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jc w:val="center"/>
        <w:tblInd w:w="216" w:type="dxa"/>
        <w:tblLayout w:type="fixed"/>
        <w:tblLook w:val="0000" w:firstRow="0" w:lastRow="0" w:firstColumn="0" w:lastColumn="0" w:noHBand="0" w:noVBand="0"/>
      </w:tblPr>
      <w:tblGrid>
        <w:gridCol w:w="3756"/>
        <w:gridCol w:w="5656"/>
      </w:tblGrid>
      <w:tr w:rsidR="001F0B9F" w:rsidRPr="001F0B9F" w:rsidTr="0053224D">
        <w:trPr>
          <w:jc w:val="center"/>
        </w:trPr>
        <w:tc>
          <w:tcPr>
            <w:tcW w:w="3756" w:type="dxa"/>
          </w:tcPr>
          <w:p w:rsidR="001F0B9F" w:rsidRPr="001F0B9F" w:rsidRDefault="001F0B9F">
            <w:pPr>
              <w:tabs>
                <w:tab w:val="left" w:pos="9000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ko-KR"/>
              </w:rPr>
            </w:pPr>
            <w:r w:rsidRPr="001F0B9F">
              <w:rPr>
                <w:rFonts w:ascii="Times New Roman" w:hAnsi="Times New Roman"/>
                <w:b/>
                <w:sz w:val="26"/>
                <w:szCs w:val="28"/>
                <w:lang w:eastAsia="ar-SA"/>
              </w:rPr>
              <w:t>HỘI ĐỒNG NHÂN DÂN</w:t>
            </w:r>
          </w:p>
          <w:p w:rsidR="001F0B9F" w:rsidRPr="001F0B9F" w:rsidRDefault="001F0B9F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F0B9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TỈNH </w:t>
            </w:r>
            <w:r w:rsidR="00BA7EA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BÌNH DƯƠNG</w:t>
            </w:r>
          </w:p>
          <w:p w:rsidR="001F0B9F" w:rsidRPr="001F0B9F" w:rsidRDefault="00A13358">
            <w:pPr>
              <w:tabs>
                <w:tab w:val="left" w:pos="9000"/>
              </w:tabs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AA9D21" wp14:editId="1A5AE05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29845</wp:posOffset>
                      </wp:positionV>
                      <wp:extent cx="671195" cy="0"/>
                      <wp:effectExtent l="0" t="0" r="14605" b="19050"/>
                      <wp:wrapNone/>
                      <wp:docPr id="3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35pt" to="5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q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  <w:p w:rsidR="001F0B9F" w:rsidRPr="001F0B9F" w:rsidRDefault="00C352EF" w:rsidP="00BA7EA3">
            <w:pPr>
              <w:tabs>
                <w:tab w:val="left" w:pos="9000"/>
              </w:tabs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val="vi-VN" w:eastAsia="ko-K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Số: 51</w:t>
            </w:r>
            <w:r w:rsidR="001F0B9F" w:rsidRPr="001F0B9F">
              <w:rPr>
                <w:rFonts w:ascii="Times New Roman" w:hAnsi="Times New Roman"/>
                <w:sz w:val="26"/>
                <w:szCs w:val="26"/>
              </w:rPr>
              <w:t>/201</w:t>
            </w:r>
            <w:r w:rsidR="00BA7EA3">
              <w:rPr>
                <w:rFonts w:ascii="Times New Roman" w:hAnsi="Times New Roman"/>
                <w:sz w:val="26"/>
                <w:szCs w:val="26"/>
              </w:rPr>
              <w:t>6</w:t>
            </w:r>
            <w:r w:rsidR="001F0B9F" w:rsidRPr="001F0B9F">
              <w:rPr>
                <w:rFonts w:ascii="Times New Roman" w:hAnsi="Times New Roman"/>
                <w:sz w:val="26"/>
                <w:szCs w:val="26"/>
              </w:rPr>
              <w:t>/NQ-HĐND</w:t>
            </w:r>
            <w:r w:rsidR="008005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56" w:type="dxa"/>
          </w:tcPr>
          <w:p w:rsidR="001F0B9F" w:rsidRPr="00C97BDA" w:rsidRDefault="001F0B9F">
            <w:pPr>
              <w:tabs>
                <w:tab w:val="left" w:pos="6028"/>
                <w:tab w:val="left" w:pos="9000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ko-KR"/>
              </w:rPr>
            </w:pPr>
            <w:r w:rsidRPr="00C97BDA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F0B9F" w:rsidRPr="00C97BDA" w:rsidRDefault="001F0B9F">
            <w:pPr>
              <w:tabs>
                <w:tab w:val="left" w:pos="6028"/>
                <w:tab w:val="left" w:pos="900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C97BDA">
              <w:rPr>
                <w:rFonts w:ascii="Times New Roman" w:hAnsi="Times New Roman"/>
                <w:b/>
                <w:bCs/>
                <w:szCs w:val="28"/>
              </w:rPr>
              <w:t>Độc lập - Tự do - Hạnh phúc</w:t>
            </w:r>
          </w:p>
          <w:p w:rsidR="001F0B9F" w:rsidRPr="001F0B9F" w:rsidRDefault="00A13358">
            <w:pPr>
              <w:tabs>
                <w:tab w:val="left" w:pos="6028"/>
                <w:tab w:val="left" w:pos="9000"/>
              </w:tabs>
              <w:jc w:val="center"/>
              <w:rPr>
                <w:rFonts w:ascii="Times New Roman" w:eastAsia="Batang" w:hAnsi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5E46C6" wp14:editId="5ACDDE7D">
                      <wp:simplePos x="0" y="0"/>
                      <wp:positionH relativeFrom="column">
                        <wp:posOffset>648106</wp:posOffset>
                      </wp:positionH>
                      <wp:positionV relativeFrom="paragraph">
                        <wp:posOffset>19431</wp:posOffset>
                      </wp:positionV>
                      <wp:extent cx="2143354" cy="0"/>
                      <wp:effectExtent l="0" t="0" r="9525" b="19050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.55pt" to="219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zL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"/>
                  </w:pict>
                </mc:Fallback>
              </mc:AlternateContent>
            </w:r>
          </w:p>
          <w:p w:rsidR="001F0B9F" w:rsidRPr="001F0B9F" w:rsidRDefault="00BA7EA3" w:rsidP="0053224D">
            <w:pPr>
              <w:tabs>
                <w:tab w:val="left" w:pos="6028"/>
                <w:tab w:val="left" w:pos="9000"/>
              </w:tabs>
              <w:jc w:val="center"/>
              <w:rPr>
                <w:rFonts w:ascii="Times New Roman" w:eastAsia="SimSun" w:hAnsi="Times New Roman"/>
                <w:bCs/>
                <w:i/>
                <w:iCs/>
                <w:szCs w:val="28"/>
                <w:lang w:val="vi-VN" w:eastAsia="ko-KR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Bình Dương</w:t>
            </w:r>
            <w:r w:rsidR="00C352EF">
              <w:rPr>
                <w:rFonts w:ascii="Times New Roman" w:hAnsi="Times New Roman"/>
                <w:i/>
                <w:iCs/>
                <w:szCs w:val="28"/>
              </w:rPr>
              <w:t xml:space="preserve">, ngày 16 tháng 12 </w:t>
            </w:r>
            <w:r w:rsidR="001F0B9F" w:rsidRPr="001F0B9F">
              <w:rPr>
                <w:rFonts w:ascii="Times New Roman" w:hAnsi="Times New Roman"/>
                <w:i/>
                <w:iCs/>
                <w:szCs w:val="28"/>
              </w:rPr>
              <w:t>năm 201</w:t>
            </w:r>
            <w:r>
              <w:rPr>
                <w:rFonts w:ascii="Times New Roman" w:hAnsi="Times New Roman"/>
                <w:i/>
                <w:iCs/>
                <w:szCs w:val="28"/>
              </w:rPr>
              <w:t>6</w:t>
            </w:r>
          </w:p>
        </w:tc>
      </w:tr>
    </w:tbl>
    <w:p w:rsidR="00476CD8" w:rsidRPr="001F0B9F" w:rsidRDefault="007D70EE" w:rsidP="0053224D">
      <w:pPr>
        <w:spacing w:before="360"/>
        <w:jc w:val="center"/>
        <w:rPr>
          <w:rFonts w:ascii="Times New Roman" w:hAnsi="Times New Roman"/>
          <w:b/>
          <w:szCs w:val="28"/>
        </w:rPr>
      </w:pPr>
      <w:r w:rsidRPr="001F0B9F">
        <w:rPr>
          <w:rFonts w:ascii="Times New Roman" w:hAnsi="Times New Roman"/>
          <w:b/>
          <w:szCs w:val="28"/>
        </w:rPr>
        <w:t>NGHỊ QUYẾT</w:t>
      </w:r>
    </w:p>
    <w:p w:rsidR="00316CCC" w:rsidRDefault="00B77A4E" w:rsidP="00C97BDA">
      <w:pPr>
        <w:jc w:val="center"/>
        <w:rPr>
          <w:rFonts w:ascii="Times New Roman" w:hAnsi="Times New Roman"/>
          <w:b/>
          <w:szCs w:val="28"/>
        </w:rPr>
      </w:pPr>
      <w:r w:rsidRPr="00B77A4E">
        <w:rPr>
          <w:rFonts w:ascii="Times New Roman" w:hAnsi="Times New Roman"/>
          <w:b/>
          <w:szCs w:val="28"/>
        </w:rPr>
        <w:t>Về định mức</w:t>
      </w:r>
      <w:r w:rsidR="00107C61">
        <w:rPr>
          <w:rFonts w:ascii="Times New Roman" w:hAnsi="Times New Roman"/>
          <w:b/>
          <w:szCs w:val="28"/>
        </w:rPr>
        <w:t xml:space="preserve"> phân bổ </w:t>
      </w:r>
      <w:r w:rsidR="00316CCC">
        <w:rPr>
          <w:rFonts w:ascii="Times New Roman" w:hAnsi="Times New Roman"/>
          <w:b/>
          <w:szCs w:val="28"/>
        </w:rPr>
        <w:t xml:space="preserve">dự toán </w:t>
      </w:r>
      <w:r w:rsidRPr="00B77A4E">
        <w:rPr>
          <w:rFonts w:ascii="Times New Roman" w:hAnsi="Times New Roman"/>
          <w:b/>
          <w:szCs w:val="28"/>
        </w:rPr>
        <w:t xml:space="preserve">chi thường xuyên </w:t>
      </w:r>
    </w:p>
    <w:p w:rsidR="00C97BDA" w:rsidRDefault="00B77A4E" w:rsidP="00C97BDA">
      <w:pPr>
        <w:jc w:val="center"/>
        <w:rPr>
          <w:rFonts w:ascii="Times New Roman" w:hAnsi="Times New Roman"/>
          <w:b/>
          <w:szCs w:val="28"/>
        </w:rPr>
      </w:pPr>
      <w:r w:rsidRPr="00B77A4E">
        <w:rPr>
          <w:rFonts w:ascii="Times New Roman" w:hAnsi="Times New Roman"/>
          <w:b/>
          <w:szCs w:val="28"/>
        </w:rPr>
        <w:t>ngân sách địa phương năm 2017</w:t>
      </w:r>
      <w:r w:rsidR="00C97BDA">
        <w:rPr>
          <w:rFonts w:ascii="Times New Roman" w:hAnsi="Times New Roman"/>
          <w:b/>
          <w:szCs w:val="28"/>
        </w:rPr>
        <w:t xml:space="preserve"> </w:t>
      </w:r>
    </w:p>
    <w:p w:rsidR="00177FC2" w:rsidRPr="00B77A4E" w:rsidRDefault="00B77A4E" w:rsidP="00C97BDA">
      <w:pPr>
        <w:jc w:val="center"/>
        <w:rPr>
          <w:rFonts w:ascii="Times New Roman" w:hAnsi="Times New Roman"/>
          <w:b/>
          <w:szCs w:val="28"/>
        </w:rPr>
      </w:pPr>
      <w:r w:rsidRPr="00B77A4E">
        <w:rPr>
          <w:rFonts w:ascii="Times New Roman" w:hAnsi="Times New Roman"/>
          <w:b/>
          <w:szCs w:val="28"/>
        </w:rPr>
        <w:t xml:space="preserve">và giai </w:t>
      </w:r>
      <w:r w:rsidR="00C97BDA">
        <w:rPr>
          <w:rFonts w:ascii="Times New Roman" w:hAnsi="Times New Roman"/>
          <w:b/>
          <w:szCs w:val="28"/>
        </w:rPr>
        <w:t>đ</w:t>
      </w:r>
      <w:r w:rsidRPr="00B77A4E">
        <w:rPr>
          <w:rFonts w:ascii="Times New Roman" w:hAnsi="Times New Roman"/>
          <w:b/>
          <w:szCs w:val="28"/>
        </w:rPr>
        <w:t>oạn 2017 - 2020</w:t>
      </w:r>
    </w:p>
    <w:p w:rsidR="004551A0" w:rsidRPr="001F0B9F" w:rsidRDefault="00A13358" w:rsidP="001F0B9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760781" cy="0"/>
                <wp:effectExtent l="0" t="0" r="20320" b="1905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0;margin-top:3.7pt;width:59.9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8p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">
                <w10:wrap anchorx="margin"/>
              </v:shape>
            </w:pict>
          </mc:Fallback>
        </mc:AlternateContent>
      </w:r>
    </w:p>
    <w:p w:rsidR="007D70EE" w:rsidRPr="001F0B9F" w:rsidRDefault="007D70EE" w:rsidP="001F0B9F">
      <w:pPr>
        <w:jc w:val="center"/>
        <w:rPr>
          <w:rFonts w:ascii="Times New Roman" w:hAnsi="Times New Roman"/>
          <w:b/>
        </w:rPr>
      </w:pPr>
      <w:r w:rsidRPr="001F0B9F">
        <w:rPr>
          <w:rFonts w:ascii="Times New Roman" w:hAnsi="Times New Roman"/>
          <w:b/>
        </w:rPr>
        <w:t xml:space="preserve">HỘI ĐỒNG NHÂN DÂN TỈNH </w:t>
      </w:r>
      <w:r w:rsidR="00177FC2">
        <w:rPr>
          <w:rFonts w:ascii="Times New Roman" w:hAnsi="Times New Roman"/>
          <w:b/>
        </w:rPr>
        <w:t>BÌNH DƯƠNG</w:t>
      </w:r>
    </w:p>
    <w:p w:rsidR="00CA67D4" w:rsidRDefault="00DD4ADF" w:rsidP="001F0B9F">
      <w:pPr>
        <w:jc w:val="center"/>
        <w:rPr>
          <w:rFonts w:ascii="Times New Roman" w:hAnsi="Times New Roman"/>
          <w:b/>
        </w:rPr>
      </w:pPr>
      <w:r w:rsidRPr="001F0B9F">
        <w:rPr>
          <w:rFonts w:ascii="Times New Roman" w:hAnsi="Times New Roman"/>
          <w:b/>
        </w:rPr>
        <w:t xml:space="preserve">KHÓA </w:t>
      </w:r>
      <w:r w:rsidR="00B77A4E">
        <w:rPr>
          <w:rFonts w:ascii="Times New Roman" w:hAnsi="Times New Roman"/>
          <w:b/>
        </w:rPr>
        <w:t>IX</w:t>
      </w:r>
      <w:r w:rsidR="00364F80">
        <w:rPr>
          <w:rFonts w:ascii="Times New Roman" w:hAnsi="Times New Roman"/>
          <w:b/>
        </w:rPr>
        <w:t xml:space="preserve"> </w:t>
      </w:r>
      <w:r w:rsidR="007D70EE" w:rsidRPr="001F0B9F">
        <w:rPr>
          <w:rFonts w:ascii="Times New Roman" w:hAnsi="Times New Roman"/>
          <w:b/>
        </w:rPr>
        <w:t xml:space="preserve">- KỲ HỌP THỨ </w:t>
      </w:r>
      <w:r w:rsidR="00CE5224">
        <w:rPr>
          <w:rFonts w:ascii="Times New Roman" w:hAnsi="Times New Roman"/>
          <w:b/>
        </w:rPr>
        <w:t>BA</w:t>
      </w:r>
    </w:p>
    <w:p w:rsidR="007D70EE" w:rsidRPr="0053224D" w:rsidRDefault="00785502" w:rsidP="0053224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spacing w:val="-6"/>
        </w:rPr>
      </w:pPr>
      <w:r w:rsidRPr="0053224D">
        <w:rPr>
          <w:rFonts w:ascii="Times New Roman" w:hAnsi="Times New Roman"/>
          <w:i/>
          <w:spacing w:val="-6"/>
        </w:rPr>
        <w:t>Căn cứ Luật t</w:t>
      </w:r>
      <w:r w:rsidR="007D70EE" w:rsidRPr="0053224D">
        <w:rPr>
          <w:rFonts w:ascii="Times New Roman" w:hAnsi="Times New Roman"/>
          <w:i/>
          <w:spacing w:val="-6"/>
        </w:rPr>
        <w:t xml:space="preserve">ổ chức </w:t>
      </w:r>
      <w:r w:rsidR="00177FC2" w:rsidRPr="0053224D">
        <w:rPr>
          <w:rFonts w:ascii="Times New Roman" w:hAnsi="Times New Roman"/>
          <w:i/>
          <w:spacing w:val="-6"/>
        </w:rPr>
        <w:t>chính quyền địa phương ngày 19</w:t>
      </w:r>
      <w:r w:rsidRPr="0053224D">
        <w:rPr>
          <w:rFonts w:ascii="Times New Roman" w:hAnsi="Times New Roman"/>
          <w:i/>
          <w:spacing w:val="-6"/>
        </w:rPr>
        <w:t xml:space="preserve"> tháng </w:t>
      </w:r>
      <w:r w:rsidR="00177FC2" w:rsidRPr="0053224D">
        <w:rPr>
          <w:rFonts w:ascii="Times New Roman" w:hAnsi="Times New Roman"/>
          <w:i/>
          <w:spacing w:val="-6"/>
        </w:rPr>
        <w:t>6</w:t>
      </w:r>
      <w:r w:rsidRPr="0053224D">
        <w:rPr>
          <w:rFonts w:ascii="Times New Roman" w:hAnsi="Times New Roman"/>
          <w:i/>
          <w:spacing w:val="-6"/>
        </w:rPr>
        <w:t xml:space="preserve"> năm </w:t>
      </w:r>
      <w:r w:rsidR="007D70EE" w:rsidRPr="0053224D">
        <w:rPr>
          <w:rFonts w:ascii="Times New Roman" w:hAnsi="Times New Roman"/>
          <w:i/>
          <w:spacing w:val="-6"/>
        </w:rPr>
        <w:t>20</w:t>
      </w:r>
      <w:r w:rsidR="00177FC2" w:rsidRPr="0053224D">
        <w:rPr>
          <w:rFonts w:ascii="Times New Roman" w:hAnsi="Times New Roman"/>
          <w:i/>
          <w:spacing w:val="-6"/>
        </w:rPr>
        <w:t>15</w:t>
      </w:r>
      <w:r w:rsidR="007D70EE" w:rsidRPr="0053224D">
        <w:rPr>
          <w:rFonts w:ascii="Times New Roman" w:hAnsi="Times New Roman"/>
          <w:i/>
          <w:spacing w:val="-6"/>
        </w:rPr>
        <w:t>;</w:t>
      </w:r>
    </w:p>
    <w:p w:rsidR="007D70EE" w:rsidRPr="0053224D" w:rsidRDefault="00785502" w:rsidP="0053224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spacing w:val="-10"/>
        </w:rPr>
      </w:pPr>
      <w:r w:rsidRPr="0053224D">
        <w:rPr>
          <w:rFonts w:ascii="Times New Roman" w:hAnsi="Times New Roman"/>
          <w:i/>
          <w:spacing w:val="-10"/>
        </w:rPr>
        <w:t>Căn cứ Luật b</w:t>
      </w:r>
      <w:r w:rsidR="007D70EE" w:rsidRPr="0053224D">
        <w:rPr>
          <w:rFonts w:ascii="Times New Roman" w:hAnsi="Times New Roman"/>
          <w:i/>
          <w:spacing w:val="-10"/>
        </w:rPr>
        <w:t xml:space="preserve">an hành văn bản quy phạm pháp luật ngày </w:t>
      </w:r>
      <w:r w:rsidR="00177FC2" w:rsidRPr="0053224D">
        <w:rPr>
          <w:rFonts w:ascii="Times New Roman" w:hAnsi="Times New Roman"/>
          <w:i/>
          <w:spacing w:val="-10"/>
        </w:rPr>
        <w:t>22</w:t>
      </w:r>
      <w:r w:rsidRPr="0053224D">
        <w:rPr>
          <w:rFonts w:ascii="Times New Roman" w:hAnsi="Times New Roman"/>
          <w:i/>
          <w:spacing w:val="-10"/>
        </w:rPr>
        <w:t xml:space="preserve"> tháng </w:t>
      </w:r>
      <w:r w:rsidR="00177FC2" w:rsidRPr="0053224D">
        <w:rPr>
          <w:rFonts w:ascii="Times New Roman" w:hAnsi="Times New Roman"/>
          <w:i/>
          <w:spacing w:val="-10"/>
        </w:rPr>
        <w:t>6</w:t>
      </w:r>
      <w:r w:rsidRPr="0053224D">
        <w:rPr>
          <w:rFonts w:ascii="Times New Roman" w:hAnsi="Times New Roman"/>
          <w:i/>
          <w:spacing w:val="-10"/>
        </w:rPr>
        <w:t xml:space="preserve"> năm </w:t>
      </w:r>
      <w:r w:rsidR="007D70EE" w:rsidRPr="0053224D">
        <w:rPr>
          <w:rFonts w:ascii="Times New Roman" w:hAnsi="Times New Roman"/>
          <w:i/>
          <w:spacing w:val="-10"/>
        </w:rPr>
        <w:t>20</w:t>
      </w:r>
      <w:r w:rsidR="00177FC2" w:rsidRPr="0053224D">
        <w:rPr>
          <w:rFonts w:ascii="Times New Roman" w:hAnsi="Times New Roman"/>
          <w:i/>
          <w:spacing w:val="-10"/>
        </w:rPr>
        <w:t>15</w:t>
      </w:r>
      <w:r w:rsidR="007D70EE" w:rsidRPr="0053224D">
        <w:rPr>
          <w:rFonts w:ascii="Times New Roman" w:hAnsi="Times New Roman"/>
          <w:i/>
          <w:spacing w:val="-10"/>
        </w:rPr>
        <w:t xml:space="preserve">; </w:t>
      </w:r>
    </w:p>
    <w:p w:rsidR="00657DE2" w:rsidRPr="00F33E9A" w:rsidRDefault="00657DE2" w:rsidP="0053224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</w:rPr>
      </w:pPr>
      <w:r w:rsidRPr="00F33E9A">
        <w:rPr>
          <w:rFonts w:ascii="Times New Roman" w:hAnsi="Times New Roman"/>
          <w:i/>
        </w:rPr>
        <w:t>C</w:t>
      </w:r>
      <w:r w:rsidR="004E67ED" w:rsidRPr="00F33E9A">
        <w:rPr>
          <w:rFonts w:ascii="Times New Roman" w:hAnsi="Times New Roman"/>
          <w:i/>
        </w:rPr>
        <w:t>ă</w:t>
      </w:r>
      <w:r w:rsidRPr="00F33E9A">
        <w:rPr>
          <w:rFonts w:ascii="Times New Roman" w:hAnsi="Times New Roman"/>
          <w:i/>
        </w:rPr>
        <w:t>n c</w:t>
      </w:r>
      <w:r w:rsidR="004E67ED" w:rsidRPr="00F33E9A">
        <w:rPr>
          <w:rFonts w:ascii="Times New Roman" w:hAnsi="Times New Roman"/>
          <w:i/>
        </w:rPr>
        <w:t>ứ</w:t>
      </w:r>
      <w:r w:rsidRPr="00F33E9A">
        <w:rPr>
          <w:rFonts w:ascii="Times New Roman" w:hAnsi="Times New Roman"/>
          <w:i/>
        </w:rPr>
        <w:t xml:space="preserve"> Lu</w:t>
      </w:r>
      <w:r w:rsidR="004E67ED" w:rsidRPr="00F33E9A">
        <w:rPr>
          <w:rFonts w:ascii="Times New Roman" w:hAnsi="Times New Roman"/>
          <w:i/>
        </w:rPr>
        <w:t>ậ</w:t>
      </w:r>
      <w:r w:rsidRPr="00F33E9A">
        <w:rPr>
          <w:rFonts w:ascii="Times New Roman" w:hAnsi="Times New Roman"/>
          <w:i/>
        </w:rPr>
        <w:t xml:space="preserve">t </w:t>
      </w:r>
      <w:r w:rsidR="00785502">
        <w:rPr>
          <w:rFonts w:ascii="Times New Roman" w:hAnsi="Times New Roman"/>
          <w:i/>
        </w:rPr>
        <w:t>n</w:t>
      </w:r>
      <w:r w:rsidR="00926808" w:rsidRPr="00F33E9A">
        <w:rPr>
          <w:rFonts w:ascii="Times New Roman" w:hAnsi="Times New Roman"/>
          <w:i/>
        </w:rPr>
        <w:t>gân sách</w:t>
      </w:r>
      <w:r w:rsidRPr="00F33E9A">
        <w:rPr>
          <w:rFonts w:ascii="Times New Roman" w:hAnsi="Times New Roman"/>
          <w:i/>
        </w:rPr>
        <w:t xml:space="preserve"> </w:t>
      </w:r>
      <w:r w:rsidR="00785502">
        <w:rPr>
          <w:rFonts w:ascii="Times New Roman" w:hAnsi="Times New Roman"/>
          <w:i/>
        </w:rPr>
        <w:t>n</w:t>
      </w:r>
      <w:r w:rsidR="008D08D0" w:rsidRPr="00F33E9A">
        <w:rPr>
          <w:rFonts w:ascii="Times New Roman" w:hAnsi="Times New Roman"/>
          <w:i/>
        </w:rPr>
        <w:t>hà nước</w:t>
      </w:r>
      <w:r w:rsidRPr="00F33E9A">
        <w:rPr>
          <w:rFonts w:ascii="Times New Roman" w:hAnsi="Times New Roman"/>
          <w:i/>
        </w:rPr>
        <w:t xml:space="preserve"> ng</w:t>
      </w:r>
      <w:r w:rsidR="004E67ED" w:rsidRPr="00F33E9A">
        <w:rPr>
          <w:rFonts w:ascii="Times New Roman" w:hAnsi="Times New Roman"/>
          <w:i/>
        </w:rPr>
        <w:t>à</w:t>
      </w:r>
      <w:r w:rsidRPr="00F33E9A">
        <w:rPr>
          <w:rFonts w:ascii="Times New Roman" w:hAnsi="Times New Roman"/>
          <w:i/>
        </w:rPr>
        <w:t xml:space="preserve">y </w:t>
      </w:r>
      <w:r w:rsidR="002D754C">
        <w:rPr>
          <w:rFonts w:ascii="Times New Roman" w:hAnsi="Times New Roman"/>
          <w:i/>
        </w:rPr>
        <w:t>25</w:t>
      </w:r>
      <w:r w:rsidR="00785502">
        <w:rPr>
          <w:rFonts w:ascii="Times New Roman" w:hAnsi="Times New Roman"/>
          <w:i/>
        </w:rPr>
        <w:t xml:space="preserve"> tháng </w:t>
      </w:r>
      <w:r w:rsidR="002D754C">
        <w:rPr>
          <w:rFonts w:ascii="Times New Roman" w:hAnsi="Times New Roman"/>
          <w:i/>
        </w:rPr>
        <w:t>6</w:t>
      </w:r>
      <w:r w:rsidR="00785502">
        <w:rPr>
          <w:rFonts w:ascii="Times New Roman" w:hAnsi="Times New Roman"/>
          <w:i/>
        </w:rPr>
        <w:t xml:space="preserve"> năm </w:t>
      </w:r>
      <w:r w:rsidRPr="00F33E9A">
        <w:rPr>
          <w:rFonts w:ascii="Times New Roman" w:hAnsi="Times New Roman"/>
          <w:i/>
        </w:rPr>
        <w:t>20</w:t>
      </w:r>
      <w:r w:rsidR="00177FC2" w:rsidRPr="00F33E9A">
        <w:rPr>
          <w:rFonts w:ascii="Times New Roman" w:hAnsi="Times New Roman"/>
          <w:i/>
        </w:rPr>
        <w:t>15</w:t>
      </w:r>
      <w:r w:rsidRPr="00F33E9A">
        <w:rPr>
          <w:rFonts w:ascii="Times New Roman" w:hAnsi="Times New Roman"/>
          <w:i/>
        </w:rPr>
        <w:t>;</w:t>
      </w:r>
    </w:p>
    <w:p w:rsidR="004551A0" w:rsidRPr="00F33E9A" w:rsidRDefault="00177FC2" w:rsidP="0053224D">
      <w:pPr>
        <w:pStyle w:val="Heading3"/>
        <w:keepNext w:val="0"/>
        <w:spacing w:before="100" w:beforeAutospacing="1" w:after="100" w:afterAutospacing="1"/>
        <w:ind w:firstLine="567"/>
        <w:jc w:val="both"/>
        <w:rPr>
          <w:rFonts w:ascii="Times New Roman" w:hAnsi="Times New Roman"/>
          <w:b w:val="0"/>
          <w:i/>
          <w:u w:val="none"/>
        </w:rPr>
      </w:pPr>
      <w:r w:rsidRPr="00F33E9A">
        <w:rPr>
          <w:rFonts w:ascii="Times New Roman" w:hAnsi="Times New Roman"/>
          <w:b w:val="0"/>
          <w:i/>
          <w:u w:val="none"/>
        </w:rPr>
        <w:t xml:space="preserve">Căn cứ </w:t>
      </w:r>
      <w:r w:rsidR="004551A0" w:rsidRPr="00F33E9A">
        <w:rPr>
          <w:rFonts w:ascii="Times New Roman" w:hAnsi="Times New Roman"/>
          <w:b w:val="0"/>
          <w:i/>
          <w:u w:val="none"/>
        </w:rPr>
        <w:t xml:space="preserve">Quyết định số </w:t>
      </w:r>
      <w:r w:rsidR="009239A6">
        <w:rPr>
          <w:rFonts w:ascii="Times New Roman" w:hAnsi="Times New Roman"/>
          <w:b w:val="0"/>
          <w:i/>
          <w:u w:val="none"/>
        </w:rPr>
        <w:t>46</w:t>
      </w:r>
      <w:r w:rsidR="004551A0" w:rsidRPr="00F33E9A">
        <w:rPr>
          <w:rFonts w:ascii="Times New Roman" w:hAnsi="Times New Roman"/>
          <w:b w:val="0"/>
          <w:i/>
          <w:u w:val="none"/>
        </w:rPr>
        <w:t>/</w:t>
      </w:r>
      <w:r w:rsidR="00107C61">
        <w:rPr>
          <w:rFonts w:ascii="Times New Roman" w:hAnsi="Times New Roman"/>
          <w:b w:val="0"/>
          <w:i/>
          <w:u w:val="none"/>
        </w:rPr>
        <w:t>2016/</w:t>
      </w:r>
      <w:r w:rsidR="004551A0" w:rsidRPr="00F33E9A">
        <w:rPr>
          <w:rFonts w:ascii="Times New Roman" w:hAnsi="Times New Roman"/>
          <w:b w:val="0"/>
          <w:i/>
          <w:u w:val="none"/>
        </w:rPr>
        <w:t xml:space="preserve">QĐ-TTg ngày </w:t>
      </w:r>
      <w:r w:rsidR="009239A6">
        <w:rPr>
          <w:rFonts w:ascii="Times New Roman" w:hAnsi="Times New Roman"/>
          <w:b w:val="0"/>
          <w:i/>
          <w:u w:val="none"/>
        </w:rPr>
        <w:t>19</w:t>
      </w:r>
      <w:r w:rsidR="00785502">
        <w:rPr>
          <w:rFonts w:ascii="Times New Roman" w:hAnsi="Times New Roman"/>
          <w:b w:val="0"/>
          <w:i/>
          <w:u w:val="none"/>
        </w:rPr>
        <w:t xml:space="preserve"> tháng </w:t>
      </w:r>
      <w:r w:rsidR="009239A6">
        <w:rPr>
          <w:rFonts w:ascii="Times New Roman" w:hAnsi="Times New Roman"/>
          <w:b w:val="0"/>
          <w:i/>
          <w:u w:val="none"/>
        </w:rPr>
        <w:t>10</w:t>
      </w:r>
      <w:r w:rsidR="00785502">
        <w:rPr>
          <w:rFonts w:ascii="Times New Roman" w:hAnsi="Times New Roman"/>
          <w:b w:val="0"/>
          <w:i/>
          <w:u w:val="none"/>
        </w:rPr>
        <w:t xml:space="preserve"> năm </w:t>
      </w:r>
      <w:r w:rsidR="009239A6">
        <w:rPr>
          <w:rFonts w:ascii="Times New Roman" w:hAnsi="Times New Roman"/>
          <w:b w:val="0"/>
          <w:i/>
          <w:u w:val="none"/>
        </w:rPr>
        <w:t>2016</w:t>
      </w:r>
      <w:r w:rsidR="004551A0" w:rsidRPr="00F33E9A">
        <w:rPr>
          <w:rFonts w:ascii="Times New Roman" w:hAnsi="Times New Roman"/>
          <w:b w:val="0"/>
          <w:i/>
          <w:u w:val="none"/>
        </w:rPr>
        <w:t xml:space="preserve"> của Thủ tướng Chính phủ về</w:t>
      </w:r>
      <w:r w:rsidRPr="00F33E9A">
        <w:rPr>
          <w:rFonts w:ascii="Times New Roman" w:hAnsi="Times New Roman"/>
          <w:b w:val="0"/>
          <w:i/>
          <w:u w:val="none"/>
        </w:rPr>
        <w:t xml:space="preserve"> </w:t>
      </w:r>
      <w:r w:rsidR="009239A6">
        <w:rPr>
          <w:rFonts w:ascii="Times New Roman" w:hAnsi="Times New Roman"/>
          <w:b w:val="0"/>
          <w:i/>
          <w:u w:val="none"/>
        </w:rPr>
        <w:t xml:space="preserve">việc ban hành </w:t>
      </w:r>
      <w:r w:rsidRPr="00F33E9A">
        <w:rPr>
          <w:rFonts w:ascii="Times New Roman" w:hAnsi="Times New Roman"/>
          <w:b w:val="0"/>
          <w:i/>
          <w:u w:val="none"/>
        </w:rPr>
        <w:t xml:space="preserve">định mức </w:t>
      </w:r>
      <w:r w:rsidR="009239A6">
        <w:rPr>
          <w:rFonts w:ascii="Times New Roman" w:hAnsi="Times New Roman"/>
          <w:b w:val="0"/>
          <w:i/>
          <w:u w:val="none"/>
        </w:rPr>
        <w:t xml:space="preserve">phân bổ dự toán </w:t>
      </w:r>
      <w:r w:rsidRPr="00F33E9A">
        <w:rPr>
          <w:rFonts w:ascii="Times New Roman" w:hAnsi="Times New Roman"/>
          <w:b w:val="0"/>
          <w:i/>
          <w:u w:val="none"/>
        </w:rPr>
        <w:t>chi thường xuyên ngân sách nhà nước</w:t>
      </w:r>
      <w:r w:rsidR="009239A6">
        <w:rPr>
          <w:rFonts w:ascii="Times New Roman" w:hAnsi="Times New Roman"/>
          <w:b w:val="0"/>
          <w:i/>
          <w:u w:val="none"/>
        </w:rPr>
        <w:t xml:space="preserve"> năm 2017</w:t>
      </w:r>
      <w:r w:rsidR="004551A0" w:rsidRPr="00F33E9A">
        <w:rPr>
          <w:rFonts w:ascii="Times New Roman" w:hAnsi="Times New Roman"/>
          <w:b w:val="0"/>
          <w:i/>
          <w:u w:val="none"/>
        </w:rPr>
        <w:t>;</w:t>
      </w:r>
    </w:p>
    <w:p w:rsidR="00565BF7" w:rsidRPr="00F33E9A" w:rsidRDefault="00177FC2" w:rsidP="0053224D">
      <w:pPr>
        <w:pStyle w:val="Heading3"/>
        <w:keepNext w:val="0"/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szCs w:val="28"/>
        </w:rPr>
      </w:pPr>
      <w:r w:rsidRPr="00F33E9A">
        <w:rPr>
          <w:rFonts w:ascii="Times New Roman" w:hAnsi="Times New Roman"/>
          <w:b w:val="0"/>
          <w:i/>
          <w:u w:val="none"/>
        </w:rPr>
        <w:t>X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ét Tờ trình </w:t>
      </w:r>
      <w:r w:rsidR="004551A0" w:rsidRPr="00F33E9A">
        <w:rPr>
          <w:rFonts w:ascii="Times New Roman" w:hAnsi="Times New Roman"/>
          <w:b w:val="0"/>
          <w:i/>
          <w:u w:val="none"/>
        </w:rPr>
        <w:t>số</w:t>
      </w:r>
      <w:r w:rsidR="00785502">
        <w:rPr>
          <w:rFonts w:ascii="Times New Roman" w:hAnsi="Times New Roman"/>
          <w:b w:val="0"/>
          <w:i/>
          <w:u w:val="none"/>
        </w:rPr>
        <w:t xml:space="preserve"> 4379/TTr-UBND ngày 17 tháng </w:t>
      </w:r>
      <w:r w:rsidR="00B77A4E">
        <w:rPr>
          <w:rFonts w:ascii="Times New Roman" w:hAnsi="Times New Roman"/>
          <w:b w:val="0"/>
          <w:i/>
          <w:u w:val="none"/>
        </w:rPr>
        <w:t>11</w:t>
      </w:r>
      <w:r w:rsidR="00785502">
        <w:rPr>
          <w:rFonts w:ascii="Times New Roman" w:hAnsi="Times New Roman"/>
          <w:b w:val="0"/>
          <w:i/>
          <w:u w:val="none"/>
        </w:rPr>
        <w:t xml:space="preserve"> năm </w:t>
      </w:r>
      <w:r w:rsidR="00C624BA" w:rsidRPr="00F33E9A">
        <w:rPr>
          <w:rFonts w:ascii="Times New Roman" w:hAnsi="Times New Roman"/>
          <w:b w:val="0"/>
          <w:i/>
          <w:u w:val="none"/>
        </w:rPr>
        <w:t>201</w:t>
      </w:r>
      <w:r w:rsidRPr="00F33E9A">
        <w:rPr>
          <w:rFonts w:ascii="Times New Roman" w:hAnsi="Times New Roman"/>
          <w:b w:val="0"/>
          <w:i/>
          <w:u w:val="none"/>
        </w:rPr>
        <w:t>6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 của </w:t>
      </w:r>
      <w:r w:rsidR="002D754C">
        <w:rPr>
          <w:rFonts w:ascii="Times New Roman" w:hAnsi="Times New Roman"/>
          <w:b w:val="0"/>
          <w:i/>
          <w:u w:val="none"/>
        </w:rPr>
        <w:t xml:space="preserve">Ủy ban nhân dân 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tỉnh </w:t>
      </w:r>
      <w:r w:rsidR="004551A0" w:rsidRPr="00F33E9A">
        <w:rPr>
          <w:rFonts w:ascii="Times New Roman" w:hAnsi="Times New Roman"/>
          <w:b w:val="0"/>
          <w:i/>
          <w:u w:val="none"/>
        </w:rPr>
        <w:t xml:space="preserve">về </w:t>
      </w:r>
      <w:r w:rsidR="001338BC">
        <w:rPr>
          <w:rFonts w:ascii="Times New Roman" w:hAnsi="Times New Roman"/>
          <w:b w:val="0"/>
          <w:i/>
          <w:u w:val="none"/>
        </w:rPr>
        <w:t xml:space="preserve">việc phê chuẩn </w:t>
      </w:r>
      <w:r w:rsidR="00800556">
        <w:rPr>
          <w:rFonts w:ascii="Times New Roman" w:hAnsi="Times New Roman"/>
          <w:b w:val="0"/>
          <w:i/>
          <w:u w:val="none"/>
        </w:rPr>
        <w:t xml:space="preserve"> </w:t>
      </w:r>
      <w:r w:rsidRPr="00F33E9A">
        <w:rPr>
          <w:rFonts w:ascii="Times New Roman" w:hAnsi="Times New Roman"/>
          <w:b w:val="0"/>
          <w:i/>
          <w:u w:val="none"/>
        </w:rPr>
        <w:t>định mức</w:t>
      </w:r>
      <w:r w:rsidR="00800556">
        <w:rPr>
          <w:rFonts w:ascii="Times New Roman" w:hAnsi="Times New Roman"/>
          <w:b w:val="0"/>
          <w:i/>
          <w:u w:val="none"/>
        </w:rPr>
        <w:t xml:space="preserve"> phân bổ dự toán </w:t>
      </w:r>
      <w:r w:rsidRPr="00F33E9A">
        <w:rPr>
          <w:rFonts w:ascii="Times New Roman" w:hAnsi="Times New Roman"/>
          <w:b w:val="0"/>
          <w:i/>
          <w:u w:val="none"/>
        </w:rPr>
        <w:t>chi thường xuyên</w:t>
      </w:r>
      <w:r w:rsidR="00800556">
        <w:rPr>
          <w:rFonts w:ascii="Times New Roman" w:hAnsi="Times New Roman"/>
          <w:b w:val="0"/>
          <w:i/>
          <w:u w:val="none"/>
        </w:rPr>
        <w:t xml:space="preserve"> ngân sách địa phương</w:t>
      </w:r>
      <w:r w:rsidRPr="00F33E9A">
        <w:rPr>
          <w:rFonts w:ascii="Times New Roman" w:hAnsi="Times New Roman"/>
          <w:b w:val="0"/>
          <w:i/>
          <w:u w:val="none"/>
        </w:rPr>
        <w:t xml:space="preserve"> năm 2017 và giai đoạn 201</w:t>
      </w:r>
      <w:r w:rsidR="00316CCC">
        <w:rPr>
          <w:rFonts w:ascii="Times New Roman" w:hAnsi="Times New Roman"/>
          <w:b w:val="0"/>
          <w:i/>
          <w:u w:val="none"/>
        </w:rPr>
        <w:t>7</w:t>
      </w:r>
      <w:r w:rsidRPr="00F33E9A">
        <w:rPr>
          <w:rFonts w:ascii="Times New Roman" w:hAnsi="Times New Roman"/>
          <w:b w:val="0"/>
          <w:i/>
          <w:u w:val="none"/>
        </w:rPr>
        <w:t xml:space="preserve"> - 2020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; </w:t>
      </w:r>
      <w:r w:rsidRPr="00F33E9A">
        <w:rPr>
          <w:rFonts w:ascii="Times New Roman" w:hAnsi="Times New Roman"/>
          <w:b w:val="0"/>
          <w:i/>
          <w:u w:val="none"/>
        </w:rPr>
        <w:t>B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áo cáo thẩm tra </w:t>
      </w:r>
      <w:r w:rsidRPr="00F33E9A">
        <w:rPr>
          <w:rFonts w:ascii="Times New Roman" w:hAnsi="Times New Roman"/>
          <w:b w:val="0"/>
          <w:i/>
          <w:u w:val="none"/>
        </w:rPr>
        <w:t xml:space="preserve">số </w:t>
      </w:r>
      <w:r w:rsidR="00F004F2">
        <w:rPr>
          <w:rFonts w:ascii="Times New Roman" w:hAnsi="Times New Roman"/>
          <w:b w:val="0"/>
          <w:i/>
          <w:u w:val="none"/>
        </w:rPr>
        <w:t>37</w:t>
      </w:r>
      <w:r w:rsidR="00F33E9A" w:rsidRPr="00F33E9A">
        <w:rPr>
          <w:rFonts w:ascii="Times New Roman" w:hAnsi="Times New Roman"/>
          <w:b w:val="0"/>
          <w:i/>
          <w:u w:val="none"/>
        </w:rPr>
        <w:t>/BC-</w:t>
      </w:r>
      <w:r w:rsidR="00785502">
        <w:rPr>
          <w:rFonts w:ascii="Times New Roman" w:hAnsi="Times New Roman"/>
          <w:b w:val="0"/>
          <w:i/>
          <w:u w:val="none"/>
        </w:rPr>
        <w:t xml:space="preserve">HĐND ngày </w:t>
      </w:r>
      <w:r w:rsidR="00F004F2">
        <w:rPr>
          <w:rFonts w:ascii="Times New Roman" w:hAnsi="Times New Roman"/>
          <w:b w:val="0"/>
          <w:i/>
          <w:u w:val="none"/>
        </w:rPr>
        <w:t xml:space="preserve">05 </w:t>
      </w:r>
      <w:r w:rsidR="00785502">
        <w:rPr>
          <w:rFonts w:ascii="Times New Roman" w:hAnsi="Times New Roman"/>
          <w:b w:val="0"/>
          <w:i/>
          <w:u w:val="none"/>
        </w:rPr>
        <w:t>tháng 1</w:t>
      </w:r>
      <w:r w:rsidR="00316CCC">
        <w:rPr>
          <w:rFonts w:ascii="Times New Roman" w:hAnsi="Times New Roman"/>
          <w:b w:val="0"/>
          <w:i/>
          <w:u w:val="none"/>
        </w:rPr>
        <w:t>2</w:t>
      </w:r>
      <w:r w:rsidR="00785502">
        <w:rPr>
          <w:rFonts w:ascii="Times New Roman" w:hAnsi="Times New Roman"/>
          <w:b w:val="0"/>
          <w:i/>
          <w:u w:val="none"/>
        </w:rPr>
        <w:t xml:space="preserve"> năm </w:t>
      </w:r>
      <w:r w:rsidR="00F33E9A" w:rsidRPr="00F33E9A">
        <w:rPr>
          <w:rFonts w:ascii="Times New Roman" w:hAnsi="Times New Roman"/>
          <w:b w:val="0"/>
          <w:i/>
          <w:u w:val="none"/>
        </w:rPr>
        <w:t xml:space="preserve">2016 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của Ban </w:t>
      </w:r>
      <w:r w:rsidR="008D7EF0" w:rsidRPr="00F33E9A">
        <w:rPr>
          <w:rFonts w:ascii="Times New Roman" w:hAnsi="Times New Roman"/>
          <w:b w:val="0"/>
          <w:i/>
          <w:u w:val="none"/>
        </w:rPr>
        <w:t xml:space="preserve">Kinh 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tế - Ngân sách và ý kiến </w:t>
      </w:r>
      <w:r w:rsidR="00316CCC">
        <w:rPr>
          <w:rFonts w:ascii="Times New Roman" w:hAnsi="Times New Roman"/>
          <w:b w:val="0"/>
          <w:i/>
          <w:u w:val="none"/>
        </w:rPr>
        <w:t xml:space="preserve">thảo luận </w:t>
      </w:r>
      <w:r w:rsidR="00C624BA" w:rsidRPr="00F33E9A">
        <w:rPr>
          <w:rFonts w:ascii="Times New Roman" w:hAnsi="Times New Roman"/>
          <w:b w:val="0"/>
          <w:i/>
          <w:u w:val="none"/>
        </w:rPr>
        <w:t xml:space="preserve">của đại biểu </w:t>
      </w:r>
      <w:r w:rsidR="008D3B1A" w:rsidRPr="00F33E9A">
        <w:rPr>
          <w:rFonts w:ascii="Times New Roman" w:hAnsi="Times New Roman"/>
          <w:b w:val="0"/>
          <w:i/>
          <w:u w:val="none"/>
        </w:rPr>
        <w:t>H</w:t>
      </w:r>
      <w:r w:rsidR="00316CCC">
        <w:rPr>
          <w:rFonts w:ascii="Times New Roman" w:hAnsi="Times New Roman"/>
          <w:b w:val="0"/>
          <w:i/>
          <w:u w:val="none"/>
        </w:rPr>
        <w:t>ội đồng nhân tỉnh tại kỳ họp</w:t>
      </w:r>
      <w:r w:rsidR="00800556">
        <w:rPr>
          <w:rFonts w:ascii="Times New Roman" w:hAnsi="Times New Roman"/>
          <w:b w:val="0"/>
          <w:i/>
          <w:u w:val="none"/>
        </w:rPr>
        <w:t>.</w:t>
      </w:r>
      <w:r w:rsidR="00785502">
        <w:rPr>
          <w:rFonts w:ascii="Times New Roman" w:hAnsi="Times New Roman"/>
          <w:b w:val="0"/>
          <w:i/>
          <w:u w:val="none"/>
        </w:rPr>
        <w:t xml:space="preserve"> </w:t>
      </w:r>
    </w:p>
    <w:p w:rsidR="00877523" w:rsidRPr="001F0B9F" w:rsidRDefault="00657DE2" w:rsidP="0053224D">
      <w:pPr>
        <w:pStyle w:val="BodyTextIndent3"/>
        <w:spacing w:before="100" w:beforeAutospacing="1" w:after="100" w:afterAutospacing="1"/>
        <w:ind w:firstLine="0"/>
        <w:jc w:val="center"/>
        <w:rPr>
          <w:rFonts w:ascii="Times New Roman" w:hAnsi="Times New Roman"/>
          <w:szCs w:val="28"/>
        </w:rPr>
      </w:pPr>
      <w:r w:rsidRPr="001F0B9F">
        <w:rPr>
          <w:rFonts w:ascii="Times New Roman" w:hAnsi="Times New Roman"/>
          <w:szCs w:val="28"/>
        </w:rPr>
        <w:t>Q</w:t>
      </w:r>
      <w:r w:rsidR="004E67ED" w:rsidRPr="001F0B9F">
        <w:rPr>
          <w:rFonts w:ascii="Times New Roman" w:hAnsi="Times New Roman"/>
          <w:szCs w:val="28"/>
        </w:rPr>
        <w:t>UYẾT</w:t>
      </w:r>
      <w:r w:rsidRPr="001F0B9F">
        <w:rPr>
          <w:rFonts w:ascii="Times New Roman" w:hAnsi="Times New Roman"/>
          <w:szCs w:val="28"/>
        </w:rPr>
        <w:t xml:space="preserve"> </w:t>
      </w:r>
      <w:r w:rsidR="004E67ED" w:rsidRPr="001F0B9F">
        <w:rPr>
          <w:rFonts w:ascii="Times New Roman" w:hAnsi="Times New Roman"/>
          <w:szCs w:val="28"/>
        </w:rPr>
        <w:t>NGHỊ</w:t>
      </w:r>
      <w:r w:rsidR="002E6C3F" w:rsidRPr="001F0B9F">
        <w:rPr>
          <w:rFonts w:ascii="Times New Roman" w:hAnsi="Times New Roman"/>
          <w:szCs w:val="28"/>
        </w:rPr>
        <w:t>:</w:t>
      </w:r>
    </w:p>
    <w:p w:rsidR="00A612B6" w:rsidRDefault="00F33E9A" w:rsidP="0053224D">
      <w:pPr>
        <w:spacing w:before="100" w:beforeAutospacing="1" w:after="100" w:afterAutospacing="1"/>
        <w:ind w:firstLine="567"/>
        <w:jc w:val="both"/>
        <w:rPr>
          <w:rFonts w:ascii="Times New Roman" w:eastAsia=".VnTime" w:hAnsi="Times New Roman"/>
          <w:iCs/>
        </w:rPr>
      </w:pPr>
      <w:r w:rsidRPr="00F33E9A">
        <w:rPr>
          <w:rFonts w:ascii="Times New Roman" w:eastAsia=".VnTime" w:hAnsi="Times New Roman"/>
          <w:b/>
        </w:rPr>
        <w:t>Điều 1.</w:t>
      </w:r>
      <w:r w:rsidRPr="00F33E9A">
        <w:rPr>
          <w:rFonts w:ascii="Times New Roman" w:eastAsia=".VnTime" w:hAnsi="Times New Roman"/>
        </w:rPr>
        <w:t xml:space="preserve"> </w:t>
      </w:r>
      <w:r w:rsidR="00800556">
        <w:rPr>
          <w:rFonts w:ascii="Times New Roman" w:eastAsia=".VnTime" w:hAnsi="Times New Roman"/>
        </w:rPr>
        <w:t>P</w:t>
      </w:r>
      <w:r w:rsidRPr="00F33E9A">
        <w:rPr>
          <w:rFonts w:ascii="Times New Roman" w:eastAsia=".VnTime" w:hAnsi="Times New Roman"/>
        </w:rPr>
        <w:t xml:space="preserve">hê </w:t>
      </w:r>
      <w:r w:rsidR="00800556">
        <w:rPr>
          <w:rFonts w:ascii="Times New Roman" w:eastAsia=".VnTime" w:hAnsi="Times New Roman"/>
        </w:rPr>
        <w:t>chuẩn</w:t>
      </w:r>
      <w:r w:rsidRPr="00F33E9A">
        <w:rPr>
          <w:rFonts w:ascii="Times New Roman" w:eastAsia=".VnTime" w:hAnsi="Times New Roman"/>
        </w:rPr>
        <w:t xml:space="preserve"> định mức phân bổ dự toán chi thường xuyên ngân sách </w:t>
      </w:r>
      <w:r w:rsidR="00316CCC">
        <w:rPr>
          <w:rFonts w:ascii="Times New Roman" w:eastAsia=".VnTime" w:hAnsi="Times New Roman"/>
        </w:rPr>
        <w:t xml:space="preserve">địa phương </w:t>
      </w:r>
      <w:r w:rsidRPr="00F33E9A">
        <w:rPr>
          <w:rFonts w:ascii="Times New Roman" w:eastAsia=".VnTime" w:hAnsi="Times New Roman"/>
        </w:rPr>
        <w:t>năm 201</w:t>
      </w:r>
      <w:r>
        <w:rPr>
          <w:rFonts w:ascii="Times New Roman" w:eastAsia=".VnTime" w:hAnsi="Times New Roman"/>
        </w:rPr>
        <w:t>7</w:t>
      </w:r>
      <w:r w:rsidRPr="00F33E9A">
        <w:rPr>
          <w:rFonts w:ascii="Times New Roman" w:eastAsia=".VnTime" w:hAnsi="Times New Roman"/>
        </w:rPr>
        <w:t xml:space="preserve"> </w:t>
      </w:r>
      <w:r w:rsidR="00AF4727">
        <w:rPr>
          <w:rFonts w:ascii="Times New Roman" w:eastAsia=".VnTime" w:hAnsi="Times New Roman"/>
        </w:rPr>
        <w:t>và giai đoạ</w:t>
      </w:r>
      <w:r w:rsidR="00F004F2">
        <w:rPr>
          <w:rFonts w:ascii="Times New Roman" w:eastAsia=".VnTime" w:hAnsi="Times New Roman"/>
        </w:rPr>
        <w:t>n 2017 -</w:t>
      </w:r>
      <w:r w:rsidR="00AF4727">
        <w:rPr>
          <w:rFonts w:ascii="Times New Roman" w:eastAsia=".VnTime" w:hAnsi="Times New Roman"/>
        </w:rPr>
        <w:t xml:space="preserve"> 2020 </w:t>
      </w:r>
      <w:r w:rsidRPr="00F33E9A">
        <w:rPr>
          <w:rFonts w:ascii="Times New Roman" w:eastAsia=".VnTime" w:hAnsi="Times New Roman"/>
        </w:rPr>
        <w:t>(</w:t>
      </w:r>
      <w:r w:rsidR="00316CCC" w:rsidRPr="00316CCC">
        <w:rPr>
          <w:rFonts w:ascii="Times New Roman" w:eastAsia=".VnTime" w:hAnsi="Times New Roman"/>
          <w:i/>
        </w:rPr>
        <w:t>Phụ lục kèm theo</w:t>
      </w:r>
      <w:r w:rsidR="00316CCC">
        <w:rPr>
          <w:rFonts w:ascii="Times New Roman" w:eastAsia=".VnTime" w:hAnsi="Times New Roman"/>
        </w:rPr>
        <w:t>)</w:t>
      </w:r>
      <w:r w:rsidRPr="00F33E9A">
        <w:rPr>
          <w:rFonts w:ascii="Times New Roman" w:eastAsia=".VnTime" w:hAnsi="Times New Roman"/>
          <w:iCs/>
        </w:rPr>
        <w:t>.</w:t>
      </w:r>
    </w:p>
    <w:p w:rsidR="00F33E9A" w:rsidRPr="00F33E9A" w:rsidRDefault="00316CCC" w:rsidP="0053224D">
      <w:pPr>
        <w:widowControl w:val="0"/>
        <w:spacing w:before="100" w:beforeAutospacing="1" w:after="100" w:afterAutospacing="1"/>
        <w:ind w:firstLine="567"/>
        <w:jc w:val="both"/>
        <w:rPr>
          <w:rFonts w:ascii="Times New Roman" w:eastAsia=".VnTime" w:hAnsi="Times New Roman"/>
        </w:rPr>
      </w:pPr>
      <w:r w:rsidRPr="00A612B6">
        <w:rPr>
          <w:rFonts w:ascii="Times New Roman" w:eastAsia=".VnTime" w:hAnsi="Times New Roman"/>
          <w:b/>
          <w:iCs/>
        </w:rPr>
        <w:t>Điều 2</w:t>
      </w:r>
      <w:r w:rsidRPr="00A612B6">
        <w:rPr>
          <w:rFonts w:ascii="Times New Roman" w:eastAsia=".VnTime" w:hAnsi="Times New Roman"/>
          <w:iCs/>
        </w:rPr>
        <w:t>.</w:t>
      </w:r>
      <w:r w:rsidR="00F33E9A" w:rsidRPr="00A612B6">
        <w:rPr>
          <w:rFonts w:ascii="Times New Roman" w:eastAsia=".VnTime" w:hAnsi="Times New Roman"/>
          <w:iCs/>
        </w:rPr>
        <w:tab/>
      </w:r>
      <w:r w:rsidRPr="00316CCC">
        <w:rPr>
          <w:rFonts w:ascii="Times New Roman" w:eastAsia=".VnTime" w:hAnsi="Times New Roman"/>
          <w:iCs/>
        </w:rPr>
        <w:t>G</w:t>
      </w:r>
      <w:r w:rsidR="00F33E9A" w:rsidRPr="00F33E9A">
        <w:rPr>
          <w:rFonts w:ascii="Times New Roman" w:eastAsia=".VnTime" w:hAnsi="Times New Roman"/>
          <w:iCs/>
        </w:rPr>
        <w:t xml:space="preserve">iao </w:t>
      </w:r>
      <w:r w:rsidR="00E6096F" w:rsidRPr="00E6096F">
        <w:rPr>
          <w:rFonts w:ascii="Times New Roman" w:hAnsi="Times New Roman"/>
        </w:rPr>
        <w:t>Ủy ban nhân dân</w:t>
      </w:r>
      <w:r w:rsidR="00F33E9A" w:rsidRPr="00F33E9A">
        <w:rPr>
          <w:rFonts w:ascii="Times New Roman" w:eastAsia=".VnTime" w:hAnsi="Times New Roman"/>
          <w:iCs/>
        </w:rPr>
        <w:t xml:space="preserve"> tỉnh </w:t>
      </w:r>
      <w:r>
        <w:rPr>
          <w:rFonts w:ascii="Times New Roman" w:eastAsia=".VnTime" w:hAnsi="Times New Roman"/>
          <w:iCs/>
        </w:rPr>
        <w:t xml:space="preserve">tổ chức </w:t>
      </w:r>
      <w:r w:rsidR="00F33E9A" w:rsidRPr="00F33E9A">
        <w:rPr>
          <w:rFonts w:ascii="Times New Roman" w:eastAsia=".VnTime" w:hAnsi="Times New Roman"/>
        </w:rPr>
        <w:t>thực hiện Nghị quyết này.</w:t>
      </w:r>
    </w:p>
    <w:p w:rsidR="00800556" w:rsidRDefault="00800556" w:rsidP="0053224D">
      <w:pPr>
        <w:spacing w:before="100" w:beforeAutospacing="1" w:after="100" w:afterAutospacing="1"/>
        <w:ind w:firstLine="567"/>
        <w:jc w:val="both"/>
        <w:rPr>
          <w:rFonts w:ascii="Times New Roman" w:eastAsia=".VnTime" w:hAnsi="Times New Roman"/>
        </w:rPr>
      </w:pPr>
      <w:r w:rsidRPr="00800556">
        <w:rPr>
          <w:rFonts w:ascii="Times New Roman" w:eastAsia=".VnTime" w:hAnsi="Times New Roman"/>
          <w:b/>
        </w:rPr>
        <w:t xml:space="preserve">Điều </w:t>
      </w:r>
      <w:r w:rsidR="00C21A10">
        <w:rPr>
          <w:rFonts w:ascii="Times New Roman" w:eastAsia=".VnTime" w:hAnsi="Times New Roman"/>
          <w:b/>
        </w:rPr>
        <w:t>3</w:t>
      </w:r>
      <w:r w:rsidRPr="00800556">
        <w:rPr>
          <w:rFonts w:ascii="Times New Roman" w:eastAsia=".VnTime" w:hAnsi="Times New Roman"/>
          <w:b/>
        </w:rPr>
        <w:t>.</w:t>
      </w:r>
      <w:r>
        <w:rPr>
          <w:rFonts w:ascii="Times New Roman" w:eastAsia=".VnTime" w:hAnsi="Times New Roman"/>
        </w:rPr>
        <w:t xml:space="preserve"> Bãi bỏ Nghị quyết số 26/2010/NQ-H</w:t>
      </w:r>
      <w:r w:rsidR="00CF4F94">
        <w:rPr>
          <w:rFonts w:ascii="Times New Roman" w:eastAsia=".VnTime" w:hAnsi="Times New Roman"/>
        </w:rPr>
        <w:t>Đ</w:t>
      </w:r>
      <w:r>
        <w:rPr>
          <w:rFonts w:ascii="Times New Roman" w:eastAsia=".VnTime" w:hAnsi="Times New Roman"/>
        </w:rPr>
        <w:t>ND</w:t>
      </w:r>
      <w:r w:rsidR="007E00DC">
        <w:rPr>
          <w:rFonts w:ascii="Times New Roman" w:eastAsia=".VnTime" w:hAnsi="Times New Roman"/>
        </w:rPr>
        <w:t>7</w:t>
      </w:r>
      <w:r>
        <w:rPr>
          <w:rFonts w:ascii="Times New Roman" w:eastAsia=".VnTime" w:hAnsi="Times New Roman"/>
        </w:rPr>
        <w:t xml:space="preserve"> ngày 10</w:t>
      </w:r>
      <w:r w:rsidR="007E00DC">
        <w:rPr>
          <w:rFonts w:ascii="Times New Roman" w:eastAsia=".VnTime" w:hAnsi="Times New Roman"/>
        </w:rPr>
        <w:t xml:space="preserve"> tháng 1</w:t>
      </w:r>
      <w:r>
        <w:rPr>
          <w:rFonts w:ascii="Times New Roman" w:eastAsia=".VnTime" w:hAnsi="Times New Roman"/>
        </w:rPr>
        <w:t>2</w:t>
      </w:r>
      <w:r w:rsidR="007E00DC">
        <w:rPr>
          <w:rFonts w:ascii="Times New Roman" w:eastAsia=".VnTime" w:hAnsi="Times New Roman"/>
        </w:rPr>
        <w:t xml:space="preserve"> năm </w:t>
      </w:r>
      <w:r>
        <w:rPr>
          <w:rFonts w:ascii="Times New Roman" w:eastAsia=".VnTime" w:hAnsi="Times New Roman"/>
        </w:rPr>
        <w:t xml:space="preserve">2010 của </w:t>
      </w:r>
      <w:r w:rsidR="00E6096F" w:rsidRPr="008575A2">
        <w:rPr>
          <w:rFonts w:ascii="Times New Roman" w:hAnsi="Times New Roman"/>
          <w:color w:val="000000"/>
          <w:szCs w:val="28"/>
          <w:lang w:val="vi-VN"/>
        </w:rPr>
        <w:t xml:space="preserve">Hội đồng </w:t>
      </w:r>
      <w:r w:rsidR="00E6096F">
        <w:rPr>
          <w:rFonts w:ascii="Times New Roman" w:hAnsi="Times New Roman"/>
          <w:color w:val="000000"/>
          <w:szCs w:val="28"/>
          <w:lang w:val="vi-VN"/>
        </w:rPr>
        <w:t>nhân dân</w:t>
      </w:r>
      <w:r>
        <w:rPr>
          <w:rFonts w:ascii="Times New Roman" w:eastAsia=".VnTime" w:hAnsi="Times New Roman"/>
        </w:rPr>
        <w:t xml:space="preserve"> tỉnh về định mức phân bổ dự toán chi thường xuyên ngân sách địa phương năm 2011.</w:t>
      </w:r>
      <w:r w:rsidR="00E6096F">
        <w:rPr>
          <w:rFonts w:ascii="Times New Roman" w:eastAsia=".VnTime" w:hAnsi="Times New Roman"/>
        </w:rPr>
        <w:t xml:space="preserve"> </w:t>
      </w:r>
    </w:p>
    <w:p w:rsidR="007E00DC" w:rsidRPr="0053224D" w:rsidRDefault="007E00DC" w:rsidP="0053224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Cs w:val="28"/>
        </w:rPr>
      </w:pPr>
      <w:r w:rsidRPr="0053224D">
        <w:rPr>
          <w:rFonts w:ascii="Times New Roman" w:hAnsi="Times New Roman"/>
          <w:b/>
          <w:bCs/>
          <w:szCs w:val="28"/>
        </w:rPr>
        <w:t xml:space="preserve">Điều </w:t>
      </w:r>
      <w:r w:rsidR="00C21A10" w:rsidRPr="0053224D">
        <w:rPr>
          <w:rFonts w:ascii="Times New Roman" w:hAnsi="Times New Roman"/>
          <w:b/>
          <w:bCs/>
          <w:szCs w:val="28"/>
        </w:rPr>
        <w:t>4</w:t>
      </w:r>
      <w:r w:rsidRPr="0053224D">
        <w:rPr>
          <w:rFonts w:ascii="Times New Roman" w:hAnsi="Times New Roman"/>
          <w:b/>
          <w:bCs/>
          <w:szCs w:val="28"/>
        </w:rPr>
        <w:t xml:space="preserve">. </w:t>
      </w:r>
      <w:r w:rsidRPr="0053224D">
        <w:rPr>
          <w:rFonts w:ascii="Times New Roman" w:hAnsi="Times New Roman"/>
          <w:szCs w:val="28"/>
        </w:rPr>
        <w:t>Thường trực Hội đồng nhân dân</w:t>
      </w:r>
      <w:r w:rsidR="00833918">
        <w:rPr>
          <w:rFonts w:ascii="Times New Roman" w:hAnsi="Times New Roman"/>
          <w:szCs w:val="28"/>
        </w:rPr>
        <w:t>,</w:t>
      </w:r>
      <w:r w:rsidRPr="0053224D">
        <w:rPr>
          <w:rFonts w:ascii="Times New Roman" w:hAnsi="Times New Roman"/>
          <w:szCs w:val="28"/>
        </w:rPr>
        <w:t xml:space="preserve"> các Ban của Hội đồng nhân dân, các Tổ đại biểu và đại biểu Hội đồng nhân dân tỉnh giám sát việc thực hiện Nghị quyết này.</w:t>
      </w:r>
    </w:p>
    <w:p w:rsidR="007E00DC" w:rsidRPr="0053224D" w:rsidRDefault="007E00DC" w:rsidP="0053224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Cs w:val="28"/>
        </w:rPr>
      </w:pPr>
      <w:r w:rsidRPr="0053224D">
        <w:rPr>
          <w:rFonts w:ascii="Times New Roman" w:hAnsi="Times New Roman"/>
          <w:szCs w:val="28"/>
        </w:rPr>
        <w:lastRenderedPageBreak/>
        <w:t xml:space="preserve">Nghị quyết này đã được Hội đồng nhân dân tỉnh </w:t>
      </w:r>
      <w:r w:rsidR="00D66756" w:rsidRPr="0053224D">
        <w:rPr>
          <w:rFonts w:ascii="Times New Roman" w:hAnsi="Times New Roman"/>
          <w:szCs w:val="28"/>
        </w:rPr>
        <w:t xml:space="preserve">Bình Dương khóa IX, kỳ họp thứ </w:t>
      </w:r>
      <w:r w:rsidR="0053224D" w:rsidRPr="0053224D">
        <w:rPr>
          <w:rFonts w:ascii="Times New Roman" w:hAnsi="Times New Roman"/>
          <w:szCs w:val="28"/>
        </w:rPr>
        <w:t>b</w:t>
      </w:r>
      <w:r w:rsidR="005C3FFE" w:rsidRPr="0053224D">
        <w:rPr>
          <w:rFonts w:ascii="Times New Roman" w:hAnsi="Times New Roman"/>
          <w:szCs w:val="28"/>
        </w:rPr>
        <w:t>a</w:t>
      </w:r>
      <w:r w:rsidRPr="0053224D">
        <w:rPr>
          <w:rFonts w:ascii="Times New Roman" w:hAnsi="Times New Roman"/>
          <w:szCs w:val="28"/>
        </w:rPr>
        <w:t xml:space="preserve"> thông qua ngày 09 tháng 12 năm 2016 và có hiệu lực </w:t>
      </w:r>
      <w:r w:rsidR="00C21A10" w:rsidRPr="0053224D">
        <w:rPr>
          <w:rFonts w:ascii="Times New Roman" w:hAnsi="Times New Roman"/>
          <w:szCs w:val="28"/>
        </w:rPr>
        <w:t xml:space="preserve">kể </w:t>
      </w:r>
      <w:r w:rsidRPr="0053224D">
        <w:rPr>
          <w:rFonts w:ascii="Times New Roman" w:hAnsi="Times New Roman"/>
          <w:szCs w:val="28"/>
        </w:rPr>
        <w:t>từ ngày 01 tháng 01 năm 2017./.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B70F13" w:rsidRPr="00B70F13" w:rsidTr="00F23FDB">
        <w:tc>
          <w:tcPr>
            <w:tcW w:w="5353" w:type="dxa"/>
            <w:shd w:val="clear" w:color="auto" w:fill="auto"/>
          </w:tcPr>
          <w:p w:rsidR="00B70F13" w:rsidRPr="00B70F13" w:rsidRDefault="00B70F13" w:rsidP="005D5F78">
            <w:pPr>
              <w:tabs>
                <w:tab w:val="center" w:pos="68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F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B70F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  <w:p w:rsidR="00B70F13" w:rsidRPr="00B207BF" w:rsidRDefault="00B70F13" w:rsidP="005D5F78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>- Uỷ ban thường vụ Quốc hội</w:t>
            </w:r>
            <w:r w:rsidR="0053224D">
              <w:rPr>
                <w:rFonts w:ascii="Times New Roman" w:hAnsi="Times New Roman"/>
                <w:color w:val="000000"/>
                <w:sz w:val="22"/>
                <w:szCs w:val="22"/>
              </w:rPr>
              <w:t>, Chính phủ</w:t>
            </w:r>
            <w:r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B70F13" w:rsidRPr="00B207BF" w:rsidRDefault="00B70F13" w:rsidP="005D5F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>- Văn phòng</w:t>
            </w:r>
            <w:r w:rsidR="00B207BF"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>: Quốc hội, Chính phủ:</w:t>
            </w:r>
          </w:p>
          <w:p w:rsidR="00B207BF" w:rsidRPr="00B207BF" w:rsidRDefault="00B207BF" w:rsidP="00B207BF">
            <w:pPr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  <w:r w:rsidRPr="00B207BF">
              <w:rPr>
                <w:rFonts w:ascii="Times New Roman" w:hAnsi="Times New Roman"/>
                <w:sz w:val="22"/>
                <w:szCs w:val="22"/>
              </w:rPr>
              <w:t xml:space="preserve">- Ban Công tác đại biểu UBTVQH; </w:t>
            </w:r>
          </w:p>
          <w:p w:rsidR="00B70F13" w:rsidRPr="00B207BF" w:rsidRDefault="00B70F13" w:rsidP="005D5F7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>- Các Bộ: Kế hoạch và Đầu tư, Tài chính;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207BF">
              <w:rPr>
                <w:rFonts w:ascii="Times New Roman" w:hAnsi="Times New Roman"/>
                <w:color w:val="000000"/>
                <w:sz w:val="22"/>
                <w:szCs w:val="22"/>
              </w:rPr>
              <w:t>- Cục Kiểm tra văn bản QPPL - Bộ Tư pháp</w:t>
            </w:r>
            <w:r w:rsidRPr="00B70F13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>- Thường trực Tỉnh ủy, Đoàn Đ</w:t>
            </w:r>
            <w:r w:rsidR="007D41D5">
              <w:rPr>
                <w:rFonts w:ascii="Times New Roman" w:hAnsi="Times New Roman"/>
                <w:color w:val="000000"/>
                <w:sz w:val="22"/>
              </w:rPr>
              <w:t xml:space="preserve">ại biểu </w:t>
            </w:r>
            <w:r w:rsidRPr="00B70F13">
              <w:rPr>
                <w:rFonts w:ascii="Times New Roman" w:hAnsi="Times New Roman"/>
                <w:color w:val="000000"/>
                <w:sz w:val="22"/>
              </w:rPr>
              <w:t>Quốc hội tỉnh;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>- Thường trực HĐND, UBND, UBMTTQVN tỉnh;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>- Đại biểu Hội đồng nhân dân tỉnh;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>- Các Sở, ban ngành, đoàn thể cấp tỉnh;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>- LĐVP: Tỉnh ủy, HĐND, UBND tỉnh;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 w:rsidR="001D2BB4">
              <w:rPr>
                <w:rFonts w:ascii="Times New Roman" w:hAnsi="Times New Roman"/>
                <w:color w:val="000000"/>
                <w:sz w:val="22"/>
              </w:rPr>
              <w:t>Thường trực HĐND</w:t>
            </w:r>
            <w:r w:rsidR="00F23FDB">
              <w:rPr>
                <w:rFonts w:ascii="Times New Roman" w:hAnsi="Times New Roman"/>
                <w:color w:val="000000"/>
                <w:sz w:val="22"/>
              </w:rPr>
              <w:t>; UBND</w:t>
            </w:r>
            <w:r w:rsidR="001D2BB4">
              <w:rPr>
                <w:rFonts w:ascii="Times New Roman" w:hAnsi="Times New Roman"/>
                <w:color w:val="000000"/>
                <w:sz w:val="22"/>
              </w:rPr>
              <w:t xml:space="preserve"> các huyện, thị</w:t>
            </w:r>
            <w:r w:rsidRPr="00B70F13">
              <w:rPr>
                <w:rFonts w:ascii="Times New Roman" w:hAnsi="Times New Roman"/>
                <w:color w:val="000000"/>
                <w:sz w:val="22"/>
              </w:rPr>
              <w:t>, thành phố;</w:t>
            </w:r>
          </w:p>
          <w:p w:rsidR="00B70F13" w:rsidRDefault="0073723E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Trung tâm C</w:t>
            </w:r>
            <w:r w:rsidR="00B70F13" w:rsidRPr="00B70F13">
              <w:rPr>
                <w:rFonts w:ascii="Times New Roman" w:hAnsi="Times New Roman"/>
                <w:color w:val="000000"/>
                <w:sz w:val="22"/>
              </w:rPr>
              <w:t>ông báo</w:t>
            </w:r>
            <w:r w:rsidR="00DB788B">
              <w:rPr>
                <w:rFonts w:ascii="Times New Roman" w:hAnsi="Times New Roman"/>
                <w:color w:val="000000"/>
                <w:sz w:val="22"/>
              </w:rPr>
              <w:t xml:space="preserve"> tỉnh</w:t>
            </w:r>
            <w:r w:rsidR="00B70F13" w:rsidRPr="00B70F13">
              <w:rPr>
                <w:rFonts w:ascii="Times New Roman" w:hAnsi="Times New Roman"/>
                <w:color w:val="000000"/>
                <w:sz w:val="22"/>
              </w:rPr>
              <w:t>, Website Bình Dương;</w:t>
            </w:r>
          </w:p>
          <w:p w:rsidR="00F563A5" w:rsidRPr="00B70F13" w:rsidRDefault="00F563A5" w:rsidP="005D5F78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 w:rsidR="0053224D">
              <w:rPr>
                <w:rFonts w:ascii="Times New Roman" w:hAnsi="Times New Roman"/>
                <w:color w:val="000000"/>
                <w:sz w:val="22"/>
              </w:rPr>
              <w:t>Các phòng, CV Văn phòng HĐND tỉnh</w:t>
            </w:r>
            <w:r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:rsidR="00B70F13" w:rsidRPr="00B70F13" w:rsidRDefault="00B70F13" w:rsidP="005D5F78">
            <w:pPr>
              <w:rPr>
                <w:rFonts w:ascii="Times New Roman" w:hAnsi="Times New Roman"/>
                <w:color w:val="000000"/>
              </w:rPr>
            </w:pPr>
            <w:r w:rsidRPr="00B70F13">
              <w:rPr>
                <w:rFonts w:ascii="Times New Roman" w:hAnsi="Times New Roman"/>
                <w:color w:val="000000"/>
                <w:sz w:val="22"/>
              </w:rPr>
              <w:t>- Lưu: VT</w:t>
            </w:r>
            <w:r w:rsidR="00F563A5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70F13" w:rsidRPr="00B70F13" w:rsidRDefault="00B70F13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0F13">
              <w:rPr>
                <w:rFonts w:ascii="Times New Roman" w:hAnsi="Times New Roman"/>
                <w:b/>
                <w:bCs/>
                <w:color w:val="000000"/>
              </w:rPr>
              <w:t>CHỦ TỊCH</w:t>
            </w:r>
            <w:r w:rsidR="00BF16F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70F13" w:rsidRPr="00B70F13" w:rsidRDefault="00B70F13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F13" w:rsidRPr="00B70F13" w:rsidRDefault="00B70F13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F13" w:rsidRDefault="00C352EF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(Đã ký)</w:t>
            </w:r>
            <w:bookmarkStart w:id="0" w:name="_GoBack"/>
            <w:bookmarkEnd w:id="0"/>
          </w:p>
          <w:p w:rsidR="00F004F2" w:rsidRDefault="00F004F2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004F2" w:rsidRDefault="00F004F2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004F2" w:rsidRPr="00B70F13" w:rsidRDefault="00F004F2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Phạm Văn Cành</w:t>
            </w:r>
          </w:p>
          <w:p w:rsidR="00B70F13" w:rsidRPr="00B70F13" w:rsidRDefault="00B70F13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F13" w:rsidRPr="00B70F13" w:rsidRDefault="00B70F13" w:rsidP="005D5F78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F13" w:rsidRPr="00B70F13" w:rsidRDefault="00B70F13" w:rsidP="005D5F7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color w:val="000000"/>
              </w:rPr>
            </w:pPr>
          </w:p>
        </w:tc>
      </w:tr>
    </w:tbl>
    <w:p w:rsidR="006F462D" w:rsidRDefault="006F462D" w:rsidP="00BF16FD">
      <w:pPr>
        <w:spacing w:before="120" w:line="290" w:lineRule="exact"/>
        <w:ind w:firstLine="720"/>
        <w:jc w:val="both"/>
        <w:rPr>
          <w:rFonts w:ascii="Times New Roman" w:eastAsia=".VnTime" w:hAnsi="Times New Roman"/>
        </w:rPr>
      </w:pPr>
    </w:p>
    <w:sectPr w:rsidR="006F462D" w:rsidSect="0053224D">
      <w:footerReference w:type="even" r:id="rId8"/>
      <w:footerReference w:type="default" r:id="rId9"/>
      <w:pgSz w:w="11909" w:h="16834" w:code="9"/>
      <w:pgMar w:top="1418" w:right="1418" w:bottom="1418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59" w:rsidRDefault="009B1459">
      <w:r>
        <w:separator/>
      </w:r>
    </w:p>
  </w:endnote>
  <w:endnote w:type="continuationSeparator" w:id="0">
    <w:p w:rsidR="009B1459" w:rsidRDefault="009B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9C" w:rsidRDefault="0001299C" w:rsidP="00801D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299C" w:rsidRDefault="000129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B0" w:rsidRPr="006F462D" w:rsidRDefault="00101AB0">
    <w:pPr>
      <w:pStyle w:val="Footer"/>
      <w:jc w:val="right"/>
      <w:rPr>
        <w:rFonts w:ascii="Times New Roman" w:hAnsi="Times New Roman"/>
      </w:rPr>
    </w:pPr>
    <w:r w:rsidRPr="006F462D">
      <w:rPr>
        <w:rFonts w:ascii="Times New Roman" w:hAnsi="Times New Roman"/>
      </w:rPr>
      <w:fldChar w:fldCharType="begin"/>
    </w:r>
    <w:r w:rsidRPr="006F462D">
      <w:rPr>
        <w:rFonts w:ascii="Times New Roman" w:hAnsi="Times New Roman"/>
      </w:rPr>
      <w:instrText xml:space="preserve"> PAGE   \* MERGEFORMAT </w:instrText>
    </w:r>
    <w:r w:rsidRPr="006F462D">
      <w:rPr>
        <w:rFonts w:ascii="Times New Roman" w:hAnsi="Times New Roman"/>
      </w:rPr>
      <w:fldChar w:fldCharType="separate"/>
    </w:r>
    <w:r w:rsidR="00C352EF">
      <w:rPr>
        <w:rFonts w:ascii="Times New Roman" w:hAnsi="Times New Roman"/>
        <w:noProof/>
      </w:rPr>
      <w:t>2</w:t>
    </w:r>
    <w:r w:rsidRPr="006F462D">
      <w:rPr>
        <w:rFonts w:ascii="Times New Roman" w:hAnsi="Times New Roman"/>
        <w:noProof/>
      </w:rPr>
      <w:fldChar w:fldCharType="end"/>
    </w:r>
  </w:p>
  <w:p w:rsidR="00101AB0" w:rsidRDefault="00101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59" w:rsidRDefault="009B1459">
      <w:r>
        <w:separator/>
      </w:r>
    </w:p>
  </w:footnote>
  <w:footnote w:type="continuationSeparator" w:id="0">
    <w:p w:rsidR="009B1459" w:rsidRDefault="009B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B4DA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06216"/>
    <w:multiLevelType w:val="hybridMultilevel"/>
    <w:tmpl w:val="450C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0699"/>
    <w:multiLevelType w:val="hybridMultilevel"/>
    <w:tmpl w:val="C0D67BB6"/>
    <w:lvl w:ilvl="0" w:tplc="03808F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C2934FB"/>
    <w:multiLevelType w:val="hybridMultilevel"/>
    <w:tmpl w:val="4F88A9D2"/>
    <w:lvl w:ilvl="0" w:tplc="8F26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253B5"/>
    <w:multiLevelType w:val="hybridMultilevel"/>
    <w:tmpl w:val="31224452"/>
    <w:lvl w:ilvl="0" w:tplc="E24AE3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722AF7"/>
    <w:multiLevelType w:val="hybridMultilevel"/>
    <w:tmpl w:val="122C88D8"/>
    <w:lvl w:ilvl="0" w:tplc="7F6E0F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3C06F4"/>
    <w:multiLevelType w:val="hybridMultilevel"/>
    <w:tmpl w:val="8C9CE54A"/>
    <w:lvl w:ilvl="0" w:tplc="D68C39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8B3791"/>
    <w:multiLevelType w:val="hybridMultilevel"/>
    <w:tmpl w:val="066A7C58"/>
    <w:lvl w:ilvl="0" w:tplc="13FE7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9A4CE0"/>
    <w:multiLevelType w:val="hybridMultilevel"/>
    <w:tmpl w:val="1784968E"/>
    <w:lvl w:ilvl="0" w:tplc="294218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AF3155"/>
    <w:multiLevelType w:val="hybridMultilevel"/>
    <w:tmpl w:val="438E0868"/>
    <w:lvl w:ilvl="0" w:tplc="03BA42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B94AB1"/>
    <w:multiLevelType w:val="hybridMultilevel"/>
    <w:tmpl w:val="FBEC22D2"/>
    <w:lvl w:ilvl="0" w:tplc="AECEA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F3CE9"/>
    <w:multiLevelType w:val="hybridMultilevel"/>
    <w:tmpl w:val="18667570"/>
    <w:lvl w:ilvl="0" w:tplc="BD3C5930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69"/>
    <w:rsid w:val="00000394"/>
    <w:rsid w:val="00001C72"/>
    <w:rsid w:val="00003054"/>
    <w:rsid w:val="0001299C"/>
    <w:rsid w:val="00013C47"/>
    <w:rsid w:val="00013DE3"/>
    <w:rsid w:val="00014AC7"/>
    <w:rsid w:val="00016A85"/>
    <w:rsid w:val="00021010"/>
    <w:rsid w:val="00021125"/>
    <w:rsid w:val="000213B1"/>
    <w:rsid w:val="00022FD2"/>
    <w:rsid w:val="000262E1"/>
    <w:rsid w:val="00027587"/>
    <w:rsid w:val="000340FD"/>
    <w:rsid w:val="000352C9"/>
    <w:rsid w:val="0004714B"/>
    <w:rsid w:val="00047D92"/>
    <w:rsid w:val="00051C65"/>
    <w:rsid w:val="0005482D"/>
    <w:rsid w:val="00054835"/>
    <w:rsid w:val="00060EB6"/>
    <w:rsid w:val="0006112C"/>
    <w:rsid w:val="00061AF1"/>
    <w:rsid w:val="00063B15"/>
    <w:rsid w:val="0006430E"/>
    <w:rsid w:val="00065131"/>
    <w:rsid w:val="00065C08"/>
    <w:rsid w:val="00067679"/>
    <w:rsid w:val="00077128"/>
    <w:rsid w:val="000773A6"/>
    <w:rsid w:val="00080E9B"/>
    <w:rsid w:val="000811B1"/>
    <w:rsid w:val="0008215A"/>
    <w:rsid w:val="0008727F"/>
    <w:rsid w:val="0009074A"/>
    <w:rsid w:val="00093E8F"/>
    <w:rsid w:val="000A6960"/>
    <w:rsid w:val="000A746D"/>
    <w:rsid w:val="000B0C72"/>
    <w:rsid w:val="000B1E34"/>
    <w:rsid w:val="000B2BEA"/>
    <w:rsid w:val="000C183B"/>
    <w:rsid w:val="000C356A"/>
    <w:rsid w:val="000C3A58"/>
    <w:rsid w:val="000C72B2"/>
    <w:rsid w:val="000D1D71"/>
    <w:rsid w:val="000D4104"/>
    <w:rsid w:val="000D4A99"/>
    <w:rsid w:val="000E1184"/>
    <w:rsid w:val="000E3C15"/>
    <w:rsid w:val="000E5D29"/>
    <w:rsid w:val="000E6A6D"/>
    <w:rsid w:val="000E753E"/>
    <w:rsid w:val="000F163E"/>
    <w:rsid w:val="00100D65"/>
    <w:rsid w:val="0010175C"/>
    <w:rsid w:val="00101AB0"/>
    <w:rsid w:val="00102FA7"/>
    <w:rsid w:val="00105A7C"/>
    <w:rsid w:val="00105BD3"/>
    <w:rsid w:val="00107C61"/>
    <w:rsid w:val="00107F9A"/>
    <w:rsid w:val="00111540"/>
    <w:rsid w:val="001144E5"/>
    <w:rsid w:val="00114AED"/>
    <w:rsid w:val="00114DA7"/>
    <w:rsid w:val="001162E2"/>
    <w:rsid w:val="00116465"/>
    <w:rsid w:val="00116C33"/>
    <w:rsid w:val="00116F2A"/>
    <w:rsid w:val="00117471"/>
    <w:rsid w:val="00117C64"/>
    <w:rsid w:val="00117F2A"/>
    <w:rsid w:val="00123F49"/>
    <w:rsid w:val="0012582D"/>
    <w:rsid w:val="00130D0D"/>
    <w:rsid w:val="001334E2"/>
    <w:rsid w:val="001338BC"/>
    <w:rsid w:val="001367C9"/>
    <w:rsid w:val="001379D1"/>
    <w:rsid w:val="00144312"/>
    <w:rsid w:val="00145E5D"/>
    <w:rsid w:val="0014692A"/>
    <w:rsid w:val="00153E68"/>
    <w:rsid w:val="001570D6"/>
    <w:rsid w:val="001622BD"/>
    <w:rsid w:val="00164012"/>
    <w:rsid w:val="00166130"/>
    <w:rsid w:val="00167B7A"/>
    <w:rsid w:val="00170321"/>
    <w:rsid w:val="00170452"/>
    <w:rsid w:val="00173021"/>
    <w:rsid w:val="0017407A"/>
    <w:rsid w:val="00177FC2"/>
    <w:rsid w:val="00180D3E"/>
    <w:rsid w:val="001836F8"/>
    <w:rsid w:val="001858BA"/>
    <w:rsid w:val="001875E1"/>
    <w:rsid w:val="0019121F"/>
    <w:rsid w:val="0019157E"/>
    <w:rsid w:val="00191683"/>
    <w:rsid w:val="00191F6C"/>
    <w:rsid w:val="00196E3B"/>
    <w:rsid w:val="00196FE7"/>
    <w:rsid w:val="00197C09"/>
    <w:rsid w:val="001A010D"/>
    <w:rsid w:val="001A6CBC"/>
    <w:rsid w:val="001A6CFD"/>
    <w:rsid w:val="001B2E03"/>
    <w:rsid w:val="001B347F"/>
    <w:rsid w:val="001C1BCF"/>
    <w:rsid w:val="001D2BB4"/>
    <w:rsid w:val="001D4F9A"/>
    <w:rsid w:val="001D6EA1"/>
    <w:rsid w:val="001D7DA5"/>
    <w:rsid w:val="001E1441"/>
    <w:rsid w:val="001E1866"/>
    <w:rsid w:val="001E314F"/>
    <w:rsid w:val="001E4E04"/>
    <w:rsid w:val="001E55FC"/>
    <w:rsid w:val="001F0523"/>
    <w:rsid w:val="001F0B9F"/>
    <w:rsid w:val="001F2C36"/>
    <w:rsid w:val="001F5893"/>
    <w:rsid w:val="00201D30"/>
    <w:rsid w:val="0020202A"/>
    <w:rsid w:val="002031CA"/>
    <w:rsid w:val="002046F5"/>
    <w:rsid w:val="00205A8E"/>
    <w:rsid w:val="00206558"/>
    <w:rsid w:val="00206885"/>
    <w:rsid w:val="00206E36"/>
    <w:rsid w:val="00210E3E"/>
    <w:rsid w:val="00220C8F"/>
    <w:rsid w:val="0022174F"/>
    <w:rsid w:val="00221E07"/>
    <w:rsid w:val="002226D8"/>
    <w:rsid w:val="002229B3"/>
    <w:rsid w:val="00224974"/>
    <w:rsid w:val="00227AD5"/>
    <w:rsid w:val="00235188"/>
    <w:rsid w:val="0023763E"/>
    <w:rsid w:val="00243331"/>
    <w:rsid w:val="00243876"/>
    <w:rsid w:val="00245BA8"/>
    <w:rsid w:val="00245D1E"/>
    <w:rsid w:val="0024660F"/>
    <w:rsid w:val="0024700A"/>
    <w:rsid w:val="00250E89"/>
    <w:rsid w:val="00255876"/>
    <w:rsid w:val="002561E0"/>
    <w:rsid w:val="00256BAB"/>
    <w:rsid w:val="00267025"/>
    <w:rsid w:val="002671A9"/>
    <w:rsid w:val="00270F47"/>
    <w:rsid w:val="00274765"/>
    <w:rsid w:val="00275403"/>
    <w:rsid w:val="00275B82"/>
    <w:rsid w:val="00277CA6"/>
    <w:rsid w:val="002803F6"/>
    <w:rsid w:val="00282642"/>
    <w:rsid w:val="00283C3E"/>
    <w:rsid w:val="00283EFC"/>
    <w:rsid w:val="0028447C"/>
    <w:rsid w:val="002860B8"/>
    <w:rsid w:val="0029432D"/>
    <w:rsid w:val="0029555C"/>
    <w:rsid w:val="00297CD8"/>
    <w:rsid w:val="002A314F"/>
    <w:rsid w:val="002A740A"/>
    <w:rsid w:val="002B0127"/>
    <w:rsid w:val="002B1501"/>
    <w:rsid w:val="002B19EC"/>
    <w:rsid w:val="002B66AA"/>
    <w:rsid w:val="002C32DA"/>
    <w:rsid w:val="002C6F45"/>
    <w:rsid w:val="002C7182"/>
    <w:rsid w:val="002D3ACA"/>
    <w:rsid w:val="002D61B6"/>
    <w:rsid w:val="002D754C"/>
    <w:rsid w:val="002E25AD"/>
    <w:rsid w:val="002E2DC8"/>
    <w:rsid w:val="002E3D4E"/>
    <w:rsid w:val="002E6C3F"/>
    <w:rsid w:val="002F022D"/>
    <w:rsid w:val="002F212A"/>
    <w:rsid w:val="002F2837"/>
    <w:rsid w:val="002F4528"/>
    <w:rsid w:val="00302136"/>
    <w:rsid w:val="00305DD7"/>
    <w:rsid w:val="0031435D"/>
    <w:rsid w:val="00316263"/>
    <w:rsid w:val="00316CCC"/>
    <w:rsid w:val="003221F8"/>
    <w:rsid w:val="003243A6"/>
    <w:rsid w:val="00326B6E"/>
    <w:rsid w:val="003276BF"/>
    <w:rsid w:val="00330756"/>
    <w:rsid w:val="0033204C"/>
    <w:rsid w:val="00335FFC"/>
    <w:rsid w:val="003365BB"/>
    <w:rsid w:val="003375B8"/>
    <w:rsid w:val="003376D5"/>
    <w:rsid w:val="00342505"/>
    <w:rsid w:val="00344901"/>
    <w:rsid w:val="0035162C"/>
    <w:rsid w:val="00351E54"/>
    <w:rsid w:val="00353E3B"/>
    <w:rsid w:val="00360A2C"/>
    <w:rsid w:val="00364F80"/>
    <w:rsid w:val="00366D1F"/>
    <w:rsid w:val="00367DAF"/>
    <w:rsid w:val="00371A3C"/>
    <w:rsid w:val="00376EF3"/>
    <w:rsid w:val="0038078D"/>
    <w:rsid w:val="00380911"/>
    <w:rsid w:val="00386C0B"/>
    <w:rsid w:val="00390C9D"/>
    <w:rsid w:val="00393D77"/>
    <w:rsid w:val="003A0C6C"/>
    <w:rsid w:val="003A259E"/>
    <w:rsid w:val="003A5788"/>
    <w:rsid w:val="003A6DB3"/>
    <w:rsid w:val="003B11A1"/>
    <w:rsid w:val="003B22B2"/>
    <w:rsid w:val="003B2620"/>
    <w:rsid w:val="003B312F"/>
    <w:rsid w:val="003B41E2"/>
    <w:rsid w:val="003B6C84"/>
    <w:rsid w:val="003C1830"/>
    <w:rsid w:val="003C1BB3"/>
    <w:rsid w:val="003C550F"/>
    <w:rsid w:val="003C6DA4"/>
    <w:rsid w:val="003C6DB8"/>
    <w:rsid w:val="003D49DA"/>
    <w:rsid w:val="003D5F7E"/>
    <w:rsid w:val="003D67F5"/>
    <w:rsid w:val="003D7175"/>
    <w:rsid w:val="003E0334"/>
    <w:rsid w:val="003E1F6C"/>
    <w:rsid w:val="003E1FBD"/>
    <w:rsid w:val="003E4B17"/>
    <w:rsid w:val="003E4DC9"/>
    <w:rsid w:val="003E6693"/>
    <w:rsid w:val="003F3896"/>
    <w:rsid w:val="003F52D2"/>
    <w:rsid w:val="003F5525"/>
    <w:rsid w:val="004054E3"/>
    <w:rsid w:val="00405D18"/>
    <w:rsid w:val="00407A5E"/>
    <w:rsid w:val="00410B14"/>
    <w:rsid w:val="004132FD"/>
    <w:rsid w:val="0041587D"/>
    <w:rsid w:val="00416105"/>
    <w:rsid w:val="00416654"/>
    <w:rsid w:val="00421C85"/>
    <w:rsid w:val="0042250F"/>
    <w:rsid w:val="00426428"/>
    <w:rsid w:val="004264B6"/>
    <w:rsid w:val="00426AA1"/>
    <w:rsid w:val="00431DAE"/>
    <w:rsid w:val="004322FB"/>
    <w:rsid w:val="00432540"/>
    <w:rsid w:val="00435788"/>
    <w:rsid w:val="00443A36"/>
    <w:rsid w:val="004472C3"/>
    <w:rsid w:val="00451944"/>
    <w:rsid w:val="0045247A"/>
    <w:rsid w:val="00453D30"/>
    <w:rsid w:val="004541BB"/>
    <w:rsid w:val="004551A0"/>
    <w:rsid w:val="004614C9"/>
    <w:rsid w:val="00462891"/>
    <w:rsid w:val="004634B5"/>
    <w:rsid w:val="00464E71"/>
    <w:rsid w:val="00466786"/>
    <w:rsid w:val="00467048"/>
    <w:rsid w:val="0047246A"/>
    <w:rsid w:val="00473AB3"/>
    <w:rsid w:val="00473C4C"/>
    <w:rsid w:val="0047679E"/>
    <w:rsid w:val="00476CD8"/>
    <w:rsid w:val="00483F63"/>
    <w:rsid w:val="00490B3D"/>
    <w:rsid w:val="004922C0"/>
    <w:rsid w:val="004933E5"/>
    <w:rsid w:val="004937AA"/>
    <w:rsid w:val="00495B4A"/>
    <w:rsid w:val="00497627"/>
    <w:rsid w:val="00497E2D"/>
    <w:rsid w:val="004A1776"/>
    <w:rsid w:val="004A7C6A"/>
    <w:rsid w:val="004B265A"/>
    <w:rsid w:val="004B31E1"/>
    <w:rsid w:val="004B3AE0"/>
    <w:rsid w:val="004B45B3"/>
    <w:rsid w:val="004C2305"/>
    <w:rsid w:val="004C74A0"/>
    <w:rsid w:val="004D0CB0"/>
    <w:rsid w:val="004D13CF"/>
    <w:rsid w:val="004D2DE8"/>
    <w:rsid w:val="004D4553"/>
    <w:rsid w:val="004D735E"/>
    <w:rsid w:val="004E1315"/>
    <w:rsid w:val="004E156F"/>
    <w:rsid w:val="004E60B4"/>
    <w:rsid w:val="004E67ED"/>
    <w:rsid w:val="004E6F29"/>
    <w:rsid w:val="004F0A10"/>
    <w:rsid w:val="004F3701"/>
    <w:rsid w:val="004F54AA"/>
    <w:rsid w:val="004F65D4"/>
    <w:rsid w:val="005062D9"/>
    <w:rsid w:val="00507335"/>
    <w:rsid w:val="00510D6F"/>
    <w:rsid w:val="005118BC"/>
    <w:rsid w:val="005144A4"/>
    <w:rsid w:val="0051457B"/>
    <w:rsid w:val="00515A22"/>
    <w:rsid w:val="00517368"/>
    <w:rsid w:val="0051762E"/>
    <w:rsid w:val="00520939"/>
    <w:rsid w:val="00521218"/>
    <w:rsid w:val="00522CA0"/>
    <w:rsid w:val="00524528"/>
    <w:rsid w:val="00530380"/>
    <w:rsid w:val="0053224D"/>
    <w:rsid w:val="0054015D"/>
    <w:rsid w:val="005449AF"/>
    <w:rsid w:val="00547A04"/>
    <w:rsid w:val="005515D5"/>
    <w:rsid w:val="00555B26"/>
    <w:rsid w:val="00555FDE"/>
    <w:rsid w:val="005560EE"/>
    <w:rsid w:val="00556295"/>
    <w:rsid w:val="00560187"/>
    <w:rsid w:val="00561E6A"/>
    <w:rsid w:val="00565BF7"/>
    <w:rsid w:val="00565C72"/>
    <w:rsid w:val="0056761B"/>
    <w:rsid w:val="0057506C"/>
    <w:rsid w:val="00576DE6"/>
    <w:rsid w:val="005774E5"/>
    <w:rsid w:val="00577F3B"/>
    <w:rsid w:val="00583569"/>
    <w:rsid w:val="00583FFF"/>
    <w:rsid w:val="00584C2C"/>
    <w:rsid w:val="00584F10"/>
    <w:rsid w:val="00590906"/>
    <w:rsid w:val="00595096"/>
    <w:rsid w:val="005950E5"/>
    <w:rsid w:val="00595C30"/>
    <w:rsid w:val="005A025D"/>
    <w:rsid w:val="005A26F9"/>
    <w:rsid w:val="005A4F4D"/>
    <w:rsid w:val="005A6C8E"/>
    <w:rsid w:val="005B00E0"/>
    <w:rsid w:val="005B085F"/>
    <w:rsid w:val="005B105D"/>
    <w:rsid w:val="005B3885"/>
    <w:rsid w:val="005B4DAE"/>
    <w:rsid w:val="005B7E7F"/>
    <w:rsid w:val="005C146D"/>
    <w:rsid w:val="005C20DE"/>
    <w:rsid w:val="005C35C6"/>
    <w:rsid w:val="005C3CBE"/>
    <w:rsid w:val="005C3FFE"/>
    <w:rsid w:val="005C4BE3"/>
    <w:rsid w:val="005C62BF"/>
    <w:rsid w:val="005C68F8"/>
    <w:rsid w:val="005D0666"/>
    <w:rsid w:val="005D5F78"/>
    <w:rsid w:val="005D61C5"/>
    <w:rsid w:val="005D620F"/>
    <w:rsid w:val="005D7C08"/>
    <w:rsid w:val="005E12A1"/>
    <w:rsid w:val="005E1EEF"/>
    <w:rsid w:val="005E3E6F"/>
    <w:rsid w:val="005E4526"/>
    <w:rsid w:val="005E46B2"/>
    <w:rsid w:val="005E6464"/>
    <w:rsid w:val="005E697D"/>
    <w:rsid w:val="005F2869"/>
    <w:rsid w:val="005F3A3C"/>
    <w:rsid w:val="005F4E49"/>
    <w:rsid w:val="006079AC"/>
    <w:rsid w:val="006118E8"/>
    <w:rsid w:val="006127ED"/>
    <w:rsid w:val="00616048"/>
    <w:rsid w:val="00616BE1"/>
    <w:rsid w:val="00620002"/>
    <w:rsid w:val="006238E4"/>
    <w:rsid w:val="0062656E"/>
    <w:rsid w:val="00634E74"/>
    <w:rsid w:val="00642B02"/>
    <w:rsid w:val="00645535"/>
    <w:rsid w:val="006463D0"/>
    <w:rsid w:val="0064742B"/>
    <w:rsid w:val="00647477"/>
    <w:rsid w:val="006500BC"/>
    <w:rsid w:val="00655020"/>
    <w:rsid w:val="0065745B"/>
    <w:rsid w:val="0065795B"/>
    <w:rsid w:val="00657DE2"/>
    <w:rsid w:val="00660EE4"/>
    <w:rsid w:val="00661314"/>
    <w:rsid w:val="00662C85"/>
    <w:rsid w:val="00666112"/>
    <w:rsid w:val="00666860"/>
    <w:rsid w:val="00673CA5"/>
    <w:rsid w:val="00676AB3"/>
    <w:rsid w:val="00677ED4"/>
    <w:rsid w:val="0068149E"/>
    <w:rsid w:val="00684167"/>
    <w:rsid w:val="006849F1"/>
    <w:rsid w:val="006933C6"/>
    <w:rsid w:val="00693B06"/>
    <w:rsid w:val="006A2E79"/>
    <w:rsid w:val="006A4F36"/>
    <w:rsid w:val="006A66CF"/>
    <w:rsid w:val="006A69C3"/>
    <w:rsid w:val="006A78C9"/>
    <w:rsid w:val="006B0085"/>
    <w:rsid w:val="006B0645"/>
    <w:rsid w:val="006B19B0"/>
    <w:rsid w:val="006B390B"/>
    <w:rsid w:val="006B4C03"/>
    <w:rsid w:val="006B7E94"/>
    <w:rsid w:val="006B7EAF"/>
    <w:rsid w:val="006C06F5"/>
    <w:rsid w:val="006C6CD8"/>
    <w:rsid w:val="006C7099"/>
    <w:rsid w:val="006D16FD"/>
    <w:rsid w:val="006D2FCD"/>
    <w:rsid w:val="006D4B74"/>
    <w:rsid w:val="006D51D7"/>
    <w:rsid w:val="006D7FDA"/>
    <w:rsid w:val="006E08CE"/>
    <w:rsid w:val="006E29BC"/>
    <w:rsid w:val="006E2FA2"/>
    <w:rsid w:val="006E6E8E"/>
    <w:rsid w:val="006F343A"/>
    <w:rsid w:val="006F38BD"/>
    <w:rsid w:val="006F462D"/>
    <w:rsid w:val="006F4C64"/>
    <w:rsid w:val="006F58C4"/>
    <w:rsid w:val="00700237"/>
    <w:rsid w:val="007027D1"/>
    <w:rsid w:val="00705C4F"/>
    <w:rsid w:val="00711F17"/>
    <w:rsid w:val="007150D7"/>
    <w:rsid w:val="007159AF"/>
    <w:rsid w:val="0071695C"/>
    <w:rsid w:val="00720353"/>
    <w:rsid w:val="00727290"/>
    <w:rsid w:val="007277D5"/>
    <w:rsid w:val="007316BF"/>
    <w:rsid w:val="00732D38"/>
    <w:rsid w:val="007335AE"/>
    <w:rsid w:val="0073723E"/>
    <w:rsid w:val="007375B4"/>
    <w:rsid w:val="007429E3"/>
    <w:rsid w:val="0074303E"/>
    <w:rsid w:val="007445B8"/>
    <w:rsid w:val="00746523"/>
    <w:rsid w:val="00747C09"/>
    <w:rsid w:val="007510C4"/>
    <w:rsid w:val="0075196D"/>
    <w:rsid w:val="00756AC8"/>
    <w:rsid w:val="00760C20"/>
    <w:rsid w:val="00760D8C"/>
    <w:rsid w:val="00762C02"/>
    <w:rsid w:val="00765E06"/>
    <w:rsid w:val="00765F56"/>
    <w:rsid w:val="0076693B"/>
    <w:rsid w:val="00767974"/>
    <w:rsid w:val="007717BA"/>
    <w:rsid w:val="00772431"/>
    <w:rsid w:val="00781062"/>
    <w:rsid w:val="007831E0"/>
    <w:rsid w:val="00785502"/>
    <w:rsid w:val="00790424"/>
    <w:rsid w:val="007912DE"/>
    <w:rsid w:val="0079218D"/>
    <w:rsid w:val="00792490"/>
    <w:rsid w:val="007937AB"/>
    <w:rsid w:val="0079749A"/>
    <w:rsid w:val="007976DF"/>
    <w:rsid w:val="007A38CF"/>
    <w:rsid w:val="007A6567"/>
    <w:rsid w:val="007B17A5"/>
    <w:rsid w:val="007B2FA4"/>
    <w:rsid w:val="007B3F96"/>
    <w:rsid w:val="007B3F9A"/>
    <w:rsid w:val="007B4ED5"/>
    <w:rsid w:val="007C27CF"/>
    <w:rsid w:val="007C46A6"/>
    <w:rsid w:val="007C522C"/>
    <w:rsid w:val="007C5574"/>
    <w:rsid w:val="007C5606"/>
    <w:rsid w:val="007D14C4"/>
    <w:rsid w:val="007D41D5"/>
    <w:rsid w:val="007D485B"/>
    <w:rsid w:val="007D57EF"/>
    <w:rsid w:val="007D70EE"/>
    <w:rsid w:val="007D7F9E"/>
    <w:rsid w:val="007E00DC"/>
    <w:rsid w:val="007E4822"/>
    <w:rsid w:val="007F3BDE"/>
    <w:rsid w:val="007F5EF2"/>
    <w:rsid w:val="00800556"/>
    <w:rsid w:val="00801D97"/>
    <w:rsid w:val="00804EDA"/>
    <w:rsid w:val="008064F2"/>
    <w:rsid w:val="00807D9D"/>
    <w:rsid w:val="00810269"/>
    <w:rsid w:val="00812EEB"/>
    <w:rsid w:val="00813297"/>
    <w:rsid w:val="00813D77"/>
    <w:rsid w:val="00814EC6"/>
    <w:rsid w:val="00815B97"/>
    <w:rsid w:val="00816C51"/>
    <w:rsid w:val="00816E52"/>
    <w:rsid w:val="008175F7"/>
    <w:rsid w:val="008202CB"/>
    <w:rsid w:val="0082094F"/>
    <w:rsid w:val="008232FB"/>
    <w:rsid w:val="0082331C"/>
    <w:rsid w:val="00823AC5"/>
    <w:rsid w:val="00826B13"/>
    <w:rsid w:val="00831FAA"/>
    <w:rsid w:val="0083274D"/>
    <w:rsid w:val="00833918"/>
    <w:rsid w:val="00834371"/>
    <w:rsid w:val="008469E8"/>
    <w:rsid w:val="00847D6D"/>
    <w:rsid w:val="008521B5"/>
    <w:rsid w:val="008524E2"/>
    <w:rsid w:val="00853B45"/>
    <w:rsid w:val="008544E1"/>
    <w:rsid w:val="0085564C"/>
    <w:rsid w:val="00855D16"/>
    <w:rsid w:val="008625DB"/>
    <w:rsid w:val="008659BB"/>
    <w:rsid w:val="0086730D"/>
    <w:rsid w:val="00872D2B"/>
    <w:rsid w:val="00875007"/>
    <w:rsid w:val="00877523"/>
    <w:rsid w:val="00882166"/>
    <w:rsid w:val="00886838"/>
    <w:rsid w:val="00890E6B"/>
    <w:rsid w:val="00894BD9"/>
    <w:rsid w:val="00894FC2"/>
    <w:rsid w:val="008A1493"/>
    <w:rsid w:val="008A4013"/>
    <w:rsid w:val="008A4622"/>
    <w:rsid w:val="008A7E75"/>
    <w:rsid w:val="008B1CE0"/>
    <w:rsid w:val="008C0E07"/>
    <w:rsid w:val="008C1EDB"/>
    <w:rsid w:val="008C2039"/>
    <w:rsid w:val="008C3704"/>
    <w:rsid w:val="008C5F58"/>
    <w:rsid w:val="008D0768"/>
    <w:rsid w:val="008D08D0"/>
    <w:rsid w:val="008D3B1A"/>
    <w:rsid w:val="008D4348"/>
    <w:rsid w:val="008D7026"/>
    <w:rsid w:val="008D7EF0"/>
    <w:rsid w:val="008E3818"/>
    <w:rsid w:val="008F181D"/>
    <w:rsid w:val="008F26C8"/>
    <w:rsid w:val="008F48F6"/>
    <w:rsid w:val="0090514F"/>
    <w:rsid w:val="00905CB8"/>
    <w:rsid w:val="0091058E"/>
    <w:rsid w:val="00912872"/>
    <w:rsid w:val="00913198"/>
    <w:rsid w:val="00914E2E"/>
    <w:rsid w:val="009168A8"/>
    <w:rsid w:val="009175AA"/>
    <w:rsid w:val="0092011F"/>
    <w:rsid w:val="00921E24"/>
    <w:rsid w:val="00921EB9"/>
    <w:rsid w:val="009239A6"/>
    <w:rsid w:val="0092648C"/>
    <w:rsid w:val="00926808"/>
    <w:rsid w:val="009324E1"/>
    <w:rsid w:val="009326E6"/>
    <w:rsid w:val="00932C34"/>
    <w:rsid w:val="0094161B"/>
    <w:rsid w:val="00942EBD"/>
    <w:rsid w:val="00943570"/>
    <w:rsid w:val="00943F77"/>
    <w:rsid w:val="00946AC0"/>
    <w:rsid w:val="00953944"/>
    <w:rsid w:val="00956DE5"/>
    <w:rsid w:val="00963444"/>
    <w:rsid w:val="0096485D"/>
    <w:rsid w:val="009651B1"/>
    <w:rsid w:val="00965CB5"/>
    <w:rsid w:val="00970371"/>
    <w:rsid w:val="00981708"/>
    <w:rsid w:val="00982659"/>
    <w:rsid w:val="00983D78"/>
    <w:rsid w:val="00986461"/>
    <w:rsid w:val="009879B3"/>
    <w:rsid w:val="0099374A"/>
    <w:rsid w:val="009A08BB"/>
    <w:rsid w:val="009A1AA2"/>
    <w:rsid w:val="009A265C"/>
    <w:rsid w:val="009A3AE1"/>
    <w:rsid w:val="009A5522"/>
    <w:rsid w:val="009A661B"/>
    <w:rsid w:val="009A7A54"/>
    <w:rsid w:val="009B1459"/>
    <w:rsid w:val="009B260D"/>
    <w:rsid w:val="009B47BE"/>
    <w:rsid w:val="009B64C3"/>
    <w:rsid w:val="009C12BE"/>
    <w:rsid w:val="009C322C"/>
    <w:rsid w:val="009C396C"/>
    <w:rsid w:val="009C7B53"/>
    <w:rsid w:val="009D0651"/>
    <w:rsid w:val="009D1D0E"/>
    <w:rsid w:val="009D20B2"/>
    <w:rsid w:val="009D391E"/>
    <w:rsid w:val="009D779E"/>
    <w:rsid w:val="009E1792"/>
    <w:rsid w:val="009E1B7F"/>
    <w:rsid w:val="009E38A2"/>
    <w:rsid w:val="009E3B6B"/>
    <w:rsid w:val="009E3E21"/>
    <w:rsid w:val="009E62FE"/>
    <w:rsid w:val="009E724F"/>
    <w:rsid w:val="009F1394"/>
    <w:rsid w:val="009F4FA7"/>
    <w:rsid w:val="009F67AD"/>
    <w:rsid w:val="009F72FD"/>
    <w:rsid w:val="00A00EF5"/>
    <w:rsid w:val="00A01227"/>
    <w:rsid w:val="00A02398"/>
    <w:rsid w:val="00A0270B"/>
    <w:rsid w:val="00A035D1"/>
    <w:rsid w:val="00A05F8E"/>
    <w:rsid w:val="00A13358"/>
    <w:rsid w:val="00A14F0F"/>
    <w:rsid w:val="00A15125"/>
    <w:rsid w:val="00A211B7"/>
    <w:rsid w:val="00A251A5"/>
    <w:rsid w:val="00A31871"/>
    <w:rsid w:val="00A339DA"/>
    <w:rsid w:val="00A42DEE"/>
    <w:rsid w:val="00A435E8"/>
    <w:rsid w:val="00A43F86"/>
    <w:rsid w:val="00A47AD5"/>
    <w:rsid w:val="00A513F7"/>
    <w:rsid w:val="00A55682"/>
    <w:rsid w:val="00A609C1"/>
    <w:rsid w:val="00A61146"/>
    <w:rsid w:val="00A612B6"/>
    <w:rsid w:val="00A61405"/>
    <w:rsid w:val="00A63666"/>
    <w:rsid w:val="00A66E69"/>
    <w:rsid w:val="00A70BAF"/>
    <w:rsid w:val="00A7222A"/>
    <w:rsid w:val="00A735A5"/>
    <w:rsid w:val="00A737CA"/>
    <w:rsid w:val="00A81E7F"/>
    <w:rsid w:val="00A85058"/>
    <w:rsid w:val="00A87AA2"/>
    <w:rsid w:val="00A9279C"/>
    <w:rsid w:val="00A93D1D"/>
    <w:rsid w:val="00A9533B"/>
    <w:rsid w:val="00A967EC"/>
    <w:rsid w:val="00AA1389"/>
    <w:rsid w:val="00AA2277"/>
    <w:rsid w:val="00AA344D"/>
    <w:rsid w:val="00AA615A"/>
    <w:rsid w:val="00AA6854"/>
    <w:rsid w:val="00AA6E23"/>
    <w:rsid w:val="00AA746B"/>
    <w:rsid w:val="00AB4223"/>
    <w:rsid w:val="00AB46A1"/>
    <w:rsid w:val="00AB5ED7"/>
    <w:rsid w:val="00AB671D"/>
    <w:rsid w:val="00AB6A5D"/>
    <w:rsid w:val="00AC4533"/>
    <w:rsid w:val="00AD21CE"/>
    <w:rsid w:val="00AD4C37"/>
    <w:rsid w:val="00AD6986"/>
    <w:rsid w:val="00AE0C13"/>
    <w:rsid w:val="00AE16F6"/>
    <w:rsid w:val="00AE31A9"/>
    <w:rsid w:val="00AE3D55"/>
    <w:rsid w:val="00AF1D9A"/>
    <w:rsid w:val="00AF3D9D"/>
    <w:rsid w:val="00AF45FB"/>
    <w:rsid w:val="00AF4727"/>
    <w:rsid w:val="00AF4F19"/>
    <w:rsid w:val="00B00612"/>
    <w:rsid w:val="00B05105"/>
    <w:rsid w:val="00B05247"/>
    <w:rsid w:val="00B1021B"/>
    <w:rsid w:val="00B10A3C"/>
    <w:rsid w:val="00B13400"/>
    <w:rsid w:val="00B162F9"/>
    <w:rsid w:val="00B1744F"/>
    <w:rsid w:val="00B176B6"/>
    <w:rsid w:val="00B204FA"/>
    <w:rsid w:val="00B207BF"/>
    <w:rsid w:val="00B21205"/>
    <w:rsid w:val="00B22667"/>
    <w:rsid w:val="00B23A3A"/>
    <w:rsid w:val="00B274D3"/>
    <w:rsid w:val="00B30912"/>
    <w:rsid w:val="00B31258"/>
    <w:rsid w:val="00B314C1"/>
    <w:rsid w:val="00B32CB2"/>
    <w:rsid w:val="00B36833"/>
    <w:rsid w:val="00B3764C"/>
    <w:rsid w:val="00B37D31"/>
    <w:rsid w:val="00B46559"/>
    <w:rsid w:val="00B479DE"/>
    <w:rsid w:val="00B47E88"/>
    <w:rsid w:val="00B53AD8"/>
    <w:rsid w:val="00B53EFC"/>
    <w:rsid w:val="00B54A78"/>
    <w:rsid w:val="00B56569"/>
    <w:rsid w:val="00B60C93"/>
    <w:rsid w:val="00B64719"/>
    <w:rsid w:val="00B673D8"/>
    <w:rsid w:val="00B70F13"/>
    <w:rsid w:val="00B72369"/>
    <w:rsid w:val="00B72A39"/>
    <w:rsid w:val="00B72B48"/>
    <w:rsid w:val="00B74431"/>
    <w:rsid w:val="00B74A07"/>
    <w:rsid w:val="00B751F6"/>
    <w:rsid w:val="00B75AF1"/>
    <w:rsid w:val="00B761FA"/>
    <w:rsid w:val="00B773FC"/>
    <w:rsid w:val="00B77A4E"/>
    <w:rsid w:val="00B821A8"/>
    <w:rsid w:val="00B82F0D"/>
    <w:rsid w:val="00B84379"/>
    <w:rsid w:val="00B85891"/>
    <w:rsid w:val="00B87F1A"/>
    <w:rsid w:val="00B928EE"/>
    <w:rsid w:val="00BA17F3"/>
    <w:rsid w:val="00BA628D"/>
    <w:rsid w:val="00BA757D"/>
    <w:rsid w:val="00BA7EA3"/>
    <w:rsid w:val="00BB3E4F"/>
    <w:rsid w:val="00BB7E41"/>
    <w:rsid w:val="00BC20A9"/>
    <w:rsid w:val="00BC5099"/>
    <w:rsid w:val="00BD2738"/>
    <w:rsid w:val="00BE0A85"/>
    <w:rsid w:val="00BE2CEC"/>
    <w:rsid w:val="00BE3FB3"/>
    <w:rsid w:val="00BE6480"/>
    <w:rsid w:val="00BF16FD"/>
    <w:rsid w:val="00BF2C94"/>
    <w:rsid w:val="00BF4347"/>
    <w:rsid w:val="00BF4955"/>
    <w:rsid w:val="00BF506E"/>
    <w:rsid w:val="00BF551A"/>
    <w:rsid w:val="00BF5D78"/>
    <w:rsid w:val="00BF7CE9"/>
    <w:rsid w:val="00C06486"/>
    <w:rsid w:val="00C0714C"/>
    <w:rsid w:val="00C1194C"/>
    <w:rsid w:val="00C11D05"/>
    <w:rsid w:val="00C134FF"/>
    <w:rsid w:val="00C1375C"/>
    <w:rsid w:val="00C153C6"/>
    <w:rsid w:val="00C1788D"/>
    <w:rsid w:val="00C20B7F"/>
    <w:rsid w:val="00C21A10"/>
    <w:rsid w:val="00C22237"/>
    <w:rsid w:val="00C2304C"/>
    <w:rsid w:val="00C336E6"/>
    <w:rsid w:val="00C352EF"/>
    <w:rsid w:val="00C361ED"/>
    <w:rsid w:val="00C36FE2"/>
    <w:rsid w:val="00C377DE"/>
    <w:rsid w:val="00C404B0"/>
    <w:rsid w:val="00C4320A"/>
    <w:rsid w:val="00C4409F"/>
    <w:rsid w:val="00C45509"/>
    <w:rsid w:val="00C51A30"/>
    <w:rsid w:val="00C52E7A"/>
    <w:rsid w:val="00C56281"/>
    <w:rsid w:val="00C57F95"/>
    <w:rsid w:val="00C608FA"/>
    <w:rsid w:val="00C61533"/>
    <w:rsid w:val="00C624BA"/>
    <w:rsid w:val="00C646DA"/>
    <w:rsid w:val="00C655B6"/>
    <w:rsid w:val="00C703E4"/>
    <w:rsid w:val="00C70C58"/>
    <w:rsid w:val="00C711ED"/>
    <w:rsid w:val="00C7153F"/>
    <w:rsid w:val="00C71D67"/>
    <w:rsid w:val="00C83448"/>
    <w:rsid w:val="00C8644C"/>
    <w:rsid w:val="00C8647A"/>
    <w:rsid w:val="00C8761D"/>
    <w:rsid w:val="00C876A4"/>
    <w:rsid w:val="00C97807"/>
    <w:rsid w:val="00C97BDA"/>
    <w:rsid w:val="00CA370E"/>
    <w:rsid w:val="00CA3A44"/>
    <w:rsid w:val="00CA6015"/>
    <w:rsid w:val="00CA67D4"/>
    <w:rsid w:val="00CA70D2"/>
    <w:rsid w:val="00CB34A0"/>
    <w:rsid w:val="00CB5377"/>
    <w:rsid w:val="00CC0CF4"/>
    <w:rsid w:val="00CC56D7"/>
    <w:rsid w:val="00CC6AFE"/>
    <w:rsid w:val="00CD091F"/>
    <w:rsid w:val="00CD0CD5"/>
    <w:rsid w:val="00CD20B2"/>
    <w:rsid w:val="00CD3497"/>
    <w:rsid w:val="00CD52FB"/>
    <w:rsid w:val="00CD59CE"/>
    <w:rsid w:val="00CD64B8"/>
    <w:rsid w:val="00CE5224"/>
    <w:rsid w:val="00CF2D66"/>
    <w:rsid w:val="00CF2F7B"/>
    <w:rsid w:val="00CF4F94"/>
    <w:rsid w:val="00CF679C"/>
    <w:rsid w:val="00D00555"/>
    <w:rsid w:val="00D046E6"/>
    <w:rsid w:val="00D06826"/>
    <w:rsid w:val="00D13C95"/>
    <w:rsid w:val="00D1603A"/>
    <w:rsid w:val="00D22EDF"/>
    <w:rsid w:val="00D24407"/>
    <w:rsid w:val="00D259B4"/>
    <w:rsid w:val="00D26617"/>
    <w:rsid w:val="00D266C2"/>
    <w:rsid w:val="00D26CB5"/>
    <w:rsid w:val="00D273F1"/>
    <w:rsid w:val="00D274A9"/>
    <w:rsid w:val="00D27647"/>
    <w:rsid w:val="00D33801"/>
    <w:rsid w:val="00D37277"/>
    <w:rsid w:val="00D37E38"/>
    <w:rsid w:val="00D41394"/>
    <w:rsid w:val="00D42D70"/>
    <w:rsid w:val="00D4322F"/>
    <w:rsid w:val="00D449A9"/>
    <w:rsid w:val="00D45E2F"/>
    <w:rsid w:val="00D4606C"/>
    <w:rsid w:val="00D53CE8"/>
    <w:rsid w:val="00D611ED"/>
    <w:rsid w:val="00D61F6B"/>
    <w:rsid w:val="00D628FE"/>
    <w:rsid w:val="00D630F7"/>
    <w:rsid w:val="00D6486C"/>
    <w:rsid w:val="00D655C9"/>
    <w:rsid w:val="00D65A67"/>
    <w:rsid w:val="00D66756"/>
    <w:rsid w:val="00D67DF5"/>
    <w:rsid w:val="00D71D07"/>
    <w:rsid w:val="00D731BB"/>
    <w:rsid w:val="00D744FD"/>
    <w:rsid w:val="00D7688C"/>
    <w:rsid w:val="00D77701"/>
    <w:rsid w:val="00D77DC7"/>
    <w:rsid w:val="00D85AD1"/>
    <w:rsid w:val="00D86296"/>
    <w:rsid w:val="00D86F92"/>
    <w:rsid w:val="00D8705D"/>
    <w:rsid w:val="00D87265"/>
    <w:rsid w:val="00D90597"/>
    <w:rsid w:val="00D90D67"/>
    <w:rsid w:val="00D96138"/>
    <w:rsid w:val="00DA6D79"/>
    <w:rsid w:val="00DB3BD0"/>
    <w:rsid w:val="00DB4FFB"/>
    <w:rsid w:val="00DB535B"/>
    <w:rsid w:val="00DB6BD9"/>
    <w:rsid w:val="00DB73CC"/>
    <w:rsid w:val="00DB788B"/>
    <w:rsid w:val="00DC0AB7"/>
    <w:rsid w:val="00DC0E5E"/>
    <w:rsid w:val="00DC1CFF"/>
    <w:rsid w:val="00DD06F0"/>
    <w:rsid w:val="00DD087A"/>
    <w:rsid w:val="00DD3D31"/>
    <w:rsid w:val="00DD4ADF"/>
    <w:rsid w:val="00DD7D6B"/>
    <w:rsid w:val="00DE05EB"/>
    <w:rsid w:val="00DE5215"/>
    <w:rsid w:val="00DF4B1E"/>
    <w:rsid w:val="00DF61B7"/>
    <w:rsid w:val="00E01A67"/>
    <w:rsid w:val="00E01C10"/>
    <w:rsid w:val="00E022C3"/>
    <w:rsid w:val="00E026AF"/>
    <w:rsid w:val="00E03E51"/>
    <w:rsid w:val="00E113E9"/>
    <w:rsid w:val="00E139BD"/>
    <w:rsid w:val="00E13C04"/>
    <w:rsid w:val="00E223E0"/>
    <w:rsid w:val="00E22587"/>
    <w:rsid w:val="00E25A5D"/>
    <w:rsid w:val="00E268CC"/>
    <w:rsid w:val="00E313FC"/>
    <w:rsid w:val="00E324F6"/>
    <w:rsid w:val="00E34327"/>
    <w:rsid w:val="00E37E2A"/>
    <w:rsid w:val="00E37F25"/>
    <w:rsid w:val="00E4009D"/>
    <w:rsid w:val="00E469E1"/>
    <w:rsid w:val="00E46DE6"/>
    <w:rsid w:val="00E515B6"/>
    <w:rsid w:val="00E537CE"/>
    <w:rsid w:val="00E54E7D"/>
    <w:rsid w:val="00E57871"/>
    <w:rsid w:val="00E57F0D"/>
    <w:rsid w:val="00E6096F"/>
    <w:rsid w:val="00E6150D"/>
    <w:rsid w:val="00E63CC9"/>
    <w:rsid w:val="00E66D5D"/>
    <w:rsid w:val="00E73FA9"/>
    <w:rsid w:val="00E76641"/>
    <w:rsid w:val="00E77283"/>
    <w:rsid w:val="00E8278B"/>
    <w:rsid w:val="00E83DE1"/>
    <w:rsid w:val="00E9491F"/>
    <w:rsid w:val="00E96ED9"/>
    <w:rsid w:val="00E97B6A"/>
    <w:rsid w:val="00EA098D"/>
    <w:rsid w:val="00EA2E0D"/>
    <w:rsid w:val="00EA3AF1"/>
    <w:rsid w:val="00EA5F94"/>
    <w:rsid w:val="00EA7EBD"/>
    <w:rsid w:val="00EC3E26"/>
    <w:rsid w:val="00EC4CB2"/>
    <w:rsid w:val="00EC57E6"/>
    <w:rsid w:val="00EC68DD"/>
    <w:rsid w:val="00ED2960"/>
    <w:rsid w:val="00ED4463"/>
    <w:rsid w:val="00ED49B0"/>
    <w:rsid w:val="00ED5D9F"/>
    <w:rsid w:val="00ED5E41"/>
    <w:rsid w:val="00ED74FD"/>
    <w:rsid w:val="00EE04A7"/>
    <w:rsid w:val="00EE12ED"/>
    <w:rsid w:val="00EE15FA"/>
    <w:rsid w:val="00EF0E90"/>
    <w:rsid w:val="00F004F2"/>
    <w:rsid w:val="00F03947"/>
    <w:rsid w:val="00F059D2"/>
    <w:rsid w:val="00F0682E"/>
    <w:rsid w:val="00F06A93"/>
    <w:rsid w:val="00F07B87"/>
    <w:rsid w:val="00F10150"/>
    <w:rsid w:val="00F14962"/>
    <w:rsid w:val="00F20BE6"/>
    <w:rsid w:val="00F235E6"/>
    <w:rsid w:val="00F23FDB"/>
    <w:rsid w:val="00F30C98"/>
    <w:rsid w:val="00F31613"/>
    <w:rsid w:val="00F33E9A"/>
    <w:rsid w:val="00F34CCE"/>
    <w:rsid w:val="00F354EF"/>
    <w:rsid w:val="00F376DC"/>
    <w:rsid w:val="00F406AD"/>
    <w:rsid w:val="00F448D3"/>
    <w:rsid w:val="00F449FF"/>
    <w:rsid w:val="00F46BD3"/>
    <w:rsid w:val="00F52587"/>
    <w:rsid w:val="00F5298B"/>
    <w:rsid w:val="00F55AC8"/>
    <w:rsid w:val="00F563A5"/>
    <w:rsid w:val="00F6116D"/>
    <w:rsid w:val="00F61D40"/>
    <w:rsid w:val="00F61ED6"/>
    <w:rsid w:val="00F63792"/>
    <w:rsid w:val="00F67FD8"/>
    <w:rsid w:val="00F71129"/>
    <w:rsid w:val="00F726C1"/>
    <w:rsid w:val="00F74C8B"/>
    <w:rsid w:val="00F7644F"/>
    <w:rsid w:val="00F80636"/>
    <w:rsid w:val="00F84491"/>
    <w:rsid w:val="00F90285"/>
    <w:rsid w:val="00F919CB"/>
    <w:rsid w:val="00F93B34"/>
    <w:rsid w:val="00F93E7D"/>
    <w:rsid w:val="00FA167D"/>
    <w:rsid w:val="00FA6A4E"/>
    <w:rsid w:val="00FB04F3"/>
    <w:rsid w:val="00FB08A5"/>
    <w:rsid w:val="00FB3E5A"/>
    <w:rsid w:val="00FB7B79"/>
    <w:rsid w:val="00FC0691"/>
    <w:rsid w:val="00FC6AA0"/>
    <w:rsid w:val="00FC6C23"/>
    <w:rsid w:val="00FC7E0F"/>
    <w:rsid w:val="00FD15B2"/>
    <w:rsid w:val="00FD3DEE"/>
    <w:rsid w:val="00FD4249"/>
    <w:rsid w:val="00FE1822"/>
    <w:rsid w:val="00FE2983"/>
    <w:rsid w:val="00FE32B9"/>
    <w:rsid w:val="00FF1D6F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6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H" w:hAnsi=".VnTimeH"/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7088"/>
        <w:tab w:val="right" w:pos="9356"/>
      </w:tabs>
      <w:spacing w:before="60" w:after="60"/>
      <w:ind w:right="-36" w:firstLine="707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24BA"/>
    <w:pPr>
      <w:keepNext/>
      <w:tabs>
        <w:tab w:val="left" w:pos="567"/>
      </w:tabs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C624BA"/>
    <w:pPr>
      <w:keepNext/>
      <w:tabs>
        <w:tab w:val="right" w:pos="8931"/>
      </w:tabs>
      <w:spacing w:before="60" w:after="60"/>
      <w:ind w:firstLine="709"/>
      <w:jc w:val="both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rsid w:val="00C624BA"/>
    <w:pPr>
      <w:keepNext/>
      <w:spacing w:before="240"/>
      <w:ind w:firstLine="720"/>
      <w:jc w:val="center"/>
      <w:outlineLvl w:val="6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right" w:pos="8789"/>
      </w:tabs>
      <w:spacing w:before="120" w:after="120"/>
      <w:ind w:firstLine="709"/>
      <w:jc w:val="both"/>
    </w:pPr>
  </w:style>
  <w:style w:type="paragraph" w:styleId="BodyTextIndent2">
    <w:name w:val="Body Text Indent 2"/>
    <w:basedOn w:val="Normal"/>
    <w:pPr>
      <w:spacing w:before="120" w:after="120"/>
      <w:ind w:firstLine="709"/>
      <w:jc w:val="both"/>
    </w:pPr>
    <w:rPr>
      <w:i/>
    </w:rPr>
  </w:style>
  <w:style w:type="paragraph" w:styleId="BodyTextIndent3">
    <w:name w:val="Body Text Indent 3"/>
    <w:basedOn w:val="Normal"/>
    <w:pPr>
      <w:spacing w:before="60" w:after="60"/>
      <w:ind w:firstLine="709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4"/>
    </w:rPr>
  </w:style>
  <w:style w:type="table" w:styleId="TableGrid">
    <w:name w:val="Table Grid"/>
    <w:basedOn w:val="TableNormal"/>
    <w:rsid w:val="003A0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6DB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E67ED"/>
    <w:rPr>
      <w:rFonts w:ascii="Courier New" w:hAnsi="Courier New"/>
      <w:sz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rsid w:val="007D70EE"/>
    <w:pPr>
      <w:spacing w:after="160" w:line="240" w:lineRule="exact"/>
    </w:pPr>
    <w:rPr>
      <w:rFonts w:ascii="Verdana" w:hAnsi="Verdana"/>
      <w:sz w:val="20"/>
    </w:rPr>
  </w:style>
  <w:style w:type="paragraph" w:customStyle="1" w:styleId="Char">
    <w:name w:val="Char"/>
    <w:basedOn w:val="Normal"/>
    <w:rsid w:val="00801D9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">
    <w:name w:val="Char Char Char Char"/>
    <w:basedOn w:val="Normal"/>
    <w:semiHidden/>
    <w:rsid w:val="00816C51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rsid w:val="00C624BA"/>
    <w:pPr>
      <w:spacing w:after="120"/>
    </w:pPr>
    <w:rPr>
      <w:sz w:val="26"/>
    </w:rPr>
  </w:style>
  <w:style w:type="character" w:customStyle="1" w:styleId="Heading3Char">
    <w:name w:val="Heading 3 Char"/>
    <w:link w:val="Heading3"/>
    <w:rsid w:val="00C624BA"/>
    <w:rPr>
      <w:rFonts w:ascii=".VnTimeH" w:hAnsi=".VnTimeH"/>
      <w:b/>
      <w:sz w:val="28"/>
      <w:u w:val="single"/>
      <w:lang w:val="en-US" w:eastAsia="en-US" w:bidi="ar-SA"/>
    </w:rPr>
  </w:style>
  <w:style w:type="paragraph" w:styleId="ListBullet">
    <w:name w:val="List Bullet"/>
    <w:basedOn w:val="Normal"/>
    <w:rsid w:val="00C624BA"/>
    <w:pPr>
      <w:numPr>
        <w:numId w:val="3"/>
      </w:numPr>
    </w:pPr>
    <w:rPr>
      <w:sz w:val="26"/>
    </w:rPr>
  </w:style>
  <w:style w:type="paragraph" w:customStyle="1" w:styleId="doanvan">
    <w:name w:val="doan van"/>
    <w:basedOn w:val="Normal"/>
    <w:rsid w:val="00C624BA"/>
    <w:pPr>
      <w:suppressAutoHyphens/>
      <w:ind w:firstLine="567"/>
      <w:jc w:val="both"/>
    </w:pPr>
    <w:rPr>
      <w:rFonts w:ascii="VNI-Times" w:hAnsi="VNI-Times"/>
      <w:sz w:val="24"/>
      <w:lang w:eastAsia="ar-SA"/>
    </w:rPr>
  </w:style>
  <w:style w:type="paragraph" w:styleId="NormalWeb">
    <w:name w:val="Normal (Web)"/>
    <w:basedOn w:val="Normal"/>
    <w:rsid w:val="00C624BA"/>
    <w:pPr>
      <w:suppressAutoHyphens/>
      <w:spacing w:before="280" w:after="115"/>
    </w:pPr>
    <w:rPr>
      <w:rFonts w:ascii="Times New Roman" w:hAnsi="Times New Roman"/>
      <w:sz w:val="24"/>
      <w:szCs w:val="24"/>
      <w:lang w:eastAsia="ar-SA"/>
    </w:rPr>
  </w:style>
  <w:style w:type="paragraph" w:customStyle="1" w:styleId="61">
    <w:name w:val="61"/>
    <w:rsid w:val="00C624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346" w:lineRule="atLeast"/>
      <w:ind w:firstLine="567"/>
      <w:jc w:val="both"/>
    </w:pPr>
    <w:rPr>
      <w:rFonts w:ascii="VNI-Times" w:hAnsi="VNI-Times" w:cs="VNI-Times"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C624BA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C624BA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5B4DAE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F61E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1ED6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1CharCharCharCharCharCharCharCharCharCharCharChar">
    <w:name w:val="Char Char Char Char Char Char1 Char Char Char Char Char Char Char Char Char1 Char Char Char Char Char Char Char Char Char Char Char Char"/>
    <w:basedOn w:val="Normal"/>
    <w:semiHidden/>
    <w:rsid w:val="001F0B9F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B70F13"/>
    <w:pPr>
      <w:ind w:left="720"/>
      <w:contextualSpacing/>
    </w:pPr>
    <w:rPr>
      <w:rFonts w:ascii="Times New Roman" w:eastAsia="Calibri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6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H" w:hAnsi=".VnTimeH"/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7088"/>
        <w:tab w:val="right" w:pos="9356"/>
      </w:tabs>
      <w:spacing w:before="60" w:after="60"/>
      <w:ind w:right="-36" w:firstLine="707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24BA"/>
    <w:pPr>
      <w:keepNext/>
      <w:tabs>
        <w:tab w:val="left" w:pos="567"/>
      </w:tabs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C624BA"/>
    <w:pPr>
      <w:keepNext/>
      <w:tabs>
        <w:tab w:val="right" w:pos="8931"/>
      </w:tabs>
      <w:spacing w:before="60" w:after="60"/>
      <w:ind w:firstLine="709"/>
      <w:jc w:val="both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rsid w:val="00C624BA"/>
    <w:pPr>
      <w:keepNext/>
      <w:spacing w:before="240"/>
      <w:ind w:firstLine="720"/>
      <w:jc w:val="center"/>
      <w:outlineLvl w:val="6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right" w:pos="8789"/>
      </w:tabs>
      <w:spacing w:before="120" w:after="120"/>
      <w:ind w:firstLine="709"/>
      <w:jc w:val="both"/>
    </w:pPr>
  </w:style>
  <w:style w:type="paragraph" w:styleId="BodyTextIndent2">
    <w:name w:val="Body Text Indent 2"/>
    <w:basedOn w:val="Normal"/>
    <w:pPr>
      <w:spacing w:before="120" w:after="120"/>
      <w:ind w:firstLine="709"/>
      <w:jc w:val="both"/>
    </w:pPr>
    <w:rPr>
      <w:i/>
    </w:rPr>
  </w:style>
  <w:style w:type="paragraph" w:styleId="BodyTextIndent3">
    <w:name w:val="Body Text Indent 3"/>
    <w:basedOn w:val="Normal"/>
    <w:pPr>
      <w:spacing w:before="60" w:after="60"/>
      <w:ind w:firstLine="709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4"/>
    </w:rPr>
  </w:style>
  <w:style w:type="table" w:styleId="TableGrid">
    <w:name w:val="Table Grid"/>
    <w:basedOn w:val="TableNormal"/>
    <w:rsid w:val="003A0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6DB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E67ED"/>
    <w:rPr>
      <w:rFonts w:ascii="Courier New" w:hAnsi="Courier New"/>
      <w:sz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rsid w:val="007D70EE"/>
    <w:pPr>
      <w:spacing w:after="160" w:line="240" w:lineRule="exact"/>
    </w:pPr>
    <w:rPr>
      <w:rFonts w:ascii="Verdana" w:hAnsi="Verdana"/>
      <w:sz w:val="20"/>
    </w:rPr>
  </w:style>
  <w:style w:type="paragraph" w:customStyle="1" w:styleId="Char">
    <w:name w:val="Char"/>
    <w:basedOn w:val="Normal"/>
    <w:rsid w:val="00801D9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">
    <w:name w:val="Char Char Char Char"/>
    <w:basedOn w:val="Normal"/>
    <w:semiHidden/>
    <w:rsid w:val="00816C51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rsid w:val="00C624BA"/>
    <w:pPr>
      <w:spacing w:after="120"/>
    </w:pPr>
    <w:rPr>
      <w:sz w:val="26"/>
    </w:rPr>
  </w:style>
  <w:style w:type="character" w:customStyle="1" w:styleId="Heading3Char">
    <w:name w:val="Heading 3 Char"/>
    <w:link w:val="Heading3"/>
    <w:rsid w:val="00C624BA"/>
    <w:rPr>
      <w:rFonts w:ascii=".VnTimeH" w:hAnsi=".VnTimeH"/>
      <w:b/>
      <w:sz w:val="28"/>
      <w:u w:val="single"/>
      <w:lang w:val="en-US" w:eastAsia="en-US" w:bidi="ar-SA"/>
    </w:rPr>
  </w:style>
  <w:style w:type="paragraph" w:styleId="ListBullet">
    <w:name w:val="List Bullet"/>
    <w:basedOn w:val="Normal"/>
    <w:rsid w:val="00C624BA"/>
    <w:pPr>
      <w:numPr>
        <w:numId w:val="3"/>
      </w:numPr>
    </w:pPr>
    <w:rPr>
      <w:sz w:val="26"/>
    </w:rPr>
  </w:style>
  <w:style w:type="paragraph" w:customStyle="1" w:styleId="doanvan">
    <w:name w:val="doan van"/>
    <w:basedOn w:val="Normal"/>
    <w:rsid w:val="00C624BA"/>
    <w:pPr>
      <w:suppressAutoHyphens/>
      <w:ind w:firstLine="567"/>
      <w:jc w:val="both"/>
    </w:pPr>
    <w:rPr>
      <w:rFonts w:ascii="VNI-Times" w:hAnsi="VNI-Times"/>
      <w:sz w:val="24"/>
      <w:lang w:eastAsia="ar-SA"/>
    </w:rPr>
  </w:style>
  <w:style w:type="paragraph" w:styleId="NormalWeb">
    <w:name w:val="Normal (Web)"/>
    <w:basedOn w:val="Normal"/>
    <w:rsid w:val="00C624BA"/>
    <w:pPr>
      <w:suppressAutoHyphens/>
      <w:spacing w:before="280" w:after="115"/>
    </w:pPr>
    <w:rPr>
      <w:rFonts w:ascii="Times New Roman" w:hAnsi="Times New Roman"/>
      <w:sz w:val="24"/>
      <w:szCs w:val="24"/>
      <w:lang w:eastAsia="ar-SA"/>
    </w:rPr>
  </w:style>
  <w:style w:type="paragraph" w:customStyle="1" w:styleId="61">
    <w:name w:val="61"/>
    <w:rsid w:val="00C624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346" w:lineRule="atLeast"/>
      <w:ind w:firstLine="567"/>
      <w:jc w:val="both"/>
    </w:pPr>
    <w:rPr>
      <w:rFonts w:ascii="VNI-Times" w:hAnsi="VNI-Times" w:cs="VNI-Times"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C624BA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C624BA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5B4DAE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F61E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1ED6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1CharCharCharCharCharCharCharCharCharCharCharChar">
    <w:name w:val="Char Char Char Char Char Char1 Char Char Char Char Char Char Char Char Char1 Char Char Char Char Char Char Char Char Char Char Char Char"/>
    <w:basedOn w:val="Normal"/>
    <w:semiHidden/>
    <w:rsid w:val="001F0B9F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B70F13"/>
    <w:pPr>
      <w:ind w:left="720"/>
      <w:contextualSpacing/>
    </w:pPr>
    <w:rPr>
      <w:rFonts w:ascii="Times New Roman" w:eastAsia="Calibri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DC036-4D44-4F01-A65B-EE16F8D0C5B2}"/>
</file>

<file path=customXml/itemProps2.xml><?xml version="1.0" encoding="utf-8"?>
<ds:datastoreItem xmlns:ds="http://schemas.openxmlformats.org/officeDocument/2006/customXml" ds:itemID="{EE2B01C6-2DEB-472A-8646-7ACDE4EEC4D4}"/>
</file>

<file path=customXml/itemProps3.xml><?xml version="1.0" encoding="utf-8"?>
<ds:datastoreItem xmlns:ds="http://schemas.openxmlformats.org/officeDocument/2006/customXml" ds:itemID="{639C515C-23DF-43B1-86D2-1B6984002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Thong bao ca don vi SD Ma so</vt:lpstr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Thong bao ca don vi SD Ma so</dc:title>
  <dc:creator>Devil</dc:creator>
  <cp:lastModifiedBy>PC1</cp:lastModifiedBy>
  <cp:revision>6</cp:revision>
  <cp:lastPrinted>2016-11-14T01:29:00Z</cp:lastPrinted>
  <dcterms:created xsi:type="dcterms:W3CDTF">2016-12-14T09:09:00Z</dcterms:created>
  <dcterms:modified xsi:type="dcterms:W3CDTF">2016-12-19T08:17:00Z</dcterms:modified>
</cp:coreProperties>
</file>