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ook w:val="0000"/>
      </w:tblPr>
      <w:tblGrid>
        <w:gridCol w:w="3579"/>
        <w:gridCol w:w="5886"/>
      </w:tblGrid>
      <w:tr w:rsidR="00FB5F52" w:rsidRPr="009A1176" w:rsidTr="00FB5F52">
        <w:tc>
          <w:tcPr>
            <w:tcW w:w="3579" w:type="dxa"/>
          </w:tcPr>
          <w:p w:rsidR="00FB5F52" w:rsidRPr="00BF65DB" w:rsidRDefault="00FB5F52" w:rsidP="00FB5F52">
            <w:pPr>
              <w:jc w:val="center"/>
              <w:rPr>
                <w:b/>
                <w:bCs/>
              </w:rPr>
            </w:pPr>
            <w:r w:rsidRPr="00BF65DB">
              <w:rPr>
                <w:b/>
                <w:bCs/>
              </w:rPr>
              <w:t>BỘ GIAO THÔNG VẬN TẢI</w:t>
            </w:r>
          </w:p>
          <w:p w:rsidR="00FB5F52" w:rsidRPr="00BF65DB" w:rsidRDefault="0020490F" w:rsidP="00787D00">
            <w:pPr>
              <w:jc w:val="center"/>
            </w:pPr>
            <w:r>
              <w:pict>
                <v:line id="_x0000_s1032" style="position:absolute;left:0;text-align:left;z-index:251663360" from="22.05pt,3.95pt" to="147.65pt,3.95pt"/>
              </w:pict>
            </w:r>
          </w:p>
          <w:p w:rsidR="00FB5F52" w:rsidRPr="007A167E" w:rsidRDefault="00FB5F52" w:rsidP="00FB5F52">
            <w:pPr>
              <w:jc w:val="center"/>
              <w:rPr>
                <w:sz w:val="26"/>
                <w:szCs w:val="26"/>
              </w:rPr>
            </w:pPr>
            <w:r w:rsidRPr="007A167E">
              <w:rPr>
                <w:sz w:val="26"/>
                <w:szCs w:val="26"/>
              </w:rPr>
              <w:t>Số:</w:t>
            </w:r>
            <w:r w:rsidR="00D340DA">
              <w:rPr>
                <w:sz w:val="26"/>
                <w:szCs w:val="26"/>
              </w:rPr>
              <w:t xml:space="preserve"> 53</w:t>
            </w:r>
            <w:r w:rsidRPr="007A167E">
              <w:rPr>
                <w:sz w:val="26"/>
                <w:szCs w:val="26"/>
              </w:rPr>
              <w:t>/2018/TT-BGTVT</w:t>
            </w:r>
          </w:p>
          <w:p w:rsidR="00FB5F52" w:rsidRPr="00BF65DB" w:rsidRDefault="00FB5F52" w:rsidP="00787D00">
            <w:pPr>
              <w:jc w:val="center"/>
            </w:pPr>
          </w:p>
        </w:tc>
        <w:tc>
          <w:tcPr>
            <w:tcW w:w="5886" w:type="dxa"/>
          </w:tcPr>
          <w:p w:rsidR="00FB5F52" w:rsidRPr="00BF65DB" w:rsidRDefault="00FB5F52" w:rsidP="00787D00">
            <w:pPr>
              <w:jc w:val="center"/>
              <w:rPr>
                <w:b/>
                <w:bCs/>
              </w:rPr>
            </w:pPr>
            <w:r w:rsidRPr="00BF65DB">
              <w:rPr>
                <w:b/>
                <w:bCs/>
              </w:rPr>
              <w:t>CỘNG HOÀ XÃ HỘI CHỦ NGHĨA VIỆT NAM</w:t>
            </w:r>
          </w:p>
          <w:p w:rsidR="00FB5F52" w:rsidRPr="006B033A" w:rsidRDefault="00FB5F52" w:rsidP="00787D00">
            <w:pPr>
              <w:jc w:val="center"/>
              <w:rPr>
                <w:b/>
                <w:bCs/>
                <w:sz w:val="26"/>
                <w:szCs w:val="26"/>
              </w:rPr>
            </w:pPr>
            <w:r w:rsidRPr="006B033A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FB5F52" w:rsidRPr="00BF65DB" w:rsidRDefault="0020490F" w:rsidP="006B033A">
            <w:pPr>
              <w:jc w:val="center"/>
              <w:rPr>
                <w:i/>
              </w:rPr>
            </w:pPr>
            <w:r w:rsidRPr="0020490F">
              <w:pict>
                <v:line id="_x0000_s1033" style="position:absolute;left:0;text-align:left;z-index:251664384" from="65.35pt,.85pt" to="218.45pt,.85pt"/>
              </w:pict>
            </w:r>
          </w:p>
          <w:p w:rsidR="00FB5F52" w:rsidRPr="006B033A" w:rsidRDefault="00FB5F52" w:rsidP="00D340DA">
            <w:pPr>
              <w:jc w:val="center"/>
              <w:rPr>
                <w:i/>
                <w:sz w:val="26"/>
                <w:szCs w:val="26"/>
              </w:rPr>
            </w:pPr>
            <w:r w:rsidRPr="006B033A">
              <w:rPr>
                <w:i/>
                <w:sz w:val="26"/>
                <w:szCs w:val="26"/>
              </w:rPr>
              <w:t xml:space="preserve"> Hà Nội, ngày</w:t>
            </w:r>
            <w:r w:rsidR="00D340DA">
              <w:rPr>
                <w:i/>
                <w:sz w:val="26"/>
                <w:szCs w:val="26"/>
              </w:rPr>
              <w:t xml:space="preserve"> 28</w:t>
            </w:r>
            <w:r w:rsidRPr="006B033A">
              <w:rPr>
                <w:i/>
                <w:sz w:val="26"/>
                <w:szCs w:val="26"/>
              </w:rPr>
              <w:t xml:space="preserve"> tháng </w:t>
            </w:r>
            <w:bookmarkStart w:id="0" w:name="_GoBack"/>
            <w:bookmarkEnd w:id="0"/>
            <w:r w:rsidR="00D340DA">
              <w:rPr>
                <w:i/>
                <w:sz w:val="26"/>
                <w:szCs w:val="26"/>
              </w:rPr>
              <w:t>10</w:t>
            </w:r>
            <w:r w:rsidRPr="006B033A">
              <w:rPr>
                <w:i/>
                <w:sz w:val="26"/>
                <w:szCs w:val="26"/>
              </w:rPr>
              <w:t xml:space="preserve"> năm 2018</w:t>
            </w:r>
          </w:p>
        </w:tc>
      </w:tr>
    </w:tbl>
    <w:p w:rsidR="00D75849" w:rsidRPr="009A1176" w:rsidRDefault="00D75849" w:rsidP="00D75849"/>
    <w:tbl>
      <w:tblPr>
        <w:tblW w:w="9701" w:type="dxa"/>
        <w:tblInd w:w="-110" w:type="dxa"/>
        <w:tblLook w:val="0000"/>
      </w:tblPr>
      <w:tblGrid>
        <w:gridCol w:w="3579"/>
        <w:gridCol w:w="236"/>
        <w:gridCol w:w="5886"/>
      </w:tblGrid>
      <w:tr w:rsidR="00D75849" w:rsidRPr="009A1176" w:rsidTr="00787D00">
        <w:tc>
          <w:tcPr>
            <w:tcW w:w="3579" w:type="dxa"/>
          </w:tcPr>
          <w:p w:rsidR="00D75849" w:rsidRPr="009A1176" w:rsidRDefault="00D75849" w:rsidP="00787D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D75849" w:rsidRPr="009A1176" w:rsidRDefault="00D75849" w:rsidP="00787D0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86" w:type="dxa"/>
          </w:tcPr>
          <w:p w:rsidR="00D75849" w:rsidRPr="009A1176" w:rsidRDefault="00D75849" w:rsidP="00787D0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75849" w:rsidRPr="006B033A" w:rsidRDefault="00D75849" w:rsidP="00D75849">
      <w:pPr>
        <w:jc w:val="center"/>
        <w:rPr>
          <w:b/>
          <w:sz w:val="28"/>
          <w:szCs w:val="28"/>
        </w:rPr>
      </w:pPr>
      <w:r w:rsidRPr="006B033A">
        <w:rPr>
          <w:b/>
          <w:sz w:val="28"/>
          <w:szCs w:val="28"/>
        </w:rPr>
        <w:t>THÔNG TƯ</w:t>
      </w:r>
    </w:p>
    <w:p w:rsidR="00D75849" w:rsidRPr="006B033A" w:rsidRDefault="00D75849" w:rsidP="006B033A">
      <w:pPr>
        <w:jc w:val="center"/>
        <w:rPr>
          <w:b/>
          <w:sz w:val="28"/>
          <w:szCs w:val="28"/>
        </w:rPr>
      </w:pPr>
      <w:r w:rsidRPr="006B033A">
        <w:rPr>
          <w:b/>
          <w:bCs/>
          <w:sz w:val="28"/>
          <w:szCs w:val="28"/>
        </w:rPr>
        <w:t xml:space="preserve">Ban hành Quy chuẩn kỹ thuật quốc gia về </w:t>
      </w:r>
      <w:r w:rsidR="000326FB" w:rsidRPr="006B033A">
        <w:rPr>
          <w:b/>
          <w:bCs/>
          <w:sz w:val="28"/>
          <w:szCs w:val="28"/>
        </w:rPr>
        <w:t xml:space="preserve">hệ thống xử lý </w:t>
      </w:r>
      <w:r w:rsidR="006B033A">
        <w:rPr>
          <w:b/>
          <w:bCs/>
          <w:sz w:val="28"/>
          <w:szCs w:val="28"/>
        </w:rPr>
        <w:t>n</w:t>
      </w:r>
      <w:r w:rsidR="000326FB" w:rsidRPr="006B033A">
        <w:rPr>
          <w:b/>
          <w:bCs/>
          <w:sz w:val="28"/>
          <w:szCs w:val="28"/>
        </w:rPr>
        <w:t>ước thải trên tàu</w:t>
      </w:r>
    </w:p>
    <w:p w:rsidR="00D75849" w:rsidRPr="009A1176" w:rsidRDefault="0020490F" w:rsidP="00D75849">
      <w:pPr>
        <w:jc w:val="center"/>
      </w:pPr>
      <w:r>
        <w:rPr>
          <w:noProof/>
        </w:rPr>
        <w:pict>
          <v:line id="_x0000_s1031" style="position:absolute;left:0;text-align:left;z-index:251661312" from="125.5pt,4.6pt" to="312.6pt,4.6pt"/>
        </w:pict>
      </w:r>
    </w:p>
    <w:p w:rsidR="00D75849" w:rsidRPr="006B033A" w:rsidRDefault="00D75849" w:rsidP="006B033A">
      <w:pPr>
        <w:spacing w:before="60" w:line="340" w:lineRule="exact"/>
        <w:ind w:firstLine="544"/>
        <w:jc w:val="both"/>
        <w:rPr>
          <w:i/>
          <w:sz w:val="28"/>
          <w:szCs w:val="28"/>
        </w:rPr>
      </w:pPr>
      <w:r w:rsidRPr="006B033A">
        <w:rPr>
          <w:i/>
          <w:sz w:val="28"/>
          <w:szCs w:val="28"/>
        </w:rPr>
        <w:t>Căn cứ Luật Tiêu chuẩn và Quy chuẩn kỹ thuật</w:t>
      </w:r>
      <w:r w:rsidR="001370D0">
        <w:rPr>
          <w:i/>
          <w:sz w:val="28"/>
          <w:szCs w:val="28"/>
        </w:rPr>
        <w:t xml:space="preserve"> số 68/2006/QH11</w:t>
      </w:r>
      <w:r w:rsidRPr="006B033A">
        <w:rPr>
          <w:i/>
          <w:sz w:val="28"/>
          <w:szCs w:val="28"/>
        </w:rPr>
        <w:t xml:space="preserve"> ngày 29 tháng 6 năm 2006;</w:t>
      </w:r>
    </w:p>
    <w:p w:rsidR="00D75849" w:rsidRPr="006B033A" w:rsidRDefault="00D75849" w:rsidP="006B033A">
      <w:pPr>
        <w:spacing w:before="60" w:line="340" w:lineRule="exact"/>
        <w:ind w:firstLine="544"/>
        <w:jc w:val="both"/>
        <w:rPr>
          <w:i/>
          <w:sz w:val="28"/>
          <w:szCs w:val="28"/>
        </w:rPr>
      </w:pPr>
      <w:r w:rsidRPr="006B033A">
        <w:rPr>
          <w:i/>
          <w:sz w:val="28"/>
          <w:szCs w:val="28"/>
        </w:rPr>
        <w:t>Căn cứ Nghị định số 127/2007/NĐ-CP ngày 01 tháng 8 năm 2007 của Chính phủ quy định chi tiết thi hành một số điều của Luật Tiêu chuẩn và Quy chuẩn kỹ thuật;</w:t>
      </w:r>
    </w:p>
    <w:p w:rsidR="00D75849" w:rsidRPr="006B033A" w:rsidRDefault="00D75849" w:rsidP="006B033A">
      <w:pPr>
        <w:spacing w:before="60" w:line="340" w:lineRule="exact"/>
        <w:ind w:firstLine="544"/>
        <w:jc w:val="both"/>
        <w:rPr>
          <w:i/>
          <w:sz w:val="28"/>
          <w:szCs w:val="28"/>
        </w:rPr>
      </w:pPr>
      <w:r w:rsidRPr="006B033A">
        <w:rPr>
          <w:i/>
          <w:sz w:val="28"/>
          <w:szCs w:val="28"/>
        </w:rPr>
        <w:t>Căn cứ Nghị định số 12/2017/NĐ-CP ngày 10 tháng 02 năm 2017 của Chính phủ quy định chức năng, nhiệm vụ, quyền hạn và cơ cấu tổ chức của Bộ Giao thông vận tải;</w:t>
      </w:r>
    </w:p>
    <w:p w:rsidR="00D75849" w:rsidRPr="006B033A" w:rsidRDefault="00D75849" w:rsidP="006B033A">
      <w:pPr>
        <w:spacing w:before="60" w:line="340" w:lineRule="exact"/>
        <w:ind w:firstLine="544"/>
        <w:jc w:val="both"/>
        <w:rPr>
          <w:i/>
          <w:sz w:val="28"/>
          <w:szCs w:val="28"/>
        </w:rPr>
      </w:pPr>
      <w:r w:rsidRPr="006B033A">
        <w:rPr>
          <w:i/>
          <w:sz w:val="28"/>
          <w:szCs w:val="28"/>
        </w:rPr>
        <w:t xml:space="preserve">Theo đề nghị của Vụ trưởng Vụ </w:t>
      </w:r>
      <w:r w:rsidR="000326FB" w:rsidRPr="006B033A">
        <w:rPr>
          <w:i/>
          <w:sz w:val="28"/>
          <w:szCs w:val="28"/>
        </w:rPr>
        <w:t>Môi trường</w:t>
      </w:r>
      <w:r w:rsidRPr="006B033A">
        <w:rPr>
          <w:i/>
          <w:sz w:val="28"/>
          <w:szCs w:val="28"/>
        </w:rPr>
        <w:t xml:space="preserve"> và Cục trưởng Cục Đăng kiểm Việt Nam;</w:t>
      </w:r>
    </w:p>
    <w:p w:rsidR="00D75849" w:rsidRPr="006B033A" w:rsidRDefault="00D75849" w:rsidP="006B033A">
      <w:pPr>
        <w:spacing w:before="60" w:line="340" w:lineRule="exact"/>
        <w:ind w:firstLine="545"/>
        <w:jc w:val="both"/>
        <w:rPr>
          <w:sz w:val="28"/>
          <w:szCs w:val="28"/>
        </w:rPr>
      </w:pPr>
      <w:r w:rsidRPr="006B033A">
        <w:rPr>
          <w:i/>
          <w:sz w:val="28"/>
          <w:szCs w:val="28"/>
        </w:rPr>
        <w:t xml:space="preserve">Bộ trưởng Bộ Giao thông vận tải ban hành Thông tư ban hành Quy chuẩn kỹ thuật quốc gia về </w:t>
      </w:r>
      <w:r w:rsidR="000326FB" w:rsidRPr="006B033A">
        <w:rPr>
          <w:i/>
          <w:sz w:val="28"/>
          <w:szCs w:val="28"/>
        </w:rPr>
        <w:t>hệ thống xử lý nước thải trên tàu</w:t>
      </w:r>
      <w:r w:rsidRPr="006B033A">
        <w:rPr>
          <w:i/>
          <w:sz w:val="28"/>
          <w:szCs w:val="28"/>
        </w:rPr>
        <w:t>.</w:t>
      </w:r>
    </w:p>
    <w:p w:rsidR="001370D0" w:rsidRDefault="00D75849" w:rsidP="001370D0">
      <w:pPr>
        <w:spacing w:before="60" w:line="340" w:lineRule="exact"/>
        <w:ind w:firstLine="545"/>
        <w:jc w:val="both"/>
        <w:rPr>
          <w:bCs/>
          <w:sz w:val="28"/>
          <w:szCs w:val="28"/>
        </w:rPr>
      </w:pPr>
      <w:r w:rsidRPr="006B033A">
        <w:rPr>
          <w:b/>
          <w:sz w:val="28"/>
          <w:szCs w:val="28"/>
        </w:rPr>
        <w:t xml:space="preserve">Điều 1. </w:t>
      </w:r>
      <w:r w:rsidR="001370D0">
        <w:rPr>
          <w:sz w:val="28"/>
          <w:szCs w:val="28"/>
        </w:rPr>
        <w:t xml:space="preserve">Ban hành kèm theo Thông tư này </w:t>
      </w:r>
      <w:r w:rsidRPr="006B033A">
        <w:rPr>
          <w:sz w:val="28"/>
          <w:szCs w:val="28"/>
        </w:rPr>
        <w:t xml:space="preserve">Quy chuẩn kỹ thuật quốc gia về </w:t>
      </w:r>
      <w:r w:rsidR="000326FB" w:rsidRPr="006B033A">
        <w:rPr>
          <w:sz w:val="28"/>
          <w:szCs w:val="28"/>
        </w:rPr>
        <w:t>hệ thống xử lý nước thải trên tàu</w:t>
      </w:r>
      <w:r w:rsidRPr="006B033A">
        <w:rPr>
          <w:bCs/>
          <w:sz w:val="28"/>
          <w:szCs w:val="28"/>
        </w:rPr>
        <w:t>.</w:t>
      </w:r>
    </w:p>
    <w:p w:rsidR="00D75849" w:rsidRPr="00AB2682" w:rsidRDefault="00D75849" w:rsidP="001370D0">
      <w:pPr>
        <w:spacing w:before="60" w:line="340" w:lineRule="exact"/>
        <w:ind w:firstLine="545"/>
        <w:jc w:val="both"/>
        <w:rPr>
          <w:bCs/>
          <w:sz w:val="28"/>
          <w:szCs w:val="28"/>
        </w:rPr>
      </w:pPr>
      <w:r w:rsidRPr="00AB2682">
        <w:rPr>
          <w:bCs/>
          <w:sz w:val="28"/>
          <w:szCs w:val="28"/>
        </w:rPr>
        <w:t xml:space="preserve">Mã số đăng ký: </w:t>
      </w:r>
      <w:r w:rsidR="000326FB" w:rsidRPr="00AB2682">
        <w:rPr>
          <w:sz w:val="28"/>
          <w:szCs w:val="28"/>
        </w:rPr>
        <w:t xml:space="preserve">QCVN </w:t>
      </w:r>
      <w:r w:rsidR="00A9481B" w:rsidRPr="00C51076">
        <w:rPr>
          <w:sz w:val="28"/>
          <w:szCs w:val="28"/>
        </w:rPr>
        <w:t>100</w:t>
      </w:r>
      <w:r w:rsidRPr="00C51076">
        <w:rPr>
          <w:sz w:val="28"/>
          <w:szCs w:val="28"/>
        </w:rPr>
        <w:t>:</w:t>
      </w:r>
      <w:r w:rsidRPr="00AB2682">
        <w:rPr>
          <w:sz w:val="28"/>
          <w:szCs w:val="28"/>
        </w:rPr>
        <w:t xml:space="preserve"> 201</w:t>
      </w:r>
      <w:r w:rsidR="000326FB" w:rsidRPr="00AB2682">
        <w:rPr>
          <w:sz w:val="28"/>
          <w:szCs w:val="28"/>
        </w:rPr>
        <w:t>8</w:t>
      </w:r>
      <w:r w:rsidRPr="00AB2682">
        <w:rPr>
          <w:sz w:val="28"/>
          <w:szCs w:val="28"/>
        </w:rPr>
        <w:t>/BGTVT.</w:t>
      </w:r>
    </w:p>
    <w:p w:rsidR="00D75849" w:rsidRPr="006E53A7" w:rsidRDefault="00D75849" w:rsidP="006B033A">
      <w:pPr>
        <w:spacing w:before="60" w:line="340" w:lineRule="exact"/>
        <w:ind w:firstLine="327"/>
        <w:jc w:val="both"/>
        <w:rPr>
          <w:spacing w:val="-2"/>
          <w:sz w:val="28"/>
          <w:szCs w:val="28"/>
          <w:lang w:val="de-DE"/>
        </w:rPr>
      </w:pPr>
      <w:r w:rsidRPr="006E53A7">
        <w:rPr>
          <w:b/>
          <w:spacing w:val="-2"/>
          <w:sz w:val="28"/>
          <w:szCs w:val="28"/>
        </w:rPr>
        <w:t xml:space="preserve">   Điều 2. </w:t>
      </w:r>
      <w:r w:rsidRPr="006E53A7">
        <w:rPr>
          <w:spacing w:val="-2"/>
          <w:sz w:val="28"/>
          <w:szCs w:val="28"/>
          <w:lang w:val="de-DE"/>
        </w:rPr>
        <w:t>Thông tư này c</w:t>
      </w:r>
      <w:r w:rsidR="000326FB" w:rsidRPr="006E53A7">
        <w:rPr>
          <w:spacing w:val="-2"/>
          <w:sz w:val="28"/>
          <w:szCs w:val="28"/>
          <w:lang w:val="de-DE"/>
        </w:rPr>
        <w:t>ó hiệu lực thi hành kể từ ngày</w:t>
      </w:r>
      <w:r w:rsidR="00F13666">
        <w:rPr>
          <w:spacing w:val="-2"/>
          <w:sz w:val="28"/>
          <w:szCs w:val="28"/>
          <w:lang w:val="de-DE"/>
        </w:rPr>
        <w:t xml:space="preserve"> 01</w:t>
      </w:r>
      <w:r w:rsidR="006E53A7" w:rsidRPr="006E53A7">
        <w:rPr>
          <w:spacing w:val="-2"/>
          <w:sz w:val="28"/>
          <w:szCs w:val="28"/>
          <w:lang w:val="de-DE"/>
        </w:rPr>
        <w:t xml:space="preserve"> </w:t>
      </w:r>
      <w:r w:rsidRPr="006E53A7">
        <w:rPr>
          <w:spacing w:val="-2"/>
          <w:sz w:val="28"/>
          <w:szCs w:val="28"/>
          <w:lang w:val="de-DE"/>
        </w:rPr>
        <w:t>tháng</w:t>
      </w:r>
      <w:r w:rsidR="00F13666">
        <w:rPr>
          <w:spacing w:val="-2"/>
          <w:sz w:val="28"/>
          <w:szCs w:val="28"/>
          <w:lang w:val="de-DE"/>
        </w:rPr>
        <w:t xml:space="preserve"> 7</w:t>
      </w:r>
      <w:r w:rsidR="006E53A7" w:rsidRPr="006E53A7">
        <w:rPr>
          <w:spacing w:val="-2"/>
          <w:sz w:val="28"/>
          <w:szCs w:val="28"/>
          <w:lang w:val="de-DE"/>
        </w:rPr>
        <w:t xml:space="preserve"> </w:t>
      </w:r>
      <w:r w:rsidRPr="006E53A7">
        <w:rPr>
          <w:spacing w:val="-2"/>
          <w:sz w:val="28"/>
          <w:szCs w:val="28"/>
          <w:lang w:val="de-DE"/>
        </w:rPr>
        <w:t>năm 201</w:t>
      </w:r>
      <w:r w:rsidR="000326FB" w:rsidRPr="006E53A7">
        <w:rPr>
          <w:spacing w:val="-2"/>
          <w:sz w:val="28"/>
          <w:szCs w:val="28"/>
          <w:lang w:val="de-DE"/>
        </w:rPr>
        <w:t>9</w:t>
      </w:r>
      <w:r w:rsidRPr="006E53A7">
        <w:rPr>
          <w:spacing w:val="-2"/>
          <w:sz w:val="28"/>
          <w:szCs w:val="28"/>
          <w:lang w:val="de-DE"/>
        </w:rPr>
        <w:t>.</w:t>
      </w:r>
    </w:p>
    <w:p w:rsidR="00D75849" w:rsidRPr="006B033A" w:rsidRDefault="00D75849" w:rsidP="001370D0">
      <w:pPr>
        <w:spacing w:before="60" w:after="240" w:line="340" w:lineRule="exact"/>
        <w:ind w:firstLine="544"/>
        <w:jc w:val="both"/>
        <w:rPr>
          <w:sz w:val="28"/>
          <w:szCs w:val="28"/>
          <w:lang w:val="de-DE"/>
        </w:rPr>
      </w:pPr>
      <w:r w:rsidRPr="006B033A">
        <w:rPr>
          <w:b/>
          <w:sz w:val="28"/>
          <w:szCs w:val="28"/>
          <w:lang w:val="de-DE"/>
        </w:rPr>
        <w:t xml:space="preserve">Điều 3. </w:t>
      </w:r>
      <w:r w:rsidRPr="006B033A">
        <w:rPr>
          <w:sz w:val="28"/>
          <w:szCs w:val="28"/>
          <w:lang w:val="de-DE"/>
        </w:rPr>
        <w:t xml:space="preserve">Chánh </w:t>
      </w:r>
      <w:r w:rsidR="001370D0">
        <w:rPr>
          <w:sz w:val="28"/>
          <w:szCs w:val="28"/>
          <w:lang w:val="de-DE"/>
        </w:rPr>
        <w:t>V</w:t>
      </w:r>
      <w:r w:rsidRPr="006B033A">
        <w:rPr>
          <w:sz w:val="28"/>
          <w:szCs w:val="28"/>
          <w:lang w:val="de-DE"/>
        </w:rPr>
        <w:t xml:space="preserve">ăn phòng Bộ, Chánh </w:t>
      </w:r>
      <w:r w:rsidR="001370D0">
        <w:rPr>
          <w:sz w:val="28"/>
          <w:szCs w:val="28"/>
          <w:lang w:val="de-DE"/>
        </w:rPr>
        <w:t>T</w:t>
      </w:r>
      <w:r w:rsidRPr="006B033A">
        <w:rPr>
          <w:sz w:val="28"/>
          <w:szCs w:val="28"/>
          <w:lang w:val="de-DE"/>
        </w:rPr>
        <w:t xml:space="preserve">hanh tra Bộ, các Vụ trưởng, Cục trưởng Cục Đăng kiểm Việt Nam, </w:t>
      </w:r>
      <w:r w:rsidR="001370D0">
        <w:rPr>
          <w:sz w:val="28"/>
          <w:szCs w:val="28"/>
          <w:lang w:val="de-DE"/>
        </w:rPr>
        <w:t>T</w:t>
      </w:r>
      <w:r w:rsidRPr="006B033A">
        <w:rPr>
          <w:sz w:val="28"/>
          <w:szCs w:val="28"/>
          <w:lang w:val="de-DE"/>
        </w:rPr>
        <w:t>hủ trưởng các cơ quan</w:t>
      </w:r>
      <w:r w:rsidR="001370D0">
        <w:rPr>
          <w:sz w:val="28"/>
          <w:szCs w:val="28"/>
          <w:lang w:val="de-DE"/>
        </w:rPr>
        <w:t xml:space="preserve">, tổ chức </w:t>
      </w:r>
      <w:r w:rsidRPr="006B033A">
        <w:rPr>
          <w:sz w:val="28"/>
          <w:szCs w:val="28"/>
          <w:lang w:val="de-DE"/>
        </w:rPr>
        <w:t>và cá nhân có liên quan chịu trách nhiệm thi hành Thông tư này./.</w:t>
      </w:r>
    </w:p>
    <w:tbl>
      <w:tblPr>
        <w:tblW w:w="9072" w:type="dxa"/>
        <w:tblInd w:w="108" w:type="dxa"/>
        <w:tblLook w:val="0000"/>
      </w:tblPr>
      <w:tblGrid>
        <w:gridCol w:w="4962"/>
        <w:gridCol w:w="4110"/>
      </w:tblGrid>
      <w:tr w:rsidR="00D75849" w:rsidRPr="00D340DA" w:rsidTr="00CE48F0">
        <w:tc>
          <w:tcPr>
            <w:tcW w:w="4962" w:type="dxa"/>
          </w:tcPr>
          <w:p w:rsidR="00D75849" w:rsidRPr="001370D0" w:rsidRDefault="00D75849" w:rsidP="00787D00">
            <w:pPr>
              <w:rPr>
                <w:b/>
                <w:i/>
                <w:lang w:val="de-DE"/>
              </w:rPr>
            </w:pPr>
            <w:r w:rsidRPr="001370D0">
              <w:rPr>
                <w:b/>
                <w:i/>
                <w:lang w:val="de-DE"/>
              </w:rPr>
              <w:t>Nơi nhận:</w:t>
            </w:r>
          </w:p>
          <w:p w:rsidR="00D75849" w:rsidRDefault="00D75849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 w:rsidRPr="009A1176">
              <w:rPr>
                <w:sz w:val="22"/>
                <w:szCs w:val="22"/>
                <w:lang w:val="de-DE"/>
              </w:rPr>
              <w:t>- Như Điều 3;</w:t>
            </w:r>
          </w:p>
          <w:p w:rsidR="00CE48F0" w:rsidRPr="009A1176" w:rsidRDefault="00CE48F0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Bộ trưởng (để b/c);</w:t>
            </w:r>
          </w:p>
          <w:p w:rsidR="001370D0" w:rsidRDefault="00D75849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 w:rsidRPr="009A1176">
              <w:rPr>
                <w:sz w:val="22"/>
                <w:szCs w:val="22"/>
                <w:lang w:val="de-DE"/>
              </w:rPr>
              <w:t xml:space="preserve">- </w:t>
            </w:r>
            <w:r w:rsidR="001370D0">
              <w:rPr>
                <w:sz w:val="22"/>
                <w:szCs w:val="22"/>
                <w:lang w:val="de-DE"/>
              </w:rPr>
              <w:t>Văn phòng Chính phủ;</w:t>
            </w:r>
          </w:p>
          <w:p w:rsidR="001370D0" w:rsidRDefault="001370D0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Các cơ quan thuộc Chính phủ;</w:t>
            </w:r>
          </w:p>
          <w:p w:rsidR="00D75849" w:rsidRPr="009A1176" w:rsidRDefault="001370D0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Các Bộ, cơ quan ngang Bộ;</w:t>
            </w:r>
          </w:p>
          <w:p w:rsidR="00D75849" w:rsidRPr="009A1176" w:rsidRDefault="001370D0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- UBND các tỉnh, t</w:t>
            </w:r>
            <w:r w:rsidR="00D75849" w:rsidRPr="009A1176">
              <w:rPr>
                <w:sz w:val="22"/>
                <w:szCs w:val="22"/>
                <w:lang w:val="de-DE"/>
              </w:rPr>
              <w:t>hành phố trực thuộc Trung ương;</w:t>
            </w:r>
          </w:p>
          <w:p w:rsidR="00D75849" w:rsidRPr="009A1176" w:rsidRDefault="00D75849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 w:rsidRPr="009A1176">
              <w:rPr>
                <w:sz w:val="22"/>
                <w:szCs w:val="22"/>
                <w:lang w:val="de-DE"/>
              </w:rPr>
              <w:t>- Bộ Khoa học và Công nghệ (để đăng ký);</w:t>
            </w:r>
          </w:p>
          <w:p w:rsidR="00D75849" w:rsidRPr="009A1176" w:rsidRDefault="00D75849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 w:rsidRPr="009A1176">
              <w:rPr>
                <w:sz w:val="22"/>
                <w:szCs w:val="22"/>
                <w:lang w:val="de-DE"/>
              </w:rPr>
              <w:t>- Cục Kiểm tra văn bản</w:t>
            </w:r>
            <w:r w:rsidR="001370D0">
              <w:rPr>
                <w:sz w:val="22"/>
                <w:szCs w:val="22"/>
                <w:lang w:val="de-DE"/>
              </w:rPr>
              <w:t xml:space="preserve"> QPPL</w:t>
            </w:r>
            <w:r w:rsidRPr="009A1176">
              <w:rPr>
                <w:sz w:val="22"/>
                <w:szCs w:val="22"/>
                <w:lang w:val="de-DE"/>
              </w:rPr>
              <w:t xml:space="preserve"> (Bộ Tư pháp);</w:t>
            </w:r>
          </w:p>
          <w:p w:rsidR="00D75849" w:rsidRPr="006B033A" w:rsidRDefault="00D75849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 w:rsidRPr="006B033A">
              <w:rPr>
                <w:sz w:val="22"/>
                <w:szCs w:val="22"/>
                <w:lang w:val="de-DE"/>
              </w:rPr>
              <w:t xml:space="preserve">- Công báo; Cổng </w:t>
            </w:r>
            <w:r w:rsidR="001370D0">
              <w:rPr>
                <w:sz w:val="22"/>
                <w:szCs w:val="22"/>
                <w:lang w:val="de-DE"/>
              </w:rPr>
              <w:t xml:space="preserve">thông tin điện tử </w:t>
            </w:r>
            <w:r w:rsidRPr="006B033A">
              <w:rPr>
                <w:sz w:val="22"/>
                <w:szCs w:val="22"/>
                <w:lang w:val="de-DE"/>
              </w:rPr>
              <w:t>Chính phủ;</w:t>
            </w:r>
          </w:p>
          <w:p w:rsidR="00D75849" w:rsidRPr="006B033A" w:rsidRDefault="00D75849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 w:rsidRPr="006B033A">
              <w:rPr>
                <w:sz w:val="22"/>
                <w:szCs w:val="22"/>
                <w:lang w:val="de-DE"/>
              </w:rPr>
              <w:t xml:space="preserve">- Cổng </w:t>
            </w:r>
            <w:r w:rsidR="001370D0">
              <w:rPr>
                <w:sz w:val="22"/>
                <w:szCs w:val="22"/>
                <w:lang w:val="de-DE"/>
              </w:rPr>
              <w:t xml:space="preserve">thông tin điện tử </w:t>
            </w:r>
            <w:r w:rsidRPr="006B033A">
              <w:rPr>
                <w:sz w:val="22"/>
                <w:szCs w:val="22"/>
                <w:lang w:val="de-DE"/>
              </w:rPr>
              <w:t>Bộ GTVT;</w:t>
            </w:r>
          </w:p>
          <w:p w:rsidR="00D75849" w:rsidRPr="006B033A" w:rsidRDefault="00D75849" w:rsidP="006B033A">
            <w:pPr>
              <w:ind w:left="119" w:hanging="119"/>
              <w:rPr>
                <w:sz w:val="22"/>
                <w:szCs w:val="22"/>
                <w:lang w:val="de-DE"/>
              </w:rPr>
            </w:pPr>
            <w:r w:rsidRPr="006B033A">
              <w:rPr>
                <w:sz w:val="22"/>
                <w:szCs w:val="22"/>
                <w:lang w:val="de-DE"/>
              </w:rPr>
              <w:t>- Báo G</w:t>
            </w:r>
            <w:r w:rsidR="001370D0">
              <w:rPr>
                <w:sz w:val="22"/>
                <w:szCs w:val="22"/>
                <w:lang w:val="de-DE"/>
              </w:rPr>
              <w:t>iao thông</w:t>
            </w:r>
            <w:r w:rsidRPr="006B033A">
              <w:rPr>
                <w:sz w:val="22"/>
                <w:szCs w:val="22"/>
                <w:lang w:val="de-DE"/>
              </w:rPr>
              <w:t>, Tạp chí GTVT;</w:t>
            </w:r>
          </w:p>
          <w:p w:rsidR="00D75849" w:rsidRPr="009A1176" w:rsidRDefault="00D75849" w:rsidP="007A167E">
            <w:pPr>
              <w:ind w:left="119" w:hanging="119"/>
              <w:rPr>
                <w:lang w:val="pt-BR"/>
              </w:rPr>
            </w:pPr>
            <w:r w:rsidRPr="009A1176">
              <w:rPr>
                <w:sz w:val="22"/>
                <w:szCs w:val="22"/>
                <w:lang w:val="pt-BR"/>
              </w:rPr>
              <w:t xml:space="preserve">- Lưu: VT, </w:t>
            </w:r>
            <w:r w:rsidR="006B033A">
              <w:rPr>
                <w:sz w:val="22"/>
                <w:szCs w:val="22"/>
                <w:lang w:val="pt-BR"/>
              </w:rPr>
              <w:t>MT</w:t>
            </w:r>
            <w:r w:rsidR="001370D0">
              <w:rPr>
                <w:sz w:val="22"/>
                <w:szCs w:val="22"/>
                <w:lang w:val="pt-BR"/>
              </w:rPr>
              <w:t>(5)</w:t>
            </w:r>
            <w:r w:rsidRPr="009A1176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4110" w:type="dxa"/>
          </w:tcPr>
          <w:p w:rsidR="00D75849" w:rsidRDefault="00CE48F0" w:rsidP="00CE48F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lang w:val="pt-BR"/>
              </w:rPr>
              <w:t xml:space="preserve">KT. </w:t>
            </w:r>
            <w:r w:rsidR="00D75849" w:rsidRPr="00A70B38">
              <w:rPr>
                <w:b/>
                <w:sz w:val="26"/>
                <w:szCs w:val="26"/>
                <w:lang w:val="pt-BR"/>
              </w:rPr>
              <w:t>BỘ TRƯỞNG</w:t>
            </w:r>
          </w:p>
          <w:p w:rsidR="00CE48F0" w:rsidRDefault="00CE48F0" w:rsidP="00CE48F0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THỨ TRƯỞNG</w:t>
            </w:r>
          </w:p>
          <w:p w:rsidR="00CE48F0" w:rsidRPr="00A70B38" w:rsidRDefault="00CE48F0" w:rsidP="00CE48F0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75849" w:rsidRDefault="00D75849" w:rsidP="00CE48F0">
            <w:pPr>
              <w:ind w:left="119" w:hanging="119"/>
              <w:jc w:val="center"/>
              <w:rPr>
                <w:i/>
                <w:sz w:val="22"/>
                <w:szCs w:val="22"/>
                <w:lang w:val="pt-BR"/>
              </w:rPr>
            </w:pPr>
          </w:p>
          <w:p w:rsidR="000326FB" w:rsidRDefault="000326FB" w:rsidP="00CE48F0">
            <w:pPr>
              <w:ind w:left="119" w:hanging="119"/>
              <w:jc w:val="center"/>
              <w:rPr>
                <w:i/>
                <w:sz w:val="22"/>
                <w:szCs w:val="22"/>
                <w:lang w:val="pt-BR"/>
              </w:rPr>
            </w:pPr>
          </w:p>
          <w:p w:rsidR="000326FB" w:rsidRDefault="000326FB" w:rsidP="00CE48F0">
            <w:pPr>
              <w:ind w:left="119" w:hanging="119"/>
              <w:jc w:val="center"/>
              <w:rPr>
                <w:i/>
                <w:sz w:val="22"/>
                <w:szCs w:val="22"/>
                <w:lang w:val="pt-BR"/>
              </w:rPr>
            </w:pPr>
          </w:p>
          <w:p w:rsidR="000326FB" w:rsidRDefault="000326FB" w:rsidP="00CE48F0">
            <w:pPr>
              <w:ind w:left="119" w:hanging="119"/>
              <w:jc w:val="center"/>
              <w:rPr>
                <w:i/>
                <w:sz w:val="22"/>
                <w:szCs w:val="22"/>
                <w:lang w:val="pt-BR"/>
              </w:rPr>
            </w:pPr>
          </w:p>
          <w:p w:rsidR="000326FB" w:rsidRDefault="000326FB" w:rsidP="00CE48F0">
            <w:pPr>
              <w:ind w:left="119" w:hanging="119"/>
              <w:jc w:val="center"/>
              <w:rPr>
                <w:i/>
                <w:sz w:val="22"/>
                <w:szCs w:val="22"/>
                <w:lang w:val="pt-BR"/>
              </w:rPr>
            </w:pPr>
          </w:p>
          <w:p w:rsidR="000326FB" w:rsidRPr="009A1176" w:rsidRDefault="000326FB" w:rsidP="00CE48F0">
            <w:pPr>
              <w:ind w:left="119" w:hanging="119"/>
              <w:jc w:val="center"/>
              <w:rPr>
                <w:b/>
                <w:lang w:val="pt-BR"/>
              </w:rPr>
            </w:pPr>
          </w:p>
          <w:p w:rsidR="00D75849" w:rsidRPr="002D3056" w:rsidRDefault="000326FB" w:rsidP="00CE48F0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2D3056">
              <w:rPr>
                <w:b/>
                <w:sz w:val="28"/>
                <w:szCs w:val="28"/>
                <w:lang w:val="pt-BR"/>
              </w:rPr>
              <w:t xml:space="preserve">Nguyễn Văn </w:t>
            </w:r>
            <w:r w:rsidR="00CE48F0">
              <w:rPr>
                <w:b/>
                <w:sz w:val="28"/>
                <w:szCs w:val="28"/>
                <w:lang w:val="pt-BR"/>
              </w:rPr>
              <w:t>Công</w:t>
            </w:r>
          </w:p>
        </w:tc>
      </w:tr>
    </w:tbl>
    <w:p w:rsidR="0029319E" w:rsidRDefault="0029319E" w:rsidP="005A6970">
      <w:pPr>
        <w:rPr>
          <w:rFonts w:ascii=".VnTime" w:hAnsi=".VnTime"/>
          <w:sz w:val="28"/>
          <w:szCs w:val="28"/>
          <w:lang w:val="pt-BR"/>
        </w:rPr>
      </w:pPr>
    </w:p>
    <w:p w:rsidR="00B30A16" w:rsidRPr="0029319E" w:rsidRDefault="00B30A16" w:rsidP="005A6970">
      <w:pPr>
        <w:rPr>
          <w:rFonts w:ascii=".VnTime" w:hAnsi=".VnTime"/>
          <w:sz w:val="28"/>
          <w:szCs w:val="28"/>
          <w:lang w:val="pt-BR"/>
        </w:rPr>
      </w:pPr>
    </w:p>
    <w:sectPr w:rsidR="00B30A16" w:rsidRPr="0029319E" w:rsidSect="006B033A">
      <w:footerReference w:type="even" r:id="rId8"/>
      <w:footerReference w:type="default" r:id="rId9"/>
      <w:type w:val="oddPage"/>
      <w:pgSz w:w="11907" w:h="16840" w:code="9"/>
      <w:pgMar w:top="1134" w:right="1134" w:bottom="1134" w:left="1701" w:header="851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64" w:rsidRDefault="00A93664">
      <w:r>
        <w:separator/>
      </w:r>
    </w:p>
  </w:endnote>
  <w:endnote w:type="continuationSeparator" w:id="1">
    <w:p w:rsidR="00A93664" w:rsidRDefault="00A9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Ins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04" w:rsidRPr="00F53646" w:rsidRDefault="00720004" w:rsidP="00F53646">
    <w:pPr>
      <w:pStyle w:val="Footer"/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46" w:rsidRPr="00720004" w:rsidRDefault="00F53646" w:rsidP="007C137E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64" w:rsidRDefault="00A93664">
      <w:r>
        <w:separator/>
      </w:r>
    </w:p>
  </w:footnote>
  <w:footnote w:type="continuationSeparator" w:id="1">
    <w:p w:rsidR="00A93664" w:rsidRDefault="00A936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0D3"/>
    <w:multiLevelType w:val="hybridMultilevel"/>
    <w:tmpl w:val="0C64B4DE"/>
    <w:lvl w:ilvl="0" w:tplc="CA2C7B78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">
    <w:nsid w:val="3A016ABD"/>
    <w:multiLevelType w:val="hybridMultilevel"/>
    <w:tmpl w:val="2CECE5E4"/>
    <w:lvl w:ilvl="0" w:tplc="243C84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C6173"/>
    <w:multiLevelType w:val="hybridMultilevel"/>
    <w:tmpl w:val="87FAE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D1D7D"/>
    <w:multiLevelType w:val="hybridMultilevel"/>
    <w:tmpl w:val="783E66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mirrorMargins/>
  <w:hideSpellingErrors/>
  <w:stylePaneFormatFilter w:val="3F01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41986">
      <o:colormru v:ext="edit" colors="#06f"/>
    </o:shapedefaults>
  </w:hdrShapeDefaults>
  <w:footnotePr>
    <w:footnote w:id="0"/>
    <w:footnote w:id="1"/>
  </w:footnotePr>
  <w:endnotePr>
    <w:endnote w:id="0"/>
    <w:endnote w:id="1"/>
  </w:endnotePr>
  <w:compat/>
  <w:rsids>
    <w:rsidRoot w:val="00B1339C"/>
    <w:rsid w:val="000006F6"/>
    <w:rsid w:val="00001791"/>
    <w:rsid w:val="00001C96"/>
    <w:rsid w:val="00004C86"/>
    <w:rsid w:val="00022667"/>
    <w:rsid w:val="000233C9"/>
    <w:rsid w:val="000326FB"/>
    <w:rsid w:val="000506D4"/>
    <w:rsid w:val="000552BA"/>
    <w:rsid w:val="00074944"/>
    <w:rsid w:val="000773C0"/>
    <w:rsid w:val="000B336B"/>
    <w:rsid w:val="000B5C06"/>
    <w:rsid w:val="000B65C6"/>
    <w:rsid w:val="000C4CE3"/>
    <w:rsid w:val="000C54DB"/>
    <w:rsid w:val="000D3465"/>
    <w:rsid w:val="000D518B"/>
    <w:rsid w:val="000D6A18"/>
    <w:rsid w:val="000E015D"/>
    <w:rsid w:val="000F1254"/>
    <w:rsid w:val="000F4E05"/>
    <w:rsid w:val="000F70D4"/>
    <w:rsid w:val="00100A56"/>
    <w:rsid w:val="001117AD"/>
    <w:rsid w:val="00116E6E"/>
    <w:rsid w:val="00122C0C"/>
    <w:rsid w:val="00126524"/>
    <w:rsid w:val="00127335"/>
    <w:rsid w:val="00131B91"/>
    <w:rsid w:val="001370D0"/>
    <w:rsid w:val="00142FE2"/>
    <w:rsid w:val="0017050D"/>
    <w:rsid w:val="00177B87"/>
    <w:rsid w:val="001808F7"/>
    <w:rsid w:val="0018354D"/>
    <w:rsid w:val="00183A65"/>
    <w:rsid w:val="00184455"/>
    <w:rsid w:val="001851B1"/>
    <w:rsid w:val="00187E5B"/>
    <w:rsid w:val="00190753"/>
    <w:rsid w:val="00196A50"/>
    <w:rsid w:val="00197A9A"/>
    <w:rsid w:val="001A08BC"/>
    <w:rsid w:val="001B00C9"/>
    <w:rsid w:val="001B2269"/>
    <w:rsid w:val="001C1B05"/>
    <w:rsid w:val="001C4569"/>
    <w:rsid w:val="001D0F75"/>
    <w:rsid w:val="001D1486"/>
    <w:rsid w:val="001D7ADB"/>
    <w:rsid w:val="001E3A0F"/>
    <w:rsid w:val="001E7CDD"/>
    <w:rsid w:val="001F0D3E"/>
    <w:rsid w:val="001F19A4"/>
    <w:rsid w:val="00202AF3"/>
    <w:rsid w:val="002032D1"/>
    <w:rsid w:val="0020490F"/>
    <w:rsid w:val="002052D8"/>
    <w:rsid w:val="002073BA"/>
    <w:rsid w:val="00211CE6"/>
    <w:rsid w:val="00214E88"/>
    <w:rsid w:val="00232941"/>
    <w:rsid w:val="002333BB"/>
    <w:rsid w:val="002350C5"/>
    <w:rsid w:val="00235BC6"/>
    <w:rsid w:val="00247E27"/>
    <w:rsid w:val="00275467"/>
    <w:rsid w:val="00286FE5"/>
    <w:rsid w:val="0028729F"/>
    <w:rsid w:val="00290BAC"/>
    <w:rsid w:val="0029277C"/>
    <w:rsid w:val="0029319E"/>
    <w:rsid w:val="00297CEE"/>
    <w:rsid w:val="002B5D20"/>
    <w:rsid w:val="002B6A7F"/>
    <w:rsid w:val="002C04C2"/>
    <w:rsid w:val="002D3056"/>
    <w:rsid w:val="002E14C3"/>
    <w:rsid w:val="002E7AE2"/>
    <w:rsid w:val="002F197B"/>
    <w:rsid w:val="002F23E6"/>
    <w:rsid w:val="00304CD2"/>
    <w:rsid w:val="00316434"/>
    <w:rsid w:val="0032386C"/>
    <w:rsid w:val="00326F9E"/>
    <w:rsid w:val="00343725"/>
    <w:rsid w:val="00355EF0"/>
    <w:rsid w:val="0035663E"/>
    <w:rsid w:val="0037375C"/>
    <w:rsid w:val="00377120"/>
    <w:rsid w:val="00384392"/>
    <w:rsid w:val="003928B0"/>
    <w:rsid w:val="003A5428"/>
    <w:rsid w:val="003E580D"/>
    <w:rsid w:val="003E7D87"/>
    <w:rsid w:val="003F0634"/>
    <w:rsid w:val="003F2747"/>
    <w:rsid w:val="003F3DF9"/>
    <w:rsid w:val="003F6848"/>
    <w:rsid w:val="00411720"/>
    <w:rsid w:val="0041262B"/>
    <w:rsid w:val="00413A8F"/>
    <w:rsid w:val="00414132"/>
    <w:rsid w:val="00422828"/>
    <w:rsid w:val="00426E97"/>
    <w:rsid w:val="00431624"/>
    <w:rsid w:val="0043658A"/>
    <w:rsid w:val="004379CF"/>
    <w:rsid w:val="00442C68"/>
    <w:rsid w:val="00450019"/>
    <w:rsid w:val="00452FEF"/>
    <w:rsid w:val="0045749B"/>
    <w:rsid w:val="00463FB6"/>
    <w:rsid w:val="0047673D"/>
    <w:rsid w:val="00480309"/>
    <w:rsid w:val="00481A02"/>
    <w:rsid w:val="00482CE5"/>
    <w:rsid w:val="00493E6B"/>
    <w:rsid w:val="00494CE9"/>
    <w:rsid w:val="0049564D"/>
    <w:rsid w:val="00496E28"/>
    <w:rsid w:val="004A4BD8"/>
    <w:rsid w:val="004B089A"/>
    <w:rsid w:val="004C3EF7"/>
    <w:rsid w:val="004E27BA"/>
    <w:rsid w:val="004E64B3"/>
    <w:rsid w:val="004F5A05"/>
    <w:rsid w:val="00506427"/>
    <w:rsid w:val="00515B28"/>
    <w:rsid w:val="005543B3"/>
    <w:rsid w:val="00556FC6"/>
    <w:rsid w:val="0055789C"/>
    <w:rsid w:val="0056126F"/>
    <w:rsid w:val="00562760"/>
    <w:rsid w:val="0056361A"/>
    <w:rsid w:val="00590D00"/>
    <w:rsid w:val="005A1FED"/>
    <w:rsid w:val="005A6970"/>
    <w:rsid w:val="005C316D"/>
    <w:rsid w:val="005C6EF3"/>
    <w:rsid w:val="005C7CC6"/>
    <w:rsid w:val="005D1845"/>
    <w:rsid w:val="005D4DB8"/>
    <w:rsid w:val="005F724D"/>
    <w:rsid w:val="00603598"/>
    <w:rsid w:val="006048A1"/>
    <w:rsid w:val="00616A9F"/>
    <w:rsid w:val="00626541"/>
    <w:rsid w:val="0063083E"/>
    <w:rsid w:val="0063280B"/>
    <w:rsid w:val="00636A87"/>
    <w:rsid w:val="00663D11"/>
    <w:rsid w:val="00673EA0"/>
    <w:rsid w:val="006750BF"/>
    <w:rsid w:val="00677039"/>
    <w:rsid w:val="00687913"/>
    <w:rsid w:val="00692389"/>
    <w:rsid w:val="006A1FA1"/>
    <w:rsid w:val="006A2EF0"/>
    <w:rsid w:val="006A4EC2"/>
    <w:rsid w:val="006A6FD2"/>
    <w:rsid w:val="006B033A"/>
    <w:rsid w:val="006B7D00"/>
    <w:rsid w:val="006C31B5"/>
    <w:rsid w:val="006C42AA"/>
    <w:rsid w:val="006C6518"/>
    <w:rsid w:val="006E53A7"/>
    <w:rsid w:val="006E5962"/>
    <w:rsid w:val="006F0768"/>
    <w:rsid w:val="006F4A8F"/>
    <w:rsid w:val="00707A4E"/>
    <w:rsid w:val="00720004"/>
    <w:rsid w:val="00720DEE"/>
    <w:rsid w:val="00767DA8"/>
    <w:rsid w:val="00777207"/>
    <w:rsid w:val="00787647"/>
    <w:rsid w:val="00791A31"/>
    <w:rsid w:val="00791C2B"/>
    <w:rsid w:val="00792BC2"/>
    <w:rsid w:val="00794FEE"/>
    <w:rsid w:val="007A167E"/>
    <w:rsid w:val="007A70BB"/>
    <w:rsid w:val="007A7382"/>
    <w:rsid w:val="007B1819"/>
    <w:rsid w:val="007C137E"/>
    <w:rsid w:val="007C646E"/>
    <w:rsid w:val="007D1A06"/>
    <w:rsid w:val="007E23D8"/>
    <w:rsid w:val="007F2407"/>
    <w:rsid w:val="007F33FA"/>
    <w:rsid w:val="007F392C"/>
    <w:rsid w:val="00801EC7"/>
    <w:rsid w:val="0081194B"/>
    <w:rsid w:val="00813329"/>
    <w:rsid w:val="008211DF"/>
    <w:rsid w:val="008372A7"/>
    <w:rsid w:val="0084175A"/>
    <w:rsid w:val="008427E4"/>
    <w:rsid w:val="008460BB"/>
    <w:rsid w:val="0086040E"/>
    <w:rsid w:val="00876BE2"/>
    <w:rsid w:val="00877221"/>
    <w:rsid w:val="008832D8"/>
    <w:rsid w:val="00884158"/>
    <w:rsid w:val="00893FE7"/>
    <w:rsid w:val="008B6747"/>
    <w:rsid w:val="008C1971"/>
    <w:rsid w:val="008E0C27"/>
    <w:rsid w:val="00902138"/>
    <w:rsid w:val="00905839"/>
    <w:rsid w:val="0091622C"/>
    <w:rsid w:val="00930DFB"/>
    <w:rsid w:val="00933254"/>
    <w:rsid w:val="00935FA5"/>
    <w:rsid w:val="00957AC5"/>
    <w:rsid w:val="009851CE"/>
    <w:rsid w:val="00987CEA"/>
    <w:rsid w:val="009960D4"/>
    <w:rsid w:val="009A37D8"/>
    <w:rsid w:val="009A4D8F"/>
    <w:rsid w:val="009B5A63"/>
    <w:rsid w:val="009C7044"/>
    <w:rsid w:val="009D5A2C"/>
    <w:rsid w:val="009D7EE5"/>
    <w:rsid w:val="009E644E"/>
    <w:rsid w:val="009F3D99"/>
    <w:rsid w:val="009F6244"/>
    <w:rsid w:val="00A01B88"/>
    <w:rsid w:val="00A056D6"/>
    <w:rsid w:val="00A216BF"/>
    <w:rsid w:val="00A25DD7"/>
    <w:rsid w:val="00A2743A"/>
    <w:rsid w:val="00A35582"/>
    <w:rsid w:val="00A37B60"/>
    <w:rsid w:val="00A52D60"/>
    <w:rsid w:val="00A70B38"/>
    <w:rsid w:val="00A83194"/>
    <w:rsid w:val="00A846C2"/>
    <w:rsid w:val="00A8493F"/>
    <w:rsid w:val="00A93664"/>
    <w:rsid w:val="00A9481B"/>
    <w:rsid w:val="00A94CD8"/>
    <w:rsid w:val="00A96966"/>
    <w:rsid w:val="00A97807"/>
    <w:rsid w:val="00AA662A"/>
    <w:rsid w:val="00AB1D90"/>
    <w:rsid w:val="00AB2682"/>
    <w:rsid w:val="00AB2FD5"/>
    <w:rsid w:val="00AE50E6"/>
    <w:rsid w:val="00AE64C8"/>
    <w:rsid w:val="00AF75FE"/>
    <w:rsid w:val="00B059B2"/>
    <w:rsid w:val="00B1339C"/>
    <w:rsid w:val="00B255EF"/>
    <w:rsid w:val="00B30A16"/>
    <w:rsid w:val="00B611CA"/>
    <w:rsid w:val="00B63F08"/>
    <w:rsid w:val="00B80D56"/>
    <w:rsid w:val="00BB10C3"/>
    <w:rsid w:val="00BC03F1"/>
    <w:rsid w:val="00BC424E"/>
    <w:rsid w:val="00BD0925"/>
    <w:rsid w:val="00BD0F2C"/>
    <w:rsid w:val="00BD1F40"/>
    <w:rsid w:val="00BE2F94"/>
    <w:rsid w:val="00BF3A39"/>
    <w:rsid w:val="00BF5C7D"/>
    <w:rsid w:val="00C11E1B"/>
    <w:rsid w:val="00C15E7A"/>
    <w:rsid w:val="00C23347"/>
    <w:rsid w:val="00C23D4B"/>
    <w:rsid w:val="00C267AF"/>
    <w:rsid w:val="00C3303F"/>
    <w:rsid w:val="00C35DD7"/>
    <w:rsid w:val="00C4723B"/>
    <w:rsid w:val="00C51076"/>
    <w:rsid w:val="00C52DB1"/>
    <w:rsid w:val="00C94D0C"/>
    <w:rsid w:val="00CA7E0B"/>
    <w:rsid w:val="00CB32D2"/>
    <w:rsid w:val="00CC0CC5"/>
    <w:rsid w:val="00CC1F27"/>
    <w:rsid w:val="00CD1179"/>
    <w:rsid w:val="00CD6AF8"/>
    <w:rsid w:val="00CE48F0"/>
    <w:rsid w:val="00CE522A"/>
    <w:rsid w:val="00CF21F0"/>
    <w:rsid w:val="00CF3F4D"/>
    <w:rsid w:val="00D1194D"/>
    <w:rsid w:val="00D226B6"/>
    <w:rsid w:val="00D24958"/>
    <w:rsid w:val="00D340DA"/>
    <w:rsid w:val="00D520AD"/>
    <w:rsid w:val="00D55709"/>
    <w:rsid w:val="00D6511D"/>
    <w:rsid w:val="00D72471"/>
    <w:rsid w:val="00D75849"/>
    <w:rsid w:val="00DB4C72"/>
    <w:rsid w:val="00DC6BD4"/>
    <w:rsid w:val="00DE4992"/>
    <w:rsid w:val="00DF4B9D"/>
    <w:rsid w:val="00DF7288"/>
    <w:rsid w:val="00E03024"/>
    <w:rsid w:val="00E1209E"/>
    <w:rsid w:val="00E332F1"/>
    <w:rsid w:val="00E35923"/>
    <w:rsid w:val="00E51C2F"/>
    <w:rsid w:val="00E5217C"/>
    <w:rsid w:val="00E6140E"/>
    <w:rsid w:val="00E62872"/>
    <w:rsid w:val="00E65B5B"/>
    <w:rsid w:val="00E857DC"/>
    <w:rsid w:val="00E91065"/>
    <w:rsid w:val="00EC515F"/>
    <w:rsid w:val="00EC6A0F"/>
    <w:rsid w:val="00ED21EA"/>
    <w:rsid w:val="00ED6302"/>
    <w:rsid w:val="00EE123E"/>
    <w:rsid w:val="00EE4111"/>
    <w:rsid w:val="00EF6CEA"/>
    <w:rsid w:val="00F10AF9"/>
    <w:rsid w:val="00F13666"/>
    <w:rsid w:val="00F1772B"/>
    <w:rsid w:val="00F20B5E"/>
    <w:rsid w:val="00F2148A"/>
    <w:rsid w:val="00F23B89"/>
    <w:rsid w:val="00F24492"/>
    <w:rsid w:val="00F244DC"/>
    <w:rsid w:val="00F36333"/>
    <w:rsid w:val="00F43B42"/>
    <w:rsid w:val="00F53646"/>
    <w:rsid w:val="00F5566C"/>
    <w:rsid w:val="00F71024"/>
    <w:rsid w:val="00F721AE"/>
    <w:rsid w:val="00F75610"/>
    <w:rsid w:val="00F75F99"/>
    <w:rsid w:val="00F840B0"/>
    <w:rsid w:val="00F86807"/>
    <w:rsid w:val="00F9541F"/>
    <w:rsid w:val="00F95950"/>
    <w:rsid w:val="00FA29A2"/>
    <w:rsid w:val="00FB0772"/>
    <w:rsid w:val="00FB5F52"/>
    <w:rsid w:val="00FB7E02"/>
    <w:rsid w:val="00FC0FDE"/>
    <w:rsid w:val="00FC4FFB"/>
    <w:rsid w:val="00FD4486"/>
    <w:rsid w:val="00FE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ru v:ext="edit" colors="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B6"/>
    <w:rPr>
      <w:sz w:val="24"/>
      <w:szCs w:val="24"/>
    </w:rPr>
  </w:style>
  <w:style w:type="paragraph" w:styleId="Heading2">
    <w:name w:val="heading 2"/>
    <w:basedOn w:val="Normal"/>
    <w:next w:val="Normal"/>
    <w:qFormat/>
    <w:rsid w:val="00297CEE"/>
    <w:pPr>
      <w:keepNext/>
      <w:tabs>
        <w:tab w:val="left" w:pos="2552"/>
      </w:tabs>
      <w:spacing w:before="240"/>
      <w:jc w:val="center"/>
      <w:outlineLvl w:val="1"/>
    </w:pPr>
    <w:rPr>
      <w:rFonts w:ascii="VNHelvetInsH" w:hAnsi="VNHelvetInsH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2386C"/>
    <w:pPr>
      <w:jc w:val="both"/>
    </w:pPr>
    <w:rPr>
      <w:rFonts w:ascii=".VnTime" w:hAnsi=".VnTime"/>
      <w:sz w:val="28"/>
    </w:rPr>
  </w:style>
  <w:style w:type="paragraph" w:styleId="Footer">
    <w:name w:val="footer"/>
    <w:basedOn w:val="Normal"/>
    <w:link w:val="FooterChar"/>
    <w:uiPriority w:val="99"/>
    <w:rsid w:val="00D22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26B6"/>
  </w:style>
  <w:style w:type="paragraph" w:styleId="Header">
    <w:name w:val="header"/>
    <w:basedOn w:val="Normal"/>
    <w:rsid w:val="00D226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2386C"/>
    <w:pPr>
      <w:jc w:val="center"/>
    </w:pPr>
    <w:rPr>
      <w:rFonts w:ascii=".VnTimeH" w:hAnsi=".VnTimeH"/>
      <w:b/>
      <w:bCs/>
      <w:sz w:val="28"/>
    </w:rPr>
  </w:style>
  <w:style w:type="table" w:styleId="TableGrid">
    <w:name w:val="Table Grid"/>
    <w:basedOn w:val="TableNormal"/>
    <w:rsid w:val="00636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92BC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92BC2"/>
    <w:rPr>
      <w:rFonts w:ascii="Tahoma" w:hAnsi="Tahoma" w:cs="Tahoma"/>
      <w:sz w:val="16"/>
      <w:szCs w:val="16"/>
    </w:rPr>
  </w:style>
  <w:style w:type="paragraph" w:customStyle="1" w:styleId="loinoidau">
    <w:name w:val="loinoidau"/>
    <w:basedOn w:val="Normal"/>
    <w:rsid w:val="009E644E"/>
    <w:pPr>
      <w:widowControl w:val="0"/>
      <w:spacing w:before="120" w:line="288" w:lineRule="auto"/>
      <w:ind w:right="454"/>
      <w:jc w:val="both"/>
    </w:pPr>
    <w:rPr>
      <w:rFonts w:ascii="Arial" w:hAnsi="Arial" w:cs="Arial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29319E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45001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50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EE374A-BFD5-46A3-946D-2873AAA5C5D4}"/>
</file>

<file path=customXml/itemProps2.xml><?xml version="1.0" encoding="utf-8"?>
<ds:datastoreItem xmlns:ds="http://schemas.openxmlformats.org/officeDocument/2006/customXml" ds:itemID="{0F15B761-FCCC-4F31-8098-E81D09493808}"/>
</file>

<file path=customXml/itemProps3.xml><?xml version="1.0" encoding="utf-8"?>
<ds:datastoreItem xmlns:ds="http://schemas.openxmlformats.org/officeDocument/2006/customXml" ds:itemID="{9385F0EA-8038-41B3-A1E7-3522FA7B73A4}"/>
</file>

<file path=customXml/itemProps4.xml><?xml version="1.0" encoding="utf-8"?>
<ds:datastoreItem xmlns:ds="http://schemas.openxmlformats.org/officeDocument/2006/customXml" ds:itemID="{1BBCE1C6-065D-4391-8BF2-7B239B46C4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Phô lôc V</vt:lpstr>
    </vt:vector>
  </TitlesOfParts>
  <Company>c2</Company>
  <LinksUpToDate>false</LinksUpToDate>
  <CharactersWithSpaces>1697</CharactersWithSpaces>
  <SharedDoc>false</SharedDoc>
  <HLinks>
    <vt:vector size="6" baseType="variant">
      <vt:variant>
        <vt:i4>6815825</vt:i4>
      </vt:variant>
      <vt:variant>
        <vt:i4>2262</vt:i4>
      </vt:variant>
      <vt:variant>
        <vt:i4>1025</vt:i4>
      </vt:variant>
      <vt:variant>
        <vt:i4>1</vt:i4>
      </vt:variant>
      <vt:variant>
        <vt:lpwstr>http://upload.wikimedia.org/wikipedia/commons/6/66/Vietnam_coa.gif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Phô lôc V</dc:title>
  <dc:creator>Administrator</dc:creator>
  <cp:lastModifiedBy>admin</cp:lastModifiedBy>
  <cp:revision>2</cp:revision>
  <cp:lastPrinted>2018-10-17T01:11:00Z</cp:lastPrinted>
  <dcterms:created xsi:type="dcterms:W3CDTF">2018-11-09T03:32:00Z</dcterms:created>
  <dcterms:modified xsi:type="dcterms:W3CDTF">2018-11-09T03:32:00Z</dcterms:modified>
</cp:coreProperties>
</file>