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7" w:type="dxa"/>
        <w:jc w:val="center"/>
        <w:tblCellSpacing w:w="0" w:type="dxa"/>
        <w:shd w:val="clear" w:color="auto" w:fill="FFFFFF"/>
        <w:tblCellMar>
          <w:left w:w="0" w:type="dxa"/>
          <w:right w:w="0" w:type="dxa"/>
        </w:tblCellMar>
        <w:tblLook w:val="04A0" w:firstRow="1" w:lastRow="0" w:firstColumn="1" w:lastColumn="0" w:noHBand="0" w:noVBand="1"/>
      </w:tblPr>
      <w:tblGrid>
        <w:gridCol w:w="3557"/>
        <w:gridCol w:w="6070"/>
      </w:tblGrid>
      <w:tr w:rsidR="00644BA1" w:rsidRPr="00F01A78" w:rsidTr="00D578E3">
        <w:trPr>
          <w:trHeight w:val="567"/>
          <w:tblCellSpacing w:w="0" w:type="dxa"/>
          <w:jc w:val="center"/>
        </w:trPr>
        <w:tc>
          <w:tcPr>
            <w:tcW w:w="3557" w:type="dxa"/>
            <w:shd w:val="clear" w:color="auto" w:fill="FFFFFF"/>
            <w:tcMar>
              <w:top w:w="0" w:type="dxa"/>
              <w:left w:w="108" w:type="dxa"/>
              <w:bottom w:w="0" w:type="dxa"/>
              <w:right w:w="108" w:type="dxa"/>
            </w:tcMar>
          </w:tcPr>
          <w:p w:rsidR="00295DE3" w:rsidRDefault="00644BA1" w:rsidP="00295DE3">
            <w:pPr>
              <w:spacing w:after="0"/>
              <w:rPr>
                <w:rFonts w:ascii="Times New Roman" w:eastAsia="Times New Roman" w:hAnsi="Times New Roman"/>
                <w:b/>
                <w:bCs/>
                <w:sz w:val="26"/>
                <w:szCs w:val="26"/>
              </w:rPr>
            </w:pPr>
            <w:r w:rsidRPr="00F01A78">
              <w:rPr>
                <w:rFonts w:ascii="Times New Roman" w:eastAsia="Times New Roman" w:hAnsi="Times New Roman"/>
                <w:b/>
                <w:bCs/>
                <w:sz w:val="26"/>
                <w:szCs w:val="26"/>
              </w:rPr>
              <w:t>ỦY BAN NHÂN DÂN</w:t>
            </w:r>
          </w:p>
          <w:p w:rsidR="00644BA1" w:rsidRPr="00F01A78" w:rsidRDefault="00295DE3" w:rsidP="00295DE3">
            <w:pPr>
              <w:spacing w:after="0"/>
              <w:rPr>
                <w:rFonts w:ascii="Times New Roman" w:eastAsia="Times New Roman" w:hAnsi="Times New Roman"/>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707969</wp:posOffset>
                      </wp:positionH>
                      <wp:positionV relativeFrom="paragraph">
                        <wp:posOffset>215900</wp:posOffset>
                      </wp:positionV>
                      <wp:extent cx="6480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5F0DC" id="_x0000_t32" coordsize="21600,21600" o:spt="32" o:oned="t" path="m,l21600,21600e" filled="f">
                      <v:path arrowok="t" fillok="f" o:connecttype="none"/>
                      <o:lock v:ext="edit" shapetype="t"/>
                    </v:shapetype>
                    <v:shape id="AutoShape 3" o:spid="_x0000_s1026" type="#_x0000_t32" style="position:absolute;margin-left:55.75pt;margin-top:17pt;width: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zT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s7yeZqCcPTqSkhxzTPW+c9c9ygYJXbeEtF2vtJKge7aZrEKOTw7&#10;H1iR4poQiiq9EVJG+aVCQ4kX0/E0JjgtBQvOEOZsu6ukRQcSFij+YovguQ+zeq9YBOs4YeuL7YmQ&#10;ZxuKSxXwoC+gc7HOG/JjkS7W8/U8H+Xj2XqUp3U9etpU+Wi2yT5N60ldVXX2M1DL8qITjHEV2F23&#10;Ncv/bhsu7+a8Z7d9vY0heY8e5wVkr/+RdBQ2aHneip1mp629Cg4LGoMvjym8gPs72PdPfvULAAD/&#10;/wMAUEsDBBQABgAIAAAAIQDAcFN+3AAAAAkBAAAPAAAAZHJzL2Rvd25yZXYueG1sTI/NTsMwEITv&#10;SLyDtUhcEHWcUgQhTlUh9cCxPxJXN16SQLyOYqdJ+/RsxaEcZ/bT7Ey+nFwrjtiHxpMGNUtAIJXe&#10;NlRp2O/Wjy8gQjRkTesJNZwwwLK4vclNZv1IGzxuYyU4hEJmNNQxdpmUoazRmTDzHRLfvnzvTGTZ&#10;V9L2ZuRw18o0SZ6lMw3xh9p0+F5j+bMdnAYMw0Ilq1dX7T/O48Nnev4eu53W93fT6g1ExCleYbjU&#10;5+pQcKeDH8gG0bJWasGohvkTb2IgVXM2Dn+GLHL5f0HxCwAA//8DAFBLAQItABQABgAIAAAAIQC2&#10;gziS/gAAAOEBAAATAAAAAAAAAAAAAAAAAAAAAABbQ29udGVudF9UeXBlc10ueG1sUEsBAi0AFAAG&#10;AAgAAAAhADj9If/WAAAAlAEAAAsAAAAAAAAAAAAAAAAALwEAAF9yZWxzLy5yZWxzUEsBAi0AFAAG&#10;AAgAAAAhAM49LNMdAgAAOgQAAA4AAAAAAAAAAAAAAAAALgIAAGRycy9lMm9Eb2MueG1sUEsBAi0A&#10;FAAGAAgAAAAhAMBwU37cAAAACQEAAA8AAAAAAAAAAAAAAAAAdwQAAGRycy9kb3ducmV2LnhtbFBL&#10;BQYAAAAABAAEAPMAAACABQAAAAA=&#10;"/>
                  </w:pict>
                </mc:Fallback>
              </mc:AlternateContent>
            </w:r>
            <w:r w:rsidR="00644BA1" w:rsidRPr="00F01A78">
              <w:rPr>
                <w:rFonts w:ascii="Times New Roman" w:eastAsia="Times New Roman" w:hAnsi="Times New Roman"/>
                <w:b/>
                <w:bCs/>
                <w:sz w:val="26"/>
                <w:szCs w:val="26"/>
              </w:rPr>
              <w:t>TỈNH CÀ MAU</w:t>
            </w:r>
          </w:p>
        </w:tc>
        <w:tc>
          <w:tcPr>
            <w:tcW w:w="6070" w:type="dxa"/>
            <w:shd w:val="clear" w:color="auto" w:fill="FFFFFF"/>
            <w:tcMar>
              <w:top w:w="0" w:type="dxa"/>
              <w:left w:w="108" w:type="dxa"/>
              <w:bottom w:w="0" w:type="dxa"/>
              <w:right w:w="108" w:type="dxa"/>
            </w:tcMar>
          </w:tcPr>
          <w:p w:rsidR="00295DE3" w:rsidRDefault="00644BA1" w:rsidP="00295DE3">
            <w:pPr>
              <w:spacing w:after="0"/>
              <w:rPr>
                <w:rFonts w:ascii="Times New Roman" w:eastAsia="Times New Roman" w:hAnsi="Times New Roman"/>
                <w:b/>
                <w:bCs/>
                <w:sz w:val="26"/>
                <w:szCs w:val="26"/>
              </w:rPr>
            </w:pPr>
            <w:r w:rsidRPr="00F01A78">
              <w:rPr>
                <w:rFonts w:ascii="Times New Roman" w:eastAsia="Times New Roman" w:hAnsi="Times New Roman"/>
                <w:b/>
                <w:bCs/>
                <w:sz w:val="26"/>
                <w:szCs w:val="26"/>
              </w:rPr>
              <w:t>CỘNG HÒA XÃ HỘI CHỦ NGHĨA VIỆT NAM</w:t>
            </w:r>
          </w:p>
          <w:p w:rsidR="00644BA1" w:rsidRDefault="00644BA1" w:rsidP="00295DE3">
            <w:pPr>
              <w:spacing w:after="0"/>
              <w:rPr>
                <w:rFonts w:ascii="Times New Roman" w:eastAsia="Times New Roman" w:hAnsi="Times New Roman"/>
                <w:b/>
                <w:bCs/>
                <w:sz w:val="28"/>
                <w:szCs w:val="28"/>
              </w:rPr>
            </w:pPr>
            <w:r w:rsidRPr="00F01A78">
              <w:rPr>
                <w:rFonts w:ascii="Times New Roman" w:eastAsia="Times New Roman" w:hAnsi="Times New Roman"/>
                <w:b/>
                <w:bCs/>
                <w:sz w:val="28"/>
                <w:szCs w:val="28"/>
              </w:rPr>
              <w:t>Độc lập - Tự do - Hạnh phúc</w:t>
            </w:r>
          </w:p>
          <w:p w:rsidR="00295DE3" w:rsidRPr="00F01A78" w:rsidRDefault="00295DE3" w:rsidP="00295DE3">
            <w:pPr>
              <w:spacing w:after="0"/>
              <w:rPr>
                <w:rFonts w:ascii="Times New Roman" w:eastAsia="Times New Roman" w:hAnsi="Times New Roman"/>
                <w:sz w:val="26"/>
                <w:szCs w:val="28"/>
              </w:rPr>
            </w:pPr>
            <w:r>
              <w:rPr>
                <w:rFonts w:ascii="Times New Roman" w:eastAsia="Times New Roman" w:hAnsi="Times New Roman"/>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793115</wp:posOffset>
                      </wp:positionH>
                      <wp:positionV relativeFrom="paragraph">
                        <wp:posOffset>38100</wp:posOffset>
                      </wp:positionV>
                      <wp:extent cx="2124075" cy="0"/>
                      <wp:effectExtent l="8890" t="9525" r="10160"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1E1BF" id="AutoShape 15" o:spid="_x0000_s1026" type="#_x0000_t32" style="position:absolute;margin-left:62.45pt;margin-top:3pt;width:1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G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8/MZtM0hrJQ74zukJ/mqnxX9bpFUZUtkw0P021lDcuIzoncp/mI1VNkPXxSDGAIF&#10;wrBOtek9JIwBncJOzred8JNDFD6mSZrF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FaX0obbAAAABwEAAA8AAABkcnMvZG93bnJldi54bWxMj0FvgkAQ&#10;he9N/A+bMemlqYsETUEWY0w89Fg16XVlR6BlZwm7CPXXd9pLe/zyXt58k28n24ob9r5xpGC5iEAg&#10;lc40VCk4nw7PLyB80GR06wgVfKGHbTF7yHVm3EhveDuGSvAI+UwrqEPoMil9WaPVfuE6JM6urrc6&#10;MPaVNL0eedy2Mo6itbS6Ib5Q6w73NZafx8EqQD+sltEutdX59T4+vcf3j7E7KfU4n3YbEAGn8FeG&#10;H31Wh4KdLm4g40XLHCcpVxWs+SXOk1WagLj8sixy+d+/+AYAAP//AwBQSwECLQAUAAYACAAAACEA&#10;toM4kv4AAADhAQAAEwAAAAAAAAAAAAAAAAAAAAAAW0NvbnRlbnRfVHlwZXNdLnhtbFBLAQItABQA&#10;BgAIAAAAIQA4/SH/1gAAAJQBAAALAAAAAAAAAAAAAAAAAC8BAABfcmVscy8ucmVsc1BLAQItABQA&#10;BgAIAAAAIQDYQKGQHwIAADwEAAAOAAAAAAAAAAAAAAAAAC4CAABkcnMvZTJvRG9jLnhtbFBLAQIt&#10;ABQABgAIAAAAIQBWl9KG2wAAAAcBAAAPAAAAAAAAAAAAAAAAAHkEAABkcnMvZG93bnJldi54bWxQ&#10;SwUGAAAAAAQABADzAAAAgQUAAAAA&#10;"/>
                  </w:pict>
                </mc:Fallback>
              </mc:AlternateContent>
            </w:r>
          </w:p>
        </w:tc>
      </w:tr>
      <w:tr w:rsidR="00644BA1" w:rsidRPr="00F01A78" w:rsidTr="00D578E3">
        <w:trPr>
          <w:trHeight w:val="240"/>
          <w:tblCellSpacing w:w="0" w:type="dxa"/>
          <w:jc w:val="center"/>
        </w:trPr>
        <w:tc>
          <w:tcPr>
            <w:tcW w:w="3557" w:type="dxa"/>
            <w:shd w:val="clear" w:color="auto" w:fill="FFFFFF"/>
            <w:tcMar>
              <w:top w:w="0" w:type="dxa"/>
              <w:left w:w="108" w:type="dxa"/>
              <w:bottom w:w="0" w:type="dxa"/>
              <w:right w:w="108" w:type="dxa"/>
            </w:tcMar>
          </w:tcPr>
          <w:p w:rsidR="00644BA1" w:rsidRPr="00F01A78" w:rsidRDefault="00C3089C" w:rsidP="00295DE3">
            <w:pPr>
              <w:spacing w:after="0"/>
              <w:rPr>
                <w:rFonts w:ascii="Times New Roman" w:eastAsia="Times New Roman" w:hAnsi="Times New Roman"/>
                <w:sz w:val="28"/>
                <w:szCs w:val="28"/>
              </w:rPr>
            </w:pPr>
            <w:r w:rsidRPr="00295DE3">
              <w:rPr>
                <w:rFonts w:ascii="Times New Roman" w:eastAsia="Times New Roman" w:hAnsi="Times New Roman"/>
                <w:sz w:val="26"/>
                <w:szCs w:val="28"/>
              </w:rPr>
              <w:t xml:space="preserve">Số:  </w:t>
            </w:r>
            <w:r w:rsidR="00784FAA">
              <w:rPr>
                <w:rFonts w:ascii="Times New Roman" w:eastAsia="Times New Roman" w:hAnsi="Times New Roman"/>
                <w:sz w:val="26"/>
                <w:szCs w:val="28"/>
              </w:rPr>
              <w:t>06</w:t>
            </w:r>
            <w:bookmarkStart w:id="0" w:name="_GoBack"/>
            <w:bookmarkEnd w:id="0"/>
            <w:r w:rsidR="00644BA1" w:rsidRPr="00295DE3">
              <w:rPr>
                <w:rFonts w:ascii="Times New Roman" w:eastAsia="Times New Roman" w:hAnsi="Times New Roman"/>
                <w:sz w:val="26"/>
                <w:szCs w:val="28"/>
              </w:rPr>
              <w:t>/202</w:t>
            </w:r>
            <w:r w:rsidR="00970790" w:rsidRPr="00295DE3">
              <w:rPr>
                <w:rFonts w:ascii="Times New Roman" w:eastAsia="Times New Roman" w:hAnsi="Times New Roman"/>
                <w:sz w:val="26"/>
                <w:szCs w:val="28"/>
              </w:rPr>
              <w:t>1</w:t>
            </w:r>
            <w:r w:rsidR="00644BA1" w:rsidRPr="00295DE3">
              <w:rPr>
                <w:rFonts w:ascii="Times New Roman" w:eastAsia="Times New Roman" w:hAnsi="Times New Roman"/>
                <w:sz w:val="26"/>
                <w:szCs w:val="28"/>
              </w:rPr>
              <w:t>/QĐ-UBND</w:t>
            </w:r>
          </w:p>
        </w:tc>
        <w:tc>
          <w:tcPr>
            <w:tcW w:w="6070" w:type="dxa"/>
            <w:shd w:val="clear" w:color="auto" w:fill="FFFFFF"/>
            <w:tcMar>
              <w:top w:w="0" w:type="dxa"/>
              <w:left w:w="108" w:type="dxa"/>
              <w:bottom w:w="0" w:type="dxa"/>
              <w:right w:w="108" w:type="dxa"/>
            </w:tcMar>
          </w:tcPr>
          <w:p w:rsidR="00644BA1" w:rsidRPr="00F01A78" w:rsidRDefault="00644BA1" w:rsidP="00295DE3">
            <w:pPr>
              <w:spacing w:after="0"/>
              <w:rPr>
                <w:rFonts w:ascii="Times New Roman" w:eastAsia="Times New Roman" w:hAnsi="Times New Roman"/>
                <w:sz w:val="28"/>
                <w:szCs w:val="28"/>
              </w:rPr>
            </w:pPr>
            <w:r w:rsidRPr="00F01A78">
              <w:rPr>
                <w:rFonts w:ascii="Times New Roman" w:eastAsia="Times New Roman" w:hAnsi="Times New Roman"/>
                <w:i/>
                <w:iCs/>
                <w:sz w:val="28"/>
                <w:szCs w:val="28"/>
              </w:rPr>
              <w:t>Cà Mau</w:t>
            </w:r>
            <w:r w:rsidR="00C3089C" w:rsidRPr="00F01A78">
              <w:rPr>
                <w:rFonts w:ascii="Times New Roman" w:eastAsia="Times New Roman" w:hAnsi="Times New Roman"/>
                <w:i/>
                <w:iCs/>
                <w:sz w:val="28"/>
                <w:szCs w:val="28"/>
              </w:rPr>
              <w:t xml:space="preserve">, </w:t>
            </w:r>
            <w:r w:rsidR="00295DE3">
              <w:rPr>
                <w:rFonts w:ascii="Times New Roman" w:eastAsia="Times New Roman" w:hAnsi="Times New Roman"/>
                <w:i/>
                <w:iCs/>
                <w:sz w:val="28"/>
                <w:szCs w:val="28"/>
              </w:rPr>
              <w:t>ngày</w:t>
            </w:r>
            <w:r w:rsidRPr="00F01A78">
              <w:rPr>
                <w:rFonts w:ascii="Times New Roman" w:eastAsia="Times New Roman" w:hAnsi="Times New Roman"/>
                <w:i/>
                <w:iCs/>
                <w:sz w:val="28"/>
                <w:szCs w:val="28"/>
              </w:rPr>
              <w:t xml:space="preserve"> </w:t>
            </w:r>
            <w:r w:rsidR="00887AA9" w:rsidRPr="00F01A78">
              <w:rPr>
                <w:rFonts w:ascii="Times New Roman" w:eastAsia="Times New Roman" w:hAnsi="Times New Roman"/>
                <w:i/>
                <w:iCs/>
                <w:sz w:val="28"/>
                <w:szCs w:val="28"/>
              </w:rPr>
              <w:t>26</w:t>
            </w:r>
            <w:r w:rsidRPr="00F01A78">
              <w:rPr>
                <w:rFonts w:ascii="Times New Roman" w:eastAsia="Times New Roman" w:hAnsi="Times New Roman"/>
                <w:i/>
                <w:iCs/>
                <w:sz w:val="28"/>
                <w:szCs w:val="28"/>
              </w:rPr>
              <w:t xml:space="preserve"> tháng</w:t>
            </w:r>
            <w:r w:rsidR="00D578E3" w:rsidRPr="00F01A78">
              <w:rPr>
                <w:rFonts w:ascii="Times New Roman" w:eastAsia="Times New Roman" w:hAnsi="Times New Roman"/>
                <w:i/>
                <w:iCs/>
                <w:sz w:val="28"/>
                <w:szCs w:val="28"/>
              </w:rPr>
              <w:t xml:space="preserve"> 02</w:t>
            </w:r>
            <w:r w:rsidRPr="00F01A78">
              <w:rPr>
                <w:rFonts w:ascii="Times New Roman" w:eastAsia="Times New Roman" w:hAnsi="Times New Roman"/>
                <w:i/>
                <w:iCs/>
                <w:sz w:val="28"/>
                <w:szCs w:val="28"/>
              </w:rPr>
              <w:t xml:space="preserve"> năm 202</w:t>
            </w:r>
            <w:r w:rsidR="00970790" w:rsidRPr="00F01A78">
              <w:rPr>
                <w:rFonts w:ascii="Times New Roman" w:eastAsia="Times New Roman" w:hAnsi="Times New Roman"/>
                <w:i/>
                <w:iCs/>
                <w:sz w:val="28"/>
                <w:szCs w:val="28"/>
              </w:rPr>
              <w:t>1</w:t>
            </w:r>
          </w:p>
        </w:tc>
      </w:tr>
    </w:tbl>
    <w:p w:rsidR="003661DC" w:rsidRPr="00F01A78" w:rsidRDefault="003661DC" w:rsidP="00182AA4">
      <w:pPr>
        <w:shd w:val="clear" w:color="auto" w:fill="FFFFFF"/>
        <w:spacing w:after="0"/>
        <w:rPr>
          <w:rFonts w:ascii="Times New Roman" w:eastAsia="Times New Roman" w:hAnsi="Times New Roman"/>
          <w:b/>
          <w:bCs/>
          <w:sz w:val="32"/>
          <w:szCs w:val="32"/>
        </w:rPr>
      </w:pPr>
      <w:bookmarkStart w:id="1" w:name="loai_1"/>
    </w:p>
    <w:p w:rsidR="00644BA1" w:rsidRPr="00F01A78" w:rsidRDefault="00644BA1" w:rsidP="00295DE3">
      <w:pPr>
        <w:shd w:val="clear" w:color="auto" w:fill="FFFFFF"/>
        <w:spacing w:before="240" w:after="0"/>
        <w:rPr>
          <w:rFonts w:ascii="Times New Roman" w:eastAsia="Times New Roman" w:hAnsi="Times New Roman"/>
          <w:sz w:val="28"/>
          <w:szCs w:val="28"/>
        </w:rPr>
      </w:pPr>
      <w:r w:rsidRPr="00F01A78">
        <w:rPr>
          <w:rFonts w:ascii="Times New Roman" w:eastAsia="Times New Roman" w:hAnsi="Times New Roman"/>
          <w:b/>
          <w:bCs/>
          <w:sz w:val="28"/>
          <w:szCs w:val="28"/>
        </w:rPr>
        <w:t>QUY</w:t>
      </w:r>
      <w:r w:rsidR="006A0643" w:rsidRPr="00F01A78">
        <w:rPr>
          <w:rFonts w:ascii="Times New Roman" w:eastAsia="Times New Roman" w:hAnsi="Times New Roman"/>
          <w:b/>
          <w:bCs/>
          <w:sz w:val="28"/>
          <w:szCs w:val="28"/>
        </w:rPr>
        <w:t>Ế</w:t>
      </w:r>
      <w:r w:rsidRPr="00F01A78">
        <w:rPr>
          <w:rFonts w:ascii="Times New Roman" w:eastAsia="Times New Roman" w:hAnsi="Times New Roman"/>
          <w:b/>
          <w:bCs/>
          <w:sz w:val="28"/>
          <w:szCs w:val="28"/>
        </w:rPr>
        <w:t>T ĐỊNH</w:t>
      </w:r>
      <w:bookmarkEnd w:id="1"/>
    </w:p>
    <w:p w:rsidR="00295DE3" w:rsidRDefault="002F20B9" w:rsidP="00C859ED">
      <w:pPr>
        <w:shd w:val="clear" w:color="auto" w:fill="FFFFFF"/>
        <w:spacing w:after="0"/>
        <w:rPr>
          <w:rFonts w:ascii="Times New Roman" w:hAnsi="Times New Roman"/>
          <w:b/>
          <w:sz w:val="28"/>
          <w:szCs w:val="28"/>
        </w:rPr>
      </w:pPr>
      <w:r w:rsidRPr="00F01A78">
        <w:rPr>
          <w:rFonts w:ascii="Times New Roman" w:hAnsi="Times New Roman"/>
          <w:b/>
          <w:sz w:val="28"/>
          <w:szCs w:val="28"/>
        </w:rPr>
        <w:t>B</w:t>
      </w:r>
      <w:r w:rsidR="00B64C55" w:rsidRPr="00F01A78">
        <w:rPr>
          <w:rFonts w:ascii="Times New Roman" w:hAnsi="Times New Roman"/>
          <w:b/>
          <w:sz w:val="28"/>
          <w:szCs w:val="28"/>
        </w:rPr>
        <w:t>ãi bỏ Quyết định số</w:t>
      </w:r>
      <w:r w:rsidR="00BA4494" w:rsidRPr="00F01A78">
        <w:rPr>
          <w:rFonts w:ascii="Times New Roman" w:hAnsi="Times New Roman"/>
          <w:b/>
          <w:sz w:val="28"/>
          <w:szCs w:val="28"/>
        </w:rPr>
        <w:t xml:space="preserve"> 28/2020/QĐ-UBND</w:t>
      </w:r>
      <w:r w:rsidR="00B64C55" w:rsidRPr="00F01A78">
        <w:rPr>
          <w:rFonts w:ascii="Times New Roman" w:hAnsi="Times New Roman"/>
          <w:b/>
          <w:sz w:val="28"/>
          <w:szCs w:val="28"/>
        </w:rPr>
        <w:t xml:space="preserve"> ngày 14/12/2020</w:t>
      </w:r>
    </w:p>
    <w:p w:rsidR="00204AF8" w:rsidRPr="00F01A78" w:rsidRDefault="00B64C55" w:rsidP="00C859ED">
      <w:pPr>
        <w:shd w:val="clear" w:color="auto" w:fill="FFFFFF"/>
        <w:spacing w:after="0"/>
        <w:rPr>
          <w:rFonts w:ascii="Times New Roman" w:hAnsi="Times New Roman"/>
          <w:b/>
          <w:sz w:val="28"/>
          <w:szCs w:val="28"/>
        </w:rPr>
      </w:pPr>
      <w:r w:rsidRPr="00F01A78">
        <w:rPr>
          <w:rFonts w:ascii="Times New Roman" w:hAnsi="Times New Roman"/>
          <w:b/>
          <w:sz w:val="28"/>
          <w:szCs w:val="28"/>
        </w:rPr>
        <w:t xml:space="preserve">của Ủy ban nhân </w:t>
      </w:r>
      <w:r w:rsidR="00380571" w:rsidRPr="00F01A78">
        <w:rPr>
          <w:rFonts w:ascii="Times New Roman" w:hAnsi="Times New Roman"/>
          <w:b/>
          <w:sz w:val="28"/>
          <w:szCs w:val="28"/>
        </w:rPr>
        <w:t>d</w:t>
      </w:r>
      <w:r w:rsidRPr="00F01A78">
        <w:rPr>
          <w:rFonts w:ascii="Times New Roman" w:hAnsi="Times New Roman"/>
          <w:b/>
          <w:sz w:val="28"/>
          <w:szCs w:val="28"/>
        </w:rPr>
        <w:t>ân tỉnh Cà Mau</w:t>
      </w:r>
      <w:r w:rsidR="006A0643" w:rsidRPr="00F01A78">
        <w:rPr>
          <w:rFonts w:ascii="Times New Roman" w:hAnsi="Times New Roman"/>
          <w:b/>
          <w:sz w:val="28"/>
          <w:szCs w:val="28"/>
        </w:rPr>
        <w:t>,</w:t>
      </w:r>
      <w:r w:rsidRPr="00F01A78">
        <w:rPr>
          <w:rFonts w:ascii="Times New Roman" w:hAnsi="Times New Roman"/>
          <w:b/>
          <w:sz w:val="28"/>
          <w:szCs w:val="28"/>
        </w:rPr>
        <w:t xml:space="preserve"> Quy định phân công, phân cấ</w:t>
      </w:r>
      <w:r w:rsidR="00E75DEF">
        <w:rPr>
          <w:rFonts w:ascii="Times New Roman" w:hAnsi="Times New Roman"/>
          <w:b/>
          <w:sz w:val="28"/>
          <w:szCs w:val="28"/>
        </w:rPr>
        <w:t>p</w:t>
      </w:r>
    </w:p>
    <w:p w:rsidR="00644BA1" w:rsidRPr="00F01A78" w:rsidRDefault="00B64C55" w:rsidP="00C859ED">
      <w:pPr>
        <w:shd w:val="clear" w:color="auto" w:fill="FFFFFF"/>
        <w:spacing w:after="0"/>
        <w:rPr>
          <w:rFonts w:ascii="Times New Roman Bold" w:hAnsi="Times New Roman Bold"/>
          <w:b/>
          <w:sz w:val="28"/>
          <w:szCs w:val="28"/>
        </w:rPr>
      </w:pPr>
      <w:r w:rsidRPr="00F01A78">
        <w:rPr>
          <w:rFonts w:ascii="Times New Roman Bold" w:hAnsi="Times New Roman Bold"/>
          <w:b/>
          <w:sz w:val="28"/>
          <w:szCs w:val="28"/>
        </w:rPr>
        <w:t>quản lý nhà nước về an toàn thực phẩm trên địa bàn tỉnh Cà Mau</w:t>
      </w:r>
    </w:p>
    <w:p w:rsidR="003661DC" w:rsidRPr="00F01A78" w:rsidRDefault="00295DE3" w:rsidP="00C859ED">
      <w:pPr>
        <w:shd w:val="clear" w:color="auto" w:fill="FFFFFF"/>
        <w:spacing w:after="0"/>
        <w:rPr>
          <w:rFonts w:ascii="Times New Roman" w:eastAsia="Times New Roman" w:hAnsi="Times New Roman"/>
          <w:b/>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1915160</wp:posOffset>
                </wp:positionH>
                <wp:positionV relativeFrom="paragraph">
                  <wp:posOffset>122555</wp:posOffset>
                </wp:positionV>
                <wp:extent cx="2160270" cy="0"/>
                <wp:effectExtent l="13970" t="5715" r="6985" b="1333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2FF5B" id="AutoShape 21" o:spid="_x0000_s1026" type="#_x0000_t32" style="position:absolute;margin-left:150.8pt;margin-top:9.65pt;width:17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gHwIAADw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B1GivRA&#10;0dPe6xgZ5Vnoz2BcAWaV2tpQIT2qV/Os6VeHlK46oloerd9OBpyjR3LnEg7OQJTd8EkzsCEQIDbr&#10;2Ng+QEIb0DFycrpxwo8eUbjMs1maPwB19PqWkOLqaKzzH7nuUdiU2HlLRNv5SisFzGubxTDk8Ow8&#10;FAKOV4cQVemNkDIKQCo0lHgxzafRwWkpWHgMZs62u0padCBBQvELXQGwOzOr94pFsI4Ttr7sPRHy&#10;vAd7qQIeFAbpXHZnjXxbpIv1fD2fjCb5bD2apHU9etpUk9Fskz1M6w91VdXZ95BaNik6wRhXIbur&#10;XrPJ3+nhMjlnpd0Ue2tDco8eS4Rkr/+YdGQ2kHmWxU6z09aGbgSSQaLR+DJOYQZ+PUern0O/+gEA&#10;AP//AwBQSwMEFAAGAAgAAAAhAII1mMHdAAAACQEAAA8AAABkcnMvZG93bnJldi54bWxMj81OwzAQ&#10;hO9IvIO1lbggaqeFiIY4VYXEgWN/JK5uvCSh8TqKnSb06buIAxx35tPsTL6eXCvO2IfGk4ZkrkAg&#10;ld42VGk47N8enkGEaMia1hNq+MYA6+L2JjeZ9SNt8byLleAQCpnRUMfYZVKGskZnwtx3SOx9+t6Z&#10;yGdfSdubkcNdKxdKpdKZhvhDbTp8rbE87QanAcPwlKjNylWH98t4/7G4fI3dXuu72bR5ARFxin8w&#10;/NTn6lBwp6MfyAbRaliqJGWUjdUSBAPpY8Jbjr+CLHL5f0FxBQAA//8DAFBLAQItABQABgAIAAAA&#10;IQC2gziS/gAAAOEBAAATAAAAAAAAAAAAAAAAAAAAAABbQ29udGVudF9UeXBlc10ueG1sUEsBAi0A&#10;FAAGAAgAAAAhADj9If/WAAAAlAEAAAsAAAAAAAAAAAAAAAAALwEAAF9yZWxzLy5yZWxzUEsBAi0A&#10;FAAGAAgAAAAhAELlb+AfAgAAPAQAAA4AAAAAAAAAAAAAAAAALgIAAGRycy9lMm9Eb2MueG1sUEsB&#10;Ai0AFAAGAAgAAAAhAII1mMHdAAAACQEAAA8AAAAAAAAAAAAAAAAAeQQAAGRycy9kb3ducmV2Lnht&#10;bFBLBQYAAAAABAAEAPMAAACDBQAAAAA=&#10;"/>
            </w:pict>
          </mc:Fallback>
        </mc:AlternateContent>
      </w:r>
    </w:p>
    <w:p w:rsidR="00147D7A" w:rsidRPr="00F01A78" w:rsidRDefault="00182AA4" w:rsidP="00295DE3">
      <w:pPr>
        <w:shd w:val="clear" w:color="auto" w:fill="FFFFFF"/>
        <w:spacing w:before="480" w:after="480"/>
        <w:rPr>
          <w:rFonts w:ascii="Times New Roman" w:eastAsia="Times New Roman" w:hAnsi="Times New Roman"/>
          <w:b/>
          <w:bCs/>
          <w:sz w:val="28"/>
          <w:szCs w:val="28"/>
        </w:rPr>
      </w:pPr>
      <w:r w:rsidRPr="00F01A78">
        <w:rPr>
          <w:rFonts w:ascii="Times New Roman" w:eastAsia="Times New Roman" w:hAnsi="Times New Roman"/>
          <w:b/>
          <w:bCs/>
          <w:sz w:val="28"/>
          <w:szCs w:val="28"/>
        </w:rPr>
        <w:t>ỦY</w:t>
      </w:r>
      <w:r w:rsidR="00644BA1" w:rsidRPr="00F01A78">
        <w:rPr>
          <w:rFonts w:ascii="Times New Roman" w:eastAsia="Times New Roman" w:hAnsi="Times New Roman"/>
          <w:b/>
          <w:bCs/>
          <w:sz w:val="28"/>
          <w:szCs w:val="28"/>
        </w:rPr>
        <w:t xml:space="preserve"> BAN NHÂN DÂN TỈNH CÀ MAU</w:t>
      </w:r>
    </w:p>
    <w:p w:rsidR="00644BA1" w:rsidRPr="00F01A78" w:rsidRDefault="00644BA1" w:rsidP="00295DE3">
      <w:pPr>
        <w:shd w:val="clear" w:color="auto" w:fill="FFFFFF"/>
        <w:spacing w:before="120" w:after="200"/>
        <w:ind w:firstLine="709"/>
        <w:jc w:val="both"/>
        <w:rPr>
          <w:rFonts w:ascii="Times New Roman" w:eastAsia="Times New Roman" w:hAnsi="Times New Roman"/>
          <w:i/>
          <w:iCs/>
          <w:sz w:val="28"/>
          <w:szCs w:val="28"/>
        </w:rPr>
      </w:pPr>
      <w:r w:rsidRPr="00F01A78">
        <w:rPr>
          <w:rFonts w:ascii="Times New Roman" w:eastAsia="Times New Roman" w:hAnsi="Times New Roman"/>
          <w:i/>
          <w:iCs/>
          <w:sz w:val="28"/>
          <w:szCs w:val="28"/>
        </w:rPr>
        <w:t xml:space="preserve">Căn cứ Luật </w:t>
      </w:r>
      <w:r w:rsidR="003403B5" w:rsidRPr="00F01A78">
        <w:rPr>
          <w:rFonts w:ascii="Times New Roman" w:eastAsia="Times New Roman" w:hAnsi="Times New Roman"/>
          <w:i/>
          <w:iCs/>
          <w:sz w:val="28"/>
          <w:szCs w:val="28"/>
        </w:rPr>
        <w:t>T</w:t>
      </w:r>
      <w:r w:rsidRPr="00F01A78">
        <w:rPr>
          <w:rFonts w:ascii="Times New Roman" w:eastAsia="Times New Roman" w:hAnsi="Times New Roman"/>
          <w:i/>
          <w:iCs/>
          <w:sz w:val="28"/>
          <w:szCs w:val="28"/>
        </w:rPr>
        <w:t>ổ chức chính quyền địa phương năm 2015</w:t>
      </w:r>
      <w:r w:rsidR="00981DDD" w:rsidRPr="00F01A78">
        <w:rPr>
          <w:rFonts w:ascii="Times New Roman" w:eastAsia="Times New Roman" w:hAnsi="Times New Roman"/>
          <w:i/>
          <w:iCs/>
          <w:sz w:val="28"/>
          <w:szCs w:val="28"/>
        </w:rPr>
        <w:t xml:space="preserve">, được </w:t>
      </w:r>
      <w:r w:rsidR="006E1E55" w:rsidRPr="00F01A78">
        <w:rPr>
          <w:rFonts w:ascii="Times New Roman" w:eastAsia="Times New Roman" w:hAnsi="Times New Roman"/>
          <w:i/>
          <w:iCs/>
          <w:sz w:val="28"/>
          <w:szCs w:val="28"/>
        </w:rPr>
        <w:t>s</w:t>
      </w:r>
      <w:r w:rsidR="000F7B38" w:rsidRPr="00F01A78">
        <w:rPr>
          <w:rFonts w:ascii="Times New Roman" w:eastAsia="Times New Roman" w:hAnsi="Times New Roman"/>
          <w:i/>
          <w:iCs/>
          <w:sz w:val="28"/>
          <w:szCs w:val="28"/>
        </w:rPr>
        <w:t>ửa đổi, bổ sung</w:t>
      </w:r>
      <w:r w:rsidR="006E1E55" w:rsidRPr="00F01A78">
        <w:rPr>
          <w:rFonts w:ascii="Times New Roman" w:eastAsia="Times New Roman" w:hAnsi="Times New Roman"/>
          <w:i/>
          <w:iCs/>
          <w:sz w:val="28"/>
          <w:szCs w:val="28"/>
        </w:rPr>
        <w:t xml:space="preserve"> năm 2017, </w:t>
      </w:r>
      <w:r w:rsidR="00981DDD" w:rsidRPr="00F01A78">
        <w:rPr>
          <w:rFonts w:ascii="Times New Roman" w:eastAsia="Times New Roman" w:hAnsi="Times New Roman"/>
          <w:i/>
          <w:iCs/>
          <w:sz w:val="28"/>
          <w:szCs w:val="28"/>
        </w:rPr>
        <w:t xml:space="preserve">năm </w:t>
      </w:r>
      <w:r w:rsidR="006E1E55" w:rsidRPr="00F01A78">
        <w:rPr>
          <w:rFonts w:ascii="Times New Roman" w:eastAsia="Times New Roman" w:hAnsi="Times New Roman"/>
          <w:i/>
          <w:iCs/>
          <w:sz w:val="28"/>
          <w:szCs w:val="28"/>
        </w:rPr>
        <w:t>2019</w:t>
      </w:r>
      <w:r w:rsidRPr="00F01A78">
        <w:rPr>
          <w:rFonts w:ascii="Times New Roman" w:eastAsia="Times New Roman" w:hAnsi="Times New Roman"/>
          <w:i/>
          <w:iCs/>
          <w:sz w:val="28"/>
          <w:szCs w:val="28"/>
        </w:rPr>
        <w:t>;</w:t>
      </w:r>
    </w:p>
    <w:p w:rsidR="00007014" w:rsidRPr="00F01A78" w:rsidRDefault="00007014" w:rsidP="00295DE3">
      <w:pPr>
        <w:shd w:val="clear" w:color="auto" w:fill="FFFFFF"/>
        <w:spacing w:before="120" w:after="200"/>
        <w:ind w:firstLine="709"/>
        <w:jc w:val="both"/>
        <w:rPr>
          <w:rFonts w:ascii="Times New Roman" w:eastAsia="Times New Roman" w:hAnsi="Times New Roman"/>
          <w:i/>
          <w:iCs/>
          <w:sz w:val="28"/>
          <w:szCs w:val="28"/>
        </w:rPr>
      </w:pPr>
      <w:r w:rsidRPr="00F01A78">
        <w:rPr>
          <w:rFonts w:ascii="Times New Roman" w:eastAsia="Times New Roman" w:hAnsi="Times New Roman"/>
          <w:i/>
          <w:iCs/>
          <w:sz w:val="28"/>
          <w:szCs w:val="28"/>
        </w:rPr>
        <w:t>Căn cứ Luật An toàn thực phẩm  năm 2010;</w:t>
      </w:r>
    </w:p>
    <w:p w:rsidR="007F1AA6" w:rsidRPr="00F01A78" w:rsidRDefault="007F1AA6" w:rsidP="00295DE3">
      <w:pPr>
        <w:shd w:val="clear" w:color="auto" w:fill="FFFFFF"/>
        <w:spacing w:before="120" w:after="200"/>
        <w:ind w:firstLine="709"/>
        <w:jc w:val="both"/>
        <w:rPr>
          <w:rFonts w:ascii="Times New Roman" w:eastAsia="Times New Roman" w:hAnsi="Times New Roman"/>
          <w:i/>
          <w:iCs/>
          <w:sz w:val="28"/>
          <w:szCs w:val="28"/>
        </w:rPr>
      </w:pPr>
      <w:r w:rsidRPr="00F01A78">
        <w:rPr>
          <w:rFonts w:ascii="Times New Roman" w:eastAsia="Times New Roman" w:hAnsi="Times New Roman"/>
          <w:i/>
          <w:iCs/>
          <w:sz w:val="28"/>
          <w:szCs w:val="28"/>
        </w:rPr>
        <w:t>Căn cứ Luật Ban hành văn bản quy phạm pháp luật năm 2015, được sửa đổi, bổ sung năm 2020;</w:t>
      </w:r>
    </w:p>
    <w:p w:rsidR="000C6B89" w:rsidRPr="00295DE3" w:rsidRDefault="000C6B89" w:rsidP="00295DE3">
      <w:pPr>
        <w:shd w:val="clear" w:color="auto" w:fill="FFFFFF"/>
        <w:spacing w:before="120" w:after="200"/>
        <w:ind w:firstLine="709"/>
        <w:jc w:val="both"/>
        <w:rPr>
          <w:rFonts w:ascii="Times New Roman" w:hAnsi="Times New Roman"/>
          <w:i/>
          <w:iCs/>
          <w:spacing w:val="-4"/>
          <w:sz w:val="28"/>
          <w:szCs w:val="28"/>
        </w:rPr>
      </w:pPr>
      <w:r w:rsidRPr="00295DE3">
        <w:rPr>
          <w:rFonts w:ascii="Times New Roman" w:hAnsi="Times New Roman"/>
          <w:i/>
          <w:iCs/>
          <w:spacing w:val="-4"/>
          <w:sz w:val="28"/>
          <w:szCs w:val="28"/>
        </w:rPr>
        <w:t>Căn cứ Nghị định số 34/2016/NĐ-CP ngày 14</w:t>
      </w:r>
      <w:r w:rsidR="00981DDD" w:rsidRPr="00295DE3">
        <w:rPr>
          <w:rFonts w:ascii="Times New Roman" w:hAnsi="Times New Roman"/>
          <w:i/>
          <w:iCs/>
          <w:spacing w:val="-4"/>
          <w:sz w:val="28"/>
          <w:szCs w:val="28"/>
        </w:rPr>
        <w:t>/</w:t>
      </w:r>
      <w:r w:rsidRPr="00295DE3">
        <w:rPr>
          <w:rFonts w:ascii="Times New Roman" w:hAnsi="Times New Roman"/>
          <w:i/>
          <w:iCs/>
          <w:spacing w:val="-4"/>
          <w:sz w:val="28"/>
          <w:szCs w:val="28"/>
        </w:rPr>
        <w:t>5</w:t>
      </w:r>
      <w:r w:rsidR="00981DDD" w:rsidRPr="00295DE3">
        <w:rPr>
          <w:rFonts w:ascii="Times New Roman" w:hAnsi="Times New Roman"/>
          <w:i/>
          <w:iCs/>
          <w:spacing w:val="-4"/>
          <w:sz w:val="28"/>
          <w:szCs w:val="28"/>
        </w:rPr>
        <w:t>/</w:t>
      </w:r>
      <w:r w:rsidRPr="00295DE3">
        <w:rPr>
          <w:rFonts w:ascii="Times New Roman" w:hAnsi="Times New Roman"/>
          <w:i/>
          <w:iCs/>
          <w:spacing w:val="-4"/>
          <w:sz w:val="28"/>
          <w:szCs w:val="28"/>
        </w:rPr>
        <w:t>2016 của Chính phủ</w:t>
      </w:r>
      <w:r w:rsidR="00B91D9B" w:rsidRPr="00295DE3">
        <w:rPr>
          <w:rFonts w:ascii="Times New Roman" w:hAnsi="Times New Roman"/>
          <w:i/>
          <w:iCs/>
          <w:spacing w:val="-4"/>
          <w:sz w:val="28"/>
          <w:szCs w:val="28"/>
        </w:rPr>
        <w:t>,</w:t>
      </w:r>
      <w:r w:rsidRPr="00295DE3">
        <w:rPr>
          <w:rFonts w:ascii="Times New Roman" w:hAnsi="Times New Roman"/>
          <w:i/>
          <w:iCs/>
          <w:spacing w:val="-4"/>
          <w:sz w:val="28"/>
          <w:szCs w:val="28"/>
        </w:rPr>
        <w:t xml:space="preserve"> </w:t>
      </w:r>
      <w:r w:rsidR="00B91D9B" w:rsidRPr="00295DE3">
        <w:rPr>
          <w:rFonts w:ascii="Times New Roman" w:hAnsi="Times New Roman"/>
          <w:i/>
          <w:iCs/>
          <w:spacing w:val="-4"/>
          <w:sz w:val="28"/>
          <w:szCs w:val="28"/>
        </w:rPr>
        <w:t>q</w:t>
      </w:r>
      <w:r w:rsidRPr="00295DE3">
        <w:rPr>
          <w:rFonts w:ascii="Times New Roman" w:hAnsi="Times New Roman"/>
          <w:i/>
          <w:iCs/>
          <w:spacing w:val="-4"/>
          <w:sz w:val="28"/>
          <w:szCs w:val="28"/>
        </w:rPr>
        <w:t>uy định chi tiết một số điều và biện pháp th</w:t>
      </w:r>
      <w:r w:rsidR="00B91D9B" w:rsidRPr="00295DE3">
        <w:rPr>
          <w:rFonts w:ascii="Times New Roman" w:hAnsi="Times New Roman"/>
          <w:i/>
          <w:iCs/>
          <w:spacing w:val="-4"/>
          <w:sz w:val="28"/>
          <w:szCs w:val="28"/>
        </w:rPr>
        <w:t>i</w:t>
      </w:r>
      <w:r w:rsidRPr="00295DE3">
        <w:rPr>
          <w:rFonts w:ascii="Times New Roman" w:hAnsi="Times New Roman"/>
          <w:i/>
          <w:iCs/>
          <w:spacing w:val="-4"/>
          <w:sz w:val="28"/>
          <w:szCs w:val="28"/>
        </w:rPr>
        <w:t xml:space="preserve"> hành Luật Ban hành văn bản quy phạm pháp luậ</w:t>
      </w:r>
      <w:r w:rsidR="007F1AA6" w:rsidRPr="00295DE3">
        <w:rPr>
          <w:rFonts w:ascii="Times New Roman" w:hAnsi="Times New Roman"/>
          <w:i/>
          <w:iCs/>
          <w:spacing w:val="-4"/>
          <w:sz w:val="28"/>
          <w:szCs w:val="28"/>
        </w:rPr>
        <w:t>t, được sửa đổi, bổ sung tại Nghị định số 154/2020/NĐ-CP ngày 31/12/2020 của Chính phủ;</w:t>
      </w:r>
    </w:p>
    <w:p w:rsidR="006E4A86" w:rsidRPr="00F01A78" w:rsidRDefault="006E4A86" w:rsidP="00295DE3">
      <w:pPr>
        <w:shd w:val="clear" w:color="auto" w:fill="FFFFFF"/>
        <w:spacing w:before="120" w:after="200"/>
        <w:ind w:firstLine="709"/>
        <w:jc w:val="both"/>
        <w:rPr>
          <w:rFonts w:ascii="Times New Roman" w:eastAsia="Times New Roman" w:hAnsi="Times New Roman"/>
          <w:i/>
          <w:iCs/>
          <w:sz w:val="28"/>
          <w:szCs w:val="28"/>
        </w:rPr>
      </w:pPr>
      <w:r w:rsidRPr="00F01A78">
        <w:rPr>
          <w:rFonts w:ascii="Times New Roman" w:eastAsia="Times New Roman" w:hAnsi="Times New Roman"/>
          <w:i/>
          <w:iCs/>
          <w:sz w:val="28"/>
          <w:szCs w:val="28"/>
        </w:rPr>
        <w:t>Căn cứ Nghị định số </w:t>
      </w:r>
      <w:hyperlink r:id="rId6" w:tgtFrame="_blank" w:tooltip="Nghị định 15/2018/NĐ-CP" w:history="1">
        <w:r w:rsidRPr="00F01A78">
          <w:rPr>
            <w:rStyle w:val="Hyperlink"/>
            <w:rFonts w:ascii="Times New Roman" w:eastAsia="Times New Roman" w:hAnsi="Times New Roman"/>
            <w:i/>
            <w:iCs/>
            <w:color w:val="auto"/>
            <w:sz w:val="28"/>
            <w:szCs w:val="28"/>
            <w:u w:val="none"/>
          </w:rPr>
          <w:t>15/2018/NĐ-CP</w:t>
        </w:r>
      </w:hyperlink>
      <w:r w:rsidRPr="00F01A78">
        <w:rPr>
          <w:rFonts w:ascii="Times New Roman" w:eastAsia="Times New Roman" w:hAnsi="Times New Roman"/>
          <w:i/>
          <w:iCs/>
          <w:sz w:val="28"/>
          <w:szCs w:val="28"/>
        </w:rPr>
        <w:t> ngày 02</w:t>
      </w:r>
      <w:r w:rsidR="00981DDD" w:rsidRPr="00F01A78">
        <w:rPr>
          <w:rFonts w:ascii="Times New Roman" w:eastAsia="Times New Roman" w:hAnsi="Times New Roman"/>
          <w:i/>
          <w:iCs/>
          <w:sz w:val="28"/>
          <w:szCs w:val="28"/>
        </w:rPr>
        <w:t>/</w:t>
      </w:r>
      <w:r w:rsidRPr="00F01A78">
        <w:rPr>
          <w:rFonts w:ascii="Times New Roman" w:eastAsia="Times New Roman" w:hAnsi="Times New Roman"/>
          <w:i/>
          <w:iCs/>
          <w:sz w:val="28"/>
          <w:szCs w:val="28"/>
        </w:rPr>
        <w:t>02</w:t>
      </w:r>
      <w:r w:rsidR="00981DDD" w:rsidRPr="00F01A78">
        <w:rPr>
          <w:rFonts w:ascii="Times New Roman" w:eastAsia="Times New Roman" w:hAnsi="Times New Roman"/>
          <w:i/>
          <w:iCs/>
          <w:sz w:val="28"/>
          <w:szCs w:val="28"/>
        </w:rPr>
        <w:t>/</w:t>
      </w:r>
      <w:r w:rsidRPr="00F01A78">
        <w:rPr>
          <w:rFonts w:ascii="Times New Roman" w:eastAsia="Times New Roman" w:hAnsi="Times New Roman"/>
          <w:i/>
          <w:iCs/>
          <w:sz w:val="28"/>
          <w:szCs w:val="28"/>
        </w:rPr>
        <w:t>2018 của Chính phủ, quy định chi tiết thi hành một số điều của Luật An toàn thực phẩm;</w:t>
      </w:r>
    </w:p>
    <w:p w:rsidR="000F4E01" w:rsidRPr="00295DE3" w:rsidRDefault="000F4E01" w:rsidP="00295DE3">
      <w:pPr>
        <w:shd w:val="clear" w:color="auto" w:fill="FFFFFF"/>
        <w:spacing w:before="120" w:after="200"/>
        <w:ind w:firstLine="709"/>
        <w:jc w:val="both"/>
        <w:rPr>
          <w:rFonts w:ascii="Times New Roman" w:hAnsi="Times New Roman"/>
          <w:i/>
          <w:spacing w:val="-4"/>
          <w:sz w:val="28"/>
          <w:szCs w:val="28"/>
        </w:rPr>
      </w:pPr>
      <w:r w:rsidRPr="00295DE3">
        <w:rPr>
          <w:rFonts w:ascii="Times New Roman" w:hAnsi="Times New Roman"/>
          <w:i/>
          <w:iCs/>
          <w:spacing w:val="-4"/>
          <w:sz w:val="28"/>
          <w:szCs w:val="28"/>
          <w:lang w:val="vi-VN"/>
        </w:rPr>
        <w:t xml:space="preserve">Căn cứ </w:t>
      </w:r>
      <w:r w:rsidRPr="00295DE3">
        <w:rPr>
          <w:rFonts w:ascii="Times New Roman" w:hAnsi="Times New Roman"/>
          <w:i/>
          <w:spacing w:val="-4"/>
          <w:sz w:val="28"/>
          <w:szCs w:val="28"/>
        </w:rPr>
        <w:t>Thông tư liên tịch số 14/2015/TTLT-BNNPTNT-BNV ngày 25</w:t>
      </w:r>
      <w:r w:rsidR="00981DDD" w:rsidRPr="00295DE3">
        <w:rPr>
          <w:rFonts w:ascii="Times New Roman" w:hAnsi="Times New Roman"/>
          <w:i/>
          <w:spacing w:val="-4"/>
          <w:sz w:val="28"/>
          <w:szCs w:val="28"/>
        </w:rPr>
        <w:t>/</w:t>
      </w:r>
      <w:r w:rsidRPr="00295DE3">
        <w:rPr>
          <w:rFonts w:ascii="Times New Roman" w:hAnsi="Times New Roman"/>
          <w:i/>
          <w:spacing w:val="-4"/>
          <w:sz w:val="28"/>
          <w:szCs w:val="28"/>
        </w:rPr>
        <w:t>3</w:t>
      </w:r>
      <w:r w:rsidR="00981DDD" w:rsidRPr="00295DE3">
        <w:rPr>
          <w:rFonts w:ascii="Times New Roman" w:hAnsi="Times New Roman"/>
          <w:i/>
          <w:spacing w:val="-4"/>
          <w:sz w:val="28"/>
          <w:szCs w:val="28"/>
        </w:rPr>
        <w:t>/</w:t>
      </w:r>
      <w:r w:rsidRPr="00295DE3">
        <w:rPr>
          <w:rFonts w:ascii="Times New Roman" w:hAnsi="Times New Roman"/>
          <w:i/>
          <w:spacing w:val="-4"/>
          <w:sz w:val="28"/>
          <w:szCs w:val="28"/>
        </w:rPr>
        <w:t xml:space="preserve">2015 của Bộ trưởng Bộ Nông nghiệp và </w:t>
      </w:r>
      <w:r w:rsidR="00105FE4" w:rsidRPr="00295DE3">
        <w:rPr>
          <w:rFonts w:ascii="Times New Roman" w:hAnsi="Times New Roman"/>
          <w:i/>
          <w:iCs/>
          <w:spacing w:val="-4"/>
          <w:sz w:val="28"/>
          <w:szCs w:val="28"/>
          <w:lang w:val="vi-VN"/>
        </w:rPr>
        <w:t>Phát triển nông thôn</w:t>
      </w:r>
      <w:r w:rsidRPr="00295DE3">
        <w:rPr>
          <w:rFonts w:ascii="Times New Roman" w:hAnsi="Times New Roman"/>
          <w:i/>
          <w:spacing w:val="-4"/>
          <w:sz w:val="28"/>
          <w:szCs w:val="28"/>
        </w:rPr>
        <w:t>, Bộ trưởng Bộ Nội vụ</w:t>
      </w:r>
      <w:r w:rsidR="00C83C22" w:rsidRPr="00295DE3">
        <w:rPr>
          <w:rFonts w:ascii="Times New Roman" w:hAnsi="Times New Roman"/>
          <w:i/>
          <w:spacing w:val="-4"/>
          <w:sz w:val="28"/>
          <w:szCs w:val="28"/>
        </w:rPr>
        <w:t>,</w:t>
      </w:r>
      <w:r w:rsidRPr="00295DE3">
        <w:rPr>
          <w:rFonts w:ascii="Times New Roman" w:hAnsi="Times New Roman"/>
          <w:i/>
          <w:spacing w:val="-4"/>
          <w:sz w:val="28"/>
          <w:szCs w:val="28"/>
        </w:rPr>
        <w:t xml:space="preserve"> hướng dẫn chức năng, nhiệm vụ, quyền hạn và cơ cấu tổ chức của cơ quan chuyên môn về nông nghiệp và phát triển nông thôn thuộc Ủy ban nhân dân cấp tỉnh, cấp huyện;</w:t>
      </w:r>
    </w:p>
    <w:p w:rsidR="0012072C" w:rsidRPr="00F01A78" w:rsidRDefault="00C33110" w:rsidP="00295DE3">
      <w:pPr>
        <w:spacing w:before="120" w:after="200"/>
        <w:ind w:firstLine="709"/>
        <w:jc w:val="both"/>
        <w:rPr>
          <w:rFonts w:ascii="Times New Roman" w:hAnsi="Times New Roman"/>
          <w:i/>
          <w:iCs/>
          <w:sz w:val="28"/>
          <w:szCs w:val="28"/>
          <w:lang w:val="vi-VN"/>
        </w:rPr>
      </w:pPr>
      <w:r w:rsidRPr="00F01A78">
        <w:rPr>
          <w:rFonts w:ascii="Times New Roman" w:hAnsi="Times New Roman"/>
          <w:i/>
          <w:iCs/>
          <w:sz w:val="28"/>
          <w:szCs w:val="28"/>
          <w:lang w:val="vi-VN"/>
        </w:rPr>
        <w:t>Căn cứ Thông tư số 17/2018/TT-BNNPTNT ngày 31</w:t>
      </w:r>
      <w:r w:rsidR="00981DDD" w:rsidRPr="00F01A78">
        <w:rPr>
          <w:rFonts w:ascii="Times New Roman" w:hAnsi="Times New Roman"/>
          <w:i/>
          <w:iCs/>
          <w:sz w:val="28"/>
          <w:szCs w:val="28"/>
        </w:rPr>
        <w:t>/</w:t>
      </w:r>
      <w:r w:rsidRPr="00F01A78">
        <w:rPr>
          <w:rFonts w:ascii="Times New Roman" w:hAnsi="Times New Roman"/>
          <w:i/>
          <w:iCs/>
          <w:sz w:val="28"/>
          <w:szCs w:val="28"/>
          <w:lang w:val="vi-VN"/>
        </w:rPr>
        <w:t>10</w:t>
      </w:r>
      <w:r w:rsidR="00981DDD" w:rsidRPr="00F01A78">
        <w:rPr>
          <w:rFonts w:ascii="Times New Roman" w:hAnsi="Times New Roman"/>
          <w:i/>
          <w:iCs/>
          <w:sz w:val="28"/>
          <w:szCs w:val="28"/>
        </w:rPr>
        <w:t>/</w:t>
      </w:r>
      <w:r w:rsidRPr="00F01A78">
        <w:rPr>
          <w:rFonts w:ascii="Times New Roman" w:hAnsi="Times New Roman"/>
          <w:i/>
          <w:iCs/>
          <w:sz w:val="28"/>
          <w:szCs w:val="28"/>
          <w:lang w:val="vi-VN"/>
        </w:rPr>
        <w:t>2018 của Bộ trưởng Bộ Nông nghiệp và Phát triển nông thôn, quy định phương thức quản lý điều kiện bảo đảm an toàn thực phẩm đối với cơ sở sản xuất kinh doanh nông, lâm, thủy sản không thuộc diện cấp Giấ</w:t>
      </w:r>
      <w:r w:rsidR="00082581" w:rsidRPr="00F01A78">
        <w:rPr>
          <w:rFonts w:ascii="Times New Roman" w:hAnsi="Times New Roman"/>
          <w:i/>
          <w:iCs/>
          <w:sz w:val="28"/>
          <w:szCs w:val="28"/>
          <w:lang w:val="vi-VN"/>
        </w:rPr>
        <w:t xml:space="preserve">y </w:t>
      </w:r>
      <w:r w:rsidR="00082581" w:rsidRPr="00F01A78">
        <w:rPr>
          <w:rFonts w:ascii="Times New Roman" w:hAnsi="Times New Roman"/>
          <w:i/>
          <w:iCs/>
          <w:sz w:val="28"/>
          <w:szCs w:val="28"/>
        </w:rPr>
        <w:t>C</w:t>
      </w:r>
      <w:r w:rsidRPr="00F01A78">
        <w:rPr>
          <w:rFonts w:ascii="Times New Roman" w:hAnsi="Times New Roman"/>
          <w:i/>
          <w:iCs/>
          <w:sz w:val="28"/>
          <w:szCs w:val="28"/>
          <w:lang w:val="vi-VN"/>
        </w:rPr>
        <w:t>hứng nhận cơ sở đủ điều kiện an toàn thực phẩm thuộc phạm vi quản lý của Bộ Nông nghiệp và Phát triển nông thôn;</w:t>
      </w:r>
    </w:p>
    <w:p w:rsidR="00E63717" w:rsidRPr="00F01A78" w:rsidRDefault="00636457" w:rsidP="00295DE3">
      <w:pPr>
        <w:spacing w:before="120" w:after="200"/>
        <w:ind w:firstLine="709"/>
        <w:jc w:val="both"/>
        <w:rPr>
          <w:rFonts w:ascii="Times New Roman" w:hAnsi="Times New Roman"/>
          <w:i/>
          <w:sz w:val="28"/>
          <w:szCs w:val="28"/>
          <w:lang w:val="vi-VN"/>
        </w:rPr>
      </w:pPr>
      <w:r w:rsidRPr="00F01A78">
        <w:rPr>
          <w:rFonts w:ascii="Times New Roman" w:hAnsi="Times New Roman"/>
          <w:i/>
          <w:iCs/>
          <w:sz w:val="28"/>
          <w:szCs w:val="28"/>
          <w:lang w:val="vi-VN"/>
        </w:rPr>
        <w:t>Căn cứ Thông tư số 38/2018/TT-BNNPTNT ngày 25</w:t>
      </w:r>
      <w:r w:rsidR="00981DDD" w:rsidRPr="00F01A78">
        <w:rPr>
          <w:rFonts w:ascii="Times New Roman" w:hAnsi="Times New Roman"/>
          <w:i/>
          <w:iCs/>
          <w:sz w:val="28"/>
          <w:szCs w:val="28"/>
        </w:rPr>
        <w:t>/</w:t>
      </w:r>
      <w:r w:rsidRPr="00F01A78">
        <w:rPr>
          <w:rFonts w:ascii="Times New Roman" w:hAnsi="Times New Roman"/>
          <w:i/>
          <w:iCs/>
          <w:sz w:val="28"/>
          <w:szCs w:val="28"/>
          <w:lang w:val="vi-VN"/>
        </w:rPr>
        <w:t>12</w:t>
      </w:r>
      <w:r w:rsidR="00981DDD" w:rsidRPr="00F01A78">
        <w:rPr>
          <w:rFonts w:ascii="Times New Roman" w:hAnsi="Times New Roman"/>
          <w:i/>
          <w:iCs/>
          <w:sz w:val="28"/>
          <w:szCs w:val="28"/>
        </w:rPr>
        <w:t>/</w:t>
      </w:r>
      <w:r w:rsidRPr="00F01A78">
        <w:rPr>
          <w:rFonts w:ascii="Times New Roman" w:hAnsi="Times New Roman"/>
          <w:i/>
          <w:iCs/>
          <w:sz w:val="28"/>
          <w:szCs w:val="28"/>
          <w:lang w:val="vi-VN"/>
        </w:rPr>
        <w:t>2018 của Bộ trưởng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rsidR="00644BA1" w:rsidRPr="00F01A78" w:rsidRDefault="00233AFF" w:rsidP="00295DE3">
      <w:pPr>
        <w:spacing w:before="120" w:after="200"/>
        <w:ind w:firstLine="709"/>
        <w:jc w:val="both"/>
        <w:rPr>
          <w:rFonts w:ascii="Times New Roman" w:hAnsi="Times New Roman"/>
          <w:iCs/>
          <w:sz w:val="28"/>
          <w:szCs w:val="28"/>
          <w:lang w:val="vi-VN"/>
        </w:rPr>
      </w:pPr>
      <w:r w:rsidRPr="00F01A78">
        <w:rPr>
          <w:rFonts w:ascii="Times New Roman" w:hAnsi="Times New Roman"/>
          <w:i/>
          <w:sz w:val="28"/>
          <w:szCs w:val="28"/>
          <w:lang w:val="vi-VN"/>
        </w:rPr>
        <w:t>Theo</w:t>
      </w:r>
      <w:r w:rsidR="00644BA1" w:rsidRPr="00F01A78">
        <w:rPr>
          <w:rFonts w:ascii="Times New Roman" w:hAnsi="Times New Roman"/>
          <w:i/>
          <w:sz w:val="28"/>
          <w:szCs w:val="28"/>
          <w:lang w:val="vi-VN"/>
        </w:rPr>
        <w:t xml:space="preserve"> đề nghị của Giám đốc Sở Y tế tại Tờ trình số </w:t>
      </w:r>
      <w:r w:rsidR="00981DDD" w:rsidRPr="00F01A78">
        <w:rPr>
          <w:rFonts w:ascii="Times New Roman" w:hAnsi="Times New Roman"/>
          <w:i/>
          <w:sz w:val="28"/>
          <w:szCs w:val="28"/>
        </w:rPr>
        <w:t>26/</w:t>
      </w:r>
      <w:r w:rsidR="00644BA1" w:rsidRPr="00F01A78">
        <w:rPr>
          <w:rFonts w:ascii="Times New Roman" w:hAnsi="Times New Roman"/>
          <w:i/>
          <w:sz w:val="28"/>
          <w:szCs w:val="28"/>
          <w:lang w:val="vi-VN"/>
        </w:rPr>
        <w:t xml:space="preserve">TTr-SYT ngày </w:t>
      </w:r>
      <w:r w:rsidR="00981DDD" w:rsidRPr="00F01A78">
        <w:rPr>
          <w:rFonts w:ascii="Times New Roman" w:hAnsi="Times New Roman"/>
          <w:i/>
          <w:sz w:val="28"/>
          <w:szCs w:val="28"/>
        </w:rPr>
        <w:t>22/02/20</w:t>
      </w:r>
      <w:r w:rsidR="00644BA1" w:rsidRPr="00F01A78">
        <w:rPr>
          <w:rFonts w:ascii="Times New Roman" w:hAnsi="Times New Roman"/>
          <w:i/>
          <w:sz w:val="28"/>
          <w:szCs w:val="28"/>
          <w:lang w:val="vi-VN"/>
        </w:rPr>
        <w:t>2</w:t>
      </w:r>
      <w:r w:rsidR="00C02AD6" w:rsidRPr="00F01A78">
        <w:rPr>
          <w:rFonts w:ascii="Times New Roman" w:hAnsi="Times New Roman"/>
          <w:i/>
          <w:sz w:val="28"/>
          <w:szCs w:val="28"/>
        </w:rPr>
        <w:t>1</w:t>
      </w:r>
      <w:r w:rsidR="00644BA1" w:rsidRPr="00F01A78">
        <w:rPr>
          <w:rFonts w:ascii="Times New Roman" w:hAnsi="Times New Roman"/>
          <w:i/>
          <w:iCs/>
          <w:sz w:val="28"/>
          <w:szCs w:val="28"/>
          <w:lang w:val="vi-VN"/>
        </w:rPr>
        <w:t>.</w:t>
      </w:r>
    </w:p>
    <w:p w:rsidR="00043509" w:rsidRPr="00F01A78" w:rsidRDefault="00644BA1" w:rsidP="00295DE3">
      <w:pPr>
        <w:shd w:val="clear" w:color="auto" w:fill="FFFFFF"/>
        <w:tabs>
          <w:tab w:val="center" w:pos="4536"/>
          <w:tab w:val="left" w:pos="6180"/>
        </w:tabs>
        <w:spacing w:before="120"/>
        <w:rPr>
          <w:rFonts w:ascii="Times New Roman" w:eastAsia="Times New Roman" w:hAnsi="Times New Roman"/>
          <w:b/>
          <w:bCs/>
          <w:sz w:val="28"/>
          <w:szCs w:val="28"/>
          <w:lang w:val="vi-VN"/>
        </w:rPr>
      </w:pPr>
      <w:r w:rsidRPr="00F01A78">
        <w:rPr>
          <w:rFonts w:ascii="Times New Roman" w:eastAsia="Times New Roman" w:hAnsi="Times New Roman"/>
          <w:b/>
          <w:bCs/>
          <w:sz w:val="28"/>
          <w:szCs w:val="28"/>
          <w:lang w:val="vi-VN"/>
        </w:rPr>
        <w:lastRenderedPageBreak/>
        <w:t>QUY</w:t>
      </w:r>
      <w:r w:rsidR="00C3089C" w:rsidRPr="00F01A78">
        <w:rPr>
          <w:rFonts w:ascii="Times New Roman" w:eastAsia="Times New Roman" w:hAnsi="Times New Roman"/>
          <w:b/>
          <w:bCs/>
          <w:sz w:val="28"/>
          <w:szCs w:val="28"/>
        </w:rPr>
        <w:t>Ế</w:t>
      </w:r>
      <w:r w:rsidRPr="00F01A78">
        <w:rPr>
          <w:rFonts w:ascii="Times New Roman" w:eastAsia="Times New Roman" w:hAnsi="Times New Roman"/>
          <w:b/>
          <w:bCs/>
          <w:sz w:val="28"/>
          <w:szCs w:val="28"/>
          <w:lang w:val="vi-VN"/>
        </w:rPr>
        <w:t>T ĐỊNH:</w:t>
      </w:r>
    </w:p>
    <w:p w:rsidR="00162451" w:rsidRPr="00F01A78" w:rsidRDefault="00043509" w:rsidP="00295DE3">
      <w:pPr>
        <w:shd w:val="clear" w:color="auto" w:fill="FFFFFF"/>
        <w:spacing w:before="120" w:after="160"/>
        <w:ind w:firstLine="709"/>
        <w:jc w:val="both"/>
        <w:rPr>
          <w:rFonts w:ascii="Times New Roman" w:hAnsi="Times New Roman"/>
          <w:sz w:val="28"/>
          <w:szCs w:val="28"/>
        </w:rPr>
      </w:pPr>
      <w:r w:rsidRPr="00F01A78">
        <w:rPr>
          <w:rFonts w:ascii="Times New Roman" w:eastAsia="Times New Roman" w:hAnsi="Times New Roman"/>
          <w:b/>
          <w:bCs/>
          <w:sz w:val="28"/>
          <w:szCs w:val="28"/>
          <w:lang w:val="vi-VN"/>
        </w:rPr>
        <w:tab/>
      </w:r>
      <w:r w:rsidR="00DE7A1D" w:rsidRPr="00F01A78">
        <w:rPr>
          <w:rFonts w:ascii="Times New Roman" w:eastAsia="Times New Roman" w:hAnsi="Times New Roman"/>
          <w:b/>
          <w:bCs/>
          <w:sz w:val="28"/>
          <w:szCs w:val="28"/>
          <w:lang w:val="vi-VN"/>
        </w:rPr>
        <w:t xml:space="preserve">Điều 1. </w:t>
      </w:r>
      <w:r w:rsidR="00DE7A1D" w:rsidRPr="00F01A78">
        <w:rPr>
          <w:rFonts w:ascii="Times New Roman" w:eastAsia="Times New Roman" w:hAnsi="Times New Roman"/>
          <w:bCs/>
          <w:sz w:val="28"/>
          <w:szCs w:val="28"/>
          <w:lang w:val="vi-VN"/>
        </w:rPr>
        <w:t xml:space="preserve">Bãi bỏ toàn bộ </w:t>
      </w:r>
      <w:r w:rsidR="00FB5501" w:rsidRPr="00F01A78">
        <w:rPr>
          <w:rFonts w:ascii="Times New Roman" w:eastAsia="Times New Roman" w:hAnsi="Times New Roman"/>
          <w:bCs/>
          <w:sz w:val="28"/>
          <w:szCs w:val="28"/>
          <w:lang w:val="vi-VN"/>
        </w:rPr>
        <w:t xml:space="preserve">Quyết định </w:t>
      </w:r>
      <w:r w:rsidR="00FB5501" w:rsidRPr="00F01A78">
        <w:rPr>
          <w:rFonts w:ascii="Times New Roman" w:hAnsi="Times New Roman"/>
          <w:sz w:val="28"/>
          <w:szCs w:val="28"/>
        </w:rPr>
        <w:t xml:space="preserve">số 28/2020/QĐ-UBND ngày 14/12/2020 của Ủy ban nhân </w:t>
      </w:r>
      <w:r w:rsidR="00E96EAF" w:rsidRPr="00F01A78">
        <w:rPr>
          <w:rFonts w:ascii="Times New Roman" w:hAnsi="Times New Roman"/>
          <w:sz w:val="28"/>
          <w:szCs w:val="28"/>
        </w:rPr>
        <w:t>d</w:t>
      </w:r>
      <w:r w:rsidR="00FB5501" w:rsidRPr="00F01A78">
        <w:rPr>
          <w:rFonts w:ascii="Times New Roman" w:hAnsi="Times New Roman"/>
          <w:sz w:val="28"/>
          <w:szCs w:val="28"/>
        </w:rPr>
        <w:t>ân tỉnh Cà Mau</w:t>
      </w:r>
      <w:r w:rsidR="00B91D9B" w:rsidRPr="00F01A78">
        <w:rPr>
          <w:rFonts w:ascii="Times New Roman" w:hAnsi="Times New Roman"/>
          <w:sz w:val="28"/>
          <w:szCs w:val="28"/>
        </w:rPr>
        <w:t>,</w:t>
      </w:r>
      <w:r w:rsidR="00FB5501" w:rsidRPr="00F01A78">
        <w:rPr>
          <w:rFonts w:ascii="Times New Roman" w:hAnsi="Times New Roman"/>
          <w:sz w:val="28"/>
          <w:szCs w:val="28"/>
        </w:rPr>
        <w:t xml:space="preserve"> </w:t>
      </w:r>
      <w:r w:rsidR="00B91D9B" w:rsidRPr="00F01A78">
        <w:rPr>
          <w:rFonts w:ascii="Times New Roman" w:hAnsi="Times New Roman"/>
          <w:sz w:val="28"/>
          <w:szCs w:val="28"/>
        </w:rPr>
        <w:t>Q</w:t>
      </w:r>
      <w:r w:rsidR="00FB5501" w:rsidRPr="00F01A78">
        <w:rPr>
          <w:rFonts w:ascii="Times New Roman" w:hAnsi="Times New Roman"/>
          <w:sz w:val="28"/>
          <w:szCs w:val="28"/>
        </w:rPr>
        <w:t>uy định phân công, phân cấp quản lý nhà nước về an toàn thực phẩm trên địa bàn tỉnh Cà Mau</w:t>
      </w:r>
      <w:r w:rsidR="00162451" w:rsidRPr="00F01A78">
        <w:rPr>
          <w:rFonts w:ascii="Times New Roman" w:hAnsi="Times New Roman"/>
          <w:sz w:val="28"/>
          <w:szCs w:val="28"/>
        </w:rPr>
        <w:t>.</w:t>
      </w:r>
    </w:p>
    <w:p w:rsidR="00F045CD" w:rsidRPr="00F01A78" w:rsidRDefault="00162451" w:rsidP="00295DE3">
      <w:pPr>
        <w:shd w:val="clear" w:color="auto" w:fill="FFFFFF"/>
        <w:spacing w:before="120" w:after="160"/>
        <w:ind w:firstLine="709"/>
        <w:jc w:val="both"/>
        <w:rPr>
          <w:rFonts w:ascii="Times New Roman" w:hAnsi="Times New Roman"/>
          <w:sz w:val="28"/>
          <w:szCs w:val="28"/>
        </w:rPr>
      </w:pPr>
      <w:r w:rsidRPr="00F01A78">
        <w:rPr>
          <w:rFonts w:ascii="Times New Roman" w:hAnsi="Times New Roman"/>
          <w:sz w:val="28"/>
          <w:szCs w:val="28"/>
        </w:rPr>
        <w:t xml:space="preserve">Lý do bãi bỏ: </w:t>
      </w:r>
      <w:r w:rsidR="00F045CD" w:rsidRPr="00F01A78">
        <w:rPr>
          <w:rFonts w:ascii="Times New Roman" w:hAnsi="Times New Roman"/>
          <w:sz w:val="28"/>
          <w:szCs w:val="28"/>
        </w:rPr>
        <w:t>Để thực hiện đúng văn bản quy phạm pháp luật của cơ quan nhà nước cấp trên.</w:t>
      </w:r>
    </w:p>
    <w:p w:rsidR="001B6990" w:rsidRPr="00F01A78" w:rsidRDefault="001B6990" w:rsidP="00295DE3">
      <w:pPr>
        <w:shd w:val="clear" w:color="auto" w:fill="FFFFFF"/>
        <w:spacing w:before="120" w:after="160"/>
        <w:ind w:firstLine="709"/>
        <w:jc w:val="both"/>
        <w:rPr>
          <w:rFonts w:ascii="Times New Roman" w:eastAsia="Times New Roman" w:hAnsi="Times New Roman"/>
          <w:bCs/>
          <w:sz w:val="28"/>
          <w:szCs w:val="28"/>
          <w:lang w:val="vi-VN"/>
        </w:rPr>
      </w:pPr>
      <w:r w:rsidRPr="00F01A78">
        <w:rPr>
          <w:rFonts w:ascii="Times New Roman" w:eastAsia="Times New Roman" w:hAnsi="Times New Roman"/>
          <w:b/>
          <w:bCs/>
          <w:sz w:val="28"/>
          <w:szCs w:val="28"/>
          <w:lang w:val="vi-VN"/>
        </w:rPr>
        <w:t xml:space="preserve">Điều 2. </w:t>
      </w:r>
      <w:r w:rsidRPr="00F01A78">
        <w:rPr>
          <w:rFonts w:ascii="Times New Roman" w:eastAsia="Times New Roman" w:hAnsi="Times New Roman"/>
          <w:bCs/>
          <w:sz w:val="28"/>
          <w:szCs w:val="28"/>
          <w:lang w:val="vi-VN"/>
        </w:rPr>
        <w:t xml:space="preserve">Quyết </w:t>
      </w:r>
      <w:r w:rsidR="00241584" w:rsidRPr="00F01A78">
        <w:rPr>
          <w:rFonts w:ascii="Times New Roman" w:eastAsia="Times New Roman" w:hAnsi="Times New Roman"/>
          <w:bCs/>
          <w:sz w:val="28"/>
          <w:szCs w:val="28"/>
          <w:lang w:val="vi-VN"/>
        </w:rPr>
        <w:t>định này có hiệu lực thi hành kể từ ngày</w:t>
      </w:r>
      <w:r w:rsidR="002A6510" w:rsidRPr="00F01A78">
        <w:rPr>
          <w:rFonts w:ascii="Times New Roman" w:eastAsia="Times New Roman" w:hAnsi="Times New Roman"/>
          <w:bCs/>
          <w:sz w:val="28"/>
          <w:szCs w:val="28"/>
          <w:lang w:val="vi-VN"/>
        </w:rPr>
        <w:t xml:space="preserve"> </w:t>
      </w:r>
      <w:r w:rsidR="00A6479F" w:rsidRPr="00F01A78">
        <w:rPr>
          <w:rFonts w:ascii="Times New Roman" w:eastAsia="Times New Roman" w:hAnsi="Times New Roman"/>
          <w:bCs/>
          <w:sz w:val="28"/>
          <w:szCs w:val="28"/>
        </w:rPr>
        <w:t>26/02/</w:t>
      </w:r>
      <w:r w:rsidR="00241584" w:rsidRPr="00F01A78">
        <w:rPr>
          <w:rFonts w:ascii="Times New Roman" w:eastAsia="Times New Roman" w:hAnsi="Times New Roman"/>
          <w:bCs/>
          <w:sz w:val="28"/>
          <w:szCs w:val="28"/>
          <w:lang w:val="vi-VN"/>
        </w:rPr>
        <w:t>2021.</w:t>
      </w:r>
    </w:p>
    <w:p w:rsidR="005645CE" w:rsidRDefault="005645CE" w:rsidP="00295DE3">
      <w:pPr>
        <w:shd w:val="clear" w:color="auto" w:fill="FFFFFF"/>
        <w:spacing w:before="120" w:after="160"/>
        <w:ind w:firstLine="709"/>
        <w:jc w:val="both"/>
        <w:rPr>
          <w:rFonts w:ascii="Times New Roman" w:eastAsia="Times New Roman" w:hAnsi="Times New Roman"/>
          <w:bCs/>
          <w:sz w:val="28"/>
          <w:szCs w:val="28"/>
        </w:rPr>
      </w:pPr>
      <w:r w:rsidRPr="00F01A78">
        <w:rPr>
          <w:rFonts w:ascii="Times New Roman" w:eastAsia="Times New Roman" w:hAnsi="Times New Roman"/>
          <w:b/>
          <w:bCs/>
          <w:sz w:val="28"/>
          <w:szCs w:val="28"/>
          <w:lang w:val="vi-VN"/>
        </w:rPr>
        <w:t xml:space="preserve">Điều 3. </w:t>
      </w:r>
      <w:r w:rsidRPr="00F01A78">
        <w:rPr>
          <w:rFonts w:ascii="Times New Roman" w:eastAsia="Times New Roman" w:hAnsi="Times New Roman"/>
          <w:bCs/>
          <w:sz w:val="28"/>
          <w:szCs w:val="28"/>
          <w:lang w:val="vi-VN"/>
        </w:rPr>
        <w:t xml:space="preserve">Chánh Văn phòng </w:t>
      </w:r>
      <w:r w:rsidR="0077543C" w:rsidRPr="00F01A78">
        <w:rPr>
          <w:rFonts w:ascii="Times New Roman" w:eastAsia="Times New Roman" w:hAnsi="Times New Roman"/>
          <w:bCs/>
          <w:sz w:val="28"/>
          <w:szCs w:val="28"/>
          <w:lang w:val="vi-VN"/>
        </w:rPr>
        <w:t xml:space="preserve">Ủy ban nhân </w:t>
      </w:r>
      <w:r w:rsidR="00855342" w:rsidRPr="00F01A78">
        <w:rPr>
          <w:rFonts w:ascii="Times New Roman" w:eastAsia="Times New Roman" w:hAnsi="Times New Roman"/>
          <w:bCs/>
          <w:sz w:val="28"/>
          <w:szCs w:val="28"/>
        </w:rPr>
        <w:t>d</w:t>
      </w:r>
      <w:r w:rsidR="0077543C" w:rsidRPr="00F01A78">
        <w:rPr>
          <w:rFonts w:ascii="Times New Roman" w:eastAsia="Times New Roman" w:hAnsi="Times New Roman"/>
          <w:bCs/>
          <w:sz w:val="28"/>
          <w:szCs w:val="28"/>
          <w:lang w:val="vi-VN"/>
        </w:rPr>
        <w:t>ân</w:t>
      </w:r>
      <w:r w:rsidRPr="00F01A78">
        <w:rPr>
          <w:rFonts w:ascii="Times New Roman" w:eastAsia="Times New Roman" w:hAnsi="Times New Roman"/>
          <w:bCs/>
          <w:sz w:val="28"/>
          <w:szCs w:val="28"/>
          <w:lang w:val="vi-VN"/>
        </w:rPr>
        <w:t xml:space="preserve"> tỉnh; Giám đốc các Sở: Y tế, Nông nghiệp và Phát triển nông thôn, Công </w:t>
      </w:r>
      <w:r w:rsidR="00BB47EB" w:rsidRPr="00F01A78">
        <w:rPr>
          <w:rFonts w:ascii="Times New Roman" w:eastAsia="Times New Roman" w:hAnsi="Times New Roman"/>
          <w:bCs/>
          <w:sz w:val="28"/>
          <w:szCs w:val="28"/>
        </w:rPr>
        <w:t>T</w:t>
      </w:r>
      <w:r w:rsidR="00295DE3">
        <w:rPr>
          <w:rFonts w:ascii="Times New Roman" w:eastAsia="Times New Roman" w:hAnsi="Times New Roman"/>
          <w:bCs/>
          <w:sz w:val="28"/>
          <w:szCs w:val="28"/>
          <w:lang w:val="vi-VN"/>
        </w:rPr>
        <w:t xml:space="preserve">hương; Thủ trưởng các </w:t>
      </w:r>
      <w:r w:rsidR="00295DE3">
        <w:rPr>
          <w:rFonts w:ascii="Times New Roman" w:eastAsia="Times New Roman" w:hAnsi="Times New Roman"/>
          <w:bCs/>
          <w:sz w:val="28"/>
          <w:szCs w:val="28"/>
        </w:rPr>
        <w:t>s</w:t>
      </w:r>
      <w:r w:rsidRPr="00F01A78">
        <w:rPr>
          <w:rFonts w:ascii="Times New Roman" w:eastAsia="Times New Roman" w:hAnsi="Times New Roman"/>
          <w:bCs/>
          <w:sz w:val="28"/>
          <w:szCs w:val="28"/>
          <w:lang w:val="vi-VN"/>
        </w:rPr>
        <w:t xml:space="preserve">ở, ban, ngành tỉnh; Chủ tịch </w:t>
      </w:r>
      <w:r w:rsidR="00B206C6" w:rsidRPr="00F01A78">
        <w:rPr>
          <w:rFonts w:ascii="Times New Roman" w:eastAsia="Times New Roman" w:hAnsi="Times New Roman"/>
          <w:bCs/>
          <w:sz w:val="28"/>
          <w:szCs w:val="28"/>
          <w:lang w:val="vi-VN"/>
        </w:rPr>
        <w:t xml:space="preserve">Ủy ban nhân </w:t>
      </w:r>
      <w:r w:rsidR="00855342" w:rsidRPr="00F01A78">
        <w:rPr>
          <w:rFonts w:ascii="Times New Roman" w:eastAsia="Times New Roman" w:hAnsi="Times New Roman"/>
          <w:bCs/>
          <w:sz w:val="28"/>
          <w:szCs w:val="28"/>
        </w:rPr>
        <w:t>d</w:t>
      </w:r>
      <w:r w:rsidR="00B206C6" w:rsidRPr="00F01A78">
        <w:rPr>
          <w:rFonts w:ascii="Times New Roman" w:eastAsia="Times New Roman" w:hAnsi="Times New Roman"/>
          <w:bCs/>
          <w:sz w:val="28"/>
          <w:szCs w:val="28"/>
          <w:lang w:val="vi-VN"/>
        </w:rPr>
        <w:t>ân</w:t>
      </w:r>
      <w:r w:rsidRPr="00F01A78">
        <w:rPr>
          <w:rFonts w:ascii="Times New Roman" w:eastAsia="Times New Roman" w:hAnsi="Times New Roman"/>
          <w:bCs/>
          <w:sz w:val="28"/>
          <w:szCs w:val="28"/>
          <w:lang w:val="vi-VN"/>
        </w:rPr>
        <w:t xml:space="preserve"> các huyện, thành phố Cà Mau; Chủ tịch </w:t>
      </w:r>
      <w:r w:rsidR="0077543C" w:rsidRPr="00F01A78">
        <w:rPr>
          <w:rFonts w:ascii="Times New Roman" w:eastAsia="Times New Roman" w:hAnsi="Times New Roman"/>
          <w:bCs/>
          <w:sz w:val="28"/>
          <w:szCs w:val="28"/>
          <w:lang w:val="vi-VN"/>
        </w:rPr>
        <w:t xml:space="preserve">Ủy ban nhân </w:t>
      </w:r>
      <w:r w:rsidR="00855342" w:rsidRPr="00F01A78">
        <w:rPr>
          <w:rFonts w:ascii="Times New Roman" w:eastAsia="Times New Roman" w:hAnsi="Times New Roman"/>
          <w:bCs/>
          <w:sz w:val="28"/>
          <w:szCs w:val="28"/>
        </w:rPr>
        <w:t>d</w:t>
      </w:r>
      <w:r w:rsidR="0077543C" w:rsidRPr="00F01A78">
        <w:rPr>
          <w:rFonts w:ascii="Times New Roman" w:eastAsia="Times New Roman" w:hAnsi="Times New Roman"/>
          <w:bCs/>
          <w:sz w:val="28"/>
          <w:szCs w:val="28"/>
          <w:lang w:val="vi-VN"/>
        </w:rPr>
        <w:t>ân</w:t>
      </w:r>
      <w:r w:rsidRPr="00F01A78">
        <w:rPr>
          <w:rFonts w:ascii="Times New Roman" w:eastAsia="Times New Roman" w:hAnsi="Times New Roman"/>
          <w:bCs/>
          <w:sz w:val="28"/>
          <w:szCs w:val="28"/>
          <w:lang w:val="vi-VN"/>
        </w:rPr>
        <w:t xml:space="preserve"> các xã, phường, thị trấn và các tổ chức, cá nhân có liên quan chịu trác</w:t>
      </w:r>
      <w:r w:rsidR="0015376A" w:rsidRPr="00F01A78">
        <w:rPr>
          <w:rFonts w:ascii="Times New Roman" w:eastAsia="Times New Roman" w:hAnsi="Times New Roman"/>
          <w:bCs/>
          <w:sz w:val="28"/>
          <w:szCs w:val="28"/>
          <w:lang w:val="vi-VN"/>
        </w:rPr>
        <w:t>h nhiệm thi hành Quyết định này</w:t>
      </w:r>
      <w:r w:rsidR="0015376A" w:rsidRPr="00F01A78">
        <w:rPr>
          <w:rFonts w:ascii="Times New Roman" w:eastAsia="Times New Roman" w:hAnsi="Times New Roman"/>
          <w:bCs/>
          <w:sz w:val="28"/>
          <w:szCs w:val="28"/>
        </w:rPr>
        <w:t>./.</w:t>
      </w:r>
    </w:p>
    <w:p w:rsidR="00295DE3" w:rsidRPr="00F01A78" w:rsidRDefault="00295DE3" w:rsidP="00295DE3">
      <w:pPr>
        <w:shd w:val="clear" w:color="auto" w:fill="FFFFFF"/>
        <w:spacing w:before="120" w:after="160"/>
        <w:ind w:firstLine="709"/>
        <w:jc w:val="both"/>
        <w:rPr>
          <w:rFonts w:ascii="Times New Roman" w:eastAsia="Times New Roman" w:hAnsi="Times New Roman"/>
          <w:bCs/>
          <w:sz w:val="28"/>
          <w:szCs w:val="28"/>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5070"/>
        <w:gridCol w:w="4536"/>
      </w:tblGrid>
      <w:tr w:rsidR="003F4B5B" w:rsidRPr="00F01A78" w:rsidTr="00295DE3">
        <w:trPr>
          <w:trHeight w:val="1605"/>
          <w:tblCellSpacing w:w="0" w:type="dxa"/>
        </w:trPr>
        <w:tc>
          <w:tcPr>
            <w:tcW w:w="5070" w:type="dxa"/>
            <w:shd w:val="clear" w:color="auto" w:fill="FFFFFF"/>
            <w:tcMar>
              <w:top w:w="0" w:type="dxa"/>
              <w:left w:w="108" w:type="dxa"/>
              <w:bottom w:w="0" w:type="dxa"/>
              <w:right w:w="108" w:type="dxa"/>
            </w:tcMar>
          </w:tcPr>
          <w:p w:rsidR="003F4B5B" w:rsidRPr="00F01A78" w:rsidRDefault="003F4B5B" w:rsidP="003F4B5B">
            <w:pPr>
              <w:spacing w:after="0"/>
              <w:jc w:val="both"/>
              <w:rPr>
                <w:rFonts w:ascii="Times New Roman" w:eastAsia="Times New Roman" w:hAnsi="Times New Roman"/>
                <w:b/>
                <w:bCs/>
                <w:i/>
                <w:iCs/>
                <w:sz w:val="24"/>
                <w:szCs w:val="24"/>
                <w:lang w:val="vi-VN"/>
              </w:rPr>
            </w:pPr>
            <w:r w:rsidRPr="00F01A78">
              <w:rPr>
                <w:rFonts w:ascii="Times New Roman" w:eastAsia="Times New Roman" w:hAnsi="Times New Roman"/>
                <w:b/>
                <w:bCs/>
                <w:i/>
                <w:iCs/>
                <w:sz w:val="24"/>
                <w:szCs w:val="24"/>
                <w:lang w:val="vi-VN"/>
              </w:rPr>
              <w:t>Nơi nhận:</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xml:space="preserve">- Như </w:t>
            </w:r>
            <w:r w:rsidR="00BB47EB" w:rsidRPr="00F01A78">
              <w:rPr>
                <w:rFonts w:ascii="Times New Roman" w:eastAsia="Times New Roman" w:hAnsi="Times New Roman"/>
                <w:bCs/>
                <w:iCs/>
              </w:rPr>
              <w:t>Điều 3</w:t>
            </w:r>
            <w:r w:rsidRPr="00F01A78">
              <w:rPr>
                <w:rFonts w:ascii="Times New Roman" w:eastAsia="Times New Roman" w:hAnsi="Times New Roman"/>
                <w:bCs/>
                <w:iCs/>
                <w:lang w:val="vi-VN"/>
              </w:rPr>
              <w:t>;</w:t>
            </w:r>
          </w:p>
          <w:p w:rsidR="003F4B5B" w:rsidRPr="00F01A78" w:rsidRDefault="003F4B5B" w:rsidP="003F4B5B">
            <w:pPr>
              <w:spacing w:after="0"/>
              <w:jc w:val="both"/>
              <w:rPr>
                <w:rFonts w:ascii="Times New Roman" w:eastAsia="Times New Roman" w:hAnsi="Times New Roman"/>
                <w:bCs/>
                <w:iCs/>
              </w:rPr>
            </w:pPr>
            <w:r w:rsidRPr="00F01A78">
              <w:rPr>
                <w:rFonts w:ascii="Times New Roman" w:eastAsia="Times New Roman" w:hAnsi="Times New Roman"/>
                <w:bCs/>
                <w:iCs/>
                <w:lang w:val="vi-VN"/>
              </w:rPr>
              <w:t>- Văn phòng Chính phủ (báo cáo);</w:t>
            </w:r>
          </w:p>
          <w:p w:rsidR="00060FA1" w:rsidRPr="00F01A78" w:rsidRDefault="00060FA1" w:rsidP="00060FA1">
            <w:pPr>
              <w:spacing w:after="0"/>
              <w:jc w:val="both"/>
              <w:rPr>
                <w:rFonts w:ascii="Times New Roman" w:eastAsia="Times New Roman" w:hAnsi="Times New Roman"/>
                <w:bCs/>
                <w:iCs/>
              </w:rPr>
            </w:pPr>
            <w:r w:rsidRPr="00F01A78">
              <w:rPr>
                <w:rFonts w:ascii="Times New Roman" w:eastAsia="Times New Roman" w:hAnsi="Times New Roman"/>
                <w:bCs/>
                <w:iCs/>
              </w:rPr>
              <w:t>- Cục Kiểm tra văn bản - Bộ Tư pháp;</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Bộ Nông nghiệp và Phát triển nông thôn (báo cáo);</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Bộ Y tế (báo cáo);</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Bộ Công Thương (báo cáo);</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TT. Tỉnh ủy; HĐND tỉnh (báo cáo);</w:t>
            </w:r>
          </w:p>
          <w:p w:rsidR="003F4B5B" w:rsidRPr="00F01A78" w:rsidRDefault="00E75DEF" w:rsidP="003F4B5B">
            <w:pPr>
              <w:spacing w:after="0"/>
              <w:jc w:val="both"/>
              <w:rPr>
                <w:rFonts w:ascii="Times New Roman" w:eastAsia="Times New Roman" w:hAnsi="Times New Roman"/>
                <w:bCs/>
                <w:iCs/>
                <w:lang w:val="vi-VN"/>
              </w:rPr>
            </w:pPr>
            <w:r>
              <w:rPr>
                <w:rFonts w:ascii="Times New Roman" w:eastAsia="Times New Roman" w:hAnsi="Times New Roman"/>
                <w:bCs/>
                <w:iCs/>
                <w:lang w:val="vi-VN"/>
              </w:rPr>
              <w:t>- CT, các PCT</w:t>
            </w:r>
            <w:r w:rsidR="003F4B5B" w:rsidRPr="00F01A78">
              <w:rPr>
                <w:rFonts w:ascii="Times New Roman" w:eastAsia="Times New Roman" w:hAnsi="Times New Roman"/>
                <w:bCs/>
                <w:iCs/>
                <w:lang w:val="vi-VN"/>
              </w:rPr>
              <w:t xml:space="preserve"> UBND tỉnh;</w:t>
            </w:r>
          </w:p>
          <w:p w:rsidR="003F4B5B" w:rsidRPr="00F01A78" w:rsidRDefault="003F4B5B" w:rsidP="003F4B5B">
            <w:pPr>
              <w:spacing w:after="0"/>
              <w:jc w:val="both"/>
              <w:rPr>
                <w:rFonts w:ascii="Times New Roman" w:eastAsia="Times New Roman" w:hAnsi="Times New Roman"/>
                <w:bCs/>
                <w:iCs/>
              </w:rPr>
            </w:pPr>
            <w:r w:rsidRPr="00F01A78">
              <w:rPr>
                <w:rFonts w:ascii="Times New Roman" w:eastAsia="Times New Roman" w:hAnsi="Times New Roman"/>
                <w:bCs/>
                <w:iCs/>
                <w:lang w:val="vi-VN"/>
              </w:rPr>
              <w:t>- CVP, các PVP UBND tỉnh;</w:t>
            </w:r>
          </w:p>
          <w:p w:rsidR="003C2352" w:rsidRPr="00F01A78" w:rsidRDefault="003C2352" w:rsidP="003C2352">
            <w:pPr>
              <w:spacing w:after="0"/>
              <w:jc w:val="both"/>
              <w:rPr>
                <w:rFonts w:ascii="Times New Roman" w:eastAsia="Times New Roman" w:hAnsi="Times New Roman"/>
                <w:bCs/>
                <w:iCs/>
              </w:rPr>
            </w:pPr>
            <w:r w:rsidRPr="00F01A78">
              <w:rPr>
                <w:rFonts w:ascii="Times New Roman" w:eastAsia="Times New Roman" w:hAnsi="Times New Roman"/>
                <w:bCs/>
                <w:iCs/>
              </w:rPr>
              <w:t>- Sở Tư pháp (tự kiểm tra);</w:t>
            </w:r>
          </w:p>
          <w:p w:rsidR="003C2352" w:rsidRPr="00F01A78" w:rsidRDefault="003C2352" w:rsidP="003C2352">
            <w:pPr>
              <w:spacing w:after="0"/>
              <w:jc w:val="both"/>
              <w:rPr>
                <w:rFonts w:ascii="Times New Roman" w:eastAsia="Times New Roman" w:hAnsi="Times New Roman"/>
                <w:bCs/>
                <w:iCs/>
              </w:rPr>
            </w:pPr>
            <w:r w:rsidRPr="00F01A78">
              <w:rPr>
                <w:rFonts w:ascii="Times New Roman" w:eastAsia="Times New Roman" w:hAnsi="Times New Roman"/>
                <w:bCs/>
                <w:iCs/>
              </w:rPr>
              <w:t>- Cổng Thông tin điện tử tỉnh;</w:t>
            </w:r>
          </w:p>
          <w:p w:rsidR="003F4B5B" w:rsidRPr="00F01A78" w:rsidRDefault="003F4B5B" w:rsidP="003F4B5B">
            <w:pPr>
              <w:spacing w:after="0"/>
              <w:jc w:val="both"/>
              <w:rPr>
                <w:rFonts w:ascii="Times New Roman" w:eastAsia="Times New Roman" w:hAnsi="Times New Roman"/>
                <w:bCs/>
                <w:iCs/>
                <w:lang w:val="vi-VN"/>
              </w:rPr>
            </w:pPr>
            <w:r w:rsidRPr="00F01A78">
              <w:rPr>
                <w:rFonts w:ascii="Times New Roman" w:eastAsia="Times New Roman" w:hAnsi="Times New Roman"/>
                <w:bCs/>
                <w:iCs/>
                <w:lang w:val="vi-VN"/>
              </w:rPr>
              <w:t>- NC (Đ);</w:t>
            </w:r>
          </w:p>
          <w:p w:rsidR="003F4B5B" w:rsidRPr="00E75DEF" w:rsidRDefault="003F4B5B" w:rsidP="00E75DEF">
            <w:pPr>
              <w:spacing w:after="0"/>
              <w:jc w:val="both"/>
              <w:rPr>
                <w:rFonts w:ascii="Times New Roman" w:eastAsia="Times New Roman" w:hAnsi="Times New Roman"/>
                <w:bCs/>
                <w:iCs/>
              </w:rPr>
            </w:pPr>
            <w:r w:rsidRPr="00F01A78">
              <w:rPr>
                <w:rFonts w:ascii="Times New Roman" w:eastAsia="Times New Roman" w:hAnsi="Times New Roman"/>
                <w:bCs/>
                <w:iCs/>
                <w:lang w:val="vi-VN"/>
              </w:rPr>
              <w:t>- Lưu: VT</w:t>
            </w:r>
            <w:r w:rsidR="00E75DEF">
              <w:rPr>
                <w:rFonts w:ascii="Times New Roman" w:eastAsia="Times New Roman" w:hAnsi="Times New Roman"/>
                <w:bCs/>
                <w:iCs/>
              </w:rPr>
              <w:t>, VL63/02</w:t>
            </w:r>
            <w:r w:rsidRPr="00F01A78">
              <w:rPr>
                <w:rFonts w:ascii="Times New Roman" w:eastAsia="Times New Roman" w:hAnsi="Times New Roman"/>
                <w:bCs/>
                <w:iCs/>
                <w:lang w:val="vi-VN"/>
              </w:rPr>
              <w:t>.</w:t>
            </w:r>
          </w:p>
        </w:tc>
        <w:tc>
          <w:tcPr>
            <w:tcW w:w="4536" w:type="dxa"/>
            <w:shd w:val="clear" w:color="auto" w:fill="FFFFFF"/>
            <w:tcMar>
              <w:top w:w="0" w:type="dxa"/>
              <w:left w:w="108" w:type="dxa"/>
              <w:bottom w:w="0" w:type="dxa"/>
              <w:right w:w="108" w:type="dxa"/>
            </w:tcMar>
          </w:tcPr>
          <w:p w:rsidR="00060FA1" w:rsidRPr="00F01A78" w:rsidRDefault="00060FA1" w:rsidP="00295DE3">
            <w:pPr>
              <w:spacing w:after="0"/>
              <w:rPr>
                <w:rFonts w:ascii="Times New Roman" w:eastAsia="Times New Roman" w:hAnsi="Times New Roman"/>
                <w:b/>
                <w:bCs/>
                <w:sz w:val="28"/>
                <w:szCs w:val="28"/>
              </w:rPr>
            </w:pPr>
            <w:r w:rsidRPr="00F01A78">
              <w:rPr>
                <w:rFonts w:ascii="Times New Roman" w:eastAsia="Times New Roman" w:hAnsi="Times New Roman"/>
                <w:b/>
                <w:bCs/>
                <w:sz w:val="28"/>
                <w:szCs w:val="28"/>
              </w:rPr>
              <w:t>TM. ỦY BAN NHÂN DÂN</w:t>
            </w:r>
          </w:p>
          <w:p w:rsidR="003F4B5B" w:rsidRPr="00F01A78" w:rsidRDefault="003F4B5B" w:rsidP="00295DE3">
            <w:pPr>
              <w:spacing w:after="0"/>
              <w:rPr>
                <w:rFonts w:ascii="Times New Roman" w:eastAsia="Times New Roman" w:hAnsi="Times New Roman"/>
                <w:b/>
                <w:bCs/>
                <w:sz w:val="28"/>
                <w:szCs w:val="28"/>
              </w:rPr>
            </w:pPr>
            <w:r w:rsidRPr="00F01A78">
              <w:rPr>
                <w:rFonts w:ascii="Times New Roman" w:eastAsia="Times New Roman" w:hAnsi="Times New Roman"/>
                <w:b/>
                <w:bCs/>
                <w:sz w:val="28"/>
                <w:szCs w:val="28"/>
              </w:rPr>
              <w:t>KT. CHỦ TỊCH</w:t>
            </w:r>
          </w:p>
          <w:p w:rsidR="003F4B5B" w:rsidRPr="00F01A78" w:rsidRDefault="003F4B5B" w:rsidP="00295DE3">
            <w:pPr>
              <w:spacing w:after="0"/>
              <w:rPr>
                <w:rFonts w:ascii="Times New Roman" w:eastAsia="Times New Roman" w:hAnsi="Times New Roman"/>
                <w:b/>
                <w:bCs/>
                <w:sz w:val="28"/>
                <w:szCs w:val="28"/>
              </w:rPr>
            </w:pPr>
            <w:r w:rsidRPr="00F01A78">
              <w:rPr>
                <w:rFonts w:ascii="Times New Roman" w:eastAsia="Times New Roman" w:hAnsi="Times New Roman"/>
                <w:b/>
                <w:bCs/>
                <w:sz w:val="28"/>
                <w:szCs w:val="28"/>
              </w:rPr>
              <w:t>PHÓ CHỦ TỊCH</w:t>
            </w:r>
          </w:p>
          <w:p w:rsidR="003F4B5B" w:rsidRPr="00F01A78" w:rsidRDefault="003F4B5B" w:rsidP="00295DE3">
            <w:pPr>
              <w:spacing w:after="0"/>
              <w:rPr>
                <w:rFonts w:ascii="Times New Roman" w:eastAsia="Times New Roman" w:hAnsi="Times New Roman"/>
                <w:b/>
                <w:bCs/>
                <w:sz w:val="28"/>
                <w:szCs w:val="28"/>
              </w:rPr>
            </w:pPr>
          </w:p>
          <w:p w:rsidR="003F4B5B" w:rsidRPr="00F01A78" w:rsidRDefault="003F4B5B" w:rsidP="00295DE3">
            <w:pPr>
              <w:spacing w:after="0"/>
              <w:rPr>
                <w:rFonts w:ascii="Times New Roman" w:eastAsia="Times New Roman" w:hAnsi="Times New Roman"/>
                <w:b/>
                <w:bCs/>
                <w:sz w:val="28"/>
                <w:szCs w:val="28"/>
              </w:rPr>
            </w:pPr>
          </w:p>
          <w:p w:rsidR="003F4B5B" w:rsidRPr="00F01A78" w:rsidRDefault="003F4B5B" w:rsidP="00295DE3">
            <w:pPr>
              <w:spacing w:after="0"/>
              <w:rPr>
                <w:rFonts w:ascii="Times New Roman" w:eastAsia="Times New Roman" w:hAnsi="Times New Roman"/>
                <w:b/>
                <w:bCs/>
                <w:sz w:val="28"/>
                <w:szCs w:val="28"/>
              </w:rPr>
            </w:pPr>
          </w:p>
          <w:p w:rsidR="00BD4484" w:rsidRPr="00F01A78" w:rsidRDefault="00BD4484" w:rsidP="00295DE3">
            <w:pPr>
              <w:spacing w:after="0"/>
              <w:rPr>
                <w:rFonts w:ascii="Times New Roman" w:eastAsia="Times New Roman" w:hAnsi="Times New Roman"/>
                <w:b/>
                <w:bCs/>
                <w:sz w:val="28"/>
                <w:szCs w:val="28"/>
              </w:rPr>
            </w:pPr>
          </w:p>
          <w:p w:rsidR="003F4B5B" w:rsidRPr="00F01A78" w:rsidRDefault="003F4B5B" w:rsidP="00295DE3">
            <w:pPr>
              <w:spacing w:after="0"/>
              <w:rPr>
                <w:rFonts w:ascii="Times New Roman" w:eastAsia="Times New Roman" w:hAnsi="Times New Roman"/>
                <w:b/>
                <w:bCs/>
                <w:sz w:val="28"/>
                <w:szCs w:val="28"/>
              </w:rPr>
            </w:pPr>
          </w:p>
          <w:p w:rsidR="003F4B5B" w:rsidRPr="00F01A78" w:rsidRDefault="003F4B5B" w:rsidP="00295DE3">
            <w:pPr>
              <w:spacing w:after="0"/>
              <w:rPr>
                <w:rFonts w:ascii="Times New Roman" w:eastAsia="Times New Roman" w:hAnsi="Times New Roman"/>
                <w:b/>
                <w:bCs/>
                <w:sz w:val="28"/>
                <w:szCs w:val="28"/>
              </w:rPr>
            </w:pPr>
          </w:p>
          <w:p w:rsidR="003F4B5B" w:rsidRPr="00F01A78" w:rsidRDefault="003F4B5B" w:rsidP="00295DE3">
            <w:pPr>
              <w:spacing w:after="0"/>
              <w:rPr>
                <w:rFonts w:ascii="Times New Roman" w:eastAsia="Times New Roman" w:hAnsi="Times New Roman"/>
                <w:b/>
                <w:bCs/>
                <w:sz w:val="28"/>
                <w:szCs w:val="28"/>
              </w:rPr>
            </w:pPr>
            <w:r w:rsidRPr="00F01A78">
              <w:rPr>
                <w:rFonts w:ascii="Times New Roman" w:eastAsia="Times New Roman" w:hAnsi="Times New Roman"/>
                <w:b/>
                <w:bCs/>
                <w:sz w:val="28"/>
                <w:szCs w:val="28"/>
              </w:rPr>
              <w:t>Trần Hồng Quân</w:t>
            </w:r>
          </w:p>
        </w:tc>
      </w:tr>
    </w:tbl>
    <w:p w:rsidR="00546732" w:rsidRPr="00F01A78" w:rsidRDefault="00546732" w:rsidP="00644BA1">
      <w:pPr>
        <w:shd w:val="clear" w:color="auto" w:fill="FFFFFF"/>
        <w:spacing w:before="120" w:after="120"/>
        <w:jc w:val="both"/>
        <w:rPr>
          <w:rFonts w:ascii="Times New Roman" w:eastAsia="Times New Roman" w:hAnsi="Times New Roman"/>
          <w:b/>
          <w:bCs/>
          <w:sz w:val="28"/>
          <w:szCs w:val="28"/>
          <w:lang w:val="vi-VN"/>
        </w:rPr>
      </w:pPr>
    </w:p>
    <w:sectPr w:rsidR="00546732" w:rsidRPr="00F01A78" w:rsidSect="00295DE3">
      <w:headerReference w:type="even" r:id="rId7"/>
      <w:headerReference w:type="default" r:id="rId8"/>
      <w:footerReference w:type="even" r:id="rId9"/>
      <w:footerReference w:type="default" r:id="rId10"/>
      <w:pgSz w:w="11907" w:h="16840" w:code="9"/>
      <w:pgMar w:top="1134"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21" w:rsidRDefault="00224621">
      <w:r>
        <w:separator/>
      </w:r>
    </w:p>
  </w:endnote>
  <w:endnote w:type="continuationSeparator" w:id="0">
    <w:p w:rsidR="00224621" w:rsidRDefault="0022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7" w:rsidRDefault="00520E37" w:rsidP="00A837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0E37" w:rsidRDefault="00520E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37" w:rsidRPr="001B1137" w:rsidRDefault="00520E37" w:rsidP="001B1137">
    <w:pPr>
      <w:pStyle w:val="Footer"/>
      <w:framePr w:wrap="around" w:vAnchor="text" w:hAnchor="page" w:x="6202" w:y="-71"/>
      <w:rPr>
        <w:rStyle w:val="PageNumber"/>
        <w:rFonts w:ascii="Times New Roman" w:hAnsi="Times New Roman"/>
      </w:rPr>
    </w:pPr>
  </w:p>
  <w:p w:rsidR="00520E37" w:rsidRDefault="00520E37" w:rsidP="00596B57">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21" w:rsidRDefault="00224621">
      <w:r>
        <w:separator/>
      </w:r>
    </w:p>
  </w:footnote>
  <w:footnote w:type="continuationSeparator" w:id="0">
    <w:p w:rsidR="00224621" w:rsidRDefault="00224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AD" w:rsidRDefault="00EE36AD" w:rsidP="00EE36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36AD" w:rsidRDefault="00EE36AD" w:rsidP="00EE36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AD" w:rsidRPr="00313CDF" w:rsidRDefault="00EE36AD" w:rsidP="00EE36AD">
    <w:pPr>
      <w:pStyle w:val="Header"/>
      <w:framePr w:wrap="around" w:vAnchor="text" w:hAnchor="margin" w:xAlign="center" w:y="1"/>
      <w:rPr>
        <w:rStyle w:val="PageNumber"/>
        <w:rFonts w:ascii="Times New Roman" w:hAnsi="Times New Roman"/>
        <w:sz w:val="28"/>
        <w:szCs w:val="28"/>
      </w:rPr>
    </w:pPr>
    <w:r w:rsidRPr="00313CDF">
      <w:rPr>
        <w:rStyle w:val="PageNumber"/>
        <w:rFonts w:ascii="Times New Roman" w:hAnsi="Times New Roman"/>
        <w:sz w:val="28"/>
        <w:szCs w:val="28"/>
      </w:rPr>
      <w:fldChar w:fldCharType="begin"/>
    </w:r>
    <w:r w:rsidRPr="00313CDF">
      <w:rPr>
        <w:rStyle w:val="PageNumber"/>
        <w:rFonts w:ascii="Times New Roman" w:hAnsi="Times New Roman"/>
        <w:sz w:val="28"/>
        <w:szCs w:val="28"/>
      </w:rPr>
      <w:instrText xml:space="preserve">PAGE  </w:instrText>
    </w:r>
    <w:r w:rsidRPr="00313CDF">
      <w:rPr>
        <w:rStyle w:val="PageNumber"/>
        <w:rFonts w:ascii="Times New Roman" w:hAnsi="Times New Roman"/>
        <w:sz w:val="28"/>
        <w:szCs w:val="28"/>
      </w:rPr>
      <w:fldChar w:fldCharType="separate"/>
    </w:r>
    <w:r w:rsidR="00784FAA">
      <w:rPr>
        <w:rStyle w:val="PageNumber"/>
        <w:rFonts w:ascii="Times New Roman" w:hAnsi="Times New Roman"/>
        <w:noProof/>
        <w:sz w:val="28"/>
        <w:szCs w:val="28"/>
      </w:rPr>
      <w:t>2</w:t>
    </w:r>
    <w:r w:rsidRPr="00313CDF">
      <w:rPr>
        <w:rStyle w:val="PageNumber"/>
        <w:rFonts w:ascii="Times New Roman" w:hAnsi="Times New Roman"/>
        <w:sz w:val="28"/>
        <w:szCs w:val="28"/>
      </w:rPr>
      <w:fldChar w:fldCharType="end"/>
    </w:r>
  </w:p>
  <w:p w:rsidR="00EE36AD" w:rsidRDefault="00EE36AD" w:rsidP="00EE36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A1"/>
    <w:rsid w:val="000000D7"/>
    <w:rsid w:val="00000F48"/>
    <w:rsid w:val="0000222C"/>
    <w:rsid w:val="000029AB"/>
    <w:rsid w:val="000058F9"/>
    <w:rsid w:val="00007014"/>
    <w:rsid w:val="0000742A"/>
    <w:rsid w:val="0000793A"/>
    <w:rsid w:val="00010BB3"/>
    <w:rsid w:val="00010D4E"/>
    <w:rsid w:val="00011607"/>
    <w:rsid w:val="000134DE"/>
    <w:rsid w:val="00015120"/>
    <w:rsid w:val="00015269"/>
    <w:rsid w:val="00020E99"/>
    <w:rsid w:val="00021518"/>
    <w:rsid w:val="0002526B"/>
    <w:rsid w:val="00031E6C"/>
    <w:rsid w:val="000327AA"/>
    <w:rsid w:val="0003393F"/>
    <w:rsid w:val="00033F28"/>
    <w:rsid w:val="00034010"/>
    <w:rsid w:val="00034299"/>
    <w:rsid w:val="00040B89"/>
    <w:rsid w:val="000413C3"/>
    <w:rsid w:val="00042B37"/>
    <w:rsid w:val="00043509"/>
    <w:rsid w:val="0004364E"/>
    <w:rsid w:val="0004555E"/>
    <w:rsid w:val="00050A0E"/>
    <w:rsid w:val="00050FA2"/>
    <w:rsid w:val="00051BCE"/>
    <w:rsid w:val="0005207D"/>
    <w:rsid w:val="0005446C"/>
    <w:rsid w:val="00055341"/>
    <w:rsid w:val="000558FC"/>
    <w:rsid w:val="00055B1D"/>
    <w:rsid w:val="00055E49"/>
    <w:rsid w:val="00056D9B"/>
    <w:rsid w:val="00057251"/>
    <w:rsid w:val="0005740A"/>
    <w:rsid w:val="00060BDB"/>
    <w:rsid w:val="00060FA1"/>
    <w:rsid w:val="00061520"/>
    <w:rsid w:val="00061E08"/>
    <w:rsid w:val="00065DD2"/>
    <w:rsid w:val="00066629"/>
    <w:rsid w:val="000667F7"/>
    <w:rsid w:val="00067E67"/>
    <w:rsid w:val="00071019"/>
    <w:rsid w:val="000721A8"/>
    <w:rsid w:val="000741EB"/>
    <w:rsid w:val="0007488A"/>
    <w:rsid w:val="00076672"/>
    <w:rsid w:val="0008028C"/>
    <w:rsid w:val="00080723"/>
    <w:rsid w:val="00080F03"/>
    <w:rsid w:val="000820DD"/>
    <w:rsid w:val="00082581"/>
    <w:rsid w:val="0008388C"/>
    <w:rsid w:val="000859F5"/>
    <w:rsid w:val="000878D6"/>
    <w:rsid w:val="000924D6"/>
    <w:rsid w:val="00092E02"/>
    <w:rsid w:val="00092E6E"/>
    <w:rsid w:val="000955F8"/>
    <w:rsid w:val="00096604"/>
    <w:rsid w:val="00096A6C"/>
    <w:rsid w:val="0009706A"/>
    <w:rsid w:val="00097FC1"/>
    <w:rsid w:val="000A0206"/>
    <w:rsid w:val="000A4D5E"/>
    <w:rsid w:val="000A669B"/>
    <w:rsid w:val="000B2114"/>
    <w:rsid w:val="000B50CB"/>
    <w:rsid w:val="000B619A"/>
    <w:rsid w:val="000B6CAF"/>
    <w:rsid w:val="000B7323"/>
    <w:rsid w:val="000B7A1E"/>
    <w:rsid w:val="000C0619"/>
    <w:rsid w:val="000C08A8"/>
    <w:rsid w:val="000C2063"/>
    <w:rsid w:val="000C28FF"/>
    <w:rsid w:val="000C2920"/>
    <w:rsid w:val="000C2AB0"/>
    <w:rsid w:val="000C30BE"/>
    <w:rsid w:val="000C3A44"/>
    <w:rsid w:val="000C43AC"/>
    <w:rsid w:val="000C4ACC"/>
    <w:rsid w:val="000C685F"/>
    <w:rsid w:val="000C6B89"/>
    <w:rsid w:val="000D031C"/>
    <w:rsid w:val="000D1663"/>
    <w:rsid w:val="000D1DCA"/>
    <w:rsid w:val="000D225E"/>
    <w:rsid w:val="000D23F4"/>
    <w:rsid w:val="000D30CE"/>
    <w:rsid w:val="000D3406"/>
    <w:rsid w:val="000D7847"/>
    <w:rsid w:val="000E16CB"/>
    <w:rsid w:val="000E1C52"/>
    <w:rsid w:val="000E2021"/>
    <w:rsid w:val="000E2717"/>
    <w:rsid w:val="000E27BF"/>
    <w:rsid w:val="000E3212"/>
    <w:rsid w:val="000E49BD"/>
    <w:rsid w:val="000E5C47"/>
    <w:rsid w:val="000F08D8"/>
    <w:rsid w:val="000F1E97"/>
    <w:rsid w:val="000F2320"/>
    <w:rsid w:val="000F27AD"/>
    <w:rsid w:val="000F3AA4"/>
    <w:rsid w:val="000F4E01"/>
    <w:rsid w:val="000F6DB1"/>
    <w:rsid w:val="000F6E88"/>
    <w:rsid w:val="000F7639"/>
    <w:rsid w:val="000F7B38"/>
    <w:rsid w:val="00100131"/>
    <w:rsid w:val="001001DE"/>
    <w:rsid w:val="00100F4E"/>
    <w:rsid w:val="00101FA2"/>
    <w:rsid w:val="00104273"/>
    <w:rsid w:val="00104D27"/>
    <w:rsid w:val="00105FE4"/>
    <w:rsid w:val="0010732D"/>
    <w:rsid w:val="001100F2"/>
    <w:rsid w:val="00111A58"/>
    <w:rsid w:val="00111A5A"/>
    <w:rsid w:val="001123FF"/>
    <w:rsid w:val="00112A52"/>
    <w:rsid w:val="00113CF6"/>
    <w:rsid w:val="001177F8"/>
    <w:rsid w:val="0012072C"/>
    <w:rsid w:val="00122F6B"/>
    <w:rsid w:val="0012323C"/>
    <w:rsid w:val="001272D0"/>
    <w:rsid w:val="00130BFD"/>
    <w:rsid w:val="001322EE"/>
    <w:rsid w:val="00132425"/>
    <w:rsid w:val="001358F6"/>
    <w:rsid w:val="00135C08"/>
    <w:rsid w:val="00135CC2"/>
    <w:rsid w:val="00135D33"/>
    <w:rsid w:val="00136481"/>
    <w:rsid w:val="00137C74"/>
    <w:rsid w:val="00141A5A"/>
    <w:rsid w:val="00142DC0"/>
    <w:rsid w:val="00142EB4"/>
    <w:rsid w:val="001440D9"/>
    <w:rsid w:val="001446B6"/>
    <w:rsid w:val="00147D7A"/>
    <w:rsid w:val="00147EC7"/>
    <w:rsid w:val="0015294B"/>
    <w:rsid w:val="0015376A"/>
    <w:rsid w:val="00157AA6"/>
    <w:rsid w:val="001606D2"/>
    <w:rsid w:val="00162451"/>
    <w:rsid w:val="00162ADA"/>
    <w:rsid w:val="00163499"/>
    <w:rsid w:val="001634F5"/>
    <w:rsid w:val="00165F4D"/>
    <w:rsid w:val="001661FD"/>
    <w:rsid w:val="001662DF"/>
    <w:rsid w:val="0016789A"/>
    <w:rsid w:val="0017147E"/>
    <w:rsid w:val="00171F11"/>
    <w:rsid w:val="00172B44"/>
    <w:rsid w:val="001760C8"/>
    <w:rsid w:val="00177BED"/>
    <w:rsid w:val="00180D71"/>
    <w:rsid w:val="001817B1"/>
    <w:rsid w:val="001829CA"/>
    <w:rsid w:val="00182AA4"/>
    <w:rsid w:val="001837B0"/>
    <w:rsid w:val="00184294"/>
    <w:rsid w:val="001910C1"/>
    <w:rsid w:val="0019144E"/>
    <w:rsid w:val="001914DB"/>
    <w:rsid w:val="00191D1B"/>
    <w:rsid w:val="00192FB2"/>
    <w:rsid w:val="0019647B"/>
    <w:rsid w:val="00197433"/>
    <w:rsid w:val="001A112E"/>
    <w:rsid w:val="001A6227"/>
    <w:rsid w:val="001A7054"/>
    <w:rsid w:val="001A707A"/>
    <w:rsid w:val="001A7CB0"/>
    <w:rsid w:val="001B012B"/>
    <w:rsid w:val="001B047A"/>
    <w:rsid w:val="001B1137"/>
    <w:rsid w:val="001B39DD"/>
    <w:rsid w:val="001B40C6"/>
    <w:rsid w:val="001B4A4C"/>
    <w:rsid w:val="001B6368"/>
    <w:rsid w:val="001B6990"/>
    <w:rsid w:val="001C1498"/>
    <w:rsid w:val="001C18C3"/>
    <w:rsid w:val="001C21DC"/>
    <w:rsid w:val="001C4CD4"/>
    <w:rsid w:val="001C6F1A"/>
    <w:rsid w:val="001C70F8"/>
    <w:rsid w:val="001C75DF"/>
    <w:rsid w:val="001D0EC5"/>
    <w:rsid w:val="001D1C9D"/>
    <w:rsid w:val="001D35AF"/>
    <w:rsid w:val="001D4764"/>
    <w:rsid w:val="001D6003"/>
    <w:rsid w:val="001D6635"/>
    <w:rsid w:val="001D6E39"/>
    <w:rsid w:val="001E08CE"/>
    <w:rsid w:val="001E0F69"/>
    <w:rsid w:val="001E2F71"/>
    <w:rsid w:val="001E39AF"/>
    <w:rsid w:val="001E3BB5"/>
    <w:rsid w:val="001E737F"/>
    <w:rsid w:val="001F07BE"/>
    <w:rsid w:val="001F1B22"/>
    <w:rsid w:val="001F241D"/>
    <w:rsid w:val="001F3B48"/>
    <w:rsid w:val="001F4268"/>
    <w:rsid w:val="0020077B"/>
    <w:rsid w:val="00200CC0"/>
    <w:rsid w:val="00204AF8"/>
    <w:rsid w:val="00206A19"/>
    <w:rsid w:val="00206F4C"/>
    <w:rsid w:val="00212A65"/>
    <w:rsid w:val="0021433A"/>
    <w:rsid w:val="00216F5D"/>
    <w:rsid w:val="0022073B"/>
    <w:rsid w:val="002216FA"/>
    <w:rsid w:val="00221DD9"/>
    <w:rsid w:val="00223562"/>
    <w:rsid w:val="00224621"/>
    <w:rsid w:val="0022629D"/>
    <w:rsid w:val="0023171D"/>
    <w:rsid w:val="00233AFF"/>
    <w:rsid w:val="002341D9"/>
    <w:rsid w:val="00236A97"/>
    <w:rsid w:val="002370B4"/>
    <w:rsid w:val="00241584"/>
    <w:rsid w:val="00242578"/>
    <w:rsid w:val="00242CDC"/>
    <w:rsid w:val="00242DEC"/>
    <w:rsid w:val="002437E4"/>
    <w:rsid w:val="0024440E"/>
    <w:rsid w:val="0024492F"/>
    <w:rsid w:val="002463CF"/>
    <w:rsid w:val="00247D7B"/>
    <w:rsid w:val="00250686"/>
    <w:rsid w:val="00252694"/>
    <w:rsid w:val="002534D4"/>
    <w:rsid w:val="002576F3"/>
    <w:rsid w:val="002578EA"/>
    <w:rsid w:val="00260FD2"/>
    <w:rsid w:val="00261E11"/>
    <w:rsid w:val="00261F87"/>
    <w:rsid w:val="00262A2F"/>
    <w:rsid w:val="00263AC7"/>
    <w:rsid w:val="00265DA4"/>
    <w:rsid w:val="00271261"/>
    <w:rsid w:val="00272BBB"/>
    <w:rsid w:val="00282273"/>
    <w:rsid w:val="00283896"/>
    <w:rsid w:val="002838FC"/>
    <w:rsid w:val="00285FBD"/>
    <w:rsid w:val="00292808"/>
    <w:rsid w:val="0029310A"/>
    <w:rsid w:val="00293412"/>
    <w:rsid w:val="002945D5"/>
    <w:rsid w:val="00294E68"/>
    <w:rsid w:val="002957DA"/>
    <w:rsid w:val="00295DE3"/>
    <w:rsid w:val="00296815"/>
    <w:rsid w:val="002A072F"/>
    <w:rsid w:val="002A0D14"/>
    <w:rsid w:val="002A1AA9"/>
    <w:rsid w:val="002A485D"/>
    <w:rsid w:val="002A4E4B"/>
    <w:rsid w:val="002A6510"/>
    <w:rsid w:val="002A7A95"/>
    <w:rsid w:val="002B1D30"/>
    <w:rsid w:val="002B5147"/>
    <w:rsid w:val="002B5F22"/>
    <w:rsid w:val="002B6504"/>
    <w:rsid w:val="002B6A16"/>
    <w:rsid w:val="002C2A53"/>
    <w:rsid w:val="002C45AD"/>
    <w:rsid w:val="002C46CD"/>
    <w:rsid w:val="002C795A"/>
    <w:rsid w:val="002C79CC"/>
    <w:rsid w:val="002D0528"/>
    <w:rsid w:val="002D0BF9"/>
    <w:rsid w:val="002D1329"/>
    <w:rsid w:val="002D266C"/>
    <w:rsid w:val="002D39DB"/>
    <w:rsid w:val="002D44AD"/>
    <w:rsid w:val="002D46BA"/>
    <w:rsid w:val="002D6C9A"/>
    <w:rsid w:val="002D741A"/>
    <w:rsid w:val="002E0196"/>
    <w:rsid w:val="002E02F4"/>
    <w:rsid w:val="002E0894"/>
    <w:rsid w:val="002E0B54"/>
    <w:rsid w:val="002E3F9C"/>
    <w:rsid w:val="002E4AC8"/>
    <w:rsid w:val="002E5055"/>
    <w:rsid w:val="002E506E"/>
    <w:rsid w:val="002E6888"/>
    <w:rsid w:val="002F179B"/>
    <w:rsid w:val="002F1C79"/>
    <w:rsid w:val="002F20B9"/>
    <w:rsid w:val="002F35EF"/>
    <w:rsid w:val="002F6064"/>
    <w:rsid w:val="002F64F7"/>
    <w:rsid w:val="002F66BD"/>
    <w:rsid w:val="00300C2E"/>
    <w:rsid w:val="00302F27"/>
    <w:rsid w:val="00303ACE"/>
    <w:rsid w:val="003044ED"/>
    <w:rsid w:val="003112EB"/>
    <w:rsid w:val="00312ECC"/>
    <w:rsid w:val="00313CDF"/>
    <w:rsid w:val="00313E17"/>
    <w:rsid w:val="00314E9C"/>
    <w:rsid w:val="00316D2F"/>
    <w:rsid w:val="00322FB5"/>
    <w:rsid w:val="00325A32"/>
    <w:rsid w:val="00326664"/>
    <w:rsid w:val="003270EE"/>
    <w:rsid w:val="00327E65"/>
    <w:rsid w:val="003307B2"/>
    <w:rsid w:val="00333578"/>
    <w:rsid w:val="00334839"/>
    <w:rsid w:val="00337209"/>
    <w:rsid w:val="00337F86"/>
    <w:rsid w:val="003403B5"/>
    <w:rsid w:val="00342D13"/>
    <w:rsid w:val="00345D1B"/>
    <w:rsid w:val="0034770F"/>
    <w:rsid w:val="003510E0"/>
    <w:rsid w:val="00354876"/>
    <w:rsid w:val="0035583D"/>
    <w:rsid w:val="00355CCB"/>
    <w:rsid w:val="003577E3"/>
    <w:rsid w:val="0036116C"/>
    <w:rsid w:val="003636AC"/>
    <w:rsid w:val="00364D1D"/>
    <w:rsid w:val="003661DC"/>
    <w:rsid w:val="003663F8"/>
    <w:rsid w:val="003666CA"/>
    <w:rsid w:val="00370FE6"/>
    <w:rsid w:val="003716B5"/>
    <w:rsid w:val="003716CA"/>
    <w:rsid w:val="00373F21"/>
    <w:rsid w:val="00374061"/>
    <w:rsid w:val="0037728E"/>
    <w:rsid w:val="00380571"/>
    <w:rsid w:val="00380DC6"/>
    <w:rsid w:val="003811BE"/>
    <w:rsid w:val="003812D2"/>
    <w:rsid w:val="00384B35"/>
    <w:rsid w:val="003866B0"/>
    <w:rsid w:val="00386BD1"/>
    <w:rsid w:val="00390ACE"/>
    <w:rsid w:val="00393E94"/>
    <w:rsid w:val="00394E45"/>
    <w:rsid w:val="003950D3"/>
    <w:rsid w:val="003972EE"/>
    <w:rsid w:val="00397BCB"/>
    <w:rsid w:val="003A139B"/>
    <w:rsid w:val="003B037F"/>
    <w:rsid w:val="003B1111"/>
    <w:rsid w:val="003B124A"/>
    <w:rsid w:val="003B5D88"/>
    <w:rsid w:val="003B7512"/>
    <w:rsid w:val="003C0DE5"/>
    <w:rsid w:val="003C20A8"/>
    <w:rsid w:val="003C22F0"/>
    <w:rsid w:val="003C2352"/>
    <w:rsid w:val="003C40CA"/>
    <w:rsid w:val="003C70D0"/>
    <w:rsid w:val="003D15AB"/>
    <w:rsid w:val="003D3333"/>
    <w:rsid w:val="003D36F7"/>
    <w:rsid w:val="003D4ED1"/>
    <w:rsid w:val="003E1953"/>
    <w:rsid w:val="003E55DD"/>
    <w:rsid w:val="003E6673"/>
    <w:rsid w:val="003E6BA7"/>
    <w:rsid w:val="003E6EDB"/>
    <w:rsid w:val="003E7905"/>
    <w:rsid w:val="003E7A2E"/>
    <w:rsid w:val="003F2329"/>
    <w:rsid w:val="003F4B5B"/>
    <w:rsid w:val="003F531A"/>
    <w:rsid w:val="003F5F6E"/>
    <w:rsid w:val="003F6D84"/>
    <w:rsid w:val="0040107E"/>
    <w:rsid w:val="0040474A"/>
    <w:rsid w:val="004075D7"/>
    <w:rsid w:val="00407A6F"/>
    <w:rsid w:val="00411F38"/>
    <w:rsid w:val="00412290"/>
    <w:rsid w:val="00414108"/>
    <w:rsid w:val="004165D5"/>
    <w:rsid w:val="004213A6"/>
    <w:rsid w:val="00421B72"/>
    <w:rsid w:val="00426421"/>
    <w:rsid w:val="0042723D"/>
    <w:rsid w:val="0042761D"/>
    <w:rsid w:val="00430BE8"/>
    <w:rsid w:val="004359D0"/>
    <w:rsid w:val="0043687E"/>
    <w:rsid w:val="00437B21"/>
    <w:rsid w:val="00441AC8"/>
    <w:rsid w:val="00443C73"/>
    <w:rsid w:val="00445242"/>
    <w:rsid w:val="004454BB"/>
    <w:rsid w:val="004519A9"/>
    <w:rsid w:val="0045379C"/>
    <w:rsid w:val="00453F9A"/>
    <w:rsid w:val="004541BD"/>
    <w:rsid w:val="004571FE"/>
    <w:rsid w:val="00460368"/>
    <w:rsid w:val="00460B86"/>
    <w:rsid w:val="004618E9"/>
    <w:rsid w:val="00462EA9"/>
    <w:rsid w:val="00463948"/>
    <w:rsid w:val="00464883"/>
    <w:rsid w:val="0046610C"/>
    <w:rsid w:val="00466DC6"/>
    <w:rsid w:val="00467107"/>
    <w:rsid w:val="00472EC0"/>
    <w:rsid w:val="00475E5A"/>
    <w:rsid w:val="00475F8C"/>
    <w:rsid w:val="0048082A"/>
    <w:rsid w:val="00480E59"/>
    <w:rsid w:val="0048130D"/>
    <w:rsid w:val="004824DC"/>
    <w:rsid w:val="0048275F"/>
    <w:rsid w:val="0048318E"/>
    <w:rsid w:val="00483A26"/>
    <w:rsid w:val="00485722"/>
    <w:rsid w:val="00485919"/>
    <w:rsid w:val="00485DF4"/>
    <w:rsid w:val="004920C5"/>
    <w:rsid w:val="004939E5"/>
    <w:rsid w:val="004947EB"/>
    <w:rsid w:val="004962FE"/>
    <w:rsid w:val="004968AB"/>
    <w:rsid w:val="00497F10"/>
    <w:rsid w:val="004A2084"/>
    <w:rsid w:val="004A238D"/>
    <w:rsid w:val="004A3DCC"/>
    <w:rsid w:val="004A4977"/>
    <w:rsid w:val="004A5544"/>
    <w:rsid w:val="004A5635"/>
    <w:rsid w:val="004A64D2"/>
    <w:rsid w:val="004B1E57"/>
    <w:rsid w:val="004B2249"/>
    <w:rsid w:val="004B2A4F"/>
    <w:rsid w:val="004B2F15"/>
    <w:rsid w:val="004B3784"/>
    <w:rsid w:val="004B50E9"/>
    <w:rsid w:val="004B5514"/>
    <w:rsid w:val="004B5D55"/>
    <w:rsid w:val="004B71C0"/>
    <w:rsid w:val="004B77B5"/>
    <w:rsid w:val="004B79A8"/>
    <w:rsid w:val="004C0A85"/>
    <w:rsid w:val="004C10C2"/>
    <w:rsid w:val="004C1C55"/>
    <w:rsid w:val="004C2F27"/>
    <w:rsid w:val="004C35C7"/>
    <w:rsid w:val="004C63A3"/>
    <w:rsid w:val="004C7689"/>
    <w:rsid w:val="004D2103"/>
    <w:rsid w:val="004D32DE"/>
    <w:rsid w:val="004D519B"/>
    <w:rsid w:val="004D52B6"/>
    <w:rsid w:val="004D5435"/>
    <w:rsid w:val="004D5FE4"/>
    <w:rsid w:val="004D6E50"/>
    <w:rsid w:val="004D7D6A"/>
    <w:rsid w:val="004E0737"/>
    <w:rsid w:val="004E1B3B"/>
    <w:rsid w:val="004E27EA"/>
    <w:rsid w:val="004E2E34"/>
    <w:rsid w:val="004E4020"/>
    <w:rsid w:val="004E46EF"/>
    <w:rsid w:val="004E5AF6"/>
    <w:rsid w:val="004F1607"/>
    <w:rsid w:val="004F1BD9"/>
    <w:rsid w:val="004F1E79"/>
    <w:rsid w:val="004F2E70"/>
    <w:rsid w:val="004F396B"/>
    <w:rsid w:val="004F3A7A"/>
    <w:rsid w:val="004F4442"/>
    <w:rsid w:val="004F4AA7"/>
    <w:rsid w:val="004F50C4"/>
    <w:rsid w:val="004F5585"/>
    <w:rsid w:val="004F7302"/>
    <w:rsid w:val="005010E6"/>
    <w:rsid w:val="00502D65"/>
    <w:rsid w:val="005035C7"/>
    <w:rsid w:val="0050431C"/>
    <w:rsid w:val="0050525F"/>
    <w:rsid w:val="0050634A"/>
    <w:rsid w:val="00506431"/>
    <w:rsid w:val="0050658E"/>
    <w:rsid w:val="00506BA3"/>
    <w:rsid w:val="00506C84"/>
    <w:rsid w:val="00506CD6"/>
    <w:rsid w:val="00510531"/>
    <w:rsid w:val="00511089"/>
    <w:rsid w:val="00514030"/>
    <w:rsid w:val="005149DA"/>
    <w:rsid w:val="005151DB"/>
    <w:rsid w:val="00517438"/>
    <w:rsid w:val="00520E37"/>
    <w:rsid w:val="00522149"/>
    <w:rsid w:val="005223BD"/>
    <w:rsid w:val="00524034"/>
    <w:rsid w:val="005255CC"/>
    <w:rsid w:val="00525F4D"/>
    <w:rsid w:val="0052622A"/>
    <w:rsid w:val="005270F8"/>
    <w:rsid w:val="0053035E"/>
    <w:rsid w:val="00530D07"/>
    <w:rsid w:val="0053174F"/>
    <w:rsid w:val="0053333E"/>
    <w:rsid w:val="00534E45"/>
    <w:rsid w:val="005364E2"/>
    <w:rsid w:val="00536886"/>
    <w:rsid w:val="005406B9"/>
    <w:rsid w:val="00540EB5"/>
    <w:rsid w:val="00542C11"/>
    <w:rsid w:val="00546732"/>
    <w:rsid w:val="00546FDB"/>
    <w:rsid w:val="00547454"/>
    <w:rsid w:val="00550B07"/>
    <w:rsid w:val="00553E28"/>
    <w:rsid w:val="0055486D"/>
    <w:rsid w:val="00555E63"/>
    <w:rsid w:val="00560439"/>
    <w:rsid w:val="00560784"/>
    <w:rsid w:val="00562A0F"/>
    <w:rsid w:val="00562DB8"/>
    <w:rsid w:val="00562F32"/>
    <w:rsid w:val="00563355"/>
    <w:rsid w:val="00563A2E"/>
    <w:rsid w:val="00564245"/>
    <w:rsid w:val="005645CE"/>
    <w:rsid w:val="00565331"/>
    <w:rsid w:val="00566A6B"/>
    <w:rsid w:val="00567B11"/>
    <w:rsid w:val="00571CFB"/>
    <w:rsid w:val="005737BE"/>
    <w:rsid w:val="00573C33"/>
    <w:rsid w:val="00575367"/>
    <w:rsid w:val="00575D67"/>
    <w:rsid w:val="005800DB"/>
    <w:rsid w:val="00581AF4"/>
    <w:rsid w:val="00581B1D"/>
    <w:rsid w:val="0058333C"/>
    <w:rsid w:val="005839D6"/>
    <w:rsid w:val="00584068"/>
    <w:rsid w:val="0058424B"/>
    <w:rsid w:val="005875C3"/>
    <w:rsid w:val="0058775E"/>
    <w:rsid w:val="0059066D"/>
    <w:rsid w:val="00591782"/>
    <w:rsid w:val="00591E84"/>
    <w:rsid w:val="00593869"/>
    <w:rsid w:val="00593F3A"/>
    <w:rsid w:val="00595B6C"/>
    <w:rsid w:val="00596578"/>
    <w:rsid w:val="005969EB"/>
    <w:rsid w:val="00596B57"/>
    <w:rsid w:val="005A0316"/>
    <w:rsid w:val="005A0878"/>
    <w:rsid w:val="005A0F10"/>
    <w:rsid w:val="005A2463"/>
    <w:rsid w:val="005A308F"/>
    <w:rsid w:val="005A383A"/>
    <w:rsid w:val="005A7470"/>
    <w:rsid w:val="005A78F3"/>
    <w:rsid w:val="005B171C"/>
    <w:rsid w:val="005B1C6E"/>
    <w:rsid w:val="005B5FC6"/>
    <w:rsid w:val="005B7D41"/>
    <w:rsid w:val="005C0D5D"/>
    <w:rsid w:val="005C1F5E"/>
    <w:rsid w:val="005C3D04"/>
    <w:rsid w:val="005C4CA4"/>
    <w:rsid w:val="005C6183"/>
    <w:rsid w:val="005D0985"/>
    <w:rsid w:val="005D2146"/>
    <w:rsid w:val="005D3007"/>
    <w:rsid w:val="005D4430"/>
    <w:rsid w:val="005D59A1"/>
    <w:rsid w:val="005D64AE"/>
    <w:rsid w:val="005D6A92"/>
    <w:rsid w:val="005E0190"/>
    <w:rsid w:val="005E359E"/>
    <w:rsid w:val="005E48DE"/>
    <w:rsid w:val="005E5939"/>
    <w:rsid w:val="005E6091"/>
    <w:rsid w:val="005E69FF"/>
    <w:rsid w:val="005E7DB2"/>
    <w:rsid w:val="005F03A7"/>
    <w:rsid w:val="005F2294"/>
    <w:rsid w:val="005F245A"/>
    <w:rsid w:val="005F54BC"/>
    <w:rsid w:val="005F6911"/>
    <w:rsid w:val="005F78D4"/>
    <w:rsid w:val="00600C67"/>
    <w:rsid w:val="00602029"/>
    <w:rsid w:val="006021DE"/>
    <w:rsid w:val="00602C13"/>
    <w:rsid w:val="00606C3E"/>
    <w:rsid w:val="00606FDD"/>
    <w:rsid w:val="006107E6"/>
    <w:rsid w:val="006133D2"/>
    <w:rsid w:val="00614227"/>
    <w:rsid w:val="00614A09"/>
    <w:rsid w:val="00617721"/>
    <w:rsid w:val="00620B00"/>
    <w:rsid w:val="00620E07"/>
    <w:rsid w:val="006211C2"/>
    <w:rsid w:val="0062254F"/>
    <w:rsid w:val="0062628A"/>
    <w:rsid w:val="00630285"/>
    <w:rsid w:val="0063040D"/>
    <w:rsid w:val="006306DD"/>
    <w:rsid w:val="006315E8"/>
    <w:rsid w:val="00631B6A"/>
    <w:rsid w:val="006339CE"/>
    <w:rsid w:val="00634567"/>
    <w:rsid w:val="00636457"/>
    <w:rsid w:val="00637DD0"/>
    <w:rsid w:val="0064021B"/>
    <w:rsid w:val="00644332"/>
    <w:rsid w:val="00644BA1"/>
    <w:rsid w:val="006476B4"/>
    <w:rsid w:val="0065023C"/>
    <w:rsid w:val="00651D87"/>
    <w:rsid w:val="00654F1C"/>
    <w:rsid w:val="00655182"/>
    <w:rsid w:val="00657241"/>
    <w:rsid w:val="00657E39"/>
    <w:rsid w:val="0066081A"/>
    <w:rsid w:val="0066267B"/>
    <w:rsid w:val="00664842"/>
    <w:rsid w:val="00665968"/>
    <w:rsid w:val="00671B0A"/>
    <w:rsid w:val="00671EBD"/>
    <w:rsid w:val="00673415"/>
    <w:rsid w:val="00674272"/>
    <w:rsid w:val="006750A3"/>
    <w:rsid w:val="00675187"/>
    <w:rsid w:val="00676ED2"/>
    <w:rsid w:val="00677AD5"/>
    <w:rsid w:val="0068080C"/>
    <w:rsid w:val="0068147A"/>
    <w:rsid w:val="00681856"/>
    <w:rsid w:val="00681EE2"/>
    <w:rsid w:val="00683E27"/>
    <w:rsid w:val="00685129"/>
    <w:rsid w:val="00686B70"/>
    <w:rsid w:val="00687C73"/>
    <w:rsid w:val="00691654"/>
    <w:rsid w:val="00692000"/>
    <w:rsid w:val="0069291D"/>
    <w:rsid w:val="00692DDC"/>
    <w:rsid w:val="0069328C"/>
    <w:rsid w:val="006936E4"/>
    <w:rsid w:val="00694B13"/>
    <w:rsid w:val="0069538E"/>
    <w:rsid w:val="0069799C"/>
    <w:rsid w:val="006A0643"/>
    <w:rsid w:val="006A2D26"/>
    <w:rsid w:val="006A55F3"/>
    <w:rsid w:val="006A56BF"/>
    <w:rsid w:val="006A66F7"/>
    <w:rsid w:val="006B1637"/>
    <w:rsid w:val="006B35EC"/>
    <w:rsid w:val="006B37E1"/>
    <w:rsid w:val="006B5470"/>
    <w:rsid w:val="006B6DFF"/>
    <w:rsid w:val="006B7904"/>
    <w:rsid w:val="006B7D4F"/>
    <w:rsid w:val="006B7E3F"/>
    <w:rsid w:val="006C0A0D"/>
    <w:rsid w:val="006C0D5D"/>
    <w:rsid w:val="006C34C3"/>
    <w:rsid w:val="006C45C2"/>
    <w:rsid w:val="006C4D7D"/>
    <w:rsid w:val="006C60EE"/>
    <w:rsid w:val="006C7314"/>
    <w:rsid w:val="006C736F"/>
    <w:rsid w:val="006D03C0"/>
    <w:rsid w:val="006D15A1"/>
    <w:rsid w:val="006D4906"/>
    <w:rsid w:val="006D59AD"/>
    <w:rsid w:val="006D5B8D"/>
    <w:rsid w:val="006D5BE0"/>
    <w:rsid w:val="006D690A"/>
    <w:rsid w:val="006D69D1"/>
    <w:rsid w:val="006D6E64"/>
    <w:rsid w:val="006D726A"/>
    <w:rsid w:val="006E1523"/>
    <w:rsid w:val="006E1AA2"/>
    <w:rsid w:val="006E1DEC"/>
    <w:rsid w:val="006E1E55"/>
    <w:rsid w:val="006E2094"/>
    <w:rsid w:val="006E24D0"/>
    <w:rsid w:val="006E25E7"/>
    <w:rsid w:val="006E27FB"/>
    <w:rsid w:val="006E4465"/>
    <w:rsid w:val="006E465F"/>
    <w:rsid w:val="006E4A86"/>
    <w:rsid w:val="006E60A2"/>
    <w:rsid w:val="006E7961"/>
    <w:rsid w:val="006E7BBE"/>
    <w:rsid w:val="006F04AB"/>
    <w:rsid w:val="006F04E6"/>
    <w:rsid w:val="006F2554"/>
    <w:rsid w:val="006F2EAA"/>
    <w:rsid w:val="006F6A87"/>
    <w:rsid w:val="006F7B42"/>
    <w:rsid w:val="00700B30"/>
    <w:rsid w:val="00702712"/>
    <w:rsid w:val="00702D7F"/>
    <w:rsid w:val="00702E76"/>
    <w:rsid w:val="00703025"/>
    <w:rsid w:val="007048E1"/>
    <w:rsid w:val="007066DF"/>
    <w:rsid w:val="00707949"/>
    <w:rsid w:val="00707C8F"/>
    <w:rsid w:val="007122AA"/>
    <w:rsid w:val="00712B85"/>
    <w:rsid w:val="007150C6"/>
    <w:rsid w:val="007167B0"/>
    <w:rsid w:val="00716B68"/>
    <w:rsid w:val="007179DA"/>
    <w:rsid w:val="00717C5F"/>
    <w:rsid w:val="00717F7C"/>
    <w:rsid w:val="0072087C"/>
    <w:rsid w:val="00723258"/>
    <w:rsid w:val="007235BD"/>
    <w:rsid w:val="007269F3"/>
    <w:rsid w:val="00727622"/>
    <w:rsid w:val="00727D58"/>
    <w:rsid w:val="00727FBE"/>
    <w:rsid w:val="007304F0"/>
    <w:rsid w:val="00730F87"/>
    <w:rsid w:val="00732033"/>
    <w:rsid w:val="00734AB7"/>
    <w:rsid w:val="00736A97"/>
    <w:rsid w:val="0073716E"/>
    <w:rsid w:val="007373BB"/>
    <w:rsid w:val="00737B47"/>
    <w:rsid w:val="007406E2"/>
    <w:rsid w:val="00741BA8"/>
    <w:rsid w:val="007426A2"/>
    <w:rsid w:val="00743307"/>
    <w:rsid w:val="00743557"/>
    <w:rsid w:val="0075123E"/>
    <w:rsid w:val="00751FF4"/>
    <w:rsid w:val="007521C6"/>
    <w:rsid w:val="00753282"/>
    <w:rsid w:val="00756E0E"/>
    <w:rsid w:val="00761CCC"/>
    <w:rsid w:val="007630B0"/>
    <w:rsid w:val="0076333D"/>
    <w:rsid w:val="00766061"/>
    <w:rsid w:val="00766899"/>
    <w:rsid w:val="00767074"/>
    <w:rsid w:val="007672FB"/>
    <w:rsid w:val="00772CAA"/>
    <w:rsid w:val="0077431B"/>
    <w:rsid w:val="0077543C"/>
    <w:rsid w:val="00775AC0"/>
    <w:rsid w:val="00775D8D"/>
    <w:rsid w:val="00776037"/>
    <w:rsid w:val="007778C0"/>
    <w:rsid w:val="0078131B"/>
    <w:rsid w:val="00781B1B"/>
    <w:rsid w:val="00781E51"/>
    <w:rsid w:val="00784FAA"/>
    <w:rsid w:val="007855FF"/>
    <w:rsid w:val="00787E2E"/>
    <w:rsid w:val="00790CB8"/>
    <w:rsid w:val="007919AB"/>
    <w:rsid w:val="00791F64"/>
    <w:rsid w:val="0079263D"/>
    <w:rsid w:val="00793CB9"/>
    <w:rsid w:val="00794AE8"/>
    <w:rsid w:val="00794B9A"/>
    <w:rsid w:val="00794EDE"/>
    <w:rsid w:val="0079628E"/>
    <w:rsid w:val="00796A54"/>
    <w:rsid w:val="007A1860"/>
    <w:rsid w:val="007A1CF2"/>
    <w:rsid w:val="007A3D67"/>
    <w:rsid w:val="007A4D8D"/>
    <w:rsid w:val="007A7958"/>
    <w:rsid w:val="007B0D8D"/>
    <w:rsid w:val="007B0EDF"/>
    <w:rsid w:val="007B3CCB"/>
    <w:rsid w:val="007B652C"/>
    <w:rsid w:val="007C25EB"/>
    <w:rsid w:val="007C25FC"/>
    <w:rsid w:val="007C49EF"/>
    <w:rsid w:val="007C70D8"/>
    <w:rsid w:val="007D077A"/>
    <w:rsid w:val="007D0D7F"/>
    <w:rsid w:val="007D1E73"/>
    <w:rsid w:val="007D34B7"/>
    <w:rsid w:val="007D379A"/>
    <w:rsid w:val="007D721D"/>
    <w:rsid w:val="007D7B75"/>
    <w:rsid w:val="007E303C"/>
    <w:rsid w:val="007E467F"/>
    <w:rsid w:val="007E5CEF"/>
    <w:rsid w:val="007E60A7"/>
    <w:rsid w:val="007F0754"/>
    <w:rsid w:val="007F0ED1"/>
    <w:rsid w:val="007F15F2"/>
    <w:rsid w:val="007F1A0F"/>
    <w:rsid w:val="007F1AA6"/>
    <w:rsid w:val="007F1D4C"/>
    <w:rsid w:val="007F22C3"/>
    <w:rsid w:val="007F35AF"/>
    <w:rsid w:val="007F4D21"/>
    <w:rsid w:val="007F4DF0"/>
    <w:rsid w:val="007F5078"/>
    <w:rsid w:val="007F74AE"/>
    <w:rsid w:val="007F78D5"/>
    <w:rsid w:val="008013B0"/>
    <w:rsid w:val="008013BC"/>
    <w:rsid w:val="008018DA"/>
    <w:rsid w:val="00802303"/>
    <w:rsid w:val="008027AD"/>
    <w:rsid w:val="00804D7B"/>
    <w:rsid w:val="00804F16"/>
    <w:rsid w:val="00805E71"/>
    <w:rsid w:val="00810586"/>
    <w:rsid w:val="0081514E"/>
    <w:rsid w:val="00816701"/>
    <w:rsid w:val="00817937"/>
    <w:rsid w:val="00824500"/>
    <w:rsid w:val="008246C8"/>
    <w:rsid w:val="00824A36"/>
    <w:rsid w:val="0083079D"/>
    <w:rsid w:val="00831203"/>
    <w:rsid w:val="00832256"/>
    <w:rsid w:val="00832A08"/>
    <w:rsid w:val="00835488"/>
    <w:rsid w:val="00836C84"/>
    <w:rsid w:val="008400B8"/>
    <w:rsid w:val="008401FD"/>
    <w:rsid w:val="00840849"/>
    <w:rsid w:val="00840D58"/>
    <w:rsid w:val="00841939"/>
    <w:rsid w:val="00842084"/>
    <w:rsid w:val="00842491"/>
    <w:rsid w:val="00842A44"/>
    <w:rsid w:val="00843154"/>
    <w:rsid w:val="00844208"/>
    <w:rsid w:val="00844273"/>
    <w:rsid w:val="0084620A"/>
    <w:rsid w:val="00846713"/>
    <w:rsid w:val="00847887"/>
    <w:rsid w:val="0085036E"/>
    <w:rsid w:val="0085138D"/>
    <w:rsid w:val="008518BC"/>
    <w:rsid w:val="00852BA0"/>
    <w:rsid w:val="00854526"/>
    <w:rsid w:val="00854E08"/>
    <w:rsid w:val="00855342"/>
    <w:rsid w:val="00862F0A"/>
    <w:rsid w:val="00864387"/>
    <w:rsid w:val="00867273"/>
    <w:rsid w:val="008676F3"/>
    <w:rsid w:val="00870710"/>
    <w:rsid w:val="00872000"/>
    <w:rsid w:val="00873E23"/>
    <w:rsid w:val="00875596"/>
    <w:rsid w:val="00875E5A"/>
    <w:rsid w:val="0087681A"/>
    <w:rsid w:val="00876CF1"/>
    <w:rsid w:val="00880B3E"/>
    <w:rsid w:val="00880B9F"/>
    <w:rsid w:val="00880C4F"/>
    <w:rsid w:val="00881BEA"/>
    <w:rsid w:val="00882A9B"/>
    <w:rsid w:val="00886CE1"/>
    <w:rsid w:val="00887AA9"/>
    <w:rsid w:val="008905C7"/>
    <w:rsid w:val="00891198"/>
    <w:rsid w:val="008918D3"/>
    <w:rsid w:val="00892543"/>
    <w:rsid w:val="00894459"/>
    <w:rsid w:val="00895058"/>
    <w:rsid w:val="00895784"/>
    <w:rsid w:val="00895AC6"/>
    <w:rsid w:val="00895C99"/>
    <w:rsid w:val="0089706F"/>
    <w:rsid w:val="00897BFA"/>
    <w:rsid w:val="00897DCF"/>
    <w:rsid w:val="008A2294"/>
    <w:rsid w:val="008A3598"/>
    <w:rsid w:val="008A57DF"/>
    <w:rsid w:val="008A6370"/>
    <w:rsid w:val="008B0344"/>
    <w:rsid w:val="008B170E"/>
    <w:rsid w:val="008B29AF"/>
    <w:rsid w:val="008B52EB"/>
    <w:rsid w:val="008B7689"/>
    <w:rsid w:val="008C0845"/>
    <w:rsid w:val="008C38D3"/>
    <w:rsid w:val="008C3D2E"/>
    <w:rsid w:val="008C5C92"/>
    <w:rsid w:val="008C6D23"/>
    <w:rsid w:val="008D0E1D"/>
    <w:rsid w:val="008D1C27"/>
    <w:rsid w:val="008D2986"/>
    <w:rsid w:val="008D3793"/>
    <w:rsid w:val="008D3D1F"/>
    <w:rsid w:val="008D51A5"/>
    <w:rsid w:val="008D5BA5"/>
    <w:rsid w:val="008D5DA8"/>
    <w:rsid w:val="008D7CC6"/>
    <w:rsid w:val="008D7D02"/>
    <w:rsid w:val="008E1CA5"/>
    <w:rsid w:val="008E427B"/>
    <w:rsid w:val="008E43B0"/>
    <w:rsid w:val="008E71EF"/>
    <w:rsid w:val="008F04BB"/>
    <w:rsid w:val="008F084D"/>
    <w:rsid w:val="008F3EA7"/>
    <w:rsid w:val="008F5671"/>
    <w:rsid w:val="008F59D8"/>
    <w:rsid w:val="008F5E3C"/>
    <w:rsid w:val="008F62FA"/>
    <w:rsid w:val="008F6709"/>
    <w:rsid w:val="008F7F30"/>
    <w:rsid w:val="00901338"/>
    <w:rsid w:val="00910343"/>
    <w:rsid w:val="00911F91"/>
    <w:rsid w:val="00913410"/>
    <w:rsid w:val="00913755"/>
    <w:rsid w:val="00913757"/>
    <w:rsid w:val="0091721F"/>
    <w:rsid w:val="009172F7"/>
    <w:rsid w:val="00917CDC"/>
    <w:rsid w:val="009229F3"/>
    <w:rsid w:val="00924438"/>
    <w:rsid w:val="00924F0D"/>
    <w:rsid w:val="00927EBD"/>
    <w:rsid w:val="00930CB4"/>
    <w:rsid w:val="009341B4"/>
    <w:rsid w:val="00935956"/>
    <w:rsid w:val="00935D37"/>
    <w:rsid w:val="00936624"/>
    <w:rsid w:val="00937625"/>
    <w:rsid w:val="009427FB"/>
    <w:rsid w:val="00942DF4"/>
    <w:rsid w:val="00943243"/>
    <w:rsid w:val="00943D81"/>
    <w:rsid w:val="009523F7"/>
    <w:rsid w:val="00952585"/>
    <w:rsid w:val="00956AC9"/>
    <w:rsid w:val="00957041"/>
    <w:rsid w:val="00957A6A"/>
    <w:rsid w:val="00957E59"/>
    <w:rsid w:val="00961578"/>
    <w:rsid w:val="0096347C"/>
    <w:rsid w:val="00963B70"/>
    <w:rsid w:val="00966262"/>
    <w:rsid w:val="00966938"/>
    <w:rsid w:val="00967EA9"/>
    <w:rsid w:val="00967EDB"/>
    <w:rsid w:val="00970790"/>
    <w:rsid w:val="00972CDC"/>
    <w:rsid w:val="00974B69"/>
    <w:rsid w:val="009750C6"/>
    <w:rsid w:val="009760A0"/>
    <w:rsid w:val="00976B0B"/>
    <w:rsid w:val="0097732C"/>
    <w:rsid w:val="0098095A"/>
    <w:rsid w:val="00981DDD"/>
    <w:rsid w:val="00982C49"/>
    <w:rsid w:val="00985FBF"/>
    <w:rsid w:val="00987214"/>
    <w:rsid w:val="00987D75"/>
    <w:rsid w:val="009900C1"/>
    <w:rsid w:val="00992D7A"/>
    <w:rsid w:val="00994779"/>
    <w:rsid w:val="00994E5B"/>
    <w:rsid w:val="00996808"/>
    <w:rsid w:val="00997E69"/>
    <w:rsid w:val="009A1CC6"/>
    <w:rsid w:val="009A2581"/>
    <w:rsid w:val="009A376D"/>
    <w:rsid w:val="009A4273"/>
    <w:rsid w:val="009A6095"/>
    <w:rsid w:val="009A68C3"/>
    <w:rsid w:val="009B0314"/>
    <w:rsid w:val="009B0B88"/>
    <w:rsid w:val="009B21F5"/>
    <w:rsid w:val="009B374E"/>
    <w:rsid w:val="009B4309"/>
    <w:rsid w:val="009B5720"/>
    <w:rsid w:val="009C0123"/>
    <w:rsid w:val="009C0A16"/>
    <w:rsid w:val="009C16DD"/>
    <w:rsid w:val="009C3A31"/>
    <w:rsid w:val="009C5513"/>
    <w:rsid w:val="009C5A67"/>
    <w:rsid w:val="009C66B6"/>
    <w:rsid w:val="009C7C03"/>
    <w:rsid w:val="009C7D3A"/>
    <w:rsid w:val="009D0BC2"/>
    <w:rsid w:val="009D264B"/>
    <w:rsid w:val="009D3D83"/>
    <w:rsid w:val="009D4557"/>
    <w:rsid w:val="009D5488"/>
    <w:rsid w:val="009D6DD1"/>
    <w:rsid w:val="009D777A"/>
    <w:rsid w:val="009E0988"/>
    <w:rsid w:val="009E308A"/>
    <w:rsid w:val="009E3C35"/>
    <w:rsid w:val="009E434F"/>
    <w:rsid w:val="009E44DE"/>
    <w:rsid w:val="009E4ED4"/>
    <w:rsid w:val="009E69FF"/>
    <w:rsid w:val="009E7082"/>
    <w:rsid w:val="009E734C"/>
    <w:rsid w:val="009F1930"/>
    <w:rsid w:val="009F5E57"/>
    <w:rsid w:val="009F69BE"/>
    <w:rsid w:val="00A0149D"/>
    <w:rsid w:val="00A01ECF"/>
    <w:rsid w:val="00A03B05"/>
    <w:rsid w:val="00A04552"/>
    <w:rsid w:val="00A04681"/>
    <w:rsid w:val="00A05A56"/>
    <w:rsid w:val="00A060EC"/>
    <w:rsid w:val="00A06D97"/>
    <w:rsid w:val="00A07B79"/>
    <w:rsid w:val="00A07C16"/>
    <w:rsid w:val="00A10961"/>
    <w:rsid w:val="00A1098D"/>
    <w:rsid w:val="00A11066"/>
    <w:rsid w:val="00A124D9"/>
    <w:rsid w:val="00A136A3"/>
    <w:rsid w:val="00A1417E"/>
    <w:rsid w:val="00A20396"/>
    <w:rsid w:val="00A21F29"/>
    <w:rsid w:val="00A22464"/>
    <w:rsid w:val="00A27E41"/>
    <w:rsid w:val="00A32317"/>
    <w:rsid w:val="00A348C4"/>
    <w:rsid w:val="00A3492D"/>
    <w:rsid w:val="00A36820"/>
    <w:rsid w:val="00A371E2"/>
    <w:rsid w:val="00A40925"/>
    <w:rsid w:val="00A43172"/>
    <w:rsid w:val="00A4345C"/>
    <w:rsid w:val="00A43CBE"/>
    <w:rsid w:val="00A448CC"/>
    <w:rsid w:val="00A44F75"/>
    <w:rsid w:val="00A45C25"/>
    <w:rsid w:val="00A51495"/>
    <w:rsid w:val="00A52B0B"/>
    <w:rsid w:val="00A52C5C"/>
    <w:rsid w:val="00A54266"/>
    <w:rsid w:val="00A54961"/>
    <w:rsid w:val="00A550FC"/>
    <w:rsid w:val="00A551DC"/>
    <w:rsid w:val="00A56DBE"/>
    <w:rsid w:val="00A603C0"/>
    <w:rsid w:val="00A60ABE"/>
    <w:rsid w:val="00A64154"/>
    <w:rsid w:val="00A6479F"/>
    <w:rsid w:val="00A67ADA"/>
    <w:rsid w:val="00A723EC"/>
    <w:rsid w:val="00A74725"/>
    <w:rsid w:val="00A76010"/>
    <w:rsid w:val="00A77665"/>
    <w:rsid w:val="00A8027E"/>
    <w:rsid w:val="00A80355"/>
    <w:rsid w:val="00A80C93"/>
    <w:rsid w:val="00A80D1C"/>
    <w:rsid w:val="00A81EA3"/>
    <w:rsid w:val="00A82CF3"/>
    <w:rsid w:val="00A837A5"/>
    <w:rsid w:val="00A84207"/>
    <w:rsid w:val="00A85D30"/>
    <w:rsid w:val="00A9168B"/>
    <w:rsid w:val="00A91B3F"/>
    <w:rsid w:val="00A95E26"/>
    <w:rsid w:val="00A97167"/>
    <w:rsid w:val="00AA0295"/>
    <w:rsid w:val="00AA1FFA"/>
    <w:rsid w:val="00AA2CA2"/>
    <w:rsid w:val="00AA4160"/>
    <w:rsid w:val="00AA435E"/>
    <w:rsid w:val="00AA66D5"/>
    <w:rsid w:val="00AB05BD"/>
    <w:rsid w:val="00AB076D"/>
    <w:rsid w:val="00AB21FD"/>
    <w:rsid w:val="00AB4B18"/>
    <w:rsid w:val="00AB525F"/>
    <w:rsid w:val="00AB648E"/>
    <w:rsid w:val="00AB66FE"/>
    <w:rsid w:val="00AB7760"/>
    <w:rsid w:val="00AC1FA8"/>
    <w:rsid w:val="00AC529C"/>
    <w:rsid w:val="00AC64C2"/>
    <w:rsid w:val="00AC6B13"/>
    <w:rsid w:val="00AC7567"/>
    <w:rsid w:val="00AD44F0"/>
    <w:rsid w:val="00AD5582"/>
    <w:rsid w:val="00AD5EE4"/>
    <w:rsid w:val="00AD67C8"/>
    <w:rsid w:val="00AD717D"/>
    <w:rsid w:val="00AD759E"/>
    <w:rsid w:val="00AD79A5"/>
    <w:rsid w:val="00AD79C2"/>
    <w:rsid w:val="00AE0F29"/>
    <w:rsid w:val="00AE1CA3"/>
    <w:rsid w:val="00AE32DF"/>
    <w:rsid w:val="00AE371F"/>
    <w:rsid w:val="00AE50D8"/>
    <w:rsid w:val="00AE51CA"/>
    <w:rsid w:val="00AE63D9"/>
    <w:rsid w:val="00AE6467"/>
    <w:rsid w:val="00AE7F11"/>
    <w:rsid w:val="00AF0302"/>
    <w:rsid w:val="00AF2E3B"/>
    <w:rsid w:val="00AF385A"/>
    <w:rsid w:val="00AF4A71"/>
    <w:rsid w:val="00AF657A"/>
    <w:rsid w:val="00AF7584"/>
    <w:rsid w:val="00AF77CC"/>
    <w:rsid w:val="00B02725"/>
    <w:rsid w:val="00B02FBD"/>
    <w:rsid w:val="00B04B0F"/>
    <w:rsid w:val="00B04FF2"/>
    <w:rsid w:val="00B057E3"/>
    <w:rsid w:val="00B05F31"/>
    <w:rsid w:val="00B07C82"/>
    <w:rsid w:val="00B10B71"/>
    <w:rsid w:val="00B13513"/>
    <w:rsid w:val="00B14664"/>
    <w:rsid w:val="00B206C6"/>
    <w:rsid w:val="00B20DE9"/>
    <w:rsid w:val="00B20FDB"/>
    <w:rsid w:val="00B22F46"/>
    <w:rsid w:val="00B23684"/>
    <w:rsid w:val="00B240B4"/>
    <w:rsid w:val="00B240C7"/>
    <w:rsid w:val="00B25452"/>
    <w:rsid w:val="00B30B16"/>
    <w:rsid w:val="00B336B4"/>
    <w:rsid w:val="00B37055"/>
    <w:rsid w:val="00B375C4"/>
    <w:rsid w:val="00B43891"/>
    <w:rsid w:val="00B440F1"/>
    <w:rsid w:val="00B44CD3"/>
    <w:rsid w:val="00B46DE6"/>
    <w:rsid w:val="00B47307"/>
    <w:rsid w:val="00B50128"/>
    <w:rsid w:val="00B50C27"/>
    <w:rsid w:val="00B51341"/>
    <w:rsid w:val="00B523E9"/>
    <w:rsid w:val="00B5261D"/>
    <w:rsid w:val="00B5467B"/>
    <w:rsid w:val="00B5505B"/>
    <w:rsid w:val="00B57692"/>
    <w:rsid w:val="00B579E8"/>
    <w:rsid w:val="00B61255"/>
    <w:rsid w:val="00B6377B"/>
    <w:rsid w:val="00B64C55"/>
    <w:rsid w:val="00B6586B"/>
    <w:rsid w:val="00B6586C"/>
    <w:rsid w:val="00B67101"/>
    <w:rsid w:val="00B7300F"/>
    <w:rsid w:val="00B74A9D"/>
    <w:rsid w:val="00B775FE"/>
    <w:rsid w:val="00B8059D"/>
    <w:rsid w:val="00B82486"/>
    <w:rsid w:val="00B8369F"/>
    <w:rsid w:val="00B8520D"/>
    <w:rsid w:val="00B85DAA"/>
    <w:rsid w:val="00B86022"/>
    <w:rsid w:val="00B8612F"/>
    <w:rsid w:val="00B87C15"/>
    <w:rsid w:val="00B9032E"/>
    <w:rsid w:val="00B91870"/>
    <w:rsid w:val="00B91D9B"/>
    <w:rsid w:val="00B923E8"/>
    <w:rsid w:val="00B94C72"/>
    <w:rsid w:val="00B95710"/>
    <w:rsid w:val="00BA2372"/>
    <w:rsid w:val="00BA2E55"/>
    <w:rsid w:val="00BA3937"/>
    <w:rsid w:val="00BA4494"/>
    <w:rsid w:val="00BA4A4D"/>
    <w:rsid w:val="00BA7240"/>
    <w:rsid w:val="00BA7AB6"/>
    <w:rsid w:val="00BB007A"/>
    <w:rsid w:val="00BB1389"/>
    <w:rsid w:val="00BB230E"/>
    <w:rsid w:val="00BB274C"/>
    <w:rsid w:val="00BB27F8"/>
    <w:rsid w:val="00BB2CDB"/>
    <w:rsid w:val="00BB2F9C"/>
    <w:rsid w:val="00BB47EB"/>
    <w:rsid w:val="00BB6079"/>
    <w:rsid w:val="00BC15EB"/>
    <w:rsid w:val="00BC4253"/>
    <w:rsid w:val="00BC441B"/>
    <w:rsid w:val="00BC508E"/>
    <w:rsid w:val="00BC6EA1"/>
    <w:rsid w:val="00BD3C62"/>
    <w:rsid w:val="00BD40BD"/>
    <w:rsid w:val="00BD445D"/>
    <w:rsid w:val="00BD4484"/>
    <w:rsid w:val="00BD5596"/>
    <w:rsid w:val="00BE3E80"/>
    <w:rsid w:val="00BE4A4D"/>
    <w:rsid w:val="00BE4F69"/>
    <w:rsid w:val="00BE4F75"/>
    <w:rsid w:val="00BE6342"/>
    <w:rsid w:val="00BE7ECB"/>
    <w:rsid w:val="00BF0508"/>
    <w:rsid w:val="00BF0B14"/>
    <w:rsid w:val="00BF2C93"/>
    <w:rsid w:val="00BF6779"/>
    <w:rsid w:val="00BF6F9C"/>
    <w:rsid w:val="00BF7B90"/>
    <w:rsid w:val="00C00562"/>
    <w:rsid w:val="00C00ABA"/>
    <w:rsid w:val="00C00B09"/>
    <w:rsid w:val="00C00F05"/>
    <w:rsid w:val="00C020DE"/>
    <w:rsid w:val="00C02198"/>
    <w:rsid w:val="00C021E7"/>
    <w:rsid w:val="00C02AD6"/>
    <w:rsid w:val="00C02D4B"/>
    <w:rsid w:val="00C048D7"/>
    <w:rsid w:val="00C10420"/>
    <w:rsid w:val="00C10C0C"/>
    <w:rsid w:val="00C118CA"/>
    <w:rsid w:val="00C12D9C"/>
    <w:rsid w:val="00C12F1A"/>
    <w:rsid w:val="00C144D6"/>
    <w:rsid w:val="00C16ED8"/>
    <w:rsid w:val="00C171A9"/>
    <w:rsid w:val="00C17F59"/>
    <w:rsid w:val="00C20D5F"/>
    <w:rsid w:val="00C224B3"/>
    <w:rsid w:val="00C22824"/>
    <w:rsid w:val="00C255CD"/>
    <w:rsid w:val="00C25B16"/>
    <w:rsid w:val="00C25DB3"/>
    <w:rsid w:val="00C265EF"/>
    <w:rsid w:val="00C3089C"/>
    <w:rsid w:val="00C32DBD"/>
    <w:rsid w:val="00C33110"/>
    <w:rsid w:val="00C33D37"/>
    <w:rsid w:val="00C34309"/>
    <w:rsid w:val="00C37505"/>
    <w:rsid w:val="00C403C4"/>
    <w:rsid w:val="00C424F4"/>
    <w:rsid w:val="00C43160"/>
    <w:rsid w:val="00C43765"/>
    <w:rsid w:val="00C506C5"/>
    <w:rsid w:val="00C520F0"/>
    <w:rsid w:val="00C52502"/>
    <w:rsid w:val="00C546C5"/>
    <w:rsid w:val="00C55736"/>
    <w:rsid w:val="00C55B59"/>
    <w:rsid w:val="00C568B8"/>
    <w:rsid w:val="00C57A2C"/>
    <w:rsid w:val="00C608E2"/>
    <w:rsid w:val="00C62321"/>
    <w:rsid w:val="00C66508"/>
    <w:rsid w:val="00C70A43"/>
    <w:rsid w:val="00C70AAF"/>
    <w:rsid w:val="00C73F78"/>
    <w:rsid w:val="00C75224"/>
    <w:rsid w:val="00C76711"/>
    <w:rsid w:val="00C8092E"/>
    <w:rsid w:val="00C812A4"/>
    <w:rsid w:val="00C81D9C"/>
    <w:rsid w:val="00C81EBA"/>
    <w:rsid w:val="00C83724"/>
    <w:rsid w:val="00C83C22"/>
    <w:rsid w:val="00C84C9A"/>
    <w:rsid w:val="00C859ED"/>
    <w:rsid w:val="00C86378"/>
    <w:rsid w:val="00C86435"/>
    <w:rsid w:val="00C86C2A"/>
    <w:rsid w:val="00C92389"/>
    <w:rsid w:val="00C92F96"/>
    <w:rsid w:val="00C933EB"/>
    <w:rsid w:val="00C9358E"/>
    <w:rsid w:val="00C952C4"/>
    <w:rsid w:val="00C96A3E"/>
    <w:rsid w:val="00C97CD3"/>
    <w:rsid w:val="00CA12F8"/>
    <w:rsid w:val="00CA2623"/>
    <w:rsid w:val="00CA4046"/>
    <w:rsid w:val="00CA41F1"/>
    <w:rsid w:val="00CA559A"/>
    <w:rsid w:val="00CB2781"/>
    <w:rsid w:val="00CB387C"/>
    <w:rsid w:val="00CB3F05"/>
    <w:rsid w:val="00CB4BDF"/>
    <w:rsid w:val="00CB712A"/>
    <w:rsid w:val="00CC0554"/>
    <w:rsid w:val="00CC387E"/>
    <w:rsid w:val="00CC3DD4"/>
    <w:rsid w:val="00CD26ED"/>
    <w:rsid w:val="00CD3202"/>
    <w:rsid w:val="00CD5976"/>
    <w:rsid w:val="00CD6C88"/>
    <w:rsid w:val="00CD7612"/>
    <w:rsid w:val="00CD7E9C"/>
    <w:rsid w:val="00CE0DF6"/>
    <w:rsid w:val="00CE1FF9"/>
    <w:rsid w:val="00CE278C"/>
    <w:rsid w:val="00CE3067"/>
    <w:rsid w:val="00CE32A5"/>
    <w:rsid w:val="00CE3A42"/>
    <w:rsid w:val="00CE3AE2"/>
    <w:rsid w:val="00CE4750"/>
    <w:rsid w:val="00CE5996"/>
    <w:rsid w:val="00CE66C0"/>
    <w:rsid w:val="00CE692F"/>
    <w:rsid w:val="00CF0A21"/>
    <w:rsid w:val="00CF0A57"/>
    <w:rsid w:val="00CF1474"/>
    <w:rsid w:val="00CF2A24"/>
    <w:rsid w:val="00CF63BE"/>
    <w:rsid w:val="00CF7377"/>
    <w:rsid w:val="00D0261A"/>
    <w:rsid w:val="00D02935"/>
    <w:rsid w:val="00D049BD"/>
    <w:rsid w:val="00D05713"/>
    <w:rsid w:val="00D05C97"/>
    <w:rsid w:val="00D06CFB"/>
    <w:rsid w:val="00D07074"/>
    <w:rsid w:val="00D07CB8"/>
    <w:rsid w:val="00D10E93"/>
    <w:rsid w:val="00D11868"/>
    <w:rsid w:val="00D11923"/>
    <w:rsid w:val="00D13F75"/>
    <w:rsid w:val="00D13FAB"/>
    <w:rsid w:val="00D14B56"/>
    <w:rsid w:val="00D14F19"/>
    <w:rsid w:val="00D214DB"/>
    <w:rsid w:val="00D22126"/>
    <w:rsid w:val="00D22A1C"/>
    <w:rsid w:val="00D2349D"/>
    <w:rsid w:val="00D2385F"/>
    <w:rsid w:val="00D23933"/>
    <w:rsid w:val="00D23A30"/>
    <w:rsid w:val="00D305FC"/>
    <w:rsid w:val="00D30C7C"/>
    <w:rsid w:val="00D31FCB"/>
    <w:rsid w:val="00D33B36"/>
    <w:rsid w:val="00D366A9"/>
    <w:rsid w:val="00D36870"/>
    <w:rsid w:val="00D374ED"/>
    <w:rsid w:val="00D40ED7"/>
    <w:rsid w:val="00D412EF"/>
    <w:rsid w:val="00D423E0"/>
    <w:rsid w:val="00D42506"/>
    <w:rsid w:val="00D43137"/>
    <w:rsid w:val="00D45390"/>
    <w:rsid w:val="00D45A90"/>
    <w:rsid w:val="00D45E53"/>
    <w:rsid w:val="00D50A73"/>
    <w:rsid w:val="00D50F43"/>
    <w:rsid w:val="00D5236B"/>
    <w:rsid w:val="00D52BBA"/>
    <w:rsid w:val="00D53F48"/>
    <w:rsid w:val="00D577E9"/>
    <w:rsid w:val="00D578E3"/>
    <w:rsid w:val="00D57F41"/>
    <w:rsid w:val="00D61320"/>
    <w:rsid w:val="00D61608"/>
    <w:rsid w:val="00D63166"/>
    <w:rsid w:val="00D63184"/>
    <w:rsid w:val="00D6350C"/>
    <w:rsid w:val="00D63C5D"/>
    <w:rsid w:val="00D63CB8"/>
    <w:rsid w:val="00D6507F"/>
    <w:rsid w:val="00D6519A"/>
    <w:rsid w:val="00D653EB"/>
    <w:rsid w:val="00D65E69"/>
    <w:rsid w:val="00D676B8"/>
    <w:rsid w:val="00D711D7"/>
    <w:rsid w:val="00D71AB6"/>
    <w:rsid w:val="00D74DC2"/>
    <w:rsid w:val="00D75B2E"/>
    <w:rsid w:val="00D80ED6"/>
    <w:rsid w:val="00D81E70"/>
    <w:rsid w:val="00D875EA"/>
    <w:rsid w:val="00D876FF"/>
    <w:rsid w:val="00D87BEB"/>
    <w:rsid w:val="00D90B0D"/>
    <w:rsid w:val="00D90FD8"/>
    <w:rsid w:val="00D936C0"/>
    <w:rsid w:val="00D956D0"/>
    <w:rsid w:val="00D95FD4"/>
    <w:rsid w:val="00D97795"/>
    <w:rsid w:val="00DA159C"/>
    <w:rsid w:val="00DA1880"/>
    <w:rsid w:val="00DA1C6A"/>
    <w:rsid w:val="00DA2130"/>
    <w:rsid w:val="00DA2756"/>
    <w:rsid w:val="00DA3341"/>
    <w:rsid w:val="00DB159D"/>
    <w:rsid w:val="00DB6CF8"/>
    <w:rsid w:val="00DC1F0E"/>
    <w:rsid w:val="00DC679E"/>
    <w:rsid w:val="00DD07B6"/>
    <w:rsid w:val="00DD1A75"/>
    <w:rsid w:val="00DD4419"/>
    <w:rsid w:val="00DD509F"/>
    <w:rsid w:val="00DD7A69"/>
    <w:rsid w:val="00DE0973"/>
    <w:rsid w:val="00DE4116"/>
    <w:rsid w:val="00DE4565"/>
    <w:rsid w:val="00DE4B73"/>
    <w:rsid w:val="00DE6ECE"/>
    <w:rsid w:val="00DE7A1D"/>
    <w:rsid w:val="00DF0AD3"/>
    <w:rsid w:val="00DF31D0"/>
    <w:rsid w:val="00DF43C3"/>
    <w:rsid w:val="00DF690D"/>
    <w:rsid w:val="00DF6D2E"/>
    <w:rsid w:val="00E00AF5"/>
    <w:rsid w:val="00E00DCD"/>
    <w:rsid w:val="00E0103B"/>
    <w:rsid w:val="00E022A7"/>
    <w:rsid w:val="00E025C3"/>
    <w:rsid w:val="00E039BB"/>
    <w:rsid w:val="00E03E50"/>
    <w:rsid w:val="00E04C60"/>
    <w:rsid w:val="00E077BE"/>
    <w:rsid w:val="00E1058D"/>
    <w:rsid w:val="00E11983"/>
    <w:rsid w:val="00E13BBF"/>
    <w:rsid w:val="00E1493B"/>
    <w:rsid w:val="00E162D5"/>
    <w:rsid w:val="00E16D95"/>
    <w:rsid w:val="00E204C5"/>
    <w:rsid w:val="00E22135"/>
    <w:rsid w:val="00E228F4"/>
    <w:rsid w:val="00E23130"/>
    <w:rsid w:val="00E23B39"/>
    <w:rsid w:val="00E24870"/>
    <w:rsid w:val="00E268F2"/>
    <w:rsid w:val="00E26D9D"/>
    <w:rsid w:val="00E272A0"/>
    <w:rsid w:val="00E3059C"/>
    <w:rsid w:val="00E307E3"/>
    <w:rsid w:val="00E32117"/>
    <w:rsid w:val="00E328DD"/>
    <w:rsid w:val="00E32C39"/>
    <w:rsid w:val="00E3449A"/>
    <w:rsid w:val="00E34AE4"/>
    <w:rsid w:val="00E40E03"/>
    <w:rsid w:val="00E428A9"/>
    <w:rsid w:val="00E446D9"/>
    <w:rsid w:val="00E505B4"/>
    <w:rsid w:val="00E5223E"/>
    <w:rsid w:val="00E54099"/>
    <w:rsid w:val="00E55563"/>
    <w:rsid w:val="00E561D4"/>
    <w:rsid w:val="00E63717"/>
    <w:rsid w:val="00E64703"/>
    <w:rsid w:val="00E66F8B"/>
    <w:rsid w:val="00E679D0"/>
    <w:rsid w:val="00E72EFE"/>
    <w:rsid w:val="00E72FC0"/>
    <w:rsid w:val="00E75DEF"/>
    <w:rsid w:val="00E76ADD"/>
    <w:rsid w:val="00E771A8"/>
    <w:rsid w:val="00E80E98"/>
    <w:rsid w:val="00E90E47"/>
    <w:rsid w:val="00E928EC"/>
    <w:rsid w:val="00E931C1"/>
    <w:rsid w:val="00E93B60"/>
    <w:rsid w:val="00E9446C"/>
    <w:rsid w:val="00E94D9B"/>
    <w:rsid w:val="00E94E7D"/>
    <w:rsid w:val="00E94FEC"/>
    <w:rsid w:val="00E9501A"/>
    <w:rsid w:val="00E9660A"/>
    <w:rsid w:val="00E96C62"/>
    <w:rsid w:val="00E96EAF"/>
    <w:rsid w:val="00E97A46"/>
    <w:rsid w:val="00EA0209"/>
    <w:rsid w:val="00EA157B"/>
    <w:rsid w:val="00EA1849"/>
    <w:rsid w:val="00EA191A"/>
    <w:rsid w:val="00EA1925"/>
    <w:rsid w:val="00EA245C"/>
    <w:rsid w:val="00EA362E"/>
    <w:rsid w:val="00EA4217"/>
    <w:rsid w:val="00EA4DB9"/>
    <w:rsid w:val="00EB035E"/>
    <w:rsid w:val="00EB0C54"/>
    <w:rsid w:val="00EB2A58"/>
    <w:rsid w:val="00EB341A"/>
    <w:rsid w:val="00EB4B35"/>
    <w:rsid w:val="00EC1496"/>
    <w:rsid w:val="00EC1CFB"/>
    <w:rsid w:val="00EC1F7E"/>
    <w:rsid w:val="00EC22E4"/>
    <w:rsid w:val="00EC3130"/>
    <w:rsid w:val="00EC531B"/>
    <w:rsid w:val="00EC672F"/>
    <w:rsid w:val="00EC7689"/>
    <w:rsid w:val="00ED1D31"/>
    <w:rsid w:val="00ED5177"/>
    <w:rsid w:val="00ED61A0"/>
    <w:rsid w:val="00ED675F"/>
    <w:rsid w:val="00EE1D64"/>
    <w:rsid w:val="00EE36AD"/>
    <w:rsid w:val="00EE3734"/>
    <w:rsid w:val="00EE486B"/>
    <w:rsid w:val="00EE4E13"/>
    <w:rsid w:val="00EE684D"/>
    <w:rsid w:val="00EE70AD"/>
    <w:rsid w:val="00EE7BA4"/>
    <w:rsid w:val="00EF08BA"/>
    <w:rsid w:val="00EF1EA4"/>
    <w:rsid w:val="00EF30C7"/>
    <w:rsid w:val="00EF5499"/>
    <w:rsid w:val="00EF557B"/>
    <w:rsid w:val="00F01A78"/>
    <w:rsid w:val="00F0447F"/>
    <w:rsid w:val="00F045CD"/>
    <w:rsid w:val="00F075DA"/>
    <w:rsid w:val="00F07E48"/>
    <w:rsid w:val="00F11D29"/>
    <w:rsid w:val="00F14718"/>
    <w:rsid w:val="00F14D3B"/>
    <w:rsid w:val="00F14F7A"/>
    <w:rsid w:val="00F17C0A"/>
    <w:rsid w:val="00F207C8"/>
    <w:rsid w:val="00F2257E"/>
    <w:rsid w:val="00F22D03"/>
    <w:rsid w:val="00F23142"/>
    <w:rsid w:val="00F27042"/>
    <w:rsid w:val="00F27D40"/>
    <w:rsid w:val="00F31EA8"/>
    <w:rsid w:val="00F31F52"/>
    <w:rsid w:val="00F330BB"/>
    <w:rsid w:val="00F36ECB"/>
    <w:rsid w:val="00F374A5"/>
    <w:rsid w:val="00F37802"/>
    <w:rsid w:val="00F379CB"/>
    <w:rsid w:val="00F37F42"/>
    <w:rsid w:val="00F40FE6"/>
    <w:rsid w:val="00F42429"/>
    <w:rsid w:val="00F42643"/>
    <w:rsid w:val="00F43962"/>
    <w:rsid w:val="00F43FCD"/>
    <w:rsid w:val="00F44282"/>
    <w:rsid w:val="00F44C63"/>
    <w:rsid w:val="00F4545C"/>
    <w:rsid w:val="00F4557D"/>
    <w:rsid w:val="00F45B1E"/>
    <w:rsid w:val="00F464E4"/>
    <w:rsid w:val="00F4758A"/>
    <w:rsid w:val="00F47EF9"/>
    <w:rsid w:val="00F5010A"/>
    <w:rsid w:val="00F51346"/>
    <w:rsid w:val="00F5281C"/>
    <w:rsid w:val="00F53ED8"/>
    <w:rsid w:val="00F55AED"/>
    <w:rsid w:val="00F57902"/>
    <w:rsid w:val="00F60CC0"/>
    <w:rsid w:val="00F60DEE"/>
    <w:rsid w:val="00F613AD"/>
    <w:rsid w:val="00F6285D"/>
    <w:rsid w:val="00F6492B"/>
    <w:rsid w:val="00F67B19"/>
    <w:rsid w:val="00F70249"/>
    <w:rsid w:val="00F70475"/>
    <w:rsid w:val="00F70B98"/>
    <w:rsid w:val="00F71806"/>
    <w:rsid w:val="00F71AA6"/>
    <w:rsid w:val="00F72544"/>
    <w:rsid w:val="00F72E99"/>
    <w:rsid w:val="00F73459"/>
    <w:rsid w:val="00F75A77"/>
    <w:rsid w:val="00F7657D"/>
    <w:rsid w:val="00F7702A"/>
    <w:rsid w:val="00F80B8E"/>
    <w:rsid w:val="00F8278B"/>
    <w:rsid w:val="00F84A58"/>
    <w:rsid w:val="00F84C9F"/>
    <w:rsid w:val="00F87E71"/>
    <w:rsid w:val="00F926AC"/>
    <w:rsid w:val="00F92843"/>
    <w:rsid w:val="00F9526B"/>
    <w:rsid w:val="00F96968"/>
    <w:rsid w:val="00F96D1B"/>
    <w:rsid w:val="00F97825"/>
    <w:rsid w:val="00F97950"/>
    <w:rsid w:val="00FA1F39"/>
    <w:rsid w:val="00FA3F77"/>
    <w:rsid w:val="00FA453E"/>
    <w:rsid w:val="00FA4E0F"/>
    <w:rsid w:val="00FA66F0"/>
    <w:rsid w:val="00FB0BB0"/>
    <w:rsid w:val="00FB0F0B"/>
    <w:rsid w:val="00FB1D27"/>
    <w:rsid w:val="00FB3738"/>
    <w:rsid w:val="00FB474B"/>
    <w:rsid w:val="00FB47EA"/>
    <w:rsid w:val="00FB5501"/>
    <w:rsid w:val="00FB5D00"/>
    <w:rsid w:val="00FB66B3"/>
    <w:rsid w:val="00FB741F"/>
    <w:rsid w:val="00FC2076"/>
    <w:rsid w:val="00FC2E0F"/>
    <w:rsid w:val="00FC376A"/>
    <w:rsid w:val="00FC4358"/>
    <w:rsid w:val="00FD10C7"/>
    <w:rsid w:val="00FD2839"/>
    <w:rsid w:val="00FD30AA"/>
    <w:rsid w:val="00FD3E90"/>
    <w:rsid w:val="00FD46FA"/>
    <w:rsid w:val="00FD612A"/>
    <w:rsid w:val="00FD62D1"/>
    <w:rsid w:val="00FD7580"/>
    <w:rsid w:val="00FD7BE0"/>
    <w:rsid w:val="00FE000F"/>
    <w:rsid w:val="00FE0538"/>
    <w:rsid w:val="00FE2B5A"/>
    <w:rsid w:val="00FE3223"/>
    <w:rsid w:val="00FE461B"/>
    <w:rsid w:val="00FE4977"/>
    <w:rsid w:val="00FE5AD6"/>
    <w:rsid w:val="00FE7CD8"/>
    <w:rsid w:val="00FF055F"/>
    <w:rsid w:val="00FF20F5"/>
    <w:rsid w:val="00FF3EF1"/>
    <w:rsid w:val="00FF4C66"/>
    <w:rsid w:val="00FF6BE1"/>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9AF98"/>
  <w15:docId w15:val="{75CCBB8A-45A9-4FCF-98CE-53D41ED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A1"/>
    <w:pPr>
      <w:spacing w:after="240"/>
      <w:jc w:val="center"/>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locked/>
    <w:rsid w:val="00644BA1"/>
    <w:rPr>
      <w:rFonts w:ascii="Calibri" w:eastAsia="Calibri" w:hAnsi="Calibri"/>
      <w:sz w:val="22"/>
      <w:szCs w:val="22"/>
      <w:lang w:val="en-US" w:eastAsia="en-US" w:bidi="ar-SA"/>
    </w:rPr>
  </w:style>
  <w:style w:type="paragraph" w:styleId="Header">
    <w:name w:val="header"/>
    <w:basedOn w:val="Normal"/>
    <w:link w:val="HeaderChar"/>
    <w:rsid w:val="00644BA1"/>
    <w:pPr>
      <w:tabs>
        <w:tab w:val="center" w:pos="4680"/>
        <w:tab w:val="right" w:pos="9360"/>
      </w:tabs>
      <w:spacing w:after="0"/>
    </w:pPr>
  </w:style>
  <w:style w:type="character" w:styleId="Hyperlink">
    <w:name w:val="Hyperlink"/>
    <w:semiHidden/>
    <w:rsid w:val="00644BA1"/>
    <w:rPr>
      <w:color w:val="0000FF"/>
      <w:u w:val="single"/>
    </w:rPr>
  </w:style>
  <w:style w:type="paragraph" w:styleId="NormalWeb">
    <w:name w:val="Normal (Web)"/>
    <w:basedOn w:val="Normal"/>
    <w:rsid w:val="00644BA1"/>
    <w:pPr>
      <w:spacing w:before="100" w:beforeAutospacing="1" w:after="100" w:afterAutospacing="1"/>
      <w:jc w:val="left"/>
    </w:pPr>
    <w:rPr>
      <w:rFonts w:ascii="Times New Roman" w:eastAsia="Times New Roman" w:hAnsi="Times New Roman"/>
      <w:sz w:val="24"/>
      <w:szCs w:val="24"/>
    </w:rPr>
  </w:style>
  <w:style w:type="character" w:customStyle="1" w:styleId="pg-2ff2">
    <w:name w:val="pg-2ff2"/>
    <w:basedOn w:val="DefaultParagraphFont"/>
    <w:rsid w:val="00137C74"/>
  </w:style>
  <w:style w:type="paragraph" w:styleId="Footer">
    <w:name w:val="footer"/>
    <w:basedOn w:val="Normal"/>
    <w:rsid w:val="005A0316"/>
    <w:pPr>
      <w:tabs>
        <w:tab w:val="center" w:pos="4320"/>
        <w:tab w:val="right" w:pos="8640"/>
      </w:tabs>
    </w:pPr>
  </w:style>
  <w:style w:type="character" w:styleId="PageNumber">
    <w:name w:val="page number"/>
    <w:basedOn w:val="DefaultParagraphFont"/>
    <w:rsid w:val="005A0316"/>
  </w:style>
  <w:style w:type="table" w:styleId="TableGrid">
    <w:name w:val="Table Grid"/>
    <w:basedOn w:val="TableNormal"/>
    <w:rsid w:val="000E2021"/>
    <w:pPr>
      <w:spacing w:after="24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6713"/>
    <w:pPr>
      <w:spacing w:after="0"/>
    </w:pPr>
    <w:rPr>
      <w:rFonts w:ascii="Segoe UI" w:hAnsi="Segoe UI"/>
      <w:sz w:val="18"/>
      <w:szCs w:val="18"/>
    </w:rPr>
  </w:style>
  <w:style w:type="character" w:customStyle="1" w:styleId="BalloonTextChar">
    <w:name w:val="Balloon Text Char"/>
    <w:link w:val="BalloonText"/>
    <w:rsid w:val="00846713"/>
    <w:rPr>
      <w:rFonts w:ascii="Segoe UI" w:eastAsia="Calibri" w:hAnsi="Segoe UI" w:cs="Segoe UI"/>
      <w:sz w:val="18"/>
      <w:szCs w:val="18"/>
    </w:rPr>
  </w:style>
  <w:style w:type="paragraph" w:styleId="BodyTextIndent">
    <w:name w:val="Body Text Indent"/>
    <w:basedOn w:val="Normal"/>
    <w:link w:val="BodyTextIndentChar"/>
    <w:unhideWhenUsed/>
    <w:rsid w:val="003F4B5B"/>
    <w:pPr>
      <w:widowControl w:val="0"/>
      <w:suppressAutoHyphens/>
      <w:spacing w:after="120"/>
      <w:ind w:left="360"/>
      <w:jc w:val="left"/>
    </w:pPr>
    <w:rPr>
      <w:rFonts w:ascii=".VnTime" w:eastAsia="Lucida Sans Unicode" w:hAnsi=".VnTime" w:cs="Mangal"/>
      <w:kern w:val="2"/>
      <w:sz w:val="28"/>
      <w:szCs w:val="24"/>
      <w:lang w:eastAsia="hi-IN" w:bidi="hi-IN"/>
    </w:rPr>
  </w:style>
  <w:style w:type="character" w:customStyle="1" w:styleId="BodyTextIndentChar">
    <w:name w:val="Body Text Indent Char"/>
    <w:link w:val="BodyTextIndent"/>
    <w:rsid w:val="003F4B5B"/>
    <w:rPr>
      <w:rFonts w:ascii=".VnTime" w:eastAsia="Lucida Sans Unicode" w:hAnsi=".VnTime" w:cs="Mangal"/>
      <w:kern w:val="2"/>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26">
      <w:bodyDiv w:val="1"/>
      <w:marLeft w:val="0"/>
      <w:marRight w:val="0"/>
      <w:marTop w:val="0"/>
      <w:marBottom w:val="0"/>
      <w:divBdr>
        <w:top w:val="none" w:sz="0" w:space="0" w:color="auto"/>
        <w:left w:val="none" w:sz="0" w:space="0" w:color="auto"/>
        <w:bottom w:val="none" w:sz="0" w:space="0" w:color="auto"/>
        <w:right w:val="none" w:sz="0" w:space="0" w:color="auto"/>
      </w:divBdr>
    </w:div>
    <w:div w:id="599265755">
      <w:bodyDiv w:val="1"/>
      <w:marLeft w:val="0"/>
      <w:marRight w:val="0"/>
      <w:marTop w:val="0"/>
      <w:marBottom w:val="0"/>
      <w:divBdr>
        <w:top w:val="none" w:sz="0" w:space="0" w:color="auto"/>
        <w:left w:val="none" w:sz="0" w:space="0" w:color="auto"/>
        <w:bottom w:val="none" w:sz="0" w:space="0" w:color="auto"/>
        <w:right w:val="none" w:sz="0" w:space="0" w:color="auto"/>
      </w:divBdr>
    </w:div>
    <w:div w:id="640816808">
      <w:bodyDiv w:val="1"/>
      <w:marLeft w:val="0"/>
      <w:marRight w:val="0"/>
      <w:marTop w:val="0"/>
      <w:marBottom w:val="0"/>
      <w:divBdr>
        <w:top w:val="none" w:sz="0" w:space="0" w:color="auto"/>
        <w:left w:val="none" w:sz="0" w:space="0" w:color="auto"/>
        <w:bottom w:val="none" w:sz="0" w:space="0" w:color="auto"/>
        <w:right w:val="none" w:sz="0" w:space="0" w:color="auto"/>
      </w:divBdr>
    </w:div>
    <w:div w:id="814758833">
      <w:bodyDiv w:val="1"/>
      <w:marLeft w:val="0"/>
      <w:marRight w:val="0"/>
      <w:marTop w:val="0"/>
      <w:marBottom w:val="0"/>
      <w:divBdr>
        <w:top w:val="none" w:sz="0" w:space="0" w:color="auto"/>
        <w:left w:val="none" w:sz="0" w:space="0" w:color="auto"/>
        <w:bottom w:val="none" w:sz="0" w:space="0" w:color="auto"/>
        <w:right w:val="none" w:sz="0" w:space="0" w:color="auto"/>
      </w:divBdr>
    </w:div>
    <w:div w:id="1024987806">
      <w:bodyDiv w:val="1"/>
      <w:marLeft w:val="0"/>
      <w:marRight w:val="0"/>
      <w:marTop w:val="0"/>
      <w:marBottom w:val="0"/>
      <w:divBdr>
        <w:top w:val="none" w:sz="0" w:space="0" w:color="auto"/>
        <w:left w:val="none" w:sz="0" w:space="0" w:color="auto"/>
        <w:bottom w:val="none" w:sz="0" w:space="0" w:color="auto"/>
        <w:right w:val="none" w:sz="0" w:space="0" w:color="auto"/>
      </w:divBdr>
    </w:div>
    <w:div w:id="1295528622">
      <w:bodyDiv w:val="1"/>
      <w:marLeft w:val="0"/>
      <w:marRight w:val="0"/>
      <w:marTop w:val="0"/>
      <w:marBottom w:val="0"/>
      <w:divBdr>
        <w:top w:val="none" w:sz="0" w:space="0" w:color="auto"/>
        <w:left w:val="none" w:sz="0" w:space="0" w:color="auto"/>
        <w:bottom w:val="none" w:sz="0" w:space="0" w:color="auto"/>
        <w:right w:val="none" w:sz="0" w:space="0" w:color="auto"/>
      </w:divBdr>
    </w:div>
    <w:div w:id="1415929854">
      <w:bodyDiv w:val="1"/>
      <w:marLeft w:val="0"/>
      <w:marRight w:val="0"/>
      <w:marTop w:val="0"/>
      <w:marBottom w:val="0"/>
      <w:divBdr>
        <w:top w:val="none" w:sz="0" w:space="0" w:color="auto"/>
        <w:left w:val="none" w:sz="0" w:space="0" w:color="auto"/>
        <w:bottom w:val="none" w:sz="0" w:space="0" w:color="auto"/>
        <w:right w:val="none" w:sz="0" w:space="0" w:color="auto"/>
      </w:divBdr>
    </w:div>
    <w:div w:id="20627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5-2018-nd-cp-huong-dan-luat-an-toan-thuc-pham-341254.aspx"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89C1C-1431-4B16-8309-4FD1E91DCF30}"/>
</file>

<file path=customXml/itemProps2.xml><?xml version="1.0" encoding="utf-8"?>
<ds:datastoreItem xmlns:ds="http://schemas.openxmlformats.org/officeDocument/2006/customXml" ds:itemID="{A4E246D1-475D-48D3-ACE3-945531BB10C5}"/>
</file>

<file path=customXml/itemProps3.xml><?xml version="1.0" encoding="utf-8"?>
<ds:datastoreItem xmlns:ds="http://schemas.openxmlformats.org/officeDocument/2006/customXml" ds:itemID="{8BCB628E-6F4D-4ED3-809A-179F8F88C10B}"/>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3338</CharactersWithSpaces>
  <SharedDoc>false</SharedDoc>
  <HLinks>
    <vt:vector size="6" baseType="variant">
      <vt:variant>
        <vt:i4>4587529</vt:i4>
      </vt:variant>
      <vt:variant>
        <vt:i4>0</vt:i4>
      </vt:variant>
      <vt:variant>
        <vt:i4>0</vt:i4>
      </vt:variant>
      <vt:variant>
        <vt:i4>5</vt:i4>
      </vt:variant>
      <vt:variant>
        <vt:lpwstr>https://thuvienphapluat.vn/van-ban/the-thao-y-te/nghi-dinh-15-2018-nd-cp-huong-dan-luat-an-toan-thuc-pham-341254.aspx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Windows User</cp:lastModifiedBy>
  <cp:revision>2</cp:revision>
  <cp:lastPrinted>2020-11-09T05:44:00Z</cp:lastPrinted>
  <dcterms:created xsi:type="dcterms:W3CDTF">2021-03-05T02:49:00Z</dcterms:created>
  <dcterms:modified xsi:type="dcterms:W3CDTF">2021-03-05T02:49:00Z</dcterms:modified>
</cp:coreProperties>
</file>