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1" w:type="dxa"/>
        <w:jc w:val="center"/>
        <w:tblLook w:val="01E0" w:firstRow="1" w:lastRow="1" w:firstColumn="1" w:lastColumn="1" w:noHBand="0" w:noVBand="0"/>
      </w:tblPr>
      <w:tblGrid>
        <w:gridCol w:w="329"/>
        <w:gridCol w:w="3329"/>
        <w:gridCol w:w="482"/>
        <w:gridCol w:w="5886"/>
        <w:gridCol w:w="255"/>
      </w:tblGrid>
      <w:tr w:rsidR="00D2456A" w:rsidRPr="00881A7A">
        <w:trPr>
          <w:trHeight w:val="794"/>
          <w:jc w:val="center"/>
        </w:trPr>
        <w:tc>
          <w:tcPr>
            <w:tcW w:w="329" w:type="dxa"/>
          </w:tcPr>
          <w:p w:rsidR="00D2456A" w:rsidRPr="00881A7A" w:rsidRDefault="00D2456A" w:rsidP="00964B9E">
            <w:pPr>
              <w:jc w:val="center"/>
              <w:rPr>
                <w:b/>
                <w:color w:val="000000"/>
                <w:sz w:val="26"/>
                <w:szCs w:val="26"/>
              </w:rPr>
            </w:pPr>
            <w:bookmarkStart w:id="0" w:name="_GoBack"/>
            <w:bookmarkEnd w:id="0"/>
          </w:p>
        </w:tc>
        <w:tc>
          <w:tcPr>
            <w:tcW w:w="3329" w:type="dxa"/>
          </w:tcPr>
          <w:p w:rsidR="00D2456A" w:rsidRPr="00881A7A" w:rsidRDefault="00D2456A" w:rsidP="00964B9E">
            <w:pPr>
              <w:jc w:val="center"/>
              <w:rPr>
                <w:b/>
                <w:color w:val="000000"/>
                <w:sz w:val="26"/>
                <w:szCs w:val="26"/>
              </w:rPr>
            </w:pPr>
            <w:r w:rsidRPr="00881A7A">
              <w:rPr>
                <w:b/>
                <w:color w:val="000000"/>
                <w:sz w:val="26"/>
                <w:szCs w:val="26"/>
              </w:rPr>
              <w:t>HỘI ĐỒNG NHÂN DÂN</w:t>
            </w:r>
          </w:p>
          <w:p w:rsidR="00D2456A" w:rsidRPr="00881A7A" w:rsidRDefault="00D2456A" w:rsidP="00964B9E">
            <w:pPr>
              <w:jc w:val="center"/>
              <w:rPr>
                <w:b/>
                <w:color w:val="000000"/>
                <w:sz w:val="26"/>
                <w:szCs w:val="26"/>
              </w:rPr>
            </w:pPr>
            <w:r w:rsidRPr="00881A7A">
              <w:rPr>
                <w:b/>
                <w:color w:val="000000"/>
                <w:sz w:val="26"/>
                <w:szCs w:val="26"/>
              </w:rPr>
              <w:t>TỈNH CÀ MAU</w:t>
            </w:r>
          </w:p>
          <w:p w:rsidR="00D2456A" w:rsidRPr="00881A7A" w:rsidRDefault="0033651D" w:rsidP="00964B9E">
            <w:pPr>
              <w:jc w:val="center"/>
              <w:rPr>
                <w:b/>
                <w:color w:val="000000"/>
                <w:sz w:val="26"/>
                <w:szCs w:val="26"/>
              </w:rPr>
            </w:pPr>
            <w:r>
              <w:rPr>
                <w:b/>
                <w:noProof/>
                <w:color w:val="000000"/>
                <w:sz w:val="26"/>
                <w:szCs w:val="26"/>
              </w:rPr>
              <mc:AlternateContent>
                <mc:Choice Requires="wps">
                  <w:drawing>
                    <wp:anchor distT="0" distB="0" distL="114300" distR="114300" simplePos="0" relativeHeight="251657216" behindDoc="0" locked="0" layoutInCell="1" allowOverlap="1">
                      <wp:simplePos x="0" y="0"/>
                      <wp:positionH relativeFrom="column">
                        <wp:posOffset>647065</wp:posOffset>
                      </wp:positionH>
                      <wp:positionV relativeFrom="paragraph">
                        <wp:posOffset>14605</wp:posOffset>
                      </wp:positionV>
                      <wp:extent cx="654050" cy="0"/>
                      <wp:effectExtent l="5715" t="9525" r="6985" b="9525"/>
                      <wp:wrapNone/>
                      <wp:docPr id="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BC2BD" id="Line 10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1.15pt" to="102.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Dy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"/>
                  </w:pict>
                </mc:Fallback>
              </mc:AlternateContent>
            </w:r>
          </w:p>
        </w:tc>
        <w:tc>
          <w:tcPr>
            <w:tcW w:w="482" w:type="dxa"/>
          </w:tcPr>
          <w:p w:rsidR="00D2456A" w:rsidRPr="00881A7A" w:rsidRDefault="00D2456A" w:rsidP="00964B9E">
            <w:pPr>
              <w:jc w:val="center"/>
              <w:rPr>
                <w:b/>
                <w:color w:val="000000"/>
                <w:sz w:val="26"/>
                <w:szCs w:val="26"/>
              </w:rPr>
            </w:pPr>
          </w:p>
        </w:tc>
        <w:tc>
          <w:tcPr>
            <w:tcW w:w="5886" w:type="dxa"/>
          </w:tcPr>
          <w:p w:rsidR="00D2456A" w:rsidRPr="00881A7A" w:rsidRDefault="00D2456A" w:rsidP="00964B9E">
            <w:pPr>
              <w:jc w:val="center"/>
              <w:rPr>
                <w:b/>
                <w:color w:val="000000"/>
                <w:sz w:val="26"/>
                <w:szCs w:val="26"/>
              </w:rPr>
            </w:pPr>
            <w:r w:rsidRPr="00881A7A">
              <w:rPr>
                <w:b/>
                <w:color w:val="000000"/>
                <w:sz w:val="26"/>
                <w:szCs w:val="26"/>
              </w:rPr>
              <w:t>CỘNG HÒA XÃ HỘI CHỦ NGHĨA VIỆT NAM</w:t>
            </w:r>
          </w:p>
          <w:p w:rsidR="00D2456A" w:rsidRPr="00881A7A" w:rsidRDefault="0033651D" w:rsidP="00964B9E">
            <w:pPr>
              <w:jc w:val="center"/>
              <w:rPr>
                <w:b/>
                <w:color w:val="000000"/>
                <w:sz w:val="28"/>
                <w:szCs w:val="28"/>
              </w:rPr>
            </w:pPr>
            <w:r>
              <w:rPr>
                <w:b/>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793750</wp:posOffset>
                      </wp:positionH>
                      <wp:positionV relativeFrom="paragraph">
                        <wp:posOffset>229870</wp:posOffset>
                      </wp:positionV>
                      <wp:extent cx="2160270" cy="0"/>
                      <wp:effectExtent l="10160" t="6350" r="10795" b="12700"/>
                      <wp:wrapNone/>
                      <wp:docPr id="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CE1DD" id="Line 10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8.1pt" to="232.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jP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"/>
                  </w:pict>
                </mc:Fallback>
              </mc:AlternateContent>
            </w:r>
            <w:r w:rsidR="00D2456A" w:rsidRPr="00881A7A">
              <w:rPr>
                <w:b/>
                <w:color w:val="000000"/>
                <w:sz w:val="28"/>
                <w:szCs w:val="28"/>
              </w:rPr>
              <w:t xml:space="preserve">   Độc lập - Tự do - Hạnh phúc</w:t>
            </w:r>
          </w:p>
        </w:tc>
        <w:tc>
          <w:tcPr>
            <w:tcW w:w="255" w:type="dxa"/>
          </w:tcPr>
          <w:p w:rsidR="00D2456A" w:rsidRPr="00881A7A" w:rsidRDefault="00D2456A" w:rsidP="00964B9E">
            <w:pPr>
              <w:jc w:val="center"/>
              <w:rPr>
                <w:b/>
                <w:color w:val="000000"/>
                <w:sz w:val="26"/>
                <w:szCs w:val="26"/>
              </w:rPr>
            </w:pPr>
          </w:p>
        </w:tc>
      </w:tr>
      <w:tr w:rsidR="004C177B" w:rsidRPr="00881A7A">
        <w:trPr>
          <w:jc w:val="center"/>
        </w:trPr>
        <w:tc>
          <w:tcPr>
            <w:tcW w:w="329" w:type="dxa"/>
          </w:tcPr>
          <w:p w:rsidR="00D2456A" w:rsidRPr="00881A7A" w:rsidRDefault="00D2456A" w:rsidP="00964B9E">
            <w:pPr>
              <w:jc w:val="center"/>
              <w:rPr>
                <w:color w:val="000000"/>
                <w:sz w:val="28"/>
                <w:szCs w:val="28"/>
              </w:rPr>
            </w:pPr>
          </w:p>
        </w:tc>
        <w:tc>
          <w:tcPr>
            <w:tcW w:w="3329" w:type="dxa"/>
          </w:tcPr>
          <w:p w:rsidR="00D2456A" w:rsidRPr="00881A7A" w:rsidRDefault="00C464AC" w:rsidP="0090422F">
            <w:pPr>
              <w:jc w:val="center"/>
              <w:rPr>
                <w:color w:val="000000"/>
                <w:sz w:val="28"/>
                <w:szCs w:val="28"/>
              </w:rPr>
            </w:pPr>
            <w:r w:rsidRPr="00881A7A">
              <w:rPr>
                <w:color w:val="000000"/>
                <w:sz w:val="28"/>
                <w:szCs w:val="28"/>
              </w:rPr>
              <w:t xml:space="preserve">Số: </w:t>
            </w:r>
            <w:r w:rsidR="0090422F">
              <w:rPr>
                <w:color w:val="000000"/>
                <w:sz w:val="28"/>
                <w:szCs w:val="28"/>
              </w:rPr>
              <w:t>15</w:t>
            </w:r>
            <w:r w:rsidR="00D2456A" w:rsidRPr="00881A7A">
              <w:rPr>
                <w:color w:val="000000"/>
                <w:sz w:val="28"/>
                <w:szCs w:val="28"/>
              </w:rPr>
              <w:t>/20</w:t>
            </w:r>
            <w:r w:rsidR="004C177B" w:rsidRPr="00881A7A">
              <w:rPr>
                <w:color w:val="000000"/>
                <w:sz w:val="28"/>
                <w:szCs w:val="28"/>
              </w:rPr>
              <w:t>22</w:t>
            </w:r>
            <w:r w:rsidR="00D2456A" w:rsidRPr="00881A7A">
              <w:rPr>
                <w:color w:val="000000"/>
                <w:sz w:val="28"/>
                <w:szCs w:val="28"/>
              </w:rPr>
              <w:t>/NQ-HĐND</w:t>
            </w:r>
          </w:p>
        </w:tc>
        <w:tc>
          <w:tcPr>
            <w:tcW w:w="482" w:type="dxa"/>
          </w:tcPr>
          <w:p w:rsidR="00D2456A" w:rsidRPr="00881A7A" w:rsidRDefault="00D2456A" w:rsidP="00964B9E">
            <w:pPr>
              <w:jc w:val="center"/>
              <w:rPr>
                <w:color w:val="000000"/>
                <w:sz w:val="26"/>
                <w:szCs w:val="26"/>
              </w:rPr>
            </w:pPr>
          </w:p>
        </w:tc>
        <w:tc>
          <w:tcPr>
            <w:tcW w:w="5886" w:type="dxa"/>
          </w:tcPr>
          <w:p w:rsidR="00D2456A" w:rsidRPr="00881A7A" w:rsidRDefault="00AC63D2" w:rsidP="0090422F">
            <w:pPr>
              <w:jc w:val="center"/>
              <w:rPr>
                <w:color w:val="000000"/>
                <w:sz w:val="28"/>
                <w:szCs w:val="28"/>
              </w:rPr>
            </w:pPr>
            <w:r w:rsidRPr="00881A7A">
              <w:rPr>
                <w:i/>
                <w:color w:val="000000"/>
                <w:sz w:val="28"/>
                <w:szCs w:val="28"/>
              </w:rPr>
              <w:t xml:space="preserve">   </w:t>
            </w:r>
            <w:r w:rsidR="00D2456A" w:rsidRPr="00881A7A">
              <w:rPr>
                <w:i/>
                <w:color w:val="000000"/>
                <w:sz w:val="28"/>
                <w:szCs w:val="28"/>
              </w:rPr>
              <w:t xml:space="preserve">Cà Mau, ngày </w:t>
            </w:r>
            <w:r w:rsidR="0090422F">
              <w:rPr>
                <w:i/>
                <w:color w:val="000000"/>
                <w:sz w:val="28"/>
                <w:szCs w:val="28"/>
              </w:rPr>
              <w:t>09</w:t>
            </w:r>
            <w:r w:rsidR="00D2456A" w:rsidRPr="00881A7A">
              <w:rPr>
                <w:i/>
                <w:color w:val="000000"/>
                <w:sz w:val="28"/>
                <w:szCs w:val="28"/>
              </w:rPr>
              <w:t xml:space="preserve"> tháng</w:t>
            </w:r>
            <w:r w:rsidR="00E15A80">
              <w:rPr>
                <w:i/>
                <w:color w:val="000000"/>
                <w:sz w:val="28"/>
                <w:szCs w:val="28"/>
              </w:rPr>
              <w:t xml:space="preserve"> 12 </w:t>
            </w:r>
            <w:r w:rsidR="00D2456A" w:rsidRPr="00881A7A">
              <w:rPr>
                <w:i/>
                <w:color w:val="000000"/>
                <w:sz w:val="28"/>
                <w:szCs w:val="28"/>
              </w:rPr>
              <w:t>năm 20</w:t>
            </w:r>
            <w:r w:rsidRPr="00881A7A">
              <w:rPr>
                <w:i/>
                <w:color w:val="000000"/>
                <w:sz w:val="28"/>
                <w:szCs w:val="28"/>
              </w:rPr>
              <w:t>22</w:t>
            </w:r>
          </w:p>
        </w:tc>
        <w:tc>
          <w:tcPr>
            <w:tcW w:w="255" w:type="dxa"/>
          </w:tcPr>
          <w:p w:rsidR="00D2456A" w:rsidRPr="00881A7A" w:rsidRDefault="00D2456A" w:rsidP="00221E1E">
            <w:pPr>
              <w:jc w:val="center"/>
              <w:rPr>
                <w:i/>
                <w:color w:val="000000"/>
                <w:sz w:val="28"/>
                <w:szCs w:val="28"/>
              </w:rPr>
            </w:pPr>
          </w:p>
        </w:tc>
      </w:tr>
    </w:tbl>
    <w:p w:rsidR="002E5867" w:rsidRPr="00D02DE9" w:rsidRDefault="002E5867" w:rsidP="00081344">
      <w:pPr>
        <w:pStyle w:val="Heading6"/>
        <w:rPr>
          <w:rFonts w:ascii="Times New Roman" w:hAnsi="Times New Roman"/>
          <w:color w:val="FF0000"/>
          <w:sz w:val="28"/>
          <w:szCs w:val="28"/>
        </w:rPr>
      </w:pPr>
    </w:p>
    <w:p w:rsidR="004C0554" w:rsidRPr="00881A7A" w:rsidRDefault="003E36AC" w:rsidP="00C43C94">
      <w:pPr>
        <w:pStyle w:val="Heading6"/>
        <w:rPr>
          <w:rFonts w:ascii="Times New Roman" w:hAnsi="Times New Roman"/>
          <w:color w:val="000000"/>
          <w:sz w:val="28"/>
          <w:szCs w:val="28"/>
          <w:lang w:val="en-GB"/>
        </w:rPr>
      </w:pPr>
      <w:r w:rsidRPr="00881A7A">
        <w:rPr>
          <w:rFonts w:ascii="Times New Roman" w:hAnsi="Times New Roman"/>
          <w:color w:val="000000"/>
          <w:sz w:val="28"/>
          <w:szCs w:val="28"/>
        </w:rPr>
        <w:t>NGHỊ QUYẾT</w:t>
      </w:r>
    </w:p>
    <w:p w:rsidR="00E316ED" w:rsidRPr="00881A7A" w:rsidRDefault="000B6D97" w:rsidP="00E15A80">
      <w:pPr>
        <w:pStyle w:val="BodyText"/>
        <w:spacing w:before="0" w:beforeAutospacing="0" w:after="0" w:afterAutospacing="0"/>
        <w:jc w:val="center"/>
        <w:rPr>
          <w:b/>
          <w:color w:val="000000"/>
          <w:sz w:val="28"/>
          <w:szCs w:val="28"/>
        </w:rPr>
      </w:pPr>
      <w:r w:rsidRPr="00881A7A">
        <w:rPr>
          <w:b/>
          <w:color w:val="000000"/>
          <w:sz w:val="28"/>
          <w:szCs w:val="28"/>
        </w:rPr>
        <w:t xml:space="preserve">Quy định </w:t>
      </w:r>
      <w:r w:rsidR="00EB3196" w:rsidRPr="00881A7A">
        <w:rPr>
          <w:b/>
          <w:color w:val="000000"/>
          <w:sz w:val="28"/>
          <w:szCs w:val="28"/>
        </w:rPr>
        <w:t xml:space="preserve">mức </w:t>
      </w:r>
      <w:r w:rsidR="002A13FB" w:rsidRPr="00881A7A">
        <w:rPr>
          <w:b/>
          <w:color w:val="000000"/>
          <w:sz w:val="28"/>
          <w:szCs w:val="28"/>
        </w:rPr>
        <w:t xml:space="preserve">phân bổ kinh phí </w:t>
      </w:r>
      <w:r w:rsidR="00E316ED" w:rsidRPr="00881A7A">
        <w:rPr>
          <w:b/>
          <w:color w:val="000000"/>
          <w:sz w:val="28"/>
          <w:szCs w:val="28"/>
        </w:rPr>
        <w:t>bảo đảm cho công tác</w:t>
      </w:r>
    </w:p>
    <w:p w:rsidR="00560FC6" w:rsidRPr="00881A7A" w:rsidRDefault="00560FC6" w:rsidP="00560FC6">
      <w:pPr>
        <w:pStyle w:val="BodyText"/>
        <w:spacing w:before="0" w:beforeAutospacing="0" w:after="0" w:afterAutospacing="0"/>
        <w:jc w:val="center"/>
        <w:rPr>
          <w:b/>
          <w:color w:val="000000"/>
          <w:sz w:val="28"/>
          <w:szCs w:val="28"/>
        </w:rPr>
      </w:pPr>
      <w:r w:rsidRPr="00881A7A">
        <w:rPr>
          <w:b/>
          <w:color w:val="000000"/>
          <w:sz w:val="28"/>
          <w:szCs w:val="28"/>
        </w:rPr>
        <w:t>xây dựng văn bản quy phạm pháp luật trên địa bàn tỉnh Cà Mau</w:t>
      </w:r>
    </w:p>
    <w:p w:rsidR="00423895" w:rsidRPr="00881A7A" w:rsidRDefault="0033651D" w:rsidP="006C1F14">
      <w:pPr>
        <w:pStyle w:val="NormalWeb"/>
        <w:spacing w:before="0" w:beforeAutospacing="0" w:after="0" w:afterAutospacing="0"/>
        <w:jc w:val="center"/>
        <w:rPr>
          <w:rFonts w:ascii="Times New Roman" w:hAnsi="Times New Roman"/>
          <w:b/>
          <w:color w:val="000000"/>
          <w:sz w:val="28"/>
          <w:szCs w:val="28"/>
        </w:rPr>
      </w:pPr>
      <w:r>
        <w:rPr>
          <w:b/>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1868170</wp:posOffset>
                </wp:positionH>
                <wp:positionV relativeFrom="paragraph">
                  <wp:posOffset>55880</wp:posOffset>
                </wp:positionV>
                <wp:extent cx="2160270" cy="0"/>
                <wp:effectExtent l="5080" t="5715" r="6350" b="13335"/>
                <wp:wrapNone/>
                <wp:docPr id="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020DA" id="Line 10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pt,4.4pt" to="317.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s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"/>
            </w:pict>
          </mc:Fallback>
        </mc:AlternateContent>
      </w:r>
    </w:p>
    <w:p w:rsidR="00121088" w:rsidRPr="00881A7A" w:rsidRDefault="0001245E" w:rsidP="00C43C94">
      <w:pPr>
        <w:spacing w:before="120"/>
        <w:jc w:val="center"/>
        <w:rPr>
          <w:b/>
          <w:color w:val="000000"/>
          <w:sz w:val="28"/>
          <w:szCs w:val="28"/>
          <w:lang w:val="nl-NL"/>
        </w:rPr>
      </w:pPr>
      <w:r w:rsidRPr="00881A7A">
        <w:rPr>
          <w:b/>
          <w:color w:val="000000"/>
          <w:sz w:val="28"/>
          <w:szCs w:val="28"/>
          <w:lang w:val="nl-NL"/>
        </w:rPr>
        <w:t>HỘI ĐỒNG</w:t>
      </w:r>
      <w:r w:rsidR="00121088" w:rsidRPr="00881A7A">
        <w:rPr>
          <w:b/>
          <w:color w:val="000000"/>
          <w:sz w:val="28"/>
          <w:szCs w:val="28"/>
          <w:lang w:val="nl-NL"/>
        </w:rPr>
        <w:t xml:space="preserve"> NHÂN DÂN TỈNH </w:t>
      </w:r>
      <w:r w:rsidR="00923EBA" w:rsidRPr="00881A7A">
        <w:rPr>
          <w:b/>
          <w:color w:val="000000"/>
          <w:sz w:val="28"/>
          <w:szCs w:val="28"/>
          <w:lang w:val="nl-NL"/>
        </w:rPr>
        <w:t>CÀ MAU</w:t>
      </w:r>
    </w:p>
    <w:p w:rsidR="00ED6897" w:rsidRPr="00881A7A" w:rsidRDefault="00F53006" w:rsidP="00964B9E">
      <w:pPr>
        <w:jc w:val="center"/>
        <w:rPr>
          <w:b/>
          <w:color w:val="000000"/>
          <w:sz w:val="28"/>
          <w:szCs w:val="28"/>
          <w:lang w:val="nl-NL"/>
        </w:rPr>
      </w:pPr>
      <w:r w:rsidRPr="00881A7A">
        <w:rPr>
          <w:b/>
          <w:color w:val="000000"/>
          <w:sz w:val="28"/>
          <w:szCs w:val="28"/>
          <w:lang w:val="nl-NL"/>
        </w:rPr>
        <w:t xml:space="preserve">KHÓA </w:t>
      </w:r>
      <w:r w:rsidR="00E15A80">
        <w:rPr>
          <w:b/>
          <w:color w:val="000000"/>
          <w:sz w:val="28"/>
          <w:szCs w:val="28"/>
          <w:lang w:val="nl-NL"/>
        </w:rPr>
        <w:t>X</w:t>
      </w:r>
      <w:r w:rsidR="00FE242E" w:rsidRPr="00881A7A">
        <w:rPr>
          <w:b/>
          <w:color w:val="000000"/>
          <w:sz w:val="28"/>
          <w:szCs w:val="28"/>
          <w:lang w:val="nl-NL"/>
        </w:rPr>
        <w:t>,</w:t>
      </w:r>
      <w:r w:rsidRPr="00881A7A">
        <w:rPr>
          <w:b/>
          <w:color w:val="000000"/>
          <w:sz w:val="28"/>
          <w:szCs w:val="28"/>
          <w:lang w:val="nl-NL"/>
        </w:rPr>
        <w:t xml:space="preserve"> </w:t>
      </w:r>
      <w:r w:rsidR="00DD0259" w:rsidRPr="00881A7A">
        <w:rPr>
          <w:b/>
          <w:color w:val="000000"/>
          <w:sz w:val="28"/>
          <w:szCs w:val="28"/>
          <w:lang w:val="nl-NL"/>
        </w:rPr>
        <w:t>KỲ HỌP THỨ</w:t>
      </w:r>
      <w:r w:rsidRPr="00881A7A">
        <w:rPr>
          <w:b/>
          <w:color w:val="000000"/>
          <w:sz w:val="28"/>
          <w:szCs w:val="28"/>
          <w:lang w:val="nl-NL"/>
        </w:rPr>
        <w:t xml:space="preserve"> </w:t>
      </w:r>
      <w:r w:rsidR="00E15A80">
        <w:rPr>
          <w:b/>
          <w:color w:val="000000"/>
          <w:sz w:val="28"/>
          <w:szCs w:val="28"/>
          <w:lang w:val="nl-NL"/>
        </w:rPr>
        <w:t>TÁM</w:t>
      </w:r>
    </w:p>
    <w:p w:rsidR="00A660A7" w:rsidRDefault="00A660A7" w:rsidP="00964B9E">
      <w:pPr>
        <w:jc w:val="center"/>
        <w:rPr>
          <w:b/>
          <w:color w:val="FF0000"/>
          <w:sz w:val="28"/>
          <w:szCs w:val="28"/>
          <w:lang w:val="nl-NL"/>
        </w:rPr>
      </w:pPr>
    </w:p>
    <w:p w:rsidR="00637761" w:rsidRPr="00881A7A" w:rsidRDefault="008B5B7A" w:rsidP="00C43C94">
      <w:pPr>
        <w:pStyle w:val="BodyTextIndent"/>
        <w:spacing w:before="140" w:after="120"/>
        <w:ind w:firstLine="720"/>
        <w:rPr>
          <w:rFonts w:ascii="Times New Roman" w:hAnsi="Times New Roman"/>
          <w:i/>
          <w:color w:val="000000"/>
          <w:lang w:val="nl-NL"/>
        </w:rPr>
      </w:pPr>
      <w:r w:rsidRPr="00881A7A">
        <w:rPr>
          <w:rFonts w:ascii="Times New Roman" w:hAnsi="Times New Roman"/>
          <w:i/>
          <w:color w:val="000000"/>
          <w:lang w:val="nl-NL"/>
        </w:rPr>
        <w:t xml:space="preserve">Căn cứ Luật </w:t>
      </w:r>
      <w:r w:rsidR="00637761" w:rsidRPr="00881A7A">
        <w:rPr>
          <w:rFonts w:ascii="Times New Roman" w:hAnsi="Times New Roman"/>
          <w:i/>
          <w:color w:val="000000"/>
          <w:lang w:val="nl-NL"/>
        </w:rPr>
        <w:t xml:space="preserve">Tổ </w:t>
      </w:r>
      <w:r w:rsidR="00A628AA" w:rsidRPr="00881A7A">
        <w:rPr>
          <w:rFonts w:ascii="Times New Roman" w:hAnsi="Times New Roman"/>
          <w:i/>
          <w:color w:val="000000"/>
          <w:lang w:val="nl-NL"/>
        </w:rPr>
        <w:t>chức chính quyền địa phương ngày 19 tháng 6 năm 2015;</w:t>
      </w:r>
      <w:r w:rsidR="00C43C94">
        <w:rPr>
          <w:rFonts w:ascii="Times New Roman" w:hAnsi="Times New Roman"/>
          <w:i/>
          <w:color w:val="000000"/>
          <w:lang w:val="nl-NL"/>
        </w:rPr>
        <w:t xml:space="preserve"> </w:t>
      </w:r>
      <w:r w:rsidR="00637761" w:rsidRPr="00881A7A">
        <w:rPr>
          <w:rFonts w:ascii="Times New Roman" w:hAnsi="Times New Roman"/>
          <w:i/>
          <w:iCs/>
          <w:color w:val="000000"/>
          <w:lang w:val="vi-VN"/>
        </w:rPr>
        <w:t xml:space="preserve">Luật </w:t>
      </w:r>
      <w:r w:rsidR="00927E8A" w:rsidRPr="0090422F">
        <w:rPr>
          <w:rFonts w:ascii="Times New Roman" w:hAnsi="Times New Roman"/>
          <w:i/>
          <w:iCs/>
          <w:color w:val="000000"/>
          <w:lang w:val="nl-NL"/>
        </w:rPr>
        <w:t>S</w:t>
      </w:r>
      <w:r w:rsidR="00637761" w:rsidRPr="00881A7A">
        <w:rPr>
          <w:rFonts w:ascii="Times New Roman" w:hAnsi="Times New Roman"/>
          <w:i/>
          <w:iCs/>
          <w:color w:val="000000"/>
          <w:lang w:val="vi-VN"/>
        </w:rPr>
        <w:t>ửa đổi, bổ sung một số điều của Luật Tổ chức Chính phủ và Luật Tổ chức chính quyền địa phương ngày 22 tháng 11 năm 2019;</w:t>
      </w:r>
    </w:p>
    <w:p w:rsidR="008209E9" w:rsidRPr="00A23F36" w:rsidRDefault="008B5B7A" w:rsidP="00C43C94">
      <w:pPr>
        <w:pStyle w:val="BodyTextIndent"/>
        <w:spacing w:before="140"/>
        <w:ind w:firstLine="720"/>
        <w:rPr>
          <w:rFonts w:ascii="Times New Roman" w:hAnsi="Times New Roman"/>
          <w:i/>
          <w:iCs/>
          <w:color w:val="000000"/>
          <w:lang w:val="vi-VN"/>
        </w:rPr>
      </w:pPr>
      <w:r w:rsidRPr="00A23F36">
        <w:rPr>
          <w:rFonts w:ascii="Times New Roman" w:hAnsi="Times New Roman"/>
          <w:i/>
          <w:iCs/>
          <w:color w:val="000000"/>
          <w:lang w:val="vi-VN"/>
        </w:rPr>
        <w:t xml:space="preserve">Căn cứ Luật </w:t>
      </w:r>
      <w:r w:rsidR="00A10087" w:rsidRPr="00A23F36">
        <w:rPr>
          <w:rFonts w:ascii="Times New Roman" w:hAnsi="Times New Roman"/>
          <w:i/>
          <w:iCs/>
          <w:color w:val="000000"/>
          <w:lang w:val="vi-VN"/>
        </w:rPr>
        <w:t xml:space="preserve">Ban </w:t>
      </w:r>
      <w:r w:rsidR="006E7C25" w:rsidRPr="00A23F36">
        <w:rPr>
          <w:rFonts w:ascii="Times New Roman" w:hAnsi="Times New Roman"/>
          <w:i/>
          <w:iCs/>
          <w:color w:val="000000"/>
          <w:lang w:val="vi-VN"/>
        </w:rPr>
        <w:t>hành văn bản quy phạm pháp luật ngày 22 tháng 6 năm 2015;</w:t>
      </w:r>
      <w:r w:rsidR="008209E9" w:rsidRPr="00A23F36">
        <w:rPr>
          <w:rFonts w:ascii="Times New Roman" w:hAnsi="Times New Roman"/>
          <w:i/>
          <w:iCs/>
          <w:color w:val="000000"/>
          <w:lang w:val="vi-VN"/>
        </w:rPr>
        <w:t xml:space="preserve"> Luật </w:t>
      </w:r>
      <w:r w:rsidR="00927E8A" w:rsidRPr="00A23F36">
        <w:rPr>
          <w:rFonts w:ascii="Times New Roman" w:hAnsi="Times New Roman"/>
          <w:i/>
          <w:iCs/>
          <w:color w:val="000000"/>
          <w:lang w:val="vi-VN"/>
        </w:rPr>
        <w:t>S</w:t>
      </w:r>
      <w:r w:rsidR="008209E9" w:rsidRPr="00A23F36">
        <w:rPr>
          <w:rFonts w:ascii="Times New Roman" w:hAnsi="Times New Roman"/>
          <w:i/>
          <w:iCs/>
          <w:color w:val="000000"/>
          <w:lang w:val="vi-VN"/>
        </w:rPr>
        <w:t>ửa đổi, bổ sung một số điều của Luật Ban hành văn bản quy phạm pháp luật ngày 18 tháng 6 năm 2020;</w:t>
      </w:r>
    </w:p>
    <w:p w:rsidR="00FD139B" w:rsidRPr="00881A7A" w:rsidRDefault="000D36DC" w:rsidP="00C43C94">
      <w:pPr>
        <w:pStyle w:val="BodyTextIndent"/>
        <w:spacing w:before="140"/>
        <w:ind w:firstLine="720"/>
        <w:rPr>
          <w:rFonts w:ascii="Times New Roman" w:hAnsi="Times New Roman"/>
          <w:i/>
          <w:color w:val="000000"/>
          <w:lang w:val="nl-NL"/>
        </w:rPr>
      </w:pPr>
      <w:r w:rsidRPr="00881A7A">
        <w:rPr>
          <w:rFonts w:ascii="Times New Roman" w:hAnsi="Times New Roman"/>
          <w:i/>
          <w:color w:val="000000"/>
          <w:lang w:val="nl-NL"/>
        </w:rPr>
        <w:t xml:space="preserve">Căn cứ Thông tư số 338/2016/TT-BTC ngày 28 tháng 12 năm 2016 của Bộ trưởng Bộ Tài chính </w:t>
      </w:r>
      <w:r w:rsidR="00E15A80">
        <w:rPr>
          <w:rFonts w:ascii="Times New Roman" w:hAnsi="Times New Roman"/>
          <w:i/>
          <w:color w:val="000000"/>
          <w:lang w:val="nl-NL"/>
        </w:rPr>
        <w:t>q</w:t>
      </w:r>
      <w:r w:rsidR="00046455" w:rsidRPr="00881A7A">
        <w:rPr>
          <w:rFonts w:ascii="Times New Roman" w:hAnsi="Times New Roman"/>
          <w:i/>
          <w:color w:val="000000"/>
          <w:lang w:val="nl-NL"/>
        </w:rPr>
        <w:t xml:space="preserve">uy </w:t>
      </w:r>
      <w:r w:rsidRPr="00881A7A">
        <w:rPr>
          <w:rFonts w:ascii="Times New Roman" w:hAnsi="Times New Roman"/>
          <w:i/>
          <w:color w:val="000000"/>
          <w:lang w:val="nl-NL"/>
        </w:rPr>
        <w:t>định lập dự toán, quản lý, sử dụng và quyết toán kinh phí ngân sách nhà nước bảo đảm cho công tác xây dựng văn bản quy phạm pháp luật và hoàn thiện hệ thống pháp luật;</w:t>
      </w:r>
    </w:p>
    <w:p w:rsidR="00FD139B" w:rsidRPr="00881A7A" w:rsidRDefault="00FD139B" w:rsidP="00C43C94">
      <w:pPr>
        <w:pStyle w:val="BodyTextIndent"/>
        <w:spacing w:before="140"/>
        <w:ind w:firstLine="720"/>
        <w:rPr>
          <w:rFonts w:ascii="Times New Roman" w:hAnsi="Times New Roman"/>
          <w:i/>
          <w:color w:val="000000"/>
          <w:lang w:val="nl-NL"/>
        </w:rPr>
      </w:pPr>
      <w:r w:rsidRPr="00881A7A">
        <w:rPr>
          <w:rFonts w:ascii="Times New Roman" w:hAnsi="Times New Roman"/>
          <w:i/>
          <w:color w:val="000000"/>
          <w:lang w:val="nl-NL"/>
        </w:rPr>
        <w:t xml:space="preserve">Căn cứ Thông tư số 42/2022/TT-BTC ngày 06 tháng 7 năm 2022 của Bộ trưởng Bộ Tài chính </w:t>
      </w:r>
      <w:r w:rsidR="00E15A80">
        <w:rPr>
          <w:rFonts w:ascii="Times New Roman" w:hAnsi="Times New Roman"/>
          <w:i/>
          <w:color w:val="000000"/>
          <w:lang w:val="nl-NL"/>
        </w:rPr>
        <w:t>s</w:t>
      </w:r>
      <w:r w:rsidRPr="00881A7A">
        <w:rPr>
          <w:rFonts w:ascii="Times New Roman" w:hAnsi="Times New Roman"/>
          <w:i/>
          <w:color w:val="000000"/>
          <w:lang w:val="nl-NL"/>
        </w:rPr>
        <w:t xml:space="preserve">ửa đổi, bổ sung </w:t>
      </w:r>
      <w:r w:rsidR="00425486" w:rsidRPr="00881A7A">
        <w:rPr>
          <w:rFonts w:ascii="Times New Roman" w:hAnsi="Times New Roman"/>
          <w:i/>
          <w:color w:val="000000"/>
          <w:lang w:val="nl-NL"/>
        </w:rPr>
        <w:t xml:space="preserve">một số điều của </w:t>
      </w:r>
      <w:r w:rsidRPr="00881A7A">
        <w:rPr>
          <w:rFonts w:ascii="Times New Roman" w:hAnsi="Times New Roman"/>
          <w:i/>
          <w:color w:val="000000"/>
          <w:lang w:val="nl-NL"/>
        </w:rPr>
        <w:t xml:space="preserve">Thông tư số 338/2016/TT-BTC ngày 28 tháng 12 năm 2016 của Bộ trưởng Bộ Tài chính </w:t>
      </w:r>
      <w:r w:rsidR="00407D13">
        <w:rPr>
          <w:rFonts w:ascii="Times New Roman" w:hAnsi="Times New Roman"/>
          <w:i/>
          <w:color w:val="000000"/>
          <w:lang w:val="nl-NL"/>
        </w:rPr>
        <w:t>q</w:t>
      </w:r>
      <w:r w:rsidRPr="00881A7A">
        <w:rPr>
          <w:rFonts w:ascii="Times New Roman" w:hAnsi="Times New Roman"/>
          <w:i/>
          <w:color w:val="000000"/>
          <w:lang w:val="nl-NL"/>
        </w:rPr>
        <w:t>uy định lập dự toán, quản lý, sử dụng và quyết toán kinh phí ngân sách nhà nước bảo đảm cho công tác xây dựng văn bản quy phạm pháp luật và hoàn thiện hệ thống pháp luật;</w:t>
      </w:r>
    </w:p>
    <w:p w:rsidR="004C0554" w:rsidRPr="00881A7A" w:rsidRDefault="00791B3F" w:rsidP="00C43C94">
      <w:pPr>
        <w:pStyle w:val="BodyTextIndent"/>
        <w:spacing w:before="140"/>
        <w:ind w:firstLine="720"/>
        <w:rPr>
          <w:rFonts w:ascii="Times New Roman" w:hAnsi="Times New Roman"/>
          <w:i/>
          <w:color w:val="000000"/>
          <w:lang w:val="nl-NL"/>
        </w:rPr>
      </w:pPr>
      <w:r w:rsidRPr="00881A7A">
        <w:rPr>
          <w:rFonts w:ascii="Times New Roman" w:hAnsi="Times New Roman"/>
          <w:i/>
          <w:color w:val="000000"/>
          <w:lang w:val="nl-NL"/>
        </w:rPr>
        <w:t>X</w:t>
      </w:r>
      <w:r w:rsidR="005678C4" w:rsidRPr="00881A7A">
        <w:rPr>
          <w:rFonts w:ascii="Times New Roman" w:hAnsi="Times New Roman"/>
          <w:i/>
          <w:color w:val="000000"/>
          <w:lang w:val="nl-NL"/>
        </w:rPr>
        <w:t xml:space="preserve">ét Tờ trình số </w:t>
      </w:r>
      <w:r w:rsidR="003E3E19">
        <w:rPr>
          <w:rFonts w:ascii="Times New Roman" w:hAnsi="Times New Roman"/>
          <w:i/>
          <w:color w:val="000000"/>
          <w:lang w:val="nl-NL"/>
        </w:rPr>
        <w:t>182</w:t>
      </w:r>
      <w:r w:rsidR="00F44CEF" w:rsidRPr="00881A7A">
        <w:rPr>
          <w:rFonts w:ascii="Times New Roman" w:hAnsi="Times New Roman"/>
          <w:i/>
          <w:color w:val="000000"/>
          <w:lang w:val="nl-NL"/>
        </w:rPr>
        <w:t>/</w:t>
      </w:r>
      <w:r w:rsidR="00D8573E" w:rsidRPr="00881A7A">
        <w:rPr>
          <w:rFonts w:ascii="Times New Roman" w:hAnsi="Times New Roman"/>
          <w:i/>
          <w:color w:val="000000"/>
          <w:lang w:val="nl-NL"/>
        </w:rPr>
        <w:t>TTr-UBND</w:t>
      </w:r>
      <w:r w:rsidR="009F06A9" w:rsidRPr="00881A7A">
        <w:rPr>
          <w:rFonts w:ascii="Times New Roman" w:hAnsi="Times New Roman"/>
          <w:i/>
          <w:color w:val="000000"/>
          <w:lang w:val="nl-NL"/>
        </w:rPr>
        <w:t xml:space="preserve"> ngày</w:t>
      </w:r>
      <w:r w:rsidR="00FC7C9C" w:rsidRPr="00881A7A">
        <w:rPr>
          <w:rFonts w:ascii="Times New Roman" w:hAnsi="Times New Roman"/>
          <w:i/>
          <w:color w:val="000000"/>
          <w:lang w:val="nl-NL"/>
        </w:rPr>
        <w:t xml:space="preserve"> </w:t>
      </w:r>
      <w:r w:rsidR="003E3E19">
        <w:rPr>
          <w:rFonts w:ascii="Times New Roman" w:hAnsi="Times New Roman"/>
          <w:i/>
          <w:color w:val="000000"/>
          <w:lang w:val="nl-NL"/>
        </w:rPr>
        <w:t>28</w:t>
      </w:r>
      <w:r w:rsidR="00267014" w:rsidRPr="00881A7A">
        <w:rPr>
          <w:rFonts w:ascii="Times New Roman" w:hAnsi="Times New Roman"/>
          <w:i/>
          <w:color w:val="000000"/>
          <w:lang w:val="nl-NL"/>
        </w:rPr>
        <w:t xml:space="preserve"> </w:t>
      </w:r>
      <w:r w:rsidR="006474F3" w:rsidRPr="00881A7A">
        <w:rPr>
          <w:rFonts w:ascii="Times New Roman" w:hAnsi="Times New Roman"/>
          <w:i/>
          <w:color w:val="000000"/>
          <w:lang w:val="nl-NL"/>
        </w:rPr>
        <w:t>t</w:t>
      </w:r>
      <w:r w:rsidR="00D8573E" w:rsidRPr="00881A7A">
        <w:rPr>
          <w:rFonts w:ascii="Times New Roman" w:hAnsi="Times New Roman"/>
          <w:i/>
          <w:color w:val="000000"/>
          <w:lang w:val="nl-NL"/>
        </w:rPr>
        <w:t>háng</w:t>
      </w:r>
      <w:r w:rsidR="008C0D8B" w:rsidRPr="00881A7A">
        <w:rPr>
          <w:rFonts w:ascii="Times New Roman" w:hAnsi="Times New Roman"/>
          <w:i/>
          <w:color w:val="000000"/>
          <w:lang w:val="nl-NL"/>
        </w:rPr>
        <w:t xml:space="preserve"> </w:t>
      </w:r>
      <w:r w:rsidR="00E15A80">
        <w:rPr>
          <w:rFonts w:ascii="Times New Roman" w:hAnsi="Times New Roman"/>
          <w:i/>
          <w:color w:val="000000"/>
          <w:lang w:val="nl-NL"/>
        </w:rPr>
        <w:t>11</w:t>
      </w:r>
      <w:r w:rsidR="008C0D8B" w:rsidRPr="00881A7A">
        <w:rPr>
          <w:rFonts w:ascii="Times New Roman" w:hAnsi="Times New Roman"/>
          <w:i/>
          <w:color w:val="000000"/>
          <w:lang w:val="nl-NL"/>
        </w:rPr>
        <w:t xml:space="preserve"> </w:t>
      </w:r>
      <w:r w:rsidR="00D8573E" w:rsidRPr="00881A7A">
        <w:rPr>
          <w:rFonts w:ascii="Times New Roman" w:hAnsi="Times New Roman"/>
          <w:i/>
          <w:color w:val="000000"/>
          <w:lang w:val="nl-NL"/>
        </w:rPr>
        <w:t xml:space="preserve">năm </w:t>
      </w:r>
      <w:r w:rsidR="009F06A9" w:rsidRPr="00881A7A">
        <w:rPr>
          <w:rFonts w:ascii="Times New Roman" w:hAnsi="Times New Roman"/>
          <w:i/>
          <w:color w:val="000000"/>
          <w:lang w:val="nl-NL"/>
        </w:rPr>
        <w:t>20</w:t>
      </w:r>
      <w:r w:rsidR="000605B4" w:rsidRPr="00881A7A">
        <w:rPr>
          <w:rFonts w:ascii="Times New Roman" w:hAnsi="Times New Roman"/>
          <w:i/>
          <w:color w:val="000000"/>
          <w:lang w:val="nl-NL"/>
        </w:rPr>
        <w:t>22</w:t>
      </w:r>
      <w:r w:rsidR="009F06A9" w:rsidRPr="00881A7A">
        <w:rPr>
          <w:rFonts w:ascii="Times New Roman" w:hAnsi="Times New Roman"/>
          <w:i/>
          <w:color w:val="000000"/>
          <w:lang w:val="nl-NL"/>
        </w:rPr>
        <w:t xml:space="preserve"> của</w:t>
      </w:r>
      <w:r w:rsidR="00D8573E" w:rsidRPr="00881A7A">
        <w:rPr>
          <w:rFonts w:ascii="Times New Roman" w:hAnsi="Times New Roman"/>
          <w:i/>
          <w:color w:val="000000"/>
          <w:lang w:val="nl-NL"/>
        </w:rPr>
        <w:t xml:space="preserve"> Ủy ban nhân dân tỉnh</w:t>
      </w:r>
      <w:r w:rsidR="00280CB0">
        <w:rPr>
          <w:rFonts w:ascii="Times New Roman" w:hAnsi="Times New Roman"/>
          <w:i/>
          <w:color w:val="000000"/>
          <w:lang w:val="nl-NL"/>
        </w:rPr>
        <w:t xml:space="preserve"> C</w:t>
      </w:r>
      <w:r w:rsidR="00280CB0" w:rsidRPr="00280CB0">
        <w:rPr>
          <w:rFonts w:ascii="Times New Roman" w:hAnsi="Times New Roman"/>
          <w:i/>
          <w:color w:val="000000"/>
          <w:lang w:val="nl-NL"/>
        </w:rPr>
        <w:t>à</w:t>
      </w:r>
      <w:r w:rsidR="00280CB0">
        <w:rPr>
          <w:rFonts w:ascii="Times New Roman" w:hAnsi="Times New Roman"/>
          <w:i/>
          <w:color w:val="000000"/>
          <w:lang w:val="nl-NL"/>
        </w:rPr>
        <w:t xml:space="preserve"> Mau</w:t>
      </w:r>
      <w:r w:rsidR="000A34DF" w:rsidRPr="00881A7A">
        <w:rPr>
          <w:rFonts w:ascii="Times New Roman" w:hAnsi="Times New Roman"/>
          <w:i/>
          <w:color w:val="000000"/>
          <w:lang w:val="nl-NL"/>
        </w:rPr>
        <w:t xml:space="preserve"> </w:t>
      </w:r>
      <w:r w:rsidR="00E15A80">
        <w:rPr>
          <w:rFonts w:ascii="Times New Roman" w:hAnsi="Times New Roman"/>
          <w:i/>
          <w:color w:val="000000"/>
          <w:lang w:val="nl-NL"/>
        </w:rPr>
        <w:t>v</w:t>
      </w:r>
      <w:r w:rsidR="006B14A6" w:rsidRPr="00881A7A">
        <w:rPr>
          <w:rFonts w:ascii="Times New Roman" w:hAnsi="Times New Roman"/>
          <w:i/>
          <w:color w:val="000000"/>
          <w:lang w:val="nl-NL"/>
        </w:rPr>
        <w:t xml:space="preserve">ề </w:t>
      </w:r>
      <w:r w:rsidR="00280CB0">
        <w:rPr>
          <w:rFonts w:ascii="Times New Roman" w:hAnsi="Times New Roman"/>
          <w:i/>
          <w:color w:val="000000"/>
          <w:lang w:val="nl-NL"/>
        </w:rPr>
        <w:t>d</w:t>
      </w:r>
      <w:r w:rsidR="00280CB0" w:rsidRPr="00280CB0">
        <w:rPr>
          <w:rFonts w:ascii="Times New Roman" w:hAnsi="Times New Roman"/>
          <w:i/>
          <w:color w:val="000000"/>
          <w:lang w:val="nl-NL"/>
        </w:rPr>
        <w:t>ự</w:t>
      </w:r>
      <w:r w:rsidR="00280CB0">
        <w:rPr>
          <w:rFonts w:ascii="Times New Roman" w:hAnsi="Times New Roman"/>
          <w:i/>
          <w:color w:val="000000"/>
          <w:lang w:val="nl-NL"/>
        </w:rPr>
        <w:t xml:space="preserve"> th</w:t>
      </w:r>
      <w:r w:rsidR="00280CB0" w:rsidRPr="00280CB0">
        <w:rPr>
          <w:rFonts w:ascii="Times New Roman" w:hAnsi="Times New Roman"/>
          <w:i/>
          <w:color w:val="000000"/>
          <w:lang w:val="nl-NL"/>
        </w:rPr>
        <w:t>ả</w:t>
      </w:r>
      <w:r w:rsidR="00280CB0">
        <w:rPr>
          <w:rFonts w:ascii="Times New Roman" w:hAnsi="Times New Roman"/>
          <w:i/>
          <w:color w:val="000000"/>
          <w:lang w:val="nl-NL"/>
        </w:rPr>
        <w:t>o</w:t>
      </w:r>
      <w:r w:rsidR="006B14A6" w:rsidRPr="00881A7A">
        <w:rPr>
          <w:rFonts w:ascii="Times New Roman" w:hAnsi="Times New Roman"/>
          <w:i/>
          <w:color w:val="000000"/>
          <w:lang w:val="nl-NL"/>
        </w:rPr>
        <w:t xml:space="preserve"> </w:t>
      </w:r>
      <w:r w:rsidR="00C4029E" w:rsidRPr="00881A7A">
        <w:rPr>
          <w:rFonts w:ascii="Times New Roman" w:hAnsi="Times New Roman"/>
          <w:i/>
          <w:color w:val="000000"/>
          <w:lang w:val="nl-NL"/>
        </w:rPr>
        <w:t>Nghị quyết</w:t>
      </w:r>
      <w:r w:rsidR="00FF2DF0" w:rsidRPr="00881A7A">
        <w:rPr>
          <w:rFonts w:ascii="Times New Roman" w:hAnsi="Times New Roman"/>
          <w:i/>
          <w:color w:val="000000"/>
          <w:lang w:val="nl-NL"/>
        </w:rPr>
        <w:t xml:space="preserve"> </w:t>
      </w:r>
      <w:r w:rsidR="00B20FE8">
        <w:rPr>
          <w:rFonts w:ascii="Times New Roman" w:hAnsi="Times New Roman"/>
          <w:i/>
          <w:color w:val="000000"/>
          <w:lang w:val="nl-NL"/>
        </w:rPr>
        <w:t>q</w:t>
      </w:r>
      <w:r w:rsidR="006B14A6" w:rsidRPr="00881A7A">
        <w:rPr>
          <w:rFonts w:ascii="Times New Roman" w:hAnsi="Times New Roman"/>
          <w:i/>
          <w:color w:val="000000"/>
          <w:lang w:val="nl-NL"/>
        </w:rPr>
        <w:t xml:space="preserve">uy định </w:t>
      </w:r>
      <w:r w:rsidR="00EB3196" w:rsidRPr="00881A7A">
        <w:rPr>
          <w:rFonts w:ascii="Times New Roman" w:hAnsi="Times New Roman"/>
          <w:i/>
          <w:color w:val="000000"/>
          <w:lang w:val="nl-NL"/>
        </w:rPr>
        <w:t xml:space="preserve">mức </w:t>
      </w:r>
      <w:r w:rsidR="006B14A6" w:rsidRPr="00881A7A">
        <w:rPr>
          <w:rFonts w:ascii="Times New Roman" w:hAnsi="Times New Roman"/>
          <w:i/>
          <w:color w:val="000000"/>
          <w:lang w:val="nl-NL"/>
        </w:rPr>
        <w:t xml:space="preserve">phân bổ kinh phí </w:t>
      </w:r>
      <w:r w:rsidR="000D36DC" w:rsidRPr="00881A7A">
        <w:rPr>
          <w:rFonts w:ascii="Times New Roman" w:hAnsi="Times New Roman"/>
          <w:i/>
          <w:color w:val="000000"/>
          <w:lang w:val="nl-NL"/>
        </w:rPr>
        <w:t>bảo đảm cho công tác xây dựng văn bản quy phạm pháp luật</w:t>
      </w:r>
      <w:r w:rsidR="008A5897" w:rsidRPr="00881A7A">
        <w:rPr>
          <w:rFonts w:ascii="Times New Roman" w:hAnsi="Times New Roman"/>
          <w:i/>
          <w:color w:val="000000"/>
          <w:lang w:val="nl-NL"/>
        </w:rPr>
        <w:t xml:space="preserve"> </w:t>
      </w:r>
      <w:r w:rsidR="000D36DC" w:rsidRPr="00881A7A">
        <w:rPr>
          <w:rFonts w:ascii="Times New Roman" w:hAnsi="Times New Roman"/>
          <w:i/>
          <w:color w:val="000000"/>
          <w:lang w:val="nl-NL"/>
        </w:rPr>
        <w:t>trên địa bàn tỉnh Cà Mau</w:t>
      </w:r>
      <w:r w:rsidR="00036F78">
        <w:rPr>
          <w:rFonts w:ascii="Times New Roman" w:hAnsi="Times New Roman"/>
          <w:i/>
          <w:color w:val="000000"/>
          <w:lang w:val="nl-NL"/>
        </w:rPr>
        <w:t xml:space="preserve"> (sau th</w:t>
      </w:r>
      <w:r w:rsidR="00036F78" w:rsidRPr="00036F78">
        <w:rPr>
          <w:rFonts w:ascii="Times New Roman" w:hAnsi="Times New Roman"/>
          <w:i/>
          <w:color w:val="000000"/>
          <w:lang w:val="nl-NL"/>
        </w:rPr>
        <w:t>ẩ</w:t>
      </w:r>
      <w:r w:rsidR="00036F78">
        <w:rPr>
          <w:rFonts w:ascii="Times New Roman" w:hAnsi="Times New Roman"/>
          <w:i/>
          <w:color w:val="000000"/>
          <w:lang w:val="nl-NL"/>
        </w:rPr>
        <w:t>m tra)</w:t>
      </w:r>
      <w:r w:rsidR="003A68CB" w:rsidRPr="00881A7A">
        <w:rPr>
          <w:rFonts w:ascii="Times New Roman" w:hAnsi="Times New Roman"/>
          <w:i/>
          <w:color w:val="000000"/>
          <w:lang w:val="nl-NL"/>
        </w:rPr>
        <w:t>;</w:t>
      </w:r>
      <w:r w:rsidR="004F6810" w:rsidRPr="00881A7A">
        <w:rPr>
          <w:rFonts w:ascii="Times New Roman" w:hAnsi="Times New Roman"/>
          <w:i/>
          <w:color w:val="000000"/>
          <w:lang w:val="nl-NL"/>
        </w:rPr>
        <w:t xml:space="preserve"> </w:t>
      </w:r>
      <w:r w:rsidR="00421433" w:rsidRPr="00881A7A">
        <w:rPr>
          <w:rFonts w:ascii="Times New Roman" w:hAnsi="Times New Roman"/>
          <w:i/>
          <w:color w:val="000000"/>
          <w:lang w:val="nl-NL"/>
        </w:rPr>
        <w:t>B</w:t>
      </w:r>
      <w:r w:rsidR="00641715" w:rsidRPr="00881A7A">
        <w:rPr>
          <w:rFonts w:ascii="Times New Roman" w:hAnsi="Times New Roman"/>
          <w:i/>
          <w:color w:val="000000"/>
          <w:lang w:val="nl-NL"/>
        </w:rPr>
        <w:t>áo cáo thẩm tra</w:t>
      </w:r>
      <w:r w:rsidR="008C0D8B" w:rsidRPr="00881A7A">
        <w:rPr>
          <w:rFonts w:ascii="Times New Roman" w:hAnsi="Times New Roman"/>
          <w:i/>
          <w:color w:val="000000"/>
          <w:lang w:val="nl-NL"/>
        </w:rPr>
        <w:t xml:space="preserve"> số</w:t>
      </w:r>
      <w:r w:rsidR="00A04F2B" w:rsidRPr="00881A7A">
        <w:rPr>
          <w:rFonts w:ascii="Times New Roman" w:hAnsi="Times New Roman"/>
          <w:i/>
          <w:color w:val="000000"/>
          <w:lang w:val="nl-NL"/>
        </w:rPr>
        <w:t xml:space="preserve"> </w:t>
      </w:r>
      <w:r w:rsidR="00BE03B1">
        <w:rPr>
          <w:rFonts w:ascii="Times New Roman" w:hAnsi="Times New Roman"/>
          <w:i/>
          <w:color w:val="000000"/>
          <w:lang w:val="nl-NL"/>
        </w:rPr>
        <w:t>152</w:t>
      </w:r>
      <w:r w:rsidR="006E7C25" w:rsidRPr="00881A7A">
        <w:rPr>
          <w:rFonts w:ascii="Times New Roman" w:hAnsi="Times New Roman"/>
          <w:i/>
          <w:color w:val="000000"/>
          <w:lang w:val="nl-NL"/>
        </w:rPr>
        <w:t>/BC-HĐND ngày</w:t>
      </w:r>
      <w:r w:rsidR="00A04F2B" w:rsidRPr="00881A7A">
        <w:rPr>
          <w:rFonts w:ascii="Times New Roman" w:hAnsi="Times New Roman"/>
          <w:i/>
          <w:color w:val="000000"/>
          <w:lang w:val="nl-NL"/>
        </w:rPr>
        <w:t xml:space="preserve"> </w:t>
      </w:r>
      <w:r w:rsidR="00BE03B1">
        <w:rPr>
          <w:rFonts w:ascii="Times New Roman" w:hAnsi="Times New Roman"/>
          <w:i/>
          <w:color w:val="000000"/>
          <w:lang w:val="nl-NL"/>
        </w:rPr>
        <w:t>28</w:t>
      </w:r>
      <w:r w:rsidR="00E8630F" w:rsidRPr="00881A7A">
        <w:rPr>
          <w:rFonts w:ascii="Times New Roman" w:hAnsi="Times New Roman"/>
          <w:i/>
          <w:color w:val="000000"/>
          <w:lang w:val="nl-NL"/>
        </w:rPr>
        <w:t xml:space="preserve"> </w:t>
      </w:r>
      <w:r w:rsidR="006474F3" w:rsidRPr="00881A7A">
        <w:rPr>
          <w:rFonts w:ascii="Times New Roman" w:hAnsi="Times New Roman"/>
          <w:i/>
          <w:color w:val="000000"/>
          <w:lang w:val="nl-NL"/>
        </w:rPr>
        <w:t>t</w:t>
      </w:r>
      <w:r w:rsidR="006E7C25" w:rsidRPr="00881A7A">
        <w:rPr>
          <w:rFonts w:ascii="Times New Roman" w:hAnsi="Times New Roman"/>
          <w:i/>
          <w:color w:val="000000"/>
          <w:lang w:val="nl-NL"/>
        </w:rPr>
        <w:t>háng</w:t>
      </w:r>
      <w:r w:rsidR="00235DEA" w:rsidRPr="00881A7A">
        <w:rPr>
          <w:rFonts w:ascii="Times New Roman" w:hAnsi="Times New Roman"/>
          <w:i/>
          <w:color w:val="000000"/>
          <w:lang w:val="nl-NL"/>
        </w:rPr>
        <w:t xml:space="preserve"> </w:t>
      </w:r>
      <w:r w:rsidR="00BE03B1">
        <w:rPr>
          <w:rFonts w:ascii="Times New Roman" w:hAnsi="Times New Roman"/>
          <w:i/>
          <w:color w:val="000000"/>
          <w:lang w:val="nl-NL"/>
        </w:rPr>
        <w:t>11</w:t>
      </w:r>
      <w:r w:rsidR="00235DEA" w:rsidRPr="00881A7A">
        <w:rPr>
          <w:rFonts w:ascii="Times New Roman" w:hAnsi="Times New Roman"/>
          <w:i/>
          <w:color w:val="000000"/>
          <w:lang w:val="nl-NL"/>
        </w:rPr>
        <w:t xml:space="preserve"> </w:t>
      </w:r>
      <w:r w:rsidR="006E7C25" w:rsidRPr="00881A7A">
        <w:rPr>
          <w:rFonts w:ascii="Times New Roman" w:hAnsi="Times New Roman"/>
          <w:i/>
          <w:color w:val="000000"/>
          <w:lang w:val="nl-NL"/>
        </w:rPr>
        <w:t>năm 20</w:t>
      </w:r>
      <w:r w:rsidR="006B14A6" w:rsidRPr="00881A7A">
        <w:rPr>
          <w:rFonts w:ascii="Times New Roman" w:hAnsi="Times New Roman"/>
          <w:i/>
          <w:color w:val="000000"/>
          <w:lang w:val="nl-NL"/>
        </w:rPr>
        <w:t>22</w:t>
      </w:r>
      <w:r w:rsidR="006E7C25" w:rsidRPr="00881A7A">
        <w:rPr>
          <w:rFonts w:ascii="Times New Roman" w:hAnsi="Times New Roman"/>
          <w:i/>
          <w:color w:val="000000"/>
          <w:lang w:val="nl-NL"/>
        </w:rPr>
        <w:t xml:space="preserve"> </w:t>
      </w:r>
      <w:r w:rsidR="00641715" w:rsidRPr="00881A7A">
        <w:rPr>
          <w:rFonts w:ascii="Times New Roman" w:hAnsi="Times New Roman"/>
          <w:i/>
          <w:color w:val="000000"/>
          <w:lang w:val="nl-NL"/>
        </w:rPr>
        <w:t xml:space="preserve">của Ban </w:t>
      </w:r>
      <w:r w:rsidR="003A68CB" w:rsidRPr="00881A7A">
        <w:rPr>
          <w:rFonts w:ascii="Times New Roman" w:hAnsi="Times New Roman"/>
          <w:i/>
          <w:color w:val="000000"/>
          <w:lang w:val="nl-NL"/>
        </w:rPr>
        <w:t>Kinh tế</w:t>
      </w:r>
      <w:r w:rsidR="00C8565E" w:rsidRPr="00881A7A">
        <w:rPr>
          <w:rFonts w:ascii="Times New Roman" w:hAnsi="Times New Roman"/>
          <w:i/>
          <w:color w:val="000000"/>
          <w:lang w:val="nl-NL"/>
        </w:rPr>
        <w:t xml:space="preserve"> </w:t>
      </w:r>
      <w:r w:rsidR="003E3FC8" w:rsidRPr="00881A7A">
        <w:rPr>
          <w:rFonts w:ascii="Times New Roman" w:hAnsi="Times New Roman"/>
          <w:i/>
          <w:color w:val="000000"/>
          <w:lang w:val="nl-NL"/>
        </w:rPr>
        <w:t>-</w:t>
      </w:r>
      <w:r w:rsidR="00C8565E" w:rsidRPr="00881A7A">
        <w:rPr>
          <w:rFonts w:ascii="Times New Roman" w:hAnsi="Times New Roman"/>
          <w:i/>
          <w:color w:val="000000"/>
          <w:lang w:val="nl-NL"/>
        </w:rPr>
        <w:t xml:space="preserve"> </w:t>
      </w:r>
      <w:r w:rsidR="003A68CB" w:rsidRPr="00881A7A">
        <w:rPr>
          <w:rFonts w:ascii="Times New Roman" w:hAnsi="Times New Roman"/>
          <w:i/>
          <w:color w:val="000000"/>
          <w:lang w:val="nl-NL"/>
        </w:rPr>
        <w:t>Ngân sách</w:t>
      </w:r>
      <w:r w:rsidR="00071D00" w:rsidRPr="00881A7A">
        <w:rPr>
          <w:rFonts w:ascii="Times New Roman" w:hAnsi="Times New Roman"/>
          <w:i/>
          <w:color w:val="000000"/>
          <w:lang w:val="nl-NL"/>
        </w:rPr>
        <w:t xml:space="preserve"> Hội đồng nhân dân tỉnh</w:t>
      </w:r>
      <w:r w:rsidR="00377A45">
        <w:rPr>
          <w:rFonts w:ascii="Times New Roman" w:hAnsi="Times New Roman"/>
          <w:i/>
          <w:color w:val="000000"/>
          <w:lang w:val="nl-NL"/>
        </w:rPr>
        <w:t>;</w:t>
      </w:r>
      <w:r w:rsidR="008D7945" w:rsidRPr="00881A7A">
        <w:rPr>
          <w:rFonts w:ascii="Times New Roman" w:hAnsi="Times New Roman"/>
          <w:i/>
          <w:color w:val="000000"/>
          <w:lang w:val="nl-NL"/>
        </w:rPr>
        <w:t xml:space="preserve"> </w:t>
      </w:r>
      <w:r w:rsidR="00EE5021" w:rsidRPr="00881A7A">
        <w:rPr>
          <w:rFonts w:ascii="Times New Roman" w:hAnsi="Times New Roman"/>
          <w:i/>
          <w:color w:val="000000"/>
          <w:lang w:val="nl-NL"/>
        </w:rPr>
        <w:t>ý</w:t>
      </w:r>
      <w:r w:rsidR="008D7945" w:rsidRPr="00881A7A">
        <w:rPr>
          <w:rFonts w:ascii="Times New Roman" w:hAnsi="Times New Roman"/>
          <w:i/>
          <w:color w:val="000000"/>
          <w:lang w:val="nl-NL"/>
        </w:rPr>
        <w:t xml:space="preserve"> kiế</w:t>
      </w:r>
      <w:r w:rsidR="00906648" w:rsidRPr="00881A7A">
        <w:rPr>
          <w:rFonts w:ascii="Times New Roman" w:hAnsi="Times New Roman"/>
          <w:i/>
          <w:color w:val="000000"/>
          <w:lang w:val="nl-NL"/>
        </w:rPr>
        <w:t>n</w:t>
      </w:r>
      <w:r w:rsidR="008D7945" w:rsidRPr="00881A7A">
        <w:rPr>
          <w:rFonts w:ascii="Times New Roman" w:hAnsi="Times New Roman"/>
          <w:i/>
          <w:color w:val="000000"/>
          <w:lang w:val="nl-NL"/>
        </w:rPr>
        <w:t xml:space="preserve"> thảo luận của đại biểu Hội đồng nhân dân </w:t>
      </w:r>
      <w:r w:rsidR="00C8565E" w:rsidRPr="00881A7A">
        <w:rPr>
          <w:rFonts w:ascii="Times New Roman" w:hAnsi="Times New Roman"/>
          <w:i/>
          <w:color w:val="000000"/>
          <w:lang w:val="nl-NL"/>
        </w:rPr>
        <w:t xml:space="preserve">tỉnh </w:t>
      </w:r>
      <w:r w:rsidR="008D7945" w:rsidRPr="00881A7A">
        <w:rPr>
          <w:rFonts w:ascii="Times New Roman" w:hAnsi="Times New Roman"/>
          <w:i/>
          <w:color w:val="000000"/>
          <w:lang w:val="nl-NL"/>
        </w:rPr>
        <w:t xml:space="preserve">tại </w:t>
      </w:r>
      <w:r w:rsidR="006B14A6" w:rsidRPr="00881A7A">
        <w:rPr>
          <w:rFonts w:ascii="Times New Roman" w:hAnsi="Times New Roman"/>
          <w:i/>
          <w:color w:val="000000"/>
          <w:lang w:val="nl-NL"/>
        </w:rPr>
        <w:t>k</w:t>
      </w:r>
      <w:r w:rsidR="008D7945" w:rsidRPr="00881A7A">
        <w:rPr>
          <w:rFonts w:ascii="Times New Roman" w:hAnsi="Times New Roman"/>
          <w:i/>
          <w:color w:val="000000"/>
          <w:lang w:val="nl-NL"/>
        </w:rPr>
        <w:t>ỳ họp</w:t>
      </w:r>
      <w:r w:rsidR="00036B2F" w:rsidRPr="00881A7A">
        <w:rPr>
          <w:rFonts w:ascii="Times New Roman" w:hAnsi="Times New Roman"/>
          <w:i/>
          <w:color w:val="000000"/>
          <w:lang w:val="nl-NL"/>
        </w:rPr>
        <w:t>.</w:t>
      </w:r>
    </w:p>
    <w:p w:rsidR="00F90C89" w:rsidRDefault="00F90C89" w:rsidP="00C43C94">
      <w:pPr>
        <w:spacing w:before="140"/>
        <w:jc w:val="center"/>
        <w:rPr>
          <w:b/>
          <w:color w:val="000000"/>
          <w:sz w:val="28"/>
          <w:szCs w:val="28"/>
          <w:lang w:val="nl-NL"/>
        </w:rPr>
      </w:pPr>
    </w:p>
    <w:p w:rsidR="00A74C49" w:rsidRDefault="00121088" w:rsidP="00C43C94">
      <w:pPr>
        <w:spacing w:before="140"/>
        <w:jc w:val="center"/>
        <w:rPr>
          <w:b/>
          <w:color w:val="000000"/>
          <w:sz w:val="28"/>
          <w:szCs w:val="28"/>
          <w:lang w:val="nl-NL"/>
        </w:rPr>
      </w:pPr>
      <w:r w:rsidRPr="00A242BB">
        <w:rPr>
          <w:b/>
          <w:color w:val="000000"/>
          <w:sz w:val="28"/>
          <w:szCs w:val="28"/>
          <w:lang w:val="nl-NL"/>
        </w:rPr>
        <w:t xml:space="preserve">QUYẾT </w:t>
      </w:r>
      <w:r w:rsidR="000F69C1" w:rsidRPr="00A242BB">
        <w:rPr>
          <w:b/>
          <w:color w:val="000000"/>
          <w:sz w:val="28"/>
          <w:szCs w:val="28"/>
          <w:lang w:val="nl-NL"/>
        </w:rPr>
        <w:t>NGHỊ</w:t>
      </w:r>
      <w:r w:rsidR="00AD3B97" w:rsidRPr="00A242BB">
        <w:rPr>
          <w:b/>
          <w:color w:val="000000"/>
          <w:sz w:val="28"/>
          <w:szCs w:val="28"/>
          <w:lang w:val="nl-NL"/>
        </w:rPr>
        <w:t>:</w:t>
      </w:r>
    </w:p>
    <w:p w:rsidR="00F90C89" w:rsidRPr="00A242BB" w:rsidRDefault="00F90C89" w:rsidP="00C43C94">
      <w:pPr>
        <w:spacing w:before="140"/>
        <w:jc w:val="center"/>
        <w:rPr>
          <w:b/>
          <w:color w:val="000000"/>
          <w:sz w:val="28"/>
          <w:szCs w:val="28"/>
          <w:lang w:val="nl-NL"/>
        </w:rPr>
      </w:pPr>
    </w:p>
    <w:p w:rsidR="005A2D71" w:rsidRPr="00A242BB" w:rsidRDefault="00A65737" w:rsidP="00C43C94">
      <w:pPr>
        <w:pStyle w:val="NormalWeb"/>
        <w:tabs>
          <w:tab w:val="left" w:pos="709"/>
        </w:tabs>
        <w:spacing w:before="140" w:beforeAutospacing="0" w:after="0" w:afterAutospacing="0"/>
        <w:jc w:val="both"/>
        <w:rPr>
          <w:rFonts w:ascii="Times New Roman" w:hAnsi="Times New Roman"/>
          <w:b/>
          <w:color w:val="000000"/>
          <w:sz w:val="28"/>
          <w:szCs w:val="28"/>
          <w:lang w:val="nl-NL"/>
        </w:rPr>
      </w:pPr>
      <w:r w:rsidRPr="00A242BB">
        <w:rPr>
          <w:rFonts w:ascii="Times New Roman" w:hAnsi="Times New Roman"/>
          <w:b/>
          <w:bCs/>
          <w:color w:val="000000"/>
          <w:sz w:val="28"/>
          <w:szCs w:val="28"/>
          <w:lang w:val="nl-NL"/>
        </w:rPr>
        <w:tab/>
      </w:r>
      <w:r w:rsidR="008661D4" w:rsidRPr="00A242BB">
        <w:rPr>
          <w:rFonts w:ascii="Times New Roman" w:hAnsi="Times New Roman"/>
          <w:b/>
          <w:bCs/>
          <w:color w:val="000000"/>
          <w:sz w:val="28"/>
          <w:szCs w:val="28"/>
          <w:lang w:val="nl-NL"/>
        </w:rPr>
        <w:t>Điều 1.</w:t>
      </w:r>
      <w:r w:rsidR="008661D4" w:rsidRPr="00A242BB">
        <w:rPr>
          <w:rStyle w:val="apple-converted-space"/>
          <w:rFonts w:ascii="Times New Roman" w:hAnsi="Times New Roman"/>
          <w:b/>
          <w:bCs/>
          <w:color w:val="000000"/>
          <w:sz w:val="28"/>
          <w:szCs w:val="28"/>
          <w:lang w:val="nl-NL"/>
        </w:rPr>
        <w:t> </w:t>
      </w:r>
      <w:r w:rsidR="008661D4" w:rsidRPr="00A242BB">
        <w:rPr>
          <w:rFonts w:ascii="Times New Roman" w:hAnsi="Times New Roman"/>
          <w:b/>
          <w:color w:val="000000"/>
          <w:sz w:val="28"/>
          <w:szCs w:val="28"/>
          <w:lang w:val="nl-NL"/>
        </w:rPr>
        <w:t>Phạm vi điều chỉnh</w:t>
      </w:r>
    </w:p>
    <w:p w:rsidR="005A2D71" w:rsidRPr="00A242BB" w:rsidRDefault="00816DD9" w:rsidP="00C43C94">
      <w:pPr>
        <w:spacing w:before="140" w:after="120"/>
        <w:ind w:firstLine="720"/>
        <w:jc w:val="both"/>
        <w:rPr>
          <w:color w:val="000000"/>
          <w:sz w:val="28"/>
          <w:szCs w:val="28"/>
          <w:lang w:val="nl-NL"/>
        </w:rPr>
      </w:pPr>
      <w:r w:rsidRPr="00A242BB">
        <w:rPr>
          <w:color w:val="000000"/>
          <w:sz w:val="28"/>
          <w:szCs w:val="28"/>
          <w:lang w:val="nl-NL"/>
        </w:rPr>
        <w:t>Nghị quyết này q</w:t>
      </w:r>
      <w:r w:rsidR="00A47332" w:rsidRPr="00A242BB">
        <w:rPr>
          <w:color w:val="000000"/>
          <w:sz w:val="28"/>
          <w:szCs w:val="28"/>
          <w:lang w:val="nl-NL"/>
        </w:rPr>
        <w:t>uy định mức phân bổ kinh phí bảo đảm cho công tác xây dựng văn bản quy phạm pháp luật trên địa bàn tỉnh Cà Mau</w:t>
      </w:r>
      <w:r w:rsidRPr="00A242BB">
        <w:rPr>
          <w:color w:val="000000"/>
          <w:sz w:val="28"/>
          <w:szCs w:val="28"/>
          <w:lang w:val="nl-NL"/>
        </w:rPr>
        <w:t xml:space="preserve">, gồm: Nghị quyết </w:t>
      </w:r>
      <w:r w:rsidR="005A2D71" w:rsidRPr="00A242BB">
        <w:rPr>
          <w:color w:val="000000"/>
          <w:sz w:val="28"/>
          <w:szCs w:val="28"/>
          <w:lang w:val="nl-NL"/>
        </w:rPr>
        <w:t>của Hội đồn</w:t>
      </w:r>
      <w:r w:rsidR="00EB3196" w:rsidRPr="00A242BB">
        <w:rPr>
          <w:color w:val="000000"/>
          <w:sz w:val="28"/>
          <w:szCs w:val="28"/>
          <w:lang w:val="nl-NL"/>
        </w:rPr>
        <w:t>g nhân dân</w:t>
      </w:r>
      <w:r w:rsidRPr="00A242BB">
        <w:rPr>
          <w:color w:val="000000"/>
          <w:sz w:val="28"/>
          <w:szCs w:val="28"/>
          <w:lang w:val="nl-NL"/>
        </w:rPr>
        <w:t xml:space="preserve"> các cấp</w:t>
      </w:r>
      <w:r w:rsidR="00EB3196" w:rsidRPr="00A242BB">
        <w:rPr>
          <w:color w:val="000000"/>
          <w:sz w:val="28"/>
          <w:szCs w:val="28"/>
          <w:lang w:val="nl-NL"/>
        </w:rPr>
        <w:t xml:space="preserve">, </w:t>
      </w:r>
      <w:r w:rsidRPr="00A242BB">
        <w:rPr>
          <w:color w:val="000000"/>
          <w:sz w:val="28"/>
          <w:szCs w:val="28"/>
          <w:lang w:val="nl-NL"/>
        </w:rPr>
        <w:t xml:space="preserve">Quyết định của </w:t>
      </w:r>
      <w:r w:rsidR="005A2D71" w:rsidRPr="00A242BB">
        <w:rPr>
          <w:color w:val="000000"/>
          <w:sz w:val="28"/>
          <w:szCs w:val="28"/>
          <w:lang w:val="nl-NL"/>
        </w:rPr>
        <w:t>Ủy ban nhân dân các cấp</w:t>
      </w:r>
      <w:r w:rsidRPr="00A242BB">
        <w:rPr>
          <w:color w:val="000000"/>
          <w:sz w:val="28"/>
          <w:szCs w:val="28"/>
          <w:lang w:val="nl-NL"/>
        </w:rPr>
        <w:t>.</w:t>
      </w:r>
    </w:p>
    <w:p w:rsidR="008661D4" w:rsidRPr="0090422F" w:rsidRDefault="00843289" w:rsidP="00843289">
      <w:pPr>
        <w:pStyle w:val="NormalWeb"/>
        <w:tabs>
          <w:tab w:val="left" w:pos="709"/>
        </w:tabs>
        <w:spacing w:before="120" w:beforeAutospacing="0" w:after="120" w:afterAutospacing="0"/>
        <w:jc w:val="both"/>
        <w:rPr>
          <w:rFonts w:ascii="Times New Roman" w:hAnsi="Times New Roman"/>
          <w:b/>
          <w:color w:val="000000"/>
          <w:sz w:val="28"/>
          <w:szCs w:val="28"/>
          <w:lang w:val="nl-NL"/>
        </w:rPr>
      </w:pPr>
      <w:r w:rsidRPr="0090422F">
        <w:rPr>
          <w:rFonts w:ascii="Times New Roman" w:hAnsi="Times New Roman"/>
          <w:b/>
          <w:color w:val="000000"/>
          <w:sz w:val="28"/>
          <w:szCs w:val="28"/>
          <w:lang w:val="nl-NL"/>
        </w:rPr>
        <w:lastRenderedPageBreak/>
        <w:tab/>
      </w:r>
      <w:r w:rsidR="0026384C" w:rsidRPr="0090422F">
        <w:rPr>
          <w:rFonts w:ascii="Times New Roman" w:hAnsi="Times New Roman"/>
          <w:b/>
          <w:color w:val="000000"/>
          <w:sz w:val="28"/>
          <w:szCs w:val="28"/>
          <w:lang w:val="nl-NL"/>
        </w:rPr>
        <w:tab/>
      </w:r>
      <w:r w:rsidR="005A2D71" w:rsidRPr="0090422F">
        <w:rPr>
          <w:rFonts w:ascii="Times New Roman" w:hAnsi="Times New Roman"/>
          <w:b/>
          <w:color w:val="000000"/>
          <w:sz w:val="28"/>
          <w:szCs w:val="28"/>
          <w:lang w:val="nl-NL"/>
        </w:rPr>
        <w:t xml:space="preserve">Điều 2. Đối </w:t>
      </w:r>
      <w:r w:rsidR="009152F2" w:rsidRPr="0090422F">
        <w:rPr>
          <w:rFonts w:ascii="Times New Roman" w:hAnsi="Times New Roman"/>
          <w:b/>
          <w:color w:val="000000"/>
          <w:sz w:val="28"/>
          <w:szCs w:val="28"/>
          <w:lang w:val="nl-NL"/>
        </w:rPr>
        <w:t>tượng áp dụng</w:t>
      </w:r>
    </w:p>
    <w:p w:rsidR="00843289" w:rsidRDefault="008059EE" w:rsidP="00C43C94">
      <w:pPr>
        <w:spacing w:before="140"/>
        <w:ind w:firstLine="720"/>
        <w:jc w:val="both"/>
        <w:rPr>
          <w:color w:val="000000"/>
          <w:sz w:val="28"/>
          <w:szCs w:val="28"/>
          <w:lang w:val="vi-VN"/>
        </w:rPr>
      </w:pPr>
      <w:r w:rsidRPr="0090422F">
        <w:rPr>
          <w:color w:val="000000"/>
          <w:sz w:val="28"/>
          <w:szCs w:val="28"/>
          <w:lang w:val="nl-NL"/>
        </w:rPr>
        <w:t xml:space="preserve">1. </w:t>
      </w:r>
      <w:r w:rsidR="00843289" w:rsidRPr="00A242BB">
        <w:rPr>
          <w:color w:val="000000"/>
          <w:sz w:val="28"/>
          <w:szCs w:val="28"/>
          <w:lang w:val="vi-VN"/>
        </w:rPr>
        <w:t>Các cơ quan, đơn vị</w:t>
      </w:r>
      <w:r w:rsidRPr="0090422F">
        <w:rPr>
          <w:color w:val="000000"/>
          <w:sz w:val="28"/>
          <w:szCs w:val="28"/>
          <w:lang w:val="nl-NL"/>
        </w:rPr>
        <w:t xml:space="preserve"> </w:t>
      </w:r>
      <w:r w:rsidR="00843289" w:rsidRPr="0090422F">
        <w:rPr>
          <w:color w:val="000000"/>
          <w:sz w:val="28"/>
          <w:szCs w:val="28"/>
          <w:lang w:val="nl-NL"/>
        </w:rPr>
        <w:t>được phân công thực hiện nhiệm vụ x</w:t>
      </w:r>
      <w:r w:rsidR="00843289" w:rsidRPr="00A242BB">
        <w:rPr>
          <w:color w:val="000000"/>
          <w:sz w:val="28"/>
          <w:szCs w:val="28"/>
          <w:lang w:val="vi-VN"/>
        </w:rPr>
        <w:t xml:space="preserve">ây dựng văn bản quy phạm pháp luật của Hội đồng nhân dân, Ủy ban nhân dân các cấp trên địa bàn tỉnh </w:t>
      </w:r>
      <w:r w:rsidR="00843289" w:rsidRPr="0090422F">
        <w:rPr>
          <w:color w:val="000000"/>
          <w:sz w:val="28"/>
          <w:szCs w:val="28"/>
          <w:lang w:val="nl-NL"/>
        </w:rPr>
        <w:t>Cà Mau</w:t>
      </w:r>
      <w:r w:rsidR="00843289" w:rsidRPr="00A242BB">
        <w:rPr>
          <w:color w:val="000000"/>
          <w:sz w:val="28"/>
          <w:szCs w:val="28"/>
          <w:lang w:val="vi-VN"/>
        </w:rPr>
        <w:t>.</w:t>
      </w:r>
    </w:p>
    <w:p w:rsidR="008059EE" w:rsidRPr="0090422F" w:rsidRDefault="008059EE" w:rsidP="00C43C94">
      <w:pPr>
        <w:spacing w:before="140"/>
        <w:ind w:firstLine="720"/>
        <w:jc w:val="both"/>
        <w:rPr>
          <w:color w:val="000000"/>
          <w:sz w:val="28"/>
          <w:szCs w:val="28"/>
          <w:lang w:val="vi-VN"/>
        </w:rPr>
      </w:pPr>
      <w:r w:rsidRPr="0090422F">
        <w:rPr>
          <w:color w:val="000000"/>
          <w:sz w:val="28"/>
          <w:szCs w:val="28"/>
          <w:lang w:val="vi-VN"/>
        </w:rPr>
        <w:t>2. Các cơ quan, tổ chức, cá nhân có liên quan đến</w:t>
      </w:r>
      <w:r w:rsidRPr="008059EE">
        <w:rPr>
          <w:color w:val="000000"/>
          <w:sz w:val="28"/>
          <w:szCs w:val="28"/>
          <w:lang w:val="nl-NL"/>
        </w:rPr>
        <w:t xml:space="preserve"> định mức phân bổ kinh phí bảo đảm cho công tác xây dựng văn bản quy phạm pháp luật trên địa bàn tỉnh Cà Mau</w:t>
      </w:r>
      <w:r>
        <w:rPr>
          <w:color w:val="000000"/>
          <w:sz w:val="28"/>
          <w:szCs w:val="28"/>
          <w:lang w:val="nl-NL"/>
        </w:rPr>
        <w:t>.</w:t>
      </w:r>
    </w:p>
    <w:p w:rsidR="007F42E3" w:rsidRPr="00856488" w:rsidRDefault="00423895" w:rsidP="00C43C94">
      <w:pPr>
        <w:spacing w:before="140"/>
        <w:ind w:firstLine="720"/>
        <w:jc w:val="both"/>
        <w:rPr>
          <w:b/>
          <w:color w:val="000000"/>
          <w:sz w:val="28"/>
          <w:szCs w:val="28"/>
          <w:lang w:val="nl-NL"/>
        </w:rPr>
      </w:pPr>
      <w:r w:rsidRPr="0090422F">
        <w:rPr>
          <w:b/>
          <w:color w:val="000000"/>
          <w:sz w:val="28"/>
          <w:szCs w:val="28"/>
          <w:lang w:val="vi-VN"/>
        </w:rPr>
        <w:t xml:space="preserve">Điều </w:t>
      </w:r>
      <w:r w:rsidR="00A9198A" w:rsidRPr="0090422F">
        <w:rPr>
          <w:b/>
          <w:color w:val="000000"/>
          <w:sz w:val="28"/>
          <w:szCs w:val="28"/>
          <w:lang w:val="vi-VN"/>
        </w:rPr>
        <w:t>3</w:t>
      </w:r>
      <w:r w:rsidRPr="0090422F">
        <w:rPr>
          <w:b/>
          <w:color w:val="000000"/>
          <w:sz w:val="28"/>
          <w:szCs w:val="28"/>
          <w:lang w:val="vi-VN"/>
        </w:rPr>
        <w:t>.</w:t>
      </w:r>
      <w:bookmarkStart w:id="1" w:name="dieu_5"/>
      <w:r w:rsidR="008248D5" w:rsidRPr="0090422F">
        <w:rPr>
          <w:b/>
          <w:color w:val="000000"/>
          <w:sz w:val="28"/>
          <w:szCs w:val="28"/>
          <w:lang w:val="vi-VN"/>
        </w:rPr>
        <w:t xml:space="preserve"> </w:t>
      </w:r>
      <w:r w:rsidR="008248D5" w:rsidRPr="005A3672">
        <w:rPr>
          <w:b/>
          <w:color w:val="000000"/>
          <w:sz w:val="28"/>
          <w:szCs w:val="28"/>
          <w:lang w:val="nl-NL"/>
        </w:rPr>
        <w:t>Định mức phân bổ kinh phí bảo đảm cho công tác xây dựng văn bản quy phạm pháp luật</w:t>
      </w:r>
      <w:r w:rsidR="00BD77EA" w:rsidRPr="005A3672">
        <w:rPr>
          <w:b/>
          <w:color w:val="000000"/>
          <w:sz w:val="28"/>
          <w:szCs w:val="28"/>
          <w:lang w:val="nl-NL"/>
        </w:rPr>
        <w:t xml:space="preserve"> đối với từng loại văn bản</w:t>
      </w:r>
      <w:r w:rsidR="008248D5" w:rsidRPr="005A3672">
        <w:rPr>
          <w:b/>
          <w:color w:val="000000"/>
          <w:sz w:val="28"/>
          <w:szCs w:val="28"/>
          <w:lang w:val="nl-NL"/>
        </w:rPr>
        <w:t xml:space="preserve"> </w:t>
      </w:r>
      <w:bookmarkEnd w:id="1"/>
      <w:r w:rsidR="00856488" w:rsidRPr="0090422F">
        <w:rPr>
          <w:b/>
          <w:color w:val="000000"/>
          <w:sz w:val="28"/>
          <w:szCs w:val="28"/>
          <w:lang w:val="vi-VN"/>
        </w:rPr>
        <w:t>theo phương thức khoán sản phẩm hoàn thành</w:t>
      </w:r>
    </w:p>
    <w:p w:rsidR="00004BB4" w:rsidRPr="0090422F" w:rsidRDefault="00004BB4" w:rsidP="00C43C94">
      <w:pPr>
        <w:spacing w:before="140"/>
        <w:ind w:firstLine="720"/>
        <w:jc w:val="both"/>
        <w:rPr>
          <w:color w:val="000000"/>
          <w:sz w:val="28"/>
          <w:szCs w:val="28"/>
          <w:lang w:val="nl-NL"/>
        </w:rPr>
      </w:pPr>
      <w:r w:rsidRPr="0090422F">
        <w:rPr>
          <w:color w:val="000000"/>
          <w:sz w:val="28"/>
          <w:szCs w:val="28"/>
          <w:lang w:val="nl-NL"/>
        </w:rPr>
        <w:t xml:space="preserve">1. </w:t>
      </w:r>
      <w:r w:rsidR="00A77681" w:rsidRPr="0090422F">
        <w:rPr>
          <w:color w:val="000000"/>
          <w:sz w:val="28"/>
          <w:szCs w:val="28"/>
          <w:lang w:val="nl-NL"/>
        </w:rPr>
        <w:t>Đ</w:t>
      </w:r>
      <w:r w:rsidRPr="0090422F">
        <w:rPr>
          <w:color w:val="000000"/>
          <w:sz w:val="28"/>
          <w:szCs w:val="28"/>
          <w:lang w:val="nl-NL"/>
        </w:rPr>
        <w:t xml:space="preserve">ối với văn bản </w:t>
      </w:r>
      <w:r w:rsidR="00BE25BD" w:rsidRPr="0090422F">
        <w:rPr>
          <w:color w:val="000000"/>
          <w:sz w:val="28"/>
          <w:szCs w:val="28"/>
          <w:lang w:val="nl-NL"/>
        </w:rPr>
        <w:t>được ban hành mới hoặc thay thế</w:t>
      </w:r>
    </w:p>
    <w:p w:rsidR="00004BB4" w:rsidRPr="0090422F" w:rsidRDefault="00004BB4" w:rsidP="00C43C94">
      <w:pPr>
        <w:spacing w:before="140"/>
        <w:ind w:firstLine="720"/>
        <w:jc w:val="both"/>
        <w:rPr>
          <w:color w:val="000000"/>
          <w:sz w:val="28"/>
          <w:szCs w:val="28"/>
          <w:lang w:val="nl-NL"/>
        </w:rPr>
      </w:pPr>
      <w:r w:rsidRPr="0090422F">
        <w:rPr>
          <w:color w:val="000000"/>
          <w:sz w:val="28"/>
          <w:szCs w:val="28"/>
          <w:lang w:val="nl-NL"/>
        </w:rPr>
        <w:t>a) Nghị quyết của Hội đồng nhân dân tỉnh: 30.000.000 đồng/văn bản. Nghị quyết của Hội đồng nhân dân cấp huyện: 15.000.000 đồng/văn bản. Nghị quyết của Hội đồng nhân dân cấp xã: 10.000.000 đồng/văn bản.</w:t>
      </w:r>
    </w:p>
    <w:p w:rsidR="00004BB4" w:rsidRPr="0090422F" w:rsidRDefault="00004BB4" w:rsidP="00C43C94">
      <w:pPr>
        <w:spacing w:before="140"/>
        <w:ind w:firstLine="720"/>
        <w:jc w:val="both"/>
        <w:rPr>
          <w:color w:val="000000"/>
          <w:sz w:val="28"/>
          <w:szCs w:val="28"/>
          <w:lang w:val="nl-NL"/>
        </w:rPr>
      </w:pPr>
      <w:r w:rsidRPr="0090422F">
        <w:rPr>
          <w:color w:val="000000"/>
          <w:sz w:val="28"/>
          <w:szCs w:val="28"/>
          <w:lang w:val="nl-NL"/>
        </w:rPr>
        <w:t>b) Quyết định của Ủy ban nhân dân tỉnh: 20.000.000 đồng/văn bản. Quyết định của Ủy ban nhân dân cấp huyện: 10.000.000 đồng/văn bản. Quyết định của Ủy ban nhân dân cấp xã: 8.000.000 đồng/văn bản.</w:t>
      </w:r>
    </w:p>
    <w:p w:rsidR="00004BB4" w:rsidRPr="0090422F" w:rsidRDefault="00004BB4" w:rsidP="00C43C94">
      <w:pPr>
        <w:spacing w:before="140"/>
        <w:ind w:firstLine="720"/>
        <w:jc w:val="both"/>
        <w:rPr>
          <w:color w:val="000000"/>
          <w:sz w:val="28"/>
          <w:szCs w:val="28"/>
          <w:lang w:val="nl-NL"/>
        </w:rPr>
      </w:pPr>
      <w:r w:rsidRPr="0090422F">
        <w:rPr>
          <w:color w:val="000000"/>
          <w:sz w:val="28"/>
          <w:szCs w:val="28"/>
          <w:lang w:val="nl-NL"/>
        </w:rPr>
        <w:t xml:space="preserve">2. </w:t>
      </w:r>
      <w:r w:rsidR="00A77681" w:rsidRPr="0090422F">
        <w:rPr>
          <w:color w:val="000000"/>
          <w:sz w:val="28"/>
          <w:szCs w:val="28"/>
          <w:lang w:val="nl-NL"/>
        </w:rPr>
        <w:t>Đ</w:t>
      </w:r>
      <w:r w:rsidRPr="0090422F">
        <w:rPr>
          <w:color w:val="000000"/>
          <w:sz w:val="28"/>
          <w:szCs w:val="28"/>
          <w:lang w:val="nl-NL"/>
        </w:rPr>
        <w:t>ối với văn bản sửa đổi, bổ sung bằng 70% định mức phân bổ đối với từng loại văn bản quy định tại khoản 1 Điều này.</w:t>
      </w:r>
    </w:p>
    <w:p w:rsidR="00004BB4" w:rsidRPr="0090422F" w:rsidRDefault="00004BB4" w:rsidP="00C43C94">
      <w:pPr>
        <w:spacing w:before="140"/>
        <w:ind w:firstLine="720"/>
        <w:jc w:val="both"/>
        <w:rPr>
          <w:color w:val="000000"/>
          <w:sz w:val="28"/>
          <w:szCs w:val="28"/>
          <w:lang w:val="nl-NL"/>
        </w:rPr>
      </w:pPr>
      <w:r w:rsidRPr="0090422F">
        <w:rPr>
          <w:color w:val="000000"/>
          <w:sz w:val="28"/>
          <w:szCs w:val="28"/>
          <w:lang w:val="nl-NL"/>
        </w:rPr>
        <w:t xml:space="preserve">3. </w:t>
      </w:r>
      <w:r w:rsidR="00A77681" w:rsidRPr="0090422F">
        <w:rPr>
          <w:color w:val="000000"/>
          <w:sz w:val="28"/>
          <w:szCs w:val="28"/>
          <w:lang w:val="nl-NL"/>
        </w:rPr>
        <w:t>Đ</w:t>
      </w:r>
      <w:r w:rsidRPr="0090422F">
        <w:rPr>
          <w:color w:val="000000"/>
          <w:sz w:val="28"/>
          <w:szCs w:val="28"/>
          <w:lang w:val="nl-NL"/>
        </w:rPr>
        <w:t>ối với văn bản bãi bỏ bằng 30% định mức phân bổ đối với từng loại văn bản quy định tại khoản 1 Điều này.</w:t>
      </w:r>
    </w:p>
    <w:p w:rsidR="00004BB4" w:rsidRPr="0090422F" w:rsidRDefault="00004BB4" w:rsidP="00C43C94">
      <w:pPr>
        <w:spacing w:before="140"/>
        <w:ind w:firstLine="720"/>
        <w:jc w:val="both"/>
        <w:rPr>
          <w:color w:val="000000"/>
          <w:sz w:val="28"/>
          <w:szCs w:val="28"/>
          <w:lang w:val="nl-NL"/>
        </w:rPr>
      </w:pPr>
      <w:r w:rsidRPr="0090422F">
        <w:rPr>
          <w:color w:val="000000"/>
          <w:sz w:val="28"/>
          <w:szCs w:val="28"/>
          <w:lang w:val="nl-NL"/>
        </w:rPr>
        <w:t>4. Căn cứ vào định mức phân bổ kinh phí tại khoản 1, khoản 2 và khoản 3 Điều này, phân bổ định mức chi cho các cơ quan có liên quan trong quá trình xây dựng, ban hành văn bản quy phạm pháp luật như sau:</w:t>
      </w:r>
    </w:p>
    <w:p w:rsidR="00004BB4" w:rsidRPr="0090422F" w:rsidRDefault="00004BB4" w:rsidP="00C43C94">
      <w:pPr>
        <w:spacing w:before="140"/>
        <w:ind w:firstLine="720"/>
        <w:jc w:val="both"/>
        <w:rPr>
          <w:color w:val="000000"/>
          <w:sz w:val="28"/>
          <w:szCs w:val="28"/>
          <w:lang w:val="nl-NL"/>
        </w:rPr>
      </w:pPr>
      <w:r w:rsidRPr="0090422F">
        <w:rPr>
          <w:color w:val="000000"/>
          <w:sz w:val="28"/>
          <w:szCs w:val="28"/>
          <w:lang w:val="nl-NL"/>
        </w:rPr>
        <w:t>a) Cơ quan đề nghị xây dựng văn bản được chi 05%;</w:t>
      </w:r>
    </w:p>
    <w:p w:rsidR="00004BB4" w:rsidRPr="0090422F" w:rsidRDefault="00346986" w:rsidP="00C43C94">
      <w:pPr>
        <w:spacing w:before="140"/>
        <w:ind w:firstLine="720"/>
        <w:jc w:val="both"/>
        <w:rPr>
          <w:color w:val="000000"/>
          <w:sz w:val="28"/>
          <w:szCs w:val="28"/>
          <w:lang w:val="nl-NL"/>
        </w:rPr>
      </w:pPr>
      <w:r w:rsidRPr="0090422F">
        <w:rPr>
          <w:color w:val="000000"/>
          <w:sz w:val="28"/>
          <w:szCs w:val="28"/>
          <w:lang w:val="nl-NL"/>
        </w:rPr>
        <w:t>b</w:t>
      </w:r>
      <w:r w:rsidR="00004BB4" w:rsidRPr="0090422F">
        <w:rPr>
          <w:color w:val="000000"/>
          <w:sz w:val="28"/>
          <w:szCs w:val="28"/>
          <w:lang w:val="nl-NL"/>
        </w:rPr>
        <w:t>) Cơ quan thẩm định văn bản được chi 10%;</w:t>
      </w:r>
    </w:p>
    <w:p w:rsidR="00004BB4" w:rsidRPr="0090422F" w:rsidRDefault="00346986" w:rsidP="00C43C94">
      <w:pPr>
        <w:spacing w:before="140"/>
        <w:ind w:firstLine="720"/>
        <w:jc w:val="both"/>
        <w:rPr>
          <w:color w:val="000000"/>
          <w:spacing w:val="-4"/>
          <w:sz w:val="28"/>
          <w:szCs w:val="28"/>
          <w:lang w:val="nl-NL"/>
        </w:rPr>
      </w:pPr>
      <w:r w:rsidRPr="0090422F">
        <w:rPr>
          <w:color w:val="000000"/>
          <w:spacing w:val="-4"/>
          <w:sz w:val="28"/>
          <w:szCs w:val="28"/>
          <w:lang w:val="nl-NL"/>
        </w:rPr>
        <w:t>c</w:t>
      </w:r>
      <w:r w:rsidR="00004BB4" w:rsidRPr="0090422F">
        <w:rPr>
          <w:color w:val="000000"/>
          <w:spacing w:val="-4"/>
          <w:sz w:val="28"/>
          <w:szCs w:val="28"/>
          <w:lang w:val="nl-NL"/>
        </w:rPr>
        <w:t xml:space="preserve">) Cơ quan thẩm tra </w:t>
      </w:r>
      <w:r w:rsidR="00F318C1" w:rsidRPr="0090422F">
        <w:rPr>
          <w:color w:val="000000"/>
          <w:spacing w:val="-4"/>
          <w:sz w:val="28"/>
          <w:szCs w:val="28"/>
          <w:lang w:val="nl-NL"/>
        </w:rPr>
        <w:t>dự thảo Nghị quyết của Hội đồng nhân dân</w:t>
      </w:r>
      <w:r w:rsidR="00004BB4" w:rsidRPr="0090422F">
        <w:rPr>
          <w:color w:val="000000"/>
          <w:spacing w:val="-4"/>
          <w:sz w:val="28"/>
          <w:szCs w:val="28"/>
          <w:lang w:val="nl-NL"/>
        </w:rPr>
        <w:t xml:space="preserve"> được chi 05%;</w:t>
      </w:r>
    </w:p>
    <w:p w:rsidR="00AD124C" w:rsidRPr="0090422F" w:rsidRDefault="00AD124C" w:rsidP="00AD124C">
      <w:pPr>
        <w:spacing w:before="140"/>
        <w:ind w:firstLine="720"/>
        <w:jc w:val="both"/>
        <w:rPr>
          <w:color w:val="000000"/>
          <w:sz w:val="28"/>
          <w:szCs w:val="28"/>
          <w:lang w:val="nl-NL"/>
        </w:rPr>
      </w:pPr>
      <w:r w:rsidRPr="0090422F">
        <w:rPr>
          <w:sz w:val="28"/>
          <w:szCs w:val="28"/>
          <w:lang w:val="nl-NL"/>
        </w:rPr>
        <w:t xml:space="preserve">d) Cơ quan chủ trì soạn thảo văn bản được chi 65%. Đối với </w:t>
      </w:r>
      <w:r w:rsidRPr="003B2C44">
        <w:rPr>
          <w:sz w:val="28"/>
          <w:szCs w:val="28"/>
          <w:lang w:val="vi-VN"/>
        </w:rPr>
        <w:t xml:space="preserve">các </w:t>
      </w:r>
      <w:r w:rsidRPr="0090422F">
        <w:rPr>
          <w:sz w:val="28"/>
          <w:szCs w:val="28"/>
          <w:lang w:val="nl-NL"/>
        </w:rPr>
        <w:t>văn bản</w:t>
      </w:r>
      <w:r w:rsidRPr="003B2C44">
        <w:rPr>
          <w:sz w:val="28"/>
          <w:szCs w:val="28"/>
          <w:lang w:val="vi-VN"/>
        </w:rPr>
        <w:t xml:space="preserve"> quy phạm pháp luật</w:t>
      </w:r>
      <w:r w:rsidRPr="0090422F">
        <w:rPr>
          <w:sz w:val="28"/>
          <w:szCs w:val="28"/>
          <w:lang w:val="nl-NL"/>
        </w:rPr>
        <w:t xml:space="preserve"> theo quy định không </w:t>
      </w:r>
      <w:r w:rsidRPr="003B2C44">
        <w:rPr>
          <w:sz w:val="28"/>
          <w:szCs w:val="28"/>
          <w:lang w:val="vi-VN"/>
        </w:rPr>
        <w:t xml:space="preserve">thực hiện </w:t>
      </w:r>
      <w:r w:rsidRPr="0090422F">
        <w:rPr>
          <w:color w:val="000000"/>
          <w:sz w:val="28"/>
          <w:szCs w:val="28"/>
          <w:lang w:val="nl-NL"/>
        </w:rPr>
        <w:t xml:space="preserve">thẩm tra thì cơ quan chủ trì soạn thảo </w:t>
      </w:r>
      <w:r>
        <w:rPr>
          <w:color w:val="000000"/>
          <w:sz w:val="28"/>
          <w:szCs w:val="28"/>
          <w:lang w:val="vi-VN"/>
        </w:rPr>
        <w:t xml:space="preserve">được </w:t>
      </w:r>
      <w:r w:rsidR="00B4666A" w:rsidRPr="0090422F">
        <w:rPr>
          <w:color w:val="000000"/>
          <w:sz w:val="28"/>
          <w:szCs w:val="28"/>
          <w:lang w:val="nl-NL"/>
        </w:rPr>
        <w:t>chi</w:t>
      </w:r>
      <w:r>
        <w:rPr>
          <w:color w:val="000000"/>
          <w:sz w:val="28"/>
          <w:szCs w:val="28"/>
          <w:lang w:val="vi-VN"/>
        </w:rPr>
        <w:t xml:space="preserve"> </w:t>
      </w:r>
      <w:r w:rsidRPr="0090422F">
        <w:rPr>
          <w:color w:val="000000"/>
          <w:sz w:val="28"/>
          <w:szCs w:val="28"/>
          <w:lang w:val="nl-NL"/>
        </w:rPr>
        <w:t xml:space="preserve">70%. </w:t>
      </w:r>
      <w:r w:rsidRPr="0090422F">
        <w:rPr>
          <w:sz w:val="28"/>
          <w:szCs w:val="28"/>
          <w:lang w:val="nl-NL"/>
        </w:rPr>
        <w:t xml:space="preserve">Đối với </w:t>
      </w:r>
      <w:r w:rsidRPr="003B2C44">
        <w:rPr>
          <w:sz w:val="28"/>
          <w:szCs w:val="28"/>
          <w:lang w:val="vi-VN"/>
        </w:rPr>
        <w:t xml:space="preserve">các </w:t>
      </w:r>
      <w:r w:rsidRPr="0090422F">
        <w:rPr>
          <w:sz w:val="28"/>
          <w:szCs w:val="28"/>
          <w:lang w:val="nl-NL"/>
        </w:rPr>
        <w:t>văn bản</w:t>
      </w:r>
      <w:r w:rsidRPr="003B2C44">
        <w:rPr>
          <w:sz w:val="28"/>
          <w:szCs w:val="28"/>
          <w:lang w:val="vi-VN"/>
        </w:rPr>
        <w:t xml:space="preserve"> quy phạm pháp luật</w:t>
      </w:r>
      <w:r w:rsidRPr="0090422F">
        <w:rPr>
          <w:sz w:val="28"/>
          <w:szCs w:val="28"/>
          <w:lang w:val="nl-NL"/>
        </w:rPr>
        <w:t xml:space="preserve"> theo quy định không </w:t>
      </w:r>
      <w:r w:rsidRPr="003B2C44">
        <w:rPr>
          <w:sz w:val="28"/>
          <w:szCs w:val="28"/>
          <w:lang w:val="vi-VN"/>
        </w:rPr>
        <w:t xml:space="preserve">thực hiện </w:t>
      </w:r>
      <w:r w:rsidRPr="0090422F">
        <w:rPr>
          <w:sz w:val="28"/>
          <w:szCs w:val="28"/>
          <w:lang w:val="nl-NL"/>
        </w:rPr>
        <w:t xml:space="preserve">thẩm </w:t>
      </w:r>
      <w:r w:rsidRPr="0090422F">
        <w:rPr>
          <w:color w:val="000000"/>
          <w:sz w:val="28"/>
          <w:szCs w:val="28"/>
          <w:lang w:val="nl-NL"/>
        </w:rPr>
        <w:t xml:space="preserve">định thì cơ quan chủ trì soạn thảo </w:t>
      </w:r>
      <w:r>
        <w:rPr>
          <w:color w:val="000000"/>
          <w:sz w:val="28"/>
          <w:szCs w:val="28"/>
          <w:lang w:val="vi-VN"/>
        </w:rPr>
        <w:t xml:space="preserve">được </w:t>
      </w:r>
      <w:r w:rsidR="00B4666A" w:rsidRPr="0090422F">
        <w:rPr>
          <w:color w:val="000000"/>
          <w:sz w:val="28"/>
          <w:szCs w:val="28"/>
          <w:lang w:val="nl-NL"/>
        </w:rPr>
        <w:t>chi</w:t>
      </w:r>
      <w:r>
        <w:rPr>
          <w:color w:val="000000"/>
          <w:sz w:val="28"/>
          <w:szCs w:val="28"/>
          <w:lang w:val="vi-VN"/>
        </w:rPr>
        <w:t xml:space="preserve"> </w:t>
      </w:r>
      <w:r w:rsidRPr="0090422F">
        <w:rPr>
          <w:color w:val="000000"/>
          <w:sz w:val="28"/>
          <w:szCs w:val="28"/>
          <w:lang w:val="nl-NL"/>
        </w:rPr>
        <w:t>75%.</w:t>
      </w:r>
    </w:p>
    <w:p w:rsidR="00004BB4" w:rsidRPr="0090422F" w:rsidRDefault="00AD124C" w:rsidP="00C43C94">
      <w:pPr>
        <w:spacing w:before="140"/>
        <w:ind w:firstLine="720"/>
        <w:jc w:val="both"/>
        <w:rPr>
          <w:sz w:val="28"/>
          <w:szCs w:val="28"/>
          <w:lang w:val="nl-NL"/>
        </w:rPr>
      </w:pPr>
      <w:r w:rsidRPr="0090422F">
        <w:rPr>
          <w:sz w:val="28"/>
          <w:szCs w:val="28"/>
          <w:lang w:val="nl-NL"/>
        </w:rPr>
        <w:t>đ</w:t>
      </w:r>
      <w:r w:rsidR="00004BB4" w:rsidRPr="0090422F">
        <w:rPr>
          <w:sz w:val="28"/>
          <w:szCs w:val="28"/>
          <w:lang w:val="nl-NL"/>
        </w:rPr>
        <w:t xml:space="preserve">) </w:t>
      </w:r>
      <w:r w:rsidR="00960C54" w:rsidRPr="0090422F">
        <w:rPr>
          <w:sz w:val="28"/>
          <w:szCs w:val="28"/>
          <w:lang w:val="nl-NL"/>
        </w:rPr>
        <w:t xml:space="preserve">Đối với Nghị quyết của Hội đồng nhân dân các cấp ban hành, </w:t>
      </w:r>
      <w:r w:rsidR="005707AB" w:rsidRPr="0090422F">
        <w:rPr>
          <w:sz w:val="28"/>
          <w:szCs w:val="28"/>
          <w:lang w:val="nl-NL"/>
        </w:rPr>
        <w:t xml:space="preserve">Ủy ban nhân dân các cấp họp thông qua văn bản được chi </w:t>
      </w:r>
      <w:r w:rsidR="00407D13" w:rsidRPr="0090422F">
        <w:rPr>
          <w:sz w:val="28"/>
          <w:szCs w:val="28"/>
          <w:lang w:val="nl-NL"/>
        </w:rPr>
        <w:t>0</w:t>
      </w:r>
      <w:r w:rsidR="005707AB" w:rsidRPr="0090422F">
        <w:rPr>
          <w:sz w:val="28"/>
          <w:szCs w:val="28"/>
          <w:lang w:val="nl-NL"/>
        </w:rPr>
        <w:t>5%</w:t>
      </w:r>
      <w:r w:rsidR="005707AB" w:rsidRPr="003B2C44">
        <w:rPr>
          <w:sz w:val="28"/>
          <w:szCs w:val="28"/>
          <w:lang w:val="vi-VN"/>
        </w:rPr>
        <w:t xml:space="preserve"> và </w:t>
      </w:r>
      <w:r w:rsidR="00960C54" w:rsidRPr="0090422F">
        <w:rPr>
          <w:sz w:val="28"/>
          <w:szCs w:val="28"/>
          <w:lang w:val="nl-NL"/>
        </w:rPr>
        <w:t xml:space="preserve">Hội đồng nhân dân các cấp họp thông qua văn bản được chi </w:t>
      </w:r>
      <w:r w:rsidR="00407D13" w:rsidRPr="0090422F">
        <w:rPr>
          <w:sz w:val="28"/>
          <w:szCs w:val="28"/>
          <w:lang w:val="nl-NL"/>
        </w:rPr>
        <w:t>0</w:t>
      </w:r>
      <w:r w:rsidR="00960C54" w:rsidRPr="0090422F">
        <w:rPr>
          <w:sz w:val="28"/>
          <w:szCs w:val="28"/>
          <w:lang w:val="nl-NL"/>
        </w:rPr>
        <w:t>5%</w:t>
      </w:r>
      <w:r w:rsidR="005C7662" w:rsidRPr="0090422F">
        <w:rPr>
          <w:sz w:val="28"/>
          <w:szCs w:val="28"/>
          <w:lang w:val="nl-NL"/>
        </w:rPr>
        <w:t>.</w:t>
      </w:r>
      <w:r w:rsidR="00960C54" w:rsidRPr="0090422F">
        <w:rPr>
          <w:sz w:val="28"/>
          <w:szCs w:val="28"/>
          <w:lang w:val="nl-NL"/>
        </w:rPr>
        <w:t xml:space="preserve"> </w:t>
      </w:r>
      <w:r w:rsidR="005C7662" w:rsidRPr="0090422F">
        <w:rPr>
          <w:sz w:val="28"/>
          <w:szCs w:val="28"/>
          <w:lang w:val="nl-NL"/>
        </w:rPr>
        <w:t>Đ</w:t>
      </w:r>
      <w:r w:rsidR="00960C54" w:rsidRPr="0090422F">
        <w:rPr>
          <w:sz w:val="28"/>
          <w:szCs w:val="28"/>
          <w:lang w:val="nl-NL"/>
        </w:rPr>
        <w:t>ối với Quyết định của Ủy ban nhân dân các cấp ban hành, Ủy ban nhân dân các cấp họp thông qua văn bản được chi 10%</w:t>
      </w:r>
      <w:r w:rsidR="00004BB4" w:rsidRPr="0090422F">
        <w:rPr>
          <w:sz w:val="28"/>
          <w:szCs w:val="28"/>
          <w:lang w:val="nl-NL"/>
        </w:rPr>
        <w:t>;</w:t>
      </w:r>
    </w:p>
    <w:p w:rsidR="00AD124C" w:rsidRPr="0090422F" w:rsidRDefault="00AD124C" w:rsidP="00AD124C">
      <w:pPr>
        <w:spacing w:before="140"/>
        <w:ind w:firstLine="720"/>
        <w:jc w:val="both"/>
        <w:rPr>
          <w:sz w:val="28"/>
          <w:szCs w:val="28"/>
          <w:lang w:val="nl-NL"/>
        </w:rPr>
      </w:pPr>
      <w:r w:rsidRPr="0090422F">
        <w:rPr>
          <w:sz w:val="28"/>
          <w:szCs w:val="28"/>
          <w:lang w:val="nl-NL"/>
        </w:rPr>
        <w:t>e) Cơ quan hoàn thiện và ký ban hành văn bản được chi 05%;</w:t>
      </w:r>
    </w:p>
    <w:p w:rsidR="00AA6AF5" w:rsidRPr="005A3672" w:rsidRDefault="006A16C9" w:rsidP="00C43C94">
      <w:pPr>
        <w:spacing w:before="140"/>
        <w:ind w:firstLine="720"/>
        <w:jc w:val="both"/>
        <w:rPr>
          <w:color w:val="000000"/>
          <w:sz w:val="28"/>
          <w:szCs w:val="28"/>
          <w:lang w:val="nl-NL"/>
        </w:rPr>
      </w:pPr>
      <w:r w:rsidRPr="0090422F">
        <w:rPr>
          <w:color w:val="000000"/>
          <w:sz w:val="28"/>
          <w:szCs w:val="28"/>
          <w:lang w:val="nl-NL"/>
        </w:rPr>
        <w:lastRenderedPageBreak/>
        <w:t>5</w:t>
      </w:r>
      <w:r w:rsidR="00004BB4" w:rsidRPr="0090422F">
        <w:rPr>
          <w:color w:val="000000"/>
          <w:sz w:val="28"/>
          <w:szCs w:val="28"/>
          <w:lang w:val="nl-NL"/>
        </w:rPr>
        <w:t xml:space="preserve">. </w:t>
      </w:r>
      <w:r w:rsidR="003E3E19" w:rsidRPr="0090422F">
        <w:rPr>
          <w:color w:val="000000"/>
          <w:sz w:val="28"/>
          <w:szCs w:val="28"/>
          <w:lang w:val="nl-NL"/>
        </w:rPr>
        <w:t>Ngoài định mức phân bổ kinh phí quy định</w:t>
      </w:r>
      <w:r w:rsidR="00004BB4" w:rsidRPr="0090422F">
        <w:rPr>
          <w:color w:val="000000"/>
          <w:sz w:val="28"/>
          <w:szCs w:val="28"/>
          <w:lang w:val="nl-NL"/>
        </w:rPr>
        <w:t xml:space="preserve"> tại khoản</w:t>
      </w:r>
      <w:r w:rsidR="003E3E19" w:rsidRPr="0090422F">
        <w:rPr>
          <w:color w:val="000000"/>
          <w:sz w:val="28"/>
          <w:szCs w:val="28"/>
          <w:lang w:val="nl-NL"/>
        </w:rPr>
        <w:t xml:space="preserve"> 4 Điều này, t</w:t>
      </w:r>
      <w:r w:rsidR="00004BB4" w:rsidRPr="0090422F">
        <w:rPr>
          <w:color w:val="000000"/>
          <w:sz w:val="28"/>
          <w:szCs w:val="28"/>
          <w:lang w:val="nl-NL"/>
        </w:rPr>
        <w:t>rong trường hợp cần thiết, Thủ trưởng cơ quan</w:t>
      </w:r>
      <w:r w:rsidR="00346986" w:rsidRPr="0090422F">
        <w:rPr>
          <w:color w:val="000000"/>
          <w:sz w:val="28"/>
          <w:szCs w:val="28"/>
          <w:lang w:val="nl-NL"/>
        </w:rPr>
        <w:t>, đơn vị</w:t>
      </w:r>
      <w:r w:rsidR="00004BB4" w:rsidRPr="0090422F">
        <w:rPr>
          <w:color w:val="000000"/>
          <w:sz w:val="28"/>
          <w:szCs w:val="28"/>
          <w:lang w:val="nl-NL"/>
        </w:rPr>
        <w:t xml:space="preserve"> chủ động sắp xếp, bố trí một khoản kinh phí từ nguồn dự toán ngân sách chi thường xuyên được giao hàng năm để hỗ trợ các hoạt động có liên quan trong quá trình xây dựng văn bản.</w:t>
      </w:r>
    </w:p>
    <w:p w:rsidR="007250D4" w:rsidRPr="005A3672" w:rsidRDefault="00A641E9" w:rsidP="00C43C94">
      <w:pPr>
        <w:spacing w:before="140"/>
        <w:ind w:firstLine="720"/>
        <w:jc w:val="both"/>
        <w:rPr>
          <w:color w:val="000000"/>
          <w:sz w:val="28"/>
          <w:szCs w:val="28"/>
          <w:lang w:val="nl-NL"/>
        </w:rPr>
      </w:pPr>
      <w:bookmarkStart w:id="2" w:name="dieu_6"/>
      <w:r w:rsidRPr="0090422F">
        <w:rPr>
          <w:b/>
          <w:color w:val="000000"/>
          <w:spacing w:val="-2"/>
          <w:sz w:val="28"/>
          <w:szCs w:val="28"/>
          <w:lang w:val="nl-NL"/>
        </w:rPr>
        <w:t xml:space="preserve">Điều </w:t>
      </w:r>
      <w:r w:rsidR="00004BB4" w:rsidRPr="0090422F">
        <w:rPr>
          <w:b/>
          <w:color w:val="000000"/>
          <w:spacing w:val="-2"/>
          <w:sz w:val="28"/>
          <w:szCs w:val="28"/>
          <w:lang w:val="nl-NL"/>
        </w:rPr>
        <w:t>4</w:t>
      </w:r>
      <w:r w:rsidRPr="0090422F">
        <w:rPr>
          <w:b/>
          <w:color w:val="000000"/>
          <w:spacing w:val="-2"/>
          <w:sz w:val="28"/>
          <w:szCs w:val="28"/>
          <w:lang w:val="nl-NL"/>
        </w:rPr>
        <w:t xml:space="preserve">. </w:t>
      </w:r>
      <w:r w:rsidR="004B217D" w:rsidRPr="0090422F">
        <w:rPr>
          <w:b/>
          <w:color w:val="000000"/>
          <w:spacing w:val="-2"/>
          <w:sz w:val="28"/>
          <w:szCs w:val="28"/>
          <w:lang w:val="nl-NL"/>
        </w:rPr>
        <w:t xml:space="preserve">Lập dự toán </w:t>
      </w:r>
      <w:r w:rsidR="00FE11D8" w:rsidRPr="0090422F">
        <w:rPr>
          <w:b/>
          <w:color w:val="000000"/>
          <w:spacing w:val="-2"/>
          <w:sz w:val="28"/>
          <w:szCs w:val="28"/>
          <w:lang w:val="nl-NL"/>
        </w:rPr>
        <w:t>và quyết toán kinh phí</w:t>
      </w:r>
      <w:bookmarkEnd w:id="2"/>
    </w:p>
    <w:p w:rsidR="00004BB4" w:rsidRPr="0090422F" w:rsidRDefault="00004BB4" w:rsidP="00C43C94">
      <w:pPr>
        <w:spacing w:before="140"/>
        <w:ind w:firstLine="720"/>
        <w:jc w:val="both"/>
        <w:rPr>
          <w:color w:val="000000"/>
          <w:sz w:val="28"/>
          <w:szCs w:val="28"/>
          <w:lang w:val="nl-NL"/>
        </w:rPr>
      </w:pPr>
      <w:r w:rsidRPr="0090422F">
        <w:rPr>
          <w:color w:val="000000"/>
          <w:sz w:val="28"/>
          <w:szCs w:val="28"/>
          <w:lang w:val="nl-NL"/>
        </w:rPr>
        <w:t>1. Hàng năm, cơ quan phục vụ hoạt động của Hội đồng nhân dân, Ủy ban nhân dân các cấp lập dự toán đối với kinh phí bảo đảm cho công tác xây dựng ban hành văn bản quy phạm pháp luật của Hội đồng nhân dân, Ủy ban nhân dân trình cấp có thẩm quyền quyết định phân bổ để thực hiện và thanh quyết toán theo quy định hiện hành.</w:t>
      </w:r>
    </w:p>
    <w:p w:rsidR="0061639F" w:rsidRPr="0090422F" w:rsidRDefault="00004BB4" w:rsidP="00C43C94">
      <w:pPr>
        <w:spacing w:before="140"/>
        <w:ind w:firstLine="720"/>
        <w:jc w:val="both"/>
        <w:rPr>
          <w:color w:val="000000"/>
          <w:sz w:val="28"/>
          <w:szCs w:val="28"/>
          <w:lang w:val="nl-NL"/>
        </w:rPr>
      </w:pPr>
      <w:r w:rsidRPr="0090422F">
        <w:rPr>
          <w:color w:val="000000"/>
          <w:sz w:val="28"/>
          <w:szCs w:val="28"/>
          <w:lang w:val="nl-NL"/>
        </w:rPr>
        <w:t>2. Việc lập, phân bổ dự toán và thanh quyết toán kinh phí bảo đảm cho công tác xây dựng văn bản quy phạm pháp luật trên địa bàn tỉnh thực hiện theo quy định của Luật Ngân sách nhà nước.</w:t>
      </w:r>
    </w:p>
    <w:p w:rsidR="002E5B88" w:rsidRPr="0090422F" w:rsidRDefault="002E5B88" w:rsidP="00C43C94">
      <w:pPr>
        <w:spacing w:before="140"/>
        <w:ind w:firstLine="720"/>
        <w:jc w:val="both"/>
        <w:rPr>
          <w:color w:val="000000"/>
          <w:sz w:val="28"/>
          <w:szCs w:val="28"/>
          <w:lang w:val="nl-NL"/>
        </w:rPr>
      </w:pPr>
      <w:r w:rsidRPr="0090422F">
        <w:rPr>
          <w:b/>
          <w:bCs/>
          <w:color w:val="000000"/>
          <w:sz w:val="28"/>
          <w:szCs w:val="28"/>
          <w:lang w:val="nl-NL"/>
        </w:rPr>
        <w:t xml:space="preserve">Điều </w:t>
      </w:r>
      <w:r w:rsidR="00004BB4" w:rsidRPr="0090422F">
        <w:rPr>
          <w:b/>
          <w:bCs/>
          <w:color w:val="000000"/>
          <w:sz w:val="28"/>
          <w:szCs w:val="28"/>
          <w:lang w:val="nl-NL"/>
        </w:rPr>
        <w:t>5</w:t>
      </w:r>
      <w:r w:rsidRPr="0090422F">
        <w:rPr>
          <w:b/>
          <w:bCs/>
          <w:color w:val="000000"/>
          <w:sz w:val="28"/>
          <w:szCs w:val="28"/>
          <w:lang w:val="nl-NL"/>
        </w:rPr>
        <w:t>. Tổ chức thực hiện</w:t>
      </w:r>
    </w:p>
    <w:p w:rsidR="009619E4" w:rsidRPr="0090422F" w:rsidRDefault="009619E4" w:rsidP="00C43C94">
      <w:pPr>
        <w:spacing w:before="140"/>
        <w:ind w:firstLine="720"/>
        <w:jc w:val="both"/>
        <w:rPr>
          <w:bCs/>
          <w:color w:val="000000"/>
          <w:sz w:val="28"/>
          <w:szCs w:val="28"/>
          <w:lang w:val="nl-NL"/>
        </w:rPr>
      </w:pPr>
      <w:r w:rsidRPr="0090422F">
        <w:rPr>
          <w:bCs/>
          <w:color w:val="000000"/>
          <w:sz w:val="28"/>
          <w:szCs w:val="28"/>
          <w:lang w:val="nl-NL"/>
        </w:rPr>
        <w:t>1.</w:t>
      </w:r>
      <w:r w:rsidRPr="0090422F">
        <w:rPr>
          <w:b/>
          <w:bCs/>
          <w:color w:val="000000"/>
          <w:sz w:val="28"/>
          <w:szCs w:val="28"/>
          <w:lang w:val="nl-NL"/>
        </w:rPr>
        <w:t xml:space="preserve"> </w:t>
      </w:r>
      <w:r w:rsidR="006A16C9" w:rsidRPr="0090422F">
        <w:rPr>
          <w:bCs/>
          <w:color w:val="000000"/>
          <w:sz w:val="28"/>
          <w:szCs w:val="28"/>
          <w:lang w:val="nl-NL"/>
        </w:rPr>
        <w:t>Thường trực Hội đồng nhân dân,</w:t>
      </w:r>
      <w:r w:rsidR="006A16C9" w:rsidRPr="0090422F">
        <w:rPr>
          <w:b/>
          <w:bCs/>
          <w:color w:val="000000"/>
          <w:sz w:val="28"/>
          <w:szCs w:val="28"/>
          <w:lang w:val="nl-NL"/>
        </w:rPr>
        <w:t xml:space="preserve"> </w:t>
      </w:r>
      <w:r w:rsidRPr="0090422F">
        <w:rPr>
          <w:bCs/>
          <w:color w:val="000000"/>
          <w:sz w:val="28"/>
          <w:szCs w:val="28"/>
          <w:lang w:val="nl-NL"/>
        </w:rPr>
        <w:t xml:space="preserve">Ủy ban nhân dân tỉnh </w:t>
      </w:r>
      <w:r w:rsidR="00817D93" w:rsidRPr="0090422F">
        <w:rPr>
          <w:bCs/>
          <w:color w:val="000000"/>
          <w:sz w:val="28"/>
          <w:szCs w:val="28"/>
          <w:lang w:val="nl-NL"/>
        </w:rPr>
        <w:t xml:space="preserve">tổ chức </w:t>
      </w:r>
      <w:r w:rsidRPr="0090422F">
        <w:rPr>
          <w:bCs/>
          <w:color w:val="000000"/>
          <w:sz w:val="28"/>
          <w:szCs w:val="28"/>
          <w:lang w:val="nl-NL"/>
        </w:rPr>
        <w:t>triển khai thực hiện Nghị quyết này.</w:t>
      </w:r>
    </w:p>
    <w:p w:rsidR="00B5730E" w:rsidRPr="0090422F" w:rsidRDefault="009619E4" w:rsidP="00C43C94">
      <w:pPr>
        <w:spacing w:before="140"/>
        <w:ind w:firstLine="720"/>
        <w:jc w:val="both"/>
        <w:rPr>
          <w:bCs/>
          <w:color w:val="000000"/>
          <w:sz w:val="28"/>
          <w:szCs w:val="28"/>
          <w:lang w:val="nl-NL"/>
        </w:rPr>
      </w:pPr>
      <w:r w:rsidRPr="0090422F">
        <w:rPr>
          <w:bCs/>
          <w:color w:val="000000"/>
          <w:sz w:val="28"/>
          <w:szCs w:val="28"/>
          <w:lang w:val="nl-NL"/>
        </w:rPr>
        <w:t xml:space="preserve">2. Thường trực Hội đồng nhân dân, các </w:t>
      </w:r>
      <w:r w:rsidR="004F1560" w:rsidRPr="0090422F">
        <w:rPr>
          <w:bCs/>
          <w:color w:val="000000"/>
          <w:sz w:val="28"/>
          <w:szCs w:val="28"/>
          <w:lang w:val="nl-NL"/>
        </w:rPr>
        <w:t xml:space="preserve">Ban </w:t>
      </w:r>
      <w:r w:rsidRPr="0090422F">
        <w:rPr>
          <w:bCs/>
          <w:color w:val="000000"/>
          <w:sz w:val="28"/>
          <w:szCs w:val="28"/>
          <w:lang w:val="nl-NL"/>
        </w:rPr>
        <w:t xml:space="preserve">Hội đồng nhân dân, các </w:t>
      </w:r>
      <w:r w:rsidR="004F1560" w:rsidRPr="0090422F">
        <w:rPr>
          <w:bCs/>
          <w:color w:val="000000"/>
          <w:sz w:val="28"/>
          <w:szCs w:val="28"/>
          <w:lang w:val="nl-NL"/>
        </w:rPr>
        <w:t xml:space="preserve">Tổ </w:t>
      </w:r>
      <w:r w:rsidRPr="0090422F">
        <w:rPr>
          <w:bCs/>
          <w:color w:val="000000"/>
          <w:sz w:val="28"/>
          <w:szCs w:val="28"/>
          <w:lang w:val="nl-NL"/>
        </w:rPr>
        <w:t xml:space="preserve">đại biểu Hội đồng nhân dân và đại biểu Hội đồng nhân dân </w:t>
      </w:r>
      <w:r w:rsidR="00045BBA" w:rsidRPr="0090422F">
        <w:rPr>
          <w:bCs/>
          <w:color w:val="000000"/>
          <w:sz w:val="28"/>
          <w:szCs w:val="28"/>
          <w:lang w:val="nl-NL"/>
        </w:rPr>
        <w:t>các cấp</w:t>
      </w:r>
      <w:r w:rsidRPr="0090422F">
        <w:rPr>
          <w:bCs/>
          <w:color w:val="000000"/>
          <w:sz w:val="28"/>
          <w:szCs w:val="28"/>
          <w:lang w:val="nl-NL"/>
        </w:rPr>
        <w:t xml:space="preserve"> giám sát </w:t>
      </w:r>
      <w:r w:rsidR="00807F88" w:rsidRPr="0090422F">
        <w:rPr>
          <w:bCs/>
          <w:color w:val="000000"/>
          <w:sz w:val="28"/>
          <w:szCs w:val="28"/>
          <w:lang w:val="nl-NL"/>
        </w:rPr>
        <w:t>việc</w:t>
      </w:r>
      <w:r w:rsidRPr="0090422F">
        <w:rPr>
          <w:bCs/>
          <w:color w:val="000000"/>
          <w:sz w:val="28"/>
          <w:szCs w:val="28"/>
          <w:lang w:val="nl-NL"/>
        </w:rPr>
        <w:t xml:space="preserve"> thực hiện Nghị quyết.</w:t>
      </w:r>
    </w:p>
    <w:p w:rsidR="00E317BC" w:rsidRPr="0090422F" w:rsidRDefault="009619E4" w:rsidP="003E3E19">
      <w:pPr>
        <w:spacing w:before="140" w:after="240"/>
        <w:ind w:firstLine="720"/>
        <w:jc w:val="both"/>
        <w:rPr>
          <w:color w:val="000000"/>
          <w:sz w:val="28"/>
          <w:szCs w:val="28"/>
          <w:lang w:val="nl-NL"/>
        </w:rPr>
      </w:pPr>
      <w:r w:rsidRPr="005A3672">
        <w:rPr>
          <w:color w:val="000000"/>
          <w:sz w:val="28"/>
          <w:szCs w:val="28"/>
          <w:lang w:val="vi-VN"/>
        </w:rPr>
        <w:t xml:space="preserve">Nghị quyết này đã được Hội đồng nhân dân tỉnh Cà Mau </w:t>
      </w:r>
      <w:r w:rsidR="00CD451D" w:rsidRPr="0090422F">
        <w:rPr>
          <w:color w:val="000000"/>
          <w:sz w:val="28"/>
          <w:szCs w:val="28"/>
          <w:lang w:val="nl-NL"/>
        </w:rPr>
        <w:t>K</w:t>
      </w:r>
      <w:r w:rsidRPr="005A3672">
        <w:rPr>
          <w:color w:val="000000"/>
          <w:sz w:val="28"/>
          <w:szCs w:val="28"/>
          <w:lang w:val="vi-VN"/>
        </w:rPr>
        <w:t xml:space="preserve">hóa </w:t>
      </w:r>
      <w:r w:rsidR="0047193E" w:rsidRPr="0090422F">
        <w:rPr>
          <w:color w:val="000000"/>
          <w:sz w:val="28"/>
          <w:szCs w:val="28"/>
          <w:lang w:val="nl-NL"/>
        </w:rPr>
        <w:t>X</w:t>
      </w:r>
      <w:r w:rsidRPr="005A3672">
        <w:rPr>
          <w:color w:val="000000"/>
          <w:sz w:val="28"/>
          <w:szCs w:val="28"/>
          <w:lang w:val="vi-VN"/>
        </w:rPr>
        <w:t xml:space="preserve">, </w:t>
      </w:r>
      <w:r w:rsidR="00CD451D" w:rsidRPr="0090422F">
        <w:rPr>
          <w:color w:val="000000"/>
          <w:sz w:val="28"/>
          <w:szCs w:val="28"/>
          <w:lang w:val="nl-NL"/>
        </w:rPr>
        <w:t>K</w:t>
      </w:r>
      <w:r w:rsidRPr="005A3672">
        <w:rPr>
          <w:color w:val="000000"/>
          <w:sz w:val="28"/>
          <w:szCs w:val="28"/>
          <w:lang w:val="vi-VN"/>
        </w:rPr>
        <w:t xml:space="preserve">ỳ họp thứ </w:t>
      </w:r>
      <w:r w:rsidR="0047193E" w:rsidRPr="0090422F">
        <w:rPr>
          <w:color w:val="000000"/>
          <w:sz w:val="28"/>
          <w:szCs w:val="28"/>
          <w:lang w:val="nl-NL"/>
        </w:rPr>
        <w:t>Tám</w:t>
      </w:r>
      <w:r w:rsidR="00B5730E" w:rsidRPr="0090422F">
        <w:rPr>
          <w:color w:val="000000"/>
          <w:sz w:val="28"/>
          <w:szCs w:val="28"/>
          <w:lang w:val="nl-NL"/>
        </w:rPr>
        <w:t xml:space="preserve"> </w:t>
      </w:r>
      <w:r w:rsidRPr="005A3672">
        <w:rPr>
          <w:color w:val="000000"/>
          <w:sz w:val="28"/>
          <w:szCs w:val="28"/>
          <w:lang w:val="vi-VN"/>
        </w:rPr>
        <w:t>thông qua ngày</w:t>
      </w:r>
      <w:r w:rsidR="00CF3265" w:rsidRPr="0090422F">
        <w:rPr>
          <w:color w:val="000000"/>
          <w:sz w:val="28"/>
          <w:szCs w:val="28"/>
          <w:lang w:val="nl-NL"/>
        </w:rPr>
        <w:t xml:space="preserve"> </w:t>
      </w:r>
      <w:r w:rsidR="00817D93" w:rsidRPr="0090422F">
        <w:rPr>
          <w:color w:val="000000"/>
          <w:sz w:val="28"/>
          <w:szCs w:val="28"/>
          <w:lang w:val="nl-NL"/>
        </w:rPr>
        <w:t>09</w:t>
      </w:r>
      <w:r w:rsidR="004F1560" w:rsidRPr="0090422F">
        <w:rPr>
          <w:color w:val="000000"/>
          <w:sz w:val="28"/>
          <w:szCs w:val="28"/>
          <w:lang w:val="nl-NL"/>
        </w:rPr>
        <w:t xml:space="preserve"> </w:t>
      </w:r>
      <w:r w:rsidRPr="005A3672">
        <w:rPr>
          <w:color w:val="000000"/>
          <w:sz w:val="28"/>
          <w:szCs w:val="28"/>
          <w:lang w:val="vi-VN"/>
        </w:rPr>
        <w:t xml:space="preserve">tháng </w:t>
      </w:r>
      <w:r w:rsidR="0047193E" w:rsidRPr="0090422F">
        <w:rPr>
          <w:color w:val="000000"/>
          <w:sz w:val="28"/>
          <w:szCs w:val="28"/>
          <w:lang w:val="nl-NL"/>
        </w:rPr>
        <w:t>12</w:t>
      </w:r>
      <w:r w:rsidR="00B5730E" w:rsidRPr="005A3672">
        <w:rPr>
          <w:color w:val="000000"/>
          <w:sz w:val="28"/>
          <w:szCs w:val="28"/>
          <w:lang w:val="vi-VN"/>
        </w:rPr>
        <w:t xml:space="preserve"> năm 2022</w:t>
      </w:r>
      <w:r w:rsidR="00040F4C" w:rsidRPr="0090422F">
        <w:rPr>
          <w:color w:val="000000"/>
          <w:sz w:val="28"/>
          <w:szCs w:val="28"/>
          <w:lang w:val="nl-NL"/>
        </w:rPr>
        <w:t xml:space="preserve">, </w:t>
      </w:r>
      <w:r w:rsidRPr="005A3672">
        <w:rPr>
          <w:color w:val="000000"/>
          <w:sz w:val="28"/>
          <w:szCs w:val="28"/>
          <w:lang w:val="vi-VN"/>
        </w:rPr>
        <w:t>có hiệu lực thi hành từ ngày</w:t>
      </w:r>
      <w:r w:rsidR="00CF3265" w:rsidRPr="0090422F">
        <w:rPr>
          <w:color w:val="000000"/>
          <w:sz w:val="28"/>
          <w:szCs w:val="28"/>
          <w:lang w:val="nl-NL"/>
        </w:rPr>
        <w:t xml:space="preserve"> </w:t>
      </w:r>
      <w:r w:rsidR="00817D93" w:rsidRPr="0090422F">
        <w:rPr>
          <w:color w:val="000000"/>
          <w:sz w:val="28"/>
          <w:szCs w:val="28"/>
          <w:lang w:val="nl-NL"/>
        </w:rPr>
        <w:t xml:space="preserve">01 </w:t>
      </w:r>
      <w:r w:rsidRPr="005A3672">
        <w:rPr>
          <w:color w:val="000000"/>
          <w:sz w:val="28"/>
          <w:szCs w:val="28"/>
          <w:lang w:val="vi-VN"/>
        </w:rPr>
        <w:t>tháng</w:t>
      </w:r>
      <w:r w:rsidR="00CF3265" w:rsidRPr="0090422F">
        <w:rPr>
          <w:color w:val="000000"/>
          <w:sz w:val="28"/>
          <w:szCs w:val="28"/>
          <w:lang w:val="nl-NL"/>
        </w:rPr>
        <w:t xml:space="preserve"> </w:t>
      </w:r>
      <w:r w:rsidR="00817D93" w:rsidRPr="0090422F">
        <w:rPr>
          <w:color w:val="000000"/>
          <w:sz w:val="28"/>
          <w:szCs w:val="28"/>
          <w:lang w:val="nl-NL"/>
        </w:rPr>
        <w:t>01</w:t>
      </w:r>
      <w:r w:rsidR="005D099D" w:rsidRPr="0090422F">
        <w:rPr>
          <w:color w:val="000000"/>
          <w:sz w:val="28"/>
          <w:szCs w:val="28"/>
          <w:lang w:val="nl-NL"/>
        </w:rPr>
        <w:t xml:space="preserve"> </w:t>
      </w:r>
      <w:r w:rsidRPr="005A3672">
        <w:rPr>
          <w:color w:val="000000"/>
          <w:sz w:val="28"/>
          <w:szCs w:val="28"/>
          <w:lang w:val="vi-VN"/>
        </w:rPr>
        <w:t>năm 20</w:t>
      </w:r>
      <w:r w:rsidR="00B5730E" w:rsidRPr="0090422F">
        <w:rPr>
          <w:color w:val="000000"/>
          <w:sz w:val="28"/>
          <w:szCs w:val="28"/>
          <w:lang w:val="nl-NL"/>
        </w:rPr>
        <w:t>2</w:t>
      </w:r>
      <w:r w:rsidR="00817D93" w:rsidRPr="0090422F">
        <w:rPr>
          <w:color w:val="000000"/>
          <w:sz w:val="28"/>
          <w:szCs w:val="28"/>
          <w:lang w:val="nl-NL"/>
        </w:rPr>
        <w:t>3</w:t>
      </w:r>
      <w:r w:rsidR="00040F4C" w:rsidRPr="0090422F">
        <w:rPr>
          <w:color w:val="000000"/>
          <w:sz w:val="28"/>
          <w:szCs w:val="28"/>
          <w:lang w:val="nl-NL"/>
        </w:rPr>
        <w:t xml:space="preserve"> và thay thế </w:t>
      </w:r>
      <w:r w:rsidR="00D03854" w:rsidRPr="0090422F">
        <w:rPr>
          <w:color w:val="000000"/>
          <w:sz w:val="28"/>
          <w:szCs w:val="28"/>
          <w:lang w:val="nl-NL"/>
        </w:rPr>
        <w:t>Nghị quyết số 17/2017/NQ-HĐND ngày 07 tháng 7 năm 2017 của Hội đồng nhân dân tỉnh</w:t>
      </w:r>
      <w:r w:rsidR="00D03854" w:rsidRPr="00D03854">
        <w:rPr>
          <w:iCs/>
          <w:color w:val="000000"/>
          <w:sz w:val="28"/>
          <w:szCs w:val="28"/>
          <w:lang w:val="nl-NL"/>
        </w:rPr>
        <w:t xml:space="preserve"> </w:t>
      </w:r>
      <w:r w:rsidR="0047193E">
        <w:rPr>
          <w:iCs/>
          <w:color w:val="000000"/>
          <w:sz w:val="28"/>
          <w:szCs w:val="28"/>
          <w:lang w:val="nl-NL"/>
        </w:rPr>
        <w:t>v</w:t>
      </w:r>
      <w:r w:rsidR="00D03854" w:rsidRPr="00D03854">
        <w:rPr>
          <w:iCs/>
          <w:color w:val="000000"/>
          <w:sz w:val="28"/>
          <w:szCs w:val="28"/>
          <w:lang w:val="nl-NL"/>
        </w:rPr>
        <w:t>ề phân bổ định mức chi bảo đảm cho công tác xây dựng văn bản quy phạm pháp luật trên địa bàn tỉnh Cà Mau</w:t>
      </w:r>
      <w:r w:rsidR="00CF3265" w:rsidRPr="0090422F">
        <w:rPr>
          <w:color w:val="000000"/>
          <w:sz w:val="28"/>
          <w:szCs w:val="28"/>
          <w:lang w:val="nl-NL"/>
        </w:rPr>
        <w:t>.</w:t>
      </w:r>
      <w:r w:rsidR="00D45A2D" w:rsidRPr="0090422F">
        <w:rPr>
          <w:color w:val="000000"/>
          <w:sz w:val="28"/>
          <w:szCs w:val="28"/>
          <w:lang w:val="nl-NL"/>
        </w:rPr>
        <w:t>/.</w:t>
      </w:r>
    </w:p>
    <w:p w:rsidR="00263E42" w:rsidRPr="0090422F" w:rsidRDefault="00263E42" w:rsidP="00263E42">
      <w:pPr>
        <w:spacing w:before="120"/>
        <w:ind w:firstLine="720"/>
        <w:jc w:val="both"/>
        <w:rPr>
          <w:color w:val="000000"/>
          <w:sz w:val="28"/>
          <w:szCs w:val="28"/>
          <w:lang w:val="nl-NL"/>
        </w:rPr>
      </w:pPr>
    </w:p>
    <w:tbl>
      <w:tblPr>
        <w:tblpPr w:leftFromText="180" w:rightFromText="180" w:vertAnchor="text" w:horzAnchor="margin" w:tblpY="101"/>
        <w:tblW w:w="9554" w:type="dxa"/>
        <w:tblLook w:val="01E0" w:firstRow="1" w:lastRow="1" w:firstColumn="1" w:lastColumn="1" w:noHBand="0" w:noVBand="0"/>
      </w:tblPr>
      <w:tblGrid>
        <w:gridCol w:w="5304"/>
        <w:gridCol w:w="4250"/>
      </w:tblGrid>
      <w:tr w:rsidR="0026384C" w:rsidRPr="005A3672" w:rsidTr="0026384C">
        <w:trPr>
          <w:trHeight w:val="3417"/>
        </w:trPr>
        <w:tc>
          <w:tcPr>
            <w:tcW w:w="5304" w:type="dxa"/>
          </w:tcPr>
          <w:p w:rsidR="0026384C" w:rsidRPr="005A3672" w:rsidRDefault="0026384C" w:rsidP="0026384C">
            <w:pPr>
              <w:jc w:val="both"/>
              <w:rPr>
                <w:b/>
                <w:iCs/>
                <w:color w:val="000000"/>
                <w:lang w:val="nl-NL"/>
              </w:rPr>
            </w:pPr>
            <w:r w:rsidRPr="005A3672">
              <w:rPr>
                <w:b/>
                <w:i/>
                <w:iCs/>
                <w:color w:val="000000"/>
                <w:lang w:val="nl-NL"/>
              </w:rPr>
              <w:t>Nơi nhận:</w:t>
            </w:r>
          </w:p>
          <w:p w:rsidR="0026384C" w:rsidRPr="005A3672" w:rsidRDefault="009B62A1" w:rsidP="0026384C">
            <w:pPr>
              <w:jc w:val="both"/>
              <w:rPr>
                <w:color w:val="000000"/>
                <w:sz w:val="22"/>
                <w:szCs w:val="22"/>
                <w:lang w:val="nl-NL"/>
              </w:rPr>
            </w:pPr>
            <w:r>
              <w:rPr>
                <w:color w:val="000000"/>
                <w:sz w:val="22"/>
                <w:szCs w:val="22"/>
                <w:lang w:val="nl-NL"/>
              </w:rPr>
              <w:t xml:space="preserve">- </w:t>
            </w:r>
            <w:r w:rsidRPr="009B62A1">
              <w:rPr>
                <w:color w:val="000000"/>
                <w:sz w:val="22"/>
                <w:szCs w:val="22"/>
                <w:lang w:val="nl-NL"/>
              </w:rPr>
              <w:t>Ủy</w:t>
            </w:r>
            <w:r>
              <w:rPr>
                <w:color w:val="000000"/>
                <w:sz w:val="22"/>
                <w:szCs w:val="22"/>
                <w:lang w:val="nl-NL"/>
              </w:rPr>
              <w:t xml:space="preserve"> ban Th</w:t>
            </w:r>
            <w:r w:rsidRPr="009B62A1">
              <w:rPr>
                <w:color w:val="000000"/>
                <w:sz w:val="22"/>
                <w:szCs w:val="22"/>
                <w:lang w:val="nl-NL"/>
              </w:rPr>
              <w:t>ườn</w:t>
            </w:r>
            <w:r>
              <w:rPr>
                <w:color w:val="000000"/>
                <w:sz w:val="22"/>
                <w:szCs w:val="22"/>
                <w:lang w:val="nl-NL"/>
              </w:rPr>
              <w:t>g v</w:t>
            </w:r>
            <w:r w:rsidRPr="009B62A1">
              <w:rPr>
                <w:color w:val="000000"/>
                <w:sz w:val="22"/>
                <w:szCs w:val="22"/>
                <w:lang w:val="nl-NL"/>
              </w:rPr>
              <w:t>ụ</w:t>
            </w:r>
            <w:r w:rsidR="0026384C" w:rsidRPr="005A3672">
              <w:rPr>
                <w:color w:val="000000"/>
                <w:sz w:val="22"/>
                <w:szCs w:val="22"/>
                <w:lang w:val="nl-NL"/>
              </w:rPr>
              <w:t xml:space="preserve"> Quốc hội;</w:t>
            </w:r>
          </w:p>
          <w:p w:rsidR="0026384C" w:rsidRPr="005A3672" w:rsidRDefault="0026384C" w:rsidP="0026384C">
            <w:pPr>
              <w:jc w:val="both"/>
              <w:rPr>
                <w:color w:val="000000"/>
                <w:sz w:val="22"/>
                <w:szCs w:val="22"/>
                <w:lang w:val="nl-NL"/>
              </w:rPr>
            </w:pPr>
            <w:r w:rsidRPr="005A3672">
              <w:rPr>
                <w:color w:val="000000"/>
                <w:sz w:val="22"/>
                <w:szCs w:val="22"/>
                <w:lang w:val="nl-NL"/>
              </w:rPr>
              <w:t>- Chính phủ;</w:t>
            </w:r>
          </w:p>
          <w:p w:rsidR="0026384C" w:rsidRPr="005A3672" w:rsidRDefault="0026384C" w:rsidP="0026384C">
            <w:pPr>
              <w:jc w:val="both"/>
              <w:rPr>
                <w:color w:val="000000"/>
                <w:sz w:val="22"/>
                <w:szCs w:val="22"/>
                <w:lang w:val="nl-NL"/>
              </w:rPr>
            </w:pPr>
            <w:r w:rsidRPr="005A3672">
              <w:rPr>
                <w:color w:val="000000"/>
                <w:sz w:val="22"/>
                <w:szCs w:val="22"/>
                <w:lang w:val="nl-NL"/>
              </w:rPr>
              <w:t>- Bộ Tài chính;</w:t>
            </w:r>
          </w:p>
          <w:p w:rsidR="0026384C" w:rsidRPr="005A3672" w:rsidRDefault="0026384C" w:rsidP="0026384C">
            <w:pPr>
              <w:jc w:val="both"/>
              <w:rPr>
                <w:color w:val="000000"/>
                <w:sz w:val="22"/>
                <w:szCs w:val="22"/>
                <w:lang w:val="nl-NL"/>
              </w:rPr>
            </w:pPr>
            <w:r w:rsidRPr="005A3672">
              <w:rPr>
                <w:color w:val="000000"/>
                <w:sz w:val="22"/>
                <w:szCs w:val="22"/>
                <w:lang w:val="nl-NL"/>
              </w:rPr>
              <w:t>- Bộ Tư pháp (Cục Kiểm tra VBQPPL);</w:t>
            </w:r>
          </w:p>
          <w:p w:rsidR="0026384C" w:rsidRPr="005A3672" w:rsidRDefault="0026384C" w:rsidP="0026384C">
            <w:pPr>
              <w:jc w:val="both"/>
              <w:rPr>
                <w:color w:val="000000"/>
                <w:sz w:val="22"/>
                <w:szCs w:val="22"/>
                <w:lang w:val="nl-NL"/>
              </w:rPr>
            </w:pPr>
            <w:r w:rsidRPr="005A3672">
              <w:rPr>
                <w:color w:val="000000"/>
                <w:sz w:val="22"/>
                <w:szCs w:val="22"/>
                <w:lang w:val="nl-NL"/>
              </w:rPr>
              <w:t>- T</w:t>
            </w:r>
            <w:r w:rsidR="009B62A1">
              <w:rPr>
                <w:color w:val="000000"/>
                <w:sz w:val="22"/>
                <w:szCs w:val="22"/>
                <w:lang w:val="nl-NL"/>
              </w:rPr>
              <w:t>h</w:t>
            </w:r>
            <w:r w:rsidR="009B62A1" w:rsidRPr="009B62A1">
              <w:rPr>
                <w:color w:val="000000"/>
                <w:sz w:val="22"/>
                <w:szCs w:val="22"/>
                <w:lang w:val="nl-NL"/>
              </w:rPr>
              <w:t>ườn</w:t>
            </w:r>
            <w:r w:rsidR="009B62A1">
              <w:rPr>
                <w:color w:val="000000"/>
                <w:sz w:val="22"/>
                <w:szCs w:val="22"/>
                <w:lang w:val="nl-NL"/>
              </w:rPr>
              <w:t>g tr</w:t>
            </w:r>
            <w:r w:rsidR="009B62A1" w:rsidRPr="009B62A1">
              <w:rPr>
                <w:color w:val="000000"/>
                <w:sz w:val="22"/>
                <w:szCs w:val="22"/>
                <w:lang w:val="nl-NL"/>
              </w:rPr>
              <w:t>ực</w:t>
            </w:r>
            <w:r w:rsidRPr="005A3672">
              <w:rPr>
                <w:color w:val="000000"/>
                <w:sz w:val="22"/>
                <w:szCs w:val="22"/>
                <w:lang w:val="nl-NL"/>
              </w:rPr>
              <w:t xml:space="preserve"> Tỉnh ủy;</w:t>
            </w:r>
          </w:p>
          <w:p w:rsidR="0026384C" w:rsidRPr="005A3672" w:rsidRDefault="0026384C" w:rsidP="0026384C">
            <w:pPr>
              <w:jc w:val="both"/>
              <w:rPr>
                <w:color w:val="000000"/>
                <w:sz w:val="22"/>
                <w:szCs w:val="22"/>
                <w:lang w:val="nl-NL"/>
              </w:rPr>
            </w:pPr>
            <w:r w:rsidRPr="005A3672">
              <w:rPr>
                <w:color w:val="000000"/>
                <w:sz w:val="22"/>
                <w:szCs w:val="22"/>
                <w:lang w:val="nl-NL"/>
              </w:rPr>
              <w:t>- Ủy ban nhân dân tỉnh;</w:t>
            </w:r>
          </w:p>
          <w:p w:rsidR="0026384C" w:rsidRPr="005A3672" w:rsidRDefault="0026384C" w:rsidP="0026384C">
            <w:pPr>
              <w:jc w:val="both"/>
              <w:rPr>
                <w:color w:val="000000"/>
                <w:sz w:val="22"/>
                <w:szCs w:val="22"/>
                <w:lang w:val="nl-NL"/>
              </w:rPr>
            </w:pPr>
            <w:r w:rsidRPr="005A3672">
              <w:rPr>
                <w:color w:val="000000"/>
                <w:sz w:val="22"/>
                <w:szCs w:val="22"/>
                <w:lang w:val="nl-NL"/>
              </w:rPr>
              <w:t xml:space="preserve">- BTT. </w:t>
            </w:r>
            <w:r w:rsidR="009B62A1" w:rsidRPr="009B62A1">
              <w:rPr>
                <w:color w:val="000000"/>
                <w:sz w:val="22"/>
                <w:szCs w:val="22"/>
                <w:lang w:val="nl-NL"/>
              </w:rPr>
              <w:t>Ủy</w:t>
            </w:r>
            <w:r w:rsidR="009B62A1">
              <w:rPr>
                <w:color w:val="000000"/>
                <w:sz w:val="22"/>
                <w:szCs w:val="22"/>
                <w:lang w:val="nl-NL"/>
              </w:rPr>
              <w:t xml:space="preserve"> ban MTTQ Vi</w:t>
            </w:r>
            <w:r w:rsidR="009B62A1" w:rsidRPr="009B62A1">
              <w:rPr>
                <w:color w:val="000000"/>
                <w:sz w:val="22"/>
                <w:szCs w:val="22"/>
                <w:lang w:val="nl-NL"/>
              </w:rPr>
              <w:t>ệ</w:t>
            </w:r>
            <w:r w:rsidR="009B62A1">
              <w:rPr>
                <w:color w:val="000000"/>
                <w:sz w:val="22"/>
                <w:szCs w:val="22"/>
                <w:lang w:val="nl-NL"/>
              </w:rPr>
              <w:t>t Nam</w:t>
            </w:r>
            <w:r w:rsidRPr="005A3672">
              <w:rPr>
                <w:color w:val="000000"/>
                <w:sz w:val="22"/>
                <w:szCs w:val="22"/>
                <w:lang w:val="nl-NL"/>
              </w:rPr>
              <w:t xml:space="preserve"> tỉnh;</w:t>
            </w:r>
          </w:p>
          <w:p w:rsidR="0026384C" w:rsidRPr="005A3672" w:rsidRDefault="0026384C" w:rsidP="0026384C">
            <w:pPr>
              <w:jc w:val="both"/>
              <w:rPr>
                <w:color w:val="000000"/>
                <w:sz w:val="22"/>
                <w:szCs w:val="22"/>
                <w:lang w:val="nl-NL"/>
              </w:rPr>
            </w:pPr>
            <w:r w:rsidRPr="005A3672">
              <w:rPr>
                <w:color w:val="000000"/>
                <w:sz w:val="22"/>
                <w:szCs w:val="22"/>
                <w:lang w:val="nl-NL"/>
              </w:rPr>
              <w:t>- Đại biểu HĐND tỉnh;</w:t>
            </w:r>
          </w:p>
          <w:p w:rsidR="0026384C" w:rsidRPr="005A3672" w:rsidRDefault="0026384C" w:rsidP="0026384C">
            <w:pPr>
              <w:jc w:val="both"/>
              <w:rPr>
                <w:color w:val="000000"/>
                <w:sz w:val="22"/>
                <w:szCs w:val="22"/>
                <w:lang w:val="nl-NL"/>
              </w:rPr>
            </w:pPr>
            <w:r w:rsidRPr="005A3672">
              <w:rPr>
                <w:color w:val="000000"/>
                <w:sz w:val="22"/>
                <w:szCs w:val="22"/>
                <w:lang w:val="nl-NL"/>
              </w:rPr>
              <w:t>- Các sở, ban, ngành, đoàn thể cấp tỉnh;</w:t>
            </w:r>
          </w:p>
          <w:p w:rsidR="0026384C" w:rsidRPr="005A3672" w:rsidRDefault="0026384C" w:rsidP="0026384C">
            <w:pPr>
              <w:jc w:val="both"/>
              <w:rPr>
                <w:color w:val="000000"/>
                <w:sz w:val="22"/>
                <w:szCs w:val="22"/>
                <w:lang w:val="nl-NL"/>
              </w:rPr>
            </w:pPr>
            <w:r w:rsidRPr="005A3672">
              <w:rPr>
                <w:color w:val="000000"/>
                <w:sz w:val="22"/>
                <w:szCs w:val="22"/>
                <w:lang w:val="nl-NL"/>
              </w:rPr>
              <w:t xml:space="preserve">- TT. HĐND, UBND </w:t>
            </w:r>
            <w:r w:rsidR="009B62A1">
              <w:rPr>
                <w:color w:val="000000"/>
                <w:sz w:val="22"/>
                <w:szCs w:val="22"/>
                <w:lang w:val="nl-NL"/>
              </w:rPr>
              <w:t>c</w:t>
            </w:r>
            <w:r w:rsidR="009B62A1" w:rsidRPr="009B62A1">
              <w:rPr>
                <w:color w:val="000000"/>
                <w:sz w:val="22"/>
                <w:szCs w:val="22"/>
                <w:lang w:val="nl-NL"/>
              </w:rPr>
              <w:t>á</w:t>
            </w:r>
            <w:r w:rsidR="009B62A1">
              <w:rPr>
                <w:color w:val="000000"/>
                <w:sz w:val="22"/>
                <w:szCs w:val="22"/>
                <w:lang w:val="nl-NL"/>
              </w:rPr>
              <w:t xml:space="preserve">c </w:t>
            </w:r>
            <w:r w:rsidRPr="005A3672">
              <w:rPr>
                <w:color w:val="000000"/>
                <w:sz w:val="22"/>
                <w:szCs w:val="22"/>
                <w:lang w:val="nl-NL"/>
              </w:rPr>
              <w:t xml:space="preserve">huyện, </w:t>
            </w:r>
            <w:r w:rsidR="009B62A1">
              <w:rPr>
                <w:color w:val="000000"/>
                <w:sz w:val="22"/>
                <w:szCs w:val="22"/>
                <w:lang w:val="nl-NL"/>
              </w:rPr>
              <w:t>th</w:t>
            </w:r>
            <w:r w:rsidR="009B62A1" w:rsidRPr="009B62A1">
              <w:rPr>
                <w:color w:val="000000"/>
                <w:sz w:val="22"/>
                <w:szCs w:val="22"/>
                <w:lang w:val="nl-NL"/>
              </w:rPr>
              <w:t>à</w:t>
            </w:r>
            <w:r w:rsidR="009B62A1">
              <w:rPr>
                <w:color w:val="000000"/>
                <w:sz w:val="22"/>
                <w:szCs w:val="22"/>
                <w:lang w:val="nl-NL"/>
              </w:rPr>
              <w:t>nh ph</w:t>
            </w:r>
            <w:r w:rsidR="009B62A1" w:rsidRPr="009B62A1">
              <w:rPr>
                <w:color w:val="000000"/>
                <w:sz w:val="22"/>
                <w:szCs w:val="22"/>
                <w:lang w:val="nl-NL"/>
              </w:rPr>
              <w:t>ố</w:t>
            </w:r>
            <w:r w:rsidRPr="005A3672">
              <w:rPr>
                <w:color w:val="000000"/>
                <w:sz w:val="22"/>
                <w:szCs w:val="22"/>
                <w:lang w:val="nl-NL"/>
              </w:rPr>
              <w:t>;</w:t>
            </w:r>
          </w:p>
          <w:p w:rsidR="0026384C" w:rsidRPr="005A3672" w:rsidRDefault="0026384C" w:rsidP="0026384C">
            <w:pPr>
              <w:jc w:val="both"/>
              <w:rPr>
                <w:color w:val="000000"/>
                <w:sz w:val="22"/>
                <w:szCs w:val="22"/>
                <w:lang w:val="nl-NL"/>
              </w:rPr>
            </w:pPr>
            <w:r w:rsidRPr="005A3672">
              <w:rPr>
                <w:color w:val="000000"/>
                <w:sz w:val="22"/>
                <w:szCs w:val="22"/>
                <w:lang w:val="nl-NL"/>
              </w:rPr>
              <w:t>- Cổng Thông tin điện tử tỉnh;</w:t>
            </w:r>
          </w:p>
          <w:p w:rsidR="0026384C" w:rsidRPr="005A3672" w:rsidRDefault="0026384C" w:rsidP="009B62A1">
            <w:pPr>
              <w:jc w:val="both"/>
              <w:rPr>
                <w:color w:val="000000"/>
                <w:sz w:val="16"/>
                <w:szCs w:val="16"/>
                <w:lang w:val="fr-FR"/>
              </w:rPr>
            </w:pPr>
            <w:r w:rsidRPr="005A3672">
              <w:rPr>
                <w:color w:val="000000"/>
                <w:sz w:val="22"/>
                <w:szCs w:val="22"/>
                <w:lang w:val="nl-NL"/>
              </w:rPr>
              <w:t xml:space="preserve">- </w:t>
            </w:r>
            <w:r w:rsidRPr="005A3672">
              <w:rPr>
                <w:color w:val="000000"/>
                <w:sz w:val="22"/>
                <w:szCs w:val="22"/>
                <w:lang w:val="en-GB"/>
              </w:rPr>
              <w:t>Lưu: VT.</w:t>
            </w:r>
          </w:p>
        </w:tc>
        <w:tc>
          <w:tcPr>
            <w:tcW w:w="4250" w:type="dxa"/>
          </w:tcPr>
          <w:p w:rsidR="0026384C" w:rsidRPr="005A3672" w:rsidRDefault="0026384C" w:rsidP="00630B33">
            <w:pPr>
              <w:spacing w:before="40"/>
              <w:jc w:val="center"/>
              <w:rPr>
                <w:b/>
                <w:color w:val="000000"/>
                <w:sz w:val="28"/>
                <w:szCs w:val="28"/>
              </w:rPr>
            </w:pPr>
            <w:r w:rsidRPr="005A3672">
              <w:rPr>
                <w:b/>
                <w:color w:val="000000"/>
                <w:sz w:val="28"/>
                <w:szCs w:val="28"/>
              </w:rPr>
              <w:t>CHỦ TỊCH</w:t>
            </w:r>
          </w:p>
          <w:p w:rsidR="0026384C" w:rsidRPr="005A3672" w:rsidRDefault="0026384C" w:rsidP="0026384C">
            <w:pPr>
              <w:jc w:val="center"/>
              <w:rPr>
                <w:b/>
                <w:color w:val="000000"/>
                <w:sz w:val="28"/>
                <w:szCs w:val="28"/>
              </w:rPr>
            </w:pPr>
          </w:p>
          <w:p w:rsidR="0026384C" w:rsidRPr="005A3672" w:rsidRDefault="0026384C" w:rsidP="0026384C">
            <w:pPr>
              <w:jc w:val="center"/>
              <w:rPr>
                <w:b/>
                <w:color w:val="000000"/>
                <w:sz w:val="28"/>
                <w:szCs w:val="28"/>
              </w:rPr>
            </w:pPr>
          </w:p>
          <w:p w:rsidR="0026384C" w:rsidRDefault="0026384C" w:rsidP="0026384C">
            <w:pPr>
              <w:jc w:val="center"/>
              <w:rPr>
                <w:b/>
                <w:color w:val="000000"/>
                <w:sz w:val="28"/>
                <w:szCs w:val="28"/>
              </w:rPr>
            </w:pPr>
          </w:p>
          <w:p w:rsidR="00630B33" w:rsidRPr="005A3672" w:rsidRDefault="00630B33" w:rsidP="0026384C">
            <w:pPr>
              <w:jc w:val="center"/>
              <w:rPr>
                <w:b/>
                <w:color w:val="000000"/>
                <w:sz w:val="28"/>
                <w:szCs w:val="28"/>
              </w:rPr>
            </w:pPr>
          </w:p>
          <w:p w:rsidR="0026384C" w:rsidRPr="005A3672" w:rsidRDefault="0026384C" w:rsidP="0026384C">
            <w:pPr>
              <w:jc w:val="center"/>
              <w:rPr>
                <w:b/>
                <w:color w:val="000000"/>
                <w:sz w:val="28"/>
                <w:szCs w:val="28"/>
              </w:rPr>
            </w:pPr>
          </w:p>
          <w:p w:rsidR="0026384C" w:rsidRPr="005A3672" w:rsidRDefault="0026384C" w:rsidP="0026384C">
            <w:pPr>
              <w:jc w:val="center"/>
              <w:rPr>
                <w:b/>
                <w:color w:val="000000"/>
                <w:sz w:val="28"/>
                <w:szCs w:val="28"/>
              </w:rPr>
            </w:pPr>
          </w:p>
          <w:p w:rsidR="0026384C" w:rsidRPr="005A3672" w:rsidRDefault="0026384C" w:rsidP="0026384C">
            <w:pPr>
              <w:jc w:val="center"/>
              <w:rPr>
                <w:b/>
                <w:color w:val="000000"/>
                <w:sz w:val="28"/>
                <w:szCs w:val="28"/>
              </w:rPr>
            </w:pPr>
          </w:p>
          <w:p w:rsidR="0026384C" w:rsidRPr="005A3672" w:rsidRDefault="0026384C" w:rsidP="0026384C">
            <w:pPr>
              <w:jc w:val="center"/>
              <w:rPr>
                <w:b/>
                <w:color w:val="000000"/>
                <w:sz w:val="28"/>
                <w:szCs w:val="28"/>
              </w:rPr>
            </w:pPr>
            <w:r w:rsidRPr="005A3672">
              <w:rPr>
                <w:b/>
                <w:color w:val="000000"/>
                <w:sz w:val="28"/>
                <w:szCs w:val="28"/>
              </w:rPr>
              <w:t xml:space="preserve">   </w:t>
            </w:r>
            <w:r w:rsidR="00F2621D">
              <w:rPr>
                <w:b/>
                <w:color w:val="000000"/>
                <w:sz w:val="28"/>
                <w:szCs w:val="28"/>
              </w:rPr>
              <w:t>Nguyễn Tiến H</w:t>
            </w:r>
            <w:r w:rsidRPr="005A3672">
              <w:rPr>
                <w:b/>
                <w:color w:val="000000"/>
                <w:sz w:val="28"/>
                <w:szCs w:val="28"/>
              </w:rPr>
              <w:t>ải</w:t>
            </w:r>
          </w:p>
          <w:p w:rsidR="0026384C" w:rsidRPr="005A3672" w:rsidRDefault="0026384C" w:rsidP="0026384C">
            <w:pPr>
              <w:jc w:val="center"/>
              <w:rPr>
                <w:color w:val="000000"/>
                <w:sz w:val="28"/>
                <w:szCs w:val="28"/>
              </w:rPr>
            </w:pPr>
          </w:p>
          <w:p w:rsidR="0026384C" w:rsidRPr="005A3672" w:rsidRDefault="0026384C" w:rsidP="0026384C">
            <w:pPr>
              <w:rPr>
                <w:b/>
                <w:color w:val="000000"/>
                <w:sz w:val="28"/>
                <w:szCs w:val="28"/>
              </w:rPr>
            </w:pPr>
          </w:p>
        </w:tc>
      </w:tr>
    </w:tbl>
    <w:p w:rsidR="00B5730E" w:rsidRPr="005A3672" w:rsidRDefault="00B5730E" w:rsidP="0026384C">
      <w:pPr>
        <w:ind w:firstLine="720"/>
        <w:jc w:val="both"/>
        <w:rPr>
          <w:color w:val="000000"/>
          <w:sz w:val="28"/>
          <w:szCs w:val="28"/>
          <w:lang w:val="fr-FR"/>
        </w:rPr>
      </w:pPr>
    </w:p>
    <w:p w:rsidR="00343C05" w:rsidRPr="0026384C" w:rsidRDefault="00343C05" w:rsidP="0026384C">
      <w:pPr>
        <w:ind w:firstLine="720"/>
        <w:jc w:val="both"/>
        <w:rPr>
          <w:color w:val="000000"/>
          <w:sz w:val="6"/>
          <w:szCs w:val="28"/>
          <w:lang w:val="fr-FR"/>
        </w:rPr>
      </w:pPr>
    </w:p>
    <w:p w:rsidR="00A515BF" w:rsidRPr="005A3672" w:rsidRDefault="00A515BF" w:rsidP="00964B9E">
      <w:pPr>
        <w:rPr>
          <w:rFonts w:ascii="Arial" w:hAnsi="Arial" w:cs="Arial"/>
          <w:vanish/>
          <w:color w:val="000000"/>
          <w:sz w:val="20"/>
          <w:szCs w:val="20"/>
        </w:rPr>
      </w:pPr>
    </w:p>
    <w:p w:rsidR="002B6909" w:rsidRPr="0047193E" w:rsidRDefault="002B6909" w:rsidP="0047193E">
      <w:pPr>
        <w:pStyle w:val="BodyTextIndent"/>
        <w:spacing w:before="0"/>
        <w:ind w:firstLine="0"/>
        <w:rPr>
          <w:rFonts w:ascii="Times New Roman" w:hAnsi="Times New Roman"/>
          <w:color w:val="000000"/>
          <w:sz w:val="2"/>
          <w:lang w:val="en-US"/>
        </w:rPr>
      </w:pPr>
    </w:p>
    <w:sectPr w:rsidR="002B6909" w:rsidRPr="0047193E" w:rsidSect="00AF73D9">
      <w:headerReference w:type="default" r:id="rId10"/>
      <w:footerReference w:type="even" r:id="rId11"/>
      <w:footerReference w:type="default" r:id="rId12"/>
      <w:footerReference w:type="first" r:id="rId13"/>
      <w:pgSz w:w="11907" w:h="16840" w:code="9"/>
      <w:pgMar w:top="1134" w:right="851" w:bottom="964" w:left="1701" w:header="72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F02" w:rsidRDefault="00664F02">
      <w:r>
        <w:separator/>
      </w:r>
    </w:p>
  </w:endnote>
  <w:endnote w:type="continuationSeparator" w:id="0">
    <w:p w:rsidR="00664F02" w:rsidRDefault="0066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5" w:rsidRDefault="00B46D65" w:rsidP="00990D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6D65" w:rsidRDefault="00B46D65" w:rsidP="009B2A7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65" w:rsidRDefault="00B46D65" w:rsidP="009B2A7D">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E7D" w:rsidRDefault="00160E7D" w:rsidP="00160E7D">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F02" w:rsidRDefault="00664F02">
      <w:r>
        <w:separator/>
      </w:r>
    </w:p>
  </w:footnote>
  <w:footnote w:type="continuationSeparator" w:id="0">
    <w:p w:rsidR="00664F02" w:rsidRDefault="00664F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05E" w:rsidRPr="000C105E" w:rsidRDefault="00B46D65" w:rsidP="000C105E">
    <w:pPr>
      <w:pStyle w:val="Header"/>
      <w:tabs>
        <w:tab w:val="clear" w:pos="4153"/>
        <w:tab w:val="clear" w:pos="8306"/>
      </w:tabs>
      <w:spacing w:after="240"/>
      <w:jc w:val="center"/>
      <w:rPr>
        <w:rFonts w:ascii="Times New Roman" w:hAnsi="Times New Roman"/>
        <w:noProof/>
        <w:sz w:val="26"/>
        <w:szCs w:val="26"/>
      </w:rPr>
    </w:pPr>
    <w:r w:rsidRPr="00FB04DC">
      <w:rPr>
        <w:rFonts w:ascii="Times New Roman" w:hAnsi="Times New Roman"/>
        <w:sz w:val="26"/>
        <w:szCs w:val="26"/>
      </w:rPr>
      <w:fldChar w:fldCharType="begin"/>
    </w:r>
    <w:r w:rsidRPr="00FB04DC">
      <w:rPr>
        <w:rFonts w:ascii="Times New Roman" w:hAnsi="Times New Roman"/>
        <w:sz w:val="26"/>
        <w:szCs w:val="26"/>
      </w:rPr>
      <w:instrText xml:space="preserve"> PAGE   \* MERGEFORMAT </w:instrText>
    </w:r>
    <w:r w:rsidRPr="00FB04DC">
      <w:rPr>
        <w:rFonts w:ascii="Times New Roman" w:hAnsi="Times New Roman"/>
        <w:sz w:val="26"/>
        <w:szCs w:val="26"/>
      </w:rPr>
      <w:fldChar w:fldCharType="separate"/>
    </w:r>
    <w:r w:rsidR="008F214D">
      <w:rPr>
        <w:rFonts w:ascii="Times New Roman" w:hAnsi="Times New Roman"/>
        <w:noProof/>
        <w:sz w:val="26"/>
        <w:szCs w:val="26"/>
      </w:rPr>
      <w:t>2</w:t>
    </w:r>
    <w:r w:rsidRPr="00FB04DC">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6A44"/>
    <w:multiLevelType w:val="singleLevel"/>
    <w:tmpl w:val="01100580"/>
    <w:lvl w:ilvl="0">
      <w:start w:val="1"/>
      <w:numFmt w:val="decimal"/>
      <w:lvlText w:val="%1."/>
      <w:lvlJc w:val="left"/>
      <w:pPr>
        <w:tabs>
          <w:tab w:val="num" w:pos="1211"/>
        </w:tabs>
        <w:ind w:left="1211" w:hanging="360"/>
      </w:pPr>
      <w:rPr>
        <w:rFonts w:hint="default"/>
      </w:rPr>
    </w:lvl>
  </w:abstractNum>
  <w:abstractNum w:abstractNumId="1" w15:restartNumberingAfterBreak="0">
    <w:nsid w:val="064D7398"/>
    <w:multiLevelType w:val="singleLevel"/>
    <w:tmpl w:val="E1EA7D96"/>
    <w:lvl w:ilvl="0">
      <w:start w:val="1"/>
      <w:numFmt w:val="decimal"/>
      <w:lvlText w:val="%1."/>
      <w:lvlJc w:val="left"/>
      <w:pPr>
        <w:tabs>
          <w:tab w:val="num" w:pos="1211"/>
        </w:tabs>
        <w:ind w:left="1211" w:hanging="360"/>
      </w:pPr>
      <w:rPr>
        <w:rFonts w:hint="default"/>
      </w:rPr>
    </w:lvl>
  </w:abstractNum>
  <w:abstractNum w:abstractNumId="2" w15:restartNumberingAfterBreak="0">
    <w:nsid w:val="0E243FD4"/>
    <w:multiLevelType w:val="hybridMultilevel"/>
    <w:tmpl w:val="48DEBDD0"/>
    <w:lvl w:ilvl="0" w:tplc="D49CE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1003E"/>
    <w:multiLevelType w:val="singleLevel"/>
    <w:tmpl w:val="D9D081D0"/>
    <w:lvl w:ilvl="0">
      <w:start w:val="1"/>
      <w:numFmt w:val="decimal"/>
      <w:lvlText w:val="%1."/>
      <w:lvlJc w:val="left"/>
      <w:pPr>
        <w:tabs>
          <w:tab w:val="num" w:pos="1211"/>
        </w:tabs>
        <w:ind w:left="1211" w:hanging="360"/>
      </w:pPr>
      <w:rPr>
        <w:rFonts w:hint="default"/>
      </w:rPr>
    </w:lvl>
  </w:abstractNum>
  <w:abstractNum w:abstractNumId="4" w15:restartNumberingAfterBreak="0">
    <w:nsid w:val="1A4030C8"/>
    <w:multiLevelType w:val="singleLevel"/>
    <w:tmpl w:val="5CA0BA36"/>
    <w:lvl w:ilvl="0">
      <w:start w:val="1"/>
      <w:numFmt w:val="decimal"/>
      <w:lvlText w:val="%1."/>
      <w:lvlJc w:val="left"/>
      <w:pPr>
        <w:tabs>
          <w:tab w:val="num" w:pos="1211"/>
        </w:tabs>
        <w:ind w:left="1211" w:hanging="360"/>
      </w:pPr>
      <w:rPr>
        <w:rFonts w:hint="default"/>
      </w:rPr>
    </w:lvl>
  </w:abstractNum>
  <w:abstractNum w:abstractNumId="5" w15:restartNumberingAfterBreak="0">
    <w:nsid w:val="1AF01E56"/>
    <w:multiLevelType w:val="singleLevel"/>
    <w:tmpl w:val="17160152"/>
    <w:lvl w:ilvl="0">
      <w:start w:val="1"/>
      <w:numFmt w:val="decimal"/>
      <w:lvlText w:val="%1."/>
      <w:lvlJc w:val="left"/>
      <w:pPr>
        <w:tabs>
          <w:tab w:val="num" w:pos="1211"/>
        </w:tabs>
        <w:ind w:left="1211" w:hanging="360"/>
      </w:pPr>
      <w:rPr>
        <w:rFonts w:hint="default"/>
      </w:rPr>
    </w:lvl>
  </w:abstractNum>
  <w:abstractNum w:abstractNumId="6" w15:restartNumberingAfterBreak="0">
    <w:nsid w:val="24E22E08"/>
    <w:multiLevelType w:val="singleLevel"/>
    <w:tmpl w:val="5C28DB54"/>
    <w:lvl w:ilvl="0">
      <w:start w:val="1"/>
      <w:numFmt w:val="decimal"/>
      <w:lvlText w:val="%1."/>
      <w:lvlJc w:val="left"/>
      <w:pPr>
        <w:tabs>
          <w:tab w:val="num" w:pos="1211"/>
        </w:tabs>
        <w:ind w:left="1211" w:hanging="360"/>
      </w:pPr>
      <w:rPr>
        <w:rFonts w:hint="default"/>
      </w:rPr>
    </w:lvl>
  </w:abstractNum>
  <w:abstractNum w:abstractNumId="7" w15:restartNumberingAfterBreak="0">
    <w:nsid w:val="269301CC"/>
    <w:multiLevelType w:val="singleLevel"/>
    <w:tmpl w:val="6038CFB0"/>
    <w:lvl w:ilvl="0">
      <w:start w:val="1"/>
      <w:numFmt w:val="decimal"/>
      <w:lvlText w:val="%1."/>
      <w:lvlJc w:val="left"/>
      <w:pPr>
        <w:tabs>
          <w:tab w:val="num" w:pos="1211"/>
        </w:tabs>
        <w:ind w:left="1211" w:hanging="360"/>
      </w:pPr>
      <w:rPr>
        <w:rFonts w:hint="default"/>
      </w:rPr>
    </w:lvl>
  </w:abstractNum>
  <w:abstractNum w:abstractNumId="8" w15:restartNumberingAfterBreak="0">
    <w:nsid w:val="2B4773B7"/>
    <w:multiLevelType w:val="hybridMultilevel"/>
    <w:tmpl w:val="093EDF0C"/>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9" w15:restartNumberingAfterBreak="0">
    <w:nsid w:val="2F2E2172"/>
    <w:multiLevelType w:val="singleLevel"/>
    <w:tmpl w:val="AF06EEEC"/>
    <w:lvl w:ilvl="0">
      <w:numFmt w:val="bullet"/>
      <w:lvlText w:val="-"/>
      <w:lvlJc w:val="left"/>
      <w:pPr>
        <w:tabs>
          <w:tab w:val="num" w:pos="1211"/>
        </w:tabs>
        <w:ind w:left="1211" w:hanging="360"/>
      </w:pPr>
      <w:rPr>
        <w:rFonts w:ascii="Times New Roman" w:hAnsi="Times New Roman" w:hint="default"/>
      </w:rPr>
    </w:lvl>
  </w:abstractNum>
  <w:abstractNum w:abstractNumId="10" w15:restartNumberingAfterBreak="0">
    <w:nsid w:val="3C0A09BE"/>
    <w:multiLevelType w:val="singleLevel"/>
    <w:tmpl w:val="B8C4BA4E"/>
    <w:lvl w:ilvl="0">
      <w:start w:val="1"/>
      <w:numFmt w:val="decimal"/>
      <w:lvlText w:val="%1."/>
      <w:lvlJc w:val="left"/>
      <w:pPr>
        <w:tabs>
          <w:tab w:val="num" w:pos="1211"/>
        </w:tabs>
        <w:ind w:left="1211" w:hanging="360"/>
      </w:pPr>
      <w:rPr>
        <w:rFonts w:hint="default"/>
      </w:rPr>
    </w:lvl>
  </w:abstractNum>
  <w:abstractNum w:abstractNumId="11" w15:restartNumberingAfterBreak="0">
    <w:nsid w:val="4A1B3B83"/>
    <w:multiLevelType w:val="singleLevel"/>
    <w:tmpl w:val="9078DF4A"/>
    <w:lvl w:ilvl="0">
      <w:start w:val="1"/>
      <w:numFmt w:val="decimal"/>
      <w:lvlText w:val="%1."/>
      <w:lvlJc w:val="left"/>
      <w:pPr>
        <w:tabs>
          <w:tab w:val="num" w:pos="1211"/>
        </w:tabs>
        <w:ind w:left="1211" w:hanging="360"/>
      </w:pPr>
      <w:rPr>
        <w:rFonts w:hint="default"/>
      </w:rPr>
    </w:lvl>
  </w:abstractNum>
  <w:abstractNum w:abstractNumId="12" w15:restartNumberingAfterBreak="0">
    <w:nsid w:val="4AA27959"/>
    <w:multiLevelType w:val="singleLevel"/>
    <w:tmpl w:val="BD807108"/>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C1D32B6"/>
    <w:multiLevelType w:val="hybridMultilevel"/>
    <w:tmpl w:val="9A321B1E"/>
    <w:lvl w:ilvl="0" w:tplc="5298162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C7325CA"/>
    <w:multiLevelType w:val="singleLevel"/>
    <w:tmpl w:val="D3668ABE"/>
    <w:lvl w:ilvl="0">
      <w:start w:val="1"/>
      <w:numFmt w:val="decimal"/>
      <w:lvlText w:val="%1."/>
      <w:lvlJc w:val="left"/>
      <w:pPr>
        <w:tabs>
          <w:tab w:val="num" w:pos="1211"/>
        </w:tabs>
        <w:ind w:left="1211" w:hanging="360"/>
      </w:pPr>
      <w:rPr>
        <w:rFonts w:hint="default"/>
      </w:rPr>
    </w:lvl>
  </w:abstractNum>
  <w:abstractNum w:abstractNumId="15" w15:restartNumberingAfterBreak="0">
    <w:nsid w:val="4CC56334"/>
    <w:multiLevelType w:val="hybridMultilevel"/>
    <w:tmpl w:val="3A9CF132"/>
    <w:lvl w:ilvl="0" w:tplc="1D525722">
      <w:start w:val="1"/>
      <w:numFmt w:val="decimal"/>
      <w:lvlText w:val="%1."/>
      <w:lvlJc w:val="left"/>
      <w:pPr>
        <w:tabs>
          <w:tab w:val="num" w:pos="1214"/>
        </w:tabs>
        <w:ind w:left="1214" w:hanging="360"/>
      </w:pPr>
      <w:rPr>
        <w:rFonts w:hint="default"/>
      </w:r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16" w15:restartNumberingAfterBreak="0">
    <w:nsid w:val="56DA1F50"/>
    <w:multiLevelType w:val="singleLevel"/>
    <w:tmpl w:val="0B0ADDA6"/>
    <w:lvl w:ilvl="0">
      <w:start w:val="2"/>
      <w:numFmt w:val="decimal"/>
      <w:lvlText w:val="%1."/>
      <w:lvlJc w:val="left"/>
      <w:pPr>
        <w:tabs>
          <w:tab w:val="num" w:pos="1211"/>
        </w:tabs>
        <w:ind w:left="1211" w:hanging="360"/>
      </w:pPr>
      <w:rPr>
        <w:rFonts w:hint="default"/>
        <w:i w:val="0"/>
      </w:rPr>
    </w:lvl>
  </w:abstractNum>
  <w:abstractNum w:abstractNumId="17" w15:restartNumberingAfterBreak="0">
    <w:nsid w:val="5DDB526D"/>
    <w:multiLevelType w:val="hybridMultilevel"/>
    <w:tmpl w:val="8A1CD546"/>
    <w:lvl w:ilvl="0" w:tplc="6EC28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221450"/>
    <w:multiLevelType w:val="singleLevel"/>
    <w:tmpl w:val="F5962472"/>
    <w:lvl w:ilvl="0">
      <w:start w:val="1"/>
      <w:numFmt w:val="bullet"/>
      <w:lvlText w:val="-"/>
      <w:lvlJc w:val="left"/>
      <w:pPr>
        <w:tabs>
          <w:tab w:val="num" w:pos="1211"/>
        </w:tabs>
        <w:ind w:left="1211" w:hanging="360"/>
      </w:pPr>
      <w:rPr>
        <w:rFonts w:ascii="Times New Roman" w:hAnsi="Times New Roman" w:hint="default"/>
      </w:rPr>
    </w:lvl>
  </w:abstractNum>
  <w:abstractNum w:abstractNumId="19" w15:restartNumberingAfterBreak="0">
    <w:nsid w:val="65EF5955"/>
    <w:multiLevelType w:val="singleLevel"/>
    <w:tmpl w:val="9C20F232"/>
    <w:lvl w:ilvl="0">
      <w:start w:val="1"/>
      <w:numFmt w:val="decimal"/>
      <w:lvlText w:val="%1."/>
      <w:lvlJc w:val="left"/>
      <w:pPr>
        <w:tabs>
          <w:tab w:val="num" w:pos="1211"/>
        </w:tabs>
        <w:ind w:left="1211" w:hanging="360"/>
      </w:pPr>
      <w:rPr>
        <w:rFonts w:hint="default"/>
      </w:rPr>
    </w:lvl>
  </w:abstractNum>
  <w:abstractNum w:abstractNumId="20" w15:restartNumberingAfterBreak="0">
    <w:nsid w:val="74C4648E"/>
    <w:multiLevelType w:val="hybridMultilevel"/>
    <w:tmpl w:val="CDA4979A"/>
    <w:lvl w:ilvl="0" w:tplc="A0D45B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98E1FA3"/>
    <w:multiLevelType w:val="hybridMultilevel"/>
    <w:tmpl w:val="224C2BE2"/>
    <w:lvl w:ilvl="0" w:tplc="F3D84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5"/>
  </w:num>
  <w:num w:numId="4">
    <w:abstractNumId w:val="1"/>
  </w:num>
  <w:num w:numId="5">
    <w:abstractNumId w:val="7"/>
  </w:num>
  <w:num w:numId="6">
    <w:abstractNumId w:val="4"/>
  </w:num>
  <w:num w:numId="7">
    <w:abstractNumId w:val="6"/>
  </w:num>
  <w:num w:numId="8">
    <w:abstractNumId w:val="18"/>
  </w:num>
  <w:num w:numId="9">
    <w:abstractNumId w:val="11"/>
  </w:num>
  <w:num w:numId="10">
    <w:abstractNumId w:val="16"/>
  </w:num>
  <w:num w:numId="11">
    <w:abstractNumId w:val="14"/>
  </w:num>
  <w:num w:numId="12">
    <w:abstractNumId w:val="0"/>
  </w:num>
  <w:num w:numId="13">
    <w:abstractNumId w:val="10"/>
  </w:num>
  <w:num w:numId="14">
    <w:abstractNumId w:val="19"/>
  </w:num>
  <w:num w:numId="15">
    <w:abstractNumId w:val="3"/>
  </w:num>
  <w:num w:numId="16">
    <w:abstractNumId w:val="8"/>
  </w:num>
  <w:num w:numId="17">
    <w:abstractNumId w:val="13"/>
  </w:num>
  <w:num w:numId="18">
    <w:abstractNumId w:val="15"/>
  </w:num>
  <w:num w:numId="19">
    <w:abstractNumId w:val="2"/>
  </w:num>
  <w:num w:numId="20">
    <w:abstractNumId w:val="20"/>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88"/>
    <w:rsid w:val="00000141"/>
    <w:rsid w:val="00000154"/>
    <w:rsid w:val="00000315"/>
    <w:rsid w:val="00000999"/>
    <w:rsid w:val="00000D93"/>
    <w:rsid w:val="00001044"/>
    <w:rsid w:val="00001353"/>
    <w:rsid w:val="0000138C"/>
    <w:rsid w:val="00001C18"/>
    <w:rsid w:val="00001CD1"/>
    <w:rsid w:val="00001FB7"/>
    <w:rsid w:val="000022EF"/>
    <w:rsid w:val="00002402"/>
    <w:rsid w:val="0000247B"/>
    <w:rsid w:val="00002491"/>
    <w:rsid w:val="000026EE"/>
    <w:rsid w:val="00002B37"/>
    <w:rsid w:val="00002DB0"/>
    <w:rsid w:val="00002DD5"/>
    <w:rsid w:val="00002F31"/>
    <w:rsid w:val="000034FD"/>
    <w:rsid w:val="000035AD"/>
    <w:rsid w:val="000035D9"/>
    <w:rsid w:val="0000391D"/>
    <w:rsid w:val="00003AD8"/>
    <w:rsid w:val="00003B51"/>
    <w:rsid w:val="00003E4C"/>
    <w:rsid w:val="0000438A"/>
    <w:rsid w:val="00004BB4"/>
    <w:rsid w:val="00004CF4"/>
    <w:rsid w:val="00004F0D"/>
    <w:rsid w:val="00005487"/>
    <w:rsid w:val="0000551F"/>
    <w:rsid w:val="00005632"/>
    <w:rsid w:val="00005856"/>
    <w:rsid w:val="000058B2"/>
    <w:rsid w:val="00005A3A"/>
    <w:rsid w:val="00005BAB"/>
    <w:rsid w:val="00005BDF"/>
    <w:rsid w:val="00005DF1"/>
    <w:rsid w:val="00006046"/>
    <w:rsid w:val="00006129"/>
    <w:rsid w:val="0000616A"/>
    <w:rsid w:val="000061BC"/>
    <w:rsid w:val="0000626B"/>
    <w:rsid w:val="000063D9"/>
    <w:rsid w:val="00006523"/>
    <w:rsid w:val="000066B4"/>
    <w:rsid w:val="00006E35"/>
    <w:rsid w:val="000072C7"/>
    <w:rsid w:val="0000744D"/>
    <w:rsid w:val="000074E1"/>
    <w:rsid w:val="00010341"/>
    <w:rsid w:val="00010E9E"/>
    <w:rsid w:val="0001151B"/>
    <w:rsid w:val="0001187B"/>
    <w:rsid w:val="00011C13"/>
    <w:rsid w:val="00011CB6"/>
    <w:rsid w:val="00012305"/>
    <w:rsid w:val="0001245E"/>
    <w:rsid w:val="0001291A"/>
    <w:rsid w:val="00012A96"/>
    <w:rsid w:val="00012C74"/>
    <w:rsid w:val="00012EE5"/>
    <w:rsid w:val="00012F5A"/>
    <w:rsid w:val="00013464"/>
    <w:rsid w:val="0001359C"/>
    <w:rsid w:val="00013613"/>
    <w:rsid w:val="0001398B"/>
    <w:rsid w:val="00013B43"/>
    <w:rsid w:val="00013C93"/>
    <w:rsid w:val="00013DAE"/>
    <w:rsid w:val="00013DE0"/>
    <w:rsid w:val="00013E84"/>
    <w:rsid w:val="000140C9"/>
    <w:rsid w:val="0001423B"/>
    <w:rsid w:val="00014278"/>
    <w:rsid w:val="00014876"/>
    <w:rsid w:val="00014DCD"/>
    <w:rsid w:val="00014FF5"/>
    <w:rsid w:val="00015179"/>
    <w:rsid w:val="00015385"/>
    <w:rsid w:val="0001550C"/>
    <w:rsid w:val="00015524"/>
    <w:rsid w:val="00015A0A"/>
    <w:rsid w:val="00015AE2"/>
    <w:rsid w:val="0001644D"/>
    <w:rsid w:val="00016492"/>
    <w:rsid w:val="00016773"/>
    <w:rsid w:val="00016C3C"/>
    <w:rsid w:val="00016C47"/>
    <w:rsid w:val="00016F1D"/>
    <w:rsid w:val="0001706B"/>
    <w:rsid w:val="000170F3"/>
    <w:rsid w:val="000171B7"/>
    <w:rsid w:val="000173FB"/>
    <w:rsid w:val="000175DD"/>
    <w:rsid w:val="00017972"/>
    <w:rsid w:val="00017A83"/>
    <w:rsid w:val="00017F12"/>
    <w:rsid w:val="000203FF"/>
    <w:rsid w:val="00020CDA"/>
    <w:rsid w:val="00020E2C"/>
    <w:rsid w:val="00020FC2"/>
    <w:rsid w:val="00021429"/>
    <w:rsid w:val="000215AF"/>
    <w:rsid w:val="00021697"/>
    <w:rsid w:val="00022199"/>
    <w:rsid w:val="0002229B"/>
    <w:rsid w:val="00022AB2"/>
    <w:rsid w:val="00022E58"/>
    <w:rsid w:val="00022EC2"/>
    <w:rsid w:val="00023325"/>
    <w:rsid w:val="0002347D"/>
    <w:rsid w:val="0002364A"/>
    <w:rsid w:val="00023709"/>
    <w:rsid w:val="00023D49"/>
    <w:rsid w:val="00023F1D"/>
    <w:rsid w:val="000243DD"/>
    <w:rsid w:val="0002441A"/>
    <w:rsid w:val="0002443E"/>
    <w:rsid w:val="00024B5C"/>
    <w:rsid w:val="00024C25"/>
    <w:rsid w:val="00024C77"/>
    <w:rsid w:val="00025330"/>
    <w:rsid w:val="000254D6"/>
    <w:rsid w:val="00025CCA"/>
    <w:rsid w:val="00025E66"/>
    <w:rsid w:val="00026117"/>
    <w:rsid w:val="00026121"/>
    <w:rsid w:val="00026211"/>
    <w:rsid w:val="00026933"/>
    <w:rsid w:val="00026A7D"/>
    <w:rsid w:val="00026AF9"/>
    <w:rsid w:val="00026E90"/>
    <w:rsid w:val="00026EC6"/>
    <w:rsid w:val="00027586"/>
    <w:rsid w:val="0002790F"/>
    <w:rsid w:val="00027E9A"/>
    <w:rsid w:val="000305F0"/>
    <w:rsid w:val="00030707"/>
    <w:rsid w:val="00030CC7"/>
    <w:rsid w:val="000315B1"/>
    <w:rsid w:val="000317C0"/>
    <w:rsid w:val="00031819"/>
    <w:rsid w:val="00031D47"/>
    <w:rsid w:val="00031D7B"/>
    <w:rsid w:val="00031E3C"/>
    <w:rsid w:val="00032300"/>
    <w:rsid w:val="000323BE"/>
    <w:rsid w:val="000323D9"/>
    <w:rsid w:val="00032ACE"/>
    <w:rsid w:val="00032B90"/>
    <w:rsid w:val="00032C8B"/>
    <w:rsid w:val="00032ECA"/>
    <w:rsid w:val="0003301F"/>
    <w:rsid w:val="00033394"/>
    <w:rsid w:val="00033529"/>
    <w:rsid w:val="000339F3"/>
    <w:rsid w:val="00033A37"/>
    <w:rsid w:val="00033A57"/>
    <w:rsid w:val="00033B25"/>
    <w:rsid w:val="00033B67"/>
    <w:rsid w:val="00034274"/>
    <w:rsid w:val="00034423"/>
    <w:rsid w:val="00034691"/>
    <w:rsid w:val="00034693"/>
    <w:rsid w:val="000348C8"/>
    <w:rsid w:val="000349E4"/>
    <w:rsid w:val="0003517F"/>
    <w:rsid w:val="00035293"/>
    <w:rsid w:val="00035347"/>
    <w:rsid w:val="000353BF"/>
    <w:rsid w:val="0003547D"/>
    <w:rsid w:val="00035552"/>
    <w:rsid w:val="000358CB"/>
    <w:rsid w:val="00035A9D"/>
    <w:rsid w:val="00035C2D"/>
    <w:rsid w:val="00035EDD"/>
    <w:rsid w:val="00035F56"/>
    <w:rsid w:val="000360DC"/>
    <w:rsid w:val="0003662C"/>
    <w:rsid w:val="0003669E"/>
    <w:rsid w:val="00036706"/>
    <w:rsid w:val="00036B2F"/>
    <w:rsid w:val="00036DA3"/>
    <w:rsid w:val="00036F78"/>
    <w:rsid w:val="00036F97"/>
    <w:rsid w:val="00036FC6"/>
    <w:rsid w:val="00037158"/>
    <w:rsid w:val="00037515"/>
    <w:rsid w:val="00037767"/>
    <w:rsid w:val="000378C3"/>
    <w:rsid w:val="00037922"/>
    <w:rsid w:val="00037B7C"/>
    <w:rsid w:val="00037D21"/>
    <w:rsid w:val="0004009C"/>
    <w:rsid w:val="0004047F"/>
    <w:rsid w:val="000404F6"/>
    <w:rsid w:val="00040A64"/>
    <w:rsid w:val="00040E84"/>
    <w:rsid w:val="00040F1B"/>
    <w:rsid w:val="00040F4C"/>
    <w:rsid w:val="000410A3"/>
    <w:rsid w:val="0004112C"/>
    <w:rsid w:val="00041282"/>
    <w:rsid w:val="00041443"/>
    <w:rsid w:val="00041744"/>
    <w:rsid w:val="00041795"/>
    <w:rsid w:val="0004192C"/>
    <w:rsid w:val="00041A77"/>
    <w:rsid w:val="00041ABC"/>
    <w:rsid w:val="00041DA5"/>
    <w:rsid w:val="0004200F"/>
    <w:rsid w:val="0004217F"/>
    <w:rsid w:val="000421E0"/>
    <w:rsid w:val="00042354"/>
    <w:rsid w:val="00042651"/>
    <w:rsid w:val="00042B11"/>
    <w:rsid w:val="00042C23"/>
    <w:rsid w:val="000433DB"/>
    <w:rsid w:val="000433F3"/>
    <w:rsid w:val="0004369D"/>
    <w:rsid w:val="0004374F"/>
    <w:rsid w:val="00043950"/>
    <w:rsid w:val="000439E2"/>
    <w:rsid w:val="00043DD7"/>
    <w:rsid w:val="000441FF"/>
    <w:rsid w:val="0004433D"/>
    <w:rsid w:val="000443C0"/>
    <w:rsid w:val="0004449B"/>
    <w:rsid w:val="00044609"/>
    <w:rsid w:val="00044667"/>
    <w:rsid w:val="00044D35"/>
    <w:rsid w:val="00044FB9"/>
    <w:rsid w:val="000453E7"/>
    <w:rsid w:val="00045BBA"/>
    <w:rsid w:val="00045D44"/>
    <w:rsid w:val="00045F6F"/>
    <w:rsid w:val="000461E5"/>
    <w:rsid w:val="00046455"/>
    <w:rsid w:val="000468D8"/>
    <w:rsid w:val="00046B12"/>
    <w:rsid w:val="00046DA0"/>
    <w:rsid w:val="00046E03"/>
    <w:rsid w:val="00046EBA"/>
    <w:rsid w:val="0004750C"/>
    <w:rsid w:val="00047761"/>
    <w:rsid w:val="00047BDA"/>
    <w:rsid w:val="00047CF3"/>
    <w:rsid w:val="00047FD5"/>
    <w:rsid w:val="0005028E"/>
    <w:rsid w:val="00050456"/>
    <w:rsid w:val="0005076F"/>
    <w:rsid w:val="0005078E"/>
    <w:rsid w:val="000507EB"/>
    <w:rsid w:val="00050981"/>
    <w:rsid w:val="00050C3B"/>
    <w:rsid w:val="00050DB4"/>
    <w:rsid w:val="000513BD"/>
    <w:rsid w:val="00051829"/>
    <w:rsid w:val="00052351"/>
    <w:rsid w:val="000524A1"/>
    <w:rsid w:val="00052697"/>
    <w:rsid w:val="0005276E"/>
    <w:rsid w:val="00052813"/>
    <w:rsid w:val="00052BD1"/>
    <w:rsid w:val="00052F40"/>
    <w:rsid w:val="000532F9"/>
    <w:rsid w:val="00053518"/>
    <w:rsid w:val="00053670"/>
    <w:rsid w:val="00053B44"/>
    <w:rsid w:val="00053EA3"/>
    <w:rsid w:val="0005416D"/>
    <w:rsid w:val="00054577"/>
    <w:rsid w:val="000547B2"/>
    <w:rsid w:val="00054A39"/>
    <w:rsid w:val="00054BBA"/>
    <w:rsid w:val="000557F9"/>
    <w:rsid w:val="00055E03"/>
    <w:rsid w:val="000561D9"/>
    <w:rsid w:val="0005668F"/>
    <w:rsid w:val="00056F5F"/>
    <w:rsid w:val="0005704F"/>
    <w:rsid w:val="00057444"/>
    <w:rsid w:val="000577D5"/>
    <w:rsid w:val="00057F7F"/>
    <w:rsid w:val="00060100"/>
    <w:rsid w:val="0006038A"/>
    <w:rsid w:val="000605B4"/>
    <w:rsid w:val="000607CE"/>
    <w:rsid w:val="00060C0F"/>
    <w:rsid w:val="00060C21"/>
    <w:rsid w:val="00060EE5"/>
    <w:rsid w:val="00060F0B"/>
    <w:rsid w:val="000612A8"/>
    <w:rsid w:val="000613BC"/>
    <w:rsid w:val="00061584"/>
    <w:rsid w:val="00061771"/>
    <w:rsid w:val="00061E32"/>
    <w:rsid w:val="00061F1D"/>
    <w:rsid w:val="00061FDE"/>
    <w:rsid w:val="00062A30"/>
    <w:rsid w:val="00062E5F"/>
    <w:rsid w:val="000631A0"/>
    <w:rsid w:val="00063333"/>
    <w:rsid w:val="00063380"/>
    <w:rsid w:val="0006341E"/>
    <w:rsid w:val="000638C7"/>
    <w:rsid w:val="0006404D"/>
    <w:rsid w:val="00064096"/>
    <w:rsid w:val="0006410E"/>
    <w:rsid w:val="00064278"/>
    <w:rsid w:val="000643A9"/>
    <w:rsid w:val="000643F5"/>
    <w:rsid w:val="00064A18"/>
    <w:rsid w:val="00064F2F"/>
    <w:rsid w:val="0006513E"/>
    <w:rsid w:val="000652EE"/>
    <w:rsid w:val="0006530F"/>
    <w:rsid w:val="000656ED"/>
    <w:rsid w:val="00065B67"/>
    <w:rsid w:val="00065D3B"/>
    <w:rsid w:val="00066173"/>
    <w:rsid w:val="00066455"/>
    <w:rsid w:val="00066CDE"/>
    <w:rsid w:val="0006702F"/>
    <w:rsid w:val="000674B8"/>
    <w:rsid w:val="00067E75"/>
    <w:rsid w:val="000706B3"/>
    <w:rsid w:val="00070974"/>
    <w:rsid w:val="0007097C"/>
    <w:rsid w:val="00070D42"/>
    <w:rsid w:val="00070FB6"/>
    <w:rsid w:val="00071467"/>
    <w:rsid w:val="0007159E"/>
    <w:rsid w:val="000715D4"/>
    <w:rsid w:val="00071824"/>
    <w:rsid w:val="00071A0E"/>
    <w:rsid w:val="00071BE3"/>
    <w:rsid w:val="00071D00"/>
    <w:rsid w:val="00071EBA"/>
    <w:rsid w:val="0007207B"/>
    <w:rsid w:val="000722D9"/>
    <w:rsid w:val="00072355"/>
    <w:rsid w:val="000724C4"/>
    <w:rsid w:val="00072779"/>
    <w:rsid w:val="00072858"/>
    <w:rsid w:val="00072ADE"/>
    <w:rsid w:val="00072B47"/>
    <w:rsid w:val="00072C0E"/>
    <w:rsid w:val="00072EF0"/>
    <w:rsid w:val="0007353F"/>
    <w:rsid w:val="00073BDD"/>
    <w:rsid w:val="00073C0F"/>
    <w:rsid w:val="000742CF"/>
    <w:rsid w:val="000743AB"/>
    <w:rsid w:val="000743E2"/>
    <w:rsid w:val="000746BF"/>
    <w:rsid w:val="00074719"/>
    <w:rsid w:val="00074AB3"/>
    <w:rsid w:val="00075104"/>
    <w:rsid w:val="00075273"/>
    <w:rsid w:val="0007543D"/>
    <w:rsid w:val="000757AF"/>
    <w:rsid w:val="00075C3E"/>
    <w:rsid w:val="00076326"/>
    <w:rsid w:val="00076334"/>
    <w:rsid w:val="000764F3"/>
    <w:rsid w:val="00076FAD"/>
    <w:rsid w:val="00076FCE"/>
    <w:rsid w:val="000775FE"/>
    <w:rsid w:val="000779A9"/>
    <w:rsid w:val="00077A7D"/>
    <w:rsid w:val="00077B4D"/>
    <w:rsid w:val="00080462"/>
    <w:rsid w:val="00080DB3"/>
    <w:rsid w:val="00080F85"/>
    <w:rsid w:val="00081077"/>
    <w:rsid w:val="00081167"/>
    <w:rsid w:val="00081200"/>
    <w:rsid w:val="00081277"/>
    <w:rsid w:val="000812BE"/>
    <w:rsid w:val="00081344"/>
    <w:rsid w:val="00081642"/>
    <w:rsid w:val="00081CEE"/>
    <w:rsid w:val="00081E4E"/>
    <w:rsid w:val="00081EA4"/>
    <w:rsid w:val="0008266B"/>
    <w:rsid w:val="00082782"/>
    <w:rsid w:val="00082969"/>
    <w:rsid w:val="00082A30"/>
    <w:rsid w:val="00082D90"/>
    <w:rsid w:val="00083093"/>
    <w:rsid w:val="000830F1"/>
    <w:rsid w:val="000843FD"/>
    <w:rsid w:val="00084553"/>
    <w:rsid w:val="000847B3"/>
    <w:rsid w:val="00084AC6"/>
    <w:rsid w:val="00084E58"/>
    <w:rsid w:val="00084EF7"/>
    <w:rsid w:val="000851A2"/>
    <w:rsid w:val="0008563D"/>
    <w:rsid w:val="00085FC9"/>
    <w:rsid w:val="0008658F"/>
    <w:rsid w:val="0008666E"/>
    <w:rsid w:val="000866ED"/>
    <w:rsid w:val="000866F5"/>
    <w:rsid w:val="000867F6"/>
    <w:rsid w:val="00086B29"/>
    <w:rsid w:val="00086EB1"/>
    <w:rsid w:val="0008700F"/>
    <w:rsid w:val="00087180"/>
    <w:rsid w:val="000873A5"/>
    <w:rsid w:val="000873CD"/>
    <w:rsid w:val="0008757E"/>
    <w:rsid w:val="00087750"/>
    <w:rsid w:val="000878EF"/>
    <w:rsid w:val="000879C6"/>
    <w:rsid w:val="00087B7E"/>
    <w:rsid w:val="00087DEA"/>
    <w:rsid w:val="00087E6C"/>
    <w:rsid w:val="00090103"/>
    <w:rsid w:val="00090278"/>
    <w:rsid w:val="00090610"/>
    <w:rsid w:val="000906B9"/>
    <w:rsid w:val="00090733"/>
    <w:rsid w:val="000908F7"/>
    <w:rsid w:val="000909CB"/>
    <w:rsid w:val="00091336"/>
    <w:rsid w:val="000914CB"/>
    <w:rsid w:val="00091D24"/>
    <w:rsid w:val="00092409"/>
    <w:rsid w:val="00092972"/>
    <w:rsid w:val="00092A89"/>
    <w:rsid w:val="00092C14"/>
    <w:rsid w:val="00092F5E"/>
    <w:rsid w:val="00093214"/>
    <w:rsid w:val="00093260"/>
    <w:rsid w:val="00093326"/>
    <w:rsid w:val="00093757"/>
    <w:rsid w:val="0009375B"/>
    <w:rsid w:val="00093948"/>
    <w:rsid w:val="00094B1B"/>
    <w:rsid w:val="00094F9A"/>
    <w:rsid w:val="0009519D"/>
    <w:rsid w:val="0009526A"/>
    <w:rsid w:val="00095777"/>
    <w:rsid w:val="00095807"/>
    <w:rsid w:val="00095B98"/>
    <w:rsid w:val="00095C67"/>
    <w:rsid w:val="00095D19"/>
    <w:rsid w:val="00095D36"/>
    <w:rsid w:val="00095F1A"/>
    <w:rsid w:val="00096100"/>
    <w:rsid w:val="00096246"/>
    <w:rsid w:val="000962B8"/>
    <w:rsid w:val="00096442"/>
    <w:rsid w:val="0009670C"/>
    <w:rsid w:val="000967B4"/>
    <w:rsid w:val="00096AB1"/>
    <w:rsid w:val="00096ACA"/>
    <w:rsid w:val="00096CD7"/>
    <w:rsid w:val="000978BD"/>
    <w:rsid w:val="000978FC"/>
    <w:rsid w:val="000979E3"/>
    <w:rsid w:val="000979ED"/>
    <w:rsid w:val="00097A09"/>
    <w:rsid w:val="00097C29"/>
    <w:rsid w:val="000A01E2"/>
    <w:rsid w:val="000A0465"/>
    <w:rsid w:val="000A04EA"/>
    <w:rsid w:val="000A0593"/>
    <w:rsid w:val="000A0A2D"/>
    <w:rsid w:val="000A0D93"/>
    <w:rsid w:val="000A0DB7"/>
    <w:rsid w:val="000A0DC9"/>
    <w:rsid w:val="000A1470"/>
    <w:rsid w:val="000A1DAA"/>
    <w:rsid w:val="000A1E1A"/>
    <w:rsid w:val="000A2116"/>
    <w:rsid w:val="000A21C2"/>
    <w:rsid w:val="000A2AE5"/>
    <w:rsid w:val="000A34DF"/>
    <w:rsid w:val="000A3501"/>
    <w:rsid w:val="000A3645"/>
    <w:rsid w:val="000A3FDA"/>
    <w:rsid w:val="000A4016"/>
    <w:rsid w:val="000A43BD"/>
    <w:rsid w:val="000A4519"/>
    <w:rsid w:val="000A4B97"/>
    <w:rsid w:val="000A5003"/>
    <w:rsid w:val="000A5302"/>
    <w:rsid w:val="000A537E"/>
    <w:rsid w:val="000A577D"/>
    <w:rsid w:val="000A5783"/>
    <w:rsid w:val="000A5A31"/>
    <w:rsid w:val="000A5C0D"/>
    <w:rsid w:val="000A5DA3"/>
    <w:rsid w:val="000A5DC0"/>
    <w:rsid w:val="000A5FC6"/>
    <w:rsid w:val="000A61FB"/>
    <w:rsid w:val="000A625D"/>
    <w:rsid w:val="000A6538"/>
    <w:rsid w:val="000A65C8"/>
    <w:rsid w:val="000A6948"/>
    <w:rsid w:val="000A69FF"/>
    <w:rsid w:val="000A6C80"/>
    <w:rsid w:val="000A70EC"/>
    <w:rsid w:val="000A719C"/>
    <w:rsid w:val="000A7368"/>
    <w:rsid w:val="000A7632"/>
    <w:rsid w:val="000A780A"/>
    <w:rsid w:val="000B0433"/>
    <w:rsid w:val="000B0518"/>
    <w:rsid w:val="000B0697"/>
    <w:rsid w:val="000B0E3F"/>
    <w:rsid w:val="000B1664"/>
    <w:rsid w:val="000B1E57"/>
    <w:rsid w:val="000B1E98"/>
    <w:rsid w:val="000B1FC4"/>
    <w:rsid w:val="000B2E5E"/>
    <w:rsid w:val="000B3B01"/>
    <w:rsid w:val="000B3B90"/>
    <w:rsid w:val="000B3BF6"/>
    <w:rsid w:val="000B3E47"/>
    <w:rsid w:val="000B3F77"/>
    <w:rsid w:val="000B4452"/>
    <w:rsid w:val="000B4518"/>
    <w:rsid w:val="000B537C"/>
    <w:rsid w:val="000B6479"/>
    <w:rsid w:val="000B669E"/>
    <w:rsid w:val="000B67C0"/>
    <w:rsid w:val="000B67E7"/>
    <w:rsid w:val="000B695E"/>
    <w:rsid w:val="000B699B"/>
    <w:rsid w:val="000B6C6C"/>
    <w:rsid w:val="000B6D97"/>
    <w:rsid w:val="000B6EA7"/>
    <w:rsid w:val="000B6FCC"/>
    <w:rsid w:val="000B726F"/>
    <w:rsid w:val="000B74C0"/>
    <w:rsid w:val="000B764D"/>
    <w:rsid w:val="000B77CC"/>
    <w:rsid w:val="000B7893"/>
    <w:rsid w:val="000B7C08"/>
    <w:rsid w:val="000B7CC8"/>
    <w:rsid w:val="000B7E2C"/>
    <w:rsid w:val="000C0031"/>
    <w:rsid w:val="000C0264"/>
    <w:rsid w:val="000C086F"/>
    <w:rsid w:val="000C0973"/>
    <w:rsid w:val="000C0975"/>
    <w:rsid w:val="000C1046"/>
    <w:rsid w:val="000C105E"/>
    <w:rsid w:val="000C129B"/>
    <w:rsid w:val="000C12C2"/>
    <w:rsid w:val="000C1538"/>
    <w:rsid w:val="000C1599"/>
    <w:rsid w:val="000C15DE"/>
    <w:rsid w:val="000C15F0"/>
    <w:rsid w:val="000C1BB8"/>
    <w:rsid w:val="000C1DE9"/>
    <w:rsid w:val="000C206A"/>
    <w:rsid w:val="000C2695"/>
    <w:rsid w:val="000C2BD3"/>
    <w:rsid w:val="000C2C51"/>
    <w:rsid w:val="000C2D33"/>
    <w:rsid w:val="000C2D36"/>
    <w:rsid w:val="000C300D"/>
    <w:rsid w:val="000C3445"/>
    <w:rsid w:val="000C35FD"/>
    <w:rsid w:val="000C3BCC"/>
    <w:rsid w:val="000C413F"/>
    <w:rsid w:val="000C43C6"/>
    <w:rsid w:val="000C4510"/>
    <w:rsid w:val="000C45B5"/>
    <w:rsid w:val="000C4667"/>
    <w:rsid w:val="000C4E0F"/>
    <w:rsid w:val="000C4F06"/>
    <w:rsid w:val="000C54B8"/>
    <w:rsid w:val="000C5777"/>
    <w:rsid w:val="000C5845"/>
    <w:rsid w:val="000C5894"/>
    <w:rsid w:val="000C5AB2"/>
    <w:rsid w:val="000C5C6B"/>
    <w:rsid w:val="000C5DD5"/>
    <w:rsid w:val="000C5F01"/>
    <w:rsid w:val="000C5FA7"/>
    <w:rsid w:val="000C6784"/>
    <w:rsid w:val="000C69E3"/>
    <w:rsid w:val="000C6FA7"/>
    <w:rsid w:val="000C74AF"/>
    <w:rsid w:val="000C74F2"/>
    <w:rsid w:val="000C7574"/>
    <w:rsid w:val="000C7DC2"/>
    <w:rsid w:val="000D05BF"/>
    <w:rsid w:val="000D0A37"/>
    <w:rsid w:val="000D0A5F"/>
    <w:rsid w:val="000D101B"/>
    <w:rsid w:val="000D111C"/>
    <w:rsid w:val="000D12FB"/>
    <w:rsid w:val="000D140C"/>
    <w:rsid w:val="000D14BA"/>
    <w:rsid w:val="000D15B1"/>
    <w:rsid w:val="000D1986"/>
    <w:rsid w:val="000D1B07"/>
    <w:rsid w:val="000D1CB7"/>
    <w:rsid w:val="000D1E33"/>
    <w:rsid w:val="000D1FFC"/>
    <w:rsid w:val="000D2175"/>
    <w:rsid w:val="000D243F"/>
    <w:rsid w:val="000D2522"/>
    <w:rsid w:val="000D2A11"/>
    <w:rsid w:val="000D2C50"/>
    <w:rsid w:val="000D30A8"/>
    <w:rsid w:val="000D322E"/>
    <w:rsid w:val="000D337C"/>
    <w:rsid w:val="000D36DC"/>
    <w:rsid w:val="000D36FA"/>
    <w:rsid w:val="000D37B4"/>
    <w:rsid w:val="000D390B"/>
    <w:rsid w:val="000D3E41"/>
    <w:rsid w:val="000D4272"/>
    <w:rsid w:val="000D4551"/>
    <w:rsid w:val="000D46C1"/>
    <w:rsid w:val="000D49F4"/>
    <w:rsid w:val="000D4F0C"/>
    <w:rsid w:val="000D5101"/>
    <w:rsid w:val="000D515F"/>
    <w:rsid w:val="000D5222"/>
    <w:rsid w:val="000D552B"/>
    <w:rsid w:val="000D57F2"/>
    <w:rsid w:val="000D5927"/>
    <w:rsid w:val="000D6201"/>
    <w:rsid w:val="000D6628"/>
    <w:rsid w:val="000D6AC2"/>
    <w:rsid w:val="000D6CA3"/>
    <w:rsid w:val="000D6D23"/>
    <w:rsid w:val="000D6D4B"/>
    <w:rsid w:val="000D6F46"/>
    <w:rsid w:val="000D7138"/>
    <w:rsid w:val="000D7150"/>
    <w:rsid w:val="000D743E"/>
    <w:rsid w:val="000D7592"/>
    <w:rsid w:val="000D7827"/>
    <w:rsid w:val="000D797B"/>
    <w:rsid w:val="000D7AB7"/>
    <w:rsid w:val="000D7ABA"/>
    <w:rsid w:val="000D7BEB"/>
    <w:rsid w:val="000D7DC9"/>
    <w:rsid w:val="000D7EE5"/>
    <w:rsid w:val="000D7F52"/>
    <w:rsid w:val="000D7FE6"/>
    <w:rsid w:val="000E026B"/>
    <w:rsid w:val="000E05FD"/>
    <w:rsid w:val="000E0662"/>
    <w:rsid w:val="000E0718"/>
    <w:rsid w:val="000E0994"/>
    <w:rsid w:val="000E0AEB"/>
    <w:rsid w:val="000E161E"/>
    <w:rsid w:val="000E16EF"/>
    <w:rsid w:val="000E1E35"/>
    <w:rsid w:val="000E21F0"/>
    <w:rsid w:val="000E2435"/>
    <w:rsid w:val="000E2540"/>
    <w:rsid w:val="000E2642"/>
    <w:rsid w:val="000E2907"/>
    <w:rsid w:val="000E2A1A"/>
    <w:rsid w:val="000E2A9D"/>
    <w:rsid w:val="000E2CCD"/>
    <w:rsid w:val="000E32D8"/>
    <w:rsid w:val="000E3373"/>
    <w:rsid w:val="000E3C2D"/>
    <w:rsid w:val="000E3FC5"/>
    <w:rsid w:val="000E3FFC"/>
    <w:rsid w:val="000E43BC"/>
    <w:rsid w:val="000E4438"/>
    <w:rsid w:val="000E4694"/>
    <w:rsid w:val="000E4AB2"/>
    <w:rsid w:val="000E4C93"/>
    <w:rsid w:val="000E4D50"/>
    <w:rsid w:val="000E506E"/>
    <w:rsid w:val="000E50A6"/>
    <w:rsid w:val="000E52EE"/>
    <w:rsid w:val="000E5ADB"/>
    <w:rsid w:val="000E5C68"/>
    <w:rsid w:val="000E5FE3"/>
    <w:rsid w:val="000E6272"/>
    <w:rsid w:val="000E6456"/>
    <w:rsid w:val="000E64BD"/>
    <w:rsid w:val="000E65D8"/>
    <w:rsid w:val="000E668F"/>
    <w:rsid w:val="000E6BCD"/>
    <w:rsid w:val="000E7187"/>
    <w:rsid w:val="000E7284"/>
    <w:rsid w:val="000E7561"/>
    <w:rsid w:val="000E76F7"/>
    <w:rsid w:val="000E7769"/>
    <w:rsid w:val="000E77AF"/>
    <w:rsid w:val="000E7A51"/>
    <w:rsid w:val="000E7E12"/>
    <w:rsid w:val="000E7FA7"/>
    <w:rsid w:val="000F00D7"/>
    <w:rsid w:val="000F0199"/>
    <w:rsid w:val="000F0204"/>
    <w:rsid w:val="000F02DA"/>
    <w:rsid w:val="000F0308"/>
    <w:rsid w:val="000F0396"/>
    <w:rsid w:val="000F0645"/>
    <w:rsid w:val="000F0C96"/>
    <w:rsid w:val="000F0DA1"/>
    <w:rsid w:val="000F13AA"/>
    <w:rsid w:val="000F1B01"/>
    <w:rsid w:val="000F1D02"/>
    <w:rsid w:val="000F21BB"/>
    <w:rsid w:val="000F23A2"/>
    <w:rsid w:val="000F2AB2"/>
    <w:rsid w:val="000F2E7C"/>
    <w:rsid w:val="000F3494"/>
    <w:rsid w:val="000F34F0"/>
    <w:rsid w:val="000F374C"/>
    <w:rsid w:val="000F40A6"/>
    <w:rsid w:val="000F4490"/>
    <w:rsid w:val="000F4A30"/>
    <w:rsid w:val="000F4C37"/>
    <w:rsid w:val="000F4DDE"/>
    <w:rsid w:val="000F4E18"/>
    <w:rsid w:val="000F4EEE"/>
    <w:rsid w:val="000F574A"/>
    <w:rsid w:val="000F58FE"/>
    <w:rsid w:val="000F5971"/>
    <w:rsid w:val="000F5A0F"/>
    <w:rsid w:val="000F5E63"/>
    <w:rsid w:val="000F610C"/>
    <w:rsid w:val="000F644E"/>
    <w:rsid w:val="000F6565"/>
    <w:rsid w:val="000F6710"/>
    <w:rsid w:val="000F69C1"/>
    <w:rsid w:val="000F6B1D"/>
    <w:rsid w:val="000F6CBA"/>
    <w:rsid w:val="000F743E"/>
    <w:rsid w:val="000F75A1"/>
    <w:rsid w:val="000F75E2"/>
    <w:rsid w:val="000F7768"/>
    <w:rsid w:val="000F7F60"/>
    <w:rsid w:val="0010010A"/>
    <w:rsid w:val="00100147"/>
    <w:rsid w:val="0010027C"/>
    <w:rsid w:val="0010034F"/>
    <w:rsid w:val="001003DA"/>
    <w:rsid w:val="0010041A"/>
    <w:rsid w:val="0010095D"/>
    <w:rsid w:val="0010097D"/>
    <w:rsid w:val="001011DE"/>
    <w:rsid w:val="00101715"/>
    <w:rsid w:val="00101A9C"/>
    <w:rsid w:val="00101B0F"/>
    <w:rsid w:val="00101C6A"/>
    <w:rsid w:val="00101E20"/>
    <w:rsid w:val="00101FD5"/>
    <w:rsid w:val="00102431"/>
    <w:rsid w:val="00102913"/>
    <w:rsid w:val="00102A27"/>
    <w:rsid w:val="00102DAC"/>
    <w:rsid w:val="0010305A"/>
    <w:rsid w:val="001033FA"/>
    <w:rsid w:val="00103952"/>
    <w:rsid w:val="00103AB2"/>
    <w:rsid w:val="00103FF8"/>
    <w:rsid w:val="0010416A"/>
    <w:rsid w:val="0010458A"/>
    <w:rsid w:val="001045EE"/>
    <w:rsid w:val="00104ED4"/>
    <w:rsid w:val="00105134"/>
    <w:rsid w:val="00105145"/>
    <w:rsid w:val="001051F5"/>
    <w:rsid w:val="0010557F"/>
    <w:rsid w:val="001057A1"/>
    <w:rsid w:val="001057AB"/>
    <w:rsid w:val="00105CCA"/>
    <w:rsid w:val="00105DE2"/>
    <w:rsid w:val="0010653D"/>
    <w:rsid w:val="00106890"/>
    <w:rsid w:val="0010774D"/>
    <w:rsid w:val="00107EAD"/>
    <w:rsid w:val="00110093"/>
    <w:rsid w:val="00110B0A"/>
    <w:rsid w:val="00111A75"/>
    <w:rsid w:val="00111B10"/>
    <w:rsid w:val="00111F69"/>
    <w:rsid w:val="0011214C"/>
    <w:rsid w:val="001124F8"/>
    <w:rsid w:val="001128B4"/>
    <w:rsid w:val="00112AF4"/>
    <w:rsid w:val="00112B99"/>
    <w:rsid w:val="00112C0A"/>
    <w:rsid w:val="00112DCF"/>
    <w:rsid w:val="00112F15"/>
    <w:rsid w:val="001130B4"/>
    <w:rsid w:val="001134B4"/>
    <w:rsid w:val="001135A9"/>
    <w:rsid w:val="00113795"/>
    <w:rsid w:val="00113B3C"/>
    <w:rsid w:val="00114010"/>
    <w:rsid w:val="0011473A"/>
    <w:rsid w:val="00114B63"/>
    <w:rsid w:val="00114C8E"/>
    <w:rsid w:val="00114F14"/>
    <w:rsid w:val="00115085"/>
    <w:rsid w:val="001152DD"/>
    <w:rsid w:val="001154CC"/>
    <w:rsid w:val="001158D4"/>
    <w:rsid w:val="00115916"/>
    <w:rsid w:val="001159A3"/>
    <w:rsid w:val="00115ACE"/>
    <w:rsid w:val="00115C8D"/>
    <w:rsid w:val="00115DC0"/>
    <w:rsid w:val="0011619F"/>
    <w:rsid w:val="00116309"/>
    <w:rsid w:val="001164D6"/>
    <w:rsid w:val="001165CA"/>
    <w:rsid w:val="0011680D"/>
    <w:rsid w:val="0011685C"/>
    <w:rsid w:val="00116881"/>
    <w:rsid w:val="001169FD"/>
    <w:rsid w:val="00116AEB"/>
    <w:rsid w:val="00116F64"/>
    <w:rsid w:val="0011790C"/>
    <w:rsid w:val="00117BFE"/>
    <w:rsid w:val="00117CCC"/>
    <w:rsid w:val="00117CE6"/>
    <w:rsid w:val="00117E3D"/>
    <w:rsid w:val="00117FC3"/>
    <w:rsid w:val="00120087"/>
    <w:rsid w:val="001200BD"/>
    <w:rsid w:val="0012014F"/>
    <w:rsid w:val="00120267"/>
    <w:rsid w:val="001203EF"/>
    <w:rsid w:val="001204FE"/>
    <w:rsid w:val="00120921"/>
    <w:rsid w:val="00120C41"/>
    <w:rsid w:val="00120ED9"/>
    <w:rsid w:val="00120F48"/>
    <w:rsid w:val="00121088"/>
    <w:rsid w:val="001210E2"/>
    <w:rsid w:val="0012114C"/>
    <w:rsid w:val="001212E4"/>
    <w:rsid w:val="00121860"/>
    <w:rsid w:val="00121968"/>
    <w:rsid w:val="00121D04"/>
    <w:rsid w:val="00121D9D"/>
    <w:rsid w:val="00121F1A"/>
    <w:rsid w:val="0012212D"/>
    <w:rsid w:val="00122166"/>
    <w:rsid w:val="00122518"/>
    <w:rsid w:val="00122713"/>
    <w:rsid w:val="00122759"/>
    <w:rsid w:val="00122F2D"/>
    <w:rsid w:val="0012307F"/>
    <w:rsid w:val="001230DC"/>
    <w:rsid w:val="0012313F"/>
    <w:rsid w:val="00123278"/>
    <w:rsid w:val="00123512"/>
    <w:rsid w:val="00123A08"/>
    <w:rsid w:val="00123F9C"/>
    <w:rsid w:val="00124343"/>
    <w:rsid w:val="00124551"/>
    <w:rsid w:val="001246C5"/>
    <w:rsid w:val="00124BF3"/>
    <w:rsid w:val="00124E21"/>
    <w:rsid w:val="00124FF6"/>
    <w:rsid w:val="00125118"/>
    <w:rsid w:val="00125120"/>
    <w:rsid w:val="00125395"/>
    <w:rsid w:val="00125635"/>
    <w:rsid w:val="00125C1A"/>
    <w:rsid w:val="00126093"/>
    <w:rsid w:val="00126510"/>
    <w:rsid w:val="00126914"/>
    <w:rsid w:val="001269C6"/>
    <w:rsid w:val="00126EF4"/>
    <w:rsid w:val="001270E0"/>
    <w:rsid w:val="00127621"/>
    <w:rsid w:val="00127890"/>
    <w:rsid w:val="00127948"/>
    <w:rsid w:val="00127BE8"/>
    <w:rsid w:val="0013009A"/>
    <w:rsid w:val="001303D5"/>
    <w:rsid w:val="001303EF"/>
    <w:rsid w:val="001303F8"/>
    <w:rsid w:val="001305CC"/>
    <w:rsid w:val="00130D49"/>
    <w:rsid w:val="00130D6E"/>
    <w:rsid w:val="0013125A"/>
    <w:rsid w:val="00131358"/>
    <w:rsid w:val="001313F7"/>
    <w:rsid w:val="001315BA"/>
    <w:rsid w:val="00131772"/>
    <w:rsid w:val="00131D8F"/>
    <w:rsid w:val="00131ED9"/>
    <w:rsid w:val="00132097"/>
    <w:rsid w:val="00132831"/>
    <w:rsid w:val="00133374"/>
    <w:rsid w:val="00133408"/>
    <w:rsid w:val="00133AC5"/>
    <w:rsid w:val="00133C11"/>
    <w:rsid w:val="00133C2F"/>
    <w:rsid w:val="00134301"/>
    <w:rsid w:val="001347D3"/>
    <w:rsid w:val="0013480C"/>
    <w:rsid w:val="00135008"/>
    <w:rsid w:val="0013514F"/>
    <w:rsid w:val="0013558A"/>
    <w:rsid w:val="0013590F"/>
    <w:rsid w:val="00135A30"/>
    <w:rsid w:val="0013603F"/>
    <w:rsid w:val="001365DA"/>
    <w:rsid w:val="001366E8"/>
    <w:rsid w:val="00136765"/>
    <w:rsid w:val="00136949"/>
    <w:rsid w:val="001369E8"/>
    <w:rsid w:val="00136AD1"/>
    <w:rsid w:val="00136D6F"/>
    <w:rsid w:val="00137399"/>
    <w:rsid w:val="00137954"/>
    <w:rsid w:val="00137E99"/>
    <w:rsid w:val="00137F44"/>
    <w:rsid w:val="00140474"/>
    <w:rsid w:val="001408A2"/>
    <w:rsid w:val="001412E9"/>
    <w:rsid w:val="00141498"/>
    <w:rsid w:val="00141780"/>
    <w:rsid w:val="00141D4F"/>
    <w:rsid w:val="001421B9"/>
    <w:rsid w:val="001421EB"/>
    <w:rsid w:val="0014260A"/>
    <w:rsid w:val="0014296C"/>
    <w:rsid w:val="00142A8E"/>
    <w:rsid w:val="00142B76"/>
    <w:rsid w:val="00142C1A"/>
    <w:rsid w:val="00142DEE"/>
    <w:rsid w:val="0014328F"/>
    <w:rsid w:val="0014396D"/>
    <w:rsid w:val="001439CB"/>
    <w:rsid w:val="00143DAC"/>
    <w:rsid w:val="001440DC"/>
    <w:rsid w:val="00144740"/>
    <w:rsid w:val="00144753"/>
    <w:rsid w:val="00144BC8"/>
    <w:rsid w:val="00145351"/>
    <w:rsid w:val="00145542"/>
    <w:rsid w:val="0014556B"/>
    <w:rsid w:val="00145798"/>
    <w:rsid w:val="001458CD"/>
    <w:rsid w:val="00145989"/>
    <w:rsid w:val="00145D7A"/>
    <w:rsid w:val="00145EA7"/>
    <w:rsid w:val="0014602C"/>
    <w:rsid w:val="00146707"/>
    <w:rsid w:val="00146B0C"/>
    <w:rsid w:val="00146B2A"/>
    <w:rsid w:val="00146CBF"/>
    <w:rsid w:val="00146E2D"/>
    <w:rsid w:val="00147174"/>
    <w:rsid w:val="0014733C"/>
    <w:rsid w:val="001479CE"/>
    <w:rsid w:val="00147B50"/>
    <w:rsid w:val="00147BC3"/>
    <w:rsid w:val="00147C3B"/>
    <w:rsid w:val="00147C5F"/>
    <w:rsid w:val="00147DA5"/>
    <w:rsid w:val="00147FCD"/>
    <w:rsid w:val="00147FD9"/>
    <w:rsid w:val="0015046B"/>
    <w:rsid w:val="001504E7"/>
    <w:rsid w:val="00150623"/>
    <w:rsid w:val="00151358"/>
    <w:rsid w:val="001513F6"/>
    <w:rsid w:val="00151443"/>
    <w:rsid w:val="0015163F"/>
    <w:rsid w:val="001516A9"/>
    <w:rsid w:val="00151820"/>
    <w:rsid w:val="00151852"/>
    <w:rsid w:val="0015195A"/>
    <w:rsid w:val="001519CF"/>
    <w:rsid w:val="001521F7"/>
    <w:rsid w:val="001522B7"/>
    <w:rsid w:val="00152360"/>
    <w:rsid w:val="00152741"/>
    <w:rsid w:val="0015279D"/>
    <w:rsid w:val="001527B8"/>
    <w:rsid w:val="00152C8C"/>
    <w:rsid w:val="00152CF2"/>
    <w:rsid w:val="00152E01"/>
    <w:rsid w:val="00152EAA"/>
    <w:rsid w:val="00153077"/>
    <w:rsid w:val="001530DE"/>
    <w:rsid w:val="00153294"/>
    <w:rsid w:val="001533B6"/>
    <w:rsid w:val="001534E2"/>
    <w:rsid w:val="00153616"/>
    <w:rsid w:val="00153BA3"/>
    <w:rsid w:val="00153EFB"/>
    <w:rsid w:val="0015431E"/>
    <w:rsid w:val="0015435B"/>
    <w:rsid w:val="001543DE"/>
    <w:rsid w:val="00154406"/>
    <w:rsid w:val="0015452D"/>
    <w:rsid w:val="001548E3"/>
    <w:rsid w:val="00154D59"/>
    <w:rsid w:val="00155404"/>
    <w:rsid w:val="001556BB"/>
    <w:rsid w:val="00155766"/>
    <w:rsid w:val="001557FB"/>
    <w:rsid w:val="00155959"/>
    <w:rsid w:val="00155AB1"/>
    <w:rsid w:val="001561C0"/>
    <w:rsid w:val="001561D0"/>
    <w:rsid w:val="00156480"/>
    <w:rsid w:val="0015690F"/>
    <w:rsid w:val="00156AC8"/>
    <w:rsid w:val="00156C75"/>
    <w:rsid w:val="00156E19"/>
    <w:rsid w:val="00156FD5"/>
    <w:rsid w:val="0015756C"/>
    <w:rsid w:val="001575CC"/>
    <w:rsid w:val="001577A4"/>
    <w:rsid w:val="00157F4A"/>
    <w:rsid w:val="00160126"/>
    <w:rsid w:val="001606C5"/>
    <w:rsid w:val="00160755"/>
    <w:rsid w:val="00160BEF"/>
    <w:rsid w:val="00160D0B"/>
    <w:rsid w:val="00160E7D"/>
    <w:rsid w:val="00161058"/>
    <w:rsid w:val="0016106E"/>
    <w:rsid w:val="0016135A"/>
    <w:rsid w:val="00161475"/>
    <w:rsid w:val="00161AA5"/>
    <w:rsid w:val="0016252D"/>
    <w:rsid w:val="0016256C"/>
    <w:rsid w:val="00162A15"/>
    <w:rsid w:val="00162B14"/>
    <w:rsid w:val="00162C46"/>
    <w:rsid w:val="001631B7"/>
    <w:rsid w:val="00163270"/>
    <w:rsid w:val="00163378"/>
    <w:rsid w:val="001633DC"/>
    <w:rsid w:val="001635B7"/>
    <w:rsid w:val="001641F9"/>
    <w:rsid w:val="00164C07"/>
    <w:rsid w:val="0016507A"/>
    <w:rsid w:val="00165761"/>
    <w:rsid w:val="00165B66"/>
    <w:rsid w:val="00165D58"/>
    <w:rsid w:val="00165D59"/>
    <w:rsid w:val="001662DA"/>
    <w:rsid w:val="00166463"/>
    <w:rsid w:val="0016685B"/>
    <w:rsid w:val="00166A3A"/>
    <w:rsid w:val="00166E80"/>
    <w:rsid w:val="001677E6"/>
    <w:rsid w:val="00167B88"/>
    <w:rsid w:val="00167CBF"/>
    <w:rsid w:val="00170594"/>
    <w:rsid w:val="0017084F"/>
    <w:rsid w:val="00170A2D"/>
    <w:rsid w:val="00170C10"/>
    <w:rsid w:val="00170F5A"/>
    <w:rsid w:val="00170F86"/>
    <w:rsid w:val="00170FE3"/>
    <w:rsid w:val="001710D5"/>
    <w:rsid w:val="00171150"/>
    <w:rsid w:val="001711D4"/>
    <w:rsid w:val="00171221"/>
    <w:rsid w:val="00171427"/>
    <w:rsid w:val="00171534"/>
    <w:rsid w:val="0017165F"/>
    <w:rsid w:val="00171767"/>
    <w:rsid w:val="00171B94"/>
    <w:rsid w:val="00171C02"/>
    <w:rsid w:val="00171C85"/>
    <w:rsid w:val="00171F43"/>
    <w:rsid w:val="00172260"/>
    <w:rsid w:val="00172419"/>
    <w:rsid w:val="00172F44"/>
    <w:rsid w:val="00173176"/>
    <w:rsid w:val="001731A7"/>
    <w:rsid w:val="0017345E"/>
    <w:rsid w:val="001734FE"/>
    <w:rsid w:val="001735D5"/>
    <w:rsid w:val="001736FD"/>
    <w:rsid w:val="00173DB8"/>
    <w:rsid w:val="00173F5E"/>
    <w:rsid w:val="0017450E"/>
    <w:rsid w:val="001747EE"/>
    <w:rsid w:val="00174B17"/>
    <w:rsid w:val="00174C3E"/>
    <w:rsid w:val="00174D64"/>
    <w:rsid w:val="00174F53"/>
    <w:rsid w:val="001750F3"/>
    <w:rsid w:val="0017520F"/>
    <w:rsid w:val="001757BD"/>
    <w:rsid w:val="001758D7"/>
    <w:rsid w:val="00175AF5"/>
    <w:rsid w:val="00175B84"/>
    <w:rsid w:val="00175D2A"/>
    <w:rsid w:val="00175D9A"/>
    <w:rsid w:val="00175E21"/>
    <w:rsid w:val="00176205"/>
    <w:rsid w:val="001763D5"/>
    <w:rsid w:val="00176628"/>
    <w:rsid w:val="0017667B"/>
    <w:rsid w:val="00176AA0"/>
    <w:rsid w:val="00176D87"/>
    <w:rsid w:val="0017743B"/>
    <w:rsid w:val="0017754C"/>
    <w:rsid w:val="001775BC"/>
    <w:rsid w:val="00177C6F"/>
    <w:rsid w:val="00177EE8"/>
    <w:rsid w:val="00177F47"/>
    <w:rsid w:val="00180941"/>
    <w:rsid w:val="00180994"/>
    <w:rsid w:val="00180E99"/>
    <w:rsid w:val="001816B1"/>
    <w:rsid w:val="0018176B"/>
    <w:rsid w:val="00181A5F"/>
    <w:rsid w:val="00181AE6"/>
    <w:rsid w:val="00181B45"/>
    <w:rsid w:val="00181DD9"/>
    <w:rsid w:val="00182AD8"/>
    <w:rsid w:val="00182BBC"/>
    <w:rsid w:val="00182F3E"/>
    <w:rsid w:val="0018325A"/>
    <w:rsid w:val="0018389F"/>
    <w:rsid w:val="00183E50"/>
    <w:rsid w:val="00183ED5"/>
    <w:rsid w:val="00183EDF"/>
    <w:rsid w:val="00184077"/>
    <w:rsid w:val="00184350"/>
    <w:rsid w:val="0018469F"/>
    <w:rsid w:val="00184721"/>
    <w:rsid w:val="00184C3E"/>
    <w:rsid w:val="00184E4F"/>
    <w:rsid w:val="00184F40"/>
    <w:rsid w:val="0018504F"/>
    <w:rsid w:val="0018547F"/>
    <w:rsid w:val="00185589"/>
    <w:rsid w:val="0018587C"/>
    <w:rsid w:val="00185886"/>
    <w:rsid w:val="001858E2"/>
    <w:rsid w:val="001862B4"/>
    <w:rsid w:val="00186549"/>
    <w:rsid w:val="00187210"/>
    <w:rsid w:val="0018735F"/>
    <w:rsid w:val="00187397"/>
    <w:rsid w:val="00187648"/>
    <w:rsid w:val="001878D1"/>
    <w:rsid w:val="00187C72"/>
    <w:rsid w:val="00190220"/>
    <w:rsid w:val="0019082A"/>
    <w:rsid w:val="00190A32"/>
    <w:rsid w:val="00190BAD"/>
    <w:rsid w:val="00190D5E"/>
    <w:rsid w:val="00190DEC"/>
    <w:rsid w:val="00190EE1"/>
    <w:rsid w:val="001911B4"/>
    <w:rsid w:val="00191283"/>
    <w:rsid w:val="001916AF"/>
    <w:rsid w:val="00191A73"/>
    <w:rsid w:val="00191C6E"/>
    <w:rsid w:val="00191D47"/>
    <w:rsid w:val="00191E64"/>
    <w:rsid w:val="00191EEE"/>
    <w:rsid w:val="00192138"/>
    <w:rsid w:val="0019257E"/>
    <w:rsid w:val="00192617"/>
    <w:rsid w:val="00192714"/>
    <w:rsid w:val="0019277B"/>
    <w:rsid w:val="00192A31"/>
    <w:rsid w:val="00192C68"/>
    <w:rsid w:val="00192E00"/>
    <w:rsid w:val="001931C2"/>
    <w:rsid w:val="001932DC"/>
    <w:rsid w:val="00193BC9"/>
    <w:rsid w:val="00193DA2"/>
    <w:rsid w:val="00193E3B"/>
    <w:rsid w:val="0019400D"/>
    <w:rsid w:val="001947C5"/>
    <w:rsid w:val="001947DD"/>
    <w:rsid w:val="00194928"/>
    <w:rsid w:val="0019494A"/>
    <w:rsid w:val="00194978"/>
    <w:rsid w:val="00194E2E"/>
    <w:rsid w:val="00194F2C"/>
    <w:rsid w:val="001952B2"/>
    <w:rsid w:val="00195BF1"/>
    <w:rsid w:val="00195E66"/>
    <w:rsid w:val="00195FAE"/>
    <w:rsid w:val="0019612B"/>
    <w:rsid w:val="00196834"/>
    <w:rsid w:val="00196851"/>
    <w:rsid w:val="00196A01"/>
    <w:rsid w:val="00196ABA"/>
    <w:rsid w:val="00196E1C"/>
    <w:rsid w:val="00196EB2"/>
    <w:rsid w:val="00197066"/>
    <w:rsid w:val="00197442"/>
    <w:rsid w:val="001974BF"/>
    <w:rsid w:val="00197D49"/>
    <w:rsid w:val="001A0248"/>
    <w:rsid w:val="001A05E0"/>
    <w:rsid w:val="001A0E2D"/>
    <w:rsid w:val="001A12B8"/>
    <w:rsid w:val="001A1399"/>
    <w:rsid w:val="001A13B6"/>
    <w:rsid w:val="001A14CC"/>
    <w:rsid w:val="001A1C67"/>
    <w:rsid w:val="001A1CCE"/>
    <w:rsid w:val="001A1DE8"/>
    <w:rsid w:val="001A1E57"/>
    <w:rsid w:val="001A21E9"/>
    <w:rsid w:val="001A248E"/>
    <w:rsid w:val="001A24C3"/>
    <w:rsid w:val="001A307B"/>
    <w:rsid w:val="001A30CD"/>
    <w:rsid w:val="001A3546"/>
    <w:rsid w:val="001A3982"/>
    <w:rsid w:val="001A39AE"/>
    <w:rsid w:val="001A3DCC"/>
    <w:rsid w:val="001A4903"/>
    <w:rsid w:val="001A4951"/>
    <w:rsid w:val="001A51AA"/>
    <w:rsid w:val="001A52F7"/>
    <w:rsid w:val="001A5327"/>
    <w:rsid w:val="001A5423"/>
    <w:rsid w:val="001A59EB"/>
    <w:rsid w:val="001A5DF9"/>
    <w:rsid w:val="001A658E"/>
    <w:rsid w:val="001A6D9B"/>
    <w:rsid w:val="001A6E8E"/>
    <w:rsid w:val="001A764C"/>
    <w:rsid w:val="001A76DC"/>
    <w:rsid w:val="001A7916"/>
    <w:rsid w:val="001A7971"/>
    <w:rsid w:val="001A7B0F"/>
    <w:rsid w:val="001B0294"/>
    <w:rsid w:val="001B055B"/>
    <w:rsid w:val="001B06D5"/>
    <w:rsid w:val="001B090B"/>
    <w:rsid w:val="001B0AB5"/>
    <w:rsid w:val="001B0CA2"/>
    <w:rsid w:val="001B0CF6"/>
    <w:rsid w:val="001B1141"/>
    <w:rsid w:val="001B119C"/>
    <w:rsid w:val="001B11C5"/>
    <w:rsid w:val="001B1341"/>
    <w:rsid w:val="001B1852"/>
    <w:rsid w:val="001B189A"/>
    <w:rsid w:val="001B1A72"/>
    <w:rsid w:val="001B227B"/>
    <w:rsid w:val="001B23C3"/>
    <w:rsid w:val="001B27A0"/>
    <w:rsid w:val="001B283B"/>
    <w:rsid w:val="001B2BA0"/>
    <w:rsid w:val="001B3311"/>
    <w:rsid w:val="001B3609"/>
    <w:rsid w:val="001B39D5"/>
    <w:rsid w:val="001B3DC1"/>
    <w:rsid w:val="001B3E4E"/>
    <w:rsid w:val="001B3F93"/>
    <w:rsid w:val="001B40D5"/>
    <w:rsid w:val="001B411B"/>
    <w:rsid w:val="001B484E"/>
    <w:rsid w:val="001B4B16"/>
    <w:rsid w:val="001B4F0B"/>
    <w:rsid w:val="001B5011"/>
    <w:rsid w:val="001B5544"/>
    <w:rsid w:val="001B5623"/>
    <w:rsid w:val="001B59C6"/>
    <w:rsid w:val="001B5D2B"/>
    <w:rsid w:val="001B5E58"/>
    <w:rsid w:val="001B5EC1"/>
    <w:rsid w:val="001B5FD5"/>
    <w:rsid w:val="001B619F"/>
    <w:rsid w:val="001B631E"/>
    <w:rsid w:val="001B68CF"/>
    <w:rsid w:val="001B6906"/>
    <w:rsid w:val="001B6CFC"/>
    <w:rsid w:val="001B6D49"/>
    <w:rsid w:val="001B6D97"/>
    <w:rsid w:val="001B7185"/>
    <w:rsid w:val="001B7279"/>
    <w:rsid w:val="001B7328"/>
    <w:rsid w:val="001B73A7"/>
    <w:rsid w:val="001B756C"/>
    <w:rsid w:val="001B778D"/>
    <w:rsid w:val="001B7CEE"/>
    <w:rsid w:val="001B7E4F"/>
    <w:rsid w:val="001C02C3"/>
    <w:rsid w:val="001C04DC"/>
    <w:rsid w:val="001C05BB"/>
    <w:rsid w:val="001C0A48"/>
    <w:rsid w:val="001C0F0B"/>
    <w:rsid w:val="001C1949"/>
    <w:rsid w:val="001C1DBB"/>
    <w:rsid w:val="001C211A"/>
    <w:rsid w:val="001C2A1E"/>
    <w:rsid w:val="001C2AF0"/>
    <w:rsid w:val="001C2C51"/>
    <w:rsid w:val="001C331C"/>
    <w:rsid w:val="001C37A4"/>
    <w:rsid w:val="001C3B1B"/>
    <w:rsid w:val="001C3E6F"/>
    <w:rsid w:val="001C411B"/>
    <w:rsid w:val="001C461C"/>
    <w:rsid w:val="001C48EA"/>
    <w:rsid w:val="001C49F3"/>
    <w:rsid w:val="001C5119"/>
    <w:rsid w:val="001C530E"/>
    <w:rsid w:val="001C5646"/>
    <w:rsid w:val="001C569E"/>
    <w:rsid w:val="001C589D"/>
    <w:rsid w:val="001C5FFE"/>
    <w:rsid w:val="001C6013"/>
    <w:rsid w:val="001C620B"/>
    <w:rsid w:val="001C6863"/>
    <w:rsid w:val="001C6868"/>
    <w:rsid w:val="001C69CF"/>
    <w:rsid w:val="001C6BA5"/>
    <w:rsid w:val="001C6EB0"/>
    <w:rsid w:val="001C70EA"/>
    <w:rsid w:val="001C7550"/>
    <w:rsid w:val="001C7AA5"/>
    <w:rsid w:val="001C7DD8"/>
    <w:rsid w:val="001D0D3F"/>
    <w:rsid w:val="001D0E82"/>
    <w:rsid w:val="001D122F"/>
    <w:rsid w:val="001D149D"/>
    <w:rsid w:val="001D1E1B"/>
    <w:rsid w:val="001D2869"/>
    <w:rsid w:val="001D298E"/>
    <w:rsid w:val="001D29B1"/>
    <w:rsid w:val="001D2B36"/>
    <w:rsid w:val="001D2D5F"/>
    <w:rsid w:val="001D2DB6"/>
    <w:rsid w:val="001D2E15"/>
    <w:rsid w:val="001D2F39"/>
    <w:rsid w:val="001D32B6"/>
    <w:rsid w:val="001D330A"/>
    <w:rsid w:val="001D392E"/>
    <w:rsid w:val="001D39A5"/>
    <w:rsid w:val="001D3C4C"/>
    <w:rsid w:val="001D3CD2"/>
    <w:rsid w:val="001D3F31"/>
    <w:rsid w:val="001D4018"/>
    <w:rsid w:val="001D435F"/>
    <w:rsid w:val="001D4732"/>
    <w:rsid w:val="001D482F"/>
    <w:rsid w:val="001D48EB"/>
    <w:rsid w:val="001D4AD6"/>
    <w:rsid w:val="001D4D5C"/>
    <w:rsid w:val="001D4D8E"/>
    <w:rsid w:val="001D4EB6"/>
    <w:rsid w:val="001D538D"/>
    <w:rsid w:val="001D542A"/>
    <w:rsid w:val="001D561E"/>
    <w:rsid w:val="001D5DE2"/>
    <w:rsid w:val="001D5F62"/>
    <w:rsid w:val="001D6530"/>
    <w:rsid w:val="001D6666"/>
    <w:rsid w:val="001D67E0"/>
    <w:rsid w:val="001D6A01"/>
    <w:rsid w:val="001D6AE7"/>
    <w:rsid w:val="001D6DF9"/>
    <w:rsid w:val="001D6ECE"/>
    <w:rsid w:val="001D718C"/>
    <w:rsid w:val="001D71D0"/>
    <w:rsid w:val="001D726F"/>
    <w:rsid w:val="001D761D"/>
    <w:rsid w:val="001D7690"/>
    <w:rsid w:val="001D79ED"/>
    <w:rsid w:val="001D7ACD"/>
    <w:rsid w:val="001D7E99"/>
    <w:rsid w:val="001E00EF"/>
    <w:rsid w:val="001E06DC"/>
    <w:rsid w:val="001E0761"/>
    <w:rsid w:val="001E0A44"/>
    <w:rsid w:val="001E0B57"/>
    <w:rsid w:val="001E0DF7"/>
    <w:rsid w:val="001E14D2"/>
    <w:rsid w:val="001E1917"/>
    <w:rsid w:val="001E1B0C"/>
    <w:rsid w:val="001E1D3F"/>
    <w:rsid w:val="001E1D43"/>
    <w:rsid w:val="001E2048"/>
    <w:rsid w:val="001E2274"/>
    <w:rsid w:val="001E2437"/>
    <w:rsid w:val="001E2550"/>
    <w:rsid w:val="001E2617"/>
    <w:rsid w:val="001E2B0B"/>
    <w:rsid w:val="001E2D3A"/>
    <w:rsid w:val="001E2F2D"/>
    <w:rsid w:val="001E3191"/>
    <w:rsid w:val="001E3364"/>
    <w:rsid w:val="001E36B0"/>
    <w:rsid w:val="001E36FF"/>
    <w:rsid w:val="001E39A6"/>
    <w:rsid w:val="001E3F12"/>
    <w:rsid w:val="001E4941"/>
    <w:rsid w:val="001E4A16"/>
    <w:rsid w:val="001E4C08"/>
    <w:rsid w:val="001E4F9D"/>
    <w:rsid w:val="001E50A9"/>
    <w:rsid w:val="001E5698"/>
    <w:rsid w:val="001E6533"/>
    <w:rsid w:val="001E6DD6"/>
    <w:rsid w:val="001E6E10"/>
    <w:rsid w:val="001E6EC2"/>
    <w:rsid w:val="001E729E"/>
    <w:rsid w:val="001E7360"/>
    <w:rsid w:val="001E796B"/>
    <w:rsid w:val="001E7B16"/>
    <w:rsid w:val="001E7CC2"/>
    <w:rsid w:val="001E7CE2"/>
    <w:rsid w:val="001F0175"/>
    <w:rsid w:val="001F04F6"/>
    <w:rsid w:val="001F07F5"/>
    <w:rsid w:val="001F0B01"/>
    <w:rsid w:val="001F1242"/>
    <w:rsid w:val="001F13F5"/>
    <w:rsid w:val="001F1AC6"/>
    <w:rsid w:val="001F1C4F"/>
    <w:rsid w:val="001F24AD"/>
    <w:rsid w:val="001F258C"/>
    <w:rsid w:val="001F2774"/>
    <w:rsid w:val="001F2897"/>
    <w:rsid w:val="001F2B43"/>
    <w:rsid w:val="001F3668"/>
    <w:rsid w:val="001F3947"/>
    <w:rsid w:val="001F3C75"/>
    <w:rsid w:val="001F3FB9"/>
    <w:rsid w:val="001F4193"/>
    <w:rsid w:val="001F42D5"/>
    <w:rsid w:val="001F465C"/>
    <w:rsid w:val="001F4ACC"/>
    <w:rsid w:val="001F4BBB"/>
    <w:rsid w:val="001F4BBE"/>
    <w:rsid w:val="001F5702"/>
    <w:rsid w:val="001F5788"/>
    <w:rsid w:val="001F5966"/>
    <w:rsid w:val="001F5B86"/>
    <w:rsid w:val="001F6328"/>
    <w:rsid w:val="001F69FC"/>
    <w:rsid w:val="001F6B2F"/>
    <w:rsid w:val="001F6CD6"/>
    <w:rsid w:val="001F79EF"/>
    <w:rsid w:val="001F7AB9"/>
    <w:rsid w:val="001F7B18"/>
    <w:rsid w:val="001F7B23"/>
    <w:rsid w:val="001F7B50"/>
    <w:rsid w:val="001F7C28"/>
    <w:rsid w:val="001F7DC0"/>
    <w:rsid w:val="001F7E77"/>
    <w:rsid w:val="001F7F60"/>
    <w:rsid w:val="00200326"/>
    <w:rsid w:val="002007EE"/>
    <w:rsid w:val="0020082E"/>
    <w:rsid w:val="0020083E"/>
    <w:rsid w:val="00200D10"/>
    <w:rsid w:val="00200D29"/>
    <w:rsid w:val="002010D1"/>
    <w:rsid w:val="002011BF"/>
    <w:rsid w:val="00201376"/>
    <w:rsid w:val="002013F8"/>
    <w:rsid w:val="00201729"/>
    <w:rsid w:val="0020173F"/>
    <w:rsid w:val="002017FF"/>
    <w:rsid w:val="00201B07"/>
    <w:rsid w:val="00201C22"/>
    <w:rsid w:val="00202245"/>
    <w:rsid w:val="00202378"/>
    <w:rsid w:val="0020269C"/>
    <w:rsid w:val="002028C1"/>
    <w:rsid w:val="00203017"/>
    <w:rsid w:val="00203059"/>
    <w:rsid w:val="0020314E"/>
    <w:rsid w:val="0020349D"/>
    <w:rsid w:val="00203906"/>
    <w:rsid w:val="00203B7D"/>
    <w:rsid w:val="002040D3"/>
    <w:rsid w:val="00204AFB"/>
    <w:rsid w:val="00205220"/>
    <w:rsid w:val="002056BE"/>
    <w:rsid w:val="00205C07"/>
    <w:rsid w:val="00205C87"/>
    <w:rsid w:val="00205F5C"/>
    <w:rsid w:val="002062BC"/>
    <w:rsid w:val="00206870"/>
    <w:rsid w:val="0020688E"/>
    <w:rsid w:val="00206AE0"/>
    <w:rsid w:val="00206EC3"/>
    <w:rsid w:val="00206EF7"/>
    <w:rsid w:val="002071BC"/>
    <w:rsid w:val="0020728D"/>
    <w:rsid w:val="0020735A"/>
    <w:rsid w:val="0020745E"/>
    <w:rsid w:val="0020786A"/>
    <w:rsid w:val="0020788A"/>
    <w:rsid w:val="002078C0"/>
    <w:rsid w:val="00207BDD"/>
    <w:rsid w:val="00207C8E"/>
    <w:rsid w:val="00207CF6"/>
    <w:rsid w:val="002101FB"/>
    <w:rsid w:val="00210428"/>
    <w:rsid w:val="00210450"/>
    <w:rsid w:val="00210664"/>
    <w:rsid w:val="002106DC"/>
    <w:rsid w:val="002108D3"/>
    <w:rsid w:val="00210957"/>
    <w:rsid w:val="00210AF9"/>
    <w:rsid w:val="00210C44"/>
    <w:rsid w:val="00210C6F"/>
    <w:rsid w:val="00210CD1"/>
    <w:rsid w:val="00210D91"/>
    <w:rsid w:val="00210F72"/>
    <w:rsid w:val="00211829"/>
    <w:rsid w:val="00211AA1"/>
    <w:rsid w:val="00211FF7"/>
    <w:rsid w:val="00212675"/>
    <w:rsid w:val="002129BB"/>
    <w:rsid w:val="00212AE9"/>
    <w:rsid w:val="00212EB4"/>
    <w:rsid w:val="00212EBE"/>
    <w:rsid w:val="00213110"/>
    <w:rsid w:val="002132A6"/>
    <w:rsid w:val="00213536"/>
    <w:rsid w:val="002137A9"/>
    <w:rsid w:val="0021407A"/>
    <w:rsid w:val="00214220"/>
    <w:rsid w:val="00214222"/>
    <w:rsid w:val="00214591"/>
    <w:rsid w:val="00215362"/>
    <w:rsid w:val="0021545B"/>
    <w:rsid w:val="0021561C"/>
    <w:rsid w:val="00215A07"/>
    <w:rsid w:val="00216517"/>
    <w:rsid w:val="002174D4"/>
    <w:rsid w:val="002177DB"/>
    <w:rsid w:val="00217925"/>
    <w:rsid w:val="002179AD"/>
    <w:rsid w:val="00217A82"/>
    <w:rsid w:val="00217A89"/>
    <w:rsid w:val="00217A8F"/>
    <w:rsid w:val="00217AC5"/>
    <w:rsid w:val="00217C3A"/>
    <w:rsid w:val="002205E2"/>
    <w:rsid w:val="002214AF"/>
    <w:rsid w:val="002218DF"/>
    <w:rsid w:val="00221972"/>
    <w:rsid w:val="00221B1F"/>
    <w:rsid w:val="00221BFF"/>
    <w:rsid w:val="00221E1E"/>
    <w:rsid w:val="00221EFD"/>
    <w:rsid w:val="00222550"/>
    <w:rsid w:val="00222812"/>
    <w:rsid w:val="00222A19"/>
    <w:rsid w:val="00222B21"/>
    <w:rsid w:val="00222D14"/>
    <w:rsid w:val="0022379F"/>
    <w:rsid w:val="0022394C"/>
    <w:rsid w:val="0022394F"/>
    <w:rsid w:val="00223BD5"/>
    <w:rsid w:val="0022404D"/>
    <w:rsid w:val="00224AAC"/>
    <w:rsid w:val="00224ACE"/>
    <w:rsid w:val="00224E1B"/>
    <w:rsid w:val="00225421"/>
    <w:rsid w:val="00225BAC"/>
    <w:rsid w:val="00226940"/>
    <w:rsid w:val="00226980"/>
    <w:rsid w:val="00226AD2"/>
    <w:rsid w:val="00226ADD"/>
    <w:rsid w:val="00226C91"/>
    <w:rsid w:val="00226F8C"/>
    <w:rsid w:val="00227123"/>
    <w:rsid w:val="0022725C"/>
    <w:rsid w:val="00227339"/>
    <w:rsid w:val="00227560"/>
    <w:rsid w:val="00227826"/>
    <w:rsid w:val="00227956"/>
    <w:rsid w:val="00230274"/>
    <w:rsid w:val="00230289"/>
    <w:rsid w:val="00230934"/>
    <w:rsid w:val="00231D1F"/>
    <w:rsid w:val="00231F87"/>
    <w:rsid w:val="00232C83"/>
    <w:rsid w:val="002330E0"/>
    <w:rsid w:val="0023326A"/>
    <w:rsid w:val="002337C0"/>
    <w:rsid w:val="002338F3"/>
    <w:rsid w:val="00233B54"/>
    <w:rsid w:val="00234444"/>
    <w:rsid w:val="00234583"/>
    <w:rsid w:val="002348C0"/>
    <w:rsid w:val="00234BD7"/>
    <w:rsid w:val="00234BE8"/>
    <w:rsid w:val="00234F07"/>
    <w:rsid w:val="00234F4F"/>
    <w:rsid w:val="002354AD"/>
    <w:rsid w:val="00235852"/>
    <w:rsid w:val="00235AF7"/>
    <w:rsid w:val="00235B90"/>
    <w:rsid w:val="00235CC7"/>
    <w:rsid w:val="00235DEA"/>
    <w:rsid w:val="00235F06"/>
    <w:rsid w:val="0023631C"/>
    <w:rsid w:val="00236F1A"/>
    <w:rsid w:val="0023711D"/>
    <w:rsid w:val="002372C4"/>
    <w:rsid w:val="0023757A"/>
    <w:rsid w:val="002379DD"/>
    <w:rsid w:val="002404C8"/>
    <w:rsid w:val="00240A79"/>
    <w:rsid w:val="00240B3D"/>
    <w:rsid w:val="00240EDA"/>
    <w:rsid w:val="002411E9"/>
    <w:rsid w:val="0024181C"/>
    <w:rsid w:val="00241936"/>
    <w:rsid w:val="00241974"/>
    <w:rsid w:val="00241BFF"/>
    <w:rsid w:val="00241E99"/>
    <w:rsid w:val="00242185"/>
    <w:rsid w:val="002422B8"/>
    <w:rsid w:val="002422EF"/>
    <w:rsid w:val="00242629"/>
    <w:rsid w:val="00242DEA"/>
    <w:rsid w:val="0024331B"/>
    <w:rsid w:val="0024355E"/>
    <w:rsid w:val="00243816"/>
    <w:rsid w:val="00243F59"/>
    <w:rsid w:val="00243FEC"/>
    <w:rsid w:val="0024424D"/>
    <w:rsid w:val="00244336"/>
    <w:rsid w:val="00244401"/>
    <w:rsid w:val="00244B71"/>
    <w:rsid w:val="00244B77"/>
    <w:rsid w:val="00244DA2"/>
    <w:rsid w:val="00244EC8"/>
    <w:rsid w:val="0024539A"/>
    <w:rsid w:val="00245705"/>
    <w:rsid w:val="0024584E"/>
    <w:rsid w:val="0024588C"/>
    <w:rsid w:val="0024611D"/>
    <w:rsid w:val="00246248"/>
    <w:rsid w:val="0024664F"/>
    <w:rsid w:val="00246B2E"/>
    <w:rsid w:val="00246B40"/>
    <w:rsid w:val="00246EA2"/>
    <w:rsid w:val="00246FF9"/>
    <w:rsid w:val="00247057"/>
    <w:rsid w:val="0024705B"/>
    <w:rsid w:val="00247367"/>
    <w:rsid w:val="00247541"/>
    <w:rsid w:val="0024756B"/>
    <w:rsid w:val="002475B8"/>
    <w:rsid w:val="00247718"/>
    <w:rsid w:val="00247CA6"/>
    <w:rsid w:val="002503EA"/>
    <w:rsid w:val="00250961"/>
    <w:rsid w:val="00250C55"/>
    <w:rsid w:val="00250CD4"/>
    <w:rsid w:val="00250E2C"/>
    <w:rsid w:val="00251ADD"/>
    <w:rsid w:val="00251C14"/>
    <w:rsid w:val="00252140"/>
    <w:rsid w:val="002523B0"/>
    <w:rsid w:val="002523EF"/>
    <w:rsid w:val="0025254F"/>
    <w:rsid w:val="00252BA6"/>
    <w:rsid w:val="00252D21"/>
    <w:rsid w:val="00253000"/>
    <w:rsid w:val="002531C0"/>
    <w:rsid w:val="002532CE"/>
    <w:rsid w:val="002534C1"/>
    <w:rsid w:val="00253521"/>
    <w:rsid w:val="00253ECA"/>
    <w:rsid w:val="002542DD"/>
    <w:rsid w:val="002545A0"/>
    <w:rsid w:val="002546C1"/>
    <w:rsid w:val="00254946"/>
    <w:rsid w:val="00254B82"/>
    <w:rsid w:val="00254BAE"/>
    <w:rsid w:val="00254BBA"/>
    <w:rsid w:val="00254CC1"/>
    <w:rsid w:val="00254EB3"/>
    <w:rsid w:val="002553BF"/>
    <w:rsid w:val="00255895"/>
    <w:rsid w:val="00255AF7"/>
    <w:rsid w:val="00255C97"/>
    <w:rsid w:val="00255D60"/>
    <w:rsid w:val="00255E38"/>
    <w:rsid w:val="002564F6"/>
    <w:rsid w:val="00256874"/>
    <w:rsid w:val="00256992"/>
    <w:rsid w:val="002569EA"/>
    <w:rsid w:val="00256A66"/>
    <w:rsid w:val="0025796B"/>
    <w:rsid w:val="00257FC1"/>
    <w:rsid w:val="00260456"/>
    <w:rsid w:val="00260809"/>
    <w:rsid w:val="002609BB"/>
    <w:rsid w:val="002610FE"/>
    <w:rsid w:val="002613B3"/>
    <w:rsid w:val="002615F3"/>
    <w:rsid w:val="0026167B"/>
    <w:rsid w:val="0026188B"/>
    <w:rsid w:val="00261932"/>
    <w:rsid w:val="0026198F"/>
    <w:rsid w:val="00261D27"/>
    <w:rsid w:val="00261EA8"/>
    <w:rsid w:val="0026205F"/>
    <w:rsid w:val="002620FB"/>
    <w:rsid w:val="0026251E"/>
    <w:rsid w:val="00262558"/>
    <w:rsid w:val="0026296F"/>
    <w:rsid w:val="00262B51"/>
    <w:rsid w:val="00262D5B"/>
    <w:rsid w:val="00262D96"/>
    <w:rsid w:val="00262E66"/>
    <w:rsid w:val="00262F6B"/>
    <w:rsid w:val="00262F8A"/>
    <w:rsid w:val="00262FBA"/>
    <w:rsid w:val="0026384C"/>
    <w:rsid w:val="00263976"/>
    <w:rsid w:val="00263E42"/>
    <w:rsid w:val="00264311"/>
    <w:rsid w:val="002644F4"/>
    <w:rsid w:val="0026473F"/>
    <w:rsid w:val="002652A3"/>
    <w:rsid w:val="0026550D"/>
    <w:rsid w:val="0026556F"/>
    <w:rsid w:val="0026566A"/>
    <w:rsid w:val="00265947"/>
    <w:rsid w:val="00265C89"/>
    <w:rsid w:val="0026604C"/>
    <w:rsid w:val="002669FB"/>
    <w:rsid w:val="00266A5C"/>
    <w:rsid w:val="00266AA1"/>
    <w:rsid w:val="00266E5D"/>
    <w:rsid w:val="00266F6F"/>
    <w:rsid w:val="00267014"/>
    <w:rsid w:val="00267146"/>
    <w:rsid w:val="00267165"/>
    <w:rsid w:val="002673BA"/>
    <w:rsid w:val="002700DA"/>
    <w:rsid w:val="002701FD"/>
    <w:rsid w:val="002702F0"/>
    <w:rsid w:val="002704F5"/>
    <w:rsid w:val="002705EB"/>
    <w:rsid w:val="00270698"/>
    <w:rsid w:val="002707F4"/>
    <w:rsid w:val="00270895"/>
    <w:rsid w:val="0027093A"/>
    <w:rsid w:val="0027094B"/>
    <w:rsid w:val="00270C69"/>
    <w:rsid w:val="00270CE8"/>
    <w:rsid w:val="00270CFC"/>
    <w:rsid w:val="00270F15"/>
    <w:rsid w:val="00271301"/>
    <w:rsid w:val="00271833"/>
    <w:rsid w:val="002718F8"/>
    <w:rsid w:val="002719D2"/>
    <w:rsid w:val="002725CB"/>
    <w:rsid w:val="00272923"/>
    <w:rsid w:val="00272935"/>
    <w:rsid w:val="00272C5B"/>
    <w:rsid w:val="00272CA1"/>
    <w:rsid w:val="00272D6E"/>
    <w:rsid w:val="0027326A"/>
    <w:rsid w:val="0027330F"/>
    <w:rsid w:val="00273498"/>
    <w:rsid w:val="00273A52"/>
    <w:rsid w:val="00273BA4"/>
    <w:rsid w:val="00273D06"/>
    <w:rsid w:val="00273D63"/>
    <w:rsid w:val="00274231"/>
    <w:rsid w:val="0027468B"/>
    <w:rsid w:val="0027496B"/>
    <w:rsid w:val="002749BC"/>
    <w:rsid w:val="00274E53"/>
    <w:rsid w:val="0027572D"/>
    <w:rsid w:val="00275BEF"/>
    <w:rsid w:val="00275D6B"/>
    <w:rsid w:val="00275FAB"/>
    <w:rsid w:val="0027604F"/>
    <w:rsid w:val="0027636E"/>
    <w:rsid w:val="0027672A"/>
    <w:rsid w:val="002767CA"/>
    <w:rsid w:val="002767CC"/>
    <w:rsid w:val="002770F6"/>
    <w:rsid w:val="0027732E"/>
    <w:rsid w:val="00277528"/>
    <w:rsid w:val="00277532"/>
    <w:rsid w:val="00277749"/>
    <w:rsid w:val="002777C0"/>
    <w:rsid w:val="00277A12"/>
    <w:rsid w:val="00277AF6"/>
    <w:rsid w:val="00277FF2"/>
    <w:rsid w:val="00280530"/>
    <w:rsid w:val="00280976"/>
    <w:rsid w:val="0028099C"/>
    <w:rsid w:val="00280A76"/>
    <w:rsid w:val="00280AF3"/>
    <w:rsid w:val="00280B02"/>
    <w:rsid w:val="00280B53"/>
    <w:rsid w:val="00280BF0"/>
    <w:rsid w:val="00280C75"/>
    <w:rsid w:val="00280CB0"/>
    <w:rsid w:val="00280F3A"/>
    <w:rsid w:val="002810DA"/>
    <w:rsid w:val="002811CF"/>
    <w:rsid w:val="002815DF"/>
    <w:rsid w:val="002816E3"/>
    <w:rsid w:val="002823AB"/>
    <w:rsid w:val="0028277E"/>
    <w:rsid w:val="00282830"/>
    <w:rsid w:val="00282892"/>
    <w:rsid w:val="00282944"/>
    <w:rsid w:val="002829C2"/>
    <w:rsid w:val="00282EAE"/>
    <w:rsid w:val="0028301B"/>
    <w:rsid w:val="0028305F"/>
    <w:rsid w:val="00283064"/>
    <w:rsid w:val="0028345D"/>
    <w:rsid w:val="00283D1A"/>
    <w:rsid w:val="00284738"/>
    <w:rsid w:val="002848F5"/>
    <w:rsid w:val="002849BD"/>
    <w:rsid w:val="00284A17"/>
    <w:rsid w:val="00284B7C"/>
    <w:rsid w:val="00284C9C"/>
    <w:rsid w:val="002855F0"/>
    <w:rsid w:val="00286010"/>
    <w:rsid w:val="002861A6"/>
    <w:rsid w:val="002867D1"/>
    <w:rsid w:val="00286960"/>
    <w:rsid w:val="00286B1E"/>
    <w:rsid w:val="00286D49"/>
    <w:rsid w:val="00286E7B"/>
    <w:rsid w:val="00286F55"/>
    <w:rsid w:val="0028726F"/>
    <w:rsid w:val="00287B42"/>
    <w:rsid w:val="00287B86"/>
    <w:rsid w:val="00287CD4"/>
    <w:rsid w:val="00287DD9"/>
    <w:rsid w:val="00287F33"/>
    <w:rsid w:val="0029000B"/>
    <w:rsid w:val="00290185"/>
    <w:rsid w:val="002902E3"/>
    <w:rsid w:val="00290A1B"/>
    <w:rsid w:val="00290C70"/>
    <w:rsid w:val="00290F11"/>
    <w:rsid w:val="002913D7"/>
    <w:rsid w:val="00291CE7"/>
    <w:rsid w:val="00291E0E"/>
    <w:rsid w:val="00292438"/>
    <w:rsid w:val="002925E2"/>
    <w:rsid w:val="002927FB"/>
    <w:rsid w:val="00292969"/>
    <w:rsid w:val="00292BA5"/>
    <w:rsid w:val="00292FD2"/>
    <w:rsid w:val="002930F7"/>
    <w:rsid w:val="00293136"/>
    <w:rsid w:val="00293737"/>
    <w:rsid w:val="00293739"/>
    <w:rsid w:val="00293E3F"/>
    <w:rsid w:val="00293F84"/>
    <w:rsid w:val="00294422"/>
    <w:rsid w:val="002946E9"/>
    <w:rsid w:val="002950A8"/>
    <w:rsid w:val="0029534F"/>
    <w:rsid w:val="0029537C"/>
    <w:rsid w:val="002957C7"/>
    <w:rsid w:val="00295A70"/>
    <w:rsid w:val="00295AD6"/>
    <w:rsid w:val="00295C31"/>
    <w:rsid w:val="00295CE2"/>
    <w:rsid w:val="002963CB"/>
    <w:rsid w:val="0029644F"/>
    <w:rsid w:val="0029650E"/>
    <w:rsid w:val="002965E1"/>
    <w:rsid w:val="00296627"/>
    <w:rsid w:val="00296680"/>
    <w:rsid w:val="00296AE4"/>
    <w:rsid w:val="00296D5F"/>
    <w:rsid w:val="00296FA6"/>
    <w:rsid w:val="002979A2"/>
    <w:rsid w:val="002979E3"/>
    <w:rsid w:val="00297C2E"/>
    <w:rsid w:val="00297C4C"/>
    <w:rsid w:val="00297F6A"/>
    <w:rsid w:val="002A0310"/>
    <w:rsid w:val="002A0519"/>
    <w:rsid w:val="002A0579"/>
    <w:rsid w:val="002A0969"/>
    <w:rsid w:val="002A0A99"/>
    <w:rsid w:val="002A0C49"/>
    <w:rsid w:val="002A1057"/>
    <w:rsid w:val="002A12E0"/>
    <w:rsid w:val="002A13FB"/>
    <w:rsid w:val="002A16EC"/>
    <w:rsid w:val="002A1FF7"/>
    <w:rsid w:val="002A2251"/>
    <w:rsid w:val="002A2513"/>
    <w:rsid w:val="002A2561"/>
    <w:rsid w:val="002A2C56"/>
    <w:rsid w:val="002A2CAC"/>
    <w:rsid w:val="002A30D6"/>
    <w:rsid w:val="002A360F"/>
    <w:rsid w:val="002A37D0"/>
    <w:rsid w:val="002A3C42"/>
    <w:rsid w:val="002A3E3F"/>
    <w:rsid w:val="002A4108"/>
    <w:rsid w:val="002A4278"/>
    <w:rsid w:val="002A44D5"/>
    <w:rsid w:val="002A46A0"/>
    <w:rsid w:val="002A4BD9"/>
    <w:rsid w:val="002A4D3A"/>
    <w:rsid w:val="002A4F08"/>
    <w:rsid w:val="002A507D"/>
    <w:rsid w:val="002A52B4"/>
    <w:rsid w:val="002A5698"/>
    <w:rsid w:val="002A5A58"/>
    <w:rsid w:val="002A5B5C"/>
    <w:rsid w:val="002A5CB4"/>
    <w:rsid w:val="002A694D"/>
    <w:rsid w:val="002A69D3"/>
    <w:rsid w:val="002A6BC9"/>
    <w:rsid w:val="002A71E1"/>
    <w:rsid w:val="002A7265"/>
    <w:rsid w:val="002A7A12"/>
    <w:rsid w:val="002A7F74"/>
    <w:rsid w:val="002B02E1"/>
    <w:rsid w:val="002B0334"/>
    <w:rsid w:val="002B06DC"/>
    <w:rsid w:val="002B0E2A"/>
    <w:rsid w:val="002B1077"/>
    <w:rsid w:val="002B108B"/>
    <w:rsid w:val="002B14AE"/>
    <w:rsid w:val="002B1AA6"/>
    <w:rsid w:val="002B1AEC"/>
    <w:rsid w:val="002B1CB3"/>
    <w:rsid w:val="002B1EC3"/>
    <w:rsid w:val="002B2120"/>
    <w:rsid w:val="002B27C3"/>
    <w:rsid w:val="002B2A01"/>
    <w:rsid w:val="002B2ECA"/>
    <w:rsid w:val="002B30C1"/>
    <w:rsid w:val="002B315C"/>
    <w:rsid w:val="002B3A47"/>
    <w:rsid w:val="002B3B11"/>
    <w:rsid w:val="002B412C"/>
    <w:rsid w:val="002B480F"/>
    <w:rsid w:val="002B4F2A"/>
    <w:rsid w:val="002B52BC"/>
    <w:rsid w:val="002B534A"/>
    <w:rsid w:val="002B6070"/>
    <w:rsid w:val="002B613A"/>
    <w:rsid w:val="002B623C"/>
    <w:rsid w:val="002B66DE"/>
    <w:rsid w:val="002B67A2"/>
    <w:rsid w:val="002B6909"/>
    <w:rsid w:val="002B6E16"/>
    <w:rsid w:val="002B71F4"/>
    <w:rsid w:val="002B73BA"/>
    <w:rsid w:val="002B741C"/>
    <w:rsid w:val="002B7B0B"/>
    <w:rsid w:val="002B7B1A"/>
    <w:rsid w:val="002B7E3A"/>
    <w:rsid w:val="002C000B"/>
    <w:rsid w:val="002C0037"/>
    <w:rsid w:val="002C051F"/>
    <w:rsid w:val="002C099B"/>
    <w:rsid w:val="002C09C9"/>
    <w:rsid w:val="002C106F"/>
    <w:rsid w:val="002C107E"/>
    <w:rsid w:val="002C1096"/>
    <w:rsid w:val="002C112F"/>
    <w:rsid w:val="002C16CA"/>
    <w:rsid w:val="002C172A"/>
    <w:rsid w:val="002C18D9"/>
    <w:rsid w:val="002C1B61"/>
    <w:rsid w:val="002C1ECD"/>
    <w:rsid w:val="002C1F11"/>
    <w:rsid w:val="002C2163"/>
    <w:rsid w:val="002C272B"/>
    <w:rsid w:val="002C2AB5"/>
    <w:rsid w:val="002C2D95"/>
    <w:rsid w:val="002C3734"/>
    <w:rsid w:val="002C44C1"/>
    <w:rsid w:val="002C4625"/>
    <w:rsid w:val="002C47BC"/>
    <w:rsid w:val="002C47CD"/>
    <w:rsid w:val="002C497C"/>
    <w:rsid w:val="002C4E04"/>
    <w:rsid w:val="002C500F"/>
    <w:rsid w:val="002C504B"/>
    <w:rsid w:val="002C54B3"/>
    <w:rsid w:val="002C5B2C"/>
    <w:rsid w:val="002C5C23"/>
    <w:rsid w:val="002C5CBB"/>
    <w:rsid w:val="002C608A"/>
    <w:rsid w:val="002C6803"/>
    <w:rsid w:val="002C69D5"/>
    <w:rsid w:val="002C6B5F"/>
    <w:rsid w:val="002C6C91"/>
    <w:rsid w:val="002C700C"/>
    <w:rsid w:val="002C705D"/>
    <w:rsid w:val="002C70C0"/>
    <w:rsid w:val="002C72BF"/>
    <w:rsid w:val="002C73FD"/>
    <w:rsid w:val="002C75FB"/>
    <w:rsid w:val="002C776D"/>
    <w:rsid w:val="002C7ADB"/>
    <w:rsid w:val="002D029A"/>
    <w:rsid w:val="002D057D"/>
    <w:rsid w:val="002D05C0"/>
    <w:rsid w:val="002D0921"/>
    <w:rsid w:val="002D0C9C"/>
    <w:rsid w:val="002D0CB2"/>
    <w:rsid w:val="002D0E66"/>
    <w:rsid w:val="002D1338"/>
    <w:rsid w:val="002D1B55"/>
    <w:rsid w:val="002D1CBE"/>
    <w:rsid w:val="002D2252"/>
    <w:rsid w:val="002D28D7"/>
    <w:rsid w:val="002D29E3"/>
    <w:rsid w:val="002D2C83"/>
    <w:rsid w:val="002D2CCD"/>
    <w:rsid w:val="002D2F38"/>
    <w:rsid w:val="002D324F"/>
    <w:rsid w:val="002D3526"/>
    <w:rsid w:val="002D36B7"/>
    <w:rsid w:val="002D3932"/>
    <w:rsid w:val="002D3A48"/>
    <w:rsid w:val="002D3DE3"/>
    <w:rsid w:val="002D493C"/>
    <w:rsid w:val="002D4C00"/>
    <w:rsid w:val="002D5378"/>
    <w:rsid w:val="002D55B4"/>
    <w:rsid w:val="002D55E2"/>
    <w:rsid w:val="002D56F1"/>
    <w:rsid w:val="002D5C02"/>
    <w:rsid w:val="002D5F77"/>
    <w:rsid w:val="002D6105"/>
    <w:rsid w:val="002D6488"/>
    <w:rsid w:val="002D6531"/>
    <w:rsid w:val="002D6AAF"/>
    <w:rsid w:val="002D6B11"/>
    <w:rsid w:val="002D6F4F"/>
    <w:rsid w:val="002D71E3"/>
    <w:rsid w:val="002D71F1"/>
    <w:rsid w:val="002D75C4"/>
    <w:rsid w:val="002E0480"/>
    <w:rsid w:val="002E076B"/>
    <w:rsid w:val="002E08EA"/>
    <w:rsid w:val="002E139A"/>
    <w:rsid w:val="002E1706"/>
    <w:rsid w:val="002E1783"/>
    <w:rsid w:val="002E1FB8"/>
    <w:rsid w:val="002E2116"/>
    <w:rsid w:val="002E23EE"/>
    <w:rsid w:val="002E28E3"/>
    <w:rsid w:val="002E3167"/>
    <w:rsid w:val="002E32FD"/>
    <w:rsid w:val="002E35E5"/>
    <w:rsid w:val="002E36EF"/>
    <w:rsid w:val="002E3745"/>
    <w:rsid w:val="002E3A10"/>
    <w:rsid w:val="002E4590"/>
    <w:rsid w:val="002E45CC"/>
    <w:rsid w:val="002E4668"/>
    <w:rsid w:val="002E48DB"/>
    <w:rsid w:val="002E53E7"/>
    <w:rsid w:val="002E585A"/>
    <w:rsid w:val="002E5867"/>
    <w:rsid w:val="002E5B88"/>
    <w:rsid w:val="002E5E4C"/>
    <w:rsid w:val="002E6016"/>
    <w:rsid w:val="002E6053"/>
    <w:rsid w:val="002E6100"/>
    <w:rsid w:val="002E616C"/>
    <w:rsid w:val="002E6190"/>
    <w:rsid w:val="002E6317"/>
    <w:rsid w:val="002E65CB"/>
    <w:rsid w:val="002E66C1"/>
    <w:rsid w:val="002E73E2"/>
    <w:rsid w:val="002E76E3"/>
    <w:rsid w:val="002E779C"/>
    <w:rsid w:val="002E7AD0"/>
    <w:rsid w:val="002E7CFC"/>
    <w:rsid w:val="002E7F5D"/>
    <w:rsid w:val="002F0285"/>
    <w:rsid w:val="002F02D6"/>
    <w:rsid w:val="002F02F7"/>
    <w:rsid w:val="002F03FB"/>
    <w:rsid w:val="002F09CA"/>
    <w:rsid w:val="002F0BCC"/>
    <w:rsid w:val="002F0E3A"/>
    <w:rsid w:val="002F0F81"/>
    <w:rsid w:val="002F0FEF"/>
    <w:rsid w:val="002F123B"/>
    <w:rsid w:val="002F147A"/>
    <w:rsid w:val="002F153F"/>
    <w:rsid w:val="002F1604"/>
    <w:rsid w:val="002F19B6"/>
    <w:rsid w:val="002F1AE9"/>
    <w:rsid w:val="002F1E2E"/>
    <w:rsid w:val="002F23D9"/>
    <w:rsid w:val="002F28E9"/>
    <w:rsid w:val="002F2BF0"/>
    <w:rsid w:val="002F383C"/>
    <w:rsid w:val="002F38CB"/>
    <w:rsid w:val="002F3969"/>
    <w:rsid w:val="002F3FE8"/>
    <w:rsid w:val="002F42BA"/>
    <w:rsid w:val="002F42CC"/>
    <w:rsid w:val="002F4392"/>
    <w:rsid w:val="002F4985"/>
    <w:rsid w:val="002F4D1F"/>
    <w:rsid w:val="002F4D6B"/>
    <w:rsid w:val="002F4E80"/>
    <w:rsid w:val="002F56F7"/>
    <w:rsid w:val="002F5944"/>
    <w:rsid w:val="002F6053"/>
    <w:rsid w:val="002F60AB"/>
    <w:rsid w:val="002F6138"/>
    <w:rsid w:val="002F651D"/>
    <w:rsid w:val="002F67F6"/>
    <w:rsid w:val="002F6E06"/>
    <w:rsid w:val="002F6EC7"/>
    <w:rsid w:val="002F75E9"/>
    <w:rsid w:val="002F7632"/>
    <w:rsid w:val="002F76DC"/>
    <w:rsid w:val="002F7767"/>
    <w:rsid w:val="002F7C51"/>
    <w:rsid w:val="002F7E0E"/>
    <w:rsid w:val="0030068D"/>
    <w:rsid w:val="00300891"/>
    <w:rsid w:val="00300D5B"/>
    <w:rsid w:val="00300FB8"/>
    <w:rsid w:val="00301595"/>
    <w:rsid w:val="00301638"/>
    <w:rsid w:val="003019FC"/>
    <w:rsid w:val="00301AF8"/>
    <w:rsid w:val="00301C7D"/>
    <w:rsid w:val="0030207A"/>
    <w:rsid w:val="003022F9"/>
    <w:rsid w:val="00302AE1"/>
    <w:rsid w:val="00302C0F"/>
    <w:rsid w:val="00302F2F"/>
    <w:rsid w:val="00303A1F"/>
    <w:rsid w:val="00303A7E"/>
    <w:rsid w:val="00304902"/>
    <w:rsid w:val="00304BFB"/>
    <w:rsid w:val="00304E09"/>
    <w:rsid w:val="00305006"/>
    <w:rsid w:val="0030542B"/>
    <w:rsid w:val="00305529"/>
    <w:rsid w:val="00305A4D"/>
    <w:rsid w:val="00305C51"/>
    <w:rsid w:val="00305D2F"/>
    <w:rsid w:val="003064E2"/>
    <w:rsid w:val="00306658"/>
    <w:rsid w:val="003068D8"/>
    <w:rsid w:val="003068EF"/>
    <w:rsid w:val="003069C2"/>
    <w:rsid w:val="00306A26"/>
    <w:rsid w:val="00306ADD"/>
    <w:rsid w:val="00306E59"/>
    <w:rsid w:val="00306E6F"/>
    <w:rsid w:val="00306F47"/>
    <w:rsid w:val="003071BF"/>
    <w:rsid w:val="003074E5"/>
    <w:rsid w:val="00307790"/>
    <w:rsid w:val="003078A4"/>
    <w:rsid w:val="00307991"/>
    <w:rsid w:val="00307BA0"/>
    <w:rsid w:val="00307D3D"/>
    <w:rsid w:val="00307D9B"/>
    <w:rsid w:val="00307EB0"/>
    <w:rsid w:val="00307EB8"/>
    <w:rsid w:val="0031017D"/>
    <w:rsid w:val="0031035A"/>
    <w:rsid w:val="00310478"/>
    <w:rsid w:val="003106B2"/>
    <w:rsid w:val="003109E6"/>
    <w:rsid w:val="00310E25"/>
    <w:rsid w:val="00310FCF"/>
    <w:rsid w:val="00311493"/>
    <w:rsid w:val="003115F8"/>
    <w:rsid w:val="003119DD"/>
    <w:rsid w:val="00311DCB"/>
    <w:rsid w:val="00311EF2"/>
    <w:rsid w:val="0031219D"/>
    <w:rsid w:val="003123C8"/>
    <w:rsid w:val="003125B4"/>
    <w:rsid w:val="003127B6"/>
    <w:rsid w:val="003128B3"/>
    <w:rsid w:val="003128C9"/>
    <w:rsid w:val="00312CAE"/>
    <w:rsid w:val="00312D80"/>
    <w:rsid w:val="00312F24"/>
    <w:rsid w:val="0031308E"/>
    <w:rsid w:val="0031323D"/>
    <w:rsid w:val="00313511"/>
    <w:rsid w:val="003137E2"/>
    <w:rsid w:val="00313B94"/>
    <w:rsid w:val="00313CB1"/>
    <w:rsid w:val="00313CDE"/>
    <w:rsid w:val="00313F3A"/>
    <w:rsid w:val="003140DA"/>
    <w:rsid w:val="00314355"/>
    <w:rsid w:val="003148C9"/>
    <w:rsid w:val="00314C23"/>
    <w:rsid w:val="00314D73"/>
    <w:rsid w:val="00314D89"/>
    <w:rsid w:val="0031509C"/>
    <w:rsid w:val="003150FC"/>
    <w:rsid w:val="0031561C"/>
    <w:rsid w:val="003156F4"/>
    <w:rsid w:val="00315CE1"/>
    <w:rsid w:val="00315FBA"/>
    <w:rsid w:val="00315FE7"/>
    <w:rsid w:val="003163BB"/>
    <w:rsid w:val="00316978"/>
    <w:rsid w:val="00316C64"/>
    <w:rsid w:val="003170B4"/>
    <w:rsid w:val="0031753A"/>
    <w:rsid w:val="00317586"/>
    <w:rsid w:val="00317D29"/>
    <w:rsid w:val="00320191"/>
    <w:rsid w:val="00320413"/>
    <w:rsid w:val="003206BF"/>
    <w:rsid w:val="00320E77"/>
    <w:rsid w:val="00320EF4"/>
    <w:rsid w:val="00321047"/>
    <w:rsid w:val="003211FB"/>
    <w:rsid w:val="0032137A"/>
    <w:rsid w:val="00321460"/>
    <w:rsid w:val="0032159E"/>
    <w:rsid w:val="003219C2"/>
    <w:rsid w:val="003219CE"/>
    <w:rsid w:val="00321A58"/>
    <w:rsid w:val="00321ADD"/>
    <w:rsid w:val="00321AF5"/>
    <w:rsid w:val="00321CB7"/>
    <w:rsid w:val="00321D67"/>
    <w:rsid w:val="00321ECF"/>
    <w:rsid w:val="0032232D"/>
    <w:rsid w:val="0032266A"/>
    <w:rsid w:val="00322795"/>
    <w:rsid w:val="003227BB"/>
    <w:rsid w:val="00322857"/>
    <w:rsid w:val="003228B5"/>
    <w:rsid w:val="003229DD"/>
    <w:rsid w:val="00322A0C"/>
    <w:rsid w:val="00322B99"/>
    <w:rsid w:val="00322E9E"/>
    <w:rsid w:val="00323169"/>
    <w:rsid w:val="00323461"/>
    <w:rsid w:val="003237AE"/>
    <w:rsid w:val="00324513"/>
    <w:rsid w:val="00324707"/>
    <w:rsid w:val="00324DDB"/>
    <w:rsid w:val="00325040"/>
    <w:rsid w:val="003250FA"/>
    <w:rsid w:val="00325329"/>
    <w:rsid w:val="00325634"/>
    <w:rsid w:val="003256C4"/>
    <w:rsid w:val="00325AF6"/>
    <w:rsid w:val="00325D95"/>
    <w:rsid w:val="003268D7"/>
    <w:rsid w:val="00326B2F"/>
    <w:rsid w:val="00326E19"/>
    <w:rsid w:val="00326F1A"/>
    <w:rsid w:val="00326F90"/>
    <w:rsid w:val="003270A8"/>
    <w:rsid w:val="00327263"/>
    <w:rsid w:val="003279F7"/>
    <w:rsid w:val="00327E61"/>
    <w:rsid w:val="003300C0"/>
    <w:rsid w:val="003304AD"/>
    <w:rsid w:val="003315C3"/>
    <w:rsid w:val="00331971"/>
    <w:rsid w:val="003319AA"/>
    <w:rsid w:val="00331D48"/>
    <w:rsid w:val="003320F2"/>
    <w:rsid w:val="00332237"/>
    <w:rsid w:val="0033275D"/>
    <w:rsid w:val="0033281C"/>
    <w:rsid w:val="00332C83"/>
    <w:rsid w:val="00332E70"/>
    <w:rsid w:val="00332FA5"/>
    <w:rsid w:val="00332FD3"/>
    <w:rsid w:val="0033326C"/>
    <w:rsid w:val="003334D5"/>
    <w:rsid w:val="00333BFE"/>
    <w:rsid w:val="00333DDE"/>
    <w:rsid w:val="00334184"/>
    <w:rsid w:val="003341DA"/>
    <w:rsid w:val="00334433"/>
    <w:rsid w:val="00334707"/>
    <w:rsid w:val="0033490C"/>
    <w:rsid w:val="00335446"/>
    <w:rsid w:val="00335608"/>
    <w:rsid w:val="0033605B"/>
    <w:rsid w:val="0033614A"/>
    <w:rsid w:val="0033631E"/>
    <w:rsid w:val="0033651D"/>
    <w:rsid w:val="003366CE"/>
    <w:rsid w:val="00336A12"/>
    <w:rsid w:val="00336A3F"/>
    <w:rsid w:val="00337174"/>
    <w:rsid w:val="0033775E"/>
    <w:rsid w:val="00337766"/>
    <w:rsid w:val="00337C04"/>
    <w:rsid w:val="00337C23"/>
    <w:rsid w:val="00337E31"/>
    <w:rsid w:val="003400A9"/>
    <w:rsid w:val="0034015D"/>
    <w:rsid w:val="00340350"/>
    <w:rsid w:val="003403E8"/>
    <w:rsid w:val="003407F6"/>
    <w:rsid w:val="00340ADE"/>
    <w:rsid w:val="00340C17"/>
    <w:rsid w:val="003414B0"/>
    <w:rsid w:val="00341A04"/>
    <w:rsid w:val="00341AAC"/>
    <w:rsid w:val="00341D54"/>
    <w:rsid w:val="00341F83"/>
    <w:rsid w:val="0034207C"/>
    <w:rsid w:val="00342784"/>
    <w:rsid w:val="003428EE"/>
    <w:rsid w:val="00342DD8"/>
    <w:rsid w:val="00343180"/>
    <w:rsid w:val="00343C05"/>
    <w:rsid w:val="00343DCA"/>
    <w:rsid w:val="00343EAE"/>
    <w:rsid w:val="003441A1"/>
    <w:rsid w:val="00344359"/>
    <w:rsid w:val="00344BFD"/>
    <w:rsid w:val="00345405"/>
    <w:rsid w:val="00345669"/>
    <w:rsid w:val="00345734"/>
    <w:rsid w:val="003459D3"/>
    <w:rsid w:val="00345D39"/>
    <w:rsid w:val="003461C8"/>
    <w:rsid w:val="00346986"/>
    <w:rsid w:val="00346A7C"/>
    <w:rsid w:val="00346B30"/>
    <w:rsid w:val="00346CD3"/>
    <w:rsid w:val="003471D2"/>
    <w:rsid w:val="00347226"/>
    <w:rsid w:val="00347671"/>
    <w:rsid w:val="003476F0"/>
    <w:rsid w:val="00347777"/>
    <w:rsid w:val="00347A51"/>
    <w:rsid w:val="00347C29"/>
    <w:rsid w:val="00347DD5"/>
    <w:rsid w:val="00347E35"/>
    <w:rsid w:val="00350007"/>
    <w:rsid w:val="00350990"/>
    <w:rsid w:val="0035150D"/>
    <w:rsid w:val="00351736"/>
    <w:rsid w:val="0035185C"/>
    <w:rsid w:val="00351D8E"/>
    <w:rsid w:val="0035204C"/>
    <w:rsid w:val="0035274D"/>
    <w:rsid w:val="0035282D"/>
    <w:rsid w:val="00352920"/>
    <w:rsid w:val="003529D0"/>
    <w:rsid w:val="00352BFD"/>
    <w:rsid w:val="003534DE"/>
    <w:rsid w:val="00353C68"/>
    <w:rsid w:val="00353DF5"/>
    <w:rsid w:val="003547B5"/>
    <w:rsid w:val="00354817"/>
    <w:rsid w:val="00354A05"/>
    <w:rsid w:val="00354C15"/>
    <w:rsid w:val="00354D4A"/>
    <w:rsid w:val="00355325"/>
    <w:rsid w:val="00355622"/>
    <w:rsid w:val="00355AB5"/>
    <w:rsid w:val="00355E20"/>
    <w:rsid w:val="00356385"/>
    <w:rsid w:val="003564F9"/>
    <w:rsid w:val="00356A0C"/>
    <w:rsid w:val="00356B09"/>
    <w:rsid w:val="00356D40"/>
    <w:rsid w:val="00356EF0"/>
    <w:rsid w:val="00356FA2"/>
    <w:rsid w:val="00356FA9"/>
    <w:rsid w:val="003573A2"/>
    <w:rsid w:val="003574E6"/>
    <w:rsid w:val="00357796"/>
    <w:rsid w:val="003578CC"/>
    <w:rsid w:val="003579EB"/>
    <w:rsid w:val="003607C2"/>
    <w:rsid w:val="0036134C"/>
    <w:rsid w:val="00361384"/>
    <w:rsid w:val="00361864"/>
    <w:rsid w:val="00361E74"/>
    <w:rsid w:val="00361FB3"/>
    <w:rsid w:val="00362007"/>
    <w:rsid w:val="003621F9"/>
    <w:rsid w:val="003627E2"/>
    <w:rsid w:val="003628F2"/>
    <w:rsid w:val="00362C64"/>
    <w:rsid w:val="00362ED1"/>
    <w:rsid w:val="00363559"/>
    <w:rsid w:val="003639E8"/>
    <w:rsid w:val="00363BF5"/>
    <w:rsid w:val="00363CFB"/>
    <w:rsid w:val="00363D1D"/>
    <w:rsid w:val="00363DAA"/>
    <w:rsid w:val="003640A8"/>
    <w:rsid w:val="003641C6"/>
    <w:rsid w:val="003644C6"/>
    <w:rsid w:val="003644D1"/>
    <w:rsid w:val="00364508"/>
    <w:rsid w:val="00364924"/>
    <w:rsid w:val="00364CB9"/>
    <w:rsid w:val="00364E3C"/>
    <w:rsid w:val="00365365"/>
    <w:rsid w:val="00365A88"/>
    <w:rsid w:val="00365C07"/>
    <w:rsid w:val="00366125"/>
    <w:rsid w:val="0036622C"/>
    <w:rsid w:val="00366279"/>
    <w:rsid w:val="0036630E"/>
    <w:rsid w:val="003664C9"/>
    <w:rsid w:val="0036650C"/>
    <w:rsid w:val="003669E1"/>
    <w:rsid w:val="00366AE8"/>
    <w:rsid w:val="00366E60"/>
    <w:rsid w:val="00367348"/>
    <w:rsid w:val="00367AD5"/>
    <w:rsid w:val="00367CF0"/>
    <w:rsid w:val="003701F9"/>
    <w:rsid w:val="00370217"/>
    <w:rsid w:val="00370475"/>
    <w:rsid w:val="003705EC"/>
    <w:rsid w:val="00370AB3"/>
    <w:rsid w:val="00370C25"/>
    <w:rsid w:val="00370CB3"/>
    <w:rsid w:val="00370EEE"/>
    <w:rsid w:val="003710A9"/>
    <w:rsid w:val="00371AC5"/>
    <w:rsid w:val="00371C79"/>
    <w:rsid w:val="00372079"/>
    <w:rsid w:val="0037240B"/>
    <w:rsid w:val="0037255C"/>
    <w:rsid w:val="0037265F"/>
    <w:rsid w:val="003727AE"/>
    <w:rsid w:val="0037283B"/>
    <w:rsid w:val="003729E1"/>
    <w:rsid w:val="003729FD"/>
    <w:rsid w:val="00372A0C"/>
    <w:rsid w:val="00372BEE"/>
    <w:rsid w:val="0037301A"/>
    <w:rsid w:val="003731A0"/>
    <w:rsid w:val="003734CB"/>
    <w:rsid w:val="0037359B"/>
    <w:rsid w:val="00373C56"/>
    <w:rsid w:val="00373D87"/>
    <w:rsid w:val="00373FBA"/>
    <w:rsid w:val="003741E7"/>
    <w:rsid w:val="003742F1"/>
    <w:rsid w:val="003746AF"/>
    <w:rsid w:val="00374B74"/>
    <w:rsid w:val="00374C7E"/>
    <w:rsid w:val="00374D20"/>
    <w:rsid w:val="00374D5F"/>
    <w:rsid w:val="00374DF5"/>
    <w:rsid w:val="00374F6F"/>
    <w:rsid w:val="00375232"/>
    <w:rsid w:val="003753C3"/>
    <w:rsid w:val="00375A56"/>
    <w:rsid w:val="00375D8E"/>
    <w:rsid w:val="003764D6"/>
    <w:rsid w:val="00376516"/>
    <w:rsid w:val="003765A7"/>
    <w:rsid w:val="00376DE9"/>
    <w:rsid w:val="00377397"/>
    <w:rsid w:val="0037761A"/>
    <w:rsid w:val="003779EF"/>
    <w:rsid w:val="00377A45"/>
    <w:rsid w:val="00377BD8"/>
    <w:rsid w:val="00377C63"/>
    <w:rsid w:val="00377EA4"/>
    <w:rsid w:val="00380103"/>
    <w:rsid w:val="0038047F"/>
    <w:rsid w:val="0038048E"/>
    <w:rsid w:val="003806DC"/>
    <w:rsid w:val="003806F8"/>
    <w:rsid w:val="0038095C"/>
    <w:rsid w:val="00380979"/>
    <w:rsid w:val="00380A72"/>
    <w:rsid w:val="00380B7F"/>
    <w:rsid w:val="00380D0A"/>
    <w:rsid w:val="00381074"/>
    <w:rsid w:val="003815A3"/>
    <w:rsid w:val="003815D6"/>
    <w:rsid w:val="00381709"/>
    <w:rsid w:val="0038194D"/>
    <w:rsid w:val="00381B3A"/>
    <w:rsid w:val="00381BFE"/>
    <w:rsid w:val="0038214C"/>
    <w:rsid w:val="003824E6"/>
    <w:rsid w:val="00382752"/>
    <w:rsid w:val="003829F2"/>
    <w:rsid w:val="00382AB7"/>
    <w:rsid w:val="00382C15"/>
    <w:rsid w:val="00382E3C"/>
    <w:rsid w:val="00382E8E"/>
    <w:rsid w:val="00382FE1"/>
    <w:rsid w:val="0038327F"/>
    <w:rsid w:val="00383385"/>
    <w:rsid w:val="003835D9"/>
    <w:rsid w:val="00383F05"/>
    <w:rsid w:val="00383F34"/>
    <w:rsid w:val="0038443C"/>
    <w:rsid w:val="003845A0"/>
    <w:rsid w:val="00384649"/>
    <w:rsid w:val="00384694"/>
    <w:rsid w:val="00384802"/>
    <w:rsid w:val="00384BA2"/>
    <w:rsid w:val="00384F42"/>
    <w:rsid w:val="00385257"/>
    <w:rsid w:val="00385449"/>
    <w:rsid w:val="003857F7"/>
    <w:rsid w:val="00385995"/>
    <w:rsid w:val="00385B52"/>
    <w:rsid w:val="00385FEC"/>
    <w:rsid w:val="003862A4"/>
    <w:rsid w:val="00386321"/>
    <w:rsid w:val="003866B9"/>
    <w:rsid w:val="00386730"/>
    <w:rsid w:val="00386AE0"/>
    <w:rsid w:val="00386F45"/>
    <w:rsid w:val="00387036"/>
    <w:rsid w:val="0038725B"/>
    <w:rsid w:val="003873E8"/>
    <w:rsid w:val="0038751F"/>
    <w:rsid w:val="00387718"/>
    <w:rsid w:val="003879ED"/>
    <w:rsid w:val="00387CF6"/>
    <w:rsid w:val="00390708"/>
    <w:rsid w:val="00390739"/>
    <w:rsid w:val="00390BFD"/>
    <w:rsid w:val="003911FF"/>
    <w:rsid w:val="003913CD"/>
    <w:rsid w:val="003917BB"/>
    <w:rsid w:val="003917E4"/>
    <w:rsid w:val="00391849"/>
    <w:rsid w:val="003918B9"/>
    <w:rsid w:val="00391E2B"/>
    <w:rsid w:val="00391ECB"/>
    <w:rsid w:val="00391EF9"/>
    <w:rsid w:val="0039295A"/>
    <w:rsid w:val="00392B5F"/>
    <w:rsid w:val="003934A0"/>
    <w:rsid w:val="00393571"/>
    <w:rsid w:val="00393581"/>
    <w:rsid w:val="003935B5"/>
    <w:rsid w:val="003935D9"/>
    <w:rsid w:val="00393C07"/>
    <w:rsid w:val="00393C56"/>
    <w:rsid w:val="00393D2E"/>
    <w:rsid w:val="00393D9F"/>
    <w:rsid w:val="00393EC1"/>
    <w:rsid w:val="00394607"/>
    <w:rsid w:val="00394AF8"/>
    <w:rsid w:val="00394D50"/>
    <w:rsid w:val="00394E1B"/>
    <w:rsid w:val="0039535D"/>
    <w:rsid w:val="00395427"/>
    <w:rsid w:val="0039543E"/>
    <w:rsid w:val="003956AB"/>
    <w:rsid w:val="00395727"/>
    <w:rsid w:val="0039582E"/>
    <w:rsid w:val="00395B0F"/>
    <w:rsid w:val="00395CBF"/>
    <w:rsid w:val="00396000"/>
    <w:rsid w:val="00396044"/>
    <w:rsid w:val="00396204"/>
    <w:rsid w:val="0039632E"/>
    <w:rsid w:val="0039672F"/>
    <w:rsid w:val="00396C9B"/>
    <w:rsid w:val="00396D11"/>
    <w:rsid w:val="003970F4"/>
    <w:rsid w:val="003971E3"/>
    <w:rsid w:val="0039738B"/>
    <w:rsid w:val="00397663"/>
    <w:rsid w:val="003976A1"/>
    <w:rsid w:val="0039788E"/>
    <w:rsid w:val="003978CD"/>
    <w:rsid w:val="00397FBE"/>
    <w:rsid w:val="003A02F8"/>
    <w:rsid w:val="003A0393"/>
    <w:rsid w:val="003A0400"/>
    <w:rsid w:val="003A06A2"/>
    <w:rsid w:val="003A1277"/>
    <w:rsid w:val="003A15F7"/>
    <w:rsid w:val="003A1671"/>
    <w:rsid w:val="003A17FF"/>
    <w:rsid w:val="003A1DBB"/>
    <w:rsid w:val="003A20FD"/>
    <w:rsid w:val="003A223A"/>
    <w:rsid w:val="003A2355"/>
    <w:rsid w:val="003A23EE"/>
    <w:rsid w:val="003A2577"/>
    <w:rsid w:val="003A25F6"/>
    <w:rsid w:val="003A29BF"/>
    <w:rsid w:val="003A2BFB"/>
    <w:rsid w:val="003A2DF9"/>
    <w:rsid w:val="003A3166"/>
    <w:rsid w:val="003A3382"/>
    <w:rsid w:val="003A3751"/>
    <w:rsid w:val="003A3B6C"/>
    <w:rsid w:val="003A3E56"/>
    <w:rsid w:val="003A4274"/>
    <w:rsid w:val="003A46D5"/>
    <w:rsid w:val="003A4860"/>
    <w:rsid w:val="003A4FC0"/>
    <w:rsid w:val="003A5450"/>
    <w:rsid w:val="003A5668"/>
    <w:rsid w:val="003A5693"/>
    <w:rsid w:val="003A5945"/>
    <w:rsid w:val="003A5A28"/>
    <w:rsid w:val="003A5AD3"/>
    <w:rsid w:val="003A5B43"/>
    <w:rsid w:val="003A5B84"/>
    <w:rsid w:val="003A5E07"/>
    <w:rsid w:val="003A66B5"/>
    <w:rsid w:val="003A68CB"/>
    <w:rsid w:val="003A6D80"/>
    <w:rsid w:val="003A72D4"/>
    <w:rsid w:val="003A7513"/>
    <w:rsid w:val="003A76D2"/>
    <w:rsid w:val="003A78C2"/>
    <w:rsid w:val="003A7913"/>
    <w:rsid w:val="003A7AC7"/>
    <w:rsid w:val="003A7EF8"/>
    <w:rsid w:val="003B0087"/>
    <w:rsid w:val="003B03F7"/>
    <w:rsid w:val="003B0555"/>
    <w:rsid w:val="003B0572"/>
    <w:rsid w:val="003B095C"/>
    <w:rsid w:val="003B0B4C"/>
    <w:rsid w:val="003B0F24"/>
    <w:rsid w:val="003B0F68"/>
    <w:rsid w:val="003B123F"/>
    <w:rsid w:val="003B15D1"/>
    <w:rsid w:val="003B1657"/>
    <w:rsid w:val="003B1BA6"/>
    <w:rsid w:val="003B1E27"/>
    <w:rsid w:val="003B1E6E"/>
    <w:rsid w:val="003B215F"/>
    <w:rsid w:val="003B227E"/>
    <w:rsid w:val="003B25B7"/>
    <w:rsid w:val="003B2C44"/>
    <w:rsid w:val="003B2D88"/>
    <w:rsid w:val="003B2E80"/>
    <w:rsid w:val="003B2F9A"/>
    <w:rsid w:val="003B30A9"/>
    <w:rsid w:val="003B3644"/>
    <w:rsid w:val="003B4290"/>
    <w:rsid w:val="003B43C6"/>
    <w:rsid w:val="003B4765"/>
    <w:rsid w:val="003B4827"/>
    <w:rsid w:val="003B4D48"/>
    <w:rsid w:val="003B4E8C"/>
    <w:rsid w:val="003B5113"/>
    <w:rsid w:val="003B5328"/>
    <w:rsid w:val="003B5473"/>
    <w:rsid w:val="003B579A"/>
    <w:rsid w:val="003B57B2"/>
    <w:rsid w:val="003B590E"/>
    <w:rsid w:val="003B5CDC"/>
    <w:rsid w:val="003B5CEA"/>
    <w:rsid w:val="003B5DEA"/>
    <w:rsid w:val="003B62AD"/>
    <w:rsid w:val="003B665F"/>
    <w:rsid w:val="003B6713"/>
    <w:rsid w:val="003B69F5"/>
    <w:rsid w:val="003B6B1E"/>
    <w:rsid w:val="003B6D8B"/>
    <w:rsid w:val="003B71D7"/>
    <w:rsid w:val="003B74FA"/>
    <w:rsid w:val="003B754A"/>
    <w:rsid w:val="003B75B3"/>
    <w:rsid w:val="003B7799"/>
    <w:rsid w:val="003B78BC"/>
    <w:rsid w:val="003B795B"/>
    <w:rsid w:val="003B7A8B"/>
    <w:rsid w:val="003B7B7B"/>
    <w:rsid w:val="003B7C36"/>
    <w:rsid w:val="003C077D"/>
    <w:rsid w:val="003C090B"/>
    <w:rsid w:val="003C0A00"/>
    <w:rsid w:val="003C129F"/>
    <w:rsid w:val="003C1516"/>
    <w:rsid w:val="003C1C8E"/>
    <w:rsid w:val="003C1D2F"/>
    <w:rsid w:val="003C1DBD"/>
    <w:rsid w:val="003C20BE"/>
    <w:rsid w:val="003C21AA"/>
    <w:rsid w:val="003C269C"/>
    <w:rsid w:val="003C27F2"/>
    <w:rsid w:val="003C296F"/>
    <w:rsid w:val="003C2972"/>
    <w:rsid w:val="003C2B2F"/>
    <w:rsid w:val="003C2E9B"/>
    <w:rsid w:val="003C2ED5"/>
    <w:rsid w:val="003C3465"/>
    <w:rsid w:val="003C3488"/>
    <w:rsid w:val="003C34E8"/>
    <w:rsid w:val="003C3A99"/>
    <w:rsid w:val="003C3CC5"/>
    <w:rsid w:val="003C41CD"/>
    <w:rsid w:val="003C427C"/>
    <w:rsid w:val="003C483E"/>
    <w:rsid w:val="003C4997"/>
    <w:rsid w:val="003C4B34"/>
    <w:rsid w:val="003C50C5"/>
    <w:rsid w:val="003C53FD"/>
    <w:rsid w:val="003C5401"/>
    <w:rsid w:val="003C5421"/>
    <w:rsid w:val="003C5810"/>
    <w:rsid w:val="003C5CEC"/>
    <w:rsid w:val="003C5D68"/>
    <w:rsid w:val="003C60A7"/>
    <w:rsid w:val="003C654E"/>
    <w:rsid w:val="003C6675"/>
    <w:rsid w:val="003C6851"/>
    <w:rsid w:val="003C6DC7"/>
    <w:rsid w:val="003C6ED1"/>
    <w:rsid w:val="003C6F84"/>
    <w:rsid w:val="003C7485"/>
    <w:rsid w:val="003C776E"/>
    <w:rsid w:val="003C789F"/>
    <w:rsid w:val="003C7C50"/>
    <w:rsid w:val="003C7DB4"/>
    <w:rsid w:val="003D04EB"/>
    <w:rsid w:val="003D064E"/>
    <w:rsid w:val="003D06BF"/>
    <w:rsid w:val="003D12B8"/>
    <w:rsid w:val="003D184B"/>
    <w:rsid w:val="003D1DF8"/>
    <w:rsid w:val="003D2375"/>
    <w:rsid w:val="003D260A"/>
    <w:rsid w:val="003D275F"/>
    <w:rsid w:val="003D2D64"/>
    <w:rsid w:val="003D2D9E"/>
    <w:rsid w:val="003D2F6D"/>
    <w:rsid w:val="003D3039"/>
    <w:rsid w:val="003D3419"/>
    <w:rsid w:val="003D34C3"/>
    <w:rsid w:val="003D3601"/>
    <w:rsid w:val="003D3BD1"/>
    <w:rsid w:val="003D40C9"/>
    <w:rsid w:val="003D40D2"/>
    <w:rsid w:val="003D4345"/>
    <w:rsid w:val="003D4375"/>
    <w:rsid w:val="003D44CA"/>
    <w:rsid w:val="003D4875"/>
    <w:rsid w:val="003D4BA4"/>
    <w:rsid w:val="003D4BDF"/>
    <w:rsid w:val="003D4BF3"/>
    <w:rsid w:val="003D4FDB"/>
    <w:rsid w:val="003D5093"/>
    <w:rsid w:val="003D512D"/>
    <w:rsid w:val="003D54D5"/>
    <w:rsid w:val="003D569E"/>
    <w:rsid w:val="003D56DE"/>
    <w:rsid w:val="003D56F8"/>
    <w:rsid w:val="003D571C"/>
    <w:rsid w:val="003D5B2E"/>
    <w:rsid w:val="003D605D"/>
    <w:rsid w:val="003D611D"/>
    <w:rsid w:val="003D6224"/>
    <w:rsid w:val="003D63EC"/>
    <w:rsid w:val="003D647F"/>
    <w:rsid w:val="003D654C"/>
    <w:rsid w:val="003D666C"/>
    <w:rsid w:val="003D7077"/>
    <w:rsid w:val="003D7D44"/>
    <w:rsid w:val="003D7D54"/>
    <w:rsid w:val="003E00ED"/>
    <w:rsid w:val="003E043C"/>
    <w:rsid w:val="003E08B7"/>
    <w:rsid w:val="003E0E33"/>
    <w:rsid w:val="003E0F5D"/>
    <w:rsid w:val="003E1188"/>
    <w:rsid w:val="003E136D"/>
    <w:rsid w:val="003E177D"/>
    <w:rsid w:val="003E1C79"/>
    <w:rsid w:val="003E1CE8"/>
    <w:rsid w:val="003E2222"/>
    <w:rsid w:val="003E2869"/>
    <w:rsid w:val="003E29ED"/>
    <w:rsid w:val="003E33C5"/>
    <w:rsid w:val="003E36AC"/>
    <w:rsid w:val="003E377D"/>
    <w:rsid w:val="003E39B6"/>
    <w:rsid w:val="003E3DF5"/>
    <w:rsid w:val="003E3E19"/>
    <w:rsid w:val="003E3FC8"/>
    <w:rsid w:val="003E43D2"/>
    <w:rsid w:val="003E447D"/>
    <w:rsid w:val="003E455B"/>
    <w:rsid w:val="003E478F"/>
    <w:rsid w:val="003E4C71"/>
    <w:rsid w:val="003E4FC1"/>
    <w:rsid w:val="003E53D8"/>
    <w:rsid w:val="003E544F"/>
    <w:rsid w:val="003E57FC"/>
    <w:rsid w:val="003E585E"/>
    <w:rsid w:val="003E618F"/>
    <w:rsid w:val="003E62B3"/>
    <w:rsid w:val="003E6663"/>
    <w:rsid w:val="003E746B"/>
    <w:rsid w:val="003E7490"/>
    <w:rsid w:val="003E7572"/>
    <w:rsid w:val="003E7704"/>
    <w:rsid w:val="003E786A"/>
    <w:rsid w:val="003E7CEC"/>
    <w:rsid w:val="003E7DC4"/>
    <w:rsid w:val="003E7E5A"/>
    <w:rsid w:val="003F0480"/>
    <w:rsid w:val="003F048E"/>
    <w:rsid w:val="003F06BF"/>
    <w:rsid w:val="003F0795"/>
    <w:rsid w:val="003F0BA4"/>
    <w:rsid w:val="003F0C4F"/>
    <w:rsid w:val="003F0DDF"/>
    <w:rsid w:val="003F0E66"/>
    <w:rsid w:val="003F0ED6"/>
    <w:rsid w:val="003F0EE6"/>
    <w:rsid w:val="003F0F88"/>
    <w:rsid w:val="003F0F94"/>
    <w:rsid w:val="003F148A"/>
    <w:rsid w:val="003F1568"/>
    <w:rsid w:val="003F1617"/>
    <w:rsid w:val="003F1FC6"/>
    <w:rsid w:val="003F2099"/>
    <w:rsid w:val="003F29B8"/>
    <w:rsid w:val="003F2B85"/>
    <w:rsid w:val="003F2CB9"/>
    <w:rsid w:val="003F2FAB"/>
    <w:rsid w:val="003F3076"/>
    <w:rsid w:val="003F344F"/>
    <w:rsid w:val="003F3629"/>
    <w:rsid w:val="003F3A97"/>
    <w:rsid w:val="003F3AAC"/>
    <w:rsid w:val="003F3E54"/>
    <w:rsid w:val="003F3F60"/>
    <w:rsid w:val="003F42D7"/>
    <w:rsid w:val="003F4923"/>
    <w:rsid w:val="003F4AA1"/>
    <w:rsid w:val="003F4CB5"/>
    <w:rsid w:val="003F5D12"/>
    <w:rsid w:val="003F5F06"/>
    <w:rsid w:val="003F6166"/>
    <w:rsid w:val="003F638E"/>
    <w:rsid w:val="003F640C"/>
    <w:rsid w:val="003F650C"/>
    <w:rsid w:val="003F66BC"/>
    <w:rsid w:val="003F6A96"/>
    <w:rsid w:val="003F6D51"/>
    <w:rsid w:val="003F6EFD"/>
    <w:rsid w:val="003F7066"/>
    <w:rsid w:val="003F7085"/>
    <w:rsid w:val="003F7593"/>
    <w:rsid w:val="003F759F"/>
    <w:rsid w:val="003F79AC"/>
    <w:rsid w:val="003F7D58"/>
    <w:rsid w:val="003F7F39"/>
    <w:rsid w:val="004001C2"/>
    <w:rsid w:val="004003F0"/>
    <w:rsid w:val="004007CF"/>
    <w:rsid w:val="00400D40"/>
    <w:rsid w:val="00400D44"/>
    <w:rsid w:val="004011DF"/>
    <w:rsid w:val="00401A9C"/>
    <w:rsid w:val="00401DDF"/>
    <w:rsid w:val="00401EAB"/>
    <w:rsid w:val="00401F2F"/>
    <w:rsid w:val="004022E0"/>
    <w:rsid w:val="00402437"/>
    <w:rsid w:val="004025B8"/>
    <w:rsid w:val="004028F5"/>
    <w:rsid w:val="00402BAA"/>
    <w:rsid w:val="00402C0A"/>
    <w:rsid w:val="00403584"/>
    <w:rsid w:val="004035E4"/>
    <w:rsid w:val="004038E5"/>
    <w:rsid w:val="00404229"/>
    <w:rsid w:val="0040465C"/>
    <w:rsid w:val="0040466D"/>
    <w:rsid w:val="0040499A"/>
    <w:rsid w:val="00404B02"/>
    <w:rsid w:val="00404ED8"/>
    <w:rsid w:val="00405134"/>
    <w:rsid w:val="004053B7"/>
    <w:rsid w:val="00405675"/>
    <w:rsid w:val="00405A5C"/>
    <w:rsid w:val="00405D12"/>
    <w:rsid w:val="004061E4"/>
    <w:rsid w:val="00406338"/>
    <w:rsid w:val="00406AC8"/>
    <w:rsid w:val="00406CEA"/>
    <w:rsid w:val="004070B8"/>
    <w:rsid w:val="0040714D"/>
    <w:rsid w:val="0040726B"/>
    <w:rsid w:val="004072E8"/>
    <w:rsid w:val="00407386"/>
    <w:rsid w:val="00407457"/>
    <w:rsid w:val="00407715"/>
    <w:rsid w:val="00407818"/>
    <w:rsid w:val="00407CC2"/>
    <w:rsid w:val="00407D13"/>
    <w:rsid w:val="00407D62"/>
    <w:rsid w:val="00407ED0"/>
    <w:rsid w:val="00410088"/>
    <w:rsid w:val="0041067A"/>
    <w:rsid w:val="004109DC"/>
    <w:rsid w:val="00410C5C"/>
    <w:rsid w:val="00410EAA"/>
    <w:rsid w:val="00411048"/>
    <w:rsid w:val="0041130B"/>
    <w:rsid w:val="004113A4"/>
    <w:rsid w:val="004113FB"/>
    <w:rsid w:val="004114E1"/>
    <w:rsid w:val="00411858"/>
    <w:rsid w:val="00411910"/>
    <w:rsid w:val="004119BF"/>
    <w:rsid w:val="00411AED"/>
    <w:rsid w:val="00411E02"/>
    <w:rsid w:val="00411F62"/>
    <w:rsid w:val="004120E9"/>
    <w:rsid w:val="004121BF"/>
    <w:rsid w:val="0041228F"/>
    <w:rsid w:val="004126FD"/>
    <w:rsid w:val="0041276C"/>
    <w:rsid w:val="00412BBD"/>
    <w:rsid w:val="0041324A"/>
    <w:rsid w:val="0041324D"/>
    <w:rsid w:val="004134CC"/>
    <w:rsid w:val="00413598"/>
    <w:rsid w:val="00414791"/>
    <w:rsid w:val="0041484A"/>
    <w:rsid w:val="00415194"/>
    <w:rsid w:val="004156E5"/>
    <w:rsid w:val="00415892"/>
    <w:rsid w:val="00415BA4"/>
    <w:rsid w:val="00415E1A"/>
    <w:rsid w:val="00415F60"/>
    <w:rsid w:val="00416280"/>
    <w:rsid w:val="00416314"/>
    <w:rsid w:val="004165D3"/>
    <w:rsid w:val="004169B8"/>
    <w:rsid w:val="00416B11"/>
    <w:rsid w:val="00416BF4"/>
    <w:rsid w:val="00416C20"/>
    <w:rsid w:val="00416D3A"/>
    <w:rsid w:val="0041724A"/>
    <w:rsid w:val="004173B4"/>
    <w:rsid w:val="00417799"/>
    <w:rsid w:val="00417902"/>
    <w:rsid w:val="00417B5A"/>
    <w:rsid w:val="00417F57"/>
    <w:rsid w:val="00420748"/>
    <w:rsid w:val="00420ACE"/>
    <w:rsid w:val="00421433"/>
    <w:rsid w:val="00421C00"/>
    <w:rsid w:val="00421CD2"/>
    <w:rsid w:val="00422018"/>
    <w:rsid w:val="004222D9"/>
    <w:rsid w:val="0042244C"/>
    <w:rsid w:val="0042251D"/>
    <w:rsid w:val="0042258C"/>
    <w:rsid w:val="00422BF5"/>
    <w:rsid w:val="00422DB8"/>
    <w:rsid w:val="00422DC0"/>
    <w:rsid w:val="00422E99"/>
    <w:rsid w:val="004230DD"/>
    <w:rsid w:val="00423291"/>
    <w:rsid w:val="004235FD"/>
    <w:rsid w:val="00423679"/>
    <w:rsid w:val="0042377E"/>
    <w:rsid w:val="00423895"/>
    <w:rsid w:val="00423B5B"/>
    <w:rsid w:val="00423B88"/>
    <w:rsid w:val="00423BC0"/>
    <w:rsid w:val="00423D51"/>
    <w:rsid w:val="00423FFF"/>
    <w:rsid w:val="004241DC"/>
    <w:rsid w:val="004243B4"/>
    <w:rsid w:val="004245CF"/>
    <w:rsid w:val="00424C7F"/>
    <w:rsid w:val="00424C96"/>
    <w:rsid w:val="00424E01"/>
    <w:rsid w:val="00424EFB"/>
    <w:rsid w:val="00424F21"/>
    <w:rsid w:val="004250F0"/>
    <w:rsid w:val="00425486"/>
    <w:rsid w:val="004255F9"/>
    <w:rsid w:val="004259B6"/>
    <w:rsid w:val="00425D17"/>
    <w:rsid w:val="00425D8B"/>
    <w:rsid w:val="0042604E"/>
    <w:rsid w:val="004260BE"/>
    <w:rsid w:val="004261DB"/>
    <w:rsid w:val="00426434"/>
    <w:rsid w:val="0042660C"/>
    <w:rsid w:val="0042699A"/>
    <w:rsid w:val="00426A94"/>
    <w:rsid w:val="00426BE7"/>
    <w:rsid w:val="00426E00"/>
    <w:rsid w:val="00426F25"/>
    <w:rsid w:val="00426F7A"/>
    <w:rsid w:val="00427057"/>
    <w:rsid w:val="00427657"/>
    <w:rsid w:val="0042777D"/>
    <w:rsid w:val="004277AB"/>
    <w:rsid w:val="00427947"/>
    <w:rsid w:val="0043037A"/>
    <w:rsid w:val="004303E8"/>
    <w:rsid w:val="00430663"/>
    <w:rsid w:val="00430BAB"/>
    <w:rsid w:val="0043121F"/>
    <w:rsid w:val="0043151E"/>
    <w:rsid w:val="00431D71"/>
    <w:rsid w:val="00431E2E"/>
    <w:rsid w:val="00431F2E"/>
    <w:rsid w:val="00432522"/>
    <w:rsid w:val="0043278E"/>
    <w:rsid w:val="00432931"/>
    <w:rsid w:val="00433C97"/>
    <w:rsid w:val="00433CBE"/>
    <w:rsid w:val="0043414A"/>
    <w:rsid w:val="004349B9"/>
    <w:rsid w:val="00434E9E"/>
    <w:rsid w:val="00434EE9"/>
    <w:rsid w:val="0043500A"/>
    <w:rsid w:val="004358C4"/>
    <w:rsid w:val="00435AE7"/>
    <w:rsid w:val="00435C16"/>
    <w:rsid w:val="00435D6C"/>
    <w:rsid w:val="00436033"/>
    <w:rsid w:val="0043603F"/>
    <w:rsid w:val="0043628E"/>
    <w:rsid w:val="0043651D"/>
    <w:rsid w:val="00436B56"/>
    <w:rsid w:val="00436CE7"/>
    <w:rsid w:val="00436D43"/>
    <w:rsid w:val="00437053"/>
    <w:rsid w:val="004371A9"/>
    <w:rsid w:val="00437290"/>
    <w:rsid w:val="00437371"/>
    <w:rsid w:val="00437460"/>
    <w:rsid w:val="004375CD"/>
    <w:rsid w:val="0043764F"/>
    <w:rsid w:val="00437AE2"/>
    <w:rsid w:val="00437B21"/>
    <w:rsid w:val="0044005B"/>
    <w:rsid w:val="0044046D"/>
    <w:rsid w:val="0044066C"/>
    <w:rsid w:val="00440E79"/>
    <w:rsid w:val="00440F3F"/>
    <w:rsid w:val="004410A5"/>
    <w:rsid w:val="00441500"/>
    <w:rsid w:val="0044176A"/>
    <w:rsid w:val="00441978"/>
    <w:rsid w:val="004419BC"/>
    <w:rsid w:val="00441BF6"/>
    <w:rsid w:val="00441EF9"/>
    <w:rsid w:val="00442177"/>
    <w:rsid w:val="0044217E"/>
    <w:rsid w:val="004428FB"/>
    <w:rsid w:val="00442AA7"/>
    <w:rsid w:val="00442E99"/>
    <w:rsid w:val="0044330E"/>
    <w:rsid w:val="00443833"/>
    <w:rsid w:val="004439F8"/>
    <w:rsid w:val="00443D71"/>
    <w:rsid w:val="00443DD9"/>
    <w:rsid w:val="00443F9F"/>
    <w:rsid w:val="00443FCE"/>
    <w:rsid w:val="004443E7"/>
    <w:rsid w:val="00444547"/>
    <w:rsid w:val="004448B1"/>
    <w:rsid w:val="004449F1"/>
    <w:rsid w:val="00444C8B"/>
    <w:rsid w:val="00444CFB"/>
    <w:rsid w:val="00444FCF"/>
    <w:rsid w:val="00444FF0"/>
    <w:rsid w:val="00445047"/>
    <w:rsid w:val="004451EB"/>
    <w:rsid w:val="004455B1"/>
    <w:rsid w:val="0044573C"/>
    <w:rsid w:val="00445882"/>
    <w:rsid w:val="0044589A"/>
    <w:rsid w:val="004463A1"/>
    <w:rsid w:val="004463EE"/>
    <w:rsid w:val="00446445"/>
    <w:rsid w:val="0044679B"/>
    <w:rsid w:val="00446800"/>
    <w:rsid w:val="00446875"/>
    <w:rsid w:val="00447193"/>
    <w:rsid w:val="004472E8"/>
    <w:rsid w:val="0044737F"/>
    <w:rsid w:val="004476AC"/>
    <w:rsid w:val="004478C5"/>
    <w:rsid w:val="004479AC"/>
    <w:rsid w:val="00447A37"/>
    <w:rsid w:val="00447ABC"/>
    <w:rsid w:val="004500CF"/>
    <w:rsid w:val="004501C8"/>
    <w:rsid w:val="0045030F"/>
    <w:rsid w:val="00450366"/>
    <w:rsid w:val="00450566"/>
    <w:rsid w:val="00451020"/>
    <w:rsid w:val="00451573"/>
    <w:rsid w:val="00451626"/>
    <w:rsid w:val="00451B6E"/>
    <w:rsid w:val="00451C38"/>
    <w:rsid w:val="00451C9E"/>
    <w:rsid w:val="00451CC2"/>
    <w:rsid w:val="00451E18"/>
    <w:rsid w:val="00451F37"/>
    <w:rsid w:val="004522FF"/>
    <w:rsid w:val="004524A3"/>
    <w:rsid w:val="0045292D"/>
    <w:rsid w:val="00452DF4"/>
    <w:rsid w:val="00452F0B"/>
    <w:rsid w:val="00452F87"/>
    <w:rsid w:val="004532C5"/>
    <w:rsid w:val="004532C9"/>
    <w:rsid w:val="004533A8"/>
    <w:rsid w:val="00453472"/>
    <w:rsid w:val="0045382D"/>
    <w:rsid w:val="00453E37"/>
    <w:rsid w:val="00453F71"/>
    <w:rsid w:val="00454172"/>
    <w:rsid w:val="00454282"/>
    <w:rsid w:val="0045484A"/>
    <w:rsid w:val="00454CB2"/>
    <w:rsid w:val="00454D6F"/>
    <w:rsid w:val="00455116"/>
    <w:rsid w:val="0045520F"/>
    <w:rsid w:val="00455AC5"/>
    <w:rsid w:val="004564FE"/>
    <w:rsid w:val="00456658"/>
    <w:rsid w:val="004568EA"/>
    <w:rsid w:val="00456FA2"/>
    <w:rsid w:val="00456FAD"/>
    <w:rsid w:val="00457364"/>
    <w:rsid w:val="004574AB"/>
    <w:rsid w:val="00457B2C"/>
    <w:rsid w:val="00457C3A"/>
    <w:rsid w:val="00457C4C"/>
    <w:rsid w:val="00460150"/>
    <w:rsid w:val="0046047F"/>
    <w:rsid w:val="004604D7"/>
    <w:rsid w:val="00460758"/>
    <w:rsid w:val="0046087C"/>
    <w:rsid w:val="00460EC5"/>
    <w:rsid w:val="00461137"/>
    <w:rsid w:val="00461182"/>
    <w:rsid w:val="00461622"/>
    <w:rsid w:val="004617AB"/>
    <w:rsid w:val="004618BF"/>
    <w:rsid w:val="00462479"/>
    <w:rsid w:val="004626BA"/>
    <w:rsid w:val="004628B1"/>
    <w:rsid w:val="004628D6"/>
    <w:rsid w:val="00462BA8"/>
    <w:rsid w:val="00462CCB"/>
    <w:rsid w:val="00462D4E"/>
    <w:rsid w:val="00463009"/>
    <w:rsid w:val="004632B6"/>
    <w:rsid w:val="004637B8"/>
    <w:rsid w:val="00464298"/>
    <w:rsid w:val="0046449A"/>
    <w:rsid w:val="0046467F"/>
    <w:rsid w:val="004647D4"/>
    <w:rsid w:val="0046528B"/>
    <w:rsid w:val="004653F2"/>
    <w:rsid w:val="00465EA5"/>
    <w:rsid w:val="00465FB2"/>
    <w:rsid w:val="004661E3"/>
    <w:rsid w:val="00466233"/>
    <w:rsid w:val="004663BF"/>
    <w:rsid w:val="00466A56"/>
    <w:rsid w:val="00466E07"/>
    <w:rsid w:val="00466E62"/>
    <w:rsid w:val="00466EEC"/>
    <w:rsid w:val="004673FB"/>
    <w:rsid w:val="00467796"/>
    <w:rsid w:val="004677C0"/>
    <w:rsid w:val="0046781F"/>
    <w:rsid w:val="00470039"/>
    <w:rsid w:val="004701EC"/>
    <w:rsid w:val="004705E8"/>
    <w:rsid w:val="004707B6"/>
    <w:rsid w:val="004707F4"/>
    <w:rsid w:val="0047193E"/>
    <w:rsid w:val="00471AA8"/>
    <w:rsid w:val="004720DB"/>
    <w:rsid w:val="0047210A"/>
    <w:rsid w:val="0047231C"/>
    <w:rsid w:val="0047248B"/>
    <w:rsid w:val="004726B6"/>
    <w:rsid w:val="00472FC8"/>
    <w:rsid w:val="00472FE6"/>
    <w:rsid w:val="004730E3"/>
    <w:rsid w:val="004733BE"/>
    <w:rsid w:val="004736B5"/>
    <w:rsid w:val="00473E56"/>
    <w:rsid w:val="00474003"/>
    <w:rsid w:val="0047403B"/>
    <w:rsid w:val="00474295"/>
    <w:rsid w:val="004742CB"/>
    <w:rsid w:val="004746A4"/>
    <w:rsid w:val="00474DD7"/>
    <w:rsid w:val="0047528E"/>
    <w:rsid w:val="004754D8"/>
    <w:rsid w:val="00475611"/>
    <w:rsid w:val="00475705"/>
    <w:rsid w:val="00475996"/>
    <w:rsid w:val="00475A5E"/>
    <w:rsid w:val="00475D53"/>
    <w:rsid w:val="004762AF"/>
    <w:rsid w:val="004764DF"/>
    <w:rsid w:val="00476736"/>
    <w:rsid w:val="00476844"/>
    <w:rsid w:val="00476A34"/>
    <w:rsid w:val="00476B8C"/>
    <w:rsid w:val="00476C91"/>
    <w:rsid w:val="00477056"/>
    <w:rsid w:val="004773F9"/>
    <w:rsid w:val="00477585"/>
    <w:rsid w:val="00477AF3"/>
    <w:rsid w:val="00477D8A"/>
    <w:rsid w:val="004809FC"/>
    <w:rsid w:val="00480BC8"/>
    <w:rsid w:val="00480C95"/>
    <w:rsid w:val="00481017"/>
    <w:rsid w:val="004819AB"/>
    <w:rsid w:val="00481B91"/>
    <w:rsid w:val="00481E8C"/>
    <w:rsid w:val="00482297"/>
    <w:rsid w:val="004825F5"/>
    <w:rsid w:val="004826FF"/>
    <w:rsid w:val="0048290B"/>
    <w:rsid w:val="00482C45"/>
    <w:rsid w:val="00482D56"/>
    <w:rsid w:val="00482DFD"/>
    <w:rsid w:val="00482E51"/>
    <w:rsid w:val="00482F91"/>
    <w:rsid w:val="004833C9"/>
    <w:rsid w:val="00483421"/>
    <w:rsid w:val="004837F4"/>
    <w:rsid w:val="00483BD9"/>
    <w:rsid w:val="00483C9C"/>
    <w:rsid w:val="004840F7"/>
    <w:rsid w:val="004844C0"/>
    <w:rsid w:val="004848F4"/>
    <w:rsid w:val="00484A41"/>
    <w:rsid w:val="00484B69"/>
    <w:rsid w:val="00484C24"/>
    <w:rsid w:val="00485915"/>
    <w:rsid w:val="00485A9F"/>
    <w:rsid w:val="00485D69"/>
    <w:rsid w:val="004868BE"/>
    <w:rsid w:val="00486A3B"/>
    <w:rsid w:val="00486DEF"/>
    <w:rsid w:val="00486E81"/>
    <w:rsid w:val="00486EFF"/>
    <w:rsid w:val="00486F9A"/>
    <w:rsid w:val="0048713E"/>
    <w:rsid w:val="004872AD"/>
    <w:rsid w:val="0048737E"/>
    <w:rsid w:val="0048743E"/>
    <w:rsid w:val="00487708"/>
    <w:rsid w:val="00487831"/>
    <w:rsid w:val="00487887"/>
    <w:rsid w:val="004878F1"/>
    <w:rsid w:val="00487A2D"/>
    <w:rsid w:val="00487CE9"/>
    <w:rsid w:val="00487D23"/>
    <w:rsid w:val="0049000E"/>
    <w:rsid w:val="00490094"/>
    <w:rsid w:val="004901AD"/>
    <w:rsid w:val="004901B7"/>
    <w:rsid w:val="0049038C"/>
    <w:rsid w:val="004904F5"/>
    <w:rsid w:val="0049084C"/>
    <w:rsid w:val="00490899"/>
    <w:rsid w:val="00490C1D"/>
    <w:rsid w:val="00490DAB"/>
    <w:rsid w:val="0049111F"/>
    <w:rsid w:val="004912CD"/>
    <w:rsid w:val="0049144F"/>
    <w:rsid w:val="004914F0"/>
    <w:rsid w:val="004918F0"/>
    <w:rsid w:val="00491AC8"/>
    <w:rsid w:val="00491AD9"/>
    <w:rsid w:val="00491B71"/>
    <w:rsid w:val="004920CF"/>
    <w:rsid w:val="004920F6"/>
    <w:rsid w:val="00492775"/>
    <w:rsid w:val="0049294B"/>
    <w:rsid w:val="00492B95"/>
    <w:rsid w:val="00492D46"/>
    <w:rsid w:val="0049333B"/>
    <w:rsid w:val="00493612"/>
    <w:rsid w:val="00493BC0"/>
    <w:rsid w:val="00493D22"/>
    <w:rsid w:val="0049404D"/>
    <w:rsid w:val="0049407A"/>
    <w:rsid w:val="004949AA"/>
    <w:rsid w:val="00494DA2"/>
    <w:rsid w:val="004951BF"/>
    <w:rsid w:val="0049537D"/>
    <w:rsid w:val="00495688"/>
    <w:rsid w:val="00495736"/>
    <w:rsid w:val="00495F30"/>
    <w:rsid w:val="004961E3"/>
    <w:rsid w:val="00496295"/>
    <w:rsid w:val="004969BD"/>
    <w:rsid w:val="00496B42"/>
    <w:rsid w:val="00496D95"/>
    <w:rsid w:val="00496F02"/>
    <w:rsid w:val="0049702A"/>
    <w:rsid w:val="0049773D"/>
    <w:rsid w:val="004979D0"/>
    <w:rsid w:val="00497F57"/>
    <w:rsid w:val="004A0249"/>
    <w:rsid w:val="004A09B4"/>
    <w:rsid w:val="004A0A1B"/>
    <w:rsid w:val="004A10FD"/>
    <w:rsid w:val="004A14C0"/>
    <w:rsid w:val="004A150E"/>
    <w:rsid w:val="004A1B46"/>
    <w:rsid w:val="004A1CD6"/>
    <w:rsid w:val="004A1CE4"/>
    <w:rsid w:val="004A1DA3"/>
    <w:rsid w:val="004A1F8E"/>
    <w:rsid w:val="004A29D5"/>
    <w:rsid w:val="004A2BF5"/>
    <w:rsid w:val="004A3014"/>
    <w:rsid w:val="004A34E9"/>
    <w:rsid w:val="004A36BC"/>
    <w:rsid w:val="004A3B7F"/>
    <w:rsid w:val="004A4483"/>
    <w:rsid w:val="004A48C4"/>
    <w:rsid w:val="004A49DE"/>
    <w:rsid w:val="004A4E08"/>
    <w:rsid w:val="004A5161"/>
    <w:rsid w:val="004A5360"/>
    <w:rsid w:val="004A54D5"/>
    <w:rsid w:val="004A54E9"/>
    <w:rsid w:val="004A57BA"/>
    <w:rsid w:val="004A5D61"/>
    <w:rsid w:val="004A609D"/>
    <w:rsid w:val="004A60D8"/>
    <w:rsid w:val="004A6281"/>
    <w:rsid w:val="004A6BBC"/>
    <w:rsid w:val="004A6E42"/>
    <w:rsid w:val="004A6F00"/>
    <w:rsid w:val="004A6F3B"/>
    <w:rsid w:val="004A70F1"/>
    <w:rsid w:val="004A74D0"/>
    <w:rsid w:val="004A75AE"/>
    <w:rsid w:val="004A774A"/>
    <w:rsid w:val="004A78F1"/>
    <w:rsid w:val="004A7A9D"/>
    <w:rsid w:val="004A7B59"/>
    <w:rsid w:val="004A7FFD"/>
    <w:rsid w:val="004B0464"/>
    <w:rsid w:val="004B077D"/>
    <w:rsid w:val="004B08BA"/>
    <w:rsid w:val="004B098B"/>
    <w:rsid w:val="004B0F9F"/>
    <w:rsid w:val="004B149C"/>
    <w:rsid w:val="004B16E2"/>
    <w:rsid w:val="004B191B"/>
    <w:rsid w:val="004B1B2F"/>
    <w:rsid w:val="004B1C9D"/>
    <w:rsid w:val="004B1CE4"/>
    <w:rsid w:val="004B1D4D"/>
    <w:rsid w:val="004B2042"/>
    <w:rsid w:val="004B2079"/>
    <w:rsid w:val="004B217D"/>
    <w:rsid w:val="004B229D"/>
    <w:rsid w:val="004B23C0"/>
    <w:rsid w:val="004B25BD"/>
    <w:rsid w:val="004B3148"/>
    <w:rsid w:val="004B314C"/>
    <w:rsid w:val="004B35F9"/>
    <w:rsid w:val="004B3B0A"/>
    <w:rsid w:val="004B489B"/>
    <w:rsid w:val="004B4DF0"/>
    <w:rsid w:val="004B4E65"/>
    <w:rsid w:val="004B52F1"/>
    <w:rsid w:val="004B55CF"/>
    <w:rsid w:val="004B5CCE"/>
    <w:rsid w:val="004B62F1"/>
    <w:rsid w:val="004B6809"/>
    <w:rsid w:val="004B69A4"/>
    <w:rsid w:val="004B6A25"/>
    <w:rsid w:val="004B6AEF"/>
    <w:rsid w:val="004B6B3A"/>
    <w:rsid w:val="004B6C44"/>
    <w:rsid w:val="004B6D8E"/>
    <w:rsid w:val="004B7509"/>
    <w:rsid w:val="004B752C"/>
    <w:rsid w:val="004B77A7"/>
    <w:rsid w:val="004B781D"/>
    <w:rsid w:val="004B7F18"/>
    <w:rsid w:val="004B7F8C"/>
    <w:rsid w:val="004C0025"/>
    <w:rsid w:val="004C0050"/>
    <w:rsid w:val="004C0554"/>
    <w:rsid w:val="004C066E"/>
    <w:rsid w:val="004C0723"/>
    <w:rsid w:val="004C0C1F"/>
    <w:rsid w:val="004C0C5F"/>
    <w:rsid w:val="004C0E72"/>
    <w:rsid w:val="004C123A"/>
    <w:rsid w:val="004C15E1"/>
    <w:rsid w:val="004C1769"/>
    <w:rsid w:val="004C177B"/>
    <w:rsid w:val="004C1D0D"/>
    <w:rsid w:val="004C1D63"/>
    <w:rsid w:val="004C1E0D"/>
    <w:rsid w:val="004C1FAD"/>
    <w:rsid w:val="004C2087"/>
    <w:rsid w:val="004C2433"/>
    <w:rsid w:val="004C2476"/>
    <w:rsid w:val="004C2A2D"/>
    <w:rsid w:val="004C2A42"/>
    <w:rsid w:val="004C2CC4"/>
    <w:rsid w:val="004C2D87"/>
    <w:rsid w:val="004C2E6D"/>
    <w:rsid w:val="004C2EA1"/>
    <w:rsid w:val="004C2FFB"/>
    <w:rsid w:val="004C3185"/>
    <w:rsid w:val="004C32B0"/>
    <w:rsid w:val="004C3305"/>
    <w:rsid w:val="004C34EC"/>
    <w:rsid w:val="004C3539"/>
    <w:rsid w:val="004C3C9B"/>
    <w:rsid w:val="004C40BC"/>
    <w:rsid w:val="004C44B0"/>
    <w:rsid w:val="004C454A"/>
    <w:rsid w:val="004C45BA"/>
    <w:rsid w:val="004C4998"/>
    <w:rsid w:val="004C4ADB"/>
    <w:rsid w:val="004C4DEC"/>
    <w:rsid w:val="004C4E4D"/>
    <w:rsid w:val="004C4F46"/>
    <w:rsid w:val="004C53AE"/>
    <w:rsid w:val="004C56F1"/>
    <w:rsid w:val="004C5A1B"/>
    <w:rsid w:val="004C5A26"/>
    <w:rsid w:val="004C5A5D"/>
    <w:rsid w:val="004C5CCA"/>
    <w:rsid w:val="004C5E57"/>
    <w:rsid w:val="004C6493"/>
    <w:rsid w:val="004C691F"/>
    <w:rsid w:val="004C692F"/>
    <w:rsid w:val="004C6E00"/>
    <w:rsid w:val="004C6EDA"/>
    <w:rsid w:val="004C6EFE"/>
    <w:rsid w:val="004C70A3"/>
    <w:rsid w:val="004C720F"/>
    <w:rsid w:val="004C7405"/>
    <w:rsid w:val="004C7799"/>
    <w:rsid w:val="004D0342"/>
    <w:rsid w:val="004D0909"/>
    <w:rsid w:val="004D0984"/>
    <w:rsid w:val="004D0A52"/>
    <w:rsid w:val="004D113C"/>
    <w:rsid w:val="004D1861"/>
    <w:rsid w:val="004D1BB5"/>
    <w:rsid w:val="004D1BCF"/>
    <w:rsid w:val="004D1BEB"/>
    <w:rsid w:val="004D1CB8"/>
    <w:rsid w:val="004D2124"/>
    <w:rsid w:val="004D21E8"/>
    <w:rsid w:val="004D2205"/>
    <w:rsid w:val="004D2430"/>
    <w:rsid w:val="004D2439"/>
    <w:rsid w:val="004D246D"/>
    <w:rsid w:val="004D29CA"/>
    <w:rsid w:val="004D2AC6"/>
    <w:rsid w:val="004D2BF4"/>
    <w:rsid w:val="004D2C05"/>
    <w:rsid w:val="004D2E47"/>
    <w:rsid w:val="004D2EE4"/>
    <w:rsid w:val="004D2FA3"/>
    <w:rsid w:val="004D302C"/>
    <w:rsid w:val="004D3099"/>
    <w:rsid w:val="004D3111"/>
    <w:rsid w:val="004D31AC"/>
    <w:rsid w:val="004D3DA3"/>
    <w:rsid w:val="004D40AE"/>
    <w:rsid w:val="004D4471"/>
    <w:rsid w:val="004D486C"/>
    <w:rsid w:val="004D48A6"/>
    <w:rsid w:val="004D497A"/>
    <w:rsid w:val="004D4CE9"/>
    <w:rsid w:val="004D4F82"/>
    <w:rsid w:val="004D5377"/>
    <w:rsid w:val="004D54CC"/>
    <w:rsid w:val="004D5787"/>
    <w:rsid w:val="004D5AF2"/>
    <w:rsid w:val="004D5B14"/>
    <w:rsid w:val="004D60BF"/>
    <w:rsid w:val="004D6336"/>
    <w:rsid w:val="004D65A0"/>
    <w:rsid w:val="004D6730"/>
    <w:rsid w:val="004D6DE7"/>
    <w:rsid w:val="004D6E5A"/>
    <w:rsid w:val="004D72C6"/>
    <w:rsid w:val="004D77CD"/>
    <w:rsid w:val="004D7B47"/>
    <w:rsid w:val="004D7E53"/>
    <w:rsid w:val="004E0076"/>
    <w:rsid w:val="004E01F2"/>
    <w:rsid w:val="004E0675"/>
    <w:rsid w:val="004E08DE"/>
    <w:rsid w:val="004E1891"/>
    <w:rsid w:val="004E19C8"/>
    <w:rsid w:val="004E1EA7"/>
    <w:rsid w:val="004E1EF6"/>
    <w:rsid w:val="004E2222"/>
    <w:rsid w:val="004E250F"/>
    <w:rsid w:val="004E305D"/>
    <w:rsid w:val="004E31D8"/>
    <w:rsid w:val="004E352F"/>
    <w:rsid w:val="004E36A4"/>
    <w:rsid w:val="004E3806"/>
    <w:rsid w:val="004E46AD"/>
    <w:rsid w:val="004E4743"/>
    <w:rsid w:val="004E4826"/>
    <w:rsid w:val="004E4A3A"/>
    <w:rsid w:val="004E4E24"/>
    <w:rsid w:val="004E5032"/>
    <w:rsid w:val="004E54BF"/>
    <w:rsid w:val="004E54DA"/>
    <w:rsid w:val="004E5CFB"/>
    <w:rsid w:val="004E5DA9"/>
    <w:rsid w:val="004E5DDE"/>
    <w:rsid w:val="004E5F47"/>
    <w:rsid w:val="004E6163"/>
    <w:rsid w:val="004E666B"/>
    <w:rsid w:val="004E66A9"/>
    <w:rsid w:val="004E6853"/>
    <w:rsid w:val="004E72E2"/>
    <w:rsid w:val="004E7719"/>
    <w:rsid w:val="004E7C16"/>
    <w:rsid w:val="004E7E0F"/>
    <w:rsid w:val="004E7FCE"/>
    <w:rsid w:val="004F0029"/>
    <w:rsid w:val="004F01A7"/>
    <w:rsid w:val="004F03A3"/>
    <w:rsid w:val="004F0443"/>
    <w:rsid w:val="004F0637"/>
    <w:rsid w:val="004F07BA"/>
    <w:rsid w:val="004F0A2E"/>
    <w:rsid w:val="004F0AFA"/>
    <w:rsid w:val="004F11D3"/>
    <w:rsid w:val="004F1560"/>
    <w:rsid w:val="004F16B7"/>
    <w:rsid w:val="004F16D7"/>
    <w:rsid w:val="004F16DB"/>
    <w:rsid w:val="004F172D"/>
    <w:rsid w:val="004F1C0B"/>
    <w:rsid w:val="004F1E10"/>
    <w:rsid w:val="004F1F22"/>
    <w:rsid w:val="004F25B0"/>
    <w:rsid w:val="004F2884"/>
    <w:rsid w:val="004F2AFD"/>
    <w:rsid w:val="004F31AB"/>
    <w:rsid w:val="004F3EBE"/>
    <w:rsid w:val="004F3FBF"/>
    <w:rsid w:val="004F3FDC"/>
    <w:rsid w:val="004F447F"/>
    <w:rsid w:val="004F4558"/>
    <w:rsid w:val="004F45DB"/>
    <w:rsid w:val="004F45E7"/>
    <w:rsid w:val="004F49C4"/>
    <w:rsid w:val="004F4A3F"/>
    <w:rsid w:val="004F50F0"/>
    <w:rsid w:val="004F5126"/>
    <w:rsid w:val="004F52CB"/>
    <w:rsid w:val="004F532C"/>
    <w:rsid w:val="004F5658"/>
    <w:rsid w:val="004F5764"/>
    <w:rsid w:val="004F58C7"/>
    <w:rsid w:val="004F5BC9"/>
    <w:rsid w:val="004F5D93"/>
    <w:rsid w:val="004F627D"/>
    <w:rsid w:val="004F6367"/>
    <w:rsid w:val="004F6810"/>
    <w:rsid w:val="004F6DC6"/>
    <w:rsid w:val="004F6ECF"/>
    <w:rsid w:val="004F79FA"/>
    <w:rsid w:val="004F7A08"/>
    <w:rsid w:val="004F7E7E"/>
    <w:rsid w:val="00500075"/>
    <w:rsid w:val="00500181"/>
    <w:rsid w:val="005004C6"/>
    <w:rsid w:val="00500762"/>
    <w:rsid w:val="005007BC"/>
    <w:rsid w:val="005009DF"/>
    <w:rsid w:val="00500BCC"/>
    <w:rsid w:val="0050115B"/>
    <w:rsid w:val="0050164B"/>
    <w:rsid w:val="005018F5"/>
    <w:rsid w:val="005019B8"/>
    <w:rsid w:val="00501E2F"/>
    <w:rsid w:val="00501E50"/>
    <w:rsid w:val="0050263D"/>
    <w:rsid w:val="005028E4"/>
    <w:rsid w:val="0050295B"/>
    <w:rsid w:val="00502BA9"/>
    <w:rsid w:val="00502BEB"/>
    <w:rsid w:val="00502F7C"/>
    <w:rsid w:val="0050373B"/>
    <w:rsid w:val="00503AA0"/>
    <w:rsid w:val="00503CDD"/>
    <w:rsid w:val="0050412E"/>
    <w:rsid w:val="005042CF"/>
    <w:rsid w:val="00504639"/>
    <w:rsid w:val="00504655"/>
    <w:rsid w:val="005046FA"/>
    <w:rsid w:val="0050478E"/>
    <w:rsid w:val="00505506"/>
    <w:rsid w:val="005055D6"/>
    <w:rsid w:val="00505781"/>
    <w:rsid w:val="00505D75"/>
    <w:rsid w:val="00505E7E"/>
    <w:rsid w:val="005063C0"/>
    <w:rsid w:val="00506493"/>
    <w:rsid w:val="005065E6"/>
    <w:rsid w:val="005067AF"/>
    <w:rsid w:val="0050680E"/>
    <w:rsid w:val="005068DF"/>
    <w:rsid w:val="00506ABD"/>
    <w:rsid w:val="00506B94"/>
    <w:rsid w:val="00506CB2"/>
    <w:rsid w:val="005071B4"/>
    <w:rsid w:val="00507788"/>
    <w:rsid w:val="0050791F"/>
    <w:rsid w:val="00507933"/>
    <w:rsid w:val="00507A95"/>
    <w:rsid w:val="00507F17"/>
    <w:rsid w:val="00510282"/>
    <w:rsid w:val="00510B39"/>
    <w:rsid w:val="00510B8B"/>
    <w:rsid w:val="00510C53"/>
    <w:rsid w:val="00511167"/>
    <w:rsid w:val="00511606"/>
    <w:rsid w:val="00511D81"/>
    <w:rsid w:val="00511EF5"/>
    <w:rsid w:val="00512196"/>
    <w:rsid w:val="00512C0A"/>
    <w:rsid w:val="00512D59"/>
    <w:rsid w:val="00512EA0"/>
    <w:rsid w:val="00512FE5"/>
    <w:rsid w:val="00513044"/>
    <w:rsid w:val="0051305B"/>
    <w:rsid w:val="00513613"/>
    <w:rsid w:val="0051398F"/>
    <w:rsid w:val="00513AF5"/>
    <w:rsid w:val="00513AF6"/>
    <w:rsid w:val="00513BB9"/>
    <w:rsid w:val="00513BD8"/>
    <w:rsid w:val="00513CDD"/>
    <w:rsid w:val="005141BB"/>
    <w:rsid w:val="005141CE"/>
    <w:rsid w:val="0051437E"/>
    <w:rsid w:val="00514566"/>
    <w:rsid w:val="005148A7"/>
    <w:rsid w:val="005149A4"/>
    <w:rsid w:val="00514CEF"/>
    <w:rsid w:val="00514DA6"/>
    <w:rsid w:val="0051551D"/>
    <w:rsid w:val="00515707"/>
    <w:rsid w:val="00515823"/>
    <w:rsid w:val="00515CE2"/>
    <w:rsid w:val="00515FE8"/>
    <w:rsid w:val="00516114"/>
    <w:rsid w:val="0051621C"/>
    <w:rsid w:val="005164F8"/>
    <w:rsid w:val="005167B7"/>
    <w:rsid w:val="005167C2"/>
    <w:rsid w:val="00516A44"/>
    <w:rsid w:val="00516B0E"/>
    <w:rsid w:val="00516B7D"/>
    <w:rsid w:val="00517695"/>
    <w:rsid w:val="00517790"/>
    <w:rsid w:val="00517AFF"/>
    <w:rsid w:val="0052015D"/>
    <w:rsid w:val="005201A3"/>
    <w:rsid w:val="0052031D"/>
    <w:rsid w:val="0052089E"/>
    <w:rsid w:val="005209AE"/>
    <w:rsid w:val="00520A75"/>
    <w:rsid w:val="00520CBA"/>
    <w:rsid w:val="00520CE7"/>
    <w:rsid w:val="0052102E"/>
    <w:rsid w:val="00521168"/>
    <w:rsid w:val="005215EB"/>
    <w:rsid w:val="00521724"/>
    <w:rsid w:val="0052177B"/>
    <w:rsid w:val="005220E0"/>
    <w:rsid w:val="00522256"/>
    <w:rsid w:val="00522269"/>
    <w:rsid w:val="00522716"/>
    <w:rsid w:val="005229E0"/>
    <w:rsid w:val="00522F46"/>
    <w:rsid w:val="00522FC2"/>
    <w:rsid w:val="005233FA"/>
    <w:rsid w:val="00523457"/>
    <w:rsid w:val="005235F6"/>
    <w:rsid w:val="00523D1A"/>
    <w:rsid w:val="00523F06"/>
    <w:rsid w:val="00523F3D"/>
    <w:rsid w:val="00524155"/>
    <w:rsid w:val="005241EA"/>
    <w:rsid w:val="0052428F"/>
    <w:rsid w:val="0052440B"/>
    <w:rsid w:val="00524DC1"/>
    <w:rsid w:val="00524F04"/>
    <w:rsid w:val="0052524C"/>
    <w:rsid w:val="00525491"/>
    <w:rsid w:val="005255D2"/>
    <w:rsid w:val="00525ADE"/>
    <w:rsid w:val="00525D37"/>
    <w:rsid w:val="00525FB8"/>
    <w:rsid w:val="0052650A"/>
    <w:rsid w:val="005266AB"/>
    <w:rsid w:val="00526D90"/>
    <w:rsid w:val="00526F37"/>
    <w:rsid w:val="005271A5"/>
    <w:rsid w:val="005273CA"/>
    <w:rsid w:val="00527436"/>
    <w:rsid w:val="00527522"/>
    <w:rsid w:val="00527827"/>
    <w:rsid w:val="00527E1F"/>
    <w:rsid w:val="00530199"/>
    <w:rsid w:val="0053030A"/>
    <w:rsid w:val="00530524"/>
    <w:rsid w:val="00530549"/>
    <w:rsid w:val="005308DF"/>
    <w:rsid w:val="00530905"/>
    <w:rsid w:val="00530EBC"/>
    <w:rsid w:val="005314AA"/>
    <w:rsid w:val="0053157C"/>
    <w:rsid w:val="00532545"/>
    <w:rsid w:val="00532846"/>
    <w:rsid w:val="005328ED"/>
    <w:rsid w:val="00532E82"/>
    <w:rsid w:val="00533079"/>
    <w:rsid w:val="0053336C"/>
    <w:rsid w:val="00533770"/>
    <w:rsid w:val="005342D9"/>
    <w:rsid w:val="0053439B"/>
    <w:rsid w:val="005347CE"/>
    <w:rsid w:val="005348AA"/>
    <w:rsid w:val="00534BA6"/>
    <w:rsid w:val="00534E86"/>
    <w:rsid w:val="0053547E"/>
    <w:rsid w:val="0053557E"/>
    <w:rsid w:val="00535F34"/>
    <w:rsid w:val="00535F51"/>
    <w:rsid w:val="00536802"/>
    <w:rsid w:val="00536F7D"/>
    <w:rsid w:val="005370E6"/>
    <w:rsid w:val="00537385"/>
    <w:rsid w:val="00537483"/>
    <w:rsid w:val="00537762"/>
    <w:rsid w:val="005378CD"/>
    <w:rsid w:val="00537CCF"/>
    <w:rsid w:val="00537DC4"/>
    <w:rsid w:val="00537FCC"/>
    <w:rsid w:val="005401DC"/>
    <w:rsid w:val="0054059F"/>
    <w:rsid w:val="005405C8"/>
    <w:rsid w:val="005406FA"/>
    <w:rsid w:val="005411AC"/>
    <w:rsid w:val="00541360"/>
    <w:rsid w:val="00541587"/>
    <w:rsid w:val="005417FA"/>
    <w:rsid w:val="005418CE"/>
    <w:rsid w:val="00541BD5"/>
    <w:rsid w:val="0054216E"/>
    <w:rsid w:val="00542296"/>
    <w:rsid w:val="00542668"/>
    <w:rsid w:val="0054285D"/>
    <w:rsid w:val="00542D38"/>
    <w:rsid w:val="00542F11"/>
    <w:rsid w:val="005430D7"/>
    <w:rsid w:val="005431B3"/>
    <w:rsid w:val="005431D9"/>
    <w:rsid w:val="00543584"/>
    <w:rsid w:val="00543CDB"/>
    <w:rsid w:val="0054406A"/>
    <w:rsid w:val="0054422E"/>
    <w:rsid w:val="0054506E"/>
    <w:rsid w:val="0054557A"/>
    <w:rsid w:val="005456F3"/>
    <w:rsid w:val="00545AC8"/>
    <w:rsid w:val="00545DE4"/>
    <w:rsid w:val="0054614C"/>
    <w:rsid w:val="0054657F"/>
    <w:rsid w:val="00546609"/>
    <w:rsid w:val="00546A43"/>
    <w:rsid w:val="00546E65"/>
    <w:rsid w:val="00547427"/>
    <w:rsid w:val="005479D9"/>
    <w:rsid w:val="00547B65"/>
    <w:rsid w:val="00547CA9"/>
    <w:rsid w:val="005500FE"/>
    <w:rsid w:val="0055029E"/>
    <w:rsid w:val="00550720"/>
    <w:rsid w:val="0055094A"/>
    <w:rsid w:val="00550972"/>
    <w:rsid w:val="0055147E"/>
    <w:rsid w:val="00551817"/>
    <w:rsid w:val="00551A59"/>
    <w:rsid w:val="00551ADD"/>
    <w:rsid w:val="00551B10"/>
    <w:rsid w:val="005521BD"/>
    <w:rsid w:val="005522E8"/>
    <w:rsid w:val="00552418"/>
    <w:rsid w:val="00552698"/>
    <w:rsid w:val="00552A67"/>
    <w:rsid w:val="00552AE1"/>
    <w:rsid w:val="00552EB9"/>
    <w:rsid w:val="005532F7"/>
    <w:rsid w:val="0055391D"/>
    <w:rsid w:val="00553B19"/>
    <w:rsid w:val="005541AE"/>
    <w:rsid w:val="00554360"/>
    <w:rsid w:val="005545B3"/>
    <w:rsid w:val="005546AE"/>
    <w:rsid w:val="005547A0"/>
    <w:rsid w:val="00554913"/>
    <w:rsid w:val="0055505C"/>
    <w:rsid w:val="00555285"/>
    <w:rsid w:val="005555CD"/>
    <w:rsid w:val="0055560E"/>
    <w:rsid w:val="00555714"/>
    <w:rsid w:val="0055585B"/>
    <w:rsid w:val="005560C8"/>
    <w:rsid w:val="005562BA"/>
    <w:rsid w:val="00556DA8"/>
    <w:rsid w:val="00556FD5"/>
    <w:rsid w:val="005570B0"/>
    <w:rsid w:val="0055753D"/>
    <w:rsid w:val="005575A3"/>
    <w:rsid w:val="00557CBD"/>
    <w:rsid w:val="00560659"/>
    <w:rsid w:val="0056091A"/>
    <w:rsid w:val="00560B3E"/>
    <w:rsid w:val="00560E99"/>
    <w:rsid w:val="00560FC6"/>
    <w:rsid w:val="005613E1"/>
    <w:rsid w:val="00561546"/>
    <w:rsid w:val="00561894"/>
    <w:rsid w:val="00561CF7"/>
    <w:rsid w:val="00561E0B"/>
    <w:rsid w:val="00561F8B"/>
    <w:rsid w:val="005622AD"/>
    <w:rsid w:val="00562700"/>
    <w:rsid w:val="00563260"/>
    <w:rsid w:val="00563E12"/>
    <w:rsid w:val="00563F7F"/>
    <w:rsid w:val="005640D5"/>
    <w:rsid w:val="005640F6"/>
    <w:rsid w:val="005641F0"/>
    <w:rsid w:val="0056439B"/>
    <w:rsid w:val="00564635"/>
    <w:rsid w:val="00564E5F"/>
    <w:rsid w:val="005650B7"/>
    <w:rsid w:val="005653F5"/>
    <w:rsid w:val="0056543C"/>
    <w:rsid w:val="0056586F"/>
    <w:rsid w:val="00565B47"/>
    <w:rsid w:val="00566152"/>
    <w:rsid w:val="0056633C"/>
    <w:rsid w:val="005667B5"/>
    <w:rsid w:val="005667BF"/>
    <w:rsid w:val="005668D3"/>
    <w:rsid w:val="00566AA9"/>
    <w:rsid w:val="0056711A"/>
    <w:rsid w:val="005678C4"/>
    <w:rsid w:val="00567FB4"/>
    <w:rsid w:val="005700B3"/>
    <w:rsid w:val="00570110"/>
    <w:rsid w:val="00570783"/>
    <w:rsid w:val="005707AB"/>
    <w:rsid w:val="00570B15"/>
    <w:rsid w:val="00570EE1"/>
    <w:rsid w:val="005711E9"/>
    <w:rsid w:val="005713DE"/>
    <w:rsid w:val="0057191A"/>
    <w:rsid w:val="00571BF4"/>
    <w:rsid w:val="00571DD9"/>
    <w:rsid w:val="005720B2"/>
    <w:rsid w:val="00572408"/>
    <w:rsid w:val="00572A0E"/>
    <w:rsid w:val="00572A69"/>
    <w:rsid w:val="00572D42"/>
    <w:rsid w:val="00572E72"/>
    <w:rsid w:val="00572EF1"/>
    <w:rsid w:val="0057302C"/>
    <w:rsid w:val="0057333C"/>
    <w:rsid w:val="0057370A"/>
    <w:rsid w:val="0057377F"/>
    <w:rsid w:val="005737ED"/>
    <w:rsid w:val="00573882"/>
    <w:rsid w:val="005738A9"/>
    <w:rsid w:val="00573AB8"/>
    <w:rsid w:val="00573AD8"/>
    <w:rsid w:val="00573B9D"/>
    <w:rsid w:val="00573C07"/>
    <w:rsid w:val="00573D09"/>
    <w:rsid w:val="00573EDC"/>
    <w:rsid w:val="00573EF2"/>
    <w:rsid w:val="005740D8"/>
    <w:rsid w:val="005741F8"/>
    <w:rsid w:val="00574B53"/>
    <w:rsid w:val="00574B86"/>
    <w:rsid w:val="00574BF6"/>
    <w:rsid w:val="00574F4E"/>
    <w:rsid w:val="005753B0"/>
    <w:rsid w:val="00575609"/>
    <w:rsid w:val="005758B3"/>
    <w:rsid w:val="00575ED5"/>
    <w:rsid w:val="00576229"/>
    <w:rsid w:val="00576349"/>
    <w:rsid w:val="00576385"/>
    <w:rsid w:val="005763B9"/>
    <w:rsid w:val="00576625"/>
    <w:rsid w:val="00576650"/>
    <w:rsid w:val="00576D7A"/>
    <w:rsid w:val="005770F4"/>
    <w:rsid w:val="0057714A"/>
    <w:rsid w:val="00577408"/>
    <w:rsid w:val="00577623"/>
    <w:rsid w:val="005778DB"/>
    <w:rsid w:val="00577CE9"/>
    <w:rsid w:val="005800F2"/>
    <w:rsid w:val="0058060E"/>
    <w:rsid w:val="00581129"/>
    <w:rsid w:val="00581317"/>
    <w:rsid w:val="005815F5"/>
    <w:rsid w:val="005817CC"/>
    <w:rsid w:val="00581D4F"/>
    <w:rsid w:val="00581D62"/>
    <w:rsid w:val="00582A8D"/>
    <w:rsid w:val="00582DF9"/>
    <w:rsid w:val="00582E6C"/>
    <w:rsid w:val="0058314F"/>
    <w:rsid w:val="00583C70"/>
    <w:rsid w:val="00583CBB"/>
    <w:rsid w:val="00584283"/>
    <w:rsid w:val="0058434F"/>
    <w:rsid w:val="005847DF"/>
    <w:rsid w:val="00584D11"/>
    <w:rsid w:val="0058524E"/>
    <w:rsid w:val="00585E33"/>
    <w:rsid w:val="005862A1"/>
    <w:rsid w:val="0058638B"/>
    <w:rsid w:val="0058680A"/>
    <w:rsid w:val="00586833"/>
    <w:rsid w:val="00586E95"/>
    <w:rsid w:val="00586EA3"/>
    <w:rsid w:val="005871C3"/>
    <w:rsid w:val="00587727"/>
    <w:rsid w:val="005879C6"/>
    <w:rsid w:val="00587CAD"/>
    <w:rsid w:val="0059015A"/>
    <w:rsid w:val="0059024E"/>
    <w:rsid w:val="00590489"/>
    <w:rsid w:val="005906DA"/>
    <w:rsid w:val="00590788"/>
    <w:rsid w:val="00590869"/>
    <w:rsid w:val="00590922"/>
    <w:rsid w:val="005909BF"/>
    <w:rsid w:val="00590D51"/>
    <w:rsid w:val="00591745"/>
    <w:rsid w:val="005919D7"/>
    <w:rsid w:val="0059208E"/>
    <w:rsid w:val="005928C0"/>
    <w:rsid w:val="00592984"/>
    <w:rsid w:val="00592ED4"/>
    <w:rsid w:val="00592ED8"/>
    <w:rsid w:val="00592FF4"/>
    <w:rsid w:val="00593349"/>
    <w:rsid w:val="005934D3"/>
    <w:rsid w:val="0059384D"/>
    <w:rsid w:val="00593B0C"/>
    <w:rsid w:val="00593B57"/>
    <w:rsid w:val="00593C84"/>
    <w:rsid w:val="00594BAB"/>
    <w:rsid w:val="00594C38"/>
    <w:rsid w:val="00594FAF"/>
    <w:rsid w:val="00595175"/>
    <w:rsid w:val="005953A3"/>
    <w:rsid w:val="005956F5"/>
    <w:rsid w:val="00595766"/>
    <w:rsid w:val="00596033"/>
    <w:rsid w:val="00596250"/>
    <w:rsid w:val="005964E0"/>
    <w:rsid w:val="00596D02"/>
    <w:rsid w:val="00596DDF"/>
    <w:rsid w:val="00596EBC"/>
    <w:rsid w:val="005970CA"/>
    <w:rsid w:val="005973FC"/>
    <w:rsid w:val="005974CD"/>
    <w:rsid w:val="005975E3"/>
    <w:rsid w:val="005979C8"/>
    <w:rsid w:val="005979EF"/>
    <w:rsid w:val="00597BE7"/>
    <w:rsid w:val="00597EB1"/>
    <w:rsid w:val="005A03BA"/>
    <w:rsid w:val="005A03E9"/>
    <w:rsid w:val="005A05A4"/>
    <w:rsid w:val="005A0AFE"/>
    <w:rsid w:val="005A0B6A"/>
    <w:rsid w:val="005A0F4D"/>
    <w:rsid w:val="005A1073"/>
    <w:rsid w:val="005A148A"/>
    <w:rsid w:val="005A14EF"/>
    <w:rsid w:val="005A1520"/>
    <w:rsid w:val="005A17F4"/>
    <w:rsid w:val="005A183E"/>
    <w:rsid w:val="005A1865"/>
    <w:rsid w:val="005A1968"/>
    <w:rsid w:val="005A1A7F"/>
    <w:rsid w:val="005A1B0B"/>
    <w:rsid w:val="005A1BF5"/>
    <w:rsid w:val="005A1EE1"/>
    <w:rsid w:val="005A1F5A"/>
    <w:rsid w:val="005A21BF"/>
    <w:rsid w:val="005A23E8"/>
    <w:rsid w:val="005A2743"/>
    <w:rsid w:val="005A2A70"/>
    <w:rsid w:val="005A2CF7"/>
    <w:rsid w:val="005A2D15"/>
    <w:rsid w:val="005A2D16"/>
    <w:rsid w:val="005A2D71"/>
    <w:rsid w:val="005A2FFD"/>
    <w:rsid w:val="005A3515"/>
    <w:rsid w:val="005A355A"/>
    <w:rsid w:val="005A3672"/>
    <w:rsid w:val="005A37C2"/>
    <w:rsid w:val="005A37DC"/>
    <w:rsid w:val="005A38EB"/>
    <w:rsid w:val="005A3F4F"/>
    <w:rsid w:val="005A4274"/>
    <w:rsid w:val="005A44ED"/>
    <w:rsid w:val="005A458D"/>
    <w:rsid w:val="005A45F4"/>
    <w:rsid w:val="005A461B"/>
    <w:rsid w:val="005A4660"/>
    <w:rsid w:val="005A46F7"/>
    <w:rsid w:val="005A4702"/>
    <w:rsid w:val="005A4B7E"/>
    <w:rsid w:val="005A5184"/>
    <w:rsid w:val="005A5359"/>
    <w:rsid w:val="005A536A"/>
    <w:rsid w:val="005A59D3"/>
    <w:rsid w:val="005A5EBF"/>
    <w:rsid w:val="005A5ED5"/>
    <w:rsid w:val="005A600B"/>
    <w:rsid w:val="005A60E6"/>
    <w:rsid w:val="005A659B"/>
    <w:rsid w:val="005A6AA6"/>
    <w:rsid w:val="005A6B2F"/>
    <w:rsid w:val="005A7050"/>
    <w:rsid w:val="005A7125"/>
    <w:rsid w:val="005A7231"/>
    <w:rsid w:val="005A7340"/>
    <w:rsid w:val="005A73F6"/>
    <w:rsid w:val="005A79BC"/>
    <w:rsid w:val="005A7A2F"/>
    <w:rsid w:val="005A7A69"/>
    <w:rsid w:val="005A7B06"/>
    <w:rsid w:val="005A7DCD"/>
    <w:rsid w:val="005A7F3F"/>
    <w:rsid w:val="005B066E"/>
    <w:rsid w:val="005B087D"/>
    <w:rsid w:val="005B0BE0"/>
    <w:rsid w:val="005B0EB4"/>
    <w:rsid w:val="005B0F02"/>
    <w:rsid w:val="005B0F8E"/>
    <w:rsid w:val="005B12CB"/>
    <w:rsid w:val="005B1528"/>
    <w:rsid w:val="005B1AB1"/>
    <w:rsid w:val="005B1CCE"/>
    <w:rsid w:val="005B1D4F"/>
    <w:rsid w:val="005B1ED0"/>
    <w:rsid w:val="005B2963"/>
    <w:rsid w:val="005B2B59"/>
    <w:rsid w:val="005B36E5"/>
    <w:rsid w:val="005B3996"/>
    <w:rsid w:val="005B3BF6"/>
    <w:rsid w:val="005B3C81"/>
    <w:rsid w:val="005B430E"/>
    <w:rsid w:val="005B4F8C"/>
    <w:rsid w:val="005B4FB0"/>
    <w:rsid w:val="005B4FF1"/>
    <w:rsid w:val="005B52D0"/>
    <w:rsid w:val="005B5839"/>
    <w:rsid w:val="005B5A3F"/>
    <w:rsid w:val="005B5DC4"/>
    <w:rsid w:val="005B5DDB"/>
    <w:rsid w:val="005B64DA"/>
    <w:rsid w:val="005B6687"/>
    <w:rsid w:val="005B67E4"/>
    <w:rsid w:val="005B6AF0"/>
    <w:rsid w:val="005B6CBF"/>
    <w:rsid w:val="005B6E15"/>
    <w:rsid w:val="005B6E8C"/>
    <w:rsid w:val="005B6EE0"/>
    <w:rsid w:val="005B732D"/>
    <w:rsid w:val="005B7CE6"/>
    <w:rsid w:val="005B7D4F"/>
    <w:rsid w:val="005B7E93"/>
    <w:rsid w:val="005C00C2"/>
    <w:rsid w:val="005C0677"/>
    <w:rsid w:val="005C0846"/>
    <w:rsid w:val="005C0B12"/>
    <w:rsid w:val="005C1518"/>
    <w:rsid w:val="005C1E2C"/>
    <w:rsid w:val="005C203C"/>
    <w:rsid w:val="005C21A6"/>
    <w:rsid w:val="005C2790"/>
    <w:rsid w:val="005C280A"/>
    <w:rsid w:val="005C2C57"/>
    <w:rsid w:val="005C3066"/>
    <w:rsid w:val="005C37D8"/>
    <w:rsid w:val="005C39A3"/>
    <w:rsid w:val="005C3C10"/>
    <w:rsid w:val="005C4010"/>
    <w:rsid w:val="005C41D9"/>
    <w:rsid w:val="005C45C1"/>
    <w:rsid w:val="005C471F"/>
    <w:rsid w:val="005C4863"/>
    <w:rsid w:val="005C48A0"/>
    <w:rsid w:val="005C5197"/>
    <w:rsid w:val="005C51D8"/>
    <w:rsid w:val="005C5616"/>
    <w:rsid w:val="005C5D1B"/>
    <w:rsid w:val="005C5E07"/>
    <w:rsid w:val="005C6225"/>
    <w:rsid w:val="005C6429"/>
    <w:rsid w:val="005C64C3"/>
    <w:rsid w:val="005C66BA"/>
    <w:rsid w:val="005C6854"/>
    <w:rsid w:val="005C6A04"/>
    <w:rsid w:val="005C745E"/>
    <w:rsid w:val="005C7567"/>
    <w:rsid w:val="005C7658"/>
    <w:rsid w:val="005C7662"/>
    <w:rsid w:val="005D094C"/>
    <w:rsid w:val="005D099D"/>
    <w:rsid w:val="005D15D0"/>
    <w:rsid w:val="005D1727"/>
    <w:rsid w:val="005D191E"/>
    <w:rsid w:val="005D1C27"/>
    <w:rsid w:val="005D1E35"/>
    <w:rsid w:val="005D1E6F"/>
    <w:rsid w:val="005D1F44"/>
    <w:rsid w:val="005D213C"/>
    <w:rsid w:val="005D24AC"/>
    <w:rsid w:val="005D296B"/>
    <w:rsid w:val="005D2EB9"/>
    <w:rsid w:val="005D34FD"/>
    <w:rsid w:val="005D38C1"/>
    <w:rsid w:val="005D3D69"/>
    <w:rsid w:val="005D463C"/>
    <w:rsid w:val="005D4C47"/>
    <w:rsid w:val="005D4CCF"/>
    <w:rsid w:val="005D55D5"/>
    <w:rsid w:val="005D5817"/>
    <w:rsid w:val="005D590F"/>
    <w:rsid w:val="005D5F32"/>
    <w:rsid w:val="005D60D1"/>
    <w:rsid w:val="005D6307"/>
    <w:rsid w:val="005D65FC"/>
    <w:rsid w:val="005D718A"/>
    <w:rsid w:val="005D73C7"/>
    <w:rsid w:val="005D756D"/>
    <w:rsid w:val="005D77FA"/>
    <w:rsid w:val="005D7B81"/>
    <w:rsid w:val="005E0338"/>
    <w:rsid w:val="005E04C0"/>
    <w:rsid w:val="005E082D"/>
    <w:rsid w:val="005E090B"/>
    <w:rsid w:val="005E0CE6"/>
    <w:rsid w:val="005E103A"/>
    <w:rsid w:val="005E1077"/>
    <w:rsid w:val="005E10A4"/>
    <w:rsid w:val="005E1108"/>
    <w:rsid w:val="005E1E49"/>
    <w:rsid w:val="005E1F4A"/>
    <w:rsid w:val="005E2114"/>
    <w:rsid w:val="005E22E1"/>
    <w:rsid w:val="005E2C39"/>
    <w:rsid w:val="005E2DA8"/>
    <w:rsid w:val="005E2F0B"/>
    <w:rsid w:val="005E306E"/>
    <w:rsid w:val="005E31FC"/>
    <w:rsid w:val="005E3BC3"/>
    <w:rsid w:val="005E3C38"/>
    <w:rsid w:val="005E3EDC"/>
    <w:rsid w:val="005E3FA6"/>
    <w:rsid w:val="005E4045"/>
    <w:rsid w:val="005E40A2"/>
    <w:rsid w:val="005E4250"/>
    <w:rsid w:val="005E429E"/>
    <w:rsid w:val="005E42B3"/>
    <w:rsid w:val="005E4438"/>
    <w:rsid w:val="005E4999"/>
    <w:rsid w:val="005E4D94"/>
    <w:rsid w:val="005E4ED2"/>
    <w:rsid w:val="005E4FDA"/>
    <w:rsid w:val="005E5064"/>
    <w:rsid w:val="005E5111"/>
    <w:rsid w:val="005E52F0"/>
    <w:rsid w:val="005E5509"/>
    <w:rsid w:val="005E587F"/>
    <w:rsid w:val="005E58CF"/>
    <w:rsid w:val="005E5AD8"/>
    <w:rsid w:val="005E5C45"/>
    <w:rsid w:val="005E5CD2"/>
    <w:rsid w:val="005E60F8"/>
    <w:rsid w:val="005E61A7"/>
    <w:rsid w:val="005E69D6"/>
    <w:rsid w:val="005E6A31"/>
    <w:rsid w:val="005E7118"/>
    <w:rsid w:val="005F0141"/>
    <w:rsid w:val="005F0354"/>
    <w:rsid w:val="005F05D4"/>
    <w:rsid w:val="005F0694"/>
    <w:rsid w:val="005F082B"/>
    <w:rsid w:val="005F0838"/>
    <w:rsid w:val="005F0E7D"/>
    <w:rsid w:val="005F1211"/>
    <w:rsid w:val="005F1294"/>
    <w:rsid w:val="005F130D"/>
    <w:rsid w:val="005F185E"/>
    <w:rsid w:val="005F1969"/>
    <w:rsid w:val="005F1AC4"/>
    <w:rsid w:val="005F2001"/>
    <w:rsid w:val="005F20BA"/>
    <w:rsid w:val="005F2242"/>
    <w:rsid w:val="005F280C"/>
    <w:rsid w:val="005F2937"/>
    <w:rsid w:val="005F2D41"/>
    <w:rsid w:val="005F2D4E"/>
    <w:rsid w:val="005F302E"/>
    <w:rsid w:val="005F32DC"/>
    <w:rsid w:val="005F3B2D"/>
    <w:rsid w:val="005F3D35"/>
    <w:rsid w:val="005F3E3C"/>
    <w:rsid w:val="005F3F58"/>
    <w:rsid w:val="005F4159"/>
    <w:rsid w:val="005F42DB"/>
    <w:rsid w:val="005F43DC"/>
    <w:rsid w:val="005F46DC"/>
    <w:rsid w:val="005F486A"/>
    <w:rsid w:val="005F4E0A"/>
    <w:rsid w:val="005F4FB3"/>
    <w:rsid w:val="005F4FE8"/>
    <w:rsid w:val="005F50AA"/>
    <w:rsid w:val="005F515C"/>
    <w:rsid w:val="005F55B8"/>
    <w:rsid w:val="005F5727"/>
    <w:rsid w:val="005F585B"/>
    <w:rsid w:val="005F5B7D"/>
    <w:rsid w:val="005F5C4D"/>
    <w:rsid w:val="005F5D89"/>
    <w:rsid w:val="005F5FB1"/>
    <w:rsid w:val="005F64DE"/>
    <w:rsid w:val="005F65F7"/>
    <w:rsid w:val="005F69C7"/>
    <w:rsid w:val="005F6B76"/>
    <w:rsid w:val="005F6EBC"/>
    <w:rsid w:val="005F70FF"/>
    <w:rsid w:val="005F7C19"/>
    <w:rsid w:val="006004A6"/>
    <w:rsid w:val="006005A9"/>
    <w:rsid w:val="00600660"/>
    <w:rsid w:val="00600829"/>
    <w:rsid w:val="0060082F"/>
    <w:rsid w:val="006013CC"/>
    <w:rsid w:val="00601703"/>
    <w:rsid w:val="0060185C"/>
    <w:rsid w:val="006018EC"/>
    <w:rsid w:val="006019CD"/>
    <w:rsid w:val="00601F73"/>
    <w:rsid w:val="0060206C"/>
    <w:rsid w:val="00602075"/>
    <w:rsid w:val="00602861"/>
    <w:rsid w:val="00602B82"/>
    <w:rsid w:val="00602E2A"/>
    <w:rsid w:val="00602ED9"/>
    <w:rsid w:val="006031CE"/>
    <w:rsid w:val="006032EE"/>
    <w:rsid w:val="0060330B"/>
    <w:rsid w:val="00603A7E"/>
    <w:rsid w:val="00603D0A"/>
    <w:rsid w:val="006040F4"/>
    <w:rsid w:val="0060423B"/>
    <w:rsid w:val="00604C75"/>
    <w:rsid w:val="006053E8"/>
    <w:rsid w:val="006059D1"/>
    <w:rsid w:val="00605B37"/>
    <w:rsid w:val="00605C1B"/>
    <w:rsid w:val="00605F35"/>
    <w:rsid w:val="00605F56"/>
    <w:rsid w:val="00606364"/>
    <w:rsid w:val="00606868"/>
    <w:rsid w:val="00606CFF"/>
    <w:rsid w:val="00606D06"/>
    <w:rsid w:val="006071C6"/>
    <w:rsid w:val="00607A37"/>
    <w:rsid w:val="00607DBA"/>
    <w:rsid w:val="00610249"/>
    <w:rsid w:val="006104B4"/>
    <w:rsid w:val="006104F4"/>
    <w:rsid w:val="006105F5"/>
    <w:rsid w:val="00610BC8"/>
    <w:rsid w:val="00610CB4"/>
    <w:rsid w:val="00611435"/>
    <w:rsid w:val="00611E58"/>
    <w:rsid w:val="00612233"/>
    <w:rsid w:val="006123AF"/>
    <w:rsid w:val="006127F4"/>
    <w:rsid w:val="00612D89"/>
    <w:rsid w:val="00612E12"/>
    <w:rsid w:val="00612EAF"/>
    <w:rsid w:val="00613512"/>
    <w:rsid w:val="00613558"/>
    <w:rsid w:val="0061361B"/>
    <w:rsid w:val="00613DA0"/>
    <w:rsid w:val="006143AC"/>
    <w:rsid w:val="00614960"/>
    <w:rsid w:val="0061496A"/>
    <w:rsid w:val="00614DA3"/>
    <w:rsid w:val="00614E93"/>
    <w:rsid w:val="00614FA4"/>
    <w:rsid w:val="00615033"/>
    <w:rsid w:val="00615126"/>
    <w:rsid w:val="0061541E"/>
    <w:rsid w:val="006157CC"/>
    <w:rsid w:val="00615A81"/>
    <w:rsid w:val="00615BAD"/>
    <w:rsid w:val="00615E26"/>
    <w:rsid w:val="00615FB5"/>
    <w:rsid w:val="00615FDB"/>
    <w:rsid w:val="006160DA"/>
    <w:rsid w:val="00616181"/>
    <w:rsid w:val="0061639F"/>
    <w:rsid w:val="006163E0"/>
    <w:rsid w:val="0061644D"/>
    <w:rsid w:val="006169DC"/>
    <w:rsid w:val="00616E15"/>
    <w:rsid w:val="00616F99"/>
    <w:rsid w:val="00617159"/>
    <w:rsid w:val="0061764E"/>
    <w:rsid w:val="006176D1"/>
    <w:rsid w:val="006179E6"/>
    <w:rsid w:val="00617B49"/>
    <w:rsid w:val="00617D20"/>
    <w:rsid w:val="00617E6C"/>
    <w:rsid w:val="00620013"/>
    <w:rsid w:val="00620208"/>
    <w:rsid w:val="0062099F"/>
    <w:rsid w:val="00621652"/>
    <w:rsid w:val="00621698"/>
    <w:rsid w:val="00621EF8"/>
    <w:rsid w:val="00622071"/>
    <w:rsid w:val="0062235A"/>
    <w:rsid w:val="006227C7"/>
    <w:rsid w:val="00622882"/>
    <w:rsid w:val="006228B3"/>
    <w:rsid w:val="00622DF0"/>
    <w:rsid w:val="00623085"/>
    <w:rsid w:val="00623121"/>
    <w:rsid w:val="00623188"/>
    <w:rsid w:val="006232BE"/>
    <w:rsid w:val="00623399"/>
    <w:rsid w:val="0062356C"/>
    <w:rsid w:val="00623684"/>
    <w:rsid w:val="006239E6"/>
    <w:rsid w:val="00623C13"/>
    <w:rsid w:val="00623C5C"/>
    <w:rsid w:val="00623D45"/>
    <w:rsid w:val="00624926"/>
    <w:rsid w:val="00624953"/>
    <w:rsid w:val="00624A5A"/>
    <w:rsid w:val="00624AA3"/>
    <w:rsid w:val="00624D6C"/>
    <w:rsid w:val="00624F69"/>
    <w:rsid w:val="00624F8F"/>
    <w:rsid w:val="00625005"/>
    <w:rsid w:val="00625459"/>
    <w:rsid w:val="00625791"/>
    <w:rsid w:val="0062581C"/>
    <w:rsid w:val="00625918"/>
    <w:rsid w:val="00625BB8"/>
    <w:rsid w:val="00625E27"/>
    <w:rsid w:val="00626627"/>
    <w:rsid w:val="00626A07"/>
    <w:rsid w:val="00626A0F"/>
    <w:rsid w:val="0062701E"/>
    <w:rsid w:val="006273D5"/>
    <w:rsid w:val="00627435"/>
    <w:rsid w:val="006275A2"/>
    <w:rsid w:val="006276D4"/>
    <w:rsid w:val="006278D5"/>
    <w:rsid w:val="00627F79"/>
    <w:rsid w:val="006300F6"/>
    <w:rsid w:val="00630178"/>
    <w:rsid w:val="00630B33"/>
    <w:rsid w:val="00630D68"/>
    <w:rsid w:val="00630F15"/>
    <w:rsid w:val="00631031"/>
    <w:rsid w:val="0063103C"/>
    <w:rsid w:val="006313E8"/>
    <w:rsid w:val="0063140D"/>
    <w:rsid w:val="00631665"/>
    <w:rsid w:val="006316B5"/>
    <w:rsid w:val="0063197A"/>
    <w:rsid w:val="00631E57"/>
    <w:rsid w:val="00631F45"/>
    <w:rsid w:val="00631FDF"/>
    <w:rsid w:val="006322C6"/>
    <w:rsid w:val="00632743"/>
    <w:rsid w:val="00633129"/>
    <w:rsid w:val="006332F0"/>
    <w:rsid w:val="006338A0"/>
    <w:rsid w:val="006338A1"/>
    <w:rsid w:val="00633909"/>
    <w:rsid w:val="00633924"/>
    <w:rsid w:val="00633AD5"/>
    <w:rsid w:val="00633B97"/>
    <w:rsid w:val="00633ECB"/>
    <w:rsid w:val="00633FD1"/>
    <w:rsid w:val="00634D21"/>
    <w:rsid w:val="0063503D"/>
    <w:rsid w:val="006352B3"/>
    <w:rsid w:val="00635573"/>
    <w:rsid w:val="0063565B"/>
    <w:rsid w:val="006356D5"/>
    <w:rsid w:val="006359EC"/>
    <w:rsid w:val="00635C31"/>
    <w:rsid w:val="00635F26"/>
    <w:rsid w:val="00636123"/>
    <w:rsid w:val="00636189"/>
    <w:rsid w:val="0063656B"/>
    <w:rsid w:val="006368DC"/>
    <w:rsid w:val="00636B90"/>
    <w:rsid w:val="006371BE"/>
    <w:rsid w:val="0063767E"/>
    <w:rsid w:val="00637761"/>
    <w:rsid w:val="00637CD3"/>
    <w:rsid w:val="006401F5"/>
    <w:rsid w:val="00640296"/>
    <w:rsid w:val="00640351"/>
    <w:rsid w:val="00640363"/>
    <w:rsid w:val="0064040A"/>
    <w:rsid w:val="0064049C"/>
    <w:rsid w:val="0064058C"/>
    <w:rsid w:val="00640665"/>
    <w:rsid w:val="00640698"/>
    <w:rsid w:val="0064070F"/>
    <w:rsid w:val="0064075B"/>
    <w:rsid w:val="00640AFC"/>
    <w:rsid w:val="00640B3E"/>
    <w:rsid w:val="00640CA4"/>
    <w:rsid w:val="006410A6"/>
    <w:rsid w:val="00641312"/>
    <w:rsid w:val="006413C9"/>
    <w:rsid w:val="00641715"/>
    <w:rsid w:val="006417E9"/>
    <w:rsid w:val="00641935"/>
    <w:rsid w:val="00641A5E"/>
    <w:rsid w:val="00641E7E"/>
    <w:rsid w:val="006420AB"/>
    <w:rsid w:val="00642124"/>
    <w:rsid w:val="006422C5"/>
    <w:rsid w:val="006427B2"/>
    <w:rsid w:val="00642991"/>
    <w:rsid w:val="00642D6D"/>
    <w:rsid w:val="00642FC9"/>
    <w:rsid w:val="00643039"/>
    <w:rsid w:val="006432DE"/>
    <w:rsid w:val="00644069"/>
    <w:rsid w:val="00644A58"/>
    <w:rsid w:val="00644B09"/>
    <w:rsid w:val="006452EE"/>
    <w:rsid w:val="006454CC"/>
    <w:rsid w:val="006455E9"/>
    <w:rsid w:val="00645697"/>
    <w:rsid w:val="00645719"/>
    <w:rsid w:val="006457F1"/>
    <w:rsid w:val="00645814"/>
    <w:rsid w:val="00645B9B"/>
    <w:rsid w:val="00645D2A"/>
    <w:rsid w:val="00646617"/>
    <w:rsid w:val="00646A45"/>
    <w:rsid w:val="00646B4D"/>
    <w:rsid w:val="00647080"/>
    <w:rsid w:val="0064711C"/>
    <w:rsid w:val="006474F3"/>
    <w:rsid w:val="00647669"/>
    <w:rsid w:val="006477AB"/>
    <w:rsid w:val="00647BE3"/>
    <w:rsid w:val="00647C33"/>
    <w:rsid w:val="006503FC"/>
    <w:rsid w:val="00650475"/>
    <w:rsid w:val="006506ED"/>
    <w:rsid w:val="006507E4"/>
    <w:rsid w:val="006508FC"/>
    <w:rsid w:val="00650BC1"/>
    <w:rsid w:val="00650BF0"/>
    <w:rsid w:val="00650CE2"/>
    <w:rsid w:val="00650F29"/>
    <w:rsid w:val="006512A3"/>
    <w:rsid w:val="00651372"/>
    <w:rsid w:val="00651B37"/>
    <w:rsid w:val="00651FB8"/>
    <w:rsid w:val="0065221D"/>
    <w:rsid w:val="00652398"/>
    <w:rsid w:val="0065275D"/>
    <w:rsid w:val="006527B4"/>
    <w:rsid w:val="0065299C"/>
    <w:rsid w:val="00652CC8"/>
    <w:rsid w:val="0065318E"/>
    <w:rsid w:val="006531E9"/>
    <w:rsid w:val="00653AA8"/>
    <w:rsid w:val="00653C8B"/>
    <w:rsid w:val="00653D7D"/>
    <w:rsid w:val="00654298"/>
    <w:rsid w:val="006543EB"/>
    <w:rsid w:val="006547EB"/>
    <w:rsid w:val="00654B92"/>
    <w:rsid w:val="00654BC0"/>
    <w:rsid w:val="00654EAE"/>
    <w:rsid w:val="0065504A"/>
    <w:rsid w:val="00655310"/>
    <w:rsid w:val="0065560A"/>
    <w:rsid w:val="00655610"/>
    <w:rsid w:val="006557FE"/>
    <w:rsid w:val="00655904"/>
    <w:rsid w:val="00655AD0"/>
    <w:rsid w:val="00655E7A"/>
    <w:rsid w:val="00655ED0"/>
    <w:rsid w:val="006562A6"/>
    <w:rsid w:val="006562C4"/>
    <w:rsid w:val="00656BD1"/>
    <w:rsid w:val="00656C34"/>
    <w:rsid w:val="00656CDE"/>
    <w:rsid w:val="00656D95"/>
    <w:rsid w:val="00656E6F"/>
    <w:rsid w:val="00656E86"/>
    <w:rsid w:val="00656F5E"/>
    <w:rsid w:val="00657035"/>
    <w:rsid w:val="006571A0"/>
    <w:rsid w:val="00657271"/>
    <w:rsid w:val="00657586"/>
    <w:rsid w:val="0065761A"/>
    <w:rsid w:val="00657803"/>
    <w:rsid w:val="00657BB8"/>
    <w:rsid w:val="00660022"/>
    <w:rsid w:val="00660340"/>
    <w:rsid w:val="00660626"/>
    <w:rsid w:val="006606CA"/>
    <w:rsid w:val="0066088E"/>
    <w:rsid w:val="006608AE"/>
    <w:rsid w:val="00660DB6"/>
    <w:rsid w:val="00660FF9"/>
    <w:rsid w:val="006610D4"/>
    <w:rsid w:val="0066134C"/>
    <w:rsid w:val="0066177B"/>
    <w:rsid w:val="00661959"/>
    <w:rsid w:val="00661DED"/>
    <w:rsid w:val="00662254"/>
    <w:rsid w:val="00662497"/>
    <w:rsid w:val="006626DE"/>
    <w:rsid w:val="0066298D"/>
    <w:rsid w:val="00662A7E"/>
    <w:rsid w:val="00663118"/>
    <w:rsid w:val="00663121"/>
    <w:rsid w:val="006634EF"/>
    <w:rsid w:val="00663A85"/>
    <w:rsid w:val="0066459F"/>
    <w:rsid w:val="006645AF"/>
    <w:rsid w:val="00664645"/>
    <w:rsid w:val="00664AF3"/>
    <w:rsid w:val="00664F02"/>
    <w:rsid w:val="00664FF5"/>
    <w:rsid w:val="00665BD9"/>
    <w:rsid w:val="00665C76"/>
    <w:rsid w:val="00666301"/>
    <w:rsid w:val="0066669E"/>
    <w:rsid w:val="00666B89"/>
    <w:rsid w:val="006670D7"/>
    <w:rsid w:val="0066722E"/>
    <w:rsid w:val="00667353"/>
    <w:rsid w:val="0066739B"/>
    <w:rsid w:val="00667486"/>
    <w:rsid w:val="0066789B"/>
    <w:rsid w:val="00667A51"/>
    <w:rsid w:val="00667CC3"/>
    <w:rsid w:val="006701D3"/>
    <w:rsid w:val="0067054D"/>
    <w:rsid w:val="006705D9"/>
    <w:rsid w:val="00670DCE"/>
    <w:rsid w:val="00670E2C"/>
    <w:rsid w:val="006712C1"/>
    <w:rsid w:val="00671420"/>
    <w:rsid w:val="006719F4"/>
    <w:rsid w:val="00671A4B"/>
    <w:rsid w:val="00671E6E"/>
    <w:rsid w:val="00671FF7"/>
    <w:rsid w:val="006721A5"/>
    <w:rsid w:val="006727F6"/>
    <w:rsid w:val="006728FE"/>
    <w:rsid w:val="00672D52"/>
    <w:rsid w:val="006735AB"/>
    <w:rsid w:val="006735EC"/>
    <w:rsid w:val="006737A1"/>
    <w:rsid w:val="00673DE8"/>
    <w:rsid w:val="00673E12"/>
    <w:rsid w:val="00673FF2"/>
    <w:rsid w:val="00674275"/>
    <w:rsid w:val="0067446A"/>
    <w:rsid w:val="00674621"/>
    <w:rsid w:val="006749F4"/>
    <w:rsid w:val="00674E20"/>
    <w:rsid w:val="006750F3"/>
    <w:rsid w:val="006751A4"/>
    <w:rsid w:val="006753CF"/>
    <w:rsid w:val="0067572C"/>
    <w:rsid w:val="006757F3"/>
    <w:rsid w:val="00675813"/>
    <w:rsid w:val="00675884"/>
    <w:rsid w:val="00675AFE"/>
    <w:rsid w:val="00675B1A"/>
    <w:rsid w:val="00675BAE"/>
    <w:rsid w:val="00675D35"/>
    <w:rsid w:val="00675F09"/>
    <w:rsid w:val="00675F9C"/>
    <w:rsid w:val="00676632"/>
    <w:rsid w:val="00676B81"/>
    <w:rsid w:val="00676B84"/>
    <w:rsid w:val="00676D7C"/>
    <w:rsid w:val="00677228"/>
    <w:rsid w:val="00677277"/>
    <w:rsid w:val="006777F8"/>
    <w:rsid w:val="00677829"/>
    <w:rsid w:val="0067788F"/>
    <w:rsid w:val="00677C4C"/>
    <w:rsid w:val="00677E65"/>
    <w:rsid w:val="006803AA"/>
    <w:rsid w:val="0068137A"/>
    <w:rsid w:val="00681420"/>
    <w:rsid w:val="00681869"/>
    <w:rsid w:val="00682003"/>
    <w:rsid w:val="006826A2"/>
    <w:rsid w:val="006828B6"/>
    <w:rsid w:val="00682D0E"/>
    <w:rsid w:val="00682F9C"/>
    <w:rsid w:val="006830A7"/>
    <w:rsid w:val="0068347D"/>
    <w:rsid w:val="006838C9"/>
    <w:rsid w:val="00683BF4"/>
    <w:rsid w:val="00683D7E"/>
    <w:rsid w:val="00683E00"/>
    <w:rsid w:val="00683E1E"/>
    <w:rsid w:val="00683F20"/>
    <w:rsid w:val="00683FDA"/>
    <w:rsid w:val="00684D6C"/>
    <w:rsid w:val="00684D96"/>
    <w:rsid w:val="0068534B"/>
    <w:rsid w:val="0068539A"/>
    <w:rsid w:val="00685510"/>
    <w:rsid w:val="00685892"/>
    <w:rsid w:val="006858E4"/>
    <w:rsid w:val="00686332"/>
    <w:rsid w:val="00686575"/>
    <w:rsid w:val="006866E5"/>
    <w:rsid w:val="00686795"/>
    <w:rsid w:val="00686D66"/>
    <w:rsid w:val="006872F6"/>
    <w:rsid w:val="00687515"/>
    <w:rsid w:val="0068798B"/>
    <w:rsid w:val="00687B0A"/>
    <w:rsid w:val="00690232"/>
    <w:rsid w:val="00690727"/>
    <w:rsid w:val="006907A2"/>
    <w:rsid w:val="006908C2"/>
    <w:rsid w:val="00690942"/>
    <w:rsid w:val="00691008"/>
    <w:rsid w:val="00691066"/>
    <w:rsid w:val="00691546"/>
    <w:rsid w:val="0069159D"/>
    <w:rsid w:val="006915EA"/>
    <w:rsid w:val="00691C60"/>
    <w:rsid w:val="0069203D"/>
    <w:rsid w:val="00692490"/>
    <w:rsid w:val="00692555"/>
    <w:rsid w:val="006925D1"/>
    <w:rsid w:val="00692685"/>
    <w:rsid w:val="006926F4"/>
    <w:rsid w:val="00692D0B"/>
    <w:rsid w:val="006930B5"/>
    <w:rsid w:val="00693113"/>
    <w:rsid w:val="0069343E"/>
    <w:rsid w:val="0069358C"/>
    <w:rsid w:val="00693664"/>
    <w:rsid w:val="0069373E"/>
    <w:rsid w:val="0069392F"/>
    <w:rsid w:val="00693A22"/>
    <w:rsid w:val="00693D9D"/>
    <w:rsid w:val="00693E74"/>
    <w:rsid w:val="00693FC1"/>
    <w:rsid w:val="00694318"/>
    <w:rsid w:val="006947CF"/>
    <w:rsid w:val="0069495D"/>
    <w:rsid w:val="00694ABC"/>
    <w:rsid w:val="00694D12"/>
    <w:rsid w:val="0069519A"/>
    <w:rsid w:val="0069525D"/>
    <w:rsid w:val="0069543B"/>
    <w:rsid w:val="006954CE"/>
    <w:rsid w:val="0069596E"/>
    <w:rsid w:val="00695B24"/>
    <w:rsid w:val="00695D74"/>
    <w:rsid w:val="006961AD"/>
    <w:rsid w:val="00696247"/>
    <w:rsid w:val="00696255"/>
    <w:rsid w:val="0069639B"/>
    <w:rsid w:val="006964EB"/>
    <w:rsid w:val="00696CB9"/>
    <w:rsid w:val="00696D56"/>
    <w:rsid w:val="00697100"/>
    <w:rsid w:val="0069764E"/>
    <w:rsid w:val="00697786"/>
    <w:rsid w:val="00697A0F"/>
    <w:rsid w:val="00697E6F"/>
    <w:rsid w:val="00697FDC"/>
    <w:rsid w:val="006A00B7"/>
    <w:rsid w:val="006A056C"/>
    <w:rsid w:val="006A06DF"/>
    <w:rsid w:val="006A071C"/>
    <w:rsid w:val="006A0A82"/>
    <w:rsid w:val="006A0AC8"/>
    <w:rsid w:val="006A0BC7"/>
    <w:rsid w:val="006A0F4B"/>
    <w:rsid w:val="006A138A"/>
    <w:rsid w:val="006A145A"/>
    <w:rsid w:val="006A1490"/>
    <w:rsid w:val="006A16C9"/>
    <w:rsid w:val="006A1AE4"/>
    <w:rsid w:val="006A1BA5"/>
    <w:rsid w:val="006A1BE3"/>
    <w:rsid w:val="006A1CA8"/>
    <w:rsid w:val="006A1ED9"/>
    <w:rsid w:val="006A209D"/>
    <w:rsid w:val="006A2143"/>
    <w:rsid w:val="006A220F"/>
    <w:rsid w:val="006A2239"/>
    <w:rsid w:val="006A2477"/>
    <w:rsid w:val="006A24CF"/>
    <w:rsid w:val="006A2688"/>
    <w:rsid w:val="006A2905"/>
    <w:rsid w:val="006A2E2F"/>
    <w:rsid w:val="006A2F5A"/>
    <w:rsid w:val="006A322F"/>
    <w:rsid w:val="006A32F6"/>
    <w:rsid w:val="006A334C"/>
    <w:rsid w:val="006A3614"/>
    <w:rsid w:val="006A37B1"/>
    <w:rsid w:val="006A3970"/>
    <w:rsid w:val="006A3EE9"/>
    <w:rsid w:val="006A4025"/>
    <w:rsid w:val="006A42A7"/>
    <w:rsid w:val="006A434A"/>
    <w:rsid w:val="006A4385"/>
    <w:rsid w:val="006A44C0"/>
    <w:rsid w:val="006A487C"/>
    <w:rsid w:val="006A4D5D"/>
    <w:rsid w:val="006A5095"/>
    <w:rsid w:val="006A517B"/>
    <w:rsid w:val="006A5234"/>
    <w:rsid w:val="006A5590"/>
    <w:rsid w:val="006A58CC"/>
    <w:rsid w:val="006A5E49"/>
    <w:rsid w:val="006A5EF6"/>
    <w:rsid w:val="006A6415"/>
    <w:rsid w:val="006A67CB"/>
    <w:rsid w:val="006A691C"/>
    <w:rsid w:val="006A6C13"/>
    <w:rsid w:val="006A6C1F"/>
    <w:rsid w:val="006A7068"/>
    <w:rsid w:val="006A7076"/>
    <w:rsid w:val="006A70B9"/>
    <w:rsid w:val="006A76E2"/>
    <w:rsid w:val="006A77AB"/>
    <w:rsid w:val="006A7F12"/>
    <w:rsid w:val="006B06DB"/>
    <w:rsid w:val="006B08EC"/>
    <w:rsid w:val="006B142D"/>
    <w:rsid w:val="006B14A6"/>
    <w:rsid w:val="006B17D1"/>
    <w:rsid w:val="006B1AD5"/>
    <w:rsid w:val="006B1C77"/>
    <w:rsid w:val="006B1EE3"/>
    <w:rsid w:val="006B2296"/>
    <w:rsid w:val="006B2359"/>
    <w:rsid w:val="006B2417"/>
    <w:rsid w:val="006B253E"/>
    <w:rsid w:val="006B2939"/>
    <w:rsid w:val="006B2A2E"/>
    <w:rsid w:val="006B2CD3"/>
    <w:rsid w:val="006B2DA9"/>
    <w:rsid w:val="006B2E32"/>
    <w:rsid w:val="006B36A3"/>
    <w:rsid w:val="006B36F6"/>
    <w:rsid w:val="006B37E4"/>
    <w:rsid w:val="006B3C4D"/>
    <w:rsid w:val="006B3D23"/>
    <w:rsid w:val="006B3D3C"/>
    <w:rsid w:val="006B3F1C"/>
    <w:rsid w:val="006B4905"/>
    <w:rsid w:val="006B4EF1"/>
    <w:rsid w:val="006B55C1"/>
    <w:rsid w:val="006B55C9"/>
    <w:rsid w:val="006B5BA8"/>
    <w:rsid w:val="006B5C8F"/>
    <w:rsid w:val="006B5E44"/>
    <w:rsid w:val="006B602D"/>
    <w:rsid w:val="006B621F"/>
    <w:rsid w:val="006B633F"/>
    <w:rsid w:val="006B6403"/>
    <w:rsid w:val="006B68B2"/>
    <w:rsid w:val="006B6A04"/>
    <w:rsid w:val="006B7148"/>
    <w:rsid w:val="006B71CE"/>
    <w:rsid w:val="006B71F3"/>
    <w:rsid w:val="006B780B"/>
    <w:rsid w:val="006B79A7"/>
    <w:rsid w:val="006B7FF8"/>
    <w:rsid w:val="006C0035"/>
    <w:rsid w:val="006C0115"/>
    <w:rsid w:val="006C02F9"/>
    <w:rsid w:val="006C045B"/>
    <w:rsid w:val="006C069B"/>
    <w:rsid w:val="006C09BD"/>
    <w:rsid w:val="006C0B90"/>
    <w:rsid w:val="006C0C97"/>
    <w:rsid w:val="006C0F7D"/>
    <w:rsid w:val="006C1120"/>
    <w:rsid w:val="006C1257"/>
    <w:rsid w:val="006C130E"/>
    <w:rsid w:val="006C13AD"/>
    <w:rsid w:val="006C14BC"/>
    <w:rsid w:val="006C16E3"/>
    <w:rsid w:val="006C1800"/>
    <w:rsid w:val="006C1869"/>
    <w:rsid w:val="006C1AC9"/>
    <w:rsid w:val="006C1BED"/>
    <w:rsid w:val="006C1CE2"/>
    <w:rsid w:val="006C1F14"/>
    <w:rsid w:val="006C208D"/>
    <w:rsid w:val="006C21E7"/>
    <w:rsid w:val="006C272B"/>
    <w:rsid w:val="006C2A59"/>
    <w:rsid w:val="006C2E4D"/>
    <w:rsid w:val="006C34A8"/>
    <w:rsid w:val="006C37D5"/>
    <w:rsid w:val="006C3BAD"/>
    <w:rsid w:val="006C4303"/>
    <w:rsid w:val="006C4357"/>
    <w:rsid w:val="006C4758"/>
    <w:rsid w:val="006C4855"/>
    <w:rsid w:val="006C4C3A"/>
    <w:rsid w:val="006C4CE9"/>
    <w:rsid w:val="006C4F42"/>
    <w:rsid w:val="006C50EF"/>
    <w:rsid w:val="006C51CF"/>
    <w:rsid w:val="006C5407"/>
    <w:rsid w:val="006C5483"/>
    <w:rsid w:val="006C58D6"/>
    <w:rsid w:val="006C5981"/>
    <w:rsid w:val="006C5E71"/>
    <w:rsid w:val="006C5E9F"/>
    <w:rsid w:val="006C5FFB"/>
    <w:rsid w:val="006C653D"/>
    <w:rsid w:val="006C69DF"/>
    <w:rsid w:val="006C6B72"/>
    <w:rsid w:val="006C7353"/>
    <w:rsid w:val="006C74C3"/>
    <w:rsid w:val="006C7757"/>
    <w:rsid w:val="006C7C85"/>
    <w:rsid w:val="006C7C94"/>
    <w:rsid w:val="006D0315"/>
    <w:rsid w:val="006D0721"/>
    <w:rsid w:val="006D0978"/>
    <w:rsid w:val="006D09C7"/>
    <w:rsid w:val="006D0B65"/>
    <w:rsid w:val="006D0C51"/>
    <w:rsid w:val="006D0CEB"/>
    <w:rsid w:val="006D1638"/>
    <w:rsid w:val="006D18DD"/>
    <w:rsid w:val="006D1BBC"/>
    <w:rsid w:val="006D1C99"/>
    <w:rsid w:val="006D239E"/>
    <w:rsid w:val="006D26E1"/>
    <w:rsid w:val="006D28D4"/>
    <w:rsid w:val="006D2A46"/>
    <w:rsid w:val="006D2FF6"/>
    <w:rsid w:val="006D30AE"/>
    <w:rsid w:val="006D34C1"/>
    <w:rsid w:val="006D363A"/>
    <w:rsid w:val="006D3774"/>
    <w:rsid w:val="006D40D8"/>
    <w:rsid w:val="006D45EB"/>
    <w:rsid w:val="006D4F76"/>
    <w:rsid w:val="006D5820"/>
    <w:rsid w:val="006D595A"/>
    <w:rsid w:val="006D5B8F"/>
    <w:rsid w:val="006D5D30"/>
    <w:rsid w:val="006D5D76"/>
    <w:rsid w:val="006D5F6A"/>
    <w:rsid w:val="006D61E1"/>
    <w:rsid w:val="006D646B"/>
    <w:rsid w:val="006D65EA"/>
    <w:rsid w:val="006D67CF"/>
    <w:rsid w:val="006D70A7"/>
    <w:rsid w:val="006D712B"/>
    <w:rsid w:val="006D7503"/>
    <w:rsid w:val="006D778B"/>
    <w:rsid w:val="006D77B7"/>
    <w:rsid w:val="006E08AB"/>
    <w:rsid w:val="006E0A69"/>
    <w:rsid w:val="006E0A8F"/>
    <w:rsid w:val="006E0DE8"/>
    <w:rsid w:val="006E0E6D"/>
    <w:rsid w:val="006E14BA"/>
    <w:rsid w:val="006E1770"/>
    <w:rsid w:val="006E17AE"/>
    <w:rsid w:val="006E1A85"/>
    <w:rsid w:val="006E2712"/>
    <w:rsid w:val="006E2826"/>
    <w:rsid w:val="006E290C"/>
    <w:rsid w:val="006E2A4D"/>
    <w:rsid w:val="006E2BE7"/>
    <w:rsid w:val="006E2CC5"/>
    <w:rsid w:val="006E2EB6"/>
    <w:rsid w:val="006E31F2"/>
    <w:rsid w:val="006E37D0"/>
    <w:rsid w:val="006E4026"/>
    <w:rsid w:val="006E412E"/>
    <w:rsid w:val="006E4287"/>
    <w:rsid w:val="006E45FC"/>
    <w:rsid w:val="006E4690"/>
    <w:rsid w:val="006E4DE6"/>
    <w:rsid w:val="006E4E14"/>
    <w:rsid w:val="006E5405"/>
    <w:rsid w:val="006E5514"/>
    <w:rsid w:val="006E5857"/>
    <w:rsid w:val="006E58E9"/>
    <w:rsid w:val="006E58EB"/>
    <w:rsid w:val="006E5C23"/>
    <w:rsid w:val="006E5D42"/>
    <w:rsid w:val="006E5DF8"/>
    <w:rsid w:val="006E5EDD"/>
    <w:rsid w:val="006E63C4"/>
    <w:rsid w:val="006E6B6A"/>
    <w:rsid w:val="006E7597"/>
    <w:rsid w:val="006E77EF"/>
    <w:rsid w:val="006E7C25"/>
    <w:rsid w:val="006E7D0E"/>
    <w:rsid w:val="006E7D38"/>
    <w:rsid w:val="006E7DC4"/>
    <w:rsid w:val="006E7DE5"/>
    <w:rsid w:val="006F01C4"/>
    <w:rsid w:val="006F025C"/>
    <w:rsid w:val="006F0C3C"/>
    <w:rsid w:val="006F1258"/>
    <w:rsid w:val="006F1297"/>
    <w:rsid w:val="006F1736"/>
    <w:rsid w:val="006F19AC"/>
    <w:rsid w:val="006F1ABB"/>
    <w:rsid w:val="006F1B46"/>
    <w:rsid w:val="006F1C7A"/>
    <w:rsid w:val="006F22F4"/>
    <w:rsid w:val="006F255F"/>
    <w:rsid w:val="006F285F"/>
    <w:rsid w:val="006F292F"/>
    <w:rsid w:val="006F296E"/>
    <w:rsid w:val="006F298F"/>
    <w:rsid w:val="006F2B40"/>
    <w:rsid w:val="006F3253"/>
    <w:rsid w:val="006F3273"/>
    <w:rsid w:val="006F35DA"/>
    <w:rsid w:val="006F370D"/>
    <w:rsid w:val="006F39B4"/>
    <w:rsid w:val="006F3B8D"/>
    <w:rsid w:val="006F3F56"/>
    <w:rsid w:val="006F420F"/>
    <w:rsid w:val="006F4287"/>
    <w:rsid w:val="006F4AAB"/>
    <w:rsid w:val="006F4EC8"/>
    <w:rsid w:val="006F5829"/>
    <w:rsid w:val="006F61DD"/>
    <w:rsid w:val="006F6253"/>
    <w:rsid w:val="006F67C2"/>
    <w:rsid w:val="006F6874"/>
    <w:rsid w:val="006F68D2"/>
    <w:rsid w:val="006F6A8A"/>
    <w:rsid w:val="006F6AD3"/>
    <w:rsid w:val="006F6CAD"/>
    <w:rsid w:val="006F7073"/>
    <w:rsid w:val="006F71C1"/>
    <w:rsid w:val="00700072"/>
    <w:rsid w:val="00700611"/>
    <w:rsid w:val="00700B06"/>
    <w:rsid w:val="00700D82"/>
    <w:rsid w:val="0070133F"/>
    <w:rsid w:val="007015BF"/>
    <w:rsid w:val="00701E1B"/>
    <w:rsid w:val="0070236E"/>
    <w:rsid w:val="00702518"/>
    <w:rsid w:val="00702533"/>
    <w:rsid w:val="007029AE"/>
    <w:rsid w:val="00702A02"/>
    <w:rsid w:val="00702C21"/>
    <w:rsid w:val="00703120"/>
    <w:rsid w:val="007035F1"/>
    <w:rsid w:val="00703A33"/>
    <w:rsid w:val="00703B88"/>
    <w:rsid w:val="00703CED"/>
    <w:rsid w:val="007040A0"/>
    <w:rsid w:val="00704573"/>
    <w:rsid w:val="0070473A"/>
    <w:rsid w:val="00704B93"/>
    <w:rsid w:val="00704BFD"/>
    <w:rsid w:val="00704ECD"/>
    <w:rsid w:val="007051D2"/>
    <w:rsid w:val="00705257"/>
    <w:rsid w:val="007056AB"/>
    <w:rsid w:val="007056EB"/>
    <w:rsid w:val="00705F20"/>
    <w:rsid w:val="00705F49"/>
    <w:rsid w:val="007060ED"/>
    <w:rsid w:val="007063A4"/>
    <w:rsid w:val="00706A82"/>
    <w:rsid w:val="00707064"/>
    <w:rsid w:val="00707370"/>
    <w:rsid w:val="00707784"/>
    <w:rsid w:val="00707787"/>
    <w:rsid w:val="007077CB"/>
    <w:rsid w:val="007078B7"/>
    <w:rsid w:val="00707EE9"/>
    <w:rsid w:val="007100D3"/>
    <w:rsid w:val="007103B9"/>
    <w:rsid w:val="00710967"/>
    <w:rsid w:val="00710A80"/>
    <w:rsid w:val="00710BA6"/>
    <w:rsid w:val="00710C22"/>
    <w:rsid w:val="00710D88"/>
    <w:rsid w:val="00710E97"/>
    <w:rsid w:val="00711036"/>
    <w:rsid w:val="00711070"/>
    <w:rsid w:val="0071129E"/>
    <w:rsid w:val="0071170E"/>
    <w:rsid w:val="00711840"/>
    <w:rsid w:val="007118D1"/>
    <w:rsid w:val="00711FFD"/>
    <w:rsid w:val="007125C4"/>
    <w:rsid w:val="007125E1"/>
    <w:rsid w:val="0071284D"/>
    <w:rsid w:val="00712ACC"/>
    <w:rsid w:val="00712E5C"/>
    <w:rsid w:val="00713211"/>
    <w:rsid w:val="007134D8"/>
    <w:rsid w:val="0071370D"/>
    <w:rsid w:val="00713972"/>
    <w:rsid w:val="00713C56"/>
    <w:rsid w:val="00714463"/>
    <w:rsid w:val="00714469"/>
    <w:rsid w:val="00714D55"/>
    <w:rsid w:val="00714E28"/>
    <w:rsid w:val="00714F02"/>
    <w:rsid w:val="007151F8"/>
    <w:rsid w:val="00715254"/>
    <w:rsid w:val="00715310"/>
    <w:rsid w:val="0071577D"/>
    <w:rsid w:val="00715A05"/>
    <w:rsid w:val="00715C26"/>
    <w:rsid w:val="0071620C"/>
    <w:rsid w:val="00716348"/>
    <w:rsid w:val="007164F0"/>
    <w:rsid w:val="00716742"/>
    <w:rsid w:val="00716A48"/>
    <w:rsid w:val="00716ABD"/>
    <w:rsid w:val="00716C41"/>
    <w:rsid w:val="00717219"/>
    <w:rsid w:val="0071750A"/>
    <w:rsid w:val="007175D5"/>
    <w:rsid w:val="007177B3"/>
    <w:rsid w:val="00717C7F"/>
    <w:rsid w:val="00717C96"/>
    <w:rsid w:val="00717CEE"/>
    <w:rsid w:val="00717FAC"/>
    <w:rsid w:val="00720679"/>
    <w:rsid w:val="007208B4"/>
    <w:rsid w:val="00720D21"/>
    <w:rsid w:val="00720E09"/>
    <w:rsid w:val="00720E10"/>
    <w:rsid w:val="007212DE"/>
    <w:rsid w:val="00721394"/>
    <w:rsid w:val="0072175F"/>
    <w:rsid w:val="00721D0C"/>
    <w:rsid w:val="0072207C"/>
    <w:rsid w:val="00722342"/>
    <w:rsid w:val="00722823"/>
    <w:rsid w:val="0072289E"/>
    <w:rsid w:val="00722D35"/>
    <w:rsid w:val="00722DEF"/>
    <w:rsid w:val="00723017"/>
    <w:rsid w:val="00723313"/>
    <w:rsid w:val="0072358E"/>
    <w:rsid w:val="0072392F"/>
    <w:rsid w:val="00723AB2"/>
    <w:rsid w:val="00723E8E"/>
    <w:rsid w:val="00724D5F"/>
    <w:rsid w:val="00724ED5"/>
    <w:rsid w:val="007250D4"/>
    <w:rsid w:val="007251FA"/>
    <w:rsid w:val="007254DB"/>
    <w:rsid w:val="00725505"/>
    <w:rsid w:val="00725620"/>
    <w:rsid w:val="00725B77"/>
    <w:rsid w:val="00725FC3"/>
    <w:rsid w:val="007265EA"/>
    <w:rsid w:val="00726766"/>
    <w:rsid w:val="00727052"/>
    <w:rsid w:val="007272C3"/>
    <w:rsid w:val="00727414"/>
    <w:rsid w:val="007274CD"/>
    <w:rsid w:val="0072789B"/>
    <w:rsid w:val="00727921"/>
    <w:rsid w:val="00727976"/>
    <w:rsid w:val="00727ACF"/>
    <w:rsid w:val="00727D66"/>
    <w:rsid w:val="0073006E"/>
    <w:rsid w:val="007303BA"/>
    <w:rsid w:val="00730461"/>
    <w:rsid w:val="00730B4C"/>
    <w:rsid w:val="00731549"/>
    <w:rsid w:val="00731CD2"/>
    <w:rsid w:val="00731E32"/>
    <w:rsid w:val="00731EF8"/>
    <w:rsid w:val="00731F52"/>
    <w:rsid w:val="00732303"/>
    <w:rsid w:val="00732377"/>
    <w:rsid w:val="00732380"/>
    <w:rsid w:val="0073238C"/>
    <w:rsid w:val="00732553"/>
    <w:rsid w:val="00732565"/>
    <w:rsid w:val="00732629"/>
    <w:rsid w:val="00732C78"/>
    <w:rsid w:val="00732CE4"/>
    <w:rsid w:val="00733097"/>
    <w:rsid w:val="0073317C"/>
    <w:rsid w:val="00733D9B"/>
    <w:rsid w:val="00733EF5"/>
    <w:rsid w:val="00734090"/>
    <w:rsid w:val="007340BB"/>
    <w:rsid w:val="00734237"/>
    <w:rsid w:val="00734597"/>
    <w:rsid w:val="007347E9"/>
    <w:rsid w:val="0073485C"/>
    <w:rsid w:val="00735123"/>
    <w:rsid w:val="00735577"/>
    <w:rsid w:val="0073579F"/>
    <w:rsid w:val="007357D9"/>
    <w:rsid w:val="00735C2B"/>
    <w:rsid w:val="00735FDA"/>
    <w:rsid w:val="00736367"/>
    <w:rsid w:val="007367DA"/>
    <w:rsid w:val="0073696A"/>
    <w:rsid w:val="00736BEA"/>
    <w:rsid w:val="00736C58"/>
    <w:rsid w:val="00736F29"/>
    <w:rsid w:val="00736F3F"/>
    <w:rsid w:val="007372F2"/>
    <w:rsid w:val="0073730D"/>
    <w:rsid w:val="00737530"/>
    <w:rsid w:val="00737911"/>
    <w:rsid w:val="0073799F"/>
    <w:rsid w:val="00737EB1"/>
    <w:rsid w:val="007403E1"/>
    <w:rsid w:val="0074085E"/>
    <w:rsid w:val="00740A84"/>
    <w:rsid w:val="00740D77"/>
    <w:rsid w:val="00740F0A"/>
    <w:rsid w:val="00740F23"/>
    <w:rsid w:val="00741225"/>
    <w:rsid w:val="0074136B"/>
    <w:rsid w:val="0074154B"/>
    <w:rsid w:val="007419B3"/>
    <w:rsid w:val="00741B73"/>
    <w:rsid w:val="00742139"/>
    <w:rsid w:val="0074226B"/>
    <w:rsid w:val="00742799"/>
    <w:rsid w:val="00742AFB"/>
    <w:rsid w:val="00742F3D"/>
    <w:rsid w:val="00743160"/>
    <w:rsid w:val="007438CB"/>
    <w:rsid w:val="00743FF0"/>
    <w:rsid w:val="00744213"/>
    <w:rsid w:val="007442EF"/>
    <w:rsid w:val="00744317"/>
    <w:rsid w:val="0074446C"/>
    <w:rsid w:val="007444EB"/>
    <w:rsid w:val="00745094"/>
    <w:rsid w:val="00745220"/>
    <w:rsid w:val="007452A2"/>
    <w:rsid w:val="00745309"/>
    <w:rsid w:val="00745F53"/>
    <w:rsid w:val="00745F63"/>
    <w:rsid w:val="007463C9"/>
    <w:rsid w:val="007466F6"/>
    <w:rsid w:val="00746B2D"/>
    <w:rsid w:val="00746CEB"/>
    <w:rsid w:val="00746D6F"/>
    <w:rsid w:val="00746E86"/>
    <w:rsid w:val="00746EBF"/>
    <w:rsid w:val="00746FDF"/>
    <w:rsid w:val="007473FF"/>
    <w:rsid w:val="007476E1"/>
    <w:rsid w:val="00747B96"/>
    <w:rsid w:val="00747C0A"/>
    <w:rsid w:val="007501BD"/>
    <w:rsid w:val="0075026E"/>
    <w:rsid w:val="0075079E"/>
    <w:rsid w:val="00750876"/>
    <w:rsid w:val="00750C63"/>
    <w:rsid w:val="00750C68"/>
    <w:rsid w:val="00750EEE"/>
    <w:rsid w:val="007510EC"/>
    <w:rsid w:val="00751178"/>
    <w:rsid w:val="0075158A"/>
    <w:rsid w:val="007519D6"/>
    <w:rsid w:val="00751A58"/>
    <w:rsid w:val="00751AF3"/>
    <w:rsid w:val="007525D3"/>
    <w:rsid w:val="00752769"/>
    <w:rsid w:val="007527A9"/>
    <w:rsid w:val="0075291B"/>
    <w:rsid w:val="0075293C"/>
    <w:rsid w:val="00752CE1"/>
    <w:rsid w:val="00752D8B"/>
    <w:rsid w:val="00753268"/>
    <w:rsid w:val="007532FB"/>
    <w:rsid w:val="0075384F"/>
    <w:rsid w:val="00753E8D"/>
    <w:rsid w:val="00753EFD"/>
    <w:rsid w:val="00753F00"/>
    <w:rsid w:val="0075445B"/>
    <w:rsid w:val="00754996"/>
    <w:rsid w:val="00754A19"/>
    <w:rsid w:val="00754D22"/>
    <w:rsid w:val="0075532D"/>
    <w:rsid w:val="007557A0"/>
    <w:rsid w:val="00755819"/>
    <w:rsid w:val="00755984"/>
    <w:rsid w:val="00755B5F"/>
    <w:rsid w:val="00755B6E"/>
    <w:rsid w:val="00756011"/>
    <w:rsid w:val="007561E7"/>
    <w:rsid w:val="007561EE"/>
    <w:rsid w:val="007565AF"/>
    <w:rsid w:val="00756B71"/>
    <w:rsid w:val="00756E3F"/>
    <w:rsid w:val="00756F45"/>
    <w:rsid w:val="0075718E"/>
    <w:rsid w:val="0075736D"/>
    <w:rsid w:val="00757620"/>
    <w:rsid w:val="00757657"/>
    <w:rsid w:val="00757A09"/>
    <w:rsid w:val="00757C14"/>
    <w:rsid w:val="00757DC3"/>
    <w:rsid w:val="00757DD5"/>
    <w:rsid w:val="00760366"/>
    <w:rsid w:val="00760665"/>
    <w:rsid w:val="00760708"/>
    <w:rsid w:val="007607CB"/>
    <w:rsid w:val="0076080E"/>
    <w:rsid w:val="00761BDA"/>
    <w:rsid w:val="00761CBC"/>
    <w:rsid w:val="00761D35"/>
    <w:rsid w:val="00762000"/>
    <w:rsid w:val="00762021"/>
    <w:rsid w:val="0076226D"/>
    <w:rsid w:val="0076227A"/>
    <w:rsid w:val="007622A8"/>
    <w:rsid w:val="007629C2"/>
    <w:rsid w:val="007629CC"/>
    <w:rsid w:val="00762FA4"/>
    <w:rsid w:val="00763429"/>
    <w:rsid w:val="0076349A"/>
    <w:rsid w:val="007635FA"/>
    <w:rsid w:val="00763879"/>
    <w:rsid w:val="0076393D"/>
    <w:rsid w:val="00763C5F"/>
    <w:rsid w:val="00763D1E"/>
    <w:rsid w:val="00763F0A"/>
    <w:rsid w:val="00763F68"/>
    <w:rsid w:val="007641E4"/>
    <w:rsid w:val="007642EA"/>
    <w:rsid w:val="007645EB"/>
    <w:rsid w:val="007648ED"/>
    <w:rsid w:val="007649A8"/>
    <w:rsid w:val="00764D3F"/>
    <w:rsid w:val="007650BD"/>
    <w:rsid w:val="00765200"/>
    <w:rsid w:val="00765412"/>
    <w:rsid w:val="00765425"/>
    <w:rsid w:val="00765610"/>
    <w:rsid w:val="0076568B"/>
    <w:rsid w:val="00765DE7"/>
    <w:rsid w:val="007662A4"/>
    <w:rsid w:val="007663C6"/>
    <w:rsid w:val="0076647B"/>
    <w:rsid w:val="00766480"/>
    <w:rsid w:val="00766650"/>
    <w:rsid w:val="00766827"/>
    <w:rsid w:val="00767033"/>
    <w:rsid w:val="007675FA"/>
    <w:rsid w:val="00767BC4"/>
    <w:rsid w:val="0077023D"/>
    <w:rsid w:val="007703CE"/>
    <w:rsid w:val="00770CF4"/>
    <w:rsid w:val="00770F35"/>
    <w:rsid w:val="00770FB2"/>
    <w:rsid w:val="00771099"/>
    <w:rsid w:val="0077133D"/>
    <w:rsid w:val="00771B35"/>
    <w:rsid w:val="00772007"/>
    <w:rsid w:val="007728F1"/>
    <w:rsid w:val="007729AB"/>
    <w:rsid w:val="00772A65"/>
    <w:rsid w:val="00772BBC"/>
    <w:rsid w:val="00772D27"/>
    <w:rsid w:val="00773192"/>
    <w:rsid w:val="00773BFE"/>
    <w:rsid w:val="00773C99"/>
    <w:rsid w:val="00773D0E"/>
    <w:rsid w:val="00773D91"/>
    <w:rsid w:val="00773F00"/>
    <w:rsid w:val="00774442"/>
    <w:rsid w:val="00774E39"/>
    <w:rsid w:val="00774F78"/>
    <w:rsid w:val="0077521A"/>
    <w:rsid w:val="007755B5"/>
    <w:rsid w:val="00775751"/>
    <w:rsid w:val="00775DF5"/>
    <w:rsid w:val="007767B7"/>
    <w:rsid w:val="007769D9"/>
    <w:rsid w:val="00776CF0"/>
    <w:rsid w:val="00776DD5"/>
    <w:rsid w:val="00777380"/>
    <w:rsid w:val="00777D40"/>
    <w:rsid w:val="00780243"/>
    <w:rsid w:val="0078033A"/>
    <w:rsid w:val="0078042C"/>
    <w:rsid w:val="00780A6F"/>
    <w:rsid w:val="00780C6D"/>
    <w:rsid w:val="00780D74"/>
    <w:rsid w:val="00780F84"/>
    <w:rsid w:val="0078178B"/>
    <w:rsid w:val="007817C5"/>
    <w:rsid w:val="00781942"/>
    <w:rsid w:val="00781A30"/>
    <w:rsid w:val="00781A53"/>
    <w:rsid w:val="00781B26"/>
    <w:rsid w:val="00781E42"/>
    <w:rsid w:val="0078231A"/>
    <w:rsid w:val="00782380"/>
    <w:rsid w:val="0078257E"/>
    <w:rsid w:val="0078298C"/>
    <w:rsid w:val="00782A17"/>
    <w:rsid w:val="00782C05"/>
    <w:rsid w:val="00782DAF"/>
    <w:rsid w:val="00782E6C"/>
    <w:rsid w:val="00783224"/>
    <w:rsid w:val="0078327C"/>
    <w:rsid w:val="00783496"/>
    <w:rsid w:val="007838AA"/>
    <w:rsid w:val="007839EB"/>
    <w:rsid w:val="00783A46"/>
    <w:rsid w:val="0078402E"/>
    <w:rsid w:val="007841CB"/>
    <w:rsid w:val="007845EC"/>
    <w:rsid w:val="00784828"/>
    <w:rsid w:val="00784A5C"/>
    <w:rsid w:val="00784B2E"/>
    <w:rsid w:val="00784C42"/>
    <w:rsid w:val="00785041"/>
    <w:rsid w:val="00785133"/>
    <w:rsid w:val="0078589D"/>
    <w:rsid w:val="00785D17"/>
    <w:rsid w:val="00786471"/>
    <w:rsid w:val="00786724"/>
    <w:rsid w:val="0078694D"/>
    <w:rsid w:val="007869D3"/>
    <w:rsid w:val="0078750D"/>
    <w:rsid w:val="0078785E"/>
    <w:rsid w:val="007908E1"/>
    <w:rsid w:val="0079093E"/>
    <w:rsid w:val="00791347"/>
    <w:rsid w:val="00791B3F"/>
    <w:rsid w:val="00791B71"/>
    <w:rsid w:val="00791DDA"/>
    <w:rsid w:val="00792530"/>
    <w:rsid w:val="00792B48"/>
    <w:rsid w:val="00792D40"/>
    <w:rsid w:val="007930E1"/>
    <w:rsid w:val="0079323C"/>
    <w:rsid w:val="00793466"/>
    <w:rsid w:val="0079394D"/>
    <w:rsid w:val="00793AD3"/>
    <w:rsid w:val="00793B67"/>
    <w:rsid w:val="0079430E"/>
    <w:rsid w:val="00794A52"/>
    <w:rsid w:val="00794C0D"/>
    <w:rsid w:val="00794CF3"/>
    <w:rsid w:val="00794F98"/>
    <w:rsid w:val="007952A4"/>
    <w:rsid w:val="0079560B"/>
    <w:rsid w:val="007956A7"/>
    <w:rsid w:val="00795BF8"/>
    <w:rsid w:val="00795C2B"/>
    <w:rsid w:val="00795D82"/>
    <w:rsid w:val="007961F8"/>
    <w:rsid w:val="00796E44"/>
    <w:rsid w:val="00796FCA"/>
    <w:rsid w:val="0079708D"/>
    <w:rsid w:val="00797ABD"/>
    <w:rsid w:val="00797DFA"/>
    <w:rsid w:val="00797E0B"/>
    <w:rsid w:val="007A00AC"/>
    <w:rsid w:val="007A05FB"/>
    <w:rsid w:val="007A0A42"/>
    <w:rsid w:val="007A0AB7"/>
    <w:rsid w:val="007A0AD7"/>
    <w:rsid w:val="007A0B62"/>
    <w:rsid w:val="007A0C4B"/>
    <w:rsid w:val="007A0E90"/>
    <w:rsid w:val="007A0F04"/>
    <w:rsid w:val="007A0F0F"/>
    <w:rsid w:val="007A12DA"/>
    <w:rsid w:val="007A1311"/>
    <w:rsid w:val="007A1D19"/>
    <w:rsid w:val="007A1E80"/>
    <w:rsid w:val="007A20D0"/>
    <w:rsid w:val="007A225C"/>
    <w:rsid w:val="007A24DE"/>
    <w:rsid w:val="007A25C5"/>
    <w:rsid w:val="007A283E"/>
    <w:rsid w:val="007A29C8"/>
    <w:rsid w:val="007A2CE7"/>
    <w:rsid w:val="007A2CFB"/>
    <w:rsid w:val="007A304C"/>
    <w:rsid w:val="007A3946"/>
    <w:rsid w:val="007A3961"/>
    <w:rsid w:val="007A39C0"/>
    <w:rsid w:val="007A3E1E"/>
    <w:rsid w:val="007A45A6"/>
    <w:rsid w:val="007A4CE4"/>
    <w:rsid w:val="007A4E39"/>
    <w:rsid w:val="007A4EF6"/>
    <w:rsid w:val="007A537D"/>
    <w:rsid w:val="007A53BB"/>
    <w:rsid w:val="007A53D6"/>
    <w:rsid w:val="007A55B9"/>
    <w:rsid w:val="007A56E4"/>
    <w:rsid w:val="007A5821"/>
    <w:rsid w:val="007A59ED"/>
    <w:rsid w:val="007A5A97"/>
    <w:rsid w:val="007A5E14"/>
    <w:rsid w:val="007A5ED3"/>
    <w:rsid w:val="007A60AA"/>
    <w:rsid w:val="007A6160"/>
    <w:rsid w:val="007A65B2"/>
    <w:rsid w:val="007A6950"/>
    <w:rsid w:val="007A6970"/>
    <w:rsid w:val="007A6ADC"/>
    <w:rsid w:val="007A6DD4"/>
    <w:rsid w:val="007A7072"/>
    <w:rsid w:val="007A7D6A"/>
    <w:rsid w:val="007A7D77"/>
    <w:rsid w:val="007A7E8F"/>
    <w:rsid w:val="007B02C9"/>
    <w:rsid w:val="007B06B1"/>
    <w:rsid w:val="007B0A18"/>
    <w:rsid w:val="007B0DE7"/>
    <w:rsid w:val="007B0EA4"/>
    <w:rsid w:val="007B10DD"/>
    <w:rsid w:val="007B157A"/>
    <w:rsid w:val="007B1EF1"/>
    <w:rsid w:val="007B1F30"/>
    <w:rsid w:val="007B2031"/>
    <w:rsid w:val="007B2397"/>
    <w:rsid w:val="007B2409"/>
    <w:rsid w:val="007B2D3B"/>
    <w:rsid w:val="007B30A2"/>
    <w:rsid w:val="007B3187"/>
    <w:rsid w:val="007B3242"/>
    <w:rsid w:val="007B34A4"/>
    <w:rsid w:val="007B3825"/>
    <w:rsid w:val="007B390A"/>
    <w:rsid w:val="007B3CD2"/>
    <w:rsid w:val="007B3D0E"/>
    <w:rsid w:val="007B4045"/>
    <w:rsid w:val="007B4066"/>
    <w:rsid w:val="007B40E6"/>
    <w:rsid w:val="007B42AF"/>
    <w:rsid w:val="007B436B"/>
    <w:rsid w:val="007B4906"/>
    <w:rsid w:val="007B4AE7"/>
    <w:rsid w:val="007B4F04"/>
    <w:rsid w:val="007B5426"/>
    <w:rsid w:val="007B5507"/>
    <w:rsid w:val="007B5CE7"/>
    <w:rsid w:val="007B5DE2"/>
    <w:rsid w:val="007B604F"/>
    <w:rsid w:val="007B6261"/>
    <w:rsid w:val="007B67DC"/>
    <w:rsid w:val="007B680A"/>
    <w:rsid w:val="007B696C"/>
    <w:rsid w:val="007B6F5F"/>
    <w:rsid w:val="007B720B"/>
    <w:rsid w:val="007B777F"/>
    <w:rsid w:val="007B7B36"/>
    <w:rsid w:val="007B7BE8"/>
    <w:rsid w:val="007B7D82"/>
    <w:rsid w:val="007B7FD1"/>
    <w:rsid w:val="007C0074"/>
    <w:rsid w:val="007C024B"/>
    <w:rsid w:val="007C0449"/>
    <w:rsid w:val="007C06E1"/>
    <w:rsid w:val="007C07BE"/>
    <w:rsid w:val="007C0843"/>
    <w:rsid w:val="007C08F6"/>
    <w:rsid w:val="007C0A7A"/>
    <w:rsid w:val="007C0A90"/>
    <w:rsid w:val="007C0BC0"/>
    <w:rsid w:val="007C0F93"/>
    <w:rsid w:val="007C1115"/>
    <w:rsid w:val="007C1195"/>
    <w:rsid w:val="007C11B2"/>
    <w:rsid w:val="007C128B"/>
    <w:rsid w:val="007C12B0"/>
    <w:rsid w:val="007C16E0"/>
    <w:rsid w:val="007C1797"/>
    <w:rsid w:val="007C18EE"/>
    <w:rsid w:val="007C1A07"/>
    <w:rsid w:val="007C1C15"/>
    <w:rsid w:val="007C1D33"/>
    <w:rsid w:val="007C1E38"/>
    <w:rsid w:val="007C20C2"/>
    <w:rsid w:val="007C21B3"/>
    <w:rsid w:val="007C24E1"/>
    <w:rsid w:val="007C2553"/>
    <w:rsid w:val="007C28C9"/>
    <w:rsid w:val="007C2D64"/>
    <w:rsid w:val="007C2E0C"/>
    <w:rsid w:val="007C3053"/>
    <w:rsid w:val="007C312E"/>
    <w:rsid w:val="007C3392"/>
    <w:rsid w:val="007C358F"/>
    <w:rsid w:val="007C3637"/>
    <w:rsid w:val="007C364F"/>
    <w:rsid w:val="007C371D"/>
    <w:rsid w:val="007C391B"/>
    <w:rsid w:val="007C3B3D"/>
    <w:rsid w:val="007C3B86"/>
    <w:rsid w:val="007C3CF2"/>
    <w:rsid w:val="007C3D51"/>
    <w:rsid w:val="007C3F33"/>
    <w:rsid w:val="007C42F6"/>
    <w:rsid w:val="007C467A"/>
    <w:rsid w:val="007C4772"/>
    <w:rsid w:val="007C4FCF"/>
    <w:rsid w:val="007C53DE"/>
    <w:rsid w:val="007C57C1"/>
    <w:rsid w:val="007C591E"/>
    <w:rsid w:val="007C5B01"/>
    <w:rsid w:val="007C5C37"/>
    <w:rsid w:val="007C62AB"/>
    <w:rsid w:val="007C6397"/>
    <w:rsid w:val="007C63D5"/>
    <w:rsid w:val="007C67F0"/>
    <w:rsid w:val="007C6B58"/>
    <w:rsid w:val="007C76C0"/>
    <w:rsid w:val="007C7A47"/>
    <w:rsid w:val="007C7BF2"/>
    <w:rsid w:val="007C7C89"/>
    <w:rsid w:val="007C7D31"/>
    <w:rsid w:val="007C7DC9"/>
    <w:rsid w:val="007C7F79"/>
    <w:rsid w:val="007D0498"/>
    <w:rsid w:val="007D06C3"/>
    <w:rsid w:val="007D0A4F"/>
    <w:rsid w:val="007D0A66"/>
    <w:rsid w:val="007D0FF6"/>
    <w:rsid w:val="007D101E"/>
    <w:rsid w:val="007D1B7C"/>
    <w:rsid w:val="007D1E17"/>
    <w:rsid w:val="007D1FAD"/>
    <w:rsid w:val="007D209B"/>
    <w:rsid w:val="007D2172"/>
    <w:rsid w:val="007D26B6"/>
    <w:rsid w:val="007D2844"/>
    <w:rsid w:val="007D2B65"/>
    <w:rsid w:val="007D2C6A"/>
    <w:rsid w:val="007D2C7A"/>
    <w:rsid w:val="007D3276"/>
    <w:rsid w:val="007D343F"/>
    <w:rsid w:val="007D34EB"/>
    <w:rsid w:val="007D3508"/>
    <w:rsid w:val="007D3C6E"/>
    <w:rsid w:val="007D3D1F"/>
    <w:rsid w:val="007D42C3"/>
    <w:rsid w:val="007D42EC"/>
    <w:rsid w:val="007D4416"/>
    <w:rsid w:val="007D4585"/>
    <w:rsid w:val="007D4686"/>
    <w:rsid w:val="007D4692"/>
    <w:rsid w:val="007D4AD2"/>
    <w:rsid w:val="007D4F83"/>
    <w:rsid w:val="007D5598"/>
    <w:rsid w:val="007D600B"/>
    <w:rsid w:val="007D6B48"/>
    <w:rsid w:val="007D6DF3"/>
    <w:rsid w:val="007D75D3"/>
    <w:rsid w:val="007D75E2"/>
    <w:rsid w:val="007D79C2"/>
    <w:rsid w:val="007D7CEC"/>
    <w:rsid w:val="007D7EBC"/>
    <w:rsid w:val="007E022C"/>
    <w:rsid w:val="007E059D"/>
    <w:rsid w:val="007E06A9"/>
    <w:rsid w:val="007E08BE"/>
    <w:rsid w:val="007E0C76"/>
    <w:rsid w:val="007E0FD2"/>
    <w:rsid w:val="007E14C2"/>
    <w:rsid w:val="007E1865"/>
    <w:rsid w:val="007E1904"/>
    <w:rsid w:val="007E1B50"/>
    <w:rsid w:val="007E1E80"/>
    <w:rsid w:val="007E233A"/>
    <w:rsid w:val="007E247D"/>
    <w:rsid w:val="007E2C00"/>
    <w:rsid w:val="007E2F81"/>
    <w:rsid w:val="007E30EA"/>
    <w:rsid w:val="007E36B0"/>
    <w:rsid w:val="007E44DF"/>
    <w:rsid w:val="007E475D"/>
    <w:rsid w:val="007E48A6"/>
    <w:rsid w:val="007E4A6A"/>
    <w:rsid w:val="007E4DB5"/>
    <w:rsid w:val="007E51EA"/>
    <w:rsid w:val="007E5335"/>
    <w:rsid w:val="007E5407"/>
    <w:rsid w:val="007E62C4"/>
    <w:rsid w:val="007E69A4"/>
    <w:rsid w:val="007E6B85"/>
    <w:rsid w:val="007E6D2D"/>
    <w:rsid w:val="007E6DDF"/>
    <w:rsid w:val="007E6F46"/>
    <w:rsid w:val="007E7A64"/>
    <w:rsid w:val="007E7C9D"/>
    <w:rsid w:val="007E7E37"/>
    <w:rsid w:val="007F0031"/>
    <w:rsid w:val="007F0123"/>
    <w:rsid w:val="007F037C"/>
    <w:rsid w:val="007F05EE"/>
    <w:rsid w:val="007F0A1B"/>
    <w:rsid w:val="007F0ACD"/>
    <w:rsid w:val="007F0FF7"/>
    <w:rsid w:val="007F13C7"/>
    <w:rsid w:val="007F1AFD"/>
    <w:rsid w:val="007F1EA6"/>
    <w:rsid w:val="007F1F71"/>
    <w:rsid w:val="007F23B5"/>
    <w:rsid w:val="007F2A64"/>
    <w:rsid w:val="007F3272"/>
    <w:rsid w:val="007F3433"/>
    <w:rsid w:val="007F38BA"/>
    <w:rsid w:val="007F3A1B"/>
    <w:rsid w:val="007F3E47"/>
    <w:rsid w:val="007F40AF"/>
    <w:rsid w:val="007F42E3"/>
    <w:rsid w:val="007F43CA"/>
    <w:rsid w:val="007F4440"/>
    <w:rsid w:val="007F4A65"/>
    <w:rsid w:val="007F4F7A"/>
    <w:rsid w:val="007F5444"/>
    <w:rsid w:val="007F5707"/>
    <w:rsid w:val="007F585B"/>
    <w:rsid w:val="007F599D"/>
    <w:rsid w:val="007F5A7B"/>
    <w:rsid w:val="007F5E93"/>
    <w:rsid w:val="007F601F"/>
    <w:rsid w:val="007F6445"/>
    <w:rsid w:val="007F65DB"/>
    <w:rsid w:val="007F686E"/>
    <w:rsid w:val="007F6BF6"/>
    <w:rsid w:val="007F6FF8"/>
    <w:rsid w:val="007F7667"/>
    <w:rsid w:val="007F7ACF"/>
    <w:rsid w:val="007F7C17"/>
    <w:rsid w:val="007F7E7A"/>
    <w:rsid w:val="007F7FF9"/>
    <w:rsid w:val="008006D3"/>
    <w:rsid w:val="00800C99"/>
    <w:rsid w:val="00800CCE"/>
    <w:rsid w:val="00800D5D"/>
    <w:rsid w:val="00800F68"/>
    <w:rsid w:val="008012F6"/>
    <w:rsid w:val="0080224A"/>
    <w:rsid w:val="008024B2"/>
    <w:rsid w:val="00802550"/>
    <w:rsid w:val="008028DE"/>
    <w:rsid w:val="00802A16"/>
    <w:rsid w:val="00802E36"/>
    <w:rsid w:val="00802ECC"/>
    <w:rsid w:val="008032A0"/>
    <w:rsid w:val="0080344F"/>
    <w:rsid w:val="00803DB4"/>
    <w:rsid w:val="00803F0C"/>
    <w:rsid w:val="00803FCA"/>
    <w:rsid w:val="00804154"/>
    <w:rsid w:val="0080479B"/>
    <w:rsid w:val="00804C1D"/>
    <w:rsid w:val="00805372"/>
    <w:rsid w:val="00805844"/>
    <w:rsid w:val="008058C3"/>
    <w:rsid w:val="00805911"/>
    <w:rsid w:val="008059EE"/>
    <w:rsid w:val="00805A45"/>
    <w:rsid w:val="00805D43"/>
    <w:rsid w:val="00805D6A"/>
    <w:rsid w:val="00805E4D"/>
    <w:rsid w:val="00805E5B"/>
    <w:rsid w:val="0080617E"/>
    <w:rsid w:val="00806841"/>
    <w:rsid w:val="008068A5"/>
    <w:rsid w:val="0080696E"/>
    <w:rsid w:val="00806D07"/>
    <w:rsid w:val="00806E3C"/>
    <w:rsid w:val="008070E2"/>
    <w:rsid w:val="008072B5"/>
    <w:rsid w:val="0080749E"/>
    <w:rsid w:val="0080757B"/>
    <w:rsid w:val="0080763C"/>
    <w:rsid w:val="008076AD"/>
    <w:rsid w:val="008079F3"/>
    <w:rsid w:val="00807C3D"/>
    <w:rsid w:val="00807F88"/>
    <w:rsid w:val="00810335"/>
    <w:rsid w:val="008106D5"/>
    <w:rsid w:val="00811006"/>
    <w:rsid w:val="008116E3"/>
    <w:rsid w:val="008116E4"/>
    <w:rsid w:val="008117A1"/>
    <w:rsid w:val="008117DE"/>
    <w:rsid w:val="00811A7C"/>
    <w:rsid w:val="00811C4A"/>
    <w:rsid w:val="0081216D"/>
    <w:rsid w:val="00812471"/>
    <w:rsid w:val="00812C1E"/>
    <w:rsid w:val="00812D83"/>
    <w:rsid w:val="00812DEE"/>
    <w:rsid w:val="00812EE5"/>
    <w:rsid w:val="008133E6"/>
    <w:rsid w:val="0081344B"/>
    <w:rsid w:val="00813727"/>
    <w:rsid w:val="00814193"/>
    <w:rsid w:val="00814388"/>
    <w:rsid w:val="0081439D"/>
    <w:rsid w:val="00814750"/>
    <w:rsid w:val="00814756"/>
    <w:rsid w:val="008147F6"/>
    <w:rsid w:val="00814947"/>
    <w:rsid w:val="00814DAC"/>
    <w:rsid w:val="00814FA8"/>
    <w:rsid w:val="00815008"/>
    <w:rsid w:val="00815200"/>
    <w:rsid w:val="00815361"/>
    <w:rsid w:val="008153A4"/>
    <w:rsid w:val="00815631"/>
    <w:rsid w:val="00815907"/>
    <w:rsid w:val="00815C6F"/>
    <w:rsid w:val="00815D54"/>
    <w:rsid w:val="00815FA4"/>
    <w:rsid w:val="008165B7"/>
    <w:rsid w:val="00816866"/>
    <w:rsid w:val="008168FD"/>
    <w:rsid w:val="008169BB"/>
    <w:rsid w:val="00816C63"/>
    <w:rsid w:val="00816DA8"/>
    <w:rsid w:val="00816DD9"/>
    <w:rsid w:val="00816E3B"/>
    <w:rsid w:val="00816F98"/>
    <w:rsid w:val="0081705D"/>
    <w:rsid w:val="008172B2"/>
    <w:rsid w:val="00817446"/>
    <w:rsid w:val="008177A2"/>
    <w:rsid w:val="008177FB"/>
    <w:rsid w:val="0081791C"/>
    <w:rsid w:val="00817BB9"/>
    <w:rsid w:val="00817BBC"/>
    <w:rsid w:val="00817D93"/>
    <w:rsid w:val="0082018A"/>
    <w:rsid w:val="00820651"/>
    <w:rsid w:val="008209E9"/>
    <w:rsid w:val="00820FD6"/>
    <w:rsid w:val="00821F7D"/>
    <w:rsid w:val="008220C1"/>
    <w:rsid w:val="0082220A"/>
    <w:rsid w:val="00822572"/>
    <w:rsid w:val="00822C6E"/>
    <w:rsid w:val="00823215"/>
    <w:rsid w:val="00823326"/>
    <w:rsid w:val="00823465"/>
    <w:rsid w:val="00823922"/>
    <w:rsid w:val="00823A03"/>
    <w:rsid w:val="00823CC2"/>
    <w:rsid w:val="00823E25"/>
    <w:rsid w:val="00823EB4"/>
    <w:rsid w:val="008243DA"/>
    <w:rsid w:val="008248D5"/>
    <w:rsid w:val="00824B7F"/>
    <w:rsid w:val="00824DE9"/>
    <w:rsid w:val="00825142"/>
    <w:rsid w:val="0082557E"/>
    <w:rsid w:val="00825648"/>
    <w:rsid w:val="008258A1"/>
    <w:rsid w:val="00825F15"/>
    <w:rsid w:val="0082641D"/>
    <w:rsid w:val="00826661"/>
    <w:rsid w:val="0082676A"/>
    <w:rsid w:val="008267FD"/>
    <w:rsid w:val="008268B3"/>
    <w:rsid w:val="00826B4D"/>
    <w:rsid w:val="00826FD4"/>
    <w:rsid w:val="00827045"/>
    <w:rsid w:val="008270DC"/>
    <w:rsid w:val="0082740A"/>
    <w:rsid w:val="00827904"/>
    <w:rsid w:val="00827A53"/>
    <w:rsid w:val="00827D86"/>
    <w:rsid w:val="008303D7"/>
    <w:rsid w:val="008304F4"/>
    <w:rsid w:val="008306B5"/>
    <w:rsid w:val="008308A9"/>
    <w:rsid w:val="00830B23"/>
    <w:rsid w:val="00830E16"/>
    <w:rsid w:val="00830EB7"/>
    <w:rsid w:val="00831323"/>
    <w:rsid w:val="008314A9"/>
    <w:rsid w:val="00831538"/>
    <w:rsid w:val="008318ED"/>
    <w:rsid w:val="00831986"/>
    <w:rsid w:val="008319AD"/>
    <w:rsid w:val="00831FBD"/>
    <w:rsid w:val="0083226B"/>
    <w:rsid w:val="00832356"/>
    <w:rsid w:val="00832596"/>
    <w:rsid w:val="00832773"/>
    <w:rsid w:val="008328F6"/>
    <w:rsid w:val="00832C75"/>
    <w:rsid w:val="00832EE8"/>
    <w:rsid w:val="00832FBE"/>
    <w:rsid w:val="008334E8"/>
    <w:rsid w:val="008334EE"/>
    <w:rsid w:val="0083373E"/>
    <w:rsid w:val="00833C2A"/>
    <w:rsid w:val="00833DD2"/>
    <w:rsid w:val="008341C3"/>
    <w:rsid w:val="00834266"/>
    <w:rsid w:val="00834293"/>
    <w:rsid w:val="00834404"/>
    <w:rsid w:val="0083456F"/>
    <w:rsid w:val="008345B7"/>
    <w:rsid w:val="00834A2D"/>
    <w:rsid w:val="00834EBB"/>
    <w:rsid w:val="008350A2"/>
    <w:rsid w:val="00835160"/>
    <w:rsid w:val="00835A44"/>
    <w:rsid w:val="00835A95"/>
    <w:rsid w:val="00835D21"/>
    <w:rsid w:val="00835DC5"/>
    <w:rsid w:val="008361B0"/>
    <w:rsid w:val="00836252"/>
    <w:rsid w:val="00836262"/>
    <w:rsid w:val="008362A9"/>
    <w:rsid w:val="00836459"/>
    <w:rsid w:val="00836603"/>
    <w:rsid w:val="00836771"/>
    <w:rsid w:val="00836B8D"/>
    <w:rsid w:val="00836BC7"/>
    <w:rsid w:val="00836FD8"/>
    <w:rsid w:val="00837535"/>
    <w:rsid w:val="00837B85"/>
    <w:rsid w:val="00837CAE"/>
    <w:rsid w:val="00837EE5"/>
    <w:rsid w:val="00837FA9"/>
    <w:rsid w:val="00840221"/>
    <w:rsid w:val="00840641"/>
    <w:rsid w:val="00840797"/>
    <w:rsid w:val="0084092E"/>
    <w:rsid w:val="00840E93"/>
    <w:rsid w:val="008416CA"/>
    <w:rsid w:val="00841BB5"/>
    <w:rsid w:val="00842212"/>
    <w:rsid w:val="0084270D"/>
    <w:rsid w:val="008427F0"/>
    <w:rsid w:val="00842FA7"/>
    <w:rsid w:val="00843289"/>
    <w:rsid w:val="0084343B"/>
    <w:rsid w:val="0084358F"/>
    <w:rsid w:val="008436B5"/>
    <w:rsid w:val="008437A9"/>
    <w:rsid w:val="00843C21"/>
    <w:rsid w:val="00843EBE"/>
    <w:rsid w:val="00843EE4"/>
    <w:rsid w:val="00843FF3"/>
    <w:rsid w:val="0084433D"/>
    <w:rsid w:val="008445E4"/>
    <w:rsid w:val="008446D3"/>
    <w:rsid w:val="00844882"/>
    <w:rsid w:val="00844AE5"/>
    <w:rsid w:val="00844DA9"/>
    <w:rsid w:val="00844DC4"/>
    <w:rsid w:val="00845049"/>
    <w:rsid w:val="008455EB"/>
    <w:rsid w:val="00845BDC"/>
    <w:rsid w:val="00845D06"/>
    <w:rsid w:val="0084630D"/>
    <w:rsid w:val="00846485"/>
    <w:rsid w:val="00846618"/>
    <w:rsid w:val="00846D22"/>
    <w:rsid w:val="00846F6A"/>
    <w:rsid w:val="00846F77"/>
    <w:rsid w:val="008470F7"/>
    <w:rsid w:val="0084722D"/>
    <w:rsid w:val="00847351"/>
    <w:rsid w:val="0084739B"/>
    <w:rsid w:val="00847584"/>
    <w:rsid w:val="008477CD"/>
    <w:rsid w:val="008479C8"/>
    <w:rsid w:val="00847B7E"/>
    <w:rsid w:val="00847C6C"/>
    <w:rsid w:val="00847CE2"/>
    <w:rsid w:val="00847D63"/>
    <w:rsid w:val="00850284"/>
    <w:rsid w:val="0085049E"/>
    <w:rsid w:val="008504DD"/>
    <w:rsid w:val="0085051B"/>
    <w:rsid w:val="0085132C"/>
    <w:rsid w:val="0085165B"/>
    <w:rsid w:val="0085167B"/>
    <w:rsid w:val="00851777"/>
    <w:rsid w:val="008517A5"/>
    <w:rsid w:val="0085191D"/>
    <w:rsid w:val="00851C8E"/>
    <w:rsid w:val="00852192"/>
    <w:rsid w:val="0085253A"/>
    <w:rsid w:val="00852986"/>
    <w:rsid w:val="00852A84"/>
    <w:rsid w:val="008533CD"/>
    <w:rsid w:val="00853C29"/>
    <w:rsid w:val="00853CE5"/>
    <w:rsid w:val="0085407B"/>
    <w:rsid w:val="008544E8"/>
    <w:rsid w:val="0085455D"/>
    <w:rsid w:val="008548D2"/>
    <w:rsid w:val="00854D4F"/>
    <w:rsid w:val="00854EFB"/>
    <w:rsid w:val="0085501F"/>
    <w:rsid w:val="00855025"/>
    <w:rsid w:val="008551FC"/>
    <w:rsid w:val="0085556A"/>
    <w:rsid w:val="00855EDB"/>
    <w:rsid w:val="00855F85"/>
    <w:rsid w:val="00856282"/>
    <w:rsid w:val="00856488"/>
    <w:rsid w:val="00856A2C"/>
    <w:rsid w:val="00856BD2"/>
    <w:rsid w:val="00856C1B"/>
    <w:rsid w:val="00856DE2"/>
    <w:rsid w:val="008574B7"/>
    <w:rsid w:val="008579B1"/>
    <w:rsid w:val="00857C46"/>
    <w:rsid w:val="00857DEF"/>
    <w:rsid w:val="00857E0E"/>
    <w:rsid w:val="00857F81"/>
    <w:rsid w:val="00860073"/>
    <w:rsid w:val="0086018D"/>
    <w:rsid w:val="0086033F"/>
    <w:rsid w:val="008604F7"/>
    <w:rsid w:val="00860644"/>
    <w:rsid w:val="00860749"/>
    <w:rsid w:val="00860C05"/>
    <w:rsid w:val="00860FA5"/>
    <w:rsid w:val="0086118D"/>
    <w:rsid w:val="00861931"/>
    <w:rsid w:val="008619CF"/>
    <w:rsid w:val="008619FF"/>
    <w:rsid w:val="00861AD5"/>
    <w:rsid w:val="00861BC3"/>
    <w:rsid w:val="00861F4D"/>
    <w:rsid w:val="00861F7C"/>
    <w:rsid w:val="00862596"/>
    <w:rsid w:val="008626D4"/>
    <w:rsid w:val="00862DA4"/>
    <w:rsid w:val="00862F56"/>
    <w:rsid w:val="00863736"/>
    <w:rsid w:val="008639E4"/>
    <w:rsid w:val="00863A37"/>
    <w:rsid w:val="008645DD"/>
    <w:rsid w:val="008649DD"/>
    <w:rsid w:val="00864D4D"/>
    <w:rsid w:val="008651EC"/>
    <w:rsid w:val="0086560E"/>
    <w:rsid w:val="00865A9F"/>
    <w:rsid w:val="00865BFD"/>
    <w:rsid w:val="00865D67"/>
    <w:rsid w:val="00865F21"/>
    <w:rsid w:val="008661D4"/>
    <w:rsid w:val="00866204"/>
    <w:rsid w:val="00866484"/>
    <w:rsid w:val="008666B5"/>
    <w:rsid w:val="00866BDC"/>
    <w:rsid w:val="0086724F"/>
    <w:rsid w:val="00867B88"/>
    <w:rsid w:val="00867C23"/>
    <w:rsid w:val="008700FE"/>
    <w:rsid w:val="00870462"/>
    <w:rsid w:val="0087070F"/>
    <w:rsid w:val="0087079B"/>
    <w:rsid w:val="00870983"/>
    <w:rsid w:val="00870C57"/>
    <w:rsid w:val="0087120D"/>
    <w:rsid w:val="0087124F"/>
    <w:rsid w:val="008718B6"/>
    <w:rsid w:val="00871A88"/>
    <w:rsid w:val="008722EA"/>
    <w:rsid w:val="00872434"/>
    <w:rsid w:val="00872BB0"/>
    <w:rsid w:val="00872BDC"/>
    <w:rsid w:val="00873019"/>
    <w:rsid w:val="00873CAB"/>
    <w:rsid w:val="00873D5C"/>
    <w:rsid w:val="00873D7E"/>
    <w:rsid w:val="0087404A"/>
    <w:rsid w:val="008741BE"/>
    <w:rsid w:val="00874250"/>
    <w:rsid w:val="00874902"/>
    <w:rsid w:val="00874E3E"/>
    <w:rsid w:val="00874E8F"/>
    <w:rsid w:val="00875187"/>
    <w:rsid w:val="008751D9"/>
    <w:rsid w:val="00875210"/>
    <w:rsid w:val="008759D2"/>
    <w:rsid w:val="00875B0C"/>
    <w:rsid w:val="00875BB6"/>
    <w:rsid w:val="00875D69"/>
    <w:rsid w:val="00875E1F"/>
    <w:rsid w:val="0087635D"/>
    <w:rsid w:val="0087665D"/>
    <w:rsid w:val="0087670E"/>
    <w:rsid w:val="0087679B"/>
    <w:rsid w:val="0087679F"/>
    <w:rsid w:val="0087718E"/>
    <w:rsid w:val="008775E4"/>
    <w:rsid w:val="00877722"/>
    <w:rsid w:val="0087791C"/>
    <w:rsid w:val="00877A8E"/>
    <w:rsid w:val="00877B6D"/>
    <w:rsid w:val="00877E20"/>
    <w:rsid w:val="00877E78"/>
    <w:rsid w:val="00880053"/>
    <w:rsid w:val="008806C0"/>
    <w:rsid w:val="008807BF"/>
    <w:rsid w:val="008809B1"/>
    <w:rsid w:val="00880BEB"/>
    <w:rsid w:val="00880CF1"/>
    <w:rsid w:val="00880D53"/>
    <w:rsid w:val="00880FA3"/>
    <w:rsid w:val="00881353"/>
    <w:rsid w:val="00881913"/>
    <w:rsid w:val="00881A52"/>
    <w:rsid w:val="00881A7A"/>
    <w:rsid w:val="00881BEB"/>
    <w:rsid w:val="00881CD2"/>
    <w:rsid w:val="00881D6C"/>
    <w:rsid w:val="008823DB"/>
    <w:rsid w:val="008829D7"/>
    <w:rsid w:val="00882CE0"/>
    <w:rsid w:val="00883213"/>
    <w:rsid w:val="008836A5"/>
    <w:rsid w:val="00883DC9"/>
    <w:rsid w:val="00883EA2"/>
    <w:rsid w:val="008841DE"/>
    <w:rsid w:val="008847DA"/>
    <w:rsid w:val="00884F33"/>
    <w:rsid w:val="0088519B"/>
    <w:rsid w:val="00885C66"/>
    <w:rsid w:val="00885CA9"/>
    <w:rsid w:val="00885E5F"/>
    <w:rsid w:val="00885F80"/>
    <w:rsid w:val="008866E2"/>
    <w:rsid w:val="00886880"/>
    <w:rsid w:val="00886DBF"/>
    <w:rsid w:val="00886DE4"/>
    <w:rsid w:val="00887069"/>
    <w:rsid w:val="00887144"/>
    <w:rsid w:val="008873D5"/>
    <w:rsid w:val="00887444"/>
    <w:rsid w:val="008874FD"/>
    <w:rsid w:val="0088774E"/>
    <w:rsid w:val="00887757"/>
    <w:rsid w:val="0088779E"/>
    <w:rsid w:val="00887917"/>
    <w:rsid w:val="00887A7F"/>
    <w:rsid w:val="00887AC9"/>
    <w:rsid w:val="0089000D"/>
    <w:rsid w:val="00890167"/>
    <w:rsid w:val="00890C89"/>
    <w:rsid w:val="00890EAE"/>
    <w:rsid w:val="008910D2"/>
    <w:rsid w:val="0089121F"/>
    <w:rsid w:val="0089125B"/>
    <w:rsid w:val="00891281"/>
    <w:rsid w:val="008915BD"/>
    <w:rsid w:val="008916CB"/>
    <w:rsid w:val="00891ED4"/>
    <w:rsid w:val="00891F09"/>
    <w:rsid w:val="00892127"/>
    <w:rsid w:val="008927D1"/>
    <w:rsid w:val="008927E2"/>
    <w:rsid w:val="0089287F"/>
    <w:rsid w:val="00892D3A"/>
    <w:rsid w:val="00892DC1"/>
    <w:rsid w:val="00892E57"/>
    <w:rsid w:val="00892F41"/>
    <w:rsid w:val="008936B4"/>
    <w:rsid w:val="0089374D"/>
    <w:rsid w:val="00893782"/>
    <w:rsid w:val="00893A27"/>
    <w:rsid w:val="00893F32"/>
    <w:rsid w:val="0089418C"/>
    <w:rsid w:val="00894622"/>
    <w:rsid w:val="00894640"/>
    <w:rsid w:val="00894A7C"/>
    <w:rsid w:val="00894B3C"/>
    <w:rsid w:val="00894E19"/>
    <w:rsid w:val="0089516F"/>
    <w:rsid w:val="008953AA"/>
    <w:rsid w:val="008961AA"/>
    <w:rsid w:val="0089688B"/>
    <w:rsid w:val="00896A7A"/>
    <w:rsid w:val="00896D41"/>
    <w:rsid w:val="00896D8C"/>
    <w:rsid w:val="00896DCC"/>
    <w:rsid w:val="00897022"/>
    <w:rsid w:val="008971CC"/>
    <w:rsid w:val="00897470"/>
    <w:rsid w:val="008975FF"/>
    <w:rsid w:val="008A041C"/>
    <w:rsid w:val="008A0596"/>
    <w:rsid w:val="008A08A2"/>
    <w:rsid w:val="008A100E"/>
    <w:rsid w:val="008A124D"/>
    <w:rsid w:val="008A1390"/>
    <w:rsid w:val="008A1758"/>
    <w:rsid w:val="008A233A"/>
    <w:rsid w:val="008A23AF"/>
    <w:rsid w:val="008A244D"/>
    <w:rsid w:val="008A32EA"/>
    <w:rsid w:val="008A33FF"/>
    <w:rsid w:val="008A36A0"/>
    <w:rsid w:val="008A3741"/>
    <w:rsid w:val="008A375A"/>
    <w:rsid w:val="008A3893"/>
    <w:rsid w:val="008A39D1"/>
    <w:rsid w:val="008A3B89"/>
    <w:rsid w:val="008A3FF5"/>
    <w:rsid w:val="008A5121"/>
    <w:rsid w:val="008A51C6"/>
    <w:rsid w:val="008A532E"/>
    <w:rsid w:val="008A54F8"/>
    <w:rsid w:val="008A5773"/>
    <w:rsid w:val="008A5897"/>
    <w:rsid w:val="008A58E1"/>
    <w:rsid w:val="008A624B"/>
    <w:rsid w:val="008A638D"/>
    <w:rsid w:val="008A6542"/>
    <w:rsid w:val="008A65F1"/>
    <w:rsid w:val="008A6627"/>
    <w:rsid w:val="008A67E9"/>
    <w:rsid w:val="008A6C75"/>
    <w:rsid w:val="008A6DA5"/>
    <w:rsid w:val="008A6DD4"/>
    <w:rsid w:val="008A6F24"/>
    <w:rsid w:val="008A6FB6"/>
    <w:rsid w:val="008A7898"/>
    <w:rsid w:val="008A7B9E"/>
    <w:rsid w:val="008A7C5F"/>
    <w:rsid w:val="008A7D2A"/>
    <w:rsid w:val="008B0141"/>
    <w:rsid w:val="008B03DD"/>
    <w:rsid w:val="008B05DB"/>
    <w:rsid w:val="008B076D"/>
    <w:rsid w:val="008B07A4"/>
    <w:rsid w:val="008B0801"/>
    <w:rsid w:val="008B08A7"/>
    <w:rsid w:val="008B0FA8"/>
    <w:rsid w:val="008B1B38"/>
    <w:rsid w:val="008B1E36"/>
    <w:rsid w:val="008B208C"/>
    <w:rsid w:val="008B24B6"/>
    <w:rsid w:val="008B24D5"/>
    <w:rsid w:val="008B2797"/>
    <w:rsid w:val="008B2F1A"/>
    <w:rsid w:val="008B3020"/>
    <w:rsid w:val="008B30B9"/>
    <w:rsid w:val="008B311A"/>
    <w:rsid w:val="008B39F4"/>
    <w:rsid w:val="008B3C4E"/>
    <w:rsid w:val="008B3D53"/>
    <w:rsid w:val="008B40C1"/>
    <w:rsid w:val="008B43DD"/>
    <w:rsid w:val="008B4903"/>
    <w:rsid w:val="008B4AE1"/>
    <w:rsid w:val="008B4B7F"/>
    <w:rsid w:val="008B51AA"/>
    <w:rsid w:val="008B5524"/>
    <w:rsid w:val="008B57E3"/>
    <w:rsid w:val="008B5B7A"/>
    <w:rsid w:val="008B6769"/>
    <w:rsid w:val="008B68CD"/>
    <w:rsid w:val="008B6BF9"/>
    <w:rsid w:val="008B6F4B"/>
    <w:rsid w:val="008B70A8"/>
    <w:rsid w:val="008B72E4"/>
    <w:rsid w:val="008B7542"/>
    <w:rsid w:val="008B77FF"/>
    <w:rsid w:val="008B79C4"/>
    <w:rsid w:val="008B79E1"/>
    <w:rsid w:val="008B7A40"/>
    <w:rsid w:val="008B7C60"/>
    <w:rsid w:val="008C04BA"/>
    <w:rsid w:val="008C0716"/>
    <w:rsid w:val="008C0D8B"/>
    <w:rsid w:val="008C0E9E"/>
    <w:rsid w:val="008C1242"/>
    <w:rsid w:val="008C1267"/>
    <w:rsid w:val="008C1392"/>
    <w:rsid w:val="008C157F"/>
    <w:rsid w:val="008C1949"/>
    <w:rsid w:val="008C1C71"/>
    <w:rsid w:val="008C1EBE"/>
    <w:rsid w:val="008C1EEF"/>
    <w:rsid w:val="008C1F7C"/>
    <w:rsid w:val="008C237D"/>
    <w:rsid w:val="008C28DC"/>
    <w:rsid w:val="008C2BD9"/>
    <w:rsid w:val="008C32FA"/>
    <w:rsid w:val="008C34F3"/>
    <w:rsid w:val="008C4773"/>
    <w:rsid w:val="008C48D2"/>
    <w:rsid w:val="008C48D7"/>
    <w:rsid w:val="008C4965"/>
    <w:rsid w:val="008C4B20"/>
    <w:rsid w:val="008C4BA4"/>
    <w:rsid w:val="008C50BE"/>
    <w:rsid w:val="008C57AF"/>
    <w:rsid w:val="008C5BAA"/>
    <w:rsid w:val="008C5C8A"/>
    <w:rsid w:val="008C5DED"/>
    <w:rsid w:val="008C6591"/>
    <w:rsid w:val="008C6D4B"/>
    <w:rsid w:val="008C708A"/>
    <w:rsid w:val="008C70F9"/>
    <w:rsid w:val="008C7AD7"/>
    <w:rsid w:val="008C7D08"/>
    <w:rsid w:val="008C7D36"/>
    <w:rsid w:val="008C7F8F"/>
    <w:rsid w:val="008D0280"/>
    <w:rsid w:val="008D0DD0"/>
    <w:rsid w:val="008D0EA2"/>
    <w:rsid w:val="008D111F"/>
    <w:rsid w:val="008D12A4"/>
    <w:rsid w:val="008D1609"/>
    <w:rsid w:val="008D18A7"/>
    <w:rsid w:val="008D18B2"/>
    <w:rsid w:val="008D195E"/>
    <w:rsid w:val="008D1B45"/>
    <w:rsid w:val="008D1ED0"/>
    <w:rsid w:val="008D1F75"/>
    <w:rsid w:val="008D2240"/>
    <w:rsid w:val="008D25AC"/>
    <w:rsid w:val="008D271E"/>
    <w:rsid w:val="008D2C86"/>
    <w:rsid w:val="008D32C0"/>
    <w:rsid w:val="008D3C76"/>
    <w:rsid w:val="008D3D1A"/>
    <w:rsid w:val="008D3D9F"/>
    <w:rsid w:val="008D3F8D"/>
    <w:rsid w:val="008D423C"/>
    <w:rsid w:val="008D479C"/>
    <w:rsid w:val="008D4976"/>
    <w:rsid w:val="008D4F08"/>
    <w:rsid w:val="008D5008"/>
    <w:rsid w:val="008D5631"/>
    <w:rsid w:val="008D5864"/>
    <w:rsid w:val="008D6105"/>
    <w:rsid w:val="008D641B"/>
    <w:rsid w:val="008D64A8"/>
    <w:rsid w:val="008D68E0"/>
    <w:rsid w:val="008D6B75"/>
    <w:rsid w:val="008D6C3F"/>
    <w:rsid w:val="008D6C4F"/>
    <w:rsid w:val="008D6CC2"/>
    <w:rsid w:val="008D6D3F"/>
    <w:rsid w:val="008D6EB8"/>
    <w:rsid w:val="008D749C"/>
    <w:rsid w:val="008D7945"/>
    <w:rsid w:val="008D797E"/>
    <w:rsid w:val="008D7A31"/>
    <w:rsid w:val="008D7AD6"/>
    <w:rsid w:val="008E0A53"/>
    <w:rsid w:val="008E0C48"/>
    <w:rsid w:val="008E0D85"/>
    <w:rsid w:val="008E0F9E"/>
    <w:rsid w:val="008E1141"/>
    <w:rsid w:val="008E1365"/>
    <w:rsid w:val="008E13AD"/>
    <w:rsid w:val="008E160A"/>
    <w:rsid w:val="008E16C4"/>
    <w:rsid w:val="008E1752"/>
    <w:rsid w:val="008E1A66"/>
    <w:rsid w:val="008E1BD5"/>
    <w:rsid w:val="008E1FAA"/>
    <w:rsid w:val="008E1FEF"/>
    <w:rsid w:val="008E201B"/>
    <w:rsid w:val="008E2504"/>
    <w:rsid w:val="008E2754"/>
    <w:rsid w:val="008E2AE2"/>
    <w:rsid w:val="008E2C9B"/>
    <w:rsid w:val="008E32C3"/>
    <w:rsid w:val="008E378D"/>
    <w:rsid w:val="008E4427"/>
    <w:rsid w:val="008E4AB4"/>
    <w:rsid w:val="008E4ADB"/>
    <w:rsid w:val="008E5141"/>
    <w:rsid w:val="008E52DA"/>
    <w:rsid w:val="008E535C"/>
    <w:rsid w:val="008E53A6"/>
    <w:rsid w:val="008E5835"/>
    <w:rsid w:val="008E58F6"/>
    <w:rsid w:val="008E5984"/>
    <w:rsid w:val="008E59A1"/>
    <w:rsid w:val="008E5C9A"/>
    <w:rsid w:val="008E63B5"/>
    <w:rsid w:val="008E6580"/>
    <w:rsid w:val="008E6AB0"/>
    <w:rsid w:val="008E6F75"/>
    <w:rsid w:val="008E7BC1"/>
    <w:rsid w:val="008E7BD8"/>
    <w:rsid w:val="008E7BE0"/>
    <w:rsid w:val="008E7D36"/>
    <w:rsid w:val="008E7DF4"/>
    <w:rsid w:val="008F047B"/>
    <w:rsid w:val="008F04FC"/>
    <w:rsid w:val="008F079E"/>
    <w:rsid w:val="008F07A4"/>
    <w:rsid w:val="008F12A8"/>
    <w:rsid w:val="008F137F"/>
    <w:rsid w:val="008F13B6"/>
    <w:rsid w:val="008F14B5"/>
    <w:rsid w:val="008F15AD"/>
    <w:rsid w:val="008F1D80"/>
    <w:rsid w:val="008F1F7B"/>
    <w:rsid w:val="008F20CD"/>
    <w:rsid w:val="008F214D"/>
    <w:rsid w:val="008F25B8"/>
    <w:rsid w:val="008F2757"/>
    <w:rsid w:val="008F2786"/>
    <w:rsid w:val="008F2A50"/>
    <w:rsid w:val="008F2A56"/>
    <w:rsid w:val="008F2D4F"/>
    <w:rsid w:val="008F2EF9"/>
    <w:rsid w:val="008F3053"/>
    <w:rsid w:val="008F3190"/>
    <w:rsid w:val="008F348A"/>
    <w:rsid w:val="008F3618"/>
    <w:rsid w:val="008F3787"/>
    <w:rsid w:val="008F3D72"/>
    <w:rsid w:val="008F3EA6"/>
    <w:rsid w:val="008F42AE"/>
    <w:rsid w:val="008F4759"/>
    <w:rsid w:val="008F49D3"/>
    <w:rsid w:val="008F4A64"/>
    <w:rsid w:val="008F4C60"/>
    <w:rsid w:val="008F52D2"/>
    <w:rsid w:val="008F5533"/>
    <w:rsid w:val="008F5919"/>
    <w:rsid w:val="008F5974"/>
    <w:rsid w:val="008F6A4B"/>
    <w:rsid w:val="008F6C9B"/>
    <w:rsid w:val="008F6E78"/>
    <w:rsid w:val="008F6EB5"/>
    <w:rsid w:val="008F7A07"/>
    <w:rsid w:val="0090041D"/>
    <w:rsid w:val="00900A10"/>
    <w:rsid w:val="00900C33"/>
    <w:rsid w:val="00900CBE"/>
    <w:rsid w:val="00900D92"/>
    <w:rsid w:val="00900DE2"/>
    <w:rsid w:val="0090127A"/>
    <w:rsid w:val="00901794"/>
    <w:rsid w:val="00901AD6"/>
    <w:rsid w:val="00901BD6"/>
    <w:rsid w:val="0090215F"/>
    <w:rsid w:val="0090223A"/>
    <w:rsid w:val="009024E9"/>
    <w:rsid w:val="00902582"/>
    <w:rsid w:val="009025C4"/>
    <w:rsid w:val="0090267B"/>
    <w:rsid w:val="009028E9"/>
    <w:rsid w:val="00902C19"/>
    <w:rsid w:val="00902C1B"/>
    <w:rsid w:val="00902CC6"/>
    <w:rsid w:val="00902D73"/>
    <w:rsid w:val="00903383"/>
    <w:rsid w:val="00903C6B"/>
    <w:rsid w:val="0090410E"/>
    <w:rsid w:val="0090422F"/>
    <w:rsid w:val="00904A30"/>
    <w:rsid w:val="009056F0"/>
    <w:rsid w:val="0090576E"/>
    <w:rsid w:val="00905B5A"/>
    <w:rsid w:val="00905E1E"/>
    <w:rsid w:val="00906648"/>
    <w:rsid w:val="00906742"/>
    <w:rsid w:val="0090678E"/>
    <w:rsid w:val="00906984"/>
    <w:rsid w:val="00906B6D"/>
    <w:rsid w:val="00906E25"/>
    <w:rsid w:val="009070CF"/>
    <w:rsid w:val="00907352"/>
    <w:rsid w:val="009075A3"/>
    <w:rsid w:val="00907B72"/>
    <w:rsid w:val="00907B91"/>
    <w:rsid w:val="00907BBB"/>
    <w:rsid w:val="00910268"/>
    <w:rsid w:val="009108C3"/>
    <w:rsid w:val="00910C37"/>
    <w:rsid w:val="00910F42"/>
    <w:rsid w:val="00911084"/>
    <w:rsid w:val="00911268"/>
    <w:rsid w:val="009113F4"/>
    <w:rsid w:val="00911988"/>
    <w:rsid w:val="00911BDB"/>
    <w:rsid w:val="00911D11"/>
    <w:rsid w:val="00912548"/>
    <w:rsid w:val="009125C1"/>
    <w:rsid w:val="00912AAD"/>
    <w:rsid w:val="00912BC7"/>
    <w:rsid w:val="00912DD3"/>
    <w:rsid w:val="00913293"/>
    <w:rsid w:val="00913868"/>
    <w:rsid w:val="00913873"/>
    <w:rsid w:val="009139C0"/>
    <w:rsid w:val="00913B75"/>
    <w:rsid w:val="00914007"/>
    <w:rsid w:val="0091443A"/>
    <w:rsid w:val="00914A6D"/>
    <w:rsid w:val="00914B1F"/>
    <w:rsid w:val="00914F50"/>
    <w:rsid w:val="00914F63"/>
    <w:rsid w:val="00915134"/>
    <w:rsid w:val="009152F2"/>
    <w:rsid w:val="0091549D"/>
    <w:rsid w:val="00915838"/>
    <w:rsid w:val="00915EB1"/>
    <w:rsid w:val="00916020"/>
    <w:rsid w:val="00916932"/>
    <w:rsid w:val="00916B77"/>
    <w:rsid w:val="00916D18"/>
    <w:rsid w:val="00916F9A"/>
    <w:rsid w:val="00917493"/>
    <w:rsid w:val="009176C1"/>
    <w:rsid w:val="00917C3E"/>
    <w:rsid w:val="00917D19"/>
    <w:rsid w:val="00917FB9"/>
    <w:rsid w:val="0092023D"/>
    <w:rsid w:val="0092035B"/>
    <w:rsid w:val="00920550"/>
    <w:rsid w:val="009205C1"/>
    <w:rsid w:val="0092072B"/>
    <w:rsid w:val="00920920"/>
    <w:rsid w:val="00920A2C"/>
    <w:rsid w:val="00920BFF"/>
    <w:rsid w:val="009216E5"/>
    <w:rsid w:val="00921793"/>
    <w:rsid w:val="009217A1"/>
    <w:rsid w:val="0092197B"/>
    <w:rsid w:val="00921EB2"/>
    <w:rsid w:val="00921F45"/>
    <w:rsid w:val="00922005"/>
    <w:rsid w:val="009225ED"/>
    <w:rsid w:val="00922684"/>
    <w:rsid w:val="0092275C"/>
    <w:rsid w:val="00922DEF"/>
    <w:rsid w:val="00922FDA"/>
    <w:rsid w:val="00923048"/>
    <w:rsid w:val="00923664"/>
    <w:rsid w:val="00923B33"/>
    <w:rsid w:val="00923CE7"/>
    <w:rsid w:val="00923CEC"/>
    <w:rsid w:val="00923EBA"/>
    <w:rsid w:val="0092413A"/>
    <w:rsid w:val="0092429A"/>
    <w:rsid w:val="0092453C"/>
    <w:rsid w:val="00924B2B"/>
    <w:rsid w:val="00924BDC"/>
    <w:rsid w:val="00924D75"/>
    <w:rsid w:val="00925165"/>
    <w:rsid w:val="0092518D"/>
    <w:rsid w:val="00925B3B"/>
    <w:rsid w:val="0092638E"/>
    <w:rsid w:val="009263A0"/>
    <w:rsid w:val="0092686F"/>
    <w:rsid w:val="00926B59"/>
    <w:rsid w:val="00926C66"/>
    <w:rsid w:val="00926CF0"/>
    <w:rsid w:val="00926F19"/>
    <w:rsid w:val="009271E7"/>
    <w:rsid w:val="009272F0"/>
    <w:rsid w:val="009278D7"/>
    <w:rsid w:val="00927937"/>
    <w:rsid w:val="00927C68"/>
    <w:rsid w:val="00927E8A"/>
    <w:rsid w:val="00930180"/>
    <w:rsid w:val="00930501"/>
    <w:rsid w:val="00930B1D"/>
    <w:rsid w:val="00930B49"/>
    <w:rsid w:val="00930CA6"/>
    <w:rsid w:val="00931A53"/>
    <w:rsid w:val="00931D41"/>
    <w:rsid w:val="00932025"/>
    <w:rsid w:val="00932115"/>
    <w:rsid w:val="00932527"/>
    <w:rsid w:val="009327A0"/>
    <w:rsid w:val="00932B4A"/>
    <w:rsid w:val="009332FA"/>
    <w:rsid w:val="00933631"/>
    <w:rsid w:val="00933B13"/>
    <w:rsid w:val="00933C5B"/>
    <w:rsid w:val="00933E07"/>
    <w:rsid w:val="009343C8"/>
    <w:rsid w:val="00934473"/>
    <w:rsid w:val="009345A9"/>
    <w:rsid w:val="009346AF"/>
    <w:rsid w:val="009348A0"/>
    <w:rsid w:val="00934A55"/>
    <w:rsid w:val="00934D55"/>
    <w:rsid w:val="00935111"/>
    <w:rsid w:val="009351CD"/>
    <w:rsid w:val="009351D5"/>
    <w:rsid w:val="009353AF"/>
    <w:rsid w:val="00935962"/>
    <w:rsid w:val="00935975"/>
    <w:rsid w:val="00935D52"/>
    <w:rsid w:val="00935FD6"/>
    <w:rsid w:val="0093608E"/>
    <w:rsid w:val="0093667E"/>
    <w:rsid w:val="00936852"/>
    <w:rsid w:val="00936F86"/>
    <w:rsid w:val="00937763"/>
    <w:rsid w:val="00937805"/>
    <w:rsid w:val="00937D3B"/>
    <w:rsid w:val="00937FF5"/>
    <w:rsid w:val="009402FC"/>
    <w:rsid w:val="009403ED"/>
    <w:rsid w:val="00940A28"/>
    <w:rsid w:val="00940CA9"/>
    <w:rsid w:val="009410F8"/>
    <w:rsid w:val="00941204"/>
    <w:rsid w:val="009417A8"/>
    <w:rsid w:val="009418B8"/>
    <w:rsid w:val="00941AC9"/>
    <w:rsid w:val="00941B1F"/>
    <w:rsid w:val="00941B8E"/>
    <w:rsid w:val="00941E02"/>
    <w:rsid w:val="00942060"/>
    <w:rsid w:val="009420FB"/>
    <w:rsid w:val="00942135"/>
    <w:rsid w:val="00942278"/>
    <w:rsid w:val="00942923"/>
    <w:rsid w:val="00942AB0"/>
    <w:rsid w:val="00943007"/>
    <w:rsid w:val="009432FE"/>
    <w:rsid w:val="0094361B"/>
    <w:rsid w:val="00943856"/>
    <w:rsid w:val="00943A2C"/>
    <w:rsid w:val="00943C2A"/>
    <w:rsid w:val="00943F7E"/>
    <w:rsid w:val="00944231"/>
    <w:rsid w:val="00944320"/>
    <w:rsid w:val="009447FA"/>
    <w:rsid w:val="009449A4"/>
    <w:rsid w:val="00944D1A"/>
    <w:rsid w:val="00944E27"/>
    <w:rsid w:val="009453EE"/>
    <w:rsid w:val="00945E91"/>
    <w:rsid w:val="00945FD4"/>
    <w:rsid w:val="00945FFF"/>
    <w:rsid w:val="00946102"/>
    <w:rsid w:val="00946120"/>
    <w:rsid w:val="0094663D"/>
    <w:rsid w:val="00946663"/>
    <w:rsid w:val="00946690"/>
    <w:rsid w:val="009466AC"/>
    <w:rsid w:val="009469CE"/>
    <w:rsid w:val="0094732D"/>
    <w:rsid w:val="00947438"/>
    <w:rsid w:val="009477EB"/>
    <w:rsid w:val="00947B53"/>
    <w:rsid w:val="00947E50"/>
    <w:rsid w:val="009501E0"/>
    <w:rsid w:val="0095041A"/>
    <w:rsid w:val="009506A7"/>
    <w:rsid w:val="00950714"/>
    <w:rsid w:val="0095092A"/>
    <w:rsid w:val="00950BAF"/>
    <w:rsid w:val="00950E58"/>
    <w:rsid w:val="009513BF"/>
    <w:rsid w:val="0095167F"/>
    <w:rsid w:val="009517F7"/>
    <w:rsid w:val="00951B9E"/>
    <w:rsid w:val="0095226B"/>
    <w:rsid w:val="009523B9"/>
    <w:rsid w:val="00952412"/>
    <w:rsid w:val="009530AC"/>
    <w:rsid w:val="009531B6"/>
    <w:rsid w:val="00953420"/>
    <w:rsid w:val="00953A02"/>
    <w:rsid w:val="00953DA7"/>
    <w:rsid w:val="00954107"/>
    <w:rsid w:val="009546F8"/>
    <w:rsid w:val="009553C9"/>
    <w:rsid w:val="0095579E"/>
    <w:rsid w:val="0095662D"/>
    <w:rsid w:val="009567E7"/>
    <w:rsid w:val="00956843"/>
    <w:rsid w:val="00956EE5"/>
    <w:rsid w:val="009570A7"/>
    <w:rsid w:val="00957812"/>
    <w:rsid w:val="00957AE6"/>
    <w:rsid w:val="00957C63"/>
    <w:rsid w:val="00957C96"/>
    <w:rsid w:val="00960374"/>
    <w:rsid w:val="009603A7"/>
    <w:rsid w:val="00960B66"/>
    <w:rsid w:val="00960B99"/>
    <w:rsid w:val="00960BF4"/>
    <w:rsid w:val="00960C54"/>
    <w:rsid w:val="00960E3C"/>
    <w:rsid w:val="00961325"/>
    <w:rsid w:val="009616F1"/>
    <w:rsid w:val="009619C9"/>
    <w:rsid w:val="009619E4"/>
    <w:rsid w:val="00961F76"/>
    <w:rsid w:val="0096216F"/>
    <w:rsid w:val="00962296"/>
    <w:rsid w:val="009622C6"/>
    <w:rsid w:val="00962453"/>
    <w:rsid w:val="009626C4"/>
    <w:rsid w:val="00962A18"/>
    <w:rsid w:val="00962A6D"/>
    <w:rsid w:val="00963173"/>
    <w:rsid w:val="00963386"/>
    <w:rsid w:val="009633E9"/>
    <w:rsid w:val="009638A5"/>
    <w:rsid w:val="009638CF"/>
    <w:rsid w:val="00963C25"/>
    <w:rsid w:val="00963C75"/>
    <w:rsid w:val="00963D83"/>
    <w:rsid w:val="00963EC8"/>
    <w:rsid w:val="00964B9E"/>
    <w:rsid w:val="00964E50"/>
    <w:rsid w:val="00965197"/>
    <w:rsid w:val="00965688"/>
    <w:rsid w:val="00965720"/>
    <w:rsid w:val="00965C2A"/>
    <w:rsid w:val="00965C67"/>
    <w:rsid w:val="00966387"/>
    <w:rsid w:val="00966491"/>
    <w:rsid w:val="009666AC"/>
    <w:rsid w:val="00966A4E"/>
    <w:rsid w:val="00966CE1"/>
    <w:rsid w:val="00966DC4"/>
    <w:rsid w:val="009674F7"/>
    <w:rsid w:val="00967792"/>
    <w:rsid w:val="0096788F"/>
    <w:rsid w:val="0097000A"/>
    <w:rsid w:val="0097023B"/>
    <w:rsid w:val="009702C8"/>
    <w:rsid w:val="00970341"/>
    <w:rsid w:val="00970365"/>
    <w:rsid w:val="009703D5"/>
    <w:rsid w:val="00970732"/>
    <w:rsid w:val="00970746"/>
    <w:rsid w:val="0097079F"/>
    <w:rsid w:val="009708B9"/>
    <w:rsid w:val="00970A10"/>
    <w:rsid w:val="00970C64"/>
    <w:rsid w:val="0097145D"/>
    <w:rsid w:val="00971E91"/>
    <w:rsid w:val="0097203F"/>
    <w:rsid w:val="009720FF"/>
    <w:rsid w:val="00972273"/>
    <w:rsid w:val="0097236F"/>
    <w:rsid w:val="00972C76"/>
    <w:rsid w:val="00972D46"/>
    <w:rsid w:val="0097334C"/>
    <w:rsid w:val="009733FC"/>
    <w:rsid w:val="00973686"/>
    <w:rsid w:val="00973981"/>
    <w:rsid w:val="00973ACC"/>
    <w:rsid w:val="00973F0D"/>
    <w:rsid w:val="0097412F"/>
    <w:rsid w:val="00974158"/>
    <w:rsid w:val="009741E8"/>
    <w:rsid w:val="00974426"/>
    <w:rsid w:val="009748A9"/>
    <w:rsid w:val="00974B32"/>
    <w:rsid w:val="00974B3E"/>
    <w:rsid w:val="00974D71"/>
    <w:rsid w:val="00974F77"/>
    <w:rsid w:val="00974FFA"/>
    <w:rsid w:val="009750E4"/>
    <w:rsid w:val="00975412"/>
    <w:rsid w:val="009754EF"/>
    <w:rsid w:val="0097568F"/>
    <w:rsid w:val="00975DBD"/>
    <w:rsid w:val="00975F75"/>
    <w:rsid w:val="00976019"/>
    <w:rsid w:val="00976316"/>
    <w:rsid w:val="0097633E"/>
    <w:rsid w:val="0097670F"/>
    <w:rsid w:val="00976725"/>
    <w:rsid w:val="009767F2"/>
    <w:rsid w:val="00976878"/>
    <w:rsid w:val="00976962"/>
    <w:rsid w:val="00976AA9"/>
    <w:rsid w:val="00976B24"/>
    <w:rsid w:val="00976C64"/>
    <w:rsid w:val="00976CA0"/>
    <w:rsid w:val="00976D69"/>
    <w:rsid w:val="00976DEB"/>
    <w:rsid w:val="00976F22"/>
    <w:rsid w:val="00976F6C"/>
    <w:rsid w:val="00976FF3"/>
    <w:rsid w:val="009776D8"/>
    <w:rsid w:val="00977F1A"/>
    <w:rsid w:val="00980279"/>
    <w:rsid w:val="0098035A"/>
    <w:rsid w:val="009803BF"/>
    <w:rsid w:val="009804D1"/>
    <w:rsid w:val="0098074C"/>
    <w:rsid w:val="00980A54"/>
    <w:rsid w:val="00980CAB"/>
    <w:rsid w:val="00981051"/>
    <w:rsid w:val="00981484"/>
    <w:rsid w:val="009815AE"/>
    <w:rsid w:val="0098161A"/>
    <w:rsid w:val="009818C1"/>
    <w:rsid w:val="00981ABA"/>
    <w:rsid w:val="00981BBC"/>
    <w:rsid w:val="00981DE5"/>
    <w:rsid w:val="00982A98"/>
    <w:rsid w:val="00982DAD"/>
    <w:rsid w:val="00982DBB"/>
    <w:rsid w:val="00982EF6"/>
    <w:rsid w:val="00982F39"/>
    <w:rsid w:val="009836C0"/>
    <w:rsid w:val="009838E7"/>
    <w:rsid w:val="009838F5"/>
    <w:rsid w:val="00983B66"/>
    <w:rsid w:val="0098408F"/>
    <w:rsid w:val="00984373"/>
    <w:rsid w:val="009846C0"/>
    <w:rsid w:val="00984705"/>
    <w:rsid w:val="00984AEF"/>
    <w:rsid w:val="00984D5A"/>
    <w:rsid w:val="00984E2C"/>
    <w:rsid w:val="00985143"/>
    <w:rsid w:val="00985374"/>
    <w:rsid w:val="009857AE"/>
    <w:rsid w:val="00985906"/>
    <w:rsid w:val="00985CD5"/>
    <w:rsid w:val="00985DCC"/>
    <w:rsid w:val="009861F1"/>
    <w:rsid w:val="0098664F"/>
    <w:rsid w:val="00986668"/>
    <w:rsid w:val="00986677"/>
    <w:rsid w:val="0098687C"/>
    <w:rsid w:val="00986BED"/>
    <w:rsid w:val="00986DEA"/>
    <w:rsid w:val="009870AC"/>
    <w:rsid w:val="00987302"/>
    <w:rsid w:val="009875B4"/>
    <w:rsid w:val="00987E2A"/>
    <w:rsid w:val="00987E37"/>
    <w:rsid w:val="00990238"/>
    <w:rsid w:val="009902C0"/>
    <w:rsid w:val="009902CC"/>
    <w:rsid w:val="00990824"/>
    <w:rsid w:val="00990A03"/>
    <w:rsid w:val="00990B08"/>
    <w:rsid w:val="00990BA0"/>
    <w:rsid w:val="00990C09"/>
    <w:rsid w:val="00990C7F"/>
    <w:rsid w:val="00990D3A"/>
    <w:rsid w:val="00990D6C"/>
    <w:rsid w:val="00990E84"/>
    <w:rsid w:val="0099137B"/>
    <w:rsid w:val="009917F5"/>
    <w:rsid w:val="00991994"/>
    <w:rsid w:val="00991B67"/>
    <w:rsid w:val="00991D95"/>
    <w:rsid w:val="00991DDB"/>
    <w:rsid w:val="00991EB3"/>
    <w:rsid w:val="00991FE9"/>
    <w:rsid w:val="0099294B"/>
    <w:rsid w:val="00993259"/>
    <w:rsid w:val="0099352C"/>
    <w:rsid w:val="00993565"/>
    <w:rsid w:val="009939E1"/>
    <w:rsid w:val="00993A01"/>
    <w:rsid w:val="00993B87"/>
    <w:rsid w:val="00993FEE"/>
    <w:rsid w:val="00994030"/>
    <w:rsid w:val="00994564"/>
    <w:rsid w:val="009946CC"/>
    <w:rsid w:val="00994BBE"/>
    <w:rsid w:val="00995780"/>
    <w:rsid w:val="009957AF"/>
    <w:rsid w:val="0099594A"/>
    <w:rsid w:val="00995955"/>
    <w:rsid w:val="00995E71"/>
    <w:rsid w:val="00995F9A"/>
    <w:rsid w:val="00996231"/>
    <w:rsid w:val="009965F1"/>
    <w:rsid w:val="009969FE"/>
    <w:rsid w:val="00996D71"/>
    <w:rsid w:val="00996E39"/>
    <w:rsid w:val="00996F9A"/>
    <w:rsid w:val="009976FD"/>
    <w:rsid w:val="0099791B"/>
    <w:rsid w:val="00997A34"/>
    <w:rsid w:val="00997C87"/>
    <w:rsid w:val="00997CFE"/>
    <w:rsid w:val="00997F44"/>
    <w:rsid w:val="009A00C6"/>
    <w:rsid w:val="009A019B"/>
    <w:rsid w:val="009A01E1"/>
    <w:rsid w:val="009A0262"/>
    <w:rsid w:val="009A06F5"/>
    <w:rsid w:val="009A096C"/>
    <w:rsid w:val="009A0985"/>
    <w:rsid w:val="009A15AF"/>
    <w:rsid w:val="009A182D"/>
    <w:rsid w:val="009A19F4"/>
    <w:rsid w:val="009A1CDA"/>
    <w:rsid w:val="009A1ED1"/>
    <w:rsid w:val="009A2079"/>
    <w:rsid w:val="009A20FF"/>
    <w:rsid w:val="009A266D"/>
    <w:rsid w:val="009A2865"/>
    <w:rsid w:val="009A2994"/>
    <w:rsid w:val="009A30E8"/>
    <w:rsid w:val="009A31F5"/>
    <w:rsid w:val="009A3318"/>
    <w:rsid w:val="009A41C2"/>
    <w:rsid w:val="009A4944"/>
    <w:rsid w:val="009A4C0B"/>
    <w:rsid w:val="009A508F"/>
    <w:rsid w:val="009A542E"/>
    <w:rsid w:val="009A5944"/>
    <w:rsid w:val="009A5A32"/>
    <w:rsid w:val="009A5A74"/>
    <w:rsid w:val="009A5E12"/>
    <w:rsid w:val="009A5EA7"/>
    <w:rsid w:val="009A5FA6"/>
    <w:rsid w:val="009A638E"/>
    <w:rsid w:val="009A6398"/>
    <w:rsid w:val="009A6442"/>
    <w:rsid w:val="009A67DB"/>
    <w:rsid w:val="009A6847"/>
    <w:rsid w:val="009A693A"/>
    <w:rsid w:val="009A726C"/>
    <w:rsid w:val="009A733F"/>
    <w:rsid w:val="009A74D0"/>
    <w:rsid w:val="009A7A7A"/>
    <w:rsid w:val="009A7ADE"/>
    <w:rsid w:val="009A7CDD"/>
    <w:rsid w:val="009B01C6"/>
    <w:rsid w:val="009B0570"/>
    <w:rsid w:val="009B05BC"/>
    <w:rsid w:val="009B0930"/>
    <w:rsid w:val="009B0AAE"/>
    <w:rsid w:val="009B0B9A"/>
    <w:rsid w:val="009B0EAA"/>
    <w:rsid w:val="009B1318"/>
    <w:rsid w:val="009B14EB"/>
    <w:rsid w:val="009B1546"/>
    <w:rsid w:val="009B16CF"/>
    <w:rsid w:val="009B17E4"/>
    <w:rsid w:val="009B1A6A"/>
    <w:rsid w:val="009B1CDA"/>
    <w:rsid w:val="009B1F74"/>
    <w:rsid w:val="009B20A2"/>
    <w:rsid w:val="009B210C"/>
    <w:rsid w:val="009B2466"/>
    <w:rsid w:val="009B2707"/>
    <w:rsid w:val="009B2785"/>
    <w:rsid w:val="009B2798"/>
    <w:rsid w:val="009B2A7D"/>
    <w:rsid w:val="009B2D19"/>
    <w:rsid w:val="009B2D80"/>
    <w:rsid w:val="009B3490"/>
    <w:rsid w:val="009B3852"/>
    <w:rsid w:val="009B3B6C"/>
    <w:rsid w:val="009B3F64"/>
    <w:rsid w:val="009B4127"/>
    <w:rsid w:val="009B43B3"/>
    <w:rsid w:val="009B44C0"/>
    <w:rsid w:val="009B44D9"/>
    <w:rsid w:val="009B44F0"/>
    <w:rsid w:val="009B4505"/>
    <w:rsid w:val="009B4AB0"/>
    <w:rsid w:val="009B4B1C"/>
    <w:rsid w:val="009B4C2F"/>
    <w:rsid w:val="009B4D4F"/>
    <w:rsid w:val="009B4D98"/>
    <w:rsid w:val="009B5580"/>
    <w:rsid w:val="009B57D9"/>
    <w:rsid w:val="009B5B9A"/>
    <w:rsid w:val="009B627E"/>
    <w:rsid w:val="009B62A1"/>
    <w:rsid w:val="009B62EC"/>
    <w:rsid w:val="009B6321"/>
    <w:rsid w:val="009B6A01"/>
    <w:rsid w:val="009B6B0B"/>
    <w:rsid w:val="009B6BB6"/>
    <w:rsid w:val="009B6D17"/>
    <w:rsid w:val="009B6D40"/>
    <w:rsid w:val="009B6F5B"/>
    <w:rsid w:val="009B7598"/>
    <w:rsid w:val="009B78D3"/>
    <w:rsid w:val="009B7C99"/>
    <w:rsid w:val="009B7CE4"/>
    <w:rsid w:val="009C0040"/>
    <w:rsid w:val="009C037B"/>
    <w:rsid w:val="009C0A6E"/>
    <w:rsid w:val="009C1044"/>
    <w:rsid w:val="009C150A"/>
    <w:rsid w:val="009C1610"/>
    <w:rsid w:val="009C184A"/>
    <w:rsid w:val="009C1A58"/>
    <w:rsid w:val="009C1F87"/>
    <w:rsid w:val="009C1FE2"/>
    <w:rsid w:val="009C219E"/>
    <w:rsid w:val="009C225B"/>
    <w:rsid w:val="009C2A02"/>
    <w:rsid w:val="009C2D1F"/>
    <w:rsid w:val="009C34BE"/>
    <w:rsid w:val="009C3661"/>
    <w:rsid w:val="009C3945"/>
    <w:rsid w:val="009C3BE8"/>
    <w:rsid w:val="009C3BEB"/>
    <w:rsid w:val="009C42DB"/>
    <w:rsid w:val="009C450E"/>
    <w:rsid w:val="009C47D3"/>
    <w:rsid w:val="009C48B9"/>
    <w:rsid w:val="009C4AAE"/>
    <w:rsid w:val="009C4CF0"/>
    <w:rsid w:val="009C4F13"/>
    <w:rsid w:val="009C4F34"/>
    <w:rsid w:val="009C5021"/>
    <w:rsid w:val="009C5714"/>
    <w:rsid w:val="009C5DE5"/>
    <w:rsid w:val="009C5EBA"/>
    <w:rsid w:val="009C5F0D"/>
    <w:rsid w:val="009C5F6B"/>
    <w:rsid w:val="009C6513"/>
    <w:rsid w:val="009C66A0"/>
    <w:rsid w:val="009C66ED"/>
    <w:rsid w:val="009C69DC"/>
    <w:rsid w:val="009C73AD"/>
    <w:rsid w:val="009C7745"/>
    <w:rsid w:val="009C7748"/>
    <w:rsid w:val="009C7946"/>
    <w:rsid w:val="009C7B0A"/>
    <w:rsid w:val="009D0DF5"/>
    <w:rsid w:val="009D0E0D"/>
    <w:rsid w:val="009D0FF9"/>
    <w:rsid w:val="009D15D2"/>
    <w:rsid w:val="009D1658"/>
    <w:rsid w:val="009D179B"/>
    <w:rsid w:val="009D1866"/>
    <w:rsid w:val="009D193D"/>
    <w:rsid w:val="009D1A02"/>
    <w:rsid w:val="009D2191"/>
    <w:rsid w:val="009D252C"/>
    <w:rsid w:val="009D268F"/>
    <w:rsid w:val="009D2CE6"/>
    <w:rsid w:val="009D2DC1"/>
    <w:rsid w:val="009D3144"/>
    <w:rsid w:val="009D3448"/>
    <w:rsid w:val="009D34CD"/>
    <w:rsid w:val="009D3520"/>
    <w:rsid w:val="009D38AB"/>
    <w:rsid w:val="009D3AD2"/>
    <w:rsid w:val="009D3BC1"/>
    <w:rsid w:val="009D3DC1"/>
    <w:rsid w:val="009D425F"/>
    <w:rsid w:val="009D4CB3"/>
    <w:rsid w:val="009D5047"/>
    <w:rsid w:val="009D50E8"/>
    <w:rsid w:val="009D528D"/>
    <w:rsid w:val="009D5E9F"/>
    <w:rsid w:val="009D5EBC"/>
    <w:rsid w:val="009D60DE"/>
    <w:rsid w:val="009D6273"/>
    <w:rsid w:val="009D652B"/>
    <w:rsid w:val="009D68E7"/>
    <w:rsid w:val="009D7187"/>
    <w:rsid w:val="009D7463"/>
    <w:rsid w:val="009D7486"/>
    <w:rsid w:val="009D7671"/>
    <w:rsid w:val="009D76A5"/>
    <w:rsid w:val="009D78D6"/>
    <w:rsid w:val="009D7C42"/>
    <w:rsid w:val="009D7E76"/>
    <w:rsid w:val="009E0106"/>
    <w:rsid w:val="009E02A8"/>
    <w:rsid w:val="009E0853"/>
    <w:rsid w:val="009E08E1"/>
    <w:rsid w:val="009E0B76"/>
    <w:rsid w:val="009E0D33"/>
    <w:rsid w:val="009E1564"/>
    <w:rsid w:val="009E1665"/>
    <w:rsid w:val="009E1672"/>
    <w:rsid w:val="009E1CE8"/>
    <w:rsid w:val="009E2053"/>
    <w:rsid w:val="009E2F4F"/>
    <w:rsid w:val="009E328D"/>
    <w:rsid w:val="009E42A1"/>
    <w:rsid w:val="009E43F7"/>
    <w:rsid w:val="009E44B4"/>
    <w:rsid w:val="009E4B01"/>
    <w:rsid w:val="009E4BC3"/>
    <w:rsid w:val="009E5410"/>
    <w:rsid w:val="009E6388"/>
    <w:rsid w:val="009E6456"/>
    <w:rsid w:val="009E6F05"/>
    <w:rsid w:val="009E6FC8"/>
    <w:rsid w:val="009E71D1"/>
    <w:rsid w:val="009E76CD"/>
    <w:rsid w:val="009E7BD9"/>
    <w:rsid w:val="009F06A9"/>
    <w:rsid w:val="009F0789"/>
    <w:rsid w:val="009F0A46"/>
    <w:rsid w:val="009F0D07"/>
    <w:rsid w:val="009F1590"/>
    <w:rsid w:val="009F16E6"/>
    <w:rsid w:val="009F1BD1"/>
    <w:rsid w:val="009F1DBF"/>
    <w:rsid w:val="009F1F63"/>
    <w:rsid w:val="009F1FCE"/>
    <w:rsid w:val="009F20C7"/>
    <w:rsid w:val="009F236E"/>
    <w:rsid w:val="009F2776"/>
    <w:rsid w:val="009F2790"/>
    <w:rsid w:val="009F288C"/>
    <w:rsid w:val="009F28A9"/>
    <w:rsid w:val="009F2938"/>
    <w:rsid w:val="009F2C9A"/>
    <w:rsid w:val="009F2DAA"/>
    <w:rsid w:val="009F2E38"/>
    <w:rsid w:val="009F35E4"/>
    <w:rsid w:val="009F37C0"/>
    <w:rsid w:val="009F3AFA"/>
    <w:rsid w:val="009F44B1"/>
    <w:rsid w:val="009F475F"/>
    <w:rsid w:val="009F4A66"/>
    <w:rsid w:val="009F4DE0"/>
    <w:rsid w:val="009F5237"/>
    <w:rsid w:val="009F54BD"/>
    <w:rsid w:val="009F5894"/>
    <w:rsid w:val="009F5904"/>
    <w:rsid w:val="009F5920"/>
    <w:rsid w:val="009F5A17"/>
    <w:rsid w:val="009F5A3C"/>
    <w:rsid w:val="009F5B50"/>
    <w:rsid w:val="009F61AF"/>
    <w:rsid w:val="009F6224"/>
    <w:rsid w:val="009F64D2"/>
    <w:rsid w:val="009F66EE"/>
    <w:rsid w:val="009F6CC3"/>
    <w:rsid w:val="009F6D71"/>
    <w:rsid w:val="009F6E27"/>
    <w:rsid w:val="009F716C"/>
    <w:rsid w:val="009F76AE"/>
    <w:rsid w:val="009F77E5"/>
    <w:rsid w:val="009F7B61"/>
    <w:rsid w:val="009F7C12"/>
    <w:rsid w:val="009F7E12"/>
    <w:rsid w:val="00A001B5"/>
    <w:rsid w:val="00A00645"/>
    <w:rsid w:val="00A0076C"/>
    <w:rsid w:val="00A008E3"/>
    <w:rsid w:val="00A00C0E"/>
    <w:rsid w:val="00A0116F"/>
    <w:rsid w:val="00A011A1"/>
    <w:rsid w:val="00A0163D"/>
    <w:rsid w:val="00A016B7"/>
    <w:rsid w:val="00A01F92"/>
    <w:rsid w:val="00A020A9"/>
    <w:rsid w:val="00A02193"/>
    <w:rsid w:val="00A024DC"/>
    <w:rsid w:val="00A024E9"/>
    <w:rsid w:val="00A026B8"/>
    <w:rsid w:val="00A027BE"/>
    <w:rsid w:val="00A02A96"/>
    <w:rsid w:val="00A02AE3"/>
    <w:rsid w:val="00A02B87"/>
    <w:rsid w:val="00A02DDD"/>
    <w:rsid w:val="00A035D5"/>
    <w:rsid w:val="00A03B3A"/>
    <w:rsid w:val="00A03C29"/>
    <w:rsid w:val="00A03D0B"/>
    <w:rsid w:val="00A03E5B"/>
    <w:rsid w:val="00A03F56"/>
    <w:rsid w:val="00A0411E"/>
    <w:rsid w:val="00A041CF"/>
    <w:rsid w:val="00A04342"/>
    <w:rsid w:val="00A0484D"/>
    <w:rsid w:val="00A04994"/>
    <w:rsid w:val="00A04BEC"/>
    <w:rsid w:val="00A04D40"/>
    <w:rsid w:val="00A04F2B"/>
    <w:rsid w:val="00A05271"/>
    <w:rsid w:val="00A05414"/>
    <w:rsid w:val="00A05AC3"/>
    <w:rsid w:val="00A0605A"/>
    <w:rsid w:val="00A063A4"/>
    <w:rsid w:val="00A06442"/>
    <w:rsid w:val="00A0689B"/>
    <w:rsid w:val="00A069E5"/>
    <w:rsid w:val="00A06FB8"/>
    <w:rsid w:val="00A07482"/>
    <w:rsid w:val="00A0778F"/>
    <w:rsid w:val="00A0788B"/>
    <w:rsid w:val="00A07A89"/>
    <w:rsid w:val="00A07F88"/>
    <w:rsid w:val="00A10087"/>
    <w:rsid w:val="00A102D3"/>
    <w:rsid w:val="00A10310"/>
    <w:rsid w:val="00A10521"/>
    <w:rsid w:val="00A10582"/>
    <w:rsid w:val="00A10C00"/>
    <w:rsid w:val="00A1105D"/>
    <w:rsid w:val="00A11082"/>
    <w:rsid w:val="00A11095"/>
    <w:rsid w:val="00A11187"/>
    <w:rsid w:val="00A11A56"/>
    <w:rsid w:val="00A11A9B"/>
    <w:rsid w:val="00A11C9C"/>
    <w:rsid w:val="00A11EF1"/>
    <w:rsid w:val="00A11FF8"/>
    <w:rsid w:val="00A12516"/>
    <w:rsid w:val="00A12D53"/>
    <w:rsid w:val="00A131F9"/>
    <w:rsid w:val="00A1329E"/>
    <w:rsid w:val="00A14602"/>
    <w:rsid w:val="00A14B11"/>
    <w:rsid w:val="00A14F76"/>
    <w:rsid w:val="00A15079"/>
    <w:rsid w:val="00A150D4"/>
    <w:rsid w:val="00A15214"/>
    <w:rsid w:val="00A154E9"/>
    <w:rsid w:val="00A156E7"/>
    <w:rsid w:val="00A159BC"/>
    <w:rsid w:val="00A15DFF"/>
    <w:rsid w:val="00A16C45"/>
    <w:rsid w:val="00A17277"/>
    <w:rsid w:val="00A17481"/>
    <w:rsid w:val="00A174E6"/>
    <w:rsid w:val="00A174EB"/>
    <w:rsid w:val="00A175CE"/>
    <w:rsid w:val="00A17657"/>
    <w:rsid w:val="00A17723"/>
    <w:rsid w:val="00A177BC"/>
    <w:rsid w:val="00A1790A"/>
    <w:rsid w:val="00A20A21"/>
    <w:rsid w:val="00A20BB9"/>
    <w:rsid w:val="00A20D6B"/>
    <w:rsid w:val="00A20EB6"/>
    <w:rsid w:val="00A20FA8"/>
    <w:rsid w:val="00A212DF"/>
    <w:rsid w:val="00A21714"/>
    <w:rsid w:val="00A21A86"/>
    <w:rsid w:val="00A21B4D"/>
    <w:rsid w:val="00A21C24"/>
    <w:rsid w:val="00A21FFD"/>
    <w:rsid w:val="00A22224"/>
    <w:rsid w:val="00A22227"/>
    <w:rsid w:val="00A222D3"/>
    <w:rsid w:val="00A2276E"/>
    <w:rsid w:val="00A22CAC"/>
    <w:rsid w:val="00A22E2F"/>
    <w:rsid w:val="00A22F83"/>
    <w:rsid w:val="00A23391"/>
    <w:rsid w:val="00A235FF"/>
    <w:rsid w:val="00A23700"/>
    <w:rsid w:val="00A23A0E"/>
    <w:rsid w:val="00A23C20"/>
    <w:rsid w:val="00A23F36"/>
    <w:rsid w:val="00A24190"/>
    <w:rsid w:val="00A242BB"/>
    <w:rsid w:val="00A2437D"/>
    <w:rsid w:val="00A2445E"/>
    <w:rsid w:val="00A245F8"/>
    <w:rsid w:val="00A24BD8"/>
    <w:rsid w:val="00A24C3C"/>
    <w:rsid w:val="00A24D5A"/>
    <w:rsid w:val="00A24D8E"/>
    <w:rsid w:val="00A24F0F"/>
    <w:rsid w:val="00A250A3"/>
    <w:rsid w:val="00A2512D"/>
    <w:rsid w:val="00A256E0"/>
    <w:rsid w:val="00A25718"/>
    <w:rsid w:val="00A25A4B"/>
    <w:rsid w:val="00A25A65"/>
    <w:rsid w:val="00A25AB4"/>
    <w:rsid w:val="00A25E11"/>
    <w:rsid w:val="00A26216"/>
    <w:rsid w:val="00A26763"/>
    <w:rsid w:val="00A267F7"/>
    <w:rsid w:val="00A268CE"/>
    <w:rsid w:val="00A26BAE"/>
    <w:rsid w:val="00A26FB8"/>
    <w:rsid w:val="00A2700C"/>
    <w:rsid w:val="00A276C7"/>
    <w:rsid w:val="00A2772B"/>
    <w:rsid w:val="00A27B36"/>
    <w:rsid w:val="00A27F74"/>
    <w:rsid w:val="00A30265"/>
    <w:rsid w:val="00A302D9"/>
    <w:rsid w:val="00A30583"/>
    <w:rsid w:val="00A30A53"/>
    <w:rsid w:val="00A30AB8"/>
    <w:rsid w:val="00A30AC9"/>
    <w:rsid w:val="00A30B37"/>
    <w:rsid w:val="00A30DE5"/>
    <w:rsid w:val="00A30DED"/>
    <w:rsid w:val="00A30F8C"/>
    <w:rsid w:val="00A31165"/>
    <w:rsid w:val="00A31389"/>
    <w:rsid w:val="00A31AA6"/>
    <w:rsid w:val="00A31BF8"/>
    <w:rsid w:val="00A31EFC"/>
    <w:rsid w:val="00A31F77"/>
    <w:rsid w:val="00A3211D"/>
    <w:rsid w:val="00A323CD"/>
    <w:rsid w:val="00A32659"/>
    <w:rsid w:val="00A329DE"/>
    <w:rsid w:val="00A33331"/>
    <w:rsid w:val="00A333B0"/>
    <w:rsid w:val="00A333D2"/>
    <w:rsid w:val="00A33491"/>
    <w:rsid w:val="00A3386B"/>
    <w:rsid w:val="00A33AC1"/>
    <w:rsid w:val="00A33B21"/>
    <w:rsid w:val="00A33DB9"/>
    <w:rsid w:val="00A35418"/>
    <w:rsid w:val="00A3583C"/>
    <w:rsid w:val="00A35AB0"/>
    <w:rsid w:val="00A35D59"/>
    <w:rsid w:val="00A35E6C"/>
    <w:rsid w:val="00A35EF7"/>
    <w:rsid w:val="00A368FF"/>
    <w:rsid w:val="00A36F28"/>
    <w:rsid w:val="00A3724E"/>
    <w:rsid w:val="00A373B4"/>
    <w:rsid w:val="00A37561"/>
    <w:rsid w:val="00A377E9"/>
    <w:rsid w:val="00A3782C"/>
    <w:rsid w:val="00A37F64"/>
    <w:rsid w:val="00A40036"/>
    <w:rsid w:val="00A4025C"/>
    <w:rsid w:val="00A40678"/>
    <w:rsid w:val="00A4072B"/>
    <w:rsid w:val="00A409D8"/>
    <w:rsid w:val="00A40E7C"/>
    <w:rsid w:val="00A410BC"/>
    <w:rsid w:val="00A411D7"/>
    <w:rsid w:val="00A4187F"/>
    <w:rsid w:val="00A41CF8"/>
    <w:rsid w:val="00A41E86"/>
    <w:rsid w:val="00A422C9"/>
    <w:rsid w:val="00A4238F"/>
    <w:rsid w:val="00A42438"/>
    <w:rsid w:val="00A42966"/>
    <w:rsid w:val="00A429DF"/>
    <w:rsid w:val="00A435CB"/>
    <w:rsid w:val="00A4364B"/>
    <w:rsid w:val="00A43854"/>
    <w:rsid w:val="00A43BF4"/>
    <w:rsid w:val="00A44027"/>
    <w:rsid w:val="00A44D5C"/>
    <w:rsid w:val="00A45120"/>
    <w:rsid w:val="00A456A8"/>
    <w:rsid w:val="00A4570F"/>
    <w:rsid w:val="00A45A0D"/>
    <w:rsid w:val="00A45F62"/>
    <w:rsid w:val="00A46009"/>
    <w:rsid w:val="00A46186"/>
    <w:rsid w:val="00A46456"/>
    <w:rsid w:val="00A4692E"/>
    <w:rsid w:val="00A4697F"/>
    <w:rsid w:val="00A46A68"/>
    <w:rsid w:val="00A46D29"/>
    <w:rsid w:val="00A4710A"/>
    <w:rsid w:val="00A471F3"/>
    <w:rsid w:val="00A472FA"/>
    <w:rsid w:val="00A47332"/>
    <w:rsid w:val="00A47CF3"/>
    <w:rsid w:val="00A505C2"/>
    <w:rsid w:val="00A50868"/>
    <w:rsid w:val="00A51138"/>
    <w:rsid w:val="00A515BF"/>
    <w:rsid w:val="00A518A2"/>
    <w:rsid w:val="00A51A19"/>
    <w:rsid w:val="00A51AD1"/>
    <w:rsid w:val="00A51D18"/>
    <w:rsid w:val="00A5214C"/>
    <w:rsid w:val="00A521A3"/>
    <w:rsid w:val="00A52FA7"/>
    <w:rsid w:val="00A530D0"/>
    <w:rsid w:val="00A5363C"/>
    <w:rsid w:val="00A5365D"/>
    <w:rsid w:val="00A53661"/>
    <w:rsid w:val="00A53723"/>
    <w:rsid w:val="00A53B39"/>
    <w:rsid w:val="00A53DA8"/>
    <w:rsid w:val="00A54366"/>
    <w:rsid w:val="00A543BD"/>
    <w:rsid w:val="00A54487"/>
    <w:rsid w:val="00A54665"/>
    <w:rsid w:val="00A54B45"/>
    <w:rsid w:val="00A54BF0"/>
    <w:rsid w:val="00A54E25"/>
    <w:rsid w:val="00A54E6E"/>
    <w:rsid w:val="00A55631"/>
    <w:rsid w:val="00A556C4"/>
    <w:rsid w:val="00A55A45"/>
    <w:rsid w:val="00A55E77"/>
    <w:rsid w:val="00A56171"/>
    <w:rsid w:val="00A56227"/>
    <w:rsid w:val="00A56244"/>
    <w:rsid w:val="00A564BC"/>
    <w:rsid w:val="00A56787"/>
    <w:rsid w:val="00A567BD"/>
    <w:rsid w:val="00A56C05"/>
    <w:rsid w:val="00A56C11"/>
    <w:rsid w:val="00A56FFF"/>
    <w:rsid w:val="00A57185"/>
    <w:rsid w:val="00A5729D"/>
    <w:rsid w:val="00A57E62"/>
    <w:rsid w:val="00A57EAF"/>
    <w:rsid w:val="00A57EBA"/>
    <w:rsid w:val="00A600E8"/>
    <w:rsid w:val="00A60216"/>
    <w:rsid w:val="00A6025E"/>
    <w:rsid w:val="00A60504"/>
    <w:rsid w:val="00A6062D"/>
    <w:rsid w:val="00A60D9D"/>
    <w:rsid w:val="00A60FE6"/>
    <w:rsid w:val="00A61494"/>
    <w:rsid w:val="00A6167E"/>
    <w:rsid w:val="00A6169B"/>
    <w:rsid w:val="00A61A01"/>
    <w:rsid w:val="00A61C7F"/>
    <w:rsid w:val="00A620FA"/>
    <w:rsid w:val="00A621B3"/>
    <w:rsid w:val="00A621F2"/>
    <w:rsid w:val="00A624D0"/>
    <w:rsid w:val="00A628AA"/>
    <w:rsid w:val="00A62A7E"/>
    <w:rsid w:val="00A62B41"/>
    <w:rsid w:val="00A62D71"/>
    <w:rsid w:val="00A62F2E"/>
    <w:rsid w:val="00A6331B"/>
    <w:rsid w:val="00A63481"/>
    <w:rsid w:val="00A6369D"/>
    <w:rsid w:val="00A639DD"/>
    <w:rsid w:val="00A63A07"/>
    <w:rsid w:val="00A63ACD"/>
    <w:rsid w:val="00A63F27"/>
    <w:rsid w:val="00A63FB7"/>
    <w:rsid w:val="00A6408C"/>
    <w:rsid w:val="00A641E9"/>
    <w:rsid w:val="00A64304"/>
    <w:rsid w:val="00A644B4"/>
    <w:rsid w:val="00A644D4"/>
    <w:rsid w:val="00A64CE9"/>
    <w:rsid w:val="00A64DC1"/>
    <w:rsid w:val="00A64E4A"/>
    <w:rsid w:val="00A65004"/>
    <w:rsid w:val="00A65737"/>
    <w:rsid w:val="00A65A69"/>
    <w:rsid w:val="00A65EDC"/>
    <w:rsid w:val="00A660A7"/>
    <w:rsid w:val="00A6694E"/>
    <w:rsid w:val="00A66CB2"/>
    <w:rsid w:val="00A66F1A"/>
    <w:rsid w:val="00A66FF3"/>
    <w:rsid w:val="00A67434"/>
    <w:rsid w:val="00A674A2"/>
    <w:rsid w:val="00A674CE"/>
    <w:rsid w:val="00A6751B"/>
    <w:rsid w:val="00A6759E"/>
    <w:rsid w:val="00A676F1"/>
    <w:rsid w:val="00A67990"/>
    <w:rsid w:val="00A67AF8"/>
    <w:rsid w:val="00A70116"/>
    <w:rsid w:val="00A7035E"/>
    <w:rsid w:val="00A70998"/>
    <w:rsid w:val="00A70B40"/>
    <w:rsid w:val="00A70B80"/>
    <w:rsid w:val="00A71527"/>
    <w:rsid w:val="00A715E5"/>
    <w:rsid w:val="00A717FC"/>
    <w:rsid w:val="00A719B2"/>
    <w:rsid w:val="00A71D15"/>
    <w:rsid w:val="00A720D5"/>
    <w:rsid w:val="00A72294"/>
    <w:rsid w:val="00A72666"/>
    <w:rsid w:val="00A72845"/>
    <w:rsid w:val="00A72CDE"/>
    <w:rsid w:val="00A72D43"/>
    <w:rsid w:val="00A72D96"/>
    <w:rsid w:val="00A736AA"/>
    <w:rsid w:val="00A73B83"/>
    <w:rsid w:val="00A73EBA"/>
    <w:rsid w:val="00A73EF6"/>
    <w:rsid w:val="00A74150"/>
    <w:rsid w:val="00A7416F"/>
    <w:rsid w:val="00A74287"/>
    <w:rsid w:val="00A74703"/>
    <w:rsid w:val="00A748D9"/>
    <w:rsid w:val="00A7492C"/>
    <w:rsid w:val="00A74C49"/>
    <w:rsid w:val="00A74E5D"/>
    <w:rsid w:val="00A74E7A"/>
    <w:rsid w:val="00A7550C"/>
    <w:rsid w:val="00A75B1D"/>
    <w:rsid w:val="00A762F7"/>
    <w:rsid w:val="00A768BC"/>
    <w:rsid w:val="00A77277"/>
    <w:rsid w:val="00A773C6"/>
    <w:rsid w:val="00A77681"/>
    <w:rsid w:val="00A7778E"/>
    <w:rsid w:val="00A778FC"/>
    <w:rsid w:val="00A77A71"/>
    <w:rsid w:val="00A77EB9"/>
    <w:rsid w:val="00A8010E"/>
    <w:rsid w:val="00A8013B"/>
    <w:rsid w:val="00A80150"/>
    <w:rsid w:val="00A8017E"/>
    <w:rsid w:val="00A8054A"/>
    <w:rsid w:val="00A809A2"/>
    <w:rsid w:val="00A809F3"/>
    <w:rsid w:val="00A80C7B"/>
    <w:rsid w:val="00A8108F"/>
    <w:rsid w:val="00A811B1"/>
    <w:rsid w:val="00A81257"/>
    <w:rsid w:val="00A81285"/>
    <w:rsid w:val="00A81590"/>
    <w:rsid w:val="00A81D24"/>
    <w:rsid w:val="00A81E6F"/>
    <w:rsid w:val="00A81E94"/>
    <w:rsid w:val="00A824B8"/>
    <w:rsid w:val="00A83351"/>
    <w:rsid w:val="00A8365B"/>
    <w:rsid w:val="00A83666"/>
    <w:rsid w:val="00A837DC"/>
    <w:rsid w:val="00A83AE3"/>
    <w:rsid w:val="00A83AF6"/>
    <w:rsid w:val="00A84455"/>
    <w:rsid w:val="00A84474"/>
    <w:rsid w:val="00A84518"/>
    <w:rsid w:val="00A845D0"/>
    <w:rsid w:val="00A8488E"/>
    <w:rsid w:val="00A84E9D"/>
    <w:rsid w:val="00A85583"/>
    <w:rsid w:val="00A85635"/>
    <w:rsid w:val="00A85750"/>
    <w:rsid w:val="00A857CF"/>
    <w:rsid w:val="00A861AE"/>
    <w:rsid w:val="00A86254"/>
    <w:rsid w:val="00A86256"/>
    <w:rsid w:val="00A862D8"/>
    <w:rsid w:val="00A86423"/>
    <w:rsid w:val="00A865AD"/>
    <w:rsid w:val="00A865FC"/>
    <w:rsid w:val="00A8684A"/>
    <w:rsid w:val="00A86E85"/>
    <w:rsid w:val="00A86FA6"/>
    <w:rsid w:val="00A86FE4"/>
    <w:rsid w:val="00A87245"/>
    <w:rsid w:val="00A878FF"/>
    <w:rsid w:val="00A87F2F"/>
    <w:rsid w:val="00A902B1"/>
    <w:rsid w:val="00A902CC"/>
    <w:rsid w:val="00A90683"/>
    <w:rsid w:val="00A906B6"/>
    <w:rsid w:val="00A90A20"/>
    <w:rsid w:val="00A90B3C"/>
    <w:rsid w:val="00A90B5C"/>
    <w:rsid w:val="00A90C9D"/>
    <w:rsid w:val="00A9130B"/>
    <w:rsid w:val="00A914B2"/>
    <w:rsid w:val="00A9157F"/>
    <w:rsid w:val="00A91761"/>
    <w:rsid w:val="00A91942"/>
    <w:rsid w:val="00A9198A"/>
    <w:rsid w:val="00A91995"/>
    <w:rsid w:val="00A91E81"/>
    <w:rsid w:val="00A9214B"/>
    <w:rsid w:val="00A92349"/>
    <w:rsid w:val="00A9255A"/>
    <w:rsid w:val="00A92622"/>
    <w:rsid w:val="00A92AB2"/>
    <w:rsid w:val="00A92E1D"/>
    <w:rsid w:val="00A93340"/>
    <w:rsid w:val="00A93343"/>
    <w:rsid w:val="00A933E6"/>
    <w:rsid w:val="00A938F1"/>
    <w:rsid w:val="00A93B4C"/>
    <w:rsid w:val="00A93C53"/>
    <w:rsid w:val="00A93C9B"/>
    <w:rsid w:val="00A944C5"/>
    <w:rsid w:val="00A946EE"/>
    <w:rsid w:val="00A94841"/>
    <w:rsid w:val="00A94BC0"/>
    <w:rsid w:val="00A94C94"/>
    <w:rsid w:val="00A94D8A"/>
    <w:rsid w:val="00A9537A"/>
    <w:rsid w:val="00A95735"/>
    <w:rsid w:val="00A957B2"/>
    <w:rsid w:val="00A95A47"/>
    <w:rsid w:val="00A95CAB"/>
    <w:rsid w:val="00A962C6"/>
    <w:rsid w:val="00A964DF"/>
    <w:rsid w:val="00A9654E"/>
    <w:rsid w:val="00A965D2"/>
    <w:rsid w:val="00A967B6"/>
    <w:rsid w:val="00A9680A"/>
    <w:rsid w:val="00A969DD"/>
    <w:rsid w:val="00A96B62"/>
    <w:rsid w:val="00A96F4D"/>
    <w:rsid w:val="00A97AF4"/>
    <w:rsid w:val="00A97D74"/>
    <w:rsid w:val="00A97ED3"/>
    <w:rsid w:val="00AA07D4"/>
    <w:rsid w:val="00AA0A7F"/>
    <w:rsid w:val="00AA0BAB"/>
    <w:rsid w:val="00AA0DC6"/>
    <w:rsid w:val="00AA0E1B"/>
    <w:rsid w:val="00AA10D4"/>
    <w:rsid w:val="00AA10E8"/>
    <w:rsid w:val="00AA1631"/>
    <w:rsid w:val="00AA1641"/>
    <w:rsid w:val="00AA172D"/>
    <w:rsid w:val="00AA1AC8"/>
    <w:rsid w:val="00AA1BA7"/>
    <w:rsid w:val="00AA1D66"/>
    <w:rsid w:val="00AA1F90"/>
    <w:rsid w:val="00AA2666"/>
    <w:rsid w:val="00AA2DA0"/>
    <w:rsid w:val="00AA2E44"/>
    <w:rsid w:val="00AA2EF6"/>
    <w:rsid w:val="00AA309C"/>
    <w:rsid w:val="00AA39FC"/>
    <w:rsid w:val="00AA3ADB"/>
    <w:rsid w:val="00AA3DD9"/>
    <w:rsid w:val="00AA41D4"/>
    <w:rsid w:val="00AA4214"/>
    <w:rsid w:val="00AA447F"/>
    <w:rsid w:val="00AA449D"/>
    <w:rsid w:val="00AA44AD"/>
    <w:rsid w:val="00AA44AE"/>
    <w:rsid w:val="00AA4855"/>
    <w:rsid w:val="00AA4A35"/>
    <w:rsid w:val="00AA4E8B"/>
    <w:rsid w:val="00AA4FDD"/>
    <w:rsid w:val="00AA5433"/>
    <w:rsid w:val="00AA57E6"/>
    <w:rsid w:val="00AA59F9"/>
    <w:rsid w:val="00AA5D67"/>
    <w:rsid w:val="00AA5EDA"/>
    <w:rsid w:val="00AA679A"/>
    <w:rsid w:val="00AA68B5"/>
    <w:rsid w:val="00AA6AF5"/>
    <w:rsid w:val="00AA6E39"/>
    <w:rsid w:val="00AA7024"/>
    <w:rsid w:val="00AA70DE"/>
    <w:rsid w:val="00AA7578"/>
    <w:rsid w:val="00AA7899"/>
    <w:rsid w:val="00AA78BD"/>
    <w:rsid w:val="00AA79AC"/>
    <w:rsid w:val="00AA7B51"/>
    <w:rsid w:val="00AA7B8A"/>
    <w:rsid w:val="00AA7DB1"/>
    <w:rsid w:val="00AB10A7"/>
    <w:rsid w:val="00AB1290"/>
    <w:rsid w:val="00AB136F"/>
    <w:rsid w:val="00AB1426"/>
    <w:rsid w:val="00AB182F"/>
    <w:rsid w:val="00AB19AA"/>
    <w:rsid w:val="00AB1B49"/>
    <w:rsid w:val="00AB1FBE"/>
    <w:rsid w:val="00AB1FFB"/>
    <w:rsid w:val="00AB21AF"/>
    <w:rsid w:val="00AB241F"/>
    <w:rsid w:val="00AB2530"/>
    <w:rsid w:val="00AB2591"/>
    <w:rsid w:val="00AB2965"/>
    <w:rsid w:val="00AB2ABE"/>
    <w:rsid w:val="00AB2CCC"/>
    <w:rsid w:val="00AB3063"/>
    <w:rsid w:val="00AB310E"/>
    <w:rsid w:val="00AB327E"/>
    <w:rsid w:val="00AB32BB"/>
    <w:rsid w:val="00AB338E"/>
    <w:rsid w:val="00AB3713"/>
    <w:rsid w:val="00AB3D10"/>
    <w:rsid w:val="00AB3E7C"/>
    <w:rsid w:val="00AB3F53"/>
    <w:rsid w:val="00AB4353"/>
    <w:rsid w:val="00AB43DC"/>
    <w:rsid w:val="00AB4453"/>
    <w:rsid w:val="00AB44E6"/>
    <w:rsid w:val="00AB4673"/>
    <w:rsid w:val="00AB4892"/>
    <w:rsid w:val="00AB4A62"/>
    <w:rsid w:val="00AB4B8A"/>
    <w:rsid w:val="00AB5445"/>
    <w:rsid w:val="00AB59C5"/>
    <w:rsid w:val="00AB5F8B"/>
    <w:rsid w:val="00AB6105"/>
    <w:rsid w:val="00AB6319"/>
    <w:rsid w:val="00AB6D25"/>
    <w:rsid w:val="00AB6FF9"/>
    <w:rsid w:val="00AB729A"/>
    <w:rsid w:val="00AB7391"/>
    <w:rsid w:val="00AB75DA"/>
    <w:rsid w:val="00AB763D"/>
    <w:rsid w:val="00AB76C7"/>
    <w:rsid w:val="00AB77E7"/>
    <w:rsid w:val="00AB7AC2"/>
    <w:rsid w:val="00AB7B91"/>
    <w:rsid w:val="00AB7FE2"/>
    <w:rsid w:val="00AC05C2"/>
    <w:rsid w:val="00AC07AA"/>
    <w:rsid w:val="00AC07D3"/>
    <w:rsid w:val="00AC0D71"/>
    <w:rsid w:val="00AC0EE8"/>
    <w:rsid w:val="00AC0F78"/>
    <w:rsid w:val="00AC10AB"/>
    <w:rsid w:val="00AC1212"/>
    <w:rsid w:val="00AC1CB0"/>
    <w:rsid w:val="00AC21A3"/>
    <w:rsid w:val="00AC2208"/>
    <w:rsid w:val="00AC23D1"/>
    <w:rsid w:val="00AC265A"/>
    <w:rsid w:val="00AC27FC"/>
    <w:rsid w:val="00AC2978"/>
    <w:rsid w:val="00AC2A10"/>
    <w:rsid w:val="00AC2AE5"/>
    <w:rsid w:val="00AC37B1"/>
    <w:rsid w:val="00AC3937"/>
    <w:rsid w:val="00AC3AB3"/>
    <w:rsid w:val="00AC3B62"/>
    <w:rsid w:val="00AC3BD7"/>
    <w:rsid w:val="00AC3C79"/>
    <w:rsid w:val="00AC41B1"/>
    <w:rsid w:val="00AC41D8"/>
    <w:rsid w:val="00AC446F"/>
    <w:rsid w:val="00AC4825"/>
    <w:rsid w:val="00AC4BB6"/>
    <w:rsid w:val="00AC4EC0"/>
    <w:rsid w:val="00AC4FC6"/>
    <w:rsid w:val="00AC5899"/>
    <w:rsid w:val="00AC59AC"/>
    <w:rsid w:val="00AC5B94"/>
    <w:rsid w:val="00AC5D5D"/>
    <w:rsid w:val="00AC5FB5"/>
    <w:rsid w:val="00AC6117"/>
    <w:rsid w:val="00AC63D2"/>
    <w:rsid w:val="00AC6721"/>
    <w:rsid w:val="00AC6C72"/>
    <w:rsid w:val="00AC6DB3"/>
    <w:rsid w:val="00AC71D9"/>
    <w:rsid w:val="00AC7483"/>
    <w:rsid w:val="00AC7D83"/>
    <w:rsid w:val="00AC7E0A"/>
    <w:rsid w:val="00AC7FB0"/>
    <w:rsid w:val="00AD013A"/>
    <w:rsid w:val="00AD0170"/>
    <w:rsid w:val="00AD044F"/>
    <w:rsid w:val="00AD066E"/>
    <w:rsid w:val="00AD0774"/>
    <w:rsid w:val="00AD0BFF"/>
    <w:rsid w:val="00AD0C46"/>
    <w:rsid w:val="00AD0D09"/>
    <w:rsid w:val="00AD0EC7"/>
    <w:rsid w:val="00AD1243"/>
    <w:rsid w:val="00AD124C"/>
    <w:rsid w:val="00AD177B"/>
    <w:rsid w:val="00AD1945"/>
    <w:rsid w:val="00AD1DBD"/>
    <w:rsid w:val="00AD1E02"/>
    <w:rsid w:val="00AD1FE3"/>
    <w:rsid w:val="00AD26C9"/>
    <w:rsid w:val="00AD26D0"/>
    <w:rsid w:val="00AD38F9"/>
    <w:rsid w:val="00AD393D"/>
    <w:rsid w:val="00AD39D6"/>
    <w:rsid w:val="00AD3B97"/>
    <w:rsid w:val="00AD3D5C"/>
    <w:rsid w:val="00AD43EE"/>
    <w:rsid w:val="00AD4951"/>
    <w:rsid w:val="00AD4A39"/>
    <w:rsid w:val="00AD4FB2"/>
    <w:rsid w:val="00AD50AC"/>
    <w:rsid w:val="00AD51F7"/>
    <w:rsid w:val="00AD5386"/>
    <w:rsid w:val="00AD53C5"/>
    <w:rsid w:val="00AD5741"/>
    <w:rsid w:val="00AD5BA6"/>
    <w:rsid w:val="00AD5F6B"/>
    <w:rsid w:val="00AD6039"/>
    <w:rsid w:val="00AD6079"/>
    <w:rsid w:val="00AD6492"/>
    <w:rsid w:val="00AD6501"/>
    <w:rsid w:val="00AD6639"/>
    <w:rsid w:val="00AD67C7"/>
    <w:rsid w:val="00AD6890"/>
    <w:rsid w:val="00AD6F02"/>
    <w:rsid w:val="00AD72C4"/>
    <w:rsid w:val="00AD7A65"/>
    <w:rsid w:val="00AD7B8D"/>
    <w:rsid w:val="00AD7BC8"/>
    <w:rsid w:val="00AE0079"/>
    <w:rsid w:val="00AE02EA"/>
    <w:rsid w:val="00AE0414"/>
    <w:rsid w:val="00AE059B"/>
    <w:rsid w:val="00AE065D"/>
    <w:rsid w:val="00AE09F3"/>
    <w:rsid w:val="00AE0A92"/>
    <w:rsid w:val="00AE0D9A"/>
    <w:rsid w:val="00AE128B"/>
    <w:rsid w:val="00AE1370"/>
    <w:rsid w:val="00AE14E6"/>
    <w:rsid w:val="00AE154B"/>
    <w:rsid w:val="00AE1B05"/>
    <w:rsid w:val="00AE1C7D"/>
    <w:rsid w:val="00AE1CA7"/>
    <w:rsid w:val="00AE1D02"/>
    <w:rsid w:val="00AE1F3D"/>
    <w:rsid w:val="00AE23B1"/>
    <w:rsid w:val="00AE270F"/>
    <w:rsid w:val="00AE2C44"/>
    <w:rsid w:val="00AE2FF6"/>
    <w:rsid w:val="00AE309A"/>
    <w:rsid w:val="00AE3227"/>
    <w:rsid w:val="00AE3293"/>
    <w:rsid w:val="00AE3323"/>
    <w:rsid w:val="00AE343D"/>
    <w:rsid w:val="00AE34B7"/>
    <w:rsid w:val="00AE3FA4"/>
    <w:rsid w:val="00AE4599"/>
    <w:rsid w:val="00AE4B70"/>
    <w:rsid w:val="00AE5341"/>
    <w:rsid w:val="00AE5499"/>
    <w:rsid w:val="00AE5851"/>
    <w:rsid w:val="00AE591C"/>
    <w:rsid w:val="00AE6321"/>
    <w:rsid w:val="00AE638C"/>
    <w:rsid w:val="00AE68D0"/>
    <w:rsid w:val="00AE6A34"/>
    <w:rsid w:val="00AE6A87"/>
    <w:rsid w:val="00AE6C0C"/>
    <w:rsid w:val="00AE6C21"/>
    <w:rsid w:val="00AE6CBE"/>
    <w:rsid w:val="00AE6FA8"/>
    <w:rsid w:val="00AE7CC2"/>
    <w:rsid w:val="00AF021B"/>
    <w:rsid w:val="00AF067C"/>
    <w:rsid w:val="00AF0684"/>
    <w:rsid w:val="00AF0B49"/>
    <w:rsid w:val="00AF10AC"/>
    <w:rsid w:val="00AF1323"/>
    <w:rsid w:val="00AF138D"/>
    <w:rsid w:val="00AF147B"/>
    <w:rsid w:val="00AF1D4B"/>
    <w:rsid w:val="00AF26A3"/>
    <w:rsid w:val="00AF2870"/>
    <w:rsid w:val="00AF2C18"/>
    <w:rsid w:val="00AF2CB7"/>
    <w:rsid w:val="00AF309E"/>
    <w:rsid w:val="00AF333F"/>
    <w:rsid w:val="00AF34F0"/>
    <w:rsid w:val="00AF375D"/>
    <w:rsid w:val="00AF3A48"/>
    <w:rsid w:val="00AF3A49"/>
    <w:rsid w:val="00AF3B6A"/>
    <w:rsid w:val="00AF3E10"/>
    <w:rsid w:val="00AF415C"/>
    <w:rsid w:val="00AF481C"/>
    <w:rsid w:val="00AF4B7A"/>
    <w:rsid w:val="00AF4C0A"/>
    <w:rsid w:val="00AF55A8"/>
    <w:rsid w:val="00AF562C"/>
    <w:rsid w:val="00AF568A"/>
    <w:rsid w:val="00AF57EC"/>
    <w:rsid w:val="00AF5826"/>
    <w:rsid w:val="00AF5AA0"/>
    <w:rsid w:val="00AF6074"/>
    <w:rsid w:val="00AF61A8"/>
    <w:rsid w:val="00AF6BA0"/>
    <w:rsid w:val="00AF7001"/>
    <w:rsid w:val="00AF70EE"/>
    <w:rsid w:val="00AF732A"/>
    <w:rsid w:val="00AF7364"/>
    <w:rsid w:val="00AF73D9"/>
    <w:rsid w:val="00AF771F"/>
    <w:rsid w:val="00AF7753"/>
    <w:rsid w:val="00AF7798"/>
    <w:rsid w:val="00AF787A"/>
    <w:rsid w:val="00AF78C9"/>
    <w:rsid w:val="00AF7A6C"/>
    <w:rsid w:val="00AF7C6F"/>
    <w:rsid w:val="00AF7C9F"/>
    <w:rsid w:val="00AF7D7E"/>
    <w:rsid w:val="00B00126"/>
    <w:rsid w:val="00B00143"/>
    <w:rsid w:val="00B00302"/>
    <w:rsid w:val="00B004E7"/>
    <w:rsid w:val="00B0097C"/>
    <w:rsid w:val="00B00BDE"/>
    <w:rsid w:val="00B00E8B"/>
    <w:rsid w:val="00B01600"/>
    <w:rsid w:val="00B01637"/>
    <w:rsid w:val="00B01672"/>
    <w:rsid w:val="00B01955"/>
    <w:rsid w:val="00B01AC7"/>
    <w:rsid w:val="00B01CB5"/>
    <w:rsid w:val="00B01EAF"/>
    <w:rsid w:val="00B023DD"/>
    <w:rsid w:val="00B02718"/>
    <w:rsid w:val="00B0315A"/>
    <w:rsid w:val="00B034EC"/>
    <w:rsid w:val="00B03876"/>
    <w:rsid w:val="00B03E50"/>
    <w:rsid w:val="00B03F1D"/>
    <w:rsid w:val="00B04225"/>
    <w:rsid w:val="00B045D8"/>
    <w:rsid w:val="00B0460C"/>
    <w:rsid w:val="00B0479E"/>
    <w:rsid w:val="00B04EAF"/>
    <w:rsid w:val="00B04FC9"/>
    <w:rsid w:val="00B0502A"/>
    <w:rsid w:val="00B05371"/>
    <w:rsid w:val="00B0538D"/>
    <w:rsid w:val="00B0572F"/>
    <w:rsid w:val="00B057AE"/>
    <w:rsid w:val="00B05965"/>
    <w:rsid w:val="00B059BC"/>
    <w:rsid w:val="00B05DAA"/>
    <w:rsid w:val="00B0622B"/>
    <w:rsid w:val="00B06488"/>
    <w:rsid w:val="00B06923"/>
    <w:rsid w:val="00B069D6"/>
    <w:rsid w:val="00B06C0A"/>
    <w:rsid w:val="00B0710C"/>
    <w:rsid w:val="00B07279"/>
    <w:rsid w:val="00B073EB"/>
    <w:rsid w:val="00B07724"/>
    <w:rsid w:val="00B0794F"/>
    <w:rsid w:val="00B07D72"/>
    <w:rsid w:val="00B07EE4"/>
    <w:rsid w:val="00B10082"/>
    <w:rsid w:val="00B102A8"/>
    <w:rsid w:val="00B102CA"/>
    <w:rsid w:val="00B10612"/>
    <w:rsid w:val="00B10BC2"/>
    <w:rsid w:val="00B10DBE"/>
    <w:rsid w:val="00B10DC7"/>
    <w:rsid w:val="00B11449"/>
    <w:rsid w:val="00B1153D"/>
    <w:rsid w:val="00B116B6"/>
    <w:rsid w:val="00B11916"/>
    <w:rsid w:val="00B11B47"/>
    <w:rsid w:val="00B11F22"/>
    <w:rsid w:val="00B122EB"/>
    <w:rsid w:val="00B12319"/>
    <w:rsid w:val="00B12449"/>
    <w:rsid w:val="00B12B32"/>
    <w:rsid w:val="00B12BD9"/>
    <w:rsid w:val="00B137E2"/>
    <w:rsid w:val="00B14105"/>
    <w:rsid w:val="00B141E2"/>
    <w:rsid w:val="00B142A3"/>
    <w:rsid w:val="00B14437"/>
    <w:rsid w:val="00B14697"/>
    <w:rsid w:val="00B1496F"/>
    <w:rsid w:val="00B14CD1"/>
    <w:rsid w:val="00B14FED"/>
    <w:rsid w:val="00B153BA"/>
    <w:rsid w:val="00B15591"/>
    <w:rsid w:val="00B15631"/>
    <w:rsid w:val="00B15C5A"/>
    <w:rsid w:val="00B15C68"/>
    <w:rsid w:val="00B15DD1"/>
    <w:rsid w:val="00B16048"/>
    <w:rsid w:val="00B160FF"/>
    <w:rsid w:val="00B161EA"/>
    <w:rsid w:val="00B16798"/>
    <w:rsid w:val="00B16F7D"/>
    <w:rsid w:val="00B17104"/>
    <w:rsid w:val="00B17212"/>
    <w:rsid w:val="00B17626"/>
    <w:rsid w:val="00B178F3"/>
    <w:rsid w:val="00B17C14"/>
    <w:rsid w:val="00B205EB"/>
    <w:rsid w:val="00B20B79"/>
    <w:rsid w:val="00B20FE8"/>
    <w:rsid w:val="00B21012"/>
    <w:rsid w:val="00B2175F"/>
    <w:rsid w:val="00B21A0E"/>
    <w:rsid w:val="00B21F7E"/>
    <w:rsid w:val="00B2229F"/>
    <w:rsid w:val="00B22375"/>
    <w:rsid w:val="00B228B8"/>
    <w:rsid w:val="00B22B71"/>
    <w:rsid w:val="00B22C36"/>
    <w:rsid w:val="00B22DCC"/>
    <w:rsid w:val="00B2336F"/>
    <w:rsid w:val="00B235E5"/>
    <w:rsid w:val="00B2360E"/>
    <w:rsid w:val="00B2382C"/>
    <w:rsid w:val="00B241A7"/>
    <w:rsid w:val="00B242F7"/>
    <w:rsid w:val="00B244BA"/>
    <w:rsid w:val="00B24856"/>
    <w:rsid w:val="00B24DFC"/>
    <w:rsid w:val="00B24E8E"/>
    <w:rsid w:val="00B24EF7"/>
    <w:rsid w:val="00B24FB0"/>
    <w:rsid w:val="00B25506"/>
    <w:rsid w:val="00B25628"/>
    <w:rsid w:val="00B25A20"/>
    <w:rsid w:val="00B263F6"/>
    <w:rsid w:val="00B27123"/>
    <w:rsid w:val="00B27344"/>
    <w:rsid w:val="00B277F9"/>
    <w:rsid w:val="00B27836"/>
    <w:rsid w:val="00B2787F"/>
    <w:rsid w:val="00B3009F"/>
    <w:rsid w:val="00B304EF"/>
    <w:rsid w:val="00B30532"/>
    <w:rsid w:val="00B3066F"/>
    <w:rsid w:val="00B30B2E"/>
    <w:rsid w:val="00B30D57"/>
    <w:rsid w:val="00B31562"/>
    <w:rsid w:val="00B31E81"/>
    <w:rsid w:val="00B3201C"/>
    <w:rsid w:val="00B322CD"/>
    <w:rsid w:val="00B32603"/>
    <w:rsid w:val="00B3281E"/>
    <w:rsid w:val="00B32CDB"/>
    <w:rsid w:val="00B32F6D"/>
    <w:rsid w:val="00B330F7"/>
    <w:rsid w:val="00B332E0"/>
    <w:rsid w:val="00B33486"/>
    <w:rsid w:val="00B33D56"/>
    <w:rsid w:val="00B345CA"/>
    <w:rsid w:val="00B345F5"/>
    <w:rsid w:val="00B34AD7"/>
    <w:rsid w:val="00B34D88"/>
    <w:rsid w:val="00B34E3F"/>
    <w:rsid w:val="00B35385"/>
    <w:rsid w:val="00B35664"/>
    <w:rsid w:val="00B3590B"/>
    <w:rsid w:val="00B35D1F"/>
    <w:rsid w:val="00B35FAC"/>
    <w:rsid w:val="00B36109"/>
    <w:rsid w:val="00B36441"/>
    <w:rsid w:val="00B3665E"/>
    <w:rsid w:val="00B36669"/>
    <w:rsid w:val="00B36A93"/>
    <w:rsid w:val="00B36F08"/>
    <w:rsid w:val="00B3738C"/>
    <w:rsid w:val="00B37450"/>
    <w:rsid w:val="00B37895"/>
    <w:rsid w:val="00B37CD3"/>
    <w:rsid w:val="00B37D15"/>
    <w:rsid w:val="00B40068"/>
    <w:rsid w:val="00B401B8"/>
    <w:rsid w:val="00B403BB"/>
    <w:rsid w:val="00B40481"/>
    <w:rsid w:val="00B409F7"/>
    <w:rsid w:val="00B40C81"/>
    <w:rsid w:val="00B411DB"/>
    <w:rsid w:val="00B412F5"/>
    <w:rsid w:val="00B41625"/>
    <w:rsid w:val="00B417EE"/>
    <w:rsid w:val="00B41847"/>
    <w:rsid w:val="00B41A05"/>
    <w:rsid w:val="00B42403"/>
    <w:rsid w:val="00B424E5"/>
    <w:rsid w:val="00B427FC"/>
    <w:rsid w:val="00B42E95"/>
    <w:rsid w:val="00B42EDF"/>
    <w:rsid w:val="00B431DD"/>
    <w:rsid w:val="00B4328D"/>
    <w:rsid w:val="00B43580"/>
    <w:rsid w:val="00B437E8"/>
    <w:rsid w:val="00B43831"/>
    <w:rsid w:val="00B43BE0"/>
    <w:rsid w:val="00B43D11"/>
    <w:rsid w:val="00B43F5D"/>
    <w:rsid w:val="00B44635"/>
    <w:rsid w:val="00B44839"/>
    <w:rsid w:val="00B44893"/>
    <w:rsid w:val="00B44957"/>
    <w:rsid w:val="00B44C86"/>
    <w:rsid w:val="00B44CAC"/>
    <w:rsid w:val="00B453AC"/>
    <w:rsid w:val="00B45A23"/>
    <w:rsid w:val="00B460AE"/>
    <w:rsid w:val="00B46107"/>
    <w:rsid w:val="00B461A8"/>
    <w:rsid w:val="00B46281"/>
    <w:rsid w:val="00B4640C"/>
    <w:rsid w:val="00B46439"/>
    <w:rsid w:val="00B464A3"/>
    <w:rsid w:val="00B46559"/>
    <w:rsid w:val="00B4666A"/>
    <w:rsid w:val="00B466AD"/>
    <w:rsid w:val="00B46B44"/>
    <w:rsid w:val="00B46CB5"/>
    <w:rsid w:val="00B46D65"/>
    <w:rsid w:val="00B46F37"/>
    <w:rsid w:val="00B4749F"/>
    <w:rsid w:val="00B47543"/>
    <w:rsid w:val="00B47869"/>
    <w:rsid w:val="00B47AD5"/>
    <w:rsid w:val="00B47ADA"/>
    <w:rsid w:val="00B47D0F"/>
    <w:rsid w:val="00B50045"/>
    <w:rsid w:val="00B505B6"/>
    <w:rsid w:val="00B506AF"/>
    <w:rsid w:val="00B50A94"/>
    <w:rsid w:val="00B50B19"/>
    <w:rsid w:val="00B5107F"/>
    <w:rsid w:val="00B5109F"/>
    <w:rsid w:val="00B51298"/>
    <w:rsid w:val="00B51544"/>
    <w:rsid w:val="00B5176A"/>
    <w:rsid w:val="00B51828"/>
    <w:rsid w:val="00B518D7"/>
    <w:rsid w:val="00B51C43"/>
    <w:rsid w:val="00B51EF3"/>
    <w:rsid w:val="00B525F7"/>
    <w:rsid w:val="00B52636"/>
    <w:rsid w:val="00B52780"/>
    <w:rsid w:val="00B52897"/>
    <w:rsid w:val="00B52F83"/>
    <w:rsid w:val="00B53128"/>
    <w:rsid w:val="00B53A99"/>
    <w:rsid w:val="00B53DC3"/>
    <w:rsid w:val="00B54098"/>
    <w:rsid w:val="00B543DF"/>
    <w:rsid w:val="00B544ED"/>
    <w:rsid w:val="00B54722"/>
    <w:rsid w:val="00B54BA1"/>
    <w:rsid w:val="00B54BCF"/>
    <w:rsid w:val="00B54C42"/>
    <w:rsid w:val="00B54CB2"/>
    <w:rsid w:val="00B54CB5"/>
    <w:rsid w:val="00B54D79"/>
    <w:rsid w:val="00B5517C"/>
    <w:rsid w:val="00B559A2"/>
    <w:rsid w:val="00B55C20"/>
    <w:rsid w:val="00B55F61"/>
    <w:rsid w:val="00B56590"/>
    <w:rsid w:val="00B5661C"/>
    <w:rsid w:val="00B5665E"/>
    <w:rsid w:val="00B56743"/>
    <w:rsid w:val="00B568CE"/>
    <w:rsid w:val="00B5698B"/>
    <w:rsid w:val="00B56D2A"/>
    <w:rsid w:val="00B56FC9"/>
    <w:rsid w:val="00B570CA"/>
    <w:rsid w:val="00B57157"/>
    <w:rsid w:val="00B5730E"/>
    <w:rsid w:val="00B576E1"/>
    <w:rsid w:val="00B577BE"/>
    <w:rsid w:val="00B57812"/>
    <w:rsid w:val="00B57B09"/>
    <w:rsid w:val="00B57CF2"/>
    <w:rsid w:val="00B6068A"/>
    <w:rsid w:val="00B60861"/>
    <w:rsid w:val="00B61101"/>
    <w:rsid w:val="00B6123A"/>
    <w:rsid w:val="00B61860"/>
    <w:rsid w:val="00B6186F"/>
    <w:rsid w:val="00B61C8F"/>
    <w:rsid w:val="00B6208E"/>
    <w:rsid w:val="00B62508"/>
    <w:rsid w:val="00B62567"/>
    <w:rsid w:val="00B625AC"/>
    <w:rsid w:val="00B62EEC"/>
    <w:rsid w:val="00B62F0A"/>
    <w:rsid w:val="00B62FD4"/>
    <w:rsid w:val="00B636DF"/>
    <w:rsid w:val="00B63867"/>
    <w:rsid w:val="00B63AE8"/>
    <w:rsid w:val="00B645CC"/>
    <w:rsid w:val="00B648B1"/>
    <w:rsid w:val="00B6499F"/>
    <w:rsid w:val="00B64CD8"/>
    <w:rsid w:val="00B64D53"/>
    <w:rsid w:val="00B6576E"/>
    <w:rsid w:val="00B65B70"/>
    <w:rsid w:val="00B65E49"/>
    <w:rsid w:val="00B6653E"/>
    <w:rsid w:val="00B665F0"/>
    <w:rsid w:val="00B6661C"/>
    <w:rsid w:val="00B66718"/>
    <w:rsid w:val="00B66CF0"/>
    <w:rsid w:val="00B66F9A"/>
    <w:rsid w:val="00B67239"/>
    <w:rsid w:val="00B67BF0"/>
    <w:rsid w:val="00B67FCD"/>
    <w:rsid w:val="00B70334"/>
    <w:rsid w:val="00B7043D"/>
    <w:rsid w:val="00B704BA"/>
    <w:rsid w:val="00B7053E"/>
    <w:rsid w:val="00B70B6C"/>
    <w:rsid w:val="00B70F21"/>
    <w:rsid w:val="00B71343"/>
    <w:rsid w:val="00B7166D"/>
    <w:rsid w:val="00B7174E"/>
    <w:rsid w:val="00B7179C"/>
    <w:rsid w:val="00B7188E"/>
    <w:rsid w:val="00B718A3"/>
    <w:rsid w:val="00B71A15"/>
    <w:rsid w:val="00B71AE5"/>
    <w:rsid w:val="00B7209E"/>
    <w:rsid w:val="00B72269"/>
    <w:rsid w:val="00B722A2"/>
    <w:rsid w:val="00B72407"/>
    <w:rsid w:val="00B72529"/>
    <w:rsid w:val="00B72ECE"/>
    <w:rsid w:val="00B7333F"/>
    <w:rsid w:val="00B734DE"/>
    <w:rsid w:val="00B735F0"/>
    <w:rsid w:val="00B73D6D"/>
    <w:rsid w:val="00B742AD"/>
    <w:rsid w:val="00B74313"/>
    <w:rsid w:val="00B743B9"/>
    <w:rsid w:val="00B74F40"/>
    <w:rsid w:val="00B750E2"/>
    <w:rsid w:val="00B752A6"/>
    <w:rsid w:val="00B754C2"/>
    <w:rsid w:val="00B7570F"/>
    <w:rsid w:val="00B757AA"/>
    <w:rsid w:val="00B75C2A"/>
    <w:rsid w:val="00B75E86"/>
    <w:rsid w:val="00B7672C"/>
    <w:rsid w:val="00B7681A"/>
    <w:rsid w:val="00B768E1"/>
    <w:rsid w:val="00B76985"/>
    <w:rsid w:val="00B77551"/>
    <w:rsid w:val="00B77628"/>
    <w:rsid w:val="00B777E7"/>
    <w:rsid w:val="00B801B9"/>
    <w:rsid w:val="00B8037A"/>
    <w:rsid w:val="00B80948"/>
    <w:rsid w:val="00B8097D"/>
    <w:rsid w:val="00B80AEF"/>
    <w:rsid w:val="00B80D8D"/>
    <w:rsid w:val="00B80FAF"/>
    <w:rsid w:val="00B81595"/>
    <w:rsid w:val="00B81801"/>
    <w:rsid w:val="00B81BE0"/>
    <w:rsid w:val="00B81CD2"/>
    <w:rsid w:val="00B8204B"/>
    <w:rsid w:val="00B82330"/>
    <w:rsid w:val="00B8293D"/>
    <w:rsid w:val="00B829E1"/>
    <w:rsid w:val="00B82D66"/>
    <w:rsid w:val="00B82FDF"/>
    <w:rsid w:val="00B83232"/>
    <w:rsid w:val="00B837AC"/>
    <w:rsid w:val="00B83D10"/>
    <w:rsid w:val="00B83E28"/>
    <w:rsid w:val="00B843FC"/>
    <w:rsid w:val="00B8469D"/>
    <w:rsid w:val="00B84C21"/>
    <w:rsid w:val="00B84C3E"/>
    <w:rsid w:val="00B84DED"/>
    <w:rsid w:val="00B84E5E"/>
    <w:rsid w:val="00B84EFA"/>
    <w:rsid w:val="00B850C0"/>
    <w:rsid w:val="00B85230"/>
    <w:rsid w:val="00B8523D"/>
    <w:rsid w:val="00B85667"/>
    <w:rsid w:val="00B858FB"/>
    <w:rsid w:val="00B85A42"/>
    <w:rsid w:val="00B85B81"/>
    <w:rsid w:val="00B85BE6"/>
    <w:rsid w:val="00B860D5"/>
    <w:rsid w:val="00B8625B"/>
    <w:rsid w:val="00B8637C"/>
    <w:rsid w:val="00B864FB"/>
    <w:rsid w:val="00B86708"/>
    <w:rsid w:val="00B86BF5"/>
    <w:rsid w:val="00B86C4D"/>
    <w:rsid w:val="00B8750F"/>
    <w:rsid w:val="00B8772A"/>
    <w:rsid w:val="00B879B0"/>
    <w:rsid w:val="00B87AF3"/>
    <w:rsid w:val="00B87D33"/>
    <w:rsid w:val="00B90062"/>
    <w:rsid w:val="00B90385"/>
    <w:rsid w:val="00B907FD"/>
    <w:rsid w:val="00B9097A"/>
    <w:rsid w:val="00B91008"/>
    <w:rsid w:val="00B910A7"/>
    <w:rsid w:val="00B9152E"/>
    <w:rsid w:val="00B91901"/>
    <w:rsid w:val="00B9243A"/>
    <w:rsid w:val="00B92BE9"/>
    <w:rsid w:val="00B93052"/>
    <w:rsid w:val="00B930A4"/>
    <w:rsid w:val="00B933DC"/>
    <w:rsid w:val="00B937A2"/>
    <w:rsid w:val="00B937EF"/>
    <w:rsid w:val="00B93946"/>
    <w:rsid w:val="00B939F1"/>
    <w:rsid w:val="00B94277"/>
    <w:rsid w:val="00B9441E"/>
    <w:rsid w:val="00B94578"/>
    <w:rsid w:val="00B94941"/>
    <w:rsid w:val="00B94B1D"/>
    <w:rsid w:val="00B94D53"/>
    <w:rsid w:val="00B9520D"/>
    <w:rsid w:val="00B95472"/>
    <w:rsid w:val="00B95879"/>
    <w:rsid w:val="00B95CBE"/>
    <w:rsid w:val="00B96207"/>
    <w:rsid w:val="00B96372"/>
    <w:rsid w:val="00B967B7"/>
    <w:rsid w:val="00B9690D"/>
    <w:rsid w:val="00B969C3"/>
    <w:rsid w:val="00B96D6F"/>
    <w:rsid w:val="00B96E06"/>
    <w:rsid w:val="00B96E39"/>
    <w:rsid w:val="00B96E76"/>
    <w:rsid w:val="00B96E78"/>
    <w:rsid w:val="00B96FDD"/>
    <w:rsid w:val="00B97056"/>
    <w:rsid w:val="00B97272"/>
    <w:rsid w:val="00B97284"/>
    <w:rsid w:val="00B97690"/>
    <w:rsid w:val="00B9772E"/>
    <w:rsid w:val="00B977BF"/>
    <w:rsid w:val="00B9794F"/>
    <w:rsid w:val="00BA0416"/>
    <w:rsid w:val="00BA0698"/>
    <w:rsid w:val="00BA076E"/>
    <w:rsid w:val="00BA0835"/>
    <w:rsid w:val="00BA0926"/>
    <w:rsid w:val="00BA0F8A"/>
    <w:rsid w:val="00BA0FD8"/>
    <w:rsid w:val="00BA14D6"/>
    <w:rsid w:val="00BA1A0F"/>
    <w:rsid w:val="00BA1B00"/>
    <w:rsid w:val="00BA1C5F"/>
    <w:rsid w:val="00BA1E7B"/>
    <w:rsid w:val="00BA1EB9"/>
    <w:rsid w:val="00BA2272"/>
    <w:rsid w:val="00BA2702"/>
    <w:rsid w:val="00BA2B48"/>
    <w:rsid w:val="00BA3311"/>
    <w:rsid w:val="00BA34D4"/>
    <w:rsid w:val="00BA356A"/>
    <w:rsid w:val="00BA37BE"/>
    <w:rsid w:val="00BA37DA"/>
    <w:rsid w:val="00BA3B8B"/>
    <w:rsid w:val="00BA3C11"/>
    <w:rsid w:val="00BA3E7C"/>
    <w:rsid w:val="00BA3F62"/>
    <w:rsid w:val="00BA41F6"/>
    <w:rsid w:val="00BA450B"/>
    <w:rsid w:val="00BA4A73"/>
    <w:rsid w:val="00BA4FD5"/>
    <w:rsid w:val="00BA5326"/>
    <w:rsid w:val="00BA54A0"/>
    <w:rsid w:val="00BA5526"/>
    <w:rsid w:val="00BA612D"/>
    <w:rsid w:val="00BA641B"/>
    <w:rsid w:val="00BA64D8"/>
    <w:rsid w:val="00BA6769"/>
    <w:rsid w:val="00BA6B06"/>
    <w:rsid w:val="00BA6C97"/>
    <w:rsid w:val="00BA71A7"/>
    <w:rsid w:val="00BA7533"/>
    <w:rsid w:val="00BA76E4"/>
    <w:rsid w:val="00BA7A1B"/>
    <w:rsid w:val="00BA7B21"/>
    <w:rsid w:val="00BA7FC4"/>
    <w:rsid w:val="00BB01D3"/>
    <w:rsid w:val="00BB0316"/>
    <w:rsid w:val="00BB03CE"/>
    <w:rsid w:val="00BB051A"/>
    <w:rsid w:val="00BB0775"/>
    <w:rsid w:val="00BB0893"/>
    <w:rsid w:val="00BB090A"/>
    <w:rsid w:val="00BB0AC5"/>
    <w:rsid w:val="00BB109A"/>
    <w:rsid w:val="00BB1351"/>
    <w:rsid w:val="00BB19EB"/>
    <w:rsid w:val="00BB19FD"/>
    <w:rsid w:val="00BB1AE6"/>
    <w:rsid w:val="00BB1BF9"/>
    <w:rsid w:val="00BB2004"/>
    <w:rsid w:val="00BB2B18"/>
    <w:rsid w:val="00BB2CBD"/>
    <w:rsid w:val="00BB2FAA"/>
    <w:rsid w:val="00BB3376"/>
    <w:rsid w:val="00BB342E"/>
    <w:rsid w:val="00BB38EE"/>
    <w:rsid w:val="00BB3D06"/>
    <w:rsid w:val="00BB3D20"/>
    <w:rsid w:val="00BB3E34"/>
    <w:rsid w:val="00BB4000"/>
    <w:rsid w:val="00BB425C"/>
    <w:rsid w:val="00BB440E"/>
    <w:rsid w:val="00BB498A"/>
    <w:rsid w:val="00BB4A85"/>
    <w:rsid w:val="00BB4B6D"/>
    <w:rsid w:val="00BB4B71"/>
    <w:rsid w:val="00BB4C49"/>
    <w:rsid w:val="00BB4F39"/>
    <w:rsid w:val="00BB5022"/>
    <w:rsid w:val="00BB54F8"/>
    <w:rsid w:val="00BB557C"/>
    <w:rsid w:val="00BB58A9"/>
    <w:rsid w:val="00BB61E5"/>
    <w:rsid w:val="00BB63D4"/>
    <w:rsid w:val="00BB6906"/>
    <w:rsid w:val="00BB6C61"/>
    <w:rsid w:val="00BB6F36"/>
    <w:rsid w:val="00BB708F"/>
    <w:rsid w:val="00BB724D"/>
    <w:rsid w:val="00BB76CF"/>
    <w:rsid w:val="00BB7F56"/>
    <w:rsid w:val="00BC001E"/>
    <w:rsid w:val="00BC04F7"/>
    <w:rsid w:val="00BC0649"/>
    <w:rsid w:val="00BC1105"/>
    <w:rsid w:val="00BC1225"/>
    <w:rsid w:val="00BC1243"/>
    <w:rsid w:val="00BC12BF"/>
    <w:rsid w:val="00BC1469"/>
    <w:rsid w:val="00BC19EC"/>
    <w:rsid w:val="00BC1BB1"/>
    <w:rsid w:val="00BC1D98"/>
    <w:rsid w:val="00BC2020"/>
    <w:rsid w:val="00BC22D5"/>
    <w:rsid w:val="00BC28A8"/>
    <w:rsid w:val="00BC291E"/>
    <w:rsid w:val="00BC2B6B"/>
    <w:rsid w:val="00BC2C1A"/>
    <w:rsid w:val="00BC2D5A"/>
    <w:rsid w:val="00BC2DBA"/>
    <w:rsid w:val="00BC2E5D"/>
    <w:rsid w:val="00BC3266"/>
    <w:rsid w:val="00BC332D"/>
    <w:rsid w:val="00BC352F"/>
    <w:rsid w:val="00BC385F"/>
    <w:rsid w:val="00BC4343"/>
    <w:rsid w:val="00BC452F"/>
    <w:rsid w:val="00BC4577"/>
    <w:rsid w:val="00BC45EE"/>
    <w:rsid w:val="00BC4D2E"/>
    <w:rsid w:val="00BC4EDB"/>
    <w:rsid w:val="00BC504B"/>
    <w:rsid w:val="00BC528C"/>
    <w:rsid w:val="00BC5389"/>
    <w:rsid w:val="00BC579C"/>
    <w:rsid w:val="00BC57AC"/>
    <w:rsid w:val="00BC57E1"/>
    <w:rsid w:val="00BC5E37"/>
    <w:rsid w:val="00BC6137"/>
    <w:rsid w:val="00BC6C31"/>
    <w:rsid w:val="00BC6DBC"/>
    <w:rsid w:val="00BD114E"/>
    <w:rsid w:val="00BD11A2"/>
    <w:rsid w:val="00BD169A"/>
    <w:rsid w:val="00BD1992"/>
    <w:rsid w:val="00BD1B65"/>
    <w:rsid w:val="00BD1F0D"/>
    <w:rsid w:val="00BD22E3"/>
    <w:rsid w:val="00BD252C"/>
    <w:rsid w:val="00BD2722"/>
    <w:rsid w:val="00BD2CA1"/>
    <w:rsid w:val="00BD342A"/>
    <w:rsid w:val="00BD348C"/>
    <w:rsid w:val="00BD3505"/>
    <w:rsid w:val="00BD352F"/>
    <w:rsid w:val="00BD35D5"/>
    <w:rsid w:val="00BD35EA"/>
    <w:rsid w:val="00BD38C1"/>
    <w:rsid w:val="00BD397D"/>
    <w:rsid w:val="00BD3C5E"/>
    <w:rsid w:val="00BD3F4B"/>
    <w:rsid w:val="00BD41AE"/>
    <w:rsid w:val="00BD41D1"/>
    <w:rsid w:val="00BD41F2"/>
    <w:rsid w:val="00BD421E"/>
    <w:rsid w:val="00BD4352"/>
    <w:rsid w:val="00BD4503"/>
    <w:rsid w:val="00BD452A"/>
    <w:rsid w:val="00BD4B82"/>
    <w:rsid w:val="00BD4ED0"/>
    <w:rsid w:val="00BD53BD"/>
    <w:rsid w:val="00BD53CE"/>
    <w:rsid w:val="00BD555B"/>
    <w:rsid w:val="00BD5714"/>
    <w:rsid w:val="00BD575F"/>
    <w:rsid w:val="00BD5BAB"/>
    <w:rsid w:val="00BD5EAD"/>
    <w:rsid w:val="00BD606D"/>
    <w:rsid w:val="00BD6216"/>
    <w:rsid w:val="00BD64DD"/>
    <w:rsid w:val="00BD6579"/>
    <w:rsid w:val="00BD6E37"/>
    <w:rsid w:val="00BD6FC2"/>
    <w:rsid w:val="00BD7117"/>
    <w:rsid w:val="00BD731C"/>
    <w:rsid w:val="00BD75B8"/>
    <w:rsid w:val="00BD75C3"/>
    <w:rsid w:val="00BD77EA"/>
    <w:rsid w:val="00BD7BFA"/>
    <w:rsid w:val="00BD7D5B"/>
    <w:rsid w:val="00BD7E84"/>
    <w:rsid w:val="00BE03B1"/>
    <w:rsid w:val="00BE0441"/>
    <w:rsid w:val="00BE0628"/>
    <w:rsid w:val="00BE06D5"/>
    <w:rsid w:val="00BE0A77"/>
    <w:rsid w:val="00BE1582"/>
    <w:rsid w:val="00BE1A1A"/>
    <w:rsid w:val="00BE1E57"/>
    <w:rsid w:val="00BE21A4"/>
    <w:rsid w:val="00BE2575"/>
    <w:rsid w:val="00BE25BD"/>
    <w:rsid w:val="00BE2813"/>
    <w:rsid w:val="00BE2AEA"/>
    <w:rsid w:val="00BE2B74"/>
    <w:rsid w:val="00BE2CE2"/>
    <w:rsid w:val="00BE33AC"/>
    <w:rsid w:val="00BE3410"/>
    <w:rsid w:val="00BE34E5"/>
    <w:rsid w:val="00BE38C5"/>
    <w:rsid w:val="00BE3ABA"/>
    <w:rsid w:val="00BE3B26"/>
    <w:rsid w:val="00BE429A"/>
    <w:rsid w:val="00BE44AB"/>
    <w:rsid w:val="00BE48FD"/>
    <w:rsid w:val="00BE4912"/>
    <w:rsid w:val="00BE49C5"/>
    <w:rsid w:val="00BE4F97"/>
    <w:rsid w:val="00BE512C"/>
    <w:rsid w:val="00BE540B"/>
    <w:rsid w:val="00BE56A2"/>
    <w:rsid w:val="00BE56F5"/>
    <w:rsid w:val="00BE56FD"/>
    <w:rsid w:val="00BE574F"/>
    <w:rsid w:val="00BE58C6"/>
    <w:rsid w:val="00BE5D1A"/>
    <w:rsid w:val="00BE5E53"/>
    <w:rsid w:val="00BE6521"/>
    <w:rsid w:val="00BE67BB"/>
    <w:rsid w:val="00BE68C9"/>
    <w:rsid w:val="00BE6B05"/>
    <w:rsid w:val="00BE700B"/>
    <w:rsid w:val="00BE7138"/>
    <w:rsid w:val="00BE756E"/>
    <w:rsid w:val="00BE75F3"/>
    <w:rsid w:val="00BE771D"/>
    <w:rsid w:val="00BE77BA"/>
    <w:rsid w:val="00BE77E3"/>
    <w:rsid w:val="00BE7F90"/>
    <w:rsid w:val="00BF01BA"/>
    <w:rsid w:val="00BF0469"/>
    <w:rsid w:val="00BF04A7"/>
    <w:rsid w:val="00BF05E4"/>
    <w:rsid w:val="00BF0E6F"/>
    <w:rsid w:val="00BF13A3"/>
    <w:rsid w:val="00BF13F3"/>
    <w:rsid w:val="00BF15DA"/>
    <w:rsid w:val="00BF1990"/>
    <w:rsid w:val="00BF1B89"/>
    <w:rsid w:val="00BF1E68"/>
    <w:rsid w:val="00BF2210"/>
    <w:rsid w:val="00BF22CD"/>
    <w:rsid w:val="00BF2645"/>
    <w:rsid w:val="00BF29B6"/>
    <w:rsid w:val="00BF29E4"/>
    <w:rsid w:val="00BF2C93"/>
    <w:rsid w:val="00BF2E70"/>
    <w:rsid w:val="00BF3158"/>
    <w:rsid w:val="00BF350D"/>
    <w:rsid w:val="00BF3975"/>
    <w:rsid w:val="00BF39B1"/>
    <w:rsid w:val="00BF3AC8"/>
    <w:rsid w:val="00BF3B32"/>
    <w:rsid w:val="00BF3B33"/>
    <w:rsid w:val="00BF3C8C"/>
    <w:rsid w:val="00BF41A4"/>
    <w:rsid w:val="00BF45BC"/>
    <w:rsid w:val="00BF47B0"/>
    <w:rsid w:val="00BF48E5"/>
    <w:rsid w:val="00BF4E0A"/>
    <w:rsid w:val="00BF4FDB"/>
    <w:rsid w:val="00BF5306"/>
    <w:rsid w:val="00BF541A"/>
    <w:rsid w:val="00BF5658"/>
    <w:rsid w:val="00BF592B"/>
    <w:rsid w:val="00BF5D31"/>
    <w:rsid w:val="00BF5FF6"/>
    <w:rsid w:val="00BF6419"/>
    <w:rsid w:val="00BF643C"/>
    <w:rsid w:val="00BF658A"/>
    <w:rsid w:val="00BF6D22"/>
    <w:rsid w:val="00BF6FCF"/>
    <w:rsid w:val="00BF70E6"/>
    <w:rsid w:val="00BF735E"/>
    <w:rsid w:val="00BF771C"/>
    <w:rsid w:val="00BF79DE"/>
    <w:rsid w:val="00BF7C6A"/>
    <w:rsid w:val="00C00114"/>
    <w:rsid w:val="00C008D5"/>
    <w:rsid w:val="00C01132"/>
    <w:rsid w:val="00C0114A"/>
    <w:rsid w:val="00C0208D"/>
    <w:rsid w:val="00C022DE"/>
    <w:rsid w:val="00C02359"/>
    <w:rsid w:val="00C0317E"/>
    <w:rsid w:val="00C03604"/>
    <w:rsid w:val="00C03E29"/>
    <w:rsid w:val="00C03F25"/>
    <w:rsid w:val="00C04780"/>
    <w:rsid w:val="00C049FC"/>
    <w:rsid w:val="00C0534A"/>
    <w:rsid w:val="00C0586F"/>
    <w:rsid w:val="00C058C3"/>
    <w:rsid w:val="00C05DD3"/>
    <w:rsid w:val="00C05DF5"/>
    <w:rsid w:val="00C05DFA"/>
    <w:rsid w:val="00C05DFF"/>
    <w:rsid w:val="00C05F7A"/>
    <w:rsid w:val="00C07260"/>
    <w:rsid w:val="00C07283"/>
    <w:rsid w:val="00C073AA"/>
    <w:rsid w:val="00C075B3"/>
    <w:rsid w:val="00C07637"/>
    <w:rsid w:val="00C07ACD"/>
    <w:rsid w:val="00C07ECD"/>
    <w:rsid w:val="00C07EDA"/>
    <w:rsid w:val="00C10067"/>
    <w:rsid w:val="00C11080"/>
    <w:rsid w:val="00C11689"/>
    <w:rsid w:val="00C117C9"/>
    <w:rsid w:val="00C118C9"/>
    <w:rsid w:val="00C11C07"/>
    <w:rsid w:val="00C11DEF"/>
    <w:rsid w:val="00C11E69"/>
    <w:rsid w:val="00C122A3"/>
    <w:rsid w:val="00C125E2"/>
    <w:rsid w:val="00C12B94"/>
    <w:rsid w:val="00C12D05"/>
    <w:rsid w:val="00C12D4C"/>
    <w:rsid w:val="00C1316E"/>
    <w:rsid w:val="00C13184"/>
    <w:rsid w:val="00C1336B"/>
    <w:rsid w:val="00C13473"/>
    <w:rsid w:val="00C13599"/>
    <w:rsid w:val="00C140E3"/>
    <w:rsid w:val="00C1423A"/>
    <w:rsid w:val="00C142EE"/>
    <w:rsid w:val="00C1488E"/>
    <w:rsid w:val="00C1493D"/>
    <w:rsid w:val="00C15405"/>
    <w:rsid w:val="00C15688"/>
    <w:rsid w:val="00C157CF"/>
    <w:rsid w:val="00C1616B"/>
    <w:rsid w:val="00C1628F"/>
    <w:rsid w:val="00C164DB"/>
    <w:rsid w:val="00C165C9"/>
    <w:rsid w:val="00C1690A"/>
    <w:rsid w:val="00C169E4"/>
    <w:rsid w:val="00C16AD1"/>
    <w:rsid w:val="00C16D6A"/>
    <w:rsid w:val="00C17176"/>
    <w:rsid w:val="00C1730A"/>
    <w:rsid w:val="00C1738A"/>
    <w:rsid w:val="00C1742D"/>
    <w:rsid w:val="00C175E0"/>
    <w:rsid w:val="00C17C78"/>
    <w:rsid w:val="00C17D72"/>
    <w:rsid w:val="00C17DE7"/>
    <w:rsid w:val="00C17EB7"/>
    <w:rsid w:val="00C20793"/>
    <w:rsid w:val="00C208D7"/>
    <w:rsid w:val="00C2091D"/>
    <w:rsid w:val="00C20E3E"/>
    <w:rsid w:val="00C21094"/>
    <w:rsid w:val="00C21354"/>
    <w:rsid w:val="00C21378"/>
    <w:rsid w:val="00C214F3"/>
    <w:rsid w:val="00C216B7"/>
    <w:rsid w:val="00C21B9F"/>
    <w:rsid w:val="00C22129"/>
    <w:rsid w:val="00C2234D"/>
    <w:rsid w:val="00C224EC"/>
    <w:rsid w:val="00C22BC2"/>
    <w:rsid w:val="00C23303"/>
    <w:rsid w:val="00C233FA"/>
    <w:rsid w:val="00C2395F"/>
    <w:rsid w:val="00C23C4D"/>
    <w:rsid w:val="00C23EB8"/>
    <w:rsid w:val="00C241DF"/>
    <w:rsid w:val="00C24607"/>
    <w:rsid w:val="00C246C2"/>
    <w:rsid w:val="00C24720"/>
    <w:rsid w:val="00C2490A"/>
    <w:rsid w:val="00C24B80"/>
    <w:rsid w:val="00C24BA0"/>
    <w:rsid w:val="00C24C83"/>
    <w:rsid w:val="00C255EA"/>
    <w:rsid w:val="00C25B5C"/>
    <w:rsid w:val="00C25EEB"/>
    <w:rsid w:val="00C26124"/>
    <w:rsid w:val="00C262EB"/>
    <w:rsid w:val="00C265EE"/>
    <w:rsid w:val="00C26CE2"/>
    <w:rsid w:val="00C26F49"/>
    <w:rsid w:val="00C2709C"/>
    <w:rsid w:val="00C277EC"/>
    <w:rsid w:val="00C27C3F"/>
    <w:rsid w:val="00C27D99"/>
    <w:rsid w:val="00C27E5A"/>
    <w:rsid w:val="00C30692"/>
    <w:rsid w:val="00C30AB2"/>
    <w:rsid w:val="00C31120"/>
    <w:rsid w:val="00C31994"/>
    <w:rsid w:val="00C32166"/>
    <w:rsid w:val="00C32299"/>
    <w:rsid w:val="00C32957"/>
    <w:rsid w:val="00C32DBE"/>
    <w:rsid w:val="00C32E28"/>
    <w:rsid w:val="00C33DF3"/>
    <w:rsid w:val="00C340CD"/>
    <w:rsid w:val="00C3412B"/>
    <w:rsid w:val="00C342A4"/>
    <w:rsid w:val="00C3440B"/>
    <w:rsid w:val="00C344DC"/>
    <w:rsid w:val="00C3450A"/>
    <w:rsid w:val="00C345E9"/>
    <w:rsid w:val="00C3472A"/>
    <w:rsid w:val="00C353EC"/>
    <w:rsid w:val="00C356D1"/>
    <w:rsid w:val="00C35A66"/>
    <w:rsid w:val="00C36083"/>
    <w:rsid w:val="00C361F9"/>
    <w:rsid w:val="00C362CB"/>
    <w:rsid w:val="00C36A60"/>
    <w:rsid w:val="00C36CB5"/>
    <w:rsid w:val="00C371ED"/>
    <w:rsid w:val="00C37315"/>
    <w:rsid w:val="00C3747E"/>
    <w:rsid w:val="00C377BE"/>
    <w:rsid w:val="00C379C6"/>
    <w:rsid w:val="00C4029E"/>
    <w:rsid w:val="00C402E5"/>
    <w:rsid w:val="00C402EF"/>
    <w:rsid w:val="00C4045D"/>
    <w:rsid w:val="00C408D2"/>
    <w:rsid w:val="00C409AE"/>
    <w:rsid w:val="00C40A94"/>
    <w:rsid w:val="00C40B71"/>
    <w:rsid w:val="00C40D4A"/>
    <w:rsid w:val="00C40E8E"/>
    <w:rsid w:val="00C413E9"/>
    <w:rsid w:val="00C4192B"/>
    <w:rsid w:val="00C41F40"/>
    <w:rsid w:val="00C42247"/>
    <w:rsid w:val="00C424F6"/>
    <w:rsid w:val="00C42514"/>
    <w:rsid w:val="00C42550"/>
    <w:rsid w:val="00C425C6"/>
    <w:rsid w:val="00C42951"/>
    <w:rsid w:val="00C42B55"/>
    <w:rsid w:val="00C42CAD"/>
    <w:rsid w:val="00C42CC3"/>
    <w:rsid w:val="00C42D66"/>
    <w:rsid w:val="00C42E29"/>
    <w:rsid w:val="00C42FFC"/>
    <w:rsid w:val="00C43018"/>
    <w:rsid w:val="00C434D7"/>
    <w:rsid w:val="00C438BA"/>
    <w:rsid w:val="00C43C94"/>
    <w:rsid w:val="00C43F4A"/>
    <w:rsid w:val="00C4403F"/>
    <w:rsid w:val="00C44504"/>
    <w:rsid w:val="00C44B07"/>
    <w:rsid w:val="00C44ECD"/>
    <w:rsid w:val="00C44F93"/>
    <w:rsid w:val="00C452D9"/>
    <w:rsid w:val="00C45899"/>
    <w:rsid w:val="00C45CD4"/>
    <w:rsid w:val="00C45FA0"/>
    <w:rsid w:val="00C45FF5"/>
    <w:rsid w:val="00C4622E"/>
    <w:rsid w:val="00C464AC"/>
    <w:rsid w:val="00C46696"/>
    <w:rsid w:val="00C46AFF"/>
    <w:rsid w:val="00C46BB2"/>
    <w:rsid w:val="00C46BE7"/>
    <w:rsid w:val="00C46D74"/>
    <w:rsid w:val="00C4724F"/>
    <w:rsid w:val="00C473C1"/>
    <w:rsid w:val="00C47825"/>
    <w:rsid w:val="00C4793A"/>
    <w:rsid w:val="00C47B8A"/>
    <w:rsid w:val="00C47BE0"/>
    <w:rsid w:val="00C50454"/>
    <w:rsid w:val="00C50A9E"/>
    <w:rsid w:val="00C50BE2"/>
    <w:rsid w:val="00C50C7B"/>
    <w:rsid w:val="00C50DDA"/>
    <w:rsid w:val="00C50E2A"/>
    <w:rsid w:val="00C510F7"/>
    <w:rsid w:val="00C5127D"/>
    <w:rsid w:val="00C516B2"/>
    <w:rsid w:val="00C51BE0"/>
    <w:rsid w:val="00C52055"/>
    <w:rsid w:val="00C52780"/>
    <w:rsid w:val="00C52975"/>
    <w:rsid w:val="00C52C5B"/>
    <w:rsid w:val="00C52D5C"/>
    <w:rsid w:val="00C533A2"/>
    <w:rsid w:val="00C5349D"/>
    <w:rsid w:val="00C534B9"/>
    <w:rsid w:val="00C53531"/>
    <w:rsid w:val="00C5397D"/>
    <w:rsid w:val="00C53F7A"/>
    <w:rsid w:val="00C541BC"/>
    <w:rsid w:val="00C54350"/>
    <w:rsid w:val="00C54770"/>
    <w:rsid w:val="00C5491B"/>
    <w:rsid w:val="00C54E33"/>
    <w:rsid w:val="00C55258"/>
    <w:rsid w:val="00C55283"/>
    <w:rsid w:val="00C554DD"/>
    <w:rsid w:val="00C55B45"/>
    <w:rsid w:val="00C55F10"/>
    <w:rsid w:val="00C568B2"/>
    <w:rsid w:val="00C5697D"/>
    <w:rsid w:val="00C56BFA"/>
    <w:rsid w:val="00C57132"/>
    <w:rsid w:val="00C571B7"/>
    <w:rsid w:val="00C573B5"/>
    <w:rsid w:val="00C57543"/>
    <w:rsid w:val="00C575F0"/>
    <w:rsid w:val="00C57821"/>
    <w:rsid w:val="00C57FD1"/>
    <w:rsid w:val="00C60304"/>
    <w:rsid w:val="00C604B4"/>
    <w:rsid w:val="00C606B1"/>
    <w:rsid w:val="00C612C0"/>
    <w:rsid w:val="00C61A32"/>
    <w:rsid w:val="00C621B0"/>
    <w:rsid w:val="00C62D9F"/>
    <w:rsid w:val="00C63690"/>
    <w:rsid w:val="00C63754"/>
    <w:rsid w:val="00C63868"/>
    <w:rsid w:val="00C6386C"/>
    <w:rsid w:val="00C638A7"/>
    <w:rsid w:val="00C63FB3"/>
    <w:rsid w:val="00C64155"/>
    <w:rsid w:val="00C64253"/>
    <w:rsid w:val="00C6433F"/>
    <w:rsid w:val="00C6441E"/>
    <w:rsid w:val="00C64870"/>
    <w:rsid w:val="00C657DA"/>
    <w:rsid w:val="00C659C5"/>
    <w:rsid w:val="00C65AAB"/>
    <w:rsid w:val="00C65D60"/>
    <w:rsid w:val="00C65E10"/>
    <w:rsid w:val="00C672AB"/>
    <w:rsid w:val="00C675A2"/>
    <w:rsid w:val="00C675DC"/>
    <w:rsid w:val="00C67ADA"/>
    <w:rsid w:val="00C67C58"/>
    <w:rsid w:val="00C704F7"/>
    <w:rsid w:val="00C70747"/>
    <w:rsid w:val="00C7089D"/>
    <w:rsid w:val="00C709D4"/>
    <w:rsid w:val="00C70B5B"/>
    <w:rsid w:val="00C710F9"/>
    <w:rsid w:val="00C711BC"/>
    <w:rsid w:val="00C711F2"/>
    <w:rsid w:val="00C7173D"/>
    <w:rsid w:val="00C72073"/>
    <w:rsid w:val="00C72532"/>
    <w:rsid w:val="00C725F1"/>
    <w:rsid w:val="00C726CF"/>
    <w:rsid w:val="00C72912"/>
    <w:rsid w:val="00C72F30"/>
    <w:rsid w:val="00C73047"/>
    <w:rsid w:val="00C7341D"/>
    <w:rsid w:val="00C7359E"/>
    <w:rsid w:val="00C74170"/>
    <w:rsid w:val="00C7459E"/>
    <w:rsid w:val="00C74B7C"/>
    <w:rsid w:val="00C74DB8"/>
    <w:rsid w:val="00C7571E"/>
    <w:rsid w:val="00C7596B"/>
    <w:rsid w:val="00C75990"/>
    <w:rsid w:val="00C75B4E"/>
    <w:rsid w:val="00C7601C"/>
    <w:rsid w:val="00C760E4"/>
    <w:rsid w:val="00C76504"/>
    <w:rsid w:val="00C7679F"/>
    <w:rsid w:val="00C76F12"/>
    <w:rsid w:val="00C77139"/>
    <w:rsid w:val="00C77AFB"/>
    <w:rsid w:val="00C77BE4"/>
    <w:rsid w:val="00C77D25"/>
    <w:rsid w:val="00C77FAA"/>
    <w:rsid w:val="00C8017B"/>
    <w:rsid w:val="00C805B3"/>
    <w:rsid w:val="00C806E4"/>
    <w:rsid w:val="00C809C5"/>
    <w:rsid w:val="00C80AD4"/>
    <w:rsid w:val="00C80B46"/>
    <w:rsid w:val="00C80DE2"/>
    <w:rsid w:val="00C80E03"/>
    <w:rsid w:val="00C80E73"/>
    <w:rsid w:val="00C811D4"/>
    <w:rsid w:val="00C812D4"/>
    <w:rsid w:val="00C8131F"/>
    <w:rsid w:val="00C8143D"/>
    <w:rsid w:val="00C81596"/>
    <w:rsid w:val="00C8167D"/>
    <w:rsid w:val="00C81762"/>
    <w:rsid w:val="00C821C2"/>
    <w:rsid w:val="00C821C9"/>
    <w:rsid w:val="00C82834"/>
    <w:rsid w:val="00C82C7E"/>
    <w:rsid w:val="00C82D2E"/>
    <w:rsid w:val="00C82D57"/>
    <w:rsid w:val="00C82F9E"/>
    <w:rsid w:val="00C83AE7"/>
    <w:rsid w:val="00C83DA4"/>
    <w:rsid w:val="00C83FD7"/>
    <w:rsid w:val="00C840C1"/>
    <w:rsid w:val="00C844E5"/>
    <w:rsid w:val="00C8461F"/>
    <w:rsid w:val="00C84C7E"/>
    <w:rsid w:val="00C8504D"/>
    <w:rsid w:val="00C853BD"/>
    <w:rsid w:val="00C855AA"/>
    <w:rsid w:val="00C855EC"/>
    <w:rsid w:val="00C8565E"/>
    <w:rsid w:val="00C856E5"/>
    <w:rsid w:val="00C860D9"/>
    <w:rsid w:val="00C86440"/>
    <w:rsid w:val="00C86575"/>
    <w:rsid w:val="00C86586"/>
    <w:rsid w:val="00C86B91"/>
    <w:rsid w:val="00C86C30"/>
    <w:rsid w:val="00C86D33"/>
    <w:rsid w:val="00C87ED1"/>
    <w:rsid w:val="00C90042"/>
    <w:rsid w:val="00C904CA"/>
    <w:rsid w:val="00C90916"/>
    <w:rsid w:val="00C90BDA"/>
    <w:rsid w:val="00C90C86"/>
    <w:rsid w:val="00C90CBF"/>
    <w:rsid w:val="00C912E0"/>
    <w:rsid w:val="00C9142E"/>
    <w:rsid w:val="00C917E8"/>
    <w:rsid w:val="00C91C02"/>
    <w:rsid w:val="00C91E23"/>
    <w:rsid w:val="00C91F3D"/>
    <w:rsid w:val="00C9201B"/>
    <w:rsid w:val="00C9256E"/>
    <w:rsid w:val="00C9261F"/>
    <w:rsid w:val="00C92FA6"/>
    <w:rsid w:val="00C93429"/>
    <w:rsid w:val="00C9373D"/>
    <w:rsid w:val="00C93868"/>
    <w:rsid w:val="00C93A7B"/>
    <w:rsid w:val="00C940C6"/>
    <w:rsid w:val="00C944EA"/>
    <w:rsid w:val="00C94618"/>
    <w:rsid w:val="00C94774"/>
    <w:rsid w:val="00C94ADA"/>
    <w:rsid w:val="00C94D79"/>
    <w:rsid w:val="00C950CC"/>
    <w:rsid w:val="00C95542"/>
    <w:rsid w:val="00C95A77"/>
    <w:rsid w:val="00C95B92"/>
    <w:rsid w:val="00C95DA5"/>
    <w:rsid w:val="00C95DB7"/>
    <w:rsid w:val="00C96037"/>
    <w:rsid w:val="00C96106"/>
    <w:rsid w:val="00C9632F"/>
    <w:rsid w:val="00C96363"/>
    <w:rsid w:val="00C96391"/>
    <w:rsid w:val="00C9651D"/>
    <w:rsid w:val="00C966CB"/>
    <w:rsid w:val="00C968CC"/>
    <w:rsid w:val="00C9694B"/>
    <w:rsid w:val="00C96F3E"/>
    <w:rsid w:val="00C96F9A"/>
    <w:rsid w:val="00C97368"/>
    <w:rsid w:val="00C973C6"/>
    <w:rsid w:val="00C97554"/>
    <w:rsid w:val="00C97F40"/>
    <w:rsid w:val="00CA050C"/>
    <w:rsid w:val="00CA0A79"/>
    <w:rsid w:val="00CA0B50"/>
    <w:rsid w:val="00CA0B80"/>
    <w:rsid w:val="00CA0E38"/>
    <w:rsid w:val="00CA0F02"/>
    <w:rsid w:val="00CA0FD2"/>
    <w:rsid w:val="00CA11F9"/>
    <w:rsid w:val="00CA1688"/>
    <w:rsid w:val="00CA16E3"/>
    <w:rsid w:val="00CA1C67"/>
    <w:rsid w:val="00CA1DC9"/>
    <w:rsid w:val="00CA1E2F"/>
    <w:rsid w:val="00CA1F60"/>
    <w:rsid w:val="00CA224F"/>
    <w:rsid w:val="00CA2574"/>
    <w:rsid w:val="00CA2DC8"/>
    <w:rsid w:val="00CA2E04"/>
    <w:rsid w:val="00CA34FA"/>
    <w:rsid w:val="00CA3B3B"/>
    <w:rsid w:val="00CA4033"/>
    <w:rsid w:val="00CA4143"/>
    <w:rsid w:val="00CA4182"/>
    <w:rsid w:val="00CA4526"/>
    <w:rsid w:val="00CA47CC"/>
    <w:rsid w:val="00CA47E7"/>
    <w:rsid w:val="00CA47E9"/>
    <w:rsid w:val="00CA4C01"/>
    <w:rsid w:val="00CA4FC1"/>
    <w:rsid w:val="00CA5648"/>
    <w:rsid w:val="00CA57B4"/>
    <w:rsid w:val="00CA5865"/>
    <w:rsid w:val="00CA59AB"/>
    <w:rsid w:val="00CA5CF9"/>
    <w:rsid w:val="00CA5FE1"/>
    <w:rsid w:val="00CA6028"/>
    <w:rsid w:val="00CA6953"/>
    <w:rsid w:val="00CA6F97"/>
    <w:rsid w:val="00CA72AB"/>
    <w:rsid w:val="00CA72CF"/>
    <w:rsid w:val="00CA7322"/>
    <w:rsid w:val="00CA7711"/>
    <w:rsid w:val="00CA7778"/>
    <w:rsid w:val="00CB005B"/>
    <w:rsid w:val="00CB0584"/>
    <w:rsid w:val="00CB0C3F"/>
    <w:rsid w:val="00CB0FD1"/>
    <w:rsid w:val="00CB12ED"/>
    <w:rsid w:val="00CB13FF"/>
    <w:rsid w:val="00CB1837"/>
    <w:rsid w:val="00CB1A06"/>
    <w:rsid w:val="00CB1BF3"/>
    <w:rsid w:val="00CB1D17"/>
    <w:rsid w:val="00CB2407"/>
    <w:rsid w:val="00CB2552"/>
    <w:rsid w:val="00CB2667"/>
    <w:rsid w:val="00CB2906"/>
    <w:rsid w:val="00CB2BEB"/>
    <w:rsid w:val="00CB2FCB"/>
    <w:rsid w:val="00CB2FF0"/>
    <w:rsid w:val="00CB31A0"/>
    <w:rsid w:val="00CB3305"/>
    <w:rsid w:val="00CB34A8"/>
    <w:rsid w:val="00CB37A2"/>
    <w:rsid w:val="00CB42B8"/>
    <w:rsid w:val="00CB4547"/>
    <w:rsid w:val="00CB4812"/>
    <w:rsid w:val="00CB4C83"/>
    <w:rsid w:val="00CB4F41"/>
    <w:rsid w:val="00CB51F4"/>
    <w:rsid w:val="00CB56D2"/>
    <w:rsid w:val="00CB5F04"/>
    <w:rsid w:val="00CB6282"/>
    <w:rsid w:val="00CB64B3"/>
    <w:rsid w:val="00CB6A1C"/>
    <w:rsid w:val="00CB6A40"/>
    <w:rsid w:val="00CB6C67"/>
    <w:rsid w:val="00CB741C"/>
    <w:rsid w:val="00CB7423"/>
    <w:rsid w:val="00CB746C"/>
    <w:rsid w:val="00CB7567"/>
    <w:rsid w:val="00CB7725"/>
    <w:rsid w:val="00CB7C65"/>
    <w:rsid w:val="00CC0557"/>
    <w:rsid w:val="00CC06FA"/>
    <w:rsid w:val="00CC0A84"/>
    <w:rsid w:val="00CC156E"/>
    <w:rsid w:val="00CC1C19"/>
    <w:rsid w:val="00CC1EE6"/>
    <w:rsid w:val="00CC24C8"/>
    <w:rsid w:val="00CC24D1"/>
    <w:rsid w:val="00CC31C2"/>
    <w:rsid w:val="00CC32C7"/>
    <w:rsid w:val="00CC36BE"/>
    <w:rsid w:val="00CC401D"/>
    <w:rsid w:val="00CC44E6"/>
    <w:rsid w:val="00CC4907"/>
    <w:rsid w:val="00CC4B15"/>
    <w:rsid w:val="00CC5235"/>
    <w:rsid w:val="00CC52B4"/>
    <w:rsid w:val="00CC5864"/>
    <w:rsid w:val="00CC5ADC"/>
    <w:rsid w:val="00CC63D5"/>
    <w:rsid w:val="00CC699F"/>
    <w:rsid w:val="00CC6AD9"/>
    <w:rsid w:val="00CC6B34"/>
    <w:rsid w:val="00CC754F"/>
    <w:rsid w:val="00CC75C4"/>
    <w:rsid w:val="00CC764D"/>
    <w:rsid w:val="00CC7A3D"/>
    <w:rsid w:val="00CC7F91"/>
    <w:rsid w:val="00CC7FA1"/>
    <w:rsid w:val="00CD00D3"/>
    <w:rsid w:val="00CD035E"/>
    <w:rsid w:val="00CD04C1"/>
    <w:rsid w:val="00CD110E"/>
    <w:rsid w:val="00CD12B1"/>
    <w:rsid w:val="00CD1512"/>
    <w:rsid w:val="00CD1560"/>
    <w:rsid w:val="00CD15FE"/>
    <w:rsid w:val="00CD1683"/>
    <w:rsid w:val="00CD19ED"/>
    <w:rsid w:val="00CD1B19"/>
    <w:rsid w:val="00CD1E82"/>
    <w:rsid w:val="00CD1EE7"/>
    <w:rsid w:val="00CD22B2"/>
    <w:rsid w:val="00CD22C1"/>
    <w:rsid w:val="00CD241F"/>
    <w:rsid w:val="00CD267C"/>
    <w:rsid w:val="00CD2CB8"/>
    <w:rsid w:val="00CD2EEB"/>
    <w:rsid w:val="00CD310D"/>
    <w:rsid w:val="00CD3688"/>
    <w:rsid w:val="00CD376C"/>
    <w:rsid w:val="00CD37C6"/>
    <w:rsid w:val="00CD38FC"/>
    <w:rsid w:val="00CD3A01"/>
    <w:rsid w:val="00CD3CB3"/>
    <w:rsid w:val="00CD451D"/>
    <w:rsid w:val="00CD47C9"/>
    <w:rsid w:val="00CD4AE7"/>
    <w:rsid w:val="00CD52C9"/>
    <w:rsid w:val="00CD5879"/>
    <w:rsid w:val="00CD59A2"/>
    <w:rsid w:val="00CD5D70"/>
    <w:rsid w:val="00CD5EE0"/>
    <w:rsid w:val="00CD6151"/>
    <w:rsid w:val="00CD66DE"/>
    <w:rsid w:val="00CD694A"/>
    <w:rsid w:val="00CD6A63"/>
    <w:rsid w:val="00CD6BAD"/>
    <w:rsid w:val="00CD6CA4"/>
    <w:rsid w:val="00CD6EB6"/>
    <w:rsid w:val="00CD71A1"/>
    <w:rsid w:val="00CD720E"/>
    <w:rsid w:val="00CD7460"/>
    <w:rsid w:val="00CD750F"/>
    <w:rsid w:val="00CD7526"/>
    <w:rsid w:val="00CD79F2"/>
    <w:rsid w:val="00CD7E04"/>
    <w:rsid w:val="00CE0135"/>
    <w:rsid w:val="00CE016C"/>
    <w:rsid w:val="00CE046D"/>
    <w:rsid w:val="00CE051F"/>
    <w:rsid w:val="00CE0626"/>
    <w:rsid w:val="00CE0821"/>
    <w:rsid w:val="00CE08ED"/>
    <w:rsid w:val="00CE0C8C"/>
    <w:rsid w:val="00CE0E74"/>
    <w:rsid w:val="00CE15FD"/>
    <w:rsid w:val="00CE173A"/>
    <w:rsid w:val="00CE17D3"/>
    <w:rsid w:val="00CE1B17"/>
    <w:rsid w:val="00CE1B3C"/>
    <w:rsid w:val="00CE1C49"/>
    <w:rsid w:val="00CE20A9"/>
    <w:rsid w:val="00CE20F5"/>
    <w:rsid w:val="00CE2351"/>
    <w:rsid w:val="00CE2E9B"/>
    <w:rsid w:val="00CE2F20"/>
    <w:rsid w:val="00CE35B4"/>
    <w:rsid w:val="00CE366C"/>
    <w:rsid w:val="00CE3A09"/>
    <w:rsid w:val="00CE3AA7"/>
    <w:rsid w:val="00CE4340"/>
    <w:rsid w:val="00CE46E0"/>
    <w:rsid w:val="00CE48EC"/>
    <w:rsid w:val="00CE4AC7"/>
    <w:rsid w:val="00CE4B58"/>
    <w:rsid w:val="00CE4BAB"/>
    <w:rsid w:val="00CE4BC5"/>
    <w:rsid w:val="00CE4F11"/>
    <w:rsid w:val="00CE545E"/>
    <w:rsid w:val="00CE5A9D"/>
    <w:rsid w:val="00CE5C2E"/>
    <w:rsid w:val="00CE5DC0"/>
    <w:rsid w:val="00CE5E5F"/>
    <w:rsid w:val="00CE5FE2"/>
    <w:rsid w:val="00CE61CA"/>
    <w:rsid w:val="00CE6240"/>
    <w:rsid w:val="00CE6510"/>
    <w:rsid w:val="00CE6CEC"/>
    <w:rsid w:val="00CE6E5A"/>
    <w:rsid w:val="00CE7146"/>
    <w:rsid w:val="00CE7438"/>
    <w:rsid w:val="00CE763F"/>
    <w:rsid w:val="00CE7C3E"/>
    <w:rsid w:val="00CE7E9B"/>
    <w:rsid w:val="00CE7FB9"/>
    <w:rsid w:val="00CF02BA"/>
    <w:rsid w:val="00CF0796"/>
    <w:rsid w:val="00CF09F5"/>
    <w:rsid w:val="00CF0D61"/>
    <w:rsid w:val="00CF0DB9"/>
    <w:rsid w:val="00CF10F3"/>
    <w:rsid w:val="00CF1562"/>
    <w:rsid w:val="00CF1607"/>
    <w:rsid w:val="00CF1EE8"/>
    <w:rsid w:val="00CF2A66"/>
    <w:rsid w:val="00CF2C4C"/>
    <w:rsid w:val="00CF3265"/>
    <w:rsid w:val="00CF3A2D"/>
    <w:rsid w:val="00CF3D06"/>
    <w:rsid w:val="00CF3D39"/>
    <w:rsid w:val="00CF3D8D"/>
    <w:rsid w:val="00CF3FBD"/>
    <w:rsid w:val="00CF4096"/>
    <w:rsid w:val="00CF45A9"/>
    <w:rsid w:val="00CF498E"/>
    <w:rsid w:val="00CF4A03"/>
    <w:rsid w:val="00CF4AD6"/>
    <w:rsid w:val="00CF4DF4"/>
    <w:rsid w:val="00CF522D"/>
    <w:rsid w:val="00CF5449"/>
    <w:rsid w:val="00CF5C11"/>
    <w:rsid w:val="00CF5CF8"/>
    <w:rsid w:val="00CF5F55"/>
    <w:rsid w:val="00CF5FCF"/>
    <w:rsid w:val="00CF63B5"/>
    <w:rsid w:val="00CF6708"/>
    <w:rsid w:val="00CF6E76"/>
    <w:rsid w:val="00CF6F4A"/>
    <w:rsid w:val="00CF7360"/>
    <w:rsid w:val="00D000C1"/>
    <w:rsid w:val="00D003FB"/>
    <w:rsid w:val="00D00648"/>
    <w:rsid w:val="00D0077E"/>
    <w:rsid w:val="00D00B58"/>
    <w:rsid w:val="00D01090"/>
    <w:rsid w:val="00D010A5"/>
    <w:rsid w:val="00D01139"/>
    <w:rsid w:val="00D01178"/>
    <w:rsid w:val="00D01317"/>
    <w:rsid w:val="00D01702"/>
    <w:rsid w:val="00D01BA0"/>
    <w:rsid w:val="00D01C12"/>
    <w:rsid w:val="00D01D8A"/>
    <w:rsid w:val="00D01EB2"/>
    <w:rsid w:val="00D021DB"/>
    <w:rsid w:val="00D02632"/>
    <w:rsid w:val="00D0273D"/>
    <w:rsid w:val="00D02825"/>
    <w:rsid w:val="00D02BB9"/>
    <w:rsid w:val="00D02CAE"/>
    <w:rsid w:val="00D02DE9"/>
    <w:rsid w:val="00D02E4D"/>
    <w:rsid w:val="00D03185"/>
    <w:rsid w:val="00D0349C"/>
    <w:rsid w:val="00D035D3"/>
    <w:rsid w:val="00D03854"/>
    <w:rsid w:val="00D03B43"/>
    <w:rsid w:val="00D04009"/>
    <w:rsid w:val="00D04B30"/>
    <w:rsid w:val="00D05354"/>
    <w:rsid w:val="00D05C12"/>
    <w:rsid w:val="00D05CF6"/>
    <w:rsid w:val="00D05F2C"/>
    <w:rsid w:val="00D06240"/>
    <w:rsid w:val="00D0631D"/>
    <w:rsid w:val="00D06670"/>
    <w:rsid w:val="00D0682D"/>
    <w:rsid w:val="00D06B00"/>
    <w:rsid w:val="00D06EE1"/>
    <w:rsid w:val="00D07038"/>
    <w:rsid w:val="00D07128"/>
    <w:rsid w:val="00D07391"/>
    <w:rsid w:val="00D07845"/>
    <w:rsid w:val="00D07BE3"/>
    <w:rsid w:val="00D07D48"/>
    <w:rsid w:val="00D102EE"/>
    <w:rsid w:val="00D10488"/>
    <w:rsid w:val="00D10A10"/>
    <w:rsid w:val="00D10A3E"/>
    <w:rsid w:val="00D10E1A"/>
    <w:rsid w:val="00D11373"/>
    <w:rsid w:val="00D1144F"/>
    <w:rsid w:val="00D11855"/>
    <w:rsid w:val="00D11B39"/>
    <w:rsid w:val="00D11B49"/>
    <w:rsid w:val="00D1247E"/>
    <w:rsid w:val="00D124C9"/>
    <w:rsid w:val="00D12794"/>
    <w:rsid w:val="00D12873"/>
    <w:rsid w:val="00D12B02"/>
    <w:rsid w:val="00D12FF3"/>
    <w:rsid w:val="00D1334C"/>
    <w:rsid w:val="00D136A1"/>
    <w:rsid w:val="00D1418E"/>
    <w:rsid w:val="00D144C6"/>
    <w:rsid w:val="00D14608"/>
    <w:rsid w:val="00D147F4"/>
    <w:rsid w:val="00D14ABC"/>
    <w:rsid w:val="00D14BB0"/>
    <w:rsid w:val="00D152FD"/>
    <w:rsid w:val="00D15968"/>
    <w:rsid w:val="00D15E1C"/>
    <w:rsid w:val="00D162AA"/>
    <w:rsid w:val="00D1659A"/>
    <w:rsid w:val="00D165BD"/>
    <w:rsid w:val="00D16A6F"/>
    <w:rsid w:val="00D16B6F"/>
    <w:rsid w:val="00D16E76"/>
    <w:rsid w:val="00D1775C"/>
    <w:rsid w:val="00D1787B"/>
    <w:rsid w:val="00D1797B"/>
    <w:rsid w:val="00D17AF6"/>
    <w:rsid w:val="00D17C12"/>
    <w:rsid w:val="00D17CD0"/>
    <w:rsid w:val="00D20392"/>
    <w:rsid w:val="00D2066D"/>
    <w:rsid w:val="00D209BA"/>
    <w:rsid w:val="00D20BAD"/>
    <w:rsid w:val="00D20E2C"/>
    <w:rsid w:val="00D2102D"/>
    <w:rsid w:val="00D21312"/>
    <w:rsid w:val="00D217A9"/>
    <w:rsid w:val="00D218F8"/>
    <w:rsid w:val="00D21FE9"/>
    <w:rsid w:val="00D2219E"/>
    <w:rsid w:val="00D221C0"/>
    <w:rsid w:val="00D22479"/>
    <w:rsid w:val="00D22736"/>
    <w:rsid w:val="00D2281E"/>
    <w:rsid w:val="00D23E1A"/>
    <w:rsid w:val="00D23E2C"/>
    <w:rsid w:val="00D2456A"/>
    <w:rsid w:val="00D24E1A"/>
    <w:rsid w:val="00D25036"/>
    <w:rsid w:val="00D25219"/>
    <w:rsid w:val="00D252FD"/>
    <w:rsid w:val="00D2535E"/>
    <w:rsid w:val="00D259EC"/>
    <w:rsid w:val="00D25D3E"/>
    <w:rsid w:val="00D25FD9"/>
    <w:rsid w:val="00D26068"/>
    <w:rsid w:val="00D265DF"/>
    <w:rsid w:val="00D26B2A"/>
    <w:rsid w:val="00D26BDE"/>
    <w:rsid w:val="00D26F1A"/>
    <w:rsid w:val="00D27202"/>
    <w:rsid w:val="00D277E0"/>
    <w:rsid w:val="00D27B06"/>
    <w:rsid w:val="00D27BC8"/>
    <w:rsid w:val="00D27DD1"/>
    <w:rsid w:val="00D27F39"/>
    <w:rsid w:val="00D27FB8"/>
    <w:rsid w:val="00D27FFC"/>
    <w:rsid w:val="00D3011B"/>
    <w:rsid w:val="00D30553"/>
    <w:rsid w:val="00D30940"/>
    <w:rsid w:val="00D310AA"/>
    <w:rsid w:val="00D31B24"/>
    <w:rsid w:val="00D31C5D"/>
    <w:rsid w:val="00D3207D"/>
    <w:rsid w:val="00D322BF"/>
    <w:rsid w:val="00D322DA"/>
    <w:rsid w:val="00D328C7"/>
    <w:rsid w:val="00D32C65"/>
    <w:rsid w:val="00D32DE3"/>
    <w:rsid w:val="00D33038"/>
    <w:rsid w:val="00D33130"/>
    <w:rsid w:val="00D331B6"/>
    <w:rsid w:val="00D33B3F"/>
    <w:rsid w:val="00D33B4A"/>
    <w:rsid w:val="00D33BE9"/>
    <w:rsid w:val="00D33F5A"/>
    <w:rsid w:val="00D34A34"/>
    <w:rsid w:val="00D34BC9"/>
    <w:rsid w:val="00D3510D"/>
    <w:rsid w:val="00D35304"/>
    <w:rsid w:val="00D35882"/>
    <w:rsid w:val="00D35DC4"/>
    <w:rsid w:val="00D35FF9"/>
    <w:rsid w:val="00D36135"/>
    <w:rsid w:val="00D365C3"/>
    <w:rsid w:val="00D367B9"/>
    <w:rsid w:val="00D3695D"/>
    <w:rsid w:val="00D36B79"/>
    <w:rsid w:val="00D36F81"/>
    <w:rsid w:val="00D370D9"/>
    <w:rsid w:val="00D371CF"/>
    <w:rsid w:val="00D375D4"/>
    <w:rsid w:val="00D376E2"/>
    <w:rsid w:val="00D377C3"/>
    <w:rsid w:val="00D37851"/>
    <w:rsid w:val="00D37F49"/>
    <w:rsid w:val="00D40075"/>
    <w:rsid w:val="00D4014C"/>
    <w:rsid w:val="00D402F2"/>
    <w:rsid w:val="00D404ED"/>
    <w:rsid w:val="00D40C24"/>
    <w:rsid w:val="00D40F85"/>
    <w:rsid w:val="00D41086"/>
    <w:rsid w:val="00D41555"/>
    <w:rsid w:val="00D4162C"/>
    <w:rsid w:val="00D419E9"/>
    <w:rsid w:val="00D41F46"/>
    <w:rsid w:val="00D42511"/>
    <w:rsid w:val="00D426A8"/>
    <w:rsid w:val="00D42A9E"/>
    <w:rsid w:val="00D42D04"/>
    <w:rsid w:val="00D42E29"/>
    <w:rsid w:val="00D431D5"/>
    <w:rsid w:val="00D43535"/>
    <w:rsid w:val="00D43560"/>
    <w:rsid w:val="00D43811"/>
    <w:rsid w:val="00D44492"/>
    <w:rsid w:val="00D44E23"/>
    <w:rsid w:val="00D44E9D"/>
    <w:rsid w:val="00D45021"/>
    <w:rsid w:val="00D4509A"/>
    <w:rsid w:val="00D45304"/>
    <w:rsid w:val="00D45409"/>
    <w:rsid w:val="00D454F6"/>
    <w:rsid w:val="00D4559B"/>
    <w:rsid w:val="00D459FC"/>
    <w:rsid w:val="00D45A2D"/>
    <w:rsid w:val="00D45BB0"/>
    <w:rsid w:val="00D45BDB"/>
    <w:rsid w:val="00D45DAD"/>
    <w:rsid w:val="00D45EB1"/>
    <w:rsid w:val="00D45F1A"/>
    <w:rsid w:val="00D461A4"/>
    <w:rsid w:val="00D46253"/>
    <w:rsid w:val="00D46325"/>
    <w:rsid w:val="00D464F2"/>
    <w:rsid w:val="00D4673A"/>
    <w:rsid w:val="00D46766"/>
    <w:rsid w:val="00D46C4D"/>
    <w:rsid w:val="00D46D64"/>
    <w:rsid w:val="00D46E51"/>
    <w:rsid w:val="00D46EAB"/>
    <w:rsid w:val="00D4710A"/>
    <w:rsid w:val="00D472DD"/>
    <w:rsid w:val="00D47658"/>
    <w:rsid w:val="00D47AFE"/>
    <w:rsid w:val="00D47E65"/>
    <w:rsid w:val="00D500C4"/>
    <w:rsid w:val="00D50568"/>
    <w:rsid w:val="00D50CBC"/>
    <w:rsid w:val="00D50DF2"/>
    <w:rsid w:val="00D50F89"/>
    <w:rsid w:val="00D50FC5"/>
    <w:rsid w:val="00D51100"/>
    <w:rsid w:val="00D51120"/>
    <w:rsid w:val="00D511E2"/>
    <w:rsid w:val="00D51396"/>
    <w:rsid w:val="00D5148D"/>
    <w:rsid w:val="00D51520"/>
    <w:rsid w:val="00D5159A"/>
    <w:rsid w:val="00D516BD"/>
    <w:rsid w:val="00D51CA8"/>
    <w:rsid w:val="00D51FA4"/>
    <w:rsid w:val="00D521DB"/>
    <w:rsid w:val="00D521E0"/>
    <w:rsid w:val="00D522A8"/>
    <w:rsid w:val="00D525D9"/>
    <w:rsid w:val="00D52684"/>
    <w:rsid w:val="00D5274D"/>
    <w:rsid w:val="00D528F4"/>
    <w:rsid w:val="00D52B16"/>
    <w:rsid w:val="00D530D8"/>
    <w:rsid w:val="00D53510"/>
    <w:rsid w:val="00D5416C"/>
    <w:rsid w:val="00D54427"/>
    <w:rsid w:val="00D544D6"/>
    <w:rsid w:val="00D5470F"/>
    <w:rsid w:val="00D5491A"/>
    <w:rsid w:val="00D54B13"/>
    <w:rsid w:val="00D54B36"/>
    <w:rsid w:val="00D5550D"/>
    <w:rsid w:val="00D556B6"/>
    <w:rsid w:val="00D55993"/>
    <w:rsid w:val="00D559CD"/>
    <w:rsid w:val="00D55CDF"/>
    <w:rsid w:val="00D55F42"/>
    <w:rsid w:val="00D561D3"/>
    <w:rsid w:val="00D561F2"/>
    <w:rsid w:val="00D56B8E"/>
    <w:rsid w:val="00D56D96"/>
    <w:rsid w:val="00D57332"/>
    <w:rsid w:val="00D5759F"/>
    <w:rsid w:val="00D5761A"/>
    <w:rsid w:val="00D57DA5"/>
    <w:rsid w:val="00D600C6"/>
    <w:rsid w:val="00D608A5"/>
    <w:rsid w:val="00D60B37"/>
    <w:rsid w:val="00D60E6D"/>
    <w:rsid w:val="00D6107E"/>
    <w:rsid w:val="00D6132A"/>
    <w:rsid w:val="00D616F7"/>
    <w:rsid w:val="00D617A5"/>
    <w:rsid w:val="00D617A6"/>
    <w:rsid w:val="00D61BAB"/>
    <w:rsid w:val="00D61CBD"/>
    <w:rsid w:val="00D620F3"/>
    <w:rsid w:val="00D62679"/>
    <w:rsid w:val="00D630E0"/>
    <w:rsid w:val="00D6375E"/>
    <w:rsid w:val="00D639A8"/>
    <w:rsid w:val="00D63C83"/>
    <w:rsid w:val="00D63D6C"/>
    <w:rsid w:val="00D63E30"/>
    <w:rsid w:val="00D63E7F"/>
    <w:rsid w:val="00D642C4"/>
    <w:rsid w:val="00D64506"/>
    <w:rsid w:val="00D6451C"/>
    <w:rsid w:val="00D64DAD"/>
    <w:rsid w:val="00D650D3"/>
    <w:rsid w:val="00D653FB"/>
    <w:rsid w:val="00D65886"/>
    <w:rsid w:val="00D659C7"/>
    <w:rsid w:val="00D65EC1"/>
    <w:rsid w:val="00D65F3F"/>
    <w:rsid w:val="00D666F6"/>
    <w:rsid w:val="00D6697D"/>
    <w:rsid w:val="00D66F60"/>
    <w:rsid w:val="00D66FEE"/>
    <w:rsid w:val="00D671D1"/>
    <w:rsid w:val="00D67604"/>
    <w:rsid w:val="00D67C08"/>
    <w:rsid w:val="00D67D2A"/>
    <w:rsid w:val="00D67F5D"/>
    <w:rsid w:val="00D700E8"/>
    <w:rsid w:val="00D703D1"/>
    <w:rsid w:val="00D7072B"/>
    <w:rsid w:val="00D70B4F"/>
    <w:rsid w:val="00D71097"/>
    <w:rsid w:val="00D71661"/>
    <w:rsid w:val="00D716B2"/>
    <w:rsid w:val="00D71E4B"/>
    <w:rsid w:val="00D721D3"/>
    <w:rsid w:val="00D724B1"/>
    <w:rsid w:val="00D72598"/>
    <w:rsid w:val="00D726C9"/>
    <w:rsid w:val="00D72A73"/>
    <w:rsid w:val="00D72CF7"/>
    <w:rsid w:val="00D72E67"/>
    <w:rsid w:val="00D7327E"/>
    <w:rsid w:val="00D7361B"/>
    <w:rsid w:val="00D7390B"/>
    <w:rsid w:val="00D73B1C"/>
    <w:rsid w:val="00D73B9A"/>
    <w:rsid w:val="00D73CB3"/>
    <w:rsid w:val="00D73FB5"/>
    <w:rsid w:val="00D74210"/>
    <w:rsid w:val="00D74636"/>
    <w:rsid w:val="00D746BB"/>
    <w:rsid w:val="00D746DF"/>
    <w:rsid w:val="00D7475D"/>
    <w:rsid w:val="00D74BFC"/>
    <w:rsid w:val="00D74F09"/>
    <w:rsid w:val="00D74FA1"/>
    <w:rsid w:val="00D756B1"/>
    <w:rsid w:val="00D75827"/>
    <w:rsid w:val="00D76040"/>
    <w:rsid w:val="00D76351"/>
    <w:rsid w:val="00D763A7"/>
    <w:rsid w:val="00D7651D"/>
    <w:rsid w:val="00D766E5"/>
    <w:rsid w:val="00D76B43"/>
    <w:rsid w:val="00D778A1"/>
    <w:rsid w:val="00D779DC"/>
    <w:rsid w:val="00D77A4C"/>
    <w:rsid w:val="00D77AA2"/>
    <w:rsid w:val="00D77C1C"/>
    <w:rsid w:val="00D77FD4"/>
    <w:rsid w:val="00D800AF"/>
    <w:rsid w:val="00D8030F"/>
    <w:rsid w:val="00D80D5F"/>
    <w:rsid w:val="00D80E26"/>
    <w:rsid w:val="00D80E8F"/>
    <w:rsid w:val="00D81729"/>
    <w:rsid w:val="00D8196D"/>
    <w:rsid w:val="00D81BC6"/>
    <w:rsid w:val="00D81FBF"/>
    <w:rsid w:val="00D821F7"/>
    <w:rsid w:val="00D82380"/>
    <w:rsid w:val="00D829DA"/>
    <w:rsid w:val="00D82AFF"/>
    <w:rsid w:val="00D82B41"/>
    <w:rsid w:val="00D82FB5"/>
    <w:rsid w:val="00D832FD"/>
    <w:rsid w:val="00D83426"/>
    <w:rsid w:val="00D83469"/>
    <w:rsid w:val="00D8372C"/>
    <w:rsid w:val="00D83740"/>
    <w:rsid w:val="00D837C1"/>
    <w:rsid w:val="00D839BB"/>
    <w:rsid w:val="00D83FC3"/>
    <w:rsid w:val="00D84025"/>
    <w:rsid w:val="00D84188"/>
    <w:rsid w:val="00D8419E"/>
    <w:rsid w:val="00D8448A"/>
    <w:rsid w:val="00D84B10"/>
    <w:rsid w:val="00D85079"/>
    <w:rsid w:val="00D85318"/>
    <w:rsid w:val="00D85383"/>
    <w:rsid w:val="00D8547E"/>
    <w:rsid w:val="00D8573E"/>
    <w:rsid w:val="00D85D63"/>
    <w:rsid w:val="00D85EC4"/>
    <w:rsid w:val="00D861A3"/>
    <w:rsid w:val="00D86BF5"/>
    <w:rsid w:val="00D86C19"/>
    <w:rsid w:val="00D86D18"/>
    <w:rsid w:val="00D87886"/>
    <w:rsid w:val="00D87AB6"/>
    <w:rsid w:val="00D90058"/>
    <w:rsid w:val="00D90899"/>
    <w:rsid w:val="00D90FC5"/>
    <w:rsid w:val="00D91672"/>
    <w:rsid w:val="00D91A21"/>
    <w:rsid w:val="00D91C11"/>
    <w:rsid w:val="00D922FC"/>
    <w:rsid w:val="00D9295A"/>
    <w:rsid w:val="00D934B1"/>
    <w:rsid w:val="00D93519"/>
    <w:rsid w:val="00D9365A"/>
    <w:rsid w:val="00D936F1"/>
    <w:rsid w:val="00D9376E"/>
    <w:rsid w:val="00D93B96"/>
    <w:rsid w:val="00D93BA0"/>
    <w:rsid w:val="00D93D6F"/>
    <w:rsid w:val="00D94684"/>
    <w:rsid w:val="00D9469B"/>
    <w:rsid w:val="00D946EC"/>
    <w:rsid w:val="00D94717"/>
    <w:rsid w:val="00D94878"/>
    <w:rsid w:val="00D94AFF"/>
    <w:rsid w:val="00D94FD5"/>
    <w:rsid w:val="00D95230"/>
    <w:rsid w:val="00D95332"/>
    <w:rsid w:val="00D95998"/>
    <w:rsid w:val="00D95A35"/>
    <w:rsid w:val="00D95F24"/>
    <w:rsid w:val="00D9670E"/>
    <w:rsid w:val="00D967AE"/>
    <w:rsid w:val="00D96999"/>
    <w:rsid w:val="00D96BCA"/>
    <w:rsid w:val="00D979EF"/>
    <w:rsid w:val="00D97B3B"/>
    <w:rsid w:val="00D97BCD"/>
    <w:rsid w:val="00D97D98"/>
    <w:rsid w:val="00DA0036"/>
    <w:rsid w:val="00DA04C9"/>
    <w:rsid w:val="00DA0C68"/>
    <w:rsid w:val="00DA0D7B"/>
    <w:rsid w:val="00DA0F30"/>
    <w:rsid w:val="00DA1341"/>
    <w:rsid w:val="00DA13F9"/>
    <w:rsid w:val="00DA1671"/>
    <w:rsid w:val="00DA1736"/>
    <w:rsid w:val="00DA1CC3"/>
    <w:rsid w:val="00DA2235"/>
    <w:rsid w:val="00DA3070"/>
    <w:rsid w:val="00DA3164"/>
    <w:rsid w:val="00DA34DF"/>
    <w:rsid w:val="00DA35C2"/>
    <w:rsid w:val="00DA385D"/>
    <w:rsid w:val="00DA3E24"/>
    <w:rsid w:val="00DA3EDD"/>
    <w:rsid w:val="00DA432F"/>
    <w:rsid w:val="00DA455E"/>
    <w:rsid w:val="00DA45D0"/>
    <w:rsid w:val="00DA4BE2"/>
    <w:rsid w:val="00DA4D5A"/>
    <w:rsid w:val="00DA4F73"/>
    <w:rsid w:val="00DA5331"/>
    <w:rsid w:val="00DA553E"/>
    <w:rsid w:val="00DA5567"/>
    <w:rsid w:val="00DA5757"/>
    <w:rsid w:val="00DA5CFE"/>
    <w:rsid w:val="00DA5F7A"/>
    <w:rsid w:val="00DA6077"/>
    <w:rsid w:val="00DA60BD"/>
    <w:rsid w:val="00DA613B"/>
    <w:rsid w:val="00DA62B9"/>
    <w:rsid w:val="00DA652B"/>
    <w:rsid w:val="00DA6604"/>
    <w:rsid w:val="00DA6788"/>
    <w:rsid w:val="00DA6C0B"/>
    <w:rsid w:val="00DA71C2"/>
    <w:rsid w:val="00DA7318"/>
    <w:rsid w:val="00DA73EB"/>
    <w:rsid w:val="00DA75C3"/>
    <w:rsid w:val="00DA760B"/>
    <w:rsid w:val="00DA7963"/>
    <w:rsid w:val="00DA7A7C"/>
    <w:rsid w:val="00DB050E"/>
    <w:rsid w:val="00DB0633"/>
    <w:rsid w:val="00DB0793"/>
    <w:rsid w:val="00DB0E76"/>
    <w:rsid w:val="00DB0F61"/>
    <w:rsid w:val="00DB182F"/>
    <w:rsid w:val="00DB1831"/>
    <w:rsid w:val="00DB18EF"/>
    <w:rsid w:val="00DB1A14"/>
    <w:rsid w:val="00DB1D0C"/>
    <w:rsid w:val="00DB1E84"/>
    <w:rsid w:val="00DB2013"/>
    <w:rsid w:val="00DB21FB"/>
    <w:rsid w:val="00DB270F"/>
    <w:rsid w:val="00DB280B"/>
    <w:rsid w:val="00DB2918"/>
    <w:rsid w:val="00DB2DE5"/>
    <w:rsid w:val="00DB33C2"/>
    <w:rsid w:val="00DB3688"/>
    <w:rsid w:val="00DB391F"/>
    <w:rsid w:val="00DB39AB"/>
    <w:rsid w:val="00DB3DAF"/>
    <w:rsid w:val="00DB3EF2"/>
    <w:rsid w:val="00DB4316"/>
    <w:rsid w:val="00DB434B"/>
    <w:rsid w:val="00DB451A"/>
    <w:rsid w:val="00DB46BB"/>
    <w:rsid w:val="00DB4F65"/>
    <w:rsid w:val="00DB524A"/>
    <w:rsid w:val="00DB525E"/>
    <w:rsid w:val="00DB547A"/>
    <w:rsid w:val="00DB555A"/>
    <w:rsid w:val="00DB5E7B"/>
    <w:rsid w:val="00DB5E99"/>
    <w:rsid w:val="00DB5EE8"/>
    <w:rsid w:val="00DB6044"/>
    <w:rsid w:val="00DB657D"/>
    <w:rsid w:val="00DB66C8"/>
    <w:rsid w:val="00DB66EF"/>
    <w:rsid w:val="00DB674C"/>
    <w:rsid w:val="00DB6870"/>
    <w:rsid w:val="00DB68FF"/>
    <w:rsid w:val="00DB6A6C"/>
    <w:rsid w:val="00DB6AFB"/>
    <w:rsid w:val="00DB6C28"/>
    <w:rsid w:val="00DB72D1"/>
    <w:rsid w:val="00DB784A"/>
    <w:rsid w:val="00DB7A6B"/>
    <w:rsid w:val="00DC02C7"/>
    <w:rsid w:val="00DC03CE"/>
    <w:rsid w:val="00DC0899"/>
    <w:rsid w:val="00DC0D1E"/>
    <w:rsid w:val="00DC0FB3"/>
    <w:rsid w:val="00DC141C"/>
    <w:rsid w:val="00DC141D"/>
    <w:rsid w:val="00DC1527"/>
    <w:rsid w:val="00DC1B68"/>
    <w:rsid w:val="00DC1CD4"/>
    <w:rsid w:val="00DC1FB2"/>
    <w:rsid w:val="00DC207D"/>
    <w:rsid w:val="00DC21C7"/>
    <w:rsid w:val="00DC2AC4"/>
    <w:rsid w:val="00DC2D2D"/>
    <w:rsid w:val="00DC2D43"/>
    <w:rsid w:val="00DC336C"/>
    <w:rsid w:val="00DC35E9"/>
    <w:rsid w:val="00DC3743"/>
    <w:rsid w:val="00DC37A3"/>
    <w:rsid w:val="00DC443F"/>
    <w:rsid w:val="00DC469A"/>
    <w:rsid w:val="00DC48A4"/>
    <w:rsid w:val="00DC48A9"/>
    <w:rsid w:val="00DC4C37"/>
    <w:rsid w:val="00DC4E0F"/>
    <w:rsid w:val="00DC5153"/>
    <w:rsid w:val="00DC51E8"/>
    <w:rsid w:val="00DC52BD"/>
    <w:rsid w:val="00DC555B"/>
    <w:rsid w:val="00DC556D"/>
    <w:rsid w:val="00DC5CF3"/>
    <w:rsid w:val="00DC5D3A"/>
    <w:rsid w:val="00DC60CB"/>
    <w:rsid w:val="00DC631C"/>
    <w:rsid w:val="00DC65A5"/>
    <w:rsid w:val="00DC662F"/>
    <w:rsid w:val="00DC6BA3"/>
    <w:rsid w:val="00DC71F6"/>
    <w:rsid w:val="00DC78D6"/>
    <w:rsid w:val="00DC79B7"/>
    <w:rsid w:val="00DC7B92"/>
    <w:rsid w:val="00DC7E42"/>
    <w:rsid w:val="00DC7F55"/>
    <w:rsid w:val="00DD01C6"/>
    <w:rsid w:val="00DD0259"/>
    <w:rsid w:val="00DD03C9"/>
    <w:rsid w:val="00DD03E9"/>
    <w:rsid w:val="00DD0714"/>
    <w:rsid w:val="00DD0C1A"/>
    <w:rsid w:val="00DD1248"/>
    <w:rsid w:val="00DD1264"/>
    <w:rsid w:val="00DD1847"/>
    <w:rsid w:val="00DD1C7D"/>
    <w:rsid w:val="00DD1D47"/>
    <w:rsid w:val="00DD21FB"/>
    <w:rsid w:val="00DD226F"/>
    <w:rsid w:val="00DD233D"/>
    <w:rsid w:val="00DD258F"/>
    <w:rsid w:val="00DD267B"/>
    <w:rsid w:val="00DD2780"/>
    <w:rsid w:val="00DD2A9F"/>
    <w:rsid w:val="00DD2C5B"/>
    <w:rsid w:val="00DD2D70"/>
    <w:rsid w:val="00DD315A"/>
    <w:rsid w:val="00DD34ED"/>
    <w:rsid w:val="00DD3836"/>
    <w:rsid w:val="00DD388F"/>
    <w:rsid w:val="00DD396B"/>
    <w:rsid w:val="00DD3B43"/>
    <w:rsid w:val="00DD3B90"/>
    <w:rsid w:val="00DD3C7B"/>
    <w:rsid w:val="00DD3D67"/>
    <w:rsid w:val="00DD3F41"/>
    <w:rsid w:val="00DD3F7A"/>
    <w:rsid w:val="00DD3FDA"/>
    <w:rsid w:val="00DD4555"/>
    <w:rsid w:val="00DD4ABA"/>
    <w:rsid w:val="00DD5204"/>
    <w:rsid w:val="00DD5599"/>
    <w:rsid w:val="00DD5CA7"/>
    <w:rsid w:val="00DD5EC3"/>
    <w:rsid w:val="00DD611B"/>
    <w:rsid w:val="00DD6196"/>
    <w:rsid w:val="00DD658A"/>
    <w:rsid w:val="00DD683F"/>
    <w:rsid w:val="00DD6B4A"/>
    <w:rsid w:val="00DD6BC9"/>
    <w:rsid w:val="00DD713C"/>
    <w:rsid w:val="00DD725C"/>
    <w:rsid w:val="00DD74B4"/>
    <w:rsid w:val="00DD7671"/>
    <w:rsid w:val="00DD7BE4"/>
    <w:rsid w:val="00DE0043"/>
    <w:rsid w:val="00DE00FD"/>
    <w:rsid w:val="00DE010F"/>
    <w:rsid w:val="00DE0473"/>
    <w:rsid w:val="00DE08B6"/>
    <w:rsid w:val="00DE0D1A"/>
    <w:rsid w:val="00DE0E40"/>
    <w:rsid w:val="00DE0FD8"/>
    <w:rsid w:val="00DE119F"/>
    <w:rsid w:val="00DE15AB"/>
    <w:rsid w:val="00DE1605"/>
    <w:rsid w:val="00DE17AA"/>
    <w:rsid w:val="00DE1841"/>
    <w:rsid w:val="00DE1C5F"/>
    <w:rsid w:val="00DE21E2"/>
    <w:rsid w:val="00DE26E3"/>
    <w:rsid w:val="00DE2B81"/>
    <w:rsid w:val="00DE2F87"/>
    <w:rsid w:val="00DE314D"/>
    <w:rsid w:val="00DE3385"/>
    <w:rsid w:val="00DE3466"/>
    <w:rsid w:val="00DE3809"/>
    <w:rsid w:val="00DE3B53"/>
    <w:rsid w:val="00DE4220"/>
    <w:rsid w:val="00DE4252"/>
    <w:rsid w:val="00DE43D8"/>
    <w:rsid w:val="00DE47EF"/>
    <w:rsid w:val="00DE4983"/>
    <w:rsid w:val="00DE515B"/>
    <w:rsid w:val="00DE53D7"/>
    <w:rsid w:val="00DE54C4"/>
    <w:rsid w:val="00DE5534"/>
    <w:rsid w:val="00DE5637"/>
    <w:rsid w:val="00DE563B"/>
    <w:rsid w:val="00DE5FA6"/>
    <w:rsid w:val="00DE60A4"/>
    <w:rsid w:val="00DE6179"/>
    <w:rsid w:val="00DE6994"/>
    <w:rsid w:val="00DE6B5B"/>
    <w:rsid w:val="00DE6D43"/>
    <w:rsid w:val="00DE6D6F"/>
    <w:rsid w:val="00DE710E"/>
    <w:rsid w:val="00DE710F"/>
    <w:rsid w:val="00DE7590"/>
    <w:rsid w:val="00DE7A69"/>
    <w:rsid w:val="00DE7C69"/>
    <w:rsid w:val="00DE7DAE"/>
    <w:rsid w:val="00DF005F"/>
    <w:rsid w:val="00DF06D1"/>
    <w:rsid w:val="00DF080E"/>
    <w:rsid w:val="00DF1211"/>
    <w:rsid w:val="00DF154D"/>
    <w:rsid w:val="00DF16BE"/>
    <w:rsid w:val="00DF1BF2"/>
    <w:rsid w:val="00DF23AE"/>
    <w:rsid w:val="00DF242D"/>
    <w:rsid w:val="00DF244C"/>
    <w:rsid w:val="00DF2581"/>
    <w:rsid w:val="00DF284C"/>
    <w:rsid w:val="00DF2D76"/>
    <w:rsid w:val="00DF2E69"/>
    <w:rsid w:val="00DF2FB0"/>
    <w:rsid w:val="00DF30CA"/>
    <w:rsid w:val="00DF31CD"/>
    <w:rsid w:val="00DF3532"/>
    <w:rsid w:val="00DF3654"/>
    <w:rsid w:val="00DF3789"/>
    <w:rsid w:val="00DF3960"/>
    <w:rsid w:val="00DF3B60"/>
    <w:rsid w:val="00DF4165"/>
    <w:rsid w:val="00DF4765"/>
    <w:rsid w:val="00DF482B"/>
    <w:rsid w:val="00DF48FD"/>
    <w:rsid w:val="00DF4BF4"/>
    <w:rsid w:val="00DF4CDB"/>
    <w:rsid w:val="00DF54B5"/>
    <w:rsid w:val="00DF5830"/>
    <w:rsid w:val="00DF5875"/>
    <w:rsid w:val="00DF5F77"/>
    <w:rsid w:val="00DF61E4"/>
    <w:rsid w:val="00DF6229"/>
    <w:rsid w:val="00DF62D3"/>
    <w:rsid w:val="00DF6615"/>
    <w:rsid w:val="00DF675B"/>
    <w:rsid w:val="00DF6C42"/>
    <w:rsid w:val="00DF7719"/>
    <w:rsid w:val="00DF78F0"/>
    <w:rsid w:val="00DF79FB"/>
    <w:rsid w:val="00DF7B5C"/>
    <w:rsid w:val="00DF7C87"/>
    <w:rsid w:val="00E0095A"/>
    <w:rsid w:val="00E00B06"/>
    <w:rsid w:val="00E00DC3"/>
    <w:rsid w:val="00E00DF0"/>
    <w:rsid w:val="00E01027"/>
    <w:rsid w:val="00E01A31"/>
    <w:rsid w:val="00E01A5E"/>
    <w:rsid w:val="00E01AAD"/>
    <w:rsid w:val="00E01D4B"/>
    <w:rsid w:val="00E024EF"/>
    <w:rsid w:val="00E02674"/>
    <w:rsid w:val="00E02842"/>
    <w:rsid w:val="00E028DF"/>
    <w:rsid w:val="00E029C5"/>
    <w:rsid w:val="00E02B78"/>
    <w:rsid w:val="00E034BF"/>
    <w:rsid w:val="00E035F9"/>
    <w:rsid w:val="00E037E0"/>
    <w:rsid w:val="00E037FF"/>
    <w:rsid w:val="00E03ABA"/>
    <w:rsid w:val="00E03C65"/>
    <w:rsid w:val="00E03CB4"/>
    <w:rsid w:val="00E03E6C"/>
    <w:rsid w:val="00E03F8A"/>
    <w:rsid w:val="00E046BD"/>
    <w:rsid w:val="00E04E36"/>
    <w:rsid w:val="00E0506D"/>
    <w:rsid w:val="00E05208"/>
    <w:rsid w:val="00E0560D"/>
    <w:rsid w:val="00E05780"/>
    <w:rsid w:val="00E05DE2"/>
    <w:rsid w:val="00E0607E"/>
    <w:rsid w:val="00E06170"/>
    <w:rsid w:val="00E064B2"/>
    <w:rsid w:val="00E06909"/>
    <w:rsid w:val="00E06ACF"/>
    <w:rsid w:val="00E06AD1"/>
    <w:rsid w:val="00E06B29"/>
    <w:rsid w:val="00E06B79"/>
    <w:rsid w:val="00E06BE4"/>
    <w:rsid w:val="00E07215"/>
    <w:rsid w:val="00E074CA"/>
    <w:rsid w:val="00E075A2"/>
    <w:rsid w:val="00E07696"/>
    <w:rsid w:val="00E0789E"/>
    <w:rsid w:val="00E07E35"/>
    <w:rsid w:val="00E10636"/>
    <w:rsid w:val="00E10966"/>
    <w:rsid w:val="00E10A18"/>
    <w:rsid w:val="00E10F25"/>
    <w:rsid w:val="00E110B6"/>
    <w:rsid w:val="00E112F6"/>
    <w:rsid w:val="00E1157A"/>
    <w:rsid w:val="00E12067"/>
    <w:rsid w:val="00E120FC"/>
    <w:rsid w:val="00E12362"/>
    <w:rsid w:val="00E127C2"/>
    <w:rsid w:val="00E12861"/>
    <w:rsid w:val="00E12892"/>
    <w:rsid w:val="00E12BEC"/>
    <w:rsid w:val="00E12E71"/>
    <w:rsid w:val="00E1355A"/>
    <w:rsid w:val="00E139A4"/>
    <w:rsid w:val="00E13A3F"/>
    <w:rsid w:val="00E13D0D"/>
    <w:rsid w:val="00E13DE9"/>
    <w:rsid w:val="00E145EF"/>
    <w:rsid w:val="00E1521E"/>
    <w:rsid w:val="00E15A80"/>
    <w:rsid w:val="00E15F9C"/>
    <w:rsid w:val="00E16025"/>
    <w:rsid w:val="00E160A3"/>
    <w:rsid w:val="00E162FA"/>
    <w:rsid w:val="00E1643C"/>
    <w:rsid w:val="00E1744F"/>
    <w:rsid w:val="00E1747C"/>
    <w:rsid w:val="00E17636"/>
    <w:rsid w:val="00E178D7"/>
    <w:rsid w:val="00E2003C"/>
    <w:rsid w:val="00E2008C"/>
    <w:rsid w:val="00E201C3"/>
    <w:rsid w:val="00E20700"/>
    <w:rsid w:val="00E209FE"/>
    <w:rsid w:val="00E20C41"/>
    <w:rsid w:val="00E20D75"/>
    <w:rsid w:val="00E20E28"/>
    <w:rsid w:val="00E20E76"/>
    <w:rsid w:val="00E211C3"/>
    <w:rsid w:val="00E212F8"/>
    <w:rsid w:val="00E213C3"/>
    <w:rsid w:val="00E21A0E"/>
    <w:rsid w:val="00E21DAB"/>
    <w:rsid w:val="00E22C31"/>
    <w:rsid w:val="00E231C2"/>
    <w:rsid w:val="00E23996"/>
    <w:rsid w:val="00E24190"/>
    <w:rsid w:val="00E242B4"/>
    <w:rsid w:val="00E243D8"/>
    <w:rsid w:val="00E244DF"/>
    <w:rsid w:val="00E24E22"/>
    <w:rsid w:val="00E2507A"/>
    <w:rsid w:val="00E252BE"/>
    <w:rsid w:val="00E2568D"/>
    <w:rsid w:val="00E256B5"/>
    <w:rsid w:val="00E25877"/>
    <w:rsid w:val="00E25BED"/>
    <w:rsid w:val="00E25D28"/>
    <w:rsid w:val="00E26D04"/>
    <w:rsid w:val="00E26D95"/>
    <w:rsid w:val="00E26E30"/>
    <w:rsid w:val="00E271A5"/>
    <w:rsid w:val="00E27566"/>
    <w:rsid w:val="00E300AC"/>
    <w:rsid w:val="00E300B4"/>
    <w:rsid w:val="00E3011D"/>
    <w:rsid w:val="00E30267"/>
    <w:rsid w:val="00E3033D"/>
    <w:rsid w:val="00E304C1"/>
    <w:rsid w:val="00E308CF"/>
    <w:rsid w:val="00E30A56"/>
    <w:rsid w:val="00E30A64"/>
    <w:rsid w:val="00E30B08"/>
    <w:rsid w:val="00E30D8A"/>
    <w:rsid w:val="00E31506"/>
    <w:rsid w:val="00E316ED"/>
    <w:rsid w:val="00E317BC"/>
    <w:rsid w:val="00E3182B"/>
    <w:rsid w:val="00E31B13"/>
    <w:rsid w:val="00E31F32"/>
    <w:rsid w:val="00E320DD"/>
    <w:rsid w:val="00E3218E"/>
    <w:rsid w:val="00E323C9"/>
    <w:rsid w:val="00E3254D"/>
    <w:rsid w:val="00E3271B"/>
    <w:rsid w:val="00E32814"/>
    <w:rsid w:val="00E3297E"/>
    <w:rsid w:val="00E3348A"/>
    <w:rsid w:val="00E3380F"/>
    <w:rsid w:val="00E33AE0"/>
    <w:rsid w:val="00E33B8C"/>
    <w:rsid w:val="00E3456D"/>
    <w:rsid w:val="00E346EE"/>
    <w:rsid w:val="00E34E2E"/>
    <w:rsid w:val="00E34F6D"/>
    <w:rsid w:val="00E34FB2"/>
    <w:rsid w:val="00E3500B"/>
    <w:rsid w:val="00E3528A"/>
    <w:rsid w:val="00E358AC"/>
    <w:rsid w:val="00E35961"/>
    <w:rsid w:val="00E35D61"/>
    <w:rsid w:val="00E3653C"/>
    <w:rsid w:val="00E36D49"/>
    <w:rsid w:val="00E37486"/>
    <w:rsid w:val="00E376B9"/>
    <w:rsid w:val="00E37A81"/>
    <w:rsid w:val="00E40139"/>
    <w:rsid w:val="00E40820"/>
    <w:rsid w:val="00E40B9A"/>
    <w:rsid w:val="00E411DA"/>
    <w:rsid w:val="00E4129C"/>
    <w:rsid w:val="00E418AA"/>
    <w:rsid w:val="00E41B02"/>
    <w:rsid w:val="00E41E16"/>
    <w:rsid w:val="00E41F87"/>
    <w:rsid w:val="00E42160"/>
    <w:rsid w:val="00E42274"/>
    <w:rsid w:val="00E42701"/>
    <w:rsid w:val="00E427CF"/>
    <w:rsid w:val="00E42974"/>
    <w:rsid w:val="00E42FD1"/>
    <w:rsid w:val="00E43076"/>
    <w:rsid w:val="00E43161"/>
    <w:rsid w:val="00E432E2"/>
    <w:rsid w:val="00E43667"/>
    <w:rsid w:val="00E4397F"/>
    <w:rsid w:val="00E439F7"/>
    <w:rsid w:val="00E43FE7"/>
    <w:rsid w:val="00E4480E"/>
    <w:rsid w:val="00E44891"/>
    <w:rsid w:val="00E44909"/>
    <w:rsid w:val="00E44E50"/>
    <w:rsid w:val="00E451A8"/>
    <w:rsid w:val="00E4524F"/>
    <w:rsid w:val="00E45712"/>
    <w:rsid w:val="00E45740"/>
    <w:rsid w:val="00E459DA"/>
    <w:rsid w:val="00E45FBA"/>
    <w:rsid w:val="00E4614C"/>
    <w:rsid w:val="00E4699D"/>
    <w:rsid w:val="00E46F10"/>
    <w:rsid w:val="00E472CB"/>
    <w:rsid w:val="00E4742E"/>
    <w:rsid w:val="00E476C4"/>
    <w:rsid w:val="00E477FA"/>
    <w:rsid w:val="00E479B6"/>
    <w:rsid w:val="00E47C24"/>
    <w:rsid w:val="00E47F08"/>
    <w:rsid w:val="00E502F1"/>
    <w:rsid w:val="00E503B7"/>
    <w:rsid w:val="00E5065A"/>
    <w:rsid w:val="00E5086C"/>
    <w:rsid w:val="00E508BE"/>
    <w:rsid w:val="00E50BFB"/>
    <w:rsid w:val="00E50FA5"/>
    <w:rsid w:val="00E51D31"/>
    <w:rsid w:val="00E51E83"/>
    <w:rsid w:val="00E52601"/>
    <w:rsid w:val="00E526AE"/>
    <w:rsid w:val="00E527BA"/>
    <w:rsid w:val="00E52B6B"/>
    <w:rsid w:val="00E52CA6"/>
    <w:rsid w:val="00E52DA7"/>
    <w:rsid w:val="00E52EA0"/>
    <w:rsid w:val="00E52F06"/>
    <w:rsid w:val="00E535C0"/>
    <w:rsid w:val="00E5361F"/>
    <w:rsid w:val="00E53793"/>
    <w:rsid w:val="00E539A0"/>
    <w:rsid w:val="00E53DBB"/>
    <w:rsid w:val="00E53F46"/>
    <w:rsid w:val="00E53FE1"/>
    <w:rsid w:val="00E541AE"/>
    <w:rsid w:val="00E542E5"/>
    <w:rsid w:val="00E546B8"/>
    <w:rsid w:val="00E546D7"/>
    <w:rsid w:val="00E5479B"/>
    <w:rsid w:val="00E5484A"/>
    <w:rsid w:val="00E54946"/>
    <w:rsid w:val="00E550F8"/>
    <w:rsid w:val="00E55C23"/>
    <w:rsid w:val="00E56374"/>
    <w:rsid w:val="00E563AE"/>
    <w:rsid w:val="00E5645A"/>
    <w:rsid w:val="00E5674B"/>
    <w:rsid w:val="00E56ABC"/>
    <w:rsid w:val="00E56B05"/>
    <w:rsid w:val="00E57463"/>
    <w:rsid w:val="00E57ADF"/>
    <w:rsid w:val="00E57CEC"/>
    <w:rsid w:val="00E6013E"/>
    <w:rsid w:val="00E60189"/>
    <w:rsid w:val="00E6031C"/>
    <w:rsid w:val="00E607B0"/>
    <w:rsid w:val="00E60BF2"/>
    <w:rsid w:val="00E60D79"/>
    <w:rsid w:val="00E60F2A"/>
    <w:rsid w:val="00E61428"/>
    <w:rsid w:val="00E6148C"/>
    <w:rsid w:val="00E615AA"/>
    <w:rsid w:val="00E6193D"/>
    <w:rsid w:val="00E6197B"/>
    <w:rsid w:val="00E61B59"/>
    <w:rsid w:val="00E61BAB"/>
    <w:rsid w:val="00E61BCE"/>
    <w:rsid w:val="00E61C6A"/>
    <w:rsid w:val="00E61F11"/>
    <w:rsid w:val="00E623F8"/>
    <w:rsid w:val="00E6255C"/>
    <w:rsid w:val="00E625F8"/>
    <w:rsid w:val="00E627A2"/>
    <w:rsid w:val="00E628A2"/>
    <w:rsid w:val="00E6293C"/>
    <w:rsid w:val="00E6295D"/>
    <w:rsid w:val="00E62C6A"/>
    <w:rsid w:val="00E62E97"/>
    <w:rsid w:val="00E63049"/>
    <w:rsid w:val="00E6304F"/>
    <w:rsid w:val="00E634F2"/>
    <w:rsid w:val="00E63549"/>
    <w:rsid w:val="00E635E5"/>
    <w:rsid w:val="00E639E0"/>
    <w:rsid w:val="00E63C6D"/>
    <w:rsid w:val="00E63CE8"/>
    <w:rsid w:val="00E63EE3"/>
    <w:rsid w:val="00E64307"/>
    <w:rsid w:val="00E64518"/>
    <w:rsid w:val="00E645A1"/>
    <w:rsid w:val="00E648CB"/>
    <w:rsid w:val="00E64AF3"/>
    <w:rsid w:val="00E64B31"/>
    <w:rsid w:val="00E64B77"/>
    <w:rsid w:val="00E64D02"/>
    <w:rsid w:val="00E65AA0"/>
    <w:rsid w:val="00E65DC3"/>
    <w:rsid w:val="00E65DEC"/>
    <w:rsid w:val="00E6610A"/>
    <w:rsid w:val="00E6612B"/>
    <w:rsid w:val="00E663BB"/>
    <w:rsid w:val="00E66ECD"/>
    <w:rsid w:val="00E673DF"/>
    <w:rsid w:val="00E6780D"/>
    <w:rsid w:val="00E67889"/>
    <w:rsid w:val="00E67E4F"/>
    <w:rsid w:val="00E67E9C"/>
    <w:rsid w:val="00E70005"/>
    <w:rsid w:val="00E70225"/>
    <w:rsid w:val="00E7049C"/>
    <w:rsid w:val="00E7053B"/>
    <w:rsid w:val="00E70870"/>
    <w:rsid w:val="00E708D4"/>
    <w:rsid w:val="00E70B4F"/>
    <w:rsid w:val="00E70ED9"/>
    <w:rsid w:val="00E7176F"/>
    <w:rsid w:val="00E71AF1"/>
    <w:rsid w:val="00E7225A"/>
    <w:rsid w:val="00E72341"/>
    <w:rsid w:val="00E72503"/>
    <w:rsid w:val="00E72536"/>
    <w:rsid w:val="00E72C26"/>
    <w:rsid w:val="00E72C5E"/>
    <w:rsid w:val="00E72D2D"/>
    <w:rsid w:val="00E72E92"/>
    <w:rsid w:val="00E72EDF"/>
    <w:rsid w:val="00E72FD8"/>
    <w:rsid w:val="00E732E8"/>
    <w:rsid w:val="00E7350E"/>
    <w:rsid w:val="00E735AF"/>
    <w:rsid w:val="00E73B81"/>
    <w:rsid w:val="00E73C82"/>
    <w:rsid w:val="00E74035"/>
    <w:rsid w:val="00E74A2C"/>
    <w:rsid w:val="00E74D61"/>
    <w:rsid w:val="00E74E18"/>
    <w:rsid w:val="00E750F1"/>
    <w:rsid w:val="00E75128"/>
    <w:rsid w:val="00E751A4"/>
    <w:rsid w:val="00E7562B"/>
    <w:rsid w:val="00E75671"/>
    <w:rsid w:val="00E75740"/>
    <w:rsid w:val="00E75A3D"/>
    <w:rsid w:val="00E75C07"/>
    <w:rsid w:val="00E760AA"/>
    <w:rsid w:val="00E76355"/>
    <w:rsid w:val="00E76798"/>
    <w:rsid w:val="00E76AC7"/>
    <w:rsid w:val="00E76B56"/>
    <w:rsid w:val="00E770D4"/>
    <w:rsid w:val="00E771E4"/>
    <w:rsid w:val="00E7732F"/>
    <w:rsid w:val="00E77662"/>
    <w:rsid w:val="00E77821"/>
    <w:rsid w:val="00E77B52"/>
    <w:rsid w:val="00E77C4B"/>
    <w:rsid w:val="00E80103"/>
    <w:rsid w:val="00E80481"/>
    <w:rsid w:val="00E8108D"/>
    <w:rsid w:val="00E81459"/>
    <w:rsid w:val="00E816A8"/>
    <w:rsid w:val="00E817E9"/>
    <w:rsid w:val="00E81895"/>
    <w:rsid w:val="00E81AEC"/>
    <w:rsid w:val="00E81DC6"/>
    <w:rsid w:val="00E81E0D"/>
    <w:rsid w:val="00E82399"/>
    <w:rsid w:val="00E82F00"/>
    <w:rsid w:val="00E8350B"/>
    <w:rsid w:val="00E8358E"/>
    <w:rsid w:val="00E835B5"/>
    <w:rsid w:val="00E83653"/>
    <w:rsid w:val="00E83B20"/>
    <w:rsid w:val="00E8419F"/>
    <w:rsid w:val="00E841C9"/>
    <w:rsid w:val="00E8423C"/>
    <w:rsid w:val="00E842D1"/>
    <w:rsid w:val="00E84743"/>
    <w:rsid w:val="00E84A03"/>
    <w:rsid w:val="00E84A22"/>
    <w:rsid w:val="00E84C35"/>
    <w:rsid w:val="00E8566F"/>
    <w:rsid w:val="00E85AE6"/>
    <w:rsid w:val="00E85B6B"/>
    <w:rsid w:val="00E85BC4"/>
    <w:rsid w:val="00E85CB4"/>
    <w:rsid w:val="00E85CC2"/>
    <w:rsid w:val="00E8623E"/>
    <w:rsid w:val="00E8630F"/>
    <w:rsid w:val="00E86CF3"/>
    <w:rsid w:val="00E86DAB"/>
    <w:rsid w:val="00E86DF6"/>
    <w:rsid w:val="00E86F7D"/>
    <w:rsid w:val="00E86FB5"/>
    <w:rsid w:val="00E8709D"/>
    <w:rsid w:val="00E8738B"/>
    <w:rsid w:val="00E8753A"/>
    <w:rsid w:val="00E876A4"/>
    <w:rsid w:val="00E901B5"/>
    <w:rsid w:val="00E903E3"/>
    <w:rsid w:val="00E90A25"/>
    <w:rsid w:val="00E90A5A"/>
    <w:rsid w:val="00E91467"/>
    <w:rsid w:val="00E914A0"/>
    <w:rsid w:val="00E916AD"/>
    <w:rsid w:val="00E91ADC"/>
    <w:rsid w:val="00E91B10"/>
    <w:rsid w:val="00E9215F"/>
    <w:rsid w:val="00E92182"/>
    <w:rsid w:val="00E9233E"/>
    <w:rsid w:val="00E92B96"/>
    <w:rsid w:val="00E92CCA"/>
    <w:rsid w:val="00E92D4E"/>
    <w:rsid w:val="00E92FFE"/>
    <w:rsid w:val="00E932AF"/>
    <w:rsid w:val="00E933AA"/>
    <w:rsid w:val="00E93424"/>
    <w:rsid w:val="00E935EB"/>
    <w:rsid w:val="00E937B9"/>
    <w:rsid w:val="00E93EB2"/>
    <w:rsid w:val="00E93F5A"/>
    <w:rsid w:val="00E9423A"/>
    <w:rsid w:val="00E946E9"/>
    <w:rsid w:val="00E94892"/>
    <w:rsid w:val="00E94B19"/>
    <w:rsid w:val="00E94EDE"/>
    <w:rsid w:val="00E952EF"/>
    <w:rsid w:val="00E95367"/>
    <w:rsid w:val="00E955E5"/>
    <w:rsid w:val="00E95796"/>
    <w:rsid w:val="00E95919"/>
    <w:rsid w:val="00E95A73"/>
    <w:rsid w:val="00E95BF4"/>
    <w:rsid w:val="00E95E91"/>
    <w:rsid w:val="00E95ED5"/>
    <w:rsid w:val="00E95FC8"/>
    <w:rsid w:val="00E960B9"/>
    <w:rsid w:val="00E9628E"/>
    <w:rsid w:val="00E967BD"/>
    <w:rsid w:val="00E96AD3"/>
    <w:rsid w:val="00E96D86"/>
    <w:rsid w:val="00E97113"/>
    <w:rsid w:val="00E972AC"/>
    <w:rsid w:val="00E97984"/>
    <w:rsid w:val="00E97B34"/>
    <w:rsid w:val="00E97F05"/>
    <w:rsid w:val="00EA0480"/>
    <w:rsid w:val="00EA04CF"/>
    <w:rsid w:val="00EA05A6"/>
    <w:rsid w:val="00EA086D"/>
    <w:rsid w:val="00EA087F"/>
    <w:rsid w:val="00EA0A21"/>
    <w:rsid w:val="00EA0E57"/>
    <w:rsid w:val="00EA117C"/>
    <w:rsid w:val="00EA15C0"/>
    <w:rsid w:val="00EA166D"/>
    <w:rsid w:val="00EA16AC"/>
    <w:rsid w:val="00EA1A83"/>
    <w:rsid w:val="00EA1B27"/>
    <w:rsid w:val="00EA224A"/>
    <w:rsid w:val="00EA24CB"/>
    <w:rsid w:val="00EA264B"/>
    <w:rsid w:val="00EA2947"/>
    <w:rsid w:val="00EA2B41"/>
    <w:rsid w:val="00EA2EB0"/>
    <w:rsid w:val="00EA2FCD"/>
    <w:rsid w:val="00EA2FE1"/>
    <w:rsid w:val="00EA3162"/>
    <w:rsid w:val="00EA3359"/>
    <w:rsid w:val="00EA33AC"/>
    <w:rsid w:val="00EA410B"/>
    <w:rsid w:val="00EA4371"/>
    <w:rsid w:val="00EA463A"/>
    <w:rsid w:val="00EA46F3"/>
    <w:rsid w:val="00EA476D"/>
    <w:rsid w:val="00EA48C3"/>
    <w:rsid w:val="00EA490B"/>
    <w:rsid w:val="00EA4963"/>
    <w:rsid w:val="00EA4DF9"/>
    <w:rsid w:val="00EA50B4"/>
    <w:rsid w:val="00EA5249"/>
    <w:rsid w:val="00EA5255"/>
    <w:rsid w:val="00EA5261"/>
    <w:rsid w:val="00EA5300"/>
    <w:rsid w:val="00EA58AB"/>
    <w:rsid w:val="00EA58FC"/>
    <w:rsid w:val="00EA5BC3"/>
    <w:rsid w:val="00EA5C61"/>
    <w:rsid w:val="00EA604A"/>
    <w:rsid w:val="00EA624E"/>
    <w:rsid w:val="00EA6586"/>
    <w:rsid w:val="00EA66B6"/>
    <w:rsid w:val="00EA67EA"/>
    <w:rsid w:val="00EA695B"/>
    <w:rsid w:val="00EA6F7F"/>
    <w:rsid w:val="00EA7011"/>
    <w:rsid w:val="00EA7210"/>
    <w:rsid w:val="00EB0160"/>
    <w:rsid w:val="00EB08E0"/>
    <w:rsid w:val="00EB0A93"/>
    <w:rsid w:val="00EB0AC0"/>
    <w:rsid w:val="00EB0B63"/>
    <w:rsid w:val="00EB0DD9"/>
    <w:rsid w:val="00EB0F55"/>
    <w:rsid w:val="00EB0F73"/>
    <w:rsid w:val="00EB14BD"/>
    <w:rsid w:val="00EB16DB"/>
    <w:rsid w:val="00EB1891"/>
    <w:rsid w:val="00EB1A0D"/>
    <w:rsid w:val="00EB1B38"/>
    <w:rsid w:val="00EB1BD2"/>
    <w:rsid w:val="00EB1E1B"/>
    <w:rsid w:val="00EB28A6"/>
    <w:rsid w:val="00EB2945"/>
    <w:rsid w:val="00EB2A0D"/>
    <w:rsid w:val="00EB2DED"/>
    <w:rsid w:val="00EB3196"/>
    <w:rsid w:val="00EB353C"/>
    <w:rsid w:val="00EB355D"/>
    <w:rsid w:val="00EB36CC"/>
    <w:rsid w:val="00EB36F1"/>
    <w:rsid w:val="00EB41ED"/>
    <w:rsid w:val="00EB4309"/>
    <w:rsid w:val="00EB43D1"/>
    <w:rsid w:val="00EB4A40"/>
    <w:rsid w:val="00EB4E79"/>
    <w:rsid w:val="00EB50BA"/>
    <w:rsid w:val="00EB5549"/>
    <w:rsid w:val="00EB5744"/>
    <w:rsid w:val="00EB577E"/>
    <w:rsid w:val="00EB5D5A"/>
    <w:rsid w:val="00EB6169"/>
    <w:rsid w:val="00EB64E5"/>
    <w:rsid w:val="00EB6582"/>
    <w:rsid w:val="00EB6BCD"/>
    <w:rsid w:val="00EB6E50"/>
    <w:rsid w:val="00EB7751"/>
    <w:rsid w:val="00EB77AE"/>
    <w:rsid w:val="00EB7B7B"/>
    <w:rsid w:val="00EB7F84"/>
    <w:rsid w:val="00EC01DF"/>
    <w:rsid w:val="00EC0260"/>
    <w:rsid w:val="00EC068B"/>
    <w:rsid w:val="00EC07EE"/>
    <w:rsid w:val="00EC07F8"/>
    <w:rsid w:val="00EC088E"/>
    <w:rsid w:val="00EC09AF"/>
    <w:rsid w:val="00EC0FEE"/>
    <w:rsid w:val="00EC115B"/>
    <w:rsid w:val="00EC12B2"/>
    <w:rsid w:val="00EC1454"/>
    <w:rsid w:val="00EC14D0"/>
    <w:rsid w:val="00EC1508"/>
    <w:rsid w:val="00EC153B"/>
    <w:rsid w:val="00EC1718"/>
    <w:rsid w:val="00EC1860"/>
    <w:rsid w:val="00EC1922"/>
    <w:rsid w:val="00EC1ADE"/>
    <w:rsid w:val="00EC1F17"/>
    <w:rsid w:val="00EC1F33"/>
    <w:rsid w:val="00EC1F77"/>
    <w:rsid w:val="00EC2047"/>
    <w:rsid w:val="00EC260C"/>
    <w:rsid w:val="00EC265E"/>
    <w:rsid w:val="00EC268A"/>
    <w:rsid w:val="00EC2789"/>
    <w:rsid w:val="00EC2AA3"/>
    <w:rsid w:val="00EC2BE1"/>
    <w:rsid w:val="00EC2BF9"/>
    <w:rsid w:val="00EC2E9D"/>
    <w:rsid w:val="00EC2FBC"/>
    <w:rsid w:val="00EC3312"/>
    <w:rsid w:val="00EC3538"/>
    <w:rsid w:val="00EC3597"/>
    <w:rsid w:val="00EC389A"/>
    <w:rsid w:val="00EC3B14"/>
    <w:rsid w:val="00EC3EE1"/>
    <w:rsid w:val="00EC405D"/>
    <w:rsid w:val="00EC4646"/>
    <w:rsid w:val="00EC48B8"/>
    <w:rsid w:val="00EC4A62"/>
    <w:rsid w:val="00EC4D19"/>
    <w:rsid w:val="00EC4D5B"/>
    <w:rsid w:val="00EC5257"/>
    <w:rsid w:val="00EC54FD"/>
    <w:rsid w:val="00EC57E4"/>
    <w:rsid w:val="00EC59D6"/>
    <w:rsid w:val="00EC5D4B"/>
    <w:rsid w:val="00EC5E8A"/>
    <w:rsid w:val="00EC5E95"/>
    <w:rsid w:val="00EC5FDC"/>
    <w:rsid w:val="00EC61CC"/>
    <w:rsid w:val="00EC6766"/>
    <w:rsid w:val="00EC6E3D"/>
    <w:rsid w:val="00EC6E7C"/>
    <w:rsid w:val="00EC707C"/>
    <w:rsid w:val="00EC75A3"/>
    <w:rsid w:val="00EC75B6"/>
    <w:rsid w:val="00EC77F9"/>
    <w:rsid w:val="00EC7AAB"/>
    <w:rsid w:val="00EC7BEF"/>
    <w:rsid w:val="00ED0100"/>
    <w:rsid w:val="00ED0596"/>
    <w:rsid w:val="00ED14E3"/>
    <w:rsid w:val="00ED1AF7"/>
    <w:rsid w:val="00ED1B14"/>
    <w:rsid w:val="00ED1C1D"/>
    <w:rsid w:val="00ED1D00"/>
    <w:rsid w:val="00ED2291"/>
    <w:rsid w:val="00ED2310"/>
    <w:rsid w:val="00ED24DE"/>
    <w:rsid w:val="00ED2CAF"/>
    <w:rsid w:val="00ED2DB8"/>
    <w:rsid w:val="00ED2F42"/>
    <w:rsid w:val="00ED315A"/>
    <w:rsid w:val="00ED3313"/>
    <w:rsid w:val="00ED3378"/>
    <w:rsid w:val="00ED3662"/>
    <w:rsid w:val="00ED3CAB"/>
    <w:rsid w:val="00ED3F32"/>
    <w:rsid w:val="00ED42CD"/>
    <w:rsid w:val="00ED4320"/>
    <w:rsid w:val="00ED44CE"/>
    <w:rsid w:val="00ED4A39"/>
    <w:rsid w:val="00ED5366"/>
    <w:rsid w:val="00ED5435"/>
    <w:rsid w:val="00ED59F5"/>
    <w:rsid w:val="00ED62B8"/>
    <w:rsid w:val="00ED63D1"/>
    <w:rsid w:val="00ED66D6"/>
    <w:rsid w:val="00ED6831"/>
    <w:rsid w:val="00ED6897"/>
    <w:rsid w:val="00ED68B1"/>
    <w:rsid w:val="00ED6B8C"/>
    <w:rsid w:val="00ED6D85"/>
    <w:rsid w:val="00ED739D"/>
    <w:rsid w:val="00ED7747"/>
    <w:rsid w:val="00ED786C"/>
    <w:rsid w:val="00ED7B71"/>
    <w:rsid w:val="00ED7EB3"/>
    <w:rsid w:val="00EE004A"/>
    <w:rsid w:val="00EE0263"/>
    <w:rsid w:val="00EE04BE"/>
    <w:rsid w:val="00EE04F0"/>
    <w:rsid w:val="00EE06F8"/>
    <w:rsid w:val="00EE0806"/>
    <w:rsid w:val="00EE08C2"/>
    <w:rsid w:val="00EE096C"/>
    <w:rsid w:val="00EE0BDD"/>
    <w:rsid w:val="00EE0C41"/>
    <w:rsid w:val="00EE0DEC"/>
    <w:rsid w:val="00EE14F4"/>
    <w:rsid w:val="00EE1B96"/>
    <w:rsid w:val="00EE2518"/>
    <w:rsid w:val="00EE2C62"/>
    <w:rsid w:val="00EE2C64"/>
    <w:rsid w:val="00EE2D0F"/>
    <w:rsid w:val="00EE2F90"/>
    <w:rsid w:val="00EE31E9"/>
    <w:rsid w:val="00EE3282"/>
    <w:rsid w:val="00EE3730"/>
    <w:rsid w:val="00EE37DF"/>
    <w:rsid w:val="00EE38B4"/>
    <w:rsid w:val="00EE3BA8"/>
    <w:rsid w:val="00EE3C3B"/>
    <w:rsid w:val="00EE3DE7"/>
    <w:rsid w:val="00EE453D"/>
    <w:rsid w:val="00EE4734"/>
    <w:rsid w:val="00EE47E8"/>
    <w:rsid w:val="00EE47F9"/>
    <w:rsid w:val="00EE4B34"/>
    <w:rsid w:val="00EE4D5C"/>
    <w:rsid w:val="00EE4EA2"/>
    <w:rsid w:val="00EE5021"/>
    <w:rsid w:val="00EE5BCC"/>
    <w:rsid w:val="00EE5D08"/>
    <w:rsid w:val="00EE5E30"/>
    <w:rsid w:val="00EE5FDC"/>
    <w:rsid w:val="00EE61FA"/>
    <w:rsid w:val="00EE64B1"/>
    <w:rsid w:val="00EE665D"/>
    <w:rsid w:val="00EE669C"/>
    <w:rsid w:val="00EE68F0"/>
    <w:rsid w:val="00EE68FE"/>
    <w:rsid w:val="00EE6C29"/>
    <w:rsid w:val="00EE6D72"/>
    <w:rsid w:val="00EE708C"/>
    <w:rsid w:val="00EE70E1"/>
    <w:rsid w:val="00EE723B"/>
    <w:rsid w:val="00EE73C9"/>
    <w:rsid w:val="00EE766D"/>
    <w:rsid w:val="00EE7A87"/>
    <w:rsid w:val="00EF004C"/>
    <w:rsid w:val="00EF04BE"/>
    <w:rsid w:val="00EF0592"/>
    <w:rsid w:val="00EF0DD7"/>
    <w:rsid w:val="00EF0FDA"/>
    <w:rsid w:val="00EF107F"/>
    <w:rsid w:val="00EF11B8"/>
    <w:rsid w:val="00EF11C5"/>
    <w:rsid w:val="00EF168D"/>
    <w:rsid w:val="00EF18C7"/>
    <w:rsid w:val="00EF1B2A"/>
    <w:rsid w:val="00EF2046"/>
    <w:rsid w:val="00EF20EF"/>
    <w:rsid w:val="00EF2BBA"/>
    <w:rsid w:val="00EF2C91"/>
    <w:rsid w:val="00EF2E8A"/>
    <w:rsid w:val="00EF30B1"/>
    <w:rsid w:val="00EF3102"/>
    <w:rsid w:val="00EF31B3"/>
    <w:rsid w:val="00EF3625"/>
    <w:rsid w:val="00EF3A10"/>
    <w:rsid w:val="00EF3A94"/>
    <w:rsid w:val="00EF3C80"/>
    <w:rsid w:val="00EF47F8"/>
    <w:rsid w:val="00EF4ACB"/>
    <w:rsid w:val="00EF4B30"/>
    <w:rsid w:val="00EF4E67"/>
    <w:rsid w:val="00EF4FEC"/>
    <w:rsid w:val="00EF527B"/>
    <w:rsid w:val="00EF5337"/>
    <w:rsid w:val="00EF5408"/>
    <w:rsid w:val="00EF54AD"/>
    <w:rsid w:val="00EF578F"/>
    <w:rsid w:val="00EF5AA1"/>
    <w:rsid w:val="00EF5B6F"/>
    <w:rsid w:val="00EF5CEF"/>
    <w:rsid w:val="00EF5D3A"/>
    <w:rsid w:val="00EF6030"/>
    <w:rsid w:val="00EF63FA"/>
    <w:rsid w:val="00EF6411"/>
    <w:rsid w:val="00EF6657"/>
    <w:rsid w:val="00EF6691"/>
    <w:rsid w:val="00EF691F"/>
    <w:rsid w:val="00EF6B7C"/>
    <w:rsid w:val="00EF6BA1"/>
    <w:rsid w:val="00EF73A5"/>
    <w:rsid w:val="00EF7698"/>
    <w:rsid w:val="00EF7B46"/>
    <w:rsid w:val="00EF7B90"/>
    <w:rsid w:val="00EF7D52"/>
    <w:rsid w:val="00EF7D6A"/>
    <w:rsid w:val="00EF7E4B"/>
    <w:rsid w:val="00EF7EB6"/>
    <w:rsid w:val="00EF7ED7"/>
    <w:rsid w:val="00F009E9"/>
    <w:rsid w:val="00F00BDA"/>
    <w:rsid w:val="00F01298"/>
    <w:rsid w:val="00F01317"/>
    <w:rsid w:val="00F01CFE"/>
    <w:rsid w:val="00F02131"/>
    <w:rsid w:val="00F0223D"/>
    <w:rsid w:val="00F0242B"/>
    <w:rsid w:val="00F02841"/>
    <w:rsid w:val="00F0288F"/>
    <w:rsid w:val="00F02A20"/>
    <w:rsid w:val="00F02BBF"/>
    <w:rsid w:val="00F0300B"/>
    <w:rsid w:val="00F0304E"/>
    <w:rsid w:val="00F030AE"/>
    <w:rsid w:val="00F030D0"/>
    <w:rsid w:val="00F034BB"/>
    <w:rsid w:val="00F037F1"/>
    <w:rsid w:val="00F0396D"/>
    <w:rsid w:val="00F03DBA"/>
    <w:rsid w:val="00F0406E"/>
    <w:rsid w:val="00F040C5"/>
    <w:rsid w:val="00F0458F"/>
    <w:rsid w:val="00F04A43"/>
    <w:rsid w:val="00F04AD6"/>
    <w:rsid w:val="00F05068"/>
    <w:rsid w:val="00F05A20"/>
    <w:rsid w:val="00F05C78"/>
    <w:rsid w:val="00F05F8D"/>
    <w:rsid w:val="00F064DE"/>
    <w:rsid w:val="00F0659B"/>
    <w:rsid w:val="00F0668F"/>
    <w:rsid w:val="00F067D2"/>
    <w:rsid w:val="00F06AB2"/>
    <w:rsid w:val="00F06D09"/>
    <w:rsid w:val="00F06F53"/>
    <w:rsid w:val="00F07090"/>
    <w:rsid w:val="00F070FC"/>
    <w:rsid w:val="00F0795C"/>
    <w:rsid w:val="00F07965"/>
    <w:rsid w:val="00F07FF5"/>
    <w:rsid w:val="00F10060"/>
    <w:rsid w:val="00F10591"/>
    <w:rsid w:val="00F10784"/>
    <w:rsid w:val="00F10A04"/>
    <w:rsid w:val="00F10AAB"/>
    <w:rsid w:val="00F118AF"/>
    <w:rsid w:val="00F118EA"/>
    <w:rsid w:val="00F11A2D"/>
    <w:rsid w:val="00F11C42"/>
    <w:rsid w:val="00F11E33"/>
    <w:rsid w:val="00F11F9A"/>
    <w:rsid w:val="00F120E5"/>
    <w:rsid w:val="00F1225F"/>
    <w:rsid w:val="00F12465"/>
    <w:rsid w:val="00F124DF"/>
    <w:rsid w:val="00F12503"/>
    <w:rsid w:val="00F1272A"/>
    <w:rsid w:val="00F127B2"/>
    <w:rsid w:val="00F12AF3"/>
    <w:rsid w:val="00F12F50"/>
    <w:rsid w:val="00F13352"/>
    <w:rsid w:val="00F1362A"/>
    <w:rsid w:val="00F13891"/>
    <w:rsid w:val="00F13C28"/>
    <w:rsid w:val="00F14300"/>
    <w:rsid w:val="00F1433F"/>
    <w:rsid w:val="00F143F1"/>
    <w:rsid w:val="00F14658"/>
    <w:rsid w:val="00F14737"/>
    <w:rsid w:val="00F147B4"/>
    <w:rsid w:val="00F1499A"/>
    <w:rsid w:val="00F14A82"/>
    <w:rsid w:val="00F14AC0"/>
    <w:rsid w:val="00F14CDC"/>
    <w:rsid w:val="00F14D55"/>
    <w:rsid w:val="00F1503E"/>
    <w:rsid w:val="00F1504D"/>
    <w:rsid w:val="00F1505A"/>
    <w:rsid w:val="00F1519F"/>
    <w:rsid w:val="00F15251"/>
    <w:rsid w:val="00F153CE"/>
    <w:rsid w:val="00F1542D"/>
    <w:rsid w:val="00F1599D"/>
    <w:rsid w:val="00F15C26"/>
    <w:rsid w:val="00F15C7A"/>
    <w:rsid w:val="00F15DE8"/>
    <w:rsid w:val="00F1652C"/>
    <w:rsid w:val="00F16D4E"/>
    <w:rsid w:val="00F16DB5"/>
    <w:rsid w:val="00F16EE1"/>
    <w:rsid w:val="00F1736F"/>
    <w:rsid w:val="00F1770E"/>
    <w:rsid w:val="00F17C88"/>
    <w:rsid w:val="00F2010F"/>
    <w:rsid w:val="00F2012D"/>
    <w:rsid w:val="00F20821"/>
    <w:rsid w:val="00F210F7"/>
    <w:rsid w:val="00F2145F"/>
    <w:rsid w:val="00F2171A"/>
    <w:rsid w:val="00F21BC9"/>
    <w:rsid w:val="00F21D5B"/>
    <w:rsid w:val="00F220D8"/>
    <w:rsid w:val="00F228C0"/>
    <w:rsid w:val="00F2372F"/>
    <w:rsid w:val="00F23761"/>
    <w:rsid w:val="00F239AE"/>
    <w:rsid w:val="00F23A31"/>
    <w:rsid w:val="00F23B54"/>
    <w:rsid w:val="00F23B7E"/>
    <w:rsid w:val="00F23D69"/>
    <w:rsid w:val="00F23D76"/>
    <w:rsid w:val="00F24217"/>
    <w:rsid w:val="00F244FE"/>
    <w:rsid w:val="00F24B8D"/>
    <w:rsid w:val="00F24D51"/>
    <w:rsid w:val="00F25045"/>
    <w:rsid w:val="00F2526B"/>
    <w:rsid w:val="00F25313"/>
    <w:rsid w:val="00F2539E"/>
    <w:rsid w:val="00F2545C"/>
    <w:rsid w:val="00F25462"/>
    <w:rsid w:val="00F25C2A"/>
    <w:rsid w:val="00F25D13"/>
    <w:rsid w:val="00F25E2C"/>
    <w:rsid w:val="00F26115"/>
    <w:rsid w:val="00F2621D"/>
    <w:rsid w:val="00F2636B"/>
    <w:rsid w:val="00F2649B"/>
    <w:rsid w:val="00F2655C"/>
    <w:rsid w:val="00F265A0"/>
    <w:rsid w:val="00F266A0"/>
    <w:rsid w:val="00F26717"/>
    <w:rsid w:val="00F272A5"/>
    <w:rsid w:val="00F2775B"/>
    <w:rsid w:val="00F2786D"/>
    <w:rsid w:val="00F278AC"/>
    <w:rsid w:val="00F301A3"/>
    <w:rsid w:val="00F30398"/>
    <w:rsid w:val="00F30764"/>
    <w:rsid w:val="00F309EB"/>
    <w:rsid w:val="00F30D54"/>
    <w:rsid w:val="00F30DAE"/>
    <w:rsid w:val="00F30FB8"/>
    <w:rsid w:val="00F3107C"/>
    <w:rsid w:val="00F310CD"/>
    <w:rsid w:val="00F3121D"/>
    <w:rsid w:val="00F3143C"/>
    <w:rsid w:val="00F316A9"/>
    <w:rsid w:val="00F3181B"/>
    <w:rsid w:val="00F318C1"/>
    <w:rsid w:val="00F31AC1"/>
    <w:rsid w:val="00F31C6D"/>
    <w:rsid w:val="00F31C74"/>
    <w:rsid w:val="00F31DE6"/>
    <w:rsid w:val="00F31F69"/>
    <w:rsid w:val="00F32000"/>
    <w:rsid w:val="00F3208D"/>
    <w:rsid w:val="00F32213"/>
    <w:rsid w:val="00F325F8"/>
    <w:rsid w:val="00F326A2"/>
    <w:rsid w:val="00F3276A"/>
    <w:rsid w:val="00F32AF4"/>
    <w:rsid w:val="00F32B96"/>
    <w:rsid w:val="00F32E6E"/>
    <w:rsid w:val="00F32F5C"/>
    <w:rsid w:val="00F330CF"/>
    <w:rsid w:val="00F3377F"/>
    <w:rsid w:val="00F3386D"/>
    <w:rsid w:val="00F33920"/>
    <w:rsid w:val="00F33FE5"/>
    <w:rsid w:val="00F340A2"/>
    <w:rsid w:val="00F34326"/>
    <w:rsid w:val="00F34915"/>
    <w:rsid w:val="00F34A8C"/>
    <w:rsid w:val="00F34CFA"/>
    <w:rsid w:val="00F34E4C"/>
    <w:rsid w:val="00F34F49"/>
    <w:rsid w:val="00F3503E"/>
    <w:rsid w:val="00F35103"/>
    <w:rsid w:val="00F353D1"/>
    <w:rsid w:val="00F3550E"/>
    <w:rsid w:val="00F3554E"/>
    <w:rsid w:val="00F36025"/>
    <w:rsid w:val="00F361B3"/>
    <w:rsid w:val="00F361BB"/>
    <w:rsid w:val="00F3659E"/>
    <w:rsid w:val="00F36833"/>
    <w:rsid w:val="00F36B36"/>
    <w:rsid w:val="00F36F32"/>
    <w:rsid w:val="00F36F4D"/>
    <w:rsid w:val="00F3702F"/>
    <w:rsid w:val="00F372B4"/>
    <w:rsid w:val="00F37961"/>
    <w:rsid w:val="00F37F31"/>
    <w:rsid w:val="00F37F9A"/>
    <w:rsid w:val="00F4040E"/>
    <w:rsid w:val="00F40E99"/>
    <w:rsid w:val="00F410DF"/>
    <w:rsid w:val="00F41472"/>
    <w:rsid w:val="00F41B03"/>
    <w:rsid w:val="00F4227F"/>
    <w:rsid w:val="00F42425"/>
    <w:rsid w:val="00F42471"/>
    <w:rsid w:val="00F4250F"/>
    <w:rsid w:val="00F42B83"/>
    <w:rsid w:val="00F42C88"/>
    <w:rsid w:val="00F42EED"/>
    <w:rsid w:val="00F42F30"/>
    <w:rsid w:val="00F4306C"/>
    <w:rsid w:val="00F43266"/>
    <w:rsid w:val="00F4392F"/>
    <w:rsid w:val="00F43E30"/>
    <w:rsid w:val="00F441F7"/>
    <w:rsid w:val="00F44559"/>
    <w:rsid w:val="00F44A75"/>
    <w:rsid w:val="00F44CEF"/>
    <w:rsid w:val="00F45017"/>
    <w:rsid w:val="00F4521C"/>
    <w:rsid w:val="00F45FB4"/>
    <w:rsid w:val="00F45FD9"/>
    <w:rsid w:val="00F460B8"/>
    <w:rsid w:val="00F46291"/>
    <w:rsid w:val="00F46767"/>
    <w:rsid w:val="00F4695E"/>
    <w:rsid w:val="00F46DD0"/>
    <w:rsid w:val="00F46E27"/>
    <w:rsid w:val="00F47127"/>
    <w:rsid w:val="00F475B0"/>
    <w:rsid w:val="00F478C3"/>
    <w:rsid w:val="00F47C81"/>
    <w:rsid w:val="00F5069E"/>
    <w:rsid w:val="00F50871"/>
    <w:rsid w:val="00F5093C"/>
    <w:rsid w:val="00F50B36"/>
    <w:rsid w:val="00F50BCE"/>
    <w:rsid w:val="00F50C46"/>
    <w:rsid w:val="00F50CF1"/>
    <w:rsid w:val="00F510D2"/>
    <w:rsid w:val="00F51128"/>
    <w:rsid w:val="00F5156E"/>
    <w:rsid w:val="00F517F7"/>
    <w:rsid w:val="00F51B13"/>
    <w:rsid w:val="00F522B5"/>
    <w:rsid w:val="00F52DD7"/>
    <w:rsid w:val="00F52F6B"/>
    <w:rsid w:val="00F53006"/>
    <w:rsid w:val="00F532BC"/>
    <w:rsid w:val="00F53673"/>
    <w:rsid w:val="00F538B6"/>
    <w:rsid w:val="00F5399E"/>
    <w:rsid w:val="00F53B91"/>
    <w:rsid w:val="00F53DB7"/>
    <w:rsid w:val="00F53FA7"/>
    <w:rsid w:val="00F54071"/>
    <w:rsid w:val="00F542E0"/>
    <w:rsid w:val="00F544D0"/>
    <w:rsid w:val="00F54567"/>
    <w:rsid w:val="00F54692"/>
    <w:rsid w:val="00F54867"/>
    <w:rsid w:val="00F54889"/>
    <w:rsid w:val="00F54EEA"/>
    <w:rsid w:val="00F5537B"/>
    <w:rsid w:val="00F555D7"/>
    <w:rsid w:val="00F55C5B"/>
    <w:rsid w:val="00F55D6A"/>
    <w:rsid w:val="00F55EE2"/>
    <w:rsid w:val="00F5627E"/>
    <w:rsid w:val="00F5661F"/>
    <w:rsid w:val="00F56802"/>
    <w:rsid w:val="00F56CBA"/>
    <w:rsid w:val="00F56CE9"/>
    <w:rsid w:val="00F56F7B"/>
    <w:rsid w:val="00F571A3"/>
    <w:rsid w:val="00F574CA"/>
    <w:rsid w:val="00F576BC"/>
    <w:rsid w:val="00F57892"/>
    <w:rsid w:val="00F57945"/>
    <w:rsid w:val="00F60449"/>
    <w:rsid w:val="00F60558"/>
    <w:rsid w:val="00F606C5"/>
    <w:rsid w:val="00F60A04"/>
    <w:rsid w:val="00F60BCF"/>
    <w:rsid w:val="00F60CE8"/>
    <w:rsid w:val="00F61720"/>
    <w:rsid w:val="00F617B5"/>
    <w:rsid w:val="00F6180F"/>
    <w:rsid w:val="00F61851"/>
    <w:rsid w:val="00F6196A"/>
    <w:rsid w:val="00F619E7"/>
    <w:rsid w:val="00F6208B"/>
    <w:rsid w:val="00F6245A"/>
    <w:rsid w:val="00F62524"/>
    <w:rsid w:val="00F62812"/>
    <w:rsid w:val="00F633FD"/>
    <w:rsid w:val="00F63568"/>
    <w:rsid w:val="00F6357C"/>
    <w:rsid w:val="00F636E4"/>
    <w:rsid w:val="00F63821"/>
    <w:rsid w:val="00F63D39"/>
    <w:rsid w:val="00F63D98"/>
    <w:rsid w:val="00F63E1A"/>
    <w:rsid w:val="00F645BF"/>
    <w:rsid w:val="00F64868"/>
    <w:rsid w:val="00F6489D"/>
    <w:rsid w:val="00F649AF"/>
    <w:rsid w:val="00F64CEA"/>
    <w:rsid w:val="00F6502C"/>
    <w:rsid w:val="00F65124"/>
    <w:rsid w:val="00F65216"/>
    <w:rsid w:val="00F6580D"/>
    <w:rsid w:val="00F65B22"/>
    <w:rsid w:val="00F65D72"/>
    <w:rsid w:val="00F66DD3"/>
    <w:rsid w:val="00F670F7"/>
    <w:rsid w:val="00F6762D"/>
    <w:rsid w:val="00F67FEB"/>
    <w:rsid w:val="00F70455"/>
    <w:rsid w:val="00F707FB"/>
    <w:rsid w:val="00F70A7C"/>
    <w:rsid w:val="00F70D8F"/>
    <w:rsid w:val="00F71065"/>
    <w:rsid w:val="00F7153F"/>
    <w:rsid w:val="00F71769"/>
    <w:rsid w:val="00F718C0"/>
    <w:rsid w:val="00F71976"/>
    <w:rsid w:val="00F72777"/>
    <w:rsid w:val="00F728A5"/>
    <w:rsid w:val="00F72F86"/>
    <w:rsid w:val="00F7317C"/>
    <w:rsid w:val="00F731F6"/>
    <w:rsid w:val="00F732B2"/>
    <w:rsid w:val="00F73499"/>
    <w:rsid w:val="00F738C7"/>
    <w:rsid w:val="00F73A2B"/>
    <w:rsid w:val="00F7471D"/>
    <w:rsid w:val="00F74BB0"/>
    <w:rsid w:val="00F74DFC"/>
    <w:rsid w:val="00F75426"/>
    <w:rsid w:val="00F754F7"/>
    <w:rsid w:val="00F7557C"/>
    <w:rsid w:val="00F755BC"/>
    <w:rsid w:val="00F7582E"/>
    <w:rsid w:val="00F758A7"/>
    <w:rsid w:val="00F75A45"/>
    <w:rsid w:val="00F75D00"/>
    <w:rsid w:val="00F75EB1"/>
    <w:rsid w:val="00F76428"/>
    <w:rsid w:val="00F76B7E"/>
    <w:rsid w:val="00F76E43"/>
    <w:rsid w:val="00F76E57"/>
    <w:rsid w:val="00F76EA8"/>
    <w:rsid w:val="00F76EFC"/>
    <w:rsid w:val="00F7738B"/>
    <w:rsid w:val="00F77522"/>
    <w:rsid w:val="00F7788C"/>
    <w:rsid w:val="00F7795A"/>
    <w:rsid w:val="00F801C4"/>
    <w:rsid w:val="00F802B3"/>
    <w:rsid w:val="00F80685"/>
    <w:rsid w:val="00F80724"/>
    <w:rsid w:val="00F808D8"/>
    <w:rsid w:val="00F80B2D"/>
    <w:rsid w:val="00F811EA"/>
    <w:rsid w:val="00F81442"/>
    <w:rsid w:val="00F816FC"/>
    <w:rsid w:val="00F8179D"/>
    <w:rsid w:val="00F81DC4"/>
    <w:rsid w:val="00F820D7"/>
    <w:rsid w:val="00F8247C"/>
    <w:rsid w:val="00F824AF"/>
    <w:rsid w:val="00F827B2"/>
    <w:rsid w:val="00F82A96"/>
    <w:rsid w:val="00F82B9A"/>
    <w:rsid w:val="00F82DD1"/>
    <w:rsid w:val="00F82DF8"/>
    <w:rsid w:val="00F8300D"/>
    <w:rsid w:val="00F830F8"/>
    <w:rsid w:val="00F83120"/>
    <w:rsid w:val="00F831AD"/>
    <w:rsid w:val="00F8326D"/>
    <w:rsid w:val="00F83486"/>
    <w:rsid w:val="00F83DE9"/>
    <w:rsid w:val="00F83ED9"/>
    <w:rsid w:val="00F842E9"/>
    <w:rsid w:val="00F84395"/>
    <w:rsid w:val="00F848FA"/>
    <w:rsid w:val="00F84975"/>
    <w:rsid w:val="00F849B6"/>
    <w:rsid w:val="00F84C0E"/>
    <w:rsid w:val="00F84D33"/>
    <w:rsid w:val="00F84FE4"/>
    <w:rsid w:val="00F850F2"/>
    <w:rsid w:val="00F85343"/>
    <w:rsid w:val="00F85550"/>
    <w:rsid w:val="00F85597"/>
    <w:rsid w:val="00F85704"/>
    <w:rsid w:val="00F8598C"/>
    <w:rsid w:val="00F85E6D"/>
    <w:rsid w:val="00F861E4"/>
    <w:rsid w:val="00F86397"/>
    <w:rsid w:val="00F86996"/>
    <w:rsid w:val="00F869C1"/>
    <w:rsid w:val="00F86D81"/>
    <w:rsid w:val="00F873B1"/>
    <w:rsid w:val="00F87777"/>
    <w:rsid w:val="00F878CD"/>
    <w:rsid w:val="00F87B16"/>
    <w:rsid w:val="00F87DEF"/>
    <w:rsid w:val="00F87ECB"/>
    <w:rsid w:val="00F90093"/>
    <w:rsid w:val="00F906EB"/>
    <w:rsid w:val="00F908CD"/>
    <w:rsid w:val="00F909FF"/>
    <w:rsid w:val="00F90A7F"/>
    <w:rsid w:val="00F90C89"/>
    <w:rsid w:val="00F90CBB"/>
    <w:rsid w:val="00F90DD2"/>
    <w:rsid w:val="00F91139"/>
    <w:rsid w:val="00F91158"/>
    <w:rsid w:val="00F91376"/>
    <w:rsid w:val="00F91383"/>
    <w:rsid w:val="00F9139E"/>
    <w:rsid w:val="00F91646"/>
    <w:rsid w:val="00F916BF"/>
    <w:rsid w:val="00F91B88"/>
    <w:rsid w:val="00F91FD8"/>
    <w:rsid w:val="00F921CD"/>
    <w:rsid w:val="00F923A0"/>
    <w:rsid w:val="00F925C2"/>
    <w:rsid w:val="00F92617"/>
    <w:rsid w:val="00F926CA"/>
    <w:rsid w:val="00F9307B"/>
    <w:rsid w:val="00F930A8"/>
    <w:rsid w:val="00F93732"/>
    <w:rsid w:val="00F93ABC"/>
    <w:rsid w:val="00F93B26"/>
    <w:rsid w:val="00F9417E"/>
    <w:rsid w:val="00F941B7"/>
    <w:rsid w:val="00F9429E"/>
    <w:rsid w:val="00F9481C"/>
    <w:rsid w:val="00F94CC0"/>
    <w:rsid w:val="00F953B4"/>
    <w:rsid w:val="00F95508"/>
    <w:rsid w:val="00F9568A"/>
    <w:rsid w:val="00F95703"/>
    <w:rsid w:val="00F95AB7"/>
    <w:rsid w:val="00F962BE"/>
    <w:rsid w:val="00F96329"/>
    <w:rsid w:val="00F9671B"/>
    <w:rsid w:val="00F968B7"/>
    <w:rsid w:val="00F96CFC"/>
    <w:rsid w:val="00F96E92"/>
    <w:rsid w:val="00F97D24"/>
    <w:rsid w:val="00F97D3A"/>
    <w:rsid w:val="00FA005D"/>
    <w:rsid w:val="00FA0084"/>
    <w:rsid w:val="00FA0116"/>
    <w:rsid w:val="00FA0225"/>
    <w:rsid w:val="00FA092A"/>
    <w:rsid w:val="00FA0B79"/>
    <w:rsid w:val="00FA0E8A"/>
    <w:rsid w:val="00FA1119"/>
    <w:rsid w:val="00FA1240"/>
    <w:rsid w:val="00FA1503"/>
    <w:rsid w:val="00FA1B90"/>
    <w:rsid w:val="00FA2012"/>
    <w:rsid w:val="00FA2115"/>
    <w:rsid w:val="00FA2334"/>
    <w:rsid w:val="00FA2569"/>
    <w:rsid w:val="00FA26C4"/>
    <w:rsid w:val="00FA2DD5"/>
    <w:rsid w:val="00FA2FCA"/>
    <w:rsid w:val="00FA2FF9"/>
    <w:rsid w:val="00FA324F"/>
    <w:rsid w:val="00FA3299"/>
    <w:rsid w:val="00FA3593"/>
    <w:rsid w:val="00FA384E"/>
    <w:rsid w:val="00FA38C0"/>
    <w:rsid w:val="00FA41B4"/>
    <w:rsid w:val="00FA48BC"/>
    <w:rsid w:val="00FA495B"/>
    <w:rsid w:val="00FA4B8A"/>
    <w:rsid w:val="00FA5209"/>
    <w:rsid w:val="00FA5513"/>
    <w:rsid w:val="00FA5D58"/>
    <w:rsid w:val="00FA61B9"/>
    <w:rsid w:val="00FA6387"/>
    <w:rsid w:val="00FA6CF5"/>
    <w:rsid w:val="00FA6D81"/>
    <w:rsid w:val="00FA6EB4"/>
    <w:rsid w:val="00FA6F85"/>
    <w:rsid w:val="00FA7109"/>
    <w:rsid w:val="00FA7ED4"/>
    <w:rsid w:val="00FB022D"/>
    <w:rsid w:val="00FB04DC"/>
    <w:rsid w:val="00FB11DD"/>
    <w:rsid w:val="00FB1297"/>
    <w:rsid w:val="00FB13EA"/>
    <w:rsid w:val="00FB1661"/>
    <w:rsid w:val="00FB236C"/>
    <w:rsid w:val="00FB24F9"/>
    <w:rsid w:val="00FB27CD"/>
    <w:rsid w:val="00FB2C25"/>
    <w:rsid w:val="00FB3393"/>
    <w:rsid w:val="00FB345F"/>
    <w:rsid w:val="00FB388D"/>
    <w:rsid w:val="00FB3AF0"/>
    <w:rsid w:val="00FB3E42"/>
    <w:rsid w:val="00FB4238"/>
    <w:rsid w:val="00FB4502"/>
    <w:rsid w:val="00FB4855"/>
    <w:rsid w:val="00FB4FBB"/>
    <w:rsid w:val="00FB5271"/>
    <w:rsid w:val="00FB530F"/>
    <w:rsid w:val="00FB5703"/>
    <w:rsid w:val="00FB5AFD"/>
    <w:rsid w:val="00FB6AD1"/>
    <w:rsid w:val="00FB6DAE"/>
    <w:rsid w:val="00FB74B2"/>
    <w:rsid w:val="00FB7EF8"/>
    <w:rsid w:val="00FC00D7"/>
    <w:rsid w:val="00FC0665"/>
    <w:rsid w:val="00FC097B"/>
    <w:rsid w:val="00FC0C7C"/>
    <w:rsid w:val="00FC0CD2"/>
    <w:rsid w:val="00FC1065"/>
    <w:rsid w:val="00FC10EE"/>
    <w:rsid w:val="00FC1447"/>
    <w:rsid w:val="00FC177E"/>
    <w:rsid w:val="00FC1828"/>
    <w:rsid w:val="00FC1961"/>
    <w:rsid w:val="00FC1C1A"/>
    <w:rsid w:val="00FC1CDF"/>
    <w:rsid w:val="00FC1DD7"/>
    <w:rsid w:val="00FC1F41"/>
    <w:rsid w:val="00FC2B1B"/>
    <w:rsid w:val="00FC2B55"/>
    <w:rsid w:val="00FC2BFD"/>
    <w:rsid w:val="00FC3515"/>
    <w:rsid w:val="00FC3716"/>
    <w:rsid w:val="00FC3CDE"/>
    <w:rsid w:val="00FC417B"/>
    <w:rsid w:val="00FC43B8"/>
    <w:rsid w:val="00FC47BB"/>
    <w:rsid w:val="00FC4AE8"/>
    <w:rsid w:val="00FC4B4C"/>
    <w:rsid w:val="00FC4B6D"/>
    <w:rsid w:val="00FC4E6D"/>
    <w:rsid w:val="00FC532F"/>
    <w:rsid w:val="00FC567F"/>
    <w:rsid w:val="00FC56B1"/>
    <w:rsid w:val="00FC5749"/>
    <w:rsid w:val="00FC5CAB"/>
    <w:rsid w:val="00FC5DA1"/>
    <w:rsid w:val="00FC6103"/>
    <w:rsid w:val="00FC653B"/>
    <w:rsid w:val="00FC660C"/>
    <w:rsid w:val="00FC66CE"/>
    <w:rsid w:val="00FC67AD"/>
    <w:rsid w:val="00FC687A"/>
    <w:rsid w:val="00FC6907"/>
    <w:rsid w:val="00FC6FC6"/>
    <w:rsid w:val="00FC73AD"/>
    <w:rsid w:val="00FC768A"/>
    <w:rsid w:val="00FC76B2"/>
    <w:rsid w:val="00FC7C9C"/>
    <w:rsid w:val="00FC7D21"/>
    <w:rsid w:val="00FD02DE"/>
    <w:rsid w:val="00FD05B5"/>
    <w:rsid w:val="00FD0B5E"/>
    <w:rsid w:val="00FD0D9C"/>
    <w:rsid w:val="00FD10E3"/>
    <w:rsid w:val="00FD139B"/>
    <w:rsid w:val="00FD1C3F"/>
    <w:rsid w:val="00FD2636"/>
    <w:rsid w:val="00FD2817"/>
    <w:rsid w:val="00FD2B2A"/>
    <w:rsid w:val="00FD2B51"/>
    <w:rsid w:val="00FD2B93"/>
    <w:rsid w:val="00FD2D43"/>
    <w:rsid w:val="00FD2D65"/>
    <w:rsid w:val="00FD2EB7"/>
    <w:rsid w:val="00FD35F3"/>
    <w:rsid w:val="00FD3708"/>
    <w:rsid w:val="00FD377D"/>
    <w:rsid w:val="00FD3B1E"/>
    <w:rsid w:val="00FD3BD3"/>
    <w:rsid w:val="00FD43BE"/>
    <w:rsid w:val="00FD44B7"/>
    <w:rsid w:val="00FD48A3"/>
    <w:rsid w:val="00FD4AB8"/>
    <w:rsid w:val="00FD530E"/>
    <w:rsid w:val="00FD5426"/>
    <w:rsid w:val="00FD5585"/>
    <w:rsid w:val="00FD55A7"/>
    <w:rsid w:val="00FD59C3"/>
    <w:rsid w:val="00FD5BA9"/>
    <w:rsid w:val="00FD5CC4"/>
    <w:rsid w:val="00FD64D8"/>
    <w:rsid w:val="00FD64F1"/>
    <w:rsid w:val="00FD6A9D"/>
    <w:rsid w:val="00FD6BAC"/>
    <w:rsid w:val="00FD6E65"/>
    <w:rsid w:val="00FD6F90"/>
    <w:rsid w:val="00FD6FE2"/>
    <w:rsid w:val="00FD716D"/>
    <w:rsid w:val="00FD7638"/>
    <w:rsid w:val="00FD764E"/>
    <w:rsid w:val="00FD781A"/>
    <w:rsid w:val="00FE0041"/>
    <w:rsid w:val="00FE1051"/>
    <w:rsid w:val="00FE10AF"/>
    <w:rsid w:val="00FE11D8"/>
    <w:rsid w:val="00FE1B41"/>
    <w:rsid w:val="00FE1EEC"/>
    <w:rsid w:val="00FE21E2"/>
    <w:rsid w:val="00FE2244"/>
    <w:rsid w:val="00FE242E"/>
    <w:rsid w:val="00FE258A"/>
    <w:rsid w:val="00FE2636"/>
    <w:rsid w:val="00FE2E38"/>
    <w:rsid w:val="00FE333A"/>
    <w:rsid w:val="00FE3393"/>
    <w:rsid w:val="00FE371B"/>
    <w:rsid w:val="00FE4156"/>
    <w:rsid w:val="00FE42D2"/>
    <w:rsid w:val="00FE457F"/>
    <w:rsid w:val="00FE4BA5"/>
    <w:rsid w:val="00FE536A"/>
    <w:rsid w:val="00FE5809"/>
    <w:rsid w:val="00FE5AE4"/>
    <w:rsid w:val="00FE5C8C"/>
    <w:rsid w:val="00FE5CA8"/>
    <w:rsid w:val="00FE62A7"/>
    <w:rsid w:val="00FE646C"/>
    <w:rsid w:val="00FE661A"/>
    <w:rsid w:val="00FE6B0A"/>
    <w:rsid w:val="00FE6DA8"/>
    <w:rsid w:val="00FE6F66"/>
    <w:rsid w:val="00FE6FBE"/>
    <w:rsid w:val="00FE70EA"/>
    <w:rsid w:val="00FE724D"/>
    <w:rsid w:val="00FE7466"/>
    <w:rsid w:val="00FE74EE"/>
    <w:rsid w:val="00FE7766"/>
    <w:rsid w:val="00FE78E8"/>
    <w:rsid w:val="00FE7A0A"/>
    <w:rsid w:val="00FE7B17"/>
    <w:rsid w:val="00FE7B75"/>
    <w:rsid w:val="00FE7DBD"/>
    <w:rsid w:val="00FF0428"/>
    <w:rsid w:val="00FF05DC"/>
    <w:rsid w:val="00FF091F"/>
    <w:rsid w:val="00FF0FB4"/>
    <w:rsid w:val="00FF129E"/>
    <w:rsid w:val="00FF12E0"/>
    <w:rsid w:val="00FF1334"/>
    <w:rsid w:val="00FF15D4"/>
    <w:rsid w:val="00FF17A9"/>
    <w:rsid w:val="00FF198D"/>
    <w:rsid w:val="00FF1D29"/>
    <w:rsid w:val="00FF1D56"/>
    <w:rsid w:val="00FF242D"/>
    <w:rsid w:val="00FF2626"/>
    <w:rsid w:val="00FF26E6"/>
    <w:rsid w:val="00FF27CC"/>
    <w:rsid w:val="00FF2893"/>
    <w:rsid w:val="00FF2CB4"/>
    <w:rsid w:val="00FF2CBD"/>
    <w:rsid w:val="00FF2DF0"/>
    <w:rsid w:val="00FF3246"/>
    <w:rsid w:val="00FF3345"/>
    <w:rsid w:val="00FF3B20"/>
    <w:rsid w:val="00FF3C8E"/>
    <w:rsid w:val="00FF4172"/>
    <w:rsid w:val="00FF4230"/>
    <w:rsid w:val="00FF4377"/>
    <w:rsid w:val="00FF4724"/>
    <w:rsid w:val="00FF49D3"/>
    <w:rsid w:val="00FF4A2C"/>
    <w:rsid w:val="00FF4BB4"/>
    <w:rsid w:val="00FF4C33"/>
    <w:rsid w:val="00FF4C6D"/>
    <w:rsid w:val="00FF4CF5"/>
    <w:rsid w:val="00FF517A"/>
    <w:rsid w:val="00FF59B1"/>
    <w:rsid w:val="00FF6243"/>
    <w:rsid w:val="00FF64AD"/>
    <w:rsid w:val="00FF6720"/>
    <w:rsid w:val="00FF68A5"/>
    <w:rsid w:val="00FF6AA2"/>
    <w:rsid w:val="00FF6E0B"/>
    <w:rsid w:val="00FF6E84"/>
    <w:rsid w:val="00FF6EA2"/>
    <w:rsid w:val="00FF6FAC"/>
    <w:rsid w:val="00FF7078"/>
    <w:rsid w:val="00FF707F"/>
    <w:rsid w:val="00FF73E6"/>
    <w:rsid w:val="00FF76D8"/>
    <w:rsid w:val="00FF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2C4617-7E79-429F-B8A1-503FBF1A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9B6"/>
    <w:rPr>
      <w:sz w:val="24"/>
      <w:szCs w:val="24"/>
    </w:rPr>
  </w:style>
  <w:style w:type="paragraph" w:styleId="Heading1">
    <w:name w:val="heading 1"/>
    <w:basedOn w:val="Normal"/>
    <w:next w:val="Normal"/>
    <w:qFormat/>
    <w:rsid w:val="00121088"/>
    <w:pPr>
      <w:keepNext/>
      <w:ind w:left="851" w:right="-720"/>
      <w:jc w:val="center"/>
      <w:outlineLvl w:val="0"/>
    </w:pPr>
    <w:rPr>
      <w:rFonts w:ascii=".VnTimeH" w:hAnsi=".VnTimeH"/>
      <w:b/>
      <w:sz w:val="28"/>
    </w:rPr>
  </w:style>
  <w:style w:type="paragraph" w:styleId="Heading2">
    <w:name w:val="heading 2"/>
    <w:basedOn w:val="Normal"/>
    <w:next w:val="Normal"/>
    <w:qFormat/>
    <w:rsid w:val="00121088"/>
    <w:pPr>
      <w:keepNext/>
      <w:ind w:left="851" w:right="-720"/>
      <w:jc w:val="center"/>
      <w:outlineLvl w:val="1"/>
    </w:pPr>
    <w:rPr>
      <w:rFonts w:ascii=".VnTimeH" w:hAnsi=".VnTimeH"/>
      <w:b/>
    </w:rPr>
  </w:style>
  <w:style w:type="paragraph" w:styleId="Heading3">
    <w:name w:val="heading 3"/>
    <w:basedOn w:val="Normal"/>
    <w:next w:val="Normal"/>
    <w:qFormat/>
    <w:rsid w:val="00121088"/>
    <w:pPr>
      <w:keepNext/>
      <w:ind w:right="72"/>
      <w:jc w:val="center"/>
      <w:outlineLvl w:val="2"/>
    </w:pPr>
    <w:rPr>
      <w:rFonts w:ascii=".VnTime" w:hAnsi=".VnTime"/>
      <w:b/>
      <w:sz w:val="28"/>
    </w:rPr>
  </w:style>
  <w:style w:type="paragraph" w:styleId="Heading4">
    <w:name w:val="heading 4"/>
    <w:basedOn w:val="Normal"/>
    <w:next w:val="Normal"/>
    <w:qFormat/>
    <w:rsid w:val="00121088"/>
    <w:pPr>
      <w:keepNext/>
      <w:outlineLvl w:val="3"/>
    </w:pPr>
    <w:rPr>
      <w:rFonts w:ascii=".VnTimeH" w:hAnsi=".VnTimeH"/>
      <w:b/>
      <w:sz w:val="28"/>
      <w:szCs w:val="20"/>
    </w:rPr>
  </w:style>
  <w:style w:type="paragraph" w:styleId="Heading5">
    <w:name w:val="heading 5"/>
    <w:basedOn w:val="Normal"/>
    <w:next w:val="Normal"/>
    <w:qFormat/>
    <w:rsid w:val="00121088"/>
    <w:pPr>
      <w:keepNext/>
      <w:jc w:val="center"/>
      <w:outlineLvl w:val="4"/>
    </w:pPr>
    <w:rPr>
      <w:rFonts w:ascii=".VnTimeH" w:hAnsi=".VnTimeH"/>
      <w:b/>
      <w:sz w:val="28"/>
      <w:szCs w:val="20"/>
    </w:rPr>
  </w:style>
  <w:style w:type="paragraph" w:styleId="Heading6">
    <w:name w:val="heading 6"/>
    <w:basedOn w:val="Normal"/>
    <w:next w:val="Normal"/>
    <w:qFormat/>
    <w:rsid w:val="00121088"/>
    <w:pPr>
      <w:keepNext/>
      <w:jc w:val="center"/>
      <w:outlineLvl w:val="5"/>
    </w:pPr>
    <w:rPr>
      <w:rFonts w:ascii=".VnTimeH" w:hAnsi=".VnTimeH"/>
      <w:b/>
      <w:sz w:val="26"/>
      <w:szCs w:val="20"/>
    </w:rPr>
  </w:style>
  <w:style w:type="paragraph" w:styleId="Heading7">
    <w:name w:val="heading 7"/>
    <w:basedOn w:val="Normal"/>
    <w:next w:val="Normal"/>
    <w:qFormat/>
    <w:rsid w:val="000E75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21088"/>
    <w:pPr>
      <w:spacing w:before="80"/>
      <w:ind w:firstLine="1134"/>
      <w:jc w:val="both"/>
    </w:pPr>
    <w:rPr>
      <w:rFonts w:ascii=".VnTime" w:hAnsi=".VnTime"/>
      <w:color w:val="0000FF"/>
      <w:sz w:val="28"/>
      <w:szCs w:val="28"/>
      <w:lang w:val="en-GB"/>
    </w:rPr>
  </w:style>
  <w:style w:type="paragraph" w:styleId="BodyText">
    <w:name w:val="Body Text"/>
    <w:basedOn w:val="Normal"/>
    <w:link w:val="BodyTextChar"/>
    <w:rsid w:val="00121088"/>
    <w:pPr>
      <w:spacing w:before="100" w:beforeAutospacing="1" w:after="100" w:afterAutospacing="1"/>
    </w:pPr>
  </w:style>
  <w:style w:type="paragraph" w:styleId="BlockText">
    <w:name w:val="Block Text"/>
    <w:basedOn w:val="Normal"/>
    <w:rsid w:val="00121088"/>
    <w:pPr>
      <w:ind w:left="851" w:right="-720"/>
      <w:jc w:val="both"/>
    </w:pPr>
    <w:rPr>
      <w:rFonts w:ascii=".VnTime" w:hAnsi=".VnTime"/>
      <w:sz w:val="28"/>
    </w:rPr>
  </w:style>
  <w:style w:type="paragraph" w:styleId="BodyTextIndent2">
    <w:name w:val="Body Text Indent 2"/>
    <w:basedOn w:val="Normal"/>
    <w:link w:val="BodyTextIndent2Char"/>
    <w:rsid w:val="00121088"/>
    <w:pPr>
      <w:ind w:right="-720" w:firstLine="851"/>
      <w:jc w:val="both"/>
    </w:pPr>
    <w:rPr>
      <w:rFonts w:ascii=".VnTime" w:hAnsi=".VnTime"/>
      <w:sz w:val="28"/>
    </w:rPr>
  </w:style>
  <w:style w:type="paragraph" w:styleId="BodyTextIndent3">
    <w:name w:val="Body Text Indent 3"/>
    <w:basedOn w:val="Normal"/>
    <w:rsid w:val="00121088"/>
    <w:pPr>
      <w:ind w:firstLine="900"/>
      <w:jc w:val="both"/>
    </w:pPr>
    <w:rPr>
      <w:rFonts w:ascii=".VnTime" w:hAnsi=".VnTime"/>
      <w:sz w:val="28"/>
    </w:rPr>
  </w:style>
  <w:style w:type="paragraph" w:styleId="Header">
    <w:name w:val="header"/>
    <w:basedOn w:val="Normal"/>
    <w:link w:val="HeaderChar"/>
    <w:uiPriority w:val="99"/>
    <w:rsid w:val="00121088"/>
    <w:pPr>
      <w:tabs>
        <w:tab w:val="center" w:pos="4153"/>
        <w:tab w:val="right" w:pos="8306"/>
      </w:tabs>
    </w:pPr>
    <w:rPr>
      <w:rFonts w:ascii=".VnTime" w:hAnsi=".VnTime"/>
    </w:rPr>
  </w:style>
  <w:style w:type="character" w:styleId="PageNumber">
    <w:name w:val="page number"/>
    <w:basedOn w:val="DefaultParagraphFont"/>
    <w:rsid w:val="00121088"/>
  </w:style>
  <w:style w:type="paragraph" w:styleId="Footer">
    <w:name w:val="footer"/>
    <w:basedOn w:val="Normal"/>
    <w:rsid w:val="00121088"/>
    <w:pPr>
      <w:tabs>
        <w:tab w:val="center" w:pos="4153"/>
        <w:tab w:val="right" w:pos="8306"/>
      </w:tabs>
    </w:pPr>
    <w:rPr>
      <w:rFonts w:ascii=".VnTime" w:hAnsi=".VnTime"/>
    </w:rPr>
  </w:style>
  <w:style w:type="paragraph" w:styleId="BodyText2">
    <w:name w:val="Body Text 2"/>
    <w:basedOn w:val="Normal"/>
    <w:rsid w:val="00121088"/>
    <w:pPr>
      <w:jc w:val="both"/>
    </w:pPr>
    <w:rPr>
      <w:rFonts w:ascii=".VnTime" w:hAnsi=".VnTime"/>
      <w:sz w:val="28"/>
      <w:szCs w:val="20"/>
    </w:rPr>
  </w:style>
  <w:style w:type="paragraph" w:styleId="NormalWeb">
    <w:name w:val="Normal (Web)"/>
    <w:basedOn w:val="Normal"/>
    <w:uiPriority w:val="99"/>
    <w:rsid w:val="00773D0E"/>
    <w:pPr>
      <w:spacing w:before="100" w:beforeAutospacing="1" w:after="100" w:afterAutospacing="1"/>
    </w:pPr>
    <w:rPr>
      <w:rFonts w:ascii="Verdana" w:hAnsi="Verdana"/>
    </w:rPr>
  </w:style>
  <w:style w:type="character" w:customStyle="1" w:styleId="BodyTextIndent2Char">
    <w:name w:val="Body Text Indent 2 Char"/>
    <w:link w:val="BodyTextIndent2"/>
    <w:locked/>
    <w:rsid w:val="0089516F"/>
    <w:rPr>
      <w:rFonts w:ascii=".VnTime" w:hAnsi=".VnTime"/>
      <w:sz w:val="28"/>
      <w:szCs w:val="24"/>
      <w:lang w:val="en-US" w:eastAsia="en-US" w:bidi="ar-SA"/>
    </w:rPr>
  </w:style>
  <w:style w:type="paragraph" w:customStyle="1" w:styleId="Char">
    <w:name w:val="Char"/>
    <w:autoRedefine/>
    <w:rsid w:val="00346B30"/>
    <w:pPr>
      <w:tabs>
        <w:tab w:val="left" w:pos="1152"/>
      </w:tabs>
      <w:spacing w:before="120" w:after="120" w:line="312" w:lineRule="auto"/>
    </w:pPr>
    <w:rPr>
      <w:rFonts w:ascii="Arial" w:hAnsi="Arial" w:cs="Arial"/>
      <w:sz w:val="26"/>
      <w:szCs w:val="26"/>
    </w:rPr>
  </w:style>
  <w:style w:type="paragraph" w:styleId="BodyText3">
    <w:name w:val="Body Text 3"/>
    <w:basedOn w:val="Normal"/>
    <w:rsid w:val="00636123"/>
    <w:pPr>
      <w:spacing w:after="120"/>
    </w:pPr>
    <w:rPr>
      <w:sz w:val="16"/>
      <w:szCs w:val="16"/>
    </w:rPr>
  </w:style>
  <w:style w:type="character" w:styleId="Strong">
    <w:name w:val="Strong"/>
    <w:qFormat/>
    <w:rsid w:val="007C11B2"/>
    <w:rPr>
      <w:b/>
      <w:bCs/>
    </w:rPr>
  </w:style>
  <w:style w:type="table" w:styleId="TableGrid">
    <w:name w:val="Table Grid"/>
    <w:basedOn w:val="TableNormal"/>
    <w:rsid w:val="009B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624D6C"/>
    <w:rPr>
      <w:rFonts w:ascii=".VnTime" w:hAnsi=".VnTime"/>
      <w:color w:val="0000FF"/>
      <w:sz w:val="28"/>
      <w:szCs w:val="28"/>
      <w:lang w:val="en-GB" w:eastAsia="en-US" w:bidi="ar-SA"/>
    </w:rPr>
  </w:style>
  <w:style w:type="paragraph" w:customStyle="1" w:styleId="CharCharCharCharCharCharChar">
    <w:name w:val="Char Char Char Char Char Char Char"/>
    <w:basedOn w:val="Normal"/>
    <w:semiHidden/>
    <w:rsid w:val="006A24CF"/>
    <w:pPr>
      <w:spacing w:after="160" w:line="240" w:lineRule="exact"/>
    </w:pPr>
    <w:rPr>
      <w:rFonts w:ascii="Arial" w:hAnsi="Arial"/>
      <w:sz w:val="22"/>
      <w:szCs w:val="22"/>
    </w:rPr>
  </w:style>
  <w:style w:type="character" w:customStyle="1" w:styleId="BodyTextChar">
    <w:name w:val="Body Text Char"/>
    <w:link w:val="BodyText"/>
    <w:rsid w:val="002D0E66"/>
    <w:rPr>
      <w:sz w:val="24"/>
      <w:szCs w:val="24"/>
      <w:lang w:val="en-US" w:eastAsia="en-US" w:bidi="ar-SA"/>
    </w:rPr>
  </w:style>
  <w:style w:type="paragraph" w:customStyle="1" w:styleId="CharCharChar">
    <w:name w:val="Char Char Char"/>
    <w:autoRedefine/>
    <w:rsid w:val="00401DDF"/>
    <w:pPr>
      <w:tabs>
        <w:tab w:val="left" w:pos="1152"/>
      </w:tabs>
      <w:spacing w:before="120" w:after="120" w:line="312" w:lineRule="auto"/>
    </w:pPr>
    <w:rPr>
      <w:rFonts w:ascii="Arial" w:hAnsi="Arial" w:cs="Arial"/>
      <w:sz w:val="26"/>
      <w:szCs w:val="26"/>
    </w:rPr>
  </w:style>
  <w:style w:type="character" w:customStyle="1" w:styleId="msonormal0">
    <w:name w:val="msonormal0"/>
    <w:rsid w:val="00E24E22"/>
  </w:style>
  <w:style w:type="paragraph" w:customStyle="1" w:styleId="Char1CharCharChar1CharCharChar1CharCharCharCharCharChar1CharCharChar">
    <w:name w:val="Char1 Char Char Char1 Char Char Char1 Char Char Char Char Char Char1 Char Char Char"/>
    <w:basedOn w:val="Normal"/>
    <w:rsid w:val="002F7767"/>
    <w:pPr>
      <w:spacing w:after="160" w:line="240" w:lineRule="exact"/>
    </w:pPr>
    <w:rPr>
      <w:rFonts w:ascii="Verdana" w:hAnsi="Verdana"/>
      <w:sz w:val="20"/>
      <w:szCs w:val="20"/>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rsid w:val="007B3825"/>
    <w:pPr>
      <w:spacing w:after="160" w:line="240" w:lineRule="exact"/>
    </w:pPr>
    <w:rPr>
      <w:rFonts w:ascii="Verdana" w:hAnsi="Verdana"/>
      <w:sz w:val="20"/>
      <w:szCs w:val="20"/>
    </w:rPr>
  </w:style>
  <w:style w:type="paragraph" w:customStyle="1" w:styleId="CharCharCharChar">
    <w:name w:val="Char Char Char Char"/>
    <w:basedOn w:val="Normal"/>
    <w:semiHidden/>
    <w:rsid w:val="002F38CB"/>
    <w:pPr>
      <w:spacing w:after="160" w:line="240" w:lineRule="exact"/>
    </w:pPr>
    <w:rPr>
      <w:rFonts w:ascii="Arial" w:hAnsi="Arial"/>
      <w:sz w:val="22"/>
      <w:szCs w:val="22"/>
    </w:rPr>
  </w:style>
  <w:style w:type="paragraph" w:customStyle="1" w:styleId="Char1CharCharChar1CharCharChar">
    <w:name w:val="Char1 Char Char Char1 Char Char Char"/>
    <w:basedOn w:val="Normal"/>
    <w:rsid w:val="006C09BD"/>
    <w:pPr>
      <w:spacing w:after="160" w:line="240" w:lineRule="exact"/>
    </w:pPr>
    <w:rPr>
      <w:rFonts w:ascii="Verdana" w:hAnsi="Verdana"/>
      <w:sz w:val="20"/>
      <w:szCs w:val="20"/>
    </w:rPr>
  </w:style>
  <w:style w:type="paragraph" w:customStyle="1" w:styleId="Char0">
    <w:name w:val="Char"/>
    <w:autoRedefine/>
    <w:rsid w:val="006F370D"/>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D03185"/>
  </w:style>
  <w:style w:type="character" w:styleId="Hyperlink">
    <w:name w:val="Hyperlink"/>
    <w:rsid w:val="00D03185"/>
    <w:rPr>
      <w:color w:val="0000FF"/>
      <w:u w:val="single"/>
    </w:rPr>
  </w:style>
  <w:style w:type="paragraph" w:styleId="BalloonText">
    <w:name w:val="Balloon Text"/>
    <w:basedOn w:val="Normal"/>
    <w:link w:val="BalloonTextChar"/>
    <w:rsid w:val="001B6906"/>
    <w:rPr>
      <w:rFonts w:ascii="Tahoma" w:hAnsi="Tahoma"/>
      <w:sz w:val="16"/>
      <w:szCs w:val="16"/>
    </w:rPr>
  </w:style>
  <w:style w:type="character" w:customStyle="1" w:styleId="BalloonTextChar">
    <w:name w:val="Balloon Text Char"/>
    <w:link w:val="BalloonText"/>
    <w:rsid w:val="001B6906"/>
    <w:rPr>
      <w:rFonts w:ascii="Tahoma" w:hAnsi="Tahoma" w:cs="Tahoma"/>
      <w:sz w:val="16"/>
      <w:szCs w:val="16"/>
    </w:rPr>
  </w:style>
  <w:style w:type="character" w:customStyle="1" w:styleId="HeaderChar">
    <w:name w:val="Header Char"/>
    <w:link w:val="Header"/>
    <w:uiPriority w:val="99"/>
    <w:rsid w:val="007841CB"/>
    <w:rPr>
      <w:rFonts w:ascii=".VnTime" w:hAnsi=".VnTime"/>
      <w:sz w:val="24"/>
      <w:szCs w:val="24"/>
    </w:rPr>
  </w:style>
  <w:style w:type="paragraph" w:customStyle="1" w:styleId="CharChar">
    <w:name w:val="Char Char"/>
    <w:basedOn w:val="Normal"/>
    <w:semiHidden/>
    <w:rsid w:val="00AA4A35"/>
    <w:pPr>
      <w:spacing w:after="160" w:line="240" w:lineRule="exact"/>
    </w:pPr>
    <w:rPr>
      <w:rFonts w:ascii="Arial" w:hAnsi="Arial"/>
      <w:sz w:val="22"/>
      <w:szCs w:val="22"/>
    </w:rPr>
  </w:style>
  <w:style w:type="character" w:customStyle="1" w:styleId="Vanbnnidung2">
    <w:name w:val="Van b?n n?i dung (2)_"/>
    <w:link w:val="Vanbnnidung20"/>
    <w:rsid w:val="00A14F76"/>
    <w:rPr>
      <w:b/>
      <w:bCs/>
      <w:sz w:val="27"/>
      <w:szCs w:val="27"/>
      <w:shd w:val="clear" w:color="auto" w:fill="FFFFFF"/>
    </w:rPr>
  </w:style>
  <w:style w:type="paragraph" w:customStyle="1" w:styleId="Vanbnnidung20">
    <w:name w:val="Van b?n n?i dung (2)"/>
    <w:basedOn w:val="Normal"/>
    <w:link w:val="Vanbnnidung2"/>
    <w:rsid w:val="00A14F76"/>
    <w:pPr>
      <w:widowControl w:val="0"/>
      <w:shd w:val="clear" w:color="auto" w:fill="FFFFFF"/>
      <w:spacing w:line="302" w:lineRule="exact"/>
      <w:ind w:hanging="200"/>
      <w:jc w:val="center"/>
    </w:pPr>
    <w:rPr>
      <w:b/>
      <w:bCs/>
      <w:sz w:val="27"/>
      <w:szCs w:val="27"/>
      <w:shd w:val="clear" w:color="auto" w:fill="FFFFFF"/>
    </w:rPr>
  </w:style>
  <w:style w:type="paragraph" w:customStyle="1" w:styleId="11">
    <w:name w:val="1 / 1"/>
    <w:aliases w:val="1"/>
    <w:basedOn w:val="Normal"/>
    <w:rsid w:val="000D36DC"/>
    <w:pPr>
      <w:spacing w:before="120" w:after="120"/>
      <w:ind w:firstLine="720"/>
      <w:jc w:val="both"/>
    </w:pPr>
    <w:rPr>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2319">
      <w:bodyDiv w:val="1"/>
      <w:marLeft w:val="0"/>
      <w:marRight w:val="0"/>
      <w:marTop w:val="0"/>
      <w:marBottom w:val="0"/>
      <w:divBdr>
        <w:top w:val="none" w:sz="0" w:space="0" w:color="auto"/>
        <w:left w:val="none" w:sz="0" w:space="0" w:color="auto"/>
        <w:bottom w:val="none" w:sz="0" w:space="0" w:color="auto"/>
        <w:right w:val="none" w:sz="0" w:space="0" w:color="auto"/>
      </w:divBdr>
    </w:div>
    <w:div w:id="190455415">
      <w:bodyDiv w:val="1"/>
      <w:marLeft w:val="0"/>
      <w:marRight w:val="0"/>
      <w:marTop w:val="0"/>
      <w:marBottom w:val="0"/>
      <w:divBdr>
        <w:top w:val="none" w:sz="0" w:space="0" w:color="auto"/>
        <w:left w:val="none" w:sz="0" w:space="0" w:color="auto"/>
        <w:bottom w:val="none" w:sz="0" w:space="0" w:color="auto"/>
        <w:right w:val="none" w:sz="0" w:space="0" w:color="auto"/>
      </w:divBdr>
    </w:div>
    <w:div w:id="197817280">
      <w:bodyDiv w:val="1"/>
      <w:marLeft w:val="0"/>
      <w:marRight w:val="0"/>
      <w:marTop w:val="0"/>
      <w:marBottom w:val="0"/>
      <w:divBdr>
        <w:top w:val="none" w:sz="0" w:space="0" w:color="auto"/>
        <w:left w:val="none" w:sz="0" w:space="0" w:color="auto"/>
        <w:bottom w:val="none" w:sz="0" w:space="0" w:color="auto"/>
        <w:right w:val="none" w:sz="0" w:space="0" w:color="auto"/>
      </w:divBdr>
    </w:div>
    <w:div w:id="216085650">
      <w:bodyDiv w:val="1"/>
      <w:marLeft w:val="0"/>
      <w:marRight w:val="0"/>
      <w:marTop w:val="0"/>
      <w:marBottom w:val="0"/>
      <w:divBdr>
        <w:top w:val="none" w:sz="0" w:space="0" w:color="auto"/>
        <w:left w:val="none" w:sz="0" w:space="0" w:color="auto"/>
        <w:bottom w:val="none" w:sz="0" w:space="0" w:color="auto"/>
        <w:right w:val="none" w:sz="0" w:space="0" w:color="auto"/>
      </w:divBdr>
    </w:div>
    <w:div w:id="259223921">
      <w:bodyDiv w:val="1"/>
      <w:marLeft w:val="0"/>
      <w:marRight w:val="0"/>
      <w:marTop w:val="0"/>
      <w:marBottom w:val="0"/>
      <w:divBdr>
        <w:top w:val="none" w:sz="0" w:space="0" w:color="auto"/>
        <w:left w:val="none" w:sz="0" w:space="0" w:color="auto"/>
        <w:bottom w:val="none" w:sz="0" w:space="0" w:color="auto"/>
        <w:right w:val="none" w:sz="0" w:space="0" w:color="auto"/>
      </w:divBdr>
    </w:div>
    <w:div w:id="310522138">
      <w:bodyDiv w:val="1"/>
      <w:marLeft w:val="0"/>
      <w:marRight w:val="0"/>
      <w:marTop w:val="0"/>
      <w:marBottom w:val="0"/>
      <w:divBdr>
        <w:top w:val="none" w:sz="0" w:space="0" w:color="auto"/>
        <w:left w:val="none" w:sz="0" w:space="0" w:color="auto"/>
        <w:bottom w:val="none" w:sz="0" w:space="0" w:color="auto"/>
        <w:right w:val="none" w:sz="0" w:space="0" w:color="auto"/>
      </w:divBdr>
    </w:div>
    <w:div w:id="360135797">
      <w:bodyDiv w:val="1"/>
      <w:marLeft w:val="0"/>
      <w:marRight w:val="0"/>
      <w:marTop w:val="0"/>
      <w:marBottom w:val="0"/>
      <w:divBdr>
        <w:top w:val="none" w:sz="0" w:space="0" w:color="auto"/>
        <w:left w:val="none" w:sz="0" w:space="0" w:color="auto"/>
        <w:bottom w:val="none" w:sz="0" w:space="0" w:color="auto"/>
        <w:right w:val="none" w:sz="0" w:space="0" w:color="auto"/>
      </w:divBdr>
    </w:div>
    <w:div w:id="369770717">
      <w:bodyDiv w:val="1"/>
      <w:marLeft w:val="0"/>
      <w:marRight w:val="0"/>
      <w:marTop w:val="0"/>
      <w:marBottom w:val="0"/>
      <w:divBdr>
        <w:top w:val="none" w:sz="0" w:space="0" w:color="auto"/>
        <w:left w:val="none" w:sz="0" w:space="0" w:color="auto"/>
        <w:bottom w:val="none" w:sz="0" w:space="0" w:color="auto"/>
        <w:right w:val="none" w:sz="0" w:space="0" w:color="auto"/>
      </w:divBdr>
    </w:div>
    <w:div w:id="476996506">
      <w:bodyDiv w:val="1"/>
      <w:marLeft w:val="0"/>
      <w:marRight w:val="0"/>
      <w:marTop w:val="0"/>
      <w:marBottom w:val="0"/>
      <w:divBdr>
        <w:top w:val="none" w:sz="0" w:space="0" w:color="auto"/>
        <w:left w:val="none" w:sz="0" w:space="0" w:color="auto"/>
        <w:bottom w:val="none" w:sz="0" w:space="0" w:color="auto"/>
        <w:right w:val="none" w:sz="0" w:space="0" w:color="auto"/>
      </w:divBdr>
    </w:div>
    <w:div w:id="502822464">
      <w:bodyDiv w:val="1"/>
      <w:marLeft w:val="0"/>
      <w:marRight w:val="0"/>
      <w:marTop w:val="0"/>
      <w:marBottom w:val="0"/>
      <w:divBdr>
        <w:top w:val="none" w:sz="0" w:space="0" w:color="auto"/>
        <w:left w:val="none" w:sz="0" w:space="0" w:color="auto"/>
        <w:bottom w:val="none" w:sz="0" w:space="0" w:color="auto"/>
        <w:right w:val="none" w:sz="0" w:space="0" w:color="auto"/>
      </w:divBdr>
    </w:div>
    <w:div w:id="588545814">
      <w:bodyDiv w:val="1"/>
      <w:marLeft w:val="0"/>
      <w:marRight w:val="0"/>
      <w:marTop w:val="0"/>
      <w:marBottom w:val="0"/>
      <w:divBdr>
        <w:top w:val="none" w:sz="0" w:space="0" w:color="auto"/>
        <w:left w:val="none" w:sz="0" w:space="0" w:color="auto"/>
        <w:bottom w:val="none" w:sz="0" w:space="0" w:color="auto"/>
        <w:right w:val="none" w:sz="0" w:space="0" w:color="auto"/>
      </w:divBdr>
    </w:div>
    <w:div w:id="593170325">
      <w:bodyDiv w:val="1"/>
      <w:marLeft w:val="0"/>
      <w:marRight w:val="0"/>
      <w:marTop w:val="0"/>
      <w:marBottom w:val="0"/>
      <w:divBdr>
        <w:top w:val="none" w:sz="0" w:space="0" w:color="auto"/>
        <w:left w:val="none" w:sz="0" w:space="0" w:color="auto"/>
        <w:bottom w:val="none" w:sz="0" w:space="0" w:color="auto"/>
        <w:right w:val="none" w:sz="0" w:space="0" w:color="auto"/>
      </w:divBdr>
    </w:div>
    <w:div w:id="644817836">
      <w:bodyDiv w:val="1"/>
      <w:marLeft w:val="0"/>
      <w:marRight w:val="0"/>
      <w:marTop w:val="0"/>
      <w:marBottom w:val="0"/>
      <w:divBdr>
        <w:top w:val="none" w:sz="0" w:space="0" w:color="auto"/>
        <w:left w:val="none" w:sz="0" w:space="0" w:color="auto"/>
        <w:bottom w:val="none" w:sz="0" w:space="0" w:color="auto"/>
        <w:right w:val="none" w:sz="0" w:space="0" w:color="auto"/>
      </w:divBdr>
    </w:div>
    <w:div w:id="724913765">
      <w:bodyDiv w:val="1"/>
      <w:marLeft w:val="0"/>
      <w:marRight w:val="0"/>
      <w:marTop w:val="0"/>
      <w:marBottom w:val="0"/>
      <w:divBdr>
        <w:top w:val="none" w:sz="0" w:space="0" w:color="auto"/>
        <w:left w:val="none" w:sz="0" w:space="0" w:color="auto"/>
        <w:bottom w:val="none" w:sz="0" w:space="0" w:color="auto"/>
        <w:right w:val="none" w:sz="0" w:space="0" w:color="auto"/>
      </w:divBdr>
    </w:div>
    <w:div w:id="774638336">
      <w:bodyDiv w:val="1"/>
      <w:marLeft w:val="0"/>
      <w:marRight w:val="0"/>
      <w:marTop w:val="0"/>
      <w:marBottom w:val="0"/>
      <w:divBdr>
        <w:top w:val="none" w:sz="0" w:space="0" w:color="auto"/>
        <w:left w:val="none" w:sz="0" w:space="0" w:color="auto"/>
        <w:bottom w:val="none" w:sz="0" w:space="0" w:color="auto"/>
        <w:right w:val="none" w:sz="0" w:space="0" w:color="auto"/>
      </w:divBdr>
    </w:div>
    <w:div w:id="791367570">
      <w:bodyDiv w:val="1"/>
      <w:marLeft w:val="0"/>
      <w:marRight w:val="0"/>
      <w:marTop w:val="0"/>
      <w:marBottom w:val="0"/>
      <w:divBdr>
        <w:top w:val="none" w:sz="0" w:space="0" w:color="auto"/>
        <w:left w:val="none" w:sz="0" w:space="0" w:color="auto"/>
        <w:bottom w:val="none" w:sz="0" w:space="0" w:color="auto"/>
        <w:right w:val="none" w:sz="0" w:space="0" w:color="auto"/>
      </w:divBdr>
    </w:div>
    <w:div w:id="791480303">
      <w:bodyDiv w:val="1"/>
      <w:marLeft w:val="0"/>
      <w:marRight w:val="0"/>
      <w:marTop w:val="0"/>
      <w:marBottom w:val="0"/>
      <w:divBdr>
        <w:top w:val="none" w:sz="0" w:space="0" w:color="auto"/>
        <w:left w:val="none" w:sz="0" w:space="0" w:color="auto"/>
        <w:bottom w:val="none" w:sz="0" w:space="0" w:color="auto"/>
        <w:right w:val="none" w:sz="0" w:space="0" w:color="auto"/>
      </w:divBdr>
    </w:div>
    <w:div w:id="796223199">
      <w:bodyDiv w:val="1"/>
      <w:marLeft w:val="0"/>
      <w:marRight w:val="0"/>
      <w:marTop w:val="0"/>
      <w:marBottom w:val="0"/>
      <w:divBdr>
        <w:top w:val="none" w:sz="0" w:space="0" w:color="auto"/>
        <w:left w:val="none" w:sz="0" w:space="0" w:color="auto"/>
        <w:bottom w:val="none" w:sz="0" w:space="0" w:color="auto"/>
        <w:right w:val="none" w:sz="0" w:space="0" w:color="auto"/>
      </w:divBdr>
    </w:div>
    <w:div w:id="796341837">
      <w:bodyDiv w:val="1"/>
      <w:marLeft w:val="0"/>
      <w:marRight w:val="0"/>
      <w:marTop w:val="0"/>
      <w:marBottom w:val="0"/>
      <w:divBdr>
        <w:top w:val="none" w:sz="0" w:space="0" w:color="auto"/>
        <w:left w:val="none" w:sz="0" w:space="0" w:color="auto"/>
        <w:bottom w:val="none" w:sz="0" w:space="0" w:color="auto"/>
        <w:right w:val="none" w:sz="0" w:space="0" w:color="auto"/>
      </w:divBdr>
    </w:div>
    <w:div w:id="803545327">
      <w:bodyDiv w:val="1"/>
      <w:marLeft w:val="0"/>
      <w:marRight w:val="0"/>
      <w:marTop w:val="0"/>
      <w:marBottom w:val="0"/>
      <w:divBdr>
        <w:top w:val="none" w:sz="0" w:space="0" w:color="auto"/>
        <w:left w:val="none" w:sz="0" w:space="0" w:color="auto"/>
        <w:bottom w:val="none" w:sz="0" w:space="0" w:color="auto"/>
        <w:right w:val="none" w:sz="0" w:space="0" w:color="auto"/>
      </w:divBdr>
    </w:div>
    <w:div w:id="836966287">
      <w:bodyDiv w:val="1"/>
      <w:marLeft w:val="0"/>
      <w:marRight w:val="0"/>
      <w:marTop w:val="0"/>
      <w:marBottom w:val="0"/>
      <w:divBdr>
        <w:top w:val="none" w:sz="0" w:space="0" w:color="auto"/>
        <w:left w:val="none" w:sz="0" w:space="0" w:color="auto"/>
        <w:bottom w:val="none" w:sz="0" w:space="0" w:color="auto"/>
        <w:right w:val="none" w:sz="0" w:space="0" w:color="auto"/>
      </w:divBdr>
    </w:div>
    <w:div w:id="909274321">
      <w:bodyDiv w:val="1"/>
      <w:marLeft w:val="0"/>
      <w:marRight w:val="0"/>
      <w:marTop w:val="0"/>
      <w:marBottom w:val="0"/>
      <w:divBdr>
        <w:top w:val="none" w:sz="0" w:space="0" w:color="auto"/>
        <w:left w:val="none" w:sz="0" w:space="0" w:color="auto"/>
        <w:bottom w:val="none" w:sz="0" w:space="0" w:color="auto"/>
        <w:right w:val="none" w:sz="0" w:space="0" w:color="auto"/>
      </w:divBdr>
    </w:div>
    <w:div w:id="916674167">
      <w:bodyDiv w:val="1"/>
      <w:marLeft w:val="0"/>
      <w:marRight w:val="0"/>
      <w:marTop w:val="0"/>
      <w:marBottom w:val="0"/>
      <w:divBdr>
        <w:top w:val="none" w:sz="0" w:space="0" w:color="auto"/>
        <w:left w:val="none" w:sz="0" w:space="0" w:color="auto"/>
        <w:bottom w:val="none" w:sz="0" w:space="0" w:color="auto"/>
        <w:right w:val="none" w:sz="0" w:space="0" w:color="auto"/>
      </w:divBdr>
    </w:div>
    <w:div w:id="965429775">
      <w:bodyDiv w:val="1"/>
      <w:marLeft w:val="0"/>
      <w:marRight w:val="0"/>
      <w:marTop w:val="0"/>
      <w:marBottom w:val="0"/>
      <w:divBdr>
        <w:top w:val="none" w:sz="0" w:space="0" w:color="auto"/>
        <w:left w:val="none" w:sz="0" w:space="0" w:color="auto"/>
        <w:bottom w:val="none" w:sz="0" w:space="0" w:color="auto"/>
        <w:right w:val="none" w:sz="0" w:space="0" w:color="auto"/>
      </w:divBdr>
    </w:div>
    <w:div w:id="1019813041">
      <w:bodyDiv w:val="1"/>
      <w:marLeft w:val="0"/>
      <w:marRight w:val="0"/>
      <w:marTop w:val="0"/>
      <w:marBottom w:val="0"/>
      <w:divBdr>
        <w:top w:val="none" w:sz="0" w:space="0" w:color="auto"/>
        <w:left w:val="none" w:sz="0" w:space="0" w:color="auto"/>
        <w:bottom w:val="none" w:sz="0" w:space="0" w:color="auto"/>
        <w:right w:val="none" w:sz="0" w:space="0" w:color="auto"/>
      </w:divBdr>
    </w:div>
    <w:div w:id="1033917633">
      <w:bodyDiv w:val="1"/>
      <w:marLeft w:val="0"/>
      <w:marRight w:val="0"/>
      <w:marTop w:val="0"/>
      <w:marBottom w:val="0"/>
      <w:divBdr>
        <w:top w:val="none" w:sz="0" w:space="0" w:color="auto"/>
        <w:left w:val="none" w:sz="0" w:space="0" w:color="auto"/>
        <w:bottom w:val="none" w:sz="0" w:space="0" w:color="auto"/>
        <w:right w:val="none" w:sz="0" w:space="0" w:color="auto"/>
      </w:divBdr>
    </w:div>
    <w:div w:id="1064453273">
      <w:bodyDiv w:val="1"/>
      <w:marLeft w:val="0"/>
      <w:marRight w:val="0"/>
      <w:marTop w:val="0"/>
      <w:marBottom w:val="0"/>
      <w:divBdr>
        <w:top w:val="none" w:sz="0" w:space="0" w:color="auto"/>
        <w:left w:val="none" w:sz="0" w:space="0" w:color="auto"/>
        <w:bottom w:val="none" w:sz="0" w:space="0" w:color="auto"/>
        <w:right w:val="none" w:sz="0" w:space="0" w:color="auto"/>
      </w:divBdr>
    </w:div>
    <w:div w:id="1128428814">
      <w:bodyDiv w:val="1"/>
      <w:marLeft w:val="0"/>
      <w:marRight w:val="0"/>
      <w:marTop w:val="0"/>
      <w:marBottom w:val="0"/>
      <w:divBdr>
        <w:top w:val="none" w:sz="0" w:space="0" w:color="auto"/>
        <w:left w:val="none" w:sz="0" w:space="0" w:color="auto"/>
        <w:bottom w:val="none" w:sz="0" w:space="0" w:color="auto"/>
        <w:right w:val="none" w:sz="0" w:space="0" w:color="auto"/>
      </w:divBdr>
    </w:div>
    <w:div w:id="1301231500">
      <w:bodyDiv w:val="1"/>
      <w:marLeft w:val="0"/>
      <w:marRight w:val="0"/>
      <w:marTop w:val="0"/>
      <w:marBottom w:val="0"/>
      <w:divBdr>
        <w:top w:val="none" w:sz="0" w:space="0" w:color="auto"/>
        <w:left w:val="none" w:sz="0" w:space="0" w:color="auto"/>
        <w:bottom w:val="none" w:sz="0" w:space="0" w:color="auto"/>
        <w:right w:val="none" w:sz="0" w:space="0" w:color="auto"/>
      </w:divBdr>
    </w:div>
    <w:div w:id="1340887066">
      <w:bodyDiv w:val="1"/>
      <w:marLeft w:val="0"/>
      <w:marRight w:val="0"/>
      <w:marTop w:val="0"/>
      <w:marBottom w:val="0"/>
      <w:divBdr>
        <w:top w:val="none" w:sz="0" w:space="0" w:color="auto"/>
        <w:left w:val="none" w:sz="0" w:space="0" w:color="auto"/>
        <w:bottom w:val="none" w:sz="0" w:space="0" w:color="auto"/>
        <w:right w:val="none" w:sz="0" w:space="0" w:color="auto"/>
      </w:divBdr>
    </w:div>
    <w:div w:id="1366366721">
      <w:bodyDiv w:val="1"/>
      <w:marLeft w:val="0"/>
      <w:marRight w:val="0"/>
      <w:marTop w:val="0"/>
      <w:marBottom w:val="0"/>
      <w:divBdr>
        <w:top w:val="none" w:sz="0" w:space="0" w:color="auto"/>
        <w:left w:val="none" w:sz="0" w:space="0" w:color="auto"/>
        <w:bottom w:val="none" w:sz="0" w:space="0" w:color="auto"/>
        <w:right w:val="none" w:sz="0" w:space="0" w:color="auto"/>
      </w:divBdr>
    </w:div>
    <w:div w:id="1397167246">
      <w:bodyDiv w:val="1"/>
      <w:marLeft w:val="0"/>
      <w:marRight w:val="0"/>
      <w:marTop w:val="0"/>
      <w:marBottom w:val="0"/>
      <w:divBdr>
        <w:top w:val="none" w:sz="0" w:space="0" w:color="auto"/>
        <w:left w:val="none" w:sz="0" w:space="0" w:color="auto"/>
        <w:bottom w:val="none" w:sz="0" w:space="0" w:color="auto"/>
        <w:right w:val="none" w:sz="0" w:space="0" w:color="auto"/>
      </w:divBdr>
    </w:div>
    <w:div w:id="1424641581">
      <w:bodyDiv w:val="1"/>
      <w:marLeft w:val="0"/>
      <w:marRight w:val="0"/>
      <w:marTop w:val="0"/>
      <w:marBottom w:val="0"/>
      <w:divBdr>
        <w:top w:val="none" w:sz="0" w:space="0" w:color="auto"/>
        <w:left w:val="none" w:sz="0" w:space="0" w:color="auto"/>
        <w:bottom w:val="none" w:sz="0" w:space="0" w:color="auto"/>
        <w:right w:val="none" w:sz="0" w:space="0" w:color="auto"/>
      </w:divBdr>
    </w:div>
    <w:div w:id="1455951463">
      <w:bodyDiv w:val="1"/>
      <w:marLeft w:val="0"/>
      <w:marRight w:val="0"/>
      <w:marTop w:val="0"/>
      <w:marBottom w:val="0"/>
      <w:divBdr>
        <w:top w:val="none" w:sz="0" w:space="0" w:color="auto"/>
        <w:left w:val="none" w:sz="0" w:space="0" w:color="auto"/>
        <w:bottom w:val="none" w:sz="0" w:space="0" w:color="auto"/>
        <w:right w:val="none" w:sz="0" w:space="0" w:color="auto"/>
      </w:divBdr>
    </w:div>
    <w:div w:id="1490169906">
      <w:bodyDiv w:val="1"/>
      <w:marLeft w:val="0"/>
      <w:marRight w:val="0"/>
      <w:marTop w:val="0"/>
      <w:marBottom w:val="0"/>
      <w:divBdr>
        <w:top w:val="none" w:sz="0" w:space="0" w:color="auto"/>
        <w:left w:val="none" w:sz="0" w:space="0" w:color="auto"/>
        <w:bottom w:val="none" w:sz="0" w:space="0" w:color="auto"/>
        <w:right w:val="none" w:sz="0" w:space="0" w:color="auto"/>
      </w:divBdr>
    </w:div>
    <w:div w:id="1552571946">
      <w:bodyDiv w:val="1"/>
      <w:marLeft w:val="0"/>
      <w:marRight w:val="0"/>
      <w:marTop w:val="0"/>
      <w:marBottom w:val="0"/>
      <w:divBdr>
        <w:top w:val="none" w:sz="0" w:space="0" w:color="auto"/>
        <w:left w:val="none" w:sz="0" w:space="0" w:color="auto"/>
        <w:bottom w:val="none" w:sz="0" w:space="0" w:color="auto"/>
        <w:right w:val="none" w:sz="0" w:space="0" w:color="auto"/>
      </w:divBdr>
    </w:div>
    <w:div w:id="1632242952">
      <w:bodyDiv w:val="1"/>
      <w:marLeft w:val="0"/>
      <w:marRight w:val="0"/>
      <w:marTop w:val="0"/>
      <w:marBottom w:val="0"/>
      <w:divBdr>
        <w:top w:val="none" w:sz="0" w:space="0" w:color="auto"/>
        <w:left w:val="none" w:sz="0" w:space="0" w:color="auto"/>
        <w:bottom w:val="none" w:sz="0" w:space="0" w:color="auto"/>
        <w:right w:val="none" w:sz="0" w:space="0" w:color="auto"/>
      </w:divBdr>
    </w:div>
    <w:div w:id="1721712831">
      <w:bodyDiv w:val="1"/>
      <w:marLeft w:val="0"/>
      <w:marRight w:val="0"/>
      <w:marTop w:val="0"/>
      <w:marBottom w:val="0"/>
      <w:divBdr>
        <w:top w:val="none" w:sz="0" w:space="0" w:color="auto"/>
        <w:left w:val="none" w:sz="0" w:space="0" w:color="auto"/>
        <w:bottom w:val="none" w:sz="0" w:space="0" w:color="auto"/>
        <w:right w:val="none" w:sz="0" w:space="0" w:color="auto"/>
      </w:divBdr>
    </w:div>
    <w:div w:id="1763724355">
      <w:bodyDiv w:val="1"/>
      <w:marLeft w:val="0"/>
      <w:marRight w:val="0"/>
      <w:marTop w:val="0"/>
      <w:marBottom w:val="0"/>
      <w:divBdr>
        <w:top w:val="none" w:sz="0" w:space="0" w:color="auto"/>
        <w:left w:val="none" w:sz="0" w:space="0" w:color="auto"/>
        <w:bottom w:val="none" w:sz="0" w:space="0" w:color="auto"/>
        <w:right w:val="none" w:sz="0" w:space="0" w:color="auto"/>
      </w:divBdr>
      <w:divsChild>
        <w:div w:id="1843080678">
          <w:marLeft w:val="0"/>
          <w:marRight w:val="0"/>
          <w:marTop w:val="0"/>
          <w:marBottom w:val="0"/>
          <w:divBdr>
            <w:top w:val="none" w:sz="0" w:space="0" w:color="auto"/>
            <w:left w:val="none" w:sz="0" w:space="0" w:color="auto"/>
            <w:bottom w:val="none" w:sz="0" w:space="0" w:color="auto"/>
            <w:right w:val="none" w:sz="0" w:space="0" w:color="auto"/>
          </w:divBdr>
          <w:divsChild>
            <w:div w:id="47922727">
              <w:marLeft w:val="0"/>
              <w:marRight w:val="0"/>
              <w:marTop w:val="0"/>
              <w:marBottom w:val="0"/>
              <w:divBdr>
                <w:top w:val="none" w:sz="0" w:space="0" w:color="auto"/>
                <w:left w:val="none" w:sz="0" w:space="0" w:color="auto"/>
                <w:bottom w:val="none" w:sz="0" w:space="0" w:color="auto"/>
                <w:right w:val="none" w:sz="0" w:space="0" w:color="auto"/>
              </w:divBdr>
              <w:divsChild>
                <w:div w:id="1128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9632">
      <w:bodyDiv w:val="1"/>
      <w:marLeft w:val="0"/>
      <w:marRight w:val="0"/>
      <w:marTop w:val="0"/>
      <w:marBottom w:val="0"/>
      <w:divBdr>
        <w:top w:val="none" w:sz="0" w:space="0" w:color="auto"/>
        <w:left w:val="none" w:sz="0" w:space="0" w:color="auto"/>
        <w:bottom w:val="none" w:sz="0" w:space="0" w:color="auto"/>
        <w:right w:val="none" w:sz="0" w:space="0" w:color="auto"/>
      </w:divBdr>
    </w:div>
    <w:div w:id="1840080374">
      <w:bodyDiv w:val="1"/>
      <w:marLeft w:val="0"/>
      <w:marRight w:val="0"/>
      <w:marTop w:val="0"/>
      <w:marBottom w:val="0"/>
      <w:divBdr>
        <w:top w:val="none" w:sz="0" w:space="0" w:color="auto"/>
        <w:left w:val="none" w:sz="0" w:space="0" w:color="auto"/>
        <w:bottom w:val="none" w:sz="0" w:space="0" w:color="auto"/>
        <w:right w:val="none" w:sz="0" w:space="0" w:color="auto"/>
      </w:divBdr>
    </w:div>
    <w:div w:id="2067026565">
      <w:bodyDiv w:val="1"/>
      <w:marLeft w:val="0"/>
      <w:marRight w:val="0"/>
      <w:marTop w:val="0"/>
      <w:marBottom w:val="0"/>
      <w:divBdr>
        <w:top w:val="none" w:sz="0" w:space="0" w:color="auto"/>
        <w:left w:val="none" w:sz="0" w:space="0" w:color="auto"/>
        <w:bottom w:val="none" w:sz="0" w:space="0" w:color="auto"/>
        <w:right w:val="none" w:sz="0" w:space="0" w:color="auto"/>
      </w:divBdr>
    </w:div>
    <w:div w:id="21124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5E16C-0547-4216-B84F-093B3A962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2659C-B73E-414B-AB47-0B36102B82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EB685A-5CFB-4D39-A441-BB4AAD646F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cp:lastModifiedBy>Windows User</cp:lastModifiedBy>
  <cp:revision>2</cp:revision>
  <cp:lastPrinted>2022-12-09T05:40:00Z</cp:lastPrinted>
  <dcterms:created xsi:type="dcterms:W3CDTF">2022-12-16T08:19:00Z</dcterms:created>
  <dcterms:modified xsi:type="dcterms:W3CDTF">2022-12-16T08:19:00Z</dcterms:modified>
</cp:coreProperties>
</file>