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ayout w:type="fixed"/>
        <w:tblCellMar>
          <w:left w:w="0" w:type="dxa"/>
          <w:right w:w="0" w:type="dxa"/>
        </w:tblCellMar>
        <w:tblLook w:val="01E0" w:firstRow="1" w:lastRow="1" w:firstColumn="1" w:lastColumn="1" w:noHBand="0" w:noVBand="0"/>
      </w:tblPr>
      <w:tblGrid>
        <w:gridCol w:w="3154"/>
        <w:gridCol w:w="6344"/>
      </w:tblGrid>
      <w:tr w:rsidR="004A10A6" w:rsidRPr="006B785A" w:rsidTr="00162D25">
        <w:trPr>
          <w:trHeight w:val="1210"/>
        </w:trPr>
        <w:tc>
          <w:tcPr>
            <w:tcW w:w="3154" w:type="dxa"/>
          </w:tcPr>
          <w:p w:rsidR="00C30918" w:rsidRPr="006B785A" w:rsidRDefault="00B938A8" w:rsidP="00EE4E29">
            <w:pPr>
              <w:pStyle w:val="TableParagraph"/>
              <w:spacing w:before="0"/>
              <w:ind w:left="0" w:right="159"/>
              <w:jc w:val="left"/>
              <w:rPr>
                <w:b/>
                <w:sz w:val="26"/>
                <w:szCs w:val="28"/>
              </w:rPr>
            </w:pPr>
            <w:r w:rsidRPr="006B785A">
              <w:rPr>
                <w:b/>
                <w:sz w:val="26"/>
                <w:szCs w:val="28"/>
              </w:rPr>
              <w:t>HỘI</w:t>
            </w:r>
            <w:r w:rsidR="00BF0936" w:rsidRPr="006B785A">
              <w:rPr>
                <w:b/>
                <w:sz w:val="26"/>
                <w:szCs w:val="28"/>
              </w:rPr>
              <w:t xml:space="preserve"> </w:t>
            </w:r>
            <w:r w:rsidRPr="006B785A">
              <w:rPr>
                <w:b/>
                <w:sz w:val="26"/>
                <w:szCs w:val="28"/>
              </w:rPr>
              <w:t>ĐỒNG</w:t>
            </w:r>
            <w:r w:rsidR="00BF0936" w:rsidRPr="006B785A">
              <w:rPr>
                <w:b/>
                <w:sz w:val="26"/>
                <w:szCs w:val="28"/>
              </w:rPr>
              <w:t xml:space="preserve"> </w:t>
            </w:r>
            <w:r w:rsidRPr="006B785A">
              <w:rPr>
                <w:b/>
                <w:sz w:val="26"/>
                <w:szCs w:val="28"/>
              </w:rPr>
              <w:t>NHÂN</w:t>
            </w:r>
            <w:r w:rsidR="00BF0936" w:rsidRPr="006B785A">
              <w:rPr>
                <w:b/>
                <w:sz w:val="26"/>
                <w:szCs w:val="28"/>
              </w:rPr>
              <w:t xml:space="preserve"> </w:t>
            </w:r>
            <w:r w:rsidRPr="006B785A">
              <w:rPr>
                <w:b/>
                <w:sz w:val="26"/>
                <w:szCs w:val="28"/>
              </w:rPr>
              <w:t>DÂN</w:t>
            </w:r>
          </w:p>
          <w:p w:rsidR="00802A21" w:rsidRDefault="00EE4E29" w:rsidP="00802A21">
            <w:pPr>
              <w:pStyle w:val="TableParagraph"/>
              <w:spacing w:before="0"/>
              <w:ind w:left="0" w:right="159"/>
              <w:jc w:val="left"/>
              <w:rPr>
                <w:b/>
                <w:sz w:val="26"/>
                <w:szCs w:val="28"/>
              </w:rPr>
            </w:pPr>
            <w:r>
              <w:rPr>
                <w:b/>
                <w:sz w:val="26"/>
                <w:szCs w:val="28"/>
              </w:rPr>
              <w:t xml:space="preserve">  </w:t>
            </w:r>
            <w:r w:rsidR="00B938A8" w:rsidRPr="006B785A">
              <w:rPr>
                <w:b/>
                <w:sz w:val="26"/>
                <w:szCs w:val="28"/>
              </w:rPr>
              <w:t>TỈNH</w:t>
            </w:r>
            <w:r w:rsidR="00BF0936" w:rsidRPr="006B785A">
              <w:rPr>
                <w:b/>
                <w:sz w:val="26"/>
                <w:szCs w:val="28"/>
              </w:rPr>
              <w:t xml:space="preserve"> </w:t>
            </w:r>
            <w:r w:rsidR="001E05D9" w:rsidRPr="006B785A">
              <w:rPr>
                <w:b/>
                <w:sz w:val="26"/>
                <w:szCs w:val="28"/>
              </w:rPr>
              <w:t>BÌNH PHƯỚC</w:t>
            </w:r>
          </w:p>
          <w:p w:rsidR="00A80BEF" w:rsidRPr="00A80BEF" w:rsidRDefault="007E7100" w:rsidP="00802A21">
            <w:pPr>
              <w:pStyle w:val="TableParagraph"/>
              <w:spacing w:before="0"/>
              <w:ind w:left="0" w:right="159"/>
              <w:jc w:val="left"/>
              <w:rPr>
                <w:b/>
                <w:sz w:val="12"/>
                <w:szCs w:val="28"/>
              </w:rPr>
            </w:pPr>
            <w:r>
              <w:rPr>
                <w:b/>
                <w:i/>
                <w:noProof/>
                <w:sz w:val="30"/>
              </w:rPr>
              <mc:AlternateContent>
                <mc:Choice Requires="wps">
                  <w:drawing>
                    <wp:anchor distT="0" distB="0" distL="114300" distR="114300" simplePos="0" relativeHeight="251660800" behindDoc="0" locked="0" layoutInCell="1" allowOverlap="1" wp14:anchorId="2A0027E2" wp14:editId="6306CE1C">
                      <wp:simplePos x="0" y="0"/>
                      <wp:positionH relativeFrom="column">
                        <wp:posOffset>597807</wp:posOffset>
                      </wp:positionH>
                      <wp:positionV relativeFrom="paragraph">
                        <wp:posOffset>14605</wp:posOffset>
                      </wp:positionV>
                      <wp:extent cx="506186" cy="5443"/>
                      <wp:effectExtent l="0" t="0" r="27305" b="330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86" cy="54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5182F" id="Straight Connector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1.15pt" to="86.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"/>
                  </w:pict>
                </mc:Fallback>
              </mc:AlternateContent>
            </w:r>
          </w:p>
          <w:p w:rsidR="004A10A6" w:rsidRPr="00802A21" w:rsidRDefault="00B938A8" w:rsidP="00802A21">
            <w:pPr>
              <w:pStyle w:val="TableParagraph"/>
              <w:spacing w:before="0"/>
              <w:ind w:left="0" w:right="159"/>
              <w:jc w:val="left"/>
              <w:rPr>
                <w:b/>
                <w:sz w:val="26"/>
                <w:szCs w:val="28"/>
              </w:rPr>
            </w:pPr>
            <w:r w:rsidRPr="006B785A">
              <w:rPr>
                <w:sz w:val="26"/>
                <w:szCs w:val="26"/>
              </w:rPr>
              <w:t>Số:</w:t>
            </w:r>
            <w:r w:rsidR="00FF6869">
              <w:rPr>
                <w:sz w:val="26"/>
                <w:szCs w:val="26"/>
              </w:rPr>
              <w:t xml:space="preserve">    14</w:t>
            </w:r>
            <w:r w:rsidR="00BF0936" w:rsidRPr="006B785A">
              <w:rPr>
                <w:sz w:val="26"/>
                <w:szCs w:val="26"/>
              </w:rPr>
              <w:t xml:space="preserve"> </w:t>
            </w:r>
            <w:r w:rsidRPr="006B785A">
              <w:rPr>
                <w:sz w:val="26"/>
                <w:szCs w:val="26"/>
              </w:rPr>
              <w:t>/</w:t>
            </w:r>
            <w:r w:rsidR="00BD640A" w:rsidRPr="006B785A">
              <w:rPr>
                <w:sz w:val="26"/>
                <w:szCs w:val="26"/>
              </w:rPr>
              <w:t>202</w:t>
            </w:r>
            <w:r w:rsidR="000D643A" w:rsidRPr="006B785A">
              <w:rPr>
                <w:sz w:val="26"/>
                <w:szCs w:val="26"/>
              </w:rPr>
              <w:t>3</w:t>
            </w:r>
            <w:r w:rsidR="00BD640A" w:rsidRPr="006B785A">
              <w:rPr>
                <w:sz w:val="26"/>
                <w:szCs w:val="26"/>
              </w:rPr>
              <w:t>/</w:t>
            </w:r>
            <w:r w:rsidRPr="006B785A">
              <w:rPr>
                <w:sz w:val="26"/>
                <w:szCs w:val="26"/>
              </w:rPr>
              <w:t>NQ-HĐND</w:t>
            </w:r>
          </w:p>
        </w:tc>
        <w:tc>
          <w:tcPr>
            <w:tcW w:w="6344" w:type="dxa"/>
          </w:tcPr>
          <w:p w:rsidR="004A10A6" w:rsidRPr="00802A21" w:rsidRDefault="00802A21" w:rsidP="00802A21">
            <w:pPr>
              <w:pStyle w:val="TableParagraph"/>
              <w:tabs>
                <w:tab w:val="left" w:pos="5870"/>
                <w:tab w:val="left" w:pos="6097"/>
              </w:tabs>
              <w:spacing w:before="0"/>
              <w:ind w:left="0"/>
              <w:jc w:val="left"/>
              <w:rPr>
                <w:b/>
                <w:sz w:val="27"/>
                <w:szCs w:val="27"/>
              </w:rPr>
            </w:pPr>
            <w:r>
              <w:rPr>
                <w:b/>
                <w:sz w:val="26"/>
                <w:szCs w:val="26"/>
              </w:rPr>
              <w:t xml:space="preserve">   </w:t>
            </w:r>
            <w:r w:rsidR="007B3430">
              <w:rPr>
                <w:b/>
                <w:sz w:val="26"/>
                <w:szCs w:val="26"/>
              </w:rPr>
              <w:t xml:space="preserve">     </w:t>
            </w:r>
            <w:r w:rsidR="00B938A8" w:rsidRPr="00802A21">
              <w:rPr>
                <w:b/>
                <w:sz w:val="27"/>
                <w:szCs w:val="27"/>
              </w:rPr>
              <w:t>CỘNG</w:t>
            </w:r>
            <w:r w:rsidR="00BF0936" w:rsidRPr="00802A21">
              <w:rPr>
                <w:b/>
                <w:sz w:val="27"/>
                <w:szCs w:val="27"/>
              </w:rPr>
              <w:t xml:space="preserve"> </w:t>
            </w:r>
            <w:r w:rsidR="00221E4A" w:rsidRPr="00802A21">
              <w:rPr>
                <w:b/>
                <w:sz w:val="27"/>
                <w:szCs w:val="27"/>
              </w:rPr>
              <w:t>HÒA</w:t>
            </w:r>
            <w:r w:rsidR="00BF0936" w:rsidRPr="00802A21">
              <w:rPr>
                <w:b/>
                <w:sz w:val="27"/>
                <w:szCs w:val="27"/>
              </w:rPr>
              <w:t xml:space="preserve"> </w:t>
            </w:r>
            <w:r w:rsidR="00B938A8" w:rsidRPr="00802A21">
              <w:rPr>
                <w:b/>
                <w:sz w:val="27"/>
                <w:szCs w:val="27"/>
              </w:rPr>
              <w:t>XÃ</w:t>
            </w:r>
            <w:r w:rsidR="00BF0936" w:rsidRPr="00802A21">
              <w:rPr>
                <w:b/>
                <w:sz w:val="27"/>
                <w:szCs w:val="27"/>
              </w:rPr>
              <w:t xml:space="preserve"> </w:t>
            </w:r>
            <w:r w:rsidR="00B938A8" w:rsidRPr="00802A21">
              <w:rPr>
                <w:b/>
                <w:sz w:val="27"/>
                <w:szCs w:val="27"/>
              </w:rPr>
              <w:t>HỘI</w:t>
            </w:r>
            <w:r w:rsidR="00BF0936" w:rsidRPr="00802A21">
              <w:rPr>
                <w:b/>
                <w:sz w:val="27"/>
                <w:szCs w:val="27"/>
              </w:rPr>
              <w:t xml:space="preserve"> </w:t>
            </w:r>
            <w:r w:rsidR="00B938A8" w:rsidRPr="00802A21">
              <w:rPr>
                <w:b/>
                <w:sz w:val="27"/>
                <w:szCs w:val="27"/>
              </w:rPr>
              <w:t>CHỦ</w:t>
            </w:r>
            <w:r w:rsidR="00BF0936" w:rsidRPr="00802A21">
              <w:rPr>
                <w:b/>
                <w:sz w:val="27"/>
                <w:szCs w:val="27"/>
              </w:rPr>
              <w:t xml:space="preserve"> </w:t>
            </w:r>
            <w:r w:rsidR="00B938A8" w:rsidRPr="00802A21">
              <w:rPr>
                <w:b/>
                <w:sz w:val="27"/>
                <w:szCs w:val="27"/>
              </w:rPr>
              <w:t>NGHĨA</w:t>
            </w:r>
            <w:r w:rsidR="00BF0936" w:rsidRPr="00802A21">
              <w:rPr>
                <w:b/>
                <w:sz w:val="27"/>
                <w:szCs w:val="27"/>
              </w:rPr>
              <w:t xml:space="preserve"> </w:t>
            </w:r>
            <w:r w:rsidR="00B938A8" w:rsidRPr="00802A21">
              <w:rPr>
                <w:b/>
                <w:sz w:val="27"/>
                <w:szCs w:val="27"/>
              </w:rPr>
              <w:t>VIỆT</w:t>
            </w:r>
            <w:r w:rsidR="00BF0936" w:rsidRPr="00802A21">
              <w:rPr>
                <w:b/>
                <w:sz w:val="27"/>
                <w:szCs w:val="27"/>
              </w:rPr>
              <w:t xml:space="preserve"> </w:t>
            </w:r>
            <w:r w:rsidR="00B938A8" w:rsidRPr="00802A21">
              <w:rPr>
                <w:b/>
                <w:sz w:val="27"/>
                <w:szCs w:val="27"/>
              </w:rPr>
              <w:t>NAM</w:t>
            </w:r>
          </w:p>
          <w:p w:rsidR="004A10A6" w:rsidRDefault="00FB504A" w:rsidP="00FB504A">
            <w:pPr>
              <w:pStyle w:val="TableParagraph"/>
              <w:spacing w:before="0"/>
              <w:jc w:val="left"/>
              <w:rPr>
                <w:b/>
                <w:sz w:val="28"/>
                <w:szCs w:val="28"/>
              </w:rPr>
            </w:pPr>
            <w:r>
              <w:rPr>
                <w:b/>
                <w:sz w:val="28"/>
                <w:szCs w:val="28"/>
              </w:rPr>
              <w:t xml:space="preserve">                </w:t>
            </w:r>
            <w:r w:rsidR="00802A21">
              <w:rPr>
                <w:b/>
                <w:sz w:val="28"/>
                <w:szCs w:val="28"/>
              </w:rPr>
              <w:t xml:space="preserve"> </w:t>
            </w:r>
            <w:r w:rsidR="007B3430">
              <w:rPr>
                <w:b/>
                <w:sz w:val="28"/>
                <w:szCs w:val="28"/>
              </w:rPr>
              <w:t xml:space="preserve">     </w:t>
            </w:r>
            <w:r w:rsidR="00B938A8" w:rsidRPr="006B785A">
              <w:rPr>
                <w:b/>
                <w:sz w:val="28"/>
                <w:szCs w:val="28"/>
              </w:rPr>
              <w:t>Độc</w:t>
            </w:r>
            <w:r w:rsidR="00BF0936" w:rsidRPr="006B785A">
              <w:rPr>
                <w:b/>
                <w:sz w:val="28"/>
                <w:szCs w:val="28"/>
              </w:rPr>
              <w:t xml:space="preserve"> </w:t>
            </w:r>
            <w:r w:rsidR="00B938A8" w:rsidRPr="006B785A">
              <w:rPr>
                <w:b/>
                <w:sz w:val="28"/>
                <w:szCs w:val="28"/>
              </w:rPr>
              <w:t>lập</w:t>
            </w:r>
            <w:r w:rsidR="00BF0936" w:rsidRPr="006B785A">
              <w:rPr>
                <w:b/>
                <w:sz w:val="28"/>
                <w:szCs w:val="28"/>
              </w:rPr>
              <w:t xml:space="preserve"> </w:t>
            </w:r>
            <w:r w:rsidR="00B938A8" w:rsidRPr="006B785A">
              <w:rPr>
                <w:b/>
                <w:sz w:val="28"/>
                <w:szCs w:val="28"/>
              </w:rPr>
              <w:t>-</w:t>
            </w:r>
            <w:r w:rsidR="00BF0936" w:rsidRPr="006B785A">
              <w:rPr>
                <w:b/>
                <w:sz w:val="28"/>
                <w:szCs w:val="28"/>
              </w:rPr>
              <w:t xml:space="preserve"> </w:t>
            </w:r>
            <w:r w:rsidR="00B938A8" w:rsidRPr="006B785A">
              <w:rPr>
                <w:b/>
                <w:sz w:val="28"/>
                <w:szCs w:val="28"/>
              </w:rPr>
              <w:t>Tự</w:t>
            </w:r>
            <w:r w:rsidR="00BF0936" w:rsidRPr="006B785A">
              <w:rPr>
                <w:b/>
                <w:sz w:val="28"/>
                <w:szCs w:val="28"/>
              </w:rPr>
              <w:t xml:space="preserve"> </w:t>
            </w:r>
            <w:r w:rsidR="00B938A8" w:rsidRPr="006B785A">
              <w:rPr>
                <w:b/>
                <w:sz w:val="28"/>
                <w:szCs w:val="28"/>
              </w:rPr>
              <w:t>do -</w:t>
            </w:r>
            <w:r w:rsidR="00BF0936" w:rsidRPr="006B785A">
              <w:rPr>
                <w:b/>
                <w:sz w:val="28"/>
                <w:szCs w:val="28"/>
              </w:rPr>
              <w:t xml:space="preserve"> </w:t>
            </w:r>
            <w:r w:rsidR="00B938A8" w:rsidRPr="006B785A">
              <w:rPr>
                <w:b/>
                <w:sz w:val="28"/>
                <w:szCs w:val="28"/>
              </w:rPr>
              <w:t>Hạnh</w:t>
            </w:r>
            <w:r w:rsidR="00BF0936" w:rsidRPr="006B785A">
              <w:rPr>
                <w:b/>
                <w:sz w:val="28"/>
                <w:szCs w:val="28"/>
              </w:rPr>
              <w:t xml:space="preserve"> </w:t>
            </w:r>
            <w:r w:rsidR="00B938A8" w:rsidRPr="006B785A">
              <w:rPr>
                <w:b/>
                <w:sz w:val="28"/>
                <w:szCs w:val="28"/>
              </w:rPr>
              <w:t>phúc</w:t>
            </w:r>
          </w:p>
          <w:p w:rsidR="00390B67" w:rsidRPr="00390B67" w:rsidRDefault="00390B67" w:rsidP="00FB504A">
            <w:pPr>
              <w:pStyle w:val="TableParagraph"/>
              <w:spacing w:before="0"/>
              <w:jc w:val="left"/>
              <w:rPr>
                <w:b/>
                <w:sz w:val="8"/>
                <w:szCs w:val="28"/>
              </w:rPr>
            </w:pPr>
            <w:r>
              <w:rPr>
                <w:b/>
                <w:i/>
                <w:noProof/>
                <w:sz w:val="36"/>
                <w:szCs w:val="26"/>
              </w:rPr>
              <mc:AlternateContent>
                <mc:Choice Requires="wps">
                  <w:drawing>
                    <wp:anchor distT="0" distB="0" distL="114300" distR="114300" simplePos="0" relativeHeight="251656704" behindDoc="0" locked="0" layoutInCell="1" allowOverlap="1" wp14:anchorId="55FF612A" wp14:editId="413F61CC">
                      <wp:simplePos x="0" y="0"/>
                      <wp:positionH relativeFrom="column">
                        <wp:posOffset>1056640</wp:posOffset>
                      </wp:positionH>
                      <wp:positionV relativeFrom="paragraph">
                        <wp:posOffset>32657</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E086B"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pt,2.55pt" to="25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"/>
                  </w:pict>
                </mc:Fallback>
              </mc:AlternateContent>
            </w:r>
          </w:p>
          <w:p w:rsidR="004A10A6" w:rsidRPr="00802A21" w:rsidRDefault="00802A21" w:rsidP="00FB504A">
            <w:pPr>
              <w:pStyle w:val="TableParagraph"/>
              <w:spacing w:before="60"/>
              <w:jc w:val="left"/>
              <w:rPr>
                <w:i/>
                <w:sz w:val="28"/>
                <w:szCs w:val="28"/>
              </w:rPr>
            </w:pPr>
            <w:r>
              <w:rPr>
                <w:i/>
                <w:sz w:val="26"/>
                <w:szCs w:val="26"/>
              </w:rPr>
              <w:t xml:space="preserve">     </w:t>
            </w:r>
            <w:r w:rsidR="00F97337" w:rsidRPr="006B785A">
              <w:rPr>
                <w:i/>
                <w:sz w:val="26"/>
                <w:szCs w:val="26"/>
              </w:rPr>
              <w:t xml:space="preserve"> </w:t>
            </w:r>
            <w:r>
              <w:rPr>
                <w:i/>
                <w:sz w:val="26"/>
                <w:szCs w:val="26"/>
              </w:rPr>
              <w:t xml:space="preserve">  </w:t>
            </w:r>
            <w:r w:rsidR="0005707B">
              <w:rPr>
                <w:i/>
                <w:sz w:val="26"/>
                <w:szCs w:val="26"/>
              </w:rPr>
              <w:t xml:space="preserve">     </w:t>
            </w:r>
            <w:r w:rsidR="001E05D9" w:rsidRPr="00802A21">
              <w:rPr>
                <w:i/>
                <w:sz w:val="28"/>
                <w:szCs w:val="28"/>
              </w:rPr>
              <w:t>Bình Phước</w:t>
            </w:r>
            <w:r w:rsidR="00B938A8" w:rsidRPr="00802A21">
              <w:rPr>
                <w:i/>
                <w:sz w:val="28"/>
                <w:szCs w:val="28"/>
              </w:rPr>
              <w:t>,</w:t>
            </w:r>
            <w:r w:rsidR="00BF0936" w:rsidRPr="00802A21">
              <w:rPr>
                <w:i/>
                <w:sz w:val="28"/>
                <w:szCs w:val="28"/>
              </w:rPr>
              <w:t xml:space="preserve"> </w:t>
            </w:r>
            <w:r w:rsidR="00B938A8" w:rsidRPr="00802A21">
              <w:rPr>
                <w:i/>
                <w:sz w:val="28"/>
                <w:szCs w:val="28"/>
              </w:rPr>
              <w:t>ngày</w:t>
            </w:r>
            <w:r>
              <w:rPr>
                <w:i/>
                <w:sz w:val="28"/>
                <w:szCs w:val="28"/>
              </w:rPr>
              <w:t xml:space="preserve">  </w:t>
            </w:r>
            <w:r w:rsidR="00FF6869">
              <w:rPr>
                <w:i/>
                <w:sz w:val="28"/>
                <w:szCs w:val="28"/>
              </w:rPr>
              <w:t>12</w:t>
            </w:r>
            <w:r w:rsidR="007C0A03" w:rsidRPr="00802A21">
              <w:rPr>
                <w:i/>
                <w:sz w:val="28"/>
                <w:szCs w:val="28"/>
              </w:rPr>
              <w:t xml:space="preserve"> </w:t>
            </w:r>
            <w:r w:rsidR="00BF0936" w:rsidRPr="00802A21">
              <w:rPr>
                <w:i/>
                <w:sz w:val="28"/>
                <w:szCs w:val="28"/>
              </w:rPr>
              <w:t xml:space="preserve"> </w:t>
            </w:r>
            <w:r w:rsidR="00B938A8" w:rsidRPr="00802A21">
              <w:rPr>
                <w:i/>
                <w:sz w:val="28"/>
                <w:szCs w:val="28"/>
              </w:rPr>
              <w:t>tháng</w:t>
            </w:r>
            <w:r w:rsidR="00FF6869">
              <w:rPr>
                <w:i/>
                <w:sz w:val="28"/>
                <w:szCs w:val="28"/>
              </w:rPr>
              <w:t xml:space="preserve">  7</w:t>
            </w:r>
            <w:bookmarkStart w:id="0" w:name="_GoBack"/>
            <w:bookmarkEnd w:id="0"/>
            <w:r w:rsidR="007C0A03" w:rsidRPr="00802A21">
              <w:rPr>
                <w:i/>
                <w:sz w:val="28"/>
                <w:szCs w:val="28"/>
              </w:rPr>
              <w:t xml:space="preserve"> </w:t>
            </w:r>
            <w:r w:rsidR="00BF0936" w:rsidRPr="00802A21">
              <w:rPr>
                <w:i/>
                <w:sz w:val="28"/>
                <w:szCs w:val="28"/>
              </w:rPr>
              <w:t xml:space="preserve"> </w:t>
            </w:r>
            <w:r w:rsidR="00B938A8" w:rsidRPr="00802A21">
              <w:rPr>
                <w:i/>
                <w:sz w:val="28"/>
                <w:szCs w:val="28"/>
              </w:rPr>
              <w:t>năm</w:t>
            </w:r>
            <w:r w:rsidR="00BF0936" w:rsidRPr="00802A21">
              <w:rPr>
                <w:i/>
                <w:sz w:val="28"/>
                <w:szCs w:val="28"/>
              </w:rPr>
              <w:t xml:space="preserve"> </w:t>
            </w:r>
            <w:r w:rsidR="00B938A8" w:rsidRPr="00802A21">
              <w:rPr>
                <w:i/>
                <w:sz w:val="28"/>
                <w:szCs w:val="28"/>
              </w:rPr>
              <w:t>202</w:t>
            </w:r>
            <w:r w:rsidR="000D643A" w:rsidRPr="00802A21">
              <w:rPr>
                <w:i/>
                <w:sz w:val="28"/>
                <w:szCs w:val="28"/>
              </w:rPr>
              <w:t>3</w:t>
            </w:r>
          </w:p>
        </w:tc>
      </w:tr>
    </w:tbl>
    <w:p w:rsidR="00D800AB" w:rsidRPr="003569A6" w:rsidRDefault="00D800AB" w:rsidP="007641A3">
      <w:pPr>
        <w:pStyle w:val="Heading1"/>
        <w:spacing w:before="60"/>
        <w:ind w:left="0" w:right="249"/>
        <w:jc w:val="left"/>
        <w:rPr>
          <w:sz w:val="10"/>
          <w:szCs w:val="26"/>
        </w:rPr>
      </w:pPr>
    </w:p>
    <w:p w:rsidR="003D09B5" w:rsidRPr="00390B67" w:rsidRDefault="003D09B5" w:rsidP="00EE4E29">
      <w:pPr>
        <w:pStyle w:val="Heading1"/>
        <w:spacing w:before="60"/>
        <w:ind w:left="0" w:right="249"/>
        <w:jc w:val="left"/>
        <w:rPr>
          <w:sz w:val="2"/>
          <w:szCs w:val="26"/>
        </w:rPr>
      </w:pPr>
    </w:p>
    <w:p w:rsidR="00390B67" w:rsidRPr="00F37F27" w:rsidRDefault="00390B67" w:rsidP="00EE4E29">
      <w:pPr>
        <w:pStyle w:val="Heading1"/>
        <w:spacing w:before="60"/>
        <w:ind w:left="0" w:right="249"/>
        <w:jc w:val="left"/>
        <w:rPr>
          <w:sz w:val="24"/>
          <w:szCs w:val="26"/>
        </w:rPr>
      </w:pPr>
    </w:p>
    <w:p w:rsidR="004A10A6" w:rsidRPr="006B785A" w:rsidRDefault="00B938A8" w:rsidP="009B5EF8">
      <w:pPr>
        <w:pStyle w:val="Heading1"/>
        <w:ind w:left="0"/>
      </w:pPr>
      <w:r w:rsidRPr="006B785A">
        <w:t>NGHỊ</w:t>
      </w:r>
      <w:r w:rsidR="00221E4A" w:rsidRPr="006B785A">
        <w:t xml:space="preserve"> </w:t>
      </w:r>
      <w:r w:rsidRPr="006B785A">
        <w:t>QUYẾT</w:t>
      </w:r>
    </w:p>
    <w:p w:rsidR="009B5EF8" w:rsidRDefault="00941628" w:rsidP="009B5EF8">
      <w:pPr>
        <w:jc w:val="center"/>
        <w:rPr>
          <w:b/>
          <w:bCs/>
          <w:sz w:val="28"/>
          <w:szCs w:val="28"/>
        </w:rPr>
      </w:pPr>
      <w:r w:rsidRPr="006B785A">
        <w:rPr>
          <w:b/>
          <w:bCs/>
          <w:sz w:val="28"/>
          <w:szCs w:val="28"/>
        </w:rPr>
        <w:t xml:space="preserve">Sửa đổi, bổ sung một số </w:t>
      </w:r>
      <w:r w:rsidR="00BF3CFF" w:rsidRPr="006B785A">
        <w:rPr>
          <w:b/>
          <w:bCs/>
          <w:sz w:val="28"/>
          <w:szCs w:val="28"/>
        </w:rPr>
        <w:t>điều</w:t>
      </w:r>
      <w:r w:rsidRPr="006B785A">
        <w:rPr>
          <w:b/>
          <w:bCs/>
          <w:sz w:val="28"/>
          <w:szCs w:val="28"/>
        </w:rPr>
        <w:t xml:space="preserve"> của </w:t>
      </w:r>
      <w:r w:rsidR="00363C4C" w:rsidRPr="006B785A">
        <w:rPr>
          <w:b/>
          <w:bCs/>
          <w:sz w:val="28"/>
          <w:szCs w:val="28"/>
        </w:rPr>
        <w:t xml:space="preserve">Quy định một số nội dung chi, mức chi </w:t>
      </w:r>
    </w:p>
    <w:p w:rsidR="00BA75FB" w:rsidRDefault="00363C4C" w:rsidP="009B5EF8">
      <w:pPr>
        <w:jc w:val="center"/>
        <w:rPr>
          <w:b/>
          <w:bCs/>
          <w:sz w:val="28"/>
          <w:szCs w:val="28"/>
        </w:rPr>
      </w:pPr>
      <w:r w:rsidRPr="006B785A">
        <w:rPr>
          <w:b/>
          <w:bCs/>
          <w:sz w:val="28"/>
          <w:szCs w:val="28"/>
        </w:rPr>
        <w:t>hỗ trợ công tác Y tế</w:t>
      </w:r>
      <w:r w:rsidR="00DF6CD6" w:rsidRPr="006B785A">
        <w:rPr>
          <w:b/>
          <w:bCs/>
          <w:sz w:val="28"/>
          <w:szCs w:val="28"/>
        </w:rPr>
        <w:t xml:space="preserve"> </w:t>
      </w:r>
      <w:r w:rsidRPr="006B785A">
        <w:rPr>
          <w:b/>
          <w:bCs/>
          <w:sz w:val="28"/>
          <w:szCs w:val="28"/>
        </w:rPr>
        <w:t>-</w:t>
      </w:r>
      <w:r w:rsidR="00DF6CD6" w:rsidRPr="006B785A">
        <w:rPr>
          <w:b/>
          <w:bCs/>
          <w:sz w:val="28"/>
          <w:szCs w:val="28"/>
        </w:rPr>
        <w:t xml:space="preserve"> </w:t>
      </w:r>
      <w:r w:rsidRPr="006B785A">
        <w:rPr>
          <w:b/>
          <w:bCs/>
          <w:sz w:val="28"/>
          <w:szCs w:val="28"/>
        </w:rPr>
        <w:t xml:space="preserve">Dân số trên </w:t>
      </w:r>
      <w:r w:rsidR="00B91A7A" w:rsidRPr="006B785A">
        <w:rPr>
          <w:b/>
          <w:bCs/>
          <w:sz w:val="28"/>
          <w:szCs w:val="28"/>
        </w:rPr>
        <w:t>địa</w:t>
      </w:r>
      <w:r w:rsidR="00BA75FB">
        <w:rPr>
          <w:b/>
          <w:bCs/>
          <w:sz w:val="28"/>
          <w:szCs w:val="28"/>
        </w:rPr>
        <w:t xml:space="preserve"> bàn tỉnh Bình Phước ban hành</w:t>
      </w:r>
    </w:p>
    <w:p w:rsidR="00363C4C" w:rsidRPr="006B785A" w:rsidRDefault="00363C4C" w:rsidP="009B5EF8">
      <w:pPr>
        <w:jc w:val="center"/>
        <w:rPr>
          <w:b/>
          <w:bCs/>
          <w:sz w:val="28"/>
          <w:szCs w:val="28"/>
        </w:rPr>
      </w:pPr>
      <w:r w:rsidRPr="006B785A">
        <w:rPr>
          <w:b/>
          <w:bCs/>
          <w:sz w:val="28"/>
          <w:szCs w:val="28"/>
        </w:rPr>
        <w:t xml:space="preserve">kèm theo </w:t>
      </w:r>
      <w:r w:rsidR="00941628" w:rsidRPr="006B785A">
        <w:rPr>
          <w:b/>
          <w:bCs/>
          <w:sz w:val="28"/>
          <w:szCs w:val="28"/>
        </w:rPr>
        <w:t>Nghị q</w:t>
      </w:r>
      <w:r w:rsidR="007B3430">
        <w:rPr>
          <w:b/>
          <w:bCs/>
          <w:sz w:val="28"/>
          <w:szCs w:val="28"/>
        </w:rPr>
        <w:t xml:space="preserve">uyết số 03/2023/NQ-HĐND ngày 17 tháng 01 năm </w:t>
      </w:r>
      <w:r w:rsidR="00941628" w:rsidRPr="006B785A">
        <w:rPr>
          <w:b/>
          <w:bCs/>
          <w:sz w:val="28"/>
          <w:szCs w:val="28"/>
        </w:rPr>
        <w:t xml:space="preserve">2023 </w:t>
      </w:r>
    </w:p>
    <w:p w:rsidR="00FA5A3A" w:rsidRPr="006B785A" w:rsidRDefault="00941628" w:rsidP="009B5EF8">
      <w:pPr>
        <w:jc w:val="center"/>
        <w:rPr>
          <w:b/>
          <w:sz w:val="28"/>
          <w:szCs w:val="28"/>
        </w:rPr>
      </w:pPr>
      <w:r w:rsidRPr="006B785A">
        <w:rPr>
          <w:b/>
          <w:bCs/>
          <w:sz w:val="28"/>
          <w:szCs w:val="28"/>
        </w:rPr>
        <w:t>của Hội đồng nhân dân tỉnh</w:t>
      </w:r>
      <w:r w:rsidRPr="006B785A">
        <w:t xml:space="preserve"> </w:t>
      </w:r>
    </w:p>
    <w:p w:rsidR="003569A6" w:rsidRPr="003569A6" w:rsidRDefault="00390B67" w:rsidP="006B785A">
      <w:pPr>
        <w:pStyle w:val="BodyText"/>
        <w:spacing w:before="60"/>
        <w:jc w:val="center"/>
        <w:rPr>
          <w:b/>
          <w:i w:val="0"/>
          <w:sz w:val="6"/>
          <w:szCs w:val="26"/>
        </w:rPr>
      </w:pPr>
      <w:r>
        <w:rPr>
          <w:b/>
          <w:i w:val="0"/>
          <w:noProof/>
          <w:sz w:val="30"/>
        </w:rPr>
        <mc:AlternateContent>
          <mc:Choice Requires="wps">
            <w:drawing>
              <wp:anchor distT="0" distB="0" distL="114300" distR="114300" simplePos="0" relativeHeight="251658752" behindDoc="0" locked="0" layoutInCell="1" allowOverlap="1" wp14:anchorId="7987C664" wp14:editId="68D2F325">
                <wp:simplePos x="0" y="0"/>
                <wp:positionH relativeFrom="column">
                  <wp:posOffset>2373630</wp:posOffset>
                </wp:positionH>
                <wp:positionV relativeFrom="paragraph">
                  <wp:posOffset>56787</wp:posOffset>
                </wp:positionV>
                <wp:extent cx="1186180" cy="5080"/>
                <wp:effectExtent l="0" t="0" r="33020" b="330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618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9D1D0" id="Straight Connector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4.45pt" to="280.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"/>
            </w:pict>
          </mc:Fallback>
        </mc:AlternateContent>
      </w:r>
    </w:p>
    <w:p w:rsidR="00390B67" w:rsidRPr="00390B67" w:rsidRDefault="00390B67" w:rsidP="006B785A">
      <w:pPr>
        <w:pStyle w:val="BodyText"/>
        <w:spacing w:before="60"/>
        <w:jc w:val="center"/>
        <w:rPr>
          <w:b/>
          <w:i w:val="0"/>
          <w:sz w:val="2"/>
          <w:szCs w:val="26"/>
        </w:rPr>
      </w:pPr>
    </w:p>
    <w:p w:rsidR="00E002B2" w:rsidRPr="00F37F27" w:rsidRDefault="00E002B2" w:rsidP="006B785A">
      <w:pPr>
        <w:pStyle w:val="BodyText"/>
        <w:spacing w:before="60"/>
        <w:jc w:val="center"/>
        <w:rPr>
          <w:b/>
          <w:i w:val="0"/>
          <w:sz w:val="36"/>
          <w:szCs w:val="26"/>
        </w:rPr>
      </w:pPr>
    </w:p>
    <w:p w:rsidR="000A2C06" w:rsidRPr="006B785A" w:rsidRDefault="00B938A8" w:rsidP="007F338B">
      <w:pPr>
        <w:pStyle w:val="Heading1"/>
        <w:tabs>
          <w:tab w:val="left" w:pos="9072"/>
        </w:tabs>
        <w:ind w:left="0"/>
        <w:rPr>
          <w:spacing w:val="-67"/>
        </w:rPr>
      </w:pPr>
      <w:r w:rsidRPr="006B785A">
        <w:t xml:space="preserve">HỘI ĐỒNG NHÂN DÂN TỈNH </w:t>
      </w:r>
      <w:r w:rsidR="001E05D9" w:rsidRPr="006B785A">
        <w:t xml:space="preserve">BÌNH </w:t>
      </w:r>
      <w:r w:rsidR="000A2C06" w:rsidRPr="006B785A">
        <w:t>P</w:t>
      </w:r>
      <w:r w:rsidR="001E05D9" w:rsidRPr="006B785A">
        <w:t>HƯỚC</w:t>
      </w:r>
    </w:p>
    <w:p w:rsidR="00221E4A" w:rsidRPr="006B785A" w:rsidRDefault="00B938A8" w:rsidP="007F338B">
      <w:pPr>
        <w:pStyle w:val="Heading1"/>
        <w:tabs>
          <w:tab w:val="left" w:pos="8931"/>
        </w:tabs>
        <w:ind w:left="0"/>
        <w:rPr>
          <w:spacing w:val="9"/>
        </w:rPr>
      </w:pPr>
      <w:r w:rsidRPr="006B785A">
        <w:t>KHÓA</w:t>
      </w:r>
      <w:r w:rsidR="00221E4A" w:rsidRPr="006B785A">
        <w:rPr>
          <w:spacing w:val="-6"/>
        </w:rPr>
        <w:t xml:space="preserve"> X</w:t>
      </w:r>
      <w:r w:rsidR="00BA75FB">
        <w:rPr>
          <w:spacing w:val="-6"/>
          <w:lang w:val="vi-VN"/>
        </w:rPr>
        <w:t>,</w:t>
      </w:r>
      <w:r w:rsidR="005F3440" w:rsidRPr="006B785A">
        <w:rPr>
          <w:spacing w:val="-6"/>
        </w:rPr>
        <w:t xml:space="preserve"> </w:t>
      </w:r>
      <w:r w:rsidRPr="006B785A">
        <w:t>KỲ</w:t>
      </w:r>
      <w:r w:rsidR="00221E4A" w:rsidRPr="006B785A">
        <w:t xml:space="preserve"> </w:t>
      </w:r>
      <w:r w:rsidRPr="006B785A">
        <w:t>HỌP</w:t>
      </w:r>
      <w:r w:rsidR="00221E4A" w:rsidRPr="006B785A">
        <w:t xml:space="preserve"> </w:t>
      </w:r>
      <w:r w:rsidR="00C55988" w:rsidRPr="006B785A">
        <w:rPr>
          <w:spacing w:val="9"/>
        </w:rPr>
        <w:t>THỨ 11</w:t>
      </w:r>
    </w:p>
    <w:p w:rsidR="00D466DF" w:rsidRPr="00F940FE" w:rsidRDefault="00D466DF" w:rsidP="006B785A">
      <w:pPr>
        <w:pStyle w:val="Heading1"/>
        <w:tabs>
          <w:tab w:val="left" w:pos="8931"/>
        </w:tabs>
        <w:spacing w:before="60"/>
        <w:ind w:left="284" w:hanging="284"/>
        <w:rPr>
          <w:b w:val="0"/>
          <w:i/>
          <w:sz w:val="34"/>
        </w:rPr>
      </w:pPr>
    </w:p>
    <w:p w:rsidR="00FA5A3A" w:rsidRPr="002220BE" w:rsidRDefault="00FA5A3A" w:rsidP="003569A6">
      <w:pPr>
        <w:pStyle w:val="NormalWeb"/>
        <w:shd w:val="clear" w:color="auto" w:fill="FFFFFF"/>
        <w:spacing w:before="160" w:beforeAutospacing="0" w:after="200" w:afterAutospacing="0"/>
        <w:ind w:firstLine="720"/>
        <w:jc w:val="both"/>
        <w:rPr>
          <w:i/>
          <w:spacing w:val="-2"/>
          <w:sz w:val="28"/>
          <w:szCs w:val="28"/>
        </w:rPr>
      </w:pPr>
      <w:r w:rsidRPr="002220BE">
        <w:rPr>
          <w:i/>
          <w:spacing w:val="-2"/>
          <w:sz w:val="28"/>
          <w:szCs w:val="28"/>
        </w:rPr>
        <w:t xml:space="preserve">Căn cứ </w:t>
      </w:r>
      <w:r w:rsidRPr="002220BE">
        <w:rPr>
          <w:i/>
          <w:spacing w:val="-2"/>
          <w:sz w:val="28"/>
          <w:szCs w:val="28"/>
          <w:lang w:val="vi-VN"/>
        </w:rPr>
        <w:t>Luậ</w:t>
      </w:r>
      <w:r w:rsidRPr="002220BE">
        <w:rPr>
          <w:i/>
          <w:spacing w:val="-2"/>
          <w:sz w:val="28"/>
          <w:szCs w:val="28"/>
        </w:rPr>
        <w:t xml:space="preserve">t </w:t>
      </w:r>
      <w:r w:rsidRPr="002220BE">
        <w:rPr>
          <w:i/>
          <w:spacing w:val="-2"/>
          <w:sz w:val="28"/>
          <w:szCs w:val="28"/>
          <w:lang w:val="vi-VN"/>
        </w:rPr>
        <w:t>Tổ chức chính quyền địa phương ngày 19 tháng 6 năm 2015;</w:t>
      </w:r>
    </w:p>
    <w:p w:rsidR="00FA5A3A" w:rsidRPr="006B785A" w:rsidRDefault="00FA5A3A" w:rsidP="003569A6">
      <w:pPr>
        <w:pStyle w:val="NormalWeb"/>
        <w:shd w:val="clear" w:color="auto" w:fill="FFFFFF"/>
        <w:spacing w:before="160" w:beforeAutospacing="0" w:after="200" w:afterAutospacing="0"/>
        <w:ind w:firstLine="720"/>
        <w:jc w:val="both"/>
        <w:rPr>
          <w:i/>
          <w:sz w:val="28"/>
          <w:szCs w:val="28"/>
        </w:rPr>
      </w:pPr>
      <w:r w:rsidRPr="006B785A">
        <w:rPr>
          <w:i/>
          <w:sz w:val="28"/>
          <w:szCs w:val="28"/>
        </w:rPr>
        <w:t>Căn cứ L</w:t>
      </w:r>
      <w:r w:rsidR="008E4A4F" w:rsidRPr="006B785A">
        <w:rPr>
          <w:i/>
          <w:sz w:val="28"/>
          <w:szCs w:val="28"/>
        </w:rPr>
        <w:t>uật Sử</w:t>
      </w:r>
      <w:r w:rsidRPr="006B785A">
        <w:rPr>
          <w:i/>
          <w:sz w:val="28"/>
          <w:szCs w:val="28"/>
        </w:rPr>
        <w:t>a đổi, bổ sung một số điều của Luật Tổ chức Chính phủ và Luật Tổ chức chính quyền địa phương ngày 22 tháng 11 năm 2019;</w:t>
      </w:r>
    </w:p>
    <w:p w:rsidR="00FA5A3A" w:rsidRPr="002220BE" w:rsidRDefault="00FA5A3A" w:rsidP="003569A6">
      <w:pPr>
        <w:pStyle w:val="NormalWeb"/>
        <w:shd w:val="clear" w:color="auto" w:fill="FFFFFF"/>
        <w:spacing w:before="160" w:beforeAutospacing="0" w:after="200" w:afterAutospacing="0"/>
        <w:ind w:firstLine="720"/>
        <w:jc w:val="both"/>
        <w:rPr>
          <w:i/>
          <w:spacing w:val="-10"/>
          <w:sz w:val="28"/>
          <w:szCs w:val="28"/>
        </w:rPr>
      </w:pPr>
      <w:r w:rsidRPr="002220BE">
        <w:rPr>
          <w:i/>
          <w:spacing w:val="-10"/>
          <w:sz w:val="28"/>
          <w:szCs w:val="28"/>
          <w:lang w:val="vi-VN"/>
        </w:rPr>
        <w:t xml:space="preserve">Căn cứ Luật </w:t>
      </w:r>
      <w:r w:rsidR="008E4A4F" w:rsidRPr="002220BE">
        <w:rPr>
          <w:i/>
          <w:spacing w:val="-10"/>
          <w:sz w:val="28"/>
          <w:szCs w:val="28"/>
          <w:lang w:val="vi-VN"/>
        </w:rPr>
        <w:t xml:space="preserve">Ban </w:t>
      </w:r>
      <w:r w:rsidRPr="002220BE">
        <w:rPr>
          <w:i/>
          <w:spacing w:val="-10"/>
          <w:sz w:val="28"/>
          <w:szCs w:val="28"/>
          <w:lang w:val="vi-VN"/>
        </w:rPr>
        <w:t>hành văn bản quy phạm pháp luật ngày 22 tháng 6 năm 2015</w:t>
      </w:r>
      <w:r w:rsidRPr="002220BE">
        <w:rPr>
          <w:i/>
          <w:spacing w:val="-10"/>
          <w:sz w:val="28"/>
          <w:szCs w:val="28"/>
        </w:rPr>
        <w:t xml:space="preserve">; </w:t>
      </w:r>
    </w:p>
    <w:p w:rsidR="00FA5A3A" w:rsidRPr="006B785A" w:rsidRDefault="00FA5A3A" w:rsidP="003569A6">
      <w:pPr>
        <w:pStyle w:val="NormalWeb"/>
        <w:shd w:val="clear" w:color="auto" w:fill="FFFFFF"/>
        <w:spacing w:before="160" w:beforeAutospacing="0" w:after="200" w:afterAutospacing="0"/>
        <w:ind w:firstLine="720"/>
        <w:jc w:val="both"/>
        <w:rPr>
          <w:i/>
          <w:sz w:val="28"/>
          <w:szCs w:val="28"/>
          <w:lang w:val="vi-VN"/>
        </w:rPr>
      </w:pPr>
      <w:r w:rsidRPr="006B785A">
        <w:rPr>
          <w:i/>
          <w:sz w:val="28"/>
          <w:szCs w:val="28"/>
        </w:rPr>
        <w:t xml:space="preserve">Căn cứ </w:t>
      </w:r>
      <w:r w:rsidRPr="006B785A">
        <w:rPr>
          <w:i/>
          <w:sz w:val="28"/>
          <w:szCs w:val="28"/>
          <w:lang w:val="vi-VN"/>
        </w:rPr>
        <w:t xml:space="preserve">Luật </w:t>
      </w:r>
      <w:r w:rsidR="008E4A4F" w:rsidRPr="006B785A">
        <w:rPr>
          <w:i/>
          <w:sz w:val="28"/>
          <w:szCs w:val="28"/>
          <w:lang w:val="vi-VN"/>
        </w:rPr>
        <w:t xml:space="preserve">Sửa </w:t>
      </w:r>
      <w:r w:rsidR="00BE0D25" w:rsidRPr="006B785A">
        <w:rPr>
          <w:i/>
          <w:sz w:val="28"/>
          <w:szCs w:val="28"/>
          <w:lang w:val="vi-VN"/>
        </w:rPr>
        <w:t>đổi</w:t>
      </w:r>
      <w:r w:rsidR="00BE0D25" w:rsidRPr="006B785A">
        <w:rPr>
          <w:i/>
          <w:sz w:val="28"/>
          <w:szCs w:val="28"/>
        </w:rPr>
        <w:t xml:space="preserve">, </w:t>
      </w:r>
      <w:r w:rsidRPr="006B785A">
        <w:rPr>
          <w:i/>
          <w:sz w:val="28"/>
          <w:szCs w:val="28"/>
          <w:lang w:val="vi-VN"/>
        </w:rPr>
        <w:t xml:space="preserve">bổ sung một số điều của Luật Ban hành văn bản quy phạm pháp luật </w:t>
      </w:r>
      <w:r w:rsidR="004263EB" w:rsidRPr="006B785A">
        <w:rPr>
          <w:i/>
          <w:sz w:val="28"/>
          <w:szCs w:val="28"/>
        </w:rPr>
        <w:t xml:space="preserve">ngày 18 tháng 6 </w:t>
      </w:r>
      <w:r w:rsidRPr="006B785A">
        <w:rPr>
          <w:i/>
          <w:sz w:val="28"/>
          <w:szCs w:val="28"/>
          <w:lang w:val="vi-VN"/>
        </w:rPr>
        <w:t>năm 2020;</w:t>
      </w:r>
    </w:p>
    <w:p w:rsidR="00FA5A3A" w:rsidRPr="006B785A" w:rsidRDefault="00FA5A3A" w:rsidP="003569A6">
      <w:pPr>
        <w:pStyle w:val="NormalWeb"/>
        <w:shd w:val="clear" w:color="auto" w:fill="FFFFFF"/>
        <w:spacing w:before="160" w:beforeAutospacing="0" w:after="200" w:afterAutospacing="0"/>
        <w:ind w:firstLine="720"/>
        <w:jc w:val="both"/>
        <w:rPr>
          <w:i/>
          <w:sz w:val="28"/>
          <w:szCs w:val="28"/>
          <w:lang w:val="vi-VN"/>
        </w:rPr>
      </w:pPr>
      <w:r w:rsidRPr="006B785A">
        <w:rPr>
          <w:i/>
          <w:sz w:val="28"/>
          <w:szCs w:val="28"/>
          <w:lang w:val="vi-VN"/>
        </w:rPr>
        <w:t>Căn cứ Luật Ngân sách nhà nước ngày 25 tháng 6 năm 2015;</w:t>
      </w:r>
    </w:p>
    <w:p w:rsidR="00FA5A3A" w:rsidRPr="007B3430" w:rsidRDefault="00FA5A3A" w:rsidP="003569A6">
      <w:pPr>
        <w:pStyle w:val="NormalWeb"/>
        <w:shd w:val="clear" w:color="auto" w:fill="FFFFFF"/>
        <w:spacing w:before="160" w:beforeAutospacing="0" w:after="200" w:afterAutospacing="0"/>
        <w:ind w:firstLine="720"/>
        <w:jc w:val="both"/>
        <w:rPr>
          <w:i/>
          <w:spacing w:val="10"/>
          <w:sz w:val="28"/>
          <w:szCs w:val="28"/>
          <w:lang w:val="vi-VN"/>
        </w:rPr>
      </w:pPr>
      <w:r w:rsidRPr="007B3430">
        <w:rPr>
          <w:i/>
          <w:spacing w:val="10"/>
          <w:sz w:val="28"/>
          <w:szCs w:val="28"/>
          <w:lang w:val="vi-VN"/>
        </w:rPr>
        <w:t>Căn cứ Nghị định số </w:t>
      </w:r>
      <w:hyperlink r:id="rId8" w:tgtFrame="_blank" w:tooltip="Nghị định 163/2016/NĐ-CP" w:history="1">
        <w:r w:rsidRPr="007B3430">
          <w:rPr>
            <w:i/>
            <w:spacing w:val="10"/>
            <w:sz w:val="28"/>
            <w:szCs w:val="28"/>
            <w:lang w:val="vi-VN"/>
          </w:rPr>
          <w:t>163/2016/NĐ-CP</w:t>
        </w:r>
      </w:hyperlink>
      <w:r w:rsidRPr="007B3430">
        <w:rPr>
          <w:i/>
          <w:spacing w:val="10"/>
          <w:sz w:val="28"/>
          <w:szCs w:val="28"/>
          <w:lang w:val="vi-VN"/>
        </w:rPr>
        <w:t xml:space="preserve"> ngày 21 </w:t>
      </w:r>
      <w:r w:rsidR="0096455E" w:rsidRPr="007B3430">
        <w:rPr>
          <w:i/>
          <w:spacing w:val="10"/>
          <w:sz w:val="28"/>
          <w:szCs w:val="28"/>
          <w:lang w:val="vi-VN"/>
        </w:rPr>
        <w:t>tháng 12 năm 2016 của Chính phủ</w:t>
      </w:r>
      <w:r w:rsidR="00221E4A" w:rsidRPr="007B3430">
        <w:rPr>
          <w:i/>
          <w:spacing w:val="10"/>
          <w:sz w:val="28"/>
          <w:szCs w:val="28"/>
          <w:lang w:val="vi-VN"/>
        </w:rPr>
        <w:t xml:space="preserve"> </w:t>
      </w:r>
      <w:r w:rsidR="00412476" w:rsidRPr="007B3430">
        <w:rPr>
          <w:i/>
          <w:spacing w:val="10"/>
          <w:sz w:val="28"/>
          <w:szCs w:val="28"/>
        </w:rPr>
        <w:t xml:space="preserve">về </w:t>
      </w:r>
      <w:r w:rsidRPr="007B3430">
        <w:rPr>
          <w:i/>
          <w:spacing w:val="10"/>
          <w:sz w:val="28"/>
          <w:szCs w:val="28"/>
          <w:lang w:val="vi-VN"/>
        </w:rPr>
        <w:t>quy định chi tiết thi hành một số điều của Luật Ngân sách nhà nước;</w:t>
      </w:r>
    </w:p>
    <w:p w:rsidR="00EC650C" w:rsidRPr="006B785A" w:rsidRDefault="00363C4C" w:rsidP="003569A6">
      <w:pPr>
        <w:pStyle w:val="NormalWeb"/>
        <w:shd w:val="clear" w:color="auto" w:fill="FFFFFF"/>
        <w:spacing w:before="160" w:beforeAutospacing="0" w:after="200" w:afterAutospacing="0"/>
        <w:ind w:firstLine="720"/>
        <w:jc w:val="both"/>
        <w:rPr>
          <w:i/>
          <w:sz w:val="28"/>
          <w:szCs w:val="28"/>
          <w:lang w:val="vi-VN"/>
        </w:rPr>
      </w:pPr>
      <w:r w:rsidRPr="006B785A">
        <w:rPr>
          <w:i/>
          <w:sz w:val="28"/>
          <w:szCs w:val="28"/>
        </w:rPr>
        <w:t>Thực hiện</w:t>
      </w:r>
      <w:r w:rsidR="00D466DF" w:rsidRPr="006B785A">
        <w:rPr>
          <w:i/>
          <w:sz w:val="28"/>
          <w:szCs w:val="28"/>
        </w:rPr>
        <w:t xml:space="preserve"> </w:t>
      </w:r>
      <w:r w:rsidR="00EC650C" w:rsidRPr="006B785A">
        <w:rPr>
          <w:i/>
          <w:sz w:val="28"/>
          <w:szCs w:val="28"/>
          <w:lang w:val="vi-VN"/>
        </w:rPr>
        <w:t>Công văn số 5925/BYT-KH-TC ngày 23</w:t>
      </w:r>
      <w:r w:rsidR="00221E4A" w:rsidRPr="006B785A">
        <w:rPr>
          <w:i/>
          <w:sz w:val="28"/>
          <w:szCs w:val="28"/>
          <w:lang w:val="vi-VN"/>
        </w:rPr>
        <w:t xml:space="preserve"> tháng </w:t>
      </w:r>
      <w:r w:rsidR="00EC650C" w:rsidRPr="006B785A">
        <w:rPr>
          <w:i/>
          <w:sz w:val="28"/>
          <w:szCs w:val="28"/>
          <w:lang w:val="vi-VN"/>
        </w:rPr>
        <w:t>7</w:t>
      </w:r>
      <w:r w:rsidR="00221E4A" w:rsidRPr="006B785A">
        <w:rPr>
          <w:i/>
          <w:sz w:val="28"/>
          <w:szCs w:val="28"/>
          <w:lang w:val="vi-VN"/>
        </w:rPr>
        <w:t xml:space="preserve"> năm </w:t>
      </w:r>
      <w:r w:rsidR="00EC650C" w:rsidRPr="006B785A">
        <w:rPr>
          <w:i/>
          <w:sz w:val="28"/>
          <w:szCs w:val="28"/>
          <w:lang w:val="vi-VN"/>
        </w:rPr>
        <w:t>2021 của Bộ Y tế về rà soát, chuyển nội dung nhiệm vụ của Chương trình mục tiêu Y tế - Dân số giai đoạn 2016 - 2020 thành nhiệm vụ thường xuyên của các Bộ, cơ quan Trung ương, địa phương;</w:t>
      </w:r>
    </w:p>
    <w:p w:rsidR="00941628" w:rsidRPr="006B785A" w:rsidRDefault="00363C4C" w:rsidP="003569A6">
      <w:pPr>
        <w:pStyle w:val="NormalWeb"/>
        <w:shd w:val="clear" w:color="auto" w:fill="FFFFFF"/>
        <w:spacing w:before="160" w:beforeAutospacing="0" w:after="200" w:afterAutospacing="0"/>
        <w:ind w:firstLine="720"/>
        <w:jc w:val="both"/>
        <w:rPr>
          <w:i/>
          <w:sz w:val="28"/>
          <w:szCs w:val="28"/>
        </w:rPr>
      </w:pPr>
      <w:r w:rsidRPr="006B785A">
        <w:rPr>
          <w:i/>
          <w:sz w:val="28"/>
          <w:szCs w:val="28"/>
        </w:rPr>
        <w:t xml:space="preserve">Thực hiện </w:t>
      </w:r>
      <w:r w:rsidR="00941628" w:rsidRPr="006B785A">
        <w:rPr>
          <w:i/>
          <w:sz w:val="28"/>
          <w:szCs w:val="28"/>
          <w:lang w:val="vi-VN"/>
        </w:rPr>
        <w:t xml:space="preserve">Công văn số </w:t>
      </w:r>
      <w:r w:rsidR="00941628" w:rsidRPr="006B785A">
        <w:rPr>
          <w:i/>
          <w:sz w:val="28"/>
          <w:szCs w:val="28"/>
        </w:rPr>
        <w:t>10095</w:t>
      </w:r>
      <w:r w:rsidR="00941628" w:rsidRPr="006B785A">
        <w:rPr>
          <w:i/>
          <w:sz w:val="28"/>
          <w:szCs w:val="28"/>
          <w:lang w:val="vi-VN"/>
        </w:rPr>
        <w:t>/BTC-HCSN ngày 0</w:t>
      </w:r>
      <w:r w:rsidR="00941628" w:rsidRPr="006B785A">
        <w:rPr>
          <w:i/>
          <w:sz w:val="28"/>
          <w:szCs w:val="28"/>
        </w:rPr>
        <w:t>4</w:t>
      </w:r>
      <w:r w:rsidR="00941628" w:rsidRPr="006B785A">
        <w:rPr>
          <w:i/>
          <w:sz w:val="28"/>
          <w:szCs w:val="28"/>
          <w:lang w:val="vi-VN"/>
        </w:rPr>
        <w:t xml:space="preserve"> tháng </w:t>
      </w:r>
      <w:r w:rsidR="00941628" w:rsidRPr="006B785A">
        <w:rPr>
          <w:i/>
          <w:sz w:val="28"/>
          <w:szCs w:val="28"/>
        </w:rPr>
        <w:t>10</w:t>
      </w:r>
      <w:r w:rsidR="00941628" w:rsidRPr="006B785A">
        <w:rPr>
          <w:i/>
          <w:sz w:val="28"/>
          <w:szCs w:val="28"/>
          <w:lang w:val="vi-VN"/>
        </w:rPr>
        <w:t xml:space="preserve"> năm 2022 của Bộ Tài chính về </w:t>
      </w:r>
      <w:r w:rsidR="003B1872" w:rsidRPr="006B785A">
        <w:rPr>
          <w:i/>
          <w:sz w:val="28"/>
          <w:szCs w:val="28"/>
        </w:rPr>
        <w:t>rà soát</w:t>
      </w:r>
      <w:r w:rsidR="00941628" w:rsidRPr="006B785A">
        <w:rPr>
          <w:i/>
          <w:sz w:val="28"/>
          <w:szCs w:val="28"/>
        </w:rPr>
        <w:t xml:space="preserve"> các nhiệm vụ th</w:t>
      </w:r>
      <w:r w:rsidR="00941628" w:rsidRPr="006B785A">
        <w:rPr>
          <w:i/>
          <w:sz w:val="28"/>
          <w:szCs w:val="28"/>
          <w:lang w:val="vi-VN"/>
        </w:rPr>
        <w:t xml:space="preserve">uộc </w:t>
      </w:r>
      <w:r w:rsidR="00960654" w:rsidRPr="006B785A">
        <w:rPr>
          <w:i/>
          <w:sz w:val="28"/>
          <w:szCs w:val="28"/>
        </w:rPr>
        <w:t xml:space="preserve">Chương trình mục tiêu </w:t>
      </w:r>
      <w:r w:rsidR="00941628" w:rsidRPr="006B785A">
        <w:rPr>
          <w:i/>
          <w:sz w:val="28"/>
          <w:szCs w:val="28"/>
        </w:rPr>
        <w:t>Y tế - Dân số</w:t>
      </w:r>
      <w:r w:rsidR="00941628" w:rsidRPr="006B785A">
        <w:rPr>
          <w:i/>
          <w:sz w:val="28"/>
          <w:szCs w:val="28"/>
          <w:lang w:val="vi-VN"/>
        </w:rPr>
        <w:t xml:space="preserve"> chuyển thành nhiệm vụ chi thường xuyên</w:t>
      </w:r>
      <w:r w:rsidR="00DC0576" w:rsidRPr="006B785A">
        <w:rPr>
          <w:i/>
          <w:sz w:val="28"/>
          <w:szCs w:val="28"/>
        </w:rPr>
        <w:t xml:space="preserve"> năm 2023;</w:t>
      </w:r>
    </w:p>
    <w:p w:rsidR="00941628" w:rsidRPr="006B785A" w:rsidRDefault="00363C4C" w:rsidP="003569A6">
      <w:pPr>
        <w:pStyle w:val="NormalWeb"/>
        <w:shd w:val="clear" w:color="auto" w:fill="FFFFFF"/>
        <w:spacing w:before="160" w:beforeAutospacing="0" w:after="200" w:afterAutospacing="0"/>
        <w:ind w:firstLine="720"/>
        <w:jc w:val="both"/>
        <w:rPr>
          <w:i/>
          <w:sz w:val="28"/>
          <w:szCs w:val="28"/>
        </w:rPr>
      </w:pPr>
      <w:r w:rsidRPr="006B785A">
        <w:rPr>
          <w:i/>
          <w:sz w:val="28"/>
          <w:szCs w:val="28"/>
        </w:rPr>
        <w:t xml:space="preserve">Thực hiện </w:t>
      </w:r>
      <w:r w:rsidR="00941628" w:rsidRPr="006B785A">
        <w:rPr>
          <w:i/>
          <w:sz w:val="28"/>
          <w:szCs w:val="28"/>
        </w:rPr>
        <w:t xml:space="preserve">Công văn số 1810/BYT-KH-TC ngày </w:t>
      </w:r>
      <w:r w:rsidR="00960654" w:rsidRPr="006B785A">
        <w:rPr>
          <w:i/>
          <w:sz w:val="28"/>
          <w:szCs w:val="28"/>
        </w:rPr>
        <w:t xml:space="preserve">03 tháng 4 năm 2023 </w:t>
      </w:r>
      <w:r w:rsidR="00941628" w:rsidRPr="006B785A">
        <w:rPr>
          <w:i/>
          <w:sz w:val="28"/>
          <w:szCs w:val="28"/>
        </w:rPr>
        <w:t xml:space="preserve">của Bộ </w:t>
      </w:r>
      <w:r w:rsidR="008F1991" w:rsidRPr="006B785A">
        <w:rPr>
          <w:i/>
          <w:sz w:val="28"/>
          <w:szCs w:val="28"/>
        </w:rPr>
        <w:t xml:space="preserve">Y </w:t>
      </w:r>
      <w:r w:rsidR="00941628" w:rsidRPr="006B785A">
        <w:rPr>
          <w:i/>
          <w:sz w:val="28"/>
          <w:szCs w:val="28"/>
        </w:rPr>
        <w:t>tế về triển khai thực hiện các nhiệm vụ thuộc C</w:t>
      </w:r>
      <w:r w:rsidR="008D124C" w:rsidRPr="006B785A">
        <w:rPr>
          <w:i/>
          <w:sz w:val="28"/>
          <w:szCs w:val="28"/>
        </w:rPr>
        <w:t xml:space="preserve">hương trình mục tiêu Y tế - Dân </w:t>
      </w:r>
      <w:r w:rsidR="00941628" w:rsidRPr="006B785A">
        <w:rPr>
          <w:i/>
          <w:sz w:val="28"/>
          <w:szCs w:val="28"/>
        </w:rPr>
        <w:t>số chuyển thành nhiệm vụ chi thường xuyên</w:t>
      </w:r>
      <w:r w:rsidR="00B91A7A" w:rsidRPr="006B785A">
        <w:rPr>
          <w:i/>
          <w:sz w:val="28"/>
          <w:szCs w:val="28"/>
        </w:rPr>
        <w:t>;</w:t>
      </w:r>
    </w:p>
    <w:p w:rsidR="00FA5A3A" w:rsidRPr="006B785A" w:rsidRDefault="00FA5A3A" w:rsidP="003569A6">
      <w:pPr>
        <w:pStyle w:val="BodyText"/>
        <w:spacing w:before="160" w:after="200"/>
        <w:ind w:right="2" w:firstLine="720"/>
        <w:jc w:val="both"/>
      </w:pPr>
      <w:r w:rsidRPr="006B785A">
        <w:t>Xét Tờ trình số</w:t>
      </w:r>
      <w:r w:rsidR="00BB715A" w:rsidRPr="006B785A">
        <w:t xml:space="preserve"> </w:t>
      </w:r>
      <w:r w:rsidR="00412476">
        <w:t>50</w:t>
      </w:r>
      <w:r w:rsidR="00FE7A1D" w:rsidRPr="006B785A">
        <w:t>/TTr-UBND</w:t>
      </w:r>
      <w:r w:rsidR="00412476">
        <w:t xml:space="preserve"> ngày 09 tháng 6</w:t>
      </w:r>
      <w:r w:rsidR="006C0A09" w:rsidRPr="006B785A">
        <w:t xml:space="preserve"> năm 2023</w:t>
      </w:r>
      <w:r w:rsidRPr="006B785A">
        <w:t xml:space="preserve"> của </w:t>
      </w:r>
      <w:r w:rsidR="00044F5F" w:rsidRPr="006B785A">
        <w:t xml:space="preserve">Ủy </w:t>
      </w:r>
      <w:r w:rsidRPr="006B785A">
        <w:t>ban</w:t>
      </w:r>
      <w:r w:rsidR="00BE0D25" w:rsidRPr="006B785A">
        <w:t xml:space="preserve"> </w:t>
      </w:r>
      <w:r w:rsidRPr="006B785A">
        <w:t>nhân</w:t>
      </w:r>
      <w:r w:rsidR="00066F07" w:rsidRPr="006B785A">
        <w:t xml:space="preserve"> dân</w:t>
      </w:r>
      <w:r w:rsidR="00BE0D25" w:rsidRPr="006B785A">
        <w:t xml:space="preserve"> </w:t>
      </w:r>
      <w:r w:rsidRPr="006B785A">
        <w:t>tỉnh;</w:t>
      </w:r>
      <w:r w:rsidR="00221E4A" w:rsidRPr="006B785A">
        <w:t xml:space="preserve"> </w:t>
      </w:r>
      <w:r w:rsidRPr="006B785A">
        <w:t>Báo</w:t>
      </w:r>
      <w:r w:rsidR="00BE0D25" w:rsidRPr="006B785A">
        <w:t xml:space="preserve"> </w:t>
      </w:r>
      <w:r w:rsidRPr="006B785A">
        <w:t>cáo</w:t>
      </w:r>
      <w:r w:rsidR="00BE0D25" w:rsidRPr="006B785A">
        <w:t xml:space="preserve"> </w:t>
      </w:r>
      <w:r w:rsidRPr="006B785A">
        <w:t>thẩm</w:t>
      </w:r>
      <w:r w:rsidR="00BE0D25" w:rsidRPr="006B785A">
        <w:t xml:space="preserve"> </w:t>
      </w:r>
      <w:r w:rsidRPr="006B785A">
        <w:t>tra</w:t>
      </w:r>
      <w:r w:rsidR="00BE0D25" w:rsidRPr="006B785A">
        <w:t xml:space="preserve"> </w:t>
      </w:r>
      <w:r w:rsidRPr="006B785A">
        <w:t>số</w:t>
      </w:r>
      <w:r w:rsidR="00412476">
        <w:rPr>
          <w:spacing w:val="15"/>
        </w:rPr>
        <w:t xml:space="preserve"> 27</w:t>
      </w:r>
      <w:r w:rsidRPr="006B785A">
        <w:t>/BC-HĐND-VHXH</w:t>
      </w:r>
      <w:r w:rsidR="00BE0D25" w:rsidRPr="006B785A">
        <w:t xml:space="preserve"> </w:t>
      </w:r>
      <w:r w:rsidRPr="006B785A">
        <w:t>ngày</w:t>
      </w:r>
      <w:r w:rsidR="00412476">
        <w:t xml:space="preserve"> 16</w:t>
      </w:r>
      <w:r w:rsidR="00E74134">
        <w:t xml:space="preserve"> </w:t>
      </w:r>
      <w:r w:rsidRPr="006B785A">
        <w:t>tháng</w:t>
      </w:r>
      <w:r w:rsidR="00412476">
        <w:rPr>
          <w:spacing w:val="-23"/>
        </w:rPr>
        <w:t xml:space="preserve"> 6</w:t>
      </w:r>
      <w:r w:rsidR="00435152" w:rsidRPr="006B785A">
        <w:rPr>
          <w:spacing w:val="-23"/>
        </w:rPr>
        <w:t xml:space="preserve"> </w:t>
      </w:r>
      <w:r w:rsidRPr="006B785A">
        <w:t>năm</w:t>
      </w:r>
      <w:r w:rsidR="00BE0D25" w:rsidRPr="006B785A">
        <w:t xml:space="preserve"> </w:t>
      </w:r>
      <w:r w:rsidRPr="006B785A">
        <w:t>202</w:t>
      </w:r>
      <w:r w:rsidR="009A31EF" w:rsidRPr="006B785A">
        <w:t>3</w:t>
      </w:r>
      <w:r w:rsidR="00BE0D25" w:rsidRPr="006B785A">
        <w:t xml:space="preserve"> </w:t>
      </w:r>
      <w:r w:rsidRPr="006B785A">
        <w:rPr>
          <w:spacing w:val="9"/>
        </w:rPr>
        <w:t xml:space="preserve">của </w:t>
      </w:r>
      <w:r w:rsidRPr="006B785A">
        <w:t>Ban</w:t>
      </w:r>
      <w:r w:rsidR="00BE0D25" w:rsidRPr="006B785A">
        <w:t xml:space="preserve"> </w:t>
      </w:r>
      <w:r w:rsidR="00412476">
        <w:t>v</w:t>
      </w:r>
      <w:r w:rsidR="005C1716" w:rsidRPr="006B785A">
        <w:t xml:space="preserve">ăn </w:t>
      </w:r>
      <w:r w:rsidRPr="006B785A">
        <w:t>hóa</w:t>
      </w:r>
      <w:r w:rsidR="00BE0D25" w:rsidRPr="006B785A">
        <w:t xml:space="preserve"> </w:t>
      </w:r>
      <w:r w:rsidR="005C4FF0" w:rsidRPr="006B785A">
        <w:t xml:space="preserve">- </w:t>
      </w:r>
      <w:r w:rsidR="00412476">
        <w:t>x</w:t>
      </w:r>
      <w:r w:rsidR="005C1716" w:rsidRPr="006B785A">
        <w:t xml:space="preserve">ã </w:t>
      </w:r>
      <w:r w:rsidRPr="006B785A">
        <w:t>hội</w:t>
      </w:r>
      <w:r w:rsidR="00BE0D25" w:rsidRPr="006B785A">
        <w:t xml:space="preserve"> </w:t>
      </w:r>
      <w:r w:rsidRPr="006B785A">
        <w:t>Hội</w:t>
      </w:r>
      <w:r w:rsidR="00BE0D25" w:rsidRPr="006B785A">
        <w:t xml:space="preserve"> </w:t>
      </w:r>
      <w:r w:rsidRPr="006B785A">
        <w:t>đồng</w:t>
      </w:r>
      <w:r w:rsidR="00BE0D25" w:rsidRPr="006B785A">
        <w:t xml:space="preserve"> </w:t>
      </w:r>
      <w:r w:rsidRPr="006B785A">
        <w:t>nhân</w:t>
      </w:r>
      <w:r w:rsidR="00BE0D25" w:rsidRPr="006B785A">
        <w:t xml:space="preserve"> </w:t>
      </w:r>
      <w:r w:rsidRPr="006B785A">
        <w:t>dân</w:t>
      </w:r>
      <w:r w:rsidR="00BE0D25" w:rsidRPr="006B785A">
        <w:t xml:space="preserve"> </w:t>
      </w:r>
      <w:r w:rsidRPr="006B785A">
        <w:t>tỉnh</w:t>
      </w:r>
      <w:r w:rsidR="00754B2C" w:rsidRPr="006B785A">
        <w:t>; ý kiến</w:t>
      </w:r>
      <w:r w:rsidR="00BE0D25" w:rsidRPr="006B785A">
        <w:t xml:space="preserve"> </w:t>
      </w:r>
      <w:r w:rsidRPr="006B785A">
        <w:t>thảo</w:t>
      </w:r>
      <w:r w:rsidR="00BE0D25" w:rsidRPr="006B785A">
        <w:t xml:space="preserve"> </w:t>
      </w:r>
      <w:r w:rsidRPr="006B785A">
        <w:t>luận</w:t>
      </w:r>
      <w:r w:rsidR="00BE0D25" w:rsidRPr="006B785A">
        <w:t xml:space="preserve"> </w:t>
      </w:r>
      <w:r w:rsidRPr="006B785A">
        <w:t>của</w:t>
      </w:r>
      <w:r w:rsidR="00BE0D25" w:rsidRPr="006B785A">
        <w:t xml:space="preserve"> </w:t>
      </w:r>
      <w:r w:rsidRPr="006B785A">
        <w:t>đạ</w:t>
      </w:r>
      <w:r w:rsidR="000010C0" w:rsidRPr="006B785A">
        <w:t>i</w:t>
      </w:r>
      <w:r w:rsidR="00BE0D25" w:rsidRPr="006B785A">
        <w:t xml:space="preserve"> </w:t>
      </w:r>
      <w:r w:rsidRPr="006B785A">
        <w:t>biểu</w:t>
      </w:r>
      <w:r w:rsidR="00BE0D25" w:rsidRPr="006B785A">
        <w:t xml:space="preserve"> </w:t>
      </w:r>
      <w:r w:rsidRPr="006B785A">
        <w:t>Hội</w:t>
      </w:r>
      <w:r w:rsidR="00BE0D25" w:rsidRPr="006B785A">
        <w:t xml:space="preserve"> </w:t>
      </w:r>
      <w:r w:rsidRPr="006B785A">
        <w:t>đồng</w:t>
      </w:r>
      <w:r w:rsidR="00BE0D25" w:rsidRPr="006B785A">
        <w:t xml:space="preserve"> </w:t>
      </w:r>
      <w:r w:rsidRPr="006B785A">
        <w:t>nhân</w:t>
      </w:r>
      <w:r w:rsidR="00BE0D25" w:rsidRPr="006B785A">
        <w:t xml:space="preserve"> </w:t>
      </w:r>
      <w:r w:rsidRPr="006B785A">
        <w:t>dân</w:t>
      </w:r>
      <w:r w:rsidR="00412476">
        <w:t xml:space="preserve"> </w:t>
      </w:r>
      <w:r w:rsidRPr="006B785A">
        <w:t>tại</w:t>
      </w:r>
      <w:r w:rsidR="00BE0D25" w:rsidRPr="006B785A">
        <w:t xml:space="preserve"> </w:t>
      </w:r>
      <w:r w:rsidR="000010C0" w:rsidRPr="006B785A">
        <w:t>k</w:t>
      </w:r>
      <w:r w:rsidRPr="006B785A">
        <w:t>ỳ</w:t>
      </w:r>
      <w:r w:rsidR="00BE0D25" w:rsidRPr="006B785A">
        <w:t xml:space="preserve"> </w:t>
      </w:r>
      <w:r w:rsidRPr="006B785A">
        <w:t>họp.</w:t>
      </w:r>
    </w:p>
    <w:p w:rsidR="004A10A6" w:rsidRPr="006B785A" w:rsidRDefault="00B938A8" w:rsidP="00FB504A">
      <w:pPr>
        <w:pStyle w:val="Heading1"/>
        <w:tabs>
          <w:tab w:val="left" w:pos="9072"/>
        </w:tabs>
        <w:spacing w:before="160" w:after="160"/>
        <w:ind w:left="0" w:firstLine="720"/>
      </w:pPr>
      <w:r w:rsidRPr="006B785A">
        <w:lastRenderedPageBreak/>
        <w:t>QUYẾT</w:t>
      </w:r>
      <w:r w:rsidR="00EA7FFB" w:rsidRPr="006B785A">
        <w:t xml:space="preserve"> </w:t>
      </w:r>
      <w:r w:rsidRPr="006B785A">
        <w:t>NGHỊ:</w:t>
      </w:r>
    </w:p>
    <w:p w:rsidR="008300E0" w:rsidRPr="006B785A" w:rsidRDefault="005C2830" w:rsidP="00FB504A">
      <w:pPr>
        <w:spacing w:before="160" w:after="160"/>
        <w:ind w:right="2" w:firstLine="720"/>
        <w:jc w:val="both"/>
        <w:rPr>
          <w:rStyle w:val="fontstyle21"/>
          <w:color w:val="auto"/>
        </w:rPr>
      </w:pPr>
      <w:r w:rsidRPr="006B785A">
        <w:rPr>
          <w:rStyle w:val="fontstyle01"/>
          <w:color w:val="auto"/>
        </w:rPr>
        <w:t xml:space="preserve">Điều 1. </w:t>
      </w:r>
      <w:r w:rsidR="008300E0" w:rsidRPr="006B785A">
        <w:rPr>
          <w:b/>
          <w:bCs/>
          <w:sz w:val="28"/>
          <w:szCs w:val="28"/>
        </w:rPr>
        <w:t>Sửa đổi, bổ sung một số điều của</w:t>
      </w:r>
      <w:r w:rsidR="00BC3DE2" w:rsidRPr="006B785A">
        <w:rPr>
          <w:b/>
          <w:bCs/>
          <w:sz w:val="28"/>
          <w:szCs w:val="28"/>
        </w:rPr>
        <w:t xml:space="preserve"> </w:t>
      </w:r>
      <w:r w:rsidR="008300E0" w:rsidRPr="006B785A">
        <w:rPr>
          <w:b/>
          <w:bCs/>
          <w:sz w:val="28"/>
          <w:szCs w:val="28"/>
        </w:rPr>
        <w:t>Quy định một số nội dung chi, mức chi hỗ</w:t>
      </w:r>
      <w:r w:rsidR="009D0AD0" w:rsidRPr="006B785A">
        <w:rPr>
          <w:b/>
          <w:bCs/>
          <w:sz w:val="28"/>
          <w:szCs w:val="28"/>
        </w:rPr>
        <w:t xml:space="preserve"> trợ công tác Y tế</w:t>
      </w:r>
      <w:r w:rsidR="00DF6CD6" w:rsidRPr="006B785A">
        <w:rPr>
          <w:b/>
          <w:bCs/>
          <w:sz w:val="28"/>
          <w:szCs w:val="28"/>
        </w:rPr>
        <w:t xml:space="preserve"> </w:t>
      </w:r>
      <w:r w:rsidR="009D0AD0" w:rsidRPr="006B785A">
        <w:rPr>
          <w:b/>
          <w:bCs/>
          <w:sz w:val="28"/>
          <w:szCs w:val="28"/>
        </w:rPr>
        <w:t>-</w:t>
      </w:r>
      <w:r w:rsidR="00DF6CD6" w:rsidRPr="006B785A">
        <w:rPr>
          <w:b/>
          <w:bCs/>
          <w:sz w:val="28"/>
          <w:szCs w:val="28"/>
        </w:rPr>
        <w:t xml:space="preserve"> </w:t>
      </w:r>
      <w:r w:rsidR="009D0AD0" w:rsidRPr="006B785A">
        <w:rPr>
          <w:b/>
          <w:bCs/>
          <w:sz w:val="28"/>
          <w:szCs w:val="28"/>
        </w:rPr>
        <w:t xml:space="preserve">Dân số trên địa </w:t>
      </w:r>
      <w:r w:rsidR="008300E0" w:rsidRPr="006B785A">
        <w:rPr>
          <w:b/>
          <w:bCs/>
          <w:sz w:val="28"/>
          <w:szCs w:val="28"/>
        </w:rPr>
        <w:t>bàn tỉnh Bình Phước ban hành kèm theo Nghị quyết số 03/2023/NQ-HĐND ngày 17</w:t>
      </w:r>
      <w:r w:rsidR="003D5A7C" w:rsidRPr="006B785A">
        <w:rPr>
          <w:b/>
          <w:bCs/>
          <w:sz w:val="28"/>
          <w:szCs w:val="28"/>
        </w:rPr>
        <w:t xml:space="preserve"> tháng </w:t>
      </w:r>
      <w:r w:rsidR="008300E0" w:rsidRPr="006B785A">
        <w:rPr>
          <w:b/>
          <w:bCs/>
          <w:sz w:val="28"/>
          <w:szCs w:val="28"/>
        </w:rPr>
        <w:t>01</w:t>
      </w:r>
      <w:r w:rsidR="003D5A7C" w:rsidRPr="006B785A">
        <w:rPr>
          <w:b/>
          <w:bCs/>
          <w:sz w:val="28"/>
          <w:szCs w:val="28"/>
        </w:rPr>
        <w:t xml:space="preserve"> năm </w:t>
      </w:r>
      <w:r w:rsidR="008300E0" w:rsidRPr="006B785A">
        <w:rPr>
          <w:b/>
          <w:bCs/>
          <w:sz w:val="28"/>
          <w:szCs w:val="28"/>
        </w:rPr>
        <w:t>2023 của Hội đồng nhân dân tỉnh</w:t>
      </w:r>
    </w:p>
    <w:p w:rsidR="00606B19" w:rsidRPr="006B785A" w:rsidRDefault="002220BE" w:rsidP="002220BE">
      <w:pPr>
        <w:pStyle w:val="ListParagraph"/>
        <w:spacing w:before="160" w:after="160"/>
        <w:ind w:left="0" w:right="2" w:firstLine="720"/>
        <w:rPr>
          <w:rStyle w:val="fontstyle21"/>
          <w:color w:val="auto"/>
        </w:rPr>
      </w:pPr>
      <w:r>
        <w:rPr>
          <w:rStyle w:val="fontstyle21"/>
          <w:color w:val="auto"/>
        </w:rPr>
        <w:t xml:space="preserve">1. </w:t>
      </w:r>
      <w:r w:rsidR="00606B19" w:rsidRPr="006B785A">
        <w:rPr>
          <w:rStyle w:val="fontstyle21"/>
          <w:color w:val="auto"/>
        </w:rPr>
        <w:t xml:space="preserve">Sửa đổi khoản 1 </w:t>
      </w:r>
      <w:r w:rsidR="003D5A7C" w:rsidRPr="006B785A">
        <w:rPr>
          <w:rStyle w:val="fontstyle21"/>
          <w:color w:val="auto"/>
        </w:rPr>
        <w:t xml:space="preserve">Điều </w:t>
      </w:r>
      <w:r w:rsidR="00606B19" w:rsidRPr="006B785A">
        <w:rPr>
          <w:rStyle w:val="fontstyle21"/>
          <w:color w:val="auto"/>
        </w:rPr>
        <w:t xml:space="preserve">6 như sau: </w:t>
      </w:r>
    </w:p>
    <w:p w:rsidR="00855E55" w:rsidRPr="006B785A" w:rsidRDefault="003D5A7C" w:rsidP="00FB504A">
      <w:pPr>
        <w:spacing w:before="160" w:after="160"/>
        <w:ind w:right="2" w:firstLine="720"/>
        <w:jc w:val="both"/>
        <w:rPr>
          <w:rStyle w:val="fontstyle21"/>
          <w:color w:val="auto"/>
        </w:rPr>
      </w:pPr>
      <w:r w:rsidRPr="006B785A">
        <w:rPr>
          <w:sz w:val="28"/>
          <w:szCs w:val="28"/>
        </w:rPr>
        <w:t>“</w:t>
      </w:r>
      <w:r w:rsidR="008D124C" w:rsidRPr="006B785A">
        <w:rPr>
          <w:sz w:val="28"/>
          <w:szCs w:val="28"/>
        </w:rPr>
        <w:t xml:space="preserve">1. Chi </w:t>
      </w:r>
      <w:r w:rsidR="008D124C" w:rsidRPr="006B785A">
        <w:rPr>
          <w:rStyle w:val="fontstyle21"/>
          <w:color w:val="auto"/>
        </w:rPr>
        <w:t>mua thuốc điều trị bệnh nhân lao cho</w:t>
      </w:r>
      <w:r w:rsidR="00F035A8" w:rsidRPr="006B785A">
        <w:rPr>
          <w:rStyle w:val="fontstyle21"/>
          <w:color w:val="auto"/>
        </w:rPr>
        <w:t xml:space="preserve"> các đối tượng không có thẻ bảo hiểm y tế</w:t>
      </w:r>
      <w:r w:rsidR="008D124C" w:rsidRPr="006B785A">
        <w:rPr>
          <w:rStyle w:val="fontstyle21"/>
          <w:color w:val="auto"/>
        </w:rPr>
        <w:t xml:space="preserve">: Trong trại giam, trại tạm giam, cơ sở giáo dục bắt buộc, cơ sở cai nghiện ma túy, cơ sở bảo trợ xã hội thuộc quản lý của địa phương. Mức chi theo </w:t>
      </w:r>
      <w:r w:rsidR="008D124C" w:rsidRPr="002220BE">
        <w:rPr>
          <w:rStyle w:val="fontstyle21"/>
          <w:color w:val="auto"/>
          <w:spacing w:val="-2"/>
        </w:rPr>
        <w:t>hóa đơn, chứng từ chi tiêu hợp pháp và theo quy định của pháp luật về đấu thầu</w:t>
      </w:r>
      <w:r w:rsidR="00504FE7" w:rsidRPr="002220BE">
        <w:rPr>
          <w:rStyle w:val="fontstyle21"/>
          <w:color w:val="auto"/>
          <w:spacing w:val="-2"/>
        </w:rPr>
        <w:t>”.</w:t>
      </w:r>
    </w:p>
    <w:p w:rsidR="00606B19" w:rsidRPr="006B785A" w:rsidRDefault="006A2C60" w:rsidP="00FB504A">
      <w:pPr>
        <w:pStyle w:val="NormalWeb"/>
        <w:shd w:val="clear" w:color="auto" w:fill="FFFFFF"/>
        <w:spacing w:before="160" w:beforeAutospacing="0" w:after="160" w:afterAutospacing="0"/>
        <w:ind w:firstLine="720"/>
        <w:jc w:val="both"/>
        <w:rPr>
          <w:sz w:val="28"/>
          <w:szCs w:val="28"/>
        </w:rPr>
      </w:pPr>
      <w:r w:rsidRPr="006B785A">
        <w:rPr>
          <w:rStyle w:val="fontstyle21"/>
          <w:color w:val="auto"/>
        </w:rPr>
        <w:t>2.</w:t>
      </w:r>
      <w:r w:rsidRPr="006B785A">
        <w:rPr>
          <w:sz w:val="28"/>
          <w:szCs w:val="28"/>
        </w:rPr>
        <w:t xml:space="preserve"> Bổ sung khoản </w:t>
      </w:r>
      <w:r w:rsidR="00606B19" w:rsidRPr="006B785A">
        <w:rPr>
          <w:sz w:val="28"/>
          <w:szCs w:val="28"/>
        </w:rPr>
        <w:t>7</w:t>
      </w:r>
      <w:r w:rsidRPr="006B785A">
        <w:rPr>
          <w:sz w:val="28"/>
          <w:szCs w:val="28"/>
        </w:rPr>
        <w:t xml:space="preserve"> </w:t>
      </w:r>
      <w:r w:rsidR="003D5A7C" w:rsidRPr="006B785A">
        <w:rPr>
          <w:sz w:val="28"/>
          <w:szCs w:val="28"/>
        </w:rPr>
        <w:t xml:space="preserve">Điều </w:t>
      </w:r>
      <w:r w:rsidRPr="006B785A">
        <w:rPr>
          <w:sz w:val="28"/>
          <w:szCs w:val="28"/>
        </w:rPr>
        <w:t xml:space="preserve">12 như sau: </w:t>
      </w:r>
    </w:p>
    <w:p w:rsidR="00654459" w:rsidRPr="006B785A" w:rsidRDefault="00654459" w:rsidP="00FB504A">
      <w:pPr>
        <w:pStyle w:val="NormalWeb"/>
        <w:shd w:val="clear" w:color="auto" w:fill="FFFFFF"/>
        <w:spacing w:before="160" w:beforeAutospacing="0" w:after="160" w:afterAutospacing="0"/>
        <w:ind w:firstLine="720"/>
        <w:jc w:val="both"/>
        <w:rPr>
          <w:sz w:val="28"/>
          <w:szCs w:val="28"/>
        </w:rPr>
      </w:pPr>
      <w:r w:rsidRPr="006B785A">
        <w:rPr>
          <w:sz w:val="28"/>
          <w:szCs w:val="28"/>
        </w:rPr>
        <w:t>“7. Chi mua vắc xin tiêm chủng mở rộng (bao gồm việc mua các loại vắc xin phòng bệnh do vi rút Rota, vắc xin phòng bệnh do phế cầu, vắc xin phòng bệnh ung thư cổ tử cung, vắc xin phòng bệnh cúm mùa theo lộ trình quy định tại Nghị quyết số 104/NQ-CP ngày</w:t>
      </w:r>
      <w:r w:rsidR="007B3430">
        <w:rPr>
          <w:sz w:val="28"/>
          <w:szCs w:val="28"/>
        </w:rPr>
        <w:t xml:space="preserve"> 15 tháng 8 năm </w:t>
      </w:r>
      <w:r w:rsidRPr="006B785A">
        <w:rPr>
          <w:sz w:val="28"/>
          <w:szCs w:val="28"/>
        </w:rPr>
        <w:t xml:space="preserve">2022 của Chính phủ về </w:t>
      </w:r>
      <w:r w:rsidR="00023CF7">
        <w:rPr>
          <w:sz w:val="28"/>
          <w:szCs w:val="28"/>
        </w:rPr>
        <w:t>l</w:t>
      </w:r>
      <w:r w:rsidRPr="006B785A">
        <w:rPr>
          <w:sz w:val="28"/>
          <w:szCs w:val="28"/>
        </w:rPr>
        <w:t>ộ trình tăng số lượng vắc xin trong Chương trình tiêm chủng mở rộng giai đoạn 2021 - 2030). Mức chi theo hóa đơn, chứng từ chi tiêu hợp pháp và theo quy định của pháp luật về đấu thầu”.</w:t>
      </w:r>
    </w:p>
    <w:p w:rsidR="00F41E20" w:rsidRPr="006B785A" w:rsidRDefault="00F41E20" w:rsidP="00FB504A">
      <w:pPr>
        <w:pStyle w:val="NormalWeb"/>
        <w:shd w:val="clear" w:color="auto" w:fill="FFFFFF"/>
        <w:spacing w:before="160" w:beforeAutospacing="0" w:after="160" w:afterAutospacing="0"/>
        <w:ind w:firstLine="720"/>
        <w:jc w:val="both"/>
        <w:rPr>
          <w:sz w:val="28"/>
          <w:szCs w:val="28"/>
        </w:rPr>
      </w:pPr>
      <w:r w:rsidRPr="006B785A">
        <w:rPr>
          <w:sz w:val="28"/>
          <w:szCs w:val="28"/>
        </w:rPr>
        <w:t xml:space="preserve">3. Bổ sung khoản 3 </w:t>
      </w:r>
      <w:r w:rsidR="003D5A7C" w:rsidRPr="006B785A">
        <w:rPr>
          <w:sz w:val="28"/>
          <w:szCs w:val="28"/>
        </w:rPr>
        <w:t xml:space="preserve">Điều </w:t>
      </w:r>
      <w:r w:rsidRPr="006B785A">
        <w:rPr>
          <w:sz w:val="28"/>
          <w:szCs w:val="28"/>
        </w:rPr>
        <w:t>16 như sau:</w:t>
      </w:r>
    </w:p>
    <w:p w:rsidR="00F41E20" w:rsidRPr="006B785A" w:rsidRDefault="003D5A7C" w:rsidP="00FB504A">
      <w:pPr>
        <w:pStyle w:val="NormalWeb"/>
        <w:shd w:val="clear" w:color="auto" w:fill="FFFFFF"/>
        <w:spacing w:before="160" w:beforeAutospacing="0" w:after="160" w:afterAutospacing="0"/>
        <w:ind w:firstLine="720"/>
        <w:jc w:val="both"/>
        <w:rPr>
          <w:sz w:val="28"/>
          <w:szCs w:val="28"/>
        </w:rPr>
      </w:pPr>
      <w:r w:rsidRPr="006B785A">
        <w:rPr>
          <w:sz w:val="28"/>
          <w:szCs w:val="28"/>
        </w:rPr>
        <w:t xml:space="preserve">“3. </w:t>
      </w:r>
      <w:r w:rsidR="00F41E20" w:rsidRPr="006B785A">
        <w:rPr>
          <w:sz w:val="28"/>
          <w:szCs w:val="28"/>
        </w:rPr>
        <w:t xml:space="preserve">Chi mua </w:t>
      </w:r>
      <w:r w:rsidR="00A42487" w:rsidRPr="006B785A">
        <w:rPr>
          <w:sz w:val="28"/>
          <w:szCs w:val="28"/>
        </w:rPr>
        <w:t xml:space="preserve">viên đa vi chất và </w:t>
      </w:r>
      <w:r w:rsidR="00F41E20" w:rsidRPr="006B785A">
        <w:rPr>
          <w:sz w:val="28"/>
          <w:szCs w:val="28"/>
        </w:rPr>
        <w:t xml:space="preserve">Vitamin A cho trẻ dưới 5 tuổi </w:t>
      </w:r>
      <w:r w:rsidR="00CE5A96" w:rsidRPr="006B785A">
        <w:rPr>
          <w:sz w:val="28"/>
          <w:szCs w:val="28"/>
        </w:rPr>
        <w:t>(</w:t>
      </w:r>
      <w:r w:rsidR="00F359BE" w:rsidRPr="006B785A">
        <w:rPr>
          <w:sz w:val="28"/>
          <w:szCs w:val="28"/>
        </w:rPr>
        <w:t>ngoài các đối tượng thuộc 03 Chương trình mục tiêu Quốc gia</w:t>
      </w:r>
      <w:r w:rsidR="00F035A8" w:rsidRPr="006B785A">
        <w:rPr>
          <w:sz w:val="28"/>
          <w:szCs w:val="28"/>
        </w:rPr>
        <w:t xml:space="preserve">: </w:t>
      </w:r>
      <w:r w:rsidR="00914CB4" w:rsidRPr="006B785A">
        <w:rPr>
          <w:sz w:val="28"/>
          <w:szCs w:val="28"/>
        </w:rPr>
        <w:t xml:space="preserve">Chương trình mục tiêu quốc gia phát triển kinh tế - xã hội vùng đồng bào dân tộc thiểu số và miền núi giai đoạn 2021 </w:t>
      </w:r>
      <w:r w:rsidR="00110E48">
        <w:rPr>
          <w:sz w:val="28"/>
          <w:szCs w:val="28"/>
        </w:rPr>
        <w:t>-</w:t>
      </w:r>
      <w:r w:rsidR="00914CB4" w:rsidRPr="006B785A">
        <w:rPr>
          <w:sz w:val="28"/>
          <w:szCs w:val="28"/>
        </w:rPr>
        <w:t xml:space="preserve"> 2030, giai đoạn 1: từ năm 2021 đến năm 2025 theo </w:t>
      </w:r>
      <w:r w:rsidR="00AC3928" w:rsidRPr="006B785A">
        <w:rPr>
          <w:sz w:val="28"/>
          <w:szCs w:val="28"/>
        </w:rPr>
        <w:t xml:space="preserve">Quyết định </w:t>
      </w:r>
      <w:r w:rsidR="00736A9D" w:rsidRPr="006B785A">
        <w:rPr>
          <w:sz w:val="28"/>
          <w:szCs w:val="28"/>
        </w:rPr>
        <w:t xml:space="preserve">số </w:t>
      </w:r>
      <w:r w:rsidR="007B3430">
        <w:rPr>
          <w:sz w:val="28"/>
          <w:szCs w:val="28"/>
        </w:rPr>
        <w:t xml:space="preserve">1719/QĐ-TTg ngày 14 tháng 10 năm </w:t>
      </w:r>
      <w:r w:rsidR="00AC3928" w:rsidRPr="006B785A">
        <w:rPr>
          <w:sz w:val="28"/>
          <w:szCs w:val="28"/>
        </w:rPr>
        <w:t>2021 của Thủ tướng Chính phủ</w:t>
      </w:r>
      <w:r w:rsidR="00914CB4" w:rsidRPr="006B785A">
        <w:rPr>
          <w:sz w:val="28"/>
          <w:szCs w:val="28"/>
        </w:rPr>
        <w:t>,</w:t>
      </w:r>
      <w:r w:rsidR="00767A22" w:rsidRPr="006B785A">
        <w:rPr>
          <w:sz w:val="28"/>
          <w:szCs w:val="28"/>
        </w:rPr>
        <w:t xml:space="preserve"> </w:t>
      </w:r>
      <w:r w:rsidR="00914CB4" w:rsidRPr="006B785A">
        <w:rPr>
          <w:sz w:val="28"/>
          <w:szCs w:val="28"/>
        </w:rPr>
        <w:t xml:space="preserve">Chương trình mục tiêu quốc gia giảm nghèo bền vững giai đoạn 2021 </w:t>
      </w:r>
      <w:r w:rsidR="00110E48">
        <w:rPr>
          <w:sz w:val="28"/>
          <w:szCs w:val="28"/>
        </w:rPr>
        <w:t>-</w:t>
      </w:r>
      <w:r w:rsidR="00914CB4" w:rsidRPr="006B785A">
        <w:rPr>
          <w:sz w:val="28"/>
          <w:szCs w:val="28"/>
        </w:rPr>
        <w:t xml:space="preserve"> 2025 theo </w:t>
      </w:r>
      <w:r w:rsidR="00767A22" w:rsidRPr="006B785A">
        <w:rPr>
          <w:sz w:val="28"/>
          <w:szCs w:val="28"/>
        </w:rPr>
        <w:t xml:space="preserve">Quyết định </w:t>
      </w:r>
      <w:r w:rsidR="00736A9D" w:rsidRPr="006B785A">
        <w:rPr>
          <w:sz w:val="28"/>
          <w:szCs w:val="28"/>
        </w:rPr>
        <w:t xml:space="preserve">số </w:t>
      </w:r>
      <w:r w:rsidR="007B3430">
        <w:rPr>
          <w:sz w:val="28"/>
          <w:szCs w:val="28"/>
        </w:rPr>
        <w:t xml:space="preserve">90/QĐ-TTg ngày 18 tháng </w:t>
      </w:r>
      <w:r w:rsidR="00767A22" w:rsidRPr="006B785A">
        <w:rPr>
          <w:sz w:val="28"/>
          <w:szCs w:val="28"/>
        </w:rPr>
        <w:t>0</w:t>
      </w:r>
      <w:r w:rsidR="00345C7A">
        <w:rPr>
          <w:sz w:val="28"/>
          <w:szCs w:val="28"/>
        </w:rPr>
        <w:t>1</w:t>
      </w:r>
      <w:r w:rsidR="007B3430">
        <w:rPr>
          <w:sz w:val="28"/>
          <w:szCs w:val="28"/>
        </w:rPr>
        <w:t xml:space="preserve"> năm </w:t>
      </w:r>
      <w:r w:rsidR="00767A22" w:rsidRPr="006B785A">
        <w:rPr>
          <w:sz w:val="28"/>
          <w:szCs w:val="28"/>
        </w:rPr>
        <w:t>2022 củ</w:t>
      </w:r>
      <w:r w:rsidR="00914CB4" w:rsidRPr="006B785A">
        <w:rPr>
          <w:sz w:val="28"/>
          <w:szCs w:val="28"/>
        </w:rPr>
        <w:t xml:space="preserve">a Thủ tướng Chính phủ, Chương trình mục tiêu quốc gia xây dựng nông thôn mới giai đoạn 2021 </w:t>
      </w:r>
      <w:r w:rsidR="00110E48">
        <w:rPr>
          <w:sz w:val="28"/>
          <w:szCs w:val="28"/>
        </w:rPr>
        <w:t>-</w:t>
      </w:r>
      <w:r w:rsidR="00914CB4" w:rsidRPr="006B785A">
        <w:rPr>
          <w:sz w:val="28"/>
          <w:szCs w:val="28"/>
        </w:rPr>
        <w:t xml:space="preserve"> 2025 theo </w:t>
      </w:r>
      <w:r w:rsidR="00767A22" w:rsidRPr="006B785A">
        <w:rPr>
          <w:sz w:val="28"/>
          <w:szCs w:val="28"/>
        </w:rPr>
        <w:t xml:space="preserve">Quyết định </w:t>
      </w:r>
      <w:r w:rsidR="00736A9D" w:rsidRPr="006B785A">
        <w:rPr>
          <w:sz w:val="28"/>
          <w:szCs w:val="28"/>
        </w:rPr>
        <w:t xml:space="preserve">số </w:t>
      </w:r>
      <w:r w:rsidR="00767A22" w:rsidRPr="006B785A">
        <w:rPr>
          <w:sz w:val="28"/>
          <w:szCs w:val="28"/>
        </w:rPr>
        <w:t>263/QĐ-TTg ngày 22</w:t>
      </w:r>
      <w:r w:rsidR="007B3430">
        <w:rPr>
          <w:sz w:val="28"/>
          <w:szCs w:val="28"/>
        </w:rPr>
        <w:t xml:space="preserve"> tháng 02 năm </w:t>
      </w:r>
      <w:r w:rsidR="00914CB4" w:rsidRPr="006B785A">
        <w:rPr>
          <w:sz w:val="28"/>
          <w:szCs w:val="28"/>
        </w:rPr>
        <w:t>2022 của Thủ tướng Chính phủ</w:t>
      </w:r>
      <w:r w:rsidR="00CE5A96" w:rsidRPr="006B785A">
        <w:rPr>
          <w:sz w:val="28"/>
          <w:szCs w:val="28"/>
        </w:rPr>
        <w:t>).</w:t>
      </w:r>
      <w:r w:rsidR="00F41E20" w:rsidRPr="006B785A">
        <w:rPr>
          <w:sz w:val="28"/>
          <w:szCs w:val="28"/>
        </w:rPr>
        <w:t xml:space="preserve"> Mức chi theo hóa đơn, chứng từ chi tiêu hợp pháp và theo quy định của pháp luật về đấu thầu”.</w:t>
      </w:r>
    </w:p>
    <w:p w:rsidR="00606B19" w:rsidRPr="006B785A" w:rsidRDefault="0057391C" w:rsidP="00FB504A">
      <w:pPr>
        <w:spacing w:before="160" w:after="160"/>
        <w:ind w:right="2" w:firstLine="720"/>
        <w:jc w:val="both"/>
        <w:rPr>
          <w:sz w:val="28"/>
          <w:szCs w:val="28"/>
        </w:rPr>
      </w:pPr>
      <w:r w:rsidRPr="006B785A">
        <w:rPr>
          <w:rStyle w:val="fontstyle21"/>
          <w:color w:val="auto"/>
        </w:rPr>
        <w:t>4</w:t>
      </w:r>
      <w:r w:rsidR="006A2C60" w:rsidRPr="006B785A">
        <w:rPr>
          <w:rStyle w:val="fontstyle21"/>
          <w:color w:val="auto"/>
        </w:rPr>
        <w:t xml:space="preserve">. </w:t>
      </w:r>
      <w:r w:rsidR="00E02613" w:rsidRPr="006B785A">
        <w:rPr>
          <w:sz w:val="28"/>
          <w:szCs w:val="28"/>
        </w:rPr>
        <w:t xml:space="preserve">Sửa đổi khoản 1 Điều 18 </w:t>
      </w:r>
      <w:r w:rsidR="00606B19" w:rsidRPr="006B785A">
        <w:rPr>
          <w:sz w:val="28"/>
          <w:szCs w:val="28"/>
        </w:rPr>
        <w:t>như sau:</w:t>
      </w:r>
    </w:p>
    <w:p w:rsidR="00E86F29" w:rsidRPr="006B785A" w:rsidRDefault="003D5A7C" w:rsidP="00FB504A">
      <w:pPr>
        <w:spacing w:before="160" w:after="160"/>
        <w:ind w:right="2" w:firstLine="720"/>
        <w:jc w:val="both"/>
        <w:rPr>
          <w:sz w:val="28"/>
          <w:szCs w:val="28"/>
        </w:rPr>
      </w:pPr>
      <w:r w:rsidRPr="006B785A">
        <w:rPr>
          <w:sz w:val="28"/>
          <w:szCs w:val="28"/>
        </w:rPr>
        <w:t xml:space="preserve">“1. </w:t>
      </w:r>
      <w:r w:rsidR="006A2C60" w:rsidRPr="006B785A">
        <w:rPr>
          <w:sz w:val="28"/>
          <w:szCs w:val="28"/>
        </w:rPr>
        <w:t xml:space="preserve">Chi mua thuốc kháng vi rút HIV (ARV) cho các đối tượng: Người bị phơi nhiễm với HIV, bị nhiễm HIV do tai nạn rủi ro nghề nghiệp; </w:t>
      </w:r>
      <w:r w:rsidR="00C82DC8" w:rsidRPr="006B785A">
        <w:rPr>
          <w:sz w:val="28"/>
          <w:szCs w:val="28"/>
        </w:rPr>
        <w:t>n</w:t>
      </w:r>
      <w:r w:rsidR="006A2C60" w:rsidRPr="006B785A">
        <w:rPr>
          <w:sz w:val="28"/>
          <w:szCs w:val="28"/>
        </w:rPr>
        <w:t xml:space="preserve">gười bị phơi nhiễm với HIV, bị nhiễm HIV do rủi ro của kỹ thuật y tế; </w:t>
      </w:r>
      <w:r w:rsidR="00C82DC8" w:rsidRPr="006B785A">
        <w:rPr>
          <w:sz w:val="28"/>
          <w:szCs w:val="28"/>
        </w:rPr>
        <w:t>n</w:t>
      </w:r>
      <w:r w:rsidR="006A2C60" w:rsidRPr="006B785A">
        <w:rPr>
          <w:sz w:val="28"/>
          <w:szCs w:val="28"/>
        </w:rPr>
        <w:t xml:space="preserve">gười bị phơi nhiễm với HIV, bị nhiễm HIV do tham gia cứu nạn; </w:t>
      </w:r>
      <w:r w:rsidR="00C82DC8" w:rsidRPr="006B785A">
        <w:rPr>
          <w:sz w:val="28"/>
          <w:szCs w:val="28"/>
        </w:rPr>
        <w:t>p</w:t>
      </w:r>
      <w:r w:rsidR="006A2C60" w:rsidRPr="006B785A">
        <w:rPr>
          <w:sz w:val="28"/>
          <w:szCs w:val="28"/>
        </w:rPr>
        <w:t xml:space="preserve">hụ nữ và trẻ em có chỉ định điều trị dự phòng </w:t>
      </w:r>
      <w:r w:rsidR="00C82DC8" w:rsidRPr="006B785A">
        <w:rPr>
          <w:sz w:val="28"/>
          <w:szCs w:val="28"/>
        </w:rPr>
        <w:t>lây truyền HIV từ mẹ sang con; t</w:t>
      </w:r>
      <w:r w:rsidR="006A2C60" w:rsidRPr="006B785A">
        <w:rPr>
          <w:sz w:val="28"/>
          <w:szCs w:val="28"/>
        </w:rPr>
        <w:t xml:space="preserve">rẻ em dưới 06 tuổi nhiễm HIV; </w:t>
      </w:r>
      <w:r w:rsidR="00C82DC8" w:rsidRPr="006B785A">
        <w:rPr>
          <w:sz w:val="28"/>
          <w:szCs w:val="28"/>
        </w:rPr>
        <w:t>n</w:t>
      </w:r>
      <w:r w:rsidR="006A2C60" w:rsidRPr="006B785A">
        <w:rPr>
          <w:sz w:val="28"/>
          <w:szCs w:val="28"/>
        </w:rPr>
        <w:t>gười nhiễm HIV trong cơ sở giáo dục bắt buộc, trường giáo dưỡng, cơ sở cai nghiện ma túy, cơ sở bảo trợ xã hội, trại giam, trại tạm giam, n</w:t>
      </w:r>
      <w:r w:rsidR="0084091B" w:rsidRPr="006B785A">
        <w:rPr>
          <w:sz w:val="28"/>
          <w:szCs w:val="28"/>
        </w:rPr>
        <w:t>hà tạm giữ, cơ sở giam giữ khác</w:t>
      </w:r>
      <w:r w:rsidR="006A2C60" w:rsidRPr="006B785A">
        <w:rPr>
          <w:sz w:val="28"/>
          <w:szCs w:val="28"/>
        </w:rPr>
        <w:t xml:space="preserve">. </w:t>
      </w:r>
      <w:r w:rsidR="00204577" w:rsidRPr="006B785A">
        <w:rPr>
          <w:sz w:val="28"/>
          <w:szCs w:val="28"/>
        </w:rPr>
        <w:t>Chi mua t</w:t>
      </w:r>
      <w:r w:rsidR="006A2C60" w:rsidRPr="006B785A">
        <w:rPr>
          <w:sz w:val="28"/>
          <w:szCs w:val="28"/>
        </w:rPr>
        <w:t>huốc nhiễm trùng cơ hội, sinh phẩm xét nghiệm HIV, thuốc điều trị nghiện các chất dạng thuốc phiện bằng thuốc thay thế</w:t>
      </w:r>
      <w:r w:rsidR="003306A8" w:rsidRPr="006B785A">
        <w:rPr>
          <w:sz w:val="28"/>
          <w:szCs w:val="28"/>
        </w:rPr>
        <w:t xml:space="preserve"> </w:t>
      </w:r>
      <w:r w:rsidR="00B955D0" w:rsidRPr="006B785A">
        <w:rPr>
          <w:sz w:val="28"/>
          <w:szCs w:val="28"/>
        </w:rPr>
        <w:t xml:space="preserve">(bao gồm việc mua thuốc Methadone cho các đối tượng theo quy định tại Điều 6 Nghị định </w:t>
      </w:r>
      <w:r w:rsidR="00411B85">
        <w:rPr>
          <w:sz w:val="28"/>
          <w:szCs w:val="28"/>
        </w:rPr>
        <w:t xml:space="preserve">số </w:t>
      </w:r>
      <w:r w:rsidR="007B3430">
        <w:rPr>
          <w:sz w:val="28"/>
          <w:szCs w:val="28"/>
        </w:rPr>
        <w:t>90/2016/NĐ-</w:t>
      </w:r>
      <w:r w:rsidR="007B3430">
        <w:rPr>
          <w:sz w:val="28"/>
          <w:szCs w:val="28"/>
        </w:rPr>
        <w:lastRenderedPageBreak/>
        <w:t xml:space="preserve">CP ngày 01 tháng 7 năm </w:t>
      </w:r>
      <w:r w:rsidR="00B955D0" w:rsidRPr="006B785A">
        <w:rPr>
          <w:sz w:val="28"/>
          <w:szCs w:val="28"/>
        </w:rPr>
        <w:t>2016 của Chính phủ</w:t>
      </w:r>
      <w:r w:rsidR="007B3430">
        <w:rPr>
          <w:sz w:val="28"/>
          <w:szCs w:val="28"/>
        </w:rPr>
        <w:t xml:space="preserve"> q</w:t>
      </w:r>
      <w:r w:rsidR="002C7D8F" w:rsidRPr="006B785A">
        <w:rPr>
          <w:sz w:val="28"/>
          <w:szCs w:val="28"/>
        </w:rPr>
        <w:t>uy định về điều trị nghiện các chất dạng thuốc phiện bằng thuốc thay thế</w:t>
      </w:r>
      <w:r w:rsidR="00B955D0" w:rsidRPr="006B785A">
        <w:rPr>
          <w:sz w:val="28"/>
          <w:szCs w:val="28"/>
        </w:rPr>
        <w:t xml:space="preserve">), </w:t>
      </w:r>
      <w:r w:rsidR="006A2C60" w:rsidRPr="006B785A">
        <w:rPr>
          <w:sz w:val="28"/>
          <w:szCs w:val="28"/>
        </w:rPr>
        <w:t>bơm kim tiêm, bao cao su và các vật dụng khác cho phòng, chống HIV/AIDS. Mức chi theo hóa đơn, chứng từ chi tiêu hợp pháp và theo quy định của pháp luật về đấu thầu</w:t>
      </w:r>
      <w:r w:rsidR="0084091B" w:rsidRPr="006B785A">
        <w:rPr>
          <w:sz w:val="28"/>
          <w:szCs w:val="28"/>
        </w:rPr>
        <w:t>’’.</w:t>
      </w:r>
    </w:p>
    <w:p w:rsidR="00F024C1" w:rsidRPr="006B785A" w:rsidRDefault="003D5A7C" w:rsidP="00FB504A">
      <w:pPr>
        <w:spacing w:before="160" w:after="160"/>
        <w:ind w:right="2" w:firstLine="720"/>
        <w:jc w:val="both"/>
        <w:rPr>
          <w:rStyle w:val="fontstyle01"/>
          <w:color w:val="auto"/>
        </w:rPr>
      </w:pPr>
      <w:r w:rsidRPr="006B785A">
        <w:rPr>
          <w:rStyle w:val="fontstyle01"/>
          <w:color w:val="auto"/>
        </w:rPr>
        <w:t xml:space="preserve">Điều </w:t>
      </w:r>
      <w:r w:rsidR="005C2830" w:rsidRPr="006B785A">
        <w:rPr>
          <w:rStyle w:val="fontstyle01"/>
          <w:color w:val="auto"/>
        </w:rPr>
        <w:t xml:space="preserve">2. </w:t>
      </w:r>
      <w:r w:rsidR="00F024C1" w:rsidRPr="006B785A">
        <w:rPr>
          <w:rStyle w:val="fontstyle01"/>
          <w:color w:val="auto"/>
        </w:rPr>
        <w:t>Tổ chức thực hiện</w:t>
      </w:r>
    </w:p>
    <w:p w:rsidR="003D5A7C" w:rsidRPr="006B785A" w:rsidRDefault="005C2830" w:rsidP="002220BE">
      <w:pPr>
        <w:spacing w:before="160" w:after="160"/>
        <w:ind w:firstLine="720"/>
        <w:jc w:val="both"/>
        <w:rPr>
          <w:rStyle w:val="fontstyle21"/>
          <w:color w:val="auto"/>
        </w:rPr>
      </w:pPr>
      <w:r w:rsidRPr="006B785A">
        <w:rPr>
          <w:rStyle w:val="fontstyle21"/>
          <w:color w:val="auto"/>
        </w:rPr>
        <w:t>Giao Ủy ban nhân dân tỉnh tổ chức thực hiện; giao</w:t>
      </w:r>
      <w:r w:rsidR="002220BE">
        <w:rPr>
          <w:sz w:val="28"/>
          <w:szCs w:val="28"/>
        </w:rPr>
        <w:t xml:space="preserve"> </w:t>
      </w:r>
      <w:r w:rsidRPr="006B785A">
        <w:rPr>
          <w:rStyle w:val="fontstyle21"/>
          <w:color w:val="auto"/>
        </w:rPr>
        <w:t>Thường trực Hội đồng nhân dân tỉnh, các Ban của Hội đồng nhân dân tỉnh, các</w:t>
      </w:r>
      <w:r w:rsidR="002220BE">
        <w:rPr>
          <w:sz w:val="28"/>
          <w:szCs w:val="28"/>
        </w:rPr>
        <w:t xml:space="preserve"> </w:t>
      </w:r>
      <w:r w:rsidR="002220BE">
        <w:rPr>
          <w:rStyle w:val="fontstyle21"/>
          <w:color w:val="auto"/>
        </w:rPr>
        <w:t xml:space="preserve">Tổ đại biểu Hội đồng </w:t>
      </w:r>
      <w:r w:rsidRPr="006B785A">
        <w:rPr>
          <w:rStyle w:val="fontstyle21"/>
          <w:color w:val="auto"/>
        </w:rPr>
        <w:t>nhân dân tỉnh và các đại biểu Hội đồng nhân dân tỉnh</w:t>
      </w:r>
      <w:r w:rsidR="002220BE">
        <w:rPr>
          <w:sz w:val="28"/>
          <w:szCs w:val="28"/>
        </w:rPr>
        <w:t xml:space="preserve"> </w:t>
      </w:r>
      <w:r w:rsidRPr="006B785A">
        <w:rPr>
          <w:rStyle w:val="fontstyle21"/>
          <w:color w:val="auto"/>
        </w:rPr>
        <w:t>giám sát việc thực hiện.</w:t>
      </w:r>
      <w:r w:rsidR="003D5A7C" w:rsidRPr="006B785A">
        <w:rPr>
          <w:rStyle w:val="fontstyle21"/>
          <w:color w:val="auto"/>
        </w:rPr>
        <w:t xml:space="preserve"> </w:t>
      </w:r>
    </w:p>
    <w:p w:rsidR="00606B19" w:rsidRPr="006B785A" w:rsidRDefault="003D5A7C" w:rsidP="00FB504A">
      <w:pPr>
        <w:spacing w:before="160" w:after="160"/>
        <w:ind w:right="2" w:firstLine="720"/>
        <w:jc w:val="both"/>
        <w:rPr>
          <w:rStyle w:val="fontstyle21"/>
          <w:color w:val="auto"/>
        </w:rPr>
      </w:pPr>
      <w:r w:rsidRPr="006B785A">
        <w:rPr>
          <w:rStyle w:val="fontstyle21"/>
          <w:color w:val="auto"/>
        </w:rPr>
        <w:t>C</w:t>
      </w:r>
      <w:r w:rsidR="00606B19" w:rsidRPr="006B785A">
        <w:rPr>
          <w:rStyle w:val="fontstyle21"/>
          <w:color w:val="auto"/>
        </w:rPr>
        <w:t xml:space="preserve">ác nội dung khác không sửa đổi, bổ sung thực hiện theo </w:t>
      </w:r>
      <w:r w:rsidRPr="006B785A">
        <w:rPr>
          <w:rStyle w:val="fontstyle21"/>
          <w:color w:val="auto"/>
        </w:rPr>
        <w:t xml:space="preserve">Quy định một số nội dung chi, mức chi hỗ trợ công tác Y tế - Dân số trên </w:t>
      </w:r>
      <w:r w:rsidR="009D0AD0" w:rsidRPr="006B785A">
        <w:rPr>
          <w:rStyle w:val="fontstyle21"/>
          <w:color w:val="auto"/>
        </w:rPr>
        <w:t>địa</w:t>
      </w:r>
      <w:r w:rsidRPr="006B785A">
        <w:rPr>
          <w:rStyle w:val="fontstyle21"/>
          <w:color w:val="auto"/>
        </w:rPr>
        <w:t xml:space="preserve"> bàn tỉnh Bình Phước ban hành kèm theo Nghị quyết số 03/2023/NQ-HĐND ngày 17 tháng 01 năm 2023</w:t>
      </w:r>
      <w:r w:rsidRPr="006B785A">
        <w:rPr>
          <w:b/>
          <w:bCs/>
          <w:sz w:val="28"/>
          <w:szCs w:val="28"/>
        </w:rPr>
        <w:t xml:space="preserve"> </w:t>
      </w:r>
      <w:r w:rsidRPr="006B785A">
        <w:rPr>
          <w:rStyle w:val="fontstyle21"/>
          <w:color w:val="auto"/>
        </w:rPr>
        <w:t>của Hội đồng nhân dân tỉnh.</w:t>
      </w:r>
    </w:p>
    <w:p w:rsidR="003D5A7C" w:rsidRPr="006B785A" w:rsidRDefault="003D5A7C" w:rsidP="00FB504A">
      <w:pPr>
        <w:spacing w:before="160" w:after="160"/>
        <w:ind w:right="3" w:firstLine="720"/>
        <w:jc w:val="both"/>
        <w:rPr>
          <w:rStyle w:val="fontstyle21"/>
          <w:color w:val="auto"/>
        </w:rPr>
      </w:pPr>
      <w:r w:rsidRPr="006B785A">
        <w:rPr>
          <w:rStyle w:val="fontstyle21"/>
          <w:color w:val="auto"/>
        </w:rPr>
        <w:t>Nghị quyết này đã được Hội đồng nhân dân tỉnh Bình Phước khóa X, kỳ</w:t>
      </w:r>
      <w:r w:rsidRPr="006B785A">
        <w:rPr>
          <w:sz w:val="28"/>
          <w:szCs w:val="28"/>
        </w:rPr>
        <w:br/>
      </w:r>
      <w:r w:rsidR="007641A3">
        <w:rPr>
          <w:rStyle w:val="fontstyle21"/>
          <w:color w:val="auto"/>
        </w:rPr>
        <w:t>họp thứ 11 thông qua ngày 12 tháng 7</w:t>
      </w:r>
      <w:r w:rsidRPr="006B785A">
        <w:rPr>
          <w:rStyle w:val="fontstyle21"/>
          <w:color w:val="auto"/>
        </w:rPr>
        <w:t xml:space="preserve"> n</w:t>
      </w:r>
      <w:r w:rsidR="007641A3">
        <w:rPr>
          <w:rStyle w:val="fontstyle21"/>
          <w:color w:val="auto"/>
        </w:rPr>
        <w:t>ăm 2023 và có hiệu lực từ n</w:t>
      </w:r>
      <w:r w:rsidR="00487880">
        <w:rPr>
          <w:rStyle w:val="fontstyle21"/>
          <w:color w:val="auto"/>
        </w:rPr>
        <w:t>gày 24</w:t>
      </w:r>
      <w:r w:rsidR="007641A3">
        <w:rPr>
          <w:rStyle w:val="fontstyle21"/>
          <w:color w:val="auto"/>
        </w:rPr>
        <w:t xml:space="preserve"> tháng 7 </w:t>
      </w:r>
      <w:r w:rsidRPr="006B785A">
        <w:rPr>
          <w:rStyle w:val="fontstyle21"/>
          <w:color w:val="auto"/>
        </w:rPr>
        <w:t>năm 2023./.</w:t>
      </w:r>
    </w:p>
    <w:p w:rsidR="00310C3F" w:rsidRPr="002220BE" w:rsidRDefault="00310C3F" w:rsidP="006B785A">
      <w:pPr>
        <w:spacing w:before="60"/>
        <w:ind w:right="3" w:firstLine="709"/>
        <w:jc w:val="both"/>
        <w:rPr>
          <w:rStyle w:val="fontstyle21"/>
          <w:color w:val="auto"/>
          <w:sz w:val="2"/>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36"/>
      </w:tblGrid>
      <w:tr w:rsidR="006B785A" w:rsidRPr="006B785A" w:rsidTr="006F65AF">
        <w:tc>
          <w:tcPr>
            <w:tcW w:w="5070" w:type="dxa"/>
          </w:tcPr>
          <w:p w:rsidR="00310C3F" w:rsidRPr="006B785A" w:rsidRDefault="00310C3F" w:rsidP="006B785A">
            <w:pPr>
              <w:spacing w:before="60"/>
              <w:ind w:right="3"/>
              <w:jc w:val="both"/>
              <w:rPr>
                <w:b/>
                <w:i/>
                <w:sz w:val="24"/>
              </w:rPr>
            </w:pPr>
            <w:r w:rsidRPr="006B785A">
              <w:rPr>
                <w:b/>
                <w:i/>
                <w:sz w:val="24"/>
              </w:rPr>
              <w:t>Nơi nhận:</w:t>
            </w:r>
            <w:r w:rsidRPr="006B785A">
              <w:rPr>
                <w:b/>
                <w:i/>
                <w:sz w:val="24"/>
              </w:rPr>
              <w:tab/>
            </w:r>
          </w:p>
          <w:p w:rsidR="00310C3F" w:rsidRPr="006B785A" w:rsidRDefault="00310C3F" w:rsidP="00911EB4">
            <w:pPr>
              <w:pStyle w:val="TableParagraph"/>
              <w:numPr>
                <w:ilvl w:val="0"/>
                <w:numId w:val="1"/>
              </w:numPr>
              <w:tabs>
                <w:tab w:val="left" w:pos="142"/>
              </w:tabs>
              <w:spacing w:before="0"/>
              <w:ind w:left="0" w:firstLine="0"/>
              <w:jc w:val="left"/>
            </w:pPr>
            <w:r w:rsidRPr="006B785A">
              <w:rPr>
                <w:spacing w:val="-3"/>
              </w:rPr>
              <w:t>Ủy ban</w:t>
            </w:r>
            <w:r w:rsidRPr="006B785A">
              <w:rPr>
                <w:spacing w:val="-2"/>
              </w:rPr>
              <w:t xml:space="preserve"> Thường vụ Quốc hội, Chính phủ;</w:t>
            </w:r>
          </w:p>
          <w:p w:rsidR="00310C3F" w:rsidRPr="006B785A" w:rsidRDefault="00310C3F" w:rsidP="00911EB4">
            <w:pPr>
              <w:pStyle w:val="TableParagraph"/>
              <w:numPr>
                <w:ilvl w:val="0"/>
                <w:numId w:val="1"/>
              </w:numPr>
              <w:tabs>
                <w:tab w:val="left" w:pos="142"/>
              </w:tabs>
              <w:spacing w:before="0"/>
              <w:ind w:left="0" w:firstLine="0"/>
              <w:jc w:val="left"/>
            </w:pPr>
            <w:r w:rsidRPr="006B785A">
              <w:rPr>
                <w:spacing w:val="-2"/>
              </w:rPr>
              <w:t>Văn phòn</w:t>
            </w:r>
            <w:r w:rsidR="003D5A7C" w:rsidRPr="006B785A">
              <w:rPr>
                <w:spacing w:val="-2"/>
              </w:rPr>
              <w:t>g Quốc hội, Văn phòng Chính phủ;</w:t>
            </w:r>
          </w:p>
          <w:p w:rsidR="00310C3F" w:rsidRPr="006B785A" w:rsidRDefault="003D5A7C" w:rsidP="00911EB4">
            <w:pPr>
              <w:pStyle w:val="TableParagraph"/>
              <w:tabs>
                <w:tab w:val="left" w:pos="142"/>
              </w:tabs>
              <w:spacing w:before="0"/>
              <w:ind w:left="0"/>
              <w:jc w:val="left"/>
            </w:pPr>
            <w:r w:rsidRPr="006B785A">
              <w:t xml:space="preserve">- </w:t>
            </w:r>
            <w:r w:rsidR="00310C3F" w:rsidRPr="006B785A">
              <w:t>Bộ Tài chính, Bộ Tư pháp (Cục KTVB), Bộ</w:t>
            </w:r>
            <w:r w:rsidR="00F55998">
              <w:t xml:space="preserve"> </w:t>
            </w:r>
            <w:r w:rsidR="00310C3F" w:rsidRPr="006B785A">
              <w:t>Y tế;</w:t>
            </w:r>
          </w:p>
          <w:p w:rsidR="00310C3F" w:rsidRPr="00F55998" w:rsidRDefault="00310C3F" w:rsidP="00911EB4">
            <w:pPr>
              <w:pStyle w:val="NormalWeb"/>
              <w:tabs>
                <w:tab w:val="left" w:pos="0"/>
              </w:tabs>
              <w:spacing w:before="0" w:beforeAutospacing="0" w:after="0" w:afterAutospacing="0"/>
              <w:rPr>
                <w:sz w:val="22"/>
                <w:szCs w:val="22"/>
              </w:rPr>
            </w:pPr>
            <w:r w:rsidRPr="006B785A">
              <w:rPr>
                <w:sz w:val="22"/>
                <w:szCs w:val="22"/>
                <w:lang w:val="vi-VN"/>
              </w:rPr>
              <w:t>- TTTU, TTHĐND, Đoàn ĐBQH</w:t>
            </w:r>
            <w:r w:rsidRPr="006B785A">
              <w:rPr>
                <w:sz w:val="22"/>
                <w:szCs w:val="22"/>
              </w:rPr>
              <w:t>,</w:t>
            </w:r>
            <w:r w:rsidRPr="006B785A">
              <w:rPr>
                <w:sz w:val="22"/>
                <w:szCs w:val="22"/>
                <w:lang w:val="vi-VN"/>
              </w:rPr>
              <w:t xml:space="preserve"> UBND</w:t>
            </w:r>
            <w:r w:rsidR="00F55998">
              <w:rPr>
                <w:sz w:val="22"/>
                <w:szCs w:val="22"/>
              </w:rPr>
              <w:t>,</w:t>
            </w:r>
          </w:p>
          <w:p w:rsidR="00310C3F" w:rsidRPr="006B785A" w:rsidRDefault="00310C3F" w:rsidP="00911EB4">
            <w:pPr>
              <w:pStyle w:val="NormalWeb"/>
              <w:spacing w:before="0" w:beforeAutospacing="0" w:after="0" w:afterAutospacing="0"/>
              <w:rPr>
                <w:sz w:val="22"/>
                <w:szCs w:val="22"/>
              </w:rPr>
            </w:pPr>
            <w:r w:rsidRPr="006B785A">
              <w:rPr>
                <w:sz w:val="22"/>
                <w:szCs w:val="22"/>
              </w:rPr>
              <w:t>BTT</w:t>
            </w:r>
            <w:r w:rsidRPr="006B785A">
              <w:rPr>
                <w:sz w:val="22"/>
                <w:szCs w:val="22"/>
                <w:lang w:val="vi-VN"/>
              </w:rPr>
              <w:t>UBMTTQVN tỉnh;</w:t>
            </w:r>
            <w:r w:rsidRPr="006B785A">
              <w:rPr>
                <w:sz w:val="22"/>
                <w:szCs w:val="22"/>
                <w:lang w:val="vi-VN"/>
              </w:rPr>
              <w:br/>
              <w:t>- Các B</w:t>
            </w:r>
            <w:r w:rsidRPr="006B785A">
              <w:rPr>
                <w:sz w:val="22"/>
                <w:szCs w:val="22"/>
              </w:rPr>
              <w:t>a</w:t>
            </w:r>
            <w:r w:rsidRPr="006B785A">
              <w:rPr>
                <w:sz w:val="22"/>
                <w:szCs w:val="22"/>
                <w:lang w:val="vi-VN"/>
              </w:rPr>
              <w:t>n của HĐND tỉnh;</w:t>
            </w:r>
          </w:p>
          <w:p w:rsidR="00310C3F" w:rsidRPr="006B785A" w:rsidRDefault="00310C3F" w:rsidP="00911EB4">
            <w:pPr>
              <w:pStyle w:val="NormalWeb"/>
              <w:tabs>
                <w:tab w:val="left" w:pos="0"/>
              </w:tabs>
              <w:spacing w:before="0" w:beforeAutospacing="0" w:after="0" w:afterAutospacing="0"/>
              <w:rPr>
                <w:sz w:val="22"/>
                <w:szCs w:val="22"/>
              </w:rPr>
            </w:pPr>
            <w:r w:rsidRPr="006B785A">
              <w:rPr>
                <w:sz w:val="22"/>
                <w:szCs w:val="22"/>
                <w:lang w:val="vi-VN"/>
              </w:rPr>
              <w:t>- Đạ</w:t>
            </w:r>
            <w:r w:rsidRPr="006B785A">
              <w:rPr>
                <w:sz w:val="22"/>
                <w:szCs w:val="22"/>
              </w:rPr>
              <w:t>i </w:t>
            </w:r>
            <w:r w:rsidRPr="006B785A">
              <w:rPr>
                <w:sz w:val="22"/>
                <w:szCs w:val="22"/>
                <w:lang w:val="vi-VN"/>
              </w:rPr>
              <w:t>biểu HĐND tỉnh;</w:t>
            </w:r>
          </w:p>
          <w:p w:rsidR="003D5A7C" w:rsidRPr="006B785A" w:rsidRDefault="00310C3F" w:rsidP="00911EB4">
            <w:pPr>
              <w:pStyle w:val="NormalWeb"/>
              <w:tabs>
                <w:tab w:val="left" w:pos="0"/>
              </w:tabs>
              <w:spacing w:before="0" w:beforeAutospacing="0" w:after="0" w:afterAutospacing="0"/>
              <w:rPr>
                <w:sz w:val="22"/>
                <w:szCs w:val="22"/>
              </w:rPr>
            </w:pPr>
            <w:r w:rsidRPr="006B785A">
              <w:rPr>
                <w:sz w:val="22"/>
                <w:szCs w:val="22"/>
                <w:lang w:val="vi-VN"/>
              </w:rPr>
              <w:t>- Các cơ quan chuyên môn thuộc UBND tỉnh;</w:t>
            </w:r>
            <w:r w:rsidRPr="006B785A">
              <w:rPr>
                <w:sz w:val="22"/>
                <w:szCs w:val="22"/>
                <w:lang w:val="vi-VN"/>
              </w:rPr>
              <w:br/>
              <w:t xml:space="preserve">- </w:t>
            </w:r>
            <w:r w:rsidRPr="006B785A">
              <w:rPr>
                <w:sz w:val="22"/>
                <w:szCs w:val="22"/>
              </w:rPr>
              <w:t>TT</w:t>
            </w:r>
            <w:r w:rsidRPr="006B785A">
              <w:rPr>
                <w:sz w:val="22"/>
                <w:szCs w:val="22"/>
                <w:lang w:val="vi-VN"/>
              </w:rPr>
              <w:t>HĐND, UBND c</w:t>
            </w:r>
            <w:r w:rsidR="002B05BB" w:rsidRPr="006B785A">
              <w:rPr>
                <w:sz w:val="22"/>
                <w:szCs w:val="22"/>
                <w:lang w:val="vi-VN"/>
              </w:rPr>
              <w:t>ác huyện, thị xã, thành phố;</w:t>
            </w:r>
          </w:p>
          <w:p w:rsidR="00310C3F" w:rsidRPr="006B785A" w:rsidRDefault="003D5A7C" w:rsidP="00911EB4">
            <w:pPr>
              <w:pStyle w:val="NormalWeb"/>
              <w:tabs>
                <w:tab w:val="left" w:pos="0"/>
              </w:tabs>
              <w:spacing w:before="0" w:beforeAutospacing="0" w:after="0" w:afterAutospacing="0"/>
              <w:rPr>
                <w:sz w:val="22"/>
                <w:szCs w:val="22"/>
              </w:rPr>
            </w:pPr>
            <w:r w:rsidRPr="006B785A">
              <w:rPr>
                <w:sz w:val="22"/>
                <w:szCs w:val="22"/>
              </w:rPr>
              <w:t xml:space="preserve">- </w:t>
            </w:r>
            <w:r w:rsidR="00BA75FB">
              <w:rPr>
                <w:sz w:val="22"/>
                <w:szCs w:val="22"/>
                <w:lang w:val="vi-VN"/>
              </w:rPr>
              <w:t>Công báo</w:t>
            </w:r>
            <w:r w:rsidR="000322A3" w:rsidRPr="006B785A">
              <w:rPr>
                <w:sz w:val="22"/>
                <w:szCs w:val="22"/>
              </w:rPr>
              <w:t xml:space="preserve"> tỉnh</w:t>
            </w:r>
            <w:r w:rsidR="00BA75FB">
              <w:rPr>
                <w:sz w:val="22"/>
                <w:szCs w:val="22"/>
                <w:lang w:val="vi-VN"/>
              </w:rPr>
              <w:t xml:space="preserve"> (Sở TTTT)</w:t>
            </w:r>
            <w:r w:rsidRPr="006B785A">
              <w:rPr>
                <w:sz w:val="22"/>
                <w:szCs w:val="22"/>
              </w:rPr>
              <w:t>;</w:t>
            </w:r>
            <w:r w:rsidR="002B05BB" w:rsidRPr="006B785A">
              <w:rPr>
                <w:sz w:val="22"/>
                <w:szCs w:val="22"/>
                <w:lang w:val="vi-VN"/>
              </w:rPr>
              <w:br/>
              <w:t xml:space="preserve">- </w:t>
            </w:r>
            <w:r w:rsidR="00310C3F" w:rsidRPr="006B785A">
              <w:rPr>
                <w:sz w:val="22"/>
                <w:szCs w:val="22"/>
                <w:lang w:val="vi-VN"/>
              </w:rPr>
              <w:t xml:space="preserve">LĐVP, </w:t>
            </w:r>
            <w:r w:rsidRPr="006B785A">
              <w:rPr>
                <w:sz w:val="22"/>
                <w:szCs w:val="22"/>
              </w:rPr>
              <w:t xml:space="preserve">các Phòng </w:t>
            </w:r>
            <w:r w:rsidR="00F55998">
              <w:rPr>
                <w:sz w:val="22"/>
                <w:szCs w:val="22"/>
              </w:rPr>
              <w:t>chuyên môn</w:t>
            </w:r>
            <w:r w:rsidRPr="006B785A">
              <w:rPr>
                <w:sz w:val="22"/>
                <w:szCs w:val="22"/>
              </w:rPr>
              <w:t>;</w:t>
            </w:r>
          </w:p>
          <w:p w:rsidR="00310C3F" w:rsidRPr="006B785A" w:rsidRDefault="00310C3F" w:rsidP="00911EB4">
            <w:pPr>
              <w:pStyle w:val="TableParagraph"/>
              <w:tabs>
                <w:tab w:val="left" w:pos="0"/>
              </w:tabs>
              <w:spacing w:before="0"/>
              <w:ind w:left="0"/>
              <w:jc w:val="left"/>
              <w:rPr>
                <w:rStyle w:val="fontstyle21"/>
                <w:color w:val="auto"/>
              </w:rPr>
            </w:pPr>
            <w:r w:rsidRPr="006B785A">
              <w:rPr>
                <w:lang w:val="vi-VN"/>
              </w:rPr>
              <w:t>- Lưu: VT.</w:t>
            </w:r>
          </w:p>
        </w:tc>
        <w:tc>
          <w:tcPr>
            <w:tcW w:w="4536" w:type="dxa"/>
          </w:tcPr>
          <w:p w:rsidR="00310C3F" w:rsidRPr="006B785A" w:rsidRDefault="00BA75FB" w:rsidP="00BA75FB">
            <w:pPr>
              <w:spacing w:before="60"/>
              <w:ind w:right="3"/>
              <w:rPr>
                <w:b/>
                <w:sz w:val="25"/>
                <w:szCs w:val="25"/>
              </w:rPr>
            </w:pPr>
            <w:r>
              <w:rPr>
                <w:b/>
                <w:sz w:val="25"/>
                <w:szCs w:val="25"/>
                <w:lang w:val="vi-VN"/>
              </w:rPr>
              <w:t xml:space="preserve">                       </w:t>
            </w:r>
            <w:r w:rsidR="005A7D63">
              <w:rPr>
                <w:b/>
                <w:sz w:val="25"/>
                <w:szCs w:val="25"/>
              </w:rPr>
              <w:t xml:space="preserve"> </w:t>
            </w:r>
            <w:r w:rsidR="00310C3F" w:rsidRPr="006B785A">
              <w:rPr>
                <w:b/>
                <w:sz w:val="25"/>
                <w:szCs w:val="25"/>
              </w:rPr>
              <w:t>CHỦ TỊCH</w:t>
            </w:r>
          </w:p>
          <w:p w:rsidR="00310C3F" w:rsidRPr="006B785A" w:rsidRDefault="00310C3F" w:rsidP="006B785A">
            <w:pPr>
              <w:spacing w:before="60"/>
              <w:ind w:right="3"/>
              <w:jc w:val="center"/>
              <w:rPr>
                <w:b/>
                <w:sz w:val="25"/>
                <w:szCs w:val="25"/>
              </w:rPr>
            </w:pPr>
          </w:p>
          <w:p w:rsidR="00310C3F" w:rsidRPr="006B785A" w:rsidRDefault="00310C3F" w:rsidP="006B785A">
            <w:pPr>
              <w:spacing w:before="60"/>
              <w:ind w:right="3"/>
              <w:jc w:val="center"/>
              <w:rPr>
                <w:b/>
                <w:sz w:val="25"/>
                <w:szCs w:val="25"/>
              </w:rPr>
            </w:pPr>
          </w:p>
          <w:p w:rsidR="00310C3F" w:rsidRPr="006B785A" w:rsidRDefault="00310C3F" w:rsidP="006B785A">
            <w:pPr>
              <w:spacing w:before="60"/>
              <w:ind w:right="3"/>
              <w:jc w:val="center"/>
              <w:rPr>
                <w:b/>
                <w:sz w:val="25"/>
                <w:szCs w:val="25"/>
              </w:rPr>
            </w:pPr>
          </w:p>
          <w:p w:rsidR="002220BE" w:rsidRDefault="002220BE" w:rsidP="006B785A">
            <w:pPr>
              <w:spacing w:before="60"/>
              <w:ind w:right="3"/>
              <w:jc w:val="center"/>
              <w:rPr>
                <w:rStyle w:val="fontstyle21"/>
                <w:color w:val="auto"/>
              </w:rPr>
            </w:pPr>
          </w:p>
          <w:p w:rsidR="002220BE" w:rsidRPr="002220BE" w:rsidRDefault="002220BE" w:rsidP="002220BE">
            <w:pPr>
              <w:rPr>
                <w:sz w:val="28"/>
                <w:szCs w:val="28"/>
              </w:rPr>
            </w:pPr>
          </w:p>
          <w:p w:rsidR="002220BE" w:rsidRDefault="002220BE" w:rsidP="002220BE">
            <w:pPr>
              <w:rPr>
                <w:sz w:val="28"/>
                <w:szCs w:val="28"/>
              </w:rPr>
            </w:pPr>
          </w:p>
          <w:p w:rsidR="002220BE" w:rsidRDefault="002220BE" w:rsidP="002220BE">
            <w:pPr>
              <w:rPr>
                <w:sz w:val="28"/>
                <w:szCs w:val="28"/>
              </w:rPr>
            </w:pPr>
          </w:p>
          <w:p w:rsidR="00310C3F" w:rsidRPr="002220BE" w:rsidRDefault="00BA75FB" w:rsidP="00BA75FB">
            <w:pPr>
              <w:rPr>
                <w:b/>
                <w:sz w:val="28"/>
                <w:szCs w:val="28"/>
              </w:rPr>
            </w:pPr>
            <w:r>
              <w:rPr>
                <w:b/>
                <w:sz w:val="28"/>
                <w:szCs w:val="28"/>
                <w:lang w:val="vi-VN"/>
              </w:rPr>
              <w:t xml:space="preserve">              </w:t>
            </w:r>
            <w:r w:rsidR="005A7D63">
              <w:rPr>
                <w:b/>
                <w:sz w:val="28"/>
                <w:szCs w:val="28"/>
              </w:rPr>
              <w:t xml:space="preserve">   </w:t>
            </w:r>
            <w:r w:rsidR="002220BE" w:rsidRPr="002220BE">
              <w:rPr>
                <w:b/>
                <w:sz w:val="28"/>
                <w:szCs w:val="28"/>
              </w:rPr>
              <w:t>Huỳnh Thị Hằng</w:t>
            </w:r>
          </w:p>
        </w:tc>
      </w:tr>
    </w:tbl>
    <w:p w:rsidR="00310C3F" w:rsidRPr="006B785A" w:rsidRDefault="00310C3F" w:rsidP="006B785A">
      <w:pPr>
        <w:spacing w:before="60"/>
        <w:ind w:right="3" w:firstLine="709"/>
        <w:jc w:val="both"/>
        <w:rPr>
          <w:rStyle w:val="fontstyle21"/>
          <w:color w:val="auto"/>
        </w:rPr>
      </w:pPr>
    </w:p>
    <w:sectPr w:rsidR="00310C3F" w:rsidRPr="006B785A" w:rsidSect="00390B67">
      <w:headerReference w:type="default" r:id="rId9"/>
      <w:pgSz w:w="11910" w:h="16850"/>
      <w:pgMar w:top="990" w:right="840" w:bottom="900" w:left="1728" w:header="36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6BB" w:rsidRDefault="008366BB">
      <w:r>
        <w:separator/>
      </w:r>
    </w:p>
  </w:endnote>
  <w:endnote w:type="continuationSeparator" w:id="0">
    <w:p w:rsidR="008366BB" w:rsidRDefault="0083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6BB" w:rsidRDefault="008366BB">
      <w:r>
        <w:separator/>
      </w:r>
    </w:p>
  </w:footnote>
  <w:footnote w:type="continuationSeparator" w:id="0">
    <w:p w:rsidR="008366BB" w:rsidRDefault="008366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373827"/>
      <w:docPartObj>
        <w:docPartGallery w:val="Page Numbers (Top of Page)"/>
        <w:docPartUnique/>
      </w:docPartObj>
    </w:sdtPr>
    <w:sdtEndPr>
      <w:rPr>
        <w:noProof/>
      </w:rPr>
    </w:sdtEndPr>
    <w:sdtContent>
      <w:p w:rsidR="001A5EFC" w:rsidRDefault="001A5EFC">
        <w:pPr>
          <w:pStyle w:val="Header"/>
          <w:jc w:val="center"/>
        </w:pPr>
        <w:r>
          <w:fldChar w:fldCharType="begin"/>
        </w:r>
        <w:r>
          <w:instrText xml:space="preserve"> PAGE   \* MERGEFORMAT </w:instrText>
        </w:r>
        <w:r>
          <w:fldChar w:fldCharType="separate"/>
        </w:r>
        <w:r w:rsidR="00FF6869">
          <w:rPr>
            <w:noProof/>
          </w:rPr>
          <w:t>2</w:t>
        </w:r>
        <w:r>
          <w:rPr>
            <w:noProof/>
          </w:rPr>
          <w:fldChar w:fldCharType="end"/>
        </w:r>
      </w:p>
    </w:sdtContent>
  </w:sdt>
  <w:p w:rsidR="00053765" w:rsidRDefault="00053765" w:rsidP="004E60F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A98"/>
    <w:multiLevelType w:val="hybridMultilevel"/>
    <w:tmpl w:val="EB26D0C4"/>
    <w:lvl w:ilvl="0" w:tplc="FAECCC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7B65F42"/>
    <w:multiLevelType w:val="hybridMultilevel"/>
    <w:tmpl w:val="4752A988"/>
    <w:lvl w:ilvl="0" w:tplc="4C3AB222">
      <w:start w:val="1"/>
      <w:numFmt w:val="decimal"/>
      <w:lvlText w:val="%1."/>
      <w:lvlJc w:val="left"/>
      <w:pPr>
        <w:ind w:left="1243" w:hanging="286"/>
      </w:pPr>
      <w:rPr>
        <w:rFonts w:ascii="Times New Roman" w:eastAsia="Times New Roman" w:hAnsi="Times New Roman" w:cs="Times New Roman" w:hint="default"/>
        <w:b/>
        <w:bCs/>
        <w:spacing w:val="0"/>
        <w:w w:val="101"/>
        <w:sz w:val="28"/>
        <w:szCs w:val="28"/>
        <w:lang w:eastAsia="en-US" w:bidi="ar-SA"/>
      </w:rPr>
    </w:lvl>
    <w:lvl w:ilvl="1" w:tplc="7520D724">
      <w:numFmt w:val="bullet"/>
      <w:lvlText w:val="•"/>
      <w:lvlJc w:val="left"/>
      <w:pPr>
        <w:ind w:left="2061" w:hanging="286"/>
      </w:pPr>
      <w:rPr>
        <w:rFonts w:hint="default"/>
        <w:lang w:eastAsia="en-US" w:bidi="ar-SA"/>
      </w:rPr>
    </w:lvl>
    <w:lvl w:ilvl="2" w:tplc="0ED6702E">
      <w:numFmt w:val="bullet"/>
      <w:lvlText w:val="•"/>
      <w:lvlJc w:val="left"/>
      <w:pPr>
        <w:ind w:left="2882" w:hanging="286"/>
      </w:pPr>
      <w:rPr>
        <w:rFonts w:hint="default"/>
        <w:lang w:eastAsia="en-US" w:bidi="ar-SA"/>
      </w:rPr>
    </w:lvl>
    <w:lvl w:ilvl="3" w:tplc="29364BE6">
      <w:numFmt w:val="bullet"/>
      <w:lvlText w:val="•"/>
      <w:lvlJc w:val="left"/>
      <w:pPr>
        <w:ind w:left="3703" w:hanging="286"/>
      </w:pPr>
      <w:rPr>
        <w:rFonts w:hint="default"/>
        <w:lang w:eastAsia="en-US" w:bidi="ar-SA"/>
      </w:rPr>
    </w:lvl>
    <w:lvl w:ilvl="4" w:tplc="4A3EB8E6">
      <w:numFmt w:val="bullet"/>
      <w:lvlText w:val="•"/>
      <w:lvlJc w:val="left"/>
      <w:pPr>
        <w:ind w:left="4524" w:hanging="286"/>
      </w:pPr>
      <w:rPr>
        <w:rFonts w:hint="default"/>
        <w:lang w:eastAsia="en-US" w:bidi="ar-SA"/>
      </w:rPr>
    </w:lvl>
    <w:lvl w:ilvl="5" w:tplc="D9F8BF44">
      <w:numFmt w:val="bullet"/>
      <w:lvlText w:val="•"/>
      <w:lvlJc w:val="left"/>
      <w:pPr>
        <w:ind w:left="5345" w:hanging="286"/>
      </w:pPr>
      <w:rPr>
        <w:rFonts w:hint="default"/>
        <w:lang w:eastAsia="en-US" w:bidi="ar-SA"/>
      </w:rPr>
    </w:lvl>
    <w:lvl w:ilvl="6" w:tplc="384E6D66">
      <w:numFmt w:val="bullet"/>
      <w:lvlText w:val="•"/>
      <w:lvlJc w:val="left"/>
      <w:pPr>
        <w:ind w:left="6166" w:hanging="286"/>
      </w:pPr>
      <w:rPr>
        <w:rFonts w:hint="default"/>
        <w:lang w:eastAsia="en-US" w:bidi="ar-SA"/>
      </w:rPr>
    </w:lvl>
    <w:lvl w:ilvl="7" w:tplc="448C20E8">
      <w:numFmt w:val="bullet"/>
      <w:lvlText w:val="•"/>
      <w:lvlJc w:val="left"/>
      <w:pPr>
        <w:ind w:left="6987" w:hanging="286"/>
      </w:pPr>
      <w:rPr>
        <w:rFonts w:hint="default"/>
        <w:lang w:eastAsia="en-US" w:bidi="ar-SA"/>
      </w:rPr>
    </w:lvl>
    <w:lvl w:ilvl="8" w:tplc="B9C08E74">
      <w:numFmt w:val="bullet"/>
      <w:lvlText w:val="•"/>
      <w:lvlJc w:val="left"/>
      <w:pPr>
        <w:ind w:left="7808" w:hanging="286"/>
      </w:pPr>
      <w:rPr>
        <w:rFonts w:hint="default"/>
        <w:lang w:eastAsia="en-US" w:bidi="ar-SA"/>
      </w:rPr>
    </w:lvl>
  </w:abstractNum>
  <w:abstractNum w:abstractNumId="2" w15:restartNumberingAfterBreak="0">
    <w:nsid w:val="218C2212"/>
    <w:multiLevelType w:val="hybridMultilevel"/>
    <w:tmpl w:val="7F787EFA"/>
    <w:lvl w:ilvl="0" w:tplc="9878E3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3660C"/>
    <w:multiLevelType w:val="hybridMultilevel"/>
    <w:tmpl w:val="3FE45B2E"/>
    <w:lvl w:ilvl="0" w:tplc="4E64B6AE">
      <w:start w:val="1"/>
      <w:numFmt w:val="decimal"/>
      <w:lvlText w:val="%1."/>
      <w:lvlJc w:val="left"/>
      <w:pPr>
        <w:ind w:left="1243" w:hanging="286"/>
      </w:pPr>
      <w:rPr>
        <w:rFonts w:ascii="Times New Roman" w:eastAsia="Times New Roman" w:hAnsi="Times New Roman" w:cs="Times New Roman" w:hint="default"/>
        <w:b/>
        <w:bCs/>
        <w:spacing w:val="0"/>
        <w:w w:val="101"/>
        <w:sz w:val="28"/>
        <w:szCs w:val="28"/>
        <w:lang w:eastAsia="en-US" w:bidi="ar-SA"/>
      </w:rPr>
    </w:lvl>
    <w:lvl w:ilvl="1" w:tplc="B122F658">
      <w:numFmt w:val="bullet"/>
      <w:lvlText w:val="•"/>
      <w:lvlJc w:val="left"/>
      <w:pPr>
        <w:ind w:left="2061" w:hanging="286"/>
      </w:pPr>
      <w:rPr>
        <w:rFonts w:hint="default"/>
        <w:lang w:eastAsia="en-US" w:bidi="ar-SA"/>
      </w:rPr>
    </w:lvl>
    <w:lvl w:ilvl="2" w:tplc="54F0FDF4">
      <w:numFmt w:val="bullet"/>
      <w:lvlText w:val="•"/>
      <w:lvlJc w:val="left"/>
      <w:pPr>
        <w:ind w:left="2882" w:hanging="286"/>
      </w:pPr>
      <w:rPr>
        <w:rFonts w:hint="default"/>
        <w:lang w:eastAsia="en-US" w:bidi="ar-SA"/>
      </w:rPr>
    </w:lvl>
    <w:lvl w:ilvl="3" w:tplc="368E5FD2">
      <w:numFmt w:val="bullet"/>
      <w:lvlText w:val="•"/>
      <w:lvlJc w:val="left"/>
      <w:pPr>
        <w:ind w:left="3703" w:hanging="286"/>
      </w:pPr>
      <w:rPr>
        <w:rFonts w:hint="default"/>
        <w:lang w:eastAsia="en-US" w:bidi="ar-SA"/>
      </w:rPr>
    </w:lvl>
    <w:lvl w:ilvl="4" w:tplc="526099E0">
      <w:numFmt w:val="bullet"/>
      <w:lvlText w:val="•"/>
      <w:lvlJc w:val="left"/>
      <w:pPr>
        <w:ind w:left="4524" w:hanging="286"/>
      </w:pPr>
      <w:rPr>
        <w:rFonts w:hint="default"/>
        <w:lang w:eastAsia="en-US" w:bidi="ar-SA"/>
      </w:rPr>
    </w:lvl>
    <w:lvl w:ilvl="5" w:tplc="B0E8422E">
      <w:numFmt w:val="bullet"/>
      <w:lvlText w:val="•"/>
      <w:lvlJc w:val="left"/>
      <w:pPr>
        <w:ind w:left="5345" w:hanging="286"/>
      </w:pPr>
      <w:rPr>
        <w:rFonts w:hint="default"/>
        <w:lang w:eastAsia="en-US" w:bidi="ar-SA"/>
      </w:rPr>
    </w:lvl>
    <w:lvl w:ilvl="6" w:tplc="35E87F1E">
      <w:numFmt w:val="bullet"/>
      <w:lvlText w:val="•"/>
      <w:lvlJc w:val="left"/>
      <w:pPr>
        <w:ind w:left="6166" w:hanging="286"/>
      </w:pPr>
      <w:rPr>
        <w:rFonts w:hint="default"/>
        <w:lang w:eastAsia="en-US" w:bidi="ar-SA"/>
      </w:rPr>
    </w:lvl>
    <w:lvl w:ilvl="7" w:tplc="301045A2">
      <w:numFmt w:val="bullet"/>
      <w:lvlText w:val="•"/>
      <w:lvlJc w:val="left"/>
      <w:pPr>
        <w:ind w:left="6987" w:hanging="286"/>
      </w:pPr>
      <w:rPr>
        <w:rFonts w:hint="default"/>
        <w:lang w:eastAsia="en-US" w:bidi="ar-SA"/>
      </w:rPr>
    </w:lvl>
    <w:lvl w:ilvl="8" w:tplc="DC36A8E0">
      <w:numFmt w:val="bullet"/>
      <w:lvlText w:val="•"/>
      <w:lvlJc w:val="left"/>
      <w:pPr>
        <w:ind w:left="7808" w:hanging="286"/>
      </w:pPr>
      <w:rPr>
        <w:rFonts w:hint="default"/>
        <w:lang w:eastAsia="en-US" w:bidi="ar-SA"/>
      </w:rPr>
    </w:lvl>
  </w:abstractNum>
  <w:abstractNum w:abstractNumId="4" w15:restartNumberingAfterBreak="0">
    <w:nsid w:val="28016DE5"/>
    <w:multiLevelType w:val="hybridMultilevel"/>
    <w:tmpl w:val="0A56CCE2"/>
    <w:lvl w:ilvl="0" w:tplc="5EB259E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841BFE"/>
    <w:multiLevelType w:val="hybridMultilevel"/>
    <w:tmpl w:val="33046C10"/>
    <w:lvl w:ilvl="0" w:tplc="25463E0A">
      <w:start w:val="1"/>
      <w:numFmt w:val="lowerLetter"/>
      <w:lvlText w:val="%1)"/>
      <w:lvlJc w:val="left"/>
      <w:pPr>
        <w:ind w:left="237" w:hanging="270"/>
      </w:pPr>
      <w:rPr>
        <w:rFonts w:ascii="Times New Roman" w:eastAsia="Times New Roman" w:hAnsi="Times New Roman" w:cs="Times New Roman" w:hint="default"/>
        <w:spacing w:val="-7"/>
        <w:w w:val="101"/>
        <w:sz w:val="28"/>
        <w:szCs w:val="28"/>
        <w:lang w:eastAsia="en-US" w:bidi="ar-SA"/>
      </w:rPr>
    </w:lvl>
    <w:lvl w:ilvl="1" w:tplc="60D0A3C8">
      <w:numFmt w:val="bullet"/>
      <w:lvlText w:val="•"/>
      <w:lvlJc w:val="left"/>
      <w:pPr>
        <w:ind w:left="1161" w:hanging="270"/>
      </w:pPr>
      <w:rPr>
        <w:rFonts w:hint="default"/>
        <w:lang w:eastAsia="en-US" w:bidi="ar-SA"/>
      </w:rPr>
    </w:lvl>
    <w:lvl w:ilvl="2" w:tplc="A59256F0">
      <w:numFmt w:val="bullet"/>
      <w:lvlText w:val="•"/>
      <w:lvlJc w:val="left"/>
      <w:pPr>
        <w:ind w:left="2082" w:hanging="270"/>
      </w:pPr>
      <w:rPr>
        <w:rFonts w:hint="default"/>
        <w:lang w:eastAsia="en-US" w:bidi="ar-SA"/>
      </w:rPr>
    </w:lvl>
    <w:lvl w:ilvl="3" w:tplc="9DF43FB2">
      <w:numFmt w:val="bullet"/>
      <w:lvlText w:val="•"/>
      <w:lvlJc w:val="left"/>
      <w:pPr>
        <w:ind w:left="3003" w:hanging="270"/>
      </w:pPr>
      <w:rPr>
        <w:rFonts w:hint="default"/>
        <w:lang w:eastAsia="en-US" w:bidi="ar-SA"/>
      </w:rPr>
    </w:lvl>
    <w:lvl w:ilvl="4" w:tplc="ED404CE6">
      <w:numFmt w:val="bullet"/>
      <w:lvlText w:val="•"/>
      <w:lvlJc w:val="left"/>
      <w:pPr>
        <w:ind w:left="3924" w:hanging="270"/>
      </w:pPr>
      <w:rPr>
        <w:rFonts w:hint="default"/>
        <w:lang w:eastAsia="en-US" w:bidi="ar-SA"/>
      </w:rPr>
    </w:lvl>
    <w:lvl w:ilvl="5" w:tplc="667AAD06">
      <w:numFmt w:val="bullet"/>
      <w:lvlText w:val="•"/>
      <w:lvlJc w:val="left"/>
      <w:pPr>
        <w:ind w:left="4845" w:hanging="270"/>
      </w:pPr>
      <w:rPr>
        <w:rFonts w:hint="default"/>
        <w:lang w:eastAsia="en-US" w:bidi="ar-SA"/>
      </w:rPr>
    </w:lvl>
    <w:lvl w:ilvl="6" w:tplc="29A86D0C">
      <w:numFmt w:val="bullet"/>
      <w:lvlText w:val="•"/>
      <w:lvlJc w:val="left"/>
      <w:pPr>
        <w:ind w:left="5766" w:hanging="270"/>
      </w:pPr>
      <w:rPr>
        <w:rFonts w:hint="default"/>
        <w:lang w:eastAsia="en-US" w:bidi="ar-SA"/>
      </w:rPr>
    </w:lvl>
    <w:lvl w:ilvl="7" w:tplc="BEBCAADE">
      <w:numFmt w:val="bullet"/>
      <w:lvlText w:val="•"/>
      <w:lvlJc w:val="left"/>
      <w:pPr>
        <w:ind w:left="6687" w:hanging="270"/>
      </w:pPr>
      <w:rPr>
        <w:rFonts w:hint="default"/>
        <w:lang w:eastAsia="en-US" w:bidi="ar-SA"/>
      </w:rPr>
    </w:lvl>
    <w:lvl w:ilvl="8" w:tplc="76307984">
      <w:numFmt w:val="bullet"/>
      <w:lvlText w:val="•"/>
      <w:lvlJc w:val="left"/>
      <w:pPr>
        <w:ind w:left="7608" w:hanging="270"/>
      </w:pPr>
      <w:rPr>
        <w:rFonts w:hint="default"/>
        <w:lang w:eastAsia="en-US" w:bidi="ar-SA"/>
      </w:rPr>
    </w:lvl>
  </w:abstractNum>
  <w:abstractNum w:abstractNumId="6" w15:restartNumberingAfterBreak="0">
    <w:nsid w:val="6EFE5F14"/>
    <w:multiLevelType w:val="hybridMultilevel"/>
    <w:tmpl w:val="94D4FCCE"/>
    <w:lvl w:ilvl="0" w:tplc="BDDE7EE4">
      <w:start w:val="2"/>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15:restartNumberingAfterBreak="0">
    <w:nsid w:val="779E3BE6"/>
    <w:multiLevelType w:val="hybridMultilevel"/>
    <w:tmpl w:val="61C0729A"/>
    <w:lvl w:ilvl="0" w:tplc="F0FC7AF0">
      <w:numFmt w:val="bullet"/>
      <w:lvlText w:val="-"/>
      <w:lvlJc w:val="left"/>
      <w:pPr>
        <w:ind w:left="986" w:hanging="135"/>
      </w:pPr>
      <w:rPr>
        <w:rFonts w:ascii="Times New Roman" w:eastAsia="Times New Roman" w:hAnsi="Times New Roman" w:cs="Times New Roman" w:hint="default"/>
        <w:w w:val="102"/>
        <w:sz w:val="22"/>
        <w:szCs w:val="22"/>
        <w:lang w:eastAsia="en-US" w:bidi="ar-SA"/>
      </w:rPr>
    </w:lvl>
    <w:lvl w:ilvl="1" w:tplc="A73C20B8">
      <w:numFmt w:val="bullet"/>
      <w:lvlText w:val="•"/>
      <w:lvlJc w:val="left"/>
      <w:pPr>
        <w:ind w:left="872" w:hanging="135"/>
      </w:pPr>
      <w:rPr>
        <w:rFonts w:hint="default"/>
        <w:lang w:eastAsia="en-US" w:bidi="ar-SA"/>
      </w:rPr>
    </w:lvl>
    <w:lvl w:ilvl="2" w:tplc="852ED2C4">
      <w:numFmt w:val="bullet"/>
      <w:lvlText w:val="•"/>
      <w:lvlJc w:val="left"/>
      <w:pPr>
        <w:ind w:left="1404" w:hanging="135"/>
      </w:pPr>
      <w:rPr>
        <w:rFonts w:hint="default"/>
        <w:lang w:eastAsia="en-US" w:bidi="ar-SA"/>
      </w:rPr>
    </w:lvl>
    <w:lvl w:ilvl="3" w:tplc="563210BA">
      <w:numFmt w:val="bullet"/>
      <w:lvlText w:val="•"/>
      <w:lvlJc w:val="left"/>
      <w:pPr>
        <w:ind w:left="1936" w:hanging="135"/>
      </w:pPr>
      <w:rPr>
        <w:rFonts w:hint="default"/>
        <w:lang w:eastAsia="en-US" w:bidi="ar-SA"/>
      </w:rPr>
    </w:lvl>
    <w:lvl w:ilvl="4" w:tplc="0A9092F0">
      <w:numFmt w:val="bullet"/>
      <w:lvlText w:val="•"/>
      <w:lvlJc w:val="left"/>
      <w:pPr>
        <w:ind w:left="2468" w:hanging="135"/>
      </w:pPr>
      <w:rPr>
        <w:rFonts w:hint="default"/>
        <w:lang w:eastAsia="en-US" w:bidi="ar-SA"/>
      </w:rPr>
    </w:lvl>
    <w:lvl w:ilvl="5" w:tplc="8B64FB4C">
      <w:numFmt w:val="bullet"/>
      <w:lvlText w:val="•"/>
      <w:lvlJc w:val="left"/>
      <w:pPr>
        <w:ind w:left="3000" w:hanging="135"/>
      </w:pPr>
      <w:rPr>
        <w:rFonts w:hint="default"/>
        <w:lang w:eastAsia="en-US" w:bidi="ar-SA"/>
      </w:rPr>
    </w:lvl>
    <w:lvl w:ilvl="6" w:tplc="5784E4F8">
      <w:numFmt w:val="bullet"/>
      <w:lvlText w:val="•"/>
      <w:lvlJc w:val="left"/>
      <w:pPr>
        <w:ind w:left="3532" w:hanging="135"/>
      </w:pPr>
      <w:rPr>
        <w:rFonts w:hint="default"/>
        <w:lang w:eastAsia="en-US" w:bidi="ar-SA"/>
      </w:rPr>
    </w:lvl>
    <w:lvl w:ilvl="7" w:tplc="A26EE340">
      <w:numFmt w:val="bullet"/>
      <w:lvlText w:val="•"/>
      <w:lvlJc w:val="left"/>
      <w:pPr>
        <w:ind w:left="4064" w:hanging="135"/>
      </w:pPr>
      <w:rPr>
        <w:rFonts w:hint="default"/>
        <w:lang w:eastAsia="en-US" w:bidi="ar-SA"/>
      </w:rPr>
    </w:lvl>
    <w:lvl w:ilvl="8" w:tplc="8FBA59F2">
      <w:numFmt w:val="bullet"/>
      <w:lvlText w:val="•"/>
      <w:lvlJc w:val="left"/>
      <w:pPr>
        <w:ind w:left="4596" w:hanging="135"/>
      </w:pPr>
      <w:rPr>
        <w:rFonts w:hint="default"/>
        <w:lang w:eastAsia="en-US" w:bidi="ar-SA"/>
      </w:rPr>
    </w:lvl>
  </w:abstractNum>
  <w:num w:numId="1">
    <w:abstractNumId w:val="7"/>
  </w:num>
  <w:num w:numId="2">
    <w:abstractNumId w:val="1"/>
  </w:num>
  <w:num w:numId="3">
    <w:abstractNumId w:val="5"/>
  </w:num>
  <w:num w:numId="4">
    <w:abstractNumId w:val="3"/>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A6"/>
    <w:rsid w:val="00000863"/>
    <w:rsid w:val="000010C0"/>
    <w:rsid w:val="000042F6"/>
    <w:rsid w:val="00007788"/>
    <w:rsid w:val="0001251A"/>
    <w:rsid w:val="00023CF7"/>
    <w:rsid w:val="00024DA8"/>
    <w:rsid w:val="0003070C"/>
    <w:rsid w:val="000322A3"/>
    <w:rsid w:val="00032B7D"/>
    <w:rsid w:val="00032D90"/>
    <w:rsid w:val="00040613"/>
    <w:rsid w:val="00041554"/>
    <w:rsid w:val="00044F5F"/>
    <w:rsid w:val="000466A2"/>
    <w:rsid w:val="000475E3"/>
    <w:rsid w:val="000535D1"/>
    <w:rsid w:val="00053765"/>
    <w:rsid w:val="00053BD5"/>
    <w:rsid w:val="0005449C"/>
    <w:rsid w:val="0005512E"/>
    <w:rsid w:val="000561A1"/>
    <w:rsid w:val="0005707B"/>
    <w:rsid w:val="00065BAF"/>
    <w:rsid w:val="00066466"/>
    <w:rsid w:val="00066F07"/>
    <w:rsid w:val="00067F1D"/>
    <w:rsid w:val="00072D16"/>
    <w:rsid w:val="00077690"/>
    <w:rsid w:val="00077A5F"/>
    <w:rsid w:val="00085218"/>
    <w:rsid w:val="000862E8"/>
    <w:rsid w:val="0009023F"/>
    <w:rsid w:val="00090E85"/>
    <w:rsid w:val="00095588"/>
    <w:rsid w:val="00095D61"/>
    <w:rsid w:val="00096268"/>
    <w:rsid w:val="000A0B71"/>
    <w:rsid w:val="000A2C06"/>
    <w:rsid w:val="000A3880"/>
    <w:rsid w:val="000B332C"/>
    <w:rsid w:val="000B39D0"/>
    <w:rsid w:val="000B4ABE"/>
    <w:rsid w:val="000C2CBA"/>
    <w:rsid w:val="000C2E4D"/>
    <w:rsid w:val="000C4448"/>
    <w:rsid w:val="000C6DB3"/>
    <w:rsid w:val="000D060C"/>
    <w:rsid w:val="000D0A0F"/>
    <w:rsid w:val="000D2463"/>
    <w:rsid w:val="000D5FDE"/>
    <w:rsid w:val="000D63A8"/>
    <w:rsid w:val="000D643A"/>
    <w:rsid w:val="000D736A"/>
    <w:rsid w:val="000E52D7"/>
    <w:rsid w:val="000F21B7"/>
    <w:rsid w:val="000F6303"/>
    <w:rsid w:val="000F640E"/>
    <w:rsid w:val="00100379"/>
    <w:rsid w:val="00105388"/>
    <w:rsid w:val="00110E48"/>
    <w:rsid w:val="00112E07"/>
    <w:rsid w:val="001167F7"/>
    <w:rsid w:val="00117511"/>
    <w:rsid w:val="00122BD3"/>
    <w:rsid w:val="00124325"/>
    <w:rsid w:val="00130ADE"/>
    <w:rsid w:val="00135F46"/>
    <w:rsid w:val="00141255"/>
    <w:rsid w:val="00141F90"/>
    <w:rsid w:val="00143385"/>
    <w:rsid w:val="00152484"/>
    <w:rsid w:val="0015564B"/>
    <w:rsid w:val="001575E3"/>
    <w:rsid w:val="00162D25"/>
    <w:rsid w:val="00164428"/>
    <w:rsid w:val="001653EB"/>
    <w:rsid w:val="00170836"/>
    <w:rsid w:val="0017798E"/>
    <w:rsid w:val="001818B7"/>
    <w:rsid w:val="00196E50"/>
    <w:rsid w:val="001A075A"/>
    <w:rsid w:val="001A4EC7"/>
    <w:rsid w:val="001A4F06"/>
    <w:rsid w:val="001A581C"/>
    <w:rsid w:val="001A5EFC"/>
    <w:rsid w:val="001A727D"/>
    <w:rsid w:val="001B4048"/>
    <w:rsid w:val="001B43FC"/>
    <w:rsid w:val="001C1729"/>
    <w:rsid w:val="001C17D5"/>
    <w:rsid w:val="001C1FA4"/>
    <w:rsid w:val="001C3CF1"/>
    <w:rsid w:val="001C6052"/>
    <w:rsid w:val="001D1D42"/>
    <w:rsid w:val="001D3D6A"/>
    <w:rsid w:val="001E05D9"/>
    <w:rsid w:val="001E345D"/>
    <w:rsid w:val="001E6438"/>
    <w:rsid w:val="001F32D4"/>
    <w:rsid w:val="001F5F20"/>
    <w:rsid w:val="00202D81"/>
    <w:rsid w:val="00204577"/>
    <w:rsid w:val="00214626"/>
    <w:rsid w:val="00214ABD"/>
    <w:rsid w:val="00215555"/>
    <w:rsid w:val="00221E4A"/>
    <w:rsid w:val="002220BE"/>
    <w:rsid w:val="00225BD1"/>
    <w:rsid w:val="00231EC9"/>
    <w:rsid w:val="002379F8"/>
    <w:rsid w:val="00240A91"/>
    <w:rsid w:val="0024226F"/>
    <w:rsid w:val="00247514"/>
    <w:rsid w:val="00252A06"/>
    <w:rsid w:val="00256B3E"/>
    <w:rsid w:val="00257541"/>
    <w:rsid w:val="00262CA6"/>
    <w:rsid w:val="00276D93"/>
    <w:rsid w:val="00283D64"/>
    <w:rsid w:val="002910F0"/>
    <w:rsid w:val="00291968"/>
    <w:rsid w:val="002927A8"/>
    <w:rsid w:val="002927ED"/>
    <w:rsid w:val="002A1EAB"/>
    <w:rsid w:val="002A2326"/>
    <w:rsid w:val="002A4379"/>
    <w:rsid w:val="002A63E9"/>
    <w:rsid w:val="002B05BB"/>
    <w:rsid w:val="002B48B2"/>
    <w:rsid w:val="002C16ED"/>
    <w:rsid w:val="002C1DDD"/>
    <w:rsid w:val="002C7D8F"/>
    <w:rsid w:val="002D3ACD"/>
    <w:rsid w:val="002D738E"/>
    <w:rsid w:val="002E265C"/>
    <w:rsid w:val="002E4678"/>
    <w:rsid w:val="002E696B"/>
    <w:rsid w:val="002E7B27"/>
    <w:rsid w:val="002F1867"/>
    <w:rsid w:val="002F2FB0"/>
    <w:rsid w:val="002F52C5"/>
    <w:rsid w:val="00300BD7"/>
    <w:rsid w:val="00306C41"/>
    <w:rsid w:val="00310C3F"/>
    <w:rsid w:val="00311487"/>
    <w:rsid w:val="00317962"/>
    <w:rsid w:val="00317D51"/>
    <w:rsid w:val="00325F80"/>
    <w:rsid w:val="003306A8"/>
    <w:rsid w:val="00330AEB"/>
    <w:rsid w:val="003354E7"/>
    <w:rsid w:val="00337DF3"/>
    <w:rsid w:val="00345C7A"/>
    <w:rsid w:val="003569A6"/>
    <w:rsid w:val="00357CD5"/>
    <w:rsid w:val="003609B3"/>
    <w:rsid w:val="00363C4C"/>
    <w:rsid w:val="0036583F"/>
    <w:rsid w:val="00367E24"/>
    <w:rsid w:val="00372B69"/>
    <w:rsid w:val="00376125"/>
    <w:rsid w:val="00376DF0"/>
    <w:rsid w:val="003773A6"/>
    <w:rsid w:val="00380EA7"/>
    <w:rsid w:val="00380F63"/>
    <w:rsid w:val="00386A47"/>
    <w:rsid w:val="00390B67"/>
    <w:rsid w:val="0039153A"/>
    <w:rsid w:val="00391648"/>
    <w:rsid w:val="00391911"/>
    <w:rsid w:val="003952DF"/>
    <w:rsid w:val="003A1385"/>
    <w:rsid w:val="003B1872"/>
    <w:rsid w:val="003B1E2C"/>
    <w:rsid w:val="003B3657"/>
    <w:rsid w:val="003C257A"/>
    <w:rsid w:val="003C4D77"/>
    <w:rsid w:val="003C59AA"/>
    <w:rsid w:val="003D05C3"/>
    <w:rsid w:val="003D09B5"/>
    <w:rsid w:val="003D15E5"/>
    <w:rsid w:val="003D5A7C"/>
    <w:rsid w:val="003E4247"/>
    <w:rsid w:val="003E55D2"/>
    <w:rsid w:val="003F0D50"/>
    <w:rsid w:val="003F3F71"/>
    <w:rsid w:val="00400783"/>
    <w:rsid w:val="00405828"/>
    <w:rsid w:val="00411B85"/>
    <w:rsid w:val="00412476"/>
    <w:rsid w:val="004210D1"/>
    <w:rsid w:val="004263EB"/>
    <w:rsid w:val="004266EB"/>
    <w:rsid w:val="00426F9C"/>
    <w:rsid w:val="00432D6E"/>
    <w:rsid w:val="00435152"/>
    <w:rsid w:val="00443BFA"/>
    <w:rsid w:val="004463F1"/>
    <w:rsid w:val="00450800"/>
    <w:rsid w:val="00456A47"/>
    <w:rsid w:val="00462BCC"/>
    <w:rsid w:val="00471A30"/>
    <w:rsid w:val="00472C2F"/>
    <w:rsid w:val="00475B7D"/>
    <w:rsid w:val="00484DFE"/>
    <w:rsid w:val="00486786"/>
    <w:rsid w:val="00486E58"/>
    <w:rsid w:val="00487880"/>
    <w:rsid w:val="004956E0"/>
    <w:rsid w:val="00496053"/>
    <w:rsid w:val="004A10A6"/>
    <w:rsid w:val="004A455B"/>
    <w:rsid w:val="004A7725"/>
    <w:rsid w:val="004B0BB7"/>
    <w:rsid w:val="004B2A79"/>
    <w:rsid w:val="004C1703"/>
    <w:rsid w:val="004C1A12"/>
    <w:rsid w:val="004C7287"/>
    <w:rsid w:val="004D06D8"/>
    <w:rsid w:val="004D115B"/>
    <w:rsid w:val="004D3CD8"/>
    <w:rsid w:val="004D45D1"/>
    <w:rsid w:val="004D467D"/>
    <w:rsid w:val="004D6945"/>
    <w:rsid w:val="004E0D0C"/>
    <w:rsid w:val="004E1840"/>
    <w:rsid w:val="004E46A5"/>
    <w:rsid w:val="004E60FB"/>
    <w:rsid w:val="004E679B"/>
    <w:rsid w:val="004F350B"/>
    <w:rsid w:val="004F3C21"/>
    <w:rsid w:val="004F5443"/>
    <w:rsid w:val="005029D6"/>
    <w:rsid w:val="00504FE7"/>
    <w:rsid w:val="0051484D"/>
    <w:rsid w:val="00525E13"/>
    <w:rsid w:val="00530E48"/>
    <w:rsid w:val="00537308"/>
    <w:rsid w:val="00540C2C"/>
    <w:rsid w:val="00544F8D"/>
    <w:rsid w:val="005469F6"/>
    <w:rsid w:val="005517EB"/>
    <w:rsid w:val="005603D6"/>
    <w:rsid w:val="00560C81"/>
    <w:rsid w:val="00562C5F"/>
    <w:rsid w:val="00563926"/>
    <w:rsid w:val="0056441E"/>
    <w:rsid w:val="00565DF5"/>
    <w:rsid w:val="005662BD"/>
    <w:rsid w:val="00566841"/>
    <w:rsid w:val="00570D59"/>
    <w:rsid w:val="00572A18"/>
    <w:rsid w:val="0057391C"/>
    <w:rsid w:val="005749AF"/>
    <w:rsid w:val="00577AB3"/>
    <w:rsid w:val="00581EBF"/>
    <w:rsid w:val="005839BE"/>
    <w:rsid w:val="00590B4B"/>
    <w:rsid w:val="00591E37"/>
    <w:rsid w:val="00595CFF"/>
    <w:rsid w:val="00596D3D"/>
    <w:rsid w:val="005A0658"/>
    <w:rsid w:val="005A16C6"/>
    <w:rsid w:val="005A496B"/>
    <w:rsid w:val="005A5E26"/>
    <w:rsid w:val="005A7D63"/>
    <w:rsid w:val="005B003A"/>
    <w:rsid w:val="005B11D2"/>
    <w:rsid w:val="005B791C"/>
    <w:rsid w:val="005C1716"/>
    <w:rsid w:val="005C2265"/>
    <w:rsid w:val="005C2830"/>
    <w:rsid w:val="005C3624"/>
    <w:rsid w:val="005C4FF0"/>
    <w:rsid w:val="005C5C71"/>
    <w:rsid w:val="005C7750"/>
    <w:rsid w:val="005D2B13"/>
    <w:rsid w:val="005D3326"/>
    <w:rsid w:val="005E0619"/>
    <w:rsid w:val="005E090C"/>
    <w:rsid w:val="005E2F7B"/>
    <w:rsid w:val="005E34A8"/>
    <w:rsid w:val="005F0D46"/>
    <w:rsid w:val="005F264E"/>
    <w:rsid w:val="005F3440"/>
    <w:rsid w:val="005F4BC2"/>
    <w:rsid w:val="006064B6"/>
    <w:rsid w:val="006067E3"/>
    <w:rsid w:val="00606B19"/>
    <w:rsid w:val="00606FA6"/>
    <w:rsid w:val="00610A0D"/>
    <w:rsid w:val="00611194"/>
    <w:rsid w:val="00623617"/>
    <w:rsid w:val="00623B2E"/>
    <w:rsid w:val="00624956"/>
    <w:rsid w:val="006272AA"/>
    <w:rsid w:val="0063395E"/>
    <w:rsid w:val="00636BFB"/>
    <w:rsid w:val="00640319"/>
    <w:rsid w:val="006418DD"/>
    <w:rsid w:val="00642301"/>
    <w:rsid w:val="00651F1C"/>
    <w:rsid w:val="00654459"/>
    <w:rsid w:val="006660E1"/>
    <w:rsid w:val="006758B6"/>
    <w:rsid w:val="00677A9A"/>
    <w:rsid w:val="00681677"/>
    <w:rsid w:val="00685061"/>
    <w:rsid w:val="00685277"/>
    <w:rsid w:val="00686615"/>
    <w:rsid w:val="00687A4B"/>
    <w:rsid w:val="006A0F93"/>
    <w:rsid w:val="006A2C60"/>
    <w:rsid w:val="006A3601"/>
    <w:rsid w:val="006A384E"/>
    <w:rsid w:val="006A5811"/>
    <w:rsid w:val="006A5E43"/>
    <w:rsid w:val="006A7295"/>
    <w:rsid w:val="006A75E4"/>
    <w:rsid w:val="006B32EF"/>
    <w:rsid w:val="006B4927"/>
    <w:rsid w:val="006B785A"/>
    <w:rsid w:val="006C0A09"/>
    <w:rsid w:val="006C259D"/>
    <w:rsid w:val="006C7C6F"/>
    <w:rsid w:val="006D0659"/>
    <w:rsid w:val="006D3640"/>
    <w:rsid w:val="006D4305"/>
    <w:rsid w:val="006E1B4E"/>
    <w:rsid w:val="006E4ACA"/>
    <w:rsid w:val="006E63B6"/>
    <w:rsid w:val="006F22D8"/>
    <w:rsid w:val="006F3AE8"/>
    <w:rsid w:val="006F40F8"/>
    <w:rsid w:val="006F4A73"/>
    <w:rsid w:val="006F65AF"/>
    <w:rsid w:val="00700AAC"/>
    <w:rsid w:val="007014C4"/>
    <w:rsid w:val="007027DA"/>
    <w:rsid w:val="007037B7"/>
    <w:rsid w:val="007044DC"/>
    <w:rsid w:val="0071238F"/>
    <w:rsid w:val="00716C37"/>
    <w:rsid w:val="007212C6"/>
    <w:rsid w:val="00726667"/>
    <w:rsid w:val="00736A9D"/>
    <w:rsid w:val="007432E6"/>
    <w:rsid w:val="0074448F"/>
    <w:rsid w:val="00745EFD"/>
    <w:rsid w:val="00754B2C"/>
    <w:rsid w:val="0075533B"/>
    <w:rsid w:val="00755FDA"/>
    <w:rsid w:val="007641A3"/>
    <w:rsid w:val="00764F14"/>
    <w:rsid w:val="00765F36"/>
    <w:rsid w:val="00767A22"/>
    <w:rsid w:val="00773CA2"/>
    <w:rsid w:val="00774E96"/>
    <w:rsid w:val="0077595E"/>
    <w:rsid w:val="00782FFD"/>
    <w:rsid w:val="007847BD"/>
    <w:rsid w:val="00791692"/>
    <w:rsid w:val="00791F5C"/>
    <w:rsid w:val="0079413A"/>
    <w:rsid w:val="0079519C"/>
    <w:rsid w:val="0079541E"/>
    <w:rsid w:val="007A05EB"/>
    <w:rsid w:val="007A5100"/>
    <w:rsid w:val="007A6805"/>
    <w:rsid w:val="007B30CD"/>
    <w:rsid w:val="007B3430"/>
    <w:rsid w:val="007B56F3"/>
    <w:rsid w:val="007C0A03"/>
    <w:rsid w:val="007C1FA1"/>
    <w:rsid w:val="007C3CD3"/>
    <w:rsid w:val="007C6A9E"/>
    <w:rsid w:val="007D5BCD"/>
    <w:rsid w:val="007D627B"/>
    <w:rsid w:val="007E3719"/>
    <w:rsid w:val="007E41FE"/>
    <w:rsid w:val="007E6A4F"/>
    <w:rsid w:val="007E6B45"/>
    <w:rsid w:val="007E7100"/>
    <w:rsid w:val="007E7946"/>
    <w:rsid w:val="007E7BEA"/>
    <w:rsid w:val="007F1BE1"/>
    <w:rsid w:val="007F2AF2"/>
    <w:rsid w:val="007F2C47"/>
    <w:rsid w:val="007F338B"/>
    <w:rsid w:val="007F3C0B"/>
    <w:rsid w:val="007F5951"/>
    <w:rsid w:val="00802493"/>
    <w:rsid w:val="00802A21"/>
    <w:rsid w:val="00806130"/>
    <w:rsid w:val="00806DE6"/>
    <w:rsid w:val="00810AB2"/>
    <w:rsid w:val="008126D7"/>
    <w:rsid w:val="00812EA6"/>
    <w:rsid w:val="00820ECB"/>
    <w:rsid w:val="00823CE7"/>
    <w:rsid w:val="008300E0"/>
    <w:rsid w:val="00834B74"/>
    <w:rsid w:val="008366BB"/>
    <w:rsid w:val="0084091B"/>
    <w:rsid w:val="00846DE3"/>
    <w:rsid w:val="00851060"/>
    <w:rsid w:val="008546BB"/>
    <w:rsid w:val="00854EB9"/>
    <w:rsid w:val="00855E55"/>
    <w:rsid w:val="00857165"/>
    <w:rsid w:val="00857973"/>
    <w:rsid w:val="008635F8"/>
    <w:rsid w:val="00864733"/>
    <w:rsid w:val="0087162B"/>
    <w:rsid w:val="00871D0B"/>
    <w:rsid w:val="00874D69"/>
    <w:rsid w:val="0087539A"/>
    <w:rsid w:val="008809F6"/>
    <w:rsid w:val="00884A06"/>
    <w:rsid w:val="008A1260"/>
    <w:rsid w:val="008B7724"/>
    <w:rsid w:val="008C04EC"/>
    <w:rsid w:val="008C7348"/>
    <w:rsid w:val="008C7DAA"/>
    <w:rsid w:val="008D03B5"/>
    <w:rsid w:val="008D124C"/>
    <w:rsid w:val="008D1765"/>
    <w:rsid w:val="008D521C"/>
    <w:rsid w:val="008D7820"/>
    <w:rsid w:val="008E227E"/>
    <w:rsid w:val="008E4A4F"/>
    <w:rsid w:val="008E6668"/>
    <w:rsid w:val="008F1991"/>
    <w:rsid w:val="008F6EB4"/>
    <w:rsid w:val="00902D70"/>
    <w:rsid w:val="00911EB4"/>
    <w:rsid w:val="00914CB4"/>
    <w:rsid w:val="009217A0"/>
    <w:rsid w:val="00922E00"/>
    <w:rsid w:val="00930FFA"/>
    <w:rsid w:val="0093247F"/>
    <w:rsid w:val="009347A6"/>
    <w:rsid w:val="00941628"/>
    <w:rsid w:val="0094172C"/>
    <w:rsid w:val="00946042"/>
    <w:rsid w:val="00953A75"/>
    <w:rsid w:val="00956735"/>
    <w:rsid w:val="00960654"/>
    <w:rsid w:val="0096455E"/>
    <w:rsid w:val="00972070"/>
    <w:rsid w:val="0097471A"/>
    <w:rsid w:val="009748FF"/>
    <w:rsid w:val="009847B8"/>
    <w:rsid w:val="009904D1"/>
    <w:rsid w:val="00997E12"/>
    <w:rsid w:val="009A05E7"/>
    <w:rsid w:val="009A1A55"/>
    <w:rsid w:val="009A31EF"/>
    <w:rsid w:val="009A51E2"/>
    <w:rsid w:val="009A5A13"/>
    <w:rsid w:val="009A68B9"/>
    <w:rsid w:val="009B0AC3"/>
    <w:rsid w:val="009B12B3"/>
    <w:rsid w:val="009B5C06"/>
    <w:rsid w:val="009B5EF8"/>
    <w:rsid w:val="009B66E4"/>
    <w:rsid w:val="009C037B"/>
    <w:rsid w:val="009C4A9D"/>
    <w:rsid w:val="009D0AD0"/>
    <w:rsid w:val="009D40EA"/>
    <w:rsid w:val="009D4AE4"/>
    <w:rsid w:val="009D6C1C"/>
    <w:rsid w:val="009E0568"/>
    <w:rsid w:val="009E4EF5"/>
    <w:rsid w:val="009E6556"/>
    <w:rsid w:val="009F06B0"/>
    <w:rsid w:val="009F170D"/>
    <w:rsid w:val="00A1135C"/>
    <w:rsid w:val="00A12EE9"/>
    <w:rsid w:val="00A14AB9"/>
    <w:rsid w:val="00A21A09"/>
    <w:rsid w:val="00A31FEB"/>
    <w:rsid w:val="00A323CC"/>
    <w:rsid w:val="00A3247C"/>
    <w:rsid w:val="00A42487"/>
    <w:rsid w:val="00A4366E"/>
    <w:rsid w:val="00A461B2"/>
    <w:rsid w:val="00A4635A"/>
    <w:rsid w:val="00A51775"/>
    <w:rsid w:val="00A518E2"/>
    <w:rsid w:val="00A52592"/>
    <w:rsid w:val="00A569AF"/>
    <w:rsid w:val="00A7047D"/>
    <w:rsid w:val="00A73534"/>
    <w:rsid w:val="00A77A25"/>
    <w:rsid w:val="00A80BEF"/>
    <w:rsid w:val="00A81DB5"/>
    <w:rsid w:val="00AA0A79"/>
    <w:rsid w:val="00AA5AA3"/>
    <w:rsid w:val="00AB1F85"/>
    <w:rsid w:val="00AB4B7A"/>
    <w:rsid w:val="00AB4E0B"/>
    <w:rsid w:val="00AB6195"/>
    <w:rsid w:val="00AB7373"/>
    <w:rsid w:val="00AC241D"/>
    <w:rsid w:val="00AC3243"/>
    <w:rsid w:val="00AC3928"/>
    <w:rsid w:val="00AC7154"/>
    <w:rsid w:val="00AC7698"/>
    <w:rsid w:val="00AE05E9"/>
    <w:rsid w:val="00AE0FF0"/>
    <w:rsid w:val="00AF0CFC"/>
    <w:rsid w:val="00AF5313"/>
    <w:rsid w:val="00AF58D2"/>
    <w:rsid w:val="00AF739F"/>
    <w:rsid w:val="00B019CB"/>
    <w:rsid w:val="00B02602"/>
    <w:rsid w:val="00B0288D"/>
    <w:rsid w:val="00B124B0"/>
    <w:rsid w:val="00B152EA"/>
    <w:rsid w:val="00B156F5"/>
    <w:rsid w:val="00B17E52"/>
    <w:rsid w:val="00B204B3"/>
    <w:rsid w:val="00B267C4"/>
    <w:rsid w:val="00B270BE"/>
    <w:rsid w:val="00B323CF"/>
    <w:rsid w:val="00B3612F"/>
    <w:rsid w:val="00B408A9"/>
    <w:rsid w:val="00B423CD"/>
    <w:rsid w:val="00B45EA5"/>
    <w:rsid w:val="00B6443D"/>
    <w:rsid w:val="00B67DA2"/>
    <w:rsid w:val="00B76B02"/>
    <w:rsid w:val="00B76F50"/>
    <w:rsid w:val="00B81EC3"/>
    <w:rsid w:val="00B82C65"/>
    <w:rsid w:val="00B857F9"/>
    <w:rsid w:val="00B91A7A"/>
    <w:rsid w:val="00B92824"/>
    <w:rsid w:val="00B938A8"/>
    <w:rsid w:val="00B955D0"/>
    <w:rsid w:val="00BA10F4"/>
    <w:rsid w:val="00BA2323"/>
    <w:rsid w:val="00BA75FB"/>
    <w:rsid w:val="00BB0A94"/>
    <w:rsid w:val="00BB0AAF"/>
    <w:rsid w:val="00BB41F7"/>
    <w:rsid w:val="00BB66A4"/>
    <w:rsid w:val="00BB715A"/>
    <w:rsid w:val="00BC07AC"/>
    <w:rsid w:val="00BC3DE2"/>
    <w:rsid w:val="00BC5032"/>
    <w:rsid w:val="00BD640A"/>
    <w:rsid w:val="00BD6A2E"/>
    <w:rsid w:val="00BD6B45"/>
    <w:rsid w:val="00BE0D25"/>
    <w:rsid w:val="00BE1750"/>
    <w:rsid w:val="00BE6E38"/>
    <w:rsid w:val="00BF0936"/>
    <w:rsid w:val="00BF3CFF"/>
    <w:rsid w:val="00BF76B8"/>
    <w:rsid w:val="00C01C8B"/>
    <w:rsid w:val="00C05037"/>
    <w:rsid w:val="00C05AC9"/>
    <w:rsid w:val="00C10D74"/>
    <w:rsid w:val="00C11AE1"/>
    <w:rsid w:val="00C15526"/>
    <w:rsid w:val="00C17045"/>
    <w:rsid w:val="00C24434"/>
    <w:rsid w:val="00C257C5"/>
    <w:rsid w:val="00C258A4"/>
    <w:rsid w:val="00C25C7E"/>
    <w:rsid w:val="00C264F9"/>
    <w:rsid w:val="00C30918"/>
    <w:rsid w:val="00C3098B"/>
    <w:rsid w:val="00C35AEC"/>
    <w:rsid w:val="00C4363C"/>
    <w:rsid w:val="00C44BDC"/>
    <w:rsid w:val="00C47DCB"/>
    <w:rsid w:val="00C522DD"/>
    <w:rsid w:val="00C55988"/>
    <w:rsid w:val="00C5706F"/>
    <w:rsid w:val="00C64899"/>
    <w:rsid w:val="00C653CB"/>
    <w:rsid w:val="00C663A6"/>
    <w:rsid w:val="00C7262E"/>
    <w:rsid w:val="00C75046"/>
    <w:rsid w:val="00C829F4"/>
    <w:rsid w:val="00C82DC8"/>
    <w:rsid w:val="00C8389E"/>
    <w:rsid w:val="00C84B53"/>
    <w:rsid w:val="00C85772"/>
    <w:rsid w:val="00C86595"/>
    <w:rsid w:val="00C8720C"/>
    <w:rsid w:val="00C87BCD"/>
    <w:rsid w:val="00C87D1F"/>
    <w:rsid w:val="00C91662"/>
    <w:rsid w:val="00C97280"/>
    <w:rsid w:val="00CB0BD3"/>
    <w:rsid w:val="00CB2382"/>
    <w:rsid w:val="00CB362B"/>
    <w:rsid w:val="00CC0921"/>
    <w:rsid w:val="00CC4B11"/>
    <w:rsid w:val="00CE0185"/>
    <w:rsid w:val="00CE0C80"/>
    <w:rsid w:val="00CE0FE9"/>
    <w:rsid w:val="00CE5A96"/>
    <w:rsid w:val="00CE60FB"/>
    <w:rsid w:val="00CE6B38"/>
    <w:rsid w:val="00CF0220"/>
    <w:rsid w:val="00CF6C51"/>
    <w:rsid w:val="00D02623"/>
    <w:rsid w:val="00D04E46"/>
    <w:rsid w:val="00D05056"/>
    <w:rsid w:val="00D14485"/>
    <w:rsid w:val="00D256AB"/>
    <w:rsid w:val="00D32BCE"/>
    <w:rsid w:val="00D35DCE"/>
    <w:rsid w:val="00D40ABF"/>
    <w:rsid w:val="00D4159C"/>
    <w:rsid w:val="00D42079"/>
    <w:rsid w:val="00D466DF"/>
    <w:rsid w:val="00D50FAB"/>
    <w:rsid w:val="00D73101"/>
    <w:rsid w:val="00D73279"/>
    <w:rsid w:val="00D753A8"/>
    <w:rsid w:val="00D800AB"/>
    <w:rsid w:val="00D8276F"/>
    <w:rsid w:val="00D9275F"/>
    <w:rsid w:val="00D92E8B"/>
    <w:rsid w:val="00DA3400"/>
    <w:rsid w:val="00DA4531"/>
    <w:rsid w:val="00DA5FBF"/>
    <w:rsid w:val="00DB154F"/>
    <w:rsid w:val="00DB1634"/>
    <w:rsid w:val="00DB54B0"/>
    <w:rsid w:val="00DB7382"/>
    <w:rsid w:val="00DC0576"/>
    <w:rsid w:val="00DC1B25"/>
    <w:rsid w:val="00DC21C5"/>
    <w:rsid w:val="00DC3903"/>
    <w:rsid w:val="00DC55C6"/>
    <w:rsid w:val="00DC645F"/>
    <w:rsid w:val="00DC6BFC"/>
    <w:rsid w:val="00DE37E5"/>
    <w:rsid w:val="00DE3F91"/>
    <w:rsid w:val="00DE761A"/>
    <w:rsid w:val="00DF179A"/>
    <w:rsid w:val="00DF1E4A"/>
    <w:rsid w:val="00DF59BE"/>
    <w:rsid w:val="00DF5F32"/>
    <w:rsid w:val="00DF6551"/>
    <w:rsid w:val="00DF6CD6"/>
    <w:rsid w:val="00DF7975"/>
    <w:rsid w:val="00E002B2"/>
    <w:rsid w:val="00E01F10"/>
    <w:rsid w:val="00E02613"/>
    <w:rsid w:val="00E02670"/>
    <w:rsid w:val="00E10EF3"/>
    <w:rsid w:val="00E16D51"/>
    <w:rsid w:val="00E20C36"/>
    <w:rsid w:val="00E215C5"/>
    <w:rsid w:val="00E2255C"/>
    <w:rsid w:val="00E23DFC"/>
    <w:rsid w:val="00E244B0"/>
    <w:rsid w:val="00E24E90"/>
    <w:rsid w:val="00E26E52"/>
    <w:rsid w:val="00E316A8"/>
    <w:rsid w:val="00E332FD"/>
    <w:rsid w:val="00E33B6E"/>
    <w:rsid w:val="00E40716"/>
    <w:rsid w:val="00E41DA1"/>
    <w:rsid w:val="00E45812"/>
    <w:rsid w:val="00E460A4"/>
    <w:rsid w:val="00E509BB"/>
    <w:rsid w:val="00E62582"/>
    <w:rsid w:val="00E67691"/>
    <w:rsid w:val="00E702AF"/>
    <w:rsid w:val="00E704D7"/>
    <w:rsid w:val="00E74134"/>
    <w:rsid w:val="00E7684A"/>
    <w:rsid w:val="00E769EE"/>
    <w:rsid w:val="00E8181E"/>
    <w:rsid w:val="00E86355"/>
    <w:rsid w:val="00E86F29"/>
    <w:rsid w:val="00E9220B"/>
    <w:rsid w:val="00E92C47"/>
    <w:rsid w:val="00E93A04"/>
    <w:rsid w:val="00E945C7"/>
    <w:rsid w:val="00EA482B"/>
    <w:rsid w:val="00EA7FFB"/>
    <w:rsid w:val="00EB05E6"/>
    <w:rsid w:val="00EB18C2"/>
    <w:rsid w:val="00EC277F"/>
    <w:rsid w:val="00EC650C"/>
    <w:rsid w:val="00EE2995"/>
    <w:rsid w:val="00EE3111"/>
    <w:rsid w:val="00EE3A17"/>
    <w:rsid w:val="00EE4E29"/>
    <w:rsid w:val="00EF3B67"/>
    <w:rsid w:val="00F024C1"/>
    <w:rsid w:val="00F03436"/>
    <w:rsid w:val="00F035A8"/>
    <w:rsid w:val="00F04451"/>
    <w:rsid w:val="00F05AF8"/>
    <w:rsid w:val="00F05B8F"/>
    <w:rsid w:val="00F155B4"/>
    <w:rsid w:val="00F15ECD"/>
    <w:rsid w:val="00F3402A"/>
    <w:rsid w:val="00F359BE"/>
    <w:rsid w:val="00F37F27"/>
    <w:rsid w:val="00F40F83"/>
    <w:rsid w:val="00F41E20"/>
    <w:rsid w:val="00F44807"/>
    <w:rsid w:val="00F4786D"/>
    <w:rsid w:val="00F5050D"/>
    <w:rsid w:val="00F55998"/>
    <w:rsid w:val="00F56816"/>
    <w:rsid w:val="00F56B03"/>
    <w:rsid w:val="00F570E5"/>
    <w:rsid w:val="00F60915"/>
    <w:rsid w:val="00F6128F"/>
    <w:rsid w:val="00F6393A"/>
    <w:rsid w:val="00F654E7"/>
    <w:rsid w:val="00F71950"/>
    <w:rsid w:val="00F73269"/>
    <w:rsid w:val="00F736AE"/>
    <w:rsid w:val="00F80223"/>
    <w:rsid w:val="00F84146"/>
    <w:rsid w:val="00F84AE2"/>
    <w:rsid w:val="00F90C01"/>
    <w:rsid w:val="00F92104"/>
    <w:rsid w:val="00F940FE"/>
    <w:rsid w:val="00F94581"/>
    <w:rsid w:val="00F952C6"/>
    <w:rsid w:val="00F97337"/>
    <w:rsid w:val="00FA0A9D"/>
    <w:rsid w:val="00FA281B"/>
    <w:rsid w:val="00FA5A3A"/>
    <w:rsid w:val="00FA62E5"/>
    <w:rsid w:val="00FB19F4"/>
    <w:rsid w:val="00FB1E7B"/>
    <w:rsid w:val="00FB25C5"/>
    <w:rsid w:val="00FB504A"/>
    <w:rsid w:val="00FC050A"/>
    <w:rsid w:val="00FC1A2F"/>
    <w:rsid w:val="00FC218E"/>
    <w:rsid w:val="00FD3E06"/>
    <w:rsid w:val="00FE0BA3"/>
    <w:rsid w:val="00FE4572"/>
    <w:rsid w:val="00FE7A1D"/>
    <w:rsid w:val="00FF2D69"/>
    <w:rsid w:val="00FF46E8"/>
    <w:rsid w:val="00FF4E41"/>
    <w:rsid w:val="00FF68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BB966"/>
  <w15:docId w15:val="{088F6802-3834-44AF-92FC-9C54616F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E6668"/>
    <w:rPr>
      <w:rFonts w:ascii="Times New Roman" w:eastAsia="Times New Roman" w:hAnsi="Times New Roman" w:cs="Times New Roman"/>
    </w:rPr>
  </w:style>
  <w:style w:type="paragraph" w:styleId="Heading1">
    <w:name w:val="heading 1"/>
    <w:basedOn w:val="Normal"/>
    <w:uiPriority w:val="1"/>
    <w:qFormat/>
    <w:rsid w:val="008E6668"/>
    <w:pPr>
      <w:ind w:left="357"/>
      <w:jc w:val="center"/>
      <w:outlineLvl w:val="0"/>
    </w:pPr>
    <w:rPr>
      <w:b/>
      <w:bCs/>
      <w:sz w:val="28"/>
      <w:szCs w:val="28"/>
    </w:rPr>
  </w:style>
  <w:style w:type="paragraph" w:styleId="Heading2">
    <w:name w:val="heading 2"/>
    <w:basedOn w:val="Normal"/>
    <w:uiPriority w:val="1"/>
    <w:qFormat/>
    <w:rsid w:val="008E6668"/>
    <w:pPr>
      <w:spacing w:before="13"/>
      <w:ind w:left="236" w:firstLine="721"/>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E6668"/>
    <w:rPr>
      <w:i/>
      <w:iCs/>
      <w:sz w:val="28"/>
      <w:szCs w:val="28"/>
    </w:rPr>
  </w:style>
  <w:style w:type="paragraph" w:styleId="ListParagraph">
    <w:name w:val="List Paragraph"/>
    <w:basedOn w:val="Normal"/>
    <w:link w:val="ListParagraphChar"/>
    <w:uiPriority w:val="34"/>
    <w:qFormat/>
    <w:rsid w:val="008E6668"/>
    <w:pPr>
      <w:spacing w:before="113"/>
      <w:ind w:left="236" w:firstLine="721"/>
      <w:jc w:val="both"/>
    </w:pPr>
  </w:style>
  <w:style w:type="paragraph" w:customStyle="1" w:styleId="TableParagraph">
    <w:name w:val="Table Paragraph"/>
    <w:basedOn w:val="Normal"/>
    <w:uiPriority w:val="1"/>
    <w:qFormat/>
    <w:rsid w:val="008E6668"/>
    <w:pPr>
      <w:spacing w:before="51"/>
      <w:ind w:left="112"/>
      <w:jc w:val="center"/>
    </w:pPr>
  </w:style>
  <w:style w:type="paragraph" w:styleId="BalloonText">
    <w:name w:val="Balloon Text"/>
    <w:basedOn w:val="Normal"/>
    <w:link w:val="BalloonTextChar"/>
    <w:uiPriority w:val="99"/>
    <w:semiHidden/>
    <w:unhideWhenUsed/>
    <w:rsid w:val="006272AA"/>
    <w:rPr>
      <w:rFonts w:ascii="Tahoma" w:hAnsi="Tahoma" w:cs="Tahoma"/>
      <w:sz w:val="16"/>
      <w:szCs w:val="16"/>
    </w:rPr>
  </w:style>
  <w:style w:type="character" w:customStyle="1" w:styleId="BalloonTextChar">
    <w:name w:val="Balloon Text Char"/>
    <w:basedOn w:val="DefaultParagraphFont"/>
    <w:link w:val="BalloonText"/>
    <w:uiPriority w:val="99"/>
    <w:semiHidden/>
    <w:rsid w:val="006272AA"/>
    <w:rPr>
      <w:rFonts w:ascii="Tahoma" w:eastAsia="Times New Roman" w:hAnsi="Tahoma" w:cs="Tahoma"/>
      <w:sz w:val="16"/>
      <w:szCs w:val="16"/>
    </w:rPr>
  </w:style>
  <w:style w:type="paragraph" w:styleId="Header">
    <w:name w:val="header"/>
    <w:basedOn w:val="Normal"/>
    <w:link w:val="HeaderChar"/>
    <w:uiPriority w:val="99"/>
    <w:unhideWhenUsed/>
    <w:rsid w:val="007C3CD3"/>
    <w:pPr>
      <w:tabs>
        <w:tab w:val="center" w:pos="4680"/>
        <w:tab w:val="right" w:pos="9360"/>
      </w:tabs>
    </w:pPr>
  </w:style>
  <w:style w:type="character" w:customStyle="1" w:styleId="HeaderChar">
    <w:name w:val="Header Char"/>
    <w:basedOn w:val="DefaultParagraphFont"/>
    <w:link w:val="Header"/>
    <w:uiPriority w:val="99"/>
    <w:rsid w:val="007C3CD3"/>
    <w:rPr>
      <w:rFonts w:ascii="Times New Roman" w:eastAsia="Times New Roman" w:hAnsi="Times New Roman" w:cs="Times New Roman"/>
    </w:rPr>
  </w:style>
  <w:style w:type="paragraph" w:styleId="Footer">
    <w:name w:val="footer"/>
    <w:basedOn w:val="Normal"/>
    <w:link w:val="FooterChar"/>
    <w:uiPriority w:val="99"/>
    <w:unhideWhenUsed/>
    <w:rsid w:val="007C3CD3"/>
    <w:pPr>
      <w:tabs>
        <w:tab w:val="center" w:pos="4680"/>
        <w:tab w:val="right" w:pos="9360"/>
      </w:tabs>
    </w:pPr>
  </w:style>
  <w:style w:type="character" w:customStyle="1" w:styleId="FooterChar">
    <w:name w:val="Footer Char"/>
    <w:basedOn w:val="DefaultParagraphFont"/>
    <w:link w:val="Footer"/>
    <w:uiPriority w:val="99"/>
    <w:rsid w:val="007C3CD3"/>
    <w:rPr>
      <w:rFonts w:ascii="Times New Roman" w:eastAsia="Times New Roman" w:hAnsi="Times New Roman" w:cs="Times New Roman"/>
    </w:rPr>
  </w:style>
  <w:style w:type="table" w:styleId="TableGrid">
    <w:name w:val="Table Grid"/>
    <w:basedOn w:val="TableNormal"/>
    <w:uiPriority w:val="59"/>
    <w:rsid w:val="007C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F2FB0"/>
    <w:pPr>
      <w:spacing w:after="120"/>
      <w:ind w:left="360"/>
    </w:pPr>
  </w:style>
  <w:style w:type="character" w:customStyle="1" w:styleId="BodyTextIndentChar">
    <w:name w:val="Body Text Indent Char"/>
    <w:basedOn w:val="DefaultParagraphFont"/>
    <w:link w:val="BodyTextIndent"/>
    <w:uiPriority w:val="99"/>
    <w:semiHidden/>
    <w:rsid w:val="002F2FB0"/>
    <w:rPr>
      <w:rFonts w:ascii="Times New Roman" w:eastAsia="Times New Roman" w:hAnsi="Times New Roman" w:cs="Times New Roman"/>
    </w:rPr>
  </w:style>
  <w:style w:type="paragraph" w:styleId="NormalWeb">
    <w:name w:val="Normal (Web)"/>
    <w:basedOn w:val="Normal"/>
    <w:link w:val="NormalWebChar"/>
    <w:uiPriority w:val="99"/>
    <w:unhideWhenUsed/>
    <w:qFormat/>
    <w:rsid w:val="00072D16"/>
    <w:pPr>
      <w:widowControl/>
      <w:autoSpaceDE/>
      <w:autoSpaceDN/>
      <w:spacing w:before="100" w:beforeAutospacing="1" w:after="100" w:afterAutospacing="1"/>
    </w:pPr>
    <w:rPr>
      <w:sz w:val="24"/>
      <w:szCs w:val="24"/>
    </w:rPr>
  </w:style>
  <w:style w:type="character" w:customStyle="1" w:styleId="BodyTextChar">
    <w:name w:val="Body Text Char"/>
    <w:link w:val="BodyText"/>
    <w:rsid w:val="00FA5A3A"/>
    <w:rPr>
      <w:rFonts w:ascii="Times New Roman" w:eastAsia="Times New Roman" w:hAnsi="Times New Roman" w:cs="Times New Roman"/>
      <w:i/>
      <w:iCs/>
      <w:sz w:val="28"/>
      <w:szCs w:val="28"/>
    </w:rPr>
  </w:style>
  <w:style w:type="character" w:customStyle="1" w:styleId="ListParagraphChar">
    <w:name w:val="List Paragraph Char"/>
    <w:link w:val="ListParagraph"/>
    <w:uiPriority w:val="34"/>
    <w:locked/>
    <w:rsid w:val="009E6556"/>
    <w:rPr>
      <w:rFonts w:ascii="Times New Roman" w:eastAsia="Times New Roman" w:hAnsi="Times New Roman" w:cs="Times New Roman"/>
    </w:rPr>
  </w:style>
  <w:style w:type="character" w:customStyle="1" w:styleId="fontstyle01">
    <w:name w:val="fontstyle01"/>
    <w:basedOn w:val="DefaultParagraphFont"/>
    <w:rsid w:val="005C2830"/>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5C2830"/>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uiPriority w:val="99"/>
    <w:locked/>
    <w:rsid w:val="00EC65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21081">
      <w:bodyDiv w:val="1"/>
      <w:marLeft w:val="0"/>
      <w:marRight w:val="0"/>
      <w:marTop w:val="0"/>
      <w:marBottom w:val="0"/>
      <w:divBdr>
        <w:top w:val="none" w:sz="0" w:space="0" w:color="auto"/>
        <w:left w:val="none" w:sz="0" w:space="0" w:color="auto"/>
        <w:bottom w:val="none" w:sz="0" w:space="0" w:color="auto"/>
        <w:right w:val="none" w:sz="0" w:space="0" w:color="auto"/>
      </w:divBdr>
    </w:div>
    <w:div w:id="2103379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3-2016-nd-cp-huong-dan-luat-ngan-sach-nha-nuoc-335331.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F1DE26-B393-4F05-9DA2-7D90D540EF97}">
  <ds:schemaRefs>
    <ds:schemaRef ds:uri="http://schemas.openxmlformats.org/officeDocument/2006/bibliography"/>
  </ds:schemaRefs>
</ds:datastoreItem>
</file>

<file path=customXml/itemProps2.xml><?xml version="1.0" encoding="utf-8"?>
<ds:datastoreItem xmlns:ds="http://schemas.openxmlformats.org/officeDocument/2006/customXml" ds:itemID="{37596023-10DA-4FDD-ABB6-54E949E633FF}"/>
</file>

<file path=customXml/itemProps3.xml><?xml version="1.0" encoding="utf-8"?>
<ds:datastoreItem xmlns:ds="http://schemas.openxmlformats.org/officeDocument/2006/customXml" ds:itemID="{BAB0EB7E-755F-4068-886E-B4F0D051A7A5}"/>
</file>

<file path=customXml/itemProps4.xml><?xml version="1.0" encoding="utf-8"?>
<ds:datastoreItem xmlns:ds="http://schemas.openxmlformats.org/officeDocument/2006/customXml" ds:itemID="{0EAAE0E7-5D2D-46FA-A36F-A0D73AA0670B}"/>
</file>

<file path=docProps/app.xml><?xml version="1.0" encoding="utf-8"?>
<Properties xmlns="http://schemas.openxmlformats.org/officeDocument/2006/extended-properties" xmlns:vt="http://schemas.openxmlformats.org/officeDocument/2006/docPropsVTypes">
  <Template>Normal</Template>
  <TotalTime>95</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34</cp:revision>
  <cp:lastPrinted>2023-07-17T08:48:00Z</cp:lastPrinted>
  <dcterms:created xsi:type="dcterms:W3CDTF">2023-06-09T04:50:00Z</dcterms:created>
  <dcterms:modified xsi:type="dcterms:W3CDTF">2023-07-21T08:18:00Z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Microsoft® Word 2016</vt:lpwstr>
  </property>
  <property fmtid="{D5CDD505-2E9C-101B-9397-08002B2CF9AE}" pid="4" name="LastSaved">
    <vt:filetime>2022-06-24T00:00:00Z</vt:filetime>
  </property>
</Properties>
</file>