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CB" w:rsidRPr="00E166E2" w:rsidRDefault="000979CB" w:rsidP="000979CB">
      <w:pPr>
        <w:spacing w:before="120"/>
        <w:ind w:left="284" w:right="2"/>
        <w:jc w:val="center"/>
        <w:rPr>
          <w:b/>
          <w:color w:val="auto"/>
          <w:sz w:val="26"/>
          <w:szCs w:val="26"/>
        </w:rPr>
      </w:pPr>
      <w:r w:rsidRPr="00E166E2">
        <w:rPr>
          <w:b/>
          <w:color w:val="auto"/>
          <w:sz w:val="26"/>
          <w:szCs w:val="26"/>
        </w:rPr>
        <w:t>Phụ lục XI</w:t>
      </w:r>
    </w:p>
    <w:p w:rsidR="00C66033" w:rsidRDefault="000979CB" w:rsidP="000979CB">
      <w:pPr>
        <w:jc w:val="center"/>
        <w:rPr>
          <w:i/>
          <w:color w:val="000000" w:themeColor="text1"/>
          <w:sz w:val="30"/>
          <w:szCs w:val="30"/>
        </w:rPr>
      </w:pPr>
      <w:r w:rsidRPr="00E166E2">
        <w:rPr>
          <w:b/>
          <w:color w:val="auto"/>
          <w:sz w:val="26"/>
          <w:szCs w:val="26"/>
        </w:rPr>
        <w:t>GIÁ ĐẤT Ở TẠI THỊ TRẤN KHE TRE</w:t>
      </w:r>
    </w:p>
    <w:p w:rsidR="00C66033" w:rsidRDefault="00C66033" w:rsidP="00C66033">
      <w:pPr>
        <w:spacing w:before="120"/>
        <w:ind w:left="284" w:right="2"/>
        <w:jc w:val="center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(Ban hành kèm theo Nghị Quyết  số        /2023/NQ-HĐND ngày     tháng     năm 2023 của Hội đồng nhân dân  tỉnh Thừa Thiên Huế)</w:t>
      </w:r>
    </w:p>
    <w:p w:rsidR="00EB581F" w:rsidRPr="00E166E2" w:rsidRDefault="00EB581F" w:rsidP="00524C32">
      <w:pPr>
        <w:jc w:val="center"/>
        <w:rPr>
          <w:i/>
          <w:color w:val="auto"/>
          <w:sz w:val="24"/>
        </w:rPr>
      </w:pPr>
      <w:bookmarkStart w:id="0" w:name="_GoBack"/>
      <w:bookmarkEnd w:id="0"/>
    </w:p>
    <w:p w:rsidR="00B7567B" w:rsidRPr="00E166E2" w:rsidRDefault="00B7567B" w:rsidP="00B7567B">
      <w:pPr>
        <w:pStyle w:val="ListParagraph"/>
        <w:jc w:val="right"/>
        <w:rPr>
          <w:color w:val="auto"/>
          <w:sz w:val="24"/>
        </w:rPr>
      </w:pPr>
      <w:r w:rsidRPr="00E166E2">
        <w:rPr>
          <w:color w:val="auto"/>
          <w:sz w:val="24"/>
        </w:rPr>
        <w:t>Đơn vị tính: Đồng/m</w:t>
      </w:r>
      <w:r w:rsidRPr="00E166E2">
        <w:rPr>
          <w:color w:val="auto"/>
          <w:sz w:val="24"/>
          <w:vertAlign w:val="superscript"/>
        </w:rPr>
        <w:t>2</w:t>
      </w:r>
    </w:p>
    <w:tbl>
      <w:tblPr>
        <w:tblW w:w="52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351"/>
        <w:gridCol w:w="3368"/>
        <w:gridCol w:w="2899"/>
        <w:gridCol w:w="1128"/>
        <w:gridCol w:w="1270"/>
        <w:gridCol w:w="1194"/>
        <w:gridCol w:w="1194"/>
        <w:gridCol w:w="1200"/>
      </w:tblGrid>
      <w:tr w:rsidR="00510F0F" w:rsidRPr="00E166E2" w:rsidTr="0032530F">
        <w:trPr>
          <w:trHeight w:val="390"/>
          <w:tblHeader/>
          <w:jc w:val="center"/>
        </w:trPr>
        <w:tc>
          <w:tcPr>
            <w:tcW w:w="178" w:type="pct"/>
            <w:vMerge w:val="restart"/>
            <w:shd w:val="clear" w:color="auto" w:fill="auto"/>
            <w:vAlign w:val="center"/>
            <w:hideMark/>
          </w:tcPr>
          <w:p w:rsidR="00F413B8" w:rsidRPr="00E166E2" w:rsidRDefault="0054259C" w:rsidP="00F413B8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 w:val="24"/>
              </w:rPr>
            </w:pPr>
            <w:r w:rsidRPr="00E166E2">
              <w:rPr>
                <w:rFonts w:eastAsia="Times New Roman"/>
                <w:b/>
                <w:bCs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09575" cy="247650"/>
                      <wp:effectExtent l="0" t="0" r="0" b="0"/>
                      <wp:wrapNone/>
                      <wp:docPr id="12" name="Rectangle 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981DE" id="Rectangle 12" o:spid="_x0000_s1026" style="position:absolute;margin-left:0;margin-top:0;width:32.25pt;height:19.5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xvcgIAADwFAAAOAAAAZHJzL2Uyb0RvYy54bWysVF1v2yAUfZ+0/4B4d/0xnMRWnaqN4710&#10;W9V2P4AYHKPZYAGNE03777uQjybty7TND8jA5dx7zrlwfbPtO7Th2gglCxxfRRhxWSsm5LrA35+r&#10;YIaRsVQy2inJC7zjBt/MP364HoecJ6pVHeMaAYg0+TgUuLV2yMPQ1C3vqblSA5ew2SjdUwtTvQ6Z&#10;piOg912YRNEkHJVmg1Y1NwZWy/0mnnv8puG1/dY0hlvUFRhqs37Ufly5MZxf03yt6dCK+lAG/Ysq&#10;eiokJD1BldRS9KLFO6he1FoZ1dirWvWhahpRc88B2MTRGzZPLR245wLimOEkk/l/sPXXzYNGgoF3&#10;CUaS9uDRI6hG5brjyK21gjHuvHVajYPJ4cjT8KAdWzPcq/qHQVI9KpA2BgS1aOEsv9VajS2nDGo9&#10;W/aMnncDZPF44QWgmxiARqvxi2IQQ1+s8rJuG927hCAY2nr3dif3+NaiGhZJlKXTFKMathIynaTe&#10;3ZDmx8ODNvYzVz1yPwXWQNOD0829sUAOQo8hLpdUleg63yCdvFiAwP0KpIajbs8V4f3+mUXZcrac&#10;kYAkk2VAorIMbqsFCSZVPE3LT+ViUca/XN6Y5HttXZpj78Xkz7w93IJ915y6z6hOMAfnSjJ6vVp0&#10;Gm0o9H7lP2chFH8WFl6W4beByxtKcUKiuyQLqslsGpCKpEE2jWZBFGd32SQiGSmrS0r3QvJ/p4TG&#10;AmdpknqXzop+wy3y33tuNO+FhdelE32BZ6cgmru+XErmrbVUdPv/Mylc+a9SgGJHo32/uhbdX4WV&#10;YrsH7UR1rQtX1B86PCfuDTif+6jXR2/+GwAA//8DAFBLAwQUAAYACAAAACEAlugOItsAAAADAQAA&#10;DwAAAGRycy9kb3ducmV2LnhtbEyPQU/CQBCF7yb+h82YcJOtgARrt8SQyAENCRXuS3dsG7uztTuU&#10;5d+7eNHLJC/v5b1vsmWwrRiw940jBQ/jBARS6UxDlYL9x+v9AoRnTUa3jlDBBT0s89ubTKfGnWmH&#10;Q8GViCXkU62gZu5SKX1Zo9V+7Dqk6H263mqOsq+k6fU5lttWTpJkLq1uKC7UusNVjeVXcbIKDttm&#10;s/levK9XHNZvk21wQ7GbKTW6Cy/PIBgD/4Xhih/RIY9MR3ci40WrID7Cvzd689kjiKOC6VMCMs/k&#10;f/b8BwAA//8DAFBLAQItABQABgAIAAAAIQC2gziS/gAAAOEBAAATAAAAAAAAAAAAAAAAAAAAAABb&#10;Q29udGVudF9UeXBlc10ueG1sUEsBAi0AFAAGAAgAAAAhADj9If/WAAAAlAEAAAsAAAAAAAAAAAAA&#10;AAAALwEAAF9yZWxzLy5yZWxzUEsBAi0AFAAGAAgAAAAhAMwXrG9yAgAAPAUAAA4AAAAAAAAAAAAA&#10;AAAALgIAAGRycy9lMm9Eb2MueG1sUEsBAi0AFAAGAAgAAAAhAJboDiLbAAAAAwEAAA8AAAAAAAAA&#10;AAAAAAAAzAQAAGRycy9kb3ducmV2LnhtbFBLBQYAAAAABAAEAPMAAADU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Pr="00E166E2">
              <w:rPr>
                <w:rFonts w:eastAsia="Times New Roman"/>
                <w:b/>
                <w:bCs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09575" cy="247650"/>
                      <wp:effectExtent l="0" t="0" r="0" b="0"/>
                      <wp:wrapNone/>
                      <wp:docPr id="11" name="Rectangle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790E9" id="Rectangle 11" o:spid="_x0000_s1026" style="position:absolute;margin-left:0;margin-top:0;width:32.25pt;height:19.5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+3cgIAADwFAAAOAAAAZHJzL2Uyb0RvYy54bWysVF1v2yAUfZ+0/4B4d/0xO4mtOlUbx3vp&#10;tqrtfgAxOEbDYAGNE03777uQjybty7TND8jA5dx7zrlwfbPtBdowbbiSJY6vIoyYbBTlcl3i7891&#10;MMPIWCIpEUqyEu+YwTfzjx+ux6FgieqUoEwjAJGmGIcSd9YORRiapmM9MVdqYBI2W6V7YmGq1yHV&#10;ZAT0XoRJFE3CUWk6aNUwY2C12m/iucdvW9bYb21rmEWixFCb9aP248qN4fyaFGtNho43hzLIX1TR&#10;Ey4h6QmqIpagF83fQfW80cqo1l41qg9V2/KGeQ7AJo7esHnqyMA8FxDHDCeZzP+Dbb5uHjTiFLyL&#10;MZKkB48eQTUi14Iht9ZxSpnz1mk1DqaAI0/Dg3ZszXCvmh8GSfWoQFqHoBYdnGW3WquxY4RCrWfL&#10;ntHzboAsHi+8AHQTA9BoNX5RFGLIi1Ve1m2re5cQBENb797u5B7bWtTAYhrl2TTDqIGtJJ1OMu9u&#10;SIrj4UEb+5mpHrmfEmug6cHJ5t5YIAehxxCXS6qaC+EbRMiLBQjcr0BqOOr2XBHe7595lC9ny1ka&#10;pMlkGaRRVQW39SINJnU8zapP1WJRxb9c3jgt9tq6NMfei9M/8/ZwC/Zdc+o+owSnDs6VZPR6tRAa&#10;bQj0fu0/ZyEUfxYWXpbht4HLG0pxkkZ3SR7Uk9k0SOs0C/JpNAuiOL/LJ1Gap1V9SemeS/bvlNBY&#10;4jxLMu/SWdFvuEX+e8+NFD238LoI3pd4dgoihevLpaTeWku42P+fSeHKf5UCFDsa7fvVtej+KqwU&#10;3T1oJ6prXbii/tDhOXFvwPncR70+evPfAAAA//8DAFBLAwQUAAYACAAAACEAlugOItsAAAADAQAA&#10;DwAAAGRycy9kb3ducmV2LnhtbEyPQU/CQBCF7yb+h82YcJOtgARrt8SQyAENCRXuS3dsG7uztTuU&#10;5d+7eNHLJC/v5b1vsmWwrRiw940jBQ/jBARS6UxDlYL9x+v9AoRnTUa3jlDBBT0s89ubTKfGnWmH&#10;Q8GViCXkU62gZu5SKX1Zo9V+7Dqk6H263mqOsq+k6fU5lttWTpJkLq1uKC7UusNVjeVXcbIKDttm&#10;s/levK9XHNZvk21wQ7GbKTW6Cy/PIBgD/4Xhih/RIY9MR3ci40WrID7Cvzd689kjiKOC6VMCMs/k&#10;f/b8BwAA//8DAFBLAQItABQABgAIAAAAIQC2gziS/gAAAOEBAAATAAAAAAAAAAAAAAAAAAAAAABb&#10;Q29udGVudF9UeXBlc10ueG1sUEsBAi0AFAAGAAgAAAAhADj9If/WAAAAlAEAAAsAAAAAAAAAAAAA&#10;AAAALwEAAF9yZWxzLy5yZWxzUEsBAi0AFAAGAAgAAAAhAB/Wj7dyAgAAPAUAAA4AAAAAAAAAAAAA&#10;AAAALgIAAGRycy9lMm9Eb2MueG1sUEsBAi0AFAAGAAgAAAAhAJboDiLbAAAAAwEAAA8AAAAAAAAA&#10;AAAAAAAAzAQAAGRycy9kb3ducmV2LnhtbFBLBQYAAAAABAAEAPMAAADU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Pr="00E166E2">
              <w:rPr>
                <w:rFonts w:eastAsia="Times New Roman"/>
                <w:b/>
                <w:bCs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09575" cy="247650"/>
                      <wp:effectExtent l="0" t="0" r="0" b="0"/>
                      <wp:wrapNone/>
                      <wp:docPr id="10" name="Rectangle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A0384" id="Rectangle 10" o:spid="_x0000_s1026" style="position:absolute;margin-left:0;margin-top:0;width:32.25pt;height:19.5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FJcgIAADwFAAAOAAAAZHJzL2Uyb0RvYy54bWysVF1v2yAUfZ+0/4D87vpjdhJbdao2jvfS&#10;bVXb/QBicIyGAQGNE03777uQjybty7TND8jA5dx7zrlwfbMdONpQbZgUVZBcxQGiopWEiXUVfH9u&#10;wlmAjMWCYC4FrYIdNcHN/OOH61GVNJW95IRqBCDClKOqgt5aVUaRaXs6YHMlFRWw2Uk9YAtTvY6I&#10;xiOgDzxK43gSjVITpWVLjYHVer8ZzD1+19HWfus6Qy3iVQC1WT9qP67cGM2vcbnWWPWsPZSB/6KK&#10;ATMBSU9QNbYYvWj2DmpgrZZGdvaqlUMku4611HMANkn8hs1TjxX1XEAco04ymf8H237dPGjECHgH&#10;8gg8gEePoBoWa06RW+sZIdR567QalSnhyJN60I6tUfey/WGQkI8SpE0AQS56OEtvtZZjTzGBWs+W&#10;PaPnnYIsHi+6AHQTA9BoNX6RBGLwi5Ve1m2nB5cQBENb797u5B7dWtTCYhYX+TQPUAtbaTad5N7d&#10;CJfHw0ob+5nKAbmfKtBA04Pjzb2xQA5CjyEul5AN49w3CBcXCxC4X4HUcNTtuSK83z+LuFjOlrMs&#10;zNLJMsziug5vm0UWTppkmtef6sWiTn65vElW7rV1aY69l2R/5u3hFuy75tR9RnJGHJwryej1asE1&#10;2mDo/cZ/zkIo/iwsuizDbwOXN5SSNIvv0iJsJrNpmDVZHhbTeBbGSXFXTOKsyOrmktI9E/TfKaGx&#10;Coo8zb1LZ0W/4Rb77z03XA7MwuvC2VAFs1MQLl1fLgXx1lrM+P7/TApX/qsUoNjRaN+vrkX3V2El&#10;ye5BO1Fd68IV9YcOz4l7A87nPur10Zv/BgAA//8DAFBLAwQUAAYACAAAACEAlugOItsAAAADAQAA&#10;DwAAAGRycy9kb3ducmV2LnhtbEyPQU/CQBCF7yb+h82YcJOtgARrt8SQyAENCRXuS3dsG7uztTuU&#10;5d+7eNHLJC/v5b1vsmWwrRiw940jBQ/jBARS6UxDlYL9x+v9AoRnTUa3jlDBBT0s89ubTKfGnWmH&#10;Q8GViCXkU62gZu5SKX1Zo9V+7Dqk6H263mqOsq+k6fU5lttWTpJkLq1uKC7UusNVjeVXcbIKDttm&#10;s/levK9XHNZvk21wQ7GbKTW6Cy/PIBgD/4Xhih/RIY9MR3ci40WrID7Cvzd689kjiKOC6VMCMs/k&#10;f/b8BwAA//8DAFBLAQItABQABgAIAAAAIQC2gziS/gAAAOEBAAATAAAAAAAAAAAAAAAAAAAAAABb&#10;Q29udGVudF9UeXBlc10ueG1sUEsBAi0AFAAGAAgAAAAhADj9If/WAAAAlAEAAAsAAAAAAAAAAAAA&#10;AAAALwEAAF9yZWxzLy5yZWxzUEsBAi0AFAAGAAgAAAAhAJGUQUlyAgAAPAUAAA4AAAAAAAAAAAAA&#10;AAAALgIAAGRycy9lMm9Eb2MueG1sUEsBAi0AFAAGAAgAAAAhAJboDiLbAAAAAwEAAA8AAAAAAAAA&#10;AAAAAAAAzAQAAGRycy9kb3ducmV2LnhtbFBLBQYAAAAABAAEAPMAAADU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Pr="00E166E2">
              <w:rPr>
                <w:rFonts w:eastAsia="Times New Roman"/>
                <w:b/>
                <w:bCs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09575" cy="247650"/>
                      <wp:effectExtent l="0" t="0" r="0" b="0"/>
                      <wp:wrapNone/>
                      <wp:docPr id="9" name="Rectangle 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8C950" id="Rectangle 9" o:spid="_x0000_s1026" style="position:absolute;margin-left:0;margin-top:0;width:32.25pt;height:19.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/XcgIAADoFAAAOAAAAZHJzL2Uyb0RvYy54bWysVMtu2zAQvBfoPxC8K3pUsi0hcpBYVi9p&#10;GyTpB9AiZRGlSIFkLBtF/71L+hE7uRRtdSDE5e7szuyS1zfbXqAN04YrWeL4KsKIyUZRLtcl/v5c&#10;BzOMjCWSEqEkK/GOGXwz//jhehwKlqhOCco0AhBpinEocWftUIShaTrWE3OlBibhsFW6Jxa2eh1S&#10;TUZA70WYRNEkHJWmg1YNMwas1f4Qzz1+27LGfmtbwywSJYbarF+1X1duDefXpFhrMnS8OZRB/qKK&#10;nnAJSU9QFbEEvWj+DqrnjVZGtfaqUX2o2pY3zHMANnH0hs1TRwbmuYA4ZjjJZP4fbPN186ARpyXO&#10;MZKkhxY9gmhErgVDYOo4pcx11ik1DqaAgKfhQTuuZrhXzQ+DpHpUIGwMAGrRQSi71VqNHSMUKj0z&#10;ez7PuwGSeLzwAtBtDECj1fhFUfAhL1Z5Ubet7l1CkAttfe92p96xrUUNGNMoz6YZRg0cJel0kvne&#10;hqQ4Bg/a2M9M9cj9lFgDSw9ONvfGAjlwPbq4XFLVXAg/HkJeGMBxb4HUEOrOXBG+2z/zKF/OlrM0&#10;SJPJMkijqgpu60UaTOp4mlWfqsWiin+5vHFa7LV1aY6TF6d/1tnDHdjPzGn2jBKcOjhXktHr1UJo&#10;tCEw+bX/XAuh+DO38LIMfwxc3lCKkzS6S/KgnsymQVqnWZBPo1kQxfldPonSPK3qS0r3XLJ/p4RG&#10;GMosyXyXzop+wy3y33tupOi5hbdF8L7Es5MTKdxcLiX1rbWEi/3/mRSu/FcpQLFjo/28uhHdX4WV&#10;orsH7UR1owsX1AcdHhP3Apzvvdfrkzf/DQAA//8DAFBLAwQUAAYACAAAACEAlugOItsAAAADAQAA&#10;DwAAAGRycy9kb3ducmV2LnhtbEyPQU/CQBCF7yb+h82YcJOtgARrt8SQyAENCRXuS3dsG7uztTuU&#10;5d+7eNHLJC/v5b1vsmWwrRiw940jBQ/jBARS6UxDlYL9x+v9AoRnTUa3jlDBBT0s89ubTKfGnWmH&#10;Q8GViCXkU62gZu5SKX1Zo9V+7Dqk6H263mqOsq+k6fU5lttWTpJkLq1uKC7UusNVjeVXcbIKDttm&#10;s/levK9XHNZvk21wQ7GbKTW6Cy/PIBgD/4Xhih/RIY9MR3ci40WrID7Cvzd689kjiKOC6VMCMs/k&#10;f/b8BwAA//8DAFBLAQItABQABgAIAAAAIQC2gziS/gAAAOEBAAATAAAAAAAAAAAAAAAAAAAAAABb&#10;Q29udGVudF9UeXBlc10ueG1sUEsBAi0AFAAGAAgAAAAhADj9If/WAAAAlAEAAAsAAAAAAAAAAAAA&#10;AAAALwEAAF9yZWxzLy5yZWxzUEsBAi0AFAAGAAgAAAAhAIbpb9dyAgAAOgUAAA4AAAAAAAAAAAAA&#10;AAAALgIAAGRycy9lMm9Eb2MueG1sUEsBAi0AFAAGAAgAAAAhAJboDiLbAAAAAwEAAA8AAAAAAAAA&#10;AAAAAAAAzAQAAGRycy9kb3ducmV2LnhtbFBLBQYAAAAABAAEAPMAAADU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Pr="00E166E2">
              <w:rPr>
                <w:rFonts w:eastAsia="Times New Roman"/>
                <w:b/>
                <w:bCs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09575" cy="247650"/>
                      <wp:effectExtent l="0" t="0" r="0" b="0"/>
                      <wp:wrapNone/>
                      <wp:docPr id="8" name="Rectangle 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65EB8" id="Rectangle 8" o:spid="_x0000_s1026" style="position:absolute;margin-left:0;margin-top:0;width:32.25pt;height:19.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yqcQIAADoFAAAOAAAAZHJzL2Uyb0RvYy54bWysVF1v2yAUfZ+0/4D87vpjdhJbdao2jvfS&#10;bVXb/QBicIyGAQGNE03777uQjybty7TND8jA5dx7zrlwfbMdONpQbZgUVZBcxQGiopWEiXUVfH9u&#10;wlmAjMWCYC4FrYIdNcHN/OOH61GVNJW95IRqBCDClKOqgt5aVUaRaXs6YHMlFRWw2Uk9YAtTvY6I&#10;xiOgDzxK43gSjVITpWVLjYHVer8ZzD1+19HWfus6Qy3iVQC1WT9qP67cGM2vcbnWWPWsPZSB/6KK&#10;ATMBSU9QNbYYvWj2DmpgrZZGdvaqlUMku4611HMANkn8hs1TjxX1XEAco04ymf8H237dPGjESBWA&#10;UQIPYNEjiIbFmlMESz0jhDpnnVKjMiUceFIP2nE16l62PwwS8lGCsAkAyEUPR+mt1nLsKSZQ6dmy&#10;5/O8U5DE40UXgG5iABqtxi+SQAx+sdKLuu304BKCXGjrvdudvKNbi1pYzOIin+YBamErzaaT3Hsb&#10;4fJ4WGljP1M5IPdTBRpYenC8uTcWyEHoMcTlErJhnPv24OJiAQL3K5Aajro9V4R3+2cRF8vZcpaF&#10;WTpZhllc1+Fts8jCSZNM8/pTvVjUyS+XN8nKvbYuzbHzkuzPnD3cgX3PnHrPSM6Ig3MlGb1eLbhG&#10;Gwyd3/jPWQjFn4VFl2X4beDyhlKSZvFdWoTNZDYNsybLw2Iaz8I4Ke6KSZwVWd1cUrpngv47JTRW&#10;QZGnuXfprOg33GL/veeGy4FZeFs4G6C5T0G4dH25FMRbazHj+/8zKVz5r1KAYkejfb+6Ft1fhZUk&#10;uwftRHWtCxfUHzo8Ju4FOJ/7qNcnb/4bAAD//wMAUEsDBBQABgAIAAAAIQCW6A4i2wAAAAMBAAAP&#10;AAAAZHJzL2Rvd25yZXYueG1sTI9BT8JAEIXvJv6HzZhwk62ABGu3xJDIAQ0JFe5Ld2wbu7O1O5Tl&#10;37t40cskL+/lvW+yZbCtGLD3jSMFD+MEBFLpTEOVgv3H6/0ChGdNRreOUMEFPSzz25tMp8adaYdD&#10;wZWIJeRTraBm7lIpfVmj1X7sOqTofbreao6yr6Tp9TmW21ZOkmQurW4oLtS6w1WN5VdxsgoO22az&#10;+V68r1cc1m+TbXBDsZspNboLL88gGAP/heGKH9Ehj0xHdyLjRasgPsK/N3rz2SOIo4LpUwIyz+R/&#10;9vwHAAD//wMAUEsBAi0AFAAGAAgAAAAhALaDOJL+AAAA4QEAABMAAAAAAAAAAAAAAAAAAAAAAFtD&#10;b250ZW50X1R5cGVzXS54bWxQSwECLQAUAAYACAAAACEAOP0h/9YAAACUAQAACwAAAAAAAAAAAAAA&#10;AAAvAQAAX3JlbHMvLnJlbHNQSwECLQAUAAYACAAAACEAiTucqnECAAA6BQAADgAAAAAAAAAAAAAA&#10;AAAuAgAAZHJzL2Uyb0RvYy54bWxQSwECLQAUAAYACAAAACEAlugOItsAAAADAQAADwAAAAAAAAAA&#10;AAAAAADLBAAAZHJzL2Rvd25yZXYueG1sUEsFBgAAAAAEAAQA8wAAANMFAAAAAA==&#10;" filled="f" stroked="f">
                      <o:lock v:ext="edit" rotation="t" shapetype="t"/>
                    </v:rect>
                  </w:pict>
                </mc:Fallback>
              </mc:AlternateContent>
            </w:r>
            <w:r w:rsidRPr="00E166E2">
              <w:rPr>
                <w:rFonts w:eastAsia="Times New Roman"/>
                <w:b/>
                <w:bCs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09575" cy="247650"/>
                      <wp:effectExtent l="0" t="0" r="0" b="0"/>
                      <wp:wrapNone/>
                      <wp:docPr id="7" name="Rectangle 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B4D6F" id="Rectangle 7" o:spid="_x0000_s1026" style="position:absolute;margin-left:0;margin-top:0;width:32.25pt;height:19.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pZcwIAADoFAAAOAAAAZHJzL2Uyb0RvYy54bWysVMtu2zAQvBfoPxC8K3pUsi0hcpBYVi9p&#10;GyTpB9AiZRGlSIFkLBtF/71L+hE7uRRtdSDE5e7szuyS1zfbXqAN04YrWeL4KsKIyUZRLtcl/v5c&#10;BzOMjCWSEqEkK/GOGXwz//jhehwKlqhOCco0AhBpinEocWftUIShaTrWE3OlBibhsFW6Jxa2eh1S&#10;TUZA70WYRNEkHJWmg1YNMwas1f4Qzz1+27LGfmtbwywSJYbarF+1X1duDefXpFhrMnS8OZRB/qKK&#10;nnAJSU9QFbEEvWj+DqrnjVZGtfaqUX2o2pY3zHMANnH0hs1TRwbmuYA4ZjjJZP4fbPN186ARpyWe&#10;YiRJDy16BNGIXAuGwNRxSpnrrFNqHEwBAU/Dg3ZczXCvmh8GSfWoQNgYANSig1B2q7UaO0YoVHpm&#10;9nyedwMk8XjhBaDbGIBGq/GLouBDXqzyom5b3buEIBfa+t7tTr1jW4saMKZRnk0zjBo4StLpJPO9&#10;DUlxDB60sZ+Z6pH7KbEGlh6cbO6NBXLgenRxuaSquRB+PIS8MIDj3gKpIdSduSJ8t3/mUb6cLWdp&#10;kCaTZZBGVRXc1os0mNTxNKs+VYtFFf9yeeO02Gvr0hwnL07/rLOHO7CfmdPsGSU4dXCuJKPXq4XQ&#10;aENg8mv/uRZC8Wdu4WUZ/hi4vKEUJ2l0l+RBPZlNg7ROsyCfRrMgivO7fBKleVrVl5TuuWT/TgmN&#10;Jc6zJPNdOiv6DbfIf++5kaLnFt4WwfsSz05OpHBzuZTUt9YSLvb/Z1K48l+lAMWOjfbz6kZ0fxVW&#10;iu4etBPVjS5cUB90eEzcC3C+916vT978NwAAAP//AwBQSwMEFAAGAAgAAAAhAJboDiLbAAAAAwEA&#10;AA8AAABkcnMvZG93bnJldi54bWxMj0FPwkAQhe8m/ofNmHCTrYAEa7fEkMgBDQkV7kt3bBu7s7U7&#10;lOXfu3jRyyQv7+W9b7JlsK0YsPeNIwUP4wQEUulMQ5WC/cfr/QKEZ01Gt45QwQU9LPPbm0ynxp1p&#10;h0PBlYgl5FOtoGbuUil9WaPVfuw6pOh9ut5qjrKvpOn1OZbbVk6SZC6tbigu1LrDVY3lV3GyCg7b&#10;ZrP5XryvVxzWb5NtcEOxmyk1ugsvzyAYA/+F4Yof0SGPTEd3IuNFqyA+wr83evPZI4ijgulTAjLP&#10;5H/2/AcAAP//AwBQSwECLQAUAAYACAAAACEAtoM4kv4AAADhAQAAEwAAAAAAAAAAAAAAAAAAAAAA&#10;W0NvbnRlbnRfVHlwZXNdLnhtbFBLAQItABQABgAIAAAAIQA4/SH/1gAAAJQBAAALAAAAAAAAAAAA&#10;AAAAAC8BAABfcmVscy8ucmVsc1BLAQItABQABgAIAAAAIQAfn0pZcwIAADoFAAAOAAAAAAAAAAAA&#10;AAAAAC4CAABkcnMvZTJvRG9jLnhtbFBLAQItABQABgAIAAAAIQCW6A4i2wAAAAMBAAAPAAAAAAAA&#10;AAAAAAAAAM0EAABkcnMvZG93bnJldi54bWxQSwUGAAAAAAQABADzAAAA1QUAAAAA&#10;" filled="f" stroked="f">
                      <o:lock v:ext="edit" rotation="t" shapetype="t"/>
                    </v:rect>
                  </w:pict>
                </mc:Fallback>
              </mc:AlternateContent>
            </w:r>
            <w:r w:rsidR="00F413B8" w:rsidRPr="00E166E2">
              <w:rPr>
                <w:rFonts w:eastAsia="Times New Roman"/>
                <w:b/>
                <w:bCs/>
                <w:color w:val="auto"/>
                <w:sz w:val="24"/>
              </w:rPr>
              <w:t>TT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  <w:hideMark/>
          </w:tcPr>
          <w:p w:rsidR="00F413B8" w:rsidRPr="00E166E2" w:rsidRDefault="00F413B8" w:rsidP="00F413B8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 w:val="24"/>
              </w:rPr>
            </w:pPr>
            <w:r w:rsidRPr="00E166E2">
              <w:rPr>
                <w:rFonts w:eastAsia="Times New Roman"/>
                <w:b/>
                <w:bCs/>
                <w:color w:val="auto"/>
                <w:sz w:val="24"/>
              </w:rPr>
              <w:t>TÊN ĐƯỜNG PHỐ</w:t>
            </w:r>
          </w:p>
        </w:tc>
        <w:tc>
          <w:tcPr>
            <w:tcW w:w="111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F413B8" w:rsidRPr="00E166E2" w:rsidRDefault="00F413B8" w:rsidP="00F413B8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 w:val="24"/>
              </w:rPr>
            </w:pPr>
            <w:r w:rsidRPr="00E166E2">
              <w:rPr>
                <w:rFonts w:eastAsia="Times New Roman"/>
                <w:b/>
                <w:bCs/>
                <w:color w:val="auto"/>
                <w:sz w:val="24"/>
              </w:rPr>
              <w:t>ĐIỂM ĐẦU</w:t>
            </w:r>
          </w:p>
        </w:tc>
        <w:tc>
          <w:tcPr>
            <w:tcW w:w="958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F413B8" w:rsidRPr="00E166E2" w:rsidRDefault="00F413B8" w:rsidP="00F413B8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 w:val="24"/>
              </w:rPr>
            </w:pPr>
            <w:r w:rsidRPr="00E166E2">
              <w:rPr>
                <w:rFonts w:eastAsia="Times New Roman"/>
                <w:b/>
                <w:bCs/>
                <w:color w:val="auto"/>
                <w:sz w:val="24"/>
              </w:rPr>
              <w:t>ĐIỂM CUỐI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F413B8" w:rsidRPr="00E166E2" w:rsidRDefault="00F413B8" w:rsidP="00F413B8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 w:val="24"/>
              </w:rPr>
            </w:pPr>
            <w:r w:rsidRPr="00E166E2">
              <w:rPr>
                <w:rFonts w:eastAsia="Times New Roman"/>
                <w:b/>
                <w:bCs/>
                <w:color w:val="auto"/>
                <w:sz w:val="24"/>
              </w:rPr>
              <w:t>LOẠI ĐƯỜNG</w:t>
            </w:r>
          </w:p>
        </w:tc>
        <w:tc>
          <w:tcPr>
            <w:tcW w:w="1607" w:type="pct"/>
            <w:gridSpan w:val="4"/>
            <w:shd w:val="clear" w:color="auto" w:fill="auto"/>
            <w:vAlign w:val="center"/>
            <w:hideMark/>
          </w:tcPr>
          <w:p w:rsidR="00F413B8" w:rsidRPr="00E166E2" w:rsidRDefault="00F413B8" w:rsidP="00F413B8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 w:val="24"/>
              </w:rPr>
            </w:pPr>
            <w:r w:rsidRPr="00E166E2">
              <w:rPr>
                <w:rFonts w:eastAsia="Times New Roman"/>
                <w:b/>
                <w:bCs/>
                <w:color w:val="auto"/>
                <w:sz w:val="24"/>
              </w:rPr>
              <w:t>MỨC GIÁ THEO VỊ TRÍ ĐẤT</w:t>
            </w:r>
          </w:p>
        </w:tc>
      </w:tr>
      <w:tr w:rsidR="00510F0F" w:rsidRPr="00E166E2" w:rsidTr="0032530F">
        <w:trPr>
          <w:trHeight w:val="390"/>
          <w:tblHeader/>
          <w:jc w:val="center"/>
        </w:trPr>
        <w:tc>
          <w:tcPr>
            <w:tcW w:w="178" w:type="pct"/>
            <w:vMerge/>
            <w:vAlign w:val="center"/>
            <w:hideMark/>
          </w:tcPr>
          <w:p w:rsidR="00F413B8" w:rsidRPr="00E166E2" w:rsidRDefault="00F413B8" w:rsidP="00F413B8">
            <w:pPr>
              <w:widowControl/>
              <w:rPr>
                <w:rFonts w:eastAsia="Times New Roman"/>
                <w:b/>
                <w:bCs/>
                <w:color w:val="auto"/>
                <w:sz w:val="24"/>
              </w:rPr>
            </w:pPr>
          </w:p>
        </w:tc>
        <w:tc>
          <w:tcPr>
            <w:tcW w:w="777" w:type="pct"/>
            <w:vMerge/>
            <w:vAlign w:val="center"/>
            <w:hideMark/>
          </w:tcPr>
          <w:p w:rsidR="00F413B8" w:rsidRPr="00E166E2" w:rsidRDefault="00F413B8" w:rsidP="00F413B8">
            <w:pPr>
              <w:widowControl/>
              <w:rPr>
                <w:rFonts w:eastAsia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1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413B8" w:rsidRPr="00E166E2" w:rsidRDefault="00F413B8" w:rsidP="00F413B8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 w:val="24"/>
              </w:rPr>
            </w:pPr>
            <w:r w:rsidRPr="00E166E2">
              <w:rPr>
                <w:rFonts w:eastAsia="Times New Roman"/>
                <w:b/>
                <w:bCs/>
                <w:color w:val="auto"/>
                <w:sz w:val="24"/>
              </w:rPr>
              <w:t>ĐƯỜNG PHỐ</w:t>
            </w:r>
          </w:p>
        </w:tc>
        <w:tc>
          <w:tcPr>
            <w:tcW w:w="9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F413B8" w:rsidRPr="00E166E2" w:rsidRDefault="00F413B8" w:rsidP="00F413B8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 w:val="24"/>
              </w:rPr>
            </w:pPr>
            <w:r w:rsidRPr="00E166E2">
              <w:rPr>
                <w:rFonts w:eastAsia="Times New Roman"/>
                <w:b/>
                <w:bCs/>
                <w:color w:val="auto"/>
                <w:sz w:val="24"/>
              </w:rPr>
              <w:t>ĐƯỜNG PHỐ</w:t>
            </w:r>
          </w:p>
        </w:tc>
        <w:tc>
          <w:tcPr>
            <w:tcW w:w="367" w:type="pct"/>
            <w:vMerge/>
            <w:vAlign w:val="center"/>
            <w:hideMark/>
          </w:tcPr>
          <w:p w:rsidR="00F413B8" w:rsidRPr="00E166E2" w:rsidRDefault="00F413B8" w:rsidP="00F413B8">
            <w:pPr>
              <w:widowControl/>
              <w:rPr>
                <w:rFonts w:eastAsia="Times New Roman"/>
                <w:b/>
                <w:bCs/>
                <w:color w:val="auto"/>
                <w:sz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F413B8" w:rsidRPr="00E166E2" w:rsidRDefault="00F413B8" w:rsidP="00F413B8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 w:val="24"/>
              </w:rPr>
            </w:pPr>
            <w:r w:rsidRPr="00E166E2">
              <w:rPr>
                <w:rFonts w:eastAsia="Times New Roman"/>
                <w:b/>
                <w:bCs/>
                <w:color w:val="auto"/>
                <w:sz w:val="24"/>
              </w:rPr>
              <w:t>Vị trí 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413B8" w:rsidRPr="00E166E2" w:rsidRDefault="00F413B8" w:rsidP="00F413B8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 w:val="24"/>
              </w:rPr>
            </w:pPr>
            <w:r w:rsidRPr="00E166E2">
              <w:rPr>
                <w:rFonts w:eastAsia="Times New Roman"/>
                <w:b/>
                <w:bCs/>
                <w:color w:val="auto"/>
                <w:sz w:val="24"/>
              </w:rPr>
              <w:t>Vị trí 2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F413B8" w:rsidRPr="00E166E2" w:rsidRDefault="00F413B8" w:rsidP="00F413B8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 w:val="24"/>
              </w:rPr>
            </w:pPr>
            <w:r w:rsidRPr="00E166E2">
              <w:rPr>
                <w:rFonts w:eastAsia="Times New Roman"/>
                <w:b/>
                <w:bCs/>
                <w:color w:val="auto"/>
                <w:sz w:val="24"/>
              </w:rPr>
              <w:t>Vị trí 3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413B8" w:rsidRPr="00E166E2" w:rsidRDefault="00F413B8" w:rsidP="00F413B8">
            <w:pPr>
              <w:widowControl/>
              <w:jc w:val="center"/>
              <w:rPr>
                <w:rFonts w:eastAsia="Times New Roman"/>
                <w:b/>
                <w:bCs/>
                <w:color w:val="auto"/>
                <w:sz w:val="24"/>
              </w:rPr>
            </w:pPr>
            <w:r w:rsidRPr="00E166E2">
              <w:rPr>
                <w:rFonts w:eastAsia="Times New Roman"/>
                <w:b/>
                <w:bCs/>
                <w:color w:val="auto"/>
                <w:sz w:val="24"/>
              </w:rPr>
              <w:t>Vị trí 4</w:t>
            </w:r>
          </w:p>
        </w:tc>
      </w:tr>
      <w:tr w:rsidR="00F47381" w:rsidRPr="00E166E2" w:rsidTr="0032530F">
        <w:trPr>
          <w:trHeight w:val="11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spacing w:before="40" w:after="40"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1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spacing w:before="40" w:after="40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Khe Tre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Địa giới hành chính xã Hương Phú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spacing w:before="40" w:after="40"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Võ Hạp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spacing w:before="40" w:after="40"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2A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975.000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585.000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255.000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145.000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Khe Tre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Võ Hạp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Bế Văn Đàn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1.290.000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645.000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325.000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876A05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18</w:t>
            </w:r>
            <w:r w:rsidR="00F47381" w:rsidRPr="00E166E2">
              <w:rPr>
                <w:color w:val="000000" w:themeColor="text1"/>
                <w:sz w:val="24"/>
              </w:rPr>
              <w:t>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Khe Tre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Bế Văn Đàn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A Lơn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1B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1.420.000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775.000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385.000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195.000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Khe Tre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A Lơn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Bắc cầu Khe Tre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1A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1.610.000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905.000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450.000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260.000</w:t>
            </w:r>
          </w:p>
        </w:tc>
      </w:tr>
      <w:tr w:rsidR="00F47381" w:rsidRPr="00E166E2" w:rsidTr="0032530F">
        <w:trPr>
          <w:trHeight w:val="11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spacing w:before="40" w:after="40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spacing w:before="40" w:after="40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Khe Tre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spacing w:before="40" w:after="40"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Nam cầu Khe Tre Km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spacing w:before="40" w:after="40"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Ngã ba Thượng Lộ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spacing w:before="40" w:after="40"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1.290.000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645.000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325.000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876A05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18</w:t>
            </w:r>
            <w:r w:rsidR="00F47381" w:rsidRPr="00E166E2">
              <w:rPr>
                <w:color w:val="000000" w:themeColor="text1"/>
                <w:sz w:val="24"/>
              </w:rPr>
              <w:t>5.000</w:t>
            </w:r>
          </w:p>
        </w:tc>
      </w:tr>
      <w:tr w:rsidR="00F47381" w:rsidRPr="00E166E2" w:rsidTr="0032530F">
        <w:trPr>
          <w:trHeight w:val="645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Khe Tre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Ngã 3 Thượng Lộ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Giáp ranh thị trấn - Hương Hòa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2A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975.000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585.000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255.000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145.000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2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Tả Trạch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Khe Tre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Giáp Bến xe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1A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1.610.000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902.000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450.000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260.000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Tả Trạch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Từ Bến xe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Đặng Hữu Khuê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1B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1.420.000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775.000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385.000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195.000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Tả Trạch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Đặng Hữu Khuê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Trần Hữu Trung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2A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975.000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585.000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255.000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145.000</w:t>
            </w:r>
          </w:p>
        </w:tc>
      </w:tr>
      <w:tr w:rsidR="00F47381" w:rsidRPr="00E166E2" w:rsidTr="0032530F">
        <w:trPr>
          <w:trHeight w:val="85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Tả Trạch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Trần Hữu Trung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Giáp ranh thị trấn - Hương Lộc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650.000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375.000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215.000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125.000</w:t>
            </w:r>
          </w:p>
        </w:tc>
      </w:tr>
      <w:tr w:rsidR="00F47381" w:rsidRPr="00E166E2" w:rsidTr="0032530F">
        <w:trPr>
          <w:trHeight w:val="85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3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Nguyễn Thế Lịch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Khe Tre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Ngã tư Ban quản lý rừng phòng hộ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1A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1.610.000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905.000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450.000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260.000</w:t>
            </w:r>
          </w:p>
        </w:tc>
      </w:tr>
      <w:tr w:rsidR="00F47381" w:rsidRPr="00E166E2" w:rsidTr="0032530F">
        <w:trPr>
          <w:trHeight w:val="85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Nguyễn Thế Lịch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Ngã tư Ban quản lý rừng phòng hộ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Ngã 3 nhà ông Hán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1B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1.420.000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775.000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385.000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195.000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Nguyễn Thế Lịch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Ngã 3 nhà ông Hán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Phùng Đông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1.290.000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645.000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325.000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876A05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18</w:t>
            </w:r>
            <w:r w:rsidR="00F47381" w:rsidRPr="00E166E2">
              <w:rPr>
                <w:color w:val="000000" w:themeColor="text1"/>
                <w:sz w:val="24"/>
              </w:rPr>
              <w:t>5.000</w:t>
            </w:r>
          </w:p>
        </w:tc>
      </w:tr>
      <w:tr w:rsidR="00F47381" w:rsidRPr="00E166E2" w:rsidTr="0032530F">
        <w:trPr>
          <w:trHeight w:val="85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4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Trục đường số 1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Nguyễn Thế Lịch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Trung tâm bồi dưỡng chính trị Huyện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1.290.000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645.000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325.000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876A05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18</w:t>
            </w:r>
            <w:r w:rsidR="00F47381" w:rsidRPr="00E166E2">
              <w:rPr>
                <w:color w:val="000000" w:themeColor="text1"/>
                <w:sz w:val="24"/>
              </w:rPr>
              <w:t>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lastRenderedPageBreak/>
              <w:t>5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Trục đường số 2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Nguyễn Thế Lịch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A Lơn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1B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1.420.000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775.000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385.000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195.000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6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Trục đường số 2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A Lơn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Võ Hạp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1.290.000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645.000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325.000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876A05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18</w:t>
            </w:r>
            <w:r w:rsidR="00F47381" w:rsidRPr="00E166E2">
              <w:rPr>
                <w:color w:val="000000" w:themeColor="text1"/>
                <w:sz w:val="24"/>
              </w:rPr>
              <w:t>5.000</w:t>
            </w:r>
          </w:p>
        </w:tc>
      </w:tr>
      <w:tr w:rsidR="00F47381" w:rsidRPr="00E166E2" w:rsidTr="0032530F">
        <w:trPr>
          <w:trHeight w:val="85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7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Trục đường số 3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Phòng Tài chính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Đội Thi hành án huyện Nam Đông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650.000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375.000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215.000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125.000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8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Đại Hóa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Khe Tre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Hết đất ông Sính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1.290.000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645.000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325.000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876A05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18</w:t>
            </w:r>
            <w:r w:rsidR="00F47381" w:rsidRPr="00E166E2">
              <w:rPr>
                <w:color w:val="000000" w:themeColor="text1"/>
                <w:sz w:val="24"/>
              </w:rPr>
              <w:t>5.000</w:t>
            </w:r>
          </w:p>
        </w:tc>
      </w:tr>
      <w:tr w:rsidR="00F47381" w:rsidRPr="00E166E2" w:rsidTr="0032530F">
        <w:trPr>
          <w:trHeight w:val="85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spacing w:before="40" w:after="40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spacing w:before="40" w:after="40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Đại Hóa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spacing w:before="40" w:after="40"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Ranh giới đất ông Sính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spacing w:before="40" w:after="40"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Phùng Đông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spacing w:before="40" w:after="40"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2A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975.000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585.000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255.000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145.000</w:t>
            </w:r>
          </w:p>
        </w:tc>
      </w:tr>
      <w:tr w:rsidR="00F47381" w:rsidRPr="00E166E2" w:rsidTr="0032530F">
        <w:trPr>
          <w:trHeight w:val="372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9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Phùng Đông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Trục đường số 2 (nhà ông Trương Quang Minh)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Đại Hóa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2B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755.000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415.000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230.000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125.000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10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Trần Văn Quang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Khe Tre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Trương Trọng Trân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2B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755.000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415.000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230.000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125.000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Trần Văn Quang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Trương Trọng Trân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Xã Rai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2B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755.000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415.000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230.000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125.000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11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Xã Rai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Khe Tre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Trần Văn Quang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2B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755.000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415.000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230.000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125.000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12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Trương Trọng Trân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Khe Tre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Trần Văn Quang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2B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755.000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415.000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230.000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125.000</w:t>
            </w:r>
          </w:p>
        </w:tc>
      </w:tr>
      <w:tr w:rsidR="00F47381" w:rsidRPr="00E166E2" w:rsidTr="0032530F">
        <w:trPr>
          <w:trHeight w:val="645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13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Quỳnh Meo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Đường Khe Tre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Hết đường (nhà ông Nguyễn Huyên)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2B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755.000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415.000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230.000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125.000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14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Ra Đàng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Đường Khe Tre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Quỳnh Meo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2B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755.000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415.000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230.000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125.000</w:t>
            </w:r>
          </w:p>
        </w:tc>
      </w:tr>
      <w:tr w:rsidR="00F47381" w:rsidRPr="00E166E2" w:rsidTr="0032530F">
        <w:trPr>
          <w:trHeight w:val="85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15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A Lơn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Khe Tre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Ngã tư đường vào K4 (nhà ông Thọ)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1.290.000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645.000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325.000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876A05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18</w:t>
            </w:r>
            <w:r w:rsidR="00F47381" w:rsidRPr="00E166E2">
              <w:rPr>
                <w:color w:val="000000" w:themeColor="text1"/>
                <w:sz w:val="24"/>
              </w:rPr>
              <w:t>5.000</w:t>
            </w:r>
          </w:p>
        </w:tc>
      </w:tr>
      <w:tr w:rsidR="00F47381" w:rsidRPr="00E166E2" w:rsidTr="0032530F">
        <w:trPr>
          <w:trHeight w:val="85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A Lơn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pacing w:val="-8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Ngã tư đường vào K4 (nhà ông Thọ)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Hết đường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650.000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375.000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215.000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125.000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16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Bế Văn Đàn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Đường Khe Tre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Võ Hạp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1.290.000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645.000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325.000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876A05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18</w:t>
            </w:r>
            <w:r w:rsidR="00F47381" w:rsidRPr="00E166E2">
              <w:rPr>
                <w:color w:val="000000" w:themeColor="text1"/>
                <w:sz w:val="24"/>
              </w:rPr>
              <w:t>5.000</w:t>
            </w:r>
          </w:p>
        </w:tc>
      </w:tr>
      <w:tr w:rsidR="00F47381" w:rsidRPr="00E166E2" w:rsidTr="0032530F">
        <w:trPr>
          <w:trHeight w:val="138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17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Trường Sơn Đông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Võ Hạp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Địa giới hành chính xã Hương Phú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2A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975.000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585.000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255.000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145.000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Trường Sơn Đông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Võ Hạp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Bế Văn Đàn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1.290.000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645.000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325.000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876A05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18</w:t>
            </w:r>
            <w:r w:rsidR="00F47381" w:rsidRPr="00E166E2">
              <w:rPr>
                <w:color w:val="000000" w:themeColor="text1"/>
                <w:sz w:val="24"/>
              </w:rPr>
              <w:t>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18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Võ Hạp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Khe Tre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Cầu Leno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1.290.000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645.000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325.000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876A05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18</w:t>
            </w:r>
            <w:r w:rsidR="00F47381" w:rsidRPr="00E166E2">
              <w:rPr>
                <w:color w:val="000000" w:themeColor="text1"/>
                <w:sz w:val="24"/>
              </w:rPr>
              <w:t>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lastRenderedPageBreak/>
              <w:t>19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Tô Vĩnh Diện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Khe Tre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Trường Sơn Đông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1C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1.290.000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645.000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325.000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876A05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18</w:t>
            </w:r>
            <w:r w:rsidR="00F47381" w:rsidRPr="00E166E2">
              <w:rPr>
                <w:color w:val="000000" w:themeColor="text1"/>
                <w:sz w:val="24"/>
              </w:rPr>
              <w:t>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20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Đặng Hữu Khuê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Tả Trạch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Trần Hữu Trung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2B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755.000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415.000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230.000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125.000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Đặng Hữu Khuê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Trần Hữu Trung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Giáp Hương Lộc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650.000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375.000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215.000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125.000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21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Trần Hữu Trung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Tả Trạch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Giáp Hương Lộc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3B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590.000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325.000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185.000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90.000</w:t>
            </w:r>
          </w:p>
        </w:tc>
      </w:tr>
      <w:tr w:rsidR="00F47381" w:rsidRPr="00E166E2" w:rsidTr="0032530F">
        <w:trPr>
          <w:trHeight w:val="85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22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Bùi Quốc Hưng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Giáp ranh thôn Phú Hòa, xã Hương Phú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Giáp ranh thôn Ka Tư, xã Hương Phú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3B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590.000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325.000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185.000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90.000</w:t>
            </w:r>
          </w:p>
        </w:tc>
      </w:tr>
      <w:tr w:rsidR="00F47381" w:rsidRPr="00E166E2" w:rsidTr="0032530F">
        <w:trPr>
          <w:trHeight w:val="85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spacing w:before="40" w:after="40"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23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spacing w:before="40" w:after="40"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 xml:space="preserve">Trục đường số 4 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Đường Khe Tre (Hạt quản lý đường bộ)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Trục đường số 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spacing w:before="40" w:after="40"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2B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755.000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415.000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230.000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125.000</w:t>
            </w:r>
          </w:p>
        </w:tc>
      </w:tr>
      <w:tr w:rsidR="00F47381" w:rsidRPr="00E166E2" w:rsidTr="0032530F">
        <w:trPr>
          <w:trHeight w:val="360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spacing w:before="40" w:after="40"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24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spacing w:before="40" w:after="40"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Trục đường số 5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spacing w:before="40" w:after="40"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Ngã 3 nhà ông Hán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spacing w:before="40" w:after="40"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Đại Hóa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spacing w:before="40" w:after="40"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2B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755.000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415.000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230.000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125.000</w:t>
            </w:r>
          </w:p>
        </w:tc>
      </w:tr>
      <w:tr w:rsidR="00F47381" w:rsidRPr="00E166E2" w:rsidTr="0032530F">
        <w:trPr>
          <w:trHeight w:val="85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spacing w:before="40" w:after="40"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25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spacing w:before="40" w:after="40"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 xml:space="preserve">Trục đường số 6 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spacing w:before="40" w:after="40"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Đặng Hữu Khuê (Nhà ông Sinh)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spacing w:before="40" w:after="40"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Hết đường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spacing w:before="40" w:after="40"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3C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455.000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260.000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115.000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80.000</w:t>
            </w:r>
          </w:p>
        </w:tc>
      </w:tr>
      <w:tr w:rsidR="00F47381" w:rsidRPr="00E166E2" w:rsidTr="0032530F">
        <w:trPr>
          <w:trHeight w:val="85"/>
          <w:jc w:val="center"/>
        </w:trPr>
        <w:tc>
          <w:tcPr>
            <w:tcW w:w="178" w:type="pct"/>
            <w:shd w:val="clear" w:color="auto" w:fill="auto"/>
            <w:vAlign w:val="center"/>
            <w:hideMark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26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Trục đường số 7 (Tổ dân phố 1)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Nhà ông Lê Văn Thảo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color w:val="auto"/>
                <w:sz w:val="24"/>
              </w:rPr>
              <w:t>Nhà ông Huỳnh Em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color w:val="auto"/>
                <w:sz w:val="24"/>
              </w:rPr>
            </w:pPr>
            <w:r w:rsidRPr="00E166E2">
              <w:rPr>
                <w:rFonts w:eastAsia="Times New Roman"/>
                <w:bCs/>
                <w:color w:val="auto"/>
                <w:sz w:val="24"/>
              </w:rPr>
              <w:t>3C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455.000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260.000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115.000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80.000</w:t>
            </w:r>
          </w:p>
        </w:tc>
      </w:tr>
      <w:tr w:rsidR="00404F10" w:rsidRPr="00404F10" w:rsidTr="0032530F">
        <w:trPr>
          <w:trHeight w:val="85"/>
          <w:jc w:val="center"/>
        </w:trPr>
        <w:tc>
          <w:tcPr>
            <w:tcW w:w="178" w:type="pct"/>
            <w:shd w:val="clear" w:color="auto" w:fill="auto"/>
            <w:vAlign w:val="center"/>
          </w:tcPr>
          <w:p w:rsidR="00F47381" w:rsidRPr="00E166E2" w:rsidRDefault="00335FEA" w:rsidP="00F47381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E166E2">
              <w:rPr>
                <w:rFonts w:eastAsia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E166E2">
              <w:rPr>
                <w:rFonts w:eastAsia="Times New Roman"/>
                <w:color w:val="000000" w:themeColor="text1"/>
                <w:sz w:val="24"/>
              </w:rPr>
              <w:t>Trục đường số 8 (Tổ dân phố 3)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E166E2">
              <w:rPr>
                <w:rFonts w:eastAsia="Times New Roman"/>
                <w:color w:val="000000" w:themeColor="text1"/>
                <w:sz w:val="24"/>
              </w:rPr>
              <w:t>Bùi Quốc Hưng (nhà ông Phạm Sơn)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F47381" w:rsidRPr="00E166E2" w:rsidRDefault="00F47381" w:rsidP="00335FEA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E166E2">
              <w:rPr>
                <w:rFonts w:eastAsia="Times New Roman"/>
                <w:color w:val="000000" w:themeColor="text1"/>
                <w:sz w:val="24"/>
              </w:rPr>
              <w:t>Bùi Quốc Hưng (nhà ông Phan Thanh Quang)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47381" w:rsidRPr="00E166E2" w:rsidRDefault="00F47381" w:rsidP="00F47381">
            <w:pPr>
              <w:widowControl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E166E2">
              <w:rPr>
                <w:rFonts w:eastAsia="Times New Roman"/>
                <w:bCs/>
                <w:color w:val="000000" w:themeColor="text1"/>
                <w:sz w:val="24"/>
              </w:rPr>
              <w:t>3C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455.000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260.000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47381" w:rsidRPr="00E166E2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115.000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7381" w:rsidRPr="008E26E9" w:rsidRDefault="00F47381" w:rsidP="00404F10">
            <w:pPr>
              <w:jc w:val="right"/>
              <w:rPr>
                <w:color w:val="000000" w:themeColor="text1"/>
                <w:sz w:val="24"/>
              </w:rPr>
            </w:pPr>
            <w:r w:rsidRPr="00E166E2">
              <w:rPr>
                <w:color w:val="000000" w:themeColor="text1"/>
                <w:sz w:val="24"/>
              </w:rPr>
              <w:t>80.000</w:t>
            </w:r>
          </w:p>
        </w:tc>
      </w:tr>
    </w:tbl>
    <w:p w:rsidR="005C2CFB" w:rsidRPr="003049E6" w:rsidRDefault="005C2CFB" w:rsidP="00B248D9">
      <w:pPr>
        <w:jc w:val="both"/>
        <w:rPr>
          <w:color w:val="auto"/>
          <w:sz w:val="24"/>
        </w:rPr>
      </w:pPr>
    </w:p>
    <w:sectPr w:rsidR="005C2CFB" w:rsidRPr="003049E6" w:rsidSect="00977811">
      <w:headerReference w:type="default" r:id="rId7"/>
      <w:footerReference w:type="default" r:id="rId8"/>
      <w:pgSz w:w="16834" w:h="11909" w:orient="landscape" w:code="9"/>
      <w:pgMar w:top="1418" w:right="1134" w:bottom="1418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D82" w:rsidRDefault="00A94D82" w:rsidP="00E92932">
      <w:r>
        <w:separator/>
      </w:r>
    </w:p>
  </w:endnote>
  <w:endnote w:type="continuationSeparator" w:id="0">
    <w:p w:rsidR="00A94D82" w:rsidRDefault="00A94D82" w:rsidP="00E9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252" w:rsidRDefault="00FB7252">
    <w:pPr>
      <w:pStyle w:val="Footer"/>
      <w:rPr>
        <w:sz w:val="20"/>
        <w:szCs w:val="20"/>
      </w:rPr>
    </w:pPr>
  </w:p>
  <w:p w:rsidR="003C6AE1" w:rsidRPr="00684BA2" w:rsidRDefault="003C6AE1">
    <w:pPr>
      <w:pStyle w:val="Footer"/>
      <w:rPr>
        <w:sz w:val="24"/>
      </w:rPr>
    </w:pPr>
    <w:r w:rsidRPr="00684BA2">
      <w:rPr>
        <w:sz w:val="24"/>
      </w:rPr>
      <w:t xml:space="preserve">Giá đất ở tại </w:t>
    </w:r>
    <w:r w:rsidR="00D607F9" w:rsidRPr="00684BA2">
      <w:rPr>
        <w:sz w:val="24"/>
      </w:rPr>
      <w:t xml:space="preserve">thị trấn </w:t>
    </w:r>
    <w:r w:rsidR="00BF4958" w:rsidRPr="00684BA2">
      <w:rPr>
        <w:sz w:val="24"/>
      </w:rPr>
      <w:t>Khe Tre</w:t>
    </w:r>
    <w:r w:rsidR="00D607F9" w:rsidRPr="00684BA2">
      <w:rPr>
        <w:sz w:val="24"/>
      </w:rPr>
      <w:t xml:space="preserve">, huyện </w:t>
    </w:r>
    <w:r w:rsidR="00BF4958" w:rsidRPr="00684BA2">
      <w:rPr>
        <w:sz w:val="24"/>
      </w:rPr>
      <w:t>Nam Đông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D82" w:rsidRDefault="00A94D82" w:rsidP="00E92932">
      <w:r>
        <w:separator/>
      </w:r>
    </w:p>
  </w:footnote>
  <w:footnote w:type="continuationSeparator" w:id="0">
    <w:p w:rsidR="00A94D82" w:rsidRDefault="00A94D82" w:rsidP="00E9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0650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26E9" w:rsidRDefault="008E26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9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2932" w:rsidRDefault="00E92932" w:rsidP="00FB72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F5D49"/>
    <w:multiLevelType w:val="hybridMultilevel"/>
    <w:tmpl w:val="EAF2F670"/>
    <w:lvl w:ilvl="0" w:tplc="BA2EE5F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10"/>
    <w:rsid w:val="00001968"/>
    <w:rsid w:val="000053F1"/>
    <w:rsid w:val="00007B0D"/>
    <w:rsid w:val="00014537"/>
    <w:rsid w:val="00017EED"/>
    <w:rsid w:val="00023F8E"/>
    <w:rsid w:val="00027AF2"/>
    <w:rsid w:val="00051891"/>
    <w:rsid w:val="00056CA0"/>
    <w:rsid w:val="000625DE"/>
    <w:rsid w:val="00064410"/>
    <w:rsid w:val="0007587C"/>
    <w:rsid w:val="00076C80"/>
    <w:rsid w:val="00091F92"/>
    <w:rsid w:val="000979CB"/>
    <w:rsid w:val="000A1E1A"/>
    <w:rsid w:val="000A3CEC"/>
    <w:rsid w:val="000C62FD"/>
    <w:rsid w:val="000D719C"/>
    <w:rsid w:val="000F5CF4"/>
    <w:rsid w:val="0011002A"/>
    <w:rsid w:val="00112C64"/>
    <w:rsid w:val="00117110"/>
    <w:rsid w:val="00117EC5"/>
    <w:rsid w:val="001341CA"/>
    <w:rsid w:val="001371A7"/>
    <w:rsid w:val="00137DC7"/>
    <w:rsid w:val="001400B2"/>
    <w:rsid w:val="00142AEB"/>
    <w:rsid w:val="001473A8"/>
    <w:rsid w:val="00150EAA"/>
    <w:rsid w:val="00160F8A"/>
    <w:rsid w:val="001654DC"/>
    <w:rsid w:val="00170845"/>
    <w:rsid w:val="00172D8F"/>
    <w:rsid w:val="00182D98"/>
    <w:rsid w:val="0018709D"/>
    <w:rsid w:val="0018770C"/>
    <w:rsid w:val="001B1881"/>
    <w:rsid w:val="001B1C43"/>
    <w:rsid w:val="001B7357"/>
    <w:rsid w:val="001D3BFE"/>
    <w:rsid w:val="001D5280"/>
    <w:rsid w:val="001F4022"/>
    <w:rsid w:val="0020483D"/>
    <w:rsid w:val="002347E9"/>
    <w:rsid w:val="0024005C"/>
    <w:rsid w:val="002409CE"/>
    <w:rsid w:val="002716DF"/>
    <w:rsid w:val="002A16F1"/>
    <w:rsid w:val="002A4BE5"/>
    <w:rsid w:val="002C441E"/>
    <w:rsid w:val="002D6ACB"/>
    <w:rsid w:val="002D71E5"/>
    <w:rsid w:val="002E150E"/>
    <w:rsid w:val="002F5B96"/>
    <w:rsid w:val="003049E6"/>
    <w:rsid w:val="00304BB2"/>
    <w:rsid w:val="003108A8"/>
    <w:rsid w:val="0032193F"/>
    <w:rsid w:val="0032530F"/>
    <w:rsid w:val="00335FEA"/>
    <w:rsid w:val="00345F3B"/>
    <w:rsid w:val="0037446E"/>
    <w:rsid w:val="003747B0"/>
    <w:rsid w:val="00396031"/>
    <w:rsid w:val="003C16D8"/>
    <w:rsid w:val="003C40E6"/>
    <w:rsid w:val="003C6AE1"/>
    <w:rsid w:val="003E15B7"/>
    <w:rsid w:val="003F3707"/>
    <w:rsid w:val="003F6BD3"/>
    <w:rsid w:val="00401AEB"/>
    <w:rsid w:val="004024B7"/>
    <w:rsid w:val="00404F10"/>
    <w:rsid w:val="004102E6"/>
    <w:rsid w:val="00417579"/>
    <w:rsid w:val="00450B70"/>
    <w:rsid w:val="004518D4"/>
    <w:rsid w:val="00452176"/>
    <w:rsid w:val="0046761B"/>
    <w:rsid w:val="00471DA5"/>
    <w:rsid w:val="00486184"/>
    <w:rsid w:val="004B4DC7"/>
    <w:rsid w:val="004C50AF"/>
    <w:rsid w:val="004E3DDD"/>
    <w:rsid w:val="004F6659"/>
    <w:rsid w:val="004F6FC3"/>
    <w:rsid w:val="00501F6A"/>
    <w:rsid w:val="00510F0F"/>
    <w:rsid w:val="0051337F"/>
    <w:rsid w:val="00517EF0"/>
    <w:rsid w:val="00524C32"/>
    <w:rsid w:val="0054259C"/>
    <w:rsid w:val="00550058"/>
    <w:rsid w:val="00551C7E"/>
    <w:rsid w:val="0055541F"/>
    <w:rsid w:val="0056167C"/>
    <w:rsid w:val="00564BE2"/>
    <w:rsid w:val="00567B1D"/>
    <w:rsid w:val="00572C46"/>
    <w:rsid w:val="005A20EA"/>
    <w:rsid w:val="005A3839"/>
    <w:rsid w:val="005A599E"/>
    <w:rsid w:val="005C2CFB"/>
    <w:rsid w:val="005D1FE2"/>
    <w:rsid w:val="005D24CF"/>
    <w:rsid w:val="005F4E41"/>
    <w:rsid w:val="005F5924"/>
    <w:rsid w:val="00623190"/>
    <w:rsid w:val="0062467C"/>
    <w:rsid w:val="00624EB4"/>
    <w:rsid w:val="00627D22"/>
    <w:rsid w:val="0065085B"/>
    <w:rsid w:val="00655680"/>
    <w:rsid w:val="006620F9"/>
    <w:rsid w:val="00684BA2"/>
    <w:rsid w:val="00693BE2"/>
    <w:rsid w:val="006943D3"/>
    <w:rsid w:val="00694E3D"/>
    <w:rsid w:val="006B2127"/>
    <w:rsid w:val="006B298A"/>
    <w:rsid w:val="006C1B81"/>
    <w:rsid w:val="006E39F4"/>
    <w:rsid w:val="006E63C9"/>
    <w:rsid w:val="006E6CEA"/>
    <w:rsid w:val="006F20EC"/>
    <w:rsid w:val="007075E6"/>
    <w:rsid w:val="00707844"/>
    <w:rsid w:val="00711639"/>
    <w:rsid w:val="00716AF5"/>
    <w:rsid w:val="00734CBB"/>
    <w:rsid w:val="00740526"/>
    <w:rsid w:val="00745298"/>
    <w:rsid w:val="007561EF"/>
    <w:rsid w:val="00763602"/>
    <w:rsid w:val="007744B1"/>
    <w:rsid w:val="007773DA"/>
    <w:rsid w:val="00780D5D"/>
    <w:rsid w:val="00784835"/>
    <w:rsid w:val="00794A57"/>
    <w:rsid w:val="007A4798"/>
    <w:rsid w:val="007A49DA"/>
    <w:rsid w:val="007B20EE"/>
    <w:rsid w:val="007B2DB0"/>
    <w:rsid w:val="007C1C2E"/>
    <w:rsid w:val="007C5732"/>
    <w:rsid w:val="007F0900"/>
    <w:rsid w:val="007F7BA3"/>
    <w:rsid w:val="00821610"/>
    <w:rsid w:val="008257CD"/>
    <w:rsid w:val="008447AC"/>
    <w:rsid w:val="00847289"/>
    <w:rsid w:val="00850F7B"/>
    <w:rsid w:val="00851C8A"/>
    <w:rsid w:val="00857720"/>
    <w:rsid w:val="00876A05"/>
    <w:rsid w:val="00877F7B"/>
    <w:rsid w:val="00883C22"/>
    <w:rsid w:val="00886103"/>
    <w:rsid w:val="008925CF"/>
    <w:rsid w:val="008D355F"/>
    <w:rsid w:val="008E26E9"/>
    <w:rsid w:val="008F326F"/>
    <w:rsid w:val="008F6D9D"/>
    <w:rsid w:val="00900A69"/>
    <w:rsid w:val="00900F52"/>
    <w:rsid w:val="00901AC3"/>
    <w:rsid w:val="00902263"/>
    <w:rsid w:val="00913503"/>
    <w:rsid w:val="00923DD7"/>
    <w:rsid w:val="00926B77"/>
    <w:rsid w:val="009515C7"/>
    <w:rsid w:val="00972357"/>
    <w:rsid w:val="00977811"/>
    <w:rsid w:val="00992D5F"/>
    <w:rsid w:val="00993107"/>
    <w:rsid w:val="009A496E"/>
    <w:rsid w:val="009A5DDD"/>
    <w:rsid w:val="009A75C6"/>
    <w:rsid w:val="009B1ACA"/>
    <w:rsid w:val="009B3535"/>
    <w:rsid w:val="009B4106"/>
    <w:rsid w:val="009C6C86"/>
    <w:rsid w:val="009E7C9D"/>
    <w:rsid w:val="009F2909"/>
    <w:rsid w:val="009F71EC"/>
    <w:rsid w:val="00A10C48"/>
    <w:rsid w:val="00A23EE3"/>
    <w:rsid w:val="00A3443B"/>
    <w:rsid w:val="00A407C3"/>
    <w:rsid w:val="00A4603A"/>
    <w:rsid w:val="00A55898"/>
    <w:rsid w:val="00A66F8E"/>
    <w:rsid w:val="00A85036"/>
    <w:rsid w:val="00A94D82"/>
    <w:rsid w:val="00AA2BCC"/>
    <w:rsid w:val="00AB10F7"/>
    <w:rsid w:val="00AD03CD"/>
    <w:rsid w:val="00AD1B32"/>
    <w:rsid w:val="00AE1ECF"/>
    <w:rsid w:val="00AE4CDF"/>
    <w:rsid w:val="00AF0544"/>
    <w:rsid w:val="00AF3DE1"/>
    <w:rsid w:val="00AF55DE"/>
    <w:rsid w:val="00AF5F9D"/>
    <w:rsid w:val="00B13A6D"/>
    <w:rsid w:val="00B1686B"/>
    <w:rsid w:val="00B248D9"/>
    <w:rsid w:val="00B3312E"/>
    <w:rsid w:val="00B33953"/>
    <w:rsid w:val="00B33E2C"/>
    <w:rsid w:val="00B369C2"/>
    <w:rsid w:val="00B472A2"/>
    <w:rsid w:val="00B52CB8"/>
    <w:rsid w:val="00B55861"/>
    <w:rsid w:val="00B64AFC"/>
    <w:rsid w:val="00B6772C"/>
    <w:rsid w:val="00B7567B"/>
    <w:rsid w:val="00B7607D"/>
    <w:rsid w:val="00B9353A"/>
    <w:rsid w:val="00BA3BC2"/>
    <w:rsid w:val="00BA5296"/>
    <w:rsid w:val="00BB64A7"/>
    <w:rsid w:val="00BC2171"/>
    <w:rsid w:val="00BD1020"/>
    <w:rsid w:val="00BD149F"/>
    <w:rsid w:val="00BD6D5E"/>
    <w:rsid w:val="00BE1C7E"/>
    <w:rsid w:val="00BF2E5A"/>
    <w:rsid w:val="00BF3EF4"/>
    <w:rsid w:val="00BF4958"/>
    <w:rsid w:val="00C05945"/>
    <w:rsid w:val="00C10AA2"/>
    <w:rsid w:val="00C20EC5"/>
    <w:rsid w:val="00C22355"/>
    <w:rsid w:val="00C30B04"/>
    <w:rsid w:val="00C359FC"/>
    <w:rsid w:val="00C52BAC"/>
    <w:rsid w:val="00C57DD3"/>
    <w:rsid w:val="00C66033"/>
    <w:rsid w:val="00C75B10"/>
    <w:rsid w:val="00C81440"/>
    <w:rsid w:val="00C822C8"/>
    <w:rsid w:val="00C92B1F"/>
    <w:rsid w:val="00C92CF8"/>
    <w:rsid w:val="00CA3641"/>
    <w:rsid w:val="00CA44DE"/>
    <w:rsid w:val="00CB005C"/>
    <w:rsid w:val="00CC5086"/>
    <w:rsid w:val="00CD7780"/>
    <w:rsid w:val="00CE0A6C"/>
    <w:rsid w:val="00CF1D28"/>
    <w:rsid w:val="00CF2981"/>
    <w:rsid w:val="00D04CC7"/>
    <w:rsid w:val="00D069DE"/>
    <w:rsid w:val="00D146C0"/>
    <w:rsid w:val="00D20B9C"/>
    <w:rsid w:val="00D32D06"/>
    <w:rsid w:val="00D4247B"/>
    <w:rsid w:val="00D607F9"/>
    <w:rsid w:val="00D6332C"/>
    <w:rsid w:val="00D85A5F"/>
    <w:rsid w:val="00D945AB"/>
    <w:rsid w:val="00DA4D8B"/>
    <w:rsid w:val="00DA632C"/>
    <w:rsid w:val="00DB08A1"/>
    <w:rsid w:val="00DB1251"/>
    <w:rsid w:val="00DB665C"/>
    <w:rsid w:val="00DC6963"/>
    <w:rsid w:val="00DD4967"/>
    <w:rsid w:val="00DF098B"/>
    <w:rsid w:val="00E0266F"/>
    <w:rsid w:val="00E05EE3"/>
    <w:rsid w:val="00E166E2"/>
    <w:rsid w:val="00E208E5"/>
    <w:rsid w:val="00E3271A"/>
    <w:rsid w:val="00E350E3"/>
    <w:rsid w:val="00E5508E"/>
    <w:rsid w:val="00E55CDC"/>
    <w:rsid w:val="00E627B4"/>
    <w:rsid w:val="00E72B8D"/>
    <w:rsid w:val="00E92932"/>
    <w:rsid w:val="00E95196"/>
    <w:rsid w:val="00EA3AF9"/>
    <w:rsid w:val="00EB581F"/>
    <w:rsid w:val="00EC077D"/>
    <w:rsid w:val="00ED2C6F"/>
    <w:rsid w:val="00ED7ED3"/>
    <w:rsid w:val="00EE6D42"/>
    <w:rsid w:val="00EF7473"/>
    <w:rsid w:val="00F017B2"/>
    <w:rsid w:val="00F10143"/>
    <w:rsid w:val="00F413B8"/>
    <w:rsid w:val="00F47381"/>
    <w:rsid w:val="00F56286"/>
    <w:rsid w:val="00F57119"/>
    <w:rsid w:val="00F701CC"/>
    <w:rsid w:val="00F80DE0"/>
    <w:rsid w:val="00F84769"/>
    <w:rsid w:val="00F91CA0"/>
    <w:rsid w:val="00FA32FD"/>
    <w:rsid w:val="00FB7252"/>
    <w:rsid w:val="00FC4158"/>
    <w:rsid w:val="00FD4C4F"/>
    <w:rsid w:val="00FE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176BB7-F8FA-431C-82E2-35C3FEB6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BC2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BA3B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A3B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A3BC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BC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semiHidden/>
    <w:rsid w:val="00BA3BC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vi-VN" w:eastAsia="vi-VN"/>
    </w:rPr>
  </w:style>
  <w:style w:type="character" w:customStyle="1" w:styleId="Heading9Char">
    <w:name w:val="Heading 9 Char"/>
    <w:basedOn w:val="DefaultParagraphFont"/>
    <w:link w:val="Heading9"/>
    <w:semiHidden/>
    <w:rsid w:val="00BA3BC2"/>
    <w:rPr>
      <w:rFonts w:asciiTheme="majorHAnsi" w:eastAsiaTheme="majorEastAsia" w:hAnsiTheme="majorHAnsi" w:cstheme="majorBidi"/>
      <w:color w:val="000000"/>
      <w:sz w:val="22"/>
      <w:szCs w:val="22"/>
      <w:lang w:val="vi-VN" w:eastAsia="vi-VN"/>
    </w:rPr>
  </w:style>
  <w:style w:type="character" w:styleId="Strong">
    <w:name w:val="Strong"/>
    <w:basedOn w:val="DefaultParagraphFont"/>
    <w:qFormat/>
    <w:rsid w:val="00BA3BC2"/>
    <w:rPr>
      <w:b/>
      <w:bCs/>
    </w:rPr>
  </w:style>
  <w:style w:type="character" w:styleId="Emphasis">
    <w:name w:val="Emphasis"/>
    <w:basedOn w:val="DefaultParagraphFont"/>
    <w:qFormat/>
    <w:rsid w:val="00BA3B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231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190"/>
    <w:rPr>
      <w:color w:val="800080"/>
      <w:u w:val="single"/>
    </w:rPr>
  </w:style>
  <w:style w:type="paragraph" w:customStyle="1" w:styleId="xl63">
    <w:name w:val="xl63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4">
    <w:name w:val="xl64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color w:val="auto"/>
      <w:sz w:val="24"/>
    </w:rPr>
  </w:style>
  <w:style w:type="paragraph" w:customStyle="1" w:styleId="xl65">
    <w:name w:val="xl6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6">
    <w:name w:val="xl6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67">
    <w:name w:val="xl6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68">
    <w:name w:val="xl6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69">
    <w:name w:val="xl69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0">
    <w:name w:val="xl7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</w:rPr>
  </w:style>
  <w:style w:type="paragraph" w:customStyle="1" w:styleId="xl71">
    <w:name w:val="xl7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</w:rPr>
  </w:style>
  <w:style w:type="paragraph" w:customStyle="1" w:styleId="xl72">
    <w:name w:val="xl72"/>
    <w:basedOn w:val="Normal"/>
    <w:rsid w:val="00623190"/>
    <w:pPr>
      <w:widowControl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73">
    <w:name w:val="xl7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4">
    <w:name w:val="xl7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75">
    <w:name w:val="xl7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76">
    <w:name w:val="xl7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auto"/>
      <w:sz w:val="24"/>
    </w:rPr>
  </w:style>
  <w:style w:type="paragraph" w:customStyle="1" w:styleId="xl77">
    <w:name w:val="xl77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8">
    <w:name w:val="xl7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9">
    <w:name w:val="xl7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0">
    <w:name w:val="xl8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1">
    <w:name w:val="xl8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82">
    <w:name w:val="xl8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83">
    <w:name w:val="xl8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4">
    <w:name w:val="xl8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5">
    <w:name w:val="xl8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6">
    <w:name w:val="xl8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87">
    <w:name w:val="xl87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8">
    <w:name w:val="xl8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89">
    <w:name w:val="xl89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90">
    <w:name w:val="xl9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1">
    <w:name w:val="xl9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2">
    <w:name w:val="xl9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3">
    <w:name w:val="xl9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94">
    <w:name w:val="xl9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</w:rPr>
  </w:style>
  <w:style w:type="paragraph" w:customStyle="1" w:styleId="xl95">
    <w:name w:val="xl9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6">
    <w:name w:val="xl96"/>
    <w:basedOn w:val="Normal"/>
    <w:rsid w:val="0062319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color w:val="auto"/>
      <w:sz w:val="24"/>
    </w:rPr>
  </w:style>
  <w:style w:type="paragraph" w:customStyle="1" w:styleId="xl97">
    <w:name w:val="xl9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8">
    <w:name w:val="xl9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9">
    <w:name w:val="xl9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0">
    <w:name w:val="xl10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1">
    <w:name w:val="xl101"/>
    <w:basedOn w:val="Normal"/>
    <w:rsid w:val="00623190"/>
    <w:pPr>
      <w:widowControl/>
      <w:spacing w:before="100" w:beforeAutospacing="1" w:after="100" w:afterAutospacing="1"/>
      <w:jc w:val="right"/>
    </w:pPr>
    <w:rPr>
      <w:rFonts w:eastAsia="Times New Roman"/>
      <w:color w:val="auto"/>
      <w:sz w:val="24"/>
    </w:rPr>
  </w:style>
  <w:style w:type="paragraph" w:customStyle="1" w:styleId="xl102">
    <w:name w:val="xl102"/>
    <w:basedOn w:val="Normal"/>
    <w:rsid w:val="006231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3">
    <w:name w:val="xl10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932"/>
  </w:style>
  <w:style w:type="paragraph" w:styleId="Footer">
    <w:name w:val="footer"/>
    <w:basedOn w:val="Normal"/>
    <w:link w:val="Foot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932"/>
  </w:style>
  <w:style w:type="paragraph" w:styleId="ListParagraph">
    <w:name w:val="List Paragraph"/>
    <w:basedOn w:val="Normal"/>
    <w:uiPriority w:val="34"/>
    <w:qFormat/>
    <w:rsid w:val="00E72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D8E8F-28E7-4D96-BB6B-40721D46A684}"/>
</file>

<file path=customXml/itemProps2.xml><?xml version="1.0" encoding="utf-8"?>
<ds:datastoreItem xmlns:ds="http://schemas.openxmlformats.org/officeDocument/2006/customXml" ds:itemID="{6DB3F76B-526F-4B1F-8FB0-9FB592099712}"/>
</file>

<file path=customXml/itemProps3.xml><?xml version="1.0" encoding="utf-8"?>
<ds:datastoreItem xmlns:ds="http://schemas.openxmlformats.org/officeDocument/2006/customXml" ds:itemID="{6B57A9EF-AB5B-4DCA-A451-B0EAB2A0D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huong</cp:lastModifiedBy>
  <cp:revision>6</cp:revision>
  <cp:lastPrinted>2023-01-06T07:56:00Z</cp:lastPrinted>
  <dcterms:created xsi:type="dcterms:W3CDTF">2023-01-12T08:31:00Z</dcterms:created>
  <dcterms:modified xsi:type="dcterms:W3CDTF">2023-09-20T04:18:00Z</dcterms:modified>
</cp:coreProperties>
</file>