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9"/>
      </w:tblGrid>
      <w:tr w:rsidR="00534C59" w:rsidRPr="00AE1B36" w14:paraId="19F26302" w14:textId="77777777" w:rsidTr="002E3292">
        <w:trPr>
          <w:trHeight w:val="557"/>
        </w:trPr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763" w14:textId="77777777" w:rsidR="00534C59" w:rsidRPr="00AE1B36" w:rsidRDefault="00FB1DB7" w:rsidP="00B8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E1B3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ỦY BAN NHÂN DÂN </w:t>
            </w:r>
            <w:r w:rsidRPr="00CD643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THÀNH PHỐ CẦN THƠ</w:t>
            </w:r>
          </w:p>
        </w:tc>
        <w:tc>
          <w:tcPr>
            <w:tcW w:w="5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EEB4" w14:textId="77777777" w:rsidR="00534C59" w:rsidRPr="00AE1B36" w:rsidRDefault="00534C59" w:rsidP="00B8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E1B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AE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br/>
              <w:t>Đ</w:t>
            </w:r>
            <w:r w:rsidRPr="00AE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ộc lập - Tự do - Hạnh ph</w:t>
            </w:r>
            <w:r w:rsidRPr="00AE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ú</w:t>
            </w:r>
            <w:r w:rsidRPr="00AE1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  <w:tr w:rsidR="00534C59" w:rsidRPr="00CD6437" w14:paraId="2F4B8782" w14:textId="77777777" w:rsidTr="002E3292">
        <w:trPr>
          <w:trHeight w:val="652"/>
        </w:trPr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019F" w14:textId="11F976CB" w:rsidR="00534C59" w:rsidRPr="00CD6437" w:rsidRDefault="00787082" w:rsidP="00E876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643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2E2839EF" wp14:editId="303E0971">
                      <wp:simplePos x="0" y="0"/>
                      <wp:positionH relativeFrom="column">
                        <wp:posOffset>623465</wp:posOffset>
                      </wp:positionH>
                      <wp:positionV relativeFrom="paragraph">
                        <wp:posOffset>19685</wp:posOffset>
                      </wp:positionV>
                      <wp:extent cx="719455" cy="0"/>
                      <wp:effectExtent l="0" t="0" r="2349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048918" id="Straight Connector 1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1pt,1.55pt" to="10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"/>
                  </w:pict>
                </mc:Fallback>
              </mc:AlternateConten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3D6BAB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A62CAA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/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8767B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FB1DB7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>QĐ</w:t>
            </w:r>
            <w:r w:rsidR="00534C59" w:rsidRPr="00CD643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="00FB1DB7" w:rsidRPr="00CD6437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5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E597" w14:textId="2C76EEEE" w:rsidR="00534C59" w:rsidRPr="00CD6437" w:rsidRDefault="00B87A22" w:rsidP="00502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643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B289D" wp14:editId="4E67AA54">
                      <wp:simplePos x="0" y="0"/>
                      <wp:positionH relativeFrom="column">
                        <wp:posOffset>746655</wp:posOffset>
                      </wp:positionH>
                      <wp:positionV relativeFrom="paragraph">
                        <wp:posOffset>24765</wp:posOffset>
                      </wp:positionV>
                      <wp:extent cx="2159635" cy="0"/>
                      <wp:effectExtent l="0" t="0" r="3111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B5C3C9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8pt,1.95pt" to="228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" strokecolor="black [3213]">
                      <v:stroke joinstyle="miter"/>
                    </v:line>
                  </w:pict>
                </mc:Fallback>
              </mc:AlternateContent>
            </w:r>
            <w:r w:rsidR="00FB1DB7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Cần Thơ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50213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24 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50213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 20</w:t>
            </w:r>
            <w:r w:rsidR="00534C59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E8767B" w:rsidRPr="00CD64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14:paraId="7F9A52CD" w14:textId="5A5F2F4F" w:rsidR="00673B27" w:rsidRPr="00D95350" w:rsidRDefault="00673B27" w:rsidP="0001411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350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5E6774BD" w14:textId="17F2C363" w:rsidR="00673B27" w:rsidRPr="00797BAC" w:rsidRDefault="00797BAC" w:rsidP="00726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AC">
        <w:rPr>
          <w:rFonts w:ascii="Times New Roman" w:hAnsi="Times New Roman"/>
          <w:b/>
          <w:sz w:val="28"/>
          <w:szCs w:val="28"/>
        </w:rPr>
        <w:t xml:space="preserve">Bãi bỏ </w:t>
      </w:r>
      <w:r w:rsidR="0080508A" w:rsidRPr="0080508A">
        <w:rPr>
          <w:rFonts w:ascii="Times New Roman" w:hAnsi="Times New Roman"/>
          <w:b/>
          <w:sz w:val="28"/>
          <w:szCs w:val="28"/>
        </w:rPr>
        <w:t xml:space="preserve">Quyết định số 04/2019/QĐ-UBND ngày 12 tháng 02 năm 2019 </w:t>
      </w:r>
      <w:r w:rsidR="00726080">
        <w:rPr>
          <w:rFonts w:ascii="Times New Roman" w:hAnsi="Times New Roman"/>
          <w:b/>
          <w:sz w:val="28"/>
          <w:szCs w:val="28"/>
        </w:rPr>
        <w:br/>
      </w:r>
      <w:r w:rsidR="0080508A" w:rsidRPr="0080508A">
        <w:rPr>
          <w:rFonts w:ascii="Times New Roman" w:hAnsi="Times New Roman"/>
          <w:b/>
          <w:sz w:val="28"/>
          <w:szCs w:val="28"/>
        </w:rPr>
        <w:t>của Ủy ban nhân dân thành phố quy định giá tiêu thụ</w:t>
      </w:r>
      <w:r w:rsidR="00726080">
        <w:rPr>
          <w:rFonts w:ascii="Times New Roman" w:hAnsi="Times New Roman"/>
          <w:b/>
          <w:sz w:val="28"/>
          <w:szCs w:val="28"/>
        </w:rPr>
        <w:t xml:space="preserve"> </w:t>
      </w:r>
      <w:r w:rsidR="0080508A" w:rsidRPr="0080508A">
        <w:rPr>
          <w:rFonts w:ascii="Times New Roman" w:hAnsi="Times New Roman"/>
          <w:b/>
          <w:sz w:val="28"/>
          <w:szCs w:val="28"/>
        </w:rPr>
        <w:t xml:space="preserve">nước sạch </w:t>
      </w:r>
      <w:r w:rsidR="00726080">
        <w:rPr>
          <w:rFonts w:ascii="Times New Roman" w:hAnsi="Times New Roman"/>
          <w:b/>
          <w:sz w:val="28"/>
          <w:szCs w:val="28"/>
        </w:rPr>
        <w:br/>
      </w:r>
      <w:r w:rsidR="0080508A" w:rsidRPr="0080508A">
        <w:rPr>
          <w:rFonts w:ascii="Times New Roman" w:hAnsi="Times New Roman"/>
          <w:b/>
          <w:sz w:val="28"/>
          <w:szCs w:val="28"/>
        </w:rPr>
        <w:t>tại đô thị và khu vực nông thôn</w:t>
      </w:r>
    </w:p>
    <w:p w14:paraId="41F650A6" w14:textId="77777777" w:rsidR="00673B27" w:rsidRPr="00D95350" w:rsidRDefault="00673B27" w:rsidP="008C1FB0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5000B" wp14:editId="283FB8A6">
                <wp:simplePos x="0" y="0"/>
                <wp:positionH relativeFrom="column">
                  <wp:posOffset>2069995</wp:posOffset>
                </wp:positionH>
                <wp:positionV relativeFrom="paragraph">
                  <wp:posOffset>46990</wp:posOffset>
                </wp:positionV>
                <wp:extent cx="1533525" cy="0"/>
                <wp:effectExtent l="0" t="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5B254" id="Straight Connector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3.7pt" to="283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"/>
            </w:pict>
          </mc:Fallback>
        </mc:AlternateContent>
      </w:r>
    </w:p>
    <w:p w14:paraId="2180CFEA" w14:textId="77777777" w:rsidR="00673B27" w:rsidRPr="00D95350" w:rsidRDefault="00673B27" w:rsidP="0001411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95350">
        <w:rPr>
          <w:rFonts w:ascii="Times New Roman" w:hAnsi="Times New Roman" w:cs="Times New Roman"/>
          <w:b/>
          <w:sz w:val="28"/>
          <w:szCs w:val="28"/>
          <w:lang w:val="nl-NL"/>
        </w:rPr>
        <w:t>ỦY BAN NHÂN DÂN THÀNH PHỐ CẦN THƠ</w:t>
      </w:r>
    </w:p>
    <w:p w14:paraId="65B51527" w14:textId="479BED82" w:rsidR="00673B27" w:rsidRPr="0080508A" w:rsidRDefault="00673B27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0508A">
        <w:rPr>
          <w:rFonts w:ascii="Times New Roman" w:hAnsi="Times New Roman" w:cs="Times New Roman"/>
          <w:i/>
          <w:sz w:val="28"/>
          <w:szCs w:val="28"/>
          <w:lang w:val="nl-NL"/>
        </w:rPr>
        <w:t>Căn cứ Luật Tổ chức chính quyền địa phương ngày 19</w:t>
      </w:r>
      <w:r w:rsidR="000C6686" w:rsidRPr="0080508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Pr="0080508A">
        <w:rPr>
          <w:rFonts w:ascii="Times New Roman" w:hAnsi="Times New Roman" w:cs="Times New Roman"/>
          <w:i/>
          <w:sz w:val="28"/>
          <w:szCs w:val="28"/>
          <w:lang w:val="nl-NL"/>
        </w:rPr>
        <w:t>6</w:t>
      </w:r>
      <w:r w:rsidR="000C6686" w:rsidRPr="0080508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</w:t>
      </w:r>
      <w:r w:rsidRPr="0080508A">
        <w:rPr>
          <w:rFonts w:ascii="Times New Roman" w:hAnsi="Times New Roman" w:cs="Times New Roman"/>
          <w:i/>
          <w:sz w:val="28"/>
          <w:szCs w:val="28"/>
          <w:lang w:val="nl-NL"/>
        </w:rPr>
        <w:t xml:space="preserve">2015; Luật sửa đổi, bổ sung một số điều của Luật </w:t>
      </w:r>
      <w:r w:rsidR="0001411A">
        <w:rPr>
          <w:rFonts w:ascii="Times New Roman" w:hAnsi="Times New Roman" w:cs="Times New Roman"/>
          <w:i/>
          <w:sz w:val="28"/>
          <w:szCs w:val="28"/>
          <w:lang w:val="nl-NL"/>
        </w:rPr>
        <w:t>T</w:t>
      </w:r>
      <w:r w:rsidRPr="0080508A">
        <w:rPr>
          <w:rFonts w:ascii="Times New Roman" w:hAnsi="Times New Roman" w:cs="Times New Roman"/>
          <w:i/>
          <w:sz w:val="28"/>
          <w:szCs w:val="28"/>
          <w:lang w:val="nl-NL"/>
        </w:rPr>
        <w:t>ổ chức Chính phủ và Luật Tổ chức chính quyền địa phương ngày 29</w:t>
      </w:r>
      <w:r w:rsidR="000C6686" w:rsidRPr="0080508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 w:rsidRPr="0080508A">
        <w:rPr>
          <w:rFonts w:ascii="Times New Roman" w:hAnsi="Times New Roman" w:cs="Times New Roman"/>
          <w:i/>
          <w:sz w:val="28"/>
          <w:szCs w:val="28"/>
          <w:lang w:val="nl-NL"/>
        </w:rPr>
        <w:t>11</w:t>
      </w:r>
      <w:r w:rsidR="000C6686" w:rsidRPr="0080508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</w:t>
      </w:r>
      <w:r w:rsidRPr="0080508A">
        <w:rPr>
          <w:rFonts w:ascii="Times New Roman" w:hAnsi="Times New Roman" w:cs="Times New Roman"/>
          <w:i/>
          <w:sz w:val="28"/>
          <w:szCs w:val="28"/>
          <w:lang w:val="nl-NL"/>
        </w:rPr>
        <w:t>2019;</w:t>
      </w:r>
    </w:p>
    <w:p w14:paraId="6EF96E81" w14:textId="77777777" w:rsidR="00673B27" w:rsidRDefault="00673B27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508A">
        <w:rPr>
          <w:rFonts w:ascii="Times New Roman" w:hAnsi="Times New Roman" w:cs="Times New Roman"/>
          <w:i/>
          <w:iCs/>
          <w:sz w:val="28"/>
          <w:szCs w:val="28"/>
          <w:lang w:eastAsia="vi-VN"/>
        </w:rPr>
        <w:t xml:space="preserve">Căn cứ Luật Ban hành văn bản quy phạm pháp luật ngày 22 tháng 6 năm 2015; </w:t>
      </w:r>
      <w:r w:rsidRPr="0080508A">
        <w:rPr>
          <w:rFonts w:ascii="Times New Roman" w:hAnsi="Times New Roman" w:cs="Times New Roman"/>
          <w:i/>
          <w:iCs/>
          <w:sz w:val="28"/>
          <w:szCs w:val="28"/>
        </w:rPr>
        <w:t>Luật sửa đổi, bổ sung một số điều của Luật Ban hành văn bản quy phạm pháp luật ngày 18 tháng 6 năm 2020;</w:t>
      </w:r>
    </w:p>
    <w:p w14:paraId="48BFE46F" w14:textId="42B3DAC4" w:rsidR="00331472" w:rsidRDefault="000F1253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ă</w:t>
      </w:r>
      <w:r>
        <w:rPr>
          <w:rFonts w:ascii="Times New Roman" w:hAnsi="Times New Roman" w:cs="Times New Roman"/>
          <w:i/>
          <w:iCs/>
          <w:sz w:val="28"/>
          <w:szCs w:val="28"/>
        </w:rPr>
        <w:t>n c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ứ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1472">
        <w:rPr>
          <w:rFonts w:ascii="Times New Roman" w:hAnsi="Times New Roman" w:cs="Times New Roman"/>
          <w:i/>
          <w:iCs/>
          <w:sz w:val="28"/>
          <w:szCs w:val="28"/>
        </w:rPr>
        <w:t>Nghị định số 34/2016/NĐ-CP ngày 14 tháng 5 năm 2016 của Chính phủ quy định chi tiết một số điều và biện pháp thi hành Luật Ban hành văn bản quy phạm pháp luật;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 xml:space="preserve">Nghị định số </w:t>
      </w:r>
      <w:r>
        <w:rPr>
          <w:rFonts w:ascii="Times New Roman" w:hAnsi="Times New Roman" w:cs="Times New Roman"/>
          <w:i/>
          <w:iCs/>
          <w:sz w:val="28"/>
          <w:szCs w:val="28"/>
        </w:rPr>
        <w:t>154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/20</w:t>
      </w:r>
      <w:r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 xml:space="preserve">/NĐ-CP ngày </w:t>
      </w:r>
      <w:r>
        <w:rPr>
          <w:rFonts w:ascii="Times New Roman" w:hAnsi="Times New Roman" w:cs="Times New Roman"/>
          <w:i/>
          <w:iCs/>
          <w:sz w:val="28"/>
          <w:szCs w:val="28"/>
        </w:rPr>
        <w:t>31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 xml:space="preserve"> tháng </w:t>
      </w:r>
      <w:r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 xml:space="preserve"> của Chính phủ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ửa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đ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ổi</w:t>
      </w:r>
      <w:r>
        <w:rPr>
          <w:rFonts w:ascii="Times New Roman" w:hAnsi="Times New Roman" w:cs="Times New Roman"/>
          <w:i/>
          <w:iCs/>
          <w:sz w:val="28"/>
          <w:szCs w:val="28"/>
        </w:rPr>
        <w:t>, b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ổ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sung m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ột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ố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đ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ều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c</w:t>
      </w:r>
      <w:r w:rsidRPr="000F1253">
        <w:rPr>
          <w:rFonts w:ascii="Times New Roman" w:hAnsi="Times New Roman" w:cs="Times New Roman"/>
          <w:i/>
          <w:iCs/>
          <w:sz w:val="28"/>
          <w:szCs w:val="28"/>
        </w:rPr>
        <w:t>ủa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1472" w:rsidRPr="00331472">
        <w:rPr>
          <w:rFonts w:ascii="Times New Roman" w:hAnsi="Times New Roman" w:cs="Times New Roman"/>
          <w:i/>
          <w:iCs/>
          <w:sz w:val="28"/>
          <w:szCs w:val="28"/>
        </w:rPr>
        <w:t>Nghị định số 34/2016/NĐ-CP ngày 14 tháng 5 năm 2016 của Chính phủ quy định chi tiết một số điều và biện pháp thi hành Luật Ban hành văn bản quy phạm pháp luật;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A64EB84" w14:textId="57F9663D" w:rsidR="00673B27" w:rsidRPr="0080508A" w:rsidRDefault="00673B27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0508A">
        <w:rPr>
          <w:rFonts w:ascii="Times New Roman" w:hAnsi="Times New Roman" w:cs="Times New Roman"/>
          <w:i/>
          <w:sz w:val="28"/>
          <w:szCs w:val="28"/>
        </w:rPr>
        <w:t>Theo đề nghị của Giám đốc Sở Tài chính.</w:t>
      </w:r>
      <w:proofErr w:type="gramEnd"/>
      <w:r w:rsidRPr="0080508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5CABEA9D" w14:textId="77777777" w:rsidR="00673B27" w:rsidRPr="00D95350" w:rsidRDefault="00673B27" w:rsidP="000141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95350">
        <w:rPr>
          <w:rFonts w:ascii="Times New Roman" w:hAnsi="Times New Roman" w:cs="Times New Roman"/>
          <w:b/>
          <w:sz w:val="28"/>
          <w:szCs w:val="28"/>
          <w:lang w:val="nl-NL"/>
        </w:rPr>
        <w:t>QUYẾT ĐỊNH:</w:t>
      </w:r>
    </w:p>
    <w:p w14:paraId="4A5463B3" w14:textId="77777777" w:rsidR="00490641" w:rsidRDefault="00673B27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dieu_1"/>
      <w:bookmarkStart w:id="2" w:name="_Hlk128145561"/>
      <w:proofErr w:type="gramStart"/>
      <w:r w:rsidRPr="00D95350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bookmarkStart w:id="3" w:name="dieu_1_name"/>
      <w:bookmarkEnd w:id="1"/>
      <w:r w:rsidR="00EA3B0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A3B0D">
        <w:rPr>
          <w:rFonts w:ascii="Times New Roman" w:hAnsi="Times New Roman" w:cs="Times New Roman"/>
          <w:b/>
          <w:bCs/>
          <w:sz w:val="28"/>
          <w:szCs w:val="28"/>
        </w:rPr>
        <w:t xml:space="preserve"> Bã</w:t>
      </w:r>
      <w:r w:rsidR="00490641">
        <w:rPr>
          <w:rFonts w:ascii="Times New Roman" w:hAnsi="Times New Roman" w:cs="Times New Roman"/>
          <w:b/>
          <w:bCs/>
          <w:sz w:val="28"/>
          <w:szCs w:val="28"/>
        </w:rPr>
        <w:t>i bỏ văn bản quy phạm pháp luật</w:t>
      </w:r>
    </w:p>
    <w:p w14:paraId="22819BA0" w14:textId="1F890A46" w:rsidR="00490641" w:rsidRPr="00490641" w:rsidRDefault="00490641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641">
        <w:rPr>
          <w:rFonts w:ascii="Times New Roman" w:hAnsi="Times New Roman" w:cs="Times New Roman"/>
          <w:bCs/>
          <w:sz w:val="28"/>
          <w:szCs w:val="28"/>
        </w:rPr>
        <w:t xml:space="preserve">Bãi bỏ toàn bộ </w:t>
      </w:r>
      <w:r w:rsidR="00726080">
        <w:rPr>
          <w:rFonts w:ascii="Times New Roman" w:hAnsi="Times New Roman" w:cs="Times New Roman"/>
          <w:bCs/>
          <w:sz w:val="28"/>
          <w:szCs w:val="28"/>
        </w:rPr>
        <w:t xml:space="preserve">Quyết </w:t>
      </w:r>
      <w:r w:rsidR="0080508A" w:rsidRPr="0080508A">
        <w:rPr>
          <w:rFonts w:ascii="Times New Roman" w:hAnsi="Times New Roman"/>
          <w:sz w:val="28"/>
          <w:szCs w:val="28"/>
        </w:rPr>
        <w:t xml:space="preserve">định số 04/2019/QĐ-UBND ngày 12 tháng 02 năm 2019 của Ủy ban nhân dân thành phố </w:t>
      </w:r>
      <w:r w:rsidR="00E16814">
        <w:rPr>
          <w:rFonts w:ascii="Times New Roman" w:hAnsi="Times New Roman"/>
          <w:sz w:val="28"/>
          <w:szCs w:val="28"/>
        </w:rPr>
        <w:t xml:space="preserve">Cần Thơ </w:t>
      </w:r>
      <w:r w:rsidR="0080508A" w:rsidRPr="0080508A">
        <w:rPr>
          <w:rFonts w:ascii="Times New Roman" w:hAnsi="Times New Roman"/>
          <w:sz w:val="28"/>
          <w:szCs w:val="28"/>
        </w:rPr>
        <w:t>quy định giá tiêu thụ</w:t>
      </w:r>
      <w:r w:rsidR="0080508A">
        <w:rPr>
          <w:rFonts w:ascii="Times New Roman" w:hAnsi="Times New Roman"/>
          <w:sz w:val="28"/>
          <w:szCs w:val="28"/>
        </w:rPr>
        <w:t xml:space="preserve"> </w:t>
      </w:r>
      <w:r w:rsidR="0080508A" w:rsidRPr="0080508A">
        <w:rPr>
          <w:rFonts w:ascii="Times New Roman" w:hAnsi="Times New Roman"/>
          <w:sz w:val="28"/>
          <w:szCs w:val="28"/>
        </w:rPr>
        <w:t>nước sạch tại đô thị và khu vực nông thôn</w:t>
      </w:r>
      <w:r w:rsidR="0080508A">
        <w:rPr>
          <w:rFonts w:ascii="Times New Roman" w:hAnsi="Times New Roman"/>
          <w:sz w:val="28"/>
          <w:szCs w:val="28"/>
        </w:rPr>
        <w:t>.</w:t>
      </w:r>
      <w:proofErr w:type="gramEnd"/>
    </w:p>
    <w:p w14:paraId="613C1B8B" w14:textId="77777777" w:rsidR="00673B27" w:rsidRPr="00D95350" w:rsidRDefault="00673B27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dieu_2"/>
      <w:bookmarkEnd w:id="3"/>
      <w:proofErr w:type="gramStart"/>
      <w:r w:rsidRPr="00D95350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bookmarkEnd w:id="4"/>
      <w:proofErr w:type="gramEnd"/>
      <w:r w:rsidRPr="00D95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" w:name="dieu_2_name"/>
      <w:r w:rsidR="00490641">
        <w:rPr>
          <w:rFonts w:ascii="Times New Roman" w:hAnsi="Times New Roman" w:cs="Times New Roman"/>
          <w:b/>
          <w:bCs/>
          <w:sz w:val="28"/>
          <w:szCs w:val="28"/>
        </w:rPr>
        <w:t>Điều khoản</w:t>
      </w:r>
      <w:r w:rsidRPr="00D95350">
        <w:rPr>
          <w:rFonts w:ascii="Times New Roman" w:hAnsi="Times New Roman" w:cs="Times New Roman"/>
          <w:b/>
          <w:bCs/>
          <w:sz w:val="28"/>
          <w:szCs w:val="28"/>
        </w:rPr>
        <w:t xml:space="preserve"> thi hành</w:t>
      </w:r>
    </w:p>
    <w:p w14:paraId="59F99C34" w14:textId="296CCEDA" w:rsidR="00673B27" w:rsidRDefault="00490641" w:rsidP="0001411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B27" w:rsidRPr="00D95350">
        <w:rPr>
          <w:rFonts w:ascii="Times New Roman" w:hAnsi="Times New Roman" w:cs="Times New Roman"/>
          <w:sz w:val="28"/>
          <w:szCs w:val="28"/>
        </w:rPr>
        <w:t xml:space="preserve">Quyết định này có hiệu lực kể từ ngày </w:t>
      </w:r>
      <w:r w:rsidR="0001411A">
        <w:rPr>
          <w:rFonts w:ascii="Times New Roman" w:hAnsi="Times New Roman" w:cs="Times New Roman"/>
          <w:sz w:val="28"/>
          <w:szCs w:val="28"/>
        </w:rPr>
        <w:t>01</w:t>
      </w:r>
      <w:r w:rsidR="00FA13C6">
        <w:rPr>
          <w:rFonts w:ascii="Times New Roman" w:hAnsi="Times New Roman" w:cs="Times New Roman"/>
          <w:sz w:val="28"/>
          <w:szCs w:val="28"/>
        </w:rPr>
        <w:t xml:space="preserve"> </w:t>
      </w:r>
      <w:r w:rsidR="00673B27" w:rsidRPr="00D95350">
        <w:rPr>
          <w:rFonts w:ascii="Times New Roman" w:hAnsi="Times New Roman" w:cs="Times New Roman"/>
          <w:sz w:val="28"/>
          <w:szCs w:val="28"/>
        </w:rPr>
        <w:t>tháng</w:t>
      </w:r>
      <w:r w:rsidR="00A733E8">
        <w:rPr>
          <w:rFonts w:ascii="Times New Roman" w:hAnsi="Times New Roman" w:cs="Times New Roman"/>
          <w:sz w:val="28"/>
          <w:szCs w:val="28"/>
        </w:rPr>
        <w:t xml:space="preserve"> </w:t>
      </w:r>
      <w:r w:rsidR="0080508A">
        <w:rPr>
          <w:rFonts w:ascii="Times New Roman" w:hAnsi="Times New Roman" w:cs="Times New Roman"/>
          <w:sz w:val="28"/>
          <w:szCs w:val="28"/>
        </w:rPr>
        <w:t>0</w:t>
      </w:r>
      <w:r w:rsidR="00E8767B">
        <w:rPr>
          <w:rFonts w:ascii="Times New Roman" w:hAnsi="Times New Roman" w:cs="Times New Roman"/>
          <w:sz w:val="28"/>
          <w:szCs w:val="28"/>
        </w:rPr>
        <w:t>2</w:t>
      </w:r>
      <w:r w:rsidR="00462484">
        <w:rPr>
          <w:rFonts w:ascii="Times New Roman" w:hAnsi="Times New Roman" w:cs="Times New Roman"/>
          <w:sz w:val="28"/>
          <w:szCs w:val="28"/>
        </w:rPr>
        <w:t xml:space="preserve"> </w:t>
      </w:r>
      <w:r w:rsidR="00673B27" w:rsidRPr="00D95350">
        <w:rPr>
          <w:rFonts w:ascii="Times New Roman" w:hAnsi="Times New Roman" w:cs="Times New Roman"/>
          <w:sz w:val="28"/>
          <w:szCs w:val="28"/>
        </w:rPr>
        <w:t>năm 202</w:t>
      </w:r>
      <w:r w:rsidR="0080508A">
        <w:rPr>
          <w:rFonts w:ascii="Times New Roman" w:hAnsi="Times New Roman" w:cs="Times New Roman"/>
          <w:sz w:val="28"/>
          <w:szCs w:val="28"/>
        </w:rPr>
        <w:t>4</w:t>
      </w:r>
      <w:r w:rsidR="00673B27" w:rsidRPr="00D95350">
        <w:rPr>
          <w:rFonts w:ascii="Times New Roman" w:hAnsi="Times New Roman" w:cs="Times New Roman"/>
          <w:sz w:val="28"/>
          <w:szCs w:val="28"/>
        </w:rPr>
        <w:t>.</w:t>
      </w:r>
      <w:bookmarkEnd w:id="5"/>
    </w:p>
    <w:bookmarkEnd w:id="2"/>
    <w:p w14:paraId="57EA68A1" w14:textId="4701CF27" w:rsidR="00673B27" w:rsidRPr="0001411A" w:rsidRDefault="00490641" w:rsidP="00CD6437">
      <w:pPr>
        <w:spacing w:before="60"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nl-NL"/>
        </w:rPr>
      </w:pPr>
      <w:r w:rsidRPr="0001411A">
        <w:rPr>
          <w:rFonts w:ascii="Times New Roman" w:hAnsi="Times New Roman" w:cs="Times New Roman"/>
          <w:b/>
          <w:spacing w:val="-6"/>
          <w:sz w:val="28"/>
          <w:szCs w:val="28"/>
          <w:lang w:val="nl-NL"/>
        </w:rPr>
        <w:t>2.</w:t>
      </w:r>
      <w:r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Chánh Văn phòng Ủy ban nhân dân thành phố</w:t>
      </w:r>
      <w:r w:rsidR="001F2E38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,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Giám đốc Sở</w:t>
      </w:r>
      <w:r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Tài chính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,</w:t>
      </w:r>
      <w:r w:rsidR="00A22865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Giám đốc sở,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Thủ trưởng cơ quan, </w:t>
      </w:r>
      <w:r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ban ngành thành phố, Chủ tịch Ủy ban nhân dân quận, huyện, các t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ổ chức</w:t>
      </w:r>
      <w:r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và cá nhân có liên quan chịu trách nhiệm thi</w:t>
      </w:r>
      <w:r w:rsidR="00650E18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 xml:space="preserve"> </w:t>
      </w:r>
      <w:r w:rsidR="00673B27" w:rsidRPr="0001411A">
        <w:rPr>
          <w:rFonts w:ascii="Times New Roman" w:hAnsi="Times New Roman" w:cs="Times New Roman"/>
          <w:spacing w:val="-6"/>
          <w:sz w:val="28"/>
          <w:szCs w:val="28"/>
          <w:lang w:val="nl-NL"/>
        </w:rPr>
        <w:t>hành Quyết định này./.</w:t>
      </w:r>
    </w:p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4541"/>
        <w:gridCol w:w="4532"/>
      </w:tblGrid>
      <w:tr w:rsidR="00673B27" w:rsidRPr="003C2D43" w14:paraId="5904BE50" w14:textId="77777777" w:rsidTr="00CB179E">
        <w:trPr>
          <w:trHeight w:val="3675"/>
        </w:trPr>
        <w:tc>
          <w:tcPr>
            <w:tcW w:w="4541" w:type="dxa"/>
            <w:shd w:val="clear" w:color="auto" w:fill="auto"/>
          </w:tcPr>
          <w:p w14:paraId="56BCDE59" w14:textId="16C32A82" w:rsidR="00673B27" w:rsidRPr="00D95350" w:rsidRDefault="00673B27" w:rsidP="00502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Nơi nhận:</w:t>
            </w:r>
          </w:p>
          <w:p w14:paraId="26AAF1D2" w14:textId="77777777" w:rsidR="00650E18" w:rsidRPr="00D95350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>- Văn phòng Chính phủ;</w:t>
            </w:r>
          </w:p>
          <w:p w14:paraId="070BD7F0" w14:textId="77777777" w:rsidR="00650E18" w:rsidRPr="00D95350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>- Bộ Tư pháp (Cục KTVB);</w:t>
            </w:r>
          </w:p>
          <w:p w14:paraId="6C67D313" w14:textId="77777777" w:rsidR="00650E18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>- Bộ Tài chính;</w:t>
            </w:r>
          </w:p>
          <w:p w14:paraId="66196547" w14:textId="77777777" w:rsidR="00650E18" w:rsidRPr="00D95350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Tổng Cục thuế;</w:t>
            </w:r>
          </w:p>
          <w:p w14:paraId="381DDC16" w14:textId="27A1A425" w:rsidR="00650E18" w:rsidRPr="00D95350" w:rsidRDefault="001F7190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TT TU, TT HĐND TP; </w:t>
            </w:r>
          </w:p>
          <w:p w14:paraId="6C91156D" w14:textId="770DB284" w:rsidR="00650E18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>- UBMTTQ</w:t>
            </w:r>
            <w:r>
              <w:rPr>
                <w:rFonts w:ascii="Times New Roman" w:hAnsi="Times New Roman" w:cs="Times New Roman"/>
              </w:rPr>
              <w:t>VN TP</w:t>
            </w:r>
            <w:r w:rsidR="001F7190">
              <w:rPr>
                <w:rFonts w:ascii="Times New Roman" w:hAnsi="Times New Roman" w:cs="Times New Roman"/>
              </w:rPr>
              <w:t>CT</w:t>
            </w:r>
            <w:r w:rsidRPr="00D95350">
              <w:rPr>
                <w:rFonts w:ascii="Times New Roman" w:hAnsi="Times New Roman" w:cs="Times New Roman"/>
              </w:rPr>
              <w:t xml:space="preserve"> và các đoàn thể;</w:t>
            </w:r>
          </w:p>
          <w:p w14:paraId="14EFE3D9" w14:textId="66C810F4" w:rsidR="00650E18" w:rsidRPr="00D95350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VP Đoàn ĐBQH</w:t>
            </w:r>
            <w:r w:rsidR="001F7190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HĐND TP;</w:t>
            </w:r>
          </w:p>
          <w:p w14:paraId="5204A903" w14:textId="77777777" w:rsidR="00650E18" w:rsidRPr="00D95350" w:rsidRDefault="00650E18" w:rsidP="00502139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 xml:space="preserve">- Sở, ban ngành </w:t>
            </w:r>
            <w:r w:rsidR="00EF42A7">
              <w:rPr>
                <w:rFonts w:ascii="Times New Roman" w:hAnsi="Times New Roman" w:cs="Times New Roman"/>
              </w:rPr>
              <w:t>TP</w:t>
            </w:r>
            <w:r w:rsidRPr="00D95350">
              <w:rPr>
                <w:rFonts w:ascii="Times New Roman" w:hAnsi="Times New Roman" w:cs="Times New Roman"/>
              </w:rPr>
              <w:t>;</w:t>
            </w:r>
            <w:r w:rsidRPr="00D95350">
              <w:rPr>
                <w:rFonts w:ascii="Times New Roman" w:hAnsi="Times New Roman" w:cs="Times New Roman"/>
              </w:rPr>
              <w:tab/>
            </w:r>
          </w:p>
          <w:p w14:paraId="17D4C63D" w14:textId="77777777" w:rsidR="00650E18" w:rsidRDefault="00650E18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>- Công báo thành phố;</w:t>
            </w:r>
          </w:p>
          <w:p w14:paraId="364D0F1D" w14:textId="5D5051C6" w:rsidR="00EF42A7" w:rsidRDefault="00EF42A7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350">
              <w:rPr>
                <w:rFonts w:ascii="Times New Roman" w:hAnsi="Times New Roman" w:cs="Times New Roman"/>
              </w:rPr>
              <w:t xml:space="preserve">- Cổng </w:t>
            </w:r>
            <w:r w:rsidR="001F7190">
              <w:rPr>
                <w:rFonts w:ascii="Times New Roman" w:hAnsi="Times New Roman" w:cs="Times New Roman"/>
              </w:rPr>
              <w:t xml:space="preserve">TTĐT TPCT; </w:t>
            </w:r>
          </w:p>
          <w:p w14:paraId="50ED2F24" w14:textId="4AC3C3E2" w:rsidR="001F7190" w:rsidRDefault="001F7190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VP UBND TP (3B);  </w:t>
            </w:r>
          </w:p>
          <w:p w14:paraId="45498C33" w14:textId="533E7FCE" w:rsidR="00EF42A7" w:rsidRPr="00D95350" w:rsidRDefault="00EF42A7" w:rsidP="00502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Lưu: VT.</w:t>
            </w:r>
            <w:r w:rsidR="001F7190">
              <w:rPr>
                <w:rFonts w:ascii="Times New Roman" w:hAnsi="Times New Roman" w:cs="Times New Roman"/>
              </w:rPr>
              <w:t xml:space="preserve"> </w:t>
            </w:r>
            <w:r w:rsidR="001F7190" w:rsidRPr="001F7190">
              <w:rPr>
                <w:rFonts w:ascii="Times New Roman" w:hAnsi="Times New Roman" w:cs="Times New Roman"/>
                <w:sz w:val="16"/>
              </w:rPr>
              <w:t>NNQ</w:t>
            </w:r>
          </w:p>
          <w:p w14:paraId="31945100" w14:textId="77777777" w:rsidR="00673B27" w:rsidRPr="003C2D43" w:rsidRDefault="00A4678B" w:rsidP="00502139">
            <w:pPr>
              <w:spacing w:after="0" w:line="240" w:lineRule="auto"/>
            </w:pPr>
            <w:r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2" w:type="dxa"/>
            <w:shd w:val="clear" w:color="auto" w:fill="auto"/>
          </w:tcPr>
          <w:p w14:paraId="21F449FD" w14:textId="77777777" w:rsidR="00673B27" w:rsidRPr="00CB179E" w:rsidRDefault="00673B27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B179E">
              <w:rPr>
                <w:rFonts w:ascii="Times New Roman" w:hAnsi="Times New Roman" w:cs="Times New Roman"/>
                <w:b/>
                <w:sz w:val="26"/>
                <w:szCs w:val="28"/>
              </w:rPr>
              <w:t>TM. ỦY BAN NHÂN DÂN</w:t>
            </w:r>
          </w:p>
          <w:p w14:paraId="33C73259" w14:textId="77777777" w:rsidR="00673B27" w:rsidRPr="00CB179E" w:rsidRDefault="00673B27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B179E">
              <w:rPr>
                <w:rFonts w:ascii="Times New Roman" w:hAnsi="Times New Roman" w:cs="Times New Roman"/>
                <w:b/>
                <w:sz w:val="26"/>
                <w:szCs w:val="28"/>
              </w:rPr>
              <w:t>CHỦ TỊCH</w:t>
            </w:r>
          </w:p>
          <w:p w14:paraId="194BCCA8" w14:textId="77777777" w:rsidR="00673B27" w:rsidRDefault="00673B27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F719BC" w14:textId="77777777" w:rsidR="0001411A" w:rsidRDefault="0001411A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2E677" w14:textId="77777777" w:rsidR="0001411A" w:rsidRDefault="0001411A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701A4F" w14:textId="77777777" w:rsidR="0001411A" w:rsidRDefault="0001411A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DE938" w14:textId="77777777" w:rsidR="0001411A" w:rsidRDefault="0001411A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D8DCBD" w14:textId="77777777" w:rsidR="0001411A" w:rsidRDefault="0001411A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34616" w14:textId="7FABA1EA" w:rsidR="0001411A" w:rsidRPr="00D95350" w:rsidRDefault="0001411A" w:rsidP="00502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CDA570" w14:textId="77777777" w:rsidR="00D95350" w:rsidRDefault="00D95350" w:rsidP="00502139">
      <w:pPr>
        <w:spacing w:after="0" w:line="240" w:lineRule="auto"/>
        <w:rPr>
          <w:rFonts w:ascii="Times New Roman" w:hAnsi="Times New Roman" w:cs="Times New Roman"/>
        </w:rPr>
      </w:pPr>
    </w:p>
    <w:p w14:paraId="4E508896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0294C69A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2093A8D6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5BC0D7A2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101D540C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502DFCF1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0F4D8651" w14:textId="77777777" w:rsidR="00E34066" w:rsidRDefault="00E34066" w:rsidP="00502139">
      <w:pPr>
        <w:spacing w:after="0" w:line="240" w:lineRule="auto"/>
        <w:rPr>
          <w:rFonts w:ascii="Times New Roman" w:hAnsi="Times New Roman" w:cs="Times New Roman"/>
        </w:rPr>
      </w:pPr>
    </w:p>
    <w:p w14:paraId="2C267FF5" w14:textId="77777777" w:rsidR="00D95350" w:rsidRDefault="00D95350" w:rsidP="00502139">
      <w:pPr>
        <w:spacing w:after="0" w:line="240" w:lineRule="auto"/>
        <w:rPr>
          <w:rFonts w:ascii="Times New Roman" w:hAnsi="Times New Roman" w:cs="Times New Roman"/>
        </w:rPr>
      </w:pPr>
    </w:p>
    <w:p w14:paraId="5C07AC20" w14:textId="77777777" w:rsidR="00D95350" w:rsidRDefault="00D95350" w:rsidP="00502139">
      <w:pPr>
        <w:spacing w:after="0" w:line="240" w:lineRule="auto"/>
        <w:rPr>
          <w:rFonts w:ascii="Times New Roman" w:hAnsi="Times New Roman" w:cs="Times New Roman"/>
        </w:rPr>
      </w:pPr>
    </w:p>
    <w:p w14:paraId="2D632476" w14:textId="77777777" w:rsidR="00D95350" w:rsidRDefault="00D95350" w:rsidP="00502139">
      <w:pPr>
        <w:spacing w:after="0" w:line="240" w:lineRule="auto"/>
        <w:rPr>
          <w:rFonts w:ascii="Times New Roman" w:hAnsi="Times New Roman" w:cs="Times New Roman"/>
        </w:rPr>
      </w:pPr>
    </w:p>
    <w:p w14:paraId="4F7A9EBB" w14:textId="77777777" w:rsidR="00D95350" w:rsidRDefault="00D95350" w:rsidP="00502139">
      <w:pPr>
        <w:spacing w:after="0" w:line="240" w:lineRule="auto"/>
        <w:rPr>
          <w:rFonts w:ascii="Times New Roman" w:hAnsi="Times New Roman" w:cs="Times New Roman"/>
        </w:rPr>
      </w:pPr>
    </w:p>
    <w:sectPr w:rsidR="00D95350" w:rsidSect="00CD6437">
      <w:headerReference w:type="default" r:id="rId8"/>
      <w:pgSz w:w="11907" w:h="16840" w:code="9"/>
      <w:pgMar w:top="964" w:right="1134" w:bottom="567" w:left="1701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EFE1F" w14:textId="77777777" w:rsidR="005B6B0D" w:rsidRDefault="005B6B0D">
      <w:pPr>
        <w:spacing w:after="0" w:line="240" w:lineRule="auto"/>
      </w:pPr>
      <w:r>
        <w:separator/>
      </w:r>
    </w:p>
  </w:endnote>
  <w:endnote w:type="continuationSeparator" w:id="0">
    <w:p w14:paraId="22BAA02D" w14:textId="77777777" w:rsidR="005B6B0D" w:rsidRDefault="005B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Ginga&gt;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92317" w14:textId="77777777" w:rsidR="005B6B0D" w:rsidRDefault="005B6B0D">
      <w:pPr>
        <w:spacing w:after="0" w:line="240" w:lineRule="auto"/>
      </w:pPr>
      <w:r>
        <w:separator/>
      </w:r>
    </w:p>
  </w:footnote>
  <w:footnote w:type="continuationSeparator" w:id="0">
    <w:p w14:paraId="639D7975" w14:textId="77777777" w:rsidR="005B6B0D" w:rsidRDefault="005B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842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DB5574A" w14:textId="51B6BA1E" w:rsidR="006F5478" w:rsidRPr="006F5478" w:rsidRDefault="006F5478" w:rsidP="006F5478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F54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F547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F54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F36A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F547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5A9"/>
    <w:multiLevelType w:val="hybridMultilevel"/>
    <w:tmpl w:val="6A04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53F"/>
    <w:multiLevelType w:val="hybridMultilevel"/>
    <w:tmpl w:val="AA96BABA"/>
    <w:lvl w:ilvl="0" w:tplc="00343DA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30CB7"/>
    <w:multiLevelType w:val="hybridMultilevel"/>
    <w:tmpl w:val="D6F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B46"/>
    <w:multiLevelType w:val="hybridMultilevel"/>
    <w:tmpl w:val="5618544E"/>
    <w:lvl w:ilvl="0" w:tplc="C98C78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E062C"/>
    <w:multiLevelType w:val="hybridMultilevel"/>
    <w:tmpl w:val="331412C0"/>
    <w:lvl w:ilvl="0" w:tplc="BFC699C4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12319D"/>
    <w:multiLevelType w:val="hybridMultilevel"/>
    <w:tmpl w:val="D6E22142"/>
    <w:lvl w:ilvl="0" w:tplc="60700F8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C914FBE"/>
    <w:multiLevelType w:val="hybridMultilevel"/>
    <w:tmpl w:val="FCDC4F90"/>
    <w:lvl w:ilvl="0" w:tplc="3A22825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A40019"/>
    <w:multiLevelType w:val="hybridMultilevel"/>
    <w:tmpl w:val="AE929EFE"/>
    <w:lvl w:ilvl="0" w:tplc="E4B0C5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E594172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F976DB"/>
    <w:multiLevelType w:val="hybridMultilevel"/>
    <w:tmpl w:val="743CAD6E"/>
    <w:lvl w:ilvl="0" w:tplc="EB40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F338A"/>
    <w:multiLevelType w:val="hybridMultilevel"/>
    <w:tmpl w:val="2D32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E20DB"/>
    <w:multiLevelType w:val="hybridMultilevel"/>
    <w:tmpl w:val="B284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534FE"/>
    <w:multiLevelType w:val="hybridMultilevel"/>
    <w:tmpl w:val="86F4A59E"/>
    <w:lvl w:ilvl="0" w:tplc="4BD4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1B03A8"/>
    <w:multiLevelType w:val="hybridMultilevel"/>
    <w:tmpl w:val="74E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14F83"/>
    <w:multiLevelType w:val="hybridMultilevel"/>
    <w:tmpl w:val="0D585424"/>
    <w:lvl w:ilvl="0" w:tplc="EB40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A35CB"/>
    <w:multiLevelType w:val="hybridMultilevel"/>
    <w:tmpl w:val="3D3ED2EC"/>
    <w:lvl w:ilvl="0" w:tplc="02CE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21BFB"/>
    <w:multiLevelType w:val="hybridMultilevel"/>
    <w:tmpl w:val="AE7C4DE4"/>
    <w:lvl w:ilvl="0" w:tplc="91001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2966D3"/>
    <w:multiLevelType w:val="hybridMultilevel"/>
    <w:tmpl w:val="8604D16C"/>
    <w:lvl w:ilvl="0" w:tplc="7818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6262EA"/>
    <w:multiLevelType w:val="hybridMultilevel"/>
    <w:tmpl w:val="0924221C"/>
    <w:lvl w:ilvl="0" w:tplc="3A22825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6DA8631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335C0"/>
    <w:multiLevelType w:val="hybridMultilevel"/>
    <w:tmpl w:val="0AF0D83C"/>
    <w:lvl w:ilvl="0" w:tplc="01AC74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B94E9F"/>
    <w:multiLevelType w:val="hybridMultilevel"/>
    <w:tmpl w:val="E3B07324"/>
    <w:lvl w:ilvl="0" w:tplc="6DA8631A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1F94EB6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C3561B"/>
    <w:multiLevelType w:val="hybridMultilevel"/>
    <w:tmpl w:val="075470C2"/>
    <w:lvl w:ilvl="0" w:tplc="372852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8B5185"/>
    <w:multiLevelType w:val="hybridMultilevel"/>
    <w:tmpl w:val="943EACA4"/>
    <w:lvl w:ilvl="0" w:tplc="797893B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17F5C"/>
    <w:multiLevelType w:val="hybridMultilevel"/>
    <w:tmpl w:val="BBD43D50"/>
    <w:lvl w:ilvl="0" w:tplc="EB12B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5B2E01"/>
    <w:multiLevelType w:val="hybridMultilevel"/>
    <w:tmpl w:val="7F58B650"/>
    <w:lvl w:ilvl="0" w:tplc="CEB6BF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502992"/>
    <w:multiLevelType w:val="hybridMultilevel"/>
    <w:tmpl w:val="F4EEFB54"/>
    <w:lvl w:ilvl="0" w:tplc="EB40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37C1CC2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83621B"/>
    <w:multiLevelType w:val="hybridMultilevel"/>
    <w:tmpl w:val="689481AA"/>
    <w:lvl w:ilvl="0" w:tplc="3A2282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857376"/>
    <w:multiLevelType w:val="hybridMultilevel"/>
    <w:tmpl w:val="404061F0"/>
    <w:lvl w:ilvl="0" w:tplc="27101E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15C8A0E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AD05EA"/>
    <w:multiLevelType w:val="hybridMultilevel"/>
    <w:tmpl w:val="0738441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0F">
      <w:start w:val="1"/>
      <w:numFmt w:val="decimal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CA5178A"/>
    <w:multiLevelType w:val="hybridMultilevel"/>
    <w:tmpl w:val="469C2396"/>
    <w:lvl w:ilvl="0" w:tplc="CCBE4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4744D6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ED17C8E"/>
    <w:multiLevelType w:val="hybridMultilevel"/>
    <w:tmpl w:val="09901782"/>
    <w:lvl w:ilvl="0" w:tplc="5DEA51FE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19747E6"/>
    <w:multiLevelType w:val="hybridMultilevel"/>
    <w:tmpl w:val="8BD861CE"/>
    <w:lvl w:ilvl="0" w:tplc="C35E6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C05409"/>
    <w:multiLevelType w:val="hybridMultilevel"/>
    <w:tmpl w:val="2EBC5CEC"/>
    <w:lvl w:ilvl="0" w:tplc="2F32E8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B120E"/>
    <w:multiLevelType w:val="hybridMultilevel"/>
    <w:tmpl w:val="72EAF2A6"/>
    <w:lvl w:ilvl="0" w:tplc="CACA65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0218DE"/>
    <w:multiLevelType w:val="hybridMultilevel"/>
    <w:tmpl w:val="049C45CA"/>
    <w:lvl w:ilvl="0" w:tplc="EE6662A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F2154E"/>
    <w:multiLevelType w:val="hybridMultilevel"/>
    <w:tmpl w:val="97484090"/>
    <w:lvl w:ilvl="0" w:tplc="3B92DF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6222E"/>
    <w:multiLevelType w:val="hybridMultilevel"/>
    <w:tmpl w:val="638A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B5D77"/>
    <w:multiLevelType w:val="hybridMultilevel"/>
    <w:tmpl w:val="15AE2724"/>
    <w:lvl w:ilvl="0" w:tplc="7EBC64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A6808BC"/>
    <w:multiLevelType w:val="hybridMultilevel"/>
    <w:tmpl w:val="96384854"/>
    <w:lvl w:ilvl="0" w:tplc="DEDAE486">
      <w:start w:val="1"/>
      <w:numFmt w:val="lowerLetter"/>
      <w:lvlText w:val="%1)"/>
      <w:lvlJc w:val="left"/>
      <w:pPr>
        <w:ind w:left="1429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D9723A9"/>
    <w:multiLevelType w:val="multilevel"/>
    <w:tmpl w:val="A02E7C66"/>
    <w:lvl w:ilvl="0">
      <w:start w:val="1"/>
      <w:numFmt w:val="decimalZero"/>
      <w:pStyle w:val="TT20HeadingChuong"/>
      <w:suff w:val="space"/>
      <w:lvlText w:val="PHỤ LỤC %1 -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Restart w:val="0"/>
      <w:pStyle w:val="TT20HeadingDieu"/>
      <w:suff w:val="space"/>
      <w:lvlText w:val="Điều 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4.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Restart w:val="6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DF004E0"/>
    <w:multiLevelType w:val="hybridMultilevel"/>
    <w:tmpl w:val="F9DC2CF2"/>
    <w:lvl w:ilvl="0" w:tplc="7F402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0E752CC"/>
    <w:multiLevelType w:val="hybridMultilevel"/>
    <w:tmpl w:val="5066E18E"/>
    <w:lvl w:ilvl="0" w:tplc="5D28535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68927CA4"/>
    <w:multiLevelType w:val="hybridMultilevel"/>
    <w:tmpl w:val="40A21D04"/>
    <w:lvl w:ilvl="0" w:tplc="E1889E4C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A1D2719"/>
    <w:multiLevelType w:val="hybridMultilevel"/>
    <w:tmpl w:val="CDC6A5B8"/>
    <w:lvl w:ilvl="0" w:tplc="9350080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2AEDB18">
      <w:start w:val="1"/>
      <w:numFmt w:val="decimal"/>
      <w:lvlText w:val="%2."/>
      <w:lvlJc w:val="left"/>
      <w:pPr>
        <w:ind w:left="2221" w:hanging="43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C512D0D"/>
    <w:multiLevelType w:val="hybridMultilevel"/>
    <w:tmpl w:val="602C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85D41"/>
    <w:multiLevelType w:val="hybridMultilevel"/>
    <w:tmpl w:val="3D4E58C4"/>
    <w:lvl w:ilvl="0" w:tplc="DE90CD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B61136"/>
    <w:multiLevelType w:val="hybridMultilevel"/>
    <w:tmpl w:val="AE7A2E76"/>
    <w:lvl w:ilvl="0" w:tplc="B3460A90">
      <w:start w:val="1"/>
      <w:numFmt w:val="decimal"/>
      <w:pStyle w:val="Heading2"/>
      <w:lvlText w:val="%1."/>
      <w:lvlJc w:val="left"/>
      <w:pPr>
        <w:ind w:left="447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3183BB7"/>
    <w:multiLevelType w:val="hybridMultilevel"/>
    <w:tmpl w:val="4DFAD404"/>
    <w:lvl w:ilvl="0" w:tplc="D9183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0475A"/>
    <w:multiLevelType w:val="hybridMultilevel"/>
    <w:tmpl w:val="20C2F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20"/>
  </w:num>
  <w:num w:numId="4">
    <w:abstractNumId w:val="10"/>
  </w:num>
  <w:num w:numId="5">
    <w:abstractNumId w:val="43"/>
  </w:num>
  <w:num w:numId="6">
    <w:abstractNumId w:val="31"/>
  </w:num>
  <w:num w:numId="7">
    <w:abstractNumId w:val="12"/>
  </w:num>
  <w:num w:numId="8">
    <w:abstractNumId w:val="0"/>
  </w:num>
  <w:num w:numId="9">
    <w:abstractNumId w:val="3"/>
  </w:num>
  <w:num w:numId="10">
    <w:abstractNumId w:val="44"/>
  </w:num>
  <w:num w:numId="11">
    <w:abstractNumId w:val="2"/>
  </w:num>
  <w:num w:numId="12">
    <w:abstractNumId w:val="16"/>
  </w:num>
  <w:num w:numId="13">
    <w:abstractNumId w:val="32"/>
  </w:num>
  <w:num w:numId="14">
    <w:abstractNumId w:val="15"/>
  </w:num>
  <w:num w:numId="15">
    <w:abstractNumId w:val="35"/>
  </w:num>
  <w:num w:numId="16">
    <w:abstractNumId w:val="45"/>
  </w:num>
  <w:num w:numId="17">
    <w:abstractNumId w:val="30"/>
  </w:num>
  <w:num w:numId="18">
    <w:abstractNumId w:val="21"/>
  </w:num>
  <w:num w:numId="19">
    <w:abstractNumId w:val="18"/>
  </w:num>
  <w:num w:numId="20">
    <w:abstractNumId w:val="11"/>
  </w:num>
  <w:num w:numId="21">
    <w:abstractNumId w:val="4"/>
  </w:num>
  <w:num w:numId="22">
    <w:abstractNumId w:val="5"/>
  </w:num>
  <w:num w:numId="23">
    <w:abstractNumId w:val="1"/>
  </w:num>
  <w:num w:numId="24">
    <w:abstractNumId w:val="42"/>
  </w:num>
  <w:num w:numId="25">
    <w:abstractNumId w:val="26"/>
  </w:num>
  <w:num w:numId="26">
    <w:abstractNumId w:val="7"/>
  </w:num>
  <w:num w:numId="27">
    <w:abstractNumId w:val="9"/>
  </w:num>
  <w:num w:numId="28">
    <w:abstractNumId w:val="24"/>
  </w:num>
  <w:num w:numId="29">
    <w:abstractNumId w:val="14"/>
  </w:num>
  <w:num w:numId="30">
    <w:abstractNumId w:val="34"/>
  </w:num>
  <w:num w:numId="31">
    <w:abstractNumId w:val="25"/>
  </w:num>
  <w:num w:numId="32">
    <w:abstractNumId w:val="6"/>
  </w:num>
  <w:num w:numId="33">
    <w:abstractNumId w:val="13"/>
  </w:num>
  <w:num w:numId="34">
    <w:abstractNumId w:val="8"/>
  </w:num>
  <w:num w:numId="35">
    <w:abstractNumId w:val="28"/>
  </w:num>
  <w:num w:numId="36">
    <w:abstractNumId w:val="29"/>
  </w:num>
  <w:num w:numId="37">
    <w:abstractNumId w:val="19"/>
  </w:num>
  <w:num w:numId="38">
    <w:abstractNumId w:val="23"/>
  </w:num>
  <w:num w:numId="39">
    <w:abstractNumId w:val="37"/>
  </w:num>
  <w:num w:numId="40">
    <w:abstractNumId w:val="17"/>
  </w:num>
  <w:num w:numId="41">
    <w:abstractNumId w:val="33"/>
  </w:num>
  <w:num w:numId="42">
    <w:abstractNumId w:val="39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8"/>
  </w:num>
  <w:num w:numId="46">
    <w:abstractNumId w:val="40"/>
  </w:num>
  <w:num w:numId="47">
    <w:abstractNumId w:val="22"/>
  </w:num>
  <w:num w:numId="48">
    <w:abstractNumId w:val="36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5A"/>
    <w:rsid w:val="00001229"/>
    <w:rsid w:val="0000313B"/>
    <w:rsid w:val="000114D9"/>
    <w:rsid w:val="000119B7"/>
    <w:rsid w:val="000131CD"/>
    <w:rsid w:val="00013F5D"/>
    <w:rsid w:val="0001411A"/>
    <w:rsid w:val="00021883"/>
    <w:rsid w:val="0002330C"/>
    <w:rsid w:val="00024000"/>
    <w:rsid w:val="00036881"/>
    <w:rsid w:val="00040A2D"/>
    <w:rsid w:val="00043430"/>
    <w:rsid w:val="000441D0"/>
    <w:rsid w:val="00046BCC"/>
    <w:rsid w:val="0005567E"/>
    <w:rsid w:val="000607A7"/>
    <w:rsid w:val="00060A91"/>
    <w:rsid w:val="00060C20"/>
    <w:rsid w:val="00062C35"/>
    <w:rsid w:val="00072B00"/>
    <w:rsid w:val="00073327"/>
    <w:rsid w:val="00077E23"/>
    <w:rsid w:val="00085BE8"/>
    <w:rsid w:val="00090B8B"/>
    <w:rsid w:val="00090C46"/>
    <w:rsid w:val="000916D4"/>
    <w:rsid w:val="000A6D80"/>
    <w:rsid w:val="000A7BE6"/>
    <w:rsid w:val="000B5FDA"/>
    <w:rsid w:val="000B613B"/>
    <w:rsid w:val="000C2B39"/>
    <w:rsid w:val="000C6686"/>
    <w:rsid w:val="000C6815"/>
    <w:rsid w:val="000C6DD3"/>
    <w:rsid w:val="000D045D"/>
    <w:rsid w:val="000D05B8"/>
    <w:rsid w:val="000D6388"/>
    <w:rsid w:val="000D6A80"/>
    <w:rsid w:val="000E07C5"/>
    <w:rsid w:val="000E16E0"/>
    <w:rsid w:val="000E4D19"/>
    <w:rsid w:val="000F0E60"/>
    <w:rsid w:val="000F1253"/>
    <w:rsid w:val="000F3FF3"/>
    <w:rsid w:val="00101EB3"/>
    <w:rsid w:val="00102F7B"/>
    <w:rsid w:val="00104D69"/>
    <w:rsid w:val="00107560"/>
    <w:rsid w:val="00110CA9"/>
    <w:rsid w:val="0011111F"/>
    <w:rsid w:val="001116C2"/>
    <w:rsid w:val="001124B9"/>
    <w:rsid w:val="00112CF1"/>
    <w:rsid w:val="00113B70"/>
    <w:rsid w:val="0012073C"/>
    <w:rsid w:val="001232EA"/>
    <w:rsid w:val="00124C0E"/>
    <w:rsid w:val="00127D84"/>
    <w:rsid w:val="00132CFB"/>
    <w:rsid w:val="00134C92"/>
    <w:rsid w:val="001354ED"/>
    <w:rsid w:val="001376B6"/>
    <w:rsid w:val="00137FB2"/>
    <w:rsid w:val="001414A6"/>
    <w:rsid w:val="00143327"/>
    <w:rsid w:val="00151E9F"/>
    <w:rsid w:val="001526B7"/>
    <w:rsid w:val="00154264"/>
    <w:rsid w:val="001620AB"/>
    <w:rsid w:val="00180CBF"/>
    <w:rsid w:val="00184C71"/>
    <w:rsid w:val="00194423"/>
    <w:rsid w:val="001A63D5"/>
    <w:rsid w:val="001C4506"/>
    <w:rsid w:val="001C4FF4"/>
    <w:rsid w:val="001C68F3"/>
    <w:rsid w:val="001E02D9"/>
    <w:rsid w:val="001E2AEE"/>
    <w:rsid w:val="001E486C"/>
    <w:rsid w:val="001E5CF7"/>
    <w:rsid w:val="001F2E38"/>
    <w:rsid w:val="001F36A2"/>
    <w:rsid w:val="001F5CA8"/>
    <w:rsid w:val="001F6184"/>
    <w:rsid w:val="001F684D"/>
    <w:rsid w:val="001F7190"/>
    <w:rsid w:val="00207EBC"/>
    <w:rsid w:val="00216453"/>
    <w:rsid w:val="002260B0"/>
    <w:rsid w:val="00230574"/>
    <w:rsid w:val="00232062"/>
    <w:rsid w:val="0023264B"/>
    <w:rsid w:val="00237916"/>
    <w:rsid w:val="00237C12"/>
    <w:rsid w:val="0024269D"/>
    <w:rsid w:val="00244B60"/>
    <w:rsid w:val="00251975"/>
    <w:rsid w:val="00257242"/>
    <w:rsid w:val="00263950"/>
    <w:rsid w:val="002648AC"/>
    <w:rsid w:val="002801CF"/>
    <w:rsid w:val="002805C2"/>
    <w:rsid w:val="002813A6"/>
    <w:rsid w:val="00283F57"/>
    <w:rsid w:val="00285231"/>
    <w:rsid w:val="0029109A"/>
    <w:rsid w:val="00292061"/>
    <w:rsid w:val="00295417"/>
    <w:rsid w:val="002B045F"/>
    <w:rsid w:val="002B2BE8"/>
    <w:rsid w:val="002B37B0"/>
    <w:rsid w:val="002C0DB5"/>
    <w:rsid w:val="002C5CA2"/>
    <w:rsid w:val="002D2CEB"/>
    <w:rsid w:val="002E08A3"/>
    <w:rsid w:val="002E2A86"/>
    <w:rsid w:val="002E3292"/>
    <w:rsid w:val="002E7D81"/>
    <w:rsid w:val="002F1F7D"/>
    <w:rsid w:val="002F5B3F"/>
    <w:rsid w:val="00301943"/>
    <w:rsid w:val="0030651C"/>
    <w:rsid w:val="00306AD9"/>
    <w:rsid w:val="0030789F"/>
    <w:rsid w:val="003108CF"/>
    <w:rsid w:val="003174F5"/>
    <w:rsid w:val="003204B7"/>
    <w:rsid w:val="00323161"/>
    <w:rsid w:val="0032606F"/>
    <w:rsid w:val="00331472"/>
    <w:rsid w:val="003355AE"/>
    <w:rsid w:val="00337853"/>
    <w:rsid w:val="00351F5F"/>
    <w:rsid w:val="00352324"/>
    <w:rsid w:val="003541B8"/>
    <w:rsid w:val="00356942"/>
    <w:rsid w:val="003571FD"/>
    <w:rsid w:val="00362E1E"/>
    <w:rsid w:val="003729AD"/>
    <w:rsid w:val="00377B76"/>
    <w:rsid w:val="003802F6"/>
    <w:rsid w:val="00381D3E"/>
    <w:rsid w:val="00383CFE"/>
    <w:rsid w:val="003863D4"/>
    <w:rsid w:val="0039039C"/>
    <w:rsid w:val="00395C56"/>
    <w:rsid w:val="003A0FA7"/>
    <w:rsid w:val="003A4B10"/>
    <w:rsid w:val="003B299D"/>
    <w:rsid w:val="003B3D51"/>
    <w:rsid w:val="003C22DB"/>
    <w:rsid w:val="003D13AB"/>
    <w:rsid w:val="003D21A3"/>
    <w:rsid w:val="003D36F9"/>
    <w:rsid w:val="003D6BAB"/>
    <w:rsid w:val="003D7FDF"/>
    <w:rsid w:val="003E4715"/>
    <w:rsid w:val="003E5AA9"/>
    <w:rsid w:val="003F0552"/>
    <w:rsid w:val="003F617C"/>
    <w:rsid w:val="00400552"/>
    <w:rsid w:val="00404AF8"/>
    <w:rsid w:val="00406EFE"/>
    <w:rsid w:val="00407FDA"/>
    <w:rsid w:val="00424E8B"/>
    <w:rsid w:val="00425009"/>
    <w:rsid w:val="004268A2"/>
    <w:rsid w:val="0043177C"/>
    <w:rsid w:val="004357A7"/>
    <w:rsid w:val="004419E8"/>
    <w:rsid w:val="00452927"/>
    <w:rsid w:val="00452E1E"/>
    <w:rsid w:val="004557C3"/>
    <w:rsid w:val="00457034"/>
    <w:rsid w:val="00461F36"/>
    <w:rsid w:val="00462484"/>
    <w:rsid w:val="004625C2"/>
    <w:rsid w:val="00462942"/>
    <w:rsid w:val="00465CDB"/>
    <w:rsid w:val="004675AE"/>
    <w:rsid w:val="00467CBE"/>
    <w:rsid w:val="004722BF"/>
    <w:rsid w:val="00484BAE"/>
    <w:rsid w:val="00490641"/>
    <w:rsid w:val="004908C7"/>
    <w:rsid w:val="004927B2"/>
    <w:rsid w:val="00493807"/>
    <w:rsid w:val="00494A9B"/>
    <w:rsid w:val="004A09EA"/>
    <w:rsid w:val="004A47E3"/>
    <w:rsid w:val="004B012C"/>
    <w:rsid w:val="004B42EB"/>
    <w:rsid w:val="004B6D3E"/>
    <w:rsid w:val="004C5771"/>
    <w:rsid w:val="004D261D"/>
    <w:rsid w:val="004D2D47"/>
    <w:rsid w:val="004D5417"/>
    <w:rsid w:val="004E6E7F"/>
    <w:rsid w:val="004E77BF"/>
    <w:rsid w:val="004F0890"/>
    <w:rsid w:val="004F350D"/>
    <w:rsid w:val="004F4081"/>
    <w:rsid w:val="004F6BB8"/>
    <w:rsid w:val="00502139"/>
    <w:rsid w:val="0051219F"/>
    <w:rsid w:val="005123EB"/>
    <w:rsid w:val="00512FE9"/>
    <w:rsid w:val="00520078"/>
    <w:rsid w:val="00525727"/>
    <w:rsid w:val="00527A1F"/>
    <w:rsid w:val="00530845"/>
    <w:rsid w:val="00534C59"/>
    <w:rsid w:val="0053607F"/>
    <w:rsid w:val="005362B3"/>
    <w:rsid w:val="00537B83"/>
    <w:rsid w:val="00545F4D"/>
    <w:rsid w:val="00547304"/>
    <w:rsid w:val="0055044C"/>
    <w:rsid w:val="00552DC1"/>
    <w:rsid w:val="005620D4"/>
    <w:rsid w:val="00570EA7"/>
    <w:rsid w:val="005855E3"/>
    <w:rsid w:val="00591A9B"/>
    <w:rsid w:val="005933BB"/>
    <w:rsid w:val="00594356"/>
    <w:rsid w:val="005A1A04"/>
    <w:rsid w:val="005B14DF"/>
    <w:rsid w:val="005B2CA7"/>
    <w:rsid w:val="005B6B0D"/>
    <w:rsid w:val="005C0113"/>
    <w:rsid w:val="005C2F3C"/>
    <w:rsid w:val="005C757E"/>
    <w:rsid w:val="005D1174"/>
    <w:rsid w:val="005D5385"/>
    <w:rsid w:val="005D7600"/>
    <w:rsid w:val="005D7F2B"/>
    <w:rsid w:val="005F23BA"/>
    <w:rsid w:val="005F301F"/>
    <w:rsid w:val="005F39A4"/>
    <w:rsid w:val="005F4ACA"/>
    <w:rsid w:val="006012B0"/>
    <w:rsid w:val="00601C2A"/>
    <w:rsid w:val="00612F4E"/>
    <w:rsid w:val="0061417E"/>
    <w:rsid w:val="00615205"/>
    <w:rsid w:val="00616195"/>
    <w:rsid w:val="006230F3"/>
    <w:rsid w:val="00623CE1"/>
    <w:rsid w:val="00624AF6"/>
    <w:rsid w:val="00627116"/>
    <w:rsid w:val="006434CD"/>
    <w:rsid w:val="00643BA7"/>
    <w:rsid w:val="0064482C"/>
    <w:rsid w:val="006477A4"/>
    <w:rsid w:val="00650E18"/>
    <w:rsid w:val="0065230C"/>
    <w:rsid w:val="00655474"/>
    <w:rsid w:val="006606DB"/>
    <w:rsid w:val="0066121A"/>
    <w:rsid w:val="0066275B"/>
    <w:rsid w:val="00662DEA"/>
    <w:rsid w:val="0066427A"/>
    <w:rsid w:val="00673B27"/>
    <w:rsid w:val="0069508D"/>
    <w:rsid w:val="006A57A1"/>
    <w:rsid w:val="006A5B6A"/>
    <w:rsid w:val="006B0776"/>
    <w:rsid w:val="006B537E"/>
    <w:rsid w:val="006B6763"/>
    <w:rsid w:val="006D0967"/>
    <w:rsid w:val="006D6589"/>
    <w:rsid w:val="006E016C"/>
    <w:rsid w:val="006E4704"/>
    <w:rsid w:val="006E51AB"/>
    <w:rsid w:val="006F50A4"/>
    <w:rsid w:val="006F5478"/>
    <w:rsid w:val="007112DA"/>
    <w:rsid w:val="00711C7A"/>
    <w:rsid w:val="007232DC"/>
    <w:rsid w:val="00723378"/>
    <w:rsid w:val="007245C8"/>
    <w:rsid w:val="00724907"/>
    <w:rsid w:val="00726080"/>
    <w:rsid w:val="00736710"/>
    <w:rsid w:val="0074246D"/>
    <w:rsid w:val="00744711"/>
    <w:rsid w:val="0074691C"/>
    <w:rsid w:val="00755B35"/>
    <w:rsid w:val="00761240"/>
    <w:rsid w:val="00764566"/>
    <w:rsid w:val="00767605"/>
    <w:rsid w:val="0077170E"/>
    <w:rsid w:val="00776A1F"/>
    <w:rsid w:val="00785C87"/>
    <w:rsid w:val="00787082"/>
    <w:rsid w:val="007873E9"/>
    <w:rsid w:val="00794139"/>
    <w:rsid w:val="00797BAC"/>
    <w:rsid w:val="007A0A9D"/>
    <w:rsid w:val="007A2214"/>
    <w:rsid w:val="007A5312"/>
    <w:rsid w:val="007C081C"/>
    <w:rsid w:val="007C2676"/>
    <w:rsid w:val="007C3FB1"/>
    <w:rsid w:val="007C6ADD"/>
    <w:rsid w:val="007C7633"/>
    <w:rsid w:val="007C7AFB"/>
    <w:rsid w:val="007D09F0"/>
    <w:rsid w:val="007D1986"/>
    <w:rsid w:val="007D2C09"/>
    <w:rsid w:val="007D4DA4"/>
    <w:rsid w:val="007D4E22"/>
    <w:rsid w:val="007D64DF"/>
    <w:rsid w:val="007E0759"/>
    <w:rsid w:val="007E45DC"/>
    <w:rsid w:val="007E7685"/>
    <w:rsid w:val="007E770F"/>
    <w:rsid w:val="007F2137"/>
    <w:rsid w:val="007F4DE6"/>
    <w:rsid w:val="007F5A29"/>
    <w:rsid w:val="007F5E0D"/>
    <w:rsid w:val="007F6832"/>
    <w:rsid w:val="008011AD"/>
    <w:rsid w:val="0080508A"/>
    <w:rsid w:val="008065AC"/>
    <w:rsid w:val="008112C5"/>
    <w:rsid w:val="00815DAC"/>
    <w:rsid w:val="008174FD"/>
    <w:rsid w:val="0082328E"/>
    <w:rsid w:val="008235DF"/>
    <w:rsid w:val="0083233A"/>
    <w:rsid w:val="00833128"/>
    <w:rsid w:val="00834B4A"/>
    <w:rsid w:val="00835713"/>
    <w:rsid w:val="008359EB"/>
    <w:rsid w:val="008428FE"/>
    <w:rsid w:val="00843873"/>
    <w:rsid w:val="00846796"/>
    <w:rsid w:val="00851014"/>
    <w:rsid w:val="00855BB4"/>
    <w:rsid w:val="008605DF"/>
    <w:rsid w:val="00860940"/>
    <w:rsid w:val="00862BEA"/>
    <w:rsid w:val="00862C59"/>
    <w:rsid w:val="0087011E"/>
    <w:rsid w:val="00872B35"/>
    <w:rsid w:val="008744C3"/>
    <w:rsid w:val="00880654"/>
    <w:rsid w:val="008816E4"/>
    <w:rsid w:val="00884447"/>
    <w:rsid w:val="00884E05"/>
    <w:rsid w:val="0089026E"/>
    <w:rsid w:val="00890DFC"/>
    <w:rsid w:val="00894C3D"/>
    <w:rsid w:val="00897941"/>
    <w:rsid w:val="008B405C"/>
    <w:rsid w:val="008B68FA"/>
    <w:rsid w:val="008C10D7"/>
    <w:rsid w:val="008C1FB0"/>
    <w:rsid w:val="008C360A"/>
    <w:rsid w:val="008C6962"/>
    <w:rsid w:val="008C6D5A"/>
    <w:rsid w:val="008C7D3A"/>
    <w:rsid w:val="008D1B88"/>
    <w:rsid w:val="008F2EB0"/>
    <w:rsid w:val="0091153D"/>
    <w:rsid w:val="00913E8F"/>
    <w:rsid w:val="00916ACD"/>
    <w:rsid w:val="0092346C"/>
    <w:rsid w:val="00925AE2"/>
    <w:rsid w:val="00925F80"/>
    <w:rsid w:val="00932CE2"/>
    <w:rsid w:val="009359F3"/>
    <w:rsid w:val="00935F00"/>
    <w:rsid w:val="009377A2"/>
    <w:rsid w:val="0094655C"/>
    <w:rsid w:val="00947D0B"/>
    <w:rsid w:val="00961502"/>
    <w:rsid w:val="00961CF6"/>
    <w:rsid w:val="009651B9"/>
    <w:rsid w:val="0096715F"/>
    <w:rsid w:val="0097360F"/>
    <w:rsid w:val="00974C35"/>
    <w:rsid w:val="00976370"/>
    <w:rsid w:val="0098156B"/>
    <w:rsid w:val="00983168"/>
    <w:rsid w:val="009831BD"/>
    <w:rsid w:val="00986961"/>
    <w:rsid w:val="00995727"/>
    <w:rsid w:val="009972E3"/>
    <w:rsid w:val="00997E4A"/>
    <w:rsid w:val="009B14BD"/>
    <w:rsid w:val="009B2312"/>
    <w:rsid w:val="009B265B"/>
    <w:rsid w:val="009B4590"/>
    <w:rsid w:val="009B57CE"/>
    <w:rsid w:val="009C091E"/>
    <w:rsid w:val="009C21C9"/>
    <w:rsid w:val="009D27AD"/>
    <w:rsid w:val="009D2A7C"/>
    <w:rsid w:val="009D3B0F"/>
    <w:rsid w:val="009E0B98"/>
    <w:rsid w:val="009E1C87"/>
    <w:rsid w:val="009E1EC9"/>
    <w:rsid w:val="009E55FA"/>
    <w:rsid w:val="009F31F3"/>
    <w:rsid w:val="009F5830"/>
    <w:rsid w:val="00A01B9D"/>
    <w:rsid w:val="00A15C2E"/>
    <w:rsid w:val="00A220E4"/>
    <w:rsid w:val="00A22865"/>
    <w:rsid w:val="00A228CB"/>
    <w:rsid w:val="00A2290F"/>
    <w:rsid w:val="00A22BBD"/>
    <w:rsid w:val="00A23EB2"/>
    <w:rsid w:val="00A2670C"/>
    <w:rsid w:val="00A26CD1"/>
    <w:rsid w:val="00A3114E"/>
    <w:rsid w:val="00A41AD4"/>
    <w:rsid w:val="00A4678B"/>
    <w:rsid w:val="00A50CD7"/>
    <w:rsid w:val="00A513FF"/>
    <w:rsid w:val="00A5311C"/>
    <w:rsid w:val="00A62CAA"/>
    <w:rsid w:val="00A6362B"/>
    <w:rsid w:val="00A733E8"/>
    <w:rsid w:val="00A74240"/>
    <w:rsid w:val="00A76988"/>
    <w:rsid w:val="00A80DF9"/>
    <w:rsid w:val="00A85744"/>
    <w:rsid w:val="00A91A00"/>
    <w:rsid w:val="00A96910"/>
    <w:rsid w:val="00AA44E0"/>
    <w:rsid w:val="00AA489F"/>
    <w:rsid w:val="00AA5372"/>
    <w:rsid w:val="00AA5555"/>
    <w:rsid w:val="00AB171D"/>
    <w:rsid w:val="00AB1AC1"/>
    <w:rsid w:val="00AB1F26"/>
    <w:rsid w:val="00AB5F28"/>
    <w:rsid w:val="00AC05F8"/>
    <w:rsid w:val="00AC062C"/>
    <w:rsid w:val="00AC5CFA"/>
    <w:rsid w:val="00AD02FA"/>
    <w:rsid w:val="00AD1D3A"/>
    <w:rsid w:val="00AD54F1"/>
    <w:rsid w:val="00AD79B5"/>
    <w:rsid w:val="00AE1B36"/>
    <w:rsid w:val="00AE236D"/>
    <w:rsid w:val="00AE24FD"/>
    <w:rsid w:val="00AF49CA"/>
    <w:rsid w:val="00B03D72"/>
    <w:rsid w:val="00B06A0F"/>
    <w:rsid w:val="00B06C5B"/>
    <w:rsid w:val="00B227EA"/>
    <w:rsid w:val="00B23C02"/>
    <w:rsid w:val="00B24EF7"/>
    <w:rsid w:val="00B26179"/>
    <w:rsid w:val="00B326DC"/>
    <w:rsid w:val="00B33B24"/>
    <w:rsid w:val="00B36D95"/>
    <w:rsid w:val="00B45C0E"/>
    <w:rsid w:val="00B462D2"/>
    <w:rsid w:val="00B46881"/>
    <w:rsid w:val="00B57AAB"/>
    <w:rsid w:val="00B6418D"/>
    <w:rsid w:val="00B66427"/>
    <w:rsid w:val="00B73111"/>
    <w:rsid w:val="00B75A13"/>
    <w:rsid w:val="00B76180"/>
    <w:rsid w:val="00B8144C"/>
    <w:rsid w:val="00B818E7"/>
    <w:rsid w:val="00B81DFC"/>
    <w:rsid w:val="00B83A29"/>
    <w:rsid w:val="00B87A22"/>
    <w:rsid w:val="00B90189"/>
    <w:rsid w:val="00B93168"/>
    <w:rsid w:val="00BA3F1D"/>
    <w:rsid w:val="00BA48F6"/>
    <w:rsid w:val="00BA7576"/>
    <w:rsid w:val="00BB6865"/>
    <w:rsid w:val="00BC11AD"/>
    <w:rsid w:val="00BC23D8"/>
    <w:rsid w:val="00BC3C52"/>
    <w:rsid w:val="00BD363C"/>
    <w:rsid w:val="00BD6AAC"/>
    <w:rsid w:val="00BE005F"/>
    <w:rsid w:val="00BE0EE8"/>
    <w:rsid w:val="00BF527D"/>
    <w:rsid w:val="00BF67A7"/>
    <w:rsid w:val="00BF76F7"/>
    <w:rsid w:val="00C01F9F"/>
    <w:rsid w:val="00C04C06"/>
    <w:rsid w:val="00C061FE"/>
    <w:rsid w:val="00C21B4C"/>
    <w:rsid w:val="00C2375B"/>
    <w:rsid w:val="00C2385F"/>
    <w:rsid w:val="00C24580"/>
    <w:rsid w:val="00C25D58"/>
    <w:rsid w:val="00C2779E"/>
    <w:rsid w:val="00C27E6A"/>
    <w:rsid w:val="00C3212B"/>
    <w:rsid w:val="00C3699B"/>
    <w:rsid w:val="00C36E0B"/>
    <w:rsid w:val="00C5139B"/>
    <w:rsid w:val="00C53E76"/>
    <w:rsid w:val="00C6065A"/>
    <w:rsid w:val="00C718DF"/>
    <w:rsid w:val="00C826C4"/>
    <w:rsid w:val="00C860EB"/>
    <w:rsid w:val="00C932CA"/>
    <w:rsid w:val="00C95E55"/>
    <w:rsid w:val="00CA6DBE"/>
    <w:rsid w:val="00CA7060"/>
    <w:rsid w:val="00CB179E"/>
    <w:rsid w:val="00CB372B"/>
    <w:rsid w:val="00CC0F4B"/>
    <w:rsid w:val="00CC1FCE"/>
    <w:rsid w:val="00CC47B6"/>
    <w:rsid w:val="00CD224D"/>
    <w:rsid w:val="00CD6437"/>
    <w:rsid w:val="00CE4C67"/>
    <w:rsid w:val="00CE6E08"/>
    <w:rsid w:val="00CF0023"/>
    <w:rsid w:val="00CF3FDA"/>
    <w:rsid w:val="00D03D23"/>
    <w:rsid w:val="00D04055"/>
    <w:rsid w:val="00D107F6"/>
    <w:rsid w:val="00D11050"/>
    <w:rsid w:val="00D11608"/>
    <w:rsid w:val="00D13995"/>
    <w:rsid w:val="00D16073"/>
    <w:rsid w:val="00D24531"/>
    <w:rsid w:val="00D27FCB"/>
    <w:rsid w:val="00D30FEE"/>
    <w:rsid w:val="00D3124B"/>
    <w:rsid w:val="00D31E62"/>
    <w:rsid w:val="00D32DE2"/>
    <w:rsid w:val="00D42C0C"/>
    <w:rsid w:val="00D50044"/>
    <w:rsid w:val="00D52088"/>
    <w:rsid w:val="00D5358B"/>
    <w:rsid w:val="00D54A9D"/>
    <w:rsid w:val="00D61786"/>
    <w:rsid w:val="00D61E1E"/>
    <w:rsid w:val="00D718B0"/>
    <w:rsid w:val="00D7511E"/>
    <w:rsid w:val="00D80DB9"/>
    <w:rsid w:val="00D81692"/>
    <w:rsid w:val="00D87C94"/>
    <w:rsid w:val="00D95350"/>
    <w:rsid w:val="00D96810"/>
    <w:rsid w:val="00D96BC9"/>
    <w:rsid w:val="00DA3382"/>
    <w:rsid w:val="00DA66AE"/>
    <w:rsid w:val="00DB095B"/>
    <w:rsid w:val="00DB0EE4"/>
    <w:rsid w:val="00DB5B8E"/>
    <w:rsid w:val="00DC069C"/>
    <w:rsid w:val="00DC1C97"/>
    <w:rsid w:val="00DC5DE8"/>
    <w:rsid w:val="00DC62BA"/>
    <w:rsid w:val="00DD3860"/>
    <w:rsid w:val="00DD55B5"/>
    <w:rsid w:val="00DE2AE8"/>
    <w:rsid w:val="00DE6BB6"/>
    <w:rsid w:val="00DF1AD5"/>
    <w:rsid w:val="00DF256A"/>
    <w:rsid w:val="00DF3BF9"/>
    <w:rsid w:val="00DF3F73"/>
    <w:rsid w:val="00DF4CBA"/>
    <w:rsid w:val="00DF614F"/>
    <w:rsid w:val="00E02153"/>
    <w:rsid w:val="00E13276"/>
    <w:rsid w:val="00E15614"/>
    <w:rsid w:val="00E16814"/>
    <w:rsid w:val="00E17E3F"/>
    <w:rsid w:val="00E201D9"/>
    <w:rsid w:val="00E2212E"/>
    <w:rsid w:val="00E241E3"/>
    <w:rsid w:val="00E25121"/>
    <w:rsid w:val="00E2795F"/>
    <w:rsid w:val="00E30477"/>
    <w:rsid w:val="00E31A51"/>
    <w:rsid w:val="00E34066"/>
    <w:rsid w:val="00E35BFF"/>
    <w:rsid w:val="00E3620E"/>
    <w:rsid w:val="00E36341"/>
    <w:rsid w:val="00E43FCD"/>
    <w:rsid w:val="00E50C7E"/>
    <w:rsid w:val="00E55FC7"/>
    <w:rsid w:val="00E63F21"/>
    <w:rsid w:val="00E64796"/>
    <w:rsid w:val="00E75117"/>
    <w:rsid w:val="00E77F24"/>
    <w:rsid w:val="00E806AD"/>
    <w:rsid w:val="00E858E6"/>
    <w:rsid w:val="00E8767B"/>
    <w:rsid w:val="00E95611"/>
    <w:rsid w:val="00EA3B0D"/>
    <w:rsid w:val="00EA507D"/>
    <w:rsid w:val="00EB0299"/>
    <w:rsid w:val="00EB2D49"/>
    <w:rsid w:val="00EB344D"/>
    <w:rsid w:val="00EB3FEF"/>
    <w:rsid w:val="00EB54D9"/>
    <w:rsid w:val="00EC343B"/>
    <w:rsid w:val="00EC42CF"/>
    <w:rsid w:val="00EC529E"/>
    <w:rsid w:val="00ED29B1"/>
    <w:rsid w:val="00ED6466"/>
    <w:rsid w:val="00EE5E05"/>
    <w:rsid w:val="00EE601A"/>
    <w:rsid w:val="00EE6F04"/>
    <w:rsid w:val="00EE7D8D"/>
    <w:rsid w:val="00EF1929"/>
    <w:rsid w:val="00EF42A7"/>
    <w:rsid w:val="00F105E8"/>
    <w:rsid w:val="00F2540E"/>
    <w:rsid w:val="00F27353"/>
    <w:rsid w:val="00F27CD4"/>
    <w:rsid w:val="00F37136"/>
    <w:rsid w:val="00F45A75"/>
    <w:rsid w:val="00F46528"/>
    <w:rsid w:val="00F466DA"/>
    <w:rsid w:val="00F4753F"/>
    <w:rsid w:val="00F505DA"/>
    <w:rsid w:val="00F50624"/>
    <w:rsid w:val="00F516A7"/>
    <w:rsid w:val="00F5223E"/>
    <w:rsid w:val="00F636BB"/>
    <w:rsid w:val="00F637F9"/>
    <w:rsid w:val="00F703CE"/>
    <w:rsid w:val="00F71479"/>
    <w:rsid w:val="00F71733"/>
    <w:rsid w:val="00F83A1A"/>
    <w:rsid w:val="00F848C9"/>
    <w:rsid w:val="00F9236E"/>
    <w:rsid w:val="00F9291E"/>
    <w:rsid w:val="00F95470"/>
    <w:rsid w:val="00F95872"/>
    <w:rsid w:val="00F95878"/>
    <w:rsid w:val="00F97E11"/>
    <w:rsid w:val="00FA13C6"/>
    <w:rsid w:val="00FA1499"/>
    <w:rsid w:val="00FA396E"/>
    <w:rsid w:val="00FB1021"/>
    <w:rsid w:val="00FB1DB7"/>
    <w:rsid w:val="00FB6EE3"/>
    <w:rsid w:val="00FB73F2"/>
    <w:rsid w:val="00FB7E11"/>
    <w:rsid w:val="00FD3E32"/>
    <w:rsid w:val="00FD421A"/>
    <w:rsid w:val="00FD74E0"/>
    <w:rsid w:val="00FF00EB"/>
    <w:rsid w:val="00FF1845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34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5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C59"/>
    <w:pPr>
      <w:keepNext/>
      <w:keepLines/>
      <w:numPr>
        <w:numId w:val="16"/>
      </w:numPr>
      <w:tabs>
        <w:tab w:val="left" w:pos="990"/>
      </w:tabs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C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4C5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aliases w:val="List Paragraph1,List Paragraph Char Char,b1,Number_1,SGLText List Paragraph,List Paragraph 1,My checklist,bullet,Heading 4111,Bullet -,Gạch đầu ḍng cấp 1,Figure_name,Equipment,Numbered Indented Text,Gạch đầu dòng cấp 1,level 1,1.,Ha,H,1"/>
    <w:basedOn w:val="Normal"/>
    <w:link w:val="ListParagraphChar"/>
    <w:uiPriority w:val="34"/>
    <w:qFormat/>
    <w:rsid w:val="00534C59"/>
    <w:pPr>
      <w:ind w:left="720"/>
      <w:contextualSpacing/>
    </w:pPr>
  </w:style>
  <w:style w:type="character" w:styleId="Hyperlink">
    <w:name w:val="Hyperlink"/>
    <w:aliases w:val="MuclucI"/>
    <w:basedOn w:val="DefaultParagraphFont"/>
    <w:uiPriority w:val="99"/>
    <w:unhideWhenUsed/>
    <w:rsid w:val="00534C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C5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C5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59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34C59"/>
    <w:pPr>
      <w:widowControl w:val="0"/>
      <w:spacing w:before="12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34C59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ListParagraphChar">
    <w:name w:val="List Paragraph Char"/>
    <w:aliases w:val="List Paragraph1 Char,List Paragraph Char Char Char,b1 Char,Number_1 Char,SGLText List Paragraph Char,List Paragraph 1 Char,My checklist Char,bullet Char,Heading 4111 Char,Bullet - Char,Gạch đầu ḍng cấp 1 Char,Figure_name Char,H Char"/>
    <w:link w:val="ListParagraph"/>
    <w:uiPriority w:val="34"/>
    <w:qFormat/>
    <w:rsid w:val="00534C5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59"/>
    <w:rPr>
      <w:lang w:val="en-US"/>
    </w:rPr>
  </w:style>
  <w:style w:type="table" w:styleId="TableGrid">
    <w:name w:val="Table Grid"/>
    <w:basedOn w:val="TableNormal"/>
    <w:uiPriority w:val="39"/>
    <w:rsid w:val="0053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ist">
    <w:name w:val="Normal fist"/>
    <w:basedOn w:val="Normal"/>
    <w:uiPriority w:val="99"/>
    <w:qFormat/>
    <w:rsid w:val="00D96810"/>
    <w:pPr>
      <w:spacing w:before="60" w:after="6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customStyle="1" w:styleId="TT20HeadingChuong">
    <w:name w:val="TT2.0_Heading_Chuong"/>
    <w:basedOn w:val="ListParagraph"/>
    <w:qFormat/>
    <w:rsid w:val="00D96810"/>
    <w:pPr>
      <w:widowControl w:val="0"/>
      <w:numPr>
        <w:numId w:val="45"/>
      </w:numPr>
      <w:spacing w:before="240" w:after="120" w:line="252" w:lineRule="auto"/>
      <w:jc w:val="center"/>
      <w:outlineLvl w:val="0"/>
    </w:pPr>
    <w:rPr>
      <w:rFonts w:asciiTheme="majorHAnsi" w:eastAsia="Calibri" w:hAnsiTheme="majorHAnsi" w:cstheme="majorHAnsi"/>
      <w:b/>
      <w:sz w:val="30"/>
      <w:szCs w:val="30"/>
    </w:rPr>
  </w:style>
  <w:style w:type="paragraph" w:customStyle="1" w:styleId="TT20HeadingDieu">
    <w:name w:val="TT2.0_Heading_Dieu"/>
    <w:basedOn w:val="ListParagraph"/>
    <w:qFormat/>
    <w:rsid w:val="00D96810"/>
    <w:pPr>
      <w:widowControl w:val="0"/>
      <w:numPr>
        <w:ilvl w:val="1"/>
        <w:numId w:val="45"/>
      </w:numPr>
      <w:spacing w:before="120" w:after="120" w:line="252" w:lineRule="auto"/>
      <w:jc w:val="both"/>
      <w:outlineLvl w:val="1"/>
    </w:pPr>
    <w:rPr>
      <w:rFonts w:asciiTheme="majorHAnsi" w:eastAsia="Calibri" w:hAnsiTheme="majorHAnsi" w:cstheme="majorHAnsi"/>
      <w:b/>
      <w:sz w:val="28"/>
      <w:szCs w:val="28"/>
      <w:lang w:val="vi-VN"/>
    </w:rPr>
  </w:style>
  <w:style w:type="character" w:customStyle="1" w:styleId="pafhovertarget">
    <w:name w:val="p_afhovertarget"/>
    <w:basedOn w:val="DefaultParagraphFont"/>
    <w:rsid w:val="009359F3"/>
  </w:style>
  <w:style w:type="character" w:styleId="Strong">
    <w:name w:val="Strong"/>
    <w:basedOn w:val="DefaultParagraphFont"/>
    <w:uiPriority w:val="22"/>
    <w:qFormat/>
    <w:rsid w:val="00801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5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C59"/>
    <w:pPr>
      <w:keepNext/>
      <w:keepLines/>
      <w:numPr>
        <w:numId w:val="16"/>
      </w:numPr>
      <w:tabs>
        <w:tab w:val="left" w:pos="990"/>
      </w:tabs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C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4C5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aliases w:val="List Paragraph1,List Paragraph Char Char,b1,Number_1,SGLText List Paragraph,List Paragraph 1,My checklist,bullet,Heading 4111,Bullet -,Gạch đầu ḍng cấp 1,Figure_name,Equipment,Numbered Indented Text,Gạch đầu dòng cấp 1,level 1,1.,Ha,H,1"/>
    <w:basedOn w:val="Normal"/>
    <w:link w:val="ListParagraphChar"/>
    <w:uiPriority w:val="34"/>
    <w:qFormat/>
    <w:rsid w:val="00534C59"/>
    <w:pPr>
      <w:ind w:left="720"/>
      <w:contextualSpacing/>
    </w:pPr>
  </w:style>
  <w:style w:type="character" w:styleId="Hyperlink">
    <w:name w:val="Hyperlink"/>
    <w:aliases w:val="MuclucI"/>
    <w:basedOn w:val="DefaultParagraphFont"/>
    <w:uiPriority w:val="99"/>
    <w:unhideWhenUsed/>
    <w:rsid w:val="00534C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C5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C5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59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3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34C59"/>
    <w:pPr>
      <w:widowControl w:val="0"/>
      <w:spacing w:before="12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34C59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ListParagraphChar">
    <w:name w:val="List Paragraph Char"/>
    <w:aliases w:val="List Paragraph1 Char,List Paragraph Char Char Char,b1 Char,Number_1 Char,SGLText List Paragraph Char,List Paragraph 1 Char,My checklist Char,bullet Char,Heading 4111 Char,Bullet - Char,Gạch đầu ḍng cấp 1 Char,Figure_name Char,H Char"/>
    <w:link w:val="ListParagraph"/>
    <w:uiPriority w:val="34"/>
    <w:qFormat/>
    <w:rsid w:val="00534C5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59"/>
    <w:rPr>
      <w:lang w:val="en-US"/>
    </w:rPr>
  </w:style>
  <w:style w:type="table" w:styleId="TableGrid">
    <w:name w:val="Table Grid"/>
    <w:basedOn w:val="TableNormal"/>
    <w:uiPriority w:val="39"/>
    <w:rsid w:val="0053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ist">
    <w:name w:val="Normal fist"/>
    <w:basedOn w:val="Normal"/>
    <w:uiPriority w:val="99"/>
    <w:qFormat/>
    <w:rsid w:val="00D96810"/>
    <w:pPr>
      <w:spacing w:before="60" w:after="6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customStyle="1" w:styleId="TT20HeadingChuong">
    <w:name w:val="TT2.0_Heading_Chuong"/>
    <w:basedOn w:val="ListParagraph"/>
    <w:qFormat/>
    <w:rsid w:val="00D96810"/>
    <w:pPr>
      <w:widowControl w:val="0"/>
      <w:numPr>
        <w:numId w:val="45"/>
      </w:numPr>
      <w:spacing w:before="240" w:after="120" w:line="252" w:lineRule="auto"/>
      <w:jc w:val="center"/>
      <w:outlineLvl w:val="0"/>
    </w:pPr>
    <w:rPr>
      <w:rFonts w:asciiTheme="majorHAnsi" w:eastAsia="Calibri" w:hAnsiTheme="majorHAnsi" w:cstheme="majorHAnsi"/>
      <w:b/>
      <w:sz w:val="30"/>
      <w:szCs w:val="30"/>
    </w:rPr>
  </w:style>
  <w:style w:type="paragraph" w:customStyle="1" w:styleId="TT20HeadingDieu">
    <w:name w:val="TT2.0_Heading_Dieu"/>
    <w:basedOn w:val="ListParagraph"/>
    <w:qFormat/>
    <w:rsid w:val="00D96810"/>
    <w:pPr>
      <w:widowControl w:val="0"/>
      <w:numPr>
        <w:ilvl w:val="1"/>
        <w:numId w:val="45"/>
      </w:numPr>
      <w:spacing w:before="120" w:after="120" w:line="252" w:lineRule="auto"/>
      <w:jc w:val="both"/>
      <w:outlineLvl w:val="1"/>
    </w:pPr>
    <w:rPr>
      <w:rFonts w:asciiTheme="majorHAnsi" w:eastAsia="Calibri" w:hAnsiTheme="majorHAnsi" w:cstheme="majorHAnsi"/>
      <w:b/>
      <w:sz w:val="28"/>
      <w:szCs w:val="28"/>
      <w:lang w:val="vi-VN"/>
    </w:rPr>
  </w:style>
  <w:style w:type="character" w:customStyle="1" w:styleId="pafhovertarget">
    <w:name w:val="p_afhovertarget"/>
    <w:basedOn w:val="DefaultParagraphFont"/>
    <w:rsid w:val="009359F3"/>
  </w:style>
  <w:style w:type="character" w:styleId="Strong">
    <w:name w:val="Strong"/>
    <w:basedOn w:val="DefaultParagraphFont"/>
    <w:uiPriority w:val="22"/>
    <w:qFormat/>
    <w:rsid w:val="00801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CDE0A-880A-4B42-BFDE-C1675C504835}"/>
</file>

<file path=customXml/itemProps2.xml><?xml version="1.0" encoding="utf-8"?>
<ds:datastoreItem xmlns:ds="http://schemas.openxmlformats.org/officeDocument/2006/customXml" ds:itemID="{98BCA698-45B6-46CF-B64B-FEE0E2E51CE8}"/>
</file>

<file path=customXml/itemProps3.xml><?xml version="1.0" encoding="utf-8"?>
<ds:datastoreItem xmlns:ds="http://schemas.openxmlformats.org/officeDocument/2006/customXml" ds:itemID="{8DD9B95C-FB74-42DC-9B7E-A6680B68E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END PC</dc:creator>
  <cp:lastModifiedBy>User</cp:lastModifiedBy>
  <cp:revision>2</cp:revision>
  <cp:lastPrinted>2024-01-24T11:14:00Z</cp:lastPrinted>
  <dcterms:created xsi:type="dcterms:W3CDTF">2024-01-26T01:51:00Z</dcterms:created>
  <dcterms:modified xsi:type="dcterms:W3CDTF">2024-01-26T01:51:00Z</dcterms:modified>
</cp:coreProperties>
</file>