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3276"/>
        <w:gridCol w:w="6012"/>
      </w:tblGrid>
      <w:tr w:rsidR="004057E1" w:rsidRPr="004057E1">
        <w:tc>
          <w:tcPr>
            <w:tcW w:w="3276" w:type="dxa"/>
          </w:tcPr>
          <w:p w:rsidR="0042358F" w:rsidRPr="004057E1" w:rsidRDefault="0042358F">
            <w:pPr>
              <w:jc w:val="center"/>
              <w:rPr>
                <w:b/>
                <w:sz w:val="26"/>
                <w:szCs w:val="26"/>
                <w:lang w:val="vi-VN"/>
              </w:rPr>
            </w:pPr>
            <w:r w:rsidRPr="004057E1">
              <w:rPr>
                <w:b/>
                <w:sz w:val="26"/>
                <w:szCs w:val="26"/>
                <w:lang w:val="vi-VN"/>
              </w:rPr>
              <w:t>HỘI ĐỒNG NHÂN DÂN</w:t>
            </w:r>
          </w:p>
          <w:p w:rsidR="0042358F" w:rsidRPr="004057E1" w:rsidRDefault="0042358F">
            <w:pPr>
              <w:jc w:val="center"/>
              <w:rPr>
                <w:sz w:val="26"/>
                <w:szCs w:val="26"/>
                <w:lang w:val="vi-VN"/>
              </w:rPr>
            </w:pPr>
            <w:r w:rsidRPr="004057E1">
              <w:rPr>
                <w:b/>
                <w:bCs/>
                <w:sz w:val="26"/>
                <w:szCs w:val="26"/>
                <w:lang w:val="vi-VN"/>
              </w:rPr>
              <w:t>TỈNH LÂM ĐỒNG</w:t>
            </w:r>
          </w:p>
          <w:p w:rsidR="0042358F" w:rsidRPr="004057E1" w:rsidRDefault="00BE544B">
            <w:pPr>
              <w:pStyle w:val="Heading1"/>
              <w:ind w:firstLine="0"/>
              <w:jc w:val="center"/>
              <w:rPr>
                <w:rFonts w:ascii="Times New Roman" w:hAnsi="Times New Roman"/>
                <w:sz w:val="28"/>
                <w:szCs w:val="28"/>
                <w:lang w:val="vi-VN"/>
              </w:rPr>
            </w:pPr>
            <w:r w:rsidRPr="004057E1">
              <w:rPr>
                <w:b w:val="0"/>
                <w:i/>
                <w:noProof/>
                <w:sz w:val="8"/>
              </w:rPr>
              <mc:AlternateContent>
                <mc:Choice Requires="wps">
                  <w:drawing>
                    <wp:anchor distT="0" distB="0" distL="114300" distR="114300" simplePos="0" relativeHeight="251657216" behindDoc="0" locked="0" layoutInCell="1" allowOverlap="1" wp14:anchorId="59CFB4AC" wp14:editId="10531064">
                      <wp:simplePos x="0" y="0"/>
                      <wp:positionH relativeFrom="column">
                        <wp:posOffset>664845</wp:posOffset>
                      </wp:positionH>
                      <wp:positionV relativeFrom="paragraph">
                        <wp:posOffset>20651</wp:posOffset>
                      </wp:positionV>
                      <wp:extent cx="539750" cy="0"/>
                      <wp:effectExtent l="0" t="0" r="12700" b="19050"/>
                      <wp:wrapNone/>
                      <wp:docPr id="4" name="Line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E2E9D" id="Lines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65pt" to="9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iH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"/>
                  </w:pict>
                </mc:Fallback>
              </mc:AlternateContent>
            </w:r>
          </w:p>
        </w:tc>
        <w:tc>
          <w:tcPr>
            <w:tcW w:w="6012" w:type="dxa"/>
          </w:tcPr>
          <w:p w:rsidR="0042358F" w:rsidRPr="004057E1" w:rsidRDefault="0042358F">
            <w:pPr>
              <w:jc w:val="center"/>
              <w:rPr>
                <w:b/>
                <w:sz w:val="26"/>
                <w:szCs w:val="28"/>
                <w:lang w:val="vi-VN"/>
              </w:rPr>
            </w:pPr>
            <w:r w:rsidRPr="004057E1">
              <w:rPr>
                <w:b/>
                <w:sz w:val="26"/>
                <w:szCs w:val="28"/>
                <w:lang w:val="vi-VN"/>
              </w:rPr>
              <w:t>CỘNG HÒA XÃ HỘI CHỦ NGHĨA VIỆT NAM</w:t>
            </w:r>
          </w:p>
          <w:p w:rsidR="0042358F" w:rsidRPr="004057E1" w:rsidRDefault="0042358F">
            <w:pPr>
              <w:jc w:val="center"/>
              <w:rPr>
                <w:b/>
                <w:iCs/>
                <w:sz w:val="28"/>
                <w:szCs w:val="28"/>
                <w:lang w:val="vi-VN"/>
              </w:rPr>
            </w:pPr>
            <w:r w:rsidRPr="004057E1">
              <w:rPr>
                <w:b/>
                <w:iCs/>
                <w:sz w:val="28"/>
                <w:szCs w:val="28"/>
                <w:lang w:val="vi-VN"/>
              </w:rPr>
              <w:t>Độc lập - Tự do - Hạnh phúc</w:t>
            </w:r>
          </w:p>
          <w:p w:rsidR="0042358F" w:rsidRPr="004057E1" w:rsidRDefault="00BE544B">
            <w:pPr>
              <w:pStyle w:val="Heading1"/>
              <w:ind w:firstLine="0"/>
              <w:jc w:val="center"/>
              <w:rPr>
                <w:rFonts w:ascii="Times New Roman" w:hAnsi="Times New Roman"/>
                <w:sz w:val="28"/>
                <w:szCs w:val="28"/>
                <w:lang w:val="vi-VN"/>
              </w:rPr>
            </w:pPr>
            <w:r w:rsidRPr="004057E1">
              <w:rPr>
                <w:b w:val="0"/>
                <w:iCs/>
                <w:noProof/>
                <w:sz w:val="8"/>
              </w:rPr>
              <mc:AlternateContent>
                <mc:Choice Requires="wps">
                  <w:drawing>
                    <wp:anchor distT="0" distB="0" distL="114300" distR="114300" simplePos="0" relativeHeight="251658240" behindDoc="0" locked="0" layoutInCell="1" allowOverlap="1" wp14:anchorId="7870FCE9" wp14:editId="21A3623F">
                      <wp:simplePos x="0" y="0"/>
                      <wp:positionH relativeFrom="column">
                        <wp:posOffset>753745</wp:posOffset>
                      </wp:positionH>
                      <wp:positionV relativeFrom="paragraph">
                        <wp:posOffset>18415</wp:posOffset>
                      </wp:positionV>
                      <wp:extent cx="2160270" cy="0"/>
                      <wp:effectExtent l="10795" t="8890" r="10160" b="10160"/>
                      <wp:wrapNone/>
                      <wp:docPr id="3" name="Line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F79AE" id="Lines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1.45pt" to="229.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v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"/>
                  </w:pict>
                </mc:Fallback>
              </mc:AlternateContent>
            </w:r>
          </w:p>
        </w:tc>
      </w:tr>
      <w:tr w:rsidR="004057E1" w:rsidRPr="004057E1">
        <w:tc>
          <w:tcPr>
            <w:tcW w:w="3276" w:type="dxa"/>
          </w:tcPr>
          <w:p w:rsidR="0042358F" w:rsidRPr="004057E1" w:rsidRDefault="0042358F" w:rsidP="00973E28">
            <w:pPr>
              <w:jc w:val="center"/>
              <w:rPr>
                <w:sz w:val="26"/>
                <w:szCs w:val="26"/>
                <w:lang w:val="vi-VN"/>
              </w:rPr>
            </w:pPr>
            <w:r w:rsidRPr="004057E1">
              <w:rPr>
                <w:sz w:val="28"/>
                <w:szCs w:val="26"/>
                <w:lang w:val="vi-VN"/>
              </w:rPr>
              <w:t>Số:</w:t>
            </w:r>
            <w:r w:rsidRPr="004057E1">
              <w:rPr>
                <w:sz w:val="28"/>
                <w:szCs w:val="26"/>
              </w:rPr>
              <w:t xml:space="preserve"> </w:t>
            </w:r>
            <w:r w:rsidR="00973E28">
              <w:rPr>
                <w:b/>
                <w:sz w:val="28"/>
                <w:szCs w:val="26"/>
              </w:rPr>
              <w:t xml:space="preserve">  </w:t>
            </w:r>
            <w:bookmarkStart w:id="0" w:name="_GoBack"/>
            <w:bookmarkEnd w:id="0"/>
            <w:r w:rsidR="00653D79" w:rsidRPr="00653D79">
              <w:rPr>
                <w:sz w:val="28"/>
                <w:szCs w:val="26"/>
              </w:rPr>
              <w:t>307</w:t>
            </w:r>
            <w:r w:rsidRPr="004057E1">
              <w:rPr>
                <w:sz w:val="28"/>
                <w:szCs w:val="26"/>
              </w:rPr>
              <w:t>/2024</w:t>
            </w:r>
            <w:r w:rsidRPr="004057E1">
              <w:rPr>
                <w:sz w:val="28"/>
                <w:szCs w:val="26"/>
                <w:lang w:val="vi-VN"/>
              </w:rPr>
              <w:t>/NQ-HĐND</w:t>
            </w:r>
          </w:p>
        </w:tc>
        <w:tc>
          <w:tcPr>
            <w:tcW w:w="6012" w:type="dxa"/>
          </w:tcPr>
          <w:p w:rsidR="0042358F" w:rsidRPr="004057E1" w:rsidRDefault="0042358F" w:rsidP="00523E5C">
            <w:pPr>
              <w:jc w:val="center"/>
              <w:rPr>
                <w:sz w:val="28"/>
                <w:szCs w:val="26"/>
              </w:rPr>
            </w:pPr>
            <w:r w:rsidRPr="004057E1">
              <w:rPr>
                <w:i/>
                <w:sz w:val="28"/>
                <w:szCs w:val="26"/>
                <w:lang w:val="vi-VN"/>
              </w:rPr>
              <w:t xml:space="preserve">Lâm Đồng, ngày </w:t>
            </w:r>
            <w:r w:rsidR="00523E5C" w:rsidRPr="004057E1">
              <w:rPr>
                <w:i/>
                <w:sz w:val="28"/>
                <w:szCs w:val="26"/>
              </w:rPr>
              <w:t xml:space="preserve">12 </w:t>
            </w:r>
            <w:r w:rsidRPr="004057E1">
              <w:rPr>
                <w:i/>
                <w:sz w:val="28"/>
                <w:szCs w:val="26"/>
                <w:lang w:val="vi-VN"/>
              </w:rPr>
              <w:t>tháng</w:t>
            </w:r>
            <w:r w:rsidR="001D297A" w:rsidRPr="004057E1">
              <w:rPr>
                <w:i/>
                <w:sz w:val="28"/>
                <w:szCs w:val="26"/>
              </w:rPr>
              <w:t xml:space="preserve"> 7 </w:t>
            </w:r>
            <w:r w:rsidRPr="004057E1">
              <w:rPr>
                <w:i/>
                <w:sz w:val="28"/>
                <w:szCs w:val="26"/>
                <w:lang w:val="vi-VN"/>
              </w:rPr>
              <w:t xml:space="preserve">năm </w:t>
            </w:r>
            <w:r w:rsidRPr="004057E1">
              <w:rPr>
                <w:bCs/>
                <w:i/>
                <w:sz w:val="28"/>
                <w:szCs w:val="26"/>
                <w:lang w:val="vi-VN"/>
              </w:rPr>
              <w:t>202</w:t>
            </w:r>
            <w:r w:rsidRPr="004057E1">
              <w:rPr>
                <w:bCs/>
                <w:i/>
                <w:sz w:val="28"/>
                <w:szCs w:val="26"/>
              </w:rPr>
              <w:t>4</w:t>
            </w:r>
          </w:p>
        </w:tc>
      </w:tr>
    </w:tbl>
    <w:p w:rsidR="0042358F" w:rsidRPr="004057E1" w:rsidRDefault="0042358F">
      <w:pPr>
        <w:ind w:hanging="284"/>
        <w:rPr>
          <w:b/>
          <w:i/>
          <w:sz w:val="6"/>
          <w:lang w:val="vi-VN"/>
        </w:rPr>
      </w:pPr>
      <w:r w:rsidRPr="004057E1">
        <w:rPr>
          <w:b/>
          <w:iCs/>
          <w:sz w:val="28"/>
          <w:lang w:val="vi-VN"/>
        </w:rPr>
        <w:t xml:space="preserve"> </w:t>
      </w:r>
      <w:r w:rsidRPr="004057E1">
        <w:rPr>
          <w:b/>
          <w:i/>
          <w:sz w:val="28"/>
          <w:lang w:val="vi-VN"/>
        </w:rPr>
        <w:t xml:space="preserve">                  </w:t>
      </w:r>
    </w:p>
    <w:p w:rsidR="0042358F" w:rsidRPr="004057E1" w:rsidRDefault="0042358F">
      <w:pPr>
        <w:jc w:val="center"/>
        <w:rPr>
          <w:sz w:val="28"/>
          <w:lang w:val="vi-VN"/>
        </w:rPr>
      </w:pPr>
      <w:r w:rsidRPr="004057E1">
        <w:rPr>
          <w:sz w:val="28"/>
          <w:lang w:val="vi-VN"/>
        </w:rPr>
        <w:t xml:space="preserve">              </w:t>
      </w:r>
    </w:p>
    <w:p w:rsidR="0042358F" w:rsidRPr="004057E1" w:rsidRDefault="0042358F" w:rsidP="001D297A">
      <w:pPr>
        <w:jc w:val="center"/>
        <w:rPr>
          <w:i/>
          <w:sz w:val="16"/>
          <w:lang w:val="vi-VN"/>
        </w:rPr>
      </w:pPr>
      <w:r w:rsidRPr="004057E1">
        <w:rPr>
          <w:b/>
          <w:sz w:val="28"/>
          <w:szCs w:val="32"/>
          <w:lang w:val="vi-VN"/>
        </w:rPr>
        <w:t>NGHỊ QUYẾT</w:t>
      </w:r>
    </w:p>
    <w:p w:rsidR="001F4B2F" w:rsidRPr="004057E1" w:rsidRDefault="001F4B2F" w:rsidP="001F4B2F">
      <w:pPr>
        <w:jc w:val="center"/>
        <w:rPr>
          <w:b/>
          <w:sz w:val="28"/>
          <w:szCs w:val="28"/>
        </w:rPr>
      </w:pPr>
      <w:r w:rsidRPr="004057E1">
        <w:rPr>
          <w:b/>
          <w:sz w:val="28"/>
          <w:szCs w:val="28"/>
        </w:rPr>
        <w:t>Sửa đổi, bổ sung một số điều của Nghị quyết số 106/2018/NQ-HĐND</w:t>
      </w:r>
    </w:p>
    <w:p w:rsidR="001F4B2F" w:rsidRPr="004057E1" w:rsidRDefault="001F4B2F" w:rsidP="001F4B2F">
      <w:pPr>
        <w:jc w:val="center"/>
        <w:rPr>
          <w:b/>
          <w:sz w:val="28"/>
          <w:szCs w:val="28"/>
        </w:rPr>
      </w:pPr>
      <w:r w:rsidRPr="004057E1">
        <w:rPr>
          <w:b/>
          <w:sz w:val="28"/>
          <w:szCs w:val="28"/>
        </w:rPr>
        <w:t xml:space="preserve"> ngày 13 tháng 12 năm 2018 của Hội đồng nhân dân tỉnh </w:t>
      </w:r>
      <w:r w:rsidR="00BE4112" w:rsidRPr="004057E1">
        <w:rPr>
          <w:b/>
          <w:sz w:val="28"/>
          <w:szCs w:val="28"/>
        </w:rPr>
        <w:t>q</w:t>
      </w:r>
      <w:r w:rsidR="00BE4112" w:rsidRPr="004057E1">
        <w:rPr>
          <w:b/>
          <w:sz w:val="28"/>
          <w:szCs w:val="28"/>
          <w:lang w:val="vi-VN"/>
        </w:rPr>
        <w:t xml:space="preserve">uy </w:t>
      </w:r>
      <w:r w:rsidRPr="004057E1">
        <w:rPr>
          <w:b/>
          <w:sz w:val="28"/>
          <w:szCs w:val="28"/>
          <w:lang w:val="vi-VN"/>
        </w:rPr>
        <w:t xml:space="preserve">định </w:t>
      </w:r>
      <w:r w:rsidR="00BE4112" w:rsidRPr="004057E1">
        <w:rPr>
          <w:b/>
          <w:sz w:val="28"/>
          <w:szCs w:val="28"/>
        </w:rPr>
        <w:br/>
      </w:r>
      <w:r w:rsidRPr="004057E1">
        <w:rPr>
          <w:b/>
          <w:sz w:val="28"/>
          <w:szCs w:val="28"/>
        </w:rPr>
        <w:t>m</w:t>
      </w:r>
      <w:r w:rsidRPr="004057E1">
        <w:rPr>
          <w:b/>
          <w:sz w:val="28"/>
          <w:szCs w:val="28"/>
          <w:lang w:val="vi-VN"/>
        </w:rPr>
        <w:t>ức chi đào tạo, bồi dưỡng cán bộ, công chức, viên chức</w:t>
      </w:r>
      <w:r w:rsidRPr="004057E1">
        <w:rPr>
          <w:b/>
          <w:sz w:val="28"/>
          <w:szCs w:val="28"/>
        </w:rPr>
        <w:t xml:space="preserve"> </w:t>
      </w:r>
    </w:p>
    <w:p w:rsidR="0042358F" w:rsidRPr="004057E1" w:rsidRDefault="001F4B2F" w:rsidP="001F4B2F">
      <w:pPr>
        <w:jc w:val="center"/>
        <w:rPr>
          <w:rFonts w:eastAsia="Calibri"/>
          <w:b/>
          <w:sz w:val="12"/>
          <w:szCs w:val="28"/>
          <w:lang w:val="vi-VN"/>
        </w:rPr>
      </w:pPr>
      <w:r w:rsidRPr="004057E1">
        <w:rPr>
          <w:b/>
          <w:sz w:val="28"/>
          <w:szCs w:val="28"/>
        </w:rPr>
        <w:t xml:space="preserve">ở </w:t>
      </w:r>
      <w:r w:rsidRPr="004057E1">
        <w:rPr>
          <w:b/>
          <w:sz w:val="28"/>
          <w:szCs w:val="28"/>
          <w:lang w:val="vi-VN"/>
        </w:rPr>
        <w:t>trong nước thuộc tỉnh Lâm Đồng</w:t>
      </w:r>
    </w:p>
    <w:p w:rsidR="0042358F" w:rsidRPr="004057E1" w:rsidRDefault="00BE544B" w:rsidP="00DC52B0">
      <w:pPr>
        <w:spacing w:before="360" w:after="120"/>
        <w:jc w:val="center"/>
        <w:rPr>
          <w:rFonts w:eastAsia="Calibri"/>
          <w:b/>
          <w:sz w:val="28"/>
          <w:szCs w:val="28"/>
        </w:rPr>
      </w:pPr>
      <w:r w:rsidRPr="004057E1">
        <w:rPr>
          <w:rFonts w:eastAsia="Calibri"/>
          <w:b/>
          <w:noProof/>
          <w:sz w:val="12"/>
          <w:szCs w:val="28"/>
        </w:rPr>
        <mc:AlternateContent>
          <mc:Choice Requires="wps">
            <w:drawing>
              <wp:anchor distT="0" distB="0" distL="114300" distR="114300" simplePos="0" relativeHeight="251656192" behindDoc="0" locked="0" layoutInCell="1" allowOverlap="1" wp14:anchorId="79D14EAF" wp14:editId="6DC496D1">
                <wp:simplePos x="0" y="0"/>
                <wp:positionH relativeFrom="column">
                  <wp:posOffset>2242820</wp:posOffset>
                </wp:positionH>
                <wp:positionV relativeFrom="paragraph">
                  <wp:posOffset>31750</wp:posOffset>
                </wp:positionV>
                <wp:extent cx="1352550" cy="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F425B3" id="_x0000_t32" coordsize="21600,21600" o:spt="32" o:oned="t" path="m,l21600,21600e" filled="f">
                <v:path arrowok="t" fillok="f" o:connecttype="none"/>
                <o:lock v:ext="edit" shapetype="t"/>
              </v:shapetype>
              <v:shape id="AutoShape 10" o:spid="_x0000_s1026" type="#_x0000_t32" style="position:absolute;margin-left:176.6pt;margin-top:2.5pt;width:10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sHgIAADw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"/>
            </w:pict>
          </mc:Fallback>
        </mc:AlternateContent>
      </w:r>
      <w:r w:rsidR="0042358F" w:rsidRPr="004057E1">
        <w:rPr>
          <w:rFonts w:eastAsia="Calibri"/>
          <w:b/>
          <w:sz w:val="28"/>
          <w:szCs w:val="28"/>
          <w:lang w:val="vi-VN"/>
        </w:rPr>
        <w:t>HỘI ĐỒNG NHÂN DÂN TỈNH LÂM ĐỒNG</w:t>
      </w:r>
      <w:r w:rsidR="00DC52B0" w:rsidRPr="004057E1">
        <w:rPr>
          <w:rFonts w:eastAsia="Calibri"/>
          <w:b/>
          <w:sz w:val="28"/>
          <w:szCs w:val="28"/>
        </w:rPr>
        <w:br/>
      </w:r>
      <w:r w:rsidR="0042358F" w:rsidRPr="004057E1">
        <w:rPr>
          <w:rFonts w:eastAsia="Calibri"/>
          <w:b/>
          <w:sz w:val="28"/>
          <w:szCs w:val="28"/>
          <w:lang w:val="vi-VN"/>
        </w:rPr>
        <w:t>KHÓA X KỲ HỌP</w:t>
      </w:r>
      <w:r w:rsidR="00727C9F" w:rsidRPr="004057E1">
        <w:rPr>
          <w:rFonts w:eastAsia="Calibri"/>
          <w:b/>
          <w:sz w:val="28"/>
          <w:szCs w:val="28"/>
        </w:rPr>
        <w:t xml:space="preserve"> THỨ 16</w:t>
      </w:r>
    </w:p>
    <w:p w:rsidR="001F4B2F" w:rsidRPr="004057E1" w:rsidRDefault="001F4B2F" w:rsidP="00EA5719">
      <w:pPr>
        <w:spacing w:after="100"/>
        <w:ind w:firstLine="567"/>
        <w:jc w:val="both"/>
        <w:rPr>
          <w:i/>
          <w:iCs/>
          <w:sz w:val="28"/>
          <w:szCs w:val="28"/>
        </w:rPr>
      </w:pPr>
      <w:r w:rsidRPr="004057E1">
        <w:rPr>
          <w:i/>
          <w:iCs/>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1F4B2F" w:rsidRPr="004057E1" w:rsidRDefault="001F4B2F" w:rsidP="00EA5719">
      <w:pPr>
        <w:spacing w:after="100"/>
        <w:ind w:firstLine="567"/>
        <w:jc w:val="both"/>
        <w:rPr>
          <w:i/>
          <w:iCs/>
          <w:sz w:val="28"/>
          <w:szCs w:val="28"/>
          <w:lang w:val="vi-VN"/>
        </w:rPr>
      </w:pPr>
      <w:r w:rsidRPr="004057E1">
        <w:rPr>
          <w:i/>
          <w:iCs/>
          <w:sz w:val="28"/>
          <w:szCs w:val="28"/>
          <w:lang w:val="vi-VN"/>
        </w:rPr>
        <w:t xml:space="preserve">Căn cứ </w:t>
      </w:r>
      <w:bookmarkStart w:id="1" w:name="_Hlk165881532"/>
      <w:r w:rsidRPr="004057E1">
        <w:rPr>
          <w:i/>
          <w:iCs/>
          <w:sz w:val="28"/>
          <w:szCs w:val="28"/>
          <w:lang w:val="vi-VN"/>
        </w:rPr>
        <w:t xml:space="preserve">khoản 5 Điều 8 Thông tư số 36/2018/TT-BTC </w:t>
      </w:r>
      <w:bookmarkEnd w:id="1"/>
      <w:r w:rsidRPr="004057E1">
        <w:rPr>
          <w:i/>
          <w:iCs/>
          <w:sz w:val="28"/>
          <w:szCs w:val="28"/>
          <w:lang w:val="vi-VN"/>
        </w:rPr>
        <w:t>ngày 30 tháng 3 năm 2018 của Bộ Trưởng Bộ Tài chính hướng dẫn việc lập dự toán, quản lý, sử dụng và quyết toán kinh phí dành cho công tác đào tạo, bồi dưỡng cán bộ, công chức, viên chức; Thông tư số 06/2023/TT-BTC ngày 31 tháng 01 năm 2023 của Bộ Trưởng Bộ Tài chính về việc sửa đổi, bổ sung một số điều của Thông tư số 36/2018/TT-BTC</w:t>
      </w:r>
      <w:r w:rsidRPr="004057E1">
        <w:rPr>
          <w:i/>
          <w:iCs/>
          <w:sz w:val="28"/>
          <w:szCs w:val="28"/>
        </w:rPr>
        <w:t xml:space="preserve"> </w:t>
      </w:r>
      <w:r w:rsidRPr="004057E1">
        <w:rPr>
          <w:i/>
          <w:iCs/>
          <w:sz w:val="28"/>
          <w:szCs w:val="28"/>
          <w:lang w:val="vi-VN"/>
        </w:rPr>
        <w:t>ngày 30 tháng 3 năm 2018 của Bộ Trưởng Bộ Tài chính hướng dẫn việc lập dự toán, quản lý, sử dụng và quyết toán kinh phí dành cho công tác đào tạo, bồi dưỡng cán bộ, công chức, viên chức;</w:t>
      </w:r>
    </w:p>
    <w:p w:rsidR="0042358F" w:rsidRPr="004057E1" w:rsidRDefault="001F4B2F" w:rsidP="00EA5719">
      <w:pPr>
        <w:spacing w:after="120"/>
        <w:ind w:firstLine="567"/>
        <w:jc w:val="both"/>
        <w:rPr>
          <w:i/>
          <w:iCs/>
          <w:sz w:val="28"/>
          <w:szCs w:val="28"/>
          <w:lang w:val="vi-VN"/>
        </w:rPr>
      </w:pPr>
      <w:r w:rsidRPr="004057E1">
        <w:rPr>
          <w:i/>
          <w:iCs/>
          <w:sz w:val="28"/>
          <w:szCs w:val="28"/>
          <w:lang w:val="vi-VN"/>
        </w:rPr>
        <w:t xml:space="preserve">Xét Tờ trình số </w:t>
      </w:r>
      <w:r w:rsidRPr="004057E1">
        <w:rPr>
          <w:i/>
          <w:iCs/>
          <w:sz w:val="28"/>
          <w:szCs w:val="28"/>
        </w:rPr>
        <w:t>5469</w:t>
      </w:r>
      <w:r w:rsidRPr="004057E1">
        <w:rPr>
          <w:i/>
          <w:iCs/>
          <w:sz w:val="28"/>
          <w:szCs w:val="28"/>
          <w:lang w:val="vi-VN"/>
        </w:rPr>
        <w:t xml:space="preserve">/TTr-UBND ngày </w:t>
      </w:r>
      <w:r w:rsidRPr="004057E1">
        <w:rPr>
          <w:i/>
          <w:iCs/>
          <w:sz w:val="28"/>
          <w:szCs w:val="28"/>
        </w:rPr>
        <w:t xml:space="preserve">03 </w:t>
      </w:r>
      <w:r w:rsidRPr="004057E1">
        <w:rPr>
          <w:i/>
          <w:iCs/>
          <w:sz w:val="28"/>
          <w:szCs w:val="28"/>
          <w:lang w:val="vi-VN"/>
        </w:rPr>
        <w:t>tháng</w:t>
      </w:r>
      <w:r w:rsidRPr="004057E1">
        <w:rPr>
          <w:i/>
          <w:iCs/>
          <w:sz w:val="28"/>
          <w:szCs w:val="28"/>
        </w:rPr>
        <w:t xml:space="preserve"> 7 </w:t>
      </w:r>
      <w:r w:rsidRPr="004057E1">
        <w:rPr>
          <w:i/>
          <w:iCs/>
          <w:sz w:val="28"/>
          <w:szCs w:val="28"/>
          <w:lang w:val="vi-VN"/>
        </w:rPr>
        <w:t xml:space="preserve">năm 2023 của Ủy ban nhân dân tỉnh về dự thảo Nghị quyết sửa đổi, bổ sung một số điều của Nghị quyết số 106/2018/NQ-HĐND ngày 13 tháng 12 năm 2018 của Hội đồng nhân dân tỉnh </w:t>
      </w:r>
      <w:r w:rsidRPr="004057E1">
        <w:rPr>
          <w:i/>
          <w:iCs/>
          <w:sz w:val="28"/>
          <w:szCs w:val="28"/>
        </w:rPr>
        <w:t>q</w:t>
      </w:r>
      <w:r w:rsidRPr="004057E1">
        <w:rPr>
          <w:i/>
          <w:iCs/>
          <w:sz w:val="28"/>
          <w:szCs w:val="28"/>
          <w:lang w:val="vi-VN"/>
        </w:rPr>
        <w:t xml:space="preserve">uy định </w:t>
      </w:r>
      <w:r w:rsidRPr="004057E1">
        <w:rPr>
          <w:i/>
          <w:iCs/>
          <w:sz w:val="28"/>
          <w:szCs w:val="28"/>
        </w:rPr>
        <w:t>m</w:t>
      </w:r>
      <w:r w:rsidRPr="004057E1">
        <w:rPr>
          <w:i/>
          <w:iCs/>
          <w:sz w:val="28"/>
          <w:szCs w:val="28"/>
          <w:lang w:val="vi-VN"/>
        </w:rPr>
        <w:t>ức chi đào tạo, bồi dưỡng cán bộ, công chức, viên chức</w:t>
      </w:r>
      <w:r w:rsidRPr="004057E1">
        <w:rPr>
          <w:i/>
          <w:iCs/>
          <w:sz w:val="28"/>
          <w:szCs w:val="28"/>
        </w:rPr>
        <w:t xml:space="preserve"> ở trong nước</w:t>
      </w:r>
      <w:r w:rsidRPr="004057E1">
        <w:rPr>
          <w:i/>
          <w:iCs/>
          <w:sz w:val="28"/>
          <w:szCs w:val="28"/>
          <w:lang w:val="vi-VN"/>
        </w:rPr>
        <w:t xml:space="preserve"> thuộc tỉnh Lâm Đồng; </w:t>
      </w:r>
      <w:r w:rsidR="002217F2">
        <w:rPr>
          <w:i/>
          <w:lang w:val="pt-BR"/>
        </w:rPr>
        <w:t>B</w:t>
      </w:r>
      <w:r w:rsidR="002217F2" w:rsidRPr="0015739D">
        <w:rPr>
          <w:i/>
          <w:lang w:val="pt-BR"/>
        </w:rPr>
        <w:t xml:space="preserve">áo cáo </w:t>
      </w:r>
      <w:r w:rsidR="002217F2">
        <w:rPr>
          <w:i/>
          <w:spacing w:val="2"/>
          <w:sz w:val="28"/>
          <w:szCs w:val="28"/>
          <w:lang w:val="nl-NL"/>
        </w:rPr>
        <w:t>số 1</w:t>
      </w:r>
      <w:r w:rsidR="002217F2">
        <w:rPr>
          <w:i/>
          <w:spacing w:val="2"/>
          <w:lang w:val="nl-NL"/>
        </w:rPr>
        <w:t>13</w:t>
      </w:r>
      <w:r w:rsidR="002217F2">
        <w:rPr>
          <w:i/>
          <w:spacing w:val="2"/>
          <w:sz w:val="28"/>
          <w:szCs w:val="28"/>
          <w:lang w:val="nl-NL"/>
        </w:rPr>
        <w:t xml:space="preserve">/BC-KTNS ngày </w:t>
      </w:r>
      <w:r w:rsidR="002217F2">
        <w:rPr>
          <w:i/>
          <w:spacing w:val="2"/>
          <w:lang w:val="nl-NL"/>
        </w:rPr>
        <w:t>09</w:t>
      </w:r>
      <w:r w:rsidR="002217F2">
        <w:rPr>
          <w:i/>
          <w:spacing w:val="2"/>
          <w:sz w:val="28"/>
          <w:szCs w:val="28"/>
          <w:lang w:val="nl-NL"/>
        </w:rPr>
        <w:t xml:space="preserve"> tháng 7 năm 2024 của </w:t>
      </w:r>
      <w:r w:rsidRPr="004057E1">
        <w:rPr>
          <w:i/>
          <w:iCs/>
          <w:sz w:val="28"/>
          <w:szCs w:val="28"/>
          <w:lang w:val="vi-VN"/>
        </w:rPr>
        <w:t xml:space="preserve">Ban </w:t>
      </w:r>
      <w:r w:rsidRPr="004057E1">
        <w:rPr>
          <w:i/>
          <w:iCs/>
          <w:sz w:val="28"/>
          <w:szCs w:val="28"/>
        </w:rPr>
        <w:t>Kinh tế - Ngân sách</w:t>
      </w:r>
      <w:r w:rsidRPr="004057E1">
        <w:rPr>
          <w:i/>
          <w:iCs/>
          <w:sz w:val="28"/>
          <w:szCs w:val="28"/>
          <w:lang w:val="vi-VN"/>
        </w:rPr>
        <w:t xml:space="preserve"> Hội đồng nhân dân tỉnh; ý kiến thảo luận của đại biểu Hội đồng nhân dân tại kỳ họp.</w:t>
      </w:r>
    </w:p>
    <w:p w:rsidR="0042358F" w:rsidRPr="004057E1" w:rsidRDefault="0042358F" w:rsidP="00DC52B0">
      <w:pPr>
        <w:spacing w:before="360" w:after="240"/>
        <w:jc w:val="center"/>
        <w:rPr>
          <w:sz w:val="28"/>
          <w:szCs w:val="28"/>
          <w:lang w:val="vi-VN"/>
        </w:rPr>
      </w:pPr>
      <w:r w:rsidRPr="004057E1">
        <w:rPr>
          <w:b/>
          <w:bCs/>
          <w:sz w:val="28"/>
          <w:szCs w:val="28"/>
          <w:lang w:val="vi-VN"/>
        </w:rPr>
        <w:t>QUYẾT NGHỊ:</w:t>
      </w:r>
    </w:p>
    <w:p w:rsidR="008E3C8A" w:rsidRPr="004057E1" w:rsidRDefault="008E3C8A" w:rsidP="00A42C9E">
      <w:pPr>
        <w:spacing w:after="100"/>
        <w:ind w:firstLine="567"/>
        <w:jc w:val="both"/>
        <w:rPr>
          <w:rFonts w:ascii="Times New Roman Bold" w:hAnsi="Times New Roman Bold"/>
          <w:spacing w:val="-2"/>
          <w:sz w:val="28"/>
          <w:szCs w:val="28"/>
          <w:lang w:val="vi-VN"/>
        </w:rPr>
      </w:pPr>
      <w:bookmarkStart w:id="2" w:name="_Hlk165711610"/>
      <w:r w:rsidRPr="004057E1">
        <w:rPr>
          <w:rFonts w:ascii="Times New Roman Bold" w:hAnsi="Times New Roman Bold"/>
          <w:b/>
          <w:bCs/>
          <w:spacing w:val="-2"/>
          <w:sz w:val="28"/>
          <w:szCs w:val="28"/>
          <w:lang w:val="vi-VN"/>
        </w:rPr>
        <w:t xml:space="preserve">Điều 1. Sửa đổi, bổ sung </w:t>
      </w:r>
      <w:r w:rsidR="006A4E10" w:rsidRPr="004057E1">
        <w:rPr>
          <w:rFonts w:ascii="Times New Roman Bold" w:hAnsi="Times New Roman Bold"/>
          <w:b/>
          <w:bCs/>
          <w:spacing w:val="-2"/>
          <w:sz w:val="28"/>
          <w:szCs w:val="28"/>
        </w:rPr>
        <w:t xml:space="preserve">Điều </w:t>
      </w:r>
      <w:r w:rsidR="00793D15" w:rsidRPr="004057E1">
        <w:rPr>
          <w:rFonts w:ascii="Times New Roman Bold" w:hAnsi="Times New Roman Bold"/>
          <w:b/>
          <w:bCs/>
          <w:spacing w:val="-2"/>
          <w:sz w:val="28"/>
          <w:szCs w:val="28"/>
        </w:rPr>
        <w:t>2</w:t>
      </w:r>
      <w:r w:rsidR="006A4E10" w:rsidRPr="004057E1">
        <w:rPr>
          <w:rFonts w:ascii="Times New Roman Bold" w:hAnsi="Times New Roman Bold"/>
          <w:b/>
          <w:bCs/>
          <w:spacing w:val="-2"/>
          <w:sz w:val="28"/>
          <w:szCs w:val="28"/>
        </w:rPr>
        <w:t xml:space="preserve"> </w:t>
      </w:r>
      <w:r w:rsidRPr="004057E1">
        <w:rPr>
          <w:rFonts w:ascii="Times New Roman Bold" w:hAnsi="Times New Roman Bold"/>
          <w:b/>
          <w:bCs/>
          <w:spacing w:val="-2"/>
          <w:sz w:val="28"/>
          <w:szCs w:val="28"/>
          <w:lang w:val="vi-VN"/>
        </w:rPr>
        <w:t xml:space="preserve">Nghị quyết </w:t>
      </w:r>
      <w:r w:rsidRPr="004057E1">
        <w:rPr>
          <w:rFonts w:ascii="Times New Roman Bold" w:hAnsi="Times New Roman Bold"/>
          <w:b/>
          <w:spacing w:val="-2"/>
          <w:sz w:val="28"/>
          <w:szCs w:val="28"/>
        </w:rPr>
        <w:t>số 106/2018/NQ-HĐND ngày 13 tháng 12 năm 2018 của Hội đồng nhân dân tỉnh q</w:t>
      </w:r>
      <w:r w:rsidRPr="004057E1">
        <w:rPr>
          <w:rFonts w:ascii="Times New Roman Bold" w:hAnsi="Times New Roman Bold"/>
          <w:b/>
          <w:spacing w:val="-2"/>
          <w:sz w:val="28"/>
          <w:szCs w:val="28"/>
          <w:lang w:val="vi-VN"/>
        </w:rPr>
        <w:t xml:space="preserve">uy định </w:t>
      </w:r>
      <w:r w:rsidRPr="004057E1">
        <w:rPr>
          <w:rFonts w:ascii="Times New Roman Bold" w:hAnsi="Times New Roman Bold"/>
          <w:b/>
          <w:spacing w:val="-2"/>
          <w:sz w:val="28"/>
          <w:szCs w:val="28"/>
        </w:rPr>
        <w:t>m</w:t>
      </w:r>
      <w:r w:rsidRPr="004057E1">
        <w:rPr>
          <w:rFonts w:ascii="Times New Roman Bold" w:hAnsi="Times New Roman Bold"/>
          <w:b/>
          <w:spacing w:val="-2"/>
          <w:sz w:val="28"/>
          <w:szCs w:val="28"/>
          <w:lang w:val="vi-VN"/>
        </w:rPr>
        <w:t>ức chi đào tạo, bồi dưỡng cán bộ, công chức, viên chức</w:t>
      </w:r>
      <w:r w:rsidRPr="004057E1">
        <w:rPr>
          <w:rFonts w:ascii="Times New Roman Bold" w:hAnsi="Times New Roman Bold"/>
          <w:b/>
          <w:spacing w:val="-2"/>
          <w:sz w:val="28"/>
          <w:szCs w:val="28"/>
        </w:rPr>
        <w:t xml:space="preserve"> ở </w:t>
      </w:r>
      <w:r w:rsidRPr="004057E1">
        <w:rPr>
          <w:rFonts w:ascii="Times New Roman Bold" w:hAnsi="Times New Roman Bold"/>
          <w:b/>
          <w:spacing w:val="-2"/>
          <w:sz w:val="28"/>
          <w:szCs w:val="28"/>
          <w:lang w:val="vi-VN"/>
        </w:rPr>
        <w:t>trong nước thuộc tỉnh Lâm Đồng</w:t>
      </w:r>
      <w:r w:rsidRPr="004057E1">
        <w:rPr>
          <w:rFonts w:ascii="Times New Roman Bold" w:hAnsi="Times New Roman Bold"/>
          <w:spacing w:val="-2"/>
          <w:sz w:val="28"/>
          <w:szCs w:val="28"/>
          <w:lang w:val="vi-VN"/>
        </w:rPr>
        <w:t xml:space="preserve"> </w:t>
      </w:r>
    </w:p>
    <w:bookmarkEnd w:id="2"/>
    <w:p w:rsidR="008E3C8A" w:rsidRPr="004057E1" w:rsidRDefault="008E3C8A" w:rsidP="00A42C9E">
      <w:pPr>
        <w:spacing w:after="100"/>
        <w:ind w:firstLine="567"/>
        <w:jc w:val="both"/>
        <w:rPr>
          <w:sz w:val="28"/>
          <w:szCs w:val="28"/>
          <w:lang w:val="vi-VN"/>
        </w:rPr>
      </w:pPr>
      <w:r w:rsidRPr="004057E1">
        <w:rPr>
          <w:sz w:val="28"/>
          <w:szCs w:val="28"/>
          <w:lang w:val="vi-VN"/>
        </w:rPr>
        <w:t xml:space="preserve">1. Bổ sung điểm d, điểm đ và điểm e khoản 9 </w:t>
      </w:r>
      <w:r w:rsidRPr="004057E1">
        <w:rPr>
          <w:sz w:val="28"/>
          <w:szCs w:val="28"/>
        </w:rPr>
        <w:t xml:space="preserve">Điều 2 </w:t>
      </w:r>
      <w:r w:rsidRPr="004057E1">
        <w:rPr>
          <w:sz w:val="28"/>
          <w:szCs w:val="28"/>
          <w:lang w:val="vi-VN"/>
        </w:rPr>
        <w:t>như sau:</w:t>
      </w:r>
    </w:p>
    <w:p w:rsidR="008E3C8A" w:rsidRPr="004057E1" w:rsidRDefault="008E3C8A" w:rsidP="00A42C9E">
      <w:pPr>
        <w:spacing w:after="100"/>
        <w:ind w:firstLine="567"/>
        <w:jc w:val="both"/>
        <w:rPr>
          <w:sz w:val="28"/>
          <w:szCs w:val="28"/>
          <w:lang w:val="vi-VN"/>
        </w:rPr>
      </w:pPr>
      <w:r w:rsidRPr="004057E1">
        <w:rPr>
          <w:sz w:val="28"/>
          <w:szCs w:val="28"/>
          <w:lang w:val="vi-VN"/>
        </w:rPr>
        <w:t>“d) Chi tạo lập mới hoặc thuê hệ thống ứng dụng công nghệ thông tin phục vụ đào tạo, bồi dưỡng trực tuyến từ xa (phần mềm tổ chức đào tạo, bồi dưỡng trực tuyến; bài giảng, phần mềm mô phỏng, thiết bị phục vụ giảng dạy trực tuyến từ xa; chi phí đường truyền và các chi phí công nghệ thông tin khác).</w:t>
      </w:r>
    </w:p>
    <w:p w:rsidR="008E3C8A" w:rsidRPr="004057E1" w:rsidRDefault="008E3C8A" w:rsidP="00A42C9E">
      <w:pPr>
        <w:spacing w:after="100"/>
        <w:ind w:firstLine="567"/>
        <w:jc w:val="both"/>
        <w:rPr>
          <w:sz w:val="28"/>
          <w:szCs w:val="28"/>
          <w:lang w:val="vi-VN"/>
        </w:rPr>
      </w:pPr>
      <w:r w:rsidRPr="004057E1">
        <w:rPr>
          <w:sz w:val="28"/>
          <w:szCs w:val="28"/>
          <w:lang w:val="vi-VN"/>
        </w:rPr>
        <w:t xml:space="preserve">Cơ quan, đơn vị được giao nhiệm vụ bồi dưỡng cán bộ, công chức căn cứ sự cần thiết quyết định việc mua sắm, thuê thiết bị, phần mềm và các hạng mục ứng </w:t>
      </w:r>
      <w:r w:rsidRPr="004057E1">
        <w:rPr>
          <w:sz w:val="28"/>
          <w:szCs w:val="28"/>
          <w:lang w:val="vi-VN"/>
        </w:rPr>
        <w:lastRenderedPageBreak/>
        <w:t>dụng công nghệ thông tin theo phân cấp quản lý; tuân thủ đầy đủ các quy định của pháp luật về mua sắm, đấu thầu, chứng từ, hóa đơn, các quy định về ứng dụng công nghệ thông tin;</w:t>
      </w:r>
    </w:p>
    <w:p w:rsidR="008E3C8A" w:rsidRPr="004057E1" w:rsidRDefault="008E3C8A" w:rsidP="00A42C9E">
      <w:pPr>
        <w:spacing w:after="100"/>
        <w:ind w:firstLine="567"/>
        <w:jc w:val="both"/>
        <w:rPr>
          <w:sz w:val="28"/>
          <w:szCs w:val="28"/>
        </w:rPr>
      </w:pPr>
      <w:r w:rsidRPr="004057E1">
        <w:rPr>
          <w:sz w:val="28"/>
          <w:szCs w:val="28"/>
        </w:rPr>
        <w:t>đ) Chi số hóa tài liệu phục vụ trực tiếp đào tạo, bồi dưỡng trực tuyến từ xa: Thực hiện theo quy định tại Nghị định số 73/2019/NĐ-CP ngày 05 tháng 9 năm 2019 của Chính phủ quy định quản lý đầu tư ứng dụng công nghệ thông tin sử dụng nguồn vốn ngân sách nhà nước và quy định của pháp luật có liên quan; các định mức kinh tế - kỹ thuật trong lĩnh vực thông tin và truyền thông;</w:t>
      </w:r>
    </w:p>
    <w:p w:rsidR="008E3C8A" w:rsidRPr="004057E1" w:rsidRDefault="008E3C8A" w:rsidP="00A42C9E">
      <w:pPr>
        <w:spacing w:after="100"/>
        <w:ind w:firstLine="567"/>
        <w:jc w:val="both"/>
        <w:rPr>
          <w:sz w:val="28"/>
          <w:szCs w:val="28"/>
        </w:rPr>
      </w:pPr>
      <w:r w:rsidRPr="004057E1">
        <w:rPr>
          <w:sz w:val="28"/>
          <w:szCs w:val="28"/>
        </w:rPr>
        <w:t>e) Chi mua vật tư, nguyên nhiên vật liệu thực hành đối với các lớp học cần sử dụng vật tư, nguyên nhiên vật liệu thực hành theo quy định hiện hành.”.</w:t>
      </w:r>
    </w:p>
    <w:p w:rsidR="008E3C8A" w:rsidRPr="004057E1" w:rsidRDefault="008E3C8A" w:rsidP="00A42C9E">
      <w:pPr>
        <w:spacing w:after="100"/>
        <w:ind w:firstLine="567"/>
        <w:jc w:val="both"/>
        <w:rPr>
          <w:sz w:val="28"/>
          <w:szCs w:val="28"/>
        </w:rPr>
      </w:pPr>
      <w:r w:rsidRPr="004057E1">
        <w:rPr>
          <w:sz w:val="28"/>
          <w:szCs w:val="28"/>
        </w:rPr>
        <w:t>2. Sửa đổi tên khoản 10 và bổ sung điểm c khoản 10 Điều 2 như sau:</w:t>
      </w:r>
    </w:p>
    <w:p w:rsidR="008E3C8A" w:rsidRPr="004057E1" w:rsidRDefault="008E3C8A" w:rsidP="00A42C9E">
      <w:pPr>
        <w:spacing w:after="100"/>
        <w:ind w:firstLine="567"/>
        <w:jc w:val="both"/>
        <w:rPr>
          <w:sz w:val="28"/>
          <w:szCs w:val="28"/>
        </w:rPr>
      </w:pPr>
      <w:r w:rsidRPr="004057E1">
        <w:rPr>
          <w:sz w:val="28"/>
          <w:szCs w:val="28"/>
        </w:rPr>
        <w:t>“</w:t>
      </w:r>
      <w:r w:rsidRPr="004057E1">
        <w:rPr>
          <w:sz w:val="28"/>
          <w:szCs w:val="28"/>
          <w:lang w:val="vi-VN"/>
        </w:rPr>
        <w:t>10. Chi phí tổ chức đi khảo sát, thực tế theo yêu cầu của chương trình đào tạo do cấp có thẩm quyền ban hành:</w:t>
      </w:r>
    </w:p>
    <w:p w:rsidR="008E3C8A" w:rsidRPr="004057E1" w:rsidRDefault="008E3C8A" w:rsidP="00A42C9E">
      <w:pPr>
        <w:spacing w:after="100"/>
        <w:ind w:firstLine="567"/>
        <w:jc w:val="both"/>
        <w:rPr>
          <w:sz w:val="28"/>
          <w:szCs w:val="28"/>
        </w:rPr>
      </w:pPr>
      <w:r w:rsidRPr="004057E1">
        <w:rPr>
          <w:sz w:val="28"/>
          <w:szCs w:val="28"/>
        </w:rPr>
        <w:t>c) Chi thuê hội trường và các thiết bị đi kèm; tiền tài liệu, văn phòng phẩm, nước uống, thuốc y tế thông thường; chi thù lao, phụ cấp tiền ăn, phương tiện đi lại, thuê phòng nghỉ cho giảng viên, dịch thuật và các khoản chi cần thiết khác phục vụ khảo sát, thực tế (nếu có) theo quyết định đi khảo sát, thực tế của cơ sở đào tạo, bồi dưỡng, cơ quan tổ chức lớp bồi dưỡng cán bộ, công chức: thực hiện theo các chế độ chi tiêu tài chính hiện hành và theo quy định tại các khoản 1, 2,  3, 4, 5 và 9 Điều 2 Nghị quyết này.”.</w:t>
      </w:r>
    </w:p>
    <w:p w:rsidR="008E3C8A" w:rsidRPr="004057E1" w:rsidRDefault="008E3C8A" w:rsidP="00A42C9E">
      <w:pPr>
        <w:spacing w:after="100"/>
        <w:ind w:firstLine="567"/>
        <w:jc w:val="both"/>
        <w:rPr>
          <w:sz w:val="28"/>
          <w:szCs w:val="28"/>
        </w:rPr>
      </w:pPr>
      <w:r w:rsidRPr="004057E1">
        <w:rPr>
          <w:sz w:val="28"/>
          <w:szCs w:val="28"/>
        </w:rPr>
        <w:t>3. Sửa đổi khoản 12 Điều 2</w:t>
      </w:r>
      <w:r w:rsidR="006E536F" w:rsidRPr="004057E1">
        <w:rPr>
          <w:sz w:val="28"/>
          <w:szCs w:val="28"/>
        </w:rPr>
        <w:t xml:space="preserve"> </w:t>
      </w:r>
      <w:r w:rsidRPr="004057E1">
        <w:rPr>
          <w:sz w:val="28"/>
          <w:szCs w:val="28"/>
        </w:rPr>
        <w:t>như sau:</w:t>
      </w:r>
    </w:p>
    <w:p w:rsidR="008E3C8A" w:rsidRPr="004057E1" w:rsidRDefault="008E3C8A" w:rsidP="00A42C9E">
      <w:pPr>
        <w:spacing w:after="100"/>
        <w:ind w:firstLine="567"/>
        <w:jc w:val="both"/>
        <w:rPr>
          <w:sz w:val="28"/>
          <w:szCs w:val="28"/>
        </w:rPr>
      </w:pPr>
      <w:r w:rsidRPr="004057E1">
        <w:rPr>
          <w:sz w:val="28"/>
          <w:szCs w:val="28"/>
        </w:rPr>
        <w:t>“</w:t>
      </w:r>
      <w:r w:rsidRPr="004057E1">
        <w:rPr>
          <w:sz w:val="28"/>
          <w:szCs w:val="28"/>
          <w:lang w:val="vi-VN"/>
        </w:rPr>
        <w:t xml:space="preserve">12. Chi hoạt động quản lý trực tiếp các lớp bồi dưỡng </w:t>
      </w:r>
      <w:r w:rsidRPr="004057E1">
        <w:rPr>
          <w:sz w:val="28"/>
          <w:szCs w:val="28"/>
        </w:rPr>
        <w:t>cán bộ, công chức</w:t>
      </w:r>
      <w:r w:rsidR="00B1137A" w:rsidRPr="004057E1">
        <w:rPr>
          <w:sz w:val="28"/>
          <w:szCs w:val="28"/>
        </w:rPr>
        <w:t xml:space="preserve">, </w:t>
      </w:r>
      <w:r w:rsidR="00B1137A" w:rsidRPr="004057E1">
        <w:rPr>
          <w:sz w:val="28"/>
          <w:szCs w:val="28"/>
          <w:lang w:val="vi-VN"/>
        </w:rPr>
        <w:t xml:space="preserve">những người hoạt động không chuyên trách </w:t>
      </w:r>
      <w:r w:rsidR="00B1137A" w:rsidRPr="004057E1">
        <w:rPr>
          <w:sz w:val="28"/>
          <w:szCs w:val="28"/>
        </w:rPr>
        <w:t>ở c</w:t>
      </w:r>
      <w:r w:rsidR="00B1137A" w:rsidRPr="004057E1">
        <w:rPr>
          <w:sz w:val="28"/>
          <w:szCs w:val="28"/>
          <w:lang w:val="vi-VN"/>
        </w:rPr>
        <w:t>ấp xã</w:t>
      </w:r>
      <w:r w:rsidR="00B1137A" w:rsidRPr="004057E1">
        <w:rPr>
          <w:sz w:val="28"/>
          <w:szCs w:val="28"/>
        </w:rPr>
        <w:t>,</w:t>
      </w:r>
      <w:r w:rsidR="00B1137A" w:rsidRPr="004057E1">
        <w:rPr>
          <w:sz w:val="28"/>
          <w:szCs w:val="28"/>
          <w:lang w:val="vi-VN"/>
        </w:rPr>
        <w:t xml:space="preserve"> ở thôn, tổ dân phố</w:t>
      </w:r>
      <w:r w:rsidRPr="004057E1">
        <w:rPr>
          <w:sz w:val="28"/>
          <w:szCs w:val="28"/>
        </w:rPr>
        <w:t xml:space="preserve"> </w:t>
      </w:r>
      <w:r w:rsidRPr="004057E1">
        <w:rPr>
          <w:sz w:val="28"/>
          <w:szCs w:val="28"/>
          <w:lang w:val="vi-VN"/>
        </w:rPr>
        <w:t>của các cơ sở đào tạo, bồi dưỡng hoặc các cơ quan, đơn vị được giao nhiệm vụ mở lớp đào tạo, bồi dưỡng:</w:t>
      </w:r>
    </w:p>
    <w:p w:rsidR="008E3C8A" w:rsidRPr="004057E1" w:rsidRDefault="008E3C8A" w:rsidP="00A42C9E">
      <w:pPr>
        <w:spacing w:after="100"/>
        <w:ind w:firstLine="567"/>
        <w:jc w:val="both"/>
        <w:rPr>
          <w:sz w:val="28"/>
          <w:szCs w:val="28"/>
        </w:rPr>
      </w:pPr>
      <w:r w:rsidRPr="004057E1">
        <w:rPr>
          <w:sz w:val="28"/>
          <w:szCs w:val="28"/>
          <w:lang w:val="vi-VN"/>
        </w:rPr>
        <w:t xml:space="preserve">a) Cơ sở đào tạo, bồi dưỡng hoặc cơ quan tổ chức lớp đào tạo, bồi dưỡng </w:t>
      </w:r>
      <w:r w:rsidRPr="004057E1">
        <w:rPr>
          <w:sz w:val="28"/>
          <w:szCs w:val="28"/>
        </w:rPr>
        <w:t>cán bộ, công chức</w:t>
      </w:r>
      <w:r w:rsidR="00B1137A" w:rsidRPr="004057E1">
        <w:rPr>
          <w:sz w:val="28"/>
          <w:szCs w:val="28"/>
        </w:rPr>
        <w:t xml:space="preserve">, </w:t>
      </w:r>
      <w:r w:rsidR="00B1137A" w:rsidRPr="004057E1">
        <w:rPr>
          <w:sz w:val="28"/>
          <w:szCs w:val="28"/>
          <w:lang w:val="vi-VN"/>
        </w:rPr>
        <w:t xml:space="preserve">những người hoạt động không chuyên trách </w:t>
      </w:r>
      <w:r w:rsidR="00B1137A" w:rsidRPr="004057E1">
        <w:rPr>
          <w:sz w:val="28"/>
          <w:szCs w:val="28"/>
        </w:rPr>
        <w:t>ở c</w:t>
      </w:r>
      <w:r w:rsidR="00B1137A" w:rsidRPr="004057E1">
        <w:rPr>
          <w:sz w:val="28"/>
          <w:szCs w:val="28"/>
          <w:lang w:val="vi-VN"/>
        </w:rPr>
        <w:t>ấp xã</w:t>
      </w:r>
      <w:r w:rsidR="00B1137A" w:rsidRPr="004057E1">
        <w:rPr>
          <w:sz w:val="28"/>
          <w:szCs w:val="28"/>
        </w:rPr>
        <w:t>,</w:t>
      </w:r>
      <w:r w:rsidR="00B1137A" w:rsidRPr="004057E1">
        <w:rPr>
          <w:sz w:val="28"/>
          <w:szCs w:val="28"/>
          <w:lang w:val="vi-VN"/>
        </w:rPr>
        <w:t xml:space="preserve"> ở thôn, tổ dân phố</w:t>
      </w:r>
      <w:r w:rsidRPr="004057E1">
        <w:rPr>
          <w:sz w:val="28"/>
          <w:szCs w:val="28"/>
        </w:rPr>
        <w:t xml:space="preserve"> </w:t>
      </w:r>
      <w:r w:rsidRPr="004057E1">
        <w:rPr>
          <w:sz w:val="28"/>
          <w:szCs w:val="28"/>
          <w:lang w:val="vi-VN"/>
        </w:rPr>
        <w:t>được phép trích tối đa không quá 10% trên tổng kinh phí của mỗi lớp học và được tính trong phạm vi nguồn kinh phí đào tạo, bồi dưỡng được phân bổ để chi</w:t>
      </w:r>
      <w:r w:rsidRPr="004057E1">
        <w:rPr>
          <w:sz w:val="28"/>
          <w:szCs w:val="28"/>
        </w:rPr>
        <w:t xml:space="preserve"> cho các nội dung: </w:t>
      </w:r>
      <w:r w:rsidR="00B1137A" w:rsidRPr="004057E1">
        <w:rPr>
          <w:sz w:val="28"/>
          <w:szCs w:val="28"/>
          <w:lang w:val="nl-NL"/>
        </w:rPr>
        <w:t xml:space="preserve">Chi </w:t>
      </w:r>
      <w:r w:rsidRPr="004057E1">
        <w:rPr>
          <w:sz w:val="28"/>
          <w:szCs w:val="28"/>
          <w:lang w:val="nl-NL"/>
        </w:rPr>
        <w:t>công tác phí cho cán bộ quản lý lớp của cơ sở đào tạo (nếu có); chi làm thêm giờ của cán bộ quản lý lớp (nếu có) và các khoản chi khác để phục vụ quản lý, điều hành lớp học (nếu có).</w:t>
      </w:r>
    </w:p>
    <w:p w:rsidR="008E3C8A" w:rsidRPr="004057E1" w:rsidRDefault="008E3C8A" w:rsidP="00A42C9E">
      <w:pPr>
        <w:spacing w:after="100"/>
        <w:ind w:firstLine="567"/>
        <w:jc w:val="both"/>
        <w:rPr>
          <w:sz w:val="28"/>
          <w:szCs w:val="28"/>
          <w:lang w:val="vi-VN"/>
        </w:rPr>
      </w:pPr>
      <w:r w:rsidRPr="004057E1">
        <w:rPr>
          <w:sz w:val="28"/>
          <w:szCs w:val="28"/>
          <w:lang w:val="vi-VN"/>
        </w:rPr>
        <w:t>b) Kinh phí phục vụ quản lý lớp học không chi hết, cơ sở đào tạo, bồi dưỡng, cơ quan tổ chức lớp bồi dưỡng được chủ động sử dụng cho các nội dung khác có liên quan phục vụ nhiệm vụ đào tạo, bồi dưỡng cán bộ, công chức</w:t>
      </w:r>
      <w:r w:rsidR="00B1137A" w:rsidRPr="004057E1">
        <w:rPr>
          <w:sz w:val="28"/>
          <w:szCs w:val="28"/>
        </w:rPr>
        <w:t xml:space="preserve">, </w:t>
      </w:r>
      <w:r w:rsidR="00B1137A" w:rsidRPr="004057E1">
        <w:rPr>
          <w:sz w:val="28"/>
          <w:szCs w:val="28"/>
          <w:lang w:val="vi-VN"/>
        </w:rPr>
        <w:t xml:space="preserve">những người hoạt động không chuyên trách </w:t>
      </w:r>
      <w:r w:rsidR="00B1137A" w:rsidRPr="004057E1">
        <w:rPr>
          <w:sz w:val="28"/>
          <w:szCs w:val="28"/>
        </w:rPr>
        <w:t>ở c</w:t>
      </w:r>
      <w:r w:rsidR="00B1137A" w:rsidRPr="004057E1">
        <w:rPr>
          <w:sz w:val="28"/>
          <w:szCs w:val="28"/>
          <w:lang w:val="vi-VN"/>
        </w:rPr>
        <w:t>ấp xã</w:t>
      </w:r>
      <w:r w:rsidR="00B1137A" w:rsidRPr="004057E1">
        <w:rPr>
          <w:sz w:val="28"/>
          <w:szCs w:val="28"/>
        </w:rPr>
        <w:t>,</w:t>
      </w:r>
      <w:r w:rsidR="00B1137A" w:rsidRPr="004057E1">
        <w:rPr>
          <w:sz w:val="28"/>
          <w:szCs w:val="28"/>
          <w:lang w:val="vi-VN"/>
        </w:rPr>
        <w:t xml:space="preserve"> ở thôn, tổ dân phố</w:t>
      </w:r>
      <w:r w:rsidRPr="004057E1">
        <w:rPr>
          <w:sz w:val="28"/>
          <w:szCs w:val="28"/>
          <w:lang w:val="vi-VN"/>
        </w:rPr>
        <w:t>. Cơ sở đào tạo, bồi dưỡng, cơ quan tổ chức lớp bồi dưỡng cán bộ, công chức</w:t>
      </w:r>
      <w:r w:rsidR="00B1137A" w:rsidRPr="004057E1">
        <w:rPr>
          <w:sz w:val="28"/>
          <w:szCs w:val="28"/>
        </w:rPr>
        <w:t xml:space="preserve">, </w:t>
      </w:r>
      <w:r w:rsidR="00B1137A" w:rsidRPr="004057E1">
        <w:rPr>
          <w:sz w:val="28"/>
          <w:szCs w:val="28"/>
          <w:lang w:val="vi-VN"/>
        </w:rPr>
        <w:t xml:space="preserve">những người hoạt động không chuyên trách </w:t>
      </w:r>
      <w:r w:rsidR="00B1137A" w:rsidRPr="004057E1">
        <w:rPr>
          <w:sz w:val="28"/>
          <w:szCs w:val="28"/>
        </w:rPr>
        <w:t>ở c</w:t>
      </w:r>
      <w:r w:rsidR="00B1137A" w:rsidRPr="004057E1">
        <w:rPr>
          <w:sz w:val="28"/>
          <w:szCs w:val="28"/>
          <w:lang w:val="vi-VN"/>
        </w:rPr>
        <w:t>ấp xã</w:t>
      </w:r>
      <w:r w:rsidR="00B1137A" w:rsidRPr="004057E1">
        <w:rPr>
          <w:sz w:val="28"/>
          <w:szCs w:val="28"/>
        </w:rPr>
        <w:t>,</w:t>
      </w:r>
      <w:r w:rsidR="00B1137A" w:rsidRPr="004057E1">
        <w:rPr>
          <w:sz w:val="28"/>
          <w:szCs w:val="28"/>
          <w:lang w:val="vi-VN"/>
        </w:rPr>
        <w:t xml:space="preserve"> ở thôn, tổ dân phố</w:t>
      </w:r>
      <w:r w:rsidRPr="004057E1">
        <w:rPr>
          <w:sz w:val="28"/>
          <w:szCs w:val="28"/>
          <w:lang w:val="vi-VN"/>
        </w:rPr>
        <w:t xml:space="preserve"> có trách nhiệm quy định trong quy chế chi tiêu nội bộ về định mức chi quản lý và sử dụng khoản kinh phí quản lý lớp học đảm bảo phù hợp với quy định hiện hành của Nhà nước</w:t>
      </w:r>
      <w:r w:rsidRPr="004057E1">
        <w:rPr>
          <w:sz w:val="28"/>
          <w:szCs w:val="28"/>
        </w:rPr>
        <w:t>.</w:t>
      </w:r>
      <w:r w:rsidRPr="004057E1">
        <w:rPr>
          <w:sz w:val="28"/>
          <w:szCs w:val="28"/>
          <w:lang w:val="vi-VN"/>
        </w:rPr>
        <w:t>”.</w:t>
      </w:r>
    </w:p>
    <w:p w:rsidR="008E3C8A" w:rsidRPr="004057E1" w:rsidRDefault="008E3C8A" w:rsidP="00A42C9E">
      <w:pPr>
        <w:spacing w:after="100"/>
        <w:ind w:firstLine="567"/>
        <w:jc w:val="both"/>
        <w:rPr>
          <w:sz w:val="28"/>
          <w:szCs w:val="28"/>
          <w:lang w:val="vi-VN"/>
        </w:rPr>
      </w:pPr>
      <w:r w:rsidRPr="004057E1">
        <w:rPr>
          <w:sz w:val="28"/>
          <w:szCs w:val="28"/>
        </w:rPr>
        <w:t>4</w:t>
      </w:r>
      <w:r w:rsidRPr="004057E1">
        <w:rPr>
          <w:sz w:val="28"/>
          <w:szCs w:val="28"/>
          <w:lang w:val="vi-VN"/>
        </w:rPr>
        <w:t xml:space="preserve">. Bổ sung Điều 2a </w:t>
      </w:r>
      <w:r w:rsidRPr="004057E1">
        <w:rPr>
          <w:sz w:val="28"/>
          <w:szCs w:val="28"/>
        </w:rPr>
        <w:t xml:space="preserve">vào </w:t>
      </w:r>
      <w:r w:rsidRPr="004057E1">
        <w:rPr>
          <w:sz w:val="28"/>
          <w:szCs w:val="28"/>
          <w:lang w:val="vi-VN"/>
        </w:rPr>
        <w:t>sau Điều 2 như sau:</w:t>
      </w:r>
    </w:p>
    <w:p w:rsidR="00EA5719" w:rsidRPr="004057E1" w:rsidRDefault="00EA5719">
      <w:pPr>
        <w:rPr>
          <w:sz w:val="28"/>
          <w:szCs w:val="28"/>
          <w:lang w:val="vi-VN"/>
        </w:rPr>
      </w:pPr>
      <w:r w:rsidRPr="004057E1">
        <w:rPr>
          <w:sz w:val="28"/>
          <w:szCs w:val="28"/>
          <w:lang w:val="vi-VN"/>
        </w:rPr>
        <w:br w:type="page"/>
      </w:r>
    </w:p>
    <w:p w:rsidR="008E3C8A" w:rsidRPr="004057E1" w:rsidRDefault="008E3C8A" w:rsidP="00A42C9E">
      <w:pPr>
        <w:spacing w:after="100"/>
        <w:ind w:firstLine="567"/>
        <w:jc w:val="both"/>
        <w:rPr>
          <w:sz w:val="28"/>
          <w:szCs w:val="28"/>
          <w:lang w:val="vi-VN"/>
        </w:rPr>
      </w:pPr>
      <w:r w:rsidRPr="004057E1">
        <w:rPr>
          <w:sz w:val="28"/>
          <w:szCs w:val="28"/>
          <w:lang w:val="vi-VN"/>
        </w:rPr>
        <w:lastRenderedPageBreak/>
        <w:t>“</w:t>
      </w:r>
      <w:r w:rsidRPr="004057E1">
        <w:rPr>
          <w:b/>
          <w:sz w:val="28"/>
          <w:szCs w:val="28"/>
          <w:lang w:val="vi-VN"/>
        </w:rPr>
        <w:t>Điều 2a</w:t>
      </w:r>
      <w:r w:rsidRPr="004057E1">
        <w:rPr>
          <w:b/>
          <w:sz w:val="28"/>
          <w:szCs w:val="28"/>
        </w:rPr>
        <w:t>.</w:t>
      </w:r>
      <w:r w:rsidRPr="004057E1">
        <w:rPr>
          <w:b/>
          <w:sz w:val="28"/>
          <w:szCs w:val="28"/>
          <w:lang w:val="vi-VN"/>
        </w:rPr>
        <w:t xml:space="preserve"> Quy định mức chi </w:t>
      </w:r>
      <w:r w:rsidRPr="004057E1">
        <w:rPr>
          <w:b/>
          <w:sz w:val="28"/>
          <w:szCs w:val="28"/>
          <w:lang w:val="nl-NL"/>
        </w:rPr>
        <w:t>đào tạo, bồi dưỡng viên chức</w:t>
      </w:r>
      <w:r w:rsidRPr="004057E1">
        <w:rPr>
          <w:b/>
          <w:sz w:val="28"/>
          <w:szCs w:val="28"/>
        </w:rPr>
        <w:t xml:space="preserve"> ở trong nước</w:t>
      </w:r>
      <w:r w:rsidRPr="004057E1">
        <w:rPr>
          <w:b/>
          <w:sz w:val="28"/>
          <w:szCs w:val="28"/>
          <w:lang w:val="vi-VN"/>
        </w:rPr>
        <w:t xml:space="preserve"> thuộc tỉnh Lâm Đồng </w:t>
      </w:r>
      <w:r w:rsidRPr="004057E1">
        <w:rPr>
          <w:rFonts w:eastAsia="Segoe UI Emoji"/>
          <w:sz w:val="28"/>
          <w:szCs w:val="28"/>
          <w:lang w:val="vi-VN"/>
        </w:rPr>
        <w:t xml:space="preserve"> </w:t>
      </w:r>
    </w:p>
    <w:p w:rsidR="008E3C8A" w:rsidRPr="004057E1" w:rsidRDefault="008E3C8A" w:rsidP="00A42C9E">
      <w:pPr>
        <w:spacing w:after="100"/>
        <w:ind w:firstLine="567"/>
        <w:jc w:val="both"/>
        <w:rPr>
          <w:sz w:val="28"/>
          <w:szCs w:val="28"/>
        </w:rPr>
      </w:pPr>
      <w:r w:rsidRPr="004057E1">
        <w:rPr>
          <w:sz w:val="28"/>
          <w:szCs w:val="28"/>
          <w:lang w:val="vi-VN"/>
        </w:rPr>
        <w:t>Căn cứ nguồn lực tài chính bố trí cho công tác đào tạo, bồi dưỡng viên chức tại cơ quan, đơn vị; căn cứ mức chi đào tạo, bồi dưỡng đối với cán bộ, công chức quy định tại Điều 1, Điều 2 Nghị quyết này; thủ trưởng đơn vị sự nghiệp công lập quyết định mức chi đào tạo, bồi dưỡng đối với viên chức phù hợp với quy định của pháp luật về cơ chế tài chính của đơn vị mình.</w:t>
      </w:r>
      <w:r w:rsidRPr="004057E1">
        <w:rPr>
          <w:sz w:val="28"/>
          <w:szCs w:val="28"/>
        </w:rPr>
        <w:t>”.</w:t>
      </w:r>
    </w:p>
    <w:p w:rsidR="008E3C8A" w:rsidRPr="004057E1" w:rsidRDefault="008E3C8A" w:rsidP="00A42C9E">
      <w:pPr>
        <w:spacing w:after="100"/>
        <w:ind w:firstLine="567"/>
        <w:jc w:val="both"/>
        <w:rPr>
          <w:sz w:val="28"/>
          <w:szCs w:val="28"/>
        </w:rPr>
      </w:pPr>
      <w:bookmarkStart w:id="3" w:name="_Hlk165711637"/>
      <w:r w:rsidRPr="004057E1">
        <w:rPr>
          <w:b/>
          <w:bCs/>
          <w:sz w:val="28"/>
          <w:szCs w:val="28"/>
          <w:lang w:val="vi-VN"/>
        </w:rPr>
        <w:t xml:space="preserve">Điều 2. </w:t>
      </w:r>
      <w:bookmarkStart w:id="4" w:name="_Hlk168557812"/>
      <w:r w:rsidRPr="004057E1">
        <w:rPr>
          <w:b/>
          <w:bCs/>
          <w:sz w:val="28"/>
          <w:szCs w:val="28"/>
          <w:lang w:val="vi-VN"/>
        </w:rPr>
        <w:t xml:space="preserve">Bổ sung, bãi bỏ một số cụm </w:t>
      </w:r>
      <w:bookmarkEnd w:id="4"/>
      <w:r w:rsidRPr="004057E1">
        <w:rPr>
          <w:b/>
          <w:bCs/>
          <w:sz w:val="28"/>
          <w:szCs w:val="28"/>
          <w:lang w:val="vi-VN"/>
        </w:rPr>
        <w:t xml:space="preserve">từ tại các khoản, điều của Nghị quyết </w:t>
      </w:r>
      <w:r w:rsidRPr="004057E1">
        <w:rPr>
          <w:b/>
          <w:sz w:val="28"/>
          <w:szCs w:val="28"/>
        </w:rPr>
        <w:t>số 106/2018/NQ-HĐND ngày 13 tháng 12 năm 2018 của Hội đồng nhân dân tỉnh q</w:t>
      </w:r>
      <w:r w:rsidRPr="004057E1">
        <w:rPr>
          <w:b/>
          <w:sz w:val="28"/>
          <w:szCs w:val="28"/>
          <w:lang w:val="vi-VN"/>
        </w:rPr>
        <w:t xml:space="preserve">uy định </w:t>
      </w:r>
      <w:r w:rsidRPr="004057E1">
        <w:rPr>
          <w:b/>
          <w:sz w:val="28"/>
          <w:szCs w:val="28"/>
        </w:rPr>
        <w:t>m</w:t>
      </w:r>
      <w:r w:rsidRPr="004057E1">
        <w:rPr>
          <w:b/>
          <w:sz w:val="28"/>
          <w:szCs w:val="28"/>
          <w:lang w:val="vi-VN"/>
        </w:rPr>
        <w:t>ức chi đào tạo, bồi dưỡng cán bộ, công chức, viên chức</w:t>
      </w:r>
      <w:r w:rsidRPr="004057E1">
        <w:rPr>
          <w:b/>
          <w:sz w:val="28"/>
          <w:szCs w:val="28"/>
        </w:rPr>
        <w:t xml:space="preserve"> ở </w:t>
      </w:r>
      <w:r w:rsidRPr="004057E1">
        <w:rPr>
          <w:b/>
          <w:sz w:val="28"/>
          <w:szCs w:val="28"/>
          <w:lang w:val="vi-VN"/>
        </w:rPr>
        <w:t>trong nước thuộc tỉnh Lâm Đồng</w:t>
      </w:r>
    </w:p>
    <w:bookmarkEnd w:id="3"/>
    <w:p w:rsidR="008E3C8A" w:rsidRPr="004057E1" w:rsidRDefault="008E3C8A" w:rsidP="00A42C9E">
      <w:pPr>
        <w:spacing w:after="100"/>
        <w:ind w:firstLine="567"/>
        <w:jc w:val="both"/>
        <w:rPr>
          <w:b/>
          <w:bCs/>
          <w:sz w:val="28"/>
          <w:szCs w:val="28"/>
          <w:lang w:val="vi-VN"/>
        </w:rPr>
      </w:pPr>
      <w:r w:rsidRPr="004057E1">
        <w:rPr>
          <w:sz w:val="28"/>
          <w:szCs w:val="28"/>
          <w:lang w:val="vi-VN"/>
        </w:rPr>
        <w:t xml:space="preserve">1. Bổ sung cụm từ “những người hoạt động không chuyên trách </w:t>
      </w:r>
      <w:r w:rsidRPr="004057E1">
        <w:rPr>
          <w:sz w:val="28"/>
          <w:szCs w:val="28"/>
        </w:rPr>
        <w:t>ở c</w:t>
      </w:r>
      <w:r w:rsidRPr="004057E1">
        <w:rPr>
          <w:sz w:val="28"/>
          <w:szCs w:val="28"/>
          <w:lang w:val="vi-VN"/>
        </w:rPr>
        <w:t>ấp xã</w:t>
      </w:r>
      <w:r w:rsidRPr="004057E1">
        <w:rPr>
          <w:sz w:val="28"/>
          <w:szCs w:val="28"/>
        </w:rPr>
        <w:t>,</w:t>
      </w:r>
      <w:r w:rsidRPr="004057E1">
        <w:rPr>
          <w:sz w:val="28"/>
          <w:szCs w:val="28"/>
          <w:lang w:val="vi-VN"/>
        </w:rPr>
        <w:t xml:space="preserve"> ở thôn, tổ dân phố” vào sau cụm từ “cán bộ, công chức” tại: tên Điều </w:t>
      </w:r>
      <w:r w:rsidRPr="004057E1">
        <w:rPr>
          <w:sz w:val="28"/>
          <w:szCs w:val="28"/>
        </w:rPr>
        <w:t>1 và</w:t>
      </w:r>
      <w:r w:rsidRPr="004057E1">
        <w:rPr>
          <w:sz w:val="28"/>
          <w:szCs w:val="28"/>
          <w:lang w:val="vi-VN"/>
        </w:rPr>
        <w:t xml:space="preserve"> </w:t>
      </w:r>
      <w:r w:rsidRPr="004057E1">
        <w:rPr>
          <w:sz w:val="28"/>
          <w:szCs w:val="28"/>
        </w:rPr>
        <w:t xml:space="preserve">các </w:t>
      </w:r>
      <w:r w:rsidRPr="004057E1">
        <w:rPr>
          <w:sz w:val="28"/>
          <w:szCs w:val="28"/>
          <w:lang w:val="vi-VN"/>
        </w:rPr>
        <w:t>khoản 1, 5, 6 Điều 1; tên Điều 2</w:t>
      </w:r>
      <w:r w:rsidRPr="004057E1">
        <w:rPr>
          <w:sz w:val="28"/>
          <w:szCs w:val="28"/>
        </w:rPr>
        <w:t xml:space="preserve"> và</w:t>
      </w:r>
      <w:r w:rsidRPr="004057E1">
        <w:rPr>
          <w:sz w:val="28"/>
          <w:szCs w:val="28"/>
          <w:lang w:val="vi-VN"/>
        </w:rPr>
        <w:t xml:space="preserve"> khoản 13 Điều 2.</w:t>
      </w:r>
    </w:p>
    <w:p w:rsidR="008E3C8A" w:rsidRPr="004057E1" w:rsidRDefault="008E3C8A" w:rsidP="00A42C9E">
      <w:pPr>
        <w:spacing w:after="100"/>
        <w:ind w:firstLine="567"/>
        <w:jc w:val="both"/>
        <w:rPr>
          <w:sz w:val="28"/>
          <w:szCs w:val="28"/>
        </w:rPr>
      </w:pPr>
      <w:r w:rsidRPr="004057E1">
        <w:rPr>
          <w:sz w:val="28"/>
          <w:szCs w:val="28"/>
          <w:lang w:val="vi-VN"/>
        </w:rPr>
        <w:t>2. Bỏ cụm từ “viên chức” sau cụm từ “cán bộ, công chức” tại: tên Điều 1</w:t>
      </w:r>
      <w:r w:rsidRPr="004057E1">
        <w:rPr>
          <w:sz w:val="28"/>
          <w:szCs w:val="28"/>
        </w:rPr>
        <w:t xml:space="preserve"> và các </w:t>
      </w:r>
      <w:r w:rsidRPr="004057E1">
        <w:rPr>
          <w:sz w:val="28"/>
          <w:szCs w:val="28"/>
          <w:lang w:val="vi-VN"/>
        </w:rPr>
        <w:t>khoản 1, 5, 6 Điều 1; tên Điều 2</w:t>
      </w:r>
      <w:r w:rsidRPr="004057E1">
        <w:rPr>
          <w:sz w:val="28"/>
          <w:szCs w:val="28"/>
        </w:rPr>
        <w:t xml:space="preserve"> và</w:t>
      </w:r>
      <w:r w:rsidRPr="004057E1">
        <w:rPr>
          <w:sz w:val="28"/>
          <w:szCs w:val="28"/>
          <w:lang w:val="vi-VN"/>
        </w:rPr>
        <w:t xml:space="preserve"> khoản 1</w:t>
      </w:r>
      <w:r w:rsidRPr="004057E1">
        <w:rPr>
          <w:sz w:val="28"/>
          <w:szCs w:val="28"/>
        </w:rPr>
        <w:t>3</w:t>
      </w:r>
      <w:r w:rsidRPr="004057E1">
        <w:rPr>
          <w:sz w:val="28"/>
          <w:szCs w:val="28"/>
          <w:lang w:val="vi-VN"/>
        </w:rPr>
        <w:t xml:space="preserve"> Điều 2.</w:t>
      </w:r>
    </w:p>
    <w:p w:rsidR="008E3C8A" w:rsidRPr="004057E1" w:rsidRDefault="008E3C8A" w:rsidP="00A42C9E">
      <w:pPr>
        <w:spacing w:after="100"/>
        <w:ind w:firstLine="567"/>
        <w:jc w:val="both"/>
        <w:rPr>
          <w:b/>
          <w:bCs/>
          <w:sz w:val="28"/>
          <w:szCs w:val="28"/>
        </w:rPr>
      </w:pPr>
      <w:bookmarkStart w:id="5" w:name="_Hlk165711652"/>
      <w:r w:rsidRPr="004057E1">
        <w:rPr>
          <w:b/>
          <w:bCs/>
          <w:sz w:val="28"/>
          <w:szCs w:val="28"/>
        </w:rPr>
        <w:t>Điều 3. Trách nhiệm tổ chức thực hiện</w:t>
      </w:r>
    </w:p>
    <w:bookmarkEnd w:id="5"/>
    <w:p w:rsidR="008E3C8A" w:rsidRPr="004057E1" w:rsidRDefault="008E3C8A" w:rsidP="00A42C9E">
      <w:pPr>
        <w:spacing w:after="100"/>
        <w:ind w:firstLine="567"/>
        <w:jc w:val="both"/>
        <w:rPr>
          <w:sz w:val="28"/>
          <w:szCs w:val="28"/>
        </w:rPr>
      </w:pPr>
      <w:r w:rsidRPr="004057E1">
        <w:rPr>
          <w:sz w:val="28"/>
          <w:szCs w:val="28"/>
        </w:rPr>
        <w:t>1. Giao Ủy ban nhân dân tỉnh tổ chức triển khai thực hiện Nghị quyết này.</w:t>
      </w:r>
    </w:p>
    <w:p w:rsidR="008E3C8A" w:rsidRPr="004057E1" w:rsidRDefault="008E3C8A" w:rsidP="00A42C9E">
      <w:pPr>
        <w:spacing w:after="100"/>
        <w:ind w:firstLine="567"/>
        <w:jc w:val="both"/>
        <w:rPr>
          <w:sz w:val="28"/>
          <w:szCs w:val="28"/>
        </w:rPr>
      </w:pPr>
      <w:r w:rsidRPr="004057E1">
        <w:rPr>
          <w:sz w:val="28"/>
          <w:szCs w:val="28"/>
        </w:rPr>
        <w:t>2. Thường trực Hội đồng nhân dân tỉnh, các Ban của Hội đồng nhân dân tỉnh, các Tổ đại biểu Hội đồng nhân dân tỉnh và đại biểu Hội đồng nhân dân tỉnh giám sát việc thực hiện Nghị quyết theo quy định của pháp luật.</w:t>
      </w:r>
    </w:p>
    <w:p w:rsidR="007A7D9D" w:rsidRPr="004057E1" w:rsidRDefault="00C35BA7" w:rsidP="00A42C9E">
      <w:pPr>
        <w:spacing w:after="100"/>
        <w:ind w:firstLine="567"/>
        <w:jc w:val="both"/>
        <w:rPr>
          <w:b/>
          <w:bCs/>
          <w:sz w:val="28"/>
          <w:szCs w:val="28"/>
        </w:rPr>
      </w:pPr>
      <w:bookmarkStart w:id="6" w:name="_Hlk165711660"/>
      <w:r w:rsidRPr="004057E1">
        <w:rPr>
          <w:b/>
          <w:bCs/>
          <w:sz w:val="28"/>
          <w:szCs w:val="28"/>
        </w:rPr>
        <w:t xml:space="preserve">Điều 4. </w:t>
      </w:r>
      <w:r w:rsidR="00832123" w:rsidRPr="004057E1">
        <w:rPr>
          <w:b/>
          <w:bCs/>
          <w:sz w:val="28"/>
          <w:szCs w:val="28"/>
          <w:lang w:val="vi-VN"/>
        </w:rPr>
        <w:t>Điều khoản t</w:t>
      </w:r>
      <w:r w:rsidR="00832123" w:rsidRPr="004057E1">
        <w:rPr>
          <w:b/>
          <w:bCs/>
          <w:sz w:val="28"/>
          <w:szCs w:val="28"/>
        </w:rPr>
        <w:t>hi hành</w:t>
      </w:r>
    </w:p>
    <w:bookmarkEnd w:id="6"/>
    <w:p w:rsidR="00832123" w:rsidRPr="004057E1" w:rsidRDefault="00832123" w:rsidP="00A42C9E">
      <w:pPr>
        <w:spacing w:after="100"/>
        <w:ind w:firstLine="567"/>
        <w:jc w:val="both"/>
        <w:rPr>
          <w:sz w:val="28"/>
          <w:szCs w:val="28"/>
        </w:rPr>
      </w:pPr>
      <w:r w:rsidRPr="004057E1">
        <w:rPr>
          <w:sz w:val="28"/>
          <w:szCs w:val="28"/>
        </w:rPr>
        <w:t xml:space="preserve">1. Nghị quyết này có hiệu lực từ ngày </w:t>
      </w:r>
      <w:r w:rsidR="001F4B2F" w:rsidRPr="004057E1">
        <w:rPr>
          <w:sz w:val="28"/>
          <w:szCs w:val="28"/>
        </w:rPr>
        <w:t xml:space="preserve">22 </w:t>
      </w:r>
      <w:r w:rsidRPr="004057E1">
        <w:rPr>
          <w:sz w:val="28"/>
          <w:szCs w:val="28"/>
        </w:rPr>
        <w:t xml:space="preserve">tháng </w:t>
      </w:r>
      <w:r w:rsidR="001F4B2F" w:rsidRPr="004057E1">
        <w:rPr>
          <w:sz w:val="28"/>
          <w:szCs w:val="28"/>
        </w:rPr>
        <w:t xml:space="preserve">7 </w:t>
      </w:r>
      <w:r w:rsidRPr="004057E1">
        <w:rPr>
          <w:sz w:val="28"/>
          <w:szCs w:val="28"/>
        </w:rPr>
        <w:t xml:space="preserve">năm </w:t>
      </w:r>
      <w:r w:rsidR="00E723BC" w:rsidRPr="004057E1">
        <w:rPr>
          <w:sz w:val="28"/>
          <w:szCs w:val="28"/>
        </w:rPr>
        <w:t>2024</w:t>
      </w:r>
      <w:r w:rsidR="001F4B2F" w:rsidRPr="004057E1">
        <w:rPr>
          <w:sz w:val="28"/>
          <w:szCs w:val="28"/>
        </w:rPr>
        <w:t>.</w:t>
      </w:r>
    </w:p>
    <w:p w:rsidR="001F4B2F" w:rsidRPr="004057E1" w:rsidRDefault="00C35BA7" w:rsidP="00A42C9E">
      <w:pPr>
        <w:spacing w:after="100"/>
        <w:ind w:firstLine="567"/>
        <w:jc w:val="both"/>
        <w:rPr>
          <w:iCs/>
          <w:spacing w:val="-6"/>
          <w:sz w:val="28"/>
          <w:szCs w:val="28"/>
        </w:rPr>
      </w:pPr>
      <w:r w:rsidRPr="004057E1">
        <w:rPr>
          <w:sz w:val="28"/>
          <w:szCs w:val="28"/>
        </w:rPr>
        <w:t>2. Các nội dung khác thực hiện theo Nghị quyết số 106/2018/NQ-HĐND</w:t>
      </w:r>
      <w:r w:rsidR="001F4B2F" w:rsidRPr="004057E1">
        <w:rPr>
          <w:iCs/>
          <w:spacing w:val="-6"/>
          <w:sz w:val="28"/>
          <w:szCs w:val="28"/>
        </w:rPr>
        <w:t>.</w:t>
      </w:r>
    </w:p>
    <w:p w:rsidR="004B3D38" w:rsidRPr="004057E1" w:rsidRDefault="004B3D38" w:rsidP="008E3C8A">
      <w:pPr>
        <w:spacing w:before="120" w:after="120"/>
        <w:ind w:firstLine="567"/>
        <w:jc w:val="both"/>
        <w:rPr>
          <w:iCs/>
          <w:spacing w:val="-6"/>
          <w:sz w:val="28"/>
          <w:szCs w:val="28"/>
        </w:rPr>
      </w:pPr>
      <w:r w:rsidRPr="004057E1">
        <w:rPr>
          <w:sz w:val="28"/>
          <w:szCs w:val="28"/>
          <w:lang w:val="pt-BR"/>
        </w:rPr>
        <w:t xml:space="preserve">Nghị quyết này đã được Hội đồng nhân dân tỉnh Lâm Đồng </w:t>
      </w:r>
      <w:r w:rsidR="00213D55" w:rsidRPr="004057E1">
        <w:rPr>
          <w:sz w:val="28"/>
          <w:szCs w:val="28"/>
          <w:lang w:val="pt-BR"/>
        </w:rPr>
        <w:t xml:space="preserve">Khóa </w:t>
      </w:r>
      <w:r w:rsidRPr="004057E1">
        <w:rPr>
          <w:sz w:val="28"/>
          <w:szCs w:val="28"/>
          <w:lang w:val="pt-BR"/>
        </w:rPr>
        <w:t>X Kỳ họp thứ 16 thông qua ngày 12 tháng 7 năm 2024</w:t>
      </w:r>
      <w:r w:rsidRPr="004057E1">
        <w:rPr>
          <w:iCs/>
          <w:spacing w:val="-6"/>
          <w:sz w:val="28"/>
          <w:szCs w:val="28"/>
        </w:rPr>
        <w:t>./.</w:t>
      </w:r>
    </w:p>
    <w:tbl>
      <w:tblPr>
        <w:tblW w:w="9180"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786"/>
        <w:gridCol w:w="4394"/>
      </w:tblGrid>
      <w:tr w:rsidR="00A11AFD" w:rsidRPr="004057E1" w:rsidTr="004B3D38">
        <w:trPr>
          <w:trHeight w:val="2951"/>
        </w:trPr>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A11AFD" w:rsidRPr="004057E1" w:rsidRDefault="00A11AFD" w:rsidP="004B3D38">
            <w:pPr>
              <w:rPr>
                <w:b/>
                <w:bCs/>
                <w:i/>
                <w:lang w:val="vi-VN"/>
              </w:rPr>
            </w:pPr>
            <w:r w:rsidRPr="004057E1">
              <w:rPr>
                <w:sz w:val="28"/>
                <w:szCs w:val="28"/>
                <w:lang w:val="vi-VN"/>
              </w:rPr>
              <w:t> </w:t>
            </w:r>
            <w:r w:rsidRPr="004057E1">
              <w:rPr>
                <w:b/>
                <w:bCs/>
                <w:i/>
                <w:lang w:val="vi-VN"/>
              </w:rPr>
              <w:t>Nơi nhận:</w:t>
            </w:r>
          </w:p>
          <w:p w:rsidR="00A11AFD" w:rsidRPr="004057E1" w:rsidRDefault="00A11AFD">
            <w:pPr>
              <w:rPr>
                <w:bCs/>
                <w:sz w:val="22"/>
                <w:szCs w:val="22"/>
                <w:lang w:val="vi-VN"/>
              </w:rPr>
            </w:pPr>
            <w:r w:rsidRPr="004057E1">
              <w:rPr>
                <w:b/>
                <w:bCs/>
                <w:sz w:val="22"/>
                <w:szCs w:val="22"/>
                <w:lang w:val="vi-VN"/>
              </w:rPr>
              <w:t xml:space="preserve">- </w:t>
            </w:r>
            <w:r w:rsidRPr="004057E1">
              <w:rPr>
                <w:bCs/>
                <w:sz w:val="22"/>
                <w:szCs w:val="22"/>
                <w:lang w:val="vi-VN"/>
              </w:rPr>
              <w:t xml:space="preserve">UBTVQH; </w:t>
            </w:r>
          </w:p>
          <w:p w:rsidR="00A11AFD" w:rsidRPr="004057E1" w:rsidRDefault="00A11AFD">
            <w:pPr>
              <w:rPr>
                <w:bCs/>
                <w:sz w:val="22"/>
                <w:szCs w:val="22"/>
                <w:lang w:val="vi-VN"/>
              </w:rPr>
            </w:pPr>
            <w:r w:rsidRPr="004057E1">
              <w:rPr>
                <w:bCs/>
                <w:sz w:val="22"/>
                <w:szCs w:val="22"/>
                <w:lang w:val="vi-VN"/>
              </w:rPr>
              <w:t>- Chính phủ;</w:t>
            </w:r>
          </w:p>
          <w:p w:rsidR="00A11AFD" w:rsidRPr="004057E1" w:rsidRDefault="00A11AFD">
            <w:pPr>
              <w:rPr>
                <w:bCs/>
                <w:sz w:val="22"/>
                <w:szCs w:val="22"/>
                <w:lang w:val="vi-VN"/>
              </w:rPr>
            </w:pPr>
            <w:r w:rsidRPr="004057E1">
              <w:rPr>
                <w:bCs/>
                <w:sz w:val="22"/>
                <w:szCs w:val="22"/>
                <w:lang w:val="vi-VN"/>
              </w:rPr>
              <w:t>- VPQH, VPCP;</w:t>
            </w:r>
          </w:p>
          <w:p w:rsidR="00A11AFD" w:rsidRPr="004057E1" w:rsidRDefault="00A11AFD">
            <w:pPr>
              <w:pStyle w:val="NormalWeb"/>
              <w:spacing w:before="0" w:beforeAutospacing="0" w:after="0" w:afterAutospacing="0"/>
              <w:rPr>
                <w:sz w:val="22"/>
                <w:szCs w:val="22"/>
                <w:lang w:val="vi-VN"/>
              </w:rPr>
            </w:pPr>
            <w:r w:rsidRPr="004057E1">
              <w:rPr>
                <w:bCs/>
                <w:sz w:val="22"/>
                <w:szCs w:val="22"/>
                <w:lang w:val="vi-VN"/>
              </w:rPr>
              <w:t xml:space="preserve">- </w:t>
            </w:r>
            <w:r w:rsidRPr="004057E1">
              <w:rPr>
                <w:sz w:val="22"/>
                <w:szCs w:val="22"/>
                <w:lang w:val="vi-VN"/>
              </w:rPr>
              <w:t xml:space="preserve">Cục </w:t>
            </w:r>
            <w:r w:rsidR="004057E1" w:rsidRPr="004057E1">
              <w:rPr>
                <w:sz w:val="22"/>
                <w:szCs w:val="22"/>
                <w:lang w:val="vi-VN"/>
              </w:rPr>
              <w:t xml:space="preserve">Kiểm </w:t>
            </w:r>
            <w:r w:rsidRPr="004057E1">
              <w:rPr>
                <w:sz w:val="22"/>
                <w:szCs w:val="22"/>
                <w:lang w:val="vi-VN"/>
              </w:rPr>
              <w:t>tra VBQPPL - Bộ Tư pháp;</w:t>
            </w:r>
          </w:p>
          <w:p w:rsidR="00A11AFD" w:rsidRPr="004057E1" w:rsidRDefault="00A11AFD">
            <w:pPr>
              <w:rPr>
                <w:bCs/>
                <w:sz w:val="22"/>
                <w:szCs w:val="22"/>
                <w:lang w:val="vi-VN"/>
              </w:rPr>
            </w:pPr>
            <w:r w:rsidRPr="004057E1">
              <w:rPr>
                <w:bCs/>
                <w:sz w:val="22"/>
                <w:szCs w:val="22"/>
                <w:lang w:val="vi-VN"/>
              </w:rPr>
              <w:t xml:space="preserve">- Vụ </w:t>
            </w:r>
            <w:r w:rsidR="004057E1" w:rsidRPr="004057E1">
              <w:rPr>
                <w:bCs/>
                <w:sz w:val="22"/>
                <w:szCs w:val="22"/>
                <w:lang w:val="vi-VN"/>
              </w:rPr>
              <w:t xml:space="preserve">Pháp </w:t>
            </w:r>
            <w:r w:rsidRPr="004057E1">
              <w:rPr>
                <w:bCs/>
                <w:sz w:val="22"/>
                <w:szCs w:val="22"/>
                <w:lang w:val="vi-VN"/>
              </w:rPr>
              <w:t>chế các Bộ: Nội vụ, Tài chính;</w:t>
            </w:r>
          </w:p>
          <w:p w:rsidR="00A11AFD" w:rsidRPr="004057E1" w:rsidRDefault="00A11AFD">
            <w:pPr>
              <w:rPr>
                <w:bCs/>
                <w:sz w:val="22"/>
                <w:szCs w:val="22"/>
                <w:lang w:val="vi-VN"/>
              </w:rPr>
            </w:pPr>
            <w:r w:rsidRPr="004057E1">
              <w:rPr>
                <w:bCs/>
                <w:sz w:val="22"/>
                <w:szCs w:val="22"/>
                <w:lang w:val="vi-VN"/>
              </w:rPr>
              <w:t xml:space="preserve">- TTTU, TT HĐND tỉnh; </w:t>
            </w:r>
          </w:p>
          <w:p w:rsidR="00A11AFD" w:rsidRPr="004057E1" w:rsidRDefault="00A11AFD">
            <w:pPr>
              <w:rPr>
                <w:bCs/>
                <w:sz w:val="22"/>
                <w:szCs w:val="22"/>
                <w:lang w:val="vi-VN"/>
              </w:rPr>
            </w:pPr>
            <w:r w:rsidRPr="004057E1">
              <w:rPr>
                <w:bCs/>
                <w:sz w:val="22"/>
                <w:szCs w:val="22"/>
                <w:lang w:val="vi-VN"/>
              </w:rPr>
              <w:t>- UBND tỉnh, BTT UBMTTQVN tỉnh;</w:t>
            </w:r>
          </w:p>
          <w:p w:rsidR="00A11AFD" w:rsidRPr="004057E1" w:rsidRDefault="00A11AFD">
            <w:pPr>
              <w:rPr>
                <w:bCs/>
                <w:sz w:val="22"/>
                <w:szCs w:val="22"/>
                <w:lang w:val="vi-VN"/>
              </w:rPr>
            </w:pPr>
            <w:r w:rsidRPr="004057E1">
              <w:rPr>
                <w:bCs/>
                <w:sz w:val="22"/>
                <w:szCs w:val="22"/>
                <w:lang w:val="vi-VN"/>
              </w:rPr>
              <w:t>- Đoàn ĐBQH tỉnh Lâm Đồng;</w:t>
            </w:r>
          </w:p>
          <w:p w:rsidR="00A11AFD" w:rsidRPr="004057E1" w:rsidRDefault="00A11AFD">
            <w:pPr>
              <w:rPr>
                <w:bCs/>
                <w:sz w:val="22"/>
                <w:szCs w:val="22"/>
                <w:lang w:val="vi-VN"/>
              </w:rPr>
            </w:pPr>
            <w:r w:rsidRPr="004057E1">
              <w:rPr>
                <w:bCs/>
                <w:sz w:val="22"/>
                <w:szCs w:val="22"/>
                <w:lang w:val="vi-VN"/>
              </w:rPr>
              <w:t>- Đại biểu HĐND tỉnh khóa X;</w:t>
            </w:r>
          </w:p>
          <w:p w:rsidR="00A11AFD" w:rsidRPr="004057E1" w:rsidRDefault="00A11AFD">
            <w:pPr>
              <w:rPr>
                <w:bCs/>
                <w:sz w:val="22"/>
                <w:szCs w:val="22"/>
                <w:lang w:val="vi-VN"/>
              </w:rPr>
            </w:pPr>
            <w:r w:rsidRPr="004057E1">
              <w:rPr>
                <w:bCs/>
                <w:sz w:val="22"/>
                <w:szCs w:val="22"/>
                <w:lang w:val="vi-VN"/>
              </w:rPr>
              <w:t>- VP: TU, ĐĐBQH và HĐND tỉnh, UBND tỉnh;</w:t>
            </w:r>
          </w:p>
          <w:p w:rsidR="00A11AFD" w:rsidRPr="004057E1" w:rsidRDefault="00A11AFD" w:rsidP="00A11AFD">
            <w:pPr>
              <w:rPr>
                <w:bCs/>
                <w:sz w:val="22"/>
                <w:szCs w:val="22"/>
                <w:lang w:val="vi-VN"/>
              </w:rPr>
            </w:pPr>
            <w:r w:rsidRPr="004057E1">
              <w:rPr>
                <w:bCs/>
                <w:sz w:val="22"/>
                <w:szCs w:val="22"/>
                <w:lang w:val="vi-VN"/>
              </w:rPr>
              <w:t xml:space="preserve">- Các </w:t>
            </w:r>
            <w:r w:rsidR="004057E1" w:rsidRPr="004057E1">
              <w:rPr>
                <w:bCs/>
                <w:sz w:val="22"/>
                <w:szCs w:val="22"/>
                <w:lang w:val="vi-VN"/>
              </w:rPr>
              <w:t>sở</w:t>
            </w:r>
            <w:r w:rsidRPr="004057E1">
              <w:rPr>
                <w:bCs/>
                <w:sz w:val="22"/>
                <w:szCs w:val="22"/>
                <w:lang w:val="vi-VN"/>
              </w:rPr>
              <w:t>, ban, ngành, đoàn thể cấp tỉnh;</w:t>
            </w:r>
          </w:p>
          <w:p w:rsidR="00A11AFD" w:rsidRPr="004057E1" w:rsidRDefault="00A11AFD">
            <w:pPr>
              <w:rPr>
                <w:bCs/>
                <w:sz w:val="22"/>
                <w:szCs w:val="22"/>
                <w:lang w:val="vi-VN"/>
              </w:rPr>
            </w:pPr>
            <w:r w:rsidRPr="004057E1">
              <w:rPr>
                <w:bCs/>
                <w:sz w:val="22"/>
                <w:szCs w:val="22"/>
                <w:lang w:val="vi-VN"/>
              </w:rPr>
              <w:t>- TT HĐND, UBND các huyện, thành phố;</w:t>
            </w:r>
          </w:p>
          <w:p w:rsidR="00A11AFD" w:rsidRPr="004057E1" w:rsidRDefault="00A11AFD">
            <w:pPr>
              <w:rPr>
                <w:bCs/>
                <w:sz w:val="22"/>
                <w:szCs w:val="22"/>
                <w:lang w:val="vi-VN"/>
              </w:rPr>
            </w:pPr>
            <w:r w:rsidRPr="004057E1">
              <w:rPr>
                <w:bCs/>
                <w:sz w:val="22"/>
                <w:szCs w:val="22"/>
                <w:lang w:val="vi-VN"/>
              </w:rPr>
              <w:t>- Đài PT-TH tỉnh, Báo Lâm Đồng;</w:t>
            </w:r>
          </w:p>
          <w:p w:rsidR="00A11AFD" w:rsidRPr="004057E1" w:rsidRDefault="00A11AFD">
            <w:pPr>
              <w:rPr>
                <w:bCs/>
                <w:sz w:val="22"/>
                <w:szCs w:val="22"/>
                <w:lang w:val="vi-VN"/>
              </w:rPr>
            </w:pPr>
            <w:r w:rsidRPr="004057E1">
              <w:rPr>
                <w:bCs/>
                <w:sz w:val="22"/>
                <w:szCs w:val="22"/>
                <w:lang w:val="vi-VN"/>
              </w:rPr>
              <w:t>- TT Công báo - Tin học tỉnh;</w:t>
            </w:r>
          </w:p>
          <w:p w:rsidR="00A11AFD" w:rsidRPr="004057E1" w:rsidRDefault="00A11AFD">
            <w:pPr>
              <w:rPr>
                <w:bCs/>
                <w:sz w:val="22"/>
                <w:szCs w:val="22"/>
                <w:lang w:val="vi-VN"/>
              </w:rPr>
            </w:pPr>
            <w:r w:rsidRPr="004057E1">
              <w:rPr>
                <w:bCs/>
                <w:sz w:val="22"/>
                <w:szCs w:val="22"/>
                <w:lang w:val="vi-VN"/>
              </w:rPr>
              <w:t>- TT Tích hợp DL và Chuyển đổi số tỉnh;</w:t>
            </w:r>
          </w:p>
          <w:p w:rsidR="00A11AFD" w:rsidRPr="004057E1" w:rsidRDefault="00A11AFD">
            <w:pPr>
              <w:rPr>
                <w:bCs/>
                <w:sz w:val="22"/>
                <w:szCs w:val="22"/>
                <w:lang w:val="vi-VN"/>
              </w:rPr>
            </w:pPr>
            <w:r w:rsidRPr="004057E1">
              <w:rPr>
                <w:bCs/>
                <w:sz w:val="22"/>
                <w:szCs w:val="22"/>
                <w:lang w:val="vi-VN"/>
              </w:rPr>
              <w:t xml:space="preserve">- TT Lưu trữ lịch sử tỉnh; </w:t>
            </w:r>
          </w:p>
          <w:p w:rsidR="00A11AFD" w:rsidRPr="004057E1" w:rsidRDefault="00A11AFD">
            <w:pPr>
              <w:rPr>
                <w:bCs/>
                <w:sz w:val="22"/>
                <w:szCs w:val="22"/>
                <w:lang w:val="vi-VN"/>
              </w:rPr>
            </w:pPr>
            <w:r w:rsidRPr="004057E1">
              <w:rPr>
                <w:bCs/>
                <w:sz w:val="22"/>
                <w:szCs w:val="22"/>
                <w:lang w:val="vi-VN"/>
              </w:rPr>
              <w:t xml:space="preserve">- Trang TTĐT </w:t>
            </w:r>
            <w:r w:rsidR="0092128A" w:rsidRPr="004057E1">
              <w:rPr>
                <w:bCs/>
                <w:sz w:val="22"/>
                <w:szCs w:val="22"/>
              </w:rPr>
              <w:t>VP-</w:t>
            </w:r>
            <w:r w:rsidR="0092128A" w:rsidRPr="004057E1">
              <w:rPr>
                <w:bCs/>
                <w:sz w:val="22"/>
                <w:szCs w:val="22"/>
                <w:lang w:val="vi-VN"/>
              </w:rPr>
              <w:t xml:space="preserve">ĐĐBQH và </w:t>
            </w:r>
            <w:r w:rsidRPr="004057E1">
              <w:rPr>
                <w:bCs/>
                <w:sz w:val="22"/>
                <w:szCs w:val="22"/>
                <w:lang w:val="vi-VN"/>
              </w:rPr>
              <w:t>HĐND tỉnh;</w:t>
            </w:r>
          </w:p>
          <w:p w:rsidR="00A11AFD" w:rsidRPr="004057E1" w:rsidRDefault="00A11AFD">
            <w:pPr>
              <w:rPr>
                <w:b/>
                <w:bCs/>
                <w:sz w:val="28"/>
                <w:szCs w:val="28"/>
                <w:lang w:val="vi-VN"/>
              </w:rPr>
            </w:pPr>
            <w:r w:rsidRPr="004057E1">
              <w:rPr>
                <w:bCs/>
                <w:sz w:val="22"/>
                <w:szCs w:val="22"/>
                <w:lang w:val="vi-VN"/>
              </w:rPr>
              <w:t>- Lưu: VT, HS kỳ họp.</w:t>
            </w:r>
            <w:r w:rsidRPr="004057E1">
              <w:rPr>
                <w:b/>
                <w:bCs/>
                <w:sz w:val="22"/>
                <w:szCs w:val="22"/>
                <w:lang w:val="vi-VN"/>
              </w:rPr>
              <w:t xml:space="preserve"> </w:t>
            </w:r>
          </w:p>
        </w:tc>
        <w:tc>
          <w:tcPr>
            <w:tcW w:w="4394" w:type="dxa"/>
            <w:tcBorders>
              <w:top w:val="nil"/>
              <w:left w:val="nil"/>
              <w:bottom w:val="nil"/>
              <w:right w:val="nil"/>
              <w:tl2br w:val="nil"/>
              <w:tr2bl w:val="nil"/>
            </w:tcBorders>
            <w:shd w:val="clear" w:color="auto" w:fill="auto"/>
            <w:tcMar>
              <w:top w:w="0" w:type="dxa"/>
              <w:left w:w="108" w:type="dxa"/>
              <w:bottom w:w="0" w:type="dxa"/>
              <w:right w:w="108" w:type="dxa"/>
            </w:tcMar>
          </w:tcPr>
          <w:p w:rsidR="00A37F59" w:rsidRPr="004057E1" w:rsidRDefault="00A37F59" w:rsidP="00A37F59">
            <w:pPr>
              <w:jc w:val="center"/>
              <w:rPr>
                <w:rFonts w:eastAsia="Calibri"/>
                <w:b/>
                <w:bCs/>
                <w:i/>
                <w:noProof/>
                <w:sz w:val="28"/>
                <w:szCs w:val="28"/>
              </w:rPr>
            </w:pPr>
            <w:r w:rsidRPr="004057E1">
              <w:rPr>
                <w:rFonts w:eastAsia="Calibri"/>
                <w:b/>
                <w:noProof/>
                <w:sz w:val="28"/>
                <w:szCs w:val="28"/>
              </w:rPr>
              <w:t>KT. CHỦ TỊCH</w:t>
            </w:r>
          </w:p>
          <w:p w:rsidR="00A37F59" w:rsidRPr="004057E1" w:rsidRDefault="00A37F59" w:rsidP="00A37F59">
            <w:pPr>
              <w:jc w:val="center"/>
              <w:rPr>
                <w:rFonts w:eastAsia="Calibri"/>
                <w:b/>
                <w:bCs/>
                <w:i/>
                <w:noProof/>
                <w:sz w:val="28"/>
                <w:szCs w:val="28"/>
              </w:rPr>
            </w:pPr>
            <w:r w:rsidRPr="004057E1">
              <w:rPr>
                <w:rFonts w:eastAsia="Calibri"/>
                <w:b/>
                <w:noProof/>
                <w:sz w:val="28"/>
                <w:szCs w:val="28"/>
              </w:rPr>
              <w:t>PHÓ CHỦ TỊCH</w:t>
            </w:r>
          </w:p>
          <w:p w:rsidR="00A37F59" w:rsidRPr="004057E1" w:rsidRDefault="00A37F59" w:rsidP="00A37F59">
            <w:pPr>
              <w:jc w:val="center"/>
              <w:rPr>
                <w:rFonts w:eastAsia="Calibri"/>
                <w:b/>
                <w:bCs/>
                <w:i/>
                <w:noProof/>
                <w:sz w:val="28"/>
                <w:szCs w:val="28"/>
              </w:rPr>
            </w:pPr>
          </w:p>
          <w:p w:rsidR="00A37F59" w:rsidRPr="004057E1" w:rsidRDefault="00A37F59" w:rsidP="00A37F59">
            <w:pPr>
              <w:jc w:val="center"/>
              <w:rPr>
                <w:rFonts w:eastAsia="Calibri"/>
                <w:b/>
                <w:bCs/>
                <w:i/>
                <w:noProof/>
                <w:sz w:val="28"/>
                <w:szCs w:val="28"/>
              </w:rPr>
            </w:pPr>
          </w:p>
          <w:p w:rsidR="004B3D38" w:rsidRPr="004057E1" w:rsidRDefault="004B3D38" w:rsidP="00A37F59">
            <w:pPr>
              <w:jc w:val="center"/>
              <w:rPr>
                <w:rFonts w:eastAsia="Calibri"/>
                <w:b/>
                <w:bCs/>
                <w:i/>
                <w:noProof/>
                <w:sz w:val="28"/>
                <w:szCs w:val="28"/>
              </w:rPr>
            </w:pPr>
          </w:p>
          <w:p w:rsidR="00A37F59" w:rsidRPr="004057E1" w:rsidRDefault="00A37F59" w:rsidP="00A37F59">
            <w:pPr>
              <w:jc w:val="center"/>
              <w:rPr>
                <w:rFonts w:eastAsia="Calibri"/>
                <w:b/>
                <w:bCs/>
                <w:i/>
                <w:noProof/>
                <w:sz w:val="28"/>
                <w:szCs w:val="28"/>
              </w:rPr>
            </w:pPr>
          </w:p>
          <w:p w:rsidR="00A37F59" w:rsidRPr="004057E1" w:rsidRDefault="00A37F59" w:rsidP="00A37F59">
            <w:pPr>
              <w:jc w:val="center"/>
              <w:rPr>
                <w:rFonts w:eastAsia="Calibri"/>
                <w:b/>
                <w:bCs/>
                <w:noProof/>
                <w:sz w:val="28"/>
                <w:szCs w:val="28"/>
              </w:rPr>
            </w:pPr>
          </w:p>
          <w:p w:rsidR="00A37F59" w:rsidRPr="004057E1" w:rsidRDefault="00A37F59" w:rsidP="00A37F59">
            <w:pPr>
              <w:jc w:val="center"/>
              <w:rPr>
                <w:rFonts w:eastAsia="Calibri"/>
                <w:b/>
                <w:bCs/>
                <w:i/>
                <w:noProof/>
                <w:sz w:val="28"/>
                <w:szCs w:val="28"/>
              </w:rPr>
            </w:pPr>
          </w:p>
          <w:p w:rsidR="00A37F59" w:rsidRPr="004057E1" w:rsidRDefault="00A37F59" w:rsidP="00A37F59">
            <w:pPr>
              <w:jc w:val="center"/>
              <w:rPr>
                <w:rFonts w:eastAsia="Calibri"/>
                <w:b/>
                <w:bCs/>
                <w:i/>
                <w:noProof/>
                <w:sz w:val="28"/>
                <w:szCs w:val="28"/>
              </w:rPr>
            </w:pPr>
            <w:r w:rsidRPr="004057E1">
              <w:rPr>
                <w:rFonts w:eastAsia="Calibri"/>
                <w:b/>
                <w:noProof/>
                <w:sz w:val="28"/>
                <w:szCs w:val="28"/>
              </w:rPr>
              <w:t>K’Mák</w:t>
            </w:r>
          </w:p>
          <w:p w:rsidR="00A11AFD" w:rsidRPr="004057E1" w:rsidRDefault="00A11AFD">
            <w:pPr>
              <w:jc w:val="center"/>
              <w:rPr>
                <w:b/>
                <w:bCs/>
                <w:sz w:val="28"/>
                <w:szCs w:val="28"/>
                <w:lang w:val="vi-VN"/>
              </w:rPr>
            </w:pPr>
          </w:p>
          <w:p w:rsidR="00A11AFD" w:rsidRPr="004057E1" w:rsidRDefault="00A11AFD">
            <w:pPr>
              <w:jc w:val="center"/>
              <w:rPr>
                <w:b/>
                <w:bCs/>
                <w:sz w:val="28"/>
                <w:szCs w:val="28"/>
                <w:lang w:val="vi-VN"/>
              </w:rPr>
            </w:pPr>
          </w:p>
          <w:p w:rsidR="00A11AFD" w:rsidRPr="004057E1" w:rsidRDefault="00A11AFD">
            <w:pPr>
              <w:jc w:val="center"/>
              <w:rPr>
                <w:b/>
                <w:bCs/>
                <w:sz w:val="28"/>
                <w:szCs w:val="28"/>
                <w:lang w:val="vi-VN"/>
              </w:rPr>
            </w:pPr>
          </w:p>
          <w:p w:rsidR="00A11AFD" w:rsidRPr="004057E1" w:rsidRDefault="00A11AFD">
            <w:pPr>
              <w:jc w:val="center"/>
              <w:rPr>
                <w:b/>
                <w:bCs/>
                <w:sz w:val="28"/>
                <w:szCs w:val="28"/>
                <w:lang w:val="vi-VN"/>
              </w:rPr>
            </w:pPr>
          </w:p>
          <w:p w:rsidR="00A11AFD" w:rsidRPr="004057E1" w:rsidRDefault="00A11AFD">
            <w:pPr>
              <w:jc w:val="center"/>
              <w:rPr>
                <w:b/>
                <w:bCs/>
                <w:sz w:val="28"/>
                <w:szCs w:val="28"/>
                <w:lang w:val="vi-VN"/>
              </w:rPr>
            </w:pPr>
            <w:r w:rsidRPr="004057E1">
              <w:rPr>
                <w:b/>
                <w:bCs/>
                <w:sz w:val="28"/>
                <w:szCs w:val="28"/>
                <w:lang w:val="vi-VN"/>
              </w:rPr>
              <w:t xml:space="preserve">    </w:t>
            </w:r>
          </w:p>
        </w:tc>
      </w:tr>
    </w:tbl>
    <w:p w:rsidR="00A11AFD" w:rsidRPr="004057E1" w:rsidRDefault="00A11AFD" w:rsidP="004B3D38">
      <w:pPr>
        <w:spacing w:before="120" w:line="360" w:lineRule="exact"/>
        <w:jc w:val="both"/>
        <w:rPr>
          <w:spacing w:val="-2"/>
          <w:sz w:val="28"/>
          <w:szCs w:val="28"/>
        </w:rPr>
      </w:pPr>
    </w:p>
    <w:sectPr w:rsidR="00A11AFD" w:rsidRPr="004057E1" w:rsidSect="00160237">
      <w:headerReference w:type="default" r:id="rId8"/>
      <w:pgSz w:w="11907" w:h="16840" w:code="9"/>
      <w:pgMar w:top="1134" w:right="1134" w:bottom="851" w:left="1588" w:header="567"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F0C" w:rsidRDefault="00817F0C">
      <w:r>
        <w:separator/>
      </w:r>
    </w:p>
  </w:endnote>
  <w:endnote w:type="continuationSeparator" w:id="0">
    <w:p w:rsidR="00817F0C" w:rsidRDefault="0081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F0C" w:rsidRDefault="00817F0C">
      <w:r>
        <w:separator/>
      </w:r>
    </w:p>
  </w:footnote>
  <w:footnote w:type="continuationSeparator" w:id="0">
    <w:p w:rsidR="00817F0C" w:rsidRDefault="00817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58F" w:rsidRDefault="0042358F">
    <w:pPr>
      <w:pStyle w:val="Header"/>
      <w:jc w:val="center"/>
    </w:pPr>
    <w:r>
      <w:fldChar w:fldCharType="begin"/>
    </w:r>
    <w:r>
      <w:instrText xml:space="preserve"> PAGE   \* MERGEFORMAT </w:instrText>
    </w:r>
    <w:r>
      <w:fldChar w:fldCharType="separate"/>
    </w:r>
    <w:r w:rsidR="00973E28">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5574CD"/>
    <w:multiLevelType w:val="singleLevel"/>
    <w:tmpl w:val="895574CD"/>
    <w:lvl w:ilvl="0">
      <w:start w:val="4"/>
      <w:numFmt w:val="decimal"/>
      <w:suff w:val="space"/>
      <w:lvlText w:val="%1."/>
      <w:lvlJc w:val="left"/>
    </w:lvl>
  </w:abstractNum>
  <w:abstractNum w:abstractNumId="1" w15:restartNumberingAfterBreak="0">
    <w:nsid w:val="0793615D"/>
    <w:multiLevelType w:val="singleLevel"/>
    <w:tmpl w:val="0793615D"/>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D3F"/>
    <w:rsid w:val="000012D3"/>
    <w:rsid w:val="000050EB"/>
    <w:rsid w:val="00007EC0"/>
    <w:rsid w:val="00007F5A"/>
    <w:rsid w:val="00011324"/>
    <w:rsid w:val="00011ECA"/>
    <w:rsid w:val="000146BF"/>
    <w:rsid w:val="0001552C"/>
    <w:rsid w:val="00015EB7"/>
    <w:rsid w:val="00017D61"/>
    <w:rsid w:val="0002408D"/>
    <w:rsid w:val="00025C1D"/>
    <w:rsid w:val="00027078"/>
    <w:rsid w:val="00027228"/>
    <w:rsid w:val="000305CA"/>
    <w:rsid w:val="00031CE8"/>
    <w:rsid w:val="00032152"/>
    <w:rsid w:val="00035253"/>
    <w:rsid w:val="00035831"/>
    <w:rsid w:val="000369DD"/>
    <w:rsid w:val="00037E32"/>
    <w:rsid w:val="00040A8B"/>
    <w:rsid w:val="000425E3"/>
    <w:rsid w:val="000446D7"/>
    <w:rsid w:val="00047D86"/>
    <w:rsid w:val="000508D3"/>
    <w:rsid w:val="00052157"/>
    <w:rsid w:val="00054E41"/>
    <w:rsid w:val="000554A2"/>
    <w:rsid w:val="00060CF9"/>
    <w:rsid w:val="0006536C"/>
    <w:rsid w:val="0006554A"/>
    <w:rsid w:val="000675C1"/>
    <w:rsid w:val="00067D76"/>
    <w:rsid w:val="000715F7"/>
    <w:rsid w:val="00071BDC"/>
    <w:rsid w:val="000732EF"/>
    <w:rsid w:val="0007372B"/>
    <w:rsid w:val="00074D23"/>
    <w:rsid w:val="00081A26"/>
    <w:rsid w:val="000829AD"/>
    <w:rsid w:val="00084424"/>
    <w:rsid w:val="00084818"/>
    <w:rsid w:val="000853F1"/>
    <w:rsid w:val="0008746D"/>
    <w:rsid w:val="0009022B"/>
    <w:rsid w:val="00090D90"/>
    <w:rsid w:val="0009396B"/>
    <w:rsid w:val="00097901"/>
    <w:rsid w:val="000A0113"/>
    <w:rsid w:val="000A01F2"/>
    <w:rsid w:val="000A2F50"/>
    <w:rsid w:val="000A457E"/>
    <w:rsid w:val="000A462C"/>
    <w:rsid w:val="000A538D"/>
    <w:rsid w:val="000A5E07"/>
    <w:rsid w:val="000A7237"/>
    <w:rsid w:val="000A7899"/>
    <w:rsid w:val="000B1E63"/>
    <w:rsid w:val="000B1EA9"/>
    <w:rsid w:val="000B35CF"/>
    <w:rsid w:val="000B4883"/>
    <w:rsid w:val="000B55E1"/>
    <w:rsid w:val="000B5842"/>
    <w:rsid w:val="000B6B20"/>
    <w:rsid w:val="000B7CBD"/>
    <w:rsid w:val="000C2675"/>
    <w:rsid w:val="000C385F"/>
    <w:rsid w:val="000C62F7"/>
    <w:rsid w:val="000C6A57"/>
    <w:rsid w:val="000D0067"/>
    <w:rsid w:val="000D0317"/>
    <w:rsid w:val="000D3D9B"/>
    <w:rsid w:val="000D3DFE"/>
    <w:rsid w:val="000D3E22"/>
    <w:rsid w:val="000D5FBE"/>
    <w:rsid w:val="000D7F7F"/>
    <w:rsid w:val="000E154E"/>
    <w:rsid w:val="000E1586"/>
    <w:rsid w:val="000E25C8"/>
    <w:rsid w:val="000E51AA"/>
    <w:rsid w:val="000F193F"/>
    <w:rsid w:val="000F2156"/>
    <w:rsid w:val="000F387C"/>
    <w:rsid w:val="000F3E05"/>
    <w:rsid w:val="000F4569"/>
    <w:rsid w:val="000F53A1"/>
    <w:rsid w:val="000F5533"/>
    <w:rsid w:val="000F6087"/>
    <w:rsid w:val="000F6C82"/>
    <w:rsid w:val="00100BB2"/>
    <w:rsid w:val="0010302A"/>
    <w:rsid w:val="00106D40"/>
    <w:rsid w:val="0011204D"/>
    <w:rsid w:val="0011571A"/>
    <w:rsid w:val="00120CDD"/>
    <w:rsid w:val="00123084"/>
    <w:rsid w:val="001249D0"/>
    <w:rsid w:val="0013059D"/>
    <w:rsid w:val="00131B8B"/>
    <w:rsid w:val="0013204F"/>
    <w:rsid w:val="001353DF"/>
    <w:rsid w:val="001414B1"/>
    <w:rsid w:val="00142566"/>
    <w:rsid w:val="00142DB8"/>
    <w:rsid w:val="00144169"/>
    <w:rsid w:val="001456F1"/>
    <w:rsid w:val="00146DC1"/>
    <w:rsid w:val="00150299"/>
    <w:rsid w:val="00150C56"/>
    <w:rsid w:val="0015221A"/>
    <w:rsid w:val="001529FF"/>
    <w:rsid w:val="00157D12"/>
    <w:rsid w:val="00160237"/>
    <w:rsid w:val="001604BB"/>
    <w:rsid w:val="00161284"/>
    <w:rsid w:val="00161918"/>
    <w:rsid w:val="00163806"/>
    <w:rsid w:val="00172A41"/>
    <w:rsid w:val="001736D6"/>
    <w:rsid w:val="001745E9"/>
    <w:rsid w:val="001749CC"/>
    <w:rsid w:val="00174F9F"/>
    <w:rsid w:val="00175247"/>
    <w:rsid w:val="00176ACD"/>
    <w:rsid w:val="001810E0"/>
    <w:rsid w:val="00190B1D"/>
    <w:rsid w:val="001A3E28"/>
    <w:rsid w:val="001B09E7"/>
    <w:rsid w:val="001B0FC1"/>
    <w:rsid w:val="001B1AE5"/>
    <w:rsid w:val="001B1DEF"/>
    <w:rsid w:val="001B30BB"/>
    <w:rsid w:val="001B4840"/>
    <w:rsid w:val="001C1616"/>
    <w:rsid w:val="001C1C5C"/>
    <w:rsid w:val="001C28B9"/>
    <w:rsid w:val="001C2AB4"/>
    <w:rsid w:val="001C2B95"/>
    <w:rsid w:val="001C3872"/>
    <w:rsid w:val="001C4485"/>
    <w:rsid w:val="001C5972"/>
    <w:rsid w:val="001D0E90"/>
    <w:rsid w:val="001D2207"/>
    <w:rsid w:val="001D297A"/>
    <w:rsid w:val="001D40FC"/>
    <w:rsid w:val="001D567B"/>
    <w:rsid w:val="001D6940"/>
    <w:rsid w:val="001D6A0F"/>
    <w:rsid w:val="001D75D0"/>
    <w:rsid w:val="001E238D"/>
    <w:rsid w:val="001E24F4"/>
    <w:rsid w:val="001E480B"/>
    <w:rsid w:val="001E5007"/>
    <w:rsid w:val="001E6CCF"/>
    <w:rsid w:val="001E771A"/>
    <w:rsid w:val="001F0CA6"/>
    <w:rsid w:val="001F1246"/>
    <w:rsid w:val="001F137C"/>
    <w:rsid w:val="001F23A7"/>
    <w:rsid w:val="001F3847"/>
    <w:rsid w:val="001F4B2F"/>
    <w:rsid w:val="001F4CD7"/>
    <w:rsid w:val="00201390"/>
    <w:rsid w:val="00201E10"/>
    <w:rsid w:val="00202C35"/>
    <w:rsid w:val="00203EEE"/>
    <w:rsid w:val="00203FB6"/>
    <w:rsid w:val="00205085"/>
    <w:rsid w:val="00205279"/>
    <w:rsid w:val="002060E8"/>
    <w:rsid w:val="00207DAF"/>
    <w:rsid w:val="0021021A"/>
    <w:rsid w:val="002111FD"/>
    <w:rsid w:val="00211913"/>
    <w:rsid w:val="00213D55"/>
    <w:rsid w:val="00215BE1"/>
    <w:rsid w:val="00216FCA"/>
    <w:rsid w:val="00217817"/>
    <w:rsid w:val="0022076A"/>
    <w:rsid w:val="0022099A"/>
    <w:rsid w:val="002217F2"/>
    <w:rsid w:val="00221ECC"/>
    <w:rsid w:val="00222293"/>
    <w:rsid w:val="002225FC"/>
    <w:rsid w:val="00223782"/>
    <w:rsid w:val="0022438C"/>
    <w:rsid w:val="0022686E"/>
    <w:rsid w:val="0023073F"/>
    <w:rsid w:val="002310F8"/>
    <w:rsid w:val="002323B5"/>
    <w:rsid w:val="0023403E"/>
    <w:rsid w:val="002340DD"/>
    <w:rsid w:val="00241E28"/>
    <w:rsid w:val="00242FFA"/>
    <w:rsid w:val="00245416"/>
    <w:rsid w:val="002461BB"/>
    <w:rsid w:val="002519D8"/>
    <w:rsid w:val="00255F4A"/>
    <w:rsid w:val="00261B09"/>
    <w:rsid w:val="00261FE0"/>
    <w:rsid w:val="00262D56"/>
    <w:rsid w:val="00264061"/>
    <w:rsid w:val="0026531D"/>
    <w:rsid w:val="002728BF"/>
    <w:rsid w:val="00273EC8"/>
    <w:rsid w:val="002755ED"/>
    <w:rsid w:val="0027643A"/>
    <w:rsid w:val="002767F4"/>
    <w:rsid w:val="00276A74"/>
    <w:rsid w:val="002770B5"/>
    <w:rsid w:val="0027771A"/>
    <w:rsid w:val="002813C3"/>
    <w:rsid w:val="00282925"/>
    <w:rsid w:val="00284448"/>
    <w:rsid w:val="002968A5"/>
    <w:rsid w:val="00296CFA"/>
    <w:rsid w:val="002A0FCC"/>
    <w:rsid w:val="002A1A96"/>
    <w:rsid w:val="002A2E51"/>
    <w:rsid w:val="002A48D0"/>
    <w:rsid w:val="002B1965"/>
    <w:rsid w:val="002B2D8E"/>
    <w:rsid w:val="002B61D8"/>
    <w:rsid w:val="002B7A72"/>
    <w:rsid w:val="002C23E7"/>
    <w:rsid w:val="002C3AB5"/>
    <w:rsid w:val="002C6063"/>
    <w:rsid w:val="002C6150"/>
    <w:rsid w:val="002D0BCB"/>
    <w:rsid w:val="002D183E"/>
    <w:rsid w:val="002D20EE"/>
    <w:rsid w:val="002D50D6"/>
    <w:rsid w:val="002D595C"/>
    <w:rsid w:val="002D6DA0"/>
    <w:rsid w:val="002D775D"/>
    <w:rsid w:val="002E0516"/>
    <w:rsid w:val="002E3987"/>
    <w:rsid w:val="002E4EB7"/>
    <w:rsid w:val="002E4F2C"/>
    <w:rsid w:val="002E5907"/>
    <w:rsid w:val="002E5CCA"/>
    <w:rsid w:val="002E5DB5"/>
    <w:rsid w:val="002E667B"/>
    <w:rsid w:val="002F0A33"/>
    <w:rsid w:val="002F12C8"/>
    <w:rsid w:val="002F1370"/>
    <w:rsid w:val="002F20BC"/>
    <w:rsid w:val="002F39FD"/>
    <w:rsid w:val="002F3FB3"/>
    <w:rsid w:val="002F436B"/>
    <w:rsid w:val="002F5184"/>
    <w:rsid w:val="002F7073"/>
    <w:rsid w:val="00302844"/>
    <w:rsid w:val="00303833"/>
    <w:rsid w:val="00303BA0"/>
    <w:rsid w:val="003048BE"/>
    <w:rsid w:val="00310335"/>
    <w:rsid w:val="003105F2"/>
    <w:rsid w:val="00311063"/>
    <w:rsid w:val="003147B6"/>
    <w:rsid w:val="00320FAD"/>
    <w:rsid w:val="00323A36"/>
    <w:rsid w:val="003314A7"/>
    <w:rsid w:val="00334111"/>
    <w:rsid w:val="003404F8"/>
    <w:rsid w:val="00340B98"/>
    <w:rsid w:val="003439AE"/>
    <w:rsid w:val="0034474A"/>
    <w:rsid w:val="00344FE4"/>
    <w:rsid w:val="003461F9"/>
    <w:rsid w:val="003503E5"/>
    <w:rsid w:val="00351651"/>
    <w:rsid w:val="003534D6"/>
    <w:rsid w:val="003574FC"/>
    <w:rsid w:val="003607F3"/>
    <w:rsid w:val="00361654"/>
    <w:rsid w:val="00370F99"/>
    <w:rsid w:val="00373BD2"/>
    <w:rsid w:val="00373DDA"/>
    <w:rsid w:val="0037751F"/>
    <w:rsid w:val="0037768F"/>
    <w:rsid w:val="003804E4"/>
    <w:rsid w:val="00380540"/>
    <w:rsid w:val="00383754"/>
    <w:rsid w:val="00384990"/>
    <w:rsid w:val="00386AA5"/>
    <w:rsid w:val="00390712"/>
    <w:rsid w:val="00392252"/>
    <w:rsid w:val="00393059"/>
    <w:rsid w:val="003933DC"/>
    <w:rsid w:val="0039433B"/>
    <w:rsid w:val="0039482B"/>
    <w:rsid w:val="00395209"/>
    <w:rsid w:val="00395D37"/>
    <w:rsid w:val="00396CBE"/>
    <w:rsid w:val="00397015"/>
    <w:rsid w:val="003A282F"/>
    <w:rsid w:val="003A2BC1"/>
    <w:rsid w:val="003A4203"/>
    <w:rsid w:val="003A4F1C"/>
    <w:rsid w:val="003A5A40"/>
    <w:rsid w:val="003A5EA3"/>
    <w:rsid w:val="003A6958"/>
    <w:rsid w:val="003A7CC1"/>
    <w:rsid w:val="003A7E3E"/>
    <w:rsid w:val="003B43D0"/>
    <w:rsid w:val="003B5B84"/>
    <w:rsid w:val="003C2050"/>
    <w:rsid w:val="003C2087"/>
    <w:rsid w:val="003C3A8F"/>
    <w:rsid w:val="003C4D51"/>
    <w:rsid w:val="003C6646"/>
    <w:rsid w:val="003C6A99"/>
    <w:rsid w:val="003C6E2D"/>
    <w:rsid w:val="003D0C81"/>
    <w:rsid w:val="003D1037"/>
    <w:rsid w:val="003D654A"/>
    <w:rsid w:val="003D7347"/>
    <w:rsid w:val="003E2BA1"/>
    <w:rsid w:val="003E2E69"/>
    <w:rsid w:val="003E3DFF"/>
    <w:rsid w:val="003E51F4"/>
    <w:rsid w:val="003E6A9B"/>
    <w:rsid w:val="003F33EC"/>
    <w:rsid w:val="003F5888"/>
    <w:rsid w:val="003F644B"/>
    <w:rsid w:val="003F7DA8"/>
    <w:rsid w:val="00400FEF"/>
    <w:rsid w:val="00402977"/>
    <w:rsid w:val="0040473C"/>
    <w:rsid w:val="004057E1"/>
    <w:rsid w:val="00405A02"/>
    <w:rsid w:val="00406E16"/>
    <w:rsid w:val="0041019E"/>
    <w:rsid w:val="0041067B"/>
    <w:rsid w:val="00410B86"/>
    <w:rsid w:val="00412423"/>
    <w:rsid w:val="00414D76"/>
    <w:rsid w:val="004173B8"/>
    <w:rsid w:val="00420779"/>
    <w:rsid w:val="00421164"/>
    <w:rsid w:val="00422779"/>
    <w:rsid w:val="00423589"/>
    <w:rsid w:val="0042358F"/>
    <w:rsid w:val="00425239"/>
    <w:rsid w:val="00425434"/>
    <w:rsid w:val="00426DEC"/>
    <w:rsid w:val="00427002"/>
    <w:rsid w:val="00431EF2"/>
    <w:rsid w:val="00435B51"/>
    <w:rsid w:val="00441CA7"/>
    <w:rsid w:val="0044263D"/>
    <w:rsid w:val="00443EAC"/>
    <w:rsid w:val="00445080"/>
    <w:rsid w:val="004460EC"/>
    <w:rsid w:val="00450D63"/>
    <w:rsid w:val="00452438"/>
    <w:rsid w:val="00453663"/>
    <w:rsid w:val="00454547"/>
    <w:rsid w:val="0046061C"/>
    <w:rsid w:val="00462832"/>
    <w:rsid w:val="00463123"/>
    <w:rsid w:val="00464910"/>
    <w:rsid w:val="00465413"/>
    <w:rsid w:val="004660EC"/>
    <w:rsid w:val="004722D9"/>
    <w:rsid w:val="00473762"/>
    <w:rsid w:val="00473D7B"/>
    <w:rsid w:val="00474321"/>
    <w:rsid w:val="004757F4"/>
    <w:rsid w:val="004779DE"/>
    <w:rsid w:val="00480D3E"/>
    <w:rsid w:val="004863D8"/>
    <w:rsid w:val="00487970"/>
    <w:rsid w:val="004901E6"/>
    <w:rsid w:val="004935FE"/>
    <w:rsid w:val="00494AE3"/>
    <w:rsid w:val="00495232"/>
    <w:rsid w:val="004953CA"/>
    <w:rsid w:val="0049620C"/>
    <w:rsid w:val="00497BBD"/>
    <w:rsid w:val="004A0A81"/>
    <w:rsid w:val="004A0C53"/>
    <w:rsid w:val="004A2900"/>
    <w:rsid w:val="004A4180"/>
    <w:rsid w:val="004A5738"/>
    <w:rsid w:val="004A6BC8"/>
    <w:rsid w:val="004A6EC5"/>
    <w:rsid w:val="004B1651"/>
    <w:rsid w:val="004B1B0E"/>
    <w:rsid w:val="004B1CC8"/>
    <w:rsid w:val="004B1F06"/>
    <w:rsid w:val="004B3D38"/>
    <w:rsid w:val="004C2752"/>
    <w:rsid w:val="004D0E52"/>
    <w:rsid w:val="004D17F2"/>
    <w:rsid w:val="004D25BA"/>
    <w:rsid w:val="004D3F3F"/>
    <w:rsid w:val="004D44E1"/>
    <w:rsid w:val="004D5ABB"/>
    <w:rsid w:val="004D7194"/>
    <w:rsid w:val="004E01C1"/>
    <w:rsid w:val="004E1862"/>
    <w:rsid w:val="004E198A"/>
    <w:rsid w:val="004E1CB7"/>
    <w:rsid w:val="004E2A9D"/>
    <w:rsid w:val="004E2ECE"/>
    <w:rsid w:val="004F0431"/>
    <w:rsid w:val="004F12AD"/>
    <w:rsid w:val="004F185B"/>
    <w:rsid w:val="004F23D6"/>
    <w:rsid w:val="004F28A8"/>
    <w:rsid w:val="004F4935"/>
    <w:rsid w:val="004F5B76"/>
    <w:rsid w:val="004F5DF8"/>
    <w:rsid w:val="004F6D9D"/>
    <w:rsid w:val="004F7764"/>
    <w:rsid w:val="0050105B"/>
    <w:rsid w:val="00501DCD"/>
    <w:rsid w:val="00504471"/>
    <w:rsid w:val="005063B8"/>
    <w:rsid w:val="00512B9E"/>
    <w:rsid w:val="005149CF"/>
    <w:rsid w:val="00521C22"/>
    <w:rsid w:val="00523813"/>
    <w:rsid w:val="00523E5C"/>
    <w:rsid w:val="005252FE"/>
    <w:rsid w:val="005259E8"/>
    <w:rsid w:val="00526E79"/>
    <w:rsid w:val="00527E8B"/>
    <w:rsid w:val="00532D3E"/>
    <w:rsid w:val="005356DD"/>
    <w:rsid w:val="005371A2"/>
    <w:rsid w:val="005375E7"/>
    <w:rsid w:val="00537FC4"/>
    <w:rsid w:val="00540D11"/>
    <w:rsid w:val="005432C9"/>
    <w:rsid w:val="00543B67"/>
    <w:rsid w:val="005440BB"/>
    <w:rsid w:val="00546186"/>
    <w:rsid w:val="00553C88"/>
    <w:rsid w:val="00554275"/>
    <w:rsid w:val="00561661"/>
    <w:rsid w:val="005620DC"/>
    <w:rsid w:val="00564907"/>
    <w:rsid w:val="00565C34"/>
    <w:rsid w:val="005664AA"/>
    <w:rsid w:val="00570898"/>
    <w:rsid w:val="0057480F"/>
    <w:rsid w:val="00575400"/>
    <w:rsid w:val="00575F69"/>
    <w:rsid w:val="005766F9"/>
    <w:rsid w:val="005767A8"/>
    <w:rsid w:val="005777E6"/>
    <w:rsid w:val="00585A9B"/>
    <w:rsid w:val="00585C5F"/>
    <w:rsid w:val="00585DB7"/>
    <w:rsid w:val="00592531"/>
    <w:rsid w:val="00592855"/>
    <w:rsid w:val="00593746"/>
    <w:rsid w:val="00593CDA"/>
    <w:rsid w:val="00594023"/>
    <w:rsid w:val="00594A24"/>
    <w:rsid w:val="00597A32"/>
    <w:rsid w:val="005A1360"/>
    <w:rsid w:val="005A2ADE"/>
    <w:rsid w:val="005A5ABF"/>
    <w:rsid w:val="005A6328"/>
    <w:rsid w:val="005A75C7"/>
    <w:rsid w:val="005B03E1"/>
    <w:rsid w:val="005B0D6D"/>
    <w:rsid w:val="005B3759"/>
    <w:rsid w:val="005B475F"/>
    <w:rsid w:val="005B4C19"/>
    <w:rsid w:val="005B52B0"/>
    <w:rsid w:val="005C162C"/>
    <w:rsid w:val="005C1801"/>
    <w:rsid w:val="005C2E81"/>
    <w:rsid w:val="005C5F9E"/>
    <w:rsid w:val="005C61EF"/>
    <w:rsid w:val="005C762D"/>
    <w:rsid w:val="005D033A"/>
    <w:rsid w:val="005D2D19"/>
    <w:rsid w:val="005D3941"/>
    <w:rsid w:val="005D5465"/>
    <w:rsid w:val="005D673C"/>
    <w:rsid w:val="005E1F1B"/>
    <w:rsid w:val="005E2FFA"/>
    <w:rsid w:val="005E543F"/>
    <w:rsid w:val="005F171B"/>
    <w:rsid w:val="005F27B5"/>
    <w:rsid w:val="005F38F3"/>
    <w:rsid w:val="005F5AC1"/>
    <w:rsid w:val="00600DA2"/>
    <w:rsid w:val="0060116C"/>
    <w:rsid w:val="00603BA9"/>
    <w:rsid w:val="006046E7"/>
    <w:rsid w:val="00613A84"/>
    <w:rsid w:val="00615407"/>
    <w:rsid w:val="00615E21"/>
    <w:rsid w:val="00625EBE"/>
    <w:rsid w:val="00627696"/>
    <w:rsid w:val="00631950"/>
    <w:rsid w:val="00636C6D"/>
    <w:rsid w:val="00636F56"/>
    <w:rsid w:val="006430EF"/>
    <w:rsid w:val="00646566"/>
    <w:rsid w:val="00646C0F"/>
    <w:rsid w:val="00652A44"/>
    <w:rsid w:val="00653D79"/>
    <w:rsid w:val="006542B2"/>
    <w:rsid w:val="00656A5E"/>
    <w:rsid w:val="006617CD"/>
    <w:rsid w:val="006632D5"/>
    <w:rsid w:val="00665CE7"/>
    <w:rsid w:val="006674BA"/>
    <w:rsid w:val="006677FA"/>
    <w:rsid w:val="00670EC6"/>
    <w:rsid w:val="00672A50"/>
    <w:rsid w:val="00675370"/>
    <w:rsid w:val="00676198"/>
    <w:rsid w:val="00676739"/>
    <w:rsid w:val="00681025"/>
    <w:rsid w:val="00681392"/>
    <w:rsid w:val="006815C3"/>
    <w:rsid w:val="00682003"/>
    <w:rsid w:val="00686E9B"/>
    <w:rsid w:val="00690A3F"/>
    <w:rsid w:val="00691EC5"/>
    <w:rsid w:val="00693039"/>
    <w:rsid w:val="006940F1"/>
    <w:rsid w:val="00694978"/>
    <w:rsid w:val="00697FF2"/>
    <w:rsid w:val="006A01B4"/>
    <w:rsid w:val="006A0553"/>
    <w:rsid w:val="006A3D5B"/>
    <w:rsid w:val="006A427F"/>
    <w:rsid w:val="006A4E10"/>
    <w:rsid w:val="006A7615"/>
    <w:rsid w:val="006A77B9"/>
    <w:rsid w:val="006B2EBE"/>
    <w:rsid w:val="006B5646"/>
    <w:rsid w:val="006B679B"/>
    <w:rsid w:val="006C07C3"/>
    <w:rsid w:val="006C09DC"/>
    <w:rsid w:val="006C3D29"/>
    <w:rsid w:val="006D0DC6"/>
    <w:rsid w:val="006D2624"/>
    <w:rsid w:val="006D3A18"/>
    <w:rsid w:val="006D4AD1"/>
    <w:rsid w:val="006D4DED"/>
    <w:rsid w:val="006D70DF"/>
    <w:rsid w:val="006E38D0"/>
    <w:rsid w:val="006E3AED"/>
    <w:rsid w:val="006E3D5A"/>
    <w:rsid w:val="006E536F"/>
    <w:rsid w:val="006F153F"/>
    <w:rsid w:val="006F3459"/>
    <w:rsid w:val="006F345F"/>
    <w:rsid w:val="006F6C9C"/>
    <w:rsid w:val="006F6F96"/>
    <w:rsid w:val="00700EB9"/>
    <w:rsid w:val="0070411F"/>
    <w:rsid w:val="00704B07"/>
    <w:rsid w:val="00705027"/>
    <w:rsid w:val="00705E9A"/>
    <w:rsid w:val="00712107"/>
    <w:rsid w:val="00713659"/>
    <w:rsid w:val="00724609"/>
    <w:rsid w:val="00724D5B"/>
    <w:rsid w:val="00724FF3"/>
    <w:rsid w:val="00725B94"/>
    <w:rsid w:val="00726312"/>
    <w:rsid w:val="007273D3"/>
    <w:rsid w:val="00727BDE"/>
    <w:rsid w:val="00727C9F"/>
    <w:rsid w:val="00735847"/>
    <w:rsid w:val="0074304C"/>
    <w:rsid w:val="007450ED"/>
    <w:rsid w:val="00750C19"/>
    <w:rsid w:val="00752248"/>
    <w:rsid w:val="00756369"/>
    <w:rsid w:val="00762FE6"/>
    <w:rsid w:val="00765373"/>
    <w:rsid w:val="00765EBE"/>
    <w:rsid w:val="0076702D"/>
    <w:rsid w:val="00767A6E"/>
    <w:rsid w:val="00767C5B"/>
    <w:rsid w:val="007731C9"/>
    <w:rsid w:val="007739A9"/>
    <w:rsid w:val="00774491"/>
    <w:rsid w:val="00775C8B"/>
    <w:rsid w:val="0078034B"/>
    <w:rsid w:val="00781739"/>
    <w:rsid w:val="0078282A"/>
    <w:rsid w:val="00782C11"/>
    <w:rsid w:val="0078372D"/>
    <w:rsid w:val="007874F4"/>
    <w:rsid w:val="00787B83"/>
    <w:rsid w:val="007905E4"/>
    <w:rsid w:val="007921B5"/>
    <w:rsid w:val="00793D15"/>
    <w:rsid w:val="0079493D"/>
    <w:rsid w:val="00795EF9"/>
    <w:rsid w:val="007A0259"/>
    <w:rsid w:val="007A2A9D"/>
    <w:rsid w:val="007A550F"/>
    <w:rsid w:val="007A56DB"/>
    <w:rsid w:val="007A58D3"/>
    <w:rsid w:val="007A6550"/>
    <w:rsid w:val="007A6646"/>
    <w:rsid w:val="007A7D9D"/>
    <w:rsid w:val="007A7ECC"/>
    <w:rsid w:val="007B2924"/>
    <w:rsid w:val="007B2FC9"/>
    <w:rsid w:val="007B32DB"/>
    <w:rsid w:val="007B3DE1"/>
    <w:rsid w:val="007B3F7E"/>
    <w:rsid w:val="007B59FF"/>
    <w:rsid w:val="007B6E67"/>
    <w:rsid w:val="007C2F1A"/>
    <w:rsid w:val="007C55AC"/>
    <w:rsid w:val="007C6F8B"/>
    <w:rsid w:val="007D1AA6"/>
    <w:rsid w:val="007D2864"/>
    <w:rsid w:val="007D403D"/>
    <w:rsid w:val="007D6603"/>
    <w:rsid w:val="007E083D"/>
    <w:rsid w:val="007E48EE"/>
    <w:rsid w:val="007E4CEE"/>
    <w:rsid w:val="007E5CDA"/>
    <w:rsid w:val="007F3053"/>
    <w:rsid w:val="007F404D"/>
    <w:rsid w:val="007F4F16"/>
    <w:rsid w:val="007F51AF"/>
    <w:rsid w:val="008005A9"/>
    <w:rsid w:val="008009C3"/>
    <w:rsid w:val="008020EA"/>
    <w:rsid w:val="0080254B"/>
    <w:rsid w:val="00804AAB"/>
    <w:rsid w:val="00805D54"/>
    <w:rsid w:val="00805F99"/>
    <w:rsid w:val="008064F4"/>
    <w:rsid w:val="008118A1"/>
    <w:rsid w:val="008125BB"/>
    <w:rsid w:val="0081263A"/>
    <w:rsid w:val="00812D14"/>
    <w:rsid w:val="00814B2B"/>
    <w:rsid w:val="008165B1"/>
    <w:rsid w:val="00817F0C"/>
    <w:rsid w:val="00820B12"/>
    <w:rsid w:val="00823D45"/>
    <w:rsid w:val="00823D78"/>
    <w:rsid w:val="008256ED"/>
    <w:rsid w:val="00826446"/>
    <w:rsid w:val="00831357"/>
    <w:rsid w:val="00832123"/>
    <w:rsid w:val="00834F0A"/>
    <w:rsid w:val="008465F8"/>
    <w:rsid w:val="008516E5"/>
    <w:rsid w:val="008519AC"/>
    <w:rsid w:val="008527CC"/>
    <w:rsid w:val="008557BC"/>
    <w:rsid w:val="00856112"/>
    <w:rsid w:val="00856D82"/>
    <w:rsid w:val="0085747C"/>
    <w:rsid w:val="00861983"/>
    <w:rsid w:val="008629A7"/>
    <w:rsid w:val="008646D9"/>
    <w:rsid w:val="008675AA"/>
    <w:rsid w:val="00870633"/>
    <w:rsid w:val="008737D4"/>
    <w:rsid w:val="00876D34"/>
    <w:rsid w:val="00880149"/>
    <w:rsid w:val="00880157"/>
    <w:rsid w:val="008806A3"/>
    <w:rsid w:val="008808AE"/>
    <w:rsid w:val="008816EF"/>
    <w:rsid w:val="00882877"/>
    <w:rsid w:val="00886551"/>
    <w:rsid w:val="0089091A"/>
    <w:rsid w:val="0089217C"/>
    <w:rsid w:val="008A0247"/>
    <w:rsid w:val="008A28FB"/>
    <w:rsid w:val="008A3AB5"/>
    <w:rsid w:val="008A4F15"/>
    <w:rsid w:val="008A75E0"/>
    <w:rsid w:val="008A78CE"/>
    <w:rsid w:val="008B04F9"/>
    <w:rsid w:val="008B0DBF"/>
    <w:rsid w:val="008B13EF"/>
    <w:rsid w:val="008B6432"/>
    <w:rsid w:val="008B6AA3"/>
    <w:rsid w:val="008B7F92"/>
    <w:rsid w:val="008C1AF3"/>
    <w:rsid w:val="008C1EC2"/>
    <w:rsid w:val="008C4BC2"/>
    <w:rsid w:val="008C4F91"/>
    <w:rsid w:val="008C5655"/>
    <w:rsid w:val="008C5DDC"/>
    <w:rsid w:val="008D423A"/>
    <w:rsid w:val="008D43AA"/>
    <w:rsid w:val="008D5A9B"/>
    <w:rsid w:val="008E301D"/>
    <w:rsid w:val="008E3BDF"/>
    <w:rsid w:val="008E3C8A"/>
    <w:rsid w:val="008E3F9A"/>
    <w:rsid w:val="008E5558"/>
    <w:rsid w:val="008F078F"/>
    <w:rsid w:val="008F3CA7"/>
    <w:rsid w:val="008F5147"/>
    <w:rsid w:val="008F6CD2"/>
    <w:rsid w:val="00900BBD"/>
    <w:rsid w:val="009016B4"/>
    <w:rsid w:val="00904B21"/>
    <w:rsid w:val="0090557D"/>
    <w:rsid w:val="009065E0"/>
    <w:rsid w:val="00907687"/>
    <w:rsid w:val="009077A1"/>
    <w:rsid w:val="00911A91"/>
    <w:rsid w:val="00912299"/>
    <w:rsid w:val="00916115"/>
    <w:rsid w:val="00916A1B"/>
    <w:rsid w:val="00917FD3"/>
    <w:rsid w:val="00920162"/>
    <w:rsid w:val="00920333"/>
    <w:rsid w:val="0092128A"/>
    <w:rsid w:val="00921DFA"/>
    <w:rsid w:val="00921EE9"/>
    <w:rsid w:val="0092230F"/>
    <w:rsid w:val="0092548E"/>
    <w:rsid w:val="00927EAB"/>
    <w:rsid w:val="00932B79"/>
    <w:rsid w:val="00934B68"/>
    <w:rsid w:val="00935C5E"/>
    <w:rsid w:val="009362AD"/>
    <w:rsid w:val="00936307"/>
    <w:rsid w:val="00936583"/>
    <w:rsid w:val="009371F5"/>
    <w:rsid w:val="00937BD0"/>
    <w:rsid w:val="00941494"/>
    <w:rsid w:val="009507DB"/>
    <w:rsid w:val="00951FFA"/>
    <w:rsid w:val="00955EEE"/>
    <w:rsid w:val="009565B8"/>
    <w:rsid w:val="009579E6"/>
    <w:rsid w:val="00963108"/>
    <w:rsid w:val="009644FC"/>
    <w:rsid w:val="00965007"/>
    <w:rsid w:val="009650CE"/>
    <w:rsid w:val="00965E5E"/>
    <w:rsid w:val="00966D7E"/>
    <w:rsid w:val="00970FE9"/>
    <w:rsid w:val="00973E28"/>
    <w:rsid w:val="00976D39"/>
    <w:rsid w:val="00977522"/>
    <w:rsid w:val="009806EB"/>
    <w:rsid w:val="009820BB"/>
    <w:rsid w:val="00983CF1"/>
    <w:rsid w:val="00983EEE"/>
    <w:rsid w:val="00986B09"/>
    <w:rsid w:val="009905BD"/>
    <w:rsid w:val="00991716"/>
    <w:rsid w:val="00995925"/>
    <w:rsid w:val="009A1284"/>
    <w:rsid w:val="009A1995"/>
    <w:rsid w:val="009A3340"/>
    <w:rsid w:val="009A545F"/>
    <w:rsid w:val="009B1E70"/>
    <w:rsid w:val="009B2AB1"/>
    <w:rsid w:val="009B5C79"/>
    <w:rsid w:val="009B7C23"/>
    <w:rsid w:val="009C1815"/>
    <w:rsid w:val="009C186D"/>
    <w:rsid w:val="009C2A27"/>
    <w:rsid w:val="009C2DB8"/>
    <w:rsid w:val="009C3D4C"/>
    <w:rsid w:val="009C50F2"/>
    <w:rsid w:val="009C6CEB"/>
    <w:rsid w:val="009C6E3A"/>
    <w:rsid w:val="009C70A5"/>
    <w:rsid w:val="009D1028"/>
    <w:rsid w:val="009D1120"/>
    <w:rsid w:val="009D142D"/>
    <w:rsid w:val="009D3135"/>
    <w:rsid w:val="009D4333"/>
    <w:rsid w:val="009D57DC"/>
    <w:rsid w:val="009D7551"/>
    <w:rsid w:val="009E1838"/>
    <w:rsid w:val="009E1D25"/>
    <w:rsid w:val="009E2819"/>
    <w:rsid w:val="009E2E54"/>
    <w:rsid w:val="009E31A3"/>
    <w:rsid w:val="009E593D"/>
    <w:rsid w:val="009E5B5C"/>
    <w:rsid w:val="009E6DAC"/>
    <w:rsid w:val="009E757A"/>
    <w:rsid w:val="009F17BC"/>
    <w:rsid w:val="009F386C"/>
    <w:rsid w:val="009F3EE5"/>
    <w:rsid w:val="009F4726"/>
    <w:rsid w:val="009F745B"/>
    <w:rsid w:val="00A004A5"/>
    <w:rsid w:val="00A02352"/>
    <w:rsid w:val="00A02ADD"/>
    <w:rsid w:val="00A0792A"/>
    <w:rsid w:val="00A07A61"/>
    <w:rsid w:val="00A11AFD"/>
    <w:rsid w:val="00A11D6B"/>
    <w:rsid w:val="00A151E0"/>
    <w:rsid w:val="00A15B85"/>
    <w:rsid w:val="00A17BC1"/>
    <w:rsid w:val="00A24DE4"/>
    <w:rsid w:val="00A25F3B"/>
    <w:rsid w:val="00A2631A"/>
    <w:rsid w:val="00A267E4"/>
    <w:rsid w:val="00A27B74"/>
    <w:rsid w:val="00A27C9C"/>
    <w:rsid w:val="00A30197"/>
    <w:rsid w:val="00A30A79"/>
    <w:rsid w:val="00A3170B"/>
    <w:rsid w:val="00A34516"/>
    <w:rsid w:val="00A34E42"/>
    <w:rsid w:val="00A35429"/>
    <w:rsid w:val="00A37F59"/>
    <w:rsid w:val="00A42C9E"/>
    <w:rsid w:val="00A46364"/>
    <w:rsid w:val="00A46E0C"/>
    <w:rsid w:val="00A46EAA"/>
    <w:rsid w:val="00A4729C"/>
    <w:rsid w:val="00A4774F"/>
    <w:rsid w:val="00A47964"/>
    <w:rsid w:val="00A51A14"/>
    <w:rsid w:val="00A52982"/>
    <w:rsid w:val="00A574F3"/>
    <w:rsid w:val="00A610FD"/>
    <w:rsid w:val="00A635C9"/>
    <w:rsid w:val="00A6542D"/>
    <w:rsid w:val="00A67294"/>
    <w:rsid w:val="00A71711"/>
    <w:rsid w:val="00A74F64"/>
    <w:rsid w:val="00A77F41"/>
    <w:rsid w:val="00A8066A"/>
    <w:rsid w:val="00A81E7A"/>
    <w:rsid w:val="00A82708"/>
    <w:rsid w:val="00A82F78"/>
    <w:rsid w:val="00A83CE2"/>
    <w:rsid w:val="00A85B1E"/>
    <w:rsid w:val="00A90653"/>
    <w:rsid w:val="00A926F2"/>
    <w:rsid w:val="00A94AAC"/>
    <w:rsid w:val="00A95F17"/>
    <w:rsid w:val="00AA03A5"/>
    <w:rsid w:val="00AA28D6"/>
    <w:rsid w:val="00AA2E44"/>
    <w:rsid w:val="00AA361A"/>
    <w:rsid w:val="00AA4E1B"/>
    <w:rsid w:val="00AA4F40"/>
    <w:rsid w:val="00AA6840"/>
    <w:rsid w:val="00AA69FA"/>
    <w:rsid w:val="00AB026A"/>
    <w:rsid w:val="00AB03FA"/>
    <w:rsid w:val="00AB0EC7"/>
    <w:rsid w:val="00AB2D05"/>
    <w:rsid w:val="00AB2D89"/>
    <w:rsid w:val="00AB370C"/>
    <w:rsid w:val="00AB45C3"/>
    <w:rsid w:val="00AB4A03"/>
    <w:rsid w:val="00AC3EE9"/>
    <w:rsid w:val="00AC44C5"/>
    <w:rsid w:val="00AC5DA3"/>
    <w:rsid w:val="00AC5E66"/>
    <w:rsid w:val="00AC7028"/>
    <w:rsid w:val="00AC79A7"/>
    <w:rsid w:val="00AD18A1"/>
    <w:rsid w:val="00AD2643"/>
    <w:rsid w:val="00AD2BCF"/>
    <w:rsid w:val="00AD4C6C"/>
    <w:rsid w:val="00AD7C2E"/>
    <w:rsid w:val="00AE03A5"/>
    <w:rsid w:val="00AE2796"/>
    <w:rsid w:val="00AE2D25"/>
    <w:rsid w:val="00AE36B0"/>
    <w:rsid w:val="00AE439E"/>
    <w:rsid w:val="00AE53D4"/>
    <w:rsid w:val="00AE53F2"/>
    <w:rsid w:val="00AE7579"/>
    <w:rsid w:val="00AF0E07"/>
    <w:rsid w:val="00AF2508"/>
    <w:rsid w:val="00AF37B4"/>
    <w:rsid w:val="00AF45F1"/>
    <w:rsid w:val="00AF6086"/>
    <w:rsid w:val="00AF6B11"/>
    <w:rsid w:val="00AF700D"/>
    <w:rsid w:val="00B00BBE"/>
    <w:rsid w:val="00B010D8"/>
    <w:rsid w:val="00B02565"/>
    <w:rsid w:val="00B02CE9"/>
    <w:rsid w:val="00B03FE2"/>
    <w:rsid w:val="00B04D7D"/>
    <w:rsid w:val="00B058B2"/>
    <w:rsid w:val="00B05D4A"/>
    <w:rsid w:val="00B067DC"/>
    <w:rsid w:val="00B1137A"/>
    <w:rsid w:val="00B114EF"/>
    <w:rsid w:val="00B11677"/>
    <w:rsid w:val="00B12AF9"/>
    <w:rsid w:val="00B1432E"/>
    <w:rsid w:val="00B14778"/>
    <w:rsid w:val="00B154B9"/>
    <w:rsid w:val="00B16290"/>
    <w:rsid w:val="00B21FA1"/>
    <w:rsid w:val="00B23DDB"/>
    <w:rsid w:val="00B26008"/>
    <w:rsid w:val="00B353E8"/>
    <w:rsid w:val="00B41330"/>
    <w:rsid w:val="00B41878"/>
    <w:rsid w:val="00B43862"/>
    <w:rsid w:val="00B45717"/>
    <w:rsid w:val="00B45D2E"/>
    <w:rsid w:val="00B468DD"/>
    <w:rsid w:val="00B46C48"/>
    <w:rsid w:val="00B507DB"/>
    <w:rsid w:val="00B54023"/>
    <w:rsid w:val="00B54FBD"/>
    <w:rsid w:val="00B5500B"/>
    <w:rsid w:val="00B5572D"/>
    <w:rsid w:val="00B559D5"/>
    <w:rsid w:val="00B56D7A"/>
    <w:rsid w:val="00B574CD"/>
    <w:rsid w:val="00B62918"/>
    <w:rsid w:val="00B65521"/>
    <w:rsid w:val="00B671D3"/>
    <w:rsid w:val="00B71C30"/>
    <w:rsid w:val="00B73397"/>
    <w:rsid w:val="00B74CCF"/>
    <w:rsid w:val="00B7688A"/>
    <w:rsid w:val="00B76FA9"/>
    <w:rsid w:val="00B82ABA"/>
    <w:rsid w:val="00B83DBA"/>
    <w:rsid w:val="00B83F67"/>
    <w:rsid w:val="00B85D1E"/>
    <w:rsid w:val="00B85D3F"/>
    <w:rsid w:val="00B90234"/>
    <w:rsid w:val="00B905D9"/>
    <w:rsid w:val="00B906C7"/>
    <w:rsid w:val="00B91762"/>
    <w:rsid w:val="00B92725"/>
    <w:rsid w:val="00B931F1"/>
    <w:rsid w:val="00B937E7"/>
    <w:rsid w:val="00B9664E"/>
    <w:rsid w:val="00B96E68"/>
    <w:rsid w:val="00BA2D96"/>
    <w:rsid w:val="00BA30AC"/>
    <w:rsid w:val="00BA4458"/>
    <w:rsid w:val="00BB02D9"/>
    <w:rsid w:val="00BB2987"/>
    <w:rsid w:val="00BB2B20"/>
    <w:rsid w:val="00BB41A1"/>
    <w:rsid w:val="00BB61D0"/>
    <w:rsid w:val="00BB67F2"/>
    <w:rsid w:val="00BC1EA0"/>
    <w:rsid w:val="00BC1EEC"/>
    <w:rsid w:val="00BC2FD9"/>
    <w:rsid w:val="00BC381B"/>
    <w:rsid w:val="00BC3D6C"/>
    <w:rsid w:val="00BC3F4A"/>
    <w:rsid w:val="00BC4AC2"/>
    <w:rsid w:val="00BC5E68"/>
    <w:rsid w:val="00BC5EB5"/>
    <w:rsid w:val="00BC6E9B"/>
    <w:rsid w:val="00BD0AC7"/>
    <w:rsid w:val="00BD2D90"/>
    <w:rsid w:val="00BD6680"/>
    <w:rsid w:val="00BD71EF"/>
    <w:rsid w:val="00BE08AD"/>
    <w:rsid w:val="00BE1258"/>
    <w:rsid w:val="00BE217A"/>
    <w:rsid w:val="00BE35AA"/>
    <w:rsid w:val="00BE40F8"/>
    <w:rsid w:val="00BE4112"/>
    <w:rsid w:val="00BE4986"/>
    <w:rsid w:val="00BE4B0E"/>
    <w:rsid w:val="00BE4F1D"/>
    <w:rsid w:val="00BE544B"/>
    <w:rsid w:val="00BE57EF"/>
    <w:rsid w:val="00BE58DB"/>
    <w:rsid w:val="00BE59C3"/>
    <w:rsid w:val="00BF0C0E"/>
    <w:rsid w:val="00BF1682"/>
    <w:rsid w:val="00BF1CDA"/>
    <w:rsid w:val="00BF4BF5"/>
    <w:rsid w:val="00BF67DF"/>
    <w:rsid w:val="00C016CB"/>
    <w:rsid w:val="00C02FAF"/>
    <w:rsid w:val="00C04816"/>
    <w:rsid w:val="00C0643D"/>
    <w:rsid w:val="00C11A6E"/>
    <w:rsid w:val="00C12F2E"/>
    <w:rsid w:val="00C16353"/>
    <w:rsid w:val="00C17097"/>
    <w:rsid w:val="00C17B66"/>
    <w:rsid w:val="00C17FAB"/>
    <w:rsid w:val="00C24763"/>
    <w:rsid w:val="00C2503C"/>
    <w:rsid w:val="00C27786"/>
    <w:rsid w:val="00C3053B"/>
    <w:rsid w:val="00C32EB1"/>
    <w:rsid w:val="00C339BE"/>
    <w:rsid w:val="00C344CA"/>
    <w:rsid w:val="00C35BA7"/>
    <w:rsid w:val="00C4001D"/>
    <w:rsid w:val="00C42E9D"/>
    <w:rsid w:val="00C43154"/>
    <w:rsid w:val="00C47017"/>
    <w:rsid w:val="00C50245"/>
    <w:rsid w:val="00C5060E"/>
    <w:rsid w:val="00C50929"/>
    <w:rsid w:val="00C52ADF"/>
    <w:rsid w:val="00C53206"/>
    <w:rsid w:val="00C53484"/>
    <w:rsid w:val="00C54732"/>
    <w:rsid w:val="00C5497A"/>
    <w:rsid w:val="00C564CB"/>
    <w:rsid w:val="00C579CA"/>
    <w:rsid w:val="00C6449F"/>
    <w:rsid w:val="00C64632"/>
    <w:rsid w:val="00C64EBF"/>
    <w:rsid w:val="00C659ED"/>
    <w:rsid w:val="00C702CF"/>
    <w:rsid w:val="00C71A0A"/>
    <w:rsid w:val="00C722A1"/>
    <w:rsid w:val="00C723DE"/>
    <w:rsid w:val="00C72610"/>
    <w:rsid w:val="00C7412A"/>
    <w:rsid w:val="00C77346"/>
    <w:rsid w:val="00C801EC"/>
    <w:rsid w:val="00C81944"/>
    <w:rsid w:val="00C82C23"/>
    <w:rsid w:val="00C84554"/>
    <w:rsid w:val="00C86ED6"/>
    <w:rsid w:val="00C90432"/>
    <w:rsid w:val="00C9127F"/>
    <w:rsid w:val="00C91C4F"/>
    <w:rsid w:val="00C91EC6"/>
    <w:rsid w:val="00C95426"/>
    <w:rsid w:val="00C95E31"/>
    <w:rsid w:val="00C96FD3"/>
    <w:rsid w:val="00CA6BE7"/>
    <w:rsid w:val="00CA739F"/>
    <w:rsid w:val="00CA7831"/>
    <w:rsid w:val="00CB0B59"/>
    <w:rsid w:val="00CB184B"/>
    <w:rsid w:val="00CB4ABE"/>
    <w:rsid w:val="00CB4C48"/>
    <w:rsid w:val="00CB77D5"/>
    <w:rsid w:val="00CB7ABD"/>
    <w:rsid w:val="00CC296C"/>
    <w:rsid w:val="00CC2CD0"/>
    <w:rsid w:val="00CC34B2"/>
    <w:rsid w:val="00CC368C"/>
    <w:rsid w:val="00CC7831"/>
    <w:rsid w:val="00CC7B8F"/>
    <w:rsid w:val="00CD086F"/>
    <w:rsid w:val="00CD0A48"/>
    <w:rsid w:val="00CD1236"/>
    <w:rsid w:val="00CD133C"/>
    <w:rsid w:val="00CD2613"/>
    <w:rsid w:val="00CD51F0"/>
    <w:rsid w:val="00CD7B21"/>
    <w:rsid w:val="00CE2292"/>
    <w:rsid w:val="00CE2789"/>
    <w:rsid w:val="00CE33B3"/>
    <w:rsid w:val="00CE40E1"/>
    <w:rsid w:val="00CE4A7D"/>
    <w:rsid w:val="00CE6443"/>
    <w:rsid w:val="00CF374A"/>
    <w:rsid w:val="00CF49A9"/>
    <w:rsid w:val="00CF668F"/>
    <w:rsid w:val="00CF67FE"/>
    <w:rsid w:val="00CF7CD2"/>
    <w:rsid w:val="00D00E5E"/>
    <w:rsid w:val="00D015B2"/>
    <w:rsid w:val="00D027CF"/>
    <w:rsid w:val="00D04933"/>
    <w:rsid w:val="00D05587"/>
    <w:rsid w:val="00D05692"/>
    <w:rsid w:val="00D10ECC"/>
    <w:rsid w:val="00D12A2C"/>
    <w:rsid w:val="00D12BD7"/>
    <w:rsid w:val="00D13706"/>
    <w:rsid w:val="00D13809"/>
    <w:rsid w:val="00D13FAD"/>
    <w:rsid w:val="00D142E9"/>
    <w:rsid w:val="00D15B70"/>
    <w:rsid w:val="00D20411"/>
    <w:rsid w:val="00D20977"/>
    <w:rsid w:val="00D20B5E"/>
    <w:rsid w:val="00D217AE"/>
    <w:rsid w:val="00D2364D"/>
    <w:rsid w:val="00D2476C"/>
    <w:rsid w:val="00D248A3"/>
    <w:rsid w:val="00D2768D"/>
    <w:rsid w:val="00D2787D"/>
    <w:rsid w:val="00D3071B"/>
    <w:rsid w:val="00D31AEC"/>
    <w:rsid w:val="00D3233F"/>
    <w:rsid w:val="00D32861"/>
    <w:rsid w:val="00D3447A"/>
    <w:rsid w:val="00D348AB"/>
    <w:rsid w:val="00D3520E"/>
    <w:rsid w:val="00D355CD"/>
    <w:rsid w:val="00D37223"/>
    <w:rsid w:val="00D375F6"/>
    <w:rsid w:val="00D42C6A"/>
    <w:rsid w:val="00D43878"/>
    <w:rsid w:val="00D43DC3"/>
    <w:rsid w:val="00D478CB"/>
    <w:rsid w:val="00D5107F"/>
    <w:rsid w:val="00D5282B"/>
    <w:rsid w:val="00D539ED"/>
    <w:rsid w:val="00D54111"/>
    <w:rsid w:val="00D545A2"/>
    <w:rsid w:val="00D60888"/>
    <w:rsid w:val="00D609FD"/>
    <w:rsid w:val="00D60A29"/>
    <w:rsid w:val="00D61776"/>
    <w:rsid w:val="00D6243D"/>
    <w:rsid w:val="00D656C5"/>
    <w:rsid w:val="00D66C98"/>
    <w:rsid w:val="00D6726B"/>
    <w:rsid w:val="00D75AED"/>
    <w:rsid w:val="00D75D91"/>
    <w:rsid w:val="00D7606A"/>
    <w:rsid w:val="00D760B6"/>
    <w:rsid w:val="00D76246"/>
    <w:rsid w:val="00D7789E"/>
    <w:rsid w:val="00D81B19"/>
    <w:rsid w:val="00D84F8E"/>
    <w:rsid w:val="00D86852"/>
    <w:rsid w:val="00D90055"/>
    <w:rsid w:val="00D94A84"/>
    <w:rsid w:val="00D951D3"/>
    <w:rsid w:val="00D95F98"/>
    <w:rsid w:val="00DA057C"/>
    <w:rsid w:val="00DA076E"/>
    <w:rsid w:val="00DA377F"/>
    <w:rsid w:val="00DA42DC"/>
    <w:rsid w:val="00DA49F8"/>
    <w:rsid w:val="00DB7293"/>
    <w:rsid w:val="00DC214E"/>
    <w:rsid w:val="00DC458E"/>
    <w:rsid w:val="00DC4A1B"/>
    <w:rsid w:val="00DC52B0"/>
    <w:rsid w:val="00DC77B4"/>
    <w:rsid w:val="00DD138E"/>
    <w:rsid w:val="00DD2B3C"/>
    <w:rsid w:val="00DD6625"/>
    <w:rsid w:val="00DD685E"/>
    <w:rsid w:val="00DD79D1"/>
    <w:rsid w:val="00DE02E8"/>
    <w:rsid w:val="00DE2683"/>
    <w:rsid w:val="00DE2BBB"/>
    <w:rsid w:val="00DE466F"/>
    <w:rsid w:val="00DE642F"/>
    <w:rsid w:val="00DF0823"/>
    <w:rsid w:val="00DF1799"/>
    <w:rsid w:val="00DF2BE2"/>
    <w:rsid w:val="00DF2C1E"/>
    <w:rsid w:val="00DF30A8"/>
    <w:rsid w:val="00DF7106"/>
    <w:rsid w:val="00DF788A"/>
    <w:rsid w:val="00E00188"/>
    <w:rsid w:val="00E00F45"/>
    <w:rsid w:val="00E04921"/>
    <w:rsid w:val="00E053AB"/>
    <w:rsid w:val="00E069D0"/>
    <w:rsid w:val="00E06B51"/>
    <w:rsid w:val="00E07E79"/>
    <w:rsid w:val="00E11F06"/>
    <w:rsid w:val="00E11F5A"/>
    <w:rsid w:val="00E12C29"/>
    <w:rsid w:val="00E14CCD"/>
    <w:rsid w:val="00E14CFE"/>
    <w:rsid w:val="00E150AC"/>
    <w:rsid w:val="00E1623F"/>
    <w:rsid w:val="00E167FA"/>
    <w:rsid w:val="00E16C2B"/>
    <w:rsid w:val="00E20CC5"/>
    <w:rsid w:val="00E2394E"/>
    <w:rsid w:val="00E24701"/>
    <w:rsid w:val="00E2643C"/>
    <w:rsid w:val="00E303D1"/>
    <w:rsid w:val="00E30B13"/>
    <w:rsid w:val="00E3525D"/>
    <w:rsid w:val="00E352AB"/>
    <w:rsid w:val="00E35C6A"/>
    <w:rsid w:val="00E35D29"/>
    <w:rsid w:val="00E37CA3"/>
    <w:rsid w:val="00E40001"/>
    <w:rsid w:val="00E404ED"/>
    <w:rsid w:val="00E446FC"/>
    <w:rsid w:val="00E44B0E"/>
    <w:rsid w:val="00E475CE"/>
    <w:rsid w:val="00E47FCB"/>
    <w:rsid w:val="00E507C8"/>
    <w:rsid w:val="00E520F3"/>
    <w:rsid w:val="00E52C2F"/>
    <w:rsid w:val="00E64882"/>
    <w:rsid w:val="00E6494C"/>
    <w:rsid w:val="00E66DF3"/>
    <w:rsid w:val="00E670CB"/>
    <w:rsid w:val="00E7018D"/>
    <w:rsid w:val="00E723BC"/>
    <w:rsid w:val="00E729E7"/>
    <w:rsid w:val="00E7405F"/>
    <w:rsid w:val="00E76949"/>
    <w:rsid w:val="00E77789"/>
    <w:rsid w:val="00E80F0F"/>
    <w:rsid w:val="00E840D9"/>
    <w:rsid w:val="00E86F63"/>
    <w:rsid w:val="00E901A1"/>
    <w:rsid w:val="00E918C5"/>
    <w:rsid w:val="00E9232E"/>
    <w:rsid w:val="00E947F3"/>
    <w:rsid w:val="00E9622F"/>
    <w:rsid w:val="00E96C7B"/>
    <w:rsid w:val="00EA0AEF"/>
    <w:rsid w:val="00EA305C"/>
    <w:rsid w:val="00EA51C2"/>
    <w:rsid w:val="00EA5719"/>
    <w:rsid w:val="00EA5CDE"/>
    <w:rsid w:val="00EA7130"/>
    <w:rsid w:val="00EB4106"/>
    <w:rsid w:val="00EC12A2"/>
    <w:rsid w:val="00EC1FC9"/>
    <w:rsid w:val="00EC32BE"/>
    <w:rsid w:val="00EC59EA"/>
    <w:rsid w:val="00EC5BC6"/>
    <w:rsid w:val="00ED058C"/>
    <w:rsid w:val="00ED1696"/>
    <w:rsid w:val="00ED7CA4"/>
    <w:rsid w:val="00EE23FD"/>
    <w:rsid w:val="00EE27AD"/>
    <w:rsid w:val="00EE5EC6"/>
    <w:rsid w:val="00EF2666"/>
    <w:rsid w:val="00EF2943"/>
    <w:rsid w:val="00EF3E1E"/>
    <w:rsid w:val="00EF6DBE"/>
    <w:rsid w:val="00F005B3"/>
    <w:rsid w:val="00F03C0E"/>
    <w:rsid w:val="00F04F6C"/>
    <w:rsid w:val="00F050BB"/>
    <w:rsid w:val="00F064EC"/>
    <w:rsid w:val="00F102FD"/>
    <w:rsid w:val="00F1084A"/>
    <w:rsid w:val="00F14FAC"/>
    <w:rsid w:val="00F15359"/>
    <w:rsid w:val="00F1626D"/>
    <w:rsid w:val="00F17A5F"/>
    <w:rsid w:val="00F21B37"/>
    <w:rsid w:val="00F22459"/>
    <w:rsid w:val="00F23A51"/>
    <w:rsid w:val="00F2709E"/>
    <w:rsid w:val="00F27814"/>
    <w:rsid w:val="00F315BD"/>
    <w:rsid w:val="00F34357"/>
    <w:rsid w:val="00F34861"/>
    <w:rsid w:val="00F34DAA"/>
    <w:rsid w:val="00F35354"/>
    <w:rsid w:val="00F35D04"/>
    <w:rsid w:val="00F3608F"/>
    <w:rsid w:val="00F36272"/>
    <w:rsid w:val="00F371DA"/>
    <w:rsid w:val="00F41354"/>
    <w:rsid w:val="00F417DA"/>
    <w:rsid w:val="00F41AAA"/>
    <w:rsid w:val="00F44BA5"/>
    <w:rsid w:val="00F4551C"/>
    <w:rsid w:val="00F50DF1"/>
    <w:rsid w:val="00F52E4E"/>
    <w:rsid w:val="00F53148"/>
    <w:rsid w:val="00F53790"/>
    <w:rsid w:val="00F61062"/>
    <w:rsid w:val="00F6402A"/>
    <w:rsid w:val="00F65823"/>
    <w:rsid w:val="00F716E3"/>
    <w:rsid w:val="00F76DE5"/>
    <w:rsid w:val="00F807D0"/>
    <w:rsid w:val="00F823D5"/>
    <w:rsid w:val="00F8623F"/>
    <w:rsid w:val="00F87161"/>
    <w:rsid w:val="00F94DA7"/>
    <w:rsid w:val="00F977DF"/>
    <w:rsid w:val="00FA07D2"/>
    <w:rsid w:val="00FA0AF8"/>
    <w:rsid w:val="00FA0F6A"/>
    <w:rsid w:val="00FA4929"/>
    <w:rsid w:val="00FA5194"/>
    <w:rsid w:val="00FA63F9"/>
    <w:rsid w:val="00FB0847"/>
    <w:rsid w:val="00FB1634"/>
    <w:rsid w:val="00FB1CAE"/>
    <w:rsid w:val="00FB2567"/>
    <w:rsid w:val="00FB25BE"/>
    <w:rsid w:val="00FC1CC6"/>
    <w:rsid w:val="00FC2E2B"/>
    <w:rsid w:val="00FC36CF"/>
    <w:rsid w:val="00FC4280"/>
    <w:rsid w:val="00FC4E6D"/>
    <w:rsid w:val="00FC6AF8"/>
    <w:rsid w:val="00FC74BF"/>
    <w:rsid w:val="00FD1CB0"/>
    <w:rsid w:val="00FD411F"/>
    <w:rsid w:val="00FD4B87"/>
    <w:rsid w:val="00FD5E77"/>
    <w:rsid w:val="00FE3A4C"/>
    <w:rsid w:val="00FE683A"/>
    <w:rsid w:val="00FE795D"/>
    <w:rsid w:val="00FE79D8"/>
    <w:rsid w:val="00FF0157"/>
    <w:rsid w:val="00FF16E5"/>
    <w:rsid w:val="00FF1A68"/>
    <w:rsid w:val="00FF3CA4"/>
    <w:rsid w:val="00FF472F"/>
    <w:rsid w:val="00FF59E0"/>
    <w:rsid w:val="00FF5B2C"/>
    <w:rsid w:val="00FF6E05"/>
    <w:rsid w:val="040E1033"/>
    <w:rsid w:val="07A60378"/>
    <w:rsid w:val="12EB3B18"/>
    <w:rsid w:val="19A5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6FCF4"/>
  <w15:docId w15:val="{9EA25BDE-A136-413C-89FF-1F4CE447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ind w:hanging="284"/>
      <w:outlineLvl w:val="0"/>
    </w:pPr>
    <w:rPr>
      <w:rFonts w:ascii=".VnTimeH" w:hAnsi=".VnTimeH"/>
      <w:b/>
      <w:szCs w:val="20"/>
    </w:rPr>
  </w:style>
  <w:style w:type="paragraph" w:styleId="Heading4">
    <w:name w:val="heading 4"/>
    <w:basedOn w:val="Normal"/>
    <w:next w:val="Normal"/>
    <w:link w:val="Heading4Char"/>
    <w:uiPriority w:val="99"/>
    <w:qFormat/>
    <w:pPr>
      <w:keepNext/>
      <w:spacing w:before="240" w:after="60"/>
      <w:outlineLvl w:val="3"/>
    </w:pPr>
    <w:rPr>
      <w:rFonts w:ascii="Calibri" w:hAnsi="Calibri" w:cs="Mang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VnTimeH" w:hAnsi=".VnTimeH"/>
      <w:b/>
      <w:sz w:val="24"/>
    </w:rPr>
  </w:style>
  <w:style w:type="character" w:customStyle="1" w:styleId="Heading4Char">
    <w:name w:val="Heading 4 Char"/>
    <w:link w:val="Heading4"/>
    <w:uiPriority w:val="99"/>
    <w:semiHidden/>
    <w:rPr>
      <w:rFonts w:ascii="Calibri" w:eastAsia="Times New Roman" w:hAnsi="Calibri" w:cs="Mangal"/>
      <w:b/>
      <w:bCs/>
      <w:sz w:val="28"/>
      <w:szCs w:val="28"/>
      <w:lang w:bidi="ar-SA"/>
    </w:r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BodyTextIndent">
    <w:name w:val="Body Text Indent"/>
    <w:basedOn w:val="Normal"/>
    <w:link w:val="BodyTextIndentChar"/>
    <w:pPr>
      <w:ind w:firstLine="360"/>
      <w:jc w:val="both"/>
    </w:pPr>
    <w:rPr>
      <w:rFonts w:ascii="VNI-Times" w:hAnsi="VNI-Times"/>
      <w:sz w:val="26"/>
    </w:rPr>
  </w:style>
  <w:style w:type="character" w:customStyle="1" w:styleId="BodyTextIndentChar">
    <w:name w:val="Body Text Indent Char"/>
    <w:link w:val="BodyTextIndent"/>
    <w:rPr>
      <w:rFonts w:ascii="VNI-Times" w:hAnsi="VNI-Times"/>
      <w:sz w:val="26"/>
      <w:szCs w:val="24"/>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paragraph" w:customStyle="1" w:styleId="Char">
    <w:name w:val="Char"/>
    <w:basedOn w:val="Normal"/>
    <w:pPr>
      <w:spacing w:after="160" w:line="240" w:lineRule="exact"/>
    </w:pPr>
    <w:rPr>
      <w:rFonts w:ascii="Arial" w:hAnsi="Arial"/>
      <w:sz w:val="22"/>
      <w:szCs w:val="22"/>
    </w:rPr>
  </w:style>
  <w:style w:type="paragraph" w:customStyle="1" w:styleId="Normal14pt">
    <w:name w:val="Normal + 14 pt"/>
    <w:basedOn w:val="Normal"/>
    <w:link w:val="Normal14ptChar"/>
    <w:pPr>
      <w:spacing w:before="120"/>
      <w:jc w:val="center"/>
    </w:pPr>
    <w:rPr>
      <w:sz w:val="28"/>
      <w:szCs w:val="28"/>
    </w:rPr>
  </w:style>
  <w:style w:type="character" w:customStyle="1" w:styleId="Normal14ptChar">
    <w:name w:val="Normal + 14 pt Char"/>
    <w:aliases w:val="Justified Char,Before:  6 pt Char Char"/>
    <w:link w:val="Normal14pt"/>
    <w:rPr>
      <w:sz w:val="28"/>
      <w:szCs w:val="28"/>
    </w:rPr>
  </w:style>
  <w:style w:type="paragraph" w:customStyle="1" w:styleId="CharCharCharChar">
    <w:name w:val="Char Char Char Char"/>
    <w:basedOn w:val="Normal"/>
    <w:pPr>
      <w:spacing w:after="160" w:line="240" w:lineRule="exact"/>
    </w:pPr>
    <w:rPr>
      <w:rFonts w:ascii="Tahoma" w:eastAsia="PMingLiU" w:hAnsi="Tahoma"/>
      <w:sz w:val="20"/>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Pr>
      <w:sz w:val="26"/>
      <w:szCs w:val="26"/>
    </w:rPr>
  </w:style>
  <w:style w:type="paragraph" w:customStyle="1" w:styleId="Vnbnnidung0">
    <w:name w:val="Văn bản nội dung"/>
    <w:basedOn w:val="Normal"/>
    <w:link w:val="Vnbnnidung"/>
    <w:pPr>
      <w:widowControl w:val="0"/>
      <w:spacing w:after="60" w:line="262"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600C6-3E9F-4CBF-9809-36C8D6A4AB56}">
  <ds:schemaRefs>
    <ds:schemaRef ds:uri="http://schemas.openxmlformats.org/officeDocument/2006/bibliography"/>
  </ds:schemaRefs>
</ds:datastoreItem>
</file>

<file path=customXml/itemProps2.xml><?xml version="1.0" encoding="utf-8"?>
<ds:datastoreItem xmlns:ds="http://schemas.openxmlformats.org/officeDocument/2006/customXml" ds:itemID="{51C0C58A-EF5C-48E6-961F-25799DD336AB}"/>
</file>

<file path=customXml/itemProps3.xml><?xml version="1.0" encoding="utf-8"?>
<ds:datastoreItem xmlns:ds="http://schemas.openxmlformats.org/officeDocument/2006/customXml" ds:itemID="{C488FE1A-7C59-4B7D-80F5-C210346894CD}"/>
</file>

<file path=customXml/itemProps4.xml><?xml version="1.0" encoding="utf-8"?>
<ds:datastoreItem xmlns:ds="http://schemas.openxmlformats.org/officeDocument/2006/customXml" ds:itemID="{1A49B9F1-19B4-435A-A186-45E1CE108215}"/>
</file>

<file path=docProps/app.xml><?xml version="1.0" encoding="utf-8"?>
<Properties xmlns="http://schemas.openxmlformats.org/officeDocument/2006/extended-properties" xmlns:vt="http://schemas.openxmlformats.org/officeDocument/2006/docPropsVTypes">
  <Template>Normal</Template>
  <TotalTime>23</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17</cp:revision>
  <cp:lastPrinted>2024-07-17T07:26:00Z</cp:lastPrinted>
  <dcterms:created xsi:type="dcterms:W3CDTF">2024-07-13T09:56:00Z</dcterms:created>
  <dcterms:modified xsi:type="dcterms:W3CDTF">2024-07-20T03:18:00Z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2F2D73DD2AFC43D4BDB59ABB096273A4_12</vt:lpwstr>
  </property>
</Properties>
</file>