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1" w:type="dxa"/>
        <w:tblInd w:w="80" w:type="dxa"/>
        <w:tblLook w:val="04A0" w:firstRow="1" w:lastRow="0" w:firstColumn="1" w:lastColumn="0" w:noHBand="0" w:noVBand="1"/>
      </w:tblPr>
      <w:tblGrid>
        <w:gridCol w:w="3188"/>
        <w:gridCol w:w="5883"/>
      </w:tblGrid>
      <w:tr w:rsidR="001E1C26" w:rsidRPr="001E1C26" w:rsidTr="00B73711">
        <w:tc>
          <w:tcPr>
            <w:tcW w:w="3188" w:type="dxa"/>
            <w:shd w:val="clear" w:color="auto" w:fill="auto"/>
          </w:tcPr>
          <w:p w:rsidR="001E1C26" w:rsidRPr="001E1C26" w:rsidRDefault="001E1C26" w:rsidP="001E1C26">
            <w:pPr>
              <w:jc w:val="center"/>
              <w:rPr>
                <w:b w:val="0"/>
                <w:bCs w:val="0"/>
                <w:i w:val="0"/>
                <w:sz w:val="27"/>
                <w:szCs w:val="27"/>
              </w:rPr>
            </w:pPr>
            <w:r w:rsidRPr="001E1C26">
              <w:rPr>
                <w:i w:val="0"/>
                <w:sz w:val="27"/>
                <w:szCs w:val="27"/>
              </w:rPr>
              <w:t>HỘI ĐỒNG NHÂN DÂN</w:t>
            </w:r>
          </w:p>
        </w:tc>
        <w:tc>
          <w:tcPr>
            <w:tcW w:w="5883" w:type="dxa"/>
            <w:shd w:val="clear" w:color="auto" w:fill="auto"/>
          </w:tcPr>
          <w:p w:rsidR="001E1C26" w:rsidRPr="001E1C26" w:rsidRDefault="001E1C26" w:rsidP="001E1C26">
            <w:pPr>
              <w:jc w:val="center"/>
              <w:rPr>
                <w:b w:val="0"/>
                <w:bCs w:val="0"/>
                <w:i w:val="0"/>
                <w:sz w:val="27"/>
                <w:szCs w:val="27"/>
              </w:rPr>
            </w:pPr>
            <w:r w:rsidRPr="001E1C26">
              <w:rPr>
                <w:i w:val="0"/>
                <w:sz w:val="27"/>
                <w:szCs w:val="27"/>
              </w:rPr>
              <w:t>CỘNG HÒA XÃ HỘI CHỦ NGHĨA VIỆT NAM</w:t>
            </w:r>
          </w:p>
        </w:tc>
      </w:tr>
      <w:tr w:rsidR="001E1C26" w:rsidRPr="001E1C26" w:rsidTr="00B73711">
        <w:tc>
          <w:tcPr>
            <w:tcW w:w="3188" w:type="dxa"/>
            <w:shd w:val="clear" w:color="auto" w:fill="auto"/>
          </w:tcPr>
          <w:p w:rsidR="001E1C26" w:rsidRPr="001E1C26" w:rsidRDefault="001E1C26" w:rsidP="001E1C26">
            <w:pPr>
              <w:jc w:val="center"/>
              <w:rPr>
                <w:b w:val="0"/>
                <w:bCs w:val="0"/>
                <w:i w:val="0"/>
                <w:sz w:val="27"/>
                <w:szCs w:val="27"/>
              </w:rPr>
            </w:pPr>
            <w:r w:rsidRPr="001E1C26">
              <w:rPr>
                <w:i w:val="0"/>
                <w:sz w:val="27"/>
                <w:szCs w:val="27"/>
              </w:rPr>
              <w:t>THÀNH PHỐ CẦN THƠ</w:t>
            </w:r>
          </w:p>
        </w:tc>
        <w:tc>
          <w:tcPr>
            <w:tcW w:w="5883" w:type="dxa"/>
            <w:shd w:val="clear" w:color="auto" w:fill="auto"/>
          </w:tcPr>
          <w:p w:rsidR="001E1C26" w:rsidRPr="001E1C26" w:rsidRDefault="001E1C26" w:rsidP="001E1C26">
            <w:pPr>
              <w:jc w:val="center"/>
              <w:rPr>
                <w:b w:val="0"/>
                <w:bCs w:val="0"/>
                <w:i w:val="0"/>
                <w:sz w:val="27"/>
                <w:szCs w:val="27"/>
              </w:rPr>
            </w:pPr>
            <w:r w:rsidRPr="001E1C26">
              <w:rPr>
                <w:i w:val="0"/>
                <w:sz w:val="27"/>
                <w:szCs w:val="27"/>
              </w:rPr>
              <w:t>Độc lập - Tự do - Hạnh phúc</w:t>
            </w:r>
          </w:p>
        </w:tc>
      </w:tr>
      <w:tr w:rsidR="001E1C26" w:rsidRPr="001E1C26" w:rsidTr="00B73711">
        <w:tc>
          <w:tcPr>
            <w:tcW w:w="3188" w:type="dxa"/>
            <w:shd w:val="clear" w:color="auto" w:fill="auto"/>
          </w:tcPr>
          <w:p w:rsidR="001E1C26" w:rsidRPr="001E1C26" w:rsidRDefault="001E1C26" w:rsidP="001E1C26">
            <w:pPr>
              <w:jc w:val="center"/>
              <w:rPr>
                <w:b w:val="0"/>
                <w:bCs w:val="0"/>
                <w:i w:val="0"/>
                <w:sz w:val="27"/>
                <w:szCs w:val="27"/>
              </w:rPr>
            </w:pPr>
            <w:r w:rsidRPr="001E1C26">
              <w:rPr>
                <w:b w:val="0"/>
                <w:bCs w:val="0"/>
                <w:i w:val="0"/>
                <w:noProof/>
                <w:sz w:val="27"/>
                <w:szCs w:val="27"/>
              </w:rPr>
              <mc:AlternateContent>
                <mc:Choice Requires="wps">
                  <w:drawing>
                    <wp:anchor distT="0" distB="0" distL="114300" distR="114300" simplePos="0" relativeHeight="251687936" behindDoc="0" locked="0" layoutInCell="1" allowOverlap="1" wp14:anchorId="2C38CD4B" wp14:editId="6BFDB940">
                      <wp:simplePos x="0" y="0"/>
                      <wp:positionH relativeFrom="column">
                        <wp:posOffset>513715</wp:posOffset>
                      </wp:positionH>
                      <wp:positionV relativeFrom="paragraph">
                        <wp:posOffset>41910</wp:posOffset>
                      </wp:positionV>
                      <wp:extent cx="6985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985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D5A778" id="Straight Connector 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0.45pt,3.3pt" to="95.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" strokecolor="black [3040]" strokeweight="1pt"/>
                  </w:pict>
                </mc:Fallback>
              </mc:AlternateContent>
            </w:r>
          </w:p>
        </w:tc>
        <w:tc>
          <w:tcPr>
            <w:tcW w:w="5883" w:type="dxa"/>
            <w:shd w:val="clear" w:color="auto" w:fill="auto"/>
          </w:tcPr>
          <w:p w:rsidR="001E1C26" w:rsidRPr="001E1C26" w:rsidRDefault="001E1C26" w:rsidP="001E1C26">
            <w:pPr>
              <w:jc w:val="center"/>
              <w:rPr>
                <w:b w:val="0"/>
                <w:bCs w:val="0"/>
                <w:i w:val="0"/>
                <w:sz w:val="27"/>
                <w:szCs w:val="27"/>
              </w:rPr>
            </w:pPr>
            <w:r w:rsidRPr="001E1C26">
              <w:rPr>
                <w:b w:val="0"/>
                <w:bCs w:val="0"/>
                <w:i w:val="0"/>
                <w:noProof/>
                <w:sz w:val="27"/>
                <w:szCs w:val="27"/>
              </w:rPr>
              <mc:AlternateContent>
                <mc:Choice Requires="wps">
                  <w:drawing>
                    <wp:anchor distT="0" distB="0" distL="114300" distR="114300" simplePos="0" relativeHeight="251688960" behindDoc="0" locked="0" layoutInCell="1" allowOverlap="1" wp14:anchorId="1D63B940" wp14:editId="3006B052">
                      <wp:simplePos x="0" y="0"/>
                      <wp:positionH relativeFrom="column">
                        <wp:posOffset>776710</wp:posOffset>
                      </wp:positionH>
                      <wp:positionV relativeFrom="paragraph">
                        <wp:posOffset>41910</wp:posOffset>
                      </wp:positionV>
                      <wp:extent cx="20574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57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95FA8D" id="Straight Connector 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1.15pt,3.3pt" to="223.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" strokecolor="black [3213]" strokeweight="1pt"/>
                  </w:pict>
                </mc:Fallback>
              </mc:AlternateContent>
            </w:r>
          </w:p>
        </w:tc>
      </w:tr>
      <w:tr w:rsidR="001E1C26" w:rsidRPr="001E1C26" w:rsidTr="00B73711">
        <w:tc>
          <w:tcPr>
            <w:tcW w:w="3188" w:type="dxa"/>
            <w:shd w:val="clear" w:color="auto" w:fill="auto"/>
          </w:tcPr>
          <w:p w:rsidR="001E1C26" w:rsidRPr="001E1C26" w:rsidRDefault="001E1C26" w:rsidP="001E1C26">
            <w:pPr>
              <w:jc w:val="center"/>
              <w:rPr>
                <w:b w:val="0"/>
                <w:i w:val="0"/>
                <w:sz w:val="27"/>
                <w:szCs w:val="27"/>
              </w:rPr>
            </w:pPr>
            <w:r w:rsidRPr="001E1C26">
              <w:rPr>
                <w:b w:val="0"/>
                <w:i w:val="0"/>
                <w:sz w:val="27"/>
                <w:szCs w:val="27"/>
              </w:rPr>
              <w:t xml:space="preserve">Số:  </w:t>
            </w:r>
            <w:r w:rsidRPr="001E1C26">
              <w:rPr>
                <w:i w:val="0"/>
                <w:sz w:val="27"/>
                <w:szCs w:val="27"/>
              </w:rPr>
              <w:t>05</w:t>
            </w:r>
            <w:r w:rsidRPr="001E1C26">
              <w:rPr>
                <w:b w:val="0"/>
                <w:i w:val="0"/>
                <w:sz w:val="27"/>
                <w:szCs w:val="27"/>
              </w:rPr>
              <w:t xml:space="preserve"> /2024/NQ-HĐND</w:t>
            </w:r>
          </w:p>
        </w:tc>
        <w:tc>
          <w:tcPr>
            <w:tcW w:w="5883" w:type="dxa"/>
            <w:shd w:val="clear" w:color="auto" w:fill="auto"/>
          </w:tcPr>
          <w:p w:rsidR="001E1C26" w:rsidRPr="001E1C26" w:rsidRDefault="001E1C26" w:rsidP="001E1C26">
            <w:pPr>
              <w:jc w:val="center"/>
              <w:rPr>
                <w:b w:val="0"/>
                <w:iCs w:val="0"/>
                <w:sz w:val="27"/>
                <w:szCs w:val="27"/>
              </w:rPr>
            </w:pPr>
            <w:r w:rsidRPr="001E1C26">
              <w:rPr>
                <w:b w:val="0"/>
                <w:sz w:val="27"/>
                <w:szCs w:val="27"/>
              </w:rPr>
              <w:t xml:space="preserve">Cần Thơ, ngày  05  tháng </w:t>
            </w:r>
            <w:r w:rsidR="00A02836">
              <w:rPr>
                <w:b w:val="0"/>
                <w:sz w:val="27"/>
                <w:szCs w:val="27"/>
              </w:rPr>
              <w:t xml:space="preserve"> </w:t>
            </w:r>
            <w:r w:rsidRPr="001E1C26">
              <w:rPr>
                <w:b w:val="0"/>
                <w:sz w:val="27"/>
                <w:szCs w:val="27"/>
              </w:rPr>
              <w:t>7</w:t>
            </w:r>
            <w:r w:rsidR="00A02836">
              <w:rPr>
                <w:b w:val="0"/>
                <w:sz w:val="27"/>
                <w:szCs w:val="27"/>
              </w:rPr>
              <w:t xml:space="preserve"> </w:t>
            </w:r>
            <w:r w:rsidRPr="001E1C26">
              <w:rPr>
                <w:b w:val="0"/>
                <w:sz w:val="27"/>
                <w:szCs w:val="27"/>
              </w:rPr>
              <w:t xml:space="preserve"> năm  2024</w:t>
            </w:r>
          </w:p>
        </w:tc>
      </w:tr>
      <w:tr w:rsidR="001E1C26" w:rsidRPr="001E1C26" w:rsidTr="00B73711">
        <w:tc>
          <w:tcPr>
            <w:tcW w:w="3188" w:type="dxa"/>
            <w:shd w:val="clear" w:color="auto" w:fill="auto"/>
          </w:tcPr>
          <w:p w:rsidR="001E1C26" w:rsidRPr="001E1C26" w:rsidRDefault="001E1C26" w:rsidP="001E1C26">
            <w:pPr>
              <w:jc w:val="center"/>
              <w:rPr>
                <w:i w:val="0"/>
                <w:sz w:val="27"/>
                <w:szCs w:val="27"/>
              </w:rPr>
            </w:pPr>
          </w:p>
        </w:tc>
        <w:tc>
          <w:tcPr>
            <w:tcW w:w="5883" w:type="dxa"/>
            <w:shd w:val="clear" w:color="auto" w:fill="auto"/>
          </w:tcPr>
          <w:p w:rsidR="001E1C26" w:rsidRPr="001E1C26" w:rsidRDefault="001E1C26" w:rsidP="001E1C26">
            <w:pPr>
              <w:jc w:val="center"/>
              <w:rPr>
                <w:i w:val="0"/>
                <w:iCs w:val="0"/>
                <w:sz w:val="27"/>
                <w:szCs w:val="27"/>
              </w:rPr>
            </w:pPr>
          </w:p>
        </w:tc>
      </w:tr>
      <w:tr w:rsidR="001E1C26" w:rsidRPr="001E1C26" w:rsidTr="00B73711">
        <w:tc>
          <w:tcPr>
            <w:tcW w:w="3188" w:type="dxa"/>
            <w:shd w:val="clear" w:color="auto" w:fill="auto"/>
          </w:tcPr>
          <w:p w:rsidR="001E1C26" w:rsidRPr="001E1C26" w:rsidRDefault="001E1C26" w:rsidP="001E1C26">
            <w:pPr>
              <w:jc w:val="center"/>
              <w:rPr>
                <w:i w:val="0"/>
                <w:sz w:val="27"/>
                <w:szCs w:val="27"/>
              </w:rPr>
            </w:pPr>
          </w:p>
        </w:tc>
        <w:tc>
          <w:tcPr>
            <w:tcW w:w="5883" w:type="dxa"/>
            <w:shd w:val="clear" w:color="auto" w:fill="auto"/>
          </w:tcPr>
          <w:p w:rsidR="001E1C26" w:rsidRPr="001E1C26" w:rsidRDefault="001E1C26" w:rsidP="001E1C26">
            <w:pPr>
              <w:jc w:val="center"/>
              <w:rPr>
                <w:i w:val="0"/>
                <w:iCs w:val="0"/>
                <w:sz w:val="27"/>
                <w:szCs w:val="27"/>
              </w:rPr>
            </w:pPr>
          </w:p>
        </w:tc>
      </w:tr>
    </w:tbl>
    <w:p w:rsidR="084B03ED" w:rsidRPr="001E1C26" w:rsidRDefault="084B03ED" w:rsidP="001E1C26">
      <w:pPr>
        <w:shd w:val="clear" w:color="auto" w:fill="FFFFFF"/>
        <w:jc w:val="center"/>
        <w:rPr>
          <w:i w:val="0"/>
          <w:color w:val="auto"/>
          <w:sz w:val="27"/>
          <w:szCs w:val="27"/>
          <w:lang w:val="sv-SE"/>
        </w:rPr>
      </w:pPr>
      <w:r w:rsidRPr="001E1C26">
        <w:rPr>
          <w:i w:val="0"/>
          <w:color w:val="auto"/>
          <w:sz w:val="27"/>
          <w:szCs w:val="27"/>
          <w:lang w:val="sv-SE"/>
        </w:rPr>
        <w:t>NGHỊ QUYẾT</w:t>
      </w:r>
    </w:p>
    <w:p w:rsidR="00845BE5" w:rsidRPr="001E1C26" w:rsidRDefault="00845BE5" w:rsidP="001E1C26">
      <w:pPr>
        <w:tabs>
          <w:tab w:val="center" w:pos="4536"/>
        </w:tabs>
        <w:jc w:val="center"/>
        <w:rPr>
          <w:i w:val="0"/>
          <w:color w:val="auto"/>
          <w:sz w:val="27"/>
          <w:szCs w:val="27"/>
          <w:lang w:val="nl-NL"/>
        </w:rPr>
      </w:pPr>
      <w:r w:rsidRPr="001E1C26">
        <w:rPr>
          <w:i w:val="0"/>
          <w:color w:val="auto"/>
          <w:sz w:val="27"/>
          <w:szCs w:val="27"/>
          <w:lang w:val="nl-NL"/>
        </w:rPr>
        <w:t>Về cơ chế, chính sách ưu tiên đầu tư phát triển quận Bình Thủy</w:t>
      </w:r>
    </w:p>
    <w:p w:rsidR="00845BE5" w:rsidRPr="001E1C26" w:rsidRDefault="00845BE5" w:rsidP="001E1C26">
      <w:pPr>
        <w:tabs>
          <w:tab w:val="center" w:pos="4536"/>
        </w:tabs>
        <w:jc w:val="center"/>
        <w:rPr>
          <w:i w:val="0"/>
          <w:color w:val="auto"/>
          <w:sz w:val="27"/>
          <w:szCs w:val="27"/>
          <w:lang w:val="nl-NL"/>
        </w:rPr>
      </w:pPr>
      <w:r w:rsidRPr="001E1C26">
        <w:rPr>
          <w:b w:val="0"/>
          <w:i w:val="0"/>
          <w:noProof/>
          <w:color w:val="auto"/>
          <w:spacing w:val="2"/>
          <w:sz w:val="27"/>
          <w:szCs w:val="27"/>
        </w:rPr>
        <mc:AlternateContent>
          <mc:Choice Requires="wps">
            <w:drawing>
              <wp:anchor distT="0" distB="0" distL="114300" distR="114300" simplePos="0" relativeHeight="251685888" behindDoc="0" locked="0" layoutInCell="1" allowOverlap="1" wp14:anchorId="7C35A7B2" wp14:editId="5E95715A">
                <wp:simplePos x="0" y="0"/>
                <wp:positionH relativeFrom="column">
                  <wp:posOffset>1964055</wp:posOffset>
                </wp:positionH>
                <wp:positionV relativeFrom="paragraph">
                  <wp:posOffset>51023</wp:posOffset>
                </wp:positionV>
                <wp:extent cx="1889539" cy="0"/>
                <wp:effectExtent l="0" t="0" r="0" b="0"/>
                <wp:wrapNone/>
                <wp:docPr id="3" name="AutoShape 9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53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2968FA" id="_x0000_t32" coordsize="21600,21600" o:spt="32" o:oned="t" path="m,l21600,21600e" filled="f">
                <v:path arrowok="t" fillok="f" o:connecttype="none"/>
                <o:lock v:ext="edit" shapetype="t"/>
              </v:shapetype>
              <v:shape id="AutoShape 9066" o:spid="_x0000_s1026" type="#_x0000_t32" style="position:absolute;margin-left:154.65pt;margin-top:4pt;width:148.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" strokeweight="1pt"/>
            </w:pict>
          </mc:Fallback>
        </mc:AlternateContent>
      </w:r>
    </w:p>
    <w:p w:rsidR="00F30A7E" w:rsidRPr="001E1C26" w:rsidRDefault="00F30A7E" w:rsidP="001E1C26">
      <w:pPr>
        <w:tabs>
          <w:tab w:val="center" w:pos="4536"/>
        </w:tabs>
        <w:jc w:val="center"/>
        <w:rPr>
          <w:i w:val="0"/>
          <w:color w:val="auto"/>
          <w:sz w:val="27"/>
          <w:szCs w:val="27"/>
          <w:lang w:val="fr-FR"/>
        </w:rPr>
      </w:pPr>
    </w:p>
    <w:p w:rsidR="084B03ED" w:rsidRPr="001E1C26" w:rsidRDefault="084B03ED" w:rsidP="001E1C26">
      <w:pPr>
        <w:jc w:val="center"/>
        <w:rPr>
          <w:i w:val="0"/>
          <w:color w:val="auto"/>
          <w:sz w:val="27"/>
          <w:szCs w:val="27"/>
          <w:lang w:val="fr-FR"/>
        </w:rPr>
      </w:pPr>
      <w:r w:rsidRPr="001E1C26">
        <w:rPr>
          <w:i w:val="0"/>
          <w:color w:val="auto"/>
          <w:sz w:val="27"/>
          <w:szCs w:val="27"/>
          <w:lang w:val="fr-FR"/>
        </w:rPr>
        <w:t xml:space="preserve">HỘI ĐỒNG NHÂN DÂN </w:t>
      </w:r>
      <w:r w:rsidR="002D5075" w:rsidRPr="001E1C26">
        <w:rPr>
          <w:i w:val="0"/>
          <w:color w:val="auto"/>
          <w:sz w:val="27"/>
          <w:szCs w:val="27"/>
          <w:lang w:val="fr-FR"/>
        </w:rPr>
        <w:t>THÀNH PHỐ CẦN THƠ</w:t>
      </w:r>
    </w:p>
    <w:p w:rsidR="00F30A7E" w:rsidRPr="001E1C26" w:rsidRDefault="00F30A7E" w:rsidP="001E1C26">
      <w:pPr>
        <w:jc w:val="center"/>
        <w:rPr>
          <w:i w:val="0"/>
          <w:sz w:val="27"/>
          <w:szCs w:val="27"/>
          <w:lang w:val="es-ES"/>
        </w:rPr>
      </w:pPr>
      <w:r w:rsidRPr="001E1C26">
        <w:rPr>
          <w:i w:val="0"/>
          <w:sz w:val="27"/>
          <w:szCs w:val="27"/>
          <w:lang w:val="es-ES"/>
        </w:rPr>
        <w:t>KHÓA X, KỲ HỌP</w:t>
      </w:r>
      <w:bookmarkStart w:id="0" w:name="_GoBack"/>
      <w:bookmarkEnd w:id="0"/>
      <w:r w:rsidRPr="001E1C26">
        <w:rPr>
          <w:i w:val="0"/>
          <w:sz w:val="27"/>
          <w:szCs w:val="27"/>
          <w:lang w:val="es-ES"/>
        </w:rPr>
        <w:t xml:space="preserve"> THỨ MƯỜI SÁU</w:t>
      </w:r>
    </w:p>
    <w:p w:rsidR="00F30A7E" w:rsidRPr="001E1C26" w:rsidRDefault="00F30A7E" w:rsidP="001E1C26">
      <w:pPr>
        <w:jc w:val="center"/>
        <w:rPr>
          <w:i w:val="0"/>
          <w:color w:val="auto"/>
          <w:sz w:val="27"/>
          <w:szCs w:val="27"/>
          <w:lang w:val="fr-FR"/>
        </w:rPr>
      </w:pPr>
    </w:p>
    <w:p w:rsidR="001E1C26" w:rsidRPr="00173982" w:rsidRDefault="001E1C26" w:rsidP="00173982">
      <w:pPr>
        <w:spacing w:after="120"/>
        <w:ind w:firstLine="561"/>
        <w:jc w:val="both"/>
        <w:rPr>
          <w:b w:val="0"/>
          <w:color w:val="auto"/>
          <w:sz w:val="19"/>
          <w:szCs w:val="19"/>
        </w:rPr>
      </w:pPr>
    </w:p>
    <w:p w:rsidR="084B03ED" w:rsidRPr="001E1C26" w:rsidRDefault="084B03ED" w:rsidP="004E5A0F">
      <w:pPr>
        <w:spacing w:after="120" w:line="288" w:lineRule="auto"/>
        <w:ind w:firstLine="561"/>
        <w:jc w:val="both"/>
        <w:rPr>
          <w:b w:val="0"/>
          <w:color w:val="auto"/>
          <w:sz w:val="27"/>
          <w:szCs w:val="27"/>
        </w:rPr>
      </w:pPr>
      <w:r w:rsidRPr="001E1C26">
        <w:rPr>
          <w:b w:val="0"/>
          <w:color w:val="auto"/>
          <w:sz w:val="27"/>
          <w:szCs w:val="27"/>
        </w:rPr>
        <w:t>Căn cứ Luật Tổ chức chính quyền địa phương ngày 19 tháng 6 năm 201</w:t>
      </w:r>
      <w:r w:rsidR="00631C5B" w:rsidRPr="001E1C26">
        <w:rPr>
          <w:b w:val="0"/>
          <w:color w:val="auto"/>
          <w:sz w:val="27"/>
          <w:szCs w:val="27"/>
        </w:rPr>
        <w:t>5</w:t>
      </w:r>
      <w:r w:rsidRPr="001E1C26">
        <w:rPr>
          <w:b w:val="0"/>
          <w:color w:val="auto"/>
          <w:sz w:val="27"/>
          <w:szCs w:val="27"/>
        </w:rPr>
        <w:t>;</w:t>
      </w:r>
      <w:r w:rsidR="0098240D" w:rsidRPr="001E1C26">
        <w:rPr>
          <w:b w:val="0"/>
          <w:color w:val="auto"/>
          <w:sz w:val="27"/>
          <w:szCs w:val="27"/>
        </w:rPr>
        <w:t xml:space="preserve"> </w:t>
      </w:r>
      <w:r w:rsidRPr="001E1C26">
        <w:rPr>
          <w:b w:val="0"/>
          <w:color w:val="auto"/>
          <w:sz w:val="27"/>
          <w:szCs w:val="27"/>
        </w:rPr>
        <w:t xml:space="preserve">Luật </w:t>
      </w:r>
      <w:r w:rsidR="006A04EB" w:rsidRPr="001E1C26">
        <w:rPr>
          <w:b w:val="0"/>
          <w:color w:val="auto"/>
          <w:sz w:val="27"/>
          <w:szCs w:val="27"/>
        </w:rPr>
        <w:t>s</w:t>
      </w:r>
      <w:r w:rsidRPr="001E1C26">
        <w:rPr>
          <w:b w:val="0"/>
          <w:color w:val="auto"/>
          <w:sz w:val="27"/>
          <w:szCs w:val="27"/>
        </w:rPr>
        <w:t>ửa đổi, bổ sung một số điều của Luật Tổ chức Chính phủ và Luật Tổ chức chính quyền địa phương ngày 22 tháng 11 năm 2019;</w:t>
      </w:r>
    </w:p>
    <w:p w:rsidR="001C5EE0" w:rsidRPr="001E1C26" w:rsidRDefault="001C5EE0" w:rsidP="004E5A0F">
      <w:pPr>
        <w:spacing w:after="120" w:line="288" w:lineRule="auto"/>
        <w:ind w:firstLine="561"/>
        <w:jc w:val="both"/>
        <w:rPr>
          <w:b w:val="0"/>
          <w:color w:val="auto"/>
          <w:sz w:val="27"/>
          <w:szCs w:val="27"/>
        </w:rPr>
      </w:pPr>
      <w:r w:rsidRPr="001E1C26">
        <w:rPr>
          <w:b w:val="0"/>
          <w:color w:val="auto"/>
          <w:sz w:val="27"/>
          <w:szCs w:val="27"/>
        </w:rPr>
        <w:t>Căn cứ Luật Ban hành văn bản quy phạm pháp luật năm 2015; Luật sửa đổi, bổ sung một số điều của Luật Ban hành văn bản quy phạm pháp luật ngày 18 tháng 6 năm 2020;</w:t>
      </w:r>
    </w:p>
    <w:p w:rsidR="001C5EE0" w:rsidRPr="001E1C26" w:rsidRDefault="001C5EE0" w:rsidP="004E5A0F">
      <w:pPr>
        <w:spacing w:after="120" w:line="288" w:lineRule="auto"/>
        <w:ind w:firstLine="561"/>
        <w:jc w:val="both"/>
        <w:rPr>
          <w:b w:val="0"/>
          <w:color w:val="auto"/>
          <w:sz w:val="27"/>
          <w:szCs w:val="27"/>
        </w:rPr>
      </w:pPr>
      <w:r w:rsidRPr="001E1C26">
        <w:rPr>
          <w:b w:val="0"/>
          <w:color w:val="auto"/>
          <w:sz w:val="27"/>
          <w:szCs w:val="27"/>
        </w:rPr>
        <w:t>Căn cứ Luật Ngân sách nhà nước ngày 25 tháng 6 năm 2015;</w:t>
      </w:r>
    </w:p>
    <w:p w:rsidR="001C5EE0" w:rsidRDefault="001C5EE0" w:rsidP="004E5A0F">
      <w:pPr>
        <w:spacing w:after="120" w:line="288" w:lineRule="auto"/>
        <w:ind w:firstLine="561"/>
        <w:jc w:val="both"/>
        <w:rPr>
          <w:b w:val="0"/>
          <w:color w:val="auto"/>
          <w:sz w:val="27"/>
          <w:szCs w:val="27"/>
        </w:rPr>
      </w:pPr>
      <w:r w:rsidRPr="001E1C26">
        <w:rPr>
          <w:b w:val="0"/>
          <w:color w:val="auto"/>
          <w:sz w:val="27"/>
          <w:szCs w:val="27"/>
        </w:rPr>
        <w:t>Căn cứ Luật Quản lý, sử dụng tài sản công ngày 21 tháng 6 năm 2017;</w:t>
      </w:r>
    </w:p>
    <w:p w:rsidR="001C5EE0" w:rsidRPr="001E1C26" w:rsidRDefault="001C5EE0" w:rsidP="004E5A0F">
      <w:pPr>
        <w:spacing w:after="120" w:line="288" w:lineRule="auto"/>
        <w:ind w:firstLine="561"/>
        <w:jc w:val="both"/>
        <w:rPr>
          <w:b w:val="0"/>
          <w:color w:val="auto"/>
          <w:sz w:val="27"/>
          <w:szCs w:val="27"/>
        </w:rPr>
      </w:pPr>
      <w:r w:rsidRPr="001E1C26">
        <w:rPr>
          <w:b w:val="0"/>
          <w:color w:val="auto"/>
          <w:sz w:val="27"/>
          <w:szCs w:val="27"/>
        </w:rPr>
        <w:t>Căn cứ Luật Đầu tư công ngày 13 tháng 6 năm 2019;</w:t>
      </w:r>
    </w:p>
    <w:p w:rsidR="007A5F24" w:rsidRDefault="007A5F24" w:rsidP="004E5A0F">
      <w:pPr>
        <w:spacing w:after="120" w:line="288" w:lineRule="auto"/>
        <w:ind w:firstLine="561"/>
        <w:jc w:val="both"/>
        <w:rPr>
          <w:b w:val="0"/>
          <w:color w:val="auto"/>
          <w:sz w:val="27"/>
          <w:szCs w:val="27"/>
        </w:rPr>
      </w:pPr>
      <w:r w:rsidRPr="001E1C26">
        <w:rPr>
          <w:b w:val="0"/>
          <w:color w:val="auto"/>
          <w:sz w:val="27"/>
          <w:szCs w:val="27"/>
        </w:rPr>
        <w:t>Căn cứ Nghị định số 163/2016/NĐ-CP ngày 21 tháng 12 năm 2016 của Chính phủ quy định chi tiết thi hành một số điều của Luật Ngân sách Nhà nước;</w:t>
      </w:r>
    </w:p>
    <w:p w:rsidR="002B174E" w:rsidRPr="00173982" w:rsidRDefault="00173982" w:rsidP="002B174E">
      <w:pPr>
        <w:spacing w:after="120" w:line="288" w:lineRule="auto"/>
        <w:ind w:firstLine="561"/>
        <w:jc w:val="both"/>
        <w:rPr>
          <w:b w:val="0"/>
          <w:color w:val="000000" w:themeColor="text1"/>
          <w:sz w:val="27"/>
          <w:szCs w:val="27"/>
        </w:rPr>
      </w:pPr>
      <w:r w:rsidRPr="00173982">
        <w:rPr>
          <w:b w:val="0"/>
          <w:color w:val="000000" w:themeColor="text1"/>
          <w:sz w:val="27"/>
          <w:szCs w:val="27"/>
        </w:rPr>
        <w:t xml:space="preserve">Căn cứ </w:t>
      </w:r>
      <w:r w:rsidR="002B174E" w:rsidRPr="00173982">
        <w:rPr>
          <w:b w:val="0"/>
          <w:color w:val="000000" w:themeColor="text1"/>
          <w:sz w:val="27"/>
          <w:szCs w:val="27"/>
        </w:rPr>
        <w:t>Nghị định số 167/2017/NĐ-CP ngày 31 tháng 12 năm 2017 của Chính phủ</w:t>
      </w:r>
      <w:r w:rsidR="00C20C32">
        <w:rPr>
          <w:b w:val="0"/>
          <w:color w:val="000000" w:themeColor="text1"/>
          <w:sz w:val="27"/>
          <w:szCs w:val="27"/>
        </w:rPr>
        <w:t xml:space="preserve"> </w:t>
      </w:r>
      <w:r w:rsidR="002B174E" w:rsidRPr="00173982">
        <w:rPr>
          <w:b w:val="0"/>
          <w:color w:val="000000" w:themeColor="text1"/>
          <w:sz w:val="27"/>
          <w:szCs w:val="27"/>
        </w:rPr>
        <w:t>quy định việc sắp xếp lại, xử lý tài sản công; Nghị định số 67/20</w:t>
      </w:r>
      <w:r w:rsidR="001A7A89" w:rsidRPr="00173982">
        <w:rPr>
          <w:b w:val="0"/>
          <w:color w:val="000000" w:themeColor="text1"/>
          <w:sz w:val="27"/>
          <w:szCs w:val="27"/>
        </w:rPr>
        <w:t>21</w:t>
      </w:r>
      <w:r w:rsidR="002B174E" w:rsidRPr="00173982">
        <w:rPr>
          <w:b w:val="0"/>
          <w:color w:val="000000" w:themeColor="text1"/>
          <w:sz w:val="27"/>
          <w:szCs w:val="27"/>
        </w:rPr>
        <w:t>/NĐ-CP ngày 15 tháng 7 năm 2021 của Chính phủ về sửa đổi bổ sung một số điều của Nghị định số 167/2017/NĐ-CP ngày 31 tháng 12 năm 2017 của Chính phủ về quy định việc sắp xếp lại, xử lý tài sản công;</w:t>
      </w:r>
    </w:p>
    <w:p w:rsidR="084B03ED" w:rsidRPr="001E1C26" w:rsidRDefault="084B03ED" w:rsidP="004E5A0F">
      <w:pPr>
        <w:pStyle w:val="NormalWeb"/>
        <w:spacing w:before="0" w:beforeAutospacing="0" w:after="120" w:afterAutospacing="0" w:line="288" w:lineRule="auto"/>
        <w:ind w:right="57" w:firstLine="561"/>
        <w:jc w:val="both"/>
        <w:rPr>
          <w:rFonts w:ascii="Times New Roman" w:hAnsi="Times New Roman"/>
          <w:bCs/>
          <w:i/>
          <w:iCs/>
          <w:sz w:val="27"/>
          <w:szCs w:val="27"/>
        </w:rPr>
      </w:pPr>
      <w:r w:rsidRPr="001E1C26">
        <w:rPr>
          <w:rFonts w:ascii="Times New Roman" w:hAnsi="Times New Roman"/>
          <w:bCs/>
          <w:i/>
          <w:iCs/>
          <w:sz w:val="27"/>
          <w:szCs w:val="27"/>
        </w:rPr>
        <w:t xml:space="preserve">Xét Tờ trình số </w:t>
      </w:r>
      <w:r w:rsidR="00A452EE" w:rsidRPr="001E1C26">
        <w:rPr>
          <w:rFonts w:ascii="Times New Roman" w:hAnsi="Times New Roman"/>
          <w:bCs/>
          <w:i/>
          <w:iCs/>
          <w:sz w:val="27"/>
          <w:szCs w:val="27"/>
        </w:rPr>
        <w:t>156</w:t>
      </w:r>
      <w:r w:rsidRPr="001E1C26">
        <w:rPr>
          <w:rFonts w:ascii="Times New Roman" w:hAnsi="Times New Roman"/>
          <w:bCs/>
          <w:i/>
          <w:iCs/>
          <w:sz w:val="27"/>
          <w:szCs w:val="27"/>
        </w:rPr>
        <w:t>/TTr-UBND ngày</w:t>
      </w:r>
      <w:r w:rsidR="00A452EE" w:rsidRPr="001E1C26">
        <w:rPr>
          <w:rFonts w:ascii="Times New Roman" w:hAnsi="Times New Roman"/>
          <w:bCs/>
          <w:i/>
          <w:iCs/>
          <w:sz w:val="27"/>
          <w:szCs w:val="27"/>
        </w:rPr>
        <w:t xml:space="preserve"> 27 </w:t>
      </w:r>
      <w:r w:rsidRPr="001E1C26">
        <w:rPr>
          <w:rFonts w:ascii="Times New Roman" w:hAnsi="Times New Roman"/>
          <w:bCs/>
          <w:i/>
          <w:iCs/>
          <w:sz w:val="27"/>
          <w:szCs w:val="27"/>
        </w:rPr>
        <w:t>tháng</w:t>
      </w:r>
      <w:r w:rsidR="00A452EE" w:rsidRPr="001E1C26">
        <w:rPr>
          <w:rFonts w:ascii="Times New Roman" w:hAnsi="Times New Roman"/>
          <w:bCs/>
          <w:i/>
          <w:iCs/>
          <w:sz w:val="27"/>
          <w:szCs w:val="27"/>
        </w:rPr>
        <w:t xml:space="preserve"> 6 </w:t>
      </w:r>
      <w:r w:rsidRPr="001E1C26">
        <w:rPr>
          <w:rFonts w:ascii="Times New Roman" w:hAnsi="Times New Roman"/>
          <w:bCs/>
          <w:i/>
          <w:iCs/>
          <w:sz w:val="27"/>
          <w:szCs w:val="27"/>
        </w:rPr>
        <w:t>năm 202</w:t>
      </w:r>
      <w:r w:rsidR="00B40BF4" w:rsidRPr="001E1C26">
        <w:rPr>
          <w:rFonts w:ascii="Times New Roman" w:hAnsi="Times New Roman"/>
          <w:bCs/>
          <w:i/>
          <w:iCs/>
          <w:sz w:val="27"/>
          <w:szCs w:val="27"/>
        </w:rPr>
        <w:t>4</w:t>
      </w:r>
      <w:r w:rsidRPr="001E1C26">
        <w:rPr>
          <w:rFonts w:ascii="Times New Roman" w:hAnsi="Times New Roman"/>
          <w:bCs/>
          <w:i/>
          <w:iCs/>
          <w:sz w:val="27"/>
          <w:szCs w:val="27"/>
        </w:rPr>
        <w:t xml:space="preserve"> của Ủy ban </w:t>
      </w:r>
      <w:r w:rsidRPr="001E1C26">
        <w:rPr>
          <w:rFonts w:ascii="Times New Roman" w:hAnsi="Times New Roman"/>
          <w:bCs/>
          <w:i/>
          <w:iCs/>
          <w:spacing w:val="4"/>
          <w:sz w:val="27"/>
          <w:szCs w:val="27"/>
        </w:rPr>
        <w:t xml:space="preserve">nhân dân </w:t>
      </w:r>
      <w:r w:rsidR="0098240D" w:rsidRPr="001E1C26">
        <w:rPr>
          <w:rFonts w:ascii="Times New Roman" w:hAnsi="Times New Roman"/>
          <w:bCs/>
          <w:i/>
          <w:iCs/>
          <w:spacing w:val="4"/>
          <w:sz w:val="27"/>
          <w:szCs w:val="27"/>
        </w:rPr>
        <w:t>thành phố</w:t>
      </w:r>
      <w:r w:rsidRPr="001E1C26">
        <w:rPr>
          <w:rFonts w:ascii="Times New Roman" w:hAnsi="Times New Roman"/>
          <w:bCs/>
          <w:i/>
          <w:iCs/>
          <w:spacing w:val="4"/>
          <w:sz w:val="27"/>
          <w:szCs w:val="27"/>
        </w:rPr>
        <w:t xml:space="preserve"> </w:t>
      </w:r>
      <w:r w:rsidR="000A4653" w:rsidRPr="001E1C26">
        <w:rPr>
          <w:rFonts w:ascii="Times New Roman" w:hAnsi="Times New Roman"/>
          <w:bCs/>
          <w:i/>
          <w:iCs/>
          <w:spacing w:val="4"/>
          <w:sz w:val="27"/>
          <w:szCs w:val="27"/>
        </w:rPr>
        <w:t>v</w:t>
      </w:r>
      <w:r w:rsidR="0022778B" w:rsidRPr="001E1C26">
        <w:rPr>
          <w:rFonts w:ascii="Times New Roman" w:hAnsi="Times New Roman"/>
          <w:bCs/>
          <w:i/>
          <w:iCs/>
          <w:spacing w:val="4"/>
          <w:sz w:val="27"/>
          <w:szCs w:val="27"/>
        </w:rPr>
        <w:t>ề việc ban hành Nghị quyết về cơ chế, chính sách ưu tiên đầu</w:t>
      </w:r>
      <w:r w:rsidR="0022778B" w:rsidRPr="001E1C26">
        <w:rPr>
          <w:rFonts w:ascii="Times New Roman" w:hAnsi="Times New Roman"/>
          <w:bCs/>
          <w:i/>
          <w:iCs/>
          <w:sz w:val="27"/>
          <w:szCs w:val="27"/>
        </w:rPr>
        <w:t xml:space="preserve"> tư phát triển quận Bình Thủy</w:t>
      </w:r>
      <w:r w:rsidRPr="001E1C26">
        <w:rPr>
          <w:rFonts w:ascii="Times New Roman" w:hAnsi="Times New Roman"/>
          <w:bCs/>
          <w:i/>
          <w:iCs/>
          <w:sz w:val="27"/>
          <w:szCs w:val="27"/>
        </w:rPr>
        <w:t>;</w:t>
      </w:r>
      <w:r w:rsidR="004E5A0F">
        <w:rPr>
          <w:rFonts w:ascii="Times New Roman" w:hAnsi="Times New Roman"/>
          <w:bCs/>
          <w:i/>
          <w:iCs/>
          <w:sz w:val="27"/>
          <w:szCs w:val="27"/>
        </w:rPr>
        <w:t xml:space="preserve"> </w:t>
      </w:r>
      <w:r w:rsidRPr="001E1C26">
        <w:rPr>
          <w:rFonts w:ascii="Times New Roman" w:hAnsi="Times New Roman"/>
          <w:bCs/>
          <w:i/>
          <w:iCs/>
          <w:sz w:val="27"/>
          <w:szCs w:val="27"/>
        </w:rPr>
        <w:t xml:space="preserve">Báo cáo thẩm tra </w:t>
      </w:r>
      <w:r w:rsidR="0083488D" w:rsidRPr="001E1C26">
        <w:rPr>
          <w:rFonts w:ascii="Times New Roman" w:hAnsi="Times New Roman"/>
          <w:bCs/>
          <w:i/>
          <w:iCs/>
          <w:sz w:val="27"/>
          <w:szCs w:val="27"/>
        </w:rPr>
        <w:t xml:space="preserve">của Ban </w:t>
      </w:r>
      <w:r w:rsidR="00422A22">
        <w:rPr>
          <w:rFonts w:ascii="Times New Roman" w:hAnsi="Times New Roman"/>
          <w:bCs/>
          <w:i/>
          <w:iCs/>
          <w:sz w:val="27"/>
          <w:szCs w:val="27"/>
        </w:rPr>
        <w:t>k</w:t>
      </w:r>
      <w:r w:rsidR="00845BE5" w:rsidRPr="001E1C26">
        <w:rPr>
          <w:rFonts w:ascii="Times New Roman" w:hAnsi="Times New Roman"/>
          <w:bCs/>
          <w:i/>
          <w:iCs/>
          <w:sz w:val="27"/>
          <w:szCs w:val="27"/>
        </w:rPr>
        <w:t xml:space="preserve">inh tế - </w:t>
      </w:r>
      <w:r w:rsidR="00422A22">
        <w:rPr>
          <w:rFonts w:ascii="Times New Roman" w:hAnsi="Times New Roman"/>
          <w:bCs/>
          <w:i/>
          <w:iCs/>
          <w:sz w:val="27"/>
          <w:szCs w:val="27"/>
        </w:rPr>
        <w:t>n</w:t>
      </w:r>
      <w:r w:rsidR="00845BE5" w:rsidRPr="001E1C26">
        <w:rPr>
          <w:rFonts w:ascii="Times New Roman" w:hAnsi="Times New Roman"/>
          <w:bCs/>
          <w:i/>
          <w:iCs/>
          <w:sz w:val="27"/>
          <w:szCs w:val="27"/>
        </w:rPr>
        <w:t>gân sách</w:t>
      </w:r>
      <w:r w:rsidRPr="001E1C26">
        <w:rPr>
          <w:rFonts w:ascii="Times New Roman" w:hAnsi="Times New Roman"/>
          <w:bCs/>
          <w:i/>
          <w:iCs/>
          <w:sz w:val="27"/>
          <w:szCs w:val="27"/>
        </w:rPr>
        <w:t>; ý kiến thảo luận của đại biểu Hội đồng nhân dân</w:t>
      </w:r>
      <w:r w:rsidR="002C6F6C" w:rsidRPr="001E1C26">
        <w:rPr>
          <w:rFonts w:ascii="Times New Roman" w:hAnsi="Times New Roman"/>
          <w:bCs/>
          <w:i/>
          <w:iCs/>
          <w:sz w:val="27"/>
          <w:szCs w:val="27"/>
        </w:rPr>
        <w:t xml:space="preserve"> </w:t>
      </w:r>
      <w:r w:rsidRPr="001E1C26">
        <w:rPr>
          <w:rFonts w:ascii="Times New Roman" w:hAnsi="Times New Roman"/>
          <w:bCs/>
          <w:i/>
          <w:iCs/>
          <w:sz w:val="27"/>
          <w:szCs w:val="27"/>
        </w:rPr>
        <w:t>tại kỳ họp.</w:t>
      </w:r>
    </w:p>
    <w:p w:rsidR="0080579B" w:rsidRPr="00173982" w:rsidRDefault="0080579B" w:rsidP="004E5A0F">
      <w:pPr>
        <w:pStyle w:val="NormalWeb"/>
        <w:spacing w:before="0" w:beforeAutospacing="0" w:after="120" w:afterAutospacing="0" w:line="288" w:lineRule="auto"/>
        <w:ind w:right="57" w:firstLine="561"/>
        <w:jc w:val="both"/>
        <w:rPr>
          <w:rFonts w:ascii="Times New Roman" w:hAnsi="Times New Roman"/>
          <w:b/>
          <w:sz w:val="19"/>
          <w:szCs w:val="19"/>
        </w:rPr>
      </w:pPr>
    </w:p>
    <w:p w:rsidR="084B03ED" w:rsidRPr="001E1C26" w:rsidRDefault="084B03ED" w:rsidP="003A4F2D">
      <w:pPr>
        <w:ind w:right="57"/>
        <w:jc w:val="center"/>
        <w:rPr>
          <w:i w:val="0"/>
          <w:color w:val="auto"/>
          <w:sz w:val="27"/>
          <w:szCs w:val="27"/>
          <w:lang w:val="nl-NL"/>
        </w:rPr>
      </w:pPr>
      <w:r w:rsidRPr="001E1C26">
        <w:rPr>
          <w:i w:val="0"/>
          <w:color w:val="auto"/>
          <w:sz w:val="27"/>
          <w:szCs w:val="27"/>
          <w:lang w:val="nl-NL"/>
        </w:rPr>
        <w:t>QUYẾT NGHỊ:</w:t>
      </w:r>
    </w:p>
    <w:p w:rsidR="0080579B" w:rsidRPr="001E1C26" w:rsidRDefault="0080579B" w:rsidP="004E5A0F">
      <w:pPr>
        <w:spacing w:after="120" w:line="288" w:lineRule="auto"/>
        <w:ind w:right="57" w:firstLine="561"/>
        <w:jc w:val="center"/>
        <w:rPr>
          <w:bCs w:val="0"/>
          <w:i w:val="0"/>
          <w:color w:val="auto"/>
          <w:sz w:val="27"/>
          <w:szCs w:val="27"/>
          <w:lang w:val="nl-NL"/>
        </w:rPr>
      </w:pPr>
    </w:p>
    <w:p w:rsidR="084B03ED" w:rsidRPr="001E1C26" w:rsidRDefault="084B03ED" w:rsidP="004E5A0F">
      <w:pPr>
        <w:spacing w:after="120" w:line="288" w:lineRule="auto"/>
        <w:ind w:firstLine="561"/>
        <w:jc w:val="both"/>
        <w:rPr>
          <w:i w:val="0"/>
          <w:color w:val="auto"/>
          <w:sz w:val="27"/>
          <w:szCs w:val="27"/>
        </w:rPr>
      </w:pPr>
      <w:bookmarkStart w:id="1" w:name="_Hlk55210362"/>
      <w:r w:rsidRPr="001E1C26">
        <w:rPr>
          <w:i w:val="0"/>
          <w:color w:val="auto"/>
          <w:sz w:val="27"/>
          <w:szCs w:val="27"/>
        </w:rPr>
        <w:t>Điều 1.</w:t>
      </w:r>
      <w:r w:rsidRPr="001E1C26">
        <w:rPr>
          <w:b w:val="0"/>
          <w:i w:val="0"/>
          <w:color w:val="auto"/>
          <w:sz w:val="27"/>
          <w:szCs w:val="27"/>
        </w:rPr>
        <w:t xml:space="preserve"> </w:t>
      </w:r>
      <w:r w:rsidRPr="001E1C26">
        <w:rPr>
          <w:i w:val="0"/>
          <w:color w:val="auto"/>
          <w:sz w:val="27"/>
          <w:szCs w:val="27"/>
        </w:rPr>
        <w:t>Phạm vi điều chỉnh</w:t>
      </w:r>
      <w:r w:rsidR="0051779F" w:rsidRPr="001E1C26">
        <w:rPr>
          <w:i w:val="0"/>
          <w:color w:val="auto"/>
          <w:sz w:val="27"/>
          <w:szCs w:val="27"/>
        </w:rPr>
        <w:t>, đ</w:t>
      </w:r>
      <w:r w:rsidR="00192884" w:rsidRPr="001E1C26">
        <w:rPr>
          <w:i w:val="0"/>
          <w:color w:val="auto"/>
          <w:sz w:val="27"/>
          <w:szCs w:val="27"/>
        </w:rPr>
        <w:t>ối tượng áp dụng</w:t>
      </w:r>
    </w:p>
    <w:p w:rsidR="00845BE5" w:rsidRPr="001E1C26" w:rsidRDefault="00845BE5" w:rsidP="004E5A0F">
      <w:pPr>
        <w:spacing w:after="120" w:line="288" w:lineRule="auto"/>
        <w:ind w:firstLine="561"/>
        <w:jc w:val="both"/>
        <w:rPr>
          <w:b w:val="0"/>
          <w:bCs w:val="0"/>
          <w:i w:val="0"/>
          <w:iCs w:val="0"/>
          <w:color w:val="auto"/>
          <w:spacing w:val="-2"/>
          <w:sz w:val="27"/>
          <w:szCs w:val="27"/>
          <w:lang w:val="nl-NL"/>
        </w:rPr>
      </w:pPr>
      <w:r w:rsidRPr="001E1C26">
        <w:rPr>
          <w:i w:val="0"/>
          <w:iCs w:val="0"/>
          <w:color w:val="auto"/>
          <w:spacing w:val="-2"/>
          <w:sz w:val="27"/>
          <w:szCs w:val="27"/>
          <w:lang w:val="nl-NL"/>
        </w:rPr>
        <w:lastRenderedPageBreak/>
        <w:t>1.</w:t>
      </w:r>
      <w:r w:rsidRPr="001E1C26">
        <w:rPr>
          <w:b w:val="0"/>
          <w:bCs w:val="0"/>
          <w:i w:val="0"/>
          <w:iCs w:val="0"/>
          <w:color w:val="auto"/>
          <w:spacing w:val="-2"/>
          <w:sz w:val="27"/>
          <w:szCs w:val="27"/>
          <w:lang w:val="nl-NL"/>
        </w:rPr>
        <w:t xml:space="preserve"> Phạm vi điều chỉnh</w:t>
      </w:r>
    </w:p>
    <w:p w:rsidR="00845BE5" w:rsidRPr="001E1C26" w:rsidRDefault="00845BE5" w:rsidP="004E5A0F">
      <w:pPr>
        <w:spacing w:after="120" w:line="288" w:lineRule="auto"/>
        <w:ind w:firstLine="561"/>
        <w:jc w:val="both"/>
        <w:rPr>
          <w:b w:val="0"/>
          <w:bCs w:val="0"/>
          <w:i w:val="0"/>
          <w:iCs w:val="0"/>
          <w:color w:val="000000" w:themeColor="text1"/>
          <w:sz w:val="27"/>
          <w:szCs w:val="27"/>
          <w:lang/>
        </w:rPr>
      </w:pPr>
      <w:r w:rsidRPr="001E1C26">
        <w:rPr>
          <w:b w:val="0"/>
          <w:bCs w:val="0"/>
          <w:i w:val="0"/>
          <w:iCs w:val="0"/>
          <w:color w:val="auto"/>
          <w:spacing w:val="-2"/>
          <w:sz w:val="27"/>
          <w:szCs w:val="27"/>
          <w:lang w:val="nl-NL"/>
        </w:rPr>
        <w:t xml:space="preserve">Nghị quyết này quy định cơ chế, chính sách ưu tiên đầu tư phát triển quận </w:t>
      </w:r>
      <w:r w:rsidRPr="001E1C26">
        <w:rPr>
          <w:b w:val="0"/>
          <w:bCs w:val="0"/>
          <w:i w:val="0"/>
          <w:iCs w:val="0"/>
          <w:color w:val="auto"/>
          <w:spacing w:val="-4"/>
          <w:sz w:val="27"/>
          <w:szCs w:val="27"/>
          <w:lang w:val="nl-NL"/>
        </w:rPr>
        <w:t xml:space="preserve">Bình </w:t>
      </w:r>
      <w:r w:rsidRPr="001E1C26">
        <w:rPr>
          <w:b w:val="0"/>
          <w:bCs w:val="0"/>
          <w:i w:val="0"/>
          <w:iCs w:val="0"/>
          <w:color w:val="000000" w:themeColor="text1"/>
          <w:spacing w:val="-4"/>
          <w:sz w:val="27"/>
          <w:szCs w:val="27"/>
          <w:lang w:val="nl-NL"/>
        </w:rPr>
        <w:t>Thủy</w:t>
      </w:r>
      <w:r w:rsidR="007B2471" w:rsidRPr="001E1C26">
        <w:rPr>
          <w:b w:val="0"/>
          <w:bCs w:val="0"/>
          <w:i w:val="0"/>
          <w:iCs w:val="0"/>
          <w:color w:val="000000" w:themeColor="text1"/>
          <w:spacing w:val="-4"/>
          <w:sz w:val="27"/>
          <w:szCs w:val="27"/>
          <w:lang w:val="nl-NL"/>
        </w:rPr>
        <w:t xml:space="preserve"> </w:t>
      </w:r>
      <w:r w:rsidR="007B2471" w:rsidRPr="001E1C26">
        <w:rPr>
          <w:b w:val="0"/>
          <w:bCs w:val="0"/>
          <w:i w:val="0"/>
          <w:iCs w:val="0"/>
          <w:color w:val="000000" w:themeColor="text1"/>
          <w:spacing w:val="-4"/>
          <w:sz w:val="27"/>
          <w:szCs w:val="27"/>
          <w:lang/>
        </w:rPr>
        <w:t xml:space="preserve">nhằm tạo </w:t>
      </w:r>
      <w:r w:rsidR="008D4B8A" w:rsidRPr="001E1C26">
        <w:rPr>
          <w:b w:val="0"/>
          <w:bCs w:val="0"/>
          <w:i w:val="0"/>
          <w:iCs w:val="0"/>
          <w:color w:val="000000" w:themeColor="text1"/>
          <w:spacing w:val="-4"/>
          <w:sz w:val="27"/>
          <w:szCs w:val="27"/>
          <w:lang/>
        </w:rPr>
        <w:t xml:space="preserve">nguồn lực để góp phần </w:t>
      </w:r>
      <w:r w:rsidR="007B2471" w:rsidRPr="001E1C26">
        <w:rPr>
          <w:b w:val="0"/>
          <w:bCs w:val="0"/>
          <w:i w:val="0"/>
          <w:iCs w:val="0"/>
          <w:color w:val="000000" w:themeColor="text1"/>
          <w:spacing w:val="-4"/>
          <w:sz w:val="27"/>
          <w:szCs w:val="27"/>
          <w:lang/>
        </w:rPr>
        <w:t>xây dựng và phát triển quận Bình Thủy</w:t>
      </w:r>
      <w:r w:rsidR="007B2471" w:rsidRPr="001E1C26">
        <w:rPr>
          <w:b w:val="0"/>
          <w:bCs w:val="0"/>
          <w:i w:val="0"/>
          <w:iCs w:val="0"/>
          <w:color w:val="000000" w:themeColor="text1"/>
          <w:sz w:val="27"/>
          <w:szCs w:val="27"/>
          <w:lang/>
        </w:rPr>
        <w:t xml:space="preserve"> trở thành đô thị văn minh, hiện đại của thành phố Cần Thơ.</w:t>
      </w:r>
    </w:p>
    <w:p w:rsidR="00845BE5" w:rsidRPr="001E1C26" w:rsidRDefault="00845BE5" w:rsidP="004E5A0F">
      <w:pPr>
        <w:spacing w:after="120" w:line="288" w:lineRule="auto"/>
        <w:ind w:firstLine="561"/>
        <w:jc w:val="both"/>
        <w:rPr>
          <w:b w:val="0"/>
          <w:bCs w:val="0"/>
          <w:i w:val="0"/>
          <w:iCs w:val="0"/>
          <w:color w:val="auto"/>
          <w:spacing w:val="-2"/>
          <w:sz w:val="27"/>
          <w:szCs w:val="27"/>
          <w:lang w:val="nl-NL"/>
        </w:rPr>
      </w:pPr>
      <w:r w:rsidRPr="001E1C26">
        <w:rPr>
          <w:i w:val="0"/>
          <w:iCs w:val="0"/>
          <w:color w:val="auto"/>
          <w:spacing w:val="-2"/>
          <w:sz w:val="27"/>
          <w:szCs w:val="27"/>
          <w:lang w:val="nl-NL"/>
        </w:rPr>
        <w:t>2.</w:t>
      </w:r>
      <w:r w:rsidRPr="001E1C26">
        <w:rPr>
          <w:b w:val="0"/>
          <w:bCs w:val="0"/>
          <w:i w:val="0"/>
          <w:iCs w:val="0"/>
          <w:color w:val="auto"/>
          <w:spacing w:val="-2"/>
          <w:sz w:val="27"/>
          <w:szCs w:val="27"/>
          <w:lang w:val="nl-NL"/>
        </w:rPr>
        <w:t xml:space="preserve"> Đối tượng áp dụng</w:t>
      </w:r>
    </w:p>
    <w:p w:rsidR="00845BE5" w:rsidRPr="001E1C26" w:rsidRDefault="00BB2134" w:rsidP="004E5A0F">
      <w:pPr>
        <w:spacing w:after="120" w:line="288" w:lineRule="auto"/>
        <w:ind w:firstLine="561"/>
        <w:jc w:val="both"/>
        <w:rPr>
          <w:b w:val="0"/>
          <w:bCs w:val="0"/>
          <w:i w:val="0"/>
          <w:iCs w:val="0"/>
          <w:color w:val="auto"/>
          <w:sz w:val="27"/>
          <w:szCs w:val="27"/>
          <w:lang/>
        </w:rPr>
      </w:pPr>
      <w:r w:rsidRPr="001E1C26">
        <w:rPr>
          <w:b w:val="0"/>
          <w:bCs w:val="0"/>
          <w:i w:val="0"/>
          <w:iCs w:val="0"/>
          <w:color w:val="auto"/>
          <w:sz w:val="27"/>
          <w:szCs w:val="27"/>
          <w:lang/>
        </w:rPr>
        <w:t>a)</w:t>
      </w:r>
      <w:r w:rsidR="00C961AF" w:rsidRPr="001E1C26">
        <w:rPr>
          <w:b w:val="0"/>
          <w:bCs w:val="0"/>
          <w:i w:val="0"/>
          <w:iCs w:val="0"/>
          <w:color w:val="auto"/>
          <w:sz w:val="27"/>
          <w:szCs w:val="27"/>
          <w:lang/>
        </w:rPr>
        <w:t xml:space="preserve"> Ủy ban nhân dân quận Bình Thủy;</w:t>
      </w:r>
    </w:p>
    <w:p w:rsidR="00845BE5" w:rsidRPr="001E1C26" w:rsidRDefault="00BB2134" w:rsidP="004E5A0F">
      <w:pPr>
        <w:spacing w:after="120" w:line="288" w:lineRule="auto"/>
        <w:ind w:firstLine="561"/>
        <w:jc w:val="both"/>
        <w:rPr>
          <w:b w:val="0"/>
          <w:bCs w:val="0"/>
          <w:i w:val="0"/>
          <w:iCs w:val="0"/>
          <w:color w:val="auto"/>
          <w:sz w:val="27"/>
          <w:szCs w:val="27"/>
          <w:lang/>
        </w:rPr>
      </w:pPr>
      <w:r w:rsidRPr="001E1C26">
        <w:rPr>
          <w:b w:val="0"/>
          <w:bCs w:val="0"/>
          <w:i w:val="0"/>
          <w:iCs w:val="0"/>
          <w:color w:val="auto"/>
          <w:sz w:val="27"/>
          <w:szCs w:val="27"/>
          <w:lang/>
        </w:rPr>
        <w:t>b)</w:t>
      </w:r>
      <w:r w:rsidR="00845BE5" w:rsidRPr="001E1C26">
        <w:rPr>
          <w:b w:val="0"/>
          <w:bCs w:val="0"/>
          <w:i w:val="0"/>
          <w:iCs w:val="0"/>
          <w:color w:val="auto"/>
          <w:sz w:val="27"/>
          <w:szCs w:val="27"/>
          <w:lang w:val="vi-VN"/>
        </w:rPr>
        <w:t xml:space="preserve"> </w:t>
      </w:r>
      <w:r w:rsidR="00845BE5" w:rsidRPr="001E1C26">
        <w:rPr>
          <w:b w:val="0"/>
          <w:bCs w:val="0"/>
          <w:i w:val="0"/>
          <w:iCs w:val="0"/>
          <w:color w:val="auto"/>
          <w:sz w:val="27"/>
          <w:szCs w:val="27"/>
          <w:lang/>
        </w:rPr>
        <w:t xml:space="preserve">Các </w:t>
      </w:r>
      <w:r w:rsidR="0022778B" w:rsidRPr="001E1C26">
        <w:rPr>
          <w:b w:val="0"/>
          <w:bCs w:val="0"/>
          <w:i w:val="0"/>
          <w:iCs w:val="0"/>
          <w:color w:val="auto"/>
          <w:sz w:val="27"/>
          <w:szCs w:val="27"/>
          <w:lang w:val="vi-VN"/>
        </w:rPr>
        <w:t>s</w:t>
      </w:r>
      <w:r w:rsidR="00845BE5" w:rsidRPr="001E1C26">
        <w:rPr>
          <w:b w:val="0"/>
          <w:bCs w:val="0"/>
          <w:i w:val="0"/>
          <w:iCs w:val="0"/>
          <w:color w:val="auto"/>
          <w:sz w:val="27"/>
          <w:szCs w:val="27"/>
          <w:lang/>
        </w:rPr>
        <w:t>ở, ban, ngành, cơ qu</w:t>
      </w:r>
      <w:r w:rsidR="00C961AF" w:rsidRPr="001E1C26">
        <w:rPr>
          <w:b w:val="0"/>
          <w:bCs w:val="0"/>
          <w:i w:val="0"/>
          <w:iCs w:val="0"/>
          <w:color w:val="auto"/>
          <w:sz w:val="27"/>
          <w:szCs w:val="27"/>
          <w:lang/>
        </w:rPr>
        <w:t>an, đơn vị do thành phố quản lý;</w:t>
      </w:r>
    </w:p>
    <w:p w:rsidR="004C1FF5" w:rsidRPr="001E1C26" w:rsidRDefault="00BB2134" w:rsidP="004E5A0F">
      <w:pPr>
        <w:spacing w:after="120" w:line="288" w:lineRule="auto"/>
        <w:ind w:firstLine="561"/>
        <w:jc w:val="both"/>
        <w:rPr>
          <w:b w:val="0"/>
          <w:bCs w:val="0"/>
          <w:i w:val="0"/>
          <w:iCs w:val="0"/>
          <w:color w:val="auto"/>
          <w:sz w:val="27"/>
          <w:szCs w:val="27"/>
          <w:lang/>
        </w:rPr>
      </w:pPr>
      <w:r w:rsidRPr="001E1C26">
        <w:rPr>
          <w:b w:val="0"/>
          <w:bCs w:val="0"/>
          <w:i w:val="0"/>
          <w:iCs w:val="0"/>
          <w:color w:val="auto"/>
          <w:sz w:val="27"/>
          <w:szCs w:val="27"/>
          <w:lang/>
        </w:rPr>
        <w:t>c)</w:t>
      </w:r>
      <w:r w:rsidR="00845BE5" w:rsidRPr="001E1C26">
        <w:rPr>
          <w:b w:val="0"/>
          <w:bCs w:val="0"/>
          <w:i w:val="0"/>
          <w:iCs w:val="0"/>
          <w:color w:val="auto"/>
          <w:sz w:val="27"/>
          <w:szCs w:val="27"/>
          <w:lang/>
        </w:rPr>
        <w:t xml:space="preserve"> Các cơ quan, tổ chức, cá nhân có liên quan đến </w:t>
      </w:r>
      <w:r w:rsidR="001C6298" w:rsidRPr="001E1C26">
        <w:rPr>
          <w:b w:val="0"/>
          <w:bCs w:val="0"/>
          <w:i w:val="0"/>
          <w:iCs w:val="0"/>
          <w:color w:val="auto"/>
          <w:sz w:val="27"/>
          <w:szCs w:val="27"/>
          <w:lang/>
        </w:rPr>
        <w:t xml:space="preserve">việc thực hiện </w:t>
      </w:r>
      <w:r w:rsidR="00845BE5" w:rsidRPr="001E1C26">
        <w:rPr>
          <w:b w:val="0"/>
          <w:bCs w:val="0"/>
          <w:i w:val="0"/>
          <w:iCs w:val="0"/>
          <w:color w:val="auto"/>
          <w:sz w:val="27"/>
          <w:szCs w:val="27"/>
          <w:lang/>
        </w:rPr>
        <w:t>cơ chế, chính sách</w:t>
      </w:r>
      <w:r w:rsidR="001C6298" w:rsidRPr="001E1C26">
        <w:rPr>
          <w:b w:val="0"/>
          <w:bCs w:val="0"/>
          <w:i w:val="0"/>
          <w:iCs w:val="0"/>
          <w:color w:val="auto"/>
          <w:sz w:val="27"/>
          <w:szCs w:val="27"/>
          <w:lang/>
        </w:rPr>
        <w:t xml:space="preserve"> này</w:t>
      </w:r>
      <w:r w:rsidR="00845BE5" w:rsidRPr="001E1C26">
        <w:rPr>
          <w:b w:val="0"/>
          <w:bCs w:val="0"/>
          <w:i w:val="0"/>
          <w:iCs w:val="0"/>
          <w:color w:val="auto"/>
          <w:sz w:val="27"/>
          <w:szCs w:val="27"/>
          <w:lang/>
        </w:rPr>
        <w:t>.</w:t>
      </w:r>
    </w:p>
    <w:p w:rsidR="00FA4C7F" w:rsidRPr="001E1C26" w:rsidRDefault="084B03ED" w:rsidP="004E5A0F">
      <w:pPr>
        <w:spacing w:after="120" w:line="288" w:lineRule="auto"/>
        <w:ind w:firstLine="561"/>
        <w:jc w:val="both"/>
        <w:rPr>
          <w:i w:val="0"/>
          <w:color w:val="auto"/>
          <w:sz w:val="27"/>
          <w:szCs w:val="27"/>
        </w:rPr>
      </w:pPr>
      <w:r w:rsidRPr="001E1C26">
        <w:rPr>
          <w:i w:val="0"/>
          <w:color w:val="auto"/>
          <w:sz w:val="27"/>
          <w:szCs w:val="27"/>
        </w:rPr>
        <w:t xml:space="preserve">Điều </w:t>
      </w:r>
      <w:r w:rsidR="009A73AE" w:rsidRPr="001E1C26">
        <w:rPr>
          <w:i w:val="0"/>
          <w:color w:val="auto"/>
          <w:sz w:val="27"/>
          <w:szCs w:val="27"/>
        </w:rPr>
        <w:t>2</w:t>
      </w:r>
      <w:r w:rsidRPr="001E1C26">
        <w:rPr>
          <w:i w:val="0"/>
          <w:color w:val="auto"/>
          <w:sz w:val="27"/>
          <w:szCs w:val="27"/>
        </w:rPr>
        <w:t xml:space="preserve">. </w:t>
      </w:r>
      <w:r w:rsidR="00FA4C7F" w:rsidRPr="001E1C26">
        <w:rPr>
          <w:i w:val="0"/>
          <w:color w:val="auto"/>
          <w:sz w:val="27"/>
          <w:szCs w:val="27"/>
        </w:rPr>
        <w:t>Nội dung cơ chế, chính sách</w:t>
      </w:r>
    </w:p>
    <w:p w:rsidR="007B2471" w:rsidRPr="001E1C26" w:rsidRDefault="007B2471" w:rsidP="004E5A0F">
      <w:pPr>
        <w:spacing w:after="120" w:line="288" w:lineRule="auto"/>
        <w:ind w:firstLine="561"/>
        <w:jc w:val="both"/>
        <w:rPr>
          <w:b w:val="0"/>
          <w:bCs w:val="0"/>
          <w:i w:val="0"/>
          <w:iCs w:val="0"/>
          <w:color w:val="auto"/>
          <w:sz w:val="27"/>
          <w:szCs w:val="27"/>
          <w:lang/>
        </w:rPr>
      </w:pPr>
      <w:r w:rsidRPr="001E1C26">
        <w:rPr>
          <w:i w:val="0"/>
          <w:iCs w:val="0"/>
          <w:color w:val="auto"/>
          <w:sz w:val="27"/>
          <w:szCs w:val="27"/>
          <w:lang/>
        </w:rPr>
        <w:t>1.</w:t>
      </w:r>
      <w:r w:rsidRPr="001E1C26">
        <w:rPr>
          <w:b w:val="0"/>
          <w:bCs w:val="0"/>
          <w:i w:val="0"/>
          <w:iCs w:val="0"/>
          <w:color w:val="auto"/>
          <w:sz w:val="27"/>
          <w:szCs w:val="27"/>
          <w:lang/>
        </w:rPr>
        <w:t xml:space="preserve"> </w:t>
      </w:r>
      <w:r w:rsidRPr="001E1C26">
        <w:rPr>
          <w:b w:val="0"/>
          <w:bCs w:val="0"/>
          <w:i w:val="0"/>
          <w:iCs w:val="0"/>
          <w:color w:val="auto"/>
          <w:sz w:val="27"/>
          <w:szCs w:val="27"/>
        </w:rPr>
        <w:t>Bổ sung cho ngân sách quận từ nguồn tăng thu ngân sách</w:t>
      </w:r>
    </w:p>
    <w:p w:rsidR="007B2471" w:rsidRPr="001E1C26" w:rsidRDefault="007B2471" w:rsidP="004E5A0F">
      <w:pPr>
        <w:spacing w:after="120" w:line="288" w:lineRule="auto"/>
        <w:ind w:firstLine="561"/>
        <w:jc w:val="both"/>
        <w:rPr>
          <w:b w:val="0"/>
          <w:bCs w:val="0"/>
          <w:i w:val="0"/>
          <w:iCs w:val="0"/>
          <w:color w:val="000000" w:themeColor="text1"/>
          <w:sz w:val="27"/>
          <w:szCs w:val="27"/>
          <w:lang/>
        </w:rPr>
      </w:pPr>
      <w:r w:rsidRPr="001E1C26">
        <w:rPr>
          <w:b w:val="0"/>
          <w:bCs w:val="0"/>
          <w:i w:val="0"/>
          <w:iCs w:val="0"/>
          <w:color w:val="000000" w:themeColor="text1"/>
          <w:sz w:val="27"/>
          <w:szCs w:val="27"/>
          <w:lang/>
        </w:rPr>
        <w:t xml:space="preserve">a) Hằng năm, ngân sách thành phố bổ sung có mục tiêu cho ngân sách quận </w:t>
      </w:r>
      <w:r w:rsidR="00845BE5" w:rsidRPr="001E1C26">
        <w:rPr>
          <w:b w:val="0"/>
          <w:bCs w:val="0"/>
          <w:i w:val="0"/>
          <w:iCs w:val="0"/>
          <w:color w:val="000000" w:themeColor="text1"/>
          <w:sz w:val="27"/>
          <w:szCs w:val="27"/>
          <w:lang w:val="vi-VN"/>
        </w:rPr>
        <w:t xml:space="preserve">100% nguồn thu vượt dự toán thu tiền sử dụng đất và tiền bán nhà được giao đối với các cơ sở nhà, đất công do quận quản lý </w:t>
      </w:r>
      <w:r w:rsidR="002B174E" w:rsidRPr="00830BC0">
        <w:rPr>
          <w:b w:val="0"/>
          <w:bCs w:val="0"/>
          <w:i w:val="0"/>
          <w:iCs w:val="0"/>
          <w:color w:val="000000" w:themeColor="text1"/>
          <w:sz w:val="27"/>
          <w:szCs w:val="27"/>
          <w:lang w:val="vi-VN"/>
        </w:rPr>
        <w:t>dôi dư</w:t>
      </w:r>
      <w:r w:rsidR="002B174E" w:rsidRPr="00830BC0">
        <w:rPr>
          <w:b w:val="0"/>
          <w:bCs w:val="0"/>
          <w:i w:val="0"/>
          <w:iCs w:val="0"/>
          <w:color w:val="000000" w:themeColor="text1"/>
          <w:sz w:val="27"/>
          <w:szCs w:val="27"/>
          <w:lang/>
        </w:rPr>
        <w:t xml:space="preserve"> </w:t>
      </w:r>
      <w:r w:rsidR="00845BE5" w:rsidRPr="00830BC0">
        <w:rPr>
          <w:b w:val="0"/>
          <w:bCs w:val="0"/>
          <w:i w:val="0"/>
          <w:iCs w:val="0"/>
          <w:color w:val="000000" w:themeColor="text1"/>
          <w:sz w:val="27"/>
          <w:szCs w:val="27"/>
          <w:lang w:val="vi-VN"/>
        </w:rPr>
        <w:t xml:space="preserve">sau </w:t>
      </w:r>
      <w:r w:rsidR="00845BE5" w:rsidRPr="001E1C26">
        <w:rPr>
          <w:b w:val="0"/>
          <w:bCs w:val="0"/>
          <w:i w:val="0"/>
          <w:iCs w:val="0"/>
          <w:color w:val="000000" w:themeColor="text1"/>
          <w:sz w:val="27"/>
          <w:szCs w:val="27"/>
          <w:lang w:val="vi-VN"/>
        </w:rPr>
        <w:t>khi sắp xếp lại</w:t>
      </w:r>
      <w:r w:rsidR="002B174E">
        <w:rPr>
          <w:b w:val="0"/>
          <w:bCs w:val="0"/>
          <w:i w:val="0"/>
          <w:iCs w:val="0"/>
          <w:color w:val="000000" w:themeColor="text1"/>
          <w:sz w:val="27"/>
          <w:szCs w:val="27"/>
          <w:lang/>
        </w:rPr>
        <w:t xml:space="preserve"> </w:t>
      </w:r>
      <w:r w:rsidR="00845BE5" w:rsidRPr="001E1C26">
        <w:rPr>
          <w:b w:val="0"/>
          <w:bCs w:val="0"/>
          <w:i w:val="0"/>
          <w:iCs w:val="0"/>
          <w:color w:val="000000" w:themeColor="text1"/>
          <w:sz w:val="27"/>
          <w:szCs w:val="27"/>
          <w:lang w:val="vi-VN"/>
        </w:rPr>
        <w:t>hoặc cơ sở nhà, đất do quận rà soát, phát hiện thu hồi đưa vào diện quản lý hợp pháp của Nhà nước mà không có nhu cầu sử dụng</w:t>
      </w:r>
      <w:r w:rsidR="008D4B8A" w:rsidRPr="001E1C26">
        <w:rPr>
          <w:b w:val="0"/>
          <w:bCs w:val="0"/>
          <w:i w:val="0"/>
          <w:iCs w:val="0"/>
          <w:color w:val="000000" w:themeColor="text1"/>
          <w:sz w:val="27"/>
          <w:szCs w:val="27"/>
          <w:lang/>
        </w:rPr>
        <w:t xml:space="preserve"> </w:t>
      </w:r>
      <w:r w:rsidRPr="001E1C26">
        <w:rPr>
          <w:b w:val="0"/>
          <w:bCs w:val="0"/>
          <w:i w:val="0"/>
          <w:iCs w:val="0"/>
          <w:color w:val="000000" w:themeColor="text1"/>
          <w:sz w:val="27"/>
          <w:szCs w:val="27"/>
          <w:lang/>
        </w:rPr>
        <w:t>theo quy định</w:t>
      </w:r>
      <w:r w:rsidR="008D4B8A" w:rsidRPr="001E1C26">
        <w:rPr>
          <w:b w:val="0"/>
          <w:bCs w:val="0"/>
          <w:i w:val="0"/>
          <w:iCs w:val="0"/>
          <w:color w:val="000000" w:themeColor="text1"/>
          <w:sz w:val="27"/>
          <w:szCs w:val="27"/>
          <w:lang/>
        </w:rPr>
        <w:t xml:space="preserve"> của</w:t>
      </w:r>
      <w:r w:rsidRPr="001E1C26">
        <w:rPr>
          <w:b w:val="0"/>
          <w:bCs w:val="0"/>
          <w:i w:val="0"/>
          <w:iCs w:val="0"/>
          <w:color w:val="000000" w:themeColor="text1"/>
          <w:sz w:val="27"/>
          <w:szCs w:val="27"/>
          <w:lang/>
        </w:rPr>
        <w:t xml:space="preserve"> pháp luật.</w:t>
      </w:r>
    </w:p>
    <w:p w:rsidR="00845BE5" w:rsidRPr="001E1C26" w:rsidRDefault="00FA4C7F" w:rsidP="004E5A0F">
      <w:pPr>
        <w:spacing w:after="120" w:line="288" w:lineRule="auto"/>
        <w:ind w:firstLine="561"/>
        <w:jc w:val="both"/>
        <w:rPr>
          <w:b w:val="0"/>
          <w:bCs w:val="0"/>
          <w:i w:val="0"/>
          <w:iCs w:val="0"/>
          <w:color w:val="auto"/>
          <w:sz w:val="27"/>
          <w:szCs w:val="27"/>
          <w:lang w:val="vi-VN"/>
        </w:rPr>
      </w:pPr>
      <w:r w:rsidRPr="001E1C26">
        <w:rPr>
          <w:b w:val="0"/>
          <w:bCs w:val="0"/>
          <w:i w:val="0"/>
          <w:iCs w:val="0"/>
          <w:color w:val="auto"/>
          <w:sz w:val="27"/>
          <w:szCs w:val="27"/>
          <w:lang/>
        </w:rPr>
        <w:t>b)</w:t>
      </w:r>
      <w:r w:rsidR="00BB2134" w:rsidRPr="001E1C26">
        <w:rPr>
          <w:b w:val="0"/>
          <w:bCs w:val="0"/>
          <w:i w:val="0"/>
          <w:iCs w:val="0"/>
          <w:color w:val="auto"/>
          <w:sz w:val="27"/>
          <w:szCs w:val="27"/>
          <w:lang/>
        </w:rPr>
        <w:t xml:space="preserve"> </w:t>
      </w:r>
      <w:r w:rsidR="00845BE5" w:rsidRPr="001E1C26">
        <w:rPr>
          <w:b w:val="0"/>
          <w:bCs w:val="0"/>
          <w:i w:val="0"/>
          <w:iCs w:val="0"/>
          <w:color w:val="auto"/>
          <w:sz w:val="27"/>
          <w:szCs w:val="27"/>
          <w:lang w:val="vi-VN"/>
        </w:rPr>
        <w:t>Trường hợp ngân sách thành phố tăng thu so với dự toán từ các khoản thu phân chia giữa ngân sách thành phố với ngân sách quận, ngân sách thành phố thưởng cho ngân sách quận thêm 20% số tăng thu phần ngân sách thành phố được hưởng từ những khoản thu phân chia giữa ngân sách thành phố với ngân sách quận so với quy định tại Nghị quyết số 08/2018/NQ-HĐND ngày 07 tháng 12 năm 2018 của Hội đồng nhân dân thành phố quy định thưởng vượt thu so với dự toán từ các khoản thu phân chia giữa các cấp ngân sách, sau khi đảm bảo quy định tại khoản 1 Điều 2 Nghị quyết số 08/2018/NQ-HĐND của Hội đồng nhân dân thành phố.</w:t>
      </w:r>
    </w:p>
    <w:p w:rsidR="007B2471" w:rsidRPr="001E1C26" w:rsidRDefault="007B2471" w:rsidP="004E5A0F">
      <w:pPr>
        <w:spacing w:after="120" w:line="288" w:lineRule="auto"/>
        <w:ind w:firstLine="561"/>
        <w:jc w:val="both"/>
        <w:rPr>
          <w:b w:val="0"/>
          <w:bCs w:val="0"/>
          <w:i w:val="0"/>
          <w:iCs w:val="0"/>
          <w:color w:val="auto"/>
          <w:sz w:val="27"/>
          <w:szCs w:val="27"/>
          <w:lang w:val="vi-VN"/>
        </w:rPr>
      </w:pPr>
      <w:r w:rsidRPr="001E1C26">
        <w:rPr>
          <w:i w:val="0"/>
          <w:iCs w:val="0"/>
          <w:color w:val="auto"/>
          <w:sz w:val="27"/>
          <w:szCs w:val="27"/>
          <w:lang/>
        </w:rPr>
        <w:t xml:space="preserve">2. </w:t>
      </w:r>
      <w:r w:rsidRPr="001E1C26">
        <w:rPr>
          <w:b w:val="0"/>
          <w:bCs w:val="0"/>
          <w:i w:val="0"/>
          <w:iCs w:val="0"/>
          <w:color w:val="auto"/>
          <w:sz w:val="27"/>
          <w:szCs w:val="27"/>
          <w:lang w:val="vi-VN"/>
        </w:rPr>
        <w:t>Bổ sung vốn đầu tư phát triển</w:t>
      </w:r>
      <w:r w:rsidRPr="001E1C26">
        <w:rPr>
          <w:b w:val="0"/>
          <w:bCs w:val="0"/>
          <w:i w:val="0"/>
          <w:iCs w:val="0"/>
          <w:color w:val="auto"/>
          <w:sz w:val="27"/>
          <w:szCs w:val="27"/>
          <w:lang/>
        </w:rPr>
        <w:t xml:space="preserve"> từ ngân sách thành phố cho ngân sách quận</w:t>
      </w:r>
    </w:p>
    <w:p w:rsidR="00845BE5" w:rsidRPr="001E1C26" w:rsidRDefault="005B3B19" w:rsidP="004E5A0F">
      <w:pPr>
        <w:spacing w:after="120" w:line="288" w:lineRule="auto"/>
        <w:ind w:firstLine="561"/>
        <w:jc w:val="both"/>
        <w:rPr>
          <w:i w:val="0"/>
          <w:iCs w:val="0"/>
          <w:color w:val="000000" w:themeColor="text1"/>
          <w:sz w:val="27"/>
          <w:szCs w:val="27"/>
          <w:lang/>
        </w:rPr>
      </w:pPr>
      <w:r w:rsidRPr="001E1C26">
        <w:rPr>
          <w:b w:val="0"/>
          <w:bCs w:val="0"/>
          <w:i w:val="0"/>
          <w:iCs w:val="0"/>
          <w:color w:val="auto"/>
          <w:sz w:val="27"/>
          <w:szCs w:val="27"/>
          <w:lang/>
        </w:rPr>
        <w:t>Căn cứ</w:t>
      </w:r>
      <w:r w:rsidR="0010501B" w:rsidRPr="001E1C26">
        <w:rPr>
          <w:b w:val="0"/>
          <w:bCs w:val="0"/>
          <w:i w:val="0"/>
          <w:iCs w:val="0"/>
          <w:color w:val="auto"/>
          <w:sz w:val="27"/>
          <w:szCs w:val="27"/>
          <w:lang/>
        </w:rPr>
        <w:t xml:space="preserve"> kết quả </w:t>
      </w:r>
      <w:r w:rsidR="0010501B" w:rsidRPr="001E1C26">
        <w:rPr>
          <w:b w:val="0"/>
          <w:bCs w:val="0"/>
          <w:i w:val="0"/>
          <w:iCs w:val="0"/>
          <w:color w:val="000000" w:themeColor="text1"/>
          <w:sz w:val="27"/>
          <w:szCs w:val="27"/>
          <w:lang/>
        </w:rPr>
        <w:t xml:space="preserve">thực hiện ngân sách của thành phố </w:t>
      </w:r>
      <w:r w:rsidR="00FA4C7F" w:rsidRPr="001E1C26">
        <w:rPr>
          <w:b w:val="0"/>
          <w:bCs w:val="0"/>
          <w:i w:val="0"/>
          <w:iCs w:val="0"/>
          <w:color w:val="000000" w:themeColor="text1"/>
          <w:sz w:val="27"/>
          <w:szCs w:val="27"/>
          <w:lang/>
        </w:rPr>
        <w:t>năm trước</w:t>
      </w:r>
      <w:r w:rsidR="00845BE5" w:rsidRPr="001E1C26">
        <w:rPr>
          <w:b w:val="0"/>
          <w:bCs w:val="0"/>
          <w:i w:val="0"/>
          <w:iCs w:val="0"/>
          <w:color w:val="000000" w:themeColor="text1"/>
          <w:sz w:val="27"/>
          <w:szCs w:val="27"/>
          <w:lang w:val="vi-VN"/>
        </w:rPr>
        <w:t xml:space="preserve">, </w:t>
      </w:r>
      <w:r w:rsidR="0010501B" w:rsidRPr="001E1C26">
        <w:rPr>
          <w:b w:val="0"/>
          <w:bCs w:val="0"/>
          <w:i w:val="0"/>
          <w:iCs w:val="0"/>
          <w:color w:val="000000" w:themeColor="text1"/>
          <w:sz w:val="27"/>
          <w:szCs w:val="27"/>
          <w:lang/>
        </w:rPr>
        <w:t>Hội đồng nhân dân</w:t>
      </w:r>
      <w:r w:rsidR="00845BE5" w:rsidRPr="001E1C26">
        <w:rPr>
          <w:b w:val="0"/>
          <w:bCs w:val="0"/>
          <w:i w:val="0"/>
          <w:iCs w:val="0"/>
          <w:color w:val="000000" w:themeColor="text1"/>
          <w:sz w:val="27"/>
          <w:szCs w:val="27"/>
          <w:lang w:val="vi-VN"/>
        </w:rPr>
        <w:t xml:space="preserve"> thành phố quyết định giao bổ sung</w:t>
      </w:r>
      <w:r w:rsidR="007B2471" w:rsidRPr="001E1C26">
        <w:rPr>
          <w:b w:val="0"/>
          <w:bCs w:val="0"/>
          <w:i w:val="0"/>
          <w:iCs w:val="0"/>
          <w:color w:val="000000" w:themeColor="text1"/>
          <w:sz w:val="27"/>
          <w:szCs w:val="27"/>
          <w:lang/>
        </w:rPr>
        <w:t xml:space="preserve"> tối </w:t>
      </w:r>
      <w:r w:rsidR="008D4B8A" w:rsidRPr="001E1C26">
        <w:rPr>
          <w:b w:val="0"/>
          <w:bCs w:val="0"/>
          <w:i w:val="0"/>
          <w:iCs w:val="0"/>
          <w:color w:val="000000" w:themeColor="text1"/>
          <w:sz w:val="27"/>
          <w:szCs w:val="27"/>
          <w:lang/>
        </w:rPr>
        <w:t>đa 2</w:t>
      </w:r>
      <w:r w:rsidR="00845BE5" w:rsidRPr="001E1C26">
        <w:rPr>
          <w:b w:val="0"/>
          <w:bCs w:val="0"/>
          <w:i w:val="0"/>
          <w:iCs w:val="0"/>
          <w:color w:val="000000" w:themeColor="text1"/>
          <w:sz w:val="27"/>
          <w:szCs w:val="27"/>
          <w:lang w:val="vi-VN"/>
        </w:rPr>
        <w:t xml:space="preserve">0% mức vốn theo tiêu chí, định mức quận Bình Thủy được hưởng theo quy định </w:t>
      </w:r>
      <w:r w:rsidR="008D4B8A" w:rsidRPr="001E1C26">
        <w:rPr>
          <w:b w:val="0"/>
          <w:bCs w:val="0"/>
          <w:i w:val="0"/>
          <w:iCs w:val="0"/>
          <w:color w:val="000000" w:themeColor="text1"/>
          <w:sz w:val="27"/>
          <w:szCs w:val="27"/>
          <w:lang/>
        </w:rPr>
        <w:t xml:space="preserve">về </w:t>
      </w:r>
      <w:r w:rsidR="00845BE5" w:rsidRPr="001E1C26">
        <w:rPr>
          <w:b w:val="0"/>
          <w:bCs w:val="0"/>
          <w:i w:val="0"/>
          <w:iCs w:val="0"/>
          <w:color w:val="000000" w:themeColor="text1"/>
          <w:sz w:val="27"/>
          <w:szCs w:val="27"/>
          <w:lang w:val="vi-VN"/>
        </w:rPr>
        <w:t xml:space="preserve">nguyên tắc, tiêu chí và định mức phân bổ vốn đầu tư công nguồn ngân sách nhà nước </w:t>
      </w:r>
      <w:r w:rsidR="00C544D8" w:rsidRPr="001E1C26">
        <w:rPr>
          <w:b w:val="0"/>
          <w:bCs w:val="0"/>
          <w:i w:val="0"/>
          <w:iCs w:val="0"/>
          <w:color w:val="000000" w:themeColor="text1"/>
          <w:sz w:val="27"/>
          <w:szCs w:val="27"/>
          <w:lang/>
        </w:rPr>
        <w:t>do</w:t>
      </w:r>
      <w:r w:rsidR="00845BE5" w:rsidRPr="001E1C26">
        <w:rPr>
          <w:b w:val="0"/>
          <w:bCs w:val="0"/>
          <w:i w:val="0"/>
          <w:iCs w:val="0"/>
          <w:color w:val="000000" w:themeColor="text1"/>
          <w:spacing w:val="-4"/>
          <w:sz w:val="27"/>
          <w:szCs w:val="27"/>
          <w:lang w:val="vi-VN"/>
        </w:rPr>
        <w:t xml:space="preserve"> </w:t>
      </w:r>
      <w:r w:rsidR="007641C8" w:rsidRPr="001E1C26">
        <w:rPr>
          <w:b w:val="0"/>
          <w:bCs w:val="0"/>
          <w:i w:val="0"/>
          <w:iCs w:val="0"/>
          <w:color w:val="000000" w:themeColor="text1"/>
          <w:spacing w:val="-4"/>
          <w:sz w:val="27"/>
          <w:szCs w:val="27"/>
          <w:lang w:val="vi-VN"/>
        </w:rPr>
        <w:t>Hội đồng nhân dân</w:t>
      </w:r>
      <w:r w:rsidR="00845BE5" w:rsidRPr="001E1C26">
        <w:rPr>
          <w:b w:val="0"/>
          <w:bCs w:val="0"/>
          <w:i w:val="0"/>
          <w:iCs w:val="0"/>
          <w:color w:val="000000" w:themeColor="text1"/>
          <w:spacing w:val="-4"/>
          <w:sz w:val="27"/>
          <w:szCs w:val="27"/>
          <w:lang w:val="vi-VN"/>
        </w:rPr>
        <w:t xml:space="preserve"> thành phố</w:t>
      </w:r>
      <w:r w:rsidR="008D4B8A" w:rsidRPr="001E1C26">
        <w:rPr>
          <w:b w:val="0"/>
          <w:bCs w:val="0"/>
          <w:i w:val="0"/>
          <w:iCs w:val="0"/>
          <w:color w:val="000000" w:themeColor="text1"/>
          <w:spacing w:val="-4"/>
          <w:sz w:val="27"/>
          <w:szCs w:val="27"/>
          <w:lang/>
        </w:rPr>
        <w:t xml:space="preserve"> quy định trong từng thời kỳ.</w:t>
      </w:r>
    </w:p>
    <w:p w:rsidR="084B03ED" w:rsidRPr="001E1C26" w:rsidRDefault="084B03ED" w:rsidP="004E5A0F">
      <w:pPr>
        <w:spacing w:after="120" w:line="288" w:lineRule="auto"/>
        <w:ind w:firstLine="561"/>
        <w:jc w:val="both"/>
        <w:rPr>
          <w:i w:val="0"/>
          <w:color w:val="auto"/>
          <w:sz w:val="27"/>
          <w:szCs w:val="27"/>
          <w:lang w:val="fr-FR"/>
        </w:rPr>
      </w:pPr>
      <w:r w:rsidRPr="001E1C26">
        <w:rPr>
          <w:i w:val="0"/>
          <w:color w:val="auto"/>
          <w:sz w:val="27"/>
          <w:szCs w:val="27"/>
          <w:lang w:val="fr-FR"/>
        </w:rPr>
        <w:t xml:space="preserve">Điều </w:t>
      </w:r>
      <w:r w:rsidR="00FA4C7F" w:rsidRPr="001E1C26">
        <w:rPr>
          <w:i w:val="0"/>
          <w:color w:val="auto"/>
          <w:sz w:val="27"/>
          <w:szCs w:val="27"/>
          <w:lang w:val="fr-FR"/>
        </w:rPr>
        <w:t>3</w:t>
      </w:r>
      <w:r w:rsidRPr="001E1C26">
        <w:rPr>
          <w:i w:val="0"/>
          <w:color w:val="auto"/>
          <w:sz w:val="27"/>
          <w:szCs w:val="27"/>
          <w:lang w:val="fr-FR"/>
        </w:rPr>
        <w:t xml:space="preserve">. </w:t>
      </w:r>
      <w:r w:rsidR="00CC5E7C" w:rsidRPr="001E1C26">
        <w:rPr>
          <w:i w:val="0"/>
          <w:color w:val="auto"/>
          <w:sz w:val="27"/>
          <w:szCs w:val="27"/>
          <w:lang w:val="fr-FR"/>
        </w:rPr>
        <w:t>Trách nhiệm thi hành</w:t>
      </w:r>
    </w:p>
    <w:p w:rsidR="00CC5E7C" w:rsidRPr="001E1C26" w:rsidRDefault="084B03ED" w:rsidP="004E5A0F">
      <w:pPr>
        <w:spacing w:after="120" w:line="288" w:lineRule="auto"/>
        <w:ind w:firstLine="561"/>
        <w:jc w:val="both"/>
        <w:rPr>
          <w:b w:val="0"/>
          <w:i w:val="0"/>
          <w:color w:val="auto"/>
          <w:sz w:val="27"/>
          <w:szCs w:val="27"/>
        </w:rPr>
      </w:pPr>
      <w:bookmarkStart w:id="2" w:name="_Hlk55216882"/>
      <w:bookmarkEnd w:id="1"/>
      <w:r w:rsidRPr="001E1C26">
        <w:rPr>
          <w:bCs w:val="0"/>
          <w:i w:val="0"/>
          <w:color w:val="auto"/>
          <w:sz w:val="27"/>
          <w:szCs w:val="27"/>
          <w:lang w:val="nl-NL"/>
        </w:rPr>
        <w:t>1.</w:t>
      </w:r>
      <w:r w:rsidRPr="001E1C26">
        <w:rPr>
          <w:b w:val="0"/>
          <w:i w:val="0"/>
          <w:color w:val="auto"/>
          <w:sz w:val="27"/>
          <w:szCs w:val="27"/>
          <w:lang w:val="nl-NL"/>
        </w:rPr>
        <w:t xml:space="preserve"> </w:t>
      </w:r>
      <w:r w:rsidR="00CC5E7C" w:rsidRPr="001E1C26">
        <w:rPr>
          <w:b w:val="0"/>
          <w:i w:val="0"/>
          <w:color w:val="auto"/>
          <w:sz w:val="27"/>
          <w:szCs w:val="27"/>
        </w:rPr>
        <w:t xml:space="preserve">Giao Ủy ban nhân dân thành phố tổ chức thực hiện Nghị quyết này theo chức năng, nhiệm vụ, quyền hạn được pháp luật quy định. </w:t>
      </w:r>
    </w:p>
    <w:p w:rsidR="084B03ED" w:rsidRPr="001E1C26" w:rsidRDefault="00CC5E7C" w:rsidP="004E5A0F">
      <w:pPr>
        <w:spacing w:after="120" w:line="288" w:lineRule="auto"/>
        <w:ind w:firstLine="561"/>
        <w:jc w:val="both"/>
        <w:rPr>
          <w:b w:val="0"/>
          <w:i w:val="0"/>
          <w:color w:val="auto"/>
          <w:sz w:val="27"/>
          <w:szCs w:val="27"/>
          <w:lang w:val="nl-NL"/>
        </w:rPr>
      </w:pPr>
      <w:r w:rsidRPr="001E1C26">
        <w:rPr>
          <w:bCs w:val="0"/>
          <w:i w:val="0"/>
          <w:color w:val="auto"/>
          <w:sz w:val="27"/>
          <w:szCs w:val="27"/>
        </w:rPr>
        <w:lastRenderedPageBreak/>
        <w:t>2.</w:t>
      </w:r>
      <w:r w:rsidRPr="001E1C26">
        <w:rPr>
          <w:b w:val="0"/>
          <w:i w:val="0"/>
          <w:color w:val="auto"/>
          <w:sz w:val="27"/>
          <w:szCs w:val="27"/>
        </w:rPr>
        <w:t xml:space="preserve"> Giao Thường trực Hội đồng nhân dân, các Ban của Hội đồng nhân dân</w:t>
      </w:r>
      <w:r w:rsidR="001E1C26">
        <w:rPr>
          <w:b w:val="0"/>
          <w:i w:val="0"/>
          <w:color w:val="auto"/>
          <w:sz w:val="27"/>
          <w:szCs w:val="27"/>
        </w:rPr>
        <w:t xml:space="preserve">, Tổ </w:t>
      </w:r>
      <w:r w:rsidR="001E1C26" w:rsidRPr="001E1C26">
        <w:rPr>
          <w:b w:val="0"/>
          <w:i w:val="0"/>
          <w:color w:val="auto"/>
          <w:sz w:val="27"/>
          <w:szCs w:val="27"/>
        </w:rPr>
        <w:t>đại biểu Hội đồng nhân dân</w:t>
      </w:r>
      <w:r w:rsidRPr="001E1C26">
        <w:rPr>
          <w:b w:val="0"/>
          <w:i w:val="0"/>
          <w:color w:val="auto"/>
          <w:sz w:val="27"/>
          <w:szCs w:val="27"/>
        </w:rPr>
        <w:t xml:space="preserve"> và đại b</w:t>
      </w:r>
      <w:r w:rsidR="001E1C26">
        <w:rPr>
          <w:b w:val="0"/>
          <w:i w:val="0"/>
          <w:color w:val="auto"/>
          <w:sz w:val="27"/>
          <w:szCs w:val="27"/>
        </w:rPr>
        <w:t xml:space="preserve">iểu Hội đồng nhân dân thành phố </w:t>
      </w:r>
      <w:r w:rsidRPr="001E1C26">
        <w:rPr>
          <w:b w:val="0"/>
          <w:i w:val="0"/>
          <w:color w:val="auto"/>
          <w:sz w:val="27"/>
          <w:szCs w:val="27"/>
        </w:rPr>
        <w:t>giám sát việc thực hiện Nghị quyết này.</w:t>
      </w:r>
    </w:p>
    <w:bookmarkEnd w:id="2"/>
    <w:p w:rsidR="084B03ED" w:rsidRPr="001E1C26" w:rsidRDefault="084B03ED" w:rsidP="004E5A0F">
      <w:pPr>
        <w:spacing w:after="120" w:line="288" w:lineRule="auto"/>
        <w:ind w:firstLine="561"/>
        <w:jc w:val="both"/>
        <w:rPr>
          <w:i w:val="0"/>
          <w:color w:val="auto"/>
          <w:sz w:val="27"/>
          <w:szCs w:val="27"/>
          <w:lang w:val="fr-FR"/>
        </w:rPr>
      </w:pPr>
      <w:r w:rsidRPr="001E1C26">
        <w:rPr>
          <w:i w:val="0"/>
          <w:color w:val="auto"/>
          <w:sz w:val="27"/>
          <w:szCs w:val="27"/>
          <w:lang w:val="fr-FR"/>
        </w:rPr>
        <w:t xml:space="preserve">Điều </w:t>
      </w:r>
      <w:r w:rsidR="00FA4C7F" w:rsidRPr="001E1C26">
        <w:rPr>
          <w:i w:val="0"/>
          <w:color w:val="auto"/>
          <w:sz w:val="27"/>
          <w:szCs w:val="27"/>
          <w:lang w:val="fr-FR"/>
        </w:rPr>
        <w:t>4</w:t>
      </w:r>
      <w:r w:rsidRPr="001E1C26">
        <w:rPr>
          <w:i w:val="0"/>
          <w:color w:val="auto"/>
          <w:sz w:val="27"/>
          <w:szCs w:val="27"/>
          <w:lang w:val="fr-FR"/>
        </w:rPr>
        <w:t xml:space="preserve">. </w:t>
      </w:r>
      <w:r w:rsidR="001C5EE0" w:rsidRPr="001E1C26">
        <w:rPr>
          <w:i w:val="0"/>
          <w:color w:val="auto"/>
          <w:sz w:val="27"/>
          <w:szCs w:val="27"/>
          <w:lang w:val="fr-FR"/>
        </w:rPr>
        <w:t>Điều khoản</w:t>
      </w:r>
      <w:r w:rsidRPr="001E1C26">
        <w:rPr>
          <w:i w:val="0"/>
          <w:color w:val="auto"/>
          <w:sz w:val="27"/>
          <w:szCs w:val="27"/>
          <w:lang w:val="fr-FR"/>
        </w:rPr>
        <w:t xml:space="preserve"> thi hành </w:t>
      </w:r>
    </w:p>
    <w:p w:rsidR="00E10EBC" w:rsidRPr="001E1C26" w:rsidRDefault="00E10EBC" w:rsidP="004E5A0F">
      <w:pPr>
        <w:spacing w:after="120" w:line="288" w:lineRule="auto"/>
        <w:ind w:firstLine="561"/>
        <w:jc w:val="both"/>
        <w:rPr>
          <w:b w:val="0"/>
          <w:i w:val="0"/>
          <w:color w:val="auto"/>
          <w:sz w:val="27"/>
          <w:szCs w:val="27"/>
          <w:lang w:val="fr-FR"/>
        </w:rPr>
      </w:pPr>
      <w:r w:rsidRPr="001E1C26">
        <w:rPr>
          <w:bCs w:val="0"/>
          <w:i w:val="0"/>
          <w:color w:val="auto"/>
          <w:sz w:val="27"/>
          <w:szCs w:val="27"/>
          <w:lang w:val="fr-FR"/>
        </w:rPr>
        <w:t>1.</w:t>
      </w:r>
      <w:r w:rsidRPr="001E1C26">
        <w:rPr>
          <w:b w:val="0"/>
          <w:i w:val="0"/>
          <w:color w:val="auto"/>
          <w:sz w:val="27"/>
          <w:szCs w:val="27"/>
          <w:lang w:val="fr-FR"/>
        </w:rPr>
        <w:t xml:space="preserve"> Nghị quyết này có hiệu lực thi hành kể từ ngày </w:t>
      </w:r>
      <w:r w:rsidR="008D76BC" w:rsidRPr="001E1C26">
        <w:rPr>
          <w:b w:val="0"/>
          <w:i w:val="0"/>
          <w:color w:val="auto"/>
          <w:sz w:val="27"/>
          <w:szCs w:val="27"/>
          <w:lang w:val="fr-FR"/>
        </w:rPr>
        <w:t>15</w:t>
      </w:r>
      <w:r w:rsidRPr="001E1C26">
        <w:rPr>
          <w:b w:val="0"/>
          <w:i w:val="0"/>
          <w:color w:val="auto"/>
          <w:sz w:val="27"/>
          <w:szCs w:val="27"/>
          <w:lang w:val="fr-FR"/>
        </w:rPr>
        <w:t xml:space="preserve"> thán</w:t>
      </w:r>
      <w:r w:rsidR="008D76BC" w:rsidRPr="001E1C26">
        <w:rPr>
          <w:b w:val="0"/>
          <w:i w:val="0"/>
          <w:color w:val="auto"/>
          <w:sz w:val="27"/>
          <w:szCs w:val="27"/>
          <w:lang w:val="fr-FR"/>
        </w:rPr>
        <w:t xml:space="preserve">g 7 </w:t>
      </w:r>
      <w:r w:rsidRPr="001E1C26">
        <w:rPr>
          <w:b w:val="0"/>
          <w:i w:val="0"/>
          <w:color w:val="auto"/>
          <w:sz w:val="27"/>
          <w:szCs w:val="27"/>
          <w:lang w:val="fr-FR"/>
        </w:rPr>
        <w:t>năm 202</w:t>
      </w:r>
      <w:r w:rsidR="00685473" w:rsidRPr="001E1C26">
        <w:rPr>
          <w:b w:val="0"/>
          <w:i w:val="0"/>
          <w:color w:val="auto"/>
          <w:sz w:val="27"/>
          <w:szCs w:val="27"/>
          <w:lang w:val="fr-FR"/>
        </w:rPr>
        <w:t>4</w:t>
      </w:r>
      <w:r w:rsidRPr="001E1C26">
        <w:rPr>
          <w:b w:val="0"/>
          <w:i w:val="0"/>
          <w:color w:val="auto"/>
          <w:sz w:val="27"/>
          <w:szCs w:val="27"/>
          <w:lang w:val="fr-FR"/>
        </w:rPr>
        <w:t>.</w:t>
      </w:r>
    </w:p>
    <w:p w:rsidR="008D76BC" w:rsidRPr="001E1C26" w:rsidRDefault="00E10EBC" w:rsidP="004E5A0F">
      <w:pPr>
        <w:spacing w:after="120" w:line="288" w:lineRule="auto"/>
        <w:ind w:firstLine="561"/>
        <w:jc w:val="both"/>
        <w:rPr>
          <w:b w:val="0"/>
          <w:i w:val="0"/>
          <w:sz w:val="27"/>
          <w:szCs w:val="27"/>
        </w:rPr>
      </w:pPr>
      <w:r w:rsidRPr="001E1C26">
        <w:rPr>
          <w:bCs w:val="0"/>
          <w:i w:val="0"/>
          <w:color w:val="auto"/>
          <w:sz w:val="27"/>
          <w:szCs w:val="27"/>
          <w:lang w:val="fr-FR"/>
        </w:rPr>
        <w:t>2.</w:t>
      </w:r>
      <w:r w:rsidRPr="001E1C26">
        <w:rPr>
          <w:b w:val="0"/>
          <w:i w:val="0"/>
          <w:color w:val="auto"/>
          <w:sz w:val="27"/>
          <w:szCs w:val="27"/>
          <w:lang w:val="fr-FR"/>
        </w:rPr>
        <w:t xml:space="preserve"> </w:t>
      </w:r>
      <w:r w:rsidR="008D76BC" w:rsidRPr="001E1C26">
        <w:rPr>
          <w:b w:val="0"/>
          <w:i w:val="0"/>
          <w:sz w:val="27"/>
          <w:szCs w:val="27"/>
        </w:rPr>
        <w:t>Nghị quyết này đã được Hội đồng nhân dân thành phố Cần Thơ khóa X, kỳ họp thứ mười sáu thông qua ngày 05 tháng 7 năm 2024./.</w:t>
      </w:r>
    </w:p>
    <w:p w:rsidR="084B03ED" w:rsidRPr="00E41B5A" w:rsidRDefault="084B03ED" w:rsidP="008D76BC">
      <w:pPr>
        <w:spacing w:after="120" w:line="264" w:lineRule="auto"/>
        <w:ind w:firstLine="720"/>
        <w:jc w:val="both"/>
        <w:rPr>
          <w:b w:val="0"/>
          <w:i w:val="0"/>
          <w:color w:val="auto"/>
          <w:lang w:val="fr-FR"/>
        </w:rPr>
      </w:pPr>
    </w:p>
    <w:tbl>
      <w:tblPr>
        <w:tblW w:w="10004" w:type="dxa"/>
        <w:tblInd w:w="-112" w:type="dxa"/>
        <w:tblLook w:val="04A0" w:firstRow="1" w:lastRow="0" w:firstColumn="1" w:lastColumn="0" w:noHBand="0" w:noVBand="1"/>
      </w:tblPr>
      <w:tblGrid>
        <w:gridCol w:w="10004"/>
      </w:tblGrid>
      <w:tr w:rsidR="00F76419" w:rsidRPr="00E41B5A" w:rsidTr="00C46B5C">
        <w:tc>
          <w:tcPr>
            <w:tcW w:w="10004" w:type="dxa"/>
            <w:shd w:val="clear" w:color="auto" w:fill="auto"/>
          </w:tcPr>
          <w:tbl>
            <w:tblPr>
              <w:tblW w:w="8977" w:type="dxa"/>
              <w:tblLook w:val="01E0" w:firstRow="1" w:lastRow="1" w:firstColumn="1" w:lastColumn="1" w:noHBand="0" w:noVBand="0"/>
            </w:tblPr>
            <w:tblGrid>
              <w:gridCol w:w="4998"/>
              <w:gridCol w:w="3979"/>
            </w:tblGrid>
            <w:tr w:rsidR="00F76419" w:rsidRPr="00E41B5A" w:rsidTr="00F76419">
              <w:trPr>
                <w:trHeight w:val="226"/>
              </w:trPr>
              <w:tc>
                <w:tcPr>
                  <w:tcW w:w="4998" w:type="dxa"/>
                </w:tcPr>
                <w:p w:rsidR="00F76419" w:rsidRPr="004F2423" w:rsidRDefault="00F76419" w:rsidP="00F76419">
                  <w:pPr>
                    <w:ind w:hanging="104"/>
                    <w:jc w:val="both"/>
                    <w:rPr>
                      <w:b w:val="0"/>
                      <w:i w:val="0"/>
                      <w:color w:val="auto"/>
                      <w:sz w:val="24"/>
                      <w:szCs w:val="24"/>
                      <w:lang w:val="nl-NL"/>
                    </w:rPr>
                  </w:pPr>
                  <w:r w:rsidRPr="00E41B5A">
                    <w:rPr>
                      <w:color w:val="auto"/>
                      <w:sz w:val="24"/>
                      <w:szCs w:val="24"/>
                      <w:lang w:val="nl-NL"/>
                    </w:rPr>
                    <w:t>Nơi nhận:</w:t>
                  </w:r>
                </w:p>
              </w:tc>
              <w:tc>
                <w:tcPr>
                  <w:tcW w:w="3979" w:type="dxa"/>
                </w:tcPr>
                <w:p w:rsidR="00F76419" w:rsidRPr="00F76419" w:rsidRDefault="00F76419" w:rsidP="00F76419">
                  <w:pPr>
                    <w:jc w:val="center"/>
                    <w:rPr>
                      <w:bCs w:val="0"/>
                      <w:i w:val="0"/>
                      <w:iCs w:val="0"/>
                      <w:color w:val="auto"/>
                      <w:sz w:val="27"/>
                      <w:szCs w:val="27"/>
                      <w:lang w:val="nl-NL"/>
                    </w:rPr>
                  </w:pPr>
                  <w:r w:rsidRPr="00F76419">
                    <w:rPr>
                      <w:i w:val="0"/>
                      <w:color w:val="auto"/>
                      <w:sz w:val="27"/>
                      <w:szCs w:val="27"/>
                      <w:lang w:val="nl-NL"/>
                    </w:rPr>
                    <w:t>CHỦ TỊCH</w:t>
                  </w:r>
                </w:p>
              </w:tc>
            </w:tr>
            <w:tr w:rsidR="00F76419" w:rsidRPr="00E41B5A" w:rsidTr="00F76419">
              <w:tc>
                <w:tcPr>
                  <w:tcW w:w="4998" w:type="dxa"/>
                </w:tcPr>
                <w:p w:rsidR="00F76419" w:rsidRPr="004F2423" w:rsidRDefault="00F76419" w:rsidP="00F76419">
                  <w:pPr>
                    <w:ind w:right="23" w:hanging="90"/>
                    <w:jc w:val="both"/>
                    <w:rPr>
                      <w:b w:val="0"/>
                      <w:i w:val="0"/>
                      <w:sz w:val="22"/>
                      <w:szCs w:val="22"/>
                      <w:lang w:val="nl-NL"/>
                    </w:rPr>
                  </w:pPr>
                  <w:r w:rsidRPr="004F2423">
                    <w:rPr>
                      <w:b w:val="0"/>
                      <w:i w:val="0"/>
                      <w:sz w:val="22"/>
                      <w:szCs w:val="22"/>
                      <w:lang w:val="nl-NL"/>
                    </w:rPr>
                    <w:t>- Ủy ban Thường vụ Quốc hội;</w:t>
                  </w:r>
                </w:p>
                <w:p w:rsidR="00F76419" w:rsidRPr="004F2423" w:rsidRDefault="00F76419" w:rsidP="00F76419">
                  <w:pPr>
                    <w:ind w:right="23" w:hanging="90"/>
                    <w:jc w:val="both"/>
                    <w:rPr>
                      <w:b w:val="0"/>
                      <w:i w:val="0"/>
                      <w:sz w:val="22"/>
                      <w:szCs w:val="22"/>
                      <w:lang w:val="nl-NL"/>
                    </w:rPr>
                  </w:pPr>
                  <w:r w:rsidRPr="004F2423">
                    <w:rPr>
                      <w:b w:val="0"/>
                      <w:i w:val="0"/>
                      <w:sz w:val="22"/>
                      <w:szCs w:val="22"/>
                      <w:lang w:val="nl-NL"/>
                    </w:rPr>
                    <w:t>- Chính phủ;</w:t>
                  </w:r>
                </w:p>
                <w:p w:rsidR="00F76419" w:rsidRPr="008D3803" w:rsidRDefault="00F76419" w:rsidP="00F76419">
                  <w:pPr>
                    <w:ind w:hanging="90"/>
                    <w:rPr>
                      <w:b w:val="0"/>
                      <w:i w:val="0"/>
                      <w:sz w:val="22"/>
                      <w:szCs w:val="22"/>
                      <w:lang w:val="it-IT"/>
                    </w:rPr>
                  </w:pPr>
                  <w:r w:rsidRPr="008D3803">
                    <w:rPr>
                      <w:b w:val="0"/>
                      <w:i w:val="0"/>
                      <w:sz w:val="22"/>
                      <w:szCs w:val="22"/>
                      <w:lang w:val="it-IT"/>
                    </w:rPr>
                    <w:t>- Bộ Tư pháp (Cục KTVB);</w:t>
                  </w:r>
                </w:p>
                <w:p w:rsidR="00F76419" w:rsidRPr="004F2423" w:rsidRDefault="00F76419" w:rsidP="00F76419">
                  <w:pPr>
                    <w:ind w:right="20" w:hanging="90"/>
                    <w:jc w:val="both"/>
                    <w:rPr>
                      <w:b w:val="0"/>
                      <w:i w:val="0"/>
                      <w:sz w:val="22"/>
                      <w:szCs w:val="22"/>
                      <w:lang w:val="nl-NL"/>
                    </w:rPr>
                  </w:pPr>
                  <w:r w:rsidRPr="004F2423">
                    <w:rPr>
                      <w:b w:val="0"/>
                      <w:i w:val="0"/>
                      <w:sz w:val="22"/>
                      <w:szCs w:val="22"/>
                      <w:lang w:val="nl-NL"/>
                    </w:rPr>
                    <w:t>- Bộ Kế hoạch và Đầu tư;</w:t>
                  </w:r>
                </w:p>
                <w:p w:rsidR="00F76419" w:rsidRPr="004F2423" w:rsidRDefault="00F76419" w:rsidP="00F76419">
                  <w:pPr>
                    <w:ind w:right="20" w:hanging="90"/>
                    <w:jc w:val="both"/>
                    <w:rPr>
                      <w:b w:val="0"/>
                      <w:i w:val="0"/>
                      <w:sz w:val="22"/>
                      <w:szCs w:val="22"/>
                      <w:lang w:val="nl-NL"/>
                    </w:rPr>
                  </w:pPr>
                  <w:r w:rsidRPr="004F2423">
                    <w:rPr>
                      <w:b w:val="0"/>
                      <w:i w:val="0"/>
                      <w:sz w:val="22"/>
                      <w:szCs w:val="22"/>
                      <w:lang w:val="nl-NL"/>
                    </w:rPr>
                    <w:t>- Bộ Tài chính;</w:t>
                  </w:r>
                </w:p>
                <w:p w:rsidR="00F76419" w:rsidRDefault="00F76419" w:rsidP="00F76419">
                  <w:pPr>
                    <w:ind w:right="20" w:hanging="90"/>
                    <w:jc w:val="both"/>
                    <w:rPr>
                      <w:b w:val="0"/>
                      <w:i w:val="0"/>
                      <w:sz w:val="22"/>
                      <w:szCs w:val="22"/>
                      <w:lang w:val="nl-NL"/>
                    </w:rPr>
                  </w:pPr>
                  <w:r w:rsidRPr="004F2423">
                    <w:rPr>
                      <w:b w:val="0"/>
                      <w:i w:val="0"/>
                      <w:sz w:val="22"/>
                      <w:szCs w:val="22"/>
                      <w:lang w:val="nl-NL"/>
                    </w:rPr>
                    <w:t>- Kiểm toán Nhà nước;</w:t>
                  </w:r>
                </w:p>
                <w:p w:rsidR="00F76419" w:rsidRPr="004F2423" w:rsidRDefault="00F76419" w:rsidP="00F76419">
                  <w:pPr>
                    <w:ind w:right="20" w:hanging="90"/>
                    <w:jc w:val="both"/>
                    <w:rPr>
                      <w:b w:val="0"/>
                      <w:i w:val="0"/>
                      <w:sz w:val="22"/>
                      <w:szCs w:val="22"/>
                      <w:lang w:val="nl-NL"/>
                    </w:rPr>
                  </w:pPr>
                  <w:r w:rsidRPr="004F2423">
                    <w:rPr>
                      <w:b w:val="0"/>
                      <w:i w:val="0"/>
                      <w:sz w:val="22"/>
                      <w:szCs w:val="22"/>
                      <w:lang w:val="nl-NL"/>
                    </w:rPr>
                    <w:t>- Đoàn đại biểu Quốc hội TP. Cần Thơ;</w:t>
                  </w:r>
                </w:p>
                <w:p w:rsidR="00F76419" w:rsidRPr="004F2423" w:rsidRDefault="00F76419" w:rsidP="00F76419">
                  <w:pPr>
                    <w:ind w:right="20" w:hanging="90"/>
                    <w:jc w:val="both"/>
                    <w:rPr>
                      <w:b w:val="0"/>
                      <w:i w:val="0"/>
                      <w:sz w:val="22"/>
                      <w:szCs w:val="22"/>
                      <w:lang w:val="nl-NL"/>
                    </w:rPr>
                  </w:pPr>
                  <w:r w:rsidRPr="004F2423">
                    <w:rPr>
                      <w:b w:val="0"/>
                      <w:i w:val="0"/>
                      <w:sz w:val="22"/>
                      <w:szCs w:val="22"/>
                      <w:lang w:val="nl-NL"/>
                    </w:rPr>
                    <w:t>- Thường trực Thành ủy;</w:t>
                  </w:r>
                </w:p>
                <w:p w:rsidR="00F76419" w:rsidRPr="004F2423" w:rsidRDefault="00F76419" w:rsidP="00F76419">
                  <w:pPr>
                    <w:ind w:right="20" w:hanging="90"/>
                    <w:rPr>
                      <w:b w:val="0"/>
                      <w:i w:val="0"/>
                      <w:sz w:val="22"/>
                      <w:szCs w:val="22"/>
                      <w:lang w:val="nl-NL"/>
                    </w:rPr>
                  </w:pPr>
                  <w:r w:rsidRPr="004F2423">
                    <w:rPr>
                      <w:b w:val="0"/>
                      <w:i w:val="0"/>
                      <w:sz w:val="22"/>
                      <w:szCs w:val="22"/>
                      <w:lang w:val="nl-NL"/>
                    </w:rPr>
                    <w:t>- Thường trực HĐND thành phố;</w:t>
                  </w:r>
                </w:p>
                <w:p w:rsidR="00F76419" w:rsidRPr="004F2423" w:rsidRDefault="00F76419" w:rsidP="00F76419">
                  <w:pPr>
                    <w:ind w:right="20" w:hanging="90"/>
                    <w:jc w:val="both"/>
                    <w:rPr>
                      <w:b w:val="0"/>
                      <w:i w:val="0"/>
                      <w:sz w:val="22"/>
                      <w:szCs w:val="22"/>
                      <w:lang w:val="nl-NL"/>
                    </w:rPr>
                  </w:pPr>
                  <w:r w:rsidRPr="004F2423">
                    <w:rPr>
                      <w:b w:val="0"/>
                      <w:i w:val="0"/>
                      <w:sz w:val="22"/>
                      <w:szCs w:val="22"/>
                      <w:lang w:val="nl-NL"/>
                    </w:rPr>
                    <w:t xml:space="preserve">- UBND thành phố; </w:t>
                  </w:r>
                </w:p>
                <w:p w:rsidR="00F76419" w:rsidRPr="004F2423" w:rsidRDefault="00F76419" w:rsidP="00F76419">
                  <w:pPr>
                    <w:ind w:right="20" w:hanging="90"/>
                    <w:jc w:val="both"/>
                    <w:rPr>
                      <w:b w:val="0"/>
                      <w:i w:val="0"/>
                      <w:sz w:val="22"/>
                      <w:szCs w:val="22"/>
                      <w:lang w:val="nl-NL"/>
                    </w:rPr>
                  </w:pPr>
                  <w:r w:rsidRPr="004F2423">
                    <w:rPr>
                      <w:b w:val="0"/>
                      <w:i w:val="0"/>
                      <w:sz w:val="22"/>
                      <w:szCs w:val="22"/>
                      <w:lang w:val="nl-NL"/>
                    </w:rPr>
                    <w:t>- UBMTTQVN thành phố;</w:t>
                  </w:r>
                </w:p>
                <w:p w:rsidR="00F76419" w:rsidRPr="004F2423" w:rsidRDefault="00F76419" w:rsidP="00F76419">
                  <w:pPr>
                    <w:ind w:right="20" w:hanging="90"/>
                    <w:jc w:val="both"/>
                    <w:rPr>
                      <w:b w:val="0"/>
                      <w:i w:val="0"/>
                      <w:sz w:val="22"/>
                      <w:szCs w:val="22"/>
                      <w:lang w:val="nl-NL"/>
                    </w:rPr>
                  </w:pPr>
                  <w:r w:rsidRPr="004F2423">
                    <w:rPr>
                      <w:b w:val="0"/>
                      <w:i w:val="0"/>
                      <w:sz w:val="22"/>
                      <w:szCs w:val="22"/>
                      <w:lang w:val="nl-NL"/>
                    </w:rPr>
                    <w:t>- Đại biểu HĐND thành phố;</w:t>
                  </w:r>
                </w:p>
                <w:p w:rsidR="00F76419" w:rsidRPr="004F2423" w:rsidRDefault="00F76419" w:rsidP="00F76419">
                  <w:pPr>
                    <w:ind w:right="20" w:hanging="90"/>
                    <w:rPr>
                      <w:b w:val="0"/>
                      <w:i w:val="0"/>
                      <w:sz w:val="22"/>
                      <w:szCs w:val="22"/>
                      <w:lang w:val="nl-NL"/>
                    </w:rPr>
                  </w:pPr>
                  <w:r w:rsidRPr="004F2423">
                    <w:rPr>
                      <w:b w:val="0"/>
                      <w:i w:val="0"/>
                      <w:sz w:val="22"/>
                      <w:szCs w:val="22"/>
                      <w:lang w:val="nl-NL"/>
                    </w:rPr>
                    <w:t>- Sở, ban, ngành, đoàn thể thành phố;</w:t>
                  </w:r>
                </w:p>
                <w:p w:rsidR="00F76419" w:rsidRPr="004F2423" w:rsidRDefault="00F76419" w:rsidP="00F76419">
                  <w:pPr>
                    <w:ind w:right="20" w:hanging="90"/>
                    <w:rPr>
                      <w:b w:val="0"/>
                      <w:i w:val="0"/>
                      <w:sz w:val="22"/>
                      <w:szCs w:val="22"/>
                      <w:lang w:val="nl-NL"/>
                    </w:rPr>
                  </w:pPr>
                  <w:r w:rsidRPr="004F2423">
                    <w:rPr>
                      <w:b w:val="0"/>
                      <w:i w:val="0"/>
                      <w:sz w:val="22"/>
                      <w:szCs w:val="22"/>
                      <w:lang w:val="nl-NL"/>
                    </w:rPr>
                    <w:t>- Thường trực HĐND, UBND quận, huyện;</w:t>
                  </w:r>
                </w:p>
                <w:p w:rsidR="00F76419" w:rsidRDefault="00F76419" w:rsidP="00F76419">
                  <w:pPr>
                    <w:ind w:right="20" w:hanging="90"/>
                    <w:rPr>
                      <w:b w:val="0"/>
                      <w:i w:val="0"/>
                      <w:sz w:val="22"/>
                      <w:szCs w:val="22"/>
                      <w:lang w:val="nl-NL"/>
                    </w:rPr>
                  </w:pPr>
                  <w:r w:rsidRPr="004F2423">
                    <w:rPr>
                      <w:b w:val="0"/>
                      <w:i w:val="0"/>
                      <w:sz w:val="22"/>
                      <w:szCs w:val="22"/>
                      <w:lang w:val="nl-NL"/>
                    </w:rPr>
                    <w:t>- Website Chính phủ;</w:t>
                  </w:r>
                </w:p>
                <w:p w:rsidR="00F76419" w:rsidRDefault="00F76419" w:rsidP="00F76419">
                  <w:pPr>
                    <w:ind w:right="20" w:hanging="90"/>
                    <w:rPr>
                      <w:b w:val="0"/>
                      <w:i w:val="0"/>
                      <w:sz w:val="22"/>
                      <w:szCs w:val="22"/>
                      <w:lang w:val="nl-NL"/>
                    </w:rPr>
                  </w:pPr>
                  <w:r w:rsidRPr="00F76419">
                    <w:rPr>
                      <w:b w:val="0"/>
                      <w:i w:val="0"/>
                      <w:sz w:val="22"/>
                      <w:szCs w:val="22"/>
                    </w:rPr>
                    <w:t>- TT. Điều hành đô thị thông minh;</w:t>
                  </w:r>
                </w:p>
                <w:p w:rsidR="00F76419" w:rsidRDefault="00F76419" w:rsidP="00F76419">
                  <w:pPr>
                    <w:ind w:right="20" w:hanging="90"/>
                    <w:rPr>
                      <w:b w:val="0"/>
                      <w:i w:val="0"/>
                      <w:sz w:val="22"/>
                      <w:szCs w:val="22"/>
                      <w:lang w:val="nl-NL"/>
                    </w:rPr>
                  </w:pPr>
                  <w:r w:rsidRPr="00F76419">
                    <w:rPr>
                      <w:b w:val="0"/>
                      <w:i w:val="0"/>
                      <w:sz w:val="22"/>
                      <w:szCs w:val="22"/>
                    </w:rPr>
                    <w:t>- Trung tâm lưu trữ lịch sử;</w:t>
                  </w:r>
                </w:p>
                <w:p w:rsidR="00F76419" w:rsidRDefault="00F76419" w:rsidP="00F76419">
                  <w:pPr>
                    <w:ind w:right="20" w:hanging="90"/>
                    <w:rPr>
                      <w:b w:val="0"/>
                      <w:i w:val="0"/>
                      <w:sz w:val="22"/>
                      <w:szCs w:val="22"/>
                      <w:lang w:val="nl-NL"/>
                    </w:rPr>
                  </w:pPr>
                  <w:r w:rsidRPr="004F2423">
                    <w:rPr>
                      <w:b w:val="0"/>
                      <w:i w:val="0"/>
                      <w:sz w:val="22"/>
                      <w:szCs w:val="22"/>
                    </w:rPr>
                    <w:t>- Báo Cần Thơ, Đài PT và TH TP. Cần Thơ;</w:t>
                  </w:r>
                </w:p>
                <w:p w:rsidR="00F76419" w:rsidRPr="00F76419" w:rsidRDefault="00F76419" w:rsidP="00F76419">
                  <w:pPr>
                    <w:ind w:right="20" w:hanging="90"/>
                    <w:rPr>
                      <w:b w:val="0"/>
                      <w:i w:val="0"/>
                      <w:sz w:val="22"/>
                      <w:szCs w:val="22"/>
                      <w:lang w:val="nl-NL"/>
                    </w:rPr>
                  </w:pPr>
                  <w:r w:rsidRPr="004F2423">
                    <w:rPr>
                      <w:b w:val="0"/>
                      <w:i w:val="0"/>
                      <w:sz w:val="22"/>
                      <w:szCs w:val="22"/>
                    </w:rPr>
                    <w:t>- Lưu: VT,HĐ,250.</w:t>
                  </w:r>
                </w:p>
                <w:p w:rsidR="00F76419" w:rsidRPr="00E41B5A" w:rsidRDefault="00F76419" w:rsidP="00F76419">
                  <w:pPr>
                    <w:jc w:val="both"/>
                    <w:rPr>
                      <w:b w:val="0"/>
                      <w:color w:val="auto"/>
                      <w:sz w:val="24"/>
                      <w:szCs w:val="24"/>
                      <w:lang w:val="nl-NL"/>
                    </w:rPr>
                  </w:pPr>
                </w:p>
              </w:tc>
              <w:tc>
                <w:tcPr>
                  <w:tcW w:w="3979" w:type="dxa"/>
                </w:tcPr>
                <w:p w:rsidR="00F76419" w:rsidRDefault="00F76419" w:rsidP="00F76419">
                  <w:pPr>
                    <w:jc w:val="center"/>
                    <w:rPr>
                      <w:bCs w:val="0"/>
                      <w:i w:val="0"/>
                      <w:iCs w:val="0"/>
                      <w:color w:val="auto"/>
                      <w:sz w:val="24"/>
                      <w:szCs w:val="24"/>
                      <w:lang w:val="nl-NL"/>
                    </w:rPr>
                  </w:pPr>
                </w:p>
                <w:p w:rsidR="00F76419" w:rsidRDefault="00F76419" w:rsidP="00F76419">
                  <w:pPr>
                    <w:jc w:val="center"/>
                    <w:rPr>
                      <w:bCs w:val="0"/>
                      <w:i w:val="0"/>
                      <w:iCs w:val="0"/>
                      <w:color w:val="auto"/>
                      <w:sz w:val="24"/>
                      <w:szCs w:val="24"/>
                      <w:lang w:val="nl-NL"/>
                    </w:rPr>
                  </w:pPr>
                </w:p>
                <w:p w:rsidR="00F76419" w:rsidRDefault="00F76419" w:rsidP="00F76419">
                  <w:pPr>
                    <w:jc w:val="center"/>
                    <w:rPr>
                      <w:bCs w:val="0"/>
                      <w:i w:val="0"/>
                      <w:iCs w:val="0"/>
                      <w:color w:val="auto"/>
                      <w:sz w:val="24"/>
                      <w:szCs w:val="24"/>
                      <w:lang w:val="nl-NL"/>
                    </w:rPr>
                  </w:pPr>
                </w:p>
                <w:p w:rsidR="00F76419" w:rsidRDefault="00F76419" w:rsidP="00F76419">
                  <w:pPr>
                    <w:jc w:val="center"/>
                    <w:rPr>
                      <w:bCs w:val="0"/>
                      <w:i w:val="0"/>
                      <w:iCs w:val="0"/>
                      <w:color w:val="auto"/>
                      <w:sz w:val="24"/>
                      <w:szCs w:val="24"/>
                      <w:lang w:val="nl-NL"/>
                    </w:rPr>
                  </w:pPr>
                </w:p>
                <w:p w:rsidR="00F76419" w:rsidRDefault="00F76419" w:rsidP="00F76419">
                  <w:pPr>
                    <w:jc w:val="center"/>
                    <w:rPr>
                      <w:bCs w:val="0"/>
                      <w:i w:val="0"/>
                      <w:iCs w:val="0"/>
                      <w:color w:val="auto"/>
                      <w:sz w:val="24"/>
                      <w:szCs w:val="24"/>
                      <w:lang w:val="nl-NL"/>
                    </w:rPr>
                  </w:pPr>
                </w:p>
                <w:p w:rsidR="00F76419" w:rsidRDefault="00F76419" w:rsidP="00F76419">
                  <w:pPr>
                    <w:jc w:val="center"/>
                    <w:rPr>
                      <w:bCs w:val="0"/>
                      <w:i w:val="0"/>
                      <w:iCs w:val="0"/>
                      <w:color w:val="auto"/>
                      <w:sz w:val="24"/>
                      <w:szCs w:val="24"/>
                      <w:lang w:val="nl-NL"/>
                    </w:rPr>
                  </w:pPr>
                </w:p>
                <w:p w:rsidR="00F76419" w:rsidRDefault="00F76419" w:rsidP="00F76419">
                  <w:pPr>
                    <w:jc w:val="center"/>
                    <w:rPr>
                      <w:bCs w:val="0"/>
                      <w:i w:val="0"/>
                      <w:iCs w:val="0"/>
                      <w:color w:val="auto"/>
                      <w:sz w:val="24"/>
                      <w:szCs w:val="24"/>
                      <w:lang w:val="nl-NL"/>
                    </w:rPr>
                  </w:pPr>
                </w:p>
                <w:p w:rsidR="00F76419" w:rsidRDefault="00F76419" w:rsidP="00F76419">
                  <w:pPr>
                    <w:jc w:val="center"/>
                    <w:rPr>
                      <w:bCs w:val="0"/>
                      <w:i w:val="0"/>
                      <w:iCs w:val="0"/>
                      <w:color w:val="auto"/>
                      <w:sz w:val="24"/>
                      <w:szCs w:val="24"/>
                      <w:lang w:val="nl-NL"/>
                    </w:rPr>
                  </w:pPr>
                </w:p>
                <w:p w:rsidR="00F76419" w:rsidRPr="00F76419" w:rsidRDefault="00F76419" w:rsidP="00F76419">
                  <w:pPr>
                    <w:jc w:val="center"/>
                    <w:rPr>
                      <w:b w:val="0"/>
                      <w:color w:val="auto"/>
                      <w:sz w:val="27"/>
                      <w:szCs w:val="27"/>
                      <w:lang w:val="nl-NL"/>
                    </w:rPr>
                  </w:pPr>
                  <w:r w:rsidRPr="00F76419">
                    <w:rPr>
                      <w:bCs w:val="0"/>
                      <w:i w:val="0"/>
                      <w:iCs w:val="0"/>
                      <w:color w:val="auto"/>
                      <w:sz w:val="27"/>
                      <w:szCs w:val="27"/>
                      <w:lang w:val="nl-NL"/>
                    </w:rPr>
                    <w:t>Phạm Văn Hiểu</w:t>
                  </w:r>
                </w:p>
              </w:tc>
            </w:tr>
          </w:tbl>
          <w:p w:rsidR="00F76419" w:rsidRPr="00E41B5A" w:rsidRDefault="00F76419" w:rsidP="0897508C">
            <w:pPr>
              <w:rPr>
                <w:i w:val="0"/>
                <w:color w:val="auto"/>
              </w:rPr>
            </w:pPr>
          </w:p>
        </w:tc>
      </w:tr>
    </w:tbl>
    <w:p w:rsidR="00065C9A" w:rsidRPr="00E41B5A" w:rsidRDefault="00065C9A" w:rsidP="00065C9A">
      <w:pPr>
        <w:rPr>
          <w:i w:val="0"/>
          <w:color w:val="auto"/>
        </w:rPr>
        <w:sectPr w:rsidR="00065C9A" w:rsidRPr="00E41B5A" w:rsidSect="001E1C26">
          <w:headerReference w:type="even" r:id="rId9"/>
          <w:headerReference w:type="default" r:id="rId10"/>
          <w:footerReference w:type="even" r:id="rId11"/>
          <w:footerReference w:type="default" r:id="rId12"/>
          <w:headerReference w:type="first" r:id="rId13"/>
          <w:type w:val="continuous"/>
          <w:pgSz w:w="11907" w:h="16840" w:code="9"/>
          <w:pgMar w:top="1418" w:right="1134" w:bottom="1134" w:left="1701" w:header="720" w:footer="720" w:gutter="0"/>
          <w:paperSrc w:other="15"/>
          <w:cols w:space="720"/>
          <w:titlePg/>
          <w:docGrid w:linePitch="382"/>
        </w:sectPr>
      </w:pPr>
    </w:p>
    <w:p w:rsidR="084B03ED" w:rsidRPr="00E41B5A" w:rsidRDefault="084B03ED" w:rsidP="00B70624">
      <w:pPr>
        <w:rPr>
          <w:b w:val="0"/>
          <w:bCs w:val="0"/>
          <w:color w:val="auto"/>
          <w:lang w:val="es-ES"/>
        </w:rPr>
      </w:pPr>
    </w:p>
    <w:sectPr w:rsidR="084B03ED" w:rsidRPr="00E41B5A" w:rsidSect="00BF736F">
      <w:type w:val="continuous"/>
      <w:pgSz w:w="11907" w:h="16840" w:code="9"/>
      <w:pgMar w:top="1134" w:right="1134" w:bottom="1134" w:left="851" w:header="567" w:footer="567" w:gutter="0"/>
      <w:pgNumType w:start="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15" w:rsidRDefault="00276315">
      <w:r>
        <w:separator/>
      </w:r>
    </w:p>
  </w:endnote>
  <w:endnote w:type="continuationSeparator" w:id="0">
    <w:p w:rsidR="00276315" w:rsidRDefault="0027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VnBlack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vnTimesRoman">
    <w:panose1 w:val="00000000000000000000"/>
    <w:charset w:val="00"/>
    <w:family w:val="auto"/>
    <w:notTrueType/>
    <w:pitch w:val="default"/>
    <w:sig w:usb0="00000003" w:usb1="00000000" w:usb2="00000000" w:usb3="00000000" w:csb0="00000001"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VNI-Franko">
    <w:panose1 w:val="00000000000000000000"/>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d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VN Times">
    <w:charset w:val="00"/>
    <w:family w:val="auto"/>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times new roman">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Bold">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VNHelvet">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Ncentury Gothic">
    <w:altName w:val="Courier New"/>
    <w:charset w:val="00"/>
    <w:family w:val="swiss"/>
    <w:pitch w:val="variable"/>
    <w:sig w:usb0="00000003" w:usb1="00000000" w:usb2="00000000" w:usb3="00000000" w:csb0="0000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75" w:rsidRDefault="002D5075" w:rsidP="0039566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75" w:rsidRDefault="002D5075" w:rsidP="0039566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15" w:rsidRDefault="00276315">
      <w:r>
        <w:separator/>
      </w:r>
    </w:p>
  </w:footnote>
  <w:footnote w:type="continuationSeparator" w:id="0">
    <w:p w:rsidR="00276315" w:rsidRDefault="00276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611920"/>
      <w:docPartObj>
        <w:docPartGallery w:val="Page Numbers (Top of Page)"/>
        <w:docPartUnique/>
      </w:docPartObj>
    </w:sdtPr>
    <w:sdtEndPr>
      <w:rPr>
        <w:noProof/>
      </w:rPr>
    </w:sdtEndPr>
    <w:sdtContent>
      <w:p w:rsidR="00162AD8" w:rsidRDefault="00162AD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62AD8" w:rsidRDefault="00162AD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689784"/>
      <w:docPartObj>
        <w:docPartGallery w:val="Page Numbers (Top of Page)"/>
        <w:docPartUnique/>
      </w:docPartObj>
    </w:sdtPr>
    <w:sdtEndPr>
      <w:rPr>
        <w:noProof/>
        <w:sz w:val="24"/>
        <w:szCs w:val="24"/>
      </w:rPr>
    </w:sdtEndPr>
    <w:sdtContent>
      <w:p w:rsidR="00162AD8" w:rsidRPr="0033491E" w:rsidRDefault="00162AD8">
        <w:pPr>
          <w:pStyle w:val="Header"/>
          <w:jc w:val="center"/>
          <w:rPr>
            <w:sz w:val="24"/>
            <w:szCs w:val="24"/>
          </w:rPr>
        </w:pPr>
        <w:r w:rsidRPr="0033491E">
          <w:rPr>
            <w:sz w:val="24"/>
            <w:szCs w:val="24"/>
          </w:rPr>
          <w:fldChar w:fldCharType="begin"/>
        </w:r>
        <w:r w:rsidRPr="0033491E">
          <w:rPr>
            <w:sz w:val="24"/>
            <w:szCs w:val="24"/>
          </w:rPr>
          <w:instrText xml:space="preserve"> PAGE   \* MERGEFORMAT </w:instrText>
        </w:r>
        <w:r w:rsidRPr="0033491E">
          <w:rPr>
            <w:sz w:val="24"/>
            <w:szCs w:val="24"/>
          </w:rPr>
          <w:fldChar w:fldCharType="separate"/>
        </w:r>
        <w:r w:rsidR="006658B4">
          <w:rPr>
            <w:noProof/>
            <w:sz w:val="24"/>
            <w:szCs w:val="24"/>
          </w:rPr>
          <w:t>3</w:t>
        </w:r>
        <w:r w:rsidRPr="0033491E">
          <w:rPr>
            <w:noProof/>
            <w:sz w:val="24"/>
            <w:szCs w:val="24"/>
          </w:rPr>
          <w:fldChar w:fldCharType="end"/>
        </w:r>
      </w:p>
    </w:sdtContent>
  </w:sdt>
  <w:p w:rsidR="002D5075" w:rsidRPr="003D6486" w:rsidRDefault="002D5075" w:rsidP="00162AD8">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633951"/>
      <w:docPartObj>
        <w:docPartGallery w:val="Page Numbers (Top of Page)"/>
        <w:docPartUnique/>
      </w:docPartObj>
    </w:sdtPr>
    <w:sdtEndPr>
      <w:rPr>
        <w:noProof/>
        <w:color w:val="FFFFFF" w:themeColor="background1"/>
      </w:rPr>
    </w:sdtEndPr>
    <w:sdtContent>
      <w:p w:rsidR="00162AD8" w:rsidRPr="00162AD8" w:rsidRDefault="00162AD8">
        <w:pPr>
          <w:pStyle w:val="Header"/>
          <w:jc w:val="center"/>
          <w:rPr>
            <w:color w:val="FFFFFF" w:themeColor="background1"/>
          </w:rPr>
        </w:pPr>
        <w:r w:rsidRPr="00162AD8">
          <w:rPr>
            <w:color w:val="FFFFFF" w:themeColor="background1"/>
          </w:rPr>
          <w:fldChar w:fldCharType="begin"/>
        </w:r>
        <w:r w:rsidRPr="00162AD8">
          <w:rPr>
            <w:color w:val="FFFFFF" w:themeColor="background1"/>
          </w:rPr>
          <w:instrText xml:space="preserve"> PAGE   \* MERGEFORMAT </w:instrText>
        </w:r>
        <w:r w:rsidRPr="00162AD8">
          <w:rPr>
            <w:color w:val="FFFFFF" w:themeColor="background1"/>
          </w:rPr>
          <w:fldChar w:fldCharType="separate"/>
        </w:r>
        <w:r w:rsidR="006658B4">
          <w:rPr>
            <w:noProof/>
            <w:color w:val="FFFFFF" w:themeColor="background1"/>
          </w:rPr>
          <w:t>1</w:t>
        </w:r>
        <w:r w:rsidRPr="00162AD8">
          <w:rPr>
            <w:noProof/>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9pt;height:11.9pt" o:bullet="t">
        <v:imagedata r:id="rId1" o:title="mso2"/>
      </v:shape>
    </w:pict>
  </w:numPicBullet>
  <w:numPicBullet w:numPicBulletId="1">
    <w:pict>
      <v:shape id="_x0000_i1031" type="#_x0000_t75" style="width:8.15pt;height:8.15pt" o:bullet="t">
        <v:imagedata r:id="rId2" o:title="j0115844"/>
      </v:shape>
    </w:pict>
  </w:numPicBullet>
  <w:numPicBullet w:numPicBulletId="2">
    <w:pict>
      <v:shape id="_x0000_i1032" type="#_x0000_t75" style="width:3in;height:3in" o:bullet="t"/>
    </w:pict>
  </w:numPicBullet>
  <w:abstractNum w:abstractNumId="0">
    <w:nsid w:val="FFFFFF7C"/>
    <w:multiLevelType w:val="singleLevel"/>
    <w:tmpl w:val="853E3C2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2EAFF4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64D4B29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DF2EE6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8176003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40283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8568F2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B0E0B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A24AA2"/>
    <w:lvl w:ilvl="0">
      <w:start w:val="1"/>
      <w:numFmt w:val="decimal"/>
      <w:pStyle w:val="ListNumber"/>
      <w:lvlText w:val="%1."/>
      <w:lvlJc w:val="left"/>
      <w:pPr>
        <w:tabs>
          <w:tab w:val="num" w:pos="360"/>
        </w:tabs>
        <w:ind w:left="360" w:hanging="360"/>
      </w:pPr>
      <w:rPr>
        <w:rFonts w:cs="Times New Roman"/>
      </w:rPr>
    </w:lvl>
  </w:abstractNum>
  <w:abstractNum w:abstractNumId="9">
    <w:nsid w:val="00516132"/>
    <w:multiLevelType w:val="hybridMultilevel"/>
    <w:tmpl w:val="2D6E26C0"/>
    <w:lvl w:ilvl="0" w:tplc="DCA40360">
      <w:start w:val="1"/>
      <w:numFmt w:val="bullet"/>
      <w:pStyle w:val="headingcap3"/>
      <w:lvlText w:val="-"/>
      <w:lvlJc w:val="left"/>
      <w:pPr>
        <w:ind w:left="786" w:hanging="360"/>
      </w:pPr>
      <w:rPr>
        <w:rFonts w:ascii="Arial" w:eastAsia="Times New Roman" w:hAnsi="Arial" w:cs="Aria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49B635F"/>
    <w:multiLevelType w:val="multilevel"/>
    <w:tmpl w:val="FE0A5454"/>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04B36992"/>
    <w:multiLevelType w:val="hybridMultilevel"/>
    <w:tmpl w:val="87BA4B14"/>
    <w:name w:val="WW8Num5"/>
    <w:lvl w:ilvl="0" w:tplc="FBA21DA6">
      <w:start w:val="1"/>
      <w:numFmt w:val="bullet"/>
      <w:pStyle w:val="danhsach"/>
      <w:lvlText w:val=""/>
      <w:lvlPicBulletId w:val="1"/>
      <w:lvlJc w:val="left"/>
      <w:pPr>
        <w:tabs>
          <w:tab w:val="num" w:pos="1230"/>
        </w:tabs>
        <w:ind w:left="1230" w:hanging="510"/>
      </w:pPr>
      <w:rPr>
        <w:rFonts w:ascii="Symbol" w:eastAsia="Times New Roman" w:hAnsi="Symbol" w:cs="Times New Roman" w:hint="default"/>
        <w:color w:val="auto"/>
      </w:rPr>
    </w:lvl>
    <w:lvl w:ilvl="1" w:tplc="CA6059D8">
      <w:start w:val="1"/>
      <w:numFmt w:val="bullet"/>
      <w:lvlText w:val="o"/>
      <w:lvlJc w:val="left"/>
      <w:pPr>
        <w:tabs>
          <w:tab w:val="num" w:pos="2160"/>
        </w:tabs>
        <w:ind w:left="2160" w:hanging="360"/>
      </w:pPr>
      <w:rPr>
        <w:rFonts w:ascii="Courier New" w:hAnsi="Courier New" w:cs="Courier New" w:hint="default"/>
      </w:rPr>
    </w:lvl>
    <w:lvl w:ilvl="2" w:tplc="36A22D9C">
      <w:start w:val="1"/>
      <w:numFmt w:val="bullet"/>
      <w:lvlText w:val=""/>
      <w:lvlJc w:val="left"/>
      <w:pPr>
        <w:tabs>
          <w:tab w:val="num" w:pos="2880"/>
        </w:tabs>
        <w:ind w:left="2880" w:hanging="360"/>
      </w:pPr>
      <w:rPr>
        <w:rFonts w:ascii="Wingdings" w:hAnsi="Wingdings" w:hint="default"/>
      </w:rPr>
    </w:lvl>
    <w:lvl w:ilvl="3" w:tplc="0110194C" w:tentative="1">
      <w:start w:val="1"/>
      <w:numFmt w:val="bullet"/>
      <w:lvlText w:val=""/>
      <w:lvlJc w:val="left"/>
      <w:pPr>
        <w:tabs>
          <w:tab w:val="num" w:pos="3600"/>
        </w:tabs>
        <w:ind w:left="3600" w:hanging="360"/>
      </w:pPr>
      <w:rPr>
        <w:rFonts w:ascii="Symbol" w:hAnsi="Symbol" w:hint="default"/>
      </w:rPr>
    </w:lvl>
    <w:lvl w:ilvl="4" w:tplc="C2666FA0" w:tentative="1">
      <w:start w:val="1"/>
      <w:numFmt w:val="bullet"/>
      <w:lvlText w:val="o"/>
      <w:lvlJc w:val="left"/>
      <w:pPr>
        <w:tabs>
          <w:tab w:val="num" w:pos="4320"/>
        </w:tabs>
        <w:ind w:left="4320" w:hanging="360"/>
      </w:pPr>
      <w:rPr>
        <w:rFonts w:ascii="Courier New" w:hAnsi="Courier New" w:cs="Courier New" w:hint="default"/>
      </w:rPr>
    </w:lvl>
    <w:lvl w:ilvl="5" w:tplc="E1EEF7D6" w:tentative="1">
      <w:start w:val="1"/>
      <w:numFmt w:val="bullet"/>
      <w:lvlText w:val=""/>
      <w:lvlJc w:val="left"/>
      <w:pPr>
        <w:tabs>
          <w:tab w:val="num" w:pos="5040"/>
        </w:tabs>
        <w:ind w:left="5040" w:hanging="360"/>
      </w:pPr>
      <w:rPr>
        <w:rFonts w:ascii="Wingdings" w:hAnsi="Wingdings" w:hint="default"/>
      </w:rPr>
    </w:lvl>
    <w:lvl w:ilvl="6" w:tplc="5E4620EA" w:tentative="1">
      <w:start w:val="1"/>
      <w:numFmt w:val="bullet"/>
      <w:lvlText w:val=""/>
      <w:lvlJc w:val="left"/>
      <w:pPr>
        <w:tabs>
          <w:tab w:val="num" w:pos="5760"/>
        </w:tabs>
        <w:ind w:left="5760" w:hanging="360"/>
      </w:pPr>
      <w:rPr>
        <w:rFonts w:ascii="Symbol" w:hAnsi="Symbol" w:hint="default"/>
      </w:rPr>
    </w:lvl>
    <w:lvl w:ilvl="7" w:tplc="086A35E2" w:tentative="1">
      <w:start w:val="1"/>
      <w:numFmt w:val="bullet"/>
      <w:lvlText w:val="o"/>
      <w:lvlJc w:val="left"/>
      <w:pPr>
        <w:tabs>
          <w:tab w:val="num" w:pos="6480"/>
        </w:tabs>
        <w:ind w:left="6480" w:hanging="360"/>
      </w:pPr>
      <w:rPr>
        <w:rFonts w:ascii="Courier New" w:hAnsi="Courier New" w:cs="Courier New" w:hint="default"/>
      </w:rPr>
    </w:lvl>
    <w:lvl w:ilvl="8" w:tplc="71B00F34" w:tentative="1">
      <w:start w:val="1"/>
      <w:numFmt w:val="bullet"/>
      <w:lvlText w:val=""/>
      <w:lvlJc w:val="left"/>
      <w:pPr>
        <w:tabs>
          <w:tab w:val="num" w:pos="7200"/>
        </w:tabs>
        <w:ind w:left="7200" w:hanging="360"/>
      </w:pPr>
      <w:rPr>
        <w:rFonts w:ascii="Wingdings" w:hAnsi="Wingdings" w:hint="default"/>
      </w:rPr>
    </w:lvl>
  </w:abstractNum>
  <w:abstractNum w:abstractNumId="12">
    <w:nsid w:val="04E16B1D"/>
    <w:multiLevelType w:val="multilevel"/>
    <w:tmpl w:val="5DB8C1A6"/>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5D604F5"/>
    <w:multiLevelType w:val="hybridMultilevel"/>
    <w:tmpl w:val="5F14DA34"/>
    <w:lvl w:ilvl="0" w:tplc="D18A3652">
      <w:start w:val="1"/>
      <w:numFmt w:val="bullet"/>
      <w:pStyle w:val="Vanbankytu0Char"/>
      <w:lvlText w:val=""/>
      <w:lvlJc w:val="left"/>
      <w:pPr>
        <w:tabs>
          <w:tab w:val="num" w:pos="1094"/>
        </w:tabs>
        <w:ind w:left="1094" w:hanging="360"/>
      </w:pPr>
      <w:rPr>
        <w:rFonts w:ascii="Wingdings" w:hAnsi="Wingdings" w:hint="default"/>
      </w:rPr>
    </w:lvl>
    <w:lvl w:ilvl="1" w:tplc="49C8FE52">
      <w:start w:val="1"/>
      <w:numFmt w:val="bullet"/>
      <w:lvlText w:val="o"/>
      <w:lvlJc w:val="left"/>
      <w:pPr>
        <w:tabs>
          <w:tab w:val="num" w:pos="1134"/>
        </w:tabs>
        <w:ind w:left="1134" w:hanging="360"/>
      </w:pPr>
      <w:rPr>
        <w:rFonts w:ascii="Courier New" w:hAnsi="Courier New" w:cs="Courier New" w:hint="default"/>
      </w:rPr>
    </w:lvl>
    <w:lvl w:ilvl="2" w:tplc="59162F7E" w:tentative="1">
      <w:start w:val="1"/>
      <w:numFmt w:val="bullet"/>
      <w:lvlText w:val=""/>
      <w:lvlJc w:val="left"/>
      <w:pPr>
        <w:tabs>
          <w:tab w:val="num" w:pos="1854"/>
        </w:tabs>
        <w:ind w:left="1854" w:hanging="360"/>
      </w:pPr>
      <w:rPr>
        <w:rFonts w:ascii="Wingdings" w:hAnsi="Wingdings" w:hint="default"/>
      </w:rPr>
    </w:lvl>
    <w:lvl w:ilvl="3" w:tplc="52E20A60" w:tentative="1">
      <w:start w:val="1"/>
      <w:numFmt w:val="bullet"/>
      <w:lvlText w:val=""/>
      <w:lvlJc w:val="left"/>
      <w:pPr>
        <w:tabs>
          <w:tab w:val="num" w:pos="2574"/>
        </w:tabs>
        <w:ind w:left="2574" w:hanging="360"/>
      </w:pPr>
      <w:rPr>
        <w:rFonts w:ascii="Symbol" w:hAnsi="Symbol" w:hint="default"/>
      </w:rPr>
    </w:lvl>
    <w:lvl w:ilvl="4" w:tplc="81B6CBD4" w:tentative="1">
      <w:start w:val="1"/>
      <w:numFmt w:val="bullet"/>
      <w:lvlText w:val="o"/>
      <w:lvlJc w:val="left"/>
      <w:pPr>
        <w:tabs>
          <w:tab w:val="num" w:pos="3294"/>
        </w:tabs>
        <w:ind w:left="3294" w:hanging="360"/>
      </w:pPr>
      <w:rPr>
        <w:rFonts w:ascii="Courier New" w:hAnsi="Courier New" w:cs="Courier New" w:hint="default"/>
      </w:rPr>
    </w:lvl>
    <w:lvl w:ilvl="5" w:tplc="4036ED3A" w:tentative="1">
      <w:start w:val="1"/>
      <w:numFmt w:val="bullet"/>
      <w:lvlText w:val=""/>
      <w:lvlJc w:val="left"/>
      <w:pPr>
        <w:tabs>
          <w:tab w:val="num" w:pos="4014"/>
        </w:tabs>
        <w:ind w:left="4014" w:hanging="360"/>
      </w:pPr>
      <w:rPr>
        <w:rFonts w:ascii="Wingdings" w:hAnsi="Wingdings" w:hint="default"/>
      </w:rPr>
    </w:lvl>
    <w:lvl w:ilvl="6" w:tplc="54FE2384" w:tentative="1">
      <w:start w:val="1"/>
      <w:numFmt w:val="bullet"/>
      <w:lvlText w:val=""/>
      <w:lvlJc w:val="left"/>
      <w:pPr>
        <w:tabs>
          <w:tab w:val="num" w:pos="4734"/>
        </w:tabs>
        <w:ind w:left="4734" w:hanging="360"/>
      </w:pPr>
      <w:rPr>
        <w:rFonts w:ascii="Symbol" w:hAnsi="Symbol" w:hint="default"/>
      </w:rPr>
    </w:lvl>
    <w:lvl w:ilvl="7" w:tplc="F65EF9CC" w:tentative="1">
      <w:start w:val="1"/>
      <w:numFmt w:val="bullet"/>
      <w:lvlText w:val="o"/>
      <w:lvlJc w:val="left"/>
      <w:pPr>
        <w:tabs>
          <w:tab w:val="num" w:pos="5454"/>
        </w:tabs>
        <w:ind w:left="5454" w:hanging="360"/>
      </w:pPr>
      <w:rPr>
        <w:rFonts w:ascii="Courier New" w:hAnsi="Courier New" w:cs="Courier New" w:hint="default"/>
      </w:rPr>
    </w:lvl>
    <w:lvl w:ilvl="8" w:tplc="BA107858" w:tentative="1">
      <w:start w:val="1"/>
      <w:numFmt w:val="bullet"/>
      <w:lvlText w:val=""/>
      <w:lvlJc w:val="left"/>
      <w:pPr>
        <w:tabs>
          <w:tab w:val="num" w:pos="6174"/>
        </w:tabs>
        <w:ind w:left="6174" w:hanging="360"/>
      </w:pPr>
      <w:rPr>
        <w:rFonts w:ascii="Wingdings" w:hAnsi="Wingdings" w:hint="default"/>
      </w:rPr>
    </w:lvl>
  </w:abstractNum>
  <w:abstractNum w:abstractNumId="14">
    <w:nsid w:val="05E726F8"/>
    <w:multiLevelType w:val="hybridMultilevel"/>
    <w:tmpl w:val="E8CA1E3E"/>
    <w:lvl w:ilvl="0" w:tplc="BB2E8852">
      <w:start w:val="1"/>
      <w:numFmt w:val="bullet"/>
      <w:pStyle w:val="Bullet1"/>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0B79481A"/>
    <w:multiLevelType w:val="hybridMultilevel"/>
    <w:tmpl w:val="E606EF3E"/>
    <w:lvl w:ilvl="0" w:tplc="AFD6112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1756F5D"/>
    <w:multiLevelType w:val="hybridMultilevel"/>
    <w:tmpl w:val="7ECCCCC8"/>
    <w:lvl w:ilvl="0" w:tplc="21BA464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67112AC"/>
    <w:multiLevelType w:val="hybridMultilevel"/>
    <w:tmpl w:val="7414C42C"/>
    <w:lvl w:ilvl="0" w:tplc="4FBC483C">
      <w:start w:val="1"/>
      <w:numFmt w:val="decimal"/>
      <w:suff w:val="space"/>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18483A9E"/>
    <w:multiLevelType w:val="hybridMultilevel"/>
    <w:tmpl w:val="11A8CC12"/>
    <w:lvl w:ilvl="0" w:tplc="5DCE2C42">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89A0635"/>
    <w:multiLevelType w:val="hybridMultilevel"/>
    <w:tmpl w:val="30022FF4"/>
    <w:lvl w:ilvl="0" w:tplc="FFFFFFFF">
      <w:start w:val="1"/>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0">
    <w:nsid w:val="1DB56A5B"/>
    <w:multiLevelType w:val="hybridMultilevel"/>
    <w:tmpl w:val="BAF6E794"/>
    <w:lvl w:ilvl="0" w:tplc="21FE5EE4">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1">
    <w:nsid w:val="1FEE2EC5"/>
    <w:multiLevelType w:val="hybridMultilevel"/>
    <w:tmpl w:val="B2C8287C"/>
    <w:lvl w:ilvl="0" w:tplc="CC58DC20">
      <w:start w:val="1"/>
      <w:numFmt w:val="bullet"/>
      <w:pStyle w:val="Kytu0"/>
      <w:lvlText w:val="o"/>
      <w:lvlJc w:val="left"/>
      <w:pPr>
        <w:tabs>
          <w:tab w:val="num" w:pos="2208"/>
        </w:tabs>
        <w:ind w:left="2208"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A824BE"/>
    <w:multiLevelType w:val="hybridMultilevel"/>
    <w:tmpl w:val="584E027C"/>
    <w:lvl w:ilvl="0" w:tplc="59D6FA3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B00582"/>
    <w:multiLevelType w:val="hybridMultilevel"/>
    <w:tmpl w:val="41DC267C"/>
    <w:lvl w:ilvl="0" w:tplc="3B4673BA">
      <w:start w:val="1"/>
      <w:numFmt w:val="decimal"/>
      <w:suff w:val="space"/>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nsid w:val="35583364"/>
    <w:multiLevelType w:val="multilevel"/>
    <w:tmpl w:val="CAF0D7B2"/>
    <w:lvl w:ilvl="0">
      <w:start w:val="5"/>
      <w:numFmt w:val="bullet"/>
      <w:lvlText w:val="-"/>
      <w:lvlJc w:val="left"/>
      <w:pPr>
        <w:tabs>
          <w:tab w:val="num" w:pos="680"/>
        </w:tabs>
        <w:ind w:left="680" w:hanging="340"/>
      </w:pPr>
      <w:rPr>
        <w:rFonts w:ascii="Times New Roman" w:hAnsi="Times New Roman" w:cs="Times New Roman" w:hint="default"/>
      </w:rPr>
    </w:lvl>
    <w:lvl w:ilvl="1">
      <w:start w:val="1"/>
      <w:numFmt w:val="bullet"/>
      <w:lvlText w:val=""/>
      <w:lvlJc w:val="left"/>
      <w:pPr>
        <w:tabs>
          <w:tab w:val="num" w:pos="1083"/>
        </w:tabs>
        <w:ind w:left="1083" w:hanging="360"/>
      </w:pPr>
      <w:rPr>
        <w:rFonts w:ascii="Symbol" w:hAnsi="Symbol"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25">
    <w:nsid w:val="358A1B1F"/>
    <w:multiLevelType w:val="hybridMultilevel"/>
    <w:tmpl w:val="5D10CC4A"/>
    <w:lvl w:ilvl="0" w:tplc="389C0092">
      <w:start w:val="1"/>
      <w:numFmt w:val="decimal"/>
      <w:suff w:val="space"/>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nsid w:val="3804290B"/>
    <w:multiLevelType w:val="hybridMultilevel"/>
    <w:tmpl w:val="ECAE7514"/>
    <w:lvl w:ilvl="0" w:tplc="94028934">
      <w:start w:val="1"/>
      <w:numFmt w:val="bullet"/>
      <w:pStyle w:val="Bullet-"/>
      <w:lvlText w:val=""/>
      <w:lvlJc w:val="left"/>
      <w:pPr>
        <w:tabs>
          <w:tab w:val="num" w:pos="39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CD4B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05D6DDA"/>
    <w:multiLevelType w:val="hybridMultilevel"/>
    <w:tmpl w:val="E44603BE"/>
    <w:lvl w:ilvl="0" w:tplc="B6B6FA46">
      <w:start w:val="1"/>
      <w:numFmt w:val="decimal"/>
      <w:suff w:val="space"/>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nsid w:val="410E6FDF"/>
    <w:multiLevelType w:val="hybridMultilevel"/>
    <w:tmpl w:val="CCA680F8"/>
    <w:lvl w:ilvl="0" w:tplc="ED7AF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19539AC"/>
    <w:multiLevelType w:val="multilevel"/>
    <w:tmpl w:val="C2EEC716"/>
    <w:lvl w:ilvl="0">
      <w:start w:val="1"/>
      <w:numFmt w:val="decimal"/>
      <w:suff w:val="space"/>
      <w:lvlText w:val="%1."/>
      <w:lvlJc w:val="left"/>
      <w:pPr>
        <w:ind w:left="502" w:hanging="360"/>
      </w:pPr>
      <w:rPr>
        <w:rFonts w:hint="default"/>
        <w:b w:val="0"/>
      </w:rPr>
    </w:lvl>
    <w:lvl w:ilvl="1">
      <w:start w:val="1"/>
      <w:numFmt w:val="lowerLetter"/>
      <w:lvlText w:val="%2)"/>
      <w:lvlJc w:val="left"/>
      <w:pPr>
        <w:ind w:left="602" w:hanging="400"/>
      </w:pPr>
      <w:rPr>
        <w:rFonts w:hint="default"/>
      </w:rPr>
    </w:lvl>
    <w:lvl w:ilvl="2">
      <w:start w:val="1"/>
      <w:numFmt w:val="decimal"/>
      <w:isLgl/>
      <w:lvlText w:val="%1.%2.%3"/>
      <w:lvlJc w:val="left"/>
      <w:pPr>
        <w:ind w:left="982" w:hanging="720"/>
      </w:pPr>
      <w:rPr>
        <w:rFonts w:hint="default"/>
      </w:rPr>
    </w:lvl>
    <w:lvl w:ilvl="3">
      <w:start w:val="1"/>
      <w:numFmt w:val="decimal"/>
      <w:isLgl/>
      <w:lvlText w:val="%1.%2.%3.%4"/>
      <w:lvlJc w:val="left"/>
      <w:pPr>
        <w:ind w:left="1402" w:hanging="108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88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422" w:hanging="1800"/>
      </w:pPr>
      <w:rPr>
        <w:rFonts w:hint="default"/>
      </w:rPr>
    </w:lvl>
  </w:abstractNum>
  <w:abstractNum w:abstractNumId="31">
    <w:nsid w:val="43490288"/>
    <w:multiLevelType w:val="hybridMultilevel"/>
    <w:tmpl w:val="E8D261D4"/>
    <w:lvl w:ilvl="0" w:tplc="2254591C">
      <w:start w:val="2"/>
      <w:numFmt w:val="bullet"/>
      <w:lvlText w:val="-"/>
      <w:lvlJc w:val="left"/>
      <w:pPr>
        <w:tabs>
          <w:tab w:val="num" w:pos="3435"/>
        </w:tabs>
        <w:ind w:left="3435" w:hanging="360"/>
      </w:pPr>
      <w:rPr>
        <w:rFonts w:ascii="Times New Roman" w:eastAsia="Times New Roman" w:hAnsi="Times New Roman" w:cs="Times New Roman" w:hint="default"/>
      </w:rPr>
    </w:lvl>
    <w:lvl w:ilvl="1" w:tplc="04090003" w:tentative="1">
      <w:start w:val="1"/>
      <w:numFmt w:val="bullet"/>
      <w:lvlText w:val="o"/>
      <w:lvlJc w:val="left"/>
      <w:pPr>
        <w:tabs>
          <w:tab w:val="num" w:pos="4155"/>
        </w:tabs>
        <w:ind w:left="4155" w:hanging="360"/>
      </w:pPr>
      <w:rPr>
        <w:rFonts w:ascii="Courier New" w:hAnsi="Courier New" w:cs="Courier New" w:hint="default"/>
      </w:rPr>
    </w:lvl>
    <w:lvl w:ilvl="2" w:tplc="04090005" w:tentative="1">
      <w:start w:val="1"/>
      <w:numFmt w:val="bullet"/>
      <w:lvlText w:val=""/>
      <w:lvlJc w:val="left"/>
      <w:pPr>
        <w:tabs>
          <w:tab w:val="num" w:pos="4875"/>
        </w:tabs>
        <w:ind w:left="4875" w:hanging="360"/>
      </w:pPr>
      <w:rPr>
        <w:rFonts w:ascii="Wingdings" w:hAnsi="Wingdings" w:hint="default"/>
      </w:rPr>
    </w:lvl>
    <w:lvl w:ilvl="3" w:tplc="04090001" w:tentative="1">
      <w:start w:val="1"/>
      <w:numFmt w:val="bullet"/>
      <w:lvlText w:val=""/>
      <w:lvlJc w:val="left"/>
      <w:pPr>
        <w:tabs>
          <w:tab w:val="num" w:pos="5595"/>
        </w:tabs>
        <w:ind w:left="5595" w:hanging="360"/>
      </w:pPr>
      <w:rPr>
        <w:rFonts w:ascii="Symbol" w:hAnsi="Symbol" w:hint="default"/>
      </w:rPr>
    </w:lvl>
    <w:lvl w:ilvl="4" w:tplc="04090003" w:tentative="1">
      <w:start w:val="1"/>
      <w:numFmt w:val="bullet"/>
      <w:lvlText w:val="o"/>
      <w:lvlJc w:val="left"/>
      <w:pPr>
        <w:tabs>
          <w:tab w:val="num" w:pos="6315"/>
        </w:tabs>
        <w:ind w:left="6315" w:hanging="360"/>
      </w:pPr>
      <w:rPr>
        <w:rFonts w:ascii="Courier New" w:hAnsi="Courier New" w:cs="Courier New" w:hint="default"/>
      </w:rPr>
    </w:lvl>
    <w:lvl w:ilvl="5" w:tplc="04090005" w:tentative="1">
      <w:start w:val="1"/>
      <w:numFmt w:val="bullet"/>
      <w:lvlText w:val=""/>
      <w:lvlJc w:val="left"/>
      <w:pPr>
        <w:tabs>
          <w:tab w:val="num" w:pos="7035"/>
        </w:tabs>
        <w:ind w:left="7035" w:hanging="360"/>
      </w:pPr>
      <w:rPr>
        <w:rFonts w:ascii="Wingdings" w:hAnsi="Wingdings" w:hint="default"/>
      </w:rPr>
    </w:lvl>
    <w:lvl w:ilvl="6" w:tplc="04090001" w:tentative="1">
      <w:start w:val="1"/>
      <w:numFmt w:val="bullet"/>
      <w:lvlText w:val=""/>
      <w:lvlJc w:val="left"/>
      <w:pPr>
        <w:tabs>
          <w:tab w:val="num" w:pos="7755"/>
        </w:tabs>
        <w:ind w:left="7755" w:hanging="360"/>
      </w:pPr>
      <w:rPr>
        <w:rFonts w:ascii="Symbol" w:hAnsi="Symbol" w:hint="default"/>
      </w:rPr>
    </w:lvl>
    <w:lvl w:ilvl="7" w:tplc="04090003" w:tentative="1">
      <w:start w:val="1"/>
      <w:numFmt w:val="bullet"/>
      <w:lvlText w:val="o"/>
      <w:lvlJc w:val="left"/>
      <w:pPr>
        <w:tabs>
          <w:tab w:val="num" w:pos="8475"/>
        </w:tabs>
        <w:ind w:left="8475" w:hanging="360"/>
      </w:pPr>
      <w:rPr>
        <w:rFonts w:ascii="Courier New" w:hAnsi="Courier New" w:cs="Courier New" w:hint="default"/>
      </w:rPr>
    </w:lvl>
    <w:lvl w:ilvl="8" w:tplc="04090005" w:tentative="1">
      <w:start w:val="1"/>
      <w:numFmt w:val="bullet"/>
      <w:lvlText w:val=""/>
      <w:lvlJc w:val="left"/>
      <w:pPr>
        <w:tabs>
          <w:tab w:val="num" w:pos="9195"/>
        </w:tabs>
        <w:ind w:left="9195" w:hanging="360"/>
      </w:pPr>
      <w:rPr>
        <w:rFonts w:ascii="Wingdings" w:hAnsi="Wingdings" w:hint="default"/>
      </w:rPr>
    </w:lvl>
  </w:abstractNum>
  <w:abstractNum w:abstractNumId="32">
    <w:nsid w:val="48231C3A"/>
    <w:multiLevelType w:val="hybridMultilevel"/>
    <w:tmpl w:val="3C9A6934"/>
    <w:lvl w:ilvl="0" w:tplc="69520CC4">
      <w:start w:val="1"/>
      <w:numFmt w:val="bullet"/>
      <w:lvlText w:val="-"/>
      <w:lvlJc w:val="left"/>
      <w:pPr>
        <w:ind w:left="720" w:hanging="360"/>
      </w:pPr>
      <w:rPr>
        <w:rFonts w:ascii="VNI-Times" w:eastAsia="Times New Roman" w:hAnsi="VNI-Times"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7DE466"/>
    <w:multiLevelType w:val="singleLevel"/>
    <w:tmpl w:val="547DE466"/>
    <w:lvl w:ilvl="0">
      <w:start w:val="1"/>
      <w:numFmt w:val="decimal"/>
      <w:suff w:val="space"/>
      <w:lvlText w:val="%1."/>
      <w:lvlJc w:val="left"/>
    </w:lvl>
  </w:abstractNum>
  <w:abstractNum w:abstractNumId="34">
    <w:nsid w:val="54981F21"/>
    <w:multiLevelType w:val="hybridMultilevel"/>
    <w:tmpl w:val="F5CAE71A"/>
    <w:lvl w:ilvl="0" w:tplc="636EF50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679340A"/>
    <w:multiLevelType w:val="multilevel"/>
    <w:tmpl w:val="8AFC665A"/>
    <w:lvl w:ilvl="0">
      <w:start w:val="1"/>
      <w:numFmt w:val="decimal"/>
      <w:pStyle w:val="Number"/>
      <w:lvlText w:val="%1."/>
      <w:lvlJc w:val="left"/>
      <w:pPr>
        <w:tabs>
          <w:tab w:val="num" w:pos="284"/>
        </w:tabs>
        <w:ind w:left="284" w:hanging="284"/>
      </w:pPr>
      <w:rPr>
        <w:rFonts w:hint="default"/>
        <w:b/>
        <w:i w:val="0"/>
        <w:sz w:val="24"/>
        <w:szCs w:val="24"/>
      </w:rPr>
    </w:lvl>
    <w:lvl w:ilvl="1">
      <w:start w:val="1"/>
      <w:numFmt w:val="none"/>
      <w:lvlText w:val="a. "/>
      <w:lvlJc w:val="left"/>
      <w:pPr>
        <w:tabs>
          <w:tab w:val="num" w:pos="504"/>
        </w:tabs>
        <w:ind w:left="504" w:hanging="504"/>
      </w:pPr>
      <w:rPr>
        <w:rFonts w:ascii=".VnArial" w:hAnsi=".VnArial" w:hint="default"/>
        <w:b/>
        <w:i w:val="0"/>
        <w:sz w:val="24"/>
        <w:szCs w:val="24"/>
      </w:rPr>
    </w:lvl>
    <w:lvl w:ilvl="2">
      <w:start w:val="1"/>
      <w:numFmt w:val="bullet"/>
      <w:lvlText w:val=""/>
      <w:lvlJc w:val="left"/>
      <w:pPr>
        <w:tabs>
          <w:tab w:val="num" w:pos="504"/>
        </w:tabs>
        <w:ind w:left="504" w:hanging="504"/>
      </w:pPr>
      <w:rPr>
        <w:rFonts w:ascii="Symbol" w:hAnsi="Symbol" w:hint="default"/>
        <w:color w:val="auto"/>
      </w:rPr>
    </w:lvl>
    <w:lvl w:ilvl="3">
      <w:start w:val="1"/>
      <w:numFmt w:val="bullet"/>
      <w:lvlText w:val="-"/>
      <w:lvlJc w:val="left"/>
      <w:pPr>
        <w:tabs>
          <w:tab w:val="num" w:pos="504"/>
        </w:tabs>
        <w:ind w:left="504" w:hanging="504"/>
      </w:pPr>
      <w:rPr>
        <w:rFonts w:ascii=".VnArial" w:hAnsi=".VnArial" w:hint="default"/>
        <w:b/>
        <w:i w:val="0"/>
        <w:sz w:val="28"/>
      </w:rPr>
    </w:lvl>
    <w:lvl w:ilvl="4">
      <w:start w:val="1"/>
      <w:numFmt w:val="bullet"/>
      <w:lvlText w:val="+"/>
      <w:lvlJc w:val="left"/>
      <w:pPr>
        <w:tabs>
          <w:tab w:val="num" w:pos="1224"/>
        </w:tabs>
        <w:ind w:left="1224" w:hanging="504"/>
      </w:pPr>
      <w:rPr>
        <w:rFonts w:ascii=".VnArial" w:hAnsi=".Vn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BC72A62"/>
    <w:multiLevelType w:val="hybridMultilevel"/>
    <w:tmpl w:val="C8E22F7C"/>
    <w:lvl w:ilvl="0" w:tplc="B3A204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BEA65FC"/>
    <w:multiLevelType w:val="hybridMultilevel"/>
    <w:tmpl w:val="C5CCDCE4"/>
    <w:lvl w:ilvl="0" w:tplc="2F02E8C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39">
    <w:nsid w:val="61FA0789"/>
    <w:multiLevelType w:val="hybridMultilevel"/>
    <w:tmpl w:val="0E94A2EC"/>
    <w:lvl w:ilvl="0" w:tplc="9B86D138">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40">
    <w:nsid w:val="63C8315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657D2D3D"/>
    <w:multiLevelType w:val="hybridMultilevel"/>
    <w:tmpl w:val="B92452D0"/>
    <w:lvl w:ilvl="0" w:tplc="BC78C6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90A65FB"/>
    <w:multiLevelType w:val="multilevel"/>
    <w:tmpl w:val="D564F8F2"/>
    <w:lvl w:ilvl="0">
      <w:start w:val="1"/>
      <w:numFmt w:val="upperRoman"/>
      <w:suff w:val="space"/>
      <w:lvlText w:val="%1."/>
      <w:lvlJc w:val="left"/>
      <w:pPr>
        <w:ind w:left="0" w:firstLine="0"/>
      </w:pPr>
      <w:rPr>
        <w:rFonts w:ascii="Times New Roman" w:hAnsi="Times New Roman" w:hint="default"/>
        <w:b/>
        <w:i w:val="0"/>
        <w:sz w:val="28"/>
        <w:szCs w:val="28"/>
      </w:rPr>
    </w:lvl>
    <w:lvl w:ilvl="1">
      <w:start w:val="1"/>
      <w:numFmt w:val="upperLetter"/>
      <w:suff w:val="space"/>
      <w:lvlText w:val="%2."/>
      <w:lvlJc w:val="left"/>
      <w:pPr>
        <w:ind w:left="0" w:firstLine="284"/>
      </w:pPr>
      <w:rPr>
        <w:rFonts w:ascii="Times New Roman" w:hAnsi="Times New Roman" w:hint="default"/>
        <w:b/>
        <w:i/>
        <w:sz w:val="28"/>
        <w:szCs w:val="28"/>
      </w:rPr>
    </w:lvl>
    <w:lvl w:ilvl="2">
      <w:start w:val="1"/>
      <w:numFmt w:val="decimal"/>
      <w:pStyle w:val="StyleHeading3Left"/>
      <w:suff w:val="space"/>
      <w:lvlText w:val="%3."/>
      <w:lvlJc w:val="right"/>
      <w:pPr>
        <w:ind w:left="0" w:firstLine="680"/>
      </w:pPr>
      <w:rPr>
        <w:rFonts w:ascii="Times New Roman" w:hAnsi="Times New Roman" w:hint="default"/>
        <w:b/>
        <w:i w:val="0"/>
        <w:sz w:val="28"/>
        <w:szCs w:val="28"/>
      </w:rPr>
    </w:lvl>
    <w:lvl w:ilvl="3">
      <w:start w:val="1"/>
      <w:numFmt w:val="decimal"/>
      <w:suff w:val="space"/>
      <w:lvlText w:val="%3.%4."/>
      <w:lvlJc w:val="right"/>
      <w:pPr>
        <w:ind w:left="0" w:firstLine="851"/>
      </w:pPr>
      <w:rPr>
        <w:rFonts w:ascii="Times New Roman" w:hAnsi="Times New Roman" w:hint="default"/>
        <w:b/>
        <w:i w:val="0"/>
        <w:sz w:val="28"/>
        <w:szCs w:val="28"/>
      </w:rPr>
    </w:lvl>
    <w:lvl w:ilvl="4">
      <w:start w:val="1"/>
      <w:numFmt w:val="decimal"/>
      <w:suff w:val="space"/>
      <w:lvlText w:val="%3.%4.%5."/>
      <w:lvlJc w:val="right"/>
      <w:pPr>
        <w:ind w:left="0" w:firstLine="1134"/>
      </w:pPr>
      <w:rPr>
        <w:rFonts w:ascii="Times New Roman" w:hAnsi="Times New Roman" w:hint="default"/>
        <w:b/>
        <w:i w:val="0"/>
        <w:sz w:val="28"/>
        <w:szCs w:val="28"/>
      </w:rPr>
    </w:lvl>
    <w:lvl w:ilvl="5">
      <w:start w:val="1"/>
      <w:numFmt w:val="decimal"/>
      <w:suff w:val="space"/>
      <w:lvlText w:val="%3.%4.%5.%6."/>
      <w:lvlJc w:val="right"/>
      <w:pPr>
        <w:ind w:left="0" w:firstLine="1418"/>
      </w:pPr>
      <w:rPr>
        <w:rFonts w:ascii="Times New Roman" w:hAnsi="Times New Roman" w:hint="default"/>
        <w:b/>
        <w:i w:val="0"/>
        <w:sz w:val="28"/>
        <w:szCs w:val="28"/>
      </w:rPr>
    </w:lvl>
    <w:lvl w:ilvl="6">
      <w:start w:val="1"/>
      <w:numFmt w:val="lowerLetter"/>
      <w:suff w:val="space"/>
      <w:lvlText w:val="%7)"/>
      <w:lvlJc w:val="left"/>
      <w:pPr>
        <w:ind w:left="1418" w:firstLine="851"/>
      </w:pPr>
      <w:rPr>
        <w:rFonts w:ascii="Times New Roman" w:hAnsi="Times New Roman" w:hint="default"/>
        <w:b/>
        <w:i/>
        <w:sz w:val="28"/>
        <w:szCs w:val="28"/>
      </w:rPr>
    </w:lvl>
    <w:lvl w:ilvl="7">
      <w:start w:val="1"/>
      <w:numFmt w:val="bullet"/>
      <w:suff w:val="space"/>
      <w:lvlText w:val="–"/>
      <w:lvlJc w:val="left"/>
      <w:pPr>
        <w:ind w:left="1418" w:firstLine="1134"/>
      </w:pPr>
      <w:rPr>
        <w:rFonts w:ascii="Times New Roman" w:hAnsi="Times New Roman" w:cs="Times New Roman" w:hint="default"/>
        <w:sz w:val="28"/>
        <w:szCs w:val="28"/>
      </w:rPr>
    </w:lvl>
    <w:lvl w:ilvl="8">
      <w:start w:val="1"/>
      <w:numFmt w:val="bullet"/>
      <w:suff w:val="space"/>
      <w:lvlText w:val="+"/>
      <w:lvlJc w:val="left"/>
      <w:pPr>
        <w:ind w:left="1418" w:firstLine="1418"/>
      </w:pPr>
      <w:rPr>
        <w:rFonts w:ascii="Times New Roman" w:hAnsi="Times New Roman" w:cs="Times New Roman" w:hint="default"/>
        <w:sz w:val="28"/>
        <w:szCs w:val="28"/>
      </w:rPr>
    </w:lvl>
  </w:abstractNum>
  <w:abstractNum w:abstractNumId="43">
    <w:nsid w:val="6CAB1EE1"/>
    <w:multiLevelType w:val="hybridMultilevel"/>
    <w:tmpl w:val="E35496CC"/>
    <w:lvl w:ilvl="0" w:tplc="97EEF216">
      <w:start w:val="10"/>
      <w:numFmt w:val="bullet"/>
      <w:lvlText w:val="-"/>
      <w:lvlJc w:val="left"/>
      <w:pPr>
        <w:tabs>
          <w:tab w:val="num" w:pos="2625"/>
        </w:tabs>
        <w:ind w:left="2625" w:hanging="36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44">
    <w:nsid w:val="746D47E1"/>
    <w:multiLevelType w:val="hybridMultilevel"/>
    <w:tmpl w:val="14660918"/>
    <w:lvl w:ilvl="0" w:tplc="BABA0F1C">
      <w:start w:val="1"/>
      <w:numFmt w:val="decimal"/>
      <w:pStyle w:val="Vidu"/>
      <w:lvlText w:val="%1."/>
      <w:lvlJc w:val="left"/>
      <w:pPr>
        <w:tabs>
          <w:tab w:val="num" w:pos="720"/>
        </w:tabs>
        <w:ind w:left="720" w:hanging="360"/>
      </w:pPr>
      <w:rPr>
        <w:rFonts w:hint="default"/>
      </w:rPr>
    </w:lvl>
    <w:lvl w:ilvl="1" w:tplc="18E45634" w:tentative="1">
      <w:start w:val="1"/>
      <w:numFmt w:val="lowerLetter"/>
      <w:lvlText w:val="%2."/>
      <w:lvlJc w:val="left"/>
      <w:pPr>
        <w:tabs>
          <w:tab w:val="num" w:pos="1440"/>
        </w:tabs>
        <w:ind w:left="1440" w:hanging="360"/>
      </w:pPr>
    </w:lvl>
    <w:lvl w:ilvl="2" w:tplc="737E27CC" w:tentative="1">
      <w:start w:val="1"/>
      <w:numFmt w:val="lowerRoman"/>
      <w:lvlText w:val="%3."/>
      <w:lvlJc w:val="right"/>
      <w:pPr>
        <w:tabs>
          <w:tab w:val="num" w:pos="2160"/>
        </w:tabs>
        <w:ind w:left="2160" w:hanging="180"/>
      </w:pPr>
    </w:lvl>
    <w:lvl w:ilvl="3" w:tplc="129424DE" w:tentative="1">
      <w:start w:val="1"/>
      <w:numFmt w:val="decimal"/>
      <w:lvlText w:val="%4."/>
      <w:lvlJc w:val="left"/>
      <w:pPr>
        <w:tabs>
          <w:tab w:val="num" w:pos="2880"/>
        </w:tabs>
        <w:ind w:left="2880" w:hanging="360"/>
      </w:pPr>
    </w:lvl>
    <w:lvl w:ilvl="4" w:tplc="ABDA4942" w:tentative="1">
      <w:start w:val="1"/>
      <w:numFmt w:val="lowerLetter"/>
      <w:lvlText w:val="%5."/>
      <w:lvlJc w:val="left"/>
      <w:pPr>
        <w:tabs>
          <w:tab w:val="num" w:pos="3600"/>
        </w:tabs>
        <w:ind w:left="3600" w:hanging="360"/>
      </w:pPr>
    </w:lvl>
    <w:lvl w:ilvl="5" w:tplc="000C0AFE" w:tentative="1">
      <w:start w:val="1"/>
      <w:numFmt w:val="lowerRoman"/>
      <w:lvlText w:val="%6."/>
      <w:lvlJc w:val="right"/>
      <w:pPr>
        <w:tabs>
          <w:tab w:val="num" w:pos="4320"/>
        </w:tabs>
        <w:ind w:left="4320" w:hanging="180"/>
      </w:pPr>
    </w:lvl>
    <w:lvl w:ilvl="6" w:tplc="214CE6E8" w:tentative="1">
      <w:start w:val="1"/>
      <w:numFmt w:val="decimal"/>
      <w:lvlText w:val="%7."/>
      <w:lvlJc w:val="left"/>
      <w:pPr>
        <w:tabs>
          <w:tab w:val="num" w:pos="5040"/>
        </w:tabs>
        <w:ind w:left="5040" w:hanging="360"/>
      </w:pPr>
    </w:lvl>
    <w:lvl w:ilvl="7" w:tplc="F2A654BA" w:tentative="1">
      <w:start w:val="1"/>
      <w:numFmt w:val="lowerLetter"/>
      <w:lvlText w:val="%8."/>
      <w:lvlJc w:val="left"/>
      <w:pPr>
        <w:tabs>
          <w:tab w:val="num" w:pos="5760"/>
        </w:tabs>
        <w:ind w:left="5760" w:hanging="360"/>
      </w:pPr>
    </w:lvl>
    <w:lvl w:ilvl="8" w:tplc="CF22F3FC" w:tentative="1">
      <w:start w:val="1"/>
      <w:numFmt w:val="lowerRoman"/>
      <w:lvlText w:val="%9."/>
      <w:lvlJc w:val="right"/>
      <w:pPr>
        <w:tabs>
          <w:tab w:val="num" w:pos="6480"/>
        </w:tabs>
        <w:ind w:left="6480" w:hanging="180"/>
      </w:pPr>
    </w:lvl>
  </w:abstractNum>
  <w:abstractNum w:abstractNumId="45">
    <w:nsid w:val="7B5D72E8"/>
    <w:multiLevelType w:val="hybridMultilevel"/>
    <w:tmpl w:val="353482F6"/>
    <w:lvl w:ilvl="0" w:tplc="1BD2C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D516101"/>
    <w:multiLevelType w:val="hybridMultilevel"/>
    <w:tmpl w:val="1878069A"/>
    <w:lvl w:ilvl="0" w:tplc="DC46E9A6">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A57937"/>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EA250B4"/>
    <w:multiLevelType w:val="hybridMultilevel"/>
    <w:tmpl w:val="A994FC04"/>
    <w:lvl w:ilvl="0" w:tplc="DA325A5E">
      <w:start w:val="1"/>
      <w:numFmt w:val="bullet"/>
      <w:pStyle w:val="Vanbankytuo"/>
      <w:lvlText w:val="o"/>
      <w:lvlJc w:val="left"/>
      <w:pPr>
        <w:tabs>
          <w:tab w:val="num" w:pos="1931"/>
        </w:tabs>
        <w:ind w:left="1931" w:hanging="360"/>
      </w:pPr>
      <w:rPr>
        <w:rFonts w:ascii="Courier New" w:hAnsi="Courier New" w:cs="Courier New" w:hint="default"/>
      </w:rPr>
    </w:lvl>
    <w:lvl w:ilvl="1" w:tplc="042A0019" w:tentative="1">
      <w:start w:val="1"/>
      <w:numFmt w:val="bullet"/>
      <w:lvlText w:val="o"/>
      <w:lvlJc w:val="left"/>
      <w:pPr>
        <w:tabs>
          <w:tab w:val="num" w:pos="2291"/>
        </w:tabs>
        <w:ind w:left="2291" w:hanging="360"/>
      </w:pPr>
      <w:rPr>
        <w:rFonts w:ascii="Courier New" w:hAnsi="Courier New" w:cs="Courier New" w:hint="default"/>
      </w:rPr>
    </w:lvl>
    <w:lvl w:ilvl="2" w:tplc="042A001B" w:tentative="1">
      <w:start w:val="1"/>
      <w:numFmt w:val="bullet"/>
      <w:lvlText w:val=""/>
      <w:lvlJc w:val="left"/>
      <w:pPr>
        <w:tabs>
          <w:tab w:val="num" w:pos="3011"/>
        </w:tabs>
        <w:ind w:left="3011" w:hanging="360"/>
      </w:pPr>
      <w:rPr>
        <w:rFonts w:ascii="Wingdings" w:hAnsi="Wingdings" w:hint="default"/>
      </w:rPr>
    </w:lvl>
    <w:lvl w:ilvl="3" w:tplc="042A000F" w:tentative="1">
      <w:start w:val="1"/>
      <w:numFmt w:val="bullet"/>
      <w:lvlText w:val=""/>
      <w:lvlJc w:val="left"/>
      <w:pPr>
        <w:tabs>
          <w:tab w:val="num" w:pos="3731"/>
        </w:tabs>
        <w:ind w:left="3731" w:hanging="360"/>
      </w:pPr>
      <w:rPr>
        <w:rFonts w:ascii="Symbol" w:hAnsi="Symbol" w:hint="default"/>
      </w:rPr>
    </w:lvl>
    <w:lvl w:ilvl="4" w:tplc="042A0019" w:tentative="1">
      <w:start w:val="1"/>
      <w:numFmt w:val="bullet"/>
      <w:lvlText w:val="o"/>
      <w:lvlJc w:val="left"/>
      <w:pPr>
        <w:tabs>
          <w:tab w:val="num" w:pos="4451"/>
        </w:tabs>
        <w:ind w:left="4451" w:hanging="360"/>
      </w:pPr>
      <w:rPr>
        <w:rFonts w:ascii="Courier New" w:hAnsi="Courier New" w:cs="Courier New" w:hint="default"/>
      </w:rPr>
    </w:lvl>
    <w:lvl w:ilvl="5" w:tplc="042A001B" w:tentative="1">
      <w:start w:val="1"/>
      <w:numFmt w:val="bullet"/>
      <w:lvlText w:val=""/>
      <w:lvlJc w:val="left"/>
      <w:pPr>
        <w:tabs>
          <w:tab w:val="num" w:pos="5171"/>
        </w:tabs>
        <w:ind w:left="5171" w:hanging="360"/>
      </w:pPr>
      <w:rPr>
        <w:rFonts w:ascii="Wingdings" w:hAnsi="Wingdings" w:hint="default"/>
      </w:rPr>
    </w:lvl>
    <w:lvl w:ilvl="6" w:tplc="042A000F" w:tentative="1">
      <w:start w:val="1"/>
      <w:numFmt w:val="bullet"/>
      <w:lvlText w:val=""/>
      <w:lvlJc w:val="left"/>
      <w:pPr>
        <w:tabs>
          <w:tab w:val="num" w:pos="5891"/>
        </w:tabs>
        <w:ind w:left="5891" w:hanging="360"/>
      </w:pPr>
      <w:rPr>
        <w:rFonts w:ascii="Symbol" w:hAnsi="Symbol" w:hint="default"/>
      </w:rPr>
    </w:lvl>
    <w:lvl w:ilvl="7" w:tplc="042A0019" w:tentative="1">
      <w:start w:val="1"/>
      <w:numFmt w:val="bullet"/>
      <w:lvlText w:val="o"/>
      <w:lvlJc w:val="left"/>
      <w:pPr>
        <w:tabs>
          <w:tab w:val="num" w:pos="6611"/>
        </w:tabs>
        <w:ind w:left="6611" w:hanging="360"/>
      </w:pPr>
      <w:rPr>
        <w:rFonts w:ascii="Courier New" w:hAnsi="Courier New" w:cs="Courier New" w:hint="default"/>
      </w:rPr>
    </w:lvl>
    <w:lvl w:ilvl="8" w:tplc="042A001B" w:tentative="1">
      <w:start w:val="1"/>
      <w:numFmt w:val="bullet"/>
      <w:lvlText w:val=""/>
      <w:lvlJc w:val="left"/>
      <w:pPr>
        <w:tabs>
          <w:tab w:val="num" w:pos="7331"/>
        </w:tabs>
        <w:ind w:left="7331" w:hanging="360"/>
      </w:pPr>
      <w:rPr>
        <w:rFonts w:ascii="Wingdings" w:hAnsi="Wingdings" w:hint="default"/>
      </w:rPr>
    </w:lvl>
  </w:abstractNum>
  <w:num w:numId="1">
    <w:abstractNumId w:val="19"/>
  </w:num>
  <w:num w:numId="2">
    <w:abstractNumId w:val="35"/>
  </w:num>
  <w:num w:numId="3">
    <w:abstractNumId w:val="14"/>
  </w:num>
  <w:num w:numId="4">
    <w:abstractNumId w:val="13"/>
  </w:num>
  <w:num w:numId="5">
    <w:abstractNumId w:val="21"/>
  </w:num>
  <w:num w:numId="6">
    <w:abstractNumId w:val="48"/>
  </w:num>
  <w:num w:numId="7">
    <w:abstractNumId w:val="26"/>
  </w:num>
  <w:num w:numId="8">
    <w:abstractNumId w:val="11"/>
  </w:num>
  <w:num w:numId="9">
    <w:abstractNumId w:val="44"/>
  </w:num>
  <w:num w:numId="10">
    <w:abstractNumId w:val="42"/>
  </w:num>
  <w:num w:numId="11">
    <w:abstractNumId w:val="38"/>
  </w:num>
  <w:num w:numId="12">
    <w:abstractNumId w:val="40"/>
  </w:num>
  <w:num w:numId="13">
    <w:abstractNumId w:val="27"/>
  </w:num>
  <w:num w:numId="14">
    <w:abstractNumId w:val="47"/>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3"/>
  </w:num>
  <w:num w:numId="26">
    <w:abstractNumId w:val="28"/>
  </w:num>
  <w:num w:numId="27">
    <w:abstractNumId w:val="30"/>
  </w:num>
  <w:num w:numId="28">
    <w:abstractNumId w:val="25"/>
  </w:num>
  <w:num w:numId="29">
    <w:abstractNumId w:val="18"/>
  </w:num>
  <w:num w:numId="30">
    <w:abstractNumId w:val="1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6"/>
  </w:num>
  <w:num w:numId="33">
    <w:abstractNumId w:val="45"/>
  </w:num>
  <w:num w:numId="34">
    <w:abstractNumId w:val="20"/>
  </w:num>
  <w:num w:numId="35">
    <w:abstractNumId w:val="39"/>
  </w:num>
  <w:num w:numId="36">
    <w:abstractNumId w:val="34"/>
  </w:num>
  <w:num w:numId="37">
    <w:abstractNumId w:val="29"/>
  </w:num>
  <w:num w:numId="38">
    <w:abstractNumId w:val="10"/>
  </w:num>
  <w:num w:numId="3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22"/>
  </w:num>
  <w:num w:numId="42">
    <w:abstractNumId w:val="46"/>
  </w:num>
  <w:num w:numId="43">
    <w:abstractNumId w:val="15"/>
  </w:num>
  <w:num w:numId="44">
    <w:abstractNumId w:val="16"/>
  </w:num>
  <w:num w:numId="45">
    <w:abstractNumId w:val="41"/>
  </w:num>
  <w:num w:numId="46">
    <w:abstractNumId w:val="31"/>
  </w:num>
  <w:num w:numId="47">
    <w:abstractNumId w:val="37"/>
  </w:num>
  <w:num w:numId="48">
    <w:abstractNumId w:val="24"/>
  </w:num>
  <w:num w:numId="49">
    <w:abstractNumId w:val="32"/>
  </w:num>
  <w:num w:numId="5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hideGrammaticalErrors/>
  <w:activeWritingStyle w:appName="MSWord" w:lang="en-US" w:vendorID="64" w:dllVersion="6" w:nlCheck="1" w:checkStyle="1"/>
  <w:activeWritingStyle w:appName="MSWord" w:lang="en-GB" w:vendorID="64" w:dllVersion="6" w:nlCheck="1" w:checkStyle="0"/>
  <w:activeWritingStyle w:appName="MSWord" w:lang="en-NZ" w:vendorID="64" w:dllVersion="6" w:nlCheck="1" w:checkStyle="1"/>
  <w:activeWritingStyle w:appName="MSWord" w:lang="es-BO" w:vendorID="64" w:dllVersion="6" w:nlCheck="1" w:checkStyle="1"/>
  <w:activeWritingStyle w:appName="MSWord" w:lang="es-ES" w:vendorID="64" w:dllVersion="6" w:nlCheck="1" w:checkStyle="0"/>
  <w:activeWritingStyle w:appName="MSWord" w:lang="fr-FR" w:vendorID="64" w:dllVersion="6" w:nlCheck="1" w:checkStyle="1"/>
  <w:activeWritingStyle w:appName="MSWord" w:lang="en-AU" w:vendorID="64" w:dllVersion="6" w:nlCheck="1" w:checkStyle="1"/>
  <w:activeWritingStyle w:appName="MSWord" w:lang="es-MX" w:vendorID="64" w:dllVersion="6" w:nlCheck="1" w:checkStyle="1"/>
  <w:activeWritingStyle w:appName="MSWord" w:lang="es-NI"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6C"/>
    <w:rsid w:val="00000023"/>
    <w:rsid w:val="00000093"/>
    <w:rsid w:val="0000014A"/>
    <w:rsid w:val="00000263"/>
    <w:rsid w:val="00000284"/>
    <w:rsid w:val="00000372"/>
    <w:rsid w:val="000003B9"/>
    <w:rsid w:val="00000417"/>
    <w:rsid w:val="0000048E"/>
    <w:rsid w:val="000004E5"/>
    <w:rsid w:val="00000535"/>
    <w:rsid w:val="00000598"/>
    <w:rsid w:val="000005F2"/>
    <w:rsid w:val="0000064B"/>
    <w:rsid w:val="00000683"/>
    <w:rsid w:val="000006E0"/>
    <w:rsid w:val="00000742"/>
    <w:rsid w:val="000007CD"/>
    <w:rsid w:val="000007F9"/>
    <w:rsid w:val="0000081F"/>
    <w:rsid w:val="00000929"/>
    <w:rsid w:val="0000096E"/>
    <w:rsid w:val="00000AD6"/>
    <w:rsid w:val="00000ADD"/>
    <w:rsid w:val="00000ADE"/>
    <w:rsid w:val="00000AE3"/>
    <w:rsid w:val="00000BE6"/>
    <w:rsid w:val="00000C08"/>
    <w:rsid w:val="00000C13"/>
    <w:rsid w:val="00000D4C"/>
    <w:rsid w:val="00000DDC"/>
    <w:rsid w:val="00000E7D"/>
    <w:rsid w:val="00000E9C"/>
    <w:rsid w:val="00000EC8"/>
    <w:rsid w:val="00001076"/>
    <w:rsid w:val="0000108F"/>
    <w:rsid w:val="000010CC"/>
    <w:rsid w:val="00001209"/>
    <w:rsid w:val="00001283"/>
    <w:rsid w:val="000012E5"/>
    <w:rsid w:val="00001355"/>
    <w:rsid w:val="0000144F"/>
    <w:rsid w:val="000014B2"/>
    <w:rsid w:val="00001617"/>
    <w:rsid w:val="000016F4"/>
    <w:rsid w:val="00001719"/>
    <w:rsid w:val="00001746"/>
    <w:rsid w:val="0000179D"/>
    <w:rsid w:val="000017BB"/>
    <w:rsid w:val="000017F2"/>
    <w:rsid w:val="0000182B"/>
    <w:rsid w:val="00001853"/>
    <w:rsid w:val="00001860"/>
    <w:rsid w:val="0000189C"/>
    <w:rsid w:val="000018B6"/>
    <w:rsid w:val="00001931"/>
    <w:rsid w:val="00001976"/>
    <w:rsid w:val="00001A17"/>
    <w:rsid w:val="00001ABB"/>
    <w:rsid w:val="00001B6F"/>
    <w:rsid w:val="00001B79"/>
    <w:rsid w:val="00001CA0"/>
    <w:rsid w:val="00001CBB"/>
    <w:rsid w:val="00001DA5"/>
    <w:rsid w:val="00001E6A"/>
    <w:rsid w:val="00001EA5"/>
    <w:rsid w:val="00001EDB"/>
    <w:rsid w:val="0000210A"/>
    <w:rsid w:val="00002186"/>
    <w:rsid w:val="000021AD"/>
    <w:rsid w:val="000021D3"/>
    <w:rsid w:val="000021F2"/>
    <w:rsid w:val="00002294"/>
    <w:rsid w:val="0000231C"/>
    <w:rsid w:val="00002474"/>
    <w:rsid w:val="0000250E"/>
    <w:rsid w:val="0000255C"/>
    <w:rsid w:val="0000263B"/>
    <w:rsid w:val="000026A7"/>
    <w:rsid w:val="000026BD"/>
    <w:rsid w:val="000026F0"/>
    <w:rsid w:val="00002713"/>
    <w:rsid w:val="000027A3"/>
    <w:rsid w:val="000027C6"/>
    <w:rsid w:val="00002817"/>
    <w:rsid w:val="0000287F"/>
    <w:rsid w:val="00002891"/>
    <w:rsid w:val="00002940"/>
    <w:rsid w:val="00002989"/>
    <w:rsid w:val="00002A79"/>
    <w:rsid w:val="00002A8E"/>
    <w:rsid w:val="00002A9D"/>
    <w:rsid w:val="00002B2A"/>
    <w:rsid w:val="00002B33"/>
    <w:rsid w:val="00002B42"/>
    <w:rsid w:val="00002B5F"/>
    <w:rsid w:val="00002B7E"/>
    <w:rsid w:val="00002BC7"/>
    <w:rsid w:val="00002C68"/>
    <w:rsid w:val="00002C8F"/>
    <w:rsid w:val="00002CE5"/>
    <w:rsid w:val="00002CF3"/>
    <w:rsid w:val="00002CFA"/>
    <w:rsid w:val="00002D6F"/>
    <w:rsid w:val="00002DA6"/>
    <w:rsid w:val="00002E90"/>
    <w:rsid w:val="0000300D"/>
    <w:rsid w:val="00003023"/>
    <w:rsid w:val="0000308F"/>
    <w:rsid w:val="000031FC"/>
    <w:rsid w:val="00003210"/>
    <w:rsid w:val="0000324D"/>
    <w:rsid w:val="000032B2"/>
    <w:rsid w:val="00003383"/>
    <w:rsid w:val="00003533"/>
    <w:rsid w:val="00003539"/>
    <w:rsid w:val="000035B4"/>
    <w:rsid w:val="0000361E"/>
    <w:rsid w:val="0000368C"/>
    <w:rsid w:val="0000369A"/>
    <w:rsid w:val="000036E0"/>
    <w:rsid w:val="0000380C"/>
    <w:rsid w:val="000038E5"/>
    <w:rsid w:val="00003908"/>
    <w:rsid w:val="00003910"/>
    <w:rsid w:val="000039BE"/>
    <w:rsid w:val="00003A07"/>
    <w:rsid w:val="00003B8F"/>
    <w:rsid w:val="00003CE0"/>
    <w:rsid w:val="00003D6C"/>
    <w:rsid w:val="00003DB5"/>
    <w:rsid w:val="00003E5C"/>
    <w:rsid w:val="00003EDA"/>
    <w:rsid w:val="00003EFC"/>
    <w:rsid w:val="00003F72"/>
    <w:rsid w:val="00003F7C"/>
    <w:rsid w:val="00003FBE"/>
    <w:rsid w:val="00003FCF"/>
    <w:rsid w:val="00004004"/>
    <w:rsid w:val="0000403B"/>
    <w:rsid w:val="000041FA"/>
    <w:rsid w:val="00004211"/>
    <w:rsid w:val="00004268"/>
    <w:rsid w:val="000042E0"/>
    <w:rsid w:val="00004349"/>
    <w:rsid w:val="00004466"/>
    <w:rsid w:val="00004601"/>
    <w:rsid w:val="00004659"/>
    <w:rsid w:val="00004727"/>
    <w:rsid w:val="00004736"/>
    <w:rsid w:val="0000479F"/>
    <w:rsid w:val="00004801"/>
    <w:rsid w:val="0000486E"/>
    <w:rsid w:val="000048BA"/>
    <w:rsid w:val="00004961"/>
    <w:rsid w:val="0000499D"/>
    <w:rsid w:val="00004A52"/>
    <w:rsid w:val="00004A81"/>
    <w:rsid w:val="00004B25"/>
    <w:rsid w:val="00004BCB"/>
    <w:rsid w:val="00004C0D"/>
    <w:rsid w:val="00004C35"/>
    <w:rsid w:val="00004D47"/>
    <w:rsid w:val="00004D72"/>
    <w:rsid w:val="00004D94"/>
    <w:rsid w:val="00005019"/>
    <w:rsid w:val="00005096"/>
    <w:rsid w:val="000050BC"/>
    <w:rsid w:val="0000518B"/>
    <w:rsid w:val="000051F8"/>
    <w:rsid w:val="000052C3"/>
    <w:rsid w:val="000052D4"/>
    <w:rsid w:val="00005471"/>
    <w:rsid w:val="0000558E"/>
    <w:rsid w:val="00005641"/>
    <w:rsid w:val="00005727"/>
    <w:rsid w:val="00005781"/>
    <w:rsid w:val="0000580B"/>
    <w:rsid w:val="00005866"/>
    <w:rsid w:val="000058F1"/>
    <w:rsid w:val="00005935"/>
    <w:rsid w:val="00005992"/>
    <w:rsid w:val="00005A3B"/>
    <w:rsid w:val="00005A40"/>
    <w:rsid w:val="00005A4F"/>
    <w:rsid w:val="00005AFB"/>
    <w:rsid w:val="00005B68"/>
    <w:rsid w:val="00005C01"/>
    <w:rsid w:val="00005E9C"/>
    <w:rsid w:val="00005F12"/>
    <w:rsid w:val="00005F6D"/>
    <w:rsid w:val="00005F97"/>
    <w:rsid w:val="00006088"/>
    <w:rsid w:val="0000608B"/>
    <w:rsid w:val="000060AB"/>
    <w:rsid w:val="000060DD"/>
    <w:rsid w:val="00006149"/>
    <w:rsid w:val="00006169"/>
    <w:rsid w:val="000061BF"/>
    <w:rsid w:val="000061DC"/>
    <w:rsid w:val="0000622C"/>
    <w:rsid w:val="0000623E"/>
    <w:rsid w:val="00006263"/>
    <w:rsid w:val="0000640C"/>
    <w:rsid w:val="0000647B"/>
    <w:rsid w:val="0000650E"/>
    <w:rsid w:val="000065BE"/>
    <w:rsid w:val="0000672E"/>
    <w:rsid w:val="0000676B"/>
    <w:rsid w:val="000068C7"/>
    <w:rsid w:val="000068F2"/>
    <w:rsid w:val="0000691E"/>
    <w:rsid w:val="00006939"/>
    <w:rsid w:val="000069AF"/>
    <w:rsid w:val="000069B8"/>
    <w:rsid w:val="00006A0B"/>
    <w:rsid w:val="00006AC7"/>
    <w:rsid w:val="00006AD2"/>
    <w:rsid w:val="00006B7E"/>
    <w:rsid w:val="00006C59"/>
    <w:rsid w:val="00006CFD"/>
    <w:rsid w:val="00006D18"/>
    <w:rsid w:val="00006D55"/>
    <w:rsid w:val="00006DC1"/>
    <w:rsid w:val="00006F27"/>
    <w:rsid w:val="00006F7D"/>
    <w:rsid w:val="00006FF1"/>
    <w:rsid w:val="000070F8"/>
    <w:rsid w:val="00007138"/>
    <w:rsid w:val="00007178"/>
    <w:rsid w:val="00007190"/>
    <w:rsid w:val="000071B9"/>
    <w:rsid w:val="00007260"/>
    <w:rsid w:val="00007263"/>
    <w:rsid w:val="000073BB"/>
    <w:rsid w:val="000073F3"/>
    <w:rsid w:val="0000749A"/>
    <w:rsid w:val="000074EE"/>
    <w:rsid w:val="0000750F"/>
    <w:rsid w:val="0000753D"/>
    <w:rsid w:val="00007565"/>
    <w:rsid w:val="000075AB"/>
    <w:rsid w:val="000075FA"/>
    <w:rsid w:val="000075FF"/>
    <w:rsid w:val="00007634"/>
    <w:rsid w:val="00007671"/>
    <w:rsid w:val="00007778"/>
    <w:rsid w:val="00007837"/>
    <w:rsid w:val="0000783E"/>
    <w:rsid w:val="00007861"/>
    <w:rsid w:val="00007877"/>
    <w:rsid w:val="00007962"/>
    <w:rsid w:val="000079D3"/>
    <w:rsid w:val="00007A6E"/>
    <w:rsid w:val="00007ABD"/>
    <w:rsid w:val="00007D2A"/>
    <w:rsid w:val="00007DB0"/>
    <w:rsid w:val="00007E88"/>
    <w:rsid w:val="00010028"/>
    <w:rsid w:val="0001020E"/>
    <w:rsid w:val="00010267"/>
    <w:rsid w:val="0001026C"/>
    <w:rsid w:val="0001032D"/>
    <w:rsid w:val="00010349"/>
    <w:rsid w:val="000103A7"/>
    <w:rsid w:val="000103BC"/>
    <w:rsid w:val="000104CB"/>
    <w:rsid w:val="000105F9"/>
    <w:rsid w:val="000106A9"/>
    <w:rsid w:val="000106E0"/>
    <w:rsid w:val="00010703"/>
    <w:rsid w:val="0001072A"/>
    <w:rsid w:val="000107A5"/>
    <w:rsid w:val="000107E2"/>
    <w:rsid w:val="000108B2"/>
    <w:rsid w:val="000108B6"/>
    <w:rsid w:val="00010920"/>
    <w:rsid w:val="00010921"/>
    <w:rsid w:val="0001092D"/>
    <w:rsid w:val="0001097C"/>
    <w:rsid w:val="0001098A"/>
    <w:rsid w:val="0001098D"/>
    <w:rsid w:val="000109D5"/>
    <w:rsid w:val="000109F3"/>
    <w:rsid w:val="00010A02"/>
    <w:rsid w:val="00010A8F"/>
    <w:rsid w:val="00010B69"/>
    <w:rsid w:val="00010C2B"/>
    <w:rsid w:val="00010D41"/>
    <w:rsid w:val="00010D59"/>
    <w:rsid w:val="00010D65"/>
    <w:rsid w:val="00010E3D"/>
    <w:rsid w:val="00010E64"/>
    <w:rsid w:val="00010EEC"/>
    <w:rsid w:val="00010FCA"/>
    <w:rsid w:val="000110ED"/>
    <w:rsid w:val="000111C1"/>
    <w:rsid w:val="00011283"/>
    <w:rsid w:val="0001128E"/>
    <w:rsid w:val="000112E6"/>
    <w:rsid w:val="00011381"/>
    <w:rsid w:val="00011396"/>
    <w:rsid w:val="000113AD"/>
    <w:rsid w:val="0001143E"/>
    <w:rsid w:val="00011539"/>
    <w:rsid w:val="0001163E"/>
    <w:rsid w:val="00011645"/>
    <w:rsid w:val="000117B4"/>
    <w:rsid w:val="0001196D"/>
    <w:rsid w:val="0001197F"/>
    <w:rsid w:val="00011988"/>
    <w:rsid w:val="00011BA7"/>
    <w:rsid w:val="00011CE0"/>
    <w:rsid w:val="00011D1E"/>
    <w:rsid w:val="00011DAD"/>
    <w:rsid w:val="00011E1E"/>
    <w:rsid w:val="00011E53"/>
    <w:rsid w:val="00011F27"/>
    <w:rsid w:val="00012003"/>
    <w:rsid w:val="00012103"/>
    <w:rsid w:val="0001221F"/>
    <w:rsid w:val="00012229"/>
    <w:rsid w:val="00012296"/>
    <w:rsid w:val="000122A5"/>
    <w:rsid w:val="000122DF"/>
    <w:rsid w:val="00012330"/>
    <w:rsid w:val="0001241A"/>
    <w:rsid w:val="0001241B"/>
    <w:rsid w:val="00012432"/>
    <w:rsid w:val="0001245B"/>
    <w:rsid w:val="00012488"/>
    <w:rsid w:val="000124DA"/>
    <w:rsid w:val="00012506"/>
    <w:rsid w:val="0001255B"/>
    <w:rsid w:val="000125C7"/>
    <w:rsid w:val="000125DD"/>
    <w:rsid w:val="00012694"/>
    <w:rsid w:val="000126AE"/>
    <w:rsid w:val="0001278A"/>
    <w:rsid w:val="00012913"/>
    <w:rsid w:val="0001291E"/>
    <w:rsid w:val="00012B10"/>
    <w:rsid w:val="00012BCD"/>
    <w:rsid w:val="00012C9B"/>
    <w:rsid w:val="00012D53"/>
    <w:rsid w:val="00012D88"/>
    <w:rsid w:val="00012DD3"/>
    <w:rsid w:val="00012E23"/>
    <w:rsid w:val="00012E74"/>
    <w:rsid w:val="00012EC1"/>
    <w:rsid w:val="00012EC8"/>
    <w:rsid w:val="00012FA5"/>
    <w:rsid w:val="00013009"/>
    <w:rsid w:val="00013140"/>
    <w:rsid w:val="000131B5"/>
    <w:rsid w:val="00013217"/>
    <w:rsid w:val="0001339F"/>
    <w:rsid w:val="000133B8"/>
    <w:rsid w:val="00013418"/>
    <w:rsid w:val="00013488"/>
    <w:rsid w:val="0001349C"/>
    <w:rsid w:val="000134DB"/>
    <w:rsid w:val="0001360C"/>
    <w:rsid w:val="00013675"/>
    <w:rsid w:val="000136F2"/>
    <w:rsid w:val="0001378A"/>
    <w:rsid w:val="000137B6"/>
    <w:rsid w:val="000137E9"/>
    <w:rsid w:val="00013850"/>
    <w:rsid w:val="00013877"/>
    <w:rsid w:val="0001390D"/>
    <w:rsid w:val="000139E2"/>
    <w:rsid w:val="00013ABC"/>
    <w:rsid w:val="00013AE2"/>
    <w:rsid w:val="00013B2A"/>
    <w:rsid w:val="00013C42"/>
    <w:rsid w:val="00013C5E"/>
    <w:rsid w:val="00013DB6"/>
    <w:rsid w:val="00013DF5"/>
    <w:rsid w:val="00013EB2"/>
    <w:rsid w:val="00013ECA"/>
    <w:rsid w:val="00013F5B"/>
    <w:rsid w:val="00013F9E"/>
    <w:rsid w:val="00013FC9"/>
    <w:rsid w:val="00013FF7"/>
    <w:rsid w:val="0001400A"/>
    <w:rsid w:val="0001400B"/>
    <w:rsid w:val="000140E8"/>
    <w:rsid w:val="0001420E"/>
    <w:rsid w:val="0001428A"/>
    <w:rsid w:val="000142B9"/>
    <w:rsid w:val="000142C6"/>
    <w:rsid w:val="0001448D"/>
    <w:rsid w:val="000144A1"/>
    <w:rsid w:val="00014636"/>
    <w:rsid w:val="00014650"/>
    <w:rsid w:val="00014652"/>
    <w:rsid w:val="000146E3"/>
    <w:rsid w:val="00014783"/>
    <w:rsid w:val="000148A4"/>
    <w:rsid w:val="00014901"/>
    <w:rsid w:val="00014AAE"/>
    <w:rsid w:val="00014B11"/>
    <w:rsid w:val="00014B9B"/>
    <w:rsid w:val="00014CA6"/>
    <w:rsid w:val="00014CAD"/>
    <w:rsid w:val="00014CC5"/>
    <w:rsid w:val="00014CE0"/>
    <w:rsid w:val="00014DA1"/>
    <w:rsid w:val="00014E6B"/>
    <w:rsid w:val="00014EF4"/>
    <w:rsid w:val="00014F01"/>
    <w:rsid w:val="00014FA1"/>
    <w:rsid w:val="00014FA3"/>
    <w:rsid w:val="00014FD9"/>
    <w:rsid w:val="000150AC"/>
    <w:rsid w:val="000150EC"/>
    <w:rsid w:val="000150F1"/>
    <w:rsid w:val="0001522C"/>
    <w:rsid w:val="00015231"/>
    <w:rsid w:val="00015456"/>
    <w:rsid w:val="00015567"/>
    <w:rsid w:val="000156BB"/>
    <w:rsid w:val="00015700"/>
    <w:rsid w:val="00015845"/>
    <w:rsid w:val="0001589E"/>
    <w:rsid w:val="000158BD"/>
    <w:rsid w:val="00015A6C"/>
    <w:rsid w:val="00015B39"/>
    <w:rsid w:val="00015C11"/>
    <w:rsid w:val="00015C13"/>
    <w:rsid w:val="00015D27"/>
    <w:rsid w:val="00015D92"/>
    <w:rsid w:val="00015D9D"/>
    <w:rsid w:val="00015DED"/>
    <w:rsid w:val="00015DFF"/>
    <w:rsid w:val="00015E42"/>
    <w:rsid w:val="00015F82"/>
    <w:rsid w:val="00015FB3"/>
    <w:rsid w:val="00015FC2"/>
    <w:rsid w:val="00016051"/>
    <w:rsid w:val="000160F4"/>
    <w:rsid w:val="000161F8"/>
    <w:rsid w:val="00016221"/>
    <w:rsid w:val="00016270"/>
    <w:rsid w:val="0001635D"/>
    <w:rsid w:val="00016423"/>
    <w:rsid w:val="00016477"/>
    <w:rsid w:val="00016551"/>
    <w:rsid w:val="000165C2"/>
    <w:rsid w:val="000165F5"/>
    <w:rsid w:val="000166FE"/>
    <w:rsid w:val="000168D2"/>
    <w:rsid w:val="00016911"/>
    <w:rsid w:val="0001691E"/>
    <w:rsid w:val="000169C3"/>
    <w:rsid w:val="00016C15"/>
    <w:rsid w:val="00016DEC"/>
    <w:rsid w:val="00016E08"/>
    <w:rsid w:val="00016E3C"/>
    <w:rsid w:val="00016E45"/>
    <w:rsid w:val="00016E49"/>
    <w:rsid w:val="00016FE2"/>
    <w:rsid w:val="00017091"/>
    <w:rsid w:val="000170ED"/>
    <w:rsid w:val="000170F0"/>
    <w:rsid w:val="000171FB"/>
    <w:rsid w:val="000172BB"/>
    <w:rsid w:val="000172EF"/>
    <w:rsid w:val="0001742B"/>
    <w:rsid w:val="000174CF"/>
    <w:rsid w:val="0001755D"/>
    <w:rsid w:val="000175BD"/>
    <w:rsid w:val="000175FE"/>
    <w:rsid w:val="000176BA"/>
    <w:rsid w:val="000176CC"/>
    <w:rsid w:val="0001785D"/>
    <w:rsid w:val="00017894"/>
    <w:rsid w:val="0001793C"/>
    <w:rsid w:val="000179B1"/>
    <w:rsid w:val="000179FB"/>
    <w:rsid w:val="00017A3B"/>
    <w:rsid w:val="00017ADA"/>
    <w:rsid w:val="00017AE3"/>
    <w:rsid w:val="00017B24"/>
    <w:rsid w:val="00017BCB"/>
    <w:rsid w:val="00017C6B"/>
    <w:rsid w:val="00017D9D"/>
    <w:rsid w:val="00017DC1"/>
    <w:rsid w:val="00017DD2"/>
    <w:rsid w:val="00017F39"/>
    <w:rsid w:val="00017F41"/>
    <w:rsid w:val="00020038"/>
    <w:rsid w:val="000200C3"/>
    <w:rsid w:val="000200FF"/>
    <w:rsid w:val="0002017C"/>
    <w:rsid w:val="00020187"/>
    <w:rsid w:val="000201DC"/>
    <w:rsid w:val="00020211"/>
    <w:rsid w:val="0002026C"/>
    <w:rsid w:val="0002027F"/>
    <w:rsid w:val="000202BA"/>
    <w:rsid w:val="00020329"/>
    <w:rsid w:val="000203FA"/>
    <w:rsid w:val="00020403"/>
    <w:rsid w:val="0002045D"/>
    <w:rsid w:val="0002052E"/>
    <w:rsid w:val="00020673"/>
    <w:rsid w:val="000206E5"/>
    <w:rsid w:val="00020715"/>
    <w:rsid w:val="00020746"/>
    <w:rsid w:val="0002080E"/>
    <w:rsid w:val="0002083E"/>
    <w:rsid w:val="000208C5"/>
    <w:rsid w:val="000209CB"/>
    <w:rsid w:val="00020AC0"/>
    <w:rsid w:val="00020E74"/>
    <w:rsid w:val="00020EEA"/>
    <w:rsid w:val="00020F2F"/>
    <w:rsid w:val="00020F66"/>
    <w:rsid w:val="00020F8E"/>
    <w:rsid w:val="00020F98"/>
    <w:rsid w:val="00021022"/>
    <w:rsid w:val="00021035"/>
    <w:rsid w:val="000210AE"/>
    <w:rsid w:val="000210C2"/>
    <w:rsid w:val="000212FB"/>
    <w:rsid w:val="0002135C"/>
    <w:rsid w:val="0002150A"/>
    <w:rsid w:val="000215B1"/>
    <w:rsid w:val="000215B8"/>
    <w:rsid w:val="000215DE"/>
    <w:rsid w:val="00021653"/>
    <w:rsid w:val="00021777"/>
    <w:rsid w:val="000217E0"/>
    <w:rsid w:val="000218A4"/>
    <w:rsid w:val="000218EF"/>
    <w:rsid w:val="000218F4"/>
    <w:rsid w:val="00021949"/>
    <w:rsid w:val="000219DD"/>
    <w:rsid w:val="00021A18"/>
    <w:rsid w:val="00021A1B"/>
    <w:rsid w:val="00021A46"/>
    <w:rsid w:val="00021ADE"/>
    <w:rsid w:val="00021B28"/>
    <w:rsid w:val="00021B7F"/>
    <w:rsid w:val="00021B8B"/>
    <w:rsid w:val="00021B9B"/>
    <w:rsid w:val="00021C74"/>
    <w:rsid w:val="00021D87"/>
    <w:rsid w:val="00021D99"/>
    <w:rsid w:val="00021E8A"/>
    <w:rsid w:val="00021EDE"/>
    <w:rsid w:val="00021F34"/>
    <w:rsid w:val="00021F5C"/>
    <w:rsid w:val="00021FE2"/>
    <w:rsid w:val="0002208A"/>
    <w:rsid w:val="00022095"/>
    <w:rsid w:val="000220A0"/>
    <w:rsid w:val="000220B7"/>
    <w:rsid w:val="000220FD"/>
    <w:rsid w:val="0002213D"/>
    <w:rsid w:val="0002215D"/>
    <w:rsid w:val="0002228A"/>
    <w:rsid w:val="000222A8"/>
    <w:rsid w:val="000222D2"/>
    <w:rsid w:val="000222E9"/>
    <w:rsid w:val="000222F6"/>
    <w:rsid w:val="00022347"/>
    <w:rsid w:val="00022370"/>
    <w:rsid w:val="0002240B"/>
    <w:rsid w:val="00022438"/>
    <w:rsid w:val="0002244C"/>
    <w:rsid w:val="000224AD"/>
    <w:rsid w:val="00022572"/>
    <w:rsid w:val="0002257B"/>
    <w:rsid w:val="0002259F"/>
    <w:rsid w:val="0002260B"/>
    <w:rsid w:val="0002275F"/>
    <w:rsid w:val="000227F5"/>
    <w:rsid w:val="0002281F"/>
    <w:rsid w:val="00022852"/>
    <w:rsid w:val="0002288D"/>
    <w:rsid w:val="0002289E"/>
    <w:rsid w:val="000228D4"/>
    <w:rsid w:val="000229DB"/>
    <w:rsid w:val="00022AB8"/>
    <w:rsid w:val="00022ACA"/>
    <w:rsid w:val="00022D2B"/>
    <w:rsid w:val="00022E49"/>
    <w:rsid w:val="00022E7D"/>
    <w:rsid w:val="00022F46"/>
    <w:rsid w:val="00022FAF"/>
    <w:rsid w:val="000230BC"/>
    <w:rsid w:val="00023212"/>
    <w:rsid w:val="000232DE"/>
    <w:rsid w:val="0002336F"/>
    <w:rsid w:val="00023375"/>
    <w:rsid w:val="000233E4"/>
    <w:rsid w:val="0002348C"/>
    <w:rsid w:val="0002354D"/>
    <w:rsid w:val="00023552"/>
    <w:rsid w:val="00023642"/>
    <w:rsid w:val="00023674"/>
    <w:rsid w:val="0002382A"/>
    <w:rsid w:val="0002383C"/>
    <w:rsid w:val="0002384E"/>
    <w:rsid w:val="0002385A"/>
    <w:rsid w:val="000238A4"/>
    <w:rsid w:val="000238F2"/>
    <w:rsid w:val="00023934"/>
    <w:rsid w:val="00023964"/>
    <w:rsid w:val="000239E9"/>
    <w:rsid w:val="00023B2D"/>
    <w:rsid w:val="00023C02"/>
    <w:rsid w:val="00023DE6"/>
    <w:rsid w:val="00023E2F"/>
    <w:rsid w:val="00023FC0"/>
    <w:rsid w:val="00023FCA"/>
    <w:rsid w:val="0002406C"/>
    <w:rsid w:val="000240D8"/>
    <w:rsid w:val="000240FF"/>
    <w:rsid w:val="00024287"/>
    <w:rsid w:val="0002428C"/>
    <w:rsid w:val="000243AB"/>
    <w:rsid w:val="000244A0"/>
    <w:rsid w:val="00024595"/>
    <w:rsid w:val="000245AD"/>
    <w:rsid w:val="00024623"/>
    <w:rsid w:val="0002464A"/>
    <w:rsid w:val="0002470A"/>
    <w:rsid w:val="000247D8"/>
    <w:rsid w:val="00024875"/>
    <w:rsid w:val="00024979"/>
    <w:rsid w:val="000249CA"/>
    <w:rsid w:val="000249DD"/>
    <w:rsid w:val="00024A11"/>
    <w:rsid w:val="00024A20"/>
    <w:rsid w:val="00024A7E"/>
    <w:rsid w:val="00024AA5"/>
    <w:rsid w:val="00024BBA"/>
    <w:rsid w:val="00024BDF"/>
    <w:rsid w:val="00024C51"/>
    <w:rsid w:val="00024C5A"/>
    <w:rsid w:val="00024C78"/>
    <w:rsid w:val="00024D07"/>
    <w:rsid w:val="00024DBA"/>
    <w:rsid w:val="00024DD9"/>
    <w:rsid w:val="00024E48"/>
    <w:rsid w:val="00024ED6"/>
    <w:rsid w:val="00024ED7"/>
    <w:rsid w:val="00024F8A"/>
    <w:rsid w:val="00024FFE"/>
    <w:rsid w:val="00025154"/>
    <w:rsid w:val="0002516A"/>
    <w:rsid w:val="00025177"/>
    <w:rsid w:val="0002519F"/>
    <w:rsid w:val="000251BE"/>
    <w:rsid w:val="000251DC"/>
    <w:rsid w:val="000253A9"/>
    <w:rsid w:val="0002542B"/>
    <w:rsid w:val="000254F0"/>
    <w:rsid w:val="00025569"/>
    <w:rsid w:val="000255E9"/>
    <w:rsid w:val="000255EB"/>
    <w:rsid w:val="0002569A"/>
    <w:rsid w:val="000256CE"/>
    <w:rsid w:val="000257B8"/>
    <w:rsid w:val="000257D6"/>
    <w:rsid w:val="00025813"/>
    <w:rsid w:val="0002587F"/>
    <w:rsid w:val="000258A3"/>
    <w:rsid w:val="0002593E"/>
    <w:rsid w:val="000259D8"/>
    <w:rsid w:val="000259E5"/>
    <w:rsid w:val="00025A59"/>
    <w:rsid w:val="00025A5F"/>
    <w:rsid w:val="00025AB7"/>
    <w:rsid w:val="00025B03"/>
    <w:rsid w:val="00025BE2"/>
    <w:rsid w:val="00025C80"/>
    <w:rsid w:val="00025D1A"/>
    <w:rsid w:val="00025D1E"/>
    <w:rsid w:val="00025D69"/>
    <w:rsid w:val="00025D73"/>
    <w:rsid w:val="00025E33"/>
    <w:rsid w:val="00025ED5"/>
    <w:rsid w:val="00025EEC"/>
    <w:rsid w:val="00025F0C"/>
    <w:rsid w:val="00025FD9"/>
    <w:rsid w:val="00026068"/>
    <w:rsid w:val="0002610A"/>
    <w:rsid w:val="0002614E"/>
    <w:rsid w:val="0002619A"/>
    <w:rsid w:val="00026327"/>
    <w:rsid w:val="00026366"/>
    <w:rsid w:val="0002646C"/>
    <w:rsid w:val="00026486"/>
    <w:rsid w:val="0002651C"/>
    <w:rsid w:val="00026630"/>
    <w:rsid w:val="0002669F"/>
    <w:rsid w:val="000266A2"/>
    <w:rsid w:val="00026701"/>
    <w:rsid w:val="0002672C"/>
    <w:rsid w:val="00026760"/>
    <w:rsid w:val="00026799"/>
    <w:rsid w:val="000267B7"/>
    <w:rsid w:val="0002683B"/>
    <w:rsid w:val="0002685F"/>
    <w:rsid w:val="00026B73"/>
    <w:rsid w:val="00026B87"/>
    <w:rsid w:val="00026C33"/>
    <w:rsid w:val="00026C73"/>
    <w:rsid w:val="00026C97"/>
    <w:rsid w:val="00026F12"/>
    <w:rsid w:val="00026F38"/>
    <w:rsid w:val="00027056"/>
    <w:rsid w:val="0002705D"/>
    <w:rsid w:val="000270A4"/>
    <w:rsid w:val="000270F5"/>
    <w:rsid w:val="00027105"/>
    <w:rsid w:val="00027287"/>
    <w:rsid w:val="00027381"/>
    <w:rsid w:val="0002738C"/>
    <w:rsid w:val="0002740F"/>
    <w:rsid w:val="0002743D"/>
    <w:rsid w:val="000274A8"/>
    <w:rsid w:val="0002757A"/>
    <w:rsid w:val="00027668"/>
    <w:rsid w:val="00027806"/>
    <w:rsid w:val="00027836"/>
    <w:rsid w:val="00027876"/>
    <w:rsid w:val="00027879"/>
    <w:rsid w:val="000278CE"/>
    <w:rsid w:val="000278F3"/>
    <w:rsid w:val="00027980"/>
    <w:rsid w:val="000279D2"/>
    <w:rsid w:val="000279D9"/>
    <w:rsid w:val="000279FB"/>
    <w:rsid w:val="00027A3C"/>
    <w:rsid w:val="00027B48"/>
    <w:rsid w:val="00027C0A"/>
    <w:rsid w:val="00027C8E"/>
    <w:rsid w:val="00027CB9"/>
    <w:rsid w:val="00027F1C"/>
    <w:rsid w:val="00027FB9"/>
    <w:rsid w:val="0003000B"/>
    <w:rsid w:val="0003007B"/>
    <w:rsid w:val="000300A2"/>
    <w:rsid w:val="000300F7"/>
    <w:rsid w:val="00030171"/>
    <w:rsid w:val="00030226"/>
    <w:rsid w:val="0003030D"/>
    <w:rsid w:val="0003033C"/>
    <w:rsid w:val="0003041E"/>
    <w:rsid w:val="00030533"/>
    <w:rsid w:val="00030553"/>
    <w:rsid w:val="000306C0"/>
    <w:rsid w:val="0003070B"/>
    <w:rsid w:val="0003074C"/>
    <w:rsid w:val="0003077B"/>
    <w:rsid w:val="0003077E"/>
    <w:rsid w:val="000307CC"/>
    <w:rsid w:val="000307EF"/>
    <w:rsid w:val="0003082E"/>
    <w:rsid w:val="00030890"/>
    <w:rsid w:val="0003097D"/>
    <w:rsid w:val="000309A5"/>
    <w:rsid w:val="000309DA"/>
    <w:rsid w:val="00030A3F"/>
    <w:rsid w:val="00030A51"/>
    <w:rsid w:val="00030A56"/>
    <w:rsid w:val="00030AD7"/>
    <w:rsid w:val="00030B96"/>
    <w:rsid w:val="00030CF4"/>
    <w:rsid w:val="00030E30"/>
    <w:rsid w:val="00030EDB"/>
    <w:rsid w:val="00030F2B"/>
    <w:rsid w:val="00030F5F"/>
    <w:rsid w:val="00030F84"/>
    <w:rsid w:val="000310D0"/>
    <w:rsid w:val="000310ED"/>
    <w:rsid w:val="000310FC"/>
    <w:rsid w:val="000311B0"/>
    <w:rsid w:val="00031237"/>
    <w:rsid w:val="000312BD"/>
    <w:rsid w:val="000312C5"/>
    <w:rsid w:val="00031329"/>
    <w:rsid w:val="000313AA"/>
    <w:rsid w:val="000314C1"/>
    <w:rsid w:val="00031550"/>
    <w:rsid w:val="000315DD"/>
    <w:rsid w:val="00031678"/>
    <w:rsid w:val="00031689"/>
    <w:rsid w:val="000317FB"/>
    <w:rsid w:val="000318EF"/>
    <w:rsid w:val="00031919"/>
    <w:rsid w:val="000319DE"/>
    <w:rsid w:val="000319EA"/>
    <w:rsid w:val="000319FD"/>
    <w:rsid w:val="00031A7B"/>
    <w:rsid w:val="00031AA0"/>
    <w:rsid w:val="00031AB8"/>
    <w:rsid w:val="00031B1C"/>
    <w:rsid w:val="00031B97"/>
    <w:rsid w:val="00031C25"/>
    <w:rsid w:val="00031D71"/>
    <w:rsid w:val="00031D77"/>
    <w:rsid w:val="00031DC4"/>
    <w:rsid w:val="00031DFD"/>
    <w:rsid w:val="00031E5E"/>
    <w:rsid w:val="00031F4E"/>
    <w:rsid w:val="00031F79"/>
    <w:rsid w:val="00031FB4"/>
    <w:rsid w:val="00031FBF"/>
    <w:rsid w:val="000320AB"/>
    <w:rsid w:val="000320E1"/>
    <w:rsid w:val="00032140"/>
    <w:rsid w:val="000321F9"/>
    <w:rsid w:val="0003220E"/>
    <w:rsid w:val="0003222D"/>
    <w:rsid w:val="00032235"/>
    <w:rsid w:val="0003228D"/>
    <w:rsid w:val="000322F6"/>
    <w:rsid w:val="00032318"/>
    <w:rsid w:val="000323CB"/>
    <w:rsid w:val="000323FB"/>
    <w:rsid w:val="000325F2"/>
    <w:rsid w:val="0003260C"/>
    <w:rsid w:val="0003267E"/>
    <w:rsid w:val="00032735"/>
    <w:rsid w:val="00032780"/>
    <w:rsid w:val="0003278D"/>
    <w:rsid w:val="00032994"/>
    <w:rsid w:val="00032AAE"/>
    <w:rsid w:val="00032BCB"/>
    <w:rsid w:val="00032BE8"/>
    <w:rsid w:val="00032CDE"/>
    <w:rsid w:val="00032CE0"/>
    <w:rsid w:val="00032D82"/>
    <w:rsid w:val="00032E20"/>
    <w:rsid w:val="00032EFD"/>
    <w:rsid w:val="00032F2A"/>
    <w:rsid w:val="00032FB7"/>
    <w:rsid w:val="00032FD2"/>
    <w:rsid w:val="00033054"/>
    <w:rsid w:val="00033069"/>
    <w:rsid w:val="00033084"/>
    <w:rsid w:val="00033266"/>
    <w:rsid w:val="000332DA"/>
    <w:rsid w:val="0003341A"/>
    <w:rsid w:val="0003352C"/>
    <w:rsid w:val="000335B3"/>
    <w:rsid w:val="000335F4"/>
    <w:rsid w:val="00033624"/>
    <w:rsid w:val="00033690"/>
    <w:rsid w:val="000336A5"/>
    <w:rsid w:val="000336B4"/>
    <w:rsid w:val="000336EA"/>
    <w:rsid w:val="00033720"/>
    <w:rsid w:val="00033732"/>
    <w:rsid w:val="0003379E"/>
    <w:rsid w:val="00033813"/>
    <w:rsid w:val="00033992"/>
    <w:rsid w:val="00033A69"/>
    <w:rsid w:val="00033B29"/>
    <w:rsid w:val="00033C35"/>
    <w:rsid w:val="00033C72"/>
    <w:rsid w:val="00033D60"/>
    <w:rsid w:val="00033DE0"/>
    <w:rsid w:val="00033E7B"/>
    <w:rsid w:val="00033F3C"/>
    <w:rsid w:val="000340E1"/>
    <w:rsid w:val="000341F8"/>
    <w:rsid w:val="000343D6"/>
    <w:rsid w:val="00034457"/>
    <w:rsid w:val="00034470"/>
    <w:rsid w:val="00034471"/>
    <w:rsid w:val="00034562"/>
    <w:rsid w:val="000345AB"/>
    <w:rsid w:val="00034639"/>
    <w:rsid w:val="000346C2"/>
    <w:rsid w:val="0003471C"/>
    <w:rsid w:val="00034784"/>
    <w:rsid w:val="000347DD"/>
    <w:rsid w:val="000347DE"/>
    <w:rsid w:val="00034895"/>
    <w:rsid w:val="00034898"/>
    <w:rsid w:val="000348A4"/>
    <w:rsid w:val="00034AD3"/>
    <w:rsid w:val="00034B28"/>
    <w:rsid w:val="00034B31"/>
    <w:rsid w:val="00034B7C"/>
    <w:rsid w:val="00034C3C"/>
    <w:rsid w:val="00034C86"/>
    <w:rsid w:val="00034CDB"/>
    <w:rsid w:val="00034CF7"/>
    <w:rsid w:val="00034D8C"/>
    <w:rsid w:val="00034DAB"/>
    <w:rsid w:val="00034EA4"/>
    <w:rsid w:val="00034F6A"/>
    <w:rsid w:val="00034FDB"/>
    <w:rsid w:val="00034FFC"/>
    <w:rsid w:val="00035009"/>
    <w:rsid w:val="000350B9"/>
    <w:rsid w:val="000350BC"/>
    <w:rsid w:val="0003511F"/>
    <w:rsid w:val="0003515B"/>
    <w:rsid w:val="00035169"/>
    <w:rsid w:val="000351D7"/>
    <w:rsid w:val="00035213"/>
    <w:rsid w:val="000352A4"/>
    <w:rsid w:val="000352FF"/>
    <w:rsid w:val="0003535F"/>
    <w:rsid w:val="0003548D"/>
    <w:rsid w:val="000355B5"/>
    <w:rsid w:val="000355DC"/>
    <w:rsid w:val="00035625"/>
    <w:rsid w:val="00035650"/>
    <w:rsid w:val="00035743"/>
    <w:rsid w:val="00035783"/>
    <w:rsid w:val="00035847"/>
    <w:rsid w:val="0003590E"/>
    <w:rsid w:val="000359B3"/>
    <w:rsid w:val="00035BAD"/>
    <w:rsid w:val="00035BB3"/>
    <w:rsid w:val="00035BF5"/>
    <w:rsid w:val="00035BFA"/>
    <w:rsid w:val="00035C7A"/>
    <w:rsid w:val="00035D8C"/>
    <w:rsid w:val="00035E38"/>
    <w:rsid w:val="00035E78"/>
    <w:rsid w:val="00035E7F"/>
    <w:rsid w:val="00035FD1"/>
    <w:rsid w:val="000360E4"/>
    <w:rsid w:val="0003620B"/>
    <w:rsid w:val="00036219"/>
    <w:rsid w:val="00036250"/>
    <w:rsid w:val="000362F2"/>
    <w:rsid w:val="00036356"/>
    <w:rsid w:val="0003636F"/>
    <w:rsid w:val="0003637F"/>
    <w:rsid w:val="000363DF"/>
    <w:rsid w:val="000363E3"/>
    <w:rsid w:val="00036408"/>
    <w:rsid w:val="0003649E"/>
    <w:rsid w:val="00036551"/>
    <w:rsid w:val="000365FF"/>
    <w:rsid w:val="000366F0"/>
    <w:rsid w:val="00036751"/>
    <w:rsid w:val="00036865"/>
    <w:rsid w:val="000368A3"/>
    <w:rsid w:val="000368EA"/>
    <w:rsid w:val="00036949"/>
    <w:rsid w:val="00036961"/>
    <w:rsid w:val="000369B5"/>
    <w:rsid w:val="00036A72"/>
    <w:rsid w:val="00036A8F"/>
    <w:rsid w:val="00036B1E"/>
    <w:rsid w:val="00036BD6"/>
    <w:rsid w:val="00036C1E"/>
    <w:rsid w:val="00036C2A"/>
    <w:rsid w:val="00036C6F"/>
    <w:rsid w:val="00036C87"/>
    <w:rsid w:val="00036CB1"/>
    <w:rsid w:val="00036D52"/>
    <w:rsid w:val="00036D71"/>
    <w:rsid w:val="00036EA1"/>
    <w:rsid w:val="00037049"/>
    <w:rsid w:val="000371CC"/>
    <w:rsid w:val="000372E5"/>
    <w:rsid w:val="000373D4"/>
    <w:rsid w:val="00037443"/>
    <w:rsid w:val="000374A1"/>
    <w:rsid w:val="000375A1"/>
    <w:rsid w:val="000375AF"/>
    <w:rsid w:val="000375F4"/>
    <w:rsid w:val="00037665"/>
    <w:rsid w:val="00037772"/>
    <w:rsid w:val="00037775"/>
    <w:rsid w:val="0003779D"/>
    <w:rsid w:val="0003780B"/>
    <w:rsid w:val="0003788C"/>
    <w:rsid w:val="000378D4"/>
    <w:rsid w:val="0003799A"/>
    <w:rsid w:val="00037A03"/>
    <w:rsid w:val="00037C14"/>
    <w:rsid w:val="00037D8D"/>
    <w:rsid w:val="00037DB9"/>
    <w:rsid w:val="00037E00"/>
    <w:rsid w:val="00037E0A"/>
    <w:rsid w:val="00037E22"/>
    <w:rsid w:val="00037E4B"/>
    <w:rsid w:val="00037EB7"/>
    <w:rsid w:val="00037F32"/>
    <w:rsid w:val="00037F77"/>
    <w:rsid w:val="0004000D"/>
    <w:rsid w:val="00040086"/>
    <w:rsid w:val="0004009F"/>
    <w:rsid w:val="00040100"/>
    <w:rsid w:val="00040193"/>
    <w:rsid w:val="000402CA"/>
    <w:rsid w:val="0004033E"/>
    <w:rsid w:val="00040344"/>
    <w:rsid w:val="00040407"/>
    <w:rsid w:val="00040448"/>
    <w:rsid w:val="0004045D"/>
    <w:rsid w:val="0004049E"/>
    <w:rsid w:val="00040519"/>
    <w:rsid w:val="00040531"/>
    <w:rsid w:val="00040551"/>
    <w:rsid w:val="00040563"/>
    <w:rsid w:val="000405D2"/>
    <w:rsid w:val="000405E7"/>
    <w:rsid w:val="000405F0"/>
    <w:rsid w:val="00040618"/>
    <w:rsid w:val="000406D8"/>
    <w:rsid w:val="00040715"/>
    <w:rsid w:val="00040784"/>
    <w:rsid w:val="00040883"/>
    <w:rsid w:val="00040950"/>
    <w:rsid w:val="00040980"/>
    <w:rsid w:val="000409BC"/>
    <w:rsid w:val="000409F6"/>
    <w:rsid w:val="000409F9"/>
    <w:rsid w:val="00040A95"/>
    <w:rsid w:val="00040AB8"/>
    <w:rsid w:val="00040B55"/>
    <w:rsid w:val="00040BDF"/>
    <w:rsid w:val="00040BF8"/>
    <w:rsid w:val="00040D34"/>
    <w:rsid w:val="00040DA3"/>
    <w:rsid w:val="00040DA8"/>
    <w:rsid w:val="00040DD5"/>
    <w:rsid w:val="00040DD8"/>
    <w:rsid w:val="00040F8C"/>
    <w:rsid w:val="00040F9D"/>
    <w:rsid w:val="00040FD5"/>
    <w:rsid w:val="000410B1"/>
    <w:rsid w:val="0004123E"/>
    <w:rsid w:val="00041268"/>
    <w:rsid w:val="000412D2"/>
    <w:rsid w:val="00041369"/>
    <w:rsid w:val="00041447"/>
    <w:rsid w:val="00041588"/>
    <w:rsid w:val="00041591"/>
    <w:rsid w:val="000415B8"/>
    <w:rsid w:val="0004165B"/>
    <w:rsid w:val="00041678"/>
    <w:rsid w:val="0004169B"/>
    <w:rsid w:val="00041747"/>
    <w:rsid w:val="0004178C"/>
    <w:rsid w:val="000417D2"/>
    <w:rsid w:val="000417EF"/>
    <w:rsid w:val="00041800"/>
    <w:rsid w:val="0004181A"/>
    <w:rsid w:val="0004184B"/>
    <w:rsid w:val="00041928"/>
    <w:rsid w:val="000419DC"/>
    <w:rsid w:val="000419FB"/>
    <w:rsid w:val="00041A3F"/>
    <w:rsid w:val="00041A43"/>
    <w:rsid w:val="00041AAE"/>
    <w:rsid w:val="00041B0B"/>
    <w:rsid w:val="00041B3C"/>
    <w:rsid w:val="00041B5F"/>
    <w:rsid w:val="00041BDA"/>
    <w:rsid w:val="00041C62"/>
    <w:rsid w:val="00041C82"/>
    <w:rsid w:val="00041C97"/>
    <w:rsid w:val="00041CA0"/>
    <w:rsid w:val="00041CD0"/>
    <w:rsid w:val="00041D6F"/>
    <w:rsid w:val="00041DDA"/>
    <w:rsid w:val="00041DF9"/>
    <w:rsid w:val="00041EBE"/>
    <w:rsid w:val="00041F0F"/>
    <w:rsid w:val="00041F47"/>
    <w:rsid w:val="00041F68"/>
    <w:rsid w:val="00041F9F"/>
    <w:rsid w:val="00041FD7"/>
    <w:rsid w:val="00042094"/>
    <w:rsid w:val="0004216B"/>
    <w:rsid w:val="00042195"/>
    <w:rsid w:val="00042235"/>
    <w:rsid w:val="00042250"/>
    <w:rsid w:val="0004226D"/>
    <w:rsid w:val="0004228C"/>
    <w:rsid w:val="000422E1"/>
    <w:rsid w:val="00042339"/>
    <w:rsid w:val="00042392"/>
    <w:rsid w:val="0004239D"/>
    <w:rsid w:val="000423B6"/>
    <w:rsid w:val="00042454"/>
    <w:rsid w:val="00042460"/>
    <w:rsid w:val="000424B9"/>
    <w:rsid w:val="000425B0"/>
    <w:rsid w:val="000425CB"/>
    <w:rsid w:val="0004261D"/>
    <w:rsid w:val="00042630"/>
    <w:rsid w:val="0004263C"/>
    <w:rsid w:val="0004264A"/>
    <w:rsid w:val="0004274C"/>
    <w:rsid w:val="000427C5"/>
    <w:rsid w:val="00042817"/>
    <w:rsid w:val="00042A08"/>
    <w:rsid w:val="00042A84"/>
    <w:rsid w:val="00042AA3"/>
    <w:rsid w:val="00042B84"/>
    <w:rsid w:val="00042BBA"/>
    <w:rsid w:val="00042C98"/>
    <w:rsid w:val="00042D26"/>
    <w:rsid w:val="00042EE4"/>
    <w:rsid w:val="00042F31"/>
    <w:rsid w:val="00042F3B"/>
    <w:rsid w:val="00042FFA"/>
    <w:rsid w:val="000430CD"/>
    <w:rsid w:val="000430D1"/>
    <w:rsid w:val="000430DB"/>
    <w:rsid w:val="00043116"/>
    <w:rsid w:val="000431F3"/>
    <w:rsid w:val="0004322D"/>
    <w:rsid w:val="00043355"/>
    <w:rsid w:val="00043356"/>
    <w:rsid w:val="000433C3"/>
    <w:rsid w:val="0004343B"/>
    <w:rsid w:val="00043470"/>
    <w:rsid w:val="00043586"/>
    <w:rsid w:val="00043623"/>
    <w:rsid w:val="000436CD"/>
    <w:rsid w:val="00043802"/>
    <w:rsid w:val="00043856"/>
    <w:rsid w:val="000438FB"/>
    <w:rsid w:val="00043920"/>
    <w:rsid w:val="00043951"/>
    <w:rsid w:val="00043965"/>
    <w:rsid w:val="000439CC"/>
    <w:rsid w:val="00043A7A"/>
    <w:rsid w:val="00043A7C"/>
    <w:rsid w:val="00043A81"/>
    <w:rsid w:val="00043AB5"/>
    <w:rsid w:val="00043AC0"/>
    <w:rsid w:val="00043AD0"/>
    <w:rsid w:val="00043B4C"/>
    <w:rsid w:val="00043B51"/>
    <w:rsid w:val="00043BBD"/>
    <w:rsid w:val="00043BF9"/>
    <w:rsid w:val="00043BFB"/>
    <w:rsid w:val="00043C99"/>
    <w:rsid w:val="00043D47"/>
    <w:rsid w:val="00043E10"/>
    <w:rsid w:val="00043E89"/>
    <w:rsid w:val="00043E98"/>
    <w:rsid w:val="00043ED4"/>
    <w:rsid w:val="00043F4E"/>
    <w:rsid w:val="00043FC6"/>
    <w:rsid w:val="0004402F"/>
    <w:rsid w:val="00044052"/>
    <w:rsid w:val="0004412B"/>
    <w:rsid w:val="0004414A"/>
    <w:rsid w:val="000442AE"/>
    <w:rsid w:val="000443E0"/>
    <w:rsid w:val="000443EE"/>
    <w:rsid w:val="0004449E"/>
    <w:rsid w:val="0004460F"/>
    <w:rsid w:val="0004472A"/>
    <w:rsid w:val="00044736"/>
    <w:rsid w:val="00044780"/>
    <w:rsid w:val="000447FA"/>
    <w:rsid w:val="00044840"/>
    <w:rsid w:val="00044853"/>
    <w:rsid w:val="00044890"/>
    <w:rsid w:val="00044976"/>
    <w:rsid w:val="00044A8E"/>
    <w:rsid w:val="00044AC8"/>
    <w:rsid w:val="00044B07"/>
    <w:rsid w:val="00044B16"/>
    <w:rsid w:val="00044B30"/>
    <w:rsid w:val="00044B5E"/>
    <w:rsid w:val="00044BDF"/>
    <w:rsid w:val="00044C7F"/>
    <w:rsid w:val="00044C90"/>
    <w:rsid w:val="00044CFF"/>
    <w:rsid w:val="00044DA0"/>
    <w:rsid w:val="00044DC8"/>
    <w:rsid w:val="00044E58"/>
    <w:rsid w:val="00044E5A"/>
    <w:rsid w:val="00044E5C"/>
    <w:rsid w:val="00044F2C"/>
    <w:rsid w:val="00044F51"/>
    <w:rsid w:val="00044FA5"/>
    <w:rsid w:val="0004500A"/>
    <w:rsid w:val="00045036"/>
    <w:rsid w:val="000450A2"/>
    <w:rsid w:val="00045131"/>
    <w:rsid w:val="000451FD"/>
    <w:rsid w:val="0004526C"/>
    <w:rsid w:val="000453A2"/>
    <w:rsid w:val="000453E5"/>
    <w:rsid w:val="0004548A"/>
    <w:rsid w:val="000454EF"/>
    <w:rsid w:val="000455BD"/>
    <w:rsid w:val="000455C4"/>
    <w:rsid w:val="0004561B"/>
    <w:rsid w:val="00045647"/>
    <w:rsid w:val="0004565E"/>
    <w:rsid w:val="00045664"/>
    <w:rsid w:val="000456C3"/>
    <w:rsid w:val="0004571F"/>
    <w:rsid w:val="00045734"/>
    <w:rsid w:val="000457B3"/>
    <w:rsid w:val="000457EA"/>
    <w:rsid w:val="0004590C"/>
    <w:rsid w:val="00045958"/>
    <w:rsid w:val="000459DD"/>
    <w:rsid w:val="00045A0B"/>
    <w:rsid w:val="00045A0C"/>
    <w:rsid w:val="00045AB9"/>
    <w:rsid w:val="00045AD4"/>
    <w:rsid w:val="00045B1B"/>
    <w:rsid w:val="00045B2F"/>
    <w:rsid w:val="00045BC1"/>
    <w:rsid w:val="00045CB6"/>
    <w:rsid w:val="00045CB9"/>
    <w:rsid w:val="00045CD6"/>
    <w:rsid w:val="00045E89"/>
    <w:rsid w:val="00045F08"/>
    <w:rsid w:val="00045F1D"/>
    <w:rsid w:val="0004612A"/>
    <w:rsid w:val="000461C4"/>
    <w:rsid w:val="000461F2"/>
    <w:rsid w:val="000462E3"/>
    <w:rsid w:val="000462EC"/>
    <w:rsid w:val="00046385"/>
    <w:rsid w:val="000463CA"/>
    <w:rsid w:val="0004650B"/>
    <w:rsid w:val="0004662F"/>
    <w:rsid w:val="000467BB"/>
    <w:rsid w:val="00046833"/>
    <w:rsid w:val="0004688B"/>
    <w:rsid w:val="000468FD"/>
    <w:rsid w:val="00046927"/>
    <w:rsid w:val="00046A60"/>
    <w:rsid w:val="00046A6E"/>
    <w:rsid w:val="00046B32"/>
    <w:rsid w:val="00046B5D"/>
    <w:rsid w:val="00046BE4"/>
    <w:rsid w:val="00046C27"/>
    <w:rsid w:val="00046C47"/>
    <w:rsid w:val="00046C4B"/>
    <w:rsid w:val="00046C85"/>
    <w:rsid w:val="00046C9D"/>
    <w:rsid w:val="00046CD6"/>
    <w:rsid w:val="00046CF8"/>
    <w:rsid w:val="00046D1F"/>
    <w:rsid w:val="00046E48"/>
    <w:rsid w:val="00046EA4"/>
    <w:rsid w:val="0004704E"/>
    <w:rsid w:val="000470C5"/>
    <w:rsid w:val="000470CD"/>
    <w:rsid w:val="000471A1"/>
    <w:rsid w:val="000471CD"/>
    <w:rsid w:val="00047241"/>
    <w:rsid w:val="00047292"/>
    <w:rsid w:val="0004729C"/>
    <w:rsid w:val="0004730F"/>
    <w:rsid w:val="00047313"/>
    <w:rsid w:val="00047349"/>
    <w:rsid w:val="00047373"/>
    <w:rsid w:val="00047520"/>
    <w:rsid w:val="00047557"/>
    <w:rsid w:val="0004757B"/>
    <w:rsid w:val="000475B3"/>
    <w:rsid w:val="000475E2"/>
    <w:rsid w:val="000476B3"/>
    <w:rsid w:val="000476FE"/>
    <w:rsid w:val="00047714"/>
    <w:rsid w:val="00047C65"/>
    <w:rsid w:val="00047DBE"/>
    <w:rsid w:val="00047DD0"/>
    <w:rsid w:val="00047E59"/>
    <w:rsid w:val="00047E76"/>
    <w:rsid w:val="00047EB5"/>
    <w:rsid w:val="00047ED1"/>
    <w:rsid w:val="00047F30"/>
    <w:rsid w:val="00047F6A"/>
    <w:rsid w:val="0005007C"/>
    <w:rsid w:val="000500F6"/>
    <w:rsid w:val="000502F7"/>
    <w:rsid w:val="00050350"/>
    <w:rsid w:val="00050378"/>
    <w:rsid w:val="0005041A"/>
    <w:rsid w:val="0005044F"/>
    <w:rsid w:val="000505FD"/>
    <w:rsid w:val="000506BD"/>
    <w:rsid w:val="00050812"/>
    <w:rsid w:val="0005082E"/>
    <w:rsid w:val="000508F3"/>
    <w:rsid w:val="00050936"/>
    <w:rsid w:val="0005097F"/>
    <w:rsid w:val="00050B61"/>
    <w:rsid w:val="00050CCC"/>
    <w:rsid w:val="00050D28"/>
    <w:rsid w:val="00050D33"/>
    <w:rsid w:val="00050E08"/>
    <w:rsid w:val="00050F24"/>
    <w:rsid w:val="00050F8C"/>
    <w:rsid w:val="00050FBB"/>
    <w:rsid w:val="00051017"/>
    <w:rsid w:val="00051206"/>
    <w:rsid w:val="0005120F"/>
    <w:rsid w:val="00051233"/>
    <w:rsid w:val="00051379"/>
    <w:rsid w:val="000514E2"/>
    <w:rsid w:val="00051519"/>
    <w:rsid w:val="00051590"/>
    <w:rsid w:val="000515E4"/>
    <w:rsid w:val="0005163E"/>
    <w:rsid w:val="000516A8"/>
    <w:rsid w:val="00051704"/>
    <w:rsid w:val="0005181A"/>
    <w:rsid w:val="000518FB"/>
    <w:rsid w:val="0005196C"/>
    <w:rsid w:val="00051979"/>
    <w:rsid w:val="0005197B"/>
    <w:rsid w:val="000519CF"/>
    <w:rsid w:val="00051A37"/>
    <w:rsid w:val="00051A63"/>
    <w:rsid w:val="00051A96"/>
    <w:rsid w:val="00051AC3"/>
    <w:rsid w:val="00051AEC"/>
    <w:rsid w:val="00051B3D"/>
    <w:rsid w:val="00051B5D"/>
    <w:rsid w:val="00051BB9"/>
    <w:rsid w:val="00051BBE"/>
    <w:rsid w:val="00051C07"/>
    <w:rsid w:val="00051C55"/>
    <w:rsid w:val="00051CBA"/>
    <w:rsid w:val="00051D08"/>
    <w:rsid w:val="00051DC8"/>
    <w:rsid w:val="00051DF3"/>
    <w:rsid w:val="00051DFF"/>
    <w:rsid w:val="00051EA0"/>
    <w:rsid w:val="00051EB9"/>
    <w:rsid w:val="00051F7E"/>
    <w:rsid w:val="00051FFF"/>
    <w:rsid w:val="0005204F"/>
    <w:rsid w:val="000520D9"/>
    <w:rsid w:val="00052186"/>
    <w:rsid w:val="000521B7"/>
    <w:rsid w:val="000521D6"/>
    <w:rsid w:val="00052326"/>
    <w:rsid w:val="0005232B"/>
    <w:rsid w:val="0005233C"/>
    <w:rsid w:val="00052364"/>
    <w:rsid w:val="000523D3"/>
    <w:rsid w:val="000524D7"/>
    <w:rsid w:val="00052571"/>
    <w:rsid w:val="000525AE"/>
    <w:rsid w:val="000525C9"/>
    <w:rsid w:val="00052608"/>
    <w:rsid w:val="0005264F"/>
    <w:rsid w:val="0005284A"/>
    <w:rsid w:val="00052908"/>
    <w:rsid w:val="00052A18"/>
    <w:rsid w:val="00052A1C"/>
    <w:rsid w:val="00052AAC"/>
    <w:rsid w:val="00052AF6"/>
    <w:rsid w:val="00052B61"/>
    <w:rsid w:val="00052BC4"/>
    <w:rsid w:val="00052BFC"/>
    <w:rsid w:val="00052C55"/>
    <w:rsid w:val="00052D48"/>
    <w:rsid w:val="00052F36"/>
    <w:rsid w:val="00052F78"/>
    <w:rsid w:val="00052FAD"/>
    <w:rsid w:val="0005301E"/>
    <w:rsid w:val="0005304A"/>
    <w:rsid w:val="000530B7"/>
    <w:rsid w:val="0005310E"/>
    <w:rsid w:val="0005313F"/>
    <w:rsid w:val="0005314F"/>
    <w:rsid w:val="00053248"/>
    <w:rsid w:val="00053256"/>
    <w:rsid w:val="000532D2"/>
    <w:rsid w:val="000533BD"/>
    <w:rsid w:val="000533D5"/>
    <w:rsid w:val="00053418"/>
    <w:rsid w:val="000534E4"/>
    <w:rsid w:val="0005366D"/>
    <w:rsid w:val="00053716"/>
    <w:rsid w:val="0005371A"/>
    <w:rsid w:val="0005371D"/>
    <w:rsid w:val="00053782"/>
    <w:rsid w:val="00053809"/>
    <w:rsid w:val="00053864"/>
    <w:rsid w:val="0005388C"/>
    <w:rsid w:val="000538CA"/>
    <w:rsid w:val="000538F8"/>
    <w:rsid w:val="0005399D"/>
    <w:rsid w:val="00053AA1"/>
    <w:rsid w:val="00053B14"/>
    <w:rsid w:val="00053B6B"/>
    <w:rsid w:val="00053C69"/>
    <w:rsid w:val="00053CEB"/>
    <w:rsid w:val="00053D23"/>
    <w:rsid w:val="00053E4B"/>
    <w:rsid w:val="00053F06"/>
    <w:rsid w:val="00053F9F"/>
    <w:rsid w:val="00053FBC"/>
    <w:rsid w:val="0005401F"/>
    <w:rsid w:val="000540C3"/>
    <w:rsid w:val="000540CA"/>
    <w:rsid w:val="000540D1"/>
    <w:rsid w:val="00054186"/>
    <w:rsid w:val="000541C4"/>
    <w:rsid w:val="0005420C"/>
    <w:rsid w:val="0005435D"/>
    <w:rsid w:val="00054371"/>
    <w:rsid w:val="0005448D"/>
    <w:rsid w:val="000544AC"/>
    <w:rsid w:val="000544EE"/>
    <w:rsid w:val="00054550"/>
    <w:rsid w:val="0005457C"/>
    <w:rsid w:val="0005462B"/>
    <w:rsid w:val="0005472F"/>
    <w:rsid w:val="0005485F"/>
    <w:rsid w:val="00054885"/>
    <w:rsid w:val="000548C0"/>
    <w:rsid w:val="0005497A"/>
    <w:rsid w:val="00054A18"/>
    <w:rsid w:val="00054B35"/>
    <w:rsid w:val="00054B3F"/>
    <w:rsid w:val="00054C07"/>
    <w:rsid w:val="00054C13"/>
    <w:rsid w:val="00054C1F"/>
    <w:rsid w:val="00054C5F"/>
    <w:rsid w:val="00054CFE"/>
    <w:rsid w:val="00054D19"/>
    <w:rsid w:val="00054D30"/>
    <w:rsid w:val="00054D9D"/>
    <w:rsid w:val="00054E08"/>
    <w:rsid w:val="00054E89"/>
    <w:rsid w:val="00054F85"/>
    <w:rsid w:val="00054FCF"/>
    <w:rsid w:val="0005500A"/>
    <w:rsid w:val="0005503C"/>
    <w:rsid w:val="000550D1"/>
    <w:rsid w:val="00055208"/>
    <w:rsid w:val="0005524E"/>
    <w:rsid w:val="00055289"/>
    <w:rsid w:val="0005529F"/>
    <w:rsid w:val="0005530A"/>
    <w:rsid w:val="0005534A"/>
    <w:rsid w:val="000553DB"/>
    <w:rsid w:val="00055457"/>
    <w:rsid w:val="00055462"/>
    <w:rsid w:val="00055642"/>
    <w:rsid w:val="000556BD"/>
    <w:rsid w:val="00055745"/>
    <w:rsid w:val="000557D7"/>
    <w:rsid w:val="00055815"/>
    <w:rsid w:val="000558A7"/>
    <w:rsid w:val="000558C8"/>
    <w:rsid w:val="000558E1"/>
    <w:rsid w:val="000558E2"/>
    <w:rsid w:val="0005590E"/>
    <w:rsid w:val="00055934"/>
    <w:rsid w:val="00055940"/>
    <w:rsid w:val="00055987"/>
    <w:rsid w:val="000559F5"/>
    <w:rsid w:val="00055A00"/>
    <w:rsid w:val="00055B35"/>
    <w:rsid w:val="00055BBF"/>
    <w:rsid w:val="00055C1A"/>
    <w:rsid w:val="00055C21"/>
    <w:rsid w:val="00055D6E"/>
    <w:rsid w:val="00055E03"/>
    <w:rsid w:val="00055E18"/>
    <w:rsid w:val="00055E35"/>
    <w:rsid w:val="00055F54"/>
    <w:rsid w:val="00055FA4"/>
    <w:rsid w:val="00056093"/>
    <w:rsid w:val="000560DF"/>
    <w:rsid w:val="000561F8"/>
    <w:rsid w:val="00056202"/>
    <w:rsid w:val="0005620E"/>
    <w:rsid w:val="000562A7"/>
    <w:rsid w:val="000562AC"/>
    <w:rsid w:val="000562D1"/>
    <w:rsid w:val="00056493"/>
    <w:rsid w:val="0005656B"/>
    <w:rsid w:val="0005658A"/>
    <w:rsid w:val="000565ED"/>
    <w:rsid w:val="00056668"/>
    <w:rsid w:val="0005667B"/>
    <w:rsid w:val="0005668B"/>
    <w:rsid w:val="0005689B"/>
    <w:rsid w:val="0005689E"/>
    <w:rsid w:val="000568B7"/>
    <w:rsid w:val="0005690F"/>
    <w:rsid w:val="000569AF"/>
    <w:rsid w:val="000569D6"/>
    <w:rsid w:val="00056A11"/>
    <w:rsid w:val="00056A66"/>
    <w:rsid w:val="00056ADF"/>
    <w:rsid w:val="00056C0D"/>
    <w:rsid w:val="00056C35"/>
    <w:rsid w:val="00056C7C"/>
    <w:rsid w:val="00056CF8"/>
    <w:rsid w:val="00056D54"/>
    <w:rsid w:val="00056DDC"/>
    <w:rsid w:val="00056E91"/>
    <w:rsid w:val="00056EA3"/>
    <w:rsid w:val="00056F2A"/>
    <w:rsid w:val="00056FDE"/>
    <w:rsid w:val="00057023"/>
    <w:rsid w:val="00057044"/>
    <w:rsid w:val="000570B1"/>
    <w:rsid w:val="000570CD"/>
    <w:rsid w:val="000571DF"/>
    <w:rsid w:val="00057204"/>
    <w:rsid w:val="00057234"/>
    <w:rsid w:val="0005727D"/>
    <w:rsid w:val="0005729C"/>
    <w:rsid w:val="000572DA"/>
    <w:rsid w:val="00057339"/>
    <w:rsid w:val="000573B0"/>
    <w:rsid w:val="000576A2"/>
    <w:rsid w:val="000576A9"/>
    <w:rsid w:val="000576BE"/>
    <w:rsid w:val="000576EA"/>
    <w:rsid w:val="000577DD"/>
    <w:rsid w:val="00057824"/>
    <w:rsid w:val="0005788B"/>
    <w:rsid w:val="00057905"/>
    <w:rsid w:val="0005791A"/>
    <w:rsid w:val="00057951"/>
    <w:rsid w:val="00057ACA"/>
    <w:rsid w:val="00057AF3"/>
    <w:rsid w:val="00057B28"/>
    <w:rsid w:val="00057B46"/>
    <w:rsid w:val="00057B69"/>
    <w:rsid w:val="00057BF8"/>
    <w:rsid w:val="00057C9A"/>
    <w:rsid w:val="00057D1D"/>
    <w:rsid w:val="00057D31"/>
    <w:rsid w:val="00057DA2"/>
    <w:rsid w:val="00057DAC"/>
    <w:rsid w:val="00057DD0"/>
    <w:rsid w:val="00057E42"/>
    <w:rsid w:val="00057E7E"/>
    <w:rsid w:val="00057EE0"/>
    <w:rsid w:val="00057EFA"/>
    <w:rsid w:val="00057F5F"/>
    <w:rsid w:val="00057FB2"/>
    <w:rsid w:val="00057FF3"/>
    <w:rsid w:val="0006007A"/>
    <w:rsid w:val="0006009A"/>
    <w:rsid w:val="000600BC"/>
    <w:rsid w:val="00060101"/>
    <w:rsid w:val="0006018B"/>
    <w:rsid w:val="000601C4"/>
    <w:rsid w:val="0006026F"/>
    <w:rsid w:val="000602A1"/>
    <w:rsid w:val="00060390"/>
    <w:rsid w:val="00060524"/>
    <w:rsid w:val="0006067C"/>
    <w:rsid w:val="0006069E"/>
    <w:rsid w:val="000606C8"/>
    <w:rsid w:val="00060725"/>
    <w:rsid w:val="00060764"/>
    <w:rsid w:val="00060783"/>
    <w:rsid w:val="000607B4"/>
    <w:rsid w:val="0006082F"/>
    <w:rsid w:val="00060A3F"/>
    <w:rsid w:val="00060A67"/>
    <w:rsid w:val="00060AE5"/>
    <w:rsid w:val="00060AF1"/>
    <w:rsid w:val="00060B10"/>
    <w:rsid w:val="00060BFF"/>
    <w:rsid w:val="00060C4F"/>
    <w:rsid w:val="00060C52"/>
    <w:rsid w:val="00060C7E"/>
    <w:rsid w:val="00060CAC"/>
    <w:rsid w:val="00060CB6"/>
    <w:rsid w:val="00060D8C"/>
    <w:rsid w:val="00060DD6"/>
    <w:rsid w:val="00060E0C"/>
    <w:rsid w:val="00060F12"/>
    <w:rsid w:val="00060F22"/>
    <w:rsid w:val="00060FDB"/>
    <w:rsid w:val="00060FF9"/>
    <w:rsid w:val="00061007"/>
    <w:rsid w:val="0006100B"/>
    <w:rsid w:val="00061081"/>
    <w:rsid w:val="0006108E"/>
    <w:rsid w:val="00061184"/>
    <w:rsid w:val="0006122D"/>
    <w:rsid w:val="0006123F"/>
    <w:rsid w:val="00061274"/>
    <w:rsid w:val="00061322"/>
    <w:rsid w:val="00061452"/>
    <w:rsid w:val="000614D3"/>
    <w:rsid w:val="000614F3"/>
    <w:rsid w:val="000614FC"/>
    <w:rsid w:val="00061588"/>
    <w:rsid w:val="000615D0"/>
    <w:rsid w:val="000615D3"/>
    <w:rsid w:val="000616CA"/>
    <w:rsid w:val="000616D3"/>
    <w:rsid w:val="0006181E"/>
    <w:rsid w:val="0006182B"/>
    <w:rsid w:val="000618A4"/>
    <w:rsid w:val="000618F3"/>
    <w:rsid w:val="00061979"/>
    <w:rsid w:val="000619A3"/>
    <w:rsid w:val="000619A9"/>
    <w:rsid w:val="00061A7C"/>
    <w:rsid w:val="00061A81"/>
    <w:rsid w:val="00061A93"/>
    <w:rsid w:val="00061A9B"/>
    <w:rsid w:val="00061ABF"/>
    <w:rsid w:val="00061C06"/>
    <w:rsid w:val="00061C42"/>
    <w:rsid w:val="00061D46"/>
    <w:rsid w:val="00061D52"/>
    <w:rsid w:val="00061D74"/>
    <w:rsid w:val="00061DB2"/>
    <w:rsid w:val="00061E9C"/>
    <w:rsid w:val="00061EDB"/>
    <w:rsid w:val="00061EDF"/>
    <w:rsid w:val="00061F3F"/>
    <w:rsid w:val="00061F57"/>
    <w:rsid w:val="00061F6D"/>
    <w:rsid w:val="00062011"/>
    <w:rsid w:val="000620DB"/>
    <w:rsid w:val="000620FD"/>
    <w:rsid w:val="00062101"/>
    <w:rsid w:val="0006212E"/>
    <w:rsid w:val="000621F0"/>
    <w:rsid w:val="000622BE"/>
    <w:rsid w:val="000622E5"/>
    <w:rsid w:val="0006233D"/>
    <w:rsid w:val="00062417"/>
    <w:rsid w:val="0006245C"/>
    <w:rsid w:val="00062480"/>
    <w:rsid w:val="000624F9"/>
    <w:rsid w:val="0006261C"/>
    <w:rsid w:val="0006262E"/>
    <w:rsid w:val="000626FB"/>
    <w:rsid w:val="0006270D"/>
    <w:rsid w:val="00062744"/>
    <w:rsid w:val="00062807"/>
    <w:rsid w:val="00062825"/>
    <w:rsid w:val="0006299B"/>
    <w:rsid w:val="000629A1"/>
    <w:rsid w:val="000629A2"/>
    <w:rsid w:val="00062A19"/>
    <w:rsid w:val="00062A3F"/>
    <w:rsid w:val="00062A51"/>
    <w:rsid w:val="00062A52"/>
    <w:rsid w:val="00062A91"/>
    <w:rsid w:val="00062AB9"/>
    <w:rsid w:val="00062B0C"/>
    <w:rsid w:val="00062B45"/>
    <w:rsid w:val="00062B48"/>
    <w:rsid w:val="00062B9D"/>
    <w:rsid w:val="00062B9F"/>
    <w:rsid w:val="00062C13"/>
    <w:rsid w:val="00062C16"/>
    <w:rsid w:val="00062C51"/>
    <w:rsid w:val="00062CBD"/>
    <w:rsid w:val="00062CC5"/>
    <w:rsid w:val="00062CD3"/>
    <w:rsid w:val="00062D84"/>
    <w:rsid w:val="00062D92"/>
    <w:rsid w:val="00062E2A"/>
    <w:rsid w:val="00062E4F"/>
    <w:rsid w:val="00062E6E"/>
    <w:rsid w:val="00062E9D"/>
    <w:rsid w:val="00062EE0"/>
    <w:rsid w:val="00062EF0"/>
    <w:rsid w:val="00062F7F"/>
    <w:rsid w:val="00062FF2"/>
    <w:rsid w:val="000630A9"/>
    <w:rsid w:val="000630F5"/>
    <w:rsid w:val="00063117"/>
    <w:rsid w:val="0006316A"/>
    <w:rsid w:val="000632A2"/>
    <w:rsid w:val="00063368"/>
    <w:rsid w:val="00063408"/>
    <w:rsid w:val="00063415"/>
    <w:rsid w:val="00063628"/>
    <w:rsid w:val="00063637"/>
    <w:rsid w:val="00063645"/>
    <w:rsid w:val="00063652"/>
    <w:rsid w:val="0006369E"/>
    <w:rsid w:val="000636C5"/>
    <w:rsid w:val="00063738"/>
    <w:rsid w:val="00063747"/>
    <w:rsid w:val="000637D2"/>
    <w:rsid w:val="00063870"/>
    <w:rsid w:val="00063886"/>
    <w:rsid w:val="000638D7"/>
    <w:rsid w:val="00063952"/>
    <w:rsid w:val="0006397F"/>
    <w:rsid w:val="00063982"/>
    <w:rsid w:val="000639B8"/>
    <w:rsid w:val="00063A7C"/>
    <w:rsid w:val="00063A9A"/>
    <w:rsid w:val="00063B35"/>
    <w:rsid w:val="00063BF9"/>
    <w:rsid w:val="00063C15"/>
    <w:rsid w:val="00063C65"/>
    <w:rsid w:val="00063C75"/>
    <w:rsid w:val="00063EA0"/>
    <w:rsid w:val="00063EE8"/>
    <w:rsid w:val="00064021"/>
    <w:rsid w:val="000640DF"/>
    <w:rsid w:val="00064384"/>
    <w:rsid w:val="0006440F"/>
    <w:rsid w:val="000644F2"/>
    <w:rsid w:val="0006453B"/>
    <w:rsid w:val="000645C0"/>
    <w:rsid w:val="000645C9"/>
    <w:rsid w:val="00064655"/>
    <w:rsid w:val="0006465C"/>
    <w:rsid w:val="000646D3"/>
    <w:rsid w:val="000646F0"/>
    <w:rsid w:val="00064750"/>
    <w:rsid w:val="000647AB"/>
    <w:rsid w:val="000648C4"/>
    <w:rsid w:val="00064975"/>
    <w:rsid w:val="00064989"/>
    <w:rsid w:val="00064A58"/>
    <w:rsid w:val="00064AE9"/>
    <w:rsid w:val="00064B26"/>
    <w:rsid w:val="00064B33"/>
    <w:rsid w:val="00064B44"/>
    <w:rsid w:val="00064B83"/>
    <w:rsid w:val="00064BEE"/>
    <w:rsid w:val="00064CE8"/>
    <w:rsid w:val="00064D1C"/>
    <w:rsid w:val="00064D94"/>
    <w:rsid w:val="00064DA2"/>
    <w:rsid w:val="00064DD7"/>
    <w:rsid w:val="00064E50"/>
    <w:rsid w:val="00064EDE"/>
    <w:rsid w:val="00064EE8"/>
    <w:rsid w:val="00064EF6"/>
    <w:rsid w:val="000650FD"/>
    <w:rsid w:val="0006525A"/>
    <w:rsid w:val="00065316"/>
    <w:rsid w:val="0006536A"/>
    <w:rsid w:val="0006536F"/>
    <w:rsid w:val="0006539E"/>
    <w:rsid w:val="000653D2"/>
    <w:rsid w:val="0006541D"/>
    <w:rsid w:val="00065524"/>
    <w:rsid w:val="000655CB"/>
    <w:rsid w:val="000655CF"/>
    <w:rsid w:val="0006565F"/>
    <w:rsid w:val="000656C7"/>
    <w:rsid w:val="000657B1"/>
    <w:rsid w:val="0006593F"/>
    <w:rsid w:val="00065975"/>
    <w:rsid w:val="00065AE2"/>
    <w:rsid w:val="00065AEB"/>
    <w:rsid w:val="00065B32"/>
    <w:rsid w:val="00065B54"/>
    <w:rsid w:val="00065B60"/>
    <w:rsid w:val="00065C9A"/>
    <w:rsid w:val="00065D27"/>
    <w:rsid w:val="00065D4B"/>
    <w:rsid w:val="00065D50"/>
    <w:rsid w:val="00065D83"/>
    <w:rsid w:val="00065E4B"/>
    <w:rsid w:val="00065E69"/>
    <w:rsid w:val="0006606B"/>
    <w:rsid w:val="00066152"/>
    <w:rsid w:val="00066214"/>
    <w:rsid w:val="00066235"/>
    <w:rsid w:val="00066237"/>
    <w:rsid w:val="0006635B"/>
    <w:rsid w:val="000663AA"/>
    <w:rsid w:val="000663BA"/>
    <w:rsid w:val="00066419"/>
    <w:rsid w:val="0006646C"/>
    <w:rsid w:val="00066479"/>
    <w:rsid w:val="000664E3"/>
    <w:rsid w:val="00066520"/>
    <w:rsid w:val="00066544"/>
    <w:rsid w:val="0006657E"/>
    <w:rsid w:val="000665C3"/>
    <w:rsid w:val="00066629"/>
    <w:rsid w:val="000666DC"/>
    <w:rsid w:val="000666ED"/>
    <w:rsid w:val="00066752"/>
    <w:rsid w:val="00066823"/>
    <w:rsid w:val="000668F5"/>
    <w:rsid w:val="00066981"/>
    <w:rsid w:val="0006699E"/>
    <w:rsid w:val="00066A00"/>
    <w:rsid w:val="00066A8B"/>
    <w:rsid w:val="00066A92"/>
    <w:rsid w:val="00066AE9"/>
    <w:rsid w:val="00066B2D"/>
    <w:rsid w:val="00066BA5"/>
    <w:rsid w:val="00066BB1"/>
    <w:rsid w:val="00066C2C"/>
    <w:rsid w:val="00066C69"/>
    <w:rsid w:val="00066D87"/>
    <w:rsid w:val="00066F28"/>
    <w:rsid w:val="00066F2B"/>
    <w:rsid w:val="00066F54"/>
    <w:rsid w:val="00067083"/>
    <w:rsid w:val="00067095"/>
    <w:rsid w:val="0006710D"/>
    <w:rsid w:val="00067183"/>
    <w:rsid w:val="000671A0"/>
    <w:rsid w:val="000671AC"/>
    <w:rsid w:val="00067240"/>
    <w:rsid w:val="00067251"/>
    <w:rsid w:val="0006725C"/>
    <w:rsid w:val="00067336"/>
    <w:rsid w:val="0006742A"/>
    <w:rsid w:val="00067457"/>
    <w:rsid w:val="00067515"/>
    <w:rsid w:val="0006752B"/>
    <w:rsid w:val="00067530"/>
    <w:rsid w:val="00067534"/>
    <w:rsid w:val="00067581"/>
    <w:rsid w:val="000675E4"/>
    <w:rsid w:val="000676AC"/>
    <w:rsid w:val="000676DD"/>
    <w:rsid w:val="00067732"/>
    <w:rsid w:val="00067804"/>
    <w:rsid w:val="00067880"/>
    <w:rsid w:val="0006788E"/>
    <w:rsid w:val="000678B2"/>
    <w:rsid w:val="00067A16"/>
    <w:rsid w:val="00067B80"/>
    <w:rsid w:val="00067BA4"/>
    <w:rsid w:val="00067D20"/>
    <w:rsid w:val="00067E01"/>
    <w:rsid w:val="00067E28"/>
    <w:rsid w:val="00067E2F"/>
    <w:rsid w:val="00067E60"/>
    <w:rsid w:val="00067E6C"/>
    <w:rsid w:val="0007000A"/>
    <w:rsid w:val="00070040"/>
    <w:rsid w:val="000700A3"/>
    <w:rsid w:val="00070113"/>
    <w:rsid w:val="00070128"/>
    <w:rsid w:val="00070141"/>
    <w:rsid w:val="00070143"/>
    <w:rsid w:val="000701B5"/>
    <w:rsid w:val="00070242"/>
    <w:rsid w:val="000702C8"/>
    <w:rsid w:val="00070345"/>
    <w:rsid w:val="000703EC"/>
    <w:rsid w:val="000703F0"/>
    <w:rsid w:val="00070516"/>
    <w:rsid w:val="00070562"/>
    <w:rsid w:val="00070672"/>
    <w:rsid w:val="00070750"/>
    <w:rsid w:val="000707B8"/>
    <w:rsid w:val="000707F2"/>
    <w:rsid w:val="00070B20"/>
    <w:rsid w:val="00070B81"/>
    <w:rsid w:val="00070BFD"/>
    <w:rsid w:val="00070C80"/>
    <w:rsid w:val="00070D3D"/>
    <w:rsid w:val="0007102B"/>
    <w:rsid w:val="00071055"/>
    <w:rsid w:val="0007110F"/>
    <w:rsid w:val="00071170"/>
    <w:rsid w:val="00071189"/>
    <w:rsid w:val="0007119E"/>
    <w:rsid w:val="000711A5"/>
    <w:rsid w:val="0007137B"/>
    <w:rsid w:val="000713A0"/>
    <w:rsid w:val="000713F7"/>
    <w:rsid w:val="00071429"/>
    <w:rsid w:val="00071456"/>
    <w:rsid w:val="000714CE"/>
    <w:rsid w:val="00071541"/>
    <w:rsid w:val="00071586"/>
    <w:rsid w:val="0007159B"/>
    <w:rsid w:val="000715C1"/>
    <w:rsid w:val="00071631"/>
    <w:rsid w:val="000716FD"/>
    <w:rsid w:val="00071730"/>
    <w:rsid w:val="00071780"/>
    <w:rsid w:val="00071959"/>
    <w:rsid w:val="000719D5"/>
    <w:rsid w:val="000719E9"/>
    <w:rsid w:val="00071A38"/>
    <w:rsid w:val="00071A6B"/>
    <w:rsid w:val="00071B91"/>
    <w:rsid w:val="00071C7A"/>
    <w:rsid w:val="00071CC8"/>
    <w:rsid w:val="00071E16"/>
    <w:rsid w:val="00071E8F"/>
    <w:rsid w:val="00071E99"/>
    <w:rsid w:val="00071EA6"/>
    <w:rsid w:val="0007200C"/>
    <w:rsid w:val="00072033"/>
    <w:rsid w:val="00072166"/>
    <w:rsid w:val="0007219E"/>
    <w:rsid w:val="000721A5"/>
    <w:rsid w:val="000721F3"/>
    <w:rsid w:val="00072213"/>
    <w:rsid w:val="00072268"/>
    <w:rsid w:val="000722E8"/>
    <w:rsid w:val="0007235D"/>
    <w:rsid w:val="0007239D"/>
    <w:rsid w:val="000723BB"/>
    <w:rsid w:val="000723C2"/>
    <w:rsid w:val="00072484"/>
    <w:rsid w:val="000724A0"/>
    <w:rsid w:val="000725F8"/>
    <w:rsid w:val="00072616"/>
    <w:rsid w:val="00072689"/>
    <w:rsid w:val="00072806"/>
    <w:rsid w:val="00072826"/>
    <w:rsid w:val="00072906"/>
    <w:rsid w:val="00072963"/>
    <w:rsid w:val="000729BD"/>
    <w:rsid w:val="00072ACB"/>
    <w:rsid w:val="00072B34"/>
    <w:rsid w:val="00072BA1"/>
    <w:rsid w:val="00072CB4"/>
    <w:rsid w:val="00072CBD"/>
    <w:rsid w:val="00072D1F"/>
    <w:rsid w:val="00072DE0"/>
    <w:rsid w:val="00072E37"/>
    <w:rsid w:val="00072FA4"/>
    <w:rsid w:val="000730AF"/>
    <w:rsid w:val="000730E2"/>
    <w:rsid w:val="000730E9"/>
    <w:rsid w:val="000730F1"/>
    <w:rsid w:val="0007312E"/>
    <w:rsid w:val="00073182"/>
    <w:rsid w:val="000731B1"/>
    <w:rsid w:val="000731B9"/>
    <w:rsid w:val="000732CF"/>
    <w:rsid w:val="00073302"/>
    <w:rsid w:val="00073540"/>
    <w:rsid w:val="00073605"/>
    <w:rsid w:val="0007377D"/>
    <w:rsid w:val="000737A6"/>
    <w:rsid w:val="0007387C"/>
    <w:rsid w:val="000738E1"/>
    <w:rsid w:val="00073919"/>
    <w:rsid w:val="00073955"/>
    <w:rsid w:val="00073960"/>
    <w:rsid w:val="00073993"/>
    <w:rsid w:val="00073A24"/>
    <w:rsid w:val="00073C6A"/>
    <w:rsid w:val="00073C9A"/>
    <w:rsid w:val="00073CF8"/>
    <w:rsid w:val="00073D19"/>
    <w:rsid w:val="00073D38"/>
    <w:rsid w:val="00073D70"/>
    <w:rsid w:val="00073D88"/>
    <w:rsid w:val="00073E4C"/>
    <w:rsid w:val="00073E8C"/>
    <w:rsid w:val="00073EAA"/>
    <w:rsid w:val="00073F98"/>
    <w:rsid w:val="00073FE8"/>
    <w:rsid w:val="000740C5"/>
    <w:rsid w:val="000741F0"/>
    <w:rsid w:val="00074209"/>
    <w:rsid w:val="0007428D"/>
    <w:rsid w:val="000743C5"/>
    <w:rsid w:val="000743D8"/>
    <w:rsid w:val="00074414"/>
    <w:rsid w:val="0007443B"/>
    <w:rsid w:val="000744FA"/>
    <w:rsid w:val="0007453D"/>
    <w:rsid w:val="00074542"/>
    <w:rsid w:val="00074606"/>
    <w:rsid w:val="0007463A"/>
    <w:rsid w:val="00074658"/>
    <w:rsid w:val="000746ED"/>
    <w:rsid w:val="0007472B"/>
    <w:rsid w:val="00074731"/>
    <w:rsid w:val="000747E5"/>
    <w:rsid w:val="00074823"/>
    <w:rsid w:val="0007484B"/>
    <w:rsid w:val="000748FE"/>
    <w:rsid w:val="00074915"/>
    <w:rsid w:val="000749AB"/>
    <w:rsid w:val="000749B3"/>
    <w:rsid w:val="00074A4F"/>
    <w:rsid w:val="00074A62"/>
    <w:rsid w:val="00074AD3"/>
    <w:rsid w:val="00074BC6"/>
    <w:rsid w:val="00074CF4"/>
    <w:rsid w:val="00074D45"/>
    <w:rsid w:val="00074D49"/>
    <w:rsid w:val="00074E20"/>
    <w:rsid w:val="00074E5C"/>
    <w:rsid w:val="00074E9E"/>
    <w:rsid w:val="00074ED0"/>
    <w:rsid w:val="00074F21"/>
    <w:rsid w:val="00074F25"/>
    <w:rsid w:val="00074F29"/>
    <w:rsid w:val="00074FFF"/>
    <w:rsid w:val="00075065"/>
    <w:rsid w:val="00075067"/>
    <w:rsid w:val="000750D9"/>
    <w:rsid w:val="0007527B"/>
    <w:rsid w:val="00075408"/>
    <w:rsid w:val="0007544E"/>
    <w:rsid w:val="000755B2"/>
    <w:rsid w:val="00075698"/>
    <w:rsid w:val="000756B5"/>
    <w:rsid w:val="0007572D"/>
    <w:rsid w:val="00075795"/>
    <w:rsid w:val="000757F3"/>
    <w:rsid w:val="00075840"/>
    <w:rsid w:val="00075A1F"/>
    <w:rsid w:val="00075A60"/>
    <w:rsid w:val="00075A7C"/>
    <w:rsid w:val="00075A83"/>
    <w:rsid w:val="00075BF6"/>
    <w:rsid w:val="00075D27"/>
    <w:rsid w:val="00075D9F"/>
    <w:rsid w:val="00076063"/>
    <w:rsid w:val="000760FA"/>
    <w:rsid w:val="000761FF"/>
    <w:rsid w:val="00076207"/>
    <w:rsid w:val="00076238"/>
    <w:rsid w:val="000762F9"/>
    <w:rsid w:val="00076323"/>
    <w:rsid w:val="00076467"/>
    <w:rsid w:val="000764B1"/>
    <w:rsid w:val="00076586"/>
    <w:rsid w:val="0007663C"/>
    <w:rsid w:val="0007666C"/>
    <w:rsid w:val="0007682A"/>
    <w:rsid w:val="000768AF"/>
    <w:rsid w:val="000768B7"/>
    <w:rsid w:val="000768E0"/>
    <w:rsid w:val="00076A0F"/>
    <w:rsid w:val="00076BCC"/>
    <w:rsid w:val="00076BCF"/>
    <w:rsid w:val="00076C73"/>
    <w:rsid w:val="00076C8A"/>
    <w:rsid w:val="00076E46"/>
    <w:rsid w:val="00076ED7"/>
    <w:rsid w:val="00076F12"/>
    <w:rsid w:val="00076FC3"/>
    <w:rsid w:val="00076FED"/>
    <w:rsid w:val="0007708B"/>
    <w:rsid w:val="000770B1"/>
    <w:rsid w:val="00077331"/>
    <w:rsid w:val="00077387"/>
    <w:rsid w:val="000773EE"/>
    <w:rsid w:val="00077450"/>
    <w:rsid w:val="000774E4"/>
    <w:rsid w:val="00077504"/>
    <w:rsid w:val="000775DA"/>
    <w:rsid w:val="00077840"/>
    <w:rsid w:val="0007789C"/>
    <w:rsid w:val="000778BE"/>
    <w:rsid w:val="00077920"/>
    <w:rsid w:val="00077981"/>
    <w:rsid w:val="000779A2"/>
    <w:rsid w:val="000779D0"/>
    <w:rsid w:val="00077A40"/>
    <w:rsid w:val="00077A5A"/>
    <w:rsid w:val="00077AAE"/>
    <w:rsid w:val="00077AB7"/>
    <w:rsid w:val="00077B9E"/>
    <w:rsid w:val="00077CD1"/>
    <w:rsid w:val="00077D07"/>
    <w:rsid w:val="00077F25"/>
    <w:rsid w:val="00077F84"/>
    <w:rsid w:val="0008012A"/>
    <w:rsid w:val="0008017C"/>
    <w:rsid w:val="000801BC"/>
    <w:rsid w:val="0008021E"/>
    <w:rsid w:val="0008028E"/>
    <w:rsid w:val="000802BD"/>
    <w:rsid w:val="000803D2"/>
    <w:rsid w:val="000803F1"/>
    <w:rsid w:val="00080551"/>
    <w:rsid w:val="000806D0"/>
    <w:rsid w:val="00080777"/>
    <w:rsid w:val="0008083A"/>
    <w:rsid w:val="0008083D"/>
    <w:rsid w:val="00080860"/>
    <w:rsid w:val="000808B7"/>
    <w:rsid w:val="000808F8"/>
    <w:rsid w:val="00080992"/>
    <w:rsid w:val="00080A0D"/>
    <w:rsid w:val="00080BAF"/>
    <w:rsid w:val="00080C63"/>
    <w:rsid w:val="00080D78"/>
    <w:rsid w:val="00080D97"/>
    <w:rsid w:val="00080EC5"/>
    <w:rsid w:val="00080ED0"/>
    <w:rsid w:val="00080EE1"/>
    <w:rsid w:val="00080FCC"/>
    <w:rsid w:val="00081075"/>
    <w:rsid w:val="00081081"/>
    <w:rsid w:val="00081261"/>
    <w:rsid w:val="000812DE"/>
    <w:rsid w:val="00081388"/>
    <w:rsid w:val="00081550"/>
    <w:rsid w:val="000815F7"/>
    <w:rsid w:val="0008164F"/>
    <w:rsid w:val="000816FC"/>
    <w:rsid w:val="000817D7"/>
    <w:rsid w:val="00081879"/>
    <w:rsid w:val="000818A7"/>
    <w:rsid w:val="00081911"/>
    <w:rsid w:val="0008191E"/>
    <w:rsid w:val="00081924"/>
    <w:rsid w:val="000819C4"/>
    <w:rsid w:val="00081A0F"/>
    <w:rsid w:val="00081A55"/>
    <w:rsid w:val="00081AD9"/>
    <w:rsid w:val="00081BA0"/>
    <w:rsid w:val="00081C4E"/>
    <w:rsid w:val="00081CAC"/>
    <w:rsid w:val="00081D0F"/>
    <w:rsid w:val="00081DF2"/>
    <w:rsid w:val="00081E2A"/>
    <w:rsid w:val="00081EC5"/>
    <w:rsid w:val="00082108"/>
    <w:rsid w:val="00082137"/>
    <w:rsid w:val="0008213C"/>
    <w:rsid w:val="0008214C"/>
    <w:rsid w:val="000821AF"/>
    <w:rsid w:val="00082292"/>
    <w:rsid w:val="000822DA"/>
    <w:rsid w:val="00082400"/>
    <w:rsid w:val="00082413"/>
    <w:rsid w:val="000824A9"/>
    <w:rsid w:val="000824F9"/>
    <w:rsid w:val="00082581"/>
    <w:rsid w:val="000825BA"/>
    <w:rsid w:val="0008263A"/>
    <w:rsid w:val="000826CC"/>
    <w:rsid w:val="000827E9"/>
    <w:rsid w:val="0008280A"/>
    <w:rsid w:val="00082852"/>
    <w:rsid w:val="0008286D"/>
    <w:rsid w:val="00082904"/>
    <w:rsid w:val="000829CB"/>
    <w:rsid w:val="000829ED"/>
    <w:rsid w:val="00082A06"/>
    <w:rsid w:val="00082A4B"/>
    <w:rsid w:val="00082A7C"/>
    <w:rsid w:val="00082B66"/>
    <w:rsid w:val="00082C1A"/>
    <w:rsid w:val="00082C3C"/>
    <w:rsid w:val="00082CAD"/>
    <w:rsid w:val="00082D03"/>
    <w:rsid w:val="00082D13"/>
    <w:rsid w:val="00082E09"/>
    <w:rsid w:val="00082EA9"/>
    <w:rsid w:val="00082EB8"/>
    <w:rsid w:val="00082ECB"/>
    <w:rsid w:val="00082F75"/>
    <w:rsid w:val="00082F7F"/>
    <w:rsid w:val="00082FDA"/>
    <w:rsid w:val="00083043"/>
    <w:rsid w:val="000830E5"/>
    <w:rsid w:val="000830F2"/>
    <w:rsid w:val="00083140"/>
    <w:rsid w:val="00083159"/>
    <w:rsid w:val="000831BA"/>
    <w:rsid w:val="000832BF"/>
    <w:rsid w:val="000832C2"/>
    <w:rsid w:val="00083345"/>
    <w:rsid w:val="00083346"/>
    <w:rsid w:val="0008336B"/>
    <w:rsid w:val="000833BD"/>
    <w:rsid w:val="00083458"/>
    <w:rsid w:val="0008349C"/>
    <w:rsid w:val="0008357D"/>
    <w:rsid w:val="000835A0"/>
    <w:rsid w:val="000835C1"/>
    <w:rsid w:val="000835D8"/>
    <w:rsid w:val="00083626"/>
    <w:rsid w:val="00083633"/>
    <w:rsid w:val="0008366C"/>
    <w:rsid w:val="00083674"/>
    <w:rsid w:val="000836BD"/>
    <w:rsid w:val="000836C5"/>
    <w:rsid w:val="00083710"/>
    <w:rsid w:val="00083777"/>
    <w:rsid w:val="000837CD"/>
    <w:rsid w:val="00083849"/>
    <w:rsid w:val="00083855"/>
    <w:rsid w:val="0008387A"/>
    <w:rsid w:val="0008395D"/>
    <w:rsid w:val="00083A8E"/>
    <w:rsid w:val="00083A96"/>
    <w:rsid w:val="00083B1E"/>
    <w:rsid w:val="00083B2B"/>
    <w:rsid w:val="00083B5B"/>
    <w:rsid w:val="00083BA9"/>
    <w:rsid w:val="00083BCA"/>
    <w:rsid w:val="00083C0B"/>
    <w:rsid w:val="00083D5E"/>
    <w:rsid w:val="00083DA3"/>
    <w:rsid w:val="00083E01"/>
    <w:rsid w:val="00083EC8"/>
    <w:rsid w:val="00083FEB"/>
    <w:rsid w:val="0008408A"/>
    <w:rsid w:val="00084096"/>
    <w:rsid w:val="000840A8"/>
    <w:rsid w:val="00084117"/>
    <w:rsid w:val="000841E8"/>
    <w:rsid w:val="00084237"/>
    <w:rsid w:val="00084280"/>
    <w:rsid w:val="00084310"/>
    <w:rsid w:val="000843AA"/>
    <w:rsid w:val="000845A2"/>
    <w:rsid w:val="00084604"/>
    <w:rsid w:val="0008462C"/>
    <w:rsid w:val="000847C8"/>
    <w:rsid w:val="000847E8"/>
    <w:rsid w:val="0008481F"/>
    <w:rsid w:val="00084911"/>
    <w:rsid w:val="00084971"/>
    <w:rsid w:val="00084972"/>
    <w:rsid w:val="000849C2"/>
    <w:rsid w:val="000849E1"/>
    <w:rsid w:val="000849F4"/>
    <w:rsid w:val="00084A01"/>
    <w:rsid w:val="00084A48"/>
    <w:rsid w:val="00084AB5"/>
    <w:rsid w:val="00084ACB"/>
    <w:rsid w:val="00084AE7"/>
    <w:rsid w:val="00084B33"/>
    <w:rsid w:val="00084B91"/>
    <w:rsid w:val="00084BCF"/>
    <w:rsid w:val="00084C40"/>
    <w:rsid w:val="00084C4F"/>
    <w:rsid w:val="00084E45"/>
    <w:rsid w:val="00084EC2"/>
    <w:rsid w:val="00084EF2"/>
    <w:rsid w:val="00084F17"/>
    <w:rsid w:val="00084F79"/>
    <w:rsid w:val="0008501D"/>
    <w:rsid w:val="000850B3"/>
    <w:rsid w:val="000850BE"/>
    <w:rsid w:val="00085116"/>
    <w:rsid w:val="00085145"/>
    <w:rsid w:val="00085353"/>
    <w:rsid w:val="000853FE"/>
    <w:rsid w:val="00085433"/>
    <w:rsid w:val="000854FC"/>
    <w:rsid w:val="0008550C"/>
    <w:rsid w:val="0008562F"/>
    <w:rsid w:val="00085703"/>
    <w:rsid w:val="000857B5"/>
    <w:rsid w:val="000857DC"/>
    <w:rsid w:val="000857F3"/>
    <w:rsid w:val="0008581E"/>
    <w:rsid w:val="00085839"/>
    <w:rsid w:val="0008587B"/>
    <w:rsid w:val="000858B6"/>
    <w:rsid w:val="000858D7"/>
    <w:rsid w:val="00085A6B"/>
    <w:rsid w:val="00085A81"/>
    <w:rsid w:val="00085AC6"/>
    <w:rsid w:val="00085BB9"/>
    <w:rsid w:val="00085C07"/>
    <w:rsid w:val="00085CD1"/>
    <w:rsid w:val="00085CD8"/>
    <w:rsid w:val="00085D26"/>
    <w:rsid w:val="00085E4B"/>
    <w:rsid w:val="00085EBF"/>
    <w:rsid w:val="00085FCA"/>
    <w:rsid w:val="00085FE0"/>
    <w:rsid w:val="00086051"/>
    <w:rsid w:val="000860ED"/>
    <w:rsid w:val="000860F8"/>
    <w:rsid w:val="0008625B"/>
    <w:rsid w:val="00086260"/>
    <w:rsid w:val="00086261"/>
    <w:rsid w:val="0008628A"/>
    <w:rsid w:val="000862FB"/>
    <w:rsid w:val="00086318"/>
    <w:rsid w:val="00086376"/>
    <w:rsid w:val="0008641C"/>
    <w:rsid w:val="0008645D"/>
    <w:rsid w:val="00086599"/>
    <w:rsid w:val="00086614"/>
    <w:rsid w:val="000866FA"/>
    <w:rsid w:val="00086710"/>
    <w:rsid w:val="000868E1"/>
    <w:rsid w:val="000868F6"/>
    <w:rsid w:val="00086912"/>
    <w:rsid w:val="0008696F"/>
    <w:rsid w:val="0008697F"/>
    <w:rsid w:val="000869F7"/>
    <w:rsid w:val="00086B0C"/>
    <w:rsid w:val="00086B30"/>
    <w:rsid w:val="00086CA5"/>
    <w:rsid w:val="00086D2F"/>
    <w:rsid w:val="00086E2C"/>
    <w:rsid w:val="00086E67"/>
    <w:rsid w:val="00086EF4"/>
    <w:rsid w:val="000870C7"/>
    <w:rsid w:val="000871B8"/>
    <w:rsid w:val="000871EE"/>
    <w:rsid w:val="00087224"/>
    <w:rsid w:val="00087241"/>
    <w:rsid w:val="000872C3"/>
    <w:rsid w:val="000873A8"/>
    <w:rsid w:val="000873D6"/>
    <w:rsid w:val="0008740C"/>
    <w:rsid w:val="00087472"/>
    <w:rsid w:val="000874A8"/>
    <w:rsid w:val="00087542"/>
    <w:rsid w:val="000875F3"/>
    <w:rsid w:val="0008766D"/>
    <w:rsid w:val="000876B3"/>
    <w:rsid w:val="000876D3"/>
    <w:rsid w:val="00087720"/>
    <w:rsid w:val="0008778A"/>
    <w:rsid w:val="000877F1"/>
    <w:rsid w:val="000878C1"/>
    <w:rsid w:val="000878F3"/>
    <w:rsid w:val="000878FD"/>
    <w:rsid w:val="00087A61"/>
    <w:rsid w:val="00087A69"/>
    <w:rsid w:val="00087AFB"/>
    <w:rsid w:val="00087B31"/>
    <w:rsid w:val="00087CB2"/>
    <w:rsid w:val="00087CF8"/>
    <w:rsid w:val="00087E88"/>
    <w:rsid w:val="00087ED7"/>
    <w:rsid w:val="00087F12"/>
    <w:rsid w:val="000900DD"/>
    <w:rsid w:val="0009010C"/>
    <w:rsid w:val="00090115"/>
    <w:rsid w:val="0009018B"/>
    <w:rsid w:val="000901E1"/>
    <w:rsid w:val="00090223"/>
    <w:rsid w:val="0009024F"/>
    <w:rsid w:val="0009027A"/>
    <w:rsid w:val="000902D8"/>
    <w:rsid w:val="00090344"/>
    <w:rsid w:val="00090485"/>
    <w:rsid w:val="0009051C"/>
    <w:rsid w:val="00090537"/>
    <w:rsid w:val="00090575"/>
    <w:rsid w:val="00090692"/>
    <w:rsid w:val="000906FB"/>
    <w:rsid w:val="00090782"/>
    <w:rsid w:val="000907AC"/>
    <w:rsid w:val="0009091C"/>
    <w:rsid w:val="00090978"/>
    <w:rsid w:val="00090A28"/>
    <w:rsid w:val="00090AB3"/>
    <w:rsid w:val="00090AFB"/>
    <w:rsid w:val="00090B68"/>
    <w:rsid w:val="00090B6F"/>
    <w:rsid w:val="00090B98"/>
    <w:rsid w:val="00090C2A"/>
    <w:rsid w:val="00090C9C"/>
    <w:rsid w:val="00090CAD"/>
    <w:rsid w:val="00090D40"/>
    <w:rsid w:val="00090D68"/>
    <w:rsid w:val="00090E72"/>
    <w:rsid w:val="00090E7B"/>
    <w:rsid w:val="00090F16"/>
    <w:rsid w:val="00090F51"/>
    <w:rsid w:val="00090FD6"/>
    <w:rsid w:val="00091049"/>
    <w:rsid w:val="00091062"/>
    <w:rsid w:val="000910C7"/>
    <w:rsid w:val="000910D2"/>
    <w:rsid w:val="00091258"/>
    <w:rsid w:val="00091289"/>
    <w:rsid w:val="00091321"/>
    <w:rsid w:val="00091412"/>
    <w:rsid w:val="00091419"/>
    <w:rsid w:val="0009144B"/>
    <w:rsid w:val="00091464"/>
    <w:rsid w:val="00091494"/>
    <w:rsid w:val="000914D0"/>
    <w:rsid w:val="000914FF"/>
    <w:rsid w:val="0009152D"/>
    <w:rsid w:val="000915C4"/>
    <w:rsid w:val="00091761"/>
    <w:rsid w:val="00091773"/>
    <w:rsid w:val="000917C0"/>
    <w:rsid w:val="000917CD"/>
    <w:rsid w:val="00091832"/>
    <w:rsid w:val="000918B1"/>
    <w:rsid w:val="000919BF"/>
    <w:rsid w:val="00091A2B"/>
    <w:rsid w:val="00091BC9"/>
    <w:rsid w:val="00091C04"/>
    <w:rsid w:val="00091C15"/>
    <w:rsid w:val="00091CE2"/>
    <w:rsid w:val="00091CF0"/>
    <w:rsid w:val="00091DB5"/>
    <w:rsid w:val="00091DDD"/>
    <w:rsid w:val="00091E33"/>
    <w:rsid w:val="00091E5C"/>
    <w:rsid w:val="00091E74"/>
    <w:rsid w:val="000920B5"/>
    <w:rsid w:val="00092125"/>
    <w:rsid w:val="00092172"/>
    <w:rsid w:val="00092201"/>
    <w:rsid w:val="00092227"/>
    <w:rsid w:val="00092266"/>
    <w:rsid w:val="000922B3"/>
    <w:rsid w:val="000922CA"/>
    <w:rsid w:val="00092316"/>
    <w:rsid w:val="00092335"/>
    <w:rsid w:val="0009239D"/>
    <w:rsid w:val="0009243A"/>
    <w:rsid w:val="00092509"/>
    <w:rsid w:val="00092545"/>
    <w:rsid w:val="00092547"/>
    <w:rsid w:val="0009258C"/>
    <w:rsid w:val="000925F0"/>
    <w:rsid w:val="00092628"/>
    <w:rsid w:val="000926C2"/>
    <w:rsid w:val="00092701"/>
    <w:rsid w:val="00092877"/>
    <w:rsid w:val="00092878"/>
    <w:rsid w:val="0009288D"/>
    <w:rsid w:val="0009289A"/>
    <w:rsid w:val="000928FB"/>
    <w:rsid w:val="00092948"/>
    <w:rsid w:val="00092A4F"/>
    <w:rsid w:val="00092AFD"/>
    <w:rsid w:val="00092B35"/>
    <w:rsid w:val="00092BBE"/>
    <w:rsid w:val="00092CE0"/>
    <w:rsid w:val="00092D5A"/>
    <w:rsid w:val="00092DFB"/>
    <w:rsid w:val="00092F18"/>
    <w:rsid w:val="00092F71"/>
    <w:rsid w:val="00092F78"/>
    <w:rsid w:val="00093035"/>
    <w:rsid w:val="000932E5"/>
    <w:rsid w:val="000932EB"/>
    <w:rsid w:val="00093564"/>
    <w:rsid w:val="0009356F"/>
    <w:rsid w:val="000936B4"/>
    <w:rsid w:val="000937AF"/>
    <w:rsid w:val="000937DB"/>
    <w:rsid w:val="000937F1"/>
    <w:rsid w:val="000938C1"/>
    <w:rsid w:val="00093925"/>
    <w:rsid w:val="00093930"/>
    <w:rsid w:val="000939B3"/>
    <w:rsid w:val="000939FA"/>
    <w:rsid w:val="00093A79"/>
    <w:rsid w:val="00093B0E"/>
    <w:rsid w:val="00093B94"/>
    <w:rsid w:val="00093B98"/>
    <w:rsid w:val="00093BF6"/>
    <w:rsid w:val="00093CA5"/>
    <w:rsid w:val="00093CB4"/>
    <w:rsid w:val="00093E90"/>
    <w:rsid w:val="00093ED1"/>
    <w:rsid w:val="00094024"/>
    <w:rsid w:val="00094030"/>
    <w:rsid w:val="00094108"/>
    <w:rsid w:val="0009418B"/>
    <w:rsid w:val="0009421B"/>
    <w:rsid w:val="00094226"/>
    <w:rsid w:val="000942F0"/>
    <w:rsid w:val="0009432B"/>
    <w:rsid w:val="000943B1"/>
    <w:rsid w:val="0009442E"/>
    <w:rsid w:val="0009445E"/>
    <w:rsid w:val="00094492"/>
    <w:rsid w:val="00094523"/>
    <w:rsid w:val="00094555"/>
    <w:rsid w:val="000945F7"/>
    <w:rsid w:val="000946BF"/>
    <w:rsid w:val="000946CD"/>
    <w:rsid w:val="00094785"/>
    <w:rsid w:val="000947B9"/>
    <w:rsid w:val="000948B5"/>
    <w:rsid w:val="000949B0"/>
    <w:rsid w:val="00094A08"/>
    <w:rsid w:val="00094A6E"/>
    <w:rsid w:val="00094AAF"/>
    <w:rsid w:val="00094AB0"/>
    <w:rsid w:val="00094B4F"/>
    <w:rsid w:val="00094B62"/>
    <w:rsid w:val="00094BFE"/>
    <w:rsid w:val="00094C27"/>
    <w:rsid w:val="00094E25"/>
    <w:rsid w:val="00094E7C"/>
    <w:rsid w:val="00094F50"/>
    <w:rsid w:val="00095004"/>
    <w:rsid w:val="00095037"/>
    <w:rsid w:val="00095082"/>
    <w:rsid w:val="000951DC"/>
    <w:rsid w:val="0009522D"/>
    <w:rsid w:val="00095282"/>
    <w:rsid w:val="000952A7"/>
    <w:rsid w:val="000952A9"/>
    <w:rsid w:val="000952F0"/>
    <w:rsid w:val="0009534A"/>
    <w:rsid w:val="00095352"/>
    <w:rsid w:val="0009535F"/>
    <w:rsid w:val="0009538A"/>
    <w:rsid w:val="00095492"/>
    <w:rsid w:val="000954F2"/>
    <w:rsid w:val="0009551E"/>
    <w:rsid w:val="000955A4"/>
    <w:rsid w:val="000955E2"/>
    <w:rsid w:val="00095670"/>
    <w:rsid w:val="000956C7"/>
    <w:rsid w:val="00095736"/>
    <w:rsid w:val="00095758"/>
    <w:rsid w:val="00095801"/>
    <w:rsid w:val="0009583D"/>
    <w:rsid w:val="00095842"/>
    <w:rsid w:val="0009586D"/>
    <w:rsid w:val="000958AF"/>
    <w:rsid w:val="00095927"/>
    <w:rsid w:val="00095946"/>
    <w:rsid w:val="0009595D"/>
    <w:rsid w:val="0009597C"/>
    <w:rsid w:val="00095985"/>
    <w:rsid w:val="000959CE"/>
    <w:rsid w:val="00095AF9"/>
    <w:rsid w:val="00095BB1"/>
    <w:rsid w:val="00095BBD"/>
    <w:rsid w:val="00095BD0"/>
    <w:rsid w:val="00095C17"/>
    <w:rsid w:val="00095C56"/>
    <w:rsid w:val="00095CFB"/>
    <w:rsid w:val="00095D20"/>
    <w:rsid w:val="00095D81"/>
    <w:rsid w:val="00095DA3"/>
    <w:rsid w:val="00095DF9"/>
    <w:rsid w:val="00095F47"/>
    <w:rsid w:val="00095F5E"/>
    <w:rsid w:val="00095F7E"/>
    <w:rsid w:val="00095FC4"/>
    <w:rsid w:val="00095FDF"/>
    <w:rsid w:val="00096031"/>
    <w:rsid w:val="000960B7"/>
    <w:rsid w:val="000960DC"/>
    <w:rsid w:val="0009619C"/>
    <w:rsid w:val="000961BA"/>
    <w:rsid w:val="00096210"/>
    <w:rsid w:val="0009631F"/>
    <w:rsid w:val="00096368"/>
    <w:rsid w:val="000963B7"/>
    <w:rsid w:val="000963FB"/>
    <w:rsid w:val="000964D6"/>
    <w:rsid w:val="000964F0"/>
    <w:rsid w:val="0009651E"/>
    <w:rsid w:val="000965D7"/>
    <w:rsid w:val="000966C1"/>
    <w:rsid w:val="00096786"/>
    <w:rsid w:val="00096790"/>
    <w:rsid w:val="0009680E"/>
    <w:rsid w:val="00096844"/>
    <w:rsid w:val="00096867"/>
    <w:rsid w:val="00096A3F"/>
    <w:rsid w:val="00096C7D"/>
    <w:rsid w:val="00096D74"/>
    <w:rsid w:val="00096E0E"/>
    <w:rsid w:val="00096E24"/>
    <w:rsid w:val="00096E2B"/>
    <w:rsid w:val="00096E54"/>
    <w:rsid w:val="00096EDB"/>
    <w:rsid w:val="00096F7B"/>
    <w:rsid w:val="00096FC5"/>
    <w:rsid w:val="00097049"/>
    <w:rsid w:val="00097095"/>
    <w:rsid w:val="000970F5"/>
    <w:rsid w:val="00097118"/>
    <w:rsid w:val="00097253"/>
    <w:rsid w:val="00097278"/>
    <w:rsid w:val="000972BF"/>
    <w:rsid w:val="000972FF"/>
    <w:rsid w:val="0009730A"/>
    <w:rsid w:val="0009734B"/>
    <w:rsid w:val="0009736D"/>
    <w:rsid w:val="00097476"/>
    <w:rsid w:val="00097546"/>
    <w:rsid w:val="00097551"/>
    <w:rsid w:val="0009757A"/>
    <w:rsid w:val="0009757B"/>
    <w:rsid w:val="000975A5"/>
    <w:rsid w:val="00097625"/>
    <w:rsid w:val="00097638"/>
    <w:rsid w:val="0009770A"/>
    <w:rsid w:val="00097763"/>
    <w:rsid w:val="00097873"/>
    <w:rsid w:val="000978E5"/>
    <w:rsid w:val="00097A66"/>
    <w:rsid w:val="00097A8F"/>
    <w:rsid w:val="00097B2A"/>
    <w:rsid w:val="00097B3F"/>
    <w:rsid w:val="00097B4A"/>
    <w:rsid w:val="00097BF6"/>
    <w:rsid w:val="00097D39"/>
    <w:rsid w:val="00097D3C"/>
    <w:rsid w:val="00097DEF"/>
    <w:rsid w:val="00097E1B"/>
    <w:rsid w:val="00097E3B"/>
    <w:rsid w:val="00097E51"/>
    <w:rsid w:val="00097E67"/>
    <w:rsid w:val="00097EB5"/>
    <w:rsid w:val="00097F6C"/>
    <w:rsid w:val="00097FB8"/>
    <w:rsid w:val="000A002A"/>
    <w:rsid w:val="000A006C"/>
    <w:rsid w:val="000A00A0"/>
    <w:rsid w:val="000A00FD"/>
    <w:rsid w:val="000A0144"/>
    <w:rsid w:val="000A0158"/>
    <w:rsid w:val="000A0275"/>
    <w:rsid w:val="000A02C6"/>
    <w:rsid w:val="000A02CC"/>
    <w:rsid w:val="000A0310"/>
    <w:rsid w:val="000A0378"/>
    <w:rsid w:val="000A03EF"/>
    <w:rsid w:val="000A0476"/>
    <w:rsid w:val="000A047F"/>
    <w:rsid w:val="000A04B1"/>
    <w:rsid w:val="000A0500"/>
    <w:rsid w:val="000A053F"/>
    <w:rsid w:val="000A05C1"/>
    <w:rsid w:val="000A06FC"/>
    <w:rsid w:val="000A07C0"/>
    <w:rsid w:val="000A0907"/>
    <w:rsid w:val="000A0915"/>
    <w:rsid w:val="000A0938"/>
    <w:rsid w:val="000A09B2"/>
    <w:rsid w:val="000A09DF"/>
    <w:rsid w:val="000A09E4"/>
    <w:rsid w:val="000A0AAE"/>
    <w:rsid w:val="000A0AF4"/>
    <w:rsid w:val="000A0AFD"/>
    <w:rsid w:val="000A0B55"/>
    <w:rsid w:val="000A0B5F"/>
    <w:rsid w:val="000A0C3A"/>
    <w:rsid w:val="000A0D0F"/>
    <w:rsid w:val="000A0D82"/>
    <w:rsid w:val="000A0DF9"/>
    <w:rsid w:val="000A0EFE"/>
    <w:rsid w:val="000A0F3B"/>
    <w:rsid w:val="000A1001"/>
    <w:rsid w:val="000A1072"/>
    <w:rsid w:val="000A11ED"/>
    <w:rsid w:val="000A12C8"/>
    <w:rsid w:val="000A12F4"/>
    <w:rsid w:val="000A134E"/>
    <w:rsid w:val="000A1350"/>
    <w:rsid w:val="000A136C"/>
    <w:rsid w:val="000A13EB"/>
    <w:rsid w:val="000A1486"/>
    <w:rsid w:val="000A1512"/>
    <w:rsid w:val="000A151C"/>
    <w:rsid w:val="000A15C6"/>
    <w:rsid w:val="000A160C"/>
    <w:rsid w:val="000A161B"/>
    <w:rsid w:val="000A1632"/>
    <w:rsid w:val="000A163E"/>
    <w:rsid w:val="000A1811"/>
    <w:rsid w:val="000A18FA"/>
    <w:rsid w:val="000A1996"/>
    <w:rsid w:val="000A1BC2"/>
    <w:rsid w:val="000A1BD5"/>
    <w:rsid w:val="000A1C0B"/>
    <w:rsid w:val="000A1C10"/>
    <w:rsid w:val="000A1C8D"/>
    <w:rsid w:val="000A1CD5"/>
    <w:rsid w:val="000A1D45"/>
    <w:rsid w:val="000A1DB3"/>
    <w:rsid w:val="000A1DC2"/>
    <w:rsid w:val="000A1DD5"/>
    <w:rsid w:val="000A1F3D"/>
    <w:rsid w:val="000A1F74"/>
    <w:rsid w:val="000A1FBE"/>
    <w:rsid w:val="000A1FC3"/>
    <w:rsid w:val="000A1FD7"/>
    <w:rsid w:val="000A202A"/>
    <w:rsid w:val="000A206A"/>
    <w:rsid w:val="000A2122"/>
    <w:rsid w:val="000A212E"/>
    <w:rsid w:val="000A216C"/>
    <w:rsid w:val="000A2170"/>
    <w:rsid w:val="000A2261"/>
    <w:rsid w:val="000A22C3"/>
    <w:rsid w:val="000A22C9"/>
    <w:rsid w:val="000A2382"/>
    <w:rsid w:val="000A2412"/>
    <w:rsid w:val="000A242F"/>
    <w:rsid w:val="000A2476"/>
    <w:rsid w:val="000A2552"/>
    <w:rsid w:val="000A2588"/>
    <w:rsid w:val="000A2635"/>
    <w:rsid w:val="000A266F"/>
    <w:rsid w:val="000A270F"/>
    <w:rsid w:val="000A273D"/>
    <w:rsid w:val="000A27E9"/>
    <w:rsid w:val="000A2842"/>
    <w:rsid w:val="000A2847"/>
    <w:rsid w:val="000A29D4"/>
    <w:rsid w:val="000A29E9"/>
    <w:rsid w:val="000A29FA"/>
    <w:rsid w:val="000A2B09"/>
    <w:rsid w:val="000A2BD0"/>
    <w:rsid w:val="000A2BF9"/>
    <w:rsid w:val="000A2CA9"/>
    <w:rsid w:val="000A2CE8"/>
    <w:rsid w:val="000A2E2A"/>
    <w:rsid w:val="000A2E5B"/>
    <w:rsid w:val="000A2E5D"/>
    <w:rsid w:val="000A2E6A"/>
    <w:rsid w:val="000A2FB7"/>
    <w:rsid w:val="000A3005"/>
    <w:rsid w:val="000A302F"/>
    <w:rsid w:val="000A3056"/>
    <w:rsid w:val="000A3062"/>
    <w:rsid w:val="000A311E"/>
    <w:rsid w:val="000A314E"/>
    <w:rsid w:val="000A315C"/>
    <w:rsid w:val="000A32B1"/>
    <w:rsid w:val="000A3362"/>
    <w:rsid w:val="000A33CD"/>
    <w:rsid w:val="000A3419"/>
    <w:rsid w:val="000A345B"/>
    <w:rsid w:val="000A34B0"/>
    <w:rsid w:val="000A35D4"/>
    <w:rsid w:val="000A35DC"/>
    <w:rsid w:val="000A35E7"/>
    <w:rsid w:val="000A3658"/>
    <w:rsid w:val="000A36E8"/>
    <w:rsid w:val="000A384B"/>
    <w:rsid w:val="000A3876"/>
    <w:rsid w:val="000A38BF"/>
    <w:rsid w:val="000A395B"/>
    <w:rsid w:val="000A3A10"/>
    <w:rsid w:val="000A3A14"/>
    <w:rsid w:val="000A3C73"/>
    <w:rsid w:val="000A3D78"/>
    <w:rsid w:val="000A3DA9"/>
    <w:rsid w:val="000A3E10"/>
    <w:rsid w:val="000A3E33"/>
    <w:rsid w:val="000A3EA6"/>
    <w:rsid w:val="000A3EDD"/>
    <w:rsid w:val="000A3EDF"/>
    <w:rsid w:val="000A3F94"/>
    <w:rsid w:val="000A3FAC"/>
    <w:rsid w:val="000A3FF5"/>
    <w:rsid w:val="000A401A"/>
    <w:rsid w:val="000A402C"/>
    <w:rsid w:val="000A4036"/>
    <w:rsid w:val="000A408C"/>
    <w:rsid w:val="000A40E8"/>
    <w:rsid w:val="000A4161"/>
    <w:rsid w:val="000A42DD"/>
    <w:rsid w:val="000A45FF"/>
    <w:rsid w:val="000A4653"/>
    <w:rsid w:val="000A46C3"/>
    <w:rsid w:val="000A471E"/>
    <w:rsid w:val="000A472F"/>
    <w:rsid w:val="000A474F"/>
    <w:rsid w:val="000A4770"/>
    <w:rsid w:val="000A47CF"/>
    <w:rsid w:val="000A48F7"/>
    <w:rsid w:val="000A4B04"/>
    <w:rsid w:val="000A4BC2"/>
    <w:rsid w:val="000A4C1B"/>
    <w:rsid w:val="000A4C5F"/>
    <w:rsid w:val="000A4C68"/>
    <w:rsid w:val="000A4CA2"/>
    <w:rsid w:val="000A4CEC"/>
    <w:rsid w:val="000A4D79"/>
    <w:rsid w:val="000A4DA4"/>
    <w:rsid w:val="000A4E08"/>
    <w:rsid w:val="000A4EF9"/>
    <w:rsid w:val="000A5065"/>
    <w:rsid w:val="000A5146"/>
    <w:rsid w:val="000A5182"/>
    <w:rsid w:val="000A519A"/>
    <w:rsid w:val="000A5225"/>
    <w:rsid w:val="000A5366"/>
    <w:rsid w:val="000A55C4"/>
    <w:rsid w:val="000A5628"/>
    <w:rsid w:val="000A56AC"/>
    <w:rsid w:val="000A56BA"/>
    <w:rsid w:val="000A5767"/>
    <w:rsid w:val="000A57D1"/>
    <w:rsid w:val="000A57DE"/>
    <w:rsid w:val="000A580B"/>
    <w:rsid w:val="000A581E"/>
    <w:rsid w:val="000A58CA"/>
    <w:rsid w:val="000A58DD"/>
    <w:rsid w:val="000A59D7"/>
    <w:rsid w:val="000A5A30"/>
    <w:rsid w:val="000A5C9F"/>
    <w:rsid w:val="000A5CDF"/>
    <w:rsid w:val="000A5CE7"/>
    <w:rsid w:val="000A5F13"/>
    <w:rsid w:val="000A5FE4"/>
    <w:rsid w:val="000A5FEF"/>
    <w:rsid w:val="000A5FFE"/>
    <w:rsid w:val="000A6033"/>
    <w:rsid w:val="000A60A5"/>
    <w:rsid w:val="000A60AC"/>
    <w:rsid w:val="000A60F7"/>
    <w:rsid w:val="000A6146"/>
    <w:rsid w:val="000A614A"/>
    <w:rsid w:val="000A6170"/>
    <w:rsid w:val="000A6213"/>
    <w:rsid w:val="000A625D"/>
    <w:rsid w:val="000A6261"/>
    <w:rsid w:val="000A6395"/>
    <w:rsid w:val="000A63A0"/>
    <w:rsid w:val="000A644D"/>
    <w:rsid w:val="000A64E1"/>
    <w:rsid w:val="000A6515"/>
    <w:rsid w:val="000A6587"/>
    <w:rsid w:val="000A6615"/>
    <w:rsid w:val="000A66BB"/>
    <w:rsid w:val="000A66DD"/>
    <w:rsid w:val="000A673C"/>
    <w:rsid w:val="000A67D4"/>
    <w:rsid w:val="000A6812"/>
    <w:rsid w:val="000A68E0"/>
    <w:rsid w:val="000A694F"/>
    <w:rsid w:val="000A6A33"/>
    <w:rsid w:val="000A6A79"/>
    <w:rsid w:val="000A6AFB"/>
    <w:rsid w:val="000A6C15"/>
    <w:rsid w:val="000A6CF2"/>
    <w:rsid w:val="000A6CF6"/>
    <w:rsid w:val="000A6D52"/>
    <w:rsid w:val="000A6E68"/>
    <w:rsid w:val="000A6EEE"/>
    <w:rsid w:val="000A6F07"/>
    <w:rsid w:val="000A6F1D"/>
    <w:rsid w:val="000A6F8B"/>
    <w:rsid w:val="000A7115"/>
    <w:rsid w:val="000A7151"/>
    <w:rsid w:val="000A71A4"/>
    <w:rsid w:val="000A72C7"/>
    <w:rsid w:val="000A7318"/>
    <w:rsid w:val="000A7531"/>
    <w:rsid w:val="000A75BA"/>
    <w:rsid w:val="000A760E"/>
    <w:rsid w:val="000A7616"/>
    <w:rsid w:val="000A771B"/>
    <w:rsid w:val="000A773D"/>
    <w:rsid w:val="000A77DA"/>
    <w:rsid w:val="000A77E1"/>
    <w:rsid w:val="000A78BC"/>
    <w:rsid w:val="000A790A"/>
    <w:rsid w:val="000A79CF"/>
    <w:rsid w:val="000A7A2B"/>
    <w:rsid w:val="000A7A2E"/>
    <w:rsid w:val="000A7A84"/>
    <w:rsid w:val="000A7B1D"/>
    <w:rsid w:val="000A7B82"/>
    <w:rsid w:val="000A7BBA"/>
    <w:rsid w:val="000A7CF6"/>
    <w:rsid w:val="000A7D12"/>
    <w:rsid w:val="000A7E0A"/>
    <w:rsid w:val="000A7EC3"/>
    <w:rsid w:val="000A7EFF"/>
    <w:rsid w:val="000A7FC8"/>
    <w:rsid w:val="000B0136"/>
    <w:rsid w:val="000B01A6"/>
    <w:rsid w:val="000B0219"/>
    <w:rsid w:val="000B0270"/>
    <w:rsid w:val="000B02A5"/>
    <w:rsid w:val="000B03B0"/>
    <w:rsid w:val="000B03C3"/>
    <w:rsid w:val="000B05CF"/>
    <w:rsid w:val="000B05F8"/>
    <w:rsid w:val="000B05FE"/>
    <w:rsid w:val="000B06FB"/>
    <w:rsid w:val="000B0767"/>
    <w:rsid w:val="000B0776"/>
    <w:rsid w:val="000B078F"/>
    <w:rsid w:val="000B07B1"/>
    <w:rsid w:val="000B07B9"/>
    <w:rsid w:val="000B0864"/>
    <w:rsid w:val="000B0902"/>
    <w:rsid w:val="000B0932"/>
    <w:rsid w:val="000B0A38"/>
    <w:rsid w:val="000B0A70"/>
    <w:rsid w:val="000B0A98"/>
    <w:rsid w:val="000B0AD7"/>
    <w:rsid w:val="000B0AF6"/>
    <w:rsid w:val="000B0BD7"/>
    <w:rsid w:val="000B0CBE"/>
    <w:rsid w:val="000B0CDB"/>
    <w:rsid w:val="000B0DF2"/>
    <w:rsid w:val="000B0E17"/>
    <w:rsid w:val="000B0EFF"/>
    <w:rsid w:val="000B0F60"/>
    <w:rsid w:val="000B0FC4"/>
    <w:rsid w:val="000B0FF0"/>
    <w:rsid w:val="000B0FFF"/>
    <w:rsid w:val="000B1137"/>
    <w:rsid w:val="000B117D"/>
    <w:rsid w:val="000B126C"/>
    <w:rsid w:val="000B1313"/>
    <w:rsid w:val="000B132C"/>
    <w:rsid w:val="000B1374"/>
    <w:rsid w:val="000B143E"/>
    <w:rsid w:val="000B1489"/>
    <w:rsid w:val="000B1512"/>
    <w:rsid w:val="000B153C"/>
    <w:rsid w:val="000B1732"/>
    <w:rsid w:val="000B18C8"/>
    <w:rsid w:val="000B191D"/>
    <w:rsid w:val="000B196C"/>
    <w:rsid w:val="000B1A59"/>
    <w:rsid w:val="000B1B4E"/>
    <w:rsid w:val="000B1B82"/>
    <w:rsid w:val="000B1BB4"/>
    <w:rsid w:val="000B1C47"/>
    <w:rsid w:val="000B1CBD"/>
    <w:rsid w:val="000B1D6C"/>
    <w:rsid w:val="000B1E01"/>
    <w:rsid w:val="000B1E25"/>
    <w:rsid w:val="000B1EA0"/>
    <w:rsid w:val="000B1F11"/>
    <w:rsid w:val="000B1F4C"/>
    <w:rsid w:val="000B1F50"/>
    <w:rsid w:val="000B1FBC"/>
    <w:rsid w:val="000B207C"/>
    <w:rsid w:val="000B2109"/>
    <w:rsid w:val="000B21D2"/>
    <w:rsid w:val="000B21DB"/>
    <w:rsid w:val="000B2214"/>
    <w:rsid w:val="000B2328"/>
    <w:rsid w:val="000B233E"/>
    <w:rsid w:val="000B2388"/>
    <w:rsid w:val="000B23F9"/>
    <w:rsid w:val="000B23FE"/>
    <w:rsid w:val="000B2480"/>
    <w:rsid w:val="000B25E5"/>
    <w:rsid w:val="000B260B"/>
    <w:rsid w:val="000B266F"/>
    <w:rsid w:val="000B26A2"/>
    <w:rsid w:val="000B26B0"/>
    <w:rsid w:val="000B27D2"/>
    <w:rsid w:val="000B27DA"/>
    <w:rsid w:val="000B281B"/>
    <w:rsid w:val="000B28C6"/>
    <w:rsid w:val="000B292C"/>
    <w:rsid w:val="000B2A27"/>
    <w:rsid w:val="000B2BD8"/>
    <w:rsid w:val="000B2BDC"/>
    <w:rsid w:val="000B2C36"/>
    <w:rsid w:val="000B2C37"/>
    <w:rsid w:val="000B2CBB"/>
    <w:rsid w:val="000B2D44"/>
    <w:rsid w:val="000B2D45"/>
    <w:rsid w:val="000B2E0E"/>
    <w:rsid w:val="000B2E89"/>
    <w:rsid w:val="000B2F2A"/>
    <w:rsid w:val="000B2F33"/>
    <w:rsid w:val="000B2F95"/>
    <w:rsid w:val="000B3012"/>
    <w:rsid w:val="000B3107"/>
    <w:rsid w:val="000B3299"/>
    <w:rsid w:val="000B32EE"/>
    <w:rsid w:val="000B3311"/>
    <w:rsid w:val="000B3354"/>
    <w:rsid w:val="000B33E7"/>
    <w:rsid w:val="000B33E8"/>
    <w:rsid w:val="000B3486"/>
    <w:rsid w:val="000B36C8"/>
    <w:rsid w:val="000B371C"/>
    <w:rsid w:val="000B3795"/>
    <w:rsid w:val="000B3796"/>
    <w:rsid w:val="000B37D2"/>
    <w:rsid w:val="000B37EB"/>
    <w:rsid w:val="000B393A"/>
    <w:rsid w:val="000B3A91"/>
    <w:rsid w:val="000B3A99"/>
    <w:rsid w:val="000B3AED"/>
    <w:rsid w:val="000B3B75"/>
    <w:rsid w:val="000B3BB3"/>
    <w:rsid w:val="000B3BDB"/>
    <w:rsid w:val="000B3C08"/>
    <w:rsid w:val="000B3C48"/>
    <w:rsid w:val="000B3D1C"/>
    <w:rsid w:val="000B3D22"/>
    <w:rsid w:val="000B3D44"/>
    <w:rsid w:val="000B3D7E"/>
    <w:rsid w:val="000B3E2E"/>
    <w:rsid w:val="000B3E59"/>
    <w:rsid w:val="000B3E7A"/>
    <w:rsid w:val="000B3F18"/>
    <w:rsid w:val="000B3F3A"/>
    <w:rsid w:val="000B3F67"/>
    <w:rsid w:val="000B3F94"/>
    <w:rsid w:val="000B400B"/>
    <w:rsid w:val="000B4012"/>
    <w:rsid w:val="000B4037"/>
    <w:rsid w:val="000B4053"/>
    <w:rsid w:val="000B40E5"/>
    <w:rsid w:val="000B4275"/>
    <w:rsid w:val="000B4278"/>
    <w:rsid w:val="000B429B"/>
    <w:rsid w:val="000B42C4"/>
    <w:rsid w:val="000B434E"/>
    <w:rsid w:val="000B436C"/>
    <w:rsid w:val="000B4463"/>
    <w:rsid w:val="000B4475"/>
    <w:rsid w:val="000B4478"/>
    <w:rsid w:val="000B448D"/>
    <w:rsid w:val="000B4492"/>
    <w:rsid w:val="000B453B"/>
    <w:rsid w:val="000B4555"/>
    <w:rsid w:val="000B4576"/>
    <w:rsid w:val="000B45CA"/>
    <w:rsid w:val="000B45F7"/>
    <w:rsid w:val="000B4690"/>
    <w:rsid w:val="000B4696"/>
    <w:rsid w:val="000B46A8"/>
    <w:rsid w:val="000B46F0"/>
    <w:rsid w:val="000B471D"/>
    <w:rsid w:val="000B4766"/>
    <w:rsid w:val="000B47DE"/>
    <w:rsid w:val="000B481D"/>
    <w:rsid w:val="000B4845"/>
    <w:rsid w:val="000B4855"/>
    <w:rsid w:val="000B486D"/>
    <w:rsid w:val="000B48C9"/>
    <w:rsid w:val="000B49B2"/>
    <w:rsid w:val="000B49E4"/>
    <w:rsid w:val="000B4A12"/>
    <w:rsid w:val="000B4A1C"/>
    <w:rsid w:val="000B4A86"/>
    <w:rsid w:val="000B4BB9"/>
    <w:rsid w:val="000B4BF1"/>
    <w:rsid w:val="000B4C6E"/>
    <w:rsid w:val="000B4CDA"/>
    <w:rsid w:val="000B4DE0"/>
    <w:rsid w:val="000B4E1D"/>
    <w:rsid w:val="000B4E30"/>
    <w:rsid w:val="000B4E52"/>
    <w:rsid w:val="000B4E94"/>
    <w:rsid w:val="000B4FA3"/>
    <w:rsid w:val="000B505A"/>
    <w:rsid w:val="000B506D"/>
    <w:rsid w:val="000B510C"/>
    <w:rsid w:val="000B5115"/>
    <w:rsid w:val="000B5121"/>
    <w:rsid w:val="000B519F"/>
    <w:rsid w:val="000B525A"/>
    <w:rsid w:val="000B5270"/>
    <w:rsid w:val="000B5318"/>
    <w:rsid w:val="000B5401"/>
    <w:rsid w:val="000B5415"/>
    <w:rsid w:val="000B55F4"/>
    <w:rsid w:val="000B5689"/>
    <w:rsid w:val="000B56AE"/>
    <w:rsid w:val="000B572B"/>
    <w:rsid w:val="000B573A"/>
    <w:rsid w:val="000B57AB"/>
    <w:rsid w:val="000B57E6"/>
    <w:rsid w:val="000B5857"/>
    <w:rsid w:val="000B5908"/>
    <w:rsid w:val="000B5AFA"/>
    <w:rsid w:val="000B5C04"/>
    <w:rsid w:val="000B5C93"/>
    <w:rsid w:val="000B5CBE"/>
    <w:rsid w:val="000B5CC4"/>
    <w:rsid w:val="000B5D35"/>
    <w:rsid w:val="000B5DFC"/>
    <w:rsid w:val="000B5E13"/>
    <w:rsid w:val="000B5EA5"/>
    <w:rsid w:val="000B5EC0"/>
    <w:rsid w:val="000B5EF9"/>
    <w:rsid w:val="000B5FED"/>
    <w:rsid w:val="000B6004"/>
    <w:rsid w:val="000B6055"/>
    <w:rsid w:val="000B6057"/>
    <w:rsid w:val="000B615A"/>
    <w:rsid w:val="000B62CB"/>
    <w:rsid w:val="000B62CD"/>
    <w:rsid w:val="000B63F9"/>
    <w:rsid w:val="000B6476"/>
    <w:rsid w:val="000B65D8"/>
    <w:rsid w:val="000B665E"/>
    <w:rsid w:val="000B66B3"/>
    <w:rsid w:val="000B6747"/>
    <w:rsid w:val="000B67FE"/>
    <w:rsid w:val="000B697F"/>
    <w:rsid w:val="000B6A89"/>
    <w:rsid w:val="000B6AE9"/>
    <w:rsid w:val="000B6B9A"/>
    <w:rsid w:val="000B6C63"/>
    <w:rsid w:val="000B6DED"/>
    <w:rsid w:val="000B6E1D"/>
    <w:rsid w:val="000B6EA4"/>
    <w:rsid w:val="000B6EEA"/>
    <w:rsid w:val="000B6F12"/>
    <w:rsid w:val="000B704F"/>
    <w:rsid w:val="000B7154"/>
    <w:rsid w:val="000B7253"/>
    <w:rsid w:val="000B728E"/>
    <w:rsid w:val="000B733B"/>
    <w:rsid w:val="000B7344"/>
    <w:rsid w:val="000B7410"/>
    <w:rsid w:val="000B7479"/>
    <w:rsid w:val="000B7532"/>
    <w:rsid w:val="000B7595"/>
    <w:rsid w:val="000B7612"/>
    <w:rsid w:val="000B7624"/>
    <w:rsid w:val="000B7642"/>
    <w:rsid w:val="000B769A"/>
    <w:rsid w:val="000B76A1"/>
    <w:rsid w:val="000B76D0"/>
    <w:rsid w:val="000B773D"/>
    <w:rsid w:val="000B782D"/>
    <w:rsid w:val="000B7889"/>
    <w:rsid w:val="000B7966"/>
    <w:rsid w:val="000B7A5B"/>
    <w:rsid w:val="000B7A5D"/>
    <w:rsid w:val="000B7B7C"/>
    <w:rsid w:val="000B7BA3"/>
    <w:rsid w:val="000B7C00"/>
    <w:rsid w:val="000B7C7B"/>
    <w:rsid w:val="000B7C89"/>
    <w:rsid w:val="000B7D96"/>
    <w:rsid w:val="000B7DD1"/>
    <w:rsid w:val="000B7DDA"/>
    <w:rsid w:val="000B7EBC"/>
    <w:rsid w:val="000B7ECF"/>
    <w:rsid w:val="000B7EF4"/>
    <w:rsid w:val="000B7F0A"/>
    <w:rsid w:val="000B7F27"/>
    <w:rsid w:val="000B7F70"/>
    <w:rsid w:val="000B7F7A"/>
    <w:rsid w:val="000B7FC5"/>
    <w:rsid w:val="000B7FD3"/>
    <w:rsid w:val="000C0010"/>
    <w:rsid w:val="000C0031"/>
    <w:rsid w:val="000C0106"/>
    <w:rsid w:val="000C015A"/>
    <w:rsid w:val="000C0215"/>
    <w:rsid w:val="000C0241"/>
    <w:rsid w:val="000C0342"/>
    <w:rsid w:val="000C0346"/>
    <w:rsid w:val="000C0348"/>
    <w:rsid w:val="000C0381"/>
    <w:rsid w:val="000C0395"/>
    <w:rsid w:val="000C03D9"/>
    <w:rsid w:val="000C044A"/>
    <w:rsid w:val="000C056C"/>
    <w:rsid w:val="000C0570"/>
    <w:rsid w:val="000C0619"/>
    <w:rsid w:val="000C0643"/>
    <w:rsid w:val="000C06A9"/>
    <w:rsid w:val="000C0A1B"/>
    <w:rsid w:val="000C0AE0"/>
    <w:rsid w:val="000C0C66"/>
    <w:rsid w:val="000C0CEF"/>
    <w:rsid w:val="000C0E13"/>
    <w:rsid w:val="000C0EB7"/>
    <w:rsid w:val="000C0FAA"/>
    <w:rsid w:val="000C100C"/>
    <w:rsid w:val="000C10FE"/>
    <w:rsid w:val="000C110B"/>
    <w:rsid w:val="000C12A8"/>
    <w:rsid w:val="000C12DC"/>
    <w:rsid w:val="000C13F7"/>
    <w:rsid w:val="000C1438"/>
    <w:rsid w:val="000C14A8"/>
    <w:rsid w:val="000C150F"/>
    <w:rsid w:val="000C156A"/>
    <w:rsid w:val="000C156C"/>
    <w:rsid w:val="000C15D0"/>
    <w:rsid w:val="000C1632"/>
    <w:rsid w:val="000C1646"/>
    <w:rsid w:val="000C1770"/>
    <w:rsid w:val="000C1781"/>
    <w:rsid w:val="000C1952"/>
    <w:rsid w:val="000C19A6"/>
    <w:rsid w:val="000C19EC"/>
    <w:rsid w:val="000C19EE"/>
    <w:rsid w:val="000C1A64"/>
    <w:rsid w:val="000C1A6E"/>
    <w:rsid w:val="000C1AAD"/>
    <w:rsid w:val="000C1AE6"/>
    <w:rsid w:val="000C1B69"/>
    <w:rsid w:val="000C1BB1"/>
    <w:rsid w:val="000C1BF9"/>
    <w:rsid w:val="000C1C40"/>
    <w:rsid w:val="000C1CB5"/>
    <w:rsid w:val="000C1CD1"/>
    <w:rsid w:val="000C1D88"/>
    <w:rsid w:val="000C1D9E"/>
    <w:rsid w:val="000C1E7F"/>
    <w:rsid w:val="000C1E95"/>
    <w:rsid w:val="000C209A"/>
    <w:rsid w:val="000C211A"/>
    <w:rsid w:val="000C21F0"/>
    <w:rsid w:val="000C21F2"/>
    <w:rsid w:val="000C2205"/>
    <w:rsid w:val="000C2230"/>
    <w:rsid w:val="000C223D"/>
    <w:rsid w:val="000C2278"/>
    <w:rsid w:val="000C22A8"/>
    <w:rsid w:val="000C24A4"/>
    <w:rsid w:val="000C24B7"/>
    <w:rsid w:val="000C24E8"/>
    <w:rsid w:val="000C258D"/>
    <w:rsid w:val="000C269D"/>
    <w:rsid w:val="000C26D8"/>
    <w:rsid w:val="000C291D"/>
    <w:rsid w:val="000C2929"/>
    <w:rsid w:val="000C2B14"/>
    <w:rsid w:val="000C2B46"/>
    <w:rsid w:val="000C2C10"/>
    <w:rsid w:val="000C2C4D"/>
    <w:rsid w:val="000C2D32"/>
    <w:rsid w:val="000C2D61"/>
    <w:rsid w:val="000C2DA7"/>
    <w:rsid w:val="000C2F41"/>
    <w:rsid w:val="000C3029"/>
    <w:rsid w:val="000C30DA"/>
    <w:rsid w:val="000C30E2"/>
    <w:rsid w:val="000C30F4"/>
    <w:rsid w:val="000C31DB"/>
    <w:rsid w:val="000C334D"/>
    <w:rsid w:val="000C33CD"/>
    <w:rsid w:val="000C33E3"/>
    <w:rsid w:val="000C33F3"/>
    <w:rsid w:val="000C3486"/>
    <w:rsid w:val="000C348E"/>
    <w:rsid w:val="000C3523"/>
    <w:rsid w:val="000C368E"/>
    <w:rsid w:val="000C37EB"/>
    <w:rsid w:val="000C37EC"/>
    <w:rsid w:val="000C3806"/>
    <w:rsid w:val="000C38E9"/>
    <w:rsid w:val="000C392C"/>
    <w:rsid w:val="000C3952"/>
    <w:rsid w:val="000C3989"/>
    <w:rsid w:val="000C3A83"/>
    <w:rsid w:val="000C3AA5"/>
    <w:rsid w:val="000C3B3B"/>
    <w:rsid w:val="000C3B95"/>
    <w:rsid w:val="000C3C1C"/>
    <w:rsid w:val="000C3C4E"/>
    <w:rsid w:val="000C3CEC"/>
    <w:rsid w:val="000C3FC3"/>
    <w:rsid w:val="000C40FC"/>
    <w:rsid w:val="000C4149"/>
    <w:rsid w:val="000C41DD"/>
    <w:rsid w:val="000C41E7"/>
    <w:rsid w:val="000C42D6"/>
    <w:rsid w:val="000C433B"/>
    <w:rsid w:val="000C437A"/>
    <w:rsid w:val="000C440D"/>
    <w:rsid w:val="000C4455"/>
    <w:rsid w:val="000C4461"/>
    <w:rsid w:val="000C4490"/>
    <w:rsid w:val="000C4519"/>
    <w:rsid w:val="000C453A"/>
    <w:rsid w:val="000C45A3"/>
    <w:rsid w:val="000C45DB"/>
    <w:rsid w:val="000C467C"/>
    <w:rsid w:val="000C47BB"/>
    <w:rsid w:val="000C491B"/>
    <w:rsid w:val="000C4938"/>
    <w:rsid w:val="000C49C9"/>
    <w:rsid w:val="000C4A79"/>
    <w:rsid w:val="000C4A92"/>
    <w:rsid w:val="000C4A95"/>
    <w:rsid w:val="000C4B7E"/>
    <w:rsid w:val="000C4C96"/>
    <w:rsid w:val="000C4D03"/>
    <w:rsid w:val="000C4DA0"/>
    <w:rsid w:val="000C4DB1"/>
    <w:rsid w:val="000C4E80"/>
    <w:rsid w:val="000C507F"/>
    <w:rsid w:val="000C508E"/>
    <w:rsid w:val="000C516C"/>
    <w:rsid w:val="000C52CC"/>
    <w:rsid w:val="000C532C"/>
    <w:rsid w:val="000C53C4"/>
    <w:rsid w:val="000C5501"/>
    <w:rsid w:val="000C56E0"/>
    <w:rsid w:val="000C56FC"/>
    <w:rsid w:val="000C5703"/>
    <w:rsid w:val="000C5789"/>
    <w:rsid w:val="000C5805"/>
    <w:rsid w:val="000C5889"/>
    <w:rsid w:val="000C5938"/>
    <w:rsid w:val="000C5965"/>
    <w:rsid w:val="000C5A01"/>
    <w:rsid w:val="000C5A03"/>
    <w:rsid w:val="000C5AC9"/>
    <w:rsid w:val="000C5B8D"/>
    <w:rsid w:val="000C5BCB"/>
    <w:rsid w:val="000C5BE6"/>
    <w:rsid w:val="000C5C81"/>
    <w:rsid w:val="000C5D70"/>
    <w:rsid w:val="000C5E6A"/>
    <w:rsid w:val="000C5F39"/>
    <w:rsid w:val="000C5FA2"/>
    <w:rsid w:val="000C602E"/>
    <w:rsid w:val="000C6039"/>
    <w:rsid w:val="000C6051"/>
    <w:rsid w:val="000C607E"/>
    <w:rsid w:val="000C6110"/>
    <w:rsid w:val="000C619B"/>
    <w:rsid w:val="000C61AE"/>
    <w:rsid w:val="000C61BD"/>
    <w:rsid w:val="000C61E7"/>
    <w:rsid w:val="000C63F3"/>
    <w:rsid w:val="000C6409"/>
    <w:rsid w:val="000C6464"/>
    <w:rsid w:val="000C652C"/>
    <w:rsid w:val="000C654F"/>
    <w:rsid w:val="000C65F4"/>
    <w:rsid w:val="000C66FA"/>
    <w:rsid w:val="000C6769"/>
    <w:rsid w:val="000C67AD"/>
    <w:rsid w:val="000C67D4"/>
    <w:rsid w:val="000C67E5"/>
    <w:rsid w:val="000C6831"/>
    <w:rsid w:val="000C684A"/>
    <w:rsid w:val="000C687B"/>
    <w:rsid w:val="000C6897"/>
    <w:rsid w:val="000C6904"/>
    <w:rsid w:val="000C694F"/>
    <w:rsid w:val="000C6A0B"/>
    <w:rsid w:val="000C6AD6"/>
    <w:rsid w:val="000C6B0A"/>
    <w:rsid w:val="000C6C20"/>
    <w:rsid w:val="000C6EF6"/>
    <w:rsid w:val="000C6F13"/>
    <w:rsid w:val="000C6F59"/>
    <w:rsid w:val="000C70A5"/>
    <w:rsid w:val="000C71AE"/>
    <w:rsid w:val="000C71B2"/>
    <w:rsid w:val="000C7266"/>
    <w:rsid w:val="000C735E"/>
    <w:rsid w:val="000C7384"/>
    <w:rsid w:val="000C73C5"/>
    <w:rsid w:val="000C73E5"/>
    <w:rsid w:val="000C7408"/>
    <w:rsid w:val="000C7469"/>
    <w:rsid w:val="000C7554"/>
    <w:rsid w:val="000C75B0"/>
    <w:rsid w:val="000C7644"/>
    <w:rsid w:val="000C76D1"/>
    <w:rsid w:val="000C780B"/>
    <w:rsid w:val="000C7898"/>
    <w:rsid w:val="000C78DB"/>
    <w:rsid w:val="000C798A"/>
    <w:rsid w:val="000C7A46"/>
    <w:rsid w:val="000C7A72"/>
    <w:rsid w:val="000C7A81"/>
    <w:rsid w:val="000C7B50"/>
    <w:rsid w:val="000C7BD4"/>
    <w:rsid w:val="000C7BD9"/>
    <w:rsid w:val="000C7D4D"/>
    <w:rsid w:val="000C7D81"/>
    <w:rsid w:val="000C7DE4"/>
    <w:rsid w:val="000C7EC9"/>
    <w:rsid w:val="000C7F86"/>
    <w:rsid w:val="000D03FA"/>
    <w:rsid w:val="000D042C"/>
    <w:rsid w:val="000D04B7"/>
    <w:rsid w:val="000D0501"/>
    <w:rsid w:val="000D051B"/>
    <w:rsid w:val="000D059B"/>
    <w:rsid w:val="000D05CD"/>
    <w:rsid w:val="000D0655"/>
    <w:rsid w:val="000D06A2"/>
    <w:rsid w:val="000D071D"/>
    <w:rsid w:val="000D072F"/>
    <w:rsid w:val="000D0785"/>
    <w:rsid w:val="000D07BA"/>
    <w:rsid w:val="000D0A58"/>
    <w:rsid w:val="000D0A62"/>
    <w:rsid w:val="000D0A7D"/>
    <w:rsid w:val="000D0B28"/>
    <w:rsid w:val="000D0CA8"/>
    <w:rsid w:val="000D0CBE"/>
    <w:rsid w:val="000D0D01"/>
    <w:rsid w:val="000D0DAE"/>
    <w:rsid w:val="000D0DC8"/>
    <w:rsid w:val="000D0E09"/>
    <w:rsid w:val="000D0E19"/>
    <w:rsid w:val="000D0E33"/>
    <w:rsid w:val="000D0EAD"/>
    <w:rsid w:val="000D0F72"/>
    <w:rsid w:val="000D0FFB"/>
    <w:rsid w:val="000D1022"/>
    <w:rsid w:val="000D1067"/>
    <w:rsid w:val="000D1094"/>
    <w:rsid w:val="000D10F4"/>
    <w:rsid w:val="000D117A"/>
    <w:rsid w:val="000D11A8"/>
    <w:rsid w:val="000D126C"/>
    <w:rsid w:val="000D1284"/>
    <w:rsid w:val="000D1338"/>
    <w:rsid w:val="000D1386"/>
    <w:rsid w:val="000D138F"/>
    <w:rsid w:val="000D1410"/>
    <w:rsid w:val="000D14EA"/>
    <w:rsid w:val="000D1537"/>
    <w:rsid w:val="000D163E"/>
    <w:rsid w:val="000D16B0"/>
    <w:rsid w:val="000D16BF"/>
    <w:rsid w:val="000D1772"/>
    <w:rsid w:val="000D18BE"/>
    <w:rsid w:val="000D19CC"/>
    <w:rsid w:val="000D1BDD"/>
    <w:rsid w:val="000D1C65"/>
    <w:rsid w:val="000D1D17"/>
    <w:rsid w:val="000D1D9A"/>
    <w:rsid w:val="000D1DBA"/>
    <w:rsid w:val="000D1E0C"/>
    <w:rsid w:val="000D1E5B"/>
    <w:rsid w:val="000D2009"/>
    <w:rsid w:val="000D20B6"/>
    <w:rsid w:val="000D20C3"/>
    <w:rsid w:val="000D2102"/>
    <w:rsid w:val="000D216A"/>
    <w:rsid w:val="000D226D"/>
    <w:rsid w:val="000D22DA"/>
    <w:rsid w:val="000D243A"/>
    <w:rsid w:val="000D245A"/>
    <w:rsid w:val="000D25F0"/>
    <w:rsid w:val="000D2642"/>
    <w:rsid w:val="000D265B"/>
    <w:rsid w:val="000D2690"/>
    <w:rsid w:val="000D2895"/>
    <w:rsid w:val="000D28C6"/>
    <w:rsid w:val="000D2913"/>
    <w:rsid w:val="000D2970"/>
    <w:rsid w:val="000D29A2"/>
    <w:rsid w:val="000D2A28"/>
    <w:rsid w:val="000D2A8D"/>
    <w:rsid w:val="000D2AD6"/>
    <w:rsid w:val="000D2ADE"/>
    <w:rsid w:val="000D2B0A"/>
    <w:rsid w:val="000D2B92"/>
    <w:rsid w:val="000D2BC9"/>
    <w:rsid w:val="000D2CE5"/>
    <w:rsid w:val="000D2D74"/>
    <w:rsid w:val="000D2E3C"/>
    <w:rsid w:val="000D2E4F"/>
    <w:rsid w:val="000D2EC1"/>
    <w:rsid w:val="000D2EED"/>
    <w:rsid w:val="000D2FA4"/>
    <w:rsid w:val="000D2FD2"/>
    <w:rsid w:val="000D3054"/>
    <w:rsid w:val="000D3057"/>
    <w:rsid w:val="000D3066"/>
    <w:rsid w:val="000D3086"/>
    <w:rsid w:val="000D30B0"/>
    <w:rsid w:val="000D30B8"/>
    <w:rsid w:val="000D3141"/>
    <w:rsid w:val="000D31A8"/>
    <w:rsid w:val="000D31AC"/>
    <w:rsid w:val="000D31C4"/>
    <w:rsid w:val="000D31E9"/>
    <w:rsid w:val="000D3200"/>
    <w:rsid w:val="000D3219"/>
    <w:rsid w:val="000D32B1"/>
    <w:rsid w:val="000D3365"/>
    <w:rsid w:val="000D33DA"/>
    <w:rsid w:val="000D3400"/>
    <w:rsid w:val="000D34AF"/>
    <w:rsid w:val="000D35C5"/>
    <w:rsid w:val="000D364A"/>
    <w:rsid w:val="000D398B"/>
    <w:rsid w:val="000D3AC9"/>
    <w:rsid w:val="000D3AE0"/>
    <w:rsid w:val="000D3B6A"/>
    <w:rsid w:val="000D3B6D"/>
    <w:rsid w:val="000D3BE8"/>
    <w:rsid w:val="000D3BEB"/>
    <w:rsid w:val="000D3C96"/>
    <w:rsid w:val="000D3EAC"/>
    <w:rsid w:val="000D3F2A"/>
    <w:rsid w:val="000D3F79"/>
    <w:rsid w:val="000D4026"/>
    <w:rsid w:val="000D4104"/>
    <w:rsid w:val="000D410F"/>
    <w:rsid w:val="000D413B"/>
    <w:rsid w:val="000D418B"/>
    <w:rsid w:val="000D4207"/>
    <w:rsid w:val="000D426C"/>
    <w:rsid w:val="000D4292"/>
    <w:rsid w:val="000D42CD"/>
    <w:rsid w:val="000D430A"/>
    <w:rsid w:val="000D4419"/>
    <w:rsid w:val="000D44A9"/>
    <w:rsid w:val="000D44E1"/>
    <w:rsid w:val="000D45A7"/>
    <w:rsid w:val="000D45C2"/>
    <w:rsid w:val="000D45E5"/>
    <w:rsid w:val="000D460A"/>
    <w:rsid w:val="000D462B"/>
    <w:rsid w:val="000D463C"/>
    <w:rsid w:val="000D46A2"/>
    <w:rsid w:val="000D46DA"/>
    <w:rsid w:val="000D46E7"/>
    <w:rsid w:val="000D47EC"/>
    <w:rsid w:val="000D4870"/>
    <w:rsid w:val="000D491E"/>
    <w:rsid w:val="000D4990"/>
    <w:rsid w:val="000D4995"/>
    <w:rsid w:val="000D4A11"/>
    <w:rsid w:val="000D4A90"/>
    <w:rsid w:val="000D4AF6"/>
    <w:rsid w:val="000D4D8D"/>
    <w:rsid w:val="000D4E15"/>
    <w:rsid w:val="000D4E38"/>
    <w:rsid w:val="000D4E48"/>
    <w:rsid w:val="000D4E51"/>
    <w:rsid w:val="000D4E6D"/>
    <w:rsid w:val="000D4EB6"/>
    <w:rsid w:val="000D4F64"/>
    <w:rsid w:val="000D4F8A"/>
    <w:rsid w:val="000D51BC"/>
    <w:rsid w:val="000D5200"/>
    <w:rsid w:val="000D5206"/>
    <w:rsid w:val="000D535C"/>
    <w:rsid w:val="000D538F"/>
    <w:rsid w:val="000D55FE"/>
    <w:rsid w:val="000D5662"/>
    <w:rsid w:val="000D576F"/>
    <w:rsid w:val="000D5803"/>
    <w:rsid w:val="000D583D"/>
    <w:rsid w:val="000D5917"/>
    <w:rsid w:val="000D59B2"/>
    <w:rsid w:val="000D5A40"/>
    <w:rsid w:val="000D5AE7"/>
    <w:rsid w:val="000D5B85"/>
    <w:rsid w:val="000D5D8C"/>
    <w:rsid w:val="000D5F1B"/>
    <w:rsid w:val="000D5F5F"/>
    <w:rsid w:val="000D6032"/>
    <w:rsid w:val="000D60D7"/>
    <w:rsid w:val="000D6121"/>
    <w:rsid w:val="000D61E3"/>
    <w:rsid w:val="000D620B"/>
    <w:rsid w:val="000D628E"/>
    <w:rsid w:val="000D63D2"/>
    <w:rsid w:val="000D63DE"/>
    <w:rsid w:val="000D645F"/>
    <w:rsid w:val="000D64BC"/>
    <w:rsid w:val="000D64BD"/>
    <w:rsid w:val="000D6576"/>
    <w:rsid w:val="000D659B"/>
    <w:rsid w:val="000D659F"/>
    <w:rsid w:val="000D65E2"/>
    <w:rsid w:val="000D6603"/>
    <w:rsid w:val="000D6619"/>
    <w:rsid w:val="000D666F"/>
    <w:rsid w:val="000D66A1"/>
    <w:rsid w:val="000D67B0"/>
    <w:rsid w:val="000D67C7"/>
    <w:rsid w:val="000D67E9"/>
    <w:rsid w:val="000D681E"/>
    <w:rsid w:val="000D697E"/>
    <w:rsid w:val="000D698B"/>
    <w:rsid w:val="000D6A26"/>
    <w:rsid w:val="000D6A29"/>
    <w:rsid w:val="000D6AB6"/>
    <w:rsid w:val="000D6B70"/>
    <w:rsid w:val="000D6BA8"/>
    <w:rsid w:val="000D6BAD"/>
    <w:rsid w:val="000D6C75"/>
    <w:rsid w:val="000D6D29"/>
    <w:rsid w:val="000D6ECE"/>
    <w:rsid w:val="000D6F1B"/>
    <w:rsid w:val="000D6F5E"/>
    <w:rsid w:val="000D6FB5"/>
    <w:rsid w:val="000D6FC8"/>
    <w:rsid w:val="000D701B"/>
    <w:rsid w:val="000D704E"/>
    <w:rsid w:val="000D7130"/>
    <w:rsid w:val="000D7152"/>
    <w:rsid w:val="000D7163"/>
    <w:rsid w:val="000D7195"/>
    <w:rsid w:val="000D722E"/>
    <w:rsid w:val="000D724B"/>
    <w:rsid w:val="000D7259"/>
    <w:rsid w:val="000D7401"/>
    <w:rsid w:val="000D7492"/>
    <w:rsid w:val="000D74FE"/>
    <w:rsid w:val="000D752F"/>
    <w:rsid w:val="000D75C3"/>
    <w:rsid w:val="000D763B"/>
    <w:rsid w:val="000D7686"/>
    <w:rsid w:val="000D777B"/>
    <w:rsid w:val="000D778B"/>
    <w:rsid w:val="000D77A8"/>
    <w:rsid w:val="000D77C7"/>
    <w:rsid w:val="000D78B5"/>
    <w:rsid w:val="000D78EE"/>
    <w:rsid w:val="000D78EF"/>
    <w:rsid w:val="000D7922"/>
    <w:rsid w:val="000D7A7F"/>
    <w:rsid w:val="000D7AA9"/>
    <w:rsid w:val="000D7AF3"/>
    <w:rsid w:val="000D7B92"/>
    <w:rsid w:val="000D7BB8"/>
    <w:rsid w:val="000D7C25"/>
    <w:rsid w:val="000D7CC0"/>
    <w:rsid w:val="000D7D24"/>
    <w:rsid w:val="000D7D75"/>
    <w:rsid w:val="000D7D9E"/>
    <w:rsid w:val="000D7E31"/>
    <w:rsid w:val="000D7F30"/>
    <w:rsid w:val="000D7F62"/>
    <w:rsid w:val="000E0091"/>
    <w:rsid w:val="000E00A5"/>
    <w:rsid w:val="000E00FC"/>
    <w:rsid w:val="000E00FE"/>
    <w:rsid w:val="000E03B4"/>
    <w:rsid w:val="000E0498"/>
    <w:rsid w:val="000E0578"/>
    <w:rsid w:val="000E05E5"/>
    <w:rsid w:val="000E05FD"/>
    <w:rsid w:val="000E0646"/>
    <w:rsid w:val="000E0685"/>
    <w:rsid w:val="000E0703"/>
    <w:rsid w:val="000E074F"/>
    <w:rsid w:val="000E0775"/>
    <w:rsid w:val="000E0864"/>
    <w:rsid w:val="000E087E"/>
    <w:rsid w:val="000E088A"/>
    <w:rsid w:val="000E08CE"/>
    <w:rsid w:val="000E0A18"/>
    <w:rsid w:val="000E0A83"/>
    <w:rsid w:val="000E0A96"/>
    <w:rsid w:val="000E0BA2"/>
    <w:rsid w:val="000E0C3F"/>
    <w:rsid w:val="000E0C63"/>
    <w:rsid w:val="000E0D58"/>
    <w:rsid w:val="000E0D6E"/>
    <w:rsid w:val="000E0DC4"/>
    <w:rsid w:val="000E0DE8"/>
    <w:rsid w:val="000E1006"/>
    <w:rsid w:val="000E1047"/>
    <w:rsid w:val="000E1142"/>
    <w:rsid w:val="000E115B"/>
    <w:rsid w:val="000E11C5"/>
    <w:rsid w:val="000E1213"/>
    <w:rsid w:val="000E1224"/>
    <w:rsid w:val="000E1241"/>
    <w:rsid w:val="000E12BC"/>
    <w:rsid w:val="000E12EB"/>
    <w:rsid w:val="000E1424"/>
    <w:rsid w:val="000E14C3"/>
    <w:rsid w:val="000E15BB"/>
    <w:rsid w:val="000E1634"/>
    <w:rsid w:val="000E1660"/>
    <w:rsid w:val="000E1685"/>
    <w:rsid w:val="000E16E9"/>
    <w:rsid w:val="000E1706"/>
    <w:rsid w:val="000E188A"/>
    <w:rsid w:val="000E18BE"/>
    <w:rsid w:val="000E18D9"/>
    <w:rsid w:val="000E1905"/>
    <w:rsid w:val="000E1BF2"/>
    <w:rsid w:val="000E1E35"/>
    <w:rsid w:val="000E1E69"/>
    <w:rsid w:val="000E20B9"/>
    <w:rsid w:val="000E2110"/>
    <w:rsid w:val="000E218A"/>
    <w:rsid w:val="000E2215"/>
    <w:rsid w:val="000E2299"/>
    <w:rsid w:val="000E22BC"/>
    <w:rsid w:val="000E22C4"/>
    <w:rsid w:val="000E23A9"/>
    <w:rsid w:val="000E23C8"/>
    <w:rsid w:val="000E24A0"/>
    <w:rsid w:val="000E24DC"/>
    <w:rsid w:val="000E2622"/>
    <w:rsid w:val="000E26C9"/>
    <w:rsid w:val="000E2718"/>
    <w:rsid w:val="000E27A7"/>
    <w:rsid w:val="000E29E1"/>
    <w:rsid w:val="000E2A9B"/>
    <w:rsid w:val="000E2AFB"/>
    <w:rsid w:val="000E2C04"/>
    <w:rsid w:val="000E2C5E"/>
    <w:rsid w:val="000E2CE4"/>
    <w:rsid w:val="000E2D49"/>
    <w:rsid w:val="000E2DC5"/>
    <w:rsid w:val="000E2E53"/>
    <w:rsid w:val="000E2EB3"/>
    <w:rsid w:val="000E2F58"/>
    <w:rsid w:val="000E2FBD"/>
    <w:rsid w:val="000E302E"/>
    <w:rsid w:val="000E3086"/>
    <w:rsid w:val="000E3093"/>
    <w:rsid w:val="000E313A"/>
    <w:rsid w:val="000E3148"/>
    <w:rsid w:val="000E3280"/>
    <w:rsid w:val="000E3293"/>
    <w:rsid w:val="000E32AA"/>
    <w:rsid w:val="000E3339"/>
    <w:rsid w:val="000E3383"/>
    <w:rsid w:val="000E33EF"/>
    <w:rsid w:val="000E354E"/>
    <w:rsid w:val="000E35C3"/>
    <w:rsid w:val="000E361A"/>
    <w:rsid w:val="000E3658"/>
    <w:rsid w:val="000E3670"/>
    <w:rsid w:val="000E3694"/>
    <w:rsid w:val="000E36BA"/>
    <w:rsid w:val="000E36DB"/>
    <w:rsid w:val="000E36DE"/>
    <w:rsid w:val="000E36FA"/>
    <w:rsid w:val="000E3788"/>
    <w:rsid w:val="000E3792"/>
    <w:rsid w:val="000E37B5"/>
    <w:rsid w:val="000E385A"/>
    <w:rsid w:val="000E38D9"/>
    <w:rsid w:val="000E3994"/>
    <w:rsid w:val="000E39EC"/>
    <w:rsid w:val="000E3B79"/>
    <w:rsid w:val="000E3B98"/>
    <w:rsid w:val="000E3B9B"/>
    <w:rsid w:val="000E3C6A"/>
    <w:rsid w:val="000E3C9C"/>
    <w:rsid w:val="000E3CDA"/>
    <w:rsid w:val="000E3D11"/>
    <w:rsid w:val="000E3E09"/>
    <w:rsid w:val="000E3E15"/>
    <w:rsid w:val="000E3E1A"/>
    <w:rsid w:val="000E3EA8"/>
    <w:rsid w:val="000E3EB8"/>
    <w:rsid w:val="000E3F1B"/>
    <w:rsid w:val="000E3F5D"/>
    <w:rsid w:val="000E3F79"/>
    <w:rsid w:val="000E3F91"/>
    <w:rsid w:val="000E3FD5"/>
    <w:rsid w:val="000E3FE9"/>
    <w:rsid w:val="000E4059"/>
    <w:rsid w:val="000E407D"/>
    <w:rsid w:val="000E40E6"/>
    <w:rsid w:val="000E4143"/>
    <w:rsid w:val="000E42B4"/>
    <w:rsid w:val="000E432D"/>
    <w:rsid w:val="000E43B5"/>
    <w:rsid w:val="000E43BA"/>
    <w:rsid w:val="000E43BB"/>
    <w:rsid w:val="000E44F4"/>
    <w:rsid w:val="000E454C"/>
    <w:rsid w:val="000E463D"/>
    <w:rsid w:val="000E46DF"/>
    <w:rsid w:val="000E475F"/>
    <w:rsid w:val="000E4971"/>
    <w:rsid w:val="000E49B2"/>
    <w:rsid w:val="000E4A87"/>
    <w:rsid w:val="000E4AD2"/>
    <w:rsid w:val="000E4BD5"/>
    <w:rsid w:val="000E4C51"/>
    <w:rsid w:val="000E4D57"/>
    <w:rsid w:val="000E4E35"/>
    <w:rsid w:val="000E4E37"/>
    <w:rsid w:val="000E4E91"/>
    <w:rsid w:val="000E4ED6"/>
    <w:rsid w:val="000E4EFF"/>
    <w:rsid w:val="000E4F76"/>
    <w:rsid w:val="000E4F7F"/>
    <w:rsid w:val="000E4FD4"/>
    <w:rsid w:val="000E5096"/>
    <w:rsid w:val="000E50A5"/>
    <w:rsid w:val="000E518C"/>
    <w:rsid w:val="000E51C5"/>
    <w:rsid w:val="000E5203"/>
    <w:rsid w:val="000E5262"/>
    <w:rsid w:val="000E530E"/>
    <w:rsid w:val="000E5333"/>
    <w:rsid w:val="000E5374"/>
    <w:rsid w:val="000E53A4"/>
    <w:rsid w:val="000E53F0"/>
    <w:rsid w:val="000E54F9"/>
    <w:rsid w:val="000E550A"/>
    <w:rsid w:val="000E55A4"/>
    <w:rsid w:val="000E55AC"/>
    <w:rsid w:val="000E5604"/>
    <w:rsid w:val="000E5641"/>
    <w:rsid w:val="000E564F"/>
    <w:rsid w:val="000E5685"/>
    <w:rsid w:val="000E56D7"/>
    <w:rsid w:val="000E5706"/>
    <w:rsid w:val="000E5707"/>
    <w:rsid w:val="000E57FC"/>
    <w:rsid w:val="000E58FE"/>
    <w:rsid w:val="000E5A11"/>
    <w:rsid w:val="000E5A68"/>
    <w:rsid w:val="000E5ABB"/>
    <w:rsid w:val="000E5B41"/>
    <w:rsid w:val="000E5C81"/>
    <w:rsid w:val="000E5C95"/>
    <w:rsid w:val="000E5DBE"/>
    <w:rsid w:val="000E5EA6"/>
    <w:rsid w:val="000E5EC1"/>
    <w:rsid w:val="000E5F38"/>
    <w:rsid w:val="000E5F3D"/>
    <w:rsid w:val="000E5F4C"/>
    <w:rsid w:val="000E5F61"/>
    <w:rsid w:val="000E5F7B"/>
    <w:rsid w:val="000E5F87"/>
    <w:rsid w:val="000E6048"/>
    <w:rsid w:val="000E6270"/>
    <w:rsid w:val="000E62AD"/>
    <w:rsid w:val="000E634D"/>
    <w:rsid w:val="000E6365"/>
    <w:rsid w:val="000E63B5"/>
    <w:rsid w:val="000E63CF"/>
    <w:rsid w:val="000E64B1"/>
    <w:rsid w:val="000E65F3"/>
    <w:rsid w:val="000E667C"/>
    <w:rsid w:val="000E6682"/>
    <w:rsid w:val="000E6689"/>
    <w:rsid w:val="000E66CB"/>
    <w:rsid w:val="000E67C1"/>
    <w:rsid w:val="000E67CC"/>
    <w:rsid w:val="000E67FA"/>
    <w:rsid w:val="000E69CB"/>
    <w:rsid w:val="000E6AE1"/>
    <w:rsid w:val="000E6AE2"/>
    <w:rsid w:val="000E6AF1"/>
    <w:rsid w:val="000E6B21"/>
    <w:rsid w:val="000E6B30"/>
    <w:rsid w:val="000E6C19"/>
    <w:rsid w:val="000E6C2B"/>
    <w:rsid w:val="000E6C4A"/>
    <w:rsid w:val="000E6CB3"/>
    <w:rsid w:val="000E6CCA"/>
    <w:rsid w:val="000E6D7E"/>
    <w:rsid w:val="000E6DA5"/>
    <w:rsid w:val="000E6DFD"/>
    <w:rsid w:val="000E6E1D"/>
    <w:rsid w:val="000E6E81"/>
    <w:rsid w:val="000E6EAD"/>
    <w:rsid w:val="000E6F17"/>
    <w:rsid w:val="000E6F1B"/>
    <w:rsid w:val="000E6F84"/>
    <w:rsid w:val="000E6FC8"/>
    <w:rsid w:val="000E7041"/>
    <w:rsid w:val="000E7077"/>
    <w:rsid w:val="000E710D"/>
    <w:rsid w:val="000E71EC"/>
    <w:rsid w:val="000E7209"/>
    <w:rsid w:val="000E73D3"/>
    <w:rsid w:val="000E746E"/>
    <w:rsid w:val="000E74AC"/>
    <w:rsid w:val="000E74EE"/>
    <w:rsid w:val="000E750F"/>
    <w:rsid w:val="000E75C4"/>
    <w:rsid w:val="000E75EF"/>
    <w:rsid w:val="000E7696"/>
    <w:rsid w:val="000E76A4"/>
    <w:rsid w:val="000E780F"/>
    <w:rsid w:val="000E7826"/>
    <w:rsid w:val="000E7827"/>
    <w:rsid w:val="000E7895"/>
    <w:rsid w:val="000E78D0"/>
    <w:rsid w:val="000E7926"/>
    <w:rsid w:val="000E7A04"/>
    <w:rsid w:val="000E7A5E"/>
    <w:rsid w:val="000E7AB3"/>
    <w:rsid w:val="000E7B00"/>
    <w:rsid w:val="000E7BC0"/>
    <w:rsid w:val="000E7BD3"/>
    <w:rsid w:val="000E7C22"/>
    <w:rsid w:val="000E7C98"/>
    <w:rsid w:val="000F0215"/>
    <w:rsid w:val="000F0224"/>
    <w:rsid w:val="000F0359"/>
    <w:rsid w:val="000F0366"/>
    <w:rsid w:val="000F03A0"/>
    <w:rsid w:val="000F03B0"/>
    <w:rsid w:val="000F03DB"/>
    <w:rsid w:val="000F0412"/>
    <w:rsid w:val="000F044C"/>
    <w:rsid w:val="000F04B4"/>
    <w:rsid w:val="000F04D7"/>
    <w:rsid w:val="000F04FA"/>
    <w:rsid w:val="000F05AE"/>
    <w:rsid w:val="000F06A8"/>
    <w:rsid w:val="000F0726"/>
    <w:rsid w:val="000F0740"/>
    <w:rsid w:val="000F079B"/>
    <w:rsid w:val="000F07C4"/>
    <w:rsid w:val="000F0873"/>
    <w:rsid w:val="000F0917"/>
    <w:rsid w:val="000F09FE"/>
    <w:rsid w:val="000F0A17"/>
    <w:rsid w:val="000F0B2D"/>
    <w:rsid w:val="000F0B90"/>
    <w:rsid w:val="000F0BB0"/>
    <w:rsid w:val="000F0BC7"/>
    <w:rsid w:val="000F0C62"/>
    <w:rsid w:val="000F0CD8"/>
    <w:rsid w:val="000F0E0F"/>
    <w:rsid w:val="000F0E57"/>
    <w:rsid w:val="000F0E95"/>
    <w:rsid w:val="000F0F95"/>
    <w:rsid w:val="000F0FCD"/>
    <w:rsid w:val="000F0FD8"/>
    <w:rsid w:val="000F1029"/>
    <w:rsid w:val="000F1059"/>
    <w:rsid w:val="000F1076"/>
    <w:rsid w:val="000F10A7"/>
    <w:rsid w:val="000F10FB"/>
    <w:rsid w:val="000F1196"/>
    <w:rsid w:val="000F11C2"/>
    <w:rsid w:val="000F1200"/>
    <w:rsid w:val="000F1323"/>
    <w:rsid w:val="000F1346"/>
    <w:rsid w:val="000F13EC"/>
    <w:rsid w:val="000F14DC"/>
    <w:rsid w:val="000F14F6"/>
    <w:rsid w:val="000F158D"/>
    <w:rsid w:val="000F1591"/>
    <w:rsid w:val="000F1624"/>
    <w:rsid w:val="000F16AD"/>
    <w:rsid w:val="000F176C"/>
    <w:rsid w:val="000F1804"/>
    <w:rsid w:val="000F184E"/>
    <w:rsid w:val="000F1868"/>
    <w:rsid w:val="000F189A"/>
    <w:rsid w:val="000F18F1"/>
    <w:rsid w:val="000F1A7A"/>
    <w:rsid w:val="000F1A87"/>
    <w:rsid w:val="000F1ADA"/>
    <w:rsid w:val="000F1B49"/>
    <w:rsid w:val="000F1B4A"/>
    <w:rsid w:val="000F1D6A"/>
    <w:rsid w:val="000F1E06"/>
    <w:rsid w:val="000F1E25"/>
    <w:rsid w:val="000F1E9C"/>
    <w:rsid w:val="000F1EC5"/>
    <w:rsid w:val="000F2014"/>
    <w:rsid w:val="000F20BF"/>
    <w:rsid w:val="000F20F6"/>
    <w:rsid w:val="000F2193"/>
    <w:rsid w:val="000F2205"/>
    <w:rsid w:val="000F2213"/>
    <w:rsid w:val="000F22FC"/>
    <w:rsid w:val="000F2388"/>
    <w:rsid w:val="000F23A2"/>
    <w:rsid w:val="000F23B8"/>
    <w:rsid w:val="000F2431"/>
    <w:rsid w:val="000F2436"/>
    <w:rsid w:val="000F2446"/>
    <w:rsid w:val="000F2517"/>
    <w:rsid w:val="000F2536"/>
    <w:rsid w:val="000F257E"/>
    <w:rsid w:val="000F25C3"/>
    <w:rsid w:val="000F25DF"/>
    <w:rsid w:val="000F25FA"/>
    <w:rsid w:val="000F2631"/>
    <w:rsid w:val="000F272C"/>
    <w:rsid w:val="000F2771"/>
    <w:rsid w:val="000F281F"/>
    <w:rsid w:val="000F2916"/>
    <w:rsid w:val="000F2923"/>
    <w:rsid w:val="000F2973"/>
    <w:rsid w:val="000F2985"/>
    <w:rsid w:val="000F2BB6"/>
    <w:rsid w:val="000F2BE1"/>
    <w:rsid w:val="000F2C11"/>
    <w:rsid w:val="000F2C3E"/>
    <w:rsid w:val="000F2C7E"/>
    <w:rsid w:val="000F2CA6"/>
    <w:rsid w:val="000F2D0D"/>
    <w:rsid w:val="000F2D88"/>
    <w:rsid w:val="000F2E93"/>
    <w:rsid w:val="000F2FB9"/>
    <w:rsid w:val="000F2FD5"/>
    <w:rsid w:val="000F30AB"/>
    <w:rsid w:val="000F3171"/>
    <w:rsid w:val="000F31CD"/>
    <w:rsid w:val="000F327A"/>
    <w:rsid w:val="000F32A6"/>
    <w:rsid w:val="000F32BB"/>
    <w:rsid w:val="000F3318"/>
    <w:rsid w:val="000F3420"/>
    <w:rsid w:val="000F34D9"/>
    <w:rsid w:val="000F351F"/>
    <w:rsid w:val="000F3540"/>
    <w:rsid w:val="000F35EE"/>
    <w:rsid w:val="000F3634"/>
    <w:rsid w:val="000F370B"/>
    <w:rsid w:val="000F374D"/>
    <w:rsid w:val="000F37A3"/>
    <w:rsid w:val="000F37BC"/>
    <w:rsid w:val="000F37E8"/>
    <w:rsid w:val="000F3823"/>
    <w:rsid w:val="000F385F"/>
    <w:rsid w:val="000F388B"/>
    <w:rsid w:val="000F38CF"/>
    <w:rsid w:val="000F3A61"/>
    <w:rsid w:val="000F3AD2"/>
    <w:rsid w:val="000F3BB4"/>
    <w:rsid w:val="000F3BD3"/>
    <w:rsid w:val="000F3CC2"/>
    <w:rsid w:val="000F3CDB"/>
    <w:rsid w:val="000F3D96"/>
    <w:rsid w:val="000F3DA4"/>
    <w:rsid w:val="000F3E96"/>
    <w:rsid w:val="000F3EFC"/>
    <w:rsid w:val="000F4062"/>
    <w:rsid w:val="000F4078"/>
    <w:rsid w:val="000F40BE"/>
    <w:rsid w:val="000F42AA"/>
    <w:rsid w:val="000F42AC"/>
    <w:rsid w:val="000F4389"/>
    <w:rsid w:val="000F438E"/>
    <w:rsid w:val="000F443A"/>
    <w:rsid w:val="000F4579"/>
    <w:rsid w:val="000F457C"/>
    <w:rsid w:val="000F4592"/>
    <w:rsid w:val="000F4597"/>
    <w:rsid w:val="000F45D6"/>
    <w:rsid w:val="000F45FC"/>
    <w:rsid w:val="000F46D5"/>
    <w:rsid w:val="000F4AA4"/>
    <w:rsid w:val="000F4BE6"/>
    <w:rsid w:val="000F4D23"/>
    <w:rsid w:val="000F4D41"/>
    <w:rsid w:val="000F4D44"/>
    <w:rsid w:val="000F4DA5"/>
    <w:rsid w:val="000F4DEA"/>
    <w:rsid w:val="000F4E9D"/>
    <w:rsid w:val="000F5006"/>
    <w:rsid w:val="000F5017"/>
    <w:rsid w:val="000F5136"/>
    <w:rsid w:val="000F519E"/>
    <w:rsid w:val="000F51BD"/>
    <w:rsid w:val="000F52D1"/>
    <w:rsid w:val="000F5300"/>
    <w:rsid w:val="000F53DE"/>
    <w:rsid w:val="000F5417"/>
    <w:rsid w:val="000F554D"/>
    <w:rsid w:val="000F563D"/>
    <w:rsid w:val="000F5715"/>
    <w:rsid w:val="000F5747"/>
    <w:rsid w:val="000F57AC"/>
    <w:rsid w:val="000F5825"/>
    <w:rsid w:val="000F5980"/>
    <w:rsid w:val="000F59A1"/>
    <w:rsid w:val="000F5ABF"/>
    <w:rsid w:val="000F5B0F"/>
    <w:rsid w:val="000F5B98"/>
    <w:rsid w:val="000F5BEE"/>
    <w:rsid w:val="000F5C09"/>
    <w:rsid w:val="000F5C61"/>
    <w:rsid w:val="000F5C76"/>
    <w:rsid w:val="000F5CE3"/>
    <w:rsid w:val="000F5D4B"/>
    <w:rsid w:val="000F5EC2"/>
    <w:rsid w:val="000F5EE6"/>
    <w:rsid w:val="000F5F04"/>
    <w:rsid w:val="000F5F10"/>
    <w:rsid w:val="000F6028"/>
    <w:rsid w:val="000F603B"/>
    <w:rsid w:val="000F603E"/>
    <w:rsid w:val="000F613D"/>
    <w:rsid w:val="000F6271"/>
    <w:rsid w:val="000F6278"/>
    <w:rsid w:val="000F6285"/>
    <w:rsid w:val="000F63F9"/>
    <w:rsid w:val="000F642B"/>
    <w:rsid w:val="000F64A8"/>
    <w:rsid w:val="000F6570"/>
    <w:rsid w:val="000F667F"/>
    <w:rsid w:val="000F66EF"/>
    <w:rsid w:val="000F67DF"/>
    <w:rsid w:val="000F682B"/>
    <w:rsid w:val="000F687E"/>
    <w:rsid w:val="000F68B9"/>
    <w:rsid w:val="000F6941"/>
    <w:rsid w:val="000F6A07"/>
    <w:rsid w:val="000F6A80"/>
    <w:rsid w:val="000F6A81"/>
    <w:rsid w:val="000F6ABB"/>
    <w:rsid w:val="000F6AD7"/>
    <w:rsid w:val="000F6C15"/>
    <w:rsid w:val="000F6CD7"/>
    <w:rsid w:val="000F6D05"/>
    <w:rsid w:val="000F6DEA"/>
    <w:rsid w:val="000F6E44"/>
    <w:rsid w:val="000F6E59"/>
    <w:rsid w:val="000F6E8B"/>
    <w:rsid w:val="000F6FE9"/>
    <w:rsid w:val="000F70BC"/>
    <w:rsid w:val="000F723D"/>
    <w:rsid w:val="000F72B2"/>
    <w:rsid w:val="000F7335"/>
    <w:rsid w:val="000F73C1"/>
    <w:rsid w:val="000F73CA"/>
    <w:rsid w:val="000F73CC"/>
    <w:rsid w:val="000F7419"/>
    <w:rsid w:val="000F7535"/>
    <w:rsid w:val="000F75B6"/>
    <w:rsid w:val="000F762D"/>
    <w:rsid w:val="000F77B7"/>
    <w:rsid w:val="000F780B"/>
    <w:rsid w:val="000F781C"/>
    <w:rsid w:val="000F7909"/>
    <w:rsid w:val="000F7936"/>
    <w:rsid w:val="000F798F"/>
    <w:rsid w:val="000F79A1"/>
    <w:rsid w:val="000F7A08"/>
    <w:rsid w:val="000F7A25"/>
    <w:rsid w:val="000F7A84"/>
    <w:rsid w:val="000F7B40"/>
    <w:rsid w:val="000F7C08"/>
    <w:rsid w:val="000F7C7C"/>
    <w:rsid w:val="000F7D11"/>
    <w:rsid w:val="000F7D1B"/>
    <w:rsid w:val="000F7D80"/>
    <w:rsid w:val="000F7DA8"/>
    <w:rsid w:val="000F7DBA"/>
    <w:rsid w:val="000F7DBF"/>
    <w:rsid w:val="000F7DF7"/>
    <w:rsid w:val="000F7DFD"/>
    <w:rsid w:val="000F7F01"/>
    <w:rsid w:val="000F7F40"/>
    <w:rsid w:val="000F7F5E"/>
    <w:rsid w:val="000F7F62"/>
    <w:rsid w:val="00100014"/>
    <w:rsid w:val="00100299"/>
    <w:rsid w:val="00100347"/>
    <w:rsid w:val="0010039B"/>
    <w:rsid w:val="001003BB"/>
    <w:rsid w:val="00100460"/>
    <w:rsid w:val="0010054C"/>
    <w:rsid w:val="00100715"/>
    <w:rsid w:val="0010076F"/>
    <w:rsid w:val="001007F9"/>
    <w:rsid w:val="0010087A"/>
    <w:rsid w:val="00100929"/>
    <w:rsid w:val="001009DC"/>
    <w:rsid w:val="00100A4E"/>
    <w:rsid w:val="00100A64"/>
    <w:rsid w:val="00100A7B"/>
    <w:rsid w:val="00100A96"/>
    <w:rsid w:val="00100ADF"/>
    <w:rsid w:val="00100AE6"/>
    <w:rsid w:val="00100B02"/>
    <w:rsid w:val="00100BE8"/>
    <w:rsid w:val="00100C75"/>
    <w:rsid w:val="00100D4F"/>
    <w:rsid w:val="00100D8E"/>
    <w:rsid w:val="00100FB7"/>
    <w:rsid w:val="00100FED"/>
    <w:rsid w:val="00101040"/>
    <w:rsid w:val="001010ED"/>
    <w:rsid w:val="001011B7"/>
    <w:rsid w:val="001011F6"/>
    <w:rsid w:val="001012BC"/>
    <w:rsid w:val="001013F8"/>
    <w:rsid w:val="0010149A"/>
    <w:rsid w:val="001014B4"/>
    <w:rsid w:val="001014F0"/>
    <w:rsid w:val="0010159F"/>
    <w:rsid w:val="001015E2"/>
    <w:rsid w:val="0010172E"/>
    <w:rsid w:val="00101776"/>
    <w:rsid w:val="00101809"/>
    <w:rsid w:val="00101828"/>
    <w:rsid w:val="001018D8"/>
    <w:rsid w:val="00101A86"/>
    <w:rsid w:val="00101ACB"/>
    <w:rsid w:val="00101C35"/>
    <w:rsid w:val="00101C4D"/>
    <w:rsid w:val="00101C8A"/>
    <w:rsid w:val="00101D61"/>
    <w:rsid w:val="00101F4A"/>
    <w:rsid w:val="00101F70"/>
    <w:rsid w:val="00101F8C"/>
    <w:rsid w:val="00101F94"/>
    <w:rsid w:val="00102131"/>
    <w:rsid w:val="0010213C"/>
    <w:rsid w:val="001021F8"/>
    <w:rsid w:val="001022A5"/>
    <w:rsid w:val="001022CD"/>
    <w:rsid w:val="0010234C"/>
    <w:rsid w:val="0010235D"/>
    <w:rsid w:val="001023A2"/>
    <w:rsid w:val="001023F5"/>
    <w:rsid w:val="001024CA"/>
    <w:rsid w:val="001024E5"/>
    <w:rsid w:val="00102541"/>
    <w:rsid w:val="001025CB"/>
    <w:rsid w:val="001025EB"/>
    <w:rsid w:val="0010270F"/>
    <w:rsid w:val="00102727"/>
    <w:rsid w:val="001027DE"/>
    <w:rsid w:val="00102813"/>
    <w:rsid w:val="0010290E"/>
    <w:rsid w:val="001029A9"/>
    <w:rsid w:val="001029CE"/>
    <w:rsid w:val="00102A3B"/>
    <w:rsid w:val="00102B04"/>
    <w:rsid w:val="00102B09"/>
    <w:rsid w:val="00102B50"/>
    <w:rsid w:val="00102B61"/>
    <w:rsid w:val="00102B78"/>
    <w:rsid w:val="00102BDC"/>
    <w:rsid w:val="00102C23"/>
    <w:rsid w:val="00102DAA"/>
    <w:rsid w:val="00102DC5"/>
    <w:rsid w:val="00102E5F"/>
    <w:rsid w:val="00102F28"/>
    <w:rsid w:val="00102F2F"/>
    <w:rsid w:val="00102FB6"/>
    <w:rsid w:val="00102FD7"/>
    <w:rsid w:val="00102FE5"/>
    <w:rsid w:val="00103072"/>
    <w:rsid w:val="001030EE"/>
    <w:rsid w:val="001031A6"/>
    <w:rsid w:val="0010321E"/>
    <w:rsid w:val="001032E1"/>
    <w:rsid w:val="00103320"/>
    <w:rsid w:val="001033CB"/>
    <w:rsid w:val="001033FC"/>
    <w:rsid w:val="00103518"/>
    <w:rsid w:val="0010351C"/>
    <w:rsid w:val="00103545"/>
    <w:rsid w:val="00103567"/>
    <w:rsid w:val="0010356E"/>
    <w:rsid w:val="001035CD"/>
    <w:rsid w:val="001035D3"/>
    <w:rsid w:val="00103608"/>
    <w:rsid w:val="0010362C"/>
    <w:rsid w:val="00103635"/>
    <w:rsid w:val="001036AF"/>
    <w:rsid w:val="001036DF"/>
    <w:rsid w:val="00103860"/>
    <w:rsid w:val="0010387A"/>
    <w:rsid w:val="00103880"/>
    <w:rsid w:val="001038CB"/>
    <w:rsid w:val="001039A9"/>
    <w:rsid w:val="00103A0E"/>
    <w:rsid w:val="00103A26"/>
    <w:rsid w:val="00103A59"/>
    <w:rsid w:val="00103B1E"/>
    <w:rsid w:val="00103B99"/>
    <w:rsid w:val="00103BCD"/>
    <w:rsid w:val="00103C39"/>
    <w:rsid w:val="00103C64"/>
    <w:rsid w:val="00103C67"/>
    <w:rsid w:val="00103D01"/>
    <w:rsid w:val="00103E00"/>
    <w:rsid w:val="00103E7D"/>
    <w:rsid w:val="00103EF2"/>
    <w:rsid w:val="00103F5D"/>
    <w:rsid w:val="00103FED"/>
    <w:rsid w:val="00104005"/>
    <w:rsid w:val="001040A6"/>
    <w:rsid w:val="0010414E"/>
    <w:rsid w:val="00104157"/>
    <w:rsid w:val="00104177"/>
    <w:rsid w:val="001041E6"/>
    <w:rsid w:val="001043EF"/>
    <w:rsid w:val="0010461F"/>
    <w:rsid w:val="0010471F"/>
    <w:rsid w:val="00104743"/>
    <w:rsid w:val="0010477F"/>
    <w:rsid w:val="001047D4"/>
    <w:rsid w:val="001047E1"/>
    <w:rsid w:val="00104836"/>
    <w:rsid w:val="001048C5"/>
    <w:rsid w:val="0010494D"/>
    <w:rsid w:val="0010497C"/>
    <w:rsid w:val="00104AA5"/>
    <w:rsid w:val="00104D03"/>
    <w:rsid w:val="00104D84"/>
    <w:rsid w:val="0010501B"/>
    <w:rsid w:val="00105175"/>
    <w:rsid w:val="00105270"/>
    <w:rsid w:val="0010533D"/>
    <w:rsid w:val="00105350"/>
    <w:rsid w:val="0010535A"/>
    <w:rsid w:val="001053C3"/>
    <w:rsid w:val="00105499"/>
    <w:rsid w:val="001054A7"/>
    <w:rsid w:val="00105540"/>
    <w:rsid w:val="00105596"/>
    <w:rsid w:val="001055B6"/>
    <w:rsid w:val="00105647"/>
    <w:rsid w:val="0010565B"/>
    <w:rsid w:val="001056C9"/>
    <w:rsid w:val="001056EA"/>
    <w:rsid w:val="0010571A"/>
    <w:rsid w:val="00105731"/>
    <w:rsid w:val="00105736"/>
    <w:rsid w:val="0010581C"/>
    <w:rsid w:val="0010581D"/>
    <w:rsid w:val="0010582A"/>
    <w:rsid w:val="00105920"/>
    <w:rsid w:val="0010598D"/>
    <w:rsid w:val="00105A14"/>
    <w:rsid w:val="00105A27"/>
    <w:rsid w:val="00105A36"/>
    <w:rsid w:val="00105CB9"/>
    <w:rsid w:val="00105CD8"/>
    <w:rsid w:val="00105D09"/>
    <w:rsid w:val="00105DDB"/>
    <w:rsid w:val="00105ECA"/>
    <w:rsid w:val="00106041"/>
    <w:rsid w:val="0010610B"/>
    <w:rsid w:val="00106118"/>
    <w:rsid w:val="001061A1"/>
    <w:rsid w:val="001061B5"/>
    <w:rsid w:val="00106255"/>
    <w:rsid w:val="001062C1"/>
    <w:rsid w:val="00106395"/>
    <w:rsid w:val="001063E7"/>
    <w:rsid w:val="0010644D"/>
    <w:rsid w:val="001064CE"/>
    <w:rsid w:val="00106505"/>
    <w:rsid w:val="00106575"/>
    <w:rsid w:val="00106644"/>
    <w:rsid w:val="00106776"/>
    <w:rsid w:val="0010684D"/>
    <w:rsid w:val="00106857"/>
    <w:rsid w:val="0010699C"/>
    <w:rsid w:val="001069C8"/>
    <w:rsid w:val="00106A72"/>
    <w:rsid w:val="00106B23"/>
    <w:rsid w:val="00106B3A"/>
    <w:rsid w:val="00106D97"/>
    <w:rsid w:val="00106E96"/>
    <w:rsid w:val="00106F89"/>
    <w:rsid w:val="00106FC6"/>
    <w:rsid w:val="00106FDF"/>
    <w:rsid w:val="00107018"/>
    <w:rsid w:val="00107061"/>
    <w:rsid w:val="001070D8"/>
    <w:rsid w:val="00107130"/>
    <w:rsid w:val="0010713E"/>
    <w:rsid w:val="001072C6"/>
    <w:rsid w:val="00107330"/>
    <w:rsid w:val="00107356"/>
    <w:rsid w:val="00107368"/>
    <w:rsid w:val="00107392"/>
    <w:rsid w:val="0010743F"/>
    <w:rsid w:val="0010761B"/>
    <w:rsid w:val="00107637"/>
    <w:rsid w:val="00107801"/>
    <w:rsid w:val="00107827"/>
    <w:rsid w:val="001078FE"/>
    <w:rsid w:val="00107955"/>
    <w:rsid w:val="00107963"/>
    <w:rsid w:val="001079D5"/>
    <w:rsid w:val="00107A7F"/>
    <w:rsid w:val="00107B0D"/>
    <w:rsid w:val="00107B21"/>
    <w:rsid w:val="00107B97"/>
    <w:rsid w:val="00107BBE"/>
    <w:rsid w:val="00107BE3"/>
    <w:rsid w:val="00107C06"/>
    <w:rsid w:val="00107C70"/>
    <w:rsid w:val="00107C81"/>
    <w:rsid w:val="00107CBD"/>
    <w:rsid w:val="00107CD3"/>
    <w:rsid w:val="00107D64"/>
    <w:rsid w:val="00107D67"/>
    <w:rsid w:val="00107EA1"/>
    <w:rsid w:val="00107EA5"/>
    <w:rsid w:val="00107F59"/>
    <w:rsid w:val="00107F61"/>
    <w:rsid w:val="00107FF4"/>
    <w:rsid w:val="001100C2"/>
    <w:rsid w:val="00110143"/>
    <w:rsid w:val="001101B5"/>
    <w:rsid w:val="0011023C"/>
    <w:rsid w:val="001102C3"/>
    <w:rsid w:val="0011030E"/>
    <w:rsid w:val="00110407"/>
    <w:rsid w:val="00110456"/>
    <w:rsid w:val="001104EB"/>
    <w:rsid w:val="0011056A"/>
    <w:rsid w:val="001105DE"/>
    <w:rsid w:val="00110695"/>
    <w:rsid w:val="001106B1"/>
    <w:rsid w:val="001107BF"/>
    <w:rsid w:val="0011092D"/>
    <w:rsid w:val="0011095E"/>
    <w:rsid w:val="001109AE"/>
    <w:rsid w:val="001109B6"/>
    <w:rsid w:val="001109E8"/>
    <w:rsid w:val="001109FC"/>
    <w:rsid w:val="00110A2D"/>
    <w:rsid w:val="00110A71"/>
    <w:rsid w:val="00110BFD"/>
    <w:rsid w:val="00110C78"/>
    <w:rsid w:val="00110D47"/>
    <w:rsid w:val="00110DAF"/>
    <w:rsid w:val="00110E39"/>
    <w:rsid w:val="00110F63"/>
    <w:rsid w:val="00110FDB"/>
    <w:rsid w:val="0011103F"/>
    <w:rsid w:val="001110B2"/>
    <w:rsid w:val="00111170"/>
    <w:rsid w:val="00111412"/>
    <w:rsid w:val="0011148B"/>
    <w:rsid w:val="001114B5"/>
    <w:rsid w:val="001115D0"/>
    <w:rsid w:val="001115E4"/>
    <w:rsid w:val="0011163F"/>
    <w:rsid w:val="001116FE"/>
    <w:rsid w:val="00111735"/>
    <w:rsid w:val="00111784"/>
    <w:rsid w:val="001117C3"/>
    <w:rsid w:val="0011182B"/>
    <w:rsid w:val="00111834"/>
    <w:rsid w:val="0011183A"/>
    <w:rsid w:val="001118B6"/>
    <w:rsid w:val="00111999"/>
    <w:rsid w:val="00111A7C"/>
    <w:rsid w:val="00111ACD"/>
    <w:rsid w:val="00111B70"/>
    <w:rsid w:val="00111B8A"/>
    <w:rsid w:val="00111C17"/>
    <w:rsid w:val="00111CFD"/>
    <w:rsid w:val="00111D68"/>
    <w:rsid w:val="00111D91"/>
    <w:rsid w:val="00111DEF"/>
    <w:rsid w:val="00111F71"/>
    <w:rsid w:val="00111FAB"/>
    <w:rsid w:val="00111FD2"/>
    <w:rsid w:val="00112027"/>
    <w:rsid w:val="001120E6"/>
    <w:rsid w:val="0011212E"/>
    <w:rsid w:val="00112222"/>
    <w:rsid w:val="00112282"/>
    <w:rsid w:val="001122B0"/>
    <w:rsid w:val="001123C1"/>
    <w:rsid w:val="00112441"/>
    <w:rsid w:val="00112445"/>
    <w:rsid w:val="00112466"/>
    <w:rsid w:val="0011251B"/>
    <w:rsid w:val="001125BD"/>
    <w:rsid w:val="00112616"/>
    <w:rsid w:val="0011266B"/>
    <w:rsid w:val="00112680"/>
    <w:rsid w:val="00112733"/>
    <w:rsid w:val="0011281D"/>
    <w:rsid w:val="00112828"/>
    <w:rsid w:val="00112902"/>
    <w:rsid w:val="0011294B"/>
    <w:rsid w:val="00112AE7"/>
    <w:rsid w:val="00112B2E"/>
    <w:rsid w:val="00112B38"/>
    <w:rsid w:val="00112BA1"/>
    <w:rsid w:val="00112C37"/>
    <w:rsid w:val="00112CD4"/>
    <w:rsid w:val="00112D6F"/>
    <w:rsid w:val="00112DAB"/>
    <w:rsid w:val="00112EB5"/>
    <w:rsid w:val="00112F4C"/>
    <w:rsid w:val="00112FAD"/>
    <w:rsid w:val="001130DA"/>
    <w:rsid w:val="00113117"/>
    <w:rsid w:val="00113149"/>
    <w:rsid w:val="00113255"/>
    <w:rsid w:val="001133C5"/>
    <w:rsid w:val="00113452"/>
    <w:rsid w:val="001134FC"/>
    <w:rsid w:val="00113509"/>
    <w:rsid w:val="001135FA"/>
    <w:rsid w:val="001135FE"/>
    <w:rsid w:val="00113695"/>
    <w:rsid w:val="0011370C"/>
    <w:rsid w:val="00113713"/>
    <w:rsid w:val="001137A3"/>
    <w:rsid w:val="001137A8"/>
    <w:rsid w:val="0011386B"/>
    <w:rsid w:val="001138A5"/>
    <w:rsid w:val="001138DA"/>
    <w:rsid w:val="001138FF"/>
    <w:rsid w:val="00113A94"/>
    <w:rsid w:val="00113AE0"/>
    <w:rsid w:val="00113B49"/>
    <w:rsid w:val="00113C7D"/>
    <w:rsid w:val="00113CA7"/>
    <w:rsid w:val="00113E86"/>
    <w:rsid w:val="00113E99"/>
    <w:rsid w:val="00113EA8"/>
    <w:rsid w:val="00113EAD"/>
    <w:rsid w:val="00113F2B"/>
    <w:rsid w:val="00113FB4"/>
    <w:rsid w:val="00114084"/>
    <w:rsid w:val="00114085"/>
    <w:rsid w:val="001141BF"/>
    <w:rsid w:val="0011427B"/>
    <w:rsid w:val="00114286"/>
    <w:rsid w:val="0011431C"/>
    <w:rsid w:val="00114575"/>
    <w:rsid w:val="001145D1"/>
    <w:rsid w:val="001145D4"/>
    <w:rsid w:val="001145E3"/>
    <w:rsid w:val="00114608"/>
    <w:rsid w:val="00114763"/>
    <w:rsid w:val="00114942"/>
    <w:rsid w:val="00114980"/>
    <w:rsid w:val="001149A4"/>
    <w:rsid w:val="001149D0"/>
    <w:rsid w:val="001149D8"/>
    <w:rsid w:val="00114AB1"/>
    <w:rsid w:val="00114AC9"/>
    <w:rsid w:val="00114AF6"/>
    <w:rsid w:val="00114B69"/>
    <w:rsid w:val="00114BB6"/>
    <w:rsid w:val="00114C11"/>
    <w:rsid w:val="00114C8A"/>
    <w:rsid w:val="00114CDD"/>
    <w:rsid w:val="00114CF1"/>
    <w:rsid w:val="00114D8E"/>
    <w:rsid w:val="00114E6D"/>
    <w:rsid w:val="00114F56"/>
    <w:rsid w:val="00115003"/>
    <w:rsid w:val="0011506A"/>
    <w:rsid w:val="00115115"/>
    <w:rsid w:val="0011514D"/>
    <w:rsid w:val="00115204"/>
    <w:rsid w:val="00115271"/>
    <w:rsid w:val="001153C3"/>
    <w:rsid w:val="001153D7"/>
    <w:rsid w:val="0011541A"/>
    <w:rsid w:val="00115589"/>
    <w:rsid w:val="001155E9"/>
    <w:rsid w:val="001155FA"/>
    <w:rsid w:val="00115614"/>
    <w:rsid w:val="001156CC"/>
    <w:rsid w:val="001156F6"/>
    <w:rsid w:val="001157CD"/>
    <w:rsid w:val="001157CF"/>
    <w:rsid w:val="001157FE"/>
    <w:rsid w:val="00115851"/>
    <w:rsid w:val="0011585B"/>
    <w:rsid w:val="0011592C"/>
    <w:rsid w:val="00115971"/>
    <w:rsid w:val="0011597B"/>
    <w:rsid w:val="00115A31"/>
    <w:rsid w:val="00115A35"/>
    <w:rsid w:val="00115C9A"/>
    <w:rsid w:val="00115CE0"/>
    <w:rsid w:val="00115CFB"/>
    <w:rsid w:val="00115D43"/>
    <w:rsid w:val="00115E6B"/>
    <w:rsid w:val="00115E8E"/>
    <w:rsid w:val="00115F06"/>
    <w:rsid w:val="00115F6B"/>
    <w:rsid w:val="00116085"/>
    <w:rsid w:val="00116103"/>
    <w:rsid w:val="00116156"/>
    <w:rsid w:val="00116165"/>
    <w:rsid w:val="0011625F"/>
    <w:rsid w:val="00116363"/>
    <w:rsid w:val="0011648C"/>
    <w:rsid w:val="001164CF"/>
    <w:rsid w:val="00116536"/>
    <w:rsid w:val="0011656A"/>
    <w:rsid w:val="0011659E"/>
    <w:rsid w:val="001165A4"/>
    <w:rsid w:val="00116667"/>
    <w:rsid w:val="001166D3"/>
    <w:rsid w:val="0011673C"/>
    <w:rsid w:val="001167C2"/>
    <w:rsid w:val="00116848"/>
    <w:rsid w:val="00116866"/>
    <w:rsid w:val="001168C3"/>
    <w:rsid w:val="001168F4"/>
    <w:rsid w:val="001169BC"/>
    <w:rsid w:val="00116AAF"/>
    <w:rsid w:val="00116AB3"/>
    <w:rsid w:val="00116AC1"/>
    <w:rsid w:val="00116B20"/>
    <w:rsid w:val="00116F3F"/>
    <w:rsid w:val="00116F4B"/>
    <w:rsid w:val="00116F6E"/>
    <w:rsid w:val="00116F79"/>
    <w:rsid w:val="00116FC3"/>
    <w:rsid w:val="00116FF9"/>
    <w:rsid w:val="001171DC"/>
    <w:rsid w:val="001171F4"/>
    <w:rsid w:val="001172B5"/>
    <w:rsid w:val="001172C4"/>
    <w:rsid w:val="001172D4"/>
    <w:rsid w:val="001172DA"/>
    <w:rsid w:val="00117341"/>
    <w:rsid w:val="001173E0"/>
    <w:rsid w:val="0011740E"/>
    <w:rsid w:val="00117428"/>
    <w:rsid w:val="00117455"/>
    <w:rsid w:val="001174C0"/>
    <w:rsid w:val="001174C8"/>
    <w:rsid w:val="001174E1"/>
    <w:rsid w:val="0011756F"/>
    <w:rsid w:val="001175F1"/>
    <w:rsid w:val="00117750"/>
    <w:rsid w:val="00117799"/>
    <w:rsid w:val="001177B7"/>
    <w:rsid w:val="001177F4"/>
    <w:rsid w:val="0011788F"/>
    <w:rsid w:val="0011798F"/>
    <w:rsid w:val="001179FB"/>
    <w:rsid w:val="00117A05"/>
    <w:rsid w:val="00117A6F"/>
    <w:rsid w:val="00117B20"/>
    <w:rsid w:val="00117B24"/>
    <w:rsid w:val="00117B63"/>
    <w:rsid w:val="00117C3E"/>
    <w:rsid w:val="00117C5B"/>
    <w:rsid w:val="00117CD3"/>
    <w:rsid w:val="00117DD4"/>
    <w:rsid w:val="00117E71"/>
    <w:rsid w:val="00117F01"/>
    <w:rsid w:val="00117F7F"/>
    <w:rsid w:val="00120060"/>
    <w:rsid w:val="0012006E"/>
    <w:rsid w:val="00120155"/>
    <w:rsid w:val="001201D4"/>
    <w:rsid w:val="001201EA"/>
    <w:rsid w:val="00120278"/>
    <w:rsid w:val="00120281"/>
    <w:rsid w:val="00120384"/>
    <w:rsid w:val="001203AE"/>
    <w:rsid w:val="001203C5"/>
    <w:rsid w:val="00120529"/>
    <w:rsid w:val="0012052D"/>
    <w:rsid w:val="001205B2"/>
    <w:rsid w:val="001206EB"/>
    <w:rsid w:val="0012072B"/>
    <w:rsid w:val="0012075E"/>
    <w:rsid w:val="00120844"/>
    <w:rsid w:val="00120891"/>
    <w:rsid w:val="001208AC"/>
    <w:rsid w:val="0012095E"/>
    <w:rsid w:val="00120A00"/>
    <w:rsid w:val="00120AAB"/>
    <w:rsid w:val="00120B9A"/>
    <w:rsid w:val="00120BDE"/>
    <w:rsid w:val="00120C43"/>
    <w:rsid w:val="00120CA0"/>
    <w:rsid w:val="00120D25"/>
    <w:rsid w:val="00120DAC"/>
    <w:rsid w:val="00120EC5"/>
    <w:rsid w:val="00120F22"/>
    <w:rsid w:val="00120F5A"/>
    <w:rsid w:val="00120F5D"/>
    <w:rsid w:val="00121194"/>
    <w:rsid w:val="001211A6"/>
    <w:rsid w:val="00121210"/>
    <w:rsid w:val="0012124C"/>
    <w:rsid w:val="001212CE"/>
    <w:rsid w:val="001213D6"/>
    <w:rsid w:val="00121436"/>
    <w:rsid w:val="00121449"/>
    <w:rsid w:val="00121453"/>
    <w:rsid w:val="00121455"/>
    <w:rsid w:val="00121459"/>
    <w:rsid w:val="0012156B"/>
    <w:rsid w:val="00121683"/>
    <w:rsid w:val="00121728"/>
    <w:rsid w:val="0012174C"/>
    <w:rsid w:val="0012189C"/>
    <w:rsid w:val="001218A8"/>
    <w:rsid w:val="00121AAB"/>
    <w:rsid w:val="00121B20"/>
    <w:rsid w:val="00121BE7"/>
    <w:rsid w:val="00121CC9"/>
    <w:rsid w:val="00121D0A"/>
    <w:rsid w:val="00121DA1"/>
    <w:rsid w:val="00121DE5"/>
    <w:rsid w:val="00121DEB"/>
    <w:rsid w:val="00121E21"/>
    <w:rsid w:val="00121EBA"/>
    <w:rsid w:val="00121F99"/>
    <w:rsid w:val="0012205B"/>
    <w:rsid w:val="00122141"/>
    <w:rsid w:val="001221AC"/>
    <w:rsid w:val="00122277"/>
    <w:rsid w:val="0012227D"/>
    <w:rsid w:val="00122337"/>
    <w:rsid w:val="00122347"/>
    <w:rsid w:val="0012234F"/>
    <w:rsid w:val="00122389"/>
    <w:rsid w:val="0012238D"/>
    <w:rsid w:val="00122445"/>
    <w:rsid w:val="00122476"/>
    <w:rsid w:val="00122506"/>
    <w:rsid w:val="00122516"/>
    <w:rsid w:val="00122523"/>
    <w:rsid w:val="0012259A"/>
    <w:rsid w:val="0012266A"/>
    <w:rsid w:val="001226A5"/>
    <w:rsid w:val="001226C8"/>
    <w:rsid w:val="001228F0"/>
    <w:rsid w:val="00122A12"/>
    <w:rsid w:val="00122A28"/>
    <w:rsid w:val="00122A29"/>
    <w:rsid w:val="00122BC6"/>
    <w:rsid w:val="00122BFB"/>
    <w:rsid w:val="00122CF4"/>
    <w:rsid w:val="00122D2B"/>
    <w:rsid w:val="00122D34"/>
    <w:rsid w:val="00122E69"/>
    <w:rsid w:val="00122F21"/>
    <w:rsid w:val="00122F3F"/>
    <w:rsid w:val="00123008"/>
    <w:rsid w:val="0012303A"/>
    <w:rsid w:val="001230BA"/>
    <w:rsid w:val="00123198"/>
    <w:rsid w:val="001231B5"/>
    <w:rsid w:val="001231F2"/>
    <w:rsid w:val="001232B8"/>
    <w:rsid w:val="00123323"/>
    <w:rsid w:val="0012340D"/>
    <w:rsid w:val="0012344F"/>
    <w:rsid w:val="001234B8"/>
    <w:rsid w:val="001234DA"/>
    <w:rsid w:val="00123565"/>
    <w:rsid w:val="0012365A"/>
    <w:rsid w:val="00123736"/>
    <w:rsid w:val="001237CA"/>
    <w:rsid w:val="00123804"/>
    <w:rsid w:val="0012393A"/>
    <w:rsid w:val="0012396C"/>
    <w:rsid w:val="00123A23"/>
    <w:rsid w:val="00123A48"/>
    <w:rsid w:val="00123B06"/>
    <w:rsid w:val="00123B47"/>
    <w:rsid w:val="00123BDE"/>
    <w:rsid w:val="00123C46"/>
    <w:rsid w:val="00123D0D"/>
    <w:rsid w:val="00123D81"/>
    <w:rsid w:val="00123DF9"/>
    <w:rsid w:val="00123EEB"/>
    <w:rsid w:val="00123F7F"/>
    <w:rsid w:val="00123F8F"/>
    <w:rsid w:val="00123FF0"/>
    <w:rsid w:val="00123FF9"/>
    <w:rsid w:val="00124065"/>
    <w:rsid w:val="0012413A"/>
    <w:rsid w:val="001241B1"/>
    <w:rsid w:val="001241F9"/>
    <w:rsid w:val="00124201"/>
    <w:rsid w:val="00124221"/>
    <w:rsid w:val="00124332"/>
    <w:rsid w:val="0012434C"/>
    <w:rsid w:val="00124440"/>
    <w:rsid w:val="001247E7"/>
    <w:rsid w:val="00124A73"/>
    <w:rsid w:val="00124B54"/>
    <w:rsid w:val="00124BA7"/>
    <w:rsid w:val="00124BE1"/>
    <w:rsid w:val="00124DAD"/>
    <w:rsid w:val="00124DE7"/>
    <w:rsid w:val="00124E31"/>
    <w:rsid w:val="00124E87"/>
    <w:rsid w:val="00124F18"/>
    <w:rsid w:val="00124F3B"/>
    <w:rsid w:val="00124F4B"/>
    <w:rsid w:val="00124F58"/>
    <w:rsid w:val="00124FA0"/>
    <w:rsid w:val="0012507D"/>
    <w:rsid w:val="0012523A"/>
    <w:rsid w:val="00125287"/>
    <w:rsid w:val="00125333"/>
    <w:rsid w:val="001253D0"/>
    <w:rsid w:val="0012540E"/>
    <w:rsid w:val="001254A9"/>
    <w:rsid w:val="0012550E"/>
    <w:rsid w:val="0012551E"/>
    <w:rsid w:val="00125583"/>
    <w:rsid w:val="00125590"/>
    <w:rsid w:val="001255CC"/>
    <w:rsid w:val="001255F2"/>
    <w:rsid w:val="0012562F"/>
    <w:rsid w:val="00125733"/>
    <w:rsid w:val="0012574C"/>
    <w:rsid w:val="001257EA"/>
    <w:rsid w:val="001258E9"/>
    <w:rsid w:val="00125B46"/>
    <w:rsid w:val="00125B4A"/>
    <w:rsid w:val="00125B6D"/>
    <w:rsid w:val="00125BE6"/>
    <w:rsid w:val="00125CE3"/>
    <w:rsid w:val="00125E3A"/>
    <w:rsid w:val="00125EC1"/>
    <w:rsid w:val="00125F4A"/>
    <w:rsid w:val="0012605B"/>
    <w:rsid w:val="0012614C"/>
    <w:rsid w:val="00126239"/>
    <w:rsid w:val="0012625F"/>
    <w:rsid w:val="00126263"/>
    <w:rsid w:val="00126333"/>
    <w:rsid w:val="00126386"/>
    <w:rsid w:val="0012643F"/>
    <w:rsid w:val="001264D0"/>
    <w:rsid w:val="001264F2"/>
    <w:rsid w:val="001265BE"/>
    <w:rsid w:val="0012661B"/>
    <w:rsid w:val="00126661"/>
    <w:rsid w:val="00126684"/>
    <w:rsid w:val="00126703"/>
    <w:rsid w:val="00126722"/>
    <w:rsid w:val="0012674F"/>
    <w:rsid w:val="001268C8"/>
    <w:rsid w:val="00126928"/>
    <w:rsid w:val="00126930"/>
    <w:rsid w:val="00126A2A"/>
    <w:rsid w:val="00126A4B"/>
    <w:rsid w:val="00126B59"/>
    <w:rsid w:val="00126CB1"/>
    <w:rsid w:val="00126DF1"/>
    <w:rsid w:val="00126E09"/>
    <w:rsid w:val="00126E18"/>
    <w:rsid w:val="00126E78"/>
    <w:rsid w:val="00126F10"/>
    <w:rsid w:val="00126FB5"/>
    <w:rsid w:val="0012702B"/>
    <w:rsid w:val="001270BD"/>
    <w:rsid w:val="001271B2"/>
    <w:rsid w:val="00127227"/>
    <w:rsid w:val="0012723F"/>
    <w:rsid w:val="00127247"/>
    <w:rsid w:val="0012730B"/>
    <w:rsid w:val="0012734D"/>
    <w:rsid w:val="001273F1"/>
    <w:rsid w:val="001274CB"/>
    <w:rsid w:val="001274FA"/>
    <w:rsid w:val="00127502"/>
    <w:rsid w:val="00127507"/>
    <w:rsid w:val="0012752C"/>
    <w:rsid w:val="00127576"/>
    <w:rsid w:val="00127587"/>
    <w:rsid w:val="00127590"/>
    <w:rsid w:val="00127633"/>
    <w:rsid w:val="00127649"/>
    <w:rsid w:val="0012765D"/>
    <w:rsid w:val="00127689"/>
    <w:rsid w:val="00127717"/>
    <w:rsid w:val="00127740"/>
    <w:rsid w:val="0012774D"/>
    <w:rsid w:val="0012780D"/>
    <w:rsid w:val="001278FC"/>
    <w:rsid w:val="001279F5"/>
    <w:rsid w:val="00127A12"/>
    <w:rsid w:val="00127AF7"/>
    <w:rsid w:val="00127BA5"/>
    <w:rsid w:val="00127C59"/>
    <w:rsid w:val="00127DAF"/>
    <w:rsid w:val="00127F17"/>
    <w:rsid w:val="00130077"/>
    <w:rsid w:val="001300E1"/>
    <w:rsid w:val="0013014E"/>
    <w:rsid w:val="00130221"/>
    <w:rsid w:val="0013022C"/>
    <w:rsid w:val="0013028A"/>
    <w:rsid w:val="00130337"/>
    <w:rsid w:val="0013036D"/>
    <w:rsid w:val="00130373"/>
    <w:rsid w:val="0013037F"/>
    <w:rsid w:val="001303D5"/>
    <w:rsid w:val="001304EE"/>
    <w:rsid w:val="0013058D"/>
    <w:rsid w:val="001305B0"/>
    <w:rsid w:val="001305B8"/>
    <w:rsid w:val="00130610"/>
    <w:rsid w:val="00130632"/>
    <w:rsid w:val="00130862"/>
    <w:rsid w:val="001308F6"/>
    <w:rsid w:val="00130A54"/>
    <w:rsid w:val="00130AA1"/>
    <w:rsid w:val="00130B21"/>
    <w:rsid w:val="00130C18"/>
    <w:rsid w:val="00130CF2"/>
    <w:rsid w:val="00130D01"/>
    <w:rsid w:val="00130F66"/>
    <w:rsid w:val="00130F97"/>
    <w:rsid w:val="001311B4"/>
    <w:rsid w:val="0013121E"/>
    <w:rsid w:val="001312C9"/>
    <w:rsid w:val="00131333"/>
    <w:rsid w:val="001313D1"/>
    <w:rsid w:val="00131435"/>
    <w:rsid w:val="00131467"/>
    <w:rsid w:val="001314C9"/>
    <w:rsid w:val="001314E8"/>
    <w:rsid w:val="001316EE"/>
    <w:rsid w:val="00131773"/>
    <w:rsid w:val="00131782"/>
    <w:rsid w:val="001318B9"/>
    <w:rsid w:val="00131975"/>
    <w:rsid w:val="001319D2"/>
    <w:rsid w:val="00131ABB"/>
    <w:rsid w:val="00131AEC"/>
    <w:rsid w:val="00131B73"/>
    <w:rsid w:val="00131BB1"/>
    <w:rsid w:val="00131DCA"/>
    <w:rsid w:val="00131DDF"/>
    <w:rsid w:val="00131E16"/>
    <w:rsid w:val="00131E52"/>
    <w:rsid w:val="00131F13"/>
    <w:rsid w:val="00131F78"/>
    <w:rsid w:val="00131FB3"/>
    <w:rsid w:val="00132090"/>
    <w:rsid w:val="001320D2"/>
    <w:rsid w:val="001320E6"/>
    <w:rsid w:val="001321C6"/>
    <w:rsid w:val="001322A0"/>
    <w:rsid w:val="0013230E"/>
    <w:rsid w:val="001323E3"/>
    <w:rsid w:val="001323F3"/>
    <w:rsid w:val="0013242E"/>
    <w:rsid w:val="00132447"/>
    <w:rsid w:val="00132628"/>
    <w:rsid w:val="0013267E"/>
    <w:rsid w:val="0013275D"/>
    <w:rsid w:val="0013276F"/>
    <w:rsid w:val="001327C5"/>
    <w:rsid w:val="00132803"/>
    <w:rsid w:val="001328D0"/>
    <w:rsid w:val="001328DD"/>
    <w:rsid w:val="001328EF"/>
    <w:rsid w:val="00132AB7"/>
    <w:rsid w:val="00132B4F"/>
    <w:rsid w:val="00132B7D"/>
    <w:rsid w:val="00132C1E"/>
    <w:rsid w:val="00132C3A"/>
    <w:rsid w:val="00132C67"/>
    <w:rsid w:val="00132CBA"/>
    <w:rsid w:val="00132CFA"/>
    <w:rsid w:val="00132D29"/>
    <w:rsid w:val="00132D37"/>
    <w:rsid w:val="00132D3C"/>
    <w:rsid w:val="00132D40"/>
    <w:rsid w:val="00132E61"/>
    <w:rsid w:val="00132E99"/>
    <w:rsid w:val="00132EDC"/>
    <w:rsid w:val="00132F68"/>
    <w:rsid w:val="00132FC5"/>
    <w:rsid w:val="00132FCE"/>
    <w:rsid w:val="00132FE7"/>
    <w:rsid w:val="00133051"/>
    <w:rsid w:val="0013318F"/>
    <w:rsid w:val="001331A3"/>
    <w:rsid w:val="001331C8"/>
    <w:rsid w:val="001331DE"/>
    <w:rsid w:val="00133244"/>
    <w:rsid w:val="0013329D"/>
    <w:rsid w:val="001332FB"/>
    <w:rsid w:val="001333E3"/>
    <w:rsid w:val="00133413"/>
    <w:rsid w:val="00133425"/>
    <w:rsid w:val="00133460"/>
    <w:rsid w:val="0013346E"/>
    <w:rsid w:val="00133685"/>
    <w:rsid w:val="00133686"/>
    <w:rsid w:val="00133796"/>
    <w:rsid w:val="0013383A"/>
    <w:rsid w:val="001338B2"/>
    <w:rsid w:val="001338B9"/>
    <w:rsid w:val="001339B7"/>
    <w:rsid w:val="00133AA1"/>
    <w:rsid w:val="00133B18"/>
    <w:rsid w:val="00133CC4"/>
    <w:rsid w:val="00133CD5"/>
    <w:rsid w:val="00133D37"/>
    <w:rsid w:val="00133D5B"/>
    <w:rsid w:val="00133D99"/>
    <w:rsid w:val="00133E9C"/>
    <w:rsid w:val="00133EA4"/>
    <w:rsid w:val="00133EDF"/>
    <w:rsid w:val="00133F26"/>
    <w:rsid w:val="00133F3C"/>
    <w:rsid w:val="00133F57"/>
    <w:rsid w:val="00133F8E"/>
    <w:rsid w:val="00133FBE"/>
    <w:rsid w:val="00133FEB"/>
    <w:rsid w:val="00134115"/>
    <w:rsid w:val="00134129"/>
    <w:rsid w:val="00134154"/>
    <w:rsid w:val="001342FB"/>
    <w:rsid w:val="00134509"/>
    <w:rsid w:val="00134565"/>
    <w:rsid w:val="001345E4"/>
    <w:rsid w:val="001345FF"/>
    <w:rsid w:val="00134665"/>
    <w:rsid w:val="0013474F"/>
    <w:rsid w:val="00134836"/>
    <w:rsid w:val="0013484B"/>
    <w:rsid w:val="0013495F"/>
    <w:rsid w:val="001349D1"/>
    <w:rsid w:val="00134A4C"/>
    <w:rsid w:val="00134A5A"/>
    <w:rsid w:val="00134A72"/>
    <w:rsid w:val="00134AFC"/>
    <w:rsid w:val="00134CDF"/>
    <w:rsid w:val="00134CF6"/>
    <w:rsid w:val="00134F5C"/>
    <w:rsid w:val="00135076"/>
    <w:rsid w:val="001350B1"/>
    <w:rsid w:val="001350BD"/>
    <w:rsid w:val="001351D3"/>
    <w:rsid w:val="00135278"/>
    <w:rsid w:val="001352C0"/>
    <w:rsid w:val="0013535E"/>
    <w:rsid w:val="001353D1"/>
    <w:rsid w:val="00135455"/>
    <w:rsid w:val="00135464"/>
    <w:rsid w:val="00135485"/>
    <w:rsid w:val="0013559E"/>
    <w:rsid w:val="001356B2"/>
    <w:rsid w:val="001356C4"/>
    <w:rsid w:val="001356FB"/>
    <w:rsid w:val="00135733"/>
    <w:rsid w:val="001357B5"/>
    <w:rsid w:val="001357C0"/>
    <w:rsid w:val="00135824"/>
    <w:rsid w:val="0013588C"/>
    <w:rsid w:val="0013589C"/>
    <w:rsid w:val="001358A1"/>
    <w:rsid w:val="001358E6"/>
    <w:rsid w:val="00135956"/>
    <w:rsid w:val="001359E0"/>
    <w:rsid w:val="001359EC"/>
    <w:rsid w:val="00135A4E"/>
    <w:rsid w:val="00135BAE"/>
    <w:rsid w:val="00135C18"/>
    <w:rsid w:val="00135C51"/>
    <w:rsid w:val="00135C82"/>
    <w:rsid w:val="00135D0C"/>
    <w:rsid w:val="00135D60"/>
    <w:rsid w:val="00135DD9"/>
    <w:rsid w:val="00135DDA"/>
    <w:rsid w:val="00135E50"/>
    <w:rsid w:val="00135E5B"/>
    <w:rsid w:val="00135E5F"/>
    <w:rsid w:val="00135E8F"/>
    <w:rsid w:val="00135F5F"/>
    <w:rsid w:val="00135FAA"/>
    <w:rsid w:val="00136003"/>
    <w:rsid w:val="001360A7"/>
    <w:rsid w:val="00136154"/>
    <w:rsid w:val="001361F4"/>
    <w:rsid w:val="00136303"/>
    <w:rsid w:val="0013634A"/>
    <w:rsid w:val="0013635A"/>
    <w:rsid w:val="00136473"/>
    <w:rsid w:val="0013678E"/>
    <w:rsid w:val="00136934"/>
    <w:rsid w:val="001369D2"/>
    <w:rsid w:val="00136BE7"/>
    <w:rsid w:val="00136BF7"/>
    <w:rsid w:val="00136E8D"/>
    <w:rsid w:val="00136F8F"/>
    <w:rsid w:val="00136FED"/>
    <w:rsid w:val="0013702D"/>
    <w:rsid w:val="00137124"/>
    <w:rsid w:val="001371B0"/>
    <w:rsid w:val="00137231"/>
    <w:rsid w:val="00137280"/>
    <w:rsid w:val="00137362"/>
    <w:rsid w:val="0013742E"/>
    <w:rsid w:val="001374C9"/>
    <w:rsid w:val="001374D2"/>
    <w:rsid w:val="00137542"/>
    <w:rsid w:val="00137558"/>
    <w:rsid w:val="00137563"/>
    <w:rsid w:val="0013760F"/>
    <w:rsid w:val="0013770B"/>
    <w:rsid w:val="00137747"/>
    <w:rsid w:val="001377B2"/>
    <w:rsid w:val="001377FC"/>
    <w:rsid w:val="0013780C"/>
    <w:rsid w:val="00137814"/>
    <w:rsid w:val="00137873"/>
    <w:rsid w:val="00137878"/>
    <w:rsid w:val="00137888"/>
    <w:rsid w:val="001378CC"/>
    <w:rsid w:val="001378DB"/>
    <w:rsid w:val="001378E8"/>
    <w:rsid w:val="00137975"/>
    <w:rsid w:val="00137A69"/>
    <w:rsid w:val="00137C56"/>
    <w:rsid w:val="00137C8C"/>
    <w:rsid w:val="00137D00"/>
    <w:rsid w:val="00137D3B"/>
    <w:rsid w:val="00137D59"/>
    <w:rsid w:val="00137FBD"/>
    <w:rsid w:val="00140038"/>
    <w:rsid w:val="001400BE"/>
    <w:rsid w:val="00140207"/>
    <w:rsid w:val="0014035F"/>
    <w:rsid w:val="001406AE"/>
    <w:rsid w:val="001406B9"/>
    <w:rsid w:val="001406EA"/>
    <w:rsid w:val="00140761"/>
    <w:rsid w:val="00140782"/>
    <w:rsid w:val="001407C6"/>
    <w:rsid w:val="001408AB"/>
    <w:rsid w:val="0014092F"/>
    <w:rsid w:val="00140BA4"/>
    <w:rsid w:val="00140C8A"/>
    <w:rsid w:val="00140C8F"/>
    <w:rsid w:val="00140CE2"/>
    <w:rsid w:val="00140D9F"/>
    <w:rsid w:val="00140E11"/>
    <w:rsid w:val="00140E9A"/>
    <w:rsid w:val="00140F45"/>
    <w:rsid w:val="00140F9A"/>
    <w:rsid w:val="00140F9D"/>
    <w:rsid w:val="00140FF0"/>
    <w:rsid w:val="00141006"/>
    <w:rsid w:val="0014105A"/>
    <w:rsid w:val="00141063"/>
    <w:rsid w:val="00141115"/>
    <w:rsid w:val="00141143"/>
    <w:rsid w:val="0014114B"/>
    <w:rsid w:val="0014122E"/>
    <w:rsid w:val="00141234"/>
    <w:rsid w:val="00141238"/>
    <w:rsid w:val="00141253"/>
    <w:rsid w:val="001412CC"/>
    <w:rsid w:val="0014130B"/>
    <w:rsid w:val="0014137A"/>
    <w:rsid w:val="00141436"/>
    <w:rsid w:val="00141534"/>
    <w:rsid w:val="0014155D"/>
    <w:rsid w:val="00141672"/>
    <w:rsid w:val="0014176F"/>
    <w:rsid w:val="00141864"/>
    <w:rsid w:val="00141879"/>
    <w:rsid w:val="001418CB"/>
    <w:rsid w:val="001418CE"/>
    <w:rsid w:val="001418F3"/>
    <w:rsid w:val="0014195A"/>
    <w:rsid w:val="00141974"/>
    <w:rsid w:val="00141AC2"/>
    <w:rsid w:val="00141AE5"/>
    <w:rsid w:val="00141BDA"/>
    <w:rsid w:val="00141D19"/>
    <w:rsid w:val="00141F04"/>
    <w:rsid w:val="00141F3B"/>
    <w:rsid w:val="00142022"/>
    <w:rsid w:val="001420AD"/>
    <w:rsid w:val="001420BF"/>
    <w:rsid w:val="00142150"/>
    <w:rsid w:val="0014215D"/>
    <w:rsid w:val="001421D0"/>
    <w:rsid w:val="001421D3"/>
    <w:rsid w:val="001421F7"/>
    <w:rsid w:val="00142221"/>
    <w:rsid w:val="001422B6"/>
    <w:rsid w:val="00142315"/>
    <w:rsid w:val="001423AB"/>
    <w:rsid w:val="001423B7"/>
    <w:rsid w:val="00142409"/>
    <w:rsid w:val="0014258B"/>
    <w:rsid w:val="001425AE"/>
    <w:rsid w:val="00142611"/>
    <w:rsid w:val="0014269C"/>
    <w:rsid w:val="00142792"/>
    <w:rsid w:val="001427DC"/>
    <w:rsid w:val="0014288C"/>
    <w:rsid w:val="001428C6"/>
    <w:rsid w:val="0014292F"/>
    <w:rsid w:val="00142991"/>
    <w:rsid w:val="001429D8"/>
    <w:rsid w:val="00142B80"/>
    <w:rsid w:val="00142CCD"/>
    <w:rsid w:val="00142D52"/>
    <w:rsid w:val="00142DCC"/>
    <w:rsid w:val="00142E8D"/>
    <w:rsid w:val="00142EAF"/>
    <w:rsid w:val="00142F65"/>
    <w:rsid w:val="00142FAC"/>
    <w:rsid w:val="0014305A"/>
    <w:rsid w:val="0014306D"/>
    <w:rsid w:val="00143089"/>
    <w:rsid w:val="001431BB"/>
    <w:rsid w:val="00143232"/>
    <w:rsid w:val="00143299"/>
    <w:rsid w:val="00143375"/>
    <w:rsid w:val="001433B9"/>
    <w:rsid w:val="001433D1"/>
    <w:rsid w:val="00143412"/>
    <w:rsid w:val="00143428"/>
    <w:rsid w:val="00143430"/>
    <w:rsid w:val="001434DC"/>
    <w:rsid w:val="00143581"/>
    <w:rsid w:val="00143636"/>
    <w:rsid w:val="00143663"/>
    <w:rsid w:val="0014373D"/>
    <w:rsid w:val="00143743"/>
    <w:rsid w:val="00143977"/>
    <w:rsid w:val="00143A38"/>
    <w:rsid w:val="00143A6E"/>
    <w:rsid w:val="00143AF2"/>
    <w:rsid w:val="00143BB4"/>
    <w:rsid w:val="00143BCF"/>
    <w:rsid w:val="00143C3E"/>
    <w:rsid w:val="00143E6E"/>
    <w:rsid w:val="00143E81"/>
    <w:rsid w:val="00143F93"/>
    <w:rsid w:val="001440E5"/>
    <w:rsid w:val="00144173"/>
    <w:rsid w:val="001441B5"/>
    <w:rsid w:val="0014421E"/>
    <w:rsid w:val="001442CB"/>
    <w:rsid w:val="00144330"/>
    <w:rsid w:val="001443C1"/>
    <w:rsid w:val="0014444C"/>
    <w:rsid w:val="001444DF"/>
    <w:rsid w:val="0014454A"/>
    <w:rsid w:val="00144566"/>
    <w:rsid w:val="001445EA"/>
    <w:rsid w:val="0014461D"/>
    <w:rsid w:val="00144622"/>
    <w:rsid w:val="0014465D"/>
    <w:rsid w:val="0014477F"/>
    <w:rsid w:val="001447F8"/>
    <w:rsid w:val="00144806"/>
    <w:rsid w:val="0014487D"/>
    <w:rsid w:val="00144974"/>
    <w:rsid w:val="00144B51"/>
    <w:rsid w:val="00144C40"/>
    <w:rsid w:val="00144C83"/>
    <w:rsid w:val="00144CF7"/>
    <w:rsid w:val="00144E51"/>
    <w:rsid w:val="00144EB8"/>
    <w:rsid w:val="00144FBA"/>
    <w:rsid w:val="00144FD2"/>
    <w:rsid w:val="00144FE3"/>
    <w:rsid w:val="00145007"/>
    <w:rsid w:val="00145066"/>
    <w:rsid w:val="0014509C"/>
    <w:rsid w:val="001450A9"/>
    <w:rsid w:val="0014519F"/>
    <w:rsid w:val="0014528F"/>
    <w:rsid w:val="0014529B"/>
    <w:rsid w:val="001452F3"/>
    <w:rsid w:val="0014532F"/>
    <w:rsid w:val="00145348"/>
    <w:rsid w:val="0014543E"/>
    <w:rsid w:val="00145447"/>
    <w:rsid w:val="0014545F"/>
    <w:rsid w:val="0014548B"/>
    <w:rsid w:val="001454BF"/>
    <w:rsid w:val="001454FD"/>
    <w:rsid w:val="001455D5"/>
    <w:rsid w:val="00145603"/>
    <w:rsid w:val="001456E9"/>
    <w:rsid w:val="001457CC"/>
    <w:rsid w:val="0014580C"/>
    <w:rsid w:val="00145869"/>
    <w:rsid w:val="00145874"/>
    <w:rsid w:val="00145939"/>
    <w:rsid w:val="001459AE"/>
    <w:rsid w:val="00145A67"/>
    <w:rsid w:val="00145C74"/>
    <w:rsid w:val="00145C77"/>
    <w:rsid w:val="00145CFF"/>
    <w:rsid w:val="00145DAD"/>
    <w:rsid w:val="00145E17"/>
    <w:rsid w:val="00145EB1"/>
    <w:rsid w:val="00145F0D"/>
    <w:rsid w:val="00145F13"/>
    <w:rsid w:val="00146004"/>
    <w:rsid w:val="00146107"/>
    <w:rsid w:val="00146150"/>
    <w:rsid w:val="00146171"/>
    <w:rsid w:val="001461E8"/>
    <w:rsid w:val="001462A8"/>
    <w:rsid w:val="00146363"/>
    <w:rsid w:val="00146380"/>
    <w:rsid w:val="001463BA"/>
    <w:rsid w:val="001464E0"/>
    <w:rsid w:val="00146561"/>
    <w:rsid w:val="0014657F"/>
    <w:rsid w:val="00146735"/>
    <w:rsid w:val="0014675F"/>
    <w:rsid w:val="00146775"/>
    <w:rsid w:val="00146791"/>
    <w:rsid w:val="0014679C"/>
    <w:rsid w:val="001467B8"/>
    <w:rsid w:val="001468D9"/>
    <w:rsid w:val="0014690A"/>
    <w:rsid w:val="00146916"/>
    <w:rsid w:val="00146919"/>
    <w:rsid w:val="00146A1B"/>
    <w:rsid w:val="00146A63"/>
    <w:rsid w:val="00146A8D"/>
    <w:rsid w:val="00146AC0"/>
    <w:rsid w:val="00146AC3"/>
    <w:rsid w:val="00146B4F"/>
    <w:rsid w:val="00146C5C"/>
    <w:rsid w:val="00146D5D"/>
    <w:rsid w:val="00146D6F"/>
    <w:rsid w:val="00146DAF"/>
    <w:rsid w:val="00146E17"/>
    <w:rsid w:val="00146F30"/>
    <w:rsid w:val="00146F85"/>
    <w:rsid w:val="00146F89"/>
    <w:rsid w:val="00146FDE"/>
    <w:rsid w:val="00147008"/>
    <w:rsid w:val="0014701D"/>
    <w:rsid w:val="0014719C"/>
    <w:rsid w:val="001471F6"/>
    <w:rsid w:val="001471FA"/>
    <w:rsid w:val="0014736A"/>
    <w:rsid w:val="001473FD"/>
    <w:rsid w:val="001474DB"/>
    <w:rsid w:val="0014750B"/>
    <w:rsid w:val="00147518"/>
    <w:rsid w:val="0014756C"/>
    <w:rsid w:val="0014757D"/>
    <w:rsid w:val="0014759B"/>
    <w:rsid w:val="0014760B"/>
    <w:rsid w:val="00147708"/>
    <w:rsid w:val="00147781"/>
    <w:rsid w:val="001477F4"/>
    <w:rsid w:val="001478A2"/>
    <w:rsid w:val="001478D5"/>
    <w:rsid w:val="00147906"/>
    <w:rsid w:val="00147988"/>
    <w:rsid w:val="00147A47"/>
    <w:rsid w:val="00147A4F"/>
    <w:rsid w:val="00147A73"/>
    <w:rsid w:val="00147AB7"/>
    <w:rsid w:val="00147AD9"/>
    <w:rsid w:val="00147B24"/>
    <w:rsid w:val="00147B87"/>
    <w:rsid w:val="00147BFE"/>
    <w:rsid w:val="00147C4E"/>
    <w:rsid w:val="00147CC0"/>
    <w:rsid w:val="00147CE6"/>
    <w:rsid w:val="00147D21"/>
    <w:rsid w:val="00147D9B"/>
    <w:rsid w:val="00147E46"/>
    <w:rsid w:val="00147E98"/>
    <w:rsid w:val="00147ECC"/>
    <w:rsid w:val="00147EFF"/>
    <w:rsid w:val="00147F15"/>
    <w:rsid w:val="0015008F"/>
    <w:rsid w:val="001501B3"/>
    <w:rsid w:val="001501D0"/>
    <w:rsid w:val="001501F7"/>
    <w:rsid w:val="0015024B"/>
    <w:rsid w:val="001502C0"/>
    <w:rsid w:val="001502E7"/>
    <w:rsid w:val="00150353"/>
    <w:rsid w:val="00150365"/>
    <w:rsid w:val="00150378"/>
    <w:rsid w:val="001503AB"/>
    <w:rsid w:val="001503B8"/>
    <w:rsid w:val="001503DF"/>
    <w:rsid w:val="00150544"/>
    <w:rsid w:val="0015054F"/>
    <w:rsid w:val="001505AF"/>
    <w:rsid w:val="00150600"/>
    <w:rsid w:val="0015071F"/>
    <w:rsid w:val="001507C6"/>
    <w:rsid w:val="00150820"/>
    <w:rsid w:val="001509CA"/>
    <w:rsid w:val="001509D7"/>
    <w:rsid w:val="00150A6F"/>
    <w:rsid w:val="00150AB0"/>
    <w:rsid w:val="00150AB7"/>
    <w:rsid w:val="00150AF7"/>
    <w:rsid w:val="00150B8C"/>
    <w:rsid w:val="00150BA4"/>
    <w:rsid w:val="00150BF6"/>
    <w:rsid w:val="00150C11"/>
    <w:rsid w:val="00150C21"/>
    <w:rsid w:val="00150C53"/>
    <w:rsid w:val="00150CC4"/>
    <w:rsid w:val="00150D50"/>
    <w:rsid w:val="00150D8A"/>
    <w:rsid w:val="00150E41"/>
    <w:rsid w:val="00150E49"/>
    <w:rsid w:val="00150E57"/>
    <w:rsid w:val="00150F32"/>
    <w:rsid w:val="00151017"/>
    <w:rsid w:val="0015109A"/>
    <w:rsid w:val="001511D5"/>
    <w:rsid w:val="001511E1"/>
    <w:rsid w:val="001511E9"/>
    <w:rsid w:val="0015122C"/>
    <w:rsid w:val="00151281"/>
    <w:rsid w:val="00151325"/>
    <w:rsid w:val="0015142E"/>
    <w:rsid w:val="00151455"/>
    <w:rsid w:val="00151671"/>
    <w:rsid w:val="0015169D"/>
    <w:rsid w:val="00151709"/>
    <w:rsid w:val="00151749"/>
    <w:rsid w:val="0015174D"/>
    <w:rsid w:val="001517C2"/>
    <w:rsid w:val="001517EA"/>
    <w:rsid w:val="00151A3B"/>
    <w:rsid w:val="00151AC8"/>
    <w:rsid w:val="00151ACE"/>
    <w:rsid w:val="00151B2A"/>
    <w:rsid w:val="00151C53"/>
    <w:rsid w:val="00151C7A"/>
    <w:rsid w:val="00151CF1"/>
    <w:rsid w:val="00151CF3"/>
    <w:rsid w:val="00151CFA"/>
    <w:rsid w:val="00151D90"/>
    <w:rsid w:val="00151E5C"/>
    <w:rsid w:val="00151F71"/>
    <w:rsid w:val="00151F89"/>
    <w:rsid w:val="00151FB6"/>
    <w:rsid w:val="00151FBC"/>
    <w:rsid w:val="00152140"/>
    <w:rsid w:val="00152166"/>
    <w:rsid w:val="00152209"/>
    <w:rsid w:val="001522F7"/>
    <w:rsid w:val="00152360"/>
    <w:rsid w:val="001523AB"/>
    <w:rsid w:val="00152413"/>
    <w:rsid w:val="00152463"/>
    <w:rsid w:val="001524D0"/>
    <w:rsid w:val="001524D9"/>
    <w:rsid w:val="001524FF"/>
    <w:rsid w:val="00152542"/>
    <w:rsid w:val="0015257B"/>
    <w:rsid w:val="00152623"/>
    <w:rsid w:val="00152637"/>
    <w:rsid w:val="00152666"/>
    <w:rsid w:val="0015269A"/>
    <w:rsid w:val="0015276D"/>
    <w:rsid w:val="00152799"/>
    <w:rsid w:val="001527F7"/>
    <w:rsid w:val="001529C5"/>
    <w:rsid w:val="001529C6"/>
    <w:rsid w:val="00152A5C"/>
    <w:rsid w:val="00152C05"/>
    <w:rsid w:val="00152C07"/>
    <w:rsid w:val="00152C29"/>
    <w:rsid w:val="00152CCC"/>
    <w:rsid w:val="00152D14"/>
    <w:rsid w:val="00152D4F"/>
    <w:rsid w:val="00152D90"/>
    <w:rsid w:val="00152DF8"/>
    <w:rsid w:val="00152EAC"/>
    <w:rsid w:val="00152EBD"/>
    <w:rsid w:val="00152F0F"/>
    <w:rsid w:val="00152F16"/>
    <w:rsid w:val="00152FEB"/>
    <w:rsid w:val="00152FF7"/>
    <w:rsid w:val="00153009"/>
    <w:rsid w:val="0015303D"/>
    <w:rsid w:val="001530FC"/>
    <w:rsid w:val="00153105"/>
    <w:rsid w:val="00153162"/>
    <w:rsid w:val="00153175"/>
    <w:rsid w:val="0015317E"/>
    <w:rsid w:val="001531CE"/>
    <w:rsid w:val="001531F2"/>
    <w:rsid w:val="0015327F"/>
    <w:rsid w:val="001532FC"/>
    <w:rsid w:val="00153338"/>
    <w:rsid w:val="00153355"/>
    <w:rsid w:val="0015342D"/>
    <w:rsid w:val="00153478"/>
    <w:rsid w:val="001534B1"/>
    <w:rsid w:val="00153567"/>
    <w:rsid w:val="00153570"/>
    <w:rsid w:val="00153584"/>
    <w:rsid w:val="00153619"/>
    <w:rsid w:val="00153655"/>
    <w:rsid w:val="0015372F"/>
    <w:rsid w:val="001537B4"/>
    <w:rsid w:val="0015394F"/>
    <w:rsid w:val="0015396F"/>
    <w:rsid w:val="00153974"/>
    <w:rsid w:val="00153A56"/>
    <w:rsid w:val="00153ACF"/>
    <w:rsid w:val="00153B30"/>
    <w:rsid w:val="00153B3B"/>
    <w:rsid w:val="00153B76"/>
    <w:rsid w:val="00153C39"/>
    <w:rsid w:val="00153C6D"/>
    <w:rsid w:val="00153D07"/>
    <w:rsid w:val="00153D14"/>
    <w:rsid w:val="00153D1C"/>
    <w:rsid w:val="00153D63"/>
    <w:rsid w:val="00153D67"/>
    <w:rsid w:val="00153DEA"/>
    <w:rsid w:val="00153E7F"/>
    <w:rsid w:val="00153ED9"/>
    <w:rsid w:val="00153F6B"/>
    <w:rsid w:val="00153F6F"/>
    <w:rsid w:val="00153F91"/>
    <w:rsid w:val="00153FAC"/>
    <w:rsid w:val="00153FD0"/>
    <w:rsid w:val="00153FD6"/>
    <w:rsid w:val="00153FFD"/>
    <w:rsid w:val="00154018"/>
    <w:rsid w:val="0015406D"/>
    <w:rsid w:val="00154166"/>
    <w:rsid w:val="00154169"/>
    <w:rsid w:val="00154180"/>
    <w:rsid w:val="001541C3"/>
    <w:rsid w:val="0015422E"/>
    <w:rsid w:val="0015422F"/>
    <w:rsid w:val="0015443A"/>
    <w:rsid w:val="00154444"/>
    <w:rsid w:val="001544B7"/>
    <w:rsid w:val="0015455A"/>
    <w:rsid w:val="001545DB"/>
    <w:rsid w:val="00154659"/>
    <w:rsid w:val="001546F8"/>
    <w:rsid w:val="001546FE"/>
    <w:rsid w:val="0015475A"/>
    <w:rsid w:val="00154791"/>
    <w:rsid w:val="00154880"/>
    <w:rsid w:val="001548D9"/>
    <w:rsid w:val="0015492D"/>
    <w:rsid w:val="0015496D"/>
    <w:rsid w:val="00154A69"/>
    <w:rsid w:val="00154B36"/>
    <w:rsid w:val="00154B44"/>
    <w:rsid w:val="00154D07"/>
    <w:rsid w:val="00154DFA"/>
    <w:rsid w:val="00154E48"/>
    <w:rsid w:val="00154ED7"/>
    <w:rsid w:val="00154EE3"/>
    <w:rsid w:val="00154F32"/>
    <w:rsid w:val="00154F7A"/>
    <w:rsid w:val="00154FA4"/>
    <w:rsid w:val="00154FD5"/>
    <w:rsid w:val="00154FE3"/>
    <w:rsid w:val="0015505D"/>
    <w:rsid w:val="0015508C"/>
    <w:rsid w:val="001552DD"/>
    <w:rsid w:val="001552F2"/>
    <w:rsid w:val="00155342"/>
    <w:rsid w:val="00155354"/>
    <w:rsid w:val="001553F2"/>
    <w:rsid w:val="001553F7"/>
    <w:rsid w:val="0015550C"/>
    <w:rsid w:val="001555DF"/>
    <w:rsid w:val="001555E3"/>
    <w:rsid w:val="00155604"/>
    <w:rsid w:val="00155616"/>
    <w:rsid w:val="00155626"/>
    <w:rsid w:val="00155661"/>
    <w:rsid w:val="001556B0"/>
    <w:rsid w:val="001556C3"/>
    <w:rsid w:val="001556C8"/>
    <w:rsid w:val="001557BC"/>
    <w:rsid w:val="00155849"/>
    <w:rsid w:val="0015586B"/>
    <w:rsid w:val="00155AB9"/>
    <w:rsid w:val="00155AF1"/>
    <w:rsid w:val="00155B3B"/>
    <w:rsid w:val="00155B58"/>
    <w:rsid w:val="00155B86"/>
    <w:rsid w:val="00155B9D"/>
    <w:rsid w:val="00155B9F"/>
    <w:rsid w:val="00155C93"/>
    <w:rsid w:val="00155C9A"/>
    <w:rsid w:val="00155D46"/>
    <w:rsid w:val="00155DA8"/>
    <w:rsid w:val="00155DDD"/>
    <w:rsid w:val="00155E3E"/>
    <w:rsid w:val="00155E84"/>
    <w:rsid w:val="00155ECC"/>
    <w:rsid w:val="00155F7F"/>
    <w:rsid w:val="00155FEE"/>
    <w:rsid w:val="00156057"/>
    <w:rsid w:val="00156166"/>
    <w:rsid w:val="00156407"/>
    <w:rsid w:val="0015643F"/>
    <w:rsid w:val="0015650A"/>
    <w:rsid w:val="0015654D"/>
    <w:rsid w:val="001565FC"/>
    <w:rsid w:val="0015671E"/>
    <w:rsid w:val="001567AD"/>
    <w:rsid w:val="0015681E"/>
    <w:rsid w:val="001568EC"/>
    <w:rsid w:val="00156929"/>
    <w:rsid w:val="00156997"/>
    <w:rsid w:val="001569C1"/>
    <w:rsid w:val="001569E9"/>
    <w:rsid w:val="00156ACC"/>
    <w:rsid w:val="00156B18"/>
    <w:rsid w:val="00156BB3"/>
    <w:rsid w:val="00156BBA"/>
    <w:rsid w:val="00156C1B"/>
    <w:rsid w:val="00156C39"/>
    <w:rsid w:val="00156C40"/>
    <w:rsid w:val="00156C4A"/>
    <w:rsid w:val="00156D4E"/>
    <w:rsid w:val="00156DD6"/>
    <w:rsid w:val="00156DEE"/>
    <w:rsid w:val="00156E25"/>
    <w:rsid w:val="00156F02"/>
    <w:rsid w:val="00156F2D"/>
    <w:rsid w:val="0015702B"/>
    <w:rsid w:val="00157078"/>
    <w:rsid w:val="001570CF"/>
    <w:rsid w:val="001571D6"/>
    <w:rsid w:val="001571F4"/>
    <w:rsid w:val="00157230"/>
    <w:rsid w:val="00157283"/>
    <w:rsid w:val="00157359"/>
    <w:rsid w:val="00157434"/>
    <w:rsid w:val="001574C9"/>
    <w:rsid w:val="00157712"/>
    <w:rsid w:val="00157777"/>
    <w:rsid w:val="001577AE"/>
    <w:rsid w:val="001577ED"/>
    <w:rsid w:val="00157950"/>
    <w:rsid w:val="00157A83"/>
    <w:rsid w:val="00157B6E"/>
    <w:rsid w:val="00157C53"/>
    <w:rsid w:val="00157CD1"/>
    <w:rsid w:val="00157CFF"/>
    <w:rsid w:val="00157D52"/>
    <w:rsid w:val="00157E16"/>
    <w:rsid w:val="00157EEA"/>
    <w:rsid w:val="00160067"/>
    <w:rsid w:val="00160160"/>
    <w:rsid w:val="001601C8"/>
    <w:rsid w:val="001602C3"/>
    <w:rsid w:val="0016042C"/>
    <w:rsid w:val="00160463"/>
    <w:rsid w:val="00160487"/>
    <w:rsid w:val="001604FC"/>
    <w:rsid w:val="0016058B"/>
    <w:rsid w:val="001605C7"/>
    <w:rsid w:val="001605DF"/>
    <w:rsid w:val="00160654"/>
    <w:rsid w:val="00160709"/>
    <w:rsid w:val="00160760"/>
    <w:rsid w:val="00160773"/>
    <w:rsid w:val="00160809"/>
    <w:rsid w:val="00160872"/>
    <w:rsid w:val="00160886"/>
    <w:rsid w:val="001608D1"/>
    <w:rsid w:val="001609FE"/>
    <w:rsid w:val="00160A58"/>
    <w:rsid w:val="00160ACA"/>
    <w:rsid w:val="00160BDB"/>
    <w:rsid w:val="00160BEB"/>
    <w:rsid w:val="00160BF7"/>
    <w:rsid w:val="00160C2E"/>
    <w:rsid w:val="00160D1A"/>
    <w:rsid w:val="00160D2D"/>
    <w:rsid w:val="00160D2F"/>
    <w:rsid w:val="00160E2E"/>
    <w:rsid w:val="00160E3D"/>
    <w:rsid w:val="00160E87"/>
    <w:rsid w:val="00160ED6"/>
    <w:rsid w:val="00160EDA"/>
    <w:rsid w:val="00160F27"/>
    <w:rsid w:val="00160F55"/>
    <w:rsid w:val="00160F62"/>
    <w:rsid w:val="00161143"/>
    <w:rsid w:val="00161169"/>
    <w:rsid w:val="0016116C"/>
    <w:rsid w:val="00161186"/>
    <w:rsid w:val="001612F1"/>
    <w:rsid w:val="00161351"/>
    <w:rsid w:val="00161372"/>
    <w:rsid w:val="001613A0"/>
    <w:rsid w:val="001613FA"/>
    <w:rsid w:val="0016147C"/>
    <w:rsid w:val="00161548"/>
    <w:rsid w:val="001615C8"/>
    <w:rsid w:val="001615D7"/>
    <w:rsid w:val="001616B9"/>
    <w:rsid w:val="001616DD"/>
    <w:rsid w:val="00161758"/>
    <w:rsid w:val="0016176F"/>
    <w:rsid w:val="0016177B"/>
    <w:rsid w:val="00161835"/>
    <w:rsid w:val="0016187F"/>
    <w:rsid w:val="00161907"/>
    <w:rsid w:val="001619CE"/>
    <w:rsid w:val="001619E2"/>
    <w:rsid w:val="00161A31"/>
    <w:rsid w:val="00161AA1"/>
    <w:rsid w:val="00161B0C"/>
    <w:rsid w:val="00161B8C"/>
    <w:rsid w:val="00161BDE"/>
    <w:rsid w:val="00161C4D"/>
    <w:rsid w:val="00161E11"/>
    <w:rsid w:val="00161E8A"/>
    <w:rsid w:val="00161ECF"/>
    <w:rsid w:val="00161F02"/>
    <w:rsid w:val="00161FDB"/>
    <w:rsid w:val="00162027"/>
    <w:rsid w:val="0016212C"/>
    <w:rsid w:val="001621D7"/>
    <w:rsid w:val="001621E9"/>
    <w:rsid w:val="0016239B"/>
    <w:rsid w:val="0016247F"/>
    <w:rsid w:val="0016248A"/>
    <w:rsid w:val="00162616"/>
    <w:rsid w:val="0016269A"/>
    <w:rsid w:val="001626EA"/>
    <w:rsid w:val="0016277D"/>
    <w:rsid w:val="00162944"/>
    <w:rsid w:val="00162993"/>
    <w:rsid w:val="00162A6B"/>
    <w:rsid w:val="00162AD8"/>
    <w:rsid w:val="00162C3E"/>
    <w:rsid w:val="00162CB9"/>
    <w:rsid w:val="00162D82"/>
    <w:rsid w:val="00162D9D"/>
    <w:rsid w:val="00162E8F"/>
    <w:rsid w:val="00162EA0"/>
    <w:rsid w:val="00162EA3"/>
    <w:rsid w:val="00162F99"/>
    <w:rsid w:val="00162FAE"/>
    <w:rsid w:val="00162FF3"/>
    <w:rsid w:val="001630AD"/>
    <w:rsid w:val="0016311A"/>
    <w:rsid w:val="0016324C"/>
    <w:rsid w:val="001632BE"/>
    <w:rsid w:val="001632C0"/>
    <w:rsid w:val="00163468"/>
    <w:rsid w:val="001634B5"/>
    <w:rsid w:val="001634F0"/>
    <w:rsid w:val="00163507"/>
    <w:rsid w:val="0016356B"/>
    <w:rsid w:val="001636EE"/>
    <w:rsid w:val="001637F7"/>
    <w:rsid w:val="00163874"/>
    <w:rsid w:val="00163897"/>
    <w:rsid w:val="00163921"/>
    <w:rsid w:val="00163957"/>
    <w:rsid w:val="00163994"/>
    <w:rsid w:val="00163A8A"/>
    <w:rsid w:val="00163B4E"/>
    <w:rsid w:val="00163BEF"/>
    <w:rsid w:val="00163BFF"/>
    <w:rsid w:val="00163CCD"/>
    <w:rsid w:val="00163D0C"/>
    <w:rsid w:val="00163D3C"/>
    <w:rsid w:val="00163D5F"/>
    <w:rsid w:val="00163E8E"/>
    <w:rsid w:val="00163F31"/>
    <w:rsid w:val="00163F71"/>
    <w:rsid w:val="00164030"/>
    <w:rsid w:val="00164084"/>
    <w:rsid w:val="001640F3"/>
    <w:rsid w:val="001641A5"/>
    <w:rsid w:val="001641C1"/>
    <w:rsid w:val="001642D8"/>
    <w:rsid w:val="00164301"/>
    <w:rsid w:val="0016432E"/>
    <w:rsid w:val="00164362"/>
    <w:rsid w:val="001643A3"/>
    <w:rsid w:val="001643DB"/>
    <w:rsid w:val="00164445"/>
    <w:rsid w:val="00164515"/>
    <w:rsid w:val="001645E7"/>
    <w:rsid w:val="0016460D"/>
    <w:rsid w:val="00164690"/>
    <w:rsid w:val="00164713"/>
    <w:rsid w:val="0016476B"/>
    <w:rsid w:val="0016476E"/>
    <w:rsid w:val="0016479C"/>
    <w:rsid w:val="001647D5"/>
    <w:rsid w:val="001647F8"/>
    <w:rsid w:val="0016483B"/>
    <w:rsid w:val="001648AF"/>
    <w:rsid w:val="001648C9"/>
    <w:rsid w:val="0016498B"/>
    <w:rsid w:val="00164996"/>
    <w:rsid w:val="001649EF"/>
    <w:rsid w:val="00164A4E"/>
    <w:rsid w:val="00164B2B"/>
    <w:rsid w:val="00164C94"/>
    <w:rsid w:val="00164C96"/>
    <w:rsid w:val="00164CD4"/>
    <w:rsid w:val="00164CE1"/>
    <w:rsid w:val="00164E6A"/>
    <w:rsid w:val="00164E79"/>
    <w:rsid w:val="00164E88"/>
    <w:rsid w:val="00164EC6"/>
    <w:rsid w:val="00164ECC"/>
    <w:rsid w:val="0016503E"/>
    <w:rsid w:val="00165097"/>
    <w:rsid w:val="001651B6"/>
    <w:rsid w:val="001651FE"/>
    <w:rsid w:val="00165220"/>
    <w:rsid w:val="001652BA"/>
    <w:rsid w:val="00165338"/>
    <w:rsid w:val="00165476"/>
    <w:rsid w:val="001654A0"/>
    <w:rsid w:val="001654ED"/>
    <w:rsid w:val="0016551A"/>
    <w:rsid w:val="00165534"/>
    <w:rsid w:val="00165585"/>
    <w:rsid w:val="001655B9"/>
    <w:rsid w:val="001656DC"/>
    <w:rsid w:val="00165703"/>
    <w:rsid w:val="00165747"/>
    <w:rsid w:val="001657E0"/>
    <w:rsid w:val="001657FF"/>
    <w:rsid w:val="00165867"/>
    <w:rsid w:val="001658D8"/>
    <w:rsid w:val="00165945"/>
    <w:rsid w:val="00165AA5"/>
    <w:rsid w:val="00165B36"/>
    <w:rsid w:val="00165BC9"/>
    <w:rsid w:val="00165BD2"/>
    <w:rsid w:val="00165C57"/>
    <w:rsid w:val="00165C63"/>
    <w:rsid w:val="00165CF0"/>
    <w:rsid w:val="00165D30"/>
    <w:rsid w:val="00165D42"/>
    <w:rsid w:val="00165D55"/>
    <w:rsid w:val="00165E0F"/>
    <w:rsid w:val="00165F5D"/>
    <w:rsid w:val="0016606B"/>
    <w:rsid w:val="00166082"/>
    <w:rsid w:val="001660A4"/>
    <w:rsid w:val="00166110"/>
    <w:rsid w:val="0016616E"/>
    <w:rsid w:val="001661D2"/>
    <w:rsid w:val="001661DA"/>
    <w:rsid w:val="001661F1"/>
    <w:rsid w:val="00166309"/>
    <w:rsid w:val="00166341"/>
    <w:rsid w:val="00166352"/>
    <w:rsid w:val="00166363"/>
    <w:rsid w:val="00166398"/>
    <w:rsid w:val="0016641F"/>
    <w:rsid w:val="001665F7"/>
    <w:rsid w:val="00166756"/>
    <w:rsid w:val="001667E5"/>
    <w:rsid w:val="00166818"/>
    <w:rsid w:val="00166895"/>
    <w:rsid w:val="001668C8"/>
    <w:rsid w:val="00166A3A"/>
    <w:rsid w:val="00166ABC"/>
    <w:rsid w:val="00166B2F"/>
    <w:rsid w:val="00166BAC"/>
    <w:rsid w:val="00166BE2"/>
    <w:rsid w:val="00166C6F"/>
    <w:rsid w:val="00166CAE"/>
    <w:rsid w:val="00166CB2"/>
    <w:rsid w:val="00166CE5"/>
    <w:rsid w:val="00166DA2"/>
    <w:rsid w:val="00166E2A"/>
    <w:rsid w:val="00166E65"/>
    <w:rsid w:val="00166E81"/>
    <w:rsid w:val="00166EC6"/>
    <w:rsid w:val="00166EFF"/>
    <w:rsid w:val="00166F65"/>
    <w:rsid w:val="00166F6A"/>
    <w:rsid w:val="00167033"/>
    <w:rsid w:val="00167110"/>
    <w:rsid w:val="00167173"/>
    <w:rsid w:val="00167213"/>
    <w:rsid w:val="00167308"/>
    <w:rsid w:val="00167309"/>
    <w:rsid w:val="00167502"/>
    <w:rsid w:val="00167566"/>
    <w:rsid w:val="001675B0"/>
    <w:rsid w:val="00167797"/>
    <w:rsid w:val="001677FC"/>
    <w:rsid w:val="00167884"/>
    <w:rsid w:val="00167891"/>
    <w:rsid w:val="001678E1"/>
    <w:rsid w:val="00167907"/>
    <w:rsid w:val="00167A51"/>
    <w:rsid w:val="00167A5F"/>
    <w:rsid w:val="00167A75"/>
    <w:rsid w:val="00167A95"/>
    <w:rsid w:val="00167B43"/>
    <w:rsid w:val="00167B4B"/>
    <w:rsid w:val="00167B5A"/>
    <w:rsid w:val="00167B6C"/>
    <w:rsid w:val="00167B7F"/>
    <w:rsid w:val="00167C7D"/>
    <w:rsid w:val="00167C87"/>
    <w:rsid w:val="00167CA4"/>
    <w:rsid w:val="00167D6B"/>
    <w:rsid w:val="00167D76"/>
    <w:rsid w:val="00167D80"/>
    <w:rsid w:val="00167E75"/>
    <w:rsid w:val="00167E85"/>
    <w:rsid w:val="00167E8D"/>
    <w:rsid w:val="00167FD8"/>
    <w:rsid w:val="00167FF4"/>
    <w:rsid w:val="001700A9"/>
    <w:rsid w:val="001700EE"/>
    <w:rsid w:val="00170225"/>
    <w:rsid w:val="0017023B"/>
    <w:rsid w:val="0017023C"/>
    <w:rsid w:val="001702C3"/>
    <w:rsid w:val="001702CE"/>
    <w:rsid w:val="00170300"/>
    <w:rsid w:val="0017039C"/>
    <w:rsid w:val="001703AA"/>
    <w:rsid w:val="001703BD"/>
    <w:rsid w:val="00170505"/>
    <w:rsid w:val="0017050D"/>
    <w:rsid w:val="00170519"/>
    <w:rsid w:val="001705E1"/>
    <w:rsid w:val="00170684"/>
    <w:rsid w:val="001706FF"/>
    <w:rsid w:val="001708E5"/>
    <w:rsid w:val="001709A9"/>
    <w:rsid w:val="00170A2C"/>
    <w:rsid w:val="00170A4E"/>
    <w:rsid w:val="00170A67"/>
    <w:rsid w:val="00170B4D"/>
    <w:rsid w:val="00170B84"/>
    <w:rsid w:val="00170BF6"/>
    <w:rsid w:val="00170C43"/>
    <w:rsid w:val="00170C54"/>
    <w:rsid w:val="00170C66"/>
    <w:rsid w:val="00170D4A"/>
    <w:rsid w:val="00170D8B"/>
    <w:rsid w:val="00170DA9"/>
    <w:rsid w:val="00170DB8"/>
    <w:rsid w:val="00170E9F"/>
    <w:rsid w:val="00170EBA"/>
    <w:rsid w:val="00170F53"/>
    <w:rsid w:val="00170FB5"/>
    <w:rsid w:val="00170FBF"/>
    <w:rsid w:val="00171070"/>
    <w:rsid w:val="0017109F"/>
    <w:rsid w:val="0017125A"/>
    <w:rsid w:val="0017125F"/>
    <w:rsid w:val="00171320"/>
    <w:rsid w:val="0017133F"/>
    <w:rsid w:val="001713FD"/>
    <w:rsid w:val="001714AF"/>
    <w:rsid w:val="001714E9"/>
    <w:rsid w:val="001715E9"/>
    <w:rsid w:val="00171730"/>
    <w:rsid w:val="0017181D"/>
    <w:rsid w:val="0017181F"/>
    <w:rsid w:val="001718D9"/>
    <w:rsid w:val="00171906"/>
    <w:rsid w:val="0017198F"/>
    <w:rsid w:val="00171992"/>
    <w:rsid w:val="00171A30"/>
    <w:rsid w:val="00171A7A"/>
    <w:rsid w:val="00171AF4"/>
    <w:rsid w:val="00171B15"/>
    <w:rsid w:val="00171BCB"/>
    <w:rsid w:val="00171C0B"/>
    <w:rsid w:val="00171D70"/>
    <w:rsid w:val="00171DB5"/>
    <w:rsid w:val="00171F2D"/>
    <w:rsid w:val="00171F68"/>
    <w:rsid w:val="00171F72"/>
    <w:rsid w:val="00171FA2"/>
    <w:rsid w:val="00171FE8"/>
    <w:rsid w:val="00171FFE"/>
    <w:rsid w:val="0017200F"/>
    <w:rsid w:val="0017204F"/>
    <w:rsid w:val="00172075"/>
    <w:rsid w:val="0017208C"/>
    <w:rsid w:val="001720D4"/>
    <w:rsid w:val="0017219A"/>
    <w:rsid w:val="001722EF"/>
    <w:rsid w:val="0017235F"/>
    <w:rsid w:val="00172381"/>
    <w:rsid w:val="001723EA"/>
    <w:rsid w:val="00172433"/>
    <w:rsid w:val="00172457"/>
    <w:rsid w:val="001724CA"/>
    <w:rsid w:val="00172500"/>
    <w:rsid w:val="00172549"/>
    <w:rsid w:val="0017254D"/>
    <w:rsid w:val="0017257D"/>
    <w:rsid w:val="00172726"/>
    <w:rsid w:val="001727BD"/>
    <w:rsid w:val="001728EA"/>
    <w:rsid w:val="00172902"/>
    <w:rsid w:val="00172AB3"/>
    <w:rsid w:val="00172C11"/>
    <w:rsid w:val="00172CD8"/>
    <w:rsid w:val="00172D7A"/>
    <w:rsid w:val="00172D7E"/>
    <w:rsid w:val="00172D9D"/>
    <w:rsid w:val="00172DB0"/>
    <w:rsid w:val="00172DD7"/>
    <w:rsid w:val="00172E16"/>
    <w:rsid w:val="00172E7F"/>
    <w:rsid w:val="00172F01"/>
    <w:rsid w:val="0017304B"/>
    <w:rsid w:val="001731F1"/>
    <w:rsid w:val="0017327A"/>
    <w:rsid w:val="0017331D"/>
    <w:rsid w:val="00173335"/>
    <w:rsid w:val="0017336A"/>
    <w:rsid w:val="0017341F"/>
    <w:rsid w:val="0017359F"/>
    <w:rsid w:val="001737D3"/>
    <w:rsid w:val="00173808"/>
    <w:rsid w:val="00173982"/>
    <w:rsid w:val="00173983"/>
    <w:rsid w:val="00173A3F"/>
    <w:rsid w:val="00173AE5"/>
    <w:rsid w:val="00173BFA"/>
    <w:rsid w:val="00173C59"/>
    <w:rsid w:val="00173E2A"/>
    <w:rsid w:val="00173E42"/>
    <w:rsid w:val="00173FB5"/>
    <w:rsid w:val="00174040"/>
    <w:rsid w:val="0017407E"/>
    <w:rsid w:val="00174228"/>
    <w:rsid w:val="001742C5"/>
    <w:rsid w:val="001743C4"/>
    <w:rsid w:val="00174421"/>
    <w:rsid w:val="0017442A"/>
    <w:rsid w:val="0017448A"/>
    <w:rsid w:val="00174626"/>
    <w:rsid w:val="00174693"/>
    <w:rsid w:val="00174745"/>
    <w:rsid w:val="00174837"/>
    <w:rsid w:val="001748BF"/>
    <w:rsid w:val="00174A78"/>
    <w:rsid w:val="00174AEB"/>
    <w:rsid w:val="00174B1C"/>
    <w:rsid w:val="00174BF9"/>
    <w:rsid w:val="00174CC8"/>
    <w:rsid w:val="00174D6D"/>
    <w:rsid w:val="00174D77"/>
    <w:rsid w:val="00174DDF"/>
    <w:rsid w:val="00174F2C"/>
    <w:rsid w:val="00174F52"/>
    <w:rsid w:val="00174F7B"/>
    <w:rsid w:val="00175021"/>
    <w:rsid w:val="0017502E"/>
    <w:rsid w:val="00175173"/>
    <w:rsid w:val="001751BC"/>
    <w:rsid w:val="00175225"/>
    <w:rsid w:val="0017524C"/>
    <w:rsid w:val="00175267"/>
    <w:rsid w:val="001752AC"/>
    <w:rsid w:val="001752B2"/>
    <w:rsid w:val="00175348"/>
    <w:rsid w:val="001753CC"/>
    <w:rsid w:val="00175424"/>
    <w:rsid w:val="001755DC"/>
    <w:rsid w:val="0017572E"/>
    <w:rsid w:val="0017586E"/>
    <w:rsid w:val="00175B09"/>
    <w:rsid w:val="00175C00"/>
    <w:rsid w:val="00175D16"/>
    <w:rsid w:val="00175D39"/>
    <w:rsid w:val="00175D4F"/>
    <w:rsid w:val="00175D72"/>
    <w:rsid w:val="00175E92"/>
    <w:rsid w:val="00175EE9"/>
    <w:rsid w:val="00175EF4"/>
    <w:rsid w:val="00175FEF"/>
    <w:rsid w:val="001760F5"/>
    <w:rsid w:val="00176157"/>
    <w:rsid w:val="0017618E"/>
    <w:rsid w:val="00176322"/>
    <w:rsid w:val="00176467"/>
    <w:rsid w:val="00176476"/>
    <w:rsid w:val="00176490"/>
    <w:rsid w:val="001764E3"/>
    <w:rsid w:val="0017651A"/>
    <w:rsid w:val="0017663E"/>
    <w:rsid w:val="0017664D"/>
    <w:rsid w:val="00176710"/>
    <w:rsid w:val="0017674D"/>
    <w:rsid w:val="00176872"/>
    <w:rsid w:val="001768B6"/>
    <w:rsid w:val="001768C9"/>
    <w:rsid w:val="00176957"/>
    <w:rsid w:val="00176A1F"/>
    <w:rsid w:val="00176AC6"/>
    <w:rsid w:val="00176BEA"/>
    <w:rsid w:val="00176C60"/>
    <w:rsid w:val="00176CF1"/>
    <w:rsid w:val="00176DFB"/>
    <w:rsid w:val="00176E16"/>
    <w:rsid w:val="00176E3D"/>
    <w:rsid w:val="00176E55"/>
    <w:rsid w:val="00176ED3"/>
    <w:rsid w:val="00176F60"/>
    <w:rsid w:val="00177079"/>
    <w:rsid w:val="001772BD"/>
    <w:rsid w:val="001772D1"/>
    <w:rsid w:val="00177378"/>
    <w:rsid w:val="0017737B"/>
    <w:rsid w:val="00177380"/>
    <w:rsid w:val="001773CD"/>
    <w:rsid w:val="001773EB"/>
    <w:rsid w:val="0017742A"/>
    <w:rsid w:val="00177458"/>
    <w:rsid w:val="00177466"/>
    <w:rsid w:val="00177523"/>
    <w:rsid w:val="0017758C"/>
    <w:rsid w:val="001775A6"/>
    <w:rsid w:val="0017760F"/>
    <w:rsid w:val="0017770C"/>
    <w:rsid w:val="0017771E"/>
    <w:rsid w:val="00177744"/>
    <w:rsid w:val="001777AD"/>
    <w:rsid w:val="001777D4"/>
    <w:rsid w:val="0017784D"/>
    <w:rsid w:val="001778EB"/>
    <w:rsid w:val="0017790C"/>
    <w:rsid w:val="00177957"/>
    <w:rsid w:val="001779ED"/>
    <w:rsid w:val="001779FF"/>
    <w:rsid w:val="00177B06"/>
    <w:rsid w:val="00177B0F"/>
    <w:rsid w:val="00177B1A"/>
    <w:rsid w:val="00177B2F"/>
    <w:rsid w:val="00177B40"/>
    <w:rsid w:val="00177BBC"/>
    <w:rsid w:val="00177BCD"/>
    <w:rsid w:val="00177C47"/>
    <w:rsid w:val="00177CEA"/>
    <w:rsid w:val="00177D05"/>
    <w:rsid w:val="00177E38"/>
    <w:rsid w:val="00177E54"/>
    <w:rsid w:val="00177EEE"/>
    <w:rsid w:val="00177FA0"/>
    <w:rsid w:val="00180027"/>
    <w:rsid w:val="00180166"/>
    <w:rsid w:val="00180220"/>
    <w:rsid w:val="00180289"/>
    <w:rsid w:val="001802FA"/>
    <w:rsid w:val="0018044E"/>
    <w:rsid w:val="0018047E"/>
    <w:rsid w:val="0018053C"/>
    <w:rsid w:val="00180632"/>
    <w:rsid w:val="001806D5"/>
    <w:rsid w:val="00180727"/>
    <w:rsid w:val="001807BE"/>
    <w:rsid w:val="00180808"/>
    <w:rsid w:val="00180836"/>
    <w:rsid w:val="001808BB"/>
    <w:rsid w:val="00180919"/>
    <w:rsid w:val="00180925"/>
    <w:rsid w:val="00180941"/>
    <w:rsid w:val="00180A1C"/>
    <w:rsid w:val="00180AFB"/>
    <w:rsid w:val="00180B24"/>
    <w:rsid w:val="00180C3E"/>
    <w:rsid w:val="00180C98"/>
    <w:rsid w:val="00180D18"/>
    <w:rsid w:val="00180D79"/>
    <w:rsid w:val="00180E8D"/>
    <w:rsid w:val="00180EBE"/>
    <w:rsid w:val="00181014"/>
    <w:rsid w:val="0018102D"/>
    <w:rsid w:val="00181155"/>
    <w:rsid w:val="001811BD"/>
    <w:rsid w:val="0018127C"/>
    <w:rsid w:val="0018127F"/>
    <w:rsid w:val="00181280"/>
    <w:rsid w:val="001812BB"/>
    <w:rsid w:val="0018141B"/>
    <w:rsid w:val="00181435"/>
    <w:rsid w:val="0018158D"/>
    <w:rsid w:val="001815E4"/>
    <w:rsid w:val="0018160C"/>
    <w:rsid w:val="00181652"/>
    <w:rsid w:val="00181677"/>
    <w:rsid w:val="001816DF"/>
    <w:rsid w:val="001816EB"/>
    <w:rsid w:val="001817E3"/>
    <w:rsid w:val="00181800"/>
    <w:rsid w:val="0018185E"/>
    <w:rsid w:val="00181870"/>
    <w:rsid w:val="0018189E"/>
    <w:rsid w:val="00181941"/>
    <w:rsid w:val="0018197B"/>
    <w:rsid w:val="001819F4"/>
    <w:rsid w:val="00181ACD"/>
    <w:rsid w:val="00181ACF"/>
    <w:rsid w:val="00181AD8"/>
    <w:rsid w:val="00181AF3"/>
    <w:rsid w:val="00181B5A"/>
    <w:rsid w:val="00181B67"/>
    <w:rsid w:val="00181BB9"/>
    <w:rsid w:val="00181BCE"/>
    <w:rsid w:val="00181C49"/>
    <w:rsid w:val="00181D70"/>
    <w:rsid w:val="00181D92"/>
    <w:rsid w:val="00181E2B"/>
    <w:rsid w:val="00181FDB"/>
    <w:rsid w:val="001820F8"/>
    <w:rsid w:val="0018214B"/>
    <w:rsid w:val="0018221E"/>
    <w:rsid w:val="00182335"/>
    <w:rsid w:val="0018236B"/>
    <w:rsid w:val="001823F0"/>
    <w:rsid w:val="00182454"/>
    <w:rsid w:val="0018248A"/>
    <w:rsid w:val="001824A9"/>
    <w:rsid w:val="0018263B"/>
    <w:rsid w:val="001826CB"/>
    <w:rsid w:val="001826D5"/>
    <w:rsid w:val="001826DD"/>
    <w:rsid w:val="00182750"/>
    <w:rsid w:val="0018281F"/>
    <w:rsid w:val="00182823"/>
    <w:rsid w:val="001828A9"/>
    <w:rsid w:val="001828C3"/>
    <w:rsid w:val="0018294A"/>
    <w:rsid w:val="001829E2"/>
    <w:rsid w:val="00182B49"/>
    <w:rsid w:val="00182BDE"/>
    <w:rsid w:val="00182BF7"/>
    <w:rsid w:val="00182BFB"/>
    <w:rsid w:val="00182D3E"/>
    <w:rsid w:val="00182D53"/>
    <w:rsid w:val="00182DC4"/>
    <w:rsid w:val="00182DE8"/>
    <w:rsid w:val="00182EA1"/>
    <w:rsid w:val="00182EDC"/>
    <w:rsid w:val="00182F51"/>
    <w:rsid w:val="001831BC"/>
    <w:rsid w:val="001831D2"/>
    <w:rsid w:val="00183299"/>
    <w:rsid w:val="00183314"/>
    <w:rsid w:val="001834C1"/>
    <w:rsid w:val="0018350A"/>
    <w:rsid w:val="00183552"/>
    <w:rsid w:val="00183576"/>
    <w:rsid w:val="00183578"/>
    <w:rsid w:val="00183645"/>
    <w:rsid w:val="001836C9"/>
    <w:rsid w:val="001836D2"/>
    <w:rsid w:val="00183856"/>
    <w:rsid w:val="0018388A"/>
    <w:rsid w:val="001838EE"/>
    <w:rsid w:val="00183A42"/>
    <w:rsid w:val="00183B86"/>
    <w:rsid w:val="00183BDF"/>
    <w:rsid w:val="00183BF1"/>
    <w:rsid w:val="00183C2E"/>
    <w:rsid w:val="00183CA8"/>
    <w:rsid w:val="00183CC9"/>
    <w:rsid w:val="00183D04"/>
    <w:rsid w:val="00183D0F"/>
    <w:rsid w:val="00183E0C"/>
    <w:rsid w:val="00183E4F"/>
    <w:rsid w:val="00183FF8"/>
    <w:rsid w:val="001840B5"/>
    <w:rsid w:val="001840B8"/>
    <w:rsid w:val="001840C7"/>
    <w:rsid w:val="00184114"/>
    <w:rsid w:val="0018418C"/>
    <w:rsid w:val="001841A0"/>
    <w:rsid w:val="001841DC"/>
    <w:rsid w:val="0018421A"/>
    <w:rsid w:val="001842F1"/>
    <w:rsid w:val="001843F7"/>
    <w:rsid w:val="00184465"/>
    <w:rsid w:val="001844C4"/>
    <w:rsid w:val="00184512"/>
    <w:rsid w:val="001845D1"/>
    <w:rsid w:val="00184769"/>
    <w:rsid w:val="001847FE"/>
    <w:rsid w:val="0018488B"/>
    <w:rsid w:val="0018490C"/>
    <w:rsid w:val="0018494E"/>
    <w:rsid w:val="00184953"/>
    <w:rsid w:val="001849B0"/>
    <w:rsid w:val="001849C3"/>
    <w:rsid w:val="001849D4"/>
    <w:rsid w:val="00184A17"/>
    <w:rsid w:val="00184A5F"/>
    <w:rsid w:val="00184B4F"/>
    <w:rsid w:val="00184CC0"/>
    <w:rsid w:val="00184D5E"/>
    <w:rsid w:val="00184D93"/>
    <w:rsid w:val="00184DA5"/>
    <w:rsid w:val="00184ECA"/>
    <w:rsid w:val="00184EE7"/>
    <w:rsid w:val="00184F78"/>
    <w:rsid w:val="00184FBD"/>
    <w:rsid w:val="00185028"/>
    <w:rsid w:val="0018506B"/>
    <w:rsid w:val="00185266"/>
    <w:rsid w:val="001852BF"/>
    <w:rsid w:val="001852E5"/>
    <w:rsid w:val="00185326"/>
    <w:rsid w:val="001853A4"/>
    <w:rsid w:val="0018544D"/>
    <w:rsid w:val="00185489"/>
    <w:rsid w:val="0018557D"/>
    <w:rsid w:val="0018558A"/>
    <w:rsid w:val="00185634"/>
    <w:rsid w:val="001856C1"/>
    <w:rsid w:val="001857C8"/>
    <w:rsid w:val="00185922"/>
    <w:rsid w:val="0018594F"/>
    <w:rsid w:val="00185A99"/>
    <w:rsid w:val="00185AB6"/>
    <w:rsid w:val="00185B2F"/>
    <w:rsid w:val="00185C8A"/>
    <w:rsid w:val="00185F2A"/>
    <w:rsid w:val="00185FEE"/>
    <w:rsid w:val="00186092"/>
    <w:rsid w:val="001860C5"/>
    <w:rsid w:val="001861E1"/>
    <w:rsid w:val="00186224"/>
    <w:rsid w:val="00186225"/>
    <w:rsid w:val="001862A6"/>
    <w:rsid w:val="00186349"/>
    <w:rsid w:val="001863CC"/>
    <w:rsid w:val="001863F2"/>
    <w:rsid w:val="0018658B"/>
    <w:rsid w:val="001865DE"/>
    <w:rsid w:val="00186607"/>
    <w:rsid w:val="00186628"/>
    <w:rsid w:val="00186694"/>
    <w:rsid w:val="001866F1"/>
    <w:rsid w:val="001866F8"/>
    <w:rsid w:val="00186715"/>
    <w:rsid w:val="00186751"/>
    <w:rsid w:val="00186755"/>
    <w:rsid w:val="001868BE"/>
    <w:rsid w:val="001869D4"/>
    <w:rsid w:val="00186B3A"/>
    <w:rsid w:val="00186B49"/>
    <w:rsid w:val="00186CA4"/>
    <w:rsid w:val="00186CCE"/>
    <w:rsid w:val="00186D31"/>
    <w:rsid w:val="00186E08"/>
    <w:rsid w:val="00186EAD"/>
    <w:rsid w:val="001870DD"/>
    <w:rsid w:val="001870F4"/>
    <w:rsid w:val="0018720C"/>
    <w:rsid w:val="00187281"/>
    <w:rsid w:val="001872A0"/>
    <w:rsid w:val="0018735D"/>
    <w:rsid w:val="001873A4"/>
    <w:rsid w:val="00187564"/>
    <w:rsid w:val="001875E2"/>
    <w:rsid w:val="0018763E"/>
    <w:rsid w:val="0018765C"/>
    <w:rsid w:val="00187752"/>
    <w:rsid w:val="001877CC"/>
    <w:rsid w:val="00187818"/>
    <w:rsid w:val="00187885"/>
    <w:rsid w:val="0018790E"/>
    <w:rsid w:val="0018792F"/>
    <w:rsid w:val="00187933"/>
    <w:rsid w:val="00187947"/>
    <w:rsid w:val="001879D9"/>
    <w:rsid w:val="001879E2"/>
    <w:rsid w:val="00187A34"/>
    <w:rsid w:val="00187A64"/>
    <w:rsid w:val="00187A7A"/>
    <w:rsid w:val="00187BA2"/>
    <w:rsid w:val="00187BE9"/>
    <w:rsid w:val="00187C5C"/>
    <w:rsid w:val="00187D5D"/>
    <w:rsid w:val="00187DC3"/>
    <w:rsid w:val="00187F81"/>
    <w:rsid w:val="001901FB"/>
    <w:rsid w:val="00190222"/>
    <w:rsid w:val="00190236"/>
    <w:rsid w:val="00190299"/>
    <w:rsid w:val="001902F2"/>
    <w:rsid w:val="00190337"/>
    <w:rsid w:val="00190412"/>
    <w:rsid w:val="001904F2"/>
    <w:rsid w:val="0019079A"/>
    <w:rsid w:val="00190805"/>
    <w:rsid w:val="0019093C"/>
    <w:rsid w:val="001909C5"/>
    <w:rsid w:val="00190A4F"/>
    <w:rsid w:val="00190AEA"/>
    <w:rsid w:val="00190B0F"/>
    <w:rsid w:val="00190CB5"/>
    <w:rsid w:val="00190E23"/>
    <w:rsid w:val="00190E24"/>
    <w:rsid w:val="00190EAB"/>
    <w:rsid w:val="00190F6F"/>
    <w:rsid w:val="00190FBB"/>
    <w:rsid w:val="0019102A"/>
    <w:rsid w:val="001910E0"/>
    <w:rsid w:val="00191226"/>
    <w:rsid w:val="00191237"/>
    <w:rsid w:val="00191278"/>
    <w:rsid w:val="0019128B"/>
    <w:rsid w:val="0019129C"/>
    <w:rsid w:val="001912C0"/>
    <w:rsid w:val="001912C1"/>
    <w:rsid w:val="001913F2"/>
    <w:rsid w:val="00191517"/>
    <w:rsid w:val="00191559"/>
    <w:rsid w:val="001915FB"/>
    <w:rsid w:val="0019165B"/>
    <w:rsid w:val="0019169B"/>
    <w:rsid w:val="0019173B"/>
    <w:rsid w:val="0019173E"/>
    <w:rsid w:val="00191757"/>
    <w:rsid w:val="00191796"/>
    <w:rsid w:val="00191897"/>
    <w:rsid w:val="0019196C"/>
    <w:rsid w:val="001919D2"/>
    <w:rsid w:val="00191A68"/>
    <w:rsid w:val="00191A97"/>
    <w:rsid w:val="00191C10"/>
    <w:rsid w:val="00191D2B"/>
    <w:rsid w:val="00191D45"/>
    <w:rsid w:val="00191E8F"/>
    <w:rsid w:val="00191EF7"/>
    <w:rsid w:val="00191F1B"/>
    <w:rsid w:val="0019207A"/>
    <w:rsid w:val="00192156"/>
    <w:rsid w:val="001922C6"/>
    <w:rsid w:val="00192360"/>
    <w:rsid w:val="0019240C"/>
    <w:rsid w:val="00192435"/>
    <w:rsid w:val="0019244D"/>
    <w:rsid w:val="001924A7"/>
    <w:rsid w:val="001924F6"/>
    <w:rsid w:val="001925ED"/>
    <w:rsid w:val="001926B4"/>
    <w:rsid w:val="0019276E"/>
    <w:rsid w:val="00192860"/>
    <w:rsid w:val="00192884"/>
    <w:rsid w:val="00192889"/>
    <w:rsid w:val="001928D6"/>
    <w:rsid w:val="00192911"/>
    <w:rsid w:val="00192923"/>
    <w:rsid w:val="001929BB"/>
    <w:rsid w:val="00192A08"/>
    <w:rsid w:val="00192AE6"/>
    <w:rsid w:val="00192B96"/>
    <w:rsid w:val="00192B9E"/>
    <w:rsid w:val="00192BE5"/>
    <w:rsid w:val="00192C18"/>
    <w:rsid w:val="00192C1D"/>
    <w:rsid w:val="00192C52"/>
    <w:rsid w:val="00192C7D"/>
    <w:rsid w:val="00192C81"/>
    <w:rsid w:val="00192C9B"/>
    <w:rsid w:val="00192DE9"/>
    <w:rsid w:val="00192E19"/>
    <w:rsid w:val="00192E66"/>
    <w:rsid w:val="00192ED8"/>
    <w:rsid w:val="00192F7F"/>
    <w:rsid w:val="00192F8D"/>
    <w:rsid w:val="00193055"/>
    <w:rsid w:val="00193065"/>
    <w:rsid w:val="0019312B"/>
    <w:rsid w:val="00193199"/>
    <w:rsid w:val="001931E5"/>
    <w:rsid w:val="00193239"/>
    <w:rsid w:val="00193296"/>
    <w:rsid w:val="0019333E"/>
    <w:rsid w:val="00193377"/>
    <w:rsid w:val="001933B2"/>
    <w:rsid w:val="00193498"/>
    <w:rsid w:val="001934D4"/>
    <w:rsid w:val="00193552"/>
    <w:rsid w:val="00193579"/>
    <w:rsid w:val="0019357E"/>
    <w:rsid w:val="00193588"/>
    <w:rsid w:val="001935CA"/>
    <w:rsid w:val="00193657"/>
    <w:rsid w:val="0019366E"/>
    <w:rsid w:val="0019372A"/>
    <w:rsid w:val="00193782"/>
    <w:rsid w:val="0019380A"/>
    <w:rsid w:val="00193902"/>
    <w:rsid w:val="00193939"/>
    <w:rsid w:val="001939AE"/>
    <w:rsid w:val="001939EB"/>
    <w:rsid w:val="00193A3D"/>
    <w:rsid w:val="00193A3F"/>
    <w:rsid w:val="00193A8F"/>
    <w:rsid w:val="00193AC4"/>
    <w:rsid w:val="00193AC7"/>
    <w:rsid w:val="00193B07"/>
    <w:rsid w:val="00193B5A"/>
    <w:rsid w:val="00193BB3"/>
    <w:rsid w:val="00193BD0"/>
    <w:rsid w:val="00193BF9"/>
    <w:rsid w:val="00193C8E"/>
    <w:rsid w:val="00193CD5"/>
    <w:rsid w:val="00193D11"/>
    <w:rsid w:val="00193D22"/>
    <w:rsid w:val="00193D36"/>
    <w:rsid w:val="00193DD0"/>
    <w:rsid w:val="00193E4F"/>
    <w:rsid w:val="00193ECC"/>
    <w:rsid w:val="00193EDD"/>
    <w:rsid w:val="00193F3B"/>
    <w:rsid w:val="0019405F"/>
    <w:rsid w:val="0019409B"/>
    <w:rsid w:val="00194107"/>
    <w:rsid w:val="00194188"/>
    <w:rsid w:val="00194275"/>
    <w:rsid w:val="001942FD"/>
    <w:rsid w:val="00194312"/>
    <w:rsid w:val="001943CB"/>
    <w:rsid w:val="001943DF"/>
    <w:rsid w:val="0019448A"/>
    <w:rsid w:val="0019459F"/>
    <w:rsid w:val="00194605"/>
    <w:rsid w:val="00194661"/>
    <w:rsid w:val="001946F7"/>
    <w:rsid w:val="00194725"/>
    <w:rsid w:val="00194780"/>
    <w:rsid w:val="0019478F"/>
    <w:rsid w:val="001947E2"/>
    <w:rsid w:val="00194823"/>
    <w:rsid w:val="00194854"/>
    <w:rsid w:val="00194A2A"/>
    <w:rsid w:val="00194A61"/>
    <w:rsid w:val="00194A77"/>
    <w:rsid w:val="00194AA5"/>
    <w:rsid w:val="00194B95"/>
    <w:rsid w:val="00194BB8"/>
    <w:rsid w:val="00194C17"/>
    <w:rsid w:val="00194C39"/>
    <w:rsid w:val="00194C8D"/>
    <w:rsid w:val="00194CB5"/>
    <w:rsid w:val="00194CE2"/>
    <w:rsid w:val="00194D86"/>
    <w:rsid w:val="00194DB2"/>
    <w:rsid w:val="00194DF3"/>
    <w:rsid w:val="00194EBD"/>
    <w:rsid w:val="00194EE9"/>
    <w:rsid w:val="00194F0B"/>
    <w:rsid w:val="00194F80"/>
    <w:rsid w:val="00194F86"/>
    <w:rsid w:val="00194FF5"/>
    <w:rsid w:val="0019500E"/>
    <w:rsid w:val="0019509C"/>
    <w:rsid w:val="00195115"/>
    <w:rsid w:val="00195398"/>
    <w:rsid w:val="001953B1"/>
    <w:rsid w:val="00195580"/>
    <w:rsid w:val="001955C3"/>
    <w:rsid w:val="001956BF"/>
    <w:rsid w:val="001957A8"/>
    <w:rsid w:val="00195868"/>
    <w:rsid w:val="00195922"/>
    <w:rsid w:val="00195986"/>
    <w:rsid w:val="00195A3D"/>
    <w:rsid w:val="00195AA9"/>
    <w:rsid w:val="00195AE4"/>
    <w:rsid w:val="00195B04"/>
    <w:rsid w:val="00195B30"/>
    <w:rsid w:val="00195B8C"/>
    <w:rsid w:val="00195BAB"/>
    <w:rsid w:val="00195C5B"/>
    <w:rsid w:val="00195D8B"/>
    <w:rsid w:val="00195E48"/>
    <w:rsid w:val="00195F25"/>
    <w:rsid w:val="00195F86"/>
    <w:rsid w:val="001961D6"/>
    <w:rsid w:val="00196222"/>
    <w:rsid w:val="001963E7"/>
    <w:rsid w:val="00196468"/>
    <w:rsid w:val="0019658E"/>
    <w:rsid w:val="001966ED"/>
    <w:rsid w:val="0019671C"/>
    <w:rsid w:val="0019672D"/>
    <w:rsid w:val="0019676F"/>
    <w:rsid w:val="001967FF"/>
    <w:rsid w:val="0019692E"/>
    <w:rsid w:val="00196973"/>
    <w:rsid w:val="00196A17"/>
    <w:rsid w:val="00196A37"/>
    <w:rsid w:val="00196B15"/>
    <w:rsid w:val="00196B2F"/>
    <w:rsid w:val="00196BC4"/>
    <w:rsid w:val="00196C30"/>
    <w:rsid w:val="00196C7D"/>
    <w:rsid w:val="00196CB0"/>
    <w:rsid w:val="00196E6E"/>
    <w:rsid w:val="00196F27"/>
    <w:rsid w:val="00196F38"/>
    <w:rsid w:val="00196F51"/>
    <w:rsid w:val="00196FE1"/>
    <w:rsid w:val="00197189"/>
    <w:rsid w:val="001971C8"/>
    <w:rsid w:val="001971D7"/>
    <w:rsid w:val="001972C6"/>
    <w:rsid w:val="001972C9"/>
    <w:rsid w:val="00197316"/>
    <w:rsid w:val="0019732E"/>
    <w:rsid w:val="00197392"/>
    <w:rsid w:val="001973A5"/>
    <w:rsid w:val="00197517"/>
    <w:rsid w:val="001975B3"/>
    <w:rsid w:val="001975DD"/>
    <w:rsid w:val="001975FA"/>
    <w:rsid w:val="0019760B"/>
    <w:rsid w:val="00197658"/>
    <w:rsid w:val="00197677"/>
    <w:rsid w:val="0019767F"/>
    <w:rsid w:val="0019778B"/>
    <w:rsid w:val="001977C6"/>
    <w:rsid w:val="0019789F"/>
    <w:rsid w:val="0019792E"/>
    <w:rsid w:val="00197A4F"/>
    <w:rsid w:val="00197AAE"/>
    <w:rsid w:val="00197C12"/>
    <w:rsid w:val="00197C90"/>
    <w:rsid w:val="00197CDD"/>
    <w:rsid w:val="00197CEA"/>
    <w:rsid w:val="00197DA5"/>
    <w:rsid w:val="00197DC1"/>
    <w:rsid w:val="00197DF0"/>
    <w:rsid w:val="00197E93"/>
    <w:rsid w:val="00197F1A"/>
    <w:rsid w:val="00197F83"/>
    <w:rsid w:val="00197F96"/>
    <w:rsid w:val="001A003E"/>
    <w:rsid w:val="001A00BF"/>
    <w:rsid w:val="001A014D"/>
    <w:rsid w:val="001A0224"/>
    <w:rsid w:val="001A03CD"/>
    <w:rsid w:val="001A042C"/>
    <w:rsid w:val="001A052A"/>
    <w:rsid w:val="001A0570"/>
    <w:rsid w:val="001A061D"/>
    <w:rsid w:val="001A0648"/>
    <w:rsid w:val="001A0680"/>
    <w:rsid w:val="001A0698"/>
    <w:rsid w:val="001A0743"/>
    <w:rsid w:val="001A07A6"/>
    <w:rsid w:val="001A085E"/>
    <w:rsid w:val="001A08D6"/>
    <w:rsid w:val="001A08E4"/>
    <w:rsid w:val="001A08FF"/>
    <w:rsid w:val="001A0A4B"/>
    <w:rsid w:val="001A0A78"/>
    <w:rsid w:val="001A0AAF"/>
    <w:rsid w:val="001A0B7A"/>
    <w:rsid w:val="001A0B97"/>
    <w:rsid w:val="001A0BB9"/>
    <w:rsid w:val="001A0C45"/>
    <w:rsid w:val="001A0C89"/>
    <w:rsid w:val="001A0CD1"/>
    <w:rsid w:val="001A0D1A"/>
    <w:rsid w:val="001A0D33"/>
    <w:rsid w:val="001A0D82"/>
    <w:rsid w:val="001A0DE2"/>
    <w:rsid w:val="001A0E27"/>
    <w:rsid w:val="001A0F14"/>
    <w:rsid w:val="001A0F56"/>
    <w:rsid w:val="001A0F93"/>
    <w:rsid w:val="001A11E2"/>
    <w:rsid w:val="001A11E4"/>
    <w:rsid w:val="001A11EF"/>
    <w:rsid w:val="001A11FB"/>
    <w:rsid w:val="001A1205"/>
    <w:rsid w:val="001A1266"/>
    <w:rsid w:val="001A1387"/>
    <w:rsid w:val="001A139B"/>
    <w:rsid w:val="001A13A0"/>
    <w:rsid w:val="001A13F8"/>
    <w:rsid w:val="001A1418"/>
    <w:rsid w:val="001A1554"/>
    <w:rsid w:val="001A15A9"/>
    <w:rsid w:val="001A15BA"/>
    <w:rsid w:val="001A15FB"/>
    <w:rsid w:val="001A16B0"/>
    <w:rsid w:val="001A16EB"/>
    <w:rsid w:val="001A175E"/>
    <w:rsid w:val="001A177C"/>
    <w:rsid w:val="001A1789"/>
    <w:rsid w:val="001A17F2"/>
    <w:rsid w:val="001A1815"/>
    <w:rsid w:val="001A190D"/>
    <w:rsid w:val="001A1937"/>
    <w:rsid w:val="001A1947"/>
    <w:rsid w:val="001A1A26"/>
    <w:rsid w:val="001A1A42"/>
    <w:rsid w:val="001A1AC6"/>
    <w:rsid w:val="001A1B7E"/>
    <w:rsid w:val="001A1BB0"/>
    <w:rsid w:val="001A1C7A"/>
    <w:rsid w:val="001A1CD6"/>
    <w:rsid w:val="001A1D03"/>
    <w:rsid w:val="001A1D25"/>
    <w:rsid w:val="001A1D2B"/>
    <w:rsid w:val="001A1DBB"/>
    <w:rsid w:val="001A1EB2"/>
    <w:rsid w:val="001A1F30"/>
    <w:rsid w:val="001A1F91"/>
    <w:rsid w:val="001A1FAD"/>
    <w:rsid w:val="001A2003"/>
    <w:rsid w:val="001A2010"/>
    <w:rsid w:val="001A20B8"/>
    <w:rsid w:val="001A20E2"/>
    <w:rsid w:val="001A21BC"/>
    <w:rsid w:val="001A21F9"/>
    <w:rsid w:val="001A2237"/>
    <w:rsid w:val="001A22BA"/>
    <w:rsid w:val="001A22F7"/>
    <w:rsid w:val="001A22F9"/>
    <w:rsid w:val="001A233C"/>
    <w:rsid w:val="001A23A8"/>
    <w:rsid w:val="001A2476"/>
    <w:rsid w:val="001A2484"/>
    <w:rsid w:val="001A25AC"/>
    <w:rsid w:val="001A25CB"/>
    <w:rsid w:val="001A25CC"/>
    <w:rsid w:val="001A25D0"/>
    <w:rsid w:val="001A25EE"/>
    <w:rsid w:val="001A2647"/>
    <w:rsid w:val="001A26C0"/>
    <w:rsid w:val="001A26C3"/>
    <w:rsid w:val="001A26D5"/>
    <w:rsid w:val="001A2707"/>
    <w:rsid w:val="001A27BA"/>
    <w:rsid w:val="001A2885"/>
    <w:rsid w:val="001A28A9"/>
    <w:rsid w:val="001A28B4"/>
    <w:rsid w:val="001A28CB"/>
    <w:rsid w:val="001A2974"/>
    <w:rsid w:val="001A2A65"/>
    <w:rsid w:val="001A2B4B"/>
    <w:rsid w:val="001A2BA4"/>
    <w:rsid w:val="001A2BF2"/>
    <w:rsid w:val="001A2C04"/>
    <w:rsid w:val="001A2CA8"/>
    <w:rsid w:val="001A2DA4"/>
    <w:rsid w:val="001A2DFE"/>
    <w:rsid w:val="001A2F34"/>
    <w:rsid w:val="001A308E"/>
    <w:rsid w:val="001A3102"/>
    <w:rsid w:val="001A331C"/>
    <w:rsid w:val="001A3492"/>
    <w:rsid w:val="001A3530"/>
    <w:rsid w:val="001A3588"/>
    <w:rsid w:val="001A361D"/>
    <w:rsid w:val="001A362B"/>
    <w:rsid w:val="001A3658"/>
    <w:rsid w:val="001A36FC"/>
    <w:rsid w:val="001A37E3"/>
    <w:rsid w:val="001A380B"/>
    <w:rsid w:val="001A3900"/>
    <w:rsid w:val="001A3939"/>
    <w:rsid w:val="001A3A7E"/>
    <w:rsid w:val="001A3A87"/>
    <w:rsid w:val="001A3AEE"/>
    <w:rsid w:val="001A3AF2"/>
    <w:rsid w:val="001A3B76"/>
    <w:rsid w:val="001A3C64"/>
    <w:rsid w:val="001A3CD2"/>
    <w:rsid w:val="001A3D30"/>
    <w:rsid w:val="001A3D6E"/>
    <w:rsid w:val="001A3DD0"/>
    <w:rsid w:val="001A3DDA"/>
    <w:rsid w:val="001A3E86"/>
    <w:rsid w:val="001A3E9D"/>
    <w:rsid w:val="001A3EDB"/>
    <w:rsid w:val="001A3EE8"/>
    <w:rsid w:val="001A4058"/>
    <w:rsid w:val="001A40A4"/>
    <w:rsid w:val="001A416D"/>
    <w:rsid w:val="001A41CF"/>
    <w:rsid w:val="001A4283"/>
    <w:rsid w:val="001A4285"/>
    <w:rsid w:val="001A4361"/>
    <w:rsid w:val="001A44E6"/>
    <w:rsid w:val="001A4529"/>
    <w:rsid w:val="001A459C"/>
    <w:rsid w:val="001A460A"/>
    <w:rsid w:val="001A4613"/>
    <w:rsid w:val="001A4670"/>
    <w:rsid w:val="001A46AD"/>
    <w:rsid w:val="001A4735"/>
    <w:rsid w:val="001A479C"/>
    <w:rsid w:val="001A47A1"/>
    <w:rsid w:val="001A4833"/>
    <w:rsid w:val="001A494A"/>
    <w:rsid w:val="001A4AA8"/>
    <w:rsid w:val="001A4BA1"/>
    <w:rsid w:val="001A4C02"/>
    <w:rsid w:val="001A4D0E"/>
    <w:rsid w:val="001A4E41"/>
    <w:rsid w:val="001A4E66"/>
    <w:rsid w:val="001A4E7B"/>
    <w:rsid w:val="001A4F1B"/>
    <w:rsid w:val="001A4F55"/>
    <w:rsid w:val="001A4FAD"/>
    <w:rsid w:val="001A4FFB"/>
    <w:rsid w:val="001A50DA"/>
    <w:rsid w:val="001A510C"/>
    <w:rsid w:val="001A510F"/>
    <w:rsid w:val="001A512A"/>
    <w:rsid w:val="001A5184"/>
    <w:rsid w:val="001A51D1"/>
    <w:rsid w:val="001A524D"/>
    <w:rsid w:val="001A52FB"/>
    <w:rsid w:val="001A5327"/>
    <w:rsid w:val="001A5407"/>
    <w:rsid w:val="001A5498"/>
    <w:rsid w:val="001A54E5"/>
    <w:rsid w:val="001A5521"/>
    <w:rsid w:val="001A55AE"/>
    <w:rsid w:val="001A5670"/>
    <w:rsid w:val="001A56F4"/>
    <w:rsid w:val="001A574E"/>
    <w:rsid w:val="001A577E"/>
    <w:rsid w:val="001A57B1"/>
    <w:rsid w:val="001A5862"/>
    <w:rsid w:val="001A588A"/>
    <w:rsid w:val="001A5935"/>
    <w:rsid w:val="001A5955"/>
    <w:rsid w:val="001A59A9"/>
    <w:rsid w:val="001A59C2"/>
    <w:rsid w:val="001A5A61"/>
    <w:rsid w:val="001A5A7A"/>
    <w:rsid w:val="001A5BAA"/>
    <w:rsid w:val="001A5BC9"/>
    <w:rsid w:val="001A5EE4"/>
    <w:rsid w:val="001A6022"/>
    <w:rsid w:val="001A6096"/>
    <w:rsid w:val="001A6145"/>
    <w:rsid w:val="001A616C"/>
    <w:rsid w:val="001A6183"/>
    <w:rsid w:val="001A62EA"/>
    <w:rsid w:val="001A6403"/>
    <w:rsid w:val="001A6405"/>
    <w:rsid w:val="001A6494"/>
    <w:rsid w:val="001A6503"/>
    <w:rsid w:val="001A653B"/>
    <w:rsid w:val="001A66CF"/>
    <w:rsid w:val="001A677C"/>
    <w:rsid w:val="001A687C"/>
    <w:rsid w:val="001A68CA"/>
    <w:rsid w:val="001A69AF"/>
    <w:rsid w:val="001A69D1"/>
    <w:rsid w:val="001A69D8"/>
    <w:rsid w:val="001A69EB"/>
    <w:rsid w:val="001A6A39"/>
    <w:rsid w:val="001A6A53"/>
    <w:rsid w:val="001A6AAC"/>
    <w:rsid w:val="001A6AF4"/>
    <w:rsid w:val="001A6B68"/>
    <w:rsid w:val="001A6BDE"/>
    <w:rsid w:val="001A6BED"/>
    <w:rsid w:val="001A6BF2"/>
    <w:rsid w:val="001A6C2D"/>
    <w:rsid w:val="001A6C45"/>
    <w:rsid w:val="001A6CF8"/>
    <w:rsid w:val="001A6E0B"/>
    <w:rsid w:val="001A6E7B"/>
    <w:rsid w:val="001A6E95"/>
    <w:rsid w:val="001A6F48"/>
    <w:rsid w:val="001A6FCD"/>
    <w:rsid w:val="001A7024"/>
    <w:rsid w:val="001A7044"/>
    <w:rsid w:val="001A7046"/>
    <w:rsid w:val="001A70F3"/>
    <w:rsid w:val="001A7102"/>
    <w:rsid w:val="001A7115"/>
    <w:rsid w:val="001A7138"/>
    <w:rsid w:val="001A716A"/>
    <w:rsid w:val="001A71E2"/>
    <w:rsid w:val="001A72D5"/>
    <w:rsid w:val="001A735C"/>
    <w:rsid w:val="001A7446"/>
    <w:rsid w:val="001A74EA"/>
    <w:rsid w:val="001A7668"/>
    <w:rsid w:val="001A76D6"/>
    <w:rsid w:val="001A76EC"/>
    <w:rsid w:val="001A7761"/>
    <w:rsid w:val="001A7781"/>
    <w:rsid w:val="001A7782"/>
    <w:rsid w:val="001A77DB"/>
    <w:rsid w:val="001A7879"/>
    <w:rsid w:val="001A792F"/>
    <w:rsid w:val="001A7997"/>
    <w:rsid w:val="001A79B2"/>
    <w:rsid w:val="001A79F1"/>
    <w:rsid w:val="001A7A89"/>
    <w:rsid w:val="001A7A8B"/>
    <w:rsid w:val="001A7B4B"/>
    <w:rsid w:val="001A7B62"/>
    <w:rsid w:val="001A7B98"/>
    <w:rsid w:val="001A7BDE"/>
    <w:rsid w:val="001A7BEA"/>
    <w:rsid w:val="001A7BF2"/>
    <w:rsid w:val="001A7D68"/>
    <w:rsid w:val="001A7DC0"/>
    <w:rsid w:val="001A7E7A"/>
    <w:rsid w:val="001A7E9E"/>
    <w:rsid w:val="001A7EBD"/>
    <w:rsid w:val="001A7EC8"/>
    <w:rsid w:val="001A7EF3"/>
    <w:rsid w:val="001A7F1B"/>
    <w:rsid w:val="001B00AD"/>
    <w:rsid w:val="001B0149"/>
    <w:rsid w:val="001B01C6"/>
    <w:rsid w:val="001B01E6"/>
    <w:rsid w:val="001B0263"/>
    <w:rsid w:val="001B0289"/>
    <w:rsid w:val="001B0310"/>
    <w:rsid w:val="001B03B5"/>
    <w:rsid w:val="001B0465"/>
    <w:rsid w:val="001B0478"/>
    <w:rsid w:val="001B060F"/>
    <w:rsid w:val="001B06EC"/>
    <w:rsid w:val="001B078B"/>
    <w:rsid w:val="001B0825"/>
    <w:rsid w:val="001B0883"/>
    <w:rsid w:val="001B093D"/>
    <w:rsid w:val="001B0969"/>
    <w:rsid w:val="001B0A02"/>
    <w:rsid w:val="001B0A25"/>
    <w:rsid w:val="001B0A2D"/>
    <w:rsid w:val="001B0A50"/>
    <w:rsid w:val="001B0A69"/>
    <w:rsid w:val="001B0AF7"/>
    <w:rsid w:val="001B0B0F"/>
    <w:rsid w:val="001B0B57"/>
    <w:rsid w:val="001B0C6C"/>
    <w:rsid w:val="001B0C76"/>
    <w:rsid w:val="001B0D34"/>
    <w:rsid w:val="001B0D61"/>
    <w:rsid w:val="001B0DF4"/>
    <w:rsid w:val="001B0E1B"/>
    <w:rsid w:val="001B0E78"/>
    <w:rsid w:val="001B0EB3"/>
    <w:rsid w:val="001B0F1F"/>
    <w:rsid w:val="001B0F2C"/>
    <w:rsid w:val="001B0F53"/>
    <w:rsid w:val="001B0F66"/>
    <w:rsid w:val="001B1055"/>
    <w:rsid w:val="001B11B6"/>
    <w:rsid w:val="001B11BD"/>
    <w:rsid w:val="001B11BF"/>
    <w:rsid w:val="001B122F"/>
    <w:rsid w:val="001B12E5"/>
    <w:rsid w:val="001B131C"/>
    <w:rsid w:val="001B1349"/>
    <w:rsid w:val="001B1392"/>
    <w:rsid w:val="001B1429"/>
    <w:rsid w:val="001B152F"/>
    <w:rsid w:val="001B155D"/>
    <w:rsid w:val="001B157A"/>
    <w:rsid w:val="001B15BD"/>
    <w:rsid w:val="001B16DB"/>
    <w:rsid w:val="001B1919"/>
    <w:rsid w:val="001B1995"/>
    <w:rsid w:val="001B1A60"/>
    <w:rsid w:val="001B1C74"/>
    <w:rsid w:val="001B1C84"/>
    <w:rsid w:val="001B1D24"/>
    <w:rsid w:val="001B1F15"/>
    <w:rsid w:val="001B215C"/>
    <w:rsid w:val="001B21E3"/>
    <w:rsid w:val="001B2222"/>
    <w:rsid w:val="001B228A"/>
    <w:rsid w:val="001B2298"/>
    <w:rsid w:val="001B2329"/>
    <w:rsid w:val="001B2389"/>
    <w:rsid w:val="001B24C3"/>
    <w:rsid w:val="001B2512"/>
    <w:rsid w:val="001B25AC"/>
    <w:rsid w:val="001B25C9"/>
    <w:rsid w:val="001B25D2"/>
    <w:rsid w:val="001B2603"/>
    <w:rsid w:val="001B26FE"/>
    <w:rsid w:val="001B279E"/>
    <w:rsid w:val="001B28CB"/>
    <w:rsid w:val="001B293B"/>
    <w:rsid w:val="001B29E5"/>
    <w:rsid w:val="001B2A20"/>
    <w:rsid w:val="001B2AAC"/>
    <w:rsid w:val="001B2ACE"/>
    <w:rsid w:val="001B2B47"/>
    <w:rsid w:val="001B2B48"/>
    <w:rsid w:val="001B2B4A"/>
    <w:rsid w:val="001B2B79"/>
    <w:rsid w:val="001B2B83"/>
    <w:rsid w:val="001B2B89"/>
    <w:rsid w:val="001B2CBB"/>
    <w:rsid w:val="001B2D00"/>
    <w:rsid w:val="001B2D46"/>
    <w:rsid w:val="001B2DC4"/>
    <w:rsid w:val="001B2DDD"/>
    <w:rsid w:val="001B2E56"/>
    <w:rsid w:val="001B2E85"/>
    <w:rsid w:val="001B2F23"/>
    <w:rsid w:val="001B2F4A"/>
    <w:rsid w:val="001B2F66"/>
    <w:rsid w:val="001B2F83"/>
    <w:rsid w:val="001B2F8D"/>
    <w:rsid w:val="001B3038"/>
    <w:rsid w:val="001B3066"/>
    <w:rsid w:val="001B3118"/>
    <w:rsid w:val="001B3120"/>
    <w:rsid w:val="001B3233"/>
    <w:rsid w:val="001B3264"/>
    <w:rsid w:val="001B334B"/>
    <w:rsid w:val="001B33FD"/>
    <w:rsid w:val="001B340A"/>
    <w:rsid w:val="001B340B"/>
    <w:rsid w:val="001B3470"/>
    <w:rsid w:val="001B347C"/>
    <w:rsid w:val="001B369B"/>
    <w:rsid w:val="001B36CF"/>
    <w:rsid w:val="001B38C9"/>
    <w:rsid w:val="001B3969"/>
    <w:rsid w:val="001B397D"/>
    <w:rsid w:val="001B39FC"/>
    <w:rsid w:val="001B3B32"/>
    <w:rsid w:val="001B3B55"/>
    <w:rsid w:val="001B3BE6"/>
    <w:rsid w:val="001B3C8B"/>
    <w:rsid w:val="001B3CA0"/>
    <w:rsid w:val="001B3CCE"/>
    <w:rsid w:val="001B3E3E"/>
    <w:rsid w:val="001B3E8D"/>
    <w:rsid w:val="001B3F9A"/>
    <w:rsid w:val="001B4070"/>
    <w:rsid w:val="001B4098"/>
    <w:rsid w:val="001B41EF"/>
    <w:rsid w:val="001B4226"/>
    <w:rsid w:val="001B4242"/>
    <w:rsid w:val="001B426B"/>
    <w:rsid w:val="001B43E3"/>
    <w:rsid w:val="001B4471"/>
    <w:rsid w:val="001B44AC"/>
    <w:rsid w:val="001B466A"/>
    <w:rsid w:val="001B469E"/>
    <w:rsid w:val="001B4725"/>
    <w:rsid w:val="001B47E9"/>
    <w:rsid w:val="001B486B"/>
    <w:rsid w:val="001B4892"/>
    <w:rsid w:val="001B4952"/>
    <w:rsid w:val="001B4987"/>
    <w:rsid w:val="001B49D9"/>
    <w:rsid w:val="001B4A87"/>
    <w:rsid w:val="001B4AB4"/>
    <w:rsid w:val="001B4ABC"/>
    <w:rsid w:val="001B4C0F"/>
    <w:rsid w:val="001B4C4E"/>
    <w:rsid w:val="001B4CB3"/>
    <w:rsid w:val="001B4D14"/>
    <w:rsid w:val="001B4DF6"/>
    <w:rsid w:val="001B4E7A"/>
    <w:rsid w:val="001B4F50"/>
    <w:rsid w:val="001B4FDC"/>
    <w:rsid w:val="001B5048"/>
    <w:rsid w:val="001B5075"/>
    <w:rsid w:val="001B5108"/>
    <w:rsid w:val="001B511B"/>
    <w:rsid w:val="001B516E"/>
    <w:rsid w:val="001B5185"/>
    <w:rsid w:val="001B51A2"/>
    <w:rsid w:val="001B51E5"/>
    <w:rsid w:val="001B520B"/>
    <w:rsid w:val="001B5338"/>
    <w:rsid w:val="001B543F"/>
    <w:rsid w:val="001B54B6"/>
    <w:rsid w:val="001B555B"/>
    <w:rsid w:val="001B555E"/>
    <w:rsid w:val="001B55F7"/>
    <w:rsid w:val="001B5602"/>
    <w:rsid w:val="001B56EF"/>
    <w:rsid w:val="001B572F"/>
    <w:rsid w:val="001B5775"/>
    <w:rsid w:val="001B5793"/>
    <w:rsid w:val="001B5836"/>
    <w:rsid w:val="001B5861"/>
    <w:rsid w:val="001B5864"/>
    <w:rsid w:val="001B5873"/>
    <w:rsid w:val="001B5878"/>
    <w:rsid w:val="001B58AB"/>
    <w:rsid w:val="001B599C"/>
    <w:rsid w:val="001B5A6A"/>
    <w:rsid w:val="001B5C64"/>
    <w:rsid w:val="001B5D2F"/>
    <w:rsid w:val="001B5D49"/>
    <w:rsid w:val="001B5DB4"/>
    <w:rsid w:val="001B5DBD"/>
    <w:rsid w:val="001B5E6D"/>
    <w:rsid w:val="001B5F23"/>
    <w:rsid w:val="001B5FC3"/>
    <w:rsid w:val="001B6028"/>
    <w:rsid w:val="001B605D"/>
    <w:rsid w:val="001B6088"/>
    <w:rsid w:val="001B6171"/>
    <w:rsid w:val="001B61B2"/>
    <w:rsid w:val="001B61F1"/>
    <w:rsid w:val="001B62EC"/>
    <w:rsid w:val="001B6344"/>
    <w:rsid w:val="001B64FE"/>
    <w:rsid w:val="001B6597"/>
    <w:rsid w:val="001B65FA"/>
    <w:rsid w:val="001B66D2"/>
    <w:rsid w:val="001B6737"/>
    <w:rsid w:val="001B676D"/>
    <w:rsid w:val="001B6797"/>
    <w:rsid w:val="001B67F3"/>
    <w:rsid w:val="001B68A6"/>
    <w:rsid w:val="001B6973"/>
    <w:rsid w:val="001B6978"/>
    <w:rsid w:val="001B6A89"/>
    <w:rsid w:val="001B6C08"/>
    <w:rsid w:val="001B6D09"/>
    <w:rsid w:val="001B6D22"/>
    <w:rsid w:val="001B6DC5"/>
    <w:rsid w:val="001B6E30"/>
    <w:rsid w:val="001B6EB6"/>
    <w:rsid w:val="001B6F19"/>
    <w:rsid w:val="001B705C"/>
    <w:rsid w:val="001B70B7"/>
    <w:rsid w:val="001B7112"/>
    <w:rsid w:val="001B7116"/>
    <w:rsid w:val="001B7205"/>
    <w:rsid w:val="001B723B"/>
    <w:rsid w:val="001B725E"/>
    <w:rsid w:val="001B72C6"/>
    <w:rsid w:val="001B73FE"/>
    <w:rsid w:val="001B7491"/>
    <w:rsid w:val="001B751B"/>
    <w:rsid w:val="001B7580"/>
    <w:rsid w:val="001B75C7"/>
    <w:rsid w:val="001B75D0"/>
    <w:rsid w:val="001B7628"/>
    <w:rsid w:val="001B763D"/>
    <w:rsid w:val="001B76DE"/>
    <w:rsid w:val="001B76EF"/>
    <w:rsid w:val="001B789C"/>
    <w:rsid w:val="001B7949"/>
    <w:rsid w:val="001B7A21"/>
    <w:rsid w:val="001B7B1C"/>
    <w:rsid w:val="001B7C37"/>
    <w:rsid w:val="001B7D0D"/>
    <w:rsid w:val="001B7D69"/>
    <w:rsid w:val="001B7EBC"/>
    <w:rsid w:val="001B7F06"/>
    <w:rsid w:val="001C001B"/>
    <w:rsid w:val="001C003C"/>
    <w:rsid w:val="001C0097"/>
    <w:rsid w:val="001C00C8"/>
    <w:rsid w:val="001C012F"/>
    <w:rsid w:val="001C019F"/>
    <w:rsid w:val="001C01A7"/>
    <w:rsid w:val="001C0237"/>
    <w:rsid w:val="001C0256"/>
    <w:rsid w:val="001C026D"/>
    <w:rsid w:val="001C028F"/>
    <w:rsid w:val="001C0359"/>
    <w:rsid w:val="001C040A"/>
    <w:rsid w:val="001C044F"/>
    <w:rsid w:val="001C0468"/>
    <w:rsid w:val="001C054D"/>
    <w:rsid w:val="001C0553"/>
    <w:rsid w:val="001C0699"/>
    <w:rsid w:val="001C07B3"/>
    <w:rsid w:val="001C07E0"/>
    <w:rsid w:val="001C08DB"/>
    <w:rsid w:val="001C08F7"/>
    <w:rsid w:val="001C092A"/>
    <w:rsid w:val="001C09E5"/>
    <w:rsid w:val="001C0A78"/>
    <w:rsid w:val="001C0ACF"/>
    <w:rsid w:val="001C0AD3"/>
    <w:rsid w:val="001C0B7F"/>
    <w:rsid w:val="001C0B9F"/>
    <w:rsid w:val="001C0C7D"/>
    <w:rsid w:val="001C0D4E"/>
    <w:rsid w:val="001C0D68"/>
    <w:rsid w:val="001C0D74"/>
    <w:rsid w:val="001C0DB6"/>
    <w:rsid w:val="001C0DE8"/>
    <w:rsid w:val="001C0E19"/>
    <w:rsid w:val="001C0E54"/>
    <w:rsid w:val="001C0E85"/>
    <w:rsid w:val="001C0E92"/>
    <w:rsid w:val="001C0EAD"/>
    <w:rsid w:val="001C0EBF"/>
    <w:rsid w:val="001C0F3E"/>
    <w:rsid w:val="001C0F97"/>
    <w:rsid w:val="001C101C"/>
    <w:rsid w:val="001C1094"/>
    <w:rsid w:val="001C10AC"/>
    <w:rsid w:val="001C110B"/>
    <w:rsid w:val="001C1259"/>
    <w:rsid w:val="001C1290"/>
    <w:rsid w:val="001C12D7"/>
    <w:rsid w:val="001C12DE"/>
    <w:rsid w:val="001C130E"/>
    <w:rsid w:val="001C1311"/>
    <w:rsid w:val="001C136C"/>
    <w:rsid w:val="001C1374"/>
    <w:rsid w:val="001C137F"/>
    <w:rsid w:val="001C1418"/>
    <w:rsid w:val="001C147E"/>
    <w:rsid w:val="001C1482"/>
    <w:rsid w:val="001C148E"/>
    <w:rsid w:val="001C14AA"/>
    <w:rsid w:val="001C1616"/>
    <w:rsid w:val="001C16C1"/>
    <w:rsid w:val="001C1746"/>
    <w:rsid w:val="001C174A"/>
    <w:rsid w:val="001C1757"/>
    <w:rsid w:val="001C17AC"/>
    <w:rsid w:val="001C17B9"/>
    <w:rsid w:val="001C184E"/>
    <w:rsid w:val="001C187E"/>
    <w:rsid w:val="001C188C"/>
    <w:rsid w:val="001C18B2"/>
    <w:rsid w:val="001C18B9"/>
    <w:rsid w:val="001C1941"/>
    <w:rsid w:val="001C19F6"/>
    <w:rsid w:val="001C1A03"/>
    <w:rsid w:val="001C1B22"/>
    <w:rsid w:val="001C1B7E"/>
    <w:rsid w:val="001C1BF5"/>
    <w:rsid w:val="001C1C2A"/>
    <w:rsid w:val="001C1D1E"/>
    <w:rsid w:val="001C1D8E"/>
    <w:rsid w:val="001C1DE4"/>
    <w:rsid w:val="001C1DF8"/>
    <w:rsid w:val="001C1E25"/>
    <w:rsid w:val="001C1E36"/>
    <w:rsid w:val="001C1E8D"/>
    <w:rsid w:val="001C1EE1"/>
    <w:rsid w:val="001C1F72"/>
    <w:rsid w:val="001C2013"/>
    <w:rsid w:val="001C203F"/>
    <w:rsid w:val="001C204C"/>
    <w:rsid w:val="001C204F"/>
    <w:rsid w:val="001C2143"/>
    <w:rsid w:val="001C214A"/>
    <w:rsid w:val="001C217B"/>
    <w:rsid w:val="001C21E9"/>
    <w:rsid w:val="001C2202"/>
    <w:rsid w:val="001C221E"/>
    <w:rsid w:val="001C22BD"/>
    <w:rsid w:val="001C22DA"/>
    <w:rsid w:val="001C2376"/>
    <w:rsid w:val="001C2398"/>
    <w:rsid w:val="001C24B3"/>
    <w:rsid w:val="001C262E"/>
    <w:rsid w:val="001C2640"/>
    <w:rsid w:val="001C2686"/>
    <w:rsid w:val="001C272D"/>
    <w:rsid w:val="001C2776"/>
    <w:rsid w:val="001C2866"/>
    <w:rsid w:val="001C28A8"/>
    <w:rsid w:val="001C2AD7"/>
    <w:rsid w:val="001C2BCC"/>
    <w:rsid w:val="001C2CF3"/>
    <w:rsid w:val="001C2DBC"/>
    <w:rsid w:val="001C2E8B"/>
    <w:rsid w:val="001C2E9D"/>
    <w:rsid w:val="001C2EEC"/>
    <w:rsid w:val="001C2FB4"/>
    <w:rsid w:val="001C2FCA"/>
    <w:rsid w:val="001C3016"/>
    <w:rsid w:val="001C3038"/>
    <w:rsid w:val="001C30DA"/>
    <w:rsid w:val="001C322B"/>
    <w:rsid w:val="001C32BC"/>
    <w:rsid w:val="001C3419"/>
    <w:rsid w:val="001C34B1"/>
    <w:rsid w:val="001C3608"/>
    <w:rsid w:val="001C36D1"/>
    <w:rsid w:val="001C3759"/>
    <w:rsid w:val="001C37A6"/>
    <w:rsid w:val="001C37C8"/>
    <w:rsid w:val="001C37C9"/>
    <w:rsid w:val="001C37FF"/>
    <w:rsid w:val="001C3867"/>
    <w:rsid w:val="001C3889"/>
    <w:rsid w:val="001C3895"/>
    <w:rsid w:val="001C3A84"/>
    <w:rsid w:val="001C3A90"/>
    <w:rsid w:val="001C3B81"/>
    <w:rsid w:val="001C3C12"/>
    <w:rsid w:val="001C3D37"/>
    <w:rsid w:val="001C3E74"/>
    <w:rsid w:val="001C3EE3"/>
    <w:rsid w:val="001C4046"/>
    <w:rsid w:val="001C4074"/>
    <w:rsid w:val="001C4230"/>
    <w:rsid w:val="001C431C"/>
    <w:rsid w:val="001C4348"/>
    <w:rsid w:val="001C434B"/>
    <w:rsid w:val="001C43C1"/>
    <w:rsid w:val="001C43FF"/>
    <w:rsid w:val="001C4543"/>
    <w:rsid w:val="001C4687"/>
    <w:rsid w:val="001C4745"/>
    <w:rsid w:val="001C4758"/>
    <w:rsid w:val="001C4894"/>
    <w:rsid w:val="001C48BE"/>
    <w:rsid w:val="001C4927"/>
    <w:rsid w:val="001C4ABE"/>
    <w:rsid w:val="001C4ADC"/>
    <w:rsid w:val="001C4BC8"/>
    <w:rsid w:val="001C4BCD"/>
    <w:rsid w:val="001C4BD8"/>
    <w:rsid w:val="001C4BF0"/>
    <w:rsid w:val="001C4C11"/>
    <w:rsid w:val="001C4D09"/>
    <w:rsid w:val="001C4E5C"/>
    <w:rsid w:val="001C4E8E"/>
    <w:rsid w:val="001C4F8B"/>
    <w:rsid w:val="001C4F93"/>
    <w:rsid w:val="001C4FE2"/>
    <w:rsid w:val="001C5073"/>
    <w:rsid w:val="001C50A7"/>
    <w:rsid w:val="001C50DD"/>
    <w:rsid w:val="001C5132"/>
    <w:rsid w:val="001C51B3"/>
    <w:rsid w:val="001C5235"/>
    <w:rsid w:val="001C5333"/>
    <w:rsid w:val="001C5424"/>
    <w:rsid w:val="001C54D4"/>
    <w:rsid w:val="001C55F9"/>
    <w:rsid w:val="001C5669"/>
    <w:rsid w:val="001C56F1"/>
    <w:rsid w:val="001C584A"/>
    <w:rsid w:val="001C58BA"/>
    <w:rsid w:val="001C5910"/>
    <w:rsid w:val="001C5979"/>
    <w:rsid w:val="001C59D4"/>
    <w:rsid w:val="001C59D5"/>
    <w:rsid w:val="001C5AFC"/>
    <w:rsid w:val="001C5B02"/>
    <w:rsid w:val="001C5B0D"/>
    <w:rsid w:val="001C5BE6"/>
    <w:rsid w:val="001C5CB4"/>
    <w:rsid w:val="001C5CD2"/>
    <w:rsid w:val="001C5CD5"/>
    <w:rsid w:val="001C5CFE"/>
    <w:rsid w:val="001C5DEA"/>
    <w:rsid w:val="001C5E44"/>
    <w:rsid w:val="001C5E4F"/>
    <w:rsid w:val="001C5ED3"/>
    <w:rsid w:val="001C5EE0"/>
    <w:rsid w:val="001C5F08"/>
    <w:rsid w:val="001C5FCA"/>
    <w:rsid w:val="001C5FF6"/>
    <w:rsid w:val="001C60C4"/>
    <w:rsid w:val="001C60E4"/>
    <w:rsid w:val="001C612F"/>
    <w:rsid w:val="001C613F"/>
    <w:rsid w:val="001C6174"/>
    <w:rsid w:val="001C6177"/>
    <w:rsid w:val="001C6193"/>
    <w:rsid w:val="001C61F3"/>
    <w:rsid w:val="001C6206"/>
    <w:rsid w:val="001C6298"/>
    <w:rsid w:val="001C6310"/>
    <w:rsid w:val="001C63DF"/>
    <w:rsid w:val="001C64C1"/>
    <w:rsid w:val="001C64D9"/>
    <w:rsid w:val="001C64FF"/>
    <w:rsid w:val="001C65BB"/>
    <w:rsid w:val="001C68C9"/>
    <w:rsid w:val="001C68E1"/>
    <w:rsid w:val="001C6919"/>
    <w:rsid w:val="001C6982"/>
    <w:rsid w:val="001C6987"/>
    <w:rsid w:val="001C69EF"/>
    <w:rsid w:val="001C6A3D"/>
    <w:rsid w:val="001C6A5D"/>
    <w:rsid w:val="001C6B75"/>
    <w:rsid w:val="001C6B81"/>
    <w:rsid w:val="001C6C8E"/>
    <w:rsid w:val="001C6DFB"/>
    <w:rsid w:val="001C6E7B"/>
    <w:rsid w:val="001C6F1A"/>
    <w:rsid w:val="001C6F52"/>
    <w:rsid w:val="001C6F6E"/>
    <w:rsid w:val="001C6F88"/>
    <w:rsid w:val="001C7008"/>
    <w:rsid w:val="001C7222"/>
    <w:rsid w:val="001C72E8"/>
    <w:rsid w:val="001C7319"/>
    <w:rsid w:val="001C73D3"/>
    <w:rsid w:val="001C73E7"/>
    <w:rsid w:val="001C7423"/>
    <w:rsid w:val="001C74BD"/>
    <w:rsid w:val="001C7583"/>
    <w:rsid w:val="001C75CE"/>
    <w:rsid w:val="001C7630"/>
    <w:rsid w:val="001C76A8"/>
    <w:rsid w:val="001C76B2"/>
    <w:rsid w:val="001C76D5"/>
    <w:rsid w:val="001C76F9"/>
    <w:rsid w:val="001C784F"/>
    <w:rsid w:val="001C78B0"/>
    <w:rsid w:val="001C78C7"/>
    <w:rsid w:val="001C79EF"/>
    <w:rsid w:val="001C7A1D"/>
    <w:rsid w:val="001C7A22"/>
    <w:rsid w:val="001C7A54"/>
    <w:rsid w:val="001C7B02"/>
    <w:rsid w:val="001C7B81"/>
    <w:rsid w:val="001C7B9B"/>
    <w:rsid w:val="001C7C3D"/>
    <w:rsid w:val="001C7CEB"/>
    <w:rsid w:val="001C7D71"/>
    <w:rsid w:val="001C7DFE"/>
    <w:rsid w:val="001C7EC2"/>
    <w:rsid w:val="001C7F2C"/>
    <w:rsid w:val="001C7FBD"/>
    <w:rsid w:val="001C7FBF"/>
    <w:rsid w:val="001C7FC7"/>
    <w:rsid w:val="001D00D8"/>
    <w:rsid w:val="001D0169"/>
    <w:rsid w:val="001D027E"/>
    <w:rsid w:val="001D0285"/>
    <w:rsid w:val="001D0287"/>
    <w:rsid w:val="001D037E"/>
    <w:rsid w:val="001D0396"/>
    <w:rsid w:val="001D0452"/>
    <w:rsid w:val="001D04D7"/>
    <w:rsid w:val="001D0566"/>
    <w:rsid w:val="001D05E4"/>
    <w:rsid w:val="001D064E"/>
    <w:rsid w:val="001D06B5"/>
    <w:rsid w:val="001D06F4"/>
    <w:rsid w:val="001D0830"/>
    <w:rsid w:val="001D08F0"/>
    <w:rsid w:val="001D0918"/>
    <w:rsid w:val="001D0939"/>
    <w:rsid w:val="001D0994"/>
    <w:rsid w:val="001D09D9"/>
    <w:rsid w:val="001D0A1E"/>
    <w:rsid w:val="001D0ADE"/>
    <w:rsid w:val="001D0B43"/>
    <w:rsid w:val="001D0B60"/>
    <w:rsid w:val="001D0B85"/>
    <w:rsid w:val="001D0CD9"/>
    <w:rsid w:val="001D0D7C"/>
    <w:rsid w:val="001D0ECB"/>
    <w:rsid w:val="001D0F31"/>
    <w:rsid w:val="001D0FBF"/>
    <w:rsid w:val="001D107B"/>
    <w:rsid w:val="001D108D"/>
    <w:rsid w:val="001D1143"/>
    <w:rsid w:val="001D1197"/>
    <w:rsid w:val="001D11AB"/>
    <w:rsid w:val="001D127C"/>
    <w:rsid w:val="001D1457"/>
    <w:rsid w:val="001D1553"/>
    <w:rsid w:val="001D15D2"/>
    <w:rsid w:val="001D16DF"/>
    <w:rsid w:val="001D1721"/>
    <w:rsid w:val="001D1753"/>
    <w:rsid w:val="001D1773"/>
    <w:rsid w:val="001D17B3"/>
    <w:rsid w:val="001D1860"/>
    <w:rsid w:val="001D19A0"/>
    <w:rsid w:val="001D19BD"/>
    <w:rsid w:val="001D1A0E"/>
    <w:rsid w:val="001D1A1B"/>
    <w:rsid w:val="001D1B51"/>
    <w:rsid w:val="001D1B57"/>
    <w:rsid w:val="001D1B76"/>
    <w:rsid w:val="001D1BC0"/>
    <w:rsid w:val="001D1C33"/>
    <w:rsid w:val="001D1CD8"/>
    <w:rsid w:val="001D1E56"/>
    <w:rsid w:val="001D1E77"/>
    <w:rsid w:val="001D1EB8"/>
    <w:rsid w:val="001D1F7E"/>
    <w:rsid w:val="001D1FBA"/>
    <w:rsid w:val="001D2047"/>
    <w:rsid w:val="001D2163"/>
    <w:rsid w:val="001D21A6"/>
    <w:rsid w:val="001D21EE"/>
    <w:rsid w:val="001D2273"/>
    <w:rsid w:val="001D228D"/>
    <w:rsid w:val="001D2309"/>
    <w:rsid w:val="001D2337"/>
    <w:rsid w:val="001D235A"/>
    <w:rsid w:val="001D236E"/>
    <w:rsid w:val="001D23D6"/>
    <w:rsid w:val="001D23EC"/>
    <w:rsid w:val="001D23FE"/>
    <w:rsid w:val="001D259D"/>
    <w:rsid w:val="001D25C5"/>
    <w:rsid w:val="001D260D"/>
    <w:rsid w:val="001D2659"/>
    <w:rsid w:val="001D265C"/>
    <w:rsid w:val="001D26B2"/>
    <w:rsid w:val="001D26DA"/>
    <w:rsid w:val="001D2749"/>
    <w:rsid w:val="001D284F"/>
    <w:rsid w:val="001D28AB"/>
    <w:rsid w:val="001D28C0"/>
    <w:rsid w:val="001D2938"/>
    <w:rsid w:val="001D2A17"/>
    <w:rsid w:val="001D2A2B"/>
    <w:rsid w:val="001D2A74"/>
    <w:rsid w:val="001D2A8F"/>
    <w:rsid w:val="001D2AE8"/>
    <w:rsid w:val="001D2B8D"/>
    <w:rsid w:val="001D2C7F"/>
    <w:rsid w:val="001D2E48"/>
    <w:rsid w:val="001D2EAE"/>
    <w:rsid w:val="001D2F3D"/>
    <w:rsid w:val="001D2F75"/>
    <w:rsid w:val="001D2F7C"/>
    <w:rsid w:val="001D304F"/>
    <w:rsid w:val="001D30A4"/>
    <w:rsid w:val="001D30A6"/>
    <w:rsid w:val="001D31B0"/>
    <w:rsid w:val="001D3253"/>
    <w:rsid w:val="001D3286"/>
    <w:rsid w:val="001D32A7"/>
    <w:rsid w:val="001D32D4"/>
    <w:rsid w:val="001D331C"/>
    <w:rsid w:val="001D337F"/>
    <w:rsid w:val="001D338A"/>
    <w:rsid w:val="001D33DC"/>
    <w:rsid w:val="001D33F1"/>
    <w:rsid w:val="001D3439"/>
    <w:rsid w:val="001D3515"/>
    <w:rsid w:val="001D3528"/>
    <w:rsid w:val="001D3649"/>
    <w:rsid w:val="001D3667"/>
    <w:rsid w:val="001D393E"/>
    <w:rsid w:val="001D395F"/>
    <w:rsid w:val="001D3964"/>
    <w:rsid w:val="001D39DE"/>
    <w:rsid w:val="001D3AE9"/>
    <w:rsid w:val="001D3B06"/>
    <w:rsid w:val="001D3C1A"/>
    <w:rsid w:val="001D3C35"/>
    <w:rsid w:val="001D3CBB"/>
    <w:rsid w:val="001D3CC4"/>
    <w:rsid w:val="001D3D43"/>
    <w:rsid w:val="001D3D85"/>
    <w:rsid w:val="001D3E85"/>
    <w:rsid w:val="001D3F58"/>
    <w:rsid w:val="001D3F99"/>
    <w:rsid w:val="001D4112"/>
    <w:rsid w:val="001D417E"/>
    <w:rsid w:val="001D4199"/>
    <w:rsid w:val="001D41DD"/>
    <w:rsid w:val="001D41F6"/>
    <w:rsid w:val="001D422B"/>
    <w:rsid w:val="001D42B0"/>
    <w:rsid w:val="001D42C7"/>
    <w:rsid w:val="001D434F"/>
    <w:rsid w:val="001D43A2"/>
    <w:rsid w:val="001D445D"/>
    <w:rsid w:val="001D4490"/>
    <w:rsid w:val="001D44A9"/>
    <w:rsid w:val="001D44BA"/>
    <w:rsid w:val="001D44F0"/>
    <w:rsid w:val="001D44F9"/>
    <w:rsid w:val="001D4589"/>
    <w:rsid w:val="001D45B2"/>
    <w:rsid w:val="001D469E"/>
    <w:rsid w:val="001D471F"/>
    <w:rsid w:val="001D4731"/>
    <w:rsid w:val="001D474F"/>
    <w:rsid w:val="001D4779"/>
    <w:rsid w:val="001D47E9"/>
    <w:rsid w:val="001D490D"/>
    <w:rsid w:val="001D492A"/>
    <w:rsid w:val="001D49A2"/>
    <w:rsid w:val="001D49C9"/>
    <w:rsid w:val="001D4A05"/>
    <w:rsid w:val="001D4A5B"/>
    <w:rsid w:val="001D4A7B"/>
    <w:rsid w:val="001D4BC3"/>
    <w:rsid w:val="001D4C05"/>
    <w:rsid w:val="001D4D3B"/>
    <w:rsid w:val="001D4D58"/>
    <w:rsid w:val="001D4DCD"/>
    <w:rsid w:val="001D4E5A"/>
    <w:rsid w:val="001D4FC9"/>
    <w:rsid w:val="001D5077"/>
    <w:rsid w:val="001D50B1"/>
    <w:rsid w:val="001D50C6"/>
    <w:rsid w:val="001D5161"/>
    <w:rsid w:val="001D5185"/>
    <w:rsid w:val="001D526D"/>
    <w:rsid w:val="001D5286"/>
    <w:rsid w:val="001D52AB"/>
    <w:rsid w:val="001D52ED"/>
    <w:rsid w:val="001D5666"/>
    <w:rsid w:val="001D5686"/>
    <w:rsid w:val="001D5762"/>
    <w:rsid w:val="001D5859"/>
    <w:rsid w:val="001D58BE"/>
    <w:rsid w:val="001D58C2"/>
    <w:rsid w:val="001D590F"/>
    <w:rsid w:val="001D5949"/>
    <w:rsid w:val="001D595B"/>
    <w:rsid w:val="001D5ACF"/>
    <w:rsid w:val="001D5AEA"/>
    <w:rsid w:val="001D5B02"/>
    <w:rsid w:val="001D5CAF"/>
    <w:rsid w:val="001D5CE6"/>
    <w:rsid w:val="001D5D01"/>
    <w:rsid w:val="001D5D12"/>
    <w:rsid w:val="001D5D17"/>
    <w:rsid w:val="001D5EE4"/>
    <w:rsid w:val="001D5EFC"/>
    <w:rsid w:val="001D607A"/>
    <w:rsid w:val="001D6132"/>
    <w:rsid w:val="001D6267"/>
    <w:rsid w:val="001D6279"/>
    <w:rsid w:val="001D631D"/>
    <w:rsid w:val="001D645A"/>
    <w:rsid w:val="001D6572"/>
    <w:rsid w:val="001D65DB"/>
    <w:rsid w:val="001D65E4"/>
    <w:rsid w:val="001D667B"/>
    <w:rsid w:val="001D67D0"/>
    <w:rsid w:val="001D684D"/>
    <w:rsid w:val="001D68F2"/>
    <w:rsid w:val="001D6A54"/>
    <w:rsid w:val="001D6BAF"/>
    <w:rsid w:val="001D6D27"/>
    <w:rsid w:val="001D6FB2"/>
    <w:rsid w:val="001D6FC6"/>
    <w:rsid w:val="001D7018"/>
    <w:rsid w:val="001D712E"/>
    <w:rsid w:val="001D717A"/>
    <w:rsid w:val="001D7187"/>
    <w:rsid w:val="001D71A7"/>
    <w:rsid w:val="001D72C5"/>
    <w:rsid w:val="001D73C0"/>
    <w:rsid w:val="001D74F5"/>
    <w:rsid w:val="001D7553"/>
    <w:rsid w:val="001D7556"/>
    <w:rsid w:val="001D755F"/>
    <w:rsid w:val="001D7580"/>
    <w:rsid w:val="001D7623"/>
    <w:rsid w:val="001D762A"/>
    <w:rsid w:val="001D7670"/>
    <w:rsid w:val="001D76A3"/>
    <w:rsid w:val="001D76A5"/>
    <w:rsid w:val="001D781C"/>
    <w:rsid w:val="001D7919"/>
    <w:rsid w:val="001D7923"/>
    <w:rsid w:val="001D798C"/>
    <w:rsid w:val="001D7B21"/>
    <w:rsid w:val="001D7B71"/>
    <w:rsid w:val="001D7C1F"/>
    <w:rsid w:val="001D7C7E"/>
    <w:rsid w:val="001D7CB3"/>
    <w:rsid w:val="001D7CCA"/>
    <w:rsid w:val="001D7D96"/>
    <w:rsid w:val="001D7F3A"/>
    <w:rsid w:val="001D7F6C"/>
    <w:rsid w:val="001D7FBE"/>
    <w:rsid w:val="001D7FCC"/>
    <w:rsid w:val="001E009C"/>
    <w:rsid w:val="001E021E"/>
    <w:rsid w:val="001E0257"/>
    <w:rsid w:val="001E0373"/>
    <w:rsid w:val="001E03F9"/>
    <w:rsid w:val="001E0469"/>
    <w:rsid w:val="001E04BB"/>
    <w:rsid w:val="001E04D0"/>
    <w:rsid w:val="001E0526"/>
    <w:rsid w:val="001E058F"/>
    <w:rsid w:val="001E0631"/>
    <w:rsid w:val="001E063A"/>
    <w:rsid w:val="001E0726"/>
    <w:rsid w:val="001E07F4"/>
    <w:rsid w:val="001E0839"/>
    <w:rsid w:val="001E0952"/>
    <w:rsid w:val="001E0962"/>
    <w:rsid w:val="001E0A2D"/>
    <w:rsid w:val="001E0A8D"/>
    <w:rsid w:val="001E0AF6"/>
    <w:rsid w:val="001E0B1A"/>
    <w:rsid w:val="001E0B80"/>
    <w:rsid w:val="001E0BAD"/>
    <w:rsid w:val="001E0C07"/>
    <w:rsid w:val="001E0C2B"/>
    <w:rsid w:val="001E0CD5"/>
    <w:rsid w:val="001E0CFC"/>
    <w:rsid w:val="001E0D66"/>
    <w:rsid w:val="001E0D74"/>
    <w:rsid w:val="001E0E20"/>
    <w:rsid w:val="001E0E7B"/>
    <w:rsid w:val="001E0EA4"/>
    <w:rsid w:val="001E0EB2"/>
    <w:rsid w:val="001E0F22"/>
    <w:rsid w:val="001E0F40"/>
    <w:rsid w:val="001E1039"/>
    <w:rsid w:val="001E111A"/>
    <w:rsid w:val="001E1152"/>
    <w:rsid w:val="001E1173"/>
    <w:rsid w:val="001E11CA"/>
    <w:rsid w:val="001E11DD"/>
    <w:rsid w:val="001E11F5"/>
    <w:rsid w:val="001E1200"/>
    <w:rsid w:val="001E124D"/>
    <w:rsid w:val="001E1296"/>
    <w:rsid w:val="001E13D1"/>
    <w:rsid w:val="001E1418"/>
    <w:rsid w:val="001E1419"/>
    <w:rsid w:val="001E14C0"/>
    <w:rsid w:val="001E14D4"/>
    <w:rsid w:val="001E14DB"/>
    <w:rsid w:val="001E14E0"/>
    <w:rsid w:val="001E15D3"/>
    <w:rsid w:val="001E1630"/>
    <w:rsid w:val="001E1662"/>
    <w:rsid w:val="001E16E7"/>
    <w:rsid w:val="001E185E"/>
    <w:rsid w:val="001E1863"/>
    <w:rsid w:val="001E19CC"/>
    <w:rsid w:val="001E1B43"/>
    <w:rsid w:val="001E1C26"/>
    <w:rsid w:val="001E1D99"/>
    <w:rsid w:val="001E1E34"/>
    <w:rsid w:val="001E1F4B"/>
    <w:rsid w:val="001E1FAB"/>
    <w:rsid w:val="001E1FE5"/>
    <w:rsid w:val="001E201E"/>
    <w:rsid w:val="001E2098"/>
    <w:rsid w:val="001E20F5"/>
    <w:rsid w:val="001E216F"/>
    <w:rsid w:val="001E220D"/>
    <w:rsid w:val="001E245E"/>
    <w:rsid w:val="001E248B"/>
    <w:rsid w:val="001E24A5"/>
    <w:rsid w:val="001E24B4"/>
    <w:rsid w:val="001E25D9"/>
    <w:rsid w:val="001E2711"/>
    <w:rsid w:val="001E2725"/>
    <w:rsid w:val="001E2781"/>
    <w:rsid w:val="001E27B4"/>
    <w:rsid w:val="001E2867"/>
    <w:rsid w:val="001E28C5"/>
    <w:rsid w:val="001E28D2"/>
    <w:rsid w:val="001E29E3"/>
    <w:rsid w:val="001E29ED"/>
    <w:rsid w:val="001E2A1F"/>
    <w:rsid w:val="001E2B2B"/>
    <w:rsid w:val="001E2D2D"/>
    <w:rsid w:val="001E2D90"/>
    <w:rsid w:val="001E2DCD"/>
    <w:rsid w:val="001E2E0C"/>
    <w:rsid w:val="001E2E30"/>
    <w:rsid w:val="001E2FA3"/>
    <w:rsid w:val="001E2FB0"/>
    <w:rsid w:val="001E30F3"/>
    <w:rsid w:val="001E3129"/>
    <w:rsid w:val="001E314D"/>
    <w:rsid w:val="001E31A5"/>
    <w:rsid w:val="001E3218"/>
    <w:rsid w:val="001E3227"/>
    <w:rsid w:val="001E3261"/>
    <w:rsid w:val="001E3294"/>
    <w:rsid w:val="001E3296"/>
    <w:rsid w:val="001E3359"/>
    <w:rsid w:val="001E3380"/>
    <w:rsid w:val="001E3390"/>
    <w:rsid w:val="001E33AA"/>
    <w:rsid w:val="001E34A1"/>
    <w:rsid w:val="001E35B6"/>
    <w:rsid w:val="001E35BF"/>
    <w:rsid w:val="001E3611"/>
    <w:rsid w:val="001E364B"/>
    <w:rsid w:val="001E36B0"/>
    <w:rsid w:val="001E3740"/>
    <w:rsid w:val="001E3742"/>
    <w:rsid w:val="001E38BE"/>
    <w:rsid w:val="001E3915"/>
    <w:rsid w:val="001E3926"/>
    <w:rsid w:val="001E3953"/>
    <w:rsid w:val="001E3962"/>
    <w:rsid w:val="001E39EB"/>
    <w:rsid w:val="001E3A4C"/>
    <w:rsid w:val="001E3B04"/>
    <w:rsid w:val="001E3B2D"/>
    <w:rsid w:val="001E3CCF"/>
    <w:rsid w:val="001E3D9C"/>
    <w:rsid w:val="001E3DAB"/>
    <w:rsid w:val="001E3EB0"/>
    <w:rsid w:val="001E3EDE"/>
    <w:rsid w:val="001E3F23"/>
    <w:rsid w:val="001E3F83"/>
    <w:rsid w:val="001E3FBC"/>
    <w:rsid w:val="001E3FC5"/>
    <w:rsid w:val="001E4032"/>
    <w:rsid w:val="001E40F1"/>
    <w:rsid w:val="001E4162"/>
    <w:rsid w:val="001E41BA"/>
    <w:rsid w:val="001E42B3"/>
    <w:rsid w:val="001E431F"/>
    <w:rsid w:val="001E43A8"/>
    <w:rsid w:val="001E43C5"/>
    <w:rsid w:val="001E44C0"/>
    <w:rsid w:val="001E44DF"/>
    <w:rsid w:val="001E451D"/>
    <w:rsid w:val="001E4526"/>
    <w:rsid w:val="001E4648"/>
    <w:rsid w:val="001E467F"/>
    <w:rsid w:val="001E4682"/>
    <w:rsid w:val="001E46D5"/>
    <w:rsid w:val="001E4724"/>
    <w:rsid w:val="001E48A3"/>
    <w:rsid w:val="001E49A0"/>
    <w:rsid w:val="001E49CD"/>
    <w:rsid w:val="001E4A24"/>
    <w:rsid w:val="001E4A75"/>
    <w:rsid w:val="001E4B5A"/>
    <w:rsid w:val="001E4C6E"/>
    <w:rsid w:val="001E4E7C"/>
    <w:rsid w:val="001E4ECA"/>
    <w:rsid w:val="001E4F3E"/>
    <w:rsid w:val="001E5187"/>
    <w:rsid w:val="001E51FC"/>
    <w:rsid w:val="001E526C"/>
    <w:rsid w:val="001E52CE"/>
    <w:rsid w:val="001E53E0"/>
    <w:rsid w:val="001E5402"/>
    <w:rsid w:val="001E5455"/>
    <w:rsid w:val="001E5462"/>
    <w:rsid w:val="001E5511"/>
    <w:rsid w:val="001E559E"/>
    <w:rsid w:val="001E559F"/>
    <w:rsid w:val="001E563B"/>
    <w:rsid w:val="001E56C1"/>
    <w:rsid w:val="001E5743"/>
    <w:rsid w:val="001E580F"/>
    <w:rsid w:val="001E584E"/>
    <w:rsid w:val="001E58A0"/>
    <w:rsid w:val="001E5933"/>
    <w:rsid w:val="001E5A04"/>
    <w:rsid w:val="001E5B4D"/>
    <w:rsid w:val="001E5B78"/>
    <w:rsid w:val="001E5C08"/>
    <w:rsid w:val="001E5D15"/>
    <w:rsid w:val="001E5D19"/>
    <w:rsid w:val="001E5DFE"/>
    <w:rsid w:val="001E5E21"/>
    <w:rsid w:val="001E5E5D"/>
    <w:rsid w:val="001E5E89"/>
    <w:rsid w:val="001E5E97"/>
    <w:rsid w:val="001E5EC2"/>
    <w:rsid w:val="001E5EE3"/>
    <w:rsid w:val="001E605B"/>
    <w:rsid w:val="001E60F9"/>
    <w:rsid w:val="001E623A"/>
    <w:rsid w:val="001E628A"/>
    <w:rsid w:val="001E629E"/>
    <w:rsid w:val="001E6344"/>
    <w:rsid w:val="001E6362"/>
    <w:rsid w:val="001E63E3"/>
    <w:rsid w:val="001E63F7"/>
    <w:rsid w:val="001E6600"/>
    <w:rsid w:val="001E668E"/>
    <w:rsid w:val="001E6723"/>
    <w:rsid w:val="001E680B"/>
    <w:rsid w:val="001E68AC"/>
    <w:rsid w:val="001E6986"/>
    <w:rsid w:val="001E6996"/>
    <w:rsid w:val="001E69DC"/>
    <w:rsid w:val="001E6A78"/>
    <w:rsid w:val="001E6BD3"/>
    <w:rsid w:val="001E6DAE"/>
    <w:rsid w:val="001E6EE0"/>
    <w:rsid w:val="001E6F13"/>
    <w:rsid w:val="001E6F3A"/>
    <w:rsid w:val="001E7106"/>
    <w:rsid w:val="001E715F"/>
    <w:rsid w:val="001E719C"/>
    <w:rsid w:val="001E71E9"/>
    <w:rsid w:val="001E721D"/>
    <w:rsid w:val="001E74DB"/>
    <w:rsid w:val="001E7595"/>
    <w:rsid w:val="001E75B6"/>
    <w:rsid w:val="001E75FC"/>
    <w:rsid w:val="001E76D2"/>
    <w:rsid w:val="001E771E"/>
    <w:rsid w:val="001E779E"/>
    <w:rsid w:val="001E7812"/>
    <w:rsid w:val="001E79A7"/>
    <w:rsid w:val="001E79CB"/>
    <w:rsid w:val="001E79E2"/>
    <w:rsid w:val="001E79E4"/>
    <w:rsid w:val="001E7A17"/>
    <w:rsid w:val="001E7B8D"/>
    <w:rsid w:val="001E7BF6"/>
    <w:rsid w:val="001E7C2D"/>
    <w:rsid w:val="001E7DD4"/>
    <w:rsid w:val="001E7DF7"/>
    <w:rsid w:val="001E7E1D"/>
    <w:rsid w:val="001E7EBF"/>
    <w:rsid w:val="001E7EDB"/>
    <w:rsid w:val="001E7F8D"/>
    <w:rsid w:val="001E7F9D"/>
    <w:rsid w:val="001F0180"/>
    <w:rsid w:val="001F019A"/>
    <w:rsid w:val="001F01B7"/>
    <w:rsid w:val="001F0267"/>
    <w:rsid w:val="001F029E"/>
    <w:rsid w:val="001F02F2"/>
    <w:rsid w:val="001F038D"/>
    <w:rsid w:val="001F03BD"/>
    <w:rsid w:val="001F047A"/>
    <w:rsid w:val="001F0497"/>
    <w:rsid w:val="001F04AF"/>
    <w:rsid w:val="001F04EF"/>
    <w:rsid w:val="001F04F7"/>
    <w:rsid w:val="001F06BF"/>
    <w:rsid w:val="001F078E"/>
    <w:rsid w:val="001F0873"/>
    <w:rsid w:val="001F0879"/>
    <w:rsid w:val="001F0948"/>
    <w:rsid w:val="001F0997"/>
    <w:rsid w:val="001F09E4"/>
    <w:rsid w:val="001F0B6A"/>
    <w:rsid w:val="001F0C0D"/>
    <w:rsid w:val="001F0C40"/>
    <w:rsid w:val="001F0C7A"/>
    <w:rsid w:val="001F0CCC"/>
    <w:rsid w:val="001F0DB8"/>
    <w:rsid w:val="001F0DCB"/>
    <w:rsid w:val="001F0E9D"/>
    <w:rsid w:val="001F0EEB"/>
    <w:rsid w:val="001F0F20"/>
    <w:rsid w:val="001F0F45"/>
    <w:rsid w:val="001F0F5F"/>
    <w:rsid w:val="001F104B"/>
    <w:rsid w:val="001F10EC"/>
    <w:rsid w:val="001F11D3"/>
    <w:rsid w:val="001F1215"/>
    <w:rsid w:val="001F122F"/>
    <w:rsid w:val="001F133F"/>
    <w:rsid w:val="001F1439"/>
    <w:rsid w:val="001F149F"/>
    <w:rsid w:val="001F14A7"/>
    <w:rsid w:val="001F14D9"/>
    <w:rsid w:val="001F157A"/>
    <w:rsid w:val="001F16A9"/>
    <w:rsid w:val="001F16AE"/>
    <w:rsid w:val="001F16B3"/>
    <w:rsid w:val="001F16BA"/>
    <w:rsid w:val="001F175B"/>
    <w:rsid w:val="001F18C7"/>
    <w:rsid w:val="001F19AD"/>
    <w:rsid w:val="001F1A3F"/>
    <w:rsid w:val="001F1A70"/>
    <w:rsid w:val="001F1A9D"/>
    <w:rsid w:val="001F1AAD"/>
    <w:rsid w:val="001F1BC6"/>
    <w:rsid w:val="001F1C11"/>
    <w:rsid w:val="001F1D38"/>
    <w:rsid w:val="001F1D3B"/>
    <w:rsid w:val="001F1ED7"/>
    <w:rsid w:val="001F2069"/>
    <w:rsid w:val="001F20A2"/>
    <w:rsid w:val="001F20D0"/>
    <w:rsid w:val="001F215D"/>
    <w:rsid w:val="001F2172"/>
    <w:rsid w:val="001F21A5"/>
    <w:rsid w:val="001F2287"/>
    <w:rsid w:val="001F235F"/>
    <w:rsid w:val="001F2360"/>
    <w:rsid w:val="001F2377"/>
    <w:rsid w:val="001F2438"/>
    <w:rsid w:val="001F24C9"/>
    <w:rsid w:val="001F24D6"/>
    <w:rsid w:val="001F2603"/>
    <w:rsid w:val="001F2661"/>
    <w:rsid w:val="001F2862"/>
    <w:rsid w:val="001F2886"/>
    <w:rsid w:val="001F289A"/>
    <w:rsid w:val="001F290F"/>
    <w:rsid w:val="001F29D7"/>
    <w:rsid w:val="001F2A22"/>
    <w:rsid w:val="001F2A67"/>
    <w:rsid w:val="001F2C27"/>
    <w:rsid w:val="001F2C5D"/>
    <w:rsid w:val="001F2C5F"/>
    <w:rsid w:val="001F2D2E"/>
    <w:rsid w:val="001F2D57"/>
    <w:rsid w:val="001F2E63"/>
    <w:rsid w:val="001F2F45"/>
    <w:rsid w:val="001F2FF5"/>
    <w:rsid w:val="001F30D0"/>
    <w:rsid w:val="001F3144"/>
    <w:rsid w:val="001F32A0"/>
    <w:rsid w:val="001F32AA"/>
    <w:rsid w:val="001F3323"/>
    <w:rsid w:val="001F335D"/>
    <w:rsid w:val="001F340D"/>
    <w:rsid w:val="001F341E"/>
    <w:rsid w:val="001F3466"/>
    <w:rsid w:val="001F34A2"/>
    <w:rsid w:val="001F34F9"/>
    <w:rsid w:val="001F3517"/>
    <w:rsid w:val="001F351B"/>
    <w:rsid w:val="001F3649"/>
    <w:rsid w:val="001F3668"/>
    <w:rsid w:val="001F3679"/>
    <w:rsid w:val="001F36F9"/>
    <w:rsid w:val="001F37C7"/>
    <w:rsid w:val="001F37EB"/>
    <w:rsid w:val="001F3815"/>
    <w:rsid w:val="001F3827"/>
    <w:rsid w:val="001F3861"/>
    <w:rsid w:val="001F39C3"/>
    <w:rsid w:val="001F39C6"/>
    <w:rsid w:val="001F39E2"/>
    <w:rsid w:val="001F3A0D"/>
    <w:rsid w:val="001F3A26"/>
    <w:rsid w:val="001F3A28"/>
    <w:rsid w:val="001F3B84"/>
    <w:rsid w:val="001F3B8D"/>
    <w:rsid w:val="001F3DF1"/>
    <w:rsid w:val="001F3E4E"/>
    <w:rsid w:val="001F3E99"/>
    <w:rsid w:val="001F3EB5"/>
    <w:rsid w:val="001F3EC3"/>
    <w:rsid w:val="001F3F9B"/>
    <w:rsid w:val="001F3FAA"/>
    <w:rsid w:val="001F4005"/>
    <w:rsid w:val="001F4018"/>
    <w:rsid w:val="001F4062"/>
    <w:rsid w:val="001F40E4"/>
    <w:rsid w:val="001F41FE"/>
    <w:rsid w:val="001F4281"/>
    <w:rsid w:val="001F42C7"/>
    <w:rsid w:val="001F42F4"/>
    <w:rsid w:val="001F42F5"/>
    <w:rsid w:val="001F437C"/>
    <w:rsid w:val="001F43DC"/>
    <w:rsid w:val="001F4481"/>
    <w:rsid w:val="001F4532"/>
    <w:rsid w:val="001F4595"/>
    <w:rsid w:val="001F45E4"/>
    <w:rsid w:val="001F465E"/>
    <w:rsid w:val="001F476A"/>
    <w:rsid w:val="001F4782"/>
    <w:rsid w:val="001F481D"/>
    <w:rsid w:val="001F4849"/>
    <w:rsid w:val="001F48D1"/>
    <w:rsid w:val="001F490D"/>
    <w:rsid w:val="001F492C"/>
    <w:rsid w:val="001F4993"/>
    <w:rsid w:val="001F4A9A"/>
    <w:rsid w:val="001F4AE2"/>
    <w:rsid w:val="001F4B70"/>
    <w:rsid w:val="001F4BA8"/>
    <w:rsid w:val="001F4CE7"/>
    <w:rsid w:val="001F4D02"/>
    <w:rsid w:val="001F4D3B"/>
    <w:rsid w:val="001F4E61"/>
    <w:rsid w:val="001F4E69"/>
    <w:rsid w:val="001F4FB1"/>
    <w:rsid w:val="001F4FB4"/>
    <w:rsid w:val="001F4FBC"/>
    <w:rsid w:val="001F4FC8"/>
    <w:rsid w:val="001F5044"/>
    <w:rsid w:val="001F5058"/>
    <w:rsid w:val="001F5082"/>
    <w:rsid w:val="001F50A0"/>
    <w:rsid w:val="001F51DE"/>
    <w:rsid w:val="001F5241"/>
    <w:rsid w:val="001F526F"/>
    <w:rsid w:val="001F5275"/>
    <w:rsid w:val="001F5432"/>
    <w:rsid w:val="001F55A5"/>
    <w:rsid w:val="001F5815"/>
    <w:rsid w:val="001F5947"/>
    <w:rsid w:val="001F59C0"/>
    <w:rsid w:val="001F5AAA"/>
    <w:rsid w:val="001F5B65"/>
    <w:rsid w:val="001F5B83"/>
    <w:rsid w:val="001F5BB4"/>
    <w:rsid w:val="001F5BF1"/>
    <w:rsid w:val="001F5D3B"/>
    <w:rsid w:val="001F5E70"/>
    <w:rsid w:val="001F5F25"/>
    <w:rsid w:val="001F5F45"/>
    <w:rsid w:val="001F5FED"/>
    <w:rsid w:val="001F6008"/>
    <w:rsid w:val="001F603D"/>
    <w:rsid w:val="001F610E"/>
    <w:rsid w:val="001F6192"/>
    <w:rsid w:val="001F6250"/>
    <w:rsid w:val="001F6274"/>
    <w:rsid w:val="001F62AD"/>
    <w:rsid w:val="001F62AF"/>
    <w:rsid w:val="001F62F9"/>
    <w:rsid w:val="001F62FF"/>
    <w:rsid w:val="001F633C"/>
    <w:rsid w:val="001F644F"/>
    <w:rsid w:val="001F65CF"/>
    <w:rsid w:val="001F6720"/>
    <w:rsid w:val="001F67FF"/>
    <w:rsid w:val="001F688C"/>
    <w:rsid w:val="001F6AEB"/>
    <w:rsid w:val="001F6B32"/>
    <w:rsid w:val="001F6BA1"/>
    <w:rsid w:val="001F6C62"/>
    <w:rsid w:val="001F6DE8"/>
    <w:rsid w:val="001F6EB2"/>
    <w:rsid w:val="001F6EC6"/>
    <w:rsid w:val="001F6ED2"/>
    <w:rsid w:val="001F6F74"/>
    <w:rsid w:val="001F6FA3"/>
    <w:rsid w:val="001F7001"/>
    <w:rsid w:val="001F7066"/>
    <w:rsid w:val="001F7120"/>
    <w:rsid w:val="001F7149"/>
    <w:rsid w:val="001F73C0"/>
    <w:rsid w:val="001F748D"/>
    <w:rsid w:val="001F74A8"/>
    <w:rsid w:val="001F7534"/>
    <w:rsid w:val="001F7634"/>
    <w:rsid w:val="001F7661"/>
    <w:rsid w:val="001F76FF"/>
    <w:rsid w:val="001F779F"/>
    <w:rsid w:val="001F77AB"/>
    <w:rsid w:val="001F7938"/>
    <w:rsid w:val="001F79EA"/>
    <w:rsid w:val="001F7A95"/>
    <w:rsid w:val="001F7AE8"/>
    <w:rsid w:val="001F7AEE"/>
    <w:rsid w:val="001F7B1D"/>
    <w:rsid w:val="001F7B58"/>
    <w:rsid w:val="001F7C60"/>
    <w:rsid w:val="001F7C9F"/>
    <w:rsid w:val="001F7D17"/>
    <w:rsid w:val="001F7D99"/>
    <w:rsid w:val="001F7DA0"/>
    <w:rsid w:val="001F7DC8"/>
    <w:rsid w:val="001F7DE4"/>
    <w:rsid w:val="001F7EA8"/>
    <w:rsid w:val="001F7F03"/>
    <w:rsid w:val="001F7FE3"/>
    <w:rsid w:val="0020000A"/>
    <w:rsid w:val="0020009A"/>
    <w:rsid w:val="002000A6"/>
    <w:rsid w:val="00200240"/>
    <w:rsid w:val="002002A8"/>
    <w:rsid w:val="002002CE"/>
    <w:rsid w:val="0020033C"/>
    <w:rsid w:val="00200380"/>
    <w:rsid w:val="00200384"/>
    <w:rsid w:val="002003EE"/>
    <w:rsid w:val="002004FF"/>
    <w:rsid w:val="0020066B"/>
    <w:rsid w:val="00200681"/>
    <w:rsid w:val="00200696"/>
    <w:rsid w:val="00200909"/>
    <w:rsid w:val="0020097A"/>
    <w:rsid w:val="002009F4"/>
    <w:rsid w:val="00200A11"/>
    <w:rsid w:val="00200AD7"/>
    <w:rsid w:val="00200AFE"/>
    <w:rsid w:val="00200B57"/>
    <w:rsid w:val="00200B78"/>
    <w:rsid w:val="00200C16"/>
    <w:rsid w:val="00200C1D"/>
    <w:rsid w:val="00200C49"/>
    <w:rsid w:val="00200D0E"/>
    <w:rsid w:val="00200D32"/>
    <w:rsid w:val="00200F15"/>
    <w:rsid w:val="00200F39"/>
    <w:rsid w:val="00200F77"/>
    <w:rsid w:val="00201064"/>
    <w:rsid w:val="00201135"/>
    <w:rsid w:val="0020117F"/>
    <w:rsid w:val="002012F9"/>
    <w:rsid w:val="00201387"/>
    <w:rsid w:val="002013F9"/>
    <w:rsid w:val="0020144F"/>
    <w:rsid w:val="0020145D"/>
    <w:rsid w:val="002014FE"/>
    <w:rsid w:val="00201520"/>
    <w:rsid w:val="002015CC"/>
    <w:rsid w:val="002015F4"/>
    <w:rsid w:val="002017AB"/>
    <w:rsid w:val="002017C8"/>
    <w:rsid w:val="002018BF"/>
    <w:rsid w:val="002018FE"/>
    <w:rsid w:val="0020192A"/>
    <w:rsid w:val="00201965"/>
    <w:rsid w:val="00201A61"/>
    <w:rsid w:val="00201B2B"/>
    <w:rsid w:val="00201C33"/>
    <w:rsid w:val="00201C5D"/>
    <w:rsid w:val="00201CB2"/>
    <w:rsid w:val="00201CC0"/>
    <w:rsid w:val="00201CD6"/>
    <w:rsid w:val="00201D07"/>
    <w:rsid w:val="00201D30"/>
    <w:rsid w:val="00201D41"/>
    <w:rsid w:val="00201DED"/>
    <w:rsid w:val="00201E7E"/>
    <w:rsid w:val="0020201B"/>
    <w:rsid w:val="002020CC"/>
    <w:rsid w:val="00202112"/>
    <w:rsid w:val="00202277"/>
    <w:rsid w:val="002022A6"/>
    <w:rsid w:val="002022B3"/>
    <w:rsid w:val="0020234A"/>
    <w:rsid w:val="00202535"/>
    <w:rsid w:val="0020259E"/>
    <w:rsid w:val="002025A2"/>
    <w:rsid w:val="00202613"/>
    <w:rsid w:val="00202641"/>
    <w:rsid w:val="002028FE"/>
    <w:rsid w:val="00202977"/>
    <w:rsid w:val="002029E3"/>
    <w:rsid w:val="00202A0E"/>
    <w:rsid w:val="00202CE6"/>
    <w:rsid w:val="00202CF9"/>
    <w:rsid w:val="00202D09"/>
    <w:rsid w:val="00202D2D"/>
    <w:rsid w:val="00202D41"/>
    <w:rsid w:val="00202D8B"/>
    <w:rsid w:val="00202F26"/>
    <w:rsid w:val="00202F8C"/>
    <w:rsid w:val="0020305D"/>
    <w:rsid w:val="002030B1"/>
    <w:rsid w:val="00203283"/>
    <w:rsid w:val="002032BB"/>
    <w:rsid w:val="002033AF"/>
    <w:rsid w:val="00203433"/>
    <w:rsid w:val="00203459"/>
    <w:rsid w:val="00203475"/>
    <w:rsid w:val="002034EE"/>
    <w:rsid w:val="002035B4"/>
    <w:rsid w:val="00203705"/>
    <w:rsid w:val="0020372E"/>
    <w:rsid w:val="0020384E"/>
    <w:rsid w:val="0020387B"/>
    <w:rsid w:val="002038E6"/>
    <w:rsid w:val="0020397A"/>
    <w:rsid w:val="00203ABE"/>
    <w:rsid w:val="00203C6B"/>
    <w:rsid w:val="00203C72"/>
    <w:rsid w:val="00203CEA"/>
    <w:rsid w:val="00203D42"/>
    <w:rsid w:val="00203DB4"/>
    <w:rsid w:val="00203ED7"/>
    <w:rsid w:val="00203F55"/>
    <w:rsid w:val="00203F6D"/>
    <w:rsid w:val="00204060"/>
    <w:rsid w:val="002040E2"/>
    <w:rsid w:val="00204100"/>
    <w:rsid w:val="00204178"/>
    <w:rsid w:val="002042C0"/>
    <w:rsid w:val="00204464"/>
    <w:rsid w:val="00204657"/>
    <w:rsid w:val="002046A5"/>
    <w:rsid w:val="002046C5"/>
    <w:rsid w:val="002046E0"/>
    <w:rsid w:val="002047B8"/>
    <w:rsid w:val="00204904"/>
    <w:rsid w:val="0020491F"/>
    <w:rsid w:val="0020495C"/>
    <w:rsid w:val="00204B8B"/>
    <w:rsid w:val="00204BAE"/>
    <w:rsid w:val="00204BBF"/>
    <w:rsid w:val="00204BE3"/>
    <w:rsid w:val="00204BE8"/>
    <w:rsid w:val="00204C13"/>
    <w:rsid w:val="00204CE0"/>
    <w:rsid w:val="00204D0D"/>
    <w:rsid w:val="00204E39"/>
    <w:rsid w:val="00204E81"/>
    <w:rsid w:val="00204F2F"/>
    <w:rsid w:val="00204F46"/>
    <w:rsid w:val="0020505E"/>
    <w:rsid w:val="002050D3"/>
    <w:rsid w:val="00205105"/>
    <w:rsid w:val="00205108"/>
    <w:rsid w:val="002051C2"/>
    <w:rsid w:val="0020520F"/>
    <w:rsid w:val="00205242"/>
    <w:rsid w:val="00205252"/>
    <w:rsid w:val="002052B7"/>
    <w:rsid w:val="0020530F"/>
    <w:rsid w:val="00205460"/>
    <w:rsid w:val="00205547"/>
    <w:rsid w:val="002055F1"/>
    <w:rsid w:val="00205642"/>
    <w:rsid w:val="002056D1"/>
    <w:rsid w:val="0020576B"/>
    <w:rsid w:val="002057B3"/>
    <w:rsid w:val="00205800"/>
    <w:rsid w:val="00205952"/>
    <w:rsid w:val="002059B6"/>
    <w:rsid w:val="00205ACF"/>
    <w:rsid w:val="00205B50"/>
    <w:rsid w:val="00205B9B"/>
    <w:rsid w:val="00205BBE"/>
    <w:rsid w:val="00205BE7"/>
    <w:rsid w:val="00205C2E"/>
    <w:rsid w:val="00205C62"/>
    <w:rsid w:val="00205DA6"/>
    <w:rsid w:val="00205DD4"/>
    <w:rsid w:val="00205E12"/>
    <w:rsid w:val="00205E8B"/>
    <w:rsid w:val="00205EF7"/>
    <w:rsid w:val="00205F2E"/>
    <w:rsid w:val="00205FB3"/>
    <w:rsid w:val="00205FDB"/>
    <w:rsid w:val="002061EC"/>
    <w:rsid w:val="0020626E"/>
    <w:rsid w:val="002063A1"/>
    <w:rsid w:val="002063AC"/>
    <w:rsid w:val="002063B0"/>
    <w:rsid w:val="00206444"/>
    <w:rsid w:val="0020656C"/>
    <w:rsid w:val="002065D6"/>
    <w:rsid w:val="002065EF"/>
    <w:rsid w:val="00206729"/>
    <w:rsid w:val="00206844"/>
    <w:rsid w:val="002068C5"/>
    <w:rsid w:val="002068F3"/>
    <w:rsid w:val="00206957"/>
    <w:rsid w:val="00206A01"/>
    <w:rsid w:val="00206AC4"/>
    <w:rsid w:val="00206B20"/>
    <w:rsid w:val="00206C03"/>
    <w:rsid w:val="00206C88"/>
    <w:rsid w:val="00206CF3"/>
    <w:rsid w:val="00206D03"/>
    <w:rsid w:val="00206E11"/>
    <w:rsid w:val="00206E66"/>
    <w:rsid w:val="00206E69"/>
    <w:rsid w:val="00206EB5"/>
    <w:rsid w:val="00206F5C"/>
    <w:rsid w:val="00207156"/>
    <w:rsid w:val="0020722E"/>
    <w:rsid w:val="00207292"/>
    <w:rsid w:val="002072CB"/>
    <w:rsid w:val="00207379"/>
    <w:rsid w:val="00207440"/>
    <w:rsid w:val="00207495"/>
    <w:rsid w:val="002074B5"/>
    <w:rsid w:val="002074E9"/>
    <w:rsid w:val="002075AF"/>
    <w:rsid w:val="002075B2"/>
    <w:rsid w:val="00207646"/>
    <w:rsid w:val="0020766A"/>
    <w:rsid w:val="002076C6"/>
    <w:rsid w:val="002076CA"/>
    <w:rsid w:val="00207722"/>
    <w:rsid w:val="0020778D"/>
    <w:rsid w:val="00207833"/>
    <w:rsid w:val="0020788B"/>
    <w:rsid w:val="002079A9"/>
    <w:rsid w:val="00207A11"/>
    <w:rsid w:val="00207AB0"/>
    <w:rsid w:val="00207BC1"/>
    <w:rsid w:val="00207BD6"/>
    <w:rsid w:val="00207D34"/>
    <w:rsid w:val="00207D4C"/>
    <w:rsid w:val="00207D7E"/>
    <w:rsid w:val="00207E85"/>
    <w:rsid w:val="00207E9F"/>
    <w:rsid w:val="00207EBE"/>
    <w:rsid w:val="00207EF7"/>
    <w:rsid w:val="00207FD1"/>
    <w:rsid w:val="0021002C"/>
    <w:rsid w:val="00210132"/>
    <w:rsid w:val="002101A1"/>
    <w:rsid w:val="002101AB"/>
    <w:rsid w:val="002101F2"/>
    <w:rsid w:val="002102C8"/>
    <w:rsid w:val="00210466"/>
    <w:rsid w:val="00210566"/>
    <w:rsid w:val="002105D9"/>
    <w:rsid w:val="002105DF"/>
    <w:rsid w:val="002107F7"/>
    <w:rsid w:val="00210802"/>
    <w:rsid w:val="002109A6"/>
    <w:rsid w:val="002109FC"/>
    <w:rsid w:val="00210A7B"/>
    <w:rsid w:val="00210AF6"/>
    <w:rsid w:val="00210C61"/>
    <w:rsid w:val="00210D54"/>
    <w:rsid w:val="00210DBA"/>
    <w:rsid w:val="00210EB4"/>
    <w:rsid w:val="00210ED8"/>
    <w:rsid w:val="00210FB6"/>
    <w:rsid w:val="00211066"/>
    <w:rsid w:val="0021108F"/>
    <w:rsid w:val="002110A3"/>
    <w:rsid w:val="00211134"/>
    <w:rsid w:val="00211153"/>
    <w:rsid w:val="00211212"/>
    <w:rsid w:val="00211228"/>
    <w:rsid w:val="0021131C"/>
    <w:rsid w:val="0021143F"/>
    <w:rsid w:val="00211493"/>
    <w:rsid w:val="0021151E"/>
    <w:rsid w:val="00211637"/>
    <w:rsid w:val="00211696"/>
    <w:rsid w:val="0021169A"/>
    <w:rsid w:val="002117E4"/>
    <w:rsid w:val="0021185E"/>
    <w:rsid w:val="00211973"/>
    <w:rsid w:val="002119AE"/>
    <w:rsid w:val="002119F5"/>
    <w:rsid w:val="00211A1A"/>
    <w:rsid w:val="00211A9A"/>
    <w:rsid w:val="00211AF5"/>
    <w:rsid w:val="00211CB1"/>
    <w:rsid w:val="00211CFE"/>
    <w:rsid w:val="00211D14"/>
    <w:rsid w:val="00211D31"/>
    <w:rsid w:val="00211D32"/>
    <w:rsid w:val="00211D4F"/>
    <w:rsid w:val="00211D5E"/>
    <w:rsid w:val="00211E03"/>
    <w:rsid w:val="00211E0E"/>
    <w:rsid w:val="00211F01"/>
    <w:rsid w:val="00211F0C"/>
    <w:rsid w:val="00211F19"/>
    <w:rsid w:val="00211F85"/>
    <w:rsid w:val="00211F91"/>
    <w:rsid w:val="00212024"/>
    <w:rsid w:val="0021203B"/>
    <w:rsid w:val="002120CA"/>
    <w:rsid w:val="00212103"/>
    <w:rsid w:val="0021210C"/>
    <w:rsid w:val="00212117"/>
    <w:rsid w:val="002121CE"/>
    <w:rsid w:val="002121ED"/>
    <w:rsid w:val="0021221C"/>
    <w:rsid w:val="0021223B"/>
    <w:rsid w:val="00212357"/>
    <w:rsid w:val="00212506"/>
    <w:rsid w:val="00212577"/>
    <w:rsid w:val="002125A1"/>
    <w:rsid w:val="002126FD"/>
    <w:rsid w:val="002127F1"/>
    <w:rsid w:val="00212928"/>
    <w:rsid w:val="0021296D"/>
    <w:rsid w:val="002129E9"/>
    <w:rsid w:val="002129F2"/>
    <w:rsid w:val="00212A4F"/>
    <w:rsid w:val="00212A96"/>
    <w:rsid w:val="00212AE4"/>
    <w:rsid w:val="00212B37"/>
    <w:rsid w:val="00212B86"/>
    <w:rsid w:val="00212BC7"/>
    <w:rsid w:val="00212C42"/>
    <w:rsid w:val="00212C62"/>
    <w:rsid w:val="00212C6E"/>
    <w:rsid w:val="00212D23"/>
    <w:rsid w:val="00212E71"/>
    <w:rsid w:val="00212E79"/>
    <w:rsid w:val="00212F0D"/>
    <w:rsid w:val="00212F19"/>
    <w:rsid w:val="00212F51"/>
    <w:rsid w:val="00213097"/>
    <w:rsid w:val="002130A7"/>
    <w:rsid w:val="00213125"/>
    <w:rsid w:val="00213190"/>
    <w:rsid w:val="00213266"/>
    <w:rsid w:val="002132F9"/>
    <w:rsid w:val="0021334E"/>
    <w:rsid w:val="0021342F"/>
    <w:rsid w:val="00213471"/>
    <w:rsid w:val="002134AB"/>
    <w:rsid w:val="002135D0"/>
    <w:rsid w:val="00213641"/>
    <w:rsid w:val="0021377D"/>
    <w:rsid w:val="0021378F"/>
    <w:rsid w:val="002137BC"/>
    <w:rsid w:val="00213941"/>
    <w:rsid w:val="00213968"/>
    <w:rsid w:val="002139B8"/>
    <w:rsid w:val="002139DB"/>
    <w:rsid w:val="00213A4F"/>
    <w:rsid w:val="00213AA7"/>
    <w:rsid w:val="00213AFE"/>
    <w:rsid w:val="00213B54"/>
    <w:rsid w:val="00213B72"/>
    <w:rsid w:val="00213B93"/>
    <w:rsid w:val="00213C68"/>
    <w:rsid w:val="00213CCE"/>
    <w:rsid w:val="00213D3D"/>
    <w:rsid w:val="00213E34"/>
    <w:rsid w:val="00213F0D"/>
    <w:rsid w:val="00213F7F"/>
    <w:rsid w:val="00213FF4"/>
    <w:rsid w:val="0021400C"/>
    <w:rsid w:val="00214025"/>
    <w:rsid w:val="002140BF"/>
    <w:rsid w:val="0021413F"/>
    <w:rsid w:val="002141B2"/>
    <w:rsid w:val="00214332"/>
    <w:rsid w:val="00214353"/>
    <w:rsid w:val="0021437D"/>
    <w:rsid w:val="00214380"/>
    <w:rsid w:val="0021439E"/>
    <w:rsid w:val="00214411"/>
    <w:rsid w:val="002144DB"/>
    <w:rsid w:val="00214534"/>
    <w:rsid w:val="00214547"/>
    <w:rsid w:val="002146E5"/>
    <w:rsid w:val="00214740"/>
    <w:rsid w:val="00214758"/>
    <w:rsid w:val="0021478F"/>
    <w:rsid w:val="002149C6"/>
    <w:rsid w:val="002149FE"/>
    <w:rsid w:val="00214A37"/>
    <w:rsid w:val="00214A6E"/>
    <w:rsid w:val="00214C64"/>
    <w:rsid w:val="00214C79"/>
    <w:rsid w:val="00214CED"/>
    <w:rsid w:val="00214DA5"/>
    <w:rsid w:val="00214DA7"/>
    <w:rsid w:val="00214E7E"/>
    <w:rsid w:val="00214F64"/>
    <w:rsid w:val="00214F66"/>
    <w:rsid w:val="00214FC4"/>
    <w:rsid w:val="0021514B"/>
    <w:rsid w:val="002151DA"/>
    <w:rsid w:val="002152E7"/>
    <w:rsid w:val="00215367"/>
    <w:rsid w:val="002153E7"/>
    <w:rsid w:val="0021545C"/>
    <w:rsid w:val="00215474"/>
    <w:rsid w:val="002154BE"/>
    <w:rsid w:val="0021554C"/>
    <w:rsid w:val="0021555E"/>
    <w:rsid w:val="0021556E"/>
    <w:rsid w:val="00215580"/>
    <w:rsid w:val="00215676"/>
    <w:rsid w:val="002156E8"/>
    <w:rsid w:val="00215730"/>
    <w:rsid w:val="0021574E"/>
    <w:rsid w:val="00215767"/>
    <w:rsid w:val="002157AB"/>
    <w:rsid w:val="002157F4"/>
    <w:rsid w:val="0021584D"/>
    <w:rsid w:val="002158B6"/>
    <w:rsid w:val="0021591D"/>
    <w:rsid w:val="002159C8"/>
    <w:rsid w:val="002159CE"/>
    <w:rsid w:val="00215ABE"/>
    <w:rsid w:val="00215AF1"/>
    <w:rsid w:val="00215C9A"/>
    <w:rsid w:val="00215CC3"/>
    <w:rsid w:val="00215DC4"/>
    <w:rsid w:val="00215E58"/>
    <w:rsid w:val="00215F4F"/>
    <w:rsid w:val="002161AB"/>
    <w:rsid w:val="00216236"/>
    <w:rsid w:val="00216264"/>
    <w:rsid w:val="002162B1"/>
    <w:rsid w:val="00216354"/>
    <w:rsid w:val="002163A3"/>
    <w:rsid w:val="0021641A"/>
    <w:rsid w:val="002164A0"/>
    <w:rsid w:val="00216531"/>
    <w:rsid w:val="002165E5"/>
    <w:rsid w:val="0021663C"/>
    <w:rsid w:val="00216658"/>
    <w:rsid w:val="002166E7"/>
    <w:rsid w:val="0021673A"/>
    <w:rsid w:val="002167C8"/>
    <w:rsid w:val="00216814"/>
    <w:rsid w:val="00216928"/>
    <w:rsid w:val="00216942"/>
    <w:rsid w:val="0021697E"/>
    <w:rsid w:val="002169EF"/>
    <w:rsid w:val="002169F9"/>
    <w:rsid w:val="00216A78"/>
    <w:rsid w:val="00216A7A"/>
    <w:rsid w:val="00216B36"/>
    <w:rsid w:val="00216BEB"/>
    <w:rsid w:val="00216DA8"/>
    <w:rsid w:val="00216DD8"/>
    <w:rsid w:val="00216F00"/>
    <w:rsid w:val="00216FE3"/>
    <w:rsid w:val="002170FB"/>
    <w:rsid w:val="0021710F"/>
    <w:rsid w:val="00217213"/>
    <w:rsid w:val="002172DE"/>
    <w:rsid w:val="00217315"/>
    <w:rsid w:val="0021736D"/>
    <w:rsid w:val="002173D2"/>
    <w:rsid w:val="00217478"/>
    <w:rsid w:val="00217503"/>
    <w:rsid w:val="00217517"/>
    <w:rsid w:val="00217561"/>
    <w:rsid w:val="002175AD"/>
    <w:rsid w:val="002175C2"/>
    <w:rsid w:val="002175C8"/>
    <w:rsid w:val="00217626"/>
    <w:rsid w:val="0021769A"/>
    <w:rsid w:val="002176B3"/>
    <w:rsid w:val="002177B8"/>
    <w:rsid w:val="002177B9"/>
    <w:rsid w:val="002178A3"/>
    <w:rsid w:val="002178BF"/>
    <w:rsid w:val="00217905"/>
    <w:rsid w:val="00217910"/>
    <w:rsid w:val="00217920"/>
    <w:rsid w:val="00217978"/>
    <w:rsid w:val="00217A15"/>
    <w:rsid w:val="00217A1F"/>
    <w:rsid w:val="00217AF1"/>
    <w:rsid w:val="00217AF6"/>
    <w:rsid w:val="00217B5B"/>
    <w:rsid w:val="00217BFA"/>
    <w:rsid w:val="00217C09"/>
    <w:rsid w:val="00217DAD"/>
    <w:rsid w:val="00217E25"/>
    <w:rsid w:val="00217EF0"/>
    <w:rsid w:val="00217F66"/>
    <w:rsid w:val="00217FA6"/>
    <w:rsid w:val="00217FD2"/>
    <w:rsid w:val="002200D2"/>
    <w:rsid w:val="002200D4"/>
    <w:rsid w:val="002201CA"/>
    <w:rsid w:val="002202BB"/>
    <w:rsid w:val="00220379"/>
    <w:rsid w:val="002203C8"/>
    <w:rsid w:val="00220427"/>
    <w:rsid w:val="0022048A"/>
    <w:rsid w:val="002206B7"/>
    <w:rsid w:val="00220888"/>
    <w:rsid w:val="002208A7"/>
    <w:rsid w:val="0022098A"/>
    <w:rsid w:val="002209D0"/>
    <w:rsid w:val="00220A01"/>
    <w:rsid w:val="00220A6E"/>
    <w:rsid w:val="00220A97"/>
    <w:rsid w:val="00220B0B"/>
    <w:rsid w:val="00220B21"/>
    <w:rsid w:val="00220BAD"/>
    <w:rsid w:val="00220C18"/>
    <w:rsid w:val="00220C47"/>
    <w:rsid w:val="00220C76"/>
    <w:rsid w:val="00220CCB"/>
    <w:rsid w:val="00220D8B"/>
    <w:rsid w:val="00220DB4"/>
    <w:rsid w:val="00220F7C"/>
    <w:rsid w:val="002210F0"/>
    <w:rsid w:val="0022116E"/>
    <w:rsid w:val="00221170"/>
    <w:rsid w:val="00221336"/>
    <w:rsid w:val="002214B9"/>
    <w:rsid w:val="00221528"/>
    <w:rsid w:val="00221695"/>
    <w:rsid w:val="00221708"/>
    <w:rsid w:val="0022179A"/>
    <w:rsid w:val="0022179E"/>
    <w:rsid w:val="002217BD"/>
    <w:rsid w:val="002217C4"/>
    <w:rsid w:val="00221800"/>
    <w:rsid w:val="002219D6"/>
    <w:rsid w:val="00221A29"/>
    <w:rsid w:val="00221A84"/>
    <w:rsid w:val="00221A89"/>
    <w:rsid w:val="00221AA9"/>
    <w:rsid w:val="00221B76"/>
    <w:rsid w:val="00221BA3"/>
    <w:rsid w:val="00221BB4"/>
    <w:rsid w:val="00221CC6"/>
    <w:rsid w:val="00221D0B"/>
    <w:rsid w:val="00221D1F"/>
    <w:rsid w:val="00221D53"/>
    <w:rsid w:val="00221D89"/>
    <w:rsid w:val="00221D8A"/>
    <w:rsid w:val="00221DD5"/>
    <w:rsid w:val="00221E3A"/>
    <w:rsid w:val="00221F21"/>
    <w:rsid w:val="00221FC3"/>
    <w:rsid w:val="00222025"/>
    <w:rsid w:val="0022216E"/>
    <w:rsid w:val="0022216F"/>
    <w:rsid w:val="002221ED"/>
    <w:rsid w:val="00222205"/>
    <w:rsid w:val="002223B8"/>
    <w:rsid w:val="002223C7"/>
    <w:rsid w:val="002223EC"/>
    <w:rsid w:val="0022240D"/>
    <w:rsid w:val="00222461"/>
    <w:rsid w:val="0022266E"/>
    <w:rsid w:val="00222699"/>
    <w:rsid w:val="002227B0"/>
    <w:rsid w:val="002227B1"/>
    <w:rsid w:val="00222866"/>
    <w:rsid w:val="002228D2"/>
    <w:rsid w:val="00222900"/>
    <w:rsid w:val="002229F6"/>
    <w:rsid w:val="00222A2C"/>
    <w:rsid w:val="00222A8E"/>
    <w:rsid w:val="00222AF7"/>
    <w:rsid w:val="00222BD5"/>
    <w:rsid w:val="00222C04"/>
    <w:rsid w:val="00222ED9"/>
    <w:rsid w:val="00222EF5"/>
    <w:rsid w:val="00222EF8"/>
    <w:rsid w:val="00222F1E"/>
    <w:rsid w:val="00223033"/>
    <w:rsid w:val="00223058"/>
    <w:rsid w:val="00223273"/>
    <w:rsid w:val="00223352"/>
    <w:rsid w:val="00223384"/>
    <w:rsid w:val="0022338C"/>
    <w:rsid w:val="002233CA"/>
    <w:rsid w:val="002233EF"/>
    <w:rsid w:val="00223456"/>
    <w:rsid w:val="0022348A"/>
    <w:rsid w:val="002234D2"/>
    <w:rsid w:val="00223545"/>
    <w:rsid w:val="0022354B"/>
    <w:rsid w:val="002235F2"/>
    <w:rsid w:val="0022369E"/>
    <w:rsid w:val="0022372B"/>
    <w:rsid w:val="0022381F"/>
    <w:rsid w:val="00223967"/>
    <w:rsid w:val="002239D8"/>
    <w:rsid w:val="00223A69"/>
    <w:rsid w:val="00223AC6"/>
    <w:rsid w:val="00223B37"/>
    <w:rsid w:val="00223B61"/>
    <w:rsid w:val="00223C5F"/>
    <w:rsid w:val="00223CD5"/>
    <w:rsid w:val="00223D41"/>
    <w:rsid w:val="00223D5D"/>
    <w:rsid w:val="00223D93"/>
    <w:rsid w:val="00223D9D"/>
    <w:rsid w:val="00223DC1"/>
    <w:rsid w:val="00223E6B"/>
    <w:rsid w:val="00223EFB"/>
    <w:rsid w:val="00223F89"/>
    <w:rsid w:val="00223F9A"/>
    <w:rsid w:val="00224065"/>
    <w:rsid w:val="0022409E"/>
    <w:rsid w:val="002240A4"/>
    <w:rsid w:val="00224106"/>
    <w:rsid w:val="002241D2"/>
    <w:rsid w:val="002241DA"/>
    <w:rsid w:val="00224212"/>
    <w:rsid w:val="00224268"/>
    <w:rsid w:val="002242E2"/>
    <w:rsid w:val="0022431F"/>
    <w:rsid w:val="00224429"/>
    <w:rsid w:val="00224449"/>
    <w:rsid w:val="00224538"/>
    <w:rsid w:val="0022453A"/>
    <w:rsid w:val="002246A8"/>
    <w:rsid w:val="00224728"/>
    <w:rsid w:val="0022477A"/>
    <w:rsid w:val="00224812"/>
    <w:rsid w:val="002248DF"/>
    <w:rsid w:val="0022493B"/>
    <w:rsid w:val="0022497F"/>
    <w:rsid w:val="0022498F"/>
    <w:rsid w:val="002249C8"/>
    <w:rsid w:val="00224A25"/>
    <w:rsid w:val="00224BCE"/>
    <w:rsid w:val="00224BDF"/>
    <w:rsid w:val="00224C09"/>
    <w:rsid w:val="00224E52"/>
    <w:rsid w:val="00224F42"/>
    <w:rsid w:val="00225077"/>
    <w:rsid w:val="002250FC"/>
    <w:rsid w:val="00225105"/>
    <w:rsid w:val="0022514E"/>
    <w:rsid w:val="002251B3"/>
    <w:rsid w:val="002251B6"/>
    <w:rsid w:val="002251EF"/>
    <w:rsid w:val="00225285"/>
    <w:rsid w:val="002253A8"/>
    <w:rsid w:val="002253FF"/>
    <w:rsid w:val="00225599"/>
    <w:rsid w:val="002255A3"/>
    <w:rsid w:val="002255D9"/>
    <w:rsid w:val="0022563E"/>
    <w:rsid w:val="00225647"/>
    <w:rsid w:val="00225662"/>
    <w:rsid w:val="00225689"/>
    <w:rsid w:val="0022569B"/>
    <w:rsid w:val="002256F4"/>
    <w:rsid w:val="00225740"/>
    <w:rsid w:val="00225753"/>
    <w:rsid w:val="002257C4"/>
    <w:rsid w:val="002257DD"/>
    <w:rsid w:val="00225843"/>
    <w:rsid w:val="00225851"/>
    <w:rsid w:val="0022588F"/>
    <w:rsid w:val="00225895"/>
    <w:rsid w:val="0022589D"/>
    <w:rsid w:val="002258CA"/>
    <w:rsid w:val="002258F3"/>
    <w:rsid w:val="00225921"/>
    <w:rsid w:val="002259FA"/>
    <w:rsid w:val="00225A5C"/>
    <w:rsid w:val="00225A6D"/>
    <w:rsid w:val="00225AB8"/>
    <w:rsid w:val="00225AF6"/>
    <w:rsid w:val="00225AF8"/>
    <w:rsid w:val="00225B38"/>
    <w:rsid w:val="00225B64"/>
    <w:rsid w:val="00225BB4"/>
    <w:rsid w:val="00225BB9"/>
    <w:rsid w:val="00225BD5"/>
    <w:rsid w:val="00225C2C"/>
    <w:rsid w:val="00225C6E"/>
    <w:rsid w:val="00225DAE"/>
    <w:rsid w:val="00225DF4"/>
    <w:rsid w:val="00225E6B"/>
    <w:rsid w:val="00225EB0"/>
    <w:rsid w:val="00225F30"/>
    <w:rsid w:val="00225F90"/>
    <w:rsid w:val="00225FE2"/>
    <w:rsid w:val="00225FE4"/>
    <w:rsid w:val="002260BA"/>
    <w:rsid w:val="002260C6"/>
    <w:rsid w:val="002260E2"/>
    <w:rsid w:val="0022615A"/>
    <w:rsid w:val="0022642E"/>
    <w:rsid w:val="0022648E"/>
    <w:rsid w:val="0022669D"/>
    <w:rsid w:val="0022673F"/>
    <w:rsid w:val="00226849"/>
    <w:rsid w:val="0022689A"/>
    <w:rsid w:val="002268AE"/>
    <w:rsid w:val="0022691A"/>
    <w:rsid w:val="002269E8"/>
    <w:rsid w:val="002269F0"/>
    <w:rsid w:val="00226A8B"/>
    <w:rsid w:val="00226B2B"/>
    <w:rsid w:val="00226B52"/>
    <w:rsid w:val="00226C05"/>
    <w:rsid w:val="00226D0F"/>
    <w:rsid w:val="00226DD2"/>
    <w:rsid w:val="00226DE6"/>
    <w:rsid w:val="00226E2C"/>
    <w:rsid w:val="00226EB5"/>
    <w:rsid w:val="00226F3E"/>
    <w:rsid w:val="00227098"/>
    <w:rsid w:val="002270AA"/>
    <w:rsid w:val="002270EF"/>
    <w:rsid w:val="0022710E"/>
    <w:rsid w:val="0022713D"/>
    <w:rsid w:val="00227187"/>
    <w:rsid w:val="00227214"/>
    <w:rsid w:val="00227257"/>
    <w:rsid w:val="0022733A"/>
    <w:rsid w:val="0022739E"/>
    <w:rsid w:val="002273FC"/>
    <w:rsid w:val="00227464"/>
    <w:rsid w:val="00227680"/>
    <w:rsid w:val="0022768C"/>
    <w:rsid w:val="002276C8"/>
    <w:rsid w:val="002276F5"/>
    <w:rsid w:val="0022773C"/>
    <w:rsid w:val="0022778B"/>
    <w:rsid w:val="002278ED"/>
    <w:rsid w:val="002279C3"/>
    <w:rsid w:val="00227A21"/>
    <w:rsid w:val="00227A43"/>
    <w:rsid w:val="00227C2E"/>
    <w:rsid w:val="00227C43"/>
    <w:rsid w:val="00227C99"/>
    <w:rsid w:val="00227CA6"/>
    <w:rsid w:val="00227CA7"/>
    <w:rsid w:val="00227CB3"/>
    <w:rsid w:val="00227D12"/>
    <w:rsid w:val="00227D7C"/>
    <w:rsid w:val="00227EF7"/>
    <w:rsid w:val="00227FC2"/>
    <w:rsid w:val="0023009F"/>
    <w:rsid w:val="00230117"/>
    <w:rsid w:val="002301D5"/>
    <w:rsid w:val="0023035D"/>
    <w:rsid w:val="0023038D"/>
    <w:rsid w:val="002304B0"/>
    <w:rsid w:val="002304BC"/>
    <w:rsid w:val="002305E5"/>
    <w:rsid w:val="0023061D"/>
    <w:rsid w:val="00230672"/>
    <w:rsid w:val="00230701"/>
    <w:rsid w:val="00230757"/>
    <w:rsid w:val="00230877"/>
    <w:rsid w:val="00230881"/>
    <w:rsid w:val="002309DC"/>
    <w:rsid w:val="00230A6D"/>
    <w:rsid w:val="00230A77"/>
    <w:rsid w:val="00230ACD"/>
    <w:rsid w:val="00230B69"/>
    <w:rsid w:val="00230B93"/>
    <w:rsid w:val="00230C08"/>
    <w:rsid w:val="00230C28"/>
    <w:rsid w:val="00230DDE"/>
    <w:rsid w:val="00230E9E"/>
    <w:rsid w:val="00230F13"/>
    <w:rsid w:val="00230F52"/>
    <w:rsid w:val="00230F7E"/>
    <w:rsid w:val="00231018"/>
    <w:rsid w:val="0023107E"/>
    <w:rsid w:val="00231087"/>
    <w:rsid w:val="00231102"/>
    <w:rsid w:val="00231227"/>
    <w:rsid w:val="002312D9"/>
    <w:rsid w:val="002312F2"/>
    <w:rsid w:val="00231350"/>
    <w:rsid w:val="002313BC"/>
    <w:rsid w:val="0023145F"/>
    <w:rsid w:val="00231657"/>
    <w:rsid w:val="00231866"/>
    <w:rsid w:val="002318BC"/>
    <w:rsid w:val="002318DB"/>
    <w:rsid w:val="002318EC"/>
    <w:rsid w:val="002318F0"/>
    <w:rsid w:val="00231996"/>
    <w:rsid w:val="00231A17"/>
    <w:rsid w:val="00231A66"/>
    <w:rsid w:val="00231AC5"/>
    <w:rsid w:val="00231ACE"/>
    <w:rsid w:val="00231BB4"/>
    <w:rsid w:val="00231D02"/>
    <w:rsid w:val="00231D29"/>
    <w:rsid w:val="00231D8E"/>
    <w:rsid w:val="00231DB2"/>
    <w:rsid w:val="00231E28"/>
    <w:rsid w:val="00231E52"/>
    <w:rsid w:val="00231F00"/>
    <w:rsid w:val="00231FB1"/>
    <w:rsid w:val="00232002"/>
    <w:rsid w:val="00232019"/>
    <w:rsid w:val="00232033"/>
    <w:rsid w:val="0023209C"/>
    <w:rsid w:val="00232141"/>
    <w:rsid w:val="00232175"/>
    <w:rsid w:val="002322ED"/>
    <w:rsid w:val="002323DD"/>
    <w:rsid w:val="002323FE"/>
    <w:rsid w:val="00232453"/>
    <w:rsid w:val="00232538"/>
    <w:rsid w:val="002327A0"/>
    <w:rsid w:val="002327B6"/>
    <w:rsid w:val="002327B7"/>
    <w:rsid w:val="00232831"/>
    <w:rsid w:val="00232846"/>
    <w:rsid w:val="0023296E"/>
    <w:rsid w:val="002329A8"/>
    <w:rsid w:val="00232A80"/>
    <w:rsid w:val="00232B2D"/>
    <w:rsid w:val="00232C2D"/>
    <w:rsid w:val="00232C7B"/>
    <w:rsid w:val="00232CE1"/>
    <w:rsid w:val="00232CE2"/>
    <w:rsid w:val="00232D46"/>
    <w:rsid w:val="00232DD5"/>
    <w:rsid w:val="00232EC8"/>
    <w:rsid w:val="00232F15"/>
    <w:rsid w:val="00232F6B"/>
    <w:rsid w:val="00232FCE"/>
    <w:rsid w:val="00232FE5"/>
    <w:rsid w:val="00233027"/>
    <w:rsid w:val="00233090"/>
    <w:rsid w:val="0023317F"/>
    <w:rsid w:val="00233182"/>
    <w:rsid w:val="0023319A"/>
    <w:rsid w:val="002332CD"/>
    <w:rsid w:val="00233346"/>
    <w:rsid w:val="00233416"/>
    <w:rsid w:val="00233427"/>
    <w:rsid w:val="002334D8"/>
    <w:rsid w:val="00233514"/>
    <w:rsid w:val="00233523"/>
    <w:rsid w:val="002336B2"/>
    <w:rsid w:val="00233770"/>
    <w:rsid w:val="00233781"/>
    <w:rsid w:val="002337C3"/>
    <w:rsid w:val="002337F4"/>
    <w:rsid w:val="00233804"/>
    <w:rsid w:val="00233879"/>
    <w:rsid w:val="002338AE"/>
    <w:rsid w:val="002338E1"/>
    <w:rsid w:val="0023392F"/>
    <w:rsid w:val="002339A6"/>
    <w:rsid w:val="00233A13"/>
    <w:rsid w:val="00233A6A"/>
    <w:rsid w:val="00233ACA"/>
    <w:rsid w:val="00233B39"/>
    <w:rsid w:val="00233B47"/>
    <w:rsid w:val="00233B52"/>
    <w:rsid w:val="00233BEB"/>
    <w:rsid w:val="00233C6A"/>
    <w:rsid w:val="00233C74"/>
    <w:rsid w:val="00233CB6"/>
    <w:rsid w:val="00233CBE"/>
    <w:rsid w:val="00233D5B"/>
    <w:rsid w:val="00233DE4"/>
    <w:rsid w:val="00233E05"/>
    <w:rsid w:val="00233E36"/>
    <w:rsid w:val="00233F57"/>
    <w:rsid w:val="00233FAF"/>
    <w:rsid w:val="002340A5"/>
    <w:rsid w:val="00234103"/>
    <w:rsid w:val="0023419C"/>
    <w:rsid w:val="002341F3"/>
    <w:rsid w:val="00234239"/>
    <w:rsid w:val="00234246"/>
    <w:rsid w:val="00234271"/>
    <w:rsid w:val="00234375"/>
    <w:rsid w:val="00234399"/>
    <w:rsid w:val="0023439B"/>
    <w:rsid w:val="002343C0"/>
    <w:rsid w:val="00234426"/>
    <w:rsid w:val="00234449"/>
    <w:rsid w:val="002345D2"/>
    <w:rsid w:val="002346B7"/>
    <w:rsid w:val="002346E3"/>
    <w:rsid w:val="00234781"/>
    <w:rsid w:val="00234788"/>
    <w:rsid w:val="00234911"/>
    <w:rsid w:val="00234944"/>
    <w:rsid w:val="0023494F"/>
    <w:rsid w:val="002349B4"/>
    <w:rsid w:val="00234A06"/>
    <w:rsid w:val="00234A93"/>
    <w:rsid w:val="00234B74"/>
    <w:rsid w:val="00234BB5"/>
    <w:rsid w:val="00234BDB"/>
    <w:rsid w:val="00234C9B"/>
    <w:rsid w:val="00234D2A"/>
    <w:rsid w:val="00234D6E"/>
    <w:rsid w:val="00234DC0"/>
    <w:rsid w:val="00234ED3"/>
    <w:rsid w:val="00235080"/>
    <w:rsid w:val="0023510B"/>
    <w:rsid w:val="0023512C"/>
    <w:rsid w:val="002352CE"/>
    <w:rsid w:val="00235364"/>
    <w:rsid w:val="00235367"/>
    <w:rsid w:val="002353CD"/>
    <w:rsid w:val="002353D9"/>
    <w:rsid w:val="002353EB"/>
    <w:rsid w:val="002354A7"/>
    <w:rsid w:val="00235508"/>
    <w:rsid w:val="0023551B"/>
    <w:rsid w:val="002355E9"/>
    <w:rsid w:val="002356DD"/>
    <w:rsid w:val="002356F4"/>
    <w:rsid w:val="00235706"/>
    <w:rsid w:val="0023589E"/>
    <w:rsid w:val="002358CA"/>
    <w:rsid w:val="00235930"/>
    <w:rsid w:val="00235975"/>
    <w:rsid w:val="0023599C"/>
    <w:rsid w:val="00235B26"/>
    <w:rsid w:val="00235B4B"/>
    <w:rsid w:val="00235BE5"/>
    <w:rsid w:val="00235C53"/>
    <w:rsid w:val="00235C8B"/>
    <w:rsid w:val="00235CDE"/>
    <w:rsid w:val="00235D87"/>
    <w:rsid w:val="00235DC3"/>
    <w:rsid w:val="00235DEF"/>
    <w:rsid w:val="00235E02"/>
    <w:rsid w:val="00235E25"/>
    <w:rsid w:val="00235F1B"/>
    <w:rsid w:val="00235F9A"/>
    <w:rsid w:val="00236053"/>
    <w:rsid w:val="00236057"/>
    <w:rsid w:val="002360A6"/>
    <w:rsid w:val="002360B7"/>
    <w:rsid w:val="00236105"/>
    <w:rsid w:val="002361C1"/>
    <w:rsid w:val="002361DD"/>
    <w:rsid w:val="00236201"/>
    <w:rsid w:val="002362F2"/>
    <w:rsid w:val="002362F5"/>
    <w:rsid w:val="002363BA"/>
    <w:rsid w:val="002363FB"/>
    <w:rsid w:val="002364BB"/>
    <w:rsid w:val="002364DA"/>
    <w:rsid w:val="00236594"/>
    <w:rsid w:val="002365AC"/>
    <w:rsid w:val="002365D6"/>
    <w:rsid w:val="00236724"/>
    <w:rsid w:val="002367BB"/>
    <w:rsid w:val="00236827"/>
    <w:rsid w:val="002368A8"/>
    <w:rsid w:val="002368BB"/>
    <w:rsid w:val="002368EF"/>
    <w:rsid w:val="0023692C"/>
    <w:rsid w:val="00236950"/>
    <w:rsid w:val="00236990"/>
    <w:rsid w:val="002369B3"/>
    <w:rsid w:val="00236A6E"/>
    <w:rsid w:val="00236A74"/>
    <w:rsid w:val="00236A9F"/>
    <w:rsid w:val="00236B23"/>
    <w:rsid w:val="00236D19"/>
    <w:rsid w:val="00236D7A"/>
    <w:rsid w:val="00236F18"/>
    <w:rsid w:val="00237033"/>
    <w:rsid w:val="00237042"/>
    <w:rsid w:val="002370DA"/>
    <w:rsid w:val="002370E1"/>
    <w:rsid w:val="002370FD"/>
    <w:rsid w:val="0023710E"/>
    <w:rsid w:val="00237117"/>
    <w:rsid w:val="002371B1"/>
    <w:rsid w:val="002371C1"/>
    <w:rsid w:val="002371D2"/>
    <w:rsid w:val="00237245"/>
    <w:rsid w:val="00237299"/>
    <w:rsid w:val="00237446"/>
    <w:rsid w:val="0023746E"/>
    <w:rsid w:val="002374A1"/>
    <w:rsid w:val="002374BA"/>
    <w:rsid w:val="00237527"/>
    <w:rsid w:val="00237546"/>
    <w:rsid w:val="002375A2"/>
    <w:rsid w:val="002375C5"/>
    <w:rsid w:val="0023762F"/>
    <w:rsid w:val="00237641"/>
    <w:rsid w:val="0023767C"/>
    <w:rsid w:val="00237851"/>
    <w:rsid w:val="0023790F"/>
    <w:rsid w:val="0023794D"/>
    <w:rsid w:val="002379C6"/>
    <w:rsid w:val="002379F2"/>
    <w:rsid w:val="00237A34"/>
    <w:rsid w:val="00237A3B"/>
    <w:rsid w:val="00237AA9"/>
    <w:rsid w:val="00237C28"/>
    <w:rsid w:val="00237CB9"/>
    <w:rsid w:val="00237CF8"/>
    <w:rsid w:val="00237D1B"/>
    <w:rsid w:val="00237E0C"/>
    <w:rsid w:val="00237E35"/>
    <w:rsid w:val="00237E64"/>
    <w:rsid w:val="00237E94"/>
    <w:rsid w:val="00237F18"/>
    <w:rsid w:val="00237F1F"/>
    <w:rsid w:val="00237F50"/>
    <w:rsid w:val="002400F8"/>
    <w:rsid w:val="002401C7"/>
    <w:rsid w:val="002401E4"/>
    <w:rsid w:val="00240293"/>
    <w:rsid w:val="002403AA"/>
    <w:rsid w:val="002403CA"/>
    <w:rsid w:val="00240410"/>
    <w:rsid w:val="00240429"/>
    <w:rsid w:val="00240459"/>
    <w:rsid w:val="0024048D"/>
    <w:rsid w:val="0024051D"/>
    <w:rsid w:val="0024058E"/>
    <w:rsid w:val="00240623"/>
    <w:rsid w:val="002406BA"/>
    <w:rsid w:val="00240882"/>
    <w:rsid w:val="002408B6"/>
    <w:rsid w:val="002408D5"/>
    <w:rsid w:val="00240949"/>
    <w:rsid w:val="002409D3"/>
    <w:rsid w:val="002409DB"/>
    <w:rsid w:val="00240A4E"/>
    <w:rsid w:val="00240B9F"/>
    <w:rsid w:val="00240C53"/>
    <w:rsid w:val="00240CC3"/>
    <w:rsid w:val="00240D71"/>
    <w:rsid w:val="00240EFF"/>
    <w:rsid w:val="00240F38"/>
    <w:rsid w:val="00240FAB"/>
    <w:rsid w:val="00241022"/>
    <w:rsid w:val="002410DB"/>
    <w:rsid w:val="00241130"/>
    <w:rsid w:val="002411BE"/>
    <w:rsid w:val="002411CA"/>
    <w:rsid w:val="00241223"/>
    <w:rsid w:val="00241228"/>
    <w:rsid w:val="00241247"/>
    <w:rsid w:val="00241311"/>
    <w:rsid w:val="00241342"/>
    <w:rsid w:val="002413A8"/>
    <w:rsid w:val="00241450"/>
    <w:rsid w:val="0024147C"/>
    <w:rsid w:val="00241491"/>
    <w:rsid w:val="00241551"/>
    <w:rsid w:val="00241591"/>
    <w:rsid w:val="002415FA"/>
    <w:rsid w:val="0024164E"/>
    <w:rsid w:val="0024175C"/>
    <w:rsid w:val="00241771"/>
    <w:rsid w:val="00241803"/>
    <w:rsid w:val="002418A3"/>
    <w:rsid w:val="00241934"/>
    <w:rsid w:val="002419C0"/>
    <w:rsid w:val="002419D1"/>
    <w:rsid w:val="00241AA3"/>
    <w:rsid w:val="00241B60"/>
    <w:rsid w:val="00241B76"/>
    <w:rsid w:val="00241BCB"/>
    <w:rsid w:val="00241C09"/>
    <w:rsid w:val="00241CAC"/>
    <w:rsid w:val="00241CC6"/>
    <w:rsid w:val="00241DB7"/>
    <w:rsid w:val="00241FC8"/>
    <w:rsid w:val="00241FCD"/>
    <w:rsid w:val="00241FD7"/>
    <w:rsid w:val="00241FFC"/>
    <w:rsid w:val="00242055"/>
    <w:rsid w:val="002420A0"/>
    <w:rsid w:val="002420AF"/>
    <w:rsid w:val="002420B7"/>
    <w:rsid w:val="002420F8"/>
    <w:rsid w:val="002421D3"/>
    <w:rsid w:val="00242261"/>
    <w:rsid w:val="0024233F"/>
    <w:rsid w:val="002423C3"/>
    <w:rsid w:val="0024252E"/>
    <w:rsid w:val="00242542"/>
    <w:rsid w:val="0024254D"/>
    <w:rsid w:val="00242563"/>
    <w:rsid w:val="002426C2"/>
    <w:rsid w:val="0024279F"/>
    <w:rsid w:val="002427AA"/>
    <w:rsid w:val="002427F3"/>
    <w:rsid w:val="00242900"/>
    <w:rsid w:val="00242A41"/>
    <w:rsid w:val="00242AE0"/>
    <w:rsid w:val="00242B8B"/>
    <w:rsid w:val="00242BFE"/>
    <w:rsid w:val="00242D1A"/>
    <w:rsid w:val="00242D3A"/>
    <w:rsid w:val="00242D8F"/>
    <w:rsid w:val="00242DC4"/>
    <w:rsid w:val="00242DE1"/>
    <w:rsid w:val="00242E8A"/>
    <w:rsid w:val="00242ED9"/>
    <w:rsid w:val="00242F0E"/>
    <w:rsid w:val="00242F68"/>
    <w:rsid w:val="00242F92"/>
    <w:rsid w:val="00242FA9"/>
    <w:rsid w:val="00242FDA"/>
    <w:rsid w:val="00243077"/>
    <w:rsid w:val="00243175"/>
    <w:rsid w:val="0024317C"/>
    <w:rsid w:val="002431F5"/>
    <w:rsid w:val="002431F8"/>
    <w:rsid w:val="0024324F"/>
    <w:rsid w:val="0024325A"/>
    <w:rsid w:val="00243261"/>
    <w:rsid w:val="00243277"/>
    <w:rsid w:val="00243353"/>
    <w:rsid w:val="00243650"/>
    <w:rsid w:val="00243834"/>
    <w:rsid w:val="002438B5"/>
    <w:rsid w:val="00243902"/>
    <w:rsid w:val="00243922"/>
    <w:rsid w:val="002439F9"/>
    <w:rsid w:val="00243A57"/>
    <w:rsid w:val="00243B4E"/>
    <w:rsid w:val="00243BCF"/>
    <w:rsid w:val="00243BFF"/>
    <w:rsid w:val="00243D0A"/>
    <w:rsid w:val="00243D15"/>
    <w:rsid w:val="00243D5A"/>
    <w:rsid w:val="00243E03"/>
    <w:rsid w:val="00243E64"/>
    <w:rsid w:val="00243EB7"/>
    <w:rsid w:val="00243EC4"/>
    <w:rsid w:val="00243ED3"/>
    <w:rsid w:val="00243F63"/>
    <w:rsid w:val="00243FFC"/>
    <w:rsid w:val="00244017"/>
    <w:rsid w:val="0024404E"/>
    <w:rsid w:val="0024414F"/>
    <w:rsid w:val="0024428A"/>
    <w:rsid w:val="0024439A"/>
    <w:rsid w:val="00244472"/>
    <w:rsid w:val="002445A7"/>
    <w:rsid w:val="002445E3"/>
    <w:rsid w:val="002447FF"/>
    <w:rsid w:val="00244847"/>
    <w:rsid w:val="00244868"/>
    <w:rsid w:val="00244882"/>
    <w:rsid w:val="002448AD"/>
    <w:rsid w:val="00244970"/>
    <w:rsid w:val="00244A16"/>
    <w:rsid w:val="00244A2D"/>
    <w:rsid w:val="00244B78"/>
    <w:rsid w:val="00244C0D"/>
    <w:rsid w:val="00244C59"/>
    <w:rsid w:val="00244CD5"/>
    <w:rsid w:val="00244D50"/>
    <w:rsid w:val="00244E11"/>
    <w:rsid w:val="00244E64"/>
    <w:rsid w:val="00244E9A"/>
    <w:rsid w:val="00244EAE"/>
    <w:rsid w:val="00244F41"/>
    <w:rsid w:val="00244FD6"/>
    <w:rsid w:val="00245099"/>
    <w:rsid w:val="002451BC"/>
    <w:rsid w:val="00245203"/>
    <w:rsid w:val="002452CC"/>
    <w:rsid w:val="00245300"/>
    <w:rsid w:val="0024533A"/>
    <w:rsid w:val="002453F1"/>
    <w:rsid w:val="0024540E"/>
    <w:rsid w:val="00245414"/>
    <w:rsid w:val="002454B0"/>
    <w:rsid w:val="00245528"/>
    <w:rsid w:val="00245646"/>
    <w:rsid w:val="0024566E"/>
    <w:rsid w:val="0024568D"/>
    <w:rsid w:val="002456DF"/>
    <w:rsid w:val="00245979"/>
    <w:rsid w:val="00245982"/>
    <w:rsid w:val="00245B0A"/>
    <w:rsid w:val="00245B48"/>
    <w:rsid w:val="00245BEE"/>
    <w:rsid w:val="00245C1D"/>
    <w:rsid w:val="00245C1E"/>
    <w:rsid w:val="00245D55"/>
    <w:rsid w:val="00245D8B"/>
    <w:rsid w:val="00245E5A"/>
    <w:rsid w:val="00245EA8"/>
    <w:rsid w:val="00245EF2"/>
    <w:rsid w:val="00245FF4"/>
    <w:rsid w:val="0024603C"/>
    <w:rsid w:val="002460A8"/>
    <w:rsid w:val="002460FC"/>
    <w:rsid w:val="00246137"/>
    <w:rsid w:val="00246184"/>
    <w:rsid w:val="002461CC"/>
    <w:rsid w:val="0024623C"/>
    <w:rsid w:val="00246335"/>
    <w:rsid w:val="002463A0"/>
    <w:rsid w:val="002463D4"/>
    <w:rsid w:val="0024646F"/>
    <w:rsid w:val="00246489"/>
    <w:rsid w:val="0024648B"/>
    <w:rsid w:val="00246596"/>
    <w:rsid w:val="00246606"/>
    <w:rsid w:val="00246626"/>
    <w:rsid w:val="00246723"/>
    <w:rsid w:val="00246761"/>
    <w:rsid w:val="00246794"/>
    <w:rsid w:val="00246823"/>
    <w:rsid w:val="00246871"/>
    <w:rsid w:val="00246891"/>
    <w:rsid w:val="00246A3D"/>
    <w:rsid w:val="00246AC5"/>
    <w:rsid w:val="00246B65"/>
    <w:rsid w:val="00246BA8"/>
    <w:rsid w:val="00246CDB"/>
    <w:rsid w:val="00246ED0"/>
    <w:rsid w:val="00246EDC"/>
    <w:rsid w:val="00246F18"/>
    <w:rsid w:val="00246F67"/>
    <w:rsid w:val="00246F9A"/>
    <w:rsid w:val="002470E1"/>
    <w:rsid w:val="00247196"/>
    <w:rsid w:val="002471A2"/>
    <w:rsid w:val="002471FC"/>
    <w:rsid w:val="00247298"/>
    <w:rsid w:val="002472E7"/>
    <w:rsid w:val="002472E9"/>
    <w:rsid w:val="00247306"/>
    <w:rsid w:val="0024735F"/>
    <w:rsid w:val="00247384"/>
    <w:rsid w:val="00247458"/>
    <w:rsid w:val="002474BF"/>
    <w:rsid w:val="002474F9"/>
    <w:rsid w:val="00247522"/>
    <w:rsid w:val="002475C5"/>
    <w:rsid w:val="002475DC"/>
    <w:rsid w:val="00247647"/>
    <w:rsid w:val="00247658"/>
    <w:rsid w:val="0024767E"/>
    <w:rsid w:val="002476C4"/>
    <w:rsid w:val="002476DA"/>
    <w:rsid w:val="00247898"/>
    <w:rsid w:val="00247930"/>
    <w:rsid w:val="00247951"/>
    <w:rsid w:val="0024796A"/>
    <w:rsid w:val="002479B4"/>
    <w:rsid w:val="002479CF"/>
    <w:rsid w:val="002479E4"/>
    <w:rsid w:val="00247A0F"/>
    <w:rsid w:val="00247A74"/>
    <w:rsid w:val="00247A90"/>
    <w:rsid w:val="00247AF5"/>
    <w:rsid w:val="00247B2F"/>
    <w:rsid w:val="00247B92"/>
    <w:rsid w:val="00247C71"/>
    <w:rsid w:val="00247C8B"/>
    <w:rsid w:val="00247CE5"/>
    <w:rsid w:val="00247D21"/>
    <w:rsid w:val="00247D37"/>
    <w:rsid w:val="00247DC8"/>
    <w:rsid w:val="00247DF6"/>
    <w:rsid w:val="00247EBA"/>
    <w:rsid w:val="00247F0E"/>
    <w:rsid w:val="00247F56"/>
    <w:rsid w:val="00247FA6"/>
    <w:rsid w:val="0025002B"/>
    <w:rsid w:val="00250038"/>
    <w:rsid w:val="0025007B"/>
    <w:rsid w:val="002500D8"/>
    <w:rsid w:val="00250118"/>
    <w:rsid w:val="0025023C"/>
    <w:rsid w:val="00250248"/>
    <w:rsid w:val="00250252"/>
    <w:rsid w:val="002502AC"/>
    <w:rsid w:val="002502D3"/>
    <w:rsid w:val="00250301"/>
    <w:rsid w:val="00250335"/>
    <w:rsid w:val="00250399"/>
    <w:rsid w:val="0025039B"/>
    <w:rsid w:val="002503C4"/>
    <w:rsid w:val="002503CD"/>
    <w:rsid w:val="0025047A"/>
    <w:rsid w:val="0025049B"/>
    <w:rsid w:val="0025052E"/>
    <w:rsid w:val="00250549"/>
    <w:rsid w:val="00250603"/>
    <w:rsid w:val="00250767"/>
    <w:rsid w:val="00250771"/>
    <w:rsid w:val="002507C5"/>
    <w:rsid w:val="002508D4"/>
    <w:rsid w:val="0025098E"/>
    <w:rsid w:val="0025099F"/>
    <w:rsid w:val="002509D0"/>
    <w:rsid w:val="00250A73"/>
    <w:rsid w:val="00250A9F"/>
    <w:rsid w:val="00250B79"/>
    <w:rsid w:val="00250C1F"/>
    <w:rsid w:val="00250C84"/>
    <w:rsid w:val="00250C91"/>
    <w:rsid w:val="00250D1A"/>
    <w:rsid w:val="00250D23"/>
    <w:rsid w:val="00250D2F"/>
    <w:rsid w:val="00250D76"/>
    <w:rsid w:val="00250D8C"/>
    <w:rsid w:val="00250DD2"/>
    <w:rsid w:val="00250DDF"/>
    <w:rsid w:val="00250E28"/>
    <w:rsid w:val="00250E56"/>
    <w:rsid w:val="00250F28"/>
    <w:rsid w:val="00250F32"/>
    <w:rsid w:val="00250FB6"/>
    <w:rsid w:val="00250FF5"/>
    <w:rsid w:val="00251012"/>
    <w:rsid w:val="00251084"/>
    <w:rsid w:val="00251096"/>
    <w:rsid w:val="00251097"/>
    <w:rsid w:val="0025117C"/>
    <w:rsid w:val="00251184"/>
    <w:rsid w:val="002511BC"/>
    <w:rsid w:val="00251275"/>
    <w:rsid w:val="002512E9"/>
    <w:rsid w:val="00251325"/>
    <w:rsid w:val="0025132A"/>
    <w:rsid w:val="00251384"/>
    <w:rsid w:val="00251385"/>
    <w:rsid w:val="002513CE"/>
    <w:rsid w:val="002513CF"/>
    <w:rsid w:val="00251442"/>
    <w:rsid w:val="0025146E"/>
    <w:rsid w:val="00251486"/>
    <w:rsid w:val="002514ED"/>
    <w:rsid w:val="002514FE"/>
    <w:rsid w:val="002515D8"/>
    <w:rsid w:val="0025164D"/>
    <w:rsid w:val="00251688"/>
    <w:rsid w:val="002516C9"/>
    <w:rsid w:val="00251712"/>
    <w:rsid w:val="0025174D"/>
    <w:rsid w:val="00251819"/>
    <w:rsid w:val="00251832"/>
    <w:rsid w:val="00251882"/>
    <w:rsid w:val="002518B2"/>
    <w:rsid w:val="0025192B"/>
    <w:rsid w:val="002519BE"/>
    <w:rsid w:val="00251A6B"/>
    <w:rsid w:val="00251A76"/>
    <w:rsid w:val="00251AEC"/>
    <w:rsid w:val="00251BB0"/>
    <w:rsid w:val="00251C23"/>
    <w:rsid w:val="00251CD5"/>
    <w:rsid w:val="00251CE0"/>
    <w:rsid w:val="00251E61"/>
    <w:rsid w:val="00251EDF"/>
    <w:rsid w:val="00251F07"/>
    <w:rsid w:val="00251F17"/>
    <w:rsid w:val="00251F7F"/>
    <w:rsid w:val="00251F9F"/>
    <w:rsid w:val="00251FF4"/>
    <w:rsid w:val="00252018"/>
    <w:rsid w:val="00252044"/>
    <w:rsid w:val="00252084"/>
    <w:rsid w:val="00252183"/>
    <w:rsid w:val="002521AF"/>
    <w:rsid w:val="002521CB"/>
    <w:rsid w:val="002522C6"/>
    <w:rsid w:val="00252412"/>
    <w:rsid w:val="0025242F"/>
    <w:rsid w:val="00252457"/>
    <w:rsid w:val="0025247E"/>
    <w:rsid w:val="0025253C"/>
    <w:rsid w:val="0025255E"/>
    <w:rsid w:val="0025256F"/>
    <w:rsid w:val="0025258F"/>
    <w:rsid w:val="002525FF"/>
    <w:rsid w:val="00252654"/>
    <w:rsid w:val="00252755"/>
    <w:rsid w:val="0025278F"/>
    <w:rsid w:val="002527A7"/>
    <w:rsid w:val="002527DB"/>
    <w:rsid w:val="0025287C"/>
    <w:rsid w:val="00252889"/>
    <w:rsid w:val="002528A8"/>
    <w:rsid w:val="00252929"/>
    <w:rsid w:val="00252997"/>
    <w:rsid w:val="002529A2"/>
    <w:rsid w:val="002529C2"/>
    <w:rsid w:val="00252A1A"/>
    <w:rsid w:val="00252A4C"/>
    <w:rsid w:val="00252A54"/>
    <w:rsid w:val="00252ABC"/>
    <w:rsid w:val="00252AF8"/>
    <w:rsid w:val="00252BB0"/>
    <w:rsid w:val="00252E28"/>
    <w:rsid w:val="00252E6D"/>
    <w:rsid w:val="00252F0E"/>
    <w:rsid w:val="002530F1"/>
    <w:rsid w:val="00253113"/>
    <w:rsid w:val="002531DC"/>
    <w:rsid w:val="002531EE"/>
    <w:rsid w:val="002532CA"/>
    <w:rsid w:val="00253313"/>
    <w:rsid w:val="0025331E"/>
    <w:rsid w:val="0025334A"/>
    <w:rsid w:val="002533FC"/>
    <w:rsid w:val="0025356B"/>
    <w:rsid w:val="00253591"/>
    <w:rsid w:val="00253608"/>
    <w:rsid w:val="0025360C"/>
    <w:rsid w:val="00253616"/>
    <w:rsid w:val="0025368F"/>
    <w:rsid w:val="002536C4"/>
    <w:rsid w:val="00253743"/>
    <w:rsid w:val="002537BD"/>
    <w:rsid w:val="002537CA"/>
    <w:rsid w:val="002537DC"/>
    <w:rsid w:val="002537E2"/>
    <w:rsid w:val="002538B5"/>
    <w:rsid w:val="0025391F"/>
    <w:rsid w:val="00253A4F"/>
    <w:rsid w:val="00253A7F"/>
    <w:rsid w:val="00253AB1"/>
    <w:rsid w:val="00253B54"/>
    <w:rsid w:val="00253C45"/>
    <w:rsid w:val="00253D2B"/>
    <w:rsid w:val="00253F09"/>
    <w:rsid w:val="00253F3E"/>
    <w:rsid w:val="002541D2"/>
    <w:rsid w:val="002541DA"/>
    <w:rsid w:val="002541E0"/>
    <w:rsid w:val="002541E4"/>
    <w:rsid w:val="002541EE"/>
    <w:rsid w:val="00254275"/>
    <w:rsid w:val="00254280"/>
    <w:rsid w:val="0025428C"/>
    <w:rsid w:val="002542F1"/>
    <w:rsid w:val="0025433E"/>
    <w:rsid w:val="0025436F"/>
    <w:rsid w:val="00254456"/>
    <w:rsid w:val="0025447A"/>
    <w:rsid w:val="0025448D"/>
    <w:rsid w:val="002544B9"/>
    <w:rsid w:val="002544C7"/>
    <w:rsid w:val="002544F5"/>
    <w:rsid w:val="00254524"/>
    <w:rsid w:val="00254527"/>
    <w:rsid w:val="00254539"/>
    <w:rsid w:val="002545CA"/>
    <w:rsid w:val="00254705"/>
    <w:rsid w:val="0025470A"/>
    <w:rsid w:val="0025486C"/>
    <w:rsid w:val="002548E1"/>
    <w:rsid w:val="00254923"/>
    <w:rsid w:val="0025494E"/>
    <w:rsid w:val="00254A1E"/>
    <w:rsid w:val="00254A8F"/>
    <w:rsid w:val="00254AF2"/>
    <w:rsid w:val="00254B6A"/>
    <w:rsid w:val="00254C33"/>
    <w:rsid w:val="00254CAD"/>
    <w:rsid w:val="00254D7E"/>
    <w:rsid w:val="00254D9C"/>
    <w:rsid w:val="00254E1E"/>
    <w:rsid w:val="00254EB9"/>
    <w:rsid w:val="00254EBF"/>
    <w:rsid w:val="00254F2F"/>
    <w:rsid w:val="00254F78"/>
    <w:rsid w:val="00254F7E"/>
    <w:rsid w:val="0025501C"/>
    <w:rsid w:val="002550FD"/>
    <w:rsid w:val="0025510A"/>
    <w:rsid w:val="00255131"/>
    <w:rsid w:val="00255137"/>
    <w:rsid w:val="002551F0"/>
    <w:rsid w:val="0025520C"/>
    <w:rsid w:val="0025533F"/>
    <w:rsid w:val="0025535B"/>
    <w:rsid w:val="00255396"/>
    <w:rsid w:val="0025541D"/>
    <w:rsid w:val="0025548E"/>
    <w:rsid w:val="002554AC"/>
    <w:rsid w:val="002554E5"/>
    <w:rsid w:val="00255582"/>
    <w:rsid w:val="002555B1"/>
    <w:rsid w:val="002555B9"/>
    <w:rsid w:val="0025561A"/>
    <w:rsid w:val="00255633"/>
    <w:rsid w:val="00255690"/>
    <w:rsid w:val="002557D2"/>
    <w:rsid w:val="00255806"/>
    <w:rsid w:val="00255846"/>
    <w:rsid w:val="0025587F"/>
    <w:rsid w:val="00255988"/>
    <w:rsid w:val="002559FF"/>
    <w:rsid w:val="00255A74"/>
    <w:rsid w:val="00255ADC"/>
    <w:rsid w:val="00255BF0"/>
    <w:rsid w:val="00255CB5"/>
    <w:rsid w:val="00255DD4"/>
    <w:rsid w:val="00255EC3"/>
    <w:rsid w:val="00255F15"/>
    <w:rsid w:val="00255F29"/>
    <w:rsid w:val="00255FAE"/>
    <w:rsid w:val="0025604F"/>
    <w:rsid w:val="002561D7"/>
    <w:rsid w:val="002562A6"/>
    <w:rsid w:val="002562B5"/>
    <w:rsid w:val="002562F7"/>
    <w:rsid w:val="00256370"/>
    <w:rsid w:val="002563BB"/>
    <w:rsid w:val="00256461"/>
    <w:rsid w:val="00256510"/>
    <w:rsid w:val="00256551"/>
    <w:rsid w:val="002565D3"/>
    <w:rsid w:val="00256721"/>
    <w:rsid w:val="00256783"/>
    <w:rsid w:val="00256875"/>
    <w:rsid w:val="0025692B"/>
    <w:rsid w:val="00256966"/>
    <w:rsid w:val="00256987"/>
    <w:rsid w:val="00256A2C"/>
    <w:rsid w:val="00256B91"/>
    <w:rsid w:val="00256C8A"/>
    <w:rsid w:val="00256DE1"/>
    <w:rsid w:val="00256E06"/>
    <w:rsid w:val="00256E09"/>
    <w:rsid w:val="00256E38"/>
    <w:rsid w:val="00256E66"/>
    <w:rsid w:val="00256F34"/>
    <w:rsid w:val="00256F3B"/>
    <w:rsid w:val="00256F99"/>
    <w:rsid w:val="00257038"/>
    <w:rsid w:val="0025711C"/>
    <w:rsid w:val="00257140"/>
    <w:rsid w:val="0025714C"/>
    <w:rsid w:val="00257198"/>
    <w:rsid w:val="0025719F"/>
    <w:rsid w:val="0025723F"/>
    <w:rsid w:val="00257352"/>
    <w:rsid w:val="002573BA"/>
    <w:rsid w:val="00257552"/>
    <w:rsid w:val="0025768F"/>
    <w:rsid w:val="002576EA"/>
    <w:rsid w:val="002577A9"/>
    <w:rsid w:val="002577C7"/>
    <w:rsid w:val="00257814"/>
    <w:rsid w:val="00257815"/>
    <w:rsid w:val="00257877"/>
    <w:rsid w:val="00257984"/>
    <w:rsid w:val="002579C4"/>
    <w:rsid w:val="002579DE"/>
    <w:rsid w:val="00257A53"/>
    <w:rsid w:val="00257B3E"/>
    <w:rsid w:val="00257B94"/>
    <w:rsid w:val="00257BBC"/>
    <w:rsid w:val="00257C01"/>
    <w:rsid w:val="00257C5F"/>
    <w:rsid w:val="00257C97"/>
    <w:rsid w:val="00257CF4"/>
    <w:rsid w:val="00257D1B"/>
    <w:rsid w:val="00257D62"/>
    <w:rsid w:val="00257EAD"/>
    <w:rsid w:val="00257EDB"/>
    <w:rsid w:val="00257EE0"/>
    <w:rsid w:val="00257F4E"/>
    <w:rsid w:val="00257FD4"/>
    <w:rsid w:val="0026003A"/>
    <w:rsid w:val="0026007D"/>
    <w:rsid w:val="002600C7"/>
    <w:rsid w:val="0026015A"/>
    <w:rsid w:val="0026029B"/>
    <w:rsid w:val="002602F3"/>
    <w:rsid w:val="00260323"/>
    <w:rsid w:val="0026048B"/>
    <w:rsid w:val="002604BC"/>
    <w:rsid w:val="002604CE"/>
    <w:rsid w:val="00260501"/>
    <w:rsid w:val="0026056B"/>
    <w:rsid w:val="00260582"/>
    <w:rsid w:val="002605E9"/>
    <w:rsid w:val="002605F0"/>
    <w:rsid w:val="00260603"/>
    <w:rsid w:val="002606A5"/>
    <w:rsid w:val="002608C3"/>
    <w:rsid w:val="002608F1"/>
    <w:rsid w:val="00260A9B"/>
    <w:rsid w:val="00260A9C"/>
    <w:rsid w:val="00260AB1"/>
    <w:rsid w:val="00260B34"/>
    <w:rsid w:val="00260C01"/>
    <w:rsid w:val="00260C9A"/>
    <w:rsid w:val="00260CF9"/>
    <w:rsid w:val="00260D00"/>
    <w:rsid w:val="00260D58"/>
    <w:rsid w:val="00260DA5"/>
    <w:rsid w:val="00260DDC"/>
    <w:rsid w:val="00260F28"/>
    <w:rsid w:val="00260F35"/>
    <w:rsid w:val="00260FA6"/>
    <w:rsid w:val="00260FF0"/>
    <w:rsid w:val="00261202"/>
    <w:rsid w:val="002612C0"/>
    <w:rsid w:val="00261337"/>
    <w:rsid w:val="0026133D"/>
    <w:rsid w:val="0026138F"/>
    <w:rsid w:val="002613E7"/>
    <w:rsid w:val="0026141A"/>
    <w:rsid w:val="00261470"/>
    <w:rsid w:val="00261477"/>
    <w:rsid w:val="002614A7"/>
    <w:rsid w:val="002614B4"/>
    <w:rsid w:val="002614C7"/>
    <w:rsid w:val="00261508"/>
    <w:rsid w:val="0026151E"/>
    <w:rsid w:val="0026152A"/>
    <w:rsid w:val="0026156C"/>
    <w:rsid w:val="0026161C"/>
    <w:rsid w:val="0026166C"/>
    <w:rsid w:val="002616A6"/>
    <w:rsid w:val="002616D7"/>
    <w:rsid w:val="0026171D"/>
    <w:rsid w:val="00261761"/>
    <w:rsid w:val="0026178C"/>
    <w:rsid w:val="002617C9"/>
    <w:rsid w:val="002617DF"/>
    <w:rsid w:val="00261829"/>
    <w:rsid w:val="00261874"/>
    <w:rsid w:val="00261902"/>
    <w:rsid w:val="0026190B"/>
    <w:rsid w:val="00261A58"/>
    <w:rsid w:val="00261C20"/>
    <w:rsid w:val="00261C21"/>
    <w:rsid w:val="00261D88"/>
    <w:rsid w:val="00261E11"/>
    <w:rsid w:val="00261E1B"/>
    <w:rsid w:val="00261E54"/>
    <w:rsid w:val="00261EB9"/>
    <w:rsid w:val="00261F69"/>
    <w:rsid w:val="00261FEB"/>
    <w:rsid w:val="00261FF7"/>
    <w:rsid w:val="00262063"/>
    <w:rsid w:val="00262132"/>
    <w:rsid w:val="002621B8"/>
    <w:rsid w:val="002621F5"/>
    <w:rsid w:val="00262205"/>
    <w:rsid w:val="0026220B"/>
    <w:rsid w:val="00262215"/>
    <w:rsid w:val="0026221D"/>
    <w:rsid w:val="0026225E"/>
    <w:rsid w:val="0026227E"/>
    <w:rsid w:val="002622A4"/>
    <w:rsid w:val="002622E6"/>
    <w:rsid w:val="00262534"/>
    <w:rsid w:val="002626F3"/>
    <w:rsid w:val="0026277F"/>
    <w:rsid w:val="0026279B"/>
    <w:rsid w:val="002627E6"/>
    <w:rsid w:val="0026288D"/>
    <w:rsid w:val="00262952"/>
    <w:rsid w:val="00262A97"/>
    <w:rsid w:val="00262AC1"/>
    <w:rsid w:val="00262C37"/>
    <w:rsid w:val="00262C5F"/>
    <w:rsid w:val="00262D2F"/>
    <w:rsid w:val="00262DC3"/>
    <w:rsid w:val="00262DE3"/>
    <w:rsid w:val="00262E08"/>
    <w:rsid w:val="00262E54"/>
    <w:rsid w:val="00262EB3"/>
    <w:rsid w:val="00262EDB"/>
    <w:rsid w:val="00262F2F"/>
    <w:rsid w:val="00262F99"/>
    <w:rsid w:val="0026306F"/>
    <w:rsid w:val="002630E6"/>
    <w:rsid w:val="00263190"/>
    <w:rsid w:val="00263234"/>
    <w:rsid w:val="0026328D"/>
    <w:rsid w:val="0026329A"/>
    <w:rsid w:val="00263329"/>
    <w:rsid w:val="0026339C"/>
    <w:rsid w:val="0026339D"/>
    <w:rsid w:val="002633EF"/>
    <w:rsid w:val="0026341E"/>
    <w:rsid w:val="00263509"/>
    <w:rsid w:val="00263512"/>
    <w:rsid w:val="0026358B"/>
    <w:rsid w:val="002635AE"/>
    <w:rsid w:val="002635B5"/>
    <w:rsid w:val="002635FC"/>
    <w:rsid w:val="0026361C"/>
    <w:rsid w:val="00263647"/>
    <w:rsid w:val="0026378C"/>
    <w:rsid w:val="002637C5"/>
    <w:rsid w:val="002637C8"/>
    <w:rsid w:val="0026381A"/>
    <w:rsid w:val="00263862"/>
    <w:rsid w:val="002638D1"/>
    <w:rsid w:val="0026390B"/>
    <w:rsid w:val="002639D0"/>
    <w:rsid w:val="00263A2E"/>
    <w:rsid w:val="00263B14"/>
    <w:rsid w:val="00263B8E"/>
    <w:rsid w:val="00263B95"/>
    <w:rsid w:val="00263BEE"/>
    <w:rsid w:val="00263BFA"/>
    <w:rsid w:val="00263D6A"/>
    <w:rsid w:val="00263DB2"/>
    <w:rsid w:val="00263DB4"/>
    <w:rsid w:val="00263EEE"/>
    <w:rsid w:val="00263F24"/>
    <w:rsid w:val="00263F29"/>
    <w:rsid w:val="00263F43"/>
    <w:rsid w:val="00263F51"/>
    <w:rsid w:val="00263FA6"/>
    <w:rsid w:val="00264036"/>
    <w:rsid w:val="0026410B"/>
    <w:rsid w:val="00264153"/>
    <w:rsid w:val="00264192"/>
    <w:rsid w:val="00264196"/>
    <w:rsid w:val="002641B8"/>
    <w:rsid w:val="002641EE"/>
    <w:rsid w:val="002641F0"/>
    <w:rsid w:val="00264206"/>
    <w:rsid w:val="00264220"/>
    <w:rsid w:val="00264239"/>
    <w:rsid w:val="0026423D"/>
    <w:rsid w:val="00264379"/>
    <w:rsid w:val="002644D1"/>
    <w:rsid w:val="00264522"/>
    <w:rsid w:val="0026455E"/>
    <w:rsid w:val="00264594"/>
    <w:rsid w:val="002645A9"/>
    <w:rsid w:val="00264687"/>
    <w:rsid w:val="002646BB"/>
    <w:rsid w:val="00264738"/>
    <w:rsid w:val="0026473B"/>
    <w:rsid w:val="0026473E"/>
    <w:rsid w:val="0026483F"/>
    <w:rsid w:val="00264847"/>
    <w:rsid w:val="00264868"/>
    <w:rsid w:val="00264893"/>
    <w:rsid w:val="002649AD"/>
    <w:rsid w:val="002649D1"/>
    <w:rsid w:val="00264A19"/>
    <w:rsid w:val="00264A29"/>
    <w:rsid w:val="00264ACC"/>
    <w:rsid w:val="00264B5D"/>
    <w:rsid w:val="00264B9F"/>
    <w:rsid w:val="00264C85"/>
    <w:rsid w:val="00264CF7"/>
    <w:rsid w:val="00264CFF"/>
    <w:rsid w:val="00264D44"/>
    <w:rsid w:val="00264DAB"/>
    <w:rsid w:val="00264E88"/>
    <w:rsid w:val="00264F60"/>
    <w:rsid w:val="00264F8D"/>
    <w:rsid w:val="00264FBA"/>
    <w:rsid w:val="00264FEA"/>
    <w:rsid w:val="002650AA"/>
    <w:rsid w:val="00265152"/>
    <w:rsid w:val="00265193"/>
    <w:rsid w:val="002651E0"/>
    <w:rsid w:val="002651E1"/>
    <w:rsid w:val="00265239"/>
    <w:rsid w:val="0026523F"/>
    <w:rsid w:val="00265311"/>
    <w:rsid w:val="00265323"/>
    <w:rsid w:val="0026534E"/>
    <w:rsid w:val="002653FD"/>
    <w:rsid w:val="00265430"/>
    <w:rsid w:val="00265477"/>
    <w:rsid w:val="00265486"/>
    <w:rsid w:val="00265492"/>
    <w:rsid w:val="002654D6"/>
    <w:rsid w:val="00265599"/>
    <w:rsid w:val="00265690"/>
    <w:rsid w:val="00265709"/>
    <w:rsid w:val="00265771"/>
    <w:rsid w:val="002657BF"/>
    <w:rsid w:val="002658EE"/>
    <w:rsid w:val="00265995"/>
    <w:rsid w:val="00265A99"/>
    <w:rsid w:val="00265C5C"/>
    <w:rsid w:val="00265C74"/>
    <w:rsid w:val="00265D06"/>
    <w:rsid w:val="00265D9A"/>
    <w:rsid w:val="00265EF0"/>
    <w:rsid w:val="00265F77"/>
    <w:rsid w:val="00265F92"/>
    <w:rsid w:val="00266097"/>
    <w:rsid w:val="00266102"/>
    <w:rsid w:val="0026619C"/>
    <w:rsid w:val="002661F7"/>
    <w:rsid w:val="0026623A"/>
    <w:rsid w:val="0026624C"/>
    <w:rsid w:val="0026629A"/>
    <w:rsid w:val="002662FC"/>
    <w:rsid w:val="00266377"/>
    <w:rsid w:val="002663C1"/>
    <w:rsid w:val="0026644F"/>
    <w:rsid w:val="002665C8"/>
    <w:rsid w:val="0026663A"/>
    <w:rsid w:val="00266641"/>
    <w:rsid w:val="0026666D"/>
    <w:rsid w:val="0026681D"/>
    <w:rsid w:val="0026682A"/>
    <w:rsid w:val="00266851"/>
    <w:rsid w:val="002668B2"/>
    <w:rsid w:val="0026695C"/>
    <w:rsid w:val="002669AB"/>
    <w:rsid w:val="002669C1"/>
    <w:rsid w:val="00266ADA"/>
    <w:rsid w:val="00266AFA"/>
    <w:rsid w:val="00266B0A"/>
    <w:rsid w:val="00266C34"/>
    <w:rsid w:val="00266CC0"/>
    <w:rsid w:val="00266CC9"/>
    <w:rsid w:val="00266D35"/>
    <w:rsid w:val="00266D48"/>
    <w:rsid w:val="00266D5B"/>
    <w:rsid w:val="00266DB6"/>
    <w:rsid w:val="00266E6B"/>
    <w:rsid w:val="00266F7D"/>
    <w:rsid w:val="00266F87"/>
    <w:rsid w:val="00266F90"/>
    <w:rsid w:val="00267029"/>
    <w:rsid w:val="0026703C"/>
    <w:rsid w:val="002671C0"/>
    <w:rsid w:val="0026724A"/>
    <w:rsid w:val="00267260"/>
    <w:rsid w:val="002672AE"/>
    <w:rsid w:val="002672E4"/>
    <w:rsid w:val="00267330"/>
    <w:rsid w:val="00267361"/>
    <w:rsid w:val="002673B4"/>
    <w:rsid w:val="0026741C"/>
    <w:rsid w:val="00267422"/>
    <w:rsid w:val="00267582"/>
    <w:rsid w:val="002675E4"/>
    <w:rsid w:val="00267673"/>
    <w:rsid w:val="002676A2"/>
    <w:rsid w:val="0026776F"/>
    <w:rsid w:val="002677B6"/>
    <w:rsid w:val="002677BC"/>
    <w:rsid w:val="002678A2"/>
    <w:rsid w:val="002679D6"/>
    <w:rsid w:val="002679F5"/>
    <w:rsid w:val="00267A4A"/>
    <w:rsid w:val="00267A8B"/>
    <w:rsid w:val="00267ABE"/>
    <w:rsid w:val="00267B11"/>
    <w:rsid w:val="00267B46"/>
    <w:rsid w:val="00267BC6"/>
    <w:rsid w:val="00267BD2"/>
    <w:rsid w:val="00267C39"/>
    <w:rsid w:val="00267CC8"/>
    <w:rsid w:val="00267CFA"/>
    <w:rsid w:val="00267D00"/>
    <w:rsid w:val="00267D13"/>
    <w:rsid w:val="00267D4D"/>
    <w:rsid w:val="00267DE5"/>
    <w:rsid w:val="00267E69"/>
    <w:rsid w:val="00267E79"/>
    <w:rsid w:val="00267ECC"/>
    <w:rsid w:val="00267F34"/>
    <w:rsid w:val="00267F5A"/>
    <w:rsid w:val="00267F96"/>
    <w:rsid w:val="0027012D"/>
    <w:rsid w:val="002701BA"/>
    <w:rsid w:val="0027024D"/>
    <w:rsid w:val="0027029E"/>
    <w:rsid w:val="0027039F"/>
    <w:rsid w:val="00270422"/>
    <w:rsid w:val="0027043F"/>
    <w:rsid w:val="00270491"/>
    <w:rsid w:val="002704FC"/>
    <w:rsid w:val="00270529"/>
    <w:rsid w:val="00270593"/>
    <w:rsid w:val="002705DD"/>
    <w:rsid w:val="002705FE"/>
    <w:rsid w:val="00270631"/>
    <w:rsid w:val="00270651"/>
    <w:rsid w:val="00270695"/>
    <w:rsid w:val="00270830"/>
    <w:rsid w:val="00270931"/>
    <w:rsid w:val="00270983"/>
    <w:rsid w:val="002709EA"/>
    <w:rsid w:val="00270A5D"/>
    <w:rsid w:val="00270A71"/>
    <w:rsid w:val="00270AD5"/>
    <w:rsid w:val="00270AEB"/>
    <w:rsid w:val="00270BC3"/>
    <w:rsid w:val="00270BD3"/>
    <w:rsid w:val="00270C0B"/>
    <w:rsid w:val="00270C46"/>
    <w:rsid w:val="00270D26"/>
    <w:rsid w:val="00270E36"/>
    <w:rsid w:val="00270EB6"/>
    <w:rsid w:val="00271052"/>
    <w:rsid w:val="002710F1"/>
    <w:rsid w:val="0027116B"/>
    <w:rsid w:val="0027118E"/>
    <w:rsid w:val="00271212"/>
    <w:rsid w:val="0027126E"/>
    <w:rsid w:val="00271330"/>
    <w:rsid w:val="00271356"/>
    <w:rsid w:val="00271379"/>
    <w:rsid w:val="002713E0"/>
    <w:rsid w:val="002714AC"/>
    <w:rsid w:val="00271599"/>
    <w:rsid w:val="002716ED"/>
    <w:rsid w:val="002717AB"/>
    <w:rsid w:val="00271861"/>
    <w:rsid w:val="00271929"/>
    <w:rsid w:val="00271AF1"/>
    <w:rsid w:val="00271BC7"/>
    <w:rsid w:val="00271BC8"/>
    <w:rsid w:val="00271C71"/>
    <w:rsid w:val="00271E92"/>
    <w:rsid w:val="00271EC9"/>
    <w:rsid w:val="00271F3E"/>
    <w:rsid w:val="00271F96"/>
    <w:rsid w:val="00271FC4"/>
    <w:rsid w:val="00272008"/>
    <w:rsid w:val="00272063"/>
    <w:rsid w:val="00272251"/>
    <w:rsid w:val="0027225B"/>
    <w:rsid w:val="0027233F"/>
    <w:rsid w:val="0027234A"/>
    <w:rsid w:val="0027238B"/>
    <w:rsid w:val="002723D3"/>
    <w:rsid w:val="00272448"/>
    <w:rsid w:val="002724E9"/>
    <w:rsid w:val="0027257B"/>
    <w:rsid w:val="002725B3"/>
    <w:rsid w:val="002725B6"/>
    <w:rsid w:val="00272717"/>
    <w:rsid w:val="0027274F"/>
    <w:rsid w:val="00272764"/>
    <w:rsid w:val="00272768"/>
    <w:rsid w:val="00272863"/>
    <w:rsid w:val="002728B3"/>
    <w:rsid w:val="00272984"/>
    <w:rsid w:val="002729B7"/>
    <w:rsid w:val="00272A12"/>
    <w:rsid w:val="00272B65"/>
    <w:rsid w:val="00272B7D"/>
    <w:rsid w:val="00272C6A"/>
    <w:rsid w:val="00272DD7"/>
    <w:rsid w:val="00272E06"/>
    <w:rsid w:val="00272E41"/>
    <w:rsid w:val="00272F16"/>
    <w:rsid w:val="0027302C"/>
    <w:rsid w:val="00273163"/>
    <w:rsid w:val="002731FA"/>
    <w:rsid w:val="00273314"/>
    <w:rsid w:val="00273362"/>
    <w:rsid w:val="002733C5"/>
    <w:rsid w:val="0027342D"/>
    <w:rsid w:val="00273438"/>
    <w:rsid w:val="002735FA"/>
    <w:rsid w:val="00273760"/>
    <w:rsid w:val="00273779"/>
    <w:rsid w:val="002737BC"/>
    <w:rsid w:val="00273846"/>
    <w:rsid w:val="0027384D"/>
    <w:rsid w:val="0027391D"/>
    <w:rsid w:val="0027391E"/>
    <w:rsid w:val="00273966"/>
    <w:rsid w:val="00273995"/>
    <w:rsid w:val="002739B7"/>
    <w:rsid w:val="00273AC6"/>
    <w:rsid w:val="00273C52"/>
    <w:rsid w:val="00273C53"/>
    <w:rsid w:val="00273C9B"/>
    <w:rsid w:val="00273CA1"/>
    <w:rsid w:val="00273E5D"/>
    <w:rsid w:val="00273EB4"/>
    <w:rsid w:val="00273F01"/>
    <w:rsid w:val="00273F95"/>
    <w:rsid w:val="00274127"/>
    <w:rsid w:val="002741BB"/>
    <w:rsid w:val="002742B5"/>
    <w:rsid w:val="002743D2"/>
    <w:rsid w:val="00274502"/>
    <w:rsid w:val="002745CF"/>
    <w:rsid w:val="00274745"/>
    <w:rsid w:val="002747D9"/>
    <w:rsid w:val="00274814"/>
    <w:rsid w:val="0027487A"/>
    <w:rsid w:val="002748B2"/>
    <w:rsid w:val="002748B8"/>
    <w:rsid w:val="002748E1"/>
    <w:rsid w:val="0027490F"/>
    <w:rsid w:val="00274A10"/>
    <w:rsid w:val="00274A55"/>
    <w:rsid w:val="00274A76"/>
    <w:rsid w:val="00274B26"/>
    <w:rsid w:val="00274D15"/>
    <w:rsid w:val="00274D72"/>
    <w:rsid w:val="00274DAD"/>
    <w:rsid w:val="00274DC5"/>
    <w:rsid w:val="00274DED"/>
    <w:rsid w:val="00274E85"/>
    <w:rsid w:val="00274EF5"/>
    <w:rsid w:val="002751D8"/>
    <w:rsid w:val="002751DA"/>
    <w:rsid w:val="00275241"/>
    <w:rsid w:val="002752C2"/>
    <w:rsid w:val="002752CD"/>
    <w:rsid w:val="0027534F"/>
    <w:rsid w:val="00275487"/>
    <w:rsid w:val="002754F0"/>
    <w:rsid w:val="002755D5"/>
    <w:rsid w:val="002755E2"/>
    <w:rsid w:val="0027562A"/>
    <w:rsid w:val="00275656"/>
    <w:rsid w:val="002756FF"/>
    <w:rsid w:val="002757D2"/>
    <w:rsid w:val="0027581A"/>
    <w:rsid w:val="00275972"/>
    <w:rsid w:val="0027598D"/>
    <w:rsid w:val="002759A9"/>
    <w:rsid w:val="00275A06"/>
    <w:rsid w:val="00275A1E"/>
    <w:rsid w:val="00275A27"/>
    <w:rsid w:val="00275A4E"/>
    <w:rsid w:val="00275A8F"/>
    <w:rsid w:val="00275BEA"/>
    <w:rsid w:val="00275C7F"/>
    <w:rsid w:val="00275DA6"/>
    <w:rsid w:val="00275DC9"/>
    <w:rsid w:val="00275DE7"/>
    <w:rsid w:val="00275E48"/>
    <w:rsid w:val="00275F55"/>
    <w:rsid w:val="002760EF"/>
    <w:rsid w:val="00276102"/>
    <w:rsid w:val="0027613B"/>
    <w:rsid w:val="002762A1"/>
    <w:rsid w:val="00276315"/>
    <w:rsid w:val="002763C4"/>
    <w:rsid w:val="002763C7"/>
    <w:rsid w:val="0027644E"/>
    <w:rsid w:val="00276457"/>
    <w:rsid w:val="00276560"/>
    <w:rsid w:val="00276597"/>
    <w:rsid w:val="002766ED"/>
    <w:rsid w:val="002766F6"/>
    <w:rsid w:val="00276814"/>
    <w:rsid w:val="0027687C"/>
    <w:rsid w:val="00276998"/>
    <w:rsid w:val="002769C2"/>
    <w:rsid w:val="002769CD"/>
    <w:rsid w:val="00276A77"/>
    <w:rsid w:val="00276A7B"/>
    <w:rsid w:val="00276AC4"/>
    <w:rsid w:val="00276B11"/>
    <w:rsid w:val="00276B19"/>
    <w:rsid w:val="00276BAE"/>
    <w:rsid w:val="00276BB7"/>
    <w:rsid w:val="00276C75"/>
    <w:rsid w:val="00276CFA"/>
    <w:rsid w:val="00276E37"/>
    <w:rsid w:val="00276E98"/>
    <w:rsid w:val="00276E9A"/>
    <w:rsid w:val="00276EF8"/>
    <w:rsid w:val="00276F07"/>
    <w:rsid w:val="00276F51"/>
    <w:rsid w:val="00276FA7"/>
    <w:rsid w:val="0027704D"/>
    <w:rsid w:val="002770D2"/>
    <w:rsid w:val="002770E0"/>
    <w:rsid w:val="00277179"/>
    <w:rsid w:val="002772FD"/>
    <w:rsid w:val="002774D1"/>
    <w:rsid w:val="0027759C"/>
    <w:rsid w:val="002775A2"/>
    <w:rsid w:val="002775D4"/>
    <w:rsid w:val="00277630"/>
    <w:rsid w:val="00277648"/>
    <w:rsid w:val="0027766A"/>
    <w:rsid w:val="00277729"/>
    <w:rsid w:val="00277737"/>
    <w:rsid w:val="0027774B"/>
    <w:rsid w:val="0027777B"/>
    <w:rsid w:val="002778E7"/>
    <w:rsid w:val="00277964"/>
    <w:rsid w:val="002779AD"/>
    <w:rsid w:val="00277A95"/>
    <w:rsid w:val="00277C2F"/>
    <w:rsid w:val="00277C57"/>
    <w:rsid w:val="00277C8C"/>
    <w:rsid w:val="00277CAE"/>
    <w:rsid w:val="00277CED"/>
    <w:rsid w:val="00277D12"/>
    <w:rsid w:val="00277D1C"/>
    <w:rsid w:val="00277D1F"/>
    <w:rsid w:val="00277D56"/>
    <w:rsid w:val="00277DAC"/>
    <w:rsid w:val="00277E1E"/>
    <w:rsid w:val="00277E74"/>
    <w:rsid w:val="00277E92"/>
    <w:rsid w:val="00277F69"/>
    <w:rsid w:val="00280043"/>
    <w:rsid w:val="0028009F"/>
    <w:rsid w:val="002800A5"/>
    <w:rsid w:val="0028013F"/>
    <w:rsid w:val="00280155"/>
    <w:rsid w:val="00280156"/>
    <w:rsid w:val="0028019C"/>
    <w:rsid w:val="002801C0"/>
    <w:rsid w:val="002801E9"/>
    <w:rsid w:val="0028022E"/>
    <w:rsid w:val="00280266"/>
    <w:rsid w:val="0028028E"/>
    <w:rsid w:val="002803C6"/>
    <w:rsid w:val="00280400"/>
    <w:rsid w:val="00280526"/>
    <w:rsid w:val="00280550"/>
    <w:rsid w:val="00280577"/>
    <w:rsid w:val="002805B1"/>
    <w:rsid w:val="00280643"/>
    <w:rsid w:val="00280645"/>
    <w:rsid w:val="002806D7"/>
    <w:rsid w:val="00280702"/>
    <w:rsid w:val="00280733"/>
    <w:rsid w:val="00280885"/>
    <w:rsid w:val="002808EB"/>
    <w:rsid w:val="002808F0"/>
    <w:rsid w:val="0028091C"/>
    <w:rsid w:val="00280940"/>
    <w:rsid w:val="0028095C"/>
    <w:rsid w:val="0028098E"/>
    <w:rsid w:val="00280B64"/>
    <w:rsid w:val="00280B90"/>
    <w:rsid w:val="00280BBD"/>
    <w:rsid w:val="00280BD5"/>
    <w:rsid w:val="00280C1A"/>
    <w:rsid w:val="00280C8C"/>
    <w:rsid w:val="00280D60"/>
    <w:rsid w:val="00280DA2"/>
    <w:rsid w:val="00280DEF"/>
    <w:rsid w:val="00280DF3"/>
    <w:rsid w:val="00280F2B"/>
    <w:rsid w:val="00280F66"/>
    <w:rsid w:val="00280F7C"/>
    <w:rsid w:val="00280FCE"/>
    <w:rsid w:val="0028113F"/>
    <w:rsid w:val="002811AC"/>
    <w:rsid w:val="002811EC"/>
    <w:rsid w:val="0028129A"/>
    <w:rsid w:val="002815D2"/>
    <w:rsid w:val="002815F6"/>
    <w:rsid w:val="0028165B"/>
    <w:rsid w:val="0028166B"/>
    <w:rsid w:val="00281729"/>
    <w:rsid w:val="0028185A"/>
    <w:rsid w:val="00281964"/>
    <w:rsid w:val="002819C3"/>
    <w:rsid w:val="00281A5E"/>
    <w:rsid w:val="00281A68"/>
    <w:rsid w:val="00281C21"/>
    <w:rsid w:val="00281C36"/>
    <w:rsid w:val="00281C97"/>
    <w:rsid w:val="00281CE2"/>
    <w:rsid w:val="00281D19"/>
    <w:rsid w:val="00281D20"/>
    <w:rsid w:val="00281D4B"/>
    <w:rsid w:val="00281DD7"/>
    <w:rsid w:val="00281DDD"/>
    <w:rsid w:val="00281E47"/>
    <w:rsid w:val="00281E5A"/>
    <w:rsid w:val="00281FCF"/>
    <w:rsid w:val="00281FE3"/>
    <w:rsid w:val="002821A0"/>
    <w:rsid w:val="002821F1"/>
    <w:rsid w:val="00282233"/>
    <w:rsid w:val="00282244"/>
    <w:rsid w:val="002822EC"/>
    <w:rsid w:val="002822F7"/>
    <w:rsid w:val="002823EA"/>
    <w:rsid w:val="00282420"/>
    <w:rsid w:val="0028242F"/>
    <w:rsid w:val="00282558"/>
    <w:rsid w:val="002826F2"/>
    <w:rsid w:val="00282826"/>
    <w:rsid w:val="00282857"/>
    <w:rsid w:val="0028286C"/>
    <w:rsid w:val="00282938"/>
    <w:rsid w:val="00282A5E"/>
    <w:rsid w:val="00282B35"/>
    <w:rsid w:val="00282E79"/>
    <w:rsid w:val="00282EB9"/>
    <w:rsid w:val="00282F81"/>
    <w:rsid w:val="00282FA2"/>
    <w:rsid w:val="00283070"/>
    <w:rsid w:val="002831BF"/>
    <w:rsid w:val="00283204"/>
    <w:rsid w:val="00283210"/>
    <w:rsid w:val="0028331C"/>
    <w:rsid w:val="0028334E"/>
    <w:rsid w:val="00283433"/>
    <w:rsid w:val="00283529"/>
    <w:rsid w:val="002835AF"/>
    <w:rsid w:val="00283729"/>
    <w:rsid w:val="002837D2"/>
    <w:rsid w:val="0028381A"/>
    <w:rsid w:val="002838D4"/>
    <w:rsid w:val="002838DB"/>
    <w:rsid w:val="00283925"/>
    <w:rsid w:val="0028393D"/>
    <w:rsid w:val="00283944"/>
    <w:rsid w:val="00283AA1"/>
    <w:rsid w:val="00283AAB"/>
    <w:rsid w:val="00283B20"/>
    <w:rsid w:val="00283CA5"/>
    <w:rsid w:val="00283CC6"/>
    <w:rsid w:val="00283CDC"/>
    <w:rsid w:val="00283D40"/>
    <w:rsid w:val="00283E9E"/>
    <w:rsid w:val="00283F69"/>
    <w:rsid w:val="00283F91"/>
    <w:rsid w:val="002840CE"/>
    <w:rsid w:val="0028414D"/>
    <w:rsid w:val="00284204"/>
    <w:rsid w:val="00284234"/>
    <w:rsid w:val="002842C3"/>
    <w:rsid w:val="002842CE"/>
    <w:rsid w:val="002842D0"/>
    <w:rsid w:val="002842FC"/>
    <w:rsid w:val="002843D1"/>
    <w:rsid w:val="002844C9"/>
    <w:rsid w:val="002845AB"/>
    <w:rsid w:val="00284615"/>
    <w:rsid w:val="00284654"/>
    <w:rsid w:val="00284739"/>
    <w:rsid w:val="00284768"/>
    <w:rsid w:val="00284827"/>
    <w:rsid w:val="0028483D"/>
    <w:rsid w:val="00284870"/>
    <w:rsid w:val="00284882"/>
    <w:rsid w:val="002848D2"/>
    <w:rsid w:val="002848FC"/>
    <w:rsid w:val="00284906"/>
    <w:rsid w:val="00284A36"/>
    <w:rsid w:val="00284AE9"/>
    <w:rsid w:val="00284B8C"/>
    <w:rsid w:val="00284B95"/>
    <w:rsid w:val="00284C1C"/>
    <w:rsid w:val="00284C3B"/>
    <w:rsid w:val="00284C40"/>
    <w:rsid w:val="00284C55"/>
    <w:rsid w:val="00284C6A"/>
    <w:rsid w:val="00284CB8"/>
    <w:rsid w:val="00284D6C"/>
    <w:rsid w:val="00284E35"/>
    <w:rsid w:val="00284E78"/>
    <w:rsid w:val="00284EE4"/>
    <w:rsid w:val="00284F25"/>
    <w:rsid w:val="00284F85"/>
    <w:rsid w:val="00284FCC"/>
    <w:rsid w:val="00284FDD"/>
    <w:rsid w:val="00285041"/>
    <w:rsid w:val="0028519F"/>
    <w:rsid w:val="00285203"/>
    <w:rsid w:val="0028525D"/>
    <w:rsid w:val="002852D6"/>
    <w:rsid w:val="00285400"/>
    <w:rsid w:val="00285436"/>
    <w:rsid w:val="00285439"/>
    <w:rsid w:val="00285455"/>
    <w:rsid w:val="002854A3"/>
    <w:rsid w:val="002854C0"/>
    <w:rsid w:val="00285529"/>
    <w:rsid w:val="0028553A"/>
    <w:rsid w:val="0028562C"/>
    <w:rsid w:val="00285654"/>
    <w:rsid w:val="0028578C"/>
    <w:rsid w:val="0028581C"/>
    <w:rsid w:val="00285857"/>
    <w:rsid w:val="00285888"/>
    <w:rsid w:val="002858B5"/>
    <w:rsid w:val="002858BB"/>
    <w:rsid w:val="00285918"/>
    <w:rsid w:val="002859E7"/>
    <w:rsid w:val="00285AC1"/>
    <w:rsid w:val="00285D6F"/>
    <w:rsid w:val="00285D8A"/>
    <w:rsid w:val="002860A2"/>
    <w:rsid w:val="002861FA"/>
    <w:rsid w:val="00286278"/>
    <w:rsid w:val="002863E2"/>
    <w:rsid w:val="002863EC"/>
    <w:rsid w:val="00286414"/>
    <w:rsid w:val="0028641C"/>
    <w:rsid w:val="00286424"/>
    <w:rsid w:val="0028650B"/>
    <w:rsid w:val="00286560"/>
    <w:rsid w:val="00286670"/>
    <w:rsid w:val="002866AC"/>
    <w:rsid w:val="002866B9"/>
    <w:rsid w:val="002866FC"/>
    <w:rsid w:val="00286793"/>
    <w:rsid w:val="00286795"/>
    <w:rsid w:val="002867A1"/>
    <w:rsid w:val="00286823"/>
    <w:rsid w:val="00286840"/>
    <w:rsid w:val="002868AA"/>
    <w:rsid w:val="002868D6"/>
    <w:rsid w:val="00286AD5"/>
    <w:rsid w:val="00286AD9"/>
    <w:rsid w:val="00286B04"/>
    <w:rsid w:val="00286B26"/>
    <w:rsid w:val="00286CFC"/>
    <w:rsid w:val="00286D19"/>
    <w:rsid w:val="00286D4E"/>
    <w:rsid w:val="00286DFF"/>
    <w:rsid w:val="00286E01"/>
    <w:rsid w:val="00286E35"/>
    <w:rsid w:val="00286E97"/>
    <w:rsid w:val="00286F99"/>
    <w:rsid w:val="00287067"/>
    <w:rsid w:val="00287091"/>
    <w:rsid w:val="002871AA"/>
    <w:rsid w:val="002871D5"/>
    <w:rsid w:val="002871F3"/>
    <w:rsid w:val="00287253"/>
    <w:rsid w:val="00287292"/>
    <w:rsid w:val="0028731C"/>
    <w:rsid w:val="00287353"/>
    <w:rsid w:val="00287380"/>
    <w:rsid w:val="0028753D"/>
    <w:rsid w:val="0028754C"/>
    <w:rsid w:val="002876EA"/>
    <w:rsid w:val="002877A8"/>
    <w:rsid w:val="002877CB"/>
    <w:rsid w:val="00287879"/>
    <w:rsid w:val="002878FD"/>
    <w:rsid w:val="0028796D"/>
    <w:rsid w:val="002879AF"/>
    <w:rsid w:val="002879E3"/>
    <w:rsid w:val="002879FA"/>
    <w:rsid w:val="00287AAE"/>
    <w:rsid w:val="00287AFD"/>
    <w:rsid w:val="00287C4E"/>
    <w:rsid w:val="00287CB1"/>
    <w:rsid w:val="00287CFD"/>
    <w:rsid w:val="00287D69"/>
    <w:rsid w:val="00287DA1"/>
    <w:rsid w:val="00287E41"/>
    <w:rsid w:val="00287F49"/>
    <w:rsid w:val="00287F5D"/>
    <w:rsid w:val="00287F8D"/>
    <w:rsid w:val="0029022C"/>
    <w:rsid w:val="002902BF"/>
    <w:rsid w:val="002902F0"/>
    <w:rsid w:val="00290368"/>
    <w:rsid w:val="0029045E"/>
    <w:rsid w:val="002904EC"/>
    <w:rsid w:val="002904F5"/>
    <w:rsid w:val="002904F7"/>
    <w:rsid w:val="00290551"/>
    <w:rsid w:val="00290670"/>
    <w:rsid w:val="00290674"/>
    <w:rsid w:val="002906A8"/>
    <w:rsid w:val="0029082E"/>
    <w:rsid w:val="002909B2"/>
    <w:rsid w:val="002909EE"/>
    <w:rsid w:val="00290AFD"/>
    <w:rsid w:val="00290B21"/>
    <w:rsid w:val="00290BE4"/>
    <w:rsid w:val="00290C01"/>
    <w:rsid w:val="00290C9A"/>
    <w:rsid w:val="00290D5E"/>
    <w:rsid w:val="00290DD8"/>
    <w:rsid w:val="00290DDE"/>
    <w:rsid w:val="00290E2C"/>
    <w:rsid w:val="00290EFB"/>
    <w:rsid w:val="00290F63"/>
    <w:rsid w:val="00291019"/>
    <w:rsid w:val="00291035"/>
    <w:rsid w:val="00291062"/>
    <w:rsid w:val="00291081"/>
    <w:rsid w:val="00291191"/>
    <w:rsid w:val="002911D8"/>
    <w:rsid w:val="002912C7"/>
    <w:rsid w:val="0029138D"/>
    <w:rsid w:val="002913C2"/>
    <w:rsid w:val="00291437"/>
    <w:rsid w:val="002914DD"/>
    <w:rsid w:val="0029166A"/>
    <w:rsid w:val="00291690"/>
    <w:rsid w:val="002916E7"/>
    <w:rsid w:val="002917B9"/>
    <w:rsid w:val="002917F4"/>
    <w:rsid w:val="00291911"/>
    <w:rsid w:val="00291919"/>
    <w:rsid w:val="0029191E"/>
    <w:rsid w:val="002919A0"/>
    <w:rsid w:val="002919B5"/>
    <w:rsid w:val="002919ED"/>
    <w:rsid w:val="00291A3B"/>
    <w:rsid w:val="00291B96"/>
    <w:rsid w:val="00291BD4"/>
    <w:rsid w:val="00291C27"/>
    <w:rsid w:val="00291C53"/>
    <w:rsid w:val="00291C95"/>
    <w:rsid w:val="00291CF2"/>
    <w:rsid w:val="00291D55"/>
    <w:rsid w:val="00291D89"/>
    <w:rsid w:val="00291E08"/>
    <w:rsid w:val="00291EFE"/>
    <w:rsid w:val="00291F75"/>
    <w:rsid w:val="00291FA0"/>
    <w:rsid w:val="00292059"/>
    <w:rsid w:val="00292067"/>
    <w:rsid w:val="002920A8"/>
    <w:rsid w:val="00292137"/>
    <w:rsid w:val="002921F0"/>
    <w:rsid w:val="00292225"/>
    <w:rsid w:val="00292295"/>
    <w:rsid w:val="002923C9"/>
    <w:rsid w:val="002923F7"/>
    <w:rsid w:val="002923FA"/>
    <w:rsid w:val="002923FD"/>
    <w:rsid w:val="002924BE"/>
    <w:rsid w:val="002924CC"/>
    <w:rsid w:val="002924D1"/>
    <w:rsid w:val="0029253E"/>
    <w:rsid w:val="002925D0"/>
    <w:rsid w:val="0029271A"/>
    <w:rsid w:val="00292734"/>
    <w:rsid w:val="002928B4"/>
    <w:rsid w:val="002928C2"/>
    <w:rsid w:val="00292942"/>
    <w:rsid w:val="002929A3"/>
    <w:rsid w:val="002929E5"/>
    <w:rsid w:val="002929F4"/>
    <w:rsid w:val="00292B14"/>
    <w:rsid w:val="00292B57"/>
    <w:rsid w:val="00292BE5"/>
    <w:rsid w:val="00292C43"/>
    <w:rsid w:val="00292D18"/>
    <w:rsid w:val="00292EAC"/>
    <w:rsid w:val="00292EAE"/>
    <w:rsid w:val="00293231"/>
    <w:rsid w:val="002932BB"/>
    <w:rsid w:val="002932EA"/>
    <w:rsid w:val="00293329"/>
    <w:rsid w:val="002935F5"/>
    <w:rsid w:val="00293673"/>
    <w:rsid w:val="0029368D"/>
    <w:rsid w:val="002937A4"/>
    <w:rsid w:val="002937EA"/>
    <w:rsid w:val="0029383C"/>
    <w:rsid w:val="002938A4"/>
    <w:rsid w:val="002939CC"/>
    <w:rsid w:val="00293A00"/>
    <w:rsid w:val="00293A26"/>
    <w:rsid w:val="00293A46"/>
    <w:rsid w:val="00293A78"/>
    <w:rsid w:val="00293AE1"/>
    <w:rsid w:val="00293B1A"/>
    <w:rsid w:val="00293BBD"/>
    <w:rsid w:val="00293BF7"/>
    <w:rsid w:val="00293CCB"/>
    <w:rsid w:val="00293CD8"/>
    <w:rsid w:val="00293D7E"/>
    <w:rsid w:val="00293E18"/>
    <w:rsid w:val="00293E44"/>
    <w:rsid w:val="00293E45"/>
    <w:rsid w:val="00293EA1"/>
    <w:rsid w:val="00293F5C"/>
    <w:rsid w:val="00294008"/>
    <w:rsid w:val="0029403E"/>
    <w:rsid w:val="002940A8"/>
    <w:rsid w:val="002941FD"/>
    <w:rsid w:val="00294231"/>
    <w:rsid w:val="0029423C"/>
    <w:rsid w:val="0029425D"/>
    <w:rsid w:val="00294293"/>
    <w:rsid w:val="002942CD"/>
    <w:rsid w:val="002942D3"/>
    <w:rsid w:val="00294318"/>
    <w:rsid w:val="0029443A"/>
    <w:rsid w:val="00294496"/>
    <w:rsid w:val="002944F3"/>
    <w:rsid w:val="00294589"/>
    <w:rsid w:val="002945A6"/>
    <w:rsid w:val="00294601"/>
    <w:rsid w:val="002946BF"/>
    <w:rsid w:val="002946CD"/>
    <w:rsid w:val="00294862"/>
    <w:rsid w:val="002948EC"/>
    <w:rsid w:val="00294974"/>
    <w:rsid w:val="00294ADF"/>
    <w:rsid w:val="00294AF8"/>
    <w:rsid w:val="00294C16"/>
    <w:rsid w:val="00294C7D"/>
    <w:rsid w:val="00294CC0"/>
    <w:rsid w:val="00294E20"/>
    <w:rsid w:val="00294ED7"/>
    <w:rsid w:val="00294F41"/>
    <w:rsid w:val="00294F57"/>
    <w:rsid w:val="002950C0"/>
    <w:rsid w:val="00295122"/>
    <w:rsid w:val="00295150"/>
    <w:rsid w:val="00295291"/>
    <w:rsid w:val="002952D1"/>
    <w:rsid w:val="002952F9"/>
    <w:rsid w:val="0029533C"/>
    <w:rsid w:val="00295364"/>
    <w:rsid w:val="00295530"/>
    <w:rsid w:val="00295593"/>
    <w:rsid w:val="002956A7"/>
    <w:rsid w:val="002956C2"/>
    <w:rsid w:val="0029580A"/>
    <w:rsid w:val="002958B0"/>
    <w:rsid w:val="002958DD"/>
    <w:rsid w:val="00295A64"/>
    <w:rsid w:val="00295AE8"/>
    <w:rsid w:val="00295CB1"/>
    <w:rsid w:val="00295D38"/>
    <w:rsid w:val="00295E67"/>
    <w:rsid w:val="00295EB9"/>
    <w:rsid w:val="00296015"/>
    <w:rsid w:val="00296099"/>
    <w:rsid w:val="0029609D"/>
    <w:rsid w:val="002961D8"/>
    <w:rsid w:val="00296283"/>
    <w:rsid w:val="0029638A"/>
    <w:rsid w:val="002963A0"/>
    <w:rsid w:val="002963C3"/>
    <w:rsid w:val="002963E8"/>
    <w:rsid w:val="00296456"/>
    <w:rsid w:val="0029645F"/>
    <w:rsid w:val="00296651"/>
    <w:rsid w:val="002966B9"/>
    <w:rsid w:val="002967F2"/>
    <w:rsid w:val="002968A8"/>
    <w:rsid w:val="002968C6"/>
    <w:rsid w:val="00296985"/>
    <w:rsid w:val="00296996"/>
    <w:rsid w:val="00296B9B"/>
    <w:rsid w:val="00296C0B"/>
    <w:rsid w:val="00296C14"/>
    <w:rsid w:val="00296C33"/>
    <w:rsid w:val="00296DD1"/>
    <w:rsid w:val="00296E47"/>
    <w:rsid w:val="00296E6F"/>
    <w:rsid w:val="00296ECE"/>
    <w:rsid w:val="00296F5F"/>
    <w:rsid w:val="00296FF7"/>
    <w:rsid w:val="00297076"/>
    <w:rsid w:val="0029707B"/>
    <w:rsid w:val="002970F4"/>
    <w:rsid w:val="002970FB"/>
    <w:rsid w:val="00297124"/>
    <w:rsid w:val="00297153"/>
    <w:rsid w:val="00297264"/>
    <w:rsid w:val="00297331"/>
    <w:rsid w:val="002973C4"/>
    <w:rsid w:val="00297400"/>
    <w:rsid w:val="00297495"/>
    <w:rsid w:val="002974C2"/>
    <w:rsid w:val="002974DE"/>
    <w:rsid w:val="0029752F"/>
    <w:rsid w:val="00297530"/>
    <w:rsid w:val="002976E2"/>
    <w:rsid w:val="002977EE"/>
    <w:rsid w:val="0029783C"/>
    <w:rsid w:val="0029787E"/>
    <w:rsid w:val="002978CA"/>
    <w:rsid w:val="0029792A"/>
    <w:rsid w:val="00297930"/>
    <w:rsid w:val="00297C20"/>
    <w:rsid w:val="00297C24"/>
    <w:rsid w:val="00297CB5"/>
    <w:rsid w:val="00297D1D"/>
    <w:rsid w:val="00297DCA"/>
    <w:rsid w:val="00297DF3"/>
    <w:rsid w:val="00297EE4"/>
    <w:rsid w:val="00297F1D"/>
    <w:rsid w:val="002A009C"/>
    <w:rsid w:val="002A0134"/>
    <w:rsid w:val="002A0177"/>
    <w:rsid w:val="002A01A5"/>
    <w:rsid w:val="002A01E3"/>
    <w:rsid w:val="002A037B"/>
    <w:rsid w:val="002A03D2"/>
    <w:rsid w:val="002A0412"/>
    <w:rsid w:val="002A04A2"/>
    <w:rsid w:val="002A0500"/>
    <w:rsid w:val="002A0591"/>
    <w:rsid w:val="002A05A6"/>
    <w:rsid w:val="002A060E"/>
    <w:rsid w:val="002A06FD"/>
    <w:rsid w:val="002A0709"/>
    <w:rsid w:val="002A07EA"/>
    <w:rsid w:val="002A0829"/>
    <w:rsid w:val="002A0889"/>
    <w:rsid w:val="002A0940"/>
    <w:rsid w:val="002A099D"/>
    <w:rsid w:val="002A09C0"/>
    <w:rsid w:val="002A0AB0"/>
    <w:rsid w:val="002A0B32"/>
    <w:rsid w:val="002A0BC9"/>
    <w:rsid w:val="002A0C37"/>
    <w:rsid w:val="002A0C5F"/>
    <w:rsid w:val="002A0D66"/>
    <w:rsid w:val="002A0E81"/>
    <w:rsid w:val="002A0EBA"/>
    <w:rsid w:val="002A0F37"/>
    <w:rsid w:val="002A0F64"/>
    <w:rsid w:val="002A0F7E"/>
    <w:rsid w:val="002A104A"/>
    <w:rsid w:val="002A10FC"/>
    <w:rsid w:val="002A110F"/>
    <w:rsid w:val="002A112A"/>
    <w:rsid w:val="002A112D"/>
    <w:rsid w:val="002A12E4"/>
    <w:rsid w:val="002A13E1"/>
    <w:rsid w:val="002A13EA"/>
    <w:rsid w:val="002A141F"/>
    <w:rsid w:val="002A1456"/>
    <w:rsid w:val="002A1588"/>
    <w:rsid w:val="002A1614"/>
    <w:rsid w:val="002A1703"/>
    <w:rsid w:val="002A177E"/>
    <w:rsid w:val="002A17D4"/>
    <w:rsid w:val="002A17FB"/>
    <w:rsid w:val="002A183B"/>
    <w:rsid w:val="002A1889"/>
    <w:rsid w:val="002A1932"/>
    <w:rsid w:val="002A1998"/>
    <w:rsid w:val="002A1A44"/>
    <w:rsid w:val="002A1AF3"/>
    <w:rsid w:val="002A1C54"/>
    <w:rsid w:val="002A1CA9"/>
    <w:rsid w:val="002A1CB8"/>
    <w:rsid w:val="002A1E97"/>
    <w:rsid w:val="002A1EC5"/>
    <w:rsid w:val="002A1EFB"/>
    <w:rsid w:val="002A1F1A"/>
    <w:rsid w:val="002A2008"/>
    <w:rsid w:val="002A2047"/>
    <w:rsid w:val="002A206D"/>
    <w:rsid w:val="002A2092"/>
    <w:rsid w:val="002A2106"/>
    <w:rsid w:val="002A2120"/>
    <w:rsid w:val="002A21C3"/>
    <w:rsid w:val="002A2254"/>
    <w:rsid w:val="002A2286"/>
    <w:rsid w:val="002A22A6"/>
    <w:rsid w:val="002A22FE"/>
    <w:rsid w:val="002A2355"/>
    <w:rsid w:val="002A24C7"/>
    <w:rsid w:val="002A24CA"/>
    <w:rsid w:val="002A257E"/>
    <w:rsid w:val="002A25AE"/>
    <w:rsid w:val="002A25CC"/>
    <w:rsid w:val="002A26AB"/>
    <w:rsid w:val="002A26D9"/>
    <w:rsid w:val="002A274A"/>
    <w:rsid w:val="002A2754"/>
    <w:rsid w:val="002A283A"/>
    <w:rsid w:val="002A2856"/>
    <w:rsid w:val="002A28A2"/>
    <w:rsid w:val="002A28BC"/>
    <w:rsid w:val="002A2960"/>
    <w:rsid w:val="002A2983"/>
    <w:rsid w:val="002A2A99"/>
    <w:rsid w:val="002A2B35"/>
    <w:rsid w:val="002A2C65"/>
    <w:rsid w:val="002A2C8B"/>
    <w:rsid w:val="002A2DD9"/>
    <w:rsid w:val="002A2E05"/>
    <w:rsid w:val="002A2E40"/>
    <w:rsid w:val="002A2EF3"/>
    <w:rsid w:val="002A2EFF"/>
    <w:rsid w:val="002A2F37"/>
    <w:rsid w:val="002A30CC"/>
    <w:rsid w:val="002A30CD"/>
    <w:rsid w:val="002A30EC"/>
    <w:rsid w:val="002A3115"/>
    <w:rsid w:val="002A32FB"/>
    <w:rsid w:val="002A3336"/>
    <w:rsid w:val="002A33A0"/>
    <w:rsid w:val="002A3401"/>
    <w:rsid w:val="002A3405"/>
    <w:rsid w:val="002A344F"/>
    <w:rsid w:val="002A359B"/>
    <w:rsid w:val="002A3649"/>
    <w:rsid w:val="002A367A"/>
    <w:rsid w:val="002A36E0"/>
    <w:rsid w:val="002A371D"/>
    <w:rsid w:val="002A37C3"/>
    <w:rsid w:val="002A3884"/>
    <w:rsid w:val="002A39BF"/>
    <w:rsid w:val="002A3A51"/>
    <w:rsid w:val="002A3A8A"/>
    <w:rsid w:val="002A3CE7"/>
    <w:rsid w:val="002A3D28"/>
    <w:rsid w:val="002A3DCE"/>
    <w:rsid w:val="002A3E01"/>
    <w:rsid w:val="002A3ED6"/>
    <w:rsid w:val="002A3F6A"/>
    <w:rsid w:val="002A3F7B"/>
    <w:rsid w:val="002A3F85"/>
    <w:rsid w:val="002A3FA5"/>
    <w:rsid w:val="002A418A"/>
    <w:rsid w:val="002A4260"/>
    <w:rsid w:val="002A42A9"/>
    <w:rsid w:val="002A43E9"/>
    <w:rsid w:val="002A4512"/>
    <w:rsid w:val="002A455A"/>
    <w:rsid w:val="002A457D"/>
    <w:rsid w:val="002A460C"/>
    <w:rsid w:val="002A461E"/>
    <w:rsid w:val="002A471C"/>
    <w:rsid w:val="002A4722"/>
    <w:rsid w:val="002A4802"/>
    <w:rsid w:val="002A482D"/>
    <w:rsid w:val="002A484D"/>
    <w:rsid w:val="002A4870"/>
    <w:rsid w:val="002A48AA"/>
    <w:rsid w:val="002A48CA"/>
    <w:rsid w:val="002A4955"/>
    <w:rsid w:val="002A4AF6"/>
    <w:rsid w:val="002A4BB4"/>
    <w:rsid w:val="002A4CC6"/>
    <w:rsid w:val="002A4D97"/>
    <w:rsid w:val="002A4DD5"/>
    <w:rsid w:val="002A4DE1"/>
    <w:rsid w:val="002A4DE9"/>
    <w:rsid w:val="002A4DFC"/>
    <w:rsid w:val="002A4E07"/>
    <w:rsid w:val="002A4F12"/>
    <w:rsid w:val="002A4FB4"/>
    <w:rsid w:val="002A5061"/>
    <w:rsid w:val="002A50E8"/>
    <w:rsid w:val="002A5109"/>
    <w:rsid w:val="002A5194"/>
    <w:rsid w:val="002A51AC"/>
    <w:rsid w:val="002A5286"/>
    <w:rsid w:val="002A52D7"/>
    <w:rsid w:val="002A52F2"/>
    <w:rsid w:val="002A543C"/>
    <w:rsid w:val="002A543D"/>
    <w:rsid w:val="002A564C"/>
    <w:rsid w:val="002A5665"/>
    <w:rsid w:val="002A56FA"/>
    <w:rsid w:val="002A570A"/>
    <w:rsid w:val="002A571A"/>
    <w:rsid w:val="002A5723"/>
    <w:rsid w:val="002A5869"/>
    <w:rsid w:val="002A58BA"/>
    <w:rsid w:val="002A58D6"/>
    <w:rsid w:val="002A5952"/>
    <w:rsid w:val="002A59EA"/>
    <w:rsid w:val="002A5ABA"/>
    <w:rsid w:val="002A5B6B"/>
    <w:rsid w:val="002A5C11"/>
    <w:rsid w:val="002A5C58"/>
    <w:rsid w:val="002A5CED"/>
    <w:rsid w:val="002A5CFC"/>
    <w:rsid w:val="002A5E3A"/>
    <w:rsid w:val="002A5ED0"/>
    <w:rsid w:val="002A6002"/>
    <w:rsid w:val="002A6086"/>
    <w:rsid w:val="002A60F2"/>
    <w:rsid w:val="002A6190"/>
    <w:rsid w:val="002A61C4"/>
    <w:rsid w:val="002A6349"/>
    <w:rsid w:val="002A63BA"/>
    <w:rsid w:val="002A63F1"/>
    <w:rsid w:val="002A6491"/>
    <w:rsid w:val="002A64EB"/>
    <w:rsid w:val="002A6577"/>
    <w:rsid w:val="002A6597"/>
    <w:rsid w:val="002A65A6"/>
    <w:rsid w:val="002A65D9"/>
    <w:rsid w:val="002A6606"/>
    <w:rsid w:val="002A6608"/>
    <w:rsid w:val="002A668C"/>
    <w:rsid w:val="002A6779"/>
    <w:rsid w:val="002A6914"/>
    <w:rsid w:val="002A6958"/>
    <w:rsid w:val="002A698D"/>
    <w:rsid w:val="002A6995"/>
    <w:rsid w:val="002A6A22"/>
    <w:rsid w:val="002A6A8E"/>
    <w:rsid w:val="002A6AFC"/>
    <w:rsid w:val="002A6B92"/>
    <w:rsid w:val="002A6B9A"/>
    <w:rsid w:val="002A6C60"/>
    <w:rsid w:val="002A6D4D"/>
    <w:rsid w:val="002A6E6C"/>
    <w:rsid w:val="002A6F52"/>
    <w:rsid w:val="002A6FE8"/>
    <w:rsid w:val="002A6FFA"/>
    <w:rsid w:val="002A703F"/>
    <w:rsid w:val="002A7094"/>
    <w:rsid w:val="002A7100"/>
    <w:rsid w:val="002A7177"/>
    <w:rsid w:val="002A71C3"/>
    <w:rsid w:val="002A71C9"/>
    <w:rsid w:val="002A727E"/>
    <w:rsid w:val="002A7327"/>
    <w:rsid w:val="002A735C"/>
    <w:rsid w:val="002A73A3"/>
    <w:rsid w:val="002A7405"/>
    <w:rsid w:val="002A7483"/>
    <w:rsid w:val="002A7493"/>
    <w:rsid w:val="002A74B6"/>
    <w:rsid w:val="002A74B8"/>
    <w:rsid w:val="002A7615"/>
    <w:rsid w:val="002A77BB"/>
    <w:rsid w:val="002A77D3"/>
    <w:rsid w:val="002A78D6"/>
    <w:rsid w:val="002A78EA"/>
    <w:rsid w:val="002A7A08"/>
    <w:rsid w:val="002A7B97"/>
    <w:rsid w:val="002A7CF3"/>
    <w:rsid w:val="002A7D5C"/>
    <w:rsid w:val="002A7DF1"/>
    <w:rsid w:val="002A7E24"/>
    <w:rsid w:val="002A7E2C"/>
    <w:rsid w:val="002A7F97"/>
    <w:rsid w:val="002A7FA1"/>
    <w:rsid w:val="002B00DB"/>
    <w:rsid w:val="002B019C"/>
    <w:rsid w:val="002B022E"/>
    <w:rsid w:val="002B0384"/>
    <w:rsid w:val="002B0403"/>
    <w:rsid w:val="002B0466"/>
    <w:rsid w:val="002B046A"/>
    <w:rsid w:val="002B04AD"/>
    <w:rsid w:val="002B050F"/>
    <w:rsid w:val="002B0534"/>
    <w:rsid w:val="002B0582"/>
    <w:rsid w:val="002B05B1"/>
    <w:rsid w:val="002B061F"/>
    <w:rsid w:val="002B0633"/>
    <w:rsid w:val="002B0644"/>
    <w:rsid w:val="002B06A2"/>
    <w:rsid w:val="002B083A"/>
    <w:rsid w:val="002B0863"/>
    <w:rsid w:val="002B087B"/>
    <w:rsid w:val="002B088D"/>
    <w:rsid w:val="002B08DE"/>
    <w:rsid w:val="002B0921"/>
    <w:rsid w:val="002B0937"/>
    <w:rsid w:val="002B096D"/>
    <w:rsid w:val="002B09A3"/>
    <w:rsid w:val="002B0ADB"/>
    <w:rsid w:val="002B0B29"/>
    <w:rsid w:val="002B0B54"/>
    <w:rsid w:val="002B0BA0"/>
    <w:rsid w:val="002B0C0A"/>
    <w:rsid w:val="002B0C1C"/>
    <w:rsid w:val="002B0EA1"/>
    <w:rsid w:val="002B0EB5"/>
    <w:rsid w:val="002B0EF6"/>
    <w:rsid w:val="002B1043"/>
    <w:rsid w:val="002B106C"/>
    <w:rsid w:val="002B1115"/>
    <w:rsid w:val="002B118C"/>
    <w:rsid w:val="002B11DB"/>
    <w:rsid w:val="002B1241"/>
    <w:rsid w:val="002B12E1"/>
    <w:rsid w:val="002B13B6"/>
    <w:rsid w:val="002B162E"/>
    <w:rsid w:val="002B1639"/>
    <w:rsid w:val="002B168E"/>
    <w:rsid w:val="002B174E"/>
    <w:rsid w:val="002B179D"/>
    <w:rsid w:val="002B17D6"/>
    <w:rsid w:val="002B1930"/>
    <w:rsid w:val="002B195B"/>
    <w:rsid w:val="002B19F1"/>
    <w:rsid w:val="002B19F5"/>
    <w:rsid w:val="002B19F6"/>
    <w:rsid w:val="002B1B19"/>
    <w:rsid w:val="002B1B5C"/>
    <w:rsid w:val="002B1B5E"/>
    <w:rsid w:val="002B1B61"/>
    <w:rsid w:val="002B1BBE"/>
    <w:rsid w:val="002B1C12"/>
    <w:rsid w:val="002B1DBC"/>
    <w:rsid w:val="002B1DD2"/>
    <w:rsid w:val="002B1E31"/>
    <w:rsid w:val="002B1E8C"/>
    <w:rsid w:val="002B1EB1"/>
    <w:rsid w:val="002B1F64"/>
    <w:rsid w:val="002B209B"/>
    <w:rsid w:val="002B210A"/>
    <w:rsid w:val="002B22E7"/>
    <w:rsid w:val="002B22E8"/>
    <w:rsid w:val="002B237C"/>
    <w:rsid w:val="002B23B2"/>
    <w:rsid w:val="002B23B7"/>
    <w:rsid w:val="002B23D2"/>
    <w:rsid w:val="002B244B"/>
    <w:rsid w:val="002B2468"/>
    <w:rsid w:val="002B24BE"/>
    <w:rsid w:val="002B25B3"/>
    <w:rsid w:val="002B2720"/>
    <w:rsid w:val="002B27C5"/>
    <w:rsid w:val="002B2835"/>
    <w:rsid w:val="002B2853"/>
    <w:rsid w:val="002B2864"/>
    <w:rsid w:val="002B28A1"/>
    <w:rsid w:val="002B28CE"/>
    <w:rsid w:val="002B2904"/>
    <w:rsid w:val="002B2924"/>
    <w:rsid w:val="002B2946"/>
    <w:rsid w:val="002B29FC"/>
    <w:rsid w:val="002B2A02"/>
    <w:rsid w:val="002B2A07"/>
    <w:rsid w:val="002B2A80"/>
    <w:rsid w:val="002B2A83"/>
    <w:rsid w:val="002B2AA0"/>
    <w:rsid w:val="002B2AF7"/>
    <w:rsid w:val="002B2B72"/>
    <w:rsid w:val="002B2B86"/>
    <w:rsid w:val="002B2C22"/>
    <w:rsid w:val="002B2C57"/>
    <w:rsid w:val="002B2C65"/>
    <w:rsid w:val="002B2CAA"/>
    <w:rsid w:val="002B2E1A"/>
    <w:rsid w:val="002B2E7E"/>
    <w:rsid w:val="002B2E99"/>
    <w:rsid w:val="002B2F78"/>
    <w:rsid w:val="002B3071"/>
    <w:rsid w:val="002B316F"/>
    <w:rsid w:val="002B31B8"/>
    <w:rsid w:val="002B3252"/>
    <w:rsid w:val="002B3259"/>
    <w:rsid w:val="002B32AF"/>
    <w:rsid w:val="002B32D7"/>
    <w:rsid w:val="002B32E7"/>
    <w:rsid w:val="002B3304"/>
    <w:rsid w:val="002B3367"/>
    <w:rsid w:val="002B33AC"/>
    <w:rsid w:val="002B33B4"/>
    <w:rsid w:val="002B33CC"/>
    <w:rsid w:val="002B33D7"/>
    <w:rsid w:val="002B350F"/>
    <w:rsid w:val="002B35F3"/>
    <w:rsid w:val="002B35F8"/>
    <w:rsid w:val="002B3853"/>
    <w:rsid w:val="002B385B"/>
    <w:rsid w:val="002B3897"/>
    <w:rsid w:val="002B38AC"/>
    <w:rsid w:val="002B38CF"/>
    <w:rsid w:val="002B38DC"/>
    <w:rsid w:val="002B395C"/>
    <w:rsid w:val="002B399C"/>
    <w:rsid w:val="002B39E8"/>
    <w:rsid w:val="002B3A2F"/>
    <w:rsid w:val="002B3D4C"/>
    <w:rsid w:val="002B3D70"/>
    <w:rsid w:val="002B3DD0"/>
    <w:rsid w:val="002B3E4B"/>
    <w:rsid w:val="002B3E52"/>
    <w:rsid w:val="002B3F04"/>
    <w:rsid w:val="002B3F13"/>
    <w:rsid w:val="002B4072"/>
    <w:rsid w:val="002B4088"/>
    <w:rsid w:val="002B409C"/>
    <w:rsid w:val="002B40B4"/>
    <w:rsid w:val="002B41C2"/>
    <w:rsid w:val="002B4241"/>
    <w:rsid w:val="002B4332"/>
    <w:rsid w:val="002B446B"/>
    <w:rsid w:val="002B454F"/>
    <w:rsid w:val="002B45D7"/>
    <w:rsid w:val="002B4626"/>
    <w:rsid w:val="002B469A"/>
    <w:rsid w:val="002B4783"/>
    <w:rsid w:val="002B4988"/>
    <w:rsid w:val="002B4A2A"/>
    <w:rsid w:val="002B4A48"/>
    <w:rsid w:val="002B4AF5"/>
    <w:rsid w:val="002B4AFD"/>
    <w:rsid w:val="002B4B30"/>
    <w:rsid w:val="002B4D75"/>
    <w:rsid w:val="002B4D86"/>
    <w:rsid w:val="002B4E2E"/>
    <w:rsid w:val="002B4E51"/>
    <w:rsid w:val="002B4E6B"/>
    <w:rsid w:val="002B5147"/>
    <w:rsid w:val="002B524A"/>
    <w:rsid w:val="002B525F"/>
    <w:rsid w:val="002B539A"/>
    <w:rsid w:val="002B5430"/>
    <w:rsid w:val="002B5443"/>
    <w:rsid w:val="002B5530"/>
    <w:rsid w:val="002B5556"/>
    <w:rsid w:val="002B5580"/>
    <w:rsid w:val="002B55B5"/>
    <w:rsid w:val="002B55DF"/>
    <w:rsid w:val="002B5694"/>
    <w:rsid w:val="002B5794"/>
    <w:rsid w:val="002B5822"/>
    <w:rsid w:val="002B5B1D"/>
    <w:rsid w:val="002B5B2C"/>
    <w:rsid w:val="002B5B9E"/>
    <w:rsid w:val="002B5C3C"/>
    <w:rsid w:val="002B5CF7"/>
    <w:rsid w:val="002B5D47"/>
    <w:rsid w:val="002B5D58"/>
    <w:rsid w:val="002B5FDC"/>
    <w:rsid w:val="002B6045"/>
    <w:rsid w:val="002B6092"/>
    <w:rsid w:val="002B60F3"/>
    <w:rsid w:val="002B616F"/>
    <w:rsid w:val="002B61E2"/>
    <w:rsid w:val="002B6211"/>
    <w:rsid w:val="002B624A"/>
    <w:rsid w:val="002B628F"/>
    <w:rsid w:val="002B6313"/>
    <w:rsid w:val="002B6377"/>
    <w:rsid w:val="002B6432"/>
    <w:rsid w:val="002B6461"/>
    <w:rsid w:val="002B6545"/>
    <w:rsid w:val="002B6639"/>
    <w:rsid w:val="002B6685"/>
    <w:rsid w:val="002B66B9"/>
    <w:rsid w:val="002B66D4"/>
    <w:rsid w:val="002B66DF"/>
    <w:rsid w:val="002B66FA"/>
    <w:rsid w:val="002B6791"/>
    <w:rsid w:val="002B6825"/>
    <w:rsid w:val="002B6877"/>
    <w:rsid w:val="002B6955"/>
    <w:rsid w:val="002B69D7"/>
    <w:rsid w:val="002B6A2E"/>
    <w:rsid w:val="002B6A9C"/>
    <w:rsid w:val="002B6AD1"/>
    <w:rsid w:val="002B6AE2"/>
    <w:rsid w:val="002B6C78"/>
    <w:rsid w:val="002B6C94"/>
    <w:rsid w:val="002B6D19"/>
    <w:rsid w:val="002B6D8E"/>
    <w:rsid w:val="002B6DB4"/>
    <w:rsid w:val="002B6DE0"/>
    <w:rsid w:val="002B6E14"/>
    <w:rsid w:val="002B6E63"/>
    <w:rsid w:val="002B6E80"/>
    <w:rsid w:val="002B6F55"/>
    <w:rsid w:val="002B719A"/>
    <w:rsid w:val="002B71C6"/>
    <w:rsid w:val="002B7226"/>
    <w:rsid w:val="002B723B"/>
    <w:rsid w:val="002B72EE"/>
    <w:rsid w:val="002B7372"/>
    <w:rsid w:val="002B74F4"/>
    <w:rsid w:val="002B74FC"/>
    <w:rsid w:val="002B75A7"/>
    <w:rsid w:val="002B7602"/>
    <w:rsid w:val="002B7682"/>
    <w:rsid w:val="002B7720"/>
    <w:rsid w:val="002B7757"/>
    <w:rsid w:val="002B778F"/>
    <w:rsid w:val="002B7853"/>
    <w:rsid w:val="002B7876"/>
    <w:rsid w:val="002B78CA"/>
    <w:rsid w:val="002B7A61"/>
    <w:rsid w:val="002B7AED"/>
    <w:rsid w:val="002B7CEC"/>
    <w:rsid w:val="002B7CFC"/>
    <w:rsid w:val="002B7EF3"/>
    <w:rsid w:val="002B7FE3"/>
    <w:rsid w:val="002C002E"/>
    <w:rsid w:val="002C0032"/>
    <w:rsid w:val="002C00DA"/>
    <w:rsid w:val="002C01CC"/>
    <w:rsid w:val="002C0206"/>
    <w:rsid w:val="002C0273"/>
    <w:rsid w:val="002C02B3"/>
    <w:rsid w:val="002C0364"/>
    <w:rsid w:val="002C03F0"/>
    <w:rsid w:val="002C04FF"/>
    <w:rsid w:val="002C0523"/>
    <w:rsid w:val="002C0536"/>
    <w:rsid w:val="002C053D"/>
    <w:rsid w:val="002C0540"/>
    <w:rsid w:val="002C05BF"/>
    <w:rsid w:val="002C0616"/>
    <w:rsid w:val="002C064F"/>
    <w:rsid w:val="002C0751"/>
    <w:rsid w:val="002C0770"/>
    <w:rsid w:val="002C07B1"/>
    <w:rsid w:val="002C07E9"/>
    <w:rsid w:val="002C0A05"/>
    <w:rsid w:val="002C0A06"/>
    <w:rsid w:val="002C0A7D"/>
    <w:rsid w:val="002C0AB9"/>
    <w:rsid w:val="002C0BBA"/>
    <w:rsid w:val="002C0BF6"/>
    <w:rsid w:val="002C0D20"/>
    <w:rsid w:val="002C0DAA"/>
    <w:rsid w:val="002C0ECD"/>
    <w:rsid w:val="002C0F86"/>
    <w:rsid w:val="002C0F99"/>
    <w:rsid w:val="002C101F"/>
    <w:rsid w:val="002C10A3"/>
    <w:rsid w:val="002C10A5"/>
    <w:rsid w:val="002C10B5"/>
    <w:rsid w:val="002C10D1"/>
    <w:rsid w:val="002C10F0"/>
    <w:rsid w:val="002C1111"/>
    <w:rsid w:val="002C11C6"/>
    <w:rsid w:val="002C127C"/>
    <w:rsid w:val="002C136C"/>
    <w:rsid w:val="002C144C"/>
    <w:rsid w:val="002C149E"/>
    <w:rsid w:val="002C14C1"/>
    <w:rsid w:val="002C14CE"/>
    <w:rsid w:val="002C14D7"/>
    <w:rsid w:val="002C14FF"/>
    <w:rsid w:val="002C1573"/>
    <w:rsid w:val="002C158D"/>
    <w:rsid w:val="002C15E2"/>
    <w:rsid w:val="002C1675"/>
    <w:rsid w:val="002C169C"/>
    <w:rsid w:val="002C16C2"/>
    <w:rsid w:val="002C170A"/>
    <w:rsid w:val="002C1722"/>
    <w:rsid w:val="002C181A"/>
    <w:rsid w:val="002C185D"/>
    <w:rsid w:val="002C18B9"/>
    <w:rsid w:val="002C1970"/>
    <w:rsid w:val="002C19DC"/>
    <w:rsid w:val="002C1A5D"/>
    <w:rsid w:val="002C1ACF"/>
    <w:rsid w:val="002C1B25"/>
    <w:rsid w:val="002C1B38"/>
    <w:rsid w:val="002C1BA4"/>
    <w:rsid w:val="002C1BB6"/>
    <w:rsid w:val="002C1BDB"/>
    <w:rsid w:val="002C1BE3"/>
    <w:rsid w:val="002C1C21"/>
    <w:rsid w:val="002C1C50"/>
    <w:rsid w:val="002C1CC8"/>
    <w:rsid w:val="002C1D7F"/>
    <w:rsid w:val="002C1DA6"/>
    <w:rsid w:val="002C1DB2"/>
    <w:rsid w:val="002C1E71"/>
    <w:rsid w:val="002C1F34"/>
    <w:rsid w:val="002C1F3A"/>
    <w:rsid w:val="002C1F8C"/>
    <w:rsid w:val="002C1F96"/>
    <w:rsid w:val="002C1F9E"/>
    <w:rsid w:val="002C1FC6"/>
    <w:rsid w:val="002C2003"/>
    <w:rsid w:val="002C2021"/>
    <w:rsid w:val="002C2085"/>
    <w:rsid w:val="002C20BE"/>
    <w:rsid w:val="002C20E4"/>
    <w:rsid w:val="002C20EE"/>
    <w:rsid w:val="002C212F"/>
    <w:rsid w:val="002C218B"/>
    <w:rsid w:val="002C21B1"/>
    <w:rsid w:val="002C2210"/>
    <w:rsid w:val="002C2242"/>
    <w:rsid w:val="002C2251"/>
    <w:rsid w:val="002C2257"/>
    <w:rsid w:val="002C2369"/>
    <w:rsid w:val="002C2379"/>
    <w:rsid w:val="002C258C"/>
    <w:rsid w:val="002C25C2"/>
    <w:rsid w:val="002C273A"/>
    <w:rsid w:val="002C27D7"/>
    <w:rsid w:val="002C288B"/>
    <w:rsid w:val="002C2937"/>
    <w:rsid w:val="002C2950"/>
    <w:rsid w:val="002C29BF"/>
    <w:rsid w:val="002C2A50"/>
    <w:rsid w:val="002C2A51"/>
    <w:rsid w:val="002C2A78"/>
    <w:rsid w:val="002C2AC7"/>
    <w:rsid w:val="002C2AEB"/>
    <w:rsid w:val="002C2BA1"/>
    <w:rsid w:val="002C2C0E"/>
    <w:rsid w:val="002C2C9D"/>
    <w:rsid w:val="002C2E01"/>
    <w:rsid w:val="002C2E0F"/>
    <w:rsid w:val="002C2E58"/>
    <w:rsid w:val="002C2E77"/>
    <w:rsid w:val="002C2E7E"/>
    <w:rsid w:val="002C2FC2"/>
    <w:rsid w:val="002C300F"/>
    <w:rsid w:val="002C3046"/>
    <w:rsid w:val="002C3082"/>
    <w:rsid w:val="002C308D"/>
    <w:rsid w:val="002C30A1"/>
    <w:rsid w:val="002C3103"/>
    <w:rsid w:val="002C310B"/>
    <w:rsid w:val="002C3138"/>
    <w:rsid w:val="002C3252"/>
    <w:rsid w:val="002C3258"/>
    <w:rsid w:val="002C3281"/>
    <w:rsid w:val="002C3347"/>
    <w:rsid w:val="002C33B6"/>
    <w:rsid w:val="002C33F2"/>
    <w:rsid w:val="002C342E"/>
    <w:rsid w:val="002C346D"/>
    <w:rsid w:val="002C3478"/>
    <w:rsid w:val="002C3490"/>
    <w:rsid w:val="002C35FB"/>
    <w:rsid w:val="002C3706"/>
    <w:rsid w:val="002C3721"/>
    <w:rsid w:val="002C3730"/>
    <w:rsid w:val="002C374C"/>
    <w:rsid w:val="002C3795"/>
    <w:rsid w:val="002C3830"/>
    <w:rsid w:val="002C3960"/>
    <w:rsid w:val="002C39A8"/>
    <w:rsid w:val="002C3A4A"/>
    <w:rsid w:val="002C3AAD"/>
    <w:rsid w:val="002C3B0A"/>
    <w:rsid w:val="002C3B7C"/>
    <w:rsid w:val="002C3BCD"/>
    <w:rsid w:val="002C3BE5"/>
    <w:rsid w:val="002C3D56"/>
    <w:rsid w:val="002C3D9D"/>
    <w:rsid w:val="002C3E8B"/>
    <w:rsid w:val="002C3E91"/>
    <w:rsid w:val="002C3F95"/>
    <w:rsid w:val="002C3FAC"/>
    <w:rsid w:val="002C4041"/>
    <w:rsid w:val="002C4101"/>
    <w:rsid w:val="002C4103"/>
    <w:rsid w:val="002C41A3"/>
    <w:rsid w:val="002C4241"/>
    <w:rsid w:val="002C4287"/>
    <w:rsid w:val="002C42D3"/>
    <w:rsid w:val="002C4440"/>
    <w:rsid w:val="002C44AD"/>
    <w:rsid w:val="002C4584"/>
    <w:rsid w:val="002C459C"/>
    <w:rsid w:val="002C459D"/>
    <w:rsid w:val="002C4621"/>
    <w:rsid w:val="002C4639"/>
    <w:rsid w:val="002C4659"/>
    <w:rsid w:val="002C465E"/>
    <w:rsid w:val="002C4731"/>
    <w:rsid w:val="002C4738"/>
    <w:rsid w:val="002C474D"/>
    <w:rsid w:val="002C4847"/>
    <w:rsid w:val="002C4867"/>
    <w:rsid w:val="002C48CD"/>
    <w:rsid w:val="002C493A"/>
    <w:rsid w:val="002C49B0"/>
    <w:rsid w:val="002C4C70"/>
    <w:rsid w:val="002C4D61"/>
    <w:rsid w:val="002C4DB3"/>
    <w:rsid w:val="002C4DF6"/>
    <w:rsid w:val="002C4E14"/>
    <w:rsid w:val="002C4E58"/>
    <w:rsid w:val="002C4EA1"/>
    <w:rsid w:val="002C50D6"/>
    <w:rsid w:val="002C510D"/>
    <w:rsid w:val="002C527A"/>
    <w:rsid w:val="002C52E3"/>
    <w:rsid w:val="002C5316"/>
    <w:rsid w:val="002C53D4"/>
    <w:rsid w:val="002C54D7"/>
    <w:rsid w:val="002C55DF"/>
    <w:rsid w:val="002C5609"/>
    <w:rsid w:val="002C5630"/>
    <w:rsid w:val="002C5668"/>
    <w:rsid w:val="002C5700"/>
    <w:rsid w:val="002C572C"/>
    <w:rsid w:val="002C574F"/>
    <w:rsid w:val="002C5757"/>
    <w:rsid w:val="002C58BE"/>
    <w:rsid w:val="002C58E6"/>
    <w:rsid w:val="002C594E"/>
    <w:rsid w:val="002C5973"/>
    <w:rsid w:val="002C597F"/>
    <w:rsid w:val="002C5A9E"/>
    <w:rsid w:val="002C5BD7"/>
    <w:rsid w:val="002C5C25"/>
    <w:rsid w:val="002C5C2C"/>
    <w:rsid w:val="002C5CE0"/>
    <w:rsid w:val="002C5CFC"/>
    <w:rsid w:val="002C5D7B"/>
    <w:rsid w:val="002C5E63"/>
    <w:rsid w:val="002C5EA8"/>
    <w:rsid w:val="002C5F1B"/>
    <w:rsid w:val="002C5F40"/>
    <w:rsid w:val="002C5F6A"/>
    <w:rsid w:val="002C5F73"/>
    <w:rsid w:val="002C5FFD"/>
    <w:rsid w:val="002C600C"/>
    <w:rsid w:val="002C60A4"/>
    <w:rsid w:val="002C6128"/>
    <w:rsid w:val="002C6139"/>
    <w:rsid w:val="002C623A"/>
    <w:rsid w:val="002C627E"/>
    <w:rsid w:val="002C62B5"/>
    <w:rsid w:val="002C62FF"/>
    <w:rsid w:val="002C633F"/>
    <w:rsid w:val="002C63FC"/>
    <w:rsid w:val="002C641D"/>
    <w:rsid w:val="002C643A"/>
    <w:rsid w:val="002C6458"/>
    <w:rsid w:val="002C648D"/>
    <w:rsid w:val="002C64AE"/>
    <w:rsid w:val="002C64DB"/>
    <w:rsid w:val="002C650C"/>
    <w:rsid w:val="002C6534"/>
    <w:rsid w:val="002C659B"/>
    <w:rsid w:val="002C65C5"/>
    <w:rsid w:val="002C6616"/>
    <w:rsid w:val="002C664D"/>
    <w:rsid w:val="002C6658"/>
    <w:rsid w:val="002C669F"/>
    <w:rsid w:val="002C678A"/>
    <w:rsid w:val="002C67C3"/>
    <w:rsid w:val="002C67E2"/>
    <w:rsid w:val="002C6802"/>
    <w:rsid w:val="002C6872"/>
    <w:rsid w:val="002C6937"/>
    <w:rsid w:val="002C6999"/>
    <w:rsid w:val="002C6AA1"/>
    <w:rsid w:val="002C6B8B"/>
    <w:rsid w:val="002C6B93"/>
    <w:rsid w:val="002C6C0F"/>
    <w:rsid w:val="002C6CF8"/>
    <w:rsid w:val="002C6D33"/>
    <w:rsid w:val="002C6E90"/>
    <w:rsid w:val="002C6EC5"/>
    <w:rsid w:val="002C6F2C"/>
    <w:rsid w:val="002C6F6C"/>
    <w:rsid w:val="002C6F94"/>
    <w:rsid w:val="002C6FAB"/>
    <w:rsid w:val="002C7195"/>
    <w:rsid w:val="002C7262"/>
    <w:rsid w:val="002C7263"/>
    <w:rsid w:val="002C72B3"/>
    <w:rsid w:val="002C72B6"/>
    <w:rsid w:val="002C72D3"/>
    <w:rsid w:val="002C731D"/>
    <w:rsid w:val="002C7331"/>
    <w:rsid w:val="002C735D"/>
    <w:rsid w:val="002C743D"/>
    <w:rsid w:val="002C7455"/>
    <w:rsid w:val="002C74AD"/>
    <w:rsid w:val="002C74CD"/>
    <w:rsid w:val="002C750F"/>
    <w:rsid w:val="002C7638"/>
    <w:rsid w:val="002C764D"/>
    <w:rsid w:val="002C7671"/>
    <w:rsid w:val="002C768A"/>
    <w:rsid w:val="002C7773"/>
    <w:rsid w:val="002C7795"/>
    <w:rsid w:val="002C77F2"/>
    <w:rsid w:val="002C7801"/>
    <w:rsid w:val="002C78AC"/>
    <w:rsid w:val="002C79AB"/>
    <w:rsid w:val="002C7BB5"/>
    <w:rsid w:val="002C7BF1"/>
    <w:rsid w:val="002C7D8F"/>
    <w:rsid w:val="002C7DAC"/>
    <w:rsid w:val="002C7E0A"/>
    <w:rsid w:val="002C7E1A"/>
    <w:rsid w:val="002C7E31"/>
    <w:rsid w:val="002C7EC6"/>
    <w:rsid w:val="002C7ECB"/>
    <w:rsid w:val="002C7F84"/>
    <w:rsid w:val="002C7FF0"/>
    <w:rsid w:val="002D011A"/>
    <w:rsid w:val="002D0130"/>
    <w:rsid w:val="002D01CD"/>
    <w:rsid w:val="002D0238"/>
    <w:rsid w:val="002D02A9"/>
    <w:rsid w:val="002D0379"/>
    <w:rsid w:val="002D0466"/>
    <w:rsid w:val="002D0511"/>
    <w:rsid w:val="002D0554"/>
    <w:rsid w:val="002D0579"/>
    <w:rsid w:val="002D065F"/>
    <w:rsid w:val="002D0830"/>
    <w:rsid w:val="002D084D"/>
    <w:rsid w:val="002D08AD"/>
    <w:rsid w:val="002D08C9"/>
    <w:rsid w:val="002D08F8"/>
    <w:rsid w:val="002D0911"/>
    <w:rsid w:val="002D0933"/>
    <w:rsid w:val="002D0A85"/>
    <w:rsid w:val="002D0A9F"/>
    <w:rsid w:val="002D0C0C"/>
    <w:rsid w:val="002D0CE1"/>
    <w:rsid w:val="002D0DED"/>
    <w:rsid w:val="002D0FF3"/>
    <w:rsid w:val="002D103D"/>
    <w:rsid w:val="002D1250"/>
    <w:rsid w:val="002D12C0"/>
    <w:rsid w:val="002D1349"/>
    <w:rsid w:val="002D13DD"/>
    <w:rsid w:val="002D1410"/>
    <w:rsid w:val="002D145E"/>
    <w:rsid w:val="002D14DE"/>
    <w:rsid w:val="002D153A"/>
    <w:rsid w:val="002D1541"/>
    <w:rsid w:val="002D1558"/>
    <w:rsid w:val="002D1573"/>
    <w:rsid w:val="002D159A"/>
    <w:rsid w:val="002D172A"/>
    <w:rsid w:val="002D174D"/>
    <w:rsid w:val="002D1777"/>
    <w:rsid w:val="002D18A8"/>
    <w:rsid w:val="002D18B6"/>
    <w:rsid w:val="002D1936"/>
    <w:rsid w:val="002D1A70"/>
    <w:rsid w:val="002D1A80"/>
    <w:rsid w:val="002D1AF0"/>
    <w:rsid w:val="002D1B75"/>
    <w:rsid w:val="002D1BB1"/>
    <w:rsid w:val="002D1C65"/>
    <w:rsid w:val="002D1D5C"/>
    <w:rsid w:val="002D1DF6"/>
    <w:rsid w:val="002D1E59"/>
    <w:rsid w:val="002D1F37"/>
    <w:rsid w:val="002D1F8C"/>
    <w:rsid w:val="002D2020"/>
    <w:rsid w:val="002D207B"/>
    <w:rsid w:val="002D20DC"/>
    <w:rsid w:val="002D2124"/>
    <w:rsid w:val="002D212E"/>
    <w:rsid w:val="002D218A"/>
    <w:rsid w:val="002D22C7"/>
    <w:rsid w:val="002D2397"/>
    <w:rsid w:val="002D23C9"/>
    <w:rsid w:val="002D2459"/>
    <w:rsid w:val="002D247A"/>
    <w:rsid w:val="002D24A1"/>
    <w:rsid w:val="002D24B3"/>
    <w:rsid w:val="002D25C8"/>
    <w:rsid w:val="002D25D3"/>
    <w:rsid w:val="002D2659"/>
    <w:rsid w:val="002D266C"/>
    <w:rsid w:val="002D2688"/>
    <w:rsid w:val="002D26FD"/>
    <w:rsid w:val="002D27EA"/>
    <w:rsid w:val="002D2848"/>
    <w:rsid w:val="002D28F7"/>
    <w:rsid w:val="002D2953"/>
    <w:rsid w:val="002D2955"/>
    <w:rsid w:val="002D295B"/>
    <w:rsid w:val="002D2A72"/>
    <w:rsid w:val="002D2A99"/>
    <w:rsid w:val="002D2ABD"/>
    <w:rsid w:val="002D2B3E"/>
    <w:rsid w:val="002D2B41"/>
    <w:rsid w:val="002D2C2A"/>
    <w:rsid w:val="002D2C5F"/>
    <w:rsid w:val="002D2C7D"/>
    <w:rsid w:val="002D2D6D"/>
    <w:rsid w:val="002D2DB0"/>
    <w:rsid w:val="002D2DD6"/>
    <w:rsid w:val="002D2E2D"/>
    <w:rsid w:val="002D2E80"/>
    <w:rsid w:val="002D2EC4"/>
    <w:rsid w:val="002D2F2B"/>
    <w:rsid w:val="002D3034"/>
    <w:rsid w:val="002D3146"/>
    <w:rsid w:val="002D3190"/>
    <w:rsid w:val="002D3245"/>
    <w:rsid w:val="002D3386"/>
    <w:rsid w:val="002D33DF"/>
    <w:rsid w:val="002D33E7"/>
    <w:rsid w:val="002D341D"/>
    <w:rsid w:val="002D3464"/>
    <w:rsid w:val="002D35DA"/>
    <w:rsid w:val="002D363F"/>
    <w:rsid w:val="002D37CE"/>
    <w:rsid w:val="002D38D6"/>
    <w:rsid w:val="002D39C2"/>
    <w:rsid w:val="002D3A3B"/>
    <w:rsid w:val="002D3A57"/>
    <w:rsid w:val="002D3AAD"/>
    <w:rsid w:val="002D3B5C"/>
    <w:rsid w:val="002D3C99"/>
    <w:rsid w:val="002D3CAA"/>
    <w:rsid w:val="002D3CEB"/>
    <w:rsid w:val="002D3D08"/>
    <w:rsid w:val="002D3D15"/>
    <w:rsid w:val="002D3D45"/>
    <w:rsid w:val="002D3D9E"/>
    <w:rsid w:val="002D3DD5"/>
    <w:rsid w:val="002D3E94"/>
    <w:rsid w:val="002D3F7B"/>
    <w:rsid w:val="002D40E8"/>
    <w:rsid w:val="002D40F2"/>
    <w:rsid w:val="002D413A"/>
    <w:rsid w:val="002D41B3"/>
    <w:rsid w:val="002D42DE"/>
    <w:rsid w:val="002D435C"/>
    <w:rsid w:val="002D4484"/>
    <w:rsid w:val="002D44DA"/>
    <w:rsid w:val="002D454A"/>
    <w:rsid w:val="002D458E"/>
    <w:rsid w:val="002D46F7"/>
    <w:rsid w:val="002D4728"/>
    <w:rsid w:val="002D472C"/>
    <w:rsid w:val="002D4736"/>
    <w:rsid w:val="002D477C"/>
    <w:rsid w:val="002D4865"/>
    <w:rsid w:val="002D4885"/>
    <w:rsid w:val="002D4894"/>
    <w:rsid w:val="002D48E0"/>
    <w:rsid w:val="002D4A14"/>
    <w:rsid w:val="002D4A57"/>
    <w:rsid w:val="002D4B96"/>
    <w:rsid w:val="002D4D4F"/>
    <w:rsid w:val="002D4DE9"/>
    <w:rsid w:val="002D4E12"/>
    <w:rsid w:val="002D4F26"/>
    <w:rsid w:val="002D4F74"/>
    <w:rsid w:val="002D4FA2"/>
    <w:rsid w:val="002D4FAD"/>
    <w:rsid w:val="002D4FDB"/>
    <w:rsid w:val="002D5075"/>
    <w:rsid w:val="002D50BA"/>
    <w:rsid w:val="002D516F"/>
    <w:rsid w:val="002D5255"/>
    <w:rsid w:val="002D5295"/>
    <w:rsid w:val="002D5400"/>
    <w:rsid w:val="002D5418"/>
    <w:rsid w:val="002D541E"/>
    <w:rsid w:val="002D54FB"/>
    <w:rsid w:val="002D559B"/>
    <w:rsid w:val="002D5611"/>
    <w:rsid w:val="002D5678"/>
    <w:rsid w:val="002D5746"/>
    <w:rsid w:val="002D5798"/>
    <w:rsid w:val="002D5814"/>
    <w:rsid w:val="002D58DC"/>
    <w:rsid w:val="002D5A75"/>
    <w:rsid w:val="002D5AA0"/>
    <w:rsid w:val="002D5B89"/>
    <w:rsid w:val="002D5C42"/>
    <w:rsid w:val="002D5CEF"/>
    <w:rsid w:val="002D5D4D"/>
    <w:rsid w:val="002D5DAE"/>
    <w:rsid w:val="002D5DEC"/>
    <w:rsid w:val="002D5E11"/>
    <w:rsid w:val="002D5E7D"/>
    <w:rsid w:val="002D5F16"/>
    <w:rsid w:val="002D5FB3"/>
    <w:rsid w:val="002D6010"/>
    <w:rsid w:val="002D60B5"/>
    <w:rsid w:val="002D615F"/>
    <w:rsid w:val="002D62EB"/>
    <w:rsid w:val="002D6411"/>
    <w:rsid w:val="002D657C"/>
    <w:rsid w:val="002D66BF"/>
    <w:rsid w:val="002D6934"/>
    <w:rsid w:val="002D6977"/>
    <w:rsid w:val="002D69B0"/>
    <w:rsid w:val="002D6A68"/>
    <w:rsid w:val="002D6AB8"/>
    <w:rsid w:val="002D6B08"/>
    <w:rsid w:val="002D6BBA"/>
    <w:rsid w:val="002D6C12"/>
    <w:rsid w:val="002D6C15"/>
    <w:rsid w:val="002D6C5D"/>
    <w:rsid w:val="002D6C8A"/>
    <w:rsid w:val="002D6CF5"/>
    <w:rsid w:val="002D6D48"/>
    <w:rsid w:val="002D6D8D"/>
    <w:rsid w:val="002D6DA1"/>
    <w:rsid w:val="002D6EB9"/>
    <w:rsid w:val="002D6F0A"/>
    <w:rsid w:val="002D6F5A"/>
    <w:rsid w:val="002D6F8A"/>
    <w:rsid w:val="002D706C"/>
    <w:rsid w:val="002D708A"/>
    <w:rsid w:val="002D708F"/>
    <w:rsid w:val="002D729E"/>
    <w:rsid w:val="002D72B9"/>
    <w:rsid w:val="002D7415"/>
    <w:rsid w:val="002D7449"/>
    <w:rsid w:val="002D746A"/>
    <w:rsid w:val="002D748C"/>
    <w:rsid w:val="002D74D2"/>
    <w:rsid w:val="002D74F3"/>
    <w:rsid w:val="002D7606"/>
    <w:rsid w:val="002D764D"/>
    <w:rsid w:val="002D76F2"/>
    <w:rsid w:val="002D772E"/>
    <w:rsid w:val="002D7772"/>
    <w:rsid w:val="002D7855"/>
    <w:rsid w:val="002D7995"/>
    <w:rsid w:val="002D79BB"/>
    <w:rsid w:val="002D7A2D"/>
    <w:rsid w:val="002D7A45"/>
    <w:rsid w:val="002D7A80"/>
    <w:rsid w:val="002D7B75"/>
    <w:rsid w:val="002D7BBF"/>
    <w:rsid w:val="002D7DE7"/>
    <w:rsid w:val="002D7E65"/>
    <w:rsid w:val="002D7ED3"/>
    <w:rsid w:val="002D7EEA"/>
    <w:rsid w:val="002D7F1D"/>
    <w:rsid w:val="002D7F33"/>
    <w:rsid w:val="002E006C"/>
    <w:rsid w:val="002E007E"/>
    <w:rsid w:val="002E009F"/>
    <w:rsid w:val="002E00B0"/>
    <w:rsid w:val="002E016B"/>
    <w:rsid w:val="002E01D1"/>
    <w:rsid w:val="002E01D4"/>
    <w:rsid w:val="002E0204"/>
    <w:rsid w:val="002E02EA"/>
    <w:rsid w:val="002E04AA"/>
    <w:rsid w:val="002E04DD"/>
    <w:rsid w:val="002E04EA"/>
    <w:rsid w:val="002E0507"/>
    <w:rsid w:val="002E0558"/>
    <w:rsid w:val="002E06CD"/>
    <w:rsid w:val="002E0882"/>
    <w:rsid w:val="002E08BA"/>
    <w:rsid w:val="002E08C1"/>
    <w:rsid w:val="002E096C"/>
    <w:rsid w:val="002E09B4"/>
    <w:rsid w:val="002E09DA"/>
    <w:rsid w:val="002E0A43"/>
    <w:rsid w:val="002E0A97"/>
    <w:rsid w:val="002E0B32"/>
    <w:rsid w:val="002E0BA0"/>
    <w:rsid w:val="002E0C0A"/>
    <w:rsid w:val="002E0D33"/>
    <w:rsid w:val="002E0D6E"/>
    <w:rsid w:val="002E0E00"/>
    <w:rsid w:val="002E0EBD"/>
    <w:rsid w:val="002E0ED5"/>
    <w:rsid w:val="002E0EDB"/>
    <w:rsid w:val="002E0F65"/>
    <w:rsid w:val="002E0FD2"/>
    <w:rsid w:val="002E1237"/>
    <w:rsid w:val="002E12DF"/>
    <w:rsid w:val="002E1412"/>
    <w:rsid w:val="002E1464"/>
    <w:rsid w:val="002E1473"/>
    <w:rsid w:val="002E14B8"/>
    <w:rsid w:val="002E14E0"/>
    <w:rsid w:val="002E14F7"/>
    <w:rsid w:val="002E1513"/>
    <w:rsid w:val="002E1595"/>
    <w:rsid w:val="002E1596"/>
    <w:rsid w:val="002E15EF"/>
    <w:rsid w:val="002E1669"/>
    <w:rsid w:val="002E16AC"/>
    <w:rsid w:val="002E16BF"/>
    <w:rsid w:val="002E1728"/>
    <w:rsid w:val="002E17C6"/>
    <w:rsid w:val="002E18DC"/>
    <w:rsid w:val="002E199C"/>
    <w:rsid w:val="002E19C8"/>
    <w:rsid w:val="002E19F3"/>
    <w:rsid w:val="002E1AE4"/>
    <w:rsid w:val="002E1B54"/>
    <w:rsid w:val="002E1C10"/>
    <w:rsid w:val="002E1C3F"/>
    <w:rsid w:val="002E1D22"/>
    <w:rsid w:val="002E1D42"/>
    <w:rsid w:val="002E1DD4"/>
    <w:rsid w:val="002E1F2A"/>
    <w:rsid w:val="002E1F8A"/>
    <w:rsid w:val="002E210B"/>
    <w:rsid w:val="002E2149"/>
    <w:rsid w:val="002E2174"/>
    <w:rsid w:val="002E22D3"/>
    <w:rsid w:val="002E22DF"/>
    <w:rsid w:val="002E2304"/>
    <w:rsid w:val="002E231A"/>
    <w:rsid w:val="002E2321"/>
    <w:rsid w:val="002E2372"/>
    <w:rsid w:val="002E2675"/>
    <w:rsid w:val="002E26F3"/>
    <w:rsid w:val="002E2784"/>
    <w:rsid w:val="002E2787"/>
    <w:rsid w:val="002E27E6"/>
    <w:rsid w:val="002E297A"/>
    <w:rsid w:val="002E2A34"/>
    <w:rsid w:val="002E2B03"/>
    <w:rsid w:val="002E2BE3"/>
    <w:rsid w:val="002E2C4E"/>
    <w:rsid w:val="002E2C93"/>
    <w:rsid w:val="002E2C9F"/>
    <w:rsid w:val="002E2CAC"/>
    <w:rsid w:val="002E2E21"/>
    <w:rsid w:val="002E2F29"/>
    <w:rsid w:val="002E2FBE"/>
    <w:rsid w:val="002E2FF8"/>
    <w:rsid w:val="002E3089"/>
    <w:rsid w:val="002E310C"/>
    <w:rsid w:val="002E3114"/>
    <w:rsid w:val="002E3122"/>
    <w:rsid w:val="002E31A9"/>
    <w:rsid w:val="002E3284"/>
    <w:rsid w:val="002E32E1"/>
    <w:rsid w:val="002E3507"/>
    <w:rsid w:val="002E3784"/>
    <w:rsid w:val="002E37D6"/>
    <w:rsid w:val="002E37FA"/>
    <w:rsid w:val="002E396D"/>
    <w:rsid w:val="002E397C"/>
    <w:rsid w:val="002E3A44"/>
    <w:rsid w:val="002E3ABE"/>
    <w:rsid w:val="002E3C10"/>
    <w:rsid w:val="002E3C56"/>
    <w:rsid w:val="002E3C6A"/>
    <w:rsid w:val="002E3D4A"/>
    <w:rsid w:val="002E3E08"/>
    <w:rsid w:val="002E3E74"/>
    <w:rsid w:val="002E3EBA"/>
    <w:rsid w:val="002E3F50"/>
    <w:rsid w:val="002E3F97"/>
    <w:rsid w:val="002E3FC4"/>
    <w:rsid w:val="002E4057"/>
    <w:rsid w:val="002E4095"/>
    <w:rsid w:val="002E40DC"/>
    <w:rsid w:val="002E413C"/>
    <w:rsid w:val="002E41FF"/>
    <w:rsid w:val="002E42CF"/>
    <w:rsid w:val="002E42FC"/>
    <w:rsid w:val="002E447F"/>
    <w:rsid w:val="002E4485"/>
    <w:rsid w:val="002E44B9"/>
    <w:rsid w:val="002E44D8"/>
    <w:rsid w:val="002E4531"/>
    <w:rsid w:val="002E4558"/>
    <w:rsid w:val="002E46E9"/>
    <w:rsid w:val="002E4735"/>
    <w:rsid w:val="002E4747"/>
    <w:rsid w:val="002E476A"/>
    <w:rsid w:val="002E4794"/>
    <w:rsid w:val="002E4874"/>
    <w:rsid w:val="002E48C7"/>
    <w:rsid w:val="002E49B7"/>
    <w:rsid w:val="002E4C53"/>
    <w:rsid w:val="002E4D55"/>
    <w:rsid w:val="002E4D7C"/>
    <w:rsid w:val="002E4E14"/>
    <w:rsid w:val="002E4E21"/>
    <w:rsid w:val="002E4E37"/>
    <w:rsid w:val="002E4EF1"/>
    <w:rsid w:val="002E504F"/>
    <w:rsid w:val="002E5159"/>
    <w:rsid w:val="002E5221"/>
    <w:rsid w:val="002E5235"/>
    <w:rsid w:val="002E52F7"/>
    <w:rsid w:val="002E5476"/>
    <w:rsid w:val="002E5531"/>
    <w:rsid w:val="002E553D"/>
    <w:rsid w:val="002E5578"/>
    <w:rsid w:val="002E559E"/>
    <w:rsid w:val="002E5711"/>
    <w:rsid w:val="002E571B"/>
    <w:rsid w:val="002E58AD"/>
    <w:rsid w:val="002E5928"/>
    <w:rsid w:val="002E5934"/>
    <w:rsid w:val="002E5A92"/>
    <w:rsid w:val="002E5C6C"/>
    <w:rsid w:val="002E5CBE"/>
    <w:rsid w:val="002E5DED"/>
    <w:rsid w:val="002E5F0F"/>
    <w:rsid w:val="002E5F20"/>
    <w:rsid w:val="002E5F63"/>
    <w:rsid w:val="002E5FD1"/>
    <w:rsid w:val="002E5FEB"/>
    <w:rsid w:val="002E6010"/>
    <w:rsid w:val="002E625F"/>
    <w:rsid w:val="002E637E"/>
    <w:rsid w:val="002E63AB"/>
    <w:rsid w:val="002E6414"/>
    <w:rsid w:val="002E64EA"/>
    <w:rsid w:val="002E64F8"/>
    <w:rsid w:val="002E6538"/>
    <w:rsid w:val="002E6589"/>
    <w:rsid w:val="002E67A9"/>
    <w:rsid w:val="002E69C6"/>
    <w:rsid w:val="002E69E6"/>
    <w:rsid w:val="002E69EB"/>
    <w:rsid w:val="002E69F9"/>
    <w:rsid w:val="002E6A55"/>
    <w:rsid w:val="002E6B1C"/>
    <w:rsid w:val="002E6C18"/>
    <w:rsid w:val="002E6DB4"/>
    <w:rsid w:val="002E6DF8"/>
    <w:rsid w:val="002E6F18"/>
    <w:rsid w:val="002E6F59"/>
    <w:rsid w:val="002E702E"/>
    <w:rsid w:val="002E714C"/>
    <w:rsid w:val="002E71A4"/>
    <w:rsid w:val="002E720E"/>
    <w:rsid w:val="002E7464"/>
    <w:rsid w:val="002E7470"/>
    <w:rsid w:val="002E74A0"/>
    <w:rsid w:val="002E750B"/>
    <w:rsid w:val="002E752E"/>
    <w:rsid w:val="002E75F3"/>
    <w:rsid w:val="002E7765"/>
    <w:rsid w:val="002E79D9"/>
    <w:rsid w:val="002E79FB"/>
    <w:rsid w:val="002E7A06"/>
    <w:rsid w:val="002E7A1B"/>
    <w:rsid w:val="002E7B19"/>
    <w:rsid w:val="002E7B71"/>
    <w:rsid w:val="002E7E1A"/>
    <w:rsid w:val="002E7E35"/>
    <w:rsid w:val="002E7EA5"/>
    <w:rsid w:val="002E7EAF"/>
    <w:rsid w:val="002E7EF9"/>
    <w:rsid w:val="002E7F04"/>
    <w:rsid w:val="002E7FC2"/>
    <w:rsid w:val="002E7FE0"/>
    <w:rsid w:val="002E7FF0"/>
    <w:rsid w:val="002F000E"/>
    <w:rsid w:val="002F0025"/>
    <w:rsid w:val="002F00EC"/>
    <w:rsid w:val="002F00FC"/>
    <w:rsid w:val="002F026B"/>
    <w:rsid w:val="002F0293"/>
    <w:rsid w:val="002F03C4"/>
    <w:rsid w:val="002F04B8"/>
    <w:rsid w:val="002F0510"/>
    <w:rsid w:val="002F051B"/>
    <w:rsid w:val="002F0677"/>
    <w:rsid w:val="002F0694"/>
    <w:rsid w:val="002F0731"/>
    <w:rsid w:val="002F0752"/>
    <w:rsid w:val="002F079B"/>
    <w:rsid w:val="002F0838"/>
    <w:rsid w:val="002F0872"/>
    <w:rsid w:val="002F0886"/>
    <w:rsid w:val="002F0888"/>
    <w:rsid w:val="002F0899"/>
    <w:rsid w:val="002F08F8"/>
    <w:rsid w:val="002F09CC"/>
    <w:rsid w:val="002F09DA"/>
    <w:rsid w:val="002F0B18"/>
    <w:rsid w:val="002F0C4D"/>
    <w:rsid w:val="002F0C8B"/>
    <w:rsid w:val="002F0D75"/>
    <w:rsid w:val="002F0DAF"/>
    <w:rsid w:val="002F0E92"/>
    <w:rsid w:val="002F0F17"/>
    <w:rsid w:val="002F0F7A"/>
    <w:rsid w:val="002F0F93"/>
    <w:rsid w:val="002F0FA1"/>
    <w:rsid w:val="002F1066"/>
    <w:rsid w:val="002F10B3"/>
    <w:rsid w:val="002F10FA"/>
    <w:rsid w:val="002F1116"/>
    <w:rsid w:val="002F1274"/>
    <w:rsid w:val="002F128F"/>
    <w:rsid w:val="002F12BF"/>
    <w:rsid w:val="002F12D2"/>
    <w:rsid w:val="002F130F"/>
    <w:rsid w:val="002F13D9"/>
    <w:rsid w:val="002F144A"/>
    <w:rsid w:val="002F1456"/>
    <w:rsid w:val="002F1565"/>
    <w:rsid w:val="002F15B5"/>
    <w:rsid w:val="002F163B"/>
    <w:rsid w:val="002F17B8"/>
    <w:rsid w:val="002F1860"/>
    <w:rsid w:val="002F1881"/>
    <w:rsid w:val="002F195D"/>
    <w:rsid w:val="002F1A0A"/>
    <w:rsid w:val="002F1AEB"/>
    <w:rsid w:val="002F1B4C"/>
    <w:rsid w:val="002F1BB4"/>
    <w:rsid w:val="002F1BE5"/>
    <w:rsid w:val="002F1C1E"/>
    <w:rsid w:val="002F1CB2"/>
    <w:rsid w:val="002F1DF4"/>
    <w:rsid w:val="002F1E26"/>
    <w:rsid w:val="002F1EB0"/>
    <w:rsid w:val="002F1EEE"/>
    <w:rsid w:val="002F1F19"/>
    <w:rsid w:val="002F20B2"/>
    <w:rsid w:val="002F2116"/>
    <w:rsid w:val="002F213F"/>
    <w:rsid w:val="002F2201"/>
    <w:rsid w:val="002F2216"/>
    <w:rsid w:val="002F22C8"/>
    <w:rsid w:val="002F22CE"/>
    <w:rsid w:val="002F22E2"/>
    <w:rsid w:val="002F233A"/>
    <w:rsid w:val="002F2386"/>
    <w:rsid w:val="002F23AB"/>
    <w:rsid w:val="002F23DD"/>
    <w:rsid w:val="002F2442"/>
    <w:rsid w:val="002F248F"/>
    <w:rsid w:val="002F24EF"/>
    <w:rsid w:val="002F2541"/>
    <w:rsid w:val="002F2576"/>
    <w:rsid w:val="002F25A7"/>
    <w:rsid w:val="002F2668"/>
    <w:rsid w:val="002F278A"/>
    <w:rsid w:val="002F27E9"/>
    <w:rsid w:val="002F286C"/>
    <w:rsid w:val="002F2918"/>
    <w:rsid w:val="002F2AAC"/>
    <w:rsid w:val="002F2AFF"/>
    <w:rsid w:val="002F2B2E"/>
    <w:rsid w:val="002F2B8D"/>
    <w:rsid w:val="002F2B92"/>
    <w:rsid w:val="002F2BB3"/>
    <w:rsid w:val="002F2C03"/>
    <w:rsid w:val="002F2C5A"/>
    <w:rsid w:val="002F2C9E"/>
    <w:rsid w:val="002F2CF2"/>
    <w:rsid w:val="002F2DE4"/>
    <w:rsid w:val="002F2FD3"/>
    <w:rsid w:val="002F3146"/>
    <w:rsid w:val="002F340F"/>
    <w:rsid w:val="002F343F"/>
    <w:rsid w:val="002F34B8"/>
    <w:rsid w:val="002F3511"/>
    <w:rsid w:val="002F3586"/>
    <w:rsid w:val="002F35AA"/>
    <w:rsid w:val="002F3766"/>
    <w:rsid w:val="002F37D0"/>
    <w:rsid w:val="002F3807"/>
    <w:rsid w:val="002F3829"/>
    <w:rsid w:val="002F391E"/>
    <w:rsid w:val="002F39B8"/>
    <w:rsid w:val="002F3A28"/>
    <w:rsid w:val="002F3B9E"/>
    <w:rsid w:val="002F3BB5"/>
    <w:rsid w:val="002F3C10"/>
    <w:rsid w:val="002F3C7D"/>
    <w:rsid w:val="002F3D5F"/>
    <w:rsid w:val="002F3D95"/>
    <w:rsid w:val="002F3DB8"/>
    <w:rsid w:val="002F3E15"/>
    <w:rsid w:val="002F3EED"/>
    <w:rsid w:val="002F4004"/>
    <w:rsid w:val="002F4035"/>
    <w:rsid w:val="002F405C"/>
    <w:rsid w:val="002F40B8"/>
    <w:rsid w:val="002F40DC"/>
    <w:rsid w:val="002F40EB"/>
    <w:rsid w:val="002F4207"/>
    <w:rsid w:val="002F420D"/>
    <w:rsid w:val="002F421E"/>
    <w:rsid w:val="002F425F"/>
    <w:rsid w:val="002F444C"/>
    <w:rsid w:val="002F449A"/>
    <w:rsid w:val="002F44AC"/>
    <w:rsid w:val="002F480A"/>
    <w:rsid w:val="002F488C"/>
    <w:rsid w:val="002F4945"/>
    <w:rsid w:val="002F4962"/>
    <w:rsid w:val="002F49B9"/>
    <w:rsid w:val="002F49EC"/>
    <w:rsid w:val="002F4A9C"/>
    <w:rsid w:val="002F4C64"/>
    <w:rsid w:val="002F4C8A"/>
    <w:rsid w:val="002F4CE4"/>
    <w:rsid w:val="002F4D5B"/>
    <w:rsid w:val="002F4FAF"/>
    <w:rsid w:val="002F4FD0"/>
    <w:rsid w:val="002F5012"/>
    <w:rsid w:val="002F5040"/>
    <w:rsid w:val="002F50BE"/>
    <w:rsid w:val="002F510F"/>
    <w:rsid w:val="002F5230"/>
    <w:rsid w:val="002F5278"/>
    <w:rsid w:val="002F527A"/>
    <w:rsid w:val="002F537D"/>
    <w:rsid w:val="002F5458"/>
    <w:rsid w:val="002F5528"/>
    <w:rsid w:val="002F5700"/>
    <w:rsid w:val="002F57E7"/>
    <w:rsid w:val="002F5809"/>
    <w:rsid w:val="002F588D"/>
    <w:rsid w:val="002F59F7"/>
    <w:rsid w:val="002F5A86"/>
    <w:rsid w:val="002F5B07"/>
    <w:rsid w:val="002F5BB3"/>
    <w:rsid w:val="002F5BB9"/>
    <w:rsid w:val="002F5BC8"/>
    <w:rsid w:val="002F5BF7"/>
    <w:rsid w:val="002F5C00"/>
    <w:rsid w:val="002F5C16"/>
    <w:rsid w:val="002F5D0A"/>
    <w:rsid w:val="002F5D1B"/>
    <w:rsid w:val="002F5D57"/>
    <w:rsid w:val="002F5DF4"/>
    <w:rsid w:val="002F5E1F"/>
    <w:rsid w:val="002F5ECF"/>
    <w:rsid w:val="002F5EE7"/>
    <w:rsid w:val="002F5F49"/>
    <w:rsid w:val="002F5FEB"/>
    <w:rsid w:val="002F602D"/>
    <w:rsid w:val="002F61B9"/>
    <w:rsid w:val="002F6238"/>
    <w:rsid w:val="002F62E1"/>
    <w:rsid w:val="002F631D"/>
    <w:rsid w:val="002F633F"/>
    <w:rsid w:val="002F6397"/>
    <w:rsid w:val="002F63A7"/>
    <w:rsid w:val="002F640C"/>
    <w:rsid w:val="002F6426"/>
    <w:rsid w:val="002F6473"/>
    <w:rsid w:val="002F6561"/>
    <w:rsid w:val="002F68A3"/>
    <w:rsid w:val="002F68DD"/>
    <w:rsid w:val="002F6A91"/>
    <w:rsid w:val="002F6ABB"/>
    <w:rsid w:val="002F6BB9"/>
    <w:rsid w:val="002F6C88"/>
    <w:rsid w:val="002F6D7A"/>
    <w:rsid w:val="002F6D80"/>
    <w:rsid w:val="002F6E5E"/>
    <w:rsid w:val="002F6F12"/>
    <w:rsid w:val="002F6F2F"/>
    <w:rsid w:val="002F6F88"/>
    <w:rsid w:val="002F6F91"/>
    <w:rsid w:val="002F70C0"/>
    <w:rsid w:val="002F7102"/>
    <w:rsid w:val="002F710B"/>
    <w:rsid w:val="002F712E"/>
    <w:rsid w:val="002F71E9"/>
    <w:rsid w:val="002F7280"/>
    <w:rsid w:val="002F7342"/>
    <w:rsid w:val="002F737B"/>
    <w:rsid w:val="002F7450"/>
    <w:rsid w:val="002F7468"/>
    <w:rsid w:val="002F7546"/>
    <w:rsid w:val="002F7647"/>
    <w:rsid w:val="002F7692"/>
    <w:rsid w:val="002F7771"/>
    <w:rsid w:val="002F788F"/>
    <w:rsid w:val="002F78E3"/>
    <w:rsid w:val="002F79A7"/>
    <w:rsid w:val="002F7A07"/>
    <w:rsid w:val="002F7A2F"/>
    <w:rsid w:val="002F7A9F"/>
    <w:rsid w:val="002F7AFA"/>
    <w:rsid w:val="002F7B3F"/>
    <w:rsid w:val="002F7B87"/>
    <w:rsid w:val="002F7D0E"/>
    <w:rsid w:val="002F7E85"/>
    <w:rsid w:val="002F7FE8"/>
    <w:rsid w:val="0030012C"/>
    <w:rsid w:val="003002E0"/>
    <w:rsid w:val="0030035A"/>
    <w:rsid w:val="00300361"/>
    <w:rsid w:val="0030039E"/>
    <w:rsid w:val="00300622"/>
    <w:rsid w:val="00300785"/>
    <w:rsid w:val="003007A9"/>
    <w:rsid w:val="00300880"/>
    <w:rsid w:val="003009BF"/>
    <w:rsid w:val="00300A0D"/>
    <w:rsid w:val="00300A36"/>
    <w:rsid w:val="00300A5D"/>
    <w:rsid w:val="00300ABE"/>
    <w:rsid w:val="00300B24"/>
    <w:rsid w:val="00300B66"/>
    <w:rsid w:val="00300BCF"/>
    <w:rsid w:val="00300C36"/>
    <w:rsid w:val="00300C44"/>
    <w:rsid w:val="00300C84"/>
    <w:rsid w:val="00300C93"/>
    <w:rsid w:val="00300CB4"/>
    <w:rsid w:val="00300CB7"/>
    <w:rsid w:val="00300E4D"/>
    <w:rsid w:val="00300EDC"/>
    <w:rsid w:val="00300FDD"/>
    <w:rsid w:val="0030103F"/>
    <w:rsid w:val="0030117F"/>
    <w:rsid w:val="0030120F"/>
    <w:rsid w:val="00301219"/>
    <w:rsid w:val="00301261"/>
    <w:rsid w:val="003012D7"/>
    <w:rsid w:val="003012F4"/>
    <w:rsid w:val="0030131F"/>
    <w:rsid w:val="00301364"/>
    <w:rsid w:val="00301499"/>
    <w:rsid w:val="0030151D"/>
    <w:rsid w:val="00301534"/>
    <w:rsid w:val="0030162F"/>
    <w:rsid w:val="00301706"/>
    <w:rsid w:val="00301758"/>
    <w:rsid w:val="003017D9"/>
    <w:rsid w:val="00301821"/>
    <w:rsid w:val="00301823"/>
    <w:rsid w:val="0030191F"/>
    <w:rsid w:val="00301955"/>
    <w:rsid w:val="003019FD"/>
    <w:rsid w:val="00301AA5"/>
    <w:rsid w:val="00301AB4"/>
    <w:rsid w:val="00301AC3"/>
    <w:rsid w:val="00301B11"/>
    <w:rsid w:val="00301B3E"/>
    <w:rsid w:val="00301B77"/>
    <w:rsid w:val="00301B95"/>
    <w:rsid w:val="00301BC8"/>
    <w:rsid w:val="00301BED"/>
    <w:rsid w:val="00301C07"/>
    <w:rsid w:val="00301CE2"/>
    <w:rsid w:val="00301DEB"/>
    <w:rsid w:val="00301EA0"/>
    <w:rsid w:val="00301EE1"/>
    <w:rsid w:val="00301F6C"/>
    <w:rsid w:val="0030200F"/>
    <w:rsid w:val="0030207B"/>
    <w:rsid w:val="003020A3"/>
    <w:rsid w:val="003020EF"/>
    <w:rsid w:val="00302186"/>
    <w:rsid w:val="00302334"/>
    <w:rsid w:val="00302367"/>
    <w:rsid w:val="003023C1"/>
    <w:rsid w:val="003023FD"/>
    <w:rsid w:val="00302402"/>
    <w:rsid w:val="00302413"/>
    <w:rsid w:val="00302493"/>
    <w:rsid w:val="0030256A"/>
    <w:rsid w:val="003025D8"/>
    <w:rsid w:val="003025E4"/>
    <w:rsid w:val="003026D3"/>
    <w:rsid w:val="003028DA"/>
    <w:rsid w:val="003028E5"/>
    <w:rsid w:val="003028F6"/>
    <w:rsid w:val="00302910"/>
    <w:rsid w:val="0030292E"/>
    <w:rsid w:val="00302AED"/>
    <w:rsid w:val="00302B86"/>
    <w:rsid w:val="00302BCE"/>
    <w:rsid w:val="00302D92"/>
    <w:rsid w:val="00302E27"/>
    <w:rsid w:val="00302F66"/>
    <w:rsid w:val="00303024"/>
    <w:rsid w:val="00303057"/>
    <w:rsid w:val="0030306B"/>
    <w:rsid w:val="0030308D"/>
    <w:rsid w:val="003030EA"/>
    <w:rsid w:val="00303281"/>
    <w:rsid w:val="0030330B"/>
    <w:rsid w:val="0030331C"/>
    <w:rsid w:val="003033E1"/>
    <w:rsid w:val="0030351B"/>
    <w:rsid w:val="00303562"/>
    <w:rsid w:val="003035CF"/>
    <w:rsid w:val="0030391F"/>
    <w:rsid w:val="00303AC4"/>
    <w:rsid w:val="00303ACE"/>
    <w:rsid w:val="00303B22"/>
    <w:rsid w:val="00303BAE"/>
    <w:rsid w:val="00303BD9"/>
    <w:rsid w:val="00303BF4"/>
    <w:rsid w:val="00303C59"/>
    <w:rsid w:val="00303C79"/>
    <w:rsid w:val="00303E1D"/>
    <w:rsid w:val="00303E38"/>
    <w:rsid w:val="00303ED1"/>
    <w:rsid w:val="00303F17"/>
    <w:rsid w:val="00303F26"/>
    <w:rsid w:val="00303F78"/>
    <w:rsid w:val="00303FE6"/>
    <w:rsid w:val="0030413A"/>
    <w:rsid w:val="00304175"/>
    <w:rsid w:val="0030417A"/>
    <w:rsid w:val="00304272"/>
    <w:rsid w:val="003042D5"/>
    <w:rsid w:val="003042F5"/>
    <w:rsid w:val="003043B8"/>
    <w:rsid w:val="003043FE"/>
    <w:rsid w:val="00304457"/>
    <w:rsid w:val="00304488"/>
    <w:rsid w:val="003046B2"/>
    <w:rsid w:val="00304754"/>
    <w:rsid w:val="003047CE"/>
    <w:rsid w:val="00304807"/>
    <w:rsid w:val="0030486B"/>
    <w:rsid w:val="00304985"/>
    <w:rsid w:val="00304AD4"/>
    <w:rsid w:val="00304AF7"/>
    <w:rsid w:val="00304B91"/>
    <w:rsid w:val="00304CDB"/>
    <w:rsid w:val="00304D31"/>
    <w:rsid w:val="00304E3E"/>
    <w:rsid w:val="00304EA3"/>
    <w:rsid w:val="0030501C"/>
    <w:rsid w:val="003053B6"/>
    <w:rsid w:val="0030544C"/>
    <w:rsid w:val="003054D2"/>
    <w:rsid w:val="00305510"/>
    <w:rsid w:val="003055E2"/>
    <w:rsid w:val="003055FF"/>
    <w:rsid w:val="00305619"/>
    <w:rsid w:val="00305665"/>
    <w:rsid w:val="0030566C"/>
    <w:rsid w:val="0030566E"/>
    <w:rsid w:val="0030569A"/>
    <w:rsid w:val="003056C4"/>
    <w:rsid w:val="00305748"/>
    <w:rsid w:val="00305940"/>
    <w:rsid w:val="00305AC5"/>
    <w:rsid w:val="00305ADD"/>
    <w:rsid w:val="00305AE0"/>
    <w:rsid w:val="00305C98"/>
    <w:rsid w:val="00305CA4"/>
    <w:rsid w:val="00305DCE"/>
    <w:rsid w:val="00305EDC"/>
    <w:rsid w:val="0030602E"/>
    <w:rsid w:val="003060C1"/>
    <w:rsid w:val="0030626F"/>
    <w:rsid w:val="00306290"/>
    <w:rsid w:val="0030629A"/>
    <w:rsid w:val="003062A1"/>
    <w:rsid w:val="0030643C"/>
    <w:rsid w:val="00306498"/>
    <w:rsid w:val="003064A4"/>
    <w:rsid w:val="003064A5"/>
    <w:rsid w:val="0030657D"/>
    <w:rsid w:val="00306580"/>
    <w:rsid w:val="00306583"/>
    <w:rsid w:val="00306655"/>
    <w:rsid w:val="003066D9"/>
    <w:rsid w:val="0030671D"/>
    <w:rsid w:val="0030671F"/>
    <w:rsid w:val="0030686B"/>
    <w:rsid w:val="003068A9"/>
    <w:rsid w:val="003068C5"/>
    <w:rsid w:val="003068EE"/>
    <w:rsid w:val="00306B3B"/>
    <w:rsid w:val="00306C38"/>
    <w:rsid w:val="00306C42"/>
    <w:rsid w:val="00306CC7"/>
    <w:rsid w:val="00306D02"/>
    <w:rsid w:val="00306E79"/>
    <w:rsid w:val="00306E82"/>
    <w:rsid w:val="00306E8F"/>
    <w:rsid w:val="00306EC2"/>
    <w:rsid w:val="00306EC7"/>
    <w:rsid w:val="00306EF7"/>
    <w:rsid w:val="00306F2C"/>
    <w:rsid w:val="00306F71"/>
    <w:rsid w:val="00306FF7"/>
    <w:rsid w:val="00307014"/>
    <w:rsid w:val="0030706A"/>
    <w:rsid w:val="003070EF"/>
    <w:rsid w:val="00307201"/>
    <w:rsid w:val="003073EF"/>
    <w:rsid w:val="00307430"/>
    <w:rsid w:val="003074CF"/>
    <w:rsid w:val="003074D6"/>
    <w:rsid w:val="0030752A"/>
    <w:rsid w:val="0030753F"/>
    <w:rsid w:val="00307542"/>
    <w:rsid w:val="00307566"/>
    <w:rsid w:val="003075F1"/>
    <w:rsid w:val="003076B1"/>
    <w:rsid w:val="003076F1"/>
    <w:rsid w:val="003078B4"/>
    <w:rsid w:val="003078C9"/>
    <w:rsid w:val="003078DD"/>
    <w:rsid w:val="0030799A"/>
    <w:rsid w:val="003079B3"/>
    <w:rsid w:val="003079B6"/>
    <w:rsid w:val="00307A77"/>
    <w:rsid w:val="00307AE6"/>
    <w:rsid w:val="00307B4F"/>
    <w:rsid w:val="00307B68"/>
    <w:rsid w:val="00307B73"/>
    <w:rsid w:val="00307D08"/>
    <w:rsid w:val="00307D5F"/>
    <w:rsid w:val="00307D9E"/>
    <w:rsid w:val="00307DFF"/>
    <w:rsid w:val="00307E16"/>
    <w:rsid w:val="00307E32"/>
    <w:rsid w:val="00307E75"/>
    <w:rsid w:val="00307E8E"/>
    <w:rsid w:val="00307E91"/>
    <w:rsid w:val="00310015"/>
    <w:rsid w:val="00310081"/>
    <w:rsid w:val="003100C0"/>
    <w:rsid w:val="003100C8"/>
    <w:rsid w:val="003101A5"/>
    <w:rsid w:val="003101DD"/>
    <w:rsid w:val="003101ED"/>
    <w:rsid w:val="00310233"/>
    <w:rsid w:val="003102D3"/>
    <w:rsid w:val="00310347"/>
    <w:rsid w:val="0031035B"/>
    <w:rsid w:val="0031035D"/>
    <w:rsid w:val="00310417"/>
    <w:rsid w:val="0031051B"/>
    <w:rsid w:val="00310575"/>
    <w:rsid w:val="003105F3"/>
    <w:rsid w:val="00310651"/>
    <w:rsid w:val="0031065B"/>
    <w:rsid w:val="00310699"/>
    <w:rsid w:val="003106A9"/>
    <w:rsid w:val="003106F2"/>
    <w:rsid w:val="00310859"/>
    <w:rsid w:val="00310947"/>
    <w:rsid w:val="0031095B"/>
    <w:rsid w:val="00310991"/>
    <w:rsid w:val="00310A11"/>
    <w:rsid w:val="00310A2F"/>
    <w:rsid w:val="00310A57"/>
    <w:rsid w:val="00310ABF"/>
    <w:rsid w:val="00310AD5"/>
    <w:rsid w:val="00310B5C"/>
    <w:rsid w:val="00310C28"/>
    <w:rsid w:val="00310C5C"/>
    <w:rsid w:val="00310D5E"/>
    <w:rsid w:val="00310E4D"/>
    <w:rsid w:val="00310EEF"/>
    <w:rsid w:val="00310F26"/>
    <w:rsid w:val="00310F4E"/>
    <w:rsid w:val="00310F79"/>
    <w:rsid w:val="00310FA6"/>
    <w:rsid w:val="0031101A"/>
    <w:rsid w:val="0031101E"/>
    <w:rsid w:val="00311032"/>
    <w:rsid w:val="0031109F"/>
    <w:rsid w:val="003110BC"/>
    <w:rsid w:val="00311125"/>
    <w:rsid w:val="0031125E"/>
    <w:rsid w:val="0031127B"/>
    <w:rsid w:val="00311291"/>
    <w:rsid w:val="00311298"/>
    <w:rsid w:val="00311329"/>
    <w:rsid w:val="0031139A"/>
    <w:rsid w:val="003113D7"/>
    <w:rsid w:val="0031161C"/>
    <w:rsid w:val="00311660"/>
    <w:rsid w:val="00311840"/>
    <w:rsid w:val="003118EE"/>
    <w:rsid w:val="003118F9"/>
    <w:rsid w:val="003119BD"/>
    <w:rsid w:val="00311A59"/>
    <w:rsid w:val="00311A91"/>
    <w:rsid w:val="00311B54"/>
    <w:rsid w:val="00311C80"/>
    <w:rsid w:val="00311D22"/>
    <w:rsid w:val="00311D26"/>
    <w:rsid w:val="00311D2A"/>
    <w:rsid w:val="00311D65"/>
    <w:rsid w:val="00311D6B"/>
    <w:rsid w:val="00311DE6"/>
    <w:rsid w:val="00311E8D"/>
    <w:rsid w:val="00311EB9"/>
    <w:rsid w:val="00311EED"/>
    <w:rsid w:val="00311F19"/>
    <w:rsid w:val="00311F20"/>
    <w:rsid w:val="00311F6E"/>
    <w:rsid w:val="0031205F"/>
    <w:rsid w:val="003120BA"/>
    <w:rsid w:val="00312105"/>
    <w:rsid w:val="0031212E"/>
    <w:rsid w:val="0031214B"/>
    <w:rsid w:val="003121F6"/>
    <w:rsid w:val="0031225C"/>
    <w:rsid w:val="003122AE"/>
    <w:rsid w:val="003122D2"/>
    <w:rsid w:val="003122EC"/>
    <w:rsid w:val="0031243B"/>
    <w:rsid w:val="00312444"/>
    <w:rsid w:val="003124AB"/>
    <w:rsid w:val="003124B1"/>
    <w:rsid w:val="0031261A"/>
    <w:rsid w:val="0031263B"/>
    <w:rsid w:val="00312667"/>
    <w:rsid w:val="0031268B"/>
    <w:rsid w:val="003126F2"/>
    <w:rsid w:val="00312737"/>
    <w:rsid w:val="00312742"/>
    <w:rsid w:val="00312772"/>
    <w:rsid w:val="003127B6"/>
    <w:rsid w:val="003128CF"/>
    <w:rsid w:val="0031293B"/>
    <w:rsid w:val="0031295B"/>
    <w:rsid w:val="00312A1C"/>
    <w:rsid w:val="00312A61"/>
    <w:rsid w:val="00312A6F"/>
    <w:rsid w:val="00312ADF"/>
    <w:rsid w:val="00312B10"/>
    <w:rsid w:val="00312B4B"/>
    <w:rsid w:val="00312B5B"/>
    <w:rsid w:val="00312BB8"/>
    <w:rsid w:val="00312C58"/>
    <w:rsid w:val="00312C9C"/>
    <w:rsid w:val="00312D31"/>
    <w:rsid w:val="00312E97"/>
    <w:rsid w:val="00312EF1"/>
    <w:rsid w:val="00312F34"/>
    <w:rsid w:val="00312FAF"/>
    <w:rsid w:val="0031306B"/>
    <w:rsid w:val="0031306E"/>
    <w:rsid w:val="0031307D"/>
    <w:rsid w:val="0031314D"/>
    <w:rsid w:val="003132FE"/>
    <w:rsid w:val="00313305"/>
    <w:rsid w:val="00313379"/>
    <w:rsid w:val="0031339F"/>
    <w:rsid w:val="003133A3"/>
    <w:rsid w:val="0031347A"/>
    <w:rsid w:val="00313499"/>
    <w:rsid w:val="0031350F"/>
    <w:rsid w:val="00313566"/>
    <w:rsid w:val="00313579"/>
    <w:rsid w:val="00313589"/>
    <w:rsid w:val="0031360C"/>
    <w:rsid w:val="00313641"/>
    <w:rsid w:val="0031366D"/>
    <w:rsid w:val="0031367A"/>
    <w:rsid w:val="003136BF"/>
    <w:rsid w:val="0031372B"/>
    <w:rsid w:val="0031383F"/>
    <w:rsid w:val="0031387C"/>
    <w:rsid w:val="003138EB"/>
    <w:rsid w:val="0031391E"/>
    <w:rsid w:val="00313922"/>
    <w:rsid w:val="0031394C"/>
    <w:rsid w:val="00313956"/>
    <w:rsid w:val="00313991"/>
    <w:rsid w:val="00313B5D"/>
    <w:rsid w:val="00313D22"/>
    <w:rsid w:val="00313D40"/>
    <w:rsid w:val="00313EB0"/>
    <w:rsid w:val="00313F8F"/>
    <w:rsid w:val="00313F94"/>
    <w:rsid w:val="00313FBE"/>
    <w:rsid w:val="00313FCA"/>
    <w:rsid w:val="00314074"/>
    <w:rsid w:val="00314088"/>
    <w:rsid w:val="0031408D"/>
    <w:rsid w:val="003140C1"/>
    <w:rsid w:val="003140D0"/>
    <w:rsid w:val="003141A7"/>
    <w:rsid w:val="00314236"/>
    <w:rsid w:val="00314336"/>
    <w:rsid w:val="00314498"/>
    <w:rsid w:val="003144A0"/>
    <w:rsid w:val="003144C0"/>
    <w:rsid w:val="003144FE"/>
    <w:rsid w:val="003145BD"/>
    <w:rsid w:val="00314652"/>
    <w:rsid w:val="0031465B"/>
    <w:rsid w:val="00314686"/>
    <w:rsid w:val="003146ED"/>
    <w:rsid w:val="00314715"/>
    <w:rsid w:val="00314895"/>
    <w:rsid w:val="003148EA"/>
    <w:rsid w:val="003149DB"/>
    <w:rsid w:val="00314B0D"/>
    <w:rsid w:val="00314B13"/>
    <w:rsid w:val="00314B1C"/>
    <w:rsid w:val="00314E1E"/>
    <w:rsid w:val="00314EB4"/>
    <w:rsid w:val="00314F42"/>
    <w:rsid w:val="00314FE4"/>
    <w:rsid w:val="0031508C"/>
    <w:rsid w:val="003150EB"/>
    <w:rsid w:val="003152AF"/>
    <w:rsid w:val="003153FE"/>
    <w:rsid w:val="00315471"/>
    <w:rsid w:val="00315563"/>
    <w:rsid w:val="003156CD"/>
    <w:rsid w:val="003156F4"/>
    <w:rsid w:val="00315705"/>
    <w:rsid w:val="00315756"/>
    <w:rsid w:val="00315777"/>
    <w:rsid w:val="00315781"/>
    <w:rsid w:val="003157D7"/>
    <w:rsid w:val="00315972"/>
    <w:rsid w:val="00315987"/>
    <w:rsid w:val="00315BD8"/>
    <w:rsid w:val="00315BF3"/>
    <w:rsid w:val="00315C64"/>
    <w:rsid w:val="00315CB9"/>
    <w:rsid w:val="00315D69"/>
    <w:rsid w:val="00315D70"/>
    <w:rsid w:val="00315DD2"/>
    <w:rsid w:val="00315E34"/>
    <w:rsid w:val="00315E48"/>
    <w:rsid w:val="00315E53"/>
    <w:rsid w:val="00315E63"/>
    <w:rsid w:val="00315EC9"/>
    <w:rsid w:val="00315F53"/>
    <w:rsid w:val="00315F77"/>
    <w:rsid w:val="00315FA5"/>
    <w:rsid w:val="00315FEC"/>
    <w:rsid w:val="00316018"/>
    <w:rsid w:val="00316022"/>
    <w:rsid w:val="00316056"/>
    <w:rsid w:val="0031628D"/>
    <w:rsid w:val="00316652"/>
    <w:rsid w:val="003166B0"/>
    <w:rsid w:val="003166FA"/>
    <w:rsid w:val="00316716"/>
    <w:rsid w:val="00316852"/>
    <w:rsid w:val="003168BD"/>
    <w:rsid w:val="003168DD"/>
    <w:rsid w:val="00316A52"/>
    <w:rsid w:val="00316A5B"/>
    <w:rsid w:val="00316AA3"/>
    <w:rsid w:val="00316ACD"/>
    <w:rsid w:val="00316B37"/>
    <w:rsid w:val="00316B45"/>
    <w:rsid w:val="00316BCB"/>
    <w:rsid w:val="00316E0B"/>
    <w:rsid w:val="00316E29"/>
    <w:rsid w:val="00316E50"/>
    <w:rsid w:val="00316F1E"/>
    <w:rsid w:val="00316FC6"/>
    <w:rsid w:val="00316FEF"/>
    <w:rsid w:val="003170F3"/>
    <w:rsid w:val="003171FC"/>
    <w:rsid w:val="00317219"/>
    <w:rsid w:val="0031722B"/>
    <w:rsid w:val="003172DC"/>
    <w:rsid w:val="00317303"/>
    <w:rsid w:val="0031733B"/>
    <w:rsid w:val="00317434"/>
    <w:rsid w:val="003174CA"/>
    <w:rsid w:val="003174F8"/>
    <w:rsid w:val="0031751F"/>
    <w:rsid w:val="00317584"/>
    <w:rsid w:val="00317659"/>
    <w:rsid w:val="003176E8"/>
    <w:rsid w:val="003176F7"/>
    <w:rsid w:val="00317715"/>
    <w:rsid w:val="00317747"/>
    <w:rsid w:val="003177E9"/>
    <w:rsid w:val="00317864"/>
    <w:rsid w:val="003179E9"/>
    <w:rsid w:val="003179EE"/>
    <w:rsid w:val="00317A31"/>
    <w:rsid w:val="00317A3B"/>
    <w:rsid w:val="00317A60"/>
    <w:rsid w:val="00317A8A"/>
    <w:rsid w:val="00317B02"/>
    <w:rsid w:val="00317B53"/>
    <w:rsid w:val="00317B62"/>
    <w:rsid w:val="00317BAD"/>
    <w:rsid w:val="00317C0D"/>
    <w:rsid w:val="00317CCB"/>
    <w:rsid w:val="00317D0E"/>
    <w:rsid w:val="00317DF7"/>
    <w:rsid w:val="00317DF9"/>
    <w:rsid w:val="00317E5A"/>
    <w:rsid w:val="00317EBC"/>
    <w:rsid w:val="00317F3D"/>
    <w:rsid w:val="00317FA2"/>
    <w:rsid w:val="00320019"/>
    <w:rsid w:val="003200B1"/>
    <w:rsid w:val="00320145"/>
    <w:rsid w:val="00320196"/>
    <w:rsid w:val="0032025C"/>
    <w:rsid w:val="00320273"/>
    <w:rsid w:val="00320292"/>
    <w:rsid w:val="003202C7"/>
    <w:rsid w:val="00320326"/>
    <w:rsid w:val="00320328"/>
    <w:rsid w:val="0032036F"/>
    <w:rsid w:val="0032039C"/>
    <w:rsid w:val="003203E0"/>
    <w:rsid w:val="0032043F"/>
    <w:rsid w:val="003204AD"/>
    <w:rsid w:val="003204DB"/>
    <w:rsid w:val="0032054E"/>
    <w:rsid w:val="0032058E"/>
    <w:rsid w:val="003205C2"/>
    <w:rsid w:val="00320681"/>
    <w:rsid w:val="003206CF"/>
    <w:rsid w:val="0032071F"/>
    <w:rsid w:val="003207D2"/>
    <w:rsid w:val="0032083C"/>
    <w:rsid w:val="00320887"/>
    <w:rsid w:val="003208EB"/>
    <w:rsid w:val="003208FE"/>
    <w:rsid w:val="00320932"/>
    <w:rsid w:val="00320983"/>
    <w:rsid w:val="00320A89"/>
    <w:rsid w:val="00320B47"/>
    <w:rsid w:val="00320B7F"/>
    <w:rsid w:val="00320B9F"/>
    <w:rsid w:val="00320BB0"/>
    <w:rsid w:val="00320D0C"/>
    <w:rsid w:val="00320D75"/>
    <w:rsid w:val="00320DA7"/>
    <w:rsid w:val="00320DD1"/>
    <w:rsid w:val="00320DD6"/>
    <w:rsid w:val="00320E7A"/>
    <w:rsid w:val="00320F39"/>
    <w:rsid w:val="00321005"/>
    <w:rsid w:val="00321033"/>
    <w:rsid w:val="0032105D"/>
    <w:rsid w:val="0032107B"/>
    <w:rsid w:val="00321089"/>
    <w:rsid w:val="00321094"/>
    <w:rsid w:val="003210B0"/>
    <w:rsid w:val="003210B7"/>
    <w:rsid w:val="00321101"/>
    <w:rsid w:val="003211CD"/>
    <w:rsid w:val="0032126E"/>
    <w:rsid w:val="00321307"/>
    <w:rsid w:val="00321334"/>
    <w:rsid w:val="00321367"/>
    <w:rsid w:val="003213EC"/>
    <w:rsid w:val="00321452"/>
    <w:rsid w:val="0032151A"/>
    <w:rsid w:val="00321542"/>
    <w:rsid w:val="0032162A"/>
    <w:rsid w:val="00321632"/>
    <w:rsid w:val="0032177C"/>
    <w:rsid w:val="00321891"/>
    <w:rsid w:val="003219F0"/>
    <w:rsid w:val="00321B26"/>
    <w:rsid w:val="00321B4F"/>
    <w:rsid w:val="00321B5A"/>
    <w:rsid w:val="00321B8B"/>
    <w:rsid w:val="00321B96"/>
    <w:rsid w:val="00321BF3"/>
    <w:rsid w:val="00321C22"/>
    <w:rsid w:val="00321C46"/>
    <w:rsid w:val="00321CA4"/>
    <w:rsid w:val="00321D0F"/>
    <w:rsid w:val="00321DF9"/>
    <w:rsid w:val="00321E17"/>
    <w:rsid w:val="00321E85"/>
    <w:rsid w:val="00321F15"/>
    <w:rsid w:val="00321F81"/>
    <w:rsid w:val="00322148"/>
    <w:rsid w:val="003221BC"/>
    <w:rsid w:val="003222C3"/>
    <w:rsid w:val="003222F9"/>
    <w:rsid w:val="00322348"/>
    <w:rsid w:val="003223C6"/>
    <w:rsid w:val="00322401"/>
    <w:rsid w:val="00322418"/>
    <w:rsid w:val="0032255E"/>
    <w:rsid w:val="00322566"/>
    <w:rsid w:val="003225B0"/>
    <w:rsid w:val="00322625"/>
    <w:rsid w:val="00322695"/>
    <w:rsid w:val="003226D5"/>
    <w:rsid w:val="0032270E"/>
    <w:rsid w:val="0032276C"/>
    <w:rsid w:val="003227E4"/>
    <w:rsid w:val="003228B0"/>
    <w:rsid w:val="00322987"/>
    <w:rsid w:val="003229C4"/>
    <w:rsid w:val="003229D7"/>
    <w:rsid w:val="003229F7"/>
    <w:rsid w:val="00322A35"/>
    <w:rsid w:val="00322A54"/>
    <w:rsid w:val="00322AB7"/>
    <w:rsid w:val="00322B61"/>
    <w:rsid w:val="00322BA3"/>
    <w:rsid w:val="00322D82"/>
    <w:rsid w:val="00322E85"/>
    <w:rsid w:val="00322F0A"/>
    <w:rsid w:val="00322F62"/>
    <w:rsid w:val="0032306C"/>
    <w:rsid w:val="00323250"/>
    <w:rsid w:val="003233C8"/>
    <w:rsid w:val="003233FB"/>
    <w:rsid w:val="0032360E"/>
    <w:rsid w:val="00323747"/>
    <w:rsid w:val="003237FE"/>
    <w:rsid w:val="00323899"/>
    <w:rsid w:val="00323C73"/>
    <w:rsid w:val="00323CE9"/>
    <w:rsid w:val="00323D74"/>
    <w:rsid w:val="00323D94"/>
    <w:rsid w:val="00323F56"/>
    <w:rsid w:val="00323FD9"/>
    <w:rsid w:val="00323FDC"/>
    <w:rsid w:val="00324018"/>
    <w:rsid w:val="00324074"/>
    <w:rsid w:val="0032420D"/>
    <w:rsid w:val="003243FB"/>
    <w:rsid w:val="00324414"/>
    <w:rsid w:val="0032449D"/>
    <w:rsid w:val="00324509"/>
    <w:rsid w:val="00324592"/>
    <w:rsid w:val="00324665"/>
    <w:rsid w:val="0032468F"/>
    <w:rsid w:val="003246B0"/>
    <w:rsid w:val="003247CB"/>
    <w:rsid w:val="003247F6"/>
    <w:rsid w:val="00324839"/>
    <w:rsid w:val="003248AB"/>
    <w:rsid w:val="00324959"/>
    <w:rsid w:val="0032496C"/>
    <w:rsid w:val="00324977"/>
    <w:rsid w:val="00324988"/>
    <w:rsid w:val="0032498D"/>
    <w:rsid w:val="00324A13"/>
    <w:rsid w:val="00324A2D"/>
    <w:rsid w:val="00324A6F"/>
    <w:rsid w:val="00324A76"/>
    <w:rsid w:val="00324B31"/>
    <w:rsid w:val="00324B52"/>
    <w:rsid w:val="00324C51"/>
    <w:rsid w:val="00324CD2"/>
    <w:rsid w:val="00324D2D"/>
    <w:rsid w:val="00324D56"/>
    <w:rsid w:val="00324E73"/>
    <w:rsid w:val="00324E81"/>
    <w:rsid w:val="00325059"/>
    <w:rsid w:val="0032511E"/>
    <w:rsid w:val="00325221"/>
    <w:rsid w:val="0032530B"/>
    <w:rsid w:val="00325384"/>
    <w:rsid w:val="003253DE"/>
    <w:rsid w:val="003253EB"/>
    <w:rsid w:val="0032542A"/>
    <w:rsid w:val="003254F9"/>
    <w:rsid w:val="00325517"/>
    <w:rsid w:val="00325564"/>
    <w:rsid w:val="00325567"/>
    <w:rsid w:val="00325589"/>
    <w:rsid w:val="003256B2"/>
    <w:rsid w:val="00325784"/>
    <w:rsid w:val="0032582B"/>
    <w:rsid w:val="00325879"/>
    <w:rsid w:val="0032596C"/>
    <w:rsid w:val="00325A83"/>
    <w:rsid w:val="00325B56"/>
    <w:rsid w:val="00325E1E"/>
    <w:rsid w:val="00325F59"/>
    <w:rsid w:val="0032603F"/>
    <w:rsid w:val="0032614A"/>
    <w:rsid w:val="0032614B"/>
    <w:rsid w:val="00326219"/>
    <w:rsid w:val="0032633C"/>
    <w:rsid w:val="00326378"/>
    <w:rsid w:val="00326395"/>
    <w:rsid w:val="003263A3"/>
    <w:rsid w:val="003263EA"/>
    <w:rsid w:val="00326417"/>
    <w:rsid w:val="0032641B"/>
    <w:rsid w:val="003264A6"/>
    <w:rsid w:val="00326564"/>
    <w:rsid w:val="003265AC"/>
    <w:rsid w:val="00326671"/>
    <w:rsid w:val="00326702"/>
    <w:rsid w:val="00326761"/>
    <w:rsid w:val="00326797"/>
    <w:rsid w:val="003267E6"/>
    <w:rsid w:val="00326801"/>
    <w:rsid w:val="0032684C"/>
    <w:rsid w:val="00326915"/>
    <w:rsid w:val="0032692F"/>
    <w:rsid w:val="00326997"/>
    <w:rsid w:val="0032699D"/>
    <w:rsid w:val="003269DA"/>
    <w:rsid w:val="003269E3"/>
    <w:rsid w:val="003269F2"/>
    <w:rsid w:val="00326A93"/>
    <w:rsid w:val="00326B1B"/>
    <w:rsid w:val="00326B3E"/>
    <w:rsid w:val="00326BC6"/>
    <w:rsid w:val="00326BD6"/>
    <w:rsid w:val="00326BDA"/>
    <w:rsid w:val="00326D15"/>
    <w:rsid w:val="00326DB2"/>
    <w:rsid w:val="00326DF8"/>
    <w:rsid w:val="00326F83"/>
    <w:rsid w:val="00326FAD"/>
    <w:rsid w:val="003270D6"/>
    <w:rsid w:val="00327122"/>
    <w:rsid w:val="003271D2"/>
    <w:rsid w:val="00327232"/>
    <w:rsid w:val="0032723B"/>
    <w:rsid w:val="0032726B"/>
    <w:rsid w:val="0032728B"/>
    <w:rsid w:val="003272D4"/>
    <w:rsid w:val="003273F8"/>
    <w:rsid w:val="00327508"/>
    <w:rsid w:val="0032754F"/>
    <w:rsid w:val="00327559"/>
    <w:rsid w:val="003275AA"/>
    <w:rsid w:val="00327661"/>
    <w:rsid w:val="0032766C"/>
    <w:rsid w:val="0032767D"/>
    <w:rsid w:val="003276BD"/>
    <w:rsid w:val="00327730"/>
    <w:rsid w:val="003277C0"/>
    <w:rsid w:val="003277E4"/>
    <w:rsid w:val="0032783C"/>
    <w:rsid w:val="003278BE"/>
    <w:rsid w:val="003278FD"/>
    <w:rsid w:val="003279D6"/>
    <w:rsid w:val="00327A92"/>
    <w:rsid w:val="00327AC8"/>
    <w:rsid w:val="00327AD3"/>
    <w:rsid w:val="00327AFF"/>
    <w:rsid w:val="00327B05"/>
    <w:rsid w:val="00327B08"/>
    <w:rsid w:val="00327E42"/>
    <w:rsid w:val="00327E76"/>
    <w:rsid w:val="00327F46"/>
    <w:rsid w:val="00330006"/>
    <w:rsid w:val="00330049"/>
    <w:rsid w:val="003300ED"/>
    <w:rsid w:val="00330162"/>
    <w:rsid w:val="0033025D"/>
    <w:rsid w:val="003303BD"/>
    <w:rsid w:val="00330572"/>
    <w:rsid w:val="0033060A"/>
    <w:rsid w:val="003306C8"/>
    <w:rsid w:val="0033079D"/>
    <w:rsid w:val="003307DF"/>
    <w:rsid w:val="0033081A"/>
    <w:rsid w:val="00330827"/>
    <w:rsid w:val="0033086F"/>
    <w:rsid w:val="00330960"/>
    <w:rsid w:val="003309D5"/>
    <w:rsid w:val="00330A31"/>
    <w:rsid w:val="00330A94"/>
    <w:rsid w:val="00330B9E"/>
    <w:rsid w:val="00330BDB"/>
    <w:rsid w:val="00330CB1"/>
    <w:rsid w:val="00330CC7"/>
    <w:rsid w:val="00330E46"/>
    <w:rsid w:val="00330E95"/>
    <w:rsid w:val="00330EA4"/>
    <w:rsid w:val="00330EE6"/>
    <w:rsid w:val="00330F2D"/>
    <w:rsid w:val="00330F2F"/>
    <w:rsid w:val="00331044"/>
    <w:rsid w:val="00331236"/>
    <w:rsid w:val="0033137B"/>
    <w:rsid w:val="0033137C"/>
    <w:rsid w:val="0033140B"/>
    <w:rsid w:val="00331419"/>
    <w:rsid w:val="00331430"/>
    <w:rsid w:val="00331441"/>
    <w:rsid w:val="00331444"/>
    <w:rsid w:val="0033144D"/>
    <w:rsid w:val="0033149E"/>
    <w:rsid w:val="003314F0"/>
    <w:rsid w:val="00331542"/>
    <w:rsid w:val="00331683"/>
    <w:rsid w:val="00331694"/>
    <w:rsid w:val="003316B5"/>
    <w:rsid w:val="00331748"/>
    <w:rsid w:val="0033177E"/>
    <w:rsid w:val="0033181D"/>
    <w:rsid w:val="00331850"/>
    <w:rsid w:val="003318D6"/>
    <w:rsid w:val="003319C5"/>
    <w:rsid w:val="003319EF"/>
    <w:rsid w:val="00331AAD"/>
    <w:rsid w:val="00331ACF"/>
    <w:rsid w:val="00331AE1"/>
    <w:rsid w:val="00331B15"/>
    <w:rsid w:val="00331C55"/>
    <w:rsid w:val="00331C74"/>
    <w:rsid w:val="00331C8C"/>
    <w:rsid w:val="00331D7A"/>
    <w:rsid w:val="00331D81"/>
    <w:rsid w:val="00331DC2"/>
    <w:rsid w:val="00331DEA"/>
    <w:rsid w:val="00331FCA"/>
    <w:rsid w:val="00332119"/>
    <w:rsid w:val="0033220C"/>
    <w:rsid w:val="00332232"/>
    <w:rsid w:val="00332419"/>
    <w:rsid w:val="00332435"/>
    <w:rsid w:val="003325AF"/>
    <w:rsid w:val="00332665"/>
    <w:rsid w:val="0033270D"/>
    <w:rsid w:val="003327A3"/>
    <w:rsid w:val="00332830"/>
    <w:rsid w:val="003328D4"/>
    <w:rsid w:val="0033293C"/>
    <w:rsid w:val="00332A1F"/>
    <w:rsid w:val="00332A3A"/>
    <w:rsid w:val="00332AD3"/>
    <w:rsid w:val="00332B31"/>
    <w:rsid w:val="00332C07"/>
    <w:rsid w:val="00332C1B"/>
    <w:rsid w:val="00332C3F"/>
    <w:rsid w:val="00332C84"/>
    <w:rsid w:val="00332CAC"/>
    <w:rsid w:val="00332D8B"/>
    <w:rsid w:val="00332E50"/>
    <w:rsid w:val="00332E7A"/>
    <w:rsid w:val="00332EBD"/>
    <w:rsid w:val="00332EFE"/>
    <w:rsid w:val="00332F05"/>
    <w:rsid w:val="00332F72"/>
    <w:rsid w:val="00333079"/>
    <w:rsid w:val="003331E9"/>
    <w:rsid w:val="0033322D"/>
    <w:rsid w:val="0033328C"/>
    <w:rsid w:val="00333405"/>
    <w:rsid w:val="0033349E"/>
    <w:rsid w:val="003334FF"/>
    <w:rsid w:val="0033357C"/>
    <w:rsid w:val="00333594"/>
    <w:rsid w:val="00333598"/>
    <w:rsid w:val="003335BE"/>
    <w:rsid w:val="0033365E"/>
    <w:rsid w:val="003336E6"/>
    <w:rsid w:val="003336F7"/>
    <w:rsid w:val="00333711"/>
    <w:rsid w:val="00333776"/>
    <w:rsid w:val="003337CF"/>
    <w:rsid w:val="00333870"/>
    <w:rsid w:val="003338A1"/>
    <w:rsid w:val="00333950"/>
    <w:rsid w:val="00333979"/>
    <w:rsid w:val="003339DC"/>
    <w:rsid w:val="00333A18"/>
    <w:rsid w:val="00333AAF"/>
    <w:rsid w:val="00333AB4"/>
    <w:rsid w:val="00333C3F"/>
    <w:rsid w:val="00333CD0"/>
    <w:rsid w:val="00333D61"/>
    <w:rsid w:val="00333D8A"/>
    <w:rsid w:val="00333D98"/>
    <w:rsid w:val="00333DF8"/>
    <w:rsid w:val="00333E2F"/>
    <w:rsid w:val="00333E47"/>
    <w:rsid w:val="00333E66"/>
    <w:rsid w:val="00333ECF"/>
    <w:rsid w:val="00333EE9"/>
    <w:rsid w:val="00333F08"/>
    <w:rsid w:val="00333F7B"/>
    <w:rsid w:val="00333FFE"/>
    <w:rsid w:val="00334040"/>
    <w:rsid w:val="00334050"/>
    <w:rsid w:val="0033409E"/>
    <w:rsid w:val="003340BA"/>
    <w:rsid w:val="003340BC"/>
    <w:rsid w:val="00334240"/>
    <w:rsid w:val="00334244"/>
    <w:rsid w:val="00334264"/>
    <w:rsid w:val="00334272"/>
    <w:rsid w:val="0033427A"/>
    <w:rsid w:val="00334343"/>
    <w:rsid w:val="00334350"/>
    <w:rsid w:val="003343CC"/>
    <w:rsid w:val="003344C4"/>
    <w:rsid w:val="00334599"/>
    <w:rsid w:val="003345D2"/>
    <w:rsid w:val="003347D6"/>
    <w:rsid w:val="003347FB"/>
    <w:rsid w:val="00334838"/>
    <w:rsid w:val="0033491E"/>
    <w:rsid w:val="0033491F"/>
    <w:rsid w:val="00334A30"/>
    <w:rsid w:val="00334A63"/>
    <w:rsid w:val="00334AD0"/>
    <w:rsid w:val="00334AD4"/>
    <w:rsid w:val="00334B4F"/>
    <w:rsid w:val="00334B72"/>
    <w:rsid w:val="00334C07"/>
    <w:rsid w:val="00334D5B"/>
    <w:rsid w:val="00334DA0"/>
    <w:rsid w:val="00334DA2"/>
    <w:rsid w:val="00334DBA"/>
    <w:rsid w:val="00334E1D"/>
    <w:rsid w:val="00334EAA"/>
    <w:rsid w:val="00334EC5"/>
    <w:rsid w:val="00335194"/>
    <w:rsid w:val="003353CA"/>
    <w:rsid w:val="003354C8"/>
    <w:rsid w:val="0033550B"/>
    <w:rsid w:val="00335515"/>
    <w:rsid w:val="00335519"/>
    <w:rsid w:val="00335658"/>
    <w:rsid w:val="00335677"/>
    <w:rsid w:val="003356B8"/>
    <w:rsid w:val="003356D7"/>
    <w:rsid w:val="0033579C"/>
    <w:rsid w:val="003357CB"/>
    <w:rsid w:val="0033588D"/>
    <w:rsid w:val="00335A4C"/>
    <w:rsid w:val="00335ADB"/>
    <w:rsid w:val="00335CF5"/>
    <w:rsid w:val="00335DA1"/>
    <w:rsid w:val="00335DB2"/>
    <w:rsid w:val="00335DBF"/>
    <w:rsid w:val="00335DE1"/>
    <w:rsid w:val="00335F15"/>
    <w:rsid w:val="00336013"/>
    <w:rsid w:val="003361EC"/>
    <w:rsid w:val="003362A0"/>
    <w:rsid w:val="00336497"/>
    <w:rsid w:val="003364F9"/>
    <w:rsid w:val="00336578"/>
    <w:rsid w:val="003365B4"/>
    <w:rsid w:val="003365CD"/>
    <w:rsid w:val="00336632"/>
    <w:rsid w:val="003366B3"/>
    <w:rsid w:val="00336806"/>
    <w:rsid w:val="00336827"/>
    <w:rsid w:val="0033684E"/>
    <w:rsid w:val="003369CA"/>
    <w:rsid w:val="00336AEF"/>
    <w:rsid w:val="00336C19"/>
    <w:rsid w:val="00336C92"/>
    <w:rsid w:val="00336CAF"/>
    <w:rsid w:val="00336E75"/>
    <w:rsid w:val="00336EF9"/>
    <w:rsid w:val="0033717A"/>
    <w:rsid w:val="00337287"/>
    <w:rsid w:val="003372C9"/>
    <w:rsid w:val="00337394"/>
    <w:rsid w:val="003373AF"/>
    <w:rsid w:val="003374BF"/>
    <w:rsid w:val="00337524"/>
    <w:rsid w:val="0033756E"/>
    <w:rsid w:val="003375D3"/>
    <w:rsid w:val="003375F2"/>
    <w:rsid w:val="00337653"/>
    <w:rsid w:val="00337679"/>
    <w:rsid w:val="003376D7"/>
    <w:rsid w:val="00337736"/>
    <w:rsid w:val="003377A8"/>
    <w:rsid w:val="003377B1"/>
    <w:rsid w:val="003377EE"/>
    <w:rsid w:val="00337807"/>
    <w:rsid w:val="00337822"/>
    <w:rsid w:val="003379CB"/>
    <w:rsid w:val="003379E1"/>
    <w:rsid w:val="00337AE9"/>
    <w:rsid w:val="00337B26"/>
    <w:rsid w:val="00337C97"/>
    <w:rsid w:val="00337CD2"/>
    <w:rsid w:val="00337D77"/>
    <w:rsid w:val="00337D7C"/>
    <w:rsid w:val="00337DD5"/>
    <w:rsid w:val="00337E41"/>
    <w:rsid w:val="00337E81"/>
    <w:rsid w:val="00337E99"/>
    <w:rsid w:val="00337F7D"/>
    <w:rsid w:val="0034011B"/>
    <w:rsid w:val="003401E0"/>
    <w:rsid w:val="003401EC"/>
    <w:rsid w:val="003402F4"/>
    <w:rsid w:val="00340365"/>
    <w:rsid w:val="003403E0"/>
    <w:rsid w:val="00340452"/>
    <w:rsid w:val="003404DE"/>
    <w:rsid w:val="003404E7"/>
    <w:rsid w:val="003404F3"/>
    <w:rsid w:val="003405BD"/>
    <w:rsid w:val="00340716"/>
    <w:rsid w:val="00340765"/>
    <w:rsid w:val="00340787"/>
    <w:rsid w:val="003408CD"/>
    <w:rsid w:val="003408F0"/>
    <w:rsid w:val="003409EE"/>
    <w:rsid w:val="003409F3"/>
    <w:rsid w:val="00340A43"/>
    <w:rsid w:val="00340B3B"/>
    <w:rsid w:val="00340BC9"/>
    <w:rsid w:val="00340BDB"/>
    <w:rsid w:val="00340C22"/>
    <w:rsid w:val="00340CA1"/>
    <w:rsid w:val="00340CD8"/>
    <w:rsid w:val="00340D5F"/>
    <w:rsid w:val="00340D7A"/>
    <w:rsid w:val="00340D8D"/>
    <w:rsid w:val="00340DDB"/>
    <w:rsid w:val="00340DEF"/>
    <w:rsid w:val="00340DF7"/>
    <w:rsid w:val="00340E4F"/>
    <w:rsid w:val="00340EB6"/>
    <w:rsid w:val="00340ECE"/>
    <w:rsid w:val="00340F97"/>
    <w:rsid w:val="00340FFF"/>
    <w:rsid w:val="00341045"/>
    <w:rsid w:val="00341091"/>
    <w:rsid w:val="003411B8"/>
    <w:rsid w:val="003411E6"/>
    <w:rsid w:val="00341233"/>
    <w:rsid w:val="00341314"/>
    <w:rsid w:val="00341385"/>
    <w:rsid w:val="00341396"/>
    <w:rsid w:val="003413A6"/>
    <w:rsid w:val="003413B4"/>
    <w:rsid w:val="0034142C"/>
    <w:rsid w:val="0034155A"/>
    <w:rsid w:val="003415B2"/>
    <w:rsid w:val="0034164B"/>
    <w:rsid w:val="00341696"/>
    <w:rsid w:val="00341699"/>
    <w:rsid w:val="00341731"/>
    <w:rsid w:val="00341819"/>
    <w:rsid w:val="0034181A"/>
    <w:rsid w:val="0034187A"/>
    <w:rsid w:val="003418FC"/>
    <w:rsid w:val="0034197F"/>
    <w:rsid w:val="003419D8"/>
    <w:rsid w:val="00341A97"/>
    <w:rsid w:val="00341B66"/>
    <w:rsid w:val="00341C60"/>
    <w:rsid w:val="00341CD8"/>
    <w:rsid w:val="00341D19"/>
    <w:rsid w:val="00341DEF"/>
    <w:rsid w:val="00341E14"/>
    <w:rsid w:val="00341FD1"/>
    <w:rsid w:val="00341FE8"/>
    <w:rsid w:val="00342015"/>
    <w:rsid w:val="00342059"/>
    <w:rsid w:val="0034206D"/>
    <w:rsid w:val="003420B6"/>
    <w:rsid w:val="003420C7"/>
    <w:rsid w:val="00342129"/>
    <w:rsid w:val="00342135"/>
    <w:rsid w:val="003421B0"/>
    <w:rsid w:val="00342261"/>
    <w:rsid w:val="003422F2"/>
    <w:rsid w:val="003424AF"/>
    <w:rsid w:val="00342523"/>
    <w:rsid w:val="00342525"/>
    <w:rsid w:val="003425F5"/>
    <w:rsid w:val="003426E2"/>
    <w:rsid w:val="00342732"/>
    <w:rsid w:val="00342832"/>
    <w:rsid w:val="0034283F"/>
    <w:rsid w:val="00342864"/>
    <w:rsid w:val="003428AC"/>
    <w:rsid w:val="003428FF"/>
    <w:rsid w:val="00342924"/>
    <w:rsid w:val="00342935"/>
    <w:rsid w:val="00342984"/>
    <w:rsid w:val="003429F8"/>
    <w:rsid w:val="00342A6D"/>
    <w:rsid w:val="00342A8D"/>
    <w:rsid w:val="00342A90"/>
    <w:rsid w:val="00342BBD"/>
    <w:rsid w:val="00342C12"/>
    <w:rsid w:val="00342C38"/>
    <w:rsid w:val="00342C75"/>
    <w:rsid w:val="00342CC2"/>
    <w:rsid w:val="00342CF3"/>
    <w:rsid w:val="00342CF8"/>
    <w:rsid w:val="00342DD0"/>
    <w:rsid w:val="00342E5D"/>
    <w:rsid w:val="00342E7F"/>
    <w:rsid w:val="00342FAD"/>
    <w:rsid w:val="00342FD1"/>
    <w:rsid w:val="00343109"/>
    <w:rsid w:val="0034311C"/>
    <w:rsid w:val="003431F8"/>
    <w:rsid w:val="00343208"/>
    <w:rsid w:val="003432F4"/>
    <w:rsid w:val="0034334A"/>
    <w:rsid w:val="00343381"/>
    <w:rsid w:val="00343449"/>
    <w:rsid w:val="00343499"/>
    <w:rsid w:val="003435CD"/>
    <w:rsid w:val="003435F1"/>
    <w:rsid w:val="0034361F"/>
    <w:rsid w:val="00343690"/>
    <w:rsid w:val="003436C6"/>
    <w:rsid w:val="00343720"/>
    <w:rsid w:val="003437BB"/>
    <w:rsid w:val="003437D6"/>
    <w:rsid w:val="003438DF"/>
    <w:rsid w:val="0034390D"/>
    <w:rsid w:val="0034396B"/>
    <w:rsid w:val="003439AD"/>
    <w:rsid w:val="003439D0"/>
    <w:rsid w:val="00343A4C"/>
    <w:rsid w:val="00343A95"/>
    <w:rsid w:val="00343AD5"/>
    <w:rsid w:val="00343B4E"/>
    <w:rsid w:val="00343C6E"/>
    <w:rsid w:val="00343C96"/>
    <w:rsid w:val="00343D3D"/>
    <w:rsid w:val="00343D90"/>
    <w:rsid w:val="00343DB4"/>
    <w:rsid w:val="00343DCC"/>
    <w:rsid w:val="00343E03"/>
    <w:rsid w:val="00343E66"/>
    <w:rsid w:val="00343E82"/>
    <w:rsid w:val="00343EF8"/>
    <w:rsid w:val="00343F06"/>
    <w:rsid w:val="00343F48"/>
    <w:rsid w:val="00343F63"/>
    <w:rsid w:val="00343F93"/>
    <w:rsid w:val="00343FF0"/>
    <w:rsid w:val="0034410F"/>
    <w:rsid w:val="003442EF"/>
    <w:rsid w:val="00344360"/>
    <w:rsid w:val="00344378"/>
    <w:rsid w:val="0034438A"/>
    <w:rsid w:val="003444F4"/>
    <w:rsid w:val="00344533"/>
    <w:rsid w:val="00344605"/>
    <w:rsid w:val="00344641"/>
    <w:rsid w:val="003446F3"/>
    <w:rsid w:val="003446FA"/>
    <w:rsid w:val="00344775"/>
    <w:rsid w:val="003448F5"/>
    <w:rsid w:val="00344A0C"/>
    <w:rsid w:val="00344A3C"/>
    <w:rsid w:val="00344AFE"/>
    <w:rsid w:val="00344B4D"/>
    <w:rsid w:val="00344B86"/>
    <w:rsid w:val="00344BF9"/>
    <w:rsid w:val="00344CC7"/>
    <w:rsid w:val="00344D6E"/>
    <w:rsid w:val="00344E05"/>
    <w:rsid w:val="00344E11"/>
    <w:rsid w:val="00344F9E"/>
    <w:rsid w:val="00345013"/>
    <w:rsid w:val="0034504D"/>
    <w:rsid w:val="00345194"/>
    <w:rsid w:val="003451AA"/>
    <w:rsid w:val="00345211"/>
    <w:rsid w:val="00345361"/>
    <w:rsid w:val="003453B5"/>
    <w:rsid w:val="003453D2"/>
    <w:rsid w:val="003454C8"/>
    <w:rsid w:val="003454D6"/>
    <w:rsid w:val="00345581"/>
    <w:rsid w:val="00345598"/>
    <w:rsid w:val="003455F7"/>
    <w:rsid w:val="0034564A"/>
    <w:rsid w:val="00345663"/>
    <w:rsid w:val="003456B0"/>
    <w:rsid w:val="00345707"/>
    <w:rsid w:val="00345795"/>
    <w:rsid w:val="00345841"/>
    <w:rsid w:val="00345A28"/>
    <w:rsid w:val="00345A9E"/>
    <w:rsid w:val="00345ACB"/>
    <w:rsid w:val="00345B8E"/>
    <w:rsid w:val="00345BB5"/>
    <w:rsid w:val="00345BE8"/>
    <w:rsid w:val="00345C05"/>
    <w:rsid w:val="00345C7E"/>
    <w:rsid w:val="00345C90"/>
    <w:rsid w:val="00345D4E"/>
    <w:rsid w:val="00345D5A"/>
    <w:rsid w:val="00345DE0"/>
    <w:rsid w:val="00345ED8"/>
    <w:rsid w:val="00345F41"/>
    <w:rsid w:val="00345F51"/>
    <w:rsid w:val="00345F8B"/>
    <w:rsid w:val="00346011"/>
    <w:rsid w:val="0034602B"/>
    <w:rsid w:val="0034616D"/>
    <w:rsid w:val="00346204"/>
    <w:rsid w:val="0034630C"/>
    <w:rsid w:val="003463AB"/>
    <w:rsid w:val="0034649A"/>
    <w:rsid w:val="003464CA"/>
    <w:rsid w:val="00346508"/>
    <w:rsid w:val="00346611"/>
    <w:rsid w:val="003466FC"/>
    <w:rsid w:val="0034671D"/>
    <w:rsid w:val="0034673F"/>
    <w:rsid w:val="003467C2"/>
    <w:rsid w:val="0034686B"/>
    <w:rsid w:val="003468F7"/>
    <w:rsid w:val="0034699C"/>
    <w:rsid w:val="003469E2"/>
    <w:rsid w:val="00346A8C"/>
    <w:rsid w:val="00346A8F"/>
    <w:rsid w:val="00346B8F"/>
    <w:rsid w:val="00346C54"/>
    <w:rsid w:val="00346CB3"/>
    <w:rsid w:val="00346CE1"/>
    <w:rsid w:val="00346CFB"/>
    <w:rsid w:val="00346DB6"/>
    <w:rsid w:val="00346DCE"/>
    <w:rsid w:val="00346DE8"/>
    <w:rsid w:val="00346E26"/>
    <w:rsid w:val="00346E27"/>
    <w:rsid w:val="00346FFE"/>
    <w:rsid w:val="0034709C"/>
    <w:rsid w:val="003470A9"/>
    <w:rsid w:val="003470DE"/>
    <w:rsid w:val="0034718D"/>
    <w:rsid w:val="003472C8"/>
    <w:rsid w:val="003472CF"/>
    <w:rsid w:val="00347308"/>
    <w:rsid w:val="00347465"/>
    <w:rsid w:val="003474C1"/>
    <w:rsid w:val="003475D6"/>
    <w:rsid w:val="003475EE"/>
    <w:rsid w:val="00347688"/>
    <w:rsid w:val="003476C3"/>
    <w:rsid w:val="003476D3"/>
    <w:rsid w:val="00347739"/>
    <w:rsid w:val="00347867"/>
    <w:rsid w:val="00347875"/>
    <w:rsid w:val="003478B5"/>
    <w:rsid w:val="003478F2"/>
    <w:rsid w:val="00347945"/>
    <w:rsid w:val="00347964"/>
    <w:rsid w:val="00347984"/>
    <w:rsid w:val="00347994"/>
    <w:rsid w:val="003479D5"/>
    <w:rsid w:val="00347A44"/>
    <w:rsid w:val="00347B61"/>
    <w:rsid w:val="00347B73"/>
    <w:rsid w:val="00347CC8"/>
    <w:rsid w:val="00347CE6"/>
    <w:rsid w:val="00347D63"/>
    <w:rsid w:val="00347D9F"/>
    <w:rsid w:val="00347E6A"/>
    <w:rsid w:val="003501C9"/>
    <w:rsid w:val="0035034E"/>
    <w:rsid w:val="00350418"/>
    <w:rsid w:val="00350427"/>
    <w:rsid w:val="0035051A"/>
    <w:rsid w:val="0035053E"/>
    <w:rsid w:val="0035056F"/>
    <w:rsid w:val="0035057C"/>
    <w:rsid w:val="00350592"/>
    <w:rsid w:val="00350593"/>
    <w:rsid w:val="003507EB"/>
    <w:rsid w:val="003507FF"/>
    <w:rsid w:val="00350815"/>
    <w:rsid w:val="00350865"/>
    <w:rsid w:val="0035086B"/>
    <w:rsid w:val="00350871"/>
    <w:rsid w:val="00350958"/>
    <w:rsid w:val="003509BA"/>
    <w:rsid w:val="003509CD"/>
    <w:rsid w:val="003509DE"/>
    <w:rsid w:val="00350A08"/>
    <w:rsid w:val="00350A3F"/>
    <w:rsid w:val="00350A9C"/>
    <w:rsid w:val="00350ABF"/>
    <w:rsid w:val="00350B11"/>
    <w:rsid w:val="00350C2F"/>
    <w:rsid w:val="00350C78"/>
    <w:rsid w:val="00350CA6"/>
    <w:rsid w:val="00350D07"/>
    <w:rsid w:val="00350D2E"/>
    <w:rsid w:val="00350F5C"/>
    <w:rsid w:val="00351136"/>
    <w:rsid w:val="00351235"/>
    <w:rsid w:val="00351264"/>
    <w:rsid w:val="00351278"/>
    <w:rsid w:val="003512CF"/>
    <w:rsid w:val="0035130C"/>
    <w:rsid w:val="0035130D"/>
    <w:rsid w:val="00351365"/>
    <w:rsid w:val="003513E7"/>
    <w:rsid w:val="00351468"/>
    <w:rsid w:val="0035149D"/>
    <w:rsid w:val="00351537"/>
    <w:rsid w:val="003515FE"/>
    <w:rsid w:val="0035162B"/>
    <w:rsid w:val="0035172F"/>
    <w:rsid w:val="0035173C"/>
    <w:rsid w:val="00351840"/>
    <w:rsid w:val="00351847"/>
    <w:rsid w:val="0035192F"/>
    <w:rsid w:val="0035193F"/>
    <w:rsid w:val="003519D9"/>
    <w:rsid w:val="00351A1A"/>
    <w:rsid w:val="00351A58"/>
    <w:rsid w:val="00351AAB"/>
    <w:rsid w:val="00351AE5"/>
    <w:rsid w:val="00351AF6"/>
    <w:rsid w:val="00351B32"/>
    <w:rsid w:val="00351C1E"/>
    <w:rsid w:val="00351C49"/>
    <w:rsid w:val="00351C56"/>
    <w:rsid w:val="00351C96"/>
    <w:rsid w:val="00351C9B"/>
    <w:rsid w:val="00351CF5"/>
    <w:rsid w:val="00351D3F"/>
    <w:rsid w:val="00351E4C"/>
    <w:rsid w:val="00351E67"/>
    <w:rsid w:val="00351FC5"/>
    <w:rsid w:val="00352007"/>
    <w:rsid w:val="0035219D"/>
    <w:rsid w:val="003521CF"/>
    <w:rsid w:val="00352211"/>
    <w:rsid w:val="00352300"/>
    <w:rsid w:val="00352330"/>
    <w:rsid w:val="0035235F"/>
    <w:rsid w:val="003523AB"/>
    <w:rsid w:val="003523DD"/>
    <w:rsid w:val="00352498"/>
    <w:rsid w:val="003524A2"/>
    <w:rsid w:val="003526A0"/>
    <w:rsid w:val="00352700"/>
    <w:rsid w:val="00352702"/>
    <w:rsid w:val="0035273F"/>
    <w:rsid w:val="003527CB"/>
    <w:rsid w:val="003527F2"/>
    <w:rsid w:val="003527FC"/>
    <w:rsid w:val="00352972"/>
    <w:rsid w:val="00352A7E"/>
    <w:rsid w:val="00352ACC"/>
    <w:rsid w:val="00352B35"/>
    <w:rsid w:val="00352BF7"/>
    <w:rsid w:val="00352CC3"/>
    <w:rsid w:val="00352D6D"/>
    <w:rsid w:val="00352E4B"/>
    <w:rsid w:val="00352ECF"/>
    <w:rsid w:val="00352EF7"/>
    <w:rsid w:val="00352FD0"/>
    <w:rsid w:val="00353061"/>
    <w:rsid w:val="0035307F"/>
    <w:rsid w:val="003530B0"/>
    <w:rsid w:val="003530F3"/>
    <w:rsid w:val="0035315C"/>
    <w:rsid w:val="00353186"/>
    <w:rsid w:val="00353293"/>
    <w:rsid w:val="003532A7"/>
    <w:rsid w:val="003532CE"/>
    <w:rsid w:val="003532EF"/>
    <w:rsid w:val="003532F8"/>
    <w:rsid w:val="0035335C"/>
    <w:rsid w:val="00353372"/>
    <w:rsid w:val="00353441"/>
    <w:rsid w:val="0035344D"/>
    <w:rsid w:val="0035344E"/>
    <w:rsid w:val="0035349B"/>
    <w:rsid w:val="003534E5"/>
    <w:rsid w:val="0035352F"/>
    <w:rsid w:val="003535B8"/>
    <w:rsid w:val="003535CC"/>
    <w:rsid w:val="003535EA"/>
    <w:rsid w:val="00353605"/>
    <w:rsid w:val="003536D9"/>
    <w:rsid w:val="00353721"/>
    <w:rsid w:val="003537DB"/>
    <w:rsid w:val="0035387E"/>
    <w:rsid w:val="00353882"/>
    <w:rsid w:val="00353AB1"/>
    <w:rsid w:val="00353BA0"/>
    <w:rsid w:val="00353C15"/>
    <w:rsid w:val="00353CD0"/>
    <w:rsid w:val="00353D1E"/>
    <w:rsid w:val="00353D85"/>
    <w:rsid w:val="00353E65"/>
    <w:rsid w:val="00353F02"/>
    <w:rsid w:val="00353F1A"/>
    <w:rsid w:val="00353F5A"/>
    <w:rsid w:val="00354063"/>
    <w:rsid w:val="003540A4"/>
    <w:rsid w:val="003540D5"/>
    <w:rsid w:val="00354197"/>
    <w:rsid w:val="003541B7"/>
    <w:rsid w:val="003541F9"/>
    <w:rsid w:val="00354212"/>
    <w:rsid w:val="00354237"/>
    <w:rsid w:val="00354247"/>
    <w:rsid w:val="003542FC"/>
    <w:rsid w:val="0035440F"/>
    <w:rsid w:val="00354442"/>
    <w:rsid w:val="0035446A"/>
    <w:rsid w:val="0035446C"/>
    <w:rsid w:val="003544FC"/>
    <w:rsid w:val="0035450A"/>
    <w:rsid w:val="00354542"/>
    <w:rsid w:val="003545FF"/>
    <w:rsid w:val="00354745"/>
    <w:rsid w:val="0035487D"/>
    <w:rsid w:val="00354884"/>
    <w:rsid w:val="003548B3"/>
    <w:rsid w:val="00354922"/>
    <w:rsid w:val="003549F1"/>
    <w:rsid w:val="00354A07"/>
    <w:rsid w:val="00354A0C"/>
    <w:rsid w:val="00354B33"/>
    <w:rsid w:val="00354B55"/>
    <w:rsid w:val="00354B67"/>
    <w:rsid w:val="00354C25"/>
    <w:rsid w:val="00354C2A"/>
    <w:rsid w:val="00354C3C"/>
    <w:rsid w:val="00354C66"/>
    <w:rsid w:val="00354D0B"/>
    <w:rsid w:val="00354E39"/>
    <w:rsid w:val="00354EF7"/>
    <w:rsid w:val="00354FDF"/>
    <w:rsid w:val="00355062"/>
    <w:rsid w:val="003550CB"/>
    <w:rsid w:val="0035524D"/>
    <w:rsid w:val="003552A5"/>
    <w:rsid w:val="00355344"/>
    <w:rsid w:val="003553A7"/>
    <w:rsid w:val="00355429"/>
    <w:rsid w:val="00355470"/>
    <w:rsid w:val="00355494"/>
    <w:rsid w:val="003554FD"/>
    <w:rsid w:val="00355592"/>
    <w:rsid w:val="00355673"/>
    <w:rsid w:val="00355719"/>
    <w:rsid w:val="00355842"/>
    <w:rsid w:val="00355890"/>
    <w:rsid w:val="003558B8"/>
    <w:rsid w:val="00355977"/>
    <w:rsid w:val="003559B8"/>
    <w:rsid w:val="00355B5D"/>
    <w:rsid w:val="00355BC7"/>
    <w:rsid w:val="00355BDC"/>
    <w:rsid w:val="00355BE6"/>
    <w:rsid w:val="00355D10"/>
    <w:rsid w:val="00355E04"/>
    <w:rsid w:val="00355F3B"/>
    <w:rsid w:val="00355F41"/>
    <w:rsid w:val="00355F83"/>
    <w:rsid w:val="003560F4"/>
    <w:rsid w:val="00356110"/>
    <w:rsid w:val="00356190"/>
    <w:rsid w:val="0035620E"/>
    <w:rsid w:val="0035624D"/>
    <w:rsid w:val="003562CB"/>
    <w:rsid w:val="0035632B"/>
    <w:rsid w:val="003563BC"/>
    <w:rsid w:val="003563D2"/>
    <w:rsid w:val="00356492"/>
    <w:rsid w:val="003564BF"/>
    <w:rsid w:val="00356578"/>
    <w:rsid w:val="003565CB"/>
    <w:rsid w:val="003565DC"/>
    <w:rsid w:val="003566F8"/>
    <w:rsid w:val="0035677D"/>
    <w:rsid w:val="003567B0"/>
    <w:rsid w:val="00356804"/>
    <w:rsid w:val="00356A17"/>
    <w:rsid w:val="00356AC6"/>
    <w:rsid w:val="00356B7D"/>
    <w:rsid w:val="00356C56"/>
    <w:rsid w:val="00356C5D"/>
    <w:rsid w:val="00356C70"/>
    <w:rsid w:val="00356CD1"/>
    <w:rsid w:val="00356D5A"/>
    <w:rsid w:val="00356F0A"/>
    <w:rsid w:val="00356F11"/>
    <w:rsid w:val="00356FD5"/>
    <w:rsid w:val="0035722B"/>
    <w:rsid w:val="00357252"/>
    <w:rsid w:val="0035725D"/>
    <w:rsid w:val="0035728C"/>
    <w:rsid w:val="003572A0"/>
    <w:rsid w:val="0035731B"/>
    <w:rsid w:val="00357373"/>
    <w:rsid w:val="0035739F"/>
    <w:rsid w:val="003573A6"/>
    <w:rsid w:val="003573F7"/>
    <w:rsid w:val="00357433"/>
    <w:rsid w:val="003574AA"/>
    <w:rsid w:val="0035751C"/>
    <w:rsid w:val="00357595"/>
    <w:rsid w:val="0035759B"/>
    <w:rsid w:val="003575C7"/>
    <w:rsid w:val="003575DF"/>
    <w:rsid w:val="0035767A"/>
    <w:rsid w:val="0035790A"/>
    <w:rsid w:val="00357912"/>
    <w:rsid w:val="0035799A"/>
    <w:rsid w:val="003579E1"/>
    <w:rsid w:val="003579F1"/>
    <w:rsid w:val="00357A37"/>
    <w:rsid w:val="00357AE9"/>
    <w:rsid w:val="00357B03"/>
    <w:rsid w:val="00357B4B"/>
    <w:rsid w:val="00357B8A"/>
    <w:rsid w:val="00357BA8"/>
    <w:rsid w:val="00357BCC"/>
    <w:rsid w:val="00357BD7"/>
    <w:rsid w:val="00357BE0"/>
    <w:rsid w:val="00357C0F"/>
    <w:rsid w:val="00357C4D"/>
    <w:rsid w:val="00357CB4"/>
    <w:rsid w:val="00357CB6"/>
    <w:rsid w:val="00357E6B"/>
    <w:rsid w:val="00357F6D"/>
    <w:rsid w:val="00357FA2"/>
    <w:rsid w:val="00360016"/>
    <w:rsid w:val="0036003E"/>
    <w:rsid w:val="003600B4"/>
    <w:rsid w:val="00360137"/>
    <w:rsid w:val="00360256"/>
    <w:rsid w:val="003602DD"/>
    <w:rsid w:val="00360423"/>
    <w:rsid w:val="003604C9"/>
    <w:rsid w:val="00360593"/>
    <w:rsid w:val="0036061F"/>
    <w:rsid w:val="0036064D"/>
    <w:rsid w:val="00360748"/>
    <w:rsid w:val="00360775"/>
    <w:rsid w:val="0036084E"/>
    <w:rsid w:val="00360876"/>
    <w:rsid w:val="003609C4"/>
    <w:rsid w:val="00360A59"/>
    <w:rsid w:val="00360A8B"/>
    <w:rsid w:val="00360AE5"/>
    <w:rsid w:val="00360B0D"/>
    <w:rsid w:val="00360BAA"/>
    <w:rsid w:val="00360C2D"/>
    <w:rsid w:val="00360E28"/>
    <w:rsid w:val="00360ED6"/>
    <w:rsid w:val="00360F8F"/>
    <w:rsid w:val="00361064"/>
    <w:rsid w:val="003610F6"/>
    <w:rsid w:val="00361188"/>
    <w:rsid w:val="003612B1"/>
    <w:rsid w:val="003612B9"/>
    <w:rsid w:val="003612E2"/>
    <w:rsid w:val="003612EF"/>
    <w:rsid w:val="00361433"/>
    <w:rsid w:val="003614E9"/>
    <w:rsid w:val="0036156C"/>
    <w:rsid w:val="00361667"/>
    <w:rsid w:val="00361774"/>
    <w:rsid w:val="003617FF"/>
    <w:rsid w:val="00361804"/>
    <w:rsid w:val="00361960"/>
    <w:rsid w:val="003619EC"/>
    <w:rsid w:val="00361B2E"/>
    <w:rsid w:val="00361B3B"/>
    <w:rsid w:val="00361B4B"/>
    <w:rsid w:val="00361B6B"/>
    <w:rsid w:val="00361B9C"/>
    <w:rsid w:val="00361BDA"/>
    <w:rsid w:val="00361BDC"/>
    <w:rsid w:val="00361C3B"/>
    <w:rsid w:val="00361C42"/>
    <w:rsid w:val="00361D6B"/>
    <w:rsid w:val="00361E54"/>
    <w:rsid w:val="00361F4B"/>
    <w:rsid w:val="00361F4F"/>
    <w:rsid w:val="00361FBB"/>
    <w:rsid w:val="00361FE5"/>
    <w:rsid w:val="0036209F"/>
    <w:rsid w:val="003621FD"/>
    <w:rsid w:val="00362251"/>
    <w:rsid w:val="003622D4"/>
    <w:rsid w:val="003622F3"/>
    <w:rsid w:val="00362320"/>
    <w:rsid w:val="0036232A"/>
    <w:rsid w:val="00362351"/>
    <w:rsid w:val="0036237D"/>
    <w:rsid w:val="00362418"/>
    <w:rsid w:val="00362467"/>
    <w:rsid w:val="00362473"/>
    <w:rsid w:val="0036249C"/>
    <w:rsid w:val="003624E8"/>
    <w:rsid w:val="003624FD"/>
    <w:rsid w:val="0036252B"/>
    <w:rsid w:val="00362571"/>
    <w:rsid w:val="0036257E"/>
    <w:rsid w:val="003625AE"/>
    <w:rsid w:val="0036267A"/>
    <w:rsid w:val="00362740"/>
    <w:rsid w:val="00362818"/>
    <w:rsid w:val="00362948"/>
    <w:rsid w:val="00362A40"/>
    <w:rsid w:val="00362AB2"/>
    <w:rsid w:val="00362B7E"/>
    <w:rsid w:val="00362C4B"/>
    <w:rsid w:val="00362D2F"/>
    <w:rsid w:val="00362D47"/>
    <w:rsid w:val="00362D49"/>
    <w:rsid w:val="00362E45"/>
    <w:rsid w:val="00362F3A"/>
    <w:rsid w:val="00362F54"/>
    <w:rsid w:val="00363055"/>
    <w:rsid w:val="0036306B"/>
    <w:rsid w:val="00363195"/>
    <w:rsid w:val="0036322E"/>
    <w:rsid w:val="0036325D"/>
    <w:rsid w:val="00363341"/>
    <w:rsid w:val="00363392"/>
    <w:rsid w:val="003633EA"/>
    <w:rsid w:val="00363441"/>
    <w:rsid w:val="0036345A"/>
    <w:rsid w:val="003634B7"/>
    <w:rsid w:val="003635E5"/>
    <w:rsid w:val="00363647"/>
    <w:rsid w:val="0036364C"/>
    <w:rsid w:val="00363681"/>
    <w:rsid w:val="003636DE"/>
    <w:rsid w:val="0036372B"/>
    <w:rsid w:val="0036372F"/>
    <w:rsid w:val="00363742"/>
    <w:rsid w:val="0036374C"/>
    <w:rsid w:val="0036383A"/>
    <w:rsid w:val="00363872"/>
    <w:rsid w:val="0036395B"/>
    <w:rsid w:val="0036399A"/>
    <w:rsid w:val="003639C7"/>
    <w:rsid w:val="003639EB"/>
    <w:rsid w:val="003639FE"/>
    <w:rsid w:val="00363A35"/>
    <w:rsid w:val="00363B84"/>
    <w:rsid w:val="00363BD4"/>
    <w:rsid w:val="00363C09"/>
    <w:rsid w:val="00363C76"/>
    <w:rsid w:val="00363D48"/>
    <w:rsid w:val="00363DFD"/>
    <w:rsid w:val="00363E5C"/>
    <w:rsid w:val="00363E7C"/>
    <w:rsid w:val="00363EDB"/>
    <w:rsid w:val="00363F29"/>
    <w:rsid w:val="00363F66"/>
    <w:rsid w:val="003640D1"/>
    <w:rsid w:val="003641BD"/>
    <w:rsid w:val="00364226"/>
    <w:rsid w:val="00364274"/>
    <w:rsid w:val="003642D3"/>
    <w:rsid w:val="00364310"/>
    <w:rsid w:val="00364334"/>
    <w:rsid w:val="00364370"/>
    <w:rsid w:val="003643ED"/>
    <w:rsid w:val="003644C5"/>
    <w:rsid w:val="0036453E"/>
    <w:rsid w:val="003645DD"/>
    <w:rsid w:val="00364616"/>
    <w:rsid w:val="00364729"/>
    <w:rsid w:val="00364751"/>
    <w:rsid w:val="003647BA"/>
    <w:rsid w:val="0036484A"/>
    <w:rsid w:val="003648B1"/>
    <w:rsid w:val="003648CA"/>
    <w:rsid w:val="0036492A"/>
    <w:rsid w:val="00364A98"/>
    <w:rsid w:val="00364B5F"/>
    <w:rsid w:val="00364B77"/>
    <w:rsid w:val="00364BAC"/>
    <w:rsid w:val="00364C1E"/>
    <w:rsid w:val="00364C86"/>
    <w:rsid w:val="00364D1D"/>
    <w:rsid w:val="00364E17"/>
    <w:rsid w:val="00364E82"/>
    <w:rsid w:val="00364E93"/>
    <w:rsid w:val="00365074"/>
    <w:rsid w:val="00365093"/>
    <w:rsid w:val="003650F8"/>
    <w:rsid w:val="00365143"/>
    <w:rsid w:val="00365316"/>
    <w:rsid w:val="00365392"/>
    <w:rsid w:val="003653A4"/>
    <w:rsid w:val="00365428"/>
    <w:rsid w:val="0036552A"/>
    <w:rsid w:val="00365550"/>
    <w:rsid w:val="003657C7"/>
    <w:rsid w:val="00365816"/>
    <w:rsid w:val="0036581B"/>
    <w:rsid w:val="003658AD"/>
    <w:rsid w:val="003658DD"/>
    <w:rsid w:val="003658FE"/>
    <w:rsid w:val="00365903"/>
    <w:rsid w:val="0036593F"/>
    <w:rsid w:val="00365970"/>
    <w:rsid w:val="0036597C"/>
    <w:rsid w:val="003659C3"/>
    <w:rsid w:val="00365AD3"/>
    <w:rsid w:val="00365AFD"/>
    <w:rsid w:val="00365BB5"/>
    <w:rsid w:val="00365BFB"/>
    <w:rsid w:val="00365C99"/>
    <w:rsid w:val="00365D0D"/>
    <w:rsid w:val="00365E84"/>
    <w:rsid w:val="00365EF2"/>
    <w:rsid w:val="00365FA8"/>
    <w:rsid w:val="00365FDD"/>
    <w:rsid w:val="00365FE9"/>
    <w:rsid w:val="003660A0"/>
    <w:rsid w:val="0036612D"/>
    <w:rsid w:val="0036616B"/>
    <w:rsid w:val="00366296"/>
    <w:rsid w:val="003662ED"/>
    <w:rsid w:val="00366304"/>
    <w:rsid w:val="00366334"/>
    <w:rsid w:val="00366402"/>
    <w:rsid w:val="00366430"/>
    <w:rsid w:val="00366502"/>
    <w:rsid w:val="003665D5"/>
    <w:rsid w:val="00366608"/>
    <w:rsid w:val="00366674"/>
    <w:rsid w:val="00366747"/>
    <w:rsid w:val="0036681F"/>
    <w:rsid w:val="00366839"/>
    <w:rsid w:val="003669F5"/>
    <w:rsid w:val="00366A59"/>
    <w:rsid w:val="00366BCC"/>
    <w:rsid w:val="00366BE1"/>
    <w:rsid w:val="00366C86"/>
    <w:rsid w:val="00366C8C"/>
    <w:rsid w:val="00366C95"/>
    <w:rsid w:val="00366CDF"/>
    <w:rsid w:val="00366D08"/>
    <w:rsid w:val="00366D73"/>
    <w:rsid w:val="00366E30"/>
    <w:rsid w:val="00366E60"/>
    <w:rsid w:val="00366ECE"/>
    <w:rsid w:val="00366F02"/>
    <w:rsid w:val="00366F1B"/>
    <w:rsid w:val="00366FA2"/>
    <w:rsid w:val="00367068"/>
    <w:rsid w:val="00367141"/>
    <w:rsid w:val="00367165"/>
    <w:rsid w:val="003671E8"/>
    <w:rsid w:val="003672DC"/>
    <w:rsid w:val="003673A0"/>
    <w:rsid w:val="0036749F"/>
    <w:rsid w:val="00367515"/>
    <w:rsid w:val="00367589"/>
    <w:rsid w:val="0036759E"/>
    <w:rsid w:val="003675E6"/>
    <w:rsid w:val="0036768F"/>
    <w:rsid w:val="0036772A"/>
    <w:rsid w:val="0036779D"/>
    <w:rsid w:val="003678AF"/>
    <w:rsid w:val="003678BA"/>
    <w:rsid w:val="0036797D"/>
    <w:rsid w:val="00367AEE"/>
    <w:rsid w:val="00367B8C"/>
    <w:rsid w:val="00367C3D"/>
    <w:rsid w:val="00367C41"/>
    <w:rsid w:val="00367CEB"/>
    <w:rsid w:val="00367D11"/>
    <w:rsid w:val="00367D1C"/>
    <w:rsid w:val="00367E39"/>
    <w:rsid w:val="00367EFB"/>
    <w:rsid w:val="00367F3D"/>
    <w:rsid w:val="00367FB7"/>
    <w:rsid w:val="00370005"/>
    <w:rsid w:val="0037001B"/>
    <w:rsid w:val="0037003E"/>
    <w:rsid w:val="0037009E"/>
    <w:rsid w:val="0037015D"/>
    <w:rsid w:val="003701D7"/>
    <w:rsid w:val="00370217"/>
    <w:rsid w:val="0037022E"/>
    <w:rsid w:val="00370253"/>
    <w:rsid w:val="00370327"/>
    <w:rsid w:val="00370357"/>
    <w:rsid w:val="0037035C"/>
    <w:rsid w:val="00370389"/>
    <w:rsid w:val="003703DC"/>
    <w:rsid w:val="0037059A"/>
    <w:rsid w:val="003705F2"/>
    <w:rsid w:val="00370670"/>
    <w:rsid w:val="003706E9"/>
    <w:rsid w:val="00370808"/>
    <w:rsid w:val="00370814"/>
    <w:rsid w:val="00370852"/>
    <w:rsid w:val="00370928"/>
    <w:rsid w:val="003709F7"/>
    <w:rsid w:val="00370A16"/>
    <w:rsid w:val="00370B49"/>
    <w:rsid w:val="00370B58"/>
    <w:rsid w:val="00370BB7"/>
    <w:rsid w:val="00370BBB"/>
    <w:rsid w:val="00370C9F"/>
    <w:rsid w:val="00370CDE"/>
    <w:rsid w:val="00370CF5"/>
    <w:rsid w:val="00370D93"/>
    <w:rsid w:val="00370DCB"/>
    <w:rsid w:val="00370DDE"/>
    <w:rsid w:val="00370DF4"/>
    <w:rsid w:val="00370E60"/>
    <w:rsid w:val="00370E9F"/>
    <w:rsid w:val="00370EAB"/>
    <w:rsid w:val="00370EC5"/>
    <w:rsid w:val="00370EE7"/>
    <w:rsid w:val="00370F0C"/>
    <w:rsid w:val="00370FB2"/>
    <w:rsid w:val="00370FF5"/>
    <w:rsid w:val="00371002"/>
    <w:rsid w:val="003711B8"/>
    <w:rsid w:val="003712CD"/>
    <w:rsid w:val="00371373"/>
    <w:rsid w:val="00371401"/>
    <w:rsid w:val="00371570"/>
    <w:rsid w:val="0037165D"/>
    <w:rsid w:val="00371706"/>
    <w:rsid w:val="00371745"/>
    <w:rsid w:val="003717AC"/>
    <w:rsid w:val="0037184D"/>
    <w:rsid w:val="0037196A"/>
    <w:rsid w:val="00371A3C"/>
    <w:rsid w:val="00371A4B"/>
    <w:rsid w:val="00371B36"/>
    <w:rsid w:val="00371BF5"/>
    <w:rsid w:val="00371D69"/>
    <w:rsid w:val="00371E03"/>
    <w:rsid w:val="00371E9A"/>
    <w:rsid w:val="00371EF8"/>
    <w:rsid w:val="00371F6E"/>
    <w:rsid w:val="00372095"/>
    <w:rsid w:val="003721E9"/>
    <w:rsid w:val="0037222F"/>
    <w:rsid w:val="0037224D"/>
    <w:rsid w:val="00372295"/>
    <w:rsid w:val="003723CF"/>
    <w:rsid w:val="00372422"/>
    <w:rsid w:val="003724F1"/>
    <w:rsid w:val="00372545"/>
    <w:rsid w:val="00372559"/>
    <w:rsid w:val="00372562"/>
    <w:rsid w:val="00372570"/>
    <w:rsid w:val="003725CD"/>
    <w:rsid w:val="00372619"/>
    <w:rsid w:val="00372651"/>
    <w:rsid w:val="003726B2"/>
    <w:rsid w:val="003726C9"/>
    <w:rsid w:val="003726FE"/>
    <w:rsid w:val="0037273C"/>
    <w:rsid w:val="00372744"/>
    <w:rsid w:val="003727AD"/>
    <w:rsid w:val="00372968"/>
    <w:rsid w:val="003729B7"/>
    <w:rsid w:val="00372A0F"/>
    <w:rsid w:val="00372A18"/>
    <w:rsid w:val="00372BA7"/>
    <w:rsid w:val="00372D53"/>
    <w:rsid w:val="00372D72"/>
    <w:rsid w:val="00372EC1"/>
    <w:rsid w:val="00372F08"/>
    <w:rsid w:val="00372F34"/>
    <w:rsid w:val="00373047"/>
    <w:rsid w:val="00373088"/>
    <w:rsid w:val="003730A1"/>
    <w:rsid w:val="00373181"/>
    <w:rsid w:val="003731C7"/>
    <w:rsid w:val="00373267"/>
    <w:rsid w:val="003732C3"/>
    <w:rsid w:val="00373304"/>
    <w:rsid w:val="00373363"/>
    <w:rsid w:val="003733A4"/>
    <w:rsid w:val="003733AD"/>
    <w:rsid w:val="003733EE"/>
    <w:rsid w:val="003734ED"/>
    <w:rsid w:val="003734FF"/>
    <w:rsid w:val="00373526"/>
    <w:rsid w:val="00373535"/>
    <w:rsid w:val="003735BD"/>
    <w:rsid w:val="0037360B"/>
    <w:rsid w:val="00373784"/>
    <w:rsid w:val="0037387B"/>
    <w:rsid w:val="0037390A"/>
    <w:rsid w:val="003739FB"/>
    <w:rsid w:val="00373A11"/>
    <w:rsid w:val="00373A4B"/>
    <w:rsid w:val="00373B7F"/>
    <w:rsid w:val="00373BD2"/>
    <w:rsid w:val="00373C86"/>
    <w:rsid w:val="00373C9C"/>
    <w:rsid w:val="00373C9D"/>
    <w:rsid w:val="00373CB2"/>
    <w:rsid w:val="00373CE0"/>
    <w:rsid w:val="00373D2C"/>
    <w:rsid w:val="00373D72"/>
    <w:rsid w:val="00374046"/>
    <w:rsid w:val="00374053"/>
    <w:rsid w:val="003740FE"/>
    <w:rsid w:val="00374126"/>
    <w:rsid w:val="0037423E"/>
    <w:rsid w:val="00374285"/>
    <w:rsid w:val="00374398"/>
    <w:rsid w:val="003743E2"/>
    <w:rsid w:val="00374535"/>
    <w:rsid w:val="0037463B"/>
    <w:rsid w:val="00374744"/>
    <w:rsid w:val="00374978"/>
    <w:rsid w:val="003749AD"/>
    <w:rsid w:val="00374A0D"/>
    <w:rsid w:val="00374A0F"/>
    <w:rsid w:val="00374A2A"/>
    <w:rsid w:val="00374A70"/>
    <w:rsid w:val="00374AF6"/>
    <w:rsid w:val="00374C43"/>
    <w:rsid w:val="00374D1B"/>
    <w:rsid w:val="00374D31"/>
    <w:rsid w:val="00374F5E"/>
    <w:rsid w:val="00374F87"/>
    <w:rsid w:val="003750E2"/>
    <w:rsid w:val="0037515E"/>
    <w:rsid w:val="0037519A"/>
    <w:rsid w:val="003751B9"/>
    <w:rsid w:val="00375208"/>
    <w:rsid w:val="003752D3"/>
    <w:rsid w:val="0037535D"/>
    <w:rsid w:val="00375361"/>
    <w:rsid w:val="003753C8"/>
    <w:rsid w:val="003754CC"/>
    <w:rsid w:val="003754FF"/>
    <w:rsid w:val="0037559C"/>
    <w:rsid w:val="003755A3"/>
    <w:rsid w:val="003755CC"/>
    <w:rsid w:val="0037563D"/>
    <w:rsid w:val="0037564F"/>
    <w:rsid w:val="00375658"/>
    <w:rsid w:val="00375660"/>
    <w:rsid w:val="003757B9"/>
    <w:rsid w:val="003757C3"/>
    <w:rsid w:val="003757E7"/>
    <w:rsid w:val="00375867"/>
    <w:rsid w:val="003758BA"/>
    <w:rsid w:val="003758F1"/>
    <w:rsid w:val="0037593B"/>
    <w:rsid w:val="00375990"/>
    <w:rsid w:val="00375A22"/>
    <w:rsid w:val="00375A2B"/>
    <w:rsid w:val="00375AC6"/>
    <w:rsid w:val="00375B2D"/>
    <w:rsid w:val="00375B44"/>
    <w:rsid w:val="00375B52"/>
    <w:rsid w:val="00375BD7"/>
    <w:rsid w:val="00375C57"/>
    <w:rsid w:val="00375D03"/>
    <w:rsid w:val="00375D61"/>
    <w:rsid w:val="00375DB0"/>
    <w:rsid w:val="00375DD8"/>
    <w:rsid w:val="00375E22"/>
    <w:rsid w:val="00375E86"/>
    <w:rsid w:val="00375EE4"/>
    <w:rsid w:val="0037603E"/>
    <w:rsid w:val="00376184"/>
    <w:rsid w:val="003761C5"/>
    <w:rsid w:val="00376278"/>
    <w:rsid w:val="00376308"/>
    <w:rsid w:val="00376452"/>
    <w:rsid w:val="00376463"/>
    <w:rsid w:val="003764BB"/>
    <w:rsid w:val="0037650C"/>
    <w:rsid w:val="003765CB"/>
    <w:rsid w:val="00376681"/>
    <w:rsid w:val="003766DE"/>
    <w:rsid w:val="0037677E"/>
    <w:rsid w:val="003767AA"/>
    <w:rsid w:val="0037685C"/>
    <w:rsid w:val="0037687F"/>
    <w:rsid w:val="003768FB"/>
    <w:rsid w:val="00376928"/>
    <w:rsid w:val="003769F4"/>
    <w:rsid w:val="00376A44"/>
    <w:rsid w:val="00376A81"/>
    <w:rsid w:val="00376B04"/>
    <w:rsid w:val="00376C4F"/>
    <w:rsid w:val="00376D99"/>
    <w:rsid w:val="00376E4E"/>
    <w:rsid w:val="00376E7E"/>
    <w:rsid w:val="00376EF3"/>
    <w:rsid w:val="003770DA"/>
    <w:rsid w:val="003771E9"/>
    <w:rsid w:val="0037728D"/>
    <w:rsid w:val="003772FE"/>
    <w:rsid w:val="003773AA"/>
    <w:rsid w:val="003773C2"/>
    <w:rsid w:val="003773ED"/>
    <w:rsid w:val="00377510"/>
    <w:rsid w:val="00377516"/>
    <w:rsid w:val="00377532"/>
    <w:rsid w:val="003775DF"/>
    <w:rsid w:val="0037760A"/>
    <w:rsid w:val="00377629"/>
    <w:rsid w:val="0037765A"/>
    <w:rsid w:val="0037781A"/>
    <w:rsid w:val="0037784E"/>
    <w:rsid w:val="003779E2"/>
    <w:rsid w:val="00377A37"/>
    <w:rsid w:val="00377B05"/>
    <w:rsid w:val="00377B2B"/>
    <w:rsid w:val="00377B5D"/>
    <w:rsid w:val="00377B82"/>
    <w:rsid w:val="00377BB7"/>
    <w:rsid w:val="00377C55"/>
    <w:rsid w:val="00377CD7"/>
    <w:rsid w:val="00377D1A"/>
    <w:rsid w:val="00377D5A"/>
    <w:rsid w:val="00377DD5"/>
    <w:rsid w:val="00377DDE"/>
    <w:rsid w:val="00377E69"/>
    <w:rsid w:val="00377E94"/>
    <w:rsid w:val="00377E95"/>
    <w:rsid w:val="00377EA9"/>
    <w:rsid w:val="003800A5"/>
    <w:rsid w:val="00380172"/>
    <w:rsid w:val="0038020A"/>
    <w:rsid w:val="00380223"/>
    <w:rsid w:val="003802B5"/>
    <w:rsid w:val="003803A9"/>
    <w:rsid w:val="003805DD"/>
    <w:rsid w:val="003805F5"/>
    <w:rsid w:val="0038068C"/>
    <w:rsid w:val="003806A3"/>
    <w:rsid w:val="003806BF"/>
    <w:rsid w:val="0038076E"/>
    <w:rsid w:val="0038076F"/>
    <w:rsid w:val="003807B1"/>
    <w:rsid w:val="003807E2"/>
    <w:rsid w:val="003807E4"/>
    <w:rsid w:val="00380866"/>
    <w:rsid w:val="00380888"/>
    <w:rsid w:val="00380966"/>
    <w:rsid w:val="0038096D"/>
    <w:rsid w:val="00380A30"/>
    <w:rsid w:val="00380A33"/>
    <w:rsid w:val="00380A96"/>
    <w:rsid w:val="00380BF6"/>
    <w:rsid w:val="00380C3B"/>
    <w:rsid w:val="00380C7A"/>
    <w:rsid w:val="00380D78"/>
    <w:rsid w:val="00380D7D"/>
    <w:rsid w:val="00380DAC"/>
    <w:rsid w:val="00380E37"/>
    <w:rsid w:val="00380ED0"/>
    <w:rsid w:val="00380FEB"/>
    <w:rsid w:val="0038103C"/>
    <w:rsid w:val="0038104D"/>
    <w:rsid w:val="0038106C"/>
    <w:rsid w:val="003810EA"/>
    <w:rsid w:val="00381138"/>
    <w:rsid w:val="00381144"/>
    <w:rsid w:val="00381201"/>
    <w:rsid w:val="00381214"/>
    <w:rsid w:val="0038123C"/>
    <w:rsid w:val="0038123F"/>
    <w:rsid w:val="00381248"/>
    <w:rsid w:val="00381257"/>
    <w:rsid w:val="0038125B"/>
    <w:rsid w:val="00381262"/>
    <w:rsid w:val="003812DA"/>
    <w:rsid w:val="003812DC"/>
    <w:rsid w:val="0038130C"/>
    <w:rsid w:val="0038132C"/>
    <w:rsid w:val="00381343"/>
    <w:rsid w:val="0038134C"/>
    <w:rsid w:val="0038148A"/>
    <w:rsid w:val="00381533"/>
    <w:rsid w:val="00381558"/>
    <w:rsid w:val="003815DF"/>
    <w:rsid w:val="003815F0"/>
    <w:rsid w:val="0038177F"/>
    <w:rsid w:val="0038179E"/>
    <w:rsid w:val="003819A7"/>
    <w:rsid w:val="00381A23"/>
    <w:rsid w:val="00381B7A"/>
    <w:rsid w:val="00381C2A"/>
    <w:rsid w:val="00381C3E"/>
    <w:rsid w:val="00381C54"/>
    <w:rsid w:val="00381D31"/>
    <w:rsid w:val="00381D7C"/>
    <w:rsid w:val="00381DBA"/>
    <w:rsid w:val="00381F55"/>
    <w:rsid w:val="00382055"/>
    <w:rsid w:val="00382101"/>
    <w:rsid w:val="00382130"/>
    <w:rsid w:val="0038214D"/>
    <w:rsid w:val="003822EE"/>
    <w:rsid w:val="00382312"/>
    <w:rsid w:val="00382399"/>
    <w:rsid w:val="0038239E"/>
    <w:rsid w:val="0038245D"/>
    <w:rsid w:val="00382473"/>
    <w:rsid w:val="00382509"/>
    <w:rsid w:val="00382590"/>
    <w:rsid w:val="00382597"/>
    <w:rsid w:val="003825A6"/>
    <w:rsid w:val="003825EC"/>
    <w:rsid w:val="0038267E"/>
    <w:rsid w:val="003826EB"/>
    <w:rsid w:val="0038274D"/>
    <w:rsid w:val="0038286B"/>
    <w:rsid w:val="00382956"/>
    <w:rsid w:val="003829FA"/>
    <w:rsid w:val="00382A3B"/>
    <w:rsid w:val="00382A86"/>
    <w:rsid w:val="00382AC6"/>
    <w:rsid w:val="00382ACD"/>
    <w:rsid w:val="00382C62"/>
    <w:rsid w:val="00382C8E"/>
    <w:rsid w:val="00382D6A"/>
    <w:rsid w:val="00382DEA"/>
    <w:rsid w:val="00382E04"/>
    <w:rsid w:val="00382E0B"/>
    <w:rsid w:val="00382E54"/>
    <w:rsid w:val="00382EB9"/>
    <w:rsid w:val="00382F62"/>
    <w:rsid w:val="00382FCF"/>
    <w:rsid w:val="0038317A"/>
    <w:rsid w:val="003831F4"/>
    <w:rsid w:val="0038326D"/>
    <w:rsid w:val="003833A4"/>
    <w:rsid w:val="003833F3"/>
    <w:rsid w:val="003834F8"/>
    <w:rsid w:val="00383592"/>
    <w:rsid w:val="003835A5"/>
    <w:rsid w:val="0038367F"/>
    <w:rsid w:val="003836AA"/>
    <w:rsid w:val="0038371B"/>
    <w:rsid w:val="0038374E"/>
    <w:rsid w:val="003837AB"/>
    <w:rsid w:val="0038384A"/>
    <w:rsid w:val="0038386B"/>
    <w:rsid w:val="003838A2"/>
    <w:rsid w:val="003838AB"/>
    <w:rsid w:val="003838BA"/>
    <w:rsid w:val="0038392E"/>
    <w:rsid w:val="0038396B"/>
    <w:rsid w:val="00383C7F"/>
    <w:rsid w:val="00383C87"/>
    <w:rsid w:val="00383CEE"/>
    <w:rsid w:val="00383D32"/>
    <w:rsid w:val="00383E89"/>
    <w:rsid w:val="00383EB5"/>
    <w:rsid w:val="00383EF9"/>
    <w:rsid w:val="00383F1B"/>
    <w:rsid w:val="00383F82"/>
    <w:rsid w:val="00384064"/>
    <w:rsid w:val="003840A3"/>
    <w:rsid w:val="003840BB"/>
    <w:rsid w:val="003841A1"/>
    <w:rsid w:val="003841E0"/>
    <w:rsid w:val="00384203"/>
    <w:rsid w:val="0038434B"/>
    <w:rsid w:val="00384381"/>
    <w:rsid w:val="003843D2"/>
    <w:rsid w:val="00384400"/>
    <w:rsid w:val="003844C1"/>
    <w:rsid w:val="00384504"/>
    <w:rsid w:val="00384508"/>
    <w:rsid w:val="0038452F"/>
    <w:rsid w:val="0038455D"/>
    <w:rsid w:val="003845A8"/>
    <w:rsid w:val="003845F1"/>
    <w:rsid w:val="0038467D"/>
    <w:rsid w:val="00384731"/>
    <w:rsid w:val="00384884"/>
    <w:rsid w:val="003848BB"/>
    <w:rsid w:val="00384915"/>
    <w:rsid w:val="0038499F"/>
    <w:rsid w:val="003849C0"/>
    <w:rsid w:val="00384A3B"/>
    <w:rsid w:val="00384AE3"/>
    <w:rsid w:val="00384AE7"/>
    <w:rsid w:val="00384B3C"/>
    <w:rsid w:val="00384C15"/>
    <w:rsid w:val="00384C49"/>
    <w:rsid w:val="00384C55"/>
    <w:rsid w:val="00384D96"/>
    <w:rsid w:val="00384EA1"/>
    <w:rsid w:val="00384F17"/>
    <w:rsid w:val="00384F81"/>
    <w:rsid w:val="00384FD5"/>
    <w:rsid w:val="0038500E"/>
    <w:rsid w:val="00385080"/>
    <w:rsid w:val="003850BB"/>
    <w:rsid w:val="003850DC"/>
    <w:rsid w:val="003850FD"/>
    <w:rsid w:val="00385166"/>
    <w:rsid w:val="00385277"/>
    <w:rsid w:val="003852FE"/>
    <w:rsid w:val="0038531B"/>
    <w:rsid w:val="003853E7"/>
    <w:rsid w:val="00385605"/>
    <w:rsid w:val="00385736"/>
    <w:rsid w:val="0038586F"/>
    <w:rsid w:val="00385955"/>
    <w:rsid w:val="003859EB"/>
    <w:rsid w:val="00385C27"/>
    <w:rsid w:val="00385E1A"/>
    <w:rsid w:val="00385EAB"/>
    <w:rsid w:val="00385FD9"/>
    <w:rsid w:val="0038601F"/>
    <w:rsid w:val="0038606F"/>
    <w:rsid w:val="00386095"/>
    <w:rsid w:val="003860CC"/>
    <w:rsid w:val="00386166"/>
    <w:rsid w:val="003863A2"/>
    <w:rsid w:val="003864A7"/>
    <w:rsid w:val="003864CD"/>
    <w:rsid w:val="0038654C"/>
    <w:rsid w:val="00386555"/>
    <w:rsid w:val="0038658B"/>
    <w:rsid w:val="00386645"/>
    <w:rsid w:val="00386794"/>
    <w:rsid w:val="003867CB"/>
    <w:rsid w:val="00386856"/>
    <w:rsid w:val="003868F7"/>
    <w:rsid w:val="0038690B"/>
    <w:rsid w:val="0038691A"/>
    <w:rsid w:val="00386948"/>
    <w:rsid w:val="003869B5"/>
    <w:rsid w:val="00386A34"/>
    <w:rsid w:val="00386AE2"/>
    <w:rsid w:val="00386AFC"/>
    <w:rsid w:val="00386B99"/>
    <w:rsid w:val="00386BDB"/>
    <w:rsid w:val="00386CB6"/>
    <w:rsid w:val="00386DA3"/>
    <w:rsid w:val="00386E14"/>
    <w:rsid w:val="00386EB5"/>
    <w:rsid w:val="00386F03"/>
    <w:rsid w:val="00386F0B"/>
    <w:rsid w:val="0038708D"/>
    <w:rsid w:val="003870B6"/>
    <w:rsid w:val="003870BC"/>
    <w:rsid w:val="003870CC"/>
    <w:rsid w:val="00387157"/>
    <w:rsid w:val="0038717D"/>
    <w:rsid w:val="003871EC"/>
    <w:rsid w:val="003872A4"/>
    <w:rsid w:val="00387315"/>
    <w:rsid w:val="0038736F"/>
    <w:rsid w:val="00387416"/>
    <w:rsid w:val="0038752E"/>
    <w:rsid w:val="00387530"/>
    <w:rsid w:val="00387680"/>
    <w:rsid w:val="00387715"/>
    <w:rsid w:val="00387739"/>
    <w:rsid w:val="003878B5"/>
    <w:rsid w:val="0038799C"/>
    <w:rsid w:val="003879E4"/>
    <w:rsid w:val="00387A7D"/>
    <w:rsid w:val="00387A8A"/>
    <w:rsid w:val="00387B56"/>
    <w:rsid w:val="00387BB8"/>
    <w:rsid w:val="00387BFE"/>
    <w:rsid w:val="00387EFF"/>
    <w:rsid w:val="00387F55"/>
    <w:rsid w:val="00390017"/>
    <w:rsid w:val="0039005B"/>
    <w:rsid w:val="00390066"/>
    <w:rsid w:val="00390169"/>
    <w:rsid w:val="003901DA"/>
    <w:rsid w:val="00390297"/>
    <w:rsid w:val="0039038D"/>
    <w:rsid w:val="00390417"/>
    <w:rsid w:val="003904EC"/>
    <w:rsid w:val="0039061E"/>
    <w:rsid w:val="00390799"/>
    <w:rsid w:val="003907DF"/>
    <w:rsid w:val="003907E5"/>
    <w:rsid w:val="00390A6C"/>
    <w:rsid w:val="00390AE2"/>
    <w:rsid w:val="00390BAD"/>
    <w:rsid w:val="00390BC3"/>
    <w:rsid w:val="00390BF1"/>
    <w:rsid w:val="00390CD4"/>
    <w:rsid w:val="00390CE5"/>
    <w:rsid w:val="00390D4C"/>
    <w:rsid w:val="00390DD1"/>
    <w:rsid w:val="00390E1C"/>
    <w:rsid w:val="00390E40"/>
    <w:rsid w:val="00390EA0"/>
    <w:rsid w:val="00390FB3"/>
    <w:rsid w:val="00390FF4"/>
    <w:rsid w:val="00391017"/>
    <w:rsid w:val="003910C2"/>
    <w:rsid w:val="00391163"/>
    <w:rsid w:val="00391189"/>
    <w:rsid w:val="003911F6"/>
    <w:rsid w:val="003913D2"/>
    <w:rsid w:val="0039143E"/>
    <w:rsid w:val="0039145A"/>
    <w:rsid w:val="0039145B"/>
    <w:rsid w:val="003915FA"/>
    <w:rsid w:val="00391644"/>
    <w:rsid w:val="003916D9"/>
    <w:rsid w:val="00391751"/>
    <w:rsid w:val="00391809"/>
    <w:rsid w:val="0039180D"/>
    <w:rsid w:val="00391880"/>
    <w:rsid w:val="003918A9"/>
    <w:rsid w:val="0039191F"/>
    <w:rsid w:val="00391970"/>
    <w:rsid w:val="00391A35"/>
    <w:rsid w:val="00391A50"/>
    <w:rsid w:val="00391AA4"/>
    <w:rsid w:val="00391AA6"/>
    <w:rsid w:val="00391BD8"/>
    <w:rsid w:val="00391C15"/>
    <w:rsid w:val="00391C1C"/>
    <w:rsid w:val="00391C33"/>
    <w:rsid w:val="00391C97"/>
    <w:rsid w:val="00391D00"/>
    <w:rsid w:val="00391D68"/>
    <w:rsid w:val="00391DAA"/>
    <w:rsid w:val="00391DB7"/>
    <w:rsid w:val="00391F9D"/>
    <w:rsid w:val="00391FA5"/>
    <w:rsid w:val="00391FD2"/>
    <w:rsid w:val="00392086"/>
    <w:rsid w:val="003920B7"/>
    <w:rsid w:val="003921A1"/>
    <w:rsid w:val="003921AC"/>
    <w:rsid w:val="00392287"/>
    <w:rsid w:val="0039231F"/>
    <w:rsid w:val="0039235C"/>
    <w:rsid w:val="00392428"/>
    <w:rsid w:val="00392451"/>
    <w:rsid w:val="00392472"/>
    <w:rsid w:val="00392504"/>
    <w:rsid w:val="00392571"/>
    <w:rsid w:val="0039258F"/>
    <w:rsid w:val="003925AA"/>
    <w:rsid w:val="00392640"/>
    <w:rsid w:val="003926B3"/>
    <w:rsid w:val="0039278E"/>
    <w:rsid w:val="0039281D"/>
    <w:rsid w:val="0039287C"/>
    <w:rsid w:val="00392881"/>
    <w:rsid w:val="003928BA"/>
    <w:rsid w:val="003928E6"/>
    <w:rsid w:val="00392977"/>
    <w:rsid w:val="003929C6"/>
    <w:rsid w:val="003929FA"/>
    <w:rsid w:val="00392A70"/>
    <w:rsid w:val="00392AAF"/>
    <w:rsid w:val="00392AF0"/>
    <w:rsid w:val="00392C76"/>
    <w:rsid w:val="00392DDA"/>
    <w:rsid w:val="00392E63"/>
    <w:rsid w:val="00392F55"/>
    <w:rsid w:val="00392F94"/>
    <w:rsid w:val="00392FD2"/>
    <w:rsid w:val="0039302C"/>
    <w:rsid w:val="00393178"/>
    <w:rsid w:val="0039329D"/>
    <w:rsid w:val="003933FC"/>
    <w:rsid w:val="0039366F"/>
    <w:rsid w:val="00393698"/>
    <w:rsid w:val="003936DC"/>
    <w:rsid w:val="003937C1"/>
    <w:rsid w:val="00393840"/>
    <w:rsid w:val="003938E9"/>
    <w:rsid w:val="00393B04"/>
    <w:rsid w:val="00393B59"/>
    <w:rsid w:val="00393BF4"/>
    <w:rsid w:val="00393BF5"/>
    <w:rsid w:val="00393DA5"/>
    <w:rsid w:val="00393DF1"/>
    <w:rsid w:val="00393E88"/>
    <w:rsid w:val="00393EE7"/>
    <w:rsid w:val="00393F18"/>
    <w:rsid w:val="00393F21"/>
    <w:rsid w:val="00393F3A"/>
    <w:rsid w:val="00393FCF"/>
    <w:rsid w:val="00394021"/>
    <w:rsid w:val="00394124"/>
    <w:rsid w:val="0039412E"/>
    <w:rsid w:val="003941D8"/>
    <w:rsid w:val="003941F1"/>
    <w:rsid w:val="0039427F"/>
    <w:rsid w:val="003942C7"/>
    <w:rsid w:val="003943F3"/>
    <w:rsid w:val="00394412"/>
    <w:rsid w:val="00394521"/>
    <w:rsid w:val="003945CF"/>
    <w:rsid w:val="00394624"/>
    <w:rsid w:val="003946AB"/>
    <w:rsid w:val="00394982"/>
    <w:rsid w:val="003949F2"/>
    <w:rsid w:val="00394A66"/>
    <w:rsid w:val="00394BB4"/>
    <w:rsid w:val="00394CB1"/>
    <w:rsid w:val="00394D62"/>
    <w:rsid w:val="00394F0B"/>
    <w:rsid w:val="00394FAF"/>
    <w:rsid w:val="00395073"/>
    <w:rsid w:val="003950C7"/>
    <w:rsid w:val="00395125"/>
    <w:rsid w:val="00395138"/>
    <w:rsid w:val="00395207"/>
    <w:rsid w:val="00395223"/>
    <w:rsid w:val="003952F2"/>
    <w:rsid w:val="00395335"/>
    <w:rsid w:val="0039539C"/>
    <w:rsid w:val="0039540A"/>
    <w:rsid w:val="00395491"/>
    <w:rsid w:val="003954D5"/>
    <w:rsid w:val="00395576"/>
    <w:rsid w:val="003955F9"/>
    <w:rsid w:val="0039566C"/>
    <w:rsid w:val="0039569E"/>
    <w:rsid w:val="0039571A"/>
    <w:rsid w:val="00395729"/>
    <w:rsid w:val="00395879"/>
    <w:rsid w:val="00395950"/>
    <w:rsid w:val="00395AA4"/>
    <w:rsid w:val="00395AAD"/>
    <w:rsid w:val="00395B9E"/>
    <w:rsid w:val="00395C3C"/>
    <w:rsid w:val="00395C62"/>
    <w:rsid w:val="00395CC6"/>
    <w:rsid w:val="00395CE1"/>
    <w:rsid w:val="00395CF6"/>
    <w:rsid w:val="00395E4D"/>
    <w:rsid w:val="00395E6D"/>
    <w:rsid w:val="00395E70"/>
    <w:rsid w:val="00395F41"/>
    <w:rsid w:val="00395F44"/>
    <w:rsid w:val="00395F48"/>
    <w:rsid w:val="00395FD7"/>
    <w:rsid w:val="0039600A"/>
    <w:rsid w:val="00396018"/>
    <w:rsid w:val="00396019"/>
    <w:rsid w:val="00396036"/>
    <w:rsid w:val="0039603C"/>
    <w:rsid w:val="00396168"/>
    <w:rsid w:val="0039630E"/>
    <w:rsid w:val="00396401"/>
    <w:rsid w:val="003965FD"/>
    <w:rsid w:val="00396628"/>
    <w:rsid w:val="00396650"/>
    <w:rsid w:val="0039669B"/>
    <w:rsid w:val="003967D8"/>
    <w:rsid w:val="00396870"/>
    <w:rsid w:val="003969BE"/>
    <w:rsid w:val="00396A13"/>
    <w:rsid w:val="00396A8D"/>
    <w:rsid w:val="00396ADD"/>
    <w:rsid w:val="00396B3D"/>
    <w:rsid w:val="00396B4D"/>
    <w:rsid w:val="00396BD6"/>
    <w:rsid w:val="00396C27"/>
    <w:rsid w:val="00396C59"/>
    <w:rsid w:val="00396DBA"/>
    <w:rsid w:val="00396E9F"/>
    <w:rsid w:val="00396EF3"/>
    <w:rsid w:val="00396FFD"/>
    <w:rsid w:val="003970C3"/>
    <w:rsid w:val="00397123"/>
    <w:rsid w:val="00397146"/>
    <w:rsid w:val="003971E4"/>
    <w:rsid w:val="003973BE"/>
    <w:rsid w:val="003973FD"/>
    <w:rsid w:val="0039741A"/>
    <w:rsid w:val="00397435"/>
    <w:rsid w:val="0039746B"/>
    <w:rsid w:val="0039749E"/>
    <w:rsid w:val="003974FE"/>
    <w:rsid w:val="0039761E"/>
    <w:rsid w:val="0039763C"/>
    <w:rsid w:val="0039773E"/>
    <w:rsid w:val="00397759"/>
    <w:rsid w:val="0039785A"/>
    <w:rsid w:val="00397903"/>
    <w:rsid w:val="0039795C"/>
    <w:rsid w:val="003979BE"/>
    <w:rsid w:val="00397A45"/>
    <w:rsid w:val="00397A77"/>
    <w:rsid w:val="00397AE8"/>
    <w:rsid w:val="00397B11"/>
    <w:rsid w:val="00397B2A"/>
    <w:rsid w:val="00397B97"/>
    <w:rsid w:val="00397C84"/>
    <w:rsid w:val="00397CAF"/>
    <w:rsid w:val="00397DCF"/>
    <w:rsid w:val="00397E35"/>
    <w:rsid w:val="00397E6F"/>
    <w:rsid w:val="003A002D"/>
    <w:rsid w:val="003A0034"/>
    <w:rsid w:val="003A00EF"/>
    <w:rsid w:val="003A0149"/>
    <w:rsid w:val="003A01F9"/>
    <w:rsid w:val="003A0292"/>
    <w:rsid w:val="003A036C"/>
    <w:rsid w:val="003A03D6"/>
    <w:rsid w:val="003A03DB"/>
    <w:rsid w:val="003A043C"/>
    <w:rsid w:val="003A053D"/>
    <w:rsid w:val="003A0646"/>
    <w:rsid w:val="003A0786"/>
    <w:rsid w:val="003A0889"/>
    <w:rsid w:val="003A090C"/>
    <w:rsid w:val="003A0949"/>
    <w:rsid w:val="003A096D"/>
    <w:rsid w:val="003A09AC"/>
    <w:rsid w:val="003A09DB"/>
    <w:rsid w:val="003A09F7"/>
    <w:rsid w:val="003A0B51"/>
    <w:rsid w:val="003A0C6C"/>
    <w:rsid w:val="003A0C6F"/>
    <w:rsid w:val="003A0C75"/>
    <w:rsid w:val="003A0C9F"/>
    <w:rsid w:val="003A0F0E"/>
    <w:rsid w:val="003A0F11"/>
    <w:rsid w:val="003A0F44"/>
    <w:rsid w:val="003A0F76"/>
    <w:rsid w:val="003A0FAB"/>
    <w:rsid w:val="003A0FCE"/>
    <w:rsid w:val="003A1063"/>
    <w:rsid w:val="003A109F"/>
    <w:rsid w:val="003A10B3"/>
    <w:rsid w:val="003A10E1"/>
    <w:rsid w:val="003A1141"/>
    <w:rsid w:val="003A1148"/>
    <w:rsid w:val="003A11B1"/>
    <w:rsid w:val="003A11C8"/>
    <w:rsid w:val="003A126E"/>
    <w:rsid w:val="003A12CA"/>
    <w:rsid w:val="003A1351"/>
    <w:rsid w:val="003A1379"/>
    <w:rsid w:val="003A1465"/>
    <w:rsid w:val="003A146D"/>
    <w:rsid w:val="003A14E3"/>
    <w:rsid w:val="003A153C"/>
    <w:rsid w:val="003A1551"/>
    <w:rsid w:val="003A16F1"/>
    <w:rsid w:val="003A1863"/>
    <w:rsid w:val="003A1890"/>
    <w:rsid w:val="003A18A3"/>
    <w:rsid w:val="003A18DA"/>
    <w:rsid w:val="003A1A28"/>
    <w:rsid w:val="003A1A87"/>
    <w:rsid w:val="003A1AA4"/>
    <w:rsid w:val="003A1B4D"/>
    <w:rsid w:val="003A1B7D"/>
    <w:rsid w:val="003A1C16"/>
    <w:rsid w:val="003A1D0F"/>
    <w:rsid w:val="003A1D97"/>
    <w:rsid w:val="003A1E5E"/>
    <w:rsid w:val="003A1ECA"/>
    <w:rsid w:val="003A1F05"/>
    <w:rsid w:val="003A1F80"/>
    <w:rsid w:val="003A2112"/>
    <w:rsid w:val="003A224E"/>
    <w:rsid w:val="003A22B3"/>
    <w:rsid w:val="003A22CE"/>
    <w:rsid w:val="003A2376"/>
    <w:rsid w:val="003A23B6"/>
    <w:rsid w:val="003A23F6"/>
    <w:rsid w:val="003A246D"/>
    <w:rsid w:val="003A2491"/>
    <w:rsid w:val="003A25E8"/>
    <w:rsid w:val="003A2612"/>
    <w:rsid w:val="003A2621"/>
    <w:rsid w:val="003A26DB"/>
    <w:rsid w:val="003A2808"/>
    <w:rsid w:val="003A2889"/>
    <w:rsid w:val="003A28DD"/>
    <w:rsid w:val="003A2925"/>
    <w:rsid w:val="003A2A07"/>
    <w:rsid w:val="003A2A1F"/>
    <w:rsid w:val="003A2B01"/>
    <w:rsid w:val="003A2B07"/>
    <w:rsid w:val="003A2B0F"/>
    <w:rsid w:val="003A2BF5"/>
    <w:rsid w:val="003A2C28"/>
    <w:rsid w:val="003A2C4B"/>
    <w:rsid w:val="003A2C8D"/>
    <w:rsid w:val="003A2CD9"/>
    <w:rsid w:val="003A2EAE"/>
    <w:rsid w:val="003A2F57"/>
    <w:rsid w:val="003A2F68"/>
    <w:rsid w:val="003A2F6A"/>
    <w:rsid w:val="003A2FCA"/>
    <w:rsid w:val="003A3033"/>
    <w:rsid w:val="003A30B4"/>
    <w:rsid w:val="003A30F9"/>
    <w:rsid w:val="003A3144"/>
    <w:rsid w:val="003A315E"/>
    <w:rsid w:val="003A31BE"/>
    <w:rsid w:val="003A31FC"/>
    <w:rsid w:val="003A326F"/>
    <w:rsid w:val="003A330A"/>
    <w:rsid w:val="003A3313"/>
    <w:rsid w:val="003A33CE"/>
    <w:rsid w:val="003A348C"/>
    <w:rsid w:val="003A3572"/>
    <w:rsid w:val="003A35B0"/>
    <w:rsid w:val="003A360B"/>
    <w:rsid w:val="003A3644"/>
    <w:rsid w:val="003A36E3"/>
    <w:rsid w:val="003A36F2"/>
    <w:rsid w:val="003A3718"/>
    <w:rsid w:val="003A37D3"/>
    <w:rsid w:val="003A386A"/>
    <w:rsid w:val="003A3883"/>
    <w:rsid w:val="003A389D"/>
    <w:rsid w:val="003A3932"/>
    <w:rsid w:val="003A395D"/>
    <w:rsid w:val="003A3981"/>
    <w:rsid w:val="003A39E0"/>
    <w:rsid w:val="003A3AC9"/>
    <w:rsid w:val="003A3C15"/>
    <w:rsid w:val="003A3D51"/>
    <w:rsid w:val="003A3D93"/>
    <w:rsid w:val="003A3DC0"/>
    <w:rsid w:val="003A3F09"/>
    <w:rsid w:val="003A3FBC"/>
    <w:rsid w:val="003A3FF4"/>
    <w:rsid w:val="003A4101"/>
    <w:rsid w:val="003A414F"/>
    <w:rsid w:val="003A4159"/>
    <w:rsid w:val="003A423A"/>
    <w:rsid w:val="003A42DD"/>
    <w:rsid w:val="003A431C"/>
    <w:rsid w:val="003A4323"/>
    <w:rsid w:val="003A43CB"/>
    <w:rsid w:val="003A44F2"/>
    <w:rsid w:val="003A4512"/>
    <w:rsid w:val="003A4557"/>
    <w:rsid w:val="003A4597"/>
    <w:rsid w:val="003A45A6"/>
    <w:rsid w:val="003A45CB"/>
    <w:rsid w:val="003A45F9"/>
    <w:rsid w:val="003A4615"/>
    <w:rsid w:val="003A470B"/>
    <w:rsid w:val="003A477C"/>
    <w:rsid w:val="003A47FB"/>
    <w:rsid w:val="003A4898"/>
    <w:rsid w:val="003A48AF"/>
    <w:rsid w:val="003A4971"/>
    <w:rsid w:val="003A499F"/>
    <w:rsid w:val="003A49DB"/>
    <w:rsid w:val="003A4A66"/>
    <w:rsid w:val="003A4A83"/>
    <w:rsid w:val="003A4ABF"/>
    <w:rsid w:val="003A4BDB"/>
    <w:rsid w:val="003A4D1C"/>
    <w:rsid w:val="003A4DE0"/>
    <w:rsid w:val="003A4DFD"/>
    <w:rsid w:val="003A4F24"/>
    <w:rsid w:val="003A4F2D"/>
    <w:rsid w:val="003A4FD8"/>
    <w:rsid w:val="003A516C"/>
    <w:rsid w:val="003A51CC"/>
    <w:rsid w:val="003A52AF"/>
    <w:rsid w:val="003A530A"/>
    <w:rsid w:val="003A532B"/>
    <w:rsid w:val="003A537B"/>
    <w:rsid w:val="003A5410"/>
    <w:rsid w:val="003A5479"/>
    <w:rsid w:val="003A54C7"/>
    <w:rsid w:val="003A55CA"/>
    <w:rsid w:val="003A564B"/>
    <w:rsid w:val="003A5678"/>
    <w:rsid w:val="003A575C"/>
    <w:rsid w:val="003A5C4F"/>
    <w:rsid w:val="003A5CE8"/>
    <w:rsid w:val="003A5DA4"/>
    <w:rsid w:val="003A5E69"/>
    <w:rsid w:val="003A5EF5"/>
    <w:rsid w:val="003A6001"/>
    <w:rsid w:val="003A601F"/>
    <w:rsid w:val="003A60EA"/>
    <w:rsid w:val="003A6128"/>
    <w:rsid w:val="003A615E"/>
    <w:rsid w:val="003A61AF"/>
    <w:rsid w:val="003A62F0"/>
    <w:rsid w:val="003A634B"/>
    <w:rsid w:val="003A63E6"/>
    <w:rsid w:val="003A6407"/>
    <w:rsid w:val="003A6480"/>
    <w:rsid w:val="003A648B"/>
    <w:rsid w:val="003A64CF"/>
    <w:rsid w:val="003A6515"/>
    <w:rsid w:val="003A652A"/>
    <w:rsid w:val="003A6549"/>
    <w:rsid w:val="003A65A4"/>
    <w:rsid w:val="003A65EA"/>
    <w:rsid w:val="003A660E"/>
    <w:rsid w:val="003A665B"/>
    <w:rsid w:val="003A66B4"/>
    <w:rsid w:val="003A671E"/>
    <w:rsid w:val="003A683D"/>
    <w:rsid w:val="003A6982"/>
    <w:rsid w:val="003A69B3"/>
    <w:rsid w:val="003A6BAB"/>
    <w:rsid w:val="003A6C84"/>
    <w:rsid w:val="003A6CEF"/>
    <w:rsid w:val="003A6DCB"/>
    <w:rsid w:val="003A6DF3"/>
    <w:rsid w:val="003A6DF4"/>
    <w:rsid w:val="003A6E2C"/>
    <w:rsid w:val="003A6E4F"/>
    <w:rsid w:val="003A6FBC"/>
    <w:rsid w:val="003A7036"/>
    <w:rsid w:val="003A7039"/>
    <w:rsid w:val="003A713A"/>
    <w:rsid w:val="003A71D1"/>
    <w:rsid w:val="003A7238"/>
    <w:rsid w:val="003A72E0"/>
    <w:rsid w:val="003A7360"/>
    <w:rsid w:val="003A7372"/>
    <w:rsid w:val="003A73AE"/>
    <w:rsid w:val="003A7487"/>
    <w:rsid w:val="003A751A"/>
    <w:rsid w:val="003A75A8"/>
    <w:rsid w:val="003A7623"/>
    <w:rsid w:val="003A768C"/>
    <w:rsid w:val="003A7697"/>
    <w:rsid w:val="003A76DC"/>
    <w:rsid w:val="003A787E"/>
    <w:rsid w:val="003A78DD"/>
    <w:rsid w:val="003A790A"/>
    <w:rsid w:val="003A7960"/>
    <w:rsid w:val="003A7971"/>
    <w:rsid w:val="003A79D9"/>
    <w:rsid w:val="003A7A65"/>
    <w:rsid w:val="003A7A8C"/>
    <w:rsid w:val="003A7A92"/>
    <w:rsid w:val="003A7AB9"/>
    <w:rsid w:val="003A7B1F"/>
    <w:rsid w:val="003A7BD7"/>
    <w:rsid w:val="003A7BEA"/>
    <w:rsid w:val="003A7C15"/>
    <w:rsid w:val="003A7C58"/>
    <w:rsid w:val="003A7C7D"/>
    <w:rsid w:val="003A7D25"/>
    <w:rsid w:val="003A7D74"/>
    <w:rsid w:val="003A7D77"/>
    <w:rsid w:val="003A7D89"/>
    <w:rsid w:val="003A7D8B"/>
    <w:rsid w:val="003A7DD1"/>
    <w:rsid w:val="003A7E13"/>
    <w:rsid w:val="003A7E25"/>
    <w:rsid w:val="003A7E34"/>
    <w:rsid w:val="003A7EAE"/>
    <w:rsid w:val="003A7EF1"/>
    <w:rsid w:val="003A7EF9"/>
    <w:rsid w:val="003A7F23"/>
    <w:rsid w:val="003A7F3C"/>
    <w:rsid w:val="003A7FC9"/>
    <w:rsid w:val="003B007C"/>
    <w:rsid w:val="003B00B2"/>
    <w:rsid w:val="003B00B9"/>
    <w:rsid w:val="003B0112"/>
    <w:rsid w:val="003B0122"/>
    <w:rsid w:val="003B012F"/>
    <w:rsid w:val="003B01BE"/>
    <w:rsid w:val="003B02BD"/>
    <w:rsid w:val="003B0329"/>
    <w:rsid w:val="003B0355"/>
    <w:rsid w:val="003B0375"/>
    <w:rsid w:val="003B037E"/>
    <w:rsid w:val="003B03B2"/>
    <w:rsid w:val="003B03BA"/>
    <w:rsid w:val="003B04C4"/>
    <w:rsid w:val="003B053C"/>
    <w:rsid w:val="003B05B4"/>
    <w:rsid w:val="003B05CE"/>
    <w:rsid w:val="003B060B"/>
    <w:rsid w:val="003B06FC"/>
    <w:rsid w:val="003B0714"/>
    <w:rsid w:val="003B07A9"/>
    <w:rsid w:val="003B07FA"/>
    <w:rsid w:val="003B0952"/>
    <w:rsid w:val="003B09E4"/>
    <w:rsid w:val="003B0A13"/>
    <w:rsid w:val="003B0AA8"/>
    <w:rsid w:val="003B0AB4"/>
    <w:rsid w:val="003B0BB6"/>
    <w:rsid w:val="003B0C46"/>
    <w:rsid w:val="003B0D95"/>
    <w:rsid w:val="003B0DA6"/>
    <w:rsid w:val="003B0DC7"/>
    <w:rsid w:val="003B0DD6"/>
    <w:rsid w:val="003B0E02"/>
    <w:rsid w:val="003B0FB0"/>
    <w:rsid w:val="003B0FC6"/>
    <w:rsid w:val="003B1050"/>
    <w:rsid w:val="003B10B8"/>
    <w:rsid w:val="003B113F"/>
    <w:rsid w:val="003B1168"/>
    <w:rsid w:val="003B11DF"/>
    <w:rsid w:val="003B11E4"/>
    <w:rsid w:val="003B122F"/>
    <w:rsid w:val="003B12BF"/>
    <w:rsid w:val="003B12FB"/>
    <w:rsid w:val="003B1469"/>
    <w:rsid w:val="003B1472"/>
    <w:rsid w:val="003B1499"/>
    <w:rsid w:val="003B156C"/>
    <w:rsid w:val="003B1577"/>
    <w:rsid w:val="003B162C"/>
    <w:rsid w:val="003B1659"/>
    <w:rsid w:val="003B1679"/>
    <w:rsid w:val="003B16B3"/>
    <w:rsid w:val="003B179A"/>
    <w:rsid w:val="003B17A9"/>
    <w:rsid w:val="003B1863"/>
    <w:rsid w:val="003B1894"/>
    <w:rsid w:val="003B1B13"/>
    <w:rsid w:val="003B1B8B"/>
    <w:rsid w:val="003B1BD9"/>
    <w:rsid w:val="003B1BF2"/>
    <w:rsid w:val="003B1C4B"/>
    <w:rsid w:val="003B1CB1"/>
    <w:rsid w:val="003B1D52"/>
    <w:rsid w:val="003B1F33"/>
    <w:rsid w:val="003B1F5D"/>
    <w:rsid w:val="003B2003"/>
    <w:rsid w:val="003B208B"/>
    <w:rsid w:val="003B20DD"/>
    <w:rsid w:val="003B2170"/>
    <w:rsid w:val="003B2374"/>
    <w:rsid w:val="003B2430"/>
    <w:rsid w:val="003B25EC"/>
    <w:rsid w:val="003B25F1"/>
    <w:rsid w:val="003B2638"/>
    <w:rsid w:val="003B2715"/>
    <w:rsid w:val="003B27AE"/>
    <w:rsid w:val="003B27BC"/>
    <w:rsid w:val="003B2840"/>
    <w:rsid w:val="003B2873"/>
    <w:rsid w:val="003B296B"/>
    <w:rsid w:val="003B29C1"/>
    <w:rsid w:val="003B2CD0"/>
    <w:rsid w:val="003B2D09"/>
    <w:rsid w:val="003B2DB7"/>
    <w:rsid w:val="003B2DDF"/>
    <w:rsid w:val="003B2E18"/>
    <w:rsid w:val="003B2E46"/>
    <w:rsid w:val="003B2F59"/>
    <w:rsid w:val="003B2F5A"/>
    <w:rsid w:val="003B2F8D"/>
    <w:rsid w:val="003B30F3"/>
    <w:rsid w:val="003B311A"/>
    <w:rsid w:val="003B311E"/>
    <w:rsid w:val="003B318E"/>
    <w:rsid w:val="003B31BE"/>
    <w:rsid w:val="003B3201"/>
    <w:rsid w:val="003B32FC"/>
    <w:rsid w:val="003B3324"/>
    <w:rsid w:val="003B33BB"/>
    <w:rsid w:val="003B33D7"/>
    <w:rsid w:val="003B33E3"/>
    <w:rsid w:val="003B346C"/>
    <w:rsid w:val="003B348F"/>
    <w:rsid w:val="003B34CE"/>
    <w:rsid w:val="003B34F6"/>
    <w:rsid w:val="003B35DB"/>
    <w:rsid w:val="003B3696"/>
    <w:rsid w:val="003B36B9"/>
    <w:rsid w:val="003B36D0"/>
    <w:rsid w:val="003B36D2"/>
    <w:rsid w:val="003B3735"/>
    <w:rsid w:val="003B373D"/>
    <w:rsid w:val="003B37A4"/>
    <w:rsid w:val="003B382B"/>
    <w:rsid w:val="003B382E"/>
    <w:rsid w:val="003B38CB"/>
    <w:rsid w:val="003B38D2"/>
    <w:rsid w:val="003B39A2"/>
    <w:rsid w:val="003B3A33"/>
    <w:rsid w:val="003B3A55"/>
    <w:rsid w:val="003B3A7A"/>
    <w:rsid w:val="003B3A89"/>
    <w:rsid w:val="003B3AB8"/>
    <w:rsid w:val="003B3ACB"/>
    <w:rsid w:val="003B3BDC"/>
    <w:rsid w:val="003B3C25"/>
    <w:rsid w:val="003B3C62"/>
    <w:rsid w:val="003B3CE3"/>
    <w:rsid w:val="003B3CFB"/>
    <w:rsid w:val="003B3D58"/>
    <w:rsid w:val="003B3D5F"/>
    <w:rsid w:val="003B3FA0"/>
    <w:rsid w:val="003B4095"/>
    <w:rsid w:val="003B40AD"/>
    <w:rsid w:val="003B42EB"/>
    <w:rsid w:val="003B4349"/>
    <w:rsid w:val="003B43A9"/>
    <w:rsid w:val="003B43B1"/>
    <w:rsid w:val="003B4470"/>
    <w:rsid w:val="003B4526"/>
    <w:rsid w:val="003B455B"/>
    <w:rsid w:val="003B45FE"/>
    <w:rsid w:val="003B4663"/>
    <w:rsid w:val="003B46CA"/>
    <w:rsid w:val="003B471C"/>
    <w:rsid w:val="003B47D8"/>
    <w:rsid w:val="003B4802"/>
    <w:rsid w:val="003B48DC"/>
    <w:rsid w:val="003B493A"/>
    <w:rsid w:val="003B4940"/>
    <w:rsid w:val="003B497C"/>
    <w:rsid w:val="003B49E3"/>
    <w:rsid w:val="003B4A1C"/>
    <w:rsid w:val="003B4A62"/>
    <w:rsid w:val="003B4AF5"/>
    <w:rsid w:val="003B4B92"/>
    <w:rsid w:val="003B4BB1"/>
    <w:rsid w:val="003B4C1C"/>
    <w:rsid w:val="003B4C52"/>
    <w:rsid w:val="003B4C73"/>
    <w:rsid w:val="003B4C7D"/>
    <w:rsid w:val="003B4CCF"/>
    <w:rsid w:val="003B4D03"/>
    <w:rsid w:val="003B4E0F"/>
    <w:rsid w:val="003B4E8D"/>
    <w:rsid w:val="003B4FFB"/>
    <w:rsid w:val="003B50A8"/>
    <w:rsid w:val="003B510F"/>
    <w:rsid w:val="003B5123"/>
    <w:rsid w:val="003B519B"/>
    <w:rsid w:val="003B51B7"/>
    <w:rsid w:val="003B51EE"/>
    <w:rsid w:val="003B52DF"/>
    <w:rsid w:val="003B5310"/>
    <w:rsid w:val="003B5343"/>
    <w:rsid w:val="003B53B6"/>
    <w:rsid w:val="003B5403"/>
    <w:rsid w:val="003B542C"/>
    <w:rsid w:val="003B543C"/>
    <w:rsid w:val="003B5629"/>
    <w:rsid w:val="003B56B5"/>
    <w:rsid w:val="003B56DA"/>
    <w:rsid w:val="003B572D"/>
    <w:rsid w:val="003B58D0"/>
    <w:rsid w:val="003B5947"/>
    <w:rsid w:val="003B5989"/>
    <w:rsid w:val="003B5B68"/>
    <w:rsid w:val="003B5B8B"/>
    <w:rsid w:val="003B5C99"/>
    <w:rsid w:val="003B5DAB"/>
    <w:rsid w:val="003B5E0F"/>
    <w:rsid w:val="003B5F49"/>
    <w:rsid w:val="003B5FCB"/>
    <w:rsid w:val="003B5FE4"/>
    <w:rsid w:val="003B5FEA"/>
    <w:rsid w:val="003B6054"/>
    <w:rsid w:val="003B605C"/>
    <w:rsid w:val="003B60D7"/>
    <w:rsid w:val="003B611F"/>
    <w:rsid w:val="003B6184"/>
    <w:rsid w:val="003B61F3"/>
    <w:rsid w:val="003B6280"/>
    <w:rsid w:val="003B62A0"/>
    <w:rsid w:val="003B62F5"/>
    <w:rsid w:val="003B633D"/>
    <w:rsid w:val="003B6393"/>
    <w:rsid w:val="003B6395"/>
    <w:rsid w:val="003B63FE"/>
    <w:rsid w:val="003B6441"/>
    <w:rsid w:val="003B6515"/>
    <w:rsid w:val="003B6526"/>
    <w:rsid w:val="003B653B"/>
    <w:rsid w:val="003B656C"/>
    <w:rsid w:val="003B65C1"/>
    <w:rsid w:val="003B6632"/>
    <w:rsid w:val="003B6647"/>
    <w:rsid w:val="003B66B1"/>
    <w:rsid w:val="003B66C1"/>
    <w:rsid w:val="003B681C"/>
    <w:rsid w:val="003B681D"/>
    <w:rsid w:val="003B6833"/>
    <w:rsid w:val="003B68D7"/>
    <w:rsid w:val="003B6999"/>
    <w:rsid w:val="003B6AED"/>
    <w:rsid w:val="003B6B2E"/>
    <w:rsid w:val="003B6BC3"/>
    <w:rsid w:val="003B6C31"/>
    <w:rsid w:val="003B6C9F"/>
    <w:rsid w:val="003B6D4C"/>
    <w:rsid w:val="003B6D4E"/>
    <w:rsid w:val="003B6E20"/>
    <w:rsid w:val="003B6E68"/>
    <w:rsid w:val="003B6E9B"/>
    <w:rsid w:val="003B6EE9"/>
    <w:rsid w:val="003B6EED"/>
    <w:rsid w:val="003B6F14"/>
    <w:rsid w:val="003B6F17"/>
    <w:rsid w:val="003B6F50"/>
    <w:rsid w:val="003B6FB5"/>
    <w:rsid w:val="003B6FC6"/>
    <w:rsid w:val="003B70A8"/>
    <w:rsid w:val="003B70C0"/>
    <w:rsid w:val="003B71B5"/>
    <w:rsid w:val="003B72C0"/>
    <w:rsid w:val="003B7336"/>
    <w:rsid w:val="003B7339"/>
    <w:rsid w:val="003B7359"/>
    <w:rsid w:val="003B73D2"/>
    <w:rsid w:val="003B73E7"/>
    <w:rsid w:val="003B740C"/>
    <w:rsid w:val="003B7448"/>
    <w:rsid w:val="003B745C"/>
    <w:rsid w:val="003B7474"/>
    <w:rsid w:val="003B7564"/>
    <w:rsid w:val="003B768B"/>
    <w:rsid w:val="003B76B9"/>
    <w:rsid w:val="003B77A1"/>
    <w:rsid w:val="003B7828"/>
    <w:rsid w:val="003B788B"/>
    <w:rsid w:val="003B78D5"/>
    <w:rsid w:val="003B78E7"/>
    <w:rsid w:val="003B7927"/>
    <w:rsid w:val="003B79CD"/>
    <w:rsid w:val="003B7AC7"/>
    <w:rsid w:val="003B7B1A"/>
    <w:rsid w:val="003B7BC3"/>
    <w:rsid w:val="003B7D09"/>
    <w:rsid w:val="003B7DBA"/>
    <w:rsid w:val="003B7E79"/>
    <w:rsid w:val="003B7ECF"/>
    <w:rsid w:val="003B7EFE"/>
    <w:rsid w:val="003C0070"/>
    <w:rsid w:val="003C019F"/>
    <w:rsid w:val="003C01B4"/>
    <w:rsid w:val="003C01F5"/>
    <w:rsid w:val="003C02A9"/>
    <w:rsid w:val="003C0325"/>
    <w:rsid w:val="003C04C5"/>
    <w:rsid w:val="003C04CA"/>
    <w:rsid w:val="003C04CC"/>
    <w:rsid w:val="003C04D4"/>
    <w:rsid w:val="003C0539"/>
    <w:rsid w:val="003C053F"/>
    <w:rsid w:val="003C05B1"/>
    <w:rsid w:val="003C069A"/>
    <w:rsid w:val="003C069E"/>
    <w:rsid w:val="003C06CC"/>
    <w:rsid w:val="003C06CE"/>
    <w:rsid w:val="003C0712"/>
    <w:rsid w:val="003C0738"/>
    <w:rsid w:val="003C0751"/>
    <w:rsid w:val="003C087E"/>
    <w:rsid w:val="003C0962"/>
    <w:rsid w:val="003C0A0D"/>
    <w:rsid w:val="003C0A4E"/>
    <w:rsid w:val="003C0A86"/>
    <w:rsid w:val="003C0B00"/>
    <w:rsid w:val="003C0B47"/>
    <w:rsid w:val="003C0CCF"/>
    <w:rsid w:val="003C0D7C"/>
    <w:rsid w:val="003C0E18"/>
    <w:rsid w:val="003C0E7B"/>
    <w:rsid w:val="003C1058"/>
    <w:rsid w:val="003C110B"/>
    <w:rsid w:val="003C11A4"/>
    <w:rsid w:val="003C11AA"/>
    <w:rsid w:val="003C1257"/>
    <w:rsid w:val="003C12F8"/>
    <w:rsid w:val="003C13D2"/>
    <w:rsid w:val="003C13E0"/>
    <w:rsid w:val="003C1539"/>
    <w:rsid w:val="003C153C"/>
    <w:rsid w:val="003C1691"/>
    <w:rsid w:val="003C16BF"/>
    <w:rsid w:val="003C16E8"/>
    <w:rsid w:val="003C1846"/>
    <w:rsid w:val="003C187D"/>
    <w:rsid w:val="003C18FB"/>
    <w:rsid w:val="003C196A"/>
    <w:rsid w:val="003C1974"/>
    <w:rsid w:val="003C19AC"/>
    <w:rsid w:val="003C19FB"/>
    <w:rsid w:val="003C1AD5"/>
    <w:rsid w:val="003C1B1D"/>
    <w:rsid w:val="003C1B98"/>
    <w:rsid w:val="003C1BFB"/>
    <w:rsid w:val="003C1E63"/>
    <w:rsid w:val="003C1ED5"/>
    <w:rsid w:val="003C1EEF"/>
    <w:rsid w:val="003C21A6"/>
    <w:rsid w:val="003C22D6"/>
    <w:rsid w:val="003C2370"/>
    <w:rsid w:val="003C2411"/>
    <w:rsid w:val="003C2527"/>
    <w:rsid w:val="003C2552"/>
    <w:rsid w:val="003C265D"/>
    <w:rsid w:val="003C26F8"/>
    <w:rsid w:val="003C2804"/>
    <w:rsid w:val="003C285E"/>
    <w:rsid w:val="003C28DE"/>
    <w:rsid w:val="003C2947"/>
    <w:rsid w:val="003C2978"/>
    <w:rsid w:val="003C298B"/>
    <w:rsid w:val="003C2AC1"/>
    <w:rsid w:val="003C2B36"/>
    <w:rsid w:val="003C2B74"/>
    <w:rsid w:val="003C2B9A"/>
    <w:rsid w:val="003C2C6B"/>
    <w:rsid w:val="003C2C73"/>
    <w:rsid w:val="003C2E05"/>
    <w:rsid w:val="003C2E16"/>
    <w:rsid w:val="003C2EA4"/>
    <w:rsid w:val="003C2F6D"/>
    <w:rsid w:val="003C2FD2"/>
    <w:rsid w:val="003C2FFD"/>
    <w:rsid w:val="003C3018"/>
    <w:rsid w:val="003C3104"/>
    <w:rsid w:val="003C31AE"/>
    <w:rsid w:val="003C31D7"/>
    <w:rsid w:val="003C327A"/>
    <w:rsid w:val="003C3327"/>
    <w:rsid w:val="003C333A"/>
    <w:rsid w:val="003C33D3"/>
    <w:rsid w:val="003C33F8"/>
    <w:rsid w:val="003C346A"/>
    <w:rsid w:val="003C3481"/>
    <w:rsid w:val="003C3528"/>
    <w:rsid w:val="003C3530"/>
    <w:rsid w:val="003C3573"/>
    <w:rsid w:val="003C35F4"/>
    <w:rsid w:val="003C3690"/>
    <w:rsid w:val="003C371C"/>
    <w:rsid w:val="003C384C"/>
    <w:rsid w:val="003C3AA0"/>
    <w:rsid w:val="003C3C3E"/>
    <w:rsid w:val="003C3C66"/>
    <w:rsid w:val="003C3D38"/>
    <w:rsid w:val="003C3DB6"/>
    <w:rsid w:val="003C3E92"/>
    <w:rsid w:val="003C40B4"/>
    <w:rsid w:val="003C40CB"/>
    <w:rsid w:val="003C40E2"/>
    <w:rsid w:val="003C4135"/>
    <w:rsid w:val="003C4179"/>
    <w:rsid w:val="003C417B"/>
    <w:rsid w:val="003C419F"/>
    <w:rsid w:val="003C41C8"/>
    <w:rsid w:val="003C4239"/>
    <w:rsid w:val="003C4257"/>
    <w:rsid w:val="003C434E"/>
    <w:rsid w:val="003C447F"/>
    <w:rsid w:val="003C44EA"/>
    <w:rsid w:val="003C4594"/>
    <w:rsid w:val="003C466C"/>
    <w:rsid w:val="003C4759"/>
    <w:rsid w:val="003C488E"/>
    <w:rsid w:val="003C48AA"/>
    <w:rsid w:val="003C4953"/>
    <w:rsid w:val="003C4954"/>
    <w:rsid w:val="003C4A01"/>
    <w:rsid w:val="003C4A21"/>
    <w:rsid w:val="003C4A8B"/>
    <w:rsid w:val="003C4AFC"/>
    <w:rsid w:val="003C4B5D"/>
    <w:rsid w:val="003C4DAF"/>
    <w:rsid w:val="003C4DE5"/>
    <w:rsid w:val="003C4E8A"/>
    <w:rsid w:val="003C4F86"/>
    <w:rsid w:val="003C4F90"/>
    <w:rsid w:val="003C4FD8"/>
    <w:rsid w:val="003C5021"/>
    <w:rsid w:val="003C512E"/>
    <w:rsid w:val="003C5174"/>
    <w:rsid w:val="003C51B8"/>
    <w:rsid w:val="003C52A8"/>
    <w:rsid w:val="003C5344"/>
    <w:rsid w:val="003C535F"/>
    <w:rsid w:val="003C5365"/>
    <w:rsid w:val="003C53B5"/>
    <w:rsid w:val="003C54A3"/>
    <w:rsid w:val="003C54E0"/>
    <w:rsid w:val="003C5533"/>
    <w:rsid w:val="003C5611"/>
    <w:rsid w:val="003C564D"/>
    <w:rsid w:val="003C56CF"/>
    <w:rsid w:val="003C56D0"/>
    <w:rsid w:val="003C57AC"/>
    <w:rsid w:val="003C5835"/>
    <w:rsid w:val="003C5870"/>
    <w:rsid w:val="003C5898"/>
    <w:rsid w:val="003C595E"/>
    <w:rsid w:val="003C5992"/>
    <w:rsid w:val="003C5CD9"/>
    <w:rsid w:val="003C5D10"/>
    <w:rsid w:val="003C5D4D"/>
    <w:rsid w:val="003C5D79"/>
    <w:rsid w:val="003C5DC4"/>
    <w:rsid w:val="003C5E36"/>
    <w:rsid w:val="003C5E75"/>
    <w:rsid w:val="003C6028"/>
    <w:rsid w:val="003C606A"/>
    <w:rsid w:val="003C61AD"/>
    <w:rsid w:val="003C61BB"/>
    <w:rsid w:val="003C6273"/>
    <w:rsid w:val="003C6303"/>
    <w:rsid w:val="003C638C"/>
    <w:rsid w:val="003C63A8"/>
    <w:rsid w:val="003C63AE"/>
    <w:rsid w:val="003C63D8"/>
    <w:rsid w:val="003C649D"/>
    <w:rsid w:val="003C6540"/>
    <w:rsid w:val="003C65D8"/>
    <w:rsid w:val="003C6610"/>
    <w:rsid w:val="003C662F"/>
    <w:rsid w:val="003C6630"/>
    <w:rsid w:val="003C667C"/>
    <w:rsid w:val="003C6699"/>
    <w:rsid w:val="003C66D5"/>
    <w:rsid w:val="003C66DA"/>
    <w:rsid w:val="003C676D"/>
    <w:rsid w:val="003C67F3"/>
    <w:rsid w:val="003C68BA"/>
    <w:rsid w:val="003C6979"/>
    <w:rsid w:val="003C69CF"/>
    <w:rsid w:val="003C6A43"/>
    <w:rsid w:val="003C6B27"/>
    <w:rsid w:val="003C6B31"/>
    <w:rsid w:val="003C6B6D"/>
    <w:rsid w:val="003C6C65"/>
    <w:rsid w:val="003C6C79"/>
    <w:rsid w:val="003C6CBA"/>
    <w:rsid w:val="003C6CF4"/>
    <w:rsid w:val="003C6D48"/>
    <w:rsid w:val="003C6E32"/>
    <w:rsid w:val="003C6F24"/>
    <w:rsid w:val="003C6FA5"/>
    <w:rsid w:val="003C7052"/>
    <w:rsid w:val="003C706F"/>
    <w:rsid w:val="003C7095"/>
    <w:rsid w:val="003C70B2"/>
    <w:rsid w:val="003C70E8"/>
    <w:rsid w:val="003C71C2"/>
    <w:rsid w:val="003C7226"/>
    <w:rsid w:val="003C7241"/>
    <w:rsid w:val="003C7329"/>
    <w:rsid w:val="003C7497"/>
    <w:rsid w:val="003C7609"/>
    <w:rsid w:val="003C7631"/>
    <w:rsid w:val="003C7842"/>
    <w:rsid w:val="003C785B"/>
    <w:rsid w:val="003C7887"/>
    <w:rsid w:val="003C7901"/>
    <w:rsid w:val="003C7908"/>
    <w:rsid w:val="003C7935"/>
    <w:rsid w:val="003C7966"/>
    <w:rsid w:val="003C79F6"/>
    <w:rsid w:val="003C7AA1"/>
    <w:rsid w:val="003C7AAD"/>
    <w:rsid w:val="003C7B58"/>
    <w:rsid w:val="003C7B69"/>
    <w:rsid w:val="003C7BDD"/>
    <w:rsid w:val="003C7C8D"/>
    <w:rsid w:val="003C7C93"/>
    <w:rsid w:val="003C7D8A"/>
    <w:rsid w:val="003C7EE0"/>
    <w:rsid w:val="003C7F0D"/>
    <w:rsid w:val="003C7F49"/>
    <w:rsid w:val="003C7F84"/>
    <w:rsid w:val="003D003A"/>
    <w:rsid w:val="003D0045"/>
    <w:rsid w:val="003D0132"/>
    <w:rsid w:val="003D017E"/>
    <w:rsid w:val="003D01DA"/>
    <w:rsid w:val="003D0201"/>
    <w:rsid w:val="003D0207"/>
    <w:rsid w:val="003D025C"/>
    <w:rsid w:val="003D026E"/>
    <w:rsid w:val="003D0282"/>
    <w:rsid w:val="003D02DF"/>
    <w:rsid w:val="003D03E8"/>
    <w:rsid w:val="003D0444"/>
    <w:rsid w:val="003D04BF"/>
    <w:rsid w:val="003D04F9"/>
    <w:rsid w:val="003D0539"/>
    <w:rsid w:val="003D05AD"/>
    <w:rsid w:val="003D05E9"/>
    <w:rsid w:val="003D06AD"/>
    <w:rsid w:val="003D06D3"/>
    <w:rsid w:val="003D06ED"/>
    <w:rsid w:val="003D0734"/>
    <w:rsid w:val="003D076D"/>
    <w:rsid w:val="003D078C"/>
    <w:rsid w:val="003D0862"/>
    <w:rsid w:val="003D087A"/>
    <w:rsid w:val="003D088D"/>
    <w:rsid w:val="003D08DC"/>
    <w:rsid w:val="003D0916"/>
    <w:rsid w:val="003D0924"/>
    <w:rsid w:val="003D09F8"/>
    <w:rsid w:val="003D0ABD"/>
    <w:rsid w:val="003D0AE4"/>
    <w:rsid w:val="003D0AFB"/>
    <w:rsid w:val="003D0B4A"/>
    <w:rsid w:val="003D0B6B"/>
    <w:rsid w:val="003D0B86"/>
    <w:rsid w:val="003D0BB6"/>
    <w:rsid w:val="003D0C26"/>
    <w:rsid w:val="003D0CDD"/>
    <w:rsid w:val="003D0CE6"/>
    <w:rsid w:val="003D0D2B"/>
    <w:rsid w:val="003D0D65"/>
    <w:rsid w:val="003D0D8C"/>
    <w:rsid w:val="003D0DDC"/>
    <w:rsid w:val="003D0E21"/>
    <w:rsid w:val="003D0E67"/>
    <w:rsid w:val="003D0F8C"/>
    <w:rsid w:val="003D0FEC"/>
    <w:rsid w:val="003D104A"/>
    <w:rsid w:val="003D1087"/>
    <w:rsid w:val="003D1121"/>
    <w:rsid w:val="003D1192"/>
    <w:rsid w:val="003D11D4"/>
    <w:rsid w:val="003D12A1"/>
    <w:rsid w:val="003D12AB"/>
    <w:rsid w:val="003D12BE"/>
    <w:rsid w:val="003D13A3"/>
    <w:rsid w:val="003D13F6"/>
    <w:rsid w:val="003D1490"/>
    <w:rsid w:val="003D1556"/>
    <w:rsid w:val="003D157C"/>
    <w:rsid w:val="003D15C0"/>
    <w:rsid w:val="003D174D"/>
    <w:rsid w:val="003D184D"/>
    <w:rsid w:val="003D1852"/>
    <w:rsid w:val="003D1859"/>
    <w:rsid w:val="003D1883"/>
    <w:rsid w:val="003D1926"/>
    <w:rsid w:val="003D195D"/>
    <w:rsid w:val="003D1A32"/>
    <w:rsid w:val="003D1A7E"/>
    <w:rsid w:val="003D1AF7"/>
    <w:rsid w:val="003D1B6C"/>
    <w:rsid w:val="003D1B7A"/>
    <w:rsid w:val="003D1C6C"/>
    <w:rsid w:val="003D1C86"/>
    <w:rsid w:val="003D1CFE"/>
    <w:rsid w:val="003D1DA8"/>
    <w:rsid w:val="003D1E15"/>
    <w:rsid w:val="003D1EB5"/>
    <w:rsid w:val="003D1EC4"/>
    <w:rsid w:val="003D1ECB"/>
    <w:rsid w:val="003D1F5B"/>
    <w:rsid w:val="003D206C"/>
    <w:rsid w:val="003D207C"/>
    <w:rsid w:val="003D2082"/>
    <w:rsid w:val="003D2091"/>
    <w:rsid w:val="003D2120"/>
    <w:rsid w:val="003D21FD"/>
    <w:rsid w:val="003D2395"/>
    <w:rsid w:val="003D23F0"/>
    <w:rsid w:val="003D244D"/>
    <w:rsid w:val="003D24DF"/>
    <w:rsid w:val="003D25B1"/>
    <w:rsid w:val="003D270E"/>
    <w:rsid w:val="003D281B"/>
    <w:rsid w:val="003D2856"/>
    <w:rsid w:val="003D2883"/>
    <w:rsid w:val="003D2909"/>
    <w:rsid w:val="003D2968"/>
    <w:rsid w:val="003D2A76"/>
    <w:rsid w:val="003D2AF3"/>
    <w:rsid w:val="003D2BCF"/>
    <w:rsid w:val="003D2CAC"/>
    <w:rsid w:val="003D2CBD"/>
    <w:rsid w:val="003D2D39"/>
    <w:rsid w:val="003D2D7F"/>
    <w:rsid w:val="003D2E25"/>
    <w:rsid w:val="003D2E41"/>
    <w:rsid w:val="003D2EA1"/>
    <w:rsid w:val="003D2EAC"/>
    <w:rsid w:val="003D2EBC"/>
    <w:rsid w:val="003D2F9E"/>
    <w:rsid w:val="003D2FC6"/>
    <w:rsid w:val="003D303F"/>
    <w:rsid w:val="003D307E"/>
    <w:rsid w:val="003D30EC"/>
    <w:rsid w:val="003D3114"/>
    <w:rsid w:val="003D31FD"/>
    <w:rsid w:val="003D3207"/>
    <w:rsid w:val="003D341E"/>
    <w:rsid w:val="003D343D"/>
    <w:rsid w:val="003D344E"/>
    <w:rsid w:val="003D34DB"/>
    <w:rsid w:val="003D3724"/>
    <w:rsid w:val="003D379D"/>
    <w:rsid w:val="003D37CE"/>
    <w:rsid w:val="003D37FF"/>
    <w:rsid w:val="003D38B1"/>
    <w:rsid w:val="003D3A2F"/>
    <w:rsid w:val="003D3A74"/>
    <w:rsid w:val="003D3A9B"/>
    <w:rsid w:val="003D3B02"/>
    <w:rsid w:val="003D3B76"/>
    <w:rsid w:val="003D3BCE"/>
    <w:rsid w:val="003D3CD6"/>
    <w:rsid w:val="003D3CF9"/>
    <w:rsid w:val="003D3CFD"/>
    <w:rsid w:val="003D3CFF"/>
    <w:rsid w:val="003D3D93"/>
    <w:rsid w:val="003D3F82"/>
    <w:rsid w:val="003D4015"/>
    <w:rsid w:val="003D408A"/>
    <w:rsid w:val="003D408F"/>
    <w:rsid w:val="003D409D"/>
    <w:rsid w:val="003D4131"/>
    <w:rsid w:val="003D4157"/>
    <w:rsid w:val="003D4198"/>
    <w:rsid w:val="003D431A"/>
    <w:rsid w:val="003D4385"/>
    <w:rsid w:val="003D43C5"/>
    <w:rsid w:val="003D445C"/>
    <w:rsid w:val="003D4479"/>
    <w:rsid w:val="003D449A"/>
    <w:rsid w:val="003D45A1"/>
    <w:rsid w:val="003D45AD"/>
    <w:rsid w:val="003D4619"/>
    <w:rsid w:val="003D463A"/>
    <w:rsid w:val="003D463D"/>
    <w:rsid w:val="003D4647"/>
    <w:rsid w:val="003D4689"/>
    <w:rsid w:val="003D46CF"/>
    <w:rsid w:val="003D4706"/>
    <w:rsid w:val="003D4731"/>
    <w:rsid w:val="003D4748"/>
    <w:rsid w:val="003D4818"/>
    <w:rsid w:val="003D48E2"/>
    <w:rsid w:val="003D4A67"/>
    <w:rsid w:val="003D4C5C"/>
    <w:rsid w:val="003D4CB1"/>
    <w:rsid w:val="003D4D4B"/>
    <w:rsid w:val="003D4D52"/>
    <w:rsid w:val="003D4DB1"/>
    <w:rsid w:val="003D4DDB"/>
    <w:rsid w:val="003D4E04"/>
    <w:rsid w:val="003D4E45"/>
    <w:rsid w:val="003D4EB5"/>
    <w:rsid w:val="003D4FB3"/>
    <w:rsid w:val="003D50AA"/>
    <w:rsid w:val="003D5189"/>
    <w:rsid w:val="003D524B"/>
    <w:rsid w:val="003D5567"/>
    <w:rsid w:val="003D55EC"/>
    <w:rsid w:val="003D5650"/>
    <w:rsid w:val="003D5836"/>
    <w:rsid w:val="003D5863"/>
    <w:rsid w:val="003D59C0"/>
    <w:rsid w:val="003D59C3"/>
    <w:rsid w:val="003D59DD"/>
    <w:rsid w:val="003D5AC7"/>
    <w:rsid w:val="003D5B29"/>
    <w:rsid w:val="003D5B40"/>
    <w:rsid w:val="003D5B41"/>
    <w:rsid w:val="003D5C41"/>
    <w:rsid w:val="003D5E8D"/>
    <w:rsid w:val="003D5F34"/>
    <w:rsid w:val="003D5F76"/>
    <w:rsid w:val="003D6072"/>
    <w:rsid w:val="003D6090"/>
    <w:rsid w:val="003D613B"/>
    <w:rsid w:val="003D6144"/>
    <w:rsid w:val="003D618A"/>
    <w:rsid w:val="003D61DA"/>
    <w:rsid w:val="003D6267"/>
    <w:rsid w:val="003D628E"/>
    <w:rsid w:val="003D62BD"/>
    <w:rsid w:val="003D6301"/>
    <w:rsid w:val="003D6309"/>
    <w:rsid w:val="003D6357"/>
    <w:rsid w:val="003D6364"/>
    <w:rsid w:val="003D658C"/>
    <w:rsid w:val="003D65EE"/>
    <w:rsid w:val="003D67F0"/>
    <w:rsid w:val="003D6810"/>
    <w:rsid w:val="003D6811"/>
    <w:rsid w:val="003D68BA"/>
    <w:rsid w:val="003D6A13"/>
    <w:rsid w:val="003D6A1B"/>
    <w:rsid w:val="003D6A1D"/>
    <w:rsid w:val="003D6B36"/>
    <w:rsid w:val="003D6B73"/>
    <w:rsid w:val="003D6BAF"/>
    <w:rsid w:val="003D6C45"/>
    <w:rsid w:val="003D6C55"/>
    <w:rsid w:val="003D6C77"/>
    <w:rsid w:val="003D6CF0"/>
    <w:rsid w:val="003D6D6B"/>
    <w:rsid w:val="003D6DB2"/>
    <w:rsid w:val="003D6DC5"/>
    <w:rsid w:val="003D6DE6"/>
    <w:rsid w:val="003D6EF3"/>
    <w:rsid w:val="003D6F71"/>
    <w:rsid w:val="003D6FB0"/>
    <w:rsid w:val="003D7017"/>
    <w:rsid w:val="003D70B2"/>
    <w:rsid w:val="003D70C9"/>
    <w:rsid w:val="003D70F5"/>
    <w:rsid w:val="003D721A"/>
    <w:rsid w:val="003D72E5"/>
    <w:rsid w:val="003D72ED"/>
    <w:rsid w:val="003D7315"/>
    <w:rsid w:val="003D7380"/>
    <w:rsid w:val="003D740D"/>
    <w:rsid w:val="003D7498"/>
    <w:rsid w:val="003D74E2"/>
    <w:rsid w:val="003D7513"/>
    <w:rsid w:val="003D7617"/>
    <w:rsid w:val="003D7623"/>
    <w:rsid w:val="003D7648"/>
    <w:rsid w:val="003D7737"/>
    <w:rsid w:val="003D7776"/>
    <w:rsid w:val="003D782A"/>
    <w:rsid w:val="003D7849"/>
    <w:rsid w:val="003D78C9"/>
    <w:rsid w:val="003D7901"/>
    <w:rsid w:val="003D794C"/>
    <w:rsid w:val="003D79D7"/>
    <w:rsid w:val="003D7AF9"/>
    <w:rsid w:val="003D7B08"/>
    <w:rsid w:val="003D7B67"/>
    <w:rsid w:val="003D7BA1"/>
    <w:rsid w:val="003D7BC1"/>
    <w:rsid w:val="003D7BDE"/>
    <w:rsid w:val="003D7C39"/>
    <w:rsid w:val="003D7DCF"/>
    <w:rsid w:val="003D7E8C"/>
    <w:rsid w:val="003D7F2B"/>
    <w:rsid w:val="003D7F62"/>
    <w:rsid w:val="003D7F7E"/>
    <w:rsid w:val="003D7F90"/>
    <w:rsid w:val="003E0107"/>
    <w:rsid w:val="003E011B"/>
    <w:rsid w:val="003E012E"/>
    <w:rsid w:val="003E01BE"/>
    <w:rsid w:val="003E0221"/>
    <w:rsid w:val="003E02FA"/>
    <w:rsid w:val="003E031E"/>
    <w:rsid w:val="003E0342"/>
    <w:rsid w:val="003E0415"/>
    <w:rsid w:val="003E0418"/>
    <w:rsid w:val="003E046B"/>
    <w:rsid w:val="003E04BA"/>
    <w:rsid w:val="003E05E2"/>
    <w:rsid w:val="003E06E5"/>
    <w:rsid w:val="003E06E6"/>
    <w:rsid w:val="003E0855"/>
    <w:rsid w:val="003E08F0"/>
    <w:rsid w:val="003E0985"/>
    <w:rsid w:val="003E0A17"/>
    <w:rsid w:val="003E0A2D"/>
    <w:rsid w:val="003E0A66"/>
    <w:rsid w:val="003E0C8F"/>
    <w:rsid w:val="003E0CA6"/>
    <w:rsid w:val="003E0CAE"/>
    <w:rsid w:val="003E0CEB"/>
    <w:rsid w:val="003E0DE0"/>
    <w:rsid w:val="003E0E5B"/>
    <w:rsid w:val="003E0F2D"/>
    <w:rsid w:val="003E1002"/>
    <w:rsid w:val="003E10C6"/>
    <w:rsid w:val="003E1131"/>
    <w:rsid w:val="003E1182"/>
    <w:rsid w:val="003E1279"/>
    <w:rsid w:val="003E12A2"/>
    <w:rsid w:val="003E1372"/>
    <w:rsid w:val="003E140A"/>
    <w:rsid w:val="003E1474"/>
    <w:rsid w:val="003E14A5"/>
    <w:rsid w:val="003E14F6"/>
    <w:rsid w:val="003E158F"/>
    <w:rsid w:val="003E15A2"/>
    <w:rsid w:val="003E15C0"/>
    <w:rsid w:val="003E16AB"/>
    <w:rsid w:val="003E177D"/>
    <w:rsid w:val="003E17B2"/>
    <w:rsid w:val="003E17BA"/>
    <w:rsid w:val="003E17C2"/>
    <w:rsid w:val="003E1832"/>
    <w:rsid w:val="003E1872"/>
    <w:rsid w:val="003E18A2"/>
    <w:rsid w:val="003E18B2"/>
    <w:rsid w:val="003E195E"/>
    <w:rsid w:val="003E19A6"/>
    <w:rsid w:val="003E19E7"/>
    <w:rsid w:val="003E1B59"/>
    <w:rsid w:val="003E1CFB"/>
    <w:rsid w:val="003E1D67"/>
    <w:rsid w:val="003E1D86"/>
    <w:rsid w:val="003E1D97"/>
    <w:rsid w:val="003E1DC2"/>
    <w:rsid w:val="003E1E61"/>
    <w:rsid w:val="003E1EB0"/>
    <w:rsid w:val="003E1F90"/>
    <w:rsid w:val="003E1FEE"/>
    <w:rsid w:val="003E2003"/>
    <w:rsid w:val="003E20BD"/>
    <w:rsid w:val="003E2135"/>
    <w:rsid w:val="003E21A3"/>
    <w:rsid w:val="003E2202"/>
    <w:rsid w:val="003E2295"/>
    <w:rsid w:val="003E22B6"/>
    <w:rsid w:val="003E24D4"/>
    <w:rsid w:val="003E2612"/>
    <w:rsid w:val="003E2614"/>
    <w:rsid w:val="003E270E"/>
    <w:rsid w:val="003E277D"/>
    <w:rsid w:val="003E27D8"/>
    <w:rsid w:val="003E2818"/>
    <w:rsid w:val="003E28A4"/>
    <w:rsid w:val="003E28BF"/>
    <w:rsid w:val="003E28F8"/>
    <w:rsid w:val="003E29BE"/>
    <w:rsid w:val="003E29F1"/>
    <w:rsid w:val="003E2AE2"/>
    <w:rsid w:val="003E2BA1"/>
    <w:rsid w:val="003E2C88"/>
    <w:rsid w:val="003E2DF2"/>
    <w:rsid w:val="003E2F1E"/>
    <w:rsid w:val="003E2F4A"/>
    <w:rsid w:val="003E2F51"/>
    <w:rsid w:val="003E2F8A"/>
    <w:rsid w:val="003E2FE4"/>
    <w:rsid w:val="003E3006"/>
    <w:rsid w:val="003E306C"/>
    <w:rsid w:val="003E30BF"/>
    <w:rsid w:val="003E312D"/>
    <w:rsid w:val="003E3144"/>
    <w:rsid w:val="003E3224"/>
    <w:rsid w:val="003E33E3"/>
    <w:rsid w:val="003E3421"/>
    <w:rsid w:val="003E3571"/>
    <w:rsid w:val="003E3599"/>
    <w:rsid w:val="003E3614"/>
    <w:rsid w:val="003E364C"/>
    <w:rsid w:val="003E36F6"/>
    <w:rsid w:val="003E374D"/>
    <w:rsid w:val="003E385F"/>
    <w:rsid w:val="003E388D"/>
    <w:rsid w:val="003E3899"/>
    <w:rsid w:val="003E3911"/>
    <w:rsid w:val="003E3981"/>
    <w:rsid w:val="003E3A1B"/>
    <w:rsid w:val="003E3A20"/>
    <w:rsid w:val="003E3A54"/>
    <w:rsid w:val="003E3B0A"/>
    <w:rsid w:val="003E3BA0"/>
    <w:rsid w:val="003E3C83"/>
    <w:rsid w:val="003E3C91"/>
    <w:rsid w:val="003E3CCF"/>
    <w:rsid w:val="003E3D09"/>
    <w:rsid w:val="003E3D7A"/>
    <w:rsid w:val="003E3EE1"/>
    <w:rsid w:val="003E3F0D"/>
    <w:rsid w:val="003E3FAC"/>
    <w:rsid w:val="003E406A"/>
    <w:rsid w:val="003E40FF"/>
    <w:rsid w:val="003E417D"/>
    <w:rsid w:val="003E419C"/>
    <w:rsid w:val="003E4249"/>
    <w:rsid w:val="003E42AF"/>
    <w:rsid w:val="003E43C0"/>
    <w:rsid w:val="003E4444"/>
    <w:rsid w:val="003E4452"/>
    <w:rsid w:val="003E44AB"/>
    <w:rsid w:val="003E4512"/>
    <w:rsid w:val="003E4514"/>
    <w:rsid w:val="003E45BD"/>
    <w:rsid w:val="003E45E4"/>
    <w:rsid w:val="003E45EF"/>
    <w:rsid w:val="003E45F9"/>
    <w:rsid w:val="003E462F"/>
    <w:rsid w:val="003E466A"/>
    <w:rsid w:val="003E46A8"/>
    <w:rsid w:val="003E479D"/>
    <w:rsid w:val="003E47E0"/>
    <w:rsid w:val="003E480F"/>
    <w:rsid w:val="003E4904"/>
    <w:rsid w:val="003E4969"/>
    <w:rsid w:val="003E4A86"/>
    <w:rsid w:val="003E4B09"/>
    <w:rsid w:val="003E4B98"/>
    <w:rsid w:val="003E4B9B"/>
    <w:rsid w:val="003E4BBF"/>
    <w:rsid w:val="003E4C27"/>
    <w:rsid w:val="003E4C41"/>
    <w:rsid w:val="003E4C84"/>
    <w:rsid w:val="003E4CC4"/>
    <w:rsid w:val="003E4D07"/>
    <w:rsid w:val="003E4ED4"/>
    <w:rsid w:val="003E4F7E"/>
    <w:rsid w:val="003E5013"/>
    <w:rsid w:val="003E5017"/>
    <w:rsid w:val="003E51A8"/>
    <w:rsid w:val="003E5200"/>
    <w:rsid w:val="003E5295"/>
    <w:rsid w:val="003E52BC"/>
    <w:rsid w:val="003E532A"/>
    <w:rsid w:val="003E53F4"/>
    <w:rsid w:val="003E544D"/>
    <w:rsid w:val="003E549E"/>
    <w:rsid w:val="003E5518"/>
    <w:rsid w:val="003E55CD"/>
    <w:rsid w:val="003E56E4"/>
    <w:rsid w:val="003E5766"/>
    <w:rsid w:val="003E59D1"/>
    <w:rsid w:val="003E59EB"/>
    <w:rsid w:val="003E59FF"/>
    <w:rsid w:val="003E5AB5"/>
    <w:rsid w:val="003E5AFD"/>
    <w:rsid w:val="003E5AFF"/>
    <w:rsid w:val="003E5BE1"/>
    <w:rsid w:val="003E5BE7"/>
    <w:rsid w:val="003E5BE8"/>
    <w:rsid w:val="003E5C7C"/>
    <w:rsid w:val="003E5CD3"/>
    <w:rsid w:val="003E5E0F"/>
    <w:rsid w:val="003E5E73"/>
    <w:rsid w:val="003E5F50"/>
    <w:rsid w:val="003E5FB2"/>
    <w:rsid w:val="003E60EF"/>
    <w:rsid w:val="003E6259"/>
    <w:rsid w:val="003E6377"/>
    <w:rsid w:val="003E63D2"/>
    <w:rsid w:val="003E6430"/>
    <w:rsid w:val="003E6592"/>
    <w:rsid w:val="003E65F1"/>
    <w:rsid w:val="003E6746"/>
    <w:rsid w:val="003E6786"/>
    <w:rsid w:val="003E678D"/>
    <w:rsid w:val="003E67F5"/>
    <w:rsid w:val="003E6826"/>
    <w:rsid w:val="003E6855"/>
    <w:rsid w:val="003E68B2"/>
    <w:rsid w:val="003E6A3C"/>
    <w:rsid w:val="003E6A41"/>
    <w:rsid w:val="003E6BE7"/>
    <w:rsid w:val="003E6C15"/>
    <w:rsid w:val="003E6CAB"/>
    <w:rsid w:val="003E6D57"/>
    <w:rsid w:val="003E6FBD"/>
    <w:rsid w:val="003E6FC4"/>
    <w:rsid w:val="003E710B"/>
    <w:rsid w:val="003E715F"/>
    <w:rsid w:val="003E722A"/>
    <w:rsid w:val="003E7252"/>
    <w:rsid w:val="003E72AA"/>
    <w:rsid w:val="003E72EA"/>
    <w:rsid w:val="003E73BE"/>
    <w:rsid w:val="003E73D8"/>
    <w:rsid w:val="003E73E3"/>
    <w:rsid w:val="003E7459"/>
    <w:rsid w:val="003E74FC"/>
    <w:rsid w:val="003E7545"/>
    <w:rsid w:val="003E75F9"/>
    <w:rsid w:val="003E7622"/>
    <w:rsid w:val="003E7629"/>
    <w:rsid w:val="003E76BE"/>
    <w:rsid w:val="003E7740"/>
    <w:rsid w:val="003E77DD"/>
    <w:rsid w:val="003E7844"/>
    <w:rsid w:val="003E784A"/>
    <w:rsid w:val="003E7883"/>
    <w:rsid w:val="003E78A6"/>
    <w:rsid w:val="003E78B3"/>
    <w:rsid w:val="003E78C0"/>
    <w:rsid w:val="003E7BB7"/>
    <w:rsid w:val="003E7D28"/>
    <w:rsid w:val="003E7D80"/>
    <w:rsid w:val="003E7D8A"/>
    <w:rsid w:val="003E7D99"/>
    <w:rsid w:val="003E7DCA"/>
    <w:rsid w:val="003E7DD8"/>
    <w:rsid w:val="003E7E2F"/>
    <w:rsid w:val="003E7F32"/>
    <w:rsid w:val="003E7F52"/>
    <w:rsid w:val="003E7F5D"/>
    <w:rsid w:val="003F0135"/>
    <w:rsid w:val="003F0174"/>
    <w:rsid w:val="003F01C8"/>
    <w:rsid w:val="003F022A"/>
    <w:rsid w:val="003F0240"/>
    <w:rsid w:val="003F02C7"/>
    <w:rsid w:val="003F03C1"/>
    <w:rsid w:val="003F03DA"/>
    <w:rsid w:val="003F03E1"/>
    <w:rsid w:val="003F0462"/>
    <w:rsid w:val="003F04D5"/>
    <w:rsid w:val="003F04DF"/>
    <w:rsid w:val="003F05C1"/>
    <w:rsid w:val="003F0613"/>
    <w:rsid w:val="003F061F"/>
    <w:rsid w:val="003F065D"/>
    <w:rsid w:val="003F0662"/>
    <w:rsid w:val="003F069E"/>
    <w:rsid w:val="003F0707"/>
    <w:rsid w:val="003F0718"/>
    <w:rsid w:val="003F0832"/>
    <w:rsid w:val="003F08AB"/>
    <w:rsid w:val="003F08E5"/>
    <w:rsid w:val="003F095F"/>
    <w:rsid w:val="003F0AC0"/>
    <w:rsid w:val="003F0B26"/>
    <w:rsid w:val="003F0BC5"/>
    <w:rsid w:val="003F0BE4"/>
    <w:rsid w:val="003F0C3C"/>
    <w:rsid w:val="003F0C3D"/>
    <w:rsid w:val="003F0C6F"/>
    <w:rsid w:val="003F0D62"/>
    <w:rsid w:val="003F0D83"/>
    <w:rsid w:val="003F0E42"/>
    <w:rsid w:val="003F1092"/>
    <w:rsid w:val="003F114F"/>
    <w:rsid w:val="003F1157"/>
    <w:rsid w:val="003F118A"/>
    <w:rsid w:val="003F11BF"/>
    <w:rsid w:val="003F11CF"/>
    <w:rsid w:val="003F1202"/>
    <w:rsid w:val="003F1336"/>
    <w:rsid w:val="003F1337"/>
    <w:rsid w:val="003F1382"/>
    <w:rsid w:val="003F1444"/>
    <w:rsid w:val="003F14A6"/>
    <w:rsid w:val="003F1504"/>
    <w:rsid w:val="003F16BB"/>
    <w:rsid w:val="003F170E"/>
    <w:rsid w:val="003F1829"/>
    <w:rsid w:val="003F1904"/>
    <w:rsid w:val="003F1949"/>
    <w:rsid w:val="003F1977"/>
    <w:rsid w:val="003F19B3"/>
    <w:rsid w:val="003F19C6"/>
    <w:rsid w:val="003F19CB"/>
    <w:rsid w:val="003F1A02"/>
    <w:rsid w:val="003F1B72"/>
    <w:rsid w:val="003F1BC0"/>
    <w:rsid w:val="003F1E20"/>
    <w:rsid w:val="003F1E40"/>
    <w:rsid w:val="003F1E93"/>
    <w:rsid w:val="003F1E94"/>
    <w:rsid w:val="003F1EBB"/>
    <w:rsid w:val="003F1EBD"/>
    <w:rsid w:val="003F1EFE"/>
    <w:rsid w:val="003F1FD3"/>
    <w:rsid w:val="003F2047"/>
    <w:rsid w:val="003F2086"/>
    <w:rsid w:val="003F215A"/>
    <w:rsid w:val="003F21A8"/>
    <w:rsid w:val="003F222E"/>
    <w:rsid w:val="003F231A"/>
    <w:rsid w:val="003F2324"/>
    <w:rsid w:val="003F232C"/>
    <w:rsid w:val="003F234A"/>
    <w:rsid w:val="003F2369"/>
    <w:rsid w:val="003F2505"/>
    <w:rsid w:val="003F25B2"/>
    <w:rsid w:val="003F2643"/>
    <w:rsid w:val="003F26A9"/>
    <w:rsid w:val="003F26B0"/>
    <w:rsid w:val="003F2779"/>
    <w:rsid w:val="003F27DC"/>
    <w:rsid w:val="003F27F2"/>
    <w:rsid w:val="003F2819"/>
    <w:rsid w:val="003F2881"/>
    <w:rsid w:val="003F2970"/>
    <w:rsid w:val="003F2B3A"/>
    <w:rsid w:val="003F2BA2"/>
    <w:rsid w:val="003F2C2F"/>
    <w:rsid w:val="003F2D58"/>
    <w:rsid w:val="003F2DCF"/>
    <w:rsid w:val="003F2DDC"/>
    <w:rsid w:val="003F2E9F"/>
    <w:rsid w:val="003F2F6B"/>
    <w:rsid w:val="003F3195"/>
    <w:rsid w:val="003F31C2"/>
    <w:rsid w:val="003F3213"/>
    <w:rsid w:val="003F3233"/>
    <w:rsid w:val="003F327E"/>
    <w:rsid w:val="003F32E3"/>
    <w:rsid w:val="003F33FA"/>
    <w:rsid w:val="003F34CF"/>
    <w:rsid w:val="003F3620"/>
    <w:rsid w:val="003F365A"/>
    <w:rsid w:val="003F3664"/>
    <w:rsid w:val="003F36B1"/>
    <w:rsid w:val="003F3745"/>
    <w:rsid w:val="003F3751"/>
    <w:rsid w:val="003F376F"/>
    <w:rsid w:val="003F3785"/>
    <w:rsid w:val="003F37D9"/>
    <w:rsid w:val="003F3838"/>
    <w:rsid w:val="003F38F3"/>
    <w:rsid w:val="003F391F"/>
    <w:rsid w:val="003F395C"/>
    <w:rsid w:val="003F3A4E"/>
    <w:rsid w:val="003F3B07"/>
    <w:rsid w:val="003F3B7C"/>
    <w:rsid w:val="003F3C3E"/>
    <w:rsid w:val="003F3DF3"/>
    <w:rsid w:val="003F3E01"/>
    <w:rsid w:val="003F3E57"/>
    <w:rsid w:val="003F3E62"/>
    <w:rsid w:val="003F3ECA"/>
    <w:rsid w:val="003F3FDD"/>
    <w:rsid w:val="003F400C"/>
    <w:rsid w:val="003F406E"/>
    <w:rsid w:val="003F40DB"/>
    <w:rsid w:val="003F4237"/>
    <w:rsid w:val="003F427E"/>
    <w:rsid w:val="003F434B"/>
    <w:rsid w:val="003F43B7"/>
    <w:rsid w:val="003F447A"/>
    <w:rsid w:val="003F4498"/>
    <w:rsid w:val="003F4507"/>
    <w:rsid w:val="003F4541"/>
    <w:rsid w:val="003F4561"/>
    <w:rsid w:val="003F4591"/>
    <w:rsid w:val="003F45A6"/>
    <w:rsid w:val="003F45C6"/>
    <w:rsid w:val="003F46EE"/>
    <w:rsid w:val="003F4776"/>
    <w:rsid w:val="003F4807"/>
    <w:rsid w:val="003F4887"/>
    <w:rsid w:val="003F49C3"/>
    <w:rsid w:val="003F4A0D"/>
    <w:rsid w:val="003F4A31"/>
    <w:rsid w:val="003F4A3A"/>
    <w:rsid w:val="003F4A46"/>
    <w:rsid w:val="003F4A89"/>
    <w:rsid w:val="003F4A8E"/>
    <w:rsid w:val="003F4AC3"/>
    <w:rsid w:val="003F4B07"/>
    <w:rsid w:val="003F4B3A"/>
    <w:rsid w:val="003F4B9E"/>
    <w:rsid w:val="003F4C0A"/>
    <w:rsid w:val="003F4C22"/>
    <w:rsid w:val="003F4C29"/>
    <w:rsid w:val="003F4C3E"/>
    <w:rsid w:val="003F4C9A"/>
    <w:rsid w:val="003F4CE8"/>
    <w:rsid w:val="003F4D07"/>
    <w:rsid w:val="003F4D3D"/>
    <w:rsid w:val="003F4DFA"/>
    <w:rsid w:val="003F4F45"/>
    <w:rsid w:val="003F4FA4"/>
    <w:rsid w:val="003F5060"/>
    <w:rsid w:val="003F5090"/>
    <w:rsid w:val="003F50D0"/>
    <w:rsid w:val="003F50DC"/>
    <w:rsid w:val="003F50F7"/>
    <w:rsid w:val="003F50FF"/>
    <w:rsid w:val="003F513B"/>
    <w:rsid w:val="003F529C"/>
    <w:rsid w:val="003F548C"/>
    <w:rsid w:val="003F54E8"/>
    <w:rsid w:val="003F550B"/>
    <w:rsid w:val="003F552F"/>
    <w:rsid w:val="003F5572"/>
    <w:rsid w:val="003F5973"/>
    <w:rsid w:val="003F5978"/>
    <w:rsid w:val="003F5986"/>
    <w:rsid w:val="003F5A54"/>
    <w:rsid w:val="003F5AF1"/>
    <w:rsid w:val="003F5B13"/>
    <w:rsid w:val="003F5B2C"/>
    <w:rsid w:val="003F5B56"/>
    <w:rsid w:val="003F5B7E"/>
    <w:rsid w:val="003F5BC1"/>
    <w:rsid w:val="003F5BD7"/>
    <w:rsid w:val="003F5BE3"/>
    <w:rsid w:val="003F5C4F"/>
    <w:rsid w:val="003F5CA9"/>
    <w:rsid w:val="003F5D31"/>
    <w:rsid w:val="003F5D53"/>
    <w:rsid w:val="003F5DC8"/>
    <w:rsid w:val="003F5E1D"/>
    <w:rsid w:val="003F5EE6"/>
    <w:rsid w:val="003F5F81"/>
    <w:rsid w:val="003F5FA4"/>
    <w:rsid w:val="003F608C"/>
    <w:rsid w:val="003F609F"/>
    <w:rsid w:val="003F60F6"/>
    <w:rsid w:val="003F617E"/>
    <w:rsid w:val="003F6196"/>
    <w:rsid w:val="003F61A8"/>
    <w:rsid w:val="003F61D5"/>
    <w:rsid w:val="003F62EA"/>
    <w:rsid w:val="003F630C"/>
    <w:rsid w:val="003F6315"/>
    <w:rsid w:val="003F637F"/>
    <w:rsid w:val="003F64E1"/>
    <w:rsid w:val="003F6516"/>
    <w:rsid w:val="003F65CC"/>
    <w:rsid w:val="003F6604"/>
    <w:rsid w:val="003F66F8"/>
    <w:rsid w:val="003F6711"/>
    <w:rsid w:val="003F6717"/>
    <w:rsid w:val="003F6813"/>
    <w:rsid w:val="003F6984"/>
    <w:rsid w:val="003F6AAF"/>
    <w:rsid w:val="003F6B07"/>
    <w:rsid w:val="003F6B81"/>
    <w:rsid w:val="003F6BA0"/>
    <w:rsid w:val="003F6BD5"/>
    <w:rsid w:val="003F6C71"/>
    <w:rsid w:val="003F6C9F"/>
    <w:rsid w:val="003F6CE7"/>
    <w:rsid w:val="003F6CF2"/>
    <w:rsid w:val="003F6DE6"/>
    <w:rsid w:val="003F6E55"/>
    <w:rsid w:val="003F6E9D"/>
    <w:rsid w:val="003F6ED0"/>
    <w:rsid w:val="003F6EF4"/>
    <w:rsid w:val="003F6F73"/>
    <w:rsid w:val="003F6F7F"/>
    <w:rsid w:val="003F7069"/>
    <w:rsid w:val="003F707D"/>
    <w:rsid w:val="003F7098"/>
    <w:rsid w:val="003F70AD"/>
    <w:rsid w:val="003F70D5"/>
    <w:rsid w:val="003F7123"/>
    <w:rsid w:val="003F713F"/>
    <w:rsid w:val="003F7208"/>
    <w:rsid w:val="003F7367"/>
    <w:rsid w:val="003F7459"/>
    <w:rsid w:val="003F7473"/>
    <w:rsid w:val="003F74AD"/>
    <w:rsid w:val="003F7613"/>
    <w:rsid w:val="003F7617"/>
    <w:rsid w:val="003F7631"/>
    <w:rsid w:val="003F769E"/>
    <w:rsid w:val="003F7711"/>
    <w:rsid w:val="003F7828"/>
    <w:rsid w:val="003F7859"/>
    <w:rsid w:val="003F78A4"/>
    <w:rsid w:val="003F7978"/>
    <w:rsid w:val="003F797C"/>
    <w:rsid w:val="003F7A75"/>
    <w:rsid w:val="003F7AC4"/>
    <w:rsid w:val="003F7C1B"/>
    <w:rsid w:val="003F7CE8"/>
    <w:rsid w:val="003F7CEA"/>
    <w:rsid w:val="003F7EC1"/>
    <w:rsid w:val="003F7EEB"/>
    <w:rsid w:val="003F7F3B"/>
    <w:rsid w:val="0040005F"/>
    <w:rsid w:val="0040006B"/>
    <w:rsid w:val="004000E5"/>
    <w:rsid w:val="004000EB"/>
    <w:rsid w:val="0040016F"/>
    <w:rsid w:val="00400176"/>
    <w:rsid w:val="0040017A"/>
    <w:rsid w:val="004001C2"/>
    <w:rsid w:val="00400281"/>
    <w:rsid w:val="0040028C"/>
    <w:rsid w:val="00400321"/>
    <w:rsid w:val="0040041E"/>
    <w:rsid w:val="00400473"/>
    <w:rsid w:val="004004AB"/>
    <w:rsid w:val="0040051F"/>
    <w:rsid w:val="00400524"/>
    <w:rsid w:val="0040073A"/>
    <w:rsid w:val="004007A0"/>
    <w:rsid w:val="00400941"/>
    <w:rsid w:val="0040097F"/>
    <w:rsid w:val="004009FE"/>
    <w:rsid w:val="00400A05"/>
    <w:rsid w:val="00400A81"/>
    <w:rsid w:val="00400B27"/>
    <w:rsid w:val="00400B86"/>
    <w:rsid w:val="00400B97"/>
    <w:rsid w:val="00400C74"/>
    <w:rsid w:val="00400E52"/>
    <w:rsid w:val="00400ED9"/>
    <w:rsid w:val="00400FC9"/>
    <w:rsid w:val="00400FFB"/>
    <w:rsid w:val="00401036"/>
    <w:rsid w:val="00401040"/>
    <w:rsid w:val="00401051"/>
    <w:rsid w:val="00401081"/>
    <w:rsid w:val="004010F1"/>
    <w:rsid w:val="0040110E"/>
    <w:rsid w:val="00401227"/>
    <w:rsid w:val="0040123F"/>
    <w:rsid w:val="0040127B"/>
    <w:rsid w:val="004012AD"/>
    <w:rsid w:val="004012DF"/>
    <w:rsid w:val="00401340"/>
    <w:rsid w:val="004013BF"/>
    <w:rsid w:val="004014CE"/>
    <w:rsid w:val="004015C0"/>
    <w:rsid w:val="0040160F"/>
    <w:rsid w:val="00401665"/>
    <w:rsid w:val="004016C5"/>
    <w:rsid w:val="0040189A"/>
    <w:rsid w:val="004018D0"/>
    <w:rsid w:val="004018DB"/>
    <w:rsid w:val="00401938"/>
    <w:rsid w:val="0040193E"/>
    <w:rsid w:val="0040194F"/>
    <w:rsid w:val="00401A53"/>
    <w:rsid w:val="00401A84"/>
    <w:rsid w:val="00401A93"/>
    <w:rsid w:val="00401B36"/>
    <w:rsid w:val="00401B62"/>
    <w:rsid w:val="00401B92"/>
    <w:rsid w:val="00401C09"/>
    <w:rsid w:val="00401D3B"/>
    <w:rsid w:val="00401E06"/>
    <w:rsid w:val="00401F8D"/>
    <w:rsid w:val="00401FC2"/>
    <w:rsid w:val="00402052"/>
    <w:rsid w:val="00402093"/>
    <w:rsid w:val="0040213F"/>
    <w:rsid w:val="0040219A"/>
    <w:rsid w:val="004021A9"/>
    <w:rsid w:val="004021D8"/>
    <w:rsid w:val="00402205"/>
    <w:rsid w:val="0040221A"/>
    <w:rsid w:val="00402237"/>
    <w:rsid w:val="004022D1"/>
    <w:rsid w:val="004023B9"/>
    <w:rsid w:val="004023CD"/>
    <w:rsid w:val="00402461"/>
    <w:rsid w:val="00402564"/>
    <w:rsid w:val="00402566"/>
    <w:rsid w:val="0040256B"/>
    <w:rsid w:val="00402583"/>
    <w:rsid w:val="00402727"/>
    <w:rsid w:val="00402862"/>
    <w:rsid w:val="00402876"/>
    <w:rsid w:val="004028BE"/>
    <w:rsid w:val="004028C4"/>
    <w:rsid w:val="0040299C"/>
    <w:rsid w:val="00402A3D"/>
    <w:rsid w:val="00402A59"/>
    <w:rsid w:val="00402A7D"/>
    <w:rsid w:val="00402AE7"/>
    <w:rsid w:val="00402BAE"/>
    <w:rsid w:val="00402BFF"/>
    <w:rsid w:val="00402C07"/>
    <w:rsid w:val="00402D17"/>
    <w:rsid w:val="00402E1D"/>
    <w:rsid w:val="00402E98"/>
    <w:rsid w:val="00402F9A"/>
    <w:rsid w:val="00403101"/>
    <w:rsid w:val="0040317D"/>
    <w:rsid w:val="004031AB"/>
    <w:rsid w:val="004031E9"/>
    <w:rsid w:val="00403227"/>
    <w:rsid w:val="00403247"/>
    <w:rsid w:val="00403255"/>
    <w:rsid w:val="004032FD"/>
    <w:rsid w:val="00403333"/>
    <w:rsid w:val="00403467"/>
    <w:rsid w:val="004034B9"/>
    <w:rsid w:val="004035EC"/>
    <w:rsid w:val="00403602"/>
    <w:rsid w:val="004036BC"/>
    <w:rsid w:val="00403715"/>
    <w:rsid w:val="0040371A"/>
    <w:rsid w:val="00403782"/>
    <w:rsid w:val="0040379E"/>
    <w:rsid w:val="0040386E"/>
    <w:rsid w:val="00403889"/>
    <w:rsid w:val="004039B3"/>
    <w:rsid w:val="00403A03"/>
    <w:rsid w:val="00403A44"/>
    <w:rsid w:val="00403ABF"/>
    <w:rsid w:val="00403BC1"/>
    <w:rsid w:val="00403D28"/>
    <w:rsid w:val="00403DBC"/>
    <w:rsid w:val="00403E43"/>
    <w:rsid w:val="00403EA2"/>
    <w:rsid w:val="00403F17"/>
    <w:rsid w:val="00403F5A"/>
    <w:rsid w:val="00403FAD"/>
    <w:rsid w:val="00403FF8"/>
    <w:rsid w:val="00404003"/>
    <w:rsid w:val="0040417B"/>
    <w:rsid w:val="004041C3"/>
    <w:rsid w:val="004041CF"/>
    <w:rsid w:val="0040424C"/>
    <w:rsid w:val="004042E6"/>
    <w:rsid w:val="004042EF"/>
    <w:rsid w:val="00404520"/>
    <w:rsid w:val="00404567"/>
    <w:rsid w:val="00404595"/>
    <w:rsid w:val="004045FA"/>
    <w:rsid w:val="004045FF"/>
    <w:rsid w:val="00404699"/>
    <w:rsid w:val="004046F0"/>
    <w:rsid w:val="00404880"/>
    <w:rsid w:val="004048FB"/>
    <w:rsid w:val="00404A46"/>
    <w:rsid w:val="00404A86"/>
    <w:rsid w:val="00404A94"/>
    <w:rsid w:val="00404B4E"/>
    <w:rsid w:val="00404CAF"/>
    <w:rsid w:val="00404CCD"/>
    <w:rsid w:val="00404CE1"/>
    <w:rsid w:val="00404D81"/>
    <w:rsid w:val="00404DEE"/>
    <w:rsid w:val="00404E01"/>
    <w:rsid w:val="00404EA5"/>
    <w:rsid w:val="00404F2C"/>
    <w:rsid w:val="0040501C"/>
    <w:rsid w:val="00405040"/>
    <w:rsid w:val="00405056"/>
    <w:rsid w:val="0040505A"/>
    <w:rsid w:val="00405083"/>
    <w:rsid w:val="0040516D"/>
    <w:rsid w:val="00405254"/>
    <w:rsid w:val="004052B8"/>
    <w:rsid w:val="00405301"/>
    <w:rsid w:val="00405362"/>
    <w:rsid w:val="004053A5"/>
    <w:rsid w:val="00405497"/>
    <w:rsid w:val="004054A1"/>
    <w:rsid w:val="004054B4"/>
    <w:rsid w:val="0040566F"/>
    <w:rsid w:val="0040576C"/>
    <w:rsid w:val="004058DC"/>
    <w:rsid w:val="00405952"/>
    <w:rsid w:val="00405AD8"/>
    <w:rsid w:val="00405AFF"/>
    <w:rsid w:val="00405BC7"/>
    <w:rsid w:val="00405BC8"/>
    <w:rsid w:val="00405C10"/>
    <w:rsid w:val="00405C29"/>
    <w:rsid w:val="00405CB4"/>
    <w:rsid w:val="00405D59"/>
    <w:rsid w:val="00405DC8"/>
    <w:rsid w:val="00405DC9"/>
    <w:rsid w:val="00405E91"/>
    <w:rsid w:val="00405ED8"/>
    <w:rsid w:val="00405FD7"/>
    <w:rsid w:val="00405FDA"/>
    <w:rsid w:val="00405FE2"/>
    <w:rsid w:val="00406098"/>
    <w:rsid w:val="00406151"/>
    <w:rsid w:val="00406200"/>
    <w:rsid w:val="00406250"/>
    <w:rsid w:val="00406305"/>
    <w:rsid w:val="00406409"/>
    <w:rsid w:val="00406441"/>
    <w:rsid w:val="004064D7"/>
    <w:rsid w:val="0040654D"/>
    <w:rsid w:val="0040656D"/>
    <w:rsid w:val="00406572"/>
    <w:rsid w:val="00406642"/>
    <w:rsid w:val="004066B7"/>
    <w:rsid w:val="0040676D"/>
    <w:rsid w:val="004067CA"/>
    <w:rsid w:val="004067F8"/>
    <w:rsid w:val="00406890"/>
    <w:rsid w:val="004068D5"/>
    <w:rsid w:val="004068FA"/>
    <w:rsid w:val="00406903"/>
    <w:rsid w:val="00406924"/>
    <w:rsid w:val="004069C0"/>
    <w:rsid w:val="00406B3F"/>
    <w:rsid w:val="00406B69"/>
    <w:rsid w:val="00406C26"/>
    <w:rsid w:val="00406C8E"/>
    <w:rsid w:val="00406C92"/>
    <w:rsid w:val="00406D26"/>
    <w:rsid w:val="00406D7C"/>
    <w:rsid w:val="00406DDF"/>
    <w:rsid w:val="00406E3F"/>
    <w:rsid w:val="00406ED0"/>
    <w:rsid w:val="00406F05"/>
    <w:rsid w:val="0040709A"/>
    <w:rsid w:val="00407142"/>
    <w:rsid w:val="00407193"/>
    <w:rsid w:val="0040733D"/>
    <w:rsid w:val="00407397"/>
    <w:rsid w:val="00407466"/>
    <w:rsid w:val="00407514"/>
    <w:rsid w:val="004075B9"/>
    <w:rsid w:val="00407676"/>
    <w:rsid w:val="00407696"/>
    <w:rsid w:val="004076F8"/>
    <w:rsid w:val="00407718"/>
    <w:rsid w:val="00407793"/>
    <w:rsid w:val="00407794"/>
    <w:rsid w:val="004078A4"/>
    <w:rsid w:val="004078AA"/>
    <w:rsid w:val="00407901"/>
    <w:rsid w:val="00407A15"/>
    <w:rsid w:val="00407A7F"/>
    <w:rsid w:val="00407A8A"/>
    <w:rsid w:val="00407AA9"/>
    <w:rsid w:val="00407ACA"/>
    <w:rsid w:val="00407CD0"/>
    <w:rsid w:val="00407D05"/>
    <w:rsid w:val="00407D79"/>
    <w:rsid w:val="00407E88"/>
    <w:rsid w:val="00407EE5"/>
    <w:rsid w:val="00410157"/>
    <w:rsid w:val="004101C4"/>
    <w:rsid w:val="0041036A"/>
    <w:rsid w:val="004103B5"/>
    <w:rsid w:val="00410484"/>
    <w:rsid w:val="00410496"/>
    <w:rsid w:val="00410508"/>
    <w:rsid w:val="0041050E"/>
    <w:rsid w:val="0041051F"/>
    <w:rsid w:val="0041060F"/>
    <w:rsid w:val="004106F7"/>
    <w:rsid w:val="00410724"/>
    <w:rsid w:val="0041072A"/>
    <w:rsid w:val="00410743"/>
    <w:rsid w:val="00410835"/>
    <w:rsid w:val="0041087E"/>
    <w:rsid w:val="00410918"/>
    <w:rsid w:val="00410A00"/>
    <w:rsid w:val="00410AEE"/>
    <w:rsid w:val="00410B38"/>
    <w:rsid w:val="00410C4C"/>
    <w:rsid w:val="00410C87"/>
    <w:rsid w:val="00410CD5"/>
    <w:rsid w:val="00410D12"/>
    <w:rsid w:val="00410D98"/>
    <w:rsid w:val="00410DB6"/>
    <w:rsid w:val="00410DF5"/>
    <w:rsid w:val="00410E14"/>
    <w:rsid w:val="00410E56"/>
    <w:rsid w:val="00410E8F"/>
    <w:rsid w:val="00410EBA"/>
    <w:rsid w:val="00410EFD"/>
    <w:rsid w:val="00410F15"/>
    <w:rsid w:val="00410F1B"/>
    <w:rsid w:val="00410F9B"/>
    <w:rsid w:val="00410FE0"/>
    <w:rsid w:val="00411005"/>
    <w:rsid w:val="004110CF"/>
    <w:rsid w:val="00411105"/>
    <w:rsid w:val="00411152"/>
    <w:rsid w:val="0041122D"/>
    <w:rsid w:val="0041126F"/>
    <w:rsid w:val="00411277"/>
    <w:rsid w:val="0041133E"/>
    <w:rsid w:val="00411377"/>
    <w:rsid w:val="00411401"/>
    <w:rsid w:val="0041141F"/>
    <w:rsid w:val="004114E7"/>
    <w:rsid w:val="004114F1"/>
    <w:rsid w:val="00411519"/>
    <w:rsid w:val="0041153A"/>
    <w:rsid w:val="00411549"/>
    <w:rsid w:val="00411576"/>
    <w:rsid w:val="0041159E"/>
    <w:rsid w:val="00411624"/>
    <w:rsid w:val="00411630"/>
    <w:rsid w:val="00411646"/>
    <w:rsid w:val="00411717"/>
    <w:rsid w:val="00411742"/>
    <w:rsid w:val="00411745"/>
    <w:rsid w:val="00411787"/>
    <w:rsid w:val="00411791"/>
    <w:rsid w:val="004117AF"/>
    <w:rsid w:val="0041181C"/>
    <w:rsid w:val="0041197A"/>
    <w:rsid w:val="004119B8"/>
    <w:rsid w:val="00411A00"/>
    <w:rsid w:val="00411A1F"/>
    <w:rsid w:val="00411A4A"/>
    <w:rsid w:val="00411A79"/>
    <w:rsid w:val="00411AD7"/>
    <w:rsid w:val="00411B82"/>
    <w:rsid w:val="00411C67"/>
    <w:rsid w:val="00411CEF"/>
    <w:rsid w:val="00411D48"/>
    <w:rsid w:val="00411DEC"/>
    <w:rsid w:val="00411E5B"/>
    <w:rsid w:val="00411EB2"/>
    <w:rsid w:val="00411EFC"/>
    <w:rsid w:val="00412073"/>
    <w:rsid w:val="004120D4"/>
    <w:rsid w:val="00412449"/>
    <w:rsid w:val="00412463"/>
    <w:rsid w:val="00412483"/>
    <w:rsid w:val="004124B1"/>
    <w:rsid w:val="00412595"/>
    <w:rsid w:val="00412610"/>
    <w:rsid w:val="0041268A"/>
    <w:rsid w:val="00412756"/>
    <w:rsid w:val="004127C6"/>
    <w:rsid w:val="004127D5"/>
    <w:rsid w:val="00412857"/>
    <w:rsid w:val="00412889"/>
    <w:rsid w:val="00412A65"/>
    <w:rsid w:val="00412AAF"/>
    <w:rsid w:val="00412B68"/>
    <w:rsid w:val="00412C32"/>
    <w:rsid w:val="00412D86"/>
    <w:rsid w:val="00412E35"/>
    <w:rsid w:val="00412E4A"/>
    <w:rsid w:val="00412EBD"/>
    <w:rsid w:val="00412F62"/>
    <w:rsid w:val="00412F73"/>
    <w:rsid w:val="00412FCC"/>
    <w:rsid w:val="00412FD7"/>
    <w:rsid w:val="004130C0"/>
    <w:rsid w:val="004130E1"/>
    <w:rsid w:val="004131F9"/>
    <w:rsid w:val="00413212"/>
    <w:rsid w:val="004132AA"/>
    <w:rsid w:val="004132B4"/>
    <w:rsid w:val="00413369"/>
    <w:rsid w:val="004133F1"/>
    <w:rsid w:val="00413419"/>
    <w:rsid w:val="0041341D"/>
    <w:rsid w:val="00413485"/>
    <w:rsid w:val="00413498"/>
    <w:rsid w:val="00413616"/>
    <w:rsid w:val="004136A4"/>
    <w:rsid w:val="004136CA"/>
    <w:rsid w:val="004136E3"/>
    <w:rsid w:val="004136F9"/>
    <w:rsid w:val="004136FD"/>
    <w:rsid w:val="0041387D"/>
    <w:rsid w:val="0041388A"/>
    <w:rsid w:val="004138D2"/>
    <w:rsid w:val="00413AB6"/>
    <w:rsid w:val="00413C18"/>
    <w:rsid w:val="00413C85"/>
    <w:rsid w:val="00413D36"/>
    <w:rsid w:val="00413D4F"/>
    <w:rsid w:val="00413E2F"/>
    <w:rsid w:val="00413E43"/>
    <w:rsid w:val="00413E77"/>
    <w:rsid w:val="00413F5F"/>
    <w:rsid w:val="00414046"/>
    <w:rsid w:val="00414092"/>
    <w:rsid w:val="00414093"/>
    <w:rsid w:val="00414100"/>
    <w:rsid w:val="00414108"/>
    <w:rsid w:val="0041414F"/>
    <w:rsid w:val="0041436F"/>
    <w:rsid w:val="00414380"/>
    <w:rsid w:val="0041439D"/>
    <w:rsid w:val="00414402"/>
    <w:rsid w:val="00414439"/>
    <w:rsid w:val="004144B4"/>
    <w:rsid w:val="004144C1"/>
    <w:rsid w:val="00414527"/>
    <w:rsid w:val="004145AE"/>
    <w:rsid w:val="004145E4"/>
    <w:rsid w:val="004146AD"/>
    <w:rsid w:val="00414723"/>
    <w:rsid w:val="004147B9"/>
    <w:rsid w:val="0041482F"/>
    <w:rsid w:val="00414894"/>
    <w:rsid w:val="00414896"/>
    <w:rsid w:val="004148A5"/>
    <w:rsid w:val="00414941"/>
    <w:rsid w:val="00414A00"/>
    <w:rsid w:val="00414A2D"/>
    <w:rsid w:val="00414AB5"/>
    <w:rsid w:val="00414B51"/>
    <w:rsid w:val="00414B5C"/>
    <w:rsid w:val="00414B62"/>
    <w:rsid w:val="00414C31"/>
    <w:rsid w:val="00414CCD"/>
    <w:rsid w:val="00414D0F"/>
    <w:rsid w:val="00414D35"/>
    <w:rsid w:val="00414EE8"/>
    <w:rsid w:val="00414EF1"/>
    <w:rsid w:val="00414FFF"/>
    <w:rsid w:val="0041504F"/>
    <w:rsid w:val="00415159"/>
    <w:rsid w:val="0041516E"/>
    <w:rsid w:val="004151D8"/>
    <w:rsid w:val="004152A3"/>
    <w:rsid w:val="004152AE"/>
    <w:rsid w:val="004152C3"/>
    <w:rsid w:val="004152D1"/>
    <w:rsid w:val="00415398"/>
    <w:rsid w:val="00415459"/>
    <w:rsid w:val="004154C3"/>
    <w:rsid w:val="004154DA"/>
    <w:rsid w:val="00415601"/>
    <w:rsid w:val="004157D1"/>
    <w:rsid w:val="004158C8"/>
    <w:rsid w:val="0041592B"/>
    <w:rsid w:val="00415A0D"/>
    <w:rsid w:val="00415A17"/>
    <w:rsid w:val="00415A6D"/>
    <w:rsid w:val="00415AD1"/>
    <w:rsid w:val="00415B31"/>
    <w:rsid w:val="00415B5A"/>
    <w:rsid w:val="00415B60"/>
    <w:rsid w:val="00415C35"/>
    <w:rsid w:val="00415CC2"/>
    <w:rsid w:val="00415CCB"/>
    <w:rsid w:val="00415D94"/>
    <w:rsid w:val="00415DA2"/>
    <w:rsid w:val="00415F79"/>
    <w:rsid w:val="00415FBE"/>
    <w:rsid w:val="00415FE6"/>
    <w:rsid w:val="00415FF9"/>
    <w:rsid w:val="0041606F"/>
    <w:rsid w:val="00416106"/>
    <w:rsid w:val="00416194"/>
    <w:rsid w:val="004161AB"/>
    <w:rsid w:val="004161F6"/>
    <w:rsid w:val="00416219"/>
    <w:rsid w:val="00416229"/>
    <w:rsid w:val="004163F3"/>
    <w:rsid w:val="0041649A"/>
    <w:rsid w:val="004164D0"/>
    <w:rsid w:val="00416539"/>
    <w:rsid w:val="004165BD"/>
    <w:rsid w:val="004165D5"/>
    <w:rsid w:val="004165DA"/>
    <w:rsid w:val="004166B3"/>
    <w:rsid w:val="00416820"/>
    <w:rsid w:val="00416881"/>
    <w:rsid w:val="00416971"/>
    <w:rsid w:val="00416973"/>
    <w:rsid w:val="0041697F"/>
    <w:rsid w:val="00416AA7"/>
    <w:rsid w:val="00416AFD"/>
    <w:rsid w:val="00416BDD"/>
    <w:rsid w:val="00416CB3"/>
    <w:rsid w:val="00416D5D"/>
    <w:rsid w:val="00416DB0"/>
    <w:rsid w:val="00416E8C"/>
    <w:rsid w:val="00416EEB"/>
    <w:rsid w:val="00416EF7"/>
    <w:rsid w:val="00416F02"/>
    <w:rsid w:val="00416F4E"/>
    <w:rsid w:val="0041701A"/>
    <w:rsid w:val="0041709B"/>
    <w:rsid w:val="0041714A"/>
    <w:rsid w:val="00417199"/>
    <w:rsid w:val="0041729C"/>
    <w:rsid w:val="00417389"/>
    <w:rsid w:val="004173A3"/>
    <w:rsid w:val="004173D3"/>
    <w:rsid w:val="00417523"/>
    <w:rsid w:val="00417574"/>
    <w:rsid w:val="004175E5"/>
    <w:rsid w:val="004175F0"/>
    <w:rsid w:val="004175FE"/>
    <w:rsid w:val="0041775C"/>
    <w:rsid w:val="00417841"/>
    <w:rsid w:val="00417908"/>
    <w:rsid w:val="00417977"/>
    <w:rsid w:val="00417AE2"/>
    <w:rsid w:val="00417B0B"/>
    <w:rsid w:val="00417B1C"/>
    <w:rsid w:val="00417C90"/>
    <w:rsid w:val="00417C9E"/>
    <w:rsid w:val="00417CD2"/>
    <w:rsid w:val="00417CFE"/>
    <w:rsid w:val="00417DCB"/>
    <w:rsid w:val="00417E34"/>
    <w:rsid w:val="00417E4F"/>
    <w:rsid w:val="00417EA7"/>
    <w:rsid w:val="00417ECF"/>
    <w:rsid w:val="00417F57"/>
    <w:rsid w:val="00420014"/>
    <w:rsid w:val="0042004F"/>
    <w:rsid w:val="0042005F"/>
    <w:rsid w:val="00420138"/>
    <w:rsid w:val="00420197"/>
    <w:rsid w:val="004201DA"/>
    <w:rsid w:val="0042021E"/>
    <w:rsid w:val="00420254"/>
    <w:rsid w:val="004202C4"/>
    <w:rsid w:val="00420320"/>
    <w:rsid w:val="004203BD"/>
    <w:rsid w:val="00420456"/>
    <w:rsid w:val="00420487"/>
    <w:rsid w:val="00420492"/>
    <w:rsid w:val="00420519"/>
    <w:rsid w:val="0042056C"/>
    <w:rsid w:val="004205DB"/>
    <w:rsid w:val="004207C8"/>
    <w:rsid w:val="0042085A"/>
    <w:rsid w:val="0042099A"/>
    <w:rsid w:val="004209AA"/>
    <w:rsid w:val="00420A0B"/>
    <w:rsid w:val="00420A68"/>
    <w:rsid w:val="00420A6C"/>
    <w:rsid w:val="00420A72"/>
    <w:rsid w:val="00420A89"/>
    <w:rsid w:val="00420AE1"/>
    <w:rsid w:val="00420B12"/>
    <w:rsid w:val="00420B2F"/>
    <w:rsid w:val="00420BD9"/>
    <w:rsid w:val="00420C2A"/>
    <w:rsid w:val="00420C4A"/>
    <w:rsid w:val="00420C73"/>
    <w:rsid w:val="00420CBC"/>
    <w:rsid w:val="00420E75"/>
    <w:rsid w:val="00420E7A"/>
    <w:rsid w:val="00420EC7"/>
    <w:rsid w:val="00420ED3"/>
    <w:rsid w:val="00420F82"/>
    <w:rsid w:val="00420F97"/>
    <w:rsid w:val="00421123"/>
    <w:rsid w:val="004211A1"/>
    <w:rsid w:val="004213B2"/>
    <w:rsid w:val="004214D8"/>
    <w:rsid w:val="0042153A"/>
    <w:rsid w:val="00421552"/>
    <w:rsid w:val="004215BF"/>
    <w:rsid w:val="00421607"/>
    <w:rsid w:val="004216D1"/>
    <w:rsid w:val="004217D5"/>
    <w:rsid w:val="004217F5"/>
    <w:rsid w:val="004218F1"/>
    <w:rsid w:val="004219AE"/>
    <w:rsid w:val="00421A3D"/>
    <w:rsid w:val="00421A83"/>
    <w:rsid w:val="00421A9A"/>
    <w:rsid w:val="00421DB6"/>
    <w:rsid w:val="00421E18"/>
    <w:rsid w:val="00421E69"/>
    <w:rsid w:val="00421F10"/>
    <w:rsid w:val="00421F2B"/>
    <w:rsid w:val="00421F5E"/>
    <w:rsid w:val="00421FD4"/>
    <w:rsid w:val="0042200D"/>
    <w:rsid w:val="0042203A"/>
    <w:rsid w:val="0042205B"/>
    <w:rsid w:val="00422061"/>
    <w:rsid w:val="0042209B"/>
    <w:rsid w:val="00422114"/>
    <w:rsid w:val="00422230"/>
    <w:rsid w:val="00422237"/>
    <w:rsid w:val="0042223B"/>
    <w:rsid w:val="0042228E"/>
    <w:rsid w:val="004222B3"/>
    <w:rsid w:val="004222CE"/>
    <w:rsid w:val="0042231D"/>
    <w:rsid w:val="00422372"/>
    <w:rsid w:val="00422404"/>
    <w:rsid w:val="0042246A"/>
    <w:rsid w:val="00422556"/>
    <w:rsid w:val="00422690"/>
    <w:rsid w:val="004226A2"/>
    <w:rsid w:val="0042283D"/>
    <w:rsid w:val="004228DB"/>
    <w:rsid w:val="0042293F"/>
    <w:rsid w:val="004229B2"/>
    <w:rsid w:val="00422A22"/>
    <w:rsid w:val="00422A5A"/>
    <w:rsid w:val="00422B2F"/>
    <w:rsid w:val="00422B59"/>
    <w:rsid w:val="00422BB6"/>
    <w:rsid w:val="00422C8A"/>
    <w:rsid w:val="00422DC9"/>
    <w:rsid w:val="00422E08"/>
    <w:rsid w:val="00422EC0"/>
    <w:rsid w:val="004230DF"/>
    <w:rsid w:val="004231EE"/>
    <w:rsid w:val="00423240"/>
    <w:rsid w:val="0042325F"/>
    <w:rsid w:val="004232B1"/>
    <w:rsid w:val="004232E2"/>
    <w:rsid w:val="00423367"/>
    <w:rsid w:val="0042338B"/>
    <w:rsid w:val="004233D6"/>
    <w:rsid w:val="00423538"/>
    <w:rsid w:val="00423559"/>
    <w:rsid w:val="004235FF"/>
    <w:rsid w:val="00423612"/>
    <w:rsid w:val="00423648"/>
    <w:rsid w:val="004236C8"/>
    <w:rsid w:val="00423727"/>
    <w:rsid w:val="00423767"/>
    <w:rsid w:val="00423779"/>
    <w:rsid w:val="004237DB"/>
    <w:rsid w:val="0042382E"/>
    <w:rsid w:val="00423856"/>
    <w:rsid w:val="0042389F"/>
    <w:rsid w:val="00423908"/>
    <w:rsid w:val="0042396B"/>
    <w:rsid w:val="004239DE"/>
    <w:rsid w:val="00423A9E"/>
    <w:rsid w:val="00423AE4"/>
    <w:rsid w:val="00423C40"/>
    <w:rsid w:val="00423C8A"/>
    <w:rsid w:val="00423CA8"/>
    <w:rsid w:val="00423D1A"/>
    <w:rsid w:val="00423D2A"/>
    <w:rsid w:val="00423D86"/>
    <w:rsid w:val="00423DA0"/>
    <w:rsid w:val="00423FAD"/>
    <w:rsid w:val="004240EF"/>
    <w:rsid w:val="00424119"/>
    <w:rsid w:val="00424158"/>
    <w:rsid w:val="0042419E"/>
    <w:rsid w:val="004241B8"/>
    <w:rsid w:val="0042426E"/>
    <w:rsid w:val="004242DB"/>
    <w:rsid w:val="004242E5"/>
    <w:rsid w:val="0042433C"/>
    <w:rsid w:val="0042434A"/>
    <w:rsid w:val="0042439F"/>
    <w:rsid w:val="004243C9"/>
    <w:rsid w:val="00424449"/>
    <w:rsid w:val="0042449D"/>
    <w:rsid w:val="00424530"/>
    <w:rsid w:val="00424811"/>
    <w:rsid w:val="0042489E"/>
    <w:rsid w:val="004248CC"/>
    <w:rsid w:val="004248E6"/>
    <w:rsid w:val="00424959"/>
    <w:rsid w:val="0042498B"/>
    <w:rsid w:val="004249AC"/>
    <w:rsid w:val="00424AA0"/>
    <w:rsid w:val="00424C24"/>
    <w:rsid w:val="00424CC2"/>
    <w:rsid w:val="00424D76"/>
    <w:rsid w:val="00424E27"/>
    <w:rsid w:val="00424E31"/>
    <w:rsid w:val="00424E4D"/>
    <w:rsid w:val="00424EA3"/>
    <w:rsid w:val="00424EF2"/>
    <w:rsid w:val="0042501E"/>
    <w:rsid w:val="00425025"/>
    <w:rsid w:val="0042508B"/>
    <w:rsid w:val="004250C5"/>
    <w:rsid w:val="004250F0"/>
    <w:rsid w:val="004250F4"/>
    <w:rsid w:val="00425129"/>
    <w:rsid w:val="00425195"/>
    <w:rsid w:val="0042538B"/>
    <w:rsid w:val="00425396"/>
    <w:rsid w:val="00425407"/>
    <w:rsid w:val="00425437"/>
    <w:rsid w:val="00425545"/>
    <w:rsid w:val="004255C8"/>
    <w:rsid w:val="0042561D"/>
    <w:rsid w:val="004256C1"/>
    <w:rsid w:val="00425717"/>
    <w:rsid w:val="00425799"/>
    <w:rsid w:val="004257B9"/>
    <w:rsid w:val="004257C0"/>
    <w:rsid w:val="004258BE"/>
    <w:rsid w:val="004258EB"/>
    <w:rsid w:val="004259E7"/>
    <w:rsid w:val="00425A0D"/>
    <w:rsid w:val="00425A26"/>
    <w:rsid w:val="00425AF5"/>
    <w:rsid w:val="00425AF7"/>
    <w:rsid w:val="00425BBE"/>
    <w:rsid w:val="00425BC0"/>
    <w:rsid w:val="00425C22"/>
    <w:rsid w:val="00425C76"/>
    <w:rsid w:val="00425CC9"/>
    <w:rsid w:val="00425D92"/>
    <w:rsid w:val="00425DA0"/>
    <w:rsid w:val="00425DF8"/>
    <w:rsid w:val="00425E75"/>
    <w:rsid w:val="00425EAE"/>
    <w:rsid w:val="00425FC5"/>
    <w:rsid w:val="0042602A"/>
    <w:rsid w:val="00426077"/>
    <w:rsid w:val="00426091"/>
    <w:rsid w:val="00426150"/>
    <w:rsid w:val="0042622F"/>
    <w:rsid w:val="00426313"/>
    <w:rsid w:val="004263CC"/>
    <w:rsid w:val="0042644B"/>
    <w:rsid w:val="0042644E"/>
    <w:rsid w:val="00426463"/>
    <w:rsid w:val="00426487"/>
    <w:rsid w:val="004265A4"/>
    <w:rsid w:val="004265BC"/>
    <w:rsid w:val="00426660"/>
    <w:rsid w:val="004266F2"/>
    <w:rsid w:val="00426740"/>
    <w:rsid w:val="0042680E"/>
    <w:rsid w:val="00426853"/>
    <w:rsid w:val="00426878"/>
    <w:rsid w:val="00426942"/>
    <w:rsid w:val="00426955"/>
    <w:rsid w:val="004269F7"/>
    <w:rsid w:val="00426A69"/>
    <w:rsid w:val="00426B4F"/>
    <w:rsid w:val="00426B7C"/>
    <w:rsid w:val="00426B86"/>
    <w:rsid w:val="00426B91"/>
    <w:rsid w:val="00426BBB"/>
    <w:rsid w:val="00426BF9"/>
    <w:rsid w:val="00426C2A"/>
    <w:rsid w:val="00426CE1"/>
    <w:rsid w:val="00426D91"/>
    <w:rsid w:val="00426E09"/>
    <w:rsid w:val="00426E1E"/>
    <w:rsid w:val="00426E85"/>
    <w:rsid w:val="00426EE8"/>
    <w:rsid w:val="00426EEA"/>
    <w:rsid w:val="00426F05"/>
    <w:rsid w:val="00426FDD"/>
    <w:rsid w:val="00426FF7"/>
    <w:rsid w:val="0042706D"/>
    <w:rsid w:val="00427077"/>
    <w:rsid w:val="004270B9"/>
    <w:rsid w:val="00427132"/>
    <w:rsid w:val="004271FE"/>
    <w:rsid w:val="004272F1"/>
    <w:rsid w:val="00427347"/>
    <w:rsid w:val="004273BA"/>
    <w:rsid w:val="0042742A"/>
    <w:rsid w:val="0042745E"/>
    <w:rsid w:val="00427495"/>
    <w:rsid w:val="004274B5"/>
    <w:rsid w:val="00427573"/>
    <w:rsid w:val="004275E7"/>
    <w:rsid w:val="00427686"/>
    <w:rsid w:val="00427758"/>
    <w:rsid w:val="0042776B"/>
    <w:rsid w:val="00427852"/>
    <w:rsid w:val="0042790C"/>
    <w:rsid w:val="004279CA"/>
    <w:rsid w:val="00427A24"/>
    <w:rsid w:val="00427A41"/>
    <w:rsid w:val="00427A63"/>
    <w:rsid w:val="00427ACA"/>
    <w:rsid w:val="00427ACD"/>
    <w:rsid w:val="00427AF6"/>
    <w:rsid w:val="00427B71"/>
    <w:rsid w:val="00427BDF"/>
    <w:rsid w:val="00427BF6"/>
    <w:rsid w:val="00427C34"/>
    <w:rsid w:val="00427C80"/>
    <w:rsid w:val="00427DAC"/>
    <w:rsid w:val="00427DD2"/>
    <w:rsid w:val="00427F26"/>
    <w:rsid w:val="0043005B"/>
    <w:rsid w:val="00430093"/>
    <w:rsid w:val="00430167"/>
    <w:rsid w:val="004302B0"/>
    <w:rsid w:val="0043031A"/>
    <w:rsid w:val="0043044A"/>
    <w:rsid w:val="004304E9"/>
    <w:rsid w:val="0043059A"/>
    <w:rsid w:val="004305F5"/>
    <w:rsid w:val="00430649"/>
    <w:rsid w:val="0043080D"/>
    <w:rsid w:val="0043084E"/>
    <w:rsid w:val="004308B6"/>
    <w:rsid w:val="004309DE"/>
    <w:rsid w:val="00430A5E"/>
    <w:rsid w:val="00430B0B"/>
    <w:rsid w:val="00430C56"/>
    <w:rsid w:val="00430C71"/>
    <w:rsid w:val="00430CD9"/>
    <w:rsid w:val="00430CF7"/>
    <w:rsid w:val="00430D4D"/>
    <w:rsid w:val="00430D72"/>
    <w:rsid w:val="00430E20"/>
    <w:rsid w:val="00430F13"/>
    <w:rsid w:val="00430F58"/>
    <w:rsid w:val="00430F63"/>
    <w:rsid w:val="00430F8F"/>
    <w:rsid w:val="00431063"/>
    <w:rsid w:val="00431132"/>
    <w:rsid w:val="00431156"/>
    <w:rsid w:val="0043117F"/>
    <w:rsid w:val="0043123C"/>
    <w:rsid w:val="004312BD"/>
    <w:rsid w:val="004312D6"/>
    <w:rsid w:val="004312E3"/>
    <w:rsid w:val="00431373"/>
    <w:rsid w:val="0043138E"/>
    <w:rsid w:val="00431469"/>
    <w:rsid w:val="004314A3"/>
    <w:rsid w:val="0043151C"/>
    <w:rsid w:val="0043151E"/>
    <w:rsid w:val="0043161E"/>
    <w:rsid w:val="0043172B"/>
    <w:rsid w:val="00431789"/>
    <w:rsid w:val="004317B0"/>
    <w:rsid w:val="00431824"/>
    <w:rsid w:val="004318DA"/>
    <w:rsid w:val="00431972"/>
    <w:rsid w:val="00431984"/>
    <w:rsid w:val="00431B4C"/>
    <w:rsid w:val="00431B55"/>
    <w:rsid w:val="00431C0E"/>
    <w:rsid w:val="00431C44"/>
    <w:rsid w:val="00431C6C"/>
    <w:rsid w:val="00431CE8"/>
    <w:rsid w:val="00431D44"/>
    <w:rsid w:val="00431DD3"/>
    <w:rsid w:val="00431FB9"/>
    <w:rsid w:val="0043209E"/>
    <w:rsid w:val="004320FB"/>
    <w:rsid w:val="00432190"/>
    <w:rsid w:val="004321BA"/>
    <w:rsid w:val="004321F3"/>
    <w:rsid w:val="0043220D"/>
    <w:rsid w:val="004322EE"/>
    <w:rsid w:val="00432335"/>
    <w:rsid w:val="0043239B"/>
    <w:rsid w:val="004323F5"/>
    <w:rsid w:val="0043243F"/>
    <w:rsid w:val="004324C9"/>
    <w:rsid w:val="004325BE"/>
    <w:rsid w:val="00432622"/>
    <w:rsid w:val="00432650"/>
    <w:rsid w:val="004326A1"/>
    <w:rsid w:val="004326A9"/>
    <w:rsid w:val="0043271C"/>
    <w:rsid w:val="0043283E"/>
    <w:rsid w:val="00432855"/>
    <w:rsid w:val="004328C8"/>
    <w:rsid w:val="004328CC"/>
    <w:rsid w:val="00432942"/>
    <w:rsid w:val="00432984"/>
    <w:rsid w:val="004329CF"/>
    <w:rsid w:val="00432A00"/>
    <w:rsid w:val="00432A3B"/>
    <w:rsid w:val="00432BCA"/>
    <w:rsid w:val="00432BDD"/>
    <w:rsid w:val="00432C8E"/>
    <w:rsid w:val="00432D03"/>
    <w:rsid w:val="00432D3C"/>
    <w:rsid w:val="00432D61"/>
    <w:rsid w:val="00432D62"/>
    <w:rsid w:val="00432E6F"/>
    <w:rsid w:val="00432E7D"/>
    <w:rsid w:val="00432E82"/>
    <w:rsid w:val="00432F11"/>
    <w:rsid w:val="00432F17"/>
    <w:rsid w:val="00432FA7"/>
    <w:rsid w:val="00432FB7"/>
    <w:rsid w:val="00432FCE"/>
    <w:rsid w:val="00432FDC"/>
    <w:rsid w:val="00432FE9"/>
    <w:rsid w:val="00433047"/>
    <w:rsid w:val="00433072"/>
    <w:rsid w:val="004331D5"/>
    <w:rsid w:val="00433205"/>
    <w:rsid w:val="0043322D"/>
    <w:rsid w:val="004332B6"/>
    <w:rsid w:val="0043332D"/>
    <w:rsid w:val="00433341"/>
    <w:rsid w:val="0043338F"/>
    <w:rsid w:val="00433420"/>
    <w:rsid w:val="00433478"/>
    <w:rsid w:val="004335E9"/>
    <w:rsid w:val="00433602"/>
    <w:rsid w:val="00433604"/>
    <w:rsid w:val="00433624"/>
    <w:rsid w:val="00433626"/>
    <w:rsid w:val="004336C3"/>
    <w:rsid w:val="004336F0"/>
    <w:rsid w:val="004337DF"/>
    <w:rsid w:val="00433815"/>
    <w:rsid w:val="00433952"/>
    <w:rsid w:val="004339AE"/>
    <w:rsid w:val="004339F1"/>
    <w:rsid w:val="00433BC0"/>
    <w:rsid w:val="00433BE0"/>
    <w:rsid w:val="00433BEC"/>
    <w:rsid w:val="00433BF7"/>
    <w:rsid w:val="00433C95"/>
    <w:rsid w:val="00433CD9"/>
    <w:rsid w:val="00433DC5"/>
    <w:rsid w:val="00433E39"/>
    <w:rsid w:val="00433E6E"/>
    <w:rsid w:val="00433E93"/>
    <w:rsid w:val="00433F40"/>
    <w:rsid w:val="00433F4B"/>
    <w:rsid w:val="00433FDF"/>
    <w:rsid w:val="0043408C"/>
    <w:rsid w:val="00434098"/>
    <w:rsid w:val="00434106"/>
    <w:rsid w:val="00434132"/>
    <w:rsid w:val="004341AE"/>
    <w:rsid w:val="004341E9"/>
    <w:rsid w:val="00434256"/>
    <w:rsid w:val="00434260"/>
    <w:rsid w:val="00434273"/>
    <w:rsid w:val="004342A1"/>
    <w:rsid w:val="0043433F"/>
    <w:rsid w:val="0043436B"/>
    <w:rsid w:val="004343AB"/>
    <w:rsid w:val="004343D6"/>
    <w:rsid w:val="0043444C"/>
    <w:rsid w:val="0043445A"/>
    <w:rsid w:val="0043449C"/>
    <w:rsid w:val="004344F4"/>
    <w:rsid w:val="00434516"/>
    <w:rsid w:val="00434575"/>
    <w:rsid w:val="00434603"/>
    <w:rsid w:val="00434620"/>
    <w:rsid w:val="004346A0"/>
    <w:rsid w:val="004347C7"/>
    <w:rsid w:val="004347E0"/>
    <w:rsid w:val="00434829"/>
    <w:rsid w:val="004348D5"/>
    <w:rsid w:val="004349C8"/>
    <w:rsid w:val="004349D5"/>
    <w:rsid w:val="004349EB"/>
    <w:rsid w:val="00434A32"/>
    <w:rsid w:val="00434BFD"/>
    <w:rsid w:val="00434C4A"/>
    <w:rsid w:val="00434EBD"/>
    <w:rsid w:val="00434F51"/>
    <w:rsid w:val="00435050"/>
    <w:rsid w:val="004350E6"/>
    <w:rsid w:val="004350EC"/>
    <w:rsid w:val="0043516F"/>
    <w:rsid w:val="004351C0"/>
    <w:rsid w:val="004351D5"/>
    <w:rsid w:val="00435385"/>
    <w:rsid w:val="00435392"/>
    <w:rsid w:val="004353BB"/>
    <w:rsid w:val="004353D8"/>
    <w:rsid w:val="0043569B"/>
    <w:rsid w:val="004356C7"/>
    <w:rsid w:val="004356E4"/>
    <w:rsid w:val="004356F9"/>
    <w:rsid w:val="004357EA"/>
    <w:rsid w:val="00435829"/>
    <w:rsid w:val="00435836"/>
    <w:rsid w:val="004358AB"/>
    <w:rsid w:val="004359B2"/>
    <w:rsid w:val="004359BF"/>
    <w:rsid w:val="00435A05"/>
    <w:rsid w:val="00435A19"/>
    <w:rsid w:val="00435A52"/>
    <w:rsid w:val="00435BCD"/>
    <w:rsid w:val="00435BD0"/>
    <w:rsid w:val="00435CFC"/>
    <w:rsid w:val="00435D43"/>
    <w:rsid w:val="00435D5C"/>
    <w:rsid w:val="00435D6C"/>
    <w:rsid w:val="00435D83"/>
    <w:rsid w:val="00435F01"/>
    <w:rsid w:val="00435F58"/>
    <w:rsid w:val="00435F75"/>
    <w:rsid w:val="00436011"/>
    <w:rsid w:val="00436078"/>
    <w:rsid w:val="00436099"/>
    <w:rsid w:val="004360D5"/>
    <w:rsid w:val="004361F2"/>
    <w:rsid w:val="00436209"/>
    <w:rsid w:val="00436345"/>
    <w:rsid w:val="00436428"/>
    <w:rsid w:val="00436439"/>
    <w:rsid w:val="00436466"/>
    <w:rsid w:val="004364E0"/>
    <w:rsid w:val="004364F4"/>
    <w:rsid w:val="00436539"/>
    <w:rsid w:val="00436752"/>
    <w:rsid w:val="00436768"/>
    <w:rsid w:val="00436797"/>
    <w:rsid w:val="004367B8"/>
    <w:rsid w:val="004367C1"/>
    <w:rsid w:val="004367DB"/>
    <w:rsid w:val="00436800"/>
    <w:rsid w:val="00436A00"/>
    <w:rsid w:val="00436A31"/>
    <w:rsid w:val="00436A81"/>
    <w:rsid w:val="00436A99"/>
    <w:rsid w:val="00436AB6"/>
    <w:rsid w:val="00436B60"/>
    <w:rsid w:val="00436B97"/>
    <w:rsid w:val="00436CF9"/>
    <w:rsid w:val="00436D4A"/>
    <w:rsid w:val="00436D79"/>
    <w:rsid w:val="00436D7F"/>
    <w:rsid w:val="00436EA5"/>
    <w:rsid w:val="00436FC5"/>
    <w:rsid w:val="0043704D"/>
    <w:rsid w:val="00437054"/>
    <w:rsid w:val="00437089"/>
    <w:rsid w:val="004370BB"/>
    <w:rsid w:val="004370E9"/>
    <w:rsid w:val="00437103"/>
    <w:rsid w:val="00437110"/>
    <w:rsid w:val="00437127"/>
    <w:rsid w:val="00437134"/>
    <w:rsid w:val="004371BB"/>
    <w:rsid w:val="00437289"/>
    <w:rsid w:val="004372B3"/>
    <w:rsid w:val="00437431"/>
    <w:rsid w:val="00437473"/>
    <w:rsid w:val="0043754D"/>
    <w:rsid w:val="00437580"/>
    <w:rsid w:val="0043761A"/>
    <w:rsid w:val="004376B0"/>
    <w:rsid w:val="004376B5"/>
    <w:rsid w:val="00437728"/>
    <w:rsid w:val="0043772A"/>
    <w:rsid w:val="0043774E"/>
    <w:rsid w:val="0043778B"/>
    <w:rsid w:val="004377C9"/>
    <w:rsid w:val="004378FE"/>
    <w:rsid w:val="004379B8"/>
    <w:rsid w:val="00437A3D"/>
    <w:rsid w:val="00437AA2"/>
    <w:rsid w:val="00437B3E"/>
    <w:rsid w:val="00437BAC"/>
    <w:rsid w:val="00437BE7"/>
    <w:rsid w:val="00437BED"/>
    <w:rsid w:val="00437BF7"/>
    <w:rsid w:val="00437C75"/>
    <w:rsid w:val="00437DB6"/>
    <w:rsid w:val="00440028"/>
    <w:rsid w:val="00440045"/>
    <w:rsid w:val="00440063"/>
    <w:rsid w:val="00440081"/>
    <w:rsid w:val="00440097"/>
    <w:rsid w:val="00440181"/>
    <w:rsid w:val="0044018D"/>
    <w:rsid w:val="004401C7"/>
    <w:rsid w:val="00440231"/>
    <w:rsid w:val="0044023F"/>
    <w:rsid w:val="00440264"/>
    <w:rsid w:val="004402E9"/>
    <w:rsid w:val="004402EF"/>
    <w:rsid w:val="004403A1"/>
    <w:rsid w:val="00440401"/>
    <w:rsid w:val="0044057D"/>
    <w:rsid w:val="0044059F"/>
    <w:rsid w:val="004405FB"/>
    <w:rsid w:val="004405FD"/>
    <w:rsid w:val="0044065D"/>
    <w:rsid w:val="00440662"/>
    <w:rsid w:val="00440695"/>
    <w:rsid w:val="004406BB"/>
    <w:rsid w:val="004406D3"/>
    <w:rsid w:val="0044076F"/>
    <w:rsid w:val="004407D8"/>
    <w:rsid w:val="004407D9"/>
    <w:rsid w:val="004407DF"/>
    <w:rsid w:val="00440820"/>
    <w:rsid w:val="0044085A"/>
    <w:rsid w:val="004408CA"/>
    <w:rsid w:val="00440988"/>
    <w:rsid w:val="004409B4"/>
    <w:rsid w:val="00440A11"/>
    <w:rsid w:val="00440A35"/>
    <w:rsid w:val="00440A63"/>
    <w:rsid w:val="00440BAB"/>
    <w:rsid w:val="00440BFB"/>
    <w:rsid w:val="00440D70"/>
    <w:rsid w:val="00440DE5"/>
    <w:rsid w:val="00440EB3"/>
    <w:rsid w:val="00440EC0"/>
    <w:rsid w:val="00440EE7"/>
    <w:rsid w:val="00440F49"/>
    <w:rsid w:val="00440FB1"/>
    <w:rsid w:val="004410C6"/>
    <w:rsid w:val="00441106"/>
    <w:rsid w:val="00441178"/>
    <w:rsid w:val="00441232"/>
    <w:rsid w:val="00441266"/>
    <w:rsid w:val="0044137B"/>
    <w:rsid w:val="004413C5"/>
    <w:rsid w:val="0044140B"/>
    <w:rsid w:val="004414C8"/>
    <w:rsid w:val="00441681"/>
    <w:rsid w:val="00441757"/>
    <w:rsid w:val="00441789"/>
    <w:rsid w:val="0044182C"/>
    <w:rsid w:val="00441839"/>
    <w:rsid w:val="00441853"/>
    <w:rsid w:val="004418F5"/>
    <w:rsid w:val="004419C5"/>
    <w:rsid w:val="00441A70"/>
    <w:rsid w:val="00441A8B"/>
    <w:rsid w:val="00441AB9"/>
    <w:rsid w:val="00441AC7"/>
    <w:rsid w:val="00441AFE"/>
    <w:rsid w:val="00441B8C"/>
    <w:rsid w:val="00441C2F"/>
    <w:rsid w:val="00441CE7"/>
    <w:rsid w:val="00441CEE"/>
    <w:rsid w:val="00441D30"/>
    <w:rsid w:val="00441D6D"/>
    <w:rsid w:val="00441DD2"/>
    <w:rsid w:val="00441E3A"/>
    <w:rsid w:val="00441E48"/>
    <w:rsid w:val="00441EAD"/>
    <w:rsid w:val="00441ED6"/>
    <w:rsid w:val="00441FA8"/>
    <w:rsid w:val="00441FCF"/>
    <w:rsid w:val="0044203F"/>
    <w:rsid w:val="0044210E"/>
    <w:rsid w:val="00442202"/>
    <w:rsid w:val="00442294"/>
    <w:rsid w:val="00442296"/>
    <w:rsid w:val="004422CF"/>
    <w:rsid w:val="0044240F"/>
    <w:rsid w:val="004424A8"/>
    <w:rsid w:val="004424D8"/>
    <w:rsid w:val="004424F2"/>
    <w:rsid w:val="004425A6"/>
    <w:rsid w:val="004425E0"/>
    <w:rsid w:val="00442788"/>
    <w:rsid w:val="00442792"/>
    <w:rsid w:val="004427BF"/>
    <w:rsid w:val="00442855"/>
    <w:rsid w:val="004429B7"/>
    <w:rsid w:val="00442A2F"/>
    <w:rsid w:val="00442A68"/>
    <w:rsid w:val="00442A8A"/>
    <w:rsid w:val="00442B96"/>
    <w:rsid w:val="00442C06"/>
    <w:rsid w:val="00442C79"/>
    <w:rsid w:val="00442C9D"/>
    <w:rsid w:val="00442D18"/>
    <w:rsid w:val="00442F6F"/>
    <w:rsid w:val="00443008"/>
    <w:rsid w:val="0044314D"/>
    <w:rsid w:val="00443159"/>
    <w:rsid w:val="00443304"/>
    <w:rsid w:val="00443317"/>
    <w:rsid w:val="00443421"/>
    <w:rsid w:val="0044347F"/>
    <w:rsid w:val="004435C4"/>
    <w:rsid w:val="004435F9"/>
    <w:rsid w:val="0044365D"/>
    <w:rsid w:val="004436D2"/>
    <w:rsid w:val="004436F5"/>
    <w:rsid w:val="00443726"/>
    <w:rsid w:val="0044375F"/>
    <w:rsid w:val="004437B5"/>
    <w:rsid w:val="00443822"/>
    <w:rsid w:val="00443851"/>
    <w:rsid w:val="00443887"/>
    <w:rsid w:val="0044389D"/>
    <w:rsid w:val="00443903"/>
    <w:rsid w:val="00443906"/>
    <w:rsid w:val="00443930"/>
    <w:rsid w:val="00443D21"/>
    <w:rsid w:val="00443D59"/>
    <w:rsid w:val="00443DFF"/>
    <w:rsid w:val="00443E4F"/>
    <w:rsid w:val="00443E90"/>
    <w:rsid w:val="00443F27"/>
    <w:rsid w:val="00444095"/>
    <w:rsid w:val="004440B9"/>
    <w:rsid w:val="0044413E"/>
    <w:rsid w:val="0044422D"/>
    <w:rsid w:val="004442C1"/>
    <w:rsid w:val="004443F0"/>
    <w:rsid w:val="0044445B"/>
    <w:rsid w:val="004444B0"/>
    <w:rsid w:val="00444595"/>
    <w:rsid w:val="00444603"/>
    <w:rsid w:val="004446AC"/>
    <w:rsid w:val="00444714"/>
    <w:rsid w:val="00444795"/>
    <w:rsid w:val="004447AE"/>
    <w:rsid w:val="004447B7"/>
    <w:rsid w:val="0044487A"/>
    <w:rsid w:val="004448D5"/>
    <w:rsid w:val="0044490F"/>
    <w:rsid w:val="00444A21"/>
    <w:rsid w:val="00444A80"/>
    <w:rsid w:val="00444AAA"/>
    <w:rsid w:val="00444AFD"/>
    <w:rsid w:val="00444B12"/>
    <w:rsid w:val="00444B51"/>
    <w:rsid w:val="00444BDD"/>
    <w:rsid w:val="00444C3F"/>
    <w:rsid w:val="00444D56"/>
    <w:rsid w:val="00444D57"/>
    <w:rsid w:val="00444E54"/>
    <w:rsid w:val="00444ED8"/>
    <w:rsid w:val="00444EE4"/>
    <w:rsid w:val="00444FAA"/>
    <w:rsid w:val="0044507E"/>
    <w:rsid w:val="0044513D"/>
    <w:rsid w:val="00445205"/>
    <w:rsid w:val="00445209"/>
    <w:rsid w:val="00445230"/>
    <w:rsid w:val="00445296"/>
    <w:rsid w:val="0044529F"/>
    <w:rsid w:val="0044530F"/>
    <w:rsid w:val="0044537C"/>
    <w:rsid w:val="00445415"/>
    <w:rsid w:val="00445504"/>
    <w:rsid w:val="00445531"/>
    <w:rsid w:val="00445766"/>
    <w:rsid w:val="00445775"/>
    <w:rsid w:val="004457C8"/>
    <w:rsid w:val="004457D5"/>
    <w:rsid w:val="00445899"/>
    <w:rsid w:val="00445917"/>
    <w:rsid w:val="0044597D"/>
    <w:rsid w:val="004459AE"/>
    <w:rsid w:val="004459F3"/>
    <w:rsid w:val="00445A30"/>
    <w:rsid w:val="00445A4D"/>
    <w:rsid w:val="00445AAC"/>
    <w:rsid w:val="00445AB9"/>
    <w:rsid w:val="00445AD7"/>
    <w:rsid w:val="00445AE8"/>
    <w:rsid w:val="00445B42"/>
    <w:rsid w:val="00445BCA"/>
    <w:rsid w:val="00445C15"/>
    <w:rsid w:val="00445D74"/>
    <w:rsid w:val="00445D86"/>
    <w:rsid w:val="00445EA3"/>
    <w:rsid w:val="00445EC7"/>
    <w:rsid w:val="00445F67"/>
    <w:rsid w:val="00446076"/>
    <w:rsid w:val="004460ED"/>
    <w:rsid w:val="00446160"/>
    <w:rsid w:val="00446174"/>
    <w:rsid w:val="00446224"/>
    <w:rsid w:val="00446274"/>
    <w:rsid w:val="004462D8"/>
    <w:rsid w:val="00446312"/>
    <w:rsid w:val="0044649C"/>
    <w:rsid w:val="00446521"/>
    <w:rsid w:val="00446584"/>
    <w:rsid w:val="004465E6"/>
    <w:rsid w:val="00446615"/>
    <w:rsid w:val="00446789"/>
    <w:rsid w:val="004467F7"/>
    <w:rsid w:val="0044680F"/>
    <w:rsid w:val="0044687F"/>
    <w:rsid w:val="004468BB"/>
    <w:rsid w:val="004468C5"/>
    <w:rsid w:val="004469D9"/>
    <w:rsid w:val="00446A5E"/>
    <w:rsid w:val="00446B03"/>
    <w:rsid w:val="00446B67"/>
    <w:rsid w:val="00446B96"/>
    <w:rsid w:val="00446BBE"/>
    <w:rsid w:val="00446C21"/>
    <w:rsid w:val="00446C62"/>
    <w:rsid w:val="00446CA1"/>
    <w:rsid w:val="00446D00"/>
    <w:rsid w:val="00446D0A"/>
    <w:rsid w:val="00446D31"/>
    <w:rsid w:val="00446DAD"/>
    <w:rsid w:val="00446DB0"/>
    <w:rsid w:val="00446DC9"/>
    <w:rsid w:val="00446EAC"/>
    <w:rsid w:val="00446EC5"/>
    <w:rsid w:val="00446F1E"/>
    <w:rsid w:val="00446F97"/>
    <w:rsid w:val="00446FAC"/>
    <w:rsid w:val="00446FE0"/>
    <w:rsid w:val="00446FF6"/>
    <w:rsid w:val="00447050"/>
    <w:rsid w:val="0044713F"/>
    <w:rsid w:val="00447197"/>
    <w:rsid w:val="004471CE"/>
    <w:rsid w:val="004471DC"/>
    <w:rsid w:val="0044725C"/>
    <w:rsid w:val="00447284"/>
    <w:rsid w:val="00447391"/>
    <w:rsid w:val="004473A6"/>
    <w:rsid w:val="004473F6"/>
    <w:rsid w:val="00447480"/>
    <w:rsid w:val="004475CE"/>
    <w:rsid w:val="0044761B"/>
    <w:rsid w:val="004476AD"/>
    <w:rsid w:val="00447713"/>
    <w:rsid w:val="004477E9"/>
    <w:rsid w:val="004478B9"/>
    <w:rsid w:val="004478FD"/>
    <w:rsid w:val="00447939"/>
    <w:rsid w:val="00447956"/>
    <w:rsid w:val="0044798E"/>
    <w:rsid w:val="004479BD"/>
    <w:rsid w:val="00447A06"/>
    <w:rsid w:val="00447A25"/>
    <w:rsid w:val="00447A32"/>
    <w:rsid w:val="00447A4F"/>
    <w:rsid w:val="00447B20"/>
    <w:rsid w:val="00447BBD"/>
    <w:rsid w:val="00447CDC"/>
    <w:rsid w:val="00447D1B"/>
    <w:rsid w:val="00447D76"/>
    <w:rsid w:val="00447F36"/>
    <w:rsid w:val="00447F50"/>
    <w:rsid w:val="00447FB4"/>
    <w:rsid w:val="00450002"/>
    <w:rsid w:val="0045005E"/>
    <w:rsid w:val="00450065"/>
    <w:rsid w:val="004500AE"/>
    <w:rsid w:val="004500C0"/>
    <w:rsid w:val="00450239"/>
    <w:rsid w:val="0045023F"/>
    <w:rsid w:val="00450251"/>
    <w:rsid w:val="0045029F"/>
    <w:rsid w:val="004502E7"/>
    <w:rsid w:val="004503DB"/>
    <w:rsid w:val="0045048F"/>
    <w:rsid w:val="004505A9"/>
    <w:rsid w:val="0045070B"/>
    <w:rsid w:val="0045084B"/>
    <w:rsid w:val="004509FE"/>
    <w:rsid w:val="00450A0C"/>
    <w:rsid w:val="00450A55"/>
    <w:rsid w:val="00450AC9"/>
    <w:rsid w:val="00450B27"/>
    <w:rsid w:val="00450B61"/>
    <w:rsid w:val="00450C9E"/>
    <w:rsid w:val="00450CC8"/>
    <w:rsid w:val="00450CE5"/>
    <w:rsid w:val="00450D04"/>
    <w:rsid w:val="00450E18"/>
    <w:rsid w:val="00450EA4"/>
    <w:rsid w:val="00451061"/>
    <w:rsid w:val="004510D6"/>
    <w:rsid w:val="004510D7"/>
    <w:rsid w:val="004511AF"/>
    <w:rsid w:val="004511DF"/>
    <w:rsid w:val="004511F0"/>
    <w:rsid w:val="004513A4"/>
    <w:rsid w:val="0045143A"/>
    <w:rsid w:val="00451544"/>
    <w:rsid w:val="00451630"/>
    <w:rsid w:val="00451671"/>
    <w:rsid w:val="004516CF"/>
    <w:rsid w:val="004517F6"/>
    <w:rsid w:val="0045185E"/>
    <w:rsid w:val="00451A54"/>
    <w:rsid w:val="00451AB5"/>
    <w:rsid w:val="00451B12"/>
    <w:rsid w:val="00451B3C"/>
    <w:rsid w:val="00451B46"/>
    <w:rsid w:val="00451BC7"/>
    <w:rsid w:val="00451C23"/>
    <w:rsid w:val="00451C83"/>
    <w:rsid w:val="00451D33"/>
    <w:rsid w:val="00451D83"/>
    <w:rsid w:val="00451DCF"/>
    <w:rsid w:val="00451DD5"/>
    <w:rsid w:val="00451DDE"/>
    <w:rsid w:val="00451E47"/>
    <w:rsid w:val="00451E61"/>
    <w:rsid w:val="00451F99"/>
    <w:rsid w:val="00452005"/>
    <w:rsid w:val="00452069"/>
    <w:rsid w:val="00452071"/>
    <w:rsid w:val="004520DF"/>
    <w:rsid w:val="004523B0"/>
    <w:rsid w:val="004523BD"/>
    <w:rsid w:val="00452475"/>
    <w:rsid w:val="004524BF"/>
    <w:rsid w:val="00452532"/>
    <w:rsid w:val="004526B8"/>
    <w:rsid w:val="004526CF"/>
    <w:rsid w:val="0045274C"/>
    <w:rsid w:val="00452767"/>
    <w:rsid w:val="00452812"/>
    <w:rsid w:val="00452A1B"/>
    <w:rsid w:val="00452A73"/>
    <w:rsid w:val="00452B2C"/>
    <w:rsid w:val="00452C35"/>
    <w:rsid w:val="00452D00"/>
    <w:rsid w:val="00452D5C"/>
    <w:rsid w:val="00452D66"/>
    <w:rsid w:val="00452DB6"/>
    <w:rsid w:val="00452DF6"/>
    <w:rsid w:val="00452E26"/>
    <w:rsid w:val="004530B4"/>
    <w:rsid w:val="0045313D"/>
    <w:rsid w:val="004531B3"/>
    <w:rsid w:val="004531EC"/>
    <w:rsid w:val="00453207"/>
    <w:rsid w:val="0045331F"/>
    <w:rsid w:val="00453365"/>
    <w:rsid w:val="00453377"/>
    <w:rsid w:val="004533BD"/>
    <w:rsid w:val="0045345A"/>
    <w:rsid w:val="004534BA"/>
    <w:rsid w:val="004535C2"/>
    <w:rsid w:val="00453652"/>
    <w:rsid w:val="004536A5"/>
    <w:rsid w:val="004536CC"/>
    <w:rsid w:val="0045371E"/>
    <w:rsid w:val="0045371F"/>
    <w:rsid w:val="004538C2"/>
    <w:rsid w:val="004539F7"/>
    <w:rsid w:val="00453A29"/>
    <w:rsid w:val="00453A6B"/>
    <w:rsid w:val="00453AC6"/>
    <w:rsid w:val="00453B52"/>
    <w:rsid w:val="00453B56"/>
    <w:rsid w:val="00453B7A"/>
    <w:rsid w:val="00453C64"/>
    <w:rsid w:val="00453C9C"/>
    <w:rsid w:val="00453CB9"/>
    <w:rsid w:val="00453D56"/>
    <w:rsid w:val="00453E4F"/>
    <w:rsid w:val="00453E6C"/>
    <w:rsid w:val="00453EC2"/>
    <w:rsid w:val="00453EE1"/>
    <w:rsid w:val="00453F0C"/>
    <w:rsid w:val="00454091"/>
    <w:rsid w:val="004541A9"/>
    <w:rsid w:val="00454225"/>
    <w:rsid w:val="0045455C"/>
    <w:rsid w:val="00454705"/>
    <w:rsid w:val="004547EC"/>
    <w:rsid w:val="0045486D"/>
    <w:rsid w:val="0045498D"/>
    <w:rsid w:val="00454B1D"/>
    <w:rsid w:val="00454BCB"/>
    <w:rsid w:val="00454BCF"/>
    <w:rsid w:val="00454C4B"/>
    <w:rsid w:val="00454C8A"/>
    <w:rsid w:val="00454C99"/>
    <w:rsid w:val="00454D9F"/>
    <w:rsid w:val="00454F15"/>
    <w:rsid w:val="0045507A"/>
    <w:rsid w:val="004550A8"/>
    <w:rsid w:val="004550F2"/>
    <w:rsid w:val="0045514D"/>
    <w:rsid w:val="00455182"/>
    <w:rsid w:val="004551EB"/>
    <w:rsid w:val="004552D1"/>
    <w:rsid w:val="004552E3"/>
    <w:rsid w:val="00455317"/>
    <w:rsid w:val="0045536E"/>
    <w:rsid w:val="004553BF"/>
    <w:rsid w:val="00455509"/>
    <w:rsid w:val="0045551C"/>
    <w:rsid w:val="004555B0"/>
    <w:rsid w:val="004555BC"/>
    <w:rsid w:val="00455679"/>
    <w:rsid w:val="0045570A"/>
    <w:rsid w:val="00455775"/>
    <w:rsid w:val="0045587C"/>
    <w:rsid w:val="00455898"/>
    <w:rsid w:val="004558E7"/>
    <w:rsid w:val="00455946"/>
    <w:rsid w:val="00455A85"/>
    <w:rsid w:val="00455B0A"/>
    <w:rsid w:val="00455B24"/>
    <w:rsid w:val="00455B51"/>
    <w:rsid w:val="00455B85"/>
    <w:rsid w:val="00455BD0"/>
    <w:rsid w:val="00455C00"/>
    <w:rsid w:val="00455E53"/>
    <w:rsid w:val="00455F5C"/>
    <w:rsid w:val="00455F70"/>
    <w:rsid w:val="00455FFF"/>
    <w:rsid w:val="0045601D"/>
    <w:rsid w:val="0045604F"/>
    <w:rsid w:val="00456073"/>
    <w:rsid w:val="0045618E"/>
    <w:rsid w:val="004561B3"/>
    <w:rsid w:val="00456258"/>
    <w:rsid w:val="004562F2"/>
    <w:rsid w:val="00456333"/>
    <w:rsid w:val="0045637D"/>
    <w:rsid w:val="004563C3"/>
    <w:rsid w:val="00456462"/>
    <w:rsid w:val="0045668C"/>
    <w:rsid w:val="004566DE"/>
    <w:rsid w:val="00456714"/>
    <w:rsid w:val="004569D7"/>
    <w:rsid w:val="00456B32"/>
    <w:rsid w:val="00456B59"/>
    <w:rsid w:val="00456B90"/>
    <w:rsid w:val="00456C32"/>
    <w:rsid w:val="00456C4F"/>
    <w:rsid w:val="00456D8E"/>
    <w:rsid w:val="00456DD6"/>
    <w:rsid w:val="00456DDD"/>
    <w:rsid w:val="00456DF4"/>
    <w:rsid w:val="00456E69"/>
    <w:rsid w:val="00456EBE"/>
    <w:rsid w:val="00456F1E"/>
    <w:rsid w:val="00456FE2"/>
    <w:rsid w:val="00456FE8"/>
    <w:rsid w:val="00456FEE"/>
    <w:rsid w:val="004570F3"/>
    <w:rsid w:val="00457127"/>
    <w:rsid w:val="00457156"/>
    <w:rsid w:val="0045729C"/>
    <w:rsid w:val="004573D9"/>
    <w:rsid w:val="00457408"/>
    <w:rsid w:val="00457424"/>
    <w:rsid w:val="0045748D"/>
    <w:rsid w:val="00457503"/>
    <w:rsid w:val="0045754D"/>
    <w:rsid w:val="004575A8"/>
    <w:rsid w:val="00457634"/>
    <w:rsid w:val="0045771E"/>
    <w:rsid w:val="00457799"/>
    <w:rsid w:val="004578B7"/>
    <w:rsid w:val="00457941"/>
    <w:rsid w:val="004579BE"/>
    <w:rsid w:val="004579FE"/>
    <w:rsid w:val="00457AAB"/>
    <w:rsid w:val="00457B40"/>
    <w:rsid w:val="00457BEA"/>
    <w:rsid w:val="00457C10"/>
    <w:rsid w:val="00457CDB"/>
    <w:rsid w:val="00457CDF"/>
    <w:rsid w:val="00457D77"/>
    <w:rsid w:val="00457DFF"/>
    <w:rsid w:val="00457E52"/>
    <w:rsid w:val="00457EC7"/>
    <w:rsid w:val="00457EE4"/>
    <w:rsid w:val="00457EEC"/>
    <w:rsid w:val="00457F81"/>
    <w:rsid w:val="0046004E"/>
    <w:rsid w:val="004600B8"/>
    <w:rsid w:val="004600CD"/>
    <w:rsid w:val="004600E0"/>
    <w:rsid w:val="00460133"/>
    <w:rsid w:val="0046017F"/>
    <w:rsid w:val="004601E8"/>
    <w:rsid w:val="00460358"/>
    <w:rsid w:val="00460359"/>
    <w:rsid w:val="00460374"/>
    <w:rsid w:val="00460469"/>
    <w:rsid w:val="004604E7"/>
    <w:rsid w:val="00460524"/>
    <w:rsid w:val="0046054A"/>
    <w:rsid w:val="004606D3"/>
    <w:rsid w:val="004606D7"/>
    <w:rsid w:val="004606F5"/>
    <w:rsid w:val="00460856"/>
    <w:rsid w:val="00460895"/>
    <w:rsid w:val="004608CD"/>
    <w:rsid w:val="0046090C"/>
    <w:rsid w:val="00460921"/>
    <w:rsid w:val="00460AB7"/>
    <w:rsid w:val="00460AD3"/>
    <w:rsid w:val="00460B11"/>
    <w:rsid w:val="00460B93"/>
    <w:rsid w:val="00460BB7"/>
    <w:rsid w:val="00460BC5"/>
    <w:rsid w:val="00460BEF"/>
    <w:rsid w:val="00460C47"/>
    <w:rsid w:val="00460C49"/>
    <w:rsid w:val="00460D98"/>
    <w:rsid w:val="00460DBC"/>
    <w:rsid w:val="00460EB3"/>
    <w:rsid w:val="00460EB6"/>
    <w:rsid w:val="00460FCC"/>
    <w:rsid w:val="00461078"/>
    <w:rsid w:val="004610F8"/>
    <w:rsid w:val="00461167"/>
    <w:rsid w:val="004611C5"/>
    <w:rsid w:val="004611FD"/>
    <w:rsid w:val="00461228"/>
    <w:rsid w:val="004613C2"/>
    <w:rsid w:val="004613D7"/>
    <w:rsid w:val="0046143C"/>
    <w:rsid w:val="004614D7"/>
    <w:rsid w:val="004614F2"/>
    <w:rsid w:val="00461523"/>
    <w:rsid w:val="00461602"/>
    <w:rsid w:val="00461615"/>
    <w:rsid w:val="0046168B"/>
    <w:rsid w:val="0046169B"/>
    <w:rsid w:val="004616BA"/>
    <w:rsid w:val="004616CF"/>
    <w:rsid w:val="004617B7"/>
    <w:rsid w:val="004618DA"/>
    <w:rsid w:val="00461969"/>
    <w:rsid w:val="0046198C"/>
    <w:rsid w:val="004619A3"/>
    <w:rsid w:val="004619D3"/>
    <w:rsid w:val="00461ABB"/>
    <w:rsid w:val="00461B00"/>
    <w:rsid w:val="00461C10"/>
    <w:rsid w:val="00461C8C"/>
    <w:rsid w:val="00461CCB"/>
    <w:rsid w:val="00461D18"/>
    <w:rsid w:val="00461D30"/>
    <w:rsid w:val="00461D81"/>
    <w:rsid w:val="00461D89"/>
    <w:rsid w:val="00461DD5"/>
    <w:rsid w:val="00461E36"/>
    <w:rsid w:val="00461E99"/>
    <w:rsid w:val="00461F29"/>
    <w:rsid w:val="0046200B"/>
    <w:rsid w:val="0046202F"/>
    <w:rsid w:val="0046226F"/>
    <w:rsid w:val="00462305"/>
    <w:rsid w:val="004623DA"/>
    <w:rsid w:val="00462412"/>
    <w:rsid w:val="0046245B"/>
    <w:rsid w:val="00462507"/>
    <w:rsid w:val="004625C3"/>
    <w:rsid w:val="004625FB"/>
    <w:rsid w:val="0046262B"/>
    <w:rsid w:val="00462748"/>
    <w:rsid w:val="004627D6"/>
    <w:rsid w:val="004627D7"/>
    <w:rsid w:val="00462869"/>
    <w:rsid w:val="00462973"/>
    <w:rsid w:val="00462A29"/>
    <w:rsid w:val="00462A4D"/>
    <w:rsid w:val="00462A64"/>
    <w:rsid w:val="00462AA8"/>
    <w:rsid w:val="00462C6B"/>
    <w:rsid w:val="00462DAA"/>
    <w:rsid w:val="00462E3C"/>
    <w:rsid w:val="00462E54"/>
    <w:rsid w:val="00462E60"/>
    <w:rsid w:val="00462EBF"/>
    <w:rsid w:val="00462F20"/>
    <w:rsid w:val="00463032"/>
    <w:rsid w:val="00463051"/>
    <w:rsid w:val="00463111"/>
    <w:rsid w:val="00463163"/>
    <w:rsid w:val="00463200"/>
    <w:rsid w:val="0046326E"/>
    <w:rsid w:val="0046330C"/>
    <w:rsid w:val="0046331C"/>
    <w:rsid w:val="00463376"/>
    <w:rsid w:val="004633A0"/>
    <w:rsid w:val="0046349A"/>
    <w:rsid w:val="0046357E"/>
    <w:rsid w:val="00463591"/>
    <w:rsid w:val="00463594"/>
    <w:rsid w:val="00463693"/>
    <w:rsid w:val="00463746"/>
    <w:rsid w:val="00463842"/>
    <w:rsid w:val="00463983"/>
    <w:rsid w:val="004639C2"/>
    <w:rsid w:val="00463A0A"/>
    <w:rsid w:val="00463AA3"/>
    <w:rsid w:val="00463AD4"/>
    <w:rsid w:val="00463BD2"/>
    <w:rsid w:val="00463C8F"/>
    <w:rsid w:val="00463D7A"/>
    <w:rsid w:val="00463DB4"/>
    <w:rsid w:val="00463F0D"/>
    <w:rsid w:val="00463F11"/>
    <w:rsid w:val="00463F26"/>
    <w:rsid w:val="00463FDE"/>
    <w:rsid w:val="00464025"/>
    <w:rsid w:val="004640B5"/>
    <w:rsid w:val="00464103"/>
    <w:rsid w:val="004641E4"/>
    <w:rsid w:val="00464261"/>
    <w:rsid w:val="00464264"/>
    <w:rsid w:val="00464297"/>
    <w:rsid w:val="004642F8"/>
    <w:rsid w:val="00464301"/>
    <w:rsid w:val="0046438D"/>
    <w:rsid w:val="004643D0"/>
    <w:rsid w:val="0046440B"/>
    <w:rsid w:val="00464411"/>
    <w:rsid w:val="0046449D"/>
    <w:rsid w:val="0046450F"/>
    <w:rsid w:val="00464548"/>
    <w:rsid w:val="0046459E"/>
    <w:rsid w:val="0046462A"/>
    <w:rsid w:val="004646AC"/>
    <w:rsid w:val="004646D5"/>
    <w:rsid w:val="0046472A"/>
    <w:rsid w:val="00464773"/>
    <w:rsid w:val="00464902"/>
    <w:rsid w:val="00464996"/>
    <w:rsid w:val="004649DC"/>
    <w:rsid w:val="00464ADD"/>
    <w:rsid w:val="00464AE9"/>
    <w:rsid w:val="00464B70"/>
    <w:rsid w:val="00464BB4"/>
    <w:rsid w:val="00464C17"/>
    <w:rsid w:val="00464C90"/>
    <w:rsid w:val="00464C94"/>
    <w:rsid w:val="00464D2E"/>
    <w:rsid w:val="00464D5B"/>
    <w:rsid w:val="00464EB3"/>
    <w:rsid w:val="00464EB4"/>
    <w:rsid w:val="00464F98"/>
    <w:rsid w:val="00464FF0"/>
    <w:rsid w:val="00464FFB"/>
    <w:rsid w:val="00465067"/>
    <w:rsid w:val="0046525A"/>
    <w:rsid w:val="00465266"/>
    <w:rsid w:val="0046537F"/>
    <w:rsid w:val="004653F7"/>
    <w:rsid w:val="00465475"/>
    <w:rsid w:val="004654E8"/>
    <w:rsid w:val="00465529"/>
    <w:rsid w:val="0046559E"/>
    <w:rsid w:val="004655A6"/>
    <w:rsid w:val="0046561F"/>
    <w:rsid w:val="004656D9"/>
    <w:rsid w:val="00465705"/>
    <w:rsid w:val="004657B1"/>
    <w:rsid w:val="004657BE"/>
    <w:rsid w:val="004658C3"/>
    <w:rsid w:val="004658DB"/>
    <w:rsid w:val="004658FF"/>
    <w:rsid w:val="00465994"/>
    <w:rsid w:val="004659E6"/>
    <w:rsid w:val="00465A61"/>
    <w:rsid w:val="00465A93"/>
    <w:rsid w:val="00465A9E"/>
    <w:rsid w:val="00465AC7"/>
    <w:rsid w:val="00465AC9"/>
    <w:rsid w:val="00465BBF"/>
    <w:rsid w:val="00465CB4"/>
    <w:rsid w:val="00465CE2"/>
    <w:rsid w:val="00465D82"/>
    <w:rsid w:val="00465DEC"/>
    <w:rsid w:val="00465ED5"/>
    <w:rsid w:val="00465F5D"/>
    <w:rsid w:val="00465F65"/>
    <w:rsid w:val="00465F7A"/>
    <w:rsid w:val="00466093"/>
    <w:rsid w:val="004660AB"/>
    <w:rsid w:val="0046610F"/>
    <w:rsid w:val="004661B3"/>
    <w:rsid w:val="004661CE"/>
    <w:rsid w:val="0046639F"/>
    <w:rsid w:val="00466459"/>
    <w:rsid w:val="004664D5"/>
    <w:rsid w:val="00466627"/>
    <w:rsid w:val="00466784"/>
    <w:rsid w:val="00466913"/>
    <w:rsid w:val="00466936"/>
    <w:rsid w:val="00466AD0"/>
    <w:rsid w:val="00466B0B"/>
    <w:rsid w:val="00466B5D"/>
    <w:rsid w:val="00466D4C"/>
    <w:rsid w:val="00466E28"/>
    <w:rsid w:val="00466ED7"/>
    <w:rsid w:val="00466F77"/>
    <w:rsid w:val="00466FBE"/>
    <w:rsid w:val="00466FD1"/>
    <w:rsid w:val="0046705A"/>
    <w:rsid w:val="004670EA"/>
    <w:rsid w:val="00467111"/>
    <w:rsid w:val="00467185"/>
    <w:rsid w:val="004672DC"/>
    <w:rsid w:val="004673FE"/>
    <w:rsid w:val="00467400"/>
    <w:rsid w:val="00467401"/>
    <w:rsid w:val="004674A6"/>
    <w:rsid w:val="004674B6"/>
    <w:rsid w:val="004674F4"/>
    <w:rsid w:val="00467585"/>
    <w:rsid w:val="0046760A"/>
    <w:rsid w:val="004676C9"/>
    <w:rsid w:val="00467739"/>
    <w:rsid w:val="00467788"/>
    <w:rsid w:val="004677AE"/>
    <w:rsid w:val="004677BD"/>
    <w:rsid w:val="004678D6"/>
    <w:rsid w:val="004679C1"/>
    <w:rsid w:val="00467A38"/>
    <w:rsid w:val="00467AA2"/>
    <w:rsid w:val="00467AE7"/>
    <w:rsid w:val="00467AEB"/>
    <w:rsid w:val="00467B08"/>
    <w:rsid w:val="00467B45"/>
    <w:rsid w:val="00467B7C"/>
    <w:rsid w:val="00467BAE"/>
    <w:rsid w:val="00467D21"/>
    <w:rsid w:val="00467D5A"/>
    <w:rsid w:val="00467D7B"/>
    <w:rsid w:val="00467DA4"/>
    <w:rsid w:val="00467EC0"/>
    <w:rsid w:val="00467FD0"/>
    <w:rsid w:val="00470044"/>
    <w:rsid w:val="004701A8"/>
    <w:rsid w:val="004701E9"/>
    <w:rsid w:val="00470413"/>
    <w:rsid w:val="00470516"/>
    <w:rsid w:val="00470526"/>
    <w:rsid w:val="004705C6"/>
    <w:rsid w:val="004705EE"/>
    <w:rsid w:val="00470789"/>
    <w:rsid w:val="004707E2"/>
    <w:rsid w:val="004708A6"/>
    <w:rsid w:val="004708A9"/>
    <w:rsid w:val="00470904"/>
    <w:rsid w:val="004709A8"/>
    <w:rsid w:val="00470B21"/>
    <w:rsid w:val="00470B2C"/>
    <w:rsid w:val="00470BA0"/>
    <w:rsid w:val="00470BDD"/>
    <w:rsid w:val="00470C22"/>
    <w:rsid w:val="00470C65"/>
    <w:rsid w:val="00470CEE"/>
    <w:rsid w:val="00470E3F"/>
    <w:rsid w:val="00470E73"/>
    <w:rsid w:val="0047104D"/>
    <w:rsid w:val="00471060"/>
    <w:rsid w:val="00471082"/>
    <w:rsid w:val="00471110"/>
    <w:rsid w:val="00471125"/>
    <w:rsid w:val="0047114A"/>
    <w:rsid w:val="004711A0"/>
    <w:rsid w:val="004711B1"/>
    <w:rsid w:val="0047126F"/>
    <w:rsid w:val="00471285"/>
    <w:rsid w:val="004712B2"/>
    <w:rsid w:val="004712E4"/>
    <w:rsid w:val="00471316"/>
    <w:rsid w:val="004713DB"/>
    <w:rsid w:val="00471405"/>
    <w:rsid w:val="004715BA"/>
    <w:rsid w:val="0047161A"/>
    <w:rsid w:val="00471622"/>
    <w:rsid w:val="0047167A"/>
    <w:rsid w:val="004716CA"/>
    <w:rsid w:val="0047177D"/>
    <w:rsid w:val="0047177F"/>
    <w:rsid w:val="00471791"/>
    <w:rsid w:val="004718F9"/>
    <w:rsid w:val="004719AB"/>
    <w:rsid w:val="00471A53"/>
    <w:rsid w:val="00471A5D"/>
    <w:rsid w:val="00471AB0"/>
    <w:rsid w:val="00471ABD"/>
    <w:rsid w:val="00471BA0"/>
    <w:rsid w:val="00471CB0"/>
    <w:rsid w:val="00471CEE"/>
    <w:rsid w:val="00471D3E"/>
    <w:rsid w:val="00471D75"/>
    <w:rsid w:val="00471DDD"/>
    <w:rsid w:val="00471E19"/>
    <w:rsid w:val="00471E64"/>
    <w:rsid w:val="00471E69"/>
    <w:rsid w:val="00471E7E"/>
    <w:rsid w:val="0047205B"/>
    <w:rsid w:val="004720A6"/>
    <w:rsid w:val="004720D5"/>
    <w:rsid w:val="00472148"/>
    <w:rsid w:val="004721A2"/>
    <w:rsid w:val="00472202"/>
    <w:rsid w:val="00472317"/>
    <w:rsid w:val="004723BF"/>
    <w:rsid w:val="00472442"/>
    <w:rsid w:val="004724DF"/>
    <w:rsid w:val="004724E1"/>
    <w:rsid w:val="004724F8"/>
    <w:rsid w:val="0047262B"/>
    <w:rsid w:val="00472631"/>
    <w:rsid w:val="00472658"/>
    <w:rsid w:val="00472753"/>
    <w:rsid w:val="0047295B"/>
    <w:rsid w:val="00472963"/>
    <w:rsid w:val="004729B3"/>
    <w:rsid w:val="00472A05"/>
    <w:rsid w:val="00472A4F"/>
    <w:rsid w:val="00472A74"/>
    <w:rsid w:val="00472A9A"/>
    <w:rsid w:val="00472AF4"/>
    <w:rsid w:val="00472B0E"/>
    <w:rsid w:val="00472B3F"/>
    <w:rsid w:val="00472C71"/>
    <w:rsid w:val="00472CCA"/>
    <w:rsid w:val="00472EE9"/>
    <w:rsid w:val="00472F47"/>
    <w:rsid w:val="00472F54"/>
    <w:rsid w:val="004730BA"/>
    <w:rsid w:val="00473112"/>
    <w:rsid w:val="00473179"/>
    <w:rsid w:val="004731D2"/>
    <w:rsid w:val="00473216"/>
    <w:rsid w:val="004732BD"/>
    <w:rsid w:val="004732C0"/>
    <w:rsid w:val="004732EE"/>
    <w:rsid w:val="0047338E"/>
    <w:rsid w:val="004733A3"/>
    <w:rsid w:val="0047342A"/>
    <w:rsid w:val="0047342E"/>
    <w:rsid w:val="00473497"/>
    <w:rsid w:val="00473551"/>
    <w:rsid w:val="0047364B"/>
    <w:rsid w:val="0047384A"/>
    <w:rsid w:val="00473944"/>
    <w:rsid w:val="0047395E"/>
    <w:rsid w:val="00473A3F"/>
    <w:rsid w:val="00473AD1"/>
    <w:rsid w:val="00473B07"/>
    <w:rsid w:val="00473B59"/>
    <w:rsid w:val="00473B87"/>
    <w:rsid w:val="00473C44"/>
    <w:rsid w:val="00473CF0"/>
    <w:rsid w:val="00473D51"/>
    <w:rsid w:val="00473E61"/>
    <w:rsid w:val="00473ECA"/>
    <w:rsid w:val="00473F29"/>
    <w:rsid w:val="00473FC6"/>
    <w:rsid w:val="004740AE"/>
    <w:rsid w:val="0047427B"/>
    <w:rsid w:val="004742B1"/>
    <w:rsid w:val="004743CA"/>
    <w:rsid w:val="00474563"/>
    <w:rsid w:val="0047458D"/>
    <w:rsid w:val="004745B8"/>
    <w:rsid w:val="004746D3"/>
    <w:rsid w:val="004747CF"/>
    <w:rsid w:val="00474917"/>
    <w:rsid w:val="004749E5"/>
    <w:rsid w:val="00474BD9"/>
    <w:rsid w:val="00474E1A"/>
    <w:rsid w:val="00474EB1"/>
    <w:rsid w:val="00474ED5"/>
    <w:rsid w:val="00474F37"/>
    <w:rsid w:val="00474FE9"/>
    <w:rsid w:val="0047505B"/>
    <w:rsid w:val="00475183"/>
    <w:rsid w:val="004751B9"/>
    <w:rsid w:val="00475285"/>
    <w:rsid w:val="004752A7"/>
    <w:rsid w:val="004752B0"/>
    <w:rsid w:val="0047532B"/>
    <w:rsid w:val="00475333"/>
    <w:rsid w:val="00475364"/>
    <w:rsid w:val="004753CD"/>
    <w:rsid w:val="004753E5"/>
    <w:rsid w:val="004753FB"/>
    <w:rsid w:val="00475488"/>
    <w:rsid w:val="004754F7"/>
    <w:rsid w:val="004754FF"/>
    <w:rsid w:val="0047551E"/>
    <w:rsid w:val="0047555C"/>
    <w:rsid w:val="004755E2"/>
    <w:rsid w:val="0047563B"/>
    <w:rsid w:val="00475859"/>
    <w:rsid w:val="004758B7"/>
    <w:rsid w:val="004759AD"/>
    <w:rsid w:val="00475AE5"/>
    <w:rsid w:val="00475B63"/>
    <w:rsid w:val="00475BA8"/>
    <w:rsid w:val="00475C6C"/>
    <w:rsid w:val="00475C8E"/>
    <w:rsid w:val="00475D2B"/>
    <w:rsid w:val="00475D3A"/>
    <w:rsid w:val="00475DFC"/>
    <w:rsid w:val="00475E0E"/>
    <w:rsid w:val="00475F6D"/>
    <w:rsid w:val="00475F92"/>
    <w:rsid w:val="00476067"/>
    <w:rsid w:val="00476074"/>
    <w:rsid w:val="0047607A"/>
    <w:rsid w:val="00476110"/>
    <w:rsid w:val="00476122"/>
    <w:rsid w:val="004761ED"/>
    <w:rsid w:val="0047624E"/>
    <w:rsid w:val="004762D2"/>
    <w:rsid w:val="00476341"/>
    <w:rsid w:val="00476378"/>
    <w:rsid w:val="00476440"/>
    <w:rsid w:val="00476453"/>
    <w:rsid w:val="0047646B"/>
    <w:rsid w:val="004764D0"/>
    <w:rsid w:val="004765C7"/>
    <w:rsid w:val="00476623"/>
    <w:rsid w:val="00476834"/>
    <w:rsid w:val="004768C6"/>
    <w:rsid w:val="004768D4"/>
    <w:rsid w:val="004768FE"/>
    <w:rsid w:val="0047697D"/>
    <w:rsid w:val="0047699D"/>
    <w:rsid w:val="00476AC3"/>
    <w:rsid w:val="00476ADD"/>
    <w:rsid w:val="00476CD4"/>
    <w:rsid w:val="00476CFB"/>
    <w:rsid w:val="00476E92"/>
    <w:rsid w:val="00476E9B"/>
    <w:rsid w:val="00476ED5"/>
    <w:rsid w:val="00476F47"/>
    <w:rsid w:val="00476F6B"/>
    <w:rsid w:val="00476F70"/>
    <w:rsid w:val="00476F8F"/>
    <w:rsid w:val="00477075"/>
    <w:rsid w:val="00477147"/>
    <w:rsid w:val="0047716A"/>
    <w:rsid w:val="0047718A"/>
    <w:rsid w:val="00477199"/>
    <w:rsid w:val="004771AB"/>
    <w:rsid w:val="004771CF"/>
    <w:rsid w:val="004771D5"/>
    <w:rsid w:val="004771FD"/>
    <w:rsid w:val="004772B9"/>
    <w:rsid w:val="004772BB"/>
    <w:rsid w:val="004772CC"/>
    <w:rsid w:val="0047733F"/>
    <w:rsid w:val="00477375"/>
    <w:rsid w:val="004773B7"/>
    <w:rsid w:val="004773D4"/>
    <w:rsid w:val="0047741D"/>
    <w:rsid w:val="004774EF"/>
    <w:rsid w:val="00477557"/>
    <w:rsid w:val="0047755D"/>
    <w:rsid w:val="00477596"/>
    <w:rsid w:val="004776AD"/>
    <w:rsid w:val="00477787"/>
    <w:rsid w:val="00477895"/>
    <w:rsid w:val="0047797E"/>
    <w:rsid w:val="00477A6C"/>
    <w:rsid w:val="00477AB6"/>
    <w:rsid w:val="00477AE8"/>
    <w:rsid w:val="00477AFF"/>
    <w:rsid w:val="00477B4E"/>
    <w:rsid w:val="00477B5E"/>
    <w:rsid w:val="00477C58"/>
    <w:rsid w:val="00477D8E"/>
    <w:rsid w:val="00477E0F"/>
    <w:rsid w:val="00477F76"/>
    <w:rsid w:val="00480067"/>
    <w:rsid w:val="004801A2"/>
    <w:rsid w:val="004801DB"/>
    <w:rsid w:val="00480290"/>
    <w:rsid w:val="004802EE"/>
    <w:rsid w:val="0048032B"/>
    <w:rsid w:val="004803DC"/>
    <w:rsid w:val="00480470"/>
    <w:rsid w:val="00480479"/>
    <w:rsid w:val="004804A2"/>
    <w:rsid w:val="0048055A"/>
    <w:rsid w:val="004805D7"/>
    <w:rsid w:val="0048063A"/>
    <w:rsid w:val="00480651"/>
    <w:rsid w:val="0048065E"/>
    <w:rsid w:val="0048069C"/>
    <w:rsid w:val="004806BC"/>
    <w:rsid w:val="00480706"/>
    <w:rsid w:val="00480795"/>
    <w:rsid w:val="004807F2"/>
    <w:rsid w:val="004808E7"/>
    <w:rsid w:val="004809E4"/>
    <w:rsid w:val="00480A87"/>
    <w:rsid w:val="00480B9C"/>
    <w:rsid w:val="00480BE1"/>
    <w:rsid w:val="00480C8A"/>
    <w:rsid w:val="00480CCC"/>
    <w:rsid w:val="00480CEC"/>
    <w:rsid w:val="00480D50"/>
    <w:rsid w:val="00480DB3"/>
    <w:rsid w:val="00480DBC"/>
    <w:rsid w:val="00480E0C"/>
    <w:rsid w:val="00480E28"/>
    <w:rsid w:val="00480F31"/>
    <w:rsid w:val="00480F38"/>
    <w:rsid w:val="00480F39"/>
    <w:rsid w:val="00480F3E"/>
    <w:rsid w:val="00480F59"/>
    <w:rsid w:val="00480F8B"/>
    <w:rsid w:val="00480FAC"/>
    <w:rsid w:val="004810B2"/>
    <w:rsid w:val="004810EA"/>
    <w:rsid w:val="00481132"/>
    <w:rsid w:val="00481188"/>
    <w:rsid w:val="004811EF"/>
    <w:rsid w:val="00481266"/>
    <w:rsid w:val="0048140B"/>
    <w:rsid w:val="004814BC"/>
    <w:rsid w:val="004814C6"/>
    <w:rsid w:val="004814D9"/>
    <w:rsid w:val="004814F2"/>
    <w:rsid w:val="004815AD"/>
    <w:rsid w:val="004815D8"/>
    <w:rsid w:val="0048163E"/>
    <w:rsid w:val="00481697"/>
    <w:rsid w:val="004816AC"/>
    <w:rsid w:val="004816CA"/>
    <w:rsid w:val="00481747"/>
    <w:rsid w:val="004817F5"/>
    <w:rsid w:val="0048186D"/>
    <w:rsid w:val="00481870"/>
    <w:rsid w:val="004818FB"/>
    <w:rsid w:val="004819C3"/>
    <w:rsid w:val="00481ACF"/>
    <w:rsid w:val="00481AD5"/>
    <w:rsid w:val="00481BD5"/>
    <w:rsid w:val="00481BF5"/>
    <w:rsid w:val="00481C8A"/>
    <w:rsid w:val="00481DD8"/>
    <w:rsid w:val="00481E9E"/>
    <w:rsid w:val="00481E9F"/>
    <w:rsid w:val="00481EC2"/>
    <w:rsid w:val="00481FF4"/>
    <w:rsid w:val="00482044"/>
    <w:rsid w:val="00482096"/>
    <w:rsid w:val="004820FF"/>
    <w:rsid w:val="0048211D"/>
    <w:rsid w:val="00482129"/>
    <w:rsid w:val="00482140"/>
    <w:rsid w:val="004821B5"/>
    <w:rsid w:val="004821E8"/>
    <w:rsid w:val="004823FE"/>
    <w:rsid w:val="00482599"/>
    <w:rsid w:val="004825B3"/>
    <w:rsid w:val="00482685"/>
    <w:rsid w:val="0048279E"/>
    <w:rsid w:val="004827B6"/>
    <w:rsid w:val="004827C2"/>
    <w:rsid w:val="00482806"/>
    <w:rsid w:val="0048283B"/>
    <w:rsid w:val="0048283E"/>
    <w:rsid w:val="00482A43"/>
    <w:rsid w:val="00482B28"/>
    <w:rsid w:val="00482B78"/>
    <w:rsid w:val="00482C21"/>
    <w:rsid w:val="00482CC0"/>
    <w:rsid w:val="00482CF5"/>
    <w:rsid w:val="00482D3E"/>
    <w:rsid w:val="00482E1D"/>
    <w:rsid w:val="00482F21"/>
    <w:rsid w:val="00482F38"/>
    <w:rsid w:val="00482F7B"/>
    <w:rsid w:val="00482FC3"/>
    <w:rsid w:val="00483046"/>
    <w:rsid w:val="004830D8"/>
    <w:rsid w:val="004830E2"/>
    <w:rsid w:val="004831FE"/>
    <w:rsid w:val="0048327A"/>
    <w:rsid w:val="00483360"/>
    <w:rsid w:val="00483415"/>
    <w:rsid w:val="004835A5"/>
    <w:rsid w:val="00483669"/>
    <w:rsid w:val="004836B4"/>
    <w:rsid w:val="004838DC"/>
    <w:rsid w:val="004838F2"/>
    <w:rsid w:val="004838FC"/>
    <w:rsid w:val="00483993"/>
    <w:rsid w:val="00483A17"/>
    <w:rsid w:val="00483A46"/>
    <w:rsid w:val="00483B2B"/>
    <w:rsid w:val="00483B80"/>
    <w:rsid w:val="00483BD6"/>
    <w:rsid w:val="00483BF8"/>
    <w:rsid w:val="00483CFF"/>
    <w:rsid w:val="00483D2A"/>
    <w:rsid w:val="00483D5C"/>
    <w:rsid w:val="00483DEF"/>
    <w:rsid w:val="00483E2D"/>
    <w:rsid w:val="00483E7F"/>
    <w:rsid w:val="00483E9C"/>
    <w:rsid w:val="00483ECC"/>
    <w:rsid w:val="00483F83"/>
    <w:rsid w:val="00484071"/>
    <w:rsid w:val="0048407E"/>
    <w:rsid w:val="0048408C"/>
    <w:rsid w:val="004840BA"/>
    <w:rsid w:val="00484162"/>
    <w:rsid w:val="0048418F"/>
    <w:rsid w:val="00484204"/>
    <w:rsid w:val="00484236"/>
    <w:rsid w:val="004842AA"/>
    <w:rsid w:val="0048438A"/>
    <w:rsid w:val="00484406"/>
    <w:rsid w:val="004844CA"/>
    <w:rsid w:val="0048450E"/>
    <w:rsid w:val="00484530"/>
    <w:rsid w:val="00484537"/>
    <w:rsid w:val="00484594"/>
    <w:rsid w:val="00484654"/>
    <w:rsid w:val="0048465D"/>
    <w:rsid w:val="00484728"/>
    <w:rsid w:val="0048480D"/>
    <w:rsid w:val="004848B9"/>
    <w:rsid w:val="004849D4"/>
    <w:rsid w:val="004849FF"/>
    <w:rsid w:val="00484A83"/>
    <w:rsid w:val="00484BD2"/>
    <w:rsid w:val="00484D49"/>
    <w:rsid w:val="00484D9A"/>
    <w:rsid w:val="00484E9F"/>
    <w:rsid w:val="00484ED3"/>
    <w:rsid w:val="00484ED9"/>
    <w:rsid w:val="00484F13"/>
    <w:rsid w:val="00484F5F"/>
    <w:rsid w:val="00484F6F"/>
    <w:rsid w:val="00484F72"/>
    <w:rsid w:val="00484FC6"/>
    <w:rsid w:val="00485063"/>
    <w:rsid w:val="00485104"/>
    <w:rsid w:val="0048510D"/>
    <w:rsid w:val="004852F0"/>
    <w:rsid w:val="00485300"/>
    <w:rsid w:val="00485307"/>
    <w:rsid w:val="00485354"/>
    <w:rsid w:val="004853F8"/>
    <w:rsid w:val="0048540F"/>
    <w:rsid w:val="00485490"/>
    <w:rsid w:val="004854A2"/>
    <w:rsid w:val="0048552B"/>
    <w:rsid w:val="00485570"/>
    <w:rsid w:val="0048558F"/>
    <w:rsid w:val="0048565A"/>
    <w:rsid w:val="0048565B"/>
    <w:rsid w:val="00485673"/>
    <w:rsid w:val="004856E0"/>
    <w:rsid w:val="004856FD"/>
    <w:rsid w:val="0048576C"/>
    <w:rsid w:val="004857CE"/>
    <w:rsid w:val="00485A9B"/>
    <w:rsid w:val="00485B05"/>
    <w:rsid w:val="00485B12"/>
    <w:rsid w:val="00485C15"/>
    <w:rsid w:val="00485C70"/>
    <w:rsid w:val="00485D18"/>
    <w:rsid w:val="00485DEA"/>
    <w:rsid w:val="00485E07"/>
    <w:rsid w:val="00485E3D"/>
    <w:rsid w:val="00485E83"/>
    <w:rsid w:val="00485E8B"/>
    <w:rsid w:val="00485ECC"/>
    <w:rsid w:val="00485EE0"/>
    <w:rsid w:val="00485EED"/>
    <w:rsid w:val="00485EF0"/>
    <w:rsid w:val="00485F4F"/>
    <w:rsid w:val="00485F50"/>
    <w:rsid w:val="00485FA4"/>
    <w:rsid w:val="00485FAB"/>
    <w:rsid w:val="00486013"/>
    <w:rsid w:val="004860F9"/>
    <w:rsid w:val="004861E3"/>
    <w:rsid w:val="004861FA"/>
    <w:rsid w:val="0048629F"/>
    <w:rsid w:val="00486335"/>
    <w:rsid w:val="00486354"/>
    <w:rsid w:val="0048652D"/>
    <w:rsid w:val="0048654C"/>
    <w:rsid w:val="0048655B"/>
    <w:rsid w:val="00486562"/>
    <w:rsid w:val="004865BA"/>
    <w:rsid w:val="004866DF"/>
    <w:rsid w:val="004867FB"/>
    <w:rsid w:val="00486824"/>
    <w:rsid w:val="00486852"/>
    <w:rsid w:val="004868EA"/>
    <w:rsid w:val="00486981"/>
    <w:rsid w:val="00486A12"/>
    <w:rsid w:val="00486A35"/>
    <w:rsid w:val="00486A8A"/>
    <w:rsid w:val="00486BCC"/>
    <w:rsid w:val="00486C08"/>
    <w:rsid w:val="00486CCE"/>
    <w:rsid w:val="00486CE3"/>
    <w:rsid w:val="00486D48"/>
    <w:rsid w:val="00486D79"/>
    <w:rsid w:val="00486E08"/>
    <w:rsid w:val="00486E13"/>
    <w:rsid w:val="00486E43"/>
    <w:rsid w:val="00486F00"/>
    <w:rsid w:val="00486F40"/>
    <w:rsid w:val="00486FA2"/>
    <w:rsid w:val="00486FC3"/>
    <w:rsid w:val="004870DC"/>
    <w:rsid w:val="004870F6"/>
    <w:rsid w:val="0048714A"/>
    <w:rsid w:val="0048715C"/>
    <w:rsid w:val="00487163"/>
    <w:rsid w:val="00487178"/>
    <w:rsid w:val="00487185"/>
    <w:rsid w:val="004871C3"/>
    <w:rsid w:val="0048729B"/>
    <w:rsid w:val="004872A6"/>
    <w:rsid w:val="004872E1"/>
    <w:rsid w:val="004872F7"/>
    <w:rsid w:val="00487330"/>
    <w:rsid w:val="004873CD"/>
    <w:rsid w:val="004874BE"/>
    <w:rsid w:val="004875A7"/>
    <w:rsid w:val="00487864"/>
    <w:rsid w:val="004878BA"/>
    <w:rsid w:val="004878C1"/>
    <w:rsid w:val="00487951"/>
    <w:rsid w:val="004879BA"/>
    <w:rsid w:val="004879C4"/>
    <w:rsid w:val="00487A29"/>
    <w:rsid w:val="00487A3A"/>
    <w:rsid w:val="00487A5E"/>
    <w:rsid w:val="00487AA5"/>
    <w:rsid w:val="00487ABC"/>
    <w:rsid w:val="00487C1D"/>
    <w:rsid w:val="00487C58"/>
    <w:rsid w:val="00487C87"/>
    <w:rsid w:val="00487D5A"/>
    <w:rsid w:val="00487D5C"/>
    <w:rsid w:val="00487DBA"/>
    <w:rsid w:val="00487E2A"/>
    <w:rsid w:val="00487E5A"/>
    <w:rsid w:val="00487E89"/>
    <w:rsid w:val="00487EC1"/>
    <w:rsid w:val="00487F45"/>
    <w:rsid w:val="00487FF8"/>
    <w:rsid w:val="0049012D"/>
    <w:rsid w:val="00490263"/>
    <w:rsid w:val="00490354"/>
    <w:rsid w:val="004904B7"/>
    <w:rsid w:val="0049053C"/>
    <w:rsid w:val="004906FB"/>
    <w:rsid w:val="00490714"/>
    <w:rsid w:val="00490857"/>
    <w:rsid w:val="004908C9"/>
    <w:rsid w:val="004909F1"/>
    <w:rsid w:val="00490A72"/>
    <w:rsid w:val="00490AD9"/>
    <w:rsid w:val="00490BCE"/>
    <w:rsid w:val="00490CC7"/>
    <w:rsid w:val="00490D24"/>
    <w:rsid w:val="00490D4F"/>
    <w:rsid w:val="00490F3F"/>
    <w:rsid w:val="00491097"/>
    <w:rsid w:val="004910A5"/>
    <w:rsid w:val="0049116E"/>
    <w:rsid w:val="0049118B"/>
    <w:rsid w:val="004911C2"/>
    <w:rsid w:val="004911DF"/>
    <w:rsid w:val="0049122C"/>
    <w:rsid w:val="0049126F"/>
    <w:rsid w:val="0049147D"/>
    <w:rsid w:val="0049153D"/>
    <w:rsid w:val="00491561"/>
    <w:rsid w:val="0049158D"/>
    <w:rsid w:val="00491596"/>
    <w:rsid w:val="004915DA"/>
    <w:rsid w:val="00491612"/>
    <w:rsid w:val="00491764"/>
    <w:rsid w:val="0049179D"/>
    <w:rsid w:val="004917B6"/>
    <w:rsid w:val="00491801"/>
    <w:rsid w:val="0049188E"/>
    <w:rsid w:val="004918D8"/>
    <w:rsid w:val="004918DA"/>
    <w:rsid w:val="004918EA"/>
    <w:rsid w:val="00491918"/>
    <w:rsid w:val="0049197B"/>
    <w:rsid w:val="00491A12"/>
    <w:rsid w:val="00491A65"/>
    <w:rsid w:val="00491A74"/>
    <w:rsid w:val="00491B0F"/>
    <w:rsid w:val="00491B17"/>
    <w:rsid w:val="00491B90"/>
    <w:rsid w:val="00491BA0"/>
    <w:rsid w:val="00491C34"/>
    <w:rsid w:val="00491C55"/>
    <w:rsid w:val="00491DBE"/>
    <w:rsid w:val="00491E0D"/>
    <w:rsid w:val="00491ED0"/>
    <w:rsid w:val="00491F30"/>
    <w:rsid w:val="00491F5D"/>
    <w:rsid w:val="00491FBF"/>
    <w:rsid w:val="0049200A"/>
    <w:rsid w:val="00492057"/>
    <w:rsid w:val="0049219A"/>
    <w:rsid w:val="004921A2"/>
    <w:rsid w:val="0049238A"/>
    <w:rsid w:val="004923EC"/>
    <w:rsid w:val="0049242A"/>
    <w:rsid w:val="00492473"/>
    <w:rsid w:val="00492499"/>
    <w:rsid w:val="00492555"/>
    <w:rsid w:val="0049255E"/>
    <w:rsid w:val="0049258E"/>
    <w:rsid w:val="004925B0"/>
    <w:rsid w:val="004925F4"/>
    <w:rsid w:val="00492617"/>
    <w:rsid w:val="0049263E"/>
    <w:rsid w:val="00492656"/>
    <w:rsid w:val="00492716"/>
    <w:rsid w:val="0049271B"/>
    <w:rsid w:val="00492757"/>
    <w:rsid w:val="0049279A"/>
    <w:rsid w:val="004927D2"/>
    <w:rsid w:val="004927F1"/>
    <w:rsid w:val="004927FB"/>
    <w:rsid w:val="00492805"/>
    <w:rsid w:val="0049289C"/>
    <w:rsid w:val="004928A7"/>
    <w:rsid w:val="004928FB"/>
    <w:rsid w:val="0049298E"/>
    <w:rsid w:val="00492BB7"/>
    <w:rsid w:val="00492BDF"/>
    <w:rsid w:val="00492C00"/>
    <w:rsid w:val="00492CDA"/>
    <w:rsid w:val="00492CFA"/>
    <w:rsid w:val="00492DEB"/>
    <w:rsid w:val="00492E2A"/>
    <w:rsid w:val="00492F79"/>
    <w:rsid w:val="00493014"/>
    <w:rsid w:val="004930CF"/>
    <w:rsid w:val="00493133"/>
    <w:rsid w:val="00493194"/>
    <w:rsid w:val="00493401"/>
    <w:rsid w:val="00493405"/>
    <w:rsid w:val="004934A5"/>
    <w:rsid w:val="004934BC"/>
    <w:rsid w:val="00493552"/>
    <w:rsid w:val="004936B0"/>
    <w:rsid w:val="004936F1"/>
    <w:rsid w:val="0049372C"/>
    <w:rsid w:val="00493734"/>
    <w:rsid w:val="00493788"/>
    <w:rsid w:val="00493858"/>
    <w:rsid w:val="0049386D"/>
    <w:rsid w:val="004938A3"/>
    <w:rsid w:val="004938AA"/>
    <w:rsid w:val="0049392E"/>
    <w:rsid w:val="00493A21"/>
    <w:rsid w:val="00493B0E"/>
    <w:rsid w:val="00493B87"/>
    <w:rsid w:val="00493BC6"/>
    <w:rsid w:val="00493C7D"/>
    <w:rsid w:val="00493D50"/>
    <w:rsid w:val="00493DA5"/>
    <w:rsid w:val="00493DB9"/>
    <w:rsid w:val="00493E25"/>
    <w:rsid w:val="00493EFE"/>
    <w:rsid w:val="00493F7D"/>
    <w:rsid w:val="00493F9F"/>
    <w:rsid w:val="00493FD7"/>
    <w:rsid w:val="00494016"/>
    <w:rsid w:val="0049405E"/>
    <w:rsid w:val="004940F0"/>
    <w:rsid w:val="00494137"/>
    <w:rsid w:val="0049416F"/>
    <w:rsid w:val="00494183"/>
    <w:rsid w:val="004941BD"/>
    <w:rsid w:val="004941CC"/>
    <w:rsid w:val="00494263"/>
    <w:rsid w:val="004942BA"/>
    <w:rsid w:val="0049432D"/>
    <w:rsid w:val="004944FD"/>
    <w:rsid w:val="0049454E"/>
    <w:rsid w:val="0049456D"/>
    <w:rsid w:val="004945A1"/>
    <w:rsid w:val="00494679"/>
    <w:rsid w:val="004946A5"/>
    <w:rsid w:val="004946DF"/>
    <w:rsid w:val="0049486F"/>
    <w:rsid w:val="004948C8"/>
    <w:rsid w:val="004948CD"/>
    <w:rsid w:val="0049492B"/>
    <w:rsid w:val="0049492C"/>
    <w:rsid w:val="00494954"/>
    <w:rsid w:val="004949C4"/>
    <w:rsid w:val="00494A05"/>
    <w:rsid w:val="00494AB7"/>
    <w:rsid w:val="00494AD1"/>
    <w:rsid w:val="00494BAB"/>
    <w:rsid w:val="00494C10"/>
    <w:rsid w:val="00494C26"/>
    <w:rsid w:val="00494C85"/>
    <w:rsid w:val="00494CBE"/>
    <w:rsid w:val="00494DA7"/>
    <w:rsid w:val="00494DDB"/>
    <w:rsid w:val="00494DFD"/>
    <w:rsid w:val="00494E64"/>
    <w:rsid w:val="00494EC7"/>
    <w:rsid w:val="00494F06"/>
    <w:rsid w:val="00494F0D"/>
    <w:rsid w:val="00494F3C"/>
    <w:rsid w:val="00494F4D"/>
    <w:rsid w:val="0049501F"/>
    <w:rsid w:val="0049504A"/>
    <w:rsid w:val="0049515F"/>
    <w:rsid w:val="00495178"/>
    <w:rsid w:val="00495188"/>
    <w:rsid w:val="00495193"/>
    <w:rsid w:val="0049520A"/>
    <w:rsid w:val="00495262"/>
    <w:rsid w:val="0049535C"/>
    <w:rsid w:val="004953B5"/>
    <w:rsid w:val="004953DB"/>
    <w:rsid w:val="00495416"/>
    <w:rsid w:val="00495421"/>
    <w:rsid w:val="0049542E"/>
    <w:rsid w:val="00495446"/>
    <w:rsid w:val="00495495"/>
    <w:rsid w:val="0049556D"/>
    <w:rsid w:val="004955F6"/>
    <w:rsid w:val="00495634"/>
    <w:rsid w:val="00495724"/>
    <w:rsid w:val="00495758"/>
    <w:rsid w:val="00495773"/>
    <w:rsid w:val="004958D0"/>
    <w:rsid w:val="00495961"/>
    <w:rsid w:val="004959BB"/>
    <w:rsid w:val="004959F1"/>
    <w:rsid w:val="00495A76"/>
    <w:rsid w:val="00495B43"/>
    <w:rsid w:val="00495B6A"/>
    <w:rsid w:val="00495B9A"/>
    <w:rsid w:val="00495C32"/>
    <w:rsid w:val="00495C3B"/>
    <w:rsid w:val="00495C65"/>
    <w:rsid w:val="00495C83"/>
    <w:rsid w:val="00495D2B"/>
    <w:rsid w:val="00495D72"/>
    <w:rsid w:val="00495D7A"/>
    <w:rsid w:val="00495D92"/>
    <w:rsid w:val="00495D9B"/>
    <w:rsid w:val="00495EDB"/>
    <w:rsid w:val="00495EDE"/>
    <w:rsid w:val="00495F0B"/>
    <w:rsid w:val="00495F13"/>
    <w:rsid w:val="00495F76"/>
    <w:rsid w:val="00495FCF"/>
    <w:rsid w:val="0049601D"/>
    <w:rsid w:val="00496086"/>
    <w:rsid w:val="0049613F"/>
    <w:rsid w:val="00496160"/>
    <w:rsid w:val="00496190"/>
    <w:rsid w:val="00496194"/>
    <w:rsid w:val="00496280"/>
    <w:rsid w:val="00496288"/>
    <w:rsid w:val="004962A3"/>
    <w:rsid w:val="0049640F"/>
    <w:rsid w:val="00496531"/>
    <w:rsid w:val="004965B1"/>
    <w:rsid w:val="004965F9"/>
    <w:rsid w:val="0049662E"/>
    <w:rsid w:val="004966DE"/>
    <w:rsid w:val="00496771"/>
    <w:rsid w:val="0049678F"/>
    <w:rsid w:val="0049684D"/>
    <w:rsid w:val="004969AD"/>
    <w:rsid w:val="004969F7"/>
    <w:rsid w:val="00496A78"/>
    <w:rsid w:val="00496B79"/>
    <w:rsid w:val="00496BD2"/>
    <w:rsid w:val="00496BF0"/>
    <w:rsid w:val="00496C52"/>
    <w:rsid w:val="00496C98"/>
    <w:rsid w:val="00496C9B"/>
    <w:rsid w:val="00496D94"/>
    <w:rsid w:val="00496E0A"/>
    <w:rsid w:val="00496EA0"/>
    <w:rsid w:val="00496EB9"/>
    <w:rsid w:val="00496F2F"/>
    <w:rsid w:val="00496F8B"/>
    <w:rsid w:val="00496F99"/>
    <w:rsid w:val="00496FB9"/>
    <w:rsid w:val="00496FDB"/>
    <w:rsid w:val="00496FDE"/>
    <w:rsid w:val="00496FF9"/>
    <w:rsid w:val="00497016"/>
    <w:rsid w:val="0049709F"/>
    <w:rsid w:val="004970DB"/>
    <w:rsid w:val="004970F8"/>
    <w:rsid w:val="004971F0"/>
    <w:rsid w:val="00497212"/>
    <w:rsid w:val="0049724E"/>
    <w:rsid w:val="004972A0"/>
    <w:rsid w:val="00497379"/>
    <w:rsid w:val="0049743E"/>
    <w:rsid w:val="00497591"/>
    <w:rsid w:val="004975EB"/>
    <w:rsid w:val="004975F7"/>
    <w:rsid w:val="00497611"/>
    <w:rsid w:val="00497617"/>
    <w:rsid w:val="0049761F"/>
    <w:rsid w:val="004976D4"/>
    <w:rsid w:val="004976EC"/>
    <w:rsid w:val="00497704"/>
    <w:rsid w:val="0049774A"/>
    <w:rsid w:val="0049778D"/>
    <w:rsid w:val="004977E3"/>
    <w:rsid w:val="0049791A"/>
    <w:rsid w:val="00497980"/>
    <w:rsid w:val="004979EC"/>
    <w:rsid w:val="004979F9"/>
    <w:rsid w:val="00497A15"/>
    <w:rsid w:val="00497A4F"/>
    <w:rsid w:val="00497AB3"/>
    <w:rsid w:val="00497AD5"/>
    <w:rsid w:val="00497BB5"/>
    <w:rsid w:val="00497BB8"/>
    <w:rsid w:val="00497C6F"/>
    <w:rsid w:val="00497CCF"/>
    <w:rsid w:val="00497D48"/>
    <w:rsid w:val="00497DD0"/>
    <w:rsid w:val="00497EB0"/>
    <w:rsid w:val="00497F58"/>
    <w:rsid w:val="00497F5F"/>
    <w:rsid w:val="00497FE9"/>
    <w:rsid w:val="004A00E0"/>
    <w:rsid w:val="004A0105"/>
    <w:rsid w:val="004A01C4"/>
    <w:rsid w:val="004A01D0"/>
    <w:rsid w:val="004A0214"/>
    <w:rsid w:val="004A03EC"/>
    <w:rsid w:val="004A0473"/>
    <w:rsid w:val="004A04BE"/>
    <w:rsid w:val="004A056C"/>
    <w:rsid w:val="004A0582"/>
    <w:rsid w:val="004A05A9"/>
    <w:rsid w:val="004A05B2"/>
    <w:rsid w:val="004A0679"/>
    <w:rsid w:val="004A0759"/>
    <w:rsid w:val="004A07C3"/>
    <w:rsid w:val="004A0907"/>
    <w:rsid w:val="004A0987"/>
    <w:rsid w:val="004A09B9"/>
    <w:rsid w:val="004A0A21"/>
    <w:rsid w:val="004A0B0B"/>
    <w:rsid w:val="004A0B64"/>
    <w:rsid w:val="004A0C2E"/>
    <w:rsid w:val="004A0C54"/>
    <w:rsid w:val="004A0D43"/>
    <w:rsid w:val="004A0D9C"/>
    <w:rsid w:val="004A0E0E"/>
    <w:rsid w:val="004A0E54"/>
    <w:rsid w:val="004A0FDD"/>
    <w:rsid w:val="004A1073"/>
    <w:rsid w:val="004A1141"/>
    <w:rsid w:val="004A114A"/>
    <w:rsid w:val="004A11EB"/>
    <w:rsid w:val="004A11F1"/>
    <w:rsid w:val="004A123F"/>
    <w:rsid w:val="004A14CB"/>
    <w:rsid w:val="004A1500"/>
    <w:rsid w:val="004A16C4"/>
    <w:rsid w:val="004A180E"/>
    <w:rsid w:val="004A1962"/>
    <w:rsid w:val="004A19D0"/>
    <w:rsid w:val="004A1B23"/>
    <w:rsid w:val="004A1B4A"/>
    <w:rsid w:val="004A1BBC"/>
    <w:rsid w:val="004A1BE0"/>
    <w:rsid w:val="004A1BF7"/>
    <w:rsid w:val="004A1D0E"/>
    <w:rsid w:val="004A1E3C"/>
    <w:rsid w:val="004A1E3F"/>
    <w:rsid w:val="004A1E89"/>
    <w:rsid w:val="004A1F00"/>
    <w:rsid w:val="004A1F81"/>
    <w:rsid w:val="004A1FD8"/>
    <w:rsid w:val="004A2026"/>
    <w:rsid w:val="004A209F"/>
    <w:rsid w:val="004A2158"/>
    <w:rsid w:val="004A21BD"/>
    <w:rsid w:val="004A230A"/>
    <w:rsid w:val="004A231D"/>
    <w:rsid w:val="004A252B"/>
    <w:rsid w:val="004A2538"/>
    <w:rsid w:val="004A26D1"/>
    <w:rsid w:val="004A26EE"/>
    <w:rsid w:val="004A285E"/>
    <w:rsid w:val="004A2861"/>
    <w:rsid w:val="004A28C4"/>
    <w:rsid w:val="004A28D3"/>
    <w:rsid w:val="004A2959"/>
    <w:rsid w:val="004A295A"/>
    <w:rsid w:val="004A2967"/>
    <w:rsid w:val="004A2A50"/>
    <w:rsid w:val="004A2A64"/>
    <w:rsid w:val="004A2A70"/>
    <w:rsid w:val="004A2A81"/>
    <w:rsid w:val="004A2B5F"/>
    <w:rsid w:val="004A2BBC"/>
    <w:rsid w:val="004A2CD6"/>
    <w:rsid w:val="004A2D47"/>
    <w:rsid w:val="004A2D66"/>
    <w:rsid w:val="004A2D7A"/>
    <w:rsid w:val="004A2D89"/>
    <w:rsid w:val="004A2D9A"/>
    <w:rsid w:val="004A2E20"/>
    <w:rsid w:val="004A2EE0"/>
    <w:rsid w:val="004A2EF3"/>
    <w:rsid w:val="004A2EF9"/>
    <w:rsid w:val="004A31AD"/>
    <w:rsid w:val="004A3204"/>
    <w:rsid w:val="004A333F"/>
    <w:rsid w:val="004A3343"/>
    <w:rsid w:val="004A33C6"/>
    <w:rsid w:val="004A3424"/>
    <w:rsid w:val="004A34A7"/>
    <w:rsid w:val="004A357C"/>
    <w:rsid w:val="004A35A0"/>
    <w:rsid w:val="004A368E"/>
    <w:rsid w:val="004A3751"/>
    <w:rsid w:val="004A3833"/>
    <w:rsid w:val="004A3846"/>
    <w:rsid w:val="004A3874"/>
    <w:rsid w:val="004A38EC"/>
    <w:rsid w:val="004A390E"/>
    <w:rsid w:val="004A39A7"/>
    <w:rsid w:val="004A3A36"/>
    <w:rsid w:val="004A3B25"/>
    <w:rsid w:val="004A3B59"/>
    <w:rsid w:val="004A3B9D"/>
    <w:rsid w:val="004A3BA5"/>
    <w:rsid w:val="004A3CA0"/>
    <w:rsid w:val="004A3CE7"/>
    <w:rsid w:val="004A3DB2"/>
    <w:rsid w:val="004A3DBC"/>
    <w:rsid w:val="004A3E33"/>
    <w:rsid w:val="004A3E4B"/>
    <w:rsid w:val="004A3ED6"/>
    <w:rsid w:val="004A3F15"/>
    <w:rsid w:val="004A3F22"/>
    <w:rsid w:val="004A3FC1"/>
    <w:rsid w:val="004A3FDA"/>
    <w:rsid w:val="004A3FFC"/>
    <w:rsid w:val="004A407D"/>
    <w:rsid w:val="004A4095"/>
    <w:rsid w:val="004A41D8"/>
    <w:rsid w:val="004A4217"/>
    <w:rsid w:val="004A42DF"/>
    <w:rsid w:val="004A42EC"/>
    <w:rsid w:val="004A42F2"/>
    <w:rsid w:val="004A433B"/>
    <w:rsid w:val="004A4378"/>
    <w:rsid w:val="004A4396"/>
    <w:rsid w:val="004A44A6"/>
    <w:rsid w:val="004A4557"/>
    <w:rsid w:val="004A4588"/>
    <w:rsid w:val="004A45D1"/>
    <w:rsid w:val="004A4631"/>
    <w:rsid w:val="004A46D5"/>
    <w:rsid w:val="004A477F"/>
    <w:rsid w:val="004A47F5"/>
    <w:rsid w:val="004A482E"/>
    <w:rsid w:val="004A4981"/>
    <w:rsid w:val="004A49B6"/>
    <w:rsid w:val="004A49C5"/>
    <w:rsid w:val="004A49FB"/>
    <w:rsid w:val="004A4A04"/>
    <w:rsid w:val="004A4BEA"/>
    <w:rsid w:val="004A4C91"/>
    <w:rsid w:val="004A4CBE"/>
    <w:rsid w:val="004A4D1D"/>
    <w:rsid w:val="004A4D6F"/>
    <w:rsid w:val="004A4E02"/>
    <w:rsid w:val="004A4E33"/>
    <w:rsid w:val="004A4E84"/>
    <w:rsid w:val="004A4EE1"/>
    <w:rsid w:val="004A4F55"/>
    <w:rsid w:val="004A4FC7"/>
    <w:rsid w:val="004A5011"/>
    <w:rsid w:val="004A50F7"/>
    <w:rsid w:val="004A51B8"/>
    <w:rsid w:val="004A51DB"/>
    <w:rsid w:val="004A51F5"/>
    <w:rsid w:val="004A5294"/>
    <w:rsid w:val="004A5479"/>
    <w:rsid w:val="004A54F8"/>
    <w:rsid w:val="004A557B"/>
    <w:rsid w:val="004A5631"/>
    <w:rsid w:val="004A576E"/>
    <w:rsid w:val="004A57BF"/>
    <w:rsid w:val="004A5849"/>
    <w:rsid w:val="004A59FB"/>
    <w:rsid w:val="004A5A02"/>
    <w:rsid w:val="004A5A2A"/>
    <w:rsid w:val="004A5A2F"/>
    <w:rsid w:val="004A5A54"/>
    <w:rsid w:val="004A5ABD"/>
    <w:rsid w:val="004A5B9B"/>
    <w:rsid w:val="004A5BBE"/>
    <w:rsid w:val="004A5BC6"/>
    <w:rsid w:val="004A5BEC"/>
    <w:rsid w:val="004A5C48"/>
    <w:rsid w:val="004A5C4D"/>
    <w:rsid w:val="004A5CE8"/>
    <w:rsid w:val="004A5D45"/>
    <w:rsid w:val="004A5D84"/>
    <w:rsid w:val="004A5DB9"/>
    <w:rsid w:val="004A5DBB"/>
    <w:rsid w:val="004A5EBC"/>
    <w:rsid w:val="004A6071"/>
    <w:rsid w:val="004A610B"/>
    <w:rsid w:val="004A6114"/>
    <w:rsid w:val="004A6208"/>
    <w:rsid w:val="004A62A8"/>
    <w:rsid w:val="004A62AE"/>
    <w:rsid w:val="004A630B"/>
    <w:rsid w:val="004A64BF"/>
    <w:rsid w:val="004A64D3"/>
    <w:rsid w:val="004A6586"/>
    <w:rsid w:val="004A65A3"/>
    <w:rsid w:val="004A65EE"/>
    <w:rsid w:val="004A6614"/>
    <w:rsid w:val="004A66D0"/>
    <w:rsid w:val="004A66F8"/>
    <w:rsid w:val="004A6848"/>
    <w:rsid w:val="004A6855"/>
    <w:rsid w:val="004A69BB"/>
    <w:rsid w:val="004A69DF"/>
    <w:rsid w:val="004A6A86"/>
    <w:rsid w:val="004A6AA6"/>
    <w:rsid w:val="004A6B1D"/>
    <w:rsid w:val="004A6BBB"/>
    <w:rsid w:val="004A6D5F"/>
    <w:rsid w:val="004A6DB2"/>
    <w:rsid w:val="004A6F6A"/>
    <w:rsid w:val="004A7123"/>
    <w:rsid w:val="004A7127"/>
    <w:rsid w:val="004A718A"/>
    <w:rsid w:val="004A71F0"/>
    <w:rsid w:val="004A71FA"/>
    <w:rsid w:val="004A71FD"/>
    <w:rsid w:val="004A731C"/>
    <w:rsid w:val="004A734C"/>
    <w:rsid w:val="004A7351"/>
    <w:rsid w:val="004A7378"/>
    <w:rsid w:val="004A7381"/>
    <w:rsid w:val="004A73D8"/>
    <w:rsid w:val="004A74B0"/>
    <w:rsid w:val="004A763C"/>
    <w:rsid w:val="004A7670"/>
    <w:rsid w:val="004A76BA"/>
    <w:rsid w:val="004A76EB"/>
    <w:rsid w:val="004A788D"/>
    <w:rsid w:val="004A7924"/>
    <w:rsid w:val="004A7926"/>
    <w:rsid w:val="004A799D"/>
    <w:rsid w:val="004A7A27"/>
    <w:rsid w:val="004A7A71"/>
    <w:rsid w:val="004A7A75"/>
    <w:rsid w:val="004A7A9D"/>
    <w:rsid w:val="004A7B0A"/>
    <w:rsid w:val="004A7B3F"/>
    <w:rsid w:val="004A7C4C"/>
    <w:rsid w:val="004A7CFB"/>
    <w:rsid w:val="004A7D67"/>
    <w:rsid w:val="004A7DA4"/>
    <w:rsid w:val="004A7EBB"/>
    <w:rsid w:val="004A7F4F"/>
    <w:rsid w:val="004A7F6E"/>
    <w:rsid w:val="004A7F8E"/>
    <w:rsid w:val="004A7FD4"/>
    <w:rsid w:val="004B024D"/>
    <w:rsid w:val="004B0362"/>
    <w:rsid w:val="004B03D2"/>
    <w:rsid w:val="004B0488"/>
    <w:rsid w:val="004B04C2"/>
    <w:rsid w:val="004B0517"/>
    <w:rsid w:val="004B05A3"/>
    <w:rsid w:val="004B05E5"/>
    <w:rsid w:val="004B0668"/>
    <w:rsid w:val="004B0762"/>
    <w:rsid w:val="004B0795"/>
    <w:rsid w:val="004B07AB"/>
    <w:rsid w:val="004B07AC"/>
    <w:rsid w:val="004B07B3"/>
    <w:rsid w:val="004B0979"/>
    <w:rsid w:val="004B0A03"/>
    <w:rsid w:val="004B0A1E"/>
    <w:rsid w:val="004B0AC4"/>
    <w:rsid w:val="004B0B1C"/>
    <w:rsid w:val="004B0B96"/>
    <w:rsid w:val="004B0C22"/>
    <w:rsid w:val="004B0C82"/>
    <w:rsid w:val="004B0C90"/>
    <w:rsid w:val="004B0C9A"/>
    <w:rsid w:val="004B0CE9"/>
    <w:rsid w:val="004B0F06"/>
    <w:rsid w:val="004B0FF6"/>
    <w:rsid w:val="004B1067"/>
    <w:rsid w:val="004B1080"/>
    <w:rsid w:val="004B114E"/>
    <w:rsid w:val="004B116B"/>
    <w:rsid w:val="004B11E7"/>
    <w:rsid w:val="004B124D"/>
    <w:rsid w:val="004B1275"/>
    <w:rsid w:val="004B128A"/>
    <w:rsid w:val="004B12B0"/>
    <w:rsid w:val="004B1433"/>
    <w:rsid w:val="004B1466"/>
    <w:rsid w:val="004B158B"/>
    <w:rsid w:val="004B15B3"/>
    <w:rsid w:val="004B15CA"/>
    <w:rsid w:val="004B1601"/>
    <w:rsid w:val="004B160C"/>
    <w:rsid w:val="004B17A9"/>
    <w:rsid w:val="004B17C3"/>
    <w:rsid w:val="004B17F9"/>
    <w:rsid w:val="004B1845"/>
    <w:rsid w:val="004B1A4A"/>
    <w:rsid w:val="004B1B12"/>
    <w:rsid w:val="004B1B35"/>
    <w:rsid w:val="004B1D1D"/>
    <w:rsid w:val="004B1D9B"/>
    <w:rsid w:val="004B1DF2"/>
    <w:rsid w:val="004B1E15"/>
    <w:rsid w:val="004B1E29"/>
    <w:rsid w:val="004B1F70"/>
    <w:rsid w:val="004B1F8F"/>
    <w:rsid w:val="004B20C7"/>
    <w:rsid w:val="004B20DC"/>
    <w:rsid w:val="004B217D"/>
    <w:rsid w:val="004B2285"/>
    <w:rsid w:val="004B22C5"/>
    <w:rsid w:val="004B230E"/>
    <w:rsid w:val="004B2454"/>
    <w:rsid w:val="004B24AE"/>
    <w:rsid w:val="004B259D"/>
    <w:rsid w:val="004B2632"/>
    <w:rsid w:val="004B2762"/>
    <w:rsid w:val="004B280D"/>
    <w:rsid w:val="004B2810"/>
    <w:rsid w:val="004B2861"/>
    <w:rsid w:val="004B288B"/>
    <w:rsid w:val="004B28A7"/>
    <w:rsid w:val="004B2965"/>
    <w:rsid w:val="004B29CF"/>
    <w:rsid w:val="004B2A17"/>
    <w:rsid w:val="004B2B0A"/>
    <w:rsid w:val="004B2B6F"/>
    <w:rsid w:val="004B2B76"/>
    <w:rsid w:val="004B2BB3"/>
    <w:rsid w:val="004B2C66"/>
    <w:rsid w:val="004B2D51"/>
    <w:rsid w:val="004B2D5B"/>
    <w:rsid w:val="004B2D6D"/>
    <w:rsid w:val="004B2DF4"/>
    <w:rsid w:val="004B2E64"/>
    <w:rsid w:val="004B2E9D"/>
    <w:rsid w:val="004B2F66"/>
    <w:rsid w:val="004B2F9B"/>
    <w:rsid w:val="004B32E0"/>
    <w:rsid w:val="004B32F4"/>
    <w:rsid w:val="004B3354"/>
    <w:rsid w:val="004B3364"/>
    <w:rsid w:val="004B3378"/>
    <w:rsid w:val="004B3434"/>
    <w:rsid w:val="004B3439"/>
    <w:rsid w:val="004B343F"/>
    <w:rsid w:val="004B3464"/>
    <w:rsid w:val="004B3588"/>
    <w:rsid w:val="004B3614"/>
    <w:rsid w:val="004B3659"/>
    <w:rsid w:val="004B367D"/>
    <w:rsid w:val="004B36A0"/>
    <w:rsid w:val="004B3758"/>
    <w:rsid w:val="004B37FB"/>
    <w:rsid w:val="004B3810"/>
    <w:rsid w:val="004B3845"/>
    <w:rsid w:val="004B38A1"/>
    <w:rsid w:val="004B38E2"/>
    <w:rsid w:val="004B38EC"/>
    <w:rsid w:val="004B397D"/>
    <w:rsid w:val="004B3990"/>
    <w:rsid w:val="004B3A20"/>
    <w:rsid w:val="004B3A8D"/>
    <w:rsid w:val="004B3A8E"/>
    <w:rsid w:val="004B3B67"/>
    <w:rsid w:val="004B3BAF"/>
    <w:rsid w:val="004B3C4D"/>
    <w:rsid w:val="004B3D49"/>
    <w:rsid w:val="004B3EA3"/>
    <w:rsid w:val="004B3EAE"/>
    <w:rsid w:val="004B3F4F"/>
    <w:rsid w:val="004B3F63"/>
    <w:rsid w:val="004B4057"/>
    <w:rsid w:val="004B405B"/>
    <w:rsid w:val="004B4097"/>
    <w:rsid w:val="004B409E"/>
    <w:rsid w:val="004B40A2"/>
    <w:rsid w:val="004B40E0"/>
    <w:rsid w:val="004B4103"/>
    <w:rsid w:val="004B42A1"/>
    <w:rsid w:val="004B43A6"/>
    <w:rsid w:val="004B43EE"/>
    <w:rsid w:val="004B445B"/>
    <w:rsid w:val="004B448A"/>
    <w:rsid w:val="004B4567"/>
    <w:rsid w:val="004B45E9"/>
    <w:rsid w:val="004B4612"/>
    <w:rsid w:val="004B4728"/>
    <w:rsid w:val="004B4758"/>
    <w:rsid w:val="004B47C0"/>
    <w:rsid w:val="004B4897"/>
    <w:rsid w:val="004B4972"/>
    <w:rsid w:val="004B499B"/>
    <w:rsid w:val="004B4A5B"/>
    <w:rsid w:val="004B4B18"/>
    <w:rsid w:val="004B4B6C"/>
    <w:rsid w:val="004B4C72"/>
    <w:rsid w:val="004B4C8E"/>
    <w:rsid w:val="004B4CB9"/>
    <w:rsid w:val="004B4D98"/>
    <w:rsid w:val="004B4DA2"/>
    <w:rsid w:val="004B4DC2"/>
    <w:rsid w:val="004B4DF8"/>
    <w:rsid w:val="004B4E20"/>
    <w:rsid w:val="004B4ED2"/>
    <w:rsid w:val="004B4F9C"/>
    <w:rsid w:val="004B4FF9"/>
    <w:rsid w:val="004B5008"/>
    <w:rsid w:val="004B500F"/>
    <w:rsid w:val="004B5039"/>
    <w:rsid w:val="004B5066"/>
    <w:rsid w:val="004B50E7"/>
    <w:rsid w:val="004B518F"/>
    <w:rsid w:val="004B51BF"/>
    <w:rsid w:val="004B52D2"/>
    <w:rsid w:val="004B53BF"/>
    <w:rsid w:val="004B53D2"/>
    <w:rsid w:val="004B545D"/>
    <w:rsid w:val="004B54B7"/>
    <w:rsid w:val="004B550A"/>
    <w:rsid w:val="004B5678"/>
    <w:rsid w:val="004B56B1"/>
    <w:rsid w:val="004B582D"/>
    <w:rsid w:val="004B5891"/>
    <w:rsid w:val="004B5896"/>
    <w:rsid w:val="004B58DC"/>
    <w:rsid w:val="004B5A69"/>
    <w:rsid w:val="004B5A9D"/>
    <w:rsid w:val="004B5B81"/>
    <w:rsid w:val="004B5BDD"/>
    <w:rsid w:val="004B5C0E"/>
    <w:rsid w:val="004B5C3C"/>
    <w:rsid w:val="004B5CBF"/>
    <w:rsid w:val="004B5D0F"/>
    <w:rsid w:val="004B5DA3"/>
    <w:rsid w:val="004B5DC2"/>
    <w:rsid w:val="004B5E79"/>
    <w:rsid w:val="004B5F95"/>
    <w:rsid w:val="004B5FC8"/>
    <w:rsid w:val="004B6012"/>
    <w:rsid w:val="004B601C"/>
    <w:rsid w:val="004B603B"/>
    <w:rsid w:val="004B6128"/>
    <w:rsid w:val="004B61EE"/>
    <w:rsid w:val="004B62D3"/>
    <w:rsid w:val="004B6311"/>
    <w:rsid w:val="004B63DC"/>
    <w:rsid w:val="004B63E2"/>
    <w:rsid w:val="004B63F5"/>
    <w:rsid w:val="004B6412"/>
    <w:rsid w:val="004B64BB"/>
    <w:rsid w:val="004B659D"/>
    <w:rsid w:val="004B6684"/>
    <w:rsid w:val="004B668D"/>
    <w:rsid w:val="004B6757"/>
    <w:rsid w:val="004B688A"/>
    <w:rsid w:val="004B68E4"/>
    <w:rsid w:val="004B698E"/>
    <w:rsid w:val="004B6D77"/>
    <w:rsid w:val="004B6D89"/>
    <w:rsid w:val="004B6E7E"/>
    <w:rsid w:val="004B6EBB"/>
    <w:rsid w:val="004B6F7A"/>
    <w:rsid w:val="004B6FAE"/>
    <w:rsid w:val="004B7090"/>
    <w:rsid w:val="004B719B"/>
    <w:rsid w:val="004B722F"/>
    <w:rsid w:val="004B7297"/>
    <w:rsid w:val="004B72D3"/>
    <w:rsid w:val="004B73FA"/>
    <w:rsid w:val="004B7425"/>
    <w:rsid w:val="004B7566"/>
    <w:rsid w:val="004B75A9"/>
    <w:rsid w:val="004B75B0"/>
    <w:rsid w:val="004B75CA"/>
    <w:rsid w:val="004B7603"/>
    <w:rsid w:val="004B76EE"/>
    <w:rsid w:val="004B7743"/>
    <w:rsid w:val="004B7774"/>
    <w:rsid w:val="004B779F"/>
    <w:rsid w:val="004B77AE"/>
    <w:rsid w:val="004B77C7"/>
    <w:rsid w:val="004B793C"/>
    <w:rsid w:val="004B7983"/>
    <w:rsid w:val="004B79B4"/>
    <w:rsid w:val="004B7BDF"/>
    <w:rsid w:val="004B7D73"/>
    <w:rsid w:val="004B7E09"/>
    <w:rsid w:val="004B7E86"/>
    <w:rsid w:val="004B7E97"/>
    <w:rsid w:val="004B7F0D"/>
    <w:rsid w:val="004B7F0F"/>
    <w:rsid w:val="004B7F21"/>
    <w:rsid w:val="004B7F30"/>
    <w:rsid w:val="004B7F56"/>
    <w:rsid w:val="004C0017"/>
    <w:rsid w:val="004C0024"/>
    <w:rsid w:val="004C009D"/>
    <w:rsid w:val="004C0188"/>
    <w:rsid w:val="004C0198"/>
    <w:rsid w:val="004C01A0"/>
    <w:rsid w:val="004C031A"/>
    <w:rsid w:val="004C03E1"/>
    <w:rsid w:val="004C0529"/>
    <w:rsid w:val="004C052B"/>
    <w:rsid w:val="004C0608"/>
    <w:rsid w:val="004C0691"/>
    <w:rsid w:val="004C06FF"/>
    <w:rsid w:val="004C0861"/>
    <w:rsid w:val="004C087F"/>
    <w:rsid w:val="004C08BD"/>
    <w:rsid w:val="004C08D6"/>
    <w:rsid w:val="004C0925"/>
    <w:rsid w:val="004C0A77"/>
    <w:rsid w:val="004C0A78"/>
    <w:rsid w:val="004C0AA4"/>
    <w:rsid w:val="004C0AB4"/>
    <w:rsid w:val="004C0ABA"/>
    <w:rsid w:val="004C0BCF"/>
    <w:rsid w:val="004C0C4F"/>
    <w:rsid w:val="004C0CC6"/>
    <w:rsid w:val="004C0D51"/>
    <w:rsid w:val="004C0D8B"/>
    <w:rsid w:val="004C0E0F"/>
    <w:rsid w:val="004C0F41"/>
    <w:rsid w:val="004C0F86"/>
    <w:rsid w:val="004C0FBC"/>
    <w:rsid w:val="004C11E9"/>
    <w:rsid w:val="004C1224"/>
    <w:rsid w:val="004C1279"/>
    <w:rsid w:val="004C1379"/>
    <w:rsid w:val="004C13D5"/>
    <w:rsid w:val="004C13EC"/>
    <w:rsid w:val="004C140C"/>
    <w:rsid w:val="004C1421"/>
    <w:rsid w:val="004C1678"/>
    <w:rsid w:val="004C16B7"/>
    <w:rsid w:val="004C16BA"/>
    <w:rsid w:val="004C16D2"/>
    <w:rsid w:val="004C173A"/>
    <w:rsid w:val="004C1758"/>
    <w:rsid w:val="004C1797"/>
    <w:rsid w:val="004C1866"/>
    <w:rsid w:val="004C18B5"/>
    <w:rsid w:val="004C18CC"/>
    <w:rsid w:val="004C1919"/>
    <w:rsid w:val="004C1932"/>
    <w:rsid w:val="004C1937"/>
    <w:rsid w:val="004C19C7"/>
    <w:rsid w:val="004C1AA4"/>
    <w:rsid w:val="004C1B78"/>
    <w:rsid w:val="004C1CC2"/>
    <w:rsid w:val="004C1CE8"/>
    <w:rsid w:val="004C1E25"/>
    <w:rsid w:val="004C1E85"/>
    <w:rsid w:val="004C1ED5"/>
    <w:rsid w:val="004C1F7D"/>
    <w:rsid w:val="004C1FF5"/>
    <w:rsid w:val="004C2100"/>
    <w:rsid w:val="004C21B2"/>
    <w:rsid w:val="004C22DD"/>
    <w:rsid w:val="004C2326"/>
    <w:rsid w:val="004C2381"/>
    <w:rsid w:val="004C246A"/>
    <w:rsid w:val="004C2566"/>
    <w:rsid w:val="004C2576"/>
    <w:rsid w:val="004C2856"/>
    <w:rsid w:val="004C2903"/>
    <w:rsid w:val="004C2947"/>
    <w:rsid w:val="004C2954"/>
    <w:rsid w:val="004C29F9"/>
    <w:rsid w:val="004C2A05"/>
    <w:rsid w:val="004C2A6C"/>
    <w:rsid w:val="004C2A6E"/>
    <w:rsid w:val="004C2AA4"/>
    <w:rsid w:val="004C2AB9"/>
    <w:rsid w:val="004C2ACA"/>
    <w:rsid w:val="004C2B5A"/>
    <w:rsid w:val="004C2B8F"/>
    <w:rsid w:val="004C2BB3"/>
    <w:rsid w:val="004C2BD2"/>
    <w:rsid w:val="004C2C24"/>
    <w:rsid w:val="004C2C62"/>
    <w:rsid w:val="004C2CF3"/>
    <w:rsid w:val="004C2D30"/>
    <w:rsid w:val="004C2DA8"/>
    <w:rsid w:val="004C2E0C"/>
    <w:rsid w:val="004C2E39"/>
    <w:rsid w:val="004C2E53"/>
    <w:rsid w:val="004C2EAF"/>
    <w:rsid w:val="004C2F11"/>
    <w:rsid w:val="004C3003"/>
    <w:rsid w:val="004C3014"/>
    <w:rsid w:val="004C31A9"/>
    <w:rsid w:val="004C31C2"/>
    <w:rsid w:val="004C31F4"/>
    <w:rsid w:val="004C324C"/>
    <w:rsid w:val="004C3299"/>
    <w:rsid w:val="004C34A9"/>
    <w:rsid w:val="004C3506"/>
    <w:rsid w:val="004C3552"/>
    <w:rsid w:val="004C355D"/>
    <w:rsid w:val="004C36DE"/>
    <w:rsid w:val="004C3721"/>
    <w:rsid w:val="004C3763"/>
    <w:rsid w:val="004C388D"/>
    <w:rsid w:val="004C3A86"/>
    <w:rsid w:val="004C3A93"/>
    <w:rsid w:val="004C3B37"/>
    <w:rsid w:val="004C3B5C"/>
    <w:rsid w:val="004C3B93"/>
    <w:rsid w:val="004C3B9E"/>
    <w:rsid w:val="004C3BDC"/>
    <w:rsid w:val="004C3C2D"/>
    <w:rsid w:val="004C3D25"/>
    <w:rsid w:val="004C3EAD"/>
    <w:rsid w:val="004C3EC3"/>
    <w:rsid w:val="004C3ECC"/>
    <w:rsid w:val="004C403E"/>
    <w:rsid w:val="004C4061"/>
    <w:rsid w:val="004C407B"/>
    <w:rsid w:val="004C40AA"/>
    <w:rsid w:val="004C411D"/>
    <w:rsid w:val="004C413D"/>
    <w:rsid w:val="004C41A8"/>
    <w:rsid w:val="004C41D3"/>
    <w:rsid w:val="004C4228"/>
    <w:rsid w:val="004C4289"/>
    <w:rsid w:val="004C4339"/>
    <w:rsid w:val="004C4502"/>
    <w:rsid w:val="004C452F"/>
    <w:rsid w:val="004C461C"/>
    <w:rsid w:val="004C4705"/>
    <w:rsid w:val="004C471F"/>
    <w:rsid w:val="004C4746"/>
    <w:rsid w:val="004C47D5"/>
    <w:rsid w:val="004C483F"/>
    <w:rsid w:val="004C4873"/>
    <w:rsid w:val="004C48A9"/>
    <w:rsid w:val="004C48B1"/>
    <w:rsid w:val="004C4916"/>
    <w:rsid w:val="004C4925"/>
    <w:rsid w:val="004C4955"/>
    <w:rsid w:val="004C4964"/>
    <w:rsid w:val="004C4A06"/>
    <w:rsid w:val="004C4AB4"/>
    <w:rsid w:val="004C4B2B"/>
    <w:rsid w:val="004C4B8B"/>
    <w:rsid w:val="004C4C65"/>
    <w:rsid w:val="004C4CDD"/>
    <w:rsid w:val="004C4D61"/>
    <w:rsid w:val="004C4DBD"/>
    <w:rsid w:val="004C4DFE"/>
    <w:rsid w:val="004C4E88"/>
    <w:rsid w:val="004C4EBA"/>
    <w:rsid w:val="004C4F2F"/>
    <w:rsid w:val="004C4F36"/>
    <w:rsid w:val="004C4F38"/>
    <w:rsid w:val="004C4F56"/>
    <w:rsid w:val="004C4F58"/>
    <w:rsid w:val="004C4F8A"/>
    <w:rsid w:val="004C4FFB"/>
    <w:rsid w:val="004C5033"/>
    <w:rsid w:val="004C5050"/>
    <w:rsid w:val="004C5100"/>
    <w:rsid w:val="004C51B2"/>
    <w:rsid w:val="004C5381"/>
    <w:rsid w:val="004C5387"/>
    <w:rsid w:val="004C53C0"/>
    <w:rsid w:val="004C53C1"/>
    <w:rsid w:val="004C5455"/>
    <w:rsid w:val="004C552C"/>
    <w:rsid w:val="004C55A5"/>
    <w:rsid w:val="004C55B9"/>
    <w:rsid w:val="004C56A8"/>
    <w:rsid w:val="004C577E"/>
    <w:rsid w:val="004C57BE"/>
    <w:rsid w:val="004C57F5"/>
    <w:rsid w:val="004C5804"/>
    <w:rsid w:val="004C5813"/>
    <w:rsid w:val="004C589C"/>
    <w:rsid w:val="004C58A0"/>
    <w:rsid w:val="004C59B7"/>
    <w:rsid w:val="004C59D7"/>
    <w:rsid w:val="004C5A91"/>
    <w:rsid w:val="004C5ADE"/>
    <w:rsid w:val="004C5B1A"/>
    <w:rsid w:val="004C5B67"/>
    <w:rsid w:val="004C5BD8"/>
    <w:rsid w:val="004C5CB8"/>
    <w:rsid w:val="004C5CDD"/>
    <w:rsid w:val="004C5D09"/>
    <w:rsid w:val="004C5D10"/>
    <w:rsid w:val="004C5D43"/>
    <w:rsid w:val="004C5E41"/>
    <w:rsid w:val="004C5E6F"/>
    <w:rsid w:val="004C5E97"/>
    <w:rsid w:val="004C5EE7"/>
    <w:rsid w:val="004C5F40"/>
    <w:rsid w:val="004C5FAC"/>
    <w:rsid w:val="004C61E3"/>
    <w:rsid w:val="004C62A1"/>
    <w:rsid w:val="004C6363"/>
    <w:rsid w:val="004C646F"/>
    <w:rsid w:val="004C6513"/>
    <w:rsid w:val="004C652A"/>
    <w:rsid w:val="004C6589"/>
    <w:rsid w:val="004C662A"/>
    <w:rsid w:val="004C6672"/>
    <w:rsid w:val="004C66BB"/>
    <w:rsid w:val="004C6781"/>
    <w:rsid w:val="004C67AD"/>
    <w:rsid w:val="004C686F"/>
    <w:rsid w:val="004C68D3"/>
    <w:rsid w:val="004C68DA"/>
    <w:rsid w:val="004C6A8E"/>
    <w:rsid w:val="004C6B76"/>
    <w:rsid w:val="004C6C36"/>
    <w:rsid w:val="004C6C6B"/>
    <w:rsid w:val="004C6CA6"/>
    <w:rsid w:val="004C6D1B"/>
    <w:rsid w:val="004C6D20"/>
    <w:rsid w:val="004C6D28"/>
    <w:rsid w:val="004C6D49"/>
    <w:rsid w:val="004C6E22"/>
    <w:rsid w:val="004C6E9D"/>
    <w:rsid w:val="004C6F02"/>
    <w:rsid w:val="004C6F58"/>
    <w:rsid w:val="004C6F86"/>
    <w:rsid w:val="004C6FB5"/>
    <w:rsid w:val="004C6FE6"/>
    <w:rsid w:val="004C70F6"/>
    <w:rsid w:val="004C7165"/>
    <w:rsid w:val="004C7189"/>
    <w:rsid w:val="004C7318"/>
    <w:rsid w:val="004C738F"/>
    <w:rsid w:val="004C73AB"/>
    <w:rsid w:val="004C747B"/>
    <w:rsid w:val="004C7528"/>
    <w:rsid w:val="004C754F"/>
    <w:rsid w:val="004C75B5"/>
    <w:rsid w:val="004C75C4"/>
    <w:rsid w:val="004C779B"/>
    <w:rsid w:val="004C7870"/>
    <w:rsid w:val="004C78A3"/>
    <w:rsid w:val="004C791A"/>
    <w:rsid w:val="004C793B"/>
    <w:rsid w:val="004C79D8"/>
    <w:rsid w:val="004C7A95"/>
    <w:rsid w:val="004C7AF3"/>
    <w:rsid w:val="004C7C63"/>
    <w:rsid w:val="004C7CFE"/>
    <w:rsid w:val="004C7D11"/>
    <w:rsid w:val="004C7D17"/>
    <w:rsid w:val="004C7D23"/>
    <w:rsid w:val="004C7D84"/>
    <w:rsid w:val="004C7DDA"/>
    <w:rsid w:val="004C7E5E"/>
    <w:rsid w:val="004C7EB4"/>
    <w:rsid w:val="004C7F57"/>
    <w:rsid w:val="004C7FCA"/>
    <w:rsid w:val="004D000A"/>
    <w:rsid w:val="004D007A"/>
    <w:rsid w:val="004D0180"/>
    <w:rsid w:val="004D01B2"/>
    <w:rsid w:val="004D0204"/>
    <w:rsid w:val="004D029C"/>
    <w:rsid w:val="004D03CE"/>
    <w:rsid w:val="004D069D"/>
    <w:rsid w:val="004D06CE"/>
    <w:rsid w:val="004D0882"/>
    <w:rsid w:val="004D094B"/>
    <w:rsid w:val="004D09C4"/>
    <w:rsid w:val="004D0A2A"/>
    <w:rsid w:val="004D0A31"/>
    <w:rsid w:val="004D0AD7"/>
    <w:rsid w:val="004D0B2D"/>
    <w:rsid w:val="004D0B46"/>
    <w:rsid w:val="004D0B80"/>
    <w:rsid w:val="004D0BE5"/>
    <w:rsid w:val="004D0C18"/>
    <w:rsid w:val="004D0C26"/>
    <w:rsid w:val="004D0CCB"/>
    <w:rsid w:val="004D0D2E"/>
    <w:rsid w:val="004D0DA7"/>
    <w:rsid w:val="004D0DB0"/>
    <w:rsid w:val="004D0DDE"/>
    <w:rsid w:val="004D0E96"/>
    <w:rsid w:val="004D0F63"/>
    <w:rsid w:val="004D0FE4"/>
    <w:rsid w:val="004D1080"/>
    <w:rsid w:val="004D1113"/>
    <w:rsid w:val="004D1142"/>
    <w:rsid w:val="004D1184"/>
    <w:rsid w:val="004D1188"/>
    <w:rsid w:val="004D11BE"/>
    <w:rsid w:val="004D11D2"/>
    <w:rsid w:val="004D130A"/>
    <w:rsid w:val="004D13B4"/>
    <w:rsid w:val="004D1479"/>
    <w:rsid w:val="004D14A1"/>
    <w:rsid w:val="004D14DD"/>
    <w:rsid w:val="004D1584"/>
    <w:rsid w:val="004D16B4"/>
    <w:rsid w:val="004D16E0"/>
    <w:rsid w:val="004D16FF"/>
    <w:rsid w:val="004D171E"/>
    <w:rsid w:val="004D173A"/>
    <w:rsid w:val="004D183B"/>
    <w:rsid w:val="004D186F"/>
    <w:rsid w:val="004D18A4"/>
    <w:rsid w:val="004D18C0"/>
    <w:rsid w:val="004D1905"/>
    <w:rsid w:val="004D1913"/>
    <w:rsid w:val="004D198F"/>
    <w:rsid w:val="004D19DC"/>
    <w:rsid w:val="004D19E5"/>
    <w:rsid w:val="004D1AB9"/>
    <w:rsid w:val="004D1BA9"/>
    <w:rsid w:val="004D1BEC"/>
    <w:rsid w:val="004D1C07"/>
    <w:rsid w:val="004D1C3F"/>
    <w:rsid w:val="004D1CB0"/>
    <w:rsid w:val="004D1CB8"/>
    <w:rsid w:val="004D1D4A"/>
    <w:rsid w:val="004D1D93"/>
    <w:rsid w:val="004D1DE6"/>
    <w:rsid w:val="004D1E41"/>
    <w:rsid w:val="004D1E80"/>
    <w:rsid w:val="004D1E84"/>
    <w:rsid w:val="004D1E86"/>
    <w:rsid w:val="004D1EB0"/>
    <w:rsid w:val="004D1EF6"/>
    <w:rsid w:val="004D1FDD"/>
    <w:rsid w:val="004D2082"/>
    <w:rsid w:val="004D20A0"/>
    <w:rsid w:val="004D2141"/>
    <w:rsid w:val="004D218B"/>
    <w:rsid w:val="004D2232"/>
    <w:rsid w:val="004D2299"/>
    <w:rsid w:val="004D23FF"/>
    <w:rsid w:val="004D243E"/>
    <w:rsid w:val="004D2493"/>
    <w:rsid w:val="004D24F3"/>
    <w:rsid w:val="004D250E"/>
    <w:rsid w:val="004D2648"/>
    <w:rsid w:val="004D271C"/>
    <w:rsid w:val="004D2757"/>
    <w:rsid w:val="004D2780"/>
    <w:rsid w:val="004D2794"/>
    <w:rsid w:val="004D28D5"/>
    <w:rsid w:val="004D2913"/>
    <w:rsid w:val="004D295F"/>
    <w:rsid w:val="004D2A36"/>
    <w:rsid w:val="004D2AA4"/>
    <w:rsid w:val="004D2AA8"/>
    <w:rsid w:val="004D2BF6"/>
    <w:rsid w:val="004D2CB3"/>
    <w:rsid w:val="004D2CED"/>
    <w:rsid w:val="004D2D12"/>
    <w:rsid w:val="004D2D22"/>
    <w:rsid w:val="004D2DA0"/>
    <w:rsid w:val="004D2E9C"/>
    <w:rsid w:val="004D2F2E"/>
    <w:rsid w:val="004D2F59"/>
    <w:rsid w:val="004D2F87"/>
    <w:rsid w:val="004D3059"/>
    <w:rsid w:val="004D310F"/>
    <w:rsid w:val="004D32AA"/>
    <w:rsid w:val="004D32CF"/>
    <w:rsid w:val="004D331A"/>
    <w:rsid w:val="004D33C0"/>
    <w:rsid w:val="004D33F9"/>
    <w:rsid w:val="004D3409"/>
    <w:rsid w:val="004D3451"/>
    <w:rsid w:val="004D34CA"/>
    <w:rsid w:val="004D34E5"/>
    <w:rsid w:val="004D3550"/>
    <w:rsid w:val="004D3569"/>
    <w:rsid w:val="004D3603"/>
    <w:rsid w:val="004D364D"/>
    <w:rsid w:val="004D366B"/>
    <w:rsid w:val="004D36B2"/>
    <w:rsid w:val="004D36CB"/>
    <w:rsid w:val="004D3718"/>
    <w:rsid w:val="004D37FA"/>
    <w:rsid w:val="004D3852"/>
    <w:rsid w:val="004D3895"/>
    <w:rsid w:val="004D38EA"/>
    <w:rsid w:val="004D39B0"/>
    <w:rsid w:val="004D3AAF"/>
    <w:rsid w:val="004D3B29"/>
    <w:rsid w:val="004D3BD6"/>
    <w:rsid w:val="004D3C50"/>
    <w:rsid w:val="004D3E03"/>
    <w:rsid w:val="004D3E6C"/>
    <w:rsid w:val="004D3FC3"/>
    <w:rsid w:val="004D3FF2"/>
    <w:rsid w:val="004D4015"/>
    <w:rsid w:val="004D40B4"/>
    <w:rsid w:val="004D40C5"/>
    <w:rsid w:val="004D40D4"/>
    <w:rsid w:val="004D4183"/>
    <w:rsid w:val="004D4231"/>
    <w:rsid w:val="004D4267"/>
    <w:rsid w:val="004D42EA"/>
    <w:rsid w:val="004D4308"/>
    <w:rsid w:val="004D43F4"/>
    <w:rsid w:val="004D44CB"/>
    <w:rsid w:val="004D451C"/>
    <w:rsid w:val="004D45D7"/>
    <w:rsid w:val="004D45FB"/>
    <w:rsid w:val="004D4600"/>
    <w:rsid w:val="004D46A6"/>
    <w:rsid w:val="004D46C6"/>
    <w:rsid w:val="004D4715"/>
    <w:rsid w:val="004D4727"/>
    <w:rsid w:val="004D4756"/>
    <w:rsid w:val="004D47FD"/>
    <w:rsid w:val="004D4835"/>
    <w:rsid w:val="004D489A"/>
    <w:rsid w:val="004D494F"/>
    <w:rsid w:val="004D49B7"/>
    <w:rsid w:val="004D4A50"/>
    <w:rsid w:val="004D4A59"/>
    <w:rsid w:val="004D4A87"/>
    <w:rsid w:val="004D4AF1"/>
    <w:rsid w:val="004D4C11"/>
    <w:rsid w:val="004D4D0E"/>
    <w:rsid w:val="004D4D88"/>
    <w:rsid w:val="004D4E49"/>
    <w:rsid w:val="004D4E77"/>
    <w:rsid w:val="004D4EA8"/>
    <w:rsid w:val="004D4EC1"/>
    <w:rsid w:val="004D4F60"/>
    <w:rsid w:val="004D4FB2"/>
    <w:rsid w:val="004D508B"/>
    <w:rsid w:val="004D50A0"/>
    <w:rsid w:val="004D51F3"/>
    <w:rsid w:val="004D53B4"/>
    <w:rsid w:val="004D5407"/>
    <w:rsid w:val="004D54F3"/>
    <w:rsid w:val="004D5584"/>
    <w:rsid w:val="004D559C"/>
    <w:rsid w:val="004D55C2"/>
    <w:rsid w:val="004D5663"/>
    <w:rsid w:val="004D5670"/>
    <w:rsid w:val="004D56C4"/>
    <w:rsid w:val="004D572E"/>
    <w:rsid w:val="004D577D"/>
    <w:rsid w:val="004D57EF"/>
    <w:rsid w:val="004D5887"/>
    <w:rsid w:val="004D5949"/>
    <w:rsid w:val="004D5A2F"/>
    <w:rsid w:val="004D5B13"/>
    <w:rsid w:val="004D5C17"/>
    <w:rsid w:val="004D5C6F"/>
    <w:rsid w:val="004D5CE0"/>
    <w:rsid w:val="004D5D35"/>
    <w:rsid w:val="004D5D3F"/>
    <w:rsid w:val="004D5DD5"/>
    <w:rsid w:val="004D5E87"/>
    <w:rsid w:val="004D5EB2"/>
    <w:rsid w:val="004D5EB3"/>
    <w:rsid w:val="004D5EDA"/>
    <w:rsid w:val="004D5FCD"/>
    <w:rsid w:val="004D6055"/>
    <w:rsid w:val="004D60A4"/>
    <w:rsid w:val="004D617D"/>
    <w:rsid w:val="004D6205"/>
    <w:rsid w:val="004D6257"/>
    <w:rsid w:val="004D628B"/>
    <w:rsid w:val="004D628F"/>
    <w:rsid w:val="004D6293"/>
    <w:rsid w:val="004D6502"/>
    <w:rsid w:val="004D6513"/>
    <w:rsid w:val="004D6527"/>
    <w:rsid w:val="004D6642"/>
    <w:rsid w:val="004D668D"/>
    <w:rsid w:val="004D66CE"/>
    <w:rsid w:val="004D66E5"/>
    <w:rsid w:val="004D6739"/>
    <w:rsid w:val="004D6770"/>
    <w:rsid w:val="004D6910"/>
    <w:rsid w:val="004D6973"/>
    <w:rsid w:val="004D697A"/>
    <w:rsid w:val="004D6A28"/>
    <w:rsid w:val="004D6B21"/>
    <w:rsid w:val="004D6B77"/>
    <w:rsid w:val="004D6B93"/>
    <w:rsid w:val="004D6C09"/>
    <w:rsid w:val="004D6D6B"/>
    <w:rsid w:val="004D6D83"/>
    <w:rsid w:val="004D6DA8"/>
    <w:rsid w:val="004D6E07"/>
    <w:rsid w:val="004D6E6B"/>
    <w:rsid w:val="004D6EAD"/>
    <w:rsid w:val="004D6EE0"/>
    <w:rsid w:val="004D6F69"/>
    <w:rsid w:val="004D6F6E"/>
    <w:rsid w:val="004D6F8C"/>
    <w:rsid w:val="004D6FEC"/>
    <w:rsid w:val="004D70A7"/>
    <w:rsid w:val="004D7139"/>
    <w:rsid w:val="004D7152"/>
    <w:rsid w:val="004D7397"/>
    <w:rsid w:val="004D739B"/>
    <w:rsid w:val="004D7412"/>
    <w:rsid w:val="004D74ED"/>
    <w:rsid w:val="004D754E"/>
    <w:rsid w:val="004D755D"/>
    <w:rsid w:val="004D7618"/>
    <w:rsid w:val="004D7634"/>
    <w:rsid w:val="004D7652"/>
    <w:rsid w:val="004D76CF"/>
    <w:rsid w:val="004D774C"/>
    <w:rsid w:val="004D7784"/>
    <w:rsid w:val="004D77A6"/>
    <w:rsid w:val="004D77B4"/>
    <w:rsid w:val="004D7817"/>
    <w:rsid w:val="004D7840"/>
    <w:rsid w:val="004D787F"/>
    <w:rsid w:val="004D78FC"/>
    <w:rsid w:val="004D7951"/>
    <w:rsid w:val="004D7954"/>
    <w:rsid w:val="004D7979"/>
    <w:rsid w:val="004D798F"/>
    <w:rsid w:val="004D7A3F"/>
    <w:rsid w:val="004D7A5A"/>
    <w:rsid w:val="004D7B4A"/>
    <w:rsid w:val="004D7B61"/>
    <w:rsid w:val="004D7BEB"/>
    <w:rsid w:val="004D7C3A"/>
    <w:rsid w:val="004D7CDA"/>
    <w:rsid w:val="004D7D5E"/>
    <w:rsid w:val="004D7E8F"/>
    <w:rsid w:val="004D7E92"/>
    <w:rsid w:val="004D7EE6"/>
    <w:rsid w:val="004D7F83"/>
    <w:rsid w:val="004D7FD5"/>
    <w:rsid w:val="004E00D2"/>
    <w:rsid w:val="004E0135"/>
    <w:rsid w:val="004E0149"/>
    <w:rsid w:val="004E0150"/>
    <w:rsid w:val="004E0159"/>
    <w:rsid w:val="004E0189"/>
    <w:rsid w:val="004E0204"/>
    <w:rsid w:val="004E0246"/>
    <w:rsid w:val="004E02AB"/>
    <w:rsid w:val="004E0454"/>
    <w:rsid w:val="004E04A9"/>
    <w:rsid w:val="004E050A"/>
    <w:rsid w:val="004E0596"/>
    <w:rsid w:val="004E0598"/>
    <w:rsid w:val="004E05AB"/>
    <w:rsid w:val="004E0619"/>
    <w:rsid w:val="004E06AA"/>
    <w:rsid w:val="004E0767"/>
    <w:rsid w:val="004E0785"/>
    <w:rsid w:val="004E08EE"/>
    <w:rsid w:val="004E0A1B"/>
    <w:rsid w:val="004E0A51"/>
    <w:rsid w:val="004E0A67"/>
    <w:rsid w:val="004E0AF3"/>
    <w:rsid w:val="004E0BD4"/>
    <w:rsid w:val="004E0CAC"/>
    <w:rsid w:val="004E0CDA"/>
    <w:rsid w:val="004E0CE3"/>
    <w:rsid w:val="004E0D19"/>
    <w:rsid w:val="004E0D26"/>
    <w:rsid w:val="004E0D74"/>
    <w:rsid w:val="004E0DCA"/>
    <w:rsid w:val="004E0E12"/>
    <w:rsid w:val="004E0F3A"/>
    <w:rsid w:val="004E0F72"/>
    <w:rsid w:val="004E0F7A"/>
    <w:rsid w:val="004E1003"/>
    <w:rsid w:val="004E10D3"/>
    <w:rsid w:val="004E11C2"/>
    <w:rsid w:val="004E1207"/>
    <w:rsid w:val="004E1337"/>
    <w:rsid w:val="004E13E0"/>
    <w:rsid w:val="004E1464"/>
    <w:rsid w:val="004E1565"/>
    <w:rsid w:val="004E1595"/>
    <w:rsid w:val="004E15AA"/>
    <w:rsid w:val="004E15C4"/>
    <w:rsid w:val="004E15E9"/>
    <w:rsid w:val="004E16CA"/>
    <w:rsid w:val="004E176C"/>
    <w:rsid w:val="004E1782"/>
    <w:rsid w:val="004E17D2"/>
    <w:rsid w:val="004E17E5"/>
    <w:rsid w:val="004E1846"/>
    <w:rsid w:val="004E1850"/>
    <w:rsid w:val="004E187E"/>
    <w:rsid w:val="004E18FA"/>
    <w:rsid w:val="004E1914"/>
    <w:rsid w:val="004E1971"/>
    <w:rsid w:val="004E1A46"/>
    <w:rsid w:val="004E1AC1"/>
    <w:rsid w:val="004E1B0E"/>
    <w:rsid w:val="004E1B2E"/>
    <w:rsid w:val="004E1B7D"/>
    <w:rsid w:val="004E1BDC"/>
    <w:rsid w:val="004E1BFD"/>
    <w:rsid w:val="004E1C9C"/>
    <w:rsid w:val="004E1CC9"/>
    <w:rsid w:val="004E1CCC"/>
    <w:rsid w:val="004E1DB2"/>
    <w:rsid w:val="004E2037"/>
    <w:rsid w:val="004E2042"/>
    <w:rsid w:val="004E2071"/>
    <w:rsid w:val="004E20E9"/>
    <w:rsid w:val="004E20FB"/>
    <w:rsid w:val="004E22A9"/>
    <w:rsid w:val="004E2307"/>
    <w:rsid w:val="004E233A"/>
    <w:rsid w:val="004E2357"/>
    <w:rsid w:val="004E24F2"/>
    <w:rsid w:val="004E255A"/>
    <w:rsid w:val="004E25B2"/>
    <w:rsid w:val="004E25CC"/>
    <w:rsid w:val="004E25F4"/>
    <w:rsid w:val="004E263A"/>
    <w:rsid w:val="004E264C"/>
    <w:rsid w:val="004E2668"/>
    <w:rsid w:val="004E2693"/>
    <w:rsid w:val="004E26BB"/>
    <w:rsid w:val="004E2716"/>
    <w:rsid w:val="004E27A6"/>
    <w:rsid w:val="004E27BA"/>
    <w:rsid w:val="004E2911"/>
    <w:rsid w:val="004E2917"/>
    <w:rsid w:val="004E2938"/>
    <w:rsid w:val="004E29C5"/>
    <w:rsid w:val="004E2A11"/>
    <w:rsid w:val="004E2A71"/>
    <w:rsid w:val="004E2AAD"/>
    <w:rsid w:val="004E2AED"/>
    <w:rsid w:val="004E2B0A"/>
    <w:rsid w:val="004E2B26"/>
    <w:rsid w:val="004E2C30"/>
    <w:rsid w:val="004E2CD1"/>
    <w:rsid w:val="004E2D65"/>
    <w:rsid w:val="004E2E45"/>
    <w:rsid w:val="004E2E6F"/>
    <w:rsid w:val="004E2E72"/>
    <w:rsid w:val="004E2EFA"/>
    <w:rsid w:val="004E2F31"/>
    <w:rsid w:val="004E2FE6"/>
    <w:rsid w:val="004E3037"/>
    <w:rsid w:val="004E308F"/>
    <w:rsid w:val="004E31AB"/>
    <w:rsid w:val="004E31F5"/>
    <w:rsid w:val="004E3212"/>
    <w:rsid w:val="004E3247"/>
    <w:rsid w:val="004E33A8"/>
    <w:rsid w:val="004E3439"/>
    <w:rsid w:val="004E354D"/>
    <w:rsid w:val="004E3558"/>
    <w:rsid w:val="004E360D"/>
    <w:rsid w:val="004E3678"/>
    <w:rsid w:val="004E36C3"/>
    <w:rsid w:val="004E36E3"/>
    <w:rsid w:val="004E3720"/>
    <w:rsid w:val="004E3748"/>
    <w:rsid w:val="004E3774"/>
    <w:rsid w:val="004E3797"/>
    <w:rsid w:val="004E385F"/>
    <w:rsid w:val="004E39D7"/>
    <w:rsid w:val="004E3A99"/>
    <w:rsid w:val="004E3B3E"/>
    <w:rsid w:val="004E3B85"/>
    <w:rsid w:val="004E3BA0"/>
    <w:rsid w:val="004E3C73"/>
    <w:rsid w:val="004E3CAA"/>
    <w:rsid w:val="004E3CF8"/>
    <w:rsid w:val="004E3D68"/>
    <w:rsid w:val="004E3E5C"/>
    <w:rsid w:val="004E3F6A"/>
    <w:rsid w:val="004E3FF0"/>
    <w:rsid w:val="004E3FF3"/>
    <w:rsid w:val="004E403F"/>
    <w:rsid w:val="004E4041"/>
    <w:rsid w:val="004E4062"/>
    <w:rsid w:val="004E420E"/>
    <w:rsid w:val="004E421C"/>
    <w:rsid w:val="004E424B"/>
    <w:rsid w:val="004E42DF"/>
    <w:rsid w:val="004E43A6"/>
    <w:rsid w:val="004E43DB"/>
    <w:rsid w:val="004E446E"/>
    <w:rsid w:val="004E44A4"/>
    <w:rsid w:val="004E4570"/>
    <w:rsid w:val="004E45F2"/>
    <w:rsid w:val="004E45F8"/>
    <w:rsid w:val="004E46EE"/>
    <w:rsid w:val="004E4702"/>
    <w:rsid w:val="004E489C"/>
    <w:rsid w:val="004E48DE"/>
    <w:rsid w:val="004E48E0"/>
    <w:rsid w:val="004E499A"/>
    <w:rsid w:val="004E4A12"/>
    <w:rsid w:val="004E4A47"/>
    <w:rsid w:val="004E4B2C"/>
    <w:rsid w:val="004E4BCE"/>
    <w:rsid w:val="004E4C60"/>
    <w:rsid w:val="004E4C83"/>
    <w:rsid w:val="004E4DF8"/>
    <w:rsid w:val="004E4DFC"/>
    <w:rsid w:val="004E4ED7"/>
    <w:rsid w:val="004E4F7C"/>
    <w:rsid w:val="004E4FCC"/>
    <w:rsid w:val="004E4FFE"/>
    <w:rsid w:val="004E50A2"/>
    <w:rsid w:val="004E510D"/>
    <w:rsid w:val="004E5135"/>
    <w:rsid w:val="004E5148"/>
    <w:rsid w:val="004E51C9"/>
    <w:rsid w:val="004E5256"/>
    <w:rsid w:val="004E5281"/>
    <w:rsid w:val="004E52B0"/>
    <w:rsid w:val="004E52E8"/>
    <w:rsid w:val="004E538D"/>
    <w:rsid w:val="004E53F0"/>
    <w:rsid w:val="004E5477"/>
    <w:rsid w:val="004E559D"/>
    <w:rsid w:val="004E55DA"/>
    <w:rsid w:val="004E5679"/>
    <w:rsid w:val="004E576E"/>
    <w:rsid w:val="004E578A"/>
    <w:rsid w:val="004E5794"/>
    <w:rsid w:val="004E57ED"/>
    <w:rsid w:val="004E57F1"/>
    <w:rsid w:val="004E5882"/>
    <w:rsid w:val="004E58A6"/>
    <w:rsid w:val="004E58EB"/>
    <w:rsid w:val="004E5920"/>
    <w:rsid w:val="004E59E4"/>
    <w:rsid w:val="004E5A0F"/>
    <w:rsid w:val="004E5B0F"/>
    <w:rsid w:val="004E5B23"/>
    <w:rsid w:val="004E5BCC"/>
    <w:rsid w:val="004E5BE2"/>
    <w:rsid w:val="004E5CE0"/>
    <w:rsid w:val="004E5D22"/>
    <w:rsid w:val="004E5E6A"/>
    <w:rsid w:val="004E5EDD"/>
    <w:rsid w:val="004E5F4F"/>
    <w:rsid w:val="004E5FC6"/>
    <w:rsid w:val="004E6068"/>
    <w:rsid w:val="004E6122"/>
    <w:rsid w:val="004E6153"/>
    <w:rsid w:val="004E61C2"/>
    <w:rsid w:val="004E6240"/>
    <w:rsid w:val="004E62A4"/>
    <w:rsid w:val="004E6329"/>
    <w:rsid w:val="004E634F"/>
    <w:rsid w:val="004E640B"/>
    <w:rsid w:val="004E64CD"/>
    <w:rsid w:val="004E64D1"/>
    <w:rsid w:val="004E64F4"/>
    <w:rsid w:val="004E6513"/>
    <w:rsid w:val="004E664A"/>
    <w:rsid w:val="004E66A2"/>
    <w:rsid w:val="004E66F5"/>
    <w:rsid w:val="004E673B"/>
    <w:rsid w:val="004E686A"/>
    <w:rsid w:val="004E68E8"/>
    <w:rsid w:val="004E68ED"/>
    <w:rsid w:val="004E6903"/>
    <w:rsid w:val="004E6953"/>
    <w:rsid w:val="004E6977"/>
    <w:rsid w:val="004E6A5B"/>
    <w:rsid w:val="004E6AEE"/>
    <w:rsid w:val="004E6B2C"/>
    <w:rsid w:val="004E6BFC"/>
    <w:rsid w:val="004E6C16"/>
    <w:rsid w:val="004E6D44"/>
    <w:rsid w:val="004E6D7D"/>
    <w:rsid w:val="004E6DA1"/>
    <w:rsid w:val="004E6DA6"/>
    <w:rsid w:val="004E6F00"/>
    <w:rsid w:val="004E6F06"/>
    <w:rsid w:val="004E6F1A"/>
    <w:rsid w:val="004E70C5"/>
    <w:rsid w:val="004E7146"/>
    <w:rsid w:val="004E719A"/>
    <w:rsid w:val="004E71C4"/>
    <w:rsid w:val="004E71EC"/>
    <w:rsid w:val="004E7393"/>
    <w:rsid w:val="004E748B"/>
    <w:rsid w:val="004E74D8"/>
    <w:rsid w:val="004E761B"/>
    <w:rsid w:val="004E7627"/>
    <w:rsid w:val="004E7651"/>
    <w:rsid w:val="004E7689"/>
    <w:rsid w:val="004E771F"/>
    <w:rsid w:val="004E782C"/>
    <w:rsid w:val="004E784B"/>
    <w:rsid w:val="004E791E"/>
    <w:rsid w:val="004E7947"/>
    <w:rsid w:val="004E79E4"/>
    <w:rsid w:val="004E7A14"/>
    <w:rsid w:val="004E7A34"/>
    <w:rsid w:val="004E7D14"/>
    <w:rsid w:val="004E7DD3"/>
    <w:rsid w:val="004E7DFD"/>
    <w:rsid w:val="004E7E53"/>
    <w:rsid w:val="004E7F20"/>
    <w:rsid w:val="004E7F94"/>
    <w:rsid w:val="004E7F9C"/>
    <w:rsid w:val="004F0022"/>
    <w:rsid w:val="004F0061"/>
    <w:rsid w:val="004F01C8"/>
    <w:rsid w:val="004F035C"/>
    <w:rsid w:val="004F03A7"/>
    <w:rsid w:val="004F03D8"/>
    <w:rsid w:val="004F0472"/>
    <w:rsid w:val="004F0477"/>
    <w:rsid w:val="004F04CC"/>
    <w:rsid w:val="004F04D8"/>
    <w:rsid w:val="004F0567"/>
    <w:rsid w:val="004F0594"/>
    <w:rsid w:val="004F0670"/>
    <w:rsid w:val="004F06D2"/>
    <w:rsid w:val="004F07CB"/>
    <w:rsid w:val="004F0831"/>
    <w:rsid w:val="004F0857"/>
    <w:rsid w:val="004F08A2"/>
    <w:rsid w:val="004F092F"/>
    <w:rsid w:val="004F0A46"/>
    <w:rsid w:val="004F0A6B"/>
    <w:rsid w:val="004F0A99"/>
    <w:rsid w:val="004F0ACA"/>
    <w:rsid w:val="004F0B70"/>
    <w:rsid w:val="004F0BDC"/>
    <w:rsid w:val="004F0C1F"/>
    <w:rsid w:val="004F0CA8"/>
    <w:rsid w:val="004F0CB5"/>
    <w:rsid w:val="004F0CF2"/>
    <w:rsid w:val="004F0D7F"/>
    <w:rsid w:val="004F0DA2"/>
    <w:rsid w:val="004F0DB4"/>
    <w:rsid w:val="004F0E17"/>
    <w:rsid w:val="004F0E4D"/>
    <w:rsid w:val="004F0EDD"/>
    <w:rsid w:val="004F0F3B"/>
    <w:rsid w:val="004F0F70"/>
    <w:rsid w:val="004F0FD8"/>
    <w:rsid w:val="004F1043"/>
    <w:rsid w:val="004F1050"/>
    <w:rsid w:val="004F1107"/>
    <w:rsid w:val="004F1173"/>
    <w:rsid w:val="004F117F"/>
    <w:rsid w:val="004F1288"/>
    <w:rsid w:val="004F12DE"/>
    <w:rsid w:val="004F12FA"/>
    <w:rsid w:val="004F1333"/>
    <w:rsid w:val="004F1342"/>
    <w:rsid w:val="004F137A"/>
    <w:rsid w:val="004F1469"/>
    <w:rsid w:val="004F1559"/>
    <w:rsid w:val="004F15C7"/>
    <w:rsid w:val="004F16E5"/>
    <w:rsid w:val="004F16E6"/>
    <w:rsid w:val="004F1720"/>
    <w:rsid w:val="004F17A3"/>
    <w:rsid w:val="004F1803"/>
    <w:rsid w:val="004F185D"/>
    <w:rsid w:val="004F187D"/>
    <w:rsid w:val="004F199C"/>
    <w:rsid w:val="004F19DB"/>
    <w:rsid w:val="004F1A11"/>
    <w:rsid w:val="004F1A57"/>
    <w:rsid w:val="004F1A76"/>
    <w:rsid w:val="004F1A9F"/>
    <w:rsid w:val="004F1AC8"/>
    <w:rsid w:val="004F1C20"/>
    <w:rsid w:val="004F1C2E"/>
    <w:rsid w:val="004F1CF6"/>
    <w:rsid w:val="004F1D07"/>
    <w:rsid w:val="004F1D52"/>
    <w:rsid w:val="004F1D8F"/>
    <w:rsid w:val="004F1D9C"/>
    <w:rsid w:val="004F1E64"/>
    <w:rsid w:val="004F1EA3"/>
    <w:rsid w:val="004F1EC1"/>
    <w:rsid w:val="004F1F39"/>
    <w:rsid w:val="004F2067"/>
    <w:rsid w:val="004F214C"/>
    <w:rsid w:val="004F2153"/>
    <w:rsid w:val="004F21BB"/>
    <w:rsid w:val="004F2270"/>
    <w:rsid w:val="004F239D"/>
    <w:rsid w:val="004F23B9"/>
    <w:rsid w:val="004F2423"/>
    <w:rsid w:val="004F2462"/>
    <w:rsid w:val="004F2523"/>
    <w:rsid w:val="004F258E"/>
    <w:rsid w:val="004F2697"/>
    <w:rsid w:val="004F26AE"/>
    <w:rsid w:val="004F26D1"/>
    <w:rsid w:val="004F26F6"/>
    <w:rsid w:val="004F27B5"/>
    <w:rsid w:val="004F27CD"/>
    <w:rsid w:val="004F2810"/>
    <w:rsid w:val="004F283D"/>
    <w:rsid w:val="004F285B"/>
    <w:rsid w:val="004F2869"/>
    <w:rsid w:val="004F286A"/>
    <w:rsid w:val="004F28AB"/>
    <w:rsid w:val="004F2986"/>
    <w:rsid w:val="004F29C1"/>
    <w:rsid w:val="004F29FF"/>
    <w:rsid w:val="004F2A1D"/>
    <w:rsid w:val="004F2A45"/>
    <w:rsid w:val="004F2B09"/>
    <w:rsid w:val="004F2B45"/>
    <w:rsid w:val="004F2B5C"/>
    <w:rsid w:val="004F2D06"/>
    <w:rsid w:val="004F2D6A"/>
    <w:rsid w:val="004F2D77"/>
    <w:rsid w:val="004F312A"/>
    <w:rsid w:val="004F314E"/>
    <w:rsid w:val="004F3199"/>
    <w:rsid w:val="004F31A2"/>
    <w:rsid w:val="004F31D6"/>
    <w:rsid w:val="004F3220"/>
    <w:rsid w:val="004F3309"/>
    <w:rsid w:val="004F33B4"/>
    <w:rsid w:val="004F3446"/>
    <w:rsid w:val="004F366F"/>
    <w:rsid w:val="004F368A"/>
    <w:rsid w:val="004F36D2"/>
    <w:rsid w:val="004F3860"/>
    <w:rsid w:val="004F3872"/>
    <w:rsid w:val="004F3932"/>
    <w:rsid w:val="004F393C"/>
    <w:rsid w:val="004F397E"/>
    <w:rsid w:val="004F3A51"/>
    <w:rsid w:val="004F3A56"/>
    <w:rsid w:val="004F3B35"/>
    <w:rsid w:val="004F3B81"/>
    <w:rsid w:val="004F3C1A"/>
    <w:rsid w:val="004F3C2C"/>
    <w:rsid w:val="004F3C5A"/>
    <w:rsid w:val="004F3CBA"/>
    <w:rsid w:val="004F3CBC"/>
    <w:rsid w:val="004F3D0C"/>
    <w:rsid w:val="004F3D43"/>
    <w:rsid w:val="004F3DAB"/>
    <w:rsid w:val="004F3DC7"/>
    <w:rsid w:val="004F3DED"/>
    <w:rsid w:val="004F3F4F"/>
    <w:rsid w:val="004F3FA2"/>
    <w:rsid w:val="004F3FB5"/>
    <w:rsid w:val="004F40F3"/>
    <w:rsid w:val="004F41ED"/>
    <w:rsid w:val="004F4252"/>
    <w:rsid w:val="004F42B2"/>
    <w:rsid w:val="004F44E3"/>
    <w:rsid w:val="004F44E6"/>
    <w:rsid w:val="004F4538"/>
    <w:rsid w:val="004F4574"/>
    <w:rsid w:val="004F467A"/>
    <w:rsid w:val="004F4922"/>
    <w:rsid w:val="004F4A45"/>
    <w:rsid w:val="004F4A65"/>
    <w:rsid w:val="004F4A9B"/>
    <w:rsid w:val="004F4AD5"/>
    <w:rsid w:val="004F4AF6"/>
    <w:rsid w:val="004F4B24"/>
    <w:rsid w:val="004F4B44"/>
    <w:rsid w:val="004F4BDF"/>
    <w:rsid w:val="004F4BFE"/>
    <w:rsid w:val="004F4DCE"/>
    <w:rsid w:val="004F4DE4"/>
    <w:rsid w:val="004F4DF0"/>
    <w:rsid w:val="004F4E1F"/>
    <w:rsid w:val="004F4ED9"/>
    <w:rsid w:val="004F4EF2"/>
    <w:rsid w:val="004F4F73"/>
    <w:rsid w:val="004F4FC1"/>
    <w:rsid w:val="004F50B7"/>
    <w:rsid w:val="004F50D0"/>
    <w:rsid w:val="004F512F"/>
    <w:rsid w:val="004F51B6"/>
    <w:rsid w:val="004F52CD"/>
    <w:rsid w:val="004F5333"/>
    <w:rsid w:val="004F5424"/>
    <w:rsid w:val="004F54C2"/>
    <w:rsid w:val="004F54F0"/>
    <w:rsid w:val="004F55BC"/>
    <w:rsid w:val="004F561D"/>
    <w:rsid w:val="004F5642"/>
    <w:rsid w:val="004F5657"/>
    <w:rsid w:val="004F570A"/>
    <w:rsid w:val="004F5AA2"/>
    <w:rsid w:val="004F5B6E"/>
    <w:rsid w:val="004F5B6F"/>
    <w:rsid w:val="004F5C2F"/>
    <w:rsid w:val="004F5C48"/>
    <w:rsid w:val="004F5D01"/>
    <w:rsid w:val="004F5D41"/>
    <w:rsid w:val="004F5D9E"/>
    <w:rsid w:val="004F5DE6"/>
    <w:rsid w:val="004F5E04"/>
    <w:rsid w:val="004F5EF0"/>
    <w:rsid w:val="004F5FC6"/>
    <w:rsid w:val="004F6093"/>
    <w:rsid w:val="004F60F2"/>
    <w:rsid w:val="004F6180"/>
    <w:rsid w:val="004F6189"/>
    <w:rsid w:val="004F620F"/>
    <w:rsid w:val="004F6218"/>
    <w:rsid w:val="004F6271"/>
    <w:rsid w:val="004F6648"/>
    <w:rsid w:val="004F66FF"/>
    <w:rsid w:val="004F671E"/>
    <w:rsid w:val="004F6732"/>
    <w:rsid w:val="004F6741"/>
    <w:rsid w:val="004F67BB"/>
    <w:rsid w:val="004F6822"/>
    <w:rsid w:val="004F6837"/>
    <w:rsid w:val="004F6856"/>
    <w:rsid w:val="004F68CC"/>
    <w:rsid w:val="004F6920"/>
    <w:rsid w:val="004F6977"/>
    <w:rsid w:val="004F69BC"/>
    <w:rsid w:val="004F6A5A"/>
    <w:rsid w:val="004F6AD3"/>
    <w:rsid w:val="004F6B02"/>
    <w:rsid w:val="004F6B5F"/>
    <w:rsid w:val="004F6B7C"/>
    <w:rsid w:val="004F6D7C"/>
    <w:rsid w:val="004F6DAC"/>
    <w:rsid w:val="004F6DF3"/>
    <w:rsid w:val="004F6DFE"/>
    <w:rsid w:val="004F6E4A"/>
    <w:rsid w:val="004F6EB2"/>
    <w:rsid w:val="004F6F33"/>
    <w:rsid w:val="004F6F53"/>
    <w:rsid w:val="004F6F82"/>
    <w:rsid w:val="004F7122"/>
    <w:rsid w:val="004F7199"/>
    <w:rsid w:val="004F71D2"/>
    <w:rsid w:val="004F726C"/>
    <w:rsid w:val="004F7431"/>
    <w:rsid w:val="004F748E"/>
    <w:rsid w:val="004F752E"/>
    <w:rsid w:val="004F75A5"/>
    <w:rsid w:val="004F75C3"/>
    <w:rsid w:val="004F76CB"/>
    <w:rsid w:val="004F7732"/>
    <w:rsid w:val="004F7789"/>
    <w:rsid w:val="004F77A9"/>
    <w:rsid w:val="004F781C"/>
    <w:rsid w:val="004F786F"/>
    <w:rsid w:val="004F795A"/>
    <w:rsid w:val="004F7983"/>
    <w:rsid w:val="004F7A05"/>
    <w:rsid w:val="004F7AE0"/>
    <w:rsid w:val="004F7C1F"/>
    <w:rsid w:val="004F7C89"/>
    <w:rsid w:val="004F7CEF"/>
    <w:rsid w:val="004F7D1E"/>
    <w:rsid w:val="004F7E3D"/>
    <w:rsid w:val="004F7EEB"/>
    <w:rsid w:val="004F7FB9"/>
    <w:rsid w:val="004F7FCA"/>
    <w:rsid w:val="0050004A"/>
    <w:rsid w:val="00500057"/>
    <w:rsid w:val="0050017E"/>
    <w:rsid w:val="005001A3"/>
    <w:rsid w:val="005002A4"/>
    <w:rsid w:val="00500358"/>
    <w:rsid w:val="00500385"/>
    <w:rsid w:val="005003AB"/>
    <w:rsid w:val="005003DF"/>
    <w:rsid w:val="005003E0"/>
    <w:rsid w:val="00500419"/>
    <w:rsid w:val="005004BD"/>
    <w:rsid w:val="005004D1"/>
    <w:rsid w:val="00500566"/>
    <w:rsid w:val="0050063D"/>
    <w:rsid w:val="00500640"/>
    <w:rsid w:val="0050064E"/>
    <w:rsid w:val="005006E2"/>
    <w:rsid w:val="005007F3"/>
    <w:rsid w:val="00500907"/>
    <w:rsid w:val="00500963"/>
    <w:rsid w:val="005009D9"/>
    <w:rsid w:val="005009F3"/>
    <w:rsid w:val="00500A01"/>
    <w:rsid w:val="00500B1F"/>
    <w:rsid w:val="00500BB5"/>
    <w:rsid w:val="00500BC9"/>
    <w:rsid w:val="00500BCE"/>
    <w:rsid w:val="00500BDD"/>
    <w:rsid w:val="00500BFE"/>
    <w:rsid w:val="00500C8F"/>
    <w:rsid w:val="00500D1A"/>
    <w:rsid w:val="00500E07"/>
    <w:rsid w:val="00500E57"/>
    <w:rsid w:val="00500E8D"/>
    <w:rsid w:val="00500F3E"/>
    <w:rsid w:val="00500F6D"/>
    <w:rsid w:val="00500F9E"/>
    <w:rsid w:val="00500FBC"/>
    <w:rsid w:val="00500FBF"/>
    <w:rsid w:val="005010C6"/>
    <w:rsid w:val="00501212"/>
    <w:rsid w:val="00501301"/>
    <w:rsid w:val="00501377"/>
    <w:rsid w:val="00501382"/>
    <w:rsid w:val="00501431"/>
    <w:rsid w:val="00501470"/>
    <w:rsid w:val="00501559"/>
    <w:rsid w:val="0050156E"/>
    <w:rsid w:val="0050157C"/>
    <w:rsid w:val="005015DE"/>
    <w:rsid w:val="00501603"/>
    <w:rsid w:val="0050165F"/>
    <w:rsid w:val="00501743"/>
    <w:rsid w:val="0050179C"/>
    <w:rsid w:val="005017D3"/>
    <w:rsid w:val="00501816"/>
    <w:rsid w:val="00501820"/>
    <w:rsid w:val="0050183F"/>
    <w:rsid w:val="00501870"/>
    <w:rsid w:val="00501B1C"/>
    <w:rsid w:val="00501B40"/>
    <w:rsid w:val="00501B4F"/>
    <w:rsid w:val="00501B7B"/>
    <w:rsid w:val="00501CDF"/>
    <w:rsid w:val="00501D55"/>
    <w:rsid w:val="00501DAD"/>
    <w:rsid w:val="00501E8C"/>
    <w:rsid w:val="00501E92"/>
    <w:rsid w:val="00501F51"/>
    <w:rsid w:val="00501F57"/>
    <w:rsid w:val="00501FD8"/>
    <w:rsid w:val="00502020"/>
    <w:rsid w:val="00502058"/>
    <w:rsid w:val="0050205B"/>
    <w:rsid w:val="0050209A"/>
    <w:rsid w:val="005020F0"/>
    <w:rsid w:val="00502135"/>
    <w:rsid w:val="00502145"/>
    <w:rsid w:val="00502202"/>
    <w:rsid w:val="00502226"/>
    <w:rsid w:val="005022A3"/>
    <w:rsid w:val="005022E3"/>
    <w:rsid w:val="005023D5"/>
    <w:rsid w:val="005023EF"/>
    <w:rsid w:val="0050245D"/>
    <w:rsid w:val="005024D8"/>
    <w:rsid w:val="005024FD"/>
    <w:rsid w:val="00502574"/>
    <w:rsid w:val="00502678"/>
    <w:rsid w:val="0050268A"/>
    <w:rsid w:val="00502698"/>
    <w:rsid w:val="005027A4"/>
    <w:rsid w:val="00502830"/>
    <w:rsid w:val="0050284F"/>
    <w:rsid w:val="005028B0"/>
    <w:rsid w:val="00502901"/>
    <w:rsid w:val="00502904"/>
    <w:rsid w:val="00502937"/>
    <w:rsid w:val="00502A4D"/>
    <w:rsid w:val="00502C71"/>
    <w:rsid w:val="00502CC2"/>
    <w:rsid w:val="00502D0D"/>
    <w:rsid w:val="00502E51"/>
    <w:rsid w:val="00502E93"/>
    <w:rsid w:val="00502EA1"/>
    <w:rsid w:val="00502F01"/>
    <w:rsid w:val="00502F25"/>
    <w:rsid w:val="00502F9A"/>
    <w:rsid w:val="00502FA1"/>
    <w:rsid w:val="00502FA6"/>
    <w:rsid w:val="005031D7"/>
    <w:rsid w:val="0050320E"/>
    <w:rsid w:val="0050330C"/>
    <w:rsid w:val="00503363"/>
    <w:rsid w:val="005033E2"/>
    <w:rsid w:val="00503479"/>
    <w:rsid w:val="00503544"/>
    <w:rsid w:val="00503576"/>
    <w:rsid w:val="005035D0"/>
    <w:rsid w:val="005036AB"/>
    <w:rsid w:val="0050373C"/>
    <w:rsid w:val="0050381C"/>
    <w:rsid w:val="00503849"/>
    <w:rsid w:val="00503871"/>
    <w:rsid w:val="00503935"/>
    <w:rsid w:val="0050397A"/>
    <w:rsid w:val="00503A04"/>
    <w:rsid w:val="00503A53"/>
    <w:rsid w:val="00503B09"/>
    <w:rsid w:val="00503B4E"/>
    <w:rsid w:val="00503C17"/>
    <w:rsid w:val="00503C4E"/>
    <w:rsid w:val="00503C93"/>
    <w:rsid w:val="00503CD2"/>
    <w:rsid w:val="00503D3A"/>
    <w:rsid w:val="00503D69"/>
    <w:rsid w:val="00503DA2"/>
    <w:rsid w:val="00503DBD"/>
    <w:rsid w:val="00503DC1"/>
    <w:rsid w:val="00503DC5"/>
    <w:rsid w:val="00503E6B"/>
    <w:rsid w:val="00503EC2"/>
    <w:rsid w:val="00504090"/>
    <w:rsid w:val="00504105"/>
    <w:rsid w:val="0050413F"/>
    <w:rsid w:val="0050418A"/>
    <w:rsid w:val="005041C6"/>
    <w:rsid w:val="0050423D"/>
    <w:rsid w:val="00504291"/>
    <w:rsid w:val="0050433D"/>
    <w:rsid w:val="0050445C"/>
    <w:rsid w:val="005044D8"/>
    <w:rsid w:val="005044E9"/>
    <w:rsid w:val="0050458B"/>
    <w:rsid w:val="00504595"/>
    <w:rsid w:val="00504633"/>
    <w:rsid w:val="00504645"/>
    <w:rsid w:val="00504647"/>
    <w:rsid w:val="00504659"/>
    <w:rsid w:val="00504692"/>
    <w:rsid w:val="0050481E"/>
    <w:rsid w:val="00504878"/>
    <w:rsid w:val="0050487E"/>
    <w:rsid w:val="005048AD"/>
    <w:rsid w:val="0050490D"/>
    <w:rsid w:val="00504B23"/>
    <w:rsid w:val="00504C4E"/>
    <w:rsid w:val="00504C77"/>
    <w:rsid w:val="00504C92"/>
    <w:rsid w:val="00504C94"/>
    <w:rsid w:val="00504D13"/>
    <w:rsid w:val="00504D18"/>
    <w:rsid w:val="00504E09"/>
    <w:rsid w:val="00504E7F"/>
    <w:rsid w:val="00504E9C"/>
    <w:rsid w:val="00504F27"/>
    <w:rsid w:val="00504F8E"/>
    <w:rsid w:val="00504FD9"/>
    <w:rsid w:val="00504FF6"/>
    <w:rsid w:val="00505083"/>
    <w:rsid w:val="005050D4"/>
    <w:rsid w:val="0050514A"/>
    <w:rsid w:val="0050514E"/>
    <w:rsid w:val="0050516D"/>
    <w:rsid w:val="00505184"/>
    <w:rsid w:val="005051B0"/>
    <w:rsid w:val="005051DE"/>
    <w:rsid w:val="0050520D"/>
    <w:rsid w:val="0050520E"/>
    <w:rsid w:val="00505224"/>
    <w:rsid w:val="0050526E"/>
    <w:rsid w:val="0050530B"/>
    <w:rsid w:val="00505361"/>
    <w:rsid w:val="00505366"/>
    <w:rsid w:val="00505399"/>
    <w:rsid w:val="00505441"/>
    <w:rsid w:val="0050545D"/>
    <w:rsid w:val="005054C3"/>
    <w:rsid w:val="005054CD"/>
    <w:rsid w:val="00505523"/>
    <w:rsid w:val="00505579"/>
    <w:rsid w:val="005055B1"/>
    <w:rsid w:val="005055EB"/>
    <w:rsid w:val="00505656"/>
    <w:rsid w:val="005056D8"/>
    <w:rsid w:val="00505748"/>
    <w:rsid w:val="0050576D"/>
    <w:rsid w:val="0050580D"/>
    <w:rsid w:val="00505B57"/>
    <w:rsid w:val="00505B91"/>
    <w:rsid w:val="00505BD4"/>
    <w:rsid w:val="00505BFA"/>
    <w:rsid w:val="00505CCE"/>
    <w:rsid w:val="00505CFD"/>
    <w:rsid w:val="00505D02"/>
    <w:rsid w:val="00505DD8"/>
    <w:rsid w:val="00505FA1"/>
    <w:rsid w:val="00505FB9"/>
    <w:rsid w:val="00505FC5"/>
    <w:rsid w:val="00505FE1"/>
    <w:rsid w:val="00506104"/>
    <w:rsid w:val="00506133"/>
    <w:rsid w:val="0050623D"/>
    <w:rsid w:val="005062FB"/>
    <w:rsid w:val="00506305"/>
    <w:rsid w:val="00506472"/>
    <w:rsid w:val="00506479"/>
    <w:rsid w:val="005064CE"/>
    <w:rsid w:val="005064EA"/>
    <w:rsid w:val="00506505"/>
    <w:rsid w:val="00506542"/>
    <w:rsid w:val="005065C0"/>
    <w:rsid w:val="005065D4"/>
    <w:rsid w:val="0050667A"/>
    <w:rsid w:val="005066DE"/>
    <w:rsid w:val="005067B0"/>
    <w:rsid w:val="0050682C"/>
    <w:rsid w:val="0050696E"/>
    <w:rsid w:val="005069A7"/>
    <w:rsid w:val="00506B3F"/>
    <w:rsid w:val="00506B4D"/>
    <w:rsid w:val="00506B63"/>
    <w:rsid w:val="00506B90"/>
    <w:rsid w:val="00506D23"/>
    <w:rsid w:val="00506DD3"/>
    <w:rsid w:val="00506E70"/>
    <w:rsid w:val="00506EA6"/>
    <w:rsid w:val="00506FAF"/>
    <w:rsid w:val="00506FB0"/>
    <w:rsid w:val="00507046"/>
    <w:rsid w:val="00507063"/>
    <w:rsid w:val="005070A0"/>
    <w:rsid w:val="0050712A"/>
    <w:rsid w:val="00507139"/>
    <w:rsid w:val="00507192"/>
    <w:rsid w:val="005071F8"/>
    <w:rsid w:val="0050722C"/>
    <w:rsid w:val="0050738E"/>
    <w:rsid w:val="005073BC"/>
    <w:rsid w:val="005073F5"/>
    <w:rsid w:val="005073FC"/>
    <w:rsid w:val="0050749A"/>
    <w:rsid w:val="005074C3"/>
    <w:rsid w:val="00507515"/>
    <w:rsid w:val="0050753C"/>
    <w:rsid w:val="00507639"/>
    <w:rsid w:val="00507672"/>
    <w:rsid w:val="00507737"/>
    <w:rsid w:val="0050773F"/>
    <w:rsid w:val="00507748"/>
    <w:rsid w:val="00507793"/>
    <w:rsid w:val="005077AB"/>
    <w:rsid w:val="005077F9"/>
    <w:rsid w:val="00507874"/>
    <w:rsid w:val="00507901"/>
    <w:rsid w:val="00507953"/>
    <w:rsid w:val="005079BE"/>
    <w:rsid w:val="00507A2F"/>
    <w:rsid w:val="00507A31"/>
    <w:rsid w:val="00507B0B"/>
    <w:rsid w:val="00507BEB"/>
    <w:rsid w:val="00507C42"/>
    <w:rsid w:val="00507CCC"/>
    <w:rsid w:val="00507CD9"/>
    <w:rsid w:val="00507DF9"/>
    <w:rsid w:val="00507E72"/>
    <w:rsid w:val="00507E75"/>
    <w:rsid w:val="00507E85"/>
    <w:rsid w:val="00507EB3"/>
    <w:rsid w:val="00507EDE"/>
    <w:rsid w:val="00507EE4"/>
    <w:rsid w:val="00507F09"/>
    <w:rsid w:val="00510018"/>
    <w:rsid w:val="00510027"/>
    <w:rsid w:val="00510064"/>
    <w:rsid w:val="00510076"/>
    <w:rsid w:val="00510290"/>
    <w:rsid w:val="005102B1"/>
    <w:rsid w:val="005102FC"/>
    <w:rsid w:val="00510346"/>
    <w:rsid w:val="00510417"/>
    <w:rsid w:val="00510468"/>
    <w:rsid w:val="00510496"/>
    <w:rsid w:val="00510589"/>
    <w:rsid w:val="005105F5"/>
    <w:rsid w:val="005106E1"/>
    <w:rsid w:val="00510703"/>
    <w:rsid w:val="00510704"/>
    <w:rsid w:val="00510793"/>
    <w:rsid w:val="005107B2"/>
    <w:rsid w:val="005107B9"/>
    <w:rsid w:val="005107E4"/>
    <w:rsid w:val="00510958"/>
    <w:rsid w:val="005109ED"/>
    <w:rsid w:val="00510A11"/>
    <w:rsid w:val="00510A59"/>
    <w:rsid w:val="00510A8B"/>
    <w:rsid w:val="00510B70"/>
    <w:rsid w:val="00510C77"/>
    <w:rsid w:val="00510C93"/>
    <w:rsid w:val="00510CB1"/>
    <w:rsid w:val="00510E02"/>
    <w:rsid w:val="00510E1D"/>
    <w:rsid w:val="00510E36"/>
    <w:rsid w:val="00510EF5"/>
    <w:rsid w:val="00510F59"/>
    <w:rsid w:val="00510F6A"/>
    <w:rsid w:val="00511030"/>
    <w:rsid w:val="005110FC"/>
    <w:rsid w:val="005111D8"/>
    <w:rsid w:val="00511368"/>
    <w:rsid w:val="005113D6"/>
    <w:rsid w:val="0051152F"/>
    <w:rsid w:val="0051153F"/>
    <w:rsid w:val="00511593"/>
    <w:rsid w:val="0051159A"/>
    <w:rsid w:val="005116BC"/>
    <w:rsid w:val="005116DC"/>
    <w:rsid w:val="0051171D"/>
    <w:rsid w:val="00511759"/>
    <w:rsid w:val="005117E6"/>
    <w:rsid w:val="005117F0"/>
    <w:rsid w:val="0051197D"/>
    <w:rsid w:val="00511AEA"/>
    <w:rsid w:val="00511B17"/>
    <w:rsid w:val="00511B21"/>
    <w:rsid w:val="00511B7B"/>
    <w:rsid w:val="00511B9F"/>
    <w:rsid w:val="00511BA4"/>
    <w:rsid w:val="00511BBF"/>
    <w:rsid w:val="00511C19"/>
    <w:rsid w:val="00511C9D"/>
    <w:rsid w:val="00511CF6"/>
    <w:rsid w:val="00511D01"/>
    <w:rsid w:val="00511D24"/>
    <w:rsid w:val="00511D2D"/>
    <w:rsid w:val="00511EC2"/>
    <w:rsid w:val="00511F2A"/>
    <w:rsid w:val="00511FC9"/>
    <w:rsid w:val="005120E1"/>
    <w:rsid w:val="0051219E"/>
    <w:rsid w:val="005121AC"/>
    <w:rsid w:val="005121D5"/>
    <w:rsid w:val="005121F4"/>
    <w:rsid w:val="00512227"/>
    <w:rsid w:val="005122B6"/>
    <w:rsid w:val="0051230E"/>
    <w:rsid w:val="0051236E"/>
    <w:rsid w:val="00512397"/>
    <w:rsid w:val="005123B2"/>
    <w:rsid w:val="005123B4"/>
    <w:rsid w:val="00512424"/>
    <w:rsid w:val="0051244E"/>
    <w:rsid w:val="00512479"/>
    <w:rsid w:val="0051266F"/>
    <w:rsid w:val="00512763"/>
    <w:rsid w:val="005127B5"/>
    <w:rsid w:val="00512881"/>
    <w:rsid w:val="005129F7"/>
    <w:rsid w:val="00512A1E"/>
    <w:rsid w:val="00512A31"/>
    <w:rsid w:val="00512A79"/>
    <w:rsid w:val="00512ABB"/>
    <w:rsid w:val="00512ACB"/>
    <w:rsid w:val="00512B0C"/>
    <w:rsid w:val="00512B2E"/>
    <w:rsid w:val="00512B4D"/>
    <w:rsid w:val="00512BC1"/>
    <w:rsid w:val="00512BC9"/>
    <w:rsid w:val="00512CAE"/>
    <w:rsid w:val="00512CCB"/>
    <w:rsid w:val="00512D71"/>
    <w:rsid w:val="00512D91"/>
    <w:rsid w:val="00512DF2"/>
    <w:rsid w:val="00512E38"/>
    <w:rsid w:val="00512E8F"/>
    <w:rsid w:val="005130CA"/>
    <w:rsid w:val="0051311A"/>
    <w:rsid w:val="005131BD"/>
    <w:rsid w:val="00513235"/>
    <w:rsid w:val="00513388"/>
    <w:rsid w:val="005133F3"/>
    <w:rsid w:val="00513473"/>
    <w:rsid w:val="0051349B"/>
    <w:rsid w:val="005134EA"/>
    <w:rsid w:val="0051355F"/>
    <w:rsid w:val="00513569"/>
    <w:rsid w:val="00513672"/>
    <w:rsid w:val="00513702"/>
    <w:rsid w:val="005137E1"/>
    <w:rsid w:val="005139AD"/>
    <w:rsid w:val="005139C8"/>
    <w:rsid w:val="005139FA"/>
    <w:rsid w:val="00513A3F"/>
    <w:rsid w:val="00513A85"/>
    <w:rsid w:val="00513A98"/>
    <w:rsid w:val="00513AA6"/>
    <w:rsid w:val="00513C0E"/>
    <w:rsid w:val="00513C3E"/>
    <w:rsid w:val="00513CAA"/>
    <w:rsid w:val="00513CC4"/>
    <w:rsid w:val="00513CCD"/>
    <w:rsid w:val="00513DDD"/>
    <w:rsid w:val="00513DFF"/>
    <w:rsid w:val="00513F0F"/>
    <w:rsid w:val="00513F9C"/>
    <w:rsid w:val="00513FA4"/>
    <w:rsid w:val="00514016"/>
    <w:rsid w:val="005140AC"/>
    <w:rsid w:val="00514110"/>
    <w:rsid w:val="005141B6"/>
    <w:rsid w:val="005141D4"/>
    <w:rsid w:val="005141D6"/>
    <w:rsid w:val="00514248"/>
    <w:rsid w:val="0051427D"/>
    <w:rsid w:val="005142A3"/>
    <w:rsid w:val="00514454"/>
    <w:rsid w:val="005144C0"/>
    <w:rsid w:val="005144D1"/>
    <w:rsid w:val="005144E2"/>
    <w:rsid w:val="005145B0"/>
    <w:rsid w:val="0051462F"/>
    <w:rsid w:val="0051467E"/>
    <w:rsid w:val="005146E3"/>
    <w:rsid w:val="0051473E"/>
    <w:rsid w:val="00514785"/>
    <w:rsid w:val="00514798"/>
    <w:rsid w:val="005147C6"/>
    <w:rsid w:val="005147E4"/>
    <w:rsid w:val="0051480F"/>
    <w:rsid w:val="005148B6"/>
    <w:rsid w:val="005148E9"/>
    <w:rsid w:val="0051490B"/>
    <w:rsid w:val="00514928"/>
    <w:rsid w:val="00514A63"/>
    <w:rsid w:val="00514A8D"/>
    <w:rsid w:val="00514AA4"/>
    <w:rsid w:val="00514B7E"/>
    <w:rsid w:val="00514B8E"/>
    <w:rsid w:val="00514C73"/>
    <w:rsid w:val="00514D0A"/>
    <w:rsid w:val="00514EDF"/>
    <w:rsid w:val="00514F18"/>
    <w:rsid w:val="00514F1B"/>
    <w:rsid w:val="00515088"/>
    <w:rsid w:val="005150EE"/>
    <w:rsid w:val="00515213"/>
    <w:rsid w:val="005152B9"/>
    <w:rsid w:val="005152FC"/>
    <w:rsid w:val="00515344"/>
    <w:rsid w:val="00515369"/>
    <w:rsid w:val="005153AC"/>
    <w:rsid w:val="005155E7"/>
    <w:rsid w:val="00515675"/>
    <w:rsid w:val="005156E1"/>
    <w:rsid w:val="00515720"/>
    <w:rsid w:val="0051572E"/>
    <w:rsid w:val="00515911"/>
    <w:rsid w:val="005159E5"/>
    <w:rsid w:val="00515A2F"/>
    <w:rsid w:val="00515A60"/>
    <w:rsid w:val="00515B02"/>
    <w:rsid w:val="00515B04"/>
    <w:rsid w:val="00515BD9"/>
    <w:rsid w:val="00515C22"/>
    <w:rsid w:val="00515C98"/>
    <w:rsid w:val="00515CC4"/>
    <w:rsid w:val="00515CCE"/>
    <w:rsid w:val="00515DD2"/>
    <w:rsid w:val="00515E5C"/>
    <w:rsid w:val="00515EFC"/>
    <w:rsid w:val="00515FDE"/>
    <w:rsid w:val="00516029"/>
    <w:rsid w:val="00516148"/>
    <w:rsid w:val="00516185"/>
    <w:rsid w:val="00516196"/>
    <w:rsid w:val="005161DB"/>
    <w:rsid w:val="00516291"/>
    <w:rsid w:val="005162DC"/>
    <w:rsid w:val="0051655D"/>
    <w:rsid w:val="00516621"/>
    <w:rsid w:val="00516701"/>
    <w:rsid w:val="00516712"/>
    <w:rsid w:val="00516743"/>
    <w:rsid w:val="005167D0"/>
    <w:rsid w:val="005167F8"/>
    <w:rsid w:val="0051681B"/>
    <w:rsid w:val="0051687C"/>
    <w:rsid w:val="005169C4"/>
    <w:rsid w:val="005169EF"/>
    <w:rsid w:val="00516B69"/>
    <w:rsid w:val="00516C3A"/>
    <w:rsid w:val="00516D36"/>
    <w:rsid w:val="00516D51"/>
    <w:rsid w:val="00516F1F"/>
    <w:rsid w:val="00516F58"/>
    <w:rsid w:val="00516F7B"/>
    <w:rsid w:val="00516F7C"/>
    <w:rsid w:val="00516FE8"/>
    <w:rsid w:val="00516FE9"/>
    <w:rsid w:val="00517136"/>
    <w:rsid w:val="00517150"/>
    <w:rsid w:val="00517180"/>
    <w:rsid w:val="0051724F"/>
    <w:rsid w:val="0051728B"/>
    <w:rsid w:val="00517303"/>
    <w:rsid w:val="0051733E"/>
    <w:rsid w:val="00517411"/>
    <w:rsid w:val="00517485"/>
    <w:rsid w:val="005174B4"/>
    <w:rsid w:val="005174FE"/>
    <w:rsid w:val="00517576"/>
    <w:rsid w:val="005175D0"/>
    <w:rsid w:val="005175F8"/>
    <w:rsid w:val="005176CD"/>
    <w:rsid w:val="005176F5"/>
    <w:rsid w:val="0051779F"/>
    <w:rsid w:val="005177ED"/>
    <w:rsid w:val="00517809"/>
    <w:rsid w:val="0051782C"/>
    <w:rsid w:val="00517839"/>
    <w:rsid w:val="00517889"/>
    <w:rsid w:val="005178CE"/>
    <w:rsid w:val="005178D5"/>
    <w:rsid w:val="00517947"/>
    <w:rsid w:val="00517983"/>
    <w:rsid w:val="005179FC"/>
    <w:rsid w:val="00517A04"/>
    <w:rsid w:val="00517A07"/>
    <w:rsid w:val="00517A6D"/>
    <w:rsid w:val="00517A7D"/>
    <w:rsid w:val="00517B74"/>
    <w:rsid w:val="00517C8C"/>
    <w:rsid w:val="00517D3E"/>
    <w:rsid w:val="00517D64"/>
    <w:rsid w:val="00517D96"/>
    <w:rsid w:val="0052007F"/>
    <w:rsid w:val="005200F4"/>
    <w:rsid w:val="00520163"/>
    <w:rsid w:val="00520300"/>
    <w:rsid w:val="0052031B"/>
    <w:rsid w:val="0052033B"/>
    <w:rsid w:val="0052042C"/>
    <w:rsid w:val="0052047E"/>
    <w:rsid w:val="005205A2"/>
    <w:rsid w:val="00520684"/>
    <w:rsid w:val="005206BA"/>
    <w:rsid w:val="005207AD"/>
    <w:rsid w:val="005207D5"/>
    <w:rsid w:val="005207FE"/>
    <w:rsid w:val="0052085A"/>
    <w:rsid w:val="005208E3"/>
    <w:rsid w:val="00520950"/>
    <w:rsid w:val="00520969"/>
    <w:rsid w:val="00520AC7"/>
    <w:rsid w:val="00520B22"/>
    <w:rsid w:val="00520B6D"/>
    <w:rsid w:val="00520B82"/>
    <w:rsid w:val="00520C38"/>
    <w:rsid w:val="00520CD9"/>
    <w:rsid w:val="00520DDC"/>
    <w:rsid w:val="00520E06"/>
    <w:rsid w:val="00521024"/>
    <w:rsid w:val="0052105A"/>
    <w:rsid w:val="005210A8"/>
    <w:rsid w:val="005210B0"/>
    <w:rsid w:val="00521131"/>
    <w:rsid w:val="0052113B"/>
    <w:rsid w:val="0052120B"/>
    <w:rsid w:val="00521268"/>
    <w:rsid w:val="005212D7"/>
    <w:rsid w:val="00521344"/>
    <w:rsid w:val="00521441"/>
    <w:rsid w:val="005214F7"/>
    <w:rsid w:val="0052150F"/>
    <w:rsid w:val="005215C0"/>
    <w:rsid w:val="0052162A"/>
    <w:rsid w:val="005216FC"/>
    <w:rsid w:val="00521768"/>
    <w:rsid w:val="005217DB"/>
    <w:rsid w:val="005218B3"/>
    <w:rsid w:val="005218F4"/>
    <w:rsid w:val="00521940"/>
    <w:rsid w:val="00521A29"/>
    <w:rsid w:val="00521A2C"/>
    <w:rsid w:val="00521AFC"/>
    <w:rsid w:val="00521C75"/>
    <w:rsid w:val="00521CEC"/>
    <w:rsid w:val="00521D85"/>
    <w:rsid w:val="00521DA2"/>
    <w:rsid w:val="00521ED5"/>
    <w:rsid w:val="00521EDA"/>
    <w:rsid w:val="00521F0A"/>
    <w:rsid w:val="00521F3F"/>
    <w:rsid w:val="00521F71"/>
    <w:rsid w:val="00522068"/>
    <w:rsid w:val="005220B0"/>
    <w:rsid w:val="0052220C"/>
    <w:rsid w:val="00522216"/>
    <w:rsid w:val="005222F7"/>
    <w:rsid w:val="00522405"/>
    <w:rsid w:val="0052245A"/>
    <w:rsid w:val="00522507"/>
    <w:rsid w:val="0052254C"/>
    <w:rsid w:val="0052256B"/>
    <w:rsid w:val="00522615"/>
    <w:rsid w:val="0052269E"/>
    <w:rsid w:val="005226EA"/>
    <w:rsid w:val="005226F3"/>
    <w:rsid w:val="00522715"/>
    <w:rsid w:val="005227C8"/>
    <w:rsid w:val="005227E3"/>
    <w:rsid w:val="0052285B"/>
    <w:rsid w:val="005228B9"/>
    <w:rsid w:val="00522A06"/>
    <w:rsid w:val="00522B0B"/>
    <w:rsid w:val="00522B95"/>
    <w:rsid w:val="00522BF3"/>
    <w:rsid w:val="00522C7F"/>
    <w:rsid w:val="00522CDA"/>
    <w:rsid w:val="00522CE8"/>
    <w:rsid w:val="00522CFC"/>
    <w:rsid w:val="00522DCD"/>
    <w:rsid w:val="00522E6A"/>
    <w:rsid w:val="00522E89"/>
    <w:rsid w:val="00522EF3"/>
    <w:rsid w:val="00522F32"/>
    <w:rsid w:val="00522F75"/>
    <w:rsid w:val="005230CD"/>
    <w:rsid w:val="005230D6"/>
    <w:rsid w:val="00523218"/>
    <w:rsid w:val="005232A1"/>
    <w:rsid w:val="0052330D"/>
    <w:rsid w:val="00523310"/>
    <w:rsid w:val="0052335B"/>
    <w:rsid w:val="00523379"/>
    <w:rsid w:val="0052339D"/>
    <w:rsid w:val="00523401"/>
    <w:rsid w:val="0052347F"/>
    <w:rsid w:val="005234C6"/>
    <w:rsid w:val="00523529"/>
    <w:rsid w:val="0052357A"/>
    <w:rsid w:val="005235DF"/>
    <w:rsid w:val="0052363F"/>
    <w:rsid w:val="0052366F"/>
    <w:rsid w:val="0052369A"/>
    <w:rsid w:val="0052383D"/>
    <w:rsid w:val="00523882"/>
    <w:rsid w:val="00523ACD"/>
    <w:rsid w:val="00523B21"/>
    <w:rsid w:val="00523BDA"/>
    <w:rsid w:val="00523C75"/>
    <w:rsid w:val="00523CC1"/>
    <w:rsid w:val="00523CEC"/>
    <w:rsid w:val="00523CED"/>
    <w:rsid w:val="00523D26"/>
    <w:rsid w:val="00523D5F"/>
    <w:rsid w:val="00523D67"/>
    <w:rsid w:val="00523DB2"/>
    <w:rsid w:val="00523E05"/>
    <w:rsid w:val="00523EAD"/>
    <w:rsid w:val="00523F3B"/>
    <w:rsid w:val="00523FAA"/>
    <w:rsid w:val="00524150"/>
    <w:rsid w:val="0052419F"/>
    <w:rsid w:val="005241C8"/>
    <w:rsid w:val="00524340"/>
    <w:rsid w:val="005243EB"/>
    <w:rsid w:val="0052448B"/>
    <w:rsid w:val="0052450C"/>
    <w:rsid w:val="0052451A"/>
    <w:rsid w:val="00524525"/>
    <w:rsid w:val="005245B4"/>
    <w:rsid w:val="005245C6"/>
    <w:rsid w:val="005245DF"/>
    <w:rsid w:val="00524642"/>
    <w:rsid w:val="00524715"/>
    <w:rsid w:val="005247F3"/>
    <w:rsid w:val="005248AB"/>
    <w:rsid w:val="0052497B"/>
    <w:rsid w:val="005249A3"/>
    <w:rsid w:val="005249E8"/>
    <w:rsid w:val="00524AE8"/>
    <w:rsid w:val="00524BBA"/>
    <w:rsid w:val="00524D1C"/>
    <w:rsid w:val="00524D8E"/>
    <w:rsid w:val="00524EEA"/>
    <w:rsid w:val="00524FFB"/>
    <w:rsid w:val="005250C5"/>
    <w:rsid w:val="005251B9"/>
    <w:rsid w:val="0052521D"/>
    <w:rsid w:val="00525297"/>
    <w:rsid w:val="005252C9"/>
    <w:rsid w:val="005252E1"/>
    <w:rsid w:val="005252E2"/>
    <w:rsid w:val="0052535E"/>
    <w:rsid w:val="005253B8"/>
    <w:rsid w:val="005253DB"/>
    <w:rsid w:val="00525406"/>
    <w:rsid w:val="00525466"/>
    <w:rsid w:val="00525498"/>
    <w:rsid w:val="00525517"/>
    <w:rsid w:val="0052552D"/>
    <w:rsid w:val="00525565"/>
    <w:rsid w:val="005255DE"/>
    <w:rsid w:val="0052560D"/>
    <w:rsid w:val="005256B2"/>
    <w:rsid w:val="00525702"/>
    <w:rsid w:val="0052573C"/>
    <w:rsid w:val="00525741"/>
    <w:rsid w:val="0052577E"/>
    <w:rsid w:val="0052581F"/>
    <w:rsid w:val="00525824"/>
    <w:rsid w:val="005258DB"/>
    <w:rsid w:val="0052591B"/>
    <w:rsid w:val="0052594C"/>
    <w:rsid w:val="005259D9"/>
    <w:rsid w:val="00525A60"/>
    <w:rsid w:val="00525B49"/>
    <w:rsid w:val="00525BA0"/>
    <w:rsid w:val="00525C2C"/>
    <w:rsid w:val="00525CC1"/>
    <w:rsid w:val="00525CF1"/>
    <w:rsid w:val="00525D42"/>
    <w:rsid w:val="00525D58"/>
    <w:rsid w:val="00525D8F"/>
    <w:rsid w:val="00525EC3"/>
    <w:rsid w:val="00525EF9"/>
    <w:rsid w:val="00525F21"/>
    <w:rsid w:val="00526007"/>
    <w:rsid w:val="00526084"/>
    <w:rsid w:val="005260F4"/>
    <w:rsid w:val="00526100"/>
    <w:rsid w:val="00526139"/>
    <w:rsid w:val="005261BB"/>
    <w:rsid w:val="0052620C"/>
    <w:rsid w:val="00526219"/>
    <w:rsid w:val="00526222"/>
    <w:rsid w:val="005264BF"/>
    <w:rsid w:val="00526520"/>
    <w:rsid w:val="0052666C"/>
    <w:rsid w:val="00526746"/>
    <w:rsid w:val="0052676A"/>
    <w:rsid w:val="0052680C"/>
    <w:rsid w:val="00526AC8"/>
    <w:rsid w:val="00526B42"/>
    <w:rsid w:val="00526B5C"/>
    <w:rsid w:val="00526B6C"/>
    <w:rsid w:val="00526BD1"/>
    <w:rsid w:val="00526BE0"/>
    <w:rsid w:val="00526C03"/>
    <w:rsid w:val="00526C81"/>
    <w:rsid w:val="00526C87"/>
    <w:rsid w:val="00526CFC"/>
    <w:rsid w:val="00526DB6"/>
    <w:rsid w:val="00526DFE"/>
    <w:rsid w:val="00526EA8"/>
    <w:rsid w:val="00526EDF"/>
    <w:rsid w:val="00526F5D"/>
    <w:rsid w:val="00526F61"/>
    <w:rsid w:val="0052702F"/>
    <w:rsid w:val="00527070"/>
    <w:rsid w:val="0052709A"/>
    <w:rsid w:val="005271BC"/>
    <w:rsid w:val="00527311"/>
    <w:rsid w:val="00527379"/>
    <w:rsid w:val="005273A0"/>
    <w:rsid w:val="0052754F"/>
    <w:rsid w:val="00527585"/>
    <w:rsid w:val="0052759A"/>
    <w:rsid w:val="005275C1"/>
    <w:rsid w:val="005275F8"/>
    <w:rsid w:val="00527618"/>
    <w:rsid w:val="00527640"/>
    <w:rsid w:val="00527673"/>
    <w:rsid w:val="00527699"/>
    <w:rsid w:val="0052774D"/>
    <w:rsid w:val="0052775E"/>
    <w:rsid w:val="005277D6"/>
    <w:rsid w:val="005277FC"/>
    <w:rsid w:val="00527A0F"/>
    <w:rsid w:val="00527A19"/>
    <w:rsid w:val="00527A9C"/>
    <w:rsid w:val="00527B22"/>
    <w:rsid w:val="00527B45"/>
    <w:rsid w:val="00527BFC"/>
    <w:rsid w:val="00527D16"/>
    <w:rsid w:val="00527D61"/>
    <w:rsid w:val="00527E7C"/>
    <w:rsid w:val="00527EB6"/>
    <w:rsid w:val="00527ED4"/>
    <w:rsid w:val="00527EE2"/>
    <w:rsid w:val="00527F71"/>
    <w:rsid w:val="00527FA9"/>
    <w:rsid w:val="00530006"/>
    <w:rsid w:val="00530018"/>
    <w:rsid w:val="00530081"/>
    <w:rsid w:val="005300C0"/>
    <w:rsid w:val="005300D7"/>
    <w:rsid w:val="005300E8"/>
    <w:rsid w:val="00530118"/>
    <w:rsid w:val="0053014A"/>
    <w:rsid w:val="00530189"/>
    <w:rsid w:val="00530214"/>
    <w:rsid w:val="005303EF"/>
    <w:rsid w:val="00530486"/>
    <w:rsid w:val="00530498"/>
    <w:rsid w:val="00530550"/>
    <w:rsid w:val="0053058C"/>
    <w:rsid w:val="005305DD"/>
    <w:rsid w:val="0053081C"/>
    <w:rsid w:val="00530889"/>
    <w:rsid w:val="00530945"/>
    <w:rsid w:val="00530A17"/>
    <w:rsid w:val="00530A2F"/>
    <w:rsid w:val="00530A70"/>
    <w:rsid w:val="00530B20"/>
    <w:rsid w:val="00530B7A"/>
    <w:rsid w:val="00530BC5"/>
    <w:rsid w:val="00530BC8"/>
    <w:rsid w:val="00530C2E"/>
    <w:rsid w:val="00530C37"/>
    <w:rsid w:val="00530CB9"/>
    <w:rsid w:val="00530D34"/>
    <w:rsid w:val="00530D38"/>
    <w:rsid w:val="00530D43"/>
    <w:rsid w:val="00530D70"/>
    <w:rsid w:val="00530E15"/>
    <w:rsid w:val="00530E2B"/>
    <w:rsid w:val="00530E9B"/>
    <w:rsid w:val="00530EB1"/>
    <w:rsid w:val="00530EF5"/>
    <w:rsid w:val="00530F0E"/>
    <w:rsid w:val="00531032"/>
    <w:rsid w:val="0053104F"/>
    <w:rsid w:val="00531078"/>
    <w:rsid w:val="005310B7"/>
    <w:rsid w:val="005310CB"/>
    <w:rsid w:val="0053118B"/>
    <w:rsid w:val="005312A3"/>
    <w:rsid w:val="005313D5"/>
    <w:rsid w:val="00531476"/>
    <w:rsid w:val="005315CC"/>
    <w:rsid w:val="0053189B"/>
    <w:rsid w:val="005318C0"/>
    <w:rsid w:val="005318DE"/>
    <w:rsid w:val="00531A13"/>
    <w:rsid w:val="00531A1D"/>
    <w:rsid w:val="00531AD0"/>
    <w:rsid w:val="00531AEC"/>
    <w:rsid w:val="00531B1F"/>
    <w:rsid w:val="00531B6C"/>
    <w:rsid w:val="00531C01"/>
    <w:rsid w:val="00531D45"/>
    <w:rsid w:val="00531D69"/>
    <w:rsid w:val="00531DA3"/>
    <w:rsid w:val="00531DC5"/>
    <w:rsid w:val="00531DF9"/>
    <w:rsid w:val="00531E11"/>
    <w:rsid w:val="0053200B"/>
    <w:rsid w:val="00532054"/>
    <w:rsid w:val="00532089"/>
    <w:rsid w:val="00532129"/>
    <w:rsid w:val="00532180"/>
    <w:rsid w:val="005321E9"/>
    <w:rsid w:val="005321EC"/>
    <w:rsid w:val="005321F0"/>
    <w:rsid w:val="0053225C"/>
    <w:rsid w:val="0053230C"/>
    <w:rsid w:val="0053235B"/>
    <w:rsid w:val="00532362"/>
    <w:rsid w:val="00532375"/>
    <w:rsid w:val="005323A8"/>
    <w:rsid w:val="0053241A"/>
    <w:rsid w:val="00532421"/>
    <w:rsid w:val="00532497"/>
    <w:rsid w:val="00532518"/>
    <w:rsid w:val="00532779"/>
    <w:rsid w:val="00532791"/>
    <w:rsid w:val="005327CF"/>
    <w:rsid w:val="00532850"/>
    <w:rsid w:val="00532AE0"/>
    <w:rsid w:val="00532B2C"/>
    <w:rsid w:val="00532B7A"/>
    <w:rsid w:val="00532B9D"/>
    <w:rsid w:val="00532CC6"/>
    <w:rsid w:val="00532DBF"/>
    <w:rsid w:val="00532E3E"/>
    <w:rsid w:val="00532E9C"/>
    <w:rsid w:val="00532F2D"/>
    <w:rsid w:val="0053308E"/>
    <w:rsid w:val="0053315D"/>
    <w:rsid w:val="0053320C"/>
    <w:rsid w:val="0053327C"/>
    <w:rsid w:val="00533380"/>
    <w:rsid w:val="00533469"/>
    <w:rsid w:val="005334D5"/>
    <w:rsid w:val="00533573"/>
    <w:rsid w:val="0053369A"/>
    <w:rsid w:val="005337CB"/>
    <w:rsid w:val="0053381A"/>
    <w:rsid w:val="00533827"/>
    <w:rsid w:val="00533864"/>
    <w:rsid w:val="0053397D"/>
    <w:rsid w:val="00533B77"/>
    <w:rsid w:val="00533CD8"/>
    <w:rsid w:val="00533D0D"/>
    <w:rsid w:val="00533D10"/>
    <w:rsid w:val="00533D44"/>
    <w:rsid w:val="00533D4D"/>
    <w:rsid w:val="00533DC5"/>
    <w:rsid w:val="00533E96"/>
    <w:rsid w:val="00534116"/>
    <w:rsid w:val="005341E2"/>
    <w:rsid w:val="0053425F"/>
    <w:rsid w:val="005342BE"/>
    <w:rsid w:val="0053435C"/>
    <w:rsid w:val="00534417"/>
    <w:rsid w:val="00534484"/>
    <w:rsid w:val="00534569"/>
    <w:rsid w:val="0053459E"/>
    <w:rsid w:val="005345C2"/>
    <w:rsid w:val="00534632"/>
    <w:rsid w:val="005346DD"/>
    <w:rsid w:val="00534779"/>
    <w:rsid w:val="005347B9"/>
    <w:rsid w:val="00534828"/>
    <w:rsid w:val="005349D9"/>
    <w:rsid w:val="00534A2C"/>
    <w:rsid w:val="00534A88"/>
    <w:rsid w:val="00534A8C"/>
    <w:rsid w:val="00534A91"/>
    <w:rsid w:val="00534AEB"/>
    <w:rsid w:val="00534B26"/>
    <w:rsid w:val="00534B6D"/>
    <w:rsid w:val="00534BE2"/>
    <w:rsid w:val="00534C4C"/>
    <w:rsid w:val="00534CD4"/>
    <w:rsid w:val="00534D3C"/>
    <w:rsid w:val="00534DAD"/>
    <w:rsid w:val="00534E03"/>
    <w:rsid w:val="00534E66"/>
    <w:rsid w:val="00534EE4"/>
    <w:rsid w:val="00534F7E"/>
    <w:rsid w:val="00534F8A"/>
    <w:rsid w:val="00535030"/>
    <w:rsid w:val="00535087"/>
    <w:rsid w:val="0053508D"/>
    <w:rsid w:val="00535138"/>
    <w:rsid w:val="00535166"/>
    <w:rsid w:val="005351B3"/>
    <w:rsid w:val="005351F4"/>
    <w:rsid w:val="0053526E"/>
    <w:rsid w:val="005352A4"/>
    <w:rsid w:val="00535347"/>
    <w:rsid w:val="005354A6"/>
    <w:rsid w:val="005354AA"/>
    <w:rsid w:val="0053560A"/>
    <w:rsid w:val="0053568D"/>
    <w:rsid w:val="0053574F"/>
    <w:rsid w:val="005357AC"/>
    <w:rsid w:val="00535868"/>
    <w:rsid w:val="0053597D"/>
    <w:rsid w:val="00535B22"/>
    <w:rsid w:val="00535B48"/>
    <w:rsid w:val="00535B8F"/>
    <w:rsid w:val="00535C39"/>
    <w:rsid w:val="00535C65"/>
    <w:rsid w:val="00535D8B"/>
    <w:rsid w:val="00535DEF"/>
    <w:rsid w:val="00535F03"/>
    <w:rsid w:val="00535F86"/>
    <w:rsid w:val="00535FB6"/>
    <w:rsid w:val="00535FEA"/>
    <w:rsid w:val="00536033"/>
    <w:rsid w:val="00536050"/>
    <w:rsid w:val="00536126"/>
    <w:rsid w:val="00536155"/>
    <w:rsid w:val="0053616C"/>
    <w:rsid w:val="00536199"/>
    <w:rsid w:val="005362B8"/>
    <w:rsid w:val="005362DA"/>
    <w:rsid w:val="005362F6"/>
    <w:rsid w:val="00536322"/>
    <w:rsid w:val="0053633D"/>
    <w:rsid w:val="00536364"/>
    <w:rsid w:val="00536381"/>
    <w:rsid w:val="00536395"/>
    <w:rsid w:val="00536645"/>
    <w:rsid w:val="005366D7"/>
    <w:rsid w:val="00536733"/>
    <w:rsid w:val="00536750"/>
    <w:rsid w:val="005367FE"/>
    <w:rsid w:val="0053680D"/>
    <w:rsid w:val="00536877"/>
    <w:rsid w:val="0053697D"/>
    <w:rsid w:val="005369E0"/>
    <w:rsid w:val="00536A96"/>
    <w:rsid w:val="00536B89"/>
    <w:rsid w:val="00536D42"/>
    <w:rsid w:val="00536D52"/>
    <w:rsid w:val="00536D6C"/>
    <w:rsid w:val="00536DC1"/>
    <w:rsid w:val="00536E22"/>
    <w:rsid w:val="00536E3E"/>
    <w:rsid w:val="00536EBC"/>
    <w:rsid w:val="00536F09"/>
    <w:rsid w:val="00536FC4"/>
    <w:rsid w:val="00536FFE"/>
    <w:rsid w:val="0053707C"/>
    <w:rsid w:val="005370F6"/>
    <w:rsid w:val="005371B5"/>
    <w:rsid w:val="005371B8"/>
    <w:rsid w:val="005371E3"/>
    <w:rsid w:val="0053721E"/>
    <w:rsid w:val="005372C6"/>
    <w:rsid w:val="0053736E"/>
    <w:rsid w:val="00537370"/>
    <w:rsid w:val="005374A7"/>
    <w:rsid w:val="005375F9"/>
    <w:rsid w:val="00537690"/>
    <w:rsid w:val="00537775"/>
    <w:rsid w:val="0053779A"/>
    <w:rsid w:val="00537875"/>
    <w:rsid w:val="00537881"/>
    <w:rsid w:val="005378C1"/>
    <w:rsid w:val="005378FE"/>
    <w:rsid w:val="00537914"/>
    <w:rsid w:val="005379A9"/>
    <w:rsid w:val="005379E1"/>
    <w:rsid w:val="005379E6"/>
    <w:rsid w:val="00537A20"/>
    <w:rsid w:val="00537AAF"/>
    <w:rsid w:val="00537B07"/>
    <w:rsid w:val="00537B24"/>
    <w:rsid w:val="00537B35"/>
    <w:rsid w:val="00537B3F"/>
    <w:rsid w:val="00537BCB"/>
    <w:rsid w:val="00537CC8"/>
    <w:rsid w:val="00537D5C"/>
    <w:rsid w:val="00537E2E"/>
    <w:rsid w:val="00537E51"/>
    <w:rsid w:val="00537EBE"/>
    <w:rsid w:val="00537EDE"/>
    <w:rsid w:val="00537F21"/>
    <w:rsid w:val="00537F86"/>
    <w:rsid w:val="00537F92"/>
    <w:rsid w:val="005400AA"/>
    <w:rsid w:val="00540116"/>
    <w:rsid w:val="00540216"/>
    <w:rsid w:val="00540218"/>
    <w:rsid w:val="00540224"/>
    <w:rsid w:val="0054025D"/>
    <w:rsid w:val="005402A1"/>
    <w:rsid w:val="005403FD"/>
    <w:rsid w:val="00540407"/>
    <w:rsid w:val="0054049C"/>
    <w:rsid w:val="005405EF"/>
    <w:rsid w:val="00540623"/>
    <w:rsid w:val="00540668"/>
    <w:rsid w:val="005406BD"/>
    <w:rsid w:val="005407C8"/>
    <w:rsid w:val="00540963"/>
    <w:rsid w:val="00540A17"/>
    <w:rsid w:val="00540A62"/>
    <w:rsid w:val="00540A63"/>
    <w:rsid w:val="00540A6C"/>
    <w:rsid w:val="00540A7E"/>
    <w:rsid w:val="00540ABE"/>
    <w:rsid w:val="00540AD1"/>
    <w:rsid w:val="00540AFA"/>
    <w:rsid w:val="00540B0B"/>
    <w:rsid w:val="00540B6A"/>
    <w:rsid w:val="00540B86"/>
    <w:rsid w:val="00540C57"/>
    <w:rsid w:val="00540D21"/>
    <w:rsid w:val="00540D58"/>
    <w:rsid w:val="00540DDB"/>
    <w:rsid w:val="00540E3E"/>
    <w:rsid w:val="00540EFB"/>
    <w:rsid w:val="00540F4F"/>
    <w:rsid w:val="00540FB1"/>
    <w:rsid w:val="00540FC5"/>
    <w:rsid w:val="00540FD8"/>
    <w:rsid w:val="00540FD9"/>
    <w:rsid w:val="00541147"/>
    <w:rsid w:val="00541208"/>
    <w:rsid w:val="00541320"/>
    <w:rsid w:val="0054146A"/>
    <w:rsid w:val="00541492"/>
    <w:rsid w:val="00541544"/>
    <w:rsid w:val="0054156F"/>
    <w:rsid w:val="0054157F"/>
    <w:rsid w:val="00541592"/>
    <w:rsid w:val="005415F3"/>
    <w:rsid w:val="005415F6"/>
    <w:rsid w:val="00541705"/>
    <w:rsid w:val="0054172C"/>
    <w:rsid w:val="00541732"/>
    <w:rsid w:val="0054176B"/>
    <w:rsid w:val="0054176E"/>
    <w:rsid w:val="00541785"/>
    <w:rsid w:val="0054181E"/>
    <w:rsid w:val="0054182D"/>
    <w:rsid w:val="005418CE"/>
    <w:rsid w:val="00541A60"/>
    <w:rsid w:val="00541BA4"/>
    <w:rsid w:val="00541BA7"/>
    <w:rsid w:val="00541BB7"/>
    <w:rsid w:val="00541BFD"/>
    <w:rsid w:val="00541C16"/>
    <w:rsid w:val="00541C74"/>
    <w:rsid w:val="00541CDA"/>
    <w:rsid w:val="00541CF0"/>
    <w:rsid w:val="00541E28"/>
    <w:rsid w:val="00541E65"/>
    <w:rsid w:val="00541E8D"/>
    <w:rsid w:val="00541E91"/>
    <w:rsid w:val="00541F24"/>
    <w:rsid w:val="00541FC2"/>
    <w:rsid w:val="00542033"/>
    <w:rsid w:val="0054204D"/>
    <w:rsid w:val="0054221A"/>
    <w:rsid w:val="00542242"/>
    <w:rsid w:val="00542274"/>
    <w:rsid w:val="0054228A"/>
    <w:rsid w:val="005422CF"/>
    <w:rsid w:val="0054233D"/>
    <w:rsid w:val="0054235E"/>
    <w:rsid w:val="00542410"/>
    <w:rsid w:val="005424C7"/>
    <w:rsid w:val="00542573"/>
    <w:rsid w:val="00542613"/>
    <w:rsid w:val="00542646"/>
    <w:rsid w:val="005426BD"/>
    <w:rsid w:val="005426D4"/>
    <w:rsid w:val="0054283E"/>
    <w:rsid w:val="00542869"/>
    <w:rsid w:val="00542873"/>
    <w:rsid w:val="005428B1"/>
    <w:rsid w:val="005428E9"/>
    <w:rsid w:val="00542926"/>
    <w:rsid w:val="005429D1"/>
    <w:rsid w:val="005429D7"/>
    <w:rsid w:val="00542A29"/>
    <w:rsid w:val="00542A55"/>
    <w:rsid w:val="00542A65"/>
    <w:rsid w:val="00542AC3"/>
    <w:rsid w:val="00542BEC"/>
    <w:rsid w:val="00542C1C"/>
    <w:rsid w:val="00542CE4"/>
    <w:rsid w:val="00542CF5"/>
    <w:rsid w:val="00542CFC"/>
    <w:rsid w:val="00542DE2"/>
    <w:rsid w:val="00542ED2"/>
    <w:rsid w:val="00542F2B"/>
    <w:rsid w:val="00542F73"/>
    <w:rsid w:val="00543031"/>
    <w:rsid w:val="00543048"/>
    <w:rsid w:val="00543084"/>
    <w:rsid w:val="0054309B"/>
    <w:rsid w:val="005430DF"/>
    <w:rsid w:val="0054319E"/>
    <w:rsid w:val="005431A4"/>
    <w:rsid w:val="005431AA"/>
    <w:rsid w:val="005431BC"/>
    <w:rsid w:val="00543222"/>
    <w:rsid w:val="00543250"/>
    <w:rsid w:val="0054327A"/>
    <w:rsid w:val="00543303"/>
    <w:rsid w:val="0054332F"/>
    <w:rsid w:val="005435DF"/>
    <w:rsid w:val="00543601"/>
    <w:rsid w:val="0054360F"/>
    <w:rsid w:val="0054364C"/>
    <w:rsid w:val="00543653"/>
    <w:rsid w:val="00543716"/>
    <w:rsid w:val="005437AB"/>
    <w:rsid w:val="00543839"/>
    <w:rsid w:val="0054388B"/>
    <w:rsid w:val="0054389F"/>
    <w:rsid w:val="005438AE"/>
    <w:rsid w:val="00543A09"/>
    <w:rsid w:val="00543A9A"/>
    <w:rsid w:val="00543AC5"/>
    <w:rsid w:val="00543B23"/>
    <w:rsid w:val="00543C4C"/>
    <w:rsid w:val="00543C62"/>
    <w:rsid w:val="00543CA8"/>
    <w:rsid w:val="00543DDB"/>
    <w:rsid w:val="00543DEF"/>
    <w:rsid w:val="00543E09"/>
    <w:rsid w:val="00543E7A"/>
    <w:rsid w:val="00543E89"/>
    <w:rsid w:val="00543EE6"/>
    <w:rsid w:val="00543F4E"/>
    <w:rsid w:val="00543F97"/>
    <w:rsid w:val="00543FC9"/>
    <w:rsid w:val="00543FDD"/>
    <w:rsid w:val="0054401E"/>
    <w:rsid w:val="00544110"/>
    <w:rsid w:val="00544126"/>
    <w:rsid w:val="005441AE"/>
    <w:rsid w:val="005441ED"/>
    <w:rsid w:val="00544213"/>
    <w:rsid w:val="00544218"/>
    <w:rsid w:val="00544272"/>
    <w:rsid w:val="005442B3"/>
    <w:rsid w:val="00544411"/>
    <w:rsid w:val="0054442A"/>
    <w:rsid w:val="00544501"/>
    <w:rsid w:val="00544568"/>
    <w:rsid w:val="00544597"/>
    <w:rsid w:val="005445D0"/>
    <w:rsid w:val="0054461A"/>
    <w:rsid w:val="00544628"/>
    <w:rsid w:val="00544634"/>
    <w:rsid w:val="00544717"/>
    <w:rsid w:val="0054475C"/>
    <w:rsid w:val="005447B8"/>
    <w:rsid w:val="00544857"/>
    <w:rsid w:val="00544860"/>
    <w:rsid w:val="00544A5D"/>
    <w:rsid w:val="00544A75"/>
    <w:rsid w:val="00544B48"/>
    <w:rsid w:val="00544B9B"/>
    <w:rsid w:val="00544BC1"/>
    <w:rsid w:val="00544CA5"/>
    <w:rsid w:val="00544D9C"/>
    <w:rsid w:val="00544E46"/>
    <w:rsid w:val="00544F74"/>
    <w:rsid w:val="00544FEA"/>
    <w:rsid w:val="00544FF4"/>
    <w:rsid w:val="005450BA"/>
    <w:rsid w:val="005450C5"/>
    <w:rsid w:val="005450E0"/>
    <w:rsid w:val="005450EB"/>
    <w:rsid w:val="005450FD"/>
    <w:rsid w:val="0054513F"/>
    <w:rsid w:val="0054522F"/>
    <w:rsid w:val="0054523A"/>
    <w:rsid w:val="00545335"/>
    <w:rsid w:val="0054534A"/>
    <w:rsid w:val="0054539D"/>
    <w:rsid w:val="005454DA"/>
    <w:rsid w:val="00545542"/>
    <w:rsid w:val="0054555B"/>
    <w:rsid w:val="00545564"/>
    <w:rsid w:val="00545599"/>
    <w:rsid w:val="005455CF"/>
    <w:rsid w:val="005456F3"/>
    <w:rsid w:val="00545712"/>
    <w:rsid w:val="00545791"/>
    <w:rsid w:val="005457C4"/>
    <w:rsid w:val="005458B7"/>
    <w:rsid w:val="00545982"/>
    <w:rsid w:val="00545992"/>
    <w:rsid w:val="00545A64"/>
    <w:rsid w:val="00545C92"/>
    <w:rsid w:val="00545D2C"/>
    <w:rsid w:val="00545E01"/>
    <w:rsid w:val="00545E29"/>
    <w:rsid w:val="00545EA2"/>
    <w:rsid w:val="00545F1B"/>
    <w:rsid w:val="00545F67"/>
    <w:rsid w:val="00546033"/>
    <w:rsid w:val="00546059"/>
    <w:rsid w:val="00546082"/>
    <w:rsid w:val="00546096"/>
    <w:rsid w:val="0054610D"/>
    <w:rsid w:val="00546146"/>
    <w:rsid w:val="00546269"/>
    <w:rsid w:val="0054629D"/>
    <w:rsid w:val="005462C5"/>
    <w:rsid w:val="00546337"/>
    <w:rsid w:val="005465ED"/>
    <w:rsid w:val="00546633"/>
    <w:rsid w:val="0054664C"/>
    <w:rsid w:val="005467F9"/>
    <w:rsid w:val="0054690A"/>
    <w:rsid w:val="005469CE"/>
    <w:rsid w:val="00546A0F"/>
    <w:rsid w:val="00546A86"/>
    <w:rsid w:val="00546B11"/>
    <w:rsid w:val="00546B15"/>
    <w:rsid w:val="00546BD4"/>
    <w:rsid w:val="00546CC1"/>
    <w:rsid w:val="00546CC3"/>
    <w:rsid w:val="00546D79"/>
    <w:rsid w:val="00546E4D"/>
    <w:rsid w:val="00546E55"/>
    <w:rsid w:val="00546E8C"/>
    <w:rsid w:val="00546EE6"/>
    <w:rsid w:val="00546EF9"/>
    <w:rsid w:val="00546F41"/>
    <w:rsid w:val="00546F55"/>
    <w:rsid w:val="00546FC1"/>
    <w:rsid w:val="00546FE7"/>
    <w:rsid w:val="005470D2"/>
    <w:rsid w:val="00547212"/>
    <w:rsid w:val="00547225"/>
    <w:rsid w:val="0054727F"/>
    <w:rsid w:val="005472B2"/>
    <w:rsid w:val="005472E0"/>
    <w:rsid w:val="005472F9"/>
    <w:rsid w:val="005472FC"/>
    <w:rsid w:val="0054741A"/>
    <w:rsid w:val="00547448"/>
    <w:rsid w:val="0054744A"/>
    <w:rsid w:val="005474D8"/>
    <w:rsid w:val="005475BE"/>
    <w:rsid w:val="00547698"/>
    <w:rsid w:val="005476CA"/>
    <w:rsid w:val="005476E1"/>
    <w:rsid w:val="005477F3"/>
    <w:rsid w:val="005478C8"/>
    <w:rsid w:val="0054794D"/>
    <w:rsid w:val="00547A36"/>
    <w:rsid w:val="00547B55"/>
    <w:rsid w:val="00547B67"/>
    <w:rsid w:val="00547BB2"/>
    <w:rsid w:val="00547C1D"/>
    <w:rsid w:val="00547CD8"/>
    <w:rsid w:val="00547DA3"/>
    <w:rsid w:val="00547E28"/>
    <w:rsid w:val="00547EC9"/>
    <w:rsid w:val="00547FB4"/>
    <w:rsid w:val="00547FE4"/>
    <w:rsid w:val="00550065"/>
    <w:rsid w:val="00550073"/>
    <w:rsid w:val="00550155"/>
    <w:rsid w:val="00550203"/>
    <w:rsid w:val="00550218"/>
    <w:rsid w:val="00550262"/>
    <w:rsid w:val="005502C6"/>
    <w:rsid w:val="005502E8"/>
    <w:rsid w:val="005502ED"/>
    <w:rsid w:val="00550302"/>
    <w:rsid w:val="0055031A"/>
    <w:rsid w:val="00550368"/>
    <w:rsid w:val="00550403"/>
    <w:rsid w:val="00550450"/>
    <w:rsid w:val="00550458"/>
    <w:rsid w:val="005504C8"/>
    <w:rsid w:val="0055050F"/>
    <w:rsid w:val="00550553"/>
    <w:rsid w:val="005505B8"/>
    <w:rsid w:val="005505EE"/>
    <w:rsid w:val="00550611"/>
    <w:rsid w:val="005506C1"/>
    <w:rsid w:val="005506CB"/>
    <w:rsid w:val="00550729"/>
    <w:rsid w:val="00550779"/>
    <w:rsid w:val="0055085A"/>
    <w:rsid w:val="005508C2"/>
    <w:rsid w:val="00550939"/>
    <w:rsid w:val="00550976"/>
    <w:rsid w:val="005509AA"/>
    <w:rsid w:val="00550A02"/>
    <w:rsid w:val="00550A3D"/>
    <w:rsid w:val="00550AB4"/>
    <w:rsid w:val="00550B01"/>
    <w:rsid w:val="00550BB3"/>
    <w:rsid w:val="00550BBD"/>
    <w:rsid w:val="00550D5D"/>
    <w:rsid w:val="00550DDF"/>
    <w:rsid w:val="00550E0D"/>
    <w:rsid w:val="00550E55"/>
    <w:rsid w:val="00550F55"/>
    <w:rsid w:val="00550F73"/>
    <w:rsid w:val="00550FCB"/>
    <w:rsid w:val="00551123"/>
    <w:rsid w:val="00551188"/>
    <w:rsid w:val="0055126A"/>
    <w:rsid w:val="00551294"/>
    <w:rsid w:val="00551306"/>
    <w:rsid w:val="00551350"/>
    <w:rsid w:val="00551363"/>
    <w:rsid w:val="005513D1"/>
    <w:rsid w:val="005513D4"/>
    <w:rsid w:val="00551429"/>
    <w:rsid w:val="005514C9"/>
    <w:rsid w:val="00551500"/>
    <w:rsid w:val="00551528"/>
    <w:rsid w:val="005515C0"/>
    <w:rsid w:val="00551649"/>
    <w:rsid w:val="005516B4"/>
    <w:rsid w:val="005516C0"/>
    <w:rsid w:val="0055171D"/>
    <w:rsid w:val="00551729"/>
    <w:rsid w:val="00551779"/>
    <w:rsid w:val="005517C1"/>
    <w:rsid w:val="005517E5"/>
    <w:rsid w:val="00551852"/>
    <w:rsid w:val="0055185F"/>
    <w:rsid w:val="0055193C"/>
    <w:rsid w:val="00551966"/>
    <w:rsid w:val="00551983"/>
    <w:rsid w:val="005519B4"/>
    <w:rsid w:val="005519FB"/>
    <w:rsid w:val="00551A78"/>
    <w:rsid w:val="00551B85"/>
    <w:rsid w:val="00551CC5"/>
    <w:rsid w:val="00551D53"/>
    <w:rsid w:val="00551F15"/>
    <w:rsid w:val="00552003"/>
    <w:rsid w:val="00552042"/>
    <w:rsid w:val="005520D2"/>
    <w:rsid w:val="00552148"/>
    <w:rsid w:val="005521CC"/>
    <w:rsid w:val="00552280"/>
    <w:rsid w:val="005522EF"/>
    <w:rsid w:val="005523A1"/>
    <w:rsid w:val="005523F2"/>
    <w:rsid w:val="0055240E"/>
    <w:rsid w:val="00552418"/>
    <w:rsid w:val="00552440"/>
    <w:rsid w:val="00552444"/>
    <w:rsid w:val="0055246C"/>
    <w:rsid w:val="00552488"/>
    <w:rsid w:val="005524AA"/>
    <w:rsid w:val="005525C1"/>
    <w:rsid w:val="005525E2"/>
    <w:rsid w:val="00552659"/>
    <w:rsid w:val="0055294A"/>
    <w:rsid w:val="00552988"/>
    <w:rsid w:val="005529C0"/>
    <w:rsid w:val="00552A31"/>
    <w:rsid w:val="00552A47"/>
    <w:rsid w:val="00552A54"/>
    <w:rsid w:val="00552B14"/>
    <w:rsid w:val="00552C24"/>
    <w:rsid w:val="00552C2B"/>
    <w:rsid w:val="00552CD9"/>
    <w:rsid w:val="00552D0D"/>
    <w:rsid w:val="00552DAC"/>
    <w:rsid w:val="00552DB3"/>
    <w:rsid w:val="00552DBD"/>
    <w:rsid w:val="00552E9D"/>
    <w:rsid w:val="00552EBC"/>
    <w:rsid w:val="00552ECE"/>
    <w:rsid w:val="00552F4A"/>
    <w:rsid w:val="00552F94"/>
    <w:rsid w:val="005530E8"/>
    <w:rsid w:val="0055312F"/>
    <w:rsid w:val="0055313D"/>
    <w:rsid w:val="00553240"/>
    <w:rsid w:val="00553327"/>
    <w:rsid w:val="0055334B"/>
    <w:rsid w:val="0055336B"/>
    <w:rsid w:val="00553561"/>
    <w:rsid w:val="00553585"/>
    <w:rsid w:val="0055365F"/>
    <w:rsid w:val="0055368B"/>
    <w:rsid w:val="00553697"/>
    <w:rsid w:val="0055381C"/>
    <w:rsid w:val="00553924"/>
    <w:rsid w:val="00553A90"/>
    <w:rsid w:val="00553B2A"/>
    <w:rsid w:val="00553B37"/>
    <w:rsid w:val="00553C09"/>
    <w:rsid w:val="00553C6C"/>
    <w:rsid w:val="00553DE8"/>
    <w:rsid w:val="00553DF2"/>
    <w:rsid w:val="00553DF4"/>
    <w:rsid w:val="00553E2F"/>
    <w:rsid w:val="00553E52"/>
    <w:rsid w:val="00553E56"/>
    <w:rsid w:val="00553E9C"/>
    <w:rsid w:val="00553EC0"/>
    <w:rsid w:val="0055401C"/>
    <w:rsid w:val="00554037"/>
    <w:rsid w:val="0055404F"/>
    <w:rsid w:val="005540B5"/>
    <w:rsid w:val="005540CD"/>
    <w:rsid w:val="005540D5"/>
    <w:rsid w:val="0055418A"/>
    <w:rsid w:val="005541BF"/>
    <w:rsid w:val="005541F8"/>
    <w:rsid w:val="00554451"/>
    <w:rsid w:val="0055445F"/>
    <w:rsid w:val="00554496"/>
    <w:rsid w:val="005544EA"/>
    <w:rsid w:val="005544ED"/>
    <w:rsid w:val="00554510"/>
    <w:rsid w:val="005545B0"/>
    <w:rsid w:val="0055463C"/>
    <w:rsid w:val="00554712"/>
    <w:rsid w:val="0055475C"/>
    <w:rsid w:val="005547C6"/>
    <w:rsid w:val="00554838"/>
    <w:rsid w:val="005548A3"/>
    <w:rsid w:val="005549A0"/>
    <w:rsid w:val="005549AD"/>
    <w:rsid w:val="00554A68"/>
    <w:rsid w:val="00554BDA"/>
    <w:rsid w:val="00554ED9"/>
    <w:rsid w:val="00554F64"/>
    <w:rsid w:val="005550A8"/>
    <w:rsid w:val="00555170"/>
    <w:rsid w:val="005551D1"/>
    <w:rsid w:val="005552E3"/>
    <w:rsid w:val="005552EF"/>
    <w:rsid w:val="0055531E"/>
    <w:rsid w:val="005553E0"/>
    <w:rsid w:val="00555431"/>
    <w:rsid w:val="0055544D"/>
    <w:rsid w:val="00555450"/>
    <w:rsid w:val="00555468"/>
    <w:rsid w:val="0055546F"/>
    <w:rsid w:val="005554BB"/>
    <w:rsid w:val="00555570"/>
    <w:rsid w:val="0055558C"/>
    <w:rsid w:val="005555AB"/>
    <w:rsid w:val="00555629"/>
    <w:rsid w:val="005556AA"/>
    <w:rsid w:val="005556BC"/>
    <w:rsid w:val="00555783"/>
    <w:rsid w:val="0055583A"/>
    <w:rsid w:val="0055588C"/>
    <w:rsid w:val="005558BF"/>
    <w:rsid w:val="00555901"/>
    <w:rsid w:val="0055593C"/>
    <w:rsid w:val="00555947"/>
    <w:rsid w:val="0055594B"/>
    <w:rsid w:val="005559A4"/>
    <w:rsid w:val="005559CA"/>
    <w:rsid w:val="005559E8"/>
    <w:rsid w:val="005559FD"/>
    <w:rsid w:val="00555A71"/>
    <w:rsid w:val="00555B2F"/>
    <w:rsid w:val="00555B34"/>
    <w:rsid w:val="00555B43"/>
    <w:rsid w:val="00555B58"/>
    <w:rsid w:val="00555BB9"/>
    <w:rsid w:val="00555CD3"/>
    <w:rsid w:val="00555D04"/>
    <w:rsid w:val="00555D52"/>
    <w:rsid w:val="00555DCE"/>
    <w:rsid w:val="00555EF2"/>
    <w:rsid w:val="00555EF9"/>
    <w:rsid w:val="00555F02"/>
    <w:rsid w:val="00555F15"/>
    <w:rsid w:val="005560EB"/>
    <w:rsid w:val="005562D4"/>
    <w:rsid w:val="00556393"/>
    <w:rsid w:val="005563B8"/>
    <w:rsid w:val="0055642E"/>
    <w:rsid w:val="005564B4"/>
    <w:rsid w:val="005565D7"/>
    <w:rsid w:val="00556721"/>
    <w:rsid w:val="0055679D"/>
    <w:rsid w:val="005567C0"/>
    <w:rsid w:val="005568D9"/>
    <w:rsid w:val="00556AFF"/>
    <w:rsid w:val="00556B26"/>
    <w:rsid w:val="00556B4C"/>
    <w:rsid w:val="00556C79"/>
    <w:rsid w:val="00556CAA"/>
    <w:rsid w:val="00556CAB"/>
    <w:rsid w:val="00556CC2"/>
    <w:rsid w:val="00556D99"/>
    <w:rsid w:val="00556E24"/>
    <w:rsid w:val="00556E44"/>
    <w:rsid w:val="00556F61"/>
    <w:rsid w:val="00557192"/>
    <w:rsid w:val="0055719C"/>
    <w:rsid w:val="005571E2"/>
    <w:rsid w:val="00557247"/>
    <w:rsid w:val="005572BE"/>
    <w:rsid w:val="00557383"/>
    <w:rsid w:val="005573C6"/>
    <w:rsid w:val="00557510"/>
    <w:rsid w:val="0055757F"/>
    <w:rsid w:val="005575CC"/>
    <w:rsid w:val="0055777A"/>
    <w:rsid w:val="005577C6"/>
    <w:rsid w:val="005577C7"/>
    <w:rsid w:val="005577C9"/>
    <w:rsid w:val="00557864"/>
    <w:rsid w:val="00557869"/>
    <w:rsid w:val="005578F3"/>
    <w:rsid w:val="005579D6"/>
    <w:rsid w:val="00557A76"/>
    <w:rsid w:val="00557A77"/>
    <w:rsid w:val="00557B4D"/>
    <w:rsid w:val="00557BE1"/>
    <w:rsid w:val="00557D6C"/>
    <w:rsid w:val="00557DA0"/>
    <w:rsid w:val="00557E0C"/>
    <w:rsid w:val="00557E48"/>
    <w:rsid w:val="00557E51"/>
    <w:rsid w:val="00557EA3"/>
    <w:rsid w:val="00557F29"/>
    <w:rsid w:val="00557F76"/>
    <w:rsid w:val="00557FF2"/>
    <w:rsid w:val="0056008B"/>
    <w:rsid w:val="005600CA"/>
    <w:rsid w:val="005600F9"/>
    <w:rsid w:val="005601A9"/>
    <w:rsid w:val="005601B9"/>
    <w:rsid w:val="005601D0"/>
    <w:rsid w:val="005601FD"/>
    <w:rsid w:val="00560377"/>
    <w:rsid w:val="00560386"/>
    <w:rsid w:val="00560439"/>
    <w:rsid w:val="00560502"/>
    <w:rsid w:val="005605CD"/>
    <w:rsid w:val="00560650"/>
    <w:rsid w:val="0056069C"/>
    <w:rsid w:val="005606BC"/>
    <w:rsid w:val="0056077A"/>
    <w:rsid w:val="00560788"/>
    <w:rsid w:val="005608F5"/>
    <w:rsid w:val="005608FE"/>
    <w:rsid w:val="00560983"/>
    <w:rsid w:val="00560A36"/>
    <w:rsid w:val="00560A5D"/>
    <w:rsid w:val="00560A74"/>
    <w:rsid w:val="00560A7B"/>
    <w:rsid w:val="00560B5A"/>
    <w:rsid w:val="00560BDB"/>
    <w:rsid w:val="00560CC1"/>
    <w:rsid w:val="00560CCD"/>
    <w:rsid w:val="00560D1C"/>
    <w:rsid w:val="00560D9C"/>
    <w:rsid w:val="00560DFC"/>
    <w:rsid w:val="00560E96"/>
    <w:rsid w:val="00560EC0"/>
    <w:rsid w:val="00560EC1"/>
    <w:rsid w:val="00560F64"/>
    <w:rsid w:val="00561072"/>
    <w:rsid w:val="00561078"/>
    <w:rsid w:val="00561088"/>
    <w:rsid w:val="005610F7"/>
    <w:rsid w:val="005611AC"/>
    <w:rsid w:val="00561211"/>
    <w:rsid w:val="00561269"/>
    <w:rsid w:val="0056136B"/>
    <w:rsid w:val="0056140B"/>
    <w:rsid w:val="0056145C"/>
    <w:rsid w:val="005614BC"/>
    <w:rsid w:val="00561554"/>
    <w:rsid w:val="00561581"/>
    <w:rsid w:val="00561597"/>
    <w:rsid w:val="00561654"/>
    <w:rsid w:val="00561655"/>
    <w:rsid w:val="005616DA"/>
    <w:rsid w:val="005616DB"/>
    <w:rsid w:val="0056171E"/>
    <w:rsid w:val="00561983"/>
    <w:rsid w:val="00561986"/>
    <w:rsid w:val="005619F3"/>
    <w:rsid w:val="00561A0F"/>
    <w:rsid w:val="00561AC2"/>
    <w:rsid w:val="00561AE1"/>
    <w:rsid w:val="00561B82"/>
    <w:rsid w:val="00561BF6"/>
    <w:rsid w:val="00561C23"/>
    <w:rsid w:val="00561C47"/>
    <w:rsid w:val="00561C4E"/>
    <w:rsid w:val="00561DC1"/>
    <w:rsid w:val="00561DDE"/>
    <w:rsid w:val="00561E12"/>
    <w:rsid w:val="00561E4C"/>
    <w:rsid w:val="00561EC3"/>
    <w:rsid w:val="00561EC4"/>
    <w:rsid w:val="00561F4E"/>
    <w:rsid w:val="0056200D"/>
    <w:rsid w:val="0056202E"/>
    <w:rsid w:val="00562047"/>
    <w:rsid w:val="00562089"/>
    <w:rsid w:val="00562202"/>
    <w:rsid w:val="00562216"/>
    <w:rsid w:val="00562217"/>
    <w:rsid w:val="0056230D"/>
    <w:rsid w:val="005623DD"/>
    <w:rsid w:val="0056241C"/>
    <w:rsid w:val="0056246E"/>
    <w:rsid w:val="005624C2"/>
    <w:rsid w:val="00562614"/>
    <w:rsid w:val="00562616"/>
    <w:rsid w:val="005627AE"/>
    <w:rsid w:val="00562867"/>
    <w:rsid w:val="005628B6"/>
    <w:rsid w:val="00562928"/>
    <w:rsid w:val="0056295D"/>
    <w:rsid w:val="00562A3A"/>
    <w:rsid w:val="00562AC0"/>
    <w:rsid w:val="00562ACF"/>
    <w:rsid w:val="00562AD1"/>
    <w:rsid w:val="00562AF3"/>
    <w:rsid w:val="00562B27"/>
    <w:rsid w:val="00562BE4"/>
    <w:rsid w:val="00562CAC"/>
    <w:rsid w:val="00562CB5"/>
    <w:rsid w:val="00562D5D"/>
    <w:rsid w:val="00562D61"/>
    <w:rsid w:val="00562DB7"/>
    <w:rsid w:val="00562DF9"/>
    <w:rsid w:val="00562F00"/>
    <w:rsid w:val="00562F85"/>
    <w:rsid w:val="00562F9F"/>
    <w:rsid w:val="00562FEA"/>
    <w:rsid w:val="00563001"/>
    <w:rsid w:val="005630CC"/>
    <w:rsid w:val="005630EE"/>
    <w:rsid w:val="00563105"/>
    <w:rsid w:val="00563151"/>
    <w:rsid w:val="00563155"/>
    <w:rsid w:val="0056315B"/>
    <w:rsid w:val="00563182"/>
    <w:rsid w:val="00563186"/>
    <w:rsid w:val="005631AE"/>
    <w:rsid w:val="0056320D"/>
    <w:rsid w:val="005632D4"/>
    <w:rsid w:val="00563323"/>
    <w:rsid w:val="00563356"/>
    <w:rsid w:val="005633C5"/>
    <w:rsid w:val="005633FC"/>
    <w:rsid w:val="0056353E"/>
    <w:rsid w:val="00563552"/>
    <w:rsid w:val="00563557"/>
    <w:rsid w:val="005636E7"/>
    <w:rsid w:val="0056384E"/>
    <w:rsid w:val="00563877"/>
    <w:rsid w:val="005638B8"/>
    <w:rsid w:val="0056391E"/>
    <w:rsid w:val="00563944"/>
    <w:rsid w:val="00563A22"/>
    <w:rsid w:val="00563B31"/>
    <w:rsid w:val="00563B94"/>
    <w:rsid w:val="00563CCB"/>
    <w:rsid w:val="00563D62"/>
    <w:rsid w:val="00563DDB"/>
    <w:rsid w:val="00563ED0"/>
    <w:rsid w:val="00563EEC"/>
    <w:rsid w:val="00563F7D"/>
    <w:rsid w:val="00563FAA"/>
    <w:rsid w:val="00563FD9"/>
    <w:rsid w:val="00564088"/>
    <w:rsid w:val="0056413A"/>
    <w:rsid w:val="00564382"/>
    <w:rsid w:val="00564522"/>
    <w:rsid w:val="00564545"/>
    <w:rsid w:val="0056460F"/>
    <w:rsid w:val="005646B9"/>
    <w:rsid w:val="00564804"/>
    <w:rsid w:val="00564830"/>
    <w:rsid w:val="00564852"/>
    <w:rsid w:val="0056486C"/>
    <w:rsid w:val="005648AB"/>
    <w:rsid w:val="00564C1F"/>
    <w:rsid w:val="00564D5D"/>
    <w:rsid w:val="00564E1B"/>
    <w:rsid w:val="00564EB8"/>
    <w:rsid w:val="00564F32"/>
    <w:rsid w:val="005650BF"/>
    <w:rsid w:val="005650EF"/>
    <w:rsid w:val="0056510B"/>
    <w:rsid w:val="00565122"/>
    <w:rsid w:val="0056529C"/>
    <w:rsid w:val="005652FB"/>
    <w:rsid w:val="005653DC"/>
    <w:rsid w:val="00565507"/>
    <w:rsid w:val="005655E8"/>
    <w:rsid w:val="00565777"/>
    <w:rsid w:val="00565791"/>
    <w:rsid w:val="00565798"/>
    <w:rsid w:val="005658FD"/>
    <w:rsid w:val="005659D6"/>
    <w:rsid w:val="00565A20"/>
    <w:rsid w:val="00565A4F"/>
    <w:rsid w:val="00565B7F"/>
    <w:rsid w:val="00565C48"/>
    <w:rsid w:val="00565C6B"/>
    <w:rsid w:val="00565CB5"/>
    <w:rsid w:val="00565CB7"/>
    <w:rsid w:val="00565CC1"/>
    <w:rsid w:val="00565DE3"/>
    <w:rsid w:val="00565F38"/>
    <w:rsid w:val="00565F75"/>
    <w:rsid w:val="00565FAD"/>
    <w:rsid w:val="00565FCF"/>
    <w:rsid w:val="0056604B"/>
    <w:rsid w:val="00566124"/>
    <w:rsid w:val="0056620B"/>
    <w:rsid w:val="00566290"/>
    <w:rsid w:val="005662A8"/>
    <w:rsid w:val="005662AA"/>
    <w:rsid w:val="005662EB"/>
    <w:rsid w:val="0056644A"/>
    <w:rsid w:val="005664C1"/>
    <w:rsid w:val="00566556"/>
    <w:rsid w:val="005665D8"/>
    <w:rsid w:val="00566605"/>
    <w:rsid w:val="005666E8"/>
    <w:rsid w:val="00566750"/>
    <w:rsid w:val="0056675B"/>
    <w:rsid w:val="005667D7"/>
    <w:rsid w:val="00566910"/>
    <w:rsid w:val="00566985"/>
    <w:rsid w:val="005669D8"/>
    <w:rsid w:val="005669DA"/>
    <w:rsid w:val="005669E7"/>
    <w:rsid w:val="00566A03"/>
    <w:rsid w:val="00566ADC"/>
    <w:rsid w:val="00566B42"/>
    <w:rsid w:val="00566B81"/>
    <w:rsid w:val="00566B8C"/>
    <w:rsid w:val="00566BAB"/>
    <w:rsid w:val="00566BE4"/>
    <w:rsid w:val="00566C01"/>
    <w:rsid w:val="00566CF6"/>
    <w:rsid w:val="00566D1D"/>
    <w:rsid w:val="00566D50"/>
    <w:rsid w:val="00566DE2"/>
    <w:rsid w:val="00566E4C"/>
    <w:rsid w:val="00566E67"/>
    <w:rsid w:val="00566EE7"/>
    <w:rsid w:val="00566EF7"/>
    <w:rsid w:val="00566FBE"/>
    <w:rsid w:val="00567120"/>
    <w:rsid w:val="0056717C"/>
    <w:rsid w:val="0056727E"/>
    <w:rsid w:val="005672A2"/>
    <w:rsid w:val="00567336"/>
    <w:rsid w:val="00567466"/>
    <w:rsid w:val="00567578"/>
    <w:rsid w:val="00567617"/>
    <w:rsid w:val="005676B3"/>
    <w:rsid w:val="005676C5"/>
    <w:rsid w:val="0056772A"/>
    <w:rsid w:val="00567730"/>
    <w:rsid w:val="005677A7"/>
    <w:rsid w:val="00567873"/>
    <w:rsid w:val="0056789D"/>
    <w:rsid w:val="005678E6"/>
    <w:rsid w:val="00567913"/>
    <w:rsid w:val="005679AE"/>
    <w:rsid w:val="00567A05"/>
    <w:rsid w:val="00567A9F"/>
    <w:rsid w:val="00567B54"/>
    <w:rsid w:val="00567B75"/>
    <w:rsid w:val="00567B78"/>
    <w:rsid w:val="00567CDA"/>
    <w:rsid w:val="00567DC4"/>
    <w:rsid w:val="00567E28"/>
    <w:rsid w:val="00567E68"/>
    <w:rsid w:val="00567EF6"/>
    <w:rsid w:val="00567F1D"/>
    <w:rsid w:val="00567F40"/>
    <w:rsid w:val="00567F4F"/>
    <w:rsid w:val="00567FD0"/>
    <w:rsid w:val="00570016"/>
    <w:rsid w:val="00570322"/>
    <w:rsid w:val="005703C6"/>
    <w:rsid w:val="0057046F"/>
    <w:rsid w:val="005704E7"/>
    <w:rsid w:val="00570507"/>
    <w:rsid w:val="00570544"/>
    <w:rsid w:val="00570688"/>
    <w:rsid w:val="005706CE"/>
    <w:rsid w:val="00570720"/>
    <w:rsid w:val="00570797"/>
    <w:rsid w:val="0057083B"/>
    <w:rsid w:val="005708A1"/>
    <w:rsid w:val="00570915"/>
    <w:rsid w:val="0057095D"/>
    <w:rsid w:val="005709AC"/>
    <w:rsid w:val="00570A27"/>
    <w:rsid w:val="00570A7D"/>
    <w:rsid w:val="00570A93"/>
    <w:rsid w:val="00570ABA"/>
    <w:rsid w:val="00570B13"/>
    <w:rsid w:val="00570B8C"/>
    <w:rsid w:val="00570B8E"/>
    <w:rsid w:val="00570CBD"/>
    <w:rsid w:val="00570D02"/>
    <w:rsid w:val="00570D0F"/>
    <w:rsid w:val="00570D27"/>
    <w:rsid w:val="00570DB9"/>
    <w:rsid w:val="00570EA8"/>
    <w:rsid w:val="00570F63"/>
    <w:rsid w:val="00570FDD"/>
    <w:rsid w:val="005710D9"/>
    <w:rsid w:val="005711CA"/>
    <w:rsid w:val="0057127D"/>
    <w:rsid w:val="0057128D"/>
    <w:rsid w:val="00571414"/>
    <w:rsid w:val="00571423"/>
    <w:rsid w:val="005714EE"/>
    <w:rsid w:val="00571526"/>
    <w:rsid w:val="00571551"/>
    <w:rsid w:val="005717AB"/>
    <w:rsid w:val="00571850"/>
    <w:rsid w:val="005718D6"/>
    <w:rsid w:val="005718DF"/>
    <w:rsid w:val="0057191F"/>
    <w:rsid w:val="00571929"/>
    <w:rsid w:val="00571958"/>
    <w:rsid w:val="005719DE"/>
    <w:rsid w:val="005719E9"/>
    <w:rsid w:val="00571A4D"/>
    <w:rsid w:val="00571A90"/>
    <w:rsid w:val="00571BC6"/>
    <w:rsid w:val="00571C28"/>
    <w:rsid w:val="00571C35"/>
    <w:rsid w:val="00571C59"/>
    <w:rsid w:val="00571C71"/>
    <w:rsid w:val="00571CD7"/>
    <w:rsid w:val="00571D56"/>
    <w:rsid w:val="00571DDB"/>
    <w:rsid w:val="00571DF9"/>
    <w:rsid w:val="00571E69"/>
    <w:rsid w:val="00571E77"/>
    <w:rsid w:val="00571F2F"/>
    <w:rsid w:val="00571FCE"/>
    <w:rsid w:val="00571FF7"/>
    <w:rsid w:val="0057201F"/>
    <w:rsid w:val="00572045"/>
    <w:rsid w:val="005720EA"/>
    <w:rsid w:val="0057212F"/>
    <w:rsid w:val="00572261"/>
    <w:rsid w:val="005723EA"/>
    <w:rsid w:val="00572506"/>
    <w:rsid w:val="005725D3"/>
    <w:rsid w:val="0057264F"/>
    <w:rsid w:val="005726E4"/>
    <w:rsid w:val="0057289B"/>
    <w:rsid w:val="0057292D"/>
    <w:rsid w:val="00572976"/>
    <w:rsid w:val="005729A4"/>
    <w:rsid w:val="00572A0A"/>
    <w:rsid w:val="00572A0D"/>
    <w:rsid w:val="00572B00"/>
    <w:rsid w:val="00572B6A"/>
    <w:rsid w:val="00572B74"/>
    <w:rsid w:val="00572BE5"/>
    <w:rsid w:val="00572C2F"/>
    <w:rsid w:val="00572CD7"/>
    <w:rsid w:val="00572DE9"/>
    <w:rsid w:val="00572E77"/>
    <w:rsid w:val="00572EB8"/>
    <w:rsid w:val="00572F15"/>
    <w:rsid w:val="00572FC2"/>
    <w:rsid w:val="00572FC6"/>
    <w:rsid w:val="00572FFD"/>
    <w:rsid w:val="005730DB"/>
    <w:rsid w:val="00573108"/>
    <w:rsid w:val="0057311C"/>
    <w:rsid w:val="0057312C"/>
    <w:rsid w:val="005731A4"/>
    <w:rsid w:val="005732A3"/>
    <w:rsid w:val="005732FD"/>
    <w:rsid w:val="00573386"/>
    <w:rsid w:val="005733F1"/>
    <w:rsid w:val="00573558"/>
    <w:rsid w:val="005735A9"/>
    <w:rsid w:val="005735B3"/>
    <w:rsid w:val="005735BF"/>
    <w:rsid w:val="00573658"/>
    <w:rsid w:val="00573725"/>
    <w:rsid w:val="0057373A"/>
    <w:rsid w:val="00573853"/>
    <w:rsid w:val="0057394F"/>
    <w:rsid w:val="00573A2F"/>
    <w:rsid w:val="00573BF9"/>
    <w:rsid w:val="00573C30"/>
    <w:rsid w:val="00573D38"/>
    <w:rsid w:val="00573D72"/>
    <w:rsid w:val="00573D91"/>
    <w:rsid w:val="00573DD7"/>
    <w:rsid w:val="00573E0D"/>
    <w:rsid w:val="00573E47"/>
    <w:rsid w:val="00573EA3"/>
    <w:rsid w:val="00573F73"/>
    <w:rsid w:val="00574023"/>
    <w:rsid w:val="00574098"/>
    <w:rsid w:val="005741AB"/>
    <w:rsid w:val="00574229"/>
    <w:rsid w:val="00574252"/>
    <w:rsid w:val="005742F0"/>
    <w:rsid w:val="0057433E"/>
    <w:rsid w:val="00574656"/>
    <w:rsid w:val="00574657"/>
    <w:rsid w:val="00574799"/>
    <w:rsid w:val="005747A9"/>
    <w:rsid w:val="0057488D"/>
    <w:rsid w:val="0057490E"/>
    <w:rsid w:val="0057494C"/>
    <w:rsid w:val="0057497B"/>
    <w:rsid w:val="005749C6"/>
    <w:rsid w:val="00574AEB"/>
    <w:rsid w:val="00574BC9"/>
    <w:rsid w:val="00574C5D"/>
    <w:rsid w:val="00574CAE"/>
    <w:rsid w:val="00574CC1"/>
    <w:rsid w:val="00574D52"/>
    <w:rsid w:val="00574DC5"/>
    <w:rsid w:val="00574E19"/>
    <w:rsid w:val="00574E68"/>
    <w:rsid w:val="00574EAC"/>
    <w:rsid w:val="00574F21"/>
    <w:rsid w:val="00574F22"/>
    <w:rsid w:val="00574F89"/>
    <w:rsid w:val="00574FB1"/>
    <w:rsid w:val="00574FE2"/>
    <w:rsid w:val="0057505E"/>
    <w:rsid w:val="00575069"/>
    <w:rsid w:val="0057506D"/>
    <w:rsid w:val="0057507A"/>
    <w:rsid w:val="00575082"/>
    <w:rsid w:val="0057516D"/>
    <w:rsid w:val="00575182"/>
    <w:rsid w:val="00575192"/>
    <w:rsid w:val="005751A1"/>
    <w:rsid w:val="0057529F"/>
    <w:rsid w:val="005753BF"/>
    <w:rsid w:val="00575464"/>
    <w:rsid w:val="00575492"/>
    <w:rsid w:val="00575778"/>
    <w:rsid w:val="00575783"/>
    <w:rsid w:val="0057581D"/>
    <w:rsid w:val="00575946"/>
    <w:rsid w:val="0057595E"/>
    <w:rsid w:val="00575982"/>
    <w:rsid w:val="00575993"/>
    <w:rsid w:val="005759A1"/>
    <w:rsid w:val="00575A2F"/>
    <w:rsid w:val="00575A78"/>
    <w:rsid w:val="00575ACE"/>
    <w:rsid w:val="00575BCB"/>
    <w:rsid w:val="00575BDC"/>
    <w:rsid w:val="00575C9B"/>
    <w:rsid w:val="00575DAF"/>
    <w:rsid w:val="00575E0B"/>
    <w:rsid w:val="00575E4B"/>
    <w:rsid w:val="00575E4C"/>
    <w:rsid w:val="00575F0B"/>
    <w:rsid w:val="00576048"/>
    <w:rsid w:val="00576078"/>
    <w:rsid w:val="00576085"/>
    <w:rsid w:val="005762BD"/>
    <w:rsid w:val="005762F1"/>
    <w:rsid w:val="00576322"/>
    <w:rsid w:val="00576330"/>
    <w:rsid w:val="005763F0"/>
    <w:rsid w:val="0057649C"/>
    <w:rsid w:val="00576539"/>
    <w:rsid w:val="0057657C"/>
    <w:rsid w:val="005765FF"/>
    <w:rsid w:val="0057671E"/>
    <w:rsid w:val="0057691C"/>
    <w:rsid w:val="0057698F"/>
    <w:rsid w:val="005769D9"/>
    <w:rsid w:val="00576A3F"/>
    <w:rsid w:val="00576AAD"/>
    <w:rsid w:val="00576AFA"/>
    <w:rsid w:val="00576B01"/>
    <w:rsid w:val="00576C0D"/>
    <w:rsid w:val="00576CD0"/>
    <w:rsid w:val="00576D4C"/>
    <w:rsid w:val="00576F85"/>
    <w:rsid w:val="00576FBC"/>
    <w:rsid w:val="00577118"/>
    <w:rsid w:val="00577128"/>
    <w:rsid w:val="0057712E"/>
    <w:rsid w:val="00577204"/>
    <w:rsid w:val="00577326"/>
    <w:rsid w:val="005773D6"/>
    <w:rsid w:val="005774AB"/>
    <w:rsid w:val="005774B6"/>
    <w:rsid w:val="00577561"/>
    <w:rsid w:val="005775B1"/>
    <w:rsid w:val="00577613"/>
    <w:rsid w:val="00577621"/>
    <w:rsid w:val="00577725"/>
    <w:rsid w:val="0057777A"/>
    <w:rsid w:val="0057783B"/>
    <w:rsid w:val="0057791A"/>
    <w:rsid w:val="00577997"/>
    <w:rsid w:val="00577A5B"/>
    <w:rsid w:val="00577A92"/>
    <w:rsid w:val="00577A96"/>
    <w:rsid w:val="00577ADA"/>
    <w:rsid w:val="00577B8D"/>
    <w:rsid w:val="00577BA7"/>
    <w:rsid w:val="00577C37"/>
    <w:rsid w:val="00577CDE"/>
    <w:rsid w:val="00577D05"/>
    <w:rsid w:val="00577D36"/>
    <w:rsid w:val="00577DC0"/>
    <w:rsid w:val="00577E2B"/>
    <w:rsid w:val="00577E64"/>
    <w:rsid w:val="00577F4F"/>
    <w:rsid w:val="00580211"/>
    <w:rsid w:val="0058025C"/>
    <w:rsid w:val="0058037A"/>
    <w:rsid w:val="00580382"/>
    <w:rsid w:val="005803E2"/>
    <w:rsid w:val="005804D1"/>
    <w:rsid w:val="00580528"/>
    <w:rsid w:val="00580582"/>
    <w:rsid w:val="005805B0"/>
    <w:rsid w:val="005805DA"/>
    <w:rsid w:val="0058062A"/>
    <w:rsid w:val="0058064B"/>
    <w:rsid w:val="00580695"/>
    <w:rsid w:val="00580869"/>
    <w:rsid w:val="0058097D"/>
    <w:rsid w:val="00580A26"/>
    <w:rsid w:val="00580A53"/>
    <w:rsid w:val="00580A76"/>
    <w:rsid w:val="00580B4C"/>
    <w:rsid w:val="00580BA5"/>
    <w:rsid w:val="00580C84"/>
    <w:rsid w:val="00580D31"/>
    <w:rsid w:val="00580D8E"/>
    <w:rsid w:val="00580DAC"/>
    <w:rsid w:val="00580DE0"/>
    <w:rsid w:val="00580DF1"/>
    <w:rsid w:val="00580E08"/>
    <w:rsid w:val="00580E72"/>
    <w:rsid w:val="00580E79"/>
    <w:rsid w:val="00580EF6"/>
    <w:rsid w:val="00580F00"/>
    <w:rsid w:val="00581050"/>
    <w:rsid w:val="005810AB"/>
    <w:rsid w:val="005810BB"/>
    <w:rsid w:val="00581153"/>
    <w:rsid w:val="00581188"/>
    <w:rsid w:val="005811FE"/>
    <w:rsid w:val="00581347"/>
    <w:rsid w:val="0058141B"/>
    <w:rsid w:val="005814E0"/>
    <w:rsid w:val="00581645"/>
    <w:rsid w:val="0058174C"/>
    <w:rsid w:val="005819E5"/>
    <w:rsid w:val="00581B65"/>
    <w:rsid w:val="00581B89"/>
    <w:rsid w:val="00581C27"/>
    <w:rsid w:val="00581C2B"/>
    <w:rsid w:val="00581C33"/>
    <w:rsid w:val="00581C79"/>
    <w:rsid w:val="00581CA1"/>
    <w:rsid w:val="00581CA5"/>
    <w:rsid w:val="00581D95"/>
    <w:rsid w:val="00581DF4"/>
    <w:rsid w:val="00581E31"/>
    <w:rsid w:val="00581E32"/>
    <w:rsid w:val="00581F3A"/>
    <w:rsid w:val="00582037"/>
    <w:rsid w:val="005820C7"/>
    <w:rsid w:val="00582284"/>
    <w:rsid w:val="005822AE"/>
    <w:rsid w:val="0058231E"/>
    <w:rsid w:val="0058232E"/>
    <w:rsid w:val="0058234B"/>
    <w:rsid w:val="00582363"/>
    <w:rsid w:val="005823FC"/>
    <w:rsid w:val="0058256B"/>
    <w:rsid w:val="005825BF"/>
    <w:rsid w:val="00582605"/>
    <w:rsid w:val="0058266F"/>
    <w:rsid w:val="0058271A"/>
    <w:rsid w:val="0058284A"/>
    <w:rsid w:val="0058284B"/>
    <w:rsid w:val="005828DD"/>
    <w:rsid w:val="0058293B"/>
    <w:rsid w:val="005829C6"/>
    <w:rsid w:val="00582A3D"/>
    <w:rsid w:val="00582A9A"/>
    <w:rsid w:val="00582A9F"/>
    <w:rsid w:val="00582B67"/>
    <w:rsid w:val="00582B94"/>
    <w:rsid w:val="00582BC5"/>
    <w:rsid w:val="00582BF1"/>
    <w:rsid w:val="00582C5B"/>
    <w:rsid w:val="00582CA2"/>
    <w:rsid w:val="00582D11"/>
    <w:rsid w:val="00582D28"/>
    <w:rsid w:val="00582D4D"/>
    <w:rsid w:val="00582D59"/>
    <w:rsid w:val="00582D95"/>
    <w:rsid w:val="00582E87"/>
    <w:rsid w:val="00582EB4"/>
    <w:rsid w:val="00582F68"/>
    <w:rsid w:val="00582F99"/>
    <w:rsid w:val="005830A9"/>
    <w:rsid w:val="00583144"/>
    <w:rsid w:val="0058318D"/>
    <w:rsid w:val="005831AB"/>
    <w:rsid w:val="00583239"/>
    <w:rsid w:val="00583250"/>
    <w:rsid w:val="0058333B"/>
    <w:rsid w:val="005833C7"/>
    <w:rsid w:val="005833E8"/>
    <w:rsid w:val="005833EA"/>
    <w:rsid w:val="00583425"/>
    <w:rsid w:val="005834B0"/>
    <w:rsid w:val="005834D3"/>
    <w:rsid w:val="005834F3"/>
    <w:rsid w:val="00583578"/>
    <w:rsid w:val="005835D8"/>
    <w:rsid w:val="005835EB"/>
    <w:rsid w:val="00583622"/>
    <w:rsid w:val="00583658"/>
    <w:rsid w:val="00583670"/>
    <w:rsid w:val="0058375B"/>
    <w:rsid w:val="00583766"/>
    <w:rsid w:val="00583778"/>
    <w:rsid w:val="005837B4"/>
    <w:rsid w:val="00583809"/>
    <w:rsid w:val="0058381D"/>
    <w:rsid w:val="00583858"/>
    <w:rsid w:val="00583864"/>
    <w:rsid w:val="0058386F"/>
    <w:rsid w:val="00583912"/>
    <w:rsid w:val="00583930"/>
    <w:rsid w:val="0058397E"/>
    <w:rsid w:val="00583983"/>
    <w:rsid w:val="00583A20"/>
    <w:rsid w:val="00583A50"/>
    <w:rsid w:val="00583B47"/>
    <w:rsid w:val="00583B60"/>
    <w:rsid w:val="00583BA1"/>
    <w:rsid w:val="00583BA2"/>
    <w:rsid w:val="00583BAF"/>
    <w:rsid w:val="00583BC6"/>
    <w:rsid w:val="00583C28"/>
    <w:rsid w:val="00583D0F"/>
    <w:rsid w:val="00583D20"/>
    <w:rsid w:val="00583D6A"/>
    <w:rsid w:val="00583E05"/>
    <w:rsid w:val="00583EC6"/>
    <w:rsid w:val="00583EF1"/>
    <w:rsid w:val="00583F9A"/>
    <w:rsid w:val="00583FD9"/>
    <w:rsid w:val="00583FEA"/>
    <w:rsid w:val="0058405C"/>
    <w:rsid w:val="00584128"/>
    <w:rsid w:val="00584371"/>
    <w:rsid w:val="005843C4"/>
    <w:rsid w:val="00584519"/>
    <w:rsid w:val="0058454B"/>
    <w:rsid w:val="00584551"/>
    <w:rsid w:val="00584556"/>
    <w:rsid w:val="00584575"/>
    <w:rsid w:val="0058467C"/>
    <w:rsid w:val="00584713"/>
    <w:rsid w:val="005847B4"/>
    <w:rsid w:val="00584898"/>
    <w:rsid w:val="005848E2"/>
    <w:rsid w:val="005849C8"/>
    <w:rsid w:val="005849CB"/>
    <w:rsid w:val="005849E9"/>
    <w:rsid w:val="00584A34"/>
    <w:rsid w:val="00584A60"/>
    <w:rsid w:val="00584AC5"/>
    <w:rsid w:val="00584B3E"/>
    <w:rsid w:val="00584B8F"/>
    <w:rsid w:val="00584D2F"/>
    <w:rsid w:val="00584D41"/>
    <w:rsid w:val="00584D4B"/>
    <w:rsid w:val="00584D93"/>
    <w:rsid w:val="00584E65"/>
    <w:rsid w:val="00584E7E"/>
    <w:rsid w:val="00584FA1"/>
    <w:rsid w:val="00584FC2"/>
    <w:rsid w:val="00585031"/>
    <w:rsid w:val="005850DA"/>
    <w:rsid w:val="005851C9"/>
    <w:rsid w:val="005851CD"/>
    <w:rsid w:val="00585265"/>
    <w:rsid w:val="00585268"/>
    <w:rsid w:val="005852A8"/>
    <w:rsid w:val="005852C4"/>
    <w:rsid w:val="005852C8"/>
    <w:rsid w:val="00585326"/>
    <w:rsid w:val="00585364"/>
    <w:rsid w:val="00585369"/>
    <w:rsid w:val="00585569"/>
    <w:rsid w:val="0058556B"/>
    <w:rsid w:val="005855B5"/>
    <w:rsid w:val="005855FF"/>
    <w:rsid w:val="0058563E"/>
    <w:rsid w:val="00585743"/>
    <w:rsid w:val="00585756"/>
    <w:rsid w:val="00585808"/>
    <w:rsid w:val="0058588E"/>
    <w:rsid w:val="005858AD"/>
    <w:rsid w:val="005858D2"/>
    <w:rsid w:val="005859E5"/>
    <w:rsid w:val="00585AED"/>
    <w:rsid w:val="00585B56"/>
    <w:rsid w:val="00585B72"/>
    <w:rsid w:val="00585B74"/>
    <w:rsid w:val="00585BBC"/>
    <w:rsid w:val="00585CB9"/>
    <w:rsid w:val="00585D1F"/>
    <w:rsid w:val="00585F23"/>
    <w:rsid w:val="00585F32"/>
    <w:rsid w:val="00585F5B"/>
    <w:rsid w:val="00585FD9"/>
    <w:rsid w:val="00586023"/>
    <w:rsid w:val="005861D8"/>
    <w:rsid w:val="00586317"/>
    <w:rsid w:val="00586329"/>
    <w:rsid w:val="005863A1"/>
    <w:rsid w:val="005863DE"/>
    <w:rsid w:val="005863DF"/>
    <w:rsid w:val="0058644E"/>
    <w:rsid w:val="00586608"/>
    <w:rsid w:val="00586651"/>
    <w:rsid w:val="0058673C"/>
    <w:rsid w:val="00586785"/>
    <w:rsid w:val="005867A2"/>
    <w:rsid w:val="005867B5"/>
    <w:rsid w:val="00586800"/>
    <w:rsid w:val="0058681F"/>
    <w:rsid w:val="00586833"/>
    <w:rsid w:val="005868F7"/>
    <w:rsid w:val="00586959"/>
    <w:rsid w:val="00586960"/>
    <w:rsid w:val="00586996"/>
    <w:rsid w:val="00586A83"/>
    <w:rsid w:val="00586AAE"/>
    <w:rsid w:val="00586B7A"/>
    <w:rsid w:val="00586C04"/>
    <w:rsid w:val="00586C21"/>
    <w:rsid w:val="00586C90"/>
    <w:rsid w:val="00586CA6"/>
    <w:rsid w:val="00586CCE"/>
    <w:rsid w:val="00586CD6"/>
    <w:rsid w:val="00586DC7"/>
    <w:rsid w:val="00586E38"/>
    <w:rsid w:val="00586F03"/>
    <w:rsid w:val="00586F26"/>
    <w:rsid w:val="00586F8C"/>
    <w:rsid w:val="0058703E"/>
    <w:rsid w:val="0058708F"/>
    <w:rsid w:val="005870FD"/>
    <w:rsid w:val="00587144"/>
    <w:rsid w:val="0058718B"/>
    <w:rsid w:val="005871C9"/>
    <w:rsid w:val="005871D6"/>
    <w:rsid w:val="005871FA"/>
    <w:rsid w:val="00587244"/>
    <w:rsid w:val="00587265"/>
    <w:rsid w:val="00587288"/>
    <w:rsid w:val="00587309"/>
    <w:rsid w:val="00587316"/>
    <w:rsid w:val="0058733E"/>
    <w:rsid w:val="00587385"/>
    <w:rsid w:val="00587417"/>
    <w:rsid w:val="0058741E"/>
    <w:rsid w:val="00587597"/>
    <w:rsid w:val="00587635"/>
    <w:rsid w:val="0058763A"/>
    <w:rsid w:val="005877B7"/>
    <w:rsid w:val="005877E7"/>
    <w:rsid w:val="0058781D"/>
    <w:rsid w:val="00587969"/>
    <w:rsid w:val="005879E4"/>
    <w:rsid w:val="00587A05"/>
    <w:rsid w:val="00587A7C"/>
    <w:rsid w:val="00587B23"/>
    <w:rsid w:val="00587D60"/>
    <w:rsid w:val="00587D99"/>
    <w:rsid w:val="00587DF9"/>
    <w:rsid w:val="00587E65"/>
    <w:rsid w:val="00587EBB"/>
    <w:rsid w:val="00587F1D"/>
    <w:rsid w:val="00587F62"/>
    <w:rsid w:val="00587FF9"/>
    <w:rsid w:val="00590008"/>
    <w:rsid w:val="0059003C"/>
    <w:rsid w:val="0059006C"/>
    <w:rsid w:val="005900E8"/>
    <w:rsid w:val="00590249"/>
    <w:rsid w:val="0059028C"/>
    <w:rsid w:val="00590412"/>
    <w:rsid w:val="00590453"/>
    <w:rsid w:val="005904CD"/>
    <w:rsid w:val="005904D4"/>
    <w:rsid w:val="00590531"/>
    <w:rsid w:val="00590651"/>
    <w:rsid w:val="00590783"/>
    <w:rsid w:val="0059078E"/>
    <w:rsid w:val="0059085E"/>
    <w:rsid w:val="0059090F"/>
    <w:rsid w:val="005909A9"/>
    <w:rsid w:val="005909EE"/>
    <w:rsid w:val="00590A06"/>
    <w:rsid w:val="00590AB9"/>
    <w:rsid w:val="00590B21"/>
    <w:rsid w:val="00590B69"/>
    <w:rsid w:val="00590C79"/>
    <w:rsid w:val="00590C82"/>
    <w:rsid w:val="00590CDC"/>
    <w:rsid w:val="00590D39"/>
    <w:rsid w:val="00590D7B"/>
    <w:rsid w:val="00590DC3"/>
    <w:rsid w:val="00590E64"/>
    <w:rsid w:val="00590EC4"/>
    <w:rsid w:val="00590F3D"/>
    <w:rsid w:val="00590F95"/>
    <w:rsid w:val="00590F9D"/>
    <w:rsid w:val="00590FED"/>
    <w:rsid w:val="00591010"/>
    <w:rsid w:val="00591025"/>
    <w:rsid w:val="005910DA"/>
    <w:rsid w:val="00591226"/>
    <w:rsid w:val="005912C9"/>
    <w:rsid w:val="00591300"/>
    <w:rsid w:val="00591565"/>
    <w:rsid w:val="00591581"/>
    <w:rsid w:val="0059158F"/>
    <w:rsid w:val="00591638"/>
    <w:rsid w:val="0059166E"/>
    <w:rsid w:val="005916E3"/>
    <w:rsid w:val="00591727"/>
    <w:rsid w:val="0059181C"/>
    <w:rsid w:val="0059187E"/>
    <w:rsid w:val="005918A6"/>
    <w:rsid w:val="005918D0"/>
    <w:rsid w:val="00591954"/>
    <w:rsid w:val="005919D8"/>
    <w:rsid w:val="00591A88"/>
    <w:rsid w:val="00591ADC"/>
    <w:rsid w:val="00591B8A"/>
    <w:rsid w:val="00591BBF"/>
    <w:rsid w:val="00591C0D"/>
    <w:rsid w:val="00591C11"/>
    <w:rsid w:val="00591C1E"/>
    <w:rsid w:val="00591D09"/>
    <w:rsid w:val="00591D22"/>
    <w:rsid w:val="00591D53"/>
    <w:rsid w:val="00591D82"/>
    <w:rsid w:val="00591DA5"/>
    <w:rsid w:val="00591EA1"/>
    <w:rsid w:val="005920B6"/>
    <w:rsid w:val="005920CC"/>
    <w:rsid w:val="005920DD"/>
    <w:rsid w:val="005921D2"/>
    <w:rsid w:val="00592338"/>
    <w:rsid w:val="00592365"/>
    <w:rsid w:val="0059241B"/>
    <w:rsid w:val="00592454"/>
    <w:rsid w:val="005924EE"/>
    <w:rsid w:val="00592565"/>
    <w:rsid w:val="00592591"/>
    <w:rsid w:val="005925C3"/>
    <w:rsid w:val="005925E9"/>
    <w:rsid w:val="005925FF"/>
    <w:rsid w:val="00592668"/>
    <w:rsid w:val="00592671"/>
    <w:rsid w:val="0059279D"/>
    <w:rsid w:val="005927BC"/>
    <w:rsid w:val="00592807"/>
    <w:rsid w:val="00592850"/>
    <w:rsid w:val="0059297F"/>
    <w:rsid w:val="00592A2D"/>
    <w:rsid w:val="00592A94"/>
    <w:rsid w:val="00592ADC"/>
    <w:rsid w:val="00592B7E"/>
    <w:rsid w:val="00592C0B"/>
    <w:rsid w:val="00592C4A"/>
    <w:rsid w:val="00592C6D"/>
    <w:rsid w:val="00592C95"/>
    <w:rsid w:val="00592D9C"/>
    <w:rsid w:val="00592E6A"/>
    <w:rsid w:val="00592E77"/>
    <w:rsid w:val="00592E80"/>
    <w:rsid w:val="00592FBC"/>
    <w:rsid w:val="0059306E"/>
    <w:rsid w:val="005930B1"/>
    <w:rsid w:val="005930B5"/>
    <w:rsid w:val="0059325C"/>
    <w:rsid w:val="005932AD"/>
    <w:rsid w:val="0059339E"/>
    <w:rsid w:val="00593422"/>
    <w:rsid w:val="00593474"/>
    <w:rsid w:val="0059350F"/>
    <w:rsid w:val="00593724"/>
    <w:rsid w:val="00593754"/>
    <w:rsid w:val="00593799"/>
    <w:rsid w:val="005937B8"/>
    <w:rsid w:val="00593814"/>
    <w:rsid w:val="0059384C"/>
    <w:rsid w:val="00593874"/>
    <w:rsid w:val="0059395F"/>
    <w:rsid w:val="00593965"/>
    <w:rsid w:val="00593B57"/>
    <w:rsid w:val="00593BB3"/>
    <w:rsid w:val="00593BE5"/>
    <w:rsid w:val="00593C66"/>
    <w:rsid w:val="00593C69"/>
    <w:rsid w:val="00593C93"/>
    <w:rsid w:val="00593D11"/>
    <w:rsid w:val="00593D5B"/>
    <w:rsid w:val="00593DA0"/>
    <w:rsid w:val="00593DA5"/>
    <w:rsid w:val="00593E0C"/>
    <w:rsid w:val="00593E91"/>
    <w:rsid w:val="00593ECE"/>
    <w:rsid w:val="00593ED9"/>
    <w:rsid w:val="00593EF2"/>
    <w:rsid w:val="00593EF7"/>
    <w:rsid w:val="00593F63"/>
    <w:rsid w:val="00593FE9"/>
    <w:rsid w:val="00594074"/>
    <w:rsid w:val="005940FA"/>
    <w:rsid w:val="0059417D"/>
    <w:rsid w:val="005941B9"/>
    <w:rsid w:val="005941E2"/>
    <w:rsid w:val="00594219"/>
    <w:rsid w:val="00594220"/>
    <w:rsid w:val="00594306"/>
    <w:rsid w:val="00594344"/>
    <w:rsid w:val="005943D2"/>
    <w:rsid w:val="005943FE"/>
    <w:rsid w:val="005944ED"/>
    <w:rsid w:val="00594535"/>
    <w:rsid w:val="005945C6"/>
    <w:rsid w:val="005945E0"/>
    <w:rsid w:val="005946DE"/>
    <w:rsid w:val="0059471D"/>
    <w:rsid w:val="00594735"/>
    <w:rsid w:val="005947D2"/>
    <w:rsid w:val="00594841"/>
    <w:rsid w:val="005948C7"/>
    <w:rsid w:val="00594941"/>
    <w:rsid w:val="0059497D"/>
    <w:rsid w:val="00594983"/>
    <w:rsid w:val="005949B3"/>
    <w:rsid w:val="00594AB2"/>
    <w:rsid w:val="00594BC3"/>
    <w:rsid w:val="00594CD0"/>
    <w:rsid w:val="00594CFD"/>
    <w:rsid w:val="00594D90"/>
    <w:rsid w:val="00594E5B"/>
    <w:rsid w:val="00594E88"/>
    <w:rsid w:val="00594E9A"/>
    <w:rsid w:val="00594F86"/>
    <w:rsid w:val="00595024"/>
    <w:rsid w:val="00595083"/>
    <w:rsid w:val="00595089"/>
    <w:rsid w:val="00595135"/>
    <w:rsid w:val="00595172"/>
    <w:rsid w:val="005951E8"/>
    <w:rsid w:val="005951FE"/>
    <w:rsid w:val="00595201"/>
    <w:rsid w:val="005952AA"/>
    <w:rsid w:val="00595382"/>
    <w:rsid w:val="0059538C"/>
    <w:rsid w:val="00595468"/>
    <w:rsid w:val="005955B9"/>
    <w:rsid w:val="0059561D"/>
    <w:rsid w:val="00595692"/>
    <w:rsid w:val="005956B2"/>
    <w:rsid w:val="005957EB"/>
    <w:rsid w:val="005957ED"/>
    <w:rsid w:val="0059585A"/>
    <w:rsid w:val="00595916"/>
    <w:rsid w:val="00595A0A"/>
    <w:rsid w:val="00595A39"/>
    <w:rsid w:val="00595A95"/>
    <w:rsid w:val="00595AA9"/>
    <w:rsid w:val="00595AAE"/>
    <w:rsid w:val="00595AD7"/>
    <w:rsid w:val="00595AED"/>
    <w:rsid w:val="00595B16"/>
    <w:rsid w:val="00595B34"/>
    <w:rsid w:val="00595C45"/>
    <w:rsid w:val="00595E60"/>
    <w:rsid w:val="00595EAF"/>
    <w:rsid w:val="00595EC6"/>
    <w:rsid w:val="00595F02"/>
    <w:rsid w:val="00595FB8"/>
    <w:rsid w:val="00595FC7"/>
    <w:rsid w:val="00596084"/>
    <w:rsid w:val="005960B0"/>
    <w:rsid w:val="005960F4"/>
    <w:rsid w:val="0059615C"/>
    <w:rsid w:val="00596232"/>
    <w:rsid w:val="005962FB"/>
    <w:rsid w:val="005963B7"/>
    <w:rsid w:val="005964AD"/>
    <w:rsid w:val="0059652D"/>
    <w:rsid w:val="005965C0"/>
    <w:rsid w:val="005965C7"/>
    <w:rsid w:val="00596642"/>
    <w:rsid w:val="00596661"/>
    <w:rsid w:val="00596687"/>
    <w:rsid w:val="00596729"/>
    <w:rsid w:val="0059673C"/>
    <w:rsid w:val="005967F2"/>
    <w:rsid w:val="0059683D"/>
    <w:rsid w:val="00596841"/>
    <w:rsid w:val="0059685E"/>
    <w:rsid w:val="00596867"/>
    <w:rsid w:val="0059692A"/>
    <w:rsid w:val="005969C3"/>
    <w:rsid w:val="005969E7"/>
    <w:rsid w:val="00596A15"/>
    <w:rsid w:val="00596BC1"/>
    <w:rsid w:val="00596E4D"/>
    <w:rsid w:val="00596ED9"/>
    <w:rsid w:val="00597015"/>
    <w:rsid w:val="005970B1"/>
    <w:rsid w:val="005970BF"/>
    <w:rsid w:val="005970C5"/>
    <w:rsid w:val="0059711C"/>
    <w:rsid w:val="00597188"/>
    <w:rsid w:val="00597231"/>
    <w:rsid w:val="00597280"/>
    <w:rsid w:val="0059733C"/>
    <w:rsid w:val="005974C4"/>
    <w:rsid w:val="005974DE"/>
    <w:rsid w:val="0059750C"/>
    <w:rsid w:val="00597552"/>
    <w:rsid w:val="0059755E"/>
    <w:rsid w:val="005976B7"/>
    <w:rsid w:val="005976F9"/>
    <w:rsid w:val="0059773D"/>
    <w:rsid w:val="005977EA"/>
    <w:rsid w:val="00597892"/>
    <w:rsid w:val="005978BC"/>
    <w:rsid w:val="00597902"/>
    <w:rsid w:val="00597956"/>
    <w:rsid w:val="00597BC6"/>
    <w:rsid w:val="00597BEC"/>
    <w:rsid w:val="00597CB5"/>
    <w:rsid w:val="00597D8B"/>
    <w:rsid w:val="00597DDE"/>
    <w:rsid w:val="00597DE0"/>
    <w:rsid w:val="00597E77"/>
    <w:rsid w:val="00597E88"/>
    <w:rsid w:val="00597FD6"/>
    <w:rsid w:val="005A002D"/>
    <w:rsid w:val="005A0041"/>
    <w:rsid w:val="005A0058"/>
    <w:rsid w:val="005A00F1"/>
    <w:rsid w:val="005A0221"/>
    <w:rsid w:val="005A0286"/>
    <w:rsid w:val="005A02A8"/>
    <w:rsid w:val="005A0355"/>
    <w:rsid w:val="005A0395"/>
    <w:rsid w:val="005A0490"/>
    <w:rsid w:val="005A049A"/>
    <w:rsid w:val="005A04BE"/>
    <w:rsid w:val="005A04C6"/>
    <w:rsid w:val="005A04F3"/>
    <w:rsid w:val="005A04FE"/>
    <w:rsid w:val="005A056C"/>
    <w:rsid w:val="005A05CC"/>
    <w:rsid w:val="005A05EF"/>
    <w:rsid w:val="005A0630"/>
    <w:rsid w:val="005A0697"/>
    <w:rsid w:val="005A06D3"/>
    <w:rsid w:val="005A0728"/>
    <w:rsid w:val="005A07B3"/>
    <w:rsid w:val="005A08A7"/>
    <w:rsid w:val="005A08CD"/>
    <w:rsid w:val="005A0927"/>
    <w:rsid w:val="005A09AB"/>
    <w:rsid w:val="005A09E1"/>
    <w:rsid w:val="005A09EC"/>
    <w:rsid w:val="005A0AFE"/>
    <w:rsid w:val="005A0B44"/>
    <w:rsid w:val="005A0B85"/>
    <w:rsid w:val="005A0CC1"/>
    <w:rsid w:val="005A0D23"/>
    <w:rsid w:val="005A0D55"/>
    <w:rsid w:val="005A0D5C"/>
    <w:rsid w:val="005A0DC6"/>
    <w:rsid w:val="005A0ECD"/>
    <w:rsid w:val="005A0F54"/>
    <w:rsid w:val="005A112F"/>
    <w:rsid w:val="005A1168"/>
    <w:rsid w:val="005A1264"/>
    <w:rsid w:val="005A131E"/>
    <w:rsid w:val="005A13BA"/>
    <w:rsid w:val="005A13C4"/>
    <w:rsid w:val="005A1402"/>
    <w:rsid w:val="005A1582"/>
    <w:rsid w:val="005A15D0"/>
    <w:rsid w:val="005A15E8"/>
    <w:rsid w:val="005A15F5"/>
    <w:rsid w:val="005A1777"/>
    <w:rsid w:val="005A17EC"/>
    <w:rsid w:val="005A1810"/>
    <w:rsid w:val="005A1854"/>
    <w:rsid w:val="005A187A"/>
    <w:rsid w:val="005A1887"/>
    <w:rsid w:val="005A1A69"/>
    <w:rsid w:val="005A1A6A"/>
    <w:rsid w:val="005A1B0A"/>
    <w:rsid w:val="005A1B2C"/>
    <w:rsid w:val="005A1B43"/>
    <w:rsid w:val="005A1B5E"/>
    <w:rsid w:val="005A1B64"/>
    <w:rsid w:val="005A1BB0"/>
    <w:rsid w:val="005A1BDA"/>
    <w:rsid w:val="005A1BEA"/>
    <w:rsid w:val="005A1C43"/>
    <w:rsid w:val="005A1C48"/>
    <w:rsid w:val="005A1CB7"/>
    <w:rsid w:val="005A1CC8"/>
    <w:rsid w:val="005A1D1C"/>
    <w:rsid w:val="005A1D49"/>
    <w:rsid w:val="005A1DF2"/>
    <w:rsid w:val="005A1F0F"/>
    <w:rsid w:val="005A1F77"/>
    <w:rsid w:val="005A1F7D"/>
    <w:rsid w:val="005A1FA8"/>
    <w:rsid w:val="005A1FD2"/>
    <w:rsid w:val="005A20DE"/>
    <w:rsid w:val="005A2127"/>
    <w:rsid w:val="005A219C"/>
    <w:rsid w:val="005A220A"/>
    <w:rsid w:val="005A2224"/>
    <w:rsid w:val="005A23B3"/>
    <w:rsid w:val="005A2407"/>
    <w:rsid w:val="005A24D6"/>
    <w:rsid w:val="005A2541"/>
    <w:rsid w:val="005A2698"/>
    <w:rsid w:val="005A2786"/>
    <w:rsid w:val="005A27AF"/>
    <w:rsid w:val="005A2814"/>
    <w:rsid w:val="005A2875"/>
    <w:rsid w:val="005A28E3"/>
    <w:rsid w:val="005A2925"/>
    <w:rsid w:val="005A29A4"/>
    <w:rsid w:val="005A2A08"/>
    <w:rsid w:val="005A2A1C"/>
    <w:rsid w:val="005A2A8D"/>
    <w:rsid w:val="005A2ABC"/>
    <w:rsid w:val="005A2AC2"/>
    <w:rsid w:val="005A2B4E"/>
    <w:rsid w:val="005A2BC9"/>
    <w:rsid w:val="005A2C1F"/>
    <w:rsid w:val="005A2CAA"/>
    <w:rsid w:val="005A2D9D"/>
    <w:rsid w:val="005A2DAD"/>
    <w:rsid w:val="005A2DF3"/>
    <w:rsid w:val="005A2E28"/>
    <w:rsid w:val="005A2E47"/>
    <w:rsid w:val="005A2E92"/>
    <w:rsid w:val="005A2EC7"/>
    <w:rsid w:val="005A2FBF"/>
    <w:rsid w:val="005A3036"/>
    <w:rsid w:val="005A3131"/>
    <w:rsid w:val="005A3133"/>
    <w:rsid w:val="005A316E"/>
    <w:rsid w:val="005A31AF"/>
    <w:rsid w:val="005A327D"/>
    <w:rsid w:val="005A329B"/>
    <w:rsid w:val="005A32DD"/>
    <w:rsid w:val="005A32EF"/>
    <w:rsid w:val="005A3511"/>
    <w:rsid w:val="005A35DA"/>
    <w:rsid w:val="005A36E2"/>
    <w:rsid w:val="005A3725"/>
    <w:rsid w:val="005A37CC"/>
    <w:rsid w:val="005A37F8"/>
    <w:rsid w:val="005A3803"/>
    <w:rsid w:val="005A3817"/>
    <w:rsid w:val="005A3831"/>
    <w:rsid w:val="005A38EA"/>
    <w:rsid w:val="005A3948"/>
    <w:rsid w:val="005A394E"/>
    <w:rsid w:val="005A3993"/>
    <w:rsid w:val="005A39D2"/>
    <w:rsid w:val="005A3A4F"/>
    <w:rsid w:val="005A3ACF"/>
    <w:rsid w:val="005A3B59"/>
    <w:rsid w:val="005A3B6A"/>
    <w:rsid w:val="005A3B9F"/>
    <w:rsid w:val="005A3BF1"/>
    <w:rsid w:val="005A3C03"/>
    <w:rsid w:val="005A3C33"/>
    <w:rsid w:val="005A3C6E"/>
    <w:rsid w:val="005A3CA3"/>
    <w:rsid w:val="005A3D0C"/>
    <w:rsid w:val="005A409A"/>
    <w:rsid w:val="005A40ED"/>
    <w:rsid w:val="005A4117"/>
    <w:rsid w:val="005A416F"/>
    <w:rsid w:val="005A4186"/>
    <w:rsid w:val="005A41E8"/>
    <w:rsid w:val="005A4261"/>
    <w:rsid w:val="005A43D7"/>
    <w:rsid w:val="005A44B1"/>
    <w:rsid w:val="005A44C9"/>
    <w:rsid w:val="005A451D"/>
    <w:rsid w:val="005A468E"/>
    <w:rsid w:val="005A46B0"/>
    <w:rsid w:val="005A4703"/>
    <w:rsid w:val="005A476A"/>
    <w:rsid w:val="005A4787"/>
    <w:rsid w:val="005A47A3"/>
    <w:rsid w:val="005A499B"/>
    <w:rsid w:val="005A499C"/>
    <w:rsid w:val="005A49D7"/>
    <w:rsid w:val="005A49DB"/>
    <w:rsid w:val="005A4B11"/>
    <w:rsid w:val="005A4B1F"/>
    <w:rsid w:val="005A4C0E"/>
    <w:rsid w:val="005A4CA1"/>
    <w:rsid w:val="005A4DE5"/>
    <w:rsid w:val="005A4E8C"/>
    <w:rsid w:val="005A4EF5"/>
    <w:rsid w:val="005A4F0D"/>
    <w:rsid w:val="005A4F0E"/>
    <w:rsid w:val="005A4F37"/>
    <w:rsid w:val="005A4F7B"/>
    <w:rsid w:val="005A4FE9"/>
    <w:rsid w:val="005A4FF8"/>
    <w:rsid w:val="005A502A"/>
    <w:rsid w:val="005A5031"/>
    <w:rsid w:val="005A50BB"/>
    <w:rsid w:val="005A50D8"/>
    <w:rsid w:val="005A5172"/>
    <w:rsid w:val="005A5190"/>
    <w:rsid w:val="005A51D9"/>
    <w:rsid w:val="005A51F9"/>
    <w:rsid w:val="005A5235"/>
    <w:rsid w:val="005A5297"/>
    <w:rsid w:val="005A5391"/>
    <w:rsid w:val="005A541D"/>
    <w:rsid w:val="005A5485"/>
    <w:rsid w:val="005A54A6"/>
    <w:rsid w:val="005A54C4"/>
    <w:rsid w:val="005A5568"/>
    <w:rsid w:val="005A55BE"/>
    <w:rsid w:val="005A5714"/>
    <w:rsid w:val="005A5733"/>
    <w:rsid w:val="005A576E"/>
    <w:rsid w:val="005A57A6"/>
    <w:rsid w:val="005A57F6"/>
    <w:rsid w:val="005A58A7"/>
    <w:rsid w:val="005A58B0"/>
    <w:rsid w:val="005A58FE"/>
    <w:rsid w:val="005A590F"/>
    <w:rsid w:val="005A5916"/>
    <w:rsid w:val="005A5B69"/>
    <w:rsid w:val="005A5C6D"/>
    <w:rsid w:val="005A5CA2"/>
    <w:rsid w:val="005A5E9E"/>
    <w:rsid w:val="005A5EB4"/>
    <w:rsid w:val="005A6009"/>
    <w:rsid w:val="005A607E"/>
    <w:rsid w:val="005A6109"/>
    <w:rsid w:val="005A6270"/>
    <w:rsid w:val="005A631B"/>
    <w:rsid w:val="005A639D"/>
    <w:rsid w:val="005A63C7"/>
    <w:rsid w:val="005A653C"/>
    <w:rsid w:val="005A65A1"/>
    <w:rsid w:val="005A6625"/>
    <w:rsid w:val="005A66A2"/>
    <w:rsid w:val="005A6726"/>
    <w:rsid w:val="005A6737"/>
    <w:rsid w:val="005A675F"/>
    <w:rsid w:val="005A6986"/>
    <w:rsid w:val="005A698E"/>
    <w:rsid w:val="005A6A1D"/>
    <w:rsid w:val="005A6A2F"/>
    <w:rsid w:val="005A6A9B"/>
    <w:rsid w:val="005A6B0A"/>
    <w:rsid w:val="005A6C54"/>
    <w:rsid w:val="005A6C67"/>
    <w:rsid w:val="005A6CAA"/>
    <w:rsid w:val="005A6CAE"/>
    <w:rsid w:val="005A6DCB"/>
    <w:rsid w:val="005A6EA5"/>
    <w:rsid w:val="005A6EBE"/>
    <w:rsid w:val="005A6F88"/>
    <w:rsid w:val="005A705B"/>
    <w:rsid w:val="005A7131"/>
    <w:rsid w:val="005A715C"/>
    <w:rsid w:val="005A7191"/>
    <w:rsid w:val="005A720D"/>
    <w:rsid w:val="005A7216"/>
    <w:rsid w:val="005A757D"/>
    <w:rsid w:val="005A758E"/>
    <w:rsid w:val="005A75BA"/>
    <w:rsid w:val="005A7657"/>
    <w:rsid w:val="005A768E"/>
    <w:rsid w:val="005A76BA"/>
    <w:rsid w:val="005A770E"/>
    <w:rsid w:val="005A798A"/>
    <w:rsid w:val="005A79DF"/>
    <w:rsid w:val="005A79E1"/>
    <w:rsid w:val="005A7A7E"/>
    <w:rsid w:val="005A7A90"/>
    <w:rsid w:val="005A7AA6"/>
    <w:rsid w:val="005A7AC0"/>
    <w:rsid w:val="005A7B48"/>
    <w:rsid w:val="005A7B4F"/>
    <w:rsid w:val="005A7C8C"/>
    <w:rsid w:val="005A7CCB"/>
    <w:rsid w:val="005A7CFA"/>
    <w:rsid w:val="005A7D60"/>
    <w:rsid w:val="005A7D8D"/>
    <w:rsid w:val="005A7F15"/>
    <w:rsid w:val="005A7F88"/>
    <w:rsid w:val="005B0141"/>
    <w:rsid w:val="005B01B2"/>
    <w:rsid w:val="005B01F4"/>
    <w:rsid w:val="005B021C"/>
    <w:rsid w:val="005B0246"/>
    <w:rsid w:val="005B027D"/>
    <w:rsid w:val="005B0306"/>
    <w:rsid w:val="005B0342"/>
    <w:rsid w:val="005B0353"/>
    <w:rsid w:val="005B0356"/>
    <w:rsid w:val="005B035B"/>
    <w:rsid w:val="005B0370"/>
    <w:rsid w:val="005B0377"/>
    <w:rsid w:val="005B03FE"/>
    <w:rsid w:val="005B0429"/>
    <w:rsid w:val="005B058E"/>
    <w:rsid w:val="005B06D7"/>
    <w:rsid w:val="005B079D"/>
    <w:rsid w:val="005B07DA"/>
    <w:rsid w:val="005B080E"/>
    <w:rsid w:val="005B083F"/>
    <w:rsid w:val="005B095F"/>
    <w:rsid w:val="005B0A05"/>
    <w:rsid w:val="005B0A12"/>
    <w:rsid w:val="005B0A50"/>
    <w:rsid w:val="005B0A62"/>
    <w:rsid w:val="005B0B22"/>
    <w:rsid w:val="005B0B79"/>
    <w:rsid w:val="005B0BC5"/>
    <w:rsid w:val="005B0CAF"/>
    <w:rsid w:val="005B0DA5"/>
    <w:rsid w:val="005B0DAE"/>
    <w:rsid w:val="005B0DBF"/>
    <w:rsid w:val="005B0F87"/>
    <w:rsid w:val="005B0FCE"/>
    <w:rsid w:val="005B1049"/>
    <w:rsid w:val="005B107A"/>
    <w:rsid w:val="005B1081"/>
    <w:rsid w:val="005B10B0"/>
    <w:rsid w:val="005B10F4"/>
    <w:rsid w:val="005B120D"/>
    <w:rsid w:val="005B1221"/>
    <w:rsid w:val="005B1311"/>
    <w:rsid w:val="005B136B"/>
    <w:rsid w:val="005B138F"/>
    <w:rsid w:val="005B13EB"/>
    <w:rsid w:val="005B1462"/>
    <w:rsid w:val="005B155D"/>
    <w:rsid w:val="005B15DB"/>
    <w:rsid w:val="005B1637"/>
    <w:rsid w:val="005B168A"/>
    <w:rsid w:val="005B1739"/>
    <w:rsid w:val="005B19D6"/>
    <w:rsid w:val="005B19EA"/>
    <w:rsid w:val="005B19FF"/>
    <w:rsid w:val="005B1A26"/>
    <w:rsid w:val="005B1B6B"/>
    <w:rsid w:val="005B1BE0"/>
    <w:rsid w:val="005B1CDE"/>
    <w:rsid w:val="005B1E4A"/>
    <w:rsid w:val="005B1E67"/>
    <w:rsid w:val="005B1E9E"/>
    <w:rsid w:val="005B1F1D"/>
    <w:rsid w:val="005B1F32"/>
    <w:rsid w:val="005B203D"/>
    <w:rsid w:val="005B205D"/>
    <w:rsid w:val="005B2126"/>
    <w:rsid w:val="005B2185"/>
    <w:rsid w:val="005B2295"/>
    <w:rsid w:val="005B22B1"/>
    <w:rsid w:val="005B22D9"/>
    <w:rsid w:val="005B235C"/>
    <w:rsid w:val="005B2391"/>
    <w:rsid w:val="005B2397"/>
    <w:rsid w:val="005B23AD"/>
    <w:rsid w:val="005B2404"/>
    <w:rsid w:val="005B242C"/>
    <w:rsid w:val="005B247B"/>
    <w:rsid w:val="005B24B7"/>
    <w:rsid w:val="005B24D7"/>
    <w:rsid w:val="005B2511"/>
    <w:rsid w:val="005B25BC"/>
    <w:rsid w:val="005B272B"/>
    <w:rsid w:val="005B289F"/>
    <w:rsid w:val="005B2924"/>
    <w:rsid w:val="005B29C9"/>
    <w:rsid w:val="005B2A26"/>
    <w:rsid w:val="005B2A32"/>
    <w:rsid w:val="005B2A52"/>
    <w:rsid w:val="005B2AA2"/>
    <w:rsid w:val="005B2ACE"/>
    <w:rsid w:val="005B2AD0"/>
    <w:rsid w:val="005B2B29"/>
    <w:rsid w:val="005B2B5E"/>
    <w:rsid w:val="005B2B7D"/>
    <w:rsid w:val="005B2C9A"/>
    <w:rsid w:val="005B2DE4"/>
    <w:rsid w:val="005B2E36"/>
    <w:rsid w:val="005B2E90"/>
    <w:rsid w:val="005B2EB9"/>
    <w:rsid w:val="005B2EC6"/>
    <w:rsid w:val="005B2F4D"/>
    <w:rsid w:val="005B3061"/>
    <w:rsid w:val="005B3089"/>
    <w:rsid w:val="005B3173"/>
    <w:rsid w:val="005B31C5"/>
    <w:rsid w:val="005B32EB"/>
    <w:rsid w:val="005B334D"/>
    <w:rsid w:val="005B3353"/>
    <w:rsid w:val="005B3415"/>
    <w:rsid w:val="005B345C"/>
    <w:rsid w:val="005B35B8"/>
    <w:rsid w:val="005B35E7"/>
    <w:rsid w:val="005B360F"/>
    <w:rsid w:val="005B3616"/>
    <w:rsid w:val="005B362B"/>
    <w:rsid w:val="005B36F7"/>
    <w:rsid w:val="005B371D"/>
    <w:rsid w:val="005B37B0"/>
    <w:rsid w:val="005B37C8"/>
    <w:rsid w:val="005B380D"/>
    <w:rsid w:val="005B3816"/>
    <w:rsid w:val="005B3824"/>
    <w:rsid w:val="005B3846"/>
    <w:rsid w:val="005B3873"/>
    <w:rsid w:val="005B389C"/>
    <w:rsid w:val="005B390E"/>
    <w:rsid w:val="005B3A69"/>
    <w:rsid w:val="005B3AA3"/>
    <w:rsid w:val="005B3AAD"/>
    <w:rsid w:val="005B3B19"/>
    <w:rsid w:val="005B3B34"/>
    <w:rsid w:val="005B3B98"/>
    <w:rsid w:val="005B3BD2"/>
    <w:rsid w:val="005B3C39"/>
    <w:rsid w:val="005B3D97"/>
    <w:rsid w:val="005B3E4B"/>
    <w:rsid w:val="005B3EEE"/>
    <w:rsid w:val="005B3F9C"/>
    <w:rsid w:val="005B404D"/>
    <w:rsid w:val="005B40C8"/>
    <w:rsid w:val="005B41AE"/>
    <w:rsid w:val="005B420F"/>
    <w:rsid w:val="005B42EC"/>
    <w:rsid w:val="005B4577"/>
    <w:rsid w:val="005B4602"/>
    <w:rsid w:val="005B460B"/>
    <w:rsid w:val="005B4649"/>
    <w:rsid w:val="005B46C1"/>
    <w:rsid w:val="005B4713"/>
    <w:rsid w:val="005B4733"/>
    <w:rsid w:val="005B47A3"/>
    <w:rsid w:val="005B47A9"/>
    <w:rsid w:val="005B4913"/>
    <w:rsid w:val="005B49E6"/>
    <w:rsid w:val="005B4B02"/>
    <w:rsid w:val="005B4B52"/>
    <w:rsid w:val="005B4B59"/>
    <w:rsid w:val="005B4B61"/>
    <w:rsid w:val="005B4BB1"/>
    <w:rsid w:val="005B4C2E"/>
    <w:rsid w:val="005B4C32"/>
    <w:rsid w:val="005B4CF1"/>
    <w:rsid w:val="005B4D57"/>
    <w:rsid w:val="005B4D7D"/>
    <w:rsid w:val="005B4DA3"/>
    <w:rsid w:val="005B4EBA"/>
    <w:rsid w:val="005B4FA0"/>
    <w:rsid w:val="005B4FAC"/>
    <w:rsid w:val="005B4FC4"/>
    <w:rsid w:val="005B4FF3"/>
    <w:rsid w:val="005B50BF"/>
    <w:rsid w:val="005B50E6"/>
    <w:rsid w:val="005B514B"/>
    <w:rsid w:val="005B51AD"/>
    <w:rsid w:val="005B522C"/>
    <w:rsid w:val="005B5322"/>
    <w:rsid w:val="005B5324"/>
    <w:rsid w:val="005B5340"/>
    <w:rsid w:val="005B5352"/>
    <w:rsid w:val="005B5509"/>
    <w:rsid w:val="005B560D"/>
    <w:rsid w:val="005B5634"/>
    <w:rsid w:val="005B5658"/>
    <w:rsid w:val="005B5675"/>
    <w:rsid w:val="005B56CD"/>
    <w:rsid w:val="005B5798"/>
    <w:rsid w:val="005B57D2"/>
    <w:rsid w:val="005B57E5"/>
    <w:rsid w:val="005B5866"/>
    <w:rsid w:val="005B587A"/>
    <w:rsid w:val="005B5912"/>
    <w:rsid w:val="005B596A"/>
    <w:rsid w:val="005B5979"/>
    <w:rsid w:val="005B59E4"/>
    <w:rsid w:val="005B5B41"/>
    <w:rsid w:val="005B5BA1"/>
    <w:rsid w:val="005B5BD8"/>
    <w:rsid w:val="005B5CE3"/>
    <w:rsid w:val="005B5D1C"/>
    <w:rsid w:val="005B5D4C"/>
    <w:rsid w:val="005B5DC4"/>
    <w:rsid w:val="005B5E19"/>
    <w:rsid w:val="005B5E60"/>
    <w:rsid w:val="005B5E6D"/>
    <w:rsid w:val="005B5FCC"/>
    <w:rsid w:val="005B6007"/>
    <w:rsid w:val="005B6115"/>
    <w:rsid w:val="005B6128"/>
    <w:rsid w:val="005B6138"/>
    <w:rsid w:val="005B6147"/>
    <w:rsid w:val="005B61A5"/>
    <w:rsid w:val="005B61E8"/>
    <w:rsid w:val="005B620B"/>
    <w:rsid w:val="005B622F"/>
    <w:rsid w:val="005B6237"/>
    <w:rsid w:val="005B62F4"/>
    <w:rsid w:val="005B6390"/>
    <w:rsid w:val="005B6439"/>
    <w:rsid w:val="005B643A"/>
    <w:rsid w:val="005B658B"/>
    <w:rsid w:val="005B659D"/>
    <w:rsid w:val="005B65F8"/>
    <w:rsid w:val="005B661A"/>
    <w:rsid w:val="005B6677"/>
    <w:rsid w:val="005B66E9"/>
    <w:rsid w:val="005B6712"/>
    <w:rsid w:val="005B6729"/>
    <w:rsid w:val="005B6757"/>
    <w:rsid w:val="005B67B6"/>
    <w:rsid w:val="005B67C7"/>
    <w:rsid w:val="005B6845"/>
    <w:rsid w:val="005B6910"/>
    <w:rsid w:val="005B6964"/>
    <w:rsid w:val="005B69F0"/>
    <w:rsid w:val="005B6A2A"/>
    <w:rsid w:val="005B6A39"/>
    <w:rsid w:val="005B6A5C"/>
    <w:rsid w:val="005B6A8E"/>
    <w:rsid w:val="005B6A94"/>
    <w:rsid w:val="005B6AA1"/>
    <w:rsid w:val="005B6AE5"/>
    <w:rsid w:val="005B6B17"/>
    <w:rsid w:val="005B6C58"/>
    <w:rsid w:val="005B6C70"/>
    <w:rsid w:val="005B6DEE"/>
    <w:rsid w:val="005B6E01"/>
    <w:rsid w:val="005B6E18"/>
    <w:rsid w:val="005B6E90"/>
    <w:rsid w:val="005B7025"/>
    <w:rsid w:val="005B70B2"/>
    <w:rsid w:val="005B710F"/>
    <w:rsid w:val="005B7138"/>
    <w:rsid w:val="005B72A9"/>
    <w:rsid w:val="005B75A0"/>
    <w:rsid w:val="005B76D2"/>
    <w:rsid w:val="005B7787"/>
    <w:rsid w:val="005B7836"/>
    <w:rsid w:val="005B784D"/>
    <w:rsid w:val="005B78FF"/>
    <w:rsid w:val="005B79C4"/>
    <w:rsid w:val="005B79D0"/>
    <w:rsid w:val="005B7A2A"/>
    <w:rsid w:val="005B7A32"/>
    <w:rsid w:val="005B7AC4"/>
    <w:rsid w:val="005B7AE3"/>
    <w:rsid w:val="005B7C31"/>
    <w:rsid w:val="005B7C7B"/>
    <w:rsid w:val="005B7D21"/>
    <w:rsid w:val="005B7D8F"/>
    <w:rsid w:val="005B7D96"/>
    <w:rsid w:val="005B7E88"/>
    <w:rsid w:val="005B7ED2"/>
    <w:rsid w:val="005B7F41"/>
    <w:rsid w:val="005B7F93"/>
    <w:rsid w:val="005C0015"/>
    <w:rsid w:val="005C00BD"/>
    <w:rsid w:val="005C011E"/>
    <w:rsid w:val="005C014A"/>
    <w:rsid w:val="005C0188"/>
    <w:rsid w:val="005C01C5"/>
    <w:rsid w:val="005C01C6"/>
    <w:rsid w:val="005C0208"/>
    <w:rsid w:val="005C0254"/>
    <w:rsid w:val="005C0273"/>
    <w:rsid w:val="005C02C4"/>
    <w:rsid w:val="005C0381"/>
    <w:rsid w:val="005C03A7"/>
    <w:rsid w:val="005C03F2"/>
    <w:rsid w:val="005C040F"/>
    <w:rsid w:val="005C0472"/>
    <w:rsid w:val="005C057A"/>
    <w:rsid w:val="005C0643"/>
    <w:rsid w:val="005C0679"/>
    <w:rsid w:val="005C0683"/>
    <w:rsid w:val="005C06A8"/>
    <w:rsid w:val="005C078C"/>
    <w:rsid w:val="005C0804"/>
    <w:rsid w:val="005C0821"/>
    <w:rsid w:val="005C0843"/>
    <w:rsid w:val="005C0882"/>
    <w:rsid w:val="005C09FF"/>
    <w:rsid w:val="005C0A82"/>
    <w:rsid w:val="005C0AE5"/>
    <w:rsid w:val="005C0B0B"/>
    <w:rsid w:val="005C0C3C"/>
    <w:rsid w:val="005C0C7A"/>
    <w:rsid w:val="005C0C9F"/>
    <w:rsid w:val="005C0CA2"/>
    <w:rsid w:val="005C0CA8"/>
    <w:rsid w:val="005C0D59"/>
    <w:rsid w:val="005C0D5A"/>
    <w:rsid w:val="005C0E2F"/>
    <w:rsid w:val="005C0E45"/>
    <w:rsid w:val="005C0E54"/>
    <w:rsid w:val="005C0EAF"/>
    <w:rsid w:val="005C0EBD"/>
    <w:rsid w:val="005C0F10"/>
    <w:rsid w:val="005C0F63"/>
    <w:rsid w:val="005C10CC"/>
    <w:rsid w:val="005C10D6"/>
    <w:rsid w:val="005C11EE"/>
    <w:rsid w:val="005C1281"/>
    <w:rsid w:val="005C12B3"/>
    <w:rsid w:val="005C1362"/>
    <w:rsid w:val="005C1382"/>
    <w:rsid w:val="005C13A5"/>
    <w:rsid w:val="005C13C4"/>
    <w:rsid w:val="005C1498"/>
    <w:rsid w:val="005C14A0"/>
    <w:rsid w:val="005C154E"/>
    <w:rsid w:val="005C15C6"/>
    <w:rsid w:val="005C1719"/>
    <w:rsid w:val="005C17B6"/>
    <w:rsid w:val="005C1813"/>
    <w:rsid w:val="005C1894"/>
    <w:rsid w:val="005C18D0"/>
    <w:rsid w:val="005C18F4"/>
    <w:rsid w:val="005C199A"/>
    <w:rsid w:val="005C1AB3"/>
    <w:rsid w:val="005C1AFD"/>
    <w:rsid w:val="005C1B49"/>
    <w:rsid w:val="005C1BFE"/>
    <w:rsid w:val="005C1D3E"/>
    <w:rsid w:val="005C1D58"/>
    <w:rsid w:val="005C1EA2"/>
    <w:rsid w:val="005C1EE0"/>
    <w:rsid w:val="005C1F7C"/>
    <w:rsid w:val="005C1FBE"/>
    <w:rsid w:val="005C2026"/>
    <w:rsid w:val="005C2175"/>
    <w:rsid w:val="005C21A3"/>
    <w:rsid w:val="005C223C"/>
    <w:rsid w:val="005C231B"/>
    <w:rsid w:val="005C2414"/>
    <w:rsid w:val="005C2449"/>
    <w:rsid w:val="005C259D"/>
    <w:rsid w:val="005C25BA"/>
    <w:rsid w:val="005C26DF"/>
    <w:rsid w:val="005C2797"/>
    <w:rsid w:val="005C2845"/>
    <w:rsid w:val="005C28B8"/>
    <w:rsid w:val="005C28BF"/>
    <w:rsid w:val="005C291F"/>
    <w:rsid w:val="005C2961"/>
    <w:rsid w:val="005C2A07"/>
    <w:rsid w:val="005C2A7B"/>
    <w:rsid w:val="005C2A8E"/>
    <w:rsid w:val="005C2B21"/>
    <w:rsid w:val="005C2B91"/>
    <w:rsid w:val="005C2C11"/>
    <w:rsid w:val="005C2C22"/>
    <w:rsid w:val="005C2C9E"/>
    <w:rsid w:val="005C2CCB"/>
    <w:rsid w:val="005C2CED"/>
    <w:rsid w:val="005C2D16"/>
    <w:rsid w:val="005C2D2B"/>
    <w:rsid w:val="005C2DCB"/>
    <w:rsid w:val="005C2DDC"/>
    <w:rsid w:val="005C2DE6"/>
    <w:rsid w:val="005C2E07"/>
    <w:rsid w:val="005C2ECA"/>
    <w:rsid w:val="005C2F8D"/>
    <w:rsid w:val="005C30CB"/>
    <w:rsid w:val="005C30E9"/>
    <w:rsid w:val="005C3116"/>
    <w:rsid w:val="005C322B"/>
    <w:rsid w:val="005C3357"/>
    <w:rsid w:val="005C3390"/>
    <w:rsid w:val="005C34C5"/>
    <w:rsid w:val="005C34DE"/>
    <w:rsid w:val="005C34EA"/>
    <w:rsid w:val="005C3503"/>
    <w:rsid w:val="005C3533"/>
    <w:rsid w:val="005C35A5"/>
    <w:rsid w:val="005C363F"/>
    <w:rsid w:val="005C36EE"/>
    <w:rsid w:val="005C38D3"/>
    <w:rsid w:val="005C391E"/>
    <w:rsid w:val="005C393F"/>
    <w:rsid w:val="005C3A1E"/>
    <w:rsid w:val="005C3A4A"/>
    <w:rsid w:val="005C3A55"/>
    <w:rsid w:val="005C3AAE"/>
    <w:rsid w:val="005C3AE3"/>
    <w:rsid w:val="005C3AE5"/>
    <w:rsid w:val="005C3B37"/>
    <w:rsid w:val="005C3B93"/>
    <w:rsid w:val="005C3DBB"/>
    <w:rsid w:val="005C3E0E"/>
    <w:rsid w:val="005C3EAB"/>
    <w:rsid w:val="005C3F0E"/>
    <w:rsid w:val="005C3F20"/>
    <w:rsid w:val="005C3F2A"/>
    <w:rsid w:val="005C3F4A"/>
    <w:rsid w:val="005C3F73"/>
    <w:rsid w:val="005C3F76"/>
    <w:rsid w:val="005C403E"/>
    <w:rsid w:val="005C41B6"/>
    <w:rsid w:val="005C4236"/>
    <w:rsid w:val="005C4240"/>
    <w:rsid w:val="005C424B"/>
    <w:rsid w:val="005C424D"/>
    <w:rsid w:val="005C432C"/>
    <w:rsid w:val="005C4358"/>
    <w:rsid w:val="005C439B"/>
    <w:rsid w:val="005C446C"/>
    <w:rsid w:val="005C4497"/>
    <w:rsid w:val="005C44D8"/>
    <w:rsid w:val="005C4533"/>
    <w:rsid w:val="005C45E8"/>
    <w:rsid w:val="005C469A"/>
    <w:rsid w:val="005C4704"/>
    <w:rsid w:val="005C4766"/>
    <w:rsid w:val="005C47B1"/>
    <w:rsid w:val="005C47BD"/>
    <w:rsid w:val="005C4845"/>
    <w:rsid w:val="005C4856"/>
    <w:rsid w:val="005C48FC"/>
    <w:rsid w:val="005C49A5"/>
    <w:rsid w:val="005C4AD0"/>
    <w:rsid w:val="005C4B58"/>
    <w:rsid w:val="005C4B6C"/>
    <w:rsid w:val="005C4B7D"/>
    <w:rsid w:val="005C4BFB"/>
    <w:rsid w:val="005C4C0C"/>
    <w:rsid w:val="005C4C2A"/>
    <w:rsid w:val="005C4C3B"/>
    <w:rsid w:val="005C4C49"/>
    <w:rsid w:val="005C4C99"/>
    <w:rsid w:val="005C4E84"/>
    <w:rsid w:val="005C4EC8"/>
    <w:rsid w:val="005C4F0F"/>
    <w:rsid w:val="005C4F65"/>
    <w:rsid w:val="005C5014"/>
    <w:rsid w:val="005C50BB"/>
    <w:rsid w:val="005C5100"/>
    <w:rsid w:val="005C5110"/>
    <w:rsid w:val="005C5361"/>
    <w:rsid w:val="005C53A0"/>
    <w:rsid w:val="005C5486"/>
    <w:rsid w:val="005C549D"/>
    <w:rsid w:val="005C54A9"/>
    <w:rsid w:val="005C54EA"/>
    <w:rsid w:val="005C54F5"/>
    <w:rsid w:val="005C54FE"/>
    <w:rsid w:val="005C5537"/>
    <w:rsid w:val="005C557E"/>
    <w:rsid w:val="005C559A"/>
    <w:rsid w:val="005C55D5"/>
    <w:rsid w:val="005C5646"/>
    <w:rsid w:val="005C568C"/>
    <w:rsid w:val="005C56D0"/>
    <w:rsid w:val="005C5705"/>
    <w:rsid w:val="005C5726"/>
    <w:rsid w:val="005C5731"/>
    <w:rsid w:val="005C5757"/>
    <w:rsid w:val="005C58F4"/>
    <w:rsid w:val="005C5939"/>
    <w:rsid w:val="005C59A5"/>
    <w:rsid w:val="005C5A20"/>
    <w:rsid w:val="005C5AD2"/>
    <w:rsid w:val="005C5AD5"/>
    <w:rsid w:val="005C5BFC"/>
    <w:rsid w:val="005C5C74"/>
    <w:rsid w:val="005C5D3B"/>
    <w:rsid w:val="005C5E0D"/>
    <w:rsid w:val="005C5F06"/>
    <w:rsid w:val="005C602F"/>
    <w:rsid w:val="005C6225"/>
    <w:rsid w:val="005C6264"/>
    <w:rsid w:val="005C6295"/>
    <w:rsid w:val="005C6319"/>
    <w:rsid w:val="005C6406"/>
    <w:rsid w:val="005C6419"/>
    <w:rsid w:val="005C6499"/>
    <w:rsid w:val="005C64DD"/>
    <w:rsid w:val="005C6514"/>
    <w:rsid w:val="005C65AA"/>
    <w:rsid w:val="005C66D7"/>
    <w:rsid w:val="005C6711"/>
    <w:rsid w:val="005C6733"/>
    <w:rsid w:val="005C67A9"/>
    <w:rsid w:val="005C67D5"/>
    <w:rsid w:val="005C6825"/>
    <w:rsid w:val="005C6829"/>
    <w:rsid w:val="005C6896"/>
    <w:rsid w:val="005C68B0"/>
    <w:rsid w:val="005C6A23"/>
    <w:rsid w:val="005C6A5A"/>
    <w:rsid w:val="005C6AD9"/>
    <w:rsid w:val="005C6AF5"/>
    <w:rsid w:val="005C6B17"/>
    <w:rsid w:val="005C6B24"/>
    <w:rsid w:val="005C6B68"/>
    <w:rsid w:val="005C6BA3"/>
    <w:rsid w:val="005C6BB9"/>
    <w:rsid w:val="005C6C4F"/>
    <w:rsid w:val="005C6C8D"/>
    <w:rsid w:val="005C6C8E"/>
    <w:rsid w:val="005C6C95"/>
    <w:rsid w:val="005C6C9D"/>
    <w:rsid w:val="005C6D46"/>
    <w:rsid w:val="005C6FD0"/>
    <w:rsid w:val="005C7100"/>
    <w:rsid w:val="005C7153"/>
    <w:rsid w:val="005C71A3"/>
    <w:rsid w:val="005C71AC"/>
    <w:rsid w:val="005C71BA"/>
    <w:rsid w:val="005C71D4"/>
    <w:rsid w:val="005C721B"/>
    <w:rsid w:val="005C72A5"/>
    <w:rsid w:val="005C7335"/>
    <w:rsid w:val="005C733A"/>
    <w:rsid w:val="005C73C4"/>
    <w:rsid w:val="005C7417"/>
    <w:rsid w:val="005C744E"/>
    <w:rsid w:val="005C74B1"/>
    <w:rsid w:val="005C75A1"/>
    <w:rsid w:val="005C7653"/>
    <w:rsid w:val="005C7730"/>
    <w:rsid w:val="005C7754"/>
    <w:rsid w:val="005C78B2"/>
    <w:rsid w:val="005C7985"/>
    <w:rsid w:val="005C7A5E"/>
    <w:rsid w:val="005C7A86"/>
    <w:rsid w:val="005C7B0B"/>
    <w:rsid w:val="005C7B5D"/>
    <w:rsid w:val="005C7B88"/>
    <w:rsid w:val="005C7B8D"/>
    <w:rsid w:val="005C7B92"/>
    <w:rsid w:val="005C7B9D"/>
    <w:rsid w:val="005C7C0A"/>
    <w:rsid w:val="005C7C64"/>
    <w:rsid w:val="005C7D00"/>
    <w:rsid w:val="005C7E08"/>
    <w:rsid w:val="005C7E1F"/>
    <w:rsid w:val="005C7F40"/>
    <w:rsid w:val="005C7F74"/>
    <w:rsid w:val="005C7F8C"/>
    <w:rsid w:val="005D005F"/>
    <w:rsid w:val="005D018B"/>
    <w:rsid w:val="005D019F"/>
    <w:rsid w:val="005D01AD"/>
    <w:rsid w:val="005D01F2"/>
    <w:rsid w:val="005D021E"/>
    <w:rsid w:val="005D0232"/>
    <w:rsid w:val="005D0270"/>
    <w:rsid w:val="005D030D"/>
    <w:rsid w:val="005D030F"/>
    <w:rsid w:val="005D03AF"/>
    <w:rsid w:val="005D04F9"/>
    <w:rsid w:val="005D050A"/>
    <w:rsid w:val="005D053E"/>
    <w:rsid w:val="005D05DE"/>
    <w:rsid w:val="005D05E5"/>
    <w:rsid w:val="005D060F"/>
    <w:rsid w:val="005D06A8"/>
    <w:rsid w:val="005D07E8"/>
    <w:rsid w:val="005D086B"/>
    <w:rsid w:val="005D0886"/>
    <w:rsid w:val="005D08B5"/>
    <w:rsid w:val="005D0AD0"/>
    <w:rsid w:val="005D0B22"/>
    <w:rsid w:val="005D0B36"/>
    <w:rsid w:val="005D0B3A"/>
    <w:rsid w:val="005D0B5E"/>
    <w:rsid w:val="005D0BFF"/>
    <w:rsid w:val="005D0C58"/>
    <w:rsid w:val="005D0CD8"/>
    <w:rsid w:val="005D0DB7"/>
    <w:rsid w:val="005D0DD2"/>
    <w:rsid w:val="005D0E9C"/>
    <w:rsid w:val="005D0F08"/>
    <w:rsid w:val="005D0F1D"/>
    <w:rsid w:val="005D0FDA"/>
    <w:rsid w:val="005D0FF5"/>
    <w:rsid w:val="005D110D"/>
    <w:rsid w:val="005D115F"/>
    <w:rsid w:val="005D1270"/>
    <w:rsid w:val="005D12B4"/>
    <w:rsid w:val="005D131A"/>
    <w:rsid w:val="005D131F"/>
    <w:rsid w:val="005D1337"/>
    <w:rsid w:val="005D136C"/>
    <w:rsid w:val="005D1466"/>
    <w:rsid w:val="005D146F"/>
    <w:rsid w:val="005D1508"/>
    <w:rsid w:val="005D151A"/>
    <w:rsid w:val="005D1673"/>
    <w:rsid w:val="005D16CC"/>
    <w:rsid w:val="005D174B"/>
    <w:rsid w:val="005D175C"/>
    <w:rsid w:val="005D178D"/>
    <w:rsid w:val="005D17B4"/>
    <w:rsid w:val="005D17DB"/>
    <w:rsid w:val="005D1852"/>
    <w:rsid w:val="005D18FD"/>
    <w:rsid w:val="005D1953"/>
    <w:rsid w:val="005D195B"/>
    <w:rsid w:val="005D1A7F"/>
    <w:rsid w:val="005D1AB4"/>
    <w:rsid w:val="005D1B8C"/>
    <w:rsid w:val="005D1B97"/>
    <w:rsid w:val="005D1C69"/>
    <w:rsid w:val="005D1CEE"/>
    <w:rsid w:val="005D1E34"/>
    <w:rsid w:val="005D1F56"/>
    <w:rsid w:val="005D1F5D"/>
    <w:rsid w:val="005D1F9F"/>
    <w:rsid w:val="005D1FC7"/>
    <w:rsid w:val="005D200C"/>
    <w:rsid w:val="005D20A7"/>
    <w:rsid w:val="005D20D1"/>
    <w:rsid w:val="005D20EF"/>
    <w:rsid w:val="005D2117"/>
    <w:rsid w:val="005D2173"/>
    <w:rsid w:val="005D22E4"/>
    <w:rsid w:val="005D23AA"/>
    <w:rsid w:val="005D2468"/>
    <w:rsid w:val="005D2474"/>
    <w:rsid w:val="005D24AE"/>
    <w:rsid w:val="005D25A0"/>
    <w:rsid w:val="005D25AB"/>
    <w:rsid w:val="005D2608"/>
    <w:rsid w:val="005D2665"/>
    <w:rsid w:val="005D2695"/>
    <w:rsid w:val="005D26CC"/>
    <w:rsid w:val="005D26DE"/>
    <w:rsid w:val="005D270E"/>
    <w:rsid w:val="005D2712"/>
    <w:rsid w:val="005D2777"/>
    <w:rsid w:val="005D27DB"/>
    <w:rsid w:val="005D28B8"/>
    <w:rsid w:val="005D2934"/>
    <w:rsid w:val="005D2A2A"/>
    <w:rsid w:val="005D2AD6"/>
    <w:rsid w:val="005D2AFE"/>
    <w:rsid w:val="005D2B23"/>
    <w:rsid w:val="005D2C9B"/>
    <w:rsid w:val="005D2CAF"/>
    <w:rsid w:val="005D2D0F"/>
    <w:rsid w:val="005D2D34"/>
    <w:rsid w:val="005D2DE1"/>
    <w:rsid w:val="005D2EA5"/>
    <w:rsid w:val="005D2F02"/>
    <w:rsid w:val="005D2FD6"/>
    <w:rsid w:val="005D3029"/>
    <w:rsid w:val="005D3043"/>
    <w:rsid w:val="005D304B"/>
    <w:rsid w:val="005D3059"/>
    <w:rsid w:val="005D30B8"/>
    <w:rsid w:val="005D30C0"/>
    <w:rsid w:val="005D30C2"/>
    <w:rsid w:val="005D3104"/>
    <w:rsid w:val="005D3188"/>
    <w:rsid w:val="005D33EE"/>
    <w:rsid w:val="005D341A"/>
    <w:rsid w:val="005D347E"/>
    <w:rsid w:val="005D3585"/>
    <w:rsid w:val="005D35B3"/>
    <w:rsid w:val="005D36F1"/>
    <w:rsid w:val="005D383C"/>
    <w:rsid w:val="005D38B4"/>
    <w:rsid w:val="005D38DC"/>
    <w:rsid w:val="005D3945"/>
    <w:rsid w:val="005D3986"/>
    <w:rsid w:val="005D3A40"/>
    <w:rsid w:val="005D3AEF"/>
    <w:rsid w:val="005D3B15"/>
    <w:rsid w:val="005D3B4E"/>
    <w:rsid w:val="005D3B98"/>
    <w:rsid w:val="005D3C26"/>
    <w:rsid w:val="005D3C33"/>
    <w:rsid w:val="005D3C3F"/>
    <w:rsid w:val="005D3CB8"/>
    <w:rsid w:val="005D3E21"/>
    <w:rsid w:val="005D3E29"/>
    <w:rsid w:val="005D3EEC"/>
    <w:rsid w:val="005D3F02"/>
    <w:rsid w:val="005D3F76"/>
    <w:rsid w:val="005D3F8E"/>
    <w:rsid w:val="005D409A"/>
    <w:rsid w:val="005D40C6"/>
    <w:rsid w:val="005D417C"/>
    <w:rsid w:val="005D418E"/>
    <w:rsid w:val="005D4262"/>
    <w:rsid w:val="005D43B6"/>
    <w:rsid w:val="005D43DC"/>
    <w:rsid w:val="005D44C1"/>
    <w:rsid w:val="005D4549"/>
    <w:rsid w:val="005D4569"/>
    <w:rsid w:val="005D45F1"/>
    <w:rsid w:val="005D4714"/>
    <w:rsid w:val="005D4756"/>
    <w:rsid w:val="005D477F"/>
    <w:rsid w:val="005D4861"/>
    <w:rsid w:val="005D48E0"/>
    <w:rsid w:val="005D49C3"/>
    <w:rsid w:val="005D49EE"/>
    <w:rsid w:val="005D49F3"/>
    <w:rsid w:val="005D4A32"/>
    <w:rsid w:val="005D4A48"/>
    <w:rsid w:val="005D4A7C"/>
    <w:rsid w:val="005D4A7D"/>
    <w:rsid w:val="005D4B07"/>
    <w:rsid w:val="005D4B7D"/>
    <w:rsid w:val="005D4BF4"/>
    <w:rsid w:val="005D4CEA"/>
    <w:rsid w:val="005D4D2B"/>
    <w:rsid w:val="005D4D52"/>
    <w:rsid w:val="005D4D60"/>
    <w:rsid w:val="005D4DF4"/>
    <w:rsid w:val="005D4E3F"/>
    <w:rsid w:val="005D4EFE"/>
    <w:rsid w:val="005D4F2D"/>
    <w:rsid w:val="005D4F82"/>
    <w:rsid w:val="005D5039"/>
    <w:rsid w:val="005D5099"/>
    <w:rsid w:val="005D50C1"/>
    <w:rsid w:val="005D513F"/>
    <w:rsid w:val="005D5177"/>
    <w:rsid w:val="005D5216"/>
    <w:rsid w:val="005D52A5"/>
    <w:rsid w:val="005D52DB"/>
    <w:rsid w:val="005D537B"/>
    <w:rsid w:val="005D53AC"/>
    <w:rsid w:val="005D5569"/>
    <w:rsid w:val="005D557B"/>
    <w:rsid w:val="005D55EF"/>
    <w:rsid w:val="005D5646"/>
    <w:rsid w:val="005D569B"/>
    <w:rsid w:val="005D56EC"/>
    <w:rsid w:val="005D573B"/>
    <w:rsid w:val="005D57E6"/>
    <w:rsid w:val="005D57FF"/>
    <w:rsid w:val="005D58CF"/>
    <w:rsid w:val="005D5912"/>
    <w:rsid w:val="005D5936"/>
    <w:rsid w:val="005D5989"/>
    <w:rsid w:val="005D5A1E"/>
    <w:rsid w:val="005D5B38"/>
    <w:rsid w:val="005D5B46"/>
    <w:rsid w:val="005D5BB5"/>
    <w:rsid w:val="005D5C2B"/>
    <w:rsid w:val="005D5C66"/>
    <w:rsid w:val="005D5C6A"/>
    <w:rsid w:val="005D5CBE"/>
    <w:rsid w:val="005D5CE6"/>
    <w:rsid w:val="005D5D64"/>
    <w:rsid w:val="005D5DC9"/>
    <w:rsid w:val="005D5E26"/>
    <w:rsid w:val="005D5E45"/>
    <w:rsid w:val="005D5EA8"/>
    <w:rsid w:val="005D5EC1"/>
    <w:rsid w:val="005D5F10"/>
    <w:rsid w:val="005D5F12"/>
    <w:rsid w:val="005D5F21"/>
    <w:rsid w:val="005D5F73"/>
    <w:rsid w:val="005D5FA3"/>
    <w:rsid w:val="005D5FB5"/>
    <w:rsid w:val="005D6046"/>
    <w:rsid w:val="005D6115"/>
    <w:rsid w:val="005D61FA"/>
    <w:rsid w:val="005D623A"/>
    <w:rsid w:val="005D6324"/>
    <w:rsid w:val="005D63FE"/>
    <w:rsid w:val="005D6405"/>
    <w:rsid w:val="005D641A"/>
    <w:rsid w:val="005D65AE"/>
    <w:rsid w:val="005D660B"/>
    <w:rsid w:val="005D6636"/>
    <w:rsid w:val="005D6721"/>
    <w:rsid w:val="005D68C9"/>
    <w:rsid w:val="005D6985"/>
    <w:rsid w:val="005D6AEF"/>
    <w:rsid w:val="005D6B2D"/>
    <w:rsid w:val="005D6C01"/>
    <w:rsid w:val="005D6C22"/>
    <w:rsid w:val="005D6C42"/>
    <w:rsid w:val="005D6C52"/>
    <w:rsid w:val="005D6DF5"/>
    <w:rsid w:val="005D6E37"/>
    <w:rsid w:val="005D6E54"/>
    <w:rsid w:val="005D6E99"/>
    <w:rsid w:val="005D6F13"/>
    <w:rsid w:val="005D71D8"/>
    <w:rsid w:val="005D7215"/>
    <w:rsid w:val="005D7279"/>
    <w:rsid w:val="005D742A"/>
    <w:rsid w:val="005D74EE"/>
    <w:rsid w:val="005D75B1"/>
    <w:rsid w:val="005D7669"/>
    <w:rsid w:val="005D76F5"/>
    <w:rsid w:val="005D76FE"/>
    <w:rsid w:val="005D78C6"/>
    <w:rsid w:val="005D79AF"/>
    <w:rsid w:val="005D79CA"/>
    <w:rsid w:val="005D7A15"/>
    <w:rsid w:val="005D7BD6"/>
    <w:rsid w:val="005D7BFF"/>
    <w:rsid w:val="005D7C1B"/>
    <w:rsid w:val="005D7C2D"/>
    <w:rsid w:val="005D7C55"/>
    <w:rsid w:val="005D7CCB"/>
    <w:rsid w:val="005D7CEB"/>
    <w:rsid w:val="005D7FAF"/>
    <w:rsid w:val="005E0077"/>
    <w:rsid w:val="005E027F"/>
    <w:rsid w:val="005E0380"/>
    <w:rsid w:val="005E04EE"/>
    <w:rsid w:val="005E0527"/>
    <w:rsid w:val="005E0542"/>
    <w:rsid w:val="005E0578"/>
    <w:rsid w:val="005E05E9"/>
    <w:rsid w:val="005E05FC"/>
    <w:rsid w:val="005E0604"/>
    <w:rsid w:val="005E0637"/>
    <w:rsid w:val="005E065C"/>
    <w:rsid w:val="005E06A0"/>
    <w:rsid w:val="005E0732"/>
    <w:rsid w:val="005E0736"/>
    <w:rsid w:val="005E078B"/>
    <w:rsid w:val="005E08AD"/>
    <w:rsid w:val="005E0915"/>
    <w:rsid w:val="005E0A11"/>
    <w:rsid w:val="005E0A1B"/>
    <w:rsid w:val="005E0A55"/>
    <w:rsid w:val="005E0A8A"/>
    <w:rsid w:val="005E0AF2"/>
    <w:rsid w:val="005E0BD1"/>
    <w:rsid w:val="005E0CA3"/>
    <w:rsid w:val="005E0CBC"/>
    <w:rsid w:val="005E0D1A"/>
    <w:rsid w:val="005E0EF7"/>
    <w:rsid w:val="005E0F20"/>
    <w:rsid w:val="005E0F67"/>
    <w:rsid w:val="005E0F6D"/>
    <w:rsid w:val="005E0F6F"/>
    <w:rsid w:val="005E0F9C"/>
    <w:rsid w:val="005E0FBA"/>
    <w:rsid w:val="005E0FC2"/>
    <w:rsid w:val="005E0FCC"/>
    <w:rsid w:val="005E0FDD"/>
    <w:rsid w:val="005E1067"/>
    <w:rsid w:val="005E10BB"/>
    <w:rsid w:val="005E10C7"/>
    <w:rsid w:val="005E111D"/>
    <w:rsid w:val="005E1140"/>
    <w:rsid w:val="005E1180"/>
    <w:rsid w:val="005E11AB"/>
    <w:rsid w:val="005E11DF"/>
    <w:rsid w:val="005E11FF"/>
    <w:rsid w:val="005E127A"/>
    <w:rsid w:val="005E1285"/>
    <w:rsid w:val="005E1324"/>
    <w:rsid w:val="005E13FF"/>
    <w:rsid w:val="005E1466"/>
    <w:rsid w:val="005E1499"/>
    <w:rsid w:val="005E14E1"/>
    <w:rsid w:val="005E1501"/>
    <w:rsid w:val="005E150E"/>
    <w:rsid w:val="005E1529"/>
    <w:rsid w:val="005E160B"/>
    <w:rsid w:val="005E17B7"/>
    <w:rsid w:val="005E17C6"/>
    <w:rsid w:val="005E1836"/>
    <w:rsid w:val="005E19AC"/>
    <w:rsid w:val="005E1A56"/>
    <w:rsid w:val="005E1A61"/>
    <w:rsid w:val="005E1A89"/>
    <w:rsid w:val="005E1B31"/>
    <w:rsid w:val="005E1B34"/>
    <w:rsid w:val="005E1B8A"/>
    <w:rsid w:val="005E1C2A"/>
    <w:rsid w:val="005E1CA9"/>
    <w:rsid w:val="005E1CE0"/>
    <w:rsid w:val="005E1CE2"/>
    <w:rsid w:val="005E1D09"/>
    <w:rsid w:val="005E1DB9"/>
    <w:rsid w:val="005E1E23"/>
    <w:rsid w:val="005E1E30"/>
    <w:rsid w:val="005E1E43"/>
    <w:rsid w:val="005E1E4B"/>
    <w:rsid w:val="005E1E4C"/>
    <w:rsid w:val="005E1EC5"/>
    <w:rsid w:val="005E1EDB"/>
    <w:rsid w:val="005E2017"/>
    <w:rsid w:val="005E2038"/>
    <w:rsid w:val="005E2053"/>
    <w:rsid w:val="005E20D7"/>
    <w:rsid w:val="005E21D1"/>
    <w:rsid w:val="005E21EB"/>
    <w:rsid w:val="005E2209"/>
    <w:rsid w:val="005E231E"/>
    <w:rsid w:val="005E234A"/>
    <w:rsid w:val="005E2352"/>
    <w:rsid w:val="005E23A0"/>
    <w:rsid w:val="005E23BE"/>
    <w:rsid w:val="005E245C"/>
    <w:rsid w:val="005E2614"/>
    <w:rsid w:val="005E262E"/>
    <w:rsid w:val="005E267E"/>
    <w:rsid w:val="005E2973"/>
    <w:rsid w:val="005E2B26"/>
    <w:rsid w:val="005E2B2F"/>
    <w:rsid w:val="005E2C59"/>
    <w:rsid w:val="005E2CFE"/>
    <w:rsid w:val="005E2D30"/>
    <w:rsid w:val="005E2E0A"/>
    <w:rsid w:val="005E2E28"/>
    <w:rsid w:val="005E2ED8"/>
    <w:rsid w:val="005E2F9B"/>
    <w:rsid w:val="005E3034"/>
    <w:rsid w:val="005E30E7"/>
    <w:rsid w:val="005E30F9"/>
    <w:rsid w:val="005E315B"/>
    <w:rsid w:val="005E3194"/>
    <w:rsid w:val="005E31C5"/>
    <w:rsid w:val="005E3251"/>
    <w:rsid w:val="005E3292"/>
    <w:rsid w:val="005E3322"/>
    <w:rsid w:val="005E3356"/>
    <w:rsid w:val="005E346C"/>
    <w:rsid w:val="005E3470"/>
    <w:rsid w:val="005E3472"/>
    <w:rsid w:val="005E3480"/>
    <w:rsid w:val="005E34AD"/>
    <w:rsid w:val="005E3648"/>
    <w:rsid w:val="005E368D"/>
    <w:rsid w:val="005E36BF"/>
    <w:rsid w:val="005E36C2"/>
    <w:rsid w:val="005E3768"/>
    <w:rsid w:val="005E37A2"/>
    <w:rsid w:val="005E37D2"/>
    <w:rsid w:val="005E381A"/>
    <w:rsid w:val="005E3866"/>
    <w:rsid w:val="005E3925"/>
    <w:rsid w:val="005E3940"/>
    <w:rsid w:val="005E39D0"/>
    <w:rsid w:val="005E3A27"/>
    <w:rsid w:val="005E3A44"/>
    <w:rsid w:val="005E3ABC"/>
    <w:rsid w:val="005E3AF2"/>
    <w:rsid w:val="005E3B03"/>
    <w:rsid w:val="005E3BA2"/>
    <w:rsid w:val="005E3D65"/>
    <w:rsid w:val="005E3D78"/>
    <w:rsid w:val="005E3DEF"/>
    <w:rsid w:val="005E3E74"/>
    <w:rsid w:val="005E3F4C"/>
    <w:rsid w:val="005E3F7E"/>
    <w:rsid w:val="005E3FD3"/>
    <w:rsid w:val="005E3FDE"/>
    <w:rsid w:val="005E3FF9"/>
    <w:rsid w:val="005E4040"/>
    <w:rsid w:val="005E409F"/>
    <w:rsid w:val="005E4258"/>
    <w:rsid w:val="005E42F4"/>
    <w:rsid w:val="005E4423"/>
    <w:rsid w:val="005E4463"/>
    <w:rsid w:val="005E4676"/>
    <w:rsid w:val="005E4728"/>
    <w:rsid w:val="005E4768"/>
    <w:rsid w:val="005E485F"/>
    <w:rsid w:val="005E48A2"/>
    <w:rsid w:val="005E48F9"/>
    <w:rsid w:val="005E491A"/>
    <w:rsid w:val="005E4A62"/>
    <w:rsid w:val="005E4B1C"/>
    <w:rsid w:val="005E4BA1"/>
    <w:rsid w:val="005E4BFE"/>
    <w:rsid w:val="005E4C3E"/>
    <w:rsid w:val="005E4C89"/>
    <w:rsid w:val="005E4CA0"/>
    <w:rsid w:val="005E4D05"/>
    <w:rsid w:val="005E4DF9"/>
    <w:rsid w:val="005E4EF3"/>
    <w:rsid w:val="005E4EFF"/>
    <w:rsid w:val="005E4FCF"/>
    <w:rsid w:val="005E5070"/>
    <w:rsid w:val="005E50DE"/>
    <w:rsid w:val="005E517E"/>
    <w:rsid w:val="005E5216"/>
    <w:rsid w:val="005E5247"/>
    <w:rsid w:val="005E52AB"/>
    <w:rsid w:val="005E5394"/>
    <w:rsid w:val="005E53EC"/>
    <w:rsid w:val="005E540A"/>
    <w:rsid w:val="005E546D"/>
    <w:rsid w:val="005E552D"/>
    <w:rsid w:val="005E55AD"/>
    <w:rsid w:val="005E55FE"/>
    <w:rsid w:val="005E5618"/>
    <w:rsid w:val="005E56A4"/>
    <w:rsid w:val="005E56F4"/>
    <w:rsid w:val="005E572B"/>
    <w:rsid w:val="005E57A9"/>
    <w:rsid w:val="005E57F1"/>
    <w:rsid w:val="005E5804"/>
    <w:rsid w:val="005E5878"/>
    <w:rsid w:val="005E58AD"/>
    <w:rsid w:val="005E58E7"/>
    <w:rsid w:val="005E59E6"/>
    <w:rsid w:val="005E59EF"/>
    <w:rsid w:val="005E5B17"/>
    <w:rsid w:val="005E5B41"/>
    <w:rsid w:val="005E5B4C"/>
    <w:rsid w:val="005E5B9B"/>
    <w:rsid w:val="005E5BD7"/>
    <w:rsid w:val="005E5BE6"/>
    <w:rsid w:val="005E5C4C"/>
    <w:rsid w:val="005E5D6A"/>
    <w:rsid w:val="005E5DA1"/>
    <w:rsid w:val="005E5E19"/>
    <w:rsid w:val="005E5EE6"/>
    <w:rsid w:val="005E5F2D"/>
    <w:rsid w:val="005E5FDB"/>
    <w:rsid w:val="005E5FF1"/>
    <w:rsid w:val="005E605E"/>
    <w:rsid w:val="005E606F"/>
    <w:rsid w:val="005E60EC"/>
    <w:rsid w:val="005E614B"/>
    <w:rsid w:val="005E615A"/>
    <w:rsid w:val="005E615C"/>
    <w:rsid w:val="005E6179"/>
    <w:rsid w:val="005E617C"/>
    <w:rsid w:val="005E6232"/>
    <w:rsid w:val="005E62BC"/>
    <w:rsid w:val="005E6444"/>
    <w:rsid w:val="005E64EC"/>
    <w:rsid w:val="005E652E"/>
    <w:rsid w:val="005E6602"/>
    <w:rsid w:val="005E6650"/>
    <w:rsid w:val="005E666C"/>
    <w:rsid w:val="005E66C8"/>
    <w:rsid w:val="005E677C"/>
    <w:rsid w:val="005E6854"/>
    <w:rsid w:val="005E6867"/>
    <w:rsid w:val="005E68C9"/>
    <w:rsid w:val="005E6A0E"/>
    <w:rsid w:val="005E6A35"/>
    <w:rsid w:val="005E6A4F"/>
    <w:rsid w:val="005E6ABC"/>
    <w:rsid w:val="005E6BF0"/>
    <w:rsid w:val="005E6C1D"/>
    <w:rsid w:val="005E6C24"/>
    <w:rsid w:val="005E6C29"/>
    <w:rsid w:val="005E6C34"/>
    <w:rsid w:val="005E6C6A"/>
    <w:rsid w:val="005E6DD0"/>
    <w:rsid w:val="005E6DD6"/>
    <w:rsid w:val="005E6EEB"/>
    <w:rsid w:val="005E6F3F"/>
    <w:rsid w:val="005E6F40"/>
    <w:rsid w:val="005E6FEB"/>
    <w:rsid w:val="005E6FF1"/>
    <w:rsid w:val="005E7035"/>
    <w:rsid w:val="005E704E"/>
    <w:rsid w:val="005E7084"/>
    <w:rsid w:val="005E70E2"/>
    <w:rsid w:val="005E7208"/>
    <w:rsid w:val="005E7230"/>
    <w:rsid w:val="005E73C0"/>
    <w:rsid w:val="005E7427"/>
    <w:rsid w:val="005E756F"/>
    <w:rsid w:val="005E7583"/>
    <w:rsid w:val="005E758C"/>
    <w:rsid w:val="005E7678"/>
    <w:rsid w:val="005E76EC"/>
    <w:rsid w:val="005E7858"/>
    <w:rsid w:val="005E7920"/>
    <w:rsid w:val="005E794E"/>
    <w:rsid w:val="005E7965"/>
    <w:rsid w:val="005E796D"/>
    <w:rsid w:val="005E7AD7"/>
    <w:rsid w:val="005E7C26"/>
    <w:rsid w:val="005E7C5D"/>
    <w:rsid w:val="005E7C60"/>
    <w:rsid w:val="005E7CE6"/>
    <w:rsid w:val="005E7D05"/>
    <w:rsid w:val="005E7D50"/>
    <w:rsid w:val="005E7DF0"/>
    <w:rsid w:val="005E7DFF"/>
    <w:rsid w:val="005E7ED1"/>
    <w:rsid w:val="005E7FFB"/>
    <w:rsid w:val="005F001B"/>
    <w:rsid w:val="005F00D5"/>
    <w:rsid w:val="005F00E9"/>
    <w:rsid w:val="005F015A"/>
    <w:rsid w:val="005F0175"/>
    <w:rsid w:val="005F01E3"/>
    <w:rsid w:val="005F02C6"/>
    <w:rsid w:val="005F0327"/>
    <w:rsid w:val="005F032A"/>
    <w:rsid w:val="005F033C"/>
    <w:rsid w:val="005F034D"/>
    <w:rsid w:val="005F048B"/>
    <w:rsid w:val="005F0512"/>
    <w:rsid w:val="005F051A"/>
    <w:rsid w:val="005F054A"/>
    <w:rsid w:val="005F0568"/>
    <w:rsid w:val="005F05A2"/>
    <w:rsid w:val="005F071A"/>
    <w:rsid w:val="005F074D"/>
    <w:rsid w:val="005F08A8"/>
    <w:rsid w:val="005F0904"/>
    <w:rsid w:val="005F0A40"/>
    <w:rsid w:val="005F0A4A"/>
    <w:rsid w:val="005F0AC9"/>
    <w:rsid w:val="005F0ADB"/>
    <w:rsid w:val="005F0B03"/>
    <w:rsid w:val="005F0B56"/>
    <w:rsid w:val="005F0C11"/>
    <w:rsid w:val="005F0C6C"/>
    <w:rsid w:val="005F0CAD"/>
    <w:rsid w:val="005F0CF2"/>
    <w:rsid w:val="005F0D33"/>
    <w:rsid w:val="005F0D49"/>
    <w:rsid w:val="005F0E2C"/>
    <w:rsid w:val="005F0E73"/>
    <w:rsid w:val="005F0F01"/>
    <w:rsid w:val="005F0F24"/>
    <w:rsid w:val="005F0F44"/>
    <w:rsid w:val="005F0FB4"/>
    <w:rsid w:val="005F10F8"/>
    <w:rsid w:val="005F1171"/>
    <w:rsid w:val="005F11E1"/>
    <w:rsid w:val="005F124C"/>
    <w:rsid w:val="005F125A"/>
    <w:rsid w:val="005F1282"/>
    <w:rsid w:val="005F1346"/>
    <w:rsid w:val="005F13E4"/>
    <w:rsid w:val="005F1475"/>
    <w:rsid w:val="005F159F"/>
    <w:rsid w:val="005F15AC"/>
    <w:rsid w:val="005F1696"/>
    <w:rsid w:val="005F1712"/>
    <w:rsid w:val="005F182E"/>
    <w:rsid w:val="005F19F0"/>
    <w:rsid w:val="005F1B5E"/>
    <w:rsid w:val="005F1B85"/>
    <w:rsid w:val="005F1CA8"/>
    <w:rsid w:val="005F1D05"/>
    <w:rsid w:val="005F1D29"/>
    <w:rsid w:val="005F1D41"/>
    <w:rsid w:val="005F1D63"/>
    <w:rsid w:val="005F1D81"/>
    <w:rsid w:val="005F1DA4"/>
    <w:rsid w:val="005F1E34"/>
    <w:rsid w:val="005F1E8B"/>
    <w:rsid w:val="005F1EB9"/>
    <w:rsid w:val="005F2008"/>
    <w:rsid w:val="005F2081"/>
    <w:rsid w:val="005F20A4"/>
    <w:rsid w:val="005F21CF"/>
    <w:rsid w:val="005F22D3"/>
    <w:rsid w:val="005F22F3"/>
    <w:rsid w:val="005F23BA"/>
    <w:rsid w:val="005F2426"/>
    <w:rsid w:val="005F243A"/>
    <w:rsid w:val="005F249C"/>
    <w:rsid w:val="005F24D5"/>
    <w:rsid w:val="005F25A9"/>
    <w:rsid w:val="005F27CD"/>
    <w:rsid w:val="005F27F4"/>
    <w:rsid w:val="005F282E"/>
    <w:rsid w:val="005F289D"/>
    <w:rsid w:val="005F28E9"/>
    <w:rsid w:val="005F2925"/>
    <w:rsid w:val="005F299C"/>
    <w:rsid w:val="005F2B0F"/>
    <w:rsid w:val="005F2B1B"/>
    <w:rsid w:val="005F2B53"/>
    <w:rsid w:val="005F2B81"/>
    <w:rsid w:val="005F2C3D"/>
    <w:rsid w:val="005F2D19"/>
    <w:rsid w:val="005F2D36"/>
    <w:rsid w:val="005F2D3C"/>
    <w:rsid w:val="005F2DE5"/>
    <w:rsid w:val="005F2E0D"/>
    <w:rsid w:val="005F2E93"/>
    <w:rsid w:val="005F2FA4"/>
    <w:rsid w:val="005F2FF9"/>
    <w:rsid w:val="005F3049"/>
    <w:rsid w:val="005F30A2"/>
    <w:rsid w:val="005F3104"/>
    <w:rsid w:val="005F317A"/>
    <w:rsid w:val="005F3199"/>
    <w:rsid w:val="005F3293"/>
    <w:rsid w:val="005F32C5"/>
    <w:rsid w:val="005F32FF"/>
    <w:rsid w:val="005F3398"/>
    <w:rsid w:val="005F33B8"/>
    <w:rsid w:val="005F33C5"/>
    <w:rsid w:val="005F33FC"/>
    <w:rsid w:val="005F3430"/>
    <w:rsid w:val="005F3477"/>
    <w:rsid w:val="005F347D"/>
    <w:rsid w:val="005F3600"/>
    <w:rsid w:val="005F3624"/>
    <w:rsid w:val="005F36D2"/>
    <w:rsid w:val="005F3717"/>
    <w:rsid w:val="005F3783"/>
    <w:rsid w:val="005F3894"/>
    <w:rsid w:val="005F38E0"/>
    <w:rsid w:val="005F3938"/>
    <w:rsid w:val="005F3987"/>
    <w:rsid w:val="005F39D9"/>
    <w:rsid w:val="005F3A10"/>
    <w:rsid w:val="005F3A5C"/>
    <w:rsid w:val="005F3AF7"/>
    <w:rsid w:val="005F3B83"/>
    <w:rsid w:val="005F3BFA"/>
    <w:rsid w:val="005F3C19"/>
    <w:rsid w:val="005F3CB4"/>
    <w:rsid w:val="005F3D70"/>
    <w:rsid w:val="005F3DC1"/>
    <w:rsid w:val="005F3E35"/>
    <w:rsid w:val="005F3ED8"/>
    <w:rsid w:val="005F3F30"/>
    <w:rsid w:val="005F3F43"/>
    <w:rsid w:val="005F3FC4"/>
    <w:rsid w:val="005F4063"/>
    <w:rsid w:val="005F40E7"/>
    <w:rsid w:val="005F41DE"/>
    <w:rsid w:val="005F41F9"/>
    <w:rsid w:val="005F422F"/>
    <w:rsid w:val="005F4281"/>
    <w:rsid w:val="005F428B"/>
    <w:rsid w:val="005F4314"/>
    <w:rsid w:val="005F4358"/>
    <w:rsid w:val="005F439F"/>
    <w:rsid w:val="005F4429"/>
    <w:rsid w:val="005F4436"/>
    <w:rsid w:val="005F44A4"/>
    <w:rsid w:val="005F45A9"/>
    <w:rsid w:val="005F46E7"/>
    <w:rsid w:val="005F4949"/>
    <w:rsid w:val="005F49AC"/>
    <w:rsid w:val="005F4AFF"/>
    <w:rsid w:val="005F4BF8"/>
    <w:rsid w:val="005F4C76"/>
    <w:rsid w:val="005F4CC4"/>
    <w:rsid w:val="005F4DCF"/>
    <w:rsid w:val="005F4E45"/>
    <w:rsid w:val="005F4F4E"/>
    <w:rsid w:val="005F50FD"/>
    <w:rsid w:val="005F518A"/>
    <w:rsid w:val="005F51C3"/>
    <w:rsid w:val="005F5234"/>
    <w:rsid w:val="005F52AA"/>
    <w:rsid w:val="005F540A"/>
    <w:rsid w:val="005F54DC"/>
    <w:rsid w:val="005F555B"/>
    <w:rsid w:val="005F560E"/>
    <w:rsid w:val="005F5630"/>
    <w:rsid w:val="005F5728"/>
    <w:rsid w:val="005F5867"/>
    <w:rsid w:val="005F58BE"/>
    <w:rsid w:val="005F5A8C"/>
    <w:rsid w:val="005F5B5D"/>
    <w:rsid w:val="005F5B7E"/>
    <w:rsid w:val="005F5B90"/>
    <w:rsid w:val="005F5BDD"/>
    <w:rsid w:val="005F5D78"/>
    <w:rsid w:val="005F5DDD"/>
    <w:rsid w:val="005F5DE7"/>
    <w:rsid w:val="005F5E12"/>
    <w:rsid w:val="005F5E79"/>
    <w:rsid w:val="005F5FE9"/>
    <w:rsid w:val="005F6018"/>
    <w:rsid w:val="005F614B"/>
    <w:rsid w:val="005F62C6"/>
    <w:rsid w:val="005F6351"/>
    <w:rsid w:val="005F6414"/>
    <w:rsid w:val="005F642E"/>
    <w:rsid w:val="005F649F"/>
    <w:rsid w:val="005F64CB"/>
    <w:rsid w:val="005F658A"/>
    <w:rsid w:val="005F666E"/>
    <w:rsid w:val="005F667A"/>
    <w:rsid w:val="005F66C4"/>
    <w:rsid w:val="005F66F4"/>
    <w:rsid w:val="005F67E5"/>
    <w:rsid w:val="005F6812"/>
    <w:rsid w:val="005F6866"/>
    <w:rsid w:val="005F692F"/>
    <w:rsid w:val="005F694B"/>
    <w:rsid w:val="005F69FE"/>
    <w:rsid w:val="005F6B94"/>
    <w:rsid w:val="005F6BD5"/>
    <w:rsid w:val="005F6C47"/>
    <w:rsid w:val="005F6D1F"/>
    <w:rsid w:val="005F6E4C"/>
    <w:rsid w:val="005F6E93"/>
    <w:rsid w:val="005F6F08"/>
    <w:rsid w:val="005F6F72"/>
    <w:rsid w:val="005F6F8D"/>
    <w:rsid w:val="005F702E"/>
    <w:rsid w:val="005F7085"/>
    <w:rsid w:val="005F71DD"/>
    <w:rsid w:val="005F725F"/>
    <w:rsid w:val="005F72B0"/>
    <w:rsid w:val="005F72FE"/>
    <w:rsid w:val="005F7343"/>
    <w:rsid w:val="005F736F"/>
    <w:rsid w:val="005F752C"/>
    <w:rsid w:val="005F75A3"/>
    <w:rsid w:val="005F7654"/>
    <w:rsid w:val="005F76C8"/>
    <w:rsid w:val="005F7719"/>
    <w:rsid w:val="005F77E4"/>
    <w:rsid w:val="005F78AC"/>
    <w:rsid w:val="005F78DB"/>
    <w:rsid w:val="005F792F"/>
    <w:rsid w:val="005F795F"/>
    <w:rsid w:val="005F7982"/>
    <w:rsid w:val="005F7A26"/>
    <w:rsid w:val="005F7A31"/>
    <w:rsid w:val="005F7A5E"/>
    <w:rsid w:val="005F7B16"/>
    <w:rsid w:val="005F7C41"/>
    <w:rsid w:val="005F7C51"/>
    <w:rsid w:val="005F7C97"/>
    <w:rsid w:val="005F7CAE"/>
    <w:rsid w:val="005F7CC7"/>
    <w:rsid w:val="005F7CD1"/>
    <w:rsid w:val="005F7D9A"/>
    <w:rsid w:val="005F7DAF"/>
    <w:rsid w:val="005F7E04"/>
    <w:rsid w:val="005F7E10"/>
    <w:rsid w:val="005F7E1F"/>
    <w:rsid w:val="005F7E39"/>
    <w:rsid w:val="005F7EF7"/>
    <w:rsid w:val="005F7F54"/>
    <w:rsid w:val="005F7F5E"/>
    <w:rsid w:val="005F7FB3"/>
    <w:rsid w:val="005F7FC3"/>
    <w:rsid w:val="00600008"/>
    <w:rsid w:val="0060000C"/>
    <w:rsid w:val="0060003B"/>
    <w:rsid w:val="0060007C"/>
    <w:rsid w:val="006001A0"/>
    <w:rsid w:val="00600210"/>
    <w:rsid w:val="00600224"/>
    <w:rsid w:val="00600247"/>
    <w:rsid w:val="006002A5"/>
    <w:rsid w:val="006002C8"/>
    <w:rsid w:val="0060030F"/>
    <w:rsid w:val="00600374"/>
    <w:rsid w:val="0060037B"/>
    <w:rsid w:val="0060039A"/>
    <w:rsid w:val="006003A0"/>
    <w:rsid w:val="006003C1"/>
    <w:rsid w:val="00600480"/>
    <w:rsid w:val="0060051A"/>
    <w:rsid w:val="00600559"/>
    <w:rsid w:val="00600592"/>
    <w:rsid w:val="006005C0"/>
    <w:rsid w:val="0060065F"/>
    <w:rsid w:val="0060069F"/>
    <w:rsid w:val="006006E2"/>
    <w:rsid w:val="0060072E"/>
    <w:rsid w:val="006007D5"/>
    <w:rsid w:val="0060081F"/>
    <w:rsid w:val="00600836"/>
    <w:rsid w:val="0060088F"/>
    <w:rsid w:val="00600890"/>
    <w:rsid w:val="006008A5"/>
    <w:rsid w:val="006009CB"/>
    <w:rsid w:val="00600A6D"/>
    <w:rsid w:val="00600BDE"/>
    <w:rsid w:val="00600C16"/>
    <w:rsid w:val="00600C53"/>
    <w:rsid w:val="00600C6E"/>
    <w:rsid w:val="00600CC5"/>
    <w:rsid w:val="00600CD9"/>
    <w:rsid w:val="00600CEA"/>
    <w:rsid w:val="00600D77"/>
    <w:rsid w:val="00600DEF"/>
    <w:rsid w:val="00600E61"/>
    <w:rsid w:val="00600E7A"/>
    <w:rsid w:val="00600EB6"/>
    <w:rsid w:val="00600F82"/>
    <w:rsid w:val="00600F9F"/>
    <w:rsid w:val="00601012"/>
    <w:rsid w:val="00601103"/>
    <w:rsid w:val="0060118E"/>
    <w:rsid w:val="00601282"/>
    <w:rsid w:val="0060128D"/>
    <w:rsid w:val="00601321"/>
    <w:rsid w:val="0060133B"/>
    <w:rsid w:val="0060138B"/>
    <w:rsid w:val="006013A1"/>
    <w:rsid w:val="006013B8"/>
    <w:rsid w:val="00601425"/>
    <w:rsid w:val="00601468"/>
    <w:rsid w:val="0060159B"/>
    <w:rsid w:val="00601610"/>
    <w:rsid w:val="00601632"/>
    <w:rsid w:val="00601696"/>
    <w:rsid w:val="006017EC"/>
    <w:rsid w:val="00601828"/>
    <w:rsid w:val="006018A8"/>
    <w:rsid w:val="00601A70"/>
    <w:rsid w:val="00601ADF"/>
    <w:rsid w:val="00601B91"/>
    <w:rsid w:val="00601BD6"/>
    <w:rsid w:val="00601BEC"/>
    <w:rsid w:val="00601C15"/>
    <w:rsid w:val="00601C50"/>
    <w:rsid w:val="00601CA4"/>
    <w:rsid w:val="00601D78"/>
    <w:rsid w:val="00601DB3"/>
    <w:rsid w:val="00601DE4"/>
    <w:rsid w:val="00601FB9"/>
    <w:rsid w:val="0060208E"/>
    <w:rsid w:val="00602226"/>
    <w:rsid w:val="0060249C"/>
    <w:rsid w:val="006024DB"/>
    <w:rsid w:val="00602524"/>
    <w:rsid w:val="00602536"/>
    <w:rsid w:val="006025BB"/>
    <w:rsid w:val="006025C3"/>
    <w:rsid w:val="006026AE"/>
    <w:rsid w:val="006026C8"/>
    <w:rsid w:val="006027DB"/>
    <w:rsid w:val="006028AE"/>
    <w:rsid w:val="006028D7"/>
    <w:rsid w:val="006028F7"/>
    <w:rsid w:val="006028FC"/>
    <w:rsid w:val="00602957"/>
    <w:rsid w:val="006029B5"/>
    <w:rsid w:val="006029D9"/>
    <w:rsid w:val="00602A24"/>
    <w:rsid w:val="00602AA2"/>
    <w:rsid w:val="00602AD5"/>
    <w:rsid w:val="00602ADB"/>
    <w:rsid w:val="00602BE0"/>
    <w:rsid w:val="00602BF2"/>
    <w:rsid w:val="00602CA7"/>
    <w:rsid w:val="00602D85"/>
    <w:rsid w:val="00602DE7"/>
    <w:rsid w:val="00602ED4"/>
    <w:rsid w:val="00602F8D"/>
    <w:rsid w:val="0060300C"/>
    <w:rsid w:val="0060302C"/>
    <w:rsid w:val="0060303D"/>
    <w:rsid w:val="00603068"/>
    <w:rsid w:val="0060307C"/>
    <w:rsid w:val="0060310F"/>
    <w:rsid w:val="00603162"/>
    <w:rsid w:val="006031AA"/>
    <w:rsid w:val="006032F3"/>
    <w:rsid w:val="00603320"/>
    <w:rsid w:val="006033B1"/>
    <w:rsid w:val="00603454"/>
    <w:rsid w:val="00603466"/>
    <w:rsid w:val="00603481"/>
    <w:rsid w:val="006034B0"/>
    <w:rsid w:val="00603665"/>
    <w:rsid w:val="006037D4"/>
    <w:rsid w:val="006037EF"/>
    <w:rsid w:val="006037F6"/>
    <w:rsid w:val="00603803"/>
    <w:rsid w:val="00603808"/>
    <w:rsid w:val="006038BC"/>
    <w:rsid w:val="00603912"/>
    <w:rsid w:val="0060396D"/>
    <w:rsid w:val="00603A83"/>
    <w:rsid w:val="00603C1D"/>
    <w:rsid w:val="00603C98"/>
    <w:rsid w:val="00603C9F"/>
    <w:rsid w:val="00603DB0"/>
    <w:rsid w:val="00603DBD"/>
    <w:rsid w:val="00603E26"/>
    <w:rsid w:val="00603FAA"/>
    <w:rsid w:val="00603FBD"/>
    <w:rsid w:val="00604006"/>
    <w:rsid w:val="00604076"/>
    <w:rsid w:val="006040D5"/>
    <w:rsid w:val="0060412E"/>
    <w:rsid w:val="0060414C"/>
    <w:rsid w:val="0060416E"/>
    <w:rsid w:val="0060434B"/>
    <w:rsid w:val="006043A3"/>
    <w:rsid w:val="006043AA"/>
    <w:rsid w:val="00604433"/>
    <w:rsid w:val="0060449D"/>
    <w:rsid w:val="006044A5"/>
    <w:rsid w:val="00604535"/>
    <w:rsid w:val="0060458A"/>
    <w:rsid w:val="006045D6"/>
    <w:rsid w:val="006046A1"/>
    <w:rsid w:val="00604777"/>
    <w:rsid w:val="006047EF"/>
    <w:rsid w:val="0060483D"/>
    <w:rsid w:val="006048D7"/>
    <w:rsid w:val="006048FC"/>
    <w:rsid w:val="00604906"/>
    <w:rsid w:val="00604961"/>
    <w:rsid w:val="00604973"/>
    <w:rsid w:val="00604A0E"/>
    <w:rsid w:val="00604A49"/>
    <w:rsid w:val="00604A77"/>
    <w:rsid w:val="00604B4A"/>
    <w:rsid w:val="00604D95"/>
    <w:rsid w:val="00604EBB"/>
    <w:rsid w:val="00604EF6"/>
    <w:rsid w:val="0060500A"/>
    <w:rsid w:val="0060502E"/>
    <w:rsid w:val="00605054"/>
    <w:rsid w:val="006051C9"/>
    <w:rsid w:val="0060523C"/>
    <w:rsid w:val="006053D1"/>
    <w:rsid w:val="00605423"/>
    <w:rsid w:val="00605454"/>
    <w:rsid w:val="00605459"/>
    <w:rsid w:val="006054BD"/>
    <w:rsid w:val="006054E1"/>
    <w:rsid w:val="0060554D"/>
    <w:rsid w:val="0060558F"/>
    <w:rsid w:val="00605649"/>
    <w:rsid w:val="00605699"/>
    <w:rsid w:val="006056DC"/>
    <w:rsid w:val="00605786"/>
    <w:rsid w:val="0060579F"/>
    <w:rsid w:val="006057A3"/>
    <w:rsid w:val="006057F5"/>
    <w:rsid w:val="006058CF"/>
    <w:rsid w:val="00605909"/>
    <w:rsid w:val="006059EB"/>
    <w:rsid w:val="00605A25"/>
    <w:rsid w:val="00605A30"/>
    <w:rsid w:val="00605AC1"/>
    <w:rsid w:val="00605BB5"/>
    <w:rsid w:val="00605CF3"/>
    <w:rsid w:val="00605EC4"/>
    <w:rsid w:val="00605EED"/>
    <w:rsid w:val="00606005"/>
    <w:rsid w:val="0060604E"/>
    <w:rsid w:val="00606063"/>
    <w:rsid w:val="00606097"/>
    <w:rsid w:val="006060CD"/>
    <w:rsid w:val="006060DF"/>
    <w:rsid w:val="006061D2"/>
    <w:rsid w:val="006062B0"/>
    <w:rsid w:val="006062E0"/>
    <w:rsid w:val="00606336"/>
    <w:rsid w:val="006063F1"/>
    <w:rsid w:val="006064CF"/>
    <w:rsid w:val="0060652C"/>
    <w:rsid w:val="0060653B"/>
    <w:rsid w:val="00606658"/>
    <w:rsid w:val="006067CA"/>
    <w:rsid w:val="006067E4"/>
    <w:rsid w:val="00606825"/>
    <w:rsid w:val="0060685C"/>
    <w:rsid w:val="006068AC"/>
    <w:rsid w:val="006068B2"/>
    <w:rsid w:val="006068F6"/>
    <w:rsid w:val="0060691C"/>
    <w:rsid w:val="006069CA"/>
    <w:rsid w:val="006069D9"/>
    <w:rsid w:val="00606AEE"/>
    <w:rsid w:val="00606B3A"/>
    <w:rsid w:val="00606CDA"/>
    <w:rsid w:val="00606CEB"/>
    <w:rsid w:val="00606D2E"/>
    <w:rsid w:val="00606E16"/>
    <w:rsid w:val="00606F31"/>
    <w:rsid w:val="00606FF3"/>
    <w:rsid w:val="006070A6"/>
    <w:rsid w:val="0060711E"/>
    <w:rsid w:val="0060716E"/>
    <w:rsid w:val="00607172"/>
    <w:rsid w:val="006072E1"/>
    <w:rsid w:val="00607377"/>
    <w:rsid w:val="00607379"/>
    <w:rsid w:val="006073AB"/>
    <w:rsid w:val="00607493"/>
    <w:rsid w:val="0060755F"/>
    <w:rsid w:val="0060761D"/>
    <w:rsid w:val="00607707"/>
    <w:rsid w:val="00607820"/>
    <w:rsid w:val="00607A10"/>
    <w:rsid w:val="00607A60"/>
    <w:rsid w:val="00607B56"/>
    <w:rsid w:val="00607C03"/>
    <w:rsid w:val="00607C8B"/>
    <w:rsid w:val="00607CFC"/>
    <w:rsid w:val="00607D17"/>
    <w:rsid w:val="00607DC4"/>
    <w:rsid w:val="00607E68"/>
    <w:rsid w:val="00607F37"/>
    <w:rsid w:val="00607F40"/>
    <w:rsid w:val="00607F6D"/>
    <w:rsid w:val="00607FCB"/>
    <w:rsid w:val="00610017"/>
    <w:rsid w:val="00610041"/>
    <w:rsid w:val="006100A8"/>
    <w:rsid w:val="00610156"/>
    <w:rsid w:val="0061017F"/>
    <w:rsid w:val="006101DA"/>
    <w:rsid w:val="00610356"/>
    <w:rsid w:val="0061046F"/>
    <w:rsid w:val="00610498"/>
    <w:rsid w:val="00610569"/>
    <w:rsid w:val="006105E6"/>
    <w:rsid w:val="0061067B"/>
    <w:rsid w:val="006106E4"/>
    <w:rsid w:val="00610729"/>
    <w:rsid w:val="0061079B"/>
    <w:rsid w:val="0061084E"/>
    <w:rsid w:val="0061093F"/>
    <w:rsid w:val="00610994"/>
    <w:rsid w:val="006109FB"/>
    <w:rsid w:val="00610A44"/>
    <w:rsid w:val="00610A7D"/>
    <w:rsid w:val="00610AB2"/>
    <w:rsid w:val="00610BE2"/>
    <w:rsid w:val="00610C87"/>
    <w:rsid w:val="00610D41"/>
    <w:rsid w:val="00610D85"/>
    <w:rsid w:val="00610DA3"/>
    <w:rsid w:val="00610DA8"/>
    <w:rsid w:val="00610E00"/>
    <w:rsid w:val="00610E0D"/>
    <w:rsid w:val="00610F7C"/>
    <w:rsid w:val="00610F9A"/>
    <w:rsid w:val="00611080"/>
    <w:rsid w:val="006111E2"/>
    <w:rsid w:val="0061120C"/>
    <w:rsid w:val="00611296"/>
    <w:rsid w:val="00611367"/>
    <w:rsid w:val="00611508"/>
    <w:rsid w:val="0061152E"/>
    <w:rsid w:val="0061159D"/>
    <w:rsid w:val="006117D0"/>
    <w:rsid w:val="006118CB"/>
    <w:rsid w:val="00611904"/>
    <w:rsid w:val="00611973"/>
    <w:rsid w:val="006119F6"/>
    <w:rsid w:val="00611AC6"/>
    <w:rsid w:val="00611BCE"/>
    <w:rsid w:val="00611BD7"/>
    <w:rsid w:val="00611BFC"/>
    <w:rsid w:val="00611C0A"/>
    <w:rsid w:val="00611C68"/>
    <w:rsid w:val="00611CEC"/>
    <w:rsid w:val="00611D27"/>
    <w:rsid w:val="00611F23"/>
    <w:rsid w:val="00611F5D"/>
    <w:rsid w:val="00611F8B"/>
    <w:rsid w:val="00611FBD"/>
    <w:rsid w:val="00611FDF"/>
    <w:rsid w:val="00612008"/>
    <w:rsid w:val="00612094"/>
    <w:rsid w:val="0061218E"/>
    <w:rsid w:val="00612220"/>
    <w:rsid w:val="006122BD"/>
    <w:rsid w:val="00612331"/>
    <w:rsid w:val="00612333"/>
    <w:rsid w:val="0061239C"/>
    <w:rsid w:val="00612404"/>
    <w:rsid w:val="006124B3"/>
    <w:rsid w:val="00612653"/>
    <w:rsid w:val="00612678"/>
    <w:rsid w:val="0061267D"/>
    <w:rsid w:val="006126EB"/>
    <w:rsid w:val="006127DF"/>
    <w:rsid w:val="006128B6"/>
    <w:rsid w:val="006128B9"/>
    <w:rsid w:val="006128D3"/>
    <w:rsid w:val="006129A4"/>
    <w:rsid w:val="00612A39"/>
    <w:rsid w:val="00612A43"/>
    <w:rsid w:val="00612A47"/>
    <w:rsid w:val="00612B9D"/>
    <w:rsid w:val="00612C36"/>
    <w:rsid w:val="00612DAC"/>
    <w:rsid w:val="00612E4A"/>
    <w:rsid w:val="00612E85"/>
    <w:rsid w:val="00612F26"/>
    <w:rsid w:val="00612F3C"/>
    <w:rsid w:val="00612FC9"/>
    <w:rsid w:val="00613090"/>
    <w:rsid w:val="00613142"/>
    <w:rsid w:val="0061318A"/>
    <w:rsid w:val="006132AE"/>
    <w:rsid w:val="006133AA"/>
    <w:rsid w:val="006133D9"/>
    <w:rsid w:val="00613418"/>
    <w:rsid w:val="0061348E"/>
    <w:rsid w:val="006134AE"/>
    <w:rsid w:val="006134B4"/>
    <w:rsid w:val="0061351E"/>
    <w:rsid w:val="0061356E"/>
    <w:rsid w:val="0061357E"/>
    <w:rsid w:val="006135AA"/>
    <w:rsid w:val="006135C5"/>
    <w:rsid w:val="006135EC"/>
    <w:rsid w:val="00613682"/>
    <w:rsid w:val="0061373C"/>
    <w:rsid w:val="006137B5"/>
    <w:rsid w:val="006137B7"/>
    <w:rsid w:val="006137B8"/>
    <w:rsid w:val="006138CB"/>
    <w:rsid w:val="00613969"/>
    <w:rsid w:val="0061398A"/>
    <w:rsid w:val="006139E0"/>
    <w:rsid w:val="00613A18"/>
    <w:rsid w:val="00613B6D"/>
    <w:rsid w:val="00613BD8"/>
    <w:rsid w:val="00613C1A"/>
    <w:rsid w:val="00613C7E"/>
    <w:rsid w:val="00613D09"/>
    <w:rsid w:val="00613E35"/>
    <w:rsid w:val="00614001"/>
    <w:rsid w:val="00614002"/>
    <w:rsid w:val="00614028"/>
    <w:rsid w:val="0061409D"/>
    <w:rsid w:val="00614147"/>
    <w:rsid w:val="00614271"/>
    <w:rsid w:val="006142D1"/>
    <w:rsid w:val="0061433D"/>
    <w:rsid w:val="00614343"/>
    <w:rsid w:val="006143B9"/>
    <w:rsid w:val="00614412"/>
    <w:rsid w:val="00614465"/>
    <w:rsid w:val="00614477"/>
    <w:rsid w:val="006144BD"/>
    <w:rsid w:val="006144EC"/>
    <w:rsid w:val="0061455B"/>
    <w:rsid w:val="006145FB"/>
    <w:rsid w:val="0061467E"/>
    <w:rsid w:val="00614704"/>
    <w:rsid w:val="00614875"/>
    <w:rsid w:val="0061487A"/>
    <w:rsid w:val="006148CF"/>
    <w:rsid w:val="0061490B"/>
    <w:rsid w:val="0061492A"/>
    <w:rsid w:val="00614958"/>
    <w:rsid w:val="00614A08"/>
    <w:rsid w:val="00614A73"/>
    <w:rsid w:val="00614B9A"/>
    <w:rsid w:val="00614BF2"/>
    <w:rsid w:val="00614BFC"/>
    <w:rsid w:val="00614C1B"/>
    <w:rsid w:val="00614C7E"/>
    <w:rsid w:val="00614D14"/>
    <w:rsid w:val="00614D2C"/>
    <w:rsid w:val="00614D81"/>
    <w:rsid w:val="00614DA5"/>
    <w:rsid w:val="00614DDB"/>
    <w:rsid w:val="00614E2A"/>
    <w:rsid w:val="00615024"/>
    <w:rsid w:val="00615036"/>
    <w:rsid w:val="006150D2"/>
    <w:rsid w:val="0061514D"/>
    <w:rsid w:val="00615151"/>
    <w:rsid w:val="00615185"/>
    <w:rsid w:val="0061522D"/>
    <w:rsid w:val="00615246"/>
    <w:rsid w:val="0061526D"/>
    <w:rsid w:val="0061531A"/>
    <w:rsid w:val="0061544A"/>
    <w:rsid w:val="0061556C"/>
    <w:rsid w:val="0061561B"/>
    <w:rsid w:val="00615698"/>
    <w:rsid w:val="006156D4"/>
    <w:rsid w:val="0061573D"/>
    <w:rsid w:val="00615890"/>
    <w:rsid w:val="00615907"/>
    <w:rsid w:val="00615909"/>
    <w:rsid w:val="0061590A"/>
    <w:rsid w:val="00615A26"/>
    <w:rsid w:val="00615ABE"/>
    <w:rsid w:val="00615AC1"/>
    <w:rsid w:val="00615AFB"/>
    <w:rsid w:val="00615B74"/>
    <w:rsid w:val="00615BEB"/>
    <w:rsid w:val="00615C78"/>
    <w:rsid w:val="00615DDB"/>
    <w:rsid w:val="00615E3B"/>
    <w:rsid w:val="00615E93"/>
    <w:rsid w:val="00615EB2"/>
    <w:rsid w:val="00615F7A"/>
    <w:rsid w:val="00615FEE"/>
    <w:rsid w:val="00616069"/>
    <w:rsid w:val="006160FF"/>
    <w:rsid w:val="00616273"/>
    <w:rsid w:val="00616295"/>
    <w:rsid w:val="006162D8"/>
    <w:rsid w:val="006163BA"/>
    <w:rsid w:val="00616407"/>
    <w:rsid w:val="0061652E"/>
    <w:rsid w:val="006165EE"/>
    <w:rsid w:val="006166C2"/>
    <w:rsid w:val="00616751"/>
    <w:rsid w:val="00616788"/>
    <w:rsid w:val="006167B8"/>
    <w:rsid w:val="0061681C"/>
    <w:rsid w:val="006168E5"/>
    <w:rsid w:val="0061699E"/>
    <w:rsid w:val="00616A9B"/>
    <w:rsid w:val="00616AB3"/>
    <w:rsid w:val="00616B78"/>
    <w:rsid w:val="00616BD2"/>
    <w:rsid w:val="00616C58"/>
    <w:rsid w:val="00616C6A"/>
    <w:rsid w:val="00616CA5"/>
    <w:rsid w:val="00616D53"/>
    <w:rsid w:val="00616DA4"/>
    <w:rsid w:val="00616E43"/>
    <w:rsid w:val="00616E8D"/>
    <w:rsid w:val="0061702D"/>
    <w:rsid w:val="0061704F"/>
    <w:rsid w:val="00617098"/>
    <w:rsid w:val="006170BA"/>
    <w:rsid w:val="00617191"/>
    <w:rsid w:val="006171F7"/>
    <w:rsid w:val="00617220"/>
    <w:rsid w:val="006172B2"/>
    <w:rsid w:val="006172D5"/>
    <w:rsid w:val="0061737C"/>
    <w:rsid w:val="006173D8"/>
    <w:rsid w:val="00617437"/>
    <w:rsid w:val="0061746B"/>
    <w:rsid w:val="006174CD"/>
    <w:rsid w:val="0061751E"/>
    <w:rsid w:val="00617533"/>
    <w:rsid w:val="0061758A"/>
    <w:rsid w:val="00617593"/>
    <w:rsid w:val="00617597"/>
    <w:rsid w:val="006175CE"/>
    <w:rsid w:val="00617742"/>
    <w:rsid w:val="00617792"/>
    <w:rsid w:val="006177AA"/>
    <w:rsid w:val="006177B6"/>
    <w:rsid w:val="006178D2"/>
    <w:rsid w:val="0061798F"/>
    <w:rsid w:val="00617A37"/>
    <w:rsid w:val="00617A78"/>
    <w:rsid w:val="00617AC9"/>
    <w:rsid w:val="00617C6D"/>
    <w:rsid w:val="00617C7F"/>
    <w:rsid w:val="00617D58"/>
    <w:rsid w:val="00617D6F"/>
    <w:rsid w:val="00617DD7"/>
    <w:rsid w:val="00617DDD"/>
    <w:rsid w:val="00617E5C"/>
    <w:rsid w:val="00617F19"/>
    <w:rsid w:val="00617F58"/>
    <w:rsid w:val="00617FD8"/>
    <w:rsid w:val="00617FDC"/>
    <w:rsid w:val="00617FF9"/>
    <w:rsid w:val="0062003C"/>
    <w:rsid w:val="0062009B"/>
    <w:rsid w:val="006201AF"/>
    <w:rsid w:val="00620207"/>
    <w:rsid w:val="006204A1"/>
    <w:rsid w:val="006204B2"/>
    <w:rsid w:val="006204C3"/>
    <w:rsid w:val="00620578"/>
    <w:rsid w:val="0062059D"/>
    <w:rsid w:val="00620888"/>
    <w:rsid w:val="006208A3"/>
    <w:rsid w:val="00620910"/>
    <w:rsid w:val="00620996"/>
    <w:rsid w:val="00620A64"/>
    <w:rsid w:val="00620A8D"/>
    <w:rsid w:val="00620B00"/>
    <w:rsid w:val="00620B55"/>
    <w:rsid w:val="00620B66"/>
    <w:rsid w:val="00620C1E"/>
    <w:rsid w:val="00620CA6"/>
    <w:rsid w:val="00620CE6"/>
    <w:rsid w:val="00620D1D"/>
    <w:rsid w:val="00620E18"/>
    <w:rsid w:val="00620E6E"/>
    <w:rsid w:val="00620ED2"/>
    <w:rsid w:val="00620FDD"/>
    <w:rsid w:val="00620FFC"/>
    <w:rsid w:val="00621027"/>
    <w:rsid w:val="006210FD"/>
    <w:rsid w:val="0062119A"/>
    <w:rsid w:val="006211AA"/>
    <w:rsid w:val="00621213"/>
    <w:rsid w:val="00621220"/>
    <w:rsid w:val="006213D0"/>
    <w:rsid w:val="006213FD"/>
    <w:rsid w:val="006214B0"/>
    <w:rsid w:val="006214D6"/>
    <w:rsid w:val="00621538"/>
    <w:rsid w:val="00621616"/>
    <w:rsid w:val="0062161C"/>
    <w:rsid w:val="0062166F"/>
    <w:rsid w:val="006216CB"/>
    <w:rsid w:val="0062177C"/>
    <w:rsid w:val="006217A9"/>
    <w:rsid w:val="00621832"/>
    <w:rsid w:val="006218F2"/>
    <w:rsid w:val="00621946"/>
    <w:rsid w:val="00621984"/>
    <w:rsid w:val="006219BE"/>
    <w:rsid w:val="00621A3F"/>
    <w:rsid w:val="00621C89"/>
    <w:rsid w:val="00621D03"/>
    <w:rsid w:val="00621D1C"/>
    <w:rsid w:val="00621E4C"/>
    <w:rsid w:val="00621ED5"/>
    <w:rsid w:val="00621F90"/>
    <w:rsid w:val="00622007"/>
    <w:rsid w:val="00622022"/>
    <w:rsid w:val="006220BD"/>
    <w:rsid w:val="006220EE"/>
    <w:rsid w:val="006221A1"/>
    <w:rsid w:val="006221CE"/>
    <w:rsid w:val="006222CC"/>
    <w:rsid w:val="006222FC"/>
    <w:rsid w:val="00622352"/>
    <w:rsid w:val="0062255E"/>
    <w:rsid w:val="00622573"/>
    <w:rsid w:val="0062268A"/>
    <w:rsid w:val="006228B5"/>
    <w:rsid w:val="006229E5"/>
    <w:rsid w:val="006229F1"/>
    <w:rsid w:val="00622AC4"/>
    <w:rsid w:val="00622BE3"/>
    <w:rsid w:val="00622C41"/>
    <w:rsid w:val="00622CD4"/>
    <w:rsid w:val="00622CEF"/>
    <w:rsid w:val="00622D45"/>
    <w:rsid w:val="00622E87"/>
    <w:rsid w:val="00622E93"/>
    <w:rsid w:val="00622EA9"/>
    <w:rsid w:val="00622F0F"/>
    <w:rsid w:val="00622F35"/>
    <w:rsid w:val="00622FAB"/>
    <w:rsid w:val="00622FEA"/>
    <w:rsid w:val="0062310D"/>
    <w:rsid w:val="00623117"/>
    <w:rsid w:val="00623206"/>
    <w:rsid w:val="0062329B"/>
    <w:rsid w:val="00623451"/>
    <w:rsid w:val="0062356F"/>
    <w:rsid w:val="00623586"/>
    <w:rsid w:val="006235EB"/>
    <w:rsid w:val="006236C3"/>
    <w:rsid w:val="0062378A"/>
    <w:rsid w:val="0062382D"/>
    <w:rsid w:val="0062386B"/>
    <w:rsid w:val="00623901"/>
    <w:rsid w:val="00623A8E"/>
    <w:rsid w:val="00623B96"/>
    <w:rsid w:val="00623D9F"/>
    <w:rsid w:val="00623E31"/>
    <w:rsid w:val="00623F6B"/>
    <w:rsid w:val="00623F70"/>
    <w:rsid w:val="00623FA8"/>
    <w:rsid w:val="0062403E"/>
    <w:rsid w:val="00624075"/>
    <w:rsid w:val="00624116"/>
    <w:rsid w:val="00624146"/>
    <w:rsid w:val="006241AE"/>
    <w:rsid w:val="0062423A"/>
    <w:rsid w:val="00624283"/>
    <w:rsid w:val="006242E1"/>
    <w:rsid w:val="00624382"/>
    <w:rsid w:val="00624424"/>
    <w:rsid w:val="00624588"/>
    <w:rsid w:val="006245A4"/>
    <w:rsid w:val="006245B7"/>
    <w:rsid w:val="0062460C"/>
    <w:rsid w:val="0062464E"/>
    <w:rsid w:val="0062468C"/>
    <w:rsid w:val="00624761"/>
    <w:rsid w:val="00624785"/>
    <w:rsid w:val="006248BB"/>
    <w:rsid w:val="006248E5"/>
    <w:rsid w:val="00624950"/>
    <w:rsid w:val="00624998"/>
    <w:rsid w:val="00624AFD"/>
    <w:rsid w:val="00624BAE"/>
    <w:rsid w:val="00624BD5"/>
    <w:rsid w:val="00624BE6"/>
    <w:rsid w:val="00624C1C"/>
    <w:rsid w:val="00624C39"/>
    <w:rsid w:val="00624D99"/>
    <w:rsid w:val="00624E57"/>
    <w:rsid w:val="00624F06"/>
    <w:rsid w:val="00624F4C"/>
    <w:rsid w:val="00624F55"/>
    <w:rsid w:val="00625017"/>
    <w:rsid w:val="006250BD"/>
    <w:rsid w:val="00625178"/>
    <w:rsid w:val="006251C3"/>
    <w:rsid w:val="0062527E"/>
    <w:rsid w:val="006253FF"/>
    <w:rsid w:val="00625466"/>
    <w:rsid w:val="006256B3"/>
    <w:rsid w:val="006256DD"/>
    <w:rsid w:val="006256E6"/>
    <w:rsid w:val="006256E9"/>
    <w:rsid w:val="00625730"/>
    <w:rsid w:val="00625741"/>
    <w:rsid w:val="00625762"/>
    <w:rsid w:val="006257E5"/>
    <w:rsid w:val="00625803"/>
    <w:rsid w:val="0062583E"/>
    <w:rsid w:val="00625A08"/>
    <w:rsid w:val="00625A33"/>
    <w:rsid w:val="00625AEF"/>
    <w:rsid w:val="00625B3D"/>
    <w:rsid w:val="00625B4A"/>
    <w:rsid w:val="00625B7C"/>
    <w:rsid w:val="00625BB8"/>
    <w:rsid w:val="00625BE1"/>
    <w:rsid w:val="00625C97"/>
    <w:rsid w:val="00625D27"/>
    <w:rsid w:val="00625EA8"/>
    <w:rsid w:val="00625F2D"/>
    <w:rsid w:val="00625FCF"/>
    <w:rsid w:val="0062600B"/>
    <w:rsid w:val="00626010"/>
    <w:rsid w:val="00626070"/>
    <w:rsid w:val="00626097"/>
    <w:rsid w:val="006260FA"/>
    <w:rsid w:val="00626160"/>
    <w:rsid w:val="00626243"/>
    <w:rsid w:val="00626251"/>
    <w:rsid w:val="00626297"/>
    <w:rsid w:val="0062633D"/>
    <w:rsid w:val="00626352"/>
    <w:rsid w:val="006263ED"/>
    <w:rsid w:val="0062640A"/>
    <w:rsid w:val="0062646F"/>
    <w:rsid w:val="0062661E"/>
    <w:rsid w:val="00626636"/>
    <w:rsid w:val="00626678"/>
    <w:rsid w:val="0062670C"/>
    <w:rsid w:val="0062673B"/>
    <w:rsid w:val="006267F8"/>
    <w:rsid w:val="00626919"/>
    <w:rsid w:val="00626937"/>
    <w:rsid w:val="00626A63"/>
    <w:rsid w:val="00626A8A"/>
    <w:rsid w:val="00626AC4"/>
    <w:rsid w:val="00626B22"/>
    <w:rsid w:val="00626BB2"/>
    <w:rsid w:val="00626C7F"/>
    <w:rsid w:val="00626D14"/>
    <w:rsid w:val="00626DD0"/>
    <w:rsid w:val="00626E92"/>
    <w:rsid w:val="00626EF9"/>
    <w:rsid w:val="00626F74"/>
    <w:rsid w:val="00627037"/>
    <w:rsid w:val="0062712D"/>
    <w:rsid w:val="00627145"/>
    <w:rsid w:val="00627200"/>
    <w:rsid w:val="006272F9"/>
    <w:rsid w:val="0062733C"/>
    <w:rsid w:val="00627383"/>
    <w:rsid w:val="006273FD"/>
    <w:rsid w:val="006274C8"/>
    <w:rsid w:val="00627533"/>
    <w:rsid w:val="0062758F"/>
    <w:rsid w:val="006275D5"/>
    <w:rsid w:val="006275F7"/>
    <w:rsid w:val="0062760A"/>
    <w:rsid w:val="00627681"/>
    <w:rsid w:val="006276DD"/>
    <w:rsid w:val="00627743"/>
    <w:rsid w:val="006277ED"/>
    <w:rsid w:val="0062781A"/>
    <w:rsid w:val="00627875"/>
    <w:rsid w:val="00627939"/>
    <w:rsid w:val="00627947"/>
    <w:rsid w:val="00627A3C"/>
    <w:rsid w:val="00627AE3"/>
    <w:rsid w:val="00627AF7"/>
    <w:rsid w:val="00627B78"/>
    <w:rsid w:val="00627D3E"/>
    <w:rsid w:val="00627DBC"/>
    <w:rsid w:val="00627DE4"/>
    <w:rsid w:val="00627E17"/>
    <w:rsid w:val="00627E9A"/>
    <w:rsid w:val="00627EE1"/>
    <w:rsid w:val="00630082"/>
    <w:rsid w:val="006300C6"/>
    <w:rsid w:val="00630108"/>
    <w:rsid w:val="00630160"/>
    <w:rsid w:val="0063017A"/>
    <w:rsid w:val="006301BC"/>
    <w:rsid w:val="00630272"/>
    <w:rsid w:val="006302AB"/>
    <w:rsid w:val="0063036F"/>
    <w:rsid w:val="006305E3"/>
    <w:rsid w:val="0063063F"/>
    <w:rsid w:val="00630711"/>
    <w:rsid w:val="00630814"/>
    <w:rsid w:val="006308F7"/>
    <w:rsid w:val="0063091F"/>
    <w:rsid w:val="0063093D"/>
    <w:rsid w:val="00630959"/>
    <w:rsid w:val="00630984"/>
    <w:rsid w:val="00630A13"/>
    <w:rsid w:val="00630B85"/>
    <w:rsid w:val="00630B87"/>
    <w:rsid w:val="00630C49"/>
    <w:rsid w:val="00630C77"/>
    <w:rsid w:val="00630C88"/>
    <w:rsid w:val="00630CAA"/>
    <w:rsid w:val="00630CED"/>
    <w:rsid w:val="00630E43"/>
    <w:rsid w:val="00630E7F"/>
    <w:rsid w:val="00630EC1"/>
    <w:rsid w:val="0063107D"/>
    <w:rsid w:val="00631087"/>
    <w:rsid w:val="006310B0"/>
    <w:rsid w:val="00631167"/>
    <w:rsid w:val="0063139E"/>
    <w:rsid w:val="006313B9"/>
    <w:rsid w:val="006313F0"/>
    <w:rsid w:val="00631495"/>
    <w:rsid w:val="006314C0"/>
    <w:rsid w:val="00631512"/>
    <w:rsid w:val="00631544"/>
    <w:rsid w:val="0063155D"/>
    <w:rsid w:val="0063159F"/>
    <w:rsid w:val="006315B8"/>
    <w:rsid w:val="006315CD"/>
    <w:rsid w:val="0063172D"/>
    <w:rsid w:val="0063178F"/>
    <w:rsid w:val="006317AA"/>
    <w:rsid w:val="006317BF"/>
    <w:rsid w:val="006317E1"/>
    <w:rsid w:val="00631899"/>
    <w:rsid w:val="006318B4"/>
    <w:rsid w:val="0063191D"/>
    <w:rsid w:val="00631982"/>
    <w:rsid w:val="00631A68"/>
    <w:rsid w:val="00631A78"/>
    <w:rsid w:val="00631B0A"/>
    <w:rsid w:val="00631B37"/>
    <w:rsid w:val="00631B58"/>
    <w:rsid w:val="00631B8A"/>
    <w:rsid w:val="00631BB5"/>
    <w:rsid w:val="00631BD2"/>
    <w:rsid w:val="00631C5B"/>
    <w:rsid w:val="00631D18"/>
    <w:rsid w:val="00631DC0"/>
    <w:rsid w:val="00631E57"/>
    <w:rsid w:val="00631EAD"/>
    <w:rsid w:val="00631F04"/>
    <w:rsid w:val="00631F31"/>
    <w:rsid w:val="00632020"/>
    <w:rsid w:val="00632047"/>
    <w:rsid w:val="00632098"/>
    <w:rsid w:val="0063211D"/>
    <w:rsid w:val="0063224E"/>
    <w:rsid w:val="00632404"/>
    <w:rsid w:val="00632418"/>
    <w:rsid w:val="00632437"/>
    <w:rsid w:val="00632463"/>
    <w:rsid w:val="00632488"/>
    <w:rsid w:val="006324A8"/>
    <w:rsid w:val="006324C8"/>
    <w:rsid w:val="0063250A"/>
    <w:rsid w:val="0063257C"/>
    <w:rsid w:val="00632580"/>
    <w:rsid w:val="006325C1"/>
    <w:rsid w:val="006325DE"/>
    <w:rsid w:val="00632854"/>
    <w:rsid w:val="006328FC"/>
    <w:rsid w:val="006329C2"/>
    <w:rsid w:val="00632A5D"/>
    <w:rsid w:val="00632ADA"/>
    <w:rsid w:val="00632ADE"/>
    <w:rsid w:val="00632AE2"/>
    <w:rsid w:val="00632B74"/>
    <w:rsid w:val="00632C17"/>
    <w:rsid w:val="00632D58"/>
    <w:rsid w:val="00632D79"/>
    <w:rsid w:val="00632DD2"/>
    <w:rsid w:val="00632E7A"/>
    <w:rsid w:val="00632ECA"/>
    <w:rsid w:val="00632F2C"/>
    <w:rsid w:val="00632F92"/>
    <w:rsid w:val="00632FE8"/>
    <w:rsid w:val="006330A1"/>
    <w:rsid w:val="006331BC"/>
    <w:rsid w:val="00633223"/>
    <w:rsid w:val="00633310"/>
    <w:rsid w:val="0063343B"/>
    <w:rsid w:val="006335D2"/>
    <w:rsid w:val="006336A4"/>
    <w:rsid w:val="006336AB"/>
    <w:rsid w:val="006336D9"/>
    <w:rsid w:val="006336E3"/>
    <w:rsid w:val="00633787"/>
    <w:rsid w:val="00633788"/>
    <w:rsid w:val="00633797"/>
    <w:rsid w:val="0063381F"/>
    <w:rsid w:val="0063383F"/>
    <w:rsid w:val="0063386C"/>
    <w:rsid w:val="00633A9A"/>
    <w:rsid w:val="00633AEB"/>
    <w:rsid w:val="00633B40"/>
    <w:rsid w:val="00633B75"/>
    <w:rsid w:val="00633B95"/>
    <w:rsid w:val="00633B97"/>
    <w:rsid w:val="00633BAB"/>
    <w:rsid w:val="00633C31"/>
    <w:rsid w:val="00633C98"/>
    <w:rsid w:val="00633CC2"/>
    <w:rsid w:val="00633CD5"/>
    <w:rsid w:val="00633DCF"/>
    <w:rsid w:val="00633DD9"/>
    <w:rsid w:val="00633ED5"/>
    <w:rsid w:val="00633EF3"/>
    <w:rsid w:val="00633F2A"/>
    <w:rsid w:val="00633FA5"/>
    <w:rsid w:val="006341FC"/>
    <w:rsid w:val="0063422A"/>
    <w:rsid w:val="0063432E"/>
    <w:rsid w:val="006343B6"/>
    <w:rsid w:val="006343EB"/>
    <w:rsid w:val="0063443C"/>
    <w:rsid w:val="0063454C"/>
    <w:rsid w:val="006345D1"/>
    <w:rsid w:val="00634672"/>
    <w:rsid w:val="00634678"/>
    <w:rsid w:val="006346C6"/>
    <w:rsid w:val="0063490A"/>
    <w:rsid w:val="00634943"/>
    <w:rsid w:val="006349BF"/>
    <w:rsid w:val="006349DE"/>
    <w:rsid w:val="00634BAB"/>
    <w:rsid w:val="00634C75"/>
    <w:rsid w:val="00634CB4"/>
    <w:rsid w:val="00634D47"/>
    <w:rsid w:val="00634D75"/>
    <w:rsid w:val="00634E0C"/>
    <w:rsid w:val="00634E5B"/>
    <w:rsid w:val="00634E8C"/>
    <w:rsid w:val="00634F18"/>
    <w:rsid w:val="00634F57"/>
    <w:rsid w:val="00634FDD"/>
    <w:rsid w:val="00635146"/>
    <w:rsid w:val="006351C4"/>
    <w:rsid w:val="00635204"/>
    <w:rsid w:val="00635215"/>
    <w:rsid w:val="00635589"/>
    <w:rsid w:val="006355A9"/>
    <w:rsid w:val="00635666"/>
    <w:rsid w:val="0063566C"/>
    <w:rsid w:val="006356AC"/>
    <w:rsid w:val="006359D1"/>
    <w:rsid w:val="00635AD3"/>
    <w:rsid w:val="00635AF1"/>
    <w:rsid w:val="00635B9C"/>
    <w:rsid w:val="00635E70"/>
    <w:rsid w:val="00635EF5"/>
    <w:rsid w:val="00635F0D"/>
    <w:rsid w:val="00635F4B"/>
    <w:rsid w:val="00635F61"/>
    <w:rsid w:val="00635FA5"/>
    <w:rsid w:val="006360FB"/>
    <w:rsid w:val="0063613A"/>
    <w:rsid w:val="00636350"/>
    <w:rsid w:val="006363E2"/>
    <w:rsid w:val="006364D2"/>
    <w:rsid w:val="0063651B"/>
    <w:rsid w:val="006365A1"/>
    <w:rsid w:val="006365DB"/>
    <w:rsid w:val="00636618"/>
    <w:rsid w:val="0063662F"/>
    <w:rsid w:val="0063669D"/>
    <w:rsid w:val="006366D5"/>
    <w:rsid w:val="0063670B"/>
    <w:rsid w:val="006367A1"/>
    <w:rsid w:val="0063684F"/>
    <w:rsid w:val="0063690E"/>
    <w:rsid w:val="00636978"/>
    <w:rsid w:val="00636A32"/>
    <w:rsid w:val="00636A54"/>
    <w:rsid w:val="00636AB5"/>
    <w:rsid w:val="00636B00"/>
    <w:rsid w:val="00636D11"/>
    <w:rsid w:val="00636D12"/>
    <w:rsid w:val="00636D3F"/>
    <w:rsid w:val="00636DAC"/>
    <w:rsid w:val="00636DE8"/>
    <w:rsid w:val="00636DFE"/>
    <w:rsid w:val="00636E72"/>
    <w:rsid w:val="00636FB4"/>
    <w:rsid w:val="006370E1"/>
    <w:rsid w:val="0063710A"/>
    <w:rsid w:val="00637145"/>
    <w:rsid w:val="006372A4"/>
    <w:rsid w:val="006372AA"/>
    <w:rsid w:val="006372AB"/>
    <w:rsid w:val="006372C1"/>
    <w:rsid w:val="0063731F"/>
    <w:rsid w:val="0063732C"/>
    <w:rsid w:val="00637355"/>
    <w:rsid w:val="0063735A"/>
    <w:rsid w:val="00637401"/>
    <w:rsid w:val="00637453"/>
    <w:rsid w:val="0063748F"/>
    <w:rsid w:val="006374B3"/>
    <w:rsid w:val="006374E8"/>
    <w:rsid w:val="006374F2"/>
    <w:rsid w:val="0063750B"/>
    <w:rsid w:val="0063753B"/>
    <w:rsid w:val="00637603"/>
    <w:rsid w:val="00637641"/>
    <w:rsid w:val="0063767A"/>
    <w:rsid w:val="006376AE"/>
    <w:rsid w:val="00637805"/>
    <w:rsid w:val="006378FF"/>
    <w:rsid w:val="006379A9"/>
    <w:rsid w:val="006379B0"/>
    <w:rsid w:val="006379D7"/>
    <w:rsid w:val="006379F7"/>
    <w:rsid w:val="00637A42"/>
    <w:rsid w:val="00637B53"/>
    <w:rsid w:val="00637B67"/>
    <w:rsid w:val="00637C01"/>
    <w:rsid w:val="00637C98"/>
    <w:rsid w:val="00637D24"/>
    <w:rsid w:val="00637D4B"/>
    <w:rsid w:val="00637E07"/>
    <w:rsid w:val="00637E43"/>
    <w:rsid w:val="00637E9E"/>
    <w:rsid w:val="00637ECA"/>
    <w:rsid w:val="00637F8B"/>
    <w:rsid w:val="00640045"/>
    <w:rsid w:val="006400BE"/>
    <w:rsid w:val="006400D5"/>
    <w:rsid w:val="0064015E"/>
    <w:rsid w:val="0064022E"/>
    <w:rsid w:val="00640328"/>
    <w:rsid w:val="006403AE"/>
    <w:rsid w:val="00640445"/>
    <w:rsid w:val="006404EB"/>
    <w:rsid w:val="00640508"/>
    <w:rsid w:val="006405F9"/>
    <w:rsid w:val="0064060D"/>
    <w:rsid w:val="006406AB"/>
    <w:rsid w:val="006406C5"/>
    <w:rsid w:val="00640751"/>
    <w:rsid w:val="00640758"/>
    <w:rsid w:val="00640778"/>
    <w:rsid w:val="00640887"/>
    <w:rsid w:val="006409BB"/>
    <w:rsid w:val="00640B2E"/>
    <w:rsid w:val="00640BE4"/>
    <w:rsid w:val="00640BF3"/>
    <w:rsid w:val="00640C60"/>
    <w:rsid w:val="00640CF5"/>
    <w:rsid w:val="00640D0B"/>
    <w:rsid w:val="00640D12"/>
    <w:rsid w:val="00640EAE"/>
    <w:rsid w:val="00640ED7"/>
    <w:rsid w:val="00640FBD"/>
    <w:rsid w:val="00640FDC"/>
    <w:rsid w:val="006411C9"/>
    <w:rsid w:val="006411D6"/>
    <w:rsid w:val="006411EB"/>
    <w:rsid w:val="00641202"/>
    <w:rsid w:val="00641207"/>
    <w:rsid w:val="0064125A"/>
    <w:rsid w:val="006412E1"/>
    <w:rsid w:val="00641527"/>
    <w:rsid w:val="006415BB"/>
    <w:rsid w:val="0064160D"/>
    <w:rsid w:val="00641674"/>
    <w:rsid w:val="0064171E"/>
    <w:rsid w:val="00641855"/>
    <w:rsid w:val="006418A5"/>
    <w:rsid w:val="0064190B"/>
    <w:rsid w:val="00641963"/>
    <w:rsid w:val="0064199B"/>
    <w:rsid w:val="00641A28"/>
    <w:rsid w:val="00641A67"/>
    <w:rsid w:val="00641BAA"/>
    <w:rsid w:val="00641C04"/>
    <w:rsid w:val="00641DB1"/>
    <w:rsid w:val="00641E3A"/>
    <w:rsid w:val="00641EDB"/>
    <w:rsid w:val="00641F23"/>
    <w:rsid w:val="00642089"/>
    <w:rsid w:val="00642135"/>
    <w:rsid w:val="0064215B"/>
    <w:rsid w:val="00642184"/>
    <w:rsid w:val="0064228B"/>
    <w:rsid w:val="00642373"/>
    <w:rsid w:val="00642389"/>
    <w:rsid w:val="006423FD"/>
    <w:rsid w:val="00642412"/>
    <w:rsid w:val="00642488"/>
    <w:rsid w:val="006425A7"/>
    <w:rsid w:val="00642673"/>
    <w:rsid w:val="006426B7"/>
    <w:rsid w:val="006426CF"/>
    <w:rsid w:val="006426E5"/>
    <w:rsid w:val="00642795"/>
    <w:rsid w:val="0064287D"/>
    <w:rsid w:val="006429E3"/>
    <w:rsid w:val="00642A9A"/>
    <w:rsid w:val="00642AAE"/>
    <w:rsid w:val="00642BD5"/>
    <w:rsid w:val="00642C67"/>
    <w:rsid w:val="00642E9E"/>
    <w:rsid w:val="00642F0D"/>
    <w:rsid w:val="00642F2C"/>
    <w:rsid w:val="00642F31"/>
    <w:rsid w:val="00642F35"/>
    <w:rsid w:val="00642F46"/>
    <w:rsid w:val="00643009"/>
    <w:rsid w:val="00643019"/>
    <w:rsid w:val="00643112"/>
    <w:rsid w:val="0064313B"/>
    <w:rsid w:val="00643184"/>
    <w:rsid w:val="006431A1"/>
    <w:rsid w:val="006431B8"/>
    <w:rsid w:val="006432E6"/>
    <w:rsid w:val="00643454"/>
    <w:rsid w:val="00643486"/>
    <w:rsid w:val="00643598"/>
    <w:rsid w:val="00643603"/>
    <w:rsid w:val="006436EF"/>
    <w:rsid w:val="006437E9"/>
    <w:rsid w:val="006438B6"/>
    <w:rsid w:val="006438CD"/>
    <w:rsid w:val="0064396A"/>
    <w:rsid w:val="006439CD"/>
    <w:rsid w:val="006439DF"/>
    <w:rsid w:val="00643A7A"/>
    <w:rsid w:val="00643AB4"/>
    <w:rsid w:val="00643C39"/>
    <w:rsid w:val="00643C8B"/>
    <w:rsid w:val="00643CB0"/>
    <w:rsid w:val="00643D47"/>
    <w:rsid w:val="00643D55"/>
    <w:rsid w:val="00643DBA"/>
    <w:rsid w:val="00643E30"/>
    <w:rsid w:val="00643E77"/>
    <w:rsid w:val="00643E82"/>
    <w:rsid w:val="00643EA5"/>
    <w:rsid w:val="00643F42"/>
    <w:rsid w:val="00643F60"/>
    <w:rsid w:val="00644021"/>
    <w:rsid w:val="0064403E"/>
    <w:rsid w:val="006440A6"/>
    <w:rsid w:val="00644106"/>
    <w:rsid w:val="00644107"/>
    <w:rsid w:val="00644178"/>
    <w:rsid w:val="00644185"/>
    <w:rsid w:val="006441AD"/>
    <w:rsid w:val="00644279"/>
    <w:rsid w:val="006442C8"/>
    <w:rsid w:val="00644396"/>
    <w:rsid w:val="0064442D"/>
    <w:rsid w:val="006444A6"/>
    <w:rsid w:val="006445A2"/>
    <w:rsid w:val="006445AD"/>
    <w:rsid w:val="006445C1"/>
    <w:rsid w:val="00644650"/>
    <w:rsid w:val="006447DD"/>
    <w:rsid w:val="00644834"/>
    <w:rsid w:val="0064498B"/>
    <w:rsid w:val="00644998"/>
    <w:rsid w:val="006449D0"/>
    <w:rsid w:val="006449E7"/>
    <w:rsid w:val="00644A0C"/>
    <w:rsid w:val="00644A46"/>
    <w:rsid w:val="00644B2B"/>
    <w:rsid w:val="00644C29"/>
    <w:rsid w:val="00644CB8"/>
    <w:rsid w:val="00644CC9"/>
    <w:rsid w:val="00644CD4"/>
    <w:rsid w:val="00644D50"/>
    <w:rsid w:val="00644D5A"/>
    <w:rsid w:val="00644D76"/>
    <w:rsid w:val="00644E38"/>
    <w:rsid w:val="00644EE5"/>
    <w:rsid w:val="00644F1F"/>
    <w:rsid w:val="00644F39"/>
    <w:rsid w:val="00644F63"/>
    <w:rsid w:val="00645010"/>
    <w:rsid w:val="0064513C"/>
    <w:rsid w:val="006451EB"/>
    <w:rsid w:val="006451FA"/>
    <w:rsid w:val="0064532F"/>
    <w:rsid w:val="00645432"/>
    <w:rsid w:val="0064558D"/>
    <w:rsid w:val="006455B5"/>
    <w:rsid w:val="00645603"/>
    <w:rsid w:val="0064564C"/>
    <w:rsid w:val="00645778"/>
    <w:rsid w:val="006457FF"/>
    <w:rsid w:val="00645853"/>
    <w:rsid w:val="006458CD"/>
    <w:rsid w:val="00645998"/>
    <w:rsid w:val="006459AA"/>
    <w:rsid w:val="00645AE7"/>
    <w:rsid w:val="00645B3C"/>
    <w:rsid w:val="00645B66"/>
    <w:rsid w:val="00645BF2"/>
    <w:rsid w:val="00645C16"/>
    <w:rsid w:val="00645C75"/>
    <w:rsid w:val="00645C7E"/>
    <w:rsid w:val="00645D8C"/>
    <w:rsid w:val="00645DA6"/>
    <w:rsid w:val="00645F76"/>
    <w:rsid w:val="00646047"/>
    <w:rsid w:val="00646096"/>
    <w:rsid w:val="00646175"/>
    <w:rsid w:val="00646257"/>
    <w:rsid w:val="0064638E"/>
    <w:rsid w:val="006463DB"/>
    <w:rsid w:val="00646430"/>
    <w:rsid w:val="006464C2"/>
    <w:rsid w:val="0064666A"/>
    <w:rsid w:val="0064668E"/>
    <w:rsid w:val="006466B7"/>
    <w:rsid w:val="006466D2"/>
    <w:rsid w:val="006467D7"/>
    <w:rsid w:val="00646807"/>
    <w:rsid w:val="00646869"/>
    <w:rsid w:val="00646873"/>
    <w:rsid w:val="006468FE"/>
    <w:rsid w:val="00646907"/>
    <w:rsid w:val="00646934"/>
    <w:rsid w:val="00646968"/>
    <w:rsid w:val="006469D1"/>
    <w:rsid w:val="00646A4F"/>
    <w:rsid w:val="00646B09"/>
    <w:rsid w:val="00646B36"/>
    <w:rsid w:val="00646B91"/>
    <w:rsid w:val="00646BA1"/>
    <w:rsid w:val="00646BDC"/>
    <w:rsid w:val="00646C79"/>
    <w:rsid w:val="00646DFF"/>
    <w:rsid w:val="00646E47"/>
    <w:rsid w:val="00646F04"/>
    <w:rsid w:val="00646FAC"/>
    <w:rsid w:val="00646FE3"/>
    <w:rsid w:val="00647059"/>
    <w:rsid w:val="00647084"/>
    <w:rsid w:val="0064717E"/>
    <w:rsid w:val="0064718A"/>
    <w:rsid w:val="006471EC"/>
    <w:rsid w:val="00647211"/>
    <w:rsid w:val="00647245"/>
    <w:rsid w:val="006472BF"/>
    <w:rsid w:val="00647312"/>
    <w:rsid w:val="0064731B"/>
    <w:rsid w:val="006473DF"/>
    <w:rsid w:val="0064741F"/>
    <w:rsid w:val="0064748D"/>
    <w:rsid w:val="006474AC"/>
    <w:rsid w:val="006474E4"/>
    <w:rsid w:val="00647507"/>
    <w:rsid w:val="00647596"/>
    <w:rsid w:val="006475DB"/>
    <w:rsid w:val="0064760E"/>
    <w:rsid w:val="0064763E"/>
    <w:rsid w:val="00647667"/>
    <w:rsid w:val="00647668"/>
    <w:rsid w:val="00647778"/>
    <w:rsid w:val="00647851"/>
    <w:rsid w:val="00647981"/>
    <w:rsid w:val="00647998"/>
    <w:rsid w:val="006479C5"/>
    <w:rsid w:val="00647A1A"/>
    <w:rsid w:val="00647A1D"/>
    <w:rsid w:val="00647A28"/>
    <w:rsid w:val="00647A48"/>
    <w:rsid w:val="00647A65"/>
    <w:rsid w:val="00647B43"/>
    <w:rsid w:val="00647BD3"/>
    <w:rsid w:val="00647BF9"/>
    <w:rsid w:val="00647C3C"/>
    <w:rsid w:val="00647C99"/>
    <w:rsid w:val="00647D16"/>
    <w:rsid w:val="00647DA8"/>
    <w:rsid w:val="00647E39"/>
    <w:rsid w:val="00647E63"/>
    <w:rsid w:val="00647E70"/>
    <w:rsid w:val="0065011F"/>
    <w:rsid w:val="00650127"/>
    <w:rsid w:val="006501B7"/>
    <w:rsid w:val="006501DE"/>
    <w:rsid w:val="006501E1"/>
    <w:rsid w:val="0065024E"/>
    <w:rsid w:val="006502BE"/>
    <w:rsid w:val="006502F8"/>
    <w:rsid w:val="006502FA"/>
    <w:rsid w:val="006504D0"/>
    <w:rsid w:val="00650523"/>
    <w:rsid w:val="0065055F"/>
    <w:rsid w:val="006505CB"/>
    <w:rsid w:val="00650685"/>
    <w:rsid w:val="00650741"/>
    <w:rsid w:val="0065074C"/>
    <w:rsid w:val="00650774"/>
    <w:rsid w:val="00650908"/>
    <w:rsid w:val="00650927"/>
    <w:rsid w:val="00650957"/>
    <w:rsid w:val="00650AB9"/>
    <w:rsid w:val="00650B61"/>
    <w:rsid w:val="00650B6C"/>
    <w:rsid w:val="00650BFE"/>
    <w:rsid w:val="00650CAA"/>
    <w:rsid w:val="00650DE3"/>
    <w:rsid w:val="00650E11"/>
    <w:rsid w:val="00650EDD"/>
    <w:rsid w:val="00650F63"/>
    <w:rsid w:val="00650F74"/>
    <w:rsid w:val="00651050"/>
    <w:rsid w:val="0065107E"/>
    <w:rsid w:val="006510B1"/>
    <w:rsid w:val="006511DA"/>
    <w:rsid w:val="00651219"/>
    <w:rsid w:val="00651284"/>
    <w:rsid w:val="00651297"/>
    <w:rsid w:val="0065129B"/>
    <w:rsid w:val="006512CE"/>
    <w:rsid w:val="0065132E"/>
    <w:rsid w:val="0065133F"/>
    <w:rsid w:val="006513A7"/>
    <w:rsid w:val="00651418"/>
    <w:rsid w:val="0065145D"/>
    <w:rsid w:val="00651470"/>
    <w:rsid w:val="00651523"/>
    <w:rsid w:val="00651551"/>
    <w:rsid w:val="00651568"/>
    <w:rsid w:val="006515AB"/>
    <w:rsid w:val="006515C2"/>
    <w:rsid w:val="00651617"/>
    <w:rsid w:val="0065170A"/>
    <w:rsid w:val="00651837"/>
    <w:rsid w:val="00651856"/>
    <w:rsid w:val="00651877"/>
    <w:rsid w:val="0065189F"/>
    <w:rsid w:val="00651938"/>
    <w:rsid w:val="0065199C"/>
    <w:rsid w:val="0065199D"/>
    <w:rsid w:val="00651AA5"/>
    <w:rsid w:val="00651AE5"/>
    <w:rsid w:val="00651B27"/>
    <w:rsid w:val="00651BAC"/>
    <w:rsid w:val="00651BBC"/>
    <w:rsid w:val="00651C7D"/>
    <w:rsid w:val="00651D76"/>
    <w:rsid w:val="00651DC6"/>
    <w:rsid w:val="00651E3F"/>
    <w:rsid w:val="00651EDE"/>
    <w:rsid w:val="00651FF7"/>
    <w:rsid w:val="0065214F"/>
    <w:rsid w:val="00652193"/>
    <w:rsid w:val="0065220E"/>
    <w:rsid w:val="00652224"/>
    <w:rsid w:val="0065234C"/>
    <w:rsid w:val="00652356"/>
    <w:rsid w:val="006523D2"/>
    <w:rsid w:val="006524CA"/>
    <w:rsid w:val="0065268E"/>
    <w:rsid w:val="006526FD"/>
    <w:rsid w:val="006527AF"/>
    <w:rsid w:val="006527C2"/>
    <w:rsid w:val="0065289B"/>
    <w:rsid w:val="006528CF"/>
    <w:rsid w:val="006528D4"/>
    <w:rsid w:val="0065293B"/>
    <w:rsid w:val="00652A39"/>
    <w:rsid w:val="00652A9E"/>
    <w:rsid w:val="00652AFF"/>
    <w:rsid w:val="00652B1B"/>
    <w:rsid w:val="00652B51"/>
    <w:rsid w:val="00652B5B"/>
    <w:rsid w:val="00652BEE"/>
    <w:rsid w:val="00652C68"/>
    <w:rsid w:val="00652C6F"/>
    <w:rsid w:val="00652CF6"/>
    <w:rsid w:val="00652D3C"/>
    <w:rsid w:val="00652D3E"/>
    <w:rsid w:val="00652DAC"/>
    <w:rsid w:val="00652E96"/>
    <w:rsid w:val="00652EA1"/>
    <w:rsid w:val="00652EE0"/>
    <w:rsid w:val="00653000"/>
    <w:rsid w:val="00653007"/>
    <w:rsid w:val="00653139"/>
    <w:rsid w:val="00653201"/>
    <w:rsid w:val="0065325E"/>
    <w:rsid w:val="00653386"/>
    <w:rsid w:val="00653484"/>
    <w:rsid w:val="00653519"/>
    <w:rsid w:val="0065353F"/>
    <w:rsid w:val="00653569"/>
    <w:rsid w:val="006535BB"/>
    <w:rsid w:val="00653666"/>
    <w:rsid w:val="00653864"/>
    <w:rsid w:val="006538E9"/>
    <w:rsid w:val="00653A4B"/>
    <w:rsid w:val="00653A83"/>
    <w:rsid w:val="00653ABF"/>
    <w:rsid w:val="00653B53"/>
    <w:rsid w:val="00653B5E"/>
    <w:rsid w:val="00653BBF"/>
    <w:rsid w:val="00653C86"/>
    <w:rsid w:val="00653DD0"/>
    <w:rsid w:val="00653E8C"/>
    <w:rsid w:val="00653E8F"/>
    <w:rsid w:val="00653F38"/>
    <w:rsid w:val="0065401D"/>
    <w:rsid w:val="00654111"/>
    <w:rsid w:val="00654214"/>
    <w:rsid w:val="00654219"/>
    <w:rsid w:val="006543A7"/>
    <w:rsid w:val="006543AA"/>
    <w:rsid w:val="006543DD"/>
    <w:rsid w:val="00654416"/>
    <w:rsid w:val="0065444C"/>
    <w:rsid w:val="00654579"/>
    <w:rsid w:val="006545A3"/>
    <w:rsid w:val="006545C6"/>
    <w:rsid w:val="006545E5"/>
    <w:rsid w:val="00654626"/>
    <w:rsid w:val="00654628"/>
    <w:rsid w:val="0065464D"/>
    <w:rsid w:val="006546B5"/>
    <w:rsid w:val="0065478B"/>
    <w:rsid w:val="006547F1"/>
    <w:rsid w:val="00654876"/>
    <w:rsid w:val="0065488B"/>
    <w:rsid w:val="006548E1"/>
    <w:rsid w:val="00654910"/>
    <w:rsid w:val="006549BB"/>
    <w:rsid w:val="00654A4C"/>
    <w:rsid w:val="00654B53"/>
    <w:rsid w:val="00654B6F"/>
    <w:rsid w:val="00654B96"/>
    <w:rsid w:val="00654BA2"/>
    <w:rsid w:val="00654BD7"/>
    <w:rsid w:val="00654BE0"/>
    <w:rsid w:val="00654CDA"/>
    <w:rsid w:val="00654CE0"/>
    <w:rsid w:val="00654DF6"/>
    <w:rsid w:val="00654E0E"/>
    <w:rsid w:val="00654E43"/>
    <w:rsid w:val="00654E86"/>
    <w:rsid w:val="00654F8D"/>
    <w:rsid w:val="00655234"/>
    <w:rsid w:val="006552AD"/>
    <w:rsid w:val="006552D5"/>
    <w:rsid w:val="006552F6"/>
    <w:rsid w:val="00655305"/>
    <w:rsid w:val="00655387"/>
    <w:rsid w:val="00655459"/>
    <w:rsid w:val="006554EE"/>
    <w:rsid w:val="00655716"/>
    <w:rsid w:val="00655759"/>
    <w:rsid w:val="0065577C"/>
    <w:rsid w:val="006557E5"/>
    <w:rsid w:val="006558C4"/>
    <w:rsid w:val="0065592E"/>
    <w:rsid w:val="0065595B"/>
    <w:rsid w:val="0065596A"/>
    <w:rsid w:val="006559FD"/>
    <w:rsid w:val="00655A59"/>
    <w:rsid w:val="00655A60"/>
    <w:rsid w:val="00655ADD"/>
    <w:rsid w:val="00655BAA"/>
    <w:rsid w:val="00655BC1"/>
    <w:rsid w:val="00655C35"/>
    <w:rsid w:val="00655DA5"/>
    <w:rsid w:val="00655DC9"/>
    <w:rsid w:val="00655DCD"/>
    <w:rsid w:val="00655E3A"/>
    <w:rsid w:val="0065604C"/>
    <w:rsid w:val="00656094"/>
    <w:rsid w:val="00656143"/>
    <w:rsid w:val="00656427"/>
    <w:rsid w:val="00656524"/>
    <w:rsid w:val="006565CB"/>
    <w:rsid w:val="00656673"/>
    <w:rsid w:val="0065673E"/>
    <w:rsid w:val="0065677A"/>
    <w:rsid w:val="00656796"/>
    <w:rsid w:val="00656832"/>
    <w:rsid w:val="006568D2"/>
    <w:rsid w:val="006568F2"/>
    <w:rsid w:val="006569B9"/>
    <w:rsid w:val="006569D4"/>
    <w:rsid w:val="00656A29"/>
    <w:rsid w:val="00656BC5"/>
    <w:rsid w:val="00656C5F"/>
    <w:rsid w:val="00656C60"/>
    <w:rsid w:val="00656C9E"/>
    <w:rsid w:val="00656E69"/>
    <w:rsid w:val="00656F27"/>
    <w:rsid w:val="00656FC2"/>
    <w:rsid w:val="00656FDF"/>
    <w:rsid w:val="00657035"/>
    <w:rsid w:val="00657091"/>
    <w:rsid w:val="006570AB"/>
    <w:rsid w:val="00657126"/>
    <w:rsid w:val="0065718F"/>
    <w:rsid w:val="0065719A"/>
    <w:rsid w:val="006571EA"/>
    <w:rsid w:val="00657250"/>
    <w:rsid w:val="0065725A"/>
    <w:rsid w:val="0065735E"/>
    <w:rsid w:val="0065739E"/>
    <w:rsid w:val="00657461"/>
    <w:rsid w:val="00657550"/>
    <w:rsid w:val="0065756D"/>
    <w:rsid w:val="00657744"/>
    <w:rsid w:val="00657747"/>
    <w:rsid w:val="00657778"/>
    <w:rsid w:val="006577F9"/>
    <w:rsid w:val="00657845"/>
    <w:rsid w:val="00657849"/>
    <w:rsid w:val="00657852"/>
    <w:rsid w:val="006578BB"/>
    <w:rsid w:val="0065798B"/>
    <w:rsid w:val="006579A3"/>
    <w:rsid w:val="006579A7"/>
    <w:rsid w:val="006579EC"/>
    <w:rsid w:val="00657B8C"/>
    <w:rsid w:val="00657BAA"/>
    <w:rsid w:val="00657C3D"/>
    <w:rsid w:val="00657C52"/>
    <w:rsid w:val="00657C76"/>
    <w:rsid w:val="00657D82"/>
    <w:rsid w:val="00657DC4"/>
    <w:rsid w:val="00657E67"/>
    <w:rsid w:val="00657EBE"/>
    <w:rsid w:val="00657F07"/>
    <w:rsid w:val="00657F14"/>
    <w:rsid w:val="00657F8E"/>
    <w:rsid w:val="00657FF2"/>
    <w:rsid w:val="00660015"/>
    <w:rsid w:val="006600B3"/>
    <w:rsid w:val="00660112"/>
    <w:rsid w:val="0066011E"/>
    <w:rsid w:val="006601A6"/>
    <w:rsid w:val="0066021A"/>
    <w:rsid w:val="0066028F"/>
    <w:rsid w:val="006602AC"/>
    <w:rsid w:val="006602B7"/>
    <w:rsid w:val="006602E4"/>
    <w:rsid w:val="00660413"/>
    <w:rsid w:val="00660543"/>
    <w:rsid w:val="00660605"/>
    <w:rsid w:val="00660738"/>
    <w:rsid w:val="006608A0"/>
    <w:rsid w:val="006608BE"/>
    <w:rsid w:val="006608E7"/>
    <w:rsid w:val="0066099F"/>
    <w:rsid w:val="00660A5D"/>
    <w:rsid w:val="00660BA5"/>
    <w:rsid w:val="00660BCB"/>
    <w:rsid w:val="00660BDA"/>
    <w:rsid w:val="00660CD8"/>
    <w:rsid w:val="00660DA3"/>
    <w:rsid w:val="00660EA0"/>
    <w:rsid w:val="00660F0B"/>
    <w:rsid w:val="00660F0E"/>
    <w:rsid w:val="00660F62"/>
    <w:rsid w:val="00660FC1"/>
    <w:rsid w:val="00660FFD"/>
    <w:rsid w:val="0066102C"/>
    <w:rsid w:val="0066104C"/>
    <w:rsid w:val="006610AF"/>
    <w:rsid w:val="006610C4"/>
    <w:rsid w:val="00661177"/>
    <w:rsid w:val="00661206"/>
    <w:rsid w:val="006613CA"/>
    <w:rsid w:val="00661582"/>
    <w:rsid w:val="006615B2"/>
    <w:rsid w:val="006616E6"/>
    <w:rsid w:val="0066170F"/>
    <w:rsid w:val="0066171C"/>
    <w:rsid w:val="00661795"/>
    <w:rsid w:val="006617AE"/>
    <w:rsid w:val="006618A3"/>
    <w:rsid w:val="00661908"/>
    <w:rsid w:val="00661923"/>
    <w:rsid w:val="006619A8"/>
    <w:rsid w:val="00661A93"/>
    <w:rsid w:val="00661AAF"/>
    <w:rsid w:val="00661B0E"/>
    <w:rsid w:val="00661B4C"/>
    <w:rsid w:val="00661D68"/>
    <w:rsid w:val="00661E0A"/>
    <w:rsid w:val="00661EB5"/>
    <w:rsid w:val="00661F0F"/>
    <w:rsid w:val="0066200D"/>
    <w:rsid w:val="00662044"/>
    <w:rsid w:val="006620A0"/>
    <w:rsid w:val="006621C3"/>
    <w:rsid w:val="00662259"/>
    <w:rsid w:val="00662261"/>
    <w:rsid w:val="0066229D"/>
    <w:rsid w:val="006622A5"/>
    <w:rsid w:val="00662405"/>
    <w:rsid w:val="00662448"/>
    <w:rsid w:val="006625DB"/>
    <w:rsid w:val="00662794"/>
    <w:rsid w:val="006628C8"/>
    <w:rsid w:val="00662910"/>
    <w:rsid w:val="006629F5"/>
    <w:rsid w:val="00662A75"/>
    <w:rsid w:val="00662AD6"/>
    <w:rsid w:val="00662BB3"/>
    <w:rsid w:val="00662BFD"/>
    <w:rsid w:val="00662C09"/>
    <w:rsid w:val="00662C53"/>
    <w:rsid w:val="00662C5E"/>
    <w:rsid w:val="00662C88"/>
    <w:rsid w:val="00662D6A"/>
    <w:rsid w:val="00662DCF"/>
    <w:rsid w:val="00662DD4"/>
    <w:rsid w:val="00662DEF"/>
    <w:rsid w:val="00662ED3"/>
    <w:rsid w:val="00662F78"/>
    <w:rsid w:val="0066305E"/>
    <w:rsid w:val="00663132"/>
    <w:rsid w:val="00663158"/>
    <w:rsid w:val="00663267"/>
    <w:rsid w:val="0066327D"/>
    <w:rsid w:val="00663370"/>
    <w:rsid w:val="0066337D"/>
    <w:rsid w:val="006633DE"/>
    <w:rsid w:val="006633F4"/>
    <w:rsid w:val="0066342C"/>
    <w:rsid w:val="00663519"/>
    <w:rsid w:val="00663570"/>
    <w:rsid w:val="00663766"/>
    <w:rsid w:val="006638D7"/>
    <w:rsid w:val="00663972"/>
    <w:rsid w:val="006639C1"/>
    <w:rsid w:val="006639D7"/>
    <w:rsid w:val="00663B9D"/>
    <w:rsid w:val="00663BAF"/>
    <w:rsid w:val="00663BFA"/>
    <w:rsid w:val="00663C07"/>
    <w:rsid w:val="00663CAB"/>
    <w:rsid w:val="00663CDD"/>
    <w:rsid w:val="00663DC4"/>
    <w:rsid w:val="00663E07"/>
    <w:rsid w:val="00663F2E"/>
    <w:rsid w:val="0066408C"/>
    <w:rsid w:val="0066409D"/>
    <w:rsid w:val="00664114"/>
    <w:rsid w:val="00664189"/>
    <w:rsid w:val="0066418F"/>
    <w:rsid w:val="00664194"/>
    <w:rsid w:val="0066429A"/>
    <w:rsid w:val="0066435C"/>
    <w:rsid w:val="00664398"/>
    <w:rsid w:val="006643E0"/>
    <w:rsid w:val="006643EE"/>
    <w:rsid w:val="006644AB"/>
    <w:rsid w:val="00664633"/>
    <w:rsid w:val="00664659"/>
    <w:rsid w:val="006646FC"/>
    <w:rsid w:val="00664751"/>
    <w:rsid w:val="00664791"/>
    <w:rsid w:val="006647C1"/>
    <w:rsid w:val="006647C7"/>
    <w:rsid w:val="006647CD"/>
    <w:rsid w:val="0066480A"/>
    <w:rsid w:val="00664847"/>
    <w:rsid w:val="00664896"/>
    <w:rsid w:val="0066495B"/>
    <w:rsid w:val="00664978"/>
    <w:rsid w:val="00664A65"/>
    <w:rsid w:val="00664B03"/>
    <w:rsid w:val="00664B4A"/>
    <w:rsid w:val="00664B51"/>
    <w:rsid w:val="00664B98"/>
    <w:rsid w:val="00664C07"/>
    <w:rsid w:val="00664CA0"/>
    <w:rsid w:val="00664CF9"/>
    <w:rsid w:val="00664D4C"/>
    <w:rsid w:val="00664D90"/>
    <w:rsid w:val="00664D9C"/>
    <w:rsid w:val="00664E10"/>
    <w:rsid w:val="00664E2D"/>
    <w:rsid w:val="00664E99"/>
    <w:rsid w:val="00664F19"/>
    <w:rsid w:val="0066500E"/>
    <w:rsid w:val="0066500F"/>
    <w:rsid w:val="0066511C"/>
    <w:rsid w:val="006651E2"/>
    <w:rsid w:val="006652F8"/>
    <w:rsid w:val="00665325"/>
    <w:rsid w:val="00665368"/>
    <w:rsid w:val="00665378"/>
    <w:rsid w:val="006653A0"/>
    <w:rsid w:val="006653DA"/>
    <w:rsid w:val="006653EA"/>
    <w:rsid w:val="00665426"/>
    <w:rsid w:val="0066547F"/>
    <w:rsid w:val="006654B4"/>
    <w:rsid w:val="006654FE"/>
    <w:rsid w:val="006655BB"/>
    <w:rsid w:val="006655DD"/>
    <w:rsid w:val="00665600"/>
    <w:rsid w:val="00665601"/>
    <w:rsid w:val="00665669"/>
    <w:rsid w:val="0066582C"/>
    <w:rsid w:val="006658B4"/>
    <w:rsid w:val="006658FD"/>
    <w:rsid w:val="00665A3E"/>
    <w:rsid w:val="00665AAE"/>
    <w:rsid w:val="00665AAF"/>
    <w:rsid w:val="00665AB7"/>
    <w:rsid w:val="00665BB5"/>
    <w:rsid w:val="00665BE2"/>
    <w:rsid w:val="00665BEB"/>
    <w:rsid w:val="00665D28"/>
    <w:rsid w:val="00665D6E"/>
    <w:rsid w:val="00665D99"/>
    <w:rsid w:val="00665F1C"/>
    <w:rsid w:val="00666027"/>
    <w:rsid w:val="00666044"/>
    <w:rsid w:val="00666150"/>
    <w:rsid w:val="006661F4"/>
    <w:rsid w:val="006661F7"/>
    <w:rsid w:val="00666220"/>
    <w:rsid w:val="00666297"/>
    <w:rsid w:val="006663B9"/>
    <w:rsid w:val="006663EC"/>
    <w:rsid w:val="00666417"/>
    <w:rsid w:val="00666481"/>
    <w:rsid w:val="006664B1"/>
    <w:rsid w:val="0066653E"/>
    <w:rsid w:val="006665F3"/>
    <w:rsid w:val="0066662B"/>
    <w:rsid w:val="00666645"/>
    <w:rsid w:val="006666C3"/>
    <w:rsid w:val="006666CE"/>
    <w:rsid w:val="0066676D"/>
    <w:rsid w:val="006667B8"/>
    <w:rsid w:val="0066684F"/>
    <w:rsid w:val="00666866"/>
    <w:rsid w:val="0066686F"/>
    <w:rsid w:val="006668DB"/>
    <w:rsid w:val="006668DE"/>
    <w:rsid w:val="00666920"/>
    <w:rsid w:val="00666922"/>
    <w:rsid w:val="006669D2"/>
    <w:rsid w:val="00666A5C"/>
    <w:rsid w:val="00666A6A"/>
    <w:rsid w:val="00666BA6"/>
    <w:rsid w:val="00666C06"/>
    <w:rsid w:val="00666C4C"/>
    <w:rsid w:val="00666C4F"/>
    <w:rsid w:val="00666C50"/>
    <w:rsid w:val="00666CC4"/>
    <w:rsid w:val="00666CF6"/>
    <w:rsid w:val="00666D1D"/>
    <w:rsid w:val="00666DA3"/>
    <w:rsid w:val="00666E08"/>
    <w:rsid w:val="00666E0B"/>
    <w:rsid w:val="00666E56"/>
    <w:rsid w:val="00666E84"/>
    <w:rsid w:val="00666F83"/>
    <w:rsid w:val="00666F8B"/>
    <w:rsid w:val="0066714A"/>
    <w:rsid w:val="006671D5"/>
    <w:rsid w:val="006671F2"/>
    <w:rsid w:val="006671FF"/>
    <w:rsid w:val="006672BF"/>
    <w:rsid w:val="00667463"/>
    <w:rsid w:val="006674F4"/>
    <w:rsid w:val="00667523"/>
    <w:rsid w:val="0066771B"/>
    <w:rsid w:val="00667734"/>
    <w:rsid w:val="006677E3"/>
    <w:rsid w:val="0066786A"/>
    <w:rsid w:val="00667A6D"/>
    <w:rsid w:val="00667B58"/>
    <w:rsid w:val="00667C33"/>
    <w:rsid w:val="00667CA3"/>
    <w:rsid w:val="00667DF8"/>
    <w:rsid w:val="00667F4F"/>
    <w:rsid w:val="00667F7C"/>
    <w:rsid w:val="00667FA0"/>
    <w:rsid w:val="00667FD3"/>
    <w:rsid w:val="00670077"/>
    <w:rsid w:val="0067011A"/>
    <w:rsid w:val="0067012A"/>
    <w:rsid w:val="0067019B"/>
    <w:rsid w:val="0067025D"/>
    <w:rsid w:val="006702B3"/>
    <w:rsid w:val="00670338"/>
    <w:rsid w:val="0067034C"/>
    <w:rsid w:val="0067035A"/>
    <w:rsid w:val="006704C6"/>
    <w:rsid w:val="00670526"/>
    <w:rsid w:val="00670646"/>
    <w:rsid w:val="0067064D"/>
    <w:rsid w:val="00670655"/>
    <w:rsid w:val="006706B7"/>
    <w:rsid w:val="00670706"/>
    <w:rsid w:val="006707E7"/>
    <w:rsid w:val="0067081D"/>
    <w:rsid w:val="00670900"/>
    <w:rsid w:val="00670905"/>
    <w:rsid w:val="00670929"/>
    <w:rsid w:val="00670994"/>
    <w:rsid w:val="00670A6D"/>
    <w:rsid w:val="00670BE3"/>
    <w:rsid w:val="00670C5C"/>
    <w:rsid w:val="00670CF5"/>
    <w:rsid w:val="00670D14"/>
    <w:rsid w:val="00670D85"/>
    <w:rsid w:val="00670D93"/>
    <w:rsid w:val="00670DA9"/>
    <w:rsid w:val="00670EF9"/>
    <w:rsid w:val="00670F2B"/>
    <w:rsid w:val="00670F47"/>
    <w:rsid w:val="0067112E"/>
    <w:rsid w:val="006711A5"/>
    <w:rsid w:val="00671234"/>
    <w:rsid w:val="006712AA"/>
    <w:rsid w:val="006712D6"/>
    <w:rsid w:val="006712F8"/>
    <w:rsid w:val="00671300"/>
    <w:rsid w:val="00671451"/>
    <w:rsid w:val="0067145B"/>
    <w:rsid w:val="0067147F"/>
    <w:rsid w:val="006714DD"/>
    <w:rsid w:val="00671518"/>
    <w:rsid w:val="006715C6"/>
    <w:rsid w:val="0067162E"/>
    <w:rsid w:val="006716D4"/>
    <w:rsid w:val="0067180C"/>
    <w:rsid w:val="006718F4"/>
    <w:rsid w:val="00671927"/>
    <w:rsid w:val="00671966"/>
    <w:rsid w:val="00671B00"/>
    <w:rsid w:val="00671B42"/>
    <w:rsid w:val="00671BF4"/>
    <w:rsid w:val="00671C63"/>
    <w:rsid w:val="00671C89"/>
    <w:rsid w:val="00671D7A"/>
    <w:rsid w:val="00671E01"/>
    <w:rsid w:val="00671F09"/>
    <w:rsid w:val="00671FE3"/>
    <w:rsid w:val="006720E3"/>
    <w:rsid w:val="006720EA"/>
    <w:rsid w:val="006722F3"/>
    <w:rsid w:val="0067246F"/>
    <w:rsid w:val="00672629"/>
    <w:rsid w:val="0067266A"/>
    <w:rsid w:val="0067268A"/>
    <w:rsid w:val="00672716"/>
    <w:rsid w:val="006727B4"/>
    <w:rsid w:val="006727BE"/>
    <w:rsid w:val="0067285A"/>
    <w:rsid w:val="006728BF"/>
    <w:rsid w:val="00672981"/>
    <w:rsid w:val="006729FE"/>
    <w:rsid w:val="00672AF9"/>
    <w:rsid w:val="00672B74"/>
    <w:rsid w:val="00672C1A"/>
    <w:rsid w:val="00672CF1"/>
    <w:rsid w:val="00672DC2"/>
    <w:rsid w:val="00672E54"/>
    <w:rsid w:val="00672F62"/>
    <w:rsid w:val="0067300F"/>
    <w:rsid w:val="0067302F"/>
    <w:rsid w:val="006730C8"/>
    <w:rsid w:val="006730E9"/>
    <w:rsid w:val="00673144"/>
    <w:rsid w:val="0067318F"/>
    <w:rsid w:val="00673294"/>
    <w:rsid w:val="00673350"/>
    <w:rsid w:val="00673368"/>
    <w:rsid w:val="006733B0"/>
    <w:rsid w:val="0067347B"/>
    <w:rsid w:val="00673481"/>
    <w:rsid w:val="00673499"/>
    <w:rsid w:val="00673524"/>
    <w:rsid w:val="00673554"/>
    <w:rsid w:val="00673591"/>
    <w:rsid w:val="0067370C"/>
    <w:rsid w:val="0067374D"/>
    <w:rsid w:val="006737BD"/>
    <w:rsid w:val="006737FA"/>
    <w:rsid w:val="00673843"/>
    <w:rsid w:val="0067390D"/>
    <w:rsid w:val="00673B70"/>
    <w:rsid w:val="00673BBB"/>
    <w:rsid w:val="00673C04"/>
    <w:rsid w:val="00673C76"/>
    <w:rsid w:val="00673C96"/>
    <w:rsid w:val="00673CFE"/>
    <w:rsid w:val="00673D22"/>
    <w:rsid w:val="00673D30"/>
    <w:rsid w:val="00673D66"/>
    <w:rsid w:val="00673DDD"/>
    <w:rsid w:val="00673DE9"/>
    <w:rsid w:val="00673E56"/>
    <w:rsid w:val="0067409C"/>
    <w:rsid w:val="00674182"/>
    <w:rsid w:val="006741CF"/>
    <w:rsid w:val="006742BD"/>
    <w:rsid w:val="00674304"/>
    <w:rsid w:val="0067430B"/>
    <w:rsid w:val="00674312"/>
    <w:rsid w:val="0067438C"/>
    <w:rsid w:val="0067438F"/>
    <w:rsid w:val="006743D8"/>
    <w:rsid w:val="006744C6"/>
    <w:rsid w:val="006745D1"/>
    <w:rsid w:val="00674669"/>
    <w:rsid w:val="00674836"/>
    <w:rsid w:val="006748CB"/>
    <w:rsid w:val="00674A1B"/>
    <w:rsid w:val="00674A44"/>
    <w:rsid w:val="00674A7A"/>
    <w:rsid w:val="00674AB9"/>
    <w:rsid w:val="00674B26"/>
    <w:rsid w:val="00674C03"/>
    <w:rsid w:val="00674C1C"/>
    <w:rsid w:val="00674CB4"/>
    <w:rsid w:val="00674E9B"/>
    <w:rsid w:val="00674EF6"/>
    <w:rsid w:val="00674F3E"/>
    <w:rsid w:val="00674F4C"/>
    <w:rsid w:val="00675027"/>
    <w:rsid w:val="00675186"/>
    <w:rsid w:val="00675244"/>
    <w:rsid w:val="0067537F"/>
    <w:rsid w:val="006753BD"/>
    <w:rsid w:val="0067546B"/>
    <w:rsid w:val="006754EB"/>
    <w:rsid w:val="00675546"/>
    <w:rsid w:val="00675596"/>
    <w:rsid w:val="006755C9"/>
    <w:rsid w:val="00675663"/>
    <w:rsid w:val="00675669"/>
    <w:rsid w:val="0067577B"/>
    <w:rsid w:val="00675789"/>
    <w:rsid w:val="00675A09"/>
    <w:rsid w:val="00675A24"/>
    <w:rsid w:val="00675A3C"/>
    <w:rsid w:val="00675A55"/>
    <w:rsid w:val="00675A66"/>
    <w:rsid w:val="00675AE4"/>
    <w:rsid w:val="00675BF2"/>
    <w:rsid w:val="00675C8B"/>
    <w:rsid w:val="00675C94"/>
    <w:rsid w:val="00675D2A"/>
    <w:rsid w:val="00675E84"/>
    <w:rsid w:val="00675EB2"/>
    <w:rsid w:val="00675EB8"/>
    <w:rsid w:val="00675F1E"/>
    <w:rsid w:val="00675F84"/>
    <w:rsid w:val="00675FEF"/>
    <w:rsid w:val="00676225"/>
    <w:rsid w:val="0067622C"/>
    <w:rsid w:val="0067631C"/>
    <w:rsid w:val="0067636F"/>
    <w:rsid w:val="00676423"/>
    <w:rsid w:val="0067648F"/>
    <w:rsid w:val="006764BB"/>
    <w:rsid w:val="00676528"/>
    <w:rsid w:val="006765C7"/>
    <w:rsid w:val="0067675B"/>
    <w:rsid w:val="006767E5"/>
    <w:rsid w:val="006768D1"/>
    <w:rsid w:val="00676938"/>
    <w:rsid w:val="00676A97"/>
    <w:rsid w:val="00676B62"/>
    <w:rsid w:val="00676BBE"/>
    <w:rsid w:val="00676BBF"/>
    <w:rsid w:val="00676C21"/>
    <w:rsid w:val="00676CB5"/>
    <w:rsid w:val="00676CFF"/>
    <w:rsid w:val="00676D28"/>
    <w:rsid w:val="00676D7D"/>
    <w:rsid w:val="00676DD8"/>
    <w:rsid w:val="00676E09"/>
    <w:rsid w:val="00676EA8"/>
    <w:rsid w:val="00676F3F"/>
    <w:rsid w:val="00676F66"/>
    <w:rsid w:val="00676F83"/>
    <w:rsid w:val="00676FDA"/>
    <w:rsid w:val="00677266"/>
    <w:rsid w:val="006773C0"/>
    <w:rsid w:val="006773D1"/>
    <w:rsid w:val="006773EF"/>
    <w:rsid w:val="00677428"/>
    <w:rsid w:val="0067743E"/>
    <w:rsid w:val="00677458"/>
    <w:rsid w:val="006774B3"/>
    <w:rsid w:val="006774D6"/>
    <w:rsid w:val="00677502"/>
    <w:rsid w:val="00677513"/>
    <w:rsid w:val="0067758E"/>
    <w:rsid w:val="006775C5"/>
    <w:rsid w:val="0067770F"/>
    <w:rsid w:val="00677722"/>
    <w:rsid w:val="00677740"/>
    <w:rsid w:val="00677805"/>
    <w:rsid w:val="0067783F"/>
    <w:rsid w:val="006779F1"/>
    <w:rsid w:val="00677A90"/>
    <w:rsid w:val="00677A9C"/>
    <w:rsid w:val="00677AE9"/>
    <w:rsid w:val="00677C49"/>
    <w:rsid w:val="00677E07"/>
    <w:rsid w:val="00677E0F"/>
    <w:rsid w:val="00677E4A"/>
    <w:rsid w:val="00677EBE"/>
    <w:rsid w:val="00677EF5"/>
    <w:rsid w:val="00677F68"/>
    <w:rsid w:val="0068002B"/>
    <w:rsid w:val="00680096"/>
    <w:rsid w:val="00680146"/>
    <w:rsid w:val="0068021B"/>
    <w:rsid w:val="0068024A"/>
    <w:rsid w:val="00680271"/>
    <w:rsid w:val="00680275"/>
    <w:rsid w:val="00680306"/>
    <w:rsid w:val="0068033A"/>
    <w:rsid w:val="0068040E"/>
    <w:rsid w:val="00680528"/>
    <w:rsid w:val="00680589"/>
    <w:rsid w:val="006805AE"/>
    <w:rsid w:val="006805B6"/>
    <w:rsid w:val="006806A4"/>
    <w:rsid w:val="00680828"/>
    <w:rsid w:val="00680866"/>
    <w:rsid w:val="006808A0"/>
    <w:rsid w:val="006808B4"/>
    <w:rsid w:val="006808DB"/>
    <w:rsid w:val="00680986"/>
    <w:rsid w:val="006809B0"/>
    <w:rsid w:val="006809B8"/>
    <w:rsid w:val="006809D6"/>
    <w:rsid w:val="006809F6"/>
    <w:rsid w:val="00680A5F"/>
    <w:rsid w:val="00680AAF"/>
    <w:rsid w:val="00680ABB"/>
    <w:rsid w:val="00680B1C"/>
    <w:rsid w:val="00680B3F"/>
    <w:rsid w:val="00680B64"/>
    <w:rsid w:val="00680CC4"/>
    <w:rsid w:val="00680D46"/>
    <w:rsid w:val="00680DBB"/>
    <w:rsid w:val="00680DD5"/>
    <w:rsid w:val="00680DE5"/>
    <w:rsid w:val="00680E03"/>
    <w:rsid w:val="00680F04"/>
    <w:rsid w:val="00680F3B"/>
    <w:rsid w:val="00681019"/>
    <w:rsid w:val="00681089"/>
    <w:rsid w:val="00681149"/>
    <w:rsid w:val="006811DB"/>
    <w:rsid w:val="006811FA"/>
    <w:rsid w:val="00681286"/>
    <w:rsid w:val="006812A9"/>
    <w:rsid w:val="006813B5"/>
    <w:rsid w:val="006813E6"/>
    <w:rsid w:val="00681469"/>
    <w:rsid w:val="006814C4"/>
    <w:rsid w:val="00681542"/>
    <w:rsid w:val="006815CA"/>
    <w:rsid w:val="006815F3"/>
    <w:rsid w:val="00681722"/>
    <w:rsid w:val="006817A2"/>
    <w:rsid w:val="0068185D"/>
    <w:rsid w:val="00681887"/>
    <w:rsid w:val="006818E7"/>
    <w:rsid w:val="00681A16"/>
    <w:rsid w:val="00681A1D"/>
    <w:rsid w:val="00681A47"/>
    <w:rsid w:val="00681A71"/>
    <w:rsid w:val="00681A89"/>
    <w:rsid w:val="00681AF4"/>
    <w:rsid w:val="00681C4A"/>
    <w:rsid w:val="00681C7C"/>
    <w:rsid w:val="00681C8F"/>
    <w:rsid w:val="00681D60"/>
    <w:rsid w:val="00681D9E"/>
    <w:rsid w:val="00681EAE"/>
    <w:rsid w:val="00681EE2"/>
    <w:rsid w:val="00681F03"/>
    <w:rsid w:val="00681F0B"/>
    <w:rsid w:val="00681F1D"/>
    <w:rsid w:val="00681F8B"/>
    <w:rsid w:val="0068216F"/>
    <w:rsid w:val="00682183"/>
    <w:rsid w:val="006821AC"/>
    <w:rsid w:val="0068222C"/>
    <w:rsid w:val="0068241E"/>
    <w:rsid w:val="00682791"/>
    <w:rsid w:val="006827D2"/>
    <w:rsid w:val="00682838"/>
    <w:rsid w:val="0068287D"/>
    <w:rsid w:val="00682880"/>
    <w:rsid w:val="006828BC"/>
    <w:rsid w:val="006829CD"/>
    <w:rsid w:val="00682AAC"/>
    <w:rsid w:val="00682ABA"/>
    <w:rsid w:val="00682B60"/>
    <w:rsid w:val="00682C02"/>
    <w:rsid w:val="00682C33"/>
    <w:rsid w:val="00682C7F"/>
    <w:rsid w:val="00682DA7"/>
    <w:rsid w:val="00682EA2"/>
    <w:rsid w:val="00682EAE"/>
    <w:rsid w:val="00682EFD"/>
    <w:rsid w:val="00682F02"/>
    <w:rsid w:val="00682F30"/>
    <w:rsid w:val="00683007"/>
    <w:rsid w:val="00683059"/>
    <w:rsid w:val="0068307C"/>
    <w:rsid w:val="006830F0"/>
    <w:rsid w:val="0068310B"/>
    <w:rsid w:val="006831CA"/>
    <w:rsid w:val="0068322F"/>
    <w:rsid w:val="00683261"/>
    <w:rsid w:val="006832F4"/>
    <w:rsid w:val="0068333D"/>
    <w:rsid w:val="00683457"/>
    <w:rsid w:val="00683493"/>
    <w:rsid w:val="0068356E"/>
    <w:rsid w:val="006835F6"/>
    <w:rsid w:val="0068365C"/>
    <w:rsid w:val="00683674"/>
    <w:rsid w:val="00683697"/>
    <w:rsid w:val="006836CF"/>
    <w:rsid w:val="006836DC"/>
    <w:rsid w:val="006836F9"/>
    <w:rsid w:val="00683809"/>
    <w:rsid w:val="00683891"/>
    <w:rsid w:val="00683964"/>
    <w:rsid w:val="00683AA8"/>
    <w:rsid w:val="00683AB5"/>
    <w:rsid w:val="00683AC1"/>
    <w:rsid w:val="00683B06"/>
    <w:rsid w:val="00683B11"/>
    <w:rsid w:val="00683CC3"/>
    <w:rsid w:val="00683D35"/>
    <w:rsid w:val="00683D73"/>
    <w:rsid w:val="00683E26"/>
    <w:rsid w:val="00683EB5"/>
    <w:rsid w:val="00683ECF"/>
    <w:rsid w:val="00683ED6"/>
    <w:rsid w:val="00683F4C"/>
    <w:rsid w:val="00684074"/>
    <w:rsid w:val="006840A8"/>
    <w:rsid w:val="006840BD"/>
    <w:rsid w:val="006840BF"/>
    <w:rsid w:val="0068411A"/>
    <w:rsid w:val="0068417B"/>
    <w:rsid w:val="006842D3"/>
    <w:rsid w:val="006842D9"/>
    <w:rsid w:val="006843F1"/>
    <w:rsid w:val="00684465"/>
    <w:rsid w:val="0068447A"/>
    <w:rsid w:val="00684500"/>
    <w:rsid w:val="006845BD"/>
    <w:rsid w:val="00684611"/>
    <w:rsid w:val="006846AC"/>
    <w:rsid w:val="006847A5"/>
    <w:rsid w:val="006847F8"/>
    <w:rsid w:val="0068484F"/>
    <w:rsid w:val="00684914"/>
    <w:rsid w:val="0068499A"/>
    <w:rsid w:val="00684A3D"/>
    <w:rsid w:val="00684A9A"/>
    <w:rsid w:val="00684AE9"/>
    <w:rsid w:val="00684B4B"/>
    <w:rsid w:val="00684C46"/>
    <w:rsid w:val="00684CA3"/>
    <w:rsid w:val="00684CC7"/>
    <w:rsid w:val="00684D02"/>
    <w:rsid w:val="00684E11"/>
    <w:rsid w:val="00684E41"/>
    <w:rsid w:val="00684EB3"/>
    <w:rsid w:val="00684FBA"/>
    <w:rsid w:val="00684FEA"/>
    <w:rsid w:val="006851D6"/>
    <w:rsid w:val="006852C5"/>
    <w:rsid w:val="006852CD"/>
    <w:rsid w:val="00685300"/>
    <w:rsid w:val="0068539F"/>
    <w:rsid w:val="006853D2"/>
    <w:rsid w:val="00685473"/>
    <w:rsid w:val="0068557E"/>
    <w:rsid w:val="006855A9"/>
    <w:rsid w:val="006855E3"/>
    <w:rsid w:val="00685656"/>
    <w:rsid w:val="00685689"/>
    <w:rsid w:val="00685789"/>
    <w:rsid w:val="006857C5"/>
    <w:rsid w:val="006857F5"/>
    <w:rsid w:val="00685CE4"/>
    <w:rsid w:val="00685D0A"/>
    <w:rsid w:val="00685D17"/>
    <w:rsid w:val="00685D65"/>
    <w:rsid w:val="00685FF2"/>
    <w:rsid w:val="00686047"/>
    <w:rsid w:val="006860F3"/>
    <w:rsid w:val="006860FD"/>
    <w:rsid w:val="00686152"/>
    <w:rsid w:val="0068616F"/>
    <w:rsid w:val="0068620E"/>
    <w:rsid w:val="00686294"/>
    <w:rsid w:val="006862B8"/>
    <w:rsid w:val="00686316"/>
    <w:rsid w:val="00686479"/>
    <w:rsid w:val="0068654C"/>
    <w:rsid w:val="006865E5"/>
    <w:rsid w:val="006866A2"/>
    <w:rsid w:val="006866E1"/>
    <w:rsid w:val="00686735"/>
    <w:rsid w:val="00686753"/>
    <w:rsid w:val="00686965"/>
    <w:rsid w:val="00686968"/>
    <w:rsid w:val="006869D3"/>
    <w:rsid w:val="00686A03"/>
    <w:rsid w:val="00686A2D"/>
    <w:rsid w:val="00686A4B"/>
    <w:rsid w:val="00686A55"/>
    <w:rsid w:val="00686B35"/>
    <w:rsid w:val="00686B4A"/>
    <w:rsid w:val="00686C51"/>
    <w:rsid w:val="00686C92"/>
    <w:rsid w:val="00686CFF"/>
    <w:rsid w:val="00686D16"/>
    <w:rsid w:val="00686D1F"/>
    <w:rsid w:val="00686E1B"/>
    <w:rsid w:val="00686E32"/>
    <w:rsid w:val="00686E89"/>
    <w:rsid w:val="00686EEA"/>
    <w:rsid w:val="00686F41"/>
    <w:rsid w:val="00686FB7"/>
    <w:rsid w:val="00686FBC"/>
    <w:rsid w:val="00686FCE"/>
    <w:rsid w:val="00687003"/>
    <w:rsid w:val="006871C7"/>
    <w:rsid w:val="006872EE"/>
    <w:rsid w:val="0068735F"/>
    <w:rsid w:val="00687383"/>
    <w:rsid w:val="006873A1"/>
    <w:rsid w:val="006873DA"/>
    <w:rsid w:val="0068740F"/>
    <w:rsid w:val="006874C5"/>
    <w:rsid w:val="006875EC"/>
    <w:rsid w:val="00687639"/>
    <w:rsid w:val="006876A7"/>
    <w:rsid w:val="006876B6"/>
    <w:rsid w:val="00687773"/>
    <w:rsid w:val="006878F5"/>
    <w:rsid w:val="0068790B"/>
    <w:rsid w:val="00687A11"/>
    <w:rsid w:val="00687BCD"/>
    <w:rsid w:val="00687D94"/>
    <w:rsid w:val="00687DD9"/>
    <w:rsid w:val="00687DFA"/>
    <w:rsid w:val="00687E13"/>
    <w:rsid w:val="00687ED5"/>
    <w:rsid w:val="0069005B"/>
    <w:rsid w:val="0069007C"/>
    <w:rsid w:val="0069014E"/>
    <w:rsid w:val="00690158"/>
    <w:rsid w:val="006901CC"/>
    <w:rsid w:val="00690226"/>
    <w:rsid w:val="00690293"/>
    <w:rsid w:val="006902F9"/>
    <w:rsid w:val="0069036A"/>
    <w:rsid w:val="00690400"/>
    <w:rsid w:val="00690438"/>
    <w:rsid w:val="00690472"/>
    <w:rsid w:val="00690524"/>
    <w:rsid w:val="0069053E"/>
    <w:rsid w:val="00690549"/>
    <w:rsid w:val="006905C6"/>
    <w:rsid w:val="00690699"/>
    <w:rsid w:val="00690764"/>
    <w:rsid w:val="006907C3"/>
    <w:rsid w:val="006908CC"/>
    <w:rsid w:val="00690943"/>
    <w:rsid w:val="00690968"/>
    <w:rsid w:val="00690A39"/>
    <w:rsid w:val="00690A8C"/>
    <w:rsid w:val="00690AC7"/>
    <w:rsid w:val="00690AED"/>
    <w:rsid w:val="00690B1F"/>
    <w:rsid w:val="00690B2D"/>
    <w:rsid w:val="00690B6E"/>
    <w:rsid w:val="00690BDA"/>
    <w:rsid w:val="00690BFC"/>
    <w:rsid w:val="00690C4A"/>
    <w:rsid w:val="00690D02"/>
    <w:rsid w:val="00690D64"/>
    <w:rsid w:val="00690F22"/>
    <w:rsid w:val="00690FA6"/>
    <w:rsid w:val="00690FE7"/>
    <w:rsid w:val="00691056"/>
    <w:rsid w:val="006911D7"/>
    <w:rsid w:val="0069127E"/>
    <w:rsid w:val="0069130C"/>
    <w:rsid w:val="00691344"/>
    <w:rsid w:val="006913E0"/>
    <w:rsid w:val="00691446"/>
    <w:rsid w:val="0069147B"/>
    <w:rsid w:val="006914A6"/>
    <w:rsid w:val="006914C7"/>
    <w:rsid w:val="006914D7"/>
    <w:rsid w:val="006914D9"/>
    <w:rsid w:val="0069150C"/>
    <w:rsid w:val="00691634"/>
    <w:rsid w:val="00691680"/>
    <w:rsid w:val="006916C2"/>
    <w:rsid w:val="006917C6"/>
    <w:rsid w:val="006917EC"/>
    <w:rsid w:val="0069189A"/>
    <w:rsid w:val="006918A0"/>
    <w:rsid w:val="006918ED"/>
    <w:rsid w:val="006919EC"/>
    <w:rsid w:val="00691A39"/>
    <w:rsid w:val="00691AA2"/>
    <w:rsid w:val="00691CCD"/>
    <w:rsid w:val="00691D56"/>
    <w:rsid w:val="00691D5D"/>
    <w:rsid w:val="00691D62"/>
    <w:rsid w:val="00691DD5"/>
    <w:rsid w:val="00691E50"/>
    <w:rsid w:val="00691EA8"/>
    <w:rsid w:val="00691FF9"/>
    <w:rsid w:val="0069202F"/>
    <w:rsid w:val="006920E3"/>
    <w:rsid w:val="006920F5"/>
    <w:rsid w:val="00692131"/>
    <w:rsid w:val="00692181"/>
    <w:rsid w:val="0069218D"/>
    <w:rsid w:val="006921F3"/>
    <w:rsid w:val="0069237F"/>
    <w:rsid w:val="0069238E"/>
    <w:rsid w:val="00692459"/>
    <w:rsid w:val="006924B9"/>
    <w:rsid w:val="006924D8"/>
    <w:rsid w:val="006924F5"/>
    <w:rsid w:val="0069255A"/>
    <w:rsid w:val="0069262B"/>
    <w:rsid w:val="00692639"/>
    <w:rsid w:val="00692679"/>
    <w:rsid w:val="0069269D"/>
    <w:rsid w:val="006926E1"/>
    <w:rsid w:val="006926F1"/>
    <w:rsid w:val="0069271B"/>
    <w:rsid w:val="00692751"/>
    <w:rsid w:val="006928F6"/>
    <w:rsid w:val="0069299C"/>
    <w:rsid w:val="00692A0D"/>
    <w:rsid w:val="00692A8D"/>
    <w:rsid w:val="00692AA7"/>
    <w:rsid w:val="00692B06"/>
    <w:rsid w:val="00692D64"/>
    <w:rsid w:val="00692E58"/>
    <w:rsid w:val="00692E79"/>
    <w:rsid w:val="00692E8F"/>
    <w:rsid w:val="00692ECD"/>
    <w:rsid w:val="00692F03"/>
    <w:rsid w:val="00692F9C"/>
    <w:rsid w:val="00692FC0"/>
    <w:rsid w:val="006931B1"/>
    <w:rsid w:val="00693207"/>
    <w:rsid w:val="00693213"/>
    <w:rsid w:val="00693251"/>
    <w:rsid w:val="0069326F"/>
    <w:rsid w:val="006932A2"/>
    <w:rsid w:val="00693353"/>
    <w:rsid w:val="00693357"/>
    <w:rsid w:val="006933DE"/>
    <w:rsid w:val="00693465"/>
    <w:rsid w:val="00693491"/>
    <w:rsid w:val="00693589"/>
    <w:rsid w:val="006935B9"/>
    <w:rsid w:val="006935FF"/>
    <w:rsid w:val="00693641"/>
    <w:rsid w:val="00693657"/>
    <w:rsid w:val="0069367C"/>
    <w:rsid w:val="00693870"/>
    <w:rsid w:val="0069389E"/>
    <w:rsid w:val="00693975"/>
    <w:rsid w:val="006939CF"/>
    <w:rsid w:val="00693C4F"/>
    <w:rsid w:val="00693DF9"/>
    <w:rsid w:val="00693E59"/>
    <w:rsid w:val="00693E84"/>
    <w:rsid w:val="00693EAB"/>
    <w:rsid w:val="00693EC8"/>
    <w:rsid w:val="00693F07"/>
    <w:rsid w:val="00693F24"/>
    <w:rsid w:val="00693F3E"/>
    <w:rsid w:val="00693F51"/>
    <w:rsid w:val="00693F66"/>
    <w:rsid w:val="00694098"/>
    <w:rsid w:val="006941B9"/>
    <w:rsid w:val="006941E9"/>
    <w:rsid w:val="0069428A"/>
    <w:rsid w:val="0069430F"/>
    <w:rsid w:val="006943D8"/>
    <w:rsid w:val="0069442C"/>
    <w:rsid w:val="00694475"/>
    <w:rsid w:val="00694520"/>
    <w:rsid w:val="0069456B"/>
    <w:rsid w:val="00694659"/>
    <w:rsid w:val="00694675"/>
    <w:rsid w:val="00694735"/>
    <w:rsid w:val="006947C9"/>
    <w:rsid w:val="006947F5"/>
    <w:rsid w:val="0069484E"/>
    <w:rsid w:val="00694885"/>
    <w:rsid w:val="00694917"/>
    <w:rsid w:val="0069495D"/>
    <w:rsid w:val="006949DC"/>
    <w:rsid w:val="00694B7F"/>
    <w:rsid w:val="00694BA8"/>
    <w:rsid w:val="00694BAF"/>
    <w:rsid w:val="00694BB1"/>
    <w:rsid w:val="00694BCC"/>
    <w:rsid w:val="00694C0D"/>
    <w:rsid w:val="00694D78"/>
    <w:rsid w:val="00694E86"/>
    <w:rsid w:val="00694F6D"/>
    <w:rsid w:val="00694F95"/>
    <w:rsid w:val="00695094"/>
    <w:rsid w:val="006950A0"/>
    <w:rsid w:val="006950C3"/>
    <w:rsid w:val="0069512B"/>
    <w:rsid w:val="0069518A"/>
    <w:rsid w:val="006951BD"/>
    <w:rsid w:val="00695200"/>
    <w:rsid w:val="00695220"/>
    <w:rsid w:val="00695257"/>
    <w:rsid w:val="006952F4"/>
    <w:rsid w:val="00695362"/>
    <w:rsid w:val="006953B2"/>
    <w:rsid w:val="0069540D"/>
    <w:rsid w:val="0069540F"/>
    <w:rsid w:val="00695431"/>
    <w:rsid w:val="00695489"/>
    <w:rsid w:val="0069557C"/>
    <w:rsid w:val="0069572C"/>
    <w:rsid w:val="006957F8"/>
    <w:rsid w:val="00695801"/>
    <w:rsid w:val="00695802"/>
    <w:rsid w:val="00695827"/>
    <w:rsid w:val="0069585F"/>
    <w:rsid w:val="006958DC"/>
    <w:rsid w:val="00695ACB"/>
    <w:rsid w:val="00695B4D"/>
    <w:rsid w:val="00695BD8"/>
    <w:rsid w:val="00695C0A"/>
    <w:rsid w:val="00695C30"/>
    <w:rsid w:val="00695D58"/>
    <w:rsid w:val="00695DE8"/>
    <w:rsid w:val="00695E9C"/>
    <w:rsid w:val="00695EE6"/>
    <w:rsid w:val="00695F62"/>
    <w:rsid w:val="0069600D"/>
    <w:rsid w:val="006960E1"/>
    <w:rsid w:val="006961AC"/>
    <w:rsid w:val="006961AD"/>
    <w:rsid w:val="006961D0"/>
    <w:rsid w:val="00696270"/>
    <w:rsid w:val="00696369"/>
    <w:rsid w:val="0069639E"/>
    <w:rsid w:val="006963A6"/>
    <w:rsid w:val="006964A9"/>
    <w:rsid w:val="006964CF"/>
    <w:rsid w:val="00696541"/>
    <w:rsid w:val="0069655E"/>
    <w:rsid w:val="006965D7"/>
    <w:rsid w:val="00696619"/>
    <w:rsid w:val="00696698"/>
    <w:rsid w:val="0069669F"/>
    <w:rsid w:val="006966FD"/>
    <w:rsid w:val="006967BB"/>
    <w:rsid w:val="00696821"/>
    <w:rsid w:val="00696970"/>
    <w:rsid w:val="0069697D"/>
    <w:rsid w:val="0069699A"/>
    <w:rsid w:val="006969F4"/>
    <w:rsid w:val="006969FB"/>
    <w:rsid w:val="00696C4B"/>
    <w:rsid w:val="00696C9F"/>
    <w:rsid w:val="00696D87"/>
    <w:rsid w:val="00696DBE"/>
    <w:rsid w:val="00696DFE"/>
    <w:rsid w:val="00696F5D"/>
    <w:rsid w:val="00696FE9"/>
    <w:rsid w:val="00697025"/>
    <w:rsid w:val="00697103"/>
    <w:rsid w:val="00697110"/>
    <w:rsid w:val="00697149"/>
    <w:rsid w:val="00697153"/>
    <w:rsid w:val="006971E7"/>
    <w:rsid w:val="006971EE"/>
    <w:rsid w:val="0069720A"/>
    <w:rsid w:val="00697290"/>
    <w:rsid w:val="006972CA"/>
    <w:rsid w:val="00697300"/>
    <w:rsid w:val="0069731C"/>
    <w:rsid w:val="0069734A"/>
    <w:rsid w:val="006973AC"/>
    <w:rsid w:val="00697431"/>
    <w:rsid w:val="0069747B"/>
    <w:rsid w:val="00697498"/>
    <w:rsid w:val="0069752B"/>
    <w:rsid w:val="0069756A"/>
    <w:rsid w:val="006975DF"/>
    <w:rsid w:val="006976AC"/>
    <w:rsid w:val="006976D7"/>
    <w:rsid w:val="006976E5"/>
    <w:rsid w:val="00697768"/>
    <w:rsid w:val="006977D3"/>
    <w:rsid w:val="00697840"/>
    <w:rsid w:val="0069786E"/>
    <w:rsid w:val="00697880"/>
    <w:rsid w:val="00697897"/>
    <w:rsid w:val="006978E4"/>
    <w:rsid w:val="00697908"/>
    <w:rsid w:val="00697927"/>
    <w:rsid w:val="00697935"/>
    <w:rsid w:val="00697938"/>
    <w:rsid w:val="0069798A"/>
    <w:rsid w:val="00697A85"/>
    <w:rsid w:val="00697A8B"/>
    <w:rsid w:val="00697B0A"/>
    <w:rsid w:val="00697C08"/>
    <w:rsid w:val="00697C35"/>
    <w:rsid w:val="00697D87"/>
    <w:rsid w:val="00697DB8"/>
    <w:rsid w:val="00697DD4"/>
    <w:rsid w:val="00697F19"/>
    <w:rsid w:val="00697F43"/>
    <w:rsid w:val="00697F5D"/>
    <w:rsid w:val="006A001A"/>
    <w:rsid w:val="006A0117"/>
    <w:rsid w:val="006A0162"/>
    <w:rsid w:val="006A01A1"/>
    <w:rsid w:val="006A0302"/>
    <w:rsid w:val="006A044A"/>
    <w:rsid w:val="006A046C"/>
    <w:rsid w:val="006A04EB"/>
    <w:rsid w:val="006A0546"/>
    <w:rsid w:val="006A05EE"/>
    <w:rsid w:val="006A0700"/>
    <w:rsid w:val="006A0957"/>
    <w:rsid w:val="006A09DC"/>
    <w:rsid w:val="006A0A11"/>
    <w:rsid w:val="006A0A2B"/>
    <w:rsid w:val="006A0B5D"/>
    <w:rsid w:val="006A0B86"/>
    <w:rsid w:val="006A0C26"/>
    <w:rsid w:val="006A0C2D"/>
    <w:rsid w:val="006A0E38"/>
    <w:rsid w:val="006A0E8F"/>
    <w:rsid w:val="006A0EB5"/>
    <w:rsid w:val="006A0F16"/>
    <w:rsid w:val="006A0F47"/>
    <w:rsid w:val="006A0FED"/>
    <w:rsid w:val="006A1086"/>
    <w:rsid w:val="006A10C5"/>
    <w:rsid w:val="006A10DF"/>
    <w:rsid w:val="006A10EC"/>
    <w:rsid w:val="006A110F"/>
    <w:rsid w:val="006A1140"/>
    <w:rsid w:val="006A118A"/>
    <w:rsid w:val="006A1199"/>
    <w:rsid w:val="006A11CD"/>
    <w:rsid w:val="006A128B"/>
    <w:rsid w:val="006A1297"/>
    <w:rsid w:val="006A12CE"/>
    <w:rsid w:val="006A1343"/>
    <w:rsid w:val="006A13F2"/>
    <w:rsid w:val="006A1489"/>
    <w:rsid w:val="006A14AC"/>
    <w:rsid w:val="006A15BA"/>
    <w:rsid w:val="006A1647"/>
    <w:rsid w:val="006A16EE"/>
    <w:rsid w:val="006A16F5"/>
    <w:rsid w:val="006A1771"/>
    <w:rsid w:val="006A178F"/>
    <w:rsid w:val="006A1899"/>
    <w:rsid w:val="006A1961"/>
    <w:rsid w:val="006A196D"/>
    <w:rsid w:val="006A19C9"/>
    <w:rsid w:val="006A1A6E"/>
    <w:rsid w:val="006A1ABD"/>
    <w:rsid w:val="006A1AD1"/>
    <w:rsid w:val="006A1ADD"/>
    <w:rsid w:val="006A1B6A"/>
    <w:rsid w:val="006A1BD7"/>
    <w:rsid w:val="006A1BFB"/>
    <w:rsid w:val="006A1C06"/>
    <w:rsid w:val="006A1E9E"/>
    <w:rsid w:val="006A1F4F"/>
    <w:rsid w:val="006A1F56"/>
    <w:rsid w:val="006A1F78"/>
    <w:rsid w:val="006A1F86"/>
    <w:rsid w:val="006A1F99"/>
    <w:rsid w:val="006A200E"/>
    <w:rsid w:val="006A203D"/>
    <w:rsid w:val="006A2163"/>
    <w:rsid w:val="006A21A0"/>
    <w:rsid w:val="006A21BD"/>
    <w:rsid w:val="006A2281"/>
    <w:rsid w:val="006A22D0"/>
    <w:rsid w:val="006A2301"/>
    <w:rsid w:val="006A2311"/>
    <w:rsid w:val="006A2316"/>
    <w:rsid w:val="006A231B"/>
    <w:rsid w:val="006A23B7"/>
    <w:rsid w:val="006A23F3"/>
    <w:rsid w:val="006A2424"/>
    <w:rsid w:val="006A24B7"/>
    <w:rsid w:val="006A2554"/>
    <w:rsid w:val="006A270A"/>
    <w:rsid w:val="006A280F"/>
    <w:rsid w:val="006A29CF"/>
    <w:rsid w:val="006A29DC"/>
    <w:rsid w:val="006A2A0A"/>
    <w:rsid w:val="006A2AD4"/>
    <w:rsid w:val="006A2AEE"/>
    <w:rsid w:val="006A2BA7"/>
    <w:rsid w:val="006A2BCE"/>
    <w:rsid w:val="006A2C1A"/>
    <w:rsid w:val="006A2C2C"/>
    <w:rsid w:val="006A2C36"/>
    <w:rsid w:val="006A2C4F"/>
    <w:rsid w:val="006A2D29"/>
    <w:rsid w:val="006A2D31"/>
    <w:rsid w:val="006A2D4B"/>
    <w:rsid w:val="006A2D5B"/>
    <w:rsid w:val="006A2DE2"/>
    <w:rsid w:val="006A2E9A"/>
    <w:rsid w:val="006A2F14"/>
    <w:rsid w:val="006A2FBF"/>
    <w:rsid w:val="006A30CC"/>
    <w:rsid w:val="006A30FD"/>
    <w:rsid w:val="006A3194"/>
    <w:rsid w:val="006A323D"/>
    <w:rsid w:val="006A323E"/>
    <w:rsid w:val="006A3254"/>
    <w:rsid w:val="006A3266"/>
    <w:rsid w:val="006A3318"/>
    <w:rsid w:val="006A33FC"/>
    <w:rsid w:val="006A342D"/>
    <w:rsid w:val="006A349C"/>
    <w:rsid w:val="006A3514"/>
    <w:rsid w:val="006A36E5"/>
    <w:rsid w:val="006A370B"/>
    <w:rsid w:val="006A37BD"/>
    <w:rsid w:val="006A380F"/>
    <w:rsid w:val="006A3881"/>
    <w:rsid w:val="006A39A3"/>
    <w:rsid w:val="006A39BD"/>
    <w:rsid w:val="006A3AAC"/>
    <w:rsid w:val="006A3AE1"/>
    <w:rsid w:val="006A3B2A"/>
    <w:rsid w:val="006A3B70"/>
    <w:rsid w:val="006A3C05"/>
    <w:rsid w:val="006A3C8A"/>
    <w:rsid w:val="006A3C9E"/>
    <w:rsid w:val="006A3CA8"/>
    <w:rsid w:val="006A3DC8"/>
    <w:rsid w:val="006A3DD4"/>
    <w:rsid w:val="006A3E65"/>
    <w:rsid w:val="006A3EAE"/>
    <w:rsid w:val="006A3F3A"/>
    <w:rsid w:val="006A3FFE"/>
    <w:rsid w:val="006A406D"/>
    <w:rsid w:val="006A4251"/>
    <w:rsid w:val="006A4253"/>
    <w:rsid w:val="006A43C0"/>
    <w:rsid w:val="006A43FA"/>
    <w:rsid w:val="006A4401"/>
    <w:rsid w:val="006A4421"/>
    <w:rsid w:val="006A4453"/>
    <w:rsid w:val="006A44B7"/>
    <w:rsid w:val="006A4534"/>
    <w:rsid w:val="006A4573"/>
    <w:rsid w:val="006A45FC"/>
    <w:rsid w:val="006A465D"/>
    <w:rsid w:val="006A4665"/>
    <w:rsid w:val="006A466F"/>
    <w:rsid w:val="006A467F"/>
    <w:rsid w:val="006A46EC"/>
    <w:rsid w:val="006A4785"/>
    <w:rsid w:val="006A49F5"/>
    <w:rsid w:val="006A4B36"/>
    <w:rsid w:val="006A4B93"/>
    <w:rsid w:val="006A4BC3"/>
    <w:rsid w:val="006A4BFA"/>
    <w:rsid w:val="006A4C1B"/>
    <w:rsid w:val="006A4C33"/>
    <w:rsid w:val="006A4C61"/>
    <w:rsid w:val="006A4C63"/>
    <w:rsid w:val="006A4CD5"/>
    <w:rsid w:val="006A4D3B"/>
    <w:rsid w:val="006A4D46"/>
    <w:rsid w:val="006A4D5B"/>
    <w:rsid w:val="006A4D8F"/>
    <w:rsid w:val="006A4DAC"/>
    <w:rsid w:val="006A4E51"/>
    <w:rsid w:val="006A4E72"/>
    <w:rsid w:val="006A4ECF"/>
    <w:rsid w:val="006A4EDA"/>
    <w:rsid w:val="006A4EF6"/>
    <w:rsid w:val="006A4F41"/>
    <w:rsid w:val="006A517A"/>
    <w:rsid w:val="006A5222"/>
    <w:rsid w:val="006A5268"/>
    <w:rsid w:val="006A52BB"/>
    <w:rsid w:val="006A5312"/>
    <w:rsid w:val="006A545E"/>
    <w:rsid w:val="006A5528"/>
    <w:rsid w:val="006A5687"/>
    <w:rsid w:val="006A5707"/>
    <w:rsid w:val="006A575A"/>
    <w:rsid w:val="006A5768"/>
    <w:rsid w:val="006A5782"/>
    <w:rsid w:val="006A5888"/>
    <w:rsid w:val="006A58C5"/>
    <w:rsid w:val="006A58F3"/>
    <w:rsid w:val="006A598E"/>
    <w:rsid w:val="006A5A20"/>
    <w:rsid w:val="006A5A60"/>
    <w:rsid w:val="006A5A64"/>
    <w:rsid w:val="006A5B4E"/>
    <w:rsid w:val="006A5D6E"/>
    <w:rsid w:val="006A5DBB"/>
    <w:rsid w:val="006A5F49"/>
    <w:rsid w:val="006A5F87"/>
    <w:rsid w:val="006A602E"/>
    <w:rsid w:val="006A6031"/>
    <w:rsid w:val="006A60A6"/>
    <w:rsid w:val="006A60FD"/>
    <w:rsid w:val="006A6125"/>
    <w:rsid w:val="006A61B3"/>
    <w:rsid w:val="006A621B"/>
    <w:rsid w:val="006A6239"/>
    <w:rsid w:val="006A62A0"/>
    <w:rsid w:val="006A62AC"/>
    <w:rsid w:val="006A6496"/>
    <w:rsid w:val="006A6597"/>
    <w:rsid w:val="006A65CB"/>
    <w:rsid w:val="006A6613"/>
    <w:rsid w:val="006A66E5"/>
    <w:rsid w:val="006A67E9"/>
    <w:rsid w:val="006A6827"/>
    <w:rsid w:val="006A6848"/>
    <w:rsid w:val="006A688C"/>
    <w:rsid w:val="006A68BB"/>
    <w:rsid w:val="006A690D"/>
    <w:rsid w:val="006A6937"/>
    <w:rsid w:val="006A697D"/>
    <w:rsid w:val="006A69A3"/>
    <w:rsid w:val="006A69DB"/>
    <w:rsid w:val="006A6A01"/>
    <w:rsid w:val="006A6A3B"/>
    <w:rsid w:val="006A6A8A"/>
    <w:rsid w:val="006A6ACB"/>
    <w:rsid w:val="006A6AE2"/>
    <w:rsid w:val="006A6BEF"/>
    <w:rsid w:val="006A6C19"/>
    <w:rsid w:val="006A6CAA"/>
    <w:rsid w:val="006A6D8D"/>
    <w:rsid w:val="006A6DA2"/>
    <w:rsid w:val="006A6DE0"/>
    <w:rsid w:val="006A6DF0"/>
    <w:rsid w:val="006A6EF6"/>
    <w:rsid w:val="006A6F13"/>
    <w:rsid w:val="006A6F2A"/>
    <w:rsid w:val="006A6F2E"/>
    <w:rsid w:val="006A7033"/>
    <w:rsid w:val="006A727E"/>
    <w:rsid w:val="006A72B0"/>
    <w:rsid w:val="006A730D"/>
    <w:rsid w:val="006A73D1"/>
    <w:rsid w:val="006A741C"/>
    <w:rsid w:val="006A741F"/>
    <w:rsid w:val="006A74A1"/>
    <w:rsid w:val="006A74C4"/>
    <w:rsid w:val="006A74DD"/>
    <w:rsid w:val="006A753A"/>
    <w:rsid w:val="006A754B"/>
    <w:rsid w:val="006A7671"/>
    <w:rsid w:val="006A768D"/>
    <w:rsid w:val="006A782E"/>
    <w:rsid w:val="006A784F"/>
    <w:rsid w:val="006A78E1"/>
    <w:rsid w:val="006A7A38"/>
    <w:rsid w:val="006A7B49"/>
    <w:rsid w:val="006A7B64"/>
    <w:rsid w:val="006A7D0C"/>
    <w:rsid w:val="006A7D5C"/>
    <w:rsid w:val="006A7D6D"/>
    <w:rsid w:val="006A7E25"/>
    <w:rsid w:val="006A7EAE"/>
    <w:rsid w:val="006A7F45"/>
    <w:rsid w:val="006A7FB6"/>
    <w:rsid w:val="006A7FDC"/>
    <w:rsid w:val="006B0019"/>
    <w:rsid w:val="006B002D"/>
    <w:rsid w:val="006B0046"/>
    <w:rsid w:val="006B0227"/>
    <w:rsid w:val="006B0296"/>
    <w:rsid w:val="006B02D0"/>
    <w:rsid w:val="006B02D2"/>
    <w:rsid w:val="006B0345"/>
    <w:rsid w:val="006B04CE"/>
    <w:rsid w:val="006B04D2"/>
    <w:rsid w:val="006B0517"/>
    <w:rsid w:val="006B065A"/>
    <w:rsid w:val="006B07DC"/>
    <w:rsid w:val="006B07FC"/>
    <w:rsid w:val="006B0827"/>
    <w:rsid w:val="006B08FC"/>
    <w:rsid w:val="006B0947"/>
    <w:rsid w:val="006B0968"/>
    <w:rsid w:val="006B0980"/>
    <w:rsid w:val="006B0998"/>
    <w:rsid w:val="006B0A40"/>
    <w:rsid w:val="006B0AB0"/>
    <w:rsid w:val="006B0BB3"/>
    <w:rsid w:val="006B0BD1"/>
    <w:rsid w:val="006B0C0C"/>
    <w:rsid w:val="006B0C35"/>
    <w:rsid w:val="006B0C3C"/>
    <w:rsid w:val="006B0D1A"/>
    <w:rsid w:val="006B0D71"/>
    <w:rsid w:val="006B0EE5"/>
    <w:rsid w:val="006B0F0E"/>
    <w:rsid w:val="006B0FC7"/>
    <w:rsid w:val="006B0FD0"/>
    <w:rsid w:val="006B0FF7"/>
    <w:rsid w:val="006B1087"/>
    <w:rsid w:val="006B13FD"/>
    <w:rsid w:val="006B1496"/>
    <w:rsid w:val="006B14AD"/>
    <w:rsid w:val="006B1572"/>
    <w:rsid w:val="006B15E5"/>
    <w:rsid w:val="006B17B9"/>
    <w:rsid w:val="006B17EA"/>
    <w:rsid w:val="006B18A5"/>
    <w:rsid w:val="006B18C8"/>
    <w:rsid w:val="006B18F8"/>
    <w:rsid w:val="006B195A"/>
    <w:rsid w:val="006B1986"/>
    <w:rsid w:val="006B1A0A"/>
    <w:rsid w:val="006B1A5B"/>
    <w:rsid w:val="006B1B3B"/>
    <w:rsid w:val="006B1BF2"/>
    <w:rsid w:val="006B1C35"/>
    <w:rsid w:val="006B1C5B"/>
    <w:rsid w:val="006B1CDC"/>
    <w:rsid w:val="006B1CE1"/>
    <w:rsid w:val="006B1CEB"/>
    <w:rsid w:val="006B1D13"/>
    <w:rsid w:val="006B1D35"/>
    <w:rsid w:val="006B1D74"/>
    <w:rsid w:val="006B1DF1"/>
    <w:rsid w:val="006B1E22"/>
    <w:rsid w:val="006B1E32"/>
    <w:rsid w:val="006B1E5F"/>
    <w:rsid w:val="006B1EA9"/>
    <w:rsid w:val="006B1FCE"/>
    <w:rsid w:val="006B2094"/>
    <w:rsid w:val="006B211D"/>
    <w:rsid w:val="006B2169"/>
    <w:rsid w:val="006B21E6"/>
    <w:rsid w:val="006B22B2"/>
    <w:rsid w:val="006B2375"/>
    <w:rsid w:val="006B23BF"/>
    <w:rsid w:val="006B23EB"/>
    <w:rsid w:val="006B2562"/>
    <w:rsid w:val="006B261C"/>
    <w:rsid w:val="006B2622"/>
    <w:rsid w:val="006B2647"/>
    <w:rsid w:val="006B269A"/>
    <w:rsid w:val="006B26B5"/>
    <w:rsid w:val="006B28AB"/>
    <w:rsid w:val="006B28B6"/>
    <w:rsid w:val="006B2A1D"/>
    <w:rsid w:val="006B2A8A"/>
    <w:rsid w:val="006B2ABD"/>
    <w:rsid w:val="006B2AD7"/>
    <w:rsid w:val="006B2ADD"/>
    <w:rsid w:val="006B2AE9"/>
    <w:rsid w:val="006B2BB2"/>
    <w:rsid w:val="006B2BDD"/>
    <w:rsid w:val="006B2C0B"/>
    <w:rsid w:val="006B2C9F"/>
    <w:rsid w:val="006B2CD6"/>
    <w:rsid w:val="006B2DCC"/>
    <w:rsid w:val="006B2E8A"/>
    <w:rsid w:val="006B2ECC"/>
    <w:rsid w:val="006B2F3A"/>
    <w:rsid w:val="006B2F52"/>
    <w:rsid w:val="006B2FC5"/>
    <w:rsid w:val="006B312A"/>
    <w:rsid w:val="006B31DA"/>
    <w:rsid w:val="006B32F9"/>
    <w:rsid w:val="006B335B"/>
    <w:rsid w:val="006B33A2"/>
    <w:rsid w:val="006B33CA"/>
    <w:rsid w:val="006B3431"/>
    <w:rsid w:val="006B3480"/>
    <w:rsid w:val="006B34A2"/>
    <w:rsid w:val="006B34F9"/>
    <w:rsid w:val="006B3518"/>
    <w:rsid w:val="006B35D5"/>
    <w:rsid w:val="006B3746"/>
    <w:rsid w:val="006B37BB"/>
    <w:rsid w:val="006B37D2"/>
    <w:rsid w:val="006B383D"/>
    <w:rsid w:val="006B3999"/>
    <w:rsid w:val="006B3A5C"/>
    <w:rsid w:val="006B3A62"/>
    <w:rsid w:val="006B3AA7"/>
    <w:rsid w:val="006B3B13"/>
    <w:rsid w:val="006B3B68"/>
    <w:rsid w:val="006B3BCE"/>
    <w:rsid w:val="006B3CB0"/>
    <w:rsid w:val="006B3CEC"/>
    <w:rsid w:val="006B3D0F"/>
    <w:rsid w:val="006B3D50"/>
    <w:rsid w:val="006B3E1C"/>
    <w:rsid w:val="006B3EC7"/>
    <w:rsid w:val="006B3F46"/>
    <w:rsid w:val="006B3FC9"/>
    <w:rsid w:val="006B40D5"/>
    <w:rsid w:val="006B41E3"/>
    <w:rsid w:val="006B41F3"/>
    <w:rsid w:val="006B42A5"/>
    <w:rsid w:val="006B42B7"/>
    <w:rsid w:val="006B4333"/>
    <w:rsid w:val="006B4355"/>
    <w:rsid w:val="006B4388"/>
    <w:rsid w:val="006B44B1"/>
    <w:rsid w:val="006B44BD"/>
    <w:rsid w:val="006B44C4"/>
    <w:rsid w:val="006B44CE"/>
    <w:rsid w:val="006B4524"/>
    <w:rsid w:val="006B466E"/>
    <w:rsid w:val="006B467A"/>
    <w:rsid w:val="006B470D"/>
    <w:rsid w:val="006B474A"/>
    <w:rsid w:val="006B4782"/>
    <w:rsid w:val="006B47C0"/>
    <w:rsid w:val="006B4827"/>
    <w:rsid w:val="006B48F5"/>
    <w:rsid w:val="006B493F"/>
    <w:rsid w:val="006B49C0"/>
    <w:rsid w:val="006B4A35"/>
    <w:rsid w:val="006B4AA5"/>
    <w:rsid w:val="006B4B2C"/>
    <w:rsid w:val="006B4B73"/>
    <w:rsid w:val="006B4BB5"/>
    <w:rsid w:val="006B4CBE"/>
    <w:rsid w:val="006B4DC5"/>
    <w:rsid w:val="006B4DC6"/>
    <w:rsid w:val="006B4E48"/>
    <w:rsid w:val="006B4E55"/>
    <w:rsid w:val="006B4ED9"/>
    <w:rsid w:val="006B4EE9"/>
    <w:rsid w:val="006B4EF4"/>
    <w:rsid w:val="006B4FA5"/>
    <w:rsid w:val="006B4FDB"/>
    <w:rsid w:val="006B5039"/>
    <w:rsid w:val="006B5043"/>
    <w:rsid w:val="006B5119"/>
    <w:rsid w:val="006B5152"/>
    <w:rsid w:val="006B5193"/>
    <w:rsid w:val="006B51A5"/>
    <w:rsid w:val="006B522C"/>
    <w:rsid w:val="006B52C2"/>
    <w:rsid w:val="006B5308"/>
    <w:rsid w:val="006B551B"/>
    <w:rsid w:val="006B562C"/>
    <w:rsid w:val="006B5684"/>
    <w:rsid w:val="006B570C"/>
    <w:rsid w:val="006B5729"/>
    <w:rsid w:val="006B5742"/>
    <w:rsid w:val="006B5797"/>
    <w:rsid w:val="006B57F5"/>
    <w:rsid w:val="006B584B"/>
    <w:rsid w:val="006B5866"/>
    <w:rsid w:val="006B58DA"/>
    <w:rsid w:val="006B58FE"/>
    <w:rsid w:val="006B592D"/>
    <w:rsid w:val="006B59CB"/>
    <w:rsid w:val="006B5B14"/>
    <w:rsid w:val="006B5B6D"/>
    <w:rsid w:val="006B5BF8"/>
    <w:rsid w:val="006B5C09"/>
    <w:rsid w:val="006B5D0C"/>
    <w:rsid w:val="006B5DF0"/>
    <w:rsid w:val="006B5E02"/>
    <w:rsid w:val="006B6093"/>
    <w:rsid w:val="006B60B8"/>
    <w:rsid w:val="006B60C2"/>
    <w:rsid w:val="006B616B"/>
    <w:rsid w:val="006B6174"/>
    <w:rsid w:val="006B6181"/>
    <w:rsid w:val="006B61A3"/>
    <w:rsid w:val="006B61C3"/>
    <w:rsid w:val="006B623C"/>
    <w:rsid w:val="006B6361"/>
    <w:rsid w:val="006B6436"/>
    <w:rsid w:val="006B667B"/>
    <w:rsid w:val="006B66FF"/>
    <w:rsid w:val="006B6798"/>
    <w:rsid w:val="006B6835"/>
    <w:rsid w:val="006B6900"/>
    <w:rsid w:val="006B6A9B"/>
    <w:rsid w:val="006B6B04"/>
    <w:rsid w:val="006B6C3C"/>
    <w:rsid w:val="006B6CD4"/>
    <w:rsid w:val="006B6D13"/>
    <w:rsid w:val="006B6E19"/>
    <w:rsid w:val="006B6EBA"/>
    <w:rsid w:val="006B70E4"/>
    <w:rsid w:val="006B7142"/>
    <w:rsid w:val="006B716C"/>
    <w:rsid w:val="006B7339"/>
    <w:rsid w:val="006B7341"/>
    <w:rsid w:val="006B740F"/>
    <w:rsid w:val="006B743A"/>
    <w:rsid w:val="006B744F"/>
    <w:rsid w:val="006B75C5"/>
    <w:rsid w:val="006B75D5"/>
    <w:rsid w:val="006B7671"/>
    <w:rsid w:val="006B7687"/>
    <w:rsid w:val="006B775B"/>
    <w:rsid w:val="006B7781"/>
    <w:rsid w:val="006B7851"/>
    <w:rsid w:val="006B786C"/>
    <w:rsid w:val="006B78EB"/>
    <w:rsid w:val="006B7928"/>
    <w:rsid w:val="006B7930"/>
    <w:rsid w:val="006B7989"/>
    <w:rsid w:val="006B7A3D"/>
    <w:rsid w:val="006B7ADA"/>
    <w:rsid w:val="006B7ADF"/>
    <w:rsid w:val="006B7B11"/>
    <w:rsid w:val="006B7C05"/>
    <w:rsid w:val="006B7CE8"/>
    <w:rsid w:val="006B7EAB"/>
    <w:rsid w:val="006B7FA9"/>
    <w:rsid w:val="006B7FCC"/>
    <w:rsid w:val="006C0004"/>
    <w:rsid w:val="006C0056"/>
    <w:rsid w:val="006C01B5"/>
    <w:rsid w:val="006C02B1"/>
    <w:rsid w:val="006C02E3"/>
    <w:rsid w:val="006C0344"/>
    <w:rsid w:val="006C0420"/>
    <w:rsid w:val="006C048E"/>
    <w:rsid w:val="006C049E"/>
    <w:rsid w:val="006C0572"/>
    <w:rsid w:val="006C0656"/>
    <w:rsid w:val="006C0675"/>
    <w:rsid w:val="006C08ED"/>
    <w:rsid w:val="006C0A37"/>
    <w:rsid w:val="006C0AF0"/>
    <w:rsid w:val="006C0B28"/>
    <w:rsid w:val="006C0C0B"/>
    <w:rsid w:val="006C0CEE"/>
    <w:rsid w:val="006C0D7A"/>
    <w:rsid w:val="006C0DFE"/>
    <w:rsid w:val="006C0EA8"/>
    <w:rsid w:val="006C0F52"/>
    <w:rsid w:val="006C0FE4"/>
    <w:rsid w:val="006C1049"/>
    <w:rsid w:val="006C10A1"/>
    <w:rsid w:val="006C11DB"/>
    <w:rsid w:val="006C11E0"/>
    <w:rsid w:val="006C122C"/>
    <w:rsid w:val="006C123F"/>
    <w:rsid w:val="006C12D9"/>
    <w:rsid w:val="006C13B2"/>
    <w:rsid w:val="006C13E7"/>
    <w:rsid w:val="006C13E8"/>
    <w:rsid w:val="006C1465"/>
    <w:rsid w:val="006C1490"/>
    <w:rsid w:val="006C14F5"/>
    <w:rsid w:val="006C150B"/>
    <w:rsid w:val="006C1517"/>
    <w:rsid w:val="006C16AA"/>
    <w:rsid w:val="006C16F0"/>
    <w:rsid w:val="006C1719"/>
    <w:rsid w:val="006C1721"/>
    <w:rsid w:val="006C1741"/>
    <w:rsid w:val="006C179B"/>
    <w:rsid w:val="006C17FB"/>
    <w:rsid w:val="006C180A"/>
    <w:rsid w:val="006C1874"/>
    <w:rsid w:val="006C18A6"/>
    <w:rsid w:val="006C1A9D"/>
    <w:rsid w:val="006C1ABB"/>
    <w:rsid w:val="006C1B0F"/>
    <w:rsid w:val="006C1BBE"/>
    <w:rsid w:val="006C1BC8"/>
    <w:rsid w:val="006C1C7D"/>
    <w:rsid w:val="006C1DE3"/>
    <w:rsid w:val="006C1E9F"/>
    <w:rsid w:val="006C1EC1"/>
    <w:rsid w:val="006C1F4B"/>
    <w:rsid w:val="006C202A"/>
    <w:rsid w:val="006C203A"/>
    <w:rsid w:val="006C207E"/>
    <w:rsid w:val="006C213A"/>
    <w:rsid w:val="006C2299"/>
    <w:rsid w:val="006C234E"/>
    <w:rsid w:val="006C2353"/>
    <w:rsid w:val="006C247F"/>
    <w:rsid w:val="006C24CE"/>
    <w:rsid w:val="006C24D5"/>
    <w:rsid w:val="006C24F5"/>
    <w:rsid w:val="006C251F"/>
    <w:rsid w:val="006C257C"/>
    <w:rsid w:val="006C2596"/>
    <w:rsid w:val="006C2907"/>
    <w:rsid w:val="006C2913"/>
    <w:rsid w:val="006C2932"/>
    <w:rsid w:val="006C29B1"/>
    <w:rsid w:val="006C29BB"/>
    <w:rsid w:val="006C2A06"/>
    <w:rsid w:val="006C2A32"/>
    <w:rsid w:val="006C2B88"/>
    <w:rsid w:val="006C2BD1"/>
    <w:rsid w:val="006C2CDB"/>
    <w:rsid w:val="006C2D08"/>
    <w:rsid w:val="006C2D5A"/>
    <w:rsid w:val="006C2DCA"/>
    <w:rsid w:val="006C2E3E"/>
    <w:rsid w:val="006C2F4C"/>
    <w:rsid w:val="006C2F77"/>
    <w:rsid w:val="006C2FD4"/>
    <w:rsid w:val="006C3017"/>
    <w:rsid w:val="006C3105"/>
    <w:rsid w:val="006C311D"/>
    <w:rsid w:val="006C317D"/>
    <w:rsid w:val="006C3185"/>
    <w:rsid w:val="006C31E2"/>
    <w:rsid w:val="006C31E8"/>
    <w:rsid w:val="006C3235"/>
    <w:rsid w:val="006C3277"/>
    <w:rsid w:val="006C33B4"/>
    <w:rsid w:val="006C3414"/>
    <w:rsid w:val="006C3597"/>
    <w:rsid w:val="006C35F0"/>
    <w:rsid w:val="006C3616"/>
    <w:rsid w:val="006C3660"/>
    <w:rsid w:val="006C368B"/>
    <w:rsid w:val="006C374E"/>
    <w:rsid w:val="006C37BE"/>
    <w:rsid w:val="006C3816"/>
    <w:rsid w:val="006C38BC"/>
    <w:rsid w:val="006C38D5"/>
    <w:rsid w:val="006C395C"/>
    <w:rsid w:val="006C3981"/>
    <w:rsid w:val="006C39BB"/>
    <w:rsid w:val="006C39ED"/>
    <w:rsid w:val="006C3A42"/>
    <w:rsid w:val="006C3AB8"/>
    <w:rsid w:val="006C3AB9"/>
    <w:rsid w:val="006C3C0B"/>
    <w:rsid w:val="006C3C44"/>
    <w:rsid w:val="006C3C8C"/>
    <w:rsid w:val="006C3DA3"/>
    <w:rsid w:val="006C3EAE"/>
    <w:rsid w:val="006C3FE7"/>
    <w:rsid w:val="006C3FE8"/>
    <w:rsid w:val="006C4040"/>
    <w:rsid w:val="006C409E"/>
    <w:rsid w:val="006C40BD"/>
    <w:rsid w:val="006C40C0"/>
    <w:rsid w:val="006C40EA"/>
    <w:rsid w:val="006C4193"/>
    <w:rsid w:val="006C41A2"/>
    <w:rsid w:val="006C4203"/>
    <w:rsid w:val="006C4318"/>
    <w:rsid w:val="006C433E"/>
    <w:rsid w:val="006C4378"/>
    <w:rsid w:val="006C43D2"/>
    <w:rsid w:val="006C44C4"/>
    <w:rsid w:val="006C44E0"/>
    <w:rsid w:val="006C4543"/>
    <w:rsid w:val="006C45AE"/>
    <w:rsid w:val="006C4637"/>
    <w:rsid w:val="006C46F4"/>
    <w:rsid w:val="006C473D"/>
    <w:rsid w:val="006C47A4"/>
    <w:rsid w:val="006C48D0"/>
    <w:rsid w:val="006C4902"/>
    <w:rsid w:val="006C4A03"/>
    <w:rsid w:val="006C4A5A"/>
    <w:rsid w:val="006C4AD4"/>
    <w:rsid w:val="006C4B18"/>
    <w:rsid w:val="006C4B5E"/>
    <w:rsid w:val="006C4BAB"/>
    <w:rsid w:val="006C4C0D"/>
    <w:rsid w:val="006C4C46"/>
    <w:rsid w:val="006C4C67"/>
    <w:rsid w:val="006C4C6D"/>
    <w:rsid w:val="006C4C75"/>
    <w:rsid w:val="006C4C81"/>
    <w:rsid w:val="006C4CF1"/>
    <w:rsid w:val="006C4D00"/>
    <w:rsid w:val="006C4D49"/>
    <w:rsid w:val="006C4DCF"/>
    <w:rsid w:val="006C4EC2"/>
    <w:rsid w:val="006C4F23"/>
    <w:rsid w:val="006C506D"/>
    <w:rsid w:val="006C50E1"/>
    <w:rsid w:val="006C5123"/>
    <w:rsid w:val="006C519B"/>
    <w:rsid w:val="006C51CE"/>
    <w:rsid w:val="006C5230"/>
    <w:rsid w:val="006C5250"/>
    <w:rsid w:val="006C5259"/>
    <w:rsid w:val="006C5268"/>
    <w:rsid w:val="006C554D"/>
    <w:rsid w:val="006C5614"/>
    <w:rsid w:val="006C5662"/>
    <w:rsid w:val="006C5835"/>
    <w:rsid w:val="006C5855"/>
    <w:rsid w:val="006C5995"/>
    <w:rsid w:val="006C5A3B"/>
    <w:rsid w:val="006C5A9A"/>
    <w:rsid w:val="006C5ABE"/>
    <w:rsid w:val="006C5AC4"/>
    <w:rsid w:val="006C5AD8"/>
    <w:rsid w:val="006C5B22"/>
    <w:rsid w:val="006C5BCA"/>
    <w:rsid w:val="006C5D62"/>
    <w:rsid w:val="006C5DCB"/>
    <w:rsid w:val="006C5DE7"/>
    <w:rsid w:val="006C5DF2"/>
    <w:rsid w:val="006C5E29"/>
    <w:rsid w:val="006C5F6C"/>
    <w:rsid w:val="006C5FC7"/>
    <w:rsid w:val="006C6039"/>
    <w:rsid w:val="006C6094"/>
    <w:rsid w:val="006C6148"/>
    <w:rsid w:val="006C61F0"/>
    <w:rsid w:val="006C62FE"/>
    <w:rsid w:val="006C63EB"/>
    <w:rsid w:val="006C6455"/>
    <w:rsid w:val="006C64C8"/>
    <w:rsid w:val="006C6545"/>
    <w:rsid w:val="006C6566"/>
    <w:rsid w:val="006C65CB"/>
    <w:rsid w:val="006C66E6"/>
    <w:rsid w:val="006C6741"/>
    <w:rsid w:val="006C684A"/>
    <w:rsid w:val="006C68AE"/>
    <w:rsid w:val="006C6A68"/>
    <w:rsid w:val="006C6C8E"/>
    <w:rsid w:val="006C6CA5"/>
    <w:rsid w:val="006C6CF7"/>
    <w:rsid w:val="006C6E23"/>
    <w:rsid w:val="006C6E48"/>
    <w:rsid w:val="006C6ED6"/>
    <w:rsid w:val="006C6F53"/>
    <w:rsid w:val="006C6F73"/>
    <w:rsid w:val="006C6FB1"/>
    <w:rsid w:val="006C7015"/>
    <w:rsid w:val="006C70A6"/>
    <w:rsid w:val="006C71A9"/>
    <w:rsid w:val="006C71CC"/>
    <w:rsid w:val="006C72B2"/>
    <w:rsid w:val="006C7326"/>
    <w:rsid w:val="006C7338"/>
    <w:rsid w:val="006C734F"/>
    <w:rsid w:val="006C742C"/>
    <w:rsid w:val="006C749A"/>
    <w:rsid w:val="006C7500"/>
    <w:rsid w:val="006C7572"/>
    <w:rsid w:val="006C75EE"/>
    <w:rsid w:val="006C76CA"/>
    <w:rsid w:val="006C778A"/>
    <w:rsid w:val="006C77F8"/>
    <w:rsid w:val="006C795D"/>
    <w:rsid w:val="006C79C2"/>
    <w:rsid w:val="006C79FE"/>
    <w:rsid w:val="006C7AC9"/>
    <w:rsid w:val="006C7B96"/>
    <w:rsid w:val="006C7BC6"/>
    <w:rsid w:val="006C7BE6"/>
    <w:rsid w:val="006C7C13"/>
    <w:rsid w:val="006C7D83"/>
    <w:rsid w:val="006C7DD3"/>
    <w:rsid w:val="006C7E34"/>
    <w:rsid w:val="006C7E75"/>
    <w:rsid w:val="006C7E93"/>
    <w:rsid w:val="006C7F28"/>
    <w:rsid w:val="006C7F56"/>
    <w:rsid w:val="006C7FAC"/>
    <w:rsid w:val="006C7FB0"/>
    <w:rsid w:val="006D003D"/>
    <w:rsid w:val="006D0079"/>
    <w:rsid w:val="006D02B3"/>
    <w:rsid w:val="006D02C8"/>
    <w:rsid w:val="006D02E6"/>
    <w:rsid w:val="006D034B"/>
    <w:rsid w:val="006D0385"/>
    <w:rsid w:val="006D03EF"/>
    <w:rsid w:val="006D0412"/>
    <w:rsid w:val="006D042B"/>
    <w:rsid w:val="006D0644"/>
    <w:rsid w:val="006D0662"/>
    <w:rsid w:val="006D07C5"/>
    <w:rsid w:val="006D08A1"/>
    <w:rsid w:val="006D08A4"/>
    <w:rsid w:val="006D0902"/>
    <w:rsid w:val="006D092F"/>
    <w:rsid w:val="006D09CF"/>
    <w:rsid w:val="006D0A98"/>
    <w:rsid w:val="006D0B29"/>
    <w:rsid w:val="006D0B74"/>
    <w:rsid w:val="006D0C2E"/>
    <w:rsid w:val="006D0C32"/>
    <w:rsid w:val="006D0CB0"/>
    <w:rsid w:val="006D0E60"/>
    <w:rsid w:val="006D0E91"/>
    <w:rsid w:val="006D0EB1"/>
    <w:rsid w:val="006D0ED7"/>
    <w:rsid w:val="006D0FBF"/>
    <w:rsid w:val="006D0FFB"/>
    <w:rsid w:val="006D1266"/>
    <w:rsid w:val="006D1380"/>
    <w:rsid w:val="006D1451"/>
    <w:rsid w:val="006D1504"/>
    <w:rsid w:val="006D157E"/>
    <w:rsid w:val="006D15E4"/>
    <w:rsid w:val="006D1659"/>
    <w:rsid w:val="006D170E"/>
    <w:rsid w:val="006D1720"/>
    <w:rsid w:val="006D173E"/>
    <w:rsid w:val="006D1832"/>
    <w:rsid w:val="006D18F1"/>
    <w:rsid w:val="006D19CA"/>
    <w:rsid w:val="006D1A9E"/>
    <w:rsid w:val="006D1AE3"/>
    <w:rsid w:val="006D1B24"/>
    <w:rsid w:val="006D1B89"/>
    <w:rsid w:val="006D1B91"/>
    <w:rsid w:val="006D1BB5"/>
    <w:rsid w:val="006D1BD7"/>
    <w:rsid w:val="006D1C63"/>
    <w:rsid w:val="006D1CD1"/>
    <w:rsid w:val="006D1D6C"/>
    <w:rsid w:val="006D1DE2"/>
    <w:rsid w:val="006D1E6B"/>
    <w:rsid w:val="006D1EB2"/>
    <w:rsid w:val="006D1EBD"/>
    <w:rsid w:val="006D1F27"/>
    <w:rsid w:val="006D1F72"/>
    <w:rsid w:val="006D1F7D"/>
    <w:rsid w:val="006D1F92"/>
    <w:rsid w:val="006D1F96"/>
    <w:rsid w:val="006D1FF4"/>
    <w:rsid w:val="006D2039"/>
    <w:rsid w:val="006D2220"/>
    <w:rsid w:val="006D2222"/>
    <w:rsid w:val="006D223A"/>
    <w:rsid w:val="006D2260"/>
    <w:rsid w:val="006D22AE"/>
    <w:rsid w:val="006D22B1"/>
    <w:rsid w:val="006D24AD"/>
    <w:rsid w:val="006D24DB"/>
    <w:rsid w:val="006D26C7"/>
    <w:rsid w:val="006D26F0"/>
    <w:rsid w:val="006D26F2"/>
    <w:rsid w:val="006D2709"/>
    <w:rsid w:val="006D274F"/>
    <w:rsid w:val="006D27A0"/>
    <w:rsid w:val="006D27EC"/>
    <w:rsid w:val="006D2830"/>
    <w:rsid w:val="006D28CD"/>
    <w:rsid w:val="006D28D2"/>
    <w:rsid w:val="006D29CC"/>
    <w:rsid w:val="006D29E3"/>
    <w:rsid w:val="006D2ACE"/>
    <w:rsid w:val="006D2B3A"/>
    <w:rsid w:val="006D2C2D"/>
    <w:rsid w:val="006D2C7F"/>
    <w:rsid w:val="006D2D67"/>
    <w:rsid w:val="006D2DBA"/>
    <w:rsid w:val="006D2DE5"/>
    <w:rsid w:val="006D2E61"/>
    <w:rsid w:val="006D2E99"/>
    <w:rsid w:val="006D2F81"/>
    <w:rsid w:val="006D2FA5"/>
    <w:rsid w:val="006D3017"/>
    <w:rsid w:val="006D320D"/>
    <w:rsid w:val="006D321B"/>
    <w:rsid w:val="006D325F"/>
    <w:rsid w:val="006D3283"/>
    <w:rsid w:val="006D32A7"/>
    <w:rsid w:val="006D332B"/>
    <w:rsid w:val="006D33EB"/>
    <w:rsid w:val="006D346B"/>
    <w:rsid w:val="006D3615"/>
    <w:rsid w:val="006D3616"/>
    <w:rsid w:val="006D3681"/>
    <w:rsid w:val="006D369F"/>
    <w:rsid w:val="006D3712"/>
    <w:rsid w:val="006D3751"/>
    <w:rsid w:val="006D37E4"/>
    <w:rsid w:val="006D3A21"/>
    <w:rsid w:val="006D3A35"/>
    <w:rsid w:val="006D3A63"/>
    <w:rsid w:val="006D3AA9"/>
    <w:rsid w:val="006D3AB5"/>
    <w:rsid w:val="006D3ACC"/>
    <w:rsid w:val="006D3B65"/>
    <w:rsid w:val="006D3C11"/>
    <w:rsid w:val="006D3C26"/>
    <w:rsid w:val="006D3D05"/>
    <w:rsid w:val="006D3D14"/>
    <w:rsid w:val="006D3D3B"/>
    <w:rsid w:val="006D3D54"/>
    <w:rsid w:val="006D3E14"/>
    <w:rsid w:val="006D3F0B"/>
    <w:rsid w:val="006D3F1C"/>
    <w:rsid w:val="006D3F2B"/>
    <w:rsid w:val="006D3F55"/>
    <w:rsid w:val="006D3F7A"/>
    <w:rsid w:val="006D4040"/>
    <w:rsid w:val="006D40DB"/>
    <w:rsid w:val="006D40E3"/>
    <w:rsid w:val="006D40FC"/>
    <w:rsid w:val="006D413F"/>
    <w:rsid w:val="006D418A"/>
    <w:rsid w:val="006D41B3"/>
    <w:rsid w:val="006D42AA"/>
    <w:rsid w:val="006D443B"/>
    <w:rsid w:val="006D4441"/>
    <w:rsid w:val="006D44B9"/>
    <w:rsid w:val="006D44E7"/>
    <w:rsid w:val="006D4629"/>
    <w:rsid w:val="006D47C5"/>
    <w:rsid w:val="006D4865"/>
    <w:rsid w:val="006D488E"/>
    <w:rsid w:val="006D4C1B"/>
    <w:rsid w:val="006D4CC0"/>
    <w:rsid w:val="006D4D27"/>
    <w:rsid w:val="006D4D88"/>
    <w:rsid w:val="006D4DEF"/>
    <w:rsid w:val="006D51A9"/>
    <w:rsid w:val="006D5324"/>
    <w:rsid w:val="006D53B3"/>
    <w:rsid w:val="006D5446"/>
    <w:rsid w:val="006D5503"/>
    <w:rsid w:val="006D5516"/>
    <w:rsid w:val="006D553C"/>
    <w:rsid w:val="006D554C"/>
    <w:rsid w:val="006D559B"/>
    <w:rsid w:val="006D5628"/>
    <w:rsid w:val="006D5681"/>
    <w:rsid w:val="006D56F1"/>
    <w:rsid w:val="006D575E"/>
    <w:rsid w:val="006D57C6"/>
    <w:rsid w:val="006D57E9"/>
    <w:rsid w:val="006D5848"/>
    <w:rsid w:val="006D5871"/>
    <w:rsid w:val="006D590B"/>
    <w:rsid w:val="006D592F"/>
    <w:rsid w:val="006D594E"/>
    <w:rsid w:val="006D5AAB"/>
    <w:rsid w:val="006D5B4D"/>
    <w:rsid w:val="006D5D98"/>
    <w:rsid w:val="006D5DDE"/>
    <w:rsid w:val="006D5E85"/>
    <w:rsid w:val="006D5EB5"/>
    <w:rsid w:val="006D5F5D"/>
    <w:rsid w:val="006D5F9A"/>
    <w:rsid w:val="006D5FCF"/>
    <w:rsid w:val="006D6035"/>
    <w:rsid w:val="006D6073"/>
    <w:rsid w:val="006D6086"/>
    <w:rsid w:val="006D60D7"/>
    <w:rsid w:val="006D6162"/>
    <w:rsid w:val="006D61BA"/>
    <w:rsid w:val="006D622C"/>
    <w:rsid w:val="006D62CA"/>
    <w:rsid w:val="006D63BF"/>
    <w:rsid w:val="006D6412"/>
    <w:rsid w:val="006D64B8"/>
    <w:rsid w:val="006D64D0"/>
    <w:rsid w:val="006D654B"/>
    <w:rsid w:val="006D656D"/>
    <w:rsid w:val="006D65AE"/>
    <w:rsid w:val="006D6602"/>
    <w:rsid w:val="006D661E"/>
    <w:rsid w:val="006D668A"/>
    <w:rsid w:val="006D66F6"/>
    <w:rsid w:val="006D6798"/>
    <w:rsid w:val="006D679F"/>
    <w:rsid w:val="006D67CE"/>
    <w:rsid w:val="006D6839"/>
    <w:rsid w:val="006D693C"/>
    <w:rsid w:val="006D6960"/>
    <w:rsid w:val="006D6A81"/>
    <w:rsid w:val="006D6B4C"/>
    <w:rsid w:val="006D6B60"/>
    <w:rsid w:val="006D6B8E"/>
    <w:rsid w:val="006D6BB4"/>
    <w:rsid w:val="006D6C6F"/>
    <w:rsid w:val="006D6D08"/>
    <w:rsid w:val="006D6D93"/>
    <w:rsid w:val="006D6D9B"/>
    <w:rsid w:val="006D6E50"/>
    <w:rsid w:val="006D6E6A"/>
    <w:rsid w:val="006D6F07"/>
    <w:rsid w:val="006D6F13"/>
    <w:rsid w:val="006D6F3C"/>
    <w:rsid w:val="006D6FB5"/>
    <w:rsid w:val="006D7031"/>
    <w:rsid w:val="006D7050"/>
    <w:rsid w:val="006D705B"/>
    <w:rsid w:val="006D710C"/>
    <w:rsid w:val="006D7194"/>
    <w:rsid w:val="006D722E"/>
    <w:rsid w:val="006D73CA"/>
    <w:rsid w:val="006D73FA"/>
    <w:rsid w:val="006D7423"/>
    <w:rsid w:val="006D755C"/>
    <w:rsid w:val="006D75CE"/>
    <w:rsid w:val="006D7652"/>
    <w:rsid w:val="006D766E"/>
    <w:rsid w:val="006D76F2"/>
    <w:rsid w:val="006D7726"/>
    <w:rsid w:val="006D77BC"/>
    <w:rsid w:val="006D78B1"/>
    <w:rsid w:val="006D78F4"/>
    <w:rsid w:val="006D7948"/>
    <w:rsid w:val="006D79EC"/>
    <w:rsid w:val="006D7B17"/>
    <w:rsid w:val="006D7B62"/>
    <w:rsid w:val="006D7C87"/>
    <w:rsid w:val="006D7C8D"/>
    <w:rsid w:val="006D7CC7"/>
    <w:rsid w:val="006D7D5D"/>
    <w:rsid w:val="006D7D7F"/>
    <w:rsid w:val="006D7F65"/>
    <w:rsid w:val="006E0045"/>
    <w:rsid w:val="006E0071"/>
    <w:rsid w:val="006E00F2"/>
    <w:rsid w:val="006E019B"/>
    <w:rsid w:val="006E01BA"/>
    <w:rsid w:val="006E01E3"/>
    <w:rsid w:val="006E0207"/>
    <w:rsid w:val="006E024A"/>
    <w:rsid w:val="006E02AE"/>
    <w:rsid w:val="006E02B8"/>
    <w:rsid w:val="006E02F6"/>
    <w:rsid w:val="006E0343"/>
    <w:rsid w:val="006E03D9"/>
    <w:rsid w:val="006E03F7"/>
    <w:rsid w:val="006E04DE"/>
    <w:rsid w:val="006E0547"/>
    <w:rsid w:val="006E056D"/>
    <w:rsid w:val="006E05E3"/>
    <w:rsid w:val="006E064E"/>
    <w:rsid w:val="006E06A7"/>
    <w:rsid w:val="006E0789"/>
    <w:rsid w:val="006E0822"/>
    <w:rsid w:val="006E0869"/>
    <w:rsid w:val="006E08F4"/>
    <w:rsid w:val="006E0A06"/>
    <w:rsid w:val="006E0A82"/>
    <w:rsid w:val="006E0A8F"/>
    <w:rsid w:val="006E0ADE"/>
    <w:rsid w:val="006E0BE1"/>
    <w:rsid w:val="006E0C41"/>
    <w:rsid w:val="006E0C46"/>
    <w:rsid w:val="006E0CAA"/>
    <w:rsid w:val="006E0CF6"/>
    <w:rsid w:val="006E0E10"/>
    <w:rsid w:val="006E0E1B"/>
    <w:rsid w:val="006E0E3B"/>
    <w:rsid w:val="006E0EE2"/>
    <w:rsid w:val="006E0EEB"/>
    <w:rsid w:val="006E0F2E"/>
    <w:rsid w:val="006E0FA2"/>
    <w:rsid w:val="006E112D"/>
    <w:rsid w:val="006E1161"/>
    <w:rsid w:val="006E11C6"/>
    <w:rsid w:val="006E1324"/>
    <w:rsid w:val="006E13E9"/>
    <w:rsid w:val="006E1409"/>
    <w:rsid w:val="006E143B"/>
    <w:rsid w:val="006E1583"/>
    <w:rsid w:val="006E1608"/>
    <w:rsid w:val="006E160F"/>
    <w:rsid w:val="006E1650"/>
    <w:rsid w:val="006E166E"/>
    <w:rsid w:val="006E16DD"/>
    <w:rsid w:val="006E174C"/>
    <w:rsid w:val="006E17FD"/>
    <w:rsid w:val="006E1825"/>
    <w:rsid w:val="006E189D"/>
    <w:rsid w:val="006E18AD"/>
    <w:rsid w:val="006E18CD"/>
    <w:rsid w:val="006E1937"/>
    <w:rsid w:val="006E19A1"/>
    <w:rsid w:val="006E1A11"/>
    <w:rsid w:val="006E1A3B"/>
    <w:rsid w:val="006E1B52"/>
    <w:rsid w:val="006E1BB8"/>
    <w:rsid w:val="006E1DC3"/>
    <w:rsid w:val="006E1EC6"/>
    <w:rsid w:val="006E1F53"/>
    <w:rsid w:val="006E209C"/>
    <w:rsid w:val="006E22A0"/>
    <w:rsid w:val="006E22FF"/>
    <w:rsid w:val="006E24BF"/>
    <w:rsid w:val="006E253A"/>
    <w:rsid w:val="006E253D"/>
    <w:rsid w:val="006E2580"/>
    <w:rsid w:val="006E258A"/>
    <w:rsid w:val="006E25B4"/>
    <w:rsid w:val="006E265E"/>
    <w:rsid w:val="006E26B5"/>
    <w:rsid w:val="006E26CC"/>
    <w:rsid w:val="006E273C"/>
    <w:rsid w:val="006E27CB"/>
    <w:rsid w:val="006E27FE"/>
    <w:rsid w:val="006E2823"/>
    <w:rsid w:val="006E287B"/>
    <w:rsid w:val="006E28EB"/>
    <w:rsid w:val="006E296E"/>
    <w:rsid w:val="006E2978"/>
    <w:rsid w:val="006E29D4"/>
    <w:rsid w:val="006E29ED"/>
    <w:rsid w:val="006E2A33"/>
    <w:rsid w:val="006E2D9E"/>
    <w:rsid w:val="006E2E15"/>
    <w:rsid w:val="006E2F26"/>
    <w:rsid w:val="006E3038"/>
    <w:rsid w:val="006E30F4"/>
    <w:rsid w:val="006E316B"/>
    <w:rsid w:val="006E31D1"/>
    <w:rsid w:val="006E31DE"/>
    <w:rsid w:val="006E3361"/>
    <w:rsid w:val="006E349F"/>
    <w:rsid w:val="006E3509"/>
    <w:rsid w:val="006E35E6"/>
    <w:rsid w:val="006E362B"/>
    <w:rsid w:val="006E3650"/>
    <w:rsid w:val="006E3810"/>
    <w:rsid w:val="006E381D"/>
    <w:rsid w:val="006E3976"/>
    <w:rsid w:val="006E39E7"/>
    <w:rsid w:val="006E3A10"/>
    <w:rsid w:val="006E3A94"/>
    <w:rsid w:val="006E3A99"/>
    <w:rsid w:val="006E3B03"/>
    <w:rsid w:val="006E3B05"/>
    <w:rsid w:val="006E3B6B"/>
    <w:rsid w:val="006E3C07"/>
    <w:rsid w:val="006E3C2E"/>
    <w:rsid w:val="006E3D3B"/>
    <w:rsid w:val="006E3EEC"/>
    <w:rsid w:val="006E3F00"/>
    <w:rsid w:val="006E3F11"/>
    <w:rsid w:val="006E3F91"/>
    <w:rsid w:val="006E40CC"/>
    <w:rsid w:val="006E4128"/>
    <w:rsid w:val="006E419F"/>
    <w:rsid w:val="006E41DC"/>
    <w:rsid w:val="006E42CA"/>
    <w:rsid w:val="006E430F"/>
    <w:rsid w:val="006E431C"/>
    <w:rsid w:val="006E434B"/>
    <w:rsid w:val="006E43BE"/>
    <w:rsid w:val="006E444E"/>
    <w:rsid w:val="006E4461"/>
    <w:rsid w:val="006E44E2"/>
    <w:rsid w:val="006E450F"/>
    <w:rsid w:val="006E455C"/>
    <w:rsid w:val="006E45B2"/>
    <w:rsid w:val="006E4668"/>
    <w:rsid w:val="006E4670"/>
    <w:rsid w:val="006E46F7"/>
    <w:rsid w:val="006E4731"/>
    <w:rsid w:val="006E476F"/>
    <w:rsid w:val="006E4802"/>
    <w:rsid w:val="006E48D5"/>
    <w:rsid w:val="006E49FB"/>
    <w:rsid w:val="006E4A05"/>
    <w:rsid w:val="006E4A48"/>
    <w:rsid w:val="006E4A4A"/>
    <w:rsid w:val="006E4A5F"/>
    <w:rsid w:val="006E4B40"/>
    <w:rsid w:val="006E4B46"/>
    <w:rsid w:val="006E4B67"/>
    <w:rsid w:val="006E4BC2"/>
    <w:rsid w:val="006E4C08"/>
    <w:rsid w:val="006E4CEE"/>
    <w:rsid w:val="006E4D22"/>
    <w:rsid w:val="006E4DDF"/>
    <w:rsid w:val="006E4E61"/>
    <w:rsid w:val="006E4F43"/>
    <w:rsid w:val="006E4F58"/>
    <w:rsid w:val="006E5024"/>
    <w:rsid w:val="006E5077"/>
    <w:rsid w:val="006E508A"/>
    <w:rsid w:val="006E50A5"/>
    <w:rsid w:val="006E5104"/>
    <w:rsid w:val="006E51E4"/>
    <w:rsid w:val="006E54F6"/>
    <w:rsid w:val="006E5560"/>
    <w:rsid w:val="006E55BF"/>
    <w:rsid w:val="006E55DA"/>
    <w:rsid w:val="006E55E5"/>
    <w:rsid w:val="006E56CC"/>
    <w:rsid w:val="006E57B0"/>
    <w:rsid w:val="006E57D1"/>
    <w:rsid w:val="006E57F5"/>
    <w:rsid w:val="006E580E"/>
    <w:rsid w:val="006E58CF"/>
    <w:rsid w:val="006E58D2"/>
    <w:rsid w:val="006E5942"/>
    <w:rsid w:val="006E5B1B"/>
    <w:rsid w:val="006E5B26"/>
    <w:rsid w:val="006E5B5C"/>
    <w:rsid w:val="006E5BA0"/>
    <w:rsid w:val="006E5BAA"/>
    <w:rsid w:val="006E5D4C"/>
    <w:rsid w:val="006E5D98"/>
    <w:rsid w:val="006E5DF7"/>
    <w:rsid w:val="006E5E0C"/>
    <w:rsid w:val="006E5E9C"/>
    <w:rsid w:val="006E5F33"/>
    <w:rsid w:val="006E5FEB"/>
    <w:rsid w:val="006E5FF5"/>
    <w:rsid w:val="006E6030"/>
    <w:rsid w:val="006E6261"/>
    <w:rsid w:val="006E62BC"/>
    <w:rsid w:val="006E62EB"/>
    <w:rsid w:val="006E6384"/>
    <w:rsid w:val="006E6420"/>
    <w:rsid w:val="006E6478"/>
    <w:rsid w:val="006E657B"/>
    <w:rsid w:val="006E65DD"/>
    <w:rsid w:val="006E661E"/>
    <w:rsid w:val="006E666C"/>
    <w:rsid w:val="006E66B2"/>
    <w:rsid w:val="006E66D0"/>
    <w:rsid w:val="006E66D1"/>
    <w:rsid w:val="006E679F"/>
    <w:rsid w:val="006E68DC"/>
    <w:rsid w:val="006E68DF"/>
    <w:rsid w:val="006E6920"/>
    <w:rsid w:val="006E6A55"/>
    <w:rsid w:val="006E6AF9"/>
    <w:rsid w:val="006E6B03"/>
    <w:rsid w:val="006E6BF4"/>
    <w:rsid w:val="006E6C26"/>
    <w:rsid w:val="006E6C61"/>
    <w:rsid w:val="006E6D4A"/>
    <w:rsid w:val="006E6DCA"/>
    <w:rsid w:val="006E6E31"/>
    <w:rsid w:val="006E6EF5"/>
    <w:rsid w:val="006E6F30"/>
    <w:rsid w:val="006E6F7F"/>
    <w:rsid w:val="006E7026"/>
    <w:rsid w:val="006E705F"/>
    <w:rsid w:val="006E71A6"/>
    <w:rsid w:val="006E71D8"/>
    <w:rsid w:val="006E7256"/>
    <w:rsid w:val="006E72B9"/>
    <w:rsid w:val="006E72EF"/>
    <w:rsid w:val="006E7326"/>
    <w:rsid w:val="006E7353"/>
    <w:rsid w:val="006E738C"/>
    <w:rsid w:val="006E73B5"/>
    <w:rsid w:val="006E73BF"/>
    <w:rsid w:val="006E7468"/>
    <w:rsid w:val="006E7494"/>
    <w:rsid w:val="006E76BE"/>
    <w:rsid w:val="006E77FB"/>
    <w:rsid w:val="006E785F"/>
    <w:rsid w:val="006E78B9"/>
    <w:rsid w:val="006E78F4"/>
    <w:rsid w:val="006E7935"/>
    <w:rsid w:val="006E7A33"/>
    <w:rsid w:val="006E7AC1"/>
    <w:rsid w:val="006E7B24"/>
    <w:rsid w:val="006E7C33"/>
    <w:rsid w:val="006E7C58"/>
    <w:rsid w:val="006E7C99"/>
    <w:rsid w:val="006E7CD5"/>
    <w:rsid w:val="006E7CD6"/>
    <w:rsid w:val="006E7DCA"/>
    <w:rsid w:val="006E7E10"/>
    <w:rsid w:val="006E7E35"/>
    <w:rsid w:val="006E7FEE"/>
    <w:rsid w:val="006F0061"/>
    <w:rsid w:val="006F00F6"/>
    <w:rsid w:val="006F01D6"/>
    <w:rsid w:val="006F038F"/>
    <w:rsid w:val="006F0418"/>
    <w:rsid w:val="006F0493"/>
    <w:rsid w:val="006F04DD"/>
    <w:rsid w:val="006F05AA"/>
    <w:rsid w:val="006F0608"/>
    <w:rsid w:val="006F0661"/>
    <w:rsid w:val="006F0678"/>
    <w:rsid w:val="006F06A4"/>
    <w:rsid w:val="006F0856"/>
    <w:rsid w:val="006F0875"/>
    <w:rsid w:val="006F08FE"/>
    <w:rsid w:val="006F09EC"/>
    <w:rsid w:val="006F09F2"/>
    <w:rsid w:val="006F0A2E"/>
    <w:rsid w:val="006F0A5E"/>
    <w:rsid w:val="006F0AD5"/>
    <w:rsid w:val="006F0B19"/>
    <w:rsid w:val="006F0B45"/>
    <w:rsid w:val="006F0BEC"/>
    <w:rsid w:val="006F0C4B"/>
    <w:rsid w:val="006F0CEF"/>
    <w:rsid w:val="006F0E93"/>
    <w:rsid w:val="006F0F3A"/>
    <w:rsid w:val="006F0F3C"/>
    <w:rsid w:val="006F0F7B"/>
    <w:rsid w:val="006F0FB2"/>
    <w:rsid w:val="006F0FED"/>
    <w:rsid w:val="006F106C"/>
    <w:rsid w:val="006F10E4"/>
    <w:rsid w:val="006F1158"/>
    <w:rsid w:val="006F125A"/>
    <w:rsid w:val="006F12D2"/>
    <w:rsid w:val="006F13C5"/>
    <w:rsid w:val="006F14AD"/>
    <w:rsid w:val="006F14ED"/>
    <w:rsid w:val="006F14F6"/>
    <w:rsid w:val="006F1512"/>
    <w:rsid w:val="006F1568"/>
    <w:rsid w:val="006F15D0"/>
    <w:rsid w:val="006F15FD"/>
    <w:rsid w:val="006F1695"/>
    <w:rsid w:val="006F17A2"/>
    <w:rsid w:val="006F17A8"/>
    <w:rsid w:val="006F1807"/>
    <w:rsid w:val="006F187F"/>
    <w:rsid w:val="006F18FE"/>
    <w:rsid w:val="006F1A27"/>
    <w:rsid w:val="006F1A4B"/>
    <w:rsid w:val="006F1A6B"/>
    <w:rsid w:val="006F1AE0"/>
    <w:rsid w:val="006F1B93"/>
    <w:rsid w:val="006F1BD5"/>
    <w:rsid w:val="006F1BEC"/>
    <w:rsid w:val="006F1C0C"/>
    <w:rsid w:val="006F1DCE"/>
    <w:rsid w:val="006F1E88"/>
    <w:rsid w:val="006F1F03"/>
    <w:rsid w:val="006F1F0E"/>
    <w:rsid w:val="006F1F77"/>
    <w:rsid w:val="006F1FBE"/>
    <w:rsid w:val="006F1FD3"/>
    <w:rsid w:val="006F2036"/>
    <w:rsid w:val="006F2116"/>
    <w:rsid w:val="006F214D"/>
    <w:rsid w:val="006F2290"/>
    <w:rsid w:val="006F2309"/>
    <w:rsid w:val="006F230A"/>
    <w:rsid w:val="006F240F"/>
    <w:rsid w:val="006F2426"/>
    <w:rsid w:val="006F256B"/>
    <w:rsid w:val="006F2576"/>
    <w:rsid w:val="006F26A7"/>
    <w:rsid w:val="006F2744"/>
    <w:rsid w:val="006F2896"/>
    <w:rsid w:val="006F28C1"/>
    <w:rsid w:val="006F2956"/>
    <w:rsid w:val="006F2A02"/>
    <w:rsid w:val="006F2A42"/>
    <w:rsid w:val="006F2A79"/>
    <w:rsid w:val="006F2B9C"/>
    <w:rsid w:val="006F2BEC"/>
    <w:rsid w:val="006F2C02"/>
    <w:rsid w:val="006F2C94"/>
    <w:rsid w:val="006F2DBD"/>
    <w:rsid w:val="006F2E57"/>
    <w:rsid w:val="006F2F52"/>
    <w:rsid w:val="006F2F53"/>
    <w:rsid w:val="006F30AC"/>
    <w:rsid w:val="006F30C0"/>
    <w:rsid w:val="006F319F"/>
    <w:rsid w:val="006F326F"/>
    <w:rsid w:val="006F3273"/>
    <w:rsid w:val="006F3285"/>
    <w:rsid w:val="006F3399"/>
    <w:rsid w:val="006F34AB"/>
    <w:rsid w:val="006F34F0"/>
    <w:rsid w:val="006F35C5"/>
    <w:rsid w:val="006F35F5"/>
    <w:rsid w:val="006F35F8"/>
    <w:rsid w:val="006F36BC"/>
    <w:rsid w:val="006F36DA"/>
    <w:rsid w:val="006F3751"/>
    <w:rsid w:val="006F3770"/>
    <w:rsid w:val="006F3827"/>
    <w:rsid w:val="006F38AF"/>
    <w:rsid w:val="006F390B"/>
    <w:rsid w:val="006F3969"/>
    <w:rsid w:val="006F39EC"/>
    <w:rsid w:val="006F39F5"/>
    <w:rsid w:val="006F3A27"/>
    <w:rsid w:val="006F3A32"/>
    <w:rsid w:val="006F3A3F"/>
    <w:rsid w:val="006F3A56"/>
    <w:rsid w:val="006F3C42"/>
    <w:rsid w:val="006F3D5E"/>
    <w:rsid w:val="006F3E3B"/>
    <w:rsid w:val="006F3E5E"/>
    <w:rsid w:val="006F3E7A"/>
    <w:rsid w:val="006F3EB3"/>
    <w:rsid w:val="006F3F83"/>
    <w:rsid w:val="006F3F8F"/>
    <w:rsid w:val="006F3FDB"/>
    <w:rsid w:val="006F403B"/>
    <w:rsid w:val="006F40FA"/>
    <w:rsid w:val="006F4173"/>
    <w:rsid w:val="006F4192"/>
    <w:rsid w:val="006F4254"/>
    <w:rsid w:val="006F4269"/>
    <w:rsid w:val="006F42A5"/>
    <w:rsid w:val="006F42BF"/>
    <w:rsid w:val="006F431B"/>
    <w:rsid w:val="006F4338"/>
    <w:rsid w:val="006F435C"/>
    <w:rsid w:val="006F43BA"/>
    <w:rsid w:val="006F444F"/>
    <w:rsid w:val="006F449D"/>
    <w:rsid w:val="006F44AD"/>
    <w:rsid w:val="006F44E6"/>
    <w:rsid w:val="006F454B"/>
    <w:rsid w:val="006F4552"/>
    <w:rsid w:val="006F4573"/>
    <w:rsid w:val="006F45B7"/>
    <w:rsid w:val="006F4646"/>
    <w:rsid w:val="006F47B0"/>
    <w:rsid w:val="006F480A"/>
    <w:rsid w:val="006F48A4"/>
    <w:rsid w:val="006F48C6"/>
    <w:rsid w:val="006F48F8"/>
    <w:rsid w:val="006F4A1C"/>
    <w:rsid w:val="006F4A1D"/>
    <w:rsid w:val="006F4B30"/>
    <w:rsid w:val="006F4B6F"/>
    <w:rsid w:val="006F4C0A"/>
    <w:rsid w:val="006F4C18"/>
    <w:rsid w:val="006F4D52"/>
    <w:rsid w:val="006F4DA9"/>
    <w:rsid w:val="006F4DD6"/>
    <w:rsid w:val="006F4DE9"/>
    <w:rsid w:val="006F4E2E"/>
    <w:rsid w:val="006F4EAD"/>
    <w:rsid w:val="006F4EDF"/>
    <w:rsid w:val="006F4F55"/>
    <w:rsid w:val="006F4FF4"/>
    <w:rsid w:val="006F5006"/>
    <w:rsid w:val="006F502F"/>
    <w:rsid w:val="006F503E"/>
    <w:rsid w:val="006F50F6"/>
    <w:rsid w:val="006F51BD"/>
    <w:rsid w:val="006F52B0"/>
    <w:rsid w:val="006F52B1"/>
    <w:rsid w:val="006F539C"/>
    <w:rsid w:val="006F53C7"/>
    <w:rsid w:val="006F54FE"/>
    <w:rsid w:val="006F54FF"/>
    <w:rsid w:val="006F5533"/>
    <w:rsid w:val="006F554B"/>
    <w:rsid w:val="006F55C6"/>
    <w:rsid w:val="006F55CE"/>
    <w:rsid w:val="006F5658"/>
    <w:rsid w:val="006F5940"/>
    <w:rsid w:val="006F59B0"/>
    <w:rsid w:val="006F5A4C"/>
    <w:rsid w:val="006F5B32"/>
    <w:rsid w:val="006F5B3B"/>
    <w:rsid w:val="006F5BC4"/>
    <w:rsid w:val="006F5C25"/>
    <w:rsid w:val="006F5C72"/>
    <w:rsid w:val="006F5CBF"/>
    <w:rsid w:val="006F5D13"/>
    <w:rsid w:val="006F5D75"/>
    <w:rsid w:val="006F5DAE"/>
    <w:rsid w:val="006F5DD5"/>
    <w:rsid w:val="006F5E78"/>
    <w:rsid w:val="006F5F29"/>
    <w:rsid w:val="006F5F91"/>
    <w:rsid w:val="006F5FA2"/>
    <w:rsid w:val="006F6107"/>
    <w:rsid w:val="006F6293"/>
    <w:rsid w:val="006F62D9"/>
    <w:rsid w:val="006F631D"/>
    <w:rsid w:val="006F659C"/>
    <w:rsid w:val="006F65A8"/>
    <w:rsid w:val="006F67A8"/>
    <w:rsid w:val="006F67E9"/>
    <w:rsid w:val="006F69FB"/>
    <w:rsid w:val="006F6A1B"/>
    <w:rsid w:val="006F6A9D"/>
    <w:rsid w:val="006F6ABF"/>
    <w:rsid w:val="006F6ACF"/>
    <w:rsid w:val="006F6D30"/>
    <w:rsid w:val="006F6DB3"/>
    <w:rsid w:val="006F6E08"/>
    <w:rsid w:val="006F6E4E"/>
    <w:rsid w:val="006F6F08"/>
    <w:rsid w:val="006F6F45"/>
    <w:rsid w:val="006F6F5C"/>
    <w:rsid w:val="006F6FA1"/>
    <w:rsid w:val="006F6FFC"/>
    <w:rsid w:val="006F703B"/>
    <w:rsid w:val="006F704F"/>
    <w:rsid w:val="006F7082"/>
    <w:rsid w:val="006F70BB"/>
    <w:rsid w:val="006F71C7"/>
    <w:rsid w:val="006F721E"/>
    <w:rsid w:val="006F727B"/>
    <w:rsid w:val="006F733E"/>
    <w:rsid w:val="006F733F"/>
    <w:rsid w:val="006F7366"/>
    <w:rsid w:val="006F74C7"/>
    <w:rsid w:val="006F7587"/>
    <w:rsid w:val="006F761C"/>
    <w:rsid w:val="006F76BC"/>
    <w:rsid w:val="006F7706"/>
    <w:rsid w:val="006F7808"/>
    <w:rsid w:val="006F78A7"/>
    <w:rsid w:val="006F78FA"/>
    <w:rsid w:val="006F79E2"/>
    <w:rsid w:val="006F7A1F"/>
    <w:rsid w:val="006F7A32"/>
    <w:rsid w:val="006F7A36"/>
    <w:rsid w:val="006F7A5F"/>
    <w:rsid w:val="006F7A6F"/>
    <w:rsid w:val="006F7B1E"/>
    <w:rsid w:val="006F7B4C"/>
    <w:rsid w:val="006F7B64"/>
    <w:rsid w:val="006F7B88"/>
    <w:rsid w:val="006F7B8F"/>
    <w:rsid w:val="006F7C5B"/>
    <w:rsid w:val="006F7CC3"/>
    <w:rsid w:val="006F7E0B"/>
    <w:rsid w:val="006F7E43"/>
    <w:rsid w:val="006F7EE5"/>
    <w:rsid w:val="006F7F97"/>
    <w:rsid w:val="006F7FAA"/>
    <w:rsid w:val="006F7FBF"/>
    <w:rsid w:val="006F7FC1"/>
    <w:rsid w:val="006F7FC6"/>
    <w:rsid w:val="00700011"/>
    <w:rsid w:val="00700048"/>
    <w:rsid w:val="0070006F"/>
    <w:rsid w:val="00700093"/>
    <w:rsid w:val="007000AC"/>
    <w:rsid w:val="00700137"/>
    <w:rsid w:val="00700190"/>
    <w:rsid w:val="0070027D"/>
    <w:rsid w:val="007002A5"/>
    <w:rsid w:val="0070032A"/>
    <w:rsid w:val="00700355"/>
    <w:rsid w:val="007003B1"/>
    <w:rsid w:val="00700535"/>
    <w:rsid w:val="00700553"/>
    <w:rsid w:val="00700619"/>
    <w:rsid w:val="007006E7"/>
    <w:rsid w:val="00700710"/>
    <w:rsid w:val="0070072D"/>
    <w:rsid w:val="00700762"/>
    <w:rsid w:val="007007C8"/>
    <w:rsid w:val="007008A0"/>
    <w:rsid w:val="007008A5"/>
    <w:rsid w:val="00700926"/>
    <w:rsid w:val="0070094F"/>
    <w:rsid w:val="00700B57"/>
    <w:rsid w:val="00700B77"/>
    <w:rsid w:val="00700BD1"/>
    <w:rsid w:val="00700C08"/>
    <w:rsid w:val="00700CB6"/>
    <w:rsid w:val="00700CC3"/>
    <w:rsid w:val="00700DBA"/>
    <w:rsid w:val="00700DED"/>
    <w:rsid w:val="00700F3D"/>
    <w:rsid w:val="00700F5F"/>
    <w:rsid w:val="00700FA4"/>
    <w:rsid w:val="00700FCC"/>
    <w:rsid w:val="00701215"/>
    <w:rsid w:val="007012D4"/>
    <w:rsid w:val="00701307"/>
    <w:rsid w:val="0070131D"/>
    <w:rsid w:val="0070133F"/>
    <w:rsid w:val="0070139B"/>
    <w:rsid w:val="007013DD"/>
    <w:rsid w:val="0070145C"/>
    <w:rsid w:val="007014A1"/>
    <w:rsid w:val="007014F5"/>
    <w:rsid w:val="00701500"/>
    <w:rsid w:val="00701542"/>
    <w:rsid w:val="00701597"/>
    <w:rsid w:val="0070160F"/>
    <w:rsid w:val="00701672"/>
    <w:rsid w:val="00701680"/>
    <w:rsid w:val="007016BE"/>
    <w:rsid w:val="00701751"/>
    <w:rsid w:val="007017B3"/>
    <w:rsid w:val="00701842"/>
    <w:rsid w:val="00701878"/>
    <w:rsid w:val="007018B7"/>
    <w:rsid w:val="007019CF"/>
    <w:rsid w:val="007019D3"/>
    <w:rsid w:val="007019E8"/>
    <w:rsid w:val="00701A2E"/>
    <w:rsid w:val="00701A3C"/>
    <w:rsid w:val="00701B39"/>
    <w:rsid w:val="00701C40"/>
    <w:rsid w:val="00701D13"/>
    <w:rsid w:val="00701D56"/>
    <w:rsid w:val="00701D9B"/>
    <w:rsid w:val="00701DBE"/>
    <w:rsid w:val="00701DFE"/>
    <w:rsid w:val="00701E51"/>
    <w:rsid w:val="00701E79"/>
    <w:rsid w:val="00701F8E"/>
    <w:rsid w:val="00702015"/>
    <w:rsid w:val="00702151"/>
    <w:rsid w:val="007021F2"/>
    <w:rsid w:val="00702225"/>
    <w:rsid w:val="007023A7"/>
    <w:rsid w:val="007023B3"/>
    <w:rsid w:val="00702418"/>
    <w:rsid w:val="0070251F"/>
    <w:rsid w:val="00702539"/>
    <w:rsid w:val="0070264B"/>
    <w:rsid w:val="007026B5"/>
    <w:rsid w:val="00702709"/>
    <w:rsid w:val="00702753"/>
    <w:rsid w:val="00702877"/>
    <w:rsid w:val="00702893"/>
    <w:rsid w:val="00702933"/>
    <w:rsid w:val="007029F7"/>
    <w:rsid w:val="007029FF"/>
    <w:rsid w:val="00702A00"/>
    <w:rsid w:val="00702A7B"/>
    <w:rsid w:val="00702AD3"/>
    <w:rsid w:val="00702B43"/>
    <w:rsid w:val="00702D15"/>
    <w:rsid w:val="00702E6A"/>
    <w:rsid w:val="00702F0D"/>
    <w:rsid w:val="00702F1B"/>
    <w:rsid w:val="00702F6B"/>
    <w:rsid w:val="00702F90"/>
    <w:rsid w:val="0070300C"/>
    <w:rsid w:val="00703152"/>
    <w:rsid w:val="00703194"/>
    <w:rsid w:val="0070321C"/>
    <w:rsid w:val="0070339B"/>
    <w:rsid w:val="007033BE"/>
    <w:rsid w:val="007033C7"/>
    <w:rsid w:val="0070345C"/>
    <w:rsid w:val="0070345F"/>
    <w:rsid w:val="007034F4"/>
    <w:rsid w:val="0070356C"/>
    <w:rsid w:val="00703572"/>
    <w:rsid w:val="0070357C"/>
    <w:rsid w:val="007035EA"/>
    <w:rsid w:val="007036E2"/>
    <w:rsid w:val="0070374D"/>
    <w:rsid w:val="00703801"/>
    <w:rsid w:val="00703868"/>
    <w:rsid w:val="00703931"/>
    <w:rsid w:val="007039A1"/>
    <w:rsid w:val="00703A06"/>
    <w:rsid w:val="00703A5E"/>
    <w:rsid w:val="00703ACD"/>
    <w:rsid w:val="00703ADC"/>
    <w:rsid w:val="00703B0B"/>
    <w:rsid w:val="00703B39"/>
    <w:rsid w:val="00703DB8"/>
    <w:rsid w:val="00703E3F"/>
    <w:rsid w:val="00703F5E"/>
    <w:rsid w:val="0070401C"/>
    <w:rsid w:val="0070402E"/>
    <w:rsid w:val="00704073"/>
    <w:rsid w:val="0070409C"/>
    <w:rsid w:val="007040AA"/>
    <w:rsid w:val="007040F2"/>
    <w:rsid w:val="007041A1"/>
    <w:rsid w:val="007041DD"/>
    <w:rsid w:val="00704226"/>
    <w:rsid w:val="0070430E"/>
    <w:rsid w:val="00704314"/>
    <w:rsid w:val="00704397"/>
    <w:rsid w:val="00704407"/>
    <w:rsid w:val="007044CC"/>
    <w:rsid w:val="007044D1"/>
    <w:rsid w:val="00704511"/>
    <w:rsid w:val="0070458D"/>
    <w:rsid w:val="00704605"/>
    <w:rsid w:val="0070474D"/>
    <w:rsid w:val="0070488F"/>
    <w:rsid w:val="007048E4"/>
    <w:rsid w:val="007048FF"/>
    <w:rsid w:val="007049E8"/>
    <w:rsid w:val="00704A9B"/>
    <w:rsid w:val="00704B91"/>
    <w:rsid w:val="00704BEC"/>
    <w:rsid w:val="00704CB5"/>
    <w:rsid w:val="00704CD0"/>
    <w:rsid w:val="00704D4B"/>
    <w:rsid w:val="00704D4F"/>
    <w:rsid w:val="00704D9B"/>
    <w:rsid w:val="00704DAF"/>
    <w:rsid w:val="00704DED"/>
    <w:rsid w:val="00704E22"/>
    <w:rsid w:val="00704EAA"/>
    <w:rsid w:val="00704F2B"/>
    <w:rsid w:val="00704F8F"/>
    <w:rsid w:val="00704FD3"/>
    <w:rsid w:val="00704FFB"/>
    <w:rsid w:val="00705086"/>
    <w:rsid w:val="007050B0"/>
    <w:rsid w:val="00705350"/>
    <w:rsid w:val="0070536B"/>
    <w:rsid w:val="007053D7"/>
    <w:rsid w:val="007053F1"/>
    <w:rsid w:val="00705473"/>
    <w:rsid w:val="00705480"/>
    <w:rsid w:val="00705497"/>
    <w:rsid w:val="007054A8"/>
    <w:rsid w:val="00705574"/>
    <w:rsid w:val="00705576"/>
    <w:rsid w:val="007056D6"/>
    <w:rsid w:val="00705788"/>
    <w:rsid w:val="007057DB"/>
    <w:rsid w:val="0070585B"/>
    <w:rsid w:val="00705864"/>
    <w:rsid w:val="0070588F"/>
    <w:rsid w:val="007058C5"/>
    <w:rsid w:val="00705956"/>
    <w:rsid w:val="00705AAE"/>
    <w:rsid w:val="00705B68"/>
    <w:rsid w:val="00705C81"/>
    <w:rsid w:val="00705CF9"/>
    <w:rsid w:val="00705D38"/>
    <w:rsid w:val="00705DCD"/>
    <w:rsid w:val="00705E5B"/>
    <w:rsid w:val="00705F07"/>
    <w:rsid w:val="00705F25"/>
    <w:rsid w:val="00705F79"/>
    <w:rsid w:val="00705FDE"/>
    <w:rsid w:val="00706028"/>
    <w:rsid w:val="007060FA"/>
    <w:rsid w:val="007061D3"/>
    <w:rsid w:val="0070622B"/>
    <w:rsid w:val="0070625E"/>
    <w:rsid w:val="00706287"/>
    <w:rsid w:val="007063E2"/>
    <w:rsid w:val="007063E3"/>
    <w:rsid w:val="00706453"/>
    <w:rsid w:val="00706472"/>
    <w:rsid w:val="007064D0"/>
    <w:rsid w:val="007064DD"/>
    <w:rsid w:val="00706514"/>
    <w:rsid w:val="0070651B"/>
    <w:rsid w:val="00706526"/>
    <w:rsid w:val="0070653F"/>
    <w:rsid w:val="007065BB"/>
    <w:rsid w:val="007065E4"/>
    <w:rsid w:val="007065FE"/>
    <w:rsid w:val="00706641"/>
    <w:rsid w:val="0070672B"/>
    <w:rsid w:val="0070672E"/>
    <w:rsid w:val="007067FC"/>
    <w:rsid w:val="007068C0"/>
    <w:rsid w:val="00706945"/>
    <w:rsid w:val="00706998"/>
    <w:rsid w:val="007069D5"/>
    <w:rsid w:val="00706A20"/>
    <w:rsid w:val="00706ABF"/>
    <w:rsid w:val="00706B2E"/>
    <w:rsid w:val="00706B62"/>
    <w:rsid w:val="00706BD4"/>
    <w:rsid w:val="00706CB0"/>
    <w:rsid w:val="00706D50"/>
    <w:rsid w:val="00706DEA"/>
    <w:rsid w:val="00706EFD"/>
    <w:rsid w:val="00706FA1"/>
    <w:rsid w:val="00706FEE"/>
    <w:rsid w:val="0070708E"/>
    <w:rsid w:val="007070FD"/>
    <w:rsid w:val="00707195"/>
    <w:rsid w:val="007071A3"/>
    <w:rsid w:val="007071B5"/>
    <w:rsid w:val="00707210"/>
    <w:rsid w:val="00707330"/>
    <w:rsid w:val="0070734D"/>
    <w:rsid w:val="00707368"/>
    <w:rsid w:val="0070736B"/>
    <w:rsid w:val="00707378"/>
    <w:rsid w:val="0070739E"/>
    <w:rsid w:val="00707445"/>
    <w:rsid w:val="007074C4"/>
    <w:rsid w:val="007074F1"/>
    <w:rsid w:val="0070751E"/>
    <w:rsid w:val="007075B9"/>
    <w:rsid w:val="00707637"/>
    <w:rsid w:val="00707766"/>
    <w:rsid w:val="007077D8"/>
    <w:rsid w:val="00707957"/>
    <w:rsid w:val="007079D6"/>
    <w:rsid w:val="00707A46"/>
    <w:rsid w:val="00707ACF"/>
    <w:rsid w:val="00707BFB"/>
    <w:rsid w:val="00707C64"/>
    <w:rsid w:val="00707CA6"/>
    <w:rsid w:val="00707CB8"/>
    <w:rsid w:val="00707CBF"/>
    <w:rsid w:val="00707FA8"/>
    <w:rsid w:val="00707FAD"/>
    <w:rsid w:val="00707FB4"/>
    <w:rsid w:val="00707FE1"/>
    <w:rsid w:val="007100E3"/>
    <w:rsid w:val="00710149"/>
    <w:rsid w:val="00710161"/>
    <w:rsid w:val="007101BC"/>
    <w:rsid w:val="00710390"/>
    <w:rsid w:val="007104B4"/>
    <w:rsid w:val="007105A1"/>
    <w:rsid w:val="007105DF"/>
    <w:rsid w:val="00710643"/>
    <w:rsid w:val="00710672"/>
    <w:rsid w:val="0071067C"/>
    <w:rsid w:val="00710763"/>
    <w:rsid w:val="007107B1"/>
    <w:rsid w:val="007107C1"/>
    <w:rsid w:val="0071085D"/>
    <w:rsid w:val="0071087C"/>
    <w:rsid w:val="00710A1F"/>
    <w:rsid w:val="00710AAC"/>
    <w:rsid w:val="00710B01"/>
    <w:rsid w:val="00710B47"/>
    <w:rsid w:val="00710B7E"/>
    <w:rsid w:val="00710BC8"/>
    <w:rsid w:val="00710D9E"/>
    <w:rsid w:val="00710DE4"/>
    <w:rsid w:val="00710E23"/>
    <w:rsid w:val="00710EB9"/>
    <w:rsid w:val="0071100D"/>
    <w:rsid w:val="00711017"/>
    <w:rsid w:val="00711061"/>
    <w:rsid w:val="00711089"/>
    <w:rsid w:val="007110B0"/>
    <w:rsid w:val="00711124"/>
    <w:rsid w:val="007111A3"/>
    <w:rsid w:val="0071124E"/>
    <w:rsid w:val="00711317"/>
    <w:rsid w:val="007113FA"/>
    <w:rsid w:val="007114C1"/>
    <w:rsid w:val="00711581"/>
    <w:rsid w:val="007115B4"/>
    <w:rsid w:val="00711602"/>
    <w:rsid w:val="0071161A"/>
    <w:rsid w:val="007116E4"/>
    <w:rsid w:val="007117CA"/>
    <w:rsid w:val="0071184D"/>
    <w:rsid w:val="00711A58"/>
    <w:rsid w:val="00711A97"/>
    <w:rsid w:val="00711B0F"/>
    <w:rsid w:val="00711B41"/>
    <w:rsid w:val="00711D10"/>
    <w:rsid w:val="00711D6C"/>
    <w:rsid w:val="00711D87"/>
    <w:rsid w:val="00711E05"/>
    <w:rsid w:val="00711E69"/>
    <w:rsid w:val="00711FC8"/>
    <w:rsid w:val="00712189"/>
    <w:rsid w:val="0071218C"/>
    <w:rsid w:val="007121EE"/>
    <w:rsid w:val="0071227B"/>
    <w:rsid w:val="0071236E"/>
    <w:rsid w:val="007123C7"/>
    <w:rsid w:val="00712479"/>
    <w:rsid w:val="00712480"/>
    <w:rsid w:val="007124AC"/>
    <w:rsid w:val="00712556"/>
    <w:rsid w:val="007125AD"/>
    <w:rsid w:val="007125BF"/>
    <w:rsid w:val="00712669"/>
    <w:rsid w:val="007126ED"/>
    <w:rsid w:val="00712752"/>
    <w:rsid w:val="007128D3"/>
    <w:rsid w:val="00712B18"/>
    <w:rsid w:val="00712CBA"/>
    <w:rsid w:val="00712D22"/>
    <w:rsid w:val="00712D74"/>
    <w:rsid w:val="00712E46"/>
    <w:rsid w:val="00712EC0"/>
    <w:rsid w:val="00712F73"/>
    <w:rsid w:val="00712F8A"/>
    <w:rsid w:val="00713055"/>
    <w:rsid w:val="00713094"/>
    <w:rsid w:val="0071311B"/>
    <w:rsid w:val="007131FA"/>
    <w:rsid w:val="0071325D"/>
    <w:rsid w:val="0071327B"/>
    <w:rsid w:val="00713380"/>
    <w:rsid w:val="00713384"/>
    <w:rsid w:val="007133B2"/>
    <w:rsid w:val="00713519"/>
    <w:rsid w:val="00713537"/>
    <w:rsid w:val="0071367B"/>
    <w:rsid w:val="007136BF"/>
    <w:rsid w:val="00713735"/>
    <w:rsid w:val="0071377E"/>
    <w:rsid w:val="007137EB"/>
    <w:rsid w:val="00713849"/>
    <w:rsid w:val="007138B7"/>
    <w:rsid w:val="007138DA"/>
    <w:rsid w:val="00713A26"/>
    <w:rsid w:val="00713A72"/>
    <w:rsid w:val="00713B0D"/>
    <w:rsid w:val="00713BB6"/>
    <w:rsid w:val="00713CA3"/>
    <w:rsid w:val="00713DAD"/>
    <w:rsid w:val="00713DC8"/>
    <w:rsid w:val="00713EFB"/>
    <w:rsid w:val="00713F22"/>
    <w:rsid w:val="00713F3F"/>
    <w:rsid w:val="00713FA8"/>
    <w:rsid w:val="0071402B"/>
    <w:rsid w:val="007140EB"/>
    <w:rsid w:val="00714114"/>
    <w:rsid w:val="00714259"/>
    <w:rsid w:val="007142B7"/>
    <w:rsid w:val="0071435F"/>
    <w:rsid w:val="007143E6"/>
    <w:rsid w:val="007143E7"/>
    <w:rsid w:val="0071441C"/>
    <w:rsid w:val="00714497"/>
    <w:rsid w:val="0071456B"/>
    <w:rsid w:val="00714787"/>
    <w:rsid w:val="007147FA"/>
    <w:rsid w:val="0071484F"/>
    <w:rsid w:val="007148CE"/>
    <w:rsid w:val="007148D3"/>
    <w:rsid w:val="007149E4"/>
    <w:rsid w:val="00714A02"/>
    <w:rsid w:val="00714A50"/>
    <w:rsid w:val="00714A85"/>
    <w:rsid w:val="00714B62"/>
    <w:rsid w:val="00714BF5"/>
    <w:rsid w:val="00714C46"/>
    <w:rsid w:val="00714C7A"/>
    <w:rsid w:val="00714DA0"/>
    <w:rsid w:val="00714DD6"/>
    <w:rsid w:val="00714E8F"/>
    <w:rsid w:val="00714EFD"/>
    <w:rsid w:val="00714F1E"/>
    <w:rsid w:val="00714F21"/>
    <w:rsid w:val="00714FD1"/>
    <w:rsid w:val="00714FEF"/>
    <w:rsid w:val="00715078"/>
    <w:rsid w:val="0071510B"/>
    <w:rsid w:val="0071523A"/>
    <w:rsid w:val="00715318"/>
    <w:rsid w:val="0071546E"/>
    <w:rsid w:val="00715614"/>
    <w:rsid w:val="007156B9"/>
    <w:rsid w:val="007156D0"/>
    <w:rsid w:val="007156E6"/>
    <w:rsid w:val="00715741"/>
    <w:rsid w:val="00715826"/>
    <w:rsid w:val="0071585A"/>
    <w:rsid w:val="00715864"/>
    <w:rsid w:val="007158B1"/>
    <w:rsid w:val="007158BB"/>
    <w:rsid w:val="007158BC"/>
    <w:rsid w:val="007158C6"/>
    <w:rsid w:val="00715A5A"/>
    <w:rsid w:val="00715AE4"/>
    <w:rsid w:val="00715B1F"/>
    <w:rsid w:val="00715B3A"/>
    <w:rsid w:val="00715C27"/>
    <w:rsid w:val="00715CF9"/>
    <w:rsid w:val="00715D9A"/>
    <w:rsid w:val="00715E04"/>
    <w:rsid w:val="00715E4D"/>
    <w:rsid w:val="00715F8E"/>
    <w:rsid w:val="00716079"/>
    <w:rsid w:val="007160A7"/>
    <w:rsid w:val="007160C5"/>
    <w:rsid w:val="007160D5"/>
    <w:rsid w:val="0071613E"/>
    <w:rsid w:val="00716145"/>
    <w:rsid w:val="00716165"/>
    <w:rsid w:val="0071629A"/>
    <w:rsid w:val="007162A9"/>
    <w:rsid w:val="007162CC"/>
    <w:rsid w:val="00716313"/>
    <w:rsid w:val="00716488"/>
    <w:rsid w:val="0071654B"/>
    <w:rsid w:val="00716557"/>
    <w:rsid w:val="007165BF"/>
    <w:rsid w:val="007165C9"/>
    <w:rsid w:val="00716608"/>
    <w:rsid w:val="0071673B"/>
    <w:rsid w:val="007167BE"/>
    <w:rsid w:val="00716854"/>
    <w:rsid w:val="00716923"/>
    <w:rsid w:val="007169AC"/>
    <w:rsid w:val="007169B7"/>
    <w:rsid w:val="007169CD"/>
    <w:rsid w:val="007169FC"/>
    <w:rsid w:val="00716A4D"/>
    <w:rsid w:val="00716A92"/>
    <w:rsid w:val="00716A94"/>
    <w:rsid w:val="00716B83"/>
    <w:rsid w:val="00716C07"/>
    <w:rsid w:val="00716E7E"/>
    <w:rsid w:val="00716E90"/>
    <w:rsid w:val="00716EE3"/>
    <w:rsid w:val="00716F24"/>
    <w:rsid w:val="00716F33"/>
    <w:rsid w:val="00717105"/>
    <w:rsid w:val="007171D8"/>
    <w:rsid w:val="00717260"/>
    <w:rsid w:val="00717281"/>
    <w:rsid w:val="007172E6"/>
    <w:rsid w:val="00717300"/>
    <w:rsid w:val="0071730A"/>
    <w:rsid w:val="00717390"/>
    <w:rsid w:val="00717399"/>
    <w:rsid w:val="0071747B"/>
    <w:rsid w:val="00717572"/>
    <w:rsid w:val="00717770"/>
    <w:rsid w:val="00717794"/>
    <w:rsid w:val="0071780F"/>
    <w:rsid w:val="00717846"/>
    <w:rsid w:val="007178D4"/>
    <w:rsid w:val="00717900"/>
    <w:rsid w:val="00717965"/>
    <w:rsid w:val="00717A6B"/>
    <w:rsid w:val="00717BBC"/>
    <w:rsid w:val="00717C65"/>
    <w:rsid w:val="00717E5B"/>
    <w:rsid w:val="00717E62"/>
    <w:rsid w:val="00717EE0"/>
    <w:rsid w:val="00717EF8"/>
    <w:rsid w:val="00717FF7"/>
    <w:rsid w:val="00720001"/>
    <w:rsid w:val="00720039"/>
    <w:rsid w:val="0072009B"/>
    <w:rsid w:val="007200E0"/>
    <w:rsid w:val="00720101"/>
    <w:rsid w:val="0072011A"/>
    <w:rsid w:val="0072014C"/>
    <w:rsid w:val="007201B3"/>
    <w:rsid w:val="00720250"/>
    <w:rsid w:val="00720256"/>
    <w:rsid w:val="0072027B"/>
    <w:rsid w:val="00720289"/>
    <w:rsid w:val="00720483"/>
    <w:rsid w:val="007204C6"/>
    <w:rsid w:val="007204F1"/>
    <w:rsid w:val="00720563"/>
    <w:rsid w:val="007205A7"/>
    <w:rsid w:val="007205DA"/>
    <w:rsid w:val="007205F1"/>
    <w:rsid w:val="00720630"/>
    <w:rsid w:val="007206D1"/>
    <w:rsid w:val="007207B9"/>
    <w:rsid w:val="007207CB"/>
    <w:rsid w:val="00720897"/>
    <w:rsid w:val="007209A0"/>
    <w:rsid w:val="007209AD"/>
    <w:rsid w:val="007209E4"/>
    <w:rsid w:val="00720A3C"/>
    <w:rsid w:val="00720BA6"/>
    <w:rsid w:val="00720C10"/>
    <w:rsid w:val="00720CB6"/>
    <w:rsid w:val="00720CBE"/>
    <w:rsid w:val="00720CC2"/>
    <w:rsid w:val="00720D10"/>
    <w:rsid w:val="00720D1E"/>
    <w:rsid w:val="00720ED1"/>
    <w:rsid w:val="00720F00"/>
    <w:rsid w:val="00720F5E"/>
    <w:rsid w:val="00720FCF"/>
    <w:rsid w:val="00721030"/>
    <w:rsid w:val="007211B4"/>
    <w:rsid w:val="00721258"/>
    <w:rsid w:val="00721280"/>
    <w:rsid w:val="00721332"/>
    <w:rsid w:val="007213E4"/>
    <w:rsid w:val="007214C5"/>
    <w:rsid w:val="00721504"/>
    <w:rsid w:val="00721570"/>
    <w:rsid w:val="007215F7"/>
    <w:rsid w:val="007215FF"/>
    <w:rsid w:val="00721658"/>
    <w:rsid w:val="00721661"/>
    <w:rsid w:val="00721662"/>
    <w:rsid w:val="007217F2"/>
    <w:rsid w:val="00721A6A"/>
    <w:rsid w:val="00721A78"/>
    <w:rsid w:val="00721B0B"/>
    <w:rsid w:val="00721B38"/>
    <w:rsid w:val="00721B4F"/>
    <w:rsid w:val="00721C59"/>
    <w:rsid w:val="00721C60"/>
    <w:rsid w:val="00721DE9"/>
    <w:rsid w:val="00721DEF"/>
    <w:rsid w:val="00721EE1"/>
    <w:rsid w:val="00721F1C"/>
    <w:rsid w:val="00721FE2"/>
    <w:rsid w:val="00721FE6"/>
    <w:rsid w:val="0072202C"/>
    <w:rsid w:val="00722100"/>
    <w:rsid w:val="00722111"/>
    <w:rsid w:val="007221AF"/>
    <w:rsid w:val="00722211"/>
    <w:rsid w:val="00722212"/>
    <w:rsid w:val="00722214"/>
    <w:rsid w:val="0072226E"/>
    <w:rsid w:val="007223A9"/>
    <w:rsid w:val="007223DB"/>
    <w:rsid w:val="00722428"/>
    <w:rsid w:val="0072245B"/>
    <w:rsid w:val="00722570"/>
    <w:rsid w:val="00722631"/>
    <w:rsid w:val="00722709"/>
    <w:rsid w:val="00722794"/>
    <w:rsid w:val="0072281F"/>
    <w:rsid w:val="00722889"/>
    <w:rsid w:val="00722903"/>
    <w:rsid w:val="0072291D"/>
    <w:rsid w:val="0072293A"/>
    <w:rsid w:val="00722A75"/>
    <w:rsid w:val="00722A92"/>
    <w:rsid w:val="00722AE5"/>
    <w:rsid w:val="00722B15"/>
    <w:rsid w:val="00722D84"/>
    <w:rsid w:val="00722DAB"/>
    <w:rsid w:val="00722E85"/>
    <w:rsid w:val="00722E9F"/>
    <w:rsid w:val="00722FC9"/>
    <w:rsid w:val="0072301D"/>
    <w:rsid w:val="00723048"/>
    <w:rsid w:val="0072316A"/>
    <w:rsid w:val="007231A2"/>
    <w:rsid w:val="007231D9"/>
    <w:rsid w:val="0072325D"/>
    <w:rsid w:val="00723328"/>
    <w:rsid w:val="007233D6"/>
    <w:rsid w:val="007233E2"/>
    <w:rsid w:val="007233F7"/>
    <w:rsid w:val="00723422"/>
    <w:rsid w:val="00723468"/>
    <w:rsid w:val="0072356C"/>
    <w:rsid w:val="007235AA"/>
    <w:rsid w:val="007235D9"/>
    <w:rsid w:val="00723677"/>
    <w:rsid w:val="007236BF"/>
    <w:rsid w:val="00723732"/>
    <w:rsid w:val="00723736"/>
    <w:rsid w:val="00723775"/>
    <w:rsid w:val="00723779"/>
    <w:rsid w:val="00723823"/>
    <w:rsid w:val="0072387A"/>
    <w:rsid w:val="00723A03"/>
    <w:rsid w:val="00723A6B"/>
    <w:rsid w:val="00723AC0"/>
    <w:rsid w:val="00723BDD"/>
    <w:rsid w:val="00723C01"/>
    <w:rsid w:val="00723C41"/>
    <w:rsid w:val="00723C70"/>
    <w:rsid w:val="00723C89"/>
    <w:rsid w:val="00723CCC"/>
    <w:rsid w:val="00723CD2"/>
    <w:rsid w:val="00723D0A"/>
    <w:rsid w:val="00723DB9"/>
    <w:rsid w:val="00723EAA"/>
    <w:rsid w:val="00723F2C"/>
    <w:rsid w:val="00724047"/>
    <w:rsid w:val="007241CA"/>
    <w:rsid w:val="007241DF"/>
    <w:rsid w:val="00724240"/>
    <w:rsid w:val="00724285"/>
    <w:rsid w:val="007243E7"/>
    <w:rsid w:val="007244E0"/>
    <w:rsid w:val="00724632"/>
    <w:rsid w:val="007246A6"/>
    <w:rsid w:val="0072470A"/>
    <w:rsid w:val="007247FB"/>
    <w:rsid w:val="007248DC"/>
    <w:rsid w:val="00724A06"/>
    <w:rsid w:val="00724A22"/>
    <w:rsid w:val="00724A69"/>
    <w:rsid w:val="00724ADA"/>
    <w:rsid w:val="00724B2C"/>
    <w:rsid w:val="00724B49"/>
    <w:rsid w:val="00724BC3"/>
    <w:rsid w:val="00724BE2"/>
    <w:rsid w:val="00724C80"/>
    <w:rsid w:val="00724D11"/>
    <w:rsid w:val="00724D73"/>
    <w:rsid w:val="00724DC0"/>
    <w:rsid w:val="00724DCE"/>
    <w:rsid w:val="00724F3F"/>
    <w:rsid w:val="00724F55"/>
    <w:rsid w:val="00724F7A"/>
    <w:rsid w:val="00724F91"/>
    <w:rsid w:val="0072500B"/>
    <w:rsid w:val="0072504B"/>
    <w:rsid w:val="00725065"/>
    <w:rsid w:val="007250F3"/>
    <w:rsid w:val="007251A1"/>
    <w:rsid w:val="00725231"/>
    <w:rsid w:val="0072523B"/>
    <w:rsid w:val="0072537F"/>
    <w:rsid w:val="0072541E"/>
    <w:rsid w:val="0072546D"/>
    <w:rsid w:val="007254DA"/>
    <w:rsid w:val="007255B7"/>
    <w:rsid w:val="0072561D"/>
    <w:rsid w:val="00725762"/>
    <w:rsid w:val="00725889"/>
    <w:rsid w:val="00725904"/>
    <w:rsid w:val="0072592B"/>
    <w:rsid w:val="00725941"/>
    <w:rsid w:val="00725963"/>
    <w:rsid w:val="00725A26"/>
    <w:rsid w:val="00725A44"/>
    <w:rsid w:val="00725A79"/>
    <w:rsid w:val="00725A7E"/>
    <w:rsid w:val="00725AA0"/>
    <w:rsid w:val="00725B22"/>
    <w:rsid w:val="00725B4C"/>
    <w:rsid w:val="00725BCA"/>
    <w:rsid w:val="00725BCD"/>
    <w:rsid w:val="00725C7C"/>
    <w:rsid w:val="00725C7F"/>
    <w:rsid w:val="00725CB6"/>
    <w:rsid w:val="00725D73"/>
    <w:rsid w:val="00725DCC"/>
    <w:rsid w:val="00725EA9"/>
    <w:rsid w:val="00725EE5"/>
    <w:rsid w:val="00725EF5"/>
    <w:rsid w:val="00726045"/>
    <w:rsid w:val="00726102"/>
    <w:rsid w:val="007261B2"/>
    <w:rsid w:val="00726204"/>
    <w:rsid w:val="0072622E"/>
    <w:rsid w:val="007262A5"/>
    <w:rsid w:val="007262E2"/>
    <w:rsid w:val="0072635B"/>
    <w:rsid w:val="0072639F"/>
    <w:rsid w:val="007263B3"/>
    <w:rsid w:val="007263C9"/>
    <w:rsid w:val="00726446"/>
    <w:rsid w:val="00726459"/>
    <w:rsid w:val="00726485"/>
    <w:rsid w:val="0072657C"/>
    <w:rsid w:val="00726585"/>
    <w:rsid w:val="00726603"/>
    <w:rsid w:val="007266C3"/>
    <w:rsid w:val="0072673E"/>
    <w:rsid w:val="00726744"/>
    <w:rsid w:val="00726796"/>
    <w:rsid w:val="0072698D"/>
    <w:rsid w:val="007269C8"/>
    <w:rsid w:val="00726AAD"/>
    <w:rsid w:val="00726BF9"/>
    <w:rsid w:val="00726C2B"/>
    <w:rsid w:val="00726C3B"/>
    <w:rsid w:val="00726D20"/>
    <w:rsid w:val="00726E13"/>
    <w:rsid w:val="00726E43"/>
    <w:rsid w:val="00726E8A"/>
    <w:rsid w:val="00726EDA"/>
    <w:rsid w:val="00726F88"/>
    <w:rsid w:val="00727002"/>
    <w:rsid w:val="00727162"/>
    <w:rsid w:val="0072733A"/>
    <w:rsid w:val="007273E8"/>
    <w:rsid w:val="00727459"/>
    <w:rsid w:val="0072747B"/>
    <w:rsid w:val="00727484"/>
    <w:rsid w:val="00727498"/>
    <w:rsid w:val="007274F1"/>
    <w:rsid w:val="0072759B"/>
    <w:rsid w:val="007276A1"/>
    <w:rsid w:val="00727770"/>
    <w:rsid w:val="00727817"/>
    <w:rsid w:val="00727860"/>
    <w:rsid w:val="007278AF"/>
    <w:rsid w:val="0072790F"/>
    <w:rsid w:val="007279F1"/>
    <w:rsid w:val="00727A79"/>
    <w:rsid w:val="00727BFC"/>
    <w:rsid w:val="00727C04"/>
    <w:rsid w:val="00727C1A"/>
    <w:rsid w:val="00727C59"/>
    <w:rsid w:val="00727C5B"/>
    <w:rsid w:val="00727D54"/>
    <w:rsid w:val="00727E06"/>
    <w:rsid w:val="00727E76"/>
    <w:rsid w:val="00727EFD"/>
    <w:rsid w:val="00727F40"/>
    <w:rsid w:val="00727F8F"/>
    <w:rsid w:val="00727F97"/>
    <w:rsid w:val="00727FFB"/>
    <w:rsid w:val="00730056"/>
    <w:rsid w:val="007300A5"/>
    <w:rsid w:val="00730133"/>
    <w:rsid w:val="0073016D"/>
    <w:rsid w:val="00730201"/>
    <w:rsid w:val="0073027B"/>
    <w:rsid w:val="007302FD"/>
    <w:rsid w:val="00730324"/>
    <w:rsid w:val="00730454"/>
    <w:rsid w:val="00730474"/>
    <w:rsid w:val="00730525"/>
    <w:rsid w:val="007305AF"/>
    <w:rsid w:val="007306F0"/>
    <w:rsid w:val="00730700"/>
    <w:rsid w:val="00730763"/>
    <w:rsid w:val="0073078A"/>
    <w:rsid w:val="007307C2"/>
    <w:rsid w:val="0073081A"/>
    <w:rsid w:val="007308BB"/>
    <w:rsid w:val="00730960"/>
    <w:rsid w:val="00730972"/>
    <w:rsid w:val="007309C6"/>
    <w:rsid w:val="007309F3"/>
    <w:rsid w:val="00730AF2"/>
    <w:rsid w:val="00730B35"/>
    <w:rsid w:val="00730B8C"/>
    <w:rsid w:val="00730B99"/>
    <w:rsid w:val="00730BA3"/>
    <w:rsid w:val="00730BAA"/>
    <w:rsid w:val="00730C1A"/>
    <w:rsid w:val="00730C71"/>
    <w:rsid w:val="00730CC5"/>
    <w:rsid w:val="00730DCA"/>
    <w:rsid w:val="00730E0F"/>
    <w:rsid w:val="00730ECB"/>
    <w:rsid w:val="00730F18"/>
    <w:rsid w:val="0073103E"/>
    <w:rsid w:val="007310B6"/>
    <w:rsid w:val="00731110"/>
    <w:rsid w:val="007311D2"/>
    <w:rsid w:val="0073134F"/>
    <w:rsid w:val="00731359"/>
    <w:rsid w:val="007313D0"/>
    <w:rsid w:val="0073143A"/>
    <w:rsid w:val="00731450"/>
    <w:rsid w:val="00731537"/>
    <w:rsid w:val="007315C4"/>
    <w:rsid w:val="007315D7"/>
    <w:rsid w:val="00731784"/>
    <w:rsid w:val="007317D0"/>
    <w:rsid w:val="007317DB"/>
    <w:rsid w:val="00731848"/>
    <w:rsid w:val="00731A5E"/>
    <w:rsid w:val="00731A7E"/>
    <w:rsid w:val="00731A86"/>
    <w:rsid w:val="00731AEC"/>
    <w:rsid w:val="00731B20"/>
    <w:rsid w:val="00731B34"/>
    <w:rsid w:val="00731C63"/>
    <w:rsid w:val="00731CB8"/>
    <w:rsid w:val="00731D73"/>
    <w:rsid w:val="00731D80"/>
    <w:rsid w:val="00731E0E"/>
    <w:rsid w:val="00731F35"/>
    <w:rsid w:val="00731F3C"/>
    <w:rsid w:val="00731F6D"/>
    <w:rsid w:val="00731F90"/>
    <w:rsid w:val="00732035"/>
    <w:rsid w:val="00732040"/>
    <w:rsid w:val="00732216"/>
    <w:rsid w:val="00732263"/>
    <w:rsid w:val="0073229D"/>
    <w:rsid w:val="007322D6"/>
    <w:rsid w:val="00732379"/>
    <w:rsid w:val="007323AE"/>
    <w:rsid w:val="00732403"/>
    <w:rsid w:val="00732616"/>
    <w:rsid w:val="007326C7"/>
    <w:rsid w:val="00732895"/>
    <w:rsid w:val="007328C5"/>
    <w:rsid w:val="00732939"/>
    <w:rsid w:val="007329E1"/>
    <w:rsid w:val="007329E4"/>
    <w:rsid w:val="00732A62"/>
    <w:rsid w:val="00732AE0"/>
    <w:rsid w:val="00732B40"/>
    <w:rsid w:val="00732B4D"/>
    <w:rsid w:val="00732BDE"/>
    <w:rsid w:val="00732CF6"/>
    <w:rsid w:val="00732D30"/>
    <w:rsid w:val="00732DDF"/>
    <w:rsid w:val="00732E00"/>
    <w:rsid w:val="00732E3A"/>
    <w:rsid w:val="00732F4E"/>
    <w:rsid w:val="00732F91"/>
    <w:rsid w:val="0073318F"/>
    <w:rsid w:val="007331BF"/>
    <w:rsid w:val="007331DB"/>
    <w:rsid w:val="0073334E"/>
    <w:rsid w:val="00733369"/>
    <w:rsid w:val="007333EA"/>
    <w:rsid w:val="00733418"/>
    <w:rsid w:val="00733469"/>
    <w:rsid w:val="007334E5"/>
    <w:rsid w:val="007334EB"/>
    <w:rsid w:val="007335A9"/>
    <w:rsid w:val="007335F4"/>
    <w:rsid w:val="00733652"/>
    <w:rsid w:val="00733672"/>
    <w:rsid w:val="00733675"/>
    <w:rsid w:val="0073367A"/>
    <w:rsid w:val="007336BB"/>
    <w:rsid w:val="007336DC"/>
    <w:rsid w:val="007336F9"/>
    <w:rsid w:val="00733781"/>
    <w:rsid w:val="00733959"/>
    <w:rsid w:val="007339E4"/>
    <w:rsid w:val="00733A76"/>
    <w:rsid w:val="00733BF5"/>
    <w:rsid w:val="00733C5D"/>
    <w:rsid w:val="00733C88"/>
    <w:rsid w:val="00733D96"/>
    <w:rsid w:val="00733DA8"/>
    <w:rsid w:val="00733DE0"/>
    <w:rsid w:val="00733E02"/>
    <w:rsid w:val="00733E6C"/>
    <w:rsid w:val="00733E8A"/>
    <w:rsid w:val="00733F44"/>
    <w:rsid w:val="00733F9E"/>
    <w:rsid w:val="0073401E"/>
    <w:rsid w:val="00734055"/>
    <w:rsid w:val="00734090"/>
    <w:rsid w:val="00734185"/>
    <w:rsid w:val="00734195"/>
    <w:rsid w:val="00734338"/>
    <w:rsid w:val="0073433C"/>
    <w:rsid w:val="0073434C"/>
    <w:rsid w:val="00734404"/>
    <w:rsid w:val="007344BB"/>
    <w:rsid w:val="007345BB"/>
    <w:rsid w:val="00734648"/>
    <w:rsid w:val="00734659"/>
    <w:rsid w:val="00734692"/>
    <w:rsid w:val="007346C8"/>
    <w:rsid w:val="007346DB"/>
    <w:rsid w:val="00734707"/>
    <w:rsid w:val="00734740"/>
    <w:rsid w:val="00734742"/>
    <w:rsid w:val="0073479B"/>
    <w:rsid w:val="007347A2"/>
    <w:rsid w:val="00734832"/>
    <w:rsid w:val="007348AD"/>
    <w:rsid w:val="00734A30"/>
    <w:rsid w:val="00734ABD"/>
    <w:rsid w:val="00734AF1"/>
    <w:rsid w:val="00734BAE"/>
    <w:rsid w:val="00734BBA"/>
    <w:rsid w:val="00734C4E"/>
    <w:rsid w:val="00734D17"/>
    <w:rsid w:val="00734D1E"/>
    <w:rsid w:val="00734D4A"/>
    <w:rsid w:val="00734D6D"/>
    <w:rsid w:val="00734DE3"/>
    <w:rsid w:val="00734E23"/>
    <w:rsid w:val="00734EBF"/>
    <w:rsid w:val="00734F30"/>
    <w:rsid w:val="00734F7E"/>
    <w:rsid w:val="00735113"/>
    <w:rsid w:val="0073513C"/>
    <w:rsid w:val="007352D3"/>
    <w:rsid w:val="00735483"/>
    <w:rsid w:val="007356A1"/>
    <w:rsid w:val="007356A3"/>
    <w:rsid w:val="0073577D"/>
    <w:rsid w:val="00735815"/>
    <w:rsid w:val="007358A0"/>
    <w:rsid w:val="007359D9"/>
    <w:rsid w:val="00735A74"/>
    <w:rsid w:val="00735A99"/>
    <w:rsid w:val="00735B89"/>
    <w:rsid w:val="00735BBA"/>
    <w:rsid w:val="00735C17"/>
    <w:rsid w:val="00735CBB"/>
    <w:rsid w:val="00735D45"/>
    <w:rsid w:val="00735D6E"/>
    <w:rsid w:val="00735E36"/>
    <w:rsid w:val="00735E7E"/>
    <w:rsid w:val="00735E7F"/>
    <w:rsid w:val="00735F18"/>
    <w:rsid w:val="00735F41"/>
    <w:rsid w:val="00735FA3"/>
    <w:rsid w:val="00736019"/>
    <w:rsid w:val="00736051"/>
    <w:rsid w:val="00736067"/>
    <w:rsid w:val="0073607D"/>
    <w:rsid w:val="0073626F"/>
    <w:rsid w:val="00736330"/>
    <w:rsid w:val="0073634F"/>
    <w:rsid w:val="00736420"/>
    <w:rsid w:val="00736426"/>
    <w:rsid w:val="00736430"/>
    <w:rsid w:val="00736486"/>
    <w:rsid w:val="0073654C"/>
    <w:rsid w:val="00736556"/>
    <w:rsid w:val="007366F0"/>
    <w:rsid w:val="0073678F"/>
    <w:rsid w:val="007367FD"/>
    <w:rsid w:val="00736800"/>
    <w:rsid w:val="00736814"/>
    <w:rsid w:val="007369B8"/>
    <w:rsid w:val="007369B9"/>
    <w:rsid w:val="007369E5"/>
    <w:rsid w:val="00736A08"/>
    <w:rsid w:val="00736AC0"/>
    <w:rsid w:val="00736B74"/>
    <w:rsid w:val="00736C3F"/>
    <w:rsid w:val="00736D05"/>
    <w:rsid w:val="00736D0A"/>
    <w:rsid w:val="00736D52"/>
    <w:rsid w:val="00736D90"/>
    <w:rsid w:val="00736DA7"/>
    <w:rsid w:val="00736DE0"/>
    <w:rsid w:val="00736E40"/>
    <w:rsid w:val="00736F6A"/>
    <w:rsid w:val="0073701A"/>
    <w:rsid w:val="007372EA"/>
    <w:rsid w:val="00737370"/>
    <w:rsid w:val="0073739A"/>
    <w:rsid w:val="007373E3"/>
    <w:rsid w:val="00737405"/>
    <w:rsid w:val="007374B1"/>
    <w:rsid w:val="007375C4"/>
    <w:rsid w:val="00737684"/>
    <w:rsid w:val="007376FD"/>
    <w:rsid w:val="00737708"/>
    <w:rsid w:val="00737762"/>
    <w:rsid w:val="0073776A"/>
    <w:rsid w:val="00737788"/>
    <w:rsid w:val="0073784B"/>
    <w:rsid w:val="00737957"/>
    <w:rsid w:val="0073795A"/>
    <w:rsid w:val="007379D0"/>
    <w:rsid w:val="007379E9"/>
    <w:rsid w:val="00737A28"/>
    <w:rsid w:val="00737A6D"/>
    <w:rsid w:val="00737AF0"/>
    <w:rsid w:val="00737B4D"/>
    <w:rsid w:val="00737C2C"/>
    <w:rsid w:val="00737C30"/>
    <w:rsid w:val="00737CD6"/>
    <w:rsid w:val="00737CDB"/>
    <w:rsid w:val="00737D4E"/>
    <w:rsid w:val="00737D77"/>
    <w:rsid w:val="00737DC0"/>
    <w:rsid w:val="00737DD1"/>
    <w:rsid w:val="00737DF7"/>
    <w:rsid w:val="00737E26"/>
    <w:rsid w:val="00737EF0"/>
    <w:rsid w:val="00737F70"/>
    <w:rsid w:val="00737F85"/>
    <w:rsid w:val="00740047"/>
    <w:rsid w:val="007400CC"/>
    <w:rsid w:val="007400E7"/>
    <w:rsid w:val="00740123"/>
    <w:rsid w:val="007401D3"/>
    <w:rsid w:val="00740238"/>
    <w:rsid w:val="00740252"/>
    <w:rsid w:val="0074026C"/>
    <w:rsid w:val="007402A5"/>
    <w:rsid w:val="0074031C"/>
    <w:rsid w:val="0074046D"/>
    <w:rsid w:val="00740474"/>
    <w:rsid w:val="007404A6"/>
    <w:rsid w:val="007404EF"/>
    <w:rsid w:val="00740530"/>
    <w:rsid w:val="00740569"/>
    <w:rsid w:val="007405C0"/>
    <w:rsid w:val="007405F4"/>
    <w:rsid w:val="00740774"/>
    <w:rsid w:val="00740822"/>
    <w:rsid w:val="00740955"/>
    <w:rsid w:val="00740A99"/>
    <w:rsid w:val="00740B2F"/>
    <w:rsid w:val="00740C40"/>
    <w:rsid w:val="00740D18"/>
    <w:rsid w:val="00740DA0"/>
    <w:rsid w:val="00740DEE"/>
    <w:rsid w:val="00740E7B"/>
    <w:rsid w:val="00740F2E"/>
    <w:rsid w:val="00741027"/>
    <w:rsid w:val="007410F4"/>
    <w:rsid w:val="0074118C"/>
    <w:rsid w:val="007411E3"/>
    <w:rsid w:val="00741325"/>
    <w:rsid w:val="0074141E"/>
    <w:rsid w:val="007414B6"/>
    <w:rsid w:val="007416A9"/>
    <w:rsid w:val="007416D5"/>
    <w:rsid w:val="00741735"/>
    <w:rsid w:val="007417F7"/>
    <w:rsid w:val="00741813"/>
    <w:rsid w:val="007418EE"/>
    <w:rsid w:val="00741A40"/>
    <w:rsid w:val="00741BAA"/>
    <w:rsid w:val="00741BAE"/>
    <w:rsid w:val="00741BFF"/>
    <w:rsid w:val="00741C2E"/>
    <w:rsid w:val="00741D2F"/>
    <w:rsid w:val="00741DB0"/>
    <w:rsid w:val="00741DFD"/>
    <w:rsid w:val="00741ECB"/>
    <w:rsid w:val="00741F94"/>
    <w:rsid w:val="00741FD5"/>
    <w:rsid w:val="00742029"/>
    <w:rsid w:val="0074207E"/>
    <w:rsid w:val="00742136"/>
    <w:rsid w:val="0074219C"/>
    <w:rsid w:val="007421B1"/>
    <w:rsid w:val="0074225F"/>
    <w:rsid w:val="007423CE"/>
    <w:rsid w:val="00742410"/>
    <w:rsid w:val="00742530"/>
    <w:rsid w:val="00742555"/>
    <w:rsid w:val="00742562"/>
    <w:rsid w:val="0074259A"/>
    <w:rsid w:val="007425F3"/>
    <w:rsid w:val="007425FA"/>
    <w:rsid w:val="0074267C"/>
    <w:rsid w:val="00742689"/>
    <w:rsid w:val="007426FA"/>
    <w:rsid w:val="007428E2"/>
    <w:rsid w:val="00742921"/>
    <w:rsid w:val="0074299B"/>
    <w:rsid w:val="007429BF"/>
    <w:rsid w:val="00742A02"/>
    <w:rsid w:val="00742A03"/>
    <w:rsid w:val="00742A35"/>
    <w:rsid w:val="00742AFD"/>
    <w:rsid w:val="00742B26"/>
    <w:rsid w:val="00742BC8"/>
    <w:rsid w:val="00742DF3"/>
    <w:rsid w:val="00742E59"/>
    <w:rsid w:val="00742E68"/>
    <w:rsid w:val="00742EA0"/>
    <w:rsid w:val="00742EA2"/>
    <w:rsid w:val="00742EAA"/>
    <w:rsid w:val="00742EF9"/>
    <w:rsid w:val="00742FEF"/>
    <w:rsid w:val="00743040"/>
    <w:rsid w:val="0074314D"/>
    <w:rsid w:val="007431E2"/>
    <w:rsid w:val="007432EC"/>
    <w:rsid w:val="00743392"/>
    <w:rsid w:val="007433B9"/>
    <w:rsid w:val="00743475"/>
    <w:rsid w:val="007435FC"/>
    <w:rsid w:val="00743656"/>
    <w:rsid w:val="007436D5"/>
    <w:rsid w:val="00743719"/>
    <w:rsid w:val="0074391C"/>
    <w:rsid w:val="007439B1"/>
    <w:rsid w:val="00743AC1"/>
    <w:rsid w:val="00743B04"/>
    <w:rsid w:val="00743B05"/>
    <w:rsid w:val="00743B38"/>
    <w:rsid w:val="00743B51"/>
    <w:rsid w:val="00743B73"/>
    <w:rsid w:val="00743C06"/>
    <w:rsid w:val="00743C27"/>
    <w:rsid w:val="00743C62"/>
    <w:rsid w:val="00743D1E"/>
    <w:rsid w:val="00743D31"/>
    <w:rsid w:val="00743EC2"/>
    <w:rsid w:val="00743F6E"/>
    <w:rsid w:val="00743FE7"/>
    <w:rsid w:val="0074400A"/>
    <w:rsid w:val="00744033"/>
    <w:rsid w:val="00744088"/>
    <w:rsid w:val="00744118"/>
    <w:rsid w:val="00744171"/>
    <w:rsid w:val="00744295"/>
    <w:rsid w:val="007443B1"/>
    <w:rsid w:val="007443BB"/>
    <w:rsid w:val="007444AA"/>
    <w:rsid w:val="00744530"/>
    <w:rsid w:val="0074457F"/>
    <w:rsid w:val="007445D8"/>
    <w:rsid w:val="007445F7"/>
    <w:rsid w:val="00744738"/>
    <w:rsid w:val="0074473E"/>
    <w:rsid w:val="00744813"/>
    <w:rsid w:val="0074487D"/>
    <w:rsid w:val="00744A5D"/>
    <w:rsid w:val="00744ACE"/>
    <w:rsid w:val="00744AF0"/>
    <w:rsid w:val="00744B66"/>
    <w:rsid w:val="00744B9D"/>
    <w:rsid w:val="00744BBD"/>
    <w:rsid w:val="00744C01"/>
    <w:rsid w:val="00744C30"/>
    <w:rsid w:val="00744C50"/>
    <w:rsid w:val="00744C98"/>
    <w:rsid w:val="00744D42"/>
    <w:rsid w:val="00744D48"/>
    <w:rsid w:val="00744D53"/>
    <w:rsid w:val="00744DBA"/>
    <w:rsid w:val="00744DE4"/>
    <w:rsid w:val="00744DF1"/>
    <w:rsid w:val="00744F14"/>
    <w:rsid w:val="00744FA0"/>
    <w:rsid w:val="0074509A"/>
    <w:rsid w:val="007450DC"/>
    <w:rsid w:val="007450E7"/>
    <w:rsid w:val="0074513A"/>
    <w:rsid w:val="0074515E"/>
    <w:rsid w:val="00745186"/>
    <w:rsid w:val="0074518E"/>
    <w:rsid w:val="0074519B"/>
    <w:rsid w:val="0074523A"/>
    <w:rsid w:val="00745265"/>
    <w:rsid w:val="007452FF"/>
    <w:rsid w:val="007453A7"/>
    <w:rsid w:val="007453DB"/>
    <w:rsid w:val="007454D3"/>
    <w:rsid w:val="00745525"/>
    <w:rsid w:val="007456CC"/>
    <w:rsid w:val="007456FA"/>
    <w:rsid w:val="0074576C"/>
    <w:rsid w:val="00745794"/>
    <w:rsid w:val="007457EC"/>
    <w:rsid w:val="007458E6"/>
    <w:rsid w:val="007459F8"/>
    <w:rsid w:val="00745A7D"/>
    <w:rsid w:val="00745B17"/>
    <w:rsid w:val="00745B79"/>
    <w:rsid w:val="00745B84"/>
    <w:rsid w:val="00745BF5"/>
    <w:rsid w:val="00745BFE"/>
    <w:rsid w:val="00745C19"/>
    <w:rsid w:val="00745C20"/>
    <w:rsid w:val="00745C49"/>
    <w:rsid w:val="00745C66"/>
    <w:rsid w:val="00745D52"/>
    <w:rsid w:val="00745D66"/>
    <w:rsid w:val="00745D84"/>
    <w:rsid w:val="00745D9B"/>
    <w:rsid w:val="00745E79"/>
    <w:rsid w:val="00745F8F"/>
    <w:rsid w:val="00745FC0"/>
    <w:rsid w:val="0074608F"/>
    <w:rsid w:val="00746110"/>
    <w:rsid w:val="00746123"/>
    <w:rsid w:val="007461A9"/>
    <w:rsid w:val="007462DD"/>
    <w:rsid w:val="00746347"/>
    <w:rsid w:val="00746425"/>
    <w:rsid w:val="007464B6"/>
    <w:rsid w:val="00746583"/>
    <w:rsid w:val="007465DA"/>
    <w:rsid w:val="007465EE"/>
    <w:rsid w:val="0074660F"/>
    <w:rsid w:val="00746616"/>
    <w:rsid w:val="0074662D"/>
    <w:rsid w:val="00746796"/>
    <w:rsid w:val="00746814"/>
    <w:rsid w:val="0074696A"/>
    <w:rsid w:val="00746994"/>
    <w:rsid w:val="007469B9"/>
    <w:rsid w:val="007469D0"/>
    <w:rsid w:val="00746A88"/>
    <w:rsid w:val="00746B1A"/>
    <w:rsid w:val="00746B25"/>
    <w:rsid w:val="00746B44"/>
    <w:rsid w:val="00746BCF"/>
    <w:rsid w:val="00746BEE"/>
    <w:rsid w:val="00746BFD"/>
    <w:rsid w:val="00746C02"/>
    <w:rsid w:val="00746C0A"/>
    <w:rsid w:val="00746CE4"/>
    <w:rsid w:val="00746D9A"/>
    <w:rsid w:val="00746DA3"/>
    <w:rsid w:val="00746DAF"/>
    <w:rsid w:val="00746E31"/>
    <w:rsid w:val="00746EDA"/>
    <w:rsid w:val="00746EDF"/>
    <w:rsid w:val="00746EE3"/>
    <w:rsid w:val="00746F1B"/>
    <w:rsid w:val="00746F37"/>
    <w:rsid w:val="0074700E"/>
    <w:rsid w:val="00747068"/>
    <w:rsid w:val="00747072"/>
    <w:rsid w:val="00747081"/>
    <w:rsid w:val="0074723C"/>
    <w:rsid w:val="00747318"/>
    <w:rsid w:val="0074732A"/>
    <w:rsid w:val="0074732D"/>
    <w:rsid w:val="00747429"/>
    <w:rsid w:val="00747645"/>
    <w:rsid w:val="00747754"/>
    <w:rsid w:val="007477BD"/>
    <w:rsid w:val="00747808"/>
    <w:rsid w:val="007478B1"/>
    <w:rsid w:val="007479FA"/>
    <w:rsid w:val="00747B86"/>
    <w:rsid w:val="00747C24"/>
    <w:rsid w:val="00747C72"/>
    <w:rsid w:val="00747C87"/>
    <w:rsid w:val="00747C8E"/>
    <w:rsid w:val="00747CC5"/>
    <w:rsid w:val="00747CD3"/>
    <w:rsid w:val="00747D45"/>
    <w:rsid w:val="00747D76"/>
    <w:rsid w:val="00747E36"/>
    <w:rsid w:val="00747E8C"/>
    <w:rsid w:val="00747ED1"/>
    <w:rsid w:val="00747FF8"/>
    <w:rsid w:val="007500A4"/>
    <w:rsid w:val="00750120"/>
    <w:rsid w:val="0075019E"/>
    <w:rsid w:val="007501CA"/>
    <w:rsid w:val="0075023D"/>
    <w:rsid w:val="00750257"/>
    <w:rsid w:val="00750262"/>
    <w:rsid w:val="007502D6"/>
    <w:rsid w:val="007502D8"/>
    <w:rsid w:val="007502F0"/>
    <w:rsid w:val="00750313"/>
    <w:rsid w:val="00750352"/>
    <w:rsid w:val="0075053C"/>
    <w:rsid w:val="00750557"/>
    <w:rsid w:val="0075056C"/>
    <w:rsid w:val="00750609"/>
    <w:rsid w:val="00750620"/>
    <w:rsid w:val="0075063C"/>
    <w:rsid w:val="007506AA"/>
    <w:rsid w:val="00750872"/>
    <w:rsid w:val="00750AB2"/>
    <w:rsid w:val="00750B06"/>
    <w:rsid w:val="00750B69"/>
    <w:rsid w:val="00750B8C"/>
    <w:rsid w:val="00750BAB"/>
    <w:rsid w:val="00750C14"/>
    <w:rsid w:val="00750E58"/>
    <w:rsid w:val="00750E64"/>
    <w:rsid w:val="00750F11"/>
    <w:rsid w:val="00750FE9"/>
    <w:rsid w:val="007510B4"/>
    <w:rsid w:val="00751102"/>
    <w:rsid w:val="00751264"/>
    <w:rsid w:val="00751485"/>
    <w:rsid w:val="007514BE"/>
    <w:rsid w:val="00751559"/>
    <w:rsid w:val="007515C8"/>
    <w:rsid w:val="0075167D"/>
    <w:rsid w:val="00751793"/>
    <w:rsid w:val="00751825"/>
    <w:rsid w:val="0075185F"/>
    <w:rsid w:val="00751865"/>
    <w:rsid w:val="00751871"/>
    <w:rsid w:val="00751897"/>
    <w:rsid w:val="007518DF"/>
    <w:rsid w:val="007518F5"/>
    <w:rsid w:val="0075190E"/>
    <w:rsid w:val="0075191D"/>
    <w:rsid w:val="00751A05"/>
    <w:rsid w:val="00751A83"/>
    <w:rsid w:val="00751C93"/>
    <w:rsid w:val="00751D3B"/>
    <w:rsid w:val="00751D7B"/>
    <w:rsid w:val="00751DC7"/>
    <w:rsid w:val="00751E4F"/>
    <w:rsid w:val="00751E6B"/>
    <w:rsid w:val="00751FAC"/>
    <w:rsid w:val="00752032"/>
    <w:rsid w:val="00752260"/>
    <w:rsid w:val="007522C3"/>
    <w:rsid w:val="00752302"/>
    <w:rsid w:val="00752340"/>
    <w:rsid w:val="0075234A"/>
    <w:rsid w:val="0075247E"/>
    <w:rsid w:val="007524E7"/>
    <w:rsid w:val="0075252D"/>
    <w:rsid w:val="0075269A"/>
    <w:rsid w:val="0075269C"/>
    <w:rsid w:val="00752764"/>
    <w:rsid w:val="00752778"/>
    <w:rsid w:val="007527EB"/>
    <w:rsid w:val="007528D8"/>
    <w:rsid w:val="0075294C"/>
    <w:rsid w:val="00752A8C"/>
    <w:rsid w:val="00752AA7"/>
    <w:rsid w:val="00752B41"/>
    <w:rsid w:val="00752B4E"/>
    <w:rsid w:val="00752B67"/>
    <w:rsid w:val="00752BA7"/>
    <w:rsid w:val="00752C37"/>
    <w:rsid w:val="00752C71"/>
    <w:rsid w:val="00752D00"/>
    <w:rsid w:val="00752EC1"/>
    <w:rsid w:val="00752F56"/>
    <w:rsid w:val="00752F69"/>
    <w:rsid w:val="00752F75"/>
    <w:rsid w:val="0075317B"/>
    <w:rsid w:val="0075319D"/>
    <w:rsid w:val="007531A2"/>
    <w:rsid w:val="007531E3"/>
    <w:rsid w:val="0075320F"/>
    <w:rsid w:val="00753253"/>
    <w:rsid w:val="0075340C"/>
    <w:rsid w:val="00753423"/>
    <w:rsid w:val="007534A5"/>
    <w:rsid w:val="00753526"/>
    <w:rsid w:val="00753695"/>
    <w:rsid w:val="007536FC"/>
    <w:rsid w:val="00753701"/>
    <w:rsid w:val="00753713"/>
    <w:rsid w:val="007537B7"/>
    <w:rsid w:val="0075381D"/>
    <w:rsid w:val="00753887"/>
    <w:rsid w:val="007538CC"/>
    <w:rsid w:val="007538E7"/>
    <w:rsid w:val="00753925"/>
    <w:rsid w:val="0075397B"/>
    <w:rsid w:val="007539A7"/>
    <w:rsid w:val="007539DB"/>
    <w:rsid w:val="007539E2"/>
    <w:rsid w:val="00753A0D"/>
    <w:rsid w:val="00753AE8"/>
    <w:rsid w:val="00753B0F"/>
    <w:rsid w:val="00753BF8"/>
    <w:rsid w:val="00753C54"/>
    <w:rsid w:val="00753CE0"/>
    <w:rsid w:val="00753D42"/>
    <w:rsid w:val="00753D86"/>
    <w:rsid w:val="00753DBC"/>
    <w:rsid w:val="00753F44"/>
    <w:rsid w:val="00753F6B"/>
    <w:rsid w:val="00753F96"/>
    <w:rsid w:val="007540B3"/>
    <w:rsid w:val="0075412B"/>
    <w:rsid w:val="007541AC"/>
    <w:rsid w:val="00754215"/>
    <w:rsid w:val="007542A1"/>
    <w:rsid w:val="007542AF"/>
    <w:rsid w:val="007542FE"/>
    <w:rsid w:val="0075431E"/>
    <w:rsid w:val="007543AE"/>
    <w:rsid w:val="007543CA"/>
    <w:rsid w:val="00754523"/>
    <w:rsid w:val="0075455D"/>
    <w:rsid w:val="007545F6"/>
    <w:rsid w:val="00754605"/>
    <w:rsid w:val="00754616"/>
    <w:rsid w:val="00754641"/>
    <w:rsid w:val="00754681"/>
    <w:rsid w:val="007546DD"/>
    <w:rsid w:val="007546F6"/>
    <w:rsid w:val="0075483D"/>
    <w:rsid w:val="0075486A"/>
    <w:rsid w:val="007548A2"/>
    <w:rsid w:val="007548CB"/>
    <w:rsid w:val="007549CE"/>
    <w:rsid w:val="007549EF"/>
    <w:rsid w:val="00754AAD"/>
    <w:rsid w:val="00754B18"/>
    <w:rsid w:val="00754B5C"/>
    <w:rsid w:val="00754B70"/>
    <w:rsid w:val="00754B79"/>
    <w:rsid w:val="00754BFC"/>
    <w:rsid w:val="00754C57"/>
    <w:rsid w:val="007552C7"/>
    <w:rsid w:val="0075541D"/>
    <w:rsid w:val="0075542E"/>
    <w:rsid w:val="007554FD"/>
    <w:rsid w:val="007556E3"/>
    <w:rsid w:val="00755778"/>
    <w:rsid w:val="00755879"/>
    <w:rsid w:val="00755938"/>
    <w:rsid w:val="0075594B"/>
    <w:rsid w:val="0075596B"/>
    <w:rsid w:val="0075597E"/>
    <w:rsid w:val="00755ACE"/>
    <w:rsid w:val="00755AD9"/>
    <w:rsid w:val="00755AF6"/>
    <w:rsid w:val="00755AF9"/>
    <w:rsid w:val="00755B0E"/>
    <w:rsid w:val="00755B36"/>
    <w:rsid w:val="00755BFF"/>
    <w:rsid w:val="00755D2C"/>
    <w:rsid w:val="00755D35"/>
    <w:rsid w:val="00755D94"/>
    <w:rsid w:val="00755F52"/>
    <w:rsid w:val="00755F82"/>
    <w:rsid w:val="00755FC1"/>
    <w:rsid w:val="0075604F"/>
    <w:rsid w:val="0075607E"/>
    <w:rsid w:val="007560CE"/>
    <w:rsid w:val="00756128"/>
    <w:rsid w:val="00756228"/>
    <w:rsid w:val="00756233"/>
    <w:rsid w:val="0075625A"/>
    <w:rsid w:val="007562C4"/>
    <w:rsid w:val="0075639B"/>
    <w:rsid w:val="007563AA"/>
    <w:rsid w:val="0075642A"/>
    <w:rsid w:val="00756462"/>
    <w:rsid w:val="0075655D"/>
    <w:rsid w:val="007565AA"/>
    <w:rsid w:val="0075662D"/>
    <w:rsid w:val="007566C7"/>
    <w:rsid w:val="00756773"/>
    <w:rsid w:val="0075683B"/>
    <w:rsid w:val="007569C4"/>
    <w:rsid w:val="007569CA"/>
    <w:rsid w:val="00756AEE"/>
    <w:rsid w:val="00756BB8"/>
    <w:rsid w:val="00756BE5"/>
    <w:rsid w:val="00756C8D"/>
    <w:rsid w:val="00756D4B"/>
    <w:rsid w:val="00756DE8"/>
    <w:rsid w:val="00756E05"/>
    <w:rsid w:val="00756E2A"/>
    <w:rsid w:val="00756E2C"/>
    <w:rsid w:val="00756E6C"/>
    <w:rsid w:val="00756F31"/>
    <w:rsid w:val="00756F48"/>
    <w:rsid w:val="00756F87"/>
    <w:rsid w:val="00757192"/>
    <w:rsid w:val="007571BC"/>
    <w:rsid w:val="0075732F"/>
    <w:rsid w:val="0075734E"/>
    <w:rsid w:val="007573A0"/>
    <w:rsid w:val="007573A5"/>
    <w:rsid w:val="007575B8"/>
    <w:rsid w:val="0075761A"/>
    <w:rsid w:val="0075763E"/>
    <w:rsid w:val="00757646"/>
    <w:rsid w:val="00757660"/>
    <w:rsid w:val="00757735"/>
    <w:rsid w:val="0075785B"/>
    <w:rsid w:val="00757899"/>
    <w:rsid w:val="00757A0F"/>
    <w:rsid w:val="00757A95"/>
    <w:rsid w:val="00757AD5"/>
    <w:rsid w:val="00757AF0"/>
    <w:rsid w:val="00757B11"/>
    <w:rsid w:val="00757B1A"/>
    <w:rsid w:val="00757B29"/>
    <w:rsid w:val="00757B88"/>
    <w:rsid w:val="00757B9B"/>
    <w:rsid w:val="00757C0E"/>
    <w:rsid w:val="00757CC4"/>
    <w:rsid w:val="00757D4F"/>
    <w:rsid w:val="00757D7F"/>
    <w:rsid w:val="00757D87"/>
    <w:rsid w:val="00757E43"/>
    <w:rsid w:val="00757F57"/>
    <w:rsid w:val="00757F98"/>
    <w:rsid w:val="00757FC7"/>
    <w:rsid w:val="00757FE1"/>
    <w:rsid w:val="007600E8"/>
    <w:rsid w:val="00760177"/>
    <w:rsid w:val="0076021C"/>
    <w:rsid w:val="0076026E"/>
    <w:rsid w:val="0076029A"/>
    <w:rsid w:val="0076032A"/>
    <w:rsid w:val="007603CB"/>
    <w:rsid w:val="0076040D"/>
    <w:rsid w:val="00760442"/>
    <w:rsid w:val="007604B4"/>
    <w:rsid w:val="007604D4"/>
    <w:rsid w:val="00760521"/>
    <w:rsid w:val="00760555"/>
    <w:rsid w:val="007605AA"/>
    <w:rsid w:val="007605BF"/>
    <w:rsid w:val="007606A2"/>
    <w:rsid w:val="00760794"/>
    <w:rsid w:val="007607B9"/>
    <w:rsid w:val="007607EB"/>
    <w:rsid w:val="00760858"/>
    <w:rsid w:val="007608B4"/>
    <w:rsid w:val="00760951"/>
    <w:rsid w:val="00760961"/>
    <w:rsid w:val="0076096C"/>
    <w:rsid w:val="00760A8E"/>
    <w:rsid w:val="00760AEA"/>
    <w:rsid w:val="00760B25"/>
    <w:rsid w:val="00760B7F"/>
    <w:rsid w:val="00760C56"/>
    <w:rsid w:val="00760CAF"/>
    <w:rsid w:val="00760D53"/>
    <w:rsid w:val="00760D5B"/>
    <w:rsid w:val="00760D77"/>
    <w:rsid w:val="00760ED2"/>
    <w:rsid w:val="00760F1B"/>
    <w:rsid w:val="00760F95"/>
    <w:rsid w:val="00761070"/>
    <w:rsid w:val="007610C2"/>
    <w:rsid w:val="007610CF"/>
    <w:rsid w:val="0076114F"/>
    <w:rsid w:val="0076118C"/>
    <w:rsid w:val="007611E6"/>
    <w:rsid w:val="007613B1"/>
    <w:rsid w:val="007613CF"/>
    <w:rsid w:val="007614BC"/>
    <w:rsid w:val="0076152F"/>
    <w:rsid w:val="00761570"/>
    <w:rsid w:val="007615FD"/>
    <w:rsid w:val="00761626"/>
    <w:rsid w:val="0076164C"/>
    <w:rsid w:val="00761702"/>
    <w:rsid w:val="007617AC"/>
    <w:rsid w:val="007617E9"/>
    <w:rsid w:val="007617F8"/>
    <w:rsid w:val="0076186A"/>
    <w:rsid w:val="0076186E"/>
    <w:rsid w:val="007618C4"/>
    <w:rsid w:val="007618DC"/>
    <w:rsid w:val="00761929"/>
    <w:rsid w:val="0076196C"/>
    <w:rsid w:val="007619AA"/>
    <w:rsid w:val="00761A04"/>
    <w:rsid w:val="00761B70"/>
    <w:rsid w:val="00761B74"/>
    <w:rsid w:val="00761BB3"/>
    <w:rsid w:val="00761C61"/>
    <w:rsid w:val="00761CDD"/>
    <w:rsid w:val="00761D1F"/>
    <w:rsid w:val="00761D68"/>
    <w:rsid w:val="00761D69"/>
    <w:rsid w:val="00761DAA"/>
    <w:rsid w:val="00761DB7"/>
    <w:rsid w:val="00761E21"/>
    <w:rsid w:val="00761E7C"/>
    <w:rsid w:val="00761F0B"/>
    <w:rsid w:val="007620C6"/>
    <w:rsid w:val="0076210E"/>
    <w:rsid w:val="00762145"/>
    <w:rsid w:val="00762182"/>
    <w:rsid w:val="007621BC"/>
    <w:rsid w:val="007621E0"/>
    <w:rsid w:val="007621EA"/>
    <w:rsid w:val="007621F0"/>
    <w:rsid w:val="0076225B"/>
    <w:rsid w:val="00762277"/>
    <w:rsid w:val="00762348"/>
    <w:rsid w:val="007623DB"/>
    <w:rsid w:val="007624B1"/>
    <w:rsid w:val="0076257F"/>
    <w:rsid w:val="00762656"/>
    <w:rsid w:val="00762668"/>
    <w:rsid w:val="00762684"/>
    <w:rsid w:val="00762703"/>
    <w:rsid w:val="0076273F"/>
    <w:rsid w:val="0076275C"/>
    <w:rsid w:val="007628AB"/>
    <w:rsid w:val="00762922"/>
    <w:rsid w:val="00762934"/>
    <w:rsid w:val="00762A0F"/>
    <w:rsid w:val="00762A2C"/>
    <w:rsid w:val="00762B38"/>
    <w:rsid w:val="00762B6B"/>
    <w:rsid w:val="00762CBE"/>
    <w:rsid w:val="00762CCA"/>
    <w:rsid w:val="00762CCE"/>
    <w:rsid w:val="00762CE7"/>
    <w:rsid w:val="00762D0E"/>
    <w:rsid w:val="00762E6E"/>
    <w:rsid w:val="00762EE4"/>
    <w:rsid w:val="00762F11"/>
    <w:rsid w:val="00762F5F"/>
    <w:rsid w:val="0076304F"/>
    <w:rsid w:val="0076309C"/>
    <w:rsid w:val="00763118"/>
    <w:rsid w:val="0076314B"/>
    <w:rsid w:val="0076314F"/>
    <w:rsid w:val="00763295"/>
    <w:rsid w:val="007632D4"/>
    <w:rsid w:val="007632E5"/>
    <w:rsid w:val="007633AC"/>
    <w:rsid w:val="007633B4"/>
    <w:rsid w:val="007633B9"/>
    <w:rsid w:val="007633C6"/>
    <w:rsid w:val="00763434"/>
    <w:rsid w:val="0076345C"/>
    <w:rsid w:val="007634E1"/>
    <w:rsid w:val="0076351D"/>
    <w:rsid w:val="00763546"/>
    <w:rsid w:val="0076355C"/>
    <w:rsid w:val="00763568"/>
    <w:rsid w:val="0076356F"/>
    <w:rsid w:val="0076359E"/>
    <w:rsid w:val="007635BC"/>
    <w:rsid w:val="00763607"/>
    <w:rsid w:val="007636F8"/>
    <w:rsid w:val="0076373E"/>
    <w:rsid w:val="00763760"/>
    <w:rsid w:val="0076385C"/>
    <w:rsid w:val="00763860"/>
    <w:rsid w:val="007638A1"/>
    <w:rsid w:val="007639A7"/>
    <w:rsid w:val="007639CF"/>
    <w:rsid w:val="00763C66"/>
    <w:rsid w:val="00763C88"/>
    <w:rsid w:val="00763C94"/>
    <w:rsid w:val="00763CE0"/>
    <w:rsid w:val="00763D08"/>
    <w:rsid w:val="00763D6B"/>
    <w:rsid w:val="00763E4E"/>
    <w:rsid w:val="00763F74"/>
    <w:rsid w:val="00764012"/>
    <w:rsid w:val="00764106"/>
    <w:rsid w:val="007641C4"/>
    <w:rsid w:val="007641C8"/>
    <w:rsid w:val="007642B0"/>
    <w:rsid w:val="007642F0"/>
    <w:rsid w:val="00764333"/>
    <w:rsid w:val="00764397"/>
    <w:rsid w:val="007643F6"/>
    <w:rsid w:val="00764451"/>
    <w:rsid w:val="00764563"/>
    <w:rsid w:val="0076460D"/>
    <w:rsid w:val="00764613"/>
    <w:rsid w:val="00764687"/>
    <w:rsid w:val="0076469C"/>
    <w:rsid w:val="00764728"/>
    <w:rsid w:val="0076472D"/>
    <w:rsid w:val="00764755"/>
    <w:rsid w:val="007648A2"/>
    <w:rsid w:val="0076490B"/>
    <w:rsid w:val="007649C2"/>
    <w:rsid w:val="007649F0"/>
    <w:rsid w:val="00764A59"/>
    <w:rsid w:val="00764AED"/>
    <w:rsid w:val="00764BBE"/>
    <w:rsid w:val="00764CA8"/>
    <w:rsid w:val="00764CBD"/>
    <w:rsid w:val="00764CED"/>
    <w:rsid w:val="00764D99"/>
    <w:rsid w:val="00764DDA"/>
    <w:rsid w:val="00764FBD"/>
    <w:rsid w:val="0076505E"/>
    <w:rsid w:val="00765081"/>
    <w:rsid w:val="00765231"/>
    <w:rsid w:val="007652FB"/>
    <w:rsid w:val="00765312"/>
    <w:rsid w:val="0076535E"/>
    <w:rsid w:val="00765544"/>
    <w:rsid w:val="00765551"/>
    <w:rsid w:val="0076568D"/>
    <w:rsid w:val="00765854"/>
    <w:rsid w:val="00765863"/>
    <w:rsid w:val="00765921"/>
    <w:rsid w:val="00765967"/>
    <w:rsid w:val="0076596B"/>
    <w:rsid w:val="007659AB"/>
    <w:rsid w:val="00765A09"/>
    <w:rsid w:val="00765A54"/>
    <w:rsid w:val="00765A5D"/>
    <w:rsid w:val="00765ABE"/>
    <w:rsid w:val="00765AE2"/>
    <w:rsid w:val="00765B73"/>
    <w:rsid w:val="00765BFF"/>
    <w:rsid w:val="00765C81"/>
    <w:rsid w:val="00765C82"/>
    <w:rsid w:val="00765DD7"/>
    <w:rsid w:val="00765EC9"/>
    <w:rsid w:val="00765ED6"/>
    <w:rsid w:val="00765F24"/>
    <w:rsid w:val="00765F35"/>
    <w:rsid w:val="00765F37"/>
    <w:rsid w:val="007661A1"/>
    <w:rsid w:val="007662A6"/>
    <w:rsid w:val="007662E1"/>
    <w:rsid w:val="00766374"/>
    <w:rsid w:val="007663BE"/>
    <w:rsid w:val="0076641C"/>
    <w:rsid w:val="0076645A"/>
    <w:rsid w:val="00766603"/>
    <w:rsid w:val="007666F7"/>
    <w:rsid w:val="00766722"/>
    <w:rsid w:val="00766835"/>
    <w:rsid w:val="00766850"/>
    <w:rsid w:val="007668A5"/>
    <w:rsid w:val="007668BC"/>
    <w:rsid w:val="0076696E"/>
    <w:rsid w:val="00766A51"/>
    <w:rsid w:val="00766C47"/>
    <w:rsid w:val="00766D3E"/>
    <w:rsid w:val="00766DE5"/>
    <w:rsid w:val="00766E16"/>
    <w:rsid w:val="00766EB7"/>
    <w:rsid w:val="00766EDA"/>
    <w:rsid w:val="00766F53"/>
    <w:rsid w:val="0076701D"/>
    <w:rsid w:val="007670F1"/>
    <w:rsid w:val="00767142"/>
    <w:rsid w:val="00767183"/>
    <w:rsid w:val="0076719A"/>
    <w:rsid w:val="007671C4"/>
    <w:rsid w:val="0076721C"/>
    <w:rsid w:val="007672CF"/>
    <w:rsid w:val="007672DA"/>
    <w:rsid w:val="007672F1"/>
    <w:rsid w:val="00767315"/>
    <w:rsid w:val="0076731B"/>
    <w:rsid w:val="00767422"/>
    <w:rsid w:val="0076745C"/>
    <w:rsid w:val="00767462"/>
    <w:rsid w:val="00767466"/>
    <w:rsid w:val="007674BE"/>
    <w:rsid w:val="0076758F"/>
    <w:rsid w:val="007675A9"/>
    <w:rsid w:val="007675D6"/>
    <w:rsid w:val="00767659"/>
    <w:rsid w:val="007676C2"/>
    <w:rsid w:val="00767728"/>
    <w:rsid w:val="00767731"/>
    <w:rsid w:val="0076773B"/>
    <w:rsid w:val="00767783"/>
    <w:rsid w:val="007677CE"/>
    <w:rsid w:val="00767818"/>
    <w:rsid w:val="0076782E"/>
    <w:rsid w:val="007678A8"/>
    <w:rsid w:val="007678D2"/>
    <w:rsid w:val="007678FA"/>
    <w:rsid w:val="007678FD"/>
    <w:rsid w:val="00767981"/>
    <w:rsid w:val="00767A5B"/>
    <w:rsid w:val="00767A76"/>
    <w:rsid w:val="00767C13"/>
    <w:rsid w:val="00767C40"/>
    <w:rsid w:val="00767C96"/>
    <w:rsid w:val="00767D24"/>
    <w:rsid w:val="00767DB2"/>
    <w:rsid w:val="00767DBC"/>
    <w:rsid w:val="00767E60"/>
    <w:rsid w:val="00767E72"/>
    <w:rsid w:val="00767F86"/>
    <w:rsid w:val="007700B1"/>
    <w:rsid w:val="0077022B"/>
    <w:rsid w:val="00770268"/>
    <w:rsid w:val="00770277"/>
    <w:rsid w:val="007703E4"/>
    <w:rsid w:val="00770423"/>
    <w:rsid w:val="00770461"/>
    <w:rsid w:val="0077052D"/>
    <w:rsid w:val="00770539"/>
    <w:rsid w:val="007705B1"/>
    <w:rsid w:val="007705BB"/>
    <w:rsid w:val="00770695"/>
    <w:rsid w:val="007706E6"/>
    <w:rsid w:val="00770717"/>
    <w:rsid w:val="0077076D"/>
    <w:rsid w:val="00770771"/>
    <w:rsid w:val="0077083B"/>
    <w:rsid w:val="00770890"/>
    <w:rsid w:val="007708C6"/>
    <w:rsid w:val="007708CE"/>
    <w:rsid w:val="00770925"/>
    <w:rsid w:val="00770958"/>
    <w:rsid w:val="00770B44"/>
    <w:rsid w:val="00770B49"/>
    <w:rsid w:val="00770B92"/>
    <w:rsid w:val="00770BB3"/>
    <w:rsid w:val="00770BED"/>
    <w:rsid w:val="00770C30"/>
    <w:rsid w:val="00770D11"/>
    <w:rsid w:val="00770D85"/>
    <w:rsid w:val="00770E10"/>
    <w:rsid w:val="00770E74"/>
    <w:rsid w:val="00770E91"/>
    <w:rsid w:val="00770FC5"/>
    <w:rsid w:val="00771029"/>
    <w:rsid w:val="00771066"/>
    <w:rsid w:val="00771128"/>
    <w:rsid w:val="00771174"/>
    <w:rsid w:val="007711D6"/>
    <w:rsid w:val="0077120E"/>
    <w:rsid w:val="007712A3"/>
    <w:rsid w:val="00771317"/>
    <w:rsid w:val="00771345"/>
    <w:rsid w:val="007713B9"/>
    <w:rsid w:val="007713D3"/>
    <w:rsid w:val="007714D9"/>
    <w:rsid w:val="007715D7"/>
    <w:rsid w:val="0077161E"/>
    <w:rsid w:val="00771652"/>
    <w:rsid w:val="00771662"/>
    <w:rsid w:val="00771691"/>
    <w:rsid w:val="007716B1"/>
    <w:rsid w:val="007716DE"/>
    <w:rsid w:val="00771718"/>
    <w:rsid w:val="00771848"/>
    <w:rsid w:val="00771B01"/>
    <w:rsid w:val="00771B34"/>
    <w:rsid w:val="00771BBA"/>
    <w:rsid w:val="00771BC7"/>
    <w:rsid w:val="00771D04"/>
    <w:rsid w:val="00771DF3"/>
    <w:rsid w:val="00771ED6"/>
    <w:rsid w:val="00771FCE"/>
    <w:rsid w:val="00772017"/>
    <w:rsid w:val="00772115"/>
    <w:rsid w:val="00772119"/>
    <w:rsid w:val="0077219A"/>
    <w:rsid w:val="00772339"/>
    <w:rsid w:val="0077237E"/>
    <w:rsid w:val="007723A2"/>
    <w:rsid w:val="007723E6"/>
    <w:rsid w:val="00772497"/>
    <w:rsid w:val="007724A1"/>
    <w:rsid w:val="007725EE"/>
    <w:rsid w:val="0077260C"/>
    <w:rsid w:val="00772645"/>
    <w:rsid w:val="00772786"/>
    <w:rsid w:val="00772795"/>
    <w:rsid w:val="007728AE"/>
    <w:rsid w:val="00772989"/>
    <w:rsid w:val="007729E3"/>
    <w:rsid w:val="007729FD"/>
    <w:rsid w:val="00772A02"/>
    <w:rsid w:val="00772A1B"/>
    <w:rsid w:val="00772A6D"/>
    <w:rsid w:val="00772A78"/>
    <w:rsid w:val="00772AFC"/>
    <w:rsid w:val="00772BB6"/>
    <w:rsid w:val="00772CEB"/>
    <w:rsid w:val="00772CEC"/>
    <w:rsid w:val="00772D39"/>
    <w:rsid w:val="00772D71"/>
    <w:rsid w:val="00772DDF"/>
    <w:rsid w:val="00772DF7"/>
    <w:rsid w:val="00772E4E"/>
    <w:rsid w:val="00772F23"/>
    <w:rsid w:val="00772F7D"/>
    <w:rsid w:val="00772FD2"/>
    <w:rsid w:val="00772FD4"/>
    <w:rsid w:val="0077314D"/>
    <w:rsid w:val="007733E1"/>
    <w:rsid w:val="00773496"/>
    <w:rsid w:val="007735A1"/>
    <w:rsid w:val="007735ED"/>
    <w:rsid w:val="0077363A"/>
    <w:rsid w:val="00773672"/>
    <w:rsid w:val="00773697"/>
    <w:rsid w:val="007736EA"/>
    <w:rsid w:val="0077370E"/>
    <w:rsid w:val="00773799"/>
    <w:rsid w:val="007738B7"/>
    <w:rsid w:val="007738BC"/>
    <w:rsid w:val="007738E4"/>
    <w:rsid w:val="007739F6"/>
    <w:rsid w:val="00773C86"/>
    <w:rsid w:val="00773D35"/>
    <w:rsid w:val="00773D77"/>
    <w:rsid w:val="00773DBE"/>
    <w:rsid w:val="00773E90"/>
    <w:rsid w:val="00773EF0"/>
    <w:rsid w:val="00773F80"/>
    <w:rsid w:val="00773FBE"/>
    <w:rsid w:val="007740BE"/>
    <w:rsid w:val="007742A1"/>
    <w:rsid w:val="007742DA"/>
    <w:rsid w:val="00774315"/>
    <w:rsid w:val="00774326"/>
    <w:rsid w:val="00774393"/>
    <w:rsid w:val="0077442D"/>
    <w:rsid w:val="0077443D"/>
    <w:rsid w:val="00774441"/>
    <w:rsid w:val="00774568"/>
    <w:rsid w:val="007745D1"/>
    <w:rsid w:val="00774624"/>
    <w:rsid w:val="00774652"/>
    <w:rsid w:val="007746AD"/>
    <w:rsid w:val="0077472B"/>
    <w:rsid w:val="0077473C"/>
    <w:rsid w:val="007747B2"/>
    <w:rsid w:val="007747E4"/>
    <w:rsid w:val="00774876"/>
    <w:rsid w:val="007748A3"/>
    <w:rsid w:val="007748AA"/>
    <w:rsid w:val="007748DF"/>
    <w:rsid w:val="007748FD"/>
    <w:rsid w:val="00774999"/>
    <w:rsid w:val="00774A13"/>
    <w:rsid w:val="00774A9B"/>
    <w:rsid w:val="00774AE8"/>
    <w:rsid w:val="00774C94"/>
    <w:rsid w:val="00774CC7"/>
    <w:rsid w:val="00774CFE"/>
    <w:rsid w:val="00774D1A"/>
    <w:rsid w:val="00774DDD"/>
    <w:rsid w:val="00774E8A"/>
    <w:rsid w:val="00774EFA"/>
    <w:rsid w:val="00774FA4"/>
    <w:rsid w:val="00774FBD"/>
    <w:rsid w:val="00774FD2"/>
    <w:rsid w:val="00775093"/>
    <w:rsid w:val="00775173"/>
    <w:rsid w:val="0077519C"/>
    <w:rsid w:val="007751B6"/>
    <w:rsid w:val="007753B1"/>
    <w:rsid w:val="0077555F"/>
    <w:rsid w:val="007756F1"/>
    <w:rsid w:val="00775718"/>
    <w:rsid w:val="00775787"/>
    <w:rsid w:val="0077578A"/>
    <w:rsid w:val="007757B1"/>
    <w:rsid w:val="00775815"/>
    <w:rsid w:val="007759C5"/>
    <w:rsid w:val="007759FF"/>
    <w:rsid w:val="00775A90"/>
    <w:rsid w:val="00775C5F"/>
    <w:rsid w:val="00775CCE"/>
    <w:rsid w:val="00775CD5"/>
    <w:rsid w:val="00775D31"/>
    <w:rsid w:val="00775D7E"/>
    <w:rsid w:val="00775DF0"/>
    <w:rsid w:val="00775E16"/>
    <w:rsid w:val="00775E39"/>
    <w:rsid w:val="00775EA7"/>
    <w:rsid w:val="00775EC9"/>
    <w:rsid w:val="00775F79"/>
    <w:rsid w:val="00776063"/>
    <w:rsid w:val="0077609A"/>
    <w:rsid w:val="0077609F"/>
    <w:rsid w:val="00776142"/>
    <w:rsid w:val="007761D2"/>
    <w:rsid w:val="00776381"/>
    <w:rsid w:val="007763A5"/>
    <w:rsid w:val="007764C0"/>
    <w:rsid w:val="007764D6"/>
    <w:rsid w:val="007764F1"/>
    <w:rsid w:val="00776564"/>
    <w:rsid w:val="0077660A"/>
    <w:rsid w:val="00776630"/>
    <w:rsid w:val="0077664D"/>
    <w:rsid w:val="00776762"/>
    <w:rsid w:val="007767DE"/>
    <w:rsid w:val="0077680B"/>
    <w:rsid w:val="007768FB"/>
    <w:rsid w:val="0077699E"/>
    <w:rsid w:val="00776A2F"/>
    <w:rsid w:val="00776A36"/>
    <w:rsid w:val="00776B43"/>
    <w:rsid w:val="00776B89"/>
    <w:rsid w:val="00776BFD"/>
    <w:rsid w:val="00776C81"/>
    <w:rsid w:val="00776CA2"/>
    <w:rsid w:val="00776CD6"/>
    <w:rsid w:val="00776CED"/>
    <w:rsid w:val="00776D22"/>
    <w:rsid w:val="00776D4C"/>
    <w:rsid w:val="00776E01"/>
    <w:rsid w:val="00776E0D"/>
    <w:rsid w:val="00776E1E"/>
    <w:rsid w:val="00776EDE"/>
    <w:rsid w:val="00776EEB"/>
    <w:rsid w:val="0077700C"/>
    <w:rsid w:val="00777068"/>
    <w:rsid w:val="00777111"/>
    <w:rsid w:val="00777201"/>
    <w:rsid w:val="007772BB"/>
    <w:rsid w:val="007772E3"/>
    <w:rsid w:val="0077744D"/>
    <w:rsid w:val="007774DC"/>
    <w:rsid w:val="0077759F"/>
    <w:rsid w:val="00777651"/>
    <w:rsid w:val="0077768C"/>
    <w:rsid w:val="00777698"/>
    <w:rsid w:val="007776DE"/>
    <w:rsid w:val="007776F1"/>
    <w:rsid w:val="00777724"/>
    <w:rsid w:val="00777787"/>
    <w:rsid w:val="007777C6"/>
    <w:rsid w:val="00777862"/>
    <w:rsid w:val="007778FD"/>
    <w:rsid w:val="0077798E"/>
    <w:rsid w:val="00777A7B"/>
    <w:rsid w:val="00777B00"/>
    <w:rsid w:val="00777B43"/>
    <w:rsid w:val="00777BE1"/>
    <w:rsid w:val="00777C21"/>
    <w:rsid w:val="00777C44"/>
    <w:rsid w:val="00777CD0"/>
    <w:rsid w:val="00777CD4"/>
    <w:rsid w:val="00777D4F"/>
    <w:rsid w:val="00777D57"/>
    <w:rsid w:val="00777ECF"/>
    <w:rsid w:val="00777F30"/>
    <w:rsid w:val="00777FAB"/>
    <w:rsid w:val="00777FC5"/>
    <w:rsid w:val="0078008D"/>
    <w:rsid w:val="007800B4"/>
    <w:rsid w:val="00780197"/>
    <w:rsid w:val="007801A4"/>
    <w:rsid w:val="00780202"/>
    <w:rsid w:val="00780300"/>
    <w:rsid w:val="00780340"/>
    <w:rsid w:val="00780388"/>
    <w:rsid w:val="00780398"/>
    <w:rsid w:val="00780449"/>
    <w:rsid w:val="007804D2"/>
    <w:rsid w:val="00780538"/>
    <w:rsid w:val="00780594"/>
    <w:rsid w:val="00780667"/>
    <w:rsid w:val="00780687"/>
    <w:rsid w:val="007806F8"/>
    <w:rsid w:val="00780706"/>
    <w:rsid w:val="0078073E"/>
    <w:rsid w:val="00780774"/>
    <w:rsid w:val="007807C6"/>
    <w:rsid w:val="0078087B"/>
    <w:rsid w:val="007808FD"/>
    <w:rsid w:val="00780A7E"/>
    <w:rsid w:val="00780AE1"/>
    <w:rsid w:val="00780B8B"/>
    <w:rsid w:val="00780C55"/>
    <w:rsid w:val="00780D09"/>
    <w:rsid w:val="00780E8B"/>
    <w:rsid w:val="00780E8E"/>
    <w:rsid w:val="00780EB0"/>
    <w:rsid w:val="00780F02"/>
    <w:rsid w:val="007811BC"/>
    <w:rsid w:val="0078121B"/>
    <w:rsid w:val="00781273"/>
    <w:rsid w:val="00781359"/>
    <w:rsid w:val="007813C7"/>
    <w:rsid w:val="007813E1"/>
    <w:rsid w:val="007813E4"/>
    <w:rsid w:val="00781496"/>
    <w:rsid w:val="00781590"/>
    <w:rsid w:val="00781653"/>
    <w:rsid w:val="00781698"/>
    <w:rsid w:val="00781802"/>
    <w:rsid w:val="00781828"/>
    <w:rsid w:val="0078183D"/>
    <w:rsid w:val="00781857"/>
    <w:rsid w:val="00781877"/>
    <w:rsid w:val="007818CD"/>
    <w:rsid w:val="0078191B"/>
    <w:rsid w:val="00781A00"/>
    <w:rsid w:val="00781A3B"/>
    <w:rsid w:val="00781A43"/>
    <w:rsid w:val="00781AE6"/>
    <w:rsid w:val="00781B70"/>
    <w:rsid w:val="00781BB3"/>
    <w:rsid w:val="00781C08"/>
    <w:rsid w:val="00781C94"/>
    <w:rsid w:val="00781CA9"/>
    <w:rsid w:val="00781CCB"/>
    <w:rsid w:val="00781CD2"/>
    <w:rsid w:val="00781CEB"/>
    <w:rsid w:val="00781D0A"/>
    <w:rsid w:val="00781D4C"/>
    <w:rsid w:val="00781D57"/>
    <w:rsid w:val="00781D8C"/>
    <w:rsid w:val="00781EF7"/>
    <w:rsid w:val="00781F28"/>
    <w:rsid w:val="00781F83"/>
    <w:rsid w:val="00782088"/>
    <w:rsid w:val="007820B4"/>
    <w:rsid w:val="00782130"/>
    <w:rsid w:val="0078214F"/>
    <w:rsid w:val="00782154"/>
    <w:rsid w:val="00782255"/>
    <w:rsid w:val="007827A1"/>
    <w:rsid w:val="007827D5"/>
    <w:rsid w:val="007827F5"/>
    <w:rsid w:val="0078282D"/>
    <w:rsid w:val="0078290E"/>
    <w:rsid w:val="00782A6D"/>
    <w:rsid w:val="00782BE8"/>
    <w:rsid w:val="00782C2C"/>
    <w:rsid w:val="00782C36"/>
    <w:rsid w:val="00782C63"/>
    <w:rsid w:val="00782CDC"/>
    <w:rsid w:val="00782D4B"/>
    <w:rsid w:val="00782D71"/>
    <w:rsid w:val="00782DA4"/>
    <w:rsid w:val="00782E15"/>
    <w:rsid w:val="00782E5C"/>
    <w:rsid w:val="00782E6A"/>
    <w:rsid w:val="00782ED6"/>
    <w:rsid w:val="00782F8E"/>
    <w:rsid w:val="00782F92"/>
    <w:rsid w:val="007830D0"/>
    <w:rsid w:val="00783109"/>
    <w:rsid w:val="0078328C"/>
    <w:rsid w:val="00783339"/>
    <w:rsid w:val="007835E4"/>
    <w:rsid w:val="007835F8"/>
    <w:rsid w:val="00783608"/>
    <w:rsid w:val="00783676"/>
    <w:rsid w:val="0078378B"/>
    <w:rsid w:val="007837D6"/>
    <w:rsid w:val="00783806"/>
    <w:rsid w:val="00783876"/>
    <w:rsid w:val="00783896"/>
    <w:rsid w:val="00783899"/>
    <w:rsid w:val="007838C0"/>
    <w:rsid w:val="007838C2"/>
    <w:rsid w:val="007839A2"/>
    <w:rsid w:val="007839BA"/>
    <w:rsid w:val="007839F9"/>
    <w:rsid w:val="00783AFB"/>
    <w:rsid w:val="00783C5C"/>
    <w:rsid w:val="00783D67"/>
    <w:rsid w:val="00783E06"/>
    <w:rsid w:val="00783E56"/>
    <w:rsid w:val="00783EB1"/>
    <w:rsid w:val="00784088"/>
    <w:rsid w:val="00784108"/>
    <w:rsid w:val="00784141"/>
    <w:rsid w:val="0078414A"/>
    <w:rsid w:val="007841F1"/>
    <w:rsid w:val="00784212"/>
    <w:rsid w:val="00784244"/>
    <w:rsid w:val="0078424D"/>
    <w:rsid w:val="00784264"/>
    <w:rsid w:val="00784300"/>
    <w:rsid w:val="007843E9"/>
    <w:rsid w:val="007846B2"/>
    <w:rsid w:val="007847AF"/>
    <w:rsid w:val="0078481C"/>
    <w:rsid w:val="00784874"/>
    <w:rsid w:val="0078487E"/>
    <w:rsid w:val="007848A6"/>
    <w:rsid w:val="007848AB"/>
    <w:rsid w:val="00784945"/>
    <w:rsid w:val="00784962"/>
    <w:rsid w:val="007849D2"/>
    <w:rsid w:val="00784A41"/>
    <w:rsid w:val="00784A56"/>
    <w:rsid w:val="00784A8A"/>
    <w:rsid w:val="00784A9B"/>
    <w:rsid w:val="00784AA1"/>
    <w:rsid w:val="00784BB2"/>
    <w:rsid w:val="00784DA6"/>
    <w:rsid w:val="00784F17"/>
    <w:rsid w:val="00784F50"/>
    <w:rsid w:val="00784F54"/>
    <w:rsid w:val="00785026"/>
    <w:rsid w:val="0078512A"/>
    <w:rsid w:val="00785285"/>
    <w:rsid w:val="007852DE"/>
    <w:rsid w:val="00785334"/>
    <w:rsid w:val="00785339"/>
    <w:rsid w:val="00785358"/>
    <w:rsid w:val="0078540E"/>
    <w:rsid w:val="00785742"/>
    <w:rsid w:val="00785745"/>
    <w:rsid w:val="007857A9"/>
    <w:rsid w:val="0078588F"/>
    <w:rsid w:val="00785947"/>
    <w:rsid w:val="0078599F"/>
    <w:rsid w:val="00785A68"/>
    <w:rsid w:val="00785AF8"/>
    <w:rsid w:val="00785AFB"/>
    <w:rsid w:val="00785B5E"/>
    <w:rsid w:val="00785C5F"/>
    <w:rsid w:val="00785C60"/>
    <w:rsid w:val="00785CC4"/>
    <w:rsid w:val="00785D2D"/>
    <w:rsid w:val="00785D99"/>
    <w:rsid w:val="00785FE2"/>
    <w:rsid w:val="007860B9"/>
    <w:rsid w:val="00786167"/>
    <w:rsid w:val="00786171"/>
    <w:rsid w:val="00786199"/>
    <w:rsid w:val="007861C9"/>
    <w:rsid w:val="007862BA"/>
    <w:rsid w:val="007862BC"/>
    <w:rsid w:val="00786323"/>
    <w:rsid w:val="00786348"/>
    <w:rsid w:val="007863DC"/>
    <w:rsid w:val="007863FC"/>
    <w:rsid w:val="00786487"/>
    <w:rsid w:val="00786580"/>
    <w:rsid w:val="00786598"/>
    <w:rsid w:val="007865C5"/>
    <w:rsid w:val="007865F9"/>
    <w:rsid w:val="0078660C"/>
    <w:rsid w:val="00786623"/>
    <w:rsid w:val="007866AC"/>
    <w:rsid w:val="0078677C"/>
    <w:rsid w:val="00786790"/>
    <w:rsid w:val="007867C0"/>
    <w:rsid w:val="00786882"/>
    <w:rsid w:val="00786A10"/>
    <w:rsid w:val="00786BA0"/>
    <w:rsid w:val="00786BC9"/>
    <w:rsid w:val="00786C4F"/>
    <w:rsid w:val="00786C81"/>
    <w:rsid w:val="00786D99"/>
    <w:rsid w:val="00786E52"/>
    <w:rsid w:val="00786E94"/>
    <w:rsid w:val="00786EC2"/>
    <w:rsid w:val="00786F64"/>
    <w:rsid w:val="00786FEF"/>
    <w:rsid w:val="00787063"/>
    <w:rsid w:val="007870F5"/>
    <w:rsid w:val="007871D7"/>
    <w:rsid w:val="0078722D"/>
    <w:rsid w:val="0078726A"/>
    <w:rsid w:val="00787315"/>
    <w:rsid w:val="00787342"/>
    <w:rsid w:val="0078742F"/>
    <w:rsid w:val="007874F0"/>
    <w:rsid w:val="0078750C"/>
    <w:rsid w:val="007875C2"/>
    <w:rsid w:val="007876A4"/>
    <w:rsid w:val="007876FB"/>
    <w:rsid w:val="00787785"/>
    <w:rsid w:val="007877C9"/>
    <w:rsid w:val="007877FA"/>
    <w:rsid w:val="00787887"/>
    <w:rsid w:val="007878C1"/>
    <w:rsid w:val="00787930"/>
    <w:rsid w:val="00787958"/>
    <w:rsid w:val="007879BD"/>
    <w:rsid w:val="007879EA"/>
    <w:rsid w:val="00787A21"/>
    <w:rsid w:val="00787A31"/>
    <w:rsid w:val="00787A69"/>
    <w:rsid w:val="00787A9C"/>
    <w:rsid w:val="00787AA2"/>
    <w:rsid w:val="00787B0A"/>
    <w:rsid w:val="00787B20"/>
    <w:rsid w:val="00787B96"/>
    <w:rsid w:val="00787BD6"/>
    <w:rsid w:val="00787D0A"/>
    <w:rsid w:val="00787D25"/>
    <w:rsid w:val="00787D5E"/>
    <w:rsid w:val="00787FAF"/>
    <w:rsid w:val="0079001B"/>
    <w:rsid w:val="0079007F"/>
    <w:rsid w:val="0079010C"/>
    <w:rsid w:val="00790142"/>
    <w:rsid w:val="0079018F"/>
    <w:rsid w:val="00790326"/>
    <w:rsid w:val="0079034D"/>
    <w:rsid w:val="00790364"/>
    <w:rsid w:val="007903C5"/>
    <w:rsid w:val="007903D5"/>
    <w:rsid w:val="00790491"/>
    <w:rsid w:val="007904D0"/>
    <w:rsid w:val="0079051C"/>
    <w:rsid w:val="00790535"/>
    <w:rsid w:val="007905A7"/>
    <w:rsid w:val="007905CB"/>
    <w:rsid w:val="0079065C"/>
    <w:rsid w:val="0079068D"/>
    <w:rsid w:val="00790719"/>
    <w:rsid w:val="00790728"/>
    <w:rsid w:val="007907E9"/>
    <w:rsid w:val="007908A9"/>
    <w:rsid w:val="00790903"/>
    <w:rsid w:val="00790975"/>
    <w:rsid w:val="00790982"/>
    <w:rsid w:val="00790998"/>
    <w:rsid w:val="007909B1"/>
    <w:rsid w:val="00790A0F"/>
    <w:rsid w:val="00790A83"/>
    <w:rsid w:val="00790A9D"/>
    <w:rsid w:val="00790AD6"/>
    <w:rsid w:val="00790B2E"/>
    <w:rsid w:val="00790B41"/>
    <w:rsid w:val="00790C0D"/>
    <w:rsid w:val="00790C27"/>
    <w:rsid w:val="00790D12"/>
    <w:rsid w:val="00790D69"/>
    <w:rsid w:val="00790E13"/>
    <w:rsid w:val="00790E4E"/>
    <w:rsid w:val="00790EF9"/>
    <w:rsid w:val="00790F60"/>
    <w:rsid w:val="00791055"/>
    <w:rsid w:val="00791087"/>
    <w:rsid w:val="007910BB"/>
    <w:rsid w:val="0079116B"/>
    <w:rsid w:val="0079126E"/>
    <w:rsid w:val="00791273"/>
    <w:rsid w:val="007912C2"/>
    <w:rsid w:val="007912E5"/>
    <w:rsid w:val="00791322"/>
    <w:rsid w:val="0079138F"/>
    <w:rsid w:val="007913A0"/>
    <w:rsid w:val="007913CD"/>
    <w:rsid w:val="00791431"/>
    <w:rsid w:val="00791532"/>
    <w:rsid w:val="00791576"/>
    <w:rsid w:val="007915C7"/>
    <w:rsid w:val="007915C9"/>
    <w:rsid w:val="00791642"/>
    <w:rsid w:val="00791673"/>
    <w:rsid w:val="00791678"/>
    <w:rsid w:val="00791680"/>
    <w:rsid w:val="0079173E"/>
    <w:rsid w:val="007917FE"/>
    <w:rsid w:val="00791837"/>
    <w:rsid w:val="0079184C"/>
    <w:rsid w:val="0079187A"/>
    <w:rsid w:val="0079190E"/>
    <w:rsid w:val="0079196D"/>
    <w:rsid w:val="007919E3"/>
    <w:rsid w:val="00791A33"/>
    <w:rsid w:val="00791C90"/>
    <w:rsid w:val="00791D08"/>
    <w:rsid w:val="00791D0A"/>
    <w:rsid w:val="00791D2D"/>
    <w:rsid w:val="00791D57"/>
    <w:rsid w:val="00791DAD"/>
    <w:rsid w:val="00791EC3"/>
    <w:rsid w:val="00791ED6"/>
    <w:rsid w:val="00791F33"/>
    <w:rsid w:val="00792140"/>
    <w:rsid w:val="007922AE"/>
    <w:rsid w:val="0079232E"/>
    <w:rsid w:val="007923A7"/>
    <w:rsid w:val="007923BE"/>
    <w:rsid w:val="007923D2"/>
    <w:rsid w:val="0079241D"/>
    <w:rsid w:val="007924B8"/>
    <w:rsid w:val="007924D1"/>
    <w:rsid w:val="007925B9"/>
    <w:rsid w:val="007925C5"/>
    <w:rsid w:val="00792692"/>
    <w:rsid w:val="007926D1"/>
    <w:rsid w:val="007927B4"/>
    <w:rsid w:val="007927C7"/>
    <w:rsid w:val="00792804"/>
    <w:rsid w:val="00792966"/>
    <w:rsid w:val="00792993"/>
    <w:rsid w:val="007929FD"/>
    <w:rsid w:val="00792A11"/>
    <w:rsid w:val="00792A33"/>
    <w:rsid w:val="00792A85"/>
    <w:rsid w:val="00792B10"/>
    <w:rsid w:val="00792B58"/>
    <w:rsid w:val="00792B6C"/>
    <w:rsid w:val="00792B94"/>
    <w:rsid w:val="00792BB0"/>
    <w:rsid w:val="00792C78"/>
    <w:rsid w:val="00792C9F"/>
    <w:rsid w:val="00792CB9"/>
    <w:rsid w:val="00792CC6"/>
    <w:rsid w:val="00792D1B"/>
    <w:rsid w:val="00792D63"/>
    <w:rsid w:val="00792D78"/>
    <w:rsid w:val="00792E2B"/>
    <w:rsid w:val="00792EB0"/>
    <w:rsid w:val="00792EDD"/>
    <w:rsid w:val="00792F82"/>
    <w:rsid w:val="007930C4"/>
    <w:rsid w:val="007930C6"/>
    <w:rsid w:val="00793113"/>
    <w:rsid w:val="007931C6"/>
    <w:rsid w:val="00793372"/>
    <w:rsid w:val="00793379"/>
    <w:rsid w:val="007933C4"/>
    <w:rsid w:val="0079341F"/>
    <w:rsid w:val="007934E5"/>
    <w:rsid w:val="0079357D"/>
    <w:rsid w:val="007935F1"/>
    <w:rsid w:val="00793600"/>
    <w:rsid w:val="00793612"/>
    <w:rsid w:val="00793661"/>
    <w:rsid w:val="00793662"/>
    <w:rsid w:val="00793745"/>
    <w:rsid w:val="0079374B"/>
    <w:rsid w:val="007937CE"/>
    <w:rsid w:val="0079391F"/>
    <w:rsid w:val="007939C6"/>
    <w:rsid w:val="00793A35"/>
    <w:rsid w:val="00793BAF"/>
    <w:rsid w:val="00793CF8"/>
    <w:rsid w:val="00793E3E"/>
    <w:rsid w:val="00793E82"/>
    <w:rsid w:val="00794067"/>
    <w:rsid w:val="00794110"/>
    <w:rsid w:val="00794147"/>
    <w:rsid w:val="00794193"/>
    <w:rsid w:val="00794263"/>
    <w:rsid w:val="00794273"/>
    <w:rsid w:val="007942AA"/>
    <w:rsid w:val="00794381"/>
    <w:rsid w:val="007944C4"/>
    <w:rsid w:val="00794502"/>
    <w:rsid w:val="007945E7"/>
    <w:rsid w:val="00794643"/>
    <w:rsid w:val="007946AE"/>
    <w:rsid w:val="0079471E"/>
    <w:rsid w:val="007948AA"/>
    <w:rsid w:val="0079497B"/>
    <w:rsid w:val="007949EB"/>
    <w:rsid w:val="00794A79"/>
    <w:rsid w:val="00794A7C"/>
    <w:rsid w:val="00794C30"/>
    <w:rsid w:val="00794C69"/>
    <w:rsid w:val="00794D05"/>
    <w:rsid w:val="00794D53"/>
    <w:rsid w:val="00794EB0"/>
    <w:rsid w:val="00794F12"/>
    <w:rsid w:val="00794F83"/>
    <w:rsid w:val="00795052"/>
    <w:rsid w:val="007950AC"/>
    <w:rsid w:val="00795172"/>
    <w:rsid w:val="00795264"/>
    <w:rsid w:val="00795379"/>
    <w:rsid w:val="007953A0"/>
    <w:rsid w:val="007953B4"/>
    <w:rsid w:val="00795417"/>
    <w:rsid w:val="00795498"/>
    <w:rsid w:val="007954A2"/>
    <w:rsid w:val="0079553B"/>
    <w:rsid w:val="0079553C"/>
    <w:rsid w:val="0079554D"/>
    <w:rsid w:val="00795608"/>
    <w:rsid w:val="0079566E"/>
    <w:rsid w:val="00795867"/>
    <w:rsid w:val="007958D8"/>
    <w:rsid w:val="007958DB"/>
    <w:rsid w:val="007958E2"/>
    <w:rsid w:val="00795963"/>
    <w:rsid w:val="007959FF"/>
    <w:rsid w:val="00795A45"/>
    <w:rsid w:val="00795A66"/>
    <w:rsid w:val="00795ACA"/>
    <w:rsid w:val="00795B44"/>
    <w:rsid w:val="00795D7F"/>
    <w:rsid w:val="00795E7F"/>
    <w:rsid w:val="00795ECC"/>
    <w:rsid w:val="00795F49"/>
    <w:rsid w:val="007960C9"/>
    <w:rsid w:val="00796123"/>
    <w:rsid w:val="0079613D"/>
    <w:rsid w:val="0079614D"/>
    <w:rsid w:val="007961CE"/>
    <w:rsid w:val="00796344"/>
    <w:rsid w:val="0079639E"/>
    <w:rsid w:val="00796432"/>
    <w:rsid w:val="0079645C"/>
    <w:rsid w:val="00796504"/>
    <w:rsid w:val="0079652F"/>
    <w:rsid w:val="00796542"/>
    <w:rsid w:val="00796596"/>
    <w:rsid w:val="007965E4"/>
    <w:rsid w:val="0079660D"/>
    <w:rsid w:val="00796636"/>
    <w:rsid w:val="007966B6"/>
    <w:rsid w:val="00796724"/>
    <w:rsid w:val="00796784"/>
    <w:rsid w:val="0079689D"/>
    <w:rsid w:val="007968D1"/>
    <w:rsid w:val="007968EA"/>
    <w:rsid w:val="00796972"/>
    <w:rsid w:val="00796985"/>
    <w:rsid w:val="00796A06"/>
    <w:rsid w:val="00796B38"/>
    <w:rsid w:val="00796BBD"/>
    <w:rsid w:val="00796BCE"/>
    <w:rsid w:val="00796C74"/>
    <w:rsid w:val="00796C89"/>
    <w:rsid w:val="00796C8D"/>
    <w:rsid w:val="00796D5C"/>
    <w:rsid w:val="00796D76"/>
    <w:rsid w:val="00796E9D"/>
    <w:rsid w:val="00796ECC"/>
    <w:rsid w:val="00796F6B"/>
    <w:rsid w:val="00796F78"/>
    <w:rsid w:val="00796FC9"/>
    <w:rsid w:val="00796FFF"/>
    <w:rsid w:val="00797147"/>
    <w:rsid w:val="00797198"/>
    <w:rsid w:val="0079721F"/>
    <w:rsid w:val="0079733E"/>
    <w:rsid w:val="00797376"/>
    <w:rsid w:val="00797465"/>
    <w:rsid w:val="0079748C"/>
    <w:rsid w:val="0079757D"/>
    <w:rsid w:val="00797615"/>
    <w:rsid w:val="00797648"/>
    <w:rsid w:val="00797654"/>
    <w:rsid w:val="007976F6"/>
    <w:rsid w:val="0079773B"/>
    <w:rsid w:val="00797841"/>
    <w:rsid w:val="0079787F"/>
    <w:rsid w:val="007978D7"/>
    <w:rsid w:val="007978F2"/>
    <w:rsid w:val="00797997"/>
    <w:rsid w:val="00797A59"/>
    <w:rsid w:val="00797ADF"/>
    <w:rsid w:val="00797B2F"/>
    <w:rsid w:val="00797B6D"/>
    <w:rsid w:val="00797B8C"/>
    <w:rsid w:val="00797BC1"/>
    <w:rsid w:val="00797BCA"/>
    <w:rsid w:val="00797BDA"/>
    <w:rsid w:val="00797BEA"/>
    <w:rsid w:val="00797C11"/>
    <w:rsid w:val="00797C56"/>
    <w:rsid w:val="00797C73"/>
    <w:rsid w:val="00797CDC"/>
    <w:rsid w:val="00797CF7"/>
    <w:rsid w:val="00797D0E"/>
    <w:rsid w:val="00797D4A"/>
    <w:rsid w:val="00797E00"/>
    <w:rsid w:val="00797E41"/>
    <w:rsid w:val="00797E5E"/>
    <w:rsid w:val="00797E72"/>
    <w:rsid w:val="00797F07"/>
    <w:rsid w:val="00797F11"/>
    <w:rsid w:val="007A0012"/>
    <w:rsid w:val="007A0036"/>
    <w:rsid w:val="007A009A"/>
    <w:rsid w:val="007A01CF"/>
    <w:rsid w:val="007A028D"/>
    <w:rsid w:val="007A0297"/>
    <w:rsid w:val="007A0342"/>
    <w:rsid w:val="007A0351"/>
    <w:rsid w:val="007A0401"/>
    <w:rsid w:val="007A04A4"/>
    <w:rsid w:val="007A04F1"/>
    <w:rsid w:val="007A056C"/>
    <w:rsid w:val="007A05B7"/>
    <w:rsid w:val="007A0671"/>
    <w:rsid w:val="007A0674"/>
    <w:rsid w:val="007A069E"/>
    <w:rsid w:val="007A0812"/>
    <w:rsid w:val="007A085E"/>
    <w:rsid w:val="007A0920"/>
    <w:rsid w:val="007A0A26"/>
    <w:rsid w:val="007A0AFE"/>
    <w:rsid w:val="007A0B13"/>
    <w:rsid w:val="007A0B54"/>
    <w:rsid w:val="007A0BA3"/>
    <w:rsid w:val="007A0BE4"/>
    <w:rsid w:val="007A0C21"/>
    <w:rsid w:val="007A0CF3"/>
    <w:rsid w:val="007A0D88"/>
    <w:rsid w:val="007A0DA0"/>
    <w:rsid w:val="007A0DAA"/>
    <w:rsid w:val="007A0E96"/>
    <w:rsid w:val="007A0F9D"/>
    <w:rsid w:val="007A0F9F"/>
    <w:rsid w:val="007A0FC3"/>
    <w:rsid w:val="007A1116"/>
    <w:rsid w:val="007A1168"/>
    <w:rsid w:val="007A118B"/>
    <w:rsid w:val="007A11BB"/>
    <w:rsid w:val="007A11C0"/>
    <w:rsid w:val="007A11D5"/>
    <w:rsid w:val="007A11E6"/>
    <w:rsid w:val="007A1276"/>
    <w:rsid w:val="007A1285"/>
    <w:rsid w:val="007A12AF"/>
    <w:rsid w:val="007A1331"/>
    <w:rsid w:val="007A1337"/>
    <w:rsid w:val="007A134A"/>
    <w:rsid w:val="007A15D8"/>
    <w:rsid w:val="007A15DA"/>
    <w:rsid w:val="007A166B"/>
    <w:rsid w:val="007A17A9"/>
    <w:rsid w:val="007A17C2"/>
    <w:rsid w:val="007A18CE"/>
    <w:rsid w:val="007A18D9"/>
    <w:rsid w:val="007A19FA"/>
    <w:rsid w:val="007A1A17"/>
    <w:rsid w:val="007A1A89"/>
    <w:rsid w:val="007A1A8C"/>
    <w:rsid w:val="007A1B0E"/>
    <w:rsid w:val="007A1B23"/>
    <w:rsid w:val="007A1BB3"/>
    <w:rsid w:val="007A1BD0"/>
    <w:rsid w:val="007A1CA9"/>
    <w:rsid w:val="007A1D30"/>
    <w:rsid w:val="007A1D9D"/>
    <w:rsid w:val="007A1DA8"/>
    <w:rsid w:val="007A1E30"/>
    <w:rsid w:val="007A1F78"/>
    <w:rsid w:val="007A1F89"/>
    <w:rsid w:val="007A203D"/>
    <w:rsid w:val="007A204D"/>
    <w:rsid w:val="007A20BE"/>
    <w:rsid w:val="007A20D6"/>
    <w:rsid w:val="007A2174"/>
    <w:rsid w:val="007A21FD"/>
    <w:rsid w:val="007A224B"/>
    <w:rsid w:val="007A225A"/>
    <w:rsid w:val="007A22B3"/>
    <w:rsid w:val="007A22FC"/>
    <w:rsid w:val="007A23A6"/>
    <w:rsid w:val="007A2474"/>
    <w:rsid w:val="007A24A9"/>
    <w:rsid w:val="007A24B8"/>
    <w:rsid w:val="007A25F3"/>
    <w:rsid w:val="007A2626"/>
    <w:rsid w:val="007A267F"/>
    <w:rsid w:val="007A275A"/>
    <w:rsid w:val="007A2828"/>
    <w:rsid w:val="007A2942"/>
    <w:rsid w:val="007A29A2"/>
    <w:rsid w:val="007A2A1C"/>
    <w:rsid w:val="007A2AD3"/>
    <w:rsid w:val="007A2AFE"/>
    <w:rsid w:val="007A2B00"/>
    <w:rsid w:val="007A2B67"/>
    <w:rsid w:val="007A2B85"/>
    <w:rsid w:val="007A2B9D"/>
    <w:rsid w:val="007A2C5F"/>
    <w:rsid w:val="007A2C9E"/>
    <w:rsid w:val="007A2D97"/>
    <w:rsid w:val="007A2DCE"/>
    <w:rsid w:val="007A2E0C"/>
    <w:rsid w:val="007A2E55"/>
    <w:rsid w:val="007A2EB3"/>
    <w:rsid w:val="007A2EC3"/>
    <w:rsid w:val="007A2EDD"/>
    <w:rsid w:val="007A2F73"/>
    <w:rsid w:val="007A303A"/>
    <w:rsid w:val="007A3174"/>
    <w:rsid w:val="007A319F"/>
    <w:rsid w:val="007A31E4"/>
    <w:rsid w:val="007A323E"/>
    <w:rsid w:val="007A325F"/>
    <w:rsid w:val="007A32FB"/>
    <w:rsid w:val="007A33BA"/>
    <w:rsid w:val="007A33DD"/>
    <w:rsid w:val="007A370B"/>
    <w:rsid w:val="007A3728"/>
    <w:rsid w:val="007A38BA"/>
    <w:rsid w:val="007A38DB"/>
    <w:rsid w:val="007A3959"/>
    <w:rsid w:val="007A3ADA"/>
    <w:rsid w:val="007A3B54"/>
    <w:rsid w:val="007A3D6B"/>
    <w:rsid w:val="007A3E0D"/>
    <w:rsid w:val="007A3E1F"/>
    <w:rsid w:val="007A3E97"/>
    <w:rsid w:val="007A3E9D"/>
    <w:rsid w:val="007A3FA1"/>
    <w:rsid w:val="007A4034"/>
    <w:rsid w:val="007A408F"/>
    <w:rsid w:val="007A40D4"/>
    <w:rsid w:val="007A40E7"/>
    <w:rsid w:val="007A40EC"/>
    <w:rsid w:val="007A4131"/>
    <w:rsid w:val="007A41A5"/>
    <w:rsid w:val="007A41F0"/>
    <w:rsid w:val="007A4249"/>
    <w:rsid w:val="007A4316"/>
    <w:rsid w:val="007A43E6"/>
    <w:rsid w:val="007A43F4"/>
    <w:rsid w:val="007A43FB"/>
    <w:rsid w:val="007A4428"/>
    <w:rsid w:val="007A442E"/>
    <w:rsid w:val="007A4486"/>
    <w:rsid w:val="007A44B5"/>
    <w:rsid w:val="007A454B"/>
    <w:rsid w:val="007A45A4"/>
    <w:rsid w:val="007A45AD"/>
    <w:rsid w:val="007A462F"/>
    <w:rsid w:val="007A46D0"/>
    <w:rsid w:val="007A46D5"/>
    <w:rsid w:val="007A4735"/>
    <w:rsid w:val="007A476F"/>
    <w:rsid w:val="007A4782"/>
    <w:rsid w:val="007A47A6"/>
    <w:rsid w:val="007A49A8"/>
    <w:rsid w:val="007A4A83"/>
    <w:rsid w:val="007A4AF1"/>
    <w:rsid w:val="007A4B19"/>
    <w:rsid w:val="007A4C23"/>
    <w:rsid w:val="007A4C83"/>
    <w:rsid w:val="007A4C97"/>
    <w:rsid w:val="007A4C9E"/>
    <w:rsid w:val="007A4CD0"/>
    <w:rsid w:val="007A4E68"/>
    <w:rsid w:val="007A4E7A"/>
    <w:rsid w:val="007A50C6"/>
    <w:rsid w:val="007A513F"/>
    <w:rsid w:val="007A5200"/>
    <w:rsid w:val="007A5376"/>
    <w:rsid w:val="007A537A"/>
    <w:rsid w:val="007A537E"/>
    <w:rsid w:val="007A5397"/>
    <w:rsid w:val="007A53DC"/>
    <w:rsid w:val="007A5400"/>
    <w:rsid w:val="007A54A8"/>
    <w:rsid w:val="007A552A"/>
    <w:rsid w:val="007A5603"/>
    <w:rsid w:val="007A56A8"/>
    <w:rsid w:val="007A57DE"/>
    <w:rsid w:val="007A5876"/>
    <w:rsid w:val="007A58C7"/>
    <w:rsid w:val="007A596F"/>
    <w:rsid w:val="007A59D0"/>
    <w:rsid w:val="007A5C2D"/>
    <w:rsid w:val="007A5CCA"/>
    <w:rsid w:val="007A5CE5"/>
    <w:rsid w:val="007A5E05"/>
    <w:rsid w:val="007A5E27"/>
    <w:rsid w:val="007A5E8C"/>
    <w:rsid w:val="007A5F24"/>
    <w:rsid w:val="007A5F7B"/>
    <w:rsid w:val="007A5F99"/>
    <w:rsid w:val="007A5FE2"/>
    <w:rsid w:val="007A613D"/>
    <w:rsid w:val="007A6191"/>
    <w:rsid w:val="007A62FB"/>
    <w:rsid w:val="007A6349"/>
    <w:rsid w:val="007A6364"/>
    <w:rsid w:val="007A63FF"/>
    <w:rsid w:val="007A64A2"/>
    <w:rsid w:val="007A6516"/>
    <w:rsid w:val="007A6530"/>
    <w:rsid w:val="007A65D7"/>
    <w:rsid w:val="007A66F8"/>
    <w:rsid w:val="007A6721"/>
    <w:rsid w:val="007A674A"/>
    <w:rsid w:val="007A68B5"/>
    <w:rsid w:val="007A68B6"/>
    <w:rsid w:val="007A6999"/>
    <w:rsid w:val="007A6B18"/>
    <w:rsid w:val="007A6B1B"/>
    <w:rsid w:val="007A6B38"/>
    <w:rsid w:val="007A6B3C"/>
    <w:rsid w:val="007A6B42"/>
    <w:rsid w:val="007A6C42"/>
    <w:rsid w:val="007A6C4A"/>
    <w:rsid w:val="007A6E1F"/>
    <w:rsid w:val="007A6E3C"/>
    <w:rsid w:val="007A6EE4"/>
    <w:rsid w:val="007A6F29"/>
    <w:rsid w:val="007A71A3"/>
    <w:rsid w:val="007A71A4"/>
    <w:rsid w:val="007A71F8"/>
    <w:rsid w:val="007A722A"/>
    <w:rsid w:val="007A724C"/>
    <w:rsid w:val="007A7291"/>
    <w:rsid w:val="007A7323"/>
    <w:rsid w:val="007A7330"/>
    <w:rsid w:val="007A733E"/>
    <w:rsid w:val="007A734C"/>
    <w:rsid w:val="007A73FF"/>
    <w:rsid w:val="007A7506"/>
    <w:rsid w:val="007A7520"/>
    <w:rsid w:val="007A75A0"/>
    <w:rsid w:val="007A7881"/>
    <w:rsid w:val="007A7895"/>
    <w:rsid w:val="007A7973"/>
    <w:rsid w:val="007A798E"/>
    <w:rsid w:val="007A798F"/>
    <w:rsid w:val="007A79AD"/>
    <w:rsid w:val="007A7A0C"/>
    <w:rsid w:val="007A7A46"/>
    <w:rsid w:val="007A7A4E"/>
    <w:rsid w:val="007A7A90"/>
    <w:rsid w:val="007A7B8C"/>
    <w:rsid w:val="007A7C8A"/>
    <w:rsid w:val="007A7D38"/>
    <w:rsid w:val="007A7E19"/>
    <w:rsid w:val="007A7E46"/>
    <w:rsid w:val="007A7E60"/>
    <w:rsid w:val="007A7EE4"/>
    <w:rsid w:val="007A7F21"/>
    <w:rsid w:val="007A7F26"/>
    <w:rsid w:val="007A7F47"/>
    <w:rsid w:val="007B01FB"/>
    <w:rsid w:val="007B0240"/>
    <w:rsid w:val="007B02AF"/>
    <w:rsid w:val="007B0377"/>
    <w:rsid w:val="007B03A7"/>
    <w:rsid w:val="007B0441"/>
    <w:rsid w:val="007B04F9"/>
    <w:rsid w:val="007B0535"/>
    <w:rsid w:val="007B058A"/>
    <w:rsid w:val="007B05AE"/>
    <w:rsid w:val="007B0611"/>
    <w:rsid w:val="007B061C"/>
    <w:rsid w:val="007B06BF"/>
    <w:rsid w:val="007B06FF"/>
    <w:rsid w:val="007B07A9"/>
    <w:rsid w:val="007B0821"/>
    <w:rsid w:val="007B0855"/>
    <w:rsid w:val="007B0886"/>
    <w:rsid w:val="007B08F3"/>
    <w:rsid w:val="007B0914"/>
    <w:rsid w:val="007B0934"/>
    <w:rsid w:val="007B0942"/>
    <w:rsid w:val="007B09A7"/>
    <w:rsid w:val="007B0C12"/>
    <w:rsid w:val="007B0CA4"/>
    <w:rsid w:val="007B0CEB"/>
    <w:rsid w:val="007B0D86"/>
    <w:rsid w:val="007B0D98"/>
    <w:rsid w:val="007B0E24"/>
    <w:rsid w:val="007B0F1E"/>
    <w:rsid w:val="007B0F6E"/>
    <w:rsid w:val="007B1091"/>
    <w:rsid w:val="007B10A7"/>
    <w:rsid w:val="007B10EC"/>
    <w:rsid w:val="007B1177"/>
    <w:rsid w:val="007B11F3"/>
    <w:rsid w:val="007B1290"/>
    <w:rsid w:val="007B12F1"/>
    <w:rsid w:val="007B134E"/>
    <w:rsid w:val="007B13AB"/>
    <w:rsid w:val="007B140B"/>
    <w:rsid w:val="007B14C1"/>
    <w:rsid w:val="007B1512"/>
    <w:rsid w:val="007B1545"/>
    <w:rsid w:val="007B1646"/>
    <w:rsid w:val="007B1770"/>
    <w:rsid w:val="007B1783"/>
    <w:rsid w:val="007B17B2"/>
    <w:rsid w:val="007B184F"/>
    <w:rsid w:val="007B189C"/>
    <w:rsid w:val="007B1917"/>
    <w:rsid w:val="007B198E"/>
    <w:rsid w:val="007B19A0"/>
    <w:rsid w:val="007B1A81"/>
    <w:rsid w:val="007B1ADF"/>
    <w:rsid w:val="007B1B04"/>
    <w:rsid w:val="007B1B11"/>
    <w:rsid w:val="007B1B84"/>
    <w:rsid w:val="007B1BF9"/>
    <w:rsid w:val="007B1CB1"/>
    <w:rsid w:val="007B1DC8"/>
    <w:rsid w:val="007B1DE9"/>
    <w:rsid w:val="007B1E56"/>
    <w:rsid w:val="007B1E92"/>
    <w:rsid w:val="007B1ED9"/>
    <w:rsid w:val="007B1F74"/>
    <w:rsid w:val="007B1FE0"/>
    <w:rsid w:val="007B2101"/>
    <w:rsid w:val="007B210B"/>
    <w:rsid w:val="007B2110"/>
    <w:rsid w:val="007B2117"/>
    <w:rsid w:val="007B21A6"/>
    <w:rsid w:val="007B226D"/>
    <w:rsid w:val="007B2417"/>
    <w:rsid w:val="007B2471"/>
    <w:rsid w:val="007B25B8"/>
    <w:rsid w:val="007B268C"/>
    <w:rsid w:val="007B273B"/>
    <w:rsid w:val="007B278D"/>
    <w:rsid w:val="007B27EA"/>
    <w:rsid w:val="007B28F7"/>
    <w:rsid w:val="007B29CC"/>
    <w:rsid w:val="007B2A23"/>
    <w:rsid w:val="007B2AC9"/>
    <w:rsid w:val="007B2B72"/>
    <w:rsid w:val="007B2BBA"/>
    <w:rsid w:val="007B2BC1"/>
    <w:rsid w:val="007B2D6B"/>
    <w:rsid w:val="007B2EB6"/>
    <w:rsid w:val="007B2F53"/>
    <w:rsid w:val="007B2F82"/>
    <w:rsid w:val="007B2FFC"/>
    <w:rsid w:val="007B306E"/>
    <w:rsid w:val="007B30B1"/>
    <w:rsid w:val="007B30C1"/>
    <w:rsid w:val="007B3162"/>
    <w:rsid w:val="007B33A5"/>
    <w:rsid w:val="007B341A"/>
    <w:rsid w:val="007B3481"/>
    <w:rsid w:val="007B34D3"/>
    <w:rsid w:val="007B3547"/>
    <w:rsid w:val="007B3680"/>
    <w:rsid w:val="007B3732"/>
    <w:rsid w:val="007B373D"/>
    <w:rsid w:val="007B37BD"/>
    <w:rsid w:val="007B37DC"/>
    <w:rsid w:val="007B382F"/>
    <w:rsid w:val="007B3879"/>
    <w:rsid w:val="007B38D4"/>
    <w:rsid w:val="007B396F"/>
    <w:rsid w:val="007B3A7B"/>
    <w:rsid w:val="007B3A95"/>
    <w:rsid w:val="007B3B88"/>
    <w:rsid w:val="007B3BD5"/>
    <w:rsid w:val="007B3BE8"/>
    <w:rsid w:val="007B3CCB"/>
    <w:rsid w:val="007B3DD0"/>
    <w:rsid w:val="007B3DFF"/>
    <w:rsid w:val="007B3E08"/>
    <w:rsid w:val="007B3F4F"/>
    <w:rsid w:val="007B3F69"/>
    <w:rsid w:val="007B4072"/>
    <w:rsid w:val="007B40C6"/>
    <w:rsid w:val="007B414E"/>
    <w:rsid w:val="007B41ED"/>
    <w:rsid w:val="007B4244"/>
    <w:rsid w:val="007B42D5"/>
    <w:rsid w:val="007B42E9"/>
    <w:rsid w:val="007B4361"/>
    <w:rsid w:val="007B43AF"/>
    <w:rsid w:val="007B43E6"/>
    <w:rsid w:val="007B4490"/>
    <w:rsid w:val="007B4496"/>
    <w:rsid w:val="007B44C7"/>
    <w:rsid w:val="007B44E5"/>
    <w:rsid w:val="007B45CC"/>
    <w:rsid w:val="007B468E"/>
    <w:rsid w:val="007B47C4"/>
    <w:rsid w:val="007B490E"/>
    <w:rsid w:val="007B4922"/>
    <w:rsid w:val="007B49BF"/>
    <w:rsid w:val="007B4A23"/>
    <w:rsid w:val="007B4A31"/>
    <w:rsid w:val="007B4A97"/>
    <w:rsid w:val="007B4AD5"/>
    <w:rsid w:val="007B4BA8"/>
    <w:rsid w:val="007B4E6E"/>
    <w:rsid w:val="007B4EC8"/>
    <w:rsid w:val="007B5168"/>
    <w:rsid w:val="007B5218"/>
    <w:rsid w:val="007B538C"/>
    <w:rsid w:val="007B55C5"/>
    <w:rsid w:val="007B5666"/>
    <w:rsid w:val="007B567E"/>
    <w:rsid w:val="007B576F"/>
    <w:rsid w:val="007B585F"/>
    <w:rsid w:val="007B588A"/>
    <w:rsid w:val="007B58C5"/>
    <w:rsid w:val="007B58E1"/>
    <w:rsid w:val="007B5AB2"/>
    <w:rsid w:val="007B5AFE"/>
    <w:rsid w:val="007B5B1F"/>
    <w:rsid w:val="007B5B2A"/>
    <w:rsid w:val="007B5B5B"/>
    <w:rsid w:val="007B5B71"/>
    <w:rsid w:val="007B5BC4"/>
    <w:rsid w:val="007B5C36"/>
    <w:rsid w:val="007B5C63"/>
    <w:rsid w:val="007B5CC3"/>
    <w:rsid w:val="007B5D26"/>
    <w:rsid w:val="007B5D46"/>
    <w:rsid w:val="007B5D5A"/>
    <w:rsid w:val="007B5E69"/>
    <w:rsid w:val="007B5E86"/>
    <w:rsid w:val="007B5F07"/>
    <w:rsid w:val="007B5F3B"/>
    <w:rsid w:val="007B5F53"/>
    <w:rsid w:val="007B5FE2"/>
    <w:rsid w:val="007B60A2"/>
    <w:rsid w:val="007B60DF"/>
    <w:rsid w:val="007B60F2"/>
    <w:rsid w:val="007B610A"/>
    <w:rsid w:val="007B6152"/>
    <w:rsid w:val="007B6182"/>
    <w:rsid w:val="007B61E0"/>
    <w:rsid w:val="007B61FF"/>
    <w:rsid w:val="007B632F"/>
    <w:rsid w:val="007B6393"/>
    <w:rsid w:val="007B6438"/>
    <w:rsid w:val="007B647F"/>
    <w:rsid w:val="007B64C6"/>
    <w:rsid w:val="007B65AC"/>
    <w:rsid w:val="007B65F7"/>
    <w:rsid w:val="007B6618"/>
    <w:rsid w:val="007B6670"/>
    <w:rsid w:val="007B6738"/>
    <w:rsid w:val="007B6769"/>
    <w:rsid w:val="007B687B"/>
    <w:rsid w:val="007B69EE"/>
    <w:rsid w:val="007B6A62"/>
    <w:rsid w:val="007B6BB2"/>
    <w:rsid w:val="007B6BD4"/>
    <w:rsid w:val="007B6C00"/>
    <w:rsid w:val="007B6C6D"/>
    <w:rsid w:val="007B6D10"/>
    <w:rsid w:val="007B6D9C"/>
    <w:rsid w:val="007B6DA3"/>
    <w:rsid w:val="007B6DCF"/>
    <w:rsid w:val="007B6E50"/>
    <w:rsid w:val="007B6E76"/>
    <w:rsid w:val="007B6F20"/>
    <w:rsid w:val="007B6F5A"/>
    <w:rsid w:val="007B6F86"/>
    <w:rsid w:val="007B6FC7"/>
    <w:rsid w:val="007B70C4"/>
    <w:rsid w:val="007B719A"/>
    <w:rsid w:val="007B71F8"/>
    <w:rsid w:val="007B7297"/>
    <w:rsid w:val="007B72E9"/>
    <w:rsid w:val="007B735F"/>
    <w:rsid w:val="007B74BA"/>
    <w:rsid w:val="007B74F2"/>
    <w:rsid w:val="007B752B"/>
    <w:rsid w:val="007B753A"/>
    <w:rsid w:val="007B75DF"/>
    <w:rsid w:val="007B7760"/>
    <w:rsid w:val="007B777D"/>
    <w:rsid w:val="007B7974"/>
    <w:rsid w:val="007B79E1"/>
    <w:rsid w:val="007B7A21"/>
    <w:rsid w:val="007B7A64"/>
    <w:rsid w:val="007B7AB6"/>
    <w:rsid w:val="007B7AE5"/>
    <w:rsid w:val="007B7AE8"/>
    <w:rsid w:val="007B7B12"/>
    <w:rsid w:val="007B7B4E"/>
    <w:rsid w:val="007B7B65"/>
    <w:rsid w:val="007B7BB1"/>
    <w:rsid w:val="007B7BC7"/>
    <w:rsid w:val="007B7BD7"/>
    <w:rsid w:val="007B7CC6"/>
    <w:rsid w:val="007B7D44"/>
    <w:rsid w:val="007B7D68"/>
    <w:rsid w:val="007B7D79"/>
    <w:rsid w:val="007B7DFC"/>
    <w:rsid w:val="007B7E1B"/>
    <w:rsid w:val="007B7E2B"/>
    <w:rsid w:val="007B7EF3"/>
    <w:rsid w:val="007B7EF8"/>
    <w:rsid w:val="007B7FEA"/>
    <w:rsid w:val="007C0095"/>
    <w:rsid w:val="007C009D"/>
    <w:rsid w:val="007C01E6"/>
    <w:rsid w:val="007C02EC"/>
    <w:rsid w:val="007C0382"/>
    <w:rsid w:val="007C04B5"/>
    <w:rsid w:val="007C0503"/>
    <w:rsid w:val="007C05A2"/>
    <w:rsid w:val="007C0639"/>
    <w:rsid w:val="007C0651"/>
    <w:rsid w:val="007C0690"/>
    <w:rsid w:val="007C06FB"/>
    <w:rsid w:val="007C07BD"/>
    <w:rsid w:val="007C097C"/>
    <w:rsid w:val="007C09FC"/>
    <w:rsid w:val="007C0A51"/>
    <w:rsid w:val="007C0A62"/>
    <w:rsid w:val="007C0A71"/>
    <w:rsid w:val="007C0B46"/>
    <w:rsid w:val="007C0C3C"/>
    <w:rsid w:val="007C0C64"/>
    <w:rsid w:val="007C0CD1"/>
    <w:rsid w:val="007C0D5B"/>
    <w:rsid w:val="007C0D85"/>
    <w:rsid w:val="007C0DC5"/>
    <w:rsid w:val="007C0E14"/>
    <w:rsid w:val="007C0EC8"/>
    <w:rsid w:val="007C0EFB"/>
    <w:rsid w:val="007C0FE1"/>
    <w:rsid w:val="007C103B"/>
    <w:rsid w:val="007C1104"/>
    <w:rsid w:val="007C1158"/>
    <w:rsid w:val="007C115F"/>
    <w:rsid w:val="007C11B6"/>
    <w:rsid w:val="007C11CE"/>
    <w:rsid w:val="007C1278"/>
    <w:rsid w:val="007C1286"/>
    <w:rsid w:val="007C130A"/>
    <w:rsid w:val="007C1479"/>
    <w:rsid w:val="007C14D6"/>
    <w:rsid w:val="007C14DC"/>
    <w:rsid w:val="007C14EA"/>
    <w:rsid w:val="007C15F6"/>
    <w:rsid w:val="007C1678"/>
    <w:rsid w:val="007C1881"/>
    <w:rsid w:val="007C18AF"/>
    <w:rsid w:val="007C19AB"/>
    <w:rsid w:val="007C1AB2"/>
    <w:rsid w:val="007C1AFE"/>
    <w:rsid w:val="007C1B1D"/>
    <w:rsid w:val="007C1B5F"/>
    <w:rsid w:val="007C1C28"/>
    <w:rsid w:val="007C1D08"/>
    <w:rsid w:val="007C1D48"/>
    <w:rsid w:val="007C1D4C"/>
    <w:rsid w:val="007C1D86"/>
    <w:rsid w:val="007C1DB4"/>
    <w:rsid w:val="007C1DC2"/>
    <w:rsid w:val="007C1DCE"/>
    <w:rsid w:val="007C1E26"/>
    <w:rsid w:val="007C1E27"/>
    <w:rsid w:val="007C1EFB"/>
    <w:rsid w:val="007C1FD7"/>
    <w:rsid w:val="007C20A6"/>
    <w:rsid w:val="007C21D8"/>
    <w:rsid w:val="007C2206"/>
    <w:rsid w:val="007C2266"/>
    <w:rsid w:val="007C22BC"/>
    <w:rsid w:val="007C2409"/>
    <w:rsid w:val="007C2508"/>
    <w:rsid w:val="007C2523"/>
    <w:rsid w:val="007C2660"/>
    <w:rsid w:val="007C269B"/>
    <w:rsid w:val="007C26C3"/>
    <w:rsid w:val="007C2772"/>
    <w:rsid w:val="007C27A2"/>
    <w:rsid w:val="007C27FF"/>
    <w:rsid w:val="007C2845"/>
    <w:rsid w:val="007C28FE"/>
    <w:rsid w:val="007C2914"/>
    <w:rsid w:val="007C2962"/>
    <w:rsid w:val="007C29D3"/>
    <w:rsid w:val="007C2AF5"/>
    <w:rsid w:val="007C2B0E"/>
    <w:rsid w:val="007C2C46"/>
    <w:rsid w:val="007C2D36"/>
    <w:rsid w:val="007C2D67"/>
    <w:rsid w:val="007C2DBE"/>
    <w:rsid w:val="007C2ED1"/>
    <w:rsid w:val="007C2FB0"/>
    <w:rsid w:val="007C3125"/>
    <w:rsid w:val="007C31E3"/>
    <w:rsid w:val="007C324C"/>
    <w:rsid w:val="007C32F9"/>
    <w:rsid w:val="007C337C"/>
    <w:rsid w:val="007C3500"/>
    <w:rsid w:val="007C3582"/>
    <w:rsid w:val="007C35F8"/>
    <w:rsid w:val="007C37C2"/>
    <w:rsid w:val="007C3831"/>
    <w:rsid w:val="007C389A"/>
    <w:rsid w:val="007C38B8"/>
    <w:rsid w:val="007C38D0"/>
    <w:rsid w:val="007C38EE"/>
    <w:rsid w:val="007C39BE"/>
    <w:rsid w:val="007C39D2"/>
    <w:rsid w:val="007C39EF"/>
    <w:rsid w:val="007C3B63"/>
    <w:rsid w:val="007C3B71"/>
    <w:rsid w:val="007C3D24"/>
    <w:rsid w:val="007C3DDC"/>
    <w:rsid w:val="007C3E59"/>
    <w:rsid w:val="007C3EC1"/>
    <w:rsid w:val="007C3F10"/>
    <w:rsid w:val="007C3F85"/>
    <w:rsid w:val="007C400F"/>
    <w:rsid w:val="007C40CA"/>
    <w:rsid w:val="007C4111"/>
    <w:rsid w:val="007C4172"/>
    <w:rsid w:val="007C41B1"/>
    <w:rsid w:val="007C41C8"/>
    <w:rsid w:val="007C42AB"/>
    <w:rsid w:val="007C42B2"/>
    <w:rsid w:val="007C43C7"/>
    <w:rsid w:val="007C43E6"/>
    <w:rsid w:val="007C4485"/>
    <w:rsid w:val="007C4545"/>
    <w:rsid w:val="007C45F0"/>
    <w:rsid w:val="007C4605"/>
    <w:rsid w:val="007C46BF"/>
    <w:rsid w:val="007C477A"/>
    <w:rsid w:val="007C47E0"/>
    <w:rsid w:val="007C4833"/>
    <w:rsid w:val="007C485C"/>
    <w:rsid w:val="007C49CA"/>
    <w:rsid w:val="007C4B70"/>
    <w:rsid w:val="007C4B88"/>
    <w:rsid w:val="007C4BE7"/>
    <w:rsid w:val="007C4C11"/>
    <w:rsid w:val="007C4CB8"/>
    <w:rsid w:val="007C4CC0"/>
    <w:rsid w:val="007C4D1D"/>
    <w:rsid w:val="007C4DA6"/>
    <w:rsid w:val="007C4E0E"/>
    <w:rsid w:val="007C4E7E"/>
    <w:rsid w:val="007C4ECD"/>
    <w:rsid w:val="007C4F45"/>
    <w:rsid w:val="007C50E2"/>
    <w:rsid w:val="007C516B"/>
    <w:rsid w:val="007C521C"/>
    <w:rsid w:val="007C537E"/>
    <w:rsid w:val="007C5389"/>
    <w:rsid w:val="007C5553"/>
    <w:rsid w:val="007C5667"/>
    <w:rsid w:val="007C576E"/>
    <w:rsid w:val="007C577D"/>
    <w:rsid w:val="007C579E"/>
    <w:rsid w:val="007C57C5"/>
    <w:rsid w:val="007C57E0"/>
    <w:rsid w:val="007C581C"/>
    <w:rsid w:val="007C5830"/>
    <w:rsid w:val="007C5856"/>
    <w:rsid w:val="007C5859"/>
    <w:rsid w:val="007C58F2"/>
    <w:rsid w:val="007C5905"/>
    <w:rsid w:val="007C5951"/>
    <w:rsid w:val="007C5A27"/>
    <w:rsid w:val="007C5AA2"/>
    <w:rsid w:val="007C5AD6"/>
    <w:rsid w:val="007C5B3E"/>
    <w:rsid w:val="007C5B53"/>
    <w:rsid w:val="007C5B6B"/>
    <w:rsid w:val="007C5B86"/>
    <w:rsid w:val="007C5BEC"/>
    <w:rsid w:val="007C5C99"/>
    <w:rsid w:val="007C5D6D"/>
    <w:rsid w:val="007C5E4E"/>
    <w:rsid w:val="007C5EFA"/>
    <w:rsid w:val="007C5F2C"/>
    <w:rsid w:val="007C5FC3"/>
    <w:rsid w:val="007C6051"/>
    <w:rsid w:val="007C61F1"/>
    <w:rsid w:val="007C62AB"/>
    <w:rsid w:val="007C62AE"/>
    <w:rsid w:val="007C62C9"/>
    <w:rsid w:val="007C62FA"/>
    <w:rsid w:val="007C63C0"/>
    <w:rsid w:val="007C63E5"/>
    <w:rsid w:val="007C641F"/>
    <w:rsid w:val="007C6480"/>
    <w:rsid w:val="007C6492"/>
    <w:rsid w:val="007C650B"/>
    <w:rsid w:val="007C658A"/>
    <w:rsid w:val="007C6627"/>
    <w:rsid w:val="007C6664"/>
    <w:rsid w:val="007C6672"/>
    <w:rsid w:val="007C66DB"/>
    <w:rsid w:val="007C66DD"/>
    <w:rsid w:val="007C68CB"/>
    <w:rsid w:val="007C6A3A"/>
    <w:rsid w:val="007C6B29"/>
    <w:rsid w:val="007C6BAC"/>
    <w:rsid w:val="007C6CFC"/>
    <w:rsid w:val="007C6CFF"/>
    <w:rsid w:val="007C6D19"/>
    <w:rsid w:val="007C6D85"/>
    <w:rsid w:val="007C6DDF"/>
    <w:rsid w:val="007C6ECA"/>
    <w:rsid w:val="007C6F84"/>
    <w:rsid w:val="007C7044"/>
    <w:rsid w:val="007C706A"/>
    <w:rsid w:val="007C70D1"/>
    <w:rsid w:val="007C713F"/>
    <w:rsid w:val="007C719A"/>
    <w:rsid w:val="007C71ED"/>
    <w:rsid w:val="007C723F"/>
    <w:rsid w:val="007C724E"/>
    <w:rsid w:val="007C7335"/>
    <w:rsid w:val="007C73DF"/>
    <w:rsid w:val="007C74F6"/>
    <w:rsid w:val="007C7504"/>
    <w:rsid w:val="007C7607"/>
    <w:rsid w:val="007C760E"/>
    <w:rsid w:val="007C761B"/>
    <w:rsid w:val="007C7643"/>
    <w:rsid w:val="007C76E3"/>
    <w:rsid w:val="007C7700"/>
    <w:rsid w:val="007C7816"/>
    <w:rsid w:val="007C7817"/>
    <w:rsid w:val="007C7893"/>
    <w:rsid w:val="007C78DF"/>
    <w:rsid w:val="007C799C"/>
    <w:rsid w:val="007C79E6"/>
    <w:rsid w:val="007C79EF"/>
    <w:rsid w:val="007C7B4A"/>
    <w:rsid w:val="007C7CF5"/>
    <w:rsid w:val="007C7DA8"/>
    <w:rsid w:val="007C7E51"/>
    <w:rsid w:val="007C7EF1"/>
    <w:rsid w:val="007C7F39"/>
    <w:rsid w:val="007D0065"/>
    <w:rsid w:val="007D0084"/>
    <w:rsid w:val="007D01F9"/>
    <w:rsid w:val="007D02DF"/>
    <w:rsid w:val="007D030B"/>
    <w:rsid w:val="007D033B"/>
    <w:rsid w:val="007D0352"/>
    <w:rsid w:val="007D0379"/>
    <w:rsid w:val="007D038D"/>
    <w:rsid w:val="007D0416"/>
    <w:rsid w:val="007D0462"/>
    <w:rsid w:val="007D0476"/>
    <w:rsid w:val="007D0497"/>
    <w:rsid w:val="007D055D"/>
    <w:rsid w:val="007D0679"/>
    <w:rsid w:val="007D0699"/>
    <w:rsid w:val="007D06F9"/>
    <w:rsid w:val="007D0762"/>
    <w:rsid w:val="007D077D"/>
    <w:rsid w:val="007D07BE"/>
    <w:rsid w:val="007D07BF"/>
    <w:rsid w:val="007D07CA"/>
    <w:rsid w:val="007D07EC"/>
    <w:rsid w:val="007D08A2"/>
    <w:rsid w:val="007D095D"/>
    <w:rsid w:val="007D0A1D"/>
    <w:rsid w:val="007D0A5A"/>
    <w:rsid w:val="007D0B00"/>
    <w:rsid w:val="007D0C22"/>
    <w:rsid w:val="007D0C42"/>
    <w:rsid w:val="007D0C57"/>
    <w:rsid w:val="007D0C76"/>
    <w:rsid w:val="007D0D8B"/>
    <w:rsid w:val="007D0DD5"/>
    <w:rsid w:val="007D0DF9"/>
    <w:rsid w:val="007D0E37"/>
    <w:rsid w:val="007D0E57"/>
    <w:rsid w:val="007D0E74"/>
    <w:rsid w:val="007D100C"/>
    <w:rsid w:val="007D10AA"/>
    <w:rsid w:val="007D10C0"/>
    <w:rsid w:val="007D10D7"/>
    <w:rsid w:val="007D117E"/>
    <w:rsid w:val="007D1276"/>
    <w:rsid w:val="007D12FE"/>
    <w:rsid w:val="007D1377"/>
    <w:rsid w:val="007D137B"/>
    <w:rsid w:val="007D1399"/>
    <w:rsid w:val="007D13D8"/>
    <w:rsid w:val="007D149D"/>
    <w:rsid w:val="007D14C6"/>
    <w:rsid w:val="007D14E5"/>
    <w:rsid w:val="007D14EF"/>
    <w:rsid w:val="007D1647"/>
    <w:rsid w:val="007D16BC"/>
    <w:rsid w:val="007D16CE"/>
    <w:rsid w:val="007D16EA"/>
    <w:rsid w:val="007D172E"/>
    <w:rsid w:val="007D1730"/>
    <w:rsid w:val="007D1756"/>
    <w:rsid w:val="007D1809"/>
    <w:rsid w:val="007D1825"/>
    <w:rsid w:val="007D187A"/>
    <w:rsid w:val="007D188F"/>
    <w:rsid w:val="007D198C"/>
    <w:rsid w:val="007D198E"/>
    <w:rsid w:val="007D1998"/>
    <w:rsid w:val="007D19A4"/>
    <w:rsid w:val="007D1A3B"/>
    <w:rsid w:val="007D1A7A"/>
    <w:rsid w:val="007D1B6B"/>
    <w:rsid w:val="007D1B7A"/>
    <w:rsid w:val="007D1CD0"/>
    <w:rsid w:val="007D1DF9"/>
    <w:rsid w:val="007D1E87"/>
    <w:rsid w:val="007D1FA1"/>
    <w:rsid w:val="007D20C2"/>
    <w:rsid w:val="007D2133"/>
    <w:rsid w:val="007D216A"/>
    <w:rsid w:val="007D21F6"/>
    <w:rsid w:val="007D223F"/>
    <w:rsid w:val="007D23BA"/>
    <w:rsid w:val="007D23E0"/>
    <w:rsid w:val="007D23FD"/>
    <w:rsid w:val="007D240B"/>
    <w:rsid w:val="007D2412"/>
    <w:rsid w:val="007D248A"/>
    <w:rsid w:val="007D2545"/>
    <w:rsid w:val="007D258D"/>
    <w:rsid w:val="007D260E"/>
    <w:rsid w:val="007D276E"/>
    <w:rsid w:val="007D27AA"/>
    <w:rsid w:val="007D287B"/>
    <w:rsid w:val="007D2894"/>
    <w:rsid w:val="007D289B"/>
    <w:rsid w:val="007D2953"/>
    <w:rsid w:val="007D2978"/>
    <w:rsid w:val="007D2994"/>
    <w:rsid w:val="007D2AB1"/>
    <w:rsid w:val="007D2AE6"/>
    <w:rsid w:val="007D2AF9"/>
    <w:rsid w:val="007D2B17"/>
    <w:rsid w:val="007D2C46"/>
    <w:rsid w:val="007D2C4B"/>
    <w:rsid w:val="007D2C90"/>
    <w:rsid w:val="007D2CF0"/>
    <w:rsid w:val="007D2CF9"/>
    <w:rsid w:val="007D2D1E"/>
    <w:rsid w:val="007D2D2C"/>
    <w:rsid w:val="007D2DC2"/>
    <w:rsid w:val="007D2DDF"/>
    <w:rsid w:val="007D2E3E"/>
    <w:rsid w:val="007D2F05"/>
    <w:rsid w:val="007D2F13"/>
    <w:rsid w:val="007D2F83"/>
    <w:rsid w:val="007D305E"/>
    <w:rsid w:val="007D306E"/>
    <w:rsid w:val="007D311A"/>
    <w:rsid w:val="007D32FE"/>
    <w:rsid w:val="007D333A"/>
    <w:rsid w:val="007D3415"/>
    <w:rsid w:val="007D3479"/>
    <w:rsid w:val="007D349F"/>
    <w:rsid w:val="007D3537"/>
    <w:rsid w:val="007D35E9"/>
    <w:rsid w:val="007D36DC"/>
    <w:rsid w:val="007D3738"/>
    <w:rsid w:val="007D3755"/>
    <w:rsid w:val="007D3874"/>
    <w:rsid w:val="007D388A"/>
    <w:rsid w:val="007D3890"/>
    <w:rsid w:val="007D38FD"/>
    <w:rsid w:val="007D38FF"/>
    <w:rsid w:val="007D396A"/>
    <w:rsid w:val="007D39BC"/>
    <w:rsid w:val="007D3A23"/>
    <w:rsid w:val="007D3A86"/>
    <w:rsid w:val="007D3C32"/>
    <w:rsid w:val="007D3C34"/>
    <w:rsid w:val="007D3C54"/>
    <w:rsid w:val="007D3CAD"/>
    <w:rsid w:val="007D3CE3"/>
    <w:rsid w:val="007D3CEE"/>
    <w:rsid w:val="007D3CF7"/>
    <w:rsid w:val="007D3D78"/>
    <w:rsid w:val="007D3F6B"/>
    <w:rsid w:val="007D3F7B"/>
    <w:rsid w:val="007D3FB8"/>
    <w:rsid w:val="007D400B"/>
    <w:rsid w:val="007D4069"/>
    <w:rsid w:val="007D4166"/>
    <w:rsid w:val="007D41AC"/>
    <w:rsid w:val="007D41CB"/>
    <w:rsid w:val="007D424A"/>
    <w:rsid w:val="007D42BA"/>
    <w:rsid w:val="007D42E4"/>
    <w:rsid w:val="007D42EC"/>
    <w:rsid w:val="007D4432"/>
    <w:rsid w:val="007D4438"/>
    <w:rsid w:val="007D45C7"/>
    <w:rsid w:val="007D467B"/>
    <w:rsid w:val="007D471C"/>
    <w:rsid w:val="007D4772"/>
    <w:rsid w:val="007D47CD"/>
    <w:rsid w:val="007D47FA"/>
    <w:rsid w:val="007D4824"/>
    <w:rsid w:val="007D49D7"/>
    <w:rsid w:val="007D4AA5"/>
    <w:rsid w:val="007D4B16"/>
    <w:rsid w:val="007D4BFC"/>
    <w:rsid w:val="007D4C4C"/>
    <w:rsid w:val="007D4C92"/>
    <w:rsid w:val="007D4D6D"/>
    <w:rsid w:val="007D4D87"/>
    <w:rsid w:val="007D4EF9"/>
    <w:rsid w:val="007D4F16"/>
    <w:rsid w:val="007D4F32"/>
    <w:rsid w:val="007D4FE5"/>
    <w:rsid w:val="007D50AA"/>
    <w:rsid w:val="007D50EE"/>
    <w:rsid w:val="007D519C"/>
    <w:rsid w:val="007D521B"/>
    <w:rsid w:val="007D528F"/>
    <w:rsid w:val="007D52A1"/>
    <w:rsid w:val="007D52C0"/>
    <w:rsid w:val="007D5347"/>
    <w:rsid w:val="007D5379"/>
    <w:rsid w:val="007D5405"/>
    <w:rsid w:val="007D5406"/>
    <w:rsid w:val="007D5436"/>
    <w:rsid w:val="007D547A"/>
    <w:rsid w:val="007D5481"/>
    <w:rsid w:val="007D549A"/>
    <w:rsid w:val="007D54F6"/>
    <w:rsid w:val="007D56E5"/>
    <w:rsid w:val="007D573A"/>
    <w:rsid w:val="007D5748"/>
    <w:rsid w:val="007D576E"/>
    <w:rsid w:val="007D579B"/>
    <w:rsid w:val="007D580F"/>
    <w:rsid w:val="007D58AC"/>
    <w:rsid w:val="007D59A4"/>
    <w:rsid w:val="007D59CA"/>
    <w:rsid w:val="007D59E7"/>
    <w:rsid w:val="007D59F7"/>
    <w:rsid w:val="007D5A36"/>
    <w:rsid w:val="007D5A3F"/>
    <w:rsid w:val="007D5AD7"/>
    <w:rsid w:val="007D5D31"/>
    <w:rsid w:val="007D5E1A"/>
    <w:rsid w:val="007D5F38"/>
    <w:rsid w:val="007D5FBD"/>
    <w:rsid w:val="007D5FE3"/>
    <w:rsid w:val="007D6103"/>
    <w:rsid w:val="007D6138"/>
    <w:rsid w:val="007D615F"/>
    <w:rsid w:val="007D6170"/>
    <w:rsid w:val="007D619A"/>
    <w:rsid w:val="007D6275"/>
    <w:rsid w:val="007D62BF"/>
    <w:rsid w:val="007D6303"/>
    <w:rsid w:val="007D638E"/>
    <w:rsid w:val="007D63D2"/>
    <w:rsid w:val="007D647A"/>
    <w:rsid w:val="007D650C"/>
    <w:rsid w:val="007D655D"/>
    <w:rsid w:val="007D65A9"/>
    <w:rsid w:val="007D65BB"/>
    <w:rsid w:val="007D668F"/>
    <w:rsid w:val="007D66EB"/>
    <w:rsid w:val="007D67DD"/>
    <w:rsid w:val="007D6849"/>
    <w:rsid w:val="007D68D8"/>
    <w:rsid w:val="007D690E"/>
    <w:rsid w:val="007D6A40"/>
    <w:rsid w:val="007D6AAA"/>
    <w:rsid w:val="007D6C88"/>
    <w:rsid w:val="007D6D20"/>
    <w:rsid w:val="007D6D21"/>
    <w:rsid w:val="007D6D7A"/>
    <w:rsid w:val="007D6DC7"/>
    <w:rsid w:val="007D6DE7"/>
    <w:rsid w:val="007D6E2D"/>
    <w:rsid w:val="007D6E3C"/>
    <w:rsid w:val="007D6E4D"/>
    <w:rsid w:val="007D6E5B"/>
    <w:rsid w:val="007D6EEC"/>
    <w:rsid w:val="007D6F3A"/>
    <w:rsid w:val="007D6F44"/>
    <w:rsid w:val="007D6FAA"/>
    <w:rsid w:val="007D6FD1"/>
    <w:rsid w:val="007D70D9"/>
    <w:rsid w:val="007D711A"/>
    <w:rsid w:val="007D7180"/>
    <w:rsid w:val="007D735B"/>
    <w:rsid w:val="007D7362"/>
    <w:rsid w:val="007D73FD"/>
    <w:rsid w:val="007D7428"/>
    <w:rsid w:val="007D74BC"/>
    <w:rsid w:val="007D74E6"/>
    <w:rsid w:val="007D7536"/>
    <w:rsid w:val="007D759C"/>
    <w:rsid w:val="007D7678"/>
    <w:rsid w:val="007D76F5"/>
    <w:rsid w:val="007D7733"/>
    <w:rsid w:val="007D7818"/>
    <w:rsid w:val="007D7868"/>
    <w:rsid w:val="007D7A57"/>
    <w:rsid w:val="007D7A8F"/>
    <w:rsid w:val="007D7B1A"/>
    <w:rsid w:val="007D7B85"/>
    <w:rsid w:val="007D7BDB"/>
    <w:rsid w:val="007D7C6F"/>
    <w:rsid w:val="007D7C7C"/>
    <w:rsid w:val="007D7D04"/>
    <w:rsid w:val="007D7E16"/>
    <w:rsid w:val="007D7E63"/>
    <w:rsid w:val="007D7ECF"/>
    <w:rsid w:val="007D7EEE"/>
    <w:rsid w:val="007D7FCA"/>
    <w:rsid w:val="007D7FE1"/>
    <w:rsid w:val="007E005A"/>
    <w:rsid w:val="007E00DE"/>
    <w:rsid w:val="007E0160"/>
    <w:rsid w:val="007E019F"/>
    <w:rsid w:val="007E01DE"/>
    <w:rsid w:val="007E01ED"/>
    <w:rsid w:val="007E02A2"/>
    <w:rsid w:val="007E0355"/>
    <w:rsid w:val="007E047C"/>
    <w:rsid w:val="007E0638"/>
    <w:rsid w:val="007E06A8"/>
    <w:rsid w:val="007E0702"/>
    <w:rsid w:val="007E071B"/>
    <w:rsid w:val="007E07ED"/>
    <w:rsid w:val="007E0AAC"/>
    <w:rsid w:val="007E0AE0"/>
    <w:rsid w:val="007E0B0E"/>
    <w:rsid w:val="007E0B2B"/>
    <w:rsid w:val="007E0B6E"/>
    <w:rsid w:val="007E0C30"/>
    <w:rsid w:val="007E0C45"/>
    <w:rsid w:val="007E0CFE"/>
    <w:rsid w:val="007E0D08"/>
    <w:rsid w:val="007E1115"/>
    <w:rsid w:val="007E1146"/>
    <w:rsid w:val="007E1248"/>
    <w:rsid w:val="007E12B7"/>
    <w:rsid w:val="007E12D2"/>
    <w:rsid w:val="007E1375"/>
    <w:rsid w:val="007E142E"/>
    <w:rsid w:val="007E1597"/>
    <w:rsid w:val="007E16A5"/>
    <w:rsid w:val="007E16D8"/>
    <w:rsid w:val="007E1785"/>
    <w:rsid w:val="007E1819"/>
    <w:rsid w:val="007E185B"/>
    <w:rsid w:val="007E1B28"/>
    <w:rsid w:val="007E1B38"/>
    <w:rsid w:val="007E1C12"/>
    <w:rsid w:val="007E1C56"/>
    <w:rsid w:val="007E1C6D"/>
    <w:rsid w:val="007E1D87"/>
    <w:rsid w:val="007E1DCD"/>
    <w:rsid w:val="007E1F19"/>
    <w:rsid w:val="007E1F8F"/>
    <w:rsid w:val="007E20CD"/>
    <w:rsid w:val="007E215E"/>
    <w:rsid w:val="007E218C"/>
    <w:rsid w:val="007E21B6"/>
    <w:rsid w:val="007E226E"/>
    <w:rsid w:val="007E227A"/>
    <w:rsid w:val="007E22E8"/>
    <w:rsid w:val="007E2394"/>
    <w:rsid w:val="007E23B2"/>
    <w:rsid w:val="007E2429"/>
    <w:rsid w:val="007E2456"/>
    <w:rsid w:val="007E26E4"/>
    <w:rsid w:val="007E27B8"/>
    <w:rsid w:val="007E27D4"/>
    <w:rsid w:val="007E28BF"/>
    <w:rsid w:val="007E298B"/>
    <w:rsid w:val="007E2A21"/>
    <w:rsid w:val="007E2A8A"/>
    <w:rsid w:val="007E2AAA"/>
    <w:rsid w:val="007E2ADC"/>
    <w:rsid w:val="007E2BC2"/>
    <w:rsid w:val="007E2BE3"/>
    <w:rsid w:val="007E2BF4"/>
    <w:rsid w:val="007E2E5E"/>
    <w:rsid w:val="007E2EBA"/>
    <w:rsid w:val="007E2EC1"/>
    <w:rsid w:val="007E2FA3"/>
    <w:rsid w:val="007E3262"/>
    <w:rsid w:val="007E32A5"/>
    <w:rsid w:val="007E33B0"/>
    <w:rsid w:val="007E33E6"/>
    <w:rsid w:val="007E352D"/>
    <w:rsid w:val="007E358A"/>
    <w:rsid w:val="007E3594"/>
    <w:rsid w:val="007E361A"/>
    <w:rsid w:val="007E36D5"/>
    <w:rsid w:val="007E370E"/>
    <w:rsid w:val="007E372A"/>
    <w:rsid w:val="007E3802"/>
    <w:rsid w:val="007E388D"/>
    <w:rsid w:val="007E389C"/>
    <w:rsid w:val="007E3995"/>
    <w:rsid w:val="007E3A48"/>
    <w:rsid w:val="007E3A58"/>
    <w:rsid w:val="007E3A74"/>
    <w:rsid w:val="007E3A91"/>
    <w:rsid w:val="007E3B08"/>
    <w:rsid w:val="007E3B91"/>
    <w:rsid w:val="007E3C06"/>
    <w:rsid w:val="007E3D10"/>
    <w:rsid w:val="007E3D47"/>
    <w:rsid w:val="007E3DBD"/>
    <w:rsid w:val="007E3DFF"/>
    <w:rsid w:val="007E3E0D"/>
    <w:rsid w:val="007E3E69"/>
    <w:rsid w:val="007E3ECD"/>
    <w:rsid w:val="007E3F97"/>
    <w:rsid w:val="007E4069"/>
    <w:rsid w:val="007E406F"/>
    <w:rsid w:val="007E40C7"/>
    <w:rsid w:val="007E4156"/>
    <w:rsid w:val="007E421A"/>
    <w:rsid w:val="007E421D"/>
    <w:rsid w:val="007E4273"/>
    <w:rsid w:val="007E436D"/>
    <w:rsid w:val="007E4518"/>
    <w:rsid w:val="007E45B5"/>
    <w:rsid w:val="007E4600"/>
    <w:rsid w:val="007E461E"/>
    <w:rsid w:val="007E462E"/>
    <w:rsid w:val="007E4690"/>
    <w:rsid w:val="007E46AE"/>
    <w:rsid w:val="007E4761"/>
    <w:rsid w:val="007E47A2"/>
    <w:rsid w:val="007E4956"/>
    <w:rsid w:val="007E4970"/>
    <w:rsid w:val="007E4983"/>
    <w:rsid w:val="007E49C3"/>
    <w:rsid w:val="007E49CD"/>
    <w:rsid w:val="007E49E6"/>
    <w:rsid w:val="007E49EC"/>
    <w:rsid w:val="007E4A73"/>
    <w:rsid w:val="007E4A88"/>
    <w:rsid w:val="007E4B9F"/>
    <w:rsid w:val="007E4BB9"/>
    <w:rsid w:val="007E4BC0"/>
    <w:rsid w:val="007E4BDC"/>
    <w:rsid w:val="007E4C35"/>
    <w:rsid w:val="007E4DBE"/>
    <w:rsid w:val="007E4DF4"/>
    <w:rsid w:val="007E4E04"/>
    <w:rsid w:val="007E4E25"/>
    <w:rsid w:val="007E4E50"/>
    <w:rsid w:val="007E4ED5"/>
    <w:rsid w:val="007E4EDB"/>
    <w:rsid w:val="007E4F2E"/>
    <w:rsid w:val="007E4F61"/>
    <w:rsid w:val="007E4FCE"/>
    <w:rsid w:val="007E4FE0"/>
    <w:rsid w:val="007E5001"/>
    <w:rsid w:val="007E5016"/>
    <w:rsid w:val="007E5045"/>
    <w:rsid w:val="007E50D5"/>
    <w:rsid w:val="007E50F1"/>
    <w:rsid w:val="007E522C"/>
    <w:rsid w:val="007E528A"/>
    <w:rsid w:val="007E52AF"/>
    <w:rsid w:val="007E530A"/>
    <w:rsid w:val="007E53A4"/>
    <w:rsid w:val="007E53E4"/>
    <w:rsid w:val="007E5400"/>
    <w:rsid w:val="007E55B3"/>
    <w:rsid w:val="007E5613"/>
    <w:rsid w:val="007E5628"/>
    <w:rsid w:val="007E5852"/>
    <w:rsid w:val="007E5908"/>
    <w:rsid w:val="007E59C4"/>
    <w:rsid w:val="007E5A0E"/>
    <w:rsid w:val="007E5AC2"/>
    <w:rsid w:val="007E5B1D"/>
    <w:rsid w:val="007E5BAF"/>
    <w:rsid w:val="007E5C0B"/>
    <w:rsid w:val="007E5C2F"/>
    <w:rsid w:val="007E5D19"/>
    <w:rsid w:val="007E5D2F"/>
    <w:rsid w:val="007E5E6B"/>
    <w:rsid w:val="007E5F1B"/>
    <w:rsid w:val="007E6070"/>
    <w:rsid w:val="007E6084"/>
    <w:rsid w:val="007E61D6"/>
    <w:rsid w:val="007E6201"/>
    <w:rsid w:val="007E624B"/>
    <w:rsid w:val="007E6263"/>
    <w:rsid w:val="007E62EF"/>
    <w:rsid w:val="007E631A"/>
    <w:rsid w:val="007E63EA"/>
    <w:rsid w:val="007E6413"/>
    <w:rsid w:val="007E643B"/>
    <w:rsid w:val="007E6467"/>
    <w:rsid w:val="007E646B"/>
    <w:rsid w:val="007E6538"/>
    <w:rsid w:val="007E660C"/>
    <w:rsid w:val="007E6675"/>
    <w:rsid w:val="007E669A"/>
    <w:rsid w:val="007E6747"/>
    <w:rsid w:val="007E67EC"/>
    <w:rsid w:val="007E67EE"/>
    <w:rsid w:val="007E68A6"/>
    <w:rsid w:val="007E6937"/>
    <w:rsid w:val="007E6A11"/>
    <w:rsid w:val="007E6B52"/>
    <w:rsid w:val="007E6BA4"/>
    <w:rsid w:val="007E6BAD"/>
    <w:rsid w:val="007E6C91"/>
    <w:rsid w:val="007E6D46"/>
    <w:rsid w:val="007E6E12"/>
    <w:rsid w:val="007E6E3B"/>
    <w:rsid w:val="007E6EAA"/>
    <w:rsid w:val="007E6FA3"/>
    <w:rsid w:val="007E6FAF"/>
    <w:rsid w:val="007E6FF2"/>
    <w:rsid w:val="007E7007"/>
    <w:rsid w:val="007E70EF"/>
    <w:rsid w:val="007E722C"/>
    <w:rsid w:val="007E726E"/>
    <w:rsid w:val="007E727B"/>
    <w:rsid w:val="007E7378"/>
    <w:rsid w:val="007E73E4"/>
    <w:rsid w:val="007E7518"/>
    <w:rsid w:val="007E7555"/>
    <w:rsid w:val="007E7562"/>
    <w:rsid w:val="007E7754"/>
    <w:rsid w:val="007E77B7"/>
    <w:rsid w:val="007E7820"/>
    <w:rsid w:val="007E78EC"/>
    <w:rsid w:val="007E78FD"/>
    <w:rsid w:val="007E799B"/>
    <w:rsid w:val="007E79AF"/>
    <w:rsid w:val="007E7A00"/>
    <w:rsid w:val="007E7A2E"/>
    <w:rsid w:val="007E7ADF"/>
    <w:rsid w:val="007E7B00"/>
    <w:rsid w:val="007E7B1D"/>
    <w:rsid w:val="007E7B4A"/>
    <w:rsid w:val="007E7BFB"/>
    <w:rsid w:val="007E7C27"/>
    <w:rsid w:val="007E7D8E"/>
    <w:rsid w:val="007E7D99"/>
    <w:rsid w:val="007E7DAC"/>
    <w:rsid w:val="007E7E4F"/>
    <w:rsid w:val="007E7E56"/>
    <w:rsid w:val="007E7EE5"/>
    <w:rsid w:val="007E7F5B"/>
    <w:rsid w:val="007E7F7F"/>
    <w:rsid w:val="007F00E2"/>
    <w:rsid w:val="007F012D"/>
    <w:rsid w:val="007F01A9"/>
    <w:rsid w:val="007F0219"/>
    <w:rsid w:val="007F028E"/>
    <w:rsid w:val="007F047F"/>
    <w:rsid w:val="007F0503"/>
    <w:rsid w:val="007F059F"/>
    <w:rsid w:val="007F0608"/>
    <w:rsid w:val="007F06D2"/>
    <w:rsid w:val="007F071F"/>
    <w:rsid w:val="007F0772"/>
    <w:rsid w:val="007F0881"/>
    <w:rsid w:val="007F09BD"/>
    <w:rsid w:val="007F09DA"/>
    <w:rsid w:val="007F0A14"/>
    <w:rsid w:val="007F0A29"/>
    <w:rsid w:val="007F0BED"/>
    <w:rsid w:val="007F0C15"/>
    <w:rsid w:val="007F0C9D"/>
    <w:rsid w:val="007F0CA5"/>
    <w:rsid w:val="007F0CC3"/>
    <w:rsid w:val="007F0CF6"/>
    <w:rsid w:val="007F0D8D"/>
    <w:rsid w:val="007F0D9C"/>
    <w:rsid w:val="007F0DE5"/>
    <w:rsid w:val="007F0E20"/>
    <w:rsid w:val="007F0E4C"/>
    <w:rsid w:val="007F0EBF"/>
    <w:rsid w:val="007F0F0F"/>
    <w:rsid w:val="007F0F6B"/>
    <w:rsid w:val="007F0FB4"/>
    <w:rsid w:val="007F1001"/>
    <w:rsid w:val="007F105A"/>
    <w:rsid w:val="007F1064"/>
    <w:rsid w:val="007F1087"/>
    <w:rsid w:val="007F10CD"/>
    <w:rsid w:val="007F1147"/>
    <w:rsid w:val="007F1240"/>
    <w:rsid w:val="007F12BC"/>
    <w:rsid w:val="007F12BF"/>
    <w:rsid w:val="007F12ED"/>
    <w:rsid w:val="007F130F"/>
    <w:rsid w:val="007F13D7"/>
    <w:rsid w:val="007F1404"/>
    <w:rsid w:val="007F1481"/>
    <w:rsid w:val="007F155D"/>
    <w:rsid w:val="007F1574"/>
    <w:rsid w:val="007F1592"/>
    <w:rsid w:val="007F15EB"/>
    <w:rsid w:val="007F15F3"/>
    <w:rsid w:val="007F1610"/>
    <w:rsid w:val="007F167D"/>
    <w:rsid w:val="007F16FF"/>
    <w:rsid w:val="007F1712"/>
    <w:rsid w:val="007F1750"/>
    <w:rsid w:val="007F17FF"/>
    <w:rsid w:val="007F18CC"/>
    <w:rsid w:val="007F18EB"/>
    <w:rsid w:val="007F193C"/>
    <w:rsid w:val="007F193F"/>
    <w:rsid w:val="007F1A1C"/>
    <w:rsid w:val="007F1A77"/>
    <w:rsid w:val="007F1ACB"/>
    <w:rsid w:val="007F1AD1"/>
    <w:rsid w:val="007F1B03"/>
    <w:rsid w:val="007F1B32"/>
    <w:rsid w:val="007F1B92"/>
    <w:rsid w:val="007F1BAF"/>
    <w:rsid w:val="007F1D10"/>
    <w:rsid w:val="007F1D83"/>
    <w:rsid w:val="007F1D90"/>
    <w:rsid w:val="007F1DE6"/>
    <w:rsid w:val="007F1E0B"/>
    <w:rsid w:val="007F1F1D"/>
    <w:rsid w:val="007F209B"/>
    <w:rsid w:val="007F20B3"/>
    <w:rsid w:val="007F2328"/>
    <w:rsid w:val="007F236A"/>
    <w:rsid w:val="007F23D8"/>
    <w:rsid w:val="007F244B"/>
    <w:rsid w:val="007F2464"/>
    <w:rsid w:val="007F24B1"/>
    <w:rsid w:val="007F24E6"/>
    <w:rsid w:val="007F2510"/>
    <w:rsid w:val="007F254C"/>
    <w:rsid w:val="007F25C9"/>
    <w:rsid w:val="007F260F"/>
    <w:rsid w:val="007F264F"/>
    <w:rsid w:val="007F2687"/>
    <w:rsid w:val="007F26A5"/>
    <w:rsid w:val="007F2700"/>
    <w:rsid w:val="007F271D"/>
    <w:rsid w:val="007F279F"/>
    <w:rsid w:val="007F27B9"/>
    <w:rsid w:val="007F28C0"/>
    <w:rsid w:val="007F28F7"/>
    <w:rsid w:val="007F2964"/>
    <w:rsid w:val="007F29EC"/>
    <w:rsid w:val="007F2A4B"/>
    <w:rsid w:val="007F2A58"/>
    <w:rsid w:val="007F2AF7"/>
    <w:rsid w:val="007F2B49"/>
    <w:rsid w:val="007F2C29"/>
    <w:rsid w:val="007F2E32"/>
    <w:rsid w:val="007F2E84"/>
    <w:rsid w:val="007F2EE9"/>
    <w:rsid w:val="007F309D"/>
    <w:rsid w:val="007F30AF"/>
    <w:rsid w:val="007F3169"/>
    <w:rsid w:val="007F31DF"/>
    <w:rsid w:val="007F31EB"/>
    <w:rsid w:val="007F3216"/>
    <w:rsid w:val="007F333A"/>
    <w:rsid w:val="007F3355"/>
    <w:rsid w:val="007F33B6"/>
    <w:rsid w:val="007F344C"/>
    <w:rsid w:val="007F350F"/>
    <w:rsid w:val="007F358E"/>
    <w:rsid w:val="007F35EA"/>
    <w:rsid w:val="007F35F6"/>
    <w:rsid w:val="007F3605"/>
    <w:rsid w:val="007F36BD"/>
    <w:rsid w:val="007F380E"/>
    <w:rsid w:val="007F3894"/>
    <w:rsid w:val="007F38A7"/>
    <w:rsid w:val="007F39FF"/>
    <w:rsid w:val="007F3AF6"/>
    <w:rsid w:val="007F3B9E"/>
    <w:rsid w:val="007F3BA3"/>
    <w:rsid w:val="007F3D26"/>
    <w:rsid w:val="007F3D6A"/>
    <w:rsid w:val="007F3D6B"/>
    <w:rsid w:val="007F3D77"/>
    <w:rsid w:val="007F3DA3"/>
    <w:rsid w:val="007F3DA9"/>
    <w:rsid w:val="007F3E03"/>
    <w:rsid w:val="007F3EE1"/>
    <w:rsid w:val="007F3F3A"/>
    <w:rsid w:val="007F405E"/>
    <w:rsid w:val="007F4127"/>
    <w:rsid w:val="007F4172"/>
    <w:rsid w:val="007F41BA"/>
    <w:rsid w:val="007F4228"/>
    <w:rsid w:val="007F4256"/>
    <w:rsid w:val="007F42B9"/>
    <w:rsid w:val="007F4439"/>
    <w:rsid w:val="007F4516"/>
    <w:rsid w:val="007F4567"/>
    <w:rsid w:val="007F45A2"/>
    <w:rsid w:val="007F4605"/>
    <w:rsid w:val="007F4646"/>
    <w:rsid w:val="007F46EA"/>
    <w:rsid w:val="007F4809"/>
    <w:rsid w:val="007F482C"/>
    <w:rsid w:val="007F488D"/>
    <w:rsid w:val="007F48E2"/>
    <w:rsid w:val="007F49A6"/>
    <w:rsid w:val="007F49DD"/>
    <w:rsid w:val="007F4A38"/>
    <w:rsid w:val="007F4A5E"/>
    <w:rsid w:val="007F4B8A"/>
    <w:rsid w:val="007F4CAB"/>
    <w:rsid w:val="007F4CCE"/>
    <w:rsid w:val="007F4DFA"/>
    <w:rsid w:val="007F4F1F"/>
    <w:rsid w:val="007F4F54"/>
    <w:rsid w:val="007F50A7"/>
    <w:rsid w:val="007F510F"/>
    <w:rsid w:val="007F516A"/>
    <w:rsid w:val="007F51FB"/>
    <w:rsid w:val="007F5253"/>
    <w:rsid w:val="007F5357"/>
    <w:rsid w:val="007F53AA"/>
    <w:rsid w:val="007F53BF"/>
    <w:rsid w:val="007F53CD"/>
    <w:rsid w:val="007F561B"/>
    <w:rsid w:val="007F5667"/>
    <w:rsid w:val="007F5699"/>
    <w:rsid w:val="007F56B2"/>
    <w:rsid w:val="007F56EF"/>
    <w:rsid w:val="007F570F"/>
    <w:rsid w:val="007F57E5"/>
    <w:rsid w:val="007F57F3"/>
    <w:rsid w:val="007F57FD"/>
    <w:rsid w:val="007F584D"/>
    <w:rsid w:val="007F5851"/>
    <w:rsid w:val="007F5897"/>
    <w:rsid w:val="007F58BC"/>
    <w:rsid w:val="007F5B88"/>
    <w:rsid w:val="007F5C5B"/>
    <w:rsid w:val="007F5CA6"/>
    <w:rsid w:val="007F5D2F"/>
    <w:rsid w:val="007F5D86"/>
    <w:rsid w:val="007F5DDF"/>
    <w:rsid w:val="007F5F42"/>
    <w:rsid w:val="007F5F7A"/>
    <w:rsid w:val="007F5FD0"/>
    <w:rsid w:val="007F5FEA"/>
    <w:rsid w:val="007F5FEE"/>
    <w:rsid w:val="007F605A"/>
    <w:rsid w:val="007F60AD"/>
    <w:rsid w:val="007F629F"/>
    <w:rsid w:val="007F6388"/>
    <w:rsid w:val="007F63A4"/>
    <w:rsid w:val="007F63B4"/>
    <w:rsid w:val="007F6440"/>
    <w:rsid w:val="007F6509"/>
    <w:rsid w:val="007F65B0"/>
    <w:rsid w:val="007F6660"/>
    <w:rsid w:val="007F6701"/>
    <w:rsid w:val="007F670E"/>
    <w:rsid w:val="007F6721"/>
    <w:rsid w:val="007F677F"/>
    <w:rsid w:val="007F67BE"/>
    <w:rsid w:val="007F6965"/>
    <w:rsid w:val="007F69C5"/>
    <w:rsid w:val="007F69F4"/>
    <w:rsid w:val="007F6A82"/>
    <w:rsid w:val="007F6BD1"/>
    <w:rsid w:val="007F6BE8"/>
    <w:rsid w:val="007F6C27"/>
    <w:rsid w:val="007F6C37"/>
    <w:rsid w:val="007F6C4B"/>
    <w:rsid w:val="007F6CDB"/>
    <w:rsid w:val="007F6DBC"/>
    <w:rsid w:val="007F6DF8"/>
    <w:rsid w:val="007F6EEE"/>
    <w:rsid w:val="007F6EF3"/>
    <w:rsid w:val="007F6FA4"/>
    <w:rsid w:val="007F6FEC"/>
    <w:rsid w:val="007F6FF0"/>
    <w:rsid w:val="007F701F"/>
    <w:rsid w:val="007F711C"/>
    <w:rsid w:val="007F7123"/>
    <w:rsid w:val="007F71A0"/>
    <w:rsid w:val="007F7216"/>
    <w:rsid w:val="007F7236"/>
    <w:rsid w:val="007F728C"/>
    <w:rsid w:val="007F7334"/>
    <w:rsid w:val="007F73AA"/>
    <w:rsid w:val="007F7437"/>
    <w:rsid w:val="007F7448"/>
    <w:rsid w:val="007F7465"/>
    <w:rsid w:val="007F7510"/>
    <w:rsid w:val="007F756C"/>
    <w:rsid w:val="007F75EF"/>
    <w:rsid w:val="007F7633"/>
    <w:rsid w:val="007F763C"/>
    <w:rsid w:val="007F7753"/>
    <w:rsid w:val="007F7762"/>
    <w:rsid w:val="007F7813"/>
    <w:rsid w:val="007F7845"/>
    <w:rsid w:val="007F78B3"/>
    <w:rsid w:val="007F78ED"/>
    <w:rsid w:val="007F7942"/>
    <w:rsid w:val="007F79A7"/>
    <w:rsid w:val="007F7AF3"/>
    <w:rsid w:val="007F7BB2"/>
    <w:rsid w:val="007F7BD3"/>
    <w:rsid w:val="007F7C71"/>
    <w:rsid w:val="007F7D2E"/>
    <w:rsid w:val="007F7D8A"/>
    <w:rsid w:val="007F7E0D"/>
    <w:rsid w:val="007F7E28"/>
    <w:rsid w:val="007F7F01"/>
    <w:rsid w:val="007F7FCB"/>
    <w:rsid w:val="007F7FDA"/>
    <w:rsid w:val="00800005"/>
    <w:rsid w:val="00800136"/>
    <w:rsid w:val="008001F5"/>
    <w:rsid w:val="0080035B"/>
    <w:rsid w:val="0080039C"/>
    <w:rsid w:val="008003CC"/>
    <w:rsid w:val="0080044F"/>
    <w:rsid w:val="008004AE"/>
    <w:rsid w:val="008005CA"/>
    <w:rsid w:val="0080061A"/>
    <w:rsid w:val="0080064A"/>
    <w:rsid w:val="00800AA2"/>
    <w:rsid w:val="00800AEB"/>
    <w:rsid w:val="00800B08"/>
    <w:rsid w:val="00800B4C"/>
    <w:rsid w:val="00800B9F"/>
    <w:rsid w:val="00800C19"/>
    <w:rsid w:val="00800C34"/>
    <w:rsid w:val="00800CA4"/>
    <w:rsid w:val="00800D07"/>
    <w:rsid w:val="00800D88"/>
    <w:rsid w:val="00800D91"/>
    <w:rsid w:val="00800E33"/>
    <w:rsid w:val="00800E3B"/>
    <w:rsid w:val="00800E7F"/>
    <w:rsid w:val="00800E8B"/>
    <w:rsid w:val="00800E93"/>
    <w:rsid w:val="00800F8D"/>
    <w:rsid w:val="0080113D"/>
    <w:rsid w:val="00801163"/>
    <w:rsid w:val="00801243"/>
    <w:rsid w:val="00801334"/>
    <w:rsid w:val="00801337"/>
    <w:rsid w:val="0080137F"/>
    <w:rsid w:val="00801386"/>
    <w:rsid w:val="0080138E"/>
    <w:rsid w:val="008013D1"/>
    <w:rsid w:val="008013D3"/>
    <w:rsid w:val="0080142B"/>
    <w:rsid w:val="008014CE"/>
    <w:rsid w:val="008014D8"/>
    <w:rsid w:val="008015DC"/>
    <w:rsid w:val="0080163F"/>
    <w:rsid w:val="00801684"/>
    <w:rsid w:val="008016EA"/>
    <w:rsid w:val="0080170D"/>
    <w:rsid w:val="0080173F"/>
    <w:rsid w:val="0080177B"/>
    <w:rsid w:val="008017C4"/>
    <w:rsid w:val="00801819"/>
    <w:rsid w:val="00801843"/>
    <w:rsid w:val="008018FC"/>
    <w:rsid w:val="008019AD"/>
    <w:rsid w:val="008019CE"/>
    <w:rsid w:val="008019F3"/>
    <w:rsid w:val="00801A20"/>
    <w:rsid w:val="00801B33"/>
    <w:rsid w:val="00801CEE"/>
    <w:rsid w:val="00801D50"/>
    <w:rsid w:val="00801DB6"/>
    <w:rsid w:val="00801E0C"/>
    <w:rsid w:val="00801E1B"/>
    <w:rsid w:val="00801E1C"/>
    <w:rsid w:val="00801E29"/>
    <w:rsid w:val="00801EAC"/>
    <w:rsid w:val="00801ECE"/>
    <w:rsid w:val="00801F41"/>
    <w:rsid w:val="00801F51"/>
    <w:rsid w:val="00801F5E"/>
    <w:rsid w:val="00801FED"/>
    <w:rsid w:val="00801FEF"/>
    <w:rsid w:val="00802040"/>
    <w:rsid w:val="00802069"/>
    <w:rsid w:val="008020B0"/>
    <w:rsid w:val="008020D8"/>
    <w:rsid w:val="008020FD"/>
    <w:rsid w:val="0080216A"/>
    <w:rsid w:val="00802171"/>
    <w:rsid w:val="00802240"/>
    <w:rsid w:val="0080227C"/>
    <w:rsid w:val="00802362"/>
    <w:rsid w:val="00802518"/>
    <w:rsid w:val="00802584"/>
    <w:rsid w:val="0080265F"/>
    <w:rsid w:val="008026FC"/>
    <w:rsid w:val="0080274A"/>
    <w:rsid w:val="00802752"/>
    <w:rsid w:val="00802753"/>
    <w:rsid w:val="0080299C"/>
    <w:rsid w:val="008029D7"/>
    <w:rsid w:val="00802AD6"/>
    <w:rsid w:val="00802AF0"/>
    <w:rsid w:val="00802AF9"/>
    <w:rsid w:val="00802B6B"/>
    <w:rsid w:val="00802C38"/>
    <w:rsid w:val="00802D21"/>
    <w:rsid w:val="00802D2F"/>
    <w:rsid w:val="00802D63"/>
    <w:rsid w:val="00802D75"/>
    <w:rsid w:val="00802E2B"/>
    <w:rsid w:val="00802E51"/>
    <w:rsid w:val="00802EAD"/>
    <w:rsid w:val="00802F57"/>
    <w:rsid w:val="00802FCA"/>
    <w:rsid w:val="00802FE9"/>
    <w:rsid w:val="00802FF9"/>
    <w:rsid w:val="0080302B"/>
    <w:rsid w:val="00803083"/>
    <w:rsid w:val="008030B7"/>
    <w:rsid w:val="00803148"/>
    <w:rsid w:val="00803158"/>
    <w:rsid w:val="00803191"/>
    <w:rsid w:val="00803225"/>
    <w:rsid w:val="0080322A"/>
    <w:rsid w:val="0080324B"/>
    <w:rsid w:val="00803256"/>
    <w:rsid w:val="0080325E"/>
    <w:rsid w:val="00803324"/>
    <w:rsid w:val="00803488"/>
    <w:rsid w:val="008034A7"/>
    <w:rsid w:val="0080369A"/>
    <w:rsid w:val="00803712"/>
    <w:rsid w:val="0080375D"/>
    <w:rsid w:val="00803828"/>
    <w:rsid w:val="0080393B"/>
    <w:rsid w:val="0080396A"/>
    <w:rsid w:val="00803A2E"/>
    <w:rsid w:val="00803A56"/>
    <w:rsid w:val="00803A7C"/>
    <w:rsid w:val="00803AA5"/>
    <w:rsid w:val="00803AD3"/>
    <w:rsid w:val="00803B1D"/>
    <w:rsid w:val="00803B92"/>
    <w:rsid w:val="00803BB4"/>
    <w:rsid w:val="00803BD2"/>
    <w:rsid w:val="00803C0D"/>
    <w:rsid w:val="00803C55"/>
    <w:rsid w:val="00803D1C"/>
    <w:rsid w:val="00803E57"/>
    <w:rsid w:val="00803EAC"/>
    <w:rsid w:val="00803F33"/>
    <w:rsid w:val="00803FB6"/>
    <w:rsid w:val="00804099"/>
    <w:rsid w:val="008040C5"/>
    <w:rsid w:val="0080412C"/>
    <w:rsid w:val="008041AC"/>
    <w:rsid w:val="008041C6"/>
    <w:rsid w:val="00804220"/>
    <w:rsid w:val="008042B0"/>
    <w:rsid w:val="00804373"/>
    <w:rsid w:val="00804401"/>
    <w:rsid w:val="0080440A"/>
    <w:rsid w:val="0080442B"/>
    <w:rsid w:val="0080451C"/>
    <w:rsid w:val="00804590"/>
    <w:rsid w:val="00804593"/>
    <w:rsid w:val="0080464C"/>
    <w:rsid w:val="008046AD"/>
    <w:rsid w:val="008046EB"/>
    <w:rsid w:val="00804837"/>
    <w:rsid w:val="00804875"/>
    <w:rsid w:val="008048B0"/>
    <w:rsid w:val="00804936"/>
    <w:rsid w:val="0080494E"/>
    <w:rsid w:val="0080499F"/>
    <w:rsid w:val="008049E4"/>
    <w:rsid w:val="00804A34"/>
    <w:rsid w:val="00804A7E"/>
    <w:rsid w:val="00804AA6"/>
    <w:rsid w:val="00804AC6"/>
    <w:rsid w:val="00804AD3"/>
    <w:rsid w:val="00804B35"/>
    <w:rsid w:val="00804B87"/>
    <w:rsid w:val="00804C3C"/>
    <w:rsid w:val="00804C52"/>
    <w:rsid w:val="00804CDA"/>
    <w:rsid w:val="00804D11"/>
    <w:rsid w:val="00804D4A"/>
    <w:rsid w:val="00804E84"/>
    <w:rsid w:val="00804ED8"/>
    <w:rsid w:val="00804F03"/>
    <w:rsid w:val="00805054"/>
    <w:rsid w:val="00805066"/>
    <w:rsid w:val="00805170"/>
    <w:rsid w:val="00805179"/>
    <w:rsid w:val="00805199"/>
    <w:rsid w:val="008051A2"/>
    <w:rsid w:val="00805208"/>
    <w:rsid w:val="00805215"/>
    <w:rsid w:val="0080522D"/>
    <w:rsid w:val="00805269"/>
    <w:rsid w:val="008052F1"/>
    <w:rsid w:val="008053E5"/>
    <w:rsid w:val="00805430"/>
    <w:rsid w:val="00805499"/>
    <w:rsid w:val="008054D2"/>
    <w:rsid w:val="008055BA"/>
    <w:rsid w:val="00805675"/>
    <w:rsid w:val="008056AD"/>
    <w:rsid w:val="008056F5"/>
    <w:rsid w:val="0080579B"/>
    <w:rsid w:val="008057BE"/>
    <w:rsid w:val="0080580C"/>
    <w:rsid w:val="0080588E"/>
    <w:rsid w:val="00805A70"/>
    <w:rsid w:val="00805A8F"/>
    <w:rsid w:val="00805AE7"/>
    <w:rsid w:val="00805B5A"/>
    <w:rsid w:val="00805B62"/>
    <w:rsid w:val="00805B94"/>
    <w:rsid w:val="00805BDE"/>
    <w:rsid w:val="00805C3B"/>
    <w:rsid w:val="00805D0F"/>
    <w:rsid w:val="00805DAE"/>
    <w:rsid w:val="00805F37"/>
    <w:rsid w:val="00805F55"/>
    <w:rsid w:val="00805FD2"/>
    <w:rsid w:val="0080606B"/>
    <w:rsid w:val="00806086"/>
    <w:rsid w:val="00806190"/>
    <w:rsid w:val="008061BB"/>
    <w:rsid w:val="008062D9"/>
    <w:rsid w:val="00806303"/>
    <w:rsid w:val="00806361"/>
    <w:rsid w:val="0080637A"/>
    <w:rsid w:val="00806391"/>
    <w:rsid w:val="008063D0"/>
    <w:rsid w:val="00806452"/>
    <w:rsid w:val="00806455"/>
    <w:rsid w:val="00806465"/>
    <w:rsid w:val="0080648A"/>
    <w:rsid w:val="008064AC"/>
    <w:rsid w:val="0080653D"/>
    <w:rsid w:val="0080655F"/>
    <w:rsid w:val="00806560"/>
    <w:rsid w:val="00806613"/>
    <w:rsid w:val="0080662C"/>
    <w:rsid w:val="00806638"/>
    <w:rsid w:val="00806640"/>
    <w:rsid w:val="008066E6"/>
    <w:rsid w:val="008067A1"/>
    <w:rsid w:val="008067A7"/>
    <w:rsid w:val="008067B9"/>
    <w:rsid w:val="0080681B"/>
    <w:rsid w:val="0080692E"/>
    <w:rsid w:val="0080699D"/>
    <w:rsid w:val="008069BD"/>
    <w:rsid w:val="00806A6E"/>
    <w:rsid w:val="00806ABD"/>
    <w:rsid w:val="00806B14"/>
    <w:rsid w:val="00806B1A"/>
    <w:rsid w:val="00806B79"/>
    <w:rsid w:val="00806B90"/>
    <w:rsid w:val="00806C38"/>
    <w:rsid w:val="00806CC4"/>
    <w:rsid w:val="00806CFF"/>
    <w:rsid w:val="00806D2D"/>
    <w:rsid w:val="00806DBC"/>
    <w:rsid w:val="00806EAB"/>
    <w:rsid w:val="00806EC8"/>
    <w:rsid w:val="00806F29"/>
    <w:rsid w:val="00806F81"/>
    <w:rsid w:val="00806FA1"/>
    <w:rsid w:val="00806FC6"/>
    <w:rsid w:val="00806FF9"/>
    <w:rsid w:val="00807047"/>
    <w:rsid w:val="008070B6"/>
    <w:rsid w:val="00807128"/>
    <w:rsid w:val="00807183"/>
    <w:rsid w:val="00807198"/>
    <w:rsid w:val="008071FE"/>
    <w:rsid w:val="0080720B"/>
    <w:rsid w:val="008072FD"/>
    <w:rsid w:val="008073E0"/>
    <w:rsid w:val="00807432"/>
    <w:rsid w:val="00807455"/>
    <w:rsid w:val="0080746A"/>
    <w:rsid w:val="00807484"/>
    <w:rsid w:val="008075AE"/>
    <w:rsid w:val="008075F1"/>
    <w:rsid w:val="008076A8"/>
    <w:rsid w:val="008076C3"/>
    <w:rsid w:val="008077C8"/>
    <w:rsid w:val="00807815"/>
    <w:rsid w:val="00807869"/>
    <w:rsid w:val="00807913"/>
    <w:rsid w:val="00807957"/>
    <w:rsid w:val="00807966"/>
    <w:rsid w:val="008079C3"/>
    <w:rsid w:val="00807A54"/>
    <w:rsid w:val="00807AC7"/>
    <w:rsid w:val="00807ACC"/>
    <w:rsid w:val="00807BB1"/>
    <w:rsid w:val="00807C50"/>
    <w:rsid w:val="00807CB4"/>
    <w:rsid w:val="00807CD1"/>
    <w:rsid w:val="00807EFB"/>
    <w:rsid w:val="00807F83"/>
    <w:rsid w:val="0081005D"/>
    <w:rsid w:val="00810089"/>
    <w:rsid w:val="008100AD"/>
    <w:rsid w:val="008100BD"/>
    <w:rsid w:val="008100E6"/>
    <w:rsid w:val="00810109"/>
    <w:rsid w:val="0081017C"/>
    <w:rsid w:val="0081017E"/>
    <w:rsid w:val="008101FA"/>
    <w:rsid w:val="00810248"/>
    <w:rsid w:val="00810254"/>
    <w:rsid w:val="0081028B"/>
    <w:rsid w:val="008102E3"/>
    <w:rsid w:val="0081031E"/>
    <w:rsid w:val="00810349"/>
    <w:rsid w:val="008103D3"/>
    <w:rsid w:val="00810427"/>
    <w:rsid w:val="0081043B"/>
    <w:rsid w:val="0081053C"/>
    <w:rsid w:val="00810564"/>
    <w:rsid w:val="00810575"/>
    <w:rsid w:val="008105EB"/>
    <w:rsid w:val="008105ED"/>
    <w:rsid w:val="0081063C"/>
    <w:rsid w:val="008106B2"/>
    <w:rsid w:val="008106BD"/>
    <w:rsid w:val="0081071D"/>
    <w:rsid w:val="0081073A"/>
    <w:rsid w:val="0081076F"/>
    <w:rsid w:val="00810886"/>
    <w:rsid w:val="0081089E"/>
    <w:rsid w:val="008108C9"/>
    <w:rsid w:val="008109AD"/>
    <w:rsid w:val="008109C6"/>
    <w:rsid w:val="00810A59"/>
    <w:rsid w:val="00810A5B"/>
    <w:rsid w:val="00810A64"/>
    <w:rsid w:val="00810BB0"/>
    <w:rsid w:val="00810C13"/>
    <w:rsid w:val="00810D07"/>
    <w:rsid w:val="00810E0C"/>
    <w:rsid w:val="00810E2D"/>
    <w:rsid w:val="00810E58"/>
    <w:rsid w:val="00810E76"/>
    <w:rsid w:val="00810E8B"/>
    <w:rsid w:val="00811135"/>
    <w:rsid w:val="0081132C"/>
    <w:rsid w:val="008113D7"/>
    <w:rsid w:val="008113E9"/>
    <w:rsid w:val="0081140B"/>
    <w:rsid w:val="008114BA"/>
    <w:rsid w:val="0081150C"/>
    <w:rsid w:val="00811523"/>
    <w:rsid w:val="0081159C"/>
    <w:rsid w:val="008115A8"/>
    <w:rsid w:val="008115DA"/>
    <w:rsid w:val="00811630"/>
    <w:rsid w:val="00811641"/>
    <w:rsid w:val="008116FF"/>
    <w:rsid w:val="00811701"/>
    <w:rsid w:val="0081174C"/>
    <w:rsid w:val="008117BD"/>
    <w:rsid w:val="0081180D"/>
    <w:rsid w:val="0081184D"/>
    <w:rsid w:val="00811994"/>
    <w:rsid w:val="00811A0E"/>
    <w:rsid w:val="00811A99"/>
    <w:rsid w:val="00811B55"/>
    <w:rsid w:val="00811B84"/>
    <w:rsid w:val="00811C11"/>
    <w:rsid w:val="00811C7D"/>
    <w:rsid w:val="00811CB8"/>
    <w:rsid w:val="00811CFE"/>
    <w:rsid w:val="00811CFF"/>
    <w:rsid w:val="00811D5F"/>
    <w:rsid w:val="00811E0C"/>
    <w:rsid w:val="00811EA8"/>
    <w:rsid w:val="00811F2E"/>
    <w:rsid w:val="00811FF9"/>
    <w:rsid w:val="0081202E"/>
    <w:rsid w:val="008120EB"/>
    <w:rsid w:val="00812189"/>
    <w:rsid w:val="0081224B"/>
    <w:rsid w:val="008122B5"/>
    <w:rsid w:val="008122BE"/>
    <w:rsid w:val="008122F1"/>
    <w:rsid w:val="00812475"/>
    <w:rsid w:val="008124F2"/>
    <w:rsid w:val="008124F4"/>
    <w:rsid w:val="00812571"/>
    <w:rsid w:val="0081266F"/>
    <w:rsid w:val="0081270C"/>
    <w:rsid w:val="00812746"/>
    <w:rsid w:val="00812765"/>
    <w:rsid w:val="008127C7"/>
    <w:rsid w:val="00812885"/>
    <w:rsid w:val="00812937"/>
    <w:rsid w:val="00812A7A"/>
    <w:rsid w:val="00812AAC"/>
    <w:rsid w:val="00812BA8"/>
    <w:rsid w:val="00812C35"/>
    <w:rsid w:val="00812C58"/>
    <w:rsid w:val="00812CFC"/>
    <w:rsid w:val="00812D11"/>
    <w:rsid w:val="00812EEC"/>
    <w:rsid w:val="00812F1A"/>
    <w:rsid w:val="00812FB6"/>
    <w:rsid w:val="00812FC5"/>
    <w:rsid w:val="0081300E"/>
    <w:rsid w:val="00813025"/>
    <w:rsid w:val="0081303F"/>
    <w:rsid w:val="00813093"/>
    <w:rsid w:val="00813156"/>
    <w:rsid w:val="008131B1"/>
    <w:rsid w:val="008131DC"/>
    <w:rsid w:val="00813347"/>
    <w:rsid w:val="0081337D"/>
    <w:rsid w:val="0081338F"/>
    <w:rsid w:val="008133A8"/>
    <w:rsid w:val="00813401"/>
    <w:rsid w:val="008134A0"/>
    <w:rsid w:val="008134FF"/>
    <w:rsid w:val="00813582"/>
    <w:rsid w:val="008135B9"/>
    <w:rsid w:val="00813600"/>
    <w:rsid w:val="0081368C"/>
    <w:rsid w:val="0081371B"/>
    <w:rsid w:val="00813822"/>
    <w:rsid w:val="0081384F"/>
    <w:rsid w:val="00813AAD"/>
    <w:rsid w:val="00813AAE"/>
    <w:rsid w:val="00813B1D"/>
    <w:rsid w:val="00813B95"/>
    <w:rsid w:val="00813BE0"/>
    <w:rsid w:val="00813C4C"/>
    <w:rsid w:val="00813C7C"/>
    <w:rsid w:val="00813CC1"/>
    <w:rsid w:val="00813CE4"/>
    <w:rsid w:val="00813D5A"/>
    <w:rsid w:val="00813D88"/>
    <w:rsid w:val="00813F79"/>
    <w:rsid w:val="00813FAA"/>
    <w:rsid w:val="0081405D"/>
    <w:rsid w:val="0081405F"/>
    <w:rsid w:val="00814064"/>
    <w:rsid w:val="0081408D"/>
    <w:rsid w:val="008140DF"/>
    <w:rsid w:val="008141AF"/>
    <w:rsid w:val="008141DA"/>
    <w:rsid w:val="00814276"/>
    <w:rsid w:val="00814281"/>
    <w:rsid w:val="00814295"/>
    <w:rsid w:val="0081429C"/>
    <w:rsid w:val="0081439C"/>
    <w:rsid w:val="008143F4"/>
    <w:rsid w:val="008144F4"/>
    <w:rsid w:val="008145A0"/>
    <w:rsid w:val="00814602"/>
    <w:rsid w:val="008148AA"/>
    <w:rsid w:val="0081492A"/>
    <w:rsid w:val="00814AD1"/>
    <w:rsid w:val="00814C81"/>
    <w:rsid w:val="00814CF9"/>
    <w:rsid w:val="00814E5B"/>
    <w:rsid w:val="00814FDA"/>
    <w:rsid w:val="00814FF0"/>
    <w:rsid w:val="0081500A"/>
    <w:rsid w:val="00815107"/>
    <w:rsid w:val="0081515F"/>
    <w:rsid w:val="0081524D"/>
    <w:rsid w:val="0081526E"/>
    <w:rsid w:val="00815277"/>
    <w:rsid w:val="008152A3"/>
    <w:rsid w:val="008152E3"/>
    <w:rsid w:val="00815300"/>
    <w:rsid w:val="00815334"/>
    <w:rsid w:val="00815394"/>
    <w:rsid w:val="0081544E"/>
    <w:rsid w:val="00815450"/>
    <w:rsid w:val="008154FB"/>
    <w:rsid w:val="0081553A"/>
    <w:rsid w:val="00815563"/>
    <w:rsid w:val="0081556B"/>
    <w:rsid w:val="008155FC"/>
    <w:rsid w:val="0081560F"/>
    <w:rsid w:val="008156BF"/>
    <w:rsid w:val="008156F3"/>
    <w:rsid w:val="00815759"/>
    <w:rsid w:val="008158D1"/>
    <w:rsid w:val="008158ED"/>
    <w:rsid w:val="00815A91"/>
    <w:rsid w:val="00815A9F"/>
    <w:rsid w:val="00815B37"/>
    <w:rsid w:val="00815BD8"/>
    <w:rsid w:val="00815CF8"/>
    <w:rsid w:val="00815D4C"/>
    <w:rsid w:val="00815D63"/>
    <w:rsid w:val="00815E06"/>
    <w:rsid w:val="00815E95"/>
    <w:rsid w:val="00815F28"/>
    <w:rsid w:val="00815F2B"/>
    <w:rsid w:val="00815F67"/>
    <w:rsid w:val="0081613D"/>
    <w:rsid w:val="00816149"/>
    <w:rsid w:val="0081617E"/>
    <w:rsid w:val="0081625D"/>
    <w:rsid w:val="0081626E"/>
    <w:rsid w:val="00816276"/>
    <w:rsid w:val="0081629F"/>
    <w:rsid w:val="008162FD"/>
    <w:rsid w:val="00816322"/>
    <w:rsid w:val="0081635B"/>
    <w:rsid w:val="008163A0"/>
    <w:rsid w:val="00816406"/>
    <w:rsid w:val="008164D4"/>
    <w:rsid w:val="008164FD"/>
    <w:rsid w:val="0081651F"/>
    <w:rsid w:val="00816548"/>
    <w:rsid w:val="0081658E"/>
    <w:rsid w:val="0081664B"/>
    <w:rsid w:val="00816661"/>
    <w:rsid w:val="008166D9"/>
    <w:rsid w:val="00816728"/>
    <w:rsid w:val="00816756"/>
    <w:rsid w:val="0081679B"/>
    <w:rsid w:val="008167B5"/>
    <w:rsid w:val="008167D5"/>
    <w:rsid w:val="008167EF"/>
    <w:rsid w:val="00816A05"/>
    <w:rsid w:val="00816A3E"/>
    <w:rsid w:val="00816B10"/>
    <w:rsid w:val="00816B28"/>
    <w:rsid w:val="00816B66"/>
    <w:rsid w:val="00816BC8"/>
    <w:rsid w:val="00816CDD"/>
    <w:rsid w:val="00816D27"/>
    <w:rsid w:val="00816DC5"/>
    <w:rsid w:val="00816E02"/>
    <w:rsid w:val="00816F20"/>
    <w:rsid w:val="00816F65"/>
    <w:rsid w:val="00817009"/>
    <w:rsid w:val="00817046"/>
    <w:rsid w:val="008171A1"/>
    <w:rsid w:val="0081724F"/>
    <w:rsid w:val="0081728E"/>
    <w:rsid w:val="008172FF"/>
    <w:rsid w:val="0081733A"/>
    <w:rsid w:val="008173FE"/>
    <w:rsid w:val="0081746D"/>
    <w:rsid w:val="00817490"/>
    <w:rsid w:val="008174BE"/>
    <w:rsid w:val="00817547"/>
    <w:rsid w:val="0081755D"/>
    <w:rsid w:val="00817595"/>
    <w:rsid w:val="00817673"/>
    <w:rsid w:val="0081778F"/>
    <w:rsid w:val="008177B1"/>
    <w:rsid w:val="0081781B"/>
    <w:rsid w:val="0081782C"/>
    <w:rsid w:val="008178A7"/>
    <w:rsid w:val="008178B4"/>
    <w:rsid w:val="008178C6"/>
    <w:rsid w:val="00817983"/>
    <w:rsid w:val="00817AFB"/>
    <w:rsid w:val="00817BC8"/>
    <w:rsid w:val="00817BDE"/>
    <w:rsid w:val="00817C16"/>
    <w:rsid w:val="00817C6A"/>
    <w:rsid w:val="00817E0C"/>
    <w:rsid w:val="00817E9F"/>
    <w:rsid w:val="00817EB1"/>
    <w:rsid w:val="00817EE1"/>
    <w:rsid w:val="00817FB0"/>
    <w:rsid w:val="00817FB3"/>
    <w:rsid w:val="00817FD7"/>
    <w:rsid w:val="00817FDF"/>
    <w:rsid w:val="00817FF6"/>
    <w:rsid w:val="00820038"/>
    <w:rsid w:val="0082004D"/>
    <w:rsid w:val="008200C8"/>
    <w:rsid w:val="00820178"/>
    <w:rsid w:val="008201C5"/>
    <w:rsid w:val="0082021B"/>
    <w:rsid w:val="008202B1"/>
    <w:rsid w:val="008202C7"/>
    <w:rsid w:val="0082030D"/>
    <w:rsid w:val="00820329"/>
    <w:rsid w:val="008203A0"/>
    <w:rsid w:val="0082047E"/>
    <w:rsid w:val="00820493"/>
    <w:rsid w:val="008204F8"/>
    <w:rsid w:val="008205F3"/>
    <w:rsid w:val="00820603"/>
    <w:rsid w:val="008206FB"/>
    <w:rsid w:val="00820752"/>
    <w:rsid w:val="008207B4"/>
    <w:rsid w:val="00820940"/>
    <w:rsid w:val="00820977"/>
    <w:rsid w:val="008209AC"/>
    <w:rsid w:val="008209C4"/>
    <w:rsid w:val="00820A42"/>
    <w:rsid w:val="00820A4D"/>
    <w:rsid w:val="00820B6C"/>
    <w:rsid w:val="00820C1D"/>
    <w:rsid w:val="00820D20"/>
    <w:rsid w:val="00820DA5"/>
    <w:rsid w:val="00820DA6"/>
    <w:rsid w:val="00820E5C"/>
    <w:rsid w:val="00820F69"/>
    <w:rsid w:val="008210CB"/>
    <w:rsid w:val="008211E3"/>
    <w:rsid w:val="00821206"/>
    <w:rsid w:val="00821243"/>
    <w:rsid w:val="00821302"/>
    <w:rsid w:val="0082142F"/>
    <w:rsid w:val="008214A8"/>
    <w:rsid w:val="00821582"/>
    <w:rsid w:val="0082161A"/>
    <w:rsid w:val="008218EF"/>
    <w:rsid w:val="00821913"/>
    <w:rsid w:val="00821964"/>
    <w:rsid w:val="00821996"/>
    <w:rsid w:val="00821A59"/>
    <w:rsid w:val="00821BE0"/>
    <w:rsid w:val="00821C3C"/>
    <w:rsid w:val="00821C73"/>
    <w:rsid w:val="00821C75"/>
    <w:rsid w:val="00821E68"/>
    <w:rsid w:val="00821E89"/>
    <w:rsid w:val="00821E94"/>
    <w:rsid w:val="00821E9D"/>
    <w:rsid w:val="00821E9E"/>
    <w:rsid w:val="00821F52"/>
    <w:rsid w:val="00821FA2"/>
    <w:rsid w:val="0082201E"/>
    <w:rsid w:val="00822060"/>
    <w:rsid w:val="00822067"/>
    <w:rsid w:val="00822086"/>
    <w:rsid w:val="008220D4"/>
    <w:rsid w:val="00822131"/>
    <w:rsid w:val="00822205"/>
    <w:rsid w:val="0082224B"/>
    <w:rsid w:val="00822259"/>
    <w:rsid w:val="008222EB"/>
    <w:rsid w:val="00822308"/>
    <w:rsid w:val="00822324"/>
    <w:rsid w:val="00822329"/>
    <w:rsid w:val="008223B6"/>
    <w:rsid w:val="008223D4"/>
    <w:rsid w:val="0082244F"/>
    <w:rsid w:val="0082245F"/>
    <w:rsid w:val="008224E4"/>
    <w:rsid w:val="00822500"/>
    <w:rsid w:val="00822577"/>
    <w:rsid w:val="008225BC"/>
    <w:rsid w:val="008225D1"/>
    <w:rsid w:val="00822762"/>
    <w:rsid w:val="008227CE"/>
    <w:rsid w:val="0082284B"/>
    <w:rsid w:val="0082288E"/>
    <w:rsid w:val="0082295B"/>
    <w:rsid w:val="008229CB"/>
    <w:rsid w:val="00822A7F"/>
    <w:rsid w:val="00822A89"/>
    <w:rsid w:val="00822ABF"/>
    <w:rsid w:val="00822AD2"/>
    <w:rsid w:val="00822B53"/>
    <w:rsid w:val="00822CC0"/>
    <w:rsid w:val="00822D59"/>
    <w:rsid w:val="00822DA0"/>
    <w:rsid w:val="00822E63"/>
    <w:rsid w:val="00822E80"/>
    <w:rsid w:val="00822F65"/>
    <w:rsid w:val="00823010"/>
    <w:rsid w:val="00823058"/>
    <w:rsid w:val="00823089"/>
    <w:rsid w:val="008231B2"/>
    <w:rsid w:val="008231FF"/>
    <w:rsid w:val="00823310"/>
    <w:rsid w:val="008233CF"/>
    <w:rsid w:val="0082342D"/>
    <w:rsid w:val="008234C9"/>
    <w:rsid w:val="00823661"/>
    <w:rsid w:val="0082366F"/>
    <w:rsid w:val="0082383A"/>
    <w:rsid w:val="0082388F"/>
    <w:rsid w:val="00823A33"/>
    <w:rsid w:val="00823AEA"/>
    <w:rsid w:val="00823B1A"/>
    <w:rsid w:val="00823B43"/>
    <w:rsid w:val="00823B50"/>
    <w:rsid w:val="00823C1F"/>
    <w:rsid w:val="00823C20"/>
    <w:rsid w:val="00823D46"/>
    <w:rsid w:val="00823DC9"/>
    <w:rsid w:val="00823E2B"/>
    <w:rsid w:val="00824002"/>
    <w:rsid w:val="00824205"/>
    <w:rsid w:val="00824280"/>
    <w:rsid w:val="00824290"/>
    <w:rsid w:val="00824389"/>
    <w:rsid w:val="00824528"/>
    <w:rsid w:val="008245C8"/>
    <w:rsid w:val="00824609"/>
    <w:rsid w:val="008246A8"/>
    <w:rsid w:val="0082472D"/>
    <w:rsid w:val="0082475D"/>
    <w:rsid w:val="00824885"/>
    <w:rsid w:val="008248D8"/>
    <w:rsid w:val="00824909"/>
    <w:rsid w:val="00824A74"/>
    <w:rsid w:val="00824AB3"/>
    <w:rsid w:val="00824BF5"/>
    <w:rsid w:val="00824C6B"/>
    <w:rsid w:val="00824C83"/>
    <w:rsid w:val="00824C8D"/>
    <w:rsid w:val="00824D08"/>
    <w:rsid w:val="00824D42"/>
    <w:rsid w:val="00824D87"/>
    <w:rsid w:val="00824D8A"/>
    <w:rsid w:val="00824E3E"/>
    <w:rsid w:val="00824F67"/>
    <w:rsid w:val="00824F7C"/>
    <w:rsid w:val="0082502B"/>
    <w:rsid w:val="008250EB"/>
    <w:rsid w:val="008251D9"/>
    <w:rsid w:val="00825226"/>
    <w:rsid w:val="0082524E"/>
    <w:rsid w:val="0082540D"/>
    <w:rsid w:val="00825428"/>
    <w:rsid w:val="00825443"/>
    <w:rsid w:val="008254CF"/>
    <w:rsid w:val="008254DC"/>
    <w:rsid w:val="00825591"/>
    <w:rsid w:val="00825638"/>
    <w:rsid w:val="00825729"/>
    <w:rsid w:val="008257C4"/>
    <w:rsid w:val="008257FB"/>
    <w:rsid w:val="00825806"/>
    <w:rsid w:val="0082590B"/>
    <w:rsid w:val="008259C2"/>
    <w:rsid w:val="00825C00"/>
    <w:rsid w:val="00825D2B"/>
    <w:rsid w:val="00825DD4"/>
    <w:rsid w:val="00825DE1"/>
    <w:rsid w:val="00825E15"/>
    <w:rsid w:val="00825F5B"/>
    <w:rsid w:val="00825FA1"/>
    <w:rsid w:val="0082603B"/>
    <w:rsid w:val="00826057"/>
    <w:rsid w:val="00826081"/>
    <w:rsid w:val="00826107"/>
    <w:rsid w:val="0082613B"/>
    <w:rsid w:val="008261CD"/>
    <w:rsid w:val="00826293"/>
    <w:rsid w:val="008263A2"/>
    <w:rsid w:val="008264F0"/>
    <w:rsid w:val="0082659C"/>
    <w:rsid w:val="0082662A"/>
    <w:rsid w:val="008266C2"/>
    <w:rsid w:val="008266E3"/>
    <w:rsid w:val="008267DF"/>
    <w:rsid w:val="008267E2"/>
    <w:rsid w:val="00826821"/>
    <w:rsid w:val="00826845"/>
    <w:rsid w:val="008268DE"/>
    <w:rsid w:val="0082694A"/>
    <w:rsid w:val="00826A6A"/>
    <w:rsid w:val="00826A6E"/>
    <w:rsid w:val="00826AE4"/>
    <w:rsid w:val="00826AE9"/>
    <w:rsid w:val="00826B39"/>
    <w:rsid w:val="00826B4D"/>
    <w:rsid w:val="00826BA8"/>
    <w:rsid w:val="00826C21"/>
    <w:rsid w:val="00826CD8"/>
    <w:rsid w:val="00826D3F"/>
    <w:rsid w:val="00826D58"/>
    <w:rsid w:val="00826D7A"/>
    <w:rsid w:val="00826DD2"/>
    <w:rsid w:val="00826DED"/>
    <w:rsid w:val="00826DF9"/>
    <w:rsid w:val="00826E3B"/>
    <w:rsid w:val="00826EA7"/>
    <w:rsid w:val="00826F1D"/>
    <w:rsid w:val="00826F4C"/>
    <w:rsid w:val="00826F7D"/>
    <w:rsid w:val="00827006"/>
    <w:rsid w:val="00827017"/>
    <w:rsid w:val="008270AA"/>
    <w:rsid w:val="0082719A"/>
    <w:rsid w:val="008271E8"/>
    <w:rsid w:val="008271FC"/>
    <w:rsid w:val="00827258"/>
    <w:rsid w:val="008272C8"/>
    <w:rsid w:val="00827643"/>
    <w:rsid w:val="008276BE"/>
    <w:rsid w:val="008276FA"/>
    <w:rsid w:val="00827729"/>
    <w:rsid w:val="008277FB"/>
    <w:rsid w:val="00827805"/>
    <w:rsid w:val="00827834"/>
    <w:rsid w:val="0082783C"/>
    <w:rsid w:val="0082783F"/>
    <w:rsid w:val="00827873"/>
    <w:rsid w:val="008278B9"/>
    <w:rsid w:val="008278E8"/>
    <w:rsid w:val="0082791F"/>
    <w:rsid w:val="00827988"/>
    <w:rsid w:val="00827A2E"/>
    <w:rsid w:val="00827A8B"/>
    <w:rsid w:val="00827B81"/>
    <w:rsid w:val="00827C05"/>
    <w:rsid w:val="00827C3C"/>
    <w:rsid w:val="00827CA7"/>
    <w:rsid w:val="00827CC6"/>
    <w:rsid w:val="00827E1D"/>
    <w:rsid w:val="00827E9F"/>
    <w:rsid w:val="00827EBB"/>
    <w:rsid w:val="00827EBF"/>
    <w:rsid w:val="00827F9D"/>
    <w:rsid w:val="00830031"/>
    <w:rsid w:val="00830039"/>
    <w:rsid w:val="00830119"/>
    <w:rsid w:val="00830185"/>
    <w:rsid w:val="008301DF"/>
    <w:rsid w:val="0083026C"/>
    <w:rsid w:val="00830278"/>
    <w:rsid w:val="008302AE"/>
    <w:rsid w:val="008302D6"/>
    <w:rsid w:val="008302DA"/>
    <w:rsid w:val="008303FC"/>
    <w:rsid w:val="00830429"/>
    <w:rsid w:val="00830471"/>
    <w:rsid w:val="008305BF"/>
    <w:rsid w:val="0083060B"/>
    <w:rsid w:val="0083074F"/>
    <w:rsid w:val="00830752"/>
    <w:rsid w:val="0083075F"/>
    <w:rsid w:val="0083088B"/>
    <w:rsid w:val="008308D8"/>
    <w:rsid w:val="008308F0"/>
    <w:rsid w:val="008308F1"/>
    <w:rsid w:val="00830A1D"/>
    <w:rsid w:val="00830A53"/>
    <w:rsid w:val="00830BA2"/>
    <w:rsid w:val="00830BC0"/>
    <w:rsid w:val="00830BF7"/>
    <w:rsid w:val="00830C76"/>
    <w:rsid w:val="00830DAF"/>
    <w:rsid w:val="00830DC6"/>
    <w:rsid w:val="00830E4C"/>
    <w:rsid w:val="00830E68"/>
    <w:rsid w:val="00830F0A"/>
    <w:rsid w:val="00830F78"/>
    <w:rsid w:val="00830FC2"/>
    <w:rsid w:val="008310A9"/>
    <w:rsid w:val="00831194"/>
    <w:rsid w:val="008311C6"/>
    <w:rsid w:val="0083129F"/>
    <w:rsid w:val="008312D7"/>
    <w:rsid w:val="008312DF"/>
    <w:rsid w:val="008312E1"/>
    <w:rsid w:val="0083137F"/>
    <w:rsid w:val="008313BB"/>
    <w:rsid w:val="008313C6"/>
    <w:rsid w:val="008314A8"/>
    <w:rsid w:val="00831504"/>
    <w:rsid w:val="0083150C"/>
    <w:rsid w:val="0083153D"/>
    <w:rsid w:val="00831678"/>
    <w:rsid w:val="008316BD"/>
    <w:rsid w:val="008316D3"/>
    <w:rsid w:val="008317AC"/>
    <w:rsid w:val="008317AE"/>
    <w:rsid w:val="0083180A"/>
    <w:rsid w:val="008318A8"/>
    <w:rsid w:val="00831993"/>
    <w:rsid w:val="008319E9"/>
    <w:rsid w:val="00831AA5"/>
    <w:rsid w:val="00831BA9"/>
    <w:rsid w:val="00831BEE"/>
    <w:rsid w:val="00831C30"/>
    <w:rsid w:val="00831CF3"/>
    <w:rsid w:val="00831E01"/>
    <w:rsid w:val="00831E64"/>
    <w:rsid w:val="00831F63"/>
    <w:rsid w:val="00832050"/>
    <w:rsid w:val="00832144"/>
    <w:rsid w:val="008322D7"/>
    <w:rsid w:val="00832358"/>
    <w:rsid w:val="00832387"/>
    <w:rsid w:val="0083247D"/>
    <w:rsid w:val="0083263C"/>
    <w:rsid w:val="008326EB"/>
    <w:rsid w:val="00832717"/>
    <w:rsid w:val="00832725"/>
    <w:rsid w:val="00832781"/>
    <w:rsid w:val="008328D8"/>
    <w:rsid w:val="00832989"/>
    <w:rsid w:val="00832B07"/>
    <w:rsid w:val="00832B15"/>
    <w:rsid w:val="00832B8F"/>
    <w:rsid w:val="00832BA6"/>
    <w:rsid w:val="00832BC1"/>
    <w:rsid w:val="00832C02"/>
    <w:rsid w:val="00832C5C"/>
    <w:rsid w:val="00832C88"/>
    <w:rsid w:val="00832CED"/>
    <w:rsid w:val="00832D53"/>
    <w:rsid w:val="00832D7A"/>
    <w:rsid w:val="00832E29"/>
    <w:rsid w:val="00832E3D"/>
    <w:rsid w:val="00832F2C"/>
    <w:rsid w:val="00832F48"/>
    <w:rsid w:val="00833276"/>
    <w:rsid w:val="00833479"/>
    <w:rsid w:val="00833485"/>
    <w:rsid w:val="008334AB"/>
    <w:rsid w:val="008334AF"/>
    <w:rsid w:val="008334C6"/>
    <w:rsid w:val="00833513"/>
    <w:rsid w:val="00833570"/>
    <w:rsid w:val="008335B7"/>
    <w:rsid w:val="00833637"/>
    <w:rsid w:val="008336DD"/>
    <w:rsid w:val="00833759"/>
    <w:rsid w:val="0083378D"/>
    <w:rsid w:val="008337CF"/>
    <w:rsid w:val="00833822"/>
    <w:rsid w:val="008338AA"/>
    <w:rsid w:val="008338EC"/>
    <w:rsid w:val="008339BD"/>
    <w:rsid w:val="00833A26"/>
    <w:rsid w:val="00833A53"/>
    <w:rsid w:val="00833B4D"/>
    <w:rsid w:val="00833B9A"/>
    <w:rsid w:val="00833BF3"/>
    <w:rsid w:val="00833CB3"/>
    <w:rsid w:val="00833CC9"/>
    <w:rsid w:val="00833CF0"/>
    <w:rsid w:val="00833D7A"/>
    <w:rsid w:val="00833DFE"/>
    <w:rsid w:val="00833E3F"/>
    <w:rsid w:val="00833E6F"/>
    <w:rsid w:val="00833FD7"/>
    <w:rsid w:val="008340E0"/>
    <w:rsid w:val="00834157"/>
    <w:rsid w:val="008341A9"/>
    <w:rsid w:val="00834236"/>
    <w:rsid w:val="0083426C"/>
    <w:rsid w:val="00834275"/>
    <w:rsid w:val="0083439D"/>
    <w:rsid w:val="008343DD"/>
    <w:rsid w:val="00834426"/>
    <w:rsid w:val="00834544"/>
    <w:rsid w:val="0083461A"/>
    <w:rsid w:val="0083462A"/>
    <w:rsid w:val="0083463C"/>
    <w:rsid w:val="008346DD"/>
    <w:rsid w:val="0083488D"/>
    <w:rsid w:val="008348B7"/>
    <w:rsid w:val="008348EC"/>
    <w:rsid w:val="00834941"/>
    <w:rsid w:val="00834A2C"/>
    <w:rsid w:val="00834A34"/>
    <w:rsid w:val="00834A4B"/>
    <w:rsid w:val="00834AE4"/>
    <w:rsid w:val="00834B20"/>
    <w:rsid w:val="00834CAA"/>
    <w:rsid w:val="00834CAD"/>
    <w:rsid w:val="00834CAE"/>
    <w:rsid w:val="00834D4C"/>
    <w:rsid w:val="00834D83"/>
    <w:rsid w:val="00834D8B"/>
    <w:rsid w:val="00834DC7"/>
    <w:rsid w:val="00834DCF"/>
    <w:rsid w:val="00834DEF"/>
    <w:rsid w:val="00834EB1"/>
    <w:rsid w:val="00834EDB"/>
    <w:rsid w:val="00834F43"/>
    <w:rsid w:val="00835086"/>
    <w:rsid w:val="008350C4"/>
    <w:rsid w:val="008350F0"/>
    <w:rsid w:val="008352C8"/>
    <w:rsid w:val="00835355"/>
    <w:rsid w:val="008353A4"/>
    <w:rsid w:val="008353C7"/>
    <w:rsid w:val="008353DE"/>
    <w:rsid w:val="008354AC"/>
    <w:rsid w:val="008354AD"/>
    <w:rsid w:val="00835516"/>
    <w:rsid w:val="00835620"/>
    <w:rsid w:val="0083564E"/>
    <w:rsid w:val="0083565C"/>
    <w:rsid w:val="0083569A"/>
    <w:rsid w:val="008356DA"/>
    <w:rsid w:val="008356F3"/>
    <w:rsid w:val="008357C3"/>
    <w:rsid w:val="0083586A"/>
    <w:rsid w:val="008358AD"/>
    <w:rsid w:val="008358C7"/>
    <w:rsid w:val="008358FD"/>
    <w:rsid w:val="008359A0"/>
    <w:rsid w:val="00835B6F"/>
    <w:rsid w:val="00835B72"/>
    <w:rsid w:val="00835C46"/>
    <w:rsid w:val="00835CB0"/>
    <w:rsid w:val="00835CF3"/>
    <w:rsid w:val="00835D97"/>
    <w:rsid w:val="00835D9B"/>
    <w:rsid w:val="00835E2A"/>
    <w:rsid w:val="00835E2C"/>
    <w:rsid w:val="00835EDC"/>
    <w:rsid w:val="00836013"/>
    <w:rsid w:val="008360FC"/>
    <w:rsid w:val="00836167"/>
    <w:rsid w:val="00836191"/>
    <w:rsid w:val="008361AC"/>
    <w:rsid w:val="008361C2"/>
    <w:rsid w:val="008362AE"/>
    <w:rsid w:val="0083632D"/>
    <w:rsid w:val="00836435"/>
    <w:rsid w:val="00836462"/>
    <w:rsid w:val="008364BC"/>
    <w:rsid w:val="008364D1"/>
    <w:rsid w:val="00836505"/>
    <w:rsid w:val="00836522"/>
    <w:rsid w:val="0083663C"/>
    <w:rsid w:val="0083667D"/>
    <w:rsid w:val="008366BE"/>
    <w:rsid w:val="00836785"/>
    <w:rsid w:val="0083681A"/>
    <w:rsid w:val="0083689D"/>
    <w:rsid w:val="008368DE"/>
    <w:rsid w:val="00836A4B"/>
    <w:rsid w:val="00836ACB"/>
    <w:rsid w:val="00836B5C"/>
    <w:rsid w:val="00836BDB"/>
    <w:rsid w:val="00836BFC"/>
    <w:rsid w:val="00836CD6"/>
    <w:rsid w:val="00836D9A"/>
    <w:rsid w:val="00836E6D"/>
    <w:rsid w:val="00836E84"/>
    <w:rsid w:val="00836F7A"/>
    <w:rsid w:val="0083705F"/>
    <w:rsid w:val="0083711F"/>
    <w:rsid w:val="0083717E"/>
    <w:rsid w:val="00837193"/>
    <w:rsid w:val="008371A3"/>
    <w:rsid w:val="00837290"/>
    <w:rsid w:val="008372EF"/>
    <w:rsid w:val="00837323"/>
    <w:rsid w:val="00837413"/>
    <w:rsid w:val="0083745B"/>
    <w:rsid w:val="008374EB"/>
    <w:rsid w:val="0083761D"/>
    <w:rsid w:val="00837646"/>
    <w:rsid w:val="0083764F"/>
    <w:rsid w:val="00837684"/>
    <w:rsid w:val="00837697"/>
    <w:rsid w:val="00837732"/>
    <w:rsid w:val="0083773A"/>
    <w:rsid w:val="00837825"/>
    <w:rsid w:val="0083783F"/>
    <w:rsid w:val="00837854"/>
    <w:rsid w:val="00837914"/>
    <w:rsid w:val="0083797D"/>
    <w:rsid w:val="00837A96"/>
    <w:rsid w:val="00837A9A"/>
    <w:rsid w:val="00837C54"/>
    <w:rsid w:val="00837D66"/>
    <w:rsid w:val="00837E1C"/>
    <w:rsid w:val="00837F44"/>
    <w:rsid w:val="00837FA1"/>
    <w:rsid w:val="00840007"/>
    <w:rsid w:val="008400A9"/>
    <w:rsid w:val="00840138"/>
    <w:rsid w:val="008401B9"/>
    <w:rsid w:val="00840257"/>
    <w:rsid w:val="008402AB"/>
    <w:rsid w:val="008403A1"/>
    <w:rsid w:val="008403B8"/>
    <w:rsid w:val="00840429"/>
    <w:rsid w:val="00840456"/>
    <w:rsid w:val="008404C5"/>
    <w:rsid w:val="0084053F"/>
    <w:rsid w:val="0084055F"/>
    <w:rsid w:val="008405A7"/>
    <w:rsid w:val="00840724"/>
    <w:rsid w:val="00840729"/>
    <w:rsid w:val="008407C4"/>
    <w:rsid w:val="008408A6"/>
    <w:rsid w:val="008409CB"/>
    <w:rsid w:val="008409DA"/>
    <w:rsid w:val="00840B58"/>
    <w:rsid w:val="00840BC3"/>
    <w:rsid w:val="00840CAA"/>
    <w:rsid w:val="00840CAB"/>
    <w:rsid w:val="00840D2A"/>
    <w:rsid w:val="00840D38"/>
    <w:rsid w:val="00840D88"/>
    <w:rsid w:val="00840DB9"/>
    <w:rsid w:val="00840DCF"/>
    <w:rsid w:val="00840EB7"/>
    <w:rsid w:val="00840F39"/>
    <w:rsid w:val="00840F56"/>
    <w:rsid w:val="00840F70"/>
    <w:rsid w:val="00841080"/>
    <w:rsid w:val="008410AA"/>
    <w:rsid w:val="00841123"/>
    <w:rsid w:val="008411B1"/>
    <w:rsid w:val="008411C4"/>
    <w:rsid w:val="0084121B"/>
    <w:rsid w:val="0084128C"/>
    <w:rsid w:val="008412B6"/>
    <w:rsid w:val="0084131A"/>
    <w:rsid w:val="008413D2"/>
    <w:rsid w:val="008414A8"/>
    <w:rsid w:val="008414C5"/>
    <w:rsid w:val="00841503"/>
    <w:rsid w:val="00841521"/>
    <w:rsid w:val="0084154F"/>
    <w:rsid w:val="008416E9"/>
    <w:rsid w:val="008417A8"/>
    <w:rsid w:val="0084181B"/>
    <w:rsid w:val="00841828"/>
    <w:rsid w:val="00841849"/>
    <w:rsid w:val="0084186B"/>
    <w:rsid w:val="0084191C"/>
    <w:rsid w:val="0084193C"/>
    <w:rsid w:val="0084195B"/>
    <w:rsid w:val="00841996"/>
    <w:rsid w:val="00841A0D"/>
    <w:rsid w:val="00841ABC"/>
    <w:rsid w:val="00841ACA"/>
    <w:rsid w:val="00841B05"/>
    <w:rsid w:val="00841BC5"/>
    <w:rsid w:val="00841CCA"/>
    <w:rsid w:val="00841D28"/>
    <w:rsid w:val="00841E3B"/>
    <w:rsid w:val="00841E46"/>
    <w:rsid w:val="00841E67"/>
    <w:rsid w:val="00841E90"/>
    <w:rsid w:val="00841ECE"/>
    <w:rsid w:val="00841F2B"/>
    <w:rsid w:val="00842063"/>
    <w:rsid w:val="008420BF"/>
    <w:rsid w:val="008420E5"/>
    <w:rsid w:val="00842129"/>
    <w:rsid w:val="008422F8"/>
    <w:rsid w:val="008422FC"/>
    <w:rsid w:val="008423C4"/>
    <w:rsid w:val="008423EC"/>
    <w:rsid w:val="00842429"/>
    <w:rsid w:val="0084253C"/>
    <w:rsid w:val="008425BA"/>
    <w:rsid w:val="008425BB"/>
    <w:rsid w:val="00842708"/>
    <w:rsid w:val="00842794"/>
    <w:rsid w:val="0084279E"/>
    <w:rsid w:val="00842838"/>
    <w:rsid w:val="008428C6"/>
    <w:rsid w:val="008428C8"/>
    <w:rsid w:val="00842972"/>
    <w:rsid w:val="00842986"/>
    <w:rsid w:val="008429D6"/>
    <w:rsid w:val="00842A05"/>
    <w:rsid w:val="00842AA8"/>
    <w:rsid w:val="00842C40"/>
    <w:rsid w:val="00842C9C"/>
    <w:rsid w:val="00842D93"/>
    <w:rsid w:val="00842DCA"/>
    <w:rsid w:val="00842DDA"/>
    <w:rsid w:val="00842E31"/>
    <w:rsid w:val="00842E39"/>
    <w:rsid w:val="00842E3E"/>
    <w:rsid w:val="00842F17"/>
    <w:rsid w:val="00842F35"/>
    <w:rsid w:val="00842F75"/>
    <w:rsid w:val="00842FCB"/>
    <w:rsid w:val="00842FF6"/>
    <w:rsid w:val="0084308C"/>
    <w:rsid w:val="00843095"/>
    <w:rsid w:val="0084318D"/>
    <w:rsid w:val="008431B2"/>
    <w:rsid w:val="008431B3"/>
    <w:rsid w:val="008431D4"/>
    <w:rsid w:val="008433CA"/>
    <w:rsid w:val="00843421"/>
    <w:rsid w:val="008434FA"/>
    <w:rsid w:val="0084350D"/>
    <w:rsid w:val="00843558"/>
    <w:rsid w:val="008435F6"/>
    <w:rsid w:val="0084363B"/>
    <w:rsid w:val="0084364B"/>
    <w:rsid w:val="0084366D"/>
    <w:rsid w:val="00843673"/>
    <w:rsid w:val="008437B0"/>
    <w:rsid w:val="0084384C"/>
    <w:rsid w:val="00843850"/>
    <w:rsid w:val="00843AB1"/>
    <w:rsid w:val="00843AC8"/>
    <w:rsid w:val="00843AE9"/>
    <w:rsid w:val="00843C2A"/>
    <w:rsid w:val="00843C35"/>
    <w:rsid w:val="00843D78"/>
    <w:rsid w:val="00843DAC"/>
    <w:rsid w:val="00843E1A"/>
    <w:rsid w:val="00843E63"/>
    <w:rsid w:val="00843E90"/>
    <w:rsid w:val="00843F44"/>
    <w:rsid w:val="00843F8F"/>
    <w:rsid w:val="00843FD8"/>
    <w:rsid w:val="0084400D"/>
    <w:rsid w:val="00844056"/>
    <w:rsid w:val="008441F8"/>
    <w:rsid w:val="00844224"/>
    <w:rsid w:val="0084426C"/>
    <w:rsid w:val="008442DC"/>
    <w:rsid w:val="0084437E"/>
    <w:rsid w:val="008443FB"/>
    <w:rsid w:val="00844594"/>
    <w:rsid w:val="008446A1"/>
    <w:rsid w:val="00844736"/>
    <w:rsid w:val="00844807"/>
    <w:rsid w:val="00844826"/>
    <w:rsid w:val="0084487E"/>
    <w:rsid w:val="008448DC"/>
    <w:rsid w:val="0084490D"/>
    <w:rsid w:val="0084498A"/>
    <w:rsid w:val="008449A1"/>
    <w:rsid w:val="008449F7"/>
    <w:rsid w:val="00844A60"/>
    <w:rsid w:val="00844A95"/>
    <w:rsid w:val="00844C64"/>
    <w:rsid w:val="00844C6D"/>
    <w:rsid w:val="00844D06"/>
    <w:rsid w:val="00844D5D"/>
    <w:rsid w:val="00844D7A"/>
    <w:rsid w:val="00844E1D"/>
    <w:rsid w:val="00844E4A"/>
    <w:rsid w:val="00844E93"/>
    <w:rsid w:val="00844EBF"/>
    <w:rsid w:val="00845018"/>
    <w:rsid w:val="0084508A"/>
    <w:rsid w:val="008450A7"/>
    <w:rsid w:val="008450F9"/>
    <w:rsid w:val="00845223"/>
    <w:rsid w:val="00845257"/>
    <w:rsid w:val="00845292"/>
    <w:rsid w:val="008452C2"/>
    <w:rsid w:val="008452CD"/>
    <w:rsid w:val="008452D9"/>
    <w:rsid w:val="0084540E"/>
    <w:rsid w:val="008455C0"/>
    <w:rsid w:val="00845620"/>
    <w:rsid w:val="0084568C"/>
    <w:rsid w:val="008456FC"/>
    <w:rsid w:val="00845704"/>
    <w:rsid w:val="00845708"/>
    <w:rsid w:val="00845714"/>
    <w:rsid w:val="00845715"/>
    <w:rsid w:val="00845794"/>
    <w:rsid w:val="00845806"/>
    <w:rsid w:val="0084580B"/>
    <w:rsid w:val="00845834"/>
    <w:rsid w:val="00845975"/>
    <w:rsid w:val="008459D5"/>
    <w:rsid w:val="008459F4"/>
    <w:rsid w:val="00845AAE"/>
    <w:rsid w:val="00845B6C"/>
    <w:rsid w:val="00845BE5"/>
    <w:rsid w:val="00845C22"/>
    <w:rsid w:val="00845D4C"/>
    <w:rsid w:val="00845EB0"/>
    <w:rsid w:val="00845EC7"/>
    <w:rsid w:val="00845EF4"/>
    <w:rsid w:val="00845F04"/>
    <w:rsid w:val="00845F0F"/>
    <w:rsid w:val="00845F3E"/>
    <w:rsid w:val="00846058"/>
    <w:rsid w:val="008460F1"/>
    <w:rsid w:val="00846178"/>
    <w:rsid w:val="0084618A"/>
    <w:rsid w:val="008461EF"/>
    <w:rsid w:val="00846208"/>
    <w:rsid w:val="00846255"/>
    <w:rsid w:val="00846271"/>
    <w:rsid w:val="008462B7"/>
    <w:rsid w:val="008463D1"/>
    <w:rsid w:val="00846423"/>
    <w:rsid w:val="00846427"/>
    <w:rsid w:val="008464F2"/>
    <w:rsid w:val="008464F6"/>
    <w:rsid w:val="0084663A"/>
    <w:rsid w:val="0084666A"/>
    <w:rsid w:val="00846775"/>
    <w:rsid w:val="00846829"/>
    <w:rsid w:val="00846994"/>
    <w:rsid w:val="00846BB4"/>
    <w:rsid w:val="00846CA4"/>
    <w:rsid w:val="00846CC6"/>
    <w:rsid w:val="00846D02"/>
    <w:rsid w:val="00846D42"/>
    <w:rsid w:val="00846E94"/>
    <w:rsid w:val="00846F1C"/>
    <w:rsid w:val="00846F5E"/>
    <w:rsid w:val="00846F8B"/>
    <w:rsid w:val="00846F97"/>
    <w:rsid w:val="00846FE6"/>
    <w:rsid w:val="00847000"/>
    <w:rsid w:val="0084705E"/>
    <w:rsid w:val="008470F5"/>
    <w:rsid w:val="00847213"/>
    <w:rsid w:val="00847263"/>
    <w:rsid w:val="008472F4"/>
    <w:rsid w:val="0084730E"/>
    <w:rsid w:val="00847311"/>
    <w:rsid w:val="0084733E"/>
    <w:rsid w:val="0084738D"/>
    <w:rsid w:val="00847493"/>
    <w:rsid w:val="008475C9"/>
    <w:rsid w:val="00847629"/>
    <w:rsid w:val="00847664"/>
    <w:rsid w:val="008476B2"/>
    <w:rsid w:val="008477B1"/>
    <w:rsid w:val="008477D8"/>
    <w:rsid w:val="00847848"/>
    <w:rsid w:val="008478F3"/>
    <w:rsid w:val="0084799A"/>
    <w:rsid w:val="00847B51"/>
    <w:rsid w:val="00847C25"/>
    <w:rsid w:val="00847DC8"/>
    <w:rsid w:val="00847DF7"/>
    <w:rsid w:val="00847E36"/>
    <w:rsid w:val="00847E7F"/>
    <w:rsid w:val="00847FF1"/>
    <w:rsid w:val="008500AE"/>
    <w:rsid w:val="008500B8"/>
    <w:rsid w:val="00850105"/>
    <w:rsid w:val="0085017E"/>
    <w:rsid w:val="0085017F"/>
    <w:rsid w:val="00850188"/>
    <w:rsid w:val="00850217"/>
    <w:rsid w:val="0085025D"/>
    <w:rsid w:val="00850299"/>
    <w:rsid w:val="0085029B"/>
    <w:rsid w:val="00850350"/>
    <w:rsid w:val="0085042D"/>
    <w:rsid w:val="0085053C"/>
    <w:rsid w:val="008506DF"/>
    <w:rsid w:val="008507B1"/>
    <w:rsid w:val="00850937"/>
    <w:rsid w:val="0085093F"/>
    <w:rsid w:val="00850978"/>
    <w:rsid w:val="00850A76"/>
    <w:rsid w:val="00850AB5"/>
    <w:rsid w:val="00850B26"/>
    <w:rsid w:val="00850BE8"/>
    <w:rsid w:val="00850C6F"/>
    <w:rsid w:val="00850CA3"/>
    <w:rsid w:val="00850CE0"/>
    <w:rsid w:val="00850CE7"/>
    <w:rsid w:val="00850F84"/>
    <w:rsid w:val="00850FC6"/>
    <w:rsid w:val="00851076"/>
    <w:rsid w:val="00851097"/>
    <w:rsid w:val="00851110"/>
    <w:rsid w:val="00851160"/>
    <w:rsid w:val="00851192"/>
    <w:rsid w:val="008511FD"/>
    <w:rsid w:val="00851222"/>
    <w:rsid w:val="0085122F"/>
    <w:rsid w:val="008512A0"/>
    <w:rsid w:val="008512D3"/>
    <w:rsid w:val="0085137C"/>
    <w:rsid w:val="0085138D"/>
    <w:rsid w:val="008513A5"/>
    <w:rsid w:val="008513E5"/>
    <w:rsid w:val="008514CB"/>
    <w:rsid w:val="008514DB"/>
    <w:rsid w:val="0085153B"/>
    <w:rsid w:val="008515A3"/>
    <w:rsid w:val="00851605"/>
    <w:rsid w:val="0085163B"/>
    <w:rsid w:val="00851762"/>
    <w:rsid w:val="0085178B"/>
    <w:rsid w:val="008517C6"/>
    <w:rsid w:val="008518AD"/>
    <w:rsid w:val="008518F1"/>
    <w:rsid w:val="00851903"/>
    <w:rsid w:val="00851934"/>
    <w:rsid w:val="0085199B"/>
    <w:rsid w:val="00851A9E"/>
    <w:rsid w:val="00851AFF"/>
    <w:rsid w:val="00851B66"/>
    <w:rsid w:val="00851C3C"/>
    <w:rsid w:val="00851CB0"/>
    <w:rsid w:val="00851CB2"/>
    <w:rsid w:val="00851D30"/>
    <w:rsid w:val="00851D35"/>
    <w:rsid w:val="00851D44"/>
    <w:rsid w:val="00851E7E"/>
    <w:rsid w:val="00851F26"/>
    <w:rsid w:val="00851FB5"/>
    <w:rsid w:val="00851FFE"/>
    <w:rsid w:val="00852025"/>
    <w:rsid w:val="0085203C"/>
    <w:rsid w:val="0085206E"/>
    <w:rsid w:val="00852124"/>
    <w:rsid w:val="00852146"/>
    <w:rsid w:val="0085219A"/>
    <w:rsid w:val="00852201"/>
    <w:rsid w:val="0085222A"/>
    <w:rsid w:val="008522CD"/>
    <w:rsid w:val="008522DA"/>
    <w:rsid w:val="008524A6"/>
    <w:rsid w:val="00852511"/>
    <w:rsid w:val="0085252E"/>
    <w:rsid w:val="0085253E"/>
    <w:rsid w:val="008526BB"/>
    <w:rsid w:val="0085276F"/>
    <w:rsid w:val="008527BE"/>
    <w:rsid w:val="0085282E"/>
    <w:rsid w:val="00852831"/>
    <w:rsid w:val="0085285A"/>
    <w:rsid w:val="00852865"/>
    <w:rsid w:val="00852894"/>
    <w:rsid w:val="0085296D"/>
    <w:rsid w:val="008529DC"/>
    <w:rsid w:val="00852ACB"/>
    <w:rsid w:val="00852AF6"/>
    <w:rsid w:val="00852B09"/>
    <w:rsid w:val="00852B48"/>
    <w:rsid w:val="00852C78"/>
    <w:rsid w:val="00852CE6"/>
    <w:rsid w:val="00852E00"/>
    <w:rsid w:val="00852E3F"/>
    <w:rsid w:val="00852EC5"/>
    <w:rsid w:val="00852F7D"/>
    <w:rsid w:val="00852FEA"/>
    <w:rsid w:val="00853045"/>
    <w:rsid w:val="0085307F"/>
    <w:rsid w:val="00853110"/>
    <w:rsid w:val="00853119"/>
    <w:rsid w:val="00853124"/>
    <w:rsid w:val="00853134"/>
    <w:rsid w:val="008531C4"/>
    <w:rsid w:val="00853380"/>
    <w:rsid w:val="008533CB"/>
    <w:rsid w:val="00853414"/>
    <w:rsid w:val="00853476"/>
    <w:rsid w:val="0085356F"/>
    <w:rsid w:val="00853586"/>
    <w:rsid w:val="00853706"/>
    <w:rsid w:val="00853727"/>
    <w:rsid w:val="0085373B"/>
    <w:rsid w:val="008537A7"/>
    <w:rsid w:val="008539C0"/>
    <w:rsid w:val="008539E3"/>
    <w:rsid w:val="008539EE"/>
    <w:rsid w:val="00853A7F"/>
    <w:rsid w:val="00853A8A"/>
    <w:rsid w:val="00853ADB"/>
    <w:rsid w:val="00853AFE"/>
    <w:rsid w:val="00853B4F"/>
    <w:rsid w:val="00853C67"/>
    <w:rsid w:val="00853CEE"/>
    <w:rsid w:val="00853D1C"/>
    <w:rsid w:val="00853D27"/>
    <w:rsid w:val="00853D78"/>
    <w:rsid w:val="00853DB6"/>
    <w:rsid w:val="00853F45"/>
    <w:rsid w:val="00854015"/>
    <w:rsid w:val="00854060"/>
    <w:rsid w:val="0085408D"/>
    <w:rsid w:val="00854144"/>
    <w:rsid w:val="008541FE"/>
    <w:rsid w:val="00854484"/>
    <w:rsid w:val="00854580"/>
    <w:rsid w:val="008545A8"/>
    <w:rsid w:val="00854690"/>
    <w:rsid w:val="008546C5"/>
    <w:rsid w:val="00854705"/>
    <w:rsid w:val="0085470A"/>
    <w:rsid w:val="008547A1"/>
    <w:rsid w:val="008547F0"/>
    <w:rsid w:val="008547F6"/>
    <w:rsid w:val="0085495B"/>
    <w:rsid w:val="008549BE"/>
    <w:rsid w:val="008549E3"/>
    <w:rsid w:val="00854A48"/>
    <w:rsid w:val="00854A7F"/>
    <w:rsid w:val="00854B50"/>
    <w:rsid w:val="00854BBD"/>
    <w:rsid w:val="00854C37"/>
    <w:rsid w:val="00854C4E"/>
    <w:rsid w:val="00854CFC"/>
    <w:rsid w:val="00854D30"/>
    <w:rsid w:val="00854DA5"/>
    <w:rsid w:val="00854E89"/>
    <w:rsid w:val="00854FE9"/>
    <w:rsid w:val="008550C7"/>
    <w:rsid w:val="008550C9"/>
    <w:rsid w:val="008550CB"/>
    <w:rsid w:val="0085521E"/>
    <w:rsid w:val="00855282"/>
    <w:rsid w:val="008552BF"/>
    <w:rsid w:val="00855329"/>
    <w:rsid w:val="00855338"/>
    <w:rsid w:val="008553C6"/>
    <w:rsid w:val="008553F6"/>
    <w:rsid w:val="008553F8"/>
    <w:rsid w:val="0085547E"/>
    <w:rsid w:val="008554DC"/>
    <w:rsid w:val="008554E7"/>
    <w:rsid w:val="00855556"/>
    <w:rsid w:val="00855584"/>
    <w:rsid w:val="008555F4"/>
    <w:rsid w:val="008556A2"/>
    <w:rsid w:val="008556B3"/>
    <w:rsid w:val="008556E8"/>
    <w:rsid w:val="00855858"/>
    <w:rsid w:val="008558DD"/>
    <w:rsid w:val="00855AC1"/>
    <w:rsid w:val="00855B23"/>
    <w:rsid w:val="00855B2C"/>
    <w:rsid w:val="00855BDA"/>
    <w:rsid w:val="00855CB7"/>
    <w:rsid w:val="00855D6B"/>
    <w:rsid w:val="00855E08"/>
    <w:rsid w:val="00855E7C"/>
    <w:rsid w:val="00855ECB"/>
    <w:rsid w:val="00855F0F"/>
    <w:rsid w:val="00855F49"/>
    <w:rsid w:val="00855FA8"/>
    <w:rsid w:val="00855FB6"/>
    <w:rsid w:val="00855FFD"/>
    <w:rsid w:val="008560AC"/>
    <w:rsid w:val="008560D6"/>
    <w:rsid w:val="008561C0"/>
    <w:rsid w:val="008561D2"/>
    <w:rsid w:val="008561ED"/>
    <w:rsid w:val="008562A9"/>
    <w:rsid w:val="00856312"/>
    <w:rsid w:val="00856397"/>
    <w:rsid w:val="008563D1"/>
    <w:rsid w:val="0085642D"/>
    <w:rsid w:val="00856436"/>
    <w:rsid w:val="008564C9"/>
    <w:rsid w:val="0085654F"/>
    <w:rsid w:val="0085656A"/>
    <w:rsid w:val="0085658D"/>
    <w:rsid w:val="0085660E"/>
    <w:rsid w:val="008566BA"/>
    <w:rsid w:val="008566C8"/>
    <w:rsid w:val="008566C9"/>
    <w:rsid w:val="0085673F"/>
    <w:rsid w:val="00856788"/>
    <w:rsid w:val="00856847"/>
    <w:rsid w:val="0085685E"/>
    <w:rsid w:val="0085688B"/>
    <w:rsid w:val="008568CA"/>
    <w:rsid w:val="008568CF"/>
    <w:rsid w:val="008568E4"/>
    <w:rsid w:val="0085694C"/>
    <w:rsid w:val="008569A6"/>
    <w:rsid w:val="008569B2"/>
    <w:rsid w:val="008569C6"/>
    <w:rsid w:val="008569D7"/>
    <w:rsid w:val="00856A09"/>
    <w:rsid w:val="00856A40"/>
    <w:rsid w:val="00856AEE"/>
    <w:rsid w:val="00856AFA"/>
    <w:rsid w:val="00856B75"/>
    <w:rsid w:val="00856BAD"/>
    <w:rsid w:val="00856BE9"/>
    <w:rsid w:val="00856C02"/>
    <w:rsid w:val="00856C05"/>
    <w:rsid w:val="00856C22"/>
    <w:rsid w:val="00856CA1"/>
    <w:rsid w:val="00856CEF"/>
    <w:rsid w:val="00856D05"/>
    <w:rsid w:val="00856E7C"/>
    <w:rsid w:val="00856E83"/>
    <w:rsid w:val="00856FFE"/>
    <w:rsid w:val="00857050"/>
    <w:rsid w:val="00857059"/>
    <w:rsid w:val="0085705B"/>
    <w:rsid w:val="008571B3"/>
    <w:rsid w:val="0085725D"/>
    <w:rsid w:val="0085728C"/>
    <w:rsid w:val="00857298"/>
    <w:rsid w:val="008572AA"/>
    <w:rsid w:val="00857300"/>
    <w:rsid w:val="0085733B"/>
    <w:rsid w:val="00857397"/>
    <w:rsid w:val="008573F0"/>
    <w:rsid w:val="00857424"/>
    <w:rsid w:val="008575C7"/>
    <w:rsid w:val="0085768F"/>
    <w:rsid w:val="008577C0"/>
    <w:rsid w:val="0085797B"/>
    <w:rsid w:val="00857ADB"/>
    <w:rsid w:val="00857BE7"/>
    <w:rsid w:val="00857C08"/>
    <w:rsid w:val="00857C0E"/>
    <w:rsid w:val="00857C42"/>
    <w:rsid w:val="00857EA7"/>
    <w:rsid w:val="00857EC9"/>
    <w:rsid w:val="00857F78"/>
    <w:rsid w:val="0086000A"/>
    <w:rsid w:val="0086011E"/>
    <w:rsid w:val="008601A3"/>
    <w:rsid w:val="008601EA"/>
    <w:rsid w:val="008601F8"/>
    <w:rsid w:val="00860292"/>
    <w:rsid w:val="00860370"/>
    <w:rsid w:val="00860381"/>
    <w:rsid w:val="008603DE"/>
    <w:rsid w:val="008603EA"/>
    <w:rsid w:val="008604D0"/>
    <w:rsid w:val="008604FB"/>
    <w:rsid w:val="008604FF"/>
    <w:rsid w:val="00860513"/>
    <w:rsid w:val="0086059A"/>
    <w:rsid w:val="00860641"/>
    <w:rsid w:val="0086078B"/>
    <w:rsid w:val="00860816"/>
    <w:rsid w:val="00860827"/>
    <w:rsid w:val="00860831"/>
    <w:rsid w:val="00860861"/>
    <w:rsid w:val="00860877"/>
    <w:rsid w:val="00860A18"/>
    <w:rsid w:val="00860B1B"/>
    <w:rsid w:val="00860B1C"/>
    <w:rsid w:val="00860CC8"/>
    <w:rsid w:val="00860CD7"/>
    <w:rsid w:val="00860D43"/>
    <w:rsid w:val="00860D58"/>
    <w:rsid w:val="00860DC6"/>
    <w:rsid w:val="00860DD0"/>
    <w:rsid w:val="00860E0E"/>
    <w:rsid w:val="00860EAD"/>
    <w:rsid w:val="00860F8D"/>
    <w:rsid w:val="00860FDA"/>
    <w:rsid w:val="00860FF9"/>
    <w:rsid w:val="00861047"/>
    <w:rsid w:val="008610B3"/>
    <w:rsid w:val="00861124"/>
    <w:rsid w:val="008611F3"/>
    <w:rsid w:val="008611F4"/>
    <w:rsid w:val="0086131A"/>
    <w:rsid w:val="00861379"/>
    <w:rsid w:val="00861444"/>
    <w:rsid w:val="008614FE"/>
    <w:rsid w:val="00861568"/>
    <w:rsid w:val="0086161C"/>
    <w:rsid w:val="0086166A"/>
    <w:rsid w:val="008616BE"/>
    <w:rsid w:val="00861709"/>
    <w:rsid w:val="0086170C"/>
    <w:rsid w:val="0086191D"/>
    <w:rsid w:val="0086192F"/>
    <w:rsid w:val="00861992"/>
    <w:rsid w:val="008619AA"/>
    <w:rsid w:val="008619BB"/>
    <w:rsid w:val="00861A44"/>
    <w:rsid w:val="00861A88"/>
    <w:rsid w:val="00861B50"/>
    <w:rsid w:val="00861B62"/>
    <w:rsid w:val="00861B69"/>
    <w:rsid w:val="00861BD3"/>
    <w:rsid w:val="00861CA7"/>
    <w:rsid w:val="00861CBF"/>
    <w:rsid w:val="00861E68"/>
    <w:rsid w:val="00861E70"/>
    <w:rsid w:val="00861ED4"/>
    <w:rsid w:val="00861F56"/>
    <w:rsid w:val="00862017"/>
    <w:rsid w:val="00862031"/>
    <w:rsid w:val="00862041"/>
    <w:rsid w:val="00862064"/>
    <w:rsid w:val="00862279"/>
    <w:rsid w:val="0086230A"/>
    <w:rsid w:val="0086231C"/>
    <w:rsid w:val="00862337"/>
    <w:rsid w:val="0086233F"/>
    <w:rsid w:val="0086234D"/>
    <w:rsid w:val="008623A3"/>
    <w:rsid w:val="0086243E"/>
    <w:rsid w:val="00862442"/>
    <w:rsid w:val="0086244E"/>
    <w:rsid w:val="008624BC"/>
    <w:rsid w:val="0086254E"/>
    <w:rsid w:val="00862572"/>
    <w:rsid w:val="00862685"/>
    <w:rsid w:val="008626A7"/>
    <w:rsid w:val="00862761"/>
    <w:rsid w:val="008627EF"/>
    <w:rsid w:val="00862862"/>
    <w:rsid w:val="0086288A"/>
    <w:rsid w:val="0086296D"/>
    <w:rsid w:val="008629B8"/>
    <w:rsid w:val="008629DF"/>
    <w:rsid w:val="00862A39"/>
    <w:rsid w:val="00862A51"/>
    <w:rsid w:val="00862A78"/>
    <w:rsid w:val="00862A81"/>
    <w:rsid w:val="00862A99"/>
    <w:rsid w:val="00862B0C"/>
    <w:rsid w:val="00862CCB"/>
    <w:rsid w:val="00862E17"/>
    <w:rsid w:val="00862E2A"/>
    <w:rsid w:val="00862E41"/>
    <w:rsid w:val="00862E47"/>
    <w:rsid w:val="00862E5C"/>
    <w:rsid w:val="00862E8D"/>
    <w:rsid w:val="00862FD7"/>
    <w:rsid w:val="00863008"/>
    <w:rsid w:val="00863096"/>
    <w:rsid w:val="008630DB"/>
    <w:rsid w:val="008631D7"/>
    <w:rsid w:val="0086323C"/>
    <w:rsid w:val="00863278"/>
    <w:rsid w:val="008632CC"/>
    <w:rsid w:val="0086334A"/>
    <w:rsid w:val="008633F0"/>
    <w:rsid w:val="008634EB"/>
    <w:rsid w:val="008635B9"/>
    <w:rsid w:val="008635F1"/>
    <w:rsid w:val="008636F1"/>
    <w:rsid w:val="00863700"/>
    <w:rsid w:val="00863823"/>
    <w:rsid w:val="0086389A"/>
    <w:rsid w:val="008638F3"/>
    <w:rsid w:val="00863906"/>
    <w:rsid w:val="00863929"/>
    <w:rsid w:val="00863933"/>
    <w:rsid w:val="00863979"/>
    <w:rsid w:val="00863A3F"/>
    <w:rsid w:val="00863A58"/>
    <w:rsid w:val="00863A92"/>
    <w:rsid w:val="00863CCF"/>
    <w:rsid w:val="00863CF0"/>
    <w:rsid w:val="00863D79"/>
    <w:rsid w:val="00863DD1"/>
    <w:rsid w:val="00863DF1"/>
    <w:rsid w:val="00863E09"/>
    <w:rsid w:val="00863E2B"/>
    <w:rsid w:val="00863EF6"/>
    <w:rsid w:val="00863FED"/>
    <w:rsid w:val="00864042"/>
    <w:rsid w:val="00864078"/>
    <w:rsid w:val="00864088"/>
    <w:rsid w:val="0086410B"/>
    <w:rsid w:val="0086425A"/>
    <w:rsid w:val="0086429F"/>
    <w:rsid w:val="0086438A"/>
    <w:rsid w:val="00864477"/>
    <w:rsid w:val="0086447C"/>
    <w:rsid w:val="00864480"/>
    <w:rsid w:val="008644CC"/>
    <w:rsid w:val="0086452B"/>
    <w:rsid w:val="00864566"/>
    <w:rsid w:val="0086465E"/>
    <w:rsid w:val="008646CE"/>
    <w:rsid w:val="008646FC"/>
    <w:rsid w:val="008647E1"/>
    <w:rsid w:val="0086493B"/>
    <w:rsid w:val="0086494C"/>
    <w:rsid w:val="008649CB"/>
    <w:rsid w:val="00864AC6"/>
    <w:rsid w:val="00864AD9"/>
    <w:rsid w:val="00864B65"/>
    <w:rsid w:val="00864C0D"/>
    <w:rsid w:val="00864CFD"/>
    <w:rsid w:val="00864DA1"/>
    <w:rsid w:val="00864DAE"/>
    <w:rsid w:val="00864F73"/>
    <w:rsid w:val="00864F87"/>
    <w:rsid w:val="00864F96"/>
    <w:rsid w:val="00864FBC"/>
    <w:rsid w:val="008650BA"/>
    <w:rsid w:val="0086516C"/>
    <w:rsid w:val="0086516F"/>
    <w:rsid w:val="008651AA"/>
    <w:rsid w:val="008652BB"/>
    <w:rsid w:val="00865390"/>
    <w:rsid w:val="008653B2"/>
    <w:rsid w:val="008654D0"/>
    <w:rsid w:val="0086550C"/>
    <w:rsid w:val="008655E0"/>
    <w:rsid w:val="008655E4"/>
    <w:rsid w:val="0086567A"/>
    <w:rsid w:val="0086582A"/>
    <w:rsid w:val="008658F1"/>
    <w:rsid w:val="00865915"/>
    <w:rsid w:val="0086594D"/>
    <w:rsid w:val="008659AD"/>
    <w:rsid w:val="00865A39"/>
    <w:rsid w:val="00865A9D"/>
    <w:rsid w:val="00865ADE"/>
    <w:rsid w:val="00865B03"/>
    <w:rsid w:val="00865B04"/>
    <w:rsid w:val="00865B8E"/>
    <w:rsid w:val="00865CB5"/>
    <w:rsid w:val="00865CB9"/>
    <w:rsid w:val="00865D65"/>
    <w:rsid w:val="00865D80"/>
    <w:rsid w:val="00865DB2"/>
    <w:rsid w:val="00865E41"/>
    <w:rsid w:val="00865E66"/>
    <w:rsid w:val="00865E98"/>
    <w:rsid w:val="00865EA3"/>
    <w:rsid w:val="00865EF4"/>
    <w:rsid w:val="00865F86"/>
    <w:rsid w:val="0086601B"/>
    <w:rsid w:val="0086601D"/>
    <w:rsid w:val="00866055"/>
    <w:rsid w:val="00866063"/>
    <w:rsid w:val="008660BF"/>
    <w:rsid w:val="008660ED"/>
    <w:rsid w:val="008661A8"/>
    <w:rsid w:val="008661DA"/>
    <w:rsid w:val="008662A1"/>
    <w:rsid w:val="008662A2"/>
    <w:rsid w:val="0086633F"/>
    <w:rsid w:val="0086641A"/>
    <w:rsid w:val="0086651F"/>
    <w:rsid w:val="008665E7"/>
    <w:rsid w:val="0086660D"/>
    <w:rsid w:val="0086678F"/>
    <w:rsid w:val="008667AC"/>
    <w:rsid w:val="008667B3"/>
    <w:rsid w:val="008667F1"/>
    <w:rsid w:val="0086685D"/>
    <w:rsid w:val="0086686B"/>
    <w:rsid w:val="0086686E"/>
    <w:rsid w:val="00866918"/>
    <w:rsid w:val="00866979"/>
    <w:rsid w:val="00866982"/>
    <w:rsid w:val="008669AF"/>
    <w:rsid w:val="008669BB"/>
    <w:rsid w:val="00866A52"/>
    <w:rsid w:val="00866A81"/>
    <w:rsid w:val="00866A8F"/>
    <w:rsid w:val="00866AE8"/>
    <w:rsid w:val="00866B80"/>
    <w:rsid w:val="00866C68"/>
    <w:rsid w:val="00866CF2"/>
    <w:rsid w:val="00866E41"/>
    <w:rsid w:val="00866EFB"/>
    <w:rsid w:val="00866F04"/>
    <w:rsid w:val="00866F1A"/>
    <w:rsid w:val="0086703A"/>
    <w:rsid w:val="008670C0"/>
    <w:rsid w:val="008670ED"/>
    <w:rsid w:val="00867100"/>
    <w:rsid w:val="00867129"/>
    <w:rsid w:val="00867190"/>
    <w:rsid w:val="008671BD"/>
    <w:rsid w:val="008671D0"/>
    <w:rsid w:val="008671D2"/>
    <w:rsid w:val="008672A5"/>
    <w:rsid w:val="008672D1"/>
    <w:rsid w:val="0086736F"/>
    <w:rsid w:val="00867378"/>
    <w:rsid w:val="008673B0"/>
    <w:rsid w:val="008673F4"/>
    <w:rsid w:val="00867485"/>
    <w:rsid w:val="008674B6"/>
    <w:rsid w:val="008674F9"/>
    <w:rsid w:val="00867597"/>
    <w:rsid w:val="00867637"/>
    <w:rsid w:val="0086779D"/>
    <w:rsid w:val="0086785E"/>
    <w:rsid w:val="00867864"/>
    <w:rsid w:val="008678BD"/>
    <w:rsid w:val="008678C3"/>
    <w:rsid w:val="0086792E"/>
    <w:rsid w:val="00867933"/>
    <w:rsid w:val="008679CB"/>
    <w:rsid w:val="00867A20"/>
    <w:rsid w:val="00867A47"/>
    <w:rsid w:val="00867AEC"/>
    <w:rsid w:val="00867BB6"/>
    <w:rsid w:val="00867C19"/>
    <w:rsid w:val="00867C72"/>
    <w:rsid w:val="00867CC9"/>
    <w:rsid w:val="00870008"/>
    <w:rsid w:val="00870064"/>
    <w:rsid w:val="00870071"/>
    <w:rsid w:val="008700F0"/>
    <w:rsid w:val="008700FF"/>
    <w:rsid w:val="00870197"/>
    <w:rsid w:val="008701BA"/>
    <w:rsid w:val="0087027D"/>
    <w:rsid w:val="008702A4"/>
    <w:rsid w:val="008702F0"/>
    <w:rsid w:val="00870334"/>
    <w:rsid w:val="00870356"/>
    <w:rsid w:val="00870378"/>
    <w:rsid w:val="00870566"/>
    <w:rsid w:val="00870665"/>
    <w:rsid w:val="0087074D"/>
    <w:rsid w:val="00870754"/>
    <w:rsid w:val="00870804"/>
    <w:rsid w:val="0087083D"/>
    <w:rsid w:val="00870932"/>
    <w:rsid w:val="00870953"/>
    <w:rsid w:val="00870961"/>
    <w:rsid w:val="008709DA"/>
    <w:rsid w:val="00870AD4"/>
    <w:rsid w:val="00870AE0"/>
    <w:rsid w:val="00870B1F"/>
    <w:rsid w:val="00870BE2"/>
    <w:rsid w:val="00870C81"/>
    <w:rsid w:val="00870CF5"/>
    <w:rsid w:val="00870D06"/>
    <w:rsid w:val="00870DB5"/>
    <w:rsid w:val="00870E18"/>
    <w:rsid w:val="00870E6C"/>
    <w:rsid w:val="00870FE6"/>
    <w:rsid w:val="0087100D"/>
    <w:rsid w:val="00871072"/>
    <w:rsid w:val="008711A5"/>
    <w:rsid w:val="00871227"/>
    <w:rsid w:val="00871319"/>
    <w:rsid w:val="00871324"/>
    <w:rsid w:val="00871340"/>
    <w:rsid w:val="00871387"/>
    <w:rsid w:val="008713B7"/>
    <w:rsid w:val="008713D3"/>
    <w:rsid w:val="008713E0"/>
    <w:rsid w:val="008717B3"/>
    <w:rsid w:val="008717D3"/>
    <w:rsid w:val="008717E8"/>
    <w:rsid w:val="008718F2"/>
    <w:rsid w:val="00871943"/>
    <w:rsid w:val="008719F2"/>
    <w:rsid w:val="00871ABB"/>
    <w:rsid w:val="00871AED"/>
    <w:rsid w:val="00871BCD"/>
    <w:rsid w:val="00871C0F"/>
    <w:rsid w:val="00871C5F"/>
    <w:rsid w:val="00871D7D"/>
    <w:rsid w:val="00871DDB"/>
    <w:rsid w:val="00871F1A"/>
    <w:rsid w:val="00871F3A"/>
    <w:rsid w:val="00871FD7"/>
    <w:rsid w:val="00872052"/>
    <w:rsid w:val="00872163"/>
    <w:rsid w:val="00872168"/>
    <w:rsid w:val="0087216A"/>
    <w:rsid w:val="0087218A"/>
    <w:rsid w:val="0087221A"/>
    <w:rsid w:val="0087229D"/>
    <w:rsid w:val="0087235F"/>
    <w:rsid w:val="008723D7"/>
    <w:rsid w:val="0087255F"/>
    <w:rsid w:val="0087257B"/>
    <w:rsid w:val="008725FB"/>
    <w:rsid w:val="00872698"/>
    <w:rsid w:val="008726B7"/>
    <w:rsid w:val="008726EE"/>
    <w:rsid w:val="00872742"/>
    <w:rsid w:val="008727AB"/>
    <w:rsid w:val="00872809"/>
    <w:rsid w:val="0087286E"/>
    <w:rsid w:val="008728BF"/>
    <w:rsid w:val="0087292A"/>
    <w:rsid w:val="008729AD"/>
    <w:rsid w:val="008729E3"/>
    <w:rsid w:val="00872A1B"/>
    <w:rsid w:val="00872A51"/>
    <w:rsid w:val="00872A8D"/>
    <w:rsid w:val="00872B39"/>
    <w:rsid w:val="00872BBF"/>
    <w:rsid w:val="00872BDA"/>
    <w:rsid w:val="00872C9D"/>
    <w:rsid w:val="00872CB4"/>
    <w:rsid w:val="00872CCF"/>
    <w:rsid w:val="00872D3C"/>
    <w:rsid w:val="00872DE5"/>
    <w:rsid w:val="00872E24"/>
    <w:rsid w:val="00872EFE"/>
    <w:rsid w:val="00872F7E"/>
    <w:rsid w:val="00872F92"/>
    <w:rsid w:val="008730DC"/>
    <w:rsid w:val="00873237"/>
    <w:rsid w:val="00873275"/>
    <w:rsid w:val="008732CD"/>
    <w:rsid w:val="00873321"/>
    <w:rsid w:val="00873324"/>
    <w:rsid w:val="00873389"/>
    <w:rsid w:val="00873396"/>
    <w:rsid w:val="008734A4"/>
    <w:rsid w:val="00873538"/>
    <w:rsid w:val="00873577"/>
    <w:rsid w:val="008735B0"/>
    <w:rsid w:val="008735DD"/>
    <w:rsid w:val="00873634"/>
    <w:rsid w:val="00873686"/>
    <w:rsid w:val="00873717"/>
    <w:rsid w:val="00873734"/>
    <w:rsid w:val="0087381A"/>
    <w:rsid w:val="0087383F"/>
    <w:rsid w:val="00873911"/>
    <w:rsid w:val="008739ED"/>
    <w:rsid w:val="00873ABA"/>
    <w:rsid w:val="00873B36"/>
    <w:rsid w:val="00873B62"/>
    <w:rsid w:val="00873BDB"/>
    <w:rsid w:val="00873C3C"/>
    <w:rsid w:val="00873CD4"/>
    <w:rsid w:val="00873CFB"/>
    <w:rsid w:val="00873D62"/>
    <w:rsid w:val="00873DC1"/>
    <w:rsid w:val="00873F57"/>
    <w:rsid w:val="00873F95"/>
    <w:rsid w:val="00874068"/>
    <w:rsid w:val="008740AE"/>
    <w:rsid w:val="008740D0"/>
    <w:rsid w:val="008741CA"/>
    <w:rsid w:val="008741D8"/>
    <w:rsid w:val="008741E1"/>
    <w:rsid w:val="00874232"/>
    <w:rsid w:val="0087425A"/>
    <w:rsid w:val="0087439F"/>
    <w:rsid w:val="0087447E"/>
    <w:rsid w:val="00874500"/>
    <w:rsid w:val="00874537"/>
    <w:rsid w:val="008745F0"/>
    <w:rsid w:val="00874635"/>
    <w:rsid w:val="008747ED"/>
    <w:rsid w:val="00874888"/>
    <w:rsid w:val="008748CD"/>
    <w:rsid w:val="00874A29"/>
    <w:rsid w:val="00874AFB"/>
    <w:rsid w:val="00874B6A"/>
    <w:rsid w:val="00874BA3"/>
    <w:rsid w:val="00874C85"/>
    <w:rsid w:val="00874DB6"/>
    <w:rsid w:val="00874E35"/>
    <w:rsid w:val="00874E62"/>
    <w:rsid w:val="00875033"/>
    <w:rsid w:val="0087514C"/>
    <w:rsid w:val="00875237"/>
    <w:rsid w:val="008752C4"/>
    <w:rsid w:val="00875402"/>
    <w:rsid w:val="00875443"/>
    <w:rsid w:val="00875483"/>
    <w:rsid w:val="008754AF"/>
    <w:rsid w:val="00875521"/>
    <w:rsid w:val="00875543"/>
    <w:rsid w:val="0087559D"/>
    <w:rsid w:val="00875940"/>
    <w:rsid w:val="00875949"/>
    <w:rsid w:val="00875AC2"/>
    <w:rsid w:val="00875B3D"/>
    <w:rsid w:val="00875C45"/>
    <w:rsid w:val="00875C68"/>
    <w:rsid w:val="00875CAA"/>
    <w:rsid w:val="00875CD3"/>
    <w:rsid w:val="00875F2E"/>
    <w:rsid w:val="00875F52"/>
    <w:rsid w:val="00875FA5"/>
    <w:rsid w:val="00875FCB"/>
    <w:rsid w:val="0087606C"/>
    <w:rsid w:val="008761E6"/>
    <w:rsid w:val="0087622F"/>
    <w:rsid w:val="00876321"/>
    <w:rsid w:val="0087633D"/>
    <w:rsid w:val="00876347"/>
    <w:rsid w:val="00876368"/>
    <w:rsid w:val="00876369"/>
    <w:rsid w:val="008763A5"/>
    <w:rsid w:val="008763C1"/>
    <w:rsid w:val="00876403"/>
    <w:rsid w:val="00876441"/>
    <w:rsid w:val="008764B1"/>
    <w:rsid w:val="008764F5"/>
    <w:rsid w:val="00876535"/>
    <w:rsid w:val="00876570"/>
    <w:rsid w:val="00876634"/>
    <w:rsid w:val="00876682"/>
    <w:rsid w:val="008766C0"/>
    <w:rsid w:val="00876743"/>
    <w:rsid w:val="008767DC"/>
    <w:rsid w:val="008767E4"/>
    <w:rsid w:val="00876862"/>
    <w:rsid w:val="00876911"/>
    <w:rsid w:val="00876934"/>
    <w:rsid w:val="00876AC1"/>
    <w:rsid w:val="00876AFD"/>
    <w:rsid w:val="00876C26"/>
    <w:rsid w:val="00876C3A"/>
    <w:rsid w:val="00876C40"/>
    <w:rsid w:val="00876E90"/>
    <w:rsid w:val="00876F35"/>
    <w:rsid w:val="00877054"/>
    <w:rsid w:val="008770A4"/>
    <w:rsid w:val="008770FF"/>
    <w:rsid w:val="00877112"/>
    <w:rsid w:val="00877113"/>
    <w:rsid w:val="00877136"/>
    <w:rsid w:val="0087716C"/>
    <w:rsid w:val="0087728B"/>
    <w:rsid w:val="008772F5"/>
    <w:rsid w:val="0087739B"/>
    <w:rsid w:val="008773D3"/>
    <w:rsid w:val="0087745B"/>
    <w:rsid w:val="0087751E"/>
    <w:rsid w:val="00877571"/>
    <w:rsid w:val="008775A2"/>
    <w:rsid w:val="00877610"/>
    <w:rsid w:val="00877744"/>
    <w:rsid w:val="008777E2"/>
    <w:rsid w:val="008779FC"/>
    <w:rsid w:val="00877A0C"/>
    <w:rsid w:val="00877A1C"/>
    <w:rsid w:val="00877A6D"/>
    <w:rsid w:val="00877A90"/>
    <w:rsid w:val="00877AA3"/>
    <w:rsid w:val="00877B0F"/>
    <w:rsid w:val="00877B50"/>
    <w:rsid w:val="00877B89"/>
    <w:rsid w:val="00877BA0"/>
    <w:rsid w:val="00877BB5"/>
    <w:rsid w:val="00877BCC"/>
    <w:rsid w:val="00877C3C"/>
    <w:rsid w:val="00877CF7"/>
    <w:rsid w:val="00877D05"/>
    <w:rsid w:val="00877E3E"/>
    <w:rsid w:val="00877ED8"/>
    <w:rsid w:val="00877F2A"/>
    <w:rsid w:val="00877FD4"/>
    <w:rsid w:val="00880060"/>
    <w:rsid w:val="0088012B"/>
    <w:rsid w:val="00880229"/>
    <w:rsid w:val="00880297"/>
    <w:rsid w:val="008803D2"/>
    <w:rsid w:val="00880433"/>
    <w:rsid w:val="008804B9"/>
    <w:rsid w:val="00880547"/>
    <w:rsid w:val="008805A4"/>
    <w:rsid w:val="00880654"/>
    <w:rsid w:val="008806D1"/>
    <w:rsid w:val="008806F4"/>
    <w:rsid w:val="0088084D"/>
    <w:rsid w:val="00880875"/>
    <w:rsid w:val="008808E2"/>
    <w:rsid w:val="00880A73"/>
    <w:rsid w:val="00880B16"/>
    <w:rsid w:val="00880B59"/>
    <w:rsid w:val="00880BB7"/>
    <w:rsid w:val="00880BFF"/>
    <w:rsid w:val="00880CCA"/>
    <w:rsid w:val="00880D03"/>
    <w:rsid w:val="00880DF6"/>
    <w:rsid w:val="00880E19"/>
    <w:rsid w:val="00880F95"/>
    <w:rsid w:val="00880FD6"/>
    <w:rsid w:val="00880FDE"/>
    <w:rsid w:val="00881110"/>
    <w:rsid w:val="0088128F"/>
    <w:rsid w:val="008812D0"/>
    <w:rsid w:val="008815A0"/>
    <w:rsid w:val="00881635"/>
    <w:rsid w:val="0088163A"/>
    <w:rsid w:val="00881643"/>
    <w:rsid w:val="0088166D"/>
    <w:rsid w:val="008816E7"/>
    <w:rsid w:val="008817A3"/>
    <w:rsid w:val="008817F1"/>
    <w:rsid w:val="00881829"/>
    <w:rsid w:val="0088191B"/>
    <w:rsid w:val="0088192B"/>
    <w:rsid w:val="00881965"/>
    <w:rsid w:val="00881996"/>
    <w:rsid w:val="008819A0"/>
    <w:rsid w:val="008819F0"/>
    <w:rsid w:val="00881A32"/>
    <w:rsid w:val="00881A85"/>
    <w:rsid w:val="00881AA0"/>
    <w:rsid w:val="00881AFC"/>
    <w:rsid w:val="00881B6E"/>
    <w:rsid w:val="00881B75"/>
    <w:rsid w:val="00881C40"/>
    <w:rsid w:val="00881C75"/>
    <w:rsid w:val="00881C7B"/>
    <w:rsid w:val="00881C99"/>
    <w:rsid w:val="00881D2A"/>
    <w:rsid w:val="00881D2F"/>
    <w:rsid w:val="00881D6E"/>
    <w:rsid w:val="00881D97"/>
    <w:rsid w:val="00881DA5"/>
    <w:rsid w:val="00881DE2"/>
    <w:rsid w:val="00881E20"/>
    <w:rsid w:val="00881E84"/>
    <w:rsid w:val="00881FAD"/>
    <w:rsid w:val="00881FF9"/>
    <w:rsid w:val="0088200C"/>
    <w:rsid w:val="00882113"/>
    <w:rsid w:val="00882133"/>
    <w:rsid w:val="008821D2"/>
    <w:rsid w:val="008822E8"/>
    <w:rsid w:val="0088236F"/>
    <w:rsid w:val="008823F3"/>
    <w:rsid w:val="00882468"/>
    <w:rsid w:val="00882485"/>
    <w:rsid w:val="008825CC"/>
    <w:rsid w:val="0088261A"/>
    <w:rsid w:val="00882701"/>
    <w:rsid w:val="008827D0"/>
    <w:rsid w:val="008828F5"/>
    <w:rsid w:val="0088293B"/>
    <w:rsid w:val="00882984"/>
    <w:rsid w:val="00882A0C"/>
    <w:rsid w:val="00882AA6"/>
    <w:rsid w:val="00882AB3"/>
    <w:rsid w:val="00882B9A"/>
    <w:rsid w:val="00882C80"/>
    <w:rsid w:val="00882D57"/>
    <w:rsid w:val="00882D86"/>
    <w:rsid w:val="00882F3E"/>
    <w:rsid w:val="00882FB0"/>
    <w:rsid w:val="00882FF9"/>
    <w:rsid w:val="00883118"/>
    <w:rsid w:val="008831B8"/>
    <w:rsid w:val="008831DD"/>
    <w:rsid w:val="00883201"/>
    <w:rsid w:val="00883398"/>
    <w:rsid w:val="0088339A"/>
    <w:rsid w:val="00883478"/>
    <w:rsid w:val="00883497"/>
    <w:rsid w:val="00883530"/>
    <w:rsid w:val="00883573"/>
    <w:rsid w:val="008835FD"/>
    <w:rsid w:val="00883610"/>
    <w:rsid w:val="00883614"/>
    <w:rsid w:val="00883672"/>
    <w:rsid w:val="0088372B"/>
    <w:rsid w:val="0088376C"/>
    <w:rsid w:val="008837C0"/>
    <w:rsid w:val="0088382E"/>
    <w:rsid w:val="00883881"/>
    <w:rsid w:val="00883926"/>
    <w:rsid w:val="00883A38"/>
    <w:rsid w:val="00883A5E"/>
    <w:rsid w:val="00883AC4"/>
    <w:rsid w:val="00883ACC"/>
    <w:rsid w:val="00883B12"/>
    <w:rsid w:val="00883BAB"/>
    <w:rsid w:val="00883BAC"/>
    <w:rsid w:val="00883C47"/>
    <w:rsid w:val="00883C4C"/>
    <w:rsid w:val="00883C8D"/>
    <w:rsid w:val="00883CE5"/>
    <w:rsid w:val="00883D6E"/>
    <w:rsid w:val="00883E91"/>
    <w:rsid w:val="00883EB6"/>
    <w:rsid w:val="00883EEC"/>
    <w:rsid w:val="00883F81"/>
    <w:rsid w:val="00884053"/>
    <w:rsid w:val="0088405B"/>
    <w:rsid w:val="008840FC"/>
    <w:rsid w:val="00884188"/>
    <w:rsid w:val="008841BE"/>
    <w:rsid w:val="008841FB"/>
    <w:rsid w:val="00884248"/>
    <w:rsid w:val="008843D1"/>
    <w:rsid w:val="008843FA"/>
    <w:rsid w:val="0088441D"/>
    <w:rsid w:val="00884467"/>
    <w:rsid w:val="008844CD"/>
    <w:rsid w:val="008844E5"/>
    <w:rsid w:val="0088457B"/>
    <w:rsid w:val="0088458F"/>
    <w:rsid w:val="00884596"/>
    <w:rsid w:val="008845A7"/>
    <w:rsid w:val="00884611"/>
    <w:rsid w:val="0088462B"/>
    <w:rsid w:val="00884646"/>
    <w:rsid w:val="00884667"/>
    <w:rsid w:val="0088476B"/>
    <w:rsid w:val="008849DC"/>
    <w:rsid w:val="00884A63"/>
    <w:rsid w:val="00884AA2"/>
    <w:rsid w:val="00884B1A"/>
    <w:rsid w:val="00884B51"/>
    <w:rsid w:val="00884BAC"/>
    <w:rsid w:val="00884BDC"/>
    <w:rsid w:val="00884C38"/>
    <w:rsid w:val="00884C48"/>
    <w:rsid w:val="00884C66"/>
    <w:rsid w:val="00884C73"/>
    <w:rsid w:val="00884CA4"/>
    <w:rsid w:val="00884CCA"/>
    <w:rsid w:val="00884D7F"/>
    <w:rsid w:val="00884D85"/>
    <w:rsid w:val="00884E41"/>
    <w:rsid w:val="00884E4B"/>
    <w:rsid w:val="00884F1D"/>
    <w:rsid w:val="00884F20"/>
    <w:rsid w:val="00884F89"/>
    <w:rsid w:val="00884FC2"/>
    <w:rsid w:val="00885073"/>
    <w:rsid w:val="00885151"/>
    <w:rsid w:val="008851D4"/>
    <w:rsid w:val="008851EF"/>
    <w:rsid w:val="00885275"/>
    <w:rsid w:val="00885299"/>
    <w:rsid w:val="008852BE"/>
    <w:rsid w:val="008852EF"/>
    <w:rsid w:val="00885334"/>
    <w:rsid w:val="0088534C"/>
    <w:rsid w:val="0088536D"/>
    <w:rsid w:val="008854F6"/>
    <w:rsid w:val="00885501"/>
    <w:rsid w:val="00885549"/>
    <w:rsid w:val="00885578"/>
    <w:rsid w:val="00885631"/>
    <w:rsid w:val="008856E6"/>
    <w:rsid w:val="008856EA"/>
    <w:rsid w:val="008856F1"/>
    <w:rsid w:val="0088575B"/>
    <w:rsid w:val="008857E8"/>
    <w:rsid w:val="00885873"/>
    <w:rsid w:val="008858C9"/>
    <w:rsid w:val="00885975"/>
    <w:rsid w:val="008859CF"/>
    <w:rsid w:val="00885A7F"/>
    <w:rsid w:val="00885AEB"/>
    <w:rsid w:val="00885B6F"/>
    <w:rsid w:val="00885B74"/>
    <w:rsid w:val="00885BD0"/>
    <w:rsid w:val="00885C74"/>
    <w:rsid w:val="00885CE9"/>
    <w:rsid w:val="00885DE3"/>
    <w:rsid w:val="00885E3A"/>
    <w:rsid w:val="00885EF4"/>
    <w:rsid w:val="00885F45"/>
    <w:rsid w:val="00885F4D"/>
    <w:rsid w:val="0088602E"/>
    <w:rsid w:val="00886070"/>
    <w:rsid w:val="00886086"/>
    <w:rsid w:val="00886090"/>
    <w:rsid w:val="00886118"/>
    <w:rsid w:val="0088611E"/>
    <w:rsid w:val="00886158"/>
    <w:rsid w:val="00886160"/>
    <w:rsid w:val="00886185"/>
    <w:rsid w:val="008861A5"/>
    <w:rsid w:val="008861A9"/>
    <w:rsid w:val="008861B0"/>
    <w:rsid w:val="008861EC"/>
    <w:rsid w:val="0088624A"/>
    <w:rsid w:val="0088629B"/>
    <w:rsid w:val="008863E1"/>
    <w:rsid w:val="00886425"/>
    <w:rsid w:val="0088643A"/>
    <w:rsid w:val="00886453"/>
    <w:rsid w:val="00886734"/>
    <w:rsid w:val="008867AB"/>
    <w:rsid w:val="008867BA"/>
    <w:rsid w:val="00886883"/>
    <w:rsid w:val="0088691F"/>
    <w:rsid w:val="00886992"/>
    <w:rsid w:val="00886AEC"/>
    <w:rsid w:val="00886AF0"/>
    <w:rsid w:val="00886B0E"/>
    <w:rsid w:val="00886B16"/>
    <w:rsid w:val="00886B9A"/>
    <w:rsid w:val="00886C03"/>
    <w:rsid w:val="00886C64"/>
    <w:rsid w:val="00886CD4"/>
    <w:rsid w:val="00886D0E"/>
    <w:rsid w:val="00886D1A"/>
    <w:rsid w:val="00886D4A"/>
    <w:rsid w:val="00886D52"/>
    <w:rsid w:val="00886DAD"/>
    <w:rsid w:val="00886DC1"/>
    <w:rsid w:val="00886E3F"/>
    <w:rsid w:val="00886E55"/>
    <w:rsid w:val="00886E74"/>
    <w:rsid w:val="00886EBB"/>
    <w:rsid w:val="00886F30"/>
    <w:rsid w:val="00886FB4"/>
    <w:rsid w:val="00887184"/>
    <w:rsid w:val="0088733A"/>
    <w:rsid w:val="00887341"/>
    <w:rsid w:val="008876A5"/>
    <w:rsid w:val="008876B6"/>
    <w:rsid w:val="0088771B"/>
    <w:rsid w:val="0088771F"/>
    <w:rsid w:val="00887760"/>
    <w:rsid w:val="00887802"/>
    <w:rsid w:val="00887971"/>
    <w:rsid w:val="00887974"/>
    <w:rsid w:val="008879BF"/>
    <w:rsid w:val="008879F8"/>
    <w:rsid w:val="00887ABE"/>
    <w:rsid w:val="00887C41"/>
    <w:rsid w:val="00887CD1"/>
    <w:rsid w:val="00887E09"/>
    <w:rsid w:val="00887E21"/>
    <w:rsid w:val="00887E87"/>
    <w:rsid w:val="00887F5C"/>
    <w:rsid w:val="008900AE"/>
    <w:rsid w:val="008900B6"/>
    <w:rsid w:val="00890165"/>
    <w:rsid w:val="0089016C"/>
    <w:rsid w:val="00890210"/>
    <w:rsid w:val="00890244"/>
    <w:rsid w:val="0089024D"/>
    <w:rsid w:val="00890680"/>
    <w:rsid w:val="008906AC"/>
    <w:rsid w:val="008906BA"/>
    <w:rsid w:val="008906BE"/>
    <w:rsid w:val="00890703"/>
    <w:rsid w:val="00890724"/>
    <w:rsid w:val="00890746"/>
    <w:rsid w:val="008907AB"/>
    <w:rsid w:val="00890904"/>
    <w:rsid w:val="00890925"/>
    <w:rsid w:val="00890956"/>
    <w:rsid w:val="008909CE"/>
    <w:rsid w:val="00890AC5"/>
    <w:rsid w:val="00890ADC"/>
    <w:rsid w:val="00890AE5"/>
    <w:rsid w:val="00890B29"/>
    <w:rsid w:val="00890BBA"/>
    <w:rsid w:val="00890C51"/>
    <w:rsid w:val="00890D33"/>
    <w:rsid w:val="00890D45"/>
    <w:rsid w:val="00890D7E"/>
    <w:rsid w:val="00890E03"/>
    <w:rsid w:val="00890E1F"/>
    <w:rsid w:val="00890E49"/>
    <w:rsid w:val="00890F78"/>
    <w:rsid w:val="0089104E"/>
    <w:rsid w:val="0089105A"/>
    <w:rsid w:val="0089105D"/>
    <w:rsid w:val="008910E2"/>
    <w:rsid w:val="0089118A"/>
    <w:rsid w:val="008912C5"/>
    <w:rsid w:val="00891323"/>
    <w:rsid w:val="0089139D"/>
    <w:rsid w:val="0089144D"/>
    <w:rsid w:val="008914A9"/>
    <w:rsid w:val="008914EA"/>
    <w:rsid w:val="008916DC"/>
    <w:rsid w:val="008916E0"/>
    <w:rsid w:val="0089187D"/>
    <w:rsid w:val="00891893"/>
    <w:rsid w:val="00891935"/>
    <w:rsid w:val="00891B90"/>
    <w:rsid w:val="00891CA8"/>
    <w:rsid w:val="00891CD6"/>
    <w:rsid w:val="00891D0F"/>
    <w:rsid w:val="00891D4D"/>
    <w:rsid w:val="00891DF4"/>
    <w:rsid w:val="00891E12"/>
    <w:rsid w:val="00891EFD"/>
    <w:rsid w:val="00891F92"/>
    <w:rsid w:val="00892016"/>
    <w:rsid w:val="00892022"/>
    <w:rsid w:val="008920DD"/>
    <w:rsid w:val="0089211D"/>
    <w:rsid w:val="00892181"/>
    <w:rsid w:val="00892196"/>
    <w:rsid w:val="0089220D"/>
    <w:rsid w:val="00892247"/>
    <w:rsid w:val="0089228F"/>
    <w:rsid w:val="008922C2"/>
    <w:rsid w:val="00892330"/>
    <w:rsid w:val="008923D9"/>
    <w:rsid w:val="008924BE"/>
    <w:rsid w:val="00892511"/>
    <w:rsid w:val="00892569"/>
    <w:rsid w:val="008925AF"/>
    <w:rsid w:val="008925DA"/>
    <w:rsid w:val="008925EE"/>
    <w:rsid w:val="0089260C"/>
    <w:rsid w:val="0089263D"/>
    <w:rsid w:val="00892642"/>
    <w:rsid w:val="00892668"/>
    <w:rsid w:val="00892671"/>
    <w:rsid w:val="0089267E"/>
    <w:rsid w:val="008926AC"/>
    <w:rsid w:val="008926B0"/>
    <w:rsid w:val="008926D6"/>
    <w:rsid w:val="00892739"/>
    <w:rsid w:val="00892745"/>
    <w:rsid w:val="00892765"/>
    <w:rsid w:val="0089279E"/>
    <w:rsid w:val="008927F6"/>
    <w:rsid w:val="0089282F"/>
    <w:rsid w:val="00892856"/>
    <w:rsid w:val="008928EB"/>
    <w:rsid w:val="008929B4"/>
    <w:rsid w:val="008929C6"/>
    <w:rsid w:val="00892A31"/>
    <w:rsid w:val="00892A41"/>
    <w:rsid w:val="00892ABA"/>
    <w:rsid w:val="00892AF5"/>
    <w:rsid w:val="00892B95"/>
    <w:rsid w:val="00892BF2"/>
    <w:rsid w:val="00892CD1"/>
    <w:rsid w:val="00892D7F"/>
    <w:rsid w:val="00892EAE"/>
    <w:rsid w:val="00892F51"/>
    <w:rsid w:val="00892F88"/>
    <w:rsid w:val="00892F90"/>
    <w:rsid w:val="00892FDA"/>
    <w:rsid w:val="00892FDE"/>
    <w:rsid w:val="00893054"/>
    <w:rsid w:val="00893057"/>
    <w:rsid w:val="008930C3"/>
    <w:rsid w:val="00893197"/>
    <w:rsid w:val="008931DA"/>
    <w:rsid w:val="008931DE"/>
    <w:rsid w:val="0089320E"/>
    <w:rsid w:val="00893212"/>
    <w:rsid w:val="00893219"/>
    <w:rsid w:val="0089323C"/>
    <w:rsid w:val="008932E8"/>
    <w:rsid w:val="0089332F"/>
    <w:rsid w:val="00893337"/>
    <w:rsid w:val="00893350"/>
    <w:rsid w:val="00893354"/>
    <w:rsid w:val="008933A5"/>
    <w:rsid w:val="00893416"/>
    <w:rsid w:val="00893471"/>
    <w:rsid w:val="008934A5"/>
    <w:rsid w:val="008934FE"/>
    <w:rsid w:val="00893569"/>
    <w:rsid w:val="00893573"/>
    <w:rsid w:val="008935BD"/>
    <w:rsid w:val="008935E1"/>
    <w:rsid w:val="0089369A"/>
    <w:rsid w:val="00893998"/>
    <w:rsid w:val="008939D8"/>
    <w:rsid w:val="00893A5F"/>
    <w:rsid w:val="00893BAB"/>
    <w:rsid w:val="00893C38"/>
    <w:rsid w:val="00893C58"/>
    <w:rsid w:val="00893C5D"/>
    <w:rsid w:val="00893C78"/>
    <w:rsid w:val="00893CEF"/>
    <w:rsid w:val="00893D88"/>
    <w:rsid w:val="00893E45"/>
    <w:rsid w:val="00893E82"/>
    <w:rsid w:val="00893EAE"/>
    <w:rsid w:val="00893FCC"/>
    <w:rsid w:val="00894004"/>
    <w:rsid w:val="0089402C"/>
    <w:rsid w:val="00894067"/>
    <w:rsid w:val="00894151"/>
    <w:rsid w:val="008942FA"/>
    <w:rsid w:val="00894376"/>
    <w:rsid w:val="008943DA"/>
    <w:rsid w:val="00894431"/>
    <w:rsid w:val="008944D8"/>
    <w:rsid w:val="00894560"/>
    <w:rsid w:val="00894656"/>
    <w:rsid w:val="008946BD"/>
    <w:rsid w:val="0089471A"/>
    <w:rsid w:val="0089474A"/>
    <w:rsid w:val="008947D6"/>
    <w:rsid w:val="008947F0"/>
    <w:rsid w:val="00894998"/>
    <w:rsid w:val="008949B5"/>
    <w:rsid w:val="00894AB4"/>
    <w:rsid w:val="00894AF0"/>
    <w:rsid w:val="00894B67"/>
    <w:rsid w:val="00894B88"/>
    <w:rsid w:val="00894BC3"/>
    <w:rsid w:val="00894CBE"/>
    <w:rsid w:val="00894CC5"/>
    <w:rsid w:val="00894E7E"/>
    <w:rsid w:val="00894F34"/>
    <w:rsid w:val="00895025"/>
    <w:rsid w:val="00895062"/>
    <w:rsid w:val="008953BF"/>
    <w:rsid w:val="00895545"/>
    <w:rsid w:val="008955C2"/>
    <w:rsid w:val="008955E9"/>
    <w:rsid w:val="00895627"/>
    <w:rsid w:val="008956A9"/>
    <w:rsid w:val="008957E7"/>
    <w:rsid w:val="0089580E"/>
    <w:rsid w:val="0089580F"/>
    <w:rsid w:val="0089588F"/>
    <w:rsid w:val="00895B4C"/>
    <w:rsid w:val="00895B88"/>
    <w:rsid w:val="00895BE0"/>
    <w:rsid w:val="00895C56"/>
    <w:rsid w:val="00895D1A"/>
    <w:rsid w:val="00895D83"/>
    <w:rsid w:val="00895EA2"/>
    <w:rsid w:val="00895EAA"/>
    <w:rsid w:val="00895FF6"/>
    <w:rsid w:val="0089606C"/>
    <w:rsid w:val="008961F3"/>
    <w:rsid w:val="00896265"/>
    <w:rsid w:val="0089629F"/>
    <w:rsid w:val="008962F9"/>
    <w:rsid w:val="00896375"/>
    <w:rsid w:val="00896403"/>
    <w:rsid w:val="00896424"/>
    <w:rsid w:val="008964E8"/>
    <w:rsid w:val="00896547"/>
    <w:rsid w:val="0089655C"/>
    <w:rsid w:val="00896599"/>
    <w:rsid w:val="0089664F"/>
    <w:rsid w:val="00896667"/>
    <w:rsid w:val="00896746"/>
    <w:rsid w:val="00896775"/>
    <w:rsid w:val="00896831"/>
    <w:rsid w:val="0089687A"/>
    <w:rsid w:val="008968EE"/>
    <w:rsid w:val="00896939"/>
    <w:rsid w:val="0089694B"/>
    <w:rsid w:val="00896968"/>
    <w:rsid w:val="008969D8"/>
    <w:rsid w:val="00896AB2"/>
    <w:rsid w:val="00896B2E"/>
    <w:rsid w:val="00896C56"/>
    <w:rsid w:val="00896DB5"/>
    <w:rsid w:val="00896DD0"/>
    <w:rsid w:val="00896F1E"/>
    <w:rsid w:val="00896F56"/>
    <w:rsid w:val="00896FD6"/>
    <w:rsid w:val="008970FD"/>
    <w:rsid w:val="00897135"/>
    <w:rsid w:val="00897165"/>
    <w:rsid w:val="008971DF"/>
    <w:rsid w:val="008971EA"/>
    <w:rsid w:val="00897312"/>
    <w:rsid w:val="00897367"/>
    <w:rsid w:val="00897398"/>
    <w:rsid w:val="008973D8"/>
    <w:rsid w:val="008974B1"/>
    <w:rsid w:val="008974E3"/>
    <w:rsid w:val="008974FF"/>
    <w:rsid w:val="00897549"/>
    <w:rsid w:val="0089756B"/>
    <w:rsid w:val="00897684"/>
    <w:rsid w:val="0089768A"/>
    <w:rsid w:val="008976D9"/>
    <w:rsid w:val="00897777"/>
    <w:rsid w:val="008978D8"/>
    <w:rsid w:val="00897988"/>
    <w:rsid w:val="008979E9"/>
    <w:rsid w:val="00897A3D"/>
    <w:rsid w:val="00897ABD"/>
    <w:rsid w:val="00897B2E"/>
    <w:rsid w:val="00897B8A"/>
    <w:rsid w:val="00897BC2"/>
    <w:rsid w:val="00897D0E"/>
    <w:rsid w:val="00897D13"/>
    <w:rsid w:val="00897D87"/>
    <w:rsid w:val="00897DBB"/>
    <w:rsid w:val="00897DBC"/>
    <w:rsid w:val="00897DC5"/>
    <w:rsid w:val="00897DE4"/>
    <w:rsid w:val="00897E21"/>
    <w:rsid w:val="00897E5F"/>
    <w:rsid w:val="00897E72"/>
    <w:rsid w:val="00897EAD"/>
    <w:rsid w:val="00897EBC"/>
    <w:rsid w:val="00897F5D"/>
    <w:rsid w:val="00897FEF"/>
    <w:rsid w:val="00897FF5"/>
    <w:rsid w:val="008A0266"/>
    <w:rsid w:val="008A02AB"/>
    <w:rsid w:val="008A0346"/>
    <w:rsid w:val="008A0392"/>
    <w:rsid w:val="008A03D6"/>
    <w:rsid w:val="008A047B"/>
    <w:rsid w:val="008A059F"/>
    <w:rsid w:val="008A05A5"/>
    <w:rsid w:val="008A05DD"/>
    <w:rsid w:val="008A069D"/>
    <w:rsid w:val="008A06DF"/>
    <w:rsid w:val="008A0717"/>
    <w:rsid w:val="008A0754"/>
    <w:rsid w:val="008A07B6"/>
    <w:rsid w:val="008A07BA"/>
    <w:rsid w:val="008A07C7"/>
    <w:rsid w:val="008A081C"/>
    <w:rsid w:val="008A0933"/>
    <w:rsid w:val="008A0AD6"/>
    <w:rsid w:val="008A0B94"/>
    <w:rsid w:val="008A0D03"/>
    <w:rsid w:val="008A0F9B"/>
    <w:rsid w:val="008A0FAD"/>
    <w:rsid w:val="008A0FC6"/>
    <w:rsid w:val="008A1124"/>
    <w:rsid w:val="008A127D"/>
    <w:rsid w:val="008A12AB"/>
    <w:rsid w:val="008A12F1"/>
    <w:rsid w:val="008A130A"/>
    <w:rsid w:val="008A144E"/>
    <w:rsid w:val="008A14A8"/>
    <w:rsid w:val="008A14B8"/>
    <w:rsid w:val="008A151C"/>
    <w:rsid w:val="008A1672"/>
    <w:rsid w:val="008A1818"/>
    <w:rsid w:val="008A18E9"/>
    <w:rsid w:val="008A1C1F"/>
    <w:rsid w:val="008A1C59"/>
    <w:rsid w:val="008A1CEB"/>
    <w:rsid w:val="008A1D86"/>
    <w:rsid w:val="008A1DAA"/>
    <w:rsid w:val="008A1E1A"/>
    <w:rsid w:val="008A1EB8"/>
    <w:rsid w:val="008A1F0B"/>
    <w:rsid w:val="008A1F15"/>
    <w:rsid w:val="008A2077"/>
    <w:rsid w:val="008A209C"/>
    <w:rsid w:val="008A218A"/>
    <w:rsid w:val="008A22D2"/>
    <w:rsid w:val="008A23AD"/>
    <w:rsid w:val="008A23D3"/>
    <w:rsid w:val="008A23FA"/>
    <w:rsid w:val="008A25B5"/>
    <w:rsid w:val="008A25FB"/>
    <w:rsid w:val="008A2761"/>
    <w:rsid w:val="008A2816"/>
    <w:rsid w:val="008A2830"/>
    <w:rsid w:val="008A2845"/>
    <w:rsid w:val="008A28BD"/>
    <w:rsid w:val="008A28F1"/>
    <w:rsid w:val="008A2917"/>
    <w:rsid w:val="008A2994"/>
    <w:rsid w:val="008A29E2"/>
    <w:rsid w:val="008A2A3C"/>
    <w:rsid w:val="008A2A4C"/>
    <w:rsid w:val="008A2AA8"/>
    <w:rsid w:val="008A2BB7"/>
    <w:rsid w:val="008A2BC0"/>
    <w:rsid w:val="008A2BE9"/>
    <w:rsid w:val="008A2C4A"/>
    <w:rsid w:val="008A2D02"/>
    <w:rsid w:val="008A2D84"/>
    <w:rsid w:val="008A2FB6"/>
    <w:rsid w:val="008A306E"/>
    <w:rsid w:val="008A30E4"/>
    <w:rsid w:val="008A3220"/>
    <w:rsid w:val="008A3248"/>
    <w:rsid w:val="008A3260"/>
    <w:rsid w:val="008A3326"/>
    <w:rsid w:val="008A338B"/>
    <w:rsid w:val="008A33CD"/>
    <w:rsid w:val="008A34C0"/>
    <w:rsid w:val="008A34C1"/>
    <w:rsid w:val="008A3563"/>
    <w:rsid w:val="008A3611"/>
    <w:rsid w:val="008A36F0"/>
    <w:rsid w:val="008A376C"/>
    <w:rsid w:val="008A37DA"/>
    <w:rsid w:val="008A381B"/>
    <w:rsid w:val="008A3934"/>
    <w:rsid w:val="008A39BC"/>
    <w:rsid w:val="008A3A14"/>
    <w:rsid w:val="008A3A3D"/>
    <w:rsid w:val="008A3ADF"/>
    <w:rsid w:val="008A3AED"/>
    <w:rsid w:val="008A3B37"/>
    <w:rsid w:val="008A3BA0"/>
    <w:rsid w:val="008A3BB2"/>
    <w:rsid w:val="008A3C34"/>
    <w:rsid w:val="008A3D3C"/>
    <w:rsid w:val="008A3D41"/>
    <w:rsid w:val="008A3D4A"/>
    <w:rsid w:val="008A3DA2"/>
    <w:rsid w:val="008A3DE6"/>
    <w:rsid w:val="008A3E65"/>
    <w:rsid w:val="008A3E68"/>
    <w:rsid w:val="008A3EF0"/>
    <w:rsid w:val="008A3F29"/>
    <w:rsid w:val="008A3F7F"/>
    <w:rsid w:val="008A4067"/>
    <w:rsid w:val="008A41A1"/>
    <w:rsid w:val="008A41A7"/>
    <w:rsid w:val="008A41E7"/>
    <w:rsid w:val="008A4207"/>
    <w:rsid w:val="008A426E"/>
    <w:rsid w:val="008A4279"/>
    <w:rsid w:val="008A427F"/>
    <w:rsid w:val="008A4295"/>
    <w:rsid w:val="008A42DE"/>
    <w:rsid w:val="008A42F2"/>
    <w:rsid w:val="008A4442"/>
    <w:rsid w:val="008A458D"/>
    <w:rsid w:val="008A4599"/>
    <w:rsid w:val="008A45A6"/>
    <w:rsid w:val="008A472A"/>
    <w:rsid w:val="008A4735"/>
    <w:rsid w:val="008A476A"/>
    <w:rsid w:val="008A4906"/>
    <w:rsid w:val="008A4931"/>
    <w:rsid w:val="008A49E8"/>
    <w:rsid w:val="008A4B80"/>
    <w:rsid w:val="008A4BBF"/>
    <w:rsid w:val="008A4CFE"/>
    <w:rsid w:val="008A4EA8"/>
    <w:rsid w:val="008A4F1E"/>
    <w:rsid w:val="008A4FE1"/>
    <w:rsid w:val="008A5059"/>
    <w:rsid w:val="008A5106"/>
    <w:rsid w:val="008A5181"/>
    <w:rsid w:val="008A51E4"/>
    <w:rsid w:val="008A527C"/>
    <w:rsid w:val="008A538E"/>
    <w:rsid w:val="008A55D6"/>
    <w:rsid w:val="008A567D"/>
    <w:rsid w:val="008A5698"/>
    <w:rsid w:val="008A574F"/>
    <w:rsid w:val="008A580E"/>
    <w:rsid w:val="008A59DA"/>
    <w:rsid w:val="008A5A01"/>
    <w:rsid w:val="008A5A05"/>
    <w:rsid w:val="008A5A8E"/>
    <w:rsid w:val="008A5BA8"/>
    <w:rsid w:val="008A5C66"/>
    <w:rsid w:val="008A5D9D"/>
    <w:rsid w:val="008A5DE4"/>
    <w:rsid w:val="008A5E01"/>
    <w:rsid w:val="008A5E70"/>
    <w:rsid w:val="008A5F38"/>
    <w:rsid w:val="008A5F7E"/>
    <w:rsid w:val="008A5FEB"/>
    <w:rsid w:val="008A603A"/>
    <w:rsid w:val="008A6140"/>
    <w:rsid w:val="008A61A4"/>
    <w:rsid w:val="008A6213"/>
    <w:rsid w:val="008A6293"/>
    <w:rsid w:val="008A62DB"/>
    <w:rsid w:val="008A650C"/>
    <w:rsid w:val="008A658E"/>
    <w:rsid w:val="008A65C7"/>
    <w:rsid w:val="008A65D3"/>
    <w:rsid w:val="008A6683"/>
    <w:rsid w:val="008A6691"/>
    <w:rsid w:val="008A67D9"/>
    <w:rsid w:val="008A67DE"/>
    <w:rsid w:val="008A67F0"/>
    <w:rsid w:val="008A6832"/>
    <w:rsid w:val="008A6951"/>
    <w:rsid w:val="008A69AA"/>
    <w:rsid w:val="008A69D5"/>
    <w:rsid w:val="008A6B8F"/>
    <w:rsid w:val="008A6BCB"/>
    <w:rsid w:val="008A6D4A"/>
    <w:rsid w:val="008A6E2E"/>
    <w:rsid w:val="008A6E40"/>
    <w:rsid w:val="008A6EB4"/>
    <w:rsid w:val="008A6EE4"/>
    <w:rsid w:val="008A6F1E"/>
    <w:rsid w:val="008A6F89"/>
    <w:rsid w:val="008A6FA9"/>
    <w:rsid w:val="008A7009"/>
    <w:rsid w:val="008A70BD"/>
    <w:rsid w:val="008A7103"/>
    <w:rsid w:val="008A71EF"/>
    <w:rsid w:val="008A7225"/>
    <w:rsid w:val="008A7250"/>
    <w:rsid w:val="008A725B"/>
    <w:rsid w:val="008A7292"/>
    <w:rsid w:val="008A7299"/>
    <w:rsid w:val="008A73E8"/>
    <w:rsid w:val="008A745A"/>
    <w:rsid w:val="008A74D0"/>
    <w:rsid w:val="008A74D3"/>
    <w:rsid w:val="008A756B"/>
    <w:rsid w:val="008A758A"/>
    <w:rsid w:val="008A7597"/>
    <w:rsid w:val="008A75B3"/>
    <w:rsid w:val="008A776B"/>
    <w:rsid w:val="008A77CF"/>
    <w:rsid w:val="008A780B"/>
    <w:rsid w:val="008A782A"/>
    <w:rsid w:val="008A790A"/>
    <w:rsid w:val="008A7989"/>
    <w:rsid w:val="008A7A63"/>
    <w:rsid w:val="008A7B0B"/>
    <w:rsid w:val="008A7BB6"/>
    <w:rsid w:val="008A7C66"/>
    <w:rsid w:val="008A7D8D"/>
    <w:rsid w:val="008A7DD6"/>
    <w:rsid w:val="008A7DD8"/>
    <w:rsid w:val="008A7E7A"/>
    <w:rsid w:val="008A7E81"/>
    <w:rsid w:val="008A7FDE"/>
    <w:rsid w:val="008B0004"/>
    <w:rsid w:val="008B0040"/>
    <w:rsid w:val="008B0080"/>
    <w:rsid w:val="008B00BC"/>
    <w:rsid w:val="008B00CD"/>
    <w:rsid w:val="008B01BC"/>
    <w:rsid w:val="008B025F"/>
    <w:rsid w:val="008B027B"/>
    <w:rsid w:val="008B0288"/>
    <w:rsid w:val="008B029C"/>
    <w:rsid w:val="008B0314"/>
    <w:rsid w:val="008B0402"/>
    <w:rsid w:val="008B0470"/>
    <w:rsid w:val="008B051F"/>
    <w:rsid w:val="008B052D"/>
    <w:rsid w:val="008B0597"/>
    <w:rsid w:val="008B05E8"/>
    <w:rsid w:val="008B05FA"/>
    <w:rsid w:val="008B0629"/>
    <w:rsid w:val="008B063D"/>
    <w:rsid w:val="008B0665"/>
    <w:rsid w:val="008B0697"/>
    <w:rsid w:val="008B06CE"/>
    <w:rsid w:val="008B0732"/>
    <w:rsid w:val="008B07E5"/>
    <w:rsid w:val="008B089A"/>
    <w:rsid w:val="008B0911"/>
    <w:rsid w:val="008B0967"/>
    <w:rsid w:val="008B09BD"/>
    <w:rsid w:val="008B0A2D"/>
    <w:rsid w:val="008B0A9A"/>
    <w:rsid w:val="008B0B1B"/>
    <w:rsid w:val="008B0B6E"/>
    <w:rsid w:val="008B0B90"/>
    <w:rsid w:val="008B0C17"/>
    <w:rsid w:val="008B0C25"/>
    <w:rsid w:val="008B0C60"/>
    <w:rsid w:val="008B0D36"/>
    <w:rsid w:val="008B0DEF"/>
    <w:rsid w:val="008B0E5A"/>
    <w:rsid w:val="008B0ED4"/>
    <w:rsid w:val="008B0EE6"/>
    <w:rsid w:val="008B101A"/>
    <w:rsid w:val="008B10D3"/>
    <w:rsid w:val="008B11D0"/>
    <w:rsid w:val="008B1294"/>
    <w:rsid w:val="008B12D0"/>
    <w:rsid w:val="008B1336"/>
    <w:rsid w:val="008B14B8"/>
    <w:rsid w:val="008B15A0"/>
    <w:rsid w:val="008B15EF"/>
    <w:rsid w:val="008B1670"/>
    <w:rsid w:val="008B16B8"/>
    <w:rsid w:val="008B16BF"/>
    <w:rsid w:val="008B1729"/>
    <w:rsid w:val="008B1785"/>
    <w:rsid w:val="008B17B0"/>
    <w:rsid w:val="008B182E"/>
    <w:rsid w:val="008B191C"/>
    <w:rsid w:val="008B1963"/>
    <w:rsid w:val="008B1996"/>
    <w:rsid w:val="008B19D1"/>
    <w:rsid w:val="008B1ABD"/>
    <w:rsid w:val="008B1BD6"/>
    <w:rsid w:val="008B1C1D"/>
    <w:rsid w:val="008B1C2E"/>
    <w:rsid w:val="008B1D48"/>
    <w:rsid w:val="008B1D76"/>
    <w:rsid w:val="008B1DB4"/>
    <w:rsid w:val="008B1E74"/>
    <w:rsid w:val="008B1F58"/>
    <w:rsid w:val="008B1FC1"/>
    <w:rsid w:val="008B1FDC"/>
    <w:rsid w:val="008B201B"/>
    <w:rsid w:val="008B207E"/>
    <w:rsid w:val="008B213B"/>
    <w:rsid w:val="008B217A"/>
    <w:rsid w:val="008B21FD"/>
    <w:rsid w:val="008B2213"/>
    <w:rsid w:val="008B22AB"/>
    <w:rsid w:val="008B2332"/>
    <w:rsid w:val="008B23E9"/>
    <w:rsid w:val="008B2522"/>
    <w:rsid w:val="008B25AF"/>
    <w:rsid w:val="008B26E4"/>
    <w:rsid w:val="008B274D"/>
    <w:rsid w:val="008B277B"/>
    <w:rsid w:val="008B27A3"/>
    <w:rsid w:val="008B2814"/>
    <w:rsid w:val="008B295E"/>
    <w:rsid w:val="008B2A5A"/>
    <w:rsid w:val="008B2AC9"/>
    <w:rsid w:val="008B2B9B"/>
    <w:rsid w:val="008B2C97"/>
    <w:rsid w:val="008B2DD1"/>
    <w:rsid w:val="008B2E46"/>
    <w:rsid w:val="008B2E49"/>
    <w:rsid w:val="008B2F7E"/>
    <w:rsid w:val="008B2F96"/>
    <w:rsid w:val="008B30E2"/>
    <w:rsid w:val="008B30F0"/>
    <w:rsid w:val="008B312D"/>
    <w:rsid w:val="008B3165"/>
    <w:rsid w:val="008B31A0"/>
    <w:rsid w:val="008B31F2"/>
    <w:rsid w:val="008B3557"/>
    <w:rsid w:val="008B3567"/>
    <w:rsid w:val="008B357E"/>
    <w:rsid w:val="008B36C2"/>
    <w:rsid w:val="008B37B9"/>
    <w:rsid w:val="008B37FC"/>
    <w:rsid w:val="008B3828"/>
    <w:rsid w:val="008B3878"/>
    <w:rsid w:val="008B3907"/>
    <w:rsid w:val="008B390B"/>
    <w:rsid w:val="008B3958"/>
    <w:rsid w:val="008B3A15"/>
    <w:rsid w:val="008B3A5A"/>
    <w:rsid w:val="008B3A9F"/>
    <w:rsid w:val="008B3B71"/>
    <w:rsid w:val="008B3B9E"/>
    <w:rsid w:val="008B3BB7"/>
    <w:rsid w:val="008B3BDA"/>
    <w:rsid w:val="008B3BF2"/>
    <w:rsid w:val="008B3C09"/>
    <w:rsid w:val="008B3CB0"/>
    <w:rsid w:val="008B3CC9"/>
    <w:rsid w:val="008B3D08"/>
    <w:rsid w:val="008B3D97"/>
    <w:rsid w:val="008B3DD4"/>
    <w:rsid w:val="008B3E67"/>
    <w:rsid w:val="008B3F8C"/>
    <w:rsid w:val="008B4061"/>
    <w:rsid w:val="008B4231"/>
    <w:rsid w:val="008B4269"/>
    <w:rsid w:val="008B42C4"/>
    <w:rsid w:val="008B42D0"/>
    <w:rsid w:val="008B434A"/>
    <w:rsid w:val="008B437D"/>
    <w:rsid w:val="008B43BD"/>
    <w:rsid w:val="008B4431"/>
    <w:rsid w:val="008B44AC"/>
    <w:rsid w:val="008B45F7"/>
    <w:rsid w:val="008B4621"/>
    <w:rsid w:val="008B473C"/>
    <w:rsid w:val="008B4742"/>
    <w:rsid w:val="008B474B"/>
    <w:rsid w:val="008B4863"/>
    <w:rsid w:val="008B486E"/>
    <w:rsid w:val="008B4A3E"/>
    <w:rsid w:val="008B4ACE"/>
    <w:rsid w:val="008B4AF8"/>
    <w:rsid w:val="008B4B09"/>
    <w:rsid w:val="008B4B1B"/>
    <w:rsid w:val="008B4BBA"/>
    <w:rsid w:val="008B4C11"/>
    <w:rsid w:val="008B4C98"/>
    <w:rsid w:val="008B4E94"/>
    <w:rsid w:val="008B4EC1"/>
    <w:rsid w:val="008B4EEA"/>
    <w:rsid w:val="008B4F40"/>
    <w:rsid w:val="008B4F4C"/>
    <w:rsid w:val="008B4F90"/>
    <w:rsid w:val="008B50B9"/>
    <w:rsid w:val="008B5130"/>
    <w:rsid w:val="008B51E0"/>
    <w:rsid w:val="008B5296"/>
    <w:rsid w:val="008B5297"/>
    <w:rsid w:val="008B52B3"/>
    <w:rsid w:val="008B5344"/>
    <w:rsid w:val="008B53C3"/>
    <w:rsid w:val="008B5419"/>
    <w:rsid w:val="008B542E"/>
    <w:rsid w:val="008B544F"/>
    <w:rsid w:val="008B54A2"/>
    <w:rsid w:val="008B54D3"/>
    <w:rsid w:val="008B559B"/>
    <w:rsid w:val="008B5686"/>
    <w:rsid w:val="008B56A4"/>
    <w:rsid w:val="008B57DC"/>
    <w:rsid w:val="008B581D"/>
    <w:rsid w:val="008B591C"/>
    <w:rsid w:val="008B5A85"/>
    <w:rsid w:val="008B5AF6"/>
    <w:rsid w:val="008B5C2E"/>
    <w:rsid w:val="008B5C61"/>
    <w:rsid w:val="008B5D18"/>
    <w:rsid w:val="008B5DA1"/>
    <w:rsid w:val="008B5DC9"/>
    <w:rsid w:val="008B5EE0"/>
    <w:rsid w:val="008B5F52"/>
    <w:rsid w:val="008B5F7B"/>
    <w:rsid w:val="008B5FBE"/>
    <w:rsid w:val="008B5FDB"/>
    <w:rsid w:val="008B608A"/>
    <w:rsid w:val="008B6300"/>
    <w:rsid w:val="008B63FF"/>
    <w:rsid w:val="008B641F"/>
    <w:rsid w:val="008B64B5"/>
    <w:rsid w:val="008B64D1"/>
    <w:rsid w:val="008B6577"/>
    <w:rsid w:val="008B669D"/>
    <w:rsid w:val="008B66C5"/>
    <w:rsid w:val="008B6783"/>
    <w:rsid w:val="008B67C0"/>
    <w:rsid w:val="008B68D9"/>
    <w:rsid w:val="008B694E"/>
    <w:rsid w:val="008B696B"/>
    <w:rsid w:val="008B697D"/>
    <w:rsid w:val="008B6A09"/>
    <w:rsid w:val="008B6A79"/>
    <w:rsid w:val="008B6B6A"/>
    <w:rsid w:val="008B6B7A"/>
    <w:rsid w:val="008B6BEC"/>
    <w:rsid w:val="008B6C88"/>
    <w:rsid w:val="008B6CB8"/>
    <w:rsid w:val="008B6CDB"/>
    <w:rsid w:val="008B6CEE"/>
    <w:rsid w:val="008B6D29"/>
    <w:rsid w:val="008B6D8B"/>
    <w:rsid w:val="008B6DE6"/>
    <w:rsid w:val="008B6DE9"/>
    <w:rsid w:val="008B6E6F"/>
    <w:rsid w:val="008B6F25"/>
    <w:rsid w:val="008B6F99"/>
    <w:rsid w:val="008B72F1"/>
    <w:rsid w:val="008B740A"/>
    <w:rsid w:val="008B7431"/>
    <w:rsid w:val="008B748F"/>
    <w:rsid w:val="008B7581"/>
    <w:rsid w:val="008B7598"/>
    <w:rsid w:val="008B7673"/>
    <w:rsid w:val="008B7823"/>
    <w:rsid w:val="008B78FD"/>
    <w:rsid w:val="008B7922"/>
    <w:rsid w:val="008B79B4"/>
    <w:rsid w:val="008B7B44"/>
    <w:rsid w:val="008B7B66"/>
    <w:rsid w:val="008B7B8A"/>
    <w:rsid w:val="008B7BFC"/>
    <w:rsid w:val="008B7CB9"/>
    <w:rsid w:val="008B7D05"/>
    <w:rsid w:val="008B7D3C"/>
    <w:rsid w:val="008B7D85"/>
    <w:rsid w:val="008B7DE0"/>
    <w:rsid w:val="008B7E4E"/>
    <w:rsid w:val="008B7F59"/>
    <w:rsid w:val="008B7F70"/>
    <w:rsid w:val="008C02A6"/>
    <w:rsid w:val="008C0369"/>
    <w:rsid w:val="008C04EA"/>
    <w:rsid w:val="008C07B2"/>
    <w:rsid w:val="008C07CE"/>
    <w:rsid w:val="008C0892"/>
    <w:rsid w:val="008C0914"/>
    <w:rsid w:val="008C092F"/>
    <w:rsid w:val="008C099D"/>
    <w:rsid w:val="008C09BA"/>
    <w:rsid w:val="008C09E3"/>
    <w:rsid w:val="008C09F8"/>
    <w:rsid w:val="008C0A91"/>
    <w:rsid w:val="008C0B1C"/>
    <w:rsid w:val="008C0BCE"/>
    <w:rsid w:val="008C0BD1"/>
    <w:rsid w:val="008C0BF8"/>
    <w:rsid w:val="008C0C32"/>
    <w:rsid w:val="008C0C4E"/>
    <w:rsid w:val="008C0C67"/>
    <w:rsid w:val="008C0D2C"/>
    <w:rsid w:val="008C0D34"/>
    <w:rsid w:val="008C0FB7"/>
    <w:rsid w:val="008C107E"/>
    <w:rsid w:val="008C110C"/>
    <w:rsid w:val="008C1118"/>
    <w:rsid w:val="008C1133"/>
    <w:rsid w:val="008C113C"/>
    <w:rsid w:val="008C117F"/>
    <w:rsid w:val="008C11FA"/>
    <w:rsid w:val="008C12EB"/>
    <w:rsid w:val="008C1339"/>
    <w:rsid w:val="008C1474"/>
    <w:rsid w:val="008C14A7"/>
    <w:rsid w:val="008C1652"/>
    <w:rsid w:val="008C1722"/>
    <w:rsid w:val="008C172D"/>
    <w:rsid w:val="008C177B"/>
    <w:rsid w:val="008C19EC"/>
    <w:rsid w:val="008C1BB8"/>
    <w:rsid w:val="008C1C28"/>
    <w:rsid w:val="008C1C2C"/>
    <w:rsid w:val="008C1CC2"/>
    <w:rsid w:val="008C1D29"/>
    <w:rsid w:val="008C1D61"/>
    <w:rsid w:val="008C1E03"/>
    <w:rsid w:val="008C1EAB"/>
    <w:rsid w:val="008C205C"/>
    <w:rsid w:val="008C20F2"/>
    <w:rsid w:val="008C216E"/>
    <w:rsid w:val="008C21FC"/>
    <w:rsid w:val="008C22B7"/>
    <w:rsid w:val="008C2323"/>
    <w:rsid w:val="008C234E"/>
    <w:rsid w:val="008C2375"/>
    <w:rsid w:val="008C2512"/>
    <w:rsid w:val="008C251C"/>
    <w:rsid w:val="008C25DD"/>
    <w:rsid w:val="008C266D"/>
    <w:rsid w:val="008C2686"/>
    <w:rsid w:val="008C2703"/>
    <w:rsid w:val="008C2758"/>
    <w:rsid w:val="008C28C2"/>
    <w:rsid w:val="008C292C"/>
    <w:rsid w:val="008C2954"/>
    <w:rsid w:val="008C29E4"/>
    <w:rsid w:val="008C2A43"/>
    <w:rsid w:val="008C2A55"/>
    <w:rsid w:val="008C2A8A"/>
    <w:rsid w:val="008C2AE6"/>
    <w:rsid w:val="008C2B2E"/>
    <w:rsid w:val="008C2B49"/>
    <w:rsid w:val="008C2B9F"/>
    <w:rsid w:val="008C2C4C"/>
    <w:rsid w:val="008C2D5B"/>
    <w:rsid w:val="008C2D6F"/>
    <w:rsid w:val="008C2D88"/>
    <w:rsid w:val="008C2E9E"/>
    <w:rsid w:val="008C2EC3"/>
    <w:rsid w:val="008C2EDE"/>
    <w:rsid w:val="008C2F9B"/>
    <w:rsid w:val="008C30BD"/>
    <w:rsid w:val="008C30E4"/>
    <w:rsid w:val="008C30F6"/>
    <w:rsid w:val="008C333D"/>
    <w:rsid w:val="008C33F4"/>
    <w:rsid w:val="008C3558"/>
    <w:rsid w:val="008C35FE"/>
    <w:rsid w:val="008C3679"/>
    <w:rsid w:val="008C36B0"/>
    <w:rsid w:val="008C370E"/>
    <w:rsid w:val="008C3733"/>
    <w:rsid w:val="008C37EC"/>
    <w:rsid w:val="008C3891"/>
    <w:rsid w:val="008C38FA"/>
    <w:rsid w:val="008C3915"/>
    <w:rsid w:val="008C3A05"/>
    <w:rsid w:val="008C3A3C"/>
    <w:rsid w:val="008C3B03"/>
    <w:rsid w:val="008C3B18"/>
    <w:rsid w:val="008C3B2F"/>
    <w:rsid w:val="008C3BC2"/>
    <w:rsid w:val="008C3C2F"/>
    <w:rsid w:val="008C3D02"/>
    <w:rsid w:val="008C3D6C"/>
    <w:rsid w:val="008C3DC7"/>
    <w:rsid w:val="008C3DE2"/>
    <w:rsid w:val="008C3E5B"/>
    <w:rsid w:val="008C3E60"/>
    <w:rsid w:val="008C3E8D"/>
    <w:rsid w:val="008C3ED1"/>
    <w:rsid w:val="008C3FCA"/>
    <w:rsid w:val="008C4003"/>
    <w:rsid w:val="008C400D"/>
    <w:rsid w:val="008C409C"/>
    <w:rsid w:val="008C414D"/>
    <w:rsid w:val="008C41B3"/>
    <w:rsid w:val="008C4230"/>
    <w:rsid w:val="008C42FC"/>
    <w:rsid w:val="008C4335"/>
    <w:rsid w:val="008C43F5"/>
    <w:rsid w:val="008C4414"/>
    <w:rsid w:val="008C443F"/>
    <w:rsid w:val="008C44E2"/>
    <w:rsid w:val="008C4502"/>
    <w:rsid w:val="008C45CB"/>
    <w:rsid w:val="008C4601"/>
    <w:rsid w:val="008C4692"/>
    <w:rsid w:val="008C46A1"/>
    <w:rsid w:val="008C46AC"/>
    <w:rsid w:val="008C4708"/>
    <w:rsid w:val="008C4743"/>
    <w:rsid w:val="008C4801"/>
    <w:rsid w:val="008C4818"/>
    <w:rsid w:val="008C48CD"/>
    <w:rsid w:val="008C48F2"/>
    <w:rsid w:val="008C4A5B"/>
    <w:rsid w:val="008C4A84"/>
    <w:rsid w:val="008C4B54"/>
    <w:rsid w:val="008C4B62"/>
    <w:rsid w:val="008C4C9E"/>
    <w:rsid w:val="008C4CF1"/>
    <w:rsid w:val="008C4D09"/>
    <w:rsid w:val="008C4D6D"/>
    <w:rsid w:val="008C5066"/>
    <w:rsid w:val="008C506C"/>
    <w:rsid w:val="008C5076"/>
    <w:rsid w:val="008C5096"/>
    <w:rsid w:val="008C511B"/>
    <w:rsid w:val="008C5173"/>
    <w:rsid w:val="008C5224"/>
    <w:rsid w:val="008C5297"/>
    <w:rsid w:val="008C52B0"/>
    <w:rsid w:val="008C52D4"/>
    <w:rsid w:val="008C5350"/>
    <w:rsid w:val="008C5352"/>
    <w:rsid w:val="008C5459"/>
    <w:rsid w:val="008C54A1"/>
    <w:rsid w:val="008C570B"/>
    <w:rsid w:val="008C57DA"/>
    <w:rsid w:val="008C5883"/>
    <w:rsid w:val="008C58E9"/>
    <w:rsid w:val="008C5936"/>
    <w:rsid w:val="008C59DE"/>
    <w:rsid w:val="008C5A58"/>
    <w:rsid w:val="008C5B47"/>
    <w:rsid w:val="008C5BBC"/>
    <w:rsid w:val="008C5C20"/>
    <w:rsid w:val="008C5DED"/>
    <w:rsid w:val="008C5E3B"/>
    <w:rsid w:val="008C5E62"/>
    <w:rsid w:val="008C5E6D"/>
    <w:rsid w:val="008C5EA5"/>
    <w:rsid w:val="008C5EDA"/>
    <w:rsid w:val="008C5F00"/>
    <w:rsid w:val="008C5F54"/>
    <w:rsid w:val="008C5FBE"/>
    <w:rsid w:val="008C5FC1"/>
    <w:rsid w:val="008C5FFF"/>
    <w:rsid w:val="008C6079"/>
    <w:rsid w:val="008C608B"/>
    <w:rsid w:val="008C610E"/>
    <w:rsid w:val="008C618F"/>
    <w:rsid w:val="008C624D"/>
    <w:rsid w:val="008C6273"/>
    <w:rsid w:val="008C634D"/>
    <w:rsid w:val="008C6356"/>
    <w:rsid w:val="008C6391"/>
    <w:rsid w:val="008C63F3"/>
    <w:rsid w:val="008C63FD"/>
    <w:rsid w:val="008C64A8"/>
    <w:rsid w:val="008C64EF"/>
    <w:rsid w:val="008C64F5"/>
    <w:rsid w:val="008C64F6"/>
    <w:rsid w:val="008C64FC"/>
    <w:rsid w:val="008C650B"/>
    <w:rsid w:val="008C65A4"/>
    <w:rsid w:val="008C65C4"/>
    <w:rsid w:val="008C6844"/>
    <w:rsid w:val="008C68DB"/>
    <w:rsid w:val="008C69F8"/>
    <w:rsid w:val="008C6A3E"/>
    <w:rsid w:val="008C6A45"/>
    <w:rsid w:val="008C6A7B"/>
    <w:rsid w:val="008C6A82"/>
    <w:rsid w:val="008C6AA4"/>
    <w:rsid w:val="008C6ACE"/>
    <w:rsid w:val="008C6AFA"/>
    <w:rsid w:val="008C6AFD"/>
    <w:rsid w:val="008C6BFB"/>
    <w:rsid w:val="008C6D15"/>
    <w:rsid w:val="008C6D2B"/>
    <w:rsid w:val="008C6D39"/>
    <w:rsid w:val="008C6D4A"/>
    <w:rsid w:val="008C6F8D"/>
    <w:rsid w:val="008C70D2"/>
    <w:rsid w:val="008C7111"/>
    <w:rsid w:val="008C714C"/>
    <w:rsid w:val="008C72BA"/>
    <w:rsid w:val="008C7351"/>
    <w:rsid w:val="008C7375"/>
    <w:rsid w:val="008C73CD"/>
    <w:rsid w:val="008C73DC"/>
    <w:rsid w:val="008C741F"/>
    <w:rsid w:val="008C75D9"/>
    <w:rsid w:val="008C75E9"/>
    <w:rsid w:val="008C75EF"/>
    <w:rsid w:val="008C774B"/>
    <w:rsid w:val="008C78F8"/>
    <w:rsid w:val="008C79AE"/>
    <w:rsid w:val="008C79D7"/>
    <w:rsid w:val="008C7A3F"/>
    <w:rsid w:val="008C7A58"/>
    <w:rsid w:val="008C7A60"/>
    <w:rsid w:val="008C7A7B"/>
    <w:rsid w:val="008C7A8F"/>
    <w:rsid w:val="008C7AA0"/>
    <w:rsid w:val="008C7AE6"/>
    <w:rsid w:val="008C7B01"/>
    <w:rsid w:val="008C7B61"/>
    <w:rsid w:val="008C7BF4"/>
    <w:rsid w:val="008C7BFA"/>
    <w:rsid w:val="008C7D49"/>
    <w:rsid w:val="008C7D9B"/>
    <w:rsid w:val="008C7DE2"/>
    <w:rsid w:val="008C7DF7"/>
    <w:rsid w:val="008C7ED6"/>
    <w:rsid w:val="008C7FC5"/>
    <w:rsid w:val="008D013B"/>
    <w:rsid w:val="008D0229"/>
    <w:rsid w:val="008D025E"/>
    <w:rsid w:val="008D035F"/>
    <w:rsid w:val="008D03AF"/>
    <w:rsid w:val="008D0439"/>
    <w:rsid w:val="008D043C"/>
    <w:rsid w:val="008D04BC"/>
    <w:rsid w:val="008D0563"/>
    <w:rsid w:val="008D056D"/>
    <w:rsid w:val="008D05CD"/>
    <w:rsid w:val="008D05E4"/>
    <w:rsid w:val="008D064D"/>
    <w:rsid w:val="008D0671"/>
    <w:rsid w:val="008D0675"/>
    <w:rsid w:val="008D06A7"/>
    <w:rsid w:val="008D06B7"/>
    <w:rsid w:val="008D06D4"/>
    <w:rsid w:val="008D0712"/>
    <w:rsid w:val="008D071F"/>
    <w:rsid w:val="008D07A0"/>
    <w:rsid w:val="008D07E9"/>
    <w:rsid w:val="008D08DD"/>
    <w:rsid w:val="008D0A6F"/>
    <w:rsid w:val="008D0B1A"/>
    <w:rsid w:val="008D0B22"/>
    <w:rsid w:val="008D0B4C"/>
    <w:rsid w:val="008D0BB8"/>
    <w:rsid w:val="008D0C7F"/>
    <w:rsid w:val="008D0D54"/>
    <w:rsid w:val="008D0D9F"/>
    <w:rsid w:val="008D0F80"/>
    <w:rsid w:val="008D0FDB"/>
    <w:rsid w:val="008D1010"/>
    <w:rsid w:val="008D1021"/>
    <w:rsid w:val="008D102E"/>
    <w:rsid w:val="008D1068"/>
    <w:rsid w:val="008D11A7"/>
    <w:rsid w:val="008D1237"/>
    <w:rsid w:val="008D1258"/>
    <w:rsid w:val="008D13C2"/>
    <w:rsid w:val="008D141D"/>
    <w:rsid w:val="008D14CE"/>
    <w:rsid w:val="008D1506"/>
    <w:rsid w:val="008D15D3"/>
    <w:rsid w:val="008D161D"/>
    <w:rsid w:val="008D16F8"/>
    <w:rsid w:val="008D17AA"/>
    <w:rsid w:val="008D18D0"/>
    <w:rsid w:val="008D1999"/>
    <w:rsid w:val="008D19E7"/>
    <w:rsid w:val="008D1AB7"/>
    <w:rsid w:val="008D1AF4"/>
    <w:rsid w:val="008D1B68"/>
    <w:rsid w:val="008D1C3D"/>
    <w:rsid w:val="008D1C4A"/>
    <w:rsid w:val="008D1C4F"/>
    <w:rsid w:val="008D1D26"/>
    <w:rsid w:val="008D1DC3"/>
    <w:rsid w:val="008D1DD3"/>
    <w:rsid w:val="008D1E26"/>
    <w:rsid w:val="008D1E49"/>
    <w:rsid w:val="008D1E57"/>
    <w:rsid w:val="008D1EA3"/>
    <w:rsid w:val="008D1F8E"/>
    <w:rsid w:val="008D1FCF"/>
    <w:rsid w:val="008D1FD0"/>
    <w:rsid w:val="008D1FF4"/>
    <w:rsid w:val="008D2089"/>
    <w:rsid w:val="008D20DD"/>
    <w:rsid w:val="008D2109"/>
    <w:rsid w:val="008D2198"/>
    <w:rsid w:val="008D21D2"/>
    <w:rsid w:val="008D235F"/>
    <w:rsid w:val="008D237F"/>
    <w:rsid w:val="008D23AB"/>
    <w:rsid w:val="008D23E0"/>
    <w:rsid w:val="008D242F"/>
    <w:rsid w:val="008D2481"/>
    <w:rsid w:val="008D2680"/>
    <w:rsid w:val="008D269F"/>
    <w:rsid w:val="008D28AB"/>
    <w:rsid w:val="008D29D1"/>
    <w:rsid w:val="008D2B23"/>
    <w:rsid w:val="008D2C01"/>
    <w:rsid w:val="008D2C17"/>
    <w:rsid w:val="008D2CC6"/>
    <w:rsid w:val="008D2CDF"/>
    <w:rsid w:val="008D2E16"/>
    <w:rsid w:val="008D2EE8"/>
    <w:rsid w:val="008D2EEE"/>
    <w:rsid w:val="008D2F86"/>
    <w:rsid w:val="008D3040"/>
    <w:rsid w:val="008D308C"/>
    <w:rsid w:val="008D30EC"/>
    <w:rsid w:val="008D3109"/>
    <w:rsid w:val="008D3125"/>
    <w:rsid w:val="008D3131"/>
    <w:rsid w:val="008D3279"/>
    <w:rsid w:val="008D32D5"/>
    <w:rsid w:val="008D337C"/>
    <w:rsid w:val="008D338E"/>
    <w:rsid w:val="008D33E1"/>
    <w:rsid w:val="008D3435"/>
    <w:rsid w:val="008D345B"/>
    <w:rsid w:val="008D3467"/>
    <w:rsid w:val="008D3482"/>
    <w:rsid w:val="008D3529"/>
    <w:rsid w:val="008D3550"/>
    <w:rsid w:val="008D3553"/>
    <w:rsid w:val="008D362D"/>
    <w:rsid w:val="008D3698"/>
    <w:rsid w:val="008D36F2"/>
    <w:rsid w:val="008D3753"/>
    <w:rsid w:val="008D3768"/>
    <w:rsid w:val="008D3803"/>
    <w:rsid w:val="008D3863"/>
    <w:rsid w:val="008D3895"/>
    <w:rsid w:val="008D3999"/>
    <w:rsid w:val="008D39E0"/>
    <w:rsid w:val="008D3A2F"/>
    <w:rsid w:val="008D3B94"/>
    <w:rsid w:val="008D3CB5"/>
    <w:rsid w:val="008D3CD1"/>
    <w:rsid w:val="008D3CF7"/>
    <w:rsid w:val="008D3D41"/>
    <w:rsid w:val="008D3FA7"/>
    <w:rsid w:val="008D40D0"/>
    <w:rsid w:val="008D4189"/>
    <w:rsid w:val="008D41F6"/>
    <w:rsid w:val="008D4244"/>
    <w:rsid w:val="008D4350"/>
    <w:rsid w:val="008D4397"/>
    <w:rsid w:val="008D439B"/>
    <w:rsid w:val="008D43D1"/>
    <w:rsid w:val="008D440F"/>
    <w:rsid w:val="008D4442"/>
    <w:rsid w:val="008D4582"/>
    <w:rsid w:val="008D4655"/>
    <w:rsid w:val="008D4657"/>
    <w:rsid w:val="008D46C0"/>
    <w:rsid w:val="008D4703"/>
    <w:rsid w:val="008D4813"/>
    <w:rsid w:val="008D48E8"/>
    <w:rsid w:val="008D4950"/>
    <w:rsid w:val="008D4B8A"/>
    <w:rsid w:val="008D4CE5"/>
    <w:rsid w:val="008D4D0C"/>
    <w:rsid w:val="008D4D11"/>
    <w:rsid w:val="008D4E85"/>
    <w:rsid w:val="008D4EDD"/>
    <w:rsid w:val="008D4EF0"/>
    <w:rsid w:val="008D4F22"/>
    <w:rsid w:val="008D4FE6"/>
    <w:rsid w:val="008D503C"/>
    <w:rsid w:val="008D50AC"/>
    <w:rsid w:val="008D50D4"/>
    <w:rsid w:val="008D5135"/>
    <w:rsid w:val="008D53AF"/>
    <w:rsid w:val="008D5458"/>
    <w:rsid w:val="008D551E"/>
    <w:rsid w:val="008D552D"/>
    <w:rsid w:val="008D55B4"/>
    <w:rsid w:val="008D55F6"/>
    <w:rsid w:val="008D561A"/>
    <w:rsid w:val="008D563A"/>
    <w:rsid w:val="008D5767"/>
    <w:rsid w:val="008D5786"/>
    <w:rsid w:val="008D5853"/>
    <w:rsid w:val="008D5AB8"/>
    <w:rsid w:val="008D5ACB"/>
    <w:rsid w:val="008D5B0B"/>
    <w:rsid w:val="008D5BE6"/>
    <w:rsid w:val="008D5C32"/>
    <w:rsid w:val="008D5D37"/>
    <w:rsid w:val="008D5D72"/>
    <w:rsid w:val="008D5DE3"/>
    <w:rsid w:val="008D5EA7"/>
    <w:rsid w:val="008D5EC3"/>
    <w:rsid w:val="008D5ED1"/>
    <w:rsid w:val="008D5EDD"/>
    <w:rsid w:val="008D5F23"/>
    <w:rsid w:val="008D5F46"/>
    <w:rsid w:val="008D6152"/>
    <w:rsid w:val="008D6171"/>
    <w:rsid w:val="008D6216"/>
    <w:rsid w:val="008D6219"/>
    <w:rsid w:val="008D632E"/>
    <w:rsid w:val="008D6397"/>
    <w:rsid w:val="008D63CF"/>
    <w:rsid w:val="008D6445"/>
    <w:rsid w:val="008D6468"/>
    <w:rsid w:val="008D6500"/>
    <w:rsid w:val="008D6612"/>
    <w:rsid w:val="008D6668"/>
    <w:rsid w:val="008D6681"/>
    <w:rsid w:val="008D68EA"/>
    <w:rsid w:val="008D6910"/>
    <w:rsid w:val="008D6972"/>
    <w:rsid w:val="008D6C35"/>
    <w:rsid w:val="008D6CCA"/>
    <w:rsid w:val="008D6CEE"/>
    <w:rsid w:val="008D6DDF"/>
    <w:rsid w:val="008D6E55"/>
    <w:rsid w:val="008D6F18"/>
    <w:rsid w:val="008D6FD0"/>
    <w:rsid w:val="008D6FE1"/>
    <w:rsid w:val="008D703A"/>
    <w:rsid w:val="008D70B3"/>
    <w:rsid w:val="008D7167"/>
    <w:rsid w:val="008D7311"/>
    <w:rsid w:val="008D739E"/>
    <w:rsid w:val="008D749C"/>
    <w:rsid w:val="008D74C3"/>
    <w:rsid w:val="008D75B8"/>
    <w:rsid w:val="008D766F"/>
    <w:rsid w:val="008D7678"/>
    <w:rsid w:val="008D7684"/>
    <w:rsid w:val="008D76BC"/>
    <w:rsid w:val="008D7727"/>
    <w:rsid w:val="008D77A0"/>
    <w:rsid w:val="008D77C2"/>
    <w:rsid w:val="008D7834"/>
    <w:rsid w:val="008D787B"/>
    <w:rsid w:val="008D7886"/>
    <w:rsid w:val="008D7912"/>
    <w:rsid w:val="008D7932"/>
    <w:rsid w:val="008D7982"/>
    <w:rsid w:val="008D79F3"/>
    <w:rsid w:val="008D7BD1"/>
    <w:rsid w:val="008D7D91"/>
    <w:rsid w:val="008D7D93"/>
    <w:rsid w:val="008D7D98"/>
    <w:rsid w:val="008D7D99"/>
    <w:rsid w:val="008D7F7D"/>
    <w:rsid w:val="008E0038"/>
    <w:rsid w:val="008E004E"/>
    <w:rsid w:val="008E0075"/>
    <w:rsid w:val="008E0080"/>
    <w:rsid w:val="008E00B3"/>
    <w:rsid w:val="008E0125"/>
    <w:rsid w:val="008E0176"/>
    <w:rsid w:val="008E01C0"/>
    <w:rsid w:val="008E0221"/>
    <w:rsid w:val="008E02B1"/>
    <w:rsid w:val="008E032F"/>
    <w:rsid w:val="008E0339"/>
    <w:rsid w:val="008E042D"/>
    <w:rsid w:val="008E04E5"/>
    <w:rsid w:val="008E0558"/>
    <w:rsid w:val="008E05C6"/>
    <w:rsid w:val="008E0707"/>
    <w:rsid w:val="008E075D"/>
    <w:rsid w:val="008E07CD"/>
    <w:rsid w:val="008E0821"/>
    <w:rsid w:val="008E0990"/>
    <w:rsid w:val="008E09EC"/>
    <w:rsid w:val="008E0B38"/>
    <w:rsid w:val="008E0CCA"/>
    <w:rsid w:val="008E0D40"/>
    <w:rsid w:val="008E0D4E"/>
    <w:rsid w:val="008E0D98"/>
    <w:rsid w:val="008E0F0D"/>
    <w:rsid w:val="008E0F33"/>
    <w:rsid w:val="008E0FA8"/>
    <w:rsid w:val="008E0FD6"/>
    <w:rsid w:val="008E111E"/>
    <w:rsid w:val="008E11D1"/>
    <w:rsid w:val="008E11EA"/>
    <w:rsid w:val="008E127E"/>
    <w:rsid w:val="008E1699"/>
    <w:rsid w:val="008E17E9"/>
    <w:rsid w:val="008E18F4"/>
    <w:rsid w:val="008E18FC"/>
    <w:rsid w:val="008E190F"/>
    <w:rsid w:val="008E193A"/>
    <w:rsid w:val="008E19A1"/>
    <w:rsid w:val="008E1CD2"/>
    <w:rsid w:val="008E1CDD"/>
    <w:rsid w:val="008E1D08"/>
    <w:rsid w:val="008E1E0A"/>
    <w:rsid w:val="008E1E13"/>
    <w:rsid w:val="008E1E84"/>
    <w:rsid w:val="008E1EFB"/>
    <w:rsid w:val="008E1F59"/>
    <w:rsid w:val="008E1F7B"/>
    <w:rsid w:val="008E1FC1"/>
    <w:rsid w:val="008E202A"/>
    <w:rsid w:val="008E20A2"/>
    <w:rsid w:val="008E2125"/>
    <w:rsid w:val="008E21FF"/>
    <w:rsid w:val="008E22CE"/>
    <w:rsid w:val="008E2321"/>
    <w:rsid w:val="008E2357"/>
    <w:rsid w:val="008E235C"/>
    <w:rsid w:val="008E2412"/>
    <w:rsid w:val="008E2541"/>
    <w:rsid w:val="008E2545"/>
    <w:rsid w:val="008E2587"/>
    <w:rsid w:val="008E25FA"/>
    <w:rsid w:val="008E26E0"/>
    <w:rsid w:val="008E26F3"/>
    <w:rsid w:val="008E26FA"/>
    <w:rsid w:val="008E2717"/>
    <w:rsid w:val="008E271D"/>
    <w:rsid w:val="008E272E"/>
    <w:rsid w:val="008E2750"/>
    <w:rsid w:val="008E27C0"/>
    <w:rsid w:val="008E27F6"/>
    <w:rsid w:val="008E2868"/>
    <w:rsid w:val="008E2900"/>
    <w:rsid w:val="008E2B10"/>
    <w:rsid w:val="008E2B6A"/>
    <w:rsid w:val="008E2C11"/>
    <w:rsid w:val="008E2C7C"/>
    <w:rsid w:val="008E2CA0"/>
    <w:rsid w:val="008E2DCD"/>
    <w:rsid w:val="008E2DEE"/>
    <w:rsid w:val="008E2E46"/>
    <w:rsid w:val="008E2EC4"/>
    <w:rsid w:val="008E2FA8"/>
    <w:rsid w:val="008E2FCB"/>
    <w:rsid w:val="008E301C"/>
    <w:rsid w:val="008E3083"/>
    <w:rsid w:val="008E30F8"/>
    <w:rsid w:val="008E3172"/>
    <w:rsid w:val="008E3179"/>
    <w:rsid w:val="008E3264"/>
    <w:rsid w:val="008E32F9"/>
    <w:rsid w:val="008E3307"/>
    <w:rsid w:val="008E33D3"/>
    <w:rsid w:val="008E34D7"/>
    <w:rsid w:val="008E3658"/>
    <w:rsid w:val="008E36AF"/>
    <w:rsid w:val="008E398F"/>
    <w:rsid w:val="008E3A3B"/>
    <w:rsid w:val="008E3B2B"/>
    <w:rsid w:val="008E3B86"/>
    <w:rsid w:val="008E3B92"/>
    <w:rsid w:val="008E3BBC"/>
    <w:rsid w:val="008E3BFE"/>
    <w:rsid w:val="008E3CD4"/>
    <w:rsid w:val="008E3CEC"/>
    <w:rsid w:val="008E3D5C"/>
    <w:rsid w:val="008E3E03"/>
    <w:rsid w:val="008E3E0F"/>
    <w:rsid w:val="008E3E97"/>
    <w:rsid w:val="008E3F2D"/>
    <w:rsid w:val="008E3F8D"/>
    <w:rsid w:val="008E4040"/>
    <w:rsid w:val="008E404E"/>
    <w:rsid w:val="008E40A7"/>
    <w:rsid w:val="008E40C9"/>
    <w:rsid w:val="008E40DC"/>
    <w:rsid w:val="008E40F9"/>
    <w:rsid w:val="008E41F9"/>
    <w:rsid w:val="008E4212"/>
    <w:rsid w:val="008E42A4"/>
    <w:rsid w:val="008E4338"/>
    <w:rsid w:val="008E4383"/>
    <w:rsid w:val="008E438D"/>
    <w:rsid w:val="008E4458"/>
    <w:rsid w:val="008E44E5"/>
    <w:rsid w:val="008E4541"/>
    <w:rsid w:val="008E4558"/>
    <w:rsid w:val="008E461E"/>
    <w:rsid w:val="008E4656"/>
    <w:rsid w:val="008E465A"/>
    <w:rsid w:val="008E486A"/>
    <w:rsid w:val="008E494C"/>
    <w:rsid w:val="008E4A38"/>
    <w:rsid w:val="008E4B01"/>
    <w:rsid w:val="008E4B72"/>
    <w:rsid w:val="008E4CF7"/>
    <w:rsid w:val="008E4D8E"/>
    <w:rsid w:val="008E4D90"/>
    <w:rsid w:val="008E519F"/>
    <w:rsid w:val="008E5218"/>
    <w:rsid w:val="008E5292"/>
    <w:rsid w:val="008E52B3"/>
    <w:rsid w:val="008E5389"/>
    <w:rsid w:val="008E5465"/>
    <w:rsid w:val="008E556F"/>
    <w:rsid w:val="008E55E0"/>
    <w:rsid w:val="008E564B"/>
    <w:rsid w:val="008E5720"/>
    <w:rsid w:val="008E589A"/>
    <w:rsid w:val="008E58F1"/>
    <w:rsid w:val="008E590E"/>
    <w:rsid w:val="008E5941"/>
    <w:rsid w:val="008E5946"/>
    <w:rsid w:val="008E59D2"/>
    <w:rsid w:val="008E5A7C"/>
    <w:rsid w:val="008E5AE7"/>
    <w:rsid w:val="008E5B4C"/>
    <w:rsid w:val="008E5C7C"/>
    <w:rsid w:val="008E5EA5"/>
    <w:rsid w:val="008E5FC2"/>
    <w:rsid w:val="008E61EB"/>
    <w:rsid w:val="008E6204"/>
    <w:rsid w:val="008E629C"/>
    <w:rsid w:val="008E635A"/>
    <w:rsid w:val="008E637B"/>
    <w:rsid w:val="008E63C8"/>
    <w:rsid w:val="008E63D5"/>
    <w:rsid w:val="008E6536"/>
    <w:rsid w:val="008E65B5"/>
    <w:rsid w:val="008E65F5"/>
    <w:rsid w:val="008E6760"/>
    <w:rsid w:val="008E67A3"/>
    <w:rsid w:val="008E67EE"/>
    <w:rsid w:val="008E6899"/>
    <w:rsid w:val="008E69D5"/>
    <w:rsid w:val="008E69FE"/>
    <w:rsid w:val="008E6A8F"/>
    <w:rsid w:val="008E6AB5"/>
    <w:rsid w:val="008E6AD0"/>
    <w:rsid w:val="008E6AF8"/>
    <w:rsid w:val="008E6AFD"/>
    <w:rsid w:val="008E6BF3"/>
    <w:rsid w:val="008E6C38"/>
    <w:rsid w:val="008E6CB8"/>
    <w:rsid w:val="008E6CEC"/>
    <w:rsid w:val="008E6D1A"/>
    <w:rsid w:val="008E6DE7"/>
    <w:rsid w:val="008E6E12"/>
    <w:rsid w:val="008E6ED6"/>
    <w:rsid w:val="008E6F22"/>
    <w:rsid w:val="008E6FA7"/>
    <w:rsid w:val="008E6FBF"/>
    <w:rsid w:val="008E7036"/>
    <w:rsid w:val="008E7107"/>
    <w:rsid w:val="008E71F2"/>
    <w:rsid w:val="008E72E9"/>
    <w:rsid w:val="008E72F5"/>
    <w:rsid w:val="008E73E2"/>
    <w:rsid w:val="008E7438"/>
    <w:rsid w:val="008E74D5"/>
    <w:rsid w:val="008E762F"/>
    <w:rsid w:val="008E76A1"/>
    <w:rsid w:val="008E76AA"/>
    <w:rsid w:val="008E7707"/>
    <w:rsid w:val="008E772D"/>
    <w:rsid w:val="008E772F"/>
    <w:rsid w:val="008E7738"/>
    <w:rsid w:val="008E774B"/>
    <w:rsid w:val="008E7828"/>
    <w:rsid w:val="008E7892"/>
    <w:rsid w:val="008E7949"/>
    <w:rsid w:val="008E7ACA"/>
    <w:rsid w:val="008E7B2F"/>
    <w:rsid w:val="008E7BE4"/>
    <w:rsid w:val="008E7CB9"/>
    <w:rsid w:val="008E7D18"/>
    <w:rsid w:val="008E7D24"/>
    <w:rsid w:val="008E7D46"/>
    <w:rsid w:val="008E7D88"/>
    <w:rsid w:val="008E7EF0"/>
    <w:rsid w:val="008F0037"/>
    <w:rsid w:val="008F007F"/>
    <w:rsid w:val="008F00F4"/>
    <w:rsid w:val="008F01E6"/>
    <w:rsid w:val="008F01FE"/>
    <w:rsid w:val="008F057B"/>
    <w:rsid w:val="008F05F1"/>
    <w:rsid w:val="008F068A"/>
    <w:rsid w:val="008F06CF"/>
    <w:rsid w:val="008F06F5"/>
    <w:rsid w:val="008F079A"/>
    <w:rsid w:val="008F07A6"/>
    <w:rsid w:val="008F07FC"/>
    <w:rsid w:val="008F0876"/>
    <w:rsid w:val="008F088C"/>
    <w:rsid w:val="008F094E"/>
    <w:rsid w:val="008F0A3B"/>
    <w:rsid w:val="008F0B71"/>
    <w:rsid w:val="008F0BA1"/>
    <w:rsid w:val="008F0C23"/>
    <w:rsid w:val="008F0C65"/>
    <w:rsid w:val="008F0D98"/>
    <w:rsid w:val="008F0DC2"/>
    <w:rsid w:val="008F0E07"/>
    <w:rsid w:val="008F0E4E"/>
    <w:rsid w:val="008F0EB1"/>
    <w:rsid w:val="008F0EC8"/>
    <w:rsid w:val="008F0FCE"/>
    <w:rsid w:val="008F1014"/>
    <w:rsid w:val="008F101F"/>
    <w:rsid w:val="008F10DC"/>
    <w:rsid w:val="008F11BF"/>
    <w:rsid w:val="008F1357"/>
    <w:rsid w:val="008F1363"/>
    <w:rsid w:val="008F1366"/>
    <w:rsid w:val="008F140F"/>
    <w:rsid w:val="008F1593"/>
    <w:rsid w:val="008F1635"/>
    <w:rsid w:val="008F1650"/>
    <w:rsid w:val="008F1653"/>
    <w:rsid w:val="008F1845"/>
    <w:rsid w:val="008F1873"/>
    <w:rsid w:val="008F18EC"/>
    <w:rsid w:val="008F1980"/>
    <w:rsid w:val="008F1991"/>
    <w:rsid w:val="008F19EC"/>
    <w:rsid w:val="008F19F9"/>
    <w:rsid w:val="008F1B1A"/>
    <w:rsid w:val="008F1B8F"/>
    <w:rsid w:val="008F1BA0"/>
    <w:rsid w:val="008F1C16"/>
    <w:rsid w:val="008F1CEB"/>
    <w:rsid w:val="008F1CEF"/>
    <w:rsid w:val="008F1D21"/>
    <w:rsid w:val="008F1D50"/>
    <w:rsid w:val="008F1D86"/>
    <w:rsid w:val="008F1DF3"/>
    <w:rsid w:val="008F1E57"/>
    <w:rsid w:val="008F1E61"/>
    <w:rsid w:val="008F1E6C"/>
    <w:rsid w:val="008F1F4B"/>
    <w:rsid w:val="008F1F78"/>
    <w:rsid w:val="008F1FC4"/>
    <w:rsid w:val="008F2016"/>
    <w:rsid w:val="008F203A"/>
    <w:rsid w:val="008F2055"/>
    <w:rsid w:val="008F205A"/>
    <w:rsid w:val="008F2080"/>
    <w:rsid w:val="008F20C0"/>
    <w:rsid w:val="008F210F"/>
    <w:rsid w:val="008F211C"/>
    <w:rsid w:val="008F2146"/>
    <w:rsid w:val="008F2156"/>
    <w:rsid w:val="008F233E"/>
    <w:rsid w:val="008F2352"/>
    <w:rsid w:val="008F236F"/>
    <w:rsid w:val="008F23AF"/>
    <w:rsid w:val="008F241A"/>
    <w:rsid w:val="008F247A"/>
    <w:rsid w:val="008F2598"/>
    <w:rsid w:val="008F26C9"/>
    <w:rsid w:val="008F26D6"/>
    <w:rsid w:val="008F26E4"/>
    <w:rsid w:val="008F270C"/>
    <w:rsid w:val="008F27C3"/>
    <w:rsid w:val="008F2801"/>
    <w:rsid w:val="008F2858"/>
    <w:rsid w:val="008F28FE"/>
    <w:rsid w:val="008F29F3"/>
    <w:rsid w:val="008F2AE6"/>
    <w:rsid w:val="008F2B9D"/>
    <w:rsid w:val="008F2C3B"/>
    <w:rsid w:val="008F2DFA"/>
    <w:rsid w:val="008F2E1C"/>
    <w:rsid w:val="008F2EAC"/>
    <w:rsid w:val="008F3043"/>
    <w:rsid w:val="008F3081"/>
    <w:rsid w:val="008F32C9"/>
    <w:rsid w:val="008F32E1"/>
    <w:rsid w:val="008F32EA"/>
    <w:rsid w:val="008F3341"/>
    <w:rsid w:val="008F336D"/>
    <w:rsid w:val="008F339C"/>
    <w:rsid w:val="008F34A5"/>
    <w:rsid w:val="008F35B3"/>
    <w:rsid w:val="008F35F0"/>
    <w:rsid w:val="008F3618"/>
    <w:rsid w:val="008F3806"/>
    <w:rsid w:val="008F3830"/>
    <w:rsid w:val="008F3A5A"/>
    <w:rsid w:val="008F3AA2"/>
    <w:rsid w:val="008F3B5E"/>
    <w:rsid w:val="008F3C2A"/>
    <w:rsid w:val="008F3D0A"/>
    <w:rsid w:val="008F3D47"/>
    <w:rsid w:val="008F3D99"/>
    <w:rsid w:val="008F3F6A"/>
    <w:rsid w:val="008F4074"/>
    <w:rsid w:val="008F4166"/>
    <w:rsid w:val="008F424B"/>
    <w:rsid w:val="008F42A1"/>
    <w:rsid w:val="008F42C5"/>
    <w:rsid w:val="008F4332"/>
    <w:rsid w:val="008F433E"/>
    <w:rsid w:val="008F438C"/>
    <w:rsid w:val="008F43A1"/>
    <w:rsid w:val="008F4434"/>
    <w:rsid w:val="008F44B3"/>
    <w:rsid w:val="008F44E4"/>
    <w:rsid w:val="008F454F"/>
    <w:rsid w:val="008F4595"/>
    <w:rsid w:val="008F460C"/>
    <w:rsid w:val="008F465F"/>
    <w:rsid w:val="008F46AE"/>
    <w:rsid w:val="008F46CF"/>
    <w:rsid w:val="008F46D6"/>
    <w:rsid w:val="008F46F2"/>
    <w:rsid w:val="008F4749"/>
    <w:rsid w:val="008F474B"/>
    <w:rsid w:val="008F4885"/>
    <w:rsid w:val="008F48D8"/>
    <w:rsid w:val="008F48DF"/>
    <w:rsid w:val="008F48EE"/>
    <w:rsid w:val="008F4961"/>
    <w:rsid w:val="008F4985"/>
    <w:rsid w:val="008F499F"/>
    <w:rsid w:val="008F49DC"/>
    <w:rsid w:val="008F4B2B"/>
    <w:rsid w:val="008F4B9A"/>
    <w:rsid w:val="008F4C42"/>
    <w:rsid w:val="008F4D42"/>
    <w:rsid w:val="008F4D6B"/>
    <w:rsid w:val="008F4F52"/>
    <w:rsid w:val="008F4F8C"/>
    <w:rsid w:val="008F4FE3"/>
    <w:rsid w:val="008F5172"/>
    <w:rsid w:val="008F51D0"/>
    <w:rsid w:val="008F521A"/>
    <w:rsid w:val="008F522D"/>
    <w:rsid w:val="008F52D6"/>
    <w:rsid w:val="008F5300"/>
    <w:rsid w:val="008F5385"/>
    <w:rsid w:val="008F54C1"/>
    <w:rsid w:val="008F550A"/>
    <w:rsid w:val="008F5645"/>
    <w:rsid w:val="008F5670"/>
    <w:rsid w:val="008F57A3"/>
    <w:rsid w:val="008F57F6"/>
    <w:rsid w:val="008F5831"/>
    <w:rsid w:val="008F5851"/>
    <w:rsid w:val="008F58D7"/>
    <w:rsid w:val="008F5920"/>
    <w:rsid w:val="008F59A3"/>
    <w:rsid w:val="008F59E9"/>
    <w:rsid w:val="008F5A13"/>
    <w:rsid w:val="008F5A51"/>
    <w:rsid w:val="008F5AC7"/>
    <w:rsid w:val="008F5AEC"/>
    <w:rsid w:val="008F5B5E"/>
    <w:rsid w:val="008F5B85"/>
    <w:rsid w:val="008F5BD3"/>
    <w:rsid w:val="008F5D77"/>
    <w:rsid w:val="008F5DEA"/>
    <w:rsid w:val="008F5DEB"/>
    <w:rsid w:val="008F5ED0"/>
    <w:rsid w:val="008F5F0F"/>
    <w:rsid w:val="008F5F31"/>
    <w:rsid w:val="008F5F97"/>
    <w:rsid w:val="008F5FC2"/>
    <w:rsid w:val="008F61CD"/>
    <w:rsid w:val="008F6212"/>
    <w:rsid w:val="008F6274"/>
    <w:rsid w:val="008F62C0"/>
    <w:rsid w:val="008F647E"/>
    <w:rsid w:val="008F64FB"/>
    <w:rsid w:val="008F657C"/>
    <w:rsid w:val="008F65BC"/>
    <w:rsid w:val="008F65E8"/>
    <w:rsid w:val="008F6648"/>
    <w:rsid w:val="008F664A"/>
    <w:rsid w:val="008F6650"/>
    <w:rsid w:val="008F66B6"/>
    <w:rsid w:val="008F66E4"/>
    <w:rsid w:val="008F672F"/>
    <w:rsid w:val="008F6741"/>
    <w:rsid w:val="008F6764"/>
    <w:rsid w:val="008F6772"/>
    <w:rsid w:val="008F67E9"/>
    <w:rsid w:val="008F68F0"/>
    <w:rsid w:val="008F69DA"/>
    <w:rsid w:val="008F6B18"/>
    <w:rsid w:val="008F6B3B"/>
    <w:rsid w:val="008F6C46"/>
    <w:rsid w:val="008F6CA3"/>
    <w:rsid w:val="008F6CF3"/>
    <w:rsid w:val="008F6D4F"/>
    <w:rsid w:val="008F6DDA"/>
    <w:rsid w:val="008F6E38"/>
    <w:rsid w:val="008F6F05"/>
    <w:rsid w:val="008F7073"/>
    <w:rsid w:val="008F712B"/>
    <w:rsid w:val="008F71D3"/>
    <w:rsid w:val="008F73F2"/>
    <w:rsid w:val="008F7682"/>
    <w:rsid w:val="008F7699"/>
    <w:rsid w:val="008F769A"/>
    <w:rsid w:val="008F76CA"/>
    <w:rsid w:val="008F7728"/>
    <w:rsid w:val="008F777B"/>
    <w:rsid w:val="008F7793"/>
    <w:rsid w:val="008F7813"/>
    <w:rsid w:val="008F7942"/>
    <w:rsid w:val="008F798F"/>
    <w:rsid w:val="008F79D8"/>
    <w:rsid w:val="008F7A8B"/>
    <w:rsid w:val="008F7AF2"/>
    <w:rsid w:val="008F7B81"/>
    <w:rsid w:val="008F7C14"/>
    <w:rsid w:val="008F7CF4"/>
    <w:rsid w:val="008F7E54"/>
    <w:rsid w:val="008F7E63"/>
    <w:rsid w:val="008F7EB1"/>
    <w:rsid w:val="008F7F0E"/>
    <w:rsid w:val="008F7F28"/>
    <w:rsid w:val="0090004F"/>
    <w:rsid w:val="009000C1"/>
    <w:rsid w:val="00900147"/>
    <w:rsid w:val="00900175"/>
    <w:rsid w:val="0090026A"/>
    <w:rsid w:val="0090046B"/>
    <w:rsid w:val="009004DE"/>
    <w:rsid w:val="009005E9"/>
    <w:rsid w:val="0090062F"/>
    <w:rsid w:val="00900678"/>
    <w:rsid w:val="009007B5"/>
    <w:rsid w:val="00900823"/>
    <w:rsid w:val="009008EE"/>
    <w:rsid w:val="00900A0D"/>
    <w:rsid w:val="00900A42"/>
    <w:rsid w:val="00900A8B"/>
    <w:rsid w:val="00900D25"/>
    <w:rsid w:val="00900DB7"/>
    <w:rsid w:val="00900E18"/>
    <w:rsid w:val="00900E30"/>
    <w:rsid w:val="00900F2C"/>
    <w:rsid w:val="00900F34"/>
    <w:rsid w:val="00900FC0"/>
    <w:rsid w:val="00900FDC"/>
    <w:rsid w:val="00901026"/>
    <w:rsid w:val="00901048"/>
    <w:rsid w:val="009010AF"/>
    <w:rsid w:val="009010CB"/>
    <w:rsid w:val="009010DD"/>
    <w:rsid w:val="0090125F"/>
    <w:rsid w:val="0090126E"/>
    <w:rsid w:val="0090128C"/>
    <w:rsid w:val="009012CB"/>
    <w:rsid w:val="00901348"/>
    <w:rsid w:val="009013CF"/>
    <w:rsid w:val="0090141E"/>
    <w:rsid w:val="0090144B"/>
    <w:rsid w:val="00901599"/>
    <w:rsid w:val="0090165A"/>
    <w:rsid w:val="009016DB"/>
    <w:rsid w:val="009017FC"/>
    <w:rsid w:val="00901834"/>
    <w:rsid w:val="0090193D"/>
    <w:rsid w:val="00901962"/>
    <w:rsid w:val="00901998"/>
    <w:rsid w:val="00901B70"/>
    <w:rsid w:val="00901C18"/>
    <w:rsid w:val="00901C22"/>
    <w:rsid w:val="00901C31"/>
    <w:rsid w:val="00901DCA"/>
    <w:rsid w:val="00901DF1"/>
    <w:rsid w:val="00901E30"/>
    <w:rsid w:val="00901E56"/>
    <w:rsid w:val="00901E6D"/>
    <w:rsid w:val="00901F01"/>
    <w:rsid w:val="00901F71"/>
    <w:rsid w:val="00902005"/>
    <w:rsid w:val="0090200E"/>
    <w:rsid w:val="0090201C"/>
    <w:rsid w:val="009021F2"/>
    <w:rsid w:val="00902270"/>
    <w:rsid w:val="009023A9"/>
    <w:rsid w:val="009023C0"/>
    <w:rsid w:val="00902479"/>
    <w:rsid w:val="00902498"/>
    <w:rsid w:val="009024AB"/>
    <w:rsid w:val="009024F0"/>
    <w:rsid w:val="009025A6"/>
    <w:rsid w:val="009025C5"/>
    <w:rsid w:val="009025DF"/>
    <w:rsid w:val="009025EA"/>
    <w:rsid w:val="00902634"/>
    <w:rsid w:val="00902667"/>
    <w:rsid w:val="009027E0"/>
    <w:rsid w:val="0090283D"/>
    <w:rsid w:val="00902896"/>
    <w:rsid w:val="009028E2"/>
    <w:rsid w:val="00902921"/>
    <w:rsid w:val="00902988"/>
    <w:rsid w:val="009029D4"/>
    <w:rsid w:val="00902A15"/>
    <w:rsid w:val="00902A34"/>
    <w:rsid w:val="00902A81"/>
    <w:rsid w:val="00902ABE"/>
    <w:rsid w:val="00902B65"/>
    <w:rsid w:val="00902C31"/>
    <w:rsid w:val="00902CA2"/>
    <w:rsid w:val="00902D45"/>
    <w:rsid w:val="00902EE3"/>
    <w:rsid w:val="00902FA4"/>
    <w:rsid w:val="00903009"/>
    <w:rsid w:val="00903034"/>
    <w:rsid w:val="00903049"/>
    <w:rsid w:val="0090317D"/>
    <w:rsid w:val="0090317F"/>
    <w:rsid w:val="00903188"/>
    <w:rsid w:val="0090319E"/>
    <w:rsid w:val="00903250"/>
    <w:rsid w:val="00903320"/>
    <w:rsid w:val="00903450"/>
    <w:rsid w:val="00903595"/>
    <w:rsid w:val="0090363E"/>
    <w:rsid w:val="009036E9"/>
    <w:rsid w:val="0090381D"/>
    <w:rsid w:val="0090390D"/>
    <w:rsid w:val="00903912"/>
    <w:rsid w:val="009039A0"/>
    <w:rsid w:val="00903B2F"/>
    <w:rsid w:val="00903B72"/>
    <w:rsid w:val="00903BEC"/>
    <w:rsid w:val="00903C2F"/>
    <w:rsid w:val="00903C5C"/>
    <w:rsid w:val="00903EE4"/>
    <w:rsid w:val="00903F13"/>
    <w:rsid w:val="00903F3B"/>
    <w:rsid w:val="00903F41"/>
    <w:rsid w:val="00903F69"/>
    <w:rsid w:val="00903FE8"/>
    <w:rsid w:val="00904013"/>
    <w:rsid w:val="00904023"/>
    <w:rsid w:val="009040B7"/>
    <w:rsid w:val="009040EF"/>
    <w:rsid w:val="0090412C"/>
    <w:rsid w:val="00904358"/>
    <w:rsid w:val="009043CC"/>
    <w:rsid w:val="009043CE"/>
    <w:rsid w:val="009043FD"/>
    <w:rsid w:val="0090446F"/>
    <w:rsid w:val="009044C4"/>
    <w:rsid w:val="00904527"/>
    <w:rsid w:val="00904572"/>
    <w:rsid w:val="009046AA"/>
    <w:rsid w:val="00904729"/>
    <w:rsid w:val="00904785"/>
    <w:rsid w:val="00904835"/>
    <w:rsid w:val="00904AFF"/>
    <w:rsid w:val="00904B0B"/>
    <w:rsid w:val="00904B28"/>
    <w:rsid w:val="00904B65"/>
    <w:rsid w:val="00904B67"/>
    <w:rsid w:val="00904BE7"/>
    <w:rsid w:val="00904D13"/>
    <w:rsid w:val="00904D5A"/>
    <w:rsid w:val="00904DAF"/>
    <w:rsid w:val="00904E16"/>
    <w:rsid w:val="00904E5C"/>
    <w:rsid w:val="00904E6F"/>
    <w:rsid w:val="00904F70"/>
    <w:rsid w:val="00904F85"/>
    <w:rsid w:val="00904FF2"/>
    <w:rsid w:val="00905005"/>
    <w:rsid w:val="0090501B"/>
    <w:rsid w:val="00905061"/>
    <w:rsid w:val="009050FF"/>
    <w:rsid w:val="00905146"/>
    <w:rsid w:val="0090517D"/>
    <w:rsid w:val="00905284"/>
    <w:rsid w:val="00905316"/>
    <w:rsid w:val="00905385"/>
    <w:rsid w:val="00905448"/>
    <w:rsid w:val="0090548D"/>
    <w:rsid w:val="009054C3"/>
    <w:rsid w:val="0090556F"/>
    <w:rsid w:val="009055E8"/>
    <w:rsid w:val="00905649"/>
    <w:rsid w:val="00905683"/>
    <w:rsid w:val="00905716"/>
    <w:rsid w:val="00905753"/>
    <w:rsid w:val="009057C0"/>
    <w:rsid w:val="009057C9"/>
    <w:rsid w:val="00905881"/>
    <w:rsid w:val="009058AE"/>
    <w:rsid w:val="00905A15"/>
    <w:rsid w:val="00905A90"/>
    <w:rsid w:val="00905A98"/>
    <w:rsid w:val="00905D86"/>
    <w:rsid w:val="00905F84"/>
    <w:rsid w:val="00905FBF"/>
    <w:rsid w:val="0090601E"/>
    <w:rsid w:val="00906022"/>
    <w:rsid w:val="0090619C"/>
    <w:rsid w:val="00906316"/>
    <w:rsid w:val="00906415"/>
    <w:rsid w:val="00906450"/>
    <w:rsid w:val="0090649D"/>
    <w:rsid w:val="009064B8"/>
    <w:rsid w:val="009064E3"/>
    <w:rsid w:val="0090661E"/>
    <w:rsid w:val="009067B1"/>
    <w:rsid w:val="00906803"/>
    <w:rsid w:val="009068A5"/>
    <w:rsid w:val="009068BD"/>
    <w:rsid w:val="009068F3"/>
    <w:rsid w:val="00906962"/>
    <w:rsid w:val="009069C3"/>
    <w:rsid w:val="00906A33"/>
    <w:rsid w:val="00906A6E"/>
    <w:rsid w:val="00906A94"/>
    <w:rsid w:val="00906B0B"/>
    <w:rsid w:val="00906B7D"/>
    <w:rsid w:val="00906C20"/>
    <w:rsid w:val="00906CD1"/>
    <w:rsid w:val="00906CE6"/>
    <w:rsid w:val="00906D38"/>
    <w:rsid w:val="00906DDC"/>
    <w:rsid w:val="00906E31"/>
    <w:rsid w:val="00906E5B"/>
    <w:rsid w:val="00906E78"/>
    <w:rsid w:val="00906EB4"/>
    <w:rsid w:val="00906F3D"/>
    <w:rsid w:val="00906F98"/>
    <w:rsid w:val="00907070"/>
    <w:rsid w:val="00907076"/>
    <w:rsid w:val="009070D4"/>
    <w:rsid w:val="00907253"/>
    <w:rsid w:val="00907257"/>
    <w:rsid w:val="0090725B"/>
    <w:rsid w:val="00907298"/>
    <w:rsid w:val="009072EE"/>
    <w:rsid w:val="00907350"/>
    <w:rsid w:val="00907363"/>
    <w:rsid w:val="009073FA"/>
    <w:rsid w:val="00907416"/>
    <w:rsid w:val="00907453"/>
    <w:rsid w:val="009074B6"/>
    <w:rsid w:val="0090757B"/>
    <w:rsid w:val="00907589"/>
    <w:rsid w:val="009075CE"/>
    <w:rsid w:val="00907655"/>
    <w:rsid w:val="00907720"/>
    <w:rsid w:val="009078A5"/>
    <w:rsid w:val="00907932"/>
    <w:rsid w:val="0090797E"/>
    <w:rsid w:val="00907AE3"/>
    <w:rsid w:val="00907B0E"/>
    <w:rsid w:val="00907B5C"/>
    <w:rsid w:val="00907B91"/>
    <w:rsid w:val="00907CBA"/>
    <w:rsid w:val="00907CFC"/>
    <w:rsid w:val="00907D07"/>
    <w:rsid w:val="00907DD6"/>
    <w:rsid w:val="00907E5C"/>
    <w:rsid w:val="00907F31"/>
    <w:rsid w:val="00907F7D"/>
    <w:rsid w:val="00907FDA"/>
    <w:rsid w:val="0091005B"/>
    <w:rsid w:val="009101C5"/>
    <w:rsid w:val="00910232"/>
    <w:rsid w:val="009102CC"/>
    <w:rsid w:val="00910356"/>
    <w:rsid w:val="00910365"/>
    <w:rsid w:val="009103F9"/>
    <w:rsid w:val="00910402"/>
    <w:rsid w:val="00910440"/>
    <w:rsid w:val="00910442"/>
    <w:rsid w:val="00910589"/>
    <w:rsid w:val="009106C6"/>
    <w:rsid w:val="00910847"/>
    <w:rsid w:val="0091086A"/>
    <w:rsid w:val="00910957"/>
    <w:rsid w:val="00910A65"/>
    <w:rsid w:val="00910AAB"/>
    <w:rsid w:val="00910B94"/>
    <w:rsid w:val="00910C28"/>
    <w:rsid w:val="00910DCD"/>
    <w:rsid w:val="00910E5D"/>
    <w:rsid w:val="00910E82"/>
    <w:rsid w:val="00910F8F"/>
    <w:rsid w:val="009110DF"/>
    <w:rsid w:val="00911107"/>
    <w:rsid w:val="00911171"/>
    <w:rsid w:val="00911198"/>
    <w:rsid w:val="009111B4"/>
    <w:rsid w:val="00911245"/>
    <w:rsid w:val="009112B1"/>
    <w:rsid w:val="0091137B"/>
    <w:rsid w:val="009113A1"/>
    <w:rsid w:val="00911476"/>
    <w:rsid w:val="0091147E"/>
    <w:rsid w:val="009114BC"/>
    <w:rsid w:val="00911579"/>
    <w:rsid w:val="00911586"/>
    <w:rsid w:val="009115CC"/>
    <w:rsid w:val="009115E1"/>
    <w:rsid w:val="00911671"/>
    <w:rsid w:val="009116D3"/>
    <w:rsid w:val="009117B2"/>
    <w:rsid w:val="009117C4"/>
    <w:rsid w:val="0091186F"/>
    <w:rsid w:val="00911A53"/>
    <w:rsid w:val="00911B81"/>
    <w:rsid w:val="00911C59"/>
    <w:rsid w:val="00911C68"/>
    <w:rsid w:val="00911D4F"/>
    <w:rsid w:val="00911D5F"/>
    <w:rsid w:val="00911DB3"/>
    <w:rsid w:val="00911DB5"/>
    <w:rsid w:val="00911DCC"/>
    <w:rsid w:val="00911E53"/>
    <w:rsid w:val="00911E6C"/>
    <w:rsid w:val="00911E8D"/>
    <w:rsid w:val="00911E96"/>
    <w:rsid w:val="00911EBF"/>
    <w:rsid w:val="00911F21"/>
    <w:rsid w:val="00911F61"/>
    <w:rsid w:val="00911FF0"/>
    <w:rsid w:val="00912004"/>
    <w:rsid w:val="0091217D"/>
    <w:rsid w:val="00912183"/>
    <w:rsid w:val="00912213"/>
    <w:rsid w:val="00912277"/>
    <w:rsid w:val="009122AB"/>
    <w:rsid w:val="00912350"/>
    <w:rsid w:val="00912358"/>
    <w:rsid w:val="0091239A"/>
    <w:rsid w:val="009124A3"/>
    <w:rsid w:val="0091253F"/>
    <w:rsid w:val="009125E7"/>
    <w:rsid w:val="00912650"/>
    <w:rsid w:val="0091266D"/>
    <w:rsid w:val="0091267E"/>
    <w:rsid w:val="0091271B"/>
    <w:rsid w:val="0091273B"/>
    <w:rsid w:val="0091281B"/>
    <w:rsid w:val="009128DA"/>
    <w:rsid w:val="0091294E"/>
    <w:rsid w:val="009129D1"/>
    <w:rsid w:val="009129FE"/>
    <w:rsid w:val="00912A53"/>
    <w:rsid w:val="00912A56"/>
    <w:rsid w:val="00912B14"/>
    <w:rsid w:val="00912B3B"/>
    <w:rsid w:val="00912C09"/>
    <w:rsid w:val="00912D43"/>
    <w:rsid w:val="00912D56"/>
    <w:rsid w:val="00912D90"/>
    <w:rsid w:val="00912EF9"/>
    <w:rsid w:val="009130B3"/>
    <w:rsid w:val="009130DC"/>
    <w:rsid w:val="00913148"/>
    <w:rsid w:val="0091321F"/>
    <w:rsid w:val="00913258"/>
    <w:rsid w:val="00913260"/>
    <w:rsid w:val="00913335"/>
    <w:rsid w:val="009133DB"/>
    <w:rsid w:val="0091354D"/>
    <w:rsid w:val="00913590"/>
    <w:rsid w:val="00913621"/>
    <w:rsid w:val="00913647"/>
    <w:rsid w:val="0091369B"/>
    <w:rsid w:val="009137E1"/>
    <w:rsid w:val="00913935"/>
    <w:rsid w:val="00913956"/>
    <w:rsid w:val="0091397B"/>
    <w:rsid w:val="009139D4"/>
    <w:rsid w:val="00913A2E"/>
    <w:rsid w:val="00913A88"/>
    <w:rsid w:val="00913B96"/>
    <w:rsid w:val="00913BAC"/>
    <w:rsid w:val="00913BFA"/>
    <w:rsid w:val="00913C04"/>
    <w:rsid w:val="00913D04"/>
    <w:rsid w:val="00913D11"/>
    <w:rsid w:val="00913D32"/>
    <w:rsid w:val="00913D9E"/>
    <w:rsid w:val="00913DE3"/>
    <w:rsid w:val="00913E50"/>
    <w:rsid w:val="00913E67"/>
    <w:rsid w:val="00913F2E"/>
    <w:rsid w:val="00913F75"/>
    <w:rsid w:val="00913F98"/>
    <w:rsid w:val="00913FC2"/>
    <w:rsid w:val="00913FE0"/>
    <w:rsid w:val="00913FF7"/>
    <w:rsid w:val="00913FFF"/>
    <w:rsid w:val="00914009"/>
    <w:rsid w:val="00914043"/>
    <w:rsid w:val="00914061"/>
    <w:rsid w:val="009140A9"/>
    <w:rsid w:val="009140AF"/>
    <w:rsid w:val="009140E0"/>
    <w:rsid w:val="00914179"/>
    <w:rsid w:val="00914188"/>
    <w:rsid w:val="009141F8"/>
    <w:rsid w:val="0091434E"/>
    <w:rsid w:val="00914378"/>
    <w:rsid w:val="009143C5"/>
    <w:rsid w:val="009143E9"/>
    <w:rsid w:val="00914467"/>
    <w:rsid w:val="0091449F"/>
    <w:rsid w:val="00914527"/>
    <w:rsid w:val="009145A4"/>
    <w:rsid w:val="009145CE"/>
    <w:rsid w:val="00914602"/>
    <w:rsid w:val="0091461D"/>
    <w:rsid w:val="00914688"/>
    <w:rsid w:val="009146F3"/>
    <w:rsid w:val="0091473E"/>
    <w:rsid w:val="00914783"/>
    <w:rsid w:val="0091480F"/>
    <w:rsid w:val="00914852"/>
    <w:rsid w:val="009149C7"/>
    <w:rsid w:val="009149DA"/>
    <w:rsid w:val="00914A53"/>
    <w:rsid w:val="00914ABD"/>
    <w:rsid w:val="00914AE3"/>
    <w:rsid w:val="00914AF3"/>
    <w:rsid w:val="00914BC4"/>
    <w:rsid w:val="00914BEB"/>
    <w:rsid w:val="00914C6A"/>
    <w:rsid w:val="00914C6F"/>
    <w:rsid w:val="00914C85"/>
    <w:rsid w:val="00914CCD"/>
    <w:rsid w:val="00914D2B"/>
    <w:rsid w:val="00914D60"/>
    <w:rsid w:val="00914DCE"/>
    <w:rsid w:val="00914E68"/>
    <w:rsid w:val="0091500A"/>
    <w:rsid w:val="0091503F"/>
    <w:rsid w:val="00915087"/>
    <w:rsid w:val="009150F1"/>
    <w:rsid w:val="009150F9"/>
    <w:rsid w:val="0091516C"/>
    <w:rsid w:val="00915254"/>
    <w:rsid w:val="0091526F"/>
    <w:rsid w:val="00915281"/>
    <w:rsid w:val="009152AF"/>
    <w:rsid w:val="009152BC"/>
    <w:rsid w:val="00915340"/>
    <w:rsid w:val="00915344"/>
    <w:rsid w:val="009153A2"/>
    <w:rsid w:val="00915492"/>
    <w:rsid w:val="00915523"/>
    <w:rsid w:val="00915534"/>
    <w:rsid w:val="0091555E"/>
    <w:rsid w:val="00915618"/>
    <w:rsid w:val="00915825"/>
    <w:rsid w:val="009159AA"/>
    <w:rsid w:val="00915A0A"/>
    <w:rsid w:val="00915B49"/>
    <w:rsid w:val="00915B6E"/>
    <w:rsid w:val="00915BEF"/>
    <w:rsid w:val="00915BFC"/>
    <w:rsid w:val="00915C6B"/>
    <w:rsid w:val="00915C70"/>
    <w:rsid w:val="00915D61"/>
    <w:rsid w:val="00915DC2"/>
    <w:rsid w:val="00915DEC"/>
    <w:rsid w:val="00915E42"/>
    <w:rsid w:val="00915E60"/>
    <w:rsid w:val="00915E7B"/>
    <w:rsid w:val="00915EE6"/>
    <w:rsid w:val="00915F74"/>
    <w:rsid w:val="00915FED"/>
    <w:rsid w:val="00916081"/>
    <w:rsid w:val="009161E6"/>
    <w:rsid w:val="009162FF"/>
    <w:rsid w:val="00916346"/>
    <w:rsid w:val="0091638F"/>
    <w:rsid w:val="00916420"/>
    <w:rsid w:val="009164EB"/>
    <w:rsid w:val="00916564"/>
    <w:rsid w:val="00916597"/>
    <w:rsid w:val="0091661C"/>
    <w:rsid w:val="009166C5"/>
    <w:rsid w:val="009166E5"/>
    <w:rsid w:val="009167C9"/>
    <w:rsid w:val="009167FD"/>
    <w:rsid w:val="009168A5"/>
    <w:rsid w:val="009168E6"/>
    <w:rsid w:val="00916977"/>
    <w:rsid w:val="0091699E"/>
    <w:rsid w:val="009169AD"/>
    <w:rsid w:val="009169EF"/>
    <w:rsid w:val="00916A75"/>
    <w:rsid w:val="00916C0A"/>
    <w:rsid w:val="00916D47"/>
    <w:rsid w:val="00916D54"/>
    <w:rsid w:val="00916DD4"/>
    <w:rsid w:val="00916E1B"/>
    <w:rsid w:val="00916E25"/>
    <w:rsid w:val="00916F75"/>
    <w:rsid w:val="00917057"/>
    <w:rsid w:val="009170A5"/>
    <w:rsid w:val="009170C2"/>
    <w:rsid w:val="0091723F"/>
    <w:rsid w:val="00917253"/>
    <w:rsid w:val="009173BD"/>
    <w:rsid w:val="009173BE"/>
    <w:rsid w:val="00917431"/>
    <w:rsid w:val="009174A2"/>
    <w:rsid w:val="00917506"/>
    <w:rsid w:val="00917588"/>
    <w:rsid w:val="009175A8"/>
    <w:rsid w:val="009175C4"/>
    <w:rsid w:val="0091772E"/>
    <w:rsid w:val="009177AE"/>
    <w:rsid w:val="0091780B"/>
    <w:rsid w:val="009178DD"/>
    <w:rsid w:val="00917926"/>
    <w:rsid w:val="00917947"/>
    <w:rsid w:val="009179DA"/>
    <w:rsid w:val="00917A00"/>
    <w:rsid w:val="00917A6C"/>
    <w:rsid w:val="00917A8F"/>
    <w:rsid w:val="00917C0B"/>
    <w:rsid w:val="00917C56"/>
    <w:rsid w:val="00917DB3"/>
    <w:rsid w:val="00917DDA"/>
    <w:rsid w:val="00917E0A"/>
    <w:rsid w:val="00917F06"/>
    <w:rsid w:val="00917F09"/>
    <w:rsid w:val="00917F9E"/>
    <w:rsid w:val="00917FBC"/>
    <w:rsid w:val="00920268"/>
    <w:rsid w:val="0092026E"/>
    <w:rsid w:val="00920315"/>
    <w:rsid w:val="0092039B"/>
    <w:rsid w:val="00920428"/>
    <w:rsid w:val="00920496"/>
    <w:rsid w:val="009204AF"/>
    <w:rsid w:val="009204B3"/>
    <w:rsid w:val="009204CD"/>
    <w:rsid w:val="009204EC"/>
    <w:rsid w:val="009205C8"/>
    <w:rsid w:val="009206A1"/>
    <w:rsid w:val="00920703"/>
    <w:rsid w:val="00920746"/>
    <w:rsid w:val="009207CC"/>
    <w:rsid w:val="00920888"/>
    <w:rsid w:val="00920A79"/>
    <w:rsid w:val="00920ADC"/>
    <w:rsid w:val="00920B0E"/>
    <w:rsid w:val="00920B68"/>
    <w:rsid w:val="00920C11"/>
    <w:rsid w:val="00920C21"/>
    <w:rsid w:val="00920CCF"/>
    <w:rsid w:val="00920D3F"/>
    <w:rsid w:val="00920DA6"/>
    <w:rsid w:val="00920DE4"/>
    <w:rsid w:val="00920F63"/>
    <w:rsid w:val="00920FDD"/>
    <w:rsid w:val="00920FF4"/>
    <w:rsid w:val="00920FFC"/>
    <w:rsid w:val="009210C9"/>
    <w:rsid w:val="009210FC"/>
    <w:rsid w:val="00921145"/>
    <w:rsid w:val="0092119C"/>
    <w:rsid w:val="00921247"/>
    <w:rsid w:val="00921298"/>
    <w:rsid w:val="00921306"/>
    <w:rsid w:val="00921320"/>
    <w:rsid w:val="0092132D"/>
    <w:rsid w:val="00921338"/>
    <w:rsid w:val="0092139B"/>
    <w:rsid w:val="0092139D"/>
    <w:rsid w:val="009213B6"/>
    <w:rsid w:val="009213D9"/>
    <w:rsid w:val="00921576"/>
    <w:rsid w:val="00921598"/>
    <w:rsid w:val="009215BB"/>
    <w:rsid w:val="009216B1"/>
    <w:rsid w:val="009216DF"/>
    <w:rsid w:val="00921702"/>
    <w:rsid w:val="0092171F"/>
    <w:rsid w:val="0092175A"/>
    <w:rsid w:val="0092175F"/>
    <w:rsid w:val="009217CA"/>
    <w:rsid w:val="009218D9"/>
    <w:rsid w:val="0092195A"/>
    <w:rsid w:val="0092198F"/>
    <w:rsid w:val="00921A0D"/>
    <w:rsid w:val="00921A3E"/>
    <w:rsid w:val="00921ABB"/>
    <w:rsid w:val="00921AF2"/>
    <w:rsid w:val="00921B61"/>
    <w:rsid w:val="00921C4E"/>
    <w:rsid w:val="00921CA8"/>
    <w:rsid w:val="00921CE1"/>
    <w:rsid w:val="00921D66"/>
    <w:rsid w:val="00921E9E"/>
    <w:rsid w:val="00921EA4"/>
    <w:rsid w:val="00921EA6"/>
    <w:rsid w:val="00921ED1"/>
    <w:rsid w:val="00921F18"/>
    <w:rsid w:val="00921F21"/>
    <w:rsid w:val="00921F4B"/>
    <w:rsid w:val="00921FD9"/>
    <w:rsid w:val="00922081"/>
    <w:rsid w:val="009220B3"/>
    <w:rsid w:val="0092220E"/>
    <w:rsid w:val="00922220"/>
    <w:rsid w:val="0092224C"/>
    <w:rsid w:val="009222E0"/>
    <w:rsid w:val="009222F6"/>
    <w:rsid w:val="009222FB"/>
    <w:rsid w:val="0092234A"/>
    <w:rsid w:val="0092234B"/>
    <w:rsid w:val="0092245B"/>
    <w:rsid w:val="00922496"/>
    <w:rsid w:val="009224EC"/>
    <w:rsid w:val="00922505"/>
    <w:rsid w:val="009225EA"/>
    <w:rsid w:val="00922671"/>
    <w:rsid w:val="0092272F"/>
    <w:rsid w:val="00922747"/>
    <w:rsid w:val="0092275B"/>
    <w:rsid w:val="009227CF"/>
    <w:rsid w:val="009228CB"/>
    <w:rsid w:val="0092291D"/>
    <w:rsid w:val="009229CE"/>
    <w:rsid w:val="00922A1F"/>
    <w:rsid w:val="00922AD4"/>
    <w:rsid w:val="00922B61"/>
    <w:rsid w:val="00922C58"/>
    <w:rsid w:val="00922C82"/>
    <w:rsid w:val="00922D5E"/>
    <w:rsid w:val="00922DCA"/>
    <w:rsid w:val="00922DD8"/>
    <w:rsid w:val="00922E7E"/>
    <w:rsid w:val="00922EC8"/>
    <w:rsid w:val="00922F49"/>
    <w:rsid w:val="00922F58"/>
    <w:rsid w:val="00922F9A"/>
    <w:rsid w:val="00922FAC"/>
    <w:rsid w:val="00922FC9"/>
    <w:rsid w:val="00923075"/>
    <w:rsid w:val="00923286"/>
    <w:rsid w:val="00923312"/>
    <w:rsid w:val="00923487"/>
    <w:rsid w:val="009234AD"/>
    <w:rsid w:val="0092364A"/>
    <w:rsid w:val="009236CA"/>
    <w:rsid w:val="0092375C"/>
    <w:rsid w:val="0092387D"/>
    <w:rsid w:val="00923881"/>
    <w:rsid w:val="009238B4"/>
    <w:rsid w:val="009238F1"/>
    <w:rsid w:val="00923952"/>
    <w:rsid w:val="009239A4"/>
    <w:rsid w:val="009239CC"/>
    <w:rsid w:val="00923A91"/>
    <w:rsid w:val="00923AC9"/>
    <w:rsid w:val="00923BA2"/>
    <w:rsid w:val="00923C77"/>
    <w:rsid w:val="00923CDE"/>
    <w:rsid w:val="00923E4E"/>
    <w:rsid w:val="00923EAE"/>
    <w:rsid w:val="00923F94"/>
    <w:rsid w:val="00923FDD"/>
    <w:rsid w:val="00924000"/>
    <w:rsid w:val="0092409A"/>
    <w:rsid w:val="00924150"/>
    <w:rsid w:val="009241A3"/>
    <w:rsid w:val="009241B1"/>
    <w:rsid w:val="009241C2"/>
    <w:rsid w:val="009243BF"/>
    <w:rsid w:val="009243F5"/>
    <w:rsid w:val="0092440A"/>
    <w:rsid w:val="0092441A"/>
    <w:rsid w:val="00924604"/>
    <w:rsid w:val="0092462F"/>
    <w:rsid w:val="00924681"/>
    <w:rsid w:val="00924735"/>
    <w:rsid w:val="00924775"/>
    <w:rsid w:val="00924815"/>
    <w:rsid w:val="00924833"/>
    <w:rsid w:val="0092491E"/>
    <w:rsid w:val="00924963"/>
    <w:rsid w:val="00924996"/>
    <w:rsid w:val="009249BA"/>
    <w:rsid w:val="009249DD"/>
    <w:rsid w:val="009249F0"/>
    <w:rsid w:val="00924B9A"/>
    <w:rsid w:val="00924C05"/>
    <w:rsid w:val="00924D6C"/>
    <w:rsid w:val="00924D8C"/>
    <w:rsid w:val="00924D9D"/>
    <w:rsid w:val="00924DCB"/>
    <w:rsid w:val="00924E11"/>
    <w:rsid w:val="00924E18"/>
    <w:rsid w:val="00924E87"/>
    <w:rsid w:val="00924EB3"/>
    <w:rsid w:val="00924EDC"/>
    <w:rsid w:val="00924EE3"/>
    <w:rsid w:val="00924F8C"/>
    <w:rsid w:val="00925034"/>
    <w:rsid w:val="00925096"/>
    <w:rsid w:val="0092511A"/>
    <w:rsid w:val="00925357"/>
    <w:rsid w:val="009253AF"/>
    <w:rsid w:val="0092544A"/>
    <w:rsid w:val="009254CF"/>
    <w:rsid w:val="00925548"/>
    <w:rsid w:val="0092554C"/>
    <w:rsid w:val="00925581"/>
    <w:rsid w:val="009255A9"/>
    <w:rsid w:val="009255B2"/>
    <w:rsid w:val="0092566D"/>
    <w:rsid w:val="00925684"/>
    <w:rsid w:val="009256BC"/>
    <w:rsid w:val="0092573F"/>
    <w:rsid w:val="009257E9"/>
    <w:rsid w:val="00925851"/>
    <w:rsid w:val="009258A6"/>
    <w:rsid w:val="009258C8"/>
    <w:rsid w:val="00925B32"/>
    <w:rsid w:val="00925B61"/>
    <w:rsid w:val="00925BDB"/>
    <w:rsid w:val="00925C12"/>
    <w:rsid w:val="00925C99"/>
    <w:rsid w:val="00925D08"/>
    <w:rsid w:val="00925D1E"/>
    <w:rsid w:val="00925D49"/>
    <w:rsid w:val="00925D4B"/>
    <w:rsid w:val="00925D5D"/>
    <w:rsid w:val="00925DCD"/>
    <w:rsid w:val="00925E50"/>
    <w:rsid w:val="00925F02"/>
    <w:rsid w:val="00925F32"/>
    <w:rsid w:val="00925F6E"/>
    <w:rsid w:val="00925FB2"/>
    <w:rsid w:val="00926118"/>
    <w:rsid w:val="00926163"/>
    <w:rsid w:val="009261AE"/>
    <w:rsid w:val="00926240"/>
    <w:rsid w:val="00926259"/>
    <w:rsid w:val="0092625E"/>
    <w:rsid w:val="00926293"/>
    <w:rsid w:val="0092640B"/>
    <w:rsid w:val="009264D3"/>
    <w:rsid w:val="00926526"/>
    <w:rsid w:val="009265DB"/>
    <w:rsid w:val="009267BD"/>
    <w:rsid w:val="0092684E"/>
    <w:rsid w:val="00926926"/>
    <w:rsid w:val="00926AA2"/>
    <w:rsid w:val="00926BF9"/>
    <w:rsid w:val="00926CD0"/>
    <w:rsid w:val="00926D5A"/>
    <w:rsid w:val="00926DDB"/>
    <w:rsid w:val="00926E1A"/>
    <w:rsid w:val="00926E2B"/>
    <w:rsid w:val="00926E6D"/>
    <w:rsid w:val="00926ED4"/>
    <w:rsid w:val="00926FC2"/>
    <w:rsid w:val="009270A1"/>
    <w:rsid w:val="009270BB"/>
    <w:rsid w:val="009270C8"/>
    <w:rsid w:val="0092710D"/>
    <w:rsid w:val="0092710F"/>
    <w:rsid w:val="0092718C"/>
    <w:rsid w:val="009271DC"/>
    <w:rsid w:val="00927258"/>
    <w:rsid w:val="0092728F"/>
    <w:rsid w:val="00927313"/>
    <w:rsid w:val="0092733F"/>
    <w:rsid w:val="00927438"/>
    <w:rsid w:val="00927446"/>
    <w:rsid w:val="00927494"/>
    <w:rsid w:val="00927574"/>
    <w:rsid w:val="0092758B"/>
    <w:rsid w:val="0092759A"/>
    <w:rsid w:val="009276B1"/>
    <w:rsid w:val="00927798"/>
    <w:rsid w:val="009277C9"/>
    <w:rsid w:val="009277F6"/>
    <w:rsid w:val="00927801"/>
    <w:rsid w:val="0092784C"/>
    <w:rsid w:val="0092785D"/>
    <w:rsid w:val="00927875"/>
    <w:rsid w:val="009278C2"/>
    <w:rsid w:val="009278C5"/>
    <w:rsid w:val="00927917"/>
    <w:rsid w:val="00927A14"/>
    <w:rsid w:val="00927A8B"/>
    <w:rsid w:val="00927B2B"/>
    <w:rsid w:val="00927B3D"/>
    <w:rsid w:val="00927B4E"/>
    <w:rsid w:val="00927B89"/>
    <w:rsid w:val="00927C3A"/>
    <w:rsid w:val="00927C55"/>
    <w:rsid w:val="00927C56"/>
    <w:rsid w:val="00927C5B"/>
    <w:rsid w:val="00927C60"/>
    <w:rsid w:val="00927CE1"/>
    <w:rsid w:val="00927D4B"/>
    <w:rsid w:val="00927DB4"/>
    <w:rsid w:val="00927DF5"/>
    <w:rsid w:val="00927EE6"/>
    <w:rsid w:val="00927F4C"/>
    <w:rsid w:val="00927F51"/>
    <w:rsid w:val="00927F62"/>
    <w:rsid w:val="009300E2"/>
    <w:rsid w:val="009300E6"/>
    <w:rsid w:val="009301EC"/>
    <w:rsid w:val="00930239"/>
    <w:rsid w:val="0093025E"/>
    <w:rsid w:val="0093028C"/>
    <w:rsid w:val="00930383"/>
    <w:rsid w:val="00930446"/>
    <w:rsid w:val="009305B5"/>
    <w:rsid w:val="00930609"/>
    <w:rsid w:val="00930671"/>
    <w:rsid w:val="00930679"/>
    <w:rsid w:val="0093067A"/>
    <w:rsid w:val="0093073D"/>
    <w:rsid w:val="0093078A"/>
    <w:rsid w:val="009307C0"/>
    <w:rsid w:val="009308CA"/>
    <w:rsid w:val="009308F3"/>
    <w:rsid w:val="0093093A"/>
    <w:rsid w:val="0093096E"/>
    <w:rsid w:val="00930B22"/>
    <w:rsid w:val="00930B3E"/>
    <w:rsid w:val="00930BD4"/>
    <w:rsid w:val="00930C51"/>
    <w:rsid w:val="00930CA6"/>
    <w:rsid w:val="00930D17"/>
    <w:rsid w:val="00930D51"/>
    <w:rsid w:val="009310C7"/>
    <w:rsid w:val="009310CC"/>
    <w:rsid w:val="0093114A"/>
    <w:rsid w:val="0093116A"/>
    <w:rsid w:val="00931288"/>
    <w:rsid w:val="00931302"/>
    <w:rsid w:val="00931366"/>
    <w:rsid w:val="0093136D"/>
    <w:rsid w:val="009313A5"/>
    <w:rsid w:val="00931415"/>
    <w:rsid w:val="009314D1"/>
    <w:rsid w:val="00931596"/>
    <w:rsid w:val="0093159C"/>
    <w:rsid w:val="00931636"/>
    <w:rsid w:val="00931654"/>
    <w:rsid w:val="00931664"/>
    <w:rsid w:val="009316BD"/>
    <w:rsid w:val="00931744"/>
    <w:rsid w:val="0093174D"/>
    <w:rsid w:val="00931754"/>
    <w:rsid w:val="009317E2"/>
    <w:rsid w:val="009317EB"/>
    <w:rsid w:val="009318B4"/>
    <w:rsid w:val="0093194D"/>
    <w:rsid w:val="009319BA"/>
    <w:rsid w:val="00931A59"/>
    <w:rsid w:val="00931B42"/>
    <w:rsid w:val="00931BBB"/>
    <w:rsid w:val="00931E5D"/>
    <w:rsid w:val="00931EDF"/>
    <w:rsid w:val="00931F65"/>
    <w:rsid w:val="00931F6F"/>
    <w:rsid w:val="00931F99"/>
    <w:rsid w:val="0093202C"/>
    <w:rsid w:val="0093204E"/>
    <w:rsid w:val="0093206A"/>
    <w:rsid w:val="00932082"/>
    <w:rsid w:val="00932086"/>
    <w:rsid w:val="009320CB"/>
    <w:rsid w:val="009320D6"/>
    <w:rsid w:val="009321C1"/>
    <w:rsid w:val="0093229B"/>
    <w:rsid w:val="009322A9"/>
    <w:rsid w:val="009322BB"/>
    <w:rsid w:val="009322D4"/>
    <w:rsid w:val="009324F2"/>
    <w:rsid w:val="0093258E"/>
    <w:rsid w:val="0093264D"/>
    <w:rsid w:val="00932663"/>
    <w:rsid w:val="00932672"/>
    <w:rsid w:val="0093269D"/>
    <w:rsid w:val="009326C2"/>
    <w:rsid w:val="009326EB"/>
    <w:rsid w:val="009327A6"/>
    <w:rsid w:val="00932818"/>
    <w:rsid w:val="0093281D"/>
    <w:rsid w:val="00932828"/>
    <w:rsid w:val="00932907"/>
    <w:rsid w:val="00932920"/>
    <w:rsid w:val="00932A49"/>
    <w:rsid w:val="00932A61"/>
    <w:rsid w:val="00932A68"/>
    <w:rsid w:val="00932ADC"/>
    <w:rsid w:val="00932AF8"/>
    <w:rsid w:val="00932B32"/>
    <w:rsid w:val="00932B3D"/>
    <w:rsid w:val="00932BD2"/>
    <w:rsid w:val="00932BE8"/>
    <w:rsid w:val="00932C22"/>
    <w:rsid w:val="00932CCB"/>
    <w:rsid w:val="00932CE9"/>
    <w:rsid w:val="00932DD7"/>
    <w:rsid w:val="00932E76"/>
    <w:rsid w:val="00932EC8"/>
    <w:rsid w:val="00932F0E"/>
    <w:rsid w:val="00932F1F"/>
    <w:rsid w:val="00932F8A"/>
    <w:rsid w:val="00933088"/>
    <w:rsid w:val="009330C2"/>
    <w:rsid w:val="009330F6"/>
    <w:rsid w:val="0093319D"/>
    <w:rsid w:val="00933239"/>
    <w:rsid w:val="009332BB"/>
    <w:rsid w:val="00933338"/>
    <w:rsid w:val="0093351E"/>
    <w:rsid w:val="009336C5"/>
    <w:rsid w:val="009336E7"/>
    <w:rsid w:val="009336F0"/>
    <w:rsid w:val="009337BE"/>
    <w:rsid w:val="0093383F"/>
    <w:rsid w:val="009338A9"/>
    <w:rsid w:val="00933901"/>
    <w:rsid w:val="00933912"/>
    <w:rsid w:val="00933918"/>
    <w:rsid w:val="00933929"/>
    <w:rsid w:val="00933960"/>
    <w:rsid w:val="009339DD"/>
    <w:rsid w:val="009339E7"/>
    <w:rsid w:val="00933A5C"/>
    <w:rsid w:val="00933B57"/>
    <w:rsid w:val="00933BA9"/>
    <w:rsid w:val="00933BE8"/>
    <w:rsid w:val="00933CCA"/>
    <w:rsid w:val="00933D2B"/>
    <w:rsid w:val="00933D3E"/>
    <w:rsid w:val="00933E05"/>
    <w:rsid w:val="00933E91"/>
    <w:rsid w:val="00933EC3"/>
    <w:rsid w:val="00933F98"/>
    <w:rsid w:val="00933FE5"/>
    <w:rsid w:val="00934069"/>
    <w:rsid w:val="00934157"/>
    <w:rsid w:val="00934183"/>
    <w:rsid w:val="009341AC"/>
    <w:rsid w:val="00934268"/>
    <w:rsid w:val="009342B9"/>
    <w:rsid w:val="009344AC"/>
    <w:rsid w:val="009344C4"/>
    <w:rsid w:val="0093476C"/>
    <w:rsid w:val="009347AC"/>
    <w:rsid w:val="009347B3"/>
    <w:rsid w:val="009347DA"/>
    <w:rsid w:val="009348BC"/>
    <w:rsid w:val="00934C4E"/>
    <w:rsid w:val="00934CBA"/>
    <w:rsid w:val="00934CC9"/>
    <w:rsid w:val="00934DEE"/>
    <w:rsid w:val="00934EF6"/>
    <w:rsid w:val="00934F42"/>
    <w:rsid w:val="00935006"/>
    <w:rsid w:val="00935069"/>
    <w:rsid w:val="00935117"/>
    <w:rsid w:val="00935216"/>
    <w:rsid w:val="00935349"/>
    <w:rsid w:val="009353CB"/>
    <w:rsid w:val="00935418"/>
    <w:rsid w:val="009354B8"/>
    <w:rsid w:val="00935639"/>
    <w:rsid w:val="00935784"/>
    <w:rsid w:val="00935798"/>
    <w:rsid w:val="009357A8"/>
    <w:rsid w:val="00935832"/>
    <w:rsid w:val="0093587E"/>
    <w:rsid w:val="00935899"/>
    <w:rsid w:val="00935952"/>
    <w:rsid w:val="00935962"/>
    <w:rsid w:val="009359C2"/>
    <w:rsid w:val="00935BED"/>
    <w:rsid w:val="00935C69"/>
    <w:rsid w:val="00935D08"/>
    <w:rsid w:val="00935DA2"/>
    <w:rsid w:val="00935DD8"/>
    <w:rsid w:val="00935DDD"/>
    <w:rsid w:val="00935E46"/>
    <w:rsid w:val="00935E59"/>
    <w:rsid w:val="00935E6B"/>
    <w:rsid w:val="00935ECA"/>
    <w:rsid w:val="00935EE1"/>
    <w:rsid w:val="00935F2A"/>
    <w:rsid w:val="00935FFD"/>
    <w:rsid w:val="0093606A"/>
    <w:rsid w:val="009360DA"/>
    <w:rsid w:val="00936252"/>
    <w:rsid w:val="00936272"/>
    <w:rsid w:val="009362CE"/>
    <w:rsid w:val="009362E0"/>
    <w:rsid w:val="009362EE"/>
    <w:rsid w:val="00936328"/>
    <w:rsid w:val="00936346"/>
    <w:rsid w:val="009363B8"/>
    <w:rsid w:val="009363C6"/>
    <w:rsid w:val="0093643A"/>
    <w:rsid w:val="009364A1"/>
    <w:rsid w:val="00936669"/>
    <w:rsid w:val="00936715"/>
    <w:rsid w:val="00936745"/>
    <w:rsid w:val="00936892"/>
    <w:rsid w:val="00936B23"/>
    <w:rsid w:val="00936B3C"/>
    <w:rsid w:val="00936BD1"/>
    <w:rsid w:val="00936BD7"/>
    <w:rsid w:val="00936C8B"/>
    <w:rsid w:val="00936E59"/>
    <w:rsid w:val="00936F3D"/>
    <w:rsid w:val="00936F5A"/>
    <w:rsid w:val="0093704C"/>
    <w:rsid w:val="0093706F"/>
    <w:rsid w:val="009370CC"/>
    <w:rsid w:val="00937126"/>
    <w:rsid w:val="00937127"/>
    <w:rsid w:val="009371D8"/>
    <w:rsid w:val="009371DC"/>
    <w:rsid w:val="00937232"/>
    <w:rsid w:val="00937241"/>
    <w:rsid w:val="00937279"/>
    <w:rsid w:val="009372B5"/>
    <w:rsid w:val="0093732C"/>
    <w:rsid w:val="00937362"/>
    <w:rsid w:val="009373FF"/>
    <w:rsid w:val="00937420"/>
    <w:rsid w:val="009374D1"/>
    <w:rsid w:val="009374E5"/>
    <w:rsid w:val="0093750E"/>
    <w:rsid w:val="009376D3"/>
    <w:rsid w:val="009377CC"/>
    <w:rsid w:val="00937811"/>
    <w:rsid w:val="00937824"/>
    <w:rsid w:val="00937842"/>
    <w:rsid w:val="00937873"/>
    <w:rsid w:val="0093788F"/>
    <w:rsid w:val="009378B6"/>
    <w:rsid w:val="009378C7"/>
    <w:rsid w:val="009378F4"/>
    <w:rsid w:val="00937958"/>
    <w:rsid w:val="00937A56"/>
    <w:rsid w:val="00937AD4"/>
    <w:rsid w:val="00937B1C"/>
    <w:rsid w:val="00937C19"/>
    <w:rsid w:val="00937C82"/>
    <w:rsid w:val="00937CED"/>
    <w:rsid w:val="00937D89"/>
    <w:rsid w:val="00937EB6"/>
    <w:rsid w:val="00937FA2"/>
    <w:rsid w:val="00940004"/>
    <w:rsid w:val="009400B3"/>
    <w:rsid w:val="00940139"/>
    <w:rsid w:val="00940149"/>
    <w:rsid w:val="00940197"/>
    <w:rsid w:val="009401AA"/>
    <w:rsid w:val="00940436"/>
    <w:rsid w:val="0094059B"/>
    <w:rsid w:val="009405B5"/>
    <w:rsid w:val="009405CC"/>
    <w:rsid w:val="0094064F"/>
    <w:rsid w:val="00940658"/>
    <w:rsid w:val="0094065E"/>
    <w:rsid w:val="009406B5"/>
    <w:rsid w:val="0094071D"/>
    <w:rsid w:val="009407B5"/>
    <w:rsid w:val="009407C1"/>
    <w:rsid w:val="00940894"/>
    <w:rsid w:val="00940898"/>
    <w:rsid w:val="009408FC"/>
    <w:rsid w:val="009408FD"/>
    <w:rsid w:val="0094094F"/>
    <w:rsid w:val="009409BE"/>
    <w:rsid w:val="00940A36"/>
    <w:rsid w:val="00940A95"/>
    <w:rsid w:val="00940BC4"/>
    <w:rsid w:val="00940C5C"/>
    <w:rsid w:val="00940CD3"/>
    <w:rsid w:val="00940CDE"/>
    <w:rsid w:val="00940CFC"/>
    <w:rsid w:val="00940DA5"/>
    <w:rsid w:val="00940DEA"/>
    <w:rsid w:val="00940E3B"/>
    <w:rsid w:val="00940EA6"/>
    <w:rsid w:val="00940F4E"/>
    <w:rsid w:val="00940FC1"/>
    <w:rsid w:val="00940FFE"/>
    <w:rsid w:val="00941029"/>
    <w:rsid w:val="00941078"/>
    <w:rsid w:val="009410A2"/>
    <w:rsid w:val="009410D7"/>
    <w:rsid w:val="00941125"/>
    <w:rsid w:val="0094130C"/>
    <w:rsid w:val="009414F4"/>
    <w:rsid w:val="00941572"/>
    <w:rsid w:val="00941578"/>
    <w:rsid w:val="009415B1"/>
    <w:rsid w:val="009415E1"/>
    <w:rsid w:val="00941634"/>
    <w:rsid w:val="009416D6"/>
    <w:rsid w:val="00941797"/>
    <w:rsid w:val="009417F4"/>
    <w:rsid w:val="009417FF"/>
    <w:rsid w:val="0094195A"/>
    <w:rsid w:val="00941A4D"/>
    <w:rsid w:val="00941B6D"/>
    <w:rsid w:val="00941BA2"/>
    <w:rsid w:val="00941C82"/>
    <w:rsid w:val="00941C9C"/>
    <w:rsid w:val="00941CB6"/>
    <w:rsid w:val="00941D10"/>
    <w:rsid w:val="00941D84"/>
    <w:rsid w:val="00942047"/>
    <w:rsid w:val="0094204B"/>
    <w:rsid w:val="00942104"/>
    <w:rsid w:val="009421B6"/>
    <w:rsid w:val="009421C2"/>
    <w:rsid w:val="00942205"/>
    <w:rsid w:val="0094229C"/>
    <w:rsid w:val="009422E1"/>
    <w:rsid w:val="009424A6"/>
    <w:rsid w:val="0094258E"/>
    <w:rsid w:val="009425D2"/>
    <w:rsid w:val="009425DC"/>
    <w:rsid w:val="009425E7"/>
    <w:rsid w:val="009425FD"/>
    <w:rsid w:val="0094268A"/>
    <w:rsid w:val="009426F0"/>
    <w:rsid w:val="00942721"/>
    <w:rsid w:val="0094272A"/>
    <w:rsid w:val="00942779"/>
    <w:rsid w:val="00942845"/>
    <w:rsid w:val="0094297A"/>
    <w:rsid w:val="009429A8"/>
    <w:rsid w:val="00942CC2"/>
    <w:rsid w:val="00942CE2"/>
    <w:rsid w:val="00942E0A"/>
    <w:rsid w:val="00942E28"/>
    <w:rsid w:val="00942E34"/>
    <w:rsid w:val="00942F0C"/>
    <w:rsid w:val="00942F46"/>
    <w:rsid w:val="00942F58"/>
    <w:rsid w:val="00942F7E"/>
    <w:rsid w:val="0094304A"/>
    <w:rsid w:val="0094317A"/>
    <w:rsid w:val="00943299"/>
    <w:rsid w:val="009432A2"/>
    <w:rsid w:val="009432FF"/>
    <w:rsid w:val="00943301"/>
    <w:rsid w:val="0094330B"/>
    <w:rsid w:val="0094330C"/>
    <w:rsid w:val="00943578"/>
    <w:rsid w:val="00943592"/>
    <w:rsid w:val="009435D4"/>
    <w:rsid w:val="0094368A"/>
    <w:rsid w:val="009436E8"/>
    <w:rsid w:val="009437F0"/>
    <w:rsid w:val="0094384E"/>
    <w:rsid w:val="00943925"/>
    <w:rsid w:val="00943945"/>
    <w:rsid w:val="00943959"/>
    <w:rsid w:val="00943A08"/>
    <w:rsid w:val="00943A7A"/>
    <w:rsid w:val="00943AB2"/>
    <w:rsid w:val="00943B25"/>
    <w:rsid w:val="00943BEE"/>
    <w:rsid w:val="00943C2B"/>
    <w:rsid w:val="00943CB1"/>
    <w:rsid w:val="00943D44"/>
    <w:rsid w:val="00943D60"/>
    <w:rsid w:val="00943E2C"/>
    <w:rsid w:val="00943F1E"/>
    <w:rsid w:val="00943F55"/>
    <w:rsid w:val="00943FB4"/>
    <w:rsid w:val="00943FC5"/>
    <w:rsid w:val="0094403A"/>
    <w:rsid w:val="0094404C"/>
    <w:rsid w:val="00944091"/>
    <w:rsid w:val="009440A7"/>
    <w:rsid w:val="00944198"/>
    <w:rsid w:val="009441A8"/>
    <w:rsid w:val="009441B4"/>
    <w:rsid w:val="0094421F"/>
    <w:rsid w:val="00944244"/>
    <w:rsid w:val="009442CC"/>
    <w:rsid w:val="0094449D"/>
    <w:rsid w:val="00944518"/>
    <w:rsid w:val="00944596"/>
    <w:rsid w:val="009445C0"/>
    <w:rsid w:val="009445D6"/>
    <w:rsid w:val="00944615"/>
    <w:rsid w:val="0094468C"/>
    <w:rsid w:val="00944690"/>
    <w:rsid w:val="00944726"/>
    <w:rsid w:val="00944743"/>
    <w:rsid w:val="0094480B"/>
    <w:rsid w:val="0094490B"/>
    <w:rsid w:val="00944913"/>
    <w:rsid w:val="00944A8E"/>
    <w:rsid w:val="00944B20"/>
    <w:rsid w:val="00944B2A"/>
    <w:rsid w:val="00944B9F"/>
    <w:rsid w:val="00944C6A"/>
    <w:rsid w:val="00944CB2"/>
    <w:rsid w:val="00944D8A"/>
    <w:rsid w:val="00944E3F"/>
    <w:rsid w:val="00944E51"/>
    <w:rsid w:val="00944E92"/>
    <w:rsid w:val="00944FAB"/>
    <w:rsid w:val="00944FB2"/>
    <w:rsid w:val="00945017"/>
    <w:rsid w:val="0094514E"/>
    <w:rsid w:val="0094517B"/>
    <w:rsid w:val="009452EC"/>
    <w:rsid w:val="009453BD"/>
    <w:rsid w:val="009453FA"/>
    <w:rsid w:val="0094545F"/>
    <w:rsid w:val="009454C0"/>
    <w:rsid w:val="00945518"/>
    <w:rsid w:val="00945637"/>
    <w:rsid w:val="00945784"/>
    <w:rsid w:val="009457BE"/>
    <w:rsid w:val="009457D0"/>
    <w:rsid w:val="00945845"/>
    <w:rsid w:val="00945977"/>
    <w:rsid w:val="0094598C"/>
    <w:rsid w:val="009459C6"/>
    <w:rsid w:val="009459D2"/>
    <w:rsid w:val="00945A5D"/>
    <w:rsid w:val="00945AAD"/>
    <w:rsid w:val="00945C0B"/>
    <w:rsid w:val="00945C60"/>
    <w:rsid w:val="00945CF3"/>
    <w:rsid w:val="00945D65"/>
    <w:rsid w:val="00945E21"/>
    <w:rsid w:val="00945E43"/>
    <w:rsid w:val="00945E4B"/>
    <w:rsid w:val="00945EF5"/>
    <w:rsid w:val="00945F32"/>
    <w:rsid w:val="00945F3E"/>
    <w:rsid w:val="00945F72"/>
    <w:rsid w:val="00945F91"/>
    <w:rsid w:val="00945FD1"/>
    <w:rsid w:val="0094600B"/>
    <w:rsid w:val="009460F8"/>
    <w:rsid w:val="0094612B"/>
    <w:rsid w:val="00946227"/>
    <w:rsid w:val="0094629A"/>
    <w:rsid w:val="0094631C"/>
    <w:rsid w:val="00946366"/>
    <w:rsid w:val="0094644B"/>
    <w:rsid w:val="009464B0"/>
    <w:rsid w:val="00946506"/>
    <w:rsid w:val="0094653F"/>
    <w:rsid w:val="00946563"/>
    <w:rsid w:val="00946730"/>
    <w:rsid w:val="0094678C"/>
    <w:rsid w:val="009467E5"/>
    <w:rsid w:val="00946966"/>
    <w:rsid w:val="009469C3"/>
    <w:rsid w:val="00946A2C"/>
    <w:rsid w:val="00946A70"/>
    <w:rsid w:val="00946A9D"/>
    <w:rsid w:val="00946AA9"/>
    <w:rsid w:val="00946AEE"/>
    <w:rsid w:val="00946B50"/>
    <w:rsid w:val="00946C45"/>
    <w:rsid w:val="00946C83"/>
    <w:rsid w:val="00946C8E"/>
    <w:rsid w:val="00946CBE"/>
    <w:rsid w:val="00946D2A"/>
    <w:rsid w:val="00946D98"/>
    <w:rsid w:val="00946DC2"/>
    <w:rsid w:val="00946DD2"/>
    <w:rsid w:val="00946E5B"/>
    <w:rsid w:val="00946E60"/>
    <w:rsid w:val="009470AD"/>
    <w:rsid w:val="009470D3"/>
    <w:rsid w:val="009470EF"/>
    <w:rsid w:val="00947293"/>
    <w:rsid w:val="009472F0"/>
    <w:rsid w:val="0094743F"/>
    <w:rsid w:val="009474CB"/>
    <w:rsid w:val="009474ED"/>
    <w:rsid w:val="009474F1"/>
    <w:rsid w:val="009475A1"/>
    <w:rsid w:val="009476CE"/>
    <w:rsid w:val="0094774C"/>
    <w:rsid w:val="009477C5"/>
    <w:rsid w:val="00947867"/>
    <w:rsid w:val="009478B9"/>
    <w:rsid w:val="009478FB"/>
    <w:rsid w:val="00947911"/>
    <w:rsid w:val="009479F2"/>
    <w:rsid w:val="00947A54"/>
    <w:rsid w:val="00947AC6"/>
    <w:rsid w:val="00947AD4"/>
    <w:rsid w:val="00947BA8"/>
    <w:rsid w:val="00947C01"/>
    <w:rsid w:val="00947C0D"/>
    <w:rsid w:val="00947C5F"/>
    <w:rsid w:val="00947D99"/>
    <w:rsid w:val="00947DB0"/>
    <w:rsid w:val="00947E5F"/>
    <w:rsid w:val="00947E7F"/>
    <w:rsid w:val="00947E82"/>
    <w:rsid w:val="00947F42"/>
    <w:rsid w:val="0095000C"/>
    <w:rsid w:val="009500B1"/>
    <w:rsid w:val="009500EB"/>
    <w:rsid w:val="00950197"/>
    <w:rsid w:val="0095029F"/>
    <w:rsid w:val="00950343"/>
    <w:rsid w:val="00950345"/>
    <w:rsid w:val="00950482"/>
    <w:rsid w:val="00950524"/>
    <w:rsid w:val="009505B5"/>
    <w:rsid w:val="0095061F"/>
    <w:rsid w:val="0095062E"/>
    <w:rsid w:val="009506C0"/>
    <w:rsid w:val="009507BC"/>
    <w:rsid w:val="00950892"/>
    <w:rsid w:val="009508D1"/>
    <w:rsid w:val="00950997"/>
    <w:rsid w:val="00950A74"/>
    <w:rsid w:val="00950C40"/>
    <w:rsid w:val="00950D29"/>
    <w:rsid w:val="00950D3A"/>
    <w:rsid w:val="00950ED4"/>
    <w:rsid w:val="00950FF8"/>
    <w:rsid w:val="0095105F"/>
    <w:rsid w:val="009510A1"/>
    <w:rsid w:val="009510BE"/>
    <w:rsid w:val="009510E4"/>
    <w:rsid w:val="00951103"/>
    <w:rsid w:val="0095121C"/>
    <w:rsid w:val="00951389"/>
    <w:rsid w:val="00951395"/>
    <w:rsid w:val="0095139C"/>
    <w:rsid w:val="009513F0"/>
    <w:rsid w:val="0095147A"/>
    <w:rsid w:val="00951545"/>
    <w:rsid w:val="0095155F"/>
    <w:rsid w:val="00951569"/>
    <w:rsid w:val="00951689"/>
    <w:rsid w:val="009516B8"/>
    <w:rsid w:val="009516DD"/>
    <w:rsid w:val="009516E8"/>
    <w:rsid w:val="009516EB"/>
    <w:rsid w:val="009516FD"/>
    <w:rsid w:val="009517D3"/>
    <w:rsid w:val="00951836"/>
    <w:rsid w:val="0095183C"/>
    <w:rsid w:val="00951876"/>
    <w:rsid w:val="009518D0"/>
    <w:rsid w:val="0095190F"/>
    <w:rsid w:val="0095193C"/>
    <w:rsid w:val="00951990"/>
    <w:rsid w:val="009519F6"/>
    <w:rsid w:val="00951A44"/>
    <w:rsid w:val="00951A7E"/>
    <w:rsid w:val="00951B12"/>
    <w:rsid w:val="00951B2D"/>
    <w:rsid w:val="00951BC8"/>
    <w:rsid w:val="00951C12"/>
    <w:rsid w:val="00951C3D"/>
    <w:rsid w:val="00951C96"/>
    <w:rsid w:val="00951CA8"/>
    <w:rsid w:val="00951D7A"/>
    <w:rsid w:val="00951DC6"/>
    <w:rsid w:val="00951E34"/>
    <w:rsid w:val="00951E38"/>
    <w:rsid w:val="00951EA6"/>
    <w:rsid w:val="00951F63"/>
    <w:rsid w:val="00951F72"/>
    <w:rsid w:val="0095201C"/>
    <w:rsid w:val="0095207E"/>
    <w:rsid w:val="009520D0"/>
    <w:rsid w:val="009520F1"/>
    <w:rsid w:val="0095211E"/>
    <w:rsid w:val="00952135"/>
    <w:rsid w:val="0095219D"/>
    <w:rsid w:val="00952284"/>
    <w:rsid w:val="009523B7"/>
    <w:rsid w:val="00952481"/>
    <w:rsid w:val="00952520"/>
    <w:rsid w:val="009525F9"/>
    <w:rsid w:val="00952615"/>
    <w:rsid w:val="0095262D"/>
    <w:rsid w:val="00952688"/>
    <w:rsid w:val="009526C6"/>
    <w:rsid w:val="009527CE"/>
    <w:rsid w:val="009527F5"/>
    <w:rsid w:val="009528B4"/>
    <w:rsid w:val="00952AE8"/>
    <w:rsid w:val="00952B64"/>
    <w:rsid w:val="00952BA3"/>
    <w:rsid w:val="00952C0E"/>
    <w:rsid w:val="00952CEA"/>
    <w:rsid w:val="00952D39"/>
    <w:rsid w:val="00952D40"/>
    <w:rsid w:val="00952D5D"/>
    <w:rsid w:val="00952D88"/>
    <w:rsid w:val="00952E84"/>
    <w:rsid w:val="00952EEC"/>
    <w:rsid w:val="00952F15"/>
    <w:rsid w:val="00952F96"/>
    <w:rsid w:val="0095302D"/>
    <w:rsid w:val="00953082"/>
    <w:rsid w:val="00953085"/>
    <w:rsid w:val="00953166"/>
    <w:rsid w:val="00953170"/>
    <w:rsid w:val="009531CD"/>
    <w:rsid w:val="009531DA"/>
    <w:rsid w:val="0095324E"/>
    <w:rsid w:val="0095329A"/>
    <w:rsid w:val="009532AE"/>
    <w:rsid w:val="009533BD"/>
    <w:rsid w:val="00953409"/>
    <w:rsid w:val="00953410"/>
    <w:rsid w:val="00953483"/>
    <w:rsid w:val="009534E4"/>
    <w:rsid w:val="009534E8"/>
    <w:rsid w:val="00953507"/>
    <w:rsid w:val="0095362C"/>
    <w:rsid w:val="0095364D"/>
    <w:rsid w:val="00953678"/>
    <w:rsid w:val="009536F2"/>
    <w:rsid w:val="00953789"/>
    <w:rsid w:val="009538DC"/>
    <w:rsid w:val="0095396D"/>
    <w:rsid w:val="009539B2"/>
    <w:rsid w:val="00953A3D"/>
    <w:rsid w:val="00953A63"/>
    <w:rsid w:val="00953B05"/>
    <w:rsid w:val="00953B06"/>
    <w:rsid w:val="00953B1C"/>
    <w:rsid w:val="00953B45"/>
    <w:rsid w:val="00953D98"/>
    <w:rsid w:val="00953DAC"/>
    <w:rsid w:val="00953E76"/>
    <w:rsid w:val="00953EAD"/>
    <w:rsid w:val="00953F43"/>
    <w:rsid w:val="0095404A"/>
    <w:rsid w:val="0095404C"/>
    <w:rsid w:val="0095409E"/>
    <w:rsid w:val="00954153"/>
    <w:rsid w:val="00954164"/>
    <w:rsid w:val="0095422B"/>
    <w:rsid w:val="00954330"/>
    <w:rsid w:val="00954507"/>
    <w:rsid w:val="0095452B"/>
    <w:rsid w:val="00954597"/>
    <w:rsid w:val="009545CC"/>
    <w:rsid w:val="009545F6"/>
    <w:rsid w:val="00954619"/>
    <w:rsid w:val="00954746"/>
    <w:rsid w:val="0095477A"/>
    <w:rsid w:val="0095479C"/>
    <w:rsid w:val="00954906"/>
    <w:rsid w:val="00954995"/>
    <w:rsid w:val="00954A6C"/>
    <w:rsid w:val="00954AF7"/>
    <w:rsid w:val="00954B9A"/>
    <w:rsid w:val="00954B9B"/>
    <w:rsid w:val="00954C03"/>
    <w:rsid w:val="00954F16"/>
    <w:rsid w:val="00954F5E"/>
    <w:rsid w:val="00955020"/>
    <w:rsid w:val="0095508E"/>
    <w:rsid w:val="00955157"/>
    <w:rsid w:val="00955170"/>
    <w:rsid w:val="0095518E"/>
    <w:rsid w:val="00955243"/>
    <w:rsid w:val="0095542E"/>
    <w:rsid w:val="00955445"/>
    <w:rsid w:val="0095547A"/>
    <w:rsid w:val="009555E9"/>
    <w:rsid w:val="00955650"/>
    <w:rsid w:val="00955681"/>
    <w:rsid w:val="009556FA"/>
    <w:rsid w:val="009557BE"/>
    <w:rsid w:val="009557CD"/>
    <w:rsid w:val="0095581E"/>
    <w:rsid w:val="00955827"/>
    <w:rsid w:val="00955870"/>
    <w:rsid w:val="00955891"/>
    <w:rsid w:val="00955984"/>
    <w:rsid w:val="009559A8"/>
    <w:rsid w:val="00955B0A"/>
    <w:rsid w:val="00955B27"/>
    <w:rsid w:val="00955C9C"/>
    <w:rsid w:val="00955CCC"/>
    <w:rsid w:val="00955D35"/>
    <w:rsid w:val="009561C5"/>
    <w:rsid w:val="0095639F"/>
    <w:rsid w:val="009563C1"/>
    <w:rsid w:val="00956461"/>
    <w:rsid w:val="009564E7"/>
    <w:rsid w:val="00956559"/>
    <w:rsid w:val="009565FF"/>
    <w:rsid w:val="00956642"/>
    <w:rsid w:val="0095664A"/>
    <w:rsid w:val="009567D3"/>
    <w:rsid w:val="009567E3"/>
    <w:rsid w:val="00956922"/>
    <w:rsid w:val="00956930"/>
    <w:rsid w:val="009569AA"/>
    <w:rsid w:val="00956A50"/>
    <w:rsid w:val="00956AA7"/>
    <w:rsid w:val="00956AD2"/>
    <w:rsid w:val="00956BAB"/>
    <w:rsid w:val="00956BF1"/>
    <w:rsid w:val="00956CAC"/>
    <w:rsid w:val="00956CAE"/>
    <w:rsid w:val="00956CC6"/>
    <w:rsid w:val="00956E18"/>
    <w:rsid w:val="00956E7D"/>
    <w:rsid w:val="00956FEF"/>
    <w:rsid w:val="0095700B"/>
    <w:rsid w:val="0095702C"/>
    <w:rsid w:val="00957038"/>
    <w:rsid w:val="00957098"/>
    <w:rsid w:val="009570A2"/>
    <w:rsid w:val="00957119"/>
    <w:rsid w:val="00957129"/>
    <w:rsid w:val="00957181"/>
    <w:rsid w:val="009571E2"/>
    <w:rsid w:val="009571E5"/>
    <w:rsid w:val="00957324"/>
    <w:rsid w:val="00957366"/>
    <w:rsid w:val="0095743E"/>
    <w:rsid w:val="009574BB"/>
    <w:rsid w:val="00957539"/>
    <w:rsid w:val="00957541"/>
    <w:rsid w:val="009575C9"/>
    <w:rsid w:val="009576D8"/>
    <w:rsid w:val="0095789E"/>
    <w:rsid w:val="009578A5"/>
    <w:rsid w:val="00957949"/>
    <w:rsid w:val="009579D6"/>
    <w:rsid w:val="00957B09"/>
    <w:rsid w:val="00957B58"/>
    <w:rsid w:val="00957C05"/>
    <w:rsid w:val="00957CDA"/>
    <w:rsid w:val="00957D13"/>
    <w:rsid w:val="00957DC7"/>
    <w:rsid w:val="00957DFB"/>
    <w:rsid w:val="00957E71"/>
    <w:rsid w:val="00957EA6"/>
    <w:rsid w:val="00957F8B"/>
    <w:rsid w:val="00960178"/>
    <w:rsid w:val="00960198"/>
    <w:rsid w:val="00960286"/>
    <w:rsid w:val="00960308"/>
    <w:rsid w:val="0096038C"/>
    <w:rsid w:val="009603D6"/>
    <w:rsid w:val="009603F9"/>
    <w:rsid w:val="00960465"/>
    <w:rsid w:val="0096048E"/>
    <w:rsid w:val="009604A9"/>
    <w:rsid w:val="0096050D"/>
    <w:rsid w:val="00960528"/>
    <w:rsid w:val="00960632"/>
    <w:rsid w:val="009606A8"/>
    <w:rsid w:val="00960806"/>
    <w:rsid w:val="009608B2"/>
    <w:rsid w:val="009608BB"/>
    <w:rsid w:val="0096097D"/>
    <w:rsid w:val="009609EC"/>
    <w:rsid w:val="00960A1D"/>
    <w:rsid w:val="00960A6C"/>
    <w:rsid w:val="00960B5D"/>
    <w:rsid w:val="00960B75"/>
    <w:rsid w:val="00960C60"/>
    <w:rsid w:val="00960C94"/>
    <w:rsid w:val="00960D8A"/>
    <w:rsid w:val="00960E02"/>
    <w:rsid w:val="00960E19"/>
    <w:rsid w:val="00960EDB"/>
    <w:rsid w:val="00960F39"/>
    <w:rsid w:val="00960F50"/>
    <w:rsid w:val="00960F84"/>
    <w:rsid w:val="00961009"/>
    <w:rsid w:val="0096109A"/>
    <w:rsid w:val="009610C3"/>
    <w:rsid w:val="009610E7"/>
    <w:rsid w:val="009610F8"/>
    <w:rsid w:val="009611BB"/>
    <w:rsid w:val="00961214"/>
    <w:rsid w:val="00961311"/>
    <w:rsid w:val="00961357"/>
    <w:rsid w:val="0096137A"/>
    <w:rsid w:val="00961484"/>
    <w:rsid w:val="00961631"/>
    <w:rsid w:val="009616F0"/>
    <w:rsid w:val="009617B0"/>
    <w:rsid w:val="009617CF"/>
    <w:rsid w:val="0096187F"/>
    <w:rsid w:val="009618AC"/>
    <w:rsid w:val="00961935"/>
    <w:rsid w:val="00961987"/>
    <w:rsid w:val="00961A11"/>
    <w:rsid w:val="00961A4A"/>
    <w:rsid w:val="00961A52"/>
    <w:rsid w:val="00961B15"/>
    <w:rsid w:val="00961C05"/>
    <w:rsid w:val="00961E03"/>
    <w:rsid w:val="00961E9E"/>
    <w:rsid w:val="00961EC2"/>
    <w:rsid w:val="00961ED7"/>
    <w:rsid w:val="0096200C"/>
    <w:rsid w:val="00962016"/>
    <w:rsid w:val="0096208F"/>
    <w:rsid w:val="00962180"/>
    <w:rsid w:val="00962235"/>
    <w:rsid w:val="009622C8"/>
    <w:rsid w:val="00962302"/>
    <w:rsid w:val="00962325"/>
    <w:rsid w:val="0096245E"/>
    <w:rsid w:val="0096248E"/>
    <w:rsid w:val="009624A1"/>
    <w:rsid w:val="009624D1"/>
    <w:rsid w:val="0096253A"/>
    <w:rsid w:val="0096262D"/>
    <w:rsid w:val="00962648"/>
    <w:rsid w:val="0096268B"/>
    <w:rsid w:val="009627A4"/>
    <w:rsid w:val="009627FE"/>
    <w:rsid w:val="00962840"/>
    <w:rsid w:val="0096284C"/>
    <w:rsid w:val="00962871"/>
    <w:rsid w:val="0096295C"/>
    <w:rsid w:val="00962AAE"/>
    <w:rsid w:val="00962B89"/>
    <w:rsid w:val="00962B94"/>
    <w:rsid w:val="00962C56"/>
    <w:rsid w:val="00962C75"/>
    <w:rsid w:val="00962CA4"/>
    <w:rsid w:val="00962CAA"/>
    <w:rsid w:val="00962CE9"/>
    <w:rsid w:val="00962D66"/>
    <w:rsid w:val="00962D74"/>
    <w:rsid w:val="00962E23"/>
    <w:rsid w:val="00962E25"/>
    <w:rsid w:val="00962EA5"/>
    <w:rsid w:val="00962F4D"/>
    <w:rsid w:val="00962F60"/>
    <w:rsid w:val="00962F7D"/>
    <w:rsid w:val="009630D2"/>
    <w:rsid w:val="009630F4"/>
    <w:rsid w:val="00963191"/>
    <w:rsid w:val="00963202"/>
    <w:rsid w:val="0096324C"/>
    <w:rsid w:val="009632C2"/>
    <w:rsid w:val="009633EB"/>
    <w:rsid w:val="009634DE"/>
    <w:rsid w:val="009634F8"/>
    <w:rsid w:val="009635C4"/>
    <w:rsid w:val="0096364B"/>
    <w:rsid w:val="00963651"/>
    <w:rsid w:val="0096368B"/>
    <w:rsid w:val="009637A5"/>
    <w:rsid w:val="0096383E"/>
    <w:rsid w:val="009638A4"/>
    <w:rsid w:val="00963913"/>
    <w:rsid w:val="00963930"/>
    <w:rsid w:val="00963948"/>
    <w:rsid w:val="009639DA"/>
    <w:rsid w:val="00963A60"/>
    <w:rsid w:val="00963A99"/>
    <w:rsid w:val="00963AA1"/>
    <w:rsid w:val="00963AAF"/>
    <w:rsid w:val="00963C31"/>
    <w:rsid w:val="00963CC7"/>
    <w:rsid w:val="00963D16"/>
    <w:rsid w:val="00963D4B"/>
    <w:rsid w:val="00963D59"/>
    <w:rsid w:val="00963E49"/>
    <w:rsid w:val="00963EA8"/>
    <w:rsid w:val="00963EB3"/>
    <w:rsid w:val="00963F26"/>
    <w:rsid w:val="00963F6E"/>
    <w:rsid w:val="00963FFC"/>
    <w:rsid w:val="00964112"/>
    <w:rsid w:val="009643CB"/>
    <w:rsid w:val="00964412"/>
    <w:rsid w:val="00964491"/>
    <w:rsid w:val="009644A1"/>
    <w:rsid w:val="009645A3"/>
    <w:rsid w:val="009645AE"/>
    <w:rsid w:val="009645E4"/>
    <w:rsid w:val="00964609"/>
    <w:rsid w:val="0096466A"/>
    <w:rsid w:val="009646BF"/>
    <w:rsid w:val="009646F8"/>
    <w:rsid w:val="00964761"/>
    <w:rsid w:val="00964766"/>
    <w:rsid w:val="00964780"/>
    <w:rsid w:val="00964808"/>
    <w:rsid w:val="0096480F"/>
    <w:rsid w:val="009648CF"/>
    <w:rsid w:val="009649BF"/>
    <w:rsid w:val="00964B04"/>
    <w:rsid w:val="00964B34"/>
    <w:rsid w:val="00964C38"/>
    <w:rsid w:val="00964D21"/>
    <w:rsid w:val="00964D26"/>
    <w:rsid w:val="00964EF3"/>
    <w:rsid w:val="00964F43"/>
    <w:rsid w:val="00964F44"/>
    <w:rsid w:val="00964F51"/>
    <w:rsid w:val="00965026"/>
    <w:rsid w:val="00965056"/>
    <w:rsid w:val="00965109"/>
    <w:rsid w:val="00965194"/>
    <w:rsid w:val="009651DD"/>
    <w:rsid w:val="00965226"/>
    <w:rsid w:val="0096524E"/>
    <w:rsid w:val="009652CF"/>
    <w:rsid w:val="0096533C"/>
    <w:rsid w:val="00965344"/>
    <w:rsid w:val="0096534D"/>
    <w:rsid w:val="00965410"/>
    <w:rsid w:val="0096545B"/>
    <w:rsid w:val="0096546F"/>
    <w:rsid w:val="0096548E"/>
    <w:rsid w:val="00965561"/>
    <w:rsid w:val="009655A7"/>
    <w:rsid w:val="009655D2"/>
    <w:rsid w:val="00965674"/>
    <w:rsid w:val="009656B6"/>
    <w:rsid w:val="009657A1"/>
    <w:rsid w:val="009657B4"/>
    <w:rsid w:val="00965868"/>
    <w:rsid w:val="009658AE"/>
    <w:rsid w:val="00965940"/>
    <w:rsid w:val="00965986"/>
    <w:rsid w:val="009659FB"/>
    <w:rsid w:val="00965AAD"/>
    <w:rsid w:val="00965B0B"/>
    <w:rsid w:val="00965B39"/>
    <w:rsid w:val="00965B78"/>
    <w:rsid w:val="00965BCD"/>
    <w:rsid w:val="00965C29"/>
    <w:rsid w:val="00965C84"/>
    <w:rsid w:val="00965D0B"/>
    <w:rsid w:val="00965DF9"/>
    <w:rsid w:val="00965E42"/>
    <w:rsid w:val="00965EA5"/>
    <w:rsid w:val="00965F58"/>
    <w:rsid w:val="00965F65"/>
    <w:rsid w:val="00965FBE"/>
    <w:rsid w:val="00965FCA"/>
    <w:rsid w:val="00966022"/>
    <w:rsid w:val="00966027"/>
    <w:rsid w:val="0096611D"/>
    <w:rsid w:val="0096613D"/>
    <w:rsid w:val="00966173"/>
    <w:rsid w:val="00966212"/>
    <w:rsid w:val="00966287"/>
    <w:rsid w:val="00966309"/>
    <w:rsid w:val="0096638A"/>
    <w:rsid w:val="009663CB"/>
    <w:rsid w:val="0096640E"/>
    <w:rsid w:val="00966565"/>
    <w:rsid w:val="009665D9"/>
    <w:rsid w:val="009668BC"/>
    <w:rsid w:val="00966941"/>
    <w:rsid w:val="009669C9"/>
    <w:rsid w:val="00966BA7"/>
    <w:rsid w:val="00966C8A"/>
    <w:rsid w:val="00966CCF"/>
    <w:rsid w:val="00966CF0"/>
    <w:rsid w:val="00966D41"/>
    <w:rsid w:val="00966D9B"/>
    <w:rsid w:val="00966DDD"/>
    <w:rsid w:val="00966DF5"/>
    <w:rsid w:val="00966E30"/>
    <w:rsid w:val="00966E68"/>
    <w:rsid w:val="00966F7A"/>
    <w:rsid w:val="00966F93"/>
    <w:rsid w:val="0096708E"/>
    <w:rsid w:val="00967124"/>
    <w:rsid w:val="0096722F"/>
    <w:rsid w:val="00967256"/>
    <w:rsid w:val="009672B1"/>
    <w:rsid w:val="00967339"/>
    <w:rsid w:val="0096736B"/>
    <w:rsid w:val="0096752D"/>
    <w:rsid w:val="00967585"/>
    <w:rsid w:val="009675B6"/>
    <w:rsid w:val="0096762C"/>
    <w:rsid w:val="00967636"/>
    <w:rsid w:val="0096763C"/>
    <w:rsid w:val="009678F7"/>
    <w:rsid w:val="009678FD"/>
    <w:rsid w:val="00967906"/>
    <w:rsid w:val="0096795C"/>
    <w:rsid w:val="009679C4"/>
    <w:rsid w:val="00967B2A"/>
    <w:rsid w:val="00967B85"/>
    <w:rsid w:val="00967C4F"/>
    <w:rsid w:val="00967C8F"/>
    <w:rsid w:val="00967EDB"/>
    <w:rsid w:val="00967F70"/>
    <w:rsid w:val="00967F76"/>
    <w:rsid w:val="00967F8F"/>
    <w:rsid w:val="00967FE1"/>
    <w:rsid w:val="00970020"/>
    <w:rsid w:val="00970032"/>
    <w:rsid w:val="009702AE"/>
    <w:rsid w:val="009702BE"/>
    <w:rsid w:val="009702D5"/>
    <w:rsid w:val="009702D7"/>
    <w:rsid w:val="009702DD"/>
    <w:rsid w:val="00970377"/>
    <w:rsid w:val="009703AB"/>
    <w:rsid w:val="0097040E"/>
    <w:rsid w:val="00970412"/>
    <w:rsid w:val="009704EA"/>
    <w:rsid w:val="00970518"/>
    <w:rsid w:val="00970524"/>
    <w:rsid w:val="009705C3"/>
    <w:rsid w:val="009706C7"/>
    <w:rsid w:val="00970742"/>
    <w:rsid w:val="00970838"/>
    <w:rsid w:val="0097083B"/>
    <w:rsid w:val="009708F3"/>
    <w:rsid w:val="00970940"/>
    <w:rsid w:val="00970998"/>
    <w:rsid w:val="009709BF"/>
    <w:rsid w:val="00970A58"/>
    <w:rsid w:val="00970A5A"/>
    <w:rsid w:val="00970A94"/>
    <w:rsid w:val="00970B10"/>
    <w:rsid w:val="00970C1C"/>
    <w:rsid w:val="00970C76"/>
    <w:rsid w:val="00970D31"/>
    <w:rsid w:val="00970E11"/>
    <w:rsid w:val="00970E2A"/>
    <w:rsid w:val="00970E43"/>
    <w:rsid w:val="00970EA1"/>
    <w:rsid w:val="00970ED7"/>
    <w:rsid w:val="00970F21"/>
    <w:rsid w:val="00970FC5"/>
    <w:rsid w:val="009710CC"/>
    <w:rsid w:val="009710D4"/>
    <w:rsid w:val="009710DA"/>
    <w:rsid w:val="00971144"/>
    <w:rsid w:val="0097116D"/>
    <w:rsid w:val="0097117E"/>
    <w:rsid w:val="009711B8"/>
    <w:rsid w:val="00971322"/>
    <w:rsid w:val="0097132A"/>
    <w:rsid w:val="00971334"/>
    <w:rsid w:val="0097135D"/>
    <w:rsid w:val="00971441"/>
    <w:rsid w:val="00971479"/>
    <w:rsid w:val="009714C4"/>
    <w:rsid w:val="0097154F"/>
    <w:rsid w:val="00971582"/>
    <w:rsid w:val="0097158C"/>
    <w:rsid w:val="00971622"/>
    <w:rsid w:val="0097167F"/>
    <w:rsid w:val="00971726"/>
    <w:rsid w:val="0097187A"/>
    <w:rsid w:val="009719C3"/>
    <w:rsid w:val="00971A07"/>
    <w:rsid w:val="00971A35"/>
    <w:rsid w:val="00971ACE"/>
    <w:rsid w:val="00971AEE"/>
    <w:rsid w:val="00971B26"/>
    <w:rsid w:val="00971B36"/>
    <w:rsid w:val="00971BB3"/>
    <w:rsid w:val="00971C0E"/>
    <w:rsid w:val="00971D22"/>
    <w:rsid w:val="00971D38"/>
    <w:rsid w:val="00971DA2"/>
    <w:rsid w:val="00971E48"/>
    <w:rsid w:val="00971F5A"/>
    <w:rsid w:val="00971FD6"/>
    <w:rsid w:val="00972012"/>
    <w:rsid w:val="00972028"/>
    <w:rsid w:val="00972035"/>
    <w:rsid w:val="0097203B"/>
    <w:rsid w:val="009720BB"/>
    <w:rsid w:val="009720E1"/>
    <w:rsid w:val="0097215E"/>
    <w:rsid w:val="00972368"/>
    <w:rsid w:val="0097252A"/>
    <w:rsid w:val="0097253A"/>
    <w:rsid w:val="00972585"/>
    <w:rsid w:val="009725A3"/>
    <w:rsid w:val="009725A7"/>
    <w:rsid w:val="009725BC"/>
    <w:rsid w:val="0097261E"/>
    <w:rsid w:val="009727BF"/>
    <w:rsid w:val="00972879"/>
    <w:rsid w:val="009728AB"/>
    <w:rsid w:val="00972979"/>
    <w:rsid w:val="00972A2D"/>
    <w:rsid w:val="00972B4C"/>
    <w:rsid w:val="00972C7B"/>
    <w:rsid w:val="00972D2B"/>
    <w:rsid w:val="00972D82"/>
    <w:rsid w:val="00972D87"/>
    <w:rsid w:val="00972EBF"/>
    <w:rsid w:val="00972F76"/>
    <w:rsid w:val="00973062"/>
    <w:rsid w:val="009730E8"/>
    <w:rsid w:val="00973106"/>
    <w:rsid w:val="009731F6"/>
    <w:rsid w:val="00973221"/>
    <w:rsid w:val="0097325D"/>
    <w:rsid w:val="0097327A"/>
    <w:rsid w:val="00973297"/>
    <w:rsid w:val="009732D7"/>
    <w:rsid w:val="009733C3"/>
    <w:rsid w:val="00973407"/>
    <w:rsid w:val="00973441"/>
    <w:rsid w:val="00973488"/>
    <w:rsid w:val="009734E1"/>
    <w:rsid w:val="009734E5"/>
    <w:rsid w:val="0097351C"/>
    <w:rsid w:val="00973639"/>
    <w:rsid w:val="00973685"/>
    <w:rsid w:val="009736B0"/>
    <w:rsid w:val="00973772"/>
    <w:rsid w:val="0097377B"/>
    <w:rsid w:val="009737C1"/>
    <w:rsid w:val="009737E9"/>
    <w:rsid w:val="009737ED"/>
    <w:rsid w:val="00973848"/>
    <w:rsid w:val="00973929"/>
    <w:rsid w:val="00973939"/>
    <w:rsid w:val="00973996"/>
    <w:rsid w:val="00973998"/>
    <w:rsid w:val="009739B4"/>
    <w:rsid w:val="00973A16"/>
    <w:rsid w:val="00973AB5"/>
    <w:rsid w:val="00973AB8"/>
    <w:rsid w:val="00973C23"/>
    <w:rsid w:val="00973C3D"/>
    <w:rsid w:val="00973CCA"/>
    <w:rsid w:val="00973D51"/>
    <w:rsid w:val="00973D69"/>
    <w:rsid w:val="00973E25"/>
    <w:rsid w:val="0097410E"/>
    <w:rsid w:val="0097419A"/>
    <w:rsid w:val="009741DA"/>
    <w:rsid w:val="0097422D"/>
    <w:rsid w:val="0097432E"/>
    <w:rsid w:val="00974338"/>
    <w:rsid w:val="009743D6"/>
    <w:rsid w:val="0097442F"/>
    <w:rsid w:val="00974474"/>
    <w:rsid w:val="009744A6"/>
    <w:rsid w:val="00974527"/>
    <w:rsid w:val="009745A1"/>
    <w:rsid w:val="009745B2"/>
    <w:rsid w:val="00974608"/>
    <w:rsid w:val="00974628"/>
    <w:rsid w:val="00974644"/>
    <w:rsid w:val="009746AE"/>
    <w:rsid w:val="00974742"/>
    <w:rsid w:val="00974889"/>
    <w:rsid w:val="0097492A"/>
    <w:rsid w:val="0097497C"/>
    <w:rsid w:val="009749AA"/>
    <w:rsid w:val="00974A55"/>
    <w:rsid w:val="00974AED"/>
    <w:rsid w:val="00974B3D"/>
    <w:rsid w:val="00974B5B"/>
    <w:rsid w:val="00974BE7"/>
    <w:rsid w:val="00974C79"/>
    <w:rsid w:val="00974E8F"/>
    <w:rsid w:val="00974F28"/>
    <w:rsid w:val="00974F4B"/>
    <w:rsid w:val="00974FF7"/>
    <w:rsid w:val="0097510C"/>
    <w:rsid w:val="009751D0"/>
    <w:rsid w:val="0097528E"/>
    <w:rsid w:val="0097530B"/>
    <w:rsid w:val="009753F2"/>
    <w:rsid w:val="00975442"/>
    <w:rsid w:val="009755F9"/>
    <w:rsid w:val="00975662"/>
    <w:rsid w:val="009758D5"/>
    <w:rsid w:val="009758F6"/>
    <w:rsid w:val="00975930"/>
    <w:rsid w:val="00975980"/>
    <w:rsid w:val="00975A09"/>
    <w:rsid w:val="00975A0A"/>
    <w:rsid w:val="00975A1E"/>
    <w:rsid w:val="00975AFF"/>
    <w:rsid w:val="00975C37"/>
    <w:rsid w:val="00975C75"/>
    <w:rsid w:val="00975CA4"/>
    <w:rsid w:val="00975D33"/>
    <w:rsid w:val="00975DB0"/>
    <w:rsid w:val="00975EE1"/>
    <w:rsid w:val="00975FD5"/>
    <w:rsid w:val="0097601D"/>
    <w:rsid w:val="009760D3"/>
    <w:rsid w:val="009760D6"/>
    <w:rsid w:val="009760E7"/>
    <w:rsid w:val="00976206"/>
    <w:rsid w:val="00976228"/>
    <w:rsid w:val="00976270"/>
    <w:rsid w:val="009763B6"/>
    <w:rsid w:val="009763DF"/>
    <w:rsid w:val="0097646F"/>
    <w:rsid w:val="009764BC"/>
    <w:rsid w:val="009764FE"/>
    <w:rsid w:val="00976557"/>
    <w:rsid w:val="009765D3"/>
    <w:rsid w:val="009765F8"/>
    <w:rsid w:val="009765FC"/>
    <w:rsid w:val="0097663F"/>
    <w:rsid w:val="009766FF"/>
    <w:rsid w:val="00976786"/>
    <w:rsid w:val="0097680F"/>
    <w:rsid w:val="00976827"/>
    <w:rsid w:val="00976853"/>
    <w:rsid w:val="00976859"/>
    <w:rsid w:val="009768C7"/>
    <w:rsid w:val="00976998"/>
    <w:rsid w:val="00976A49"/>
    <w:rsid w:val="00976A92"/>
    <w:rsid w:val="00976AFB"/>
    <w:rsid w:val="00976C40"/>
    <w:rsid w:val="00976C82"/>
    <w:rsid w:val="00976C96"/>
    <w:rsid w:val="00976CB0"/>
    <w:rsid w:val="00976CF3"/>
    <w:rsid w:val="00976D1E"/>
    <w:rsid w:val="00976D42"/>
    <w:rsid w:val="00976D5C"/>
    <w:rsid w:val="00976D6E"/>
    <w:rsid w:val="00976DC7"/>
    <w:rsid w:val="00976E15"/>
    <w:rsid w:val="00976E51"/>
    <w:rsid w:val="00976E54"/>
    <w:rsid w:val="00976EE6"/>
    <w:rsid w:val="00976F06"/>
    <w:rsid w:val="00976F2C"/>
    <w:rsid w:val="0097702A"/>
    <w:rsid w:val="0097706B"/>
    <w:rsid w:val="009771B0"/>
    <w:rsid w:val="00977540"/>
    <w:rsid w:val="00977584"/>
    <w:rsid w:val="009775B0"/>
    <w:rsid w:val="009776C7"/>
    <w:rsid w:val="00977716"/>
    <w:rsid w:val="00977861"/>
    <w:rsid w:val="00977887"/>
    <w:rsid w:val="00977A8C"/>
    <w:rsid w:val="00977AC8"/>
    <w:rsid w:val="00977AFE"/>
    <w:rsid w:val="00977BBF"/>
    <w:rsid w:val="00977BFC"/>
    <w:rsid w:val="00977C17"/>
    <w:rsid w:val="00977CC5"/>
    <w:rsid w:val="00977CEE"/>
    <w:rsid w:val="00977D27"/>
    <w:rsid w:val="00977D80"/>
    <w:rsid w:val="00977E10"/>
    <w:rsid w:val="00977E3B"/>
    <w:rsid w:val="00977E7E"/>
    <w:rsid w:val="00977EAA"/>
    <w:rsid w:val="00977EEB"/>
    <w:rsid w:val="00977F98"/>
    <w:rsid w:val="00977FE8"/>
    <w:rsid w:val="00980041"/>
    <w:rsid w:val="00980198"/>
    <w:rsid w:val="009801DE"/>
    <w:rsid w:val="00980260"/>
    <w:rsid w:val="009802B6"/>
    <w:rsid w:val="0098033C"/>
    <w:rsid w:val="009803AD"/>
    <w:rsid w:val="0098042B"/>
    <w:rsid w:val="00980538"/>
    <w:rsid w:val="0098056B"/>
    <w:rsid w:val="00980602"/>
    <w:rsid w:val="00980643"/>
    <w:rsid w:val="00980726"/>
    <w:rsid w:val="009807A1"/>
    <w:rsid w:val="009807B7"/>
    <w:rsid w:val="0098094F"/>
    <w:rsid w:val="00980A0D"/>
    <w:rsid w:val="00980A9D"/>
    <w:rsid w:val="00980ABF"/>
    <w:rsid w:val="00980B2E"/>
    <w:rsid w:val="00980B36"/>
    <w:rsid w:val="00980BFA"/>
    <w:rsid w:val="00980C4A"/>
    <w:rsid w:val="00980CEB"/>
    <w:rsid w:val="00980D17"/>
    <w:rsid w:val="00980D70"/>
    <w:rsid w:val="00980DB6"/>
    <w:rsid w:val="00980E92"/>
    <w:rsid w:val="00980EC3"/>
    <w:rsid w:val="00980F08"/>
    <w:rsid w:val="00980F4F"/>
    <w:rsid w:val="00981014"/>
    <w:rsid w:val="0098101C"/>
    <w:rsid w:val="0098108A"/>
    <w:rsid w:val="009811D2"/>
    <w:rsid w:val="00981290"/>
    <w:rsid w:val="009812C3"/>
    <w:rsid w:val="0098139C"/>
    <w:rsid w:val="009813D4"/>
    <w:rsid w:val="0098142E"/>
    <w:rsid w:val="00981461"/>
    <w:rsid w:val="00981520"/>
    <w:rsid w:val="009815D1"/>
    <w:rsid w:val="00981604"/>
    <w:rsid w:val="00981613"/>
    <w:rsid w:val="009816AC"/>
    <w:rsid w:val="00981779"/>
    <w:rsid w:val="009819AA"/>
    <w:rsid w:val="009819FB"/>
    <w:rsid w:val="00981A71"/>
    <w:rsid w:val="00981B0A"/>
    <w:rsid w:val="00981BA1"/>
    <w:rsid w:val="00981C0E"/>
    <w:rsid w:val="00981CCB"/>
    <w:rsid w:val="00981E08"/>
    <w:rsid w:val="00981E22"/>
    <w:rsid w:val="00981E27"/>
    <w:rsid w:val="00981E58"/>
    <w:rsid w:val="00981EAF"/>
    <w:rsid w:val="00981F1C"/>
    <w:rsid w:val="00981F4E"/>
    <w:rsid w:val="00981F71"/>
    <w:rsid w:val="00982013"/>
    <w:rsid w:val="009820F2"/>
    <w:rsid w:val="0098240D"/>
    <w:rsid w:val="0098248D"/>
    <w:rsid w:val="009824B6"/>
    <w:rsid w:val="009824D9"/>
    <w:rsid w:val="009824E1"/>
    <w:rsid w:val="00982518"/>
    <w:rsid w:val="009825C4"/>
    <w:rsid w:val="009825CA"/>
    <w:rsid w:val="009825ED"/>
    <w:rsid w:val="0098268E"/>
    <w:rsid w:val="009826FC"/>
    <w:rsid w:val="00982782"/>
    <w:rsid w:val="009828ED"/>
    <w:rsid w:val="009828F9"/>
    <w:rsid w:val="00982926"/>
    <w:rsid w:val="0098293C"/>
    <w:rsid w:val="00982985"/>
    <w:rsid w:val="009829CC"/>
    <w:rsid w:val="00982A1D"/>
    <w:rsid w:val="00982AE6"/>
    <w:rsid w:val="00982B3F"/>
    <w:rsid w:val="00982B7A"/>
    <w:rsid w:val="00982B82"/>
    <w:rsid w:val="00982BED"/>
    <w:rsid w:val="00982C24"/>
    <w:rsid w:val="00982C73"/>
    <w:rsid w:val="00982CA3"/>
    <w:rsid w:val="00982D3A"/>
    <w:rsid w:val="00982DD9"/>
    <w:rsid w:val="00982DDE"/>
    <w:rsid w:val="00982DFD"/>
    <w:rsid w:val="00982E8A"/>
    <w:rsid w:val="00982E8C"/>
    <w:rsid w:val="00982F27"/>
    <w:rsid w:val="00982FF8"/>
    <w:rsid w:val="009830A8"/>
    <w:rsid w:val="009831D6"/>
    <w:rsid w:val="009831F4"/>
    <w:rsid w:val="009833CA"/>
    <w:rsid w:val="009833E6"/>
    <w:rsid w:val="0098348D"/>
    <w:rsid w:val="00983497"/>
    <w:rsid w:val="0098367B"/>
    <w:rsid w:val="00983715"/>
    <w:rsid w:val="00983781"/>
    <w:rsid w:val="00983786"/>
    <w:rsid w:val="00983844"/>
    <w:rsid w:val="00983867"/>
    <w:rsid w:val="00983882"/>
    <w:rsid w:val="00983A5A"/>
    <w:rsid w:val="00983AF0"/>
    <w:rsid w:val="00983BAB"/>
    <w:rsid w:val="00983C92"/>
    <w:rsid w:val="00983CE6"/>
    <w:rsid w:val="00983D3B"/>
    <w:rsid w:val="00983DBA"/>
    <w:rsid w:val="00983E57"/>
    <w:rsid w:val="00983F03"/>
    <w:rsid w:val="00983F3F"/>
    <w:rsid w:val="00983F74"/>
    <w:rsid w:val="00983FBF"/>
    <w:rsid w:val="00984014"/>
    <w:rsid w:val="00984023"/>
    <w:rsid w:val="00984027"/>
    <w:rsid w:val="00984044"/>
    <w:rsid w:val="00984081"/>
    <w:rsid w:val="0098419A"/>
    <w:rsid w:val="00984237"/>
    <w:rsid w:val="009842E0"/>
    <w:rsid w:val="00984310"/>
    <w:rsid w:val="0098437A"/>
    <w:rsid w:val="009843B4"/>
    <w:rsid w:val="009843B5"/>
    <w:rsid w:val="00984407"/>
    <w:rsid w:val="009844D6"/>
    <w:rsid w:val="0098454F"/>
    <w:rsid w:val="009845A2"/>
    <w:rsid w:val="0098463B"/>
    <w:rsid w:val="00984708"/>
    <w:rsid w:val="00984736"/>
    <w:rsid w:val="00984799"/>
    <w:rsid w:val="00984822"/>
    <w:rsid w:val="00984824"/>
    <w:rsid w:val="009848FC"/>
    <w:rsid w:val="009849BC"/>
    <w:rsid w:val="009849C0"/>
    <w:rsid w:val="009849CB"/>
    <w:rsid w:val="00984BD8"/>
    <w:rsid w:val="00984C97"/>
    <w:rsid w:val="00984CEC"/>
    <w:rsid w:val="00984D26"/>
    <w:rsid w:val="00984D35"/>
    <w:rsid w:val="00984D8D"/>
    <w:rsid w:val="00984DA6"/>
    <w:rsid w:val="00984DB4"/>
    <w:rsid w:val="00984DC4"/>
    <w:rsid w:val="00984DD8"/>
    <w:rsid w:val="009850E3"/>
    <w:rsid w:val="0098510F"/>
    <w:rsid w:val="009851D5"/>
    <w:rsid w:val="00985229"/>
    <w:rsid w:val="0098531C"/>
    <w:rsid w:val="009853CA"/>
    <w:rsid w:val="009853D5"/>
    <w:rsid w:val="0098546F"/>
    <w:rsid w:val="00985534"/>
    <w:rsid w:val="0098578E"/>
    <w:rsid w:val="009857EE"/>
    <w:rsid w:val="00985848"/>
    <w:rsid w:val="00985882"/>
    <w:rsid w:val="00985945"/>
    <w:rsid w:val="00985A5F"/>
    <w:rsid w:val="00985B10"/>
    <w:rsid w:val="00985B2E"/>
    <w:rsid w:val="00985C13"/>
    <w:rsid w:val="00985C62"/>
    <w:rsid w:val="00985CC1"/>
    <w:rsid w:val="00985D60"/>
    <w:rsid w:val="00985D6E"/>
    <w:rsid w:val="00985E48"/>
    <w:rsid w:val="00985E69"/>
    <w:rsid w:val="00985EA8"/>
    <w:rsid w:val="00985ECF"/>
    <w:rsid w:val="00985F0D"/>
    <w:rsid w:val="00985F30"/>
    <w:rsid w:val="00986065"/>
    <w:rsid w:val="0098616A"/>
    <w:rsid w:val="00986185"/>
    <w:rsid w:val="009861C8"/>
    <w:rsid w:val="00986247"/>
    <w:rsid w:val="0098625B"/>
    <w:rsid w:val="0098627D"/>
    <w:rsid w:val="00986307"/>
    <w:rsid w:val="00986422"/>
    <w:rsid w:val="009864C5"/>
    <w:rsid w:val="009864DB"/>
    <w:rsid w:val="00986588"/>
    <w:rsid w:val="009865A1"/>
    <w:rsid w:val="0098666E"/>
    <w:rsid w:val="0098680F"/>
    <w:rsid w:val="00986860"/>
    <w:rsid w:val="009868D0"/>
    <w:rsid w:val="0098699F"/>
    <w:rsid w:val="00986A5B"/>
    <w:rsid w:val="00986B43"/>
    <w:rsid w:val="00986C29"/>
    <w:rsid w:val="00986C3D"/>
    <w:rsid w:val="00986C9C"/>
    <w:rsid w:val="00986D34"/>
    <w:rsid w:val="00986E81"/>
    <w:rsid w:val="00986EA8"/>
    <w:rsid w:val="00986EB9"/>
    <w:rsid w:val="009870AD"/>
    <w:rsid w:val="009870BA"/>
    <w:rsid w:val="009870DD"/>
    <w:rsid w:val="009870FE"/>
    <w:rsid w:val="0098710C"/>
    <w:rsid w:val="0098710E"/>
    <w:rsid w:val="00987147"/>
    <w:rsid w:val="009871B6"/>
    <w:rsid w:val="009871C4"/>
    <w:rsid w:val="0098739E"/>
    <w:rsid w:val="00987429"/>
    <w:rsid w:val="00987439"/>
    <w:rsid w:val="0098747E"/>
    <w:rsid w:val="00987499"/>
    <w:rsid w:val="00987523"/>
    <w:rsid w:val="009876FC"/>
    <w:rsid w:val="0098776D"/>
    <w:rsid w:val="00987798"/>
    <w:rsid w:val="00987822"/>
    <w:rsid w:val="00987856"/>
    <w:rsid w:val="009879EF"/>
    <w:rsid w:val="00987A1E"/>
    <w:rsid w:val="00987BD9"/>
    <w:rsid w:val="00987C90"/>
    <w:rsid w:val="00987D6D"/>
    <w:rsid w:val="00987DA6"/>
    <w:rsid w:val="00987DBA"/>
    <w:rsid w:val="00987DC3"/>
    <w:rsid w:val="00987EA7"/>
    <w:rsid w:val="00987ED1"/>
    <w:rsid w:val="00987F4C"/>
    <w:rsid w:val="00987FB1"/>
    <w:rsid w:val="0099000C"/>
    <w:rsid w:val="00990014"/>
    <w:rsid w:val="009900DE"/>
    <w:rsid w:val="00990152"/>
    <w:rsid w:val="0099017A"/>
    <w:rsid w:val="00990260"/>
    <w:rsid w:val="009902B8"/>
    <w:rsid w:val="009902EA"/>
    <w:rsid w:val="0099047E"/>
    <w:rsid w:val="00990512"/>
    <w:rsid w:val="009905FC"/>
    <w:rsid w:val="00990671"/>
    <w:rsid w:val="009907B8"/>
    <w:rsid w:val="0099082F"/>
    <w:rsid w:val="00990841"/>
    <w:rsid w:val="009909A1"/>
    <w:rsid w:val="009909D2"/>
    <w:rsid w:val="00990A87"/>
    <w:rsid w:val="00990AA4"/>
    <w:rsid w:val="00990BE2"/>
    <w:rsid w:val="00990E19"/>
    <w:rsid w:val="00990E36"/>
    <w:rsid w:val="00990F30"/>
    <w:rsid w:val="00991040"/>
    <w:rsid w:val="00991155"/>
    <w:rsid w:val="00991190"/>
    <w:rsid w:val="009911D9"/>
    <w:rsid w:val="00991213"/>
    <w:rsid w:val="0099122D"/>
    <w:rsid w:val="009912B5"/>
    <w:rsid w:val="00991393"/>
    <w:rsid w:val="009913C5"/>
    <w:rsid w:val="0099140F"/>
    <w:rsid w:val="009915A9"/>
    <w:rsid w:val="00991641"/>
    <w:rsid w:val="00991685"/>
    <w:rsid w:val="009916A3"/>
    <w:rsid w:val="009916B2"/>
    <w:rsid w:val="0099170D"/>
    <w:rsid w:val="009917D2"/>
    <w:rsid w:val="009917EA"/>
    <w:rsid w:val="00991847"/>
    <w:rsid w:val="00991977"/>
    <w:rsid w:val="009919E1"/>
    <w:rsid w:val="00991A3D"/>
    <w:rsid w:val="00991A83"/>
    <w:rsid w:val="00991AB3"/>
    <w:rsid w:val="00991AC8"/>
    <w:rsid w:val="00991B18"/>
    <w:rsid w:val="00991B4A"/>
    <w:rsid w:val="00991BFE"/>
    <w:rsid w:val="00991C52"/>
    <w:rsid w:val="00991C7F"/>
    <w:rsid w:val="00991C83"/>
    <w:rsid w:val="00991D0B"/>
    <w:rsid w:val="00991DB7"/>
    <w:rsid w:val="00991F08"/>
    <w:rsid w:val="00991F0B"/>
    <w:rsid w:val="00991F2D"/>
    <w:rsid w:val="00991F35"/>
    <w:rsid w:val="00991FA5"/>
    <w:rsid w:val="00991FBA"/>
    <w:rsid w:val="0099202E"/>
    <w:rsid w:val="0099209F"/>
    <w:rsid w:val="009920CF"/>
    <w:rsid w:val="0099211C"/>
    <w:rsid w:val="009921B9"/>
    <w:rsid w:val="009923EF"/>
    <w:rsid w:val="00992420"/>
    <w:rsid w:val="00992482"/>
    <w:rsid w:val="009925AB"/>
    <w:rsid w:val="00992620"/>
    <w:rsid w:val="00992623"/>
    <w:rsid w:val="009926FA"/>
    <w:rsid w:val="009927FB"/>
    <w:rsid w:val="0099299C"/>
    <w:rsid w:val="009929D0"/>
    <w:rsid w:val="00992A09"/>
    <w:rsid w:val="00992B14"/>
    <w:rsid w:val="00992B21"/>
    <w:rsid w:val="00992C1E"/>
    <w:rsid w:val="00992CAB"/>
    <w:rsid w:val="00992CBD"/>
    <w:rsid w:val="00992D9D"/>
    <w:rsid w:val="00992DFF"/>
    <w:rsid w:val="00992F55"/>
    <w:rsid w:val="00992F64"/>
    <w:rsid w:val="00992FAC"/>
    <w:rsid w:val="0099307D"/>
    <w:rsid w:val="0099310F"/>
    <w:rsid w:val="00993144"/>
    <w:rsid w:val="009932B0"/>
    <w:rsid w:val="0099337F"/>
    <w:rsid w:val="009933E8"/>
    <w:rsid w:val="0099343A"/>
    <w:rsid w:val="009934F7"/>
    <w:rsid w:val="00993525"/>
    <w:rsid w:val="00993543"/>
    <w:rsid w:val="00993573"/>
    <w:rsid w:val="009935A3"/>
    <w:rsid w:val="009935B8"/>
    <w:rsid w:val="00993723"/>
    <w:rsid w:val="00993772"/>
    <w:rsid w:val="009937CC"/>
    <w:rsid w:val="00993804"/>
    <w:rsid w:val="0099381D"/>
    <w:rsid w:val="00993876"/>
    <w:rsid w:val="009938B8"/>
    <w:rsid w:val="00993902"/>
    <w:rsid w:val="00993953"/>
    <w:rsid w:val="00993997"/>
    <w:rsid w:val="009939BB"/>
    <w:rsid w:val="009939D1"/>
    <w:rsid w:val="009939F7"/>
    <w:rsid w:val="00993A2A"/>
    <w:rsid w:val="00993A4C"/>
    <w:rsid w:val="00993A59"/>
    <w:rsid w:val="00993AA7"/>
    <w:rsid w:val="00993B4E"/>
    <w:rsid w:val="00993B8A"/>
    <w:rsid w:val="00993BDB"/>
    <w:rsid w:val="00993CCD"/>
    <w:rsid w:val="00993D1C"/>
    <w:rsid w:val="00993D35"/>
    <w:rsid w:val="00993DA8"/>
    <w:rsid w:val="00993E20"/>
    <w:rsid w:val="00993E86"/>
    <w:rsid w:val="00993E9C"/>
    <w:rsid w:val="00993EBB"/>
    <w:rsid w:val="00993EF0"/>
    <w:rsid w:val="00993F44"/>
    <w:rsid w:val="00993F51"/>
    <w:rsid w:val="00993F5D"/>
    <w:rsid w:val="00994132"/>
    <w:rsid w:val="009941B2"/>
    <w:rsid w:val="009941D1"/>
    <w:rsid w:val="009941E3"/>
    <w:rsid w:val="0099421A"/>
    <w:rsid w:val="009942C3"/>
    <w:rsid w:val="009942DA"/>
    <w:rsid w:val="00994307"/>
    <w:rsid w:val="00994321"/>
    <w:rsid w:val="009943EC"/>
    <w:rsid w:val="009944DC"/>
    <w:rsid w:val="009944E0"/>
    <w:rsid w:val="009944FB"/>
    <w:rsid w:val="0099453A"/>
    <w:rsid w:val="0099453C"/>
    <w:rsid w:val="009946B5"/>
    <w:rsid w:val="00994700"/>
    <w:rsid w:val="00994705"/>
    <w:rsid w:val="00994741"/>
    <w:rsid w:val="009947C4"/>
    <w:rsid w:val="009947EE"/>
    <w:rsid w:val="00994A0E"/>
    <w:rsid w:val="00994A35"/>
    <w:rsid w:val="00994A51"/>
    <w:rsid w:val="00994B0C"/>
    <w:rsid w:val="00994B9A"/>
    <w:rsid w:val="00994BE4"/>
    <w:rsid w:val="00994BE9"/>
    <w:rsid w:val="00994C99"/>
    <w:rsid w:val="00994D7C"/>
    <w:rsid w:val="00994D9A"/>
    <w:rsid w:val="00994E2E"/>
    <w:rsid w:val="00994ECF"/>
    <w:rsid w:val="00994EEF"/>
    <w:rsid w:val="00994F17"/>
    <w:rsid w:val="00994F54"/>
    <w:rsid w:val="00994FB7"/>
    <w:rsid w:val="0099507F"/>
    <w:rsid w:val="0099508F"/>
    <w:rsid w:val="009950F5"/>
    <w:rsid w:val="00995184"/>
    <w:rsid w:val="009951F8"/>
    <w:rsid w:val="00995215"/>
    <w:rsid w:val="009952FE"/>
    <w:rsid w:val="0099530B"/>
    <w:rsid w:val="0099537D"/>
    <w:rsid w:val="00995554"/>
    <w:rsid w:val="009955C8"/>
    <w:rsid w:val="009956DA"/>
    <w:rsid w:val="0099575C"/>
    <w:rsid w:val="00995774"/>
    <w:rsid w:val="009957AE"/>
    <w:rsid w:val="0099581B"/>
    <w:rsid w:val="0099582B"/>
    <w:rsid w:val="009958B9"/>
    <w:rsid w:val="00995A87"/>
    <w:rsid w:val="00995AA6"/>
    <w:rsid w:val="00995ACE"/>
    <w:rsid w:val="00995B83"/>
    <w:rsid w:val="00995BBE"/>
    <w:rsid w:val="00995BCF"/>
    <w:rsid w:val="00995BEF"/>
    <w:rsid w:val="00995D75"/>
    <w:rsid w:val="00995E58"/>
    <w:rsid w:val="00995E6A"/>
    <w:rsid w:val="00995EAB"/>
    <w:rsid w:val="00995EFB"/>
    <w:rsid w:val="00995F6D"/>
    <w:rsid w:val="00995FBF"/>
    <w:rsid w:val="00995FCE"/>
    <w:rsid w:val="00996066"/>
    <w:rsid w:val="00996089"/>
    <w:rsid w:val="0099608E"/>
    <w:rsid w:val="00996135"/>
    <w:rsid w:val="009961E4"/>
    <w:rsid w:val="00996238"/>
    <w:rsid w:val="009962C0"/>
    <w:rsid w:val="00996377"/>
    <w:rsid w:val="00996415"/>
    <w:rsid w:val="00996434"/>
    <w:rsid w:val="009964E5"/>
    <w:rsid w:val="009965F0"/>
    <w:rsid w:val="009967F0"/>
    <w:rsid w:val="0099688A"/>
    <w:rsid w:val="0099689A"/>
    <w:rsid w:val="009969BE"/>
    <w:rsid w:val="00996AC5"/>
    <w:rsid w:val="00996B0E"/>
    <w:rsid w:val="00996B1B"/>
    <w:rsid w:val="00996B35"/>
    <w:rsid w:val="00996BED"/>
    <w:rsid w:val="00996C68"/>
    <w:rsid w:val="00996CB7"/>
    <w:rsid w:val="00996CED"/>
    <w:rsid w:val="00996D1A"/>
    <w:rsid w:val="00996DF5"/>
    <w:rsid w:val="00996E5A"/>
    <w:rsid w:val="00996ECA"/>
    <w:rsid w:val="00996FE1"/>
    <w:rsid w:val="009970BD"/>
    <w:rsid w:val="0099710C"/>
    <w:rsid w:val="00997136"/>
    <w:rsid w:val="009971E9"/>
    <w:rsid w:val="009972BC"/>
    <w:rsid w:val="009972E7"/>
    <w:rsid w:val="00997322"/>
    <w:rsid w:val="009973B8"/>
    <w:rsid w:val="0099744B"/>
    <w:rsid w:val="009974C0"/>
    <w:rsid w:val="0099754F"/>
    <w:rsid w:val="00997727"/>
    <w:rsid w:val="00997754"/>
    <w:rsid w:val="0099782F"/>
    <w:rsid w:val="00997913"/>
    <w:rsid w:val="0099798B"/>
    <w:rsid w:val="0099799B"/>
    <w:rsid w:val="00997AE8"/>
    <w:rsid w:val="00997B26"/>
    <w:rsid w:val="00997C11"/>
    <w:rsid w:val="00997CE5"/>
    <w:rsid w:val="00997D13"/>
    <w:rsid w:val="00997E06"/>
    <w:rsid w:val="00997E0E"/>
    <w:rsid w:val="00997E1D"/>
    <w:rsid w:val="00997E4E"/>
    <w:rsid w:val="00997ECD"/>
    <w:rsid w:val="00997F59"/>
    <w:rsid w:val="009A003C"/>
    <w:rsid w:val="009A00C0"/>
    <w:rsid w:val="009A0114"/>
    <w:rsid w:val="009A0131"/>
    <w:rsid w:val="009A01E6"/>
    <w:rsid w:val="009A0242"/>
    <w:rsid w:val="009A0243"/>
    <w:rsid w:val="009A0387"/>
    <w:rsid w:val="009A0394"/>
    <w:rsid w:val="009A03C6"/>
    <w:rsid w:val="009A03D0"/>
    <w:rsid w:val="009A04A7"/>
    <w:rsid w:val="009A0574"/>
    <w:rsid w:val="009A06E0"/>
    <w:rsid w:val="009A06F3"/>
    <w:rsid w:val="009A0733"/>
    <w:rsid w:val="009A074E"/>
    <w:rsid w:val="009A0766"/>
    <w:rsid w:val="009A0793"/>
    <w:rsid w:val="009A07F0"/>
    <w:rsid w:val="009A0911"/>
    <w:rsid w:val="009A093A"/>
    <w:rsid w:val="009A09CE"/>
    <w:rsid w:val="009A0A2C"/>
    <w:rsid w:val="009A0A6B"/>
    <w:rsid w:val="009A0A96"/>
    <w:rsid w:val="009A0BDB"/>
    <w:rsid w:val="009A0BEE"/>
    <w:rsid w:val="009A0BF5"/>
    <w:rsid w:val="009A0C64"/>
    <w:rsid w:val="009A0C99"/>
    <w:rsid w:val="009A0CDF"/>
    <w:rsid w:val="009A0D5D"/>
    <w:rsid w:val="009A0E26"/>
    <w:rsid w:val="009A0E48"/>
    <w:rsid w:val="009A0F7C"/>
    <w:rsid w:val="009A0FB7"/>
    <w:rsid w:val="009A1027"/>
    <w:rsid w:val="009A1028"/>
    <w:rsid w:val="009A10D1"/>
    <w:rsid w:val="009A1157"/>
    <w:rsid w:val="009A1211"/>
    <w:rsid w:val="009A1224"/>
    <w:rsid w:val="009A137F"/>
    <w:rsid w:val="009A139F"/>
    <w:rsid w:val="009A13B8"/>
    <w:rsid w:val="009A140C"/>
    <w:rsid w:val="009A1483"/>
    <w:rsid w:val="009A15A9"/>
    <w:rsid w:val="009A15B6"/>
    <w:rsid w:val="009A1614"/>
    <w:rsid w:val="009A1615"/>
    <w:rsid w:val="009A1651"/>
    <w:rsid w:val="009A1703"/>
    <w:rsid w:val="009A182D"/>
    <w:rsid w:val="009A1863"/>
    <w:rsid w:val="009A1893"/>
    <w:rsid w:val="009A191A"/>
    <w:rsid w:val="009A1986"/>
    <w:rsid w:val="009A1C84"/>
    <w:rsid w:val="009A1CF9"/>
    <w:rsid w:val="009A1D9D"/>
    <w:rsid w:val="009A1DBD"/>
    <w:rsid w:val="009A1E0E"/>
    <w:rsid w:val="009A1E12"/>
    <w:rsid w:val="009A1E7C"/>
    <w:rsid w:val="009A1F6E"/>
    <w:rsid w:val="009A203B"/>
    <w:rsid w:val="009A20A7"/>
    <w:rsid w:val="009A211F"/>
    <w:rsid w:val="009A2258"/>
    <w:rsid w:val="009A238F"/>
    <w:rsid w:val="009A239D"/>
    <w:rsid w:val="009A24E3"/>
    <w:rsid w:val="009A26B3"/>
    <w:rsid w:val="009A2721"/>
    <w:rsid w:val="009A27B5"/>
    <w:rsid w:val="009A27E4"/>
    <w:rsid w:val="009A27E9"/>
    <w:rsid w:val="009A28A4"/>
    <w:rsid w:val="009A291E"/>
    <w:rsid w:val="009A2930"/>
    <w:rsid w:val="009A2952"/>
    <w:rsid w:val="009A297A"/>
    <w:rsid w:val="009A29BB"/>
    <w:rsid w:val="009A2AE7"/>
    <w:rsid w:val="009A2C1D"/>
    <w:rsid w:val="009A2C31"/>
    <w:rsid w:val="009A2C35"/>
    <w:rsid w:val="009A2CB1"/>
    <w:rsid w:val="009A2CE4"/>
    <w:rsid w:val="009A2CEE"/>
    <w:rsid w:val="009A2D19"/>
    <w:rsid w:val="009A2D3B"/>
    <w:rsid w:val="009A2D9B"/>
    <w:rsid w:val="009A2DED"/>
    <w:rsid w:val="009A2E02"/>
    <w:rsid w:val="009A30BA"/>
    <w:rsid w:val="009A3278"/>
    <w:rsid w:val="009A32CB"/>
    <w:rsid w:val="009A331B"/>
    <w:rsid w:val="009A339C"/>
    <w:rsid w:val="009A3403"/>
    <w:rsid w:val="009A3440"/>
    <w:rsid w:val="009A34A3"/>
    <w:rsid w:val="009A35C6"/>
    <w:rsid w:val="009A3689"/>
    <w:rsid w:val="009A36CB"/>
    <w:rsid w:val="009A36D6"/>
    <w:rsid w:val="009A37C8"/>
    <w:rsid w:val="009A3802"/>
    <w:rsid w:val="009A3817"/>
    <w:rsid w:val="009A38F1"/>
    <w:rsid w:val="009A3938"/>
    <w:rsid w:val="009A3953"/>
    <w:rsid w:val="009A39BD"/>
    <w:rsid w:val="009A39E1"/>
    <w:rsid w:val="009A3A96"/>
    <w:rsid w:val="009A3C13"/>
    <w:rsid w:val="009A3C80"/>
    <w:rsid w:val="009A3CBA"/>
    <w:rsid w:val="009A3D33"/>
    <w:rsid w:val="009A3D46"/>
    <w:rsid w:val="009A3D75"/>
    <w:rsid w:val="009A3DF8"/>
    <w:rsid w:val="009A3E3B"/>
    <w:rsid w:val="009A3F1A"/>
    <w:rsid w:val="009A406C"/>
    <w:rsid w:val="009A4165"/>
    <w:rsid w:val="009A4198"/>
    <w:rsid w:val="009A41BA"/>
    <w:rsid w:val="009A41EA"/>
    <w:rsid w:val="009A425E"/>
    <w:rsid w:val="009A4319"/>
    <w:rsid w:val="009A4332"/>
    <w:rsid w:val="009A438D"/>
    <w:rsid w:val="009A4404"/>
    <w:rsid w:val="009A44AD"/>
    <w:rsid w:val="009A44F5"/>
    <w:rsid w:val="009A4600"/>
    <w:rsid w:val="009A468D"/>
    <w:rsid w:val="009A4708"/>
    <w:rsid w:val="009A4716"/>
    <w:rsid w:val="009A4774"/>
    <w:rsid w:val="009A47D5"/>
    <w:rsid w:val="009A488E"/>
    <w:rsid w:val="009A48DA"/>
    <w:rsid w:val="009A4903"/>
    <w:rsid w:val="009A4986"/>
    <w:rsid w:val="009A4A8C"/>
    <w:rsid w:val="009A4B46"/>
    <w:rsid w:val="009A4B5F"/>
    <w:rsid w:val="009A4BB6"/>
    <w:rsid w:val="009A4BED"/>
    <w:rsid w:val="009A4BFD"/>
    <w:rsid w:val="009A4C11"/>
    <w:rsid w:val="009A4C21"/>
    <w:rsid w:val="009A4C48"/>
    <w:rsid w:val="009A4C5B"/>
    <w:rsid w:val="009A4CC8"/>
    <w:rsid w:val="009A4CFF"/>
    <w:rsid w:val="009A4D27"/>
    <w:rsid w:val="009A4E46"/>
    <w:rsid w:val="009A4ECB"/>
    <w:rsid w:val="009A4FCC"/>
    <w:rsid w:val="009A501F"/>
    <w:rsid w:val="009A5046"/>
    <w:rsid w:val="009A519A"/>
    <w:rsid w:val="009A520A"/>
    <w:rsid w:val="009A52CD"/>
    <w:rsid w:val="009A53F3"/>
    <w:rsid w:val="009A540E"/>
    <w:rsid w:val="009A5494"/>
    <w:rsid w:val="009A54E1"/>
    <w:rsid w:val="009A551F"/>
    <w:rsid w:val="009A5547"/>
    <w:rsid w:val="009A556F"/>
    <w:rsid w:val="009A5637"/>
    <w:rsid w:val="009A5669"/>
    <w:rsid w:val="009A56B4"/>
    <w:rsid w:val="009A58BF"/>
    <w:rsid w:val="009A58F6"/>
    <w:rsid w:val="009A5918"/>
    <w:rsid w:val="009A596A"/>
    <w:rsid w:val="009A5AD0"/>
    <w:rsid w:val="009A5B42"/>
    <w:rsid w:val="009A5B86"/>
    <w:rsid w:val="009A5C4C"/>
    <w:rsid w:val="009A5C63"/>
    <w:rsid w:val="009A5C7B"/>
    <w:rsid w:val="009A5D84"/>
    <w:rsid w:val="009A5EAE"/>
    <w:rsid w:val="009A5F87"/>
    <w:rsid w:val="009A5F97"/>
    <w:rsid w:val="009A5FC0"/>
    <w:rsid w:val="009A6085"/>
    <w:rsid w:val="009A6357"/>
    <w:rsid w:val="009A636D"/>
    <w:rsid w:val="009A651E"/>
    <w:rsid w:val="009A65B0"/>
    <w:rsid w:val="009A6696"/>
    <w:rsid w:val="009A6759"/>
    <w:rsid w:val="009A68F9"/>
    <w:rsid w:val="009A6955"/>
    <w:rsid w:val="009A6996"/>
    <w:rsid w:val="009A6A0A"/>
    <w:rsid w:val="009A6A23"/>
    <w:rsid w:val="009A6A27"/>
    <w:rsid w:val="009A6D1E"/>
    <w:rsid w:val="009A6DAD"/>
    <w:rsid w:val="009A6DC3"/>
    <w:rsid w:val="009A6DD0"/>
    <w:rsid w:val="009A6DDF"/>
    <w:rsid w:val="009A6EF9"/>
    <w:rsid w:val="009A704F"/>
    <w:rsid w:val="009A70CE"/>
    <w:rsid w:val="009A7161"/>
    <w:rsid w:val="009A7163"/>
    <w:rsid w:val="009A71AC"/>
    <w:rsid w:val="009A71AD"/>
    <w:rsid w:val="009A72D2"/>
    <w:rsid w:val="009A73AA"/>
    <w:rsid w:val="009A73AE"/>
    <w:rsid w:val="009A73BB"/>
    <w:rsid w:val="009A73FF"/>
    <w:rsid w:val="009A7404"/>
    <w:rsid w:val="009A7443"/>
    <w:rsid w:val="009A74D5"/>
    <w:rsid w:val="009A7593"/>
    <w:rsid w:val="009A75F6"/>
    <w:rsid w:val="009A7638"/>
    <w:rsid w:val="009A7690"/>
    <w:rsid w:val="009A7733"/>
    <w:rsid w:val="009A7760"/>
    <w:rsid w:val="009A7824"/>
    <w:rsid w:val="009A783A"/>
    <w:rsid w:val="009A7846"/>
    <w:rsid w:val="009A78C8"/>
    <w:rsid w:val="009A79C7"/>
    <w:rsid w:val="009A7A47"/>
    <w:rsid w:val="009A7A9D"/>
    <w:rsid w:val="009A7AAB"/>
    <w:rsid w:val="009A7AC6"/>
    <w:rsid w:val="009A7BCB"/>
    <w:rsid w:val="009A7BDF"/>
    <w:rsid w:val="009A7BE6"/>
    <w:rsid w:val="009A7BF8"/>
    <w:rsid w:val="009A7CFD"/>
    <w:rsid w:val="009A7D6E"/>
    <w:rsid w:val="009A7E00"/>
    <w:rsid w:val="009A7E8C"/>
    <w:rsid w:val="009A7EB1"/>
    <w:rsid w:val="009A7F6E"/>
    <w:rsid w:val="009A7FD6"/>
    <w:rsid w:val="009A7FE6"/>
    <w:rsid w:val="009B00E6"/>
    <w:rsid w:val="009B01BC"/>
    <w:rsid w:val="009B01CA"/>
    <w:rsid w:val="009B0215"/>
    <w:rsid w:val="009B02D2"/>
    <w:rsid w:val="009B0370"/>
    <w:rsid w:val="009B038E"/>
    <w:rsid w:val="009B03A3"/>
    <w:rsid w:val="009B0472"/>
    <w:rsid w:val="009B04E8"/>
    <w:rsid w:val="009B057A"/>
    <w:rsid w:val="009B058C"/>
    <w:rsid w:val="009B05AB"/>
    <w:rsid w:val="009B05BE"/>
    <w:rsid w:val="009B05CA"/>
    <w:rsid w:val="009B0646"/>
    <w:rsid w:val="009B0752"/>
    <w:rsid w:val="009B0771"/>
    <w:rsid w:val="009B07AE"/>
    <w:rsid w:val="009B07D1"/>
    <w:rsid w:val="009B07F1"/>
    <w:rsid w:val="009B07FD"/>
    <w:rsid w:val="009B0951"/>
    <w:rsid w:val="009B0982"/>
    <w:rsid w:val="009B0A02"/>
    <w:rsid w:val="009B0A15"/>
    <w:rsid w:val="009B0B6B"/>
    <w:rsid w:val="009B0BC3"/>
    <w:rsid w:val="009B0D30"/>
    <w:rsid w:val="009B0D76"/>
    <w:rsid w:val="009B0D7B"/>
    <w:rsid w:val="009B0D81"/>
    <w:rsid w:val="009B0D82"/>
    <w:rsid w:val="009B0EDC"/>
    <w:rsid w:val="009B0F5F"/>
    <w:rsid w:val="009B0F6F"/>
    <w:rsid w:val="009B0F76"/>
    <w:rsid w:val="009B0FFB"/>
    <w:rsid w:val="009B1081"/>
    <w:rsid w:val="009B10B6"/>
    <w:rsid w:val="009B110B"/>
    <w:rsid w:val="009B1121"/>
    <w:rsid w:val="009B1434"/>
    <w:rsid w:val="009B1444"/>
    <w:rsid w:val="009B147B"/>
    <w:rsid w:val="009B14B1"/>
    <w:rsid w:val="009B1502"/>
    <w:rsid w:val="009B15F1"/>
    <w:rsid w:val="009B1682"/>
    <w:rsid w:val="009B173C"/>
    <w:rsid w:val="009B173E"/>
    <w:rsid w:val="009B1754"/>
    <w:rsid w:val="009B179C"/>
    <w:rsid w:val="009B17DA"/>
    <w:rsid w:val="009B1853"/>
    <w:rsid w:val="009B1878"/>
    <w:rsid w:val="009B192B"/>
    <w:rsid w:val="009B1993"/>
    <w:rsid w:val="009B19ED"/>
    <w:rsid w:val="009B1A6A"/>
    <w:rsid w:val="009B1A80"/>
    <w:rsid w:val="009B1AC8"/>
    <w:rsid w:val="009B1BA7"/>
    <w:rsid w:val="009B1BF7"/>
    <w:rsid w:val="009B1C26"/>
    <w:rsid w:val="009B1C69"/>
    <w:rsid w:val="009B1C85"/>
    <w:rsid w:val="009B1D0E"/>
    <w:rsid w:val="009B1D4F"/>
    <w:rsid w:val="009B1DE6"/>
    <w:rsid w:val="009B1E2F"/>
    <w:rsid w:val="009B1ECC"/>
    <w:rsid w:val="009B1FF4"/>
    <w:rsid w:val="009B2009"/>
    <w:rsid w:val="009B2022"/>
    <w:rsid w:val="009B202A"/>
    <w:rsid w:val="009B20CE"/>
    <w:rsid w:val="009B217F"/>
    <w:rsid w:val="009B229B"/>
    <w:rsid w:val="009B2358"/>
    <w:rsid w:val="009B23D4"/>
    <w:rsid w:val="009B240F"/>
    <w:rsid w:val="009B249B"/>
    <w:rsid w:val="009B25A4"/>
    <w:rsid w:val="009B25A6"/>
    <w:rsid w:val="009B2621"/>
    <w:rsid w:val="009B2641"/>
    <w:rsid w:val="009B2659"/>
    <w:rsid w:val="009B26A7"/>
    <w:rsid w:val="009B272C"/>
    <w:rsid w:val="009B273A"/>
    <w:rsid w:val="009B274A"/>
    <w:rsid w:val="009B289A"/>
    <w:rsid w:val="009B2A3C"/>
    <w:rsid w:val="009B2B23"/>
    <w:rsid w:val="009B2B69"/>
    <w:rsid w:val="009B2BE2"/>
    <w:rsid w:val="009B2C76"/>
    <w:rsid w:val="009B2DB7"/>
    <w:rsid w:val="009B2DF8"/>
    <w:rsid w:val="009B2E23"/>
    <w:rsid w:val="009B2E4F"/>
    <w:rsid w:val="009B2EB0"/>
    <w:rsid w:val="009B2EC6"/>
    <w:rsid w:val="009B2F19"/>
    <w:rsid w:val="009B2F2A"/>
    <w:rsid w:val="009B2F47"/>
    <w:rsid w:val="009B2F60"/>
    <w:rsid w:val="009B3073"/>
    <w:rsid w:val="009B3095"/>
    <w:rsid w:val="009B30A4"/>
    <w:rsid w:val="009B30CE"/>
    <w:rsid w:val="009B32B3"/>
    <w:rsid w:val="009B3388"/>
    <w:rsid w:val="009B33AC"/>
    <w:rsid w:val="009B35AD"/>
    <w:rsid w:val="009B362F"/>
    <w:rsid w:val="009B3698"/>
    <w:rsid w:val="009B371C"/>
    <w:rsid w:val="009B3788"/>
    <w:rsid w:val="009B3B34"/>
    <w:rsid w:val="009B3B46"/>
    <w:rsid w:val="009B3B5C"/>
    <w:rsid w:val="009B3CA5"/>
    <w:rsid w:val="009B3D01"/>
    <w:rsid w:val="009B3F6D"/>
    <w:rsid w:val="009B3FB8"/>
    <w:rsid w:val="009B4089"/>
    <w:rsid w:val="009B41DA"/>
    <w:rsid w:val="009B423C"/>
    <w:rsid w:val="009B42D4"/>
    <w:rsid w:val="009B43AA"/>
    <w:rsid w:val="009B44B3"/>
    <w:rsid w:val="009B44EF"/>
    <w:rsid w:val="009B451A"/>
    <w:rsid w:val="009B4558"/>
    <w:rsid w:val="009B45EC"/>
    <w:rsid w:val="009B4632"/>
    <w:rsid w:val="009B464F"/>
    <w:rsid w:val="009B4670"/>
    <w:rsid w:val="009B46A1"/>
    <w:rsid w:val="009B46BF"/>
    <w:rsid w:val="009B46FC"/>
    <w:rsid w:val="009B4721"/>
    <w:rsid w:val="009B4735"/>
    <w:rsid w:val="009B47E2"/>
    <w:rsid w:val="009B4849"/>
    <w:rsid w:val="009B4887"/>
    <w:rsid w:val="009B49C9"/>
    <w:rsid w:val="009B4A1F"/>
    <w:rsid w:val="009B4A91"/>
    <w:rsid w:val="009B4B0C"/>
    <w:rsid w:val="009B4B74"/>
    <w:rsid w:val="009B4BDC"/>
    <w:rsid w:val="009B4BEA"/>
    <w:rsid w:val="009B4BF7"/>
    <w:rsid w:val="009B4C21"/>
    <w:rsid w:val="009B4C34"/>
    <w:rsid w:val="009B4C7D"/>
    <w:rsid w:val="009B4CCD"/>
    <w:rsid w:val="009B4D55"/>
    <w:rsid w:val="009B4F51"/>
    <w:rsid w:val="009B4F76"/>
    <w:rsid w:val="009B5093"/>
    <w:rsid w:val="009B50A6"/>
    <w:rsid w:val="009B5111"/>
    <w:rsid w:val="009B5136"/>
    <w:rsid w:val="009B540A"/>
    <w:rsid w:val="009B5481"/>
    <w:rsid w:val="009B54AC"/>
    <w:rsid w:val="009B54D4"/>
    <w:rsid w:val="009B553B"/>
    <w:rsid w:val="009B5548"/>
    <w:rsid w:val="009B55C9"/>
    <w:rsid w:val="009B5621"/>
    <w:rsid w:val="009B56D0"/>
    <w:rsid w:val="009B56F0"/>
    <w:rsid w:val="009B5709"/>
    <w:rsid w:val="009B574E"/>
    <w:rsid w:val="009B57AD"/>
    <w:rsid w:val="009B5838"/>
    <w:rsid w:val="009B585F"/>
    <w:rsid w:val="009B5946"/>
    <w:rsid w:val="009B59E2"/>
    <w:rsid w:val="009B5AE1"/>
    <w:rsid w:val="009B5B76"/>
    <w:rsid w:val="009B5B97"/>
    <w:rsid w:val="009B5B9A"/>
    <w:rsid w:val="009B5C1C"/>
    <w:rsid w:val="009B5C1E"/>
    <w:rsid w:val="009B5C67"/>
    <w:rsid w:val="009B5C75"/>
    <w:rsid w:val="009B5CCD"/>
    <w:rsid w:val="009B5D19"/>
    <w:rsid w:val="009B5D48"/>
    <w:rsid w:val="009B5E0A"/>
    <w:rsid w:val="009B5FD3"/>
    <w:rsid w:val="009B6130"/>
    <w:rsid w:val="009B61C9"/>
    <w:rsid w:val="009B6206"/>
    <w:rsid w:val="009B62F6"/>
    <w:rsid w:val="009B6364"/>
    <w:rsid w:val="009B63F7"/>
    <w:rsid w:val="009B64F6"/>
    <w:rsid w:val="009B656C"/>
    <w:rsid w:val="009B658E"/>
    <w:rsid w:val="009B6660"/>
    <w:rsid w:val="009B66E6"/>
    <w:rsid w:val="009B66FE"/>
    <w:rsid w:val="009B678B"/>
    <w:rsid w:val="009B6994"/>
    <w:rsid w:val="009B6A87"/>
    <w:rsid w:val="009B6B9D"/>
    <w:rsid w:val="009B6BDE"/>
    <w:rsid w:val="009B6C27"/>
    <w:rsid w:val="009B6CF6"/>
    <w:rsid w:val="009B6E8A"/>
    <w:rsid w:val="009B6EDE"/>
    <w:rsid w:val="009B6F39"/>
    <w:rsid w:val="009B6F8C"/>
    <w:rsid w:val="009B702B"/>
    <w:rsid w:val="009B70CC"/>
    <w:rsid w:val="009B70E6"/>
    <w:rsid w:val="009B70EF"/>
    <w:rsid w:val="009B7117"/>
    <w:rsid w:val="009B711D"/>
    <w:rsid w:val="009B713E"/>
    <w:rsid w:val="009B7182"/>
    <w:rsid w:val="009B71A4"/>
    <w:rsid w:val="009B7206"/>
    <w:rsid w:val="009B7227"/>
    <w:rsid w:val="009B7344"/>
    <w:rsid w:val="009B7423"/>
    <w:rsid w:val="009B744C"/>
    <w:rsid w:val="009B7470"/>
    <w:rsid w:val="009B7595"/>
    <w:rsid w:val="009B75B4"/>
    <w:rsid w:val="009B7689"/>
    <w:rsid w:val="009B7779"/>
    <w:rsid w:val="009B7781"/>
    <w:rsid w:val="009B77F6"/>
    <w:rsid w:val="009B781B"/>
    <w:rsid w:val="009B7955"/>
    <w:rsid w:val="009B79CF"/>
    <w:rsid w:val="009B7A65"/>
    <w:rsid w:val="009B7A87"/>
    <w:rsid w:val="009B7AC6"/>
    <w:rsid w:val="009B7B46"/>
    <w:rsid w:val="009B7B4A"/>
    <w:rsid w:val="009B7BE5"/>
    <w:rsid w:val="009B7BFC"/>
    <w:rsid w:val="009B7C20"/>
    <w:rsid w:val="009B7C69"/>
    <w:rsid w:val="009B7CAA"/>
    <w:rsid w:val="009B7CC0"/>
    <w:rsid w:val="009B7CE6"/>
    <w:rsid w:val="009B7D16"/>
    <w:rsid w:val="009B7E74"/>
    <w:rsid w:val="009B7E90"/>
    <w:rsid w:val="009B7E9B"/>
    <w:rsid w:val="009B7ED4"/>
    <w:rsid w:val="009B7EE2"/>
    <w:rsid w:val="009B7EF5"/>
    <w:rsid w:val="009C00DE"/>
    <w:rsid w:val="009C016B"/>
    <w:rsid w:val="009C01D9"/>
    <w:rsid w:val="009C0206"/>
    <w:rsid w:val="009C0224"/>
    <w:rsid w:val="009C0280"/>
    <w:rsid w:val="009C02DC"/>
    <w:rsid w:val="009C0307"/>
    <w:rsid w:val="009C0525"/>
    <w:rsid w:val="009C0539"/>
    <w:rsid w:val="009C0556"/>
    <w:rsid w:val="009C06F8"/>
    <w:rsid w:val="009C0718"/>
    <w:rsid w:val="009C0841"/>
    <w:rsid w:val="009C0849"/>
    <w:rsid w:val="009C0855"/>
    <w:rsid w:val="009C0904"/>
    <w:rsid w:val="009C0956"/>
    <w:rsid w:val="009C0994"/>
    <w:rsid w:val="009C0A22"/>
    <w:rsid w:val="009C0A75"/>
    <w:rsid w:val="009C0A7D"/>
    <w:rsid w:val="009C0A9B"/>
    <w:rsid w:val="009C0AB9"/>
    <w:rsid w:val="009C0B3A"/>
    <w:rsid w:val="009C0B84"/>
    <w:rsid w:val="009C0BB9"/>
    <w:rsid w:val="009C0C55"/>
    <w:rsid w:val="009C0C76"/>
    <w:rsid w:val="009C0D23"/>
    <w:rsid w:val="009C0D54"/>
    <w:rsid w:val="009C0D6F"/>
    <w:rsid w:val="009C0DDC"/>
    <w:rsid w:val="009C0DFA"/>
    <w:rsid w:val="009C0E49"/>
    <w:rsid w:val="009C0E59"/>
    <w:rsid w:val="009C0E79"/>
    <w:rsid w:val="009C0EE6"/>
    <w:rsid w:val="009C0F23"/>
    <w:rsid w:val="009C0FEE"/>
    <w:rsid w:val="009C105E"/>
    <w:rsid w:val="009C10FB"/>
    <w:rsid w:val="009C1179"/>
    <w:rsid w:val="009C1219"/>
    <w:rsid w:val="009C139D"/>
    <w:rsid w:val="009C1429"/>
    <w:rsid w:val="009C1515"/>
    <w:rsid w:val="009C1543"/>
    <w:rsid w:val="009C1742"/>
    <w:rsid w:val="009C17A8"/>
    <w:rsid w:val="009C17C1"/>
    <w:rsid w:val="009C17F9"/>
    <w:rsid w:val="009C1810"/>
    <w:rsid w:val="009C1864"/>
    <w:rsid w:val="009C18A9"/>
    <w:rsid w:val="009C18C4"/>
    <w:rsid w:val="009C1927"/>
    <w:rsid w:val="009C1A7D"/>
    <w:rsid w:val="009C1A84"/>
    <w:rsid w:val="009C1B86"/>
    <w:rsid w:val="009C1BAA"/>
    <w:rsid w:val="009C1C82"/>
    <w:rsid w:val="009C1CE1"/>
    <w:rsid w:val="009C1DDB"/>
    <w:rsid w:val="009C1F0F"/>
    <w:rsid w:val="009C1F8E"/>
    <w:rsid w:val="009C1F9B"/>
    <w:rsid w:val="009C2059"/>
    <w:rsid w:val="009C2123"/>
    <w:rsid w:val="009C2158"/>
    <w:rsid w:val="009C215E"/>
    <w:rsid w:val="009C21DF"/>
    <w:rsid w:val="009C2215"/>
    <w:rsid w:val="009C227A"/>
    <w:rsid w:val="009C227D"/>
    <w:rsid w:val="009C228F"/>
    <w:rsid w:val="009C2315"/>
    <w:rsid w:val="009C2347"/>
    <w:rsid w:val="009C2493"/>
    <w:rsid w:val="009C253F"/>
    <w:rsid w:val="009C2630"/>
    <w:rsid w:val="009C2666"/>
    <w:rsid w:val="009C2714"/>
    <w:rsid w:val="009C2777"/>
    <w:rsid w:val="009C279F"/>
    <w:rsid w:val="009C27C2"/>
    <w:rsid w:val="009C27EB"/>
    <w:rsid w:val="009C2857"/>
    <w:rsid w:val="009C2895"/>
    <w:rsid w:val="009C2956"/>
    <w:rsid w:val="009C299B"/>
    <w:rsid w:val="009C29C6"/>
    <w:rsid w:val="009C2A1C"/>
    <w:rsid w:val="009C2A42"/>
    <w:rsid w:val="009C2ADE"/>
    <w:rsid w:val="009C2B87"/>
    <w:rsid w:val="009C2BF6"/>
    <w:rsid w:val="009C2CE1"/>
    <w:rsid w:val="009C2D0F"/>
    <w:rsid w:val="009C2D56"/>
    <w:rsid w:val="009C2D5B"/>
    <w:rsid w:val="009C2EBF"/>
    <w:rsid w:val="009C2ED5"/>
    <w:rsid w:val="009C2EDD"/>
    <w:rsid w:val="009C2F05"/>
    <w:rsid w:val="009C2F9F"/>
    <w:rsid w:val="009C3032"/>
    <w:rsid w:val="009C303D"/>
    <w:rsid w:val="009C3089"/>
    <w:rsid w:val="009C31A1"/>
    <w:rsid w:val="009C3219"/>
    <w:rsid w:val="009C32BB"/>
    <w:rsid w:val="009C32C0"/>
    <w:rsid w:val="009C3584"/>
    <w:rsid w:val="009C3748"/>
    <w:rsid w:val="009C38DB"/>
    <w:rsid w:val="009C390B"/>
    <w:rsid w:val="009C3A4C"/>
    <w:rsid w:val="009C3A71"/>
    <w:rsid w:val="009C3AE9"/>
    <w:rsid w:val="009C3C49"/>
    <w:rsid w:val="009C3CA1"/>
    <w:rsid w:val="009C3CFD"/>
    <w:rsid w:val="009C3DF5"/>
    <w:rsid w:val="009C3F69"/>
    <w:rsid w:val="009C3FE0"/>
    <w:rsid w:val="009C401A"/>
    <w:rsid w:val="009C4069"/>
    <w:rsid w:val="009C40AB"/>
    <w:rsid w:val="009C40D5"/>
    <w:rsid w:val="009C4159"/>
    <w:rsid w:val="009C41A5"/>
    <w:rsid w:val="009C41FA"/>
    <w:rsid w:val="009C4205"/>
    <w:rsid w:val="009C4210"/>
    <w:rsid w:val="009C426D"/>
    <w:rsid w:val="009C4277"/>
    <w:rsid w:val="009C42F0"/>
    <w:rsid w:val="009C42F3"/>
    <w:rsid w:val="009C43BD"/>
    <w:rsid w:val="009C43DE"/>
    <w:rsid w:val="009C4411"/>
    <w:rsid w:val="009C44BB"/>
    <w:rsid w:val="009C44CC"/>
    <w:rsid w:val="009C4572"/>
    <w:rsid w:val="009C469A"/>
    <w:rsid w:val="009C4771"/>
    <w:rsid w:val="009C4797"/>
    <w:rsid w:val="009C482A"/>
    <w:rsid w:val="009C485E"/>
    <w:rsid w:val="009C48D9"/>
    <w:rsid w:val="009C48E7"/>
    <w:rsid w:val="009C4990"/>
    <w:rsid w:val="009C49D7"/>
    <w:rsid w:val="009C4A3E"/>
    <w:rsid w:val="009C4A5C"/>
    <w:rsid w:val="009C4B7E"/>
    <w:rsid w:val="009C4BDD"/>
    <w:rsid w:val="009C4C01"/>
    <w:rsid w:val="009C4C75"/>
    <w:rsid w:val="009C4C76"/>
    <w:rsid w:val="009C4CBB"/>
    <w:rsid w:val="009C4D55"/>
    <w:rsid w:val="009C4E49"/>
    <w:rsid w:val="009C4EFD"/>
    <w:rsid w:val="009C4F68"/>
    <w:rsid w:val="009C52B9"/>
    <w:rsid w:val="009C532C"/>
    <w:rsid w:val="009C54D8"/>
    <w:rsid w:val="009C551A"/>
    <w:rsid w:val="009C5555"/>
    <w:rsid w:val="009C5558"/>
    <w:rsid w:val="009C55D0"/>
    <w:rsid w:val="009C570E"/>
    <w:rsid w:val="009C57AA"/>
    <w:rsid w:val="009C57EB"/>
    <w:rsid w:val="009C584C"/>
    <w:rsid w:val="009C58CF"/>
    <w:rsid w:val="009C5909"/>
    <w:rsid w:val="009C5945"/>
    <w:rsid w:val="009C5978"/>
    <w:rsid w:val="009C5A73"/>
    <w:rsid w:val="009C5A87"/>
    <w:rsid w:val="009C5CE7"/>
    <w:rsid w:val="009C5D09"/>
    <w:rsid w:val="009C5D2C"/>
    <w:rsid w:val="009C5DF4"/>
    <w:rsid w:val="009C5E95"/>
    <w:rsid w:val="009C5ED6"/>
    <w:rsid w:val="009C5F0C"/>
    <w:rsid w:val="009C5F1C"/>
    <w:rsid w:val="009C5F41"/>
    <w:rsid w:val="009C6079"/>
    <w:rsid w:val="009C60C7"/>
    <w:rsid w:val="009C6134"/>
    <w:rsid w:val="009C62A1"/>
    <w:rsid w:val="009C6306"/>
    <w:rsid w:val="009C63B5"/>
    <w:rsid w:val="009C645D"/>
    <w:rsid w:val="009C659B"/>
    <w:rsid w:val="009C662E"/>
    <w:rsid w:val="009C6644"/>
    <w:rsid w:val="009C6742"/>
    <w:rsid w:val="009C674F"/>
    <w:rsid w:val="009C67DC"/>
    <w:rsid w:val="009C6812"/>
    <w:rsid w:val="009C684A"/>
    <w:rsid w:val="009C688D"/>
    <w:rsid w:val="009C6941"/>
    <w:rsid w:val="009C69B3"/>
    <w:rsid w:val="009C69C8"/>
    <w:rsid w:val="009C6B09"/>
    <w:rsid w:val="009C6B9D"/>
    <w:rsid w:val="009C6D9A"/>
    <w:rsid w:val="009C6E2E"/>
    <w:rsid w:val="009C6E51"/>
    <w:rsid w:val="009C6E76"/>
    <w:rsid w:val="009C6F43"/>
    <w:rsid w:val="009C6FAA"/>
    <w:rsid w:val="009C739F"/>
    <w:rsid w:val="009C73B1"/>
    <w:rsid w:val="009C73E6"/>
    <w:rsid w:val="009C7406"/>
    <w:rsid w:val="009C742F"/>
    <w:rsid w:val="009C743A"/>
    <w:rsid w:val="009C748F"/>
    <w:rsid w:val="009C75CA"/>
    <w:rsid w:val="009C762C"/>
    <w:rsid w:val="009C76B2"/>
    <w:rsid w:val="009C76B5"/>
    <w:rsid w:val="009C77AC"/>
    <w:rsid w:val="009C780F"/>
    <w:rsid w:val="009C7813"/>
    <w:rsid w:val="009C781E"/>
    <w:rsid w:val="009C78C4"/>
    <w:rsid w:val="009C78E0"/>
    <w:rsid w:val="009C7939"/>
    <w:rsid w:val="009C79D0"/>
    <w:rsid w:val="009C79DF"/>
    <w:rsid w:val="009C7A93"/>
    <w:rsid w:val="009C7B38"/>
    <w:rsid w:val="009C7BA3"/>
    <w:rsid w:val="009C7BE3"/>
    <w:rsid w:val="009C7C72"/>
    <w:rsid w:val="009C7CC4"/>
    <w:rsid w:val="009C7D76"/>
    <w:rsid w:val="009C7D8D"/>
    <w:rsid w:val="009C7DF5"/>
    <w:rsid w:val="009C7F81"/>
    <w:rsid w:val="009C7FAE"/>
    <w:rsid w:val="009D012A"/>
    <w:rsid w:val="009D0159"/>
    <w:rsid w:val="009D029F"/>
    <w:rsid w:val="009D0324"/>
    <w:rsid w:val="009D0335"/>
    <w:rsid w:val="009D034E"/>
    <w:rsid w:val="009D036C"/>
    <w:rsid w:val="009D0431"/>
    <w:rsid w:val="009D044C"/>
    <w:rsid w:val="009D04DA"/>
    <w:rsid w:val="009D04E4"/>
    <w:rsid w:val="009D069E"/>
    <w:rsid w:val="009D06A9"/>
    <w:rsid w:val="009D077C"/>
    <w:rsid w:val="009D0841"/>
    <w:rsid w:val="009D08CB"/>
    <w:rsid w:val="009D0A47"/>
    <w:rsid w:val="009D0A4B"/>
    <w:rsid w:val="009D0A8C"/>
    <w:rsid w:val="009D0AEA"/>
    <w:rsid w:val="009D0B98"/>
    <w:rsid w:val="009D0BB1"/>
    <w:rsid w:val="009D0BCE"/>
    <w:rsid w:val="009D0C13"/>
    <w:rsid w:val="009D0CBA"/>
    <w:rsid w:val="009D0D4E"/>
    <w:rsid w:val="009D0E3C"/>
    <w:rsid w:val="009D0EFB"/>
    <w:rsid w:val="009D0F28"/>
    <w:rsid w:val="009D0F4B"/>
    <w:rsid w:val="009D0FB4"/>
    <w:rsid w:val="009D0FE0"/>
    <w:rsid w:val="009D10AF"/>
    <w:rsid w:val="009D10B3"/>
    <w:rsid w:val="009D117F"/>
    <w:rsid w:val="009D11BE"/>
    <w:rsid w:val="009D11C4"/>
    <w:rsid w:val="009D1208"/>
    <w:rsid w:val="009D129F"/>
    <w:rsid w:val="009D14CD"/>
    <w:rsid w:val="009D14E6"/>
    <w:rsid w:val="009D1510"/>
    <w:rsid w:val="009D15C4"/>
    <w:rsid w:val="009D1667"/>
    <w:rsid w:val="009D172B"/>
    <w:rsid w:val="009D1818"/>
    <w:rsid w:val="009D1849"/>
    <w:rsid w:val="009D18DC"/>
    <w:rsid w:val="009D18E2"/>
    <w:rsid w:val="009D19AF"/>
    <w:rsid w:val="009D19BD"/>
    <w:rsid w:val="009D1A50"/>
    <w:rsid w:val="009D1A75"/>
    <w:rsid w:val="009D1B19"/>
    <w:rsid w:val="009D1B86"/>
    <w:rsid w:val="009D1C0C"/>
    <w:rsid w:val="009D1C5B"/>
    <w:rsid w:val="009D1C81"/>
    <w:rsid w:val="009D1D41"/>
    <w:rsid w:val="009D1D5D"/>
    <w:rsid w:val="009D1DC6"/>
    <w:rsid w:val="009D1DCA"/>
    <w:rsid w:val="009D1F0F"/>
    <w:rsid w:val="009D1F3A"/>
    <w:rsid w:val="009D2084"/>
    <w:rsid w:val="009D209E"/>
    <w:rsid w:val="009D219E"/>
    <w:rsid w:val="009D2325"/>
    <w:rsid w:val="009D2389"/>
    <w:rsid w:val="009D238A"/>
    <w:rsid w:val="009D23AF"/>
    <w:rsid w:val="009D2407"/>
    <w:rsid w:val="009D243F"/>
    <w:rsid w:val="009D248D"/>
    <w:rsid w:val="009D24A9"/>
    <w:rsid w:val="009D2579"/>
    <w:rsid w:val="009D2584"/>
    <w:rsid w:val="009D2736"/>
    <w:rsid w:val="009D2763"/>
    <w:rsid w:val="009D27A6"/>
    <w:rsid w:val="009D27D7"/>
    <w:rsid w:val="009D27E7"/>
    <w:rsid w:val="009D2820"/>
    <w:rsid w:val="009D29B5"/>
    <w:rsid w:val="009D29EA"/>
    <w:rsid w:val="009D2A5A"/>
    <w:rsid w:val="009D2A63"/>
    <w:rsid w:val="009D2A66"/>
    <w:rsid w:val="009D2AA8"/>
    <w:rsid w:val="009D2B00"/>
    <w:rsid w:val="009D2BBE"/>
    <w:rsid w:val="009D2CF5"/>
    <w:rsid w:val="009D2DE4"/>
    <w:rsid w:val="009D2EDC"/>
    <w:rsid w:val="009D2F20"/>
    <w:rsid w:val="009D2F29"/>
    <w:rsid w:val="009D2F55"/>
    <w:rsid w:val="009D2F75"/>
    <w:rsid w:val="009D312C"/>
    <w:rsid w:val="009D317A"/>
    <w:rsid w:val="009D31B8"/>
    <w:rsid w:val="009D3245"/>
    <w:rsid w:val="009D3308"/>
    <w:rsid w:val="009D33A9"/>
    <w:rsid w:val="009D33C0"/>
    <w:rsid w:val="009D35E3"/>
    <w:rsid w:val="009D364C"/>
    <w:rsid w:val="009D36C2"/>
    <w:rsid w:val="009D394B"/>
    <w:rsid w:val="009D396E"/>
    <w:rsid w:val="009D397C"/>
    <w:rsid w:val="009D397F"/>
    <w:rsid w:val="009D3A91"/>
    <w:rsid w:val="009D3ADF"/>
    <w:rsid w:val="009D3AE0"/>
    <w:rsid w:val="009D3B96"/>
    <w:rsid w:val="009D3B9D"/>
    <w:rsid w:val="009D3C58"/>
    <w:rsid w:val="009D3CBB"/>
    <w:rsid w:val="009D3CF2"/>
    <w:rsid w:val="009D3DB5"/>
    <w:rsid w:val="009D3E83"/>
    <w:rsid w:val="009D3F1B"/>
    <w:rsid w:val="009D3F2A"/>
    <w:rsid w:val="009D3F65"/>
    <w:rsid w:val="009D3FA6"/>
    <w:rsid w:val="009D4002"/>
    <w:rsid w:val="009D404A"/>
    <w:rsid w:val="009D4189"/>
    <w:rsid w:val="009D41C2"/>
    <w:rsid w:val="009D4276"/>
    <w:rsid w:val="009D430A"/>
    <w:rsid w:val="009D4362"/>
    <w:rsid w:val="009D4365"/>
    <w:rsid w:val="009D4429"/>
    <w:rsid w:val="009D4536"/>
    <w:rsid w:val="009D4684"/>
    <w:rsid w:val="009D46CD"/>
    <w:rsid w:val="009D4762"/>
    <w:rsid w:val="009D48B0"/>
    <w:rsid w:val="009D493F"/>
    <w:rsid w:val="009D495E"/>
    <w:rsid w:val="009D497C"/>
    <w:rsid w:val="009D4A9A"/>
    <w:rsid w:val="009D4B37"/>
    <w:rsid w:val="009D4B75"/>
    <w:rsid w:val="009D4C6C"/>
    <w:rsid w:val="009D4CA2"/>
    <w:rsid w:val="009D4CEF"/>
    <w:rsid w:val="009D4D87"/>
    <w:rsid w:val="009D4DF5"/>
    <w:rsid w:val="009D501B"/>
    <w:rsid w:val="009D5063"/>
    <w:rsid w:val="009D50A4"/>
    <w:rsid w:val="009D5182"/>
    <w:rsid w:val="009D51FD"/>
    <w:rsid w:val="009D5224"/>
    <w:rsid w:val="009D52BA"/>
    <w:rsid w:val="009D532C"/>
    <w:rsid w:val="009D5346"/>
    <w:rsid w:val="009D53DE"/>
    <w:rsid w:val="009D5402"/>
    <w:rsid w:val="009D5432"/>
    <w:rsid w:val="009D5538"/>
    <w:rsid w:val="009D555D"/>
    <w:rsid w:val="009D55B8"/>
    <w:rsid w:val="009D5618"/>
    <w:rsid w:val="009D56B5"/>
    <w:rsid w:val="009D57AD"/>
    <w:rsid w:val="009D57FA"/>
    <w:rsid w:val="009D5839"/>
    <w:rsid w:val="009D5B0C"/>
    <w:rsid w:val="009D5B6C"/>
    <w:rsid w:val="009D5C11"/>
    <w:rsid w:val="009D5CC7"/>
    <w:rsid w:val="009D5D2F"/>
    <w:rsid w:val="009D5D5D"/>
    <w:rsid w:val="009D5DF3"/>
    <w:rsid w:val="009D5EDD"/>
    <w:rsid w:val="009D5F88"/>
    <w:rsid w:val="009D5FAA"/>
    <w:rsid w:val="009D5FC6"/>
    <w:rsid w:val="009D5FCD"/>
    <w:rsid w:val="009D60A1"/>
    <w:rsid w:val="009D6115"/>
    <w:rsid w:val="009D611C"/>
    <w:rsid w:val="009D61A5"/>
    <w:rsid w:val="009D61CB"/>
    <w:rsid w:val="009D6367"/>
    <w:rsid w:val="009D6444"/>
    <w:rsid w:val="009D649D"/>
    <w:rsid w:val="009D64B6"/>
    <w:rsid w:val="009D6584"/>
    <w:rsid w:val="009D65A9"/>
    <w:rsid w:val="009D65D2"/>
    <w:rsid w:val="009D65F8"/>
    <w:rsid w:val="009D66A3"/>
    <w:rsid w:val="009D66DA"/>
    <w:rsid w:val="009D6778"/>
    <w:rsid w:val="009D67A8"/>
    <w:rsid w:val="009D6848"/>
    <w:rsid w:val="009D685A"/>
    <w:rsid w:val="009D688E"/>
    <w:rsid w:val="009D68A9"/>
    <w:rsid w:val="009D6991"/>
    <w:rsid w:val="009D69B0"/>
    <w:rsid w:val="009D6A10"/>
    <w:rsid w:val="009D6AEA"/>
    <w:rsid w:val="009D6B30"/>
    <w:rsid w:val="009D6B65"/>
    <w:rsid w:val="009D6BC3"/>
    <w:rsid w:val="009D6BC5"/>
    <w:rsid w:val="009D6BF3"/>
    <w:rsid w:val="009D6C67"/>
    <w:rsid w:val="009D6D49"/>
    <w:rsid w:val="009D6D4D"/>
    <w:rsid w:val="009D6DCF"/>
    <w:rsid w:val="009D6DF0"/>
    <w:rsid w:val="009D6E64"/>
    <w:rsid w:val="009D6E70"/>
    <w:rsid w:val="009D6E93"/>
    <w:rsid w:val="009D6F96"/>
    <w:rsid w:val="009D6FE5"/>
    <w:rsid w:val="009D7111"/>
    <w:rsid w:val="009D71FB"/>
    <w:rsid w:val="009D7264"/>
    <w:rsid w:val="009D7324"/>
    <w:rsid w:val="009D7382"/>
    <w:rsid w:val="009D7535"/>
    <w:rsid w:val="009D753F"/>
    <w:rsid w:val="009D7581"/>
    <w:rsid w:val="009D75A7"/>
    <w:rsid w:val="009D75D2"/>
    <w:rsid w:val="009D75E2"/>
    <w:rsid w:val="009D7680"/>
    <w:rsid w:val="009D7687"/>
    <w:rsid w:val="009D77BF"/>
    <w:rsid w:val="009D7881"/>
    <w:rsid w:val="009D7937"/>
    <w:rsid w:val="009D7971"/>
    <w:rsid w:val="009D7A26"/>
    <w:rsid w:val="009D7AE7"/>
    <w:rsid w:val="009D7B59"/>
    <w:rsid w:val="009D7CB1"/>
    <w:rsid w:val="009D7D88"/>
    <w:rsid w:val="009D7DCF"/>
    <w:rsid w:val="009D7DD0"/>
    <w:rsid w:val="009D7DD7"/>
    <w:rsid w:val="009D7E52"/>
    <w:rsid w:val="009D7E76"/>
    <w:rsid w:val="009D7EEF"/>
    <w:rsid w:val="009D7FE0"/>
    <w:rsid w:val="009E0003"/>
    <w:rsid w:val="009E0016"/>
    <w:rsid w:val="009E0133"/>
    <w:rsid w:val="009E01AF"/>
    <w:rsid w:val="009E026A"/>
    <w:rsid w:val="009E02AD"/>
    <w:rsid w:val="009E02F9"/>
    <w:rsid w:val="009E0565"/>
    <w:rsid w:val="009E0581"/>
    <w:rsid w:val="009E05B7"/>
    <w:rsid w:val="009E05E9"/>
    <w:rsid w:val="009E0603"/>
    <w:rsid w:val="009E061B"/>
    <w:rsid w:val="009E06C3"/>
    <w:rsid w:val="009E0756"/>
    <w:rsid w:val="009E087B"/>
    <w:rsid w:val="009E0B0B"/>
    <w:rsid w:val="009E0B0D"/>
    <w:rsid w:val="009E0B8F"/>
    <w:rsid w:val="009E0BD3"/>
    <w:rsid w:val="009E0C34"/>
    <w:rsid w:val="009E0C7F"/>
    <w:rsid w:val="009E0C8B"/>
    <w:rsid w:val="009E0D35"/>
    <w:rsid w:val="009E0E2F"/>
    <w:rsid w:val="009E0E50"/>
    <w:rsid w:val="009E0E88"/>
    <w:rsid w:val="009E0F15"/>
    <w:rsid w:val="009E0FF6"/>
    <w:rsid w:val="009E1005"/>
    <w:rsid w:val="009E1107"/>
    <w:rsid w:val="009E1124"/>
    <w:rsid w:val="009E1248"/>
    <w:rsid w:val="009E12CE"/>
    <w:rsid w:val="009E1398"/>
    <w:rsid w:val="009E13BB"/>
    <w:rsid w:val="009E13F8"/>
    <w:rsid w:val="009E1517"/>
    <w:rsid w:val="009E1533"/>
    <w:rsid w:val="009E157B"/>
    <w:rsid w:val="009E15F9"/>
    <w:rsid w:val="009E1602"/>
    <w:rsid w:val="009E17DA"/>
    <w:rsid w:val="009E17DB"/>
    <w:rsid w:val="009E1843"/>
    <w:rsid w:val="009E1892"/>
    <w:rsid w:val="009E18A8"/>
    <w:rsid w:val="009E1916"/>
    <w:rsid w:val="009E1988"/>
    <w:rsid w:val="009E1A4C"/>
    <w:rsid w:val="009E1A91"/>
    <w:rsid w:val="009E1BB3"/>
    <w:rsid w:val="009E1BBD"/>
    <w:rsid w:val="009E1BE7"/>
    <w:rsid w:val="009E1CA7"/>
    <w:rsid w:val="009E1CFF"/>
    <w:rsid w:val="009E1E97"/>
    <w:rsid w:val="009E1ED6"/>
    <w:rsid w:val="009E1FA5"/>
    <w:rsid w:val="009E1FC2"/>
    <w:rsid w:val="009E208C"/>
    <w:rsid w:val="009E2213"/>
    <w:rsid w:val="009E2250"/>
    <w:rsid w:val="009E2279"/>
    <w:rsid w:val="009E2349"/>
    <w:rsid w:val="009E236F"/>
    <w:rsid w:val="009E2399"/>
    <w:rsid w:val="009E2519"/>
    <w:rsid w:val="009E253C"/>
    <w:rsid w:val="009E270A"/>
    <w:rsid w:val="009E27AF"/>
    <w:rsid w:val="009E2857"/>
    <w:rsid w:val="009E28C7"/>
    <w:rsid w:val="009E290A"/>
    <w:rsid w:val="009E29B9"/>
    <w:rsid w:val="009E29E2"/>
    <w:rsid w:val="009E2A2F"/>
    <w:rsid w:val="009E2AB0"/>
    <w:rsid w:val="009E2AB6"/>
    <w:rsid w:val="009E2AF3"/>
    <w:rsid w:val="009E2B3A"/>
    <w:rsid w:val="009E2C27"/>
    <w:rsid w:val="009E2CFF"/>
    <w:rsid w:val="009E2D92"/>
    <w:rsid w:val="009E2DFE"/>
    <w:rsid w:val="009E2E49"/>
    <w:rsid w:val="009E2E77"/>
    <w:rsid w:val="009E2FCB"/>
    <w:rsid w:val="009E30E6"/>
    <w:rsid w:val="009E3120"/>
    <w:rsid w:val="009E32FD"/>
    <w:rsid w:val="009E3368"/>
    <w:rsid w:val="009E339D"/>
    <w:rsid w:val="009E3491"/>
    <w:rsid w:val="009E3583"/>
    <w:rsid w:val="009E35C4"/>
    <w:rsid w:val="009E360D"/>
    <w:rsid w:val="009E36AD"/>
    <w:rsid w:val="009E36F4"/>
    <w:rsid w:val="009E3744"/>
    <w:rsid w:val="009E375E"/>
    <w:rsid w:val="009E37BE"/>
    <w:rsid w:val="009E37E4"/>
    <w:rsid w:val="009E38CA"/>
    <w:rsid w:val="009E38D4"/>
    <w:rsid w:val="009E39C3"/>
    <w:rsid w:val="009E3B45"/>
    <w:rsid w:val="009E3B88"/>
    <w:rsid w:val="009E3CCD"/>
    <w:rsid w:val="009E3E35"/>
    <w:rsid w:val="009E3E60"/>
    <w:rsid w:val="009E3EED"/>
    <w:rsid w:val="009E3F2E"/>
    <w:rsid w:val="009E3F76"/>
    <w:rsid w:val="009E4030"/>
    <w:rsid w:val="009E407B"/>
    <w:rsid w:val="009E40AF"/>
    <w:rsid w:val="009E40C3"/>
    <w:rsid w:val="009E40C4"/>
    <w:rsid w:val="009E41A9"/>
    <w:rsid w:val="009E4356"/>
    <w:rsid w:val="009E435E"/>
    <w:rsid w:val="009E4411"/>
    <w:rsid w:val="009E446F"/>
    <w:rsid w:val="009E4475"/>
    <w:rsid w:val="009E45F8"/>
    <w:rsid w:val="009E4900"/>
    <w:rsid w:val="009E491D"/>
    <w:rsid w:val="009E4960"/>
    <w:rsid w:val="009E49B2"/>
    <w:rsid w:val="009E4A92"/>
    <w:rsid w:val="009E4B30"/>
    <w:rsid w:val="009E4B6D"/>
    <w:rsid w:val="009E4C7A"/>
    <w:rsid w:val="009E4C8C"/>
    <w:rsid w:val="009E4CCF"/>
    <w:rsid w:val="009E4D5E"/>
    <w:rsid w:val="009E4DB5"/>
    <w:rsid w:val="009E4EF6"/>
    <w:rsid w:val="009E4F1D"/>
    <w:rsid w:val="009E4F7A"/>
    <w:rsid w:val="009E4FE7"/>
    <w:rsid w:val="009E4FFB"/>
    <w:rsid w:val="009E5008"/>
    <w:rsid w:val="009E50D3"/>
    <w:rsid w:val="009E5178"/>
    <w:rsid w:val="009E51E6"/>
    <w:rsid w:val="009E530B"/>
    <w:rsid w:val="009E53E8"/>
    <w:rsid w:val="009E540D"/>
    <w:rsid w:val="009E5432"/>
    <w:rsid w:val="009E54A0"/>
    <w:rsid w:val="009E5505"/>
    <w:rsid w:val="009E555F"/>
    <w:rsid w:val="009E5562"/>
    <w:rsid w:val="009E55C2"/>
    <w:rsid w:val="009E56BE"/>
    <w:rsid w:val="009E5726"/>
    <w:rsid w:val="009E5735"/>
    <w:rsid w:val="009E5817"/>
    <w:rsid w:val="009E5826"/>
    <w:rsid w:val="009E58C9"/>
    <w:rsid w:val="009E591B"/>
    <w:rsid w:val="009E5939"/>
    <w:rsid w:val="009E59AF"/>
    <w:rsid w:val="009E59C3"/>
    <w:rsid w:val="009E59D1"/>
    <w:rsid w:val="009E5A37"/>
    <w:rsid w:val="009E5AA2"/>
    <w:rsid w:val="009E5AB7"/>
    <w:rsid w:val="009E5B27"/>
    <w:rsid w:val="009E5B58"/>
    <w:rsid w:val="009E5BA9"/>
    <w:rsid w:val="009E5BB1"/>
    <w:rsid w:val="009E5C20"/>
    <w:rsid w:val="009E5C7A"/>
    <w:rsid w:val="009E5CCA"/>
    <w:rsid w:val="009E5CCD"/>
    <w:rsid w:val="009E5D90"/>
    <w:rsid w:val="009E5DA5"/>
    <w:rsid w:val="009E5E9E"/>
    <w:rsid w:val="009E5F16"/>
    <w:rsid w:val="009E5FC0"/>
    <w:rsid w:val="009E60E5"/>
    <w:rsid w:val="009E61E2"/>
    <w:rsid w:val="009E6208"/>
    <w:rsid w:val="009E6239"/>
    <w:rsid w:val="009E6265"/>
    <w:rsid w:val="009E626E"/>
    <w:rsid w:val="009E6384"/>
    <w:rsid w:val="009E639A"/>
    <w:rsid w:val="009E63AE"/>
    <w:rsid w:val="009E6498"/>
    <w:rsid w:val="009E64B3"/>
    <w:rsid w:val="009E64FF"/>
    <w:rsid w:val="009E6543"/>
    <w:rsid w:val="009E6597"/>
    <w:rsid w:val="009E65AB"/>
    <w:rsid w:val="009E665C"/>
    <w:rsid w:val="009E6701"/>
    <w:rsid w:val="009E6802"/>
    <w:rsid w:val="009E6825"/>
    <w:rsid w:val="009E688F"/>
    <w:rsid w:val="009E68D2"/>
    <w:rsid w:val="009E6949"/>
    <w:rsid w:val="009E6A51"/>
    <w:rsid w:val="009E6AF2"/>
    <w:rsid w:val="009E6B14"/>
    <w:rsid w:val="009E6B75"/>
    <w:rsid w:val="009E6BDF"/>
    <w:rsid w:val="009E6CD0"/>
    <w:rsid w:val="009E6CFB"/>
    <w:rsid w:val="009E6D55"/>
    <w:rsid w:val="009E6D81"/>
    <w:rsid w:val="009E6E27"/>
    <w:rsid w:val="009E6F19"/>
    <w:rsid w:val="009E6F7F"/>
    <w:rsid w:val="009E6FA3"/>
    <w:rsid w:val="009E6FAD"/>
    <w:rsid w:val="009E7054"/>
    <w:rsid w:val="009E70A5"/>
    <w:rsid w:val="009E70BE"/>
    <w:rsid w:val="009E717E"/>
    <w:rsid w:val="009E7206"/>
    <w:rsid w:val="009E724A"/>
    <w:rsid w:val="009E7294"/>
    <w:rsid w:val="009E734E"/>
    <w:rsid w:val="009E7383"/>
    <w:rsid w:val="009E73E4"/>
    <w:rsid w:val="009E748B"/>
    <w:rsid w:val="009E7491"/>
    <w:rsid w:val="009E74F3"/>
    <w:rsid w:val="009E762A"/>
    <w:rsid w:val="009E76FF"/>
    <w:rsid w:val="009E777F"/>
    <w:rsid w:val="009E7806"/>
    <w:rsid w:val="009E78B6"/>
    <w:rsid w:val="009E7971"/>
    <w:rsid w:val="009E7A12"/>
    <w:rsid w:val="009E7A7E"/>
    <w:rsid w:val="009E7B6E"/>
    <w:rsid w:val="009E7C23"/>
    <w:rsid w:val="009F0049"/>
    <w:rsid w:val="009F0095"/>
    <w:rsid w:val="009F02E8"/>
    <w:rsid w:val="009F02FB"/>
    <w:rsid w:val="009F0309"/>
    <w:rsid w:val="009F032F"/>
    <w:rsid w:val="009F034B"/>
    <w:rsid w:val="009F0375"/>
    <w:rsid w:val="009F03D9"/>
    <w:rsid w:val="009F03DE"/>
    <w:rsid w:val="009F0453"/>
    <w:rsid w:val="009F04A7"/>
    <w:rsid w:val="009F0506"/>
    <w:rsid w:val="009F0538"/>
    <w:rsid w:val="009F0551"/>
    <w:rsid w:val="009F05D0"/>
    <w:rsid w:val="009F05DF"/>
    <w:rsid w:val="009F06C2"/>
    <w:rsid w:val="009F0706"/>
    <w:rsid w:val="009F07D5"/>
    <w:rsid w:val="009F07E9"/>
    <w:rsid w:val="009F087C"/>
    <w:rsid w:val="009F08E9"/>
    <w:rsid w:val="009F0936"/>
    <w:rsid w:val="009F09F6"/>
    <w:rsid w:val="009F0A07"/>
    <w:rsid w:val="009F0A0E"/>
    <w:rsid w:val="009F0A39"/>
    <w:rsid w:val="009F0A9A"/>
    <w:rsid w:val="009F0B11"/>
    <w:rsid w:val="009F0BB5"/>
    <w:rsid w:val="009F0D37"/>
    <w:rsid w:val="009F0D61"/>
    <w:rsid w:val="009F0E09"/>
    <w:rsid w:val="009F0E5B"/>
    <w:rsid w:val="009F0EC5"/>
    <w:rsid w:val="009F0F30"/>
    <w:rsid w:val="009F1024"/>
    <w:rsid w:val="009F1161"/>
    <w:rsid w:val="009F11E0"/>
    <w:rsid w:val="009F1255"/>
    <w:rsid w:val="009F12CA"/>
    <w:rsid w:val="009F12DC"/>
    <w:rsid w:val="009F12FE"/>
    <w:rsid w:val="009F1310"/>
    <w:rsid w:val="009F1505"/>
    <w:rsid w:val="009F1522"/>
    <w:rsid w:val="009F154A"/>
    <w:rsid w:val="009F15A8"/>
    <w:rsid w:val="009F15C9"/>
    <w:rsid w:val="009F1677"/>
    <w:rsid w:val="009F16B4"/>
    <w:rsid w:val="009F1734"/>
    <w:rsid w:val="009F17B3"/>
    <w:rsid w:val="009F17C3"/>
    <w:rsid w:val="009F18AF"/>
    <w:rsid w:val="009F1984"/>
    <w:rsid w:val="009F19AB"/>
    <w:rsid w:val="009F1A43"/>
    <w:rsid w:val="009F1AE9"/>
    <w:rsid w:val="009F1B5A"/>
    <w:rsid w:val="009F1B85"/>
    <w:rsid w:val="009F1BD1"/>
    <w:rsid w:val="009F1D09"/>
    <w:rsid w:val="009F1D45"/>
    <w:rsid w:val="009F1D59"/>
    <w:rsid w:val="009F1D8B"/>
    <w:rsid w:val="009F1DA9"/>
    <w:rsid w:val="009F1DE5"/>
    <w:rsid w:val="009F1E1B"/>
    <w:rsid w:val="009F1E74"/>
    <w:rsid w:val="009F1F12"/>
    <w:rsid w:val="009F1F93"/>
    <w:rsid w:val="009F2059"/>
    <w:rsid w:val="009F2165"/>
    <w:rsid w:val="009F222C"/>
    <w:rsid w:val="009F2272"/>
    <w:rsid w:val="009F2339"/>
    <w:rsid w:val="009F2355"/>
    <w:rsid w:val="009F2366"/>
    <w:rsid w:val="009F23D1"/>
    <w:rsid w:val="009F2424"/>
    <w:rsid w:val="009F251F"/>
    <w:rsid w:val="009F256C"/>
    <w:rsid w:val="009F259E"/>
    <w:rsid w:val="009F25B9"/>
    <w:rsid w:val="009F25E2"/>
    <w:rsid w:val="009F25E5"/>
    <w:rsid w:val="009F2662"/>
    <w:rsid w:val="009F271F"/>
    <w:rsid w:val="009F272B"/>
    <w:rsid w:val="009F277C"/>
    <w:rsid w:val="009F2784"/>
    <w:rsid w:val="009F284A"/>
    <w:rsid w:val="009F293C"/>
    <w:rsid w:val="009F2982"/>
    <w:rsid w:val="009F29EA"/>
    <w:rsid w:val="009F2A2A"/>
    <w:rsid w:val="009F2B18"/>
    <w:rsid w:val="009F2B49"/>
    <w:rsid w:val="009F2B85"/>
    <w:rsid w:val="009F2BB7"/>
    <w:rsid w:val="009F2BF8"/>
    <w:rsid w:val="009F2BFC"/>
    <w:rsid w:val="009F2C7C"/>
    <w:rsid w:val="009F2D5B"/>
    <w:rsid w:val="009F2DD7"/>
    <w:rsid w:val="009F3035"/>
    <w:rsid w:val="009F314B"/>
    <w:rsid w:val="009F3362"/>
    <w:rsid w:val="009F33F3"/>
    <w:rsid w:val="009F345B"/>
    <w:rsid w:val="009F3471"/>
    <w:rsid w:val="009F3491"/>
    <w:rsid w:val="009F3520"/>
    <w:rsid w:val="009F35B6"/>
    <w:rsid w:val="009F35BD"/>
    <w:rsid w:val="009F371C"/>
    <w:rsid w:val="009F374A"/>
    <w:rsid w:val="009F3796"/>
    <w:rsid w:val="009F37B5"/>
    <w:rsid w:val="009F3866"/>
    <w:rsid w:val="009F3885"/>
    <w:rsid w:val="009F3893"/>
    <w:rsid w:val="009F39C6"/>
    <w:rsid w:val="009F3A2A"/>
    <w:rsid w:val="009F3A5E"/>
    <w:rsid w:val="009F3A81"/>
    <w:rsid w:val="009F3A94"/>
    <w:rsid w:val="009F3B65"/>
    <w:rsid w:val="009F3C3B"/>
    <w:rsid w:val="009F3CD4"/>
    <w:rsid w:val="009F3D23"/>
    <w:rsid w:val="009F3D2C"/>
    <w:rsid w:val="009F3D6D"/>
    <w:rsid w:val="009F3D9F"/>
    <w:rsid w:val="009F3DFD"/>
    <w:rsid w:val="009F3DFF"/>
    <w:rsid w:val="009F3E33"/>
    <w:rsid w:val="009F3E47"/>
    <w:rsid w:val="009F3E4C"/>
    <w:rsid w:val="009F3ED2"/>
    <w:rsid w:val="009F3ED4"/>
    <w:rsid w:val="009F406B"/>
    <w:rsid w:val="009F4072"/>
    <w:rsid w:val="009F40B5"/>
    <w:rsid w:val="009F40EA"/>
    <w:rsid w:val="009F416C"/>
    <w:rsid w:val="009F41D8"/>
    <w:rsid w:val="009F4260"/>
    <w:rsid w:val="009F42D8"/>
    <w:rsid w:val="009F43BE"/>
    <w:rsid w:val="009F4493"/>
    <w:rsid w:val="009F45B9"/>
    <w:rsid w:val="009F464D"/>
    <w:rsid w:val="009F46D9"/>
    <w:rsid w:val="009F474F"/>
    <w:rsid w:val="009F4850"/>
    <w:rsid w:val="009F4868"/>
    <w:rsid w:val="009F48A5"/>
    <w:rsid w:val="009F49A4"/>
    <w:rsid w:val="009F49B9"/>
    <w:rsid w:val="009F49EB"/>
    <w:rsid w:val="009F4A32"/>
    <w:rsid w:val="009F4AA2"/>
    <w:rsid w:val="009F4AB2"/>
    <w:rsid w:val="009F4B4C"/>
    <w:rsid w:val="009F4B7B"/>
    <w:rsid w:val="009F4C23"/>
    <w:rsid w:val="009F4D42"/>
    <w:rsid w:val="009F4D43"/>
    <w:rsid w:val="009F4D48"/>
    <w:rsid w:val="009F4E1B"/>
    <w:rsid w:val="009F4E1C"/>
    <w:rsid w:val="009F4E45"/>
    <w:rsid w:val="009F4E83"/>
    <w:rsid w:val="009F4EB9"/>
    <w:rsid w:val="009F4EFD"/>
    <w:rsid w:val="009F4F62"/>
    <w:rsid w:val="009F4F98"/>
    <w:rsid w:val="009F500F"/>
    <w:rsid w:val="009F5285"/>
    <w:rsid w:val="009F52B6"/>
    <w:rsid w:val="009F533D"/>
    <w:rsid w:val="009F5433"/>
    <w:rsid w:val="009F54DF"/>
    <w:rsid w:val="009F552F"/>
    <w:rsid w:val="009F55BB"/>
    <w:rsid w:val="009F5664"/>
    <w:rsid w:val="009F5683"/>
    <w:rsid w:val="009F56A8"/>
    <w:rsid w:val="009F5794"/>
    <w:rsid w:val="009F57A9"/>
    <w:rsid w:val="009F586C"/>
    <w:rsid w:val="009F5882"/>
    <w:rsid w:val="009F593E"/>
    <w:rsid w:val="009F5993"/>
    <w:rsid w:val="009F5A00"/>
    <w:rsid w:val="009F5A01"/>
    <w:rsid w:val="009F5B24"/>
    <w:rsid w:val="009F5B54"/>
    <w:rsid w:val="009F5B8A"/>
    <w:rsid w:val="009F5BD1"/>
    <w:rsid w:val="009F5C07"/>
    <w:rsid w:val="009F5C54"/>
    <w:rsid w:val="009F5C56"/>
    <w:rsid w:val="009F5C74"/>
    <w:rsid w:val="009F5C94"/>
    <w:rsid w:val="009F5D43"/>
    <w:rsid w:val="009F5D55"/>
    <w:rsid w:val="009F5DC0"/>
    <w:rsid w:val="009F5EEB"/>
    <w:rsid w:val="009F5F2B"/>
    <w:rsid w:val="009F5F59"/>
    <w:rsid w:val="009F5F5D"/>
    <w:rsid w:val="009F5F77"/>
    <w:rsid w:val="009F5F8F"/>
    <w:rsid w:val="009F5F99"/>
    <w:rsid w:val="009F603F"/>
    <w:rsid w:val="009F60C0"/>
    <w:rsid w:val="009F624B"/>
    <w:rsid w:val="009F62B7"/>
    <w:rsid w:val="009F6357"/>
    <w:rsid w:val="009F6403"/>
    <w:rsid w:val="009F6474"/>
    <w:rsid w:val="009F653C"/>
    <w:rsid w:val="009F65CA"/>
    <w:rsid w:val="009F66BB"/>
    <w:rsid w:val="009F672C"/>
    <w:rsid w:val="009F67EE"/>
    <w:rsid w:val="009F682E"/>
    <w:rsid w:val="009F6874"/>
    <w:rsid w:val="009F6908"/>
    <w:rsid w:val="009F692D"/>
    <w:rsid w:val="009F693D"/>
    <w:rsid w:val="009F69D1"/>
    <w:rsid w:val="009F6A8E"/>
    <w:rsid w:val="009F6C1E"/>
    <w:rsid w:val="009F6CFA"/>
    <w:rsid w:val="009F6D14"/>
    <w:rsid w:val="009F6D92"/>
    <w:rsid w:val="009F6D9E"/>
    <w:rsid w:val="009F6DA4"/>
    <w:rsid w:val="009F6E03"/>
    <w:rsid w:val="009F6EA6"/>
    <w:rsid w:val="009F6FEE"/>
    <w:rsid w:val="009F7078"/>
    <w:rsid w:val="009F7188"/>
    <w:rsid w:val="009F7208"/>
    <w:rsid w:val="009F7217"/>
    <w:rsid w:val="009F721A"/>
    <w:rsid w:val="009F7362"/>
    <w:rsid w:val="009F73CE"/>
    <w:rsid w:val="009F7411"/>
    <w:rsid w:val="009F756C"/>
    <w:rsid w:val="009F7590"/>
    <w:rsid w:val="009F75AC"/>
    <w:rsid w:val="009F7620"/>
    <w:rsid w:val="009F7626"/>
    <w:rsid w:val="009F7640"/>
    <w:rsid w:val="009F7651"/>
    <w:rsid w:val="009F76B9"/>
    <w:rsid w:val="009F76C6"/>
    <w:rsid w:val="009F777E"/>
    <w:rsid w:val="009F77A3"/>
    <w:rsid w:val="009F77ED"/>
    <w:rsid w:val="009F780B"/>
    <w:rsid w:val="009F782A"/>
    <w:rsid w:val="009F7853"/>
    <w:rsid w:val="009F7873"/>
    <w:rsid w:val="009F788B"/>
    <w:rsid w:val="009F7981"/>
    <w:rsid w:val="009F7991"/>
    <w:rsid w:val="009F79D0"/>
    <w:rsid w:val="009F79F0"/>
    <w:rsid w:val="009F7A1D"/>
    <w:rsid w:val="009F7A7B"/>
    <w:rsid w:val="009F7A82"/>
    <w:rsid w:val="009F7B63"/>
    <w:rsid w:val="009F7BDF"/>
    <w:rsid w:val="009F7D6F"/>
    <w:rsid w:val="009F7D7F"/>
    <w:rsid w:val="009F7D88"/>
    <w:rsid w:val="009F7DFD"/>
    <w:rsid w:val="009F7E95"/>
    <w:rsid w:val="009F7F53"/>
    <w:rsid w:val="009F7FC2"/>
    <w:rsid w:val="00A00062"/>
    <w:rsid w:val="00A00078"/>
    <w:rsid w:val="00A00146"/>
    <w:rsid w:val="00A0016E"/>
    <w:rsid w:val="00A0017D"/>
    <w:rsid w:val="00A001C8"/>
    <w:rsid w:val="00A00201"/>
    <w:rsid w:val="00A0035B"/>
    <w:rsid w:val="00A003AB"/>
    <w:rsid w:val="00A00428"/>
    <w:rsid w:val="00A00431"/>
    <w:rsid w:val="00A00508"/>
    <w:rsid w:val="00A005D1"/>
    <w:rsid w:val="00A005DE"/>
    <w:rsid w:val="00A0060D"/>
    <w:rsid w:val="00A006DE"/>
    <w:rsid w:val="00A00771"/>
    <w:rsid w:val="00A007D0"/>
    <w:rsid w:val="00A00895"/>
    <w:rsid w:val="00A0093C"/>
    <w:rsid w:val="00A00999"/>
    <w:rsid w:val="00A009C5"/>
    <w:rsid w:val="00A00A2E"/>
    <w:rsid w:val="00A00A5D"/>
    <w:rsid w:val="00A00BBE"/>
    <w:rsid w:val="00A00C21"/>
    <w:rsid w:val="00A00C5C"/>
    <w:rsid w:val="00A00C8C"/>
    <w:rsid w:val="00A00CF9"/>
    <w:rsid w:val="00A00D68"/>
    <w:rsid w:val="00A00D7F"/>
    <w:rsid w:val="00A00E4E"/>
    <w:rsid w:val="00A00E69"/>
    <w:rsid w:val="00A00E7B"/>
    <w:rsid w:val="00A00E8C"/>
    <w:rsid w:val="00A00EBC"/>
    <w:rsid w:val="00A00F91"/>
    <w:rsid w:val="00A00FA7"/>
    <w:rsid w:val="00A01114"/>
    <w:rsid w:val="00A0111C"/>
    <w:rsid w:val="00A01175"/>
    <w:rsid w:val="00A01218"/>
    <w:rsid w:val="00A01298"/>
    <w:rsid w:val="00A012E8"/>
    <w:rsid w:val="00A013DF"/>
    <w:rsid w:val="00A01439"/>
    <w:rsid w:val="00A0149F"/>
    <w:rsid w:val="00A014B7"/>
    <w:rsid w:val="00A014E8"/>
    <w:rsid w:val="00A01644"/>
    <w:rsid w:val="00A016DF"/>
    <w:rsid w:val="00A01771"/>
    <w:rsid w:val="00A0177C"/>
    <w:rsid w:val="00A017C1"/>
    <w:rsid w:val="00A01820"/>
    <w:rsid w:val="00A01884"/>
    <w:rsid w:val="00A01A2B"/>
    <w:rsid w:val="00A01A34"/>
    <w:rsid w:val="00A01B35"/>
    <w:rsid w:val="00A01B4F"/>
    <w:rsid w:val="00A01BAD"/>
    <w:rsid w:val="00A01E0B"/>
    <w:rsid w:val="00A01E2E"/>
    <w:rsid w:val="00A01E9C"/>
    <w:rsid w:val="00A01F19"/>
    <w:rsid w:val="00A01FAB"/>
    <w:rsid w:val="00A0205B"/>
    <w:rsid w:val="00A020FC"/>
    <w:rsid w:val="00A02102"/>
    <w:rsid w:val="00A0217F"/>
    <w:rsid w:val="00A02213"/>
    <w:rsid w:val="00A0224F"/>
    <w:rsid w:val="00A02281"/>
    <w:rsid w:val="00A0240E"/>
    <w:rsid w:val="00A0241A"/>
    <w:rsid w:val="00A0254E"/>
    <w:rsid w:val="00A02555"/>
    <w:rsid w:val="00A02581"/>
    <w:rsid w:val="00A025ED"/>
    <w:rsid w:val="00A0269B"/>
    <w:rsid w:val="00A026B4"/>
    <w:rsid w:val="00A026F3"/>
    <w:rsid w:val="00A0271F"/>
    <w:rsid w:val="00A02836"/>
    <w:rsid w:val="00A02B83"/>
    <w:rsid w:val="00A02CBC"/>
    <w:rsid w:val="00A02D6A"/>
    <w:rsid w:val="00A02DEA"/>
    <w:rsid w:val="00A02E7F"/>
    <w:rsid w:val="00A02FDC"/>
    <w:rsid w:val="00A030AA"/>
    <w:rsid w:val="00A03110"/>
    <w:rsid w:val="00A031B2"/>
    <w:rsid w:val="00A031BF"/>
    <w:rsid w:val="00A03240"/>
    <w:rsid w:val="00A03243"/>
    <w:rsid w:val="00A0324D"/>
    <w:rsid w:val="00A0326B"/>
    <w:rsid w:val="00A032FB"/>
    <w:rsid w:val="00A034C4"/>
    <w:rsid w:val="00A03558"/>
    <w:rsid w:val="00A0358B"/>
    <w:rsid w:val="00A0359F"/>
    <w:rsid w:val="00A0366A"/>
    <w:rsid w:val="00A0367B"/>
    <w:rsid w:val="00A036C3"/>
    <w:rsid w:val="00A03741"/>
    <w:rsid w:val="00A03771"/>
    <w:rsid w:val="00A03833"/>
    <w:rsid w:val="00A038B9"/>
    <w:rsid w:val="00A039FE"/>
    <w:rsid w:val="00A03A40"/>
    <w:rsid w:val="00A03AED"/>
    <w:rsid w:val="00A03B0B"/>
    <w:rsid w:val="00A03B43"/>
    <w:rsid w:val="00A03B9A"/>
    <w:rsid w:val="00A03B9F"/>
    <w:rsid w:val="00A03E29"/>
    <w:rsid w:val="00A03E35"/>
    <w:rsid w:val="00A03E8C"/>
    <w:rsid w:val="00A03F51"/>
    <w:rsid w:val="00A03FAC"/>
    <w:rsid w:val="00A040DE"/>
    <w:rsid w:val="00A04190"/>
    <w:rsid w:val="00A04222"/>
    <w:rsid w:val="00A04248"/>
    <w:rsid w:val="00A0426F"/>
    <w:rsid w:val="00A042CA"/>
    <w:rsid w:val="00A04303"/>
    <w:rsid w:val="00A04484"/>
    <w:rsid w:val="00A04509"/>
    <w:rsid w:val="00A04712"/>
    <w:rsid w:val="00A047A1"/>
    <w:rsid w:val="00A04921"/>
    <w:rsid w:val="00A04A0B"/>
    <w:rsid w:val="00A04B5B"/>
    <w:rsid w:val="00A04BC7"/>
    <w:rsid w:val="00A04C5D"/>
    <w:rsid w:val="00A04C74"/>
    <w:rsid w:val="00A04D5C"/>
    <w:rsid w:val="00A04D97"/>
    <w:rsid w:val="00A04E3C"/>
    <w:rsid w:val="00A04E5B"/>
    <w:rsid w:val="00A05031"/>
    <w:rsid w:val="00A05116"/>
    <w:rsid w:val="00A05166"/>
    <w:rsid w:val="00A0517F"/>
    <w:rsid w:val="00A051D3"/>
    <w:rsid w:val="00A051F3"/>
    <w:rsid w:val="00A05228"/>
    <w:rsid w:val="00A05236"/>
    <w:rsid w:val="00A0528F"/>
    <w:rsid w:val="00A05415"/>
    <w:rsid w:val="00A05607"/>
    <w:rsid w:val="00A05689"/>
    <w:rsid w:val="00A05691"/>
    <w:rsid w:val="00A05781"/>
    <w:rsid w:val="00A0583E"/>
    <w:rsid w:val="00A05865"/>
    <w:rsid w:val="00A05890"/>
    <w:rsid w:val="00A05991"/>
    <w:rsid w:val="00A05A14"/>
    <w:rsid w:val="00A05AAF"/>
    <w:rsid w:val="00A05B66"/>
    <w:rsid w:val="00A05B96"/>
    <w:rsid w:val="00A05C33"/>
    <w:rsid w:val="00A05C6C"/>
    <w:rsid w:val="00A05D3F"/>
    <w:rsid w:val="00A05F4C"/>
    <w:rsid w:val="00A05F50"/>
    <w:rsid w:val="00A05F75"/>
    <w:rsid w:val="00A05FCD"/>
    <w:rsid w:val="00A05FDA"/>
    <w:rsid w:val="00A05FDE"/>
    <w:rsid w:val="00A05FE1"/>
    <w:rsid w:val="00A06023"/>
    <w:rsid w:val="00A06027"/>
    <w:rsid w:val="00A06088"/>
    <w:rsid w:val="00A06186"/>
    <w:rsid w:val="00A06215"/>
    <w:rsid w:val="00A0625C"/>
    <w:rsid w:val="00A063F1"/>
    <w:rsid w:val="00A06419"/>
    <w:rsid w:val="00A0647F"/>
    <w:rsid w:val="00A06488"/>
    <w:rsid w:val="00A064E6"/>
    <w:rsid w:val="00A06656"/>
    <w:rsid w:val="00A0679A"/>
    <w:rsid w:val="00A067AB"/>
    <w:rsid w:val="00A06852"/>
    <w:rsid w:val="00A0687E"/>
    <w:rsid w:val="00A068C1"/>
    <w:rsid w:val="00A0694F"/>
    <w:rsid w:val="00A06998"/>
    <w:rsid w:val="00A069D1"/>
    <w:rsid w:val="00A06A18"/>
    <w:rsid w:val="00A06A4B"/>
    <w:rsid w:val="00A06A8A"/>
    <w:rsid w:val="00A06AC5"/>
    <w:rsid w:val="00A06AD0"/>
    <w:rsid w:val="00A06AE3"/>
    <w:rsid w:val="00A06B52"/>
    <w:rsid w:val="00A06C3E"/>
    <w:rsid w:val="00A06C86"/>
    <w:rsid w:val="00A06CE0"/>
    <w:rsid w:val="00A06E58"/>
    <w:rsid w:val="00A06F4E"/>
    <w:rsid w:val="00A06F51"/>
    <w:rsid w:val="00A06F8F"/>
    <w:rsid w:val="00A07026"/>
    <w:rsid w:val="00A07062"/>
    <w:rsid w:val="00A07076"/>
    <w:rsid w:val="00A070C0"/>
    <w:rsid w:val="00A07172"/>
    <w:rsid w:val="00A071AC"/>
    <w:rsid w:val="00A07222"/>
    <w:rsid w:val="00A07278"/>
    <w:rsid w:val="00A072DA"/>
    <w:rsid w:val="00A072FD"/>
    <w:rsid w:val="00A07300"/>
    <w:rsid w:val="00A0730F"/>
    <w:rsid w:val="00A0743B"/>
    <w:rsid w:val="00A0744B"/>
    <w:rsid w:val="00A0746C"/>
    <w:rsid w:val="00A07494"/>
    <w:rsid w:val="00A0749F"/>
    <w:rsid w:val="00A074AD"/>
    <w:rsid w:val="00A074FA"/>
    <w:rsid w:val="00A075B4"/>
    <w:rsid w:val="00A075E7"/>
    <w:rsid w:val="00A07601"/>
    <w:rsid w:val="00A0768F"/>
    <w:rsid w:val="00A076BF"/>
    <w:rsid w:val="00A076D3"/>
    <w:rsid w:val="00A07777"/>
    <w:rsid w:val="00A077F3"/>
    <w:rsid w:val="00A0793D"/>
    <w:rsid w:val="00A0798E"/>
    <w:rsid w:val="00A07A1B"/>
    <w:rsid w:val="00A07A21"/>
    <w:rsid w:val="00A07B1B"/>
    <w:rsid w:val="00A07B83"/>
    <w:rsid w:val="00A07BC3"/>
    <w:rsid w:val="00A07BC8"/>
    <w:rsid w:val="00A07CB7"/>
    <w:rsid w:val="00A07CD3"/>
    <w:rsid w:val="00A07DDA"/>
    <w:rsid w:val="00A07EFD"/>
    <w:rsid w:val="00A07F56"/>
    <w:rsid w:val="00A07F91"/>
    <w:rsid w:val="00A07FB1"/>
    <w:rsid w:val="00A07FC2"/>
    <w:rsid w:val="00A1004E"/>
    <w:rsid w:val="00A10133"/>
    <w:rsid w:val="00A10160"/>
    <w:rsid w:val="00A10171"/>
    <w:rsid w:val="00A101E6"/>
    <w:rsid w:val="00A10242"/>
    <w:rsid w:val="00A102B3"/>
    <w:rsid w:val="00A102C6"/>
    <w:rsid w:val="00A103FE"/>
    <w:rsid w:val="00A10423"/>
    <w:rsid w:val="00A1042D"/>
    <w:rsid w:val="00A10461"/>
    <w:rsid w:val="00A1050D"/>
    <w:rsid w:val="00A105CF"/>
    <w:rsid w:val="00A106B7"/>
    <w:rsid w:val="00A10888"/>
    <w:rsid w:val="00A108A6"/>
    <w:rsid w:val="00A10996"/>
    <w:rsid w:val="00A109D7"/>
    <w:rsid w:val="00A10A01"/>
    <w:rsid w:val="00A10A82"/>
    <w:rsid w:val="00A10A84"/>
    <w:rsid w:val="00A10B2E"/>
    <w:rsid w:val="00A10C62"/>
    <w:rsid w:val="00A10C9D"/>
    <w:rsid w:val="00A10CF2"/>
    <w:rsid w:val="00A10DF3"/>
    <w:rsid w:val="00A10F7B"/>
    <w:rsid w:val="00A10FBB"/>
    <w:rsid w:val="00A10FC5"/>
    <w:rsid w:val="00A10FEC"/>
    <w:rsid w:val="00A1104F"/>
    <w:rsid w:val="00A11097"/>
    <w:rsid w:val="00A110C8"/>
    <w:rsid w:val="00A11116"/>
    <w:rsid w:val="00A11172"/>
    <w:rsid w:val="00A11179"/>
    <w:rsid w:val="00A111EF"/>
    <w:rsid w:val="00A11252"/>
    <w:rsid w:val="00A11273"/>
    <w:rsid w:val="00A112D0"/>
    <w:rsid w:val="00A112EF"/>
    <w:rsid w:val="00A1133B"/>
    <w:rsid w:val="00A113AD"/>
    <w:rsid w:val="00A11451"/>
    <w:rsid w:val="00A1145F"/>
    <w:rsid w:val="00A11472"/>
    <w:rsid w:val="00A11476"/>
    <w:rsid w:val="00A11498"/>
    <w:rsid w:val="00A114B7"/>
    <w:rsid w:val="00A11514"/>
    <w:rsid w:val="00A116CE"/>
    <w:rsid w:val="00A11705"/>
    <w:rsid w:val="00A117BD"/>
    <w:rsid w:val="00A11857"/>
    <w:rsid w:val="00A118DA"/>
    <w:rsid w:val="00A11911"/>
    <w:rsid w:val="00A11A66"/>
    <w:rsid w:val="00A11B98"/>
    <w:rsid w:val="00A11BB3"/>
    <w:rsid w:val="00A11BD9"/>
    <w:rsid w:val="00A11C51"/>
    <w:rsid w:val="00A11CC7"/>
    <w:rsid w:val="00A11D7D"/>
    <w:rsid w:val="00A11DA0"/>
    <w:rsid w:val="00A11E2E"/>
    <w:rsid w:val="00A11E4A"/>
    <w:rsid w:val="00A11EA6"/>
    <w:rsid w:val="00A11ED3"/>
    <w:rsid w:val="00A11EF8"/>
    <w:rsid w:val="00A11FA4"/>
    <w:rsid w:val="00A11FCF"/>
    <w:rsid w:val="00A120B6"/>
    <w:rsid w:val="00A120DD"/>
    <w:rsid w:val="00A120DF"/>
    <w:rsid w:val="00A1224A"/>
    <w:rsid w:val="00A1226E"/>
    <w:rsid w:val="00A12424"/>
    <w:rsid w:val="00A12466"/>
    <w:rsid w:val="00A1253A"/>
    <w:rsid w:val="00A12541"/>
    <w:rsid w:val="00A1255F"/>
    <w:rsid w:val="00A12588"/>
    <w:rsid w:val="00A1259D"/>
    <w:rsid w:val="00A12623"/>
    <w:rsid w:val="00A126A1"/>
    <w:rsid w:val="00A12739"/>
    <w:rsid w:val="00A127B2"/>
    <w:rsid w:val="00A12872"/>
    <w:rsid w:val="00A1298F"/>
    <w:rsid w:val="00A129B6"/>
    <w:rsid w:val="00A12A22"/>
    <w:rsid w:val="00A12A60"/>
    <w:rsid w:val="00A12A79"/>
    <w:rsid w:val="00A12B7F"/>
    <w:rsid w:val="00A12B84"/>
    <w:rsid w:val="00A12B97"/>
    <w:rsid w:val="00A12BEA"/>
    <w:rsid w:val="00A12C16"/>
    <w:rsid w:val="00A12C40"/>
    <w:rsid w:val="00A12CAB"/>
    <w:rsid w:val="00A12DA4"/>
    <w:rsid w:val="00A12E66"/>
    <w:rsid w:val="00A12E6D"/>
    <w:rsid w:val="00A12E79"/>
    <w:rsid w:val="00A12E9C"/>
    <w:rsid w:val="00A12F2F"/>
    <w:rsid w:val="00A12FCA"/>
    <w:rsid w:val="00A12FDC"/>
    <w:rsid w:val="00A13020"/>
    <w:rsid w:val="00A13075"/>
    <w:rsid w:val="00A1307C"/>
    <w:rsid w:val="00A130D6"/>
    <w:rsid w:val="00A13123"/>
    <w:rsid w:val="00A131D2"/>
    <w:rsid w:val="00A131D7"/>
    <w:rsid w:val="00A13206"/>
    <w:rsid w:val="00A1324D"/>
    <w:rsid w:val="00A132B0"/>
    <w:rsid w:val="00A132CC"/>
    <w:rsid w:val="00A132DA"/>
    <w:rsid w:val="00A132EA"/>
    <w:rsid w:val="00A13359"/>
    <w:rsid w:val="00A133A0"/>
    <w:rsid w:val="00A133FF"/>
    <w:rsid w:val="00A13635"/>
    <w:rsid w:val="00A137D6"/>
    <w:rsid w:val="00A137FA"/>
    <w:rsid w:val="00A13809"/>
    <w:rsid w:val="00A1386F"/>
    <w:rsid w:val="00A1390B"/>
    <w:rsid w:val="00A13945"/>
    <w:rsid w:val="00A13967"/>
    <w:rsid w:val="00A13A0D"/>
    <w:rsid w:val="00A13A32"/>
    <w:rsid w:val="00A13A48"/>
    <w:rsid w:val="00A13B8E"/>
    <w:rsid w:val="00A13BCD"/>
    <w:rsid w:val="00A13C3D"/>
    <w:rsid w:val="00A13CBA"/>
    <w:rsid w:val="00A13D2C"/>
    <w:rsid w:val="00A13DAF"/>
    <w:rsid w:val="00A13DC6"/>
    <w:rsid w:val="00A13E01"/>
    <w:rsid w:val="00A13E86"/>
    <w:rsid w:val="00A13FBD"/>
    <w:rsid w:val="00A13FEA"/>
    <w:rsid w:val="00A1402F"/>
    <w:rsid w:val="00A1404A"/>
    <w:rsid w:val="00A14093"/>
    <w:rsid w:val="00A140AB"/>
    <w:rsid w:val="00A14126"/>
    <w:rsid w:val="00A1421D"/>
    <w:rsid w:val="00A14296"/>
    <w:rsid w:val="00A142ED"/>
    <w:rsid w:val="00A14329"/>
    <w:rsid w:val="00A14349"/>
    <w:rsid w:val="00A143A3"/>
    <w:rsid w:val="00A14451"/>
    <w:rsid w:val="00A14496"/>
    <w:rsid w:val="00A1455C"/>
    <w:rsid w:val="00A145DC"/>
    <w:rsid w:val="00A146C3"/>
    <w:rsid w:val="00A146E9"/>
    <w:rsid w:val="00A1475B"/>
    <w:rsid w:val="00A147AE"/>
    <w:rsid w:val="00A147F9"/>
    <w:rsid w:val="00A14875"/>
    <w:rsid w:val="00A14876"/>
    <w:rsid w:val="00A14891"/>
    <w:rsid w:val="00A148A1"/>
    <w:rsid w:val="00A148A4"/>
    <w:rsid w:val="00A148AB"/>
    <w:rsid w:val="00A1492F"/>
    <w:rsid w:val="00A149FD"/>
    <w:rsid w:val="00A14AA9"/>
    <w:rsid w:val="00A14B7B"/>
    <w:rsid w:val="00A14C06"/>
    <w:rsid w:val="00A14C2A"/>
    <w:rsid w:val="00A14C59"/>
    <w:rsid w:val="00A14CAA"/>
    <w:rsid w:val="00A14D0F"/>
    <w:rsid w:val="00A14D15"/>
    <w:rsid w:val="00A14D9F"/>
    <w:rsid w:val="00A14E9F"/>
    <w:rsid w:val="00A14EFA"/>
    <w:rsid w:val="00A1501A"/>
    <w:rsid w:val="00A15031"/>
    <w:rsid w:val="00A15069"/>
    <w:rsid w:val="00A1506D"/>
    <w:rsid w:val="00A15197"/>
    <w:rsid w:val="00A151DF"/>
    <w:rsid w:val="00A1530D"/>
    <w:rsid w:val="00A15316"/>
    <w:rsid w:val="00A15402"/>
    <w:rsid w:val="00A154E1"/>
    <w:rsid w:val="00A15536"/>
    <w:rsid w:val="00A155CC"/>
    <w:rsid w:val="00A15610"/>
    <w:rsid w:val="00A1561B"/>
    <w:rsid w:val="00A1562B"/>
    <w:rsid w:val="00A1566E"/>
    <w:rsid w:val="00A1567E"/>
    <w:rsid w:val="00A15681"/>
    <w:rsid w:val="00A156F8"/>
    <w:rsid w:val="00A15736"/>
    <w:rsid w:val="00A15800"/>
    <w:rsid w:val="00A1597D"/>
    <w:rsid w:val="00A159F9"/>
    <w:rsid w:val="00A15A0D"/>
    <w:rsid w:val="00A15A51"/>
    <w:rsid w:val="00A15B7A"/>
    <w:rsid w:val="00A15BA7"/>
    <w:rsid w:val="00A15C43"/>
    <w:rsid w:val="00A15CF7"/>
    <w:rsid w:val="00A15DBA"/>
    <w:rsid w:val="00A15F32"/>
    <w:rsid w:val="00A15F35"/>
    <w:rsid w:val="00A16008"/>
    <w:rsid w:val="00A16038"/>
    <w:rsid w:val="00A1603D"/>
    <w:rsid w:val="00A1604B"/>
    <w:rsid w:val="00A1615E"/>
    <w:rsid w:val="00A161DC"/>
    <w:rsid w:val="00A1624B"/>
    <w:rsid w:val="00A16298"/>
    <w:rsid w:val="00A162CD"/>
    <w:rsid w:val="00A16364"/>
    <w:rsid w:val="00A16384"/>
    <w:rsid w:val="00A163B4"/>
    <w:rsid w:val="00A163BE"/>
    <w:rsid w:val="00A1647E"/>
    <w:rsid w:val="00A164FD"/>
    <w:rsid w:val="00A165E2"/>
    <w:rsid w:val="00A165F2"/>
    <w:rsid w:val="00A16642"/>
    <w:rsid w:val="00A166B6"/>
    <w:rsid w:val="00A1681C"/>
    <w:rsid w:val="00A16823"/>
    <w:rsid w:val="00A1685F"/>
    <w:rsid w:val="00A168A5"/>
    <w:rsid w:val="00A1692B"/>
    <w:rsid w:val="00A16946"/>
    <w:rsid w:val="00A16947"/>
    <w:rsid w:val="00A1696E"/>
    <w:rsid w:val="00A16977"/>
    <w:rsid w:val="00A16994"/>
    <w:rsid w:val="00A16A5E"/>
    <w:rsid w:val="00A16A81"/>
    <w:rsid w:val="00A16B07"/>
    <w:rsid w:val="00A16B4E"/>
    <w:rsid w:val="00A16C5E"/>
    <w:rsid w:val="00A16DA2"/>
    <w:rsid w:val="00A16DB1"/>
    <w:rsid w:val="00A16E09"/>
    <w:rsid w:val="00A16E79"/>
    <w:rsid w:val="00A16F43"/>
    <w:rsid w:val="00A1707A"/>
    <w:rsid w:val="00A17121"/>
    <w:rsid w:val="00A17182"/>
    <w:rsid w:val="00A171BD"/>
    <w:rsid w:val="00A1724C"/>
    <w:rsid w:val="00A173CD"/>
    <w:rsid w:val="00A173D3"/>
    <w:rsid w:val="00A173EB"/>
    <w:rsid w:val="00A173F2"/>
    <w:rsid w:val="00A174C6"/>
    <w:rsid w:val="00A17679"/>
    <w:rsid w:val="00A17691"/>
    <w:rsid w:val="00A177C2"/>
    <w:rsid w:val="00A17810"/>
    <w:rsid w:val="00A17828"/>
    <w:rsid w:val="00A17979"/>
    <w:rsid w:val="00A179AA"/>
    <w:rsid w:val="00A17CC3"/>
    <w:rsid w:val="00A17D20"/>
    <w:rsid w:val="00A17DD1"/>
    <w:rsid w:val="00A17E10"/>
    <w:rsid w:val="00A17E43"/>
    <w:rsid w:val="00A17EDE"/>
    <w:rsid w:val="00A17FD7"/>
    <w:rsid w:val="00A2000F"/>
    <w:rsid w:val="00A2002F"/>
    <w:rsid w:val="00A200BE"/>
    <w:rsid w:val="00A20177"/>
    <w:rsid w:val="00A201B9"/>
    <w:rsid w:val="00A201CB"/>
    <w:rsid w:val="00A201DC"/>
    <w:rsid w:val="00A202C6"/>
    <w:rsid w:val="00A202F8"/>
    <w:rsid w:val="00A20305"/>
    <w:rsid w:val="00A20372"/>
    <w:rsid w:val="00A2039E"/>
    <w:rsid w:val="00A203EF"/>
    <w:rsid w:val="00A20428"/>
    <w:rsid w:val="00A204B5"/>
    <w:rsid w:val="00A20522"/>
    <w:rsid w:val="00A205B2"/>
    <w:rsid w:val="00A205D8"/>
    <w:rsid w:val="00A205EC"/>
    <w:rsid w:val="00A20600"/>
    <w:rsid w:val="00A2066B"/>
    <w:rsid w:val="00A2066F"/>
    <w:rsid w:val="00A206CC"/>
    <w:rsid w:val="00A2077A"/>
    <w:rsid w:val="00A207BC"/>
    <w:rsid w:val="00A207CE"/>
    <w:rsid w:val="00A208B1"/>
    <w:rsid w:val="00A208E9"/>
    <w:rsid w:val="00A20942"/>
    <w:rsid w:val="00A2098B"/>
    <w:rsid w:val="00A20994"/>
    <w:rsid w:val="00A209EB"/>
    <w:rsid w:val="00A20B0A"/>
    <w:rsid w:val="00A20B84"/>
    <w:rsid w:val="00A20EC9"/>
    <w:rsid w:val="00A2100F"/>
    <w:rsid w:val="00A210E2"/>
    <w:rsid w:val="00A210E4"/>
    <w:rsid w:val="00A2113E"/>
    <w:rsid w:val="00A211D3"/>
    <w:rsid w:val="00A2122E"/>
    <w:rsid w:val="00A21297"/>
    <w:rsid w:val="00A21389"/>
    <w:rsid w:val="00A213CC"/>
    <w:rsid w:val="00A2147F"/>
    <w:rsid w:val="00A21561"/>
    <w:rsid w:val="00A21638"/>
    <w:rsid w:val="00A2167E"/>
    <w:rsid w:val="00A216CC"/>
    <w:rsid w:val="00A2175B"/>
    <w:rsid w:val="00A21768"/>
    <w:rsid w:val="00A217BC"/>
    <w:rsid w:val="00A21866"/>
    <w:rsid w:val="00A218AD"/>
    <w:rsid w:val="00A218E9"/>
    <w:rsid w:val="00A2192A"/>
    <w:rsid w:val="00A219F8"/>
    <w:rsid w:val="00A21A95"/>
    <w:rsid w:val="00A21A9F"/>
    <w:rsid w:val="00A21B0E"/>
    <w:rsid w:val="00A21BCA"/>
    <w:rsid w:val="00A21BD9"/>
    <w:rsid w:val="00A21C2F"/>
    <w:rsid w:val="00A21CA3"/>
    <w:rsid w:val="00A21CEF"/>
    <w:rsid w:val="00A21D66"/>
    <w:rsid w:val="00A21E72"/>
    <w:rsid w:val="00A21F4F"/>
    <w:rsid w:val="00A21F8D"/>
    <w:rsid w:val="00A2201C"/>
    <w:rsid w:val="00A22027"/>
    <w:rsid w:val="00A220BC"/>
    <w:rsid w:val="00A220DA"/>
    <w:rsid w:val="00A220DB"/>
    <w:rsid w:val="00A221DB"/>
    <w:rsid w:val="00A22205"/>
    <w:rsid w:val="00A222BC"/>
    <w:rsid w:val="00A222F1"/>
    <w:rsid w:val="00A223AF"/>
    <w:rsid w:val="00A223FE"/>
    <w:rsid w:val="00A224CA"/>
    <w:rsid w:val="00A2253C"/>
    <w:rsid w:val="00A22599"/>
    <w:rsid w:val="00A2259D"/>
    <w:rsid w:val="00A2260F"/>
    <w:rsid w:val="00A2296C"/>
    <w:rsid w:val="00A229BA"/>
    <w:rsid w:val="00A229CF"/>
    <w:rsid w:val="00A22A24"/>
    <w:rsid w:val="00A22A2A"/>
    <w:rsid w:val="00A22C05"/>
    <w:rsid w:val="00A22CF6"/>
    <w:rsid w:val="00A22D23"/>
    <w:rsid w:val="00A22D2C"/>
    <w:rsid w:val="00A22D71"/>
    <w:rsid w:val="00A22E8E"/>
    <w:rsid w:val="00A22F0F"/>
    <w:rsid w:val="00A22F36"/>
    <w:rsid w:val="00A22FBF"/>
    <w:rsid w:val="00A23020"/>
    <w:rsid w:val="00A230ED"/>
    <w:rsid w:val="00A2312F"/>
    <w:rsid w:val="00A232D6"/>
    <w:rsid w:val="00A233A0"/>
    <w:rsid w:val="00A23473"/>
    <w:rsid w:val="00A234C0"/>
    <w:rsid w:val="00A234C3"/>
    <w:rsid w:val="00A23501"/>
    <w:rsid w:val="00A23512"/>
    <w:rsid w:val="00A23575"/>
    <w:rsid w:val="00A235EA"/>
    <w:rsid w:val="00A23646"/>
    <w:rsid w:val="00A2365B"/>
    <w:rsid w:val="00A237E7"/>
    <w:rsid w:val="00A23833"/>
    <w:rsid w:val="00A238FB"/>
    <w:rsid w:val="00A2399B"/>
    <w:rsid w:val="00A23A2B"/>
    <w:rsid w:val="00A23AC1"/>
    <w:rsid w:val="00A23B4F"/>
    <w:rsid w:val="00A23B5E"/>
    <w:rsid w:val="00A23C1B"/>
    <w:rsid w:val="00A23C89"/>
    <w:rsid w:val="00A23D62"/>
    <w:rsid w:val="00A23D87"/>
    <w:rsid w:val="00A23DB1"/>
    <w:rsid w:val="00A23DFC"/>
    <w:rsid w:val="00A23F04"/>
    <w:rsid w:val="00A23F08"/>
    <w:rsid w:val="00A23F3F"/>
    <w:rsid w:val="00A23F5F"/>
    <w:rsid w:val="00A23FEB"/>
    <w:rsid w:val="00A23FF9"/>
    <w:rsid w:val="00A2404E"/>
    <w:rsid w:val="00A2408A"/>
    <w:rsid w:val="00A240AF"/>
    <w:rsid w:val="00A2426D"/>
    <w:rsid w:val="00A2441D"/>
    <w:rsid w:val="00A244B8"/>
    <w:rsid w:val="00A2459A"/>
    <w:rsid w:val="00A24707"/>
    <w:rsid w:val="00A2474D"/>
    <w:rsid w:val="00A24779"/>
    <w:rsid w:val="00A247F0"/>
    <w:rsid w:val="00A2480A"/>
    <w:rsid w:val="00A24818"/>
    <w:rsid w:val="00A2484B"/>
    <w:rsid w:val="00A249AC"/>
    <w:rsid w:val="00A249B5"/>
    <w:rsid w:val="00A24B04"/>
    <w:rsid w:val="00A24BC6"/>
    <w:rsid w:val="00A24C2A"/>
    <w:rsid w:val="00A24DB4"/>
    <w:rsid w:val="00A24DDA"/>
    <w:rsid w:val="00A24DF1"/>
    <w:rsid w:val="00A24E45"/>
    <w:rsid w:val="00A24E74"/>
    <w:rsid w:val="00A24EFE"/>
    <w:rsid w:val="00A24F99"/>
    <w:rsid w:val="00A24FA5"/>
    <w:rsid w:val="00A24FAD"/>
    <w:rsid w:val="00A25014"/>
    <w:rsid w:val="00A2508A"/>
    <w:rsid w:val="00A251F2"/>
    <w:rsid w:val="00A25252"/>
    <w:rsid w:val="00A253B5"/>
    <w:rsid w:val="00A253D8"/>
    <w:rsid w:val="00A25416"/>
    <w:rsid w:val="00A2545F"/>
    <w:rsid w:val="00A254C1"/>
    <w:rsid w:val="00A2550B"/>
    <w:rsid w:val="00A255EC"/>
    <w:rsid w:val="00A25653"/>
    <w:rsid w:val="00A25661"/>
    <w:rsid w:val="00A256AA"/>
    <w:rsid w:val="00A256BE"/>
    <w:rsid w:val="00A256DC"/>
    <w:rsid w:val="00A256EC"/>
    <w:rsid w:val="00A25767"/>
    <w:rsid w:val="00A2576E"/>
    <w:rsid w:val="00A25798"/>
    <w:rsid w:val="00A257C6"/>
    <w:rsid w:val="00A25815"/>
    <w:rsid w:val="00A258E1"/>
    <w:rsid w:val="00A258E3"/>
    <w:rsid w:val="00A25A40"/>
    <w:rsid w:val="00A25B3C"/>
    <w:rsid w:val="00A25BAB"/>
    <w:rsid w:val="00A25C24"/>
    <w:rsid w:val="00A25CC3"/>
    <w:rsid w:val="00A25CCF"/>
    <w:rsid w:val="00A25D12"/>
    <w:rsid w:val="00A25D2C"/>
    <w:rsid w:val="00A25D4D"/>
    <w:rsid w:val="00A25E1C"/>
    <w:rsid w:val="00A25EA1"/>
    <w:rsid w:val="00A25FA8"/>
    <w:rsid w:val="00A25FCA"/>
    <w:rsid w:val="00A26008"/>
    <w:rsid w:val="00A2610B"/>
    <w:rsid w:val="00A261FB"/>
    <w:rsid w:val="00A2622F"/>
    <w:rsid w:val="00A2628A"/>
    <w:rsid w:val="00A26364"/>
    <w:rsid w:val="00A26396"/>
    <w:rsid w:val="00A263DD"/>
    <w:rsid w:val="00A26409"/>
    <w:rsid w:val="00A2653F"/>
    <w:rsid w:val="00A2665E"/>
    <w:rsid w:val="00A2669D"/>
    <w:rsid w:val="00A266C0"/>
    <w:rsid w:val="00A266E9"/>
    <w:rsid w:val="00A26715"/>
    <w:rsid w:val="00A268BD"/>
    <w:rsid w:val="00A268FC"/>
    <w:rsid w:val="00A26938"/>
    <w:rsid w:val="00A269A4"/>
    <w:rsid w:val="00A26A7B"/>
    <w:rsid w:val="00A26AC4"/>
    <w:rsid w:val="00A26BD5"/>
    <w:rsid w:val="00A26CB8"/>
    <w:rsid w:val="00A26CC5"/>
    <w:rsid w:val="00A26D8A"/>
    <w:rsid w:val="00A26EBD"/>
    <w:rsid w:val="00A26F05"/>
    <w:rsid w:val="00A26FC0"/>
    <w:rsid w:val="00A26FC9"/>
    <w:rsid w:val="00A27050"/>
    <w:rsid w:val="00A2709C"/>
    <w:rsid w:val="00A271DD"/>
    <w:rsid w:val="00A271E1"/>
    <w:rsid w:val="00A27204"/>
    <w:rsid w:val="00A2723C"/>
    <w:rsid w:val="00A27278"/>
    <w:rsid w:val="00A272EA"/>
    <w:rsid w:val="00A273EA"/>
    <w:rsid w:val="00A27448"/>
    <w:rsid w:val="00A27466"/>
    <w:rsid w:val="00A2747F"/>
    <w:rsid w:val="00A275CC"/>
    <w:rsid w:val="00A27757"/>
    <w:rsid w:val="00A2776D"/>
    <w:rsid w:val="00A27779"/>
    <w:rsid w:val="00A277A0"/>
    <w:rsid w:val="00A277C9"/>
    <w:rsid w:val="00A27817"/>
    <w:rsid w:val="00A2798C"/>
    <w:rsid w:val="00A27A32"/>
    <w:rsid w:val="00A27A79"/>
    <w:rsid w:val="00A27AA7"/>
    <w:rsid w:val="00A27B43"/>
    <w:rsid w:val="00A27BDD"/>
    <w:rsid w:val="00A27DA7"/>
    <w:rsid w:val="00A27DC4"/>
    <w:rsid w:val="00A27FC0"/>
    <w:rsid w:val="00A27FC2"/>
    <w:rsid w:val="00A30082"/>
    <w:rsid w:val="00A3008C"/>
    <w:rsid w:val="00A300E8"/>
    <w:rsid w:val="00A301FF"/>
    <w:rsid w:val="00A3022B"/>
    <w:rsid w:val="00A30275"/>
    <w:rsid w:val="00A3036C"/>
    <w:rsid w:val="00A30486"/>
    <w:rsid w:val="00A304F7"/>
    <w:rsid w:val="00A305A1"/>
    <w:rsid w:val="00A3065E"/>
    <w:rsid w:val="00A308C4"/>
    <w:rsid w:val="00A30A6E"/>
    <w:rsid w:val="00A30B83"/>
    <w:rsid w:val="00A30BCE"/>
    <w:rsid w:val="00A30BDF"/>
    <w:rsid w:val="00A30BF3"/>
    <w:rsid w:val="00A30C11"/>
    <w:rsid w:val="00A30C84"/>
    <w:rsid w:val="00A30D0A"/>
    <w:rsid w:val="00A30D69"/>
    <w:rsid w:val="00A30D9A"/>
    <w:rsid w:val="00A30DDC"/>
    <w:rsid w:val="00A30ECB"/>
    <w:rsid w:val="00A30F4E"/>
    <w:rsid w:val="00A30FD5"/>
    <w:rsid w:val="00A310AF"/>
    <w:rsid w:val="00A31161"/>
    <w:rsid w:val="00A311F6"/>
    <w:rsid w:val="00A31295"/>
    <w:rsid w:val="00A31377"/>
    <w:rsid w:val="00A313A9"/>
    <w:rsid w:val="00A314BD"/>
    <w:rsid w:val="00A3152B"/>
    <w:rsid w:val="00A317D1"/>
    <w:rsid w:val="00A317E2"/>
    <w:rsid w:val="00A31805"/>
    <w:rsid w:val="00A318BA"/>
    <w:rsid w:val="00A31A70"/>
    <w:rsid w:val="00A31AB7"/>
    <w:rsid w:val="00A31AE8"/>
    <w:rsid w:val="00A31B17"/>
    <w:rsid w:val="00A31B61"/>
    <w:rsid w:val="00A31B86"/>
    <w:rsid w:val="00A31C5A"/>
    <w:rsid w:val="00A31E0E"/>
    <w:rsid w:val="00A31E51"/>
    <w:rsid w:val="00A31FAA"/>
    <w:rsid w:val="00A31FC1"/>
    <w:rsid w:val="00A31FEB"/>
    <w:rsid w:val="00A32009"/>
    <w:rsid w:val="00A3206F"/>
    <w:rsid w:val="00A32174"/>
    <w:rsid w:val="00A321A0"/>
    <w:rsid w:val="00A321FC"/>
    <w:rsid w:val="00A32298"/>
    <w:rsid w:val="00A322A8"/>
    <w:rsid w:val="00A322D7"/>
    <w:rsid w:val="00A32350"/>
    <w:rsid w:val="00A32361"/>
    <w:rsid w:val="00A323FD"/>
    <w:rsid w:val="00A3244D"/>
    <w:rsid w:val="00A32483"/>
    <w:rsid w:val="00A32570"/>
    <w:rsid w:val="00A32597"/>
    <w:rsid w:val="00A3270C"/>
    <w:rsid w:val="00A32749"/>
    <w:rsid w:val="00A3279B"/>
    <w:rsid w:val="00A32810"/>
    <w:rsid w:val="00A32B69"/>
    <w:rsid w:val="00A32C77"/>
    <w:rsid w:val="00A32CEB"/>
    <w:rsid w:val="00A32DB0"/>
    <w:rsid w:val="00A32DD6"/>
    <w:rsid w:val="00A32E64"/>
    <w:rsid w:val="00A32E85"/>
    <w:rsid w:val="00A32F74"/>
    <w:rsid w:val="00A32FFC"/>
    <w:rsid w:val="00A33070"/>
    <w:rsid w:val="00A33093"/>
    <w:rsid w:val="00A33111"/>
    <w:rsid w:val="00A3317C"/>
    <w:rsid w:val="00A33189"/>
    <w:rsid w:val="00A33198"/>
    <w:rsid w:val="00A331F3"/>
    <w:rsid w:val="00A33202"/>
    <w:rsid w:val="00A33261"/>
    <w:rsid w:val="00A33273"/>
    <w:rsid w:val="00A332A9"/>
    <w:rsid w:val="00A3336B"/>
    <w:rsid w:val="00A3336F"/>
    <w:rsid w:val="00A3344F"/>
    <w:rsid w:val="00A334FE"/>
    <w:rsid w:val="00A335B3"/>
    <w:rsid w:val="00A335D2"/>
    <w:rsid w:val="00A3360E"/>
    <w:rsid w:val="00A336C8"/>
    <w:rsid w:val="00A336D0"/>
    <w:rsid w:val="00A337C6"/>
    <w:rsid w:val="00A33828"/>
    <w:rsid w:val="00A33849"/>
    <w:rsid w:val="00A33867"/>
    <w:rsid w:val="00A33883"/>
    <w:rsid w:val="00A3391D"/>
    <w:rsid w:val="00A339C7"/>
    <w:rsid w:val="00A339D2"/>
    <w:rsid w:val="00A33A33"/>
    <w:rsid w:val="00A33AB6"/>
    <w:rsid w:val="00A33BD5"/>
    <w:rsid w:val="00A33C2F"/>
    <w:rsid w:val="00A33C8B"/>
    <w:rsid w:val="00A33CB1"/>
    <w:rsid w:val="00A33CD8"/>
    <w:rsid w:val="00A33CEF"/>
    <w:rsid w:val="00A33D50"/>
    <w:rsid w:val="00A33D78"/>
    <w:rsid w:val="00A33E9F"/>
    <w:rsid w:val="00A33F6F"/>
    <w:rsid w:val="00A340B6"/>
    <w:rsid w:val="00A34101"/>
    <w:rsid w:val="00A34198"/>
    <w:rsid w:val="00A341FD"/>
    <w:rsid w:val="00A34274"/>
    <w:rsid w:val="00A342BD"/>
    <w:rsid w:val="00A34332"/>
    <w:rsid w:val="00A3437C"/>
    <w:rsid w:val="00A3438D"/>
    <w:rsid w:val="00A343D0"/>
    <w:rsid w:val="00A343ED"/>
    <w:rsid w:val="00A34444"/>
    <w:rsid w:val="00A344C5"/>
    <w:rsid w:val="00A344D8"/>
    <w:rsid w:val="00A34686"/>
    <w:rsid w:val="00A34692"/>
    <w:rsid w:val="00A34765"/>
    <w:rsid w:val="00A34768"/>
    <w:rsid w:val="00A347AD"/>
    <w:rsid w:val="00A3483E"/>
    <w:rsid w:val="00A34882"/>
    <w:rsid w:val="00A3498E"/>
    <w:rsid w:val="00A34995"/>
    <w:rsid w:val="00A349B1"/>
    <w:rsid w:val="00A34A6D"/>
    <w:rsid w:val="00A34A78"/>
    <w:rsid w:val="00A34A7A"/>
    <w:rsid w:val="00A34B30"/>
    <w:rsid w:val="00A34D83"/>
    <w:rsid w:val="00A34E4A"/>
    <w:rsid w:val="00A34F60"/>
    <w:rsid w:val="00A34F67"/>
    <w:rsid w:val="00A34F75"/>
    <w:rsid w:val="00A34F77"/>
    <w:rsid w:val="00A350C9"/>
    <w:rsid w:val="00A35148"/>
    <w:rsid w:val="00A351DE"/>
    <w:rsid w:val="00A3523A"/>
    <w:rsid w:val="00A35240"/>
    <w:rsid w:val="00A35345"/>
    <w:rsid w:val="00A353BB"/>
    <w:rsid w:val="00A35509"/>
    <w:rsid w:val="00A35574"/>
    <w:rsid w:val="00A35687"/>
    <w:rsid w:val="00A356F6"/>
    <w:rsid w:val="00A3575E"/>
    <w:rsid w:val="00A357A0"/>
    <w:rsid w:val="00A357B2"/>
    <w:rsid w:val="00A35839"/>
    <w:rsid w:val="00A358B2"/>
    <w:rsid w:val="00A358CE"/>
    <w:rsid w:val="00A35913"/>
    <w:rsid w:val="00A35A98"/>
    <w:rsid w:val="00A35AE5"/>
    <w:rsid w:val="00A35C2B"/>
    <w:rsid w:val="00A35D45"/>
    <w:rsid w:val="00A35D48"/>
    <w:rsid w:val="00A35D78"/>
    <w:rsid w:val="00A35D98"/>
    <w:rsid w:val="00A35DBB"/>
    <w:rsid w:val="00A35DDF"/>
    <w:rsid w:val="00A35EA0"/>
    <w:rsid w:val="00A360D6"/>
    <w:rsid w:val="00A3614D"/>
    <w:rsid w:val="00A361A9"/>
    <w:rsid w:val="00A36201"/>
    <w:rsid w:val="00A36204"/>
    <w:rsid w:val="00A362A2"/>
    <w:rsid w:val="00A3646B"/>
    <w:rsid w:val="00A364E9"/>
    <w:rsid w:val="00A36563"/>
    <w:rsid w:val="00A365D7"/>
    <w:rsid w:val="00A365E3"/>
    <w:rsid w:val="00A36658"/>
    <w:rsid w:val="00A3665E"/>
    <w:rsid w:val="00A36692"/>
    <w:rsid w:val="00A368A9"/>
    <w:rsid w:val="00A368BD"/>
    <w:rsid w:val="00A36915"/>
    <w:rsid w:val="00A36963"/>
    <w:rsid w:val="00A36981"/>
    <w:rsid w:val="00A369A7"/>
    <w:rsid w:val="00A369BF"/>
    <w:rsid w:val="00A36ACE"/>
    <w:rsid w:val="00A36B00"/>
    <w:rsid w:val="00A36BC9"/>
    <w:rsid w:val="00A36CE7"/>
    <w:rsid w:val="00A36D0E"/>
    <w:rsid w:val="00A36DEE"/>
    <w:rsid w:val="00A36E3C"/>
    <w:rsid w:val="00A37006"/>
    <w:rsid w:val="00A37033"/>
    <w:rsid w:val="00A37035"/>
    <w:rsid w:val="00A370A0"/>
    <w:rsid w:val="00A37127"/>
    <w:rsid w:val="00A37146"/>
    <w:rsid w:val="00A37235"/>
    <w:rsid w:val="00A37266"/>
    <w:rsid w:val="00A37287"/>
    <w:rsid w:val="00A372A4"/>
    <w:rsid w:val="00A37591"/>
    <w:rsid w:val="00A375F6"/>
    <w:rsid w:val="00A375F8"/>
    <w:rsid w:val="00A37638"/>
    <w:rsid w:val="00A37731"/>
    <w:rsid w:val="00A37747"/>
    <w:rsid w:val="00A377C3"/>
    <w:rsid w:val="00A3781B"/>
    <w:rsid w:val="00A378EA"/>
    <w:rsid w:val="00A37950"/>
    <w:rsid w:val="00A37B1F"/>
    <w:rsid w:val="00A37B3E"/>
    <w:rsid w:val="00A37CA0"/>
    <w:rsid w:val="00A37CDF"/>
    <w:rsid w:val="00A37D46"/>
    <w:rsid w:val="00A37D66"/>
    <w:rsid w:val="00A37D94"/>
    <w:rsid w:val="00A37DDD"/>
    <w:rsid w:val="00A37EED"/>
    <w:rsid w:val="00A37F84"/>
    <w:rsid w:val="00A40095"/>
    <w:rsid w:val="00A400BE"/>
    <w:rsid w:val="00A40107"/>
    <w:rsid w:val="00A401FE"/>
    <w:rsid w:val="00A4029E"/>
    <w:rsid w:val="00A4031D"/>
    <w:rsid w:val="00A403C9"/>
    <w:rsid w:val="00A404B3"/>
    <w:rsid w:val="00A40512"/>
    <w:rsid w:val="00A4053B"/>
    <w:rsid w:val="00A40567"/>
    <w:rsid w:val="00A405E4"/>
    <w:rsid w:val="00A405F6"/>
    <w:rsid w:val="00A40665"/>
    <w:rsid w:val="00A40741"/>
    <w:rsid w:val="00A40883"/>
    <w:rsid w:val="00A408BF"/>
    <w:rsid w:val="00A40902"/>
    <w:rsid w:val="00A40913"/>
    <w:rsid w:val="00A4092A"/>
    <w:rsid w:val="00A40A03"/>
    <w:rsid w:val="00A40AA6"/>
    <w:rsid w:val="00A40AEF"/>
    <w:rsid w:val="00A40B18"/>
    <w:rsid w:val="00A40B1D"/>
    <w:rsid w:val="00A40B46"/>
    <w:rsid w:val="00A40B98"/>
    <w:rsid w:val="00A40B99"/>
    <w:rsid w:val="00A40BF1"/>
    <w:rsid w:val="00A40C0E"/>
    <w:rsid w:val="00A40C76"/>
    <w:rsid w:val="00A40CE2"/>
    <w:rsid w:val="00A40D12"/>
    <w:rsid w:val="00A40D1E"/>
    <w:rsid w:val="00A40D8F"/>
    <w:rsid w:val="00A40E3B"/>
    <w:rsid w:val="00A40E5A"/>
    <w:rsid w:val="00A40E84"/>
    <w:rsid w:val="00A40EC4"/>
    <w:rsid w:val="00A40FAC"/>
    <w:rsid w:val="00A4105E"/>
    <w:rsid w:val="00A410B5"/>
    <w:rsid w:val="00A410DA"/>
    <w:rsid w:val="00A41112"/>
    <w:rsid w:val="00A4125C"/>
    <w:rsid w:val="00A4126F"/>
    <w:rsid w:val="00A412B0"/>
    <w:rsid w:val="00A412D0"/>
    <w:rsid w:val="00A41324"/>
    <w:rsid w:val="00A41394"/>
    <w:rsid w:val="00A41458"/>
    <w:rsid w:val="00A414A1"/>
    <w:rsid w:val="00A414E7"/>
    <w:rsid w:val="00A41568"/>
    <w:rsid w:val="00A4159C"/>
    <w:rsid w:val="00A415DB"/>
    <w:rsid w:val="00A41694"/>
    <w:rsid w:val="00A41714"/>
    <w:rsid w:val="00A417AD"/>
    <w:rsid w:val="00A417CC"/>
    <w:rsid w:val="00A417DB"/>
    <w:rsid w:val="00A41858"/>
    <w:rsid w:val="00A4186B"/>
    <w:rsid w:val="00A41883"/>
    <w:rsid w:val="00A418CE"/>
    <w:rsid w:val="00A4191D"/>
    <w:rsid w:val="00A41946"/>
    <w:rsid w:val="00A419D2"/>
    <w:rsid w:val="00A41A10"/>
    <w:rsid w:val="00A41A5D"/>
    <w:rsid w:val="00A41AAB"/>
    <w:rsid w:val="00A41B51"/>
    <w:rsid w:val="00A41B74"/>
    <w:rsid w:val="00A41C7C"/>
    <w:rsid w:val="00A41D1B"/>
    <w:rsid w:val="00A41D67"/>
    <w:rsid w:val="00A41DE6"/>
    <w:rsid w:val="00A41DF8"/>
    <w:rsid w:val="00A41E7A"/>
    <w:rsid w:val="00A41E8E"/>
    <w:rsid w:val="00A41EA8"/>
    <w:rsid w:val="00A41EFD"/>
    <w:rsid w:val="00A42012"/>
    <w:rsid w:val="00A42032"/>
    <w:rsid w:val="00A4204C"/>
    <w:rsid w:val="00A4205D"/>
    <w:rsid w:val="00A42063"/>
    <w:rsid w:val="00A420BB"/>
    <w:rsid w:val="00A4218C"/>
    <w:rsid w:val="00A42396"/>
    <w:rsid w:val="00A423F0"/>
    <w:rsid w:val="00A42447"/>
    <w:rsid w:val="00A424C4"/>
    <w:rsid w:val="00A424D2"/>
    <w:rsid w:val="00A424E9"/>
    <w:rsid w:val="00A425A5"/>
    <w:rsid w:val="00A425D8"/>
    <w:rsid w:val="00A4273C"/>
    <w:rsid w:val="00A42752"/>
    <w:rsid w:val="00A4275D"/>
    <w:rsid w:val="00A42786"/>
    <w:rsid w:val="00A428B3"/>
    <w:rsid w:val="00A4292E"/>
    <w:rsid w:val="00A429AD"/>
    <w:rsid w:val="00A429E0"/>
    <w:rsid w:val="00A42A15"/>
    <w:rsid w:val="00A42A40"/>
    <w:rsid w:val="00A42A75"/>
    <w:rsid w:val="00A42B08"/>
    <w:rsid w:val="00A42B38"/>
    <w:rsid w:val="00A42D70"/>
    <w:rsid w:val="00A42EC9"/>
    <w:rsid w:val="00A42F12"/>
    <w:rsid w:val="00A42F1D"/>
    <w:rsid w:val="00A43046"/>
    <w:rsid w:val="00A43065"/>
    <w:rsid w:val="00A43078"/>
    <w:rsid w:val="00A430F4"/>
    <w:rsid w:val="00A43155"/>
    <w:rsid w:val="00A431AE"/>
    <w:rsid w:val="00A43215"/>
    <w:rsid w:val="00A4328B"/>
    <w:rsid w:val="00A432D8"/>
    <w:rsid w:val="00A433EB"/>
    <w:rsid w:val="00A43467"/>
    <w:rsid w:val="00A4351A"/>
    <w:rsid w:val="00A4356C"/>
    <w:rsid w:val="00A435F1"/>
    <w:rsid w:val="00A43658"/>
    <w:rsid w:val="00A436A8"/>
    <w:rsid w:val="00A436B6"/>
    <w:rsid w:val="00A43712"/>
    <w:rsid w:val="00A4375C"/>
    <w:rsid w:val="00A43761"/>
    <w:rsid w:val="00A43891"/>
    <w:rsid w:val="00A438D4"/>
    <w:rsid w:val="00A43971"/>
    <w:rsid w:val="00A43981"/>
    <w:rsid w:val="00A43A01"/>
    <w:rsid w:val="00A43A67"/>
    <w:rsid w:val="00A43A7D"/>
    <w:rsid w:val="00A43AD0"/>
    <w:rsid w:val="00A43BA3"/>
    <w:rsid w:val="00A43C03"/>
    <w:rsid w:val="00A43E33"/>
    <w:rsid w:val="00A43EA7"/>
    <w:rsid w:val="00A43F9B"/>
    <w:rsid w:val="00A43F9E"/>
    <w:rsid w:val="00A43FFE"/>
    <w:rsid w:val="00A44000"/>
    <w:rsid w:val="00A44127"/>
    <w:rsid w:val="00A44140"/>
    <w:rsid w:val="00A4419B"/>
    <w:rsid w:val="00A44282"/>
    <w:rsid w:val="00A443FE"/>
    <w:rsid w:val="00A4446E"/>
    <w:rsid w:val="00A445A8"/>
    <w:rsid w:val="00A445A9"/>
    <w:rsid w:val="00A4463A"/>
    <w:rsid w:val="00A44781"/>
    <w:rsid w:val="00A44785"/>
    <w:rsid w:val="00A4482A"/>
    <w:rsid w:val="00A448B1"/>
    <w:rsid w:val="00A44958"/>
    <w:rsid w:val="00A44964"/>
    <w:rsid w:val="00A44996"/>
    <w:rsid w:val="00A449A7"/>
    <w:rsid w:val="00A44A1D"/>
    <w:rsid w:val="00A44B36"/>
    <w:rsid w:val="00A44B97"/>
    <w:rsid w:val="00A44BA7"/>
    <w:rsid w:val="00A44BAE"/>
    <w:rsid w:val="00A44BD8"/>
    <w:rsid w:val="00A44C5E"/>
    <w:rsid w:val="00A44CEC"/>
    <w:rsid w:val="00A44D8D"/>
    <w:rsid w:val="00A44E2E"/>
    <w:rsid w:val="00A44E6F"/>
    <w:rsid w:val="00A4508C"/>
    <w:rsid w:val="00A450BC"/>
    <w:rsid w:val="00A450E1"/>
    <w:rsid w:val="00A450E8"/>
    <w:rsid w:val="00A450EF"/>
    <w:rsid w:val="00A4510F"/>
    <w:rsid w:val="00A45191"/>
    <w:rsid w:val="00A451DF"/>
    <w:rsid w:val="00A45299"/>
    <w:rsid w:val="00A452EE"/>
    <w:rsid w:val="00A45312"/>
    <w:rsid w:val="00A45437"/>
    <w:rsid w:val="00A454C3"/>
    <w:rsid w:val="00A454EE"/>
    <w:rsid w:val="00A4558C"/>
    <w:rsid w:val="00A45872"/>
    <w:rsid w:val="00A458C7"/>
    <w:rsid w:val="00A458D4"/>
    <w:rsid w:val="00A45912"/>
    <w:rsid w:val="00A45A93"/>
    <w:rsid w:val="00A45B63"/>
    <w:rsid w:val="00A45BA2"/>
    <w:rsid w:val="00A45BEF"/>
    <w:rsid w:val="00A45EF8"/>
    <w:rsid w:val="00A45F0F"/>
    <w:rsid w:val="00A45F54"/>
    <w:rsid w:val="00A45FD1"/>
    <w:rsid w:val="00A4604E"/>
    <w:rsid w:val="00A461B7"/>
    <w:rsid w:val="00A46258"/>
    <w:rsid w:val="00A4629C"/>
    <w:rsid w:val="00A462BC"/>
    <w:rsid w:val="00A462E9"/>
    <w:rsid w:val="00A463AF"/>
    <w:rsid w:val="00A4658A"/>
    <w:rsid w:val="00A46706"/>
    <w:rsid w:val="00A46764"/>
    <w:rsid w:val="00A4678B"/>
    <w:rsid w:val="00A4679C"/>
    <w:rsid w:val="00A4683F"/>
    <w:rsid w:val="00A46972"/>
    <w:rsid w:val="00A46A3F"/>
    <w:rsid w:val="00A46AC4"/>
    <w:rsid w:val="00A46AC8"/>
    <w:rsid w:val="00A46AD2"/>
    <w:rsid w:val="00A46BA8"/>
    <w:rsid w:val="00A46BF0"/>
    <w:rsid w:val="00A46C9F"/>
    <w:rsid w:val="00A46DD3"/>
    <w:rsid w:val="00A46E0E"/>
    <w:rsid w:val="00A46E32"/>
    <w:rsid w:val="00A46E5F"/>
    <w:rsid w:val="00A46E91"/>
    <w:rsid w:val="00A46EC5"/>
    <w:rsid w:val="00A46FAE"/>
    <w:rsid w:val="00A4701B"/>
    <w:rsid w:val="00A47077"/>
    <w:rsid w:val="00A4722D"/>
    <w:rsid w:val="00A472A3"/>
    <w:rsid w:val="00A47351"/>
    <w:rsid w:val="00A473EB"/>
    <w:rsid w:val="00A47425"/>
    <w:rsid w:val="00A47471"/>
    <w:rsid w:val="00A4747B"/>
    <w:rsid w:val="00A474D3"/>
    <w:rsid w:val="00A4763E"/>
    <w:rsid w:val="00A476B4"/>
    <w:rsid w:val="00A476E8"/>
    <w:rsid w:val="00A477DC"/>
    <w:rsid w:val="00A47827"/>
    <w:rsid w:val="00A47932"/>
    <w:rsid w:val="00A47960"/>
    <w:rsid w:val="00A479AA"/>
    <w:rsid w:val="00A47A24"/>
    <w:rsid w:val="00A47C82"/>
    <w:rsid w:val="00A47CA0"/>
    <w:rsid w:val="00A47D9D"/>
    <w:rsid w:val="00A47E27"/>
    <w:rsid w:val="00A47EDA"/>
    <w:rsid w:val="00A47F37"/>
    <w:rsid w:val="00A47F65"/>
    <w:rsid w:val="00A500EC"/>
    <w:rsid w:val="00A500FF"/>
    <w:rsid w:val="00A50194"/>
    <w:rsid w:val="00A50198"/>
    <w:rsid w:val="00A5023C"/>
    <w:rsid w:val="00A503F7"/>
    <w:rsid w:val="00A50612"/>
    <w:rsid w:val="00A5061A"/>
    <w:rsid w:val="00A50620"/>
    <w:rsid w:val="00A50687"/>
    <w:rsid w:val="00A506C7"/>
    <w:rsid w:val="00A50753"/>
    <w:rsid w:val="00A50802"/>
    <w:rsid w:val="00A50930"/>
    <w:rsid w:val="00A509A8"/>
    <w:rsid w:val="00A50A3C"/>
    <w:rsid w:val="00A50AAD"/>
    <w:rsid w:val="00A50AAF"/>
    <w:rsid w:val="00A50B9A"/>
    <w:rsid w:val="00A50C0C"/>
    <w:rsid w:val="00A50C90"/>
    <w:rsid w:val="00A50CEE"/>
    <w:rsid w:val="00A50D8A"/>
    <w:rsid w:val="00A50E33"/>
    <w:rsid w:val="00A50F3D"/>
    <w:rsid w:val="00A50F83"/>
    <w:rsid w:val="00A50FC5"/>
    <w:rsid w:val="00A51135"/>
    <w:rsid w:val="00A511D5"/>
    <w:rsid w:val="00A5121C"/>
    <w:rsid w:val="00A512C9"/>
    <w:rsid w:val="00A51418"/>
    <w:rsid w:val="00A51448"/>
    <w:rsid w:val="00A51475"/>
    <w:rsid w:val="00A514D6"/>
    <w:rsid w:val="00A514DE"/>
    <w:rsid w:val="00A51505"/>
    <w:rsid w:val="00A51528"/>
    <w:rsid w:val="00A5154B"/>
    <w:rsid w:val="00A5156E"/>
    <w:rsid w:val="00A515A5"/>
    <w:rsid w:val="00A515BF"/>
    <w:rsid w:val="00A515DA"/>
    <w:rsid w:val="00A516CA"/>
    <w:rsid w:val="00A5172A"/>
    <w:rsid w:val="00A51809"/>
    <w:rsid w:val="00A5183A"/>
    <w:rsid w:val="00A51935"/>
    <w:rsid w:val="00A51ACB"/>
    <w:rsid w:val="00A51B0D"/>
    <w:rsid w:val="00A51B8D"/>
    <w:rsid w:val="00A51D28"/>
    <w:rsid w:val="00A51D2D"/>
    <w:rsid w:val="00A51E7E"/>
    <w:rsid w:val="00A51F06"/>
    <w:rsid w:val="00A51FC1"/>
    <w:rsid w:val="00A51FE3"/>
    <w:rsid w:val="00A5215E"/>
    <w:rsid w:val="00A52180"/>
    <w:rsid w:val="00A521CC"/>
    <w:rsid w:val="00A521CE"/>
    <w:rsid w:val="00A521D4"/>
    <w:rsid w:val="00A52272"/>
    <w:rsid w:val="00A52312"/>
    <w:rsid w:val="00A523F5"/>
    <w:rsid w:val="00A5242B"/>
    <w:rsid w:val="00A52456"/>
    <w:rsid w:val="00A524D4"/>
    <w:rsid w:val="00A52538"/>
    <w:rsid w:val="00A5253C"/>
    <w:rsid w:val="00A5254A"/>
    <w:rsid w:val="00A525AD"/>
    <w:rsid w:val="00A526FF"/>
    <w:rsid w:val="00A5273A"/>
    <w:rsid w:val="00A52749"/>
    <w:rsid w:val="00A5274B"/>
    <w:rsid w:val="00A5275B"/>
    <w:rsid w:val="00A52785"/>
    <w:rsid w:val="00A52945"/>
    <w:rsid w:val="00A5294D"/>
    <w:rsid w:val="00A52972"/>
    <w:rsid w:val="00A52A4A"/>
    <w:rsid w:val="00A52A53"/>
    <w:rsid w:val="00A52A6C"/>
    <w:rsid w:val="00A52BDA"/>
    <w:rsid w:val="00A52C2E"/>
    <w:rsid w:val="00A52C7F"/>
    <w:rsid w:val="00A52DB4"/>
    <w:rsid w:val="00A52EBC"/>
    <w:rsid w:val="00A52FA3"/>
    <w:rsid w:val="00A53027"/>
    <w:rsid w:val="00A531CB"/>
    <w:rsid w:val="00A532E1"/>
    <w:rsid w:val="00A53305"/>
    <w:rsid w:val="00A53334"/>
    <w:rsid w:val="00A5333C"/>
    <w:rsid w:val="00A53361"/>
    <w:rsid w:val="00A53438"/>
    <w:rsid w:val="00A5349A"/>
    <w:rsid w:val="00A534BA"/>
    <w:rsid w:val="00A5350D"/>
    <w:rsid w:val="00A53536"/>
    <w:rsid w:val="00A53550"/>
    <w:rsid w:val="00A53575"/>
    <w:rsid w:val="00A53583"/>
    <w:rsid w:val="00A535C9"/>
    <w:rsid w:val="00A535ED"/>
    <w:rsid w:val="00A53616"/>
    <w:rsid w:val="00A53675"/>
    <w:rsid w:val="00A536B9"/>
    <w:rsid w:val="00A53742"/>
    <w:rsid w:val="00A53782"/>
    <w:rsid w:val="00A53792"/>
    <w:rsid w:val="00A537A4"/>
    <w:rsid w:val="00A5391E"/>
    <w:rsid w:val="00A53920"/>
    <w:rsid w:val="00A539C2"/>
    <w:rsid w:val="00A539E4"/>
    <w:rsid w:val="00A53AE0"/>
    <w:rsid w:val="00A53B8F"/>
    <w:rsid w:val="00A53D82"/>
    <w:rsid w:val="00A53E5D"/>
    <w:rsid w:val="00A53E73"/>
    <w:rsid w:val="00A53E80"/>
    <w:rsid w:val="00A53ED0"/>
    <w:rsid w:val="00A53F26"/>
    <w:rsid w:val="00A53F37"/>
    <w:rsid w:val="00A53F4A"/>
    <w:rsid w:val="00A5401F"/>
    <w:rsid w:val="00A54141"/>
    <w:rsid w:val="00A54359"/>
    <w:rsid w:val="00A5438E"/>
    <w:rsid w:val="00A54391"/>
    <w:rsid w:val="00A54422"/>
    <w:rsid w:val="00A54449"/>
    <w:rsid w:val="00A54477"/>
    <w:rsid w:val="00A54590"/>
    <w:rsid w:val="00A5459E"/>
    <w:rsid w:val="00A54692"/>
    <w:rsid w:val="00A546C2"/>
    <w:rsid w:val="00A546F1"/>
    <w:rsid w:val="00A5471E"/>
    <w:rsid w:val="00A547E9"/>
    <w:rsid w:val="00A5480F"/>
    <w:rsid w:val="00A54855"/>
    <w:rsid w:val="00A54879"/>
    <w:rsid w:val="00A548EF"/>
    <w:rsid w:val="00A548F3"/>
    <w:rsid w:val="00A54974"/>
    <w:rsid w:val="00A54A80"/>
    <w:rsid w:val="00A54AE8"/>
    <w:rsid w:val="00A54C21"/>
    <w:rsid w:val="00A54C61"/>
    <w:rsid w:val="00A54D7D"/>
    <w:rsid w:val="00A54DCC"/>
    <w:rsid w:val="00A54EC8"/>
    <w:rsid w:val="00A55048"/>
    <w:rsid w:val="00A55066"/>
    <w:rsid w:val="00A55361"/>
    <w:rsid w:val="00A55432"/>
    <w:rsid w:val="00A5549D"/>
    <w:rsid w:val="00A55572"/>
    <w:rsid w:val="00A555D8"/>
    <w:rsid w:val="00A55631"/>
    <w:rsid w:val="00A55646"/>
    <w:rsid w:val="00A55694"/>
    <w:rsid w:val="00A557E7"/>
    <w:rsid w:val="00A5583A"/>
    <w:rsid w:val="00A5587D"/>
    <w:rsid w:val="00A55929"/>
    <w:rsid w:val="00A5595C"/>
    <w:rsid w:val="00A559DE"/>
    <w:rsid w:val="00A559ED"/>
    <w:rsid w:val="00A55A8A"/>
    <w:rsid w:val="00A55AF4"/>
    <w:rsid w:val="00A55B3A"/>
    <w:rsid w:val="00A55B3C"/>
    <w:rsid w:val="00A55B43"/>
    <w:rsid w:val="00A55C69"/>
    <w:rsid w:val="00A55E67"/>
    <w:rsid w:val="00A55E8D"/>
    <w:rsid w:val="00A55F8D"/>
    <w:rsid w:val="00A55FAA"/>
    <w:rsid w:val="00A5603B"/>
    <w:rsid w:val="00A560B0"/>
    <w:rsid w:val="00A560D4"/>
    <w:rsid w:val="00A561D3"/>
    <w:rsid w:val="00A561EF"/>
    <w:rsid w:val="00A56211"/>
    <w:rsid w:val="00A56217"/>
    <w:rsid w:val="00A5628C"/>
    <w:rsid w:val="00A562E4"/>
    <w:rsid w:val="00A5632D"/>
    <w:rsid w:val="00A56363"/>
    <w:rsid w:val="00A56385"/>
    <w:rsid w:val="00A563E3"/>
    <w:rsid w:val="00A5643A"/>
    <w:rsid w:val="00A5643C"/>
    <w:rsid w:val="00A564E0"/>
    <w:rsid w:val="00A56575"/>
    <w:rsid w:val="00A56596"/>
    <w:rsid w:val="00A565BF"/>
    <w:rsid w:val="00A5663E"/>
    <w:rsid w:val="00A56710"/>
    <w:rsid w:val="00A56753"/>
    <w:rsid w:val="00A56784"/>
    <w:rsid w:val="00A56864"/>
    <w:rsid w:val="00A5687F"/>
    <w:rsid w:val="00A5690A"/>
    <w:rsid w:val="00A5694C"/>
    <w:rsid w:val="00A56A27"/>
    <w:rsid w:val="00A56AFD"/>
    <w:rsid w:val="00A56BA0"/>
    <w:rsid w:val="00A56C06"/>
    <w:rsid w:val="00A56C0E"/>
    <w:rsid w:val="00A56C7C"/>
    <w:rsid w:val="00A56DA7"/>
    <w:rsid w:val="00A56E10"/>
    <w:rsid w:val="00A56E51"/>
    <w:rsid w:val="00A56EB3"/>
    <w:rsid w:val="00A56F15"/>
    <w:rsid w:val="00A56F6E"/>
    <w:rsid w:val="00A56F9B"/>
    <w:rsid w:val="00A56FBB"/>
    <w:rsid w:val="00A57015"/>
    <w:rsid w:val="00A57120"/>
    <w:rsid w:val="00A5715B"/>
    <w:rsid w:val="00A57176"/>
    <w:rsid w:val="00A571A2"/>
    <w:rsid w:val="00A571AE"/>
    <w:rsid w:val="00A5724E"/>
    <w:rsid w:val="00A5751D"/>
    <w:rsid w:val="00A57526"/>
    <w:rsid w:val="00A57547"/>
    <w:rsid w:val="00A575B7"/>
    <w:rsid w:val="00A575BD"/>
    <w:rsid w:val="00A57600"/>
    <w:rsid w:val="00A57632"/>
    <w:rsid w:val="00A577F5"/>
    <w:rsid w:val="00A579C7"/>
    <w:rsid w:val="00A57A83"/>
    <w:rsid w:val="00A57AA1"/>
    <w:rsid w:val="00A57B01"/>
    <w:rsid w:val="00A57C9D"/>
    <w:rsid w:val="00A57CC2"/>
    <w:rsid w:val="00A57CCA"/>
    <w:rsid w:val="00A57D78"/>
    <w:rsid w:val="00A60033"/>
    <w:rsid w:val="00A600AD"/>
    <w:rsid w:val="00A600C5"/>
    <w:rsid w:val="00A601A0"/>
    <w:rsid w:val="00A60278"/>
    <w:rsid w:val="00A6028F"/>
    <w:rsid w:val="00A602F3"/>
    <w:rsid w:val="00A603B3"/>
    <w:rsid w:val="00A6041D"/>
    <w:rsid w:val="00A60461"/>
    <w:rsid w:val="00A6055A"/>
    <w:rsid w:val="00A605CE"/>
    <w:rsid w:val="00A605DF"/>
    <w:rsid w:val="00A60602"/>
    <w:rsid w:val="00A6068D"/>
    <w:rsid w:val="00A606A7"/>
    <w:rsid w:val="00A608E5"/>
    <w:rsid w:val="00A609CC"/>
    <w:rsid w:val="00A60A39"/>
    <w:rsid w:val="00A60AB2"/>
    <w:rsid w:val="00A60B27"/>
    <w:rsid w:val="00A60B47"/>
    <w:rsid w:val="00A60B6E"/>
    <w:rsid w:val="00A60B84"/>
    <w:rsid w:val="00A60C61"/>
    <w:rsid w:val="00A60C70"/>
    <w:rsid w:val="00A60CA9"/>
    <w:rsid w:val="00A60D75"/>
    <w:rsid w:val="00A60EDC"/>
    <w:rsid w:val="00A60F22"/>
    <w:rsid w:val="00A60F93"/>
    <w:rsid w:val="00A61026"/>
    <w:rsid w:val="00A61126"/>
    <w:rsid w:val="00A61198"/>
    <w:rsid w:val="00A612B2"/>
    <w:rsid w:val="00A612C1"/>
    <w:rsid w:val="00A612CA"/>
    <w:rsid w:val="00A6139D"/>
    <w:rsid w:val="00A613C4"/>
    <w:rsid w:val="00A613F1"/>
    <w:rsid w:val="00A613F6"/>
    <w:rsid w:val="00A61483"/>
    <w:rsid w:val="00A6149E"/>
    <w:rsid w:val="00A614EB"/>
    <w:rsid w:val="00A61516"/>
    <w:rsid w:val="00A6155D"/>
    <w:rsid w:val="00A61629"/>
    <w:rsid w:val="00A61630"/>
    <w:rsid w:val="00A61672"/>
    <w:rsid w:val="00A618B7"/>
    <w:rsid w:val="00A618F4"/>
    <w:rsid w:val="00A61900"/>
    <w:rsid w:val="00A6192E"/>
    <w:rsid w:val="00A619EA"/>
    <w:rsid w:val="00A61AA4"/>
    <w:rsid w:val="00A61AF4"/>
    <w:rsid w:val="00A61B50"/>
    <w:rsid w:val="00A61B52"/>
    <w:rsid w:val="00A61B6B"/>
    <w:rsid w:val="00A61BDF"/>
    <w:rsid w:val="00A61C24"/>
    <w:rsid w:val="00A61C9A"/>
    <w:rsid w:val="00A61CEE"/>
    <w:rsid w:val="00A61D2F"/>
    <w:rsid w:val="00A61D52"/>
    <w:rsid w:val="00A61D8C"/>
    <w:rsid w:val="00A61E61"/>
    <w:rsid w:val="00A61EB4"/>
    <w:rsid w:val="00A61F46"/>
    <w:rsid w:val="00A61F4E"/>
    <w:rsid w:val="00A620D7"/>
    <w:rsid w:val="00A621C1"/>
    <w:rsid w:val="00A622B0"/>
    <w:rsid w:val="00A622E5"/>
    <w:rsid w:val="00A623B5"/>
    <w:rsid w:val="00A623D9"/>
    <w:rsid w:val="00A62557"/>
    <w:rsid w:val="00A62594"/>
    <w:rsid w:val="00A625F7"/>
    <w:rsid w:val="00A62648"/>
    <w:rsid w:val="00A62800"/>
    <w:rsid w:val="00A6283A"/>
    <w:rsid w:val="00A62854"/>
    <w:rsid w:val="00A62883"/>
    <w:rsid w:val="00A62A5F"/>
    <w:rsid w:val="00A62A80"/>
    <w:rsid w:val="00A62B6C"/>
    <w:rsid w:val="00A62BB9"/>
    <w:rsid w:val="00A62BE5"/>
    <w:rsid w:val="00A62BEB"/>
    <w:rsid w:val="00A62C97"/>
    <w:rsid w:val="00A62D19"/>
    <w:rsid w:val="00A62F48"/>
    <w:rsid w:val="00A62F57"/>
    <w:rsid w:val="00A62F62"/>
    <w:rsid w:val="00A630C8"/>
    <w:rsid w:val="00A63186"/>
    <w:rsid w:val="00A63300"/>
    <w:rsid w:val="00A634B0"/>
    <w:rsid w:val="00A634D3"/>
    <w:rsid w:val="00A6350D"/>
    <w:rsid w:val="00A63600"/>
    <w:rsid w:val="00A6361A"/>
    <w:rsid w:val="00A63629"/>
    <w:rsid w:val="00A6365B"/>
    <w:rsid w:val="00A636E5"/>
    <w:rsid w:val="00A636FA"/>
    <w:rsid w:val="00A6377F"/>
    <w:rsid w:val="00A63863"/>
    <w:rsid w:val="00A638C1"/>
    <w:rsid w:val="00A639F6"/>
    <w:rsid w:val="00A63AB7"/>
    <w:rsid w:val="00A63BB2"/>
    <w:rsid w:val="00A63BE7"/>
    <w:rsid w:val="00A63C2E"/>
    <w:rsid w:val="00A63CE4"/>
    <w:rsid w:val="00A63D62"/>
    <w:rsid w:val="00A63DB9"/>
    <w:rsid w:val="00A63E70"/>
    <w:rsid w:val="00A63E90"/>
    <w:rsid w:val="00A63EA5"/>
    <w:rsid w:val="00A63EAB"/>
    <w:rsid w:val="00A63F01"/>
    <w:rsid w:val="00A63F54"/>
    <w:rsid w:val="00A64011"/>
    <w:rsid w:val="00A64054"/>
    <w:rsid w:val="00A6408B"/>
    <w:rsid w:val="00A6410B"/>
    <w:rsid w:val="00A64123"/>
    <w:rsid w:val="00A64287"/>
    <w:rsid w:val="00A64308"/>
    <w:rsid w:val="00A6439F"/>
    <w:rsid w:val="00A6441C"/>
    <w:rsid w:val="00A64466"/>
    <w:rsid w:val="00A6449D"/>
    <w:rsid w:val="00A644A1"/>
    <w:rsid w:val="00A645F0"/>
    <w:rsid w:val="00A645F9"/>
    <w:rsid w:val="00A646CC"/>
    <w:rsid w:val="00A6481D"/>
    <w:rsid w:val="00A64820"/>
    <w:rsid w:val="00A6485B"/>
    <w:rsid w:val="00A64A78"/>
    <w:rsid w:val="00A64AA3"/>
    <w:rsid w:val="00A64AEC"/>
    <w:rsid w:val="00A64C76"/>
    <w:rsid w:val="00A64D92"/>
    <w:rsid w:val="00A64E91"/>
    <w:rsid w:val="00A64FC4"/>
    <w:rsid w:val="00A64FF9"/>
    <w:rsid w:val="00A65043"/>
    <w:rsid w:val="00A650D5"/>
    <w:rsid w:val="00A650F6"/>
    <w:rsid w:val="00A6510F"/>
    <w:rsid w:val="00A6519F"/>
    <w:rsid w:val="00A651F7"/>
    <w:rsid w:val="00A65211"/>
    <w:rsid w:val="00A65213"/>
    <w:rsid w:val="00A652B5"/>
    <w:rsid w:val="00A65303"/>
    <w:rsid w:val="00A6530D"/>
    <w:rsid w:val="00A65485"/>
    <w:rsid w:val="00A655A1"/>
    <w:rsid w:val="00A655B0"/>
    <w:rsid w:val="00A6561C"/>
    <w:rsid w:val="00A656C6"/>
    <w:rsid w:val="00A65785"/>
    <w:rsid w:val="00A657C1"/>
    <w:rsid w:val="00A657F9"/>
    <w:rsid w:val="00A65A2F"/>
    <w:rsid w:val="00A65AED"/>
    <w:rsid w:val="00A65AFB"/>
    <w:rsid w:val="00A65B40"/>
    <w:rsid w:val="00A65B53"/>
    <w:rsid w:val="00A65B6D"/>
    <w:rsid w:val="00A65D38"/>
    <w:rsid w:val="00A65D6A"/>
    <w:rsid w:val="00A65D82"/>
    <w:rsid w:val="00A65DC7"/>
    <w:rsid w:val="00A65E31"/>
    <w:rsid w:val="00A65E42"/>
    <w:rsid w:val="00A65E9A"/>
    <w:rsid w:val="00A65F85"/>
    <w:rsid w:val="00A65FBF"/>
    <w:rsid w:val="00A65FE9"/>
    <w:rsid w:val="00A66081"/>
    <w:rsid w:val="00A6608F"/>
    <w:rsid w:val="00A6610A"/>
    <w:rsid w:val="00A6621E"/>
    <w:rsid w:val="00A6624F"/>
    <w:rsid w:val="00A662D7"/>
    <w:rsid w:val="00A6651D"/>
    <w:rsid w:val="00A6659F"/>
    <w:rsid w:val="00A665AE"/>
    <w:rsid w:val="00A66613"/>
    <w:rsid w:val="00A666EF"/>
    <w:rsid w:val="00A66703"/>
    <w:rsid w:val="00A66725"/>
    <w:rsid w:val="00A667AC"/>
    <w:rsid w:val="00A6692A"/>
    <w:rsid w:val="00A669EE"/>
    <w:rsid w:val="00A66B8F"/>
    <w:rsid w:val="00A66C2F"/>
    <w:rsid w:val="00A66C67"/>
    <w:rsid w:val="00A66C82"/>
    <w:rsid w:val="00A66DE8"/>
    <w:rsid w:val="00A66EEF"/>
    <w:rsid w:val="00A66F43"/>
    <w:rsid w:val="00A66F6D"/>
    <w:rsid w:val="00A66F77"/>
    <w:rsid w:val="00A66FC7"/>
    <w:rsid w:val="00A67092"/>
    <w:rsid w:val="00A670B5"/>
    <w:rsid w:val="00A67156"/>
    <w:rsid w:val="00A6721A"/>
    <w:rsid w:val="00A67245"/>
    <w:rsid w:val="00A67261"/>
    <w:rsid w:val="00A672DC"/>
    <w:rsid w:val="00A6732B"/>
    <w:rsid w:val="00A6732D"/>
    <w:rsid w:val="00A6737D"/>
    <w:rsid w:val="00A673BE"/>
    <w:rsid w:val="00A673D2"/>
    <w:rsid w:val="00A67455"/>
    <w:rsid w:val="00A674A9"/>
    <w:rsid w:val="00A674CE"/>
    <w:rsid w:val="00A675D6"/>
    <w:rsid w:val="00A6774F"/>
    <w:rsid w:val="00A67774"/>
    <w:rsid w:val="00A678B6"/>
    <w:rsid w:val="00A678C3"/>
    <w:rsid w:val="00A678F7"/>
    <w:rsid w:val="00A6791A"/>
    <w:rsid w:val="00A67C1E"/>
    <w:rsid w:val="00A67D9E"/>
    <w:rsid w:val="00A67DCF"/>
    <w:rsid w:val="00A67DDA"/>
    <w:rsid w:val="00A67E00"/>
    <w:rsid w:val="00A67E90"/>
    <w:rsid w:val="00A67F1E"/>
    <w:rsid w:val="00A67FFE"/>
    <w:rsid w:val="00A700F5"/>
    <w:rsid w:val="00A7015E"/>
    <w:rsid w:val="00A7023E"/>
    <w:rsid w:val="00A70251"/>
    <w:rsid w:val="00A702E4"/>
    <w:rsid w:val="00A70356"/>
    <w:rsid w:val="00A70373"/>
    <w:rsid w:val="00A703D0"/>
    <w:rsid w:val="00A703DD"/>
    <w:rsid w:val="00A703F8"/>
    <w:rsid w:val="00A70406"/>
    <w:rsid w:val="00A70482"/>
    <w:rsid w:val="00A70487"/>
    <w:rsid w:val="00A70498"/>
    <w:rsid w:val="00A704B9"/>
    <w:rsid w:val="00A704DF"/>
    <w:rsid w:val="00A70506"/>
    <w:rsid w:val="00A70524"/>
    <w:rsid w:val="00A70528"/>
    <w:rsid w:val="00A705C7"/>
    <w:rsid w:val="00A70613"/>
    <w:rsid w:val="00A70623"/>
    <w:rsid w:val="00A70700"/>
    <w:rsid w:val="00A707BB"/>
    <w:rsid w:val="00A707F8"/>
    <w:rsid w:val="00A7080F"/>
    <w:rsid w:val="00A70875"/>
    <w:rsid w:val="00A708C4"/>
    <w:rsid w:val="00A70968"/>
    <w:rsid w:val="00A70B04"/>
    <w:rsid w:val="00A70C00"/>
    <w:rsid w:val="00A70C12"/>
    <w:rsid w:val="00A70CE5"/>
    <w:rsid w:val="00A70D15"/>
    <w:rsid w:val="00A70E3F"/>
    <w:rsid w:val="00A70EB1"/>
    <w:rsid w:val="00A70EBD"/>
    <w:rsid w:val="00A70F8F"/>
    <w:rsid w:val="00A70F9A"/>
    <w:rsid w:val="00A7106A"/>
    <w:rsid w:val="00A7113C"/>
    <w:rsid w:val="00A7114A"/>
    <w:rsid w:val="00A71208"/>
    <w:rsid w:val="00A71262"/>
    <w:rsid w:val="00A71272"/>
    <w:rsid w:val="00A71275"/>
    <w:rsid w:val="00A713B5"/>
    <w:rsid w:val="00A71404"/>
    <w:rsid w:val="00A714BE"/>
    <w:rsid w:val="00A714CA"/>
    <w:rsid w:val="00A714CD"/>
    <w:rsid w:val="00A71557"/>
    <w:rsid w:val="00A71707"/>
    <w:rsid w:val="00A717E0"/>
    <w:rsid w:val="00A71818"/>
    <w:rsid w:val="00A7181E"/>
    <w:rsid w:val="00A71852"/>
    <w:rsid w:val="00A71A5D"/>
    <w:rsid w:val="00A71AB5"/>
    <w:rsid w:val="00A71AC2"/>
    <w:rsid w:val="00A71AC7"/>
    <w:rsid w:val="00A71BBC"/>
    <w:rsid w:val="00A71BCB"/>
    <w:rsid w:val="00A71C28"/>
    <w:rsid w:val="00A71C51"/>
    <w:rsid w:val="00A71CAB"/>
    <w:rsid w:val="00A71E5F"/>
    <w:rsid w:val="00A71E9D"/>
    <w:rsid w:val="00A71EE3"/>
    <w:rsid w:val="00A71F67"/>
    <w:rsid w:val="00A71F7C"/>
    <w:rsid w:val="00A7201B"/>
    <w:rsid w:val="00A72062"/>
    <w:rsid w:val="00A720BA"/>
    <w:rsid w:val="00A7215F"/>
    <w:rsid w:val="00A723FA"/>
    <w:rsid w:val="00A72458"/>
    <w:rsid w:val="00A72504"/>
    <w:rsid w:val="00A72525"/>
    <w:rsid w:val="00A72586"/>
    <w:rsid w:val="00A725CD"/>
    <w:rsid w:val="00A72759"/>
    <w:rsid w:val="00A728E9"/>
    <w:rsid w:val="00A728FA"/>
    <w:rsid w:val="00A7291A"/>
    <w:rsid w:val="00A72957"/>
    <w:rsid w:val="00A7299C"/>
    <w:rsid w:val="00A72A31"/>
    <w:rsid w:val="00A72A4D"/>
    <w:rsid w:val="00A72A66"/>
    <w:rsid w:val="00A72AA5"/>
    <w:rsid w:val="00A72AF2"/>
    <w:rsid w:val="00A72B01"/>
    <w:rsid w:val="00A72B6F"/>
    <w:rsid w:val="00A72B74"/>
    <w:rsid w:val="00A72C46"/>
    <w:rsid w:val="00A72C78"/>
    <w:rsid w:val="00A72C90"/>
    <w:rsid w:val="00A72CFA"/>
    <w:rsid w:val="00A72E11"/>
    <w:rsid w:val="00A72E6C"/>
    <w:rsid w:val="00A72F21"/>
    <w:rsid w:val="00A72F97"/>
    <w:rsid w:val="00A7304D"/>
    <w:rsid w:val="00A7310A"/>
    <w:rsid w:val="00A73152"/>
    <w:rsid w:val="00A73154"/>
    <w:rsid w:val="00A731C4"/>
    <w:rsid w:val="00A7322D"/>
    <w:rsid w:val="00A732D7"/>
    <w:rsid w:val="00A732FC"/>
    <w:rsid w:val="00A733DD"/>
    <w:rsid w:val="00A73446"/>
    <w:rsid w:val="00A73452"/>
    <w:rsid w:val="00A735B1"/>
    <w:rsid w:val="00A735CC"/>
    <w:rsid w:val="00A735FC"/>
    <w:rsid w:val="00A736FA"/>
    <w:rsid w:val="00A737C0"/>
    <w:rsid w:val="00A737EF"/>
    <w:rsid w:val="00A73848"/>
    <w:rsid w:val="00A738EE"/>
    <w:rsid w:val="00A7397C"/>
    <w:rsid w:val="00A73986"/>
    <w:rsid w:val="00A73A39"/>
    <w:rsid w:val="00A73A56"/>
    <w:rsid w:val="00A73B54"/>
    <w:rsid w:val="00A73BEE"/>
    <w:rsid w:val="00A73C00"/>
    <w:rsid w:val="00A73C3A"/>
    <w:rsid w:val="00A73C63"/>
    <w:rsid w:val="00A73C89"/>
    <w:rsid w:val="00A73D7E"/>
    <w:rsid w:val="00A73DF3"/>
    <w:rsid w:val="00A73DF5"/>
    <w:rsid w:val="00A73F6B"/>
    <w:rsid w:val="00A73FE5"/>
    <w:rsid w:val="00A74001"/>
    <w:rsid w:val="00A740DA"/>
    <w:rsid w:val="00A74239"/>
    <w:rsid w:val="00A74283"/>
    <w:rsid w:val="00A74291"/>
    <w:rsid w:val="00A742BA"/>
    <w:rsid w:val="00A742EC"/>
    <w:rsid w:val="00A74373"/>
    <w:rsid w:val="00A74409"/>
    <w:rsid w:val="00A7440F"/>
    <w:rsid w:val="00A7452A"/>
    <w:rsid w:val="00A7456E"/>
    <w:rsid w:val="00A745EF"/>
    <w:rsid w:val="00A74636"/>
    <w:rsid w:val="00A74780"/>
    <w:rsid w:val="00A74831"/>
    <w:rsid w:val="00A7483F"/>
    <w:rsid w:val="00A74980"/>
    <w:rsid w:val="00A749AF"/>
    <w:rsid w:val="00A74A1D"/>
    <w:rsid w:val="00A74A23"/>
    <w:rsid w:val="00A74A39"/>
    <w:rsid w:val="00A74B03"/>
    <w:rsid w:val="00A74B4A"/>
    <w:rsid w:val="00A74C44"/>
    <w:rsid w:val="00A74C7A"/>
    <w:rsid w:val="00A74C7B"/>
    <w:rsid w:val="00A74C99"/>
    <w:rsid w:val="00A74D1B"/>
    <w:rsid w:val="00A74D20"/>
    <w:rsid w:val="00A74E07"/>
    <w:rsid w:val="00A74F6E"/>
    <w:rsid w:val="00A74FCC"/>
    <w:rsid w:val="00A75015"/>
    <w:rsid w:val="00A7508C"/>
    <w:rsid w:val="00A750AC"/>
    <w:rsid w:val="00A7510D"/>
    <w:rsid w:val="00A751D9"/>
    <w:rsid w:val="00A752F4"/>
    <w:rsid w:val="00A75314"/>
    <w:rsid w:val="00A7538F"/>
    <w:rsid w:val="00A753C6"/>
    <w:rsid w:val="00A75453"/>
    <w:rsid w:val="00A75488"/>
    <w:rsid w:val="00A754EA"/>
    <w:rsid w:val="00A75505"/>
    <w:rsid w:val="00A75598"/>
    <w:rsid w:val="00A7559B"/>
    <w:rsid w:val="00A75680"/>
    <w:rsid w:val="00A75702"/>
    <w:rsid w:val="00A7575D"/>
    <w:rsid w:val="00A75808"/>
    <w:rsid w:val="00A758AE"/>
    <w:rsid w:val="00A758F9"/>
    <w:rsid w:val="00A7597E"/>
    <w:rsid w:val="00A75A04"/>
    <w:rsid w:val="00A75B70"/>
    <w:rsid w:val="00A75BDA"/>
    <w:rsid w:val="00A75BFC"/>
    <w:rsid w:val="00A75C17"/>
    <w:rsid w:val="00A75C18"/>
    <w:rsid w:val="00A75C32"/>
    <w:rsid w:val="00A75CEF"/>
    <w:rsid w:val="00A75D56"/>
    <w:rsid w:val="00A75D79"/>
    <w:rsid w:val="00A75EAB"/>
    <w:rsid w:val="00A75EB8"/>
    <w:rsid w:val="00A75EDA"/>
    <w:rsid w:val="00A75F1F"/>
    <w:rsid w:val="00A75FAF"/>
    <w:rsid w:val="00A76080"/>
    <w:rsid w:val="00A76083"/>
    <w:rsid w:val="00A76142"/>
    <w:rsid w:val="00A761B3"/>
    <w:rsid w:val="00A76281"/>
    <w:rsid w:val="00A762E4"/>
    <w:rsid w:val="00A7631D"/>
    <w:rsid w:val="00A76461"/>
    <w:rsid w:val="00A76578"/>
    <w:rsid w:val="00A765F2"/>
    <w:rsid w:val="00A7662C"/>
    <w:rsid w:val="00A7683E"/>
    <w:rsid w:val="00A7690E"/>
    <w:rsid w:val="00A76AD1"/>
    <w:rsid w:val="00A76AFA"/>
    <w:rsid w:val="00A76B80"/>
    <w:rsid w:val="00A76CD7"/>
    <w:rsid w:val="00A76CF3"/>
    <w:rsid w:val="00A76D77"/>
    <w:rsid w:val="00A76DB0"/>
    <w:rsid w:val="00A76E82"/>
    <w:rsid w:val="00A76ED0"/>
    <w:rsid w:val="00A77101"/>
    <w:rsid w:val="00A77162"/>
    <w:rsid w:val="00A771F8"/>
    <w:rsid w:val="00A77308"/>
    <w:rsid w:val="00A77326"/>
    <w:rsid w:val="00A77331"/>
    <w:rsid w:val="00A77366"/>
    <w:rsid w:val="00A77368"/>
    <w:rsid w:val="00A773AB"/>
    <w:rsid w:val="00A773D7"/>
    <w:rsid w:val="00A773DD"/>
    <w:rsid w:val="00A775B5"/>
    <w:rsid w:val="00A775D1"/>
    <w:rsid w:val="00A775D7"/>
    <w:rsid w:val="00A7765C"/>
    <w:rsid w:val="00A7774E"/>
    <w:rsid w:val="00A7781D"/>
    <w:rsid w:val="00A77843"/>
    <w:rsid w:val="00A7789F"/>
    <w:rsid w:val="00A779D9"/>
    <w:rsid w:val="00A77A06"/>
    <w:rsid w:val="00A77AC1"/>
    <w:rsid w:val="00A77B7F"/>
    <w:rsid w:val="00A77BC8"/>
    <w:rsid w:val="00A77BCE"/>
    <w:rsid w:val="00A77F8F"/>
    <w:rsid w:val="00A80126"/>
    <w:rsid w:val="00A80141"/>
    <w:rsid w:val="00A8019F"/>
    <w:rsid w:val="00A801CA"/>
    <w:rsid w:val="00A801F3"/>
    <w:rsid w:val="00A8024C"/>
    <w:rsid w:val="00A80300"/>
    <w:rsid w:val="00A80322"/>
    <w:rsid w:val="00A8035E"/>
    <w:rsid w:val="00A803A7"/>
    <w:rsid w:val="00A8043F"/>
    <w:rsid w:val="00A80454"/>
    <w:rsid w:val="00A8064D"/>
    <w:rsid w:val="00A8069E"/>
    <w:rsid w:val="00A80753"/>
    <w:rsid w:val="00A80887"/>
    <w:rsid w:val="00A80A04"/>
    <w:rsid w:val="00A80A67"/>
    <w:rsid w:val="00A80AE9"/>
    <w:rsid w:val="00A80C06"/>
    <w:rsid w:val="00A80C61"/>
    <w:rsid w:val="00A80C7E"/>
    <w:rsid w:val="00A80CCD"/>
    <w:rsid w:val="00A80CD2"/>
    <w:rsid w:val="00A80D51"/>
    <w:rsid w:val="00A80FCB"/>
    <w:rsid w:val="00A80FD8"/>
    <w:rsid w:val="00A81090"/>
    <w:rsid w:val="00A8113A"/>
    <w:rsid w:val="00A811B8"/>
    <w:rsid w:val="00A811C2"/>
    <w:rsid w:val="00A811D5"/>
    <w:rsid w:val="00A812BE"/>
    <w:rsid w:val="00A812D0"/>
    <w:rsid w:val="00A81321"/>
    <w:rsid w:val="00A81346"/>
    <w:rsid w:val="00A813D8"/>
    <w:rsid w:val="00A81455"/>
    <w:rsid w:val="00A814EC"/>
    <w:rsid w:val="00A81515"/>
    <w:rsid w:val="00A81529"/>
    <w:rsid w:val="00A81554"/>
    <w:rsid w:val="00A81627"/>
    <w:rsid w:val="00A816E1"/>
    <w:rsid w:val="00A81717"/>
    <w:rsid w:val="00A81797"/>
    <w:rsid w:val="00A817A9"/>
    <w:rsid w:val="00A81852"/>
    <w:rsid w:val="00A818CB"/>
    <w:rsid w:val="00A818D2"/>
    <w:rsid w:val="00A81986"/>
    <w:rsid w:val="00A81A01"/>
    <w:rsid w:val="00A81A0A"/>
    <w:rsid w:val="00A81A11"/>
    <w:rsid w:val="00A81A36"/>
    <w:rsid w:val="00A81A81"/>
    <w:rsid w:val="00A81A9E"/>
    <w:rsid w:val="00A81AF7"/>
    <w:rsid w:val="00A81B11"/>
    <w:rsid w:val="00A81B9B"/>
    <w:rsid w:val="00A81BE8"/>
    <w:rsid w:val="00A81C03"/>
    <w:rsid w:val="00A81D16"/>
    <w:rsid w:val="00A81D2D"/>
    <w:rsid w:val="00A81DB5"/>
    <w:rsid w:val="00A81DBB"/>
    <w:rsid w:val="00A81DEF"/>
    <w:rsid w:val="00A81EB6"/>
    <w:rsid w:val="00A81EBB"/>
    <w:rsid w:val="00A81FA2"/>
    <w:rsid w:val="00A81FC0"/>
    <w:rsid w:val="00A81FEF"/>
    <w:rsid w:val="00A82003"/>
    <w:rsid w:val="00A82032"/>
    <w:rsid w:val="00A82081"/>
    <w:rsid w:val="00A820E0"/>
    <w:rsid w:val="00A82144"/>
    <w:rsid w:val="00A82166"/>
    <w:rsid w:val="00A8217C"/>
    <w:rsid w:val="00A8218D"/>
    <w:rsid w:val="00A821E8"/>
    <w:rsid w:val="00A82231"/>
    <w:rsid w:val="00A8227F"/>
    <w:rsid w:val="00A82288"/>
    <w:rsid w:val="00A82424"/>
    <w:rsid w:val="00A824AD"/>
    <w:rsid w:val="00A8250A"/>
    <w:rsid w:val="00A82550"/>
    <w:rsid w:val="00A8255E"/>
    <w:rsid w:val="00A826D2"/>
    <w:rsid w:val="00A826E9"/>
    <w:rsid w:val="00A82742"/>
    <w:rsid w:val="00A827A2"/>
    <w:rsid w:val="00A827BB"/>
    <w:rsid w:val="00A82827"/>
    <w:rsid w:val="00A82873"/>
    <w:rsid w:val="00A82875"/>
    <w:rsid w:val="00A829CB"/>
    <w:rsid w:val="00A82A1C"/>
    <w:rsid w:val="00A82B46"/>
    <w:rsid w:val="00A82B78"/>
    <w:rsid w:val="00A82C6B"/>
    <w:rsid w:val="00A82CB7"/>
    <w:rsid w:val="00A82E7C"/>
    <w:rsid w:val="00A82ED2"/>
    <w:rsid w:val="00A82F2E"/>
    <w:rsid w:val="00A83039"/>
    <w:rsid w:val="00A8308A"/>
    <w:rsid w:val="00A831F5"/>
    <w:rsid w:val="00A832C5"/>
    <w:rsid w:val="00A8331C"/>
    <w:rsid w:val="00A83334"/>
    <w:rsid w:val="00A8337F"/>
    <w:rsid w:val="00A83466"/>
    <w:rsid w:val="00A83475"/>
    <w:rsid w:val="00A83591"/>
    <w:rsid w:val="00A83610"/>
    <w:rsid w:val="00A83642"/>
    <w:rsid w:val="00A83668"/>
    <w:rsid w:val="00A83697"/>
    <w:rsid w:val="00A836AC"/>
    <w:rsid w:val="00A8377B"/>
    <w:rsid w:val="00A83802"/>
    <w:rsid w:val="00A83862"/>
    <w:rsid w:val="00A83890"/>
    <w:rsid w:val="00A83892"/>
    <w:rsid w:val="00A838FC"/>
    <w:rsid w:val="00A83A6F"/>
    <w:rsid w:val="00A83ACD"/>
    <w:rsid w:val="00A83CE3"/>
    <w:rsid w:val="00A83E1F"/>
    <w:rsid w:val="00A83E86"/>
    <w:rsid w:val="00A83ECC"/>
    <w:rsid w:val="00A83F01"/>
    <w:rsid w:val="00A83F1C"/>
    <w:rsid w:val="00A83F3C"/>
    <w:rsid w:val="00A83FBC"/>
    <w:rsid w:val="00A83FE4"/>
    <w:rsid w:val="00A84099"/>
    <w:rsid w:val="00A84126"/>
    <w:rsid w:val="00A84162"/>
    <w:rsid w:val="00A84191"/>
    <w:rsid w:val="00A841CC"/>
    <w:rsid w:val="00A8429B"/>
    <w:rsid w:val="00A843B5"/>
    <w:rsid w:val="00A84455"/>
    <w:rsid w:val="00A84490"/>
    <w:rsid w:val="00A844E2"/>
    <w:rsid w:val="00A84568"/>
    <w:rsid w:val="00A8457A"/>
    <w:rsid w:val="00A845D7"/>
    <w:rsid w:val="00A84831"/>
    <w:rsid w:val="00A84989"/>
    <w:rsid w:val="00A849AB"/>
    <w:rsid w:val="00A84AC8"/>
    <w:rsid w:val="00A84AE4"/>
    <w:rsid w:val="00A84B25"/>
    <w:rsid w:val="00A84C5B"/>
    <w:rsid w:val="00A84C8F"/>
    <w:rsid w:val="00A84D5B"/>
    <w:rsid w:val="00A84D77"/>
    <w:rsid w:val="00A84E36"/>
    <w:rsid w:val="00A84EAB"/>
    <w:rsid w:val="00A84F0E"/>
    <w:rsid w:val="00A84F0F"/>
    <w:rsid w:val="00A84F2C"/>
    <w:rsid w:val="00A84FE1"/>
    <w:rsid w:val="00A84FF5"/>
    <w:rsid w:val="00A850BB"/>
    <w:rsid w:val="00A850BD"/>
    <w:rsid w:val="00A85351"/>
    <w:rsid w:val="00A85402"/>
    <w:rsid w:val="00A854A8"/>
    <w:rsid w:val="00A8551A"/>
    <w:rsid w:val="00A855FF"/>
    <w:rsid w:val="00A85645"/>
    <w:rsid w:val="00A85667"/>
    <w:rsid w:val="00A85678"/>
    <w:rsid w:val="00A857E6"/>
    <w:rsid w:val="00A85814"/>
    <w:rsid w:val="00A85876"/>
    <w:rsid w:val="00A858E5"/>
    <w:rsid w:val="00A8595C"/>
    <w:rsid w:val="00A85974"/>
    <w:rsid w:val="00A85997"/>
    <w:rsid w:val="00A859DF"/>
    <w:rsid w:val="00A85A53"/>
    <w:rsid w:val="00A85AAF"/>
    <w:rsid w:val="00A85B18"/>
    <w:rsid w:val="00A85B2C"/>
    <w:rsid w:val="00A85BD1"/>
    <w:rsid w:val="00A85C0D"/>
    <w:rsid w:val="00A85C68"/>
    <w:rsid w:val="00A85C99"/>
    <w:rsid w:val="00A85CAE"/>
    <w:rsid w:val="00A85CCB"/>
    <w:rsid w:val="00A85E14"/>
    <w:rsid w:val="00A85EF0"/>
    <w:rsid w:val="00A85F18"/>
    <w:rsid w:val="00A85F76"/>
    <w:rsid w:val="00A85F9B"/>
    <w:rsid w:val="00A86291"/>
    <w:rsid w:val="00A86297"/>
    <w:rsid w:val="00A862EE"/>
    <w:rsid w:val="00A86309"/>
    <w:rsid w:val="00A86317"/>
    <w:rsid w:val="00A8632E"/>
    <w:rsid w:val="00A863FE"/>
    <w:rsid w:val="00A8645F"/>
    <w:rsid w:val="00A864A0"/>
    <w:rsid w:val="00A864BD"/>
    <w:rsid w:val="00A86556"/>
    <w:rsid w:val="00A86558"/>
    <w:rsid w:val="00A86570"/>
    <w:rsid w:val="00A8658E"/>
    <w:rsid w:val="00A86606"/>
    <w:rsid w:val="00A86623"/>
    <w:rsid w:val="00A867AA"/>
    <w:rsid w:val="00A8680E"/>
    <w:rsid w:val="00A8682F"/>
    <w:rsid w:val="00A86837"/>
    <w:rsid w:val="00A86878"/>
    <w:rsid w:val="00A868BA"/>
    <w:rsid w:val="00A868FF"/>
    <w:rsid w:val="00A86978"/>
    <w:rsid w:val="00A86999"/>
    <w:rsid w:val="00A86A98"/>
    <w:rsid w:val="00A86AA4"/>
    <w:rsid w:val="00A86B11"/>
    <w:rsid w:val="00A86B41"/>
    <w:rsid w:val="00A86B70"/>
    <w:rsid w:val="00A86BFB"/>
    <w:rsid w:val="00A86C97"/>
    <w:rsid w:val="00A86CA0"/>
    <w:rsid w:val="00A86CC3"/>
    <w:rsid w:val="00A86D76"/>
    <w:rsid w:val="00A86DE1"/>
    <w:rsid w:val="00A86E00"/>
    <w:rsid w:val="00A86E22"/>
    <w:rsid w:val="00A86E3B"/>
    <w:rsid w:val="00A86E4E"/>
    <w:rsid w:val="00A86E6A"/>
    <w:rsid w:val="00A86E86"/>
    <w:rsid w:val="00A86EBB"/>
    <w:rsid w:val="00A86ECB"/>
    <w:rsid w:val="00A86F56"/>
    <w:rsid w:val="00A86FE7"/>
    <w:rsid w:val="00A86FFE"/>
    <w:rsid w:val="00A87005"/>
    <w:rsid w:val="00A8711B"/>
    <w:rsid w:val="00A871E5"/>
    <w:rsid w:val="00A87210"/>
    <w:rsid w:val="00A8722F"/>
    <w:rsid w:val="00A87270"/>
    <w:rsid w:val="00A87422"/>
    <w:rsid w:val="00A87486"/>
    <w:rsid w:val="00A8754F"/>
    <w:rsid w:val="00A8756F"/>
    <w:rsid w:val="00A87586"/>
    <w:rsid w:val="00A875F5"/>
    <w:rsid w:val="00A87602"/>
    <w:rsid w:val="00A8762D"/>
    <w:rsid w:val="00A87653"/>
    <w:rsid w:val="00A87684"/>
    <w:rsid w:val="00A876CE"/>
    <w:rsid w:val="00A8775A"/>
    <w:rsid w:val="00A87761"/>
    <w:rsid w:val="00A8776F"/>
    <w:rsid w:val="00A8789D"/>
    <w:rsid w:val="00A87999"/>
    <w:rsid w:val="00A879E0"/>
    <w:rsid w:val="00A87A0E"/>
    <w:rsid w:val="00A87BD7"/>
    <w:rsid w:val="00A87CBF"/>
    <w:rsid w:val="00A87CFC"/>
    <w:rsid w:val="00A87D47"/>
    <w:rsid w:val="00A87E5A"/>
    <w:rsid w:val="00A87E9C"/>
    <w:rsid w:val="00A87F99"/>
    <w:rsid w:val="00A90015"/>
    <w:rsid w:val="00A9010B"/>
    <w:rsid w:val="00A901AC"/>
    <w:rsid w:val="00A901B2"/>
    <w:rsid w:val="00A902E3"/>
    <w:rsid w:val="00A90439"/>
    <w:rsid w:val="00A905C0"/>
    <w:rsid w:val="00A90661"/>
    <w:rsid w:val="00A90699"/>
    <w:rsid w:val="00A906D9"/>
    <w:rsid w:val="00A907DE"/>
    <w:rsid w:val="00A907FC"/>
    <w:rsid w:val="00A90885"/>
    <w:rsid w:val="00A9090B"/>
    <w:rsid w:val="00A90AA6"/>
    <w:rsid w:val="00A90AA8"/>
    <w:rsid w:val="00A90ACB"/>
    <w:rsid w:val="00A90B29"/>
    <w:rsid w:val="00A90B49"/>
    <w:rsid w:val="00A90B80"/>
    <w:rsid w:val="00A90BB5"/>
    <w:rsid w:val="00A90BCE"/>
    <w:rsid w:val="00A90C5F"/>
    <w:rsid w:val="00A90E33"/>
    <w:rsid w:val="00A90E50"/>
    <w:rsid w:val="00A90E67"/>
    <w:rsid w:val="00A90EAD"/>
    <w:rsid w:val="00A90F81"/>
    <w:rsid w:val="00A91055"/>
    <w:rsid w:val="00A91176"/>
    <w:rsid w:val="00A911D4"/>
    <w:rsid w:val="00A914B4"/>
    <w:rsid w:val="00A914BC"/>
    <w:rsid w:val="00A9150D"/>
    <w:rsid w:val="00A9154D"/>
    <w:rsid w:val="00A91552"/>
    <w:rsid w:val="00A91577"/>
    <w:rsid w:val="00A915F0"/>
    <w:rsid w:val="00A917BF"/>
    <w:rsid w:val="00A917F2"/>
    <w:rsid w:val="00A918AE"/>
    <w:rsid w:val="00A91BB8"/>
    <w:rsid w:val="00A91BD7"/>
    <w:rsid w:val="00A91C82"/>
    <w:rsid w:val="00A91CCE"/>
    <w:rsid w:val="00A91CEC"/>
    <w:rsid w:val="00A91D9E"/>
    <w:rsid w:val="00A91DDC"/>
    <w:rsid w:val="00A91DE2"/>
    <w:rsid w:val="00A91DE8"/>
    <w:rsid w:val="00A91E72"/>
    <w:rsid w:val="00A91F43"/>
    <w:rsid w:val="00A91FA2"/>
    <w:rsid w:val="00A91FD6"/>
    <w:rsid w:val="00A9206B"/>
    <w:rsid w:val="00A9206C"/>
    <w:rsid w:val="00A92080"/>
    <w:rsid w:val="00A920BD"/>
    <w:rsid w:val="00A920F5"/>
    <w:rsid w:val="00A92101"/>
    <w:rsid w:val="00A92114"/>
    <w:rsid w:val="00A92154"/>
    <w:rsid w:val="00A921DF"/>
    <w:rsid w:val="00A92282"/>
    <w:rsid w:val="00A92297"/>
    <w:rsid w:val="00A9234A"/>
    <w:rsid w:val="00A92360"/>
    <w:rsid w:val="00A923AD"/>
    <w:rsid w:val="00A923C5"/>
    <w:rsid w:val="00A9242B"/>
    <w:rsid w:val="00A9246B"/>
    <w:rsid w:val="00A925DC"/>
    <w:rsid w:val="00A925ED"/>
    <w:rsid w:val="00A92653"/>
    <w:rsid w:val="00A92665"/>
    <w:rsid w:val="00A92666"/>
    <w:rsid w:val="00A92691"/>
    <w:rsid w:val="00A926D8"/>
    <w:rsid w:val="00A927DD"/>
    <w:rsid w:val="00A92924"/>
    <w:rsid w:val="00A9297D"/>
    <w:rsid w:val="00A929CD"/>
    <w:rsid w:val="00A92A70"/>
    <w:rsid w:val="00A92A73"/>
    <w:rsid w:val="00A92AC8"/>
    <w:rsid w:val="00A92B6E"/>
    <w:rsid w:val="00A92BBD"/>
    <w:rsid w:val="00A92C39"/>
    <w:rsid w:val="00A92C49"/>
    <w:rsid w:val="00A92C51"/>
    <w:rsid w:val="00A92C62"/>
    <w:rsid w:val="00A92CDE"/>
    <w:rsid w:val="00A92D3E"/>
    <w:rsid w:val="00A92DB9"/>
    <w:rsid w:val="00A92DBC"/>
    <w:rsid w:val="00A92E0B"/>
    <w:rsid w:val="00A930BE"/>
    <w:rsid w:val="00A930E7"/>
    <w:rsid w:val="00A93106"/>
    <w:rsid w:val="00A9314D"/>
    <w:rsid w:val="00A93176"/>
    <w:rsid w:val="00A931C1"/>
    <w:rsid w:val="00A93222"/>
    <w:rsid w:val="00A932BE"/>
    <w:rsid w:val="00A934E3"/>
    <w:rsid w:val="00A93559"/>
    <w:rsid w:val="00A93686"/>
    <w:rsid w:val="00A9369C"/>
    <w:rsid w:val="00A9372E"/>
    <w:rsid w:val="00A937BF"/>
    <w:rsid w:val="00A93817"/>
    <w:rsid w:val="00A93898"/>
    <w:rsid w:val="00A939AF"/>
    <w:rsid w:val="00A939BA"/>
    <w:rsid w:val="00A93A82"/>
    <w:rsid w:val="00A93AA5"/>
    <w:rsid w:val="00A93C33"/>
    <w:rsid w:val="00A93C7F"/>
    <w:rsid w:val="00A93DC0"/>
    <w:rsid w:val="00A93E16"/>
    <w:rsid w:val="00A93E6F"/>
    <w:rsid w:val="00A93EFA"/>
    <w:rsid w:val="00A93FD9"/>
    <w:rsid w:val="00A94039"/>
    <w:rsid w:val="00A94092"/>
    <w:rsid w:val="00A940B5"/>
    <w:rsid w:val="00A940ED"/>
    <w:rsid w:val="00A9412F"/>
    <w:rsid w:val="00A94259"/>
    <w:rsid w:val="00A94294"/>
    <w:rsid w:val="00A9434E"/>
    <w:rsid w:val="00A94366"/>
    <w:rsid w:val="00A94520"/>
    <w:rsid w:val="00A94799"/>
    <w:rsid w:val="00A947AC"/>
    <w:rsid w:val="00A94825"/>
    <w:rsid w:val="00A94A2F"/>
    <w:rsid w:val="00A94B90"/>
    <w:rsid w:val="00A94B95"/>
    <w:rsid w:val="00A94C1A"/>
    <w:rsid w:val="00A94C9A"/>
    <w:rsid w:val="00A94CC6"/>
    <w:rsid w:val="00A94D0E"/>
    <w:rsid w:val="00A94D2C"/>
    <w:rsid w:val="00A94D2D"/>
    <w:rsid w:val="00A94D69"/>
    <w:rsid w:val="00A94E40"/>
    <w:rsid w:val="00A94FD2"/>
    <w:rsid w:val="00A94FE7"/>
    <w:rsid w:val="00A9500E"/>
    <w:rsid w:val="00A95097"/>
    <w:rsid w:val="00A952AE"/>
    <w:rsid w:val="00A9531C"/>
    <w:rsid w:val="00A95680"/>
    <w:rsid w:val="00A95738"/>
    <w:rsid w:val="00A95832"/>
    <w:rsid w:val="00A95891"/>
    <w:rsid w:val="00A95904"/>
    <w:rsid w:val="00A9597D"/>
    <w:rsid w:val="00A959FC"/>
    <w:rsid w:val="00A959FE"/>
    <w:rsid w:val="00A95AFA"/>
    <w:rsid w:val="00A95BDB"/>
    <w:rsid w:val="00A95C6B"/>
    <w:rsid w:val="00A95D04"/>
    <w:rsid w:val="00A95D30"/>
    <w:rsid w:val="00A95D67"/>
    <w:rsid w:val="00A95EFA"/>
    <w:rsid w:val="00A95F3B"/>
    <w:rsid w:val="00A95F47"/>
    <w:rsid w:val="00A95F5B"/>
    <w:rsid w:val="00A95F65"/>
    <w:rsid w:val="00A95FBD"/>
    <w:rsid w:val="00A960B8"/>
    <w:rsid w:val="00A960F2"/>
    <w:rsid w:val="00A96352"/>
    <w:rsid w:val="00A96473"/>
    <w:rsid w:val="00A96482"/>
    <w:rsid w:val="00A964CA"/>
    <w:rsid w:val="00A96581"/>
    <w:rsid w:val="00A965E4"/>
    <w:rsid w:val="00A9670E"/>
    <w:rsid w:val="00A96759"/>
    <w:rsid w:val="00A969B8"/>
    <w:rsid w:val="00A969EE"/>
    <w:rsid w:val="00A96A60"/>
    <w:rsid w:val="00A96A77"/>
    <w:rsid w:val="00A96B5C"/>
    <w:rsid w:val="00A96BA4"/>
    <w:rsid w:val="00A96BEB"/>
    <w:rsid w:val="00A96C08"/>
    <w:rsid w:val="00A96D67"/>
    <w:rsid w:val="00A96D89"/>
    <w:rsid w:val="00A96E33"/>
    <w:rsid w:val="00A96E63"/>
    <w:rsid w:val="00A96F32"/>
    <w:rsid w:val="00A96F3C"/>
    <w:rsid w:val="00A96FC6"/>
    <w:rsid w:val="00A97044"/>
    <w:rsid w:val="00A9709C"/>
    <w:rsid w:val="00A970E0"/>
    <w:rsid w:val="00A9716A"/>
    <w:rsid w:val="00A971AC"/>
    <w:rsid w:val="00A9724A"/>
    <w:rsid w:val="00A97278"/>
    <w:rsid w:val="00A972E2"/>
    <w:rsid w:val="00A9748F"/>
    <w:rsid w:val="00A975AA"/>
    <w:rsid w:val="00A975F0"/>
    <w:rsid w:val="00A976FA"/>
    <w:rsid w:val="00A97770"/>
    <w:rsid w:val="00A977CF"/>
    <w:rsid w:val="00A97830"/>
    <w:rsid w:val="00A978ED"/>
    <w:rsid w:val="00A97AA2"/>
    <w:rsid w:val="00A97AB5"/>
    <w:rsid w:val="00A97B49"/>
    <w:rsid w:val="00A97B70"/>
    <w:rsid w:val="00A97B9A"/>
    <w:rsid w:val="00A97BA5"/>
    <w:rsid w:val="00A97C35"/>
    <w:rsid w:val="00A97C71"/>
    <w:rsid w:val="00A97CE5"/>
    <w:rsid w:val="00A97D4C"/>
    <w:rsid w:val="00A97D5C"/>
    <w:rsid w:val="00A97D79"/>
    <w:rsid w:val="00A97DB5"/>
    <w:rsid w:val="00A97E89"/>
    <w:rsid w:val="00A97E8A"/>
    <w:rsid w:val="00A97E92"/>
    <w:rsid w:val="00A97FA3"/>
    <w:rsid w:val="00AA001B"/>
    <w:rsid w:val="00AA0095"/>
    <w:rsid w:val="00AA0200"/>
    <w:rsid w:val="00AA020B"/>
    <w:rsid w:val="00AA0297"/>
    <w:rsid w:val="00AA02D9"/>
    <w:rsid w:val="00AA02F4"/>
    <w:rsid w:val="00AA032F"/>
    <w:rsid w:val="00AA034F"/>
    <w:rsid w:val="00AA0350"/>
    <w:rsid w:val="00AA039E"/>
    <w:rsid w:val="00AA0519"/>
    <w:rsid w:val="00AA0525"/>
    <w:rsid w:val="00AA0581"/>
    <w:rsid w:val="00AA05D4"/>
    <w:rsid w:val="00AA061B"/>
    <w:rsid w:val="00AA061D"/>
    <w:rsid w:val="00AA06C3"/>
    <w:rsid w:val="00AA074D"/>
    <w:rsid w:val="00AA0965"/>
    <w:rsid w:val="00AA0AC1"/>
    <w:rsid w:val="00AA0AC8"/>
    <w:rsid w:val="00AA0B39"/>
    <w:rsid w:val="00AA0BB9"/>
    <w:rsid w:val="00AA0C74"/>
    <w:rsid w:val="00AA0CB3"/>
    <w:rsid w:val="00AA0CB8"/>
    <w:rsid w:val="00AA0CCE"/>
    <w:rsid w:val="00AA0D7D"/>
    <w:rsid w:val="00AA0DD1"/>
    <w:rsid w:val="00AA0DD4"/>
    <w:rsid w:val="00AA0E39"/>
    <w:rsid w:val="00AA0E3B"/>
    <w:rsid w:val="00AA0E79"/>
    <w:rsid w:val="00AA0E90"/>
    <w:rsid w:val="00AA0F0D"/>
    <w:rsid w:val="00AA0F87"/>
    <w:rsid w:val="00AA0FCB"/>
    <w:rsid w:val="00AA1121"/>
    <w:rsid w:val="00AA127A"/>
    <w:rsid w:val="00AA1294"/>
    <w:rsid w:val="00AA12E0"/>
    <w:rsid w:val="00AA1384"/>
    <w:rsid w:val="00AA1429"/>
    <w:rsid w:val="00AA1453"/>
    <w:rsid w:val="00AA14A8"/>
    <w:rsid w:val="00AA15B5"/>
    <w:rsid w:val="00AA162F"/>
    <w:rsid w:val="00AA170D"/>
    <w:rsid w:val="00AA1716"/>
    <w:rsid w:val="00AA17C5"/>
    <w:rsid w:val="00AA17D8"/>
    <w:rsid w:val="00AA17DF"/>
    <w:rsid w:val="00AA1870"/>
    <w:rsid w:val="00AA1886"/>
    <w:rsid w:val="00AA1AF2"/>
    <w:rsid w:val="00AA1B5E"/>
    <w:rsid w:val="00AA1B9A"/>
    <w:rsid w:val="00AA1BAF"/>
    <w:rsid w:val="00AA1CE6"/>
    <w:rsid w:val="00AA1D09"/>
    <w:rsid w:val="00AA1D22"/>
    <w:rsid w:val="00AA1D45"/>
    <w:rsid w:val="00AA1DD5"/>
    <w:rsid w:val="00AA1E4D"/>
    <w:rsid w:val="00AA1E8D"/>
    <w:rsid w:val="00AA1EBC"/>
    <w:rsid w:val="00AA1EC4"/>
    <w:rsid w:val="00AA1F6D"/>
    <w:rsid w:val="00AA1F8C"/>
    <w:rsid w:val="00AA2082"/>
    <w:rsid w:val="00AA20C4"/>
    <w:rsid w:val="00AA215C"/>
    <w:rsid w:val="00AA220A"/>
    <w:rsid w:val="00AA220F"/>
    <w:rsid w:val="00AA2297"/>
    <w:rsid w:val="00AA22AC"/>
    <w:rsid w:val="00AA22AD"/>
    <w:rsid w:val="00AA2306"/>
    <w:rsid w:val="00AA2399"/>
    <w:rsid w:val="00AA246E"/>
    <w:rsid w:val="00AA2494"/>
    <w:rsid w:val="00AA24A8"/>
    <w:rsid w:val="00AA254A"/>
    <w:rsid w:val="00AA25BE"/>
    <w:rsid w:val="00AA25E7"/>
    <w:rsid w:val="00AA270A"/>
    <w:rsid w:val="00AA2726"/>
    <w:rsid w:val="00AA2758"/>
    <w:rsid w:val="00AA2784"/>
    <w:rsid w:val="00AA282B"/>
    <w:rsid w:val="00AA28E5"/>
    <w:rsid w:val="00AA2905"/>
    <w:rsid w:val="00AA2979"/>
    <w:rsid w:val="00AA2A41"/>
    <w:rsid w:val="00AA2ADC"/>
    <w:rsid w:val="00AA2ADE"/>
    <w:rsid w:val="00AA2C24"/>
    <w:rsid w:val="00AA2C2F"/>
    <w:rsid w:val="00AA2C4E"/>
    <w:rsid w:val="00AA2CB3"/>
    <w:rsid w:val="00AA2CBA"/>
    <w:rsid w:val="00AA2CD6"/>
    <w:rsid w:val="00AA2CF3"/>
    <w:rsid w:val="00AA2D26"/>
    <w:rsid w:val="00AA2E20"/>
    <w:rsid w:val="00AA2E4C"/>
    <w:rsid w:val="00AA2E91"/>
    <w:rsid w:val="00AA2EEB"/>
    <w:rsid w:val="00AA2F60"/>
    <w:rsid w:val="00AA2FC8"/>
    <w:rsid w:val="00AA314F"/>
    <w:rsid w:val="00AA317D"/>
    <w:rsid w:val="00AA321B"/>
    <w:rsid w:val="00AA339B"/>
    <w:rsid w:val="00AA33AE"/>
    <w:rsid w:val="00AA33C8"/>
    <w:rsid w:val="00AA3412"/>
    <w:rsid w:val="00AA3417"/>
    <w:rsid w:val="00AA341E"/>
    <w:rsid w:val="00AA351A"/>
    <w:rsid w:val="00AA363E"/>
    <w:rsid w:val="00AA36BB"/>
    <w:rsid w:val="00AA36C4"/>
    <w:rsid w:val="00AA3752"/>
    <w:rsid w:val="00AA3847"/>
    <w:rsid w:val="00AA3A37"/>
    <w:rsid w:val="00AA3C1B"/>
    <w:rsid w:val="00AA3C56"/>
    <w:rsid w:val="00AA3DFC"/>
    <w:rsid w:val="00AA3E0E"/>
    <w:rsid w:val="00AA3E79"/>
    <w:rsid w:val="00AA3EB7"/>
    <w:rsid w:val="00AA4018"/>
    <w:rsid w:val="00AA4062"/>
    <w:rsid w:val="00AA413C"/>
    <w:rsid w:val="00AA4175"/>
    <w:rsid w:val="00AA41A9"/>
    <w:rsid w:val="00AA432C"/>
    <w:rsid w:val="00AA434D"/>
    <w:rsid w:val="00AA4354"/>
    <w:rsid w:val="00AA43ED"/>
    <w:rsid w:val="00AA4433"/>
    <w:rsid w:val="00AA44BA"/>
    <w:rsid w:val="00AA453A"/>
    <w:rsid w:val="00AA45BB"/>
    <w:rsid w:val="00AA46CE"/>
    <w:rsid w:val="00AA473E"/>
    <w:rsid w:val="00AA4777"/>
    <w:rsid w:val="00AA4895"/>
    <w:rsid w:val="00AA4921"/>
    <w:rsid w:val="00AA49F4"/>
    <w:rsid w:val="00AA4A46"/>
    <w:rsid w:val="00AA4AE6"/>
    <w:rsid w:val="00AA4AFC"/>
    <w:rsid w:val="00AA4B16"/>
    <w:rsid w:val="00AA4B5C"/>
    <w:rsid w:val="00AA4B5F"/>
    <w:rsid w:val="00AA4BC8"/>
    <w:rsid w:val="00AA4C35"/>
    <w:rsid w:val="00AA4C36"/>
    <w:rsid w:val="00AA4C54"/>
    <w:rsid w:val="00AA4C5F"/>
    <w:rsid w:val="00AA4E3C"/>
    <w:rsid w:val="00AA4E79"/>
    <w:rsid w:val="00AA4E93"/>
    <w:rsid w:val="00AA4FB8"/>
    <w:rsid w:val="00AA501B"/>
    <w:rsid w:val="00AA503A"/>
    <w:rsid w:val="00AA508B"/>
    <w:rsid w:val="00AA50BB"/>
    <w:rsid w:val="00AA5163"/>
    <w:rsid w:val="00AA5230"/>
    <w:rsid w:val="00AA523C"/>
    <w:rsid w:val="00AA52B6"/>
    <w:rsid w:val="00AA52E5"/>
    <w:rsid w:val="00AA5369"/>
    <w:rsid w:val="00AA5373"/>
    <w:rsid w:val="00AA5430"/>
    <w:rsid w:val="00AA54E0"/>
    <w:rsid w:val="00AA5534"/>
    <w:rsid w:val="00AA5538"/>
    <w:rsid w:val="00AA5585"/>
    <w:rsid w:val="00AA567D"/>
    <w:rsid w:val="00AA5736"/>
    <w:rsid w:val="00AA57AD"/>
    <w:rsid w:val="00AA57B8"/>
    <w:rsid w:val="00AA593B"/>
    <w:rsid w:val="00AA5979"/>
    <w:rsid w:val="00AA5996"/>
    <w:rsid w:val="00AA5B2E"/>
    <w:rsid w:val="00AA5B62"/>
    <w:rsid w:val="00AA5BD0"/>
    <w:rsid w:val="00AA5C2D"/>
    <w:rsid w:val="00AA5C5D"/>
    <w:rsid w:val="00AA5CC6"/>
    <w:rsid w:val="00AA5D0D"/>
    <w:rsid w:val="00AA5D3C"/>
    <w:rsid w:val="00AA5DAD"/>
    <w:rsid w:val="00AA5DF6"/>
    <w:rsid w:val="00AA5EB0"/>
    <w:rsid w:val="00AA5FA4"/>
    <w:rsid w:val="00AA60C1"/>
    <w:rsid w:val="00AA6161"/>
    <w:rsid w:val="00AA62D1"/>
    <w:rsid w:val="00AA6414"/>
    <w:rsid w:val="00AA6455"/>
    <w:rsid w:val="00AA648D"/>
    <w:rsid w:val="00AA64B4"/>
    <w:rsid w:val="00AA6513"/>
    <w:rsid w:val="00AA659F"/>
    <w:rsid w:val="00AA671E"/>
    <w:rsid w:val="00AA68C9"/>
    <w:rsid w:val="00AA694D"/>
    <w:rsid w:val="00AA6965"/>
    <w:rsid w:val="00AA69D7"/>
    <w:rsid w:val="00AA6B22"/>
    <w:rsid w:val="00AA6B38"/>
    <w:rsid w:val="00AA6B44"/>
    <w:rsid w:val="00AA6BA8"/>
    <w:rsid w:val="00AA6C7B"/>
    <w:rsid w:val="00AA6CBE"/>
    <w:rsid w:val="00AA6CF7"/>
    <w:rsid w:val="00AA6D2B"/>
    <w:rsid w:val="00AA6DA1"/>
    <w:rsid w:val="00AA6DB4"/>
    <w:rsid w:val="00AA6DDB"/>
    <w:rsid w:val="00AA6E1B"/>
    <w:rsid w:val="00AA6E4D"/>
    <w:rsid w:val="00AA6E5F"/>
    <w:rsid w:val="00AA6F61"/>
    <w:rsid w:val="00AA6FBD"/>
    <w:rsid w:val="00AA6FD9"/>
    <w:rsid w:val="00AA7028"/>
    <w:rsid w:val="00AA7131"/>
    <w:rsid w:val="00AA713E"/>
    <w:rsid w:val="00AA7183"/>
    <w:rsid w:val="00AA71CF"/>
    <w:rsid w:val="00AA7284"/>
    <w:rsid w:val="00AA72B1"/>
    <w:rsid w:val="00AA7427"/>
    <w:rsid w:val="00AA74AF"/>
    <w:rsid w:val="00AA74D9"/>
    <w:rsid w:val="00AA75B0"/>
    <w:rsid w:val="00AA760C"/>
    <w:rsid w:val="00AA766E"/>
    <w:rsid w:val="00AA7695"/>
    <w:rsid w:val="00AA76BF"/>
    <w:rsid w:val="00AA77C0"/>
    <w:rsid w:val="00AA78BF"/>
    <w:rsid w:val="00AA78C1"/>
    <w:rsid w:val="00AA78FC"/>
    <w:rsid w:val="00AA794A"/>
    <w:rsid w:val="00AA7973"/>
    <w:rsid w:val="00AA7A26"/>
    <w:rsid w:val="00AA7A7B"/>
    <w:rsid w:val="00AA7BBC"/>
    <w:rsid w:val="00AA7CD4"/>
    <w:rsid w:val="00AA7DBA"/>
    <w:rsid w:val="00AA7EF9"/>
    <w:rsid w:val="00AA7F3B"/>
    <w:rsid w:val="00AA7F7E"/>
    <w:rsid w:val="00AB016A"/>
    <w:rsid w:val="00AB0215"/>
    <w:rsid w:val="00AB051B"/>
    <w:rsid w:val="00AB05E1"/>
    <w:rsid w:val="00AB05E8"/>
    <w:rsid w:val="00AB064F"/>
    <w:rsid w:val="00AB0768"/>
    <w:rsid w:val="00AB083C"/>
    <w:rsid w:val="00AB0882"/>
    <w:rsid w:val="00AB08BE"/>
    <w:rsid w:val="00AB0914"/>
    <w:rsid w:val="00AB0961"/>
    <w:rsid w:val="00AB09EB"/>
    <w:rsid w:val="00AB0A06"/>
    <w:rsid w:val="00AB0A2F"/>
    <w:rsid w:val="00AB0A9E"/>
    <w:rsid w:val="00AB0B82"/>
    <w:rsid w:val="00AB0DD8"/>
    <w:rsid w:val="00AB0EAE"/>
    <w:rsid w:val="00AB0F10"/>
    <w:rsid w:val="00AB0FC2"/>
    <w:rsid w:val="00AB1068"/>
    <w:rsid w:val="00AB1096"/>
    <w:rsid w:val="00AB10F8"/>
    <w:rsid w:val="00AB1212"/>
    <w:rsid w:val="00AB121A"/>
    <w:rsid w:val="00AB13B9"/>
    <w:rsid w:val="00AB13BD"/>
    <w:rsid w:val="00AB14E2"/>
    <w:rsid w:val="00AB1567"/>
    <w:rsid w:val="00AB15BB"/>
    <w:rsid w:val="00AB162B"/>
    <w:rsid w:val="00AB1678"/>
    <w:rsid w:val="00AB16BE"/>
    <w:rsid w:val="00AB1843"/>
    <w:rsid w:val="00AB190F"/>
    <w:rsid w:val="00AB19CE"/>
    <w:rsid w:val="00AB19DC"/>
    <w:rsid w:val="00AB19E5"/>
    <w:rsid w:val="00AB1A91"/>
    <w:rsid w:val="00AB1CB0"/>
    <w:rsid w:val="00AB1D44"/>
    <w:rsid w:val="00AB1D79"/>
    <w:rsid w:val="00AB1D8E"/>
    <w:rsid w:val="00AB1DA2"/>
    <w:rsid w:val="00AB1DC4"/>
    <w:rsid w:val="00AB1E2C"/>
    <w:rsid w:val="00AB1E54"/>
    <w:rsid w:val="00AB1E5E"/>
    <w:rsid w:val="00AB1EA5"/>
    <w:rsid w:val="00AB1F26"/>
    <w:rsid w:val="00AB1FD0"/>
    <w:rsid w:val="00AB2041"/>
    <w:rsid w:val="00AB20DD"/>
    <w:rsid w:val="00AB2106"/>
    <w:rsid w:val="00AB221B"/>
    <w:rsid w:val="00AB228F"/>
    <w:rsid w:val="00AB22EF"/>
    <w:rsid w:val="00AB2362"/>
    <w:rsid w:val="00AB2395"/>
    <w:rsid w:val="00AB2398"/>
    <w:rsid w:val="00AB2428"/>
    <w:rsid w:val="00AB2478"/>
    <w:rsid w:val="00AB24CD"/>
    <w:rsid w:val="00AB254B"/>
    <w:rsid w:val="00AB27FE"/>
    <w:rsid w:val="00AB282D"/>
    <w:rsid w:val="00AB2841"/>
    <w:rsid w:val="00AB28F1"/>
    <w:rsid w:val="00AB2918"/>
    <w:rsid w:val="00AB294C"/>
    <w:rsid w:val="00AB29E9"/>
    <w:rsid w:val="00AB2A77"/>
    <w:rsid w:val="00AB2B2C"/>
    <w:rsid w:val="00AB2B86"/>
    <w:rsid w:val="00AB2B97"/>
    <w:rsid w:val="00AB2BA1"/>
    <w:rsid w:val="00AB2BDF"/>
    <w:rsid w:val="00AB2C87"/>
    <w:rsid w:val="00AB2CF7"/>
    <w:rsid w:val="00AB2DBA"/>
    <w:rsid w:val="00AB2DCE"/>
    <w:rsid w:val="00AB2DFB"/>
    <w:rsid w:val="00AB2ED1"/>
    <w:rsid w:val="00AB2FC2"/>
    <w:rsid w:val="00AB300F"/>
    <w:rsid w:val="00AB3042"/>
    <w:rsid w:val="00AB30C8"/>
    <w:rsid w:val="00AB31D5"/>
    <w:rsid w:val="00AB3242"/>
    <w:rsid w:val="00AB3270"/>
    <w:rsid w:val="00AB3288"/>
    <w:rsid w:val="00AB32BE"/>
    <w:rsid w:val="00AB32C2"/>
    <w:rsid w:val="00AB336E"/>
    <w:rsid w:val="00AB33C5"/>
    <w:rsid w:val="00AB3400"/>
    <w:rsid w:val="00AB340C"/>
    <w:rsid w:val="00AB3523"/>
    <w:rsid w:val="00AB3602"/>
    <w:rsid w:val="00AB3641"/>
    <w:rsid w:val="00AB3699"/>
    <w:rsid w:val="00AB36A6"/>
    <w:rsid w:val="00AB370E"/>
    <w:rsid w:val="00AB38A9"/>
    <w:rsid w:val="00AB392C"/>
    <w:rsid w:val="00AB3935"/>
    <w:rsid w:val="00AB3972"/>
    <w:rsid w:val="00AB39D6"/>
    <w:rsid w:val="00AB39FA"/>
    <w:rsid w:val="00AB3A1C"/>
    <w:rsid w:val="00AB3B5D"/>
    <w:rsid w:val="00AB3B64"/>
    <w:rsid w:val="00AB3D34"/>
    <w:rsid w:val="00AB3D4E"/>
    <w:rsid w:val="00AB3D88"/>
    <w:rsid w:val="00AB3DB0"/>
    <w:rsid w:val="00AB3DD5"/>
    <w:rsid w:val="00AB3E1C"/>
    <w:rsid w:val="00AB3E1D"/>
    <w:rsid w:val="00AB3E64"/>
    <w:rsid w:val="00AB3F92"/>
    <w:rsid w:val="00AB401E"/>
    <w:rsid w:val="00AB40FD"/>
    <w:rsid w:val="00AB4184"/>
    <w:rsid w:val="00AB41DF"/>
    <w:rsid w:val="00AB429A"/>
    <w:rsid w:val="00AB433D"/>
    <w:rsid w:val="00AB437A"/>
    <w:rsid w:val="00AB4382"/>
    <w:rsid w:val="00AB43F5"/>
    <w:rsid w:val="00AB4687"/>
    <w:rsid w:val="00AB46D2"/>
    <w:rsid w:val="00AB471E"/>
    <w:rsid w:val="00AB475C"/>
    <w:rsid w:val="00AB477E"/>
    <w:rsid w:val="00AB487C"/>
    <w:rsid w:val="00AB48E6"/>
    <w:rsid w:val="00AB4991"/>
    <w:rsid w:val="00AB49A6"/>
    <w:rsid w:val="00AB4B50"/>
    <w:rsid w:val="00AB4B6D"/>
    <w:rsid w:val="00AB4D6F"/>
    <w:rsid w:val="00AB4E47"/>
    <w:rsid w:val="00AB4F1A"/>
    <w:rsid w:val="00AB5002"/>
    <w:rsid w:val="00AB50B1"/>
    <w:rsid w:val="00AB50C2"/>
    <w:rsid w:val="00AB5148"/>
    <w:rsid w:val="00AB5287"/>
    <w:rsid w:val="00AB536E"/>
    <w:rsid w:val="00AB537F"/>
    <w:rsid w:val="00AB5414"/>
    <w:rsid w:val="00AB5439"/>
    <w:rsid w:val="00AB55A1"/>
    <w:rsid w:val="00AB55CD"/>
    <w:rsid w:val="00AB55CF"/>
    <w:rsid w:val="00AB5646"/>
    <w:rsid w:val="00AB566A"/>
    <w:rsid w:val="00AB5708"/>
    <w:rsid w:val="00AB5763"/>
    <w:rsid w:val="00AB57C5"/>
    <w:rsid w:val="00AB588D"/>
    <w:rsid w:val="00AB58A2"/>
    <w:rsid w:val="00AB58FB"/>
    <w:rsid w:val="00AB5923"/>
    <w:rsid w:val="00AB599D"/>
    <w:rsid w:val="00AB59E2"/>
    <w:rsid w:val="00AB59F8"/>
    <w:rsid w:val="00AB5C16"/>
    <w:rsid w:val="00AB5CA0"/>
    <w:rsid w:val="00AB5D84"/>
    <w:rsid w:val="00AB5DEB"/>
    <w:rsid w:val="00AB5E58"/>
    <w:rsid w:val="00AB5ED2"/>
    <w:rsid w:val="00AB5F6A"/>
    <w:rsid w:val="00AB5F99"/>
    <w:rsid w:val="00AB5FB0"/>
    <w:rsid w:val="00AB5FB6"/>
    <w:rsid w:val="00AB614E"/>
    <w:rsid w:val="00AB61A2"/>
    <w:rsid w:val="00AB620A"/>
    <w:rsid w:val="00AB6240"/>
    <w:rsid w:val="00AB62B2"/>
    <w:rsid w:val="00AB6325"/>
    <w:rsid w:val="00AB63F1"/>
    <w:rsid w:val="00AB64E9"/>
    <w:rsid w:val="00AB6523"/>
    <w:rsid w:val="00AB6623"/>
    <w:rsid w:val="00AB6665"/>
    <w:rsid w:val="00AB6772"/>
    <w:rsid w:val="00AB68CC"/>
    <w:rsid w:val="00AB68D6"/>
    <w:rsid w:val="00AB68D9"/>
    <w:rsid w:val="00AB696A"/>
    <w:rsid w:val="00AB6A10"/>
    <w:rsid w:val="00AB6A2F"/>
    <w:rsid w:val="00AB6B1F"/>
    <w:rsid w:val="00AB6BAD"/>
    <w:rsid w:val="00AB6BF8"/>
    <w:rsid w:val="00AB6CAF"/>
    <w:rsid w:val="00AB6D6F"/>
    <w:rsid w:val="00AB6D89"/>
    <w:rsid w:val="00AB6DCB"/>
    <w:rsid w:val="00AB6EDC"/>
    <w:rsid w:val="00AB6FAD"/>
    <w:rsid w:val="00AB7073"/>
    <w:rsid w:val="00AB70B9"/>
    <w:rsid w:val="00AB70E5"/>
    <w:rsid w:val="00AB70EB"/>
    <w:rsid w:val="00AB70FE"/>
    <w:rsid w:val="00AB7125"/>
    <w:rsid w:val="00AB71DC"/>
    <w:rsid w:val="00AB7243"/>
    <w:rsid w:val="00AB72E1"/>
    <w:rsid w:val="00AB748E"/>
    <w:rsid w:val="00AB7499"/>
    <w:rsid w:val="00AB7523"/>
    <w:rsid w:val="00AB759E"/>
    <w:rsid w:val="00AB7622"/>
    <w:rsid w:val="00AB763D"/>
    <w:rsid w:val="00AB76AC"/>
    <w:rsid w:val="00AB7785"/>
    <w:rsid w:val="00AB77A9"/>
    <w:rsid w:val="00AB77C6"/>
    <w:rsid w:val="00AB77D0"/>
    <w:rsid w:val="00AB77FA"/>
    <w:rsid w:val="00AB7806"/>
    <w:rsid w:val="00AB7903"/>
    <w:rsid w:val="00AB7956"/>
    <w:rsid w:val="00AB7A9A"/>
    <w:rsid w:val="00AB7AC3"/>
    <w:rsid w:val="00AB7AF4"/>
    <w:rsid w:val="00AB7B99"/>
    <w:rsid w:val="00AB7BAC"/>
    <w:rsid w:val="00AB7C36"/>
    <w:rsid w:val="00AB7E61"/>
    <w:rsid w:val="00AB7E92"/>
    <w:rsid w:val="00AB7ED6"/>
    <w:rsid w:val="00AB7F0F"/>
    <w:rsid w:val="00AB7F14"/>
    <w:rsid w:val="00AB7F62"/>
    <w:rsid w:val="00AB7F63"/>
    <w:rsid w:val="00AC001E"/>
    <w:rsid w:val="00AC0088"/>
    <w:rsid w:val="00AC00C0"/>
    <w:rsid w:val="00AC0242"/>
    <w:rsid w:val="00AC02E1"/>
    <w:rsid w:val="00AC02EF"/>
    <w:rsid w:val="00AC02F0"/>
    <w:rsid w:val="00AC04A7"/>
    <w:rsid w:val="00AC04DC"/>
    <w:rsid w:val="00AC0602"/>
    <w:rsid w:val="00AC060A"/>
    <w:rsid w:val="00AC06E7"/>
    <w:rsid w:val="00AC0729"/>
    <w:rsid w:val="00AC0737"/>
    <w:rsid w:val="00AC0817"/>
    <w:rsid w:val="00AC081C"/>
    <w:rsid w:val="00AC0889"/>
    <w:rsid w:val="00AC0892"/>
    <w:rsid w:val="00AC091D"/>
    <w:rsid w:val="00AC0949"/>
    <w:rsid w:val="00AC0960"/>
    <w:rsid w:val="00AC098C"/>
    <w:rsid w:val="00AC0A52"/>
    <w:rsid w:val="00AC0B76"/>
    <w:rsid w:val="00AC0CF7"/>
    <w:rsid w:val="00AC0D06"/>
    <w:rsid w:val="00AC0DC3"/>
    <w:rsid w:val="00AC0E99"/>
    <w:rsid w:val="00AC0EA9"/>
    <w:rsid w:val="00AC0EE2"/>
    <w:rsid w:val="00AC0EF9"/>
    <w:rsid w:val="00AC1042"/>
    <w:rsid w:val="00AC10C3"/>
    <w:rsid w:val="00AC113F"/>
    <w:rsid w:val="00AC1248"/>
    <w:rsid w:val="00AC12E7"/>
    <w:rsid w:val="00AC13C4"/>
    <w:rsid w:val="00AC13CB"/>
    <w:rsid w:val="00AC1406"/>
    <w:rsid w:val="00AC1418"/>
    <w:rsid w:val="00AC1422"/>
    <w:rsid w:val="00AC1488"/>
    <w:rsid w:val="00AC159E"/>
    <w:rsid w:val="00AC15FE"/>
    <w:rsid w:val="00AC1688"/>
    <w:rsid w:val="00AC17AD"/>
    <w:rsid w:val="00AC1806"/>
    <w:rsid w:val="00AC1ADB"/>
    <w:rsid w:val="00AC1B23"/>
    <w:rsid w:val="00AC1B89"/>
    <w:rsid w:val="00AC1BFE"/>
    <w:rsid w:val="00AC1CEF"/>
    <w:rsid w:val="00AC1D16"/>
    <w:rsid w:val="00AC1D5E"/>
    <w:rsid w:val="00AC1E26"/>
    <w:rsid w:val="00AC1E43"/>
    <w:rsid w:val="00AC1E97"/>
    <w:rsid w:val="00AC2012"/>
    <w:rsid w:val="00AC202A"/>
    <w:rsid w:val="00AC203A"/>
    <w:rsid w:val="00AC2092"/>
    <w:rsid w:val="00AC20B1"/>
    <w:rsid w:val="00AC20CA"/>
    <w:rsid w:val="00AC2126"/>
    <w:rsid w:val="00AC21A5"/>
    <w:rsid w:val="00AC2263"/>
    <w:rsid w:val="00AC2377"/>
    <w:rsid w:val="00AC23BB"/>
    <w:rsid w:val="00AC2483"/>
    <w:rsid w:val="00AC252A"/>
    <w:rsid w:val="00AC2541"/>
    <w:rsid w:val="00AC267A"/>
    <w:rsid w:val="00AC2790"/>
    <w:rsid w:val="00AC2792"/>
    <w:rsid w:val="00AC282E"/>
    <w:rsid w:val="00AC2863"/>
    <w:rsid w:val="00AC299B"/>
    <w:rsid w:val="00AC29C5"/>
    <w:rsid w:val="00AC2A20"/>
    <w:rsid w:val="00AC2A3D"/>
    <w:rsid w:val="00AC2A96"/>
    <w:rsid w:val="00AC2A9F"/>
    <w:rsid w:val="00AC2B00"/>
    <w:rsid w:val="00AC2C15"/>
    <w:rsid w:val="00AC2C43"/>
    <w:rsid w:val="00AC2C6F"/>
    <w:rsid w:val="00AC2CBA"/>
    <w:rsid w:val="00AC2D6F"/>
    <w:rsid w:val="00AC2E43"/>
    <w:rsid w:val="00AC2FE0"/>
    <w:rsid w:val="00AC3187"/>
    <w:rsid w:val="00AC31C3"/>
    <w:rsid w:val="00AC31D3"/>
    <w:rsid w:val="00AC31D5"/>
    <w:rsid w:val="00AC3246"/>
    <w:rsid w:val="00AC3260"/>
    <w:rsid w:val="00AC32B4"/>
    <w:rsid w:val="00AC3317"/>
    <w:rsid w:val="00AC333B"/>
    <w:rsid w:val="00AC3353"/>
    <w:rsid w:val="00AC3382"/>
    <w:rsid w:val="00AC33B7"/>
    <w:rsid w:val="00AC3423"/>
    <w:rsid w:val="00AC3523"/>
    <w:rsid w:val="00AC3560"/>
    <w:rsid w:val="00AC3587"/>
    <w:rsid w:val="00AC3678"/>
    <w:rsid w:val="00AC3724"/>
    <w:rsid w:val="00AC377E"/>
    <w:rsid w:val="00AC3786"/>
    <w:rsid w:val="00AC3824"/>
    <w:rsid w:val="00AC3970"/>
    <w:rsid w:val="00AC39F1"/>
    <w:rsid w:val="00AC3A45"/>
    <w:rsid w:val="00AC3AC6"/>
    <w:rsid w:val="00AC3B1E"/>
    <w:rsid w:val="00AC3B58"/>
    <w:rsid w:val="00AC3B6F"/>
    <w:rsid w:val="00AC3B9C"/>
    <w:rsid w:val="00AC3D33"/>
    <w:rsid w:val="00AC3D54"/>
    <w:rsid w:val="00AC3D7F"/>
    <w:rsid w:val="00AC3DF8"/>
    <w:rsid w:val="00AC3E76"/>
    <w:rsid w:val="00AC3F4E"/>
    <w:rsid w:val="00AC4015"/>
    <w:rsid w:val="00AC4019"/>
    <w:rsid w:val="00AC40E7"/>
    <w:rsid w:val="00AC4117"/>
    <w:rsid w:val="00AC413C"/>
    <w:rsid w:val="00AC41FD"/>
    <w:rsid w:val="00AC4235"/>
    <w:rsid w:val="00AC4242"/>
    <w:rsid w:val="00AC4256"/>
    <w:rsid w:val="00AC42F7"/>
    <w:rsid w:val="00AC430A"/>
    <w:rsid w:val="00AC4386"/>
    <w:rsid w:val="00AC4398"/>
    <w:rsid w:val="00AC43FB"/>
    <w:rsid w:val="00AC4509"/>
    <w:rsid w:val="00AC453A"/>
    <w:rsid w:val="00AC4570"/>
    <w:rsid w:val="00AC458E"/>
    <w:rsid w:val="00AC45CB"/>
    <w:rsid w:val="00AC45E1"/>
    <w:rsid w:val="00AC466F"/>
    <w:rsid w:val="00AC46AA"/>
    <w:rsid w:val="00AC46EF"/>
    <w:rsid w:val="00AC46FB"/>
    <w:rsid w:val="00AC47B8"/>
    <w:rsid w:val="00AC491F"/>
    <w:rsid w:val="00AC4925"/>
    <w:rsid w:val="00AC492D"/>
    <w:rsid w:val="00AC4C04"/>
    <w:rsid w:val="00AC4C76"/>
    <w:rsid w:val="00AC4CB8"/>
    <w:rsid w:val="00AC4DC7"/>
    <w:rsid w:val="00AC4EFF"/>
    <w:rsid w:val="00AC4F15"/>
    <w:rsid w:val="00AC4F64"/>
    <w:rsid w:val="00AC4FC2"/>
    <w:rsid w:val="00AC4FF1"/>
    <w:rsid w:val="00AC5038"/>
    <w:rsid w:val="00AC50A2"/>
    <w:rsid w:val="00AC512E"/>
    <w:rsid w:val="00AC51EB"/>
    <w:rsid w:val="00AC5215"/>
    <w:rsid w:val="00AC5249"/>
    <w:rsid w:val="00AC5301"/>
    <w:rsid w:val="00AC5322"/>
    <w:rsid w:val="00AC5329"/>
    <w:rsid w:val="00AC5330"/>
    <w:rsid w:val="00AC5382"/>
    <w:rsid w:val="00AC53A5"/>
    <w:rsid w:val="00AC53D4"/>
    <w:rsid w:val="00AC53DA"/>
    <w:rsid w:val="00AC53E8"/>
    <w:rsid w:val="00AC5404"/>
    <w:rsid w:val="00AC54FC"/>
    <w:rsid w:val="00AC5507"/>
    <w:rsid w:val="00AC55A7"/>
    <w:rsid w:val="00AC56FB"/>
    <w:rsid w:val="00AC5827"/>
    <w:rsid w:val="00AC5913"/>
    <w:rsid w:val="00AC5973"/>
    <w:rsid w:val="00AC59F2"/>
    <w:rsid w:val="00AC5AD1"/>
    <w:rsid w:val="00AC5AD3"/>
    <w:rsid w:val="00AC5B76"/>
    <w:rsid w:val="00AC5B83"/>
    <w:rsid w:val="00AC5F68"/>
    <w:rsid w:val="00AC60AD"/>
    <w:rsid w:val="00AC60E2"/>
    <w:rsid w:val="00AC60F7"/>
    <w:rsid w:val="00AC6102"/>
    <w:rsid w:val="00AC6123"/>
    <w:rsid w:val="00AC61F4"/>
    <w:rsid w:val="00AC6297"/>
    <w:rsid w:val="00AC629E"/>
    <w:rsid w:val="00AC62CA"/>
    <w:rsid w:val="00AC6302"/>
    <w:rsid w:val="00AC6347"/>
    <w:rsid w:val="00AC635B"/>
    <w:rsid w:val="00AC639E"/>
    <w:rsid w:val="00AC6417"/>
    <w:rsid w:val="00AC6483"/>
    <w:rsid w:val="00AC6555"/>
    <w:rsid w:val="00AC656C"/>
    <w:rsid w:val="00AC65E1"/>
    <w:rsid w:val="00AC65EA"/>
    <w:rsid w:val="00AC676B"/>
    <w:rsid w:val="00AC67A0"/>
    <w:rsid w:val="00AC6884"/>
    <w:rsid w:val="00AC689A"/>
    <w:rsid w:val="00AC68BA"/>
    <w:rsid w:val="00AC68EE"/>
    <w:rsid w:val="00AC6912"/>
    <w:rsid w:val="00AC6968"/>
    <w:rsid w:val="00AC6B0A"/>
    <w:rsid w:val="00AC6BD5"/>
    <w:rsid w:val="00AC6BF4"/>
    <w:rsid w:val="00AC6C2D"/>
    <w:rsid w:val="00AC6C71"/>
    <w:rsid w:val="00AC6D87"/>
    <w:rsid w:val="00AC6DA7"/>
    <w:rsid w:val="00AC6E51"/>
    <w:rsid w:val="00AC6F42"/>
    <w:rsid w:val="00AC6F4B"/>
    <w:rsid w:val="00AC6F9F"/>
    <w:rsid w:val="00AC6FDA"/>
    <w:rsid w:val="00AC7028"/>
    <w:rsid w:val="00AC705A"/>
    <w:rsid w:val="00AC70CC"/>
    <w:rsid w:val="00AC7175"/>
    <w:rsid w:val="00AC717F"/>
    <w:rsid w:val="00AC7194"/>
    <w:rsid w:val="00AC71A0"/>
    <w:rsid w:val="00AC71C1"/>
    <w:rsid w:val="00AC71CE"/>
    <w:rsid w:val="00AC71E0"/>
    <w:rsid w:val="00AC727D"/>
    <w:rsid w:val="00AC72FC"/>
    <w:rsid w:val="00AC730E"/>
    <w:rsid w:val="00AC7333"/>
    <w:rsid w:val="00AC7384"/>
    <w:rsid w:val="00AC740D"/>
    <w:rsid w:val="00AC743E"/>
    <w:rsid w:val="00AC748F"/>
    <w:rsid w:val="00AC74C4"/>
    <w:rsid w:val="00AC753D"/>
    <w:rsid w:val="00AC7614"/>
    <w:rsid w:val="00AC762F"/>
    <w:rsid w:val="00AC7656"/>
    <w:rsid w:val="00AC7664"/>
    <w:rsid w:val="00AC76D9"/>
    <w:rsid w:val="00AC76F1"/>
    <w:rsid w:val="00AC77FA"/>
    <w:rsid w:val="00AC783E"/>
    <w:rsid w:val="00AC784E"/>
    <w:rsid w:val="00AC787A"/>
    <w:rsid w:val="00AC7AA7"/>
    <w:rsid w:val="00AC7B7D"/>
    <w:rsid w:val="00AC7BC5"/>
    <w:rsid w:val="00AC7C4F"/>
    <w:rsid w:val="00AC7C9F"/>
    <w:rsid w:val="00AC7CDA"/>
    <w:rsid w:val="00AC7D8D"/>
    <w:rsid w:val="00AC7DF0"/>
    <w:rsid w:val="00AC7EF0"/>
    <w:rsid w:val="00AC7F93"/>
    <w:rsid w:val="00AD0103"/>
    <w:rsid w:val="00AD010B"/>
    <w:rsid w:val="00AD0124"/>
    <w:rsid w:val="00AD025B"/>
    <w:rsid w:val="00AD02C5"/>
    <w:rsid w:val="00AD03A2"/>
    <w:rsid w:val="00AD0498"/>
    <w:rsid w:val="00AD04AE"/>
    <w:rsid w:val="00AD04F3"/>
    <w:rsid w:val="00AD051B"/>
    <w:rsid w:val="00AD052D"/>
    <w:rsid w:val="00AD05A9"/>
    <w:rsid w:val="00AD05E4"/>
    <w:rsid w:val="00AD0672"/>
    <w:rsid w:val="00AD0680"/>
    <w:rsid w:val="00AD06A6"/>
    <w:rsid w:val="00AD06D7"/>
    <w:rsid w:val="00AD0746"/>
    <w:rsid w:val="00AD079F"/>
    <w:rsid w:val="00AD081C"/>
    <w:rsid w:val="00AD0922"/>
    <w:rsid w:val="00AD0964"/>
    <w:rsid w:val="00AD098C"/>
    <w:rsid w:val="00AD09E3"/>
    <w:rsid w:val="00AD0D02"/>
    <w:rsid w:val="00AD0E70"/>
    <w:rsid w:val="00AD0F58"/>
    <w:rsid w:val="00AD0FCD"/>
    <w:rsid w:val="00AD1010"/>
    <w:rsid w:val="00AD1053"/>
    <w:rsid w:val="00AD10BB"/>
    <w:rsid w:val="00AD1236"/>
    <w:rsid w:val="00AD12A9"/>
    <w:rsid w:val="00AD12E6"/>
    <w:rsid w:val="00AD131E"/>
    <w:rsid w:val="00AD13AD"/>
    <w:rsid w:val="00AD1457"/>
    <w:rsid w:val="00AD15EB"/>
    <w:rsid w:val="00AD1626"/>
    <w:rsid w:val="00AD16A2"/>
    <w:rsid w:val="00AD16E4"/>
    <w:rsid w:val="00AD1708"/>
    <w:rsid w:val="00AD1721"/>
    <w:rsid w:val="00AD17B2"/>
    <w:rsid w:val="00AD1897"/>
    <w:rsid w:val="00AD1949"/>
    <w:rsid w:val="00AD1980"/>
    <w:rsid w:val="00AD19CB"/>
    <w:rsid w:val="00AD1A18"/>
    <w:rsid w:val="00AD1B3C"/>
    <w:rsid w:val="00AD1B99"/>
    <w:rsid w:val="00AD1C61"/>
    <w:rsid w:val="00AD1C84"/>
    <w:rsid w:val="00AD1CBD"/>
    <w:rsid w:val="00AD1CE5"/>
    <w:rsid w:val="00AD1D88"/>
    <w:rsid w:val="00AD1D9A"/>
    <w:rsid w:val="00AD1E15"/>
    <w:rsid w:val="00AD1EB9"/>
    <w:rsid w:val="00AD1F65"/>
    <w:rsid w:val="00AD1F80"/>
    <w:rsid w:val="00AD1FB6"/>
    <w:rsid w:val="00AD1FD0"/>
    <w:rsid w:val="00AD2014"/>
    <w:rsid w:val="00AD2100"/>
    <w:rsid w:val="00AD22F6"/>
    <w:rsid w:val="00AD23A3"/>
    <w:rsid w:val="00AD2462"/>
    <w:rsid w:val="00AD2489"/>
    <w:rsid w:val="00AD24D4"/>
    <w:rsid w:val="00AD250B"/>
    <w:rsid w:val="00AD2543"/>
    <w:rsid w:val="00AD259F"/>
    <w:rsid w:val="00AD25B9"/>
    <w:rsid w:val="00AD2610"/>
    <w:rsid w:val="00AD263A"/>
    <w:rsid w:val="00AD279D"/>
    <w:rsid w:val="00AD28E9"/>
    <w:rsid w:val="00AD29DE"/>
    <w:rsid w:val="00AD29ED"/>
    <w:rsid w:val="00AD2A3D"/>
    <w:rsid w:val="00AD2A72"/>
    <w:rsid w:val="00AD2ACB"/>
    <w:rsid w:val="00AD2B49"/>
    <w:rsid w:val="00AD2BBF"/>
    <w:rsid w:val="00AD2CB3"/>
    <w:rsid w:val="00AD2CDC"/>
    <w:rsid w:val="00AD2CFC"/>
    <w:rsid w:val="00AD2DA4"/>
    <w:rsid w:val="00AD2EC9"/>
    <w:rsid w:val="00AD300D"/>
    <w:rsid w:val="00AD306E"/>
    <w:rsid w:val="00AD30FF"/>
    <w:rsid w:val="00AD318B"/>
    <w:rsid w:val="00AD3387"/>
    <w:rsid w:val="00AD340A"/>
    <w:rsid w:val="00AD3426"/>
    <w:rsid w:val="00AD34CE"/>
    <w:rsid w:val="00AD352D"/>
    <w:rsid w:val="00AD35B8"/>
    <w:rsid w:val="00AD365E"/>
    <w:rsid w:val="00AD367A"/>
    <w:rsid w:val="00AD36F7"/>
    <w:rsid w:val="00AD36F8"/>
    <w:rsid w:val="00AD3711"/>
    <w:rsid w:val="00AD3760"/>
    <w:rsid w:val="00AD38A5"/>
    <w:rsid w:val="00AD3948"/>
    <w:rsid w:val="00AD39CD"/>
    <w:rsid w:val="00AD3A2A"/>
    <w:rsid w:val="00AD3A99"/>
    <w:rsid w:val="00AD3BA6"/>
    <w:rsid w:val="00AD3BC2"/>
    <w:rsid w:val="00AD3BD7"/>
    <w:rsid w:val="00AD3D38"/>
    <w:rsid w:val="00AD3DC5"/>
    <w:rsid w:val="00AD3E41"/>
    <w:rsid w:val="00AD4005"/>
    <w:rsid w:val="00AD4062"/>
    <w:rsid w:val="00AD414B"/>
    <w:rsid w:val="00AD42A8"/>
    <w:rsid w:val="00AD42B3"/>
    <w:rsid w:val="00AD4314"/>
    <w:rsid w:val="00AD44F1"/>
    <w:rsid w:val="00AD4524"/>
    <w:rsid w:val="00AD462E"/>
    <w:rsid w:val="00AD4659"/>
    <w:rsid w:val="00AD46FC"/>
    <w:rsid w:val="00AD4705"/>
    <w:rsid w:val="00AD47C9"/>
    <w:rsid w:val="00AD489A"/>
    <w:rsid w:val="00AD4923"/>
    <w:rsid w:val="00AD4A40"/>
    <w:rsid w:val="00AD4A44"/>
    <w:rsid w:val="00AD4A91"/>
    <w:rsid w:val="00AD4B3B"/>
    <w:rsid w:val="00AD4B64"/>
    <w:rsid w:val="00AD4B73"/>
    <w:rsid w:val="00AD4C57"/>
    <w:rsid w:val="00AD4D0C"/>
    <w:rsid w:val="00AD4D50"/>
    <w:rsid w:val="00AD4D57"/>
    <w:rsid w:val="00AD4F8E"/>
    <w:rsid w:val="00AD4F9E"/>
    <w:rsid w:val="00AD5127"/>
    <w:rsid w:val="00AD5151"/>
    <w:rsid w:val="00AD525A"/>
    <w:rsid w:val="00AD525B"/>
    <w:rsid w:val="00AD5288"/>
    <w:rsid w:val="00AD535F"/>
    <w:rsid w:val="00AD55F0"/>
    <w:rsid w:val="00AD562A"/>
    <w:rsid w:val="00AD5679"/>
    <w:rsid w:val="00AD56EA"/>
    <w:rsid w:val="00AD56F1"/>
    <w:rsid w:val="00AD5A8A"/>
    <w:rsid w:val="00AD5B15"/>
    <w:rsid w:val="00AD5B81"/>
    <w:rsid w:val="00AD5BB3"/>
    <w:rsid w:val="00AD5C37"/>
    <w:rsid w:val="00AD5C5F"/>
    <w:rsid w:val="00AD5C86"/>
    <w:rsid w:val="00AD5CC8"/>
    <w:rsid w:val="00AD5E08"/>
    <w:rsid w:val="00AD5E87"/>
    <w:rsid w:val="00AD5EC7"/>
    <w:rsid w:val="00AD5FC7"/>
    <w:rsid w:val="00AD60FB"/>
    <w:rsid w:val="00AD61A8"/>
    <w:rsid w:val="00AD6267"/>
    <w:rsid w:val="00AD629D"/>
    <w:rsid w:val="00AD6338"/>
    <w:rsid w:val="00AD63A1"/>
    <w:rsid w:val="00AD641C"/>
    <w:rsid w:val="00AD64BC"/>
    <w:rsid w:val="00AD6615"/>
    <w:rsid w:val="00AD6638"/>
    <w:rsid w:val="00AD666F"/>
    <w:rsid w:val="00AD66FD"/>
    <w:rsid w:val="00AD672B"/>
    <w:rsid w:val="00AD6805"/>
    <w:rsid w:val="00AD680B"/>
    <w:rsid w:val="00AD6856"/>
    <w:rsid w:val="00AD68A5"/>
    <w:rsid w:val="00AD693B"/>
    <w:rsid w:val="00AD696B"/>
    <w:rsid w:val="00AD699A"/>
    <w:rsid w:val="00AD6B00"/>
    <w:rsid w:val="00AD6B1C"/>
    <w:rsid w:val="00AD6B96"/>
    <w:rsid w:val="00AD6BBF"/>
    <w:rsid w:val="00AD6C30"/>
    <w:rsid w:val="00AD6C63"/>
    <w:rsid w:val="00AD6D03"/>
    <w:rsid w:val="00AD6DD1"/>
    <w:rsid w:val="00AD6E09"/>
    <w:rsid w:val="00AD6E40"/>
    <w:rsid w:val="00AD6E53"/>
    <w:rsid w:val="00AD6E5F"/>
    <w:rsid w:val="00AD6EE9"/>
    <w:rsid w:val="00AD6F4A"/>
    <w:rsid w:val="00AD707B"/>
    <w:rsid w:val="00AD70C8"/>
    <w:rsid w:val="00AD70CA"/>
    <w:rsid w:val="00AD7221"/>
    <w:rsid w:val="00AD747D"/>
    <w:rsid w:val="00AD74A9"/>
    <w:rsid w:val="00AD7552"/>
    <w:rsid w:val="00AD7567"/>
    <w:rsid w:val="00AD76A3"/>
    <w:rsid w:val="00AD7713"/>
    <w:rsid w:val="00AD77CF"/>
    <w:rsid w:val="00AD79FA"/>
    <w:rsid w:val="00AD7A10"/>
    <w:rsid w:val="00AD7A40"/>
    <w:rsid w:val="00AD7A91"/>
    <w:rsid w:val="00AD7B4C"/>
    <w:rsid w:val="00AD7C51"/>
    <w:rsid w:val="00AD7C75"/>
    <w:rsid w:val="00AD7CEB"/>
    <w:rsid w:val="00AD7E5C"/>
    <w:rsid w:val="00AD7F37"/>
    <w:rsid w:val="00AD7F66"/>
    <w:rsid w:val="00AD7FD3"/>
    <w:rsid w:val="00AE006C"/>
    <w:rsid w:val="00AE009C"/>
    <w:rsid w:val="00AE009E"/>
    <w:rsid w:val="00AE0147"/>
    <w:rsid w:val="00AE0149"/>
    <w:rsid w:val="00AE014A"/>
    <w:rsid w:val="00AE027D"/>
    <w:rsid w:val="00AE02D7"/>
    <w:rsid w:val="00AE034B"/>
    <w:rsid w:val="00AE0362"/>
    <w:rsid w:val="00AE036F"/>
    <w:rsid w:val="00AE03A3"/>
    <w:rsid w:val="00AE03AD"/>
    <w:rsid w:val="00AE0408"/>
    <w:rsid w:val="00AE0496"/>
    <w:rsid w:val="00AE05EF"/>
    <w:rsid w:val="00AE062C"/>
    <w:rsid w:val="00AE065A"/>
    <w:rsid w:val="00AE073D"/>
    <w:rsid w:val="00AE086C"/>
    <w:rsid w:val="00AE09B2"/>
    <w:rsid w:val="00AE09C2"/>
    <w:rsid w:val="00AE0A41"/>
    <w:rsid w:val="00AE0B09"/>
    <w:rsid w:val="00AE0B13"/>
    <w:rsid w:val="00AE0B8D"/>
    <w:rsid w:val="00AE0B9B"/>
    <w:rsid w:val="00AE0BCA"/>
    <w:rsid w:val="00AE0CA5"/>
    <w:rsid w:val="00AE0D28"/>
    <w:rsid w:val="00AE0D63"/>
    <w:rsid w:val="00AE0DC9"/>
    <w:rsid w:val="00AE0DCF"/>
    <w:rsid w:val="00AE0E1E"/>
    <w:rsid w:val="00AE0F04"/>
    <w:rsid w:val="00AE103C"/>
    <w:rsid w:val="00AE114F"/>
    <w:rsid w:val="00AE11CD"/>
    <w:rsid w:val="00AE1218"/>
    <w:rsid w:val="00AE124E"/>
    <w:rsid w:val="00AE1389"/>
    <w:rsid w:val="00AE1503"/>
    <w:rsid w:val="00AE1513"/>
    <w:rsid w:val="00AE1540"/>
    <w:rsid w:val="00AE158C"/>
    <w:rsid w:val="00AE1686"/>
    <w:rsid w:val="00AE16AE"/>
    <w:rsid w:val="00AE17BB"/>
    <w:rsid w:val="00AE17E0"/>
    <w:rsid w:val="00AE17F9"/>
    <w:rsid w:val="00AE1805"/>
    <w:rsid w:val="00AE1814"/>
    <w:rsid w:val="00AE1937"/>
    <w:rsid w:val="00AE19CA"/>
    <w:rsid w:val="00AE19F8"/>
    <w:rsid w:val="00AE1AFC"/>
    <w:rsid w:val="00AE1B2B"/>
    <w:rsid w:val="00AE1B49"/>
    <w:rsid w:val="00AE1BFC"/>
    <w:rsid w:val="00AE1C4C"/>
    <w:rsid w:val="00AE1CDD"/>
    <w:rsid w:val="00AE1CF9"/>
    <w:rsid w:val="00AE1D25"/>
    <w:rsid w:val="00AE1D3A"/>
    <w:rsid w:val="00AE1D5E"/>
    <w:rsid w:val="00AE1D98"/>
    <w:rsid w:val="00AE1D9A"/>
    <w:rsid w:val="00AE1EAD"/>
    <w:rsid w:val="00AE1EE0"/>
    <w:rsid w:val="00AE1F53"/>
    <w:rsid w:val="00AE1F5D"/>
    <w:rsid w:val="00AE1FB9"/>
    <w:rsid w:val="00AE200C"/>
    <w:rsid w:val="00AE20FA"/>
    <w:rsid w:val="00AE2118"/>
    <w:rsid w:val="00AE229E"/>
    <w:rsid w:val="00AE2334"/>
    <w:rsid w:val="00AE2428"/>
    <w:rsid w:val="00AE2513"/>
    <w:rsid w:val="00AE2514"/>
    <w:rsid w:val="00AE2532"/>
    <w:rsid w:val="00AE2543"/>
    <w:rsid w:val="00AE2590"/>
    <w:rsid w:val="00AE26AA"/>
    <w:rsid w:val="00AE278C"/>
    <w:rsid w:val="00AE287A"/>
    <w:rsid w:val="00AE294A"/>
    <w:rsid w:val="00AE2978"/>
    <w:rsid w:val="00AE2997"/>
    <w:rsid w:val="00AE2A2D"/>
    <w:rsid w:val="00AE2A96"/>
    <w:rsid w:val="00AE2AEE"/>
    <w:rsid w:val="00AE2B2E"/>
    <w:rsid w:val="00AE2C0C"/>
    <w:rsid w:val="00AE2CA0"/>
    <w:rsid w:val="00AE2CD4"/>
    <w:rsid w:val="00AE2CD9"/>
    <w:rsid w:val="00AE2D5F"/>
    <w:rsid w:val="00AE2D97"/>
    <w:rsid w:val="00AE2DAD"/>
    <w:rsid w:val="00AE2E30"/>
    <w:rsid w:val="00AE2E89"/>
    <w:rsid w:val="00AE2F42"/>
    <w:rsid w:val="00AE30B4"/>
    <w:rsid w:val="00AE30C5"/>
    <w:rsid w:val="00AE3114"/>
    <w:rsid w:val="00AE314B"/>
    <w:rsid w:val="00AE31F0"/>
    <w:rsid w:val="00AE325E"/>
    <w:rsid w:val="00AE3268"/>
    <w:rsid w:val="00AE333D"/>
    <w:rsid w:val="00AE3364"/>
    <w:rsid w:val="00AE3371"/>
    <w:rsid w:val="00AE3396"/>
    <w:rsid w:val="00AE3456"/>
    <w:rsid w:val="00AE3550"/>
    <w:rsid w:val="00AE3638"/>
    <w:rsid w:val="00AE368D"/>
    <w:rsid w:val="00AE3691"/>
    <w:rsid w:val="00AE3758"/>
    <w:rsid w:val="00AE375F"/>
    <w:rsid w:val="00AE38DA"/>
    <w:rsid w:val="00AE398E"/>
    <w:rsid w:val="00AE39C6"/>
    <w:rsid w:val="00AE39F7"/>
    <w:rsid w:val="00AE3A28"/>
    <w:rsid w:val="00AE3A43"/>
    <w:rsid w:val="00AE3A50"/>
    <w:rsid w:val="00AE3B17"/>
    <w:rsid w:val="00AE3B66"/>
    <w:rsid w:val="00AE3BDF"/>
    <w:rsid w:val="00AE3C54"/>
    <w:rsid w:val="00AE3D2D"/>
    <w:rsid w:val="00AE3DCC"/>
    <w:rsid w:val="00AE3E34"/>
    <w:rsid w:val="00AE3EC2"/>
    <w:rsid w:val="00AE3F00"/>
    <w:rsid w:val="00AE3F58"/>
    <w:rsid w:val="00AE3F6F"/>
    <w:rsid w:val="00AE4079"/>
    <w:rsid w:val="00AE40A3"/>
    <w:rsid w:val="00AE41A0"/>
    <w:rsid w:val="00AE41BA"/>
    <w:rsid w:val="00AE41EF"/>
    <w:rsid w:val="00AE4205"/>
    <w:rsid w:val="00AE421F"/>
    <w:rsid w:val="00AE42E1"/>
    <w:rsid w:val="00AE4354"/>
    <w:rsid w:val="00AE4383"/>
    <w:rsid w:val="00AE438F"/>
    <w:rsid w:val="00AE43DF"/>
    <w:rsid w:val="00AE43E7"/>
    <w:rsid w:val="00AE43FD"/>
    <w:rsid w:val="00AE43FE"/>
    <w:rsid w:val="00AE4546"/>
    <w:rsid w:val="00AE45B3"/>
    <w:rsid w:val="00AE45C3"/>
    <w:rsid w:val="00AE45D1"/>
    <w:rsid w:val="00AE464D"/>
    <w:rsid w:val="00AE46E9"/>
    <w:rsid w:val="00AE470E"/>
    <w:rsid w:val="00AE4768"/>
    <w:rsid w:val="00AE47D2"/>
    <w:rsid w:val="00AE47F9"/>
    <w:rsid w:val="00AE486A"/>
    <w:rsid w:val="00AE48FF"/>
    <w:rsid w:val="00AE49BE"/>
    <w:rsid w:val="00AE4A53"/>
    <w:rsid w:val="00AE4C0A"/>
    <w:rsid w:val="00AE4C5E"/>
    <w:rsid w:val="00AE4DDA"/>
    <w:rsid w:val="00AE4E8F"/>
    <w:rsid w:val="00AE4EE1"/>
    <w:rsid w:val="00AE4FD9"/>
    <w:rsid w:val="00AE5042"/>
    <w:rsid w:val="00AE5091"/>
    <w:rsid w:val="00AE50DE"/>
    <w:rsid w:val="00AE5116"/>
    <w:rsid w:val="00AE51A2"/>
    <w:rsid w:val="00AE51C2"/>
    <w:rsid w:val="00AE51E6"/>
    <w:rsid w:val="00AE51F2"/>
    <w:rsid w:val="00AE5297"/>
    <w:rsid w:val="00AE5353"/>
    <w:rsid w:val="00AE5374"/>
    <w:rsid w:val="00AE53E4"/>
    <w:rsid w:val="00AE5480"/>
    <w:rsid w:val="00AE54A5"/>
    <w:rsid w:val="00AE5561"/>
    <w:rsid w:val="00AE5596"/>
    <w:rsid w:val="00AE55B1"/>
    <w:rsid w:val="00AE561A"/>
    <w:rsid w:val="00AE5649"/>
    <w:rsid w:val="00AE5695"/>
    <w:rsid w:val="00AE56EF"/>
    <w:rsid w:val="00AE57C5"/>
    <w:rsid w:val="00AE57F5"/>
    <w:rsid w:val="00AE5847"/>
    <w:rsid w:val="00AE5891"/>
    <w:rsid w:val="00AE5919"/>
    <w:rsid w:val="00AE592A"/>
    <w:rsid w:val="00AE5947"/>
    <w:rsid w:val="00AE5986"/>
    <w:rsid w:val="00AE5993"/>
    <w:rsid w:val="00AE59CE"/>
    <w:rsid w:val="00AE5A2B"/>
    <w:rsid w:val="00AE5A41"/>
    <w:rsid w:val="00AE5AF1"/>
    <w:rsid w:val="00AE5B2F"/>
    <w:rsid w:val="00AE5B3D"/>
    <w:rsid w:val="00AE5CC4"/>
    <w:rsid w:val="00AE5E1C"/>
    <w:rsid w:val="00AE5ED6"/>
    <w:rsid w:val="00AE5F4C"/>
    <w:rsid w:val="00AE5F73"/>
    <w:rsid w:val="00AE61E1"/>
    <w:rsid w:val="00AE61EA"/>
    <w:rsid w:val="00AE62C0"/>
    <w:rsid w:val="00AE63AB"/>
    <w:rsid w:val="00AE63D0"/>
    <w:rsid w:val="00AE63E4"/>
    <w:rsid w:val="00AE64A3"/>
    <w:rsid w:val="00AE64EE"/>
    <w:rsid w:val="00AE6547"/>
    <w:rsid w:val="00AE6627"/>
    <w:rsid w:val="00AE6651"/>
    <w:rsid w:val="00AE6656"/>
    <w:rsid w:val="00AE6695"/>
    <w:rsid w:val="00AE66CB"/>
    <w:rsid w:val="00AE66E3"/>
    <w:rsid w:val="00AE6720"/>
    <w:rsid w:val="00AE6722"/>
    <w:rsid w:val="00AE67E7"/>
    <w:rsid w:val="00AE67F0"/>
    <w:rsid w:val="00AE6820"/>
    <w:rsid w:val="00AE685D"/>
    <w:rsid w:val="00AE68CD"/>
    <w:rsid w:val="00AE68DB"/>
    <w:rsid w:val="00AE6911"/>
    <w:rsid w:val="00AE694C"/>
    <w:rsid w:val="00AE6B4F"/>
    <w:rsid w:val="00AE6B57"/>
    <w:rsid w:val="00AE6D22"/>
    <w:rsid w:val="00AE6D6C"/>
    <w:rsid w:val="00AE6D96"/>
    <w:rsid w:val="00AE6E2F"/>
    <w:rsid w:val="00AE6EA5"/>
    <w:rsid w:val="00AE6F24"/>
    <w:rsid w:val="00AE6F25"/>
    <w:rsid w:val="00AE6F7E"/>
    <w:rsid w:val="00AE6FA1"/>
    <w:rsid w:val="00AE6FE0"/>
    <w:rsid w:val="00AE7083"/>
    <w:rsid w:val="00AE70B6"/>
    <w:rsid w:val="00AE718E"/>
    <w:rsid w:val="00AE71D7"/>
    <w:rsid w:val="00AE74BA"/>
    <w:rsid w:val="00AE7592"/>
    <w:rsid w:val="00AE760E"/>
    <w:rsid w:val="00AE787A"/>
    <w:rsid w:val="00AE78AE"/>
    <w:rsid w:val="00AE78B5"/>
    <w:rsid w:val="00AE79B0"/>
    <w:rsid w:val="00AE7B1C"/>
    <w:rsid w:val="00AE7B8C"/>
    <w:rsid w:val="00AE7B94"/>
    <w:rsid w:val="00AE7BCD"/>
    <w:rsid w:val="00AE7C29"/>
    <w:rsid w:val="00AE7C61"/>
    <w:rsid w:val="00AE7CA8"/>
    <w:rsid w:val="00AE7E47"/>
    <w:rsid w:val="00AE7ECC"/>
    <w:rsid w:val="00AE7F04"/>
    <w:rsid w:val="00AF001E"/>
    <w:rsid w:val="00AF0092"/>
    <w:rsid w:val="00AF00B6"/>
    <w:rsid w:val="00AF00CE"/>
    <w:rsid w:val="00AF01B1"/>
    <w:rsid w:val="00AF0379"/>
    <w:rsid w:val="00AF03B1"/>
    <w:rsid w:val="00AF03CC"/>
    <w:rsid w:val="00AF0486"/>
    <w:rsid w:val="00AF0513"/>
    <w:rsid w:val="00AF054C"/>
    <w:rsid w:val="00AF0677"/>
    <w:rsid w:val="00AF0701"/>
    <w:rsid w:val="00AF087F"/>
    <w:rsid w:val="00AF08B4"/>
    <w:rsid w:val="00AF08B6"/>
    <w:rsid w:val="00AF08BD"/>
    <w:rsid w:val="00AF08C4"/>
    <w:rsid w:val="00AF091B"/>
    <w:rsid w:val="00AF0A4E"/>
    <w:rsid w:val="00AF0C28"/>
    <w:rsid w:val="00AF0C53"/>
    <w:rsid w:val="00AF0C76"/>
    <w:rsid w:val="00AF0C77"/>
    <w:rsid w:val="00AF0D02"/>
    <w:rsid w:val="00AF0D18"/>
    <w:rsid w:val="00AF0D39"/>
    <w:rsid w:val="00AF0E3A"/>
    <w:rsid w:val="00AF0E7E"/>
    <w:rsid w:val="00AF0F94"/>
    <w:rsid w:val="00AF0FAA"/>
    <w:rsid w:val="00AF103E"/>
    <w:rsid w:val="00AF10B4"/>
    <w:rsid w:val="00AF1110"/>
    <w:rsid w:val="00AF1144"/>
    <w:rsid w:val="00AF125A"/>
    <w:rsid w:val="00AF12C4"/>
    <w:rsid w:val="00AF12EB"/>
    <w:rsid w:val="00AF1306"/>
    <w:rsid w:val="00AF1311"/>
    <w:rsid w:val="00AF13F3"/>
    <w:rsid w:val="00AF14D9"/>
    <w:rsid w:val="00AF14E6"/>
    <w:rsid w:val="00AF1548"/>
    <w:rsid w:val="00AF154D"/>
    <w:rsid w:val="00AF1562"/>
    <w:rsid w:val="00AF157F"/>
    <w:rsid w:val="00AF1590"/>
    <w:rsid w:val="00AF1660"/>
    <w:rsid w:val="00AF17C9"/>
    <w:rsid w:val="00AF17D1"/>
    <w:rsid w:val="00AF19E4"/>
    <w:rsid w:val="00AF1A65"/>
    <w:rsid w:val="00AF1A74"/>
    <w:rsid w:val="00AF1ADC"/>
    <w:rsid w:val="00AF1B35"/>
    <w:rsid w:val="00AF1B3F"/>
    <w:rsid w:val="00AF1B56"/>
    <w:rsid w:val="00AF1B9E"/>
    <w:rsid w:val="00AF1BDE"/>
    <w:rsid w:val="00AF1C04"/>
    <w:rsid w:val="00AF1CE0"/>
    <w:rsid w:val="00AF1D05"/>
    <w:rsid w:val="00AF1DB8"/>
    <w:rsid w:val="00AF1E64"/>
    <w:rsid w:val="00AF1E7B"/>
    <w:rsid w:val="00AF1F3D"/>
    <w:rsid w:val="00AF1F72"/>
    <w:rsid w:val="00AF2010"/>
    <w:rsid w:val="00AF216A"/>
    <w:rsid w:val="00AF21C4"/>
    <w:rsid w:val="00AF230E"/>
    <w:rsid w:val="00AF2334"/>
    <w:rsid w:val="00AF2345"/>
    <w:rsid w:val="00AF2477"/>
    <w:rsid w:val="00AF2480"/>
    <w:rsid w:val="00AF2613"/>
    <w:rsid w:val="00AF2644"/>
    <w:rsid w:val="00AF266F"/>
    <w:rsid w:val="00AF26A8"/>
    <w:rsid w:val="00AF26DA"/>
    <w:rsid w:val="00AF27BC"/>
    <w:rsid w:val="00AF27D1"/>
    <w:rsid w:val="00AF28C5"/>
    <w:rsid w:val="00AF29A6"/>
    <w:rsid w:val="00AF29AA"/>
    <w:rsid w:val="00AF29FC"/>
    <w:rsid w:val="00AF2A1C"/>
    <w:rsid w:val="00AF2A2B"/>
    <w:rsid w:val="00AF2A5E"/>
    <w:rsid w:val="00AF2AC6"/>
    <w:rsid w:val="00AF2B22"/>
    <w:rsid w:val="00AF2B6A"/>
    <w:rsid w:val="00AF2BD4"/>
    <w:rsid w:val="00AF2C00"/>
    <w:rsid w:val="00AF2C15"/>
    <w:rsid w:val="00AF2C28"/>
    <w:rsid w:val="00AF2DC0"/>
    <w:rsid w:val="00AF2E5B"/>
    <w:rsid w:val="00AF2EA6"/>
    <w:rsid w:val="00AF2EDD"/>
    <w:rsid w:val="00AF2EF1"/>
    <w:rsid w:val="00AF2F5F"/>
    <w:rsid w:val="00AF2FA6"/>
    <w:rsid w:val="00AF3212"/>
    <w:rsid w:val="00AF3382"/>
    <w:rsid w:val="00AF33A6"/>
    <w:rsid w:val="00AF3412"/>
    <w:rsid w:val="00AF3472"/>
    <w:rsid w:val="00AF3477"/>
    <w:rsid w:val="00AF3483"/>
    <w:rsid w:val="00AF34AE"/>
    <w:rsid w:val="00AF360D"/>
    <w:rsid w:val="00AF3654"/>
    <w:rsid w:val="00AF36CB"/>
    <w:rsid w:val="00AF3747"/>
    <w:rsid w:val="00AF37A0"/>
    <w:rsid w:val="00AF38C0"/>
    <w:rsid w:val="00AF3931"/>
    <w:rsid w:val="00AF39E1"/>
    <w:rsid w:val="00AF3A46"/>
    <w:rsid w:val="00AF3A5B"/>
    <w:rsid w:val="00AF3A7E"/>
    <w:rsid w:val="00AF3AEC"/>
    <w:rsid w:val="00AF3CB7"/>
    <w:rsid w:val="00AF3D33"/>
    <w:rsid w:val="00AF3EF9"/>
    <w:rsid w:val="00AF401A"/>
    <w:rsid w:val="00AF4073"/>
    <w:rsid w:val="00AF416E"/>
    <w:rsid w:val="00AF41BA"/>
    <w:rsid w:val="00AF41CB"/>
    <w:rsid w:val="00AF41FC"/>
    <w:rsid w:val="00AF427A"/>
    <w:rsid w:val="00AF429E"/>
    <w:rsid w:val="00AF4329"/>
    <w:rsid w:val="00AF4331"/>
    <w:rsid w:val="00AF436B"/>
    <w:rsid w:val="00AF43F4"/>
    <w:rsid w:val="00AF441A"/>
    <w:rsid w:val="00AF460D"/>
    <w:rsid w:val="00AF463D"/>
    <w:rsid w:val="00AF466A"/>
    <w:rsid w:val="00AF467F"/>
    <w:rsid w:val="00AF47B1"/>
    <w:rsid w:val="00AF47B8"/>
    <w:rsid w:val="00AF4867"/>
    <w:rsid w:val="00AF4885"/>
    <w:rsid w:val="00AF489C"/>
    <w:rsid w:val="00AF48A9"/>
    <w:rsid w:val="00AF49E9"/>
    <w:rsid w:val="00AF4AA2"/>
    <w:rsid w:val="00AF4B64"/>
    <w:rsid w:val="00AF4B9C"/>
    <w:rsid w:val="00AF4D0B"/>
    <w:rsid w:val="00AF4DA5"/>
    <w:rsid w:val="00AF4EA0"/>
    <w:rsid w:val="00AF4F04"/>
    <w:rsid w:val="00AF5171"/>
    <w:rsid w:val="00AF5241"/>
    <w:rsid w:val="00AF52DB"/>
    <w:rsid w:val="00AF5343"/>
    <w:rsid w:val="00AF5395"/>
    <w:rsid w:val="00AF53B8"/>
    <w:rsid w:val="00AF53BE"/>
    <w:rsid w:val="00AF541B"/>
    <w:rsid w:val="00AF5436"/>
    <w:rsid w:val="00AF55EF"/>
    <w:rsid w:val="00AF5631"/>
    <w:rsid w:val="00AF56A6"/>
    <w:rsid w:val="00AF56B6"/>
    <w:rsid w:val="00AF577D"/>
    <w:rsid w:val="00AF57DD"/>
    <w:rsid w:val="00AF58CF"/>
    <w:rsid w:val="00AF5905"/>
    <w:rsid w:val="00AF59E4"/>
    <w:rsid w:val="00AF5A86"/>
    <w:rsid w:val="00AF5B42"/>
    <w:rsid w:val="00AF5BEB"/>
    <w:rsid w:val="00AF5C5E"/>
    <w:rsid w:val="00AF5C83"/>
    <w:rsid w:val="00AF5C9D"/>
    <w:rsid w:val="00AF5CFD"/>
    <w:rsid w:val="00AF5DF2"/>
    <w:rsid w:val="00AF5EE8"/>
    <w:rsid w:val="00AF5F8D"/>
    <w:rsid w:val="00AF5FBE"/>
    <w:rsid w:val="00AF602E"/>
    <w:rsid w:val="00AF6036"/>
    <w:rsid w:val="00AF6058"/>
    <w:rsid w:val="00AF60BC"/>
    <w:rsid w:val="00AF60F6"/>
    <w:rsid w:val="00AF6137"/>
    <w:rsid w:val="00AF61D6"/>
    <w:rsid w:val="00AF61EE"/>
    <w:rsid w:val="00AF62F7"/>
    <w:rsid w:val="00AF6338"/>
    <w:rsid w:val="00AF63A9"/>
    <w:rsid w:val="00AF6444"/>
    <w:rsid w:val="00AF64AE"/>
    <w:rsid w:val="00AF650D"/>
    <w:rsid w:val="00AF6690"/>
    <w:rsid w:val="00AF678B"/>
    <w:rsid w:val="00AF6796"/>
    <w:rsid w:val="00AF68CF"/>
    <w:rsid w:val="00AF68F3"/>
    <w:rsid w:val="00AF6A8C"/>
    <w:rsid w:val="00AF6B73"/>
    <w:rsid w:val="00AF6D20"/>
    <w:rsid w:val="00AF6D5A"/>
    <w:rsid w:val="00AF6E2E"/>
    <w:rsid w:val="00AF6F02"/>
    <w:rsid w:val="00AF70A4"/>
    <w:rsid w:val="00AF70D3"/>
    <w:rsid w:val="00AF70FF"/>
    <w:rsid w:val="00AF714A"/>
    <w:rsid w:val="00AF72FF"/>
    <w:rsid w:val="00AF7306"/>
    <w:rsid w:val="00AF7349"/>
    <w:rsid w:val="00AF735A"/>
    <w:rsid w:val="00AF74A4"/>
    <w:rsid w:val="00AF74AD"/>
    <w:rsid w:val="00AF75F8"/>
    <w:rsid w:val="00AF7614"/>
    <w:rsid w:val="00AF7654"/>
    <w:rsid w:val="00AF7665"/>
    <w:rsid w:val="00AF7703"/>
    <w:rsid w:val="00AF778B"/>
    <w:rsid w:val="00AF77D6"/>
    <w:rsid w:val="00AF77E0"/>
    <w:rsid w:val="00AF7877"/>
    <w:rsid w:val="00AF7B24"/>
    <w:rsid w:val="00AF7B6A"/>
    <w:rsid w:val="00AF7BA8"/>
    <w:rsid w:val="00AF7BBE"/>
    <w:rsid w:val="00AF7BDF"/>
    <w:rsid w:val="00AF7BFC"/>
    <w:rsid w:val="00AF7C17"/>
    <w:rsid w:val="00AF7C28"/>
    <w:rsid w:val="00AF7CC2"/>
    <w:rsid w:val="00AF7D02"/>
    <w:rsid w:val="00AF7D92"/>
    <w:rsid w:val="00AF7DCA"/>
    <w:rsid w:val="00AF7E24"/>
    <w:rsid w:val="00AF7E94"/>
    <w:rsid w:val="00AF7EA0"/>
    <w:rsid w:val="00AF7F15"/>
    <w:rsid w:val="00AF7F74"/>
    <w:rsid w:val="00AF7FB1"/>
    <w:rsid w:val="00AF7FF0"/>
    <w:rsid w:val="00AF7FF8"/>
    <w:rsid w:val="00B0006F"/>
    <w:rsid w:val="00B000F1"/>
    <w:rsid w:val="00B0017E"/>
    <w:rsid w:val="00B0023D"/>
    <w:rsid w:val="00B00248"/>
    <w:rsid w:val="00B0031F"/>
    <w:rsid w:val="00B00358"/>
    <w:rsid w:val="00B0036D"/>
    <w:rsid w:val="00B0045F"/>
    <w:rsid w:val="00B00509"/>
    <w:rsid w:val="00B005D5"/>
    <w:rsid w:val="00B0063C"/>
    <w:rsid w:val="00B00644"/>
    <w:rsid w:val="00B00679"/>
    <w:rsid w:val="00B00682"/>
    <w:rsid w:val="00B00685"/>
    <w:rsid w:val="00B006BA"/>
    <w:rsid w:val="00B006ED"/>
    <w:rsid w:val="00B008DF"/>
    <w:rsid w:val="00B00912"/>
    <w:rsid w:val="00B0092C"/>
    <w:rsid w:val="00B009AB"/>
    <w:rsid w:val="00B009B6"/>
    <w:rsid w:val="00B00A8D"/>
    <w:rsid w:val="00B00AA0"/>
    <w:rsid w:val="00B00ACC"/>
    <w:rsid w:val="00B00AE3"/>
    <w:rsid w:val="00B00B21"/>
    <w:rsid w:val="00B00BA9"/>
    <w:rsid w:val="00B00C00"/>
    <w:rsid w:val="00B00C81"/>
    <w:rsid w:val="00B00C9C"/>
    <w:rsid w:val="00B00CD4"/>
    <w:rsid w:val="00B00E11"/>
    <w:rsid w:val="00B00E5C"/>
    <w:rsid w:val="00B00E61"/>
    <w:rsid w:val="00B00F2D"/>
    <w:rsid w:val="00B00FF8"/>
    <w:rsid w:val="00B0127B"/>
    <w:rsid w:val="00B0128D"/>
    <w:rsid w:val="00B012A8"/>
    <w:rsid w:val="00B013B6"/>
    <w:rsid w:val="00B013EC"/>
    <w:rsid w:val="00B013FA"/>
    <w:rsid w:val="00B01405"/>
    <w:rsid w:val="00B01435"/>
    <w:rsid w:val="00B0143E"/>
    <w:rsid w:val="00B0145F"/>
    <w:rsid w:val="00B01476"/>
    <w:rsid w:val="00B01479"/>
    <w:rsid w:val="00B014D7"/>
    <w:rsid w:val="00B01504"/>
    <w:rsid w:val="00B01640"/>
    <w:rsid w:val="00B016C7"/>
    <w:rsid w:val="00B016CC"/>
    <w:rsid w:val="00B016D2"/>
    <w:rsid w:val="00B0178E"/>
    <w:rsid w:val="00B018D5"/>
    <w:rsid w:val="00B01906"/>
    <w:rsid w:val="00B01941"/>
    <w:rsid w:val="00B01979"/>
    <w:rsid w:val="00B019BE"/>
    <w:rsid w:val="00B01A12"/>
    <w:rsid w:val="00B01A84"/>
    <w:rsid w:val="00B01AB0"/>
    <w:rsid w:val="00B01ACF"/>
    <w:rsid w:val="00B01B0F"/>
    <w:rsid w:val="00B01B1D"/>
    <w:rsid w:val="00B01BCC"/>
    <w:rsid w:val="00B01C41"/>
    <w:rsid w:val="00B01CA7"/>
    <w:rsid w:val="00B01CAB"/>
    <w:rsid w:val="00B01CE0"/>
    <w:rsid w:val="00B01DC6"/>
    <w:rsid w:val="00B01DCA"/>
    <w:rsid w:val="00B01E21"/>
    <w:rsid w:val="00B01ED4"/>
    <w:rsid w:val="00B01F94"/>
    <w:rsid w:val="00B01F99"/>
    <w:rsid w:val="00B02024"/>
    <w:rsid w:val="00B0204A"/>
    <w:rsid w:val="00B02051"/>
    <w:rsid w:val="00B0209E"/>
    <w:rsid w:val="00B020AD"/>
    <w:rsid w:val="00B0215F"/>
    <w:rsid w:val="00B02185"/>
    <w:rsid w:val="00B021F6"/>
    <w:rsid w:val="00B02203"/>
    <w:rsid w:val="00B02239"/>
    <w:rsid w:val="00B02270"/>
    <w:rsid w:val="00B02278"/>
    <w:rsid w:val="00B022A0"/>
    <w:rsid w:val="00B022C1"/>
    <w:rsid w:val="00B022CF"/>
    <w:rsid w:val="00B022DD"/>
    <w:rsid w:val="00B0238E"/>
    <w:rsid w:val="00B023D6"/>
    <w:rsid w:val="00B0242A"/>
    <w:rsid w:val="00B02497"/>
    <w:rsid w:val="00B025AD"/>
    <w:rsid w:val="00B0260C"/>
    <w:rsid w:val="00B0272B"/>
    <w:rsid w:val="00B02909"/>
    <w:rsid w:val="00B0298D"/>
    <w:rsid w:val="00B029F7"/>
    <w:rsid w:val="00B02A2E"/>
    <w:rsid w:val="00B02B20"/>
    <w:rsid w:val="00B02B95"/>
    <w:rsid w:val="00B02B9D"/>
    <w:rsid w:val="00B02BE4"/>
    <w:rsid w:val="00B02BF9"/>
    <w:rsid w:val="00B02C47"/>
    <w:rsid w:val="00B02D1E"/>
    <w:rsid w:val="00B02E4B"/>
    <w:rsid w:val="00B02E56"/>
    <w:rsid w:val="00B02E8B"/>
    <w:rsid w:val="00B02EB0"/>
    <w:rsid w:val="00B02F3A"/>
    <w:rsid w:val="00B02FE4"/>
    <w:rsid w:val="00B02FFC"/>
    <w:rsid w:val="00B03026"/>
    <w:rsid w:val="00B03029"/>
    <w:rsid w:val="00B0309D"/>
    <w:rsid w:val="00B031EA"/>
    <w:rsid w:val="00B03214"/>
    <w:rsid w:val="00B0321B"/>
    <w:rsid w:val="00B0325F"/>
    <w:rsid w:val="00B03381"/>
    <w:rsid w:val="00B03455"/>
    <w:rsid w:val="00B03488"/>
    <w:rsid w:val="00B03512"/>
    <w:rsid w:val="00B0358F"/>
    <w:rsid w:val="00B0361E"/>
    <w:rsid w:val="00B03692"/>
    <w:rsid w:val="00B03770"/>
    <w:rsid w:val="00B03790"/>
    <w:rsid w:val="00B03807"/>
    <w:rsid w:val="00B03931"/>
    <w:rsid w:val="00B03947"/>
    <w:rsid w:val="00B0395D"/>
    <w:rsid w:val="00B03A96"/>
    <w:rsid w:val="00B03AB6"/>
    <w:rsid w:val="00B03AF5"/>
    <w:rsid w:val="00B03C3E"/>
    <w:rsid w:val="00B03C5B"/>
    <w:rsid w:val="00B03C68"/>
    <w:rsid w:val="00B03DF7"/>
    <w:rsid w:val="00B03E60"/>
    <w:rsid w:val="00B0407D"/>
    <w:rsid w:val="00B04111"/>
    <w:rsid w:val="00B0415E"/>
    <w:rsid w:val="00B04192"/>
    <w:rsid w:val="00B041B3"/>
    <w:rsid w:val="00B041F5"/>
    <w:rsid w:val="00B04299"/>
    <w:rsid w:val="00B042E3"/>
    <w:rsid w:val="00B04391"/>
    <w:rsid w:val="00B0439E"/>
    <w:rsid w:val="00B043F3"/>
    <w:rsid w:val="00B04420"/>
    <w:rsid w:val="00B04463"/>
    <w:rsid w:val="00B044C8"/>
    <w:rsid w:val="00B045F8"/>
    <w:rsid w:val="00B04602"/>
    <w:rsid w:val="00B0461E"/>
    <w:rsid w:val="00B04623"/>
    <w:rsid w:val="00B046FD"/>
    <w:rsid w:val="00B0477C"/>
    <w:rsid w:val="00B047D0"/>
    <w:rsid w:val="00B04804"/>
    <w:rsid w:val="00B04853"/>
    <w:rsid w:val="00B04881"/>
    <w:rsid w:val="00B048AE"/>
    <w:rsid w:val="00B0492F"/>
    <w:rsid w:val="00B04A20"/>
    <w:rsid w:val="00B04A26"/>
    <w:rsid w:val="00B04ADA"/>
    <w:rsid w:val="00B04B65"/>
    <w:rsid w:val="00B04B6C"/>
    <w:rsid w:val="00B04C2C"/>
    <w:rsid w:val="00B04D67"/>
    <w:rsid w:val="00B04DCF"/>
    <w:rsid w:val="00B04E26"/>
    <w:rsid w:val="00B04EB7"/>
    <w:rsid w:val="00B04EBA"/>
    <w:rsid w:val="00B04F56"/>
    <w:rsid w:val="00B04F77"/>
    <w:rsid w:val="00B04F86"/>
    <w:rsid w:val="00B05124"/>
    <w:rsid w:val="00B0516F"/>
    <w:rsid w:val="00B05256"/>
    <w:rsid w:val="00B0526E"/>
    <w:rsid w:val="00B0531F"/>
    <w:rsid w:val="00B0535A"/>
    <w:rsid w:val="00B053C4"/>
    <w:rsid w:val="00B053EA"/>
    <w:rsid w:val="00B05435"/>
    <w:rsid w:val="00B054EC"/>
    <w:rsid w:val="00B055D5"/>
    <w:rsid w:val="00B055FC"/>
    <w:rsid w:val="00B056A5"/>
    <w:rsid w:val="00B05734"/>
    <w:rsid w:val="00B0575B"/>
    <w:rsid w:val="00B057B1"/>
    <w:rsid w:val="00B057C6"/>
    <w:rsid w:val="00B057CB"/>
    <w:rsid w:val="00B057CF"/>
    <w:rsid w:val="00B058E9"/>
    <w:rsid w:val="00B0597A"/>
    <w:rsid w:val="00B059B0"/>
    <w:rsid w:val="00B059F4"/>
    <w:rsid w:val="00B05AF1"/>
    <w:rsid w:val="00B05B7D"/>
    <w:rsid w:val="00B05B9C"/>
    <w:rsid w:val="00B05BD8"/>
    <w:rsid w:val="00B05CD2"/>
    <w:rsid w:val="00B05D43"/>
    <w:rsid w:val="00B05DCC"/>
    <w:rsid w:val="00B05E40"/>
    <w:rsid w:val="00B05F7A"/>
    <w:rsid w:val="00B05FA3"/>
    <w:rsid w:val="00B05FB9"/>
    <w:rsid w:val="00B061F9"/>
    <w:rsid w:val="00B0627F"/>
    <w:rsid w:val="00B062BA"/>
    <w:rsid w:val="00B0636F"/>
    <w:rsid w:val="00B063E2"/>
    <w:rsid w:val="00B06413"/>
    <w:rsid w:val="00B06447"/>
    <w:rsid w:val="00B06471"/>
    <w:rsid w:val="00B06492"/>
    <w:rsid w:val="00B0652D"/>
    <w:rsid w:val="00B0658C"/>
    <w:rsid w:val="00B065E5"/>
    <w:rsid w:val="00B06659"/>
    <w:rsid w:val="00B067D3"/>
    <w:rsid w:val="00B067E4"/>
    <w:rsid w:val="00B0692A"/>
    <w:rsid w:val="00B06A22"/>
    <w:rsid w:val="00B06AC6"/>
    <w:rsid w:val="00B06B1B"/>
    <w:rsid w:val="00B06B6D"/>
    <w:rsid w:val="00B06BD3"/>
    <w:rsid w:val="00B06D2F"/>
    <w:rsid w:val="00B06D67"/>
    <w:rsid w:val="00B06D78"/>
    <w:rsid w:val="00B06E00"/>
    <w:rsid w:val="00B06E01"/>
    <w:rsid w:val="00B06E17"/>
    <w:rsid w:val="00B06ECF"/>
    <w:rsid w:val="00B06F4E"/>
    <w:rsid w:val="00B06F54"/>
    <w:rsid w:val="00B06F88"/>
    <w:rsid w:val="00B06FA2"/>
    <w:rsid w:val="00B0718E"/>
    <w:rsid w:val="00B07229"/>
    <w:rsid w:val="00B07321"/>
    <w:rsid w:val="00B073C0"/>
    <w:rsid w:val="00B073CE"/>
    <w:rsid w:val="00B07457"/>
    <w:rsid w:val="00B074BD"/>
    <w:rsid w:val="00B074E8"/>
    <w:rsid w:val="00B0757E"/>
    <w:rsid w:val="00B07582"/>
    <w:rsid w:val="00B075BE"/>
    <w:rsid w:val="00B075E5"/>
    <w:rsid w:val="00B07622"/>
    <w:rsid w:val="00B076B1"/>
    <w:rsid w:val="00B07762"/>
    <w:rsid w:val="00B0787A"/>
    <w:rsid w:val="00B078C5"/>
    <w:rsid w:val="00B07966"/>
    <w:rsid w:val="00B07980"/>
    <w:rsid w:val="00B07A7B"/>
    <w:rsid w:val="00B07A92"/>
    <w:rsid w:val="00B07ABA"/>
    <w:rsid w:val="00B07B65"/>
    <w:rsid w:val="00B07C35"/>
    <w:rsid w:val="00B07C74"/>
    <w:rsid w:val="00B07CA6"/>
    <w:rsid w:val="00B07D4E"/>
    <w:rsid w:val="00B07E21"/>
    <w:rsid w:val="00B07E5A"/>
    <w:rsid w:val="00B07ED3"/>
    <w:rsid w:val="00B07F64"/>
    <w:rsid w:val="00B10176"/>
    <w:rsid w:val="00B101D2"/>
    <w:rsid w:val="00B102FF"/>
    <w:rsid w:val="00B103B1"/>
    <w:rsid w:val="00B103DD"/>
    <w:rsid w:val="00B103E6"/>
    <w:rsid w:val="00B1040C"/>
    <w:rsid w:val="00B10428"/>
    <w:rsid w:val="00B10481"/>
    <w:rsid w:val="00B1049B"/>
    <w:rsid w:val="00B10504"/>
    <w:rsid w:val="00B1065B"/>
    <w:rsid w:val="00B106A5"/>
    <w:rsid w:val="00B108C7"/>
    <w:rsid w:val="00B108CD"/>
    <w:rsid w:val="00B1099B"/>
    <w:rsid w:val="00B109E0"/>
    <w:rsid w:val="00B10A62"/>
    <w:rsid w:val="00B10AA2"/>
    <w:rsid w:val="00B10AA3"/>
    <w:rsid w:val="00B10B1C"/>
    <w:rsid w:val="00B10BB8"/>
    <w:rsid w:val="00B10BDF"/>
    <w:rsid w:val="00B10C78"/>
    <w:rsid w:val="00B10D31"/>
    <w:rsid w:val="00B10D69"/>
    <w:rsid w:val="00B10D6F"/>
    <w:rsid w:val="00B10E53"/>
    <w:rsid w:val="00B10E77"/>
    <w:rsid w:val="00B10E8D"/>
    <w:rsid w:val="00B10EDA"/>
    <w:rsid w:val="00B10EEB"/>
    <w:rsid w:val="00B10F0A"/>
    <w:rsid w:val="00B10F20"/>
    <w:rsid w:val="00B10F22"/>
    <w:rsid w:val="00B10FB9"/>
    <w:rsid w:val="00B10FD3"/>
    <w:rsid w:val="00B10FF4"/>
    <w:rsid w:val="00B11002"/>
    <w:rsid w:val="00B1100E"/>
    <w:rsid w:val="00B11039"/>
    <w:rsid w:val="00B110DD"/>
    <w:rsid w:val="00B11110"/>
    <w:rsid w:val="00B11369"/>
    <w:rsid w:val="00B1146A"/>
    <w:rsid w:val="00B114F4"/>
    <w:rsid w:val="00B115CC"/>
    <w:rsid w:val="00B1170A"/>
    <w:rsid w:val="00B117CC"/>
    <w:rsid w:val="00B11908"/>
    <w:rsid w:val="00B11987"/>
    <w:rsid w:val="00B11A37"/>
    <w:rsid w:val="00B11B0E"/>
    <w:rsid w:val="00B11B19"/>
    <w:rsid w:val="00B11B8A"/>
    <w:rsid w:val="00B11BBC"/>
    <w:rsid w:val="00B11C23"/>
    <w:rsid w:val="00B11D41"/>
    <w:rsid w:val="00B11D48"/>
    <w:rsid w:val="00B11E37"/>
    <w:rsid w:val="00B11E46"/>
    <w:rsid w:val="00B11E8C"/>
    <w:rsid w:val="00B11E91"/>
    <w:rsid w:val="00B11FC7"/>
    <w:rsid w:val="00B11FF1"/>
    <w:rsid w:val="00B1204A"/>
    <w:rsid w:val="00B120BD"/>
    <w:rsid w:val="00B1219A"/>
    <w:rsid w:val="00B121E5"/>
    <w:rsid w:val="00B121F7"/>
    <w:rsid w:val="00B12235"/>
    <w:rsid w:val="00B1228B"/>
    <w:rsid w:val="00B12344"/>
    <w:rsid w:val="00B1248F"/>
    <w:rsid w:val="00B1249F"/>
    <w:rsid w:val="00B1252F"/>
    <w:rsid w:val="00B125F4"/>
    <w:rsid w:val="00B1261F"/>
    <w:rsid w:val="00B1268E"/>
    <w:rsid w:val="00B126A3"/>
    <w:rsid w:val="00B126DE"/>
    <w:rsid w:val="00B1275E"/>
    <w:rsid w:val="00B1279F"/>
    <w:rsid w:val="00B127C8"/>
    <w:rsid w:val="00B1280C"/>
    <w:rsid w:val="00B12813"/>
    <w:rsid w:val="00B12878"/>
    <w:rsid w:val="00B128AB"/>
    <w:rsid w:val="00B128C7"/>
    <w:rsid w:val="00B1297A"/>
    <w:rsid w:val="00B12AEE"/>
    <w:rsid w:val="00B12B82"/>
    <w:rsid w:val="00B12C9E"/>
    <w:rsid w:val="00B12CAB"/>
    <w:rsid w:val="00B12D35"/>
    <w:rsid w:val="00B12D49"/>
    <w:rsid w:val="00B12DA1"/>
    <w:rsid w:val="00B12E25"/>
    <w:rsid w:val="00B130CA"/>
    <w:rsid w:val="00B130E2"/>
    <w:rsid w:val="00B130E4"/>
    <w:rsid w:val="00B13109"/>
    <w:rsid w:val="00B131CE"/>
    <w:rsid w:val="00B13256"/>
    <w:rsid w:val="00B132B8"/>
    <w:rsid w:val="00B132FD"/>
    <w:rsid w:val="00B13352"/>
    <w:rsid w:val="00B134FD"/>
    <w:rsid w:val="00B13525"/>
    <w:rsid w:val="00B1359F"/>
    <w:rsid w:val="00B13727"/>
    <w:rsid w:val="00B137B0"/>
    <w:rsid w:val="00B138DB"/>
    <w:rsid w:val="00B139C3"/>
    <w:rsid w:val="00B139D2"/>
    <w:rsid w:val="00B13B50"/>
    <w:rsid w:val="00B13E10"/>
    <w:rsid w:val="00B13EE2"/>
    <w:rsid w:val="00B13F2A"/>
    <w:rsid w:val="00B13FB8"/>
    <w:rsid w:val="00B14072"/>
    <w:rsid w:val="00B140C2"/>
    <w:rsid w:val="00B14168"/>
    <w:rsid w:val="00B141AE"/>
    <w:rsid w:val="00B141C2"/>
    <w:rsid w:val="00B143A2"/>
    <w:rsid w:val="00B143B0"/>
    <w:rsid w:val="00B14708"/>
    <w:rsid w:val="00B14720"/>
    <w:rsid w:val="00B147DD"/>
    <w:rsid w:val="00B148A1"/>
    <w:rsid w:val="00B148C2"/>
    <w:rsid w:val="00B14934"/>
    <w:rsid w:val="00B1499B"/>
    <w:rsid w:val="00B14A90"/>
    <w:rsid w:val="00B14AD0"/>
    <w:rsid w:val="00B14B16"/>
    <w:rsid w:val="00B14BC4"/>
    <w:rsid w:val="00B14C21"/>
    <w:rsid w:val="00B14C54"/>
    <w:rsid w:val="00B14D62"/>
    <w:rsid w:val="00B14D7A"/>
    <w:rsid w:val="00B14DA3"/>
    <w:rsid w:val="00B14EBD"/>
    <w:rsid w:val="00B14F19"/>
    <w:rsid w:val="00B151B8"/>
    <w:rsid w:val="00B151CB"/>
    <w:rsid w:val="00B151F7"/>
    <w:rsid w:val="00B15206"/>
    <w:rsid w:val="00B1521F"/>
    <w:rsid w:val="00B1523C"/>
    <w:rsid w:val="00B15297"/>
    <w:rsid w:val="00B15337"/>
    <w:rsid w:val="00B15350"/>
    <w:rsid w:val="00B1539A"/>
    <w:rsid w:val="00B153F7"/>
    <w:rsid w:val="00B154E5"/>
    <w:rsid w:val="00B1552F"/>
    <w:rsid w:val="00B15619"/>
    <w:rsid w:val="00B1566A"/>
    <w:rsid w:val="00B15723"/>
    <w:rsid w:val="00B15799"/>
    <w:rsid w:val="00B157B4"/>
    <w:rsid w:val="00B15845"/>
    <w:rsid w:val="00B15847"/>
    <w:rsid w:val="00B15857"/>
    <w:rsid w:val="00B15B54"/>
    <w:rsid w:val="00B15B79"/>
    <w:rsid w:val="00B15D36"/>
    <w:rsid w:val="00B15DF7"/>
    <w:rsid w:val="00B15FEE"/>
    <w:rsid w:val="00B16023"/>
    <w:rsid w:val="00B16118"/>
    <w:rsid w:val="00B161A4"/>
    <w:rsid w:val="00B1624B"/>
    <w:rsid w:val="00B16296"/>
    <w:rsid w:val="00B16317"/>
    <w:rsid w:val="00B16335"/>
    <w:rsid w:val="00B1648C"/>
    <w:rsid w:val="00B16557"/>
    <w:rsid w:val="00B1658E"/>
    <w:rsid w:val="00B165C4"/>
    <w:rsid w:val="00B165D3"/>
    <w:rsid w:val="00B16669"/>
    <w:rsid w:val="00B166C7"/>
    <w:rsid w:val="00B16776"/>
    <w:rsid w:val="00B16866"/>
    <w:rsid w:val="00B168BF"/>
    <w:rsid w:val="00B1691A"/>
    <w:rsid w:val="00B169B2"/>
    <w:rsid w:val="00B16A43"/>
    <w:rsid w:val="00B16A51"/>
    <w:rsid w:val="00B16A81"/>
    <w:rsid w:val="00B16AC9"/>
    <w:rsid w:val="00B16B5C"/>
    <w:rsid w:val="00B16B6C"/>
    <w:rsid w:val="00B16B86"/>
    <w:rsid w:val="00B16CB8"/>
    <w:rsid w:val="00B16DDC"/>
    <w:rsid w:val="00B16F18"/>
    <w:rsid w:val="00B16F51"/>
    <w:rsid w:val="00B16FCB"/>
    <w:rsid w:val="00B1703D"/>
    <w:rsid w:val="00B1703F"/>
    <w:rsid w:val="00B170A2"/>
    <w:rsid w:val="00B171A4"/>
    <w:rsid w:val="00B1726E"/>
    <w:rsid w:val="00B1734A"/>
    <w:rsid w:val="00B1734F"/>
    <w:rsid w:val="00B17360"/>
    <w:rsid w:val="00B173B0"/>
    <w:rsid w:val="00B17457"/>
    <w:rsid w:val="00B1751B"/>
    <w:rsid w:val="00B17533"/>
    <w:rsid w:val="00B1757A"/>
    <w:rsid w:val="00B17609"/>
    <w:rsid w:val="00B176F8"/>
    <w:rsid w:val="00B17727"/>
    <w:rsid w:val="00B17767"/>
    <w:rsid w:val="00B177FF"/>
    <w:rsid w:val="00B1784C"/>
    <w:rsid w:val="00B178C5"/>
    <w:rsid w:val="00B179A1"/>
    <w:rsid w:val="00B179CB"/>
    <w:rsid w:val="00B17A89"/>
    <w:rsid w:val="00B17B88"/>
    <w:rsid w:val="00B17D88"/>
    <w:rsid w:val="00B17E77"/>
    <w:rsid w:val="00B17EBA"/>
    <w:rsid w:val="00B17EBF"/>
    <w:rsid w:val="00B17EE6"/>
    <w:rsid w:val="00B17F6E"/>
    <w:rsid w:val="00B17F97"/>
    <w:rsid w:val="00B17FD0"/>
    <w:rsid w:val="00B17FFA"/>
    <w:rsid w:val="00B2023D"/>
    <w:rsid w:val="00B20250"/>
    <w:rsid w:val="00B20257"/>
    <w:rsid w:val="00B202CD"/>
    <w:rsid w:val="00B20417"/>
    <w:rsid w:val="00B20477"/>
    <w:rsid w:val="00B20500"/>
    <w:rsid w:val="00B20657"/>
    <w:rsid w:val="00B206BA"/>
    <w:rsid w:val="00B2070F"/>
    <w:rsid w:val="00B2073C"/>
    <w:rsid w:val="00B207FE"/>
    <w:rsid w:val="00B208BE"/>
    <w:rsid w:val="00B20917"/>
    <w:rsid w:val="00B20988"/>
    <w:rsid w:val="00B209BA"/>
    <w:rsid w:val="00B209F9"/>
    <w:rsid w:val="00B20A21"/>
    <w:rsid w:val="00B20B31"/>
    <w:rsid w:val="00B20C25"/>
    <w:rsid w:val="00B20C34"/>
    <w:rsid w:val="00B20D47"/>
    <w:rsid w:val="00B20D4A"/>
    <w:rsid w:val="00B20DB4"/>
    <w:rsid w:val="00B20DD5"/>
    <w:rsid w:val="00B20E05"/>
    <w:rsid w:val="00B20E3E"/>
    <w:rsid w:val="00B20EA7"/>
    <w:rsid w:val="00B2105B"/>
    <w:rsid w:val="00B210B8"/>
    <w:rsid w:val="00B2119F"/>
    <w:rsid w:val="00B211AE"/>
    <w:rsid w:val="00B2129F"/>
    <w:rsid w:val="00B212AA"/>
    <w:rsid w:val="00B213C6"/>
    <w:rsid w:val="00B2154F"/>
    <w:rsid w:val="00B2162A"/>
    <w:rsid w:val="00B216EF"/>
    <w:rsid w:val="00B21737"/>
    <w:rsid w:val="00B218F1"/>
    <w:rsid w:val="00B21955"/>
    <w:rsid w:val="00B21992"/>
    <w:rsid w:val="00B219AF"/>
    <w:rsid w:val="00B21A0C"/>
    <w:rsid w:val="00B21AF2"/>
    <w:rsid w:val="00B21AF8"/>
    <w:rsid w:val="00B21B01"/>
    <w:rsid w:val="00B21B59"/>
    <w:rsid w:val="00B21B77"/>
    <w:rsid w:val="00B21B94"/>
    <w:rsid w:val="00B21BF9"/>
    <w:rsid w:val="00B21CC0"/>
    <w:rsid w:val="00B21CE4"/>
    <w:rsid w:val="00B21DA1"/>
    <w:rsid w:val="00B21E36"/>
    <w:rsid w:val="00B21E7C"/>
    <w:rsid w:val="00B22034"/>
    <w:rsid w:val="00B2203D"/>
    <w:rsid w:val="00B22063"/>
    <w:rsid w:val="00B2208D"/>
    <w:rsid w:val="00B2209A"/>
    <w:rsid w:val="00B221B8"/>
    <w:rsid w:val="00B221DB"/>
    <w:rsid w:val="00B2221D"/>
    <w:rsid w:val="00B222DC"/>
    <w:rsid w:val="00B223EB"/>
    <w:rsid w:val="00B22429"/>
    <w:rsid w:val="00B22496"/>
    <w:rsid w:val="00B224C0"/>
    <w:rsid w:val="00B224C5"/>
    <w:rsid w:val="00B22511"/>
    <w:rsid w:val="00B225D0"/>
    <w:rsid w:val="00B22614"/>
    <w:rsid w:val="00B22717"/>
    <w:rsid w:val="00B22728"/>
    <w:rsid w:val="00B22747"/>
    <w:rsid w:val="00B227BF"/>
    <w:rsid w:val="00B2286F"/>
    <w:rsid w:val="00B228DE"/>
    <w:rsid w:val="00B22932"/>
    <w:rsid w:val="00B2296A"/>
    <w:rsid w:val="00B22A85"/>
    <w:rsid w:val="00B22BEB"/>
    <w:rsid w:val="00B22CB3"/>
    <w:rsid w:val="00B22E11"/>
    <w:rsid w:val="00B22E24"/>
    <w:rsid w:val="00B22E3F"/>
    <w:rsid w:val="00B22EA3"/>
    <w:rsid w:val="00B22ED0"/>
    <w:rsid w:val="00B22EE5"/>
    <w:rsid w:val="00B22F4B"/>
    <w:rsid w:val="00B22F8D"/>
    <w:rsid w:val="00B22F93"/>
    <w:rsid w:val="00B230E4"/>
    <w:rsid w:val="00B230F3"/>
    <w:rsid w:val="00B23125"/>
    <w:rsid w:val="00B231C4"/>
    <w:rsid w:val="00B2325C"/>
    <w:rsid w:val="00B232E7"/>
    <w:rsid w:val="00B23306"/>
    <w:rsid w:val="00B2336F"/>
    <w:rsid w:val="00B23385"/>
    <w:rsid w:val="00B23395"/>
    <w:rsid w:val="00B233F6"/>
    <w:rsid w:val="00B234BD"/>
    <w:rsid w:val="00B234E1"/>
    <w:rsid w:val="00B234F1"/>
    <w:rsid w:val="00B235F9"/>
    <w:rsid w:val="00B2365C"/>
    <w:rsid w:val="00B23667"/>
    <w:rsid w:val="00B2369E"/>
    <w:rsid w:val="00B236E3"/>
    <w:rsid w:val="00B2370F"/>
    <w:rsid w:val="00B23864"/>
    <w:rsid w:val="00B238E6"/>
    <w:rsid w:val="00B23A9D"/>
    <w:rsid w:val="00B23BF4"/>
    <w:rsid w:val="00B23C01"/>
    <w:rsid w:val="00B23C48"/>
    <w:rsid w:val="00B23C7F"/>
    <w:rsid w:val="00B23CF5"/>
    <w:rsid w:val="00B23D11"/>
    <w:rsid w:val="00B23D1F"/>
    <w:rsid w:val="00B23D32"/>
    <w:rsid w:val="00B23E78"/>
    <w:rsid w:val="00B24006"/>
    <w:rsid w:val="00B2405B"/>
    <w:rsid w:val="00B24091"/>
    <w:rsid w:val="00B240B8"/>
    <w:rsid w:val="00B240BA"/>
    <w:rsid w:val="00B240CB"/>
    <w:rsid w:val="00B2410D"/>
    <w:rsid w:val="00B2417B"/>
    <w:rsid w:val="00B2425E"/>
    <w:rsid w:val="00B242F2"/>
    <w:rsid w:val="00B242FF"/>
    <w:rsid w:val="00B2431A"/>
    <w:rsid w:val="00B243AB"/>
    <w:rsid w:val="00B2442F"/>
    <w:rsid w:val="00B24532"/>
    <w:rsid w:val="00B245C2"/>
    <w:rsid w:val="00B245D0"/>
    <w:rsid w:val="00B24779"/>
    <w:rsid w:val="00B247C9"/>
    <w:rsid w:val="00B248A4"/>
    <w:rsid w:val="00B248F1"/>
    <w:rsid w:val="00B2495F"/>
    <w:rsid w:val="00B2499E"/>
    <w:rsid w:val="00B249C8"/>
    <w:rsid w:val="00B249D0"/>
    <w:rsid w:val="00B24ABF"/>
    <w:rsid w:val="00B24B09"/>
    <w:rsid w:val="00B24B33"/>
    <w:rsid w:val="00B24BC2"/>
    <w:rsid w:val="00B24BDC"/>
    <w:rsid w:val="00B24C77"/>
    <w:rsid w:val="00B24D25"/>
    <w:rsid w:val="00B24D26"/>
    <w:rsid w:val="00B24D85"/>
    <w:rsid w:val="00B24D97"/>
    <w:rsid w:val="00B24DA7"/>
    <w:rsid w:val="00B24DF5"/>
    <w:rsid w:val="00B24E07"/>
    <w:rsid w:val="00B24E10"/>
    <w:rsid w:val="00B24E46"/>
    <w:rsid w:val="00B24E7F"/>
    <w:rsid w:val="00B24F75"/>
    <w:rsid w:val="00B24FC8"/>
    <w:rsid w:val="00B24FE7"/>
    <w:rsid w:val="00B25012"/>
    <w:rsid w:val="00B25018"/>
    <w:rsid w:val="00B25146"/>
    <w:rsid w:val="00B25293"/>
    <w:rsid w:val="00B25518"/>
    <w:rsid w:val="00B255E4"/>
    <w:rsid w:val="00B2561C"/>
    <w:rsid w:val="00B2570F"/>
    <w:rsid w:val="00B2574C"/>
    <w:rsid w:val="00B25890"/>
    <w:rsid w:val="00B25969"/>
    <w:rsid w:val="00B25AAD"/>
    <w:rsid w:val="00B25BA8"/>
    <w:rsid w:val="00B25C14"/>
    <w:rsid w:val="00B25CBD"/>
    <w:rsid w:val="00B25CE8"/>
    <w:rsid w:val="00B25D26"/>
    <w:rsid w:val="00B25D5B"/>
    <w:rsid w:val="00B25D74"/>
    <w:rsid w:val="00B25E33"/>
    <w:rsid w:val="00B25EF7"/>
    <w:rsid w:val="00B25F03"/>
    <w:rsid w:val="00B25F57"/>
    <w:rsid w:val="00B2614F"/>
    <w:rsid w:val="00B26188"/>
    <w:rsid w:val="00B26205"/>
    <w:rsid w:val="00B26218"/>
    <w:rsid w:val="00B26231"/>
    <w:rsid w:val="00B26267"/>
    <w:rsid w:val="00B262D9"/>
    <w:rsid w:val="00B262FC"/>
    <w:rsid w:val="00B26390"/>
    <w:rsid w:val="00B263DE"/>
    <w:rsid w:val="00B263E3"/>
    <w:rsid w:val="00B26443"/>
    <w:rsid w:val="00B2652A"/>
    <w:rsid w:val="00B265F7"/>
    <w:rsid w:val="00B265FA"/>
    <w:rsid w:val="00B266C9"/>
    <w:rsid w:val="00B26825"/>
    <w:rsid w:val="00B268BA"/>
    <w:rsid w:val="00B2690D"/>
    <w:rsid w:val="00B269F5"/>
    <w:rsid w:val="00B26A04"/>
    <w:rsid w:val="00B26A08"/>
    <w:rsid w:val="00B26C13"/>
    <w:rsid w:val="00B26CC7"/>
    <w:rsid w:val="00B26DAC"/>
    <w:rsid w:val="00B26DF6"/>
    <w:rsid w:val="00B26EF4"/>
    <w:rsid w:val="00B26F21"/>
    <w:rsid w:val="00B26F89"/>
    <w:rsid w:val="00B26FB7"/>
    <w:rsid w:val="00B27010"/>
    <w:rsid w:val="00B270A7"/>
    <w:rsid w:val="00B270D8"/>
    <w:rsid w:val="00B270E5"/>
    <w:rsid w:val="00B271E6"/>
    <w:rsid w:val="00B271EF"/>
    <w:rsid w:val="00B27215"/>
    <w:rsid w:val="00B2721D"/>
    <w:rsid w:val="00B27247"/>
    <w:rsid w:val="00B272D1"/>
    <w:rsid w:val="00B27335"/>
    <w:rsid w:val="00B27365"/>
    <w:rsid w:val="00B27368"/>
    <w:rsid w:val="00B27431"/>
    <w:rsid w:val="00B2745B"/>
    <w:rsid w:val="00B2747E"/>
    <w:rsid w:val="00B2748E"/>
    <w:rsid w:val="00B275AD"/>
    <w:rsid w:val="00B2767E"/>
    <w:rsid w:val="00B27781"/>
    <w:rsid w:val="00B2793E"/>
    <w:rsid w:val="00B279CD"/>
    <w:rsid w:val="00B279DC"/>
    <w:rsid w:val="00B27A17"/>
    <w:rsid w:val="00B27BB6"/>
    <w:rsid w:val="00B27BB7"/>
    <w:rsid w:val="00B27C5C"/>
    <w:rsid w:val="00B27C8B"/>
    <w:rsid w:val="00B27D37"/>
    <w:rsid w:val="00B27DDA"/>
    <w:rsid w:val="00B27E3B"/>
    <w:rsid w:val="00B27E89"/>
    <w:rsid w:val="00B27EB7"/>
    <w:rsid w:val="00B27EEC"/>
    <w:rsid w:val="00B30081"/>
    <w:rsid w:val="00B300A7"/>
    <w:rsid w:val="00B30154"/>
    <w:rsid w:val="00B301AC"/>
    <w:rsid w:val="00B30209"/>
    <w:rsid w:val="00B3029B"/>
    <w:rsid w:val="00B30308"/>
    <w:rsid w:val="00B30322"/>
    <w:rsid w:val="00B30329"/>
    <w:rsid w:val="00B30455"/>
    <w:rsid w:val="00B30481"/>
    <w:rsid w:val="00B3073F"/>
    <w:rsid w:val="00B30764"/>
    <w:rsid w:val="00B307D4"/>
    <w:rsid w:val="00B308BF"/>
    <w:rsid w:val="00B3098C"/>
    <w:rsid w:val="00B309EA"/>
    <w:rsid w:val="00B30A72"/>
    <w:rsid w:val="00B30BE6"/>
    <w:rsid w:val="00B30C1A"/>
    <w:rsid w:val="00B30C94"/>
    <w:rsid w:val="00B30DB4"/>
    <w:rsid w:val="00B30DE5"/>
    <w:rsid w:val="00B30E38"/>
    <w:rsid w:val="00B30F0B"/>
    <w:rsid w:val="00B31004"/>
    <w:rsid w:val="00B31023"/>
    <w:rsid w:val="00B31071"/>
    <w:rsid w:val="00B31081"/>
    <w:rsid w:val="00B3114A"/>
    <w:rsid w:val="00B3114D"/>
    <w:rsid w:val="00B31164"/>
    <w:rsid w:val="00B31173"/>
    <w:rsid w:val="00B3119B"/>
    <w:rsid w:val="00B311FD"/>
    <w:rsid w:val="00B31206"/>
    <w:rsid w:val="00B31237"/>
    <w:rsid w:val="00B31293"/>
    <w:rsid w:val="00B312B1"/>
    <w:rsid w:val="00B31341"/>
    <w:rsid w:val="00B313F0"/>
    <w:rsid w:val="00B3148F"/>
    <w:rsid w:val="00B314A9"/>
    <w:rsid w:val="00B314B2"/>
    <w:rsid w:val="00B314F4"/>
    <w:rsid w:val="00B31517"/>
    <w:rsid w:val="00B31577"/>
    <w:rsid w:val="00B31611"/>
    <w:rsid w:val="00B31638"/>
    <w:rsid w:val="00B316B3"/>
    <w:rsid w:val="00B316D4"/>
    <w:rsid w:val="00B316DC"/>
    <w:rsid w:val="00B3180E"/>
    <w:rsid w:val="00B31857"/>
    <w:rsid w:val="00B3190E"/>
    <w:rsid w:val="00B31939"/>
    <w:rsid w:val="00B3194D"/>
    <w:rsid w:val="00B31976"/>
    <w:rsid w:val="00B31A18"/>
    <w:rsid w:val="00B31BD3"/>
    <w:rsid w:val="00B31C7B"/>
    <w:rsid w:val="00B31C7C"/>
    <w:rsid w:val="00B31D4B"/>
    <w:rsid w:val="00B31E17"/>
    <w:rsid w:val="00B31EF2"/>
    <w:rsid w:val="00B3212B"/>
    <w:rsid w:val="00B3221B"/>
    <w:rsid w:val="00B3225C"/>
    <w:rsid w:val="00B322C6"/>
    <w:rsid w:val="00B32302"/>
    <w:rsid w:val="00B32303"/>
    <w:rsid w:val="00B32307"/>
    <w:rsid w:val="00B323E3"/>
    <w:rsid w:val="00B32407"/>
    <w:rsid w:val="00B3243C"/>
    <w:rsid w:val="00B3245A"/>
    <w:rsid w:val="00B32511"/>
    <w:rsid w:val="00B3259B"/>
    <w:rsid w:val="00B32619"/>
    <w:rsid w:val="00B3272E"/>
    <w:rsid w:val="00B327A7"/>
    <w:rsid w:val="00B327CB"/>
    <w:rsid w:val="00B327CF"/>
    <w:rsid w:val="00B327FD"/>
    <w:rsid w:val="00B3280D"/>
    <w:rsid w:val="00B32861"/>
    <w:rsid w:val="00B329D8"/>
    <w:rsid w:val="00B32A9B"/>
    <w:rsid w:val="00B32B9F"/>
    <w:rsid w:val="00B32C5B"/>
    <w:rsid w:val="00B32C61"/>
    <w:rsid w:val="00B32CAC"/>
    <w:rsid w:val="00B32CBA"/>
    <w:rsid w:val="00B32CEB"/>
    <w:rsid w:val="00B32D7B"/>
    <w:rsid w:val="00B32D82"/>
    <w:rsid w:val="00B32E87"/>
    <w:rsid w:val="00B32E8B"/>
    <w:rsid w:val="00B32ED0"/>
    <w:rsid w:val="00B32F26"/>
    <w:rsid w:val="00B32FD6"/>
    <w:rsid w:val="00B330B4"/>
    <w:rsid w:val="00B33137"/>
    <w:rsid w:val="00B332A6"/>
    <w:rsid w:val="00B33336"/>
    <w:rsid w:val="00B3335C"/>
    <w:rsid w:val="00B33378"/>
    <w:rsid w:val="00B3346F"/>
    <w:rsid w:val="00B334E1"/>
    <w:rsid w:val="00B33567"/>
    <w:rsid w:val="00B3371E"/>
    <w:rsid w:val="00B337C8"/>
    <w:rsid w:val="00B337EB"/>
    <w:rsid w:val="00B33830"/>
    <w:rsid w:val="00B33843"/>
    <w:rsid w:val="00B3392F"/>
    <w:rsid w:val="00B33A20"/>
    <w:rsid w:val="00B33A41"/>
    <w:rsid w:val="00B33A7A"/>
    <w:rsid w:val="00B33B0D"/>
    <w:rsid w:val="00B33B65"/>
    <w:rsid w:val="00B33C11"/>
    <w:rsid w:val="00B33C26"/>
    <w:rsid w:val="00B33C7B"/>
    <w:rsid w:val="00B33E1B"/>
    <w:rsid w:val="00B33E1D"/>
    <w:rsid w:val="00B33E28"/>
    <w:rsid w:val="00B33E36"/>
    <w:rsid w:val="00B33EE3"/>
    <w:rsid w:val="00B33EE6"/>
    <w:rsid w:val="00B33F46"/>
    <w:rsid w:val="00B340EE"/>
    <w:rsid w:val="00B341EC"/>
    <w:rsid w:val="00B341EF"/>
    <w:rsid w:val="00B3422C"/>
    <w:rsid w:val="00B34246"/>
    <w:rsid w:val="00B34254"/>
    <w:rsid w:val="00B34271"/>
    <w:rsid w:val="00B342B6"/>
    <w:rsid w:val="00B3431A"/>
    <w:rsid w:val="00B3432C"/>
    <w:rsid w:val="00B34373"/>
    <w:rsid w:val="00B3438B"/>
    <w:rsid w:val="00B343C6"/>
    <w:rsid w:val="00B343CD"/>
    <w:rsid w:val="00B3449E"/>
    <w:rsid w:val="00B34584"/>
    <w:rsid w:val="00B345ED"/>
    <w:rsid w:val="00B34648"/>
    <w:rsid w:val="00B346E6"/>
    <w:rsid w:val="00B34783"/>
    <w:rsid w:val="00B34877"/>
    <w:rsid w:val="00B348D7"/>
    <w:rsid w:val="00B34994"/>
    <w:rsid w:val="00B34A98"/>
    <w:rsid w:val="00B34AA7"/>
    <w:rsid w:val="00B34AE3"/>
    <w:rsid w:val="00B34B2A"/>
    <w:rsid w:val="00B34B44"/>
    <w:rsid w:val="00B34B62"/>
    <w:rsid w:val="00B34B7A"/>
    <w:rsid w:val="00B34B83"/>
    <w:rsid w:val="00B34BE9"/>
    <w:rsid w:val="00B34D1B"/>
    <w:rsid w:val="00B34E6E"/>
    <w:rsid w:val="00B34EDF"/>
    <w:rsid w:val="00B34F37"/>
    <w:rsid w:val="00B34F49"/>
    <w:rsid w:val="00B34FB9"/>
    <w:rsid w:val="00B3502C"/>
    <w:rsid w:val="00B3503E"/>
    <w:rsid w:val="00B350AD"/>
    <w:rsid w:val="00B351F3"/>
    <w:rsid w:val="00B352FA"/>
    <w:rsid w:val="00B353F1"/>
    <w:rsid w:val="00B353F6"/>
    <w:rsid w:val="00B35415"/>
    <w:rsid w:val="00B354FE"/>
    <w:rsid w:val="00B3556E"/>
    <w:rsid w:val="00B35772"/>
    <w:rsid w:val="00B357EB"/>
    <w:rsid w:val="00B3586A"/>
    <w:rsid w:val="00B358B0"/>
    <w:rsid w:val="00B358B1"/>
    <w:rsid w:val="00B358D5"/>
    <w:rsid w:val="00B358EE"/>
    <w:rsid w:val="00B35956"/>
    <w:rsid w:val="00B35AC4"/>
    <w:rsid w:val="00B35AF1"/>
    <w:rsid w:val="00B35BAB"/>
    <w:rsid w:val="00B35CED"/>
    <w:rsid w:val="00B35D07"/>
    <w:rsid w:val="00B35E58"/>
    <w:rsid w:val="00B35E80"/>
    <w:rsid w:val="00B35F17"/>
    <w:rsid w:val="00B35F1D"/>
    <w:rsid w:val="00B35FB4"/>
    <w:rsid w:val="00B35FBB"/>
    <w:rsid w:val="00B35FDF"/>
    <w:rsid w:val="00B3609D"/>
    <w:rsid w:val="00B36210"/>
    <w:rsid w:val="00B36235"/>
    <w:rsid w:val="00B36236"/>
    <w:rsid w:val="00B362A6"/>
    <w:rsid w:val="00B362E9"/>
    <w:rsid w:val="00B36316"/>
    <w:rsid w:val="00B36366"/>
    <w:rsid w:val="00B36434"/>
    <w:rsid w:val="00B36527"/>
    <w:rsid w:val="00B3656D"/>
    <w:rsid w:val="00B365C0"/>
    <w:rsid w:val="00B3663F"/>
    <w:rsid w:val="00B36645"/>
    <w:rsid w:val="00B36650"/>
    <w:rsid w:val="00B36671"/>
    <w:rsid w:val="00B3667D"/>
    <w:rsid w:val="00B3668C"/>
    <w:rsid w:val="00B3670F"/>
    <w:rsid w:val="00B367A3"/>
    <w:rsid w:val="00B367CF"/>
    <w:rsid w:val="00B3687D"/>
    <w:rsid w:val="00B368B8"/>
    <w:rsid w:val="00B36A38"/>
    <w:rsid w:val="00B36AD6"/>
    <w:rsid w:val="00B36B87"/>
    <w:rsid w:val="00B36C20"/>
    <w:rsid w:val="00B36C9B"/>
    <w:rsid w:val="00B36CA7"/>
    <w:rsid w:val="00B36D0C"/>
    <w:rsid w:val="00B36D54"/>
    <w:rsid w:val="00B36DC8"/>
    <w:rsid w:val="00B36E73"/>
    <w:rsid w:val="00B36FE8"/>
    <w:rsid w:val="00B370CD"/>
    <w:rsid w:val="00B370E0"/>
    <w:rsid w:val="00B370E5"/>
    <w:rsid w:val="00B37153"/>
    <w:rsid w:val="00B371DB"/>
    <w:rsid w:val="00B3734F"/>
    <w:rsid w:val="00B37378"/>
    <w:rsid w:val="00B37381"/>
    <w:rsid w:val="00B3743E"/>
    <w:rsid w:val="00B37470"/>
    <w:rsid w:val="00B374AD"/>
    <w:rsid w:val="00B37584"/>
    <w:rsid w:val="00B37651"/>
    <w:rsid w:val="00B37660"/>
    <w:rsid w:val="00B37685"/>
    <w:rsid w:val="00B37829"/>
    <w:rsid w:val="00B37A39"/>
    <w:rsid w:val="00B37A9C"/>
    <w:rsid w:val="00B37B3B"/>
    <w:rsid w:val="00B37B5D"/>
    <w:rsid w:val="00B37BB7"/>
    <w:rsid w:val="00B37C9A"/>
    <w:rsid w:val="00B37D33"/>
    <w:rsid w:val="00B37D75"/>
    <w:rsid w:val="00B37E82"/>
    <w:rsid w:val="00B37F72"/>
    <w:rsid w:val="00B37F80"/>
    <w:rsid w:val="00B37FFA"/>
    <w:rsid w:val="00B4001A"/>
    <w:rsid w:val="00B40066"/>
    <w:rsid w:val="00B4006D"/>
    <w:rsid w:val="00B4017D"/>
    <w:rsid w:val="00B40188"/>
    <w:rsid w:val="00B4018B"/>
    <w:rsid w:val="00B401BC"/>
    <w:rsid w:val="00B4030C"/>
    <w:rsid w:val="00B40398"/>
    <w:rsid w:val="00B403B1"/>
    <w:rsid w:val="00B4040D"/>
    <w:rsid w:val="00B40437"/>
    <w:rsid w:val="00B40439"/>
    <w:rsid w:val="00B404F3"/>
    <w:rsid w:val="00B4053F"/>
    <w:rsid w:val="00B40638"/>
    <w:rsid w:val="00B4066D"/>
    <w:rsid w:val="00B40779"/>
    <w:rsid w:val="00B40828"/>
    <w:rsid w:val="00B408C9"/>
    <w:rsid w:val="00B40996"/>
    <w:rsid w:val="00B40A8D"/>
    <w:rsid w:val="00B40BA0"/>
    <w:rsid w:val="00B40BF4"/>
    <w:rsid w:val="00B40C53"/>
    <w:rsid w:val="00B40D3C"/>
    <w:rsid w:val="00B40D62"/>
    <w:rsid w:val="00B40D7B"/>
    <w:rsid w:val="00B40E23"/>
    <w:rsid w:val="00B40EFF"/>
    <w:rsid w:val="00B40F59"/>
    <w:rsid w:val="00B41046"/>
    <w:rsid w:val="00B41059"/>
    <w:rsid w:val="00B410A3"/>
    <w:rsid w:val="00B41135"/>
    <w:rsid w:val="00B41170"/>
    <w:rsid w:val="00B41282"/>
    <w:rsid w:val="00B41285"/>
    <w:rsid w:val="00B412BC"/>
    <w:rsid w:val="00B41341"/>
    <w:rsid w:val="00B41343"/>
    <w:rsid w:val="00B41370"/>
    <w:rsid w:val="00B413A6"/>
    <w:rsid w:val="00B413CE"/>
    <w:rsid w:val="00B41422"/>
    <w:rsid w:val="00B41489"/>
    <w:rsid w:val="00B41517"/>
    <w:rsid w:val="00B415B0"/>
    <w:rsid w:val="00B416CA"/>
    <w:rsid w:val="00B416DB"/>
    <w:rsid w:val="00B416DC"/>
    <w:rsid w:val="00B41750"/>
    <w:rsid w:val="00B41861"/>
    <w:rsid w:val="00B418EA"/>
    <w:rsid w:val="00B4195E"/>
    <w:rsid w:val="00B419E6"/>
    <w:rsid w:val="00B41A43"/>
    <w:rsid w:val="00B41A56"/>
    <w:rsid w:val="00B41AB8"/>
    <w:rsid w:val="00B41B49"/>
    <w:rsid w:val="00B41B52"/>
    <w:rsid w:val="00B41BBC"/>
    <w:rsid w:val="00B41C2D"/>
    <w:rsid w:val="00B41C72"/>
    <w:rsid w:val="00B41CC8"/>
    <w:rsid w:val="00B41ED6"/>
    <w:rsid w:val="00B41F3D"/>
    <w:rsid w:val="00B41FE9"/>
    <w:rsid w:val="00B4201D"/>
    <w:rsid w:val="00B420C6"/>
    <w:rsid w:val="00B421E8"/>
    <w:rsid w:val="00B421EA"/>
    <w:rsid w:val="00B421F3"/>
    <w:rsid w:val="00B4231A"/>
    <w:rsid w:val="00B423CF"/>
    <w:rsid w:val="00B423F5"/>
    <w:rsid w:val="00B425F2"/>
    <w:rsid w:val="00B4261A"/>
    <w:rsid w:val="00B4270F"/>
    <w:rsid w:val="00B427FD"/>
    <w:rsid w:val="00B428C4"/>
    <w:rsid w:val="00B428DC"/>
    <w:rsid w:val="00B42B25"/>
    <w:rsid w:val="00B42C9C"/>
    <w:rsid w:val="00B42D0A"/>
    <w:rsid w:val="00B42D10"/>
    <w:rsid w:val="00B42D34"/>
    <w:rsid w:val="00B42D35"/>
    <w:rsid w:val="00B42D42"/>
    <w:rsid w:val="00B42E27"/>
    <w:rsid w:val="00B42E2F"/>
    <w:rsid w:val="00B430A3"/>
    <w:rsid w:val="00B430DE"/>
    <w:rsid w:val="00B4310B"/>
    <w:rsid w:val="00B431AA"/>
    <w:rsid w:val="00B43267"/>
    <w:rsid w:val="00B43281"/>
    <w:rsid w:val="00B432CE"/>
    <w:rsid w:val="00B433F9"/>
    <w:rsid w:val="00B435AB"/>
    <w:rsid w:val="00B4367D"/>
    <w:rsid w:val="00B43753"/>
    <w:rsid w:val="00B43767"/>
    <w:rsid w:val="00B43781"/>
    <w:rsid w:val="00B43799"/>
    <w:rsid w:val="00B438B4"/>
    <w:rsid w:val="00B43908"/>
    <w:rsid w:val="00B4390B"/>
    <w:rsid w:val="00B4391D"/>
    <w:rsid w:val="00B439D4"/>
    <w:rsid w:val="00B43BE2"/>
    <w:rsid w:val="00B43BF7"/>
    <w:rsid w:val="00B43BFE"/>
    <w:rsid w:val="00B43C5F"/>
    <w:rsid w:val="00B43CD2"/>
    <w:rsid w:val="00B43DB5"/>
    <w:rsid w:val="00B43ED7"/>
    <w:rsid w:val="00B43F88"/>
    <w:rsid w:val="00B43FD8"/>
    <w:rsid w:val="00B43FDE"/>
    <w:rsid w:val="00B43FEB"/>
    <w:rsid w:val="00B4411F"/>
    <w:rsid w:val="00B44290"/>
    <w:rsid w:val="00B4433A"/>
    <w:rsid w:val="00B4435E"/>
    <w:rsid w:val="00B44379"/>
    <w:rsid w:val="00B443EA"/>
    <w:rsid w:val="00B44404"/>
    <w:rsid w:val="00B44438"/>
    <w:rsid w:val="00B445D9"/>
    <w:rsid w:val="00B44628"/>
    <w:rsid w:val="00B44674"/>
    <w:rsid w:val="00B44689"/>
    <w:rsid w:val="00B4477D"/>
    <w:rsid w:val="00B447AD"/>
    <w:rsid w:val="00B449D0"/>
    <w:rsid w:val="00B44A50"/>
    <w:rsid w:val="00B44AEB"/>
    <w:rsid w:val="00B44B38"/>
    <w:rsid w:val="00B44BE9"/>
    <w:rsid w:val="00B44C06"/>
    <w:rsid w:val="00B44C9E"/>
    <w:rsid w:val="00B44D0C"/>
    <w:rsid w:val="00B44D5E"/>
    <w:rsid w:val="00B44DE8"/>
    <w:rsid w:val="00B44E0B"/>
    <w:rsid w:val="00B44E4F"/>
    <w:rsid w:val="00B44EA2"/>
    <w:rsid w:val="00B44F45"/>
    <w:rsid w:val="00B44FFD"/>
    <w:rsid w:val="00B4503A"/>
    <w:rsid w:val="00B45078"/>
    <w:rsid w:val="00B45079"/>
    <w:rsid w:val="00B450BA"/>
    <w:rsid w:val="00B45119"/>
    <w:rsid w:val="00B45159"/>
    <w:rsid w:val="00B45261"/>
    <w:rsid w:val="00B452B1"/>
    <w:rsid w:val="00B45474"/>
    <w:rsid w:val="00B454B6"/>
    <w:rsid w:val="00B45574"/>
    <w:rsid w:val="00B455A6"/>
    <w:rsid w:val="00B45627"/>
    <w:rsid w:val="00B45636"/>
    <w:rsid w:val="00B45816"/>
    <w:rsid w:val="00B45916"/>
    <w:rsid w:val="00B4599B"/>
    <w:rsid w:val="00B45A17"/>
    <w:rsid w:val="00B45A77"/>
    <w:rsid w:val="00B45B50"/>
    <w:rsid w:val="00B45CCC"/>
    <w:rsid w:val="00B45E2F"/>
    <w:rsid w:val="00B45E61"/>
    <w:rsid w:val="00B45EB2"/>
    <w:rsid w:val="00B45FAE"/>
    <w:rsid w:val="00B45FF9"/>
    <w:rsid w:val="00B46054"/>
    <w:rsid w:val="00B4609E"/>
    <w:rsid w:val="00B460A8"/>
    <w:rsid w:val="00B4613E"/>
    <w:rsid w:val="00B4623F"/>
    <w:rsid w:val="00B4624C"/>
    <w:rsid w:val="00B462C5"/>
    <w:rsid w:val="00B462E9"/>
    <w:rsid w:val="00B46367"/>
    <w:rsid w:val="00B463E5"/>
    <w:rsid w:val="00B46409"/>
    <w:rsid w:val="00B4655A"/>
    <w:rsid w:val="00B4657D"/>
    <w:rsid w:val="00B465D6"/>
    <w:rsid w:val="00B4665E"/>
    <w:rsid w:val="00B466A6"/>
    <w:rsid w:val="00B46734"/>
    <w:rsid w:val="00B46800"/>
    <w:rsid w:val="00B46812"/>
    <w:rsid w:val="00B46861"/>
    <w:rsid w:val="00B46880"/>
    <w:rsid w:val="00B4689E"/>
    <w:rsid w:val="00B468EB"/>
    <w:rsid w:val="00B46934"/>
    <w:rsid w:val="00B469B0"/>
    <w:rsid w:val="00B46C2E"/>
    <w:rsid w:val="00B46CAB"/>
    <w:rsid w:val="00B46D52"/>
    <w:rsid w:val="00B46E79"/>
    <w:rsid w:val="00B46EDC"/>
    <w:rsid w:val="00B47011"/>
    <w:rsid w:val="00B47084"/>
    <w:rsid w:val="00B471B6"/>
    <w:rsid w:val="00B47230"/>
    <w:rsid w:val="00B473B6"/>
    <w:rsid w:val="00B474D3"/>
    <w:rsid w:val="00B47513"/>
    <w:rsid w:val="00B4769F"/>
    <w:rsid w:val="00B476A6"/>
    <w:rsid w:val="00B476B6"/>
    <w:rsid w:val="00B47775"/>
    <w:rsid w:val="00B477DB"/>
    <w:rsid w:val="00B477FE"/>
    <w:rsid w:val="00B4787E"/>
    <w:rsid w:val="00B4788B"/>
    <w:rsid w:val="00B47B05"/>
    <w:rsid w:val="00B47B10"/>
    <w:rsid w:val="00B47B11"/>
    <w:rsid w:val="00B47CF5"/>
    <w:rsid w:val="00B47CF7"/>
    <w:rsid w:val="00B47D46"/>
    <w:rsid w:val="00B47D53"/>
    <w:rsid w:val="00B47DA5"/>
    <w:rsid w:val="00B47DF7"/>
    <w:rsid w:val="00B47E40"/>
    <w:rsid w:val="00B47E9A"/>
    <w:rsid w:val="00B47EDF"/>
    <w:rsid w:val="00B47F35"/>
    <w:rsid w:val="00B50030"/>
    <w:rsid w:val="00B50067"/>
    <w:rsid w:val="00B50091"/>
    <w:rsid w:val="00B500DC"/>
    <w:rsid w:val="00B500E3"/>
    <w:rsid w:val="00B5024B"/>
    <w:rsid w:val="00B502FF"/>
    <w:rsid w:val="00B5060B"/>
    <w:rsid w:val="00B50759"/>
    <w:rsid w:val="00B50792"/>
    <w:rsid w:val="00B5086B"/>
    <w:rsid w:val="00B508CC"/>
    <w:rsid w:val="00B50964"/>
    <w:rsid w:val="00B509A1"/>
    <w:rsid w:val="00B509A3"/>
    <w:rsid w:val="00B509CC"/>
    <w:rsid w:val="00B509D9"/>
    <w:rsid w:val="00B50A44"/>
    <w:rsid w:val="00B50ABD"/>
    <w:rsid w:val="00B50AEB"/>
    <w:rsid w:val="00B50BB2"/>
    <w:rsid w:val="00B50BE0"/>
    <w:rsid w:val="00B50C71"/>
    <w:rsid w:val="00B50CC4"/>
    <w:rsid w:val="00B50D0D"/>
    <w:rsid w:val="00B50D1B"/>
    <w:rsid w:val="00B50DB2"/>
    <w:rsid w:val="00B50DE8"/>
    <w:rsid w:val="00B50DFB"/>
    <w:rsid w:val="00B50E65"/>
    <w:rsid w:val="00B50E7E"/>
    <w:rsid w:val="00B50E8B"/>
    <w:rsid w:val="00B50E9C"/>
    <w:rsid w:val="00B50EA0"/>
    <w:rsid w:val="00B50EC8"/>
    <w:rsid w:val="00B50EEA"/>
    <w:rsid w:val="00B50F00"/>
    <w:rsid w:val="00B50F49"/>
    <w:rsid w:val="00B50FA4"/>
    <w:rsid w:val="00B5120B"/>
    <w:rsid w:val="00B51250"/>
    <w:rsid w:val="00B51321"/>
    <w:rsid w:val="00B51327"/>
    <w:rsid w:val="00B5136F"/>
    <w:rsid w:val="00B513CF"/>
    <w:rsid w:val="00B513F2"/>
    <w:rsid w:val="00B5141E"/>
    <w:rsid w:val="00B51428"/>
    <w:rsid w:val="00B514D1"/>
    <w:rsid w:val="00B5159D"/>
    <w:rsid w:val="00B5162A"/>
    <w:rsid w:val="00B51698"/>
    <w:rsid w:val="00B5175C"/>
    <w:rsid w:val="00B51804"/>
    <w:rsid w:val="00B51849"/>
    <w:rsid w:val="00B5185C"/>
    <w:rsid w:val="00B5188E"/>
    <w:rsid w:val="00B51982"/>
    <w:rsid w:val="00B519E0"/>
    <w:rsid w:val="00B51A9A"/>
    <w:rsid w:val="00B51AB2"/>
    <w:rsid w:val="00B51B1D"/>
    <w:rsid w:val="00B51B37"/>
    <w:rsid w:val="00B51B9E"/>
    <w:rsid w:val="00B51BCE"/>
    <w:rsid w:val="00B51BD0"/>
    <w:rsid w:val="00B51C67"/>
    <w:rsid w:val="00B51C86"/>
    <w:rsid w:val="00B51CA3"/>
    <w:rsid w:val="00B51DAD"/>
    <w:rsid w:val="00B51ECA"/>
    <w:rsid w:val="00B51F13"/>
    <w:rsid w:val="00B51F15"/>
    <w:rsid w:val="00B51F7B"/>
    <w:rsid w:val="00B5209F"/>
    <w:rsid w:val="00B5214E"/>
    <w:rsid w:val="00B5216C"/>
    <w:rsid w:val="00B52176"/>
    <w:rsid w:val="00B521AE"/>
    <w:rsid w:val="00B52218"/>
    <w:rsid w:val="00B52271"/>
    <w:rsid w:val="00B52290"/>
    <w:rsid w:val="00B522BC"/>
    <w:rsid w:val="00B5239F"/>
    <w:rsid w:val="00B523D7"/>
    <w:rsid w:val="00B523F1"/>
    <w:rsid w:val="00B52453"/>
    <w:rsid w:val="00B52515"/>
    <w:rsid w:val="00B52551"/>
    <w:rsid w:val="00B52684"/>
    <w:rsid w:val="00B52735"/>
    <w:rsid w:val="00B527E7"/>
    <w:rsid w:val="00B528AC"/>
    <w:rsid w:val="00B5292F"/>
    <w:rsid w:val="00B52953"/>
    <w:rsid w:val="00B52964"/>
    <w:rsid w:val="00B52A6D"/>
    <w:rsid w:val="00B52A9A"/>
    <w:rsid w:val="00B52B5C"/>
    <w:rsid w:val="00B52BBC"/>
    <w:rsid w:val="00B52BCB"/>
    <w:rsid w:val="00B52BDA"/>
    <w:rsid w:val="00B52C04"/>
    <w:rsid w:val="00B52C28"/>
    <w:rsid w:val="00B52C78"/>
    <w:rsid w:val="00B52C8D"/>
    <w:rsid w:val="00B52D59"/>
    <w:rsid w:val="00B52D8F"/>
    <w:rsid w:val="00B52E73"/>
    <w:rsid w:val="00B52E93"/>
    <w:rsid w:val="00B52ECB"/>
    <w:rsid w:val="00B52F58"/>
    <w:rsid w:val="00B52FDB"/>
    <w:rsid w:val="00B52FF5"/>
    <w:rsid w:val="00B530A5"/>
    <w:rsid w:val="00B5319B"/>
    <w:rsid w:val="00B531AF"/>
    <w:rsid w:val="00B532F4"/>
    <w:rsid w:val="00B53312"/>
    <w:rsid w:val="00B53338"/>
    <w:rsid w:val="00B53367"/>
    <w:rsid w:val="00B533CE"/>
    <w:rsid w:val="00B53484"/>
    <w:rsid w:val="00B534B4"/>
    <w:rsid w:val="00B53616"/>
    <w:rsid w:val="00B536AF"/>
    <w:rsid w:val="00B536B1"/>
    <w:rsid w:val="00B5372B"/>
    <w:rsid w:val="00B5376D"/>
    <w:rsid w:val="00B53846"/>
    <w:rsid w:val="00B5386A"/>
    <w:rsid w:val="00B538B6"/>
    <w:rsid w:val="00B53955"/>
    <w:rsid w:val="00B53987"/>
    <w:rsid w:val="00B539F9"/>
    <w:rsid w:val="00B53AA8"/>
    <w:rsid w:val="00B53AF6"/>
    <w:rsid w:val="00B53BD2"/>
    <w:rsid w:val="00B53C6E"/>
    <w:rsid w:val="00B53CA7"/>
    <w:rsid w:val="00B53D26"/>
    <w:rsid w:val="00B53D2F"/>
    <w:rsid w:val="00B53D56"/>
    <w:rsid w:val="00B53F17"/>
    <w:rsid w:val="00B53F5F"/>
    <w:rsid w:val="00B53F66"/>
    <w:rsid w:val="00B53F7F"/>
    <w:rsid w:val="00B53F98"/>
    <w:rsid w:val="00B53FF3"/>
    <w:rsid w:val="00B54083"/>
    <w:rsid w:val="00B540B2"/>
    <w:rsid w:val="00B5413D"/>
    <w:rsid w:val="00B541E8"/>
    <w:rsid w:val="00B54298"/>
    <w:rsid w:val="00B543D8"/>
    <w:rsid w:val="00B543F7"/>
    <w:rsid w:val="00B5451B"/>
    <w:rsid w:val="00B5453A"/>
    <w:rsid w:val="00B5454F"/>
    <w:rsid w:val="00B54551"/>
    <w:rsid w:val="00B5461A"/>
    <w:rsid w:val="00B546A4"/>
    <w:rsid w:val="00B54741"/>
    <w:rsid w:val="00B54774"/>
    <w:rsid w:val="00B547B2"/>
    <w:rsid w:val="00B54844"/>
    <w:rsid w:val="00B54870"/>
    <w:rsid w:val="00B5496D"/>
    <w:rsid w:val="00B549A6"/>
    <w:rsid w:val="00B549EE"/>
    <w:rsid w:val="00B54B71"/>
    <w:rsid w:val="00B54BCF"/>
    <w:rsid w:val="00B54BED"/>
    <w:rsid w:val="00B54D64"/>
    <w:rsid w:val="00B54DBF"/>
    <w:rsid w:val="00B54DF5"/>
    <w:rsid w:val="00B54EF3"/>
    <w:rsid w:val="00B54FF0"/>
    <w:rsid w:val="00B5500E"/>
    <w:rsid w:val="00B550C0"/>
    <w:rsid w:val="00B55116"/>
    <w:rsid w:val="00B55123"/>
    <w:rsid w:val="00B551C1"/>
    <w:rsid w:val="00B551F5"/>
    <w:rsid w:val="00B551F6"/>
    <w:rsid w:val="00B5522B"/>
    <w:rsid w:val="00B55294"/>
    <w:rsid w:val="00B552C6"/>
    <w:rsid w:val="00B55309"/>
    <w:rsid w:val="00B55320"/>
    <w:rsid w:val="00B55374"/>
    <w:rsid w:val="00B5538F"/>
    <w:rsid w:val="00B55462"/>
    <w:rsid w:val="00B55596"/>
    <w:rsid w:val="00B55659"/>
    <w:rsid w:val="00B55665"/>
    <w:rsid w:val="00B55721"/>
    <w:rsid w:val="00B557F6"/>
    <w:rsid w:val="00B55897"/>
    <w:rsid w:val="00B55900"/>
    <w:rsid w:val="00B55A05"/>
    <w:rsid w:val="00B55A24"/>
    <w:rsid w:val="00B55B09"/>
    <w:rsid w:val="00B55C6C"/>
    <w:rsid w:val="00B55D75"/>
    <w:rsid w:val="00B55DE8"/>
    <w:rsid w:val="00B55E3D"/>
    <w:rsid w:val="00B55EEA"/>
    <w:rsid w:val="00B55F8C"/>
    <w:rsid w:val="00B55FC2"/>
    <w:rsid w:val="00B55FD8"/>
    <w:rsid w:val="00B5607F"/>
    <w:rsid w:val="00B560C0"/>
    <w:rsid w:val="00B560FA"/>
    <w:rsid w:val="00B56120"/>
    <w:rsid w:val="00B56122"/>
    <w:rsid w:val="00B56289"/>
    <w:rsid w:val="00B5646B"/>
    <w:rsid w:val="00B565A7"/>
    <w:rsid w:val="00B565FA"/>
    <w:rsid w:val="00B565FD"/>
    <w:rsid w:val="00B5678F"/>
    <w:rsid w:val="00B567A3"/>
    <w:rsid w:val="00B5682F"/>
    <w:rsid w:val="00B5685B"/>
    <w:rsid w:val="00B5694C"/>
    <w:rsid w:val="00B56977"/>
    <w:rsid w:val="00B56992"/>
    <w:rsid w:val="00B569E1"/>
    <w:rsid w:val="00B56B8C"/>
    <w:rsid w:val="00B56BAC"/>
    <w:rsid w:val="00B56C73"/>
    <w:rsid w:val="00B56C7A"/>
    <w:rsid w:val="00B56D88"/>
    <w:rsid w:val="00B56D8C"/>
    <w:rsid w:val="00B56DB1"/>
    <w:rsid w:val="00B56DD6"/>
    <w:rsid w:val="00B56E5F"/>
    <w:rsid w:val="00B56EBA"/>
    <w:rsid w:val="00B56EC2"/>
    <w:rsid w:val="00B56F7E"/>
    <w:rsid w:val="00B56FCD"/>
    <w:rsid w:val="00B56FD7"/>
    <w:rsid w:val="00B5701A"/>
    <w:rsid w:val="00B57114"/>
    <w:rsid w:val="00B57159"/>
    <w:rsid w:val="00B57180"/>
    <w:rsid w:val="00B57246"/>
    <w:rsid w:val="00B57330"/>
    <w:rsid w:val="00B57374"/>
    <w:rsid w:val="00B57390"/>
    <w:rsid w:val="00B5742D"/>
    <w:rsid w:val="00B5753E"/>
    <w:rsid w:val="00B57783"/>
    <w:rsid w:val="00B57796"/>
    <w:rsid w:val="00B578ED"/>
    <w:rsid w:val="00B57947"/>
    <w:rsid w:val="00B57961"/>
    <w:rsid w:val="00B579B6"/>
    <w:rsid w:val="00B57A2E"/>
    <w:rsid w:val="00B57CA3"/>
    <w:rsid w:val="00B57D09"/>
    <w:rsid w:val="00B57D5F"/>
    <w:rsid w:val="00B57D88"/>
    <w:rsid w:val="00B57DA6"/>
    <w:rsid w:val="00B57E11"/>
    <w:rsid w:val="00B57E5D"/>
    <w:rsid w:val="00B57E8C"/>
    <w:rsid w:val="00B57EBD"/>
    <w:rsid w:val="00B60036"/>
    <w:rsid w:val="00B60042"/>
    <w:rsid w:val="00B60196"/>
    <w:rsid w:val="00B6029D"/>
    <w:rsid w:val="00B602B8"/>
    <w:rsid w:val="00B60334"/>
    <w:rsid w:val="00B60373"/>
    <w:rsid w:val="00B6039C"/>
    <w:rsid w:val="00B603E5"/>
    <w:rsid w:val="00B60585"/>
    <w:rsid w:val="00B60652"/>
    <w:rsid w:val="00B60705"/>
    <w:rsid w:val="00B60785"/>
    <w:rsid w:val="00B60790"/>
    <w:rsid w:val="00B607CC"/>
    <w:rsid w:val="00B607D5"/>
    <w:rsid w:val="00B6095D"/>
    <w:rsid w:val="00B6097C"/>
    <w:rsid w:val="00B60AA0"/>
    <w:rsid w:val="00B60B7E"/>
    <w:rsid w:val="00B60C36"/>
    <w:rsid w:val="00B60C5D"/>
    <w:rsid w:val="00B60D25"/>
    <w:rsid w:val="00B60D5A"/>
    <w:rsid w:val="00B60E4A"/>
    <w:rsid w:val="00B60ECE"/>
    <w:rsid w:val="00B61009"/>
    <w:rsid w:val="00B61051"/>
    <w:rsid w:val="00B61066"/>
    <w:rsid w:val="00B61185"/>
    <w:rsid w:val="00B61352"/>
    <w:rsid w:val="00B6139B"/>
    <w:rsid w:val="00B61522"/>
    <w:rsid w:val="00B6156E"/>
    <w:rsid w:val="00B61625"/>
    <w:rsid w:val="00B6169C"/>
    <w:rsid w:val="00B616B3"/>
    <w:rsid w:val="00B61795"/>
    <w:rsid w:val="00B6184C"/>
    <w:rsid w:val="00B6192C"/>
    <w:rsid w:val="00B619CF"/>
    <w:rsid w:val="00B619D0"/>
    <w:rsid w:val="00B61A83"/>
    <w:rsid w:val="00B61AA8"/>
    <w:rsid w:val="00B61C08"/>
    <w:rsid w:val="00B61D0C"/>
    <w:rsid w:val="00B61DBA"/>
    <w:rsid w:val="00B61E2E"/>
    <w:rsid w:val="00B61EE7"/>
    <w:rsid w:val="00B61F99"/>
    <w:rsid w:val="00B62031"/>
    <w:rsid w:val="00B62097"/>
    <w:rsid w:val="00B620A8"/>
    <w:rsid w:val="00B621B7"/>
    <w:rsid w:val="00B62201"/>
    <w:rsid w:val="00B62236"/>
    <w:rsid w:val="00B62285"/>
    <w:rsid w:val="00B62355"/>
    <w:rsid w:val="00B62380"/>
    <w:rsid w:val="00B62387"/>
    <w:rsid w:val="00B623C5"/>
    <w:rsid w:val="00B623FB"/>
    <w:rsid w:val="00B62437"/>
    <w:rsid w:val="00B62501"/>
    <w:rsid w:val="00B6255B"/>
    <w:rsid w:val="00B625BB"/>
    <w:rsid w:val="00B62701"/>
    <w:rsid w:val="00B627C4"/>
    <w:rsid w:val="00B627FF"/>
    <w:rsid w:val="00B628CA"/>
    <w:rsid w:val="00B62990"/>
    <w:rsid w:val="00B629D6"/>
    <w:rsid w:val="00B62A16"/>
    <w:rsid w:val="00B62A5C"/>
    <w:rsid w:val="00B62A95"/>
    <w:rsid w:val="00B62AEA"/>
    <w:rsid w:val="00B62B4F"/>
    <w:rsid w:val="00B62BEB"/>
    <w:rsid w:val="00B62C5B"/>
    <w:rsid w:val="00B62E73"/>
    <w:rsid w:val="00B62F0D"/>
    <w:rsid w:val="00B62F97"/>
    <w:rsid w:val="00B63074"/>
    <w:rsid w:val="00B6313E"/>
    <w:rsid w:val="00B6316A"/>
    <w:rsid w:val="00B6323C"/>
    <w:rsid w:val="00B63252"/>
    <w:rsid w:val="00B6325D"/>
    <w:rsid w:val="00B6327E"/>
    <w:rsid w:val="00B6329C"/>
    <w:rsid w:val="00B632CC"/>
    <w:rsid w:val="00B632F6"/>
    <w:rsid w:val="00B6331C"/>
    <w:rsid w:val="00B633AA"/>
    <w:rsid w:val="00B633AF"/>
    <w:rsid w:val="00B6342B"/>
    <w:rsid w:val="00B63462"/>
    <w:rsid w:val="00B63465"/>
    <w:rsid w:val="00B63475"/>
    <w:rsid w:val="00B634E0"/>
    <w:rsid w:val="00B63620"/>
    <w:rsid w:val="00B63662"/>
    <w:rsid w:val="00B63747"/>
    <w:rsid w:val="00B6375F"/>
    <w:rsid w:val="00B63812"/>
    <w:rsid w:val="00B63852"/>
    <w:rsid w:val="00B638AF"/>
    <w:rsid w:val="00B639A8"/>
    <w:rsid w:val="00B63A17"/>
    <w:rsid w:val="00B63B1B"/>
    <w:rsid w:val="00B63B66"/>
    <w:rsid w:val="00B63BCF"/>
    <w:rsid w:val="00B63C89"/>
    <w:rsid w:val="00B63CE6"/>
    <w:rsid w:val="00B63D3A"/>
    <w:rsid w:val="00B63D6A"/>
    <w:rsid w:val="00B63DC2"/>
    <w:rsid w:val="00B63DF8"/>
    <w:rsid w:val="00B63E3F"/>
    <w:rsid w:val="00B63E57"/>
    <w:rsid w:val="00B63E73"/>
    <w:rsid w:val="00B63EBE"/>
    <w:rsid w:val="00B63EFE"/>
    <w:rsid w:val="00B63F22"/>
    <w:rsid w:val="00B6400B"/>
    <w:rsid w:val="00B64016"/>
    <w:rsid w:val="00B6402A"/>
    <w:rsid w:val="00B64179"/>
    <w:rsid w:val="00B6431D"/>
    <w:rsid w:val="00B6433F"/>
    <w:rsid w:val="00B6437A"/>
    <w:rsid w:val="00B64381"/>
    <w:rsid w:val="00B6448A"/>
    <w:rsid w:val="00B644C0"/>
    <w:rsid w:val="00B6462D"/>
    <w:rsid w:val="00B64652"/>
    <w:rsid w:val="00B6474A"/>
    <w:rsid w:val="00B6488A"/>
    <w:rsid w:val="00B648AC"/>
    <w:rsid w:val="00B6496B"/>
    <w:rsid w:val="00B6498A"/>
    <w:rsid w:val="00B64AEE"/>
    <w:rsid w:val="00B64B77"/>
    <w:rsid w:val="00B64C5A"/>
    <w:rsid w:val="00B64C85"/>
    <w:rsid w:val="00B64C8D"/>
    <w:rsid w:val="00B64D04"/>
    <w:rsid w:val="00B64D88"/>
    <w:rsid w:val="00B64DBC"/>
    <w:rsid w:val="00B64DED"/>
    <w:rsid w:val="00B64E00"/>
    <w:rsid w:val="00B64E66"/>
    <w:rsid w:val="00B64E8C"/>
    <w:rsid w:val="00B64F27"/>
    <w:rsid w:val="00B64FC0"/>
    <w:rsid w:val="00B6503B"/>
    <w:rsid w:val="00B65075"/>
    <w:rsid w:val="00B65115"/>
    <w:rsid w:val="00B651A3"/>
    <w:rsid w:val="00B652A5"/>
    <w:rsid w:val="00B65414"/>
    <w:rsid w:val="00B6545A"/>
    <w:rsid w:val="00B654BC"/>
    <w:rsid w:val="00B65505"/>
    <w:rsid w:val="00B65542"/>
    <w:rsid w:val="00B6557B"/>
    <w:rsid w:val="00B6560C"/>
    <w:rsid w:val="00B6562C"/>
    <w:rsid w:val="00B656B6"/>
    <w:rsid w:val="00B65715"/>
    <w:rsid w:val="00B657F1"/>
    <w:rsid w:val="00B6580C"/>
    <w:rsid w:val="00B658C5"/>
    <w:rsid w:val="00B65903"/>
    <w:rsid w:val="00B65977"/>
    <w:rsid w:val="00B65ADD"/>
    <w:rsid w:val="00B65B65"/>
    <w:rsid w:val="00B65BF5"/>
    <w:rsid w:val="00B65C57"/>
    <w:rsid w:val="00B65CA3"/>
    <w:rsid w:val="00B65E8E"/>
    <w:rsid w:val="00B65EEF"/>
    <w:rsid w:val="00B65FF0"/>
    <w:rsid w:val="00B66091"/>
    <w:rsid w:val="00B660DE"/>
    <w:rsid w:val="00B6611D"/>
    <w:rsid w:val="00B66142"/>
    <w:rsid w:val="00B661CF"/>
    <w:rsid w:val="00B661E2"/>
    <w:rsid w:val="00B662B7"/>
    <w:rsid w:val="00B662FA"/>
    <w:rsid w:val="00B6632E"/>
    <w:rsid w:val="00B66362"/>
    <w:rsid w:val="00B66384"/>
    <w:rsid w:val="00B6653D"/>
    <w:rsid w:val="00B6654B"/>
    <w:rsid w:val="00B66570"/>
    <w:rsid w:val="00B66681"/>
    <w:rsid w:val="00B66808"/>
    <w:rsid w:val="00B66814"/>
    <w:rsid w:val="00B66855"/>
    <w:rsid w:val="00B668EF"/>
    <w:rsid w:val="00B66952"/>
    <w:rsid w:val="00B6696A"/>
    <w:rsid w:val="00B6698C"/>
    <w:rsid w:val="00B669C0"/>
    <w:rsid w:val="00B66A7C"/>
    <w:rsid w:val="00B66A8E"/>
    <w:rsid w:val="00B66A95"/>
    <w:rsid w:val="00B66ACC"/>
    <w:rsid w:val="00B66B18"/>
    <w:rsid w:val="00B66B51"/>
    <w:rsid w:val="00B66BCC"/>
    <w:rsid w:val="00B66E9D"/>
    <w:rsid w:val="00B67094"/>
    <w:rsid w:val="00B670A1"/>
    <w:rsid w:val="00B67103"/>
    <w:rsid w:val="00B67147"/>
    <w:rsid w:val="00B67155"/>
    <w:rsid w:val="00B672CD"/>
    <w:rsid w:val="00B672E0"/>
    <w:rsid w:val="00B6740A"/>
    <w:rsid w:val="00B67494"/>
    <w:rsid w:val="00B674D6"/>
    <w:rsid w:val="00B67502"/>
    <w:rsid w:val="00B6750E"/>
    <w:rsid w:val="00B6758D"/>
    <w:rsid w:val="00B675DF"/>
    <w:rsid w:val="00B67676"/>
    <w:rsid w:val="00B676CE"/>
    <w:rsid w:val="00B6771B"/>
    <w:rsid w:val="00B67744"/>
    <w:rsid w:val="00B67763"/>
    <w:rsid w:val="00B6785E"/>
    <w:rsid w:val="00B67914"/>
    <w:rsid w:val="00B67916"/>
    <w:rsid w:val="00B67944"/>
    <w:rsid w:val="00B679F3"/>
    <w:rsid w:val="00B67A08"/>
    <w:rsid w:val="00B67A76"/>
    <w:rsid w:val="00B67AFE"/>
    <w:rsid w:val="00B67C54"/>
    <w:rsid w:val="00B67D1E"/>
    <w:rsid w:val="00B67D3C"/>
    <w:rsid w:val="00B67E25"/>
    <w:rsid w:val="00B67F3B"/>
    <w:rsid w:val="00B7004E"/>
    <w:rsid w:val="00B700D3"/>
    <w:rsid w:val="00B700EB"/>
    <w:rsid w:val="00B7010E"/>
    <w:rsid w:val="00B70296"/>
    <w:rsid w:val="00B702CF"/>
    <w:rsid w:val="00B7049C"/>
    <w:rsid w:val="00B7049D"/>
    <w:rsid w:val="00B704B3"/>
    <w:rsid w:val="00B70585"/>
    <w:rsid w:val="00B70624"/>
    <w:rsid w:val="00B70643"/>
    <w:rsid w:val="00B70693"/>
    <w:rsid w:val="00B706C9"/>
    <w:rsid w:val="00B70790"/>
    <w:rsid w:val="00B70846"/>
    <w:rsid w:val="00B7090F"/>
    <w:rsid w:val="00B70A03"/>
    <w:rsid w:val="00B70A43"/>
    <w:rsid w:val="00B70ADE"/>
    <w:rsid w:val="00B70B52"/>
    <w:rsid w:val="00B70B64"/>
    <w:rsid w:val="00B70B78"/>
    <w:rsid w:val="00B70BB6"/>
    <w:rsid w:val="00B70BE2"/>
    <w:rsid w:val="00B70C39"/>
    <w:rsid w:val="00B70D02"/>
    <w:rsid w:val="00B70D0B"/>
    <w:rsid w:val="00B70D49"/>
    <w:rsid w:val="00B70DA2"/>
    <w:rsid w:val="00B70E21"/>
    <w:rsid w:val="00B70E62"/>
    <w:rsid w:val="00B70E74"/>
    <w:rsid w:val="00B70E7B"/>
    <w:rsid w:val="00B70E87"/>
    <w:rsid w:val="00B70F28"/>
    <w:rsid w:val="00B70F4D"/>
    <w:rsid w:val="00B70F7F"/>
    <w:rsid w:val="00B71170"/>
    <w:rsid w:val="00B711AB"/>
    <w:rsid w:val="00B711F5"/>
    <w:rsid w:val="00B71276"/>
    <w:rsid w:val="00B712AD"/>
    <w:rsid w:val="00B71381"/>
    <w:rsid w:val="00B713A8"/>
    <w:rsid w:val="00B713DE"/>
    <w:rsid w:val="00B71450"/>
    <w:rsid w:val="00B714E3"/>
    <w:rsid w:val="00B71589"/>
    <w:rsid w:val="00B71605"/>
    <w:rsid w:val="00B71692"/>
    <w:rsid w:val="00B71801"/>
    <w:rsid w:val="00B71824"/>
    <w:rsid w:val="00B7182B"/>
    <w:rsid w:val="00B71849"/>
    <w:rsid w:val="00B7186E"/>
    <w:rsid w:val="00B719A2"/>
    <w:rsid w:val="00B719B1"/>
    <w:rsid w:val="00B719C5"/>
    <w:rsid w:val="00B71A3D"/>
    <w:rsid w:val="00B71AD3"/>
    <w:rsid w:val="00B71AEF"/>
    <w:rsid w:val="00B71D8A"/>
    <w:rsid w:val="00B71DB5"/>
    <w:rsid w:val="00B71FF0"/>
    <w:rsid w:val="00B72021"/>
    <w:rsid w:val="00B7205B"/>
    <w:rsid w:val="00B72067"/>
    <w:rsid w:val="00B72075"/>
    <w:rsid w:val="00B720B2"/>
    <w:rsid w:val="00B720C3"/>
    <w:rsid w:val="00B720DB"/>
    <w:rsid w:val="00B7211F"/>
    <w:rsid w:val="00B72134"/>
    <w:rsid w:val="00B7228B"/>
    <w:rsid w:val="00B72313"/>
    <w:rsid w:val="00B7239F"/>
    <w:rsid w:val="00B723DA"/>
    <w:rsid w:val="00B72415"/>
    <w:rsid w:val="00B72448"/>
    <w:rsid w:val="00B72503"/>
    <w:rsid w:val="00B72571"/>
    <w:rsid w:val="00B7258F"/>
    <w:rsid w:val="00B72692"/>
    <w:rsid w:val="00B726D4"/>
    <w:rsid w:val="00B72734"/>
    <w:rsid w:val="00B727EA"/>
    <w:rsid w:val="00B727EC"/>
    <w:rsid w:val="00B7284E"/>
    <w:rsid w:val="00B7291D"/>
    <w:rsid w:val="00B729AD"/>
    <w:rsid w:val="00B729CD"/>
    <w:rsid w:val="00B729FA"/>
    <w:rsid w:val="00B72AD3"/>
    <w:rsid w:val="00B72AF3"/>
    <w:rsid w:val="00B72B0B"/>
    <w:rsid w:val="00B72B25"/>
    <w:rsid w:val="00B72B70"/>
    <w:rsid w:val="00B72B89"/>
    <w:rsid w:val="00B72BC5"/>
    <w:rsid w:val="00B72BF6"/>
    <w:rsid w:val="00B72C3A"/>
    <w:rsid w:val="00B72CF9"/>
    <w:rsid w:val="00B72E26"/>
    <w:rsid w:val="00B72E3D"/>
    <w:rsid w:val="00B72E3F"/>
    <w:rsid w:val="00B72E89"/>
    <w:rsid w:val="00B72F16"/>
    <w:rsid w:val="00B72F58"/>
    <w:rsid w:val="00B73023"/>
    <w:rsid w:val="00B73142"/>
    <w:rsid w:val="00B7317E"/>
    <w:rsid w:val="00B732EE"/>
    <w:rsid w:val="00B73317"/>
    <w:rsid w:val="00B73337"/>
    <w:rsid w:val="00B7342F"/>
    <w:rsid w:val="00B73447"/>
    <w:rsid w:val="00B734CF"/>
    <w:rsid w:val="00B73747"/>
    <w:rsid w:val="00B7379C"/>
    <w:rsid w:val="00B7380C"/>
    <w:rsid w:val="00B7381C"/>
    <w:rsid w:val="00B7383E"/>
    <w:rsid w:val="00B73990"/>
    <w:rsid w:val="00B73A8F"/>
    <w:rsid w:val="00B73B56"/>
    <w:rsid w:val="00B73B95"/>
    <w:rsid w:val="00B73C42"/>
    <w:rsid w:val="00B73D04"/>
    <w:rsid w:val="00B73D6F"/>
    <w:rsid w:val="00B73D7C"/>
    <w:rsid w:val="00B73E92"/>
    <w:rsid w:val="00B73EC3"/>
    <w:rsid w:val="00B73EF5"/>
    <w:rsid w:val="00B73EF6"/>
    <w:rsid w:val="00B7401D"/>
    <w:rsid w:val="00B74027"/>
    <w:rsid w:val="00B742D1"/>
    <w:rsid w:val="00B7442A"/>
    <w:rsid w:val="00B7445D"/>
    <w:rsid w:val="00B74572"/>
    <w:rsid w:val="00B745BB"/>
    <w:rsid w:val="00B74656"/>
    <w:rsid w:val="00B7474B"/>
    <w:rsid w:val="00B7477D"/>
    <w:rsid w:val="00B7478B"/>
    <w:rsid w:val="00B747B3"/>
    <w:rsid w:val="00B7484E"/>
    <w:rsid w:val="00B74C44"/>
    <w:rsid w:val="00B74C79"/>
    <w:rsid w:val="00B74CC2"/>
    <w:rsid w:val="00B74CD3"/>
    <w:rsid w:val="00B74D9D"/>
    <w:rsid w:val="00B74DF3"/>
    <w:rsid w:val="00B74F57"/>
    <w:rsid w:val="00B74F5A"/>
    <w:rsid w:val="00B74F66"/>
    <w:rsid w:val="00B75063"/>
    <w:rsid w:val="00B75329"/>
    <w:rsid w:val="00B75438"/>
    <w:rsid w:val="00B754A0"/>
    <w:rsid w:val="00B75519"/>
    <w:rsid w:val="00B7552E"/>
    <w:rsid w:val="00B7554C"/>
    <w:rsid w:val="00B75584"/>
    <w:rsid w:val="00B755F0"/>
    <w:rsid w:val="00B75684"/>
    <w:rsid w:val="00B7570F"/>
    <w:rsid w:val="00B75761"/>
    <w:rsid w:val="00B75787"/>
    <w:rsid w:val="00B7589B"/>
    <w:rsid w:val="00B75904"/>
    <w:rsid w:val="00B7590F"/>
    <w:rsid w:val="00B75A09"/>
    <w:rsid w:val="00B75B27"/>
    <w:rsid w:val="00B75B4A"/>
    <w:rsid w:val="00B75C97"/>
    <w:rsid w:val="00B75DC3"/>
    <w:rsid w:val="00B75EBC"/>
    <w:rsid w:val="00B75F07"/>
    <w:rsid w:val="00B760F9"/>
    <w:rsid w:val="00B76108"/>
    <w:rsid w:val="00B76130"/>
    <w:rsid w:val="00B76155"/>
    <w:rsid w:val="00B761EC"/>
    <w:rsid w:val="00B7622A"/>
    <w:rsid w:val="00B76452"/>
    <w:rsid w:val="00B76484"/>
    <w:rsid w:val="00B764FF"/>
    <w:rsid w:val="00B7651D"/>
    <w:rsid w:val="00B76572"/>
    <w:rsid w:val="00B765A4"/>
    <w:rsid w:val="00B765A9"/>
    <w:rsid w:val="00B76651"/>
    <w:rsid w:val="00B7669E"/>
    <w:rsid w:val="00B766E6"/>
    <w:rsid w:val="00B76723"/>
    <w:rsid w:val="00B76838"/>
    <w:rsid w:val="00B769B9"/>
    <w:rsid w:val="00B76A29"/>
    <w:rsid w:val="00B76A62"/>
    <w:rsid w:val="00B76A8B"/>
    <w:rsid w:val="00B76AB5"/>
    <w:rsid w:val="00B76AED"/>
    <w:rsid w:val="00B76B58"/>
    <w:rsid w:val="00B76C2C"/>
    <w:rsid w:val="00B76C84"/>
    <w:rsid w:val="00B76D1D"/>
    <w:rsid w:val="00B76DCB"/>
    <w:rsid w:val="00B76E40"/>
    <w:rsid w:val="00B76E50"/>
    <w:rsid w:val="00B76E5A"/>
    <w:rsid w:val="00B76EE6"/>
    <w:rsid w:val="00B76F27"/>
    <w:rsid w:val="00B77041"/>
    <w:rsid w:val="00B77084"/>
    <w:rsid w:val="00B770D3"/>
    <w:rsid w:val="00B77240"/>
    <w:rsid w:val="00B7744F"/>
    <w:rsid w:val="00B77502"/>
    <w:rsid w:val="00B77540"/>
    <w:rsid w:val="00B7754E"/>
    <w:rsid w:val="00B77677"/>
    <w:rsid w:val="00B776C1"/>
    <w:rsid w:val="00B77725"/>
    <w:rsid w:val="00B77759"/>
    <w:rsid w:val="00B7788A"/>
    <w:rsid w:val="00B7794C"/>
    <w:rsid w:val="00B7798E"/>
    <w:rsid w:val="00B77A08"/>
    <w:rsid w:val="00B77AC6"/>
    <w:rsid w:val="00B77B4F"/>
    <w:rsid w:val="00B77BB9"/>
    <w:rsid w:val="00B77C64"/>
    <w:rsid w:val="00B77C9E"/>
    <w:rsid w:val="00B77CC6"/>
    <w:rsid w:val="00B77D53"/>
    <w:rsid w:val="00B77DA8"/>
    <w:rsid w:val="00B77DC4"/>
    <w:rsid w:val="00B77E34"/>
    <w:rsid w:val="00B77E38"/>
    <w:rsid w:val="00B77E89"/>
    <w:rsid w:val="00B77EEA"/>
    <w:rsid w:val="00B77F77"/>
    <w:rsid w:val="00B77FDB"/>
    <w:rsid w:val="00B80069"/>
    <w:rsid w:val="00B80075"/>
    <w:rsid w:val="00B80086"/>
    <w:rsid w:val="00B80142"/>
    <w:rsid w:val="00B801CD"/>
    <w:rsid w:val="00B801EC"/>
    <w:rsid w:val="00B8025B"/>
    <w:rsid w:val="00B802E4"/>
    <w:rsid w:val="00B803B1"/>
    <w:rsid w:val="00B803F4"/>
    <w:rsid w:val="00B80447"/>
    <w:rsid w:val="00B804A6"/>
    <w:rsid w:val="00B80729"/>
    <w:rsid w:val="00B8073A"/>
    <w:rsid w:val="00B80765"/>
    <w:rsid w:val="00B80779"/>
    <w:rsid w:val="00B80853"/>
    <w:rsid w:val="00B8089C"/>
    <w:rsid w:val="00B8095C"/>
    <w:rsid w:val="00B80996"/>
    <w:rsid w:val="00B809D7"/>
    <w:rsid w:val="00B80B1E"/>
    <w:rsid w:val="00B80B3B"/>
    <w:rsid w:val="00B80B8C"/>
    <w:rsid w:val="00B80C21"/>
    <w:rsid w:val="00B80D40"/>
    <w:rsid w:val="00B80DA9"/>
    <w:rsid w:val="00B80DAA"/>
    <w:rsid w:val="00B80E65"/>
    <w:rsid w:val="00B80E83"/>
    <w:rsid w:val="00B81063"/>
    <w:rsid w:val="00B8107C"/>
    <w:rsid w:val="00B81105"/>
    <w:rsid w:val="00B8116F"/>
    <w:rsid w:val="00B8130D"/>
    <w:rsid w:val="00B81401"/>
    <w:rsid w:val="00B814C8"/>
    <w:rsid w:val="00B81529"/>
    <w:rsid w:val="00B81542"/>
    <w:rsid w:val="00B817C7"/>
    <w:rsid w:val="00B817E5"/>
    <w:rsid w:val="00B81813"/>
    <w:rsid w:val="00B8182D"/>
    <w:rsid w:val="00B819D8"/>
    <w:rsid w:val="00B81BB7"/>
    <w:rsid w:val="00B81CB5"/>
    <w:rsid w:val="00B81EA9"/>
    <w:rsid w:val="00B81FD4"/>
    <w:rsid w:val="00B82021"/>
    <w:rsid w:val="00B82092"/>
    <w:rsid w:val="00B820E9"/>
    <w:rsid w:val="00B821AD"/>
    <w:rsid w:val="00B82282"/>
    <w:rsid w:val="00B8229C"/>
    <w:rsid w:val="00B822BC"/>
    <w:rsid w:val="00B822E4"/>
    <w:rsid w:val="00B824E8"/>
    <w:rsid w:val="00B82515"/>
    <w:rsid w:val="00B8256C"/>
    <w:rsid w:val="00B825C2"/>
    <w:rsid w:val="00B825F2"/>
    <w:rsid w:val="00B82605"/>
    <w:rsid w:val="00B82648"/>
    <w:rsid w:val="00B8265A"/>
    <w:rsid w:val="00B826AB"/>
    <w:rsid w:val="00B8271A"/>
    <w:rsid w:val="00B827E9"/>
    <w:rsid w:val="00B82833"/>
    <w:rsid w:val="00B82931"/>
    <w:rsid w:val="00B82936"/>
    <w:rsid w:val="00B82937"/>
    <w:rsid w:val="00B829E5"/>
    <w:rsid w:val="00B82B02"/>
    <w:rsid w:val="00B82BA7"/>
    <w:rsid w:val="00B82BB4"/>
    <w:rsid w:val="00B82C51"/>
    <w:rsid w:val="00B82CE7"/>
    <w:rsid w:val="00B82D2E"/>
    <w:rsid w:val="00B82DD8"/>
    <w:rsid w:val="00B82E17"/>
    <w:rsid w:val="00B82E1A"/>
    <w:rsid w:val="00B82EB7"/>
    <w:rsid w:val="00B82EED"/>
    <w:rsid w:val="00B82F39"/>
    <w:rsid w:val="00B82F7A"/>
    <w:rsid w:val="00B82FCA"/>
    <w:rsid w:val="00B830C5"/>
    <w:rsid w:val="00B830D9"/>
    <w:rsid w:val="00B83135"/>
    <w:rsid w:val="00B83145"/>
    <w:rsid w:val="00B831B7"/>
    <w:rsid w:val="00B8322B"/>
    <w:rsid w:val="00B83262"/>
    <w:rsid w:val="00B8333D"/>
    <w:rsid w:val="00B83698"/>
    <w:rsid w:val="00B8370F"/>
    <w:rsid w:val="00B837E8"/>
    <w:rsid w:val="00B83A19"/>
    <w:rsid w:val="00B83A66"/>
    <w:rsid w:val="00B83AB2"/>
    <w:rsid w:val="00B83B97"/>
    <w:rsid w:val="00B83D1E"/>
    <w:rsid w:val="00B83DCB"/>
    <w:rsid w:val="00B83E18"/>
    <w:rsid w:val="00B83E61"/>
    <w:rsid w:val="00B83E64"/>
    <w:rsid w:val="00B83EE4"/>
    <w:rsid w:val="00B83F11"/>
    <w:rsid w:val="00B83F7B"/>
    <w:rsid w:val="00B83F88"/>
    <w:rsid w:val="00B8403E"/>
    <w:rsid w:val="00B8417F"/>
    <w:rsid w:val="00B84181"/>
    <w:rsid w:val="00B841D9"/>
    <w:rsid w:val="00B84222"/>
    <w:rsid w:val="00B84237"/>
    <w:rsid w:val="00B842E5"/>
    <w:rsid w:val="00B84328"/>
    <w:rsid w:val="00B84450"/>
    <w:rsid w:val="00B84465"/>
    <w:rsid w:val="00B84494"/>
    <w:rsid w:val="00B844CE"/>
    <w:rsid w:val="00B845C5"/>
    <w:rsid w:val="00B84618"/>
    <w:rsid w:val="00B8462B"/>
    <w:rsid w:val="00B8469B"/>
    <w:rsid w:val="00B8473B"/>
    <w:rsid w:val="00B8475D"/>
    <w:rsid w:val="00B84860"/>
    <w:rsid w:val="00B84861"/>
    <w:rsid w:val="00B8488A"/>
    <w:rsid w:val="00B8489E"/>
    <w:rsid w:val="00B848CC"/>
    <w:rsid w:val="00B848E6"/>
    <w:rsid w:val="00B848F8"/>
    <w:rsid w:val="00B8496B"/>
    <w:rsid w:val="00B84995"/>
    <w:rsid w:val="00B849A0"/>
    <w:rsid w:val="00B849F1"/>
    <w:rsid w:val="00B84AE7"/>
    <w:rsid w:val="00B84B15"/>
    <w:rsid w:val="00B84BA2"/>
    <w:rsid w:val="00B84DD3"/>
    <w:rsid w:val="00B84E23"/>
    <w:rsid w:val="00B84E30"/>
    <w:rsid w:val="00B84E97"/>
    <w:rsid w:val="00B84F1A"/>
    <w:rsid w:val="00B84F27"/>
    <w:rsid w:val="00B84F5A"/>
    <w:rsid w:val="00B84F77"/>
    <w:rsid w:val="00B84F98"/>
    <w:rsid w:val="00B85097"/>
    <w:rsid w:val="00B8513B"/>
    <w:rsid w:val="00B85147"/>
    <w:rsid w:val="00B8514C"/>
    <w:rsid w:val="00B851EB"/>
    <w:rsid w:val="00B8521D"/>
    <w:rsid w:val="00B853A3"/>
    <w:rsid w:val="00B855A5"/>
    <w:rsid w:val="00B855C4"/>
    <w:rsid w:val="00B855F6"/>
    <w:rsid w:val="00B856B4"/>
    <w:rsid w:val="00B856ED"/>
    <w:rsid w:val="00B8574E"/>
    <w:rsid w:val="00B85773"/>
    <w:rsid w:val="00B8577A"/>
    <w:rsid w:val="00B8579B"/>
    <w:rsid w:val="00B857C1"/>
    <w:rsid w:val="00B8592A"/>
    <w:rsid w:val="00B85A64"/>
    <w:rsid w:val="00B85B07"/>
    <w:rsid w:val="00B85B34"/>
    <w:rsid w:val="00B85B6C"/>
    <w:rsid w:val="00B85BAB"/>
    <w:rsid w:val="00B85C28"/>
    <w:rsid w:val="00B85D22"/>
    <w:rsid w:val="00B85DD2"/>
    <w:rsid w:val="00B85F30"/>
    <w:rsid w:val="00B85F52"/>
    <w:rsid w:val="00B85F6C"/>
    <w:rsid w:val="00B86057"/>
    <w:rsid w:val="00B860EE"/>
    <w:rsid w:val="00B86205"/>
    <w:rsid w:val="00B86265"/>
    <w:rsid w:val="00B86273"/>
    <w:rsid w:val="00B8631A"/>
    <w:rsid w:val="00B86435"/>
    <w:rsid w:val="00B86459"/>
    <w:rsid w:val="00B86648"/>
    <w:rsid w:val="00B8664A"/>
    <w:rsid w:val="00B86682"/>
    <w:rsid w:val="00B8676D"/>
    <w:rsid w:val="00B8681A"/>
    <w:rsid w:val="00B8682E"/>
    <w:rsid w:val="00B86848"/>
    <w:rsid w:val="00B86849"/>
    <w:rsid w:val="00B86889"/>
    <w:rsid w:val="00B86937"/>
    <w:rsid w:val="00B86954"/>
    <w:rsid w:val="00B869E1"/>
    <w:rsid w:val="00B86A4C"/>
    <w:rsid w:val="00B86C19"/>
    <w:rsid w:val="00B86C1A"/>
    <w:rsid w:val="00B86CB8"/>
    <w:rsid w:val="00B86CEB"/>
    <w:rsid w:val="00B86D05"/>
    <w:rsid w:val="00B86D72"/>
    <w:rsid w:val="00B86D93"/>
    <w:rsid w:val="00B86DBC"/>
    <w:rsid w:val="00B86EDA"/>
    <w:rsid w:val="00B86EFB"/>
    <w:rsid w:val="00B86F05"/>
    <w:rsid w:val="00B86F2E"/>
    <w:rsid w:val="00B86F59"/>
    <w:rsid w:val="00B870A5"/>
    <w:rsid w:val="00B87138"/>
    <w:rsid w:val="00B87210"/>
    <w:rsid w:val="00B87313"/>
    <w:rsid w:val="00B873F4"/>
    <w:rsid w:val="00B8742A"/>
    <w:rsid w:val="00B874F6"/>
    <w:rsid w:val="00B87516"/>
    <w:rsid w:val="00B8757C"/>
    <w:rsid w:val="00B875A5"/>
    <w:rsid w:val="00B8762B"/>
    <w:rsid w:val="00B876B9"/>
    <w:rsid w:val="00B877C1"/>
    <w:rsid w:val="00B87857"/>
    <w:rsid w:val="00B878AD"/>
    <w:rsid w:val="00B87961"/>
    <w:rsid w:val="00B87986"/>
    <w:rsid w:val="00B87B08"/>
    <w:rsid w:val="00B87CF6"/>
    <w:rsid w:val="00B87DB2"/>
    <w:rsid w:val="00B87E00"/>
    <w:rsid w:val="00B87E9E"/>
    <w:rsid w:val="00B87EE3"/>
    <w:rsid w:val="00B90096"/>
    <w:rsid w:val="00B90193"/>
    <w:rsid w:val="00B9039D"/>
    <w:rsid w:val="00B90402"/>
    <w:rsid w:val="00B904BD"/>
    <w:rsid w:val="00B9054A"/>
    <w:rsid w:val="00B90569"/>
    <w:rsid w:val="00B90676"/>
    <w:rsid w:val="00B9067C"/>
    <w:rsid w:val="00B906CF"/>
    <w:rsid w:val="00B90806"/>
    <w:rsid w:val="00B90823"/>
    <w:rsid w:val="00B90839"/>
    <w:rsid w:val="00B908EC"/>
    <w:rsid w:val="00B9093C"/>
    <w:rsid w:val="00B90B1A"/>
    <w:rsid w:val="00B90BD6"/>
    <w:rsid w:val="00B90BD9"/>
    <w:rsid w:val="00B90C44"/>
    <w:rsid w:val="00B90C6F"/>
    <w:rsid w:val="00B90CB4"/>
    <w:rsid w:val="00B90CDE"/>
    <w:rsid w:val="00B90D04"/>
    <w:rsid w:val="00B90D69"/>
    <w:rsid w:val="00B90D73"/>
    <w:rsid w:val="00B90D9A"/>
    <w:rsid w:val="00B90DB0"/>
    <w:rsid w:val="00B90DB6"/>
    <w:rsid w:val="00B90E0D"/>
    <w:rsid w:val="00B90E29"/>
    <w:rsid w:val="00B90E36"/>
    <w:rsid w:val="00B90E48"/>
    <w:rsid w:val="00B90E51"/>
    <w:rsid w:val="00B91052"/>
    <w:rsid w:val="00B9106F"/>
    <w:rsid w:val="00B91138"/>
    <w:rsid w:val="00B91216"/>
    <w:rsid w:val="00B912DA"/>
    <w:rsid w:val="00B913DF"/>
    <w:rsid w:val="00B914CD"/>
    <w:rsid w:val="00B91548"/>
    <w:rsid w:val="00B91755"/>
    <w:rsid w:val="00B91860"/>
    <w:rsid w:val="00B91887"/>
    <w:rsid w:val="00B918E8"/>
    <w:rsid w:val="00B91921"/>
    <w:rsid w:val="00B9197C"/>
    <w:rsid w:val="00B919E7"/>
    <w:rsid w:val="00B91A1A"/>
    <w:rsid w:val="00B91A1C"/>
    <w:rsid w:val="00B91AFD"/>
    <w:rsid w:val="00B91AFF"/>
    <w:rsid w:val="00B91BFE"/>
    <w:rsid w:val="00B91C41"/>
    <w:rsid w:val="00B91C58"/>
    <w:rsid w:val="00B91D1C"/>
    <w:rsid w:val="00B91DA4"/>
    <w:rsid w:val="00B91E33"/>
    <w:rsid w:val="00B91E69"/>
    <w:rsid w:val="00B91EE8"/>
    <w:rsid w:val="00B91F58"/>
    <w:rsid w:val="00B91F5B"/>
    <w:rsid w:val="00B91F88"/>
    <w:rsid w:val="00B92094"/>
    <w:rsid w:val="00B92174"/>
    <w:rsid w:val="00B921E2"/>
    <w:rsid w:val="00B922DD"/>
    <w:rsid w:val="00B92324"/>
    <w:rsid w:val="00B9251B"/>
    <w:rsid w:val="00B9252E"/>
    <w:rsid w:val="00B9255A"/>
    <w:rsid w:val="00B9266D"/>
    <w:rsid w:val="00B926BF"/>
    <w:rsid w:val="00B92711"/>
    <w:rsid w:val="00B9275C"/>
    <w:rsid w:val="00B927EF"/>
    <w:rsid w:val="00B92828"/>
    <w:rsid w:val="00B92891"/>
    <w:rsid w:val="00B92935"/>
    <w:rsid w:val="00B92981"/>
    <w:rsid w:val="00B92A53"/>
    <w:rsid w:val="00B92B18"/>
    <w:rsid w:val="00B92B37"/>
    <w:rsid w:val="00B92B52"/>
    <w:rsid w:val="00B92B9A"/>
    <w:rsid w:val="00B92BF1"/>
    <w:rsid w:val="00B92C0A"/>
    <w:rsid w:val="00B92C0B"/>
    <w:rsid w:val="00B92CFF"/>
    <w:rsid w:val="00B92E1A"/>
    <w:rsid w:val="00B930E8"/>
    <w:rsid w:val="00B930F4"/>
    <w:rsid w:val="00B932C6"/>
    <w:rsid w:val="00B932D5"/>
    <w:rsid w:val="00B932F5"/>
    <w:rsid w:val="00B93323"/>
    <w:rsid w:val="00B93364"/>
    <w:rsid w:val="00B93377"/>
    <w:rsid w:val="00B933D5"/>
    <w:rsid w:val="00B93409"/>
    <w:rsid w:val="00B93490"/>
    <w:rsid w:val="00B934D9"/>
    <w:rsid w:val="00B93547"/>
    <w:rsid w:val="00B936D1"/>
    <w:rsid w:val="00B936F4"/>
    <w:rsid w:val="00B93739"/>
    <w:rsid w:val="00B93882"/>
    <w:rsid w:val="00B938B1"/>
    <w:rsid w:val="00B938C9"/>
    <w:rsid w:val="00B93912"/>
    <w:rsid w:val="00B9395C"/>
    <w:rsid w:val="00B9396D"/>
    <w:rsid w:val="00B939E8"/>
    <w:rsid w:val="00B93AD6"/>
    <w:rsid w:val="00B93BEB"/>
    <w:rsid w:val="00B93C00"/>
    <w:rsid w:val="00B93D3A"/>
    <w:rsid w:val="00B93D6C"/>
    <w:rsid w:val="00B93D77"/>
    <w:rsid w:val="00B93FB9"/>
    <w:rsid w:val="00B93FBE"/>
    <w:rsid w:val="00B93FD4"/>
    <w:rsid w:val="00B9415C"/>
    <w:rsid w:val="00B941A8"/>
    <w:rsid w:val="00B941AC"/>
    <w:rsid w:val="00B941E4"/>
    <w:rsid w:val="00B9429F"/>
    <w:rsid w:val="00B9433D"/>
    <w:rsid w:val="00B94364"/>
    <w:rsid w:val="00B943D4"/>
    <w:rsid w:val="00B94414"/>
    <w:rsid w:val="00B944C8"/>
    <w:rsid w:val="00B944EC"/>
    <w:rsid w:val="00B9468B"/>
    <w:rsid w:val="00B946D7"/>
    <w:rsid w:val="00B94720"/>
    <w:rsid w:val="00B9474A"/>
    <w:rsid w:val="00B94763"/>
    <w:rsid w:val="00B94819"/>
    <w:rsid w:val="00B94853"/>
    <w:rsid w:val="00B94877"/>
    <w:rsid w:val="00B948C1"/>
    <w:rsid w:val="00B948FF"/>
    <w:rsid w:val="00B9496A"/>
    <w:rsid w:val="00B9496F"/>
    <w:rsid w:val="00B949C0"/>
    <w:rsid w:val="00B94A0C"/>
    <w:rsid w:val="00B94A10"/>
    <w:rsid w:val="00B94B13"/>
    <w:rsid w:val="00B94CAA"/>
    <w:rsid w:val="00B94D08"/>
    <w:rsid w:val="00B94D43"/>
    <w:rsid w:val="00B94D66"/>
    <w:rsid w:val="00B94D6C"/>
    <w:rsid w:val="00B94E31"/>
    <w:rsid w:val="00B94EB5"/>
    <w:rsid w:val="00B94F23"/>
    <w:rsid w:val="00B94F35"/>
    <w:rsid w:val="00B94F3E"/>
    <w:rsid w:val="00B94F49"/>
    <w:rsid w:val="00B95032"/>
    <w:rsid w:val="00B950C4"/>
    <w:rsid w:val="00B9512D"/>
    <w:rsid w:val="00B95181"/>
    <w:rsid w:val="00B95337"/>
    <w:rsid w:val="00B95398"/>
    <w:rsid w:val="00B953D2"/>
    <w:rsid w:val="00B954A0"/>
    <w:rsid w:val="00B954FA"/>
    <w:rsid w:val="00B9556B"/>
    <w:rsid w:val="00B95610"/>
    <w:rsid w:val="00B956EA"/>
    <w:rsid w:val="00B9579A"/>
    <w:rsid w:val="00B9580A"/>
    <w:rsid w:val="00B958CD"/>
    <w:rsid w:val="00B95900"/>
    <w:rsid w:val="00B9590E"/>
    <w:rsid w:val="00B9590F"/>
    <w:rsid w:val="00B95950"/>
    <w:rsid w:val="00B9598C"/>
    <w:rsid w:val="00B95B8C"/>
    <w:rsid w:val="00B95BE8"/>
    <w:rsid w:val="00B95CA0"/>
    <w:rsid w:val="00B95CA5"/>
    <w:rsid w:val="00B95D17"/>
    <w:rsid w:val="00B95D63"/>
    <w:rsid w:val="00B95E3B"/>
    <w:rsid w:val="00B95E65"/>
    <w:rsid w:val="00B95E81"/>
    <w:rsid w:val="00B95E8E"/>
    <w:rsid w:val="00B95F27"/>
    <w:rsid w:val="00B95F30"/>
    <w:rsid w:val="00B95F5F"/>
    <w:rsid w:val="00B95F9D"/>
    <w:rsid w:val="00B96176"/>
    <w:rsid w:val="00B96197"/>
    <w:rsid w:val="00B961D6"/>
    <w:rsid w:val="00B9624E"/>
    <w:rsid w:val="00B96479"/>
    <w:rsid w:val="00B9649B"/>
    <w:rsid w:val="00B9651C"/>
    <w:rsid w:val="00B9653C"/>
    <w:rsid w:val="00B965C8"/>
    <w:rsid w:val="00B96604"/>
    <w:rsid w:val="00B96743"/>
    <w:rsid w:val="00B9677D"/>
    <w:rsid w:val="00B967C2"/>
    <w:rsid w:val="00B9686C"/>
    <w:rsid w:val="00B96879"/>
    <w:rsid w:val="00B96969"/>
    <w:rsid w:val="00B96988"/>
    <w:rsid w:val="00B96A11"/>
    <w:rsid w:val="00B96A5F"/>
    <w:rsid w:val="00B96CB3"/>
    <w:rsid w:val="00B96CBA"/>
    <w:rsid w:val="00B96D00"/>
    <w:rsid w:val="00B96D1E"/>
    <w:rsid w:val="00B96D31"/>
    <w:rsid w:val="00B96DFE"/>
    <w:rsid w:val="00B96E56"/>
    <w:rsid w:val="00B96F68"/>
    <w:rsid w:val="00B96F9E"/>
    <w:rsid w:val="00B9704A"/>
    <w:rsid w:val="00B970E2"/>
    <w:rsid w:val="00B97191"/>
    <w:rsid w:val="00B97197"/>
    <w:rsid w:val="00B972F6"/>
    <w:rsid w:val="00B97314"/>
    <w:rsid w:val="00B975EC"/>
    <w:rsid w:val="00B9761A"/>
    <w:rsid w:val="00B9767C"/>
    <w:rsid w:val="00B9769B"/>
    <w:rsid w:val="00B97756"/>
    <w:rsid w:val="00B97786"/>
    <w:rsid w:val="00B978AA"/>
    <w:rsid w:val="00B97B39"/>
    <w:rsid w:val="00B97B4D"/>
    <w:rsid w:val="00B97B51"/>
    <w:rsid w:val="00B97C2B"/>
    <w:rsid w:val="00B97D6E"/>
    <w:rsid w:val="00B97D80"/>
    <w:rsid w:val="00B97DB8"/>
    <w:rsid w:val="00B97DF0"/>
    <w:rsid w:val="00B97E50"/>
    <w:rsid w:val="00B97E61"/>
    <w:rsid w:val="00B97F92"/>
    <w:rsid w:val="00B97FA8"/>
    <w:rsid w:val="00B97FE2"/>
    <w:rsid w:val="00BA0185"/>
    <w:rsid w:val="00BA027F"/>
    <w:rsid w:val="00BA0291"/>
    <w:rsid w:val="00BA02E8"/>
    <w:rsid w:val="00BA0448"/>
    <w:rsid w:val="00BA059D"/>
    <w:rsid w:val="00BA0610"/>
    <w:rsid w:val="00BA06DA"/>
    <w:rsid w:val="00BA070E"/>
    <w:rsid w:val="00BA0796"/>
    <w:rsid w:val="00BA07C9"/>
    <w:rsid w:val="00BA0804"/>
    <w:rsid w:val="00BA0819"/>
    <w:rsid w:val="00BA0A16"/>
    <w:rsid w:val="00BA0AAA"/>
    <w:rsid w:val="00BA0B8A"/>
    <w:rsid w:val="00BA0BC5"/>
    <w:rsid w:val="00BA0C51"/>
    <w:rsid w:val="00BA0C65"/>
    <w:rsid w:val="00BA0DA1"/>
    <w:rsid w:val="00BA0DBF"/>
    <w:rsid w:val="00BA0DD3"/>
    <w:rsid w:val="00BA0E86"/>
    <w:rsid w:val="00BA0EB1"/>
    <w:rsid w:val="00BA0ED1"/>
    <w:rsid w:val="00BA0EDD"/>
    <w:rsid w:val="00BA0FB6"/>
    <w:rsid w:val="00BA107B"/>
    <w:rsid w:val="00BA1098"/>
    <w:rsid w:val="00BA111B"/>
    <w:rsid w:val="00BA1122"/>
    <w:rsid w:val="00BA116B"/>
    <w:rsid w:val="00BA1194"/>
    <w:rsid w:val="00BA11F8"/>
    <w:rsid w:val="00BA1202"/>
    <w:rsid w:val="00BA1234"/>
    <w:rsid w:val="00BA1295"/>
    <w:rsid w:val="00BA12AF"/>
    <w:rsid w:val="00BA13FB"/>
    <w:rsid w:val="00BA1405"/>
    <w:rsid w:val="00BA144A"/>
    <w:rsid w:val="00BA14A2"/>
    <w:rsid w:val="00BA160E"/>
    <w:rsid w:val="00BA161D"/>
    <w:rsid w:val="00BA1624"/>
    <w:rsid w:val="00BA1660"/>
    <w:rsid w:val="00BA1671"/>
    <w:rsid w:val="00BA167B"/>
    <w:rsid w:val="00BA1768"/>
    <w:rsid w:val="00BA1780"/>
    <w:rsid w:val="00BA1A49"/>
    <w:rsid w:val="00BA1A60"/>
    <w:rsid w:val="00BA1AD1"/>
    <w:rsid w:val="00BA1B09"/>
    <w:rsid w:val="00BA1B6D"/>
    <w:rsid w:val="00BA1BF0"/>
    <w:rsid w:val="00BA1C1B"/>
    <w:rsid w:val="00BA1CF7"/>
    <w:rsid w:val="00BA1D23"/>
    <w:rsid w:val="00BA1D31"/>
    <w:rsid w:val="00BA1D88"/>
    <w:rsid w:val="00BA1D9D"/>
    <w:rsid w:val="00BA1DAF"/>
    <w:rsid w:val="00BA1DE2"/>
    <w:rsid w:val="00BA1E4A"/>
    <w:rsid w:val="00BA1F7D"/>
    <w:rsid w:val="00BA1FD7"/>
    <w:rsid w:val="00BA20AF"/>
    <w:rsid w:val="00BA2163"/>
    <w:rsid w:val="00BA2224"/>
    <w:rsid w:val="00BA22D5"/>
    <w:rsid w:val="00BA23AD"/>
    <w:rsid w:val="00BA245B"/>
    <w:rsid w:val="00BA2562"/>
    <w:rsid w:val="00BA25B7"/>
    <w:rsid w:val="00BA2636"/>
    <w:rsid w:val="00BA2682"/>
    <w:rsid w:val="00BA26F7"/>
    <w:rsid w:val="00BA281C"/>
    <w:rsid w:val="00BA282C"/>
    <w:rsid w:val="00BA28A8"/>
    <w:rsid w:val="00BA28C6"/>
    <w:rsid w:val="00BA29D4"/>
    <w:rsid w:val="00BA2A30"/>
    <w:rsid w:val="00BA2A3E"/>
    <w:rsid w:val="00BA2A63"/>
    <w:rsid w:val="00BA2A6A"/>
    <w:rsid w:val="00BA2B11"/>
    <w:rsid w:val="00BA2B1B"/>
    <w:rsid w:val="00BA2B86"/>
    <w:rsid w:val="00BA2B9C"/>
    <w:rsid w:val="00BA2BB3"/>
    <w:rsid w:val="00BA2C74"/>
    <w:rsid w:val="00BA2C80"/>
    <w:rsid w:val="00BA2CA9"/>
    <w:rsid w:val="00BA2D1C"/>
    <w:rsid w:val="00BA2DAF"/>
    <w:rsid w:val="00BA2DDD"/>
    <w:rsid w:val="00BA2DE0"/>
    <w:rsid w:val="00BA2DF8"/>
    <w:rsid w:val="00BA2E30"/>
    <w:rsid w:val="00BA2E33"/>
    <w:rsid w:val="00BA2F0C"/>
    <w:rsid w:val="00BA2FB2"/>
    <w:rsid w:val="00BA305C"/>
    <w:rsid w:val="00BA3216"/>
    <w:rsid w:val="00BA3245"/>
    <w:rsid w:val="00BA325E"/>
    <w:rsid w:val="00BA3262"/>
    <w:rsid w:val="00BA33A2"/>
    <w:rsid w:val="00BA33A8"/>
    <w:rsid w:val="00BA34AC"/>
    <w:rsid w:val="00BA3550"/>
    <w:rsid w:val="00BA3563"/>
    <w:rsid w:val="00BA359B"/>
    <w:rsid w:val="00BA35C9"/>
    <w:rsid w:val="00BA35E5"/>
    <w:rsid w:val="00BA3605"/>
    <w:rsid w:val="00BA3626"/>
    <w:rsid w:val="00BA3645"/>
    <w:rsid w:val="00BA374E"/>
    <w:rsid w:val="00BA37AE"/>
    <w:rsid w:val="00BA3800"/>
    <w:rsid w:val="00BA389E"/>
    <w:rsid w:val="00BA390D"/>
    <w:rsid w:val="00BA391D"/>
    <w:rsid w:val="00BA3AC8"/>
    <w:rsid w:val="00BA3B2B"/>
    <w:rsid w:val="00BA3BEA"/>
    <w:rsid w:val="00BA3C05"/>
    <w:rsid w:val="00BA3C0B"/>
    <w:rsid w:val="00BA3C3F"/>
    <w:rsid w:val="00BA3D2E"/>
    <w:rsid w:val="00BA3DC0"/>
    <w:rsid w:val="00BA3EF4"/>
    <w:rsid w:val="00BA3F1F"/>
    <w:rsid w:val="00BA3F53"/>
    <w:rsid w:val="00BA3FA6"/>
    <w:rsid w:val="00BA4011"/>
    <w:rsid w:val="00BA4026"/>
    <w:rsid w:val="00BA40BE"/>
    <w:rsid w:val="00BA40CD"/>
    <w:rsid w:val="00BA4196"/>
    <w:rsid w:val="00BA4291"/>
    <w:rsid w:val="00BA4309"/>
    <w:rsid w:val="00BA4368"/>
    <w:rsid w:val="00BA43CC"/>
    <w:rsid w:val="00BA450D"/>
    <w:rsid w:val="00BA4613"/>
    <w:rsid w:val="00BA4628"/>
    <w:rsid w:val="00BA46D7"/>
    <w:rsid w:val="00BA474A"/>
    <w:rsid w:val="00BA4757"/>
    <w:rsid w:val="00BA47D7"/>
    <w:rsid w:val="00BA491E"/>
    <w:rsid w:val="00BA49AD"/>
    <w:rsid w:val="00BA49F1"/>
    <w:rsid w:val="00BA4B99"/>
    <w:rsid w:val="00BA4BFF"/>
    <w:rsid w:val="00BA4C1E"/>
    <w:rsid w:val="00BA4D1D"/>
    <w:rsid w:val="00BA4D4F"/>
    <w:rsid w:val="00BA4DC5"/>
    <w:rsid w:val="00BA4DFC"/>
    <w:rsid w:val="00BA4E01"/>
    <w:rsid w:val="00BA4E27"/>
    <w:rsid w:val="00BA4E2C"/>
    <w:rsid w:val="00BA4E3B"/>
    <w:rsid w:val="00BA4EB6"/>
    <w:rsid w:val="00BA4F56"/>
    <w:rsid w:val="00BA4F88"/>
    <w:rsid w:val="00BA4FF5"/>
    <w:rsid w:val="00BA50A3"/>
    <w:rsid w:val="00BA511E"/>
    <w:rsid w:val="00BA515D"/>
    <w:rsid w:val="00BA52AD"/>
    <w:rsid w:val="00BA52C5"/>
    <w:rsid w:val="00BA52CF"/>
    <w:rsid w:val="00BA52F2"/>
    <w:rsid w:val="00BA5355"/>
    <w:rsid w:val="00BA5456"/>
    <w:rsid w:val="00BA54C8"/>
    <w:rsid w:val="00BA5562"/>
    <w:rsid w:val="00BA5596"/>
    <w:rsid w:val="00BA562B"/>
    <w:rsid w:val="00BA57E5"/>
    <w:rsid w:val="00BA588C"/>
    <w:rsid w:val="00BA599C"/>
    <w:rsid w:val="00BA59EB"/>
    <w:rsid w:val="00BA59F8"/>
    <w:rsid w:val="00BA5A18"/>
    <w:rsid w:val="00BA5A75"/>
    <w:rsid w:val="00BA5A91"/>
    <w:rsid w:val="00BA5AAF"/>
    <w:rsid w:val="00BA5ACE"/>
    <w:rsid w:val="00BA5BB9"/>
    <w:rsid w:val="00BA5C0C"/>
    <w:rsid w:val="00BA5C5A"/>
    <w:rsid w:val="00BA5C64"/>
    <w:rsid w:val="00BA5D4C"/>
    <w:rsid w:val="00BA5DE7"/>
    <w:rsid w:val="00BA5E90"/>
    <w:rsid w:val="00BA5F04"/>
    <w:rsid w:val="00BA5F3C"/>
    <w:rsid w:val="00BA6068"/>
    <w:rsid w:val="00BA6082"/>
    <w:rsid w:val="00BA60A5"/>
    <w:rsid w:val="00BA60A7"/>
    <w:rsid w:val="00BA60E3"/>
    <w:rsid w:val="00BA6105"/>
    <w:rsid w:val="00BA6292"/>
    <w:rsid w:val="00BA6313"/>
    <w:rsid w:val="00BA633E"/>
    <w:rsid w:val="00BA6383"/>
    <w:rsid w:val="00BA63B6"/>
    <w:rsid w:val="00BA6518"/>
    <w:rsid w:val="00BA6673"/>
    <w:rsid w:val="00BA6678"/>
    <w:rsid w:val="00BA669F"/>
    <w:rsid w:val="00BA6776"/>
    <w:rsid w:val="00BA677D"/>
    <w:rsid w:val="00BA67B5"/>
    <w:rsid w:val="00BA67EE"/>
    <w:rsid w:val="00BA6860"/>
    <w:rsid w:val="00BA68AD"/>
    <w:rsid w:val="00BA6902"/>
    <w:rsid w:val="00BA6909"/>
    <w:rsid w:val="00BA6963"/>
    <w:rsid w:val="00BA6979"/>
    <w:rsid w:val="00BA69EC"/>
    <w:rsid w:val="00BA6A1C"/>
    <w:rsid w:val="00BA6B33"/>
    <w:rsid w:val="00BA6B7C"/>
    <w:rsid w:val="00BA6BFD"/>
    <w:rsid w:val="00BA6C25"/>
    <w:rsid w:val="00BA6C63"/>
    <w:rsid w:val="00BA6D8B"/>
    <w:rsid w:val="00BA6DEB"/>
    <w:rsid w:val="00BA6E63"/>
    <w:rsid w:val="00BA6E86"/>
    <w:rsid w:val="00BA6E9D"/>
    <w:rsid w:val="00BA6EDC"/>
    <w:rsid w:val="00BA6F6F"/>
    <w:rsid w:val="00BA6F90"/>
    <w:rsid w:val="00BA6F93"/>
    <w:rsid w:val="00BA6FB2"/>
    <w:rsid w:val="00BA7062"/>
    <w:rsid w:val="00BA70AA"/>
    <w:rsid w:val="00BA70FD"/>
    <w:rsid w:val="00BA71D7"/>
    <w:rsid w:val="00BA72E7"/>
    <w:rsid w:val="00BA72E8"/>
    <w:rsid w:val="00BA7312"/>
    <w:rsid w:val="00BA735C"/>
    <w:rsid w:val="00BA7417"/>
    <w:rsid w:val="00BA743F"/>
    <w:rsid w:val="00BA75DC"/>
    <w:rsid w:val="00BA7681"/>
    <w:rsid w:val="00BA76BA"/>
    <w:rsid w:val="00BA77A2"/>
    <w:rsid w:val="00BA77AC"/>
    <w:rsid w:val="00BA795D"/>
    <w:rsid w:val="00BA7976"/>
    <w:rsid w:val="00BA79BF"/>
    <w:rsid w:val="00BA7A1C"/>
    <w:rsid w:val="00BA7A94"/>
    <w:rsid w:val="00BA7A9B"/>
    <w:rsid w:val="00BA7B4A"/>
    <w:rsid w:val="00BA7B68"/>
    <w:rsid w:val="00BA7BAC"/>
    <w:rsid w:val="00BA7CB2"/>
    <w:rsid w:val="00BA7D70"/>
    <w:rsid w:val="00BA7DC2"/>
    <w:rsid w:val="00BA7E34"/>
    <w:rsid w:val="00BA7E54"/>
    <w:rsid w:val="00BA7E5D"/>
    <w:rsid w:val="00BA7F61"/>
    <w:rsid w:val="00BB00AD"/>
    <w:rsid w:val="00BB00C0"/>
    <w:rsid w:val="00BB010D"/>
    <w:rsid w:val="00BB024E"/>
    <w:rsid w:val="00BB0302"/>
    <w:rsid w:val="00BB03BC"/>
    <w:rsid w:val="00BB03EF"/>
    <w:rsid w:val="00BB0492"/>
    <w:rsid w:val="00BB068E"/>
    <w:rsid w:val="00BB06A4"/>
    <w:rsid w:val="00BB0727"/>
    <w:rsid w:val="00BB07A2"/>
    <w:rsid w:val="00BB08BF"/>
    <w:rsid w:val="00BB08C5"/>
    <w:rsid w:val="00BB095D"/>
    <w:rsid w:val="00BB0970"/>
    <w:rsid w:val="00BB09C7"/>
    <w:rsid w:val="00BB09EE"/>
    <w:rsid w:val="00BB0AAC"/>
    <w:rsid w:val="00BB0AE0"/>
    <w:rsid w:val="00BB0B78"/>
    <w:rsid w:val="00BB0BC1"/>
    <w:rsid w:val="00BB0BE5"/>
    <w:rsid w:val="00BB0D4E"/>
    <w:rsid w:val="00BB0E1F"/>
    <w:rsid w:val="00BB0E28"/>
    <w:rsid w:val="00BB0E32"/>
    <w:rsid w:val="00BB0E50"/>
    <w:rsid w:val="00BB0E60"/>
    <w:rsid w:val="00BB0E8E"/>
    <w:rsid w:val="00BB0F02"/>
    <w:rsid w:val="00BB0F29"/>
    <w:rsid w:val="00BB0F44"/>
    <w:rsid w:val="00BB1013"/>
    <w:rsid w:val="00BB10B9"/>
    <w:rsid w:val="00BB10F2"/>
    <w:rsid w:val="00BB11CC"/>
    <w:rsid w:val="00BB11FB"/>
    <w:rsid w:val="00BB1215"/>
    <w:rsid w:val="00BB1391"/>
    <w:rsid w:val="00BB141E"/>
    <w:rsid w:val="00BB14F1"/>
    <w:rsid w:val="00BB1522"/>
    <w:rsid w:val="00BB15B0"/>
    <w:rsid w:val="00BB16AB"/>
    <w:rsid w:val="00BB16C8"/>
    <w:rsid w:val="00BB1726"/>
    <w:rsid w:val="00BB1752"/>
    <w:rsid w:val="00BB176B"/>
    <w:rsid w:val="00BB17B9"/>
    <w:rsid w:val="00BB1864"/>
    <w:rsid w:val="00BB1880"/>
    <w:rsid w:val="00BB18C0"/>
    <w:rsid w:val="00BB1979"/>
    <w:rsid w:val="00BB19CA"/>
    <w:rsid w:val="00BB1AC0"/>
    <w:rsid w:val="00BB1B5E"/>
    <w:rsid w:val="00BB1BB5"/>
    <w:rsid w:val="00BB1D0D"/>
    <w:rsid w:val="00BB1D53"/>
    <w:rsid w:val="00BB1D64"/>
    <w:rsid w:val="00BB1D98"/>
    <w:rsid w:val="00BB1DEA"/>
    <w:rsid w:val="00BB1FBC"/>
    <w:rsid w:val="00BB2068"/>
    <w:rsid w:val="00BB2090"/>
    <w:rsid w:val="00BB20A2"/>
    <w:rsid w:val="00BB2134"/>
    <w:rsid w:val="00BB213F"/>
    <w:rsid w:val="00BB22C5"/>
    <w:rsid w:val="00BB2415"/>
    <w:rsid w:val="00BB2438"/>
    <w:rsid w:val="00BB24C9"/>
    <w:rsid w:val="00BB24FC"/>
    <w:rsid w:val="00BB2514"/>
    <w:rsid w:val="00BB2516"/>
    <w:rsid w:val="00BB25C8"/>
    <w:rsid w:val="00BB25D4"/>
    <w:rsid w:val="00BB25F3"/>
    <w:rsid w:val="00BB26AA"/>
    <w:rsid w:val="00BB26D1"/>
    <w:rsid w:val="00BB2792"/>
    <w:rsid w:val="00BB27A5"/>
    <w:rsid w:val="00BB27CE"/>
    <w:rsid w:val="00BB2811"/>
    <w:rsid w:val="00BB2848"/>
    <w:rsid w:val="00BB285C"/>
    <w:rsid w:val="00BB28E0"/>
    <w:rsid w:val="00BB28EB"/>
    <w:rsid w:val="00BB295A"/>
    <w:rsid w:val="00BB299E"/>
    <w:rsid w:val="00BB29AD"/>
    <w:rsid w:val="00BB29D1"/>
    <w:rsid w:val="00BB2A45"/>
    <w:rsid w:val="00BB2AE6"/>
    <w:rsid w:val="00BB2AEE"/>
    <w:rsid w:val="00BB2B9F"/>
    <w:rsid w:val="00BB2BC9"/>
    <w:rsid w:val="00BB2FAA"/>
    <w:rsid w:val="00BB2FBF"/>
    <w:rsid w:val="00BB2FED"/>
    <w:rsid w:val="00BB3029"/>
    <w:rsid w:val="00BB310F"/>
    <w:rsid w:val="00BB32CF"/>
    <w:rsid w:val="00BB3325"/>
    <w:rsid w:val="00BB332A"/>
    <w:rsid w:val="00BB3350"/>
    <w:rsid w:val="00BB351A"/>
    <w:rsid w:val="00BB35E7"/>
    <w:rsid w:val="00BB3633"/>
    <w:rsid w:val="00BB3673"/>
    <w:rsid w:val="00BB368C"/>
    <w:rsid w:val="00BB36CD"/>
    <w:rsid w:val="00BB372B"/>
    <w:rsid w:val="00BB37FE"/>
    <w:rsid w:val="00BB38B7"/>
    <w:rsid w:val="00BB39BF"/>
    <w:rsid w:val="00BB3A27"/>
    <w:rsid w:val="00BB3B46"/>
    <w:rsid w:val="00BB3BEF"/>
    <w:rsid w:val="00BB3D05"/>
    <w:rsid w:val="00BB3DC7"/>
    <w:rsid w:val="00BB3E09"/>
    <w:rsid w:val="00BB3E26"/>
    <w:rsid w:val="00BB3E85"/>
    <w:rsid w:val="00BB4018"/>
    <w:rsid w:val="00BB4023"/>
    <w:rsid w:val="00BB4066"/>
    <w:rsid w:val="00BB4084"/>
    <w:rsid w:val="00BB40D7"/>
    <w:rsid w:val="00BB40E8"/>
    <w:rsid w:val="00BB411C"/>
    <w:rsid w:val="00BB4145"/>
    <w:rsid w:val="00BB414A"/>
    <w:rsid w:val="00BB419C"/>
    <w:rsid w:val="00BB41BD"/>
    <w:rsid w:val="00BB431A"/>
    <w:rsid w:val="00BB433D"/>
    <w:rsid w:val="00BB44D3"/>
    <w:rsid w:val="00BB4590"/>
    <w:rsid w:val="00BB45B8"/>
    <w:rsid w:val="00BB45F2"/>
    <w:rsid w:val="00BB474F"/>
    <w:rsid w:val="00BB47C7"/>
    <w:rsid w:val="00BB47F8"/>
    <w:rsid w:val="00BB496C"/>
    <w:rsid w:val="00BB49FF"/>
    <w:rsid w:val="00BB4A90"/>
    <w:rsid w:val="00BB4AC8"/>
    <w:rsid w:val="00BB4B41"/>
    <w:rsid w:val="00BB4BE7"/>
    <w:rsid w:val="00BB4C2C"/>
    <w:rsid w:val="00BB4C3D"/>
    <w:rsid w:val="00BB4C7C"/>
    <w:rsid w:val="00BB4C98"/>
    <w:rsid w:val="00BB4CC4"/>
    <w:rsid w:val="00BB4D5F"/>
    <w:rsid w:val="00BB4E56"/>
    <w:rsid w:val="00BB4FE9"/>
    <w:rsid w:val="00BB5078"/>
    <w:rsid w:val="00BB5140"/>
    <w:rsid w:val="00BB515D"/>
    <w:rsid w:val="00BB516E"/>
    <w:rsid w:val="00BB5196"/>
    <w:rsid w:val="00BB519B"/>
    <w:rsid w:val="00BB5214"/>
    <w:rsid w:val="00BB5243"/>
    <w:rsid w:val="00BB528E"/>
    <w:rsid w:val="00BB5294"/>
    <w:rsid w:val="00BB52B9"/>
    <w:rsid w:val="00BB53B4"/>
    <w:rsid w:val="00BB53D2"/>
    <w:rsid w:val="00BB555A"/>
    <w:rsid w:val="00BB5641"/>
    <w:rsid w:val="00BB56A4"/>
    <w:rsid w:val="00BB5890"/>
    <w:rsid w:val="00BB5967"/>
    <w:rsid w:val="00BB59CC"/>
    <w:rsid w:val="00BB59E3"/>
    <w:rsid w:val="00BB5A5B"/>
    <w:rsid w:val="00BB5ADF"/>
    <w:rsid w:val="00BB5B5C"/>
    <w:rsid w:val="00BB5C15"/>
    <w:rsid w:val="00BB5CD0"/>
    <w:rsid w:val="00BB5D18"/>
    <w:rsid w:val="00BB5D20"/>
    <w:rsid w:val="00BB5D79"/>
    <w:rsid w:val="00BB5DD2"/>
    <w:rsid w:val="00BB5DDF"/>
    <w:rsid w:val="00BB5E30"/>
    <w:rsid w:val="00BB5E9A"/>
    <w:rsid w:val="00BB5F07"/>
    <w:rsid w:val="00BB603D"/>
    <w:rsid w:val="00BB6050"/>
    <w:rsid w:val="00BB60A6"/>
    <w:rsid w:val="00BB6224"/>
    <w:rsid w:val="00BB6234"/>
    <w:rsid w:val="00BB62FA"/>
    <w:rsid w:val="00BB6437"/>
    <w:rsid w:val="00BB646C"/>
    <w:rsid w:val="00BB64CD"/>
    <w:rsid w:val="00BB6611"/>
    <w:rsid w:val="00BB674D"/>
    <w:rsid w:val="00BB676A"/>
    <w:rsid w:val="00BB678A"/>
    <w:rsid w:val="00BB67E0"/>
    <w:rsid w:val="00BB69AB"/>
    <w:rsid w:val="00BB6A04"/>
    <w:rsid w:val="00BB6AE7"/>
    <w:rsid w:val="00BB6BBA"/>
    <w:rsid w:val="00BB6BE8"/>
    <w:rsid w:val="00BB6BEB"/>
    <w:rsid w:val="00BB6C00"/>
    <w:rsid w:val="00BB6CA0"/>
    <w:rsid w:val="00BB7039"/>
    <w:rsid w:val="00BB7072"/>
    <w:rsid w:val="00BB712F"/>
    <w:rsid w:val="00BB714C"/>
    <w:rsid w:val="00BB7174"/>
    <w:rsid w:val="00BB7184"/>
    <w:rsid w:val="00BB71F6"/>
    <w:rsid w:val="00BB726D"/>
    <w:rsid w:val="00BB7294"/>
    <w:rsid w:val="00BB72A0"/>
    <w:rsid w:val="00BB72D9"/>
    <w:rsid w:val="00BB7382"/>
    <w:rsid w:val="00BB73D1"/>
    <w:rsid w:val="00BB73DC"/>
    <w:rsid w:val="00BB74AB"/>
    <w:rsid w:val="00BB766D"/>
    <w:rsid w:val="00BB7699"/>
    <w:rsid w:val="00BB76B1"/>
    <w:rsid w:val="00BB76FD"/>
    <w:rsid w:val="00BB7812"/>
    <w:rsid w:val="00BB7827"/>
    <w:rsid w:val="00BB7834"/>
    <w:rsid w:val="00BB7878"/>
    <w:rsid w:val="00BB787A"/>
    <w:rsid w:val="00BB79F4"/>
    <w:rsid w:val="00BB7A30"/>
    <w:rsid w:val="00BB7BDF"/>
    <w:rsid w:val="00BB7C92"/>
    <w:rsid w:val="00BB7DD9"/>
    <w:rsid w:val="00BB7E48"/>
    <w:rsid w:val="00BC0027"/>
    <w:rsid w:val="00BC010B"/>
    <w:rsid w:val="00BC0131"/>
    <w:rsid w:val="00BC0169"/>
    <w:rsid w:val="00BC01AB"/>
    <w:rsid w:val="00BC0206"/>
    <w:rsid w:val="00BC0379"/>
    <w:rsid w:val="00BC03E2"/>
    <w:rsid w:val="00BC0414"/>
    <w:rsid w:val="00BC0483"/>
    <w:rsid w:val="00BC04DC"/>
    <w:rsid w:val="00BC0521"/>
    <w:rsid w:val="00BC053D"/>
    <w:rsid w:val="00BC0599"/>
    <w:rsid w:val="00BC05FB"/>
    <w:rsid w:val="00BC061A"/>
    <w:rsid w:val="00BC0678"/>
    <w:rsid w:val="00BC073F"/>
    <w:rsid w:val="00BC07ED"/>
    <w:rsid w:val="00BC080E"/>
    <w:rsid w:val="00BC081C"/>
    <w:rsid w:val="00BC0826"/>
    <w:rsid w:val="00BC0853"/>
    <w:rsid w:val="00BC08B0"/>
    <w:rsid w:val="00BC0ADF"/>
    <w:rsid w:val="00BC0B44"/>
    <w:rsid w:val="00BC0BA3"/>
    <w:rsid w:val="00BC0BB1"/>
    <w:rsid w:val="00BC0C24"/>
    <w:rsid w:val="00BC0CB7"/>
    <w:rsid w:val="00BC0CD2"/>
    <w:rsid w:val="00BC0CFA"/>
    <w:rsid w:val="00BC0FAF"/>
    <w:rsid w:val="00BC0FD5"/>
    <w:rsid w:val="00BC0FE6"/>
    <w:rsid w:val="00BC1044"/>
    <w:rsid w:val="00BC1049"/>
    <w:rsid w:val="00BC10A3"/>
    <w:rsid w:val="00BC10BF"/>
    <w:rsid w:val="00BC10D1"/>
    <w:rsid w:val="00BC114A"/>
    <w:rsid w:val="00BC116E"/>
    <w:rsid w:val="00BC11FF"/>
    <w:rsid w:val="00BC1294"/>
    <w:rsid w:val="00BC12A6"/>
    <w:rsid w:val="00BC130D"/>
    <w:rsid w:val="00BC1394"/>
    <w:rsid w:val="00BC1424"/>
    <w:rsid w:val="00BC1565"/>
    <w:rsid w:val="00BC157B"/>
    <w:rsid w:val="00BC158C"/>
    <w:rsid w:val="00BC15B2"/>
    <w:rsid w:val="00BC16A6"/>
    <w:rsid w:val="00BC16DA"/>
    <w:rsid w:val="00BC16F7"/>
    <w:rsid w:val="00BC1701"/>
    <w:rsid w:val="00BC1719"/>
    <w:rsid w:val="00BC173E"/>
    <w:rsid w:val="00BC1884"/>
    <w:rsid w:val="00BC1893"/>
    <w:rsid w:val="00BC18A5"/>
    <w:rsid w:val="00BC1A6D"/>
    <w:rsid w:val="00BC1ABB"/>
    <w:rsid w:val="00BC1B04"/>
    <w:rsid w:val="00BC1BAF"/>
    <w:rsid w:val="00BC1BBF"/>
    <w:rsid w:val="00BC1CA9"/>
    <w:rsid w:val="00BC1CAF"/>
    <w:rsid w:val="00BC1CFA"/>
    <w:rsid w:val="00BC1D29"/>
    <w:rsid w:val="00BC1D8D"/>
    <w:rsid w:val="00BC1DEC"/>
    <w:rsid w:val="00BC1F13"/>
    <w:rsid w:val="00BC2025"/>
    <w:rsid w:val="00BC205B"/>
    <w:rsid w:val="00BC2091"/>
    <w:rsid w:val="00BC209C"/>
    <w:rsid w:val="00BC20E7"/>
    <w:rsid w:val="00BC211E"/>
    <w:rsid w:val="00BC224A"/>
    <w:rsid w:val="00BC2268"/>
    <w:rsid w:val="00BC2288"/>
    <w:rsid w:val="00BC234F"/>
    <w:rsid w:val="00BC2441"/>
    <w:rsid w:val="00BC2450"/>
    <w:rsid w:val="00BC249B"/>
    <w:rsid w:val="00BC258F"/>
    <w:rsid w:val="00BC266A"/>
    <w:rsid w:val="00BC26A1"/>
    <w:rsid w:val="00BC26E7"/>
    <w:rsid w:val="00BC2718"/>
    <w:rsid w:val="00BC27E7"/>
    <w:rsid w:val="00BC27F0"/>
    <w:rsid w:val="00BC282A"/>
    <w:rsid w:val="00BC28A7"/>
    <w:rsid w:val="00BC28FB"/>
    <w:rsid w:val="00BC2998"/>
    <w:rsid w:val="00BC29CC"/>
    <w:rsid w:val="00BC2A3E"/>
    <w:rsid w:val="00BC2BB7"/>
    <w:rsid w:val="00BC2BFF"/>
    <w:rsid w:val="00BC2C8D"/>
    <w:rsid w:val="00BC2CD2"/>
    <w:rsid w:val="00BC2DE9"/>
    <w:rsid w:val="00BC2E38"/>
    <w:rsid w:val="00BC2F6F"/>
    <w:rsid w:val="00BC2FFE"/>
    <w:rsid w:val="00BC30A0"/>
    <w:rsid w:val="00BC3112"/>
    <w:rsid w:val="00BC311A"/>
    <w:rsid w:val="00BC3311"/>
    <w:rsid w:val="00BC33FF"/>
    <w:rsid w:val="00BC3428"/>
    <w:rsid w:val="00BC3474"/>
    <w:rsid w:val="00BC349F"/>
    <w:rsid w:val="00BC34AD"/>
    <w:rsid w:val="00BC352C"/>
    <w:rsid w:val="00BC3617"/>
    <w:rsid w:val="00BC36E5"/>
    <w:rsid w:val="00BC373E"/>
    <w:rsid w:val="00BC3793"/>
    <w:rsid w:val="00BC3849"/>
    <w:rsid w:val="00BC3887"/>
    <w:rsid w:val="00BC3971"/>
    <w:rsid w:val="00BC399A"/>
    <w:rsid w:val="00BC399E"/>
    <w:rsid w:val="00BC39CC"/>
    <w:rsid w:val="00BC3A42"/>
    <w:rsid w:val="00BC3A61"/>
    <w:rsid w:val="00BC3A6B"/>
    <w:rsid w:val="00BC3A77"/>
    <w:rsid w:val="00BC3A83"/>
    <w:rsid w:val="00BC3B19"/>
    <w:rsid w:val="00BC3B33"/>
    <w:rsid w:val="00BC3B9E"/>
    <w:rsid w:val="00BC3C00"/>
    <w:rsid w:val="00BC3CF3"/>
    <w:rsid w:val="00BC3D05"/>
    <w:rsid w:val="00BC3D37"/>
    <w:rsid w:val="00BC3FFF"/>
    <w:rsid w:val="00BC40F3"/>
    <w:rsid w:val="00BC4139"/>
    <w:rsid w:val="00BC4210"/>
    <w:rsid w:val="00BC4229"/>
    <w:rsid w:val="00BC4248"/>
    <w:rsid w:val="00BC42EA"/>
    <w:rsid w:val="00BC4347"/>
    <w:rsid w:val="00BC435C"/>
    <w:rsid w:val="00BC43BB"/>
    <w:rsid w:val="00BC43E1"/>
    <w:rsid w:val="00BC44DE"/>
    <w:rsid w:val="00BC450A"/>
    <w:rsid w:val="00BC4519"/>
    <w:rsid w:val="00BC453B"/>
    <w:rsid w:val="00BC453F"/>
    <w:rsid w:val="00BC467C"/>
    <w:rsid w:val="00BC46B2"/>
    <w:rsid w:val="00BC46B9"/>
    <w:rsid w:val="00BC46EB"/>
    <w:rsid w:val="00BC479D"/>
    <w:rsid w:val="00BC47BD"/>
    <w:rsid w:val="00BC49A5"/>
    <w:rsid w:val="00BC4A20"/>
    <w:rsid w:val="00BC4A40"/>
    <w:rsid w:val="00BC4A98"/>
    <w:rsid w:val="00BC4B4B"/>
    <w:rsid w:val="00BC4B6B"/>
    <w:rsid w:val="00BC4BC0"/>
    <w:rsid w:val="00BC4C0E"/>
    <w:rsid w:val="00BC4CCC"/>
    <w:rsid w:val="00BC4D65"/>
    <w:rsid w:val="00BC4D66"/>
    <w:rsid w:val="00BC4DD4"/>
    <w:rsid w:val="00BC4E2E"/>
    <w:rsid w:val="00BC4E58"/>
    <w:rsid w:val="00BC4F00"/>
    <w:rsid w:val="00BC4F15"/>
    <w:rsid w:val="00BC4FCE"/>
    <w:rsid w:val="00BC504E"/>
    <w:rsid w:val="00BC50B8"/>
    <w:rsid w:val="00BC50CD"/>
    <w:rsid w:val="00BC511E"/>
    <w:rsid w:val="00BC5144"/>
    <w:rsid w:val="00BC51B8"/>
    <w:rsid w:val="00BC51FC"/>
    <w:rsid w:val="00BC523F"/>
    <w:rsid w:val="00BC52C0"/>
    <w:rsid w:val="00BC53CA"/>
    <w:rsid w:val="00BC548D"/>
    <w:rsid w:val="00BC5664"/>
    <w:rsid w:val="00BC56DC"/>
    <w:rsid w:val="00BC571C"/>
    <w:rsid w:val="00BC57AD"/>
    <w:rsid w:val="00BC57D4"/>
    <w:rsid w:val="00BC5810"/>
    <w:rsid w:val="00BC5835"/>
    <w:rsid w:val="00BC584E"/>
    <w:rsid w:val="00BC5966"/>
    <w:rsid w:val="00BC5A8B"/>
    <w:rsid w:val="00BC5B3C"/>
    <w:rsid w:val="00BC5BA4"/>
    <w:rsid w:val="00BC5BD9"/>
    <w:rsid w:val="00BC5BEB"/>
    <w:rsid w:val="00BC5C32"/>
    <w:rsid w:val="00BC5C4A"/>
    <w:rsid w:val="00BC5D6C"/>
    <w:rsid w:val="00BC5DA4"/>
    <w:rsid w:val="00BC5DCA"/>
    <w:rsid w:val="00BC5DE0"/>
    <w:rsid w:val="00BC5DF3"/>
    <w:rsid w:val="00BC5FD6"/>
    <w:rsid w:val="00BC5FFB"/>
    <w:rsid w:val="00BC606F"/>
    <w:rsid w:val="00BC60EB"/>
    <w:rsid w:val="00BC60F1"/>
    <w:rsid w:val="00BC6141"/>
    <w:rsid w:val="00BC6190"/>
    <w:rsid w:val="00BC6373"/>
    <w:rsid w:val="00BC6465"/>
    <w:rsid w:val="00BC6670"/>
    <w:rsid w:val="00BC6791"/>
    <w:rsid w:val="00BC69D5"/>
    <w:rsid w:val="00BC6B53"/>
    <w:rsid w:val="00BC6B5A"/>
    <w:rsid w:val="00BC6C95"/>
    <w:rsid w:val="00BC6CC0"/>
    <w:rsid w:val="00BC6D04"/>
    <w:rsid w:val="00BC6D0B"/>
    <w:rsid w:val="00BC6F89"/>
    <w:rsid w:val="00BC704F"/>
    <w:rsid w:val="00BC707F"/>
    <w:rsid w:val="00BC71A1"/>
    <w:rsid w:val="00BC71A3"/>
    <w:rsid w:val="00BC71C1"/>
    <w:rsid w:val="00BC723E"/>
    <w:rsid w:val="00BC72B7"/>
    <w:rsid w:val="00BC73A0"/>
    <w:rsid w:val="00BC73EB"/>
    <w:rsid w:val="00BC74C5"/>
    <w:rsid w:val="00BC7536"/>
    <w:rsid w:val="00BC7623"/>
    <w:rsid w:val="00BC76D7"/>
    <w:rsid w:val="00BC77AF"/>
    <w:rsid w:val="00BC7823"/>
    <w:rsid w:val="00BC789F"/>
    <w:rsid w:val="00BC78C4"/>
    <w:rsid w:val="00BC78F4"/>
    <w:rsid w:val="00BC78F7"/>
    <w:rsid w:val="00BC790D"/>
    <w:rsid w:val="00BC7974"/>
    <w:rsid w:val="00BC7A89"/>
    <w:rsid w:val="00BC7C88"/>
    <w:rsid w:val="00BC7CB7"/>
    <w:rsid w:val="00BC7CCD"/>
    <w:rsid w:val="00BC7DCC"/>
    <w:rsid w:val="00BC7DDE"/>
    <w:rsid w:val="00BC7DF0"/>
    <w:rsid w:val="00BC7E3B"/>
    <w:rsid w:val="00BC7E5F"/>
    <w:rsid w:val="00BC7EE4"/>
    <w:rsid w:val="00BC7F12"/>
    <w:rsid w:val="00BC7FEA"/>
    <w:rsid w:val="00BD001C"/>
    <w:rsid w:val="00BD007B"/>
    <w:rsid w:val="00BD00AB"/>
    <w:rsid w:val="00BD0102"/>
    <w:rsid w:val="00BD015E"/>
    <w:rsid w:val="00BD016A"/>
    <w:rsid w:val="00BD018C"/>
    <w:rsid w:val="00BD028F"/>
    <w:rsid w:val="00BD02BA"/>
    <w:rsid w:val="00BD0357"/>
    <w:rsid w:val="00BD04B0"/>
    <w:rsid w:val="00BD04BC"/>
    <w:rsid w:val="00BD054E"/>
    <w:rsid w:val="00BD057F"/>
    <w:rsid w:val="00BD0582"/>
    <w:rsid w:val="00BD05CF"/>
    <w:rsid w:val="00BD061F"/>
    <w:rsid w:val="00BD0669"/>
    <w:rsid w:val="00BD0679"/>
    <w:rsid w:val="00BD06BB"/>
    <w:rsid w:val="00BD06C9"/>
    <w:rsid w:val="00BD0740"/>
    <w:rsid w:val="00BD0792"/>
    <w:rsid w:val="00BD07C9"/>
    <w:rsid w:val="00BD0861"/>
    <w:rsid w:val="00BD0879"/>
    <w:rsid w:val="00BD087B"/>
    <w:rsid w:val="00BD08B9"/>
    <w:rsid w:val="00BD0925"/>
    <w:rsid w:val="00BD09AC"/>
    <w:rsid w:val="00BD0A57"/>
    <w:rsid w:val="00BD0AAB"/>
    <w:rsid w:val="00BD0ADD"/>
    <w:rsid w:val="00BD0AE6"/>
    <w:rsid w:val="00BD0B6C"/>
    <w:rsid w:val="00BD0BC1"/>
    <w:rsid w:val="00BD0BF0"/>
    <w:rsid w:val="00BD0C0B"/>
    <w:rsid w:val="00BD0CF0"/>
    <w:rsid w:val="00BD0D08"/>
    <w:rsid w:val="00BD0D09"/>
    <w:rsid w:val="00BD0D7A"/>
    <w:rsid w:val="00BD0DD4"/>
    <w:rsid w:val="00BD0E52"/>
    <w:rsid w:val="00BD0EA6"/>
    <w:rsid w:val="00BD0FCE"/>
    <w:rsid w:val="00BD0FF1"/>
    <w:rsid w:val="00BD1109"/>
    <w:rsid w:val="00BD1161"/>
    <w:rsid w:val="00BD1170"/>
    <w:rsid w:val="00BD11A7"/>
    <w:rsid w:val="00BD11B3"/>
    <w:rsid w:val="00BD11E6"/>
    <w:rsid w:val="00BD120D"/>
    <w:rsid w:val="00BD1272"/>
    <w:rsid w:val="00BD1317"/>
    <w:rsid w:val="00BD1334"/>
    <w:rsid w:val="00BD1409"/>
    <w:rsid w:val="00BD1526"/>
    <w:rsid w:val="00BD152D"/>
    <w:rsid w:val="00BD1601"/>
    <w:rsid w:val="00BD1631"/>
    <w:rsid w:val="00BD1662"/>
    <w:rsid w:val="00BD17A0"/>
    <w:rsid w:val="00BD1812"/>
    <w:rsid w:val="00BD1924"/>
    <w:rsid w:val="00BD1A0A"/>
    <w:rsid w:val="00BD1A69"/>
    <w:rsid w:val="00BD1ACD"/>
    <w:rsid w:val="00BD1AD0"/>
    <w:rsid w:val="00BD1B57"/>
    <w:rsid w:val="00BD1B91"/>
    <w:rsid w:val="00BD1BC3"/>
    <w:rsid w:val="00BD1CB0"/>
    <w:rsid w:val="00BD1D79"/>
    <w:rsid w:val="00BD1DDE"/>
    <w:rsid w:val="00BD1DE8"/>
    <w:rsid w:val="00BD1E67"/>
    <w:rsid w:val="00BD1EBA"/>
    <w:rsid w:val="00BD1F0B"/>
    <w:rsid w:val="00BD1F68"/>
    <w:rsid w:val="00BD207B"/>
    <w:rsid w:val="00BD21A3"/>
    <w:rsid w:val="00BD21B0"/>
    <w:rsid w:val="00BD2221"/>
    <w:rsid w:val="00BD2287"/>
    <w:rsid w:val="00BD2294"/>
    <w:rsid w:val="00BD231C"/>
    <w:rsid w:val="00BD2505"/>
    <w:rsid w:val="00BD2593"/>
    <w:rsid w:val="00BD2651"/>
    <w:rsid w:val="00BD280A"/>
    <w:rsid w:val="00BD2845"/>
    <w:rsid w:val="00BD2852"/>
    <w:rsid w:val="00BD2888"/>
    <w:rsid w:val="00BD29F1"/>
    <w:rsid w:val="00BD2A55"/>
    <w:rsid w:val="00BD2A91"/>
    <w:rsid w:val="00BD2AA5"/>
    <w:rsid w:val="00BD2AF5"/>
    <w:rsid w:val="00BD2B06"/>
    <w:rsid w:val="00BD2BA8"/>
    <w:rsid w:val="00BD2CA4"/>
    <w:rsid w:val="00BD2D9D"/>
    <w:rsid w:val="00BD2E4E"/>
    <w:rsid w:val="00BD2ECA"/>
    <w:rsid w:val="00BD2FDF"/>
    <w:rsid w:val="00BD301B"/>
    <w:rsid w:val="00BD3059"/>
    <w:rsid w:val="00BD3080"/>
    <w:rsid w:val="00BD309C"/>
    <w:rsid w:val="00BD312B"/>
    <w:rsid w:val="00BD31CD"/>
    <w:rsid w:val="00BD31D2"/>
    <w:rsid w:val="00BD31DF"/>
    <w:rsid w:val="00BD3232"/>
    <w:rsid w:val="00BD33A4"/>
    <w:rsid w:val="00BD3494"/>
    <w:rsid w:val="00BD359D"/>
    <w:rsid w:val="00BD35DC"/>
    <w:rsid w:val="00BD3721"/>
    <w:rsid w:val="00BD37FE"/>
    <w:rsid w:val="00BD3834"/>
    <w:rsid w:val="00BD386B"/>
    <w:rsid w:val="00BD387E"/>
    <w:rsid w:val="00BD38C6"/>
    <w:rsid w:val="00BD38E0"/>
    <w:rsid w:val="00BD397C"/>
    <w:rsid w:val="00BD39F9"/>
    <w:rsid w:val="00BD3A32"/>
    <w:rsid w:val="00BD3AEF"/>
    <w:rsid w:val="00BD3BBF"/>
    <w:rsid w:val="00BD3BF6"/>
    <w:rsid w:val="00BD3C45"/>
    <w:rsid w:val="00BD3C93"/>
    <w:rsid w:val="00BD3CB6"/>
    <w:rsid w:val="00BD3CE4"/>
    <w:rsid w:val="00BD3D86"/>
    <w:rsid w:val="00BD3DCA"/>
    <w:rsid w:val="00BD3DE2"/>
    <w:rsid w:val="00BD3DE4"/>
    <w:rsid w:val="00BD3E60"/>
    <w:rsid w:val="00BD3F0B"/>
    <w:rsid w:val="00BD3F2F"/>
    <w:rsid w:val="00BD3F68"/>
    <w:rsid w:val="00BD3FF9"/>
    <w:rsid w:val="00BD4010"/>
    <w:rsid w:val="00BD40BD"/>
    <w:rsid w:val="00BD414F"/>
    <w:rsid w:val="00BD417A"/>
    <w:rsid w:val="00BD41D3"/>
    <w:rsid w:val="00BD4225"/>
    <w:rsid w:val="00BD4314"/>
    <w:rsid w:val="00BD43FC"/>
    <w:rsid w:val="00BD43FD"/>
    <w:rsid w:val="00BD4432"/>
    <w:rsid w:val="00BD44BF"/>
    <w:rsid w:val="00BD44FF"/>
    <w:rsid w:val="00BD451D"/>
    <w:rsid w:val="00BD467B"/>
    <w:rsid w:val="00BD4727"/>
    <w:rsid w:val="00BD47A2"/>
    <w:rsid w:val="00BD47BE"/>
    <w:rsid w:val="00BD48E5"/>
    <w:rsid w:val="00BD4982"/>
    <w:rsid w:val="00BD4A5E"/>
    <w:rsid w:val="00BD4A90"/>
    <w:rsid w:val="00BD4AF7"/>
    <w:rsid w:val="00BD4B5C"/>
    <w:rsid w:val="00BD4B68"/>
    <w:rsid w:val="00BD4B90"/>
    <w:rsid w:val="00BD4BE4"/>
    <w:rsid w:val="00BD4C10"/>
    <w:rsid w:val="00BD4C19"/>
    <w:rsid w:val="00BD4C29"/>
    <w:rsid w:val="00BD4CC5"/>
    <w:rsid w:val="00BD4E14"/>
    <w:rsid w:val="00BD4E21"/>
    <w:rsid w:val="00BD4E84"/>
    <w:rsid w:val="00BD4EAE"/>
    <w:rsid w:val="00BD4EBE"/>
    <w:rsid w:val="00BD4F6C"/>
    <w:rsid w:val="00BD5035"/>
    <w:rsid w:val="00BD50BD"/>
    <w:rsid w:val="00BD50C0"/>
    <w:rsid w:val="00BD514C"/>
    <w:rsid w:val="00BD5187"/>
    <w:rsid w:val="00BD51F7"/>
    <w:rsid w:val="00BD5387"/>
    <w:rsid w:val="00BD5477"/>
    <w:rsid w:val="00BD54D4"/>
    <w:rsid w:val="00BD55E3"/>
    <w:rsid w:val="00BD572B"/>
    <w:rsid w:val="00BD5769"/>
    <w:rsid w:val="00BD57BB"/>
    <w:rsid w:val="00BD57BF"/>
    <w:rsid w:val="00BD57C8"/>
    <w:rsid w:val="00BD57D4"/>
    <w:rsid w:val="00BD5814"/>
    <w:rsid w:val="00BD5824"/>
    <w:rsid w:val="00BD5896"/>
    <w:rsid w:val="00BD5897"/>
    <w:rsid w:val="00BD5966"/>
    <w:rsid w:val="00BD599A"/>
    <w:rsid w:val="00BD59B4"/>
    <w:rsid w:val="00BD59B5"/>
    <w:rsid w:val="00BD5A66"/>
    <w:rsid w:val="00BD5AA4"/>
    <w:rsid w:val="00BD5BA0"/>
    <w:rsid w:val="00BD5BB2"/>
    <w:rsid w:val="00BD5C41"/>
    <w:rsid w:val="00BD5C6E"/>
    <w:rsid w:val="00BD5CAD"/>
    <w:rsid w:val="00BD5D23"/>
    <w:rsid w:val="00BD5DBB"/>
    <w:rsid w:val="00BD5DD9"/>
    <w:rsid w:val="00BD5EF2"/>
    <w:rsid w:val="00BD610B"/>
    <w:rsid w:val="00BD611C"/>
    <w:rsid w:val="00BD6201"/>
    <w:rsid w:val="00BD629B"/>
    <w:rsid w:val="00BD62AD"/>
    <w:rsid w:val="00BD6303"/>
    <w:rsid w:val="00BD6477"/>
    <w:rsid w:val="00BD6566"/>
    <w:rsid w:val="00BD65B9"/>
    <w:rsid w:val="00BD6618"/>
    <w:rsid w:val="00BD68EB"/>
    <w:rsid w:val="00BD68EC"/>
    <w:rsid w:val="00BD696B"/>
    <w:rsid w:val="00BD69CA"/>
    <w:rsid w:val="00BD6ACE"/>
    <w:rsid w:val="00BD6AF8"/>
    <w:rsid w:val="00BD6B9C"/>
    <w:rsid w:val="00BD6E1B"/>
    <w:rsid w:val="00BD6ECA"/>
    <w:rsid w:val="00BD6EEE"/>
    <w:rsid w:val="00BD7073"/>
    <w:rsid w:val="00BD70CE"/>
    <w:rsid w:val="00BD70F1"/>
    <w:rsid w:val="00BD7125"/>
    <w:rsid w:val="00BD71BF"/>
    <w:rsid w:val="00BD7229"/>
    <w:rsid w:val="00BD7234"/>
    <w:rsid w:val="00BD723E"/>
    <w:rsid w:val="00BD724B"/>
    <w:rsid w:val="00BD72CD"/>
    <w:rsid w:val="00BD73D2"/>
    <w:rsid w:val="00BD743B"/>
    <w:rsid w:val="00BD74BB"/>
    <w:rsid w:val="00BD74E2"/>
    <w:rsid w:val="00BD75BA"/>
    <w:rsid w:val="00BD75F1"/>
    <w:rsid w:val="00BD7601"/>
    <w:rsid w:val="00BD761E"/>
    <w:rsid w:val="00BD766E"/>
    <w:rsid w:val="00BD76A5"/>
    <w:rsid w:val="00BD76D0"/>
    <w:rsid w:val="00BD771E"/>
    <w:rsid w:val="00BD7771"/>
    <w:rsid w:val="00BD77C6"/>
    <w:rsid w:val="00BD77E9"/>
    <w:rsid w:val="00BD7897"/>
    <w:rsid w:val="00BD78BE"/>
    <w:rsid w:val="00BD78C5"/>
    <w:rsid w:val="00BD7935"/>
    <w:rsid w:val="00BD7A20"/>
    <w:rsid w:val="00BD7AA5"/>
    <w:rsid w:val="00BD7AEF"/>
    <w:rsid w:val="00BD7B5E"/>
    <w:rsid w:val="00BD7C2E"/>
    <w:rsid w:val="00BD7C30"/>
    <w:rsid w:val="00BD7D99"/>
    <w:rsid w:val="00BD7EEA"/>
    <w:rsid w:val="00BE0000"/>
    <w:rsid w:val="00BE0015"/>
    <w:rsid w:val="00BE0067"/>
    <w:rsid w:val="00BE00CD"/>
    <w:rsid w:val="00BE00E2"/>
    <w:rsid w:val="00BE00E5"/>
    <w:rsid w:val="00BE012A"/>
    <w:rsid w:val="00BE014F"/>
    <w:rsid w:val="00BE0159"/>
    <w:rsid w:val="00BE0164"/>
    <w:rsid w:val="00BE0186"/>
    <w:rsid w:val="00BE01BB"/>
    <w:rsid w:val="00BE02BA"/>
    <w:rsid w:val="00BE0306"/>
    <w:rsid w:val="00BE0364"/>
    <w:rsid w:val="00BE04A3"/>
    <w:rsid w:val="00BE04D6"/>
    <w:rsid w:val="00BE04F4"/>
    <w:rsid w:val="00BE0542"/>
    <w:rsid w:val="00BE05CE"/>
    <w:rsid w:val="00BE05D3"/>
    <w:rsid w:val="00BE05DA"/>
    <w:rsid w:val="00BE06B8"/>
    <w:rsid w:val="00BE0730"/>
    <w:rsid w:val="00BE07BF"/>
    <w:rsid w:val="00BE07E1"/>
    <w:rsid w:val="00BE08F4"/>
    <w:rsid w:val="00BE09F4"/>
    <w:rsid w:val="00BE0AC9"/>
    <w:rsid w:val="00BE0B19"/>
    <w:rsid w:val="00BE0BB2"/>
    <w:rsid w:val="00BE0BE2"/>
    <w:rsid w:val="00BE0BE7"/>
    <w:rsid w:val="00BE0C84"/>
    <w:rsid w:val="00BE0DD4"/>
    <w:rsid w:val="00BE0E4F"/>
    <w:rsid w:val="00BE0EAB"/>
    <w:rsid w:val="00BE0F1D"/>
    <w:rsid w:val="00BE1022"/>
    <w:rsid w:val="00BE102F"/>
    <w:rsid w:val="00BE104D"/>
    <w:rsid w:val="00BE1058"/>
    <w:rsid w:val="00BE109A"/>
    <w:rsid w:val="00BE117C"/>
    <w:rsid w:val="00BE11AC"/>
    <w:rsid w:val="00BE11C0"/>
    <w:rsid w:val="00BE11E0"/>
    <w:rsid w:val="00BE1200"/>
    <w:rsid w:val="00BE1247"/>
    <w:rsid w:val="00BE12B5"/>
    <w:rsid w:val="00BE12C2"/>
    <w:rsid w:val="00BE12D9"/>
    <w:rsid w:val="00BE12FA"/>
    <w:rsid w:val="00BE14D4"/>
    <w:rsid w:val="00BE1546"/>
    <w:rsid w:val="00BE15E8"/>
    <w:rsid w:val="00BE1607"/>
    <w:rsid w:val="00BE1679"/>
    <w:rsid w:val="00BE16DD"/>
    <w:rsid w:val="00BE1750"/>
    <w:rsid w:val="00BE1771"/>
    <w:rsid w:val="00BE1800"/>
    <w:rsid w:val="00BE18E8"/>
    <w:rsid w:val="00BE1958"/>
    <w:rsid w:val="00BE19A6"/>
    <w:rsid w:val="00BE1ACC"/>
    <w:rsid w:val="00BE1AE5"/>
    <w:rsid w:val="00BE1B6C"/>
    <w:rsid w:val="00BE1BB9"/>
    <w:rsid w:val="00BE1CED"/>
    <w:rsid w:val="00BE1D39"/>
    <w:rsid w:val="00BE1EAD"/>
    <w:rsid w:val="00BE1FCC"/>
    <w:rsid w:val="00BE2020"/>
    <w:rsid w:val="00BE2081"/>
    <w:rsid w:val="00BE20A9"/>
    <w:rsid w:val="00BE2224"/>
    <w:rsid w:val="00BE22A8"/>
    <w:rsid w:val="00BE22DB"/>
    <w:rsid w:val="00BE23ED"/>
    <w:rsid w:val="00BE2464"/>
    <w:rsid w:val="00BE2469"/>
    <w:rsid w:val="00BE246E"/>
    <w:rsid w:val="00BE24A6"/>
    <w:rsid w:val="00BE25B0"/>
    <w:rsid w:val="00BE25E7"/>
    <w:rsid w:val="00BE25F5"/>
    <w:rsid w:val="00BE260C"/>
    <w:rsid w:val="00BE2679"/>
    <w:rsid w:val="00BE26DC"/>
    <w:rsid w:val="00BE26F7"/>
    <w:rsid w:val="00BE2714"/>
    <w:rsid w:val="00BE272B"/>
    <w:rsid w:val="00BE2746"/>
    <w:rsid w:val="00BE276D"/>
    <w:rsid w:val="00BE27CD"/>
    <w:rsid w:val="00BE2831"/>
    <w:rsid w:val="00BE286E"/>
    <w:rsid w:val="00BE28E6"/>
    <w:rsid w:val="00BE296B"/>
    <w:rsid w:val="00BE29C8"/>
    <w:rsid w:val="00BE29F7"/>
    <w:rsid w:val="00BE2C3D"/>
    <w:rsid w:val="00BE2ECA"/>
    <w:rsid w:val="00BE2EFD"/>
    <w:rsid w:val="00BE2F24"/>
    <w:rsid w:val="00BE2FAE"/>
    <w:rsid w:val="00BE2FD0"/>
    <w:rsid w:val="00BE2FE1"/>
    <w:rsid w:val="00BE315C"/>
    <w:rsid w:val="00BE315F"/>
    <w:rsid w:val="00BE3188"/>
    <w:rsid w:val="00BE31F9"/>
    <w:rsid w:val="00BE3229"/>
    <w:rsid w:val="00BE325E"/>
    <w:rsid w:val="00BE33C0"/>
    <w:rsid w:val="00BE33D3"/>
    <w:rsid w:val="00BE34AF"/>
    <w:rsid w:val="00BE34CA"/>
    <w:rsid w:val="00BE350A"/>
    <w:rsid w:val="00BE354A"/>
    <w:rsid w:val="00BE3573"/>
    <w:rsid w:val="00BE3596"/>
    <w:rsid w:val="00BE3658"/>
    <w:rsid w:val="00BE365B"/>
    <w:rsid w:val="00BE372D"/>
    <w:rsid w:val="00BE37AB"/>
    <w:rsid w:val="00BE380D"/>
    <w:rsid w:val="00BE3868"/>
    <w:rsid w:val="00BE38B3"/>
    <w:rsid w:val="00BE38D3"/>
    <w:rsid w:val="00BE38E5"/>
    <w:rsid w:val="00BE3973"/>
    <w:rsid w:val="00BE397D"/>
    <w:rsid w:val="00BE3B28"/>
    <w:rsid w:val="00BE3B2F"/>
    <w:rsid w:val="00BE3B56"/>
    <w:rsid w:val="00BE3BC2"/>
    <w:rsid w:val="00BE3D07"/>
    <w:rsid w:val="00BE3D44"/>
    <w:rsid w:val="00BE3EE0"/>
    <w:rsid w:val="00BE3F24"/>
    <w:rsid w:val="00BE3F65"/>
    <w:rsid w:val="00BE4024"/>
    <w:rsid w:val="00BE40A3"/>
    <w:rsid w:val="00BE4151"/>
    <w:rsid w:val="00BE4194"/>
    <w:rsid w:val="00BE41DD"/>
    <w:rsid w:val="00BE41FE"/>
    <w:rsid w:val="00BE4206"/>
    <w:rsid w:val="00BE42DD"/>
    <w:rsid w:val="00BE4319"/>
    <w:rsid w:val="00BE433C"/>
    <w:rsid w:val="00BE44A1"/>
    <w:rsid w:val="00BE44D5"/>
    <w:rsid w:val="00BE451F"/>
    <w:rsid w:val="00BE453D"/>
    <w:rsid w:val="00BE45A1"/>
    <w:rsid w:val="00BE45C0"/>
    <w:rsid w:val="00BE45C3"/>
    <w:rsid w:val="00BE45C6"/>
    <w:rsid w:val="00BE45CA"/>
    <w:rsid w:val="00BE46AA"/>
    <w:rsid w:val="00BE473F"/>
    <w:rsid w:val="00BE47D3"/>
    <w:rsid w:val="00BE47F8"/>
    <w:rsid w:val="00BE4801"/>
    <w:rsid w:val="00BE48F4"/>
    <w:rsid w:val="00BE4920"/>
    <w:rsid w:val="00BE4A18"/>
    <w:rsid w:val="00BE4A49"/>
    <w:rsid w:val="00BE4A71"/>
    <w:rsid w:val="00BE4AC8"/>
    <w:rsid w:val="00BE4BB5"/>
    <w:rsid w:val="00BE4C43"/>
    <w:rsid w:val="00BE4C45"/>
    <w:rsid w:val="00BE4D11"/>
    <w:rsid w:val="00BE4D96"/>
    <w:rsid w:val="00BE4DF0"/>
    <w:rsid w:val="00BE4EC1"/>
    <w:rsid w:val="00BE4ECA"/>
    <w:rsid w:val="00BE508A"/>
    <w:rsid w:val="00BE50CF"/>
    <w:rsid w:val="00BE5160"/>
    <w:rsid w:val="00BE51CC"/>
    <w:rsid w:val="00BE5278"/>
    <w:rsid w:val="00BE53AA"/>
    <w:rsid w:val="00BE53BA"/>
    <w:rsid w:val="00BE542D"/>
    <w:rsid w:val="00BE5435"/>
    <w:rsid w:val="00BE547B"/>
    <w:rsid w:val="00BE548E"/>
    <w:rsid w:val="00BE5554"/>
    <w:rsid w:val="00BE55BA"/>
    <w:rsid w:val="00BE57AB"/>
    <w:rsid w:val="00BE5854"/>
    <w:rsid w:val="00BE5877"/>
    <w:rsid w:val="00BE58EC"/>
    <w:rsid w:val="00BE59B9"/>
    <w:rsid w:val="00BE59D5"/>
    <w:rsid w:val="00BE5A9E"/>
    <w:rsid w:val="00BE5BC1"/>
    <w:rsid w:val="00BE5BC9"/>
    <w:rsid w:val="00BE5C2B"/>
    <w:rsid w:val="00BE5C31"/>
    <w:rsid w:val="00BE5C51"/>
    <w:rsid w:val="00BE5CC2"/>
    <w:rsid w:val="00BE5D92"/>
    <w:rsid w:val="00BE5E6E"/>
    <w:rsid w:val="00BE5F42"/>
    <w:rsid w:val="00BE603E"/>
    <w:rsid w:val="00BE60D2"/>
    <w:rsid w:val="00BE61D0"/>
    <w:rsid w:val="00BE6252"/>
    <w:rsid w:val="00BE629E"/>
    <w:rsid w:val="00BE6355"/>
    <w:rsid w:val="00BE6400"/>
    <w:rsid w:val="00BE6474"/>
    <w:rsid w:val="00BE64B4"/>
    <w:rsid w:val="00BE64BD"/>
    <w:rsid w:val="00BE651C"/>
    <w:rsid w:val="00BE65D7"/>
    <w:rsid w:val="00BE660F"/>
    <w:rsid w:val="00BE664E"/>
    <w:rsid w:val="00BE6685"/>
    <w:rsid w:val="00BE6704"/>
    <w:rsid w:val="00BE6716"/>
    <w:rsid w:val="00BE6771"/>
    <w:rsid w:val="00BE683C"/>
    <w:rsid w:val="00BE6B78"/>
    <w:rsid w:val="00BE6C09"/>
    <w:rsid w:val="00BE6C9C"/>
    <w:rsid w:val="00BE6F53"/>
    <w:rsid w:val="00BE7015"/>
    <w:rsid w:val="00BE7016"/>
    <w:rsid w:val="00BE70B4"/>
    <w:rsid w:val="00BE70ED"/>
    <w:rsid w:val="00BE712A"/>
    <w:rsid w:val="00BE71CA"/>
    <w:rsid w:val="00BE725E"/>
    <w:rsid w:val="00BE7293"/>
    <w:rsid w:val="00BE72C6"/>
    <w:rsid w:val="00BE732E"/>
    <w:rsid w:val="00BE734F"/>
    <w:rsid w:val="00BE737B"/>
    <w:rsid w:val="00BE73D7"/>
    <w:rsid w:val="00BE7411"/>
    <w:rsid w:val="00BE7429"/>
    <w:rsid w:val="00BE7517"/>
    <w:rsid w:val="00BE758A"/>
    <w:rsid w:val="00BE7614"/>
    <w:rsid w:val="00BE7622"/>
    <w:rsid w:val="00BE7656"/>
    <w:rsid w:val="00BE7668"/>
    <w:rsid w:val="00BE7675"/>
    <w:rsid w:val="00BE76FB"/>
    <w:rsid w:val="00BE7752"/>
    <w:rsid w:val="00BE7934"/>
    <w:rsid w:val="00BE7967"/>
    <w:rsid w:val="00BE796E"/>
    <w:rsid w:val="00BE7B40"/>
    <w:rsid w:val="00BE7B6E"/>
    <w:rsid w:val="00BE7BAE"/>
    <w:rsid w:val="00BE7BC3"/>
    <w:rsid w:val="00BE7BD4"/>
    <w:rsid w:val="00BE7CB0"/>
    <w:rsid w:val="00BE7D22"/>
    <w:rsid w:val="00BE7E20"/>
    <w:rsid w:val="00BE7EA9"/>
    <w:rsid w:val="00BE7EF7"/>
    <w:rsid w:val="00BE7FEB"/>
    <w:rsid w:val="00BF0074"/>
    <w:rsid w:val="00BF0092"/>
    <w:rsid w:val="00BF00B4"/>
    <w:rsid w:val="00BF0174"/>
    <w:rsid w:val="00BF0208"/>
    <w:rsid w:val="00BF0240"/>
    <w:rsid w:val="00BF025C"/>
    <w:rsid w:val="00BF0292"/>
    <w:rsid w:val="00BF02E4"/>
    <w:rsid w:val="00BF0373"/>
    <w:rsid w:val="00BF03C2"/>
    <w:rsid w:val="00BF03D2"/>
    <w:rsid w:val="00BF03E5"/>
    <w:rsid w:val="00BF0461"/>
    <w:rsid w:val="00BF04C6"/>
    <w:rsid w:val="00BF0545"/>
    <w:rsid w:val="00BF054F"/>
    <w:rsid w:val="00BF0554"/>
    <w:rsid w:val="00BF0572"/>
    <w:rsid w:val="00BF05B0"/>
    <w:rsid w:val="00BF05D6"/>
    <w:rsid w:val="00BF06C6"/>
    <w:rsid w:val="00BF0743"/>
    <w:rsid w:val="00BF0765"/>
    <w:rsid w:val="00BF0A3E"/>
    <w:rsid w:val="00BF0A52"/>
    <w:rsid w:val="00BF0B30"/>
    <w:rsid w:val="00BF0B87"/>
    <w:rsid w:val="00BF0B97"/>
    <w:rsid w:val="00BF0BFC"/>
    <w:rsid w:val="00BF0D28"/>
    <w:rsid w:val="00BF0D2C"/>
    <w:rsid w:val="00BF0D31"/>
    <w:rsid w:val="00BF0D97"/>
    <w:rsid w:val="00BF0DC1"/>
    <w:rsid w:val="00BF0ED6"/>
    <w:rsid w:val="00BF0F1C"/>
    <w:rsid w:val="00BF0F87"/>
    <w:rsid w:val="00BF1059"/>
    <w:rsid w:val="00BF1092"/>
    <w:rsid w:val="00BF1122"/>
    <w:rsid w:val="00BF1135"/>
    <w:rsid w:val="00BF1193"/>
    <w:rsid w:val="00BF1214"/>
    <w:rsid w:val="00BF1241"/>
    <w:rsid w:val="00BF1276"/>
    <w:rsid w:val="00BF132C"/>
    <w:rsid w:val="00BF1470"/>
    <w:rsid w:val="00BF14C8"/>
    <w:rsid w:val="00BF15B8"/>
    <w:rsid w:val="00BF16D7"/>
    <w:rsid w:val="00BF17E0"/>
    <w:rsid w:val="00BF17F1"/>
    <w:rsid w:val="00BF1AED"/>
    <w:rsid w:val="00BF1B24"/>
    <w:rsid w:val="00BF1B7D"/>
    <w:rsid w:val="00BF1C74"/>
    <w:rsid w:val="00BF1D1C"/>
    <w:rsid w:val="00BF1DE1"/>
    <w:rsid w:val="00BF1DEE"/>
    <w:rsid w:val="00BF1E08"/>
    <w:rsid w:val="00BF1EFE"/>
    <w:rsid w:val="00BF1F7E"/>
    <w:rsid w:val="00BF1FD4"/>
    <w:rsid w:val="00BF200D"/>
    <w:rsid w:val="00BF20B7"/>
    <w:rsid w:val="00BF21F6"/>
    <w:rsid w:val="00BF2286"/>
    <w:rsid w:val="00BF22B5"/>
    <w:rsid w:val="00BF23B6"/>
    <w:rsid w:val="00BF23D8"/>
    <w:rsid w:val="00BF23EA"/>
    <w:rsid w:val="00BF2400"/>
    <w:rsid w:val="00BF24B5"/>
    <w:rsid w:val="00BF24FB"/>
    <w:rsid w:val="00BF2563"/>
    <w:rsid w:val="00BF25F7"/>
    <w:rsid w:val="00BF2646"/>
    <w:rsid w:val="00BF2812"/>
    <w:rsid w:val="00BF2835"/>
    <w:rsid w:val="00BF2886"/>
    <w:rsid w:val="00BF28A8"/>
    <w:rsid w:val="00BF28C7"/>
    <w:rsid w:val="00BF2950"/>
    <w:rsid w:val="00BF295B"/>
    <w:rsid w:val="00BF29ED"/>
    <w:rsid w:val="00BF2A78"/>
    <w:rsid w:val="00BF2B91"/>
    <w:rsid w:val="00BF2BEF"/>
    <w:rsid w:val="00BF2D1D"/>
    <w:rsid w:val="00BF2ECE"/>
    <w:rsid w:val="00BF2FD2"/>
    <w:rsid w:val="00BF305F"/>
    <w:rsid w:val="00BF309B"/>
    <w:rsid w:val="00BF30FB"/>
    <w:rsid w:val="00BF31EF"/>
    <w:rsid w:val="00BF326B"/>
    <w:rsid w:val="00BF357F"/>
    <w:rsid w:val="00BF35A5"/>
    <w:rsid w:val="00BF361C"/>
    <w:rsid w:val="00BF365A"/>
    <w:rsid w:val="00BF373A"/>
    <w:rsid w:val="00BF3744"/>
    <w:rsid w:val="00BF3779"/>
    <w:rsid w:val="00BF37C0"/>
    <w:rsid w:val="00BF38B8"/>
    <w:rsid w:val="00BF38C8"/>
    <w:rsid w:val="00BF38EE"/>
    <w:rsid w:val="00BF38F6"/>
    <w:rsid w:val="00BF3940"/>
    <w:rsid w:val="00BF39B8"/>
    <w:rsid w:val="00BF3B1E"/>
    <w:rsid w:val="00BF3B61"/>
    <w:rsid w:val="00BF3BE0"/>
    <w:rsid w:val="00BF3C17"/>
    <w:rsid w:val="00BF3CBF"/>
    <w:rsid w:val="00BF3DD9"/>
    <w:rsid w:val="00BF3DF1"/>
    <w:rsid w:val="00BF3EF7"/>
    <w:rsid w:val="00BF3F29"/>
    <w:rsid w:val="00BF3F7E"/>
    <w:rsid w:val="00BF407D"/>
    <w:rsid w:val="00BF40A1"/>
    <w:rsid w:val="00BF41B0"/>
    <w:rsid w:val="00BF4221"/>
    <w:rsid w:val="00BF427D"/>
    <w:rsid w:val="00BF42BA"/>
    <w:rsid w:val="00BF437A"/>
    <w:rsid w:val="00BF4487"/>
    <w:rsid w:val="00BF4537"/>
    <w:rsid w:val="00BF4546"/>
    <w:rsid w:val="00BF4616"/>
    <w:rsid w:val="00BF461A"/>
    <w:rsid w:val="00BF4889"/>
    <w:rsid w:val="00BF488E"/>
    <w:rsid w:val="00BF497E"/>
    <w:rsid w:val="00BF49AE"/>
    <w:rsid w:val="00BF49F2"/>
    <w:rsid w:val="00BF4A19"/>
    <w:rsid w:val="00BF4A8C"/>
    <w:rsid w:val="00BF4B4D"/>
    <w:rsid w:val="00BF4B89"/>
    <w:rsid w:val="00BF4C65"/>
    <w:rsid w:val="00BF4C6A"/>
    <w:rsid w:val="00BF4C99"/>
    <w:rsid w:val="00BF4CA5"/>
    <w:rsid w:val="00BF4CA8"/>
    <w:rsid w:val="00BF4D51"/>
    <w:rsid w:val="00BF4DFA"/>
    <w:rsid w:val="00BF4E46"/>
    <w:rsid w:val="00BF4EC0"/>
    <w:rsid w:val="00BF4FC2"/>
    <w:rsid w:val="00BF4FEB"/>
    <w:rsid w:val="00BF5066"/>
    <w:rsid w:val="00BF5081"/>
    <w:rsid w:val="00BF512C"/>
    <w:rsid w:val="00BF512D"/>
    <w:rsid w:val="00BF5191"/>
    <w:rsid w:val="00BF5194"/>
    <w:rsid w:val="00BF520E"/>
    <w:rsid w:val="00BF5354"/>
    <w:rsid w:val="00BF53C7"/>
    <w:rsid w:val="00BF546C"/>
    <w:rsid w:val="00BF54EB"/>
    <w:rsid w:val="00BF5597"/>
    <w:rsid w:val="00BF55D9"/>
    <w:rsid w:val="00BF55F9"/>
    <w:rsid w:val="00BF562E"/>
    <w:rsid w:val="00BF56C4"/>
    <w:rsid w:val="00BF58B5"/>
    <w:rsid w:val="00BF590E"/>
    <w:rsid w:val="00BF59D1"/>
    <w:rsid w:val="00BF59E3"/>
    <w:rsid w:val="00BF59F9"/>
    <w:rsid w:val="00BF5A3A"/>
    <w:rsid w:val="00BF5B77"/>
    <w:rsid w:val="00BF5C06"/>
    <w:rsid w:val="00BF5C12"/>
    <w:rsid w:val="00BF5C77"/>
    <w:rsid w:val="00BF5C93"/>
    <w:rsid w:val="00BF5C95"/>
    <w:rsid w:val="00BF5CAE"/>
    <w:rsid w:val="00BF5E0A"/>
    <w:rsid w:val="00BF5E36"/>
    <w:rsid w:val="00BF5E3F"/>
    <w:rsid w:val="00BF5E8D"/>
    <w:rsid w:val="00BF5F51"/>
    <w:rsid w:val="00BF5FC4"/>
    <w:rsid w:val="00BF5FFF"/>
    <w:rsid w:val="00BF6020"/>
    <w:rsid w:val="00BF6033"/>
    <w:rsid w:val="00BF60AB"/>
    <w:rsid w:val="00BF60E9"/>
    <w:rsid w:val="00BF6110"/>
    <w:rsid w:val="00BF6165"/>
    <w:rsid w:val="00BF6211"/>
    <w:rsid w:val="00BF62F4"/>
    <w:rsid w:val="00BF6570"/>
    <w:rsid w:val="00BF6615"/>
    <w:rsid w:val="00BF6625"/>
    <w:rsid w:val="00BF671E"/>
    <w:rsid w:val="00BF67C7"/>
    <w:rsid w:val="00BF67E8"/>
    <w:rsid w:val="00BF6854"/>
    <w:rsid w:val="00BF68EB"/>
    <w:rsid w:val="00BF6920"/>
    <w:rsid w:val="00BF693A"/>
    <w:rsid w:val="00BF6946"/>
    <w:rsid w:val="00BF6951"/>
    <w:rsid w:val="00BF6991"/>
    <w:rsid w:val="00BF6A54"/>
    <w:rsid w:val="00BF6CFC"/>
    <w:rsid w:val="00BF6E08"/>
    <w:rsid w:val="00BF6EE2"/>
    <w:rsid w:val="00BF6F1F"/>
    <w:rsid w:val="00BF703B"/>
    <w:rsid w:val="00BF7112"/>
    <w:rsid w:val="00BF7161"/>
    <w:rsid w:val="00BF71B5"/>
    <w:rsid w:val="00BF721B"/>
    <w:rsid w:val="00BF7230"/>
    <w:rsid w:val="00BF7276"/>
    <w:rsid w:val="00BF7297"/>
    <w:rsid w:val="00BF72F0"/>
    <w:rsid w:val="00BF733A"/>
    <w:rsid w:val="00BF736F"/>
    <w:rsid w:val="00BF754F"/>
    <w:rsid w:val="00BF764A"/>
    <w:rsid w:val="00BF76D4"/>
    <w:rsid w:val="00BF76EF"/>
    <w:rsid w:val="00BF779E"/>
    <w:rsid w:val="00BF7810"/>
    <w:rsid w:val="00BF7836"/>
    <w:rsid w:val="00BF78C2"/>
    <w:rsid w:val="00BF79F0"/>
    <w:rsid w:val="00BF7A79"/>
    <w:rsid w:val="00BF7AB8"/>
    <w:rsid w:val="00BF7B3C"/>
    <w:rsid w:val="00BF7D06"/>
    <w:rsid w:val="00BF7D16"/>
    <w:rsid w:val="00BF7D3A"/>
    <w:rsid w:val="00BF7DA2"/>
    <w:rsid w:val="00BF7E1D"/>
    <w:rsid w:val="00BF7EA6"/>
    <w:rsid w:val="00BF7F3D"/>
    <w:rsid w:val="00BF7F50"/>
    <w:rsid w:val="00BF7FC6"/>
    <w:rsid w:val="00BF7FCD"/>
    <w:rsid w:val="00C000E5"/>
    <w:rsid w:val="00C00148"/>
    <w:rsid w:val="00C00187"/>
    <w:rsid w:val="00C001C2"/>
    <w:rsid w:val="00C001E6"/>
    <w:rsid w:val="00C00296"/>
    <w:rsid w:val="00C002D1"/>
    <w:rsid w:val="00C00314"/>
    <w:rsid w:val="00C00323"/>
    <w:rsid w:val="00C003D3"/>
    <w:rsid w:val="00C003DA"/>
    <w:rsid w:val="00C003E6"/>
    <w:rsid w:val="00C00415"/>
    <w:rsid w:val="00C0046A"/>
    <w:rsid w:val="00C005C2"/>
    <w:rsid w:val="00C00651"/>
    <w:rsid w:val="00C00658"/>
    <w:rsid w:val="00C00724"/>
    <w:rsid w:val="00C00785"/>
    <w:rsid w:val="00C007C4"/>
    <w:rsid w:val="00C00901"/>
    <w:rsid w:val="00C00936"/>
    <w:rsid w:val="00C009CA"/>
    <w:rsid w:val="00C00A23"/>
    <w:rsid w:val="00C00CB6"/>
    <w:rsid w:val="00C00CD3"/>
    <w:rsid w:val="00C00CED"/>
    <w:rsid w:val="00C00D0A"/>
    <w:rsid w:val="00C00D23"/>
    <w:rsid w:val="00C00D49"/>
    <w:rsid w:val="00C00E4F"/>
    <w:rsid w:val="00C00E70"/>
    <w:rsid w:val="00C00EE1"/>
    <w:rsid w:val="00C00EEB"/>
    <w:rsid w:val="00C00F17"/>
    <w:rsid w:val="00C00F67"/>
    <w:rsid w:val="00C0105B"/>
    <w:rsid w:val="00C010B7"/>
    <w:rsid w:val="00C010ED"/>
    <w:rsid w:val="00C01234"/>
    <w:rsid w:val="00C01439"/>
    <w:rsid w:val="00C01467"/>
    <w:rsid w:val="00C01498"/>
    <w:rsid w:val="00C014AE"/>
    <w:rsid w:val="00C014AF"/>
    <w:rsid w:val="00C014D8"/>
    <w:rsid w:val="00C014E7"/>
    <w:rsid w:val="00C01560"/>
    <w:rsid w:val="00C01627"/>
    <w:rsid w:val="00C01651"/>
    <w:rsid w:val="00C0165A"/>
    <w:rsid w:val="00C01675"/>
    <w:rsid w:val="00C017A9"/>
    <w:rsid w:val="00C017B7"/>
    <w:rsid w:val="00C017C1"/>
    <w:rsid w:val="00C01802"/>
    <w:rsid w:val="00C018B3"/>
    <w:rsid w:val="00C01930"/>
    <w:rsid w:val="00C0193E"/>
    <w:rsid w:val="00C019F6"/>
    <w:rsid w:val="00C01A5C"/>
    <w:rsid w:val="00C01B6A"/>
    <w:rsid w:val="00C01CAD"/>
    <w:rsid w:val="00C01D0C"/>
    <w:rsid w:val="00C01D6D"/>
    <w:rsid w:val="00C01D83"/>
    <w:rsid w:val="00C01DCB"/>
    <w:rsid w:val="00C01E07"/>
    <w:rsid w:val="00C01E2C"/>
    <w:rsid w:val="00C01E3C"/>
    <w:rsid w:val="00C01EB1"/>
    <w:rsid w:val="00C01EBB"/>
    <w:rsid w:val="00C01EC6"/>
    <w:rsid w:val="00C01F3D"/>
    <w:rsid w:val="00C01FEC"/>
    <w:rsid w:val="00C02045"/>
    <w:rsid w:val="00C02048"/>
    <w:rsid w:val="00C020B5"/>
    <w:rsid w:val="00C0214A"/>
    <w:rsid w:val="00C0216D"/>
    <w:rsid w:val="00C021B9"/>
    <w:rsid w:val="00C021F4"/>
    <w:rsid w:val="00C02299"/>
    <w:rsid w:val="00C02389"/>
    <w:rsid w:val="00C023BC"/>
    <w:rsid w:val="00C023FA"/>
    <w:rsid w:val="00C02407"/>
    <w:rsid w:val="00C0242A"/>
    <w:rsid w:val="00C0242E"/>
    <w:rsid w:val="00C025C6"/>
    <w:rsid w:val="00C0265B"/>
    <w:rsid w:val="00C026AA"/>
    <w:rsid w:val="00C02744"/>
    <w:rsid w:val="00C02764"/>
    <w:rsid w:val="00C027A8"/>
    <w:rsid w:val="00C027FD"/>
    <w:rsid w:val="00C02804"/>
    <w:rsid w:val="00C0293E"/>
    <w:rsid w:val="00C029D1"/>
    <w:rsid w:val="00C029DC"/>
    <w:rsid w:val="00C02A10"/>
    <w:rsid w:val="00C02A49"/>
    <w:rsid w:val="00C02AFC"/>
    <w:rsid w:val="00C02B3D"/>
    <w:rsid w:val="00C02BD7"/>
    <w:rsid w:val="00C02BE8"/>
    <w:rsid w:val="00C02C20"/>
    <w:rsid w:val="00C02C71"/>
    <w:rsid w:val="00C02CA1"/>
    <w:rsid w:val="00C02D4A"/>
    <w:rsid w:val="00C02D5B"/>
    <w:rsid w:val="00C02D8D"/>
    <w:rsid w:val="00C02E83"/>
    <w:rsid w:val="00C02F8C"/>
    <w:rsid w:val="00C03033"/>
    <w:rsid w:val="00C03048"/>
    <w:rsid w:val="00C030FB"/>
    <w:rsid w:val="00C0312F"/>
    <w:rsid w:val="00C032AD"/>
    <w:rsid w:val="00C03362"/>
    <w:rsid w:val="00C03428"/>
    <w:rsid w:val="00C0346E"/>
    <w:rsid w:val="00C034EA"/>
    <w:rsid w:val="00C0350F"/>
    <w:rsid w:val="00C03623"/>
    <w:rsid w:val="00C0368A"/>
    <w:rsid w:val="00C036FC"/>
    <w:rsid w:val="00C03706"/>
    <w:rsid w:val="00C037BF"/>
    <w:rsid w:val="00C03833"/>
    <w:rsid w:val="00C0387E"/>
    <w:rsid w:val="00C038CF"/>
    <w:rsid w:val="00C038EB"/>
    <w:rsid w:val="00C03975"/>
    <w:rsid w:val="00C03A07"/>
    <w:rsid w:val="00C03A12"/>
    <w:rsid w:val="00C03AD7"/>
    <w:rsid w:val="00C03B0F"/>
    <w:rsid w:val="00C03C1D"/>
    <w:rsid w:val="00C03C68"/>
    <w:rsid w:val="00C03CA6"/>
    <w:rsid w:val="00C03CF2"/>
    <w:rsid w:val="00C03DCE"/>
    <w:rsid w:val="00C03E79"/>
    <w:rsid w:val="00C03E84"/>
    <w:rsid w:val="00C03ED1"/>
    <w:rsid w:val="00C03FD6"/>
    <w:rsid w:val="00C04205"/>
    <w:rsid w:val="00C0427A"/>
    <w:rsid w:val="00C042B9"/>
    <w:rsid w:val="00C042E3"/>
    <w:rsid w:val="00C0431C"/>
    <w:rsid w:val="00C04414"/>
    <w:rsid w:val="00C04461"/>
    <w:rsid w:val="00C04471"/>
    <w:rsid w:val="00C044A7"/>
    <w:rsid w:val="00C04553"/>
    <w:rsid w:val="00C04630"/>
    <w:rsid w:val="00C04634"/>
    <w:rsid w:val="00C04668"/>
    <w:rsid w:val="00C04694"/>
    <w:rsid w:val="00C046FE"/>
    <w:rsid w:val="00C0476F"/>
    <w:rsid w:val="00C047BA"/>
    <w:rsid w:val="00C04925"/>
    <w:rsid w:val="00C049C6"/>
    <w:rsid w:val="00C04A93"/>
    <w:rsid w:val="00C04B7A"/>
    <w:rsid w:val="00C04BCC"/>
    <w:rsid w:val="00C04BFD"/>
    <w:rsid w:val="00C04C34"/>
    <w:rsid w:val="00C04C67"/>
    <w:rsid w:val="00C04C7B"/>
    <w:rsid w:val="00C04E06"/>
    <w:rsid w:val="00C04E66"/>
    <w:rsid w:val="00C04E97"/>
    <w:rsid w:val="00C04F5C"/>
    <w:rsid w:val="00C04F70"/>
    <w:rsid w:val="00C04FE2"/>
    <w:rsid w:val="00C05014"/>
    <w:rsid w:val="00C05072"/>
    <w:rsid w:val="00C05096"/>
    <w:rsid w:val="00C050E3"/>
    <w:rsid w:val="00C050FD"/>
    <w:rsid w:val="00C05108"/>
    <w:rsid w:val="00C05195"/>
    <w:rsid w:val="00C051C1"/>
    <w:rsid w:val="00C051C2"/>
    <w:rsid w:val="00C0521F"/>
    <w:rsid w:val="00C0523E"/>
    <w:rsid w:val="00C05305"/>
    <w:rsid w:val="00C05325"/>
    <w:rsid w:val="00C0533E"/>
    <w:rsid w:val="00C053B0"/>
    <w:rsid w:val="00C05415"/>
    <w:rsid w:val="00C05601"/>
    <w:rsid w:val="00C05607"/>
    <w:rsid w:val="00C0560A"/>
    <w:rsid w:val="00C05614"/>
    <w:rsid w:val="00C0564B"/>
    <w:rsid w:val="00C056D9"/>
    <w:rsid w:val="00C05796"/>
    <w:rsid w:val="00C05823"/>
    <w:rsid w:val="00C05973"/>
    <w:rsid w:val="00C0599E"/>
    <w:rsid w:val="00C05ADD"/>
    <w:rsid w:val="00C05B27"/>
    <w:rsid w:val="00C05B7D"/>
    <w:rsid w:val="00C05D7B"/>
    <w:rsid w:val="00C05E0C"/>
    <w:rsid w:val="00C05E5B"/>
    <w:rsid w:val="00C05F3D"/>
    <w:rsid w:val="00C05F63"/>
    <w:rsid w:val="00C05F83"/>
    <w:rsid w:val="00C06052"/>
    <w:rsid w:val="00C06105"/>
    <w:rsid w:val="00C06106"/>
    <w:rsid w:val="00C0613E"/>
    <w:rsid w:val="00C0628B"/>
    <w:rsid w:val="00C0639C"/>
    <w:rsid w:val="00C063CC"/>
    <w:rsid w:val="00C063D6"/>
    <w:rsid w:val="00C064D6"/>
    <w:rsid w:val="00C06524"/>
    <w:rsid w:val="00C06552"/>
    <w:rsid w:val="00C06567"/>
    <w:rsid w:val="00C06700"/>
    <w:rsid w:val="00C0671F"/>
    <w:rsid w:val="00C067FE"/>
    <w:rsid w:val="00C068D0"/>
    <w:rsid w:val="00C0690D"/>
    <w:rsid w:val="00C06924"/>
    <w:rsid w:val="00C0693A"/>
    <w:rsid w:val="00C06944"/>
    <w:rsid w:val="00C06961"/>
    <w:rsid w:val="00C06AA4"/>
    <w:rsid w:val="00C06AA7"/>
    <w:rsid w:val="00C06B8A"/>
    <w:rsid w:val="00C06C6A"/>
    <w:rsid w:val="00C06DF1"/>
    <w:rsid w:val="00C06E41"/>
    <w:rsid w:val="00C06E98"/>
    <w:rsid w:val="00C06F05"/>
    <w:rsid w:val="00C07041"/>
    <w:rsid w:val="00C07083"/>
    <w:rsid w:val="00C07088"/>
    <w:rsid w:val="00C0708F"/>
    <w:rsid w:val="00C070E9"/>
    <w:rsid w:val="00C07242"/>
    <w:rsid w:val="00C07289"/>
    <w:rsid w:val="00C0729A"/>
    <w:rsid w:val="00C07354"/>
    <w:rsid w:val="00C07512"/>
    <w:rsid w:val="00C0751B"/>
    <w:rsid w:val="00C07558"/>
    <w:rsid w:val="00C07586"/>
    <w:rsid w:val="00C07609"/>
    <w:rsid w:val="00C07815"/>
    <w:rsid w:val="00C0786F"/>
    <w:rsid w:val="00C078BC"/>
    <w:rsid w:val="00C079D1"/>
    <w:rsid w:val="00C07BD1"/>
    <w:rsid w:val="00C07C41"/>
    <w:rsid w:val="00C07C62"/>
    <w:rsid w:val="00C07CA3"/>
    <w:rsid w:val="00C07CD1"/>
    <w:rsid w:val="00C07D30"/>
    <w:rsid w:val="00C07E4A"/>
    <w:rsid w:val="00C07F01"/>
    <w:rsid w:val="00C07F70"/>
    <w:rsid w:val="00C07F7C"/>
    <w:rsid w:val="00C07F90"/>
    <w:rsid w:val="00C07FB2"/>
    <w:rsid w:val="00C100F1"/>
    <w:rsid w:val="00C10182"/>
    <w:rsid w:val="00C103A7"/>
    <w:rsid w:val="00C103B0"/>
    <w:rsid w:val="00C103E2"/>
    <w:rsid w:val="00C1046A"/>
    <w:rsid w:val="00C104EF"/>
    <w:rsid w:val="00C104FA"/>
    <w:rsid w:val="00C10521"/>
    <w:rsid w:val="00C105ED"/>
    <w:rsid w:val="00C105EE"/>
    <w:rsid w:val="00C10637"/>
    <w:rsid w:val="00C10649"/>
    <w:rsid w:val="00C1069A"/>
    <w:rsid w:val="00C106FC"/>
    <w:rsid w:val="00C1073C"/>
    <w:rsid w:val="00C10778"/>
    <w:rsid w:val="00C10796"/>
    <w:rsid w:val="00C107B4"/>
    <w:rsid w:val="00C107BC"/>
    <w:rsid w:val="00C1088A"/>
    <w:rsid w:val="00C10905"/>
    <w:rsid w:val="00C1099D"/>
    <w:rsid w:val="00C109B4"/>
    <w:rsid w:val="00C109BD"/>
    <w:rsid w:val="00C109C1"/>
    <w:rsid w:val="00C10A9A"/>
    <w:rsid w:val="00C10AF3"/>
    <w:rsid w:val="00C10B27"/>
    <w:rsid w:val="00C10B31"/>
    <w:rsid w:val="00C10C4E"/>
    <w:rsid w:val="00C10D8C"/>
    <w:rsid w:val="00C10E3B"/>
    <w:rsid w:val="00C10F33"/>
    <w:rsid w:val="00C1105E"/>
    <w:rsid w:val="00C110A1"/>
    <w:rsid w:val="00C110BE"/>
    <w:rsid w:val="00C110C6"/>
    <w:rsid w:val="00C11141"/>
    <w:rsid w:val="00C11145"/>
    <w:rsid w:val="00C111EB"/>
    <w:rsid w:val="00C11226"/>
    <w:rsid w:val="00C1122D"/>
    <w:rsid w:val="00C112FD"/>
    <w:rsid w:val="00C11341"/>
    <w:rsid w:val="00C114B6"/>
    <w:rsid w:val="00C1155B"/>
    <w:rsid w:val="00C1156C"/>
    <w:rsid w:val="00C1158F"/>
    <w:rsid w:val="00C11596"/>
    <w:rsid w:val="00C11611"/>
    <w:rsid w:val="00C11625"/>
    <w:rsid w:val="00C1172D"/>
    <w:rsid w:val="00C11813"/>
    <w:rsid w:val="00C11832"/>
    <w:rsid w:val="00C1191C"/>
    <w:rsid w:val="00C1192C"/>
    <w:rsid w:val="00C11979"/>
    <w:rsid w:val="00C1197F"/>
    <w:rsid w:val="00C11997"/>
    <w:rsid w:val="00C11A43"/>
    <w:rsid w:val="00C11B6F"/>
    <w:rsid w:val="00C11BEE"/>
    <w:rsid w:val="00C11C35"/>
    <w:rsid w:val="00C11CC1"/>
    <w:rsid w:val="00C11CE0"/>
    <w:rsid w:val="00C11CF6"/>
    <w:rsid w:val="00C11D08"/>
    <w:rsid w:val="00C11D84"/>
    <w:rsid w:val="00C11DBE"/>
    <w:rsid w:val="00C11E77"/>
    <w:rsid w:val="00C11EB5"/>
    <w:rsid w:val="00C11F2D"/>
    <w:rsid w:val="00C12065"/>
    <w:rsid w:val="00C120A3"/>
    <w:rsid w:val="00C120BF"/>
    <w:rsid w:val="00C120E9"/>
    <w:rsid w:val="00C12110"/>
    <w:rsid w:val="00C121B3"/>
    <w:rsid w:val="00C12392"/>
    <w:rsid w:val="00C123DC"/>
    <w:rsid w:val="00C12405"/>
    <w:rsid w:val="00C1245F"/>
    <w:rsid w:val="00C1246E"/>
    <w:rsid w:val="00C1247B"/>
    <w:rsid w:val="00C12532"/>
    <w:rsid w:val="00C126D2"/>
    <w:rsid w:val="00C127CA"/>
    <w:rsid w:val="00C12804"/>
    <w:rsid w:val="00C12922"/>
    <w:rsid w:val="00C12938"/>
    <w:rsid w:val="00C129B1"/>
    <w:rsid w:val="00C129BE"/>
    <w:rsid w:val="00C12A0C"/>
    <w:rsid w:val="00C12A36"/>
    <w:rsid w:val="00C12BD0"/>
    <w:rsid w:val="00C12BE9"/>
    <w:rsid w:val="00C12C11"/>
    <w:rsid w:val="00C12C13"/>
    <w:rsid w:val="00C12C97"/>
    <w:rsid w:val="00C12CFF"/>
    <w:rsid w:val="00C12D43"/>
    <w:rsid w:val="00C12D8E"/>
    <w:rsid w:val="00C12DAB"/>
    <w:rsid w:val="00C12E3D"/>
    <w:rsid w:val="00C12E4D"/>
    <w:rsid w:val="00C12E4E"/>
    <w:rsid w:val="00C12E7E"/>
    <w:rsid w:val="00C12E86"/>
    <w:rsid w:val="00C12F1E"/>
    <w:rsid w:val="00C13012"/>
    <w:rsid w:val="00C1307D"/>
    <w:rsid w:val="00C131A9"/>
    <w:rsid w:val="00C131C6"/>
    <w:rsid w:val="00C132AC"/>
    <w:rsid w:val="00C13405"/>
    <w:rsid w:val="00C13502"/>
    <w:rsid w:val="00C13569"/>
    <w:rsid w:val="00C135C9"/>
    <w:rsid w:val="00C135E3"/>
    <w:rsid w:val="00C135E8"/>
    <w:rsid w:val="00C13660"/>
    <w:rsid w:val="00C13681"/>
    <w:rsid w:val="00C136AD"/>
    <w:rsid w:val="00C1375F"/>
    <w:rsid w:val="00C1376A"/>
    <w:rsid w:val="00C1379B"/>
    <w:rsid w:val="00C1386C"/>
    <w:rsid w:val="00C13961"/>
    <w:rsid w:val="00C13A4F"/>
    <w:rsid w:val="00C13A7F"/>
    <w:rsid w:val="00C13AF7"/>
    <w:rsid w:val="00C13B7A"/>
    <w:rsid w:val="00C13CBE"/>
    <w:rsid w:val="00C13D30"/>
    <w:rsid w:val="00C13DD7"/>
    <w:rsid w:val="00C13E8A"/>
    <w:rsid w:val="00C13FF4"/>
    <w:rsid w:val="00C140A5"/>
    <w:rsid w:val="00C140E2"/>
    <w:rsid w:val="00C140F4"/>
    <w:rsid w:val="00C1419D"/>
    <w:rsid w:val="00C1423B"/>
    <w:rsid w:val="00C14275"/>
    <w:rsid w:val="00C1427D"/>
    <w:rsid w:val="00C1432C"/>
    <w:rsid w:val="00C14341"/>
    <w:rsid w:val="00C144AE"/>
    <w:rsid w:val="00C144DB"/>
    <w:rsid w:val="00C14546"/>
    <w:rsid w:val="00C1454A"/>
    <w:rsid w:val="00C1459F"/>
    <w:rsid w:val="00C145A0"/>
    <w:rsid w:val="00C146AB"/>
    <w:rsid w:val="00C1476D"/>
    <w:rsid w:val="00C147B6"/>
    <w:rsid w:val="00C147D7"/>
    <w:rsid w:val="00C147ED"/>
    <w:rsid w:val="00C14938"/>
    <w:rsid w:val="00C14973"/>
    <w:rsid w:val="00C149AE"/>
    <w:rsid w:val="00C14A07"/>
    <w:rsid w:val="00C14ADB"/>
    <w:rsid w:val="00C14B36"/>
    <w:rsid w:val="00C14BF1"/>
    <w:rsid w:val="00C14C52"/>
    <w:rsid w:val="00C14CCC"/>
    <w:rsid w:val="00C14D19"/>
    <w:rsid w:val="00C14E47"/>
    <w:rsid w:val="00C14EB6"/>
    <w:rsid w:val="00C14FDF"/>
    <w:rsid w:val="00C1501B"/>
    <w:rsid w:val="00C15032"/>
    <w:rsid w:val="00C15065"/>
    <w:rsid w:val="00C15087"/>
    <w:rsid w:val="00C1508F"/>
    <w:rsid w:val="00C150AE"/>
    <w:rsid w:val="00C151F0"/>
    <w:rsid w:val="00C1526C"/>
    <w:rsid w:val="00C1526E"/>
    <w:rsid w:val="00C15285"/>
    <w:rsid w:val="00C152C4"/>
    <w:rsid w:val="00C152EE"/>
    <w:rsid w:val="00C15471"/>
    <w:rsid w:val="00C15579"/>
    <w:rsid w:val="00C1560C"/>
    <w:rsid w:val="00C15610"/>
    <w:rsid w:val="00C15615"/>
    <w:rsid w:val="00C156C5"/>
    <w:rsid w:val="00C156D4"/>
    <w:rsid w:val="00C15710"/>
    <w:rsid w:val="00C15714"/>
    <w:rsid w:val="00C1573C"/>
    <w:rsid w:val="00C15784"/>
    <w:rsid w:val="00C157C3"/>
    <w:rsid w:val="00C1585B"/>
    <w:rsid w:val="00C158E7"/>
    <w:rsid w:val="00C15947"/>
    <w:rsid w:val="00C15949"/>
    <w:rsid w:val="00C15989"/>
    <w:rsid w:val="00C15A59"/>
    <w:rsid w:val="00C15A5E"/>
    <w:rsid w:val="00C15BD3"/>
    <w:rsid w:val="00C15D39"/>
    <w:rsid w:val="00C15DE5"/>
    <w:rsid w:val="00C15E0D"/>
    <w:rsid w:val="00C15E10"/>
    <w:rsid w:val="00C15F46"/>
    <w:rsid w:val="00C15FCA"/>
    <w:rsid w:val="00C160C8"/>
    <w:rsid w:val="00C1623C"/>
    <w:rsid w:val="00C16240"/>
    <w:rsid w:val="00C162B3"/>
    <w:rsid w:val="00C1637A"/>
    <w:rsid w:val="00C1644C"/>
    <w:rsid w:val="00C165CF"/>
    <w:rsid w:val="00C16606"/>
    <w:rsid w:val="00C166BA"/>
    <w:rsid w:val="00C166CD"/>
    <w:rsid w:val="00C16725"/>
    <w:rsid w:val="00C1674E"/>
    <w:rsid w:val="00C167F2"/>
    <w:rsid w:val="00C167F7"/>
    <w:rsid w:val="00C16895"/>
    <w:rsid w:val="00C1689A"/>
    <w:rsid w:val="00C168F9"/>
    <w:rsid w:val="00C16906"/>
    <w:rsid w:val="00C16921"/>
    <w:rsid w:val="00C169AF"/>
    <w:rsid w:val="00C16A6F"/>
    <w:rsid w:val="00C16A70"/>
    <w:rsid w:val="00C16AEE"/>
    <w:rsid w:val="00C16BD0"/>
    <w:rsid w:val="00C16BF4"/>
    <w:rsid w:val="00C16D35"/>
    <w:rsid w:val="00C16D47"/>
    <w:rsid w:val="00C16D65"/>
    <w:rsid w:val="00C16DBB"/>
    <w:rsid w:val="00C16EDA"/>
    <w:rsid w:val="00C16FCE"/>
    <w:rsid w:val="00C17013"/>
    <w:rsid w:val="00C1707E"/>
    <w:rsid w:val="00C17097"/>
    <w:rsid w:val="00C1722B"/>
    <w:rsid w:val="00C17272"/>
    <w:rsid w:val="00C172AF"/>
    <w:rsid w:val="00C17306"/>
    <w:rsid w:val="00C17326"/>
    <w:rsid w:val="00C1737C"/>
    <w:rsid w:val="00C1738D"/>
    <w:rsid w:val="00C17469"/>
    <w:rsid w:val="00C1763F"/>
    <w:rsid w:val="00C17644"/>
    <w:rsid w:val="00C1779A"/>
    <w:rsid w:val="00C177C5"/>
    <w:rsid w:val="00C177D9"/>
    <w:rsid w:val="00C17870"/>
    <w:rsid w:val="00C178AC"/>
    <w:rsid w:val="00C178C1"/>
    <w:rsid w:val="00C17917"/>
    <w:rsid w:val="00C179BB"/>
    <w:rsid w:val="00C17A3A"/>
    <w:rsid w:val="00C17A44"/>
    <w:rsid w:val="00C17A8B"/>
    <w:rsid w:val="00C17ABE"/>
    <w:rsid w:val="00C17C46"/>
    <w:rsid w:val="00C17C65"/>
    <w:rsid w:val="00C17C8D"/>
    <w:rsid w:val="00C17CC3"/>
    <w:rsid w:val="00C17D56"/>
    <w:rsid w:val="00C17D98"/>
    <w:rsid w:val="00C17F22"/>
    <w:rsid w:val="00C2011E"/>
    <w:rsid w:val="00C20151"/>
    <w:rsid w:val="00C20231"/>
    <w:rsid w:val="00C20263"/>
    <w:rsid w:val="00C20292"/>
    <w:rsid w:val="00C202A4"/>
    <w:rsid w:val="00C20307"/>
    <w:rsid w:val="00C20314"/>
    <w:rsid w:val="00C20365"/>
    <w:rsid w:val="00C2041F"/>
    <w:rsid w:val="00C204AE"/>
    <w:rsid w:val="00C204F6"/>
    <w:rsid w:val="00C20514"/>
    <w:rsid w:val="00C20577"/>
    <w:rsid w:val="00C205B2"/>
    <w:rsid w:val="00C2065A"/>
    <w:rsid w:val="00C206A3"/>
    <w:rsid w:val="00C20758"/>
    <w:rsid w:val="00C2076E"/>
    <w:rsid w:val="00C20860"/>
    <w:rsid w:val="00C20883"/>
    <w:rsid w:val="00C2088E"/>
    <w:rsid w:val="00C208FA"/>
    <w:rsid w:val="00C2096C"/>
    <w:rsid w:val="00C20973"/>
    <w:rsid w:val="00C209AE"/>
    <w:rsid w:val="00C209E8"/>
    <w:rsid w:val="00C20B4B"/>
    <w:rsid w:val="00C20B62"/>
    <w:rsid w:val="00C20C32"/>
    <w:rsid w:val="00C20CAC"/>
    <w:rsid w:val="00C20DCE"/>
    <w:rsid w:val="00C20F35"/>
    <w:rsid w:val="00C20F43"/>
    <w:rsid w:val="00C20F99"/>
    <w:rsid w:val="00C20FEE"/>
    <w:rsid w:val="00C210F2"/>
    <w:rsid w:val="00C2110C"/>
    <w:rsid w:val="00C211A6"/>
    <w:rsid w:val="00C212A1"/>
    <w:rsid w:val="00C212C3"/>
    <w:rsid w:val="00C2132C"/>
    <w:rsid w:val="00C2133D"/>
    <w:rsid w:val="00C21410"/>
    <w:rsid w:val="00C21435"/>
    <w:rsid w:val="00C215E6"/>
    <w:rsid w:val="00C21636"/>
    <w:rsid w:val="00C2169B"/>
    <w:rsid w:val="00C2173C"/>
    <w:rsid w:val="00C2185D"/>
    <w:rsid w:val="00C218CB"/>
    <w:rsid w:val="00C21911"/>
    <w:rsid w:val="00C2196C"/>
    <w:rsid w:val="00C21A00"/>
    <w:rsid w:val="00C21A2B"/>
    <w:rsid w:val="00C21A69"/>
    <w:rsid w:val="00C21AC0"/>
    <w:rsid w:val="00C21AC4"/>
    <w:rsid w:val="00C21ACF"/>
    <w:rsid w:val="00C21B36"/>
    <w:rsid w:val="00C21C80"/>
    <w:rsid w:val="00C21C8F"/>
    <w:rsid w:val="00C21D89"/>
    <w:rsid w:val="00C21D92"/>
    <w:rsid w:val="00C21DB2"/>
    <w:rsid w:val="00C21DD1"/>
    <w:rsid w:val="00C21EB8"/>
    <w:rsid w:val="00C21EDF"/>
    <w:rsid w:val="00C21F17"/>
    <w:rsid w:val="00C21F6E"/>
    <w:rsid w:val="00C22139"/>
    <w:rsid w:val="00C22160"/>
    <w:rsid w:val="00C221DF"/>
    <w:rsid w:val="00C222EC"/>
    <w:rsid w:val="00C223ED"/>
    <w:rsid w:val="00C22404"/>
    <w:rsid w:val="00C22409"/>
    <w:rsid w:val="00C2243C"/>
    <w:rsid w:val="00C22447"/>
    <w:rsid w:val="00C22558"/>
    <w:rsid w:val="00C2262C"/>
    <w:rsid w:val="00C22670"/>
    <w:rsid w:val="00C22689"/>
    <w:rsid w:val="00C226D5"/>
    <w:rsid w:val="00C22738"/>
    <w:rsid w:val="00C22797"/>
    <w:rsid w:val="00C22872"/>
    <w:rsid w:val="00C2296F"/>
    <w:rsid w:val="00C22A05"/>
    <w:rsid w:val="00C22A2D"/>
    <w:rsid w:val="00C22A87"/>
    <w:rsid w:val="00C22B67"/>
    <w:rsid w:val="00C22BF5"/>
    <w:rsid w:val="00C22CAE"/>
    <w:rsid w:val="00C22D8B"/>
    <w:rsid w:val="00C22DC0"/>
    <w:rsid w:val="00C22E0C"/>
    <w:rsid w:val="00C22EA7"/>
    <w:rsid w:val="00C22F08"/>
    <w:rsid w:val="00C22F1C"/>
    <w:rsid w:val="00C22F51"/>
    <w:rsid w:val="00C22FFA"/>
    <w:rsid w:val="00C23069"/>
    <w:rsid w:val="00C23095"/>
    <w:rsid w:val="00C230A2"/>
    <w:rsid w:val="00C23141"/>
    <w:rsid w:val="00C232DC"/>
    <w:rsid w:val="00C2331C"/>
    <w:rsid w:val="00C23362"/>
    <w:rsid w:val="00C2342E"/>
    <w:rsid w:val="00C23434"/>
    <w:rsid w:val="00C234C7"/>
    <w:rsid w:val="00C2359A"/>
    <w:rsid w:val="00C235BF"/>
    <w:rsid w:val="00C235F9"/>
    <w:rsid w:val="00C23649"/>
    <w:rsid w:val="00C23669"/>
    <w:rsid w:val="00C23682"/>
    <w:rsid w:val="00C237E4"/>
    <w:rsid w:val="00C2388B"/>
    <w:rsid w:val="00C238CE"/>
    <w:rsid w:val="00C238E5"/>
    <w:rsid w:val="00C2392E"/>
    <w:rsid w:val="00C23983"/>
    <w:rsid w:val="00C23985"/>
    <w:rsid w:val="00C23A06"/>
    <w:rsid w:val="00C23B45"/>
    <w:rsid w:val="00C23BF4"/>
    <w:rsid w:val="00C23CCC"/>
    <w:rsid w:val="00C23CDA"/>
    <w:rsid w:val="00C23CE6"/>
    <w:rsid w:val="00C23E50"/>
    <w:rsid w:val="00C23E57"/>
    <w:rsid w:val="00C23E97"/>
    <w:rsid w:val="00C23F00"/>
    <w:rsid w:val="00C23F07"/>
    <w:rsid w:val="00C23F0B"/>
    <w:rsid w:val="00C23F19"/>
    <w:rsid w:val="00C23F3A"/>
    <w:rsid w:val="00C23FE0"/>
    <w:rsid w:val="00C24024"/>
    <w:rsid w:val="00C2409C"/>
    <w:rsid w:val="00C24116"/>
    <w:rsid w:val="00C241BF"/>
    <w:rsid w:val="00C2420B"/>
    <w:rsid w:val="00C2428E"/>
    <w:rsid w:val="00C24370"/>
    <w:rsid w:val="00C243D5"/>
    <w:rsid w:val="00C243E3"/>
    <w:rsid w:val="00C24439"/>
    <w:rsid w:val="00C2453D"/>
    <w:rsid w:val="00C24591"/>
    <w:rsid w:val="00C245DC"/>
    <w:rsid w:val="00C24721"/>
    <w:rsid w:val="00C2490F"/>
    <w:rsid w:val="00C2492C"/>
    <w:rsid w:val="00C24A2A"/>
    <w:rsid w:val="00C24A39"/>
    <w:rsid w:val="00C24B6D"/>
    <w:rsid w:val="00C24C6B"/>
    <w:rsid w:val="00C24C9A"/>
    <w:rsid w:val="00C24D1C"/>
    <w:rsid w:val="00C24D3B"/>
    <w:rsid w:val="00C24D7D"/>
    <w:rsid w:val="00C24E63"/>
    <w:rsid w:val="00C24E8E"/>
    <w:rsid w:val="00C24F90"/>
    <w:rsid w:val="00C25052"/>
    <w:rsid w:val="00C25160"/>
    <w:rsid w:val="00C2518D"/>
    <w:rsid w:val="00C251FF"/>
    <w:rsid w:val="00C2527E"/>
    <w:rsid w:val="00C254AA"/>
    <w:rsid w:val="00C25519"/>
    <w:rsid w:val="00C25524"/>
    <w:rsid w:val="00C25607"/>
    <w:rsid w:val="00C2560D"/>
    <w:rsid w:val="00C25662"/>
    <w:rsid w:val="00C256B2"/>
    <w:rsid w:val="00C25760"/>
    <w:rsid w:val="00C257C0"/>
    <w:rsid w:val="00C257E4"/>
    <w:rsid w:val="00C2581E"/>
    <w:rsid w:val="00C2583B"/>
    <w:rsid w:val="00C25869"/>
    <w:rsid w:val="00C2588D"/>
    <w:rsid w:val="00C2589A"/>
    <w:rsid w:val="00C258AE"/>
    <w:rsid w:val="00C258C3"/>
    <w:rsid w:val="00C25A06"/>
    <w:rsid w:val="00C25A39"/>
    <w:rsid w:val="00C25ABD"/>
    <w:rsid w:val="00C25C33"/>
    <w:rsid w:val="00C25CA9"/>
    <w:rsid w:val="00C25CC0"/>
    <w:rsid w:val="00C25E04"/>
    <w:rsid w:val="00C25E1C"/>
    <w:rsid w:val="00C25F43"/>
    <w:rsid w:val="00C25F8C"/>
    <w:rsid w:val="00C26071"/>
    <w:rsid w:val="00C260A1"/>
    <w:rsid w:val="00C261A5"/>
    <w:rsid w:val="00C2629C"/>
    <w:rsid w:val="00C262A6"/>
    <w:rsid w:val="00C262E0"/>
    <w:rsid w:val="00C26376"/>
    <w:rsid w:val="00C2649E"/>
    <w:rsid w:val="00C264D5"/>
    <w:rsid w:val="00C26507"/>
    <w:rsid w:val="00C26595"/>
    <w:rsid w:val="00C2663B"/>
    <w:rsid w:val="00C26679"/>
    <w:rsid w:val="00C266BA"/>
    <w:rsid w:val="00C2672C"/>
    <w:rsid w:val="00C2678B"/>
    <w:rsid w:val="00C26856"/>
    <w:rsid w:val="00C26929"/>
    <w:rsid w:val="00C26948"/>
    <w:rsid w:val="00C2697D"/>
    <w:rsid w:val="00C2698F"/>
    <w:rsid w:val="00C269EA"/>
    <w:rsid w:val="00C26A55"/>
    <w:rsid w:val="00C26A9F"/>
    <w:rsid w:val="00C26BEE"/>
    <w:rsid w:val="00C26CA1"/>
    <w:rsid w:val="00C26D04"/>
    <w:rsid w:val="00C26D67"/>
    <w:rsid w:val="00C26DAC"/>
    <w:rsid w:val="00C26E34"/>
    <w:rsid w:val="00C26E3B"/>
    <w:rsid w:val="00C26E66"/>
    <w:rsid w:val="00C26E80"/>
    <w:rsid w:val="00C26EA4"/>
    <w:rsid w:val="00C26F00"/>
    <w:rsid w:val="00C26F5E"/>
    <w:rsid w:val="00C26FAF"/>
    <w:rsid w:val="00C27025"/>
    <w:rsid w:val="00C27030"/>
    <w:rsid w:val="00C27050"/>
    <w:rsid w:val="00C27063"/>
    <w:rsid w:val="00C270F6"/>
    <w:rsid w:val="00C2711C"/>
    <w:rsid w:val="00C2721D"/>
    <w:rsid w:val="00C273D4"/>
    <w:rsid w:val="00C273D8"/>
    <w:rsid w:val="00C273EC"/>
    <w:rsid w:val="00C27424"/>
    <w:rsid w:val="00C2743B"/>
    <w:rsid w:val="00C274C7"/>
    <w:rsid w:val="00C274D9"/>
    <w:rsid w:val="00C27617"/>
    <w:rsid w:val="00C2763B"/>
    <w:rsid w:val="00C27661"/>
    <w:rsid w:val="00C27722"/>
    <w:rsid w:val="00C27752"/>
    <w:rsid w:val="00C27794"/>
    <w:rsid w:val="00C277A0"/>
    <w:rsid w:val="00C2781F"/>
    <w:rsid w:val="00C27895"/>
    <w:rsid w:val="00C278EC"/>
    <w:rsid w:val="00C279DF"/>
    <w:rsid w:val="00C27A00"/>
    <w:rsid w:val="00C27A08"/>
    <w:rsid w:val="00C27A5E"/>
    <w:rsid w:val="00C27AF3"/>
    <w:rsid w:val="00C27B70"/>
    <w:rsid w:val="00C27B7E"/>
    <w:rsid w:val="00C27B97"/>
    <w:rsid w:val="00C27BF6"/>
    <w:rsid w:val="00C27CD6"/>
    <w:rsid w:val="00C27D15"/>
    <w:rsid w:val="00C27F93"/>
    <w:rsid w:val="00C27FAB"/>
    <w:rsid w:val="00C27FC9"/>
    <w:rsid w:val="00C27FDC"/>
    <w:rsid w:val="00C30099"/>
    <w:rsid w:val="00C300BC"/>
    <w:rsid w:val="00C30191"/>
    <w:rsid w:val="00C302F1"/>
    <w:rsid w:val="00C30322"/>
    <w:rsid w:val="00C30363"/>
    <w:rsid w:val="00C303C1"/>
    <w:rsid w:val="00C303E2"/>
    <w:rsid w:val="00C304D7"/>
    <w:rsid w:val="00C306BA"/>
    <w:rsid w:val="00C306BD"/>
    <w:rsid w:val="00C306E0"/>
    <w:rsid w:val="00C30740"/>
    <w:rsid w:val="00C30776"/>
    <w:rsid w:val="00C30861"/>
    <w:rsid w:val="00C308A5"/>
    <w:rsid w:val="00C30A75"/>
    <w:rsid w:val="00C30D2C"/>
    <w:rsid w:val="00C30DD0"/>
    <w:rsid w:val="00C30E76"/>
    <w:rsid w:val="00C30ED8"/>
    <w:rsid w:val="00C30F20"/>
    <w:rsid w:val="00C30F2D"/>
    <w:rsid w:val="00C30F73"/>
    <w:rsid w:val="00C30FA0"/>
    <w:rsid w:val="00C30FA9"/>
    <w:rsid w:val="00C31052"/>
    <w:rsid w:val="00C31137"/>
    <w:rsid w:val="00C31149"/>
    <w:rsid w:val="00C312BC"/>
    <w:rsid w:val="00C3130B"/>
    <w:rsid w:val="00C313C4"/>
    <w:rsid w:val="00C3146F"/>
    <w:rsid w:val="00C314E7"/>
    <w:rsid w:val="00C3163D"/>
    <w:rsid w:val="00C316A9"/>
    <w:rsid w:val="00C3175E"/>
    <w:rsid w:val="00C3179E"/>
    <w:rsid w:val="00C3181D"/>
    <w:rsid w:val="00C31838"/>
    <w:rsid w:val="00C318C7"/>
    <w:rsid w:val="00C319A3"/>
    <w:rsid w:val="00C31A4F"/>
    <w:rsid w:val="00C31A5E"/>
    <w:rsid w:val="00C31A83"/>
    <w:rsid w:val="00C31B0B"/>
    <w:rsid w:val="00C31B94"/>
    <w:rsid w:val="00C31C31"/>
    <w:rsid w:val="00C31D21"/>
    <w:rsid w:val="00C31D96"/>
    <w:rsid w:val="00C31E65"/>
    <w:rsid w:val="00C31F1D"/>
    <w:rsid w:val="00C31F2F"/>
    <w:rsid w:val="00C31F76"/>
    <w:rsid w:val="00C31F83"/>
    <w:rsid w:val="00C31F8C"/>
    <w:rsid w:val="00C320DD"/>
    <w:rsid w:val="00C320E0"/>
    <w:rsid w:val="00C320F7"/>
    <w:rsid w:val="00C320FA"/>
    <w:rsid w:val="00C3220E"/>
    <w:rsid w:val="00C32293"/>
    <w:rsid w:val="00C322F5"/>
    <w:rsid w:val="00C32351"/>
    <w:rsid w:val="00C32430"/>
    <w:rsid w:val="00C3244B"/>
    <w:rsid w:val="00C324E4"/>
    <w:rsid w:val="00C324EE"/>
    <w:rsid w:val="00C32513"/>
    <w:rsid w:val="00C3254E"/>
    <w:rsid w:val="00C325A4"/>
    <w:rsid w:val="00C3264A"/>
    <w:rsid w:val="00C326DD"/>
    <w:rsid w:val="00C32803"/>
    <w:rsid w:val="00C3284F"/>
    <w:rsid w:val="00C32896"/>
    <w:rsid w:val="00C328AA"/>
    <w:rsid w:val="00C32956"/>
    <w:rsid w:val="00C329D3"/>
    <w:rsid w:val="00C32A11"/>
    <w:rsid w:val="00C32B27"/>
    <w:rsid w:val="00C32B7D"/>
    <w:rsid w:val="00C32BB6"/>
    <w:rsid w:val="00C32E1B"/>
    <w:rsid w:val="00C32E80"/>
    <w:rsid w:val="00C32F1F"/>
    <w:rsid w:val="00C3300D"/>
    <w:rsid w:val="00C3304A"/>
    <w:rsid w:val="00C330B2"/>
    <w:rsid w:val="00C330C9"/>
    <w:rsid w:val="00C33195"/>
    <w:rsid w:val="00C33244"/>
    <w:rsid w:val="00C3326F"/>
    <w:rsid w:val="00C33394"/>
    <w:rsid w:val="00C33396"/>
    <w:rsid w:val="00C333F1"/>
    <w:rsid w:val="00C3346B"/>
    <w:rsid w:val="00C334AF"/>
    <w:rsid w:val="00C334D6"/>
    <w:rsid w:val="00C3353B"/>
    <w:rsid w:val="00C33650"/>
    <w:rsid w:val="00C336D3"/>
    <w:rsid w:val="00C3372F"/>
    <w:rsid w:val="00C337A8"/>
    <w:rsid w:val="00C33873"/>
    <w:rsid w:val="00C33887"/>
    <w:rsid w:val="00C3389C"/>
    <w:rsid w:val="00C338E5"/>
    <w:rsid w:val="00C33A28"/>
    <w:rsid w:val="00C33AE5"/>
    <w:rsid w:val="00C33C76"/>
    <w:rsid w:val="00C33CCF"/>
    <w:rsid w:val="00C33CF5"/>
    <w:rsid w:val="00C33DA9"/>
    <w:rsid w:val="00C33DC1"/>
    <w:rsid w:val="00C33ED3"/>
    <w:rsid w:val="00C33F02"/>
    <w:rsid w:val="00C33F54"/>
    <w:rsid w:val="00C33FD2"/>
    <w:rsid w:val="00C33FD4"/>
    <w:rsid w:val="00C33FDD"/>
    <w:rsid w:val="00C34064"/>
    <w:rsid w:val="00C34117"/>
    <w:rsid w:val="00C34163"/>
    <w:rsid w:val="00C34191"/>
    <w:rsid w:val="00C341C7"/>
    <w:rsid w:val="00C341D3"/>
    <w:rsid w:val="00C34222"/>
    <w:rsid w:val="00C3429C"/>
    <w:rsid w:val="00C3434D"/>
    <w:rsid w:val="00C344B2"/>
    <w:rsid w:val="00C344CC"/>
    <w:rsid w:val="00C3453D"/>
    <w:rsid w:val="00C3455D"/>
    <w:rsid w:val="00C345EA"/>
    <w:rsid w:val="00C345F3"/>
    <w:rsid w:val="00C34624"/>
    <w:rsid w:val="00C34719"/>
    <w:rsid w:val="00C34722"/>
    <w:rsid w:val="00C3479D"/>
    <w:rsid w:val="00C347B2"/>
    <w:rsid w:val="00C3491E"/>
    <w:rsid w:val="00C349D6"/>
    <w:rsid w:val="00C34A78"/>
    <w:rsid w:val="00C34A95"/>
    <w:rsid w:val="00C34B02"/>
    <w:rsid w:val="00C34B10"/>
    <w:rsid w:val="00C34B2A"/>
    <w:rsid w:val="00C34B38"/>
    <w:rsid w:val="00C34B7B"/>
    <w:rsid w:val="00C34C89"/>
    <w:rsid w:val="00C34CF6"/>
    <w:rsid w:val="00C34E41"/>
    <w:rsid w:val="00C34E86"/>
    <w:rsid w:val="00C34F0A"/>
    <w:rsid w:val="00C34F2C"/>
    <w:rsid w:val="00C34FC1"/>
    <w:rsid w:val="00C350B8"/>
    <w:rsid w:val="00C350F7"/>
    <w:rsid w:val="00C35109"/>
    <w:rsid w:val="00C351C3"/>
    <w:rsid w:val="00C351CD"/>
    <w:rsid w:val="00C351E7"/>
    <w:rsid w:val="00C3521A"/>
    <w:rsid w:val="00C3529D"/>
    <w:rsid w:val="00C35428"/>
    <w:rsid w:val="00C354A5"/>
    <w:rsid w:val="00C354B9"/>
    <w:rsid w:val="00C354F0"/>
    <w:rsid w:val="00C354F8"/>
    <w:rsid w:val="00C35596"/>
    <w:rsid w:val="00C35602"/>
    <w:rsid w:val="00C3560B"/>
    <w:rsid w:val="00C356E3"/>
    <w:rsid w:val="00C3574B"/>
    <w:rsid w:val="00C357AB"/>
    <w:rsid w:val="00C357C6"/>
    <w:rsid w:val="00C357FC"/>
    <w:rsid w:val="00C35924"/>
    <w:rsid w:val="00C359B8"/>
    <w:rsid w:val="00C35AC4"/>
    <w:rsid w:val="00C35B45"/>
    <w:rsid w:val="00C35BA3"/>
    <w:rsid w:val="00C35C04"/>
    <w:rsid w:val="00C35DCB"/>
    <w:rsid w:val="00C35E37"/>
    <w:rsid w:val="00C35E5E"/>
    <w:rsid w:val="00C35E88"/>
    <w:rsid w:val="00C35F17"/>
    <w:rsid w:val="00C35F2E"/>
    <w:rsid w:val="00C35F75"/>
    <w:rsid w:val="00C35F96"/>
    <w:rsid w:val="00C35F9E"/>
    <w:rsid w:val="00C36009"/>
    <w:rsid w:val="00C3602E"/>
    <w:rsid w:val="00C360CC"/>
    <w:rsid w:val="00C360D8"/>
    <w:rsid w:val="00C362A4"/>
    <w:rsid w:val="00C362D0"/>
    <w:rsid w:val="00C362F7"/>
    <w:rsid w:val="00C3636C"/>
    <w:rsid w:val="00C3639C"/>
    <w:rsid w:val="00C363DA"/>
    <w:rsid w:val="00C3641B"/>
    <w:rsid w:val="00C36537"/>
    <w:rsid w:val="00C3653A"/>
    <w:rsid w:val="00C3655A"/>
    <w:rsid w:val="00C36578"/>
    <w:rsid w:val="00C3657F"/>
    <w:rsid w:val="00C36587"/>
    <w:rsid w:val="00C36598"/>
    <w:rsid w:val="00C365A5"/>
    <w:rsid w:val="00C365D7"/>
    <w:rsid w:val="00C365D9"/>
    <w:rsid w:val="00C3660B"/>
    <w:rsid w:val="00C3662C"/>
    <w:rsid w:val="00C366EA"/>
    <w:rsid w:val="00C366F5"/>
    <w:rsid w:val="00C36706"/>
    <w:rsid w:val="00C3670A"/>
    <w:rsid w:val="00C36742"/>
    <w:rsid w:val="00C36769"/>
    <w:rsid w:val="00C36807"/>
    <w:rsid w:val="00C3690F"/>
    <w:rsid w:val="00C3694F"/>
    <w:rsid w:val="00C369BA"/>
    <w:rsid w:val="00C36BCB"/>
    <w:rsid w:val="00C36C1D"/>
    <w:rsid w:val="00C36DC4"/>
    <w:rsid w:val="00C36E80"/>
    <w:rsid w:val="00C36EA8"/>
    <w:rsid w:val="00C36F77"/>
    <w:rsid w:val="00C36FD5"/>
    <w:rsid w:val="00C37070"/>
    <w:rsid w:val="00C37094"/>
    <w:rsid w:val="00C370C9"/>
    <w:rsid w:val="00C37172"/>
    <w:rsid w:val="00C37176"/>
    <w:rsid w:val="00C37290"/>
    <w:rsid w:val="00C3730C"/>
    <w:rsid w:val="00C3730D"/>
    <w:rsid w:val="00C373DA"/>
    <w:rsid w:val="00C37445"/>
    <w:rsid w:val="00C37493"/>
    <w:rsid w:val="00C37512"/>
    <w:rsid w:val="00C37575"/>
    <w:rsid w:val="00C37598"/>
    <w:rsid w:val="00C3765B"/>
    <w:rsid w:val="00C37A21"/>
    <w:rsid w:val="00C37A81"/>
    <w:rsid w:val="00C37AC3"/>
    <w:rsid w:val="00C37B74"/>
    <w:rsid w:val="00C37BCA"/>
    <w:rsid w:val="00C37BE3"/>
    <w:rsid w:val="00C37CAD"/>
    <w:rsid w:val="00C37D47"/>
    <w:rsid w:val="00C37D8B"/>
    <w:rsid w:val="00C37E07"/>
    <w:rsid w:val="00C37E36"/>
    <w:rsid w:val="00C37E5C"/>
    <w:rsid w:val="00C37F0D"/>
    <w:rsid w:val="00C37F77"/>
    <w:rsid w:val="00C400DC"/>
    <w:rsid w:val="00C4012E"/>
    <w:rsid w:val="00C40148"/>
    <w:rsid w:val="00C40150"/>
    <w:rsid w:val="00C401C5"/>
    <w:rsid w:val="00C401F4"/>
    <w:rsid w:val="00C401F5"/>
    <w:rsid w:val="00C40253"/>
    <w:rsid w:val="00C4029F"/>
    <w:rsid w:val="00C402B9"/>
    <w:rsid w:val="00C40323"/>
    <w:rsid w:val="00C4033A"/>
    <w:rsid w:val="00C40358"/>
    <w:rsid w:val="00C403F9"/>
    <w:rsid w:val="00C40546"/>
    <w:rsid w:val="00C40594"/>
    <w:rsid w:val="00C405B8"/>
    <w:rsid w:val="00C40638"/>
    <w:rsid w:val="00C40653"/>
    <w:rsid w:val="00C406FE"/>
    <w:rsid w:val="00C4073E"/>
    <w:rsid w:val="00C407BD"/>
    <w:rsid w:val="00C409E8"/>
    <w:rsid w:val="00C40A18"/>
    <w:rsid w:val="00C40A1A"/>
    <w:rsid w:val="00C40A4C"/>
    <w:rsid w:val="00C40A8A"/>
    <w:rsid w:val="00C40AC2"/>
    <w:rsid w:val="00C40B2F"/>
    <w:rsid w:val="00C40BA6"/>
    <w:rsid w:val="00C40BBE"/>
    <w:rsid w:val="00C40C3F"/>
    <w:rsid w:val="00C40D0D"/>
    <w:rsid w:val="00C40D99"/>
    <w:rsid w:val="00C40DC3"/>
    <w:rsid w:val="00C40F73"/>
    <w:rsid w:val="00C40F8A"/>
    <w:rsid w:val="00C40FBA"/>
    <w:rsid w:val="00C41054"/>
    <w:rsid w:val="00C41068"/>
    <w:rsid w:val="00C4116E"/>
    <w:rsid w:val="00C4120C"/>
    <w:rsid w:val="00C41243"/>
    <w:rsid w:val="00C41312"/>
    <w:rsid w:val="00C413A5"/>
    <w:rsid w:val="00C413A7"/>
    <w:rsid w:val="00C413DD"/>
    <w:rsid w:val="00C41495"/>
    <w:rsid w:val="00C414A2"/>
    <w:rsid w:val="00C414DC"/>
    <w:rsid w:val="00C41505"/>
    <w:rsid w:val="00C41516"/>
    <w:rsid w:val="00C415E8"/>
    <w:rsid w:val="00C41675"/>
    <w:rsid w:val="00C41699"/>
    <w:rsid w:val="00C416B3"/>
    <w:rsid w:val="00C416DC"/>
    <w:rsid w:val="00C417B8"/>
    <w:rsid w:val="00C417C1"/>
    <w:rsid w:val="00C417C3"/>
    <w:rsid w:val="00C4180A"/>
    <w:rsid w:val="00C41836"/>
    <w:rsid w:val="00C41898"/>
    <w:rsid w:val="00C41902"/>
    <w:rsid w:val="00C4191B"/>
    <w:rsid w:val="00C419E7"/>
    <w:rsid w:val="00C41A37"/>
    <w:rsid w:val="00C41B4B"/>
    <w:rsid w:val="00C41BA1"/>
    <w:rsid w:val="00C41BEB"/>
    <w:rsid w:val="00C41C28"/>
    <w:rsid w:val="00C41C40"/>
    <w:rsid w:val="00C41C91"/>
    <w:rsid w:val="00C41CFD"/>
    <w:rsid w:val="00C41D00"/>
    <w:rsid w:val="00C41D18"/>
    <w:rsid w:val="00C41DDF"/>
    <w:rsid w:val="00C41E3C"/>
    <w:rsid w:val="00C41E70"/>
    <w:rsid w:val="00C41EBA"/>
    <w:rsid w:val="00C41F1E"/>
    <w:rsid w:val="00C41F58"/>
    <w:rsid w:val="00C41F8A"/>
    <w:rsid w:val="00C4207D"/>
    <w:rsid w:val="00C42194"/>
    <w:rsid w:val="00C421A3"/>
    <w:rsid w:val="00C421AE"/>
    <w:rsid w:val="00C422A2"/>
    <w:rsid w:val="00C422D6"/>
    <w:rsid w:val="00C42309"/>
    <w:rsid w:val="00C4231B"/>
    <w:rsid w:val="00C42336"/>
    <w:rsid w:val="00C4235B"/>
    <w:rsid w:val="00C423F0"/>
    <w:rsid w:val="00C42434"/>
    <w:rsid w:val="00C4253B"/>
    <w:rsid w:val="00C425BA"/>
    <w:rsid w:val="00C42614"/>
    <w:rsid w:val="00C42727"/>
    <w:rsid w:val="00C42794"/>
    <w:rsid w:val="00C427C2"/>
    <w:rsid w:val="00C42826"/>
    <w:rsid w:val="00C42865"/>
    <w:rsid w:val="00C42870"/>
    <w:rsid w:val="00C428B3"/>
    <w:rsid w:val="00C428B5"/>
    <w:rsid w:val="00C428DA"/>
    <w:rsid w:val="00C428F9"/>
    <w:rsid w:val="00C42A53"/>
    <w:rsid w:val="00C42A88"/>
    <w:rsid w:val="00C42A99"/>
    <w:rsid w:val="00C42BCD"/>
    <w:rsid w:val="00C42C07"/>
    <w:rsid w:val="00C42C8F"/>
    <w:rsid w:val="00C42D16"/>
    <w:rsid w:val="00C42E23"/>
    <w:rsid w:val="00C42EA6"/>
    <w:rsid w:val="00C42EF9"/>
    <w:rsid w:val="00C42FF3"/>
    <w:rsid w:val="00C4301C"/>
    <w:rsid w:val="00C4309F"/>
    <w:rsid w:val="00C431E1"/>
    <w:rsid w:val="00C4320B"/>
    <w:rsid w:val="00C4322B"/>
    <w:rsid w:val="00C4323F"/>
    <w:rsid w:val="00C432CA"/>
    <w:rsid w:val="00C43456"/>
    <w:rsid w:val="00C4353F"/>
    <w:rsid w:val="00C43584"/>
    <w:rsid w:val="00C43689"/>
    <w:rsid w:val="00C436A8"/>
    <w:rsid w:val="00C43813"/>
    <w:rsid w:val="00C4384A"/>
    <w:rsid w:val="00C43900"/>
    <w:rsid w:val="00C43909"/>
    <w:rsid w:val="00C43A81"/>
    <w:rsid w:val="00C43ACD"/>
    <w:rsid w:val="00C43AEC"/>
    <w:rsid w:val="00C43B4C"/>
    <w:rsid w:val="00C43BBC"/>
    <w:rsid w:val="00C43BCD"/>
    <w:rsid w:val="00C43C6A"/>
    <w:rsid w:val="00C43CAD"/>
    <w:rsid w:val="00C43D0E"/>
    <w:rsid w:val="00C43D34"/>
    <w:rsid w:val="00C43D68"/>
    <w:rsid w:val="00C43D7A"/>
    <w:rsid w:val="00C43F29"/>
    <w:rsid w:val="00C44082"/>
    <w:rsid w:val="00C440F1"/>
    <w:rsid w:val="00C44155"/>
    <w:rsid w:val="00C441A0"/>
    <w:rsid w:val="00C441E0"/>
    <w:rsid w:val="00C44230"/>
    <w:rsid w:val="00C442A4"/>
    <w:rsid w:val="00C4449A"/>
    <w:rsid w:val="00C4455F"/>
    <w:rsid w:val="00C44579"/>
    <w:rsid w:val="00C445AF"/>
    <w:rsid w:val="00C445F2"/>
    <w:rsid w:val="00C44601"/>
    <w:rsid w:val="00C44639"/>
    <w:rsid w:val="00C446BA"/>
    <w:rsid w:val="00C4475F"/>
    <w:rsid w:val="00C44772"/>
    <w:rsid w:val="00C4478A"/>
    <w:rsid w:val="00C4483E"/>
    <w:rsid w:val="00C448A2"/>
    <w:rsid w:val="00C448C3"/>
    <w:rsid w:val="00C44918"/>
    <w:rsid w:val="00C4499D"/>
    <w:rsid w:val="00C449AD"/>
    <w:rsid w:val="00C449BB"/>
    <w:rsid w:val="00C44B01"/>
    <w:rsid w:val="00C44C16"/>
    <w:rsid w:val="00C44E5C"/>
    <w:rsid w:val="00C44F4F"/>
    <w:rsid w:val="00C44FC4"/>
    <w:rsid w:val="00C450B1"/>
    <w:rsid w:val="00C450D4"/>
    <w:rsid w:val="00C451A6"/>
    <w:rsid w:val="00C451DA"/>
    <w:rsid w:val="00C451E2"/>
    <w:rsid w:val="00C45203"/>
    <w:rsid w:val="00C45271"/>
    <w:rsid w:val="00C4528E"/>
    <w:rsid w:val="00C4531B"/>
    <w:rsid w:val="00C45346"/>
    <w:rsid w:val="00C453A4"/>
    <w:rsid w:val="00C454D4"/>
    <w:rsid w:val="00C45573"/>
    <w:rsid w:val="00C4564B"/>
    <w:rsid w:val="00C45656"/>
    <w:rsid w:val="00C45681"/>
    <w:rsid w:val="00C456CA"/>
    <w:rsid w:val="00C4570C"/>
    <w:rsid w:val="00C4580C"/>
    <w:rsid w:val="00C45825"/>
    <w:rsid w:val="00C45896"/>
    <w:rsid w:val="00C45998"/>
    <w:rsid w:val="00C459BA"/>
    <w:rsid w:val="00C459E0"/>
    <w:rsid w:val="00C459EF"/>
    <w:rsid w:val="00C45A5C"/>
    <w:rsid w:val="00C45BBB"/>
    <w:rsid w:val="00C45BEA"/>
    <w:rsid w:val="00C45D17"/>
    <w:rsid w:val="00C45D20"/>
    <w:rsid w:val="00C45E18"/>
    <w:rsid w:val="00C45E9D"/>
    <w:rsid w:val="00C45ECB"/>
    <w:rsid w:val="00C45EEC"/>
    <w:rsid w:val="00C45EFD"/>
    <w:rsid w:val="00C45F7E"/>
    <w:rsid w:val="00C4603A"/>
    <w:rsid w:val="00C4607F"/>
    <w:rsid w:val="00C4618B"/>
    <w:rsid w:val="00C4619F"/>
    <w:rsid w:val="00C461C9"/>
    <w:rsid w:val="00C46230"/>
    <w:rsid w:val="00C46259"/>
    <w:rsid w:val="00C46288"/>
    <w:rsid w:val="00C4628D"/>
    <w:rsid w:val="00C46480"/>
    <w:rsid w:val="00C46487"/>
    <w:rsid w:val="00C4649E"/>
    <w:rsid w:val="00C464CD"/>
    <w:rsid w:val="00C46504"/>
    <w:rsid w:val="00C46506"/>
    <w:rsid w:val="00C465A6"/>
    <w:rsid w:val="00C465C6"/>
    <w:rsid w:val="00C465EA"/>
    <w:rsid w:val="00C46688"/>
    <w:rsid w:val="00C46698"/>
    <w:rsid w:val="00C4676E"/>
    <w:rsid w:val="00C46811"/>
    <w:rsid w:val="00C46908"/>
    <w:rsid w:val="00C46976"/>
    <w:rsid w:val="00C469B6"/>
    <w:rsid w:val="00C469DB"/>
    <w:rsid w:val="00C469EF"/>
    <w:rsid w:val="00C46A86"/>
    <w:rsid w:val="00C46AD9"/>
    <w:rsid w:val="00C46AEE"/>
    <w:rsid w:val="00C46B5C"/>
    <w:rsid w:val="00C46B83"/>
    <w:rsid w:val="00C46C1F"/>
    <w:rsid w:val="00C46CBC"/>
    <w:rsid w:val="00C46D5D"/>
    <w:rsid w:val="00C46D88"/>
    <w:rsid w:val="00C46D91"/>
    <w:rsid w:val="00C46E09"/>
    <w:rsid w:val="00C46E98"/>
    <w:rsid w:val="00C46EE9"/>
    <w:rsid w:val="00C46F9A"/>
    <w:rsid w:val="00C47048"/>
    <w:rsid w:val="00C47091"/>
    <w:rsid w:val="00C470C0"/>
    <w:rsid w:val="00C470E7"/>
    <w:rsid w:val="00C471C5"/>
    <w:rsid w:val="00C47219"/>
    <w:rsid w:val="00C4735A"/>
    <w:rsid w:val="00C473A5"/>
    <w:rsid w:val="00C473F0"/>
    <w:rsid w:val="00C4743E"/>
    <w:rsid w:val="00C47448"/>
    <w:rsid w:val="00C4746C"/>
    <w:rsid w:val="00C47750"/>
    <w:rsid w:val="00C47764"/>
    <w:rsid w:val="00C477B9"/>
    <w:rsid w:val="00C47882"/>
    <w:rsid w:val="00C47A24"/>
    <w:rsid w:val="00C47B57"/>
    <w:rsid w:val="00C47B69"/>
    <w:rsid w:val="00C47B6F"/>
    <w:rsid w:val="00C47BAA"/>
    <w:rsid w:val="00C47C15"/>
    <w:rsid w:val="00C47C59"/>
    <w:rsid w:val="00C47C65"/>
    <w:rsid w:val="00C47CD2"/>
    <w:rsid w:val="00C47D2D"/>
    <w:rsid w:val="00C47D53"/>
    <w:rsid w:val="00C47D9E"/>
    <w:rsid w:val="00C47DBB"/>
    <w:rsid w:val="00C47DE5"/>
    <w:rsid w:val="00C47E04"/>
    <w:rsid w:val="00C47EDC"/>
    <w:rsid w:val="00C47F54"/>
    <w:rsid w:val="00C47FC3"/>
    <w:rsid w:val="00C5000D"/>
    <w:rsid w:val="00C5007A"/>
    <w:rsid w:val="00C500B8"/>
    <w:rsid w:val="00C500F9"/>
    <w:rsid w:val="00C50115"/>
    <w:rsid w:val="00C5011D"/>
    <w:rsid w:val="00C50180"/>
    <w:rsid w:val="00C501B0"/>
    <w:rsid w:val="00C501BE"/>
    <w:rsid w:val="00C502A2"/>
    <w:rsid w:val="00C503B5"/>
    <w:rsid w:val="00C503F4"/>
    <w:rsid w:val="00C50508"/>
    <w:rsid w:val="00C5053D"/>
    <w:rsid w:val="00C505EF"/>
    <w:rsid w:val="00C505F2"/>
    <w:rsid w:val="00C50643"/>
    <w:rsid w:val="00C50658"/>
    <w:rsid w:val="00C506E9"/>
    <w:rsid w:val="00C506F5"/>
    <w:rsid w:val="00C506FF"/>
    <w:rsid w:val="00C5080D"/>
    <w:rsid w:val="00C50903"/>
    <w:rsid w:val="00C509FC"/>
    <w:rsid w:val="00C50A30"/>
    <w:rsid w:val="00C50A60"/>
    <w:rsid w:val="00C50A72"/>
    <w:rsid w:val="00C50ABD"/>
    <w:rsid w:val="00C50B13"/>
    <w:rsid w:val="00C50B27"/>
    <w:rsid w:val="00C50B85"/>
    <w:rsid w:val="00C50BA3"/>
    <w:rsid w:val="00C50C97"/>
    <w:rsid w:val="00C50CB6"/>
    <w:rsid w:val="00C50D86"/>
    <w:rsid w:val="00C50E2A"/>
    <w:rsid w:val="00C50E8C"/>
    <w:rsid w:val="00C50EA9"/>
    <w:rsid w:val="00C50F86"/>
    <w:rsid w:val="00C50FCF"/>
    <w:rsid w:val="00C50FDC"/>
    <w:rsid w:val="00C5106E"/>
    <w:rsid w:val="00C510F8"/>
    <w:rsid w:val="00C51143"/>
    <w:rsid w:val="00C51175"/>
    <w:rsid w:val="00C511AB"/>
    <w:rsid w:val="00C51269"/>
    <w:rsid w:val="00C51312"/>
    <w:rsid w:val="00C51403"/>
    <w:rsid w:val="00C51497"/>
    <w:rsid w:val="00C515A2"/>
    <w:rsid w:val="00C515C6"/>
    <w:rsid w:val="00C51749"/>
    <w:rsid w:val="00C517E9"/>
    <w:rsid w:val="00C51802"/>
    <w:rsid w:val="00C51882"/>
    <w:rsid w:val="00C518C4"/>
    <w:rsid w:val="00C5195A"/>
    <w:rsid w:val="00C51982"/>
    <w:rsid w:val="00C51A6C"/>
    <w:rsid w:val="00C51B1F"/>
    <w:rsid w:val="00C51B95"/>
    <w:rsid w:val="00C51C2F"/>
    <w:rsid w:val="00C51C30"/>
    <w:rsid w:val="00C51CCA"/>
    <w:rsid w:val="00C51D45"/>
    <w:rsid w:val="00C52015"/>
    <w:rsid w:val="00C5206F"/>
    <w:rsid w:val="00C52085"/>
    <w:rsid w:val="00C5210F"/>
    <w:rsid w:val="00C521A8"/>
    <w:rsid w:val="00C521DD"/>
    <w:rsid w:val="00C52205"/>
    <w:rsid w:val="00C52211"/>
    <w:rsid w:val="00C52231"/>
    <w:rsid w:val="00C5254D"/>
    <w:rsid w:val="00C5256C"/>
    <w:rsid w:val="00C525A0"/>
    <w:rsid w:val="00C525BB"/>
    <w:rsid w:val="00C525D7"/>
    <w:rsid w:val="00C52661"/>
    <w:rsid w:val="00C526E6"/>
    <w:rsid w:val="00C52791"/>
    <w:rsid w:val="00C527D7"/>
    <w:rsid w:val="00C52851"/>
    <w:rsid w:val="00C528A5"/>
    <w:rsid w:val="00C528EA"/>
    <w:rsid w:val="00C52964"/>
    <w:rsid w:val="00C52A05"/>
    <w:rsid w:val="00C52A94"/>
    <w:rsid w:val="00C52AED"/>
    <w:rsid w:val="00C52B48"/>
    <w:rsid w:val="00C52BB4"/>
    <w:rsid w:val="00C52BD6"/>
    <w:rsid w:val="00C52C89"/>
    <w:rsid w:val="00C52D32"/>
    <w:rsid w:val="00C52D52"/>
    <w:rsid w:val="00C52E48"/>
    <w:rsid w:val="00C52E9F"/>
    <w:rsid w:val="00C52EE2"/>
    <w:rsid w:val="00C52F0F"/>
    <w:rsid w:val="00C52F13"/>
    <w:rsid w:val="00C52F25"/>
    <w:rsid w:val="00C52F4F"/>
    <w:rsid w:val="00C52F75"/>
    <w:rsid w:val="00C52F78"/>
    <w:rsid w:val="00C52FEA"/>
    <w:rsid w:val="00C52FFB"/>
    <w:rsid w:val="00C53005"/>
    <w:rsid w:val="00C53085"/>
    <w:rsid w:val="00C530E0"/>
    <w:rsid w:val="00C532DA"/>
    <w:rsid w:val="00C53325"/>
    <w:rsid w:val="00C5334B"/>
    <w:rsid w:val="00C533D9"/>
    <w:rsid w:val="00C533E9"/>
    <w:rsid w:val="00C53447"/>
    <w:rsid w:val="00C5346C"/>
    <w:rsid w:val="00C534D1"/>
    <w:rsid w:val="00C53507"/>
    <w:rsid w:val="00C53532"/>
    <w:rsid w:val="00C5359A"/>
    <w:rsid w:val="00C535C2"/>
    <w:rsid w:val="00C535C3"/>
    <w:rsid w:val="00C535DD"/>
    <w:rsid w:val="00C53652"/>
    <w:rsid w:val="00C5377F"/>
    <w:rsid w:val="00C537D1"/>
    <w:rsid w:val="00C537DE"/>
    <w:rsid w:val="00C537E9"/>
    <w:rsid w:val="00C53877"/>
    <w:rsid w:val="00C538F1"/>
    <w:rsid w:val="00C5396C"/>
    <w:rsid w:val="00C539A1"/>
    <w:rsid w:val="00C539E2"/>
    <w:rsid w:val="00C53A03"/>
    <w:rsid w:val="00C53A2B"/>
    <w:rsid w:val="00C53AD4"/>
    <w:rsid w:val="00C53C30"/>
    <w:rsid w:val="00C53CCC"/>
    <w:rsid w:val="00C53D8D"/>
    <w:rsid w:val="00C53E11"/>
    <w:rsid w:val="00C53E5B"/>
    <w:rsid w:val="00C54051"/>
    <w:rsid w:val="00C54089"/>
    <w:rsid w:val="00C540CF"/>
    <w:rsid w:val="00C54237"/>
    <w:rsid w:val="00C54359"/>
    <w:rsid w:val="00C54397"/>
    <w:rsid w:val="00C5446C"/>
    <w:rsid w:val="00C544D8"/>
    <w:rsid w:val="00C545E8"/>
    <w:rsid w:val="00C54710"/>
    <w:rsid w:val="00C547B8"/>
    <w:rsid w:val="00C547D9"/>
    <w:rsid w:val="00C547E5"/>
    <w:rsid w:val="00C54828"/>
    <w:rsid w:val="00C54833"/>
    <w:rsid w:val="00C548AC"/>
    <w:rsid w:val="00C54906"/>
    <w:rsid w:val="00C54911"/>
    <w:rsid w:val="00C54929"/>
    <w:rsid w:val="00C5498E"/>
    <w:rsid w:val="00C549FD"/>
    <w:rsid w:val="00C54A4B"/>
    <w:rsid w:val="00C54B66"/>
    <w:rsid w:val="00C54BD2"/>
    <w:rsid w:val="00C54BE7"/>
    <w:rsid w:val="00C54C10"/>
    <w:rsid w:val="00C54C11"/>
    <w:rsid w:val="00C54C80"/>
    <w:rsid w:val="00C54CFA"/>
    <w:rsid w:val="00C54D88"/>
    <w:rsid w:val="00C54E14"/>
    <w:rsid w:val="00C54E15"/>
    <w:rsid w:val="00C5507C"/>
    <w:rsid w:val="00C55093"/>
    <w:rsid w:val="00C551BA"/>
    <w:rsid w:val="00C551CA"/>
    <w:rsid w:val="00C55217"/>
    <w:rsid w:val="00C554D4"/>
    <w:rsid w:val="00C55678"/>
    <w:rsid w:val="00C556FC"/>
    <w:rsid w:val="00C55727"/>
    <w:rsid w:val="00C55759"/>
    <w:rsid w:val="00C5576A"/>
    <w:rsid w:val="00C55885"/>
    <w:rsid w:val="00C5589A"/>
    <w:rsid w:val="00C559F6"/>
    <w:rsid w:val="00C55B50"/>
    <w:rsid w:val="00C55B6C"/>
    <w:rsid w:val="00C55BD6"/>
    <w:rsid w:val="00C55BDF"/>
    <w:rsid w:val="00C55D29"/>
    <w:rsid w:val="00C55DF6"/>
    <w:rsid w:val="00C55E72"/>
    <w:rsid w:val="00C55EA5"/>
    <w:rsid w:val="00C55EF0"/>
    <w:rsid w:val="00C55FFE"/>
    <w:rsid w:val="00C56040"/>
    <w:rsid w:val="00C56042"/>
    <w:rsid w:val="00C5611F"/>
    <w:rsid w:val="00C56127"/>
    <w:rsid w:val="00C56166"/>
    <w:rsid w:val="00C561A1"/>
    <w:rsid w:val="00C561FE"/>
    <w:rsid w:val="00C563A3"/>
    <w:rsid w:val="00C563D8"/>
    <w:rsid w:val="00C56481"/>
    <w:rsid w:val="00C564A9"/>
    <w:rsid w:val="00C564CD"/>
    <w:rsid w:val="00C564D8"/>
    <w:rsid w:val="00C56598"/>
    <w:rsid w:val="00C565C3"/>
    <w:rsid w:val="00C56604"/>
    <w:rsid w:val="00C5662E"/>
    <w:rsid w:val="00C5685C"/>
    <w:rsid w:val="00C5686C"/>
    <w:rsid w:val="00C568F1"/>
    <w:rsid w:val="00C56967"/>
    <w:rsid w:val="00C56983"/>
    <w:rsid w:val="00C5698D"/>
    <w:rsid w:val="00C56B52"/>
    <w:rsid w:val="00C56B5B"/>
    <w:rsid w:val="00C56BB0"/>
    <w:rsid w:val="00C56BB8"/>
    <w:rsid w:val="00C56BC8"/>
    <w:rsid w:val="00C56BF5"/>
    <w:rsid w:val="00C56C55"/>
    <w:rsid w:val="00C56D12"/>
    <w:rsid w:val="00C56E27"/>
    <w:rsid w:val="00C56E89"/>
    <w:rsid w:val="00C56EA7"/>
    <w:rsid w:val="00C56EFB"/>
    <w:rsid w:val="00C56F45"/>
    <w:rsid w:val="00C5709B"/>
    <w:rsid w:val="00C5709E"/>
    <w:rsid w:val="00C570AC"/>
    <w:rsid w:val="00C570E8"/>
    <w:rsid w:val="00C57115"/>
    <w:rsid w:val="00C57419"/>
    <w:rsid w:val="00C5743D"/>
    <w:rsid w:val="00C574B7"/>
    <w:rsid w:val="00C5750D"/>
    <w:rsid w:val="00C57547"/>
    <w:rsid w:val="00C575B0"/>
    <w:rsid w:val="00C575E5"/>
    <w:rsid w:val="00C5767C"/>
    <w:rsid w:val="00C57793"/>
    <w:rsid w:val="00C578F8"/>
    <w:rsid w:val="00C57907"/>
    <w:rsid w:val="00C579AC"/>
    <w:rsid w:val="00C57B62"/>
    <w:rsid w:val="00C57B6D"/>
    <w:rsid w:val="00C57C64"/>
    <w:rsid w:val="00C57CB5"/>
    <w:rsid w:val="00C57D58"/>
    <w:rsid w:val="00C57E33"/>
    <w:rsid w:val="00C57E5F"/>
    <w:rsid w:val="00C57EAB"/>
    <w:rsid w:val="00C57F40"/>
    <w:rsid w:val="00C57F9D"/>
    <w:rsid w:val="00C6004C"/>
    <w:rsid w:val="00C60250"/>
    <w:rsid w:val="00C60266"/>
    <w:rsid w:val="00C6028B"/>
    <w:rsid w:val="00C602DE"/>
    <w:rsid w:val="00C602F3"/>
    <w:rsid w:val="00C603EB"/>
    <w:rsid w:val="00C60418"/>
    <w:rsid w:val="00C6042B"/>
    <w:rsid w:val="00C60431"/>
    <w:rsid w:val="00C6049B"/>
    <w:rsid w:val="00C6056A"/>
    <w:rsid w:val="00C605F1"/>
    <w:rsid w:val="00C60673"/>
    <w:rsid w:val="00C606A8"/>
    <w:rsid w:val="00C606D7"/>
    <w:rsid w:val="00C60744"/>
    <w:rsid w:val="00C60791"/>
    <w:rsid w:val="00C607BB"/>
    <w:rsid w:val="00C6081D"/>
    <w:rsid w:val="00C60899"/>
    <w:rsid w:val="00C608F9"/>
    <w:rsid w:val="00C60902"/>
    <w:rsid w:val="00C6097E"/>
    <w:rsid w:val="00C60980"/>
    <w:rsid w:val="00C609FF"/>
    <w:rsid w:val="00C60A24"/>
    <w:rsid w:val="00C60AAC"/>
    <w:rsid w:val="00C60B00"/>
    <w:rsid w:val="00C60C61"/>
    <w:rsid w:val="00C60C66"/>
    <w:rsid w:val="00C60CC5"/>
    <w:rsid w:val="00C60D59"/>
    <w:rsid w:val="00C60EA4"/>
    <w:rsid w:val="00C60F1A"/>
    <w:rsid w:val="00C60FF6"/>
    <w:rsid w:val="00C6101A"/>
    <w:rsid w:val="00C610A5"/>
    <w:rsid w:val="00C610D2"/>
    <w:rsid w:val="00C610F6"/>
    <w:rsid w:val="00C612F9"/>
    <w:rsid w:val="00C6137F"/>
    <w:rsid w:val="00C613A3"/>
    <w:rsid w:val="00C6145D"/>
    <w:rsid w:val="00C6180B"/>
    <w:rsid w:val="00C61A1D"/>
    <w:rsid w:val="00C61AA7"/>
    <w:rsid w:val="00C61B5A"/>
    <w:rsid w:val="00C61BEA"/>
    <w:rsid w:val="00C61C2A"/>
    <w:rsid w:val="00C61CAA"/>
    <w:rsid w:val="00C61CB3"/>
    <w:rsid w:val="00C61D54"/>
    <w:rsid w:val="00C61D90"/>
    <w:rsid w:val="00C61D98"/>
    <w:rsid w:val="00C61DD6"/>
    <w:rsid w:val="00C61DE3"/>
    <w:rsid w:val="00C61E67"/>
    <w:rsid w:val="00C61E90"/>
    <w:rsid w:val="00C6208E"/>
    <w:rsid w:val="00C620DF"/>
    <w:rsid w:val="00C6214D"/>
    <w:rsid w:val="00C621FC"/>
    <w:rsid w:val="00C62238"/>
    <w:rsid w:val="00C6229C"/>
    <w:rsid w:val="00C62307"/>
    <w:rsid w:val="00C62371"/>
    <w:rsid w:val="00C624BD"/>
    <w:rsid w:val="00C625AF"/>
    <w:rsid w:val="00C625BE"/>
    <w:rsid w:val="00C625CF"/>
    <w:rsid w:val="00C62696"/>
    <w:rsid w:val="00C62745"/>
    <w:rsid w:val="00C62827"/>
    <w:rsid w:val="00C6282C"/>
    <w:rsid w:val="00C62852"/>
    <w:rsid w:val="00C628FE"/>
    <w:rsid w:val="00C6295A"/>
    <w:rsid w:val="00C6298B"/>
    <w:rsid w:val="00C62AD2"/>
    <w:rsid w:val="00C62BDB"/>
    <w:rsid w:val="00C62BEE"/>
    <w:rsid w:val="00C62CA7"/>
    <w:rsid w:val="00C62CC2"/>
    <w:rsid w:val="00C62E30"/>
    <w:rsid w:val="00C62F08"/>
    <w:rsid w:val="00C630B0"/>
    <w:rsid w:val="00C6312A"/>
    <w:rsid w:val="00C631AC"/>
    <w:rsid w:val="00C632BF"/>
    <w:rsid w:val="00C63488"/>
    <w:rsid w:val="00C6351D"/>
    <w:rsid w:val="00C63549"/>
    <w:rsid w:val="00C635A4"/>
    <w:rsid w:val="00C635D6"/>
    <w:rsid w:val="00C63658"/>
    <w:rsid w:val="00C63874"/>
    <w:rsid w:val="00C63884"/>
    <w:rsid w:val="00C6396C"/>
    <w:rsid w:val="00C63AB2"/>
    <w:rsid w:val="00C63AC0"/>
    <w:rsid w:val="00C63AD6"/>
    <w:rsid w:val="00C63B1F"/>
    <w:rsid w:val="00C63C34"/>
    <w:rsid w:val="00C63C81"/>
    <w:rsid w:val="00C63C87"/>
    <w:rsid w:val="00C63DC7"/>
    <w:rsid w:val="00C63EAD"/>
    <w:rsid w:val="00C63ECA"/>
    <w:rsid w:val="00C63EF6"/>
    <w:rsid w:val="00C63EFE"/>
    <w:rsid w:val="00C63F25"/>
    <w:rsid w:val="00C63F53"/>
    <w:rsid w:val="00C63FA7"/>
    <w:rsid w:val="00C641D9"/>
    <w:rsid w:val="00C6423B"/>
    <w:rsid w:val="00C642D4"/>
    <w:rsid w:val="00C64375"/>
    <w:rsid w:val="00C64433"/>
    <w:rsid w:val="00C64457"/>
    <w:rsid w:val="00C64498"/>
    <w:rsid w:val="00C64541"/>
    <w:rsid w:val="00C64557"/>
    <w:rsid w:val="00C645F1"/>
    <w:rsid w:val="00C64603"/>
    <w:rsid w:val="00C64628"/>
    <w:rsid w:val="00C64632"/>
    <w:rsid w:val="00C64693"/>
    <w:rsid w:val="00C6469A"/>
    <w:rsid w:val="00C646A0"/>
    <w:rsid w:val="00C646E6"/>
    <w:rsid w:val="00C64892"/>
    <w:rsid w:val="00C648BA"/>
    <w:rsid w:val="00C6498E"/>
    <w:rsid w:val="00C649DA"/>
    <w:rsid w:val="00C649EC"/>
    <w:rsid w:val="00C64B44"/>
    <w:rsid w:val="00C64C00"/>
    <w:rsid w:val="00C64C5D"/>
    <w:rsid w:val="00C64C77"/>
    <w:rsid w:val="00C64D6B"/>
    <w:rsid w:val="00C64D8B"/>
    <w:rsid w:val="00C64E99"/>
    <w:rsid w:val="00C64EA1"/>
    <w:rsid w:val="00C65052"/>
    <w:rsid w:val="00C650A2"/>
    <w:rsid w:val="00C650B4"/>
    <w:rsid w:val="00C6514C"/>
    <w:rsid w:val="00C6518D"/>
    <w:rsid w:val="00C65273"/>
    <w:rsid w:val="00C652B3"/>
    <w:rsid w:val="00C652E7"/>
    <w:rsid w:val="00C65426"/>
    <w:rsid w:val="00C65476"/>
    <w:rsid w:val="00C654DE"/>
    <w:rsid w:val="00C654F8"/>
    <w:rsid w:val="00C6552E"/>
    <w:rsid w:val="00C65798"/>
    <w:rsid w:val="00C6581E"/>
    <w:rsid w:val="00C65A10"/>
    <w:rsid w:val="00C65ABF"/>
    <w:rsid w:val="00C65C67"/>
    <w:rsid w:val="00C65D4A"/>
    <w:rsid w:val="00C65E78"/>
    <w:rsid w:val="00C65EF0"/>
    <w:rsid w:val="00C65EF6"/>
    <w:rsid w:val="00C65FBE"/>
    <w:rsid w:val="00C65FD0"/>
    <w:rsid w:val="00C65FD2"/>
    <w:rsid w:val="00C66077"/>
    <w:rsid w:val="00C6612D"/>
    <w:rsid w:val="00C66234"/>
    <w:rsid w:val="00C66280"/>
    <w:rsid w:val="00C662FA"/>
    <w:rsid w:val="00C663CB"/>
    <w:rsid w:val="00C66403"/>
    <w:rsid w:val="00C66435"/>
    <w:rsid w:val="00C66458"/>
    <w:rsid w:val="00C66476"/>
    <w:rsid w:val="00C66488"/>
    <w:rsid w:val="00C664A2"/>
    <w:rsid w:val="00C664CA"/>
    <w:rsid w:val="00C66513"/>
    <w:rsid w:val="00C6672F"/>
    <w:rsid w:val="00C66738"/>
    <w:rsid w:val="00C668FB"/>
    <w:rsid w:val="00C6690E"/>
    <w:rsid w:val="00C66919"/>
    <w:rsid w:val="00C669C4"/>
    <w:rsid w:val="00C669CC"/>
    <w:rsid w:val="00C669F5"/>
    <w:rsid w:val="00C66A7B"/>
    <w:rsid w:val="00C66ACE"/>
    <w:rsid w:val="00C66AEB"/>
    <w:rsid w:val="00C66B08"/>
    <w:rsid w:val="00C66B25"/>
    <w:rsid w:val="00C66C2B"/>
    <w:rsid w:val="00C66C51"/>
    <w:rsid w:val="00C66CBB"/>
    <w:rsid w:val="00C66CDF"/>
    <w:rsid w:val="00C66DC9"/>
    <w:rsid w:val="00C66E23"/>
    <w:rsid w:val="00C66E64"/>
    <w:rsid w:val="00C66F5C"/>
    <w:rsid w:val="00C66F83"/>
    <w:rsid w:val="00C67091"/>
    <w:rsid w:val="00C67157"/>
    <w:rsid w:val="00C671F1"/>
    <w:rsid w:val="00C67263"/>
    <w:rsid w:val="00C67367"/>
    <w:rsid w:val="00C675B3"/>
    <w:rsid w:val="00C67775"/>
    <w:rsid w:val="00C67783"/>
    <w:rsid w:val="00C677C0"/>
    <w:rsid w:val="00C6793A"/>
    <w:rsid w:val="00C679DB"/>
    <w:rsid w:val="00C67A97"/>
    <w:rsid w:val="00C67AAA"/>
    <w:rsid w:val="00C67BEB"/>
    <w:rsid w:val="00C67C03"/>
    <w:rsid w:val="00C67C82"/>
    <w:rsid w:val="00C67CAC"/>
    <w:rsid w:val="00C67D8F"/>
    <w:rsid w:val="00C67EFF"/>
    <w:rsid w:val="00C67F61"/>
    <w:rsid w:val="00C70012"/>
    <w:rsid w:val="00C700DF"/>
    <w:rsid w:val="00C700E6"/>
    <w:rsid w:val="00C700E9"/>
    <w:rsid w:val="00C70102"/>
    <w:rsid w:val="00C70169"/>
    <w:rsid w:val="00C70273"/>
    <w:rsid w:val="00C7031D"/>
    <w:rsid w:val="00C7048F"/>
    <w:rsid w:val="00C704DE"/>
    <w:rsid w:val="00C7051C"/>
    <w:rsid w:val="00C705B5"/>
    <w:rsid w:val="00C70655"/>
    <w:rsid w:val="00C706F1"/>
    <w:rsid w:val="00C70822"/>
    <w:rsid w:val="00C70829"/>
    <w:rsid w:val="00C70921"/>
    <w:rsid w:val="00C70960"/>
    <w:rsid w:val="00C70B38"/>
    <w:rsid w:val="00C70C6A"/>
    <w:rsid w:val="00C70CC8"/>
    <w:rsid w:val="00C70CDF"/>
    <w:rsid w:val="00C70CE5"/>
    <w:rsid w:val="00C70D0F"/>
    <w:rsid w:val="00C70DA7"/>
    <w:rsid w:val="00C70E28"/>
    <w:rsid w:val="00C70E3F"/>
    <w:rsid w:val="00C70F04"/>
    <w:rsid w:val="00C70F10"/>
    <w:rsid w:val="00C710B6"/>
    <w:rsid w:val="00C7110C"/>
    <w:rsid w:val="00C71281"/>
    <w:rsid w:val="00C712C4"/>
    <w:rsid w:val="00C71391"/>
    <w:rsid w:val="00C713F0"/>
    <w:rsid w:val="00C71433"/>
    <w:rsid w:val="00C7143D"/>
    <w:rsid w:val="00C71464"/>
    <w:rsid w:val="00C7148A"/>
    <w:rsid w:val="00C714E7"/>
    <w:rsid w:val="00C71552"/>
    <w:rsid w:val="00C71565"/>
    <w:rsid w:val="00C715D7"/>
    <w:rsid w:val="00C71613"/>
    <w:rsid w:val="00C716C1"/>
    <w:rsid w:val="00C71744"/>
    <w:rsid w:val="00C71770"/>
    <w:rsid w:val="00C717C6"/>
    <w:rsid w:val="00C717E4"/>
    <w:rsid w:val="00C717FD"/>
    <w:rsid w:val="00C7183B"/>
    <w:rsid w:val="00C71864"/>
    <w:rsid w:val="00C719E2"/>
    <w:rsid w:val="00C719F1"/>
    <w:rsid w:val="00C71B40"/>
    <w:rsid w:val="00C71C2A"/>
    <w:rsid w:val="00C71D21"/>
    <w:rsid w:val="00C71D3D"/>
    <w:rsid w:val="00C71DA6"/>
    <w:rsid w:val="00C71E62"/>
    <w:rsid w:val="00C71F02"/>
    <w:rsid w:val="00C71FAB"/>
    <w:rsid w:val="00C7204D"/>
    <w:rsid w:val="00C7207F"/>
    <w:rsid w:val="00C721CE"/>
    <w:rsid w:val="00C72262"/>
    <w:rsid w:val="00C72331"/>
    <w:rsid w:val="00C724E4"/>
    <w:rsid w:val="00C7250E"/>
    <w:rsid w:val="00C725A6"/>
    <w:rsid w:val="00C725B3"/>
    <w:rsid w:val="00C725B6"/>
    <w:rsid w:val="00C72685"/>
    <w:rsid w:val="00C726B3"/>
    <w:rsid w:val="00C726FA"/>
    <w:rsid w:val="00C7272E"/>
    <w:rsid w:val="00C7273B"/>
    <w:rsid w:val="00C728D5"/>
    <w:rsid w:val="00C728EE"/>
    <w:rsid w:val="00C7299E"/>
    <w:rsid w:val="00C72A9F"/>
    <w:rsid w:val="00C72C0A"/>
    <w:rsid w:val="00C72C69"/>
    <w:rsid w:val="00C72D25"/>
    <w:rsid w:val="00C72D5C"/>
    <w:rsid w:val="00C72F12"/>
    <w:rsid w:val="00C72F1B"/>
    <w:rsid w:val="00C72F6B"/>
    <w:rsid w:val="00C73150"/>
    <w:rsid w:val="00C73176"/>
    <w:rsid w:val="00C731A9"/>
    <w:rsid w:val="00C73261"/>
    <w:rsid w:val="00C732BB"/>
    <w:rsid w:val="00C7334D"/>
    <w:rsid w:val="00C7336C"/>
    <w:rsid w:val="00C73387"/>
    <w:rsid w:val="00C733F8"/>
    <w:rsid w:val="00C7347F"/>
    <w:rsid w:val="00C734A6"/>
    <w:rsid w:val="00C734A7"/>
    <w:rsid w:val="00C7352A"/>
    <w:rsid w:val="00C73548"/>
    <w:rsid w:val="00C7362C"/>
    <w:rsid w:val="00C7369D"/>
    <w:rsid w:val="00C736A2"/>
    <w:rsid w:val="00C736C3"/>
    <w:rsid w:val="00C737AE"/>
    <w:rsid w:val="00C737E9"/>
    <w:rsid w:val="00C73856"/>
    <w:rsid w:val="00C7397C"/>
    <w:rsid w:val="00C73A4F"/>
    <w:rsid w:val="00C73AC0"/>
    <w:rsid w:val="00C73B5E"/>
    <w:rsid w:val="00C73B8A"/>
    <w:rsid w:val="00C73B91"/>
    <w:rsid w:val="00C73C35"/>
    <w:rsid w:val="00C73CDA"/>
    <w:rsid w:val="00C73DB3"/>
    <w:rsid w:val="00C73DC9"/>
    <w:rsid w:val="00C73DF4"/>
    <w:rsid w:val="00C73E0E"/>
    <w:rsid w:val="00C73E28"/>
    <w:rsid w:val="00C73ECC"/>
    <w:rsid w:val="00C73FB2"/>
    <w:rsid w:val="00C73FE4"/>
    <w:rsid w:val="00C74047"/>
    <w:rsid w:val="00C74055"/>
    <w:rsid w:val="00C74092"/>
    <w:rsid w:val="00C741F6"/>
    <w:rsid w:val="00C74231"/>
    <w:rsid w:val="00C742C1"/>
    <w:rsid w:val="00C7437F"/>
    <w:rsid w:val="00C74399"/>
    <w:rsid w:val="00C743F1"/>
    <w:rsid w:val="00C74424"/>
    <w:rsid w:val="00C7447F"/>
    <w:rsid w:val="00C74488"/>
    <w:rsid w:val="00C74577"/>
    <w:rsid w:val="00C7457B"/>
    <w:rsid w:val="00C7460E"/>
    <w:rsid w:val="00C74801"/>
    <w:rsid w:val="00C7485B"/>
    <w:rsid w:val="00C74873"/>
    <w:rsid w:val="00C748E9"/>
    <w:rsid w:val="00C749F0"/>
    <w:rsid w:val="00C74A02"/>
    <w:rsid w:val="00C74A7B"/>
    <w:rsid w:val="00C74AA6"/>
    <w:rsid w:val="00C74B61"/>
    <w:rsid w:val="00C74BB3"/>
    <w:rsid w:val="00C74BCA"/>
    <w:rsid w:val="00C74BEA"/>
    <w:rsid w:val="00C74C74"/>
    <w:rsid w:val="00C74CBB"/>
    <w:rsid w:val="00C74CD4"/>
    <w:rsid w:val="00C74CE5"/>
    <w:rsid w:val="00C74D52"/>
    <w:rsid w:val="00C74D7F"/>
    <w:rsid w:val="00C74EBB"/>
    <w:rsid w:val="00C74F7A"/>
    <w:rsid w:val="00C74FF3"/>
    <w:rsid w:val="00C75008"/>
    <w:rsid w:val="00C7500C"/>
    <w:rsid w:val="00C7513A"/>
    <w:rsid w:val="00C751C7"/>
    <w:rsid w:val="00C7520E"/>
    <w:rsid w:val="00C75312"/>
    <w:rsid w:val="00C75347"/>
    <w:rsid w:val="00C7537F"/>
    <w:rsid w:val="00C75399"/>
    <w:rsid w:val="00C754AC"/>
    <w:rsid w:val="00C754FE"/>
    <w:rsid w:val="00C7550E"/>
    <w:rsid w:val="00C75524"/>
    <w:rsid w:val="00C75577"/>
    <w:rsid w:val="00C75598"/>
    <w:rsid w:val="00C755BF"/>
    <w:rsid w:val="00C756E2"/>
    <w:rsid w:val="00C756E4"/>
    <w:rsid w:val="00C756FB"/>
    <w:rsid w:val="00C75754"/>
    <w:rsid w:val="00C75772"/>
    <w:rsid w:val="00C75787"/>
    <w:rsid w:val="00C757A3"/>
    <w:rsid w:val="00C758D5"/>
    <w:rsid w:val="00C75965"/>
    <w:rsid w:val="00C75974"/>
    <w:rsid w:val="00C75990"/>
    <w:rsid w:val="00C75A3E"/>
    <w:rsid w:val="00C75A4C"/>
    <w:rsid w:val="00C75A91"/>
    <w:rsid w:val="00C75AEB"/>
    <w:rsid w:val="00C75BCA"/>
    <w:rsid w:val="00C75C26"/>
    <w:rsid w:val="00C75EB6"/>
    <w:rsid w:val="00C75EF9"/>
    <w:rsid w:val="00C75FF8"/>
    <w:rsid w:val="00C760DC"/>
    <w:rsid w:val="00C761B5"/>
    <w:rsid w:val="00C761C9"/>
    <w:rsid w:val="00C76213"/>
    <w:rsid w:val="00C762A4"/>
    <w:rsid w:val="00C762CF"/>
    <w:rsid w:val="00C7633A"/>
    <w:rsid w:val="00C76391"/>
    <w:rsid w:val="00C76439"/>
    <w:rsid w:val="00C76528"/>
    <w:rsid w:val="00C7657F"/>
    <w:rsid w:val="00C76694"/>
    <w:rsid w:val="00C766F1"/>
    <w:rsid w:val="00C7674F"/>
    <w:rsid w:val="00C767D8"/>
    <w:rsid w:val="00C76880"/>
    <w:rsid w:val="00C76924"/>
    <w:rsid w:val="00C7698E"/>
    <w:rsid w:val="00C769D5"/>
    <w:rsid w:val="00C769EB"/>
    <w:rsid w:val="00C76A24"/>
    <w:rsid w:val="00C76A5A"/>
    <w:rsid w:val="00C76AC6"/>
    <w:rsid w:val="00C76B4E"/>
    <w:rsid w:val="00C76B76"/>
    <w:rsid w:val="00C76BC2"/>
    <w:rsid w:val="00C76BCC"/>
    <w:rsid w:val="00C76C80"/>
    <w:rsid w:val="00C76C85"/>
    <w:rsid w:val="00C76D34"/>
    <w:rsid w:val="00C76D5C"/>
    <w:rsid w:val="00C76E1D"/>
    <w:rsid w:val="00C76E6F"/>
    <w:rsid w:val="00C76EED"/>
    <w:rsid w:val="00C76F6E"/>
    <w:rsid w:val="00C77000"/>
    <w:rsid w:val="00C7706F"/>
    <w:rsid w:val="00C7716A"/>
    <w:rsid w:val="00C772A0"/>
    <w:rsid w:val="00C7738C"/>
    <w:rsid w:val="00C773DA"/>
    <w:rsid w:val="00C773F8"/>
    <w:rsid w:val="00C774E0"/>
    <w:rsid w:val="00C7752A"/>
    <w:rsid w:val="00C77533"/>
    <w:rsid w:val="00C77551"/>
    <w:rsid w:val="00C775B3"/>
    <w:rsid w:val="00C775D9"/>
    <w:rsid w:val="00C77690"/>
    <w:rsid w:val="00C777A4"/>
    <w:rsid w:val="00C777B9"/>
    <w:rsid w:val="00C77884"/>
    <w:rsid w:val="00C77948"/>
    <w:rsid w:val="00C779D4"/>
    <w:rsid w:val="00C779F0"/>
    <w:rsid w:val="00C77B25"/>
    <w:rsid w:val="00C77BAC"/>
    <w:rsid w:val="00C77CBF"/>
    <w:rsid w:val="00C77E0A"/>
    <w:rsid w:val="00C77EE8"/>
    <w:rsid w:val="00C77F24"/>
    <w:rsid w:val="00C77FC0"/>
    <w:rsid w:val="00C77FFE"/>
    <w:rsid w:val="00C80031"/>
    <w:rsid w:val="00C800E8"/>
    <w:rsid w:val="00C80187"/>
    <w:rsid w:val="00C801DB"/>
    <w:rsid w:val="00C801E9"/>
    <w:rsid w:val="00C802E1"/>
    <w:rsid w:val="00C803D6"/>
    <w:rsid w:val="00C804AF"/>
    <w:rsid w:val="00C80826"/>
    <w:rsid w:val="00C80893"/>
    <w:rsid w:val="00C808AF"/>
    <w:rsid w:val="00C808BE"/>
    <w:rsid w:val="00C808C6"/>
    <w:rsid w:val="00C808DA"/>
    <w:rsid w:val="00C80925"/>
    <w:rsid w:val="00C80972"/>
    <w:rsid w:val="00C80987"/>
    <w:rsid w:val="00C809CF"/>
    <w:rsid w:val="00C80BBE"/>
    <w:rsid w:val="00C80BC3"/>
    <w:rsid w:val="00C80CC7"/>
    <w:rsid w:val="00C80CE2"/>
    <w:rsid w:val="00C80DC6"/>
    <w:rsid w:val="00C80EE3"/>
    <w:rsid w:val="00C80FBA"/>
    <w:rsid w:val="00C810E8"/>
    <w:rsid w:val="00C811C7"/>
    <w:rsid w:val="00C81283"/>
    <w:rsid w:val="00C812CA"/>
    <w:rsid w:val="00C8140D"/>
    <w:rsid w:val="00C81421"/>
    <w:rsid w:val="00C81539"/>
    <w:rsid w:val="00C8154F"/>
    <w:rsid w:val="00C816F7"/>
    <w:rsid w:val="00C816F9"/>
    <w:rsid w:val="00C8170C"/>
    <w:rsid w:val="00C8174C"/>
    <w:rsid w:val="00C817A0"/>
    <w:rsid w:val="00C817C8"/>
    <w:rsid w:val="00C8183B"/>
    <w:rsid w:val="00C81859"/>
    <w:rsid w:val="00C81918"/>
    <w:rsid w:val="00C81933"/>
    <w:rsid w:val="00C8199F"/>
    <w:rsid w:val="00C81A60"/>
    <w:rsid w:val="00C81A77"/>
    <w:rsid w:val="00C81A9C"/>
    <w:rsid w:val="00C81ABD"/>
    <w:rsid w:val="00C81AE4"/>
    <w:rsid w:val="00C81B73"/>
    <w:rsid w:val="00C81B76"/>
    <w:rsid w:val="00C81BA1"/>
    <w:rsid w:val="00C81BBC"/>
    <w:rsid w:val="00C81BF3"/>
    <w:rsid w:val="00C81C3B"/>
    <w:rsid w:val="00C81CAB"/>
    <w:rsid w:val="00C81CAD"/>
    <w:rsid w:val="00C81D1B"/>
    <w:rsid w:val="00C81D26"/>
    <w:rsid w:val="00C81D59"/>
    <w:rsid w:val="00C81D7A"/>
    <w:rsid w:val="00C81E09"/>
    <w:rsid w:val="00C81E5B"/>
    <w:rsid w:val="00C81E8F"/>
    <w:rsid w:val="00C81F2C"/>
    <w:rsid w:val="00C82014"/>
    <w:rsid w:val="00C8212D"/>
    <w:rsid w:val="00C82132"/>
    <w:rsid w:val="00C8220F"/>
    <w:rsid w:val="00C82369"/>
    <w:rsid w:val="00C82384"/>
    <w:rsid w:val="00C8239D"/>
    <w:rsid w:val="00C823EF"/>
    <w:rsid w:val="00C8254A"/>
    <w:rsid w:val="00C8255C"/>
    <w:rsid w:val="00C82659"/>
    <w:rsid w:val="00C82681"/>
    <w:rsid w:val="00C82715"/>
    <w:rsid w:val="00C827F1"/>
    <w:rsid w:val="00C829F6"/>
    <w:rsid w:val="00C82A27"/>
    <w:rsid w:val="00C82A3F"/>
    <w:rsid w:val="00C82A89"/>
    <w:rsid w:val="00C82B0C"/>
    <w:rsid w:val="00C82B95"/>
    <w:rsid w:val="00C82BDB"/>
    <w:rsid w:val="00C82CB4"/>
    <w:rsid w:val="00C82D5D"/>
    <w:rsid w:val="00C82DA5"/>
    <w:rsid w:val="00C82DBC"/>
    <w:rsid w:val="00C82E5E"/>
    <w:rsid w:val="00C82EAB"/>
    <w:rsid w:val="00C82FC3"/>
    <w:rsid w:val="00C82FDA"/>
    <w:rsid w:val="00C82FED"/>
    <w:rsid w:val="00C83051"/>
    <w:rsid w:val="00C831D8"/>
    <w:rsid w:val="00C83360"/>
    <w:rsid w:val="00C8343C"/>
    <w:rsid w:val="00C834F9"/>
    <w:rsid w:val="00C835AA"/>
    <w:rsid w:val="00C835E8"/>
    <w:rsid w:val="00C83608"/>
    <w:rsid w:val="00C8365A"/>
    <w:rsid w:val="00C836AD"/>
    <w:rsid w:val="00C83722"/>
    <w:rsid w:val="00C837B6"/>
    <w:rsid w:val="00C837D0"/>
    <w:rsid w:val="00C838B7"/>
    <w:rsid w:val="00C8396C"/>
    <w:rsid w:val="00C83A16"/>
    <w:rsid w:val="00C83A89"/>
    <w:rsid w:val="00C83C0D"/>
    <w:rsid w:val="00C83C6D"/>
    <w:rsid w:val="00C83D09"/>
    <w:rsid w:val="00C83D29"/>
    <w:rsid w:val="00C83D49"/>
    <w:rsid w:val="00C83D7B"/>
    <w:rsid w:val="00C83D87"/>
    <w:rsid w:val="00C83DD4"/>
    <w:rsid w:val="00C83DFB"/>
    <w:rsid w:val="00C83E72"/>
    <w:rsid w:val="00C83FD8"/>
    <w:rsid w:val="00C84035"/>
    <w:rsid w:val="00C8405C"/>
    <w:rsid w:val="00C840F6"/>
    <w:rsid w:val="00C84116"/>
    <w:rsid w:val="00C8417F"/>
    <w:rsid w:val="00C8419C"/>
    <w:rsid w:val="00C84200"/>
    <w:rsid w:val="00C8427E"/>
    <w:rsid w:val="00C842B7"/>
    <w:rsid w:val="00C8442C"/>
    <w:rsid w:val="00C8446B"/>
    <w:rsid w:val="00C8450C"/>
    <w:rsid w:val="00C8451F"/>
    <w:rsid w:val="00C8460D"/>
    <w:rsid w:val="00C8461E"/>
    <w:rsid w:val="00C84624"/>
    <w:rsid w:val="00C84626"/>
    <w:rsid w:val="00C84704"/>
    <w:rsid w:val="00C84727"/>
    <w:rsid w:val="00C848C3"/>
    <w:rsid w:val="00C848DE"/>
    <w:rsid w:val="00C84996"/>
    <w:rsid w:val="00C84997"/>
    <w:rsid w:val="00C849B8"/>
    <w:rsid w:val="00C84A9D"/>
    <w:rsid w:val="00C84B00"/>
    <w:rsid w:val="00C84B36"/>
    <w:rsid w:val="00C84BA3"/>
    <w:rsid w:val="00C84BBF"/>
    <w:rsid w:val="00C84C3F"/>
    <w:rsid w:val="00C84CF6"/>
    <w:rsid w:val="00C84D86"/>
    <w:rsid w:val="00C84DC7"/>
    <w:rsid w:val="00C84E5F"/>
    <w:rsid w:val="00C84EA6"/>
    <w:rsid w:val="00C84EDB"/>
    <w:rsid w:val="00C84F13"/>
    <w:rsid w:val="00C851A3"/>
    <w:rsid w:val="00C851B9"/>
    <w:rsid w:val="00C8525B"/>
    <w:rsid w:val="00C85298"/>
    <w:rsid w:val="00C852DE"/>
    <w:rsid w:val="00C85309"/>
    <w:rsid w:val="00C855A3"/>
    <w:rsid w:val="00C855EA"/>
    <w:rsid w:val="00C856CB"/>
    <w:rsid w:val="00C857F9"/>
    <w:rsid w:val="00C85882"/>
    <w:rsid w:val="00C85A06"/>
    <w:rsid w:val="00C85A11"/>
    <w:rsid w:val="00C85A88"/>
    <w:rsid w:val="00C85AB2"/>
    <w:rsid w:val="00C85B6E"/>
    <w:rsid w:val="00C85BB6"/>
    <w:rsid w:val="00C85CFB"/>
    <w:rsid w:val="00C85F9B"/>
    <w:rsid w:val="00C85FD0"/>
    <w:rsid w:val="00C8605F"/>
    <w:rsid w:val="00C8607F"/>
    <w:rsid w:val="00C86180"/>
    <w:rsid w:val="00C862DD"/>
    <w:rsid w:val="00C86318"/>
    <w:rsid w:val="00C86379"/>
    <w:rsid w:val="00C86427"/>
    <w:rsid w:val="00C86472"/>
    <w:rsid w:val="00C86631"/>
    <w:rsid w:val="00C86857"/>
    <w:rsid w:val="00C868CA"/>
    <w:rsid w:val="00C868F6"/>
    <w:rsid w:val="00C8698D"/>
    <w:rsid w:val="00C869E2"/>
    <w:rsid w:val="00C86A22"/>
    <w:rsid w:val="00C86A8F"/>
    <w:rsid w:val="00C86AA2"/>
    <w:rsid w:val="00C86B87"/>
    <w:rsid w:val="00C86BA8"/>
    <w:rsid w:val="00C86BD5"/>
    <w:rsid w:val="00C86C64"/>
    <w:rsid w:val="00C86C84"/>
    <w:rsid w:val="00C86CDB"/>
    <w:rsid w:val="00C86D8B"/>
    <w:rsid w:val="00C86E8F"/>
    <w:rsid w:val="00C86F93"/>
    <w:rsid w:val="00C86FB5"/>
    <w:rsid w:val="00C86FD7"/>
    <w:rsid w:val="00C87014"/>
    <w:rsid w:val="00C87025"/>
    <w:rsid w:val="00C87083"/>
    <w:rsid w:val="00C87093"/>
    <w:rsid w:val="00C870AA"/>
    <w:rsid w:val="00C870F0"/>
    <w:rsid w:val="00C87110"/>
    <w:rsid w:val="00C87189"/>
    <w:rsid w:val="00C871B2"/>
    <w:rsid w:val="00C872E1"/>
    <w:rsid w:val="00C87413"/>
    <w:rsid w:val="00C8743F"/>
    <w:rsid w:val="00C87500"/>
    <w:rsid w:val="00C8754A"/>
    <w:rsid w:val="00C8768D"/>
    <w:rsid w:val="00C876F8"/>
    <w:rsid w:val="00C87792"/>
    <w:rsid w:val="00C87838"/>
    <w:rsid w:val="00C878F3"/>
    <w:rsid w:val="00C87989"/>
    <w:rsid w:val="00C879E8"/>
    <w:rsid w:val="00C87A7B"/>
    <w:rsid w:val="00C87B3B"/>
    <w:rsid w:val="00C87BB7"/>
    <w:rsid w:val="00C87BE9"/>
    <w:rsid w:val="00C87C1F"/>
    <w:rsid w:val="00C87CE5"/>
    <w:rsid w:val="00C87D1B"/>
    <w:rsid w:val="00C87DCC"/>
    <w:rsid w:val="00C87E6F"/>
    <w:rsid w:val="00C87EE2"/>
    <w:rsid w:val="00C87F05"/>
    <w:rsid w:val="00C87F47"/>
    <w:rsid w:val="00C87FA8"/>
    <w:rsid w:val="00C87FC3"/>
    <w:rsid w:val="00C87FF8"/>
    <w:rsid w:val="00C90081"/>
    <w:rsid w:val="00C900D4"/>
    <w:rsid w:val="00C90124"/>
    <w:rsid w:val="00C90189"/>
    <w:rsid w:val="00C90241"/>
    <w:rsid w:val="00C90247"/>
    <w:rsid w:val="00C9034A"/>
    <w:rsid w:val="00C9040A"/>
    <w:rsid w:val="00C904FF"/>
    <w:rsid w:val="00C905B7"/>
    <w:rsid w:val="00C906FE"/>
    <w:rsid w:val="00C9072E"/>
    <w:rsid w:val="00C90770"/>
    <w:rsid w:val="00C907BB"/>
    <w:rsid w:val="00C90883"/>
    <w:rsid w:val="00C908B3"/>
    <w:rsid w:val="00C9092B"/>
    <w:rsid w:val="00C90971"/>
    <w:rsid w:val="00C909D6"/>
    <w:rsid w:val="00C90A70"/>
    <w:rsid w:val="00C90A71"/>
    <w:rsid w:val="00C90B2F"/>
    <w:rsid w:val="00C90B56"/>
    <w:rsid w:val="00C90B9B"/>
    <w:rsid w:val="00C90BBF"/>
    <w:rsid w:val="00C90BF1"/>
    <w:rsid w:val="00C90C61"/>
    <w:rsid w:val="00C90CF0"/>
    <w:rsid w:val="00C90E39"/>
    <w:rsid w:val="00C90E43"/>
    <w:rsid w:val="00C90E79"/>
    <w:rsid w:val="00C90E84"/>
    <w:rsid w:val="00C90EF9"/>
    <w:rsid w:val="00C911FD"/>
    <w:rsid w:val="00C91228"/>
    <w:rsid w:val="00C9122F"/>
    <w:rsid w:val="00C91330"/>
    <w:rsid w:val="00C913C6"/>
    <w:rsid w:val="00C914DD"/>
    <w:rsid w:val="00C915B2"/>
    <w:rsid w:val="00C915DB"/>
    <w:rsid w:val="00C915EE"/>
    <w:rsid w:val="00C9167F"/>
    <w:rsid w:val="00C916A0"/>
    <w:rsid w:val="00C91715"/>
    <w:rsid w:val="00C9186D"/>
    <w:rsid w:val="00C9191A"/>
    <w:rsid w:val="00C91A2A"/>
    <w:rsid w:val="00C91A62"/>
    <w:rsid w:val="00C91AB5"/>
    <w:rsid w:val="00C91AD9"/>
    <w:rsid w:val="00C91B95"/>
    <w:rsid w:val="00C91BE5"/>
    <w:rsid w:val="00C91BF8"/>
    <w:rsid w:val="00C91C12"/>
    <w:rsid w:val="00C91CE1"/>
    <w:rsid w:val="00C91DD6"/>
    <w:rsid w:val="00C91E43"/>
    <w:rsid w:val="00C91E89"/>
    <w:rsid w:val="00C91E90"/>
    <w:rsid w:val="00C91E94"/>
    <w:rsid w:val="00C91EA7"/>
    <w:rsid w:val="00C91F21"/>
    <w:rsid w:val="00C91F52"/>
    <w:rsid w:val="00C9203C"/>
    <w:rsid w:val="00C92104"/>
    <w:rsid w:val="00C9210D"/>
    <w:rsid w:val="00C92124"/>
    <w:rsid w:val="00C921A0"/>
    <w:rsid w:val="00C921B8"/>
    <w:rsid w:val="00C92223"/>
    <w:rsid w:val="00C9223B"/>
    <w:rsid w:val="00C9236A"/>
    <w:rsid w:val="00C923F0"/>
    <w:rsid w:val="00C924CF"/>
    <w:rsid w:val="00C92520"/>
    <w:rsid w:val="00C925B6"/>
    <w:rsid w:val="00C92618"/>
    <w:rsid w:val="00C9263E"/>
    <w:rsid w:val="00C926B9"/>
    <w:rsid w:val="00C9270E"/>
    <w:rsid w:val="00C9272D"/>
    <w:rsid w:val="00C927A2"/>
    <w:rsid w:val="00C927A3"/>
    <w:rsid w:val="00C9286F"/>
    <w:rsid w:val="00C9288D"/>
    <w:rsid w:val="00C928FB"/>
    <w:rsid w:val="00C92932"/>
    <w:rsid w:val="00C92948"/>
    <w:rsid w:val="00C929E1"/>
    <w:rsid w:val="00C92A19"/>
    <w:rsid w:val="00C92A26"/>
    <w:rsid w:val="00C92AD0"/>
    <w:rsid w:val="00C92B24"/>
    <w:rsid w:val="00C92B53"/>
    <w:rsid w:val="00C92C1A"/>
    <w:rsid w:val="00C92C56"/>
    <w:rsid w:val="00C92CB3"/>
    <w:rsid w:val="00C92CCB"/>
    <w:rsid w:val="00C92D30"/>
    <w:rsid w:val="00C92D35"/>
    <w:rsid w:val="00C92D44"/>
    <w:rsid w:val="00C92D49"/>
    <w:rsid w:val="00C92E0D"/>
    <w:rsid w:val="00C92E9C"/>
    <w:rsid w:val="00C92ED5"/>
    <w:rsid w:val="00C92F62"/>
    <w:rsid w:val="00C93184"/>
    <w:rsid w:val="00C931F4"/>
    <w:rsid w:val="00C9325C"/>
    <w:rsid w:val="00C93287"/>
    <w:rsid w:val="00C9329A"/>
    <w:rsid w:val="00C9334B"/>
    <w:rsid w:val="00C93378"/>
    <w:rsid w:val="00C93390"/>
    <w:rsid w:val="00C9343F"/>
    <w:rsid w:val="00C934F1"/>
    <w:rsid w:val="00C9357D"/>
    <w:rsid w:val="00C935F5"/>
    <w:rsid w:val="00C93625"/>
    <w:rsid w:val="00C93649"/>
    <w:rsid w:val="00C9372F"/>
    <w:rsid w:val="00C9374A"/>
    <w:rsid w:val="00C93779"/>
    <w:rsid w:val="00C937AE"/>
    <w:rsid w:val="00C937D6"/>
    <w:rsid w:val="00C937EE"/>
    <w:rsid w:val="00C938F7"/>
    <w:rsid w:val="00C9394D"/>
    <w:rsid w:val="00C93953"/>
    <w:rsid w:val="00C939A9"/>
    <w:rsid w:val="00C939F1"/>
    <w:rsid w:val="00C93AE3"/>
    <w:rsid w:val="00C93B11"/>
    <w:rsid w:val="00C93B29"/>
    <w:rsid w:val="00C93C07"/>
    <w:rsid w:val="00C93C84"/>
    <w:rsid w:val="00C93D11"/>
    <w:rsid w:val="00C93D26"/>
    <w:rsid w:val="00C93DA2"/>
    <w:rsid w:val="00C93DC6"/>
    <w:rsid w:val="00C93DF4"/>
    <w:rsid w:val="00C93E0E"/>
    <w:rsid w:val="00C93E36"/>
    <w:rsid w:val="00C93E37"/>
    <w:rsid w:val="00C93F78"/>
    <w:rsid w:val="00C93F81"/>
    <w:rsid w:val="00C93FC7"/>
    <w:rsid w:val="00C94060"/>
    <w:rsid w:val="00C9412F"/>
    <w:rsid w:val="00C94250"/>
    <w:rsid w:val="00C942AD"/>
    <w:rsid w:val="00C9431C"/>
    <w:rsid w:val="00C9434B"/>
    <w:rsid w:val="00C9439E"/>
    <w:rsid w:val="00C943E8"/>
    <w:rsid w:val="00C943F7"/>
    <w:rsid w:val="00C945C3"/>
    <w:rsid w:val="00C9461A"/>
    <w:rsid w:val="00C948ED"/>
    <w:rsid w:val="00C949CC"/>
    <w:rsid w:val="00C94A24"/>
    <w:rsid w:val="00C94A56"/>
    <w:rsid w:val="00C94B19"/>
    <w:rsid w:val="00C94B6F"/>
    <w:rsid w:val="00C94B72"/>
    <w:rsid w:val="00C94C98"/>
    <w:rsid w:val="00C94D60"/>
    <w:rsid w:val="00C94D96"/>
    <w:rsid w:val="00C94DBE"/>
    <w:rsid w:val="00C94E45"/>
    <w:rsid w:val="00C94E54"/>
    <w:rsid w:val="00C94ECD"/>
    <w:rsid w:val="00C950CE"/>
    <w:rsid w:val="00C95144"/>
    <w:rsid w:val="00C95190"/>
    <w:rsid w:val="00C951DA"/>
    <w:rsid w:val="00C95213"/>
    <w:rsid w:val="00C95282"/>
    <w:rsid w:val="00C952F7"/>
    <w:rsid w:val="00C9530C"/>
    <w:rsid w:val="00C95368"/>
    <w:rsid w:val="00C95422"/>
    <w:rsid w:val="00C95579"/>
    <w:rsid w:val="00C95611"/>
    <w:rsid w:val="00C95618"/>
    <w:rsid w:val="00C9564D"/>
    <w:rsid w:val="00C956D3"/>
    <w:rsid w:val="00C956FB"/>
    <w:rsid w:val="00C95722"/>
    <w:rsid w:val="00C95746"/>
    <w:rsid w:val="00C9579F"/>
    <w:rsid w:val="00C957A2"/>
    <w:rsid w:val="00C9582D"/>
    <w:rsid w:val="00C95838"/>
    <w:rsid w:val="00C95897"/>
    <w:rsid w:val="00C958D7"/>
    <w:rsid w:val="00C958E9"/>
    <w:rsid w:val="00C95993"/>
    <w:rsid w:val="00C95A1F"/>
    <w:rsid w:val="00C95A40"/>
    <w:rsid w:val="00C95C1C"/>
    <w:rsid w:val="00C95C2F"/>
    <w:rsid w:val="00C95CB3"/>
    <w:rsid w:val="00C95D12"/>
    <w:rsid w:val="00C95D38"/>
    <w:rsid w:val="00C95D42"/>
    <w:rsid w:val="00C95E11"/>
    <w:rsid w:val="00C95F52"/>
    <w:rsid w:val="00C95F6D"/>
    <w:rsid w:val="00C95F75"/>
    <w:rsid w:val="00C95FE6"/>
    <w:rsid w:val="00C9603C"/>
    <w:rsid w:val="00C960EC"/>
    <w:rsid w:val="00C960F1"/>
    <w:rsid w:val="00C960F2"/>
    <w:rsid w:val="00C96160"/>
    <w:rsid w:val="00C961AF"/>
    <w:rsid w:val="00C96241"/>
    <w:rsid w:val="00C96265"/>
    <w:rsid w:val="00C962DF"/>
    <w:rsid w:val="00C96335"/>
    <w:rsid w:val="00C963B7"/>
    <w:rsid w:val="00C96456"/>
    <w:rsid w:val="00C964FF"/>
    <w:rsid w:val="00C9652D"/>
    <w:rsid w:val="00C96552"/>
    <w:rsid w:val="00C96650"/>
    <w:rsid w:val="00C96686"/>
    <w:rsid w:val="00C966B0"/>
    <w:rsid w:val="00C96775"/>
    <w:rsid w:val="00C96820"/>
    <w:rsid w:val="00C9692D"/>
    <w:rsid w:val="00C96942"/>
    <w:rsid w:val="00C9694A"/>
    <w:rsid w:val="00C96A61"/>
    <w:rsid w:val="00C96ADE"/>
    <w:rsid w:val="00C96B5D"/>
    <w:rsid w:val="00C96B82"/>
    <w:rsid w:val="00C96C8C"/>
    <w:rsid w:val="00C96CCB"/>
    <w:rsid w:val="00C96D9D"/>
    <w:rsid w:val="00C96DEE"/>
    <w:rsid w:val="00C96DEF"/>
    <w:rsid w:val="00C96E37"/>
    <w:rsid w:val="00C96EEE"/>
    <w:rsid w:val="00C96F27"/>
    <w:rsid w:val="00C96F34"/>
    <w:rsid w:val="00C96FCD"/>
    <w:rsid w:val="00C96FE4"/>
    <w:rsid w:val="00C97075"/>
    <w:rsid w:val="00C97093"/>
    <w:rsid w:val="00C970BD"/>
    <w:rsid w:val="00C970C0"/>
    <w:rsid w:val="00C97124"/>
    <w:rsid w:val="00C97199"/>
    <w:rsid w:val="00C9720C"/>
    <w:rsid w:val="00C9724C"/>
    <w:rsid w:val="00C97257"/>
    <w:rsid w:val="00C97305"/>
    <w:rsid w:val="00C97321"/>
    <w:rsid w:val="00C97322"/>
    <w:rsid w:val="00C97331"/>
    <w:rsid w:val="00C973B6"/>
    <w:rsid w:val="00C97401"/>
    <w:rsid w:val="00C97421"/>
    <w:rsid w:val="00C97720"/>
    <w:rsid w:val="00C9774C"/>
    <w:rsid w:val="00C977D3"/>
    <w:rsid w:val="00C978BF"/>
    <w:rsid w:val="00C978C0"/>
    <w:rsid w:val="00C978D6"/>
    <w:rsid w:val="00C97933"/>
    <w:rsid w:val="00C97968"/>
    <w:rsid w:val="00C97977"/>
    <w:rsid w:val="00C979C0"/>
    <w:rsid w:val="00C97AE3"/>
    <w:rsid w:val="00C97CFD"/>
    <w:rsid w:val="00C97D50"/>
    <w:rsid w:val="00C97DF5"/>
    <w:rsid w:val="00C97E87"/>
    <w:rsid w:val="00C97F07"/>
    <w:rsid w:val="00C97F62"/>
    <w:rsid w:val="00C97F63"/>
    <w:rsid w:val="00C97FCD"/>
    <w:rsid w:val="00C97FDC"/>
    <w:rsid w:val="00CA0019"/>
    <w:rsid w:val="00CA006C"/>
    <w:rsid w:val="00CA008F"/>
    <w:rsid w:val="00CA00CA"/>
    <w:rsid w:val="00CA0102"/>
    <w:rsid w:val="00CA0146"/>
    <w:rsid w:val="00CA01BE"/>
    <w:rsid w:val="00CA022A"/>
    <w:rsid w:val="00CA024D"/>
    <w:rsid w:val="00CA028B"/>
    <w:rsid w:val="00CA0374"/>
    <w:rsid w:val="00CA0428"/>
    <w:rsid w:val="00CA0591"/>
    <w:rsid w:val="00CA061E"/>
    <w:rsid w:val="00CA078A"/>
    <w:rsid w:val="00CA0990"/>
    <w:rsid w:val="00CA09D2"/>
    <w:rsid w:val="00CA09F3"/>
    <w:rsid w:val="00CA0AC7"/>
    <w:rsid w:val="00CA0B71"/>
    <w:rsid w:val="00CA0CBC"/>
    <w:rsid w:val="00CA0CDD"/>
    <w:rsid w:val="00CA0CE7"/>
    <w:rsid w:val="00CA0D4F"/>
    <w:rsid w:val="00CA0E9B"/>
    <w:rsid w:val="00CA0EC9"/>
    <w:rsid w:val="00CA0F2C"/>
    <w:rsid w:val="00CA0FB9"/>
    <w:rsid w:val="00CA10BA"/>
    <w:rsid w:val="00CA10E7"/>
    <w:rsid w:val="00CA10F7"/>
    <w:rsid w:val="00CA10F9"/>
    <w:rsid w:val="00CA10FC"/>
    <w:rsid w:val="00CA1168"/>
    <w:rsid w:val="00CA11F6"/>
    <w:rsid w:val="00CA125B"/>
    <w:rsid w:val="00CA12D5"/>
    <w:rsid w:val="00CA133E"/>
    <w:rsid w:val="00CA1403"/>
    <w:rsid w:val="00CA1484"/>
    <w:rsid w:val="00CA149B"/>
    <w:rsid w:val="00CA15C5"/>
    <w:rsid w:val="00CA1619"/>
    <w:rsid w:val="00CA16A9"/>
    <w:rsid w:val="00CA170D"/>
    <w:rsid w:val="00CA17E8"/>
    <w:rsid w:val="00CA183A"/>
    <w:rsid w:val="00CA1844"/>
    <w:rsid w:val="00CA191C"/>
    <w:rsid w:val="00CA1982"/>
    <w:rsid w:val="00CA1A93"/>
    <w:rsid w:val="00CA1B85"/>
    <w:rsid w:val="00CA1B87"/>
    <w:rsid w:val="00CA1B90"/>
    <w:rsid w:val="00CA1C39"/>
    <w:rsid w:val="00CA1CF1"/>
    <w:rsid w:val="00CA1CFB"/>
    <w:rsid w:val="00CA1D92"/>
    <w:rsid w:val="00CA1E56"/>
    <w:rsid w:val="00CA1E5C"/>
    <w:rsid w:val="00CA1EC0"/>
    <w:rsid w:val="00CA1EE6"/>
    <w:rsid w:val="00CA1EF7"/>
    <w:rsid w:val="00CA1FEA"/>
    <w:rsid w:val="00CA211D"/>
    <w:rsid w:val="00CA2154"/>
    <w:rsid w:val="00CA21BD"/>
    <w:rsid w:val="00CA21EF"/>
    <w:rsid w:val="00CA220A"/>
    <w:rsid w:val="00CA2266"/>
    <w:rsid w:val="00CA24F2"/>
    <w:rsid w:val="00CA250F"/>
    <w:rsid w:val="00CA2543"/>
    <w:rsid w:val="00CA2611"/>
    <w:rsid w:val="00CA2768"/>
    <w:rsid w:val="00CA27C0"/>
    <w:rsid w:val="00CA2823"/>
    <w:rsid w:val="00CA29D6"/>
    <w:rsid w:val="00CA29EB"/>
    <w:rsid w:val="00CA29ED"/>
    <w:rsid w:val="00CA2B01"/>
    <w:rsid w:val="00CA2B98"/>
    <w:rsid w:val="00CA2BC1"/>
    <w:rsid w:val="00CA2C5C"/>
    <w:rsid w:val="00CA2C70"/>
    <w:rsid w:val="00CA2CF1"/>
    <w:rsid w:val="00CA2D43"/>
    <w:rsid w:val="00CA2E2C"/>
    <w:rsid w:val="00CA2EE0"/>
    <w:rsid w:val="00CA2FDD"/>
    <w:rsid w:val="00CA3150"/>
    <w:rsid w:val="00CA325F"/>
    <w:rsid w:val="00CA3321"/>
    <w:rsid w:val="00CA3347"/>
    <w:rsid w:val="00CA351A"/>
    <w:rsid w:val="00CA3537"/>
    <w:rsid w:val="00CA354C"/>
    <w:rsid w:val="00CA3556"/>
    <w:rsid w:val="00CA35B2"/>
    <w:rsid w:val="00CA35BD"/>
    <w:rsid w:val="00CA3639"/>
    <w:rsid w:val="00CA36D7"/>
    <w:rsid w:val="00CA36DE"/>
    <w:rsid w:val="00CA3729"/>
    <w:rsid w:val="00CA3883"/>
    <w:rsid w:val="00CA38AF"/>
    <w:rsid w:val="00CA38FC"/>
    <w:rsid w:val="00CA3943"/>
    <w:rsid w:val="00CA395C"/>
    <w:rsid w:val="00CA397A"/>
    <w:rsid w:val="00CA39DE"/>
    <w:rsid w:val="00CA3A80"/>
    <w:rsid w:val="00CA3A91"/>
    <w:rsid w:val="00CA3B01"/>
    <w:rsid w:val="00CA3B7E"/>
    <w:rsid w:val="00CA3B9D"/>
    <w:rsid w:val="00CA3C37"/>
    <w:rsid w:val="00CA3D53"/>
    <w:rsid w:val="00CA3DF5"/>
    <w:rsid w:val="00CA3E0D"/>
    <w:rsid w:val="00CA3E15"/>
    <w:rsid w:val="00CA3E31"/>
    <w:rsid w:val="00CA3E3E"/>
    <w:rsid w:val="00CA3E59"/>
    <w:rsid w:val="00CA3E88"/>
    <w:rsid w:val="00CA3F53"/>
    <w:rsid w:val="00CA3FD3"/>
    <w:rsid w:val="00CA405D"/>
    <w:rsid w:val="00CA4074"/>
    <w:rsid w:val="00CA407D"/>
    <w:rsid w:val="00CA4184"/>
    <w:rsid w:val="00CA425C"/>
    <w:rsid w:val="00CA425E"/>
    <w:rsid w:val="00CA4312"/>
    <w:rsid w:val="00CA437D"/>
    <w:rsid w:val="00CA43C8"/>
    <w:rsid w:val="00CA44A3"/>
    <w:rsid w:val="00CA44B3"/>
    <w:rsid w:val="00CA454F"/>
    <w:rsid w:val="00CA4599"/>
    <w:rsid w:val="00CA45B9"/>
    <w:rsid w:val="00CA45E2"/>
    <w:rsid w:val="00CA45FF"/>
    <w:rsid w:val="00CA460A"/>
    <w:rsid w:val="00CA4815"/>
    <w:rsid w:val="00CA4834"/>
    <w:rsid w:val="00CA48C0"/>
    <w:rsid w:val="00CA48E6"/>
    <w:rsid w:val="00CA4A03"/>
    <w:rsid w:val="00CA4AB0"/>
    <w:rsid w:val="00CA4AC2"/>
    <w:rsid w:val="00CA4AF3"/>
    <w:rsid w:val="00CA4C6A"/>
    <w:rsid w:val="00CA4CF7"/>
    <w:rsid w:val="00CA4D1A"/>
    <w:rsid w:val="00CA4D31"/>
    <w:rsid w:val="00CA4D9E"/>
    <w:rsid w:val="00CA4DB6"/>
    <w:rsid w:val="00CA4E11"/>
    <w:rsid w:val="00CA4E30"/>
    <w:rsid w:val="00CA4F7A"/>
    <w:rsid w:val="00CA5034"/>
    <w:rsid w:val="00CA50BE"/>
    <w:rsid w:val="00CA5209"/>
    <w:rsid w:val="00CA5227"/>
    <w:rsid w:val="00CA5326"/>
    <w:rsid w:val="00CA5329"/>
    <w:rsid w:val="00CA532F"/>
    <w:rsid w:val="00CA533D"/>
    <w:rsid w:val="00CA53B7"/>
    <w:rsid w:val="00CA53D0"/>
    <w:rsid w:val="00CA53D5"/>
    <w:rsid w:val="00CA5455"/>
    <w:rsid w:val="00CA5575"/>
    <w:rsid w:val="00CA559C"/>
    <w:rsid w:val="00CA5603"/>
    <w:rsid w:val="00CA563A"/>
    <w:rsid w:val="00CA56B7"/>
    <w:rsid w:val="00CA5720"/>
    <w:rsid w:val="00CA5788"/>
    <w:rsid w:val="00CA57CD"/>
    <w:rsid w:val="00CA5866"/>
    <w:rsid w:val="00CA58F0"/>
    <w:rsid w:val="00CA5935"/>
    <w:rsid w:val="00CA5960"/>
    <w:rsid w:val="00CA59AE"/>
    <w:rsid w:val="00CA5A37"/>
    <w:rsid w:val="00CA5AA8"/>
    <w:rsid w:val="00CA5ACE"/>
    <w:rsid w:val="00CA5AF9"/>
    <w:rsid w:val="00CA5BBA"/>
    <w:rsid w:val="00CA5BFC"/>
    <w:rsid w:val="00CA5CFD"/>
    <w:rsid w:val="00CA5DB9"/>
    <w:rsid w:val="00CA5DEE"/>
    <w:rsid w:val="00CA5E5C"/>
    <w:rsid w:val="00CA6056"/>
    <w:rsid w:val="00CA61B1"/>
    <w:rsid w:val="00CA629C"/>
    <w:rsid w:val="00CA6373"/>
    <w:rsid w:val="00CA63A7"/>
    <w:rsid w:val="00CA6415"/>
    <w:rsid w:val="00CA647D"/>
    <w:rsid w:val="00CA6565"/>
    <w:rsid w:val="00CA6575"/>
    <w:rsid w:val="00CA6580"/>
    <w:rsid w:val="00CA65A2"/>
    <w:rsid w:val="00CA671B"/>
    <w:rsid w:val="00CA672B"/>
    <w:rsid w:val="00CA6734"/>
    <w:rsid w:val="00CA686C"/>
    <w:rsid w:val="00CA68D9"/>
    <w:rsid w:val="00CA6968"/>
    <w:rsid w:val="00CA6984"/>
    <w:rsid w:val="00CA6B5D"/>
    <w:rsid w:val="00CA6B8B"/>
    <w:rsid w:val="00CA6BBA"/>
    <w:rsid w:val="00CA6C13"/>
    <w:rsid w:val="00CA6D07"/>
    <w:rsid w:val="00CA6D15"/>
    <w:rsid w:val="00CA6D24"/>
    <w:rsid w:val="00CA6D58"/>
    <w:rsid w:val="00CA6D5F"/>
    <w:rsid w:val="00CA6D63"/>
    <w:rsid w:val="00CA6DE6"/>
    <w:rsid w:val="00CA6E9A"/>
    <w:rsid w:val="00CA6ECF"/>
    <w:rsid w:val="00CA6EFA"/>
    <w:rsid w:val="00CA6F76"/>
    <w:rsid w:val="00CA6FAB"/>
    <w:rsid w:val="00CA7033"/>
    <w:rsid w:val="00CA70D8"/>
    <w:rsid w:val="00CA7190"/>
    <w:rsid w:val="00CA71A2"/>
    <w:rsid w:val="00CA71BC"/>
    <w:rsid w:val="00CA7310"/>
    <w:rsid w:val="00CA7333"/>
    <w:rsid w:val="00CA73CE"/>
    <w:rsid w:val="00CA73F9"/>
    <w:rsid w:val="00CA74A0"/>
    <w:rsid w:val="00CA74A9"/>
    <w:rsid w:val="00CA74CD"/>
    <w:rsid w:val="00CA75DC"/>
    <w:rsid w:val="00CA75F6"/>
    <w:rsid w:val="00CA77A1"/>
    <w:rsid w:val="00CA77FF"/>
    <w:rsid w:val="00CA780C"/>
    <w:rsid w:val="00CA78A2"/>
    <w:rsid w:val="00CA78D2"/>
    <w:rsid w:val="00CA78D5"/>
    <w:rsid w:val="00CA7BD6"/>
    <w:rsid w:val="00CA7BF7"/>
    <w:rsid w:val="00CA7C56"/>
    <w:rsid w:val="00CA7C61"/>
    <w:rsid w:val="00CA7CB5"/>
    <w:rsid w:val="00CA7D76"/>
    <w:rsid w:val="00CA7E24"/>
    <w:rsid w:val="00CA7ED5"/>
    <w:rsid w:val="00CA7FC2"/>
    <w:rsid w:val="00CA7FCF"/>
    <w:rsid w:val="00CB015E"/>
    <w:rsid w:val="00CB0193"/>
    <w:rsid w:val="00CB0199"/>
    <w:rsid w:val="00CB0270"/>
    <w:rsid w:val="00CB02E4"/>
    <w:rsid w:val="00CB0394"/>
    <w:rsid w:val="00CB03CA"/>
    <w:rsid w:val="00CB03ED"/>
    <w:rsid w:val="00CB0439"/>
    <w:rsid w:val="00CB04A7"/>
    <w:rsid w:val="00CB04B5"/>
    <w:rsid w:val="00CB04F6"/>
    <w:rsid w:val="00CB051D"/>
    <w:rsid w:val="00CB052B"/>
    <w:rsid w:val="00CB05A7"/>
    <w:rsid w:val="00CB0629"/>
    <w:rsid w:val="00CB06E2"/>
    <w:rsid w:val="00CB06E6"/>
    <w:rsid w:val="00CB07FB"/>
    <w:rsid w:val="00CB0855"/>
    <w:rsid w:val="00CB0870"/>
    <w:rsid w:val="00CB08EB"/>
    <w:rsid w:val="00CB093F"/>
    <w:rsid w:val="00CB098C"/>
    <w:rsid w:val="00CB0AA2"/>
    <w:rsid w:val="00CB0B03"/>
    <w:rsid w:val="00CB0B0F"/>
    <w:rsid w:val="00CB0B1C"/>
    <w:rsid w:val="00CB0B23"/>
    <w:rsid w:val="00CB0B7C"/>
    <w:rsid w:val="00CB0B90"/>
    <w:rsid w:val="00CB0BA2"/>
    <w:rsid w:val="00CB0BFD"/>
    <w:rsid w:val="00CB0C9A"/>
    <w:rsid w:val="00CB0CB9"/>
    <w:rsid w:val="00CB0CBB"/>
    <w:rsid w:val="00CB0DFB"/>
    <w:rsid w:val="00CB0E5E"/>
    <w:rsid w:val="00CB0F23"/>
    <w:rsid w:val="00CB0F30"/>
    <w:rsid w:val="00CB0F9C"/>
    <w:rsid w:val="00CB1060"/>
    <w:rsid w:val="00CB1069"/>
    <w:rsid w:val="00CB10DE"/>
    <w:rsid w:val="00CB1120"/>
    <w:rsid w:val="00CB112D"/>
    <w:rsid w:val="00CB11C8"/>
    <w:rsid w:val="00CB11F3"/>
    <w:rsid w:val="00CB1261"/>
    <w:rsid w:val="00CB129E"/>
    <w:rsid w:val="00CB1392"/>
    <w:rsid w:val="00CB145A"/>
    <w:rsid w:val="00CB150D"/>
    <w:rsid w:val="00CB1542"/>
    <w:rsid w:val="00CB155B"/>
    <w:rsid w:val="00CB15B1"/>
    <w:rsid w:val="00CB1612"/>
    <w:rsid w:val="00CB1666"/>
    <w:rsid w:val="00CB167A"/>
    <w:rsid w:val="00CB1828"/>
    <w:rsid w:val="00CB189E"/>
    <w:rsid w:val="00CB19AF"/>
    <w:rsid w:val="00CB19E6"/>
    <w:rsid w:val="00CB1B54"/>
    <w:rsid w:val="00CB1C33"/>
    <w:rsid w:val="00CB1C6D"/>
    <w:rsid w:val="00CB1C8C"/>
    <w:rsid w:val="00CB1CFA"/>
    <w:rsid w:val="00CB1DAF"/>
    <w:rsid w:val="00CB1DC1"/>
    <w:rsid w:val="00CB1DFD"/>
    <w:rsid w:val="00CB1E18"/>
    <w:rsid w:val="00CB205B"/>
    <w:rsid w:val="00CB2171"/>
    <w:rsid w:val="00CB21C3"/>
    <w:rsid w:val="00CB2276"/>
    <w:rsid w:val="00CB22AF"/>
    <w:rsid w:val="00CB232A"/>
    <w:rsid w:val="00CB236E"/>
    <w:rsid w:val="00CB239C"/>
    <w:rsid w:val="00CB23C2"/>
    <w:rsid w:val="00CB24BC"/>
    <w:rsid w:val="00CB24CD"/>
    <w:rsid w:val="00CB251C"/>
    <w:rsid w:val="00CB2544"/>
    <w:rsid w:val="00CB2553"/>
    <w:rsid w:val="00CB25F7"/>
    <w:rsid w:val="00CB2683"/>
    <w:rsid w:val="00CB274C"/>
    <w:rsid w:val="00CB28BB"/>
    <w:rsid w:val="00CB2943"/>
    <w:rsid w:val="00CB2A6A"/>
    <w:rsid w:val="00CB2B2F"/>
    <w:rsid w:val="00CB2B73"/>
    <w:rsid w:val="00CB2CD4"/>
    <w:rsid w:val="00CB2E2A"/>
    <w:rsid w:val="00CB2E3C"/>
    <w:rsid w:val="00CB2EB0"/>
    <w:rsid w:val="00CB2F6A"/>
    <w:rsid w:val="00CB2F94"/>
    <w:rsid w:val="00CB2FF7"/>
    <w:rsid w:val="00CB3224"/>
    <w:rsid w:val="00CB32AE"/>
    <w:rsid w:val="00CB32FB"/>
    <w:rsid w:val="00CB3407"/>
    <w:rsid w:val="00CB3474"/>
    <w:rsid w:val="00CB3492"/>
    <w:rsid w:val="00CB34E7"/>
    <w:rsid w:val="00CB35DE"/>
    <w:rsid w:val="00CB36AF"/>
    <w:rsid w:val="00CB375B"/>
    <w:rsid w:val="00CB3958"/>
    <w:rsid w:val="00CB3AA3"/>
    <w:rsid w:val="00CB3B32"/>
    <w:rsid w:val="00CB3BAE"/>
    <w:rsid w:val="00CB3C11"/>
    <w:rsid w:val="00CB3C22"/>
    <w:rsid w:val="00CB3CB6"/>
    <w:rsid w:val="00CB3D13"/>
    <w:rsid w:val="00CB3D2D"/>
    <w:rsid w:val="00CB3E30"/>
    <w:rsid w:val="00CB3E4C"/>
    <w:rsid w:val="00CB3EE9"/>
    <w:rsid w:val="00CB3F57"/>
    <w:rsid w:val="00CB3F80"/>
    <w:rsid w:val="00CB3FDE"/>
    <w:rsid w:val="00CB3FF5"/>
    <w:rsid w:val="00CB4088"/>
    <w:rsid w:val="00CB4126"/>
    <w:rsid w:val="00CB412C"/>
    <w:rsid w:val="00CB4152"/>
    <w:rsid w:val="00CB4169"/>
    <w:rsid w:val="00CB4191"/>
    <w:rsid w:val="00CB41B1"/>
    <w:rsid w:val="00CB42E8"/>
    <w:rsid w:val="00CB4371"/>
    <w:rsid w:val="00CB4383"/>
    <w:rsid w:val="00CB43F4"/>
    <w:rsid w:val="00CB4439"/>
    <w:rsid w:val="00CB44BC"/>
    <w:rsid w:val="00CB44BE"/>
    <w:rsid w:val="00CB456C"/>
    <w:rsid w:val="00CB45DB"/>
    <w:rsid w:val="00CB460C"/>
    <w:rsid w:val="00CB4722"/>
    <w:rsid w:val="00CB476A"/>
    <w:rsid w:val="00CB479D"/>
    <w:rsid w:val="00CB499F"/>
    <w:rsid w:val="00CB4A02"/>
    <w:rsid w:val="00CB4AE6"/>
    <w:rsid w:val="00CB4B79"/>
    <w:rsid w:val="00CB4BC0"/>
    <w:rsid w:val="00CB4C7C"/>
    <w:rsid w:val="00CB4CD9"/>
    <w:rsid w:val="00CB4D32"/>
    <w:rsid w:val="00CB4EE6"/>
    <w:rsid w:val="00CB4F40"/>
    <w:rsid w:val="00CB5070"/>
    <w:rsid w:val="00CB5138"/>
    <w:rsid w:val="00CB5157"/>
    <w:rsid w:val="00CB515A"/>
    <w:rsid w:val="00CB5178"/>
    <w:rsid w:val="00CB51BE"/>
    <w:rsid w:val="00CB51BF"/>
    <w:rsid w:val="00CB51DA"/>
    <w:rsid w:val="00CB51E3"/>
    <w:rsid w:val="00CB5296"/>
    <w:rsid w:val="00CB52B7"/>
    <w:rsid w:val="00CB5379"/>
    <w:rsid w:val="00CB53B4"/>
    <w:rsid w:val="00CB54E3"/>
    <w:rsid w:val="00CB5508"/>
    <w:rsid w:val="00CB5536"/>
    <w:rsid w:val="00CB55B5"/>
    <w:rsid w:val="00CB55DA"/>
    <w:rsid w:val="00CB55F5"/>
    <w:rsid w:val="00CB55F9"/>
    <w:rsid w:val="00CB567F"/>
    <w:rsid w:val="00CB577F"/>
    <w:rsid w:val="00CB5839"/>
    <w:rsid w:val="00CB5842"/>
    <w:rsid w:val="00CB5872"/>
    <w:rsid w:val="00CB5907"/>
    <w:rsid w:val="00CB5991"/>
    <w:rsid w:val="00CB59EA"/>
    <w:rsid w:val="00CB5A15"/>
    <w:rsid w:val="00CB5A84"/>
    <w:rsid w:val="00CB5B0F"/>
    <w:rsid w:val="00CB5B44"/>
    <w:rsid w:val="00CB5CEB"/>
    <w:rsid w:val="00CB5D3B"/>
    <w:rsid w:val="00CB5D3E"/>
    <w:rsid w:val="00CB5D8E"/>
    <w:rsid w:val="00CB5DEB"/>
    <w:rsid w:val="00CB5E7B"/>
    <w:rsid w:val="00CB5FD9"/>
    <w:rsid w:val="00CB6020"/>
    <w:rsid w:val="00CB605B"/>
    <w:rsid w:val="00CB6060"/>
    <w:rsid w:val="00CB607B"/>
    <w:rsid w:val="00CB60B3"/>
    <w:rsid w:val="00CB611F"/>
    <w:rsid w:val="00CB619B"/>
    <w:rsid w:val="00CB61D9"/>
    <w:rsid w:val="00CB6206"/>
    <w:rsid w:val="00CB6248"/>
    <w:rsid w:val="00CB6285"/>
    <w:rsid w:val="00CB628E"/>
    <w:rsid w:val="00CB62CA"/>
    <w:rsid w:val="00CB6305"/>
    <w:rsid w:val="00CB631C"/>
    <w:rsid w:val="00CB6399"/>
    <w:rsid w:val="00CB63A2"/>
    <w:rsid w:val="00CB6407"/>
    <w:rsid w:val="00CB6440"/>
    <w:rsid w:val="00CB6555"/>
    <w:rsid w:val="00CB65C0"/>
    <w:rsid w:val="00CB6669"/>
    <w:rsid w:val="00CB6689"/>
    <w:rsid w:val="00CB66B6"/>
    <w:rsid w:val="00CB66FA"/>
    <w:rsid w:val="00CB6721"/>
    <w:rsid w:val="00CB6886"/>
    <w:rsid w:val="00CB68A1"/>
    <w:rsid w:val="00CB6AB4"/>
    <w:rsid w:val="00CB6B3B"/>
    <w:rsid w:val="00CB6BDA"/>
    <w:rsid w:val="00CB6BE0"/>
    <w:rsid w:val="00CB6C30"/>
    <w:rsid w:val="00CB6CCD"/>
    <w:rsid w:val="00CB6CEC"/>
    <w:rsid w:val="00CB6DB7"/>
    <w:rsid w:val="00CB6DC0"/>
    <w:rsid w:val="00CB6DE3"/>
    <w:rsid w:val="00CB6E1E"/>
    <w:rsid w:val="00CB6F2C"/>
    <w:rsid w:val="00CB6F82"/>
    <w:rsid w:val="00CB70A0"/>
    <w:rsid w:val="00CB70C8"/>
    <w:rsid w:val="00CB7167"/>
    <w:rsid w:val="00CB71AC"/>
    <w:rsid w:val="00CB724D"/>
    <w:rsid w:val="00CB72D1"/>
    <w:rsid w:val="00CB72FF"/>
    <w:rsid w:val="00CB7452"/>
    <w:rsid w:val="00CB747B"/>
    <w:rsid w:val="00CB751F"/>
    <w:rsid w:val="00CB75B5"/>
    <w:rsid w:val="00CB7601"/>
    <w:rsid w:val="00CB76A1"/>
    <w:rsid w:val="00CB76CE"/>
    <w:rsid w:val="00CB7756"/>
    <w:rsid w:val="00CB7761"/>
    <w:rsid w:val="00CB780D"/>
    <w:rsid w:val="00CB7903"/>
    <w:rsid w:val="00CB79C6"/>
    <w:rsid w:val="00CB7A7F"/>
    <w:rsid w:val="00CB7AA3"/>
    <w:rsid w:val="00CB7B28"/>
    <w:rsid w:val="00CB7C1E"/>
    <w:rsid w:val="00CB7D12"/>
    <w:rsid w:val="00CB7D3D"/>
    <w:rsid w:val="00CB7D40"/>
    <w:rsid w:val="00CB7D64"/>
    <w:rsid w:val="00CB7D9D"/>
    <w:rsid w:val="00CB7DCB"/>
    <w:rsid w:val="00CB7E30"/>
    <w:rsid w:val="00CB7E35"/>
    <w:rsid w:val="00CB7EDD"/>
    <w:rsid w:val="00CC0091"/>
    <w:rsid w:val="00CC00E3"/>
    <w:rsid w:val="00CC01B3"/>
    <w:rsid w:val="00CC023B"/>
    <w:rsid w:val="00CC024B"/>
    <w:rsid w:val="00CC026C"/>
    <w:rsid w:val="00CC0290"/>
    <w:rsid w:val="00CC0396"/>
    <w:rsid w:val="00CC0403"/>
    <w:rsid w:val="00CC0492"/>
    <w:rsid w:val="00CC04CF"/>
    <w:rsid w:val="00CC04D8"/>
    <w:rsid w:val="00CC04F6"/>
    <w:rsid w:val="00CC055A"/>
    <w:rsid w:val="00CC060F"/>
    <w:rsid w:val="00CC0868"/>
    <w:rsid w:val="00CC09AE"/>
    <w:rsid w:val="00CC09C0"/>
    <w:rsid w:val="00CC09C6"/>
    <w:rsid w:val="00CC0A25"/>
    <w:rsid w:val="00CC0A92"/>
    <w:rsid w:val="00CC0AC9"/>
    <w:rsid w:val="00CC0B28"/>
    <w:rsid w:val="00CC0C21"/>
    <w:rsid w:val="00CC0C6C"/>
    <w:rsid w:val="00CC0CEF"/>
    <w:rsid w:val="00CC0CF4"/>
    <w:rsid w:val="00CC0CFC"/>
    <w:rsid w:val="00CC0D37"/>
    <w:rsid w:val="00CC0D3E"/>
    <w:rsid w:val="00CC0D53"/>
    <w:rsid w:val="00CC0E02"/>
    <w:rsid w:val="00CC0E74"/>
    <w:rsid w:val="00CC0EA7"/>
    <w:rsid w:val="00CC0EF7"/>
    <w:rsid w:val="00CC0F67"/>
    <w:rsid w:val="00CC0F73"/>
    <w:rsid w:val="00CC0FAD"/>
    <w:rsid w:val="00CC10C8"/>
    <w:rsid w:val="00CC1168"/>
    <w:rsid w:val="00CC1193"/>
    <w:rsid w:val="00CC11B9"/>
    <w:rsid w:val="00CC11D3"/>
    <w:rsid w:val="00CC1452"/>
    <w:rsid w:val="00CC14E8"/>
    <w:rsid w:val="00CC14F5"/>
    <w:rsid w:val="00CC155D"/>
    <w:rsid w:val="00CC15A1"/>
    <w:rsid w:val="00CC15AB"/>
    <w:rsid w:val="00CC160A"/>
    <w:rsid w:val="00CC16A9"/>
    <w:rsid w:val="00CC1899"/>
    <w:rsid w:val="00CC1912"/>
    <w:rsid w:val="00CC19DB"/>
    <w:rsid w:val="00CC1A39"/>
    <w:rsid w:val="00CC1AB5"/>
    <w:rsid w:val="00CC1B4D"/>
    <w:rsid w:val="00CC1B73"/>
    <w:rsid w:val="00CC1B8D"/>
    <w:rsid w:val="00CC1B9B"/>
    <w:rsid w:val="00CC1BE9"/>
    <w:rsid w:val="00CC1C04"/>
    <w:rsid w:val="00CC1C34"/>
    <w:rsid w:val="00CC1C9A"/>
    <w:rsid w:val="00CC1CAA"/>
    <w:rsid w:val="00CC1D56"/>
    <w:rsid w:val="00CC1F94"/>
    <w:rsid w:val="00CC2073"/>
    <w:rsid w:val="00CC2122"/>
    <w:rsid w:val="00CC21E5"/>
    <w:rsid w:val="00CC22C3"/>
    <w:rsid w:val="00CC22F5"/>
    <w:rsid w:val="00CC2321"/>
    <w:rsid w:val="00CC2357"/>
    <w:rsid w:val="00CC24E7"/>
    <w:rsid w:val="00CC2600"/>
    <w:rsid w:val="00CC2602"/>
    <w:rsid w:val="00CC268B"/>
    <w:rsid w:val="00CC276E"/>
    <w:rsid w:val="00CC27A7"/>
    <w:rsid w:val="00CC27E5"/>
    <w:rsid w:val="00CC2807"/>
    <w:rsid w:val="00CC2886"/>
    <w:rsid w:val="00CC2897"/>
    <w:rsid w:val="00CC29FD"/>
    <w:rsid w:val="00CC2A85"/>
    <w:rsid w:val="00CC2B36"/>
    <w:rsid w:val="00CC2B95"/>
    <w:rsid w:val="00CC2BBA"/>
    <w:rsid w:val="00CC2BC1"/>
    <w:rsid w:val="00CC2BC8"/>
    <w:rsid w:val="00CC2BDC"/>
    <w:rsid w:val="00CC2C29"/>
    <w:rsid w:val="00CC2C48"/>
    <w:rsid w:val="00CC2D69"/>
    <w:rsid w:val="00CC2E37"/>
    <w:rsid w:val="00CC2E87"/>
    <w:rsid w:val="00CC2F58"/>
    <w:rsid w:val="00CC2FDE"/>
    <w:rsid w:val="00CC2FF6"/>
    <w:rsid w:val="00CC30B6"/>
    <w:rsid w:val="00CC3116"/>
    <w:rsid w:val="00CC3267"/>
    <w:rsid w:val="00CC32DC"/>
    <w:rsid w:val="00CC335A"/>
    <w:rsid w:val="00CC33A1"/>
    <w:rsid w:val="00CC340F"/>
    <w:rsid w:val="00CC356F"/>
    <w:rsid w:val="00CC358F"/>
    <w:rsid w:val="00CC3601"/>
    <w:rsid w:val="00CC3655"/>
    <w:rsid w:val="00CC3712"/>
    <w:rsid w:val="00CC3756"/>
    <w:rsid w:val="00CC3795"/>
    <w:rsid w:val="00CC37D3"/>
    <w:rsid w:val="00CC38BF"/>
    <w:rsid w:val="00CC38DC"/>
    <w:rsid w:val="00CC3944"/>
    <w:rsid w:val="00CC3969"/>
    <w:rsid w:val="00CC397E"/>
    <w:rsid w:val="00CC39DE"/>
    <w:rsid w:val="00CC3A20"/>
    <w:rsid w:val="00CC3B03"/>
    <w:rsid w:val="00CC3B8F"/>
    <w:rsid w:val="00CC3BD3"/>
    <w:rsid w:val="00CC3C2E"/>
    <w:rsid w:val="00CC3C64"/>
    <w:rsid w:val="00CC3D0D"/>
    <w:rsid w:val="00CC3DB1"/>
    <w:rsid w:val="00CC3DB3"/>
    <w:rsid w:val="00CC3DE6"/>
    <w:rsid w:val="00CC3E78"/>
    <w:rsid w:val="00CC3ED5"/>
    <w:rsid w:val="00CC3FAD"/>
    <w:rsid w:val="00CC4017"/>
    <w:rsid w:val="00CC412C"/>
    <w:rsid w:val="00CC41B9"/>
    <w:rsid w:val="00CC41BE"/>
    <w:rsid w:val="00CC4271"/>
    <w:rsid w:val="00CC4323"/>
    <w:rsid w:val="00CC4360"/>
    <w:rsid w:val="00CC4480"/>
    <w:rsid w:val="00CC44CB"/>
    <w:rsid w:val="00CC4576"/>
    <w:rsid w:val="00CC458E"/>
    <w:rsid w:val="00CC45BF"/>
    <w:rsid w:val="00CC4653"/>
    <w:rsid w:val="00CC4686"/>
    <w:rsid w:val="00CC46AF"/>
    <w:rsid w:val="00CC4719"/>
    <w:rsid w:val="00CC4753"/>
    <w:rsid w:val="00CC48B3"/>
    <w:rsid w:val="00CC4907"/>
    <w:rsid w:val="00CC4959"/>
    <w:rsid w:val="00CC4971"/>
    <w:rsid w:val="00CC4A75"/>
    <w:rsid w:val="00CC4A85"/>
    <w:rsid w:val="00CC4AD5"/>
    <w:rsid w:val="00CC4B8A"/>
    <w:rsid w:val="00CC4C3F"/>
    <w:rsid w:val="00CC4C51"/>
    <w:rsid w:val="00CC4D83"/>
    <w:rsid w:val="00CC4E42"/>
    <w:rsid w:val="00CC4E99"/>
    <w:rsid w:val="00CC4F62"/>
    <w:rsid w:val="00CC4F63"/>
    <w:rsid w:val="00CC501E"/>
    <w:rsid w:val="00CC50A7"/>
    <w:rsid w:val="00CC5127"/>
    <w:rsid w:val="00CC51C2"/>
    <w:rsid w:val="00CC5204"/>
    <w:rsid w:val="00CC520A"/>
    <w:rsid w:val="00CC528E"/>
    <w:rsid w:val="00CC52E2"/>
    <w:rsid w:val="00CC5397"/>
    <w:rsid w:val="00CC53BD"/>
    <w:rsid w:val="00CC544E"/>
    <w:rsid w:val="00CC54A1"/>
    <w:rsid w:val="00CC54E9"/>
    <w:rsid w:val="00CC5590"/>
    <w:rsid w:val="00CC560A"/>
    <w:rsid w:val="00CC5681"/>
    <w:rsid w:val="00CC571A"/>
    <w:rsid w:val="00CC575B"/>
    <w:rsid w:val="00CC575C"/>
    <w:rsid w:val="00CC57E5"/>
    <w:rsid w:val="00CC591F"/>
    <w:rsid w:val="00CC5A82"/>
    <w:rsid w:val="00CC5A83"/>
    <w:rsid w:val="00CC5AAB"/>
    <w:rsid w:val="00CC5ABA"/>
    <w:rsid w:val="00CC5B02"/>
    <w:rsid w:val="00CC5BA2"/>
    <w:rsid w:val="00CC5D8C"/>
    <w:rsid w:val="00CC5DD6"/>
    <w:rsid w:val="00CC5E7C"/>
    <w:rsid w:val="00CC5E7E"/>
    <w:rsid w:val="00CC5F60"/>
    <w:rsid w:val="00CC5F8D"/>
    <w:rsid w:val="00CC6008"/>
    <w:rsid w:val="00CC6084"/>
    <w:rsid w:val="00CC6193"/>
    <w:rsid w:val="00CC6206"/>
    <w:rsid w:val="00CC6258"/>
    <w:rsid w:val="00CC64AA"/>
    <w:rsid w:val="00CC64F2"/>
    <w:rsid w:val="00CC6577"/>
    <w:rsid w:val="00CC6781"/>
    <w:rsid w:val="00CC67EA"/>
    <w:rsid w:val="00CC67F6"/>
    <w:rsid w:val="00CC682B"/>
    <w:rsid w:val="00CC6840"/>
    <w:rsid w:val="00CC689A"/>
    <w:rsid w:val="00CC69EF"/>
    <w:rsid w:val="00CC6AFE"/>
    <w:rsid w:val="00CC6EEF"/>
    <w:rsid w:val="00CC6F86"/>
    <w:rsid w:val="00CC6F89"/>
    <w:rsid w:val="00CC6FD8"/>
    <w:rsid w:val="00CC70AF"/>
    <w:rsid w:val="00CC70C7"/>
    <w:rsid w:val="00CC7121"/>
    <w:rsid w:val="00CC7165"/>
    <w:rsid w:val="00CC7183"/>
    <w:rsid w:val="00CC7243"/>
    <w:rsid w:val="00CC733A"/>
    <w:rsid w:val="00CC735B"/>
    <w:rsid w:val="00CC739C"/>
    <w:rsid w:val="00CC739E"/>
    <w:rsid w:val="00CC7449"/>
    <w:rsid w:val="00CC750F"/>
    <w:rsid w:val="00CC766B"/>
    <w:rsid w:val="00CC7687"/>
    <w:rsid w:val="00CC76CA"/>
    <w:rsid w:val="00CC7714"/>
    <w:rsid w:val="00CC7730"/>
    <w:rsid w:val="00CC7859"/>
    <w:rsid w:val="00CC786F"/>
    <w:rsid w:val="00CC7875"/>
    <w:rsid w:val="00CC78E7"/>
    <w:rsid w:val="00CC7945"/>
    <w:rsid w:val="00CC7A00"/>
    <w:rsid w:val="00CC7B29"/>
    <w:rsid w:val="00CC7BBC"/>
    <w:rsid w:val="00CC7C25"/>
    <w:rsid w:val="00CC7C3C"/>
    <w:rsid w:val="00CC7C7E"/>
    <w:rsid w:val="00CC7D56"/>
    <w:rsid w:val="00CC7E8A"/>
    <w:rsid w:val="00CC7EDB"/>
    <w:rsid w:val="00CC7F10"/>
    <w:rsid w:val="00CD0003"/>
    <w:rsid w:val="00CD01F4"/>
    <w:rsid w:val="00CD0225"/>
    <w:rsid w:val="00CD022C"/>
    <w:rsid w:val="00CD029A"/>
    <w:rsid w:val="00CD0346"/>
    <w:rsid w:val="00CD0350"/>
    <w:rsid w:val="00CD0353"/>
    <w:rsid w:val="00CD0378"/>
    <w:rsid w:val="00CD03A4"/>
    <w:rsid w:val="00CD0423"/>
    <w:rsid w:val="00CD04BC"/>
    <w:rsid w:val="00CD04CA"/>
    <w:rsid w:val="00CD0515"/>
    <w:rsid w:val="00CD0547"/>
    <w:rsid w:val="00CD070D"/>
    <w:rsid w:val="00CD0723"/>
    <w:rsid w:val="00CD0827"/>
    <w:rsid w:val="00CD0857"/>
    <w:rsid w:val="00CD085A"/>
    <w:rsid w:val="00CD0881"/>
    <w:rsid w:val="00CD088F"/>
    <w:rsid w:val="00CD08F5"/>
    <w:rsid w:val="00CD08FE"/>
    <w:rsid w:val="00CD097B"/>
    <w:rsid w:val="00CD0A3E"/>
    <w:rsid w:val="00CD0AAB"/>
    <w:rsid w:val="00CD0AF1"/>
    <w:rsid w:val="00CD0B34"/>
    <w:rsid w:val="00CD0BE5"/>
    <w:rsid w:val="00CD0D4C"/>
    <w:rsid w:val="00CD0DD5"/>
    <w:rsid w:val="00CD0DE2"/>
    <w:rsid w:val="00CD0E3E"/>
    <w:rsid w:val="00CD0EA9"/>
    <w:rsid w:val="00CD0EF1"/>
    <w:rsid w:val="00CD0F49"/>
    <w:rsid w:val="00CD0F81"/>
    <w:rsid w:val="00CD1147"/>
    <w:rsid w:val="00CD11AD"/>
    <w:rsid w:val="00CD11F1"/>
    <w:rsid w:val="00CD1228"/>
    <w:rsid w:val="00CD12C1"/>
    <w:rsid w:val="00CD1320"/>
    <w:rsid w:val="00CD1335"/>
    <w:rsid w:val="00CD1337"/>
    <w:rsid w:val="00CD134A"/>
    <w:rsid w:val="00CD13B7"/>
    <w:rsid w:val="00CD13B9"/>
    <w:rsid w:val="00CD13D1"/>
    <w:rsid w:val="00CD1504"/>
    <w:rsid w:val="00CD161F"/>
    <w:rsid w:val="00CD1697"/>
    <w:rsid w:val="00CD170A"/>
    <w:rsid w:val="00CD1776"/>
    <w:rsid w:val="00CD1892"/>
    <w:rsid w:val="00CD1917"/>
    <w:rsid w:val="00CD1A1F"/>
    <w:rsid w:val="00CD1B4E"/>
    <w:rsid w:val="00CD1B70"/>
    <w:rsid w:val="00CD1B71"/>
    <w:rsid w:val="00CD1B84"/>
    <w:rsid w:val="00CD1B8E"/>
    <w:rsid w:val="00CD1C0E"/>
    <w:rsid w:val="00CD1C22"/>
    <w:rsid w:val="00CD1C38"/>
    <w:rsid w:val="00CD1C6A"/>
    <w:rsid w:val="00CD1D2E"/>
    <w:rsid w:val="00CD1DB0"/>
    <w:rsid w:val="00CD1DF0"/>
    <w:rsid w:val="00CD1DF8"/>
    <w:rsid w:val="00CD1E73"/>
    <w:rsid w:val="00CD1ECB"/>
    <w:rsid w:val="00CD1EF5"/>
    <w:rsid w:val="00CD1F05"/>
    <w:rsid w:val="00CD1F06"/>
    <w:rsid w:val="00CD1F9F"/>
    <w:rsid w:val="00CD2018"/>
    <w:rsid w:val="00CD201B"/>
    <w:rsid w:val="00CD20E3"/>
    <w:rsid w:val="00CD2114"/>
    <w:rsid w:val="00CD211B"/>
    <w:rsid w:val="00CD217F"/>
    <w:rsid w:val="00CD2237"/>
    <w:rsid w:val="00CD2261"/>
    <w:rsid w:val="00CD22E5"/>
    <w:rsid w:val="00CD23E8"/>
    <w:rsid w:val="00CD2502"/>
    <w:rsid w:val="00CD2577"/>
    <w:rsid w:val="00CD25A9"/>
    <w:rsid w:val="00CD25C4"/>
    <w:rsid w:val="00CD25D1"/>
    <w:rsid w:val="00CD25E0"/>
    <w:rsid w:val="00CD2632"/>
    <w:rsid w:val="00CD2710"/>
    <w:rsid w:val="00CD2721"/>
    <w:rsid w:val="00CD273E"/>
    <w:rsid w:val="00CD277A"/>
    <w:rsid w:val="00CD27EF"/>
    <w:rsid w:val="00CD2814"/>
    <w:rsid w:val="00CD282D"/>
    <w:rsid w:val="00CD28D7"/>
    <w:rsid w:val="00CD29B0"/>
    <w:rsid w:val="00CD29D0"/>
    <w:rsid w:val="00CD2A7A"/>
    <w:rsid w:val="00CD2A9F"/>
    <w:rsid w:val="00CD2B0E"/>
    <w:rsid w:val="00CD2B34"/>
    <w:rsid w:val="00CD2BBA"/>
    <w:rsid w:val="00CD2BEA"/>
    <w:rsid w:val="00CD2C3E"/>
    <w:rsid w:val="00CD2C79"/>
    <w:rsid w:val="00CD2CDF"/>
    <w:rsid w:val="00CD2D2B"/>
    <w:rsid w:val="00CD2D96"/>
    <w:rsid w:val="00CD2DEC"/>
    <w:rsid w:val="00CD2E9B"/>
    <w:rsid w:val="00CD2ECE"/>
    <w:rsid w:val="00CD2F16"/>
    <w:rsid w:val="00CD2F21"/>
    <w:rsid w:val="00CD2F32"/>
    <w:rsid w:val="00CD2FBA"/>
    <w:rsid w:val="00CD3013"/>
    <w:rsid w:val="00CD3037"/>
    <w:rsid w:val="00CD310E"/>
    <w:rsid w:val="00CD3112"/>
    <w:rsid w:val="00CD31A6"/>
    <w:rsid w:val="00CD31C4"/>
    <w:rsid w:val="00CD3217"/>
    <w:rsid w:val="00CD3412"/>
    <w:rsid w:val="00CD3420"/>
    <w:rsid w:val="00CD34E7"/>
    <w:rsid w:val="00CD3542"/>
    <w:rsid w:val="00CD37A4"/>
    <w:rsid w:val="00CD380F"/>
    <w:rsid w:val="00CD3874"/>
    <w:rsid w:val="00CD3940"/>
    <w:rsid w:val="00CD39FD"/>
    <w:rsid w:val="00CD3B80"/>
    <w:rsid w:val="00CD3BFD"/>
    <w:rsid w:val="00CD3D56"/>
    <w:rsid w:val="00CD3EEB"/>
    <w:rsid w:val="00CD3F2D"/>
    <w:rsid w:val="00CD3F7F"/>
    <w:rsid w:val="00CD3FB6"/>
    <w:rsid w:val="00CD3FFD"/>
    <w:rsid w:val="00CD4004"/>
    <w:rsid w:val="00CD4046"/>
    <w:rsid w:val="00CD408E"/>
    <w:rsid w:val="00CD40CC"/>
    <w:rsid w:val="00CD4104"/>
    <w:rsid w:val="00CD4129"/>
    <w:rsid w:val="00CD41E1"/>
    <w:rsid w:val="00CD4279"/>
    <w:rsid w:val="00CD43DC"/>
    <w:rsid w:val="00CD44C4"/>
    <w:rsid w:val="00CD44D0"/>
    <w:rsid w:val="00CD451E"/>
    <w:rsid w:val="00CD4598"/>
    <w:rsid w:val="00CD4604"/>
    <w:rsid w:val="00CD4823"/>
    <w:rsid w:val="00CD488D"/>
    <w:rsid w:val="00CD4A1E"/>
    <w:rsid w:val="00CD4A73"/>
    <w:rsid w:val="00CD4A82"/>
    <w:rsid w:val="00CD4B2F"/>
    <w:rsid w:val="00CD4BEC"/>
    <w:rsid w:val="00CD4C3E"/>
    <w:rsid w:val="00CD4CA5"/>
    <w:rsid w:val="00CD4D7F"/>
    <w:rsid w:val="00CD4E15"/>
    <w:rsid w:val="00CD4F29"/>
    <w:rsid w:val="00CD5003"/>
    <w:rsid w:val="00CD5129"/>
    <w:rsid w:val="00CD52CD"/>
    <w:rsid w:val="00CD5384"/>
    <w:rsid w:val="00CD53C1"/>
    <w:rsid w:val="00CD5453"/>
    <w:rsid w:val="00CD548F"/>
    <w:rsid w:val="00CD552A"/>
    <w:rsid w:val="00CD55AB"/>
    <w:rsid w:val="00CD55E2"/>
    <w:rsid w:val="00CD564B"/>
    <w:rsid w:val="00CD5752"/>
    <w:rsid w:val="00CD5772"/>
    <w:rsid w:val="00CD57EF"/>
    <w:rsid w:val="00CD58C6"/>
    <w:rsid w:val="00CD5911"/>
    <w:rsid w:val="00CD59B0"/>
    <w:rsid w:val="00CD5A57"/>
    <w:rsid w:val="00CD5BB6"/>
    <w:rsid w:val="00CD5C6E"/>
    <w:rsid w:val="00CD5CD7"/>
    <w:rsid w:val="00CD5CFD"/>
    <w:rsid w:val="00CD5D01"/>
    <w:rsid w:val="00CD5D94"/>
    <w:rsid w:val="00CD5DA5"/>
    <w:rsid w:val="00CD5E1D"/>
    <w:rsid w:val="00CD5E75"/>
    <w:rsid w:val="00CD5ECD"/>
    <w:rsid w:val="00CD5F9E"/>
    <w:rsid w:val="00CD6009"/>
    <w:rsid w:val="00CD60A0"/>
    <w:rsid w:val="00CD60B2"/>
    <w:rsid w:val="00CD60B6"/>
    <w:rsid w:val="00CD615D"/>
    <w:rsid w:val="00CD617A"/>
    <w:rsid w:val="00CD617E"/>
    <w:rsid w:val="00CD6205"/>
    <w:rsid w:val="00CD6206"/>
    <w:rsid w:val="00CD6248"/>
    <w:rsid w:val="00CD6292"/>
    <w:rsid w:val="00CD6299"/>
    <w:rsid w:val="00CD629A"/>
    <w:rsid w:val="00CD64C1"/>
    <w:rsid w:val="00CD64D7"/>
    <w:rsid w:val="00CD64F6"/>
    <w:rsid w:val="00CD6586"/>
    <w:rsid w:val="00CD6589"/>
    <w:rsid w:val="00CD66FD"/>
    <w:rsid w:val="00CD6784"/>
    <w:rsid w:val="00CD683D"/>
    <w:rsid w:val="00CD68E2"/>
    <w:rsid w:val="00CD68F3"/>
    <w:rsid w:val="00CD6930"/>
    <w:rsid w:val="00CD695A"/>
    <w:rsid w:val="00CD69C0"/>
    <w:rsid w:val="00CD6AAC"/>
    <w:rsid w:val="00CD6B5E"/>
    <w:rsid w:val="00CD6C16"/>
    <w:rsid w:val="00CD6CD0"/>
    <w:rsid w:val="00CD6D64"/>
    <w:rsid w:val="00CD6D92"/>
    <w:rsid w:val="00CD6DDE"/>
    <w:rsid w:val="00CD6EB6"/>
    <w:rsid w:val="00CD6EC4"/>
    <w:rsid w:val="00CD6F20"/>
    <w:rsid w:val="00CD6F32"/>
    <w:rsid w:val="00CD6FEB"/>
    <w:rsid w:val="00CD7021"/>
    <w:rsid w:val="00CD7099"/>
    <w:rsid w:val="00CD70B8"/>
    <w:rsid w:val="00CD711A"/>
    <w:rsid w:val="00CD723E"/>
    <w:rsid w:val="00CD7245"/>
    <w:rsid w:val="00CD72BA"/>
    <w:rsid w:val="00CD72EC"/>
    <w:rsid w:val="00CD737B"/>
    <w:rsid w:val="00CD73E7"/>
    <w:rsid w:val="00CD73EE"/>
    <w:rsid w:val="00CD7468"/>
    <w:rsid w:val="00CD747D"/>
    <w:rsid w:val="00CD749B"/>
    <w:rsid w:val="00CD74E7"/>
    <w:rsid w:val="00CD7546"/>
    <w:rsid w:val="00CD7591"/>
    <w:rsid w:val="00CD75C3"/>
    <w:rsid w:val="00CD7600"/>
    <w:rsid w:val="00CD763C"/>
    <w:rsid w:val="00CD76B3"/>
    <w:rsid w:val="00CD779F"/>
    <w:rsid w:val="00CD77C4"/>
    <w:rsid w:val="00CD7865"/>
    <w:rsid w:val="00CD786E"/>
    <w:rsid w:val="00CD787B"/>
    <w:rsid w:val="00CD78C7"/>
    <w:rsid w:val="00CD79C1"/>
    <w:rsid w:val="00CD7A82"/>
    <w:rsid w:val="00CD7A9D"/>
    <w:rsid w:val="00CD7AA2"/>
    <w:rsid w:val="00CD7AF5"/>
    <w:rsid w:val="00CD7B5F"/>
    <w:rsid w:val="00CD7FA8"/>
    <w:rsid w:val="00CD7FAA"/>
    <w:rsid w:val="00CE0067"/>
    <w:rsid w:val="00CE0068"/>
    <w:rsid w:val="00CE00F0"/>
    <w:rsid w:val="00CE01D2"/>
    <w:rsid w:val="00CE0242"/>
    <w:rsid w:val="00CE02FA"/>
    <w:rsid w:val="00CE0383"/>
    <w:rsid w:val="00CE0521"/>
    <w:rsid w:val="00CE0589"/>
    <w:rsid w:val="00CE06F2"/>
    <w:rsid w:val="00CE0873"/>
    <w:rsid w:val="00CE08B7"/>
    <w:rsid w:val="00CE08BF"/>
    <w:rsid w:val="00CE0943"/>
    <w:rsid w:val="00CE0954"/>
    <w:rsid w:val="00CE0A57"/>
    <w:rsid w:val="00CE0A99"/>
    <w:rsid w:val="00CE0ABB"/>
    <w:rsid w:val="00CE0B5E"/>
    <w:rsid w:val="00CE0B95"/>
    <w:rsid w:val="00CE0BCD"/>
    <w:rsid w:val="00CE0BD3"/>
    <w:rsid w:val="00CE0C3A"/>
    <w:rsid w:val="00CE0C86"/>
    <w:rsid w:val="00CE0D8A"/>
    <w:rsid w:val="00CE0F20"/>
    <w:rsid w:val="00CE0F55"/>
    <w:rsid w:val="00CE1071"/>
    <w:rsid w:val="00CE12D5"/>
    <w:rsid w:val="00CE130B"/>
    <w:rsid w:val="00CE1353"/>
    <w:rsid w:val="00CE137C"/>
    <w:rsid w:val="00CE139F"/>
    <w:rsid w:val="00CE13B3"/>
    <w:rsid w:val="00CE1460"/>
    <w:rsid w:val="00CE14B1"/>
    <w:rsid w:val="00CE16DC"/>
    <w:rsid w:val="00CE1711"/>
    <w:rsid w:val="00CE1731"/>
    <w:rsid w:val="00CE178C"/>
    <w:rsid w:val="00CE187F"/>
    <w:rsid w:val="00CE192A"/>
    <w:rsid w:val="00CE1945"/>
    <w:rsid w:val="00CE1A8A"/>
    <w:rsid w:val="00CE1A8E"/>
    <w:rsid w:val="00CE1AC3"/>
    <w:rsid w:val="00CE1AD3"/>
    <w:rsid w:val="00CE1ADA"/>
    <w:rsid w:val="00CE1AFB"/>
    <w:rsid w:val="00CE1B84"/>
    <w:rsid w:val="00CE1C59"/>
    <w:rsid w:val="00CE1D1F"/>
    <w:rsid w:val="00CE1DCB"/>
    <w:rsid w:val="00CE1E0D"/>
    <w:rsid w:val="00CE1E3D"/>
    <w:rsid w:val="00CE1EDE"/>
    <w:rsid w:val="00CE1F0C"/>
    <w:rsid w:val="00CE1F38"/>
    <w:rsid w:val="00CE1F57"/>
    <w:rsid w:val="00CE1FDD"/>
    <w:rsid w:val="00CE1FED"/>
    <w:rsid w:val="00CE2110"/>
    <w:rsid w:val="00CE2183"/>
    <w:rsid w:val="00CE21F4"/>
    <w:rsid w:val="00CE2224"/>
    <w:rsid w:val="00CE2255"/>
    <w:rsid w:val="00CE22B3"/>
    <w:rsid w:val="00CE23C0"/>
    <w:rsid w:val="00CE24BE"/>
    <w:rsid w:val="00CE24CA"/>
    <w:rsid w:val="00CE24F8"/>
    <w:rsid w:val="00CE2525"/>
    <w:rsid w:val="00CE257D"/>
    <w:rsid w:val="00CE258C"/>
    <w:rsid w:val="00CE2591"/>
    <w:rsid w:val="00CE25E2"/>
    <w:rsid w:val="00CE2653"/>
    <w:rsid w:val="00CE2669"/>
    <w:rsid w:val="00CE273F"/>
    <w:rsid w:val="00CE274A"/>
    <w:rsid w:val="00CE2766"/>
    <w:rsid w:val="00CE277D"/>
    <w:rsid w:val="00CE2788"/>
    <w:rsid w:val="00CE279C"/>
    <w:rsid w:val="00CE27C0"/>
    <w:rsid w:val="00CE280C"/>
    <w:rsid w:val="00CE2825"/>
    <w:rsid w:val="00CE2829"/>
    <w:rsid w:val="00CE28F1"/>
    <w:rsid w:val="00CE2972"/>
    <w:rsid w:val="00CE29DE"/>
    <w:rsid w:val="00CE2A02"/>
    <w:rsid w:val="00CE2BB6"/>
    <w:rsid w:val="00CE2BEC"/>
    <w:rsid w:val="00CE2C26"/>
    <w:rsid w:val="00CE2C77"/>
    <w:rsid w:val="00CE2CC1"/>
    <w:rsid w:val="00CE2CC2"/>
    <w:rsid w:val="00CE2D24"/>
    <w:rsid w:val="00CE2D79"/>
    <w:rsid w:val="00CE2D93"/>
    <w:rsid w:val="00CE2DA5"/>
    <w:rsid w:val="00CE2DD9"/>
    <w:rsid w:val="00CE2DF9"/>
    <w:rsid w:val="00CE2E3C"/>
    <w:rsid w:val="00CE2F25"/>
    <w:rsid w:val="00CE2F4F"/>
    <w:rsid w:val="00CE2FB7"/>
    <w:rsid w:val="00CE3012"/>
    <w:rsid w:val="00CE3039"/>
    <w:rsid w:val="00CE30A7"/>
    <w:rsid w:val="00CE30C6"/>
    <w:rsid w:val="00CE30E0"/>
    <w:rsid w:val="00CE3124"/>
    <w:rsid w:val="00CE3174"/>
    <w:rsid w:val="00CE318F"/>
    <w:rsid w:val="00CE322E"/>
    <w:rsid w:val="00CE3243"/>
    <w:rsid w:val="00CE3314"/>
    <w:rsid w:val="00CE33DD"/>
    <w:rsid w:val="00CE3421"/>
    <w:rsid w:val="00CE34BF"/>
    <w:rsid w:val="00CE3504"/>
    <w:rsid w:val="00CE3522"/>
    <w:rsid w:val="00CE3547"/>
    <w:rsid w:val="00CE3667"/>
    <w:rsid w:val="00CE366A"/>
    <w:rsid w:val="00CE3703"/>
    <w:rsid w:val="00CE37DA"/>
    <w:rsid w:val="00CE38E3"/>
    <w:rsid w:val="00CE3922"/>
    <w:rsid w:val="00CE3951"/>
    <w:rsid w:val="00CE3AD3"/>
    <w:rsid w:val="00CE3B80"/>
    <w:rsid w:val="00CE3BA6"/>
    <w:rsid w:val="00CE3BE9"/>
    <w:rsid w:val="00CE3C13"/>
    <w:rsid w:val="00CE3CB3"/>
    <w:rsid w:val="00CE3CDC"/>
    <w:rsid w:val="00CE3D90"/>
    <w:rsid w:val="00CE3D99"/>
    <w:rsid w:val="00CE3DA0"/>
    <w:rsid w:val="00CE3E3C"/>
    <w:rsid w:val="00CE3EEF"/>
    <w:rsid w:val="00CE3F2C"/>
    <w:rsid w:val="00CE3F65"/>
    <w:rsid w:val="00CE3F69"/>
    <w:rsid w:val="00CE40B4"/>
    <w:rsid w:val="00CE4134"/>
    <w:rsid w:val="00CE4200"/>
    <w:rsid w:val="00CE422A"/>
    <w:rsid w:val="00CE43B7"/>
    <w:rsid w:val="00CE43E1"/>
    <w:rsid w:val="00CE4405"/>
    <w:rsid w:val="00CE448A"/>
    <w:rsid w:val="00CE45B9"/>
    <w:rsid w:val="00CE45F3"/>
    <w:rsid w:val="00CE460B"/>
    <w:rsid w:val="00CE46DA"/>
    <w:rsid w:val="00CE47FF"/>
    <w:rsid w:val="00CE486D"/>
    <w:rsid w:val="00CE48AF"/>
    <w:rsid w:val="00CE48B5"/>
    <w:rsid w:val="00CE4925"/>
    <w:rsid w:val="00CE4987"/>
    <w:rsid w:val="00CE49A5"/>
    <w:rsid w:val="00CE49DE"/>
    <w:rsid w:val="00CE4B16"/>
    <w:rsid w:val="00CE4C33"/>
    <w:rsid w:val="00CE4D9B"/>
    <w:rsid w:val="00CE4DC3"/>
    <w:rsid w:val="00CE4DF8"/>
    <w:rsid w:val="00CE4E14"/>
    <w:rsid w:val="00CE4EC5"/>
    <w:rsid w:val="00CE4EDF"/>
    <w:rsid w:val="00CE4F30"/>
    <w:rsid w:val="00CE5098"/>
    <w:rsid w:val="00CE5147"/>
    <w:rsid w:val="00CE527D"/>
    <w:rsid w:val="00CE5303"/>
    <w:rsid w:val="00CE531B"/>
    <w:rsid w:val="00CE532C"/>
    <w:rsid w:val="00CE540D"/>
    <w:rsid w:val="00CE54F9"/>
    <w:rsid w:val="00CE5537"/>
    <w:rsid w:val="00CE55B8"/>
    <w:rsid w:val="00CE56A8"/>
    <w:rsid w:val="00CE56B3"/>
    <w:rsid w:val="00CE575B"/>
    <w:rsid w:val="00CE577F"/>
    <w:rsid w:val="00CE5812"/>
    <w:rsid w:val="00CE5874"/>
    <w:rsid w:val="00CE58A0"/>
    <w:rsid w:val="00CE58A2"/>
    <w:rsid w:val="00CE58D6"/>
    <w:rsid w:val="00CE593F"/>
    <w:rsid w:val="00CE5972"/>
    <w:rsid w:val="00CE59C7"/>
    <w:rsid w:val="00CE5A38"/>
    <w:rsid w:val="00CE5B25"/>
    <w:rsid w:val="00CE5C0C"/>
    <w:rsid w:val="00CE5C0D"/>
    <w:rsid w:val="00CE5C73"/>
    <w:rsid w:val="00CE5D09"/>
    <w:rsid w:val="00CE5D32"/>
    <w:rsid w:val="00CE5D68"/>
    <w:rsid w:val="00CE5DC6"/>
    <w:rsid w:val="00CE5E60"/>
    <w:rsid w:val="00CE5FB5"/>
    <w:rsid w:val="00CE5FC3"/>
    <w:rsid w:val="00CE5FF1"/>
    <w:rsid w:val="00CE6017"/>
    <w:rsid w:val="00CE60BA"/>
    <w:rsid w:val="00CE60C7"/>
    <w:rsid w:val="00CE6204"/>
    <w:rsid w:val="00CE6220"/>
    <w:rsid w:val="00CE6339"/>
    <w:rsid w:val="00CE633E"/>
    <w:rsid w:val="00CE6362"/>
    <w:rsid w:val="00CE63B8"/>
    <w:rsid w:val="00CE63CB"/>
    <w:rsid w:val="00CE63F3"/>
    <w:rsid w:val="00CE641C"/>
    <w:rsid w:val="00CE6480"/>
    <w:rsid w:val="00CE6826"/>
    <w:rsid w:val="00CE688E"/>
    <w:rsid w:val="00CE68C1"/>
    <w:rsid w:val="00CE6937"/>
    <w:rsid w:val="00CE69C8"/>
    <w:rsid w:val="00CE6B31"/>
    <w:rsid w:val="00CE6BB6"/>
    <w:rsid w:val="00CE6C8D"/>
    <w:rsid w:val="00CE6CD0"/>
    <w:rsid w:val="00CE6E53"/>
    <w:rsid w:val="00CE6EAB"/>
    <w:rsid w:val="00CE6F8D"/>
    <w:rsid w:val="00CE6FFE"/>
    <w:rsid w:val="00CE7248"/>
    <w:rsid w:val="00CE72E6"/>
    <w:rsid w:val="00CE735F"/>
    <w:rsid w:val="00CE73CD"/>
    <w:rsid w:val="00CE7772"/>
    <w:rsid w:val="00CE78B2"/>
    <w:rsid w:val="00CE79CD"/>
    <w:rsid w:val="00CE79E5"/>
    <w:rsid w:val="00CE7A1A"/>
    <w:rsid w:val="00CE7B3D"/>
    <w:rsid w:val="00CE7B58"/>
    <w:rsid w:val="00CE7CB7"/>
    <w:rsid w:val="00CE7D1E"/>
    <w:rsid w:val="00CE7F16"/>
    <w:rsid w:val="00CE7F1D"/>
    <w:rsid w:val="00CE7FB9"/>
    <w:rsid w:val="00CF0005"/>
    <w:rsid w:val="00CF00A9"/>
    <w:rsid w:val="00CF01CC"/>
    <w:rsid w:val="00CF0225"/>
    <w:rsid w:val="00CF02B0"/>
    <w:rsid w:val="00CF033E"/>
    <w:rsid w:val="00CF034C"/>
    <w:rsid w:val="00CF0376"/>
    <w:rsid w:val="00CF0396"/>
    <w:rsid w:val="00CF03A8"/>
    <w:rsid w:val="00CF0406"/>
    <w:rsid w:val="00CF04A9"/>
    <w:rsid w:val="00CF0546"/>
    <w:rsid w:val="00CF054A"/>
    <w:rsid w:val="00CF055E"/>
    <w:rsid w:val="00CF05A3"/>
    <w:rsid w:val="00CF05C5"/>
    <w:rsid w:val="00CF05D9"/>
    <w:rsid w:val="00CF05E3"/>
    <w:rsid w:val="00CF05FE"/>
    <w:rsid w:val="00CF0636"/>
    <w:rsid w:val="00CF0644"/>
    <w:rsid w:val="00CF06AA"/>
    <w:rsid w:val="00CF06B7"/>
    <w:rsid w:val="00CF072F"/>
    <w:rsid w:val="00CF0820"/>
    <w:rsid w:val="00CF08E9"/>
    <w:rsid w:val="00CF09A0"/>
    <w:rsid w:val="00CF09CB"/>
    <w:rsid w:val="00CF0BF0"/>
    <w:rsid w:val="00CF0CD5"/>
    <w:rsid w:val="00CF0D67"/>
    <w:rsid w:val="00CF0E07"/>
    <w:rsid w:val="00CF0E2D"/>
    <w:rsid w:val="00CF0E9E"/>
    <w:rsid w:val="00CF0F3A"/>
    <w:rsid w:val="00CF1011"/>
    <w:rsid w:val="00CF10F3"/>
    <w:rsid w:val="00CF117C"/>
    <w:rsid w:val="00CF1180"/>
    <w:rsid w:val="00CF11F4"/>
    <w:rsid w:val="00CF11F7"/>
    <w:rsid w:val="00CF11FE"/>
    <w:rsid w:val="00CF128B"/>
    <w:rsid w:val="00CF12AA"/>
    <w:rsid w:val="00CF1372"/>
    <w:rsid w:val="00CF1423"/>
    <w:rsid w:val="00CF1424"/>
    <w:rsid w:val="00CF1428"/>
    <w:rsid w:val="00CF144F"/>
    <w:rsid w:val="00CF15F2"/>
    <w:rsid w:val="00CF160D"/>
    <w:rsid w:val="00CF16E4"/>
    <w:rsid w:val="00CF172C"/>
    <w:rsid w:val="00CF1784"/>
    <w:rsid w:val="00CF178A"/>
    <w:rsid w:val="00CF17E2"/>
    <w:rsid w:val="00CF1823"/>
    <w:rsid w:val="00CF1973"/>
    <w:rsid w:val="00CF1A32"/>
    <w:rsid w:val="00CF1AB7"/>
    <w:rsid w:val="00CF1B0F"/>
    <w:rsid w:val="00CF1C98"/>
    <w:rsid w:val="00CF1D08"/>
    <w:rsid w:val="00CF1E20"/>
    <w:rsid w:val="00CF1E4C"/>
    <w:rsid w:val="00CF1E60"/>
    <w:rsid w:val="00CF1F25"/>
    <w:rsid w:val="00CF1F5A"/>
    <w:rsid w:val="00CF1F7C"/>
    <w:rsid w:val="00CF1FB2"/>
    <w:rsid w:val="00CF2077"/>
    <w:rsid w:val="00CF2120"/>
    <w:rsid w:val="00CF21DF"/>
    <w:rsid w:val="00CF229E"/>
    <w:rsid w:val="00CF24B9"/>
    <w:rsid w:val="00CF2579"/>
    <w:rsid w:val="00CF25CD"/>
    <w:rsid w:val="00CF2794"/>
    <w:rsid w:val="00CF293B"/>
    <w:rsid w:val="00CF2958"/>
    <w:rsid w:val="00CF2B5C"/>
    <w:rsid w:val="00CF2CD1"/>
    <w:rsid w:val="00CF2D81"/>
    <w:rsid w:val="00CF2DB0"/>
    <w:rsid w:val="00CF2DC1"/>
    <w:rsid w:val="00CF2E04"/>
    <w:rsid w:val="00CF2E16"/>
    <w:rsid w:val="00CF2E46"/>
    <w:rsid w:val="00CF2ED6"/>
    <w:rsid w:val="00CF2FB2"/>
    <w:rsid w:val="00CF2FF0"/>
    <w:rsid w:val="00CF301C"/>
    <w:rsid w:val="00CF3139"/>
    <w:rsid w:val="00CF317B"/>
    <w:rsid w:val="00CF3278"/>
    <w:rsid w:val="00CF32C8"/>
    <w:rsid w:val="00CF3323"/>
    <w:rsid w:val="00CF3443"/>
    <w:rsid w:val="00CF348D"/>
    <w:rsid w:val="00CF34F1"/>
    <w:rsid w:val="00CF36B9"/>
    <w:rsid w:val="00CF3952"/>
    <w:rsid w:val="00CF3AEE"/>
    <w:rsid w:val="00CF3B6B"/>
    <w:rsid w:val="00CF3C9D"/>
    <w:rsid w:val="00CF3CE3"/>
    <w:rsid w:val="00CF3EA0"/>
    <w:rsid w:val="00CF3EA7"/>
    <w:rsid w:val="00CF3F5E"/>
    <w:rsid w:val="00CF3F8D"/>
    <w:rsid w:val="00CF3FAC"/>
    <w:rsid w:val="00CF3FDE"/>
    <w:rsid w:val="00CF4086"/>
    <w:rsid w:val="00CF408B"/>
    <w:rsid w:val="00CF411A"/>
    <w:rsid w:val="00CF4152"/>
    <w:rsid w:val="00CF418F"/>
    <w:rsid w:val="00CF41B5"/>
    <w:rsid w:val="00CF42AA"/>
    <w:rsid w:val="00CF42CC"/>
    <w:rsid w:val="00CF4358"/>
    <w:rsid w:val="00CF44AA"/>
    <w:rsid w:val="00CF45CA"/>
    <w:rsid w:val="00CF45D9"/>
    <w:rsid w:val="00CF4664"/>
    <w:rsid w:val="00CF4675"/>
    <w:rsid w:val="00CF49D1"/>
    <w:rsid w:val="00CF4AD7"/>
    <w:rsid w:val="00CF4B01"/>
    <w:rsid w:val="00CF4C3A"/>
    <w:rsid w:val="00CF4CD7"/>
    <w:rsid w:val="00CF4D13"/>
    <w:rsid w:val="00CF4D28"/>
    <w:rsid w:val="00CF4E23"/>
    <w:rsid w:val="00CF4E3E"/>
    <w:rsid w:val="00CF4E71"/>
    <w:rsid w:val="00CF4FF2"/>
    <w:rsid w:val="00CF51A6"/>
    <w:rsid w:val="00CF51E3"/>
    <w:rsid w:val="00CF51F2"/>
    <w:rsid w:val="00CF520D"/>
    <w:rsid w:val="00CF53C2"/>
    <w:rsid w:val="00CF53F4"/>
    <w:rsid w:val="00CF5401"/>
    <w:rsid w:val="00CF5473"/>
    <w:rsid w:val="00CF54B7"/>
    <w:rsid w:val="00CF54E6"/>
    <w:rsid w:val="00CF567B"/>
    <w:rsid w:val="00CF567C"/>
    <w:rsid w:val="00CF568B"/>
    <w:rsid w:val="00CF56F9"/>
    <w:rsid w:val="00CF5869"/>
    <w:rsid w:val="00CF5886"/>
    <w:rsid w:val="00CF5A6E"/>
    <w:rsid w:val="00CF5A9A"/>
    <w:rsid w:val="00CF5AE3"/>
    <w:rsid w:val="00CF5AF5"/>
    <w:rsid w:val="00CF5B79"/>
    <w:rsid w:val="00CF5B99"/>
    <w:rsid w:val="00CF5BB2"/>
    <w:rsid w:val="00CF5BFD"/>
    <w:rsid w:val="00CF5C97"/>
    <w:rsid w:val="00CF5D7B"/>
    <w:rsid w:val="00CF5E0F"/>
    <w:rsid w:val="00CF5E20"/>
    <w:rsid w:val="00CF5E5B"/>
    <w:rsid w:val="00CF5EC9"/>
    <w:rsid w:val="00CF5F0F"/>
    <w:rsid w:val="00CF5F78"/>
    <w:rsid w:val="00CF5FA0"/>
    <w:rsid w:val="00CF6039"/>
    <w:rsid w:val="00CF6065"/>
    <w:rsid w:val="00CF607F"/>
    <w:rsid w:val="00CF609C"/>
    <w:rsid w:val="00CF60CE"/>
    <w:rsid w:val="00CF6411"/>
    <w:rsid w:val="00CF6417"/>
    <w:rsid w:val="00CF642A"/>
    <w:rsid w:val="00CF6434"/>
    <w:rsid w:val="00CF6482"/>
    <w:rsid w:val="00CF6487"/>
    <w:rsid w:val="00CF64C4"/>
    <w:rsid w:val="00CF650A"/>
    <w:rsid w:val="00CF6545"/>
    <w:rsid w:val="00CF667A"/>
    <w:rsid w:val="00CF66CB"/>
    <w:rsid w:val="00CF66E3"/>
    <w:rsid w:val="00CF678C"/>
    <w:rsid w:val="00CF678F"/>
    <w:rsid w:val="00CF67EB"/>
    <w:rsid w:val="00CF69B6"/>
    <w:rsid w:val="00CF69FB"/>
    <w:rsid w:val="00CF6A69"/>
    <w:rsid w:val="00CF6B1E"/>
    <w:rsid w:val="00CF6B39"/>
    <w:rsid w:val="00CF6BF8"/>
    <w:rsid w:val="00CF6BFF"/>
    <w:rsid w:val="00CF6C6E"/>
    <w:rsid w:val="00CF6D23"/>
    <w:rsid w:val="00CF6FF2"/>
    <w:rsid w:val="00CF704B"/>
    <w:rsid w:val="00CF7064"/>
    <w:rsid w:val="00CF7110"/>
    <w:rsid w:val="00CF7199"/>
    <w:rsid w:val="00CF71D6"/>
    <w:rsid w:val="00CF7238"/>
    <w:rsid w:val="00CF739D"/>
    <w:rsid w:val="00CF73B1"/>
    <w:rsid w:val="00CF747D"/>
    <w:rsid w:val="00CF7511"/>
    <w:rsid w:val="00CF755F"/>
    <w:rsid w:val="00CF7726"/>
    <w:rsid w:val="00CF77D1"/>
    <w:rsid w:val="00CF7802"/>
    <w:rsid w:val="00CF7850"/>
    <w:rsid w:val="00CF7889"/>
    <w:rsid w:val="00CF790D"/>
    <w:rsid w:val="00CF7926"/>
    <w:rsid w:val="00CF7989"/>
    <w:rsid w:val="00CF79D8"/>
    <w:rsid w:val="00CF7AC9"/>
    <w:rsid w:val="00CF7BA5"/>
    <w:rsid w:val="00CF7BC0"/>
    <w:rsid w:val="00CF7BEB"/>
    <w:rsid w:val="00CF7C23"/>
    <w:rsid w:val="00CF7D50"/>
    <w:rsid w:val="00CF7DC1"/>
    <w:rsid w:val="00CF7DFF"/>
    <w:rsid w:val="00CF7EB0"/>
    <w:rsid w:val="00CF7F37"/>
    <w:rsid w:val="00D0006E"/>
    <w:rsid w:val="00D00089"/>
    <w:rsid w:val="00D00098"/>
    <w:rsid w:val="00D001CD"/>
    <w:rsid w:val="00D001D0"/>
    <w:rsid w:val="00D001E3"/>
    <w:rsid w:val="00D0024B"/>
    <w:rsid w:val="00D0029A"/>
    <w:rsid w:val="00D0047A"/>
    <w:rsid w:val="00D0048F"/>
    <w:rsid w:val="00D00593"/>
    <w:rsid w:val="00D006CF"/>
    <w:rsid w:val="00D00858"/>
    <w:rsid w:val="00D00876"/>
    <w:rsid w:val="00D008B5"/>
    <w:rsid w:val="00D009E0"/>
    <w:rsid w:val="00D00A18"/>
    <w:rsid w:val="00D00A38"/>
    <w:rsid w:val="00D00A7E"/>
    <w:rsid w:val="00D00AD1"/>
    <w:rsid w:val="00D00AF1"/>
    <w:rsid w:val="00D00B4A"/>
    <w:rsid w:val="00D00C7C"/>
    <w:rsid w:val="00D00DB5"/>
    <w:rsid w:val="00D00DD3"/>
    <w:rsid w:val="00D00E48"/>
    <w:rsid w:val="00D00EE4"/>
    <w:rsid w:val="00D00EE5"/>
    <w:rsid w:val="00D00F5B"/>
    <w:rsid w:val="00D00F96"/>
    <w:rsid w:val="00D01005"/>
    <w:rsid w:val="00D0114F"/>
    <w:rsid w:val="00D01165"/>
    <w:rsid w:val="00D01179"/>
    <w:rsid w:val="00D011AE"/>
    <w:rsid w:val="00D0120F"/>
    <w:rsid w:val="00D01217"/>
    <w:rsid w:val="00D0126E"/>
    <w:rsid w:val="00D012EF"/>
    <w:rsid w:val="00D01355"/>
    <w:rsid w:val="00D01437"/>
    <w:rsid w:val="00D01456"/>
    <w:rsid w:val="00D01464"/>
    <w:rsid w:val="00D014EF"/>
    <w:rsid w:val="00D0156D"/>
    <w:rsid w:val="00D015C7"/>
    <w:rsid w:val="00D01657"/>
    <w:rsid w:val="00D01708"/>
    <w:rsid w:val="00D017B3"/>
    <w:rsid w:val="00D017C8"/>
    <w:rsid w:val="00D017E5"/>
    <w:rsid w:val="00D01869"/>
    <w:rsid w:val="00D0193A"/>
    <w:rsid w:val="00D019DB"/>
    <w:rsid w:val="00D01AC3"/>
    <w:rsid w:val="00D01B13"/>
    <w:rsid w:val="00D01B77"/>
    <w:rsid w:val="00D01C76"/>
    <w:rsid w:val="00D01CDB"/>
    <w:rsid w:val="00D01CE8"/>
    <w:rsid w:val="00D01D31"/>
    <w:rsid w:val="00D01D46"/>
    <w:rsid w:val="00D01DF9"/>
    <w:rsid w:val="00D01EF5"/>
    <w:rsid w:val="00D01F3B"/>
    <w:rsid w:val="00D01F3D"/>
    <w:rsid w:val="00D01FF5"/>
    <w:rsid w:val="00D0202A"/>
    <w:rsid w:val="00D0211B"/>
    <w:rsid w:val="00D02198"/>
    <w:rsid w:val="00D021A7"/>
    <w:rsid w:val="00D021AE"/>
    <w:rsid w:val="00D02224"/>
    <w:rsid w:val="00D022C7"/>
    <w:rsid w:val="00D022DA"/>
    <w:rsid w:val="00D022E5"/>
    <w:rsid w:val="00D023CD"/>
    <w:rsid w:val="00D02423"/>
    <w:rsid w:val="00D02478"/>
    <w:rsid w:val="00D02652"/>
    <w:rsid w:val="00D026A8"/>
    <w:rsid w:val="00D026D2"/>
    <w:rsid w:val="00D02757"/>
    <w:rsid w:val="00D027F5"/>
    <w:rsid w:val="00D0287D"/>
    <w:rsid w:val="00D02931"/>
    <w:rsid w:val="00D02A49"/>
    <w:rsid w:val="00D02A6B"/>
    <w:rsid w:val="00D02A82"/>
    <w:rsid w:val="00D02B6C"/>
    <w:rsid w:val="00D02BB4"/>
    <w:rsid w:val="00D02BD3"/>
    <w:rsid w:val="00D02C2E"/>
    <w:rsid w:val="00D02CAC"/>
    <w:rsid w:val="00D02D5F"/>
    <w:rsid w:val="00D02DB4"/>
    <w:rsid w:val="00D02E35"/>
    <w:rsid w:val="00D02E94"/>
    <w:rsid w:val="00D02ECA"/>
    <w:rsid w:val="00D02EE8"/>
    <w:rsid w:val="00D02EF9"/>
    <w:rsid w:val="00D02F2C"/>
    <w:rsid w:val="00D02F8E"/>
    <w:rsid w:val="00D03025"/>
    <w:rsid w:val="00D03037"/>
    <w:rsid w:val="00D03278"/>
    <w:rsid w:val="00D03287"/>
    <w:rsid w:val="00D0331E"/>
    <w:rsid w:val="00D0332E"/>
    <w:rsid w:val="00D03333"/>
    <w:rsid w:val="00D0338B"/>
    <w:rsid w:val="00D03464"/>
    <w:rsid w:val="00D034B0"/>
    <w:rsid w:val="00D03507"/>
    <w:rsid w:val="00D03556"/>
    <w:rsid w:val="00D0355B"/>
    <w:rsid w:val="00D03596"/>
    <w:rsid w:val="00D035CD"/>
    <w:rsid w:val="00D0369E"/>
    <w:rsid w:val="00D03848"/>
    <w:rsid w:val="00D038CE"/>
    <w:rsid w:val="00D038E4"/>
    <w:rsid w:val="00D038F0"/>
    <w:rsid w:val="00D03941"/>
    <w:rsid w:val="00D039CB"/>
    <w:rsid w:val="00D03A67"/>
    <w:rsid w:val="00D03AD3"/>
    <w:rsid w:val="00D03B06"/>
    <w:rsid w:val="00D03B38"/>
    <w:rsid w:val="00D03B46"/>
    <w:rsid w:val="00D03B7C"/>
    <w:rsid w:val="00D03B88"/>
    <w:rsid w:val="00D03BB1"/>
    <w:rsid w:val="00D03BB4"/>
    <w:rsid w:val="00D03CAC"/>
    <w:rsid w:val="00D03CBC"/>
    <w:rsid w:val="00D03CC6"/>
    <w:rsid w:val="00D03CDA"/>
    <w:rsid w:val="00D03DA2"/>
    <w:rsid w:val="00D03DF4"/>
    <w:rsid w:val="00D03E24"/>
    <w:rsid w:val="00D03E65"/>
    <w:rsid w:val="00D03E8F"/>
    <w:rsid w:val="00D03EE8"/>
    <w:rsid w:val="00D03F9E"/>
    <w:rsid w:val="00D03FC2"/>
    <w:rsid w:val="00D040F2"/>
    <w:rsid w:val="00D0418A"/>
    <w:rsid w:val="00D0419C"/>
    <w:rsid w:val="00D041B8"/>
    <w:rsid w:val="00D041F6"/>
    <w:rsid w:val="00D0426E"/>
    <w:rsid w:val="00D042E7"/>
    <w:rsid w:val="00D043C1"/>
    <w:rsid w:val="00D04474"/>
    <w:rsid w:val="00D044B3"/>
    <w:rsid w:val="00D04544"/>
    <w:rsid w:val="00D04614"/>
    <w:rsid w:val="00D04636"/>
    <w:rsid w:val="00D04680"/>
    <w:rsid w:val="00D04705"/>
    <w:rsid w:val="00D04857"/>
    <w:rsid w:val="00D0488A"/>
    <w:rsid w:val="00D04B28"/>
    <w:rsid w:val="00D04BD9"/>
    <w:rsid w:val="00D04BF5"/>
    <w:rsid w:val="00D04C28"/>
    <w:rsid w:val="00D04E70"/>
    <w:rsid w:val="00D04E96"/>
    <w:rsid w:val="00D04ED5"/>
    <w:rsid w:val="00D04EDA"/>
    <w:rsid w:val="00D04EF7"/>
    <w:rsid w:val="00D04F02"/>
    <w:rsid w:val="00D05026"/>
    <w:rsid w:val="00D05056"/>
    <w:rsid w:val="00D05169"/>
    <w:rsid w:val="00D05175"/>
    <w:rsid w:val="00D051B2"/>
    <w:rsid w:val="00D051B6"/>
    <w:rsid w:val="00D052B3"/>
    <w:rsid w:val="00D056EE"/>
    <w:rsid w:val="00D056F7"/>
    <w:rsid w:val="00D0580F"/>
    <w:rsid w:val="00D05833"/>
    <w:rsid w:val="00D05A1C"/>
    <w:rsid w:val="00D05A4C"/>
    <w:rsid w:val="00D05AAA"/>
    <w:rsid w:val="00D05AE7"/>
    <w:rsid w:val="00D05B74"/>
    <w:rsid w:val="00D05B88"/>
    <w:rsid w:val="00D05B98"/>
    <w:rsid w:val="00D05BE4"/>
    <w:rsid w:val="00D05C0C"/>
    <w:rsid w:val="00D05C53"/>
    <w:rsid w:val="00D05CEA"/>
    <w:rsid w:val="00D05DA6"/>
    <w:rsid w:val="00D05E6B"/>
    <w:rsid w:val="00D05EAD"/>
    <w:rsid w:val="00D05EBA"/>
    <w:rsid w:val="00D05EF6"/>
    <w:rsid w:val="00D05F63"/>
    <w:rsid w:val="00D05F90"/>
    <w:rsid w:val="00D05FE4"/>
    <w:rsid w:val="00D06017"/>
    <w:rsid w:val="00D0614E"/>
    <w:rsid w:val="00D062AC"/>
    <w:rsid w:val="00D06333"/>
    <w:rsid w:val="00D0645D"/>
    <w:rsid w:val="00D064A1"/>
    <w:rsid w:val="00D0651D"/>
    <w:rsid w:val="00D0682D"/>
    <w:rsid w:val="00D0687D"/>
    <w:rsid w:val="00D068B6"/>
    <w:rsid w:val="00D06A0C"/>
    <w:rsid w:val="00D06C43"/>
    <w:rsid w:val="00D06C71"/>
    <w:rsid w:val="00D06C9B"/>
    <w:rsid w:val="00D06CEC"/>
    <w:rsid w:val="00D06CF8"/>
    <w:rsid w:val="00D06DB4"/>
    <w:rsid w:val="00D06DB7"/>
    <w:rsid w:val="00D06DBB"/>
    <w:rsid w:val="00D06DF0"/>
    <w:rsid w:val="00D06E3F"/>
    <w:rsid w:val="00D06F10"/>
    <w:rsid w:val="00D06F29"/>
    <w:rsid w:val="00D06F97"/>
    <w:rsid w:val="00D06FD7"/>
    <w:rsid w:val="00D07041"/>
    <w:rsid w:val="00D07055"/>
    <w:rsid w:val="00D07116"/>
    <w:rsid w:val="00D072BB"/>
    <w:rsid w:val="00D0731F"/>
    <w:rsid w:val="00D0756C"/>
    <w:rsid w:val="00D075B2"/>
    <w:rsid w:val="00D075C9"/>
    <w:rsid w:val="00D076A5"/>
    <w:rsid w:val="00D07811"/>
    <w:rsid w:val="00D078BE"/>
    <w:rsid w:val="00D07911"/>
    <w:rsid w:val="00D07922"/>
    <w:rsid w:val="00D079B4"/>
    <w:rsid w:val="00D07C4F"/>
    <w:rsid w:val="00D07CCD"/>
    <w:rsid w:val="00D07D00"/>
    <w:rsid w:val="00D07DAA"/>
    <w:rsid w:val="00D07DC8"/>
    <w:rsid w:val="00D07E20"/>
    <w:rsid w:val="00D07E28"/>
    <w:rsid w:val="00D07EDB"/>
    <w:rsid w:val="00D07F74"/>
    <w:rsid w:val="00D07F8C"/>
    <w:rsid w:val="00D100ED"/>
    <w:rsid w:val="00D10192"/>
    <w:rsid w:val="00D102D2"/>
    <w:rsid w:val="00D102DA"/>
    <w:rsid w:val="00D103CE"/>
    <w:rsid w:val="00D104A3"/>
    <w:rsid w:val="00D1057B"/>
    <w:rsid w:val="00D105A3"/>
    <w:rsid w:val="00D10776"/>
    <w:rsid w:val="00D10788"/>
    <w:rsid w:val="00D107AA"/>
    <w:rsid w:val="00D1083E"/>
    <w:rsid w:val="00D108FE"/>
    <w:rsid w:val="00D109D7"/>
    <w:rsid w:val="00D10A81"/>
    <w:rsid w:val="00D10A94"/>
    <w:rsid w:val="00D10AB5"/>
    <w:rsid w:val="00D10B15"/>
    <w:rsid w:val="00D10B39"/>
    <w:rsid w:val="00D10B52"/>
    <w:rsid w:val="00D10BA9"/>
    <w:rsid w:val="00D10CDF"/>
    <w:rsid w:val="00D10D37"/>
    <w:rsid w:val="00D10D39"/>
    <w:rsid w:val="00D10E25"/>
    <w:rsid w:val="00D10E57"/>
    <w:rsid w:val="00D10E60"/>
    <w:rsid w:val="00D10EDB"/>
    <w:rsid w:val="00D10F62"/>
    <w:rsid w:val="00D10FCB"/>
    <w:rsid w:val="00D10FF8"/>
    <w:rsid w:val="00D11006"/>
    <w:rsid w:val="00D1104B"/>
    <w:rsid w:val="00D110B8"/>
    <w:rsid w:val="00D111CF"/>
    <w:rsid w:val="00D11235"/>
    <w:rsid w:val="00D11263"/>
    <w:rsid w:val="00D11302"/>
    <w:rsid w:val="00D11303"/>
    <w:rsid w:val="00D11307"/>
    <w:rsid w:val="00D11380"/>
    <w:rsid w:val="00D11394"/>
    <w:rsid w:val="00D113E3"/>
    <w:rsid w:val="00D1155D"/>
    <w:rsid w:val="00D11573"/>
    <w:rsid w:val="00D1162C"/>
    <w:rsid w:val="00D1168B"/>
    <w:rsid w:val="00D11766"/>
    <w:rsid w:val="00D1177F"/>
    <w:rsid w:val="00D117B0"/>
    <w:rsid w:val="00D117FA"/>
    <w:rsid w:val="00D1183F"/>
    <w:rsid w:val="00D11948"/>
    <w:rsid w:val="00D11A42"/>
    <w:rsid w:val="00D11AD9"/>
    <w:rsid w:val="00D11B53"/>
    <w:rsid w:val="00D11BEB"/>
    <w:rsid w:val="00D11C6E"/>
    <w:rsid w:val="00D11CB5"/>
    <w:rsid w:val="00D11CF4"/>
    <w:rsid w:val="00D11CFE"/>
    <w:rsid w:val="00D11D8E"/>
    <w:rsid w:val="00D11DFF"/>
    <w:rsid w:val="00D11E80"/>
    <w:rsid w:val="00D11E8E"/>
    <w:rsid w:val="00D1202A"/>
    <w:rsid w:val="00D120C9"/>
    <w:rsid w:val="00D120DF"/>
    <w:rsid w:val="00D12198"/>
    <w:rsid w:val="00D121DF"/>
    <w:rsid w:val="00D12242"/>
    <w:rsid w:val="00D12280"/>
    <w:rsid w:val="00D12294"/>
    <w:rsid w:val="00D122D8"/>
    <w:rsid w:val="00D123DD"/>
    <w:rsid w:val="00D12473"/>
    <w:rsid w:val="00D1257A"/>
    <w:rsid w:val="00D126B1"/>
    <w:rsid w:val="00D126D5"/>
    <w:rsid w:val="00D126E5"/>
    <w:rsid w:val="00D12762"/>
    <w:rsid w:val="00D1283F"/>
    <w:rsid w:val="00D1296D"/>
    <w:rsid w:val="00D129D5"/>
    <w:rsid w:val="00D129EC"/>
    <w:rsid w:val="00D12A71"/>
    <w:rsid w:val="00D12CE4"/>
    <w:rsid w:val="00D12D84"/>
    <w:rsid w:val="00D12DA1"/>
    <w:rsid w:val="00D12DCD"/>
    <w:rsid w:val="00D12DF7"/>
    <w:rsid w:val="00D12E31"/>
    <w:rsid w:val="00D12E5A"/>
    <w:rsid w:val="00D12F72"/>
    <w:rsid w:val="00D12FD9"/>
    <w:rsid w:val="00D12FFD"/>
    <w:rsid w:val="00D13043"/>
    <w:rsid w:val="00D1309A"/>
    <w:rsid w:val="00D130D5"/>
    <w:rsid w:val="00D1312C"/>
    <w:rsid w:val="00D13137"/>
    <w:rsid w:val="00D13142"/>
    <w:rsid w:val="00D1314D"/>
    <w:rsid w:val="00D1317F"/>
    <w:rsid w:val="00D132EB"/>
    <w:rsid w:val="00D13360"/>
    <w:rsid w:val="00D133C2"/>
    <w:rsid w:val="00D1342A"/>
    <w:rsid w:val="00D134DF"/>
    <w:rsid w:val="00D13512"/>
    <w:rsid w:val="00D13545"/>
    <w:rsid w:val="00D1357F"/>
    <w:rsid w:val="00D135FD"/>
    <w:rsid w:val="00D13652"/>
    <w:rsid w:val="00D1366F"/>
    <w:rsid w:val="00D13853"/>
    <w:rsid w:val="00D1385A"/>
    <w:rsid w:val="00D138AC"/>
    <w:rsid w:val="00D13979"/>
    <w:rsid w:val="00D13A08"/>
    <w:rsid w:val="00D13A69"/>
    <w:rsid w:val="00D13ABE"/>
    <w:rsid w:val="00D13B17"/>
    <w:rsid w:val="00D13B3F"/>
    <w:rsid w:val="00D13B95"/>
    <w:rsid w:val="00D13BB5"/>
    <w:rsid w:val="00D13BFE"/>
    <w:rsid w:val="00D13C87"/>
    <w:rsid w:val="00D13D50"/>
    <w:rsid w:val="00D13F92"/>
    <w:rsid w:val="00D13FA8"/>
    <w:rsid w:val="00D14045"/>
    <w:rsid w:val="00D14048"/>
    <w:rsid w:val="00D1404F"/>
    <w:rsid w:val="00D14063"/>
    <w:rsid w:val="00D14075"/>
    <w:rsid w:val="00D14091"/>
    <w:rsid w:val="00D14127"/>
    <w:rsid w:val="00D1419C"/>
    <w:rsid w:val="00D1420B"/>
    <w:rsid w:val="00D142C8"/>
    <w:rsid w:val="00D142E6"/>
    <w:rsid w:val="00D14309"/>
    <w:rsid w:val="00D14423"/>
    <w:rsid w:val="00D14452"/>
    <w:rsid w:val="00D1448A"/>
    <w:rsid w:val="00D144A2"/>
    <w:rsid w:val="00D144AB"/>
    <w:rsid w:val="00D1464B"/>
    <w:rsid w:val="00D14878"/>
    <w:rsid w:val="00D148C6"/>
    <w:rsid w:val="00D14A1B"/>
    <w:rsid w:val="00D14A3D"/>
    <w:rsid w:val="00D14A4E"/>
    <w:rsid w:val="00D14AFA"/>
    <w:rsid w:val="00D14BF6"/>
    <w:rsid w:val="00D14C72"/>
    <w:rsid w:val="00D14C7C"/>
    <w:rsid w:val="00D14C9B"/>
    <w:rsid w:val="00D14C9F"/>
    <w:rsid w:val="00D14D6B"/>
    <w:rsid w:val="00D14E1F"/>
    <w:rsid w:val="00D14E63"/>
    <w:rsid w:val="00D14E84"/>
    <w:rsid w:val="00D14F11"/>
    <w:rsid w:val="00D14FA9"/>
    <w:rsid w:val="00D1502C"/>
    <w:rsid w:val="00D15061"/>
    <w:rsid w:val="00D150A8"/>
    <w:rsid w:val="00D150FC"/>
    <w:rsid w:val="00D15142"/>
    <w:rsid w:val="00D151D4"/>
    <w:rsid w:val="00D15292"/>
    <w:rsid w:val="00D152C3"/>
    <w:rsid w:val="00D152F1"/>
    <w:rsid w:val="00D1537D"/>
    <w:rsid w:val="00D15385"/>
    <w:rsid w:val="00D15401"/>
    <w:rsid w:val="00D1544C"/>
    <w:rsid w:val="00D15462"/>
    <w:rsid w:val="00D15496"/>
    <w:rsid w:val="00D154CC"/>
    <w:rsid w:val="00D15514"/>
    <w:rsid w:val="00D155DA"/>
    <w:rsid w:val="00D15691"/>
    <w:rsid w:val="00D15697"/>
    <w:rsid w:val="00D15798"/>
    <w:rsid w:val="00D1580F"/>
    <w:rsid w:val="00D158C0"/>
    <w:rsid w:val="00D15907"/>
    <w:rsid w:val="00D15935"/>
    <w:rsid w:val="00D15977"/>
    <w:rsid w:val="00D15A36"/>
    <w:rsid w:val="00D15AE4"/>
    <w:rsid w:val="00D15B18"/>
    <w:rsid w:val="00D15B1C"/>
    <w:rsid w:val="00D15C90"/>
    <w:rsid w:val="00D15D21"/>
    <w:rsid w:val="00D15E66"/>
    <w:rsid w:val="00D15E98"/>
    <w:rsid w:val="00D15EC5"/>
    <w:rsid w:val="00D15F2A"/>
    <w:rsid w:val="00D15F46"/>
    <w:rsid w:val="00D15FD6"/>
    <w:rsid w:val="00D16025"/>
    <w:rsid w:val="00D16111"/>
    <w:rsid w:val="00D16142"/>
    <w:rsid w:val="00D162FD"/>
    <w:rsid w:val="00D163B5"/>
    <w:rsid w:val="00D163BB"/>
    <w:rsid w:val="00D163EA"/>
    <w:rsid w:val="00D1645D"/>
    <w:rsid w:val="00D16474"/>
    <w:rsid w:val="00D1653F"/>
    <w:rsid w:val="00D1657B"/>
    <w:rsid w:val="00D16655"/>
    <w:rsid w:val="00D1674E"/>
    <w:rsid w:val="00D16781"/>
    <w:rsid w:val="00D167A6"/>
    <w:rsid w:val="00D16A24"/>
    <w:rsid w:val="00D16B56"/>
    <w:rsid w:val="00D16B95"/>
    <w:rsid w:val="00D16D83"/>
    <w:rsid w:val="00D16E0A"/>
    <w:rsid w:val="00D16F5D"/>
    <w:rsid w:val="00D16FDF"/>
    <w:rsid w:val="00D16FF6"/>
    <w:rsid w:val="00D17022"/>
    <w:rsid w:val="00D1707F"/>
    <w:rsid w:val="00D170D7"/>
    <w:rsid w:val="00D17145"/>
    <w:rsid w:val="00D17158"/>
    <w:rsid w:val="00D17291"/>
    <w:rsid w:val="00D17329"/>
    <w:rsid w:val="00D1737E"/>
    <w:rsid w:val="00D17432"/>
    <w:rsid w:val="00D174DB"/>
    <w:rsid w:val="00D17551"/>
    <w:rsid w:val="00D175E2"/>
    <w:rsid w:val="00D1760F"/>
    <w:rsid w:val="00D17692"/>
    <w:rsid w:val="00D176A5"/>
    <w:rsid w:val="00D176BB"/>
    <w:rsid w:val="00D176F3"/>
    <w:rsid w:val="00D1773B"/>
    <w:rsid w:val="00D177CE"/>
    <w:rsid w:val="00D17878"/>
    <w:rsid w:val="00D178F4"/>
    <w:rsid w:val="00D179D4"/>
    <w:rsid w:val="00D17A4F"/>
    <w:rsid w:val="00D17BE4"/>
    <w:rsid w:val="00D17BFA"/>
    <w:rsid w:val="00D17C88"/>
    <w:rsid w:val="00D17C90"/>
    <w:rsid w:val="00D17CAF"/>
    <w:rsid w:val="00D17CE8"/>
    <w:rsid w:val="00D17DC8"/>
    <w:rsid w:val="00D17E8E"/>
    <w:rsid w:val="00D17EC3"/>
    <w:rsid w:val="00D17EE4"/>
    <w:rsid w:val="00D17F36"/>
    <w:rsid w:val="00D17F56"/>
    <w:rsid w:val="00D17FF7"/>
    <w:rsid w:val="00D20031"/>
    <w:rsid w:val="00D200B2"/>
    <w:rsid w:val="00D200E5"/>
    <w:rsid w:val="00D2034A"/>
    <w:rsid w:val="00D20437"/>
    <w:rsid w:val="00D20602"/>
    <w:rsid w:val="00D206B5"/>
    <w:rsid w:val="00D2070A"/>
    <w:rsid w:val="00D20788"/>
    <w:rsid w:val="00D20824"/>
    <w:rsid w:val="00D208E0"/>
    <w:rsid w:val="00D20A70"/>
    <w:rsid w:val="00D20A79"/>
    <w:rsid w:val="00D20AD1"/>
    <w:rsid w:val="00D20AE6"/>
    <w:rsid w:val="00D20B3C"/>
    <w:rsid w:val="00D20C0A"/>
    <w:rsid w:val="00D20C56"/>
    <w:rsid w:val="00D20C81"/>
    <w:rsid w:val="00D20D0E"/>
    <w:rsid w:val="00D20D52"/>
    <w:rsid w:val="00D20E29"/>
    <w:rsid w:val="00D20E80"/>
    <w:rsid w:val="00D20EB3"/>
    <w:rsid w:val="00D20EDC"/>
    <w:rsid w:val="00D21007"/>
    <w:rsid w:val="00D210A8"/>
    <w:rsid w:val="00D21314"/>
    <w:rsid w:val="00D2135F"/>
    <w:rsid w:val="00D214A0"/>
    <w:rsid w:val="00D21549"/>
    <w:rsid w:val="00D2154A"/>
    <w:rsid w:val="00D2157A"/>
    <w:rsid w:val="00D21689"/>
    <w:rsid w:val="00D216B9"/>
    <w:rsid w:val="00D2175E"/>
    <w:rsid w:val="00D217AE"/>
    <w:rsid w:val="00D217B3"/>
    <w:rsid w:val="00D21885"/>
    <w:rsid w:val="00D218BE"/>
    <w:rsid w:val="00D218D4"/>
    <w:rsid w:val="00D219EB"/>
    <w:rsid w:val="00D21A37"/>
    <w:rsid w:val="00D21A44"/>
    <w:rsid w:val="00D21A6E"/>
    <w:rsid w:val="00D21AB4"/>
    <w:rsid w:val="00D21B87"/>
    <w:rsid w:val="00D21C95"/>
    <w:rsid w:val="00D21D18"/>
    <w:rsid w:val="00D21D8C"/>
    <w:rsid w:val="00D21DAC"/>
    <w:rsid w:val="00D21DCC"/>
    <w:rsid w:val="00D21E03"/>
    <w:rsid w:val="00D21E72"/>
    <w:rsid w:val="00D21ECE"/>
    <w:rsid w:val="00D21F3A"/>
    <w:rsid w:val="00D22045"/>
    <w:rsid w:val="00D221B8"/>
    <w:rsid w:val="00D2224B"/>
    <w:rsid w:val="00D2226A"/>
    <w:rsid w:val="00D2233D"/>
    <w:rsid w:val="00D2238F"/>
    <w:rsid w:val="00D22397"/>
    <w:rsid w:val="00D223CC"/>
    <w:rsid w:val="00D22420"/>
    <w:rsid w:val="00D224CA"/>
    <w:rsid w:val="00D22587"/>
    <w:rsid w:val="00D22603"/>
    <w:rsid w:val="00D22645"/>
    <w:rsid w:val="00D226D5"/>
    <w:rsid w:val="00D22777"/>
    <w:rsid w:val="00D227AC"/>
    <w:rsid w:val="00D227E9"/>
    <w:rsid w:val="00D228E7"/>
    <w:rsid w:val="00D2295E"/>
    <w:rsid w:val="00D22A05"/>
    <w:rsid w:val="00D22AA9"/>
    <w:rsid w:val="00D22B80"/>
    <w:rsid w:val="00D22BFB"/>
    <w:rsid w:val="00D22D19"/>
    <w:rsid w:val="00D22E90"/>
    <w:rsid w:val="00D22F24"/>
    <w:rsid w:val="00D230F0"/>
    <w:rsid w:val="00D23208"/>
    <w:rsid w:val="00D23218"/>
    <w:rsid w:val="00D2324F"/>
    <w:rsid w:val="00D232BD"/>
    <w:rsid w:val="00D232D5"/>
    <w:rsid w:val="00D232F1"/>
    <w:rsid w:val="00D23360"/>
    <w:rsid w:val="00D233AC"/>
    <w:rsid w:val="00D23443"/>
    <w:rsid w:val="00D2348C"/>
    <w:rsid w:val="00D2362A"/>
    <w:rsid w:val="00D238A1"/>
    <w:rsid w:val="00D238B3"/>
    <w:rsid w:val="00D238E4"/>
    <w:rsid w:val="00D23971"/>
    <w:rsid w:val="00D239E8"/>
    <w:rsid w:val="00D239F4"/>
    <w:rsid w:val="00D23A62"/>
    <w:rsid w:val="00D23A64"/>
    <w:rsid w:val="00D23BC2"/>
    <w:rsid w:val="00D23C09"/>
    <w:rsid w:val="00D23D53"/>
    <w:rsid w:val="00D23DEA"/>
    <w:rsid w:val="00D23E2F"/>
    <w:rsid w:val="00D23E3C"/>
    <w:rsid w:val="00D23E9F"/>
    <w:rsid w:val="00D23EDB"/>
    <w:rsid w:val="00D23F44"/>
    <w:rsid w:val="00D23FAF"/>
    <w:rsid w:val="00D23FB0"/>
    <w:rsid w:val="00D240B4"/>
    <w:rsid w:val="00D240EE"/>
    <w:rsid w:val="00D24245"/>
    <w:rsid w:val="00D2428F"/>
    <w:rsid w:val="00D242B1"/>
    <w:rsid w:val="00D242FA"/>
    <w:rsid w:val="00D24310"/>
    <w:rsid w:val="00D2433D"/>
    <w:rsid w:val="00D243CE"/>
    <w:rsid w:val="00D24481"/>
    <w:rsid w:val="00D244BC"/>
    <w:rsid w:val="00D24557"/>
    <w:rsid w:val="00D24612"/>
    <w:rsid w:val="00D24639"/>
    <w:rsid w:val="00D2464E"/>
    <w:rsid w:val="00D24757"/>
    <w:rsid w:val="00D24854"/>
    <w:rsid w:val="00D24889"/>
    <w:rsid w:val="00D24893"/>
    <w:rsid w:val="00D24926"/>
    <w:rsid w:val="00D249AD"/>
    <w:rsid w:val="00D24A5F"/>
    <w:rsid w:val="00D24A72"/>
    <w:rsid w:val="00D24AC2"/>
    <w:rsid w:val="00D24B2E"/>
    <w:rsid w:val="00D24B79"/>
    <w:rsid w:val="00D24BB0"/>
    <w:rsid w:val="00D24BCA"/>
    <w:rsid w:val="00D24BE2"/>
    <w:rsid w:val="00D24CAF"/>
    <w:rsid w:val="00D24CFC"/>
    <w:rsid w:val="00D24D06"/>
    <w:rsid w:val="00D24D65"/>
    <w:rsid w:val="00D24E58"/>
    <w:rsid w:val="00D24EBB"/>
    <w:rsid w:val="00D25008"/>
    <w:rsid w:val="00D2502E"/>
    <w:rsid w:val="00D250E5"/>
    <w:rsid w:val="00D25220"/>
    <w:rsid w:val="00D25247"/>
    <w:rsid w:val="00D25270"/>
    <w:rsid w:val="00D25312"/>
    <w:rsid w:val="00D253F3"/>
    <w:rsid w:val="00D254CF"/>
    <w:rsid w:val="00D25534"/>
    <w:rsid w:val="00D25551"/>
    <w:rsid w:val="00D25612"/>
    <w:rsid w:val="00D256D3"/>
    <w:rsid w:val="00D25746"/>
    <w:rsid w:val="00D257D4"/>
    <w:rsid w:val="00D2580F"/>
    <w:rsid w:val="00D2597F"/>
    <w:rsid w:val="00D259B6"/>
    <w:rsid w:val="00D259FD"/>
    <w:rsid w:val="00D25A6B"/>
    <w:rsid w:val="00D25B0A"/>
    <w:rsid w:val="00D25CA3"/>
    <w:rsid w:val="00D25CDB"/>
    <w:rsid w:val="00D25DCA"/>
    <w:rsid w:val="00D25E32"/>
    <w:rsid w:val="00D25E74"/>
    <w:rsid w:val="00D25E8A"/>
    <w:rsid w:val="00D25EF5"/>
    <w:rsid w:val="00D260B8"/>
    <w:rsid w:val="00D260BC"/>
    <w:rsid w:val="00D26226"/>
    <w:rsid w:val="00D26290"/>
    <w:rsid w:val="00D262B4"/>
    <w:rsid w:val="00D263D7"/>
    <w:rsid w:val="00D263F6"/>
    <w:rsid w:val="00D2645C"/>
    <w:rsid w:val="00D26591"/>
    <w:rsid w:val="00D26671"/>
    <w:rsid w:val="00D2670B"/>
    <w:rsid w:val="00D2678F"/>
    <w:rsid w:val="00D267D0"/>
    <w:rsid w:val="00D26805"/>
    <w:rsid w:val="00D26854"/>
    <w:rsid w:val="00D2685A"/>
    <w:rsid w:val="00D26860"/>
    <w:rsid w:val="00D2691B"/>
    <w:rsid w:val="00D26974"/>
    <w:rsid w:val="00D26A08"/>
    <w:rsid w:val="00D26A5A"/>
    <w:rsid w:val="00D26A81"/>
    <w:rsid w:val="00D26C1D"/>
    <w:rsid w:val="00D26C98"/>
    <w:rsid w:val="00D26CD0"/>
    <w:rsid w:val="00D26D21"/>
    <w:rsid w:val="00D26DA8"/>
    <w:rsid w:val="00D26E31"/>
    <w:rsid w:val="00D26F0F"/>
    <w:rsid w:val="00D2700D"/>
    <w:rsid w:val="00D270BB"/>
    <w:rsid w:val="00D270C3"/>
    <w:rsid w:val="00D2719E"/>
    <w:rsid w:val="00D27285"/>
    <w:rsid w:val="00D272B3"/>
    <w:rsid w:val="00D2745F"/>
    <w:rsid w:val="00D27481"/>
    <w:rsid w:val="00D274A1"/>
    <w:rsid w:val="00D27532"/>
    <w:rsid w:val="00D27533"/>
    <w:rsid w:val="00D27659"/>
    <w:rsid w:val="00D276AA"/>
    <w:rsid w:val="00D276E7"/>
    <w:rsid w:val="00D27742"/>
    <w:rsid w:val="00D277ED"/>
    <w:rsid w:val="00D277FE"/>
    <w:rsid w:val="00D27867"/>
    <w:rsid w:val="00D278A7"/>
    <w:rsid w:val="00D278D8"/>
    <w:rsid w:val="00D27976"/>
    <w:rsid w:val="00D279BF"/>
    <w:rsid w:val="00D27A6D"/>
    <w:rsid w:val="00D27B5B"/>
    <w:rsid w:val="00D27BE7"/>
    <w:rsid w:val="00D27D54"/>
    <w:rsid w:val="00D27E1B"/>
    <w:rsid w:val="00D27ED8"/>
    <w:rsid w:val="00D27EEE"/>
    <w:rsid w:val="00D30131"/>
    <w:rsid w:val="00D30147"/>
    <w:rsid w:val="00D3014D"/>
    <w:rsid w:val="00D30191"/>
    <w:rsid w:val="00D301DC"/>
    <w:rsid w:val="00D301FA"/>
    <w:rsid w:val="00D30298"/>
    <w:rsid w:val="00D302A9"/>
    <w:rsid w:val="00D3039A"/>
    <w:rsid w:val="00D30430"/>
    <w:rsid w:val="00D30473"/>
    <w:rsid w:val="00D30588"/>
    <w:rsid w:val="00D30682"/>
    <w:rsid w:val="00D3076D"/>
    <w:rsid w:val="00D307ED"/>
    <w:rsid w:val="00D307F8"/>
    <w:rsid w:val="00D30867"/>
    <w:rsid w:val="00D30940"/>
    <w:rsid w:val="00D309BB"/>
    <w:rsid w:val="00D30A46"/>
    <w:rsid w:val="00D30AF0"/>
    <w:rsid w:val="00D30B3E"/>
    <w:rsid w:val="00D30BAB"/>
    <w:rsid w:val="00D30BDA"/>
    <w:rsid w:val="00D30BE2"/>
    <w:rsid w:val="00D30BE4"/>
    <w:rsid w:val="00D30BF4"/>
    <w:rsid w:val="00D30C78"/>
    <w:rsid w:val="00D30D69"/>
    <w:rsid w:val="00D30DEA"/>
    <w:rsid w:val="00D30E4A"/>
    <w:rsid w:val="00D30E6F"/>
    <w:rsid w:val="00D30EC9"/>
    <w:rsid w:val="00D30FE5"/>
    <w:rsid w:val="00D3103C"/>
    <w:rsid w:val="00D31041"/>
    <w:rsid w:val="00D31145"/>
    <w:rsid w:val="00D3115D"/>
    <w:rsid w:val="00D31181"/>
    <w:rsid w:val="00D311EB"/>
    <w:rsid w:val="00D31230"/>
    <w:rsid w:val="00D31383"/>
    <w:rsid w:val="00D313B0"/>
    <w:rsid w:val="00D313CC"/>
    <w:rsid w:val="00D313E8"/>
    <w:rsid w:val="00D31420"/>
    <w:rsid w:val="00D31587"/>
    <w:rsid w:val="00D31594"/>
    <w:rsid w:val="00D315A9"/>
    <w:rsid w:val="00D315C2"/>
    <w:rsid w:val="00D315C4"/>
    <w:rsid w:val="00D31858"/>
    <w:rsid w:val="00D31956"/>
    <w:rsid w:val="00D31A80"/>
    <w:rsid w:val="00D31B89"/>
    <w:rsid w:val="00D31CEB"/>
    <w:rsid w:val="00D31DA5"/>
    <w:rsid w:val="00D31DCC"/>
    <w:rsid w:val="00D31DF8"/>
    <w:rsid w:val="00D31E10"/>
    <w:rsid w:val="00D31E5A"/>
    <w:rsid w:val="00D32053"/>
    <w:rsid w:val="00D32126"/>
    <w:rsid w:val="00D3214D"/>
    <w:rsid w:val="00D322CC"/>
    <w:rsid w:val="00D32307"/>
    <w:rsid w:val="00D32316"/>
    <w:rsid w:val="00D32356"/>
    <w:rsid w:val="00D32358"/>
    <w:rsid w:val="00D323BE"/>
    <w:rsid w:val="00D324C0"/>
    <w:rsid w:val="00D324EF"/>
    <w:rsid w:val="00D325B6"/>
    <w:rsid w:val="00D326FD"/>
    <w:rsid w:val="00D32770"/>
    <w:rsid w:val="00D327A6"/>
    <w:rsid w:val="00D327E5"/>
    <w:rsid w:val="00D32842"/>
    <w:rsid w:val="00D32923"/>
    <w:rsid w:val="00D32991"/>
    <w:rsid w:val="00D32A60"/>
    <w:rsid w:val="00D32B2A"/>
    <w:rsid w:val="00D32B7E"/>
    <w:rsid w:val="00D32BDA"/>
    <w:rsid w:val="00D32BE9"/>
    <w:rsid w:val="00D32D46"/>
    <w:rsid w:val="00D32DF4"/>
    <w:rsid w:val="00D32E5B"/>
    <w:rsid w:val="00D32EDE"/>
    <w:rsid w:val="00D32EF1"/>
    <w:rsid w:val="00D32F9F"/>
    <w:rsid w:val="00D32FC2"/>
    <w:rsid w:val="00D330C8"/>
    <w:rsid w:val="00D33350"/>
    <w:rsid w:val="00D3335A"/>
    <w:rsid w:val="00D333D2"/>
    <w:rsid w:val="00D33441"/>
    <w:rsid w:val="00D334BD"/>
    <w:rsid w:val="00D33537"/>
    <w:rsid w:val="00D335A7"/>
    <w:rsid w:val="00D3362D"/>
    <w:rsid w:val="00D3365F"/>
    <w:rsid w:val="00D336E4"/>
    <w:rsid w:val="00D337E3"/>
    <w:rsid w:val="00D3382F"/>
    <w:rsid w:val="00D3393D"/>
    <w:rsid w:val="00D33975"/>
    <w:rsid w:val="00D33A19"/>
    <w:rsid w:val="00D33A66"/>
    <w:rsid w:val="00D33A7D"/>
    <w:rsid w:val="00D33A89"/>
    <w:rsid w:val="00D33B21"/>
    <w:rsid w:val="00D33C47"/>
    <w:rsid w:val="00D33DF9"/>
    <w:rsid w:val="00D33E26"/>
    <w:rsid w:val="00D33EA7"/>
    <w:rsid w:val="00D33F08"/>
    <w:rsid w:val="00D33F2C"/>
    <w:rsid w:val="00D33F7E"/>
    <w:rsid w:val="00D33F93"/>
    <w:rsid w:val="00D33FAC"/>
    <w:rsid w:val="00D34025"/>
    <w:rsid w:val="00D34050"/>
    <w:rsid w:val="00D340F7"/>
    <w:rsid w:val="00D3413C"/>
    <w:rsid w:val="00D34176"/>
    <w:rsid w:val="00D3417E"/>
    <w:rsid w:val="00D341C1"/>
    <w:rsid w:val="00D342D8"/>
    <w:rsid w:val="00D3435F"/>
    <w:rsid w:val="00D34403"/>
    <w:rsid w:val="00D34428"/>
    <w:rsid w:val="00D346B1"/>
    <w:rsid w:val="00D3473E"/>
    <w:rsid w:val="00D347EB"/>
    <w:rsid w:val="00D34805"/>
    <w:rsid w:val="00D34850"/>
    <w:rsid w:val="00D34866"/>
    <w:rsid w:val="00D34912"/>
    <w:rsid w:val="00D34959"/>
    <w:rsid w:val="00D3496E"/>
    <w:rsid w:val="00D3499A"/>
    <w:rsid w:val="00D34A6A"/>
    <w:rsid w:val="00D34A80"/>
    <w:rsid w:val="00D34A96"/>
    <w:rsid w:val="00D34AC9"/>
    <w:rsid w:val="00D34AFB"/>
    <w:rsid w:val="00D34B27"/>
    <w:rsid w:val="00D34B52"/>
    <w:rsid w:val="00D34BAD"/>
    <w:rsid w:val="00D34C2B"/>
    <w:rsid w:val="00D34C49"/>
    <w:rsid w:val="00D34CF6"/>
    <w:rsid w:val="00D34D33"/>
    <w:rsid w:val="00D34D66"/>
    <w:rsid w:val="00D34E2C"/>
    <w:rsid w:val="00D34EF9"/>
    <w:rsid w:val="00D34F0D"/>
    <w:rsid w:val="00D34F19"/>
    <w:rsid w:val="00D34F3F"/>
    <w:rsid w:val="00D34F70"/>
    <w:rsid w:val="00D34F86"/>
    <w:rsid w:val="00D351D0"/>
    <w:rsid w:val="00D3528D"/>
    <w:rsid w:val="00D352CC"/>
    <w:rsid w:val="00D35306"/>
    <w:rsid w:val="00D3531C"/>
    <w:rsid w:val="00D353CB"/>
    <w:rsid w:val="00D3543A"/>
    <w:rsid w:val="00D35547"/>
    <w:rsid w:val="00D35645"/>
    <w:rsid w:val="00D356E8"/>
    <w:rsid w:val="00D35711"/>
    <w:rsid w:val="00D35719"/>
    <w:rsid w:val="00D3579F"/>
    <w:rsid w:val="00D357D6"/>
    <w:rsid w:val="00D3585C"/>
    <w:rsid w:val="00D359B8"/>
    <w:rsid w:val="00D35A10"/>
    <w:rsid w:val="00D35A3A"/>
    <w:rsid w:val="00D35C46"/>
    <w:rsid w:val="00D35D2C"/>
    <w:rsid w:val="00D35D4D"/>
    <w:rsid w:val="00D35DC6"/>
    <w:rsid w:val="00D35EF9"/>
    <w:rsid w:val="00D35F15"/>
    <w:rsid w:val="00D35FB5"/>
    <w:rsid w:val="00D35FC0"/>
    <w:rsid w:val="00D36063"/>
    <w:rsid w:val="00D36068"/>
    <w:rsid w:val="00D360CF"/>
    <w:rsid w:val="00D360EB"/>
    <w:rsid w:val="00D36263"/>
    <w:rsid w:val="00D363D7"/>
    <w:rsid w:val="00D36539"/>
    <w:rsid w:val="00D3661B"/>
    <w:rsid w:val="00D36675"/>
    <w:rsid w:val="00D3677F"/>
    <w:rsid w:val="00D36833"/>
    <w:rsid w:val="00D36926"/>
    <w:rsid w:val="00D36945"/>
    <w:rsid w:val="00D36966"/>
    <w:rsid w:val="00D369BC"/>
    <w:rsid w:val="00D36A4B"/>
    <w:rsid w:val="00D36AC0"/>
    <w:rsid w:val="00D36B08"/>
    <w:rsid w:val="00D36B0B"/>
    <w:rsid w:val="00D36BDA"/>
    <w:rsid w:val="00D36C30"/>
    <w:rsid w:val="00D36C8D"/>
    <w:rsid w:val="00D36C99"/>
    <w:rsid w:val="00D36D04"/>
    <w:rsid w:val="00D36D18"/>
    <w:rsid w:val="00D36D52"/>
    <w:rsid w:val="00D36D84"/>
    <w:rsid w:val="00D36E6E"/>
    <w:rsid w:val="00D36F7D"/>
    <w:rsid w:val="00D36F9A"/>
    <w:rsid w:val="00D36FE8"/>
    <w:rsid w:val="00D37005"/>
    <w:rsid w:val="00D370CE"/>
    <w:rsid w:val="00D370D1"/>
    <w:rsid w:val="00D370E2"/>
    <w:rsid w:val="00D371D0"/>
    <w:rsid w:val="00D37285"/>
    <w:rsid w:val="00D372D5"/>
    <w:rsid w:val="00D37327"/>
    <w:rsid w:val="00D37469"/>
    <w:rsid w:val="00D374D5"/>
    <w:rsid w:val="00D374E6"/>
    <w:rsid w:val="00D3753B"/>
    <w:rsid w:val="00D37637"/>
    <w:rsid w:val="00D37667"/>
    <w:rsid w:val="00D37699"/>
    <w:rsid w:val="00D376CF"/>
    <w:rsid w:val="00D37700"/>
    <w:rsid w:val="00D37742"/>
    <w:rsid w:val="00D377DB"/>
    <w:rsid w:val="00D3790D"/>
    <w:rsid w:val="00D37B2D"/>
    <w:rsid w:val="00D37CCC"/>
    <w:rsid w:val="00D37CE5"/>
    <w:rsid w:val="00D37E17"/>
    <w:rsid w:val="00D37E55"/>
    <w:rsid w:val="00D37E77"/>
    <w:rsid w:val="00D37EA3"/>
    <w:rsid w:val="00D37F4B"/>
    <w:rsid w:val="00D4004B"/>
    <w:rsid w:val="00D400D8"/>
    <w:rsid w:val="00D4012C"/>
    <w:rsid w:val="00D40163"/>
    <w:rsid w:val="00D4016C"/>
    <w:rsid w:val="00D4019D"/>
    <w:rsid w:val="00D401C0"/>
    <w:rsid w:val="00D401C6"/>
    <w:rsid w:val="00D4021D"/>
    <w:rsid w:val="00D402E1"/>
    <w:rsid w:val="00D403C6"/>
    <w:rsid w:val="00D40420"/>
    <w:rsid w:val="00D40452"/>
    <w:rsid w:val="00D40483"/>
    <w:rsid w:val="00D40782"/>
    <w:rsid w:val="00D407A1"/>
    <w:rsid w:val="00D407C9"/>
    <w:rsid w:val="00D4081E"/>
    <w:rsid w:val="00D40874"/>
    <w:rsid w:val="00D408E3"/>
    <w:rsid w:val="00D408F1"/>
    <w:rsid w:val="00D40956"/>
    <w:rsid w:val="00D4098E"/>
    <w:rsid w:val="00D40A56"/>
    <w:rsid w:val="00D40C2F"/>
    <w:rsid w:val="00D40CE8"/>
    <w:rsid w:val="00D40D6A"/>
    <w:rsid w:val="00D40D7D"/>
    <w:rsid w:val="00D40E27"/>
    <w:rsid w:val="00D40FA7"/>
    <w:rsid w:val="00D40FC7"/>
    <w:rsid w:val="00D41247"/>
    <w:rsid w:val="00D4132D"/>
    <w:rsid w:val="00D413D9"/>
    <w:rsid w:val="00D41411"/>
    <w:rsid w:val="00D4148C"/>
    <w:rsid w:val="00D4151F"/>
    <w:rsid w:val="00D4152F"/>
    <w:rsid w:val="00D415E3"/>
    <w:rsid w:val="00D41625"/>
    <w:rsid w:val="00D41629"/>
    <w:rsid w:val="00D41636"/>
    <w:rsid w:val="00D41661"/>
    <w:rsid w:val="00D41716"/>
    <w:rsid w:val="00D4171E"/>
    <w:rsid w:val="00D41760"/>
    <w:rsid w:val="00D41815"/>
    <w:rsid w:val="00D41844"/>
    <w:rsid w:val="00D4190B"/>
    <w:rsid w:val="00D41A0B"/>
    <w:rsid w:val="00D41A90"/>
    <w:rsid w:val="00D41B5E"/>
    <w:rsid w:val="00D41B84"/>
    <w:rsid w:val="00D41C1A"/>
    <w:rsid w:val="00D41C26"/>
    <w:rsid w:val="00D41C8C"/>
    <w:rsid w:val="00D41CA3"/>
    <w:rsid w:val="00D41D75"/>
    <w:rsid w:val="00D41DD8"/>
    <w:rsid w:val="00D41E1A"/>
    <w:rsid w:val="00D41E9A"/>
    <w:rsid w:val="00D41FF4"/>
    <w:rsid w:val="00D4201A"/>
    <w:rsid w:val="00D42123"/>
    <w:rsid w:val="00D42128"/>
    <w:rsid w:val="00D42155"/>
    <w:rsid w:val="00D423C0"/>
    <w:rsid w:val="00D4241E"/>
    <w:rsid w:val="00D42463"/>
    <w:rsid w:val="00D42487"/>
    <w:rsid w:val="00D42524"/>
    <w:rsid w:val="00D4252D"/>
    <w:rsid w:val="00D42567"/>
    <w:rsid w:val="00D425DE"/>
    <w:rsid w:val="00D42605"/>
    <w:rsid w:val="00D42753"/>
    <w:rsid w:val="00D4276B"/>
    <w:rsid w:val="00D4291E"/>
    <w:rsid w:val="00D429CD"/>
    <w:rsid w:val="00D42B5E"/>
    <w:rsid w:val="00D42B6E"/>
    <w:rsid w:val="00D42BA7"/>
    <w:rsid w:val="00D42C09"/>
    <w:rsid w:val="00D42C1B"/>
    <w:rsid w:val="00D42C98"/>
    <w:rsid w:val="00D42CB4"/>
    <w:rsid w:val="00D42DE4"/>
    <w:rsid w:val="00D42E16"/>
    <w:rsid w:val="00D42E66"/>
    <w:rsid w:val="00D42EBA"/>
    <w:rsid w:val="00D42EBB"/>
    <w:rsid w:val="00D42ED4"/>
    <w:rsid w:val="00D42F2B"/>
    <w:rsid w:val="00D430BC"/>
    <w:rsid w:val="00D4313D"/>
    <w:rsid w:val="00D43148"/>
    <w:rsid w:val="00D431D3"/>
    <w:rsid w:val="00D43302"/>
    <w:rsid w:val="00D43306"/>
    <w:rsid w:val="00D433F0"/>
    <w:rsid w:val="00D4344F"/>
    <w:rsid w:val="00D43467"/>
    <w:rsid w:val="00D434AD"/>
    <w:rsid w:val="00D435A5"/>
    <w:rsid w:val="00D436E3"/>
    <w:rsid w:val="00D4373C"/>
    <w:rsid w:val="00D43774"/>
    <w:rsid w:val="00D437C2"/>
    <w:rsid w:val="00D437D9"/>
    <w:rsid w:val="00D4383E"/>
    <w:rsid w:val="00D438EB"/>
    <w:rsid w:val="00D43918"/>
    <w:rsid w:val="00D4392B"/>
    <w:rsid w:val="00D4395B"/>
    <w:rsid w:val="00D43986"/>
    <w:rsid w:val="00D43A77"/>
    <w:rsid w:val="00D43ACD"/>
    <w:rsid w:val="00D43B45"/>
    <w:rsid w:val="00D43BC1"/>
    <w:rsid w:val="00D43C64"/>
    <w:rsid w:val="00D43DC8"/>
    <w:rsid w:val="00D43E56"/>
    <w:rsid w:val="00D43ECD"/>
    <w:rsid w:val="00D43F6C"/>
    <w:rsid w:val="00D44079"/>
    <w:rsid w:val="00D4423C"/>
    <w:rsid w:val="00D4426D"/>
    <w:rsid w:val="00D442CE"/>
    <w:rsid w:val="00D44365"/>
    <w:rsid w:val="00D4437B"/>
    <w:rsid w:val="00D44488"/>
    <w:rsid w:val="00D4450A"/>
    <w:rsid w:val="00D44523"/>
    <w:rsid w:val="00D44542"/>
    <w:rsid w:val="00D4454D"/>
    <w:rsid w:val="00D44579"/>
    <w:rsid w:val="00D4458A"/>
    <w:rsid w:val="00D445B5"/>
    <w:rsid w:val="00D445C6"/>
    <w:rsid w:val="00D445F5"/>
    <w:rsid w:val="00D44692"/>
    <w:rsid w:val="00D446EF"/>
    <w:rsid w:val="00D447C3"/>
    <w:rsid w:val="00D447D2"/>
    <w:rsid w:val="00D447EC"/>
    <w:rsid w:val="00D447F4"/>
    <w:rsid w:val="00D4480E"/>
    <w:rsid w:val="00D4491E"/>
    <w:rsid w:val="00D44B58"/>
    <w:rsid w:val="00D44BB9"/>
    <w:rsid w:val="00D44BEB"/>
    <w:rsid w:val="00D44C2D"/>
    <w:rsid w:val="00D44C92"/>
    <w:rsid w:val="00D44E26"/>
    <w:rsid w:val="00D44E3A"/>
    <w:rsid w:val="00D44E44"/>
    <w:rsid w:val="00D44F87"/>
    <w:rsid w:val="00D44FCE"/>
    <w:rsid w:val="00D45017"/>
    <w:rsid w:val="00D45136"/>
    <w:rsid w:val="00D45145"/>
    <w:rsid w:val="00D45166"/>
    <w:rsid w:val="00D4517F"/>
    <w:rsid w:val="00D45250"/>
    <w:rsid w:val="00D45265"/>
    <w:rsid w:val="00D452B8"/>
    <w:rsid w:val="00D452CD"/>
    <w:rsid w:val="00D4536F"/>
    <w:rsid w:val="00D45516"/>
    <w:rsid w:val="00D45521"/>
    <w:rsid w:val="00D45540"/>
    <w:rsid w:val="00D455A8"/>
    <w:rsid w:val="00D4562C"/>
    <w:rsid w:val="00D4571B"/>
    <w:rsid w:val="00D45730"/>
    <w:rsid w:val="00D457EC"/>
    <w:rsid w:val="00D45800"/>
    <w:rsid w:val="00D45808"/>
    <w:rsid w:val="00D45840"/>
    <w:rsid w:val="00D4588B"/>
    <w:rsid w:val="00D4595D"/>
    <w:rsid w:val="00D459F6"/>
    <w:rsid w:val="00D45AD6"/>
    <w:rsid w:val="00D45AF6"/>
    <w:rsid w:val="00D45B63"/>
    <w:rsid w:val="00D45B92"/>
    <w:rsid w:val="00D45BDA"/>
    <w:rsid w:val="00D45C72"/>
    <w:rsid w:val="00D45CB2"/>
    <w:rsid w:val="00D45D3F"/>
    <w:rsid w:val="00D45DCC"/>
    <w:rsid w:val="00D45E88"/>
    <w:rsid w:val="00D45EEC"/>
    <w:rsid w:val="00D45F60"/>
    <w:rsid w:val="00D4607E"/>
    <w:rsid w:val="00D460AE"/>
    <w:rsid w:val="00D460D8"/>
    <w:rsid w:val="00D460F3"/>
    <w:rsid w:val="00D461BB"/>
    <w:rsid w:val="00D4638D"/>
    <w:rsid w:val="00D463B4"/>
    <w:rsid w:val="00D463CC"/>
    <w:rsid w:val="00D464EC"/>
    <w:rsid w:val="00D4653F"/>
    <w:rsid w:val="00D46547"/>
    <w:rsid w:val="00D46652"/>
    <w:rsid w:val="00D4667E"/>
    <w:rsid w:val="00D46712"/>
    <w:rsid w:val="00D46750"/>
    <w:rsid w:val="00D46911"/>
    <w:rsid w:val="00D469D0"/>
    <w:rsid w:val="00D46A66"/>
    <w:rsid w:val="00D46B5D"/>
    <w:rsid w:val="00D46C07"/>
    <w:rsid w:val="00D46C14"/>
    <w:rsid w:val="00D46C32"/>
    <w:rsid w:val="00D46C90"/>
    <w:rsid w:val="00D46CEA"/>
    <w:rsid w:val="00D46D37"/>
    <w:rsid w:val="00D46D42"/>
    <w:rsid w:val="00D46D63"/>
    <w:rsid w:val="00D46DCD"/>
    <w:rsid w:val="00D46E64"/>
    <w:rsid w:val="00D46EB9"/>
    <w:rsid w:val="00D46ED5"/>
    <w:rsid w:val="00D46F19"/>
    <w:rsid w:val="00D46F5D"/>
    <w:rsid w:val="00D46FCD"/>
    <w:rsid w:val="00D47033"/>
    <w:rsid w:val="00D4707F"/>
    <w:rsid w:val="00D470F8"/>
    <w:rsid w:val="00D47113"/>
    <w:rsid w:val="00D472C4"/>
    <w:rsid w:val="00D472EF"/>
    <w:rsid w:val="00D473F5"/>
    <w:rsid w:val="00D47406"/>
    <w:rsid w:val="00D474E6"/>
    <w:rsid w:val="00D475D7"/>
    <w:rsid w:val="00D476B8"/>
    <w:rsid w:val="00D47740"/>
    <w:rsid w:val="00D477BF"/>
    <w:rsid w:val="00D47842"/>
    <w:rsid w:val="00D47878"/>
    <w:rsid w:val="00D478BD"/>
    <w:rsid w:val="00D47A17"/>
    <w:rsid w:val="00D47A7A"/>
    <w:rsid w:val="00D47BB7"/>
    <w:rsid w:val="00D47BCD"/>
    <w:rsid w:val="00D47C05"/>
    <w:rsid w:val="00D47D56"/>
    <w:rsid w:val="00D47D58"/>
    <w:rsid w:val="00D47D9B"/>
    <w:rsid w:val="00D47E65"/>
    <w:rsid w:val="00D47E7D"/>
    <w:rsid w:val="00D47F39"/>
    <w:rsid w:val="00D47FEA"/>
    <w:rsid w:val="00D50009"/>
    <w:rsid w:val="00D5001E"/>
    <w:rsid w:val="00D50060"/>
    <w:rsid w:val="00D50131"/>
    <w:rsid w:val="00D501EC"/>
    <w:rsid w:val="00D50200"/>
    <w:rsid w:val="00D50281"/>
    <w:rsid w:val="00D502D1"/>
    <w:rsid w:val="00D50355"/>
    <w:rsid w:val="00D5035A"/>
    <w:rsid w:val="00D503B5"/>
    <w:rsid w:val="00D5043C"/>
    <w:rsid w:val="00D50498"/>
    <w:rsid w:val="00D505BC"/>
    <w:rsid w:val="00D505E6"/>
    <w:rsid w:val="00D50602"/>
    <w:rsid w:val="00D506CB"/>
    <w:rsid w:val="00D507CD"/>
    <w:rsid w:val="00D50848"/>
    <w:rsid w:val="00D5084B"/>
    <w:rsid w:val="00D5092F"/>
    <w:rsid w:val="00D50941"/>
    <w:rsid w:val="00D50982"/>
    <w:rsid w:val="00D509C3"/>
    <w:rsid w:val="00D509ED"/>
    <w:rsid w:val="00D509F2"/>
    <w:rsid w:val="00D50A99"/>
    <w:rsid w:val="00D50B2E"/>
    <w:rsid w:val="00D50BBC"/>
    <w:rsid w:val="00D50D92"/>
    <w:rsid w:val="00D50DA3"/>
    <w:rsid w:val="00D50DCD"/>
    <w:rsid w:val="00D50E09"/>
    <w:rsid w:val="00D50F47"/>
    <w:rsid w:val="00D50F65"/>
    <w:rsid w:val="00D50F69"/>
    <w:rsid w:val="00D50FA7"/>
    <w:rsid w:val="00D5108F"/>
    <w:rsid w:val="00D5115E"/>
    <w:rsid w:val="00D51173"/>
    <w:rsid w:val="00D5118C"/>
    <w:rsid w:val="00D51429"/>
    <w:rsid w:val="00D5146E"/>
    <w:rsid w:val="00D51537"/>
    <w:rsid w:val="00D5154C"/>
    <w:rsid w:val="00D51563"/>
    <w:rsid w:val="00D515C3"/>
    <w:rsid w:val="00D51619"/>
    <w:rsid w:val="00D51672"/>
    <w:rsid w:val="00D516C2"/>
    <w:rsid w:val="00D517CD"/>
    <w:rsid w:val="00D517F6"/>
    <w:rsid w:val="00D517F9"/>
    <w:rsid w:val="00D51943"/>
    <w:rsid w:val="00D519CA"/>
    <w:rsid w:val="00D51A18"/>
    <w:rsid w:val="00D51BBB"/>
    <w:rsid w:val="00D51C1D"/>
    <w:rsid w:val="00D51C26"/>
    <w:rsid w:val="00D51C7E"/>
    <w:rsid w:val="00D51CD6"/>
    <w:rsid w:val="00D51D73"/>
    <w:rsid w:val="00D51E53"/>
    <w:rsid w:val="00D51EE5"/>
    <w:rsid w:val="00D51F2E"/>
    <w:rsid w:val="00D51F30"/>
    <w:rsid w:val="00D51FDC"/>
    <w:rsid w:val="00D52068"/>
    <w:rsid w:val="00D5208E"/>
    <w:rsid w:val="00D520E7"/>
    <w:rsid w:val="00D52204"/>
    <w:rsid w:val="00D52208"/>
    <w:rsid w:val="00D52295"/>
    <w:rsid w:val="00D52387"/>
    <w:rsid w:val="00D523BA"/>
    <w:rsid w:val="00D523C6"/>
    <w:rsid w:val="00D5242B"/>
    <w:rsid w:val="00D52444"/>
    <w:rsid w:val="00D52545"/>
    <w:rsid w:val="00D525C9"/>
    <w:rsid w:val="00D52632"/>
    <w:rsid w:val="00D52664"/>
    <w:rsid w:val="00D52668"/>
    <w:rsid w:val="00D526B8"/>
    <w:rsid w:val="00D5272E"/>
    <w:rsid w:val="00D5274A"/>
    <w:rsid w:val="00D527F9"/>
    <w:rsid w:val="00D528B7"/>
    <w:rsid w:val="00D528E9"/>
    <w:rsid w:val="00D52A67"/>
    <w:rsid w:val="00D52A8B"/>
    <w:rsid w:val="00D52AFC"/>
    <w:rsid w:val="00D52B9C"/>
    <w:rsid w:val="00D52BFF"/>
    <w:rsid w:val="00D52C2E"/>
    <w:rsid w:val="00D52C3D"/>
    <w:rsid w:val="00D52C43"/>
    <w:rsid w:val="00D52C64"/>
    <w:rsid w:val="00D52DFF"/>
    <w:rsid w:val="00D52E9F"/>
    <w:rsid w:val="00D52EE4"/>
    <w:rsid w:val="00D52F08"/>
    <w:rsid w:val="00D5301B"/>
    <w:rsid w:val="00D53096"/>
    <w:rsid w:val="00D530E7"/>
    <w:rsid w:val="00D530F7"/>
    <w:rsid w:val="00D530FF"/>
    <w:rsid w:val="00D5314F"/>
    <w:rsid w:val="00D531B2"/>
    <w:rsid w:val="00D5325C"/>
    <w:rsid w:val="00D532E9"/>
    <w:rsid w:val="00D53375"/>
    <w:rsid w:val="00D53380"/>
    <w:rsid w:val="00D534D1"/>
    <w:rsid w:val="00D53577"/>
    <w:rsid w:val="00D53784"/>
    <w:rsid w:val="00D53789"/>
    <w:rsid w:val="00D537AD"/>
    <w:rsid w:val="00D53804"/>
    <w:rsid w:val="00D53818"/>
    <w:rsid w:val="00D538D9"/>
    <w:rsid w:val="00D538DA"/>
    <w:rsid w:val="00D53937"/>
    <w:rsid w:val="00D53999"/>
    <w:rsid w:val="00D53A47"/>
    <w:rsid w:val="00D53AA4"/>
    <w:rsid w:val="00D53AB9"/>
    <w:rsid w:val="00D53ABD"/>
    <w:rsid w:val="00D53B03"/>
    <w:rsid w:val="00D53B4F"/>
    <w:rsid w:val="00D53BB8"/>
    <w:rsid w:val="00D53C51"/>
    <w:rsid w:val="00D53C84"/>
    <w:rsid w:val="00D53C8E"/>
    <w:rsid w:val="00D53C98"/>
    <w:rsid w:val="00D53CD8"/>
    <w:rsid w:val="00D53D22"/>
    <w:rsid w:val="00D53F62"/>
    <w:rsid w:val="00D53FA4"/>
    <w:rsid w:val="00D54018"/>
    <w:rsid w:val="00D54020"/>
    <w:rsid w:val="00D540CC"/>
    <w:rsid w:val="00D540EF"/>
    <w:rsid w:val="00D541CC"/>
    <w:rsid w:val="00D541F6"/>
    <w:rsid w:val="00D5425D"/>
    <w:rsid w:val="00D54338"/>
    <w:rsid w:val="00D54353"/>
    <w:rsid w:val="00D5446F"/>
    <w:rsid w:val="00D54485"/>
    <w:rsid w:val="00D5448D"/>
    <w:rsid w:val="00D544A7"/>
    <w:rsid w:val="00D54593"/>
    <w:rsid w:val="00D54620"/>
    <w:rsid w:val="00D5469B"/>
    <w:rsid w:val="00D54778"/>
    <w:rsid w:val="00D547B2"/>
    <w:rsid w:val="00D5491B"/>
    <w:rsid w:val="00D5492E"/>
    <w:rsid w:val="00D54957"/>
    <w:rsid w:val="00D54B02"/>
    <w:rsid w:val="00D54B35"/>
    <w:rsid w:val="00D54BC8"/>
    <w:rsid w:val="00D54DE0"/>
    <w:rsid w:val="00D54E98"/>
    <w:rsid w:val="00D54F48"/>
    <w:rsid w:val="00D54F73"/>
    <w:rsid w:val="00D54FF6"/>
    <w:rsid w:val="00D55047"/>
    <w:rsid w:val="00D5507E"/>
    <w:rsid w:val="00D55112"/>
    <w:rsid w:val="00D551E6"/>
    <w:rsid w:val="00D55220"/>
    <w:rsid w:val="00D5523F"/>
    <w:rsid w:val="00D552CF"/>
    <w:rsid w:val="00D55373"/>
    <w:rsid w:val="00D553CE"/>
    <w:rsid w:val="00D553FA"/>
    <w:rsid w:val="00D5549B"/>
    <w:rsid w:val="00D5553C"/>
    <w:rsid w:val="00D5560A"/>
    <w:rsid w:val="00D55666"/>
    <w:rsid w:val="00D55699"/>
    <w:rsid w:val="00D557BC"/>
    <w:rsid w:val="00D55869"/>
    <w:rsid w:val="00D558CE"/>
    <w:rsid w:val="00D5590D"/>
    <w:rsid w:val="00D55966"/>
    <w:rsid w:val="00D55ABD"/>
    <w:rsid w:val="00D55B1F"/>
    <w:rsid w:val="00D55B41"/>
    <w:rsid w:val="00D55B89"/>
    <w:rsid w:val="00D55C24"/>
    <w:rsid w:val="00D55D09"/>
    <w:rsid w:val="00D55D86"/>
    <w:rsid w:val="00D55DB6"/>
    <w:rsid w:val="00D55F95"/>
    <w:rsid w:val="00D55FE5"/>
    <w:rsid w:val="00D560D0"/>
    <w:rsid w:val="00D561AE"/>
    <w:rsid w:val="00D5621C"/>
    <w:rsid w:val="00D56268"/>
    <w:rsid w:val="00D562D8"/>
    <w:rsid w:val="00D56333"/>
    <w:rsid w:val="00D5635E"/>
    <w:rsid w:val="00D56388"/>
    <w:rsid w:val="00D563E4"/>
    <w:rsid w:val="00D56445"/>
    <w:rsid w:val="00D56491"/>
    <w:rsid w:val="00D564A1"/>
    <w:rsid w:val="00D564EF"/>
    <w:rsid w:val="00D56575"/>
    <w:rsid w:val="00D565F2"/>
    <w:rsid w:val="00D56672"/>
    <w:rsid w:val="00D566CB"/>
    <w:rsid w:val="00D566E3"/>
    <w:rsid w:val="00D566F0"/>
    <w:rsid w:val="00D56749"/>
    <w:rsid w:val="00D56773"/>
    <w:rsid w:val="00D56780"/>
    <w:rsid w:val="00D567CD"/>
    <w:rsid w:val="00D5682F"/>
    <w:rsid w:val="00D568EC"/>
    <w:rsid w:val="00D56942"/>
    <w:rsid w:val="00D56A5D"/>
    <w:rsid w:val="00D56A81"/>
    <w:rsid w:val="00D56A8F"/>
    <w:rsid w:val="00D56AA0"/>
    <w:rsid w:val="00D56AD8"/>
    <w:rsid w:val="00D56BE3"/>
    <w:rsid w:val="00D56C30"/>
    <w:rsid w:val="00D56C6D"/>
    <w:rsid w:val="00D56CF4"/>
    <w:rsid w:val="00D56D23"/>
    <w:rsid w:val="00D56D33"/>
    <w:rsid w:val="00D56D98"/>
    <w:rsid w:val="00D56DEB"/>
    <w:rsid w:val="00D56DEF"/>
    <w:rsid w:val="00D56E23"/>
    <w:rsid w:val="00D56F82"/>
    <w:rsid w:val="00D5700A"/>
    <w:rsid w:val="00D570B8"/>
    <w:rsid w:val="00D570D0"/>
    <w:rsid w:val="00D571A9"/>
    <w:rsid w:val="00D571D6"/>
    <w:rsid w:val="00D571E5"/>
    <w:rsid w:val="00D5720A"/>
    <w:rsid w:val="00D572DF"/>
    <w:rsid w:val="00D5745F"/>
    <w:rsid w:val="00D57601"/>
    <w:rsid w:val="00D57642"/>
    <w:rsid w:val="00D57643"/>
    <w:rsid w:val="00D576A8"/>
    <w:rsid w:val="00D576CE"/>
    <w:rsid w:val="00D57785"/>
    <w:rsid w:val="00D57849"/>
    <w:rsid w:val="00D57852"/>
    <w:rsid w:val="00D5791A"/>
    <w:rsid w:val="00D5798D"/>
    <w:rsid w:val="00D5799B"/>
    <w:rsid w:val="00D57A2D"/>
    <w:rsid w:val="00D57A92"/>
    <w:rsid w:val="00D57A9E"/>
    <w:rsid w:val="00D57AAB"/>
    <w:rsid w:val="00D57C12"/>
    <w:rsid w:val="00D57C85"/>
    <w:rsid w:val="00D57C9A"/>
    <w:rsid w:val="00D57E90"/>
    <w:rsid w:val="00D57F9E"/>
    <w:rsid w:val="00D57FDA"/>
    <w:rsid w:val="00D57FEC"/>
    <w:rsid w:val="00D600F4"/>
    <w:rsid w:val="00D60115"/>
    <w:rsid w:val="00D60185"/>
    <w:rsid w:val="00D60186"/>
    <w:rsid w:val="00D601E3"/>
    <w:rsid w:val="00D601F6"/>
    <w:rsid w:val="00D60235"/>
    <w:rsid w:val="00D602BD"/>
    <w:rsid w:val="00D60308"/>
    <w:rsid w:val="00D6030B"/>
    <w:rsid w:val="00D60385"/>
    <w:rsid w:val="00D6039A"/>
    <w:rsid w:val="00D603E9"/>
    <w:rsid w:val="00D6048D"/>
    <w:rsid w:val="00D60534"/>
    <w:rsid w:val="00D60610"/>
    <w:rsid w:val="00D60715"/>
    <w:rsid w:val="00D607A7"/>
    <w:rsid w:val="00D607CD"/>
    <w:rsid w:val="00D60831"/>
    <w:rsid w:val="00D60833"/>
    <w:rsid w:val="00D6088F"/>
    <w:rsid w:val="00D6089F"/>
    <w:rsid w:val="00D608B9"/>
    <w:rsid w:val="00D6090F"/>
    <w:rsid w:val="00D60922"/>
    <w:rsid w:val="00D60A6B"/>
    <w:rsid w:val="00D60A76"/>
    <w:rsid w:val="00D60AD4"/>
    <w:rsid w:val="00D60C3A"/>
    <w:rsid w:val="00D60C95"/>
    <w:rsid w:val="00D60CAD"/>
    <w:rsid w:val="00D60D3D"/>
    <w:rsid w:val="00D60D5F"/>
    <w:rsid w:val="00D60D86"/>
    <w:rsid w:val="00D60DB9"/>
    <w:rsid w:val="00D60E0D"/>
    <w:rsid w:val="00D60E32"/>
    <w:rsid w:val="00D60E8E"/>
    <w:rsid w:val="00D60F67"/>
    <w:rsid w:val="00D60F6F"/>
    <w:rsid w:val="00D60F79"/>
    <w:rsid w:val="00D60FAB"/>
    <w:rsid w:val="00D61058"/>
    <w:rsid w:val="00D61064"/>
    <w:rsid w:val="00D61081"/>
    <w:rsid w:val="00D610B5"/>
    <w:rsid w:val="00D61102"/>
    <w:rsid w:val="00D61143"/>
    <w:rsid w:val="00D611A0"/>
    <w:rsid w:val="00D612F3"/>
    <w:rsid w:val="00D6139E"/>
    <w:rsid w:val="00D613A1"/>
    <w:rsid w:val="00D613FB"/>
    <w:rsid w:val="00D614BC"/>
    <w:rsid w:val="00D6152F"/>
    <w:rsid w:val="00D6153F"/>
    <w:rsid w:val="00D61577"/>
    <w:rsid w:val="00D615CF"/>
    <w:rsid w:val="00D61639"/>
    <w:rsid w:val="00D61652"/>
    <w:rsid w:val="00D616D0"/>
    <w:rsid w:val="00D61755"/>
    <w:rsid w:val="00D61830"/>
    <w:rsid w:val="00D6185C"/>
    <w:rsid w:val="00D61871"/>
    <w:rsid w:val="00D61902"/>
    <w:rsid w:val="00D61950"/>
    <w:rsid w:val="00D619E0"/>
    <w:rsid w:val="00D61A9A"/>
    <w:rsid w:val="00D61AD5"/>
    <w:rsid w:val="00D61AE3"/>
    <w:rsid w:val="00D61B40"/>
    <w:rsid w:val="00D61BAE"/>
    <w:rsid w:val="00D61CF1"/>
    <w:rsid w:val="00D61D8D"/>
    <w:rsid w:val="00D61E62"/>
    <w:rsid w:val="00D61F01"/>
    <w:rsid w:val="00D61F65"/>
    <w:rsid w:val="00D61F89"/>
    <w:rsid w:val="00D6215A"/>
    <w:rsid w:val="00D621E9"/>
    <w:rsid w:val="00D621F8"/>
    <w:rsid w:val="00D62244"/>
    <w:rsid w:val="00D62259"/>
    <w:rsid w:val="00D62261"/>
    <w:rsid w:val="00D622D1"/>
    <w:rsid w:val="00D622EA"/>
    <w:rsid w:val="00D62454"/>
    <w:rsid w:val="00D6247D"/>
    <w:rsid w:val="00D6248E"/>
    <w:rsid w:val="00D62613"/>
    <w:rsid w:val="00D626A1"/>
    <w:rsid w:val="00D626D1"/>
    <w:rsid w:val="00D626F9"/>
    <w:rsid w:val="00D6275F"/>
    <w:rsid w:val="00D62897"/>
    <w:rsid w:val="00D62960"/>
    <w:rsid w:val="00D62969"/>
    <w:rsid w:val="00D629B5"/>
    <w:rsid w:val="00D62A0F"/>
    <w:rsid w:val="00D62A7D"/>
    <w:rsid w:val="00D62AA3"/>
    <w:rsid w:val="00D62AAD"/>
    <w:rsid w:val="00D62AD3"/>
    <w:rsid w:val="00D62C94"/>
    <w:rsid w:val="00D62CDA"/>
    <w:rsid w:val="00D62CF6"/>
    <w:rsid w:val="00D62D55"/>
    <w:rsid w:val="00D62D62"/>
    <w:rsid w:val="00D62E28"/>
    <w:rsid w:val="00D62E5E"/>
    <w:rsid w:val="00D62E92"/>
    <w:rsid w:val="00D62F33"/>
    <w:rsid w:val="00D6308A"/>
    <w:rsid w:val="00D631D5"/>
    <w:rsid w:val="00D631EC"/>
    <w:rsid w:val="00D6320B"/>
    <w:rsid w:val="00D63260"/>
    <w:rsid w:val="00D632B7"/>
    <w:rsid w:val="00D632D3"/>
    <w:rsid w:val="00D6333B"/>
    <w:rsid w:val="00D63340"/>
    <w:rsid w:val="00D63355"/>
    <w:rsid w:val="00D6344F"/>
    <w:rsid w:val="00D634B3"/>
    <w:rsid w:val="00D63581"/>
    <w:rsid w:val="00D63590"/>
    <w:rsid w:val="00D635A6"/>
    <w:rsid w:val="00D6389F"/>
    <w:rsid w:val="00D638F7"/>
    <w:rsid w:val="00D6399F"/>
    <w:rsid w:val="00D63A22"/>
    <w:rsid w:val="00D63A48"/>
    <w:rsid w:val="00D63C10"/>
    <w:rsid w:val="00D63C5B"/>
    <w:rsid w:val="00D63CEE"/>
    <w:rsid w:val="00D63D8D"/>
    <w:rsid w:val="00D63DDC"/>
    <w:rsid w:val="00D63E52"/>
    <w:rsid w:val="00D63E65"/>
    <w:rsid w:val="00D63EBD"/>
    <w:rsid w:val="00D63EE5"/>
    <w:rsid w:val="00D63F3E"/>
    <w:rsid w:val="00D63F4D"/>
    <w:rsid w:val="00D64021"/>
    <w:rsid w:val="00D640A5"/>
    <w:rsid w:val="00D640D4"/>
    <w:rsid w:val="00D64197"/>
    <w:rsid w:val="00D641A0"/>
    <w:rsid w:val="00D64222"/>
    <w:rsid w:val="00D6422A"/>
    <w:rsid w:val="00D64309"/>
    <w:rsid w:val="00D64483"/>
    <w:rsid w:val="00D644C3"/>
    <w:rsid w:val="00D6459E"/>
    <w:rsid w:val="00D645C4"/>
    <w:rsid w:val="00D645E3"/>
    <w:rsid w:val="00D6460B"/>
    <w:rsid w:val="00D646D2"/>
    <w:rsid w:val="00D646D9"/>
    <w:rsid w:val="00D64772"/>
    <w:rsid w:val="00D6478A"/>
    <w:rsid w:val="00D647A6"/>
    <w:rsid w:val="00D64803"/>
    <w:rsid w:val="00D64828"/>
    <w:rsid w:val="00D64948"/>
    <w:rsid w:val="00D649C0"/>
    <w:rsid w:val="00D64A20"/>
    <w:rsid w:val="00D64A31"/>
    <w:rsid w:val="00D64A75"/>
    <w:rsid w:val="00D64B3B"/>
    <w:rsid w:val="00D64C34"/>
    <w:rsid w:val="00D64C46"/>
    <w:rsid w:val="00D64C63"/>
    <w:rsid w:val="00D64C71"/>
    <w:rsid w:val="00D64C75"/>
    <w:rsid w:val="00D64D6F"/>
    <w:rsid w:val="00D64DC9"/>
    <w:rsid w:val="00D64E16"/>
    <w:rsid w:val="00D64EA4"/>
    <w:rsid w:val="00D64F3D"/>
    <w:rsid w:val="00D64F82"/>
    <w:rsid w:val="00D650FB"/>
    <w:rsid w:val="00D65196"/>
    <w:rsid w:val="00D6519B"/>
    <w:rsid w:val="00D652DB"/>
    <w:rsid w:val="00D652F2"/>
    <w:rsid w:val="00D65320"/>
    <w:rsid w:val="00D65332"/>
    <w:rsid w:val="00D653B0"/>
    <w:rsid w:val="00D65427"/>
    <w:rsid w:val="00D65460"/>
    <w:rsid w:val="00D65523"/>
    <w:rsid w:val="00D655F1"/>
    <w:rsid w:val="00D6560A"/>
    <w:rsid w:val="00D6560C"/>
    <w:rsid w:val="00D6560E"/>
    <w:rsid w:val="00D656C8"/>
    <w:rsid w:val="00D65777"/>
    <w:rsid w:val="00D657CB"/>
    <w:rsid w:val="00D658B1"/>
    <w:rsid w:val="00D658DB"/>
    <w:rsid w:val="00D6594A"/>
    <w:rsid w:val="00D65A0D"/>
    <w:rsid w:val="00D65A2F"/>
    <w:rsid w:val="00D65B5D"/>
    <w:rsid w:val="00D65C58"/>
    <w:rsid w:val="00D65C93"/>
    <w:rsid w:val="00D65CB7"/>
    <w:rsid w:val="00D65CD5"/>
    <w:rsid w:val="00D65D10"/>
    <w:rsid w:val="00D65E81"/>
    <w:rsid w:val="00D65E8B"/>
    <w:rsid w:val="00D65F48"/>
    <w:rsid w:val="00D65FEB"/>
    <w:rsid w:val="00D66016"/>
    <w:rsid w:val="00D66022"/>
    <w:rsid w:val="00D6612C"/>
    <w:rsid w:val="00D6613D"/>
    <w:rsid w:val="00D661B5"/>
    <w:rsid w:val="00D661FB"/>
    <w:rsid w:val="00D66222"/>
    <w:rsid w:val="00D6626E"/>
    <w:rsid w:val="00D66336"/>
    <w:rsid w:val="00D6634A"/>
    <w:rsid w:val="00D663EB"/>
    <w:rsid w:val="00D663F3"/>
    <w:rsid w:val="00D665C3"/>
    <w:rsid w:val="00D665C5"/>
    <w:rsid w:val="00D666AE"/>
    <w:rsid w:val="00D666C8"/>
    <w:rsid w:val="00D666CE"/>
    <w:rsid w:val="00D66752"/>
    <w:rsid w:val="00D66794"/>
    <w:rsid w:val="00D66802"/>
    <w:rsid w:val="00D66807"/>
    <w:rsid w:val="00D66849"/>
    <w:rsid w:val="00D66988"/>
    <w:rsid w:val="00D6699A"/>
    <w:rsid w:val="00D66A48"/>
    <w:rsid w:val="00D66B9C"/>
    <w:rsid w:val="00D66D1D"/>
    <w:rsid w:val="00D66D4E"/>
    <w:rsid w:val="00D66EA1"/>
    <w:rsid w:val="00D66EC5"/>
    <w:rsid w:val="00D66F95"/>
    <w:rsid w:val="00D670E4"/>
    <w:rsid w:val="00D67196"/>
    <w:rsid w:val="00D671D0"/>
    <w:rsid w:val="00D67232"/>
    <w:rsid w:val="00D6729F"/>
    <w:rsid w:val="00D672E9"/>
    <w:rsid w:val="00D6741C"/>
    <w:rsid w:val="00D67473"/>
    <w:rsid w:val="00D6747F"/>
    <w:rsid w:val="00D67548"/>
    <w:rsid w:val="00D67595"/>
    <w:rsid w:val="00D675BA"/>
    <w:rsid w:val="00D67725"/>
    <w:rsid w:val="00D6786A"/>
    <w:rsid w:val="00D679C2"/>
    <w:rsid w:val="00D679D5"/>
    <w:rsid w:val="00D67A35"/>
    <w:rsid w:val="00D67B0F"/>
    <w:rsid w:val="00D67B55"/>
    <w:rsid w:val="00D67C15"/>
    <w:rsid w:val="00D67DC6"/>
    <w:rsid w:val="00D67E07"/>
    <w:rsid w:val="00D67E62"/>
    <w:rsid w:val="00D67F01"/>
    <w:rsid w:val="00D67F05"/>
    <w:rsid w:val="00D67FB9"/>
    <w:rsid w:val="00D67FD3"/>
    <w:rsid w:val="00D70016"/>
    <w:rsid w:val="00D70297"/>
    <w:rsid w:val="00D702C3"/>
    <w:rsid w:val="00D70302"/>
    <w:rsid w:val="00D703D5"/>
    <w:rsid w:val="00D704A4"/>
    <w:rsid w:val="00D705B0"/>
    <w:rsid w:val="00D705B6"/>
    <w:rsid w:val="00D70769"/>
    <w:rsid w:val="00D707EB"/>
    <w:rsid w:val="00D70845"/>
    <w:rsid w:val="00D708C0"/>
    <w:rsid w:val="00D709DC"/>
    <w:rsid w:val="00D70A20"/>
    <w:rsid w:val="00D70AB1"/>
    <w:rsid w:val="00D70B0C"/>
    <w:rsid w:val="00D70BBB"/>
    <w:rsid w:val="00D70BCE"/>
    <w:rsid w:val="00D70BFA"/>
    <w:rsid w:val="00D70DD5"/>
    <w:rsid w:val="00D70E7A"/>
    <w:rsid w:val="00D70EAB"/>
    <w:rsid w:val="00D70F5E"/>
    <w:rsid w:val="00D71018"/>
    <w:rsid w:val="00D7101A"/>
    <w:rsid w:val="00D71052"/>
    <w:rsid w:val="00D71092"/>
    <w:rsid w:val="00D710D2"/>
    <w:rsid w:val="00D710D6"/>
    <w:rsid w:val="00D71154"/>
    <w:rsid w:val="00D711AC"/>
    <w:rsid w:val="00D7120B"/>
    <w:rsid w:val="00D7121C"/>
    <w:rsid w:val="00D712A7"/>
    <w:rsid w:val="00D712F3"/>
    <w:rsid w:val="00D71486"/>
    <w:rsid w:val="00D7151F"/>
    <w:rsid w:val="00D715E5"/>
    <w:rsid w:val="00D715E6"/>
    <w:rsid w:val="00D7161E"/>
    <w:rsid w:val="00D71837"/>
    <w:rsid w:val="00D7188F"/>
    <w:rsid w:val="00D718AB"/>
    <w:rsid w:val="00D719C4"/>
    <w:rsid w:val="00D71A4C"/>
    <w:rsid w:val="00D71B55"/>
    <w:rsid w:val="00D71C27"/>
    <w:rsid w:val="00D71C46"/>
    <w:rsid w:val="00D71C7D"/>
    <w:rsid w:val="00D71C8A"/>
    <w:rsid w:val="00D71C9E"/>
    <w:rsid w:val="00D71CA7"/>
    <w:rsid w:val="00D71DA0"/>
    <w:rsid w:val="00D71E0E"/>
    <w:rsid w:val="00D71ED3"/>
    <w:rsid w:val="00D71ED6"/>
    <w:rsid w:val="00D71EF4"/>
    <w:rsid w:val="00D72024"/>
    <w:rsid w:val="00D720EF"/>
    <w:rsid w:val="00D72130"/>
    <w:rsid w:val="00D72265"/>
    <w:rsid w:val="00D722C2"/>
    <w:rsid w:val="00D722D6"/>
    <w:rsid w:val="00D72365"/>
    <w:rsid w:val="00D723F3"/>
    <w:rsid w:val="00D72421"/>
    <w:rsid w:val="00D72444"/>
    <w:rsid w:val="00D724AA"/>
    <w:rsid w:val="00D724D0"/>
    <w:rsid w:val="00D72531"/>
    <w:rsid w:val="00D725E4"/>
    <w:rsid w:val="00D7263F"/>
    <w:rsid w:val="00D726DC"/>
    <w:rsid w:val="00D726E3"/>
    <w:rsid w:val="00D727C3"/>
    <w:rsid w:val="00D72981"/>
    <w:rsid w:val="00D729B6"/>
    <w:rsid w:val="00D72A36"/>
    <w:rsid w:val="00D72A67"/>
    <w:rsid w:val="00D72CE6"/>
    <w:rsid w:val="00D72D3C"/>
    <w:rsid w:val="00D72DEE"/>
    <w:rsid w:val="00D72ED3"/>
    <w:rsid w:val="00D72F63"/>
    <w:rsid w:val="00D73008"/>
    <w:rsid w:val="00D7324D"/>
    <w:rsid w:val="00D7345A"/>
    <w:rsid w:val="00D7346E"/>
    <w:rsid w:val="00D73481"/>
    <w:rsid w:val="00D73494"/>
    <w:rsid w:val="00D73502"/>
    <w:rsid w:val="00D7368F"/>
    <w:rsid w:val="00D7370F"/>
    <w:rsid w:val="00D73756"/>
    <w:rsid w:val="00D73775"/>
    <w:rsid w:val="00D737D4"/>
    <w:rsid w:val="00D73824"/>
    <w:rsid w:val="00D7386C"/>
    <w:rsid w:val="00D7388E"/>
    <w:rsid w:val="00D738A4"/>
    <w:rsid w:val="00D739E0"/>
    <w:rsid w:val="00D73A36"/>
    <w:rsid w:val="00D73A58"/>
    <w:rsid w:val="00D73A5E"/>
    <w:rsid w:val="00D73B5A"/>
    <w:rsid w:val="00D73C3B"/>
    <w:rsid w:val="00D73CB1"/>
    <w:rsid w:val="00D73CEF"/>
    <w:rsid w:val="00D73D20"/>
    <w:rsid w:val="00D73DA2"/>
    <w:rsid w:val="00D73DED"/>
    <w:rsid w:val="00D73E1C"/>
    <w:rsid w:val="00D73ED2"/>
    <w:rsid w:val="00D73F40"/>
    <w:rsid w:val="00D73F53"/>
    <w:rsid w:val="00D73F98"/>
    <w:rsid w:val="00D73FBE"/>
    <w:rsid w:val="00D74014"/>
    <w:rsid w:val="00D74021"/>
    <w:rsid w:val="00D74029"/>
    <w:rsid w:val="00D74056"/>
    <w:rsid w:val="00D74067"/>
    <w:rsid w:val="00D74081"/>
    <w:rsid w:val="00D740DB"/>
    <w:rsid w:val="00D74126"/>
    <w:rsid w:val="00D74162"/>
    <w:rsid w:val="00D7436F"/>
    <w:rsid w:val="00D74549"/>
    <w:rsid w:val="00D7456A"/>
    <w:rsid w:val="00D7460C"/>
    <w:rsid w:val="00D7466D"/>
    <w:rsid w:val="00D74679"/>
    <w:rsid w:val="00D74685"/>
    <w:rsid w:val="00D7470F"/>
    <w:rsid w:val="00D74920"/>
    <w:rsid w:val="00D74945"/>
    <w:rsid w:val="00D749CA"/>
    <w:rsid w:val="00D749FB"/>
    <w:rsid w:val="00D74A50"/>
    <w:rsid w:val="00D74A8B"/>
    <w:rsid w:val="00D74AE3"/>
    <w:rsid w:val="00D74C7E"/>
    <w:rsid w:val="00D74D2C"/>
    <w:rsid w:val="00D74DAF"/>
    <w:rsid w:val="00D74E72"/>
    <w:rsid w:val="00D74E78"/>
    <w:rsid w:val="00D74F5F"/>
    <w:rsid w:val="00D74F63"/>
    <w:rsid w:val="00D74FA4"/>
    <w:rsid w:val="00D75096"/>
    <w:rsid w:val="00D75131"/>
    <w:rsid w:val="00D75138"/>
    <w:rsid w:val="00D75291"/>
    <w:rsid w:val="00D753E0"/>
    <w:rsid w:val="00D7540F"/>
    <w:rsid w:val="00D7543E"/>
    <w:rsid w:val="00D75451"/>
    <w:rsid w:val="00D75562"/>
    <w:rsid w:val="00D75584"/>
    <w:rsid w:val="00D7572F"/>
    <w:rsid w:val="00D7575B"/>
    <w:rsid w:val="00D757E5"/>
    <w:rsid w:val="00D75874"/>
    <w:rsid w:val="00D7587A"/>
    <w:rsid w:val="00D75942"/>
    <w:rsid w:val="00D75A49"/>
    <w:rsid w:val="00D75A4A"/>
    <w:rsid w:val="00D75ACC"/>
    <w:rsid w:val="00D75ADF"/>
    <w:rsid w:val="00D75B3C"/>
    <w:rsid w:val="00D75B3E"/>
    <w:rsid w:val="00D75BBF"/>
    <w:rsid w:val="00D75C05"/>
    <w:rsid w:val="00D75C11"/>
    <w:rsid w:val="00D75EFE"/>
    <w:rsid w:val="00D75FEB"/>
    <w:rsid w:val="00D76032"/>
    <w:rsid w:val="00D76166"/>
    <w:rsid w:val="00D7618D"/>
    <w:rsid w:val="00D761CB"/>
    <w:rsid w:val="00D76240"/>
    <w:rsid w:val="00D7628B"/>
    <w:rsid w:val="00D7634E"/>
    <w:rsid w:val="00D7637C"/>
    <w:rsid w:val="00D763C5"/>
    <w:rsid w:val="00D76458"/>
    <w:rsid w:val="00D7650E"/>
    <w:rsid w:val="00D76569"/>
    <w:rsid w:val="00D7656C"/>
    <w:rsid w:val="00D76604"/>
    <w:rsid w:val="00D76684"/>
    <w:rsid w:val="00D76698"/>
    <w:rsid w:val="00D766A8"/>
    <w:rsid w:val="00D76710"/>
    <w:rsid w:val="00D76801"/>
    <w:rsid w:val="00D7680A"/>
    <w:rsid w:val="00D768E9"/>
    <w:rsid w:val="00D768F8"/>
    <w:rsid w:val="00D76939"/>
    <w:rsid w:val="00D76A41"/>
    <w:rsid w:val="00D76A86"/>
    <w:rsid w:val="00D76B2D"/>
    <w:rsid w:val="00D76B7D"/>
    <w:rsid w:val="00D76B84"/>
    <w:rsid w:val="00D76C3C"/>
    <w:rsid w:val="00D76CD5"/>
    <w:rsid w:val="00D76CF5"/>
    <w:rsid w:val="00D76DD8"/>
    <w:rsid w:val="00D76E24"/>
    <w:rsid w:val="00D76FA5"/>
    <w:rsid w:val="00D76FB3"/>
    <w:rsid w:val="00D7700A"/>
    <w:rsid w:val="00D77090"/>
    <w:rsid w:val="00D7718B"/>
    <w:rsid w:val="00D771B0"/>
    <w:rsid w:val="00D771C2"/>
    <w:rsid w:val="00D771E6"/>
    <w:rsid w:val="00D771F5"/>
    <w:rsid w:val="00D7727F"/>
    <w:rsid w:val="00D77284"/>
    <w:rsid w:val="00D7728E"/>
    <w:rsid w:val="00D772FC"/>
    <w:rsid w:val="00D772FF"/>
    <w:rsid w:val="00D7735E"/>
    <w:rsid w:val="00D77640"/>
    <w:rsid w:val="00D77715"/>
    <w:rsid w:val="00D77A79"/>
    <w:rsid w:val="00D77AAA"/>
    <w:rsid w:val="00D77D3D"/>
    <w:rsid w:val="00D77D72"/>
    <w:rsid w:val="00D77DFD"/>
    <w:rsid w:val="00D77E1C"/>
    <w:rsid w:val="00D77E1F"/>
    <w:rsid w:val="00D77E61"/>
    <w:rsid w:val="00D77F28"/>
    <w:rsid w:val="00D77F29"/>
    <w:rsid w:val="00D8003F"/>
    <w:rsid w:val="00D8016B"/>
    <w:rsid w:val="00D801C6"/>
    <w:rsid w:val="00D80388"/>
    <w:rsid w:val="00D803DB"/>
    <w:rsid w:val="00D803EE"/>
    <w:rsid w:val="00D803F3"/>
    <w:rsid w:val="00D805A3"/>
    <w:rsid w:val="00D805B1"/>
    <w:rsid w:val="00D8063D"/>
    <w:rsid w:val="00D8067B"/>
    <w:rsid w:val="00D806A8"/>
    <w:rsid w:val="00D806B2"/>
    <w:rsid w:val="00D80862"/>
    <w:rsid w:val="00D808FB"/>
    <w:rsid w:val="00D8091E"/>
    <w:rsid w:val="00D809E1"/>
    <w:rsid w:val="00D80A4C"/>
    <w:rsid w:val="00D80C99"/>
    <w:rsid w:val="00D80CA2"/>
    <w:rsid w:val="00D80CD3"/>
    <w:rsid w:val="00D80CF3"/>
    <w:rsid w:val="00D80D20"/>
    <w:rsid w:val="00D80D7E"/>
    <w:rsid w:val="00D80E58"/>
    <w:rsid w:val="00D80EB1"/>
    <w:rsid w:val="00D80ECF"/>
    <w:rsid w:val="00D80F44"/>
    <w:rsid w:val="00D8102A"/>
    <w:rsid w:val="00D81035"/>
    <w:rsid w:val="00D81229"/>
    <w:rsid w:val="00D8122C"/>
    <w:rsid w:val="00D81280"/>
    <w:rsid w:val="00D814A1"/>
    <w:rsid w:val="00D814A8"/>
    <w:rsid w:val="00D814C6"/>
    <w:rsid w:val="00D814DB"/>
    <w:rsid w:val="00D815AF"/>
    <w:rsid w:val="00D81659"/>
    <w:rsid w:val="00D81767"/>
    <w:rsid w:val="00D817CD"/>
    <w:rsid w:val="00D817FE"/>
    <w:rsid w:val="00D8182A"/>
    <w:rsid w:val="00D818C2"/>
    <w:rsid w:val="00D81907"/>
    <w:rsid w:val="00D81916"/>
    <w:rsid w:val="00D81B17"/>
    <w:rsid w:val="00D81B2D"/>
    <w:rsid w:val="00D81B4A"/>
    <w:rsid w:val="00D81BBC"/>
    <w:rsid w:val="00D81BCF"/>
    <w:rsid w:val="00D81BFB"/>
    <w:rsid w:val="00D81C91"/>
    <w:rsid w:val="00D81CC9"/>
    <w:rsid w:val="00D81D28"/>
    <w:rsid w:val="00D81D7C"/>
    <w:rsid w:val="00D81D9E"/>
    <w:rsid w:val="00D81E79"/>
    <w:rsid w:val="00D81F27"/>
    <w:rsid w:val="00D81F4C"/>
    <w:rsid w:val="00D81F6F"/>
    <w:rsid w:val="00D81FB8"/>
    <w:rsid w:val="00D81FEA"/>
    <w:rsid w:val="00D81FF8"/>
    <w:rsid w:val="00D81FFE"/>
    <w:rsid w:val="00D8200E"/>
    <w:rsid w:val="00D820F5"/>
    <w:rsid w:val="00D821D8"/>
    <w:rsid w:val="00D8227A"/>
    <w:rsid w:val="00D82299"/>
    <w:rsid w:val="00D8234B"/>
    <w:rsid w:val="00D82358"/>
    <w:rsid w:val="00D8235F"/>
    <w:rsid w:val="00D8238F"/>
    <w:rsid w:val="00D8244A"/>
    <w:rsid w:val="00D824D0"/>
    <w:rsid w:val="00D825CC"/>
    <w:rsid w:val="00D8266F"/>
    <w:rsid w:val="00D82672"/>
    <w:rsid w:val="00D82800"/>
    <w:rsid w:val="00D828DF"/>
    <w:rsid w:val="00D829DA"/>
    <w:rsid w:val="00D82A25"/>
    <w:rsid w:val="00D82A3A"/>
    <w:rsid w:val="00D82B04"/>
    <w:rsid w:val="00D82B69"/>
    <w:rsid w:val="00D82C80"/>
    <w:rsid w:val="00D82D54"/>
    <w:rsid w:val="00D82E03"/>
    <w:rsid w:val="00D82E2E"/>
    <w:rsid w:val="00D82E39"/>
    <w:rsid w:val="00D82F3F"/>
    <w:rsid w:val="00D82F70"/>
    <w:rsid w:val="00D8301F"/>
    <w:rsid w:val="00D8303D"/>
    <w:rsid w:val="00D830BF"/>
    <w:rsid w:val="00D830E9"/>
    <w:rsid w:val="00D83104"/>
    <w:rsid w:val="00D83132"/>
    <w:rsid w:val="00D831F9"/>
    <w:rsid w:val="00D83247"/>
    <w:rsid w:val="00D83367"/>
    <w:rsid w:val="00D8343F"/>
    <w:rsid w:val="00D834E0"/>
    <w:rsid w:val="00D834E5"/>
    <w:rsid w:val="00D83546"/>
    <w:rsid w:val="00D8355D"/>
    <w:rsid w:val="00D83584"/>
    <w:rsid w:val="00D835C4"/>
    <w:rsid w:val="00D83618"/>
    <w:rsid w:val="00D83655"/>
    <w:rsid w:val="00D8372A"/>
    <w:rsid w:val="00D8374E"/>
    <w:rsid w:val="00D83773"/>
    <w:rsid w:val="00D837F9"/>
    <w:rsid w:val="00D83885"/>
    <w:rsid w:val="00D8390F"/>
    <w:rsid w:val="00D839B0"/>
    <w:rsid w:val="00D83A00"/>
    <w:rsid w:val="00D83AC8"/>
    <w:rsid w:val="00D83B1D"/>
    <w:rsid w:val="00D83B2C"/>
    <w:rsid w:val="00D83C2B"/>
    <w:rsid w:val="00D83C47"/>
    <w:rsid w:val="00D83C5A"/>
    <w:rsid w:val="00D83D06"/>
    <w:rsid w:val="00D83EAB"/>
    <w:rsid w:val="00D83F4F"/>
    <w:rsid w:val="00D8405B"/>
    <w:rsid w:val="00D84088"/>
    <w:rsid w:val="00D840B0"/>
    <w:rsid w:val="00D840BB"/>
    <w:rsid w:val="00D84265"/>
    <w:rsid w:val="00D842A7"/>
    <w:rsid w:val="00D8455F"/>
    <w:rsid w:val="00D84586"/>
    <w:rsid w:val="00D84596"/>
    <w:rsid w:val="00D8471A"/>
    <w:rsid w:val="00D847F8"/>
    <w:rsid w:val="00D847FA"/>
    <w:rsid w:val="00D848C8"/>
    <w:rsid w:val="00D84921"/>
    <w:rsid w:val="00D84934"/>
    <w:rsid w:val="00D84966"/>
    <w:rsid w:val="00D8499C"/>
    <w:rsid w:val="00D84A0E"/>
    <w:rsid w:val="00D84A25"/>
    <w:rsid w:val="00D84A5F"/>
    <w:rsid w:val="00D84B5C"/>
    <w:rsid w:val="00D84C4C"/>
    <w:rsid w:val="00D84CEF"/>
    <w:rsid w:val="00D84D18"/>
    <w:rsid w:val="00D84DBE"/>
    <w:rsid w:val="00D84E0B"/>
    <w:rsid w:val="00D84E88"/>
    <w:rsid w:val="00D84F31"/>
    <w:rsid w:val="00D84F97"/>
    <w:rsid w:val="00D84F9B"/>
    <w:rsid w:val="00D84FAD"/>
    <w:rsid w:val="00D85080"/>
    <w:rsid w:val="00D8510F"/>
    <w:rsid w:val="00D851DB"/>
    <w:rsid w:val="00D851FF"/>
    <w:rsid w:val="00D8520D"/>
    <w:rsid w:val="00D852EC"/>
    <w:rsid w:val="00D85419"/>
    <w:rsid w:val="00D8542C"/>
    <w:rsid w:val="00D854EE"/>
    <w:rsid w:val="00D85704"/>
    <w:rsid w:val="00D858F6"/>
    <w:rsid w:val="00D85A1D"/>
    <w:rsid w:val="00D85A8B"/>
    <w:rsid w:val="00D85ADA"/>
    <w:rsid w:val="00D85B01"/>
    <w:rsid w:val="00D85B65"/>
    <w:rsid w:val="00D85D2A"/>
    <w:rsid w:val="00D85DC8"/>
    <w:rsid w:val="00D85E7C"/>
    <w:rsid w:val="00D86014"/>
    <w:rsid w:val="00D8609F"/>
    <w:rsid w:val="00D860C7"/>
    <w:rsid w:val="00D860F9"/>
    <w:rsid w:val="00D86170"/>
    <w:rsid w:val="00D86172"/>
    <w:rsid w:val="00D8618A"/>
    <w:rsid w:val="00D861E6"/>
    <w:rsid w:val="00D8620C"/>
    <w:rsid w:val="00D8627D"/>
    <w:rsid w:val="00D862C4"/>
    <w:rsid w:val="00D8632C"/>
    <w:rsid w:val="00D863D3"/>
    <w:rsid w:val="00D863FF"/>
    <w:rsid w:val="00D8642E"/>
    <w:rsid w:val="00D864E4"/>
    <w:rsid w:val="00D8654A"/>
    <w:rsid w:val="00D8666F"/>
    <w:rsid w:val="00D866D6"/>
    <w:rsid w:val="00D866E6"/>
    <w:rsid w:val="00D866EE"/>
    <w:rsid w:val="00D86782"/>
    <w:rsid w:val="00D867F2"/>
    <w:rsid w:val="00D867FF"/>
    <w:rsid w:val="00D8681C"/>
    <w:rsid w:val="00D86832"/>
    <w:rsid w:val="00D86866"/>
    <w:rsid w:val="00D86880"/>
    <w:rsid w:val="00D869C5"/>
    <w:rsid w:val="00D869FB"/>
    <w:rsid w:val="00D86A0E"/>
    <w:rsid w:val="00D86A95"/>
    <w:rsid w:val="00D86B30"/>
    <w:rsid w:val="00D86B66"/>
    <w:rsid w:val="00D86B70"/>
    <w:rsid w:val="00D86CAC"/>
    <w:rsid w:val="00D86CFF"/>
    <w:rsid w:val="00D86D92"/>
    <w:rsid w:val="00D86DBD"/>
    <w:rsid w:val="00D86E35"/>
    <w:rsid w:val="00D86E36"/>
    <w:rsid w:val="00D86E40"/>
    <w:rsid w:val="00D86E89"/>
    <w:rsid w:val="00D86F01"/>
    <w:rsid w:val="00D86F2A"/>
    <w:rsid w:val="00D8703B"/>
    <w:rsid w:val="00D8707E"/>
    <w:rsid w:val="00D870E3"/>
    <w:rsid w:val="00D87169"/>
    <w:rsid w:val="00D871BD"/>
    <w:rsid w:val="00D871ED"/>
    <w:rsid w:val="00D87245"/>
    <w:rsid w:val="00D872AE"/>
    <w:rsid w:val="00D872DA"/>
    <w:rsid w:val="00D872F7"/>
    <w:rsid w:val="00D8732C"/>
    <w:rsid w:val="00D87337"/>
    <w:rsid w:val="00D8745A"/>
    <w:rsid w:val="00D8745E"/>
    <w:rsid w:val="00D876E3"/>
    <w:rsid w:val="00D87713"/>
    <w:rsid w:val="00D87716"/>
    <w:rsid w:val="00D87765"/>
    <w:rsid w:val="00D87790"/>
    <w:rsid w:val="00D8780D"/>
    <w:rsid w:val="00D87940"/>
    <w:rsid w:val="00D8795B"/>
    <w:rsid w:val="00D879DE"/>
    <w:rsid w:val="00D87B16"/>
    <w:rsid w:val="00D87B86"/>
    <w:rsid w:val="00D87B91"/>
    <w:rsid w:val="00D87BDB"/>
    <w:rsid w:val="00D87C99"/>
    <w:rsid w:val="00D87D90"/>
    <w:rsid w:val="00D87DC9"/>
    <w:rsid w:val="00D87F3F"/>
    <w:rsid w:val="00D87F4D"/>
    <w:rsid w:val="00D9000C"/>
    <w:rsid w:val="00D9009C"/>
    <w:rsid w:val="00D90119"/>
    <w:rsid w:val="00D90122"/>
    <w:rsid w:val="00D90188"/>
    <w:rsid w:val="00D901DE"/>
    <w:rsid w:val="00D90303"/>
    <w:rsid w:val="00D9031D"/>
    <w:rsid w:val="00D90326"/>
    <w:rsid w:val="00D903BA"/>
    <w:rsid w:val="00D90549"/>
    <w:rsid w:val="00D905A7"/>
    <w:rsid w:val="00D9061B"/>
    <w:rsid w:val="00D90679"/>
    <w:rsid w:val="00D90797"/>
    <w:rsid w:val="00D90930"/>
    <w:rsid w:val="00D909C0"/>
    <w:rsid w:val="00D909D5"/>
    <w:rsid w:val="00D90A2A"/>
    <w:rsid w:val="00D90A78"/>
    <w:rsid w:val="00D90B3C"/>
    <w:rsid w:val="00D90B88"/>
    <w:rsid w:val="00D90BB2"/>
    <w:rsid w:val="00D90C02"/>
    <w:rsid w:val="00D90CE9"/>
    <w:rsid w:val="00D90D0A"/>
    <w:rsid w:val="00D90D48"/>
    <w:rsid w:val="00D90DF4"/>
    <w:rsid w:val="00D90E3F"/>
    <w:rsid w:val="00D90E4E"/>
    <w:rsid w:val="00D90F66"/>
    <w:rsid w:val="00D90F8E"/>
    <w:rsid w:val="00D91069"/>
    <w:rsid w:val="00D910AC"/>
    <w:rsid w:val="00D91106"/>
    <w:rsid w:val="00D9110C"/>
    <w:rsid w:val="00D91116"/>
    <w:rsid w:val="00D9116B"/>
    <w:rsid w:val="00D91171"/>
    <w:rsid w:val="00D9122F"/>
    <w:rsid w:val="00D91253"/>
    <w:rsid w:val="00D91383"/>
    <w:rsid w:val="00D913E2"/>
    <w:rsid w:val="00D913EA"/>
    <w:rsid w:val="00D913F1"/>
    <w:rsid w:val="00D91467"/>
    <w:rsid w:val="00D9149E"/>
    <w:rsid w:val="00D91544"/>
    <w:rsid w:val="00D9155E"/>
    <w:rsid w:val="00D916BD"/>
    <w:rsid w:val="00D917A9"/>
    <w:rsid w:val="00D91855"/>
    <w:rsid w:val="00D918CA"/>
    <w:rsid w:val="00D918E0"/>
    <w:rsid w:val="00D91A00"/>
    <w:rsid w:val="00D91A19"/>
    <w:rsid w:val="00D91AA4"/>
    <w:rsid w:val="00D91AC2"/>
    <w:rsid w:val="00D91BB3"/>
    <w:rsid w:val="00D91EA9"/>
    <w:rsid w:val="00D9200F"/>
    <w:rsid w:val="00D9206D"/>
    <w:rsid w:val="00D9210C"/>
    <w:rsid w:val="00D92140"/>
    <w:rsid w:val="00D92200"/>
    <w:rsid w:val="00D9223E"/>
    <w:rsid w:val="00D92244"/>
    <w:rsid w:val="00D92264"/>
    <w:rsid w:val="00D92265"/>
    <w:rsid w:val="00D9226A"/>
    <w:rsid w:val="00D92284"/>
    <w:rsid w:val="00D922AD"/>
    <w:rsid w:val="00D92306"/>
    <w:rsid w:val="00D9235A"/>
    <w:rsid w:val="00D92399"/>
    <w:rsid w:val="00D923A8"/>
    <w:rsid w:val="00D9243D"/>
    <w:rsid w:val="00D92489"/>
    <w:rsid w:val="00D92518"/>
    <w:rsid w:val="00D9255A"/>
    <w:rsid w:val="00D9256C"/>
    <w:rsid w:val="00D925AC"/>
    <w:rsid w:val="00D9264F"/>
    <w:rsid w:val="00D9276D"/>
    <w:rsid w:val="00D927D1"/>
    <w:rsid w:val="00D9283A"/>
    <w:rsid w:val="00D92890"/>
    <w:rsid w:val="00D928F2"/>
    <w:rsid w:val="00D9297D"/>
    <w:rsid w:val="00D929BE"/>
    <w:rsid w:val="00D92A02"/>
    <w:rsid w:val="00D92B13"/>
    <w:rsid w:val="00D92B2B"/>
    <w:rsid w:val="00D92B64"/>
    <w:rsid w:val="00D92C15"/>
    <w:rsid w:val="00D92C20"/>
    <w:rsid w:val="00D92C6A"/>
    <w:rsid w:val="00D92C6B"/>
    <w:rsid w:val="00D92D4F"/>
    <w:rsid w:val="00D92D6E"/>
    <w:rsid w:val="00D92E7A"/>
    <w:rsid w:val="00D92ED8"/>
    <w:rsid w:val="00D92EE8"/>
    <w:rsid w:val="00D92F0E"/>
    <w:rsid w:val="00D92FEB"/>
    <w:rsid w:val="00D93079"/>
    <w:rsid w:val="00D9314F"/>
    <w:rsid w:val="00D9316D"/>
    <w:rsid w:val="00D931A6"/>
    <w:rsid w:val="00D93273"/>
    <w:rsid w:val="00D932D4"/>
    <w:rsid w:val="00D93308"/>
    <w:rsid w:val="00D93425"/>
    <w:rsid w:val="00D93557"/>
    <w:rsid w:val="00D9355F"/>
    <w:rsid w:val="00D935BA"/>
    <w:rsid w:val="00D93649"/>
    <w:rsid w:val="00D93678"/>
    <w:rsid w:val="00D936CA"/>
    <w:rsid w:val="00D936E7"/>
    <w:rsid w:val="00D93743"/>
    <w:rsid w:val="00D937AA"/>
    <w:rsid w:val="00D937BA"/>
    <w:rsid w:val="00D9389D"/>
    <w:rsid w:val="00D93B25"/>
    <w:rsid w:val="00D93B29"/>
    <w:rsid w:val="00D93BD4"/>
    <w:rsid w:val="00D93D01"/>
    <w:rsid w:val="00D93E4A"/>
    <w:rsid w:val="00D93F08"/>
    <w:rsid w:val="00D93F15"/>
    <w:rsid w:val="00D93F5B"/>
    <w:rsid w:val="00D93FB1"/>
    <w:rsid w:val="00D94103"/>
    <w:rsid w:val="00D942A9"/>
    <w:rsid w:val="00D943BB"/>
    <w:rsid w:val="00D9441F"/>
    <w:rsid w:val="00D94498"/>
    <w:rsid w:val="00D944E4"/>
    <w:rsid w:val="00D945A8"/>
    <w:rsid w:val="00D945F0"/>
    <w:rsid w:val="00D945F3"/>
    <w:rsid w:val="00D94748"/>
    <w:rsid w:val="00D947A6"/>
    <w:rsid w:val="00D947D6"/>
    <w:rsid w:val="00D94876"/>
    <w:rsid w:val="00D9487B"/>
    <w:rsid w:val="00D94A53"/>
    <w:rsid w:val="00D94AC9"/>
    <w:rsid w:val="00D94AFF"/>
    <w:rsid w:val="00D94B53"/>
    <w:rsid w:val="00D94BC1"/>
    <w:rsid w:val="00D94BFD"/>
    <w:rsid w:val="00D94C32"/>
    <w:rsid w:val="00D94C38"/>
    <w:rsid w:val="00D94D8F"/>
    <w:rsid w:val="00D94E29"/>
    <w:rsid w:val="00D94E8C"/>
    <w:rsid w:val="00D94F8C"/>
    <w:rsid w:val="00D94FC9"/>
    <w:rsid w:val="00D9505C"/>
    <w:rsid w:val="00D9507D"/>
    <w:rsid w:val="00D95117"/>
    <w:rsid w:val="00D95154"/>
    <w:rsid w:val="00D9530F"/>
    <w:rsid w:val="00D953F0"/>
    <w:rsid w:val="00D95506"/>
    <w:rsid w:val="00D95545"/>
    <w:rsid w:val="00D9554D"/>
    <w:rsid w:val="00D95660"/>
    <w:rsid w:val="00D95693"/>
    <w:rsid w:val="00D95886"/>
    <w:rsid w:val="00D9588F"/>
    <w:rsid w:val="00D95966"/>
    <w:rsid w:val="00D95985"/>
    <w:rsid w:val="00D95A06"/>
    <w:rsid w:val="00D95A27"/>
    <w:rsid w:val="00D95A95"/>
    <w:rsid w:val="00D95AA0"/>
    <w:rsid w:val="00D95AF2"/>
    <w:rsid w:val="00D95B13"/>
    <w:rsid w:val="00D95B46"/>
    <w:rsid w:val="00D95B5D"/>
    <w:rsid w:val="00D95B86"/>
    <w:rsid w:val="00D95C76"/>
    <w:rsid w:val="00D95C99"/>
    <w:rsid w:val="00D95CD4"/>
    <w:rsid w:val="00D95D52"/>
    <w:rsid w:val="00D95D60"/>
    <w:rsid w:val="00D95D97"/>
    <w:rsid w:val="00D95E2C"/>
    <w:rsid w:val="00D95E5E"/>
    <w:rsid w:val="00D95F1F"/>
    <w:rsid w:val="00D95F7B"/>
    <w:rsid w:val="00D95FE8"/>
    <w:rsid w:val="00D96012"/>
    <w:rsid w:val="00D96171"/>
    <w:rsid w:val="00D96260"/>
    <w:rsid w:val="00D9628A"/>
    <w:rsid w:val="00D963B0"/>
    <w:rsid w:val="00D963FA"/>
    <w:rsid w:val="00D964A7"/>
    <w:rsid w:val="00D965FE"/>
    <w:rsid w:val="00D96619"/>
    <w:rsid w:val="00D967A5"/>
    <w:rsid w:val="00D967C2"/>
    <w:rsid w:val="00D967DE"/>
    <w:rsid w:val="00D968E3"/>
    <w:rsid w:val="00D96919"/>
    <w:rsid w:val="00D96923"/>
    <w:rsid w:val="00D9692C"/>
    <w:rsid w:val="00D96959"/>
    <w:rsid w:val="00D96962"/>
    <w:rsid w:val="00D9698E"/>
    <w:rsid w:val="00D969C0"/>
    <w:rsid w:val="00D96A62"/>
    <w:rsid w:val="00D96A99"/>
    <w:rsid w:val="00D96AB4"/>
    <w:rsid w:val="00D96AFA"/>
    <w:rsid w:val="00D96BCF"/>
    <w:rsid w:val="00D96D05"/>
    <w:rsid w:val="00D96D35"/>
    <w:rsid w:val="00D96D7B"/>
    <w:rsid w:val="00D96E0C"/>
    <w:rsid w:val="00D96F69"/>
    <w:rsid w:val="00D96F7A"/>
    <w:rsid w:val="00D97079"/>
    <w:rsid w:val="00D970E8"/>
    <w:rsid w:val="00D971CE"/>
    <w:rsid w:val="00D971E4"/>
    <w:rsid w:val="00D9725F"/>
    <w:rsid w:val="00D97287"/>
    <w:rsid w:val="00D97384"/>
    <w:rsid w:val="00D97416"/>
    <w:rsid w:val="00D97443"/>
    <w:rsid w:val="00D974D0"/>
    <w:rsid w:val="00D9753A"/>
    <w:rsid w:val="00D97557"/>
    <w:rsid w:val="00D975A3"/>
    <w:rsid w:val="00D97777"/>
    <w:rsid w:val="00D9780F"/>
    <w:rsid w:val="00D978A3"/>
    <w:rsid w:val="00D978FA"/>
    <w:rsid w:val="00D979AD"/>
    <w:rsid w:val="00D979D8"/>
    <w:rsid w:val="00D97A47"/>
    <w:rsid w:val="00D97B9B"/>
    <w:rsid w:val="00D97DB1"/>
    <w:rsid w:val="00D97DC9"/>
    <w:rsid w:val="00D97F4B"/>
    <w:rsid w:val="00D97FEF"/>
    <w:rsid w:val="00DA0002"/>
    <w:rsid w:val="00DA011C"/>
    <w:rsid w:val="00DA023C"/>
    <w:rsid w:val="00DA027A"/>
    <w:rsid w:val="00DA02EB"/>
    <w:rsid w:val="00DA0305"/>
    <w:rsid w:val="00DA0319"/>
    <w:rsid w:val="00DA03B8"/>
    <w:rsid w:val="00DA03D0"/>
    <w:rsid w:val="00DA055F"/>
    <w:rsid w:val="00DA05FD"/>
    <w:rsid w:val="00DA0612"/>
    <w:rsid w:val="00DA069E"/>
    <w:rsid w:val="00DA06B3"/>
    <w:rsid w:val="00DA0706"/>
    <w:rsid w:val="00DA0738"/>
    <w:rsid w:val="00DA0764"/>
    <w:rsid w:val="00DA0768"/>
    <w:rsid w:val="00DA07FB"/>
    <w:rsid w:val="00DA080D"/>
    <w:rsid w:val="00DA0832"/>
    <w:rsid w:val="00DA0875"/>
    <w:rsid w:val="00DA087B"/>
    <w:rsid w:val="00DA09FB"/>
    <w:rsid w:val="00DA0AB5"/>
    <w:rsid w:val="00DA0B13"/>
    <w:rsid w:val="00DA0C1C"/>
    <w:rsid w:val="00DA0C5C"/>
    <w:rsid w:val="00DA0C9A"/>
    <w:rsid w:val="00DA0D6F"/>
    <w:rsid w:val="00DA0D7E"/>
    <w:rsid w:val="00DA0D88"/>
    <w:rsid w:val="00DA0E81"/>
    <w:rsid w:val="00DA0EED"/>
    <w:rsid w:val="00DA0F0A"/>
    <w:rsid w:val="00DA0F7A"/>
    <w:rsid w:val="00DA0FAC"/>
    <w:rsid w:val="00DA0FE0"/>
    <w:rsid w:val="00DA1014"/>
    <w:rsid w:val="00DA102C"/>
    <w:rsid w:val="00DA1068"/>
    <w:rsid w:val="00DA10A5"/>
    <w:rsid w:val="00DA124E"/>
    <w:rsid w:val="00DA1308"/>
    <w:rsid w:val="00DA1331"/>
    <w:rsid w:val="00DA13B0"/>
    <w:rsid w:val="00DA13C8"/>
    <w:rsid w:val="00DA13D7"/>
    <w:rsid w:val="00DA147A"/>
    <w:rsid w:val="00DA147B"/>
    <w:rsid w:val="00DA15B1"/>
    <w:rsid w:val="00DA16E7"/>
    <w:rsid w:val="00DA16F5"/>
    <w:rsid w:val="00DA17B5"/>
    <w:rsid w:val="00DA17EE"/>
    <w:rsid w:val="00DA18B1"/>
    <w:rsid w:val="00DA18C3"/>
    <w:rsid w:val="00DA1940"/>
    <w:rsid w:val="00DA1ACC"/>
    <w:rsid w:val="00DA1AE9"/>
    <w:rsid w:val="00DA1C4F"/>
    <w:rsid w:val="00DA1C72"/>
    <w:rsid w:val="00DA1D2B"/>
    <w:rsid w:val="00DA1D9F"/>
    <w:rsid w:val="00DA1E1C"/>
    <w:rsid w:val="00DA1E8E"/>
    <w:rsid w:val="00DA1F2D"/>
    <w:rsid w:val="00DA1F33"/>
    <w:rsid w:val="00DA1FC2"/>
    <w:rsid w:val="00DA20A8"/>
    <w:rsid w:val="00DA2173"/>
    <w:rsid w:val="00DA21B9"/>
    <w:rsid w:val="00DA22C7"/>
    <w:rsid w:val="00DA2318"/>
    <w:rsid w:val="00DA24F5"/>
    <w:rsid w:val="00DA257E"/>
    <w:rsid w:val="00DA25B8"/>
    <w:rsid w:val="00DA265E"/>
    <w:rsid w:val="00DA2693"/>
    <w:rsid w:val="00DA26B8"/>
    <w:rsid w:val="00DA2735"/>
    <w:rsid w:val="00DA2794"/>
    <w:rsid w:val="00DA2818"/>
    <w:rsid w:val="00DA2840"/>
    <w:rsid w:val="00DA29DA"/>
    <w:rsid w:val="00DA2A01"/>
    <w:rsid w:val="00DA2B4A"/>
    <w:rsid w:val="00DA2B5F"/>
    <w:rsid w:val="00DA2BD4"/>
    <w:rsid w:val="00DA2D43"/>
    <w:rsid w:val="00DA2D50"/>
    <w:rsid w:val="00DA2D9B"/>
    <w:rsid w:val="00DA2E60"/>
    <w:rsid w:val="00DA2F05"/>
    <w:rsid w:val="00DA2F11"/>
    <w:rsid w:val="00DA2F97"/>
    <w:rsid w:val="00DA2FC5"/>
    <w:rsid w:val="00DA2FC9"/>
    <w:rsid w:val="00DA2FCB"/>
    <w:rsid w:val="00DA3149"/>
    <w:rsid w:val="00DA321F"/>
    <w:rsid w:val="00DA322A"/>
    <w:rsid w:val="00DA32BB"/>
    <w:rsid w:val="00DA332E"/>
    <w:rsid w:val="00DA334C"/>
    <w:rsid w:val="00DA336F"/>
    <w:rsid w:val="00DA3399"/>
    <w:rsid w:val="00DA3434"/>
    <w:rsid w:val="00DA34B2"/>
    <w:rsid w:val="00DA36AB"/>
    <w:rsid w:val="00DA36E2"/>
    <w:rsid w:val="00DA36E3"/>
    <w:rsid w:val="00DA3817"/>
    <w:rsid w:val="00DA388D"/>
    <w:rsid w:val="00DA3933"/>
    <w:rsid w:val="00DA393C"/>
    <w:rsid w:val="00DA395F"/>
    <w:rsid w:val="00DA399B"/>
    <w:rsid w:val="00DA399E"/>
    <w:rsid w:val="00DA3A03"/>
    <w:rsid w:val="00DA3A1C"/>
    <w:rsid w:val="00DA3A79"/>
    <w:rsid w:val="00DA3B91"/>
    <w:rsid w:val="00DA3BD7"/>
    <w:rsid w:val="00DA3BF4"/>
    <w:rsid w:val="00DA3C04"/>
    <w:rsid w:val="00DA3C5D"/>
    <w:rsid w:val="00DA3C9C"/>
    <w:rsid w:val="00DA3CEE"/>
    <w:rsid w:val="00DA3D1C"/>
    <w:rsid w:val="00DA3D63"/>
    <w:rsid w:val="00DA3E48"/>
    <w:rsid w:val="00DA3F6C"/>
    <w:rsid w:val="00DA3F8C"/>
    <w:rsid w:val="00DA3FDD"/>
    <w:rsid w:val="00DA40B8"/>
    <w:rsid w:val="00DA40FF"/>
    <w:rsid w:val="00DA4108"/>
    <w:rsid w:val="00DA4124"/>
    <w:rsid w:val="00DA416A"/>
    <w:rsid w:val="00DA41A6"/>
    <w:rsid w:val="00DA42CB"/>
    <w:rsid w:val="00DA438F"/>
    <w:rsid w:val="00DA43AF"/>
    <w:rsid w:val="00DA43CE"/>
    <w:rsid w:val="00DA4404"/>
    <w:rsid w:val="00DA4411"/>
    <w:rsid w:val="00DA44C8"/>
    <w:rsid w:val="00DA452A"/>
    <w:rsid w:val="00DA452E"/>
    <w:rsid w:val="00DA457D"/>
    <w:rsid w:val="00DA4581"/>
    <w:rsid w:val="00DA45AD"/>
    <w:rsid w:val="00DA45BE"/>
    <w:rsid w:val="00DA460A"/>
    <w:rsid w:val="00DA463E"/>
    <w:rsid w:val="00DA46B1"/>
    <w:rsid w:val="00DA46D5"/>
    <w:rsid w:val="00DA471D"/>
    <w:rsid w:val="00DA4732"/>
    <w:rsid w:val="00DA4814"/>
    <w:rsid w:val="00DA486C"/>
    <w:rsid w:val="00DA4945"/>
    <w:rsid w:val="00DA49ED"/>
    <w:rsid w:val="00DA49FF"/>
    <w:rsid w:val="00DA4A61"/>
    <w:rsid w:val="00DA4A91"/>
    <w:rsid w:val="00DA4AEB"/>
    <w:rsid w:val="00DA4B95"/>
    <w:rsid w:val="00DA4C02"/>
    <w:rsid w:val="00DA4C63"/>
    <w:rsid w:val="00DA4C75"/>
    <w:rsid w:val="00DA4C98"/>
    <w:rsid w:val="00DA4CAD"/>
    <w:rsid w:val="00DA4D1E"/>
    <w:rsid w:val="00DA4D63"/>
    <w:rsid w:val="00DA4E01"/>
    <w:rsid w:val="00DA4EB9"/>
    <w:rsid w:val="00DA4F70"/>
    <w:rsid w:val="00DA504B"/>
    <w:rsid w:val="00DA5253"/>
    <w:rsid w:val="00DA529F"/>
    <w:rsid w:val="00DA5305"/>
    <w:rsid w:val="00DA53DF"/>
    <w:rsid w:val="00DA5422"/>
    <w:rsid w:val="00DA5475"/>
    <w:rsid w:val="00DA5527"/>
    <w:rsid w:val="00DA55A6"/>
    <w:rsid w:val="00DA55DB"/>
    <w:rsid w:val="00DA567C"/>
    <w:rsid w:val="00DA571C"/>
    <w:rsid w:val="00DA5747"/>
    <w:rsid w:val="00DA5756"/>
    <w:rsid w:val="00DA57C1"/>
    <w:rsid w:val="00DA57C4"/>
    <w:rsid w:val="00DA584E"/>
    <w:rsid w:val="00DA5850"/>
    <w:rsid w:val="00DA5881"/>
    <w:rsid w:val="00DA5988"/>
    <w:rsid w:val="00DA5A62"/>
    <w:rsid w:val="00DA5AEF"/>
    <w:rsid w:val="00DA5BAE"/>
    <w:rsid w:val="00DA5C22"/>
    <w:rsid w:val="00DA5C34"/>
    <w:rsid w:val="00DA5C51"/>
    <w:rsid w:val="00DA5D6C"/>
    <w:rsid w:val="00DA5E76"/>
    <w:rsid w:val="00DA5E78"/>
    <w:rsid w:val="00DA5EA0"/>
    <w:rsid w:val="00DA5EA2"/>
    <w:rsid w:val="00DA5EC5"/>
    <w:rsid w:val="00DA6037"/>
    <w:rsid w:val="00DA608F"/>
    <w:rsid w:val="00DA60C9"/>
    <w:rsid w:val="00DA6123"/>
    <w:rsid w:val="00DA61A3"/>
    <w:rsid w:val="00DA61B4"/>
    <w:rsid w:val="00DA630D"/>
    <w:rsid w:val="00DA6329"/>
    <w:rsid w:val="00DA637A"/>
    <w:rsid w:val="00DA64A1"/>
    <w:rsid w:val="00DA64BA"/>
    <w:rsid w:val="00DA659C"/>
    <w:rsid w:val="00DA6662"/>
    <w:rsid w:val="00DA676F"/>
    <w:rsid w:val="00DA6888"/>
    <w:rsid w:val="00DA68C4"/>
    <w:rsid w:val="00DA698E"/>
    <w:rsid w:val="00DA6A30"/>
    <w:rsid w:val="00DA6A4B"/>
    <w:rsid w:val="00DA6B0F"/>
    <w:rsid w:val="00DA6B18"/>
    <w:rsid w:val="00DA6B26"/>
    <w:rsid w:val="00DA6B59"/>
    <w:rsid w:val="00DA6C95"/>
    <w:rsid w:val="00DA6CB1"/>
    <w:rsid w:val="00DA6D83"/>
    <w:rsid w:val="00DA6DB3"/>
    <w:rsid w:val="00DA6DD9"/>
    <w:rsid w:val="00DA6DE0"/>
    <w:rsid w:val="00DA6DE2"/>
    <w:rsid w:val="00DA6EC1"/>
    <w:rsid w:val="00DA6F39"/>
    <w:rsid w:val="00DA6F7F"/>
    <w:rsid w:val="00DA7066"/>
    <w:rsid w:val="00DA70CE"/>
    <w:rsid w:val="00DA7177"/>
    <w:rsid w:val="00DA7180"/>
    <w:rsid w:val="00DA7207"/>
    <w:rsid w:val="00DA72C1"/>
    <w:rsid w:val="00DA7369"/>
    <w:rsid w:val="00DA73BA"/>
    <w:rsid w:val="00DA740A"/>
    <w:rsid w:val="00DA7415"/>
    <w:rsid w:val="00DA748C"/>
    <w:rsid w:val="00DA7491"/>
    <w:rsid w:val="00DA74A8"/>
    <w:rsid w:val="00DA750C"/>
    <w:rsid w:val="00DA7527"/>
    <w:rsid w:val="00DA7611"/>
    <w:rsid w:val="00DA768A"/>
    <w:rsid w:val="00DA7702"/>
    <w:rsid w:val="00DA7724"/>
    <w:rsid w:val="00DA7756"/>
    <w:rsid w:val="00DA7867"/>
    <w:rsid w:val="00DA79BE"/>
    <w:rsid w:val="00DA7A91"/>
    <w:rsid w:val="00DA7B24"/>
    <w:rsid w:val="00DA7C21"/>
    <w:rsid w:val="00DA7D37"/>
    <w:rsid w:val="00DA7D44"/>
    <w:rsid w:val="00DA7D84"/>
    <w:rsid w:val="00DA7D87"/>
    <w:rsid w:val="00DA7E2E"/>
    <w:rsid w:val="00DA7F44"/>
    <w:rsid w:val="00DB00DA"/>
    <w:rsid w:val="00DB0117"/>
    <w:rsid w:val="00DB01A0"/>
    <w:rsid w:val="00DB01A2"/>
    <w:rsid w:val="00DB01BC"/>
    <w:rsid w:val="00DB0200"/>
    <w:rsid w:val="00DB02B8"/>
    <w:rsid w:val="00DB0331"/>
    <w:rsid w:val="00DB035C"/>
    <w:rsid w:val="00DB0437"/>
    <w:rsid w:val="00DB044B"/>
    <w:rsid w:val="00DB0475"/>
    <w:rsid w:val="00DB0477"/>
    <w:rsid w:val="00DB04EC"/>
    <w:rsid w:val="00DB0534"/>
    <w:rsid w:val="00DB05BB"/>
    <w:rsid w:val="00DB0618"/>
    <w:rsid w:val="00DB070B"/>
    <w:rsid w:val="00DB0745"/>
    <w:rsid w:val="00DB07B3"/>
    <w:rsid w:val="00DB07CD"/>
    <w:rsid w:val="00DB0812"/>
    <w:rsid w:val="00DB0830"/>
    <w:rsid w:val="00DB09A9"/>
    <w:rsid w:val="00DB09E4"/>
    <w:rsid w:val="00DB0A25"/>
    <w:rsid w:val="00DB0A3B"/>
    <w:rsid w:val="00DB0B41"/>
    <w:rsid w:val="00DB0BFF"/>
    <w:rsid w:val="00DB0CE5"/>
    <w:rsid w:val="00DB0D56"/>
    <w:rsid w:val="00DB0D66"/>
    <w:rsid w:val="00DB0D77"/>
    <w:rsid w:val="00DB0EAC"/>
    <w:rsid w:val="00DB0F45"/>
    <w:rsid w:val="00DB0FA9"/>
    <w:rsid w:val="00DB109A"/>
    <w:rsid w:val="00DB1110"/>
    <w:rsid w:val="00DB1198"/>
    <w:rsid w:val="00DB12AB"/>
    <w:rsid w:val="00DB12B4"/>
    <w:rsid w:val="00DB135F"/>
    <w:rsid w:val="00DB146D"/>
    <w:rsid w:val="00DB14B8"/>
    <w:rsid w:val="00DB14B9"/>
    <w:rsid w:val="00DB1571"/>
    <w:rsid w:val="00DB1575"/>
    <w:rsid w:val="00DB15C9"/>
    <w:rsid w:val="00DB15E4"/>
    <w:rsid w:val="00DB1683"/>
    <w:rsid w:val="00DB16DB"/>
    <w:rsid w:val="00DB185D"/>
    <w:rsid w:val="00DB186F"/>
    <w:rsid w:val="00DB18D0"/>
    <w:rsid w:val="00DB1924"/>
    <w:rsid w:val="00DB1942"/>
    <w:rsid w:val="00DB1AE3"/>
    <w:rsid w:val="00DB1B81"/>
    <w:rsid w:val="00DB1CD9"/>
    <w:rsid w:val="00DB1D70"/>
    <w:rsid w:val="00DB1DEF"/>
    <w:rsid w:val="00DB1EE8"/>
    <w:rsid w:val="00DB1F40"/>
    <w:rsid w:val="00DB1F50"/>
    <w:rsid w:val="00DB20AB"/>
    <w:rsid w:val="00DB20B8"/>
    <w:rsid w:val="00DB20D8"/>
    <w:rsid w:val="00DB20F2"/>
    <w:rsid w:val="00DB21FA"/>
    <w:rsid w:val="00DB22BC"/>
    <w:rsid w:val="00DB22D9"/>
    <w:rsid w:val="00DB2325"/>
    <w:rsid w:val="00DB23D6"/>
    <w:rsid w:val="00DB24D3"/>
    <w:rsid w:val="00DB24E6"/>
    <w:rsid w:val="00DB25D6"/>
    <w:rsid w:val="00DB26B1"/>
    <w:rsid w:val="00DB26DA"/>
    <w:rsid w:val="00DB272A"/>
    <w:rsid w:val="00DB2750"/>
    <w:rsid w:val="00DB277D"/>
    <w:rsid w:val="00DB27A4"/>
    <w:rsid w:val="00DB2800"/>
    <w:rsid w:val="00DB281A"/>
    <w:rsid w:val="00DB2831"/>
    <w:rsid w:val="00DB29AC"/>
    <w:rsid w:val="00DB2B2F"/>
    <w:rsid w:val="00DB2B3E"/>
    <w:rsid w:val="00DB2CEB"/>
    <w:rsid w:val="00DB2DA9"/>
    <w:rsid w:val="00DB2DB2"/>
    <w:rsid w:val="00DB2E31"/>
    <w:rsid w:val="00DB2E52"/>
    <w:rsid w:val="00DB2ED1"/>
    <w:rsid w:val="00DB2F03"/>
    <w:rsid w:val="00DB2F6A"/>
    <w:rsid w:val="00DB2F72"/>
    <w:rsid w:val="00DB2F7A"/>
    <w:rsid w:val="00DB2FD0"/>
    <w:rsid w:val="00DB301E"/>
    <w:rsid w:val="00DB309E"/>
    <w:rsid w:val="00DB30D9"/>
    <w:rsid w:val="00DB30F8"/>
    <w:rsid w:val="00DB31A3"/>
    <w:rsid w:val="00DB3371"/>
    <w:rsid w:val="00DB3494"/>
    <w:rsid w:val="00DB34D0"/>
    <w:rsid w:val="00DB35F8"/>
    <w:rsid w:val="00DB35FE"/>
    <w:rsid w:val="00DB3942"/>
    <w:rsid w:val="00DB3A22"/>
    <w:rsid w:val="00DB3AF8"/>
    <w:rsid w:val="00DB3B53"/>
    <w:rsid w:val="00DB3B8E"/>
    <w:rsid w:val="00DB3BBA"/>
    <w:rsid w:val="00DB3CBB"/>
    <w:rsid w:val="00DB3D4B"/>
    <w:rsid w:val="00DB3E54"/>
    <w:rsid w:val="00DB3E5E"/>
    <w:rsid w:val="00DB3E9A"/>
    <w:rsid w:val="00DB3EF9"/>
    <w:rsid w:val="00DB4062"/>
    <w:rsid w:val="00DB41BC"/>
    <w:rsid w:val="00DB422B"/>
    <w:rsid w:val="00DB4246"/>
    <w:rsid w:val="00DB429B"/>
    <w:rsid w:val="00DB436D"/>
    <w:rsid w:val="00DB443C"/>
    <w:rsid w:val="00DB4466"/>
    <w:rsid w:val="00DB447C"/>
    <w:rsid w:val="00DB44EF"/>
    <w:rsid w:val="00DB4578"/>
    <w:rsid w:val="00DB45E7"/>
    <w:rsid w:val="00DB4629"/>
    <w:rsid w:val="00DB46A3"/>
    <w:rsid w:val="00DB4710"/>
    <w:rsid w:val="00DB47BE"/>
    <w:rsid w:val="00DB47CE"/>
    <w:rsid w:val="00DB4819"/>
    <w:rsid w:val="00DB4852"/>
    <w:rsid w:val="00DB4949"/>
    <w:rsid w:val="00DB499B"/>
    <w:rsid w:val="00DB4AE5"/>
    <w:rsid w:val="00DB4B19"/>
    <w:rsid w:val="00DB4B99"/>
    <w:rsid w:val="00DB4BE5"/>
    <w:rsid w:val="00DB4CD1"/>
    <w:rsid w:val="00DB4CF1"/>
    <w:rsid w:val="00DB4DC1"/>
    <w:rsid w:val="00DB4F1A"/>
    <w:rsid w:val="00DB4F34"/>
    <w:rsid w:val="00DB4F59"/>
    <w:rsid w:val="00DB4F6E"/>
    <w:rsid w:val="00DB4F91"/>
    <w:rsid w:val="00DB5061"/>
    <w:rsid w:val="00DB5151"/>
    <w:rsid w:val="00DB51AF"/>
    <w:rsid w:val="00DB5211"/>
    <w:rsid w:val="00DB52B7"/>
    <w:rsid w:val="00DB5311"/>
    <w:rsid w:val="00DB5321"/>
    <w:rsid w:val="00DB538B"/>
    <w:rsid w:val="00DB54C5"/>
    <w:rsid w:val="00DB5646"/>
    <w:rsid w:val="00DB571C"/>
    <w:rsid w:val="00DB5794"/>
    <w:rsid w:val="00DB58BC"/>
    <w:rsid w:val="00DB58F0"/>
    <w:rsid w:val="00DB5AD5"/>
    <w:rsid w:val="00DB5B78"/>
    <w:rsid w:val="00DB5DC7"/>
    <w:rsid w:val="00DB5EC6"/>
    <w:rsid w:val="00DB5F77"/>
    <w:rsid w:val="00DB62D1"/>
    <w:rsid w:val="00DB63DA"/>
    <w:rsid w:val="00DB6410"/>
    <w:rsid w:val="00DB6421"/>
    <w:rsid w:val="00DB6479"/>
    <w:rsid w:val="00DB649C"/>
    <w:rsid w:val="00DB64FE"/>
    <w:rsid w:val="00DB672B"/>
    <w:rsid w:val="00DB6791"/>
    <w:rsid w:val="00DB695F"/>
    <w:rsid w:val="00DB6990"/>
    <w:rsid w:val="00DB6B3F"/>
    <w:rsid w:val="00DB6C27"/>
    <w:rsid w:val="00DB6C96"/>
    <w:rsid w:val="00DB6D23"/>
    <w:rsid w:val="00DB6EF7"/>
    <w:rsid w:val="00DB6F59"/>
    <w:rsid w:val="00DB706B"/>
    <w:rsid w:val="00DB7086"/>
    <w:rsid w:val="00DB7087"/>
    <w:rsid w:val="00DB70CF"/>
    <w:rsid w:val="00DB71F4"/>
    <w:rsid w:val="00DB71FF"/>
    <w:rsid w:val="00DB7273"/>
    <w:rsid w:val="00DB729F"/>
    <w:rsid w:val="00DB7472"/>
    <w:rsid w:val="00DB74C2"/>
    <w:rsid w:val="00DB74C4"/>
    <w:rsid w:val="00DB7526"/>
    <w:rsid w:val="00DB7551"/>
    <w:rsid w:val="00DB755C"/>
    <w:rsid w:val="00DB75E0"/>
    <w:rsid w:val="00DB7880"/>
    <w:rsid w:val="00DB7941"/>
    <w:rsid w:val="00DB799A"/>
    <w:rsid w:val="00DB7A21"/>
    <w:rsid w:val="00DB7ABB"/>
    <w:rsid w:val="00DB7AC3"/>
    <w:rsid w:val="00DB7ACB"/>
    <w:rsid w:val="00DB7ACD"/>
    <w:rsid w:val="00DB7AE7"/>
    <w:rsid w:val="00DB7B06"/>
    <w:rsid w:val="00DB7CE3"/>
    <w:rsid w:val="00DB7D37"/>
    <w:rsid w:val="00DB7E09"/>
    <w:rsid w:val="00DB7E8F"/>
    <w:rsid w:val="00DB7EAC"/>
    <w:rsid w:val="00DB7F8C"/>
    <w:rsid w:val="00DB7F8D"/>
    <w:rsid w:val="00DB7F98"/>
    <w:rsid w:val="00DC0002"/>
    <w:rsid w:val="00DC00FB"/>
    <w:rsid w:val="00DC0142"/>
    <w:rsid w:val="00DC0195"/>
    <w:rsid w:val="00DC01BF"/>
    <w:rsid w:val="00DC01CB"/>
    <w:rsid w:val="00DC0201"/>
    <w:rsid w:val="00DC0247"/>
    <w:rsid w:val="00DC024F"/>
    <w:rsid w:val="00DC0293"/>
    <w:rsid w:val="00DC0295"/>
    <w:rsid w:val="00DC03B1"/>
    <w:rsid w:val="00DC0449"/>
    <w:rsid w:val="00DC044F"/>
    <w:rsid w:val="00DC0511"/>
    <w:rsid w:val="00DC0552"/>
    <w:rsid w:val="00DC05AA"/>
    <w:rsid w:val="00DC0639"/>
    <w:rsid w:val="00DC066F"/>
    <w:rsid w:val="00DC06F3"/>
    <w:rsid w:val="00DC0843"/>
    <w:rsid w:val="00DC089C"/>
    <w:rsid w:val="00DC08E0"/>
    <w:rsid w:val="00DC0917"/>
    <w:rsid w:val="00DC0986"/>
    <w:rsid w:val="00DC0A4E"/>
    <w:rsid w:val="00DC0ADC"/>
    <w:rsid w:val="00DC0B50"/>
    <w:rsid w:val="00DC0B7D"/>
    <w:rsid w:val="00DC0C4F"/>
    <w:rsid w:val="00DC0CAF"/>
    <w:rsid w:val="00DC0D4D"/>
    <w:rsid w:val="00DC0DA1"/>
    <w:rsid w:val="00DC0E4A"/>
    <w:rsid w:val="00DC0EB3"/>
    <w:rsid w:val="00DC0EBA"/>
    <w:rsid w:val="00DC0EC5"/>
    <w:rsid w:val="00DC0EE9"/>
    <w:rsid w:val="00DC0F27"/>
    <w:rsid w:val="00DC0FC1"/>
    <w:rsid w:val="00DC101C"/>
    <w:rsid w:val="00DC1056"/>
    <w:rsid w:val="00DC10C8"/>
    <w:rsid w:val="00DC1107"/>
    <w:rsid w:val="00DC1150"/>
    <w:rsid w:val="00DC115B"/>
    <w:rsid w:val="00DC11DC"/>
    <w:rsid w:val="00DC126E"/>
    <w:rsid w:val="00DC135B"/>
    <w:rsid w:val="00DC13E0"/>
    <w:rsid w:val="00DC143E"/>
    <w:rsid w:val="00DC14E9"/>
    <w:rsid w:val="00DC1583"/>
    <w:rsid w:val="00DC15B0"/>
    <w:rsid w:val="00DC1608"/>
    <w:rsid w:val="00DC1644"/>
    <w:rsid w:val="00DC1676"/>
    <w:rsid w:val="00DC1700"/>
    <w:rsid w:val="00DC1711"/>
    <w:rsid w:val="00DC1877"/>
    <w:rsid w:val="00DC187C"/>
    <w:rsid w:val="00DC1990"/>
    <w:rsid w:val="00DC1A91"/>
    <w:rsid w:val="00DC1B28"/>
    <w:rsid w:val="00DC1B39"/>
    <w:rsid w:val="00DC1B45"/>
    <w:rsid w:val="00DC1BDC"/>
    <w:rsid w:val="00DC1C57"/>
    <w:rsid w:val="00DC1CC5"/>
    <w:rsid w:val="00DC1D3A"/>
    <w:rsid w:val="00DC1DBC"/>
    <w:rsid w:val="00DC1DFC"/>
    <w:rsid w:val="00DC1E25"/>
    <w:rsid w:val="00DC1E2F"/>
    <w:rsid w:val="00DC1F16"/>
    <w:rsid w:val="00DC1F3D"/>
    <w:rsid w:val="00DC1F8E"/>
    <w:rsid w:val="00DC20C9"/>
    <w:rsid w:val="00DC2115"/>
    <w:rsid w:val="00DC2236"/>
    <w:rsid w:val="00DC22A4"/>
    <w:rsid w:val="00DC2323"/>
    <w:rsid w:val="00DC2358"/>
    <w:rsid w:val="00DC235B"/>
    <w:rsid w:val="00DC2414"/>
    <w:rsid w:val="00DC242C"/>
    <w:rsid w:val="00DC24AE"/>
    <w:rsid w:val="00DC263C"/>
    <w:rsid w:val="00DC283C"/>
    <w:rsid w:val="00DC2977"/>
    <w:rsid w:val="00DC299A"/>
    <w:rsid w:val="00DC29A6"/>
    <w:rsid w:val="00DC2AB7"/>
    <w:rsid w:val="00DC2B3B"/>
    <w:rsid w:val="00DC2B85"/>
    <w:rsid w:val="00DC2BDE"/>
    <w:rsid w:val="00DC2C2B"/>
    <w:rsid w:val="00DC2C64"/>
    <w:rsid w:val="00DC2D2F"/>
    <w:rsid w:val="00DC2D8D"/>
    <w:rsid w:val="00DC2F0F"/>
    <w:rsid w:val="00DC2FE7"/>
    <w:rsid w:val="00DC3036"/>
    <w:rsid w:val="00DC30A3"/>
    <w:rsid w:val="00DC30D6"/>
    <w:rsid w:val="00DC30FE"/>
    <w:rsid w:val="00DC31B3"/>
    <w:rsid w:val="00DC33A5"/>
    <w:rsid w:val="00DC351D"/>
    <w:rsid w:val="00DC372E"/>
    <w:rsid w:val="00DC37FC"/>
    <w:rsid w:val="00DC384F"/>
    <w:rsid w:val="00DC38D7"/>
    <w:rsid w:val="00DC3A45"/>
    <w:rsid w:val="00DC3A61"/>
    <w:rsid w:val="00DC3A9D"/>
    <w:rsid w:val="00DC3BA2"/>
    <w:rsid w:val="00DC3BBE"/>
    <w:rsid w:val="00DC3C07"/>
    <w:rsid w:val="00DC3C47"/>
    <w:rsid w:val="00DC3CA8"/>
    <w:rsid w:val="00DC3D2C"/>
    <w:rsid w:val="00DC3DD0"/>
    <w:rsid w:val="00DC3E07"/>
    <w:rsid w:val="00DC3E35"/>
    <w:rsid w:val="00DC3EC1"/>
    <w:rsid w:val="00DC3F0C"/>
    <w:rsid w:val="00DC40D2"/>
    <w:rsid w:val="00DC4140"/>
    <w:rsid w:val="00DC417D"/>
    <w:rsid w:val="00DC418B"/>
    <w:rsid w:val="00DC41D9"/>
    <w:rsid w:val="00DC429E"/>
    <w:rsid w:val="00DC42B6"/>
    <w:rsid w:val="00DC42C5"/>
    <w:rsid w:val="00DC42F1"/>
    <w:rsid w:val="00DC42F7"/>
    <w:rsid w:val="00DC431D"/>
    <w:rsid w:val="00DC436C"/>
    <w:rsid w:val="00DC4384"/>
    <w:rsid w:val="00DC438E"/>
    <w:rsid w:val="00DC4399"/>
    <w:rsid w:val="00DC43ED"/>
    <w:rsid w:val="00DC4553"/>
    <w:rsid w:val="00DC45E0"/>
    <w:rsid w:val="00DC4618"/>
    <w:rsid w:val="00DC4621"/>
    <w:rsid w:val="00DC46DC"/>
    <w:rsid w:val="00DC477E"/>
    <w:rsid w:val="00DC481C"/>
    <w:rsid w:val="00DC485A"/>
    <w:rsid w:val="00DC492E"/>
    <w:rsid w:val="00DC496B"/>
    <w:rsid w:val="00DC4979"/>
    <w:rsid w:val="00DC4A36"/>
    <w:rsid w:val="00DC4AFA"/>
    <w:rsid w:val="00DC4C19"/>
    <w:rsid w:val="00DC4C3D"/>
    <w:rsid w:val="00DC4C84"/>
    <w:rsid w:val="00DC4CEC"/>
    <w:rsid w:val="00DC4E0F"/>
    <w:rsid w:val="00DC4EC8"/>
    <w:rsid w:val="00DC4F5C"/>
    <w:rsid w:val="00DC4F66"/>
    <w:rsid w:val="00DC50AD"/>
    <w:rsid w:val="00DC50B6"/>
    <w:rsid w:val="00DC51BA"/>
    <w:rsid w:val="00DC51DF"/>
    <w:rsid w:val="00DC52F9"/>
    <w:rsid w:val="00DC530A"/>
    <w:rsid w:val="00DC5350"/>
    <w:rsid w:val="00DC5357"/>
    <w:rsid w:val="00DC539E"/>
    <w:rsid w:val="00DC53CF"/>
    <w:rsid w:val="00DC5450"/>
    <w:rsid w:val="00DC5472"/>
    <w:rsid w:val="00DC5489"/>
    <w:rsid w:val="00DC54DD"/>
    <w:rsid w:val="00DC5509"/>
    <w:rsid w:val="00DC5694"/>
    <w:rsid w:val="00DC574A"/>
    <w:rsid w:val="00DC5783"/>
    <w:rsid w:val="00DC5790"/>
    <w:rsid w:val="00DC57AB"/>
    <w:rsid w:val="00DC57B4"/>
    <w:rsid w:val="00DC57F3"/>
    <w:rsid w:val="00DC5878"/>
    <w:rsid w:val="00DC58FE"/>
    <w:rsid w:val="00DC59D2"/>
    <w:rsid w:val="00DC5A21"/>
    <w:rsid w:val="00DC5A8C"/>
    <w:rsid w:val="00DC5A90"/>
    <w:rsid w:val="00DC5BFF"/>
    <w:rsid w:val="00DC5CD1"/>
    <w:rsid w:val="00DC5D26"/>
    <w:rsid w:val="00DC5D44"/>
    <w:rsid w:val="00DC5E00"/>
    <w:rsid w:val="00DC5E22"/>
    <w:rsid w:val="00DC5EB2"/>
    <w:rsid w:val="00DC5F0A"/>
    <w:rsid w:val="00DC5FFA"/>
    <w:rsid w:val="00DC615B"/>
    <w:rsid w:val="00DC61AA"/>
    <w:rsid w:val="00DC61E4"/>
    <w:rsid w:val="00DC626E"/>
    <w:rsid w:val="00DC62CA"/>
    <w:rsid w:val="00DC63CA"/>
    <w:rsid w:val="00DC649C"/>
    <w:rsid w:val="00DC6514"/>
    <w:rsid w:val="00DC6559"/>
    <w:rsid w:val="00DC65DE"/>
    <w:rsid w:val="00DC65F6"/>
    <w:rsid w:val="00DC6603"/>
    <w:rsid w:val="00DC6632"/>
    <w:rsid w:val="00DC66A5"/>
    <w:rsid w:val="00DC6745"/>
    <w:rsid w:val="00DC67E6"/>
    <w:rsid w:val="00DC6818"/>
    <w:rsid w:val="00DC6919"/>
    <w:rsid w:val="00DC6B59"/>
    <w:rsid w:val="00DC6B6B"/>
    <w:rsid w:val="00DC6CBC"/>
    <w:rsid w:val="00DC6CE1"/>
    <w:rsid w:val="00DC6D2B"/>
    <w:rsid w:val="00DC6E44"/>
    <w:rsid w:val="00DC6E8E"/>
    <w:rsid w:val="00DC6F21"/>
    <w:rsid w:val="00DC706A"/>
    <w:rsid w:val="00DC715B"/>
    <w:rsid w:val="00DC71AF"/>
    <w:rsid w:val="00DC71CB"/>
    <w:rsid w:val="00DC71F2"/>
    <w:rsid w:val="00DC7201"/>
    <w:rsid w:val="00DC7215"/>
    <w:rsid w:val="00DC7235"/>
    <w:rsid w:val="00DC72FF"/>
    <w:rsid w:val="00DC7382"/>
    <w:rsid w:val="00DC73AF"/>
    <w:rsid w:val="00DC73DE"/>
    <w:rsid w:val="00DC7426"/>
    <w:rsid w:val="00DC7489"/>
    <w:rsid w:val="00DC7490"/>
    <w:rsid w:val="00DC7520"/>
    <w:rsid w:val="00DC7535"/>
    <w:rsid w:val="00DC75B3"/>
    <w:rsid w:val="00DC764D"/>
    <w:rsid w:val="00DC7666"/>
    <w:rsid w:val="00DC76D4"/>
    <w:rsid w:val="00DC76E2"/>
    <w:rsid w:val="00DC770C"/>
    <w:rsid w:val="00DC782A"/>
    <w:rsid w:val="00DC7968"/>
    <w:rsid w:val="00DC796E"/>
    <w:rsid w:val="00DC7974"/>
    <w:rsid w:val="00DC799E"/>
    <w:rsid w:val="00DC79D3"/>
    <w:rsid w:val="00DC7A0A"/>
    <w:rsid w:val="00DC7A71"/>
    <w:rsid w:val="00DC7B92"/>
    <w:rsid w:val="00DC7BE4"/>
    <w:rsid w:val="00DC7C18"/>
    <w:rsid w:val="00DC7C96"/>
    <w:rsid w:val="00DC7CAC"/>
    <w:rsid w:val="00DC7CBD"/>
    <w:rsid w:val="00DC7D52"/>
    <w:rsid w:val="00DC7F55"/>
    <w:rsid w:val="00DC7F92"/>
    <w:rsid w:val="00DC7FEC"/>
    <w:rsid w:val="00DD01AD"/>
    <w:rsid w:val="00DD0306"/>
    <w:rsid w:val="00DD032F"/>
    <w:rsid w:val="00DD0336"/>
    <w:rsid w:val="00DD0483"/>
    <w:rsid w:val="00DD0484"/>
    <w:rsid w:val="00DD0560"/>
    <w:rsid w:val="00DD0566"/>
    <w:rsid w:val="00DD05EA"/>
    <w:rsid w:val="00DD05F5"/>
    <w:rsid w:val="00DD061D"/>
    <w:rsid w:val="00DD0658"/>
    <w:rsid w:val="00DD06A1"/>
    <w:rsid w:val="00DD06D8"/>
    <w:rsid w:val="00DD075C"/>
    <w:rsid w:val="00DD0870"/>
    <w:rsid w:val="00DD0881"/>
    <w:rsid w:val="00DD08D4"/>
    <w:rsid w:val="00DD0980"/>
    <w:rsid w:val="00DD09EE"/>
    <w:rsid w:val="00DD0A6A"/>
    <w:rsid w:val="00DD0A9C"/>
    <w:rsid w:val="00DD0B2A"/>
    <w:rsid w:val="00DD0B45"/>
    <w:rsid w:val="00DD0B6E"/>
    <w:rsid w:val="00DD0BFE"/>
    <w:rsid w:val="00DD0C87"/>
    <w:rsid w:val="00DD0DA1"/>
    <w:rsid w:val="00DD0DFC"/>
    <w:rsid w:val="00DD0E13"/>
    <w:rsid w:val="00DD0E51"/>
    <w:rsid w:val="00DD0E81"/>
    <w:rsid w:val="00DD0EA4"/>
    <w:rsid w:val="00DD0EA7"/>
    <w:rsid w:val="00DD0EAA"/>
    <w:rsid w:val="00DD0F46"/>
    <w:rsid w:val="00DD10B6"/>
    <w:rsid w:val="00DD10C0"/>
    <w:rsid w:val="00DD10D1"/>
    <w:rsid w:val="00DD10D5"/>
    <w:rsid w:val="00DD10E2"/>
    <w:rsid w:val="00DD1112"/>
    <w:rsid w:val="00DD1149"/>
    <w:rsid w:val="00DD114C"/>
    <w:rsid w:val="00DD11C9"/>
    <w:rsid w:val="00DD12B3"/>
    <w:rsid w:val="00DD133B"/>
    <w:rsid w:val="00DD1352"/>
    <w:rsid w:val="00DD139B"/>
    <w:rsid w:val="00DD1517"/>
    <w:rsid w:val="00DD1537"/>
    <w:rsid w:val="00DD1553"/>
    <w:rsid w:val="00DD15C7"/>
    <w:rsid w:val="00DD15D5"/>
    <w:rsid w:val="00DD16B3"/>
    <w:rsid w:val="00DD16CD"/>
    <w:rsid w:val="00DD16FF"/>
    <w:rsid w:val="00DD170F"/>
    <w:rsid w:val="00DD1731"/>
    <w:rsid w:val="00DD17C3"/>
    <w:rsid w:val="00DD1AF9"/>
    <w:rsid w:val="00DD1B13"/>
    <w:rsid w:val="00DD1B1A"/>
    <w:rsid w:val="00DD1B86"/>
    <w:rsid w:val="00DD1BE7"/>
    <w:rsid w:val="00DD1BED"/>
    <w:rsid w:val="00DD1C51"/>
    <w:rsid w:val="00DD1CB5"/>
    <w:rsid w:val="00DD1CE8"/>
    <w:rsid w:val="00DD1D65"/>
    <w:rsid w:val="00DD1DFA"/>
    <w:rsid w:val="00DD1E3B"/>
    <w:rsid w:val="00DD1EB2"/>
    <w:rsid w:val="00DD1FF2"/>
    <w:rsid w:val="00DD214D"/>
    <w:rsid w:val="00DD21F4"/>
    <w:rsid w:val="00DD2251"/>
    <w:rsid w:val="00DD2338"/>
    <w:rsid w:val="00DD2350"/>
    <w:rsid w:val="00DD237F"/>
    <w:rsid w:val="00DD23A7"/>
    <w:rsid w:val="00DD2429"/>
    <w:rsid w:val="00DD242B"/>
    <w:rsid w:val="00DD2436"/>
    <w:rsid w:val="00DD24C4"/>
    <w:rsid w:val="00DD25F4"/>
    <w:rsid w:val="00DD2608"/>
    <w:rsid w:val="00DD2645"/>
    <w:rsid w:val="00DD2683"/>
    <w:rsid w:val="00DD2684"/>
    <w:rsid w:val="00DD296D"/>
    <w:rsid w:val="00DD29C7"/>
    <w:rsid w:val="00DD2A92"/>
    <w:rsid w:val="00DD2B25"/>
    <w:rsid w:val="00DD2B49"/>
    <w:rsid w:val="00DD2C06"/>
    <w:rsid w:val="00DD2E76"/>
    <w:rsid w:val="00DD2FCC"/>
    <w:rsid w:val="00DD300C"/>
    <w:rsid w:val="00DD303A"/>
    <w:rsid w:val="00DD3072"/>
    <w:rsid w:val="00DD328A"/>
    <w:rsid w:val="00DD331F"/>
    <w:rsid w:val="00DD33E9"/>
    <w:rsid w:val="00DD3419"/>
    <w:rsid w:val="00DD3447"/>
    <w:rsid w:val="00DD3490"/>
    <w:rsid w:val="00DD3491"/>
    <w:rsid w:val="00DD3497"/>
    <w:rsid w:val="00DD355C"/>
    <w:rsid w:val="00DD3610"/>
    <w:rsid w:val="00DD36A1"/>
    <w:rsid w:val="00DD36E5"/>
    <w:rsid w:val="00DD3810"/>
    <w:rsid w:val="00DD385F"/>
    <w:rsid w:val="00DD3899"/>
    <w:rsid w:val="00DD38FA"/>
    <w:rsid w:val="00DD3964"/>
    <w:rsid w:val="00DD3A19"/>
    <w:rsid w:val="00DD3A40"/>
    <w:rsid w:val="00DD3A5A"/>
    <w:rsid w:val="00DD3AEB"/>
    <w:rsid w:val="00DD3AFE"/>
    <w:rsid w:val="00DD3B86"/>
    <w:rsid w:val="00DD3BB5"/>
    <w:rsid w:val="00DD3BFC"/>
    <w:rsid w:val="00DD3C06"/>
    <w:rsid w:val="00DD3D29"/>
    <w:rsid w:val="00DD3D6A"/>
    <w:rsid w:val="00DD3D9C"/>
    <w:rsid w:val="00DD3DBF"/>
    <w:rsid w:val="00DD3EFD"/>
    <w:rsid w:val="00DD3F65"/>
    <w:rsid w:val="00DD3F99"/>
    <w:rsid w:val="00DD3FAC"/>
    <w:rsid w:val="00DD3FD7"/>
    <w:rsid w:val="00DD3FD9"/>
    <w:rsid w:val="00DD4015"/>
    <w:rsid w:val="00DD401F"/>
    <w:rsid w:val="00DD4036"/>
    <w:rsid w:val="00DD4061"/>
    <w:rsid w:val="00DD4128"/>
    <w:rsid w:val="00DD41B4"/>
    <w:rsid w:val="00DD41F1"/>
    <w:rsid w:val="00DD4220"/>
    <w:rsid w:val="00DD4236"/>
    <w:rsid w:val="00DD4293"/>
    <w:rsid w:val="00DD4308"/>
    <w:rsid w:val="00DD4323"/>
    <w:rsid w:val="00DD43D7"/>
    <w:rsid w:val="00DD43E7"/>
    <w:rsid w:val="00DD440F"/>
    <w:rsid w:val="00DD4411"/>
    <w:rsid w:val="00DD4419"/>
    <w:rsid w:val="00DD4443"/>
    <w:rsid w:val="00DD44A4"/>
    <w:rsid w:val="00DD45B8"/>
    <w:rsid w:val="00DD4623"/>
    <w:rsid w:val="00DD463A"/>
    <w:rsid w:val="00DD4660"/>
    <w:rsid w:val="00DD4663"/>
    <w:rsid w:val="00DD47D6"/>
    <w:rsid w:val="00DD482D"/>
    <w:rsid w:val="00DD48B6"/>
    <w:rsid w:val="00DD48FE"/>
    <w:rsid w:val="00DD4946"/>
    <w:rsid w:val="00DD4948"/>
    <w:rsid w:val="00DD496B"/>
    <w:rsid w:val="00DD49BF"/>
    <w:rsid w:val="00DD4A77"/>
    <w:rsid w:val="00DD4C78"/>
    <w:rsid w:val="00DD4CE4"/>
    <w:rsid w:val="00DD4CE8"/>
    <w:rsid w:val="00DD4D0B"/>
    <w:rsid w:val="00DD4D57"/>
    <w:rsid w:val="00DD4E8D"/>
    <w:rsid w:val="00DD4F96"/>
    <w:rsid w:val="00DD4FC4"/>
    <w:rsid w:val="00DD5045"/>
    <w:rsid w:val="00DD5086"/>
    <w:rsid w:val="00DD50DB"/>
    <w:rsid w:val="00DD5130"/>
    <w:rsid w:val="00DD5156"/>
    <w:rsid w:val="00DD518B"/>
    <w:rsid w:val="00DD527F"/>
    <w:rsid w:val="00DD5339"/>
    <w:rsid w:val="00DD5372"/>
    <w:rsid w:val="00DD5401"/>
    <w:rsid w:val="00DD55DB"/>
    <w:rsid w:val="00DD564F"/>
    <w:rsid w:val="00DD5727"/>
    <w:rsid w:val="00DD5746"/>
    <w:rsid w:val="00DD57D6"/>
    <w:rsid w:val="00DD5884"/>
    <w:rsid w:val="00DD593A"/>
    <w:rsid w:val="00DD5A21"/>
    <w:rsid w:val="00DD5AED"/>
    <w:rsid w:val="00DD5B38"/>
    <w:rsid w:val="00DD5B76"/>
    <w:rsid w:val="00DD5C75"/>
    <w:rsid w:val="00DD5C7C"/>
    <w:rsid w:val="00DD5D36"/>
    <w:rsid w:val="00DD5D57"/>
    <w:rsid w:val="00DD5D8C"/>
    <w:rsid w:val="00DD5DD9"/>
    <w:rsid w:val="00DD5DF9"/>
    <w:rsid w:val="00DD5E94"/>
    <w:rsid w:val="00DD5F58"/>
    <w:rsid w:val="00DD5F8D"/>
    <w:rsid w:val="00DD6112"/>
    <w:rsid w:val="00DD61D5"/>
    <w:rsid w:val="00DD6259"/>
    <w:rsid w:val="00DD62DF"/>
    <w:rsid w:val="00DD63B3"/>
    <w:rsid w:val="00DD648D"/>
    <w:rsid w:val="00DD65B1"/>
    <w:rsid w:val="00DD65FA"/>
    <w:rsid w:val="00DD662C"/>
    <w:rsid w:val="00DD678C"/>
    <w:rsid w:val="00DD6798"/>
    <w:rsid w:val="00DD67C3"/>
    <w:rsid w:val="00DD6811"/>
    <w:rsid w:val="00DD6814"/>
    <w:rsid w:val="00DD693A"/>
    <w:rsid w:val="00DD69C3"/>
    <w:rsid w:val="00DD6A0A"/>
    <w:rsid w:val="00DD6AA0"/>
    <w:rsid w:val="00DD6B16"/>
    <w:rsid w:val="00DD6B31"/>
    <w:rsid w:val="00DD6BB5"/>
    <w:rsid w:val="00DD6C54"/>
    <w:rsid w:val="00DD6CCC"/>
    <w:rsid w:val="00DD6CD5"/>
    <w:rsid w:val="00DD6D5F"/>
    <w:rsid w:val="00DD6D8A"/>
    <w:rsid w:val="00DD6DC8"/>
    <w:rsid w:val="00DD6DCE"/>
    <w:rsid w:val="00DD6E25"/>
    <w:rsid w:val="00DD6E49"/>
    <w:rsid w:val="00DD6E50"/>
    <w:rsid w:val="00DD6F53"/>
    <w:rsid w:val="00DD6FA3"/>
    <w:rsid w:val="00DD703D"/>
    <w:rsid w:val="00DD70A2"/>
    <w:rsid w:val="00DD7122"/>
    <w:rsid w:val="00DD7225"/>
    <w:rsid w:val="00DD7247"/>
    <w:rsid w:val="00DD74AC"/>
    <w:rsid w:val="00DD74F0"/>
    <w:rsid w:val="00DD751B"/>
    <w:rsid w:val="00DD756C"/>
    <w:rsid w:val="00DD7685"/>
    <w:rsid w:val="00DD76EC"/>
    <w:rsid w:val="00DD7792"/>
    <w:rsid w:val="00DD77B2"/>
    <w:rsid w:val="00DD77CD"/>
    <w:rsid w:val="00DD77D1"/>
    <w:rsid w:val="00DD7918"/>
    <w:rsid w:val="00DD7994"/>
    <w:rsid w:val="00DD7A09"/>
    <w:rsid w:val="00DD7A13"/>
    <w:rsid w:val="00DD7B5C"/>
    <w:rsid w:val="00DD7B5F"/>
    <w:rsid w:val="00DD7BE9"/>
    <w:rsid w:val="00DD7C12"/>
    <w:rsid w:val="00DD7C65"/>
    <w:rsid w:val="00DD7D4E"/>
    <w:rsid w:val="00DD7EB7"/>
    <w:rsid w:val="00DD7EE3"/>
    <w:rsid w:val="00DD7FC8"/>
    <w:rsid w:val="00DE000D"/>
    <w:rsid w:val="00DE000E"/>
    <w:rsid w:val="00DE01B7"/>
    <w:rsid w:val="00DE036B"/>
    <w:rsid w:val="00DE03E8"/>
    <w:rsid w:val="00DE0414"/>
    <w:rsid w:val="00DE0477"/>
    <w:rsid w:val="00DE04E7"/>
    <w:rsid w:val="00DE0511"/>
    <w:rsid w:val="00DE0536"/>
    <w:rsid w:val="00DE0543"/>
    <w:rsid w:val="00DE054F"/>
    <w:rsid w:val="00DE0568"/>
    <w:rsid w:val="00DE05A6"/>
    <w:rsid w:val="00DE0721"/>
    <w:rsid w:val="00DE07C5"/>
    <w:rsid w:val="00DE07FB"/>
    <w:rsid w:val="00DE090B"/>
    <w:rsid w:val="00DE098A"/>
    <w:rsid w:val="00DE09AF"/>
    <w:rsid w:val="00DE0A90"/>
    <w:rsid w:val="00DE0B5B"/>
    <w:rsid w:val="00DE0BAD"/>
    <w:rsid w:val="00DE0C05"/>
    <w:rsid w:val="00DE0C2F"/>
    <w:rsid w:val="00DE0C53"/>
    <w:rsid w:val="00DE1099"/>
    <w:rsid w:val="00DE10F1"/>
    <w:rsid w:val="00DE10F2"/>
    <w:rsid w:val="00DE11A0"/>
    <w:rsid w:val="00DE11A9"/>
    <w:rsid w:val="00DE124C"/>
    <w:rsid w:val="00DE12E4"/>
    <w:rsid w:val="00DE13BF"/>
    <w:rsid w:val="00DE149A"/>
    <w:rsid w:val="00DE16EA"/>
    <w:rsid w:val="00DE1714"/>
    <w:rsid w:val="00DE1730"/>
    <w:rsid w:val="00DE1764"/>
    <w:rsid w:val="00DE1879"/>
    <w:rsid w:val="00DE18F8"/>
    <w:rsid w:val="00DE19F3"/>
    <w:rsid w:val="00DE1AD4"/>
    <w:rsid w:val="00DE1AE7"/>
    <w:rsid w:val="00DE1C21"/>
    <w:rsid w:val="00DE1C58"/>
    <w:rsid w:val="00DE1C6E"/>
    <w:rsid w:val="00DE1E56"/>
    <w:rsid w:val="00DE1E66"/>
    <w:rsid w:val="00DE1F5F"/>
    <w:rsid w:val="00DE1FF8"/>
    <w:rsid w:val="00DE2143"/>
    <w:rsid w:val="00DE2183"/>
    <w:rsid w:val="00DE21BB"/>
    <w:rsid w:val="00DE2219"/>
    <w:rsid w:val="00DE22D1"/>
    <w:rsid w:val="00DE2357"/>
    <w:rsid w:val="00DE24C2"/>
    <w:rsid w:val="00DE24D9"/>
    <w:rsid w:val="00DE24F7"/>
    <w:rsid w:val="00DE2538"/>
    <w:rsid w:val="00DE25B3"/>
    <w:rsid w:val="00DE2638"/>
    <w:rsid w:val="00DE27DD"/>
    <w:rsid w:val="00DE299A"/>
    <w:rsid w:val="00DE29AD"/>
    <w:rsid w:val="00DE29C1"/>
    <w:rsid w:val="00DE2A02"/>
    <w:rsid w:val="00DE2A83"/>
    <w:rsid w:val="00DE2A8B"/>
    <w:rsid w:val="00DE2B91"/>
    <w:rsid w:val="00DE2BB7"/>
    <w:rsid w:val="00DE2D3D"/>
    <w:rsid w:val="00DE2DCD"/>
    <w:rsid w:val="00DE2E51"/>
    <w:rsid w:val="00DE2E8C"/>
    <w:rsid w:val="00DE2EAA"/>
    <w:rsid w:val="00DE2F31"/>
    <w:rsid w:val="00DE2F7B"/>
    <w:rsid w:val="00DE2FBE"/>
    <w:rsid w:val="00DE3056"/>
    <w:rsid w:val="00DE3098"/>
    <w:rsid w:val="00DE30E8"/>
    <w:rsid w:val="00DE3198"/>
    <w:rsid w:val="00DE31E3"/>
    <w:rsid w:val="00DE3200"/>
    <w:rsid w:val="00DE3300"/>
    <w:rsid w:val="00DE336C"/>
    <w:rsid w:val="00DE339D"/>
    <w:rsid w:val="00DE33B7"/>
    <w:rsid w:val="00DE347B"/>
    <w:rsid w:val="00DE34A4"/>
    <w:rsid w:val="00DE35C7"/>
    <w:rsid w:val="00DE35F9"/>
    <w:rsid w:val="00DE364D"/>
    <w:rsid w:val="00DE3650"/>
    <w:rsid w:val="00DE3667"/>
    <w:rsid w:val="00DE369F"/>
    <w:rsid w:val="00DE3720"/>
    <w:rsid w:val="00DE3853"/>
    <w:rsid w:val="00DE3880"/>
    <w:rsid w:val="00DE38A7"/>
    <w:rsid w:val="00DE38E8"/>
    <w:rsid w:val="00DE3A2C"/>
    <w:rsid w:val="00DE3A41"/>
    <w:rsid w:val="00DE3C2A"/>
    <w:rsid w:val="00DE3C70"/>
    <w:rsid w:val="00DE3CF6"/>
    <w:rsid w:val="00DE3D9D"/>
    <w:rsid w:val="00DE3EFE"/>
    <w:rsid w:val="00DE3F72"/>
    <w:rsid w:val="00DE3FBC"/>
    <w:rsid w:val="00DE3FE3"/>
    <w:rsid w:val="00DE3FFD"/>
    <w:rsid w:val="00DE400B"/>
    <w:rsid w:val="00DE410D"/>
    <w:rsid w:val="00DE4115"/>
    <w:rsid w:val="00DE427F"/>
    <w:rsid w:val="00DE42B4"/>
    <w:rsid w:val="00DE4313"/>
    <w:rsid w:val="00DE43D1"/>
    <w:rsid w:val="00DE4420"/>
    <w:rsid w:val="00DE4434"/>
    <w:rsid w:val="00DE44A7"/>
    <w:rsid w:val="00DE44D2"/>
    <w:rsid w:val="00DE4511"/>
    <w:rsid w:val="00DE4544"/>
    <w:rsid w:val="00DE45BC"/>
    <w:rsid w:val="00DE4654"/>
    <w:rsid w:val="00DE4704"/>
    <w:rsid w:val="00DE4779"/>
    <w:rsid w:val="00DE4991"/>
    <w:rsid w:val="00DE4A71"/>
    <w:rsid w:val="00DE4AB1"/>
    <w:rsid w:val="00DE4B43"/>
    <w:rsid w:val="00DE4BBA"/>
    <w:rsid w:val="00DE4C30"/>
    <w:rsid w:val="00DE4CB1"/>
    <w:rsid w:val="00DE4D7D"/>
    <w:rsid w:val="00DE4D80"/>
    <w:rsid w:val="00DE4DD4"/>
    <w:rsid w:val="00DE4E34"/>
    <w:rsid w:val="00DE4E54"/>
    <w:rsid w:val="00DE4E99"/>
    <w:rsid w:val="00DE4ED7"/>
    <w:rsid w:val="00DE5011"/>
    <w:rsid w:val="00DE504D"/>
    <w:rsid w:val="00DE505D"/>
    <w:rsid w:val="00DE509D"/>
    <w:rsid w:val="00DE50E1"/>
    <w:rsid w:val="00DE50ED"/>
    <w:rsid w:val="00DE50EF"/>
    <w:rsid w:val="00DE514D"/>
    <w:rsid w:val="00DE5185"/>
    <w:rsid w:val="00DE5197"/>
    <w:rsid w:val="00DE51B2"/>
    <w:rsid w:val="00DE51B6"/>
    <w:rsid w:val="00DE5295"/>
    <w:rsid w:val="00DE52D8"/>
    <w:rsid w:val="00DE536F"/>
    <w:rsid w:val="00DE537F"/>
    <w:rsid w:val="00DE53AB"/>
    <w:rsid w:val="00DE53F3"/>
    <w:rsid w:val="00DE5413"/>
    <w:rsid w:val="00DE55A6"/>
    <w:rsid w:val="00DE5662"/>
    <w:rsid w:val="00DE56E1"/>
    <w:rsid w:val="00DE56F6"/>
    <w:rsid w:val="00DE571B"/>
    <w:rsid w:val="00DE574C"/>
    <w:rsid w:val="00DE57AC"/>
    <w:rsid w:val="00DE57F1"/>
    <w:rsid w:val="00DE5898"/>
    <w:rsid w:val="00DE59A3"/>
    <w:rsid w:val="00DE5AB5"/>
    <w:rsid w:val="00DE5B8A"/>
    <w:rsid w:val="00DE5BAA"/>
    <w:rsid w:val="00DE5BC5"/>
    <w:rsid w:val="00DE5CDE"/>
    <w:rsid w:val="00DE5D1F"/>
    <w:rsid w:val="00DE5D6D"/>
    <w:rsid w:val="00DE5DFA"/>
    <w:rsid w:val="00DE5E18"/>
    <w:rsid w:val="00DE5E23"/>
    <w:rsid w:val="00DE5E69"/>
    <w:rsid w:val="00DE5F8F"/>
    <w:rsid w:val="00DE6039"/>
    <w:rsid w:val="00DE609F"/>
    <w:rsid w:val="00DE6107"/>
    <w:rsid w:val="00DE615C"/>
    <w:rsid w:val="00DE61B5"/>
    <w:rsid w:val="00DE627A"/>
    <w:rsid w:val="00DE62CE"/>
    <w:rsid w:val="00DE6344"/>
    <w:rsid w:val="00DE63B4"/>
    <w:rsid w:val="00DE6565"/>
    <w:rsid w:val="00DE65AA"/>
    <w:rsid w:val="00DE65BF"/>
    <w:rsid w:val="00DE65EA"/>
    <w:rsid w:val="00DE668A"/>
    <w:rsid w:val="00DE66DE"/>
    <w:rsid w:val="00DE67FA"/>
    <w:rsid w:val="00DE682F"/>
    <w:rsid w:val="00DE6885"/>
    <w:rsid w:val="00DE68D3"/>
    <w:rsid w:val="00DE6909"/>
    <w:rsid w:val="00DE6947"/>
    <w:rsid w:val="00DE69A7"/>
    <w:rsid w:val="00DE69B8"/>
    <w:rsid w:val="00DE69C8"/>
    <w:rsid w:val="00DE69FD"/>
    <w:rsid w:val="00DE6B13"/>
    <w:rsid w:val="00DE6B36"/>
    <w:rsid w:val="00DE6B57"/>
    <w:rsid w:val="00DE6BB2"/>
    <w:rsid w:val="00DE6C1D"/>
    <w:rsid w:val="00DE6C77"/>
    <w:rsid w:val="00DE6E42"/>
    <w:rsid w:val="00DE6F0A"/>
    <w:rsid w:val="00DE6F80"/>
    <w:rsid w:val="00DE6FBE"/>
    <w:rsid w:val="00DE6FC8"/>
    <w:rsid w:val="00DE6FE0"/>
    <w:rsid w:val="00DE70EB"/>
    <w:rsid w:val="00DE7322"/>
    <w:rsid w:val="00DE7431"/>
    <w:rsid w:val="00DE7494"/>
    <w:rsid w:val="00DE74B8"/>
    <w:rsid w:val="00DE7506"/>
    <w:rsid w:val="00DE760B"/>
    <w:rsid w:val="00DE76DD"/>
    <w:rsid w:val="00DE7771"/>
    <w:rsid w:val="00DE7785"/>
    <w:rsid w:val="00DE7793"/>
    <w:rsid w:val="00DE7827"/>
    <w:rsid w:val="00DE7855"/>
    <w:rsid w:val="00DE7862"/>
    <w:rsid w:val="00DE79D6"/>
    <w:rsid w:val="00DE7A39"/>
    <w:rsid w:val="00DE7A64"/>
    <w:rsid w:val="00DE7A8D"/>
    <w:rsid w:val="00DE7A8E"/>
    <w:rsid w:val="00DE7AC1"/>
    <w:rsid w:val="00DE7B91"/>
    <w:rsid w:val="00DE7C0B"/>
    <w:rsid w:val="00DE7C50"/>
    <w:rsid w:val="00DE7CA4"/>
    <w:rsid w:val="00DE7E83"/>
    <w:rsid w:val="00DE7E96"/>
    <w:rsid w:val="00DE7FE8"/>
    <w:rsid w:val="00DF008F"/>
    <w:rsid w:val="00DF0151"/>
    <w:rsid w:val="00DF01FC"/>
    <w:rsid w:val="00DF023D"/>
    <w:rsid w:val="00DF0277"/>
    <w:rsid w:val="00DF02EA"/>
    <w:rsid w:val="00DF0412"/>
    <w:rsid w:val="00DF041C"/>
    <w:rsid w:val="00DF042E"/>
    <w:rsid w:val="00DF0492"/>
    <w:rsid w:val="00DF0553"/>
    <w:rsid w:val="00DF05B9"/>
    <w:rsid w:val="00DF05D6"/>
    <w:rsid w:val="00DF0717"/>
    <w:rsid w:val="00DF07A7"/>
    <w:rsid w:val="00DF0853"/>
    <w:rsid w:val="00DF08F0"/>
    <w:rsid w:val="00DF091B"/>
    <w:rsid w:val="00DF0925"/>
    <w:rsid w:val="00DF09E2"/>
    <w:rsid w:val="00DF0AFE"/>
    <w:rsid w:val="00DF0BD0"/>
    <w:rsid w:val="00DF0BEF"/>
    <w:rsid w:val="00DF0D06"/>
    <w:rsid w:val="00DF0E07"/>
    <w:rsid w:val="00DF0E0C"/>
    <w:rsid w:val="00DF0F4B"/>
    <w:rsid w:val="00DF0FA6"/>
    <w:rsid w:val="00DF0FFF"/>
    <w:rsid w:val="00DF10B4"/>
    <w:rsid w:val="00DF10BF"/>
    <w:rsid w:val="00DF1201"/>
    <w:rsid w:val="00DF120A"/>
    <w:rsid w:val="00DF1226"/>
    <w:rsid w:val="00DF1304"/>
    <w:rsid w:val="00DF147F"/>
    <w:rsid w:val="00DF14E8"/>
    <w:rsid w:val="00DF163C"/>
    <w:rsid w:val="00DF1661"/>
    <w:rsid w:val="00DF16F0"/>
    <w:rsid w:val="00DF17E1"/>
    <w:rsid w:val="00DF17ED"/>
    <w:rsid w:val="00DF182C"/>
    <w:rsid w:val="00DF18C4"/>
    <w:rsid w:val="00DF1952"/>
    <w:rsid w:val="00DF19A8"/>
    <w:rsid w:val="00DF19D4"/>
    <w:rsid w:val="00DF1A9E"/>
    <w:rsid w:val="00DF1BF1"/>
    <w:rsid w:val="00DF1CD1"/>
    <w:rsid w:val="00DF1CFC"/>
    <w:rsid w:val="00DF1DE6"/>
    <w:rsid w:val="00DF1E41"/>
    <w:rsid w:val="00DF1EF1"/>
    <w:rsid w:val="00DF1F3E"/>
    <w:rsid w:val="00DF2042"/>
    <w:rsid w:val="00DF2157"/>
    <w:rsid w:val="00DF2210"/>
    <w:rsid w:val="00DF2213"/>
    <w:rsid w:val="00DF2215"/>
    <w:rsid w:val="00DF22BD"/>
    <w:rsid w:val="00DF2359"/>
    <w:rsid w:val="00DF23B6"/>
    <w:rsid w:val="00DF23F1"/>
    <w:rsid w:val="00DF246A"/>
    <w:rsid w:val="00DF24D4"/>
    <w:rsid w:val="00DF2526"/>
    <w:rsid w:val="00DF25B8"/>
    <w:rsid w:val="00DF2827"/>
    <w:rsid w:val="00DF283B"/>
    <w:rsid w:val="00DF28AA"/>
    <w:rsid w:val="00DF28EE"/>
    <w:rsid w:val="00DF2931"/>
    <w:rsid w:val="00DF2948"/>
    <w:rsid w:val="00DF2954"/>
    <w:rsid w:val="00DF2990"/>
    <w:rsid w:val="00DF2A2E"/>
    <w:rsid w:val="00DF2A93"/>
    <w:rsid w:val="00DF2ADB"/>
    <w:rsid w:val="00DF2B1A"/>
    <w:rsid w:val="00DF2B4A"/>
    <w:rsid w:val="00DF2BBA"/>
    <w:rsid w:val="00DF2BF7"/>
    <w:rsid w:val="00DF2C11"/>
    <w:rsid w:val="00DF2C21"/>
    <w:rsid w:val="00DF2C38"/>
    <w:rsid w:val="00DF2D19"/>
    <w:rsid w:val="00DF2D4C"/>
    <w:rsid w:val="00DF2E05"/>
    <w:rsid w:val="00DF2F1A"/>
    <w:rsid w:val="00DF2F3A"/>
    <w:rsid w:val="00DF307A"/>
    <w:rsid w:val="00DF30A8"/>
    <w:rsid w:val="00DF30AE"/>
    <w:rsid w:val="00DF31CF"/>
    <w:rsid w:val="00DF322C"/>
    <w:rsid w:val="00DF329E"/>
    <w:rsid w:val="00DF32D0"/>
    <w:rsid w:val="00DF3303"/>
    <w:rsid w:val="00DF3344"/>
    <w:rsid w:val="00DF337A"/>
    <w:rsid w:val="00DF338C"/>
    <w:rsid w:val="00DF344D"/>
    <w:rsid w:val="00DF3534"/>
    <w:rsid w:val="00DF354B"/>
    <w:rsid w:val="00DF35F4"/>
    <w:rsid w:val="00DF36BF"/>
    <w:rsid w:val="00DF38C1"/>
    <w:rsid w:val="00DF3A50"/>
    <w:rsid w:val="00DF3A79"/>
    <w:rsid w:val="00DF3AC0"/>
    <w:rsid w:val="00DF3ADB"/>
    <w:rsid w:val="00DF3B44"/>
    <w:rsid w:val="00DF3BF6"/>
    <w:rsid w:val="00DF3D7B"/>
    <w:rsid w:val="00DF3D86"/>
    <w:rsid w:val="00DF3D88"/>
    <w:rsid w:val="00DF3F86"/>
    <w:rsid w:val="00DF3FEB"/>
    <w:rsid w:val="00DF3FFC"/>
    <w:rsid w:val="00DF400A"/>
    <w:rsid w:val="00DF40FB"/>
    <w:rsid w:val="00DF4175"/>
    <w:rsid w:val="00DF41B6"/>
    <w:rsid w:val="00DF41FC"/>
    <w:rsid w:val="00DF428E"/>
    <w:rsid w:val="00DF4329"/>
    <w:rsid w:val="00DF455B"/>
    <w:rsid w:val="00DF4578"/>
    <w:rsid w:val="00DF45B1"/>
    <w:rsid w:val="00DF46DB"/>
    <w:rsid w:val="00DF46F5"/>
    <w:rsid w:val="00DF4705"/>
    <w:rsid w:val="00DF47A4"/>
    <w:rsid w:val="00DF48BF"/>
    <w:rsid w:val="00DF48C9"/>
    <w:rsid w:val="00DF4A83"/>
    <w:rsid w:val="00DF4B49"/>
    <w:rsid w:val="00DF4C0E"/>
    <w:rsid w:val="00DF4D1C"/>
    <w:rsid w:val="00DF4D58"/>
    <w:rsid w:val="00DF4D75"/>
    <w:rsid w:val="00DF4E05"/>
    <w:rsid w:val="00DF4EEA"/>
    <w:rsid w:val="00DF4EFB"/>
    <w:rsid w:val="00DF4F03"/>
    <w:rsid w:val="00DF4F78"/>
    <w:rsid w:val="00DF5019"/>
    <w:rsid w:val="00DF50A1"/>
    <w:rsid w:val="00DF50CE"/>
    <w:rsid w:val="00DF527F"/>
    <w:rsid w:val="00DF52E0"/>
    <w:rsid w:val="00DF538A"/>
    <w:rsid w:val="00DF5417"/>
    <w:rsid w:val="00DF5443"/>
    <w:rsid w:val="00DF54AA"/>
    <w:rsid w:val="00DF54D9"/>
    <w:rsid w:val="00DF54E6"/>
    <w:rsid w:val="00DF54F9"/>
    <w:rsid w:val="00DF5598"/>
    <w:rsid w:val="00DF55D8"/>
    <w:rsid w:val="00DF55DA"/>
    <w:rsid w:val="00DF56EB"/>
    <w:rsid w:val="00DF576E"/>
    <w:rsid w:val="00DF5784"/>
    <w:rsid w:val="00DF578D"/>
    <w:rsid w:val="00DF57E5"/>
    <w:rsid w:val="00DF57F2"/>
    <w:rsid w:val="00DF5873"/>
    <w:rsid w:val="00DF5A05"/>
    <w:rsid w:val="00DF5ACC"/>
    <w:rsid w:val="00DF5AF3"/>
    <w:rsid w:val="00DF5C81"/>
    <w:rsid w:val="00DF5C9F"/>
    <w:rsid w:val="00DF5D85"/>
    <w:rsid w:val="00DF5D8F"/>
    <w:rsid w:val="00DF5DDD"/>
    <w:rsid w:val="00DF5E43"/>
    <w:rsid w:val="00DF5F67"/>
    <w:rsid w:val="00DF5FCB"/>
    <w:rsid w:val="00DF60D4"/>
    <w:rsid w:val="00DF6164"/>
    <w:rsid w:val="00DF61AE"/>
    <w:rsid w:val="00DF6262"/>
    <w:rsid w:val="00DF62BE"/>
    <w:rsid w:val="00DF6328"/>
    <w:rsid w:val="00DF6380"/>
    <w:rsid w:val="00DF6382"/>
    <w:rsid w:val="00DF6424"/>
    <w:rsid w:val="00DF648D"/>
    <w:rsid w:val="00DF65A6"/>
    <w:rsid w:val="00DF6641"/>
    <w:rsid w:val="00DF67C1"/>
    <w:rsid w:val="00DF67CD"/>
    <w:rsid w:val="00DF67CE"/>
    <w:rsid w:val="00DF68FA"/>
    <w:rsid w:val="00DF6973"/>
    <w:rsid w:val="00DF69B3"/>
    <w:rsid w:val="00DF69C0"/>
    <w:rsid w:val="00DF6A05"/>
    <w:rsid w:val="00DF6A36"/>
    <w:rsid w:val="00DF6B2F"/>
    <w:rsid w:val="00DF6BC5"/>
    <w:rsid w:val="00DF6BCD"/>
    <w:rsid w:val="00DF6BD1"/>
    <w:rsid w:val="00DF6C07"/>
    <w:rsid w:val="00DF6C7A"/>
    <w:rsid w:val="00DF6DF0"/>
    <w:rsid w:val="00DF6F4F"/>
    <w:rsid w:val="00DF6F82"/>
    <w:rsid w:val="00DF6FB6"/>
    <w:rsid w:val="00DF700E"/>
    <w:rsid w:val="00DF7098"/>
    <w:rsid w:val="00DF70DD"/>
    <w:rsid w:val="00DF7117"/>
    <w:rsid w:val="00DF7125"/>
    <w:rsid w:val="00DF715F"/>
    <w:rsid w:val="00DF71D4"/>
    <w:rsid w:val="00DF72A3"/>
    <w:rsid w:val="00DF72CC"/>
    <w:rsid w:val="00DF7383"/>
    <w:rsid w:val="00DF7388"/>
    <w:rsid w:val="00DF73DD"/>
    <w:rsid w:val="00DF74A5"/>
    <w:rsid w:val="00DF74AC"/>
    <w:rsid w:val="00DF74CF"/>
    <w:rsid w:val="00DF7613"/>
    <w:rsid w:val="00DF771A"/>
    <w:rsid w:val="00DF783F"/>
    <w:rsid w:val="00DF78B9"/>
    <w:rsid w:val="00DF78BA"/>
    <w:rsid w:val="00DF791F"/>
    <w:rsid w:val="00DF7981"/>
    <w:rsid w:val="00DF79B7"/>
    <w:rsid w:val="00DF79C5"/>
    <w:rsid w:val="00DF7A1A"/>
    <w:rsid w:val="00DF7B6F"/>
    <w:rsid w:val="00DF7C12"/>
    <w:rsid w:val="00DF7C1F"/>
    <w:rsid w:val="00DF7C90"/>
    <w:rsid w:val="00DF7CC2"/>
    <w:rsid w:val="00DF7D26"/>
    <w:rsid w:val="00DF7D3E"/>
    <w:rsid w:val="00DF7EDB"/>
    <w:rsid w:val="00DF7F0C"/>
    <w:rsid w:val="00DF7F7E"/>
    <w:rsid w:val="00E00062"/>
    <w:rsid w:val="00E000B1"/>
    <w:rsid w:val="00E00115"/>
    <w:rsid w:val="00E00126"/>
    <w:rsid w:val="00E001B1"/>
    <w:rsid w:val="00E001B9"/>
    <w:rsid w:val="00E001C7"/>
    <w:rsid w:val="00E001CC"/>
    <w:rsid w:val="00E00264"/>
    <w:rsid w:val="00E004BC"/>
    <w:rsid w:val="00E00524"/>
    <w:rsid w:val="00E0059C"/>
    <w:rsid w:val="00E00615"/>
    <w:rsid w:val="00E006A9"/>
    <w:rsid w:val="00E00723"/>
    <w:rsid w:val="00E00797"/>
    <w:rsid w:val="00E007E1"/>
    <w:rsid w:val="00E007E6"/>
    <w:rsid w:val="00E00889"/>
    <w:rsid w:val="00E008FB"/>
    <w:rsid w:val="00E00944"/>
    <w:rsid w:val="00E00977"/>
    <w:rsid w:val="00E00988"/>
    <w:rsid w:val="00E009CE"/>
    <w:rsid w:val="00E00BB3"/>
    <w:rsid w:val="00E00CD5"/>
    <w:rsid w:val="00E00CD9"/>
    <w:rsid w:val="00E00EA8"/>
    <w:rsid w:val="00E00F0C"/>
    <w:rsid w:val="00E010C8"/>
    <w:rsid w:val="00E010D7"/>
    <w:rsid w:val="00E011E4"/>
    <w:rsid w:val="00E01251"/>
    <w:rsid w:val="00E012CF"/>
    <w:rsid w:val="00E012EF"/>
    <w:rsid w:val="00E012FA"/>
    <w:rsid w:val="00E013B7"/>
    <w:rsid w:val="00E013BC"/>
    <w:rsid w:val="00E013C8"/>
    <w:rsid w:val="00E01489"/>
    <w:rsid w:val="00E01538"/>
    <w:rsid w:val="00E01641"/>
    <w:rsid w:val="00E0165E"/>
    <w:rsid w:val="00E016C5"/>
    <w:rsid w:val="00E016E2"/>
    <w:rsid w:val="00E0176F"/>
    <w:rsid w:val="00E01798"/>
    <w:rsid w:val="00E01879"/>
    <w:rsid w:val="00E01907"/>
    <w:rsid w:val="00E019FB"/>
    <w:rsid w:val="00E01A0C"/>
    <w:rsid w:val="00E01A3C"/>
    <w:rsid w:val="00E01A6B"/>
    <w:rsid w:val="00E01AD6"/>
    <w:rsid w:val="00E01BD3"/>
    <w:rsid w:val="00E01C5C"/>
    <w:rsid w:val="00E01CD8"/>
    <w:rsid w:val="00E01DF4"/>
    <w:rsid w:val="00E01DFB"/>
    <w:rsid w:val="00E01E26"/>
    <w:rsid w:val="00E01E9F"/>
    <w:rsid w:val="00E01EA5"/>
    <w:rsid w:val="00E01EAB"/>
    <w:rsid w:val="00E01EBE"/>
    <w:rsid w:val="00E01ECC"/>
    <w:rsid w:val="00E0207F"/>
    <w:rsid w:val="00E020AF"/>
    <w:rsid w:val="00E020B3"/>
    <w:rsid w:val="00E02104"/>
    <w:rsid w:val="00E02249"/>
    <w:rsid w:val="00E022E6"/>
    <w:rsid w:val="00E02362"/>
    <w:rsid w:val="00E02371"/>
    <w:rsid w:val="00E02390"/>
    <w:rsid w:val="00E023DF"/>
    <w:rsid w:val="00E02441"/>
    <w:rsid w:val="00E02453"/>
    <w:rsid w:val="00E02456"/>
    <w:rsid w:val="00E02463"/>
    <w:rsid w:val="00E0250A"/>
    <w:rsid w:val="00E0257F"/>
    <w:rsid w:val="00E02644"/>
    <w:rsid w:val="00E026A5"/>
    <w:rsid w:val="00E027A3"/>
    <w:rsid w:val="00E027EC"/>
    <w:rsid w:val="00E02844"/>
    <w:rsid w:val="00E02887"/>
    <w:rsid w:val="00E02950"/>
    <w:rsid w:val="00E029BF"/>
    <w:rsid w:val="00E02A0D"/>
    <w:rsid w:val="00E02AA7"/>
    <w:rsid w:val="00E02ADC"/>
    <w:rsid w:val="00E02B42"/>
    <w:rsid w:val="00E02B5B"/>
    <w:rsid w:val="00E02B9F"/>
    <w:rsid w:val="00E02BC4"/>
    <w:rsid w:val="00E02CB5"/>
    <w:rsid w:val="00E02D6C"/>
    <w:rsid w:val="00E02DDF"/>
    <w:rsid w:val="00E02E8A"/>
    <w:rsid w:val="00E02F40"/>
    <w:rsid w:val="00E02F43"/>
    <w:rsid w:val="00E02FE2"/>
    <w:rsid w:val="00E02FEE"/>
    <w:rsid w:val="00E0301C"/>
    <w:rsid w:val="00E03068"/>
    <w:rsid w:val="00E03080"/>
    <w:rsid w:val="00E030E7"/>
    <w:rsid w:val="00E03127"/>
    <w:rsid w:val="00E031C7"/>
    <w:rsid w:val="00E03241"/>
    <w:rsid w:val="00E033E3"/>
    <w:rsid w:val="00E03595"/>
    <w:rsid w:val="00E035C9"/>
    <w:rsid w:val="00E03642"/>
    <w:rsid w:val="00E036DC"/>
    <w:rsid w:val="00E03734"/>
    <w:rsid w:val="00E0380D"/>
    <w:rsid w:val="00E03855"/>
    <w:rsid w:val="00E03881"/>
    <w:rsid w:val="00E038C1"/>
    <w:rsid w:val="00E03928"/>
    <w:rsid w:val="00E0395C"/>
    <w:rsid w:val="00E03965"/>
    <w:rsid w:val="00E03A1E"/>
    <w:rsid w:val="00E03A79"/>
    <w:rsid w:val="00E03A8B"/>
    <w:rsid w:val="00E03C4A"/>
    <w:rsid w:val="00E03C87"/>
    <w:rsid w:val="00E03CB0"/>
    <w:rsid w:val="00E03ED4"/>
    <w:rsid w:val="00E03F43"/>
    <w:rsid w:val="00E03F68"/>
    <w:rsid w:val="00E03FC1"/>
    <w:rsid w:val="00E0400B"/>
    <w:rsid w:val="00E040AE"/>
    <w:rsid w:val="00E040F1"/>
    <w:rsid w:val="00E0422E"/>
    <w:rsid w:val="00E0425C"/>
    <w:rsid w:val="00E042A8"/>
    <w:rsid w:val="00E043B7"/>
    <w:rsid w:val="00E04435"/>
    <w:rsid w:val="00E044E2"/>
    <w:rsid w:val="00E0452C"/>
    <w:rsid w:val="00E045EE"/>
    <w:rsid w:val="00E04611"/>
    <w:rsid w:val="00E04620"/>
    <w:rsid w:val="00E04657"/>
    <w:rsid w:val="00E04671"/>
    <w:rsid w:val="00E046C4"/>
    <w:rsid w:val="00E046E1"/>
    <w:rsid w:val="00E046E8"/>
    <w:rsid w:val="00E04715"/>
    <w:rsid w:val="00E047A6"/>
    <w:rsid w:val="00E047E5"/>
    <w:rsid w:val="00E048F0"/>
    <w:rsid w:val="00E049ED"/>
    <w:rsid w:val="00E04B35"/>
    <w:rsid w:val="00E04B50"/>
    <w:rsid w:val="00E04BA7"/>
    <w:rsid w:val="00E04C90"/>
    <w:rsid w:val="00E04CCC"/>
    <w:rsid w:val="00E04CD7"/>
    <w:rsid w:val="00E04CEF"/>
    <w:rsid w:val="00E04D48"/>
    <w:rsid w:val="00E04D85"/>
    <w:rsid w:val="00E04DA0"/>
    <w:rsid w:val="00E04DFB"/>
    <w:rsid w:val="00E04E01"/>
    <w:rsid w:val="00E04E26"/>
    <w:rsid w:val="00E04E2C"/>
    <w:rsid w:val="00E04E92"/>
    <w:rsid w:val="00E04EC6"/>
    <w:rsid w:val="00E04F27"/>
    <w:rsid w:val="00E04F2B"/>
    <w:rsid w:val="00E04F35"/>
    <w:rsid w:val="00E04FB0"/>
    <w:rsid w:val="00E05086"/>
    <w:rsid w:val="00E051B5"/>
    <w:rsid w:val="00E05229"/>
    <w:rsid w:val="00E0527F"/>
    <w:rsid w:val="00E05287"/>
    <w:rsid w:val="00E052F5"/>
    <w:rsid w:val="00E0534D"/>
    <w:rsid w:val="00E05382"/>
    <w:rsid w:val="00E05515"/>
    <w:rsid w:val="00E055AF"/>
    <w:rsid w:val="00E0564C"/>
    <w:rsid w:val="00E056BC"/>
    <w:rsid w:val="00E056E5"/>
    <w:rsid w:val="00E05768"/>
    <w:rsid w:val="00E0583F"/>
    <w:rsid w:val="00E05887"/>
    <w:rsid w:val="00E058CC"/>
    <w:rsid w:val="00E05982"/>
    <w:rsid w:val="00E05A2D"/>
    <w:rsid w:val="00E05A99"/>
    <w:rsid w:val="00E05B07"/>
    <w:rsid w:val="00E05B58"/>
    <w:rsid w:val="00E05C22"/>
    <w:rsid w:val="00E05CBE"/>
    <w:rsid w:val="00E05CE1"/>
    <w:rsid w:val="00E05D8F"/>
    <w:rsid w:val="00E05DE1"/>
    <w:rsid w:val="00E05E11"/>
    <w:rsid w:val="00E05E16"/>
    <w:rsid w:val="00E05E53"/>
    <w:rsid w:val="00E05F73"/>
    <w:rsid w:val="00E05FDF"/>
    <w:rsid w:val="00E05FE5"/>
    <w:rsid w:val="00E0605B"/>
    <w:rsid w:val="00E06063"/>
    <w:rsid w:val="00E060A9"/>
    <w:rsid w:val="00E06143"/>
    <w:rsid w:val="00E06152"/>
    <w:rsid w:val="00E061CC"/>
    <w:rsid w:val="00E0627B"/>
    <w:rsid w:val="00E06316"/>
    <w:rsid w:val="00E063BB"/>
    <w:rsid w:val="00E063FC"/>
    <w:rsid w:val="00E063FF"/>
    <w:rsid w:val="00E0642C"/>
    <w:rsid w:val="00E06466"/>
    <w:rsid w:val="00E0646B"/>
    <w:rsid w:val="00E0662B"/>
    <w:rsid w:val="00E06705"/>
    <w:rsid w:val="00E06709"/>
    <w:rsid w:val="00E06712"/>
    <w:rsid w:val="00E06789"/>
    <w:rsid w:val="00E067A2"/>
    <w:rsid w:val="00E06807"/>
    <w:rsid w:val="00E0683E"/>
    <w:rsid w:val="00E06857"/>
    <w:rsid w:val="00E068A6"/>
    <w:rsid w:val="00E06BA3"/>
    <w:rsid w:val="00E06C4E"/>
    <w:rsid w:val="00E06CCB"/>
    <w:rsid w:val="00E06D42"/>
    <w:rsid w:val="00E06D96"/>
    <w:rsid w:val="00E06EA4"/>
    <w:rsid w:val="00E06ED2"/>
    <w:rsid w:val="00E06F14"/>
    <w:rsid w:val="00E0706C"/>
    <w:rsid w:val="00E07106"/>
    <w:rsid w:val="00E0711B"/>
    <w:rsid w:val="00E07146"/>
    <w:rsid w:val="00E0714B"/>
    <w:rsid w:val="00E071BE"/>
    <w:rsid w:val="00E07287"/>
    <w:rsid w:val="00E0737B"/>
    <w:rsid w:val="00E0741C"/>
    <w:rsid w:val="00E074AB"/>
    <w:rsid w:val="00E0750D"/>
    <w:rsid w:val="00E07535"/>
    <w:rsid w:val="00E075D9"/>
    <w:rsid w:val="00E07609"/>
    <w:rsid w:val="00E076C3"/>
    <w:rsid w:val="00E0779C"/>
    <w:rsid w:val="00E07874"/>
    <w:rsid w:val="00E0787B"/>
    <w:rsid w:val="00E078F9"/>
    <w:rsid w:val="00E0794F"/>
    <w:rsid w:val="00E079F0"/>
    <w:rsid w:val="00E07B08"/>
    <w:rsid w:val="00E07BFE"/>
    <w:rsid w:val="00E07C64"/>
    <w:rsid w:val="00E07D10"/>
    <w:rsid w:val="00E07D24"/>
    <w:rsid w:val="00E07D52"/>
    <w:rsid w:val="00E07E32"/>
    <w:rsid w:val="00E07E38"/>
    <w:rsid w:val="00E07E73"/>
    <w:rsid w:val="00E07E93"/>
    <w:rsid w:val="00E10036"/>
    <w:rsid w:val="00E1005A"/>
    <w:rsid w:val="00E100C4"/>
    <w:rsid w:val="00E101B8"/>
    <w:rsid w:val="00E101BC"/>
    <w:rsid w:val="00E102A9"/>
    <w:rsid w:val="00E104F1"/>
    <w:rsid w:val="00E1050A"/>
    <w:rsid w:val="00E10565"/>
    <w:rsid w:val="00E1064B"/>
    <w:rsid w:val="00E106A3"/>
    <w:rsid w:val="00E106C5"/>
    <w:rsid w:val="00E108C4"/>
    <w:rsid w:val="00E108F1"/>
    <w:rsid w:val="00E10AB5"/>
    <w:rsid w:val="00E10B1B"/>
    <w:rsid w:val="00E10B37"/>
    <w:rsid w:val="00E10BDC"/>
    <w:rsid w:val="00E10BF8"/>
    <w:rsid w:val="00E10D80"/>
    <w:rsid w:val="00E10E48"/>
    <w:rsid w:val="00E10E5C"/>
    <w:rsid w:val="00E10EBC"/>
    <w:rsid w:val="00E10F08"/>
    <w:rsid w:val="00E1101D"/>
    <w:rsid w:val="00E110C2"/>
    <w:rsid w:val="00E11278"/>
    <w:rsid w:val="00E1127C"/>
    <w:rsid w:val="00E112D8"/>
    <w:rsid w:val="00E112DB"/>
    <w:rsid w:val="00E113C2"/>
    <w:rsid w:val="00E113CF"/>
    <w:rsid w:val="00E11405"/>
    <w:rsid w:val="00E11486"/>
    <w:rsid w:val="00E115B4"/>
    <w:rsid w:val="00E115B5"/>
    <w:rsid w:val="00E1163B"/>
    <w:rsid w:val="00E116B6"/>
    <w:rsid w:val="00E11716"/>
    <w:rsid w:val="00E1171D"/>
    <w:rsid w:val="00E1180B"/>
    <w:rsid w:val="00E1194A"/>
    <w:rsid w:val="00E11A06"/>
    <w:rsid w:val="00E11AFD"/>
    <w:rsid w:val="00E11D10"/>
    <w:rsid w:val="00E11E32"/>
    <w:rsid w:val="00E11F0E"/>
    <w:rsid w:val="00E11F22"/>
    <w:rsid w:val="00E11F58"/>
    <w:rsid w:val="00E11FF2"/>
    <w:rsid w:val="00E12045"/>
    <w:rsid w:val="00E12048"/>
    <w:rsid w:val="00E1204A"/>
    <w:rsid w:val="00E120EC"/>
    <w:rsid w:val="00E12165"/>
    <w:rsid w:val="00E12190"/>
    <w:rsid w:val="00E12191"/>
    <w:rsid w:val="00E121AA"/>
    <w:rsid w:val="00E122AD"/>
    <w:rsid w:val="00E122C4"/>
    <w:rsid w:val="00E123B6"/>
    <w:rsid w:val="00E12471"/>
    <w:rsid w:val="00E124E5"/>
    <w:rsid w:val="00E12598"/>
    <w:rsid w:val="00E12650"/>
    <w:rsid w:val="00E126A3"/>
    <w:rsid w:val="00E12781"/>
    <w:rsid w:val="00E12848"/>
    <w:rsid w:val="00E128E4"/>
    <w:rsid w:val="00E129C0"/>
    <w:rsid w:val="00E12B5B"/>
    <w:rsid w:val="00E12B5E"/>
    <w:rsid w:val="00E12D04"/>
    <w:rsid w:val="00E12DB5"/>
    <w:rsid w:val="00E12E74"/>
    <w:rsid w:val="00E12ED9"/>
    <w:rsid w:val="00E12F13"/>
    <w:rsid w:val="00E12F63"/>
    <w:rsid w:val="00E12F74"/>
    <w:rsid w:val="00E12FC5"/>
    <w:rsid w:val="00E13082"/>
    <w:rsid w:val="00E133B1"/>
    <w:rsid w:val="00E133B5"/>
    <w:rsid w:val="00E1343C"/>
    <w:rsid w:val="00E134DF"/>
    <w:rsid w:val="00E13597"/>
    <w:rsid w:val="00E135CD"/>
    <w:rsid w:val="00E135EA"/>
    <w:rsid w:val="00E135F7"/>
    <w:rsid w:val="00E1362D"/>
    <w:rsid w:val="00E136FC"/>
    <w:rsid w:val="00E1370D"/>
    <w:rsid w:val="00E13737"/>
    <w:rsid w:val="00E1378D"/>
    <w:rsid w:val="00E13796"/>
    <w:rsid w:val="00E13810"/>
    <w:rsid w:val="00E1384C"/>
    <w:rsid w:val="00E13AA1"/>
    <w:rsid w:val="00E13B7A"/>
    <w:rsid w:val="00E13BEC"/>
    <w:rsid w:val="00E13BFB"/>
    <w:rsid w:val="00E13C12"/>
    <w:rsid w:val="00E13C1A"/>
    <w:rsid w:val="00E13C42"/>
    <w:rsid w:val="00E13D00"/>
    <w:rsid w:val="00E13D3A"/>
    <w:rsid w:val="00E13E1A"/>
    <w:rsid w:val="00E13E51"/>
    <w:rsid w:val="00E13F4D"/>
    <w:rsid w:val="00E13FA4"/>
    <w:rsid w:val="00E13FBB"/>
    <w:rsid w:val="00E14019"/>
    <w:rsid w:val="00E140CA"/>
    <w:rsid w:val="00E140E5"/>
    <w:rsid w:val="00E14157"/>
    <w:rsid w:val="00E14198"/>
    <w:rsid w:val="00E1421F"/>
    <w:rsid w:val="00E1428B"/>
    <w:rsid w:val="00E142C4"/>
    <w:rsid w:val="00E143E7"/>
    <w:rsid w:val="00E14551"/>
    <w:rsid w:val="00E145F0"/>
    <w:rsid w:val="00E145FE"/>
    <w:rsid w:val="00E14664"/>
    <w:rsid w:val="00E146C2"/>
    <w:rsid w:val="00E147A1"/>
    <w:rsid w:val="00E147B5"/>
    <w:rsid w:val="00E148A4"/>
    <w:rsid w:val="00E148C8"/>
    <w:rsid w:val="00E149C5"/>
    <w:rsid w:val="00E14A68"/>
    <w:rsid w:val="00E14A9C"/>
    <w:rsid w:val="00E14AD0"/>
    <w:rsid w:val="00E14B69"/>
    <w:rsid w:val="00E14C2D"/>
    <w:rsid w:val="00E14CB7"/>
    <w:rsid w:val="00E14CF4"/>
    <w:rsid w:val="00E14D9B"/>
    <w:rsid w:val="00E14DC0"/>
    <w:rsid w:val="00E14DD0"/>
    <w:rsid w:val="00E14DE1"/>
    <w:rsid w:val="00E14E00"/>
    <w:rsid w:val="00E14E30"/>
    <w:rsid w:val="00E14E82"/>
    <w:rsid w:val="00E14FA2"/>
    <w:rsid w:val="00E14FC1"/>
    <w:rsid w:val="00E14FC4"/>
    <w:rsid w:val="00E14FF2"/>
    <w:rsid w:val="00E1518A"/>
    <w:rsid w:val="00E151B3"/>
    <w:rsid w:val="00E15297"/>
    <w:rsid w:val="00E15409"/>
    <w:rsid w:val="00E154F1"/>
    <w:rsid w:val="00E15516"/>
    <w:rsid w:val="00E1553F"/>
    <w:rsid w:val="00E155B5"/>
    <w:rsid w:val="00E155F1"/>
    <w:rsid w:val="00E1560A"/>
    <w:rsid w:val="00E1568A"/>
    <w:rsid w:val="00E15791"/>
    <w:rsid w:val="00E15870"/>
    <w:rsid w:val="00E158BD"/>
    <w:rsid w:val="00E1596D"/>
    <w:rsid w:val="00E15987"/>
    <w:rsid w:val="00E15B53"/>
    <w:rsid w:val="00E15C4D"/>
    <w:rsid w:val="00E15CB6"/>
    <w:rsid w:val="00E15CE8"/>
    <w:rsid w:val="00E15CFE"/>
    <w:rsid w:val="00E15E24"/>
    <w:rsid w:val="00E15E87"/>
    <w:rsid w:val="00E15EA5"/>
    <w:rsid w:val="00E162C2"/>
    <w:rsid w:val="00E162CD"/>
    <w:rsid w:val="00E16409"/>
    <w:rsid w:val="00E16699"/>
    <w:rsid w:val="00E1673C"/>
    <w:rsid w:val="00E167AE"/>
    <w:rsid w:val="00E167CD"/>
    <w:rsid w:val="00E167FB"/>
    <w:rsid w:val="00E16843"/>
    <w:rsid w:val="00E168A0"/>
    <w:rsid w:val="00E169A2"/>
    <w:rsid w:val="00E169FA"/>
    <w:rsid w:val="00E16BBA"/>
    <w:rsid w:val="00E16BE7"/>
    <w:rsid w:val="00E16CF4"/>
    <w:rsid w:val="00E16DC6"/>
    <w:rsid w:val="00E16E98"/>
    <w:rsid w:val="00E16F19"/>
    <w:rsid w:val="00E16F97"/>
    <w:rsid w:val="00E17084"/>
    <w:rsid w:val="00E1713F"/>
    <w:rsid w:val="00E171B6"/>
    <w:rsid w:val="00E17222"/>
    <w:rsid w:val="00E17261"/>
    <w:rsid w:val="00E17271"/>
    <w:rsid w:val="00E1727E"/>
    <w:rsid w:val="00E1740A"/>
    <w:rsid w:val="00E1748F"/>
    <w:rsid w:val="00E17606"/>
    <w:rsid w:val="00E17639"/>
    <w:rsid w:val="00E177D6"/>
    <w:rsid w:val="00E17845"/>
    <w:rsid w:val="00E17849"/>
    <w:rsid w:val="00E178E6"/>
    <w:rsid w:val="00E17957"/>
    <w:rsid w:val="00E179CA"/>
    <w:rsid w:val="00E17AA7"/>
    <w:rsid w:val="00E17AED"/>
    <w:rsid w:val="00E17B04"/>
    <w:rsid w:val="00E17B94"/>
    <w:rsid w:val="00E17BB8"/>
    <w:rsid w:val="00E17BDA"/>
    <w:rsid w:val="00E17C24"/>
    <w:rsid w:val="00E17C26"/>
    <w:rsid w:val="00E17D9A"/>
    <w:rsid w:val="00E17E02"/>
    <w:rsid w:val="00E17E5B"/>
    <w:rsid w:val="00E17EE5"/>
    <w:rsid w:val="00E2009A"/>
    <w:rsid w:val="00E200CD"/>
    <w:rsid w:val="00E200FD"/>
    <w:rsid w:val="00E2019D"/>
    <w:rsid w:val="00E201CE"/>
    <w:rsid w:val="00E20223"/>
    <w:rsid w:val="00E2024A"/>
    <w:rsid w:val="00E202E4"/>
    <w:rsid w:val="00E2035A"/>
    <w:rsid w:val="00E20362"/>
    <w:rsid w:val="00E20509"/>
    <w:rsid w:val="00E20524"/>
    <w:rsid w:val="00E2055A"/>
    <w:rsid w:val="00E20621"/>
    <w:rsid w:val="00E2066A"/>
    <w:rsid w:val="00E206D9"/>
    <w:rsid w:val="00E20913"/>
    <w:rsid w:val="00E209CF"/>
    <w:rsid w:val="00E20A42"/>
    <w:rsid w:val="00E20A44"/>
    <w:rsid w:val="00E20A9B"/>
    <w:rsid w:val="00E20B70"/>
    <w:rsid w:val="00E20BAE"/>
    <w:rsid w:val="00E20CF9"/>
    <w:rsid w:val="00E20EEF"/>
    <w:rsid w:val="00E20F47"/>
    <w:rsid w:val="00E20F9C"/>
    <w:rsid w:val="00E210A6"/>
    <w:rsid w:val="00E210B4"/>
    <w:rsid w:val="00E2111E"/>
    <w:rsid w:val="00E21302"/>
    <w:rsid w:val="00E21376"/>
    <w:rsid w:val="00E214B2"/>
    <w:rsid w:val="00E2154F"/>
    <w:rsid w:val="00E21599"/>
    <w:rsid w:val="00E215D9"/>
    <w:rsid w:val="00E21877"/>
    <w:rsid w:val="00E219B0"/>
    <w:rsid w:val="00E21A1F"/>
    <w:rsid w:val="00E21AA6"/>
    <w:rsid w:val="00E21CBF"/>
    <w:rsid w:val="00E21D5B"/>
    <w:rsid w:val="00E21D69"/>
    <w:rsid w:val="00E21D6B"/>
    <w:rsid w:val="00E21DA1"/>
    <w:rsid w:val="00E21F2F"/>
    <w:rsid w:val="00E21F98"/>
    <w:rsid w:val="00E21FC3"/>
    <w:rsid w:val="00E22021"/>
    <w:rsid w:val="00E220C7"/>
    <w:rsid w:val="00E221EC"/>
    <w:rsid w:val="00E22245"/>
    <w:rsid w:val="00E2228A"/>
    <w:rsid w:val="00E222EF"/>
    <w:rsid w:val="00E22343"/>
    <w:rsid w:val="00E22392"/>
    <w:rsid w:val="00E2258A"/>
    <w:rsid w:val="00E225B2"/>
    <w:rsid w:val="00E225BE"/>
    <w:rsid w:val="00E225E0"/>
    <w:rsid w:val="00E22641"/>
    <w:rsid w:val="00E2266B"/>
    <w:rsid w:val="00E22692"/>
    <w:rsid w:val="00E22752"/>
    <w:rsid w:val="00E22782"/>
    <w:rsid w:val="00E227D5"/>
    <w:rsid w:val="00E228C5"/>
    <w:rsid w:val="00E22A0E"/>
    <w:rsid w:val="00E22A59"/>
    <w:rsid w:val="00E22A8E"/>
    <w:rsid w:val="00E22F0B"/>
    <w:rsid w:val="00E22F23"/>
    <w:rsid w:val="00E22FCA"/>
    <w:rsid w:val="00E22FDA"/>
    <w:rsid w:val="00E22FFA"/>
    <w:rsid w:val="00E230D5"/>
    <w:rsid w:val="00E230DA"/>
    <w:rsid w:val="00E231BF"/>
    <w:rsid w:val="00E2323E"/>
    <w:rsid w:val="00E232D9"/>
    <w:rsid w:val="00E232DF"/>
    <w:rsid w:val="00E23358"/>
    <w:rsid w:val="00E23677"/>
    <w:rsid w:val="00E2374E"/>
    <w:rsid w:val="00E237BE"/>
    <w:rsid w:val="00E237C9"/>
    <w:rsid w:val="00E2380B"/>
    <w:rsid w:val="00E23943"/>
    <w:rsid w:val="00E2397F"/>
    <w:rsid w:val="00E23A4A"/>
    <w:rsid w:val="00E23A85"/>
    <w:rsid w:val="00E23C05"/>
    <w:rsid w:val="00E23C8E"/>
    <w:rsid w:val="00E23DC9"/>
    <w:rsid w:val="00E23E7F"/>
    <w:rsid w:val="00E23F0D"/>
    <w:rsid w:val="00E23F20"/>
    <w:rsid w:val="00E23F91"/>
    <w:rsid w:val="00E23FCF"/>
    <w:rsid w:val="00E24054"/>
    <w:rsid w:val="00E2416C"/>
    <w:rsid w:val="00E241F8"/>
    <w:rsid w:val="00E2436F"/>
    <w:rsid w:val="00E243DB"/>
    <w:rsid w:val="00E243E5"/>
    <w:rsid w:val="00E24461"/>
    <w:rsid w:val="00E244BA"/>
    <w:rsid w:val="00E245D2"/>
    <w:rsid w:val="00E245DA"/>
    <w:rsid w:val="00E246C1"/>
    <w:rsid w:val="00E246F9"/>
    <w:rsid w:val="00E2474B"/>
    <w:rsid w:val="00E2476B"/>
    <w:rsid w:val="00E247A4"/>
    <w:rsid w:val="00E247D3"/>
    <w:rsid w:val="00E24838"/>
    <w:rsid w:val="00E2487D"/>
    <w:rsid w:val="00E248FE"/>
    <w:rsid w:val="00E2495E"/>
    <w:rsid w:val="00E24A61"/>
    <w:rsid w:val="00E24AE6"/>
    <w:rsid w:val="00E24BA3"/>
    <w:rsid w:val="00E24BF7"/>
    <w:rsid w:val="00E24C19"/>
    <w:rsid w:val="00E24CB5"/>
    <w:rsid w:val="00E24CE6"/>
    <w:rsid w:val="00E24E42"/>
    <w:rsid w:val="00E24EA8"/>
    <w:rsid w:val="00E24EBC"/>
    <w:rsid w:val="00E24F0D"/>
    <w:rsid w:val="00E24F8C"/>
    <w:rsid w:val="00E24FE7"/>
    <w:rsid w:val="00E250D8"/>
    <w:rsid w:val="00E25186"/>
    <w:rsid w:val="00E25191"/>
    <w:rsid w:val="00E251EF"/>
    <w:rsid w:val="00E2521E"/>
    <w:rsid w:val="00E25244"/>
    <w:rsid w:val="00E254B7"/>
    <w:rsid w:val="00E25587"/>
    <w:rsid w:val="00E255B6"/>
    <w:rsid w:val="00E25619"/>
    <w:rsid w:val="00E25623"/>
    <w:rsid w:val="00E256D5"/>
    <w:rsid w:val="00E256DA"/>
    <w:rsid w:val="00E25711"/>
    <w:rsid w:val="00E25790"/>
    <w:rsid w:val="00E257AE"/>
    <w:rsid w:val="00E257FF"/>
    <w:rsid w:val="00E25800"/>
    <w:rsid w:val="00E2584A"/>
    <w:rsid w:val="00E25853"/>
    <w:rsid w:val="00E2587C"/>
    <w:rsid w:val="00E2588A"/>
    <w:rsid w:val="00E2589B"/>
    <w:rsid w:val="00E2590E"/>
    <w:rsid w:val="00E25927"/>
    <w:rsid w:val="00E25A76"/>
    <w:rsid w:val="00E25B2B"/>
    <w:rsid w:val="00E25BF0"/>
    <w:rsid w:val="00E25C38"/>
    <w:rsid w:val="00E25C39"/>
    <w:rsid w:val="00E25C9E"/>
    <w:rsid w:val="00E25D5B"/>
    <w:rsid w:val="00E25F95"/>
    <w:rsid w:val="00E25FAC"/>
    <w:rsid w:val="00E26113"/>
    <w:rsid w:val="00E26137"/>
    <w:rsid w:val="00E261D6"/>
    <w:rsid w:val="00E262B1"/>
    <w:rsid w:val="00E26369"/>
    <w:rsid w:val="00E26387"/>
    <w:rsid w:val="00E26392"/>
    <w:rsid w:val="00E264B0"/>
    <w:rsid w:val="00E264EA"/>
    <w:rsid w:val="00E266BB"/>
    <w:rsid w:val="00E266C1"/>
    <w:rsid w:val="00E2684C"/>
    <w:rsid w:val="00E26852"/>
    <w:rsid w:val="00E26860"/>
    <w:rsid w:val="00E26876"/>
    <w:rsid w:val="00E26957"/>
    <w:rsid w:val="00E2695C"/>
    <w:rsid w:val="00E26963"/>
    <w:rsid w:val="00E26971"/>
    <w:rsid w:val="00E269EB"/>
    <w:rsid w:val="00E26A1F"/>
    <w:rsid w:val="00E26AC9"/>
    <w:rsid w:val="00E26C5B"/>
    <w:rsid w:val="00E26D4D"/>
    <w:rsid w:val="00E26D64"/>
    <w:rsid w:val="00E26E1C"/>
    <w:rsid w:val="00E27101"/>
    <w:rsid w:val="00E2712E"/>
    <w:rsid w:val="00E27146"/>
    <w:rsid w:val="00E2735F"/>
    <w:rsid w:val="00E27415"/>
    <w:rsid w:val="00E2745F"/>
    <w:rsid w:val="00E274C9"/>
    <w:rsid w:val="00E27545"/>
    <w:rsid w:val="00E2757B"/>
    <w:rsid w:val="00E275BA"/>
    <w:rsid w:val="00E275DE"/>
    <w:rsid w:val="00E27632"/>
    <w:rsid w:val="00E27680"/>
    <w:rsid w:val="00E276C6"/>
    <w:rsid w:val="00E276D2"/>
    <w:rsid w:val="00E2776E"/>
    <w:rsid w:val="00E2776F"/>
    <w:rsid w:val="00E27794"/>
    <w:rsid w:val="00E277FD"/>
    <w:rsid w:val="00E27805"/>
    <w:rsid w:val="00E27872"/>
    <w:rsid w:val="00E27886"/>
    <w:rsid w:val="00E278D9"/>
    <w:rsid w:val="00E27AD3"/>
    <w:rsid w:val="00E27B19"/>
    <w:rsid w:val="00E27C0F"/>
    <w:rsid w:val="00E27CBF"/>
    <w:rsid w:val="00E27D46"/>
    <w:rsid w:val="00E27E87"/>
    <w:rsid w:val="00E27E93"/>
    <w:rsid w:val="00E27F1A"/>
    <w:rsid w:val="00E27F28"/>
    <w:rsid w:val="00E27FBE"/>
    <w:rsid w:val="00E3004E"/>
    <w:rsid w:val="00E300C1"/>
    <w:rsid w:val="00E3017D"/>
    <w:rsid w:val="00E30194"/>
    <w:rsid w:val="00E3019E"/>
    <w:rsid w:val="00E301A3"/>
    <w:rsid w:val="00E3022C"/>
    <w:rsid w:val="00E30272"/>
    <w:rsid w:val="00E302B8"/>
    <w:rsid w:val="00E3041B"/>
    <w:rsid w:val="00E3042A"/>
    <w:rsid w:val="00E3046A"/>
    <w:rsid w:val="00E304D7"/>
    <w:rsid w:val="00E30512"/>
    <w:rsid w:val="00E30515"/>
    <w:rsid w:val="00E30654"/>
    <w:rsid w:val="00E30761"/>
    <w:rsid w:val="00E30765"/>
    <w:rsid w:val="00E3078D"/>
    <w:rsid w:val="00E30919"/>
    <w:rsid w:val="00E309E7"/>
    <w:rsid w:val="00E30AD2"/>
    <w:rsid w:val="00E30B16"/>
    <w:rsid w:val="00E30BD2"/>
    <w:rsid w:val="00E30C17"/>
    <w:rsid w:val="00E30C1D"/>
    <w:rsid w:val="00E30C31"/>
    <w:rsid w:val="00E30DF8"/>
    <w:rsid w:val="00E30E33"/>
    <w:rsid w:val="00E30E5F"/>
    <w:rsid w:val="00E30E76"/>
    <w:rsid w:val="00E30F53"/>
    <w:rsid w:val="00E30F87"/>
    <w:rsid w:val="00E30FA4"/>
    <w:rsid w:val="00E30FDB"/>
    <w:rsid w:val="00E31062"/>
    <w:rsid w:val="00E310D3"/>
    <w:rsid w:val="00E3113A"/>
    <w:rsid w:val="00E3118B"/>
    <w:rsid w:val="00E31253"/>
    <w:rsid w:val="00E313A2"/>
    <w:rsid w:val="00E313C1"/>
    <w:rsid w:val="00E31589"/>
    <w:rsid w:val="00E31635"/>
    <w:rsid w:val="00E31644"/>
    <w:rsid w:val="00E3169D"/>
    <w:rsid w:val="00E3172E"/>
    <w:rsid w:val="00E31750"/>
    <w:rsid w:val="00E31792"/>
    <w:rsid w:val="00E31881"/>
    <w:rsid w:val="00E318BA"/>
    <w:rsid w:val="00E31971"/>
    <w:rsid w:val="00E31A00"/>
    <w:rsid w:val="00E31A30"/>
    <w:rsid w:val="00E31A5A"/>
    <w:rsid w:val="00E31A67"/>
    <w:rsid w:val="00E31AA3"/>
    <w:rsid w:val="00E31B1E"/>
    <w:rsid w:val="00E31B49"/>
    <w:rsid w:val="00E31B4E"/>
    <w:rsid w:val="00E31B50"/>
    <w:rsid w:val="00E31B6E"/>
    <w:rsid w:val="00E31BBA"/>
    <w:rsid w:val="00E31BE5"/>
    <w:rsid w:val="00E31BFF"/>
    <w:rsid w:val="00E31C10"/>
    <w:rsid w:val="00E31C4D"/>
    <w:rsid w:val="00E31C65"/>
    <w:rsid w:val="00E31CC6"/>
    <w:rsid w:val="00E31EDC"/>
    <w:rsid w:val="00E32024"/>
    <w:rsid w:val="00E32113"/>
    <w:rsid w:val="00E321B0"/>
    <w:rsid w:val="00E321D3"/>
    <w:rsid w:val="00E32247"/>
    <w:rsid w:val="00E322C1"/>
    <w:rsid w:val="00E322C4"/>
    <w:rsid w:val="00E322C9"/>
    <w:rsid w:val="00E322CA"/>
    <w:rsid w:val="00E3234F"/>
    <w:rsid w:val="00E32389"/>
    <w:rsid w:val="00E323BA"/>
    <w:rsid w:val="00E323C7"/>
    <w:rsid w:val="00E3253F"/>
    <w:rsid w:val="00E32598"/>
    <w:rsid w:val="00E32639"/>
    <w:rsid w:val="00E32733"/>
    <w:rsid w:val="00E32796"/>
    <w:rsid w:val="00E32866"/>
    <w:rsid w:val="00E32898"/>
    <w:rsid w:val="00E3289B"/>
    <w:rsid w:val="00E328A5"/>
    <w:rsid w:val="00E32956"/>
    <w:rsid w:val="00E329B1"/>
    <w:rsid w:val="00E32A2B"/>
    <w:rsid w:val="00E32A40"/>
    <w:rsid w:val="00E32A8C"/>
    <w:rsid w:val="00E32B09"/>
    <w:rsid w:val="00E32B9E"/>
    <w:rsid w:val="00E32BAC"/>
    <w:rsid w:val="00E32BB2"/>
    <w:rsid w:val="00E32BC2"/>
    <w:rsid w:val="00E32CC0"/>
    <w:rsid w:val="00E32D09"/>
    <w:rsid w:val="00E32DEE"/>
    <w:rsid w:val="00E32DFE"/>
    <w:rsid w:val="00E32FA8"/>
    <w:rsid w:val="00E3302D"/>
    <w:rsid w:val="00E33032"/>
    <w:rsid w:val="00E33077"/>
    <w:rsid w:val="00E330CE"/>
    <w:rsid w:val="00E33222"/>
    <w:rsid w:val="00E3329F"/>
    <w:rsid w:val="00E33394"/>
    <w:rsid w:val="00E334D5"/>
    <w:rsid w:val="00E335D1"/>
    <w:rsid w:val="00E335FD"/>
    <w:rsid w:val="00E33618"/>
    <w:rsid w:val="00E3365E"/>
    <w:rsid w:val="00E336A5"/>
    <w:rsid w:val="00E337CE"/>
    <w:rsid w:val="00E338F3"/>
    <w:rsid w:val="00E33ACD"/>
    <w:rsid w:val="00E33B11"/>
    <w:rsid w:val="00E33B50"/>
    <w:rsid w:val="00E33CDE"/>
    <w:rsid w:val="00E33D39"/>
    <w:rsid w:val="00E33DDB"/>
    <w:rsid w:val="00E33E48"/>
    <w:rsid w:val="00E33EB7"/>
    <w:rsid w:val="00E33ECE"/>
    <w:rsid w:val="00E33EFD"/>
    <w:rsid w:val="00E33F0E"/>
    <w:rsid w:val="00E33F66"/>
    <w:rsid w:val="00E33FB2"/>
    <w:rsid w:val="00E33FFB"/>
    <w:rsid w:val="00E34036"/>
    <w:rsid w:val="00E340D8"/>
    <w:rsid w:val="00E34198"/>
    <w:rsid w:val="00E341BB"/>
    <w:rsid w:val="00E34215"/>
    <w:rsid w:val="00E3421A"/>
    <w:rsid w:val="00E34248"/>
    <w:rsid w:val="00E342F9"/>
    <w:rsid w:val="00E34421"/>
    <w:rsid w:val="00E345B0"/>
    <w:rsid w:val="00E3462C"/>
    <w:rsid w:val="00E3465D"/>
    <w:rsid w:val="00E3479A"/>
    <w:rsid w:val="00E3486D"/>
    <w:rsid w:val="00E3497B"/>
    <w:rsid w:val="00E34989"/>
    <w:rsid w:val="00E34AAD"/>
    <w:rsid w:val="00E34AE8"/>
    <w:rsid w:val="00E34B29"/>
    <w:rsid w:val="00E34B66"/>
    <w:rsid w:val="00E34BCF"/>
    <w:rsid w:val="00E34BF0"/>
    <w:rsid w:val="00E34CF3"/>
    <w:rsid w:val="00E34D45"/>
    <w:rsid w:val="00E34DA9"/>
    <w:rsid w:val="00E34DD7"/>
    <w:rsid w:val="00E34ED9"/>
    <w:rsid w:val="00E34F62"/>
    <w:rsid w:val="00E34FD1"/>
    <w:rsid w:val="00E34FE4"/>
    <w:rsid w:val="00E3508B"/>
    <w:rsid w:val="00E35150"/>
    <w:rsid w:val="00E35291"/>
    <w:rsid w:val="00E35297"/>
    <w:rsid w:val="00E352B0"/>
    <w:rsid w:val="00E352D1"/>
    <w:rsid w:val="00E35319"/>
    <w:rsid w:val="00E35524"/>
    <w:rsid w:val="00E3553C"/>
    <w:rsid w:val="00E3554D"/>
    <w:rsid w:val="00E355FE"/>
    <w:rsid w:val="00E3565A"/>
    <w:rsid w:val="00E356BE"/>
    <w:rsid w:val="00E35767"/>
    <w:rsid w:val="00E357E8"/>
    <w:rsid w:val="00E35888"/>
    <w:rsid w:val="00E3595E"/>
    <w:rsid w:val="00E3596A"/>
    <w:rsid w:val="00E35A10"/>
    <w:rsid w:val="00E35A15"/>
    <w:rsid w:val="00E35A74"/>
    <w:rsid w:val="00E35AEF"/>
    <w:rsid w:val="00E35B12"/>
    <w:rsid w:val="00E35BA7"/>
    <w:rsid w:val="00E35C56"/>
    <w:rsid w:val="00E35C80"/>
    <w:rsid w:val="00E35D97"/>
    <w:rsid w:val="00E35DB8"/>
    <w:rsid w:val="00E35E77"/>
    <w:rsid w:val="00E35F1B"/>
    <w:rsid w:val="00E35F7F"/>
    <w:rsid w:val="00E35FA6"/>
    <w:rsid w:val="00E360A8"/>
    <w:rsid w:val="00E360EB"/>
    <w:rsid w:val="00E3612D"/>
    <w:rsid w:val="00E36198"/>
    <w:rsid w:val="00E361D6"/>
    <w:rsid w:val="00E361DB"/>
    <w:rsid w:val="00E361DF"/>
    <w:rsid w:val="00E362B8"/>
    <w:rsid w:val="00E362FB"/>
    <w:rsid w:val="00E362FD"/>
    <w:rsid w:val="00E364C0"/>
    <w:rsid w:val="00E364FF"/>
    <w:rsid w:val="00E36604"/>
    <w:rsid w:val="00E3662B"/>
    <w:rsid w:val="00E36670"/>
    <w:rsid w:val="00E3667A"/>
    <w:rsid w:val="00E36717"/>
    <w:rsid w:val="00E36805"/>
    <w:rsid w:val="00E36863"/>
    <w:rsid w:val="00E36879"/>
    <w:rsid w:val="00E36914"/>
    <w:rsid w:val="00E36986"/>
    <w:rsid w:val="00E369F9"/>
    <w:rsid w:val="00E36AA7"/>
    <w:rsid w:val="00E36B04"/>
    <w:rsid w:val="00E36C7C"/>
    <w:rsid w:val="00E36D0B"/>
    <w:rsid w:val="00E36D59"/>
    <w:rsid w:val="00E36DC1"/>
    <w:rsid w:val="00E36DF6"/>
    <w:rsid w:val="00E36E78"/>
    <w:rsid w:val="00E36F17"/>
    <w:rsid w:val="00E36F62"/>
    <w:rsid w:val="00E3705D"/>
    <w:rsid w:val="00E37228"/>
    <w:rsid w:val="00E3725C"/>
    <w:rsid w:val="00E372D6"/>
    <w:rsid w:val="00E37325"/>
    <w:rsid w:val="00E3734C"/>
    <w:rsid w:val="00E3740A"/>
    <w:rsid w:val="00E3746A"/>
    <w:rsid w:val="00E3746B"/>
    <w:rsid w:val="00E3746C"/>
    <w:rsid w:val="00E3747A"/>
    <w:rsid w:val="00E374BD"/>
    <w:rsid w:val="00E374D8"/>
    <w:rsid w:val="00E37610"/>
    <w:rsid w:val="00E376C8"/>
    <w:rsid w:val="00E376DC"/>
    <w:rsid w:val="00E37718"/>
    <w:rsid w:val="00E37781"/>
    <w:rsid w:val="00E3787D"/>
    <w:rsid w:val="00E37A2A"/>
    <w:rsid w:val="00E37AC9"/>
    <w:rsid w:val="00E37BEC"/>
    <w:rsid w:val="00E37C57"/>
    <w:rsid w:val="00E37DDA"/>
    <w:rsid w:val="00E37EF3"/>
    <w:rsid w:val="00E37F09"/>
    <w:rsid w:val="00E37F73"/>
    <w:rsid w:val="00E40141"/>
    <w:rsid w:val="00E40173"/>
    <w:rsid w:val="00E401A9"/>
    <w:rsid w:val="00E401AA"/>
    <w:rsid w:val="00E40211"/>
    <w:rsid w:val="00E403FB"/>
    <w:rsid w:val="00E40425"/>
    <w:rsid w:val="00E40493"/>
    <w:rsid w:val="00E404CE"/>
    <w:rsid w:val="00E40689"/>
    <w:rsid w:val="00E406A2"/>
    <w:rsid w:val="00E40766"/>
    <w:rsid w:val="00E407CF"/>
    <w:rsid w:val="00E408F8"/>
    <w:rsid w:val="00E40905"/>
    <w:rsid w:val="00E40964"/>
    <w:rsid w:val="00E40986"/>
    <w:rsid w:val="00E409B6"/>
    <w:rsid w:val="00E40AA4"/>
    <w:rsid w:val="00E40BBA"/>
    <w:rsid w:val="00E40C5C"/>
    <w:rsid w:val="00E40C91"/>
    <w:rsid w:val="00E40CD7"/>
    <w:rsid w:val="00E40D4F"/>
    <w:rsid w:val="00E40E12"/>
    <w:rsid w:val="00E40E18"/>
    <w:rsid w:val="00E40E21"/>
    <w:rsid w:val="00E40ECD"/>
    <w:rsid w:val="00E40F0F"/>
    <w:rsid w:val="00E40F27"/>
    <w:rsid w:val="00E40FF6"/>
    <w:rsid w:val="00E410D5"/>
    <w:rsid w:val="00E411A1"/>
    <w:rsid w:val="00E411B0"/>
    <w:rsid w:val="00E412AF"/>
    <w:rsid w:val="00E4130A"/>
    <w:rsid w:val="00E4133B"/>
    <w:rsid w:val="00E41346"/>
    <w:rsid w:val="00E41362"/>
    <w:rsid w:val="00E4139B"/>
    <w:rsid w:val="00E413A1"/>
    <w:rsid w:val="00E41429"/>
    <w:rsid w:val="00E4143C"/>
    <w:rsid w:val="00E41593"/>
    <w:rsid w:val="00E415DF"/>
    <w:rsid w:val="00E415FC"/>
    <w:rsid w:val="00E417BE"/>
    <w:rsid w:val="00E417CF"/>
    <w:rsid w:val="00E417F0"/>
    <w:rsid w:val="00E4181F"/>
    <w:rsid w:val="00E418CF"/>
    <w:rsid w:val="00E418FD"/>
    <w:rsid w:val="00E4195B"/>
    <w:rsid w:val="00E41A17"/>
    <w:rsid w:val="00E41A47"/>
    <w:rsid w:val="00E41B10"/>
    <w:rsid w:val="00E41B5A"/>
    <w:rsid w:val="00E41DEF"/>
    <w:rsid w:val="00E41E1A"/>
    <w:rsid w:val="00E41EA6"/>
    <w:rsid w:val="00E41EAF"/>
    <w:rsid w:val="00E41F74"/>
    <w:rsid w:val="00E41FD4"/>
    <w:rsid w:val="00E4202C"/>
    <w:rsid w:val="00E4204A"/>
    <w:rsid w:val="00E42082"/>
    <w:rsid w:val="00E42083"/>
    <w:rsid w:val="00E420CC"/>
    <w:rsid w:val="00E42224"/>
    <w:rsid w:val="00E42352"/>
    <w:rsid w:val="00E4246B"/>
    <w:rsid w:val="00E424CF"/>
    <w:rsid w:val="00E42502"/>
    <w:rsid w:val="00E42520"/>
    <w:rsid w:val="00E42583"/>
    <w:rsid w:val="00E42680"/>
    <w:rsid w:val="00E42783"/>
    <w:rsid w:val="00E427C4"/>
    <w:rsid w:val="00E4282F"/>
    <w:rsid w:val="00E42833"/>
    <w:rsid w:val="00E42850"/>
    <w:rsid w:val="00E42870"/>
    <w:rsid w:val="00E4287E"/>
    <w:rsid w:val="00E428CE"/>
    <w:rsid w:val="00E429B7"/>
    <w:rsid w:val="00E42A74"/>
    <w:rsid w:val="00E42BBD"/>
    <w:rsid w:val="00E42BE7"/>
    <w:rsid w:val="00E42C60"/>
    <w:rsid w:val="00E42CEC"/>
    <w:rsid w:val="00E42E74"/>
    <w:rsid w:val="00E42EC2"/>
    <w:rsid w:val="00E4304C"/>
    <w:rsid w:val="00E43142"/>
    <w:rsid w:val="00E432F2"/>
    <w:rsid w:val="00E433ED"/>
    <w:rsid w:val="00E434A4"/>
    <w:rsid w:val="00E434B2"/>
    <w:rsid w:val="00E434D3"/>
    <w:rsid w:val="00E434D7"/>
    <w:rsid w:val="00E4353B"/>
    <w:rsid w:val="00E4359C"/>
    <w:rsid w:val="00E435B8"/>
    <w:rsid w:val="00E435B9"/>
    <w:rsid w:val="00E435D4"/>
    <w:rsid w:val="00E435F0"/>
    <w:rsid w:val="00E43734"/>
    <w:rsid w:val="00E43755"/>
    <w:rsid w:val="00E437B5"/>
    <w:rsid w:val="00E437E5"/>
    <w:rsid w:val="00E43890"/>
    <w:rsid w:val="00E43898"/>
    <w:rsid w:val="00E43A04"/>
    <w:rsid w:val="00E43A6E"/>
    <w:rsid w:val="00E43B94"/>
    <w:rsid w:val="00E43BB9"/>
    <w:rsid w:val="00E43C12"/>
    <w:rsid w:val="00E43CDF"/>
    <w:rsid w:val="00E43DC7"/>
    <w:rsid w:val="00E43DE4"/>
    <w:rsid w:val="00E43E18"/>
    <w:rsid w:val="00E43EC6"/>
    <w:rsid w:val="00E43EDA"/>
    <w:rsid w:val="00E43F10"/>
    <w:rsid w:val="00E43F29"/>
    <w:rsid w:val="00E43F70"/>
    <w:rsid w:val="00E43FEC"/>
    <w:rsid w:val="00E44031"/>
    <w:rsid w:val="00E4409C"/>
    <w:rsid w:val="00E4412A"/>
    <w:rsid w:val="00E4416B"/>
    <w:rsid w:val="00E441CA"/>
    <w:rsid w:val="00E442A1"/>
    <w:rsid w:val="00E44350"/>
    <w:rsid w:val="00E4436C"/>
    <w:rsid w:val="00E44375"/>
    <w:rsid w:val="00E445E7"/>
    <w:rsid w:val="00E447E1"/>
    <w:rsid w:val="00E4480E"/>
    <w:rsid w:val="00E44837"/>
    <w:rsid w:val="00E4483E"/>
    <w:rsid w:val="00E44916"/>
    <w:rsid w:val="00E44A29"/>
    <w:rsid w:val="00E44ACD"/>
    <w:rsid w:val="00E44BFC"/>
    <w:rsid w:val="00E44C2C"/>
    <w:rsid w:val="00E44C98"/>
    <w:rsid w:val="00E44CB2"/>
    <w:rsid w:val="00E44CD8"/>
    <w:rsid w:val="00E44D06"/>
    <w:rsid w:val="00E44DA2"/>
    <w:rsid w:val="00E44DBA"/>
    <w:rsid w:val="00E44E11"/>
    <w:rsid w:val="00E44E4A"/>
    <w:rsid w:val="00E44E87"/>
    <w:rsid w:val="00E44F35"/>
    <w:rsid w:val="00E44F67"/>
    <w:rsid w:val="00E45018"/>
    <w:rsid w:val="00E45054"/>
    <w:rsid w:val="00E45249"/>
    <w:rsid w:val="00E45291"/>
    <w:rsid w:val="00E452A5"/>
    <w:rsid w:val="00E453F6"/>
    <w:rsid w:val="00E4543D"/>
    <w:rsid w:val="00E45465"/>
    <w:rsid w:val="00E4556B"/>
    <w:rsid w:val="00E45743"/>
    <w:rsid w:val="00E45754"/>
    <w:rsid w:val="00E45897"/>
    <w:rsid w:val="00E45956"/>
    <w:rsid w:val="00E459BD"/>
    <w:rsid w:val="00E459F2"/>
    <w:rsid w:val="00E45AD6"/>
    <w:rsid w:val="00E45B12"/>
    <w:rsid w:val="00E45B78"/>
    <w:rsid w:val="00E45B80"/>
    <w:rsid w:val="00E45BDE"/>
    <w:rsid w:val="00E45C79"/>
    <w:rsid w:val="00E45C83"/>
    <w:rsid w:val="00E45D23"/>
    <w:rsid w:val="00E45E05"/>
    <w:rsid w:val="00E45E7C"/>
    <w:rsid w:val="00E45E95"/>
    <w:rsid w:val="00E45F56"/>
    <w:rsid w:val="00E46012"/>
    <w:rsid w:val="00E460EE"/>
    <w:rsid w:val="00E46170"/>
    <w:rsid w:val="00E461B9"/>
    <w:rsid w:val="00E461E9"/>
    <w:rsid w:val="00E46289"/>
    <w:rsid w:val="00E4636B"/>
    <w:rsid w:val="00E464D1"/>
    <w:rsid w:val="00E4670F"/>
    <w:rsid w:val="00E468D2"/>
    <w:rsid w:val="00E4697B"/>
    <w:rsid w:val="00E46A72"/>
    <w:rsid w:val="00E46B33"/>
    <w:rsid w:val="00E46C3F"/>
    <w:rsid w:val="00E46E86"/>
    <w:rsid w:val="00E46E96"/>
    <w:rsid w:val="00E46F31"/>
    <w:rsid w:val="00E47085"/>
    <w:rsid w:val="00E47184"/>
    <w:rsid w:val="00E47273"/>
    <w:rsid w:val="00E472A1"/>
    <w:rsid w:val="00E473DD"/>
    <w:rsid w:val="00E47407"/>
    <w:rsid w:val="00E47459"/>
    <w:rsid w:val="00E474DE"/>
    <w:rsid w:val="00E47500"/>
    <w:rsid w:val="00E4765E"/>
    <w:rsid w:val="00E477FB"/>
    <w:rsid w:val="00E47928"/>
    <w:rsid w:val="00E47967"/>
    <w:rsid w:val="00E47A25"/>
    <w:rsid w:val="00E47AA8"/>
    <w:rsid w:val="00E47B2F"/>
    <w:rsid w:val="00E47B40"/>
    <w:rsid w:val="00E47B42"/>
    <w:rsid w:val="00E47B6C"/>
    <w:rsid w:val="00E47BAA"/>
    <w:rsid w:val="00E47C09"/>
    <w:rsid w:val="00E47C5F"/>
    <w:rsid w:val="00E47C91"/>
    <w:rsid w:val="00E47CCF"/>
    <w:rsid w:val="00E47D2B"/>
    <w:rsid w:val="00E47DB5"/>
    <w:rsid w:val="00E47E17"/>
    <w:rsid w:val="00E47E30"/>
    <w:rsid w:val="00E47E37"/>
    <w:rsid w:val="00E47E5F"/>
    <w:rsid w:val="00E47EA0"/>
    <w:rsid w:val="00E47EA1"/>
    <w:rsid w:val="00E47F0D"/>
    <w:rsid w:val="00E47F53"/>
    <w:rsid w:val="00E47F5E"/>
    <w:rsid w:val="00E47F64"/>
    <w:rsid w:val="00E50087"/>
    <w:rsid w:val="00E50092"/>
    <w:rsid w:val="00E5009F"/>
    <w:rsid w:val="00E50173"/>
    <w:rsid w:val="00E50257"/>
    <w:rsid w:val="00E503E5"/>
    <w:rsid w:val="00E50533"/>
    <w:rsid w:val="00E5059F"/>
    <w:rsid w:val="00E50699"/>
    <w:rsid w:val="00E507C4"/>
    <w:rsid w:val="00E50810"/>
    <w:rsid w:val="00E5088B"/>
    <w:rsid w:val="00E508BF"/>
    <w:rsid w:val="00E508FF"/>
    <w:rsid w:val="00E5098E"/>
    <w:rsid w:val="00E509AB"/>
    <w:rsid w:val="00E50A00"/>
    <w:rsid w:val="00E50A0E"/>
    <w:rsid w:val="00E50A9E"/>
    <w:rsid w:val="00E50B2E"/>
    <w:rsid w:val="00E50B44"/>
    <w:rsid w:val="00E50B74"/>
    <w:rsid w:val="00E50BF5"/>
    <w:rsid w:val="00E50C46"/>
    <w:rsid w:val="00E50C7F"/>
    <w:rsid w:val="00E50D17"/>
    <w:rsid w:val="00E50D33"/>
    <w:rsid w:val="00E50D40"/>
    <w:rsid w:val="00E50D80"/>
    <w:rsid w:val="00E50D84"/>
    <w:rsid w:val="00E50DEB"/>
    <w:rsid w:val="00E50E13"/>
    <w:rsid w:val="00E50E18"/>
    <w:rsid w:val="00E50E27"/>
    <w:rsid w:val="00E50E2B"/>
    <w:rsid w:val="00E50E59"/>
    <w:rsid w:val="00E510BC"/>
    <w:rsid w:val="00E51137"/>
    <w:rsid w:val="00E5113B"/>
    <w:rsid w:val="00E51182"/>
    <w:rsid w:val="00E5122F"/>
    <w:rsid w:val="00E51256"/>
    <w:rsid w:val="00E512DB"/>
    <w:rsid w:val="00E5131C"/>
    <w:rsid w:val="00E5143A"/>
    <w:rsid w:val="00E5144E"/>
    <w:rsid w:val="00E51457"/>
    <w:rsid w:val="00E5147A"/>
    <w:rsid w:val="00E514B1"/>
    <w:rsid w:val="00E51523"/>
    <w:rsid w:val="00E515FB"/>
    <w:rsid w:val="00E516E4"/>
    <w:rsid w:val="00E51910"/>
    <w:rsid w:val="00E51918"/>
    <w:rsid w:val="00E51933"/>
    <w:rsid w:val="00E51A72"/>
    <w:rsid w:val="00E51A9B"/>
    <w:rsid w:val="00E51AA3"/>
    <w:rsid w:val="00E51B2F"/>
    <w:rsid w:val="00E51B59"/>
    <w:rsid w:val="00E51B7C"/>
    <w:rsid w:val="00E51E0A"/>
    <w:rsid w:val="00E51F82"/>
    <w:rsid w:val="00E5221E"/>
    <w:rsid w:val="00E52234"/>
    <w:rsid w:val="00E52236"/>
    <w:rsid w:val="00E5225C"/>
    <w:rsid w:val="00E522C8"/>
    <w:rsid w:val="00E52325"/>
    <w:rsid w:val="00E523B5"/>
    <w:rsid w:val="00E524A6"/>
    <w:rsid w:val="00E525B6"/>
    <w:rsid w:val="00E5262A"/>
    <w:rsid w:val="00E52656"/>
    <w:rsid w:val="00E526E0"/>
    <w:rsid w:val="00E526F3"/>
    <w:rsid w:val="00E52702"/>
    <w:rsid w:val="00E52738"/>
    <w:rsid w:val="00E52756"/>
    <w:rsid w:val="00E52764"/>
    <w:rsid w:val="00E528C4"/>
    <w:rsid w:val="00E528F0"/>
    <w:rsid w:val="00E5292B"/>
    <w:rsid w:val="00E52942"/>
    <w:rsid w:val="00E529A5"/>
    <w:rsid w:val="00E529C9"/>
    <w:rsid w:val="00E52BB4"/>
    <w:rsid w:val="00E52BDA"/>
    <w:rsid w:val="00E52C0F"/>
    <w:rsid w:val="00E52C2E"/>
    <w:rsid w:val="00E52C2F"/>
    <w:rsid w:val="00E52C73"/>
    <w:rsid w:val="00E52E4B"/>
    <w:rsid w:val="00E52F27"/>
    <w:rsid w:val="00E5301B"/>
    <w:rsid w:val="00E5306F"/>
    <w:rsid w:val="00E530A4"/>
    <w:rsid w:val="00E53100"/>
    <w:rsid w:val="00E53221"/>
    <w:rsid w:val="00E5327D"/>
    <w:rsid w:val="00E5327E"/>
    <w:rsid w:val="00E5335C"/>
    <w:rsid w:val="00E534AD"/>
    <w:rsid w:val="00E534D7"/>
    <w:rsid w:val="00E53549"/>
    <w:rsid w:val="00E535F6"/>
    <w:rsid w:val="00E53643"/>
    <w:rsid w:val="00E5365E"/>
    <w:rsid w:val="00E53660"/>
    <w:rsid w:val="00E5368E"/>
    <w:rsid w:val="00E53696"/>
    <w:rsid w:val="00E536C8"/>
    <w:rsid w:val="00E536EA"/>
    <w:rsid w:val="00E53759"/>
    <w:rsid w:val="00E537BE"/>
    <w:rsid w:val="00E537E4"/>
    <w:rsid w:val="00E5380B"/>
    <w:rsid w:val="00E53828"/>
    <w:rsid w:val="00E53861"/>
    <w:rsid w:val="00E538FC"/>
    <w:rsid w:val="00E5391B"/>
    <w:rsid w:val="00E53A5D"/>
    <w:rsid w:val="00E53AEE"/>
    <w:rsid w:val="00E53B0D"/>
    <w:rsid w:val="00E53C3C"/>
    <w:rsid w:val="00E53E3C"/>
    <w:rsid w:val="00E53E86"/>
    <w:rsid w:val="00E53E9B"/>
    <w:rsid w:val="00E53F10"/>
    <w:rsid w:val="00E53F74"/>
    <w:rsid w:val="00E53FC8"/>
    <w:rsid w:val="00E5405D"/>
    <w:rsid w:val="00E540E0"/>
    <w:rsid w:val="00E5425F"/>
    <w:rsid w:val="00E542E3"/>
    <w:rsid w:val="00E543B1"/>
    <w:rsid w:val="00E54481"/>
    <w:rsid w:val="00E545D2"/>
    <w:rsid w:val="00E54636"/>
    <w:rsid w:val="00E54730"/>
    <w:rsid w:val="00E54737"/>
    <w:rsid w:val="00E54892"/>
    <w:rsid w:val="00E548E4"/>
    <w:rsid w:val="00E548FB"/>
    <w:rsid w:val="00E5498F"/>
    <w:rsid w:val="00E549B1"/>
    <w:rsid w:val="00E54A46"/>
    <w:rsid w:val="00E54A9D"/>
    <w:rsid w:val="00E54AF0"/>
    <w:rsid w:val="00E54BEA"/>
    <w:rsid w:val="00E54CA9"/>
    <w:rsid w:val="00E54D34"/>
    <w:rsid w:val="00E54DFF"/>
    <w:rsid w:val="00E54E46"/>
    <w:rsid w:val="00E54F42"/>
    <w:rsid w:val="00E54FD0"/>
    <w:rsid w:val="00E54FD5"/>
    <w:rsid w:val="00E550A3"/>
    <w:rsid w:val="00E550BF"/>
    <w:rsid w:val="00E55207"/>
    <w:rsid w:val="00E55327"/>
    <w:rsid w:val="00E55347"/>
    <w:rsid w:val="00E55396"/>
    <w:rsid w:val="00E553D1"/>
    <w:rsid w:val="00E5546A"/>
    <w:rsid w:val="00E555D9"/>
    <w:rsid w:val="00E55761"/>
    <w:rsid w:val="00E557E3"/>
    <w:rsid w:val="00E557FC"/>
    <w:rsid w:val="00E55842"/>
    <w:rsid w:val="00E55856"/>
    <w:rsid w:val="00E5588C"/>
    <w:rsid w:val="00E55941"/>
    <w:rsid w:val="00E5596D"/>
    <w:rsid w:val="00E5599E"/>
    <w:rsid w:val="00E559AA"/>
    <w:rsid w:val="00E55A90"/>
    <w:rsid w:val="00E55BB0"/>
    <w:rsid w:val="00E55C23"/>
    <w:rsid w:val="00E55D9E"/>
    <w:rsid w:val="00E55DAE"/>
    <w:rsid w:val="00E55E86"/>
    <w:rsid w:val="00E56004"/>
    <w:rsid w:val="00E56090"/>
    <w:rsid w:val="00E56094"/>
    <w:rsid w:val="00E560D9"/>
    <w:rsid w:val="00E560E9"/>
    <w:rsid w:val="00E56121"/>
    <w:rsid w:val="00E5612C"/>
    <w:rsid w:val="00E561D7"/>
    <w:rsid w:val="00E5626A"/>
    <w:rsid w:val="00E5630E"/>
    <w:rsid w:val="00E5633D"/>
    <w:rsid w:val="00E56402"/>
    <w:rsid w:val="00E56559"/>
    <w:rsid w:val="00E56631"/>
    <w:rsid w:val="00E5668B"/>
    <w:rsid w:val="00E566CC"/>
    <w:rsid w:val="00E5678D"/>
    <w:rsid w:val="00E567FC"/>
    <w:rsid w:val="00E568C9"/>
    <w:rsid w:val="00E56928"/>
    <w:rsid w:val="00E56A71"/>
    <w:rsid w:val="00E56A83"/>
    <w:rsid w:val="00E56AEB"/>
    <w:rsid w:val="00E56B10"/>
    <w:rsid w:val="00E56BA0"/>
    <w:rsid w:val="00E56D01"/>
    <w:rsid w:val="00E56DD3"/>
    <w:rsid w:val="00E56DE6"/>
    <w:rsid w:val="00E56E0D"/>
    <w:rsid w:val="00E56E73"/>
    <w:rsid w:val="00E56E7C"/>
    <w:rsid w:val="00E56EAA"/>
    <w:rsid w:val="00E56F15"/>
    <w:rsid w:val="00E56F3D"/>
    <w:rsid w:val="00E56FD9"/>
    <w:rsid w:val="00E5702A"/>
    <w:rsid w:val="00E570EC"/>
    <w:rsid w:val="00E57120"/>
    <w:rsid w:val="00E57127"/>
    <w:rsid w:val="00E571A1"/>
    <w:rsid w:val="00E572F1"/>
    <w:rsid w:val="00E57312"/>
    <w:rsid w:val="00E5733F"/>
    <w:rsid w:val="00E57441"/>
    <w:rsid w:val="00E5745C"/>
    <w:rsid w:val="00E57478"/>
    <w:rsid w:val="00E5747D"/>
    <w:rsid w:val="00E5760B"/>
    <w:rsid w:val="00E577B8"/>
    <w:rsid w:val="00E57A3C"/>
    <w:rsid w:val="00E57C84"/>
    <w:rsid w:val="00E57D3F"/>
    <w:rsid w:val="00E57EAF"/>
    <w:rsid w:val="00E57EB7"/>
    <w:rsid w:val="00E57EC1"/>
    <w:rsid w:val="00E57FA8"/>
    <w:rsid w:val="00E60040"/>
    <w:rsid w:val="00E6004D"/>
    <w:rsid w:val="00E600C8"/>
    <w:rsid w:val="00E600DD"/>
    <w:rsid w:val="00E600EC"/>
    <w:rsid w:val="00E600F4"/>
    <w:rsid w:val="00E600F6"/>
    <w:rsid w:val="00E6011D"/>
    <w:rsid w:val="00E6028A"/>
    <w:rsid w:val="00E60371"/>
    <w:rsid w:val="00E6047F"/>
    <w:rsid w:val="00E60491"/>
    <w:rsid w:val="00E604DD"/>
    <w:rsid w:val="00E6051E"/>
    <w:rsid w:val="00E60577"/>
    <w:rsid w:val="00E60594"/>
    <w:rsid w:val="00E605A5"/>
    <w:rsid w:val="00E60695"/>
    <w:rsid w:val="00E606B5"/>
    <w:rsid w:val="00E60807"/>
    <w:rsid w:val="00E60809"/>
    <w:rsid w:val="00E6086E"/>
    <w:rsid w:val="00E60942"/>
    <w:rsid w:val="00E60966"/>
    <w:rsid w:val="00E60A0A"/>
    <w:rsid w:val="00E60A7C"/>
    <w:rsid w:val="00E60A9D"/>
    <w:rsid w:val="00E60AA3"/>
    <w:rsid w:val="00E60B40"/>
    <w:rsid w:val="00E60B45"/>
    <w:rsid w:val="00E60BFF"/>
    <w:rsid w:val="00E60C5A"/>
    <w:rsid w:val="00E60CE9"/>
    <w:rsid w:val="00E60D6A"/>
    <w:rsid w:val="00E60E52"/>
    <w:rsid w:val="00E60E96"/>
    <w:rsid w:val="00E6100D"/>
    <w:rsid w:val="00E61029"/>
    <w:rsid w:val="00E610A1"/>
    <w:rsid w:val="00E61212"/>
    <w:rsid w:val="00E61294"/>
    <w:rsid w:val="00E61352"/>
    <w:rsid w:val="00E613C6"/>
    <w:rsid w:val="00E613D5"/>
    <w:rsid w:val="00E61432"/>
    <w:rsid w:val="00E61463"/>
    <w:rsid w:val="00E6147F"/>
    <w:rsid w:val="00E61486"/>
    <w:rsid w:val="00E614DF"/>
    <w:rsid w:val="00E6153F"/>
    <w:rsid w:val="00E61601"/>
    <w:rsid w:val="00E61640"/>
    <w:rsid w:val="00E616D1"/>
    <w:rsid w:val="00E61736"/>
    <w:rsid w:val="00E61762"/>
    <w:rsid w:val="00E61866"/>
    <w:rsid w:val="00E61926"/>
    <w:rsid w:val="00E6195E"/>
    <w:rsid w:val="00E61973"/>
    <w:rsid w:val="00E619A2"/>
    <w:rsid w:val="00E619D1"/>
    <w:rsid w:val="00E61A06"/>
    <w:rsid w:val="00E61A3B"/>
    <w:rsid w:val="00E61B5C"/>
    <w:rsid w:val="00E61B78"/>
    <w:rsid w:val="00E61CDE"/>
    <w:rsid w:val="00E61CF9"/>
    <w:rsid w:val="00E61DC0"/>
    <w:rsid w:val="00E61E90"/>
    <w:rsid w:val="00E61FC0"/>
    <w:rsid w:val="00E6200A"/>
    <w:rsid w:val="00E62042"/>
    <w:rsid w:val="00E620CF"/>
    <w:rsid w:val="00E62199"/>
    <w:rsid w:val="00E62289"/>
    <w:rsid w:val="00E6228C"/>
    <w:rsid w:val="00E622FE"/>
    <w:rsid w:val="00E622FF"/>
    <w:rsid w:val="00E623D0"/>
    <w:rsid w:val="00E62423"/>
    <w:rsid w:val="00E6245A"/>
    <w:rsid w:val="00E624F3"/>
    <w:rsid w:val="00E62562"/>
    <w:rsid w:val="00E62567"/>
    <w:rsid w:val="00E62586"/>
    <w:rsid w:val="00E625E2"/>
    <w:rsid w:val="00E62611"/>
    <w:rsid w:val="00E6265E"/>
    <w:rsid w:val="00E62661"/>
    <w:rsid w:val="00E62762"/>
    <w:rsid w:val="00E62778"/>
    <w:rsid w:val="00E62787"/>
    <w:rsid w:val="00E6279B"/>
    <w:rsid w:val="00E62873"/>
    <w:rsid w:val="00E62AD6"/>
    <w:rsid w:val="00E62ADD"/>
    <w:rsid w:val="00E62AFF"/>
    <w:rsid w:val="00E62B24"/>
    <w:rsid w:val="00E62C70"/>
    <w:rsid w:val="00E62C89"/>
    <w:rsid w:val="00E62C9C"/>
    <w:rsid w:val="00E62CB3"/>
    <w:rsid w:val="00E62CB7"/>
    <w:rsid w:val="00E62CCC"/>
    <w:rsid w:val="00E62CD9"/>
    <w:rsid w:val="00E62D72"/>
    <w:rsid w:val="00E62DBB"/>
    <w:rsid w:val="00E62DFA"/>
    <w:rsid w:val="00E62EEA"/>
    <w:rsid w:val="00E62F15"/>
    <w:rsid w:val="00E63061"/>
    <w:rsid w:val="00E630C5"/>
    <w:rsid w:val="00E63128"/>
    <w:rsid w:val="00E63138"/>
    <w:rsid w:val="00E6313B"/>
    <w:rsid w:val="00E631D1"/>
    <w:rsid w:val="00E63219"/>
    <w:rsid w:val="00E6327A"/>
    <w:rsid w:val="00E6329C"/>
    <w:rsid w:val="00E632EB"/>
    <w:rsid w:val="00E632F3"/>
    <w:rsid w:val="00E6333F"/>
    <w:rsid w:val="00E63448"/>
    <w:rsid w:val="00E63512"/>
    <w:rsid w:val="00E63525"/>
    <w:rsid w:val="00E63554"/>
    <w:rsid w:val="00E635DB"/>
    <w:rsid w:val="00E636DC"/>
    <w:rsid w:val="00E63761"/>
    <w:rsid w:val="00E637E4"/>
    <w:rsid w:val="00E63831"/>
    <w:rsid w:val="00E638A2"/>
    <w:rsid w:val="00E638C4"/>
    <w:rsid w:val="00E638DC"/>
    <w:rsid w:val="00E638F9"/>
    <w:rsid w:val="00E6395E"/>
    <w:rsid w:val="00E639DA"/>
    <w:rsid w:val="00E639DD"/>
    <w:rsid w:val="00E63B0C"/>
    <w:rsid w:val="00E63B5A"/>
    <w:rsid w:val="00E63BB4"/>
    <w:rsid w:val="00E63BBC"/>
    <w:rsid w:val="00E63C36"/>
    <w:rsid w:val="00E63CFA"/>
    <w:rsid w:val="00E63D45"/>
    <w:rsid w:val="00E63D90"/>
    <w:rsid w:val="00E63DF0"/>
    <w:rsid w:val="00E63EAC"/>
    <w:rsid w:val="00E63F98"/>
    <w:rsid w:val="00E64070"/>
    <w:rsid w:val="00E64195"/>
    <w:rsid w:val="00E641A0"/>
    <w:rsid w:val="00E641AD"/>
    <w:rsid w:val="00E641D4"/>
    <w:rsid w:val="00E641D6"/>
    <w:rsid w:val="00E64227"/>
    <w:rsid w:val="00E6428F"/>
    <w:rsid w:val="00E6438B"/>
    <w:rsid w:val="00E64506"/>
    <w:rsid w:val="00E6454B"/>
    <w:rsid w:val="00E64617"/>
    <w:rsid w:val="00E6464E"/>
    <w:rsid w:val="00E64672"/>
    <w:rsid w:val="00E64694"/>
    <w:rsid w:val="00E64729"/>
    <w:rsid w:val="00E64787"/>
    <w:rsid w:val="00E6482E"/>
    <w:rsid w:val="00E64880"/>
    <w:rsid w:val="00E6489A"/>
    <w:rsid w:val="00E648E4"/>
    <w:rsid w:val="00E648FE"/>
    <w:rsid w:val="00E64A0C"/>
    <w:rsid w:val="00E64A1A"/>
    <w:rsid w:val="00E64A22"/>
    <w:rsid w:val="00E64A23"/>
    <w:rsid w:val="00E64B73"/>
    <w:rsid w:val="00E64B86"/>
    <w:rsid w:val="00E64B8F"/>
    <w:rsid w:val="00E64B95"/>
    <w:rsid w:val="00E64C94"/>
    <w:rsid w:val="00E64D03"/>
    <w:rsid w:val="00E64D2F"/>
    <w:rsid w:val="00E64D6C"/>
    <w:rsid w:val="00E64E72"/>
    <w:rsid w:val="00E64EAB"/>
    <w:rsid w:val="00E64EDD"/>
    <w:rsid w:val="00E64F0B"/>
    <w:rsid w:val="00E64F21"/>
    <w:rsid w:val="00E64F3F"/>
    <w:rsid w:val="00E64F90"/>
    <w:rsid w:val="00E64FA3"/>
    <w:rsid w:val="00E65000"/>
    <w:rsid w:val="00E652B0"/>
    <w:rsid w:val="00E652EA"/>
    <w:rsid w:val="00E653D0"/>
    <w:rsid w:val="00E65406"/>
    <w:rsid w:val="00E65425"/>
    <w:rsid w:val="00E654A9"/>
    <w:rsid w:val="00E655D0"/>
    <w:rsid w:val="00E656EC"/>
    <w:rsid w:val="00E65706"/>
    <w:rsid w:val="00E65751"/>
    <w:rsid w:val="00E6584A"/>
    <w:rsid w:val="00E658E8"/>
    <w:rsid w:val="00E658F3"/>
    <w:rsid w:val="00E65946"/>
    <w:rsid w:val="00E65A12"/>
    <w:rsid w:val="00E65A17"/>
    <w:rsid w:val="00E65A64"/>
    <w:rsid w:val="00E65B75"/>
    <w:rsid w:val="00E65C50"/>
    <w:rsid w:val="00E65C58"/>
    <w:rsid w:val="00E65D56"/>
    <w:rsid w:val="00E65D57"/>
    <w:rsid w:val="00E65D99"/>
    <w:rsid w:val="00E65DAE"/>
    <w:rsid w:val="00E65E37"/>
    <w:rsid w:val="00E65F7F"/>
    <w:rsid w:val="00E65FA5"/>
    <w:rsid w:val="00E66253"/>
    <w:rsid w:val="00E66270"/>
    <w:rsid w:val="00E662A1"/>
    <w:rsid w:val="00E66366"/>
    <w:rsid w:val="00E6636A"/>
    <w:rsid w:val="00E663C4"/>
    <w:rsid w:val="00E66416"/>
    <w:rsid w:val="00E66443"/>
    <w:rsid w:val="00E66487"/>
    <w:rsid w:val="00E665BF"/>
    <w:rsid w:val="00E66633"/>
    <w:rsid w:val="00E666A2"/>
    <w:rsid w:val="00E666CE"/>
    <w:rsid w:val="00E66963"/>
    <w:rsid w:val="00E66984"/>
    <w:rsid w:val="00E66AB7"/>
    <w:rsid w:val="00E66B47"/>
    <w:rsid w:val="00E66B4B"/>
    <w:rsid w:val="00E66D42"/>
    <w:rsid w:val="00E66D69"/>
    <w:rsid w:val="00E66E8F"/>
    <w:rsid w:val="00E66F0B"/>
    <w:rsid w:val="00E66F40"/>
    <w:rsid w:val="00E66F93"/>
    <w:rsid w:val="00E6716A"/>
    <w:rsid w:val="00E671F3"/>
    <w:rsid w:val="00E671FF"/>
    <w:rsid w:val="00E672A3"/>
    <w:rsid w:val="00E672DB"/>
    <w:rsid w:val="00E672FF"/>
    <w:rsid w:val="00E67345"/>
    <w:rsid w:val="00E67368"/>
    <w:rsid w:val="00E67532"/>
    <w:rsid w:val="00E6755B"/>
    <w:rsid w:val="00E6757F"/>
    <w:rsid w:val="00E675A2"/>
    <w:rsid w:val="00E67668"/>
    <w:rsid w:val="00E6775D"/>
    <w:rsid w:val="00E67791"/>
    <w:rsid w:val="00E677C2"/>
    <w:rsid w:val="00E677FA"/>
    <w:rsid w:val="00E6788F"/>
    <w:rsid w:val="00E67895"/>
    <w:rsid w:val="00E678CF"/>
    <w:rsid w:val="00E6790F"/>
    <w:rsid w:val="00E679FB"/>
    <w:rsid w:val="00E67C73"/>
    <w:rsid w:val="00E67C7A"/>
    <w:rsid w:val="00E67CF6"/>
    <w:rsid w:val="00E67F94"/>
    <w:rsid w:val="00E67F97"/>
    <w:rsid w:val="00E67F99"/>
    <w:rsid w:val="00E67FB4"/>
    <w:rsid w:val="00E7006F"/>
    <w:rsid w:val="00E70072"/>
    <w:rsid w:val="00E700E3"/>
    <w:rsid w:val="00E70100"/>
    <w:rsid w:val="00E70103"/>
    <w:rsid w:val="00E70297"/>
    <w:rsid w:val="00E702A0"/>
    <w:rsid w:val="00E70323"/>
    <w:rsid w:val="00E70329"/>
    <w:rsid w:val="00E703C7"/>
    <w:rsid w:val="00E70439"/>
    <w:rsid w:val="00E70567"/>
    <w:rsid w:val="00E705F9"/>
    <w:rsid w:val="00E70622"/>
    <w:rsid w:val="00E706ED"/>
    <w:rsid w:val="00E70766"/>
    <w:rsid w:val="00E707B3"/>
    <w:rsid w:val="00E707C3"/>
    <w:rsid w:val="00E70835"/>
    <w:rsid w:val="00E7084B"/>
    <w:rsid w:val="00E70867"/>
    <w:rsid w:val="00E70898"/>
    <w:rsid w:val="00E70938"/>
    <w:rsid w:val="00E70957"/>
    <w:rsid w:val="00E70A09"/>
    <w:rsid w:val="00E70A41"/>
    <w:rsid w:val="00E70C31"/>
    <w:rsid w:val="00E70C73"/>
    <w:rsid w:val="00E70D07"/>
    <w:rsid w:val="00E70EEE"/>
    <w:rsid w:val="00E710B5"/>
    <w:rsid w:val="00E71117"/>
    <w:rsid w:val="00E71128"/>
    <w:rsid w:val="00E71138"/>
    <w:rsid w:val="00E711A9"/>
    <w:rsid w:val="00E711E9"/>
    <w:rsid w:val="00E71225"/>
    <w:rsid w:val="00E712D4"/>
    <w:rsid w:val="00E713FB"/>
    <w:rsid w:val="00E71543"/>
    <w:rsid w:val="00E71576"/>
    <w:rsid w:val="00E71684"/>
    <w:rsid w:val="00E716C7"/>
    <w:rsid w:val="00E716D0"/>
    <w:rsid w:val="00E718EF"/>
    <w:rsid w:val="00E719C7"/>
    <w:rsid w:val="00E71A10"/>
    <w:rsid w:val="00E71A1C"/>
    <w:rsid w:val="00E71B8E"/>
    <w:rsid w:val="00E71C07"/>
    <w:rsid w:val="00E71C1A"/>
    <w:rsid w:val="00E71C52"/>
    <w:rsid w:val="00E71CA6"/>
    <w:rsid w:val="00E71D10"/>
    <w:rsid w:val="00E71D71"/>
    <w:rsid w:val="00E71ECE"/>
    <w:rsid w:val="00E72135"/>
    <w:rsid w:val="00E72140"/>
    <w:rsid w:val="00E72145"/>
    <w:rsid w:val="00E72199"/>
    <w:rsid w:val="00E721C9"/>
    <w:rsid w:val="00E721EA"/>
    <w:rsid w:val="00E72207"/>
    <w:rsid w:val="00E72239"/>
    <w:rsid w:val="00E722B4"/>
    <w:rsid w:val="00E723AB"/>
    <w:rsid w:val="00E723DA"/>
    <w:rsid w:val="00E72400"/>
    <w:rsid w:val="00E72420"/>
    <w:rsid w:val="00E724AE"/>
    <w:rsid w:val="00E72554"/>
    <w:rsid w:val="00E72557"/>
    <w:rsid w:val="00E72695"/>
    <w:rsid w:val="00E7274D"/>
    <w:rsid w:val="00E72753"/>
    <w:rsid w:val="00E72777"/>
    <w:rsid w:val="00E727EC"/>
    <w:rsid w:val="00E7282A"/>
    <w:rsid w:val="00E7292C"/>
    <w:rsid w:val="00E72976"/>
    <w:rsid w:val="00E729AC"/>
    <w:rsid w:val="00E72B47"/>
    <w:rsid w:val="00E72B89"/>
    <w:rsid w:val="00E72BE9"/>
    <w:rsid w:val="00E72BFF"/>
    <w:rsid w:val="00E72C08"/>
    <w:rsid w:val="00E72CD8"/>
    <w:rsid w:val="00E72D17"/>
    <w:rsid w:val="00E72D92"/>
    <w:rsid w:val="00E72DC5"/>
    <w:rsid w:val="00E72DFE"/>
    <w:rsid w:val="00E72E5A"/>
    <w:rsid w:val="00E72EA0"/>
    <w:rsid w:val="00E72F81"/>
    <w:rsid w:val="00E73082"/>
    <w:rsid w:val="00E7308C"/>
    <w:rsid w:val="00E7325C"/>
    <w:rsid w:val="00E732A3"/>
    <w:rsid w:val="00E73331"/>
    <w:rsid w:val="00E733C8"/>
    <w:rsid w:val="00E735F4"/>
    <w:rsid w:val="00E73687"/>
    <w:rsid w:val="00E736BA"/>
    <w:rsid w:val="00E736D0"/>
    <w:rsid w:val="00E736E0"/>
    <w:rsid w:val="00E73823"/>
    <w:rsid w:val="00E73930"/>
    <w:rsid w:val="00E7397B"/>
    <w:rsid w:val="00E73A49"/>
    <w:rsid w:val="00E73AE0"/>
    <w:rsid w:val="00E73AF2"/>
    <w:rsid w:val="00E73BA1"/>
    <w:rsid w:val="00E73BF4"/>
    <w:rsid w:val="00E73C2C"/>
    <w:rsid w:val="00E73CF1"/>
    <w:rsid w:val="00E73CFA"/>
    <w:rsid w:val="00E73D06"/>
    <w:rsid w:val="00E73D71"/>
    <w:rsid w:val="00E73DA6"/>
    <w:rsid w:val="00E73DB1"/>
    <w:rsid w:val="00E73DB2"/>
    <w:rsid w:val="00E73DDB"/>
    <w:rsid w:val="00E73E22"/>
    <w:rsid w:val="00E73E47"/>
    <w:rsid w:val="00E73E66"/>
    <w:rsid w:val="00E73EB3"/>
    <w:rsid w:val="00E73EEA"/>
    <w:rsid w:val="00E7402C"/>
    <w:rsid w:val="00E740A1"/>
    <w:rsid w:val="00E740D9"/>
    <w:rsid w:val="00E740E4"/>
    <w:rsid w:val="00E740F6"/>
    <w:rsid w:val="00E74101"/>
    <w:rsid w:val="00E74155"/>
    <w:rsid w:val="00E7416D"/>
    <w:rsid w:val="00E74192"/>
    <w:rsid w:val="00E741C2"/>
    <w:rsid w:val="00E74232"/>
    <w:rsid w:val="00E74401"/>
    <w:rsid w:val="00E74406"/>
    <w:rsid w:val="00E7450D"/>
    <w:rsid w:val="00E7455A"/>
    <w:rsid w:val="00E7485A"/>
    <w:rsid w:val="00E748AA"/>
    <w:rsid w:val="00E74920"/>
    <w:rsid w:val="00E74997"/>
    <w:rsid w:val="00E749AF"/>
    <w:rsid w:val="00E74B10"/>
    <w:rsid w:val="00E74C2F"/>
    <w:rsid w:val="00E74D3B"/>
    <w:rsid w:val="00E74D7B"/>
    <w:rsid w:val="00E74D9B"/>
    <w:rsid w:val="00E74E06"/>
    <w:rsid w:val="00E74E3F"/>
    <w:rsid w:val="00E74F24"/>
    <w:rsid w:val="00E7507D"/>
    <w:rsid w:val="00E75228"/>
    <w:rsid w:val="00E75234"/>
    <w:rsid w:val="00E75242"/>
    <w:rsid w:val="00E7527E"/>
    <w:rsid w:val="00E75365"/>
    <w:rsid w:val="00E754D7"/>
    <w:rsid w:val="00E7551C"/>
    <w:rsid w:val="00E75595"/>
    <w:rsid w:val="00E75623"/>
    <w:rsid w:val="00E75632"/>
    <w:rsid w:val="00E756C6"/>
    <w:rsid w:val="00E756F2"/>
    <w:rsid w:val="00E757A6"/>
    <w:rsid w:val="00E757F7"/>
    <w:rsid w:val="00E758CD"/>
    <w:rsid w:val="00E758FB"/>
    <w:rsid w:val="00E759B7"/>
    <w:rsid w:val="00E75AB0"/>
    <w:rsid w:val="00E75B30"/>
    <w:rsid w:val="00E75D3A"/>
    <w:rsid w:val="00E75D52"/>
    <w:rsid w:val="00E75E41"/>
    <w:rsid w:val="00E75EF4"/>
    <w:rsid w:val="00E75F13"/>
    <w:rsid w:val="00E75F6B"/>
    <w:rsid w:val="00E760FD"/>
    <w:rsid w:val="00E76115"/>
    <w:rsid w:val="00E76138"/>
    <w:rsid w:val="00E761F6"/>
    <w:rsid w:val="00E7629B"/>
    <w:rsid w:val="00E762AB"/>
    <w:rsid w:val="00E762BB"/>
    <w:rsid w:val="00E76321"/>
    <w:rsid w:val="00E763A4"/>
    <w:rsid w:val="00E763D7"/>
    <w:rsid w:val="00E764CC"/>
    <w:rsid w:val="00E764F2"/>
    <w:rsid w:val="00E76552"/>
    <w:rsid w:val="00E7659E"/>
    <w:rsid w:val="00E765D2"/>
    <w:rsid w:val="00E76649"/>
    <w:rsid w:val="00E7668B"/>
    <w:rsid w:val="00E7671C"/>
    <w:rsid w:val="00E7671E"/>
    <w:rsid w:val="00E7683E"/>
    <w:rsid w:val="00E768A6"/>
    <w:rsid w:val="00E768FA"/>
    <w:rsid w:val="00E76926"/>
    <w:rsid w:val="00E769DF"/>
    <w:rsid w:val="00E76A55"/>
    <w:rsid w:val="00E76AAB"/>
    <w:rsid w:val="00E76AAD"/>
    <w:rsid w:val="00E76B92"/>
    <w:rsid w:val="00E76C96"/>
    <w:rsid w:val="00E76CBD"/>
    <w:rsid w:val="00E76D4C"/>
    <w:rsid w:val="00E76D9A"/>
    <w:rsid w:val="00E76E23"/>
    <w:rsid w:val="00E76F32"/>
    <w:rsid w:val="00E76FC3"/>
    <w:rsid w:val="00E76FD8"/>
    <w:rsid w:val="00E77111"/>
    <w:rsid w:val="00E77119"/>
    <w:rsid w:val="00E7717F"/>
    <w:rsid w:val="00E771BB"/>
    <w:rsid w:val="00E771BC"/>
    <w:rsid w:val="00E7730B"/>
    <w:rsid w:val="00E77402"/>
    <w:rsid w:val="00E77494"/>
    <w:rsid w:val="00E774B3"/>
    <w:rsid w:val="00E77522"/>
    <w:rsid w:val="00E7758C"/>
    <w:rsid w:val="00E77616"/>
    <w:rsid w:val="00E776AB"/>
    <w:rsid w:val="00E7783D"/>
    <w:rsid w:val="00E778AD"/>
    <w:rsid w:val="00E778AE"/>
    <w:rsid w:val="00E778BA"/>
    <w:rsid w:val="00E7794E"/>
    <w:rsid w:val="00E7796A"/>
    <w:rsid w:val="00E77A65"/>
    <w:rsid w:val="00E77B1B"/>
    <w:rsid w:val="00E77B35"/>
    <w:rsid w:val="00E77B93"/>
    <w:rsid w:val="00E77BE7"/>
    <w:rsid w:val="00E77BE8"/>
    <w:rsid w:val="00E77BFF"/>
    <w:rsid w:val="00E77C8D"/>
    <w:rsid w:val="00E77D41"/>
    <w:rsid w:val="00E77D78"/>
    <w:rsid w:val="00E77D98"/>
    <w:rsid w:val="00E77DD4"/>
    <w:rsid w:val="00E77DD8"/>
    <w:rsid w:val="00E77EE6"/>
    <w:rsid w:val="00E77F51"/>
    <w:rsid w:val="00E77F62"/>
    <w:rsid w:val="00E77FA1"/>
    <w:rsid w:val="00E80005"/>
    <w:rsid w:val="00E8002D"/>
    <w:rsid w:val="00E800D3"/>
    <w:rsid w:val="00E800E2"/>
    <w:rsid w:val="00E80109"/>
    <w:rsid w:val="00E8010F"/>
    <w:rsid w:val="00E8019D"/>
    <w:rsid w:val="00E801AB"/>
    <w:rsid w:val="00E801C1"/>
    <w:rsid w:val="00E801E6"/>
    <w:rsid w:val="00E80217"/>
    <w:rsid w:val="00E80304"/>
    <w:rsid w:val="00E8031E"/>
    <w:rsid w:val="00E803B5"/>
    <w:rsid w:val="00E8042C"/>
    <w:rsid w:val="00E804E3"/>
    <w:rsid w:val="00E805D8"/>
    <w:rsid w:val="00E805F9"/>
    <w:rsid w:val="00E806B3"/>
    <w:rsid w:val="00E80725"/>
    <w:rsid w:val="00E8072D"/>
    <w:rsid w:val="00E8074A"/>
    <w:rsid w:val="00E80770"/>
    <w:rsid w:val="00E80776"/>
    <w:rsid w:val="00E807C2"/>
    <w:rsid w:val="00E8083A"/>
    <w:rsid w:val="00E80873"/>
    <w:rsid w:val="00E80884"/>
    <w:rsid w:val="00E808D2"/>
    <w:rsid w:val="00E808F9"/>
    <w:rsid w:val="00E80907"/>
    <w:rsid w:val="00E8091C"/>
    <w:rsid w:val="00E80986"/>
    <w:rsid w:val="00E80A55"/>
    <w:rsid w:val="00E80AD3"/>
    <w:rsid w:val="00E80B4F"/>
    <w:rsid w:val="00E80C69"/>
    <w:rsid w:val="00E80E34"/>
    <w:rsid w:val="00E80E50"/>
    <w:rsid w:val="00E80FD3"/>
    <w:rsid w:val="00E8103E"/>
    <w:rsid w:val="00E810C6"/>
    <w:rsid w:val="00E81141"/>
    <w:rsid w:val="00E811CD"/>
    <w:rsid w:val="00E811E0"/>
    <w:rsid w:val="00E81351"/>
    <w:rsid w:val="00E813A6"/>
    <w:rsid w:val="00E813FA"/>
    <w:rsid w:val="00E81426"/>
    <w:rsid w:val="00E814BF"/>
    <w:rsid w:val="00E814D2"/>
    <w:rsid w:val="00E814E1"/>
    <w:rsid w:val="00E8156B"/>
    <w:rsid w:val="00E8187C"/>
    <w:rsid w:val="00E818E8"/>
    <w:rsid w:val="00E818FA"/>
    <w:rsid w:val="00E819CF"/>
    <w:rsid w:val="00E81A14"/>
    <w:rsid w:val="00E81ACB"/>
    <w:rsid w:val="00E81AE9"/>
    <w:rsid w:val="00E81B1C"/>
    <w:rsid w:val="00E81B3B"/>
    <w:rsid w:val="00E81C64"/>
    <w:rsid w:val="00E81D03"/>
    <w:rsid w:val="00E81D08"/>
    <w:rsid w:val="00E81D2B"/>
    <w:rsid w:val="00E81DC7"/>
    <w:rsid w:val="00E81E7F"/>
    <w:rsid w:val="00E81F1F"/>
    <w:rsid w:val="00E81FF5"/>
    <w:rsid w:val="00E82042"/>
    <w:rsid w:val="00E82067"/>
    <w:rsid w:val="00E82091"/>
    <w:rsid w:val="00E820E4"/>
    <w:rsid w:val="00E8219C"/>
    <w:rsid w:val="00E821FE"/>
    <w:rsid w:val="00E82202"/>
    <w:rsid w:val="00E822B1"/>
    <w:rsid w:val="00E82315"/>
    <w:rsid w:val="00E82362"/>
    <w:rsid w:val="00E82452"/>
    <w:rsid w:val="00E82593"/>
    <w:rsid w:val="00E82632"/>
    <w:rsid w:val="00E82647"/>
    <w:rsid w:val="00E82753"/>
    <w:rsid w:val="00E8277F"/>
    <w:rsid w:val="00E827CA"/>
    <w:rsid w:val="00E8283B"/>
    <w:rsid w:val="00E82864"/>
    <w:rsid w:val="00E82938"/>
    <w:rsid w:val="00E8293C"/>
    <w:rsid w:val="00E8293D"/>
    <w:rsid w:val="00E8294F"/>
    <w:rsid w:val="00E82976"/>
    <w:rsid w:val="00E829A4"/>
    <w:rsid w:val="00E829B3"/>
    <w:rsid w:val="00E829FF"/>
    <w:rsid w:val="00E82A33"/>
    <w:rsid w:val="00E82A7D"/>
    <w:rsid w:val="00E82AC2"/>
    <w:rsid w:val="00E82ACC"/>
    <w:rsid w:val="00E82C50"/>
    <w:rsid w:val="00E82C52"/>
    <w:rsid w:val="00E82CC7"/>
    <w:rsid w:val="00E82CDB"/>
    <w:rsid w:val="00E82CFC"/>
    <w:rsid w:val="00E82CFF"/>
    <w:rsid w:val="00E82DAA"/>
    <w:rsid w:val="00E82DEE"/>
    <w:rsid w:val="00E82E95"/>
    <w:rsid w:val="00E83030"/>
    <w:rsid w:val="00E8304D"/>
    <w:rsid w:val="00E830D4"/>
    <w:rsid w:val="00E8319C"/>
    <w:rsid w:val="00E831D5"/>
    <w:rsid w:val="00E8323C"/>
    <w:rsid w:val="00E833AF"/>
    <w:rsid w:val="00E833B0"/>
    <w:rsid w:val="00E833F7"/>
    <w:rsid w:val="00E83405"/>
    <w:rsid w:val="00E83461"/>
    <w:rsid w:val="00E83462"/>
    <w:rsid w:val="00E834BF"/>
    <w:rsid w:val="00E8358E"/>
    <w:rsid w:val="00E83600"/>
    <w:rsid w:val="00E83647"/>
    <w:rsid w:val="00E83684"/>
    <w:rsid w:val="00E836B9"/>
    <w:rsid w:val="00E83763"/>
    <w:rsid w:val="00E837B1"/>
    <w:rsid w:val="00E8382F"/>
    <w:rsid w:val="00E83859"/>
    <w:rsid w:val="00E838A0"/>
    <w:rsid w:val="00E838F3"/>
    <w:rsid w:val="00E83A3E"/>
    <w:rsid w:val="00E83A6F"/>
    <w:rsid w:val="00E83AD2"/>
    <w:rsid w:val="00E83B6E"/>
    <w:rsid w:val="00E83C53"/>
    <w:rsid w:val="00E83C90"/>
    <w:rsid w:val="00E83CB8"/>
    <w:rsid w:val="00E83CC7"/>
    <w:rsid w:val="00E83D32"/>
    <w:rsid w:val="00E83EDA"/>
    <w:rsid w:val="00E83F68"/>
    <w:rsid w:val="00E8402D"/>
    <w:rsid w:val="00E840EF"/>
    <w:rsid w:val="00E841A2"/>
    <w:rsid w:val="00E84234"/>
    <w:rsid w:val="00E84385"/>
    <w:rsid w:val="00E84392"/>
    <w:rsid w:val="00E847B1"/>
    <w:rsid w:val="00E84840"/>
    <w:rsid w:val="00E84846"/>
    <w:rsid w:val="00E8492E"/>
    <w:rsid w:val="00E84980"/>
    <w:rsid w:val="00E84998"/>
    <w:rsid w:val="00E849AF"/>
    <w:rsid w:val="00E849CA"/>
    <w:rsid w:val="00E84A3D"/>
    <w:rsid w:val="00E84AAD"/>
    <w:rsid w:val="00E84AB3"/>
    <w:rsid w:val="00E84AE3"/>
    <w:rsid w:val="00E84C4C"/>
    <w:rsid w:val="00E84C67"/>
    <w:rsid w:val="00E84CB8"/>
    <w:rsid w:val="00E84CF1"/>
    <w:rsid w:val="00E84D91"/>
    <w:rsid w:val="00E84EE2"/>
    <w:rsid w:val="00E84EEE"/>
    <w:rsid w:val="00E84F4B"/>
    <w:rsid w:val="00E84FB3"/>
    <w:rsid w:val="00E851B5"/>
    <w:rsid w:val="00E851BD"/>
    <w:rsid w:val="00E85205"/>
    <w:rsid w:val="00E8530D"/>
    <w:rsid w:val="00E8531B"/>
    <w:rsid w:val="00E85355"/>
    <w:rsid w:val="00E853AD"/>
    <w:rsid w:val="00E8543A"/>
    <w:rsid w:val="00E85481"/>
    <w:rsid w:val="00E8557D"/>
    <w:rsid w:val="00E8592D"/>
    <w:rsid w:val="00E85946"/>
    <w:rsid w:val="00E85950"/>
    <w:rsid w:val="00E8596E"/>
    <w:rsid w:val="00E859A9"/>
    <w:rsid w:val="00E85A0C"/>
    <w:rsid w:val="00E85AE1"/>
    <w:rsid w:val="00E85B3C"/>
    <w:rsid w:val="00E85B91"/>
    <w:rsid w:val="00E85BAF"/>
    <w:rsid w:val="00E85BE0"/>
    <w:rsid w:val="00E85C2E"/>
    <w:rsid w:val="00E85CAC"/>
    <w:rsid w:val="00E85DCB"/>
    <w:rsid w:val="00E85DE5"/>
    <w:rsid w:val="00E85E10"/>
    <w:rsid w:val="00E85EB0"/>
    <w:rsid w:val="00E8606F"/>
    <w:rsid w:val="00E860A5"/>
    <w:rsid w:val="00E860E2"/>
    <w:rsid w:val="00E86233"/>
    <w:rsid w:val="00E86395"/>
    <w:rsid w:val="00E8639E"/>
    <w:rsid w:val="00E863CA"/>
    <w:rsid w:val="00E864C9"/>
    <w:rsid w:val="00E864CB"/>
    <w:rsid w:val="00E864D1"/>
    <w:rsid w:val="00E865C7"/>
    <w:rsid w:val="00E865C9"/>
    <w:rsid w:val="00E865F2"/>
    <w:rsid w:val="00E86600"/>
    <w:rsid w:val="00E86670"/>
    <w:rsid w:val="00E866CF"/>
    <w:rsid w:val="00E866F5"/>
    <w:rsid w:val="00E86738"/>
    <w:rsid w:val="00E86742"/>
    <w:rsid w:val="00E8677B"/>
    <w:rsid w:val="00E867CD"/>
    <w:rsid w:val="00E86807"/>
    <w:rsid w:val="00E868D3"/>
    <w:rsid w:val="00E8690D"/>
    <w:rsid w:val="00E8695C"/>
    <w:rsid w:val="00E869C8"/>
    <w:rsid w:val="00E86A39"/>
    <w:rsid w:val="00E86A49"/>
    <w:rsid w:val="00E86A7C"/>
    <w:rsid w:val="00E86A89"/>
    <w:rsid w:val="00E86B42"/>
    <w:rsid w:val="00E86BE3"/>
    <w:rsid w:val="00E86D0B"/>
    <w:rsid w:val="00E86D44"/>
    <w:rsid w:val="00E86DD1"/>
    <w:rsid w:val="00E86DEF"/>
    <w:rsid w:val="00E86E5B"/>
    <w:rsid w:val="00E86E7C"/>
    <w:rsid w:val="00E86E8B"/>
    <w:rsid w:val="00E86E8E"/>
    <w:rsid w:val="00E86EA8"/>
    <w:rsid w:val="00E86EAF"/>
    <w:rsid w:val="00E86F09"/>
    <w:rsid w:val="00E86F8E"/>
    <w:rsid w:val="00E86FB8"/>
    <w:rsid w:val="00E8724E"/>
    <w:rsid w:val="00E87317"/>
    <w:rsid w:val="00E8736A"/>
    <w:rsid w:val="00E873B3"/>
    <w:rsid w:val="00E873BB"/>
    <w:rsid w:val="00E873E9"/>
    <w:rsid w:val="00E873F2"/>
    <w:rsid w:val="00E87504"/>
    <w:rsid w:val="00E875D5"/>
    <w:rsid w:val="00E875FC"/>
    <w:rsid w:val="00E876AC"/>
    <w:rsid w:val="00E876C6"/>
    <w:rsid w:val="00E87730"/>
    <w:rsid w:val="00E8782F"/>
    <w:rsid w:val="00E87890"/>
    <w:rsid w:val="00E87990"/>
    <w:rsid w:val="00E879BE"/>
    <w:rsid w:val="00E87A13"/>
    <w:rsid w:val="00E87AB6"/>
    <w:rsid w:val="00E87B62"/>
    <w:rsid w:val="00E87B72"/>
    <w:rsid w:val="00E87BC3"/>
    <w:rsid w:val="00E87C0B"/>
    <w:rsid w:val="00E87E1B"/>
    <w:rsid w:val="00E87E53"/>
    <w:rsid w:val="00E87E5C"/>
    <w:rsid w:val="00E87F26"/>
    <w:rsid w:val="00E87F51"/>
    <w:rsid w:val="00E87FA7"/>
    <w:rsid w:val="00E9002C"/>
    <w:rsid w:val="00E90177"/>
    <w:rsid w:val="00E90188"/>
    <w:rsid w:val="00E901B5"/>
    <w:rsid w:val="00E901DF"/>
    <w:rsid w:val="00E902CC"/>
    <w:rsid w:val="00E9040B"/>
    <w:rsid w:val="00E904B2"/>
    <w:rsid w:val="00E904C9"/>
    <w:rsid w:val="00E90520"/>
    <w:rsid w:val="00E90565"/>
    <w:rsid w:val="00E90730"/>
    <w:rsid w:val="00E90777"/>
    <w:rsid w:val="00E907C2"/>
    <w:rsid w:val="00E90882"/>
    <w:rsid w:val="00E90985"/>
    <w:rsid w:val="00E90AA3"/>
    <w:rsid w:val="00E90B35"/>
    <w:rsid w:val="00E90C1D"/>
    <w:rsid w:val="00E90CA1"/>
    <w:rsid w:val="00E90D2B"/>
    <w:rsid w:val="00E90D4E"/>
    <w:rsid w:val="00E90DAE"/>
    <w:rsid w:val="00E90E40"/>
    <w:rsid w:val="00E90EE3"/>
    <w:rsid w:val="00E90F78"/>
    <w:rsid w:val="00E90F84"/>
    <w:rsid w:val="00E90F85"/>
    <w:rsid w:val="00E90FE8"/>
    <w:rsid w:val="00E910C3"/>
    <w:rsid w:val="00E9111C"/>
    <w:rsid w:val="00E91160"/>
    <w:rsid w:val="00E911BC"/>
    <w:rsid w:val="00E91245"/>
    <w:rsid w:val="00E912B5"/>
    <w:rsid w:val="00E912C7"/>
    <w:rsid w:val="00E91316"/>
    <w:rsid w:val="00E9143C"/>
    <w:rsid w:val="00E91455"/>
    <w:rsid w:val="00E91462"/>
    <w:rsid w:val="00E914F9"/>
    <w:rsid w:val="00E91551"/>
    <w:rsid w:val="00E915CB"/>
    <w:rsid w:val="00E915DC"/>
    <w:rsid w:val="00E9165C"/>
    <w:rsid w:val="00E91729"/>
    <w:rsid w:val="00E91742"/>
    <w:rsid w:val="00E91782"/>
    <w:rsid w:val="00E91816"/>
    <w:rsid w:val="00E91894"/>
    <w:rsid w:val="00E91946"/>
    <w:rsid w:val="00E919B5"/>
    <w:rsid w:val="00E919C3"/>
    <w:rsid w:val="00E91A30"/>
    <w:rsid w:val="00E91AE5"/>
    <w:rsid w:val="00E91B05"/>
    <w:rsid w:val="00E91B15"/>
    <w:rsid w:val="00E91B36"/>
    <w:rsid w:val="00E91CF1"/>
    <w:rsid w:val="00E91D0C"/>
    <w:rsid w:val="00E91DCC"/>
    <w:rsid w:val="00E91E7C"/>
    <w:rsid w:val="00E91E7F"/>
    <w:rsid w:val="00E91EAE"/>
    <w:rsid w:val="00E91ED9"/>
    <w:rsid w:val="00E91F31"/>
    <w:rsid w:val="00E91F86"/>
    <w:rsid w:val="00E91FC9"/>
    <w:rsid w:val="00E9210C"/>
    <w:rsid w:val="00E92180"/>
    <w:rsid w:val="00E9232A"/>
    <w:rsid w:val="00E92359"/>
    <w:rsid w:val="00E92361"/>
    <w:rsid w:val="00E9238D"/>
    <w:rsid w:val="00E9241B"/>
    <w:rsid w:val="00E9245C"/>
    <w:rsid w:val="00E92475"/>
    <w:rsid w:val="00E925ED"/>
    <w:rsid w:val="00E9264E"/>
    <w:rsid w:val="00E926C7"/>
    <w:rsid w:val="00E927CE"/>
    <w:rsid w:val="00E92943"/>
    <w:rsid w:val="00E929DD"/>
    <w:rsid w:val="00E929F4"/>
    <w:rsid w:val="00E929FD"/>
    <w:rsid w:val="00E92A01"/>
    <w:rsid w:val="00E92A44"/>
    <w:rsid w:val="00E92A87"/>
    <w:rsid w:val="00E92A98"/>
    <w:rsid w:val="00E92B94"/>
    <w:rsid w:val="00E92C6A"/>
    <w:rsid w:val="00E92D13"/>
    <w:rsid w:val="00E92E19"/>
    <w:rsid w:val="00E92E6F"/>
    <w:rsid w:val="00E9307F"/>
    <w:rsid w:val="00E931F9"/>
    <w:rsid w:val="00E9337F"/>
    <w:rsid w:val="00E934CB"/>
    <w:rsid w:val="00E934E2"/>
    <w:rsid w:val="00E93505"/>
    <w:rsid w:val="00E93562"/>
    <w:rsid w:val="00E93567"/>
    <w:rsid w:val="00E935A7"/>
    <w:rsid w:val="00E9370D"/>
    <w:rsid w:val="00E9376F"/>
    <w:rsid w:val="00E93792"/>
    <w:rsid w:val="00E937A2"/>
    <w:rsid w:val="00E937A4"/>
    <w:rsid w:val="00E937C9"/>
    <w:rsid w:val="00E93843"/>
    <w:rsid w:val="00E9387B"/>
    <w:rsid w:val="00E938DB"/>
    <w:rsid w:val="00E938E5"/>
    <w:rsid w:val="00E9398C"/>
    <w:rsid w:val="00E939A6"/>
    <w:rsid w:val="00E939B4"/>
    <w:rsid w:val="00E939C0"/>
    <w:rsid w:val="00E939C2"/>
    <w:rsid w:val="00E93A0E"/>
    <w:rsid w:val="00E93A48"/>
    <w:rsid w:val="00E93B74"/>
    <w:rsid w:val="00E93C0F"/>
    <w:rsid w:val="00E93C86"/>
    <w:rsid w:val="00E93DCC"/>
    <w:rsid w:val="00E93DFA"/>
    <w:rsid w:val="00E93E0F"/>
    <w:rsid w:val="00E93E1F"/>
    <w:rsid w:val="00E93E37"/>
    <w:rsid w:val="00E93EB8"/>
    <w:rsid w:val="00E93F50"/>
    <w:rsid w:val="00E93F99"/>
    <w:rsid w:val="00E93FA4"/>
    <w:rsid w:val="00E94091"/>
    <w:rsid w:val="00E940BC"/>
    <w:rsid w:val="00E94106"/>
    <w:rsid w:val="00E94189"/>
    <w:rsid w:val="00E941F1"/>
    <w:rsid w:val="00E9422B"/>
    <w:rsid w:val="00E94394"/>
    <w:rsid w:val="00E94423"/>
    <w:rsid w:val="00E94483"/>
    <w:rsid w:val="00E9454C"/>
    <w:rsid w:val="00E94650"/>
    <w:rsid w:val="00E94657"/>
    <w:rsid w:val="00E94675"/>
    <w:rsid w:val="00E946AA"/>
    <w:rsid w:val="00E946D2"/>
    <w:rsid w:val="00E946E8"/>
    <w:rsid w:val="00E9480B"/>
    <w:rsid w:val="00E9480D"/>
    <w:rsid w:val="00E9487D"/>
    <w:rsid w:val="00E94934"/>
    <w:rsid w:val="00E9495C"/>
    <w:rsid w:val="00E949F9"/>
    <w:rsid w:val="00E94A07"/>
    <w:rsid w:val="00E94AD9"/>
    <w:rsid w:val="00E94B37"/>
    <w:rsid w:val="00E94B94"/>
    <w:rsid w:val="00E94BAF"/>
    <w:rsid w:val="00E94BB6"/>
    <w:rsid w:val="00E94BC5"/>
    <w:rsid w:val="00E94BE4"/>
    <w:rsid w:val="00E94E88"/>
    <w:rsid w:val="00E94E95"/>
    <w:rsid w:val="00E94EAA"/>
    <w:rsid w:val="00E94F46"/>
    <w:rsid w:val="00E95035"/>
    <w:rsid w:val="00E95140"/>
    <w:rsid w:val="00E951F5"/>
    <w:rsid w:val="00E951F8"/>
    <w:rsid w:val="00E95204"/>
    <w:rsid w:val="00E95256"/>
    <w:rsid w:val="00E952A6"/>
    <w:rsid w:val="00E9536D"/>
    <w:rsid w:val="00E953C3"/>
    <w:rsid w:val="00E953F5"/>
    <w:rsid w:val="00E95451"/>
    <w:rsid w:val="00E954D9"/>
    <w:rsid w:val="00E95518"/>
    <w:rsid w:val="00E95578"/>
    <w:rsid w:val="00E955A8"/>
    <w:rsid w:val="00E9570F"/>
    <w:rsid w:val="00E95747"/>
    <w:rsid w:val="00E95821"/>
    <w:rsid w:val="00E958BB"/>
    <w:rsid w:val="00E95911"/>
    <w:rsid w:val="00E959A3"/>
    <w:rsid w:val="00E959DA"/>
    <w:rsid w:val="00E95A13"/>
    <w:rsid w:val="00E95A24"/>
    <w:rsid w:val="00E95AC2"/>
    <w:rsid w:val="00E95B96"/>
    <w:rsid w:val="00E95C45"/>
    <w:rsid w:val="00E95C7D"/>
    <w:rsid w:val="00E95DF9"/>
    <w:rsid w:val="00E95E19"/>
    <w:rsid w:val="00E95EC7"/>
    <w:rsid w:val="00E95EE4"/>
    <w:rsid w:val="00E95F27"/>
    <w:rsid w:val="00E95F70"/>
    <w:rsid w:val="00E95FB1"/>
    <w:rsid w:val="00E95FDD"/>
    <w:rsid w:val="00E9602E"/>
    <w:rsid w:val="00E96085"/>
    <w:rsid w:val="00E96099"/>
    <w:rsid w:val="00E960F1"/>
    <w:rsid w:val="00E9613F"/>
    <w:rsid w:val="00E96185"/>
    <w:rsid w:val="00E961D2"/>
    <w:rsid w:val="00E961E6"/>
    <w:rsid w:val="00E962D5"/>
    <w:rsid w:val="00E962E8"/>
    <w:rsid w:val="00E962E9"/>
    <w:rsid w:val="00E96380"/>
    <w:rsid w:val="00E963EC"/>
    <w:rsid w:val="00E96423"/>
    <w:rsid w:val="00E9646A"/>
    <w:rsid w:val="00E9649F"/>
    <w:rsid w:val="00E964BA"/>
    <w:rsid w:val="00E964D5"/>
    <w:rsid w:val="00E96655"/>
    <w:rsid w:val="00E966A5"/>
    <w:rsid w:val="00E966EE"/>
    <w:rsid w:val="00E96786"/>
    <w:rsid w:val="00E9681C"/>
    <w:rsid w:val="00E968C1"/>
    <w:rsid w:val="00E96913"/>
    <w:rsid w:val="00E96989"/>
    <w:rsid w:val="00E969B0"/>
    <w:rsid w:val="00E969B8"/>
    <w:rsid w:val="00E969F1"/>
    <w:rsid w:val="00E96AFA"/>
    <w:rsid w:val="00E96CD6"/>
    <w:rsid w:val="00E96D3D"/>
    <w:rsid w:val="00E96D52"/>
    <w:rsid w:val="00E96DC6"/>
    <w:rsid w:val="00E96DF0"/>
    <w:rsid w:val="00E96E2A"/>
    <w:rsid w:val="00E96E7B"/>
    <w:rsid w:val="00E96E84"/>
    <w:rsid w:val="00E96EDA"/>
    <w:rsid w:val="00E96F9E"/>
    <w:rsid w:val="00E97022"/>
    <w:rsid w:val="00E9706E"/>
    <w:rsid w:val="00E970D1"/>
    <w:rsid w:val="00E9710D"/>
    <w:rsid w:val="00E971EC"/>
    <w:rsid w:val="00E971F3"/>
    <w:rsid w:val="00E9721D"/>
    <w:rsid w:val="00E972BD"/>
    <w:rsid w:val="00E9731A"/>
    <w:rsid w:val="00E97357"/>
    <w:rsid w:val="00E973DC"/>
    <w:rsid w:val="00E97412"/>
    <w:rsid w:val="00E97420"/>
    <w:rsid w:val="00E974F9"/>
    <w:rsid w:val="00E975DA"/>
    <w:rsid w:val="00E975F5"/>
    <w:rsid w:val="00E976DD"/>
    <w:rsid w:val="00E976E4"/>
    <w:rsid w:val="00E976EE"/>
    <w:rsid w:val="00E9778E"/>
    <w:rsid w:val="00E97796"/>
    <w:rsid w:val="00E977C2"/>
    <w:rsid w:val="00E977EC"/>
    <w:rsid w:val="00E97929"/>
    <w:rsid w:val="00E97B1A"/>
    <w:rsid w:val="00E97B7B"/>
    <w:rsid w:val="00E97BB1"/>
    <w:rsid w:val="00E97C33"/>
    <w:rsid w:val="00E97C7C"/>
    <w:rsid w:val="00E97C89"/>
    <w:rsid w:val="00E97CDA"/>
    <w:rsid w:val="00E97DD0"/>
    <w:rsid w:val="00E97DE4"/>
    <w:rsid w:val="00E97DEF"/>
    <w:rsid w:val="00E97E16"/>
    <w:rsid w:val="00E97EDA"/>
    <w:rsid w:val="00E97EE3"/>
    <w:rsid w:val="00E97F0C"/>
    <w:rsid w:val="00E97F93"/>
    <w:rsid w:val="00E97FC1"/>
    <w:rsid w:val="00EA0017"/>
    <w:rsid w:val="00EA00AC"/>
    <w:rsid w:val="00EA00BB"/>
    <w:rsid w:val="00EA00F7"/>
    <w:rsid w:val="00EA01A2"/>
    <w:rsid w:val="00EA01F5"/>
    <w:rsid w:val="00EA0202"/>
    <w:rsid w:val="00EA0227"/>
    <w:rsid w:val="00EA0289"/>
    <w:rsid w:val="00EA031A"/>
    <w:rsid w:val="00EA031C"/>
    <w:rsid w:val="00EA038A"/>
    <w:rsid w:val="00EA038C"/>
    <w:rsid w:val="00EA05EC"/>
    <w:rsid w:val="00EA0621"/>
    <w:rsid w:val="00EA062B"/>
    <w:rsid w:val="00EA06A7"/>
    <w:rsid w:val="00EA071C"/>
    <w:rsid w:val="00EA071D"/>
    <w:rsid w:val="00EA07A7"/>
    <w:rsid w:val="00EA07E8"/>
    <w:rsid w:val="00EA0820"/>
    <w:rsid w:val="00EA0830"/>
    <w:rsid w:val="00EA0920"/>
    <w:rsid w:val="00EA096C"/>
    <w:rsid w:val="00EA0990"/>
    <w:rsid w:val="00EA0A62"/>
    <w:rsid w:val="00EA0A7D"/>
    <w:rsid w:val="00EA0A80"/>
    <w:rsid w:val="00EA0AC6"/>
    <w:rsid w:val="00EA0AD0"/>
    <w:rsid w:val="00EA0AEA"/>
    <w:rsid w:val="00EA0B02"/>
    <w:rsid w:val="00EA0B30"/>
    <w:rsid w:val="00EA0B70"/>
    <w:rsid w:val="00EA0B79"/>
    <w:rsid w:val="00EA0D4A"/>
    <w:rsid w:val="00EA0DD0"/>
    <w:rsid w:val="00EA0EDE"/>
    <w:rsid w:val="00EA0F89"/>
    <w:rsid w:val="00EA0FEF"/>
    <w:rsid w:val="00EA1068"/>
    <w:rsid w:val="00EA11D5"/>
    <w:rsid w:val="00EA11EE"/>
    <w:rsid w:val="00EA12B5"/>
    <w:rsid w:val="00EA1380"/>
    <w:rsid w:val="00EA1488"/>
    <w:rsid w:val="00EA1731"/>
    <w:rsid w:val="00EA1789"/>
    <w:rsid w:val="00EA1820"/>
    <w:rsid w:val="00EA1882"/>
    <w:rsid w:val="00EA18B3"/>
    <w:rsid w:val="00EA18D8"/>
    <w:rsid w:val="00EA18E0"/>
    <w:rsid w:val="00EA1958"/>
    <w:rsid w:val="00EA1994"/>
    <w:rsid w:val="00EA1A36"/>
    <w:rsid w:val="00EA1B6B"/>
    <w:rsid w:val="00EA1B97"/>
    <w:rsid w:val="00EA1BB8"/>
    <w:rsid w:val="00EA1C27"/>
    <w:rsid w:val="00EA1CCB"/>
    <w:rsid w:val="00EA1D06"/>
    <w:rsid w:val="00EA1D39"/>
    <w:rsid w:val="00EA1D58"/>
    <w:rsid w:val="00EA1EC2"/>
    <w:rsid w:val="00EA1F22"/>
    <w:rsid w:val="00EA1F3D"/>
    <w:rsid w:val="00EA2008"/>
    <w:rsid w:val="00EA20C3"/>
    <w:rsid w:val="00EA20D8"/>
    <w:rsid w:val="00EA2115"/>
    <w:rsid w:val="00EA2149"/>
    <w:rsid w:val="00EA2157"/>
    <w:rsid w:val="00EA2177"/>
    <w:rsid w:val="00EA2233"/>
    <w:rsid w:val="00EA2322"/>
    <w:rsid w:val="00EA242D"/>
    <w:rsid w:val="00EA2430"/>
    <w:rsid w:val="00EA248D"/>
    <w:rsid w:val="00EA2520"/>
    <w:rsid w:val="00EA25B1"/>
    <w:rsid w:val="00EA2775"/>
    <w:rsid w:val="00EA2810"/>
    <w:rsid w:val="00EA282C"/>
    <w:rsid w:val="00EA2863"/>
    <w:rsid w:val="00EA290E"/>
    <w:rsid w:val="00EA29EB"/>
    <w:rsid w:val="00EA2A9E"/>
    <w:rsid w:val="00EA2AB9"/>
    <w:rsid w:val="00EA2B75"/>
    <w:rsid w:val="00EA2D60"/>
    <w:rsid w:val="00EA2E4F"/>
    <w:rsid w:val="00EA2E6D"/>
    <w:rsid w:val="00EA2EA1"/>
    <w:rsid w:val="00EA2EAD"/>
    <w:rsid w:val="00EA3034"/>
    <w:rsid w:val="00EA3258"/>
    <w:rsid w:val="00EA3329"/>
    <w:rsid w:val="00EA33A1"/>
    <w:rsid w:val="00EA33C6"/>
    <w:rsid w:val="00EA33DC"/>
    <w:rsid w:val="00EA3438"/>
    <w:rsid w:val="00EA3462"/>
    <w:rsid w:val="00EA34F7"/>
    <w:rsid w:val="00EA3532"/>
    <w:rsid w:val="00EA3640"/>
    <w:rsid w:val="00EA368A"/>
    <w:rsid w:val="00EA37A3"/>
    <w:rsid w:val="00EA37BE"/>
    <w:rsid w:val="00EA37D5"/>
    <w:rsid w:val="00EA381B"/>
    <w:rsid w:val="00EA38C9"/>
    <w:rsid w:val="00EA3968"/>
    <w:rsid w:val="00EA399F"/>
    <w:rsid w:val="00EA39B7"/>
    <w:rsid w:val="00EA3BBD"/>
    <w:rsid w:val="00EA3CE5"/>
    <w:rsid w:val="00EA3DE5"/>
    <w:rsid w:val="00EA3EA1"/>
    <w:rsid w:val="00EA3F47"/>
    <w:rsid w:val="00EA3F71"/>
    <w:rsid w:val="00EA3FBD"/>
    <w:rsid w:val="00EA41ED"/>
    <w:rsid w:val="00EA42C7"/>
    <w:rsid w:val="00EA42DA"/>
    <w:rsid w:val="00EA430B"/>
    <w:rsid w:val="00EA4354"/>
    <w:rsid w:val="00EA4390"/>
    <w:rsid w:val="00EA43E9"/>
    <w:rsid w:val="00EA4501"/>
    <w:rsid w:val="00EA45E7"/>
    <w:rsid w:val="00EA4606"/>
    <w:rsid w:val="00EA466F"/>
    <w:rsid w:val="00EA4677"/>
    <w:rsid w:val="00EA46D1"/>
    <w:rsid w:val="00EA46D9"/>
    <w:rsid w:val="00EA4771"/>
    <w:rsid w:val="00EA47ED"/>
    <w:rsid w:val="00EA47EE"/>
    <w:rsid w:val="00EA48B7"/>
    <w:rsid w:val="00EA48E9"/>
    <w:rsid w:val="00EA492B"/>
    <w:rsid w:val="00EA4943"/>
    <w:rsid w:val="00EA4967"/>
    <w:rsid w:val="00EA49CE"/>
    <w:rsid w:val="00EA4A47"/>
    <w:rsid w:val="00EA4CAA"/>
    <w:rsid w:val="00EA4CB3"/>
    <w:rsid w:val="00EA4D36"/>
    <w:rsid w:val="00EA4D60"/>
    <w:rsid w:val="00EA4DB8"/>
    <w:rsid w:val="00EA4E76"/>
    <w:rsid w:val="00EA5011"/>
    <w:rsid w:val="00EA5052"/>
    <w:rsid w:val="00EA5083"/>
    <w:rsid w:val="00EA50AF"/>
    <w:rsid w:val="00EA50D4"/>
    <w:rsid w:val="00EA512F"/>
    <w:rsid w:val="00EA521F"/>
    <w:rsid w:val="00EA5229"/>
    <w:rsid w:val="00EA5239"/>
    <w:rsid w:val="00EA5326"/>
    <w:rsid w:val="00EA5376"/>
    <w:rsid w:val="00EA54A8"/>
    <w:rsid w:val="00EA5516"/>
    <w:rsid w:val="00EA55A5"/>
    <w:rsid w:val="00EA55C3"/>
    <w:rsid w:val="00EA55C9"/>
    <w:rsid w:val="00EA56B3"/>
    <w:rsid w:val="00EA57F6"/>
    <w:rsid w:val="00EA580F"/>
    <w:rsid w:val="00EA5887"/>
    <w:rsid w:val="00EA5A10"/>
    <w:rsid w:val="00EA5ABC"/>
    <w:rsid w:val="00EA5B29"/>
    <w:rsid w:val="00EA5BB9"/>
    <w:rsid w:val="00EA5C35"/>
    <w:rsid w:val="00EA5C5B"/>
    <w:rsid w:val="00EA5CED"/>
    <w:rsid w:val="00EA5CF8"/>
    <w:rsid w:val="00EA5D06"/>
    <w:rsid w:val="00EA5DF4"/>
    <w:rsid w:val="00EA5E38"/>
    <w:rsid w:val="00EA5E96"/>
    <w:rsid w:val="00EA5EB6"/>
    <w:rsid w:val="00EA5F81"/>
    <w:rsid w:val="00EA6036"/>
    <w:rsid w:val="00EA621A"/>
    <w:rsid w:val="00EA624F"/>
    <w:rsid w:val="00EA6415"/>
    <w:rsid w:val="00EA6445"/>
    <w:rsid w:val="00EA6514"/>
    <w:rsid w:val="00EA6587"/>
    <w:rsid w:val="00EA65B6"/>
    <w:rsid w:val="00EA671D"/>
    <w:rsid w:val="00EA6745"/>
    <w:rsid w:val="00EA67DB"/>
    <w:rsid w:val="00EA6808"/>
    <w:rsid w:val="00EA684A"/>
    <w:rsid w:val="00EA68D6"/>
    <w:rsid w:val="00EA6980"/>
    <w:rsid w:val="00EA6991"/>
    <w:rsid w:val="00EA6A1B"/>
    <w:rsid w:val="00EA6A70"/>
    <w:rsid w:val="00EA6AC8"/>
    <w:rsid w:val="00EA6C43"/>
    <w:rsid w:val="00EA6D07"/>
    <w:rsid w:val="00EA6D2E"/>
    <w:rsid w:val="00EA6DA4"/>
    <w:rsid w:val="00EA6DFE"/>
    <w:rsid w:val="00EA6E08"/>
    <w:rsid w:val="00EA6E9C"/>
    <w:rsid w:val="00EA6F27"/>
    <w:rsid w:val="00EA6F2B"/>
    <w:rsid w:val="00EA6F48"/>
    <w:rsid w:val="00EA6FAC"/>
    <w:rsid w:val="00EA70B8"/>
    <w:rsid w:val="00EA70C4"/>
    <w:rsid w:val="00EA70F1"/>
    <w:rsid w:val="00EA7211"/>
    <w:rsid w:val="00EA7364"/>
    <w:rsid w:val="00EA73ED"/>
    <w:rsid w:val="00EA7444"/>
    <w:rsid w:val="00EA7459"/>
    <w:rsid w:val="00EA746B"/>
    <w:rsid w:val="00EA747C"/>
    <w:rsid w:val="00EA74C6"/>
    <w:rsid w:val="00EA74D6"/>
    <w:rsid w:val="00EA7572"/>
    <w:rsid w:val="00EA7671"/>
    <w:rsid w:val="00EA773D"/>
    <w:rsid w:val="00EA774F"/>
    <w:rsid w:val="00EA7776"/>
    <w:rsid w:val="00EA7836"/>
    <w:rsid w:val="00EA7935"/>
    <w:rsid w:val="00EA795D"/>
    <w:rsid w:val="00EA79C6"/>
    <w:rsid w:val="00EA79CD"/>
    <w:rsid w:val="00EA79F3"/>
    <w:rsid w:val="00EA7A0F"/>
    <w:rsid w:val="00EA7A9C"/>
    <w:rsid w:val="00EA7AEA"/>
    <w:rsid w:val="00EA7B41"/>
    <w:rsid w:val="00EA7B56"/>
    <w:rsid w:val="00EA7B78"/>
    <w:rsid w:val="00EA7BA4"/>
    <w:rsid w:val="00EA7CA5"/>
    <w:rsid w:val="00EA7D19"/>
    <w:rsid w:val="00EA7D83"/>
    <w:rsid w:val="00EA7E09"/>
    <w:rsid w:val="00EA7EDB"/>
    <w:rsid w:val="00EA7F52"/>
    <w:rsid w:val="00EA7FC2"/>
    <w:rsid w:val="00EB0013"/>
    <w:rsid w:val="00EB007D"/>
    <w:rsid w:val="00EB00E4"/>
    <w:rsid w:val="00EB0147"/>
    <w:rsid w:val="00EB0277"/>
    <w:rsid w:val="00EB02C2"/>
    <w:rsid w:val="00EB02CC"/>
    <w:rsid w:val="00EB0344"/>
    <w:rsid w:val="00EB0386"/>
    <w:rsid w:val="00EB0394"/>
    <w:rsid w:val="00EB041D"/>
    <w:rsid w:val="00EB0449"/>
    <w:rsid w:val="00EB04BB"/>
    <w:rsid w:val="00EB051F"/>
    <w:rsid w:val="00EB056D"/>
    <w:rsid w:val="00EB05CE"/>
    <w:rsid w:val="00EB060D"/>
    <w:rsid w:val="00EB062D"/>
    <w:rsid w:val="00EB0672"/>
    <w:rsid w:val="00EB07C2"/>
    <w:rsid w:val="00EB07F0"/>
    <w:rsid w:val="00EB08C5"/>
    <w:rsid w:val="00EB08D8"/>
    <w:rsid w:val="00EB08FE"/>
    <w:rsid w:val="00EB090A"/>
    <w:rsid w:val="00EB090D"/>
    <w:rsid w:val="00EB097D"/>
    <w:rsid w:val="00EB0999"/>
    <w:rsid w:val="00EB09A6"/>
    <w:rsid w:val="00EB09E0"/>
    <w:rsid w:val="00EB0AB4"/>
    <w:rsid w:val="00EB0AC8"/>
    <w:rsid w:val="00EB0AE0"/>
    <w:rsid w:val="00EB0BEE"/>
    <w:rsid w:val="00EB0C77"/>
    <w:rsid w:val="00EB0D02"/>
    <w:rsid w:val="00EB0D65"/>
    <w:rsid w:val="00EB0E09"/>
    <w:rsid w:val="00EB0E9D"/>
    <w:rsid w:val="00EB0F4C"/>
    <w:rsid w:val="00EB0FAC"/>
    <w:rsid w:val="00EB107F"/>
    <w:rsid w:val="00EB10B4"/>
    <w:rsid w:val="00EB1165"/>
    <w:rsid w:val="00EB11B5"/>
    <w:rsid w:val="00EB11D5"/>
    <w:rsid w:val="00EB1246"/>
    <w:rsid w:val="00EB129F"/>
    <w:rsid w:val="00EB13EF"/>
    <w:rsid w:val="00EB1429"/>
    <w:rsid w:val="00EB1608"/>
    <w:rsid w:val="00EB161C"/>
    <w:rsid w:val="00EB1693"/>
    <w:rsid w:val="00EB16EA"/>
    <w:rsid w:val="00EB16F7"/>
    <w:rsid w:val="00EB187E"/>
    <w:rsid w:val="00EB18B4"/>
    <w:rsid w:val="00EB1908"/>
    <w:rsid w:val="00EB19B6"/>
    <w:rsid w:val="00EB1A86"/>
    <w:rsid w:val="00EB1AF6"/>
    <w:rsid w:val="00EB1B44"/>
    <w:rsid w:val="00EB1BF0"/>
    <w:rsid w:val="00EB1BFE"/>
    <w:rsid w:val="00EB1D09"/>
    <w:rsid w:val="00EB1D17"/>
    <w:rsid w:val="00EB1D21"/>
    <w:rsid w:val="00EB1D27"/>
    <w:rsid w:val="00EB1D81"/>
    <w:rsid w:val="00EB1E57"/>
    <w:rsid w:val="00EB1F41"/>
    <w:rsid w:val="00EB200A"/>
    <w:rsid w:val="00EB2015"/>
    <w:rsid w:val="00EB2018"/>
    <w:rsid w:val="00EB21D6"/>
    <w:rsid w:val="00EB2240"/>
    <w:rsid w:val="00EB228D"/>
    <w:rsid w:val="00EB231A"/>
    <w:rsid w:val="00EB2321"/>
    <w:rsid w:val="00EB232E"/>
    <w:rsid w:val="00EB23C7"/>
    <w:rsid w:val="00EB248A"/>
    <w:rsid w:val="00EB252B"/>
    <w:rsid w:val="00EB26CD"/>
    <w:rsid w:val="00EB2768"/>
    <w:rsid w:val="00EB28C1"/>
    <w:rsid w:val="00EB28E6"/>
    <w:rsid w:val="00EB290D"/>
    <w:rsid w:val="00EB2981"/>
    <w:rsid w:val="00EB29D1"/>
    <w:rsid w:val="00EB2A15"/>
    <w:rsid w:val="00EB2A1D"/>
    <w:rsid w:val="00EB2A52"/>
    <w:rsid w:val="00EB2ABC"/>
    <w:rsid w:val="00EB2C78"/>
    <w:rsid w:val="00EB2D37"/>
    <w:rsid w:val="00EB2D44"/>
    <w:rsid w:val="00EB2D45"/>
    <w:rsid w:val="00EB2DFE"/>
    <w:rsid w:val="00EB2E99"/>
    <w:rsid w:val="00EB2EAF"/>
    <w:rsid w:val="00EB2EC6"/>
    <w:rsid w:val="00EB2EC9"/>
    <w:rsid w:val="00EB2F62"/>
    <w:rsid w:val="00EB314F"/>
    <w:rsid w:val="00EB3170"/>
    <w:rsid w:val="00EB3241"/>
    <w:rsid w:val="00EB327E"/>
    <w:rsid w:val="00EB32D8"/>
    <w:rsid w:val="00EB3335"/>
    <w:rsid w:val="00EB337A"/>
    <w:rsid w:val="00EB337F"/>
    <w:rsid w:val="00EB33E5"/>
    <w:rsid w:val="00EB35C9"/>
    <w:rsid w:val="00EB3760"/>
    <w:rsid w:val="00EB37BA"/>
    <w:rsid w:val="00EB37E2"/>
    <w:rsid w:val="00EB3999"/>
    <w:rsid w:val="00EB39FE"/>
    <w:rsid w:val="00EB3ACE"/>
    <w:rsid w:val="00EB3AF3"/>
    <w:rsid w:val="00EB3C17"/>
    <w:rsid w:val="00EB3D64"/>
    <w:rsid w:val="00EB401A"/>
    <w:rsid w:val="00EB4058"/>
    <w:rsid w:val="00EB40F7"/>
    <w:rsid w:val="00EB4110"/>
    <w:rsid w:val="00EB41E3"/>
    <w:rsid w:val="00EB423B"/>
    <w:rsid w:val="00EB4259"/>
    <w:rsid w:val="00EB42CE"/>
    <w:rsid w:val="00EB43B0"/>
    <w:rsid w:val="00EB44C9"/>
    <w:rsid w:val="00EB44CB"/>
    <w:rsid w:val="00EB44D6"/>
    <w:rsid w:val="00EB44EB"/>
    <w:rsid w:val="00EB45EA"/>
    <w:rsid w:val="00EB467D"/>
    <w:rsid w:val="00EB46D2"/>
    <w:rsid w:val="00EB46DE"/>
    <w:rsid w:val="00EB474E"/>
    <w:rsid w:val="00EB4824"/>
    <w:rsid w:val="00EB4880"/>
    <w:rsid w:val="00EB4902"/>
    <w:rsid w:val="00EB4A62"/>
    <w:rsid w:val="00EB4A91"/>
    <w:rsid w:val="00EB4AC2"/>
    <w:rsid w:val="00EB4B23"/>
    <w:rsid w:val="00EB4BB5"/>
    <w:rsid w:val="00EB4BF5"/>
    <w:rsid w:val="00EB4C18"/>
    <w:rsid w:val="00EB4E97"/>
    <w:rsid w:val="00EB4F34"/>
    <w:rsid w:val="00EB4F79"/>
    <w:rsid w:val="00EB5039"/>
    <w:rsid w:val="00EB50CC"/>
    <w:rsid w:val="00EB50E8"/>
    <w:rsid w:val="00EB5121"/>
    <w:rsid w:val="00EB5148"/>
    <w:rsid w:val="00EB5168"/>
    <w:rsid w:val="00EB51DF"/>
    <w:rsid w:val="00EB51F4"/>
    <w:rsid w:val="00EB51F5"/>
    <w:rsid w:val="00EB5296"/>
    <w:rsid w:val="00EB52A8"/>
    <w:rsid w:val="00EB534C"/>
    <w:rsid w:val="00EB53B3"/>
    <w:rsid w:val="00EB53B8"/>
    <w:rsid w:val="00EB5452"/>
    <w:rsid w:val="00EB5496"/>
    <w:rsid w:val="00EB54ED"/>
    <w:rsid w:val="00EB55C0"/>
    <w:rsid w:val="00EB55D9"/>
    <w:rsid w:val="00EB56AE"/>
    <w:rsid w:val="00EB5713"/>
    <w:rsid w:val="00EB57A8"/>
    <w:rsid w:val="00EB57AA"/>
    <w:rsid w:val="00EB57F7"/>
    <w:rsid w:val="00EB580C"/>
    <w:rsid w:val="00EB5843"/>
    <w:rsid w:val="00EB5888"/>
    <w:rsid w:val="00EB592E"/>
    <w:rsid w:val="00EB5A4F"/>
    <w:rsid w:val="00EB5BC0"/>
    <w:rsid w:val="00EB5C5E"/>
    <w:rsid w:val="00EB5C63"/>
    <w:rsid w:val="00EB5CB6"/>
    <w:rsid w:val="00EB5CBC"/>
    <w:rsid w:val="00EB5D5D"/>
    <w:rsid w:val="00EB5F51"/>
    <w:rsid w:val="00EB5F65"/>
    <w:rsid w:val="00EB5FED"/>
    <w:rsid w:val="00EB600B"/>
    <w:rsid w:val="00EB6021"/>
    <w:rsid w:val="00EB6078"/>
    <w:rsid w:val="00EB60B7"/>
    <w:rsid w:val="00EB60D1"/>
    <w:rsid w:val="00EB6174"/>
    <w:rsid w:val="00EB61D4"/>
    <w:rsid w:val="00EB61D7"/>
    <w:rsid w:val="00EB6210"/>
    <w:rsid w:val="00EB62B5"/>
    <w:rsid w:val="00EB638F"/>
    <w:rsid w:val="00EB640A"/>
    <w:rsid w:val="00EB640C"/>
    <w:rsid w:val="00EB659B"/>
    <w:rsid w:val="00EB65DC"/>
    <w:rsid w:val="00EB65F0"/>
    <w:rsid w:val="00EB668B"/>
    <w:rsid w:val="00EB6697"/>
    <w:rsid w:val="00EB66A2"/>
    <w:rsid w:val="00EB6721"/>
    <w:rsid w:val="00EB6754"/>
    <w:rsid w:val="00EB6771"/>
    <w:rsid w:val="00EB6786"/>
    <w:rsid w:val="00EB69B1"/>
    <w:rsid w:val="00EB6A0E"/>
    <w:rsid w:val="00EB6A8D"/>
    <w:rsid w:val="00EB6B1A"/>
    <w:rsid w:val="00EB6C6D"/>
    <w:rsid w:val="00EB6CAA"/>
    <w:rsid w:val="00EB6DDD"/>
    <w:rsid w:val="00EB6E25"/>
    <w:rsid w:val="00EB6E32"/>
    <w:rsid w:val="00EB6EA7"/>
    <w:rsid w:val="00EB6EB6"/>
    <w:rsid w:val="00EB6FDF"/>
    <w:rsid w:val="00EB7047"/>
    <w:rsid w:val="00EB7192"/>
    <w:rsid w:val="00EB72DE"/>
    <w:rsid w:val="00EB72EA"/>
    <w:rsid w:val="00EB731E"/>
    <w:rsid w:val="00EB73F2"/>
    <w:rsid w:val="00EB74DE"/>
    <w:rsid w:val="00EB75DA"/>
    <w:rsid w:val="00EB75E5"/>
    <w:rsid w:val="00EB7685"/>
    <w:rsid w:val="00EB76C4"/>
    <w:rsid w:val="00EB76E5"/>
    <w:rsid w:val="00EB777B"/>
    <w:rsid w:val="00EB7784"/>
    <w:rsid w:val="00EB77C2"/>
    <w:rsid w:val="00EB784E"/>
    <w:rsid w:val="00EB786C"/>
    <w:rsid w:val="00EB78AF"/>
    <w:rsid w:val="00EB78CE"/>
    <w:rsid w:val="00EB79BC"/>
    <w:rsid w:val="00EB7A5C"/>
    <w:rsid w:val="00EB7B7F"/>
    <w:rsid w:val="00EB7B82"/>
    <w:rsid w:val="00EB7C19"/>
    <w:rsid w:val="00EB7CCF"/>
    <w:rsid w:val="00EB7D1A"/>
    <w:rsid w:val="00EB7DAC"/>
    <w:rsid w:val="00EB7DF1"/>
    <w:rsid w:val="00EB7F26"/>
    <w:rsid w:val="00EB7FA5"/>
    <w:rsid w:val="00EC001E"/>
    <w:rsid w:val="00EC00DB"/>
    <w:rsid w:val="00EC00E8"/>
    <w:rsid w:val="00EC011E"/>
    <w:rsid w:val="00EC012A"/>
    <w:rsid w:val="00EC0252"/>
    <w:rsid w:val="00EC0322"/>
    <w:rsid w:val="00EC0323"/>
    <w:rsid w:val="00EC034B"/>
    <w:rsid w:val="00EC037B"/>
    <w:rsid w:val="00EC04C6"/>
    <w:rsid w:val="00EC051F"/>
    <w:rsid w:val="00EC0539"/>
    <w:rsid w:val="00EC057E"/>
    <w:rsid w:val="00EC060F"/>
    <w:rsid w:val="00EC0616"/>
    <w:rsid w:val="00EC0635"/>
    <w:rsid w:val="00EC0661"/>
    <w:rsid w:val="00EC06AF"/>
    <w:rsid w:val="00EC079E"/>
    <w:rsid w:val="00EC07C2"/>
    <w:rsid w:val="00EC0802"/>
    <w:rsid w:val="00EC0897"/>
    <w:rsid w:val="00EC08C2"/>
    <w:rsid w:val="00EC08CA"/>
    <w:rsid w:val="00EC09CC"/>
    <w:rsid w:val="00EC0B1B"/>
    <w:rsid w:val="00EC0B34"/>
    <w:rsid w:val="00EC0B54"/>
    <w:rsid w:val="00EC0B5A"/>
    <w:rsid w:val="00EC0B8D"/>
    <w:rsid w:val="00EC0C80"/>
    <w:rsid w:val="00EC0EA7"/>
    <w:rsid w:val="00EC0EF0"/>
    <w:rsid w:val="00EC0F35"/>
    <w:rsid w:val="00EC0FE3"/>
    <w:rsid w:val="00EC105A"/>
    <w:rsid w:val="00EC1073"/>
    <w:rsid w:val="00EC1116"/>
    <w:rsid w:val="00EC1129"/>
    <w:rsid w:val="00EC1154"/>
    <w:rsid w:val="00EC11AD"/>
    <w:rsid w:val="00EC11CE"/>
    <w:rsid w:val="00EC1201"/>
    <w:rsid w:val="00EC121F"/>
    <w:rsid w:val="00EC1267"/>
    <w:rsid w:val="00EC12F0"/>
    <w:rsid w:val="00EC147B"/>
    <w:rsid w:val="00EC1515"/>
    <w:rsid w:val="00EC1536"/>
    <w:rsid w:val="00EC15DB"/>
    <w:rsid w:val="00EC15FD"/>
    <w:rsid w:val="00EC161E"/>
    <w:rsid w:val="00EC165A"/>
    <w:rsid w:val="00EC1669"/>
    <w:rsid w:val="00EC171B"/>
    <w:rsid w:val="00EC1735"/>
    <w:rsid w:val="00EC1762"/>
    <w:rsid w:val="00EC185C"/>
    <w:rsid w:val="00EC188A"/>
    <w:rsid w:val="00EC193D"/>
    <w:rsid w:val="00EC1A1A"/>
    <w:rsid w:val="00EC1A68"/>
    <w:rsid w:val="00EC1A9C"/>
    <w:rsid w:val="00EC1B1F"/>
    <w:rsid w:val="00EC1B89"/>
    <w:rsid w:val="00EC1CB3"/>
    <w:rsid w:val="00EC1CC0"/>
    <w:rsid w:val="00EC1CE5"/>
    <w:rsid w:val="00EC1D22"/>
    <w:rsid w:val="00EC1D32"/>
    <w:rsid w:val="00EC1D41"/>
    <w:rsid w:val="00EC1DDA"/>
    <w:rsid w:val="00EC1DFD"/>
    <w:rsid w:val="00EC1E47"/>
    <w:rsid w:val="00EC1EB7"/>
    <w:rsid w:val="00EC1EF9"/>
    <w:rsid w:val="00EC1F20"/>
    <w:rsid w:val="00EC1FDB"/>
    <w:rsid w:val="00EC20CB"/>
    <w:rsid w:val="00EC2185"/>
    <w:rsid w:val="00EC219F"/>
    <w:rsid w:val="00EC22A1"/>
    <w:rsid w:val="00EC22B7"/>
    <w:rsid w:val="00EC22C9"/>
    <w:rsid w:val="00EC23A3"/>
    <w:rsid w:val="00EC23A7"/>
    <w:rsid w:val="00EC23BC"/>
    <w:rsid w:val="00EC23E1"/>
    <w:rsid w:val="00EC2400"/>
    <w:rsid w:val="00EC250D"/>
    <w:rsid w:val="00EC2595"/>
    <w:rsid w:val="00EC25D8"/>
    <w:rsid w:val="00EC2614"/>
    <w:rsid w:val="00EC26B2"/>
    <w:rsid w:val="00EC2751"/>
    <w:rsid w:val="00EC2776"/>
    <w:rsid w:val="00EC2784"/>
    <w:rsid w:val="00EC27A8"/>
    <w:rsid w:val="00EC27B7"/>
    <w:rsid w:val="00EC2912"/>
    <w:rsid w:val="00EC294F"/>
    <w:rsid w:val="00EC2A72"/>
    <w:rsid w:val="00EC2B52"/>
    <w:rsid w:val="00EC2B70"/>
    <w:rsid w:val="00EC2D25"/>
    <w:rsid w:val="00EC2D34"/>
    <w:rsid w:val="00EC2D6A"/>
    <w:rsid w:val="00EC2E19"/>
    <w:rsid w:val="00EC2EAC"/>
    <w:rsid w:val="00EC2ED1"/>
    <w:rsid w:val="00EC2F81"/>
    <w:rsid w:val="00EC2FFF"/>
    <w:rsid w:val="00EC304A"/>
    <w:rsid w:val="00EC30CA"/>
    <w:rsid w:val="00EC315D"/>
    <w:rsid w:val="00EC3234"/>
    <w:rsid w:val="00EC32E4"/>
    <w:rsid w:val="00EC3303"/>
    <w:rsid w:val="00EC3319"/>
    <w:rsid w:val="00EC337D"/>
    <w:rsid w:val="00EC3392"/>
    <w:rsid w:val="00EC33CE"/>
    <w:rsid w:val="00EC349F"/>
    <w:rsid w:val="00EC34E4"/>
    <w:rsid w:val="00EC3506"/>
    <w:rsid w:val="00EC35DC"/>
    <w:rsid w:val="00EC363E"/>
    <w:rsid w:val="00EC3679"/>
    <w:rsid w:val="00EC370B"/>
    <w:rsid w:val="00EC3762"/>
    <w:rsid w:val="00EC3830"/>
    <w:rsid w:val="00EC387C"/>
    <w:rsid w:val="00EC38B4"/>
    <w:rsid w:val="00EC38E5"/>
    <w:rsid w:val="00EC3972"/>
    <w:rsid w:val="00EC3974"/>
    <w:rsid w:val="00EC3A5C"/>
    <w:rsid w:val="00EC3AB0"/>
    <w:rsid w:val="00EC3AC9"/>
    <w:rsid w:val="00EC3B80"/>
    <w:rsid w:val="00EC3C29"/>
    <w:rsid w:val="00EC3CB8"/>
    <w:rsid w:val="00EC3CC4"/>
    <w:rsid w:val="00EC3DBF"/>
    <w:rsid w:val="00EC3DF5"/>
    <w:rsid w:val="00EC3E2F"/>
    <w:rsid w:val="00EC3E4D"/>
    <w:rsid w:val="00EC3EBA"/>
    <w:rsid w:val="00EC3F24"/>
    <w:rsid w:val="00EC4069"/>
    <w:rsid w:val="00EC40D2"/>
    <w:rsid w:val="00EC4231"/>
    <w:rsid w:val="00EC42E9"/>
    <w:rsid w:val="00EC43BC"/>
    <w:rsid w:val="00EC4425"/>
    <w:rsid w:val="00EC44A1"/>
    <w:rsid w:val="00EC4720"/>
    <w:rsid w:val="00EC4721"/>
    <w:rsid w:val="00EC4763"/>
    <w:rsid w:val="00EC477D"/>
    <w:rsid w:val="00EC484C"/>
    <w:rsid w:val="00EC4909"/>
    <w:rsid w:val="00EC4924"/>
    <w:rsid w:val="00EC4943"/>
    <w:rsid w:val="00EC4946"/>
    <w:rsid w:val="00EC4A02"/>
    <w:rsid w:val="00EC4A0B"/>
    <w:rsid w:val="00EC4AFD"/>
    <w:rsid w:val="00EC4C09"/>
    <w:rsid w:val="00EC4CEF"/>
    <w:rsid w:val="00EC4DAA"/>
    <w:rsid w:val="00EC4DB5"/>
    <w:rsid w:val="00EC4F1F"/>
    <w:rsid w:val="00EC4F7F"/>
    <w:rsid w:val="00EC4FF2"/>
    <w:rsid w:val="00EC5027"/>
    <w:rsid w:val="00EC5048"/>
    <w:rsid w:val="00EC50C0"/>
    <w:rsid w:val="00EC510D"/>
    <w:rsid w:val="00EC5153"/>
    <w:rsid w:val="00EC5180"/>
    <w:rsid w:val="00EC53C4"/>
    <w:rsid w:val="00EC5442"/>
    <w:rsid w:val="00EC5528"/>
    <w:rsid w:val="00EC5643"/>
    <w:rsid w:val="00EC579D"/>
    <w:rsid w:val="00EC580D"/>
    <w:rsid w:val="00EC58F7"/>
    <w:rsid w:val="00EC595B"/>
    <w:rsid w:val="00EC5974"/>
    <w:rsid w:val="00EC59B4"/>
    <w:rsid w:val="00EC59E2"/>
    <w:rsid w:val="00EC5A33"/>
    <w:rsid w:val="00EC5A97"/>
    <w:rsid w:val="00EC5B93"/>
    <w:rsid w:val="00EC5BE0"/>
    <w:rsid w:val="00EC5C5F"/>
    <w:rsid w:val="00EC5C6C"/>
    <w:rsid w:val="00EC5C87"/>
    <w:rsid w:val="00EC5CDA"/>
    <w:rsid w:val="00EC5D38"/>
    <w:rsid w:val="00EC5E4D"/>
    <w:rsid w:val="00EC5E66"/>
    <w:rsid w:val="00EC5F44"/>
    <w:rsid w:val="00EC5FEA"/>
    <w:rsid w:val="00EC6006"/>
    <w:rsid w:val="00EC604D"/>
    <w:rsid w:val="00EC6054"/>
    <w:rsid w:val="00EC6076"/>
    <w:rsid w:val="00EC60D4"/>
    <w:rsid w:val="00EC60E2"/>
    <w:rsid w:val="00EC6173"/>
    <w:rsid w:val="00EC6234"/>
    <w:rsid w:val="00EC62D8"/>
    <w:rsid w:val="00EC637C"/>
    <w:rsid w:val="00EC6399"/>
    <w:rsid w:val="00EC639B"/>
    <w:rsid w:val="00EC63D8"/>
    <w:rsid w:val="00EC63FC"/>
    <w:rsid w:val="00EC6562"/>
    <w:rsid w:val="00EC65AD"/>
    <w:rsid w:val="00EC65B3"/>
    <w:rsid w:val="00EC65D0"/>
    <w:rsid w:val="00EC665A"/>
    <w:rsid w:val="00EC66D3"/>
    <w:rsid w:val="00EC67D3"/>
    <w:rsid w:val="00EC68A9"/>
    <w:rsid w:val="00EC68F5"/>
    <w:rsid w:val="00EC69B9"/>
    <w:rsid w:val="00EC69BE"/>
    <w:rsid w:val="00EC69D9"/>
    <w:rsid w:val="00EC69F0"/>
    <w:rsid w:val="00EC6B44"/>
    <w:rsid w:val="00EC6BB2"/>
    <w:rsid w:val="00EC6BC8"/>
    <w:rsid w:val="00EC6CAD"/>
    <w:rsid w:val="00EC6CC4"/>
    <w:rsid w:val="00EC6CC7"/>
    <w:rsid w:val="00EC6D33"/>
    <w:rsid w:val="00EC6DD3"/>
    <w:rsid w:val="00EC6F50"/>
    <w:rsid w:val="00EC7052"/>
    <w:rsid w:val="00EC710F"/>
    <w:rsid w:val="00EC712B"/>
    <w:rsid w:val="00EC71A4"/>
    <w:rsid w:val="00EC7219"/>
    <w:rsid w:val="00EC7490"/>
    <w:rsid w:val="00EC74BC"/>
    <w:rsid w:val="00EC74CE"/>
    <w:rsid w:val="00EC750E"/>
    <w:rsid w:val="00EC760A"/>
    <w:rsid w:val="00EC761E"/>
    <w:rsid w:val="00EC7636"/>
    <w:rsid w:val="00EC76B7"/>
    <w:rsid w:val="00EC7773"/>
    <w:rsid w:val="00EC77D3"/>
    <w:rsid w:val="00EC7815"/>
    <w:rsid w:val="00EC7861"/>
    <w:rsid w:val="00EC7A66"/>
    <w:rsid w:val="00EC7A6E"/>
    <w:rsid w:val="00EC7AF3"/>
    <w:rsid w:val="00EC7BC1"/>
    <w:rsid w:val="00EC7BF2"/>
    <w:rsid w:val="00EC7C44"/>
    <w:rsid w:val="00EC7C67"/>
    <w:rsid w:val="00EC7D61"/>
    <w:rsid w:val="00EC7E66"/>
    <w:rsid w:val="00EC7EA6"/>
    <w:rsid w:val="00EC7F5E"/>
    <w:rsid w:val="00EC7F76"/>
    <w:rsid w:val="00EC7FB0"/>
    <w:rsid w:val="00ED007B"/>
    <w:rsid w:val="00ED00F8"/>
    <w:rsid w:val="00ED0104"/>
    <w:rsid w:val="00ED012A"/>
    <w:rsid w:val="00ED013F"/>
    <w:rsid w:val="00ED01CD"/>
    <w:rsid w:val="00ED043C"/>
    <w:rsid w:val="00ED05A9"/>
    <w:rsid w:val="00ED05EB"/>
    <w:rsid w:val="00ED066D"/>
    <w:rsid w:val="00ED0679"/>
    <w:rsid w:val="00ED06C8"/>
    <w:rsid w:val="00ED0728"/>
    <w:rsid w:val="00ED0762"/>
    <w:rsid w:val="00ED07EE"/>
    <w:rsid w:val="00ED082F"/>
    <w:rsid w:val="00ED08D1"/>
    <w:rsid w:val="00ED0B5F"/>
    <w:rsid w:val="00ED0BF8"/>
    <w:rsid w:val="00ED0C4D"/>
    <w:rsid w:val="00ED0C92"/>
    <w:rsid w:val="00ED0CC8"/>
    <w:rsid w:val="00ED0D2C"/>
    <w:rsid w:val="00ED0E60"/>
    <w:rsid w:val="00ED0E9E"/>
    <w:rsid w:val="00ED0EAE"/>
    <w:rsid w:val="00ED0FAE"/>
    <w:rsid w:val="00ED11BA"/>
    <w:rsid w:val="00ED1211"/>
    <w:rsid w:val="00ED1280"/>
    <w:rsid w:val="00ED1367"/>
    <w:rsid w:val="00ED14B7"/>
    <w:rsid w:val="00ED15EE"/>
    <w:rsid w:val="00ED15F9"/>
    <w:rsid w:val="00ED16AD"/>
    <w:rsid w:val="00ED16D8"/>
    <w:rsid w:val="00ED17BF"/>
    <w:rsid w:val="00ED17D3"/>
    <w:rsid w:val="00ED17F9"/>
    <w:rsid w:val="00ED1801"/>
    <w:rsid w:val="00ED1889"/>
    <w:rsid w:val="00ED18E7"/>
    <w:rsid w:val="00ED1924"/>
    <w:rsid w:val="00ED1949"/>
    <w:rsid w:val="00ED19D7"/>
    <w:rsid w:val="00ED1AFF"/>
    <w:rsid w:val="00ED1B91"/>
    <w:rsid w:val="00ED1C85"/>
    <w:rsid w:val="00ED1CC0"/>
    <w:rsid w:val="00ED1D0A"/>
    <w:rsid w:val="00ED1D10"/>
    <w:rsid w:val="00ED1D78"/>
    <w:rsid w:val="00ED1D96"/>
    <w:rsid w:val="00ED1DD8"/>
    <w:rsid w:val="00ED1DE4"/>
    <w:rsid w:val="00ED1EF7"/>
    <w:rsid w:val="00ED1FF1"/>
    <w:rsid w:val="00ED2032"/>
    <w:rsid w:val="00ED205B"/>
    <w:rsid w:val="00ED20DC"/>
    <w:rsid w:val="00ED2103"/>
    <w:rsid w:val="00ED215E"/>
    <w:rsid w:val="00ED22DD"/>
    <w:rsid w:val="00ED22EB"/>
    <w:rsid w:val="00ED232F"/>
    <w:rsid w:val="00ED2360"/>
    <w:rsid w:val="00ED23D2"/>
    <w:rsid w:val="00ED243F"/>
    <w:rsid w:val="00ED244C"/>
    <w:rsid w:val="00ED249F"/>
    <w:rsid w:val="00ED24B5"/>
    <w:rsid w:val="00ED2530"/>
    <w:rsid w:val="00ED263C"/>
    <w:rsid w:val="00ED277D"/>
    <w:rsid w:val="00ED2783"/>
    <w:rsid w:val="00ED2788"/>
    <w:rsid w:val="00ED278B"/>
    <w:rsid w:val="00ED2814"/>
    <w:rsid w:val="00ED2871"/>
    <w:rsid w:val="00ED28F1"/>
    <w:rsid w:val="00ED2ABA"/>
    <w:rsid w:val="00ED2BB6"/>
    <w:rsid w:val="00ED2BDE"/>
    <w:rsid w:val="00ED2C5A"/>
    <w:rsid w:val="00ED2D15"/>
    <w:rsid w:val="00ED2D26"/>
    <w:rsid w:val="00ED2DCD"/>
    <w:rsid w:val="00ED2DD6"/>
    <w:rsid w:val="00ED2E31"/>
    <w:rsid w:val="00ED2E97"/>
    <w:rsid w:val="00ED2EBD"/>
    <w:rsid w:val="00ED2FC7"/>
    <w:rsid w:val="00ED309B"/>
    <w:rsid w:val="00ED30B8"/>
    <w:rsid w:val="00ED321F"/>
    <w:rsid w:val="00ED322F"/>
    <w:rsid w:val="00ED32AF"/>
    <w:rsid w:val="00ED32CC"/>
    <w:rsid w:val="00ED32E7"/>
    <w:rsid w:val="00ED3322"/>
    <w:rsid w:val="00ED339A"/>
    <w:rsid w:val="00ED33BC"/>
    <w:rsid w:val="00ED33E6"/>
    <w:rsid w:val="00ED349C"/>
    <w:rsid w:val="00ED349F"/>
    <w:rsid w:val="00ED3586"/>
    <w:rsid w:val="00ED37CC"/>
    <w:rsid w:val="00ED383D"/>
    <w:rsid w:val="00ED38E8"/>
    <w:rsid w:val="00ED39C5"/>
    <w:rsid w:val="00ED3A34"/>
    <w:rsid w:val="00ED3A64"/>
    <w:rsid w:val="00ED3B8D"/>
    <w:rsid w:val="00ED3BCF"/>
    <w:rsid w:val="00ED3C12"/>
    <w:rsid w:val="00ED3C3B"/>
    <w:rsid w:val="00ED3C54"/>
    <w:rsid w:val="00ED3C5A"/>
    <w:rsid w:val="00ED3CAE"/>
    <w:rsid w:val="00ED3D18"/>
    <w:rsid w:val="00ED3D31"/>
    <w:rsid w:val="00ED3D4B"/>
    <w:rsid w:val="00ED3D6F"/>
    <w:rsid w:val="00ED3DA6"/>
    <w:rsid w:val="00ED3E64"/>
    <w:rsid w:val="00ED3EEF"/>
    <w:rsid w:val="00ED4044"/>
    <w:rsid w:val="00ED4190"/>
    <w:rsid w:val="00ED420A"/>
    <w:rsid w:val="00ED442D"/>
    <w:rsid w:val="00ED443C"/>
    <w:rsid w:val="00ED4442"/>
    <w:rsid w:val="00ED4574"/>
    <w:rsid w:val="00ED4643"/>
    <w:rsid w:val="00ED466E"/>
    <w:rsid w:val="00ED4711"/>
    <w:rsid w:val="00ED481E"/>
    <w:rsid w:val="00ED490A"/>
    <w:rsid w:val="00ED49C4"/>
    <w:rsid w:val="00ED49EE"/>
    <w:rsid w:val="00ED4AE6"/>
    <w:rsid w:val="00ED4B0A"/>
    <w:rsid w:val="00ED4C89"/>
    <w:rsid w:val="00ED4CD7"/>
    <w:rsid w:val="00ED4CE4"/>
    <w:rsid w:val="00ED4D63"/>
    <w:rsid w:val="00ED4DA7"/>
    <w:rsid w:val="00ED4DC7"/>
    <w:rsid w:val="00ED4E20"/>
    <w:rsid w:val="00ED4EAD"/>
    <w:rsid w:val="00ED4EB9"/>
    <w:rsid w:val="00ED4EBB"/>
    <w:rsid w:val="00ED50AC"/>
    <w:rsid w:val="00ED50C2"/>
    <w:rsid w:val="00ED50DD"/>
    <w:rsid w:val="00ED517D"/>
    <w:rsid w:val="00ED5244"/>
    <w:rsid w:val="00ED530C"/>
    <w:rsid w:val="00ED5475"/>
    <w:rsid w:val="00ED547A"/>
    <w:rsid w:val="00ED5512"/>
    <w:rsid w:val="00ED5551"/>
    <w:rsid w:val="00ED5590"/>
    <w:rsid w:val="00ED5592"/>
    <w:rsid w:val="00ED5594"/>
    <w:rsid w:val="00ED5790"/>
    <w:rsid w:val="00ED57B8"/>
    <w:rsid w:val="00ED5807"/>
    <w:rsid w:val="00ED58BF"/>
    <w:rsid w:val="00ED59E6"/>
    <w:rsid w:val="00ED5A1D"/>
    <w:rsid w:val="00ED5AA6"/>
    <w:rsid w:val="00ED5ADC"/>
    <w:rsid w:val="00ED5B2D"/>
    <w:rsid w:val="00ED5B33"/>
    <w:rsid w:val="00ED5B45"/>
    <w:rsid w:val="00ED5C09"/>
    <w:rsid w:val="00ED5C2F"/>
    <w:rsid w:val="00ED5D47"/>
    <w:rsid w:val="00ED5D93"/>
    <w:rsid w:val="00ED5E14"/>
    <w:rsid w:val="00ED5E4F"/>
    <w:rsid w:val="00ED5F0E"/>
    <w:rsid w:val="00ED5F5A"/>
    <w:rsid w:val="00ED600D"/>
    <w:rsid w:val="00ED603D"/>
    <w:rsid w:val="00ED6069"/>
    <w:rsid w:val="00ED6076"/>
    <w:rsid w:val="00ED60EB"/>
    <w:rsid w:val="00ED6174"/>
    <w:rsid w:val="00ED6178"/>
    <w:rsid w:val="00ED61E6"/>
    <w:rsid w:val="00ED62C6"/>
    <w:rsid w:val="00ED630E"/>
    <w:rsid w:val="00ED6315"/>
    <w:rsid w:val="00ED63AD"/>
    <w:rsid w:val="00ED63F0"/>
    <w:rsid w:val="00ED641F"/>
    <w:rsid w:val="00ED6435"/>
    <w:rsid w:val="00ED658B"/>
    <w:rsid w:val="00ED65CE"/>
    <w:rsid w:val="00ED6646"/>
    <w:rsid w:val="00ED67B3"/>
    <w:rsid w:val="00ED67D5"/>
    <w:rsid w:val="00ED68BA"/>
    <w:rsid w:val="00ED692C"/>
    <w:rsid w:val="00ED6974"/>
    <w:rsid w:val="00ED69E8"/>
    <w:rsid w:val="00ED6AC7"/>
    <w:rsid w:val="00ED6C5D"/>
    <w:rsid w:val="00ED6C70"/>
    <w:rsid w:val="00ED6C84"/>
    <w:rsid w:val="00ED6CBB"/>
    <w:rsid w:val="00ED6CCD"/>
    <w:rsid w:val="00ED6D6B"/>
    <w:rsid w:val="00ED6E4D"/>
    <w:rsid w:val="00ED6F19"/>
    <w:rsid w:val="00ED70E3"/>
    <w:rsid w:val="00ED719D"/>
    <w:rsid w:val="00ED71AB"/>
    <w:rsid w:val="00ED71CB"/>
    <w:rsid w:val="00ED721C"/>
    <w:rsid w:val="00ED739D"/>
    <w:rsid w:val="00ED755F"/>
    <w:rsid w:val="00ED759B"/>
    <w:rsid w:val="00ED75A2"/>
    <w:rsid w:val="00ED7626"/>
    <w:rsid w:val="00ED7675"/>
    <w:rsid w:val="00ED7715"/>
    <w:rsid w:val="00ED7751"/>
    <w:rsid w:val="00ED7767"/>
    <w:rsid w:val="00ED793D"/>
    <w:rsid w:val="00ED7AC7"/>
    <w:rsid w:val="00ED7AEC"/>
    <w:rsid w:val="00ED7BB4"/>
    <w:rsid w:val="00ED7C11"/>
    <w:rsid w:val="00ED7C5B"/>
    <w:rsid w:val="00ED7C6F"/>
    <w:rsid w:val="00ED7C78"/>
    <w:rsid w:val="00ED7C7D"/>
    <w:rsid w:val="00ED7C8B"/>
    <w:rsid w:val="00ED7D11"/>
    <w:rsid w:val="00ED7D3D"/>
    <w:rsid w:val="00ED7DD8"/>
    <w:rsid w:val="00ED7E30"/>
    <w:rsid w:val="00ED7F0A"/>
    <w:rsid w:val="00EE0008"/>
    <w:rsid w:val="00EE000B"/>
    <w:rsid w:val="00EE0058"/>
    <w:rsid w:val="00EE0061"/>
    <w:rsid w:val="00EE00B9"/>
    <w:rsid w:val="00EE00F5"/>
    <w:rsid w:val="00EE0154"/>
    <w:rsid w:val="00EE01DC"/>
    <w:rsid w:val="00EE0210"/>
    <w:rsid w:val="00EE0305"/>
    <w:rsid w:val="00EE0309"/>
    <w:rsid w:val="00EE0384"/>
    <w:rsid w:val="00EE03E9"/>
    <w:rsid w:val="00EE0464"/>
    <w:rsid w:val="00EE050A"/>
    <w:rsid w:val="00EE0551"/>
    <w:rsid w:val="00EE0560"/>
    <w:rsid w:val="00EE065C"/>
    <w:rsid w:val="00EE0724"/>
    <w:rsid w:val="00EE0735"/>
    <w:rsid w:val="00EE0851"/>
    <w:rsid w:val="00EE0857"/>
    <w:rsid w:val="00EE087D"/>
    <w:rsid w:val="00EE0882"/>
    <w:rsid w:val="00EE0951"/>
    <w:rsid w:val="00EE0A32"/>
    <w:rsid w:val="00EE0A88"/>
    <w:rsid w:val="00EE0BD5"/>
    <w:rsid w:val="00EE0BD9"/>
    <w:rsid w:val="00EE0BF1"/>
    <w:rsid w:val="00EE0C1D"/>
    <w:rsid w:val="00EE0CB0"/>
    <w:rsid w:val="00EE0CCD"/>
    <w:rsid w:val="00EE0CCE"/>
    <w:rsid w:val="00EE0D0D"/>
    <w:rsid w:val="00EE0D32"/>
    <w:rsid w:val="00EE0E6A"/>
    <w:rsid w:val="00EE0F8D"/>
    <w:rsid w:val="00EE0FB9"/>
    <w:rsid w:val="00EE0FC8"/>
    <w:rsid w:val="00EE0FEE"/>
    <w:rsid w:val="00EE10C9"/>
    <w:rsid w:val="00EE10CF"/>
    <w:rsid w:val="00EE1148"/>
    <w:rsid w:val="00EE114B"/>
    <w:rsid w:val="00EE1186"/>
    <w:rsid w:val="00EE11F7"/>
    <w:rsid w:val="00EE11F9"/>
    <w:rsid w:val="00EE1220"/>
    <w:rsid w:val="00EE124B"/>
    <w:rsid w:val="00EE124D"/>
    <w:rsid w:val="00EE1256"/>
    <w:rsid w:val="00EE134C"/>
    <w:rsid w:val="00EE1388"/>
    <w:rsid w:val="00EE13A4"/>
    <w:rsid w:val="00EE13A8"/>
    <w:rsid w:val="00EE150A"/>
    <w:rsid w:val="00EE1767"/>
    <w:rsid w:val="00EE17EB"/>
    <w:rsid w:val="00EE17FD"/>
    <w:rsid w:val="00EE185E"/>
    <w:rsid w:val="00EE1873"/>
    <w:rsid w:val="00EE18CA"/>
    <w:rsid w:val="00EE193C"/>
    <w:rsid w:val="00EE1992"/>
    <w:rsid w:val="00EE1A2A"/>
    <w:rsid w:val="00EE1A36"/>
    <w:rsid w:val="00EE1A5E"/>
    <w:rsid w:val="00EE1A73"/>
    <w:rsid w:val="00EE1B62"/>
    <w:rsid w:val="00EE1C69"/>
    <w:rsid w:val="00EE1CE4"/>
    <w:rsid w:val="00EE1CE6"/>
    <w:rsid w:val="00EE1D48"/>
    <w:rsid w:val="00EE1E07"/>
    <w:rsid w:val="00EE1E60"/>
    <w:rsid w:val="00EE1EE3"/>
    <w:rsid w:val="00EE1F45"/>
    <w:rsid w:val="00EE1F56"/>
    <w:rsid w:val="00EE20AF"/>
    <w:rsid w:val="00EE20E7"/>
    <w:rsid w:val="00EE215A"/>
    <w:rsid w:val="00EE21B3"/>
    <w:rsid w:val="00EE21DE"/>
    <w:rsid w:val="00EE21F2"/>
    <w:rsid w:val="00EE2222"/>
    <w:rsid w:val="00EE22C5"/>
    <w:rsid w:val="00EE2325"/>
    <w:rsid w:val="00EE2390"/>
    <w:rsid w:val="00EE23AE"/>
    <w:rsid w:val="00EE23BD"/>
    <w:rsid w:val="00EE23E9"/>
    <w:rsid w:val="00EE243B"/>
    <w:rsid w:val="00EE2466"/>
    <w:rsid w:val="00EE24B2"/>
    <w:rsid w:val="00EE24EB"/>
    <w:rsid w:val="00EE2513"/>
    <w:rsid w:val="00EE255D"/>
    <w:rsid w:val="00EE258E"/>
    <w:rsid w:val="00EE2656"/>
    <w:rsid w:val="00EE26AB"/>
    <w:rsid w:val="00EE26F8"/>
    <w:rsid w:val="00EE2739"/>
    <w:rsid w:val="00EE2768"/>
    <w:rsid w:val="00EE276F"/>
    <w:rsid w:val="00EE277D"/>
    <w:rsid w:val="00EE27A0"/>
    <w:rsid w:val="00EE2876"/>
    <w:rsid w:val="00EE2900"/>
    <w:rsid w:val="00EE2948"/>
    <w:rsid w:val="00EE29E3"/>
    <w:rsid w:val="00EE2AB7"/>
    <w:rsid w:val="00EE2ACB"/>
    <w:rsid w:val="00EE2B06"/>
    <w:rsid w:val="00EE2B1C"/>
    <w:rsid w:val="00EE2B86"/>
    <w:rsid w:val="00EE2C6F"/>
    <w:rsid w:val="00EE2C7A"/>
    <w:rsid w:val="00EE2CA4"/>
    <w:rsid w:val="00EE2FD4"/>
    <w:rsid w:val="00EE30EE"/>
    <w:rsid w:val="00EE3127"/>
    <w:rsid w:val="00EE31F7"/>
    <w:rsid w:val="00EE322E"/>
    <w:rsid w:val="00EE3426"/>
    <w:rsid w:val="00EE3481"/>
    <w:rsid w:val="00EE34A0"/>
    <w:rsid w:val="00EE352F"/>
    <w:rsid w:val="00EE3622"/>
    <w:rsid w:val="00EE3644"/>
    <w:rsid w:val="00EE36F4"/>
    <w:rsid w:val="00EE36F9"/>
    <w:rsid w:val="00EE3742"/>
    <w:rsid w:val="00EE37A0"/>
    <w:rsid w:val="00EE37BF"/>
    <w:rsid w:val="00EE37F2"/>
    <w:rsid w:val="00EE37FE"/>
    <w:rsid w:val="00EE3885"/>
    <w:rsid w:val="00EE38AB"/>
    <w:rsid w:val="00EE3910"/>
    <w:rsid w:val="00EE3931"/>
    <w:rsid w:val="00EE3989"/>
    <w:rsid w:val="00EE39D2"/>
    <w:rsid w:val="00EE3A98"/>
    <w:rsid w:val="00EE3B6A"/>
    <w:rsid w:val="00EE3B70"/>
    <w:rsid w:val="00EE3B9F"/>
    <w:rsid w:val="00EE3BA0"/>
    <w:rsid w:val="00EE3BAF"/>
    <w:rsid w:val="00EE3BE9"/>
    <w:rsid w:val="00EE3D96"/>
    <w:rsid w:val="00EE3F48"/>
    <w:rsid w:val="00EE3F9B"/>
    <w:rsid w:val="00EE3FDC"/>
    <w:rsid w:val="00EE4006"/>
    <w:rsid w:val="00EE4021"/>
    <w:rsid w:val="00EE40A7"/>
    <w:rsid w:val="00EE40C6"/>
    <w:rsid w:val="00EE415F"/>
    <w:rsid w:val="00EE42A9"/>
    <w:rsid w:val="00EE42CD"/>
    <w:rsid w:val="00EE4308"/>
    <w:rsid w:val="00EE432D"/>
    <w:rsid w:val="00EE4387"/>
    <w:rsid w:val="00EE438F"/>
    <w:rsid w:val="00EE43B6"/>
    <w:rsid w:val="00EE43CE"/>
    <w:rsid w:val="00EE44B4"/>
    <w:rsid w:val="00EE44D9"/>
    <w:rsid w:val="00EE452D"/>
    <w:rsid w:val="00EE4540"/>
    <w:rsid w:val="00EE456B"/>
    <w:rsid w:val="00EE4635"/>
    <w:rsid w:val="00EE4691"/>
    <w:rsid w:val="00EE470B"/>
    <w:rsid w:val="00EE473A"/>
    <w:rsid w:val="00EE47EC"/>
    <w:rsid w:val="00EE4863"/>
    <w:rsid w:val="00EE49B5"/>
    <w:rsid w:val="00EE4A02"/>
    <w:rsid w:val="00EE4A80"/>
    <w:rsid w:val="00EE4AFF"/>
    <w:rsid w:val="00EE4B18"/>
    <w:rsid w:val="00EE4B26"/>
    <w:rsid w:val="00EE4B3C"/>
    <w:rsid w:val="00EE4B63"/>
    <w:rsid w:val="00EE4BE2"/>
    <w:rsid w:val="00EE4BF0"/>
    <w:rsid w:val="00EE4C0D"/>
    <w:rsid w:val="00EE4C39"/>
    <w:rsid w:val="00EE4C78"/>
    <w:rsid w:val="00EE4C9D"/>
    <w:rsid w:val="00EE4E8E"/>
    <w:rsid w:val="00EE4E9E"/>
    <w:rsid w:val="00EE4ECD"/>
    <w:rsid w:val="00EE4F98"/>
    <w:rsid w:val="00EE50E2"/>
    <w:rsid w:val="00EE5136"/>
    <w:rsid w:val="00EE5194"/>
    <w:rsid w:val="00EE51F4"/>
    <w:rsid w:val="00EE524F"/>
    <w:rsid w:val="00EE5296"/>
    <w:rsid w:val="00EE530A"/>
    <w:rsid w:val="00EE53D2"/>
    <w:rsid w:val="00EE53D7"/>
    <w:rsid w:val="00EE53E3"/>
    <w:rsid w:val="00EE541F"/>
    <w:rsid w:val="00EE560B"/>
    <w:rsid w:val="00EE56AA"/>
    <w:rsid w:val="00EE56FC"/>
    <w:rsid w:val="00EE5721"/>
    <w:rsid w:val="00EE5756"/>
    <w:rsid w:val="00EE5766"/>
    <w:rsid w:val="00EE578C"/>
    <w:rsid w:val="00EE57A1"/>
    <w:rsid w:val="00EE58E9"/>
    <w:rsid w:val="00EE591A"/>
    <w:rsid w:val="00EE5A61"/>
    <w:rsid w:val="00EE5B2E"/>
    <w:rsid w:val="00EE5B46"/>
    <w:rsid w:val="00EE5B92"/>
    <w:rsid w:val="00EE5BA2"/>
    <w:rsid w:val="00EE5C58"/>
    <w:rsid w:val="00EE5D43"/>
    <w:rsid w:val="00EE5D7F"/>
    <w:rsid w:val="00EE5DDD"/>
    <w:rsid w:val="00EE5DE3"/>
    <w:rsid w:val="00EE5DF5"/>
    <w:rsid w:val="00EE5F7C"/>
    <w:rsid w:val="00EE5F99"/>
    <w:rsid w:val="00EE60CB"/>
    <w:rsid w:val="00EE6102"/>
    <w:rsid w:val="00EE6116"/>
    <w:rsid w:val="00EE617A"/>
    <w:rsid w:val="00EE619F"/>
    <w:rsid w:val="00EE6231"/>
    <w:rsid w:val="00EE62D6"/>
    <w:rsid w:val="00EE633F"/>
    <w:rsid w:val="00EE638D"/>
    <w:rsid w:val="00EE63A4"/>
    <w:rsid w:val="00EE6401"/>
    <w:rsid w:val="00EE64C1"/>
    <w:rsid w:val="00EE6558"/>
    <w:rsid w:val="00EE6572"/>
    <w:rsid w:val="00EE65F4"/>
    <w:rsid w:val="00EE663E"/>
    <w:rsid w:val="00EE6685"/>
    <w:rsid w:val="00EE6709"/>
    <w:rsid w:val="00EE6764"/>
    <w:rsid w:val="00EE67F3"/>
    <w:rsid w:val="00EE68AA"/>
    <w:rsid w:val="00EE68BA"/>
    <w:rsid w:val="00EE69D0"/>
    <w:rsid w:val="00EE6A70"/>
    <w:rsid w:val="00EE6A93"/>
    <w:rsid w:val="00EE6B32"/>
    <w:rsid w:val="00EE6C4D"/>
    <w:rsid w:val="00EE6D1A"/>
    <w:rsid w:val="00EE6D30"/>
    <w:rsid w:val="00EE6DE4"/>
    <w:rsid w:val="00EE6E05"/>
    <w:rsid w:val="00EE6E7C"/>
    <w:rsid w:val="00EE6FC9"/>
    <w:rsid w:val="00EE6FD5"/>
    <w:rsid w:val="00EE71E9"/>
    <w:rsid w:val="00EE71EC"/>
    <w:rsid w:val="00EE72EA"/>
    <w:rsid w:val="00EE730F"/>
    <w:rsid w:val="00EE740F"/>
    <w:rsid w:val="00EE741C"/>
    <w:rsid w:val="00EE750B"/>
    <w:rsid w:val="00EE7623"/>
    <w:rsid w:val="00EE766B"/>
    <w:rsid w:val="00EE7723"/>
    <w:rsid w:val="00EE772F"/>
    <w:rsid w:val="00EE7813"/>
    <w:rsid w:val="00EE78CD"/>
    <w:rsid w:val="00EE78DB"/>
    <w:rsid w:val="00EE7921"/>
    <w:rsid w:val="00EE79C8"/>
    <w:rsid w:val="00EE7A42"/>
    <w:rsid w:val="00EE7A47"/>
    <w:rsid w:val="00EE7AE5"/>
    <w:rsid w:val="00EE7B0C"/>
    <w:rsid w:val="00EE7BA6"/>
    <w:rsid w:val="00EE7C00"/>
    <w:rsid w:val="00EE7C50"/>
    <w:rsid w:val="00EE7C74"/>
    <w:rsid w:val="00EE7EDD"/>
    <w:rsid w:val="00EE7F66"/>
    <w:rsid w:val="00EE7FE4"/>
    <w:rsid w:val="00EF0032"/>
    <w:rsid w:val="00EF0070"/>
    <w:rsid w:val="00EF013D"/>
    <w:rsid w:val="00EF0192"/>
    <w:rsid w:val="00EF01D1"/>
    <w:rsid w:val="00EF022B"/>
    <w:rsid w:val="00EF022F"/>
    <w:rsid w:val="00EF0251"/>
    <w:rsid w:val="00EF02C3"/>
    <w:rsid w:val="00EF02F1"/>
    <w:rsid w:val="00EF038E"/>
    <w:rsid w:val="00EF03D8"/>
    <w:rsid w:val="00EF044A"/>
    <w:rsid w:val="00EF0485"/>
    <w:rsid w:val="00EF04D3"/>
    <w:rsid w:val="00EF04FF"/>
    <w:rsid w:val="00EF0554"/>
    <w:rsid w:val="00EF05AC"/>
    <w:rsid w:val="00EF06D3"/>
    <w:rsid w:val="00EF0713"/>
    <w:rsid w:val="00EF073D"/>
    <w:rsid w:val="00EF0748"/>
    <w:rsid w:val="00EF07C3"/>
    <w:rsid w:val="00EF07F0"/>
    <w:rsid w:val="00EF088A"/>
    <w:rsid w:val="00EF08AF"/>
    <w:rsid w:val="00EF090D"/>
    <w:rsid w:val="00EF0932"/>
    <w:rsid w:val="00EF093B"/>
    <w:rsid w:val="00EF0978"/>
    <w:rsid w:val="00EF09B6"/>
    <w:rsid w:val="00EF09BB"/>
    <w:rsid w:val="00EF09BF"/>
    <w:rsid w:val="00EF09D0"/>
    <w:rsid w:val="00EF0A86"/>
    <w:rsid w:val="00EF0AAF"/>
    <w:rsid w:val="00EF0B37"/>
    <w:rsid w:val="00EF0BA1"/>
    <w:rsid w:val="00EF0D30"/>
    <w:rsid w:val="00EF0D94"/>
    <w:rsid w:val="00EF0E1B"/>
    <w:rsid w:val="00EF0E39"/>
    <w:rsid w:val="00EF0ED2"/>
    <w:rsid w:val="00EF0F14"/>
    <w:rsid w:val="00EF0F29"/>
    <w:rsid w:val="00EF1045"/>
    <w:rsid w:val="00EF1154"/>
    <w:rsid w:val="00EF1174"/>
    <w:rsid w:val="00EF1225"/>
    <w:rsid w:val="00EF129D"/>
    <w:rsid w:val="00EF12FA"/>
    <w:rsid w:val="00EF1338"/>
    <w:rsid w:val="00EF139E"/>
    <w:rsid w:val="00EF13B1"/>
    <w:rsid w:val="00EF1448"/>
    <w:rsid w:val="00EF1568"/>
    <w:rsid w:val="00EF1648"/>
    <w:rsid w:val="00EF182A"/>
    <w:rsid w:val="00EF1895"/>
    <w:rsid w:val="00EF18A4"/>
    <w:rsid w:val="00EF1915"/>
    <w:rsid w:val="00EF19D1"/>
    <w:rsid w:val="00EF19EB"/>
    <w:rsid w:val="00EF1A0F"/>
    <w:rsid w:val="00EF1B15"/>
    <w:rsid w:val="00EF1B19"/>
    <w:rsid w:val="00EF1BDE"/>
    <w:rsid w:val="00EF1D16"/>
    <w:rsid w:val="00EF1D69"/>
    <w:rsid w:val="00EF1D72"/>
    <w:rsid w:val="00EF1DC1"/>
    <w:rsid w:val="00EF1DCC"/>
    <w:rsid w:val="00EF1E04"/>
    <w:rsid w:val="00EF1E20"/>
    <w:rsid w:val="00EF1EE7"/>
    <w:rsid w:val="00EF1F5B"/>
    <w:rsid w:val="00EF1F81"/>
    <w:rsid w:val="00EF204E"/>
    <w:rsid w:val="00EF207A"/>
    <w:rsid w:val="00EF2183"/>
    <w:rsid w:val="00EF21D7"/>
    <w:rsid w:val="00EF21EE"/>
    <w:rsid w:val="00EF2387"/>
    <w:rsid w:val="00EF23B0"/>
    <w:rsid w:val="00EF2569"/>
    <w:rsid w:val="00EF25D9"/>
    <w:rsid w:val="00EF26BC"/>
    <w:rsid w:val="00EF2AF3"/>
    <w:rsid w:val="00EF2B9C"/>
    <w:rsid w:val="00EF2C2A"/>
    <w:rsid w:val="00EF2D5C"/>
    <w:rsid w:val="00EF2D96"/>
    <w:rsid w:val="00EF2E1D"/>
    <w:rsid w:val="00EF2E4B"/>
    <w:rsid w:val="00EF2E56"/>
    <w:rsid w:val="00EF306B"/>
    <w:rsid w:val="00EF30E7"/>
    <w:rsid w:val="00EF310C"/>
    <w:rsid w:val="00EF3111"/>
    <w:rsid w:val="00EF3300"/>
    <w:rsid w:val="00EF3336"/>
    <w:rsid w:val="00EF334B"/>
    <w:rsid w:val="00EF33D2"/>
    <w:rsid w:val="00EF347E"/>
    <w:rsid w:val="00EF3488"/>
    <w:rsid w:val="00EF34A6"/>
    <w:rsid w:val="00EF34C3"/>
    <w:rsid w:val="00EF34D1"/>
    <w:rsid w:val="00EF34DF"/>
    <w:rsid w:val="00EF35D0"/>
    <w:rsid w:val="00EF3634"/>
    <w:rsid w:val="00EF36A6"/>
    <w:rsid w:val="00EF36AC"/>
    <w:rsid w:val="00EF3703"/>
    <w:rsid w:val="00EF3761"/>
    <w:rsid w:val="00EF383B"/>
    <w:rsid w:val="00EF3891"/>
    <w:rsid w:val="00EF3A43"/>
    <w:rsid w:val="00EF3A90"/>
    <w:rsid w:val="00EF3ADE"/>
    <w:rsid w:val="00EF3B7F"/>
    <w:rsid w:val="00EF3BE4"/>
    <w:rsid w:val="00EF3BEE"/>
    <w:rsid w:val="00EF3BEF"/>
    <w:rsid w:val="00EF3DC0"/>
    <w:rsid w:val="00EF3E0D"/>
    <w:rsid w:val="00EF3E68"/>
    <w:rsid w:val="00EF3F9E"/>
    <w:rsid w:val="00EF3FC4"/>
    <w:rsid w:val="00EF40E0"/>
    <w:rsid w:val="00EF4116"/>
    <w:rsid w:val="00EF412F"/>
    <w:rsid w:val="00EF41D8"/>
    <w:rsid w:val="00EF4302"/>
    <w:rsid w:val="00EF442E"/>
    <w:rsid w:val="00EF44E7"/>
    <w:rsid w:val="00EF4506"/>
    <w:rsid w:val="00EF45D8"/>
    <w:rsid w:val="00EF45F8"/>
    <w:rsid w:val="00EF4616"/>
    <w:rsid w:val="00EF4620"/>
    <w:rsid w:val="00EF4676"/>
    <w:rsid w:val="00EF4784"/>
    <w:rsid w:val="00EF4789"/>
    <w:rsid w:val="00EF483E"/>
    <w:rsid w:val="00EF485A"/>
    <w:rsid w:val="00EF4882"/>
    <w:rsid w:val="00EF489A"/>
    <w:rsid w:val="00EF4950"/>
    <w:rsid w:val="00EF4968"/>
    <w:rsid w:val="00EF4973"/>
    <w:rsid w:val="00EF497E"/>
    <w:rsid w:val="00EF4A09"/>
    <w:rsid w:val="00EF4B21"/>
    <w:rsid w:val="00EF4BFC"/>
    <w:rsid w:val="00EF4C90"/>
    <w:rsid w:val="00EF4C98"/>
    <w:rsid w:val="00EF4CB2"/>
    <w:rsid w:val="00EF4CEF"/>
    <w:rsid w:val="00EF4D40"/>
    <w:rsid w:val="00EF4D58"/>
    <w:rsid w:val="00EF4E1A"/>
    <w:rsid w:val="00EF4F33"/>
    <w:rsid w:val="00EF4F5C"/>
    <w:rsid w:val="00EF4F6D"/>
    <w:rsid w:val="00EF4F6E"/>
    <w:rsid w:val="00EF4F98"/>
    <w:rsid w:val="00EF5093"/>
    <w:rsid w:val="00EF5152"/>
    <w:rsid w:val="00EF515B"/>
    <w:rsid w:val="00EF5197"/>
    <w:rsid w:val="00EF52AC"/>
    <w:rsid w:val="00EF53BD"/>
    <w:rsid w:val="00EF53FE"/>
    <w:rsid w:val="00EF5409"/>
    <w:rsid w:val="00EF543F"/>
    <w:rsid w:val="00EF5468"/>
    <w:rsid w:val="00EF553E"/>
    <w:rsid w:val="00EF555B"/>
    <w:rsid w:val="00EF5582"/>
    <w:rsid w:val="00EF55ED"/>
    <w:rsid w:val="00EF56A0"/>
    <w:rsid w:val="00EF582C"/>
    <w:rsid w:val="00EF5977"/>
    <w:rsid w:val="00EF5A4B"/>
    <w:rsid w:val="00EF5A61"/>
    <w:rsid w:val="00EF5A64"/>
    <w:rsid w:val="00EF5B42"/>
    <w:rsid w:val="00EF5BFD"/>
    <w:rsid w:val="00EF5D93"/>
    <w:rsid w:val="00EF5E9C"/>
    <w:rsid w:val="00EF5EFE"/>
    <w:rsid w:val="00EF5F03"/>
    <w:rsid w:val="00EF5F31"/>
    <w:rsid w:val="00EF5F38"/>
    <w:rsid w:val="00EF5FA1"/>
    <w:rsid w:val="00EF6008"/>
    <w:rsid w:val="00EF615F"/>
    <w:rsid w:val="00EF6205"/>
    <w:rsid w:val="00EF6238"/>
    <w:rsid w:val="00EF62BB"/>
    <w:rsid w:val="00EF6322"/>
    <w:rsid w:val="00EF6374"/>
    <w:rsid w:val="00EF6378"/>
    <w:rsid w:val="00EF6396"/>
    <w:rsid w:val="00EF646C"/>
    <w:rsid w:val="00EF6473"/>
    <w:rsid w:val="00EF64BF"/>
    <w:rsid w:val="00EF6539"/>
    <w:rsid w:val="00EF66B9"/>
    <w:rsid w:val="00EF66E4"/>
    <w:rsid w:val="00EF6784"/>
    <w:rsid w:val="00EF681F"/>
    <w:rsid w:val="00EF6850"/>
    <w:rsid w:val="00EF687B"/>
    <w:rsid w:val="00EF6883"/>
    <w:rsid w:val="00EF68E3"/>
    <w:rsid w:val="00EF68F1"/>
    <w:rsid w:val="00EF6A02"/>
    <w:rsid w:val="00EF6A4B"/>
    <w:rsid w:val="00EF6A5D"/>
    <w:rsid w:val="00EF6B05"/>
    <w:rsid w:val="00EF6C33"/>
    <w:rsid w:val="00EF6C36"/>
    <w:rsid w:val="00EF6CA9"/>
    <w:rsid w:val="00EF6CB7"/>
    <w:rsid w:val="00EF6D48"/>
    <w:rsid w:val="00EF6EA1"/>
    <w:rsid w:val="00EF6EAB"/>
    <w:rsid w:val="00EF6F04"/>
    <w:rsid w:val="00EF6F60"/>
    <w:rsid w:val="00EF6FA5"/>
    <w:rsid w:val="00EF6FB4"/>
    <w:rsid w:val="00EF6FD1"/>
    <w:rsid w:val="00EF7021"/>
    <w:rsid w:val="00EF71A0"/>
    <w:rsid w:val="00EF71C6"/>
    <w:rsid w:val="00EF7214"/>
    <w:rsid w:val="00EF7278"/>
    <w:rsid w:val="00EF736F"/>
    <w:rsid w:val="00EF745D"/>
    <w:rsid w:val="00EF7520"/>
    <w:rsid w:val="00EF755C"/>
    <w:rsid w:val="00EF7627"/>
    <w:rsid w:val="00EF7659"/>
    <w:rsid w:val="00EF7674"/>
    <w:rsid w:val="00EF76E1"/>
    <w:rsid w:val="00EF7705"/>
    <w:rsid w:val="00EF770C"/>
    <w:rsid w:val="00EF7755"/>
    <w:rsid w:val="00EF77AA"/>
    <w:rsid w:val="00EF77D8"/>
    <w:rsid w:val="00EF7809"/>
    <w:rsid w:val="00EF78CF"/>
    <w:rsid w:val="00EF7963"/>
    <w:rsid w:val="00EF798E"/>
    <w:rsid w:val="00EF79AF"/>
    <w:rsid w:val="00EF7A3A"/>
    <w:rsid w:val="00EF7A4A"/>
    <w:rsid w:val="00EF7A54"/>
    <w:rsid w:val="00EF7A7E"/>
    <w:rsid w:val="00EF7A82"/>
    <w:rsid w:val="00EF7AB8"/>
    <w:rsid w:val="00EF7B78"/>
    <w:rsid w:val="00EF7B7B"/>
    <w:rsid w:val="00EF7C9A"/>
    <w:rsid w:val="00EF7CA8"/>
    <w:rsid w:val="00EF7CC3"/>
    <w:rsid w:val="00EF7D0A"/>
    <w:rsid w:val="00EF7D66"/>
    <w:rsid w:val="00EF7E17"/>
    <w:rsid w:val="00EF7EF3"/>
    <w:rsid w:val="00EF7FF1"/>
    <w:rsid w:val="00F0004D"/>
    <w:rsid w:val="00F000D4"/>
    <w:rsid w:val="00F0027D"/>
    <w:rsid w:val="00F002DC"/>
    <w:rsid w:val="00F00354"/>
    <w:rsid w:val="00F00357"/>
    <w:rsid w:val="00F0038C"/>
    <w:rsid w:val="00F00390"/>
    <w:rsid w:val="00F00407"/>
    <w:rsid w:val="00F00543"/>
    <w:rsid w:val="00F005AB"/>
    <w:rsid w:val="00F00606"/>
    <w:rsid w:val="00F00609"/>
    <w:rsid w:val="00F00746"/>
    <w:rsid w:val="00F007BF"/>
    <w:rsid w:val="00F007FB"/>
    <w:rsid w:val="00F008B2"/>
    <w:rsid w:val="00F00A13"/>
    <w:rsid w:val="00F00C16"/>
    <w:rsid w:val="00F00C2C"/>
    <w:rsid w:val="00F00D07"/>
    <w:rsid w:val="00F00D0D"/>
    <w:rsid w:val="00F00D23"/>
    <w:rsid w:val="00F00D7B"/>
    <w:rsid w:val="00F00D85"/>
    <w:rsid w:val="00F00DA7"/>
    <w:rsid w:val="00F00DDD"/>
    <w:rsid w:val="00F00DDE"/>
    <w:rsid w:val="00F00E91"/>
    <w:rsid w:val="00F00EA5"/>
    <w:rsid w:val="00F00EB4"/>
    <w:rsid w:val="00F00EB6"/>
    <w:rsid w:val="00F00FE8"/>
    <w:rsid w:val="00F01056"/>
    <w:rsid w:val="00F01099"/>
    <w:rsid w:val="00F0110A"/>
    <w:rsid w:val="00F012F2"/>
    <w:rsid w:val="00F014D2"/>
    <w:rsid w:val="00F014F2"/>
    <w:rsid w:val="00F01536"/>
    <w:rsid w:val="00F01546"/>
    <w:rsid w:val="00F01550"/>
    <w:rsid w:val="00F0160A"/>
    <w:rsid w:val="00F01628"/>
    <w:rsid w:val="00F0168E"/>
    <w:rsid w:val="00F016A1"/>
    <w:rsid w:val="00F016D4"/>
    <w:rsid w:val="00F016D6"/>
    <w:rsid w:val="00F017A1"/>
    <w:rsid w:val="00F017B5"/>
    <w:rsid w:val="00F017C8"/>
    <w:rsid w:val="00F018DB"/>
    <w:rsid w:val="00F018E7"/>
    <w:rsid w:val="00F019E0"/>
    <w:rsid w:val="00F019FD"/>
    <w:rsid w:val="00F01A20"/>
    <w:rsid w:val="00F01A84"/>
    <w:rsid w:val="00F01A89"/>
    <w:rsid w:val="00F01C3A"/>
    <w:rsid w:val="00F01D2B"/>
    <w:rsid w:val="00F01D79"/>
    <w:rsid w:val="00F01DB9"/>
    <w:rsid w:val="00F01DD2"/>
    <w:rsid w:val="00F01E70"/>
    <w:rsid w:val="00F01FA7"/>
    <w:rsid w:val="00F02001"/>
    <w:rsid w:val="00F02048"/>
    <w:rsid w:val="00F02054"/>
    <w:rsid w:val="00F02058"/>
    <w:rsid w:val="00F020CC"/>
    <w:rsid w:val="00F020DE"/>
    <w:rsid w:val="00F0216F"/>
    <w:rsid w:val="00F02191"/>
    <w:rsid w:val="00F021D2"/>
    <w:rsid w:val="00F02228"/>
    <w:rsid w:val="00F0222F"/>
    <w:rsid w:val="00F02277"/>
    <w:rsid w:val="00F022CE"/>
    <w:rsid w:val="00F022CF"/>
    <w:rsid w:val="00F022D3"/>
    <w:rsid w:val="00F02301"/>
    <w:rsid w:val="00F0230E"/>
    <w:rsid w:val="00F0232B"/>
    <w:rsid w:val="00F0238B"/>
    <w:rsid w:val="00F02411"/>
    <w:rsid w:val="00F02458"/>
    <w:rsid w:val="00F0249C"/>
    <w:rsid w:val="00F024B4"/>
    <w:rsid w:val="00F024D3"/>
    <w:rsid w:val="00F025D3"/>
    <w:rsid w:val="00F0265E"/>
    <w:rsid w:val="00F026C6"/>
    <w:rsid w:val="00F026D1"/>
    <w:rsid w:val="00F0278C"/>
    <w:rsid w:val="00F02794"/>
    <w:rsid w:val="00F027EF"/>
    <w:rsid w:val="00F02883"/>
    <w:rsid w:val="00F02907"/>
    <w:rsid w:val="00F02992"/>
    <w:rsid w:val="00F029AC"/>
    <w:rsid w:val="00F02AA0"/>
    <w:rsid w:val="00F02B72"/>
    <w:rsid w:val="00F02BCC"/>
    <w:rsid w:val="00F02BFE"/>
    <w:rsid w:val="00F02C01"/>
    <w:rsid w:val="00F02C1D"/>
    <w:rsid w:val="00F02C71"/>
    <w:rsid w:val="00F02CC3"/>
    <w:rsid w:val="00F02D19"/>
    <w:rsid w:val="00F02DBA"/>
    <w:rsid w:val="00F02DF1"/>
    <w:rsid w:val="00F02E9D"/>
    <w:rsid w:val="00F02EDF"/>
    <w:rsid w:val="00F02F8E"/>
    <w:rsid w:val="00F02FDA"/>
    <w:rsid w:val="00F02FF4"/>
    <w:rsid w:val="00F03058"/>
    <w:rsid w:val="00F03060"/>
    <w:rsid w:val="00F03062"/>
    <w:rsid w:val="00F030CC"/>
    <w:rsid w:val="00F0318F"/>
    <w:rsid w:val="00F0319E"/>
    <w:rsid w:val="00F03291"/>
    <w:rsid w:val="00F03295"/>
    <w:rsid w:val="00F033B5"/>
    <w:rsid w:val="00F0341B"/>
    <w:rsid w:val="00F03464"/>
    <w:rsid w:val="00F03567"/>
    <w:rsid w:val="00F035BA"/>
    <w:rsid w:val="00F03653"/>
    <w:rsid w:val="00F03673"/>
    <w:rsid w:val="00F036EC"/>
    <w:rsid w:val="00F03715"/>
    <w:rsid w:val="00F0371A"/>
    <w:rsid w:val="00F0376E"/>
    <w:rsid w:val="00F03803"/>
    <w:rsid w:val="00F03836"/>
    <w:rsid w:val="00F038A7"/>
    <w:rsid w:val="00F038F8"/>
    <w:rsid w:val="00F0392A"/>
    <w:rsid w:val="00F03A1D"/>
    <w:rsid w:val="00F03A57"/>
    <w:rsid w:val="00F03AE6"/>
    <w:rsid w:val="00F03AF8"/>
    <w:rsid w:val="00F03B10"/>
    <w:rsid w:val="00F03C43"/>
    <w:rsid w:val="00F03D72"/>
    <w:rsid w:val="00F03DE5"/>
    <w:rsid w:val="00F03DED"/>
    <w:rsid w:val="00F03E3A"/>
    <w:rsid w:val="00F03E8A"/>
    <w:rsid w:val="00F03EF4"/>
    <w:rsid w:val="00F03F09"/>
    <w:rsid w:val="00F03F2B"/>
    <w:rsid w:val="00F03FBC"/>
    <w:rsid w:val="00F0406E"/>
    <w:rsid w:val="00F040F0"/>
    <w:rsid w:val="00F04163"/>
    <w:rsid w:val="00F0429F"/>
    <w:rsid w:val="00F043AD"/>
    <w:rsid w:val="00F04428"/>
    <w:rsid w:val="00F0443A"/>
    <w:rsid w:val="00F04543"/>
    <w:rsid w:val="00F047A6"/>
    <w:rsid w:val="00F047F7"/>
    <w:rsid w:val="00F04821"/>
    <w:rsid w:val="00F0484A"/>
    <w:rsid w:val="00F04866"/>
    <w:rsid w:val="00F048E3"/>
    <w:rsid w:val="00F049B6"/>
    <w:rsid w:val="00F04A1F"/>
    <w:rsid w:val="00F04A47"/>
    <w:rsid w:val="00F04A59"/>
    <w:rsid w:val="00F04B66"/>
    <w:rsid w:val="00F04CEE"/>
    <w:rsid w:val="00F04D49"/>
    <w:rsid w:val="00F04DB5"/>
    <w:rsid w:val="00F04EE0"/>
    <w:rsid w:val="00F04EF5"/>
    <w:rsid w:val="00F04F4F"/>
    <w:rsid w:val="00F04F7F"/>
    <w:rsid w:val="00F04F87"/>
    <w:rsid w:val="00F0500A"/>
    <w:rsid w:val="00F05021"/>
    <w:rsid w:val="00F05022"/>
    <w:rsid w:val="00F05027"/>
    <w:rsid w:val="00F05064"/>
    <w:rsid w:val="00F0509D"/>
    <w:rsid w:val="00F0510A"/>
    <w:rsid w:val="00F051D5"/>
    <w:rsid w:val="00F05220"/>
    <w:rsid w:val="00F05428"/>
    <w:rsid w:val="00F05545"/>
    <w:rsid w:val="00F05567"/>
    <w:rsid w:val="00F055C7"/>
    <w:rsid w:val="00F056C8"/>
    <w:rsid w:val="00F056E2"/>
    <w:rsid w:val="00F05702"/>
    <w:rsid w:val="00F0574C"/>
    <w:rsid w:val="00F05807"/>
    <w:rsid w:val="00F05867"/>
    <w:rsid w:val="00F05914"/>
    <w:rsid w:val="00F05A14"/>
    <w:rsid w:val="00F05A5B"/>
    <w:rsid w:val="00F05B2A"/>
    <w:rsid w:val="00F05B31"/>
    <w:rsid w:val="00F05B52"/>
    <w:rsid w:val="00F05BDC"/>
    <w:rsid w:val="00F05CDF"/>
    <w:rsid w:val="00F05D51"/>
    <w:rsid w:val="00F05D83"/>
    <w:rsid w:val="00F05DBD"/>
    <w:rsid w:val="00F05E7F"/>
    <w:rsid w:val="00F05EFA"/>
    <w:rsid w:val="00F06032"/>
    <w:rsid w:val="00F0603D"/>
    <w:rsid w:val="00F0607B"/>
    <w:rsid w:val="00F06149"/>
    <w:rsid w:val="00F0621D"/>
    <w:rsid w:val="00F0628D"/>
    <w:rsid w:val="00F0648C"/>
    <w:rsid w:val="00F064BE"/>
    <w:rsid w:val="00F0650A"/>
    <w:rsid w:val="00F0655A"/>
    <w:rsid w:val="00F0660C"/>
    <w:rsid w:val="00F06660"/>
    <w:rsid w:val="00F06671"/>
    <w:rsid w:val="00F06673"/>
    <w:rsid w:val="00F066D7"/>
    <w:rsid w:val="00F0672E"/>
    <w:rsid w:val="00F0685D"/>
    <w:rsid w:val="00F06898"/>
    <w:rsid w:val="00F0689C"/>
    <w:rsid w:val="00F0693B"/>
    <w:rsid w:val="00F0696B"/>
    <w:rsid w:val="00F06994"/>
    <w:rsid w:val="00F06AE3"/>
    <w:rsid w:val="00F06AEC"/>
    <w:rsid w:val="00F06B45"/>
    <w:rsid w:val="00F06B65"/>
    <w:rsid w:val="00F06B9F"/>
    <w:rsid w:val="00F06BAC"/>
    <w:rsid w:val="00F06BBC"/>
    <w:rsid w:val="00F06C88"/>
    <w:rsid w:val="00F06D2F"/>
    <w:rsid w:val="00F06D6C"/>
    <w:rsid w:val="00F06DB4"/>
    <w:rsid w:val="00F06DBB"/>
    <w:rsid w:val="00F06DFF"/>
    <w:rsid w:val="00F06F05"/>
    <w:rsid w:val="00F06F36"/>
    <w:rsid w:val="00F06F69"/>
    <w:rsid w:val="00F06F73"/>
    <w:rsid w:val="00F06FD5"/>
    <w:rsid w:val="00F070A3"/>
    <w:rsid w:val="00F07141"/>
    <w:rsid w:val="00F071D3"/>
    <w:rsid w:val="00F07210"/>
    <w:rsid w:val="00F0721A"/>
    <w:rsid w:val="00F0722E"/>
    <w:rsid w:val="00F07252"/>
    <w:rsid w:val="00F072C3"/>
    <w:rsid w:val="00F07367"/>
    <w:rsid w:val="00F073E2"/>
    <w:rsid w:val="00F07452"/>
    <w:rsid w:val="00F0751D"/>
    <w:rsid w:val="00F07521"/>
    <w:rsid w:val="00F075E0"/>
    <w:rsid w:val="00F075E5"/>
    <w:rsid w:val="00F0764A"/>
    <w:rsid w:val="00F07871"/>
    <w:rsid w:val="00F079B0"/>
    <w:rsid w:val="00F07A43"/>
    <w:rsid w:val="00F07A6B"/>
    <w:rsid w:val="00F07AED"/>
    <w:rsid w:val="00F07B98"/>
    <w:rsid w:val="00F07C1D"/>
    <w:rsid w:val="00F07C5B"/>
    <w:rsid w:val="00F07D15"/>
    <w:rsid w:val="00F07D82"/>
    <w:rsid w:val="00F07E4E"/>
    <w:rsid w:val="00F07E5D"/>
    <w:rsid w:val="00F07E6B"/>
    <w:rsid w:val="00F07EB1"/>
    <w:rsid w:val="00F07EF1"/>
    <w:rsid w:val="00F07F51"/>
    <w:rsid w:val="00F07F85"/>
    <w:rsid w:val="00F1009A"/>
    <w:rsid w:val="00F100BB"/>
    <w:rsid w:val="00F10235"/>
    <w:rsid w:val="00F10318"/>
    <w:rsid w:val="00F1032A"/>
    <w:rsid w:val="00F10371"/>
    <w:rsid w:val="00F1037D"/>
    <w:rsid w:val="00F10386"/>
    <w:rsid w:val="00F103DB"/>
    <w:rsid w:val="00F103E7"/>
    <w:rsid w:val="00F10406"/>
    <w:rsid w:val="00F1051B"/>
    <w:rsid w:val="00F10531"/>
    <w:rsid w:val="00F10548"/>
    <w:rsid w:val="00F1064B"/>
    <w:rsid w:val="00F1065D"/>
    <w:rsid w:val="00F107BB"/>
    <w:rsid w:val="00F107C4"/>
    <w:rsid w:val="00F10809"/>
    <w:rsid w:val="00F10811"/>
    <w:rsid w:val="00F1082B"/>
    <w:rsid w:val="00F10886"/>
    <w:rsid w:val="00F1093D"/>
    <w:rsid w:val="00F1098D"/>
    <w:rsid w:val="00F10A96"/>
    <w:rsid w:val="00F10BC3"/>
    <w:rsid w:val="00F10C52"/>
    <w:rsid w:val="00F10C68"/>
    <w:rsid w:val="00F10C78"/>
    <w:rsid w:val="00F10C85"/>
    <w:rsid w:val="00F10D5D"/>
    <w:rsid w:val="00F10D73"/>
    <w:rsid w:val="00F10D7D"/>
    <w:rsid w:val="00F10DB1"/>
    <w:rsid w:val="00F10F70"/>
    <w:rsid w:val="00F11069"/>
    <w:rsid w:val="00F110F4"/>
    <w:rsid w:val="00F1115A"/>
    <w:rsid w:val="00F11187"/>
    <w:rsid w:val="00F1121C"/>
    <w:rsid w:val="00F11266"/>
    <w:rsid w:val="00F112A3"/>
    <w:rsid w:val="00F11367"/>
    <w:rsid w:val="00F1136C"/>
    <w:rsid w:val="00F113A9"/>
    <w:rsid w:val="00F113C5"/>
    <w:rsid w:val="00F1161E"/>
    <w:rsid w:val="00F116DB"/>
    <w:rsid w:val="00F1171C"/>
    <w:rsid w:val="00F11860"/>
    <w:rsid w:val="00F118C6"/>
    <w:rsid w:val="00F11B32"/>
    <w:rsid w:val="00F11BB2"/>
    <w:rsid w:val="00F11BB7"/>
    <w:rsid w:val="00F11BCA"/>
    <w:rsid w:val="00F11BDE"/>
    <w:rsid w:val="00F11C6F"/>
    <w:rsid w:val="00F11C7A"/>
    <w:rsid w:val="00F11D25"/>
    <w:rsid w:val="00F11DCD"/>
    <w:rsid w:val="00F11E26"/>
    <w:rsid w:val="00F11E7A"/>
    <w:rsid w:val="00F11E9F"/>
    <w:rsid w:val="00F11F56"/>
    <w:rsid w:val="00F11F79"/>
    <w:rsid w:val="00F11FBC"/>
    <w:rsid w:val="00F11FD1"/>
    <w:rsid w:val="00F11FED"/>
    <w:rsid w:val="00F1219A"/>
    <w:rsid w:val="00F121D7"/>
    <w:rsid w:val="00F121F1"/>
    <w:rsid w:val="00F121F7"/>
    <w:rsid w:val="00F122D0"/>
    <w:rsid w:val="00F122F3"/>
    <w:rsid w:val="00F123AF"/>
    <w:rsid w:val="00F124A2"/>
    <w:rsid w:val="00F124DD"/>
    <w:rsid w:val="00F12673"/>
    <w:rsid w:val="00F126BF"/>
    <w:rsid w:val="00F126C8"/>
    <w:rsid w:val="00F126D3"/>
    <w:rsid w:val="00F12849"/>
    <w:rsid w:val="00F1297E"/>
    <w:rsid w:val="00F12C20"/>
    <w:rsid w:val="00F12C3A"/>
    <w:rsid w:val="00F12DB1"/>
    <w:rsid w:val="00F12DC6"/>
    <w:rsid w:val="00F12E4F"/>
    <w:rsid w:val="00F12F13"/>
    <w:rsid w:val="00F12FAA"/>
    <w:rsid w:val="00F130CF"/>
    <w:rsid w:val="00F131B1"/>
    <w:rsid w:val="00F131EF"/>
    <w:rsid w:val="00F132CC"/>
    <w:rsid w:val="00F132E1"/>
    <w:rsid w:val="00F13369"/>
    <w:rsid w:val="00F133B1"/>
    <w:rsid w:val="00F13441"/>
    <w:rsid w:val="00F1344E"/>
    <w:rsid w:val="00F134BB"/>
    <w:rsid w:val="00F134C0"/>
    <w:rsid w:val="00F135A4"/>
    <w:rsid w:val="00F135B4"/>
    <w:rsid w:val="00F135C2"/>
    <w:rsid w:val="00F13626"/>
    <w:rsid w:val="00F1362A"/>
    <w:rsid w:val="00F136CD"/>
    <w:rsid w:val="00F1379C"/>
    <w:rsid w:val="00F13871"/>
    <w:rsid w:val="00F139AD"/>
    <w:rsid w:val="00F139BD"/>
    <w:rsid w:val="00F139EA"/>
    <w:rsid w:val="00F13A6C"/>
    <w:rsid w:val="00F13AFB"/>
    <w:rsid w:val="00F13B27"/>
    <w:rsid w:val="00F13B42"/>
    <w:rsid w:val="00F13B49"/>
    <w:rsid w:val="00F13BA8"/>
    <w:rsid w:val="00F13C73"/>
    <w:rsid w:val="00F13D43"/>
    <w:rsid w:val="00F13D54"/>
    <w:rsid w:val="00F13D57"/>
    <w:rsid w:val="00F13D60"/>
    <w:rsid w:val="00F13E61"/>
    <w:rsid w:val="00F13F9D"/>
    <w:rsid w:val="00F13FA2"/>
    <w:rsid w:val="00F1404E"/>
    <w:rsid w:val="00F140D0"/>
    <w:rsid w:val="00F140F3"/>
    <w:rsid w:val="00F140FB"/>
    <w:rsid w:val="00F14146"/>
    <w:rsid w:val="00F14153"/>
    <w:rsid w:val="00F1417F"/>
    <w:rsid w:val="00F141F7"/>
    <w:rsid w:val="00F14210"/>
    <w:rsid w:val="00F143EB"/>
    <w:rsid w:val="00F144FD"/>
    <w:rsid w:val="00F1450C"/>
    <w:rsid w:val="00F1458D"/>
    <w:rsid w:val="00F14603"/>
    <w:rsid w:val="00F14615"/>
    <w:rsid w:val="00F1466A"/>
    <w:rsid w:val="00F14805"/>
    <w:rsid w:val="00F1491B"/>
    <w:rsid w:val="00F149CA"/>
    <w:rsid w:val="00F14A81"/>
    <w:rsid w:val="00F14AC4"/>
    <w:rsid w:val="00F14AD6"/>
    <w:rsid w:val="00F14AE6"/>
    <w:rsid w:val="00F14B84"/>
    <w:rsid w:val="00F14D9D"/>
    <w:rsid w:val="00F14DF9"/>
    <w:rsid w:val="00F14E66"/>
    <w:rsid w:val="00F14EB7"/>
    <w:rsid w:val="00F14EFE"/>
    <w:rsid w:val="00F14F40"/>
    <w:rsid w:val="00F1503F"/>
    <w:rsid w:val="00F15070"/>
    <w:rsid w:val="00F1516A"/>
    <w:rsid w:val="00F15295"/>
    <w:rsid w:val="00F152A5"/>
    <w:rsid w:val="00F15365"/>
    <w:rsid w:val="00F15419"/>
    <w:rsid w:val="00F15514"/>
    <w:rsid w:val="00F155B2"/>
    <w:rsid w:val="00F157CB"/>
    <w:rsid w:val="00F15848"/>
    <w:rsid w:val="00F15939"/>
    <w:rsid w:val="00F159AF"/>
    <w:rsid w:val="00F15A1B"/>
    <w:rsid w:val="00F15AD9"/>
    <w:rsid w:val="00F15BBA"/>
    <w:rsid w:val="00F15CFC"/>
    <w:rsid w:val="00F15E3E"/>
    <w:rsid w:val="00F15F27"/>
    <w:rsid w:val="00F15F2F"/>
    <w:rsid w:val="00F15F64"/>
    <w:rsid w:val="00F15F7D"/>
    <w:rsid w:val="00F15FD5"/>
    <w:rsid w:val="00F16007"/>
    <w:rsid w:val="00F16009"/>
    <w:rsid w:val="00F16026"/>
    <w:rsid w:val="00F160F2"/>
    <w:rsid w:val="00F16180"/>
    <w:rsid w:val="00F161C7"/>
    <w:rsid w:val="00F161D0"/>
    <w:rsid w:val="00F1626B"/>
    <w:rsid w:val="00F1626E"/>
    <w:rsid w:val="00F16410"/>
    <w:rsid w:val="00F16412"/>
    <w:rsid w:val="00F165C1"/>
    <w:rsid w:val="00F165E6"/>
    <w:rsid w:val="00F16627"/>
    <w:rsid w:val="00F1663E"/>
    <w:rsid w:val="00F16669"/>
    <w:rsid w:val="00F16714"/>
    <w:rsid w:val="00F1676D"/>
    <w:rsid w:val="00F167E1"/>
    <w:rsid w:val="00F168E3"/>
    <w:rsid w:val="00F16916"/>
    <w:rsid w:val="00F169B1"/>
    <w:rsid w:val="00F16A6D"/>
    <w:rsid w:val="00F16AF7"/>
    <w:rsid w:val="00F16B5F"/>
    <w:rsid w:val="00F16B8E"/>
    <w:rsid w:val="00F16D1B"/>
    <w:rsid w:val="00F16D98"/>
    <w:rsid w:val="00F16DAD"/>
    <w:rsid w:val="00F16E13"/>
    <w:rsid w:val="00F16F33"/>
    <w:rsid w:val="00F16F47"/>
    <w:rsid w:val="00F17061"/>
    <w:rsid w:val="00F17077"/>
    <w:rsid w:val="00F170AD"/>
    <w:rsid w:val="00F1715A"/>
    <w:rsid w:val="00F1717B"/>
    <w:rsid w:val="00F1720B"/>
    <w:rsid w:val="00F172E2"/>
    <w:rsid w:val="00F1748A"/>
    <w:rsid w:val="00F174A2"/>
    <w:rsid w:val="00F174EF"/>
    <w:rsid w:val="00F175AF"/>
    <w:rsid w:val="00F175CE"/>
    <w:rsid w:val="00F1761E"/>
    <w:rsid w:val="00F1762A"/>
    <w:rsid w:val="00F17633"/>
    <w:rsid w:val="00F1763C"/>
    <w:rsid w:val="00F17671"/>
    <w:rsid w:val="00F176CF"/>
    <w:rsid w:val="00F1780A"/>
    <w:rsid w:val="00F178AC"/>
    <w:rsid w:val="00F178B8"/>
    <w:rsid w:val="00F178FE"/>
    <w:rsid w:val="00F17A55"/>
    <w:rsid w:val="00F17ACE"/>
    <w:rsid w:val="00F17B34"/>
    <w:rsid w:val="00F17BD9"/>
    <w:rsid w:val="00F17BE6"/>
    <w:rsid w:val="00F17C04"/>
    <w:rsid w:val="00F17CDB"/>
    <w:rsid w:val="00F17E9D"/>
    <w:rsid w:val="00F17EF1"/>
    <w:rsid w:val="00F17F11"/>
    <w:rsid w:val="00F17F85"/>
    <w:rsid w:val="00F17F87"/>
    <w:rsid w:val="00F200A7"/>
    <w:rsid w:val="00F200FE"/>
    <w:rsid w:val="00F2014A"/>
    <w:rsid w:val="00F20185"/>
    <w:rsid w:val="00F202D1"/>
    <w:rsid w:val="00F2035F"/>
    <w:rsid w:val="00F2048C"/>
    <w:rsid w:val="00F204FA"/>
    <w:rsid w:val="00F205A2"/>
    <w:rsid w:val="00F2069C"/>
    <w:rsid w:val="00F206E2"/>
    <w:rsid w:val="00F20732"/>
    <w:rsid w:val="00F2074D"/>
    <w:rsid w:val="00F20799"/>
    <w:rsid w:val="00F20807"/>
    <w:rsid w:val="00F2088F"/>
    <w:rsid w:val="00F2089F"/>
    <w:rsid w:val="00F208DF"/>
    <w:rsid w:val="00F208EA"/>
    <w:rsid w:val="00F209D0"/>
    <w:rsid w:val="00F20AAE"/>
    <w:rsid w:val="00F20B60"/>
    <w:rsid w:val="00F20B84"/>
    <w:rsid w:val="00F20BC4"/>
    <w:rsid w:val="00F20C53"/>
    <w:rsid w:val="00F20D5A"/>
    <w:rsid w:val="00F20E4A"/>
    <w:rsid w:val="00F20F19"/>
    <w:rsid w:val="00F20F1E"/>
    <w:rsid w:val="00F21159"/>
    <w:rsid w:val="00F21169"/>
    <w:rsid w:val="00F21247"/>
    <w:rsid w:val="00F21275"/>
    <w:rsid w:val="00F21281"/>
    <w:rsid w:val="00F212B5"/>
    <w:rsid w:val="00F213C8"/>
    <w:rsid w:val="00F2141A"/>
    <w:rsid w:val="00F2157F"/>
    <w:rsid w:val="00F215BE"/>
    <w:rsid w:val="00F21618"/>
    <w:rsid w:val="00F21661"/>
    <w:rsid w:val="00F21743"/>
    <w:rsid w:val="00F218A2"/>
    <w:rsid w:val="00F218C8"/>
    <w:rsid w:val="00F218DB"/>
    <w:rsid w:val="00F218F2"/>
    <w:rsid w:val="00F219C4"/>
    <w:rsid w:val="00F21B36"/>
    <w:rsid w:val="00F21B5A"/>
    <w:rsid w:val="00F21B66"/>
    <w:rsid w:val="00F21BAB"/>
    <w:rsid w:val="00F21BC0"/>
    <w:rsid w:val="00F21BC3"/>
    <w:rsid w:val="00F21C1F"/>
    <w:rsid w:val="00F21C7E"/>
    <w:rsid w:val="00F21CAB"/>
    <w:rsid w:val="00F21D0E"/>
    <w:rsid w:val="00F21DA5"/>
    <w:rsid w:val="00F21EB2"/>
    <w:rsid w:val="00F21EED"/>
    <w:rsid w:val="00F21F19"/>
    <w:rsid w:val="00F22095"/>
    <w:rsid w:val="00F2219C"/>
    <w:rsid w:val="00F22229"/>
    <w:rsid w:val="00F222C9"/>
    <w:rsid w:val="00F222EA"/>
    <w:rsid w:val="00F2238C"/>
    <w:rsid w:val="00F223D3"/>
    <w:rsid w:val="00F223E9"/>
    <w:rsid w:val="00F22410"/>
    <w:rsid w:val="00F2244F"/>
    <w:rsid w:val="00F2245D"/>
    <w:rsid w:val="00F224BF"/>
    <w:rsid w:val="00F2252F"/>
    <w:rsid w:val="00F22534"/>
    <w:rsid w:val="00F22605"/>
    <w:rsid w:val="00F2262B"/>
    <w:rsid w:val="00F226F2"/>
    <w:rsid w:val="00F22700"/>
    <w:rsid w:val="00F22723"/>
    <w:rsid w:val="00F2274F"/>
    <w:rsid w:val="00F2288B"/>
    <w:rsid w:val="00F228FD"/>
    <w:rsid w:val="00F229CB"/>
    <w:rsid w:val="00F22A50"/>
    <w:rsid w:val="00F22A72"/>
    <w:rsid w:val="00F22B26"/>
    <w:rsid w:val="00F22B52"/>
    <w:rsid w:val="00F22B5E"/>
    <w:rsid w:val="00F22B92"/>
    <w:rsid w:val="00F22BE5"/>
    <w:rsid w:val="00F22C51"/>
    <w:rsid w:val="00F22C67"/>
    <w:rsid w:val="00F22CA0"/>
    <w:rsid w:val="00F22CA8"/>
    <w:rsid w:val="00F22CF1"/>
    <w:rsid w:val="00F22FA1"/>
    <w:rsid w:val="00F22FF4"/>
    <w:rsid w:val="00F23104"/>
    <w:rsid w:val="00F23161"/>
    <w:rsid w:val="00F231E4"/>
    <w:rsid w:val="00F2322F"/>
    <w:rsid w:val="00F23246"/>
    <w:rsid w:val="00F23253"/>
    <w:rsid w:val="00F2325E"/>
    <w:rsid w:val="00F2331F"/>
    <w:rsid w:val="00F23392"/>
    <w:rsid w:val="00F2342C"/>
    <w:rsid w:val="00F234A5"/>
    <w:rsid w:val="00F236FB"/>
    <w:rsid w:val="00F23767"/>
    <w:rsid w:val="00F2379F"/>
    <w:rsid w:val="00F2386A"/>
    <w:rsid w:val="00F23964"/>
    <w:rsid w:val="00F23A21"/>
    <w:rsid w:val="00F23B15"/>
    <w:rsid w:val="00F23B90"/>
    <w:rsid w:val="00F23CB4"/>
    <w:rsid w:val="00F23CF5"/>
    <w:rsid w:val="00F23D5C"/>
    <w:rsid w:val="00F23DA9"/>
    <w:rsid w:val="00F23DD3"/>
    <w:rsid w:val="00F23DD4"/>
    <w:rsid w:val="00F23E29"/>
    <w:rsid w:val="00F23E31"/>
    <w:rsid w:val="00F23F6B"/>
    <w:rsid w:val="00F23F9A"/>
    <w:rsid w:val="00F24072"/>
    <w:rsid w:val="00F240E4"/>
    <w:rsid w:val="00F241DC"/>
    <w:rsid w:val="00F24242"/>
    <w:rsid w:val="00F24433"/>
    <w:rsid w:val="00F2449E"/>
    <w:rsid w:val="00F244C6"/>
    <w:rsid w:val="00F246BF"/>
    <w:rsid w:val="00F246FD"/>
    <w:rsid w:val="00F2475C"/>
    <w:rsid w:val="00F24A68"/>
    <w:rsid w:val="00F24AE4"/>
    <w:rsid w:val="00F24B51"/>
    <w:rsid w:val="00F24B7F"/>
    <w:rsid w:val="00F24B9F"/>
    <w:rsid w:val="00F24BDA"/>
    <w:rsid w:val="00F24C03"/>
    <w:rsid w:val="00F24D1B"/>
    <w:rsid w:val="00F24D53"/>
    <w:rsid w:val="00F24E19"/>
    <w:rsid w:val="00F24E97"/>
    <w:rsid w:val="00F24EA2"/>
    <w:rsid w:val="00F24EFC"/>
    <w:rsid w:val="00F24F0D"/>
    <w:rsid w:val="00F24FAB"/>
    <w:rsid w:val="00F25183"/>
    <w:rsid w:val="00F251D7"/>
    <w:rsid w:val="00F25301"/>
    <w:rsid w:val="00F2531C"/>
    <w:rsid w:val="00F25387"/>
    <w:rsid w:val="00F253F7"/>
    <w:rsid w:val="00F25424"/>
    <w:rsid w:val="00F25486"/>
    <w:rsid w:val="00F254A0"/>
    <w:rsid w:val="00F254AE"/>
    <w:rsid w:val="00F25510"/>
    <w:rsid w:val="00F25552"/>
    <w:rsid w:val="00F255EF"/>
    <w:rsid w:val="00F256C1"/>
    <w:rsid w:val="00F25785"/>
    <w:rsid w:val="00F25789"/>
    <w:rsid w:val="00F2589B"/>
    <w:rsid w:val="00F258B7"/>
    <w:rsid w:val="00F259A3"/>
    <w:rsid w:val="00F25A21"/>
    <w:rsid w:val="00F25A31"/>
    <w:rsid w:val="00F25B1C"/>
    <w:rsid w:val="00F25BE0"/>
    <w:rsid w:val="00F25C12"/>
    <w:rsid w:val="00F25CE2"/>
    <w:rsid w:val="00F25DA9"/>
    <w:rsid w:val="00F25E9D"/>
    <w:rsid w:val="00F25EAE"/>
    <w:rsid w:val="00F25EF1"/>
    <w:rsid w:val="00F25F28"/>
    <w:rsid w:val="00F25F9D"/>
    <w:rsid w:val="00F26039"/>
    <w:rsid w:val="00F26055"/>
    <w:rsid w:val="00F260C2"/>
    <w:rsid w:val="00F260D0"/>
    <w:rsid w:val="00F26329"/>
    <w:rsid w:val="00F26373"/>
    <w:rsid w:val="00F2644D"/>
    <w:rsid w:val="00F26475"/>
    <w:rsid w:val="00F264F4"/>
    <w:rsid w:val="00F2673E"/>
    <w:rsid w:val="00F26904"/>
    <w:rsid w:val="00F26ACC"/>
    <w:rsid w:val="00F26B03"/>
    <w:rsid w:val="00F26C79"/>
    <w:rsid w:val="00F26CAB"/>
    <w:rsid w:val="00F26CDF"/>
    <w:rsid w:val="00F26D95"/>
    <w:rsid w:val="00F26D9E"/>
    <w:rsid w:val="00F26DDE"/>
    <w:rsid w:val="00F26E48"/>
    <w:rsid w:val="00F26E68"/>
    <w:rsid w:val="00F26ED4"/>
    <w:rsid w:val="00F26EF5"/>
    <w:rsid w:val="00F26FE7"/>
    <w:rsid w:val="00F27014"/>
    <w:rsid w:val="00F2701C"/>
    <w:rsid w:val="00F27045"/>
    <w:rsid w:val="00F27050"/>
    <w:rsid w:val="00F2709F"/>
    <w:rsid w:val="00F27153"/>
    <w:rsid w:val="00F27154"/>
    <w:rsid w:val="00F2718C"/>
    <w:rsid w:val="00F2734A"/>
    <w:rsid w:val="00F2740A"/>
    <w:rsid w:val="00F2742C"/>
    <w:rsid w:val="00F27561"/>
    <w:rsid w:val="00F275EF"/>
    <w:rsid w:val="00F27644"/>
    <w:rsid w:val="00F276EC"/>
    <w:rsid w:val="00F276F1"/>
    <w:rsid w:val="00F2771A"/>
    <w:rsid w:val="00F27784"/>
    <w:rsid w:val="00F27791"/>
    <w:rsid w:val="00F2779C"/>
    <w:rsid w:val="00F277D9"/>
    <w:rsid w:val="00F27AFF"/>
    <w:rsid w:val="00F27F04"/>
    <w:rsid w:val="00F27F3F"/>
    <w:rsid w:val="00F27F48"/>
    <w:rsid w:val="00F30023"/>
    <w:rsid w:val="00F30055"/>
    <w:rsid w:val="00F300D8"/>
    <w:rsid w:val="00F30261"/>
    <w:rsid w:val="00F30311"/>
    <w:rsid w:val="00F30455"/>
    <w:rsid w:val="00F3054B"/>
    <w:rsid w:val="00F30612"/>
    <w:rsid w:val="00F30650"/>
    <w:rsid w:val="00F3065C"/>
    <w:rsid w:val="00F3071B"/>
    <w:rsid w:val="00F3078F"/>
    <w:rsid w:val="00F30813"/>
    <w:rsid w:val="00F3085C"/>
    <w:rsid w:val="00F3091D"/>
    <w:rsid w:val="00F30970"/>
    <w:rsid w:val="00F30A22"/>
    <w:rsid w:val="00F30A6E"/>
    <w:rsid w:val="00F30A7E"/>
    <w:rsid w:val="00F30A83"/>
    <w:rsid w:val="00F30AD1"/>
    <w:rsid w:val="00F30B1B"/>
    <w:rsid w:val="00F30B5C"/>
    <w:rsid w:val="00F30B6A"/>
    <w:rsid w:val="00F30BE9"/>
    <w:rsid w:val="00F30D10"/>
    <w:rsid w:val="00F30D15"/>
    <w:rsid w:val="00F30D19"/>
    <w:rsid w:val="00F30DF9"/>
    <w:rsid w:val="00F30F2E"/>
    <w:rsid w:val="00F30FBE"/>
    <w:rsid w:val="00F310CA"/>
    <w:rsid w:val="00F31124"/>
    <w:rsid w:val="00F3117E"/>
    <w:rsid w:val="00F311C0"/>
    <w:rsid w:val="00F311EE"/>
    <w:rsid w:val="00F31201"/>
    <w:rsid w:val="00F3141D"/>
    <w:rsid w:val="00F3157B"/>
    <w:rsid w:val="00F315E1"/>
    <w:rsid w:val="00F3165E"/>
    <w:rsid w:val="00F31682"/>
    <w:rsid w:val="00F316C3"/>
    <w:rsid w:val="00F31732"/>
    <w:rsid w:val="00F31743"/>
    <w:rsid w:val="00F31775"/>
    <w:rsid w:val="00F317BB"/>
    <w:rsid w:val="00F317D0"/>
    <w:rsid w:val="00F3184A"/>
    <w:rsid w:val="00F31AF0"/>
    <w:rsid w:val="00F31AF2"/>
    <w:rsid w:val="00F31B10"/>
    <w:rsid w:val="00F31BB4"/>
    <w:rsid w:val="00F31E5B"/>
    <w:rsid w:val="00F31F14"/>
    <w:rsid w:val="00F31F6E"/>
    <w:rsid w:val="00F31FA2"/>
    <w:rsid w:val="00F32215"/>
    <w:rsid w:val="00F32232"/>
    <w:rsid w:val="00F32272"/>
    <w:rsid w:val="00F322D1"/>
    <w:rsid w:val="00F32308"/>
    <w:rsid w:val="00F32313"/>
    <w:rsid w:val="00F323D2"/>
    <w:rsid w:val="00F32405"/>
    <w:rsid w:val="00F32422"/>
    <w:rsid w:val="00F3245C"/>
    <w:rsid w:val="00F3249B"/>
    <w:rsid w:val="00F32511"/>
    <w:rsid w:val="00F32561"/>
    <w:rsid w:val="00F325A8"/>
    <w:rsid w:val="00F3268A"/>
    <w:rsid w:val="00F32796"/>
    <w:rsid w:val="00F327CD"/>
    <w:rsid w:val="00F327EC"/>
    <w:rsid w:val="00F3281A"/>
    <w:rsid w:val="00F32852"/>
    <w:rsid w:val="00F32854"/>
    <w:rsid w:val="00F32858"/>
    <w:rsid w:val="00F328A8"/>
    <w:rsid w:val="00F32972"/>
    <w:rsid w:val="00F32987"/>
    <w:rsid w:val="00F329E1"/>
    <w:rsid w:val="00F32A2A"/>
    <w:rsid w:val="00F32A81"/>
    <w:rsid w:val="00F32ABB"/>
    <w:rsid w:val="00F32AE1"/>
    <w:rsid w:val="00F32B45"/>
    <w:rsid w:val="00F32BBA"/>
    <w:rsid w:val="00F32E72"/>
    <w:rsid w:val="00F32F04"/>
    <w:rsid w:val="00F32F12"/>
    <w:rsid w:val="00F32F32"/>
    <w:rsid w:val="00F32F9A"/>
    <w:rsid w:val="00F32FAE"/>
    <w:rsid w:val="00F32FE9"/>
    <w:rsid w:val="00F3301E"/>
    <w:rsid w:val="00F330F3"/>
    <w:rsid w:val="00F33108"/>
    <w:rsid w:val="00F331EC"/>
    <w:rsid w:val="00F33359"/>
    <w:rsid w:val="00F33369"/>
    <w:rsid w:val="00F333EE"/>
    <w:rsid w:val="00F33470"/>
    <w:rsid w:val="00F334C3"/>
    <w:rsid w:val="00F33519"/>
    <w:rsid w:val="00F33599"/>
    <w:rsid w:val="00F33663"/>
    <w:rsid w:val="00F336A1"/>
    <w:rsid w:val="00F336A7"/>
    <w:rsid w:val="00F3372B"/>
    <w:rsid w:val="00F33792"/>
    <w:rsid w:val="00F337D8"/>
    <w:rsid w:val="00F33873"/>
    <w:rsid w:val="00F33A8C"/>
    <w:rsid w:val="00F33B0D"/>
    <w:rsid w:val="00F33B82"/>
    <w:rsid w:val="00F33C2C"/>
    <w:rsid w:val="00F33C74"/>
    <w:rsid w:val="00F33CBE"/>
    <w:rsid w:val="00F33CE8"/>
    <w:rsid w:val="00F33D8F"/>
    <w:rsid w:val="00F33D91"/>
    <w:rsid w:val="00F33E10"/>
    <w:rsid w:val="00F33EB3"/>
    <w:rsid w:val="00F33ECC"/>
    <w:rsid w:val="00F33EF7"/>
    <w:rsid w:val="00F34054"/>
    <w:rsid w:val="00F3407B"/>
    <w:rsid w:val="00F34198"/>
    <w:rsid w:val="00F341B9"/>
    <w:rsid w:val="00F341F4"/>
    <w:rsid w:val="00F342B7"/>
    <w:rsid w:val="00F34361"/>
    <w:rsid w:val="00F343B6"/>
    <w:rsid w:val="00F343E7"/>
    <w:rsid w:val="00F34402"/>
    <w:rsid w:val="00F34412"/>
    <w:rsid w:val="00F34419"/>
    <w:rsid w:val="00F345B1"/>
    <w:rsid w:val="00F346A9"/>
    <w:rsid w:val="00F346F7"/>
    <w:rsid w:val="00F3478C"/>
    <w:rsid w:val="00F34800"/>
    <w:rsid w:val="00F34812"/>
    <w:rsid w:val="00F34876"/>
    <w:rsid w:val="00F348EA"/>
    <w:rsid w:val="00F34B51"/>
    <w:rsid w:val="00F34C6B"/>
    <w:rsid w:val="00F34D31"/>
    <w:rsid w:val="00F34D7A"/>
    <w:rsid w:val="00F34EDF"/>
    <w:rsid w:val="00F34F99"/>
    <w:rsid w:val="00F34FD4"/>
    <w:rsid w:val="00F3501E"/>
    <w:rsid w:val="00F3504F"/>
    <w:rsid w:val="00F350F5"/>
    <w:rsid w:val="00F35128"/>
    <w:rsid w:val="00F35140"/>
    <w:rsid w:val="00F35144"/>
    <w:rsid w:val="00F35258"/>
    <w:rsid w:val="00F35303"/>
    <w:rsid w:val="00F3540F"/>
    <w:rsid w:val="00F354C1"/>
    <w:rsid w:val="00F3555B"/>
    <w:rsid w:val="00F35565"/>
    <w:rsid w:val="00F35616"/>
    <w:rsid w:val="00F3563B"/>
    <w:rsid w:val="00F356AA"/>
    <w:rsid w:val="00F356F4"/>
    <w:rsid w:val="00F356F6"/>
    <w:rsid w:val="00F35754"/>
    <w:rsid w:val="00F35785"/>
    <w:rsid w:val="00F3579E"/>
    <w:rsid w:val="00F358BA"/>
    <w:rsid w:val="00F3591A"/>
    <w:rsid w:val="00F35961"/>
    <w:rsid w:val="00F3596B"/>
    <w:rsid w:val="00F359B1"/>
    <w:rsid w:val="00F359B3"/>
    <w:rsid w:val="00F35A23"/>
    <w:rsid w:val="00F35A3D"/>
    <w:rsid w:val="00F35ABE"/>
    <w:rsid w:val="00F35BA9"/>
    <w:rsid w:val="00F35C8E"/>
    <w:rsid w:val="00F35CBB"/>
    <w:rsid w:val="00F35CF2"/>
    <w:rsid w:val="00F35D1A"/>
    <w:rsid w:val="00F35E2F"/>
    <w:rsid w:val="00F35FB7"/>
    <w:rsid w:val="00F35FFF"/>
    <w:rsid w:val="00F36031"/>
    <w:rsid w:val="00F36045"/>
    <w:rsid w:val="00F3604C"/>
    <w:rsid w:val="00F3611F"/>
    <w:rsid w:val="00F362FD"/>
    <w:rsid w:val="00F36313"/>
    <w:rsid w:val="00F36318"/>
    <w:rsid w:val="00F36339"/>
    <w:rsid w:val="00F3640D"/>
    <w:rsid w:val="00F36471"/>
    <w:rsid w:val="00F36481"/>
    <w:rsid w:val="00F364DC"/>
    <w:rsid w:val="00F36562"/>
    <w:rsid w:val="00F36581"/>
    <w:rsid w:val="00F3658C"/>
    <w:rsid w:val="00F365B7"/>
    <w:rsid w:val="00F36660"/>
    <w:rsid w:val="00F36679"/>
    <w:rsid w:val="00F3679D"/>
    <w:rsid w:val="00F367E1"/>
    <w:rsid w:val="00F3689F"/>
    <w:rsid w:val="00F368A5"/>
    <w:rsid w:val="00F368CB"/>
    <w:rsid w:val="00F368E6"/>
    <w:rsid w:val="00F36972"/>
    <w:rsid w:val="00F36A5D"/>
    <w:rsid w:val="00F36A79"/>
    <w:rsid w:val="00F36AA8"/>
    <w:rsid w:val="00F36BB7"/>
    <w:rsid w:val="00F36BC2"/>
    <w:rsid w:val="00F36BD3"/>
    <w:rsid w:val="00F36C90"/>
    <w:rsid w:val="00F36CF2"/>
    <w:rsid w:val="00F36DDE"/>
    <w:rsid w:val="00F36E70"/>
    <w:rsid w:val="00F36EC9"/>
    <w:rsid w:val="00F36F9F"/>
    <w:rsid w:val="00F370F4"/>
    <w:rsid w:val="00F37105"/>
    <w:rsid w:val="00F37107"/>
    <w:rsid w:val="00F3716C"/>
    <w:rsid w:val="00F37264"/>
    <w:rsid w:val="00F372CC"/>
    <w:rsid w:val="00F373E1"/>
    <w:rsid w:val="00F374B4"/>
    <w:rsid w:val="00F37508"/>
    <w:rsid w:val="00F37639"/>
    <w:rsid w:val="00F376E7"/>
    <w:rsid w:val="00F37915"/>
    <w:rsid w:val="00F37916"/>
    <w:rsid w:val="00F37A96"/>
    <w:rsid w:val="00F37AF4"/>
    <w:rsid w:val="00F37B26"/>
    <w:rsid w:val="00F37B66"/>
    <w:rsid w:val="00F37BEC"/>
    <w:rsid w:val="00F37C98"/>
    <w:rsid w:val="00F37CB5"/>
    <w:rsid w:val="00F37CF5"/>
    <w:rsid w:val="00F37DC2"/>
    <w:rsid w:val="00F37DC3"/>
    <w:rsid w:val="00F37E14"/>
    <w:rsid w:val="00F37E58"/>
    <w:rsid w:val="00F37E9C"/>
    <w:rsid w:val="00F37ECE"/>
    <w:rsid w:val="00F4008F"/>
    <w:rsid w:val="00F400C0"/>
    <w:rsid w:val="00F4013D"/>
    <w:rsid w:val="00F4024E"/>
    <w:rsid w:val="00F40279"/>
    <w:rsid w:val="00F402E8"/>
    <w:rsid w:val="00F4033A"/>
    <w:rsid w:val="00F4050A"/>
    <w:rsid w:val="00F40557"/>
    <w:rsid w:val="00F4058B"/>
    <w:rsid w:val="00F40623"/>
    <w:rsid w:val="00F40728"/>
    <w:rsid w:val="00F40972"/>
    <w:rsid w:val="00F40A59"/>
    <w:rsid w:val="00F40A78"/>
    <w:rsid w:val="00F40B3A"/>
    <w:rsid w:val="00F40C17"/>
    <w:rsid w:val="00F40C4C"/>
    <w:rsid w:val="00F40CCD"/>
    <w:rsid w:val="00F40CF0"/>
    <w:rsid w:val="00F40D0C"/>
    <w:rsid w:val="00F40E79"/>
    <w:rsid w:val="00F40EA9"/>
    <w:rsid w:val="00F40F0E"/>
    <w:rsid w:val="00F40F2E"/>
    <w:rsid w:val="00F40F69"/>
    <w:rsid w:val="00F40F6A"/>
    <w:rsid w:val="00F40FB2"/>
    <w:rsid w:val="00F41089"/>
    <w:rsid w:val="00F41155"/>
    <w:rsid w:val="00F4117B"/>
    <w:rsid w:val="00F411C0"/>
    <w:rsid w:val="00F41205"/>
    <w:rsid w:val="00F4120C"/>
    <w:rsid w:val="00F4127C"/>
    <w:rsid w:val="00F4136A"/>
    <w:rsid w:val="00F413D7"/>
    <w:rsid w:val="00F41502"/>
    <w:rsid w:val="00F41506"/>
    <w:rsid w:val="00F415BD"/>
    <w:rsid w:val="00F4163D"/>
    <w:rsid w:val="00F4177B"/>
    <w:rsid w:val="00F41864"/>
    <w:rsid w:val="00F4186A"/>
    <w:rsid w:val="00F4187C"/>
    <w:rsid w:val="00F418B5"/>
    <w:rsid w:val="00F418CD"/>
    <w:rsid w:val="00F419C2"/>
    <w:rsid w:val="00F419C4"/>
    <w:rsid w:val="00F419E8"/>
    <w:rsid w:val="00F41A8D"/>
    <w:rsid w:val="00F41AC6"/>
    <w:rsid w:val="00F41B5A"/>
    <w:rsid w:val="00F41BB9"/>
    <w:rsid w:val="00F41C3B"/>
    <w:rsid w:val="00F41C77"/>
    <w:rsid w:val="00F41D36"/>
    <w:rsid w:val="00F41D49"/>
    <w:rsid w:val="00F41D8A"/>
    <w:rsid w:val="00F41E0A"/>
    <w:rsid w:val="00F41E33"/>
    <w:rsid w:val="00F41E82"/>
    <w:rsid w:val="00F41E9E"/>
    <w:rsid w:val="00F41F0B"/>
    <w:rsid w:val="00F41F3C"/>
    <w:rsid w:val="00F41FF5"/>
    <w:rsid w:val="00F42087"/>
    <w:rsid w:val="00F42092"/>
    <w:rsid w:val="00F420CE"/>
    <w:rsid w:val="00F42139"/>
    <w:rsid w:val="00F421E5"/>
    <w:rsid w:val="00F422BC"/>
    <w:rsid w:val="00F422D8"/>
    <w:rsid w:val="00F422F5"/>
    <w:rsid w:val="00F4233E"/>
    <w:rsid w:val="00F423D6"/>
    <w:rsid w:val="00F4245A"/>
    <w:rsid w:val="00F42486"/>
    <w:rsid w:val="00F425E4"/>
    <w:rsid w:val="00F42608"/>
    <w:rsid w:val="00F4262D"/>
    <w:rsid w:val="00F4271E"/>
    <w:rsid w:val="00F42730"/>
    <w:rsid w:val="00F427B1"/>
    <w:rsid w:val="00F428C3"/>
    <w:rsid w:val="00F428CF"/>
    <w:rsid w:val="00F4298F"/>
    <w:rsid w:val="00F429A0"/>
    <w:rsid w:val="00F42A41"/>
    <w:rsid w:val="00F42B0A"/>
    <w:rsid w:val="00F42B23"/>
    <w:rsid w:val="00F42B53"/>
    <w:rsid w:val="00F42B72"/>
    <w:rsid w:val="00F42B7F"/>
    <w:rsid w:val="00F42BD9"/>
    <w:rsid w:val="00F42C87"/>
    <w:rsid w:val="00F42CE6"/>
    <w:rsid w:val="00F42DB2"/>
    <w:rsid w:val="00F42E45"/>
    <w:rsid w:val="00F42F03"/>
    <w:rsid w:val="00F42F1A"/>
    <w:rsid w:val="00F42FEB"/>
    <w:rsid w:val="00F430B3"/>
    <w:rsid w:val="00F43128"/>
    <w:rsid w:val="00F43144"/>
    <w:rsid w:val="00F43152"/>
    <w:rsid w:val="00F431B1"/>
    <w:rsid w:val="00F431DF"/>
    <w:rsid w:val="00F4327D"/>
    <w:rsid w:val="00F432C9"/>
    <w:rsid w:val="00F43312"/>
    <w:rsid w:val="00F433EE"/>
    <w:rsid w:val="00F4341F"/>
    <w:rsid w:val="00F434AB"/>
    <w:rsid w:val="00F43560"/>
    <w:rsid w:val="00F4360A"/>
    <w:rsid w:val="00F4362D"/>
    <w:rsid w:val="00F43698"/>
    <w:rsid w:val="00F436F7"/>
    <w:rsid w:val="00F437AC"/>
    <w:rsid w:val="00F4393D"/>
    <w:rsid w:val="00F4397E"/>
    <w:rsid w:val="00F43C27"/>
    <w:rsid w:val="00F43D77"/>
    <w:rsid w:val="00F43D80"/>
    <w:rsid w:val="00F43DD3"/>
    <w:rsid w:val="00F43E8D"/>
    <w:rsid w:val="00F43FE7"/>
    <w:rsid w:val="00F4401F"/>
    <w:rsid w:val="00F44086"/>
    <w:rsid w:val="00F44294"/>
    <w:rsid w:val="00F442F4"/>
    <w:rsid w:val="00F44355"/>
    <w:rsid w:val="00F44447"/>
    <w:rsid w:val="00F44449"/>
    <w:rsid w:val="00F44560"/>
    <w:rsid w:val="00F44576"/>
    <w:rsid w:val="00F445FB"/>
    <w:rsid w:val="00F44652"/>
    <w:rsid w:val="00F446F5"/>
    <w:rsid w:val="00F4477C"/>
    <w:rsid w:val="00F448E3"/>
    <w:rsid w:val="00F44914"/>
    <w:rsid w:val="00F44984"/>
    <w:rsid w:val="00F44B0F"/>
    <w:rsid w:val="00F44B9A"/>
    <w:rsid w:val="00F44BE6"/>
    <w:rsid w:val="00F44C73"/>
    <w:rsid w:val="00F44D61"/>
    <w:rsid w:val="00F44E11"/>
    <w:rsid w:val="00F44E75"/>
    <w:rsid w:val="00F4504C"/>
    <w:rsid w:val="00F450D3"/>
    <w:rsid w:val="00F45145"/>
    <w:rsid w:val="00F4519A"/>
    <w:rsid w:val="00F451D4"/>
    <w:rsid w:val="00F45208"/>
    <w:rsid w:val="00F4539F"/>
    <w:rsid w:val="00F453C3"/>
    <w:rsid w:val="00F45594"/>
    <w:rsid w:val="00F455D7"/>
    <w:rsid w:val="00F455DC"/>
    <w:rsid w:val="00F45627"/>
    <w:rsid w:val="00F45693"/>
    <w:rsid w:val="00F456EC"/>
    <w:rsid w:val="00F4570A"/>
    <w:rsid w:val="00F4572E"/>
    <w:rsid w:val="00F457E6"/>
    <w:rsid w:val="00F45867"/>
    <w:rsid w:val="00F458A7"/>
    <w:rsid w:val="00F458FF"/>
    <w:rsid w:val="00F4596D"/>
    <w:rsid w:val="00F459BB"/>
    <w:rsid w:val="00F45AA8"/>
    <w:rsid w:val="00F45BAA"/>
    <w:rsid w:val="00F45C09"/>
    <w:rsid w:val="00F45C82"/>
    <w:rsid w:val="00F45C8A"/>
    <w:rsid w:val="00F45CA5"/>
    <w:rsid w:val="00F45D1C"/>
    <w:rsid w:val="00F45E48"/>
    <w:rsid w:val="00F45E72"/>
    <w:rsid w:val="00F45E7A"/>
    <w:rsid w:val="00F4621F"/>
    <w:rsid w:val="00F46392"/>
    <w:rsid w:val="00F4648A"/>
    <w:rsid w:val="00F4649E"/>
    <w:rsid w:val="00F464FE"/>
    <w:rsid w:val="00F46517"/>
    <w:rsid w:val="00F4661D"/>
    <w:rsid w:val="00F46697"/>
    <w:rsid w:val="00F46736"/>
    <w:rsid w:val="00F46814"/>
    <w:rsid w:val="00F468AA"/>
    <w:rsid w:val="00F468E3"/>
    <w:rsid w:val="00F46995"/>
    <w:rsid w:val="00F46A12"/>
    <w:rsid w:val="00F46A33"/>
    <w:rsid w:val="00F46A53"/>
    <w:rsid w:val="00F46B27"/>
    <w:rsid w:val="00F46C62"/>
    <w:rsid w:val="00F46CB5"/>
    <w:rsid w:val="00F46D63"/>
    <w:rsid w:val="00F46DB3"/>
    <w:rsid w:val="00F46ECC"/>
    <w:rsid w:val="00F46EE6"/>
    <w:rsid w:val="00F46F2D"/>
    <w:rsid w:val="00F46F4E"/>
    <w:rsid w:val="00F46F8A"/>
    <w:rsid w:val="00F4712F"/>
    <w:rsid w:val="00F47131"/>
    <w:rsid w:val="00F4718B"/>
    <w:rsid w:val="00F4723F"/>
    <w:rsid w:val="00F4732E"/>
    <w:rsid w:val="00F47348"/>
    <w:rsid w:val="00F474DE"/>
    <w:rsid w:val="00F47517"/>
    <w:rsid w:val="00F4762E"/>
    <w:rsid w:val="00F4765C"/>
    <w:rsid w:val="00F47682"/>
    <w:rsid w:val="00F478CD"/>
    <w:rsid w:val="00F47955"/>
    <w:rsid w:val="00F479A2"/>
    <w:rsid w:val="00F47A12"/>
    <w:rsid w:val="00F47A26"/>
    <w:rsid w:val="00F47A5E"/>
    <w:rsid w:val="00F47B63"/>
    <w:rsid w:val="00F47CD9"/>
    <w:rsid w:val="00F47D44"/>
    <w:rsid w:val="00F47EA6"/>
    <w:rsid w:val="00F47F5B"/>
    <w:rsid w:val="00F47F7A"/>
    <w:rsid w:val="00F47F99"/>
    <w:rsid w:val="00F50005"/>
    <w:rsid w:val="00F5001A"/>
    <w:rsid w:val="00F50074"/>
    <w:rsid w:val="00F500A6"/>
    <w:rsid w:val="00F500BF"/>
    <w:rsid w:val="00F500DB"/>
    <w:rsid w:val="00F500FD"/>
    <w:rsid w:val="00F50112"/>
    <w:rsid w:val="00F50179"/>
    <w:rsid w:val="00F5017B"/>
    <w:rsid w:val="00F50223"/>
    <w:rsid w:val="00F5026E"/>
    <w:rsid w:val="00F50299"/>
    <w:rsid w:val="00F5030A"/>
    <w:rsid w:val="00F5041B"/>
    <w:rsid w:val="00F50427"/>
    <w:rsid w:val="00F5042B"/>
    <w:rsid w:val="00F504EB"/>
    <w:rsid w:val="00F50585"/>
    <w:rsid w:val="00F505C6"/>
    <w:rsid w:val="00F50615"/>
    <w:rsid w:val="00F5062C"/>
    <w:rsid w:val="00F507B5"/>
    <w:rsid w:val="00F507CE"/>
    <w:rsid w:val="00F50810"/>
    <w:rsid w:val="00F50812"/>
    <w:rsid w:val="00F508CB"/>
    <w:rsid w:val="00F50921"/>
    <w:rsid w:val="00F5092E"/>
    <w:rsid w:val="00F50A19"/>
    <w:rsid w:val="00F50B08"/>
    <w:rsid w:val="00F50B54"/>
    <w:rsid w:val="00F50B86"/>
    <w:rsid w:val="00F50CEF"/>
    <w:rsid w:val="00F50D8D"/>
    <w:rsid w:val="00F5106B"/>
    <w:rsid w:val="00F510D3"/>
    <w:rsid w:val="00F511BA"/>
    <w:rsid w:val="00F511C7"/>
    <w:rsid w:val="00F51218"/>
    <w:rsid w:val="00F51222"/>
    <w:rsid w:val="00F51345"/>
    <w:rsid w:val="00F5138B"/>
    <w:rsid w:val="00F51402"/>
    <w:rsid w:val="00F51435"/>
    <w:rsid w:val="00F51450"/>
    <w:rsid w:val="00F51473"/>
    <w:rsid w:val="00F514A6"/>
    <w:rsid w:val="00F51558"/>
    <w:rsid w:val="00F5159C"/>
    <w:rsid w:val="00F515DB"/>
    <w:rsid w:val="00F51661"/>
    <w:rsid w:val="00F516B3"/>
    <w:rsid w:val="00F516EF"/>
    <w:rsid w:val="00F516F0"/>
    <w:rsid w:val="00F51786"/>
    <w:rsid w:val="00F517D6"/>
    <w:rsid w:val="00F518DB"/>
    <w:rsid w:val="00F5192D"/>
    <w:rsid w:val="00F51957"/>
    <w:rsid w:val="00F51A56"/>
    <w:rsid w:val="00F51B31"/>
    <w:rsid w:val="00F51B48"/>
    <w:rsid w:val="00F51BF5"/>
    <w:rsid w:val="00F51C46"/>
    <w:rsid w:val="00F51C58"/>
    <w:rsid w:val="00F51DA3"/>
    <w:rsid w:val="00F51E60"/>
    <w:rsid w:val="00F51F6C"/>
    <w:rsid w:val="00F51FFE"/>
    <w:rsid w:val="00F5206B"/>
    <w:rsid w:val="00F520D9"/>
    <w:rsid w:val="00F521E0"/>
    <w:rsid w:val="00F5220A"/>
    <w:rsid w:val="00F5222E"/>
    <w:rsid w:val="00F5225B"/>
    <w:rsid w:val="00F5229C"/>
    <w:rsid w:val="00F522F8"/>
    <w:rsid w:val="00F52334"/>
    <w:rsid w:val="00F52342"/>
    <w:rsid w:val="00F52375"/>
    <w:rsid w:val="00F524CB"/>
    <w:rsid w:val="00F524E5"/>
    <w:rsid w:val="00F5258D"/>
    <w:rsid w:val="00F525AA"/>
    <w:rsid w:val="00F52619"/>
    <w:rsid w:val="00F5269F"/>
    <w:rsid w:val="00F526E5"/>
    <w:rsid w:val="00F526F1"/>
    <w:rsid w:val="00F52792"/>
    <w:rsid w:val="00F527D7"/>
    <w:rsid w:val="00F52804"/>
    <w:rsid w:val="00F52914"/>
    <w:rsid w:val="00F52918"/>
    <w:rsid w:val="00F5293B"/>
    <w:rsid w:val="00F52950"/>
    <w:rsid w:val="00F52988"/>
    <w:rsid w:val="00F52A9C"/>
    <w:rsid w:val="00F52B58"/>
    <w:rsid w:val="00F52BA3"/>
    <w:rsid w:val="00F52CC0"/>
    <w:rsid w:val="00F52CE6"/>
    <w:rsid w:val="00F52D5F"/>
    <w:rsid w:val="00F52E13"/>
    <w:rsid w:val="00F52F13"/>
    <w:rsid w:val="00F52F15"/>
    <w:rsid w:val="00F52FA8"/>
    <w:rsid w:val="00F52FEC"/>
    <w:rsid w:val="00F5304E"/>
    <w:rsid w:val="00F5308B"/>
    <w:rsid w:val="00F530D7"/>
    <w:rsid w:val="00F5310E"/>
    <w:rsid w:val="00F531F4"/>
    <w:rsid w:val="00F531FD"/>
    <w:rsid w:val="00F53235"/>
    <w:rsid w:val="00F53316"/>
    <w:rsid w:val="00F5335A"/>
    <w:rsid w:val="00F53370"/>
    <w:rsid w:val="00F53443"/>
    <w:rsid w:val="00F5347F"/>
    <w:rsid w:val="00F534B1"/>
    <w:rsid w:val="00F5353D"/>
    <w:rsid w:val="00F537A4"/>
    <w:rsid w:val="00F538C0"/>
    <w:rsid w:val="00F53910"/>
    <w:rsid w:val="00F53959"/>
    <w:rsid w:val="00F539B1"/>
    <w:rsid w:val="00F539C4"/>
    <w:rsid w:val="00F539CA"/>
    <w:rsid w:val="00F539E9"/>
    <w:rsid w:val="00F539EE"/>
    <w:rsid w:val="00F53A34"/>
    <w:rsid w:val="00F53ACE"/>
    <w:rsid w:val="00F53B3B"/>
    <w:rsid w:val="00F53C3C"/>
    <w:rsid w:val="00F53C75"/>
    <w:rsid w:val="00F53CB9"/>
    <w:rsid w:val="00F53CF8"/>
    <w:rsid w:val="00F53D01"/>
    <w:rsid w:val="00F53D16"/>
    <w:rsid w:val="00F53D63"/>
    <w:rsid w:val="00F53D86"/>
    <w:rsid w:val="00F53E0E"/>
    <w:rsid w:val="00F53EFD"/>
    <w:rsid w:val="00F53F8F"/>
    <w:rsid w:val="00F53F97"/>
    <w:rsid w:val="00F54035"/>
    <w:rsid w:val="00F5403A"/>
    <w:rsid w:val="00F54107"/>
    <w:rsid w:val="00F5414A"/>
    <w:rsid w:val="00F5418F"/>
    <w:rsid w:val="00F541B8"/>
    <w:rsid w:val="00F54258"/>
    <w:rsid w:val="00F542B2"/>
    <w:rsid w:val="00F542E8"/>
    <w:rsid w:val="00F54388"/>
    <w:rsid w:val="00F54397"/>
    <w:rsid w:val="00F544F0"/>
    <w:rsid w:val="00F54598"/>
    <w:rsid w:val="00F545E5"/>
    <w:rsid w:val="00F5463C"/>
    <w:rsid w:val="00F5472D"/>
    <w:rsid w:val="00F54735"/>
    <w:rsid w:val="00F5479B"/>
    <w:rsid w:val="00F547B2"/>
    <w:rsid w:val="00F5480A"/>
    <w:rsid w:val="00F54871"/>
    <w:rsid w:val="00F548CF"/>
    <w:rsid w:val="00F54916"/>
    <w:rsid w:val="00F54948"/>
    <w:rsid w:val="00F54C24"/>
    <w:rsid w:val="00F54CB5"/>
    <w:rsid w:val="00F54CDE"/>
    <w:rsid w:val="00F54E29"/>
    <w:rsid w:val="00F54E50"/>
    <w:rsid w:val="00F54E52"/>
    <w:rsid w:val="00F54E79"/>
    <w:rsid w:val="00F54EEB"/>
    <w:rsid w:val="00F54EED"/>
    <w:rsid w:val="00F54F3B"/>
    <w:rsid w:val="00F54FA4"/>
    <w:rsid w:val="00F54FEE"/>
    <w:rsid w:val="00F5503A"/>
    <w:rsid w:val="00F5505A"/>
    <w:rsid w:val="00F550B1"/>
    <w:rsid w:val="00F550C1"/>
    <w:rsid w:val="00F551B0"/>
    <w:rsid w:val="00F55207"/>
    <w:rsid w:val="00F552CE"/>
    <w:rsid w:val="00F552D8"/>
    <w:rsid w:val="00F5534E"/>
    <w:rsid w:val="00F554CA"/>
    <w:rsid w:val="00F55521"/>
    <w:rsid w:val="00F55534"/>
    <w:rsid w:val="00F5558B"/>
    <w:rsid w:val="00F555CB"/>
    <w:rsid w:val="00F555F0"/>
    <w:rsid w:val="00F5563B"/>
    <w:rsid w:val="00F556AB"/>
    <w:rsid w:val="00F556F4"/>
    <w:rsid w:val="00F55720"/>
    <w:rsid w:val="00F55728"/>
    <w:rsid w:val="00F55915"/>
    <w:rsid w:val="00F55918"/>
    <w:rsid w:val="00F55A36"/>
    <w:rsid w:val="00F55A47"/>
    <w:rsid w:val="00F55A51"/>
    <w:rsid w:val="00F55BA1"/>
    <w:rsid w:val="00F55C05"/>
    <w:rsid w:val="00F55D89"/>
    <w:rsid w:val="00F55DC3"/>
    <w:rsid w:val="00F55DD9"/>
    <w:rsid w:val="00F55DE1"/>
    <w:rsid w:val="00F55EAE"/>
    <w:rsid w:val="00F55F58"/>
    <w:rsid w:val="00F5603B"/>
    <w:rsid w:val="00F56144"/>
    <w:rsid w:val="00F56151"/>
    <w:rsid w:val="00F56185"/>
    <w:rsid w:val="00F56240"/>
    <w:rsid w:val="00F56291"/>
    <w:rsid w:val="00F562BE"/>
    <w:rsid w:val="00F562EA"/>
    <w:rsid w:val="00F5631B"/>
    <w:rsid w:val="00F5632D"/>
    <w:rsid w:val="00F5633D"/>
    <w:rsid w:val="00F56396"/>
    <w:rsid w:val="00F563CE"/>
    <w:rsid w:val="00F564A0"/>
    <w:rsid w:val="00F564A1"/>
    <w:rsid w:val="00F564E6"/>
    <w:rsid w:val="00F56529"/>
    <w:rsid w:val="00F565A9"/>
    <w:rsid w:val="00F567EB"/>
    <w:rsid w:val="00F567F8"/>
    <w:rsid w:val="00F56804"/>
    <w:rsid w:val="00F568A1"/>
    <w:rsid w:val="00F568FB"/>
    <w:rsid w:val="00F56995"/>
    <w:rsid w:val="00F569EA"/>
    <w:rsid w:val="00F56A1C"/>
    <w:rsid w:val="00F56A93"/>
    <w:rsid w:val="00F56C00"/>
    <w:rsid w:val="00F56C11"/>
    <w:rsid w:val="00F56C65"/>
    <w:rsid w:val="00F56C92"/>
    <w:rsid w:val="00F56DA9"/>
    <w:rsid w:val="00F56E5D"/>
    <w:rsid w:val="00F56E93"/>
    <w:rsid w:val="00F56EDA"/>
    <w:rsid w:val="00F56F40"/>
    <w:rsid w:val="00F56F4A"/>
    <w:rsid w:val="00F56F8A"/>
    <w:rsid w:val="00F56FC3"/>
    <w:rsid w:val="00F570C4"/>
    <w:rsid w:val="00F57135"/>
    <w:rsid w:val="00F57241"/>
    <w:rsid w:val="00F57315"/>
    <w:rsid w:val="00F573EF"/>
    <w:rsid w:val="00F5743C"/>
    <w:rsid w:val="00F57447"/>
    <w:rsid w:val="00F57448"/>
    <w:rsid w:val="00F57468"/>
    <w:rsid w:val="00F57518"/>
    <w:rsid w:val="00F575F3"/>
    <w:rsid w:val="00F575F4"/>
    <w:rsid w:val="00F57644"/>
    <w:rsid w:val="00F57651"/>
    <w:rsid w:val="00F57673"/>
    <w:rsid w:val="00F5768D"/>
    <w:rsid w:val="00F576C8"/>
    <w:rsid w:val="00F577E1"/>
    <w:rsid w:val="00F57915"/>
    <w:rsid w:val="00F57931"/>
    <w:rsid w:val="00F57D6C"/>
    <w:rsid w:val="00F57D7D"/>
    <w:rsid w:val="00F57EAD"/>
    <w:rsid w:val="00F57FE3"/>
    <w:rsid w:val="00F60028"/>
    <w:rsid w:val="00F6006E"/>
    <w:rsid w:val="00F6007C"/>
    <w:rsid w:val="00F60157"/>
    <w:rsid w:val="00F6021A"/>
    <w:rsid w:val="00F60230"/>
    <w:rsid w:val="00F60251"/>
    <w:rsid w:val="00F602EB"/>
    <w:rsid w:val="00F60337"/>
    <w:rsid w:val="00F603B5"/>
    <w:rsid w:val="00F6048A"/>
    <w:rsid w:val="00F6048D"/>
    <w:rsid w:val="00F60501"/>
    <w:rsid w:val="00F605E8"/>
    <w:rsid w:val="00F60624"/>
    <w:rsid w:val="00F60668"/>
    <w:rsid w:val="00F6067E"/>
    <w:rsid w:val="00F60683"/>
    <w:rsid w:val="00F6073D"/>
    <w:rsid w:val="00F60849"/>
    <w:rsid w:val="00F60947"/>
    <w:rsid w:val="00F60977"/>
    <w:rsid w:val="00F60987"/>
    <w:rsid w:val="00F609B9"/>
    <w:rsid w:val="00F609F7"/>
    <w:rsid w:val="00F60A0D"/>
    <w:rsid w:val="00F60B74"/>
    <w:rsid w:val="00F60BB3"/>
    <w:rsid w:val="00F60C18"/>
    <w:rsid w:val="00F60CA8"/>
    <w:rsid w:val="00F60D46"/>
    <w:rsid w:val="00F60DA1"/>
    <w:rsid w:val="00F60DC7"/>
    <w:rsid w:val="00F60E2F"/>
    <w:rsid w:val="00F60E74"/>
    <w:rsid w:val="00F60E88"/>
    <w:rsid w:val="00F60F6A"/>
    <w:rsid w:val="00F60FAF"/>
    <w:rsid w:val="00F61060"/>
    <w:rsid w:val="00F61090"/>
    <w:rsid w:val="00F610B9"/>
    <w:rsid w:val="00F61169"/>
    <w:rsid w:val="00F61199"/>
    <w:rsid w:val="00F611EC"/>
    <w:rsid w:val="00F6133E"/>
    <w:rsid w:val="00F61381"/>
    <w:rsid w:val="00F61387"/>
    <w:rsid w:val="00F613F6"/>
    <w:rsid w:val="00F61435"/>
    <w:rsid w:val="00F614A2"/>
    <w:rsid w:val="00F614D1"/>
    <w:rsid w:val="00F61506"/>
    <w:rsid w:val="00F61533"/>
    <w:rsid w:val="00F6165F"/>
    <w:rsid w:val="00F616AC"/>
    <w:rsid w:val="00F61723"/>
    <w:rsid w:val="00F6174A"/>
    <w:rsid w:val="00F617DF"/>
    <w:rsid w:val="00F61847"/>
    <w:rsid w:val="00F6187C"/>
    <w:rsid w:val="00F618A2"/>
    <w:rsid w:val="00F61A63"/>
    <w:rsid w:val="00F61A9B"/>
    <w:rsid w:val="00F61B28"/>
    <w:rsid w:val="00F61BE1"/>
    <w:rsid w:val="00F61BE8"/>
    <w:rsid w:val="00F61C2C"/>
    <w:rsid w:val="00F61C33"/>
    <w:rsid w:val="00F61C86"/>
    <w:rsid w:val="00F61CB9"/>
    <w:rsid w:val="00F61D6F"/>
    <w:rsid w:val="00F61DDE"/>
    <w:rsid w:val="00F61F16"/>
    <w:rsid w:val="00F61F5F"/>
    <w:rsid w:val="00F61F90"/>
    <w:rsid w:val="00F61FE6"/>
    <w:rsid w:val="00F620E3"/>
    <w:rsid w:val="00F62109"/>
    <w:rsid w:val="00F62219"/>
    <w:rsid w:val="00F622CE"/>
    <w:rsid w:val="00F62301"/>
    <w:rsid w:val="00F6230F"/>
    <w:rsid w:val="00F623D4"/>
    <w:rsid w:val="00F623EF"/>
    <w:rsid w:val="00F62412"/>
    <w:rsid w:val="00F62473"/>
    <w:rsid w:val="00F624BA"/>
    <w:rsid w:val="00F62520"/>
    <w:rsid w:val="00F6254D"/>
    <w:rsid w:val="00F62555"/>
    <w:rsid w:val="00F62564"/>
    <w:rsid w:val="00F625FC"/>
    <w:rsid w:val="00F62689"/>
    <w:rsid w:val="00F62692"/>
    <w:rsid w:val="00F626CD"/>
    <w:rsid w:val="00F62724"/>
    <w:rsid w:val="00F62776"/>
    <w:rsid w:val="00F6286B"/>
    <w:rsid w:val="00F62898"/>
    <w:rsid w:val="00F628A2"/>
    <w:rsid w:val="00F62958"/>
    <w:rsid w:val="00F6296B"/>
    <w:rsid w:val="00F62A33"/>
    <w:rsid w:val="00F62A59"/>
    <w:rsid w:val="00F62B7C"/>
    <w:rsid w:val="00F62B97"/>
    <w:rsid w:val="00F62BB8"/>
    <w:rsid w:val="00F62C07"/>
    <w:rsid w:val="00F62CB8"/>
    <w:rsid w:val="00F62E01"/>
    <w:rsid w:val="00F62E9D"/>
    <w:rsid w:val="00F62FAD"/>
    <w:rsid w:val="00F63062"/>
    <w:rsid w:val="00F6309B"/>
    <w:rsid w:val="00F63305"/>
    <w:rsid w:val="00F6342B"/>
    <w:rsid w:val="00F63439"/>
    <w:rsid w:val="00F6347F"/>
    <w:rsid w:val="00F635FC"/>
    <w:rsid w:val="00F63614"/>
    <w:rsid w:val="00F63632"/>
    <w:rsid w:val="00F636E0"/>
    <w:rsid w:val="00F63747"/>
    <w:rsid w:val="00F638E4"/>
    <w:rsid w:val="00F63909"/>
    <w:rsid w:val="00F63968"/>
    <w:rsid w:val="00F63A73"/>
    <w:rsid w:val="00F63AA3"/>
    <w:rsid w:val="00F63AB1"/>
    <w:rsid w:val="00F63AB8"/>
    <w:rsid w:val="00F63ACF"/>
    <w:rsid w:val="00F63B20"/>
    <w:rsid w:val="00F63B82"/>
    <w:rsid w:val="00F63C38"/>
    <w:rsid w:val="00F63C82"/>
    <w:rsid w:val="00F63D3B"/>
    <w:rsid w:val="00F63D9B"/>
    <w:rsid w:val="00F63DB2"/>
    <w:rsid w:val="00F63DBF"/>
    <w:rsid w:val="00F63DC3"/>
    <w:rsid w:val="00F63DC9"/>
    <w:rsid w:val="00F63E7C"/>
    <w:rsid w:val="00F63F19"/>
    <w:rsid w:val="00F6400D"/>
    <w:rsid w:val="00F6404E"/>
    <w:rsid w:val="00F640CE"/>
    <w:rsid w:val="00F640FE"/>
    <w:rsid w:val="00F64124"/>
    <w:rsid w:val="00F64131"/>
    <w:rsid w:val="00F6413C"/>
    <w:rsid w:val="00F6424E"/>
    <w:rsid w:val="00F64485"/>
    <w:rsid w:val="00F64496"/>
    <w:rsid w:val="00F644DF"/>
    <w:rsid w:val="00F64624"/>
    <w:rsid w:val="00F6466E"/>
    <w:rsid w:val="00F647DA"/>
    <w:rsid w:val="00F64869"/>
    <w:rsid w:val="00F6491C"/>
    <w:rsid w:val="00F649CB"/>
    <w:rsid w:val="00F649F7"/>
    <w:rsid w:val="00F649FC"/>
    <w:rsid w:val="00F64A71"/>
    <w:rsid w:val="00F64A83"/>
    <w:rsid w:val="00F64AEB"/>
    <w:rsid w:val="00F64B0B"/>
    <w:rsid w:val="00F64B71"/>
    <w:rsid w:val="00F64B7E"/>
    <w:rsid w:val="00F64BE9"/>
    <w:rsid w:val="00F64C37"/>
    <w:rsid w:val="00F64C76"/>
    <w:rsid w:val="00F64CED"/>
    <w:rsid w:val="00F64DEB"/>
    <w:rsid w:val="00F64E21"/>
    <w:rsid w:val="00F64E2F"/>
    <w:rsid w:val="00F64EC8"/>
    <w:rsid w:val="00F64F7B"/>
    <w:rsid w:val="00F64FBB"/>
    <w:rsid w:val="00F6507C"/>
    <w:rsid w:val="00F6508F"/>
    <w:rsid w:val="00F65190"/>
    <w:rsid w:val="00F651F8"/>
    <w:rsid w:val="00F65282"/>
    <w:rsid w:val="00F65384"/>
    <w:rsid w:val="00F6542A"/>
    <w:rsid w:val="00F6543E"/>
    <w:rsid w:val="00F6549E"/>
    <w:rsid w:val="00F654D4"/>
    <w:rsid w:val="00F65502"/>
    <w:rsid w:val="00F6550F"/>
    <w:rsid w:val="00F6559E"/>
    <w:rsid w:val="00F655AD"/>
    <w:rsid w:val="00F655B6"/>
    <w:rsid w:val="00F656EB"/>
    <w:rsid w:val="00F6574B"/>
    <w:rsid w:val="00F6576E"/>
    <w:rsid w:val="00F657A7"/>
    <w:rsid w:val="00F657BB"/>
    <w:rsid w:val="00F6596C"/>
    <w:rsid w:val="00F65982"/>
    <w:rsid w:val="00F65B27"/>
    <w:rsid w:val="00F65BEA"/>
    <w:rsid w:val="00F65C52"/>
    <w:rsid w:val="00F65CB2"/>
    <w:rsid w:val="00F65D92"/>
    <w:rsid w:val="00F65E8B"/>
    <w:rsid w:val="00F65E8D"/>
    <w:rsid w:val="00F65F0D"/>
    <w:rsid w:val="00F65F34"/>
    <w:rsid w:val="00F65F43"/>
    <w:rsid w:val="00F65F83"/>
    <w:rsid w:val="00F6600A"/>
    <w:rsid w:val="00F6601E"/>
    <w:rsid w:val="00F66031"/>
    <w:rsid w:val="00F66070"/>
    <w:rsid w:val="00F660E6"/>
    <w:rsid w:val="00F6610A"/>
    <w:rsid w:val="00F66146"/>
    <w:rsid w:val="00F661CC"/>
    <w:rsid w:val="00F661F7"/>
    <w:rsid w:val="00F66231"/>
    <w:rsid w:val="00F66267"/>
    <w:rsid w:val="00F663D5"/>
    <w:rsid w:val="00F663EC"/>
    <w:rsid w:val="00F664BF"/>
    <w:rsid w:val="00F664FB"/>
    <w:rsid w:val="00F66539"/>
    <w:rsid w:val="00F66617"/>
    <w:rsid w:val="00F6664E"/>
    <w:rsid w:val="00F66697"/>
    <w:rsid w:val="00F66716"/>
    <w:rsid w:val="00F66743"/>
    <w:rsid w:val="00F667AA"/>
    <w:rsid w:val="00F66802"/>
    <w:rsid w:val="00F6681C"/>
    <w:rsid w:val="00F668C6"/>
    <w:rsid w:val="00F6698B"/>
    <w:rsid w:val="00F669CF"/>
    <w:rsid w:val="00F66A50"/>
    <w:rsid w:val="00F66A69"/>
    <w:rsid w:val="00F66AFA"/>
    <w:rsid w:val="00F66B2F"/>
    <w:rsid w:val="00F66CFC"/>
    <w:rsid w:val="00F66D05"/>
    <w:rsid w:val="00F66D95"/>
    <w:rsid w:val="00F66DC2"/>
    <w:rsid w:val="00F66DD4"/>
    <w:rsid w:val="00F66DEE"/>
    <w:rsid w:val="00F66E45"/>
    <w:rsid w:val="00F66E99"/>
    <w:rsid w:val="00F66F77"/>
    <w:rsid w:val="00F6700E"/>
    <w:rsid w:val="00F6707A"/>
    <w:rsid w:val="00F670F8"/>
    <w:rsid w:val="00F671D6"/>
    <w:rsid w:val="00F671DA"/>
    <w:rsid w:val="00F673A0"/>
    <w:rsid w:val="00F673B3"/>
    <w:rsid w:val="00F673DE"/>
    <w:rsid w:val="00F67442"/>
    <w:rsid w:val="00F67445"/>
    <w:rsid w:val="00F67502"/>
    <w:rsid w:val="00F67521"/>
    <w:rsid w:val="00F675CE"/>
    <w:rsid w:val="00F676A4"/>
    <w:rsid w:val="00F676B8"/>
    <w:rsid w:val="00F67734"/>
    <w:rsid w:val="00F678E1"/>
    <w:rsid w:val="00F67975"/>
    <w:rsid w:val="00F679ED"/>
    <w:rsid w:val="00F67B18"/>
    <w:rsid w:val="00F67C4C"/>
    <w:rsid w:val="00F67CAB"/>
    <w:rsid w:val="00F67CFD"/>
    <w:rsid w:val="00F67D26"/>
    <w:rsid w:val="00F67DB5"/>
    <w:rsid w:val="00F67FA4"/>
    <w:rsid w:val="00F70012"/>
    <w:rsid w:val="00F70083"/>
    <w:rsid w:val="00F7014F"/>
    <w:rsid w:val="00F701CA"/>
    <w:rsid w:val="00F701D1"/>
    <w:rsid w:val="00F701D2"/>
    <w:rsid w:val="00F70266"/>
    <w:rsid w:val="00F702C0"/>
    <w:rsid w:val="00F70328"/>
    <w:rsid w:val="00F7046E"/>
    <w:rsid w:val="00F705B8"/>
    <w:rsid w:val="00F706A8"/>
    <w:rsid w:val="00F707DD"/>
    <w:rsid w:val="00F707E8"/>
    <w:rsid w:val="00F7098B"/>
    <w:rsid w:val="00F70A08"/>
    <w:rsid w:val="00F70A52"/>
    <w:rsid w:val="00F70A7D"/>
    <w:rsid w:val="00F70AB8"/>
    <w:rsid w:val="00F70AC3"/>
    <w:rsid w:val="00F70B01"/>
    <w:rsid w:val="00F70B47"/>
    <w:rsid w:val="00F70B8C"/>
    <w:rsid w:val="00F70D5A"/>
    <w:rsid w:val="00F70D86"/>
    <w:rsid w:val="00F70D93"/>
    <w:rsid w:val="00F70E7C"/>
    <w:rsid w:val="00F70E99"/>
    <w:rsid w:val="00F70EC1"/>
    <w:rsid w:val="00F70ED3"/>
    <w:rsid w:val="00F7106D"/>
    <w:rsid w:val="00F710D1"/>
    <w:rsid w:val="00F71125"/>
    <w:rsid w:val="00F711CE"/>
    <w:rsid w:val="00F71248"/>
    <w:rsid w:val="00F71522"/>
    <w:rsid w:val="00F715A2"/>
    <w:rsid w:val="00F7167E"/>
    <w:rsid w:val="00F716D2"/>
    <w:rsid w:val="00F7187C"/>
    <w:rsid w:val="00F7188A"/>
    <w:rsid w:val="00F71916"/>
    <w:rsid w:val="00F71990"/>
    <w:rsid w:val="00F719C3"/>
    <w:rsid w:val="00F719C7"/>
    <w:rsid w:val="00F719CF"/>
    <w:rsid w:val="00F71A1F"/>
    <w:rsid w:val="00F71A26"/>
    <w:rsid w:val="00F71CDC"/>
    <w:rsid w:val="00F71CEA"/>
    <w:rsid w:val="00F71D0C"/>
    <w:rsid w:val="00F71D67"/>
    <w:rsid w:val="00F71D96"/>
    <w:rsid w:val="00F71DE5"/>
    <w:rsid w:val="00F71ECD"/>
    <w:rsid w:val="00F71F6C"/>
    <w:rsid w:val="00F71F7F"/>
    <w:rsid w:val="00F71F84"/>
    <w:rsid w:val="00F72174"/>
    <w:rsid w:val="00F721D4"/>
    <w:rsid w:val="00F721DE"/>
    <w:rsid w:val="00F72213"/>
    <w:rsid w:val="00F72250"/>
    <w:rsid w:val="00F72267"/>
    <w:rsid w:val="00F722BC"/>
    <w:rsid w:val="00F722D7"/>
    <w:rsid w:val="00F72347"/>
    <w:rsid w:val="00F72370"/>
    <w:rsid w:val="00F723A9"/>
    <w:rsid w:val="00F72461"/>
    <w:rsid w:val="00F724EC"/>
    <w:rsid w:val="00F72597"/>
    <w:rsid w:val="00F7268C"/>
    <w:rsid w:val="00F726D5"/>
    <w:rsid w:val="00F726FB"/>
    <w:rsid w:val="00F7275F"/>
    <w:rsid w:val="00F7279B"/>
    <w:rsid w:val="00F7289D"/>
    <w:rsid w:val="00F728C0"/>
    <w:rsid w:val="00F728C2"/>
    <w:rsid w:val="00F729F6"/>
    <w:rsid w:val="00F72A21"/>
    <w:rsid w:val="00F72A40"/>
    <w:rsid w:val="00F72A9C"/>
    <w:rsid w:val="00F72AAE"/>
    <w:rsid w:val="00F72B1C"/>
    <w:rsid w:val="00F72BA3"/>
    <w:rsid w:val="00F72BE8"/>
    <w:rsid w:val="00F72BFA"/>
    <w:rsid w:val="00F72CA4"/>
    <w:rsid w:val="00F72D34"/>
    <w:rsid w:val="00F72D51"/>
    <w:rsid w:val="00F72E43"/>
    <w:rsid w:val="00F72E46"/>
    <w:rsid w:val="00F730AB"/>
    <w:rsid w:val="00F731C9"/>
    <w:rsid w:val="00F731D3"/>
    <w:rsid w:val="00F7323C"/>
    <w:rsid w:val="00F7325D"/>
    <w:rsid w:val="00F732B4"/>
    <w:rsid w:val="00F7343F"/>
    <w:rsid w:val="00F734E5"/>
    <w:rsid w:val="00F734F7"/>
    <w:rsid w:val="00F73630"/>
    <w:rsid w:val="00F736C3"/>
    <w:rsid w:val="00F736FE"/>
    <w:rsid w:val="00F73703"/>
    <w:rsid w:val="00F73704"/>
    <w:rsid w:val="00F7371B"/>
    <w:rsid w:val="00F7381F"/>
    <w:rsid w:val="00F738A7"/>
    <w:rsid w:val="00F738AB"/>
    <w:rsid w:val="00F739AC"/>
    <w:rsid w:val="00F739D5"/>
    <w:rsid w:val="00F73A8E"/>
    <w:rsid w:val="00F73AAA"/>
    <w:rsid w:val="00F73B29"/>
    <w:rsid w:val="00F73CAE"/>
    <w:rsid w:val="00F73D62"/>
    <w:rsid w:val="00F73DB4"/>
    <w:rsid w:val="00F73E2C"/>
    <w:rsid w:val="00F73E5E"/>
    <w:rsid w:val="00F74054"/>
    <w:rsid w:val="00F74077"/>
    <w:rsid w:val="00F74107"/>
    <w:rsid w:val="00F74431"/>
    <w:rsid w:val="00F74487"/>
    <w:rsid w:val="00F7449E"/>
    <w:rsid w:val="00F74526"/>
    <w:rsid w:val="00F74535"/>
    <w:rsid w:val="00F74536"/>
    <w:rsid w:val="00F745BA"/>
    <w:rsid w:val="00F746D8"/>
    <w:rsid w:val="00F74795"/>
    <w:rsid w:val="00F7479E"/>
    <w:rsid w:val="00F7479F"/>
    <w:rsid w:val="00F747F9"/>
    <w:rsid w:val="00F7485C"/>
    <w:rsid w:val="00F7488C"/>
    <w:rsid w:val="00F74915"/>
    <w:rsid w:val="00F7496B"/>
    <w:rsid w:val="00F749DB"/>
    <w:rsid w:val="00F74AC3"/>
    <w:rsid w:val="00F74B00"/>
    <w:rsid w:val="00F74C90"/>
    <w:rsid w:val="00F74E04"/>
    <w:rsid w:val="00F74E58"/>
    <w:rsid w:val="00F74F5E"/>
    <w:rsid w:val="00F7504D"/>
    <w:rsid w:val="00F750BF"/>
    <w:rsid w:val="00F7514A"/>
    <w:rsid w:val="00F75172"/>
    <w:rsid w:val="00F75224"/>
    <w:rsid w:val="00F75288"/>
    <w:rsid w:val="00F753B3"/>
    <w:rsid w:val="00F753EC"/>
    <w:rsid w:val="00F754BC"/>
    <w:rsid w:val="00F7553A"/>
    <w:rsid w:val="00F755AD"/>
    <w:rsid w:val="00F755FA"/>
    <w:rsid w:val="00F756A9"/>
    <w:rsid w:val="00F756E9"/>
    <w:rsid w:val="00F75898"/>
    <w:rsid w:val="00F7592F"/>
    <w:rsid w:val="00F7596D"/>
    <w:rsid w:val="00F759B3"/>
    <w:rsid w:val="00F75A4D"/>
    <w:rsid w:val="00F75A65"/>
    <w:rsid w:val="00F75B50"/>
    <w:rsid w:val="00F75B63"/>
    <w:rsid w:val="00F75B76"/>
    <w:rsid w:val="00F75BD9"/>
    <w:rsid w:val="00F75C46"/>
    <w:rsid w:val="00F75C65"/>
    <w:rsid w:val="00F75C6D"/>
    <w:rsid w:val="00F75CBD"/>
    <w:rsid w:val="00F75CD7"/>
    <w:rsid w:val="00F75DB3"/>
    <w:rsid w:val="00F75EC9"/>
    <w:rsid w:val="00F75F84"/>
    <w:rsid w:val="00F75FE7"/>
    <w:rsid w:val="00F76026"/>
    <w:rsid w:val="00F76078"/>
    <w:rsid w:val="00F763C9"/>
    <w:rsid w:val="00F76419"/>
    <w:rsid w:val="00F7642C"/>
    <w:rsid w:val="00F7648F"/>
    <w:rsid w:val="00F76500"/>
    <w:rsid w:val="00F765F7"/>
    <w:rsid w:val="00F7669A"/>
    <w:rsid w:val="00F766E5"/>
    <w:rsid w:val="00F76760"/>
    <w:rsid w:val="00F767D5"/>
    <w:rsid w:val="00F767F0"/>
    <w:rsid w:val="00F7681B"/>
    <w:rsid w:val="00F76874"/>
    <w:rsid w:val="00F768E9"/>
    <w:rsid w:val="00F76A72"/>
    <w:rsid w:val="00F76A7D"/>
    <w:rsid w:val="00F76A8B"/>
    <w:rsid w:val="00F76BA5"/>
    <w:rsid w:val="00F76BC9"/>
    <w:rsid w:val="00F76C61"/>
    <w:rsid w:val="00F76CAE"/>
    <w:rsid w:val="00F76E4A"/>
    <w:rsid w:val="00F76E95"/>
    <w:rsid w:val="00F76EF6"/>
    <w:rsid w:val="00F76F5E"/>
    <w:rsid w:val="00F76FBD"/>
    <w:rsid w:val="00F7709C"/>
    <w:rsid w:val="00F7715E"/>
    <w:rsid w:val="00F77193"/>
    <w:rsid w:val="00F77197"/>
    <w:rsid w:val="00F7723E"/>
    <w:rsid w:val="00F7729C"/>
    <w:rsid w:val="00F77390"/>
    <w:rsid w:val="00F7742C"/>
    <w:rsid w:val="00F774EA"/>
    <w:rsid w:val="00F7752B"/>
    <w:rsid w:val="00F7754F"/>
    <w:rsid w:val="00F77639"/>
    <w:rsid w:val="00F7765A"/>
    <w:rsid w:val="00F7767D"/>
    <w:rsid w:val="00F77697"/>
    <w:rsid w:val="00F7790F"/>
    <w:rsid w:val="00F77921"/>
    <w:rsid w:val="00F77931"/>
    <w:rsid w:val="00F77939"/>
    <w:rsid w:val="00F77A5F"/>
    <w:rsid w:val="00F77AC4"/>
    <w:rsid w:val="00F77B0F"/>
    <w:rsid w:val="00F77D3A"/>
    <w:rsid w:val="00F77D46"/>
    <w:rsid w:val="00F77D76"/>
    <w:rsid w:val="00F77E4D"/>
    <w:rsid w:val="00F77F89"/>
    <w:rsid w:val="00F77F98"/>
    <w:rsid w:val="00F77FAE"/>
    <w:rsid w:val="00F77FEA"/>
    <w:rsid w:val="00F80023"/>
    <w:rsid w:val="00F80036"/>
    <w:rsid w:val="00F80075"/>
    <w:rsid w:val="00F801A4"/>
    <w:rsid w:val="00F8020E"/>
    <w:rsid w:val="00F80238"/>
    <w:rsid w:val="00F80245"/>
    <w:rsid w:val="00F8029B"/>
    <w:rsid w:val="00F803B5"/>
    <w:rsid w:val="00F8041F"/>
    <w:rsid w:val="00F8042F"/>
    <w:rsid w:val="00F80480"/>
    <w:rsid w:val="00F80515"/>
    <w:rsid w:val="00F805C3"/>
    <w:rsid w:val="00F805E4"/>
    <w:rsid w:val="00F80656"/>
    <w:rsid w:val="00F806DA"/>
    <w:rsid w:val="00F807B2"/>
    <w:rsid w:val="00F807FC"/>
    <w:rsid w:val="00F8093C"/>
    <w:rsid w:val="00F809E9"/>
    <w:rsid w:val="00F80B12"/>
    <w:rsid w:val="00F80B28"/>
    <w:rsid w:val="00F80B6D"/>
    <w:rsid w:val="00F80C08"/>
    <w:rsid w:val="00F80C72"/>
    <w:rsid w:val="00F80CA3"/>
    <w:rsid w:val="00F80D42"/>
    <w:rsid w:val="00F80E08"/>
    <w:rsid w:val="00F80E1A"/>
    <w:rsid w:val="00F80E85"/>
    <w:rsid w:val="00F80F09"/>
    <w:rsid w:val="00F80F33"/>
    <w:rsid w:val="00F80F51"/>
    <w:rsid w:val="00F8101B"/>
    <w:rsid w:val="00F810A8"/>
    <w:rsid w:val="00F812A8"/>
    <w:rsid w:val="00F81330"/>
    <w:rsid w:val="00F813CD"/>
    <w:rsid w:val="00F813DB"/>
    <w:rsid w:val="00F813FB"/>
    <w:rsid w:val="00F814F2"/>
    <w:rsid w:val="00F815A3"/>
    <w:rsid w:val="00F815B6"/>
    <w:rsid w:val="00F815FB"/>
    <w:rsid w:val="00F81601"/>
    <w:rsid w:val="00F81687"/>
    <w:rsid w:val="00F816A4"/>
    <w:rsid w:val="00F816C3"/>
    <w:rsid w:val="00F81722"/>
    <w:rsid w:val="00F8172D"/>
    <w:rsid w:val="00F81909"/>
    <w:rsid w:val="00F8194B"/>
    <w:rsid w:val="00F81954"/>
    <w:rsid w:val="00F819D9"/>
    <w:rsid w:val="00F819F2"/>
    <w:rsid w:val="00F81B69"/>
    <w:rsid w:val="00F81CA0"/>
    <w:rsid w:val="00F81CA3"/>
    <w:rsid w:val="00F81CB0"/>
    <w:rsid w:val="00F81CCE"/>
    <w:rsid w:val="00F81D42"/>
    <w:rsid w:val="00F81E21"/>
    <w:rsid w:val="00F81FA1"/>
    <w:rsid w:val="00F82058"/>
    <w:rsid w:val="00F8206E"/>
    <w:rsid w:val="00F8221F"/>
    <w:rsid w:val="00F82233"/>
    <w:rsid w:val="00F822BA"/>
    <w:rsid w:val="00F822E1"/>
    <w:rsid w:val="00F822F6"/>
    <w:rsid w:val="00F823FB"/>
    <w:rsid w:val="00F82473"/>
    <w:rsid w:val="00F82558"/>
    <w:rsid w:val="00F8256F"/>
    <w:rsid w:val="00F826B8"/>
    <w:rsid w:val="00F826D9"/>
    <w:rsid w:val="00F82767"/>
    <w:rsid w:val="00F82909"/>
    <w:rsid w:val="00F82943"/>
    <w:rsid w:val="00F82967"/>
    <w:rsid w:val="00F829BA"/>
    <w:rsid w:val="00F82A16"/>
    <w:rsid w:val="00F82A3E"/>
    <w:rsid w:val="00F82A4A"/>
    <w:rsid w:val="00F82A9E"/>
    <w:rsid w:val="00F82C3A"/>
    <w:rsid w:val="00F82C4D"/>
    <w:rsid w:val="00F82C74"/>
    <w:rsid w:val="00F82CA0"/>
    <w:rsid w:val="00F82DB6"/>
    <w:rsid w:val="00F82E14"/>
    <w:rsid w:val="00F82E16"/>
    <w:rsid w:val="00F82E3A"/>
    <w:rsid w:val="00F82E77"/>
    <w:rsid w:val="00F82EB1"/>
    <w:rsid w:val="00F83038"/>
    <w:rsid w:val="00F8319F"/>
    <w:rsid w:val="00F831D7"/>
    <w:rsid w:val="00F831DE"/>
    <w:rsid w:val="00F832A3"/>
    <w:rsid w:val="00F833C7"/>
    <w:rsid w:val="00F8340D"/>
    <w:rsid w:val="00F83417"/>
    <w:rsid w:val="00F8345E"/>
    <w:rsid w:val="00F8347A"/>
    <w:rsid w:val="00F8348C"/>
    <w:rsid w:val="00F834B8"/>
    <w:rsid w:val="00F83540"/>
    <w:rsid w:val="00F8358F"/>
    <w:rsid w:val="00F83601"/>
    <w:rsid w:val="00F836D0"/>
    <w:rsid w:val="00F83708"/>
    <w:rsid w:val="00F8370D"/>
    <w:rsid w:val="00F837B7"/>
    <w:rsid w:val="00F837E8"/>
    <w:rsid w:val="00F83809"/>
    <w:rsid w:val="00F8381C"/>
    <w:rsid w:val="00F83829"/>
    <w:rsid w:val="00F8387F"/>
    <w:rsid w:val="00F8395A"/>
    <w:rsid w:val="00F839B7"/>
    <w:rsid w:val="00F83A0C"/>
    <w:rsid w:val="00F83A9B"/>
    <w:rsid w:val="00F83AE8"/>
    <w:rsid w:val="00F83B0D"/>
    <w:rsid w:val="00F83C72"/>
    <w:rsid w:val="00F83DC2"/>
    <w:rsid w:val="00F83EFC"/>
    <w:rsid w:val="00F83FB7"/>
    <w:rsid w:val="00F83FC4"/>
    <w:rsid w:val="00F83FD6"/>
    <w:rsid w:val="00F8400C"/>
    <w:rsid w:val="00F841F1"/>
    <w:rsid w:val="00F841F8"/>
    <w:rsid w:val="00F8422F"/>
    <w:rsid w:val="00F8430A"/>
    <w:rsid w:val="00F8438B"/>
    <w:rsid w:val="00F843D3"/>
    <w:rsid w:val="00F843D9"/>
    <w:rsid w:val="00F843E1"/>
    <w:rsid w:val="00F84421"/>
    <w:rsid w:val="00F84530"/>
    <w:rsid w:val="00F845A1"/>
    <w:rsid w:val="00F8463A"/>
    <w:rsid w:val="00F84662"/>
    <w:rsid w:val="00F846D9"/>
    <w:rsid w:val="00F84741"/>
    <w:rsid w:val="00F84761"/>
    <w:rsid w:val="00F847A6"/>
    <w:rsid w:val="00F847C2"/>
    <w:rsid w:val="00F847DB"/>
    <w:rsid w:val="00F84880"/>
    <w:rsid w:val="00F84912"/>
    <w:rsid w:val="00F8491B"/>
    <w:rsid w:val="00F84989"/>
    <w:rsid w:val="00F849E1"/>
    <w:rsid w:val="00F84A0A"/>
    <w:rsid w:val="00F84A78"/>
    <w:rsid w:val="00F84B3A"/>
    <w:rsid w:val="00F84B5F"/>
    <w:rsid w:val="00F84C58"/>
    <w:rsid w:val="00F84C77"/>
    <w:rsid w:val="00F84E90"/>
    <w:rsid w:val="00F84EB4"/>
    <w:rsid w:val="00F84FE7"/>
    <w:rsid w:val="00F850F7"/>
    <w:rsid w:val="00F85110"/>
    <w:rsid w:val="00F8514F"/>
    <w:rsid w:val="00F8518A"/>
    <w:rsid w:val="00F8519A"/>
    <w:rsid w:val="00F85209"/>
    <w:rsid w:val="00F8521F"/>
    <w:rsid w:val="00F8544F"/>
    <w:rsid w:val="00F85470"/>
    <w:rsid w:val="00F856A4"/>
    <w:rsid w:val="00F85776"/>
    <w:rsid w:val="00F858BB"/>
    <w:rsid w:val="00F85949"/>
    <w:rsid w:val="00F85A40"/>
    <w:rsid w:val="00F85B3E"/>
    <w:rsid w:val="00F85C67"/>
    <w:rsid w:val="00F85C6C"/>
    <w:rsid w:val="00F85D27"/>
    <w:rsid w:val="00F85D50"/>
    <w:rsid w:val="00F85DC5"/>
    <w:rsid w:val="00F85E90"/>
    <w:rsid w:val="00F85F01"/>
    <w:rsid w:val="00F8603C"/>
    <w:rsid w:val="00F86124"/>
    <w:rsid w:val="00F86155"/>
    <w:rsid w:val="00F86191"/>
    <w:rsid w:val="00F86265"/>
    <w:rsid w:val="00F8626E"/>
    <w:rsid w:val="00F862CF"/>
    <w:rsid w:val="00F863B6"/>
    <w:rsid w:val="00F863D7"/>
    <w:rsid w:val="00F86409"/>
    <w:rsid w:val="00F86414"/>
    <w:rsid w:val="00F864AD"/>
    <w:rsid w:val="00F864BD"/>
    <w:rsid w:val="00F8664D"/>
    <w:rsid w:val="00F8668C"/>
    <w:rsid w:val="00F86738"/>
    <w:rsid w:val="00F867FC"/>
    <w:rsid w:val="00F86826"/>
    <w:rsid w:val="00F8682A"/>
    <w:rsid w:val="00F86848"/>
    <w:rsid w:val="00F86874"/>
    <w:rsid w:val="00F868A1"/>
    <w:rsid w:val="00F86925"/>
    <w:rsid w:val="00F86ABB"/>
    <w:rsid w:val="00F86B81"/>
    <w:rsid w:val="00F86B9A"/>
    <w:rsid w:val="00F86CA9"/>
    <w:rsid w:val="00F86CBE"/>
    <w:rsid w:val="00F86CD8"/>
    <w:rsid w:val="00F86CE2"/>
    <w:rsid w:val="00F86D6D"/>
    <w:rsid w:val="00F86D7D"/>
    <w:rsid w:val="00F86E08"/>
    <w:rsid w:val="00F86E3B"/>
    <w:rsid w:val="00F86E98"/>
    <w:rsid w:val="00F86EA0"/>
    <w:rsid w:val="00F86EA6"/>
    <w:rsid w:val="00F86EB8"/>
    <w:rsid w:val="00F86F2A"/>
    <w:rsid w:val="00F86F7C"/>
    <w:rsid w:val="00F87062"/>
    <w:rsid w:val="00F870BC"/>
    <w:rsid w:val="00F870F4"/>
    <w:rsid w:val="00F8719E"/>
    <w:rsid w:val="00F871A4"/>
    <w:rsid w:val="00F871C1"/>
    <w:rsid w:val="00F87291"/>
    <w:rsid w:val="00F872FF"/>
    <w:rsid w:val="00F87346"/>
    <w:rsid w:val="00F873AE"/>
    <w:rsid w:val="00F873D0"/>
    <w:rsid w:val="00F87491"/>
    <w:rsid w:val="00F874D3"/>
    <w:rsid w:val="00F87562"/>
    <w:rsid w:val="00F875E1"/>
    <w:rsid w:val="00F8768D"/>
    <w:rsid w:val="00F8772D"/>
    <w:rsid w:val="00F87852"/>
    <w:rsid w:val="00F87886"/>
    <w:rsid w:val="00F879C4"/>
    <w:rsid w:val="00F87B90"/>
    <w:rsid w:val="00F87D0C"/>
    <w:rsid w:val="00F87EF5"/>
    <w:rsid w:val="00F87F52"/>
    <w:rsid w:val="00F90061"/>
    <w:rsid w:val="00F900DC"/>
    <w:rsid w:val="00F900E6"/>
    <w:rsid w:val="00F9016C"/>
    <w:rsid w:val="00F90219"/>
    <w:rsid w:val="00F90263"/>
    <w:rsid w:val="00F905AD"/>
    <w:rsid w:val="00F905B5"/>
    <w:rsid w:val="00F905DE"/>
    <w:rsid w:val="00F90680"/>
    <w:rsid w:val="00F906EA"/>
    <w:rsid w:val="00F906FC"/>
    <w:rsid w:val="00F90701"/>
    <w:rsid w:val="00F9070E"/>
    <w:rsid w:val="00F9078A"/>
    <w:rsid w:val="00F907BD"/>
    <w:rsid w:val="00F90888"/>
    <w:rsid w:val="00F908A4"/>
    <w:rsid w:val="00F90953"/>
    <w:rsid w:val="00F90978"/>
    <w:rsid w:val="00F90986"/>
    <w:rsid w:val="00F90ACB"/>
    <w:rsid w:val="00F90B28"/>
    <w:rsid w:val="00F90C3B"/>
    <w:rsid w:val="00F90CD6"/>
    <w:rsid w:val="00F90D04"/>
    <w:rsid w:val="00F90DB7"/>
    <w:rsid w:val="00F90E5B"/>
    <w:rsid w:val="00F90E6D"/>
    <w:rsid w:val="00F90F01"/>
    <w:rsid w:val="00F90F8F"/>
    <w:rsid w:val="00F9106C"/>
    <w:rsid w:val="00F91139"/>
    <w:rsid w:val="00F91150"/>
    <w:rsid w:val="00F91267"/>
    <w:rsid w:val="00F91296"/>
    <w:rsid w:val="00F914BE"/>
    <w:rsid w:val="00F914C0"/>
    <w:rsid w:val="00F91515"/>
    <w:rsid w:val="00F91570"/>
    <w:rsid w:val="00F915EB"/>
    <w:rsid w:val="00F9179D"/>
    <w:rsid w:val="00F917D3"/>
    <w:rsid w:val="00F91827"/>
    <w:rsid w:val="00F9182F"/>
    <w:rsid w:val="00F9184B"/>
    <w:rsid w:val="00F9189D"/>
    <w:rsid w:val="00F918E8"/>
    <w:rsid w:val="00F91919"/>
    <w:rsid w:val="00F919FE"/>
    <w:rsid w:val="00F91A55"/>
    <w:rsid w:val="00F91A5D"/>
    <w:rsid w:val="00F91AED"/>
    <w:rsid w:val="00F91B49"/>
    <w:rsid w:val="00F91BE5"/>
    <w:rsid w:val="00F91C97"/>
    <w:rsid w:val="00F91D17"/>
    <w:rsid w:val="00F91DEF"/>
    <w:rsid w:val="00F91DF8"/>
    <w:rsid w:val="00F91E96"/>
    <w:rsid w:val="00F91EEF"/>
    <w:rsid w:val="00F91F0D"/>
    <w:rsid w:val="00F91F5D"/>
    <w:rsid w:val="00F9200E"/>
    <w:rsid w:val="00F9202C"/>
    <w:rsid w:val="00F922C7"/>
    <w:rsid w:val="00F923D4"/>
    <w:rsid w:val="00F923F5"/>
    <w:rsid w:val="00F92471"/>
    <w:rsid w:val="00F924B2"/>
    <w:rsid w:val="00F924FF"/>
    <w:rsid w:val="00F92532"/>
    <w:rsid w:val="00F9256E"/>
    <w:rsid w:val="00F92575"/>
    <w:rsid w:val="00F925DE"/>
    <w:rsid w:val="00F925FB"/>
    <w:rsid w:val="00F92606"/>
    <w:rsid w:val="00F926A7"/>
    <w:rsid w:val="00F927CD"/>
    <w:rsid w:val="00F9280C"/>
    <w:rsid w:val="00F9288E"/>
    <w:rsid w:val="00F928D3"/>
    <w:rsid w:val="00F92906"/>
    <w:rsid w:val="00F9290F"/>
    <w:rsid w:val="00F92995"/>
    <w:rsid w:val="00F92A08"/>
    <w:rsid w:val="00F92D7B"/>
    <w:rsid w:val="00F92DD1"/>
    <w:rsid w:val="00F92EB6"/>
    <w:rsid w:val="00F92FAA"/>
    <w:rsid w:val="00F92FD9"/>
    <w:rsid w:val="00F93061"/>
    <w:rsid w:val="00F93070"/>
    <w:rsid w:val="00F931AA"/>
    <w:rsid w:val="00F932CF"/>
    <w:rsid w:val="00F932D4"/>
    <w:rsid w:val="00F9345A"/>
    <w:rsid w:val="00F93541"/>
    <w:rsid w:val="00F935E4"/>
    <w:rsid w:val="00F936C1"/>
    <w:rsid w:val="00F936D9"/>
    <w:rsid w:val="00F93753"/>
    <w:rsid w:val="00F93770"/>
    <w:rsid w:val="00F937D2"/>
    <w:rsid w:val="00F9383A"/>
    <w:rsid w:val="00F938A7"/>
    <w:rsid w:val="00F9399D"/>
    <w:rsid w:val="00F93A91"/>
    <w:rsid w:val="00F93ADC"/>
    <w:rsid w:val="00F93B07"/>
    <w:rsid w:val="00F93B0B"/>
    <w:rsid w:val="00F93B72"/>
    <w:rsid w:val="00F93B8D"/>
    <w:rsid w:val="00F93BE6"/>
    <w:rsid w:val="00F93C77"/>
    <w:rsid w:val="00F93CB8"/>
    <w:rsid w:val="00F93D82"/>
    <w:rsid w:val="00F93D97"/>
    <w:rsid w:val="00F93DC5"/>
    <w:rsid w:val="00F93E12"/>
    <w:rsid w:val="00F93E95"/>
    <w:rsid w:val="00F93F79"/>
    <w:rsid w:val="00F93FF2"/>
    <w:rsid w:val="00F940F8"/>
    <w:rsid w:val="00F9411A"/>
    <w:rsid w:val="00F941EE"/>
    <w:rsid w:val="00F9434F"/>
    <w:rsid w:val="00F943C2"/>
    <w:rsid w:val="00F944B4"/>
    <w:rsid w:val="00F944FC"/>
    <w:rsid w:val="00F9459D"/>
    <w:rsid w:val="00F9459E"/>
    <w:rsid w:val="00F9463D"/>
    <w:rsid w:val="00F946A3"/>
    <w:rsid w:val="00F9473E"/>
    <w:rsid w:val="00F9474B"/>
    <w:rsid w:val="00F94762"/>
    <w:rsid w:val="00F94763"/>
    <w:rsid w:val="00F9481C"/>
    <w:rsid w:val="00F94858"/>
    <w:rsid w:val="00F948E2"/>
    <w:rsid w:val="00F94AFB"/>
    <w:rsid w:val="00F94B2B"/>
    <w:rsid w:val="00F94BB8"/>
    <w:rsid w:val="00F94DA8"/>
    <w:rsid w:val="00F94DD8"/>
    <w:rsid w:val="00F94E18"/>
    <w:rsid w:val="00F94F01"/>
    <w:rsid w:val="00F94F3A"/>
    <w:rsid w:val="00F94FEC"/>
    <w:rsid w:val="00F95075"/>
    <w:rsid w:val="00F95077"/>
    <w:rsid w:val="00F95172"/>
    <w:rsid w:val="00F95255"/>
    <w:rsid w:val="00F9534D"/>
    <w:rsid w:val="00F9547C"/>
    <w:rsid w:val="00F95498"/>
    <w:rsid w:val="00F954AA"/>
    <w:rsid w:val="00F954BB"/>
    <w:rsid w:val="00F9564B"/>
    <w:rsid w:val="00F956F4"/>
    <w:rsid w:val="00F957DD"/>
    <w:rsid w:val="00F95986"/>
    <w:rsid w:val="00F95A34"/>
    <w:rsid w:val="00F95C78"/>
    <w:rsid w:val="00F95D03"/>
    <w:rsid w:val="00F95D0A"/>
    <w:rsid w:val="00F95D52"/>
    <w:rsid w:val="00F95D60"/>
    <w:rsid w:val="00F95D9D"/>
    <w:rsid w:val="00F95F41"/>
    <w:rsid w:val="00F9600B"/>
    <w:rsid w:val="00F96083"/>
    <w:rsid w:val="00F960A4"/>
    <w:rsid w:val="00F9618C"/>
    <w:rsid w:val="00F96220"/>
    <w:rsid w:val="00F96274"/>
    <w:rsid w:val="00F96295"/>
    <w:rsid w:val="00F962C4"/>
    <w:rsid w:val="00F962E8"/>
    <w:rsid w:val="00F96351"/>
    <w:rsid w:val="00F9638C"/>
    <w:rsid w:val="00F963C9"/>
    <w:rsid w:val="00F96424"/>
    <w:rsid w:val="00F96442"/>
    <w:rsid w:val="00F964C9"/>
    <w:rsid w:val="00F964E0"/>
    <w:rsid w:val="00F96535"/>
    <w:rsid w:val="00F9659B"/>
    <w:rsid w:val="00F9659D"/>
    <w:rsid w:val="00F965CC"/>
    <w:rsid w:val="00F966E2"/>
    <w:rsid w:val="00F967B8"/>
    <w:rsid w:val="00F96830"/>
    <w:rsid w:val="00F96894"/>
    <w:rsid w:val="00F96895"/>
    <w:rsid w:val="00F968A3"/>
    <w:rsid w:val="00F96904"/>
    <w:rsid w:val="00F9690C"/>
    <w:rsid w:val="00F96923"/>
    <w:rsid w:val="00F96932"/>
    <w:rsid w:val="00F9699E"/>
    <w:rsid w:val="00F96A5E"/>
    <w:rsid w:val="00F96B21"/>
    <w:rsid w:val="00F96BC9"/>
    <w:rsid w:val="00F96BE3"/>
    <w:rsid w:val="00F96C6C"/>
    <w:rsid w:val="00F96CBD"/>
    <w:rsid w:val="00F96F2E"/>
    <w:rsid w:val="00F96F74"/>
    <w:rsid w:val="00F970C8"/>
    <w:rsid w:val="00F970EC"/>
    <w:rsid w:val="00F970EE"/>
    <w:rsid w:val="00F971CD"/>
    <w:rsid w:val="00F971DC"/>
    <w:rsid w:val="00F971FD"/>
    <w:rsid w:val="00F972F7"/>
    <w:rsid w:val="00F97314"/>
    <w:rsid w:val="00F9741C"/>
    <w:rsid w:val="00F97425"/>
    <w:rsid w:val="00F97428"/>
    <w:rsid w:val="00F9743E"/>
    <w:rsid w:val="00F975C6"/>
    <w:rsid w:val="00F97721"/>
    <w:rsid w:val="00F97879"/>
    <w:rsid w:val="00F979D7"/>
    <w:rsid w:val="00F97A81"/>
    <w:rsid w:val="00F97AEB"/>
    <w:rsid w:val="00F97B99"/>
    <w:rsid w:val="00F97BA5"/>
    <w:rsid w:val="00F97CD3"/>
    <w:rsid w:val="00F97D86"/>
    <w:rsid w:val="00F97E11"/>
    <w:rsid w:val="00F97E8D"/>
    <w:rsid w:val="00F97F17"/>
    <w:rsid w:val="00F97F7C"/>
    <w:rsid w:val="00FA0019"/>
    <w:rsid w:val="00FA002C"/>
    <w:rsid w:val="00FA0080"/>
    <w:rsid w:val="00FA015E"/>
    <w:rsid w:val="00FA01B6"/>
    <w:rsid w:val="00FA01C9"/>
    <w:rsid w:val="00FA022F"/>
    <w:rsid w:val="00FA028F"/>
    <w:rsid w:val="00FA02D7"/>
    <w:rsid w:val="00FA0327"/>
    <w:rsid w:val="00FA03A9"/>
    <w:rsid w:val="00FA058B"/>
    <w:rsid w:val="00FA0655"/>
    <w:rsid w:val="00FA071B"/>
    <w:rsid w:val="00FA07EB"/>
    <w:rsid w:val="00FA07F3"/>
    <w:rsid w:val="00FA0811"/>
    <w:rsid w:val="00FA0869"/>
    <w:rsid w:val="00FA08FC"/>
    <w:rsid w:val="00FA096B"/>
    <w:rsid w:val="00FA0990"/>
    <w:rsid w:val="00FA09A8"/>
    <w:rsid w:val="00FA0B5F"/>
    <w:rsid w:val="00FA0BC0"/>
    <w:rsid w:val="00FA0BD8"/>
    <w:rsid w:val="00FA0C63"/>
    <w:rsid w:val="00FA0CED"/>
    <w:rsid w:val="00FA0D5F"/>
    <w:rsid w:val="00FA0DBF"/>
    <w:rsid w:val="00FA0E0F"/>
    <w:rsid w:val="00FA0F9D"/>
    <w:rsid w:val="00FA10B3"/>
    <w:rsid w:val="00FA10BA"/>
    <w:rsid w:val="00FA11B3"/>
    <w:rsid w:val="00FA1211"/>
    <w:rsid w:val="00FA1244"/>
    <w:rsid w:val="00FA1290"/>
    <w:rsid w:val="00FA1374"/>
    <w:rsid w:val="00FA14AE"/>
    <w:rsid w:val="00FA14C0"/>
    <w:rsid w:val="00FA14E0"/>
    <w:rsid w:val="00FA155F"/>
    <w:rsid w:val="00FA15CB"/>
    <w:rsid w:val="00FA162C"/>
    <w:rsid w:val="00FA1671"/>
    <w:rsid w:val="00FA16C9"/>
    <w:rsid w:val="00FA170E"/>
    <w:rsid w:val="00FA1730"/>
    <w:rsid w:val="00FA1854"/>
    <w:rsid w:val="00FA1878"/>
    <w:rsid w:val="00FA18F1"/>
    <w:rsid w:val="00FA19AB"/>
    <w:rsid w:val="00FA1B41"/>
    <w:rsid w:val="00FA1BB1"/>
    <w:rsid w:val="00FA1BE8"/>
    <w:rsid w:val="00FA1BEC"/>
    <w:rsid w:val="00FA1CF7"/>
    <w:rsid w:val="00FA1D3E"/>
    <w:rsid w:val="00FA1DA4"/>
    <w:rsid w:val="00FA1DC0"/>
    <w:rsid w:val="00FA1E07"/>
    <w:rsid w:val="00FA1E38"/>
    <w:rsid w:val="00FA1EBD"/>
    <w:rsid w:val="00FA1F3A"/>
    <w:rsid w:val="00FA1F63"/>
    <w:rsid w:val="00FA1F73"/>
    <w:rsid w:val="00FA1FFA"/>
    <w:rsid w:val="00FA204A"/>
    <w:rsid w:val="00FA2055"/>
    <w:rsid w:val="00FA2068"/>
    <w:rsid w:val="00FA2159"/>
    <w:rsid w:val="00FA21C7"/>
    <w:rsid w:val="00FA21FC"/>
    <w:rsid w:val="00FA2218"/>
    <w:rsid w:val="00FA2237"/>
    <w:rsid w:val="00FA22B3"/>
    <w:rsid w:val="00FA22D5"/>
    <w:rsid w:val="00FA22DF"/>
    <w:rsid w:val="00FA233C"/>
    <w:rsid w:val="00FA2384"/>
    <w:rsid w:val="00FA24C1"/>
    <w:rsid w:val="00FA24FE"/>
    <w:rsid w:val="00FA25CE"/>
    <w:rsid w:val="00FA25FD"/>
    <w:rsid w:val="00FA2622"/>
    <w:rsid w:val="00FA26A4"/>
    <w:rsid w:val="00FA2704"/>
    <w:rsid w:val="00FA27C3"/>
    <w:rsid w:val="00FA27C4"/>
    <w:rsid w:val="00FA28CE"/>
    <w:rsid w:val="00FA28DB"/>
    <w:rsid w:val="00FA294B"/>
    <w:rsid w:val="00FA29CC"/>
    <w:rsid w:val="00FA29EA"/>
    <w:rsid w:val="00FA2A0A"/>
    <w:rsid w:val="00FA2A48"/>
    <w:rsid w:val="00FA2A4F"/>
    <w:rsid w:val="00FA2A5E"/>
    <w:rsid w:val="00FA2BEC"/>
    <w:rsid w:val="00FA2BF9"/>
    <w:rsid w:val="00FA2C04"/>
    <w:rsid w:val="00FA2D68"/>
    <w:rsid w:val="00FA2DA2"/>
    <w:rsid w:val="00FA2DAE"/>
    <w:rsid w:val="00FA2DCD"/>
    <w:rsid w:val="00FA2EB0"/>
    <w:rsid w:val="00FA2EB9"/>
    <w:rsid w:val="00FA2F8B"/>
    <w:rsid w:val="00FA2FA5"/>
    <w:rsid w:val="00FA2FC5"/>
    <w:rsid w:val="00FA2FD1"/>
    <w:rsid w:val="00FA2FF3"/>
    <w:rsid w:val="00FA3093"/>
    <w:rsid w:val="00FA30A8"/>
    <w:rsid w:val="00FA313B"/>
    <w:rsid w:val="00FA31BA"/>
    <w:rsid w:val="00FA3505"/>
    <w:rsid w:val="00FA3563"/>
    <w:rsid w:val="00FA3617"/>
    <w:rsid w:val="00FA3658"/>
    <w:rsid w:val="00FA367D"/>
    <w:rsid w:val="00FA371E"/>
    <w:rsid w:val="00FA37BC"/>
    <w:rsid w:val="00FA381A"/>
    <w:rsid w:val="00FA3876"/>
    <w:rsid w:val="00FA3906"/>
    <w:rsid w:val="00FA3915"/>
    <w:rsid w:val="00FA3940"/>
    <w:rsid w:val="00FA3944"/>
    <w:rsid w:val="00FA3949"/>
    <w:rsid w:val="00FA39DB"/>
    <w:rsid w:val="00FA3A24"/>
    <w:rsid w:val="00FA3C6B"/>
    <w:rsid w:val="00FA3C71"/>
    <w:rsid w:val="00FA3C85"/>
    <w:rsid w:val="00FA3C90"/>
    <w:rsid w:val="00FA3D8A"/>
    <w:rsid w:val="00FA3EF9"/>
    <w:rsid w:val="00FA3F19"/>
    <w:rsid w:val="00FA3F30"/>
    <w:rsid w:val="00FA4026"/>
    <w:rsid w:val="00FA4187"/>
    <w:rsid w:val="00FA4189"/>
    <w:rsid w:val="00FA41A0"/>
    <w:rsid w:val="00FA438E"/>
    <w:rsid w:val="00FA43BF"/>
    <w:rsid w:val="00FA4498"/>
    <w:rsid w:val="00FA454A"/>
    <w:rsid w:val="00FA45CF"/>
    <w:rsid w:val="00FA46B9"/>
    <w:rsid w:val="00FA46E8"/>
    <w:rsid w:val="00FA478A"/>
    <w:rsid w:val="00FA47CA"/>
    <w:rsid w:val="00FA495D"/>
    <w:rsid w:val="00FA4A30"/>
    <w:rsid w:val="00FA4B01"/>
    <w:rsid w:val="00FA4B42"/>
    <w:rsid w:val="00FA4C7F"/>
    <w:rsid w:val="00FA4D38"/>
    <w:rsid w:val="00FA4DD5"/>
    <w:rsid w:val="00FA4E83"/>
    <w:rsid w:val="00FA5075"/>
    <w:rsid w:val="00FA50F0"/>
    <w:rsid w:val="00FA513A"/>
    <w:rsid w:val="00FA51C2"/>
    <w:rsid w:val="00FA51EC"/>
    <w:rsid w:val="00FA5336"/>
    <w:rsid w:val="00FA541C"/>
    <w:rsid w:val="00FA54B6"/>
    <w:rsid w:val="00FA54CB"/>
    <w:rsid w:val="00FA5524"/>
    <w:rsid w:val="00FA555B"/>
    <w:rsid w:val="00FA556D"/>
    <w:rsid w:val="00FA55B3"/>
    <w:rsid w:val="00FA55D8"/>
    <w:rsid w:val="00FA562C"/>
    <w:rsid w:val="00FA56A9"/>
    <w:rsid w:val="00FA5723"/>
    <w:rsid w:val="00FA577C"/>
    <w:rsid w:val="00FA57BD"/>
    <w:rsid w:val="00FA58B6"/>
    <w:rsid w:val="00FA5920"/>
    <w:rsid w:val="00FA597D"/>
    <w:rsid w:val="00FA59E2"/>
    <w:rsid w:val="00FA5A04"/>
    <w:rsid w:val="00FA5AEA"/>
    <w:rsid w:val="00FA5AEB"/>
    <w:rsid w:val="00FA5BD9"/>
    <w:rsid w:val="00FA5BF3"/>
    <w:rsid w:val="00FA5C73"/>
    <w:rsid w:val="00FA5D21"/>
    <w:rsid w:val="00FA5DB6"/>
    <w:rsid w:val="00FA5E20"/>
    <w:rsid w:val="00FA5EEF"/>
    <w:rsid w:val="00FA5EFA"/>
    <w:rsid w:val="00FA6082"/>
    <w:rsid w:val="00FA6084"/>
    <w:rsid w:val="00FA60B6"/>
    <w:rsid w:val="00FA60CD"/>
    <w:rsid w:val="00FA61DC"/>
    <w:rsid w:val="00FA61F8"/>
    <w:rsid w:val="00FA6402"/>
    <w:rsid w:val="00FA6458"/>
    <w:rsid w:val="00FA648A"/>
    <w:rsid w:val="00FA6511"/>
    <w:rsid w:val="00FA6571"/>
    <w:rsid w:val="00FA6752"/>
    <w:rsid w:val="00FA67B5"/>
    <w:rsid w:val="00FA67FE"/>
    <w:rsid w:val="00FA683A"/>
    <w:rsid w:val="00FA6862"/>
    <w:rsid w:val="00FA6918"/>
    <w:rsid w:val="00FA695F"/>
    <w:rsid w:val="00FA6AFF"/>
    <w:rsid w:val="00FA6BBB"/>
    <w:rsid w:val="00FA6C4B"/>
    <w:rsid w:val="00FA6D85"/>
    <w:rsid w:val="00FA6DF3"/>
    <w:rsid w:val="00FA6E99"/>
    <w:rsid w:val="00FA6EF7"/>
    <w:rsid w:val="00FA6F5B"/>
    <w:rsid w:val="00FA6FD8"/>
    <w:rsid w:val="00FA701D"/>
    <w:rsid w:val="00FA70D3"/>
    <w:rsid w:val="00FA7102"/>
    <w:rsid w:val="00FA7153"/>
    <w:rsid w:val="00FA7168"/>
    <w:rsid w:val="00FA7186"/>
    <w:rsid w:val="00FA71B6"/>
    <w:rsid w:val="00FA71E7"/>
    <w:rsid w:val="00FA72B2"/>
    <w:rsid w:val="00FA7408"/>
    <w:rsid w:val="00FA74A7"/>
    <w:rsid w:val="00FA74AE"/>
    <w:rsid w:val="00FA74CF"/>
    <w:rsid w:val="00FA74D5"/>
    <w:rsid w:val="00FA7519"/>
    <w:rsid w:val="00FA762E"/>
    <w:rsid w:val="00FA765B"/>
    <w:rsid w:val="00FA7764"/>
    <w:rsid w:val="00FA7775"/>
    <w:rsid w:val="00FA7836"/>
    <w:rsid w:val="00FA783C"/>
    <w:rsid w:val="00FA7856"/>
    <w:rsid w:val="00FA7867"/>
    <w:rsid w:val="00FA7876"/>
    <w:rsid w:val="00FA78F2"/>
    <w:rsid w:val="00FA7980"/>
    <w:rsid w:val="00FA79A0"/>
    <w:rsid w:val="00FA7A3C"/>
    <w:rsid w:val="00FA7AA7"/>
    <w:rsid w:val="00FA7AA9"/>
    <w:rsid w:val="00FA7B1F"/>
    <w:rsid w:val="00FA7B9D"/>
    <w:rsid w:val="00FA7BCE"/>
    <w:rsid w:val="00FA7BD1"/>
    <w:rsid w:val="00FA7BF6"/>
    <w:rsid w:val="00FA7C32"/>
    <w:rsid w:val="00FA7C39"/>
    <w:rsid w:val="00FA7D0E"/>
    <w:rsid w:val="00FA7D2A"/>
    <w:rsid w:val="00FA7D40"/>
    <w:rsid w:val="00FA7E6E"/>
    <w:rsid w:val="00FA7EB7"/>
    <w:rsid w:val="00FA7F86"/>
    <w:rsid w:val="00FA7F88"/>
    <w:rsid w:val="00FA7FB1"/>
    <w:rsid w:val="00FB0005"/>
    <w:rsid w:val="00FB001C"/>
    <w:rsid w:val="00FB00B2"/>
    <w:rsid w:val="00FB011F"/>
    <w:rsid w:val="00FB0137"/>
    <w:rsid w:val="00FB0182"/>
    <w:rsid w:val="00FB01BB"/>
    <w:rsid w:val="00FB01CB"/>
    <w:rsid w:val="00FB02C7"/>
    <w:rsid w:val="00FB02DD"/>
    <w:rsid w:val="00FB033A"/>
    <w:rsid w:val="00FB0384"/>
    <w:rsid w:val="00FB03C2"/>
    <w:rsid w:val="00FB045F"/>
    <w:rsid w:val="00FB0666"/>
    <w:rsid w:val="00FB0782"/>
    <w:rsid w:val="00FB07AF"/>
    <w:rsid w:val="00FB07B8"/>
    <w:rsid w:val="00FB07E9"/>
    <w:rsid w:val="00FB081B"/>
    <w:rsid w:val="00FB08B3"/>
    <w:rsid w:val="00FB09AF"/>
    <w:rsid w:val="00FB09DC"/>
    <w:rsid w:val="00FB0AC2"/>
    <w:rsid w:val="00FB0AEF"/>
    <w:rsid w:val="00FB0B4B"/>
    <w:rsid w:val="00FB0BB0"/>
    <w:rsid w:val="00FB0C49"/>
    <w:rsid w:val="00FB0C6D"/>
    <w:rsid w:val="00FB0C91"/>
    <w:rsid w:val="00FB0CE9"/>
    <w:rsid w:val="00FB0D2E"/>
    <w:rsid w:val="00FB0D37"/>
    <w:rsid w:val="00FB0D9F"/>
    <w:rsid w:val="00FB0E6D"/>
    <w:rsid w:val="00FB0E8A"/>
    <w:rsid w:val="00FB101D"/>
    <w:rsid w:val="00FB1044"/>
    <w:rsid w:val="00FB1080"/>
    <w:rsid w:val="00FB111F"/>
    <w:rsid w:val="00FB114A"/>
    <w:rsid w:val="00FB1205"/>
    <w:rsid w:val="00FB1231"/>
    <w:rsid w:val="00FB1263"/>
    <w:rsid w:val="00FB1273"/>
    <w:rsid w:val="00FB12E4"/>
    <w:rsid w:val="00FB12F3"/>
    <w:rsid w:val="00FB1483"/>
    <w:rsid w:val="00FB14DC"/>
    <w:rsid w:val="00FB1510"/>
    <w:rsid w:val="00FB1554"/>
    <w:rsid w:val="00FB155E"/>
    <w:rsid w:val="00FB15BE"/>
    <w:rsid w:val="00FB15F3"/>
    <w:rsid w:val="00FB165E"/>
    <w:rsid w:val="00FB167A"/>
    <w:rsid w:val="00FB169E"/>
    <w:rsid w:val="00FB16B0"/>
    <w:rsid w:val="00FB16BA"/>
    <w:rsid w:val="00FB173B"/>
    <w:rsid w:val="00FB17DA"/>
    <w:rsid w:val="00FB18C0"/>
    <w:rsid w:val="00FB1935"/>
    <w:rsid w:val="00FB193B"/>
    <w:rsid w:val="00FB1948"/>
    <w:rsid w:val="00FB1A30"/>
    <w:rsid w:val="00FB1B2B"/>
    <w:rsid w:val="00FB1BDB"/>
    <w:rsid w:val="00FB1BDF"/>
    <w:rsid w:val="00FB1D54"/>
    <w:rsid w:val="00FB1D8F"/>
    <w:rsid w:val="00FB1D9F"/>
    <w:rsid w:val="00FB1E7A"/>
    <w:rsid w:val="00FB1EB4"/>
    <w:rsid w:val="00FB1F15"/>
    <w:rsid w:val="00FB20DE"/>
    <w:rsid w:val="00FB2179"/>
    <w:rsid w:val="00FB21C6"/>
    <w:rsid w:val="00FB21FB"/>
    <w:rsid w:val="00FB2367"/>
    <w:rsid w:val="00FB240B"/>
    <w:rsid w:val="00FB240F"/>
    <w:rsid w:val="00FB2469"/>
    <w:rsid w:val="00FB2485"/>
    <w:rsid w:val="00FB249E"/>
    <w:rsid w:val="00FB24AA"/>
    <w:rsid w:val="00FB2599"/>
    <w:rsid w:val="00FB25D1"/>
    <w:rsid w:val="00FB25DB"/>
    <w:rsid w:val="00FB27AE"/>
    <w:rsid w:val="00FB27C4"/>
    <w:rsid w:val="00FB29A7"/>
    <w:rsid w:val="00FB2A07"/>
    <w:rsid w:val="00FB2AC8"/>
    <w:rsid w:val="00FB2AE5"/>
    <w:rsid w:val="00FB2B4A"/>
    <w:rsid w:val="00FB2C0C"/>
    <w:rsid w:val="00FB2C6A"/>
    <w:rsid w:val="00FB2C78"/>
    <w:rsid w:val="00FB2CC2"/>
    <w:rsid w:val="00FB2CD7"/>
    <w:rsid w:val="00FB2D0C"/>
    <w:rsid w:val="00FB2D2D"/>
    <w:rsid w:val="00FB2D6B"/>
    <w:rsid w:val="00FB2E14"/>
    <w:rsid w:val="00FB2E70"/>
    <w:rsid w:val="00FB2F82"/>
    <w:rsid w:val="00FB2FB5"/>
    <w:rsid w:val="00FB3089"/>
    <w:rsid w:val="00FB324D"/>
    <w:rsid w:val="00FB3295"/>
    <w:rsid w:val="00FB350B"/>
    <w:rsid w:val="00FB35CE"/>
    <w:rsid w:val="00FB3655"/>
    <w:rsid w:val="00FB3660"/>
    <w:rsid w:val="00FB3728"/>
    <w:rsid w:val="00FB37EC"/>
    <w:rsid w:val="00FB38B2"/>
    <w:rsid w:val="00FB3A2A"/>
    <w:rsid w:val="00FB3ABD"/>
    <w:rsid w:val="00FB3B58"/>
    <w:rsid w:val="00FB3B80"/>
    <w:rsid w:val="00FB3C35"/>
    <w:rsid w:val="00FB3DAB"/>
    <w:rsid w:val="00FB3DC3"/>
    <w:rsid w:val="00FB3E54"/>
    <w:rsid w:val="00FB3EC7"/>
    <w:rsid w:val="00FB3F24"/>
    <w:rsid w:val="00FB3F6E"/>
    <w:rsid w:val="00FB3FEF"/>
    <w:rsid w:val="00FB4018"/>
    <w:rsid w:val="00FB40E3"/>
    <w:rsid w:val="00FB40E9"/>
    <w:rsid w:val="00FB41BC"/>
    <w:rsid w:val="00FB41E6"/>
    <w:rsid w:val="00FB4218"/>
    <w:rsid w:val="00FB4251"/>
    <w:rsid w:val="00FB4264"/>
    <w:rsid w:val="00FB42A6"/>
    <w:rsid w:val="00FB4549"/>
    <w:rsid w:val="00FB45AC"/>
    <w:rsid w:val="00FB4624"/>
    <w:rsid w:val="00FB46A2"/>
    <w:rsid w:val="00FB46B5"/>
    <w:rsid w:val="00FB4710"/>
    <w:rsid w:val="00FB47A1"/>
    <w:rsid w:val="00FB47B8"/>
    <w:rsid w:val="00FB481D"/>
    <w:rsid w:val="00FB49CD"/>
    <w:rsid w:val="00FB49D8"/>
    <w:rsid w:val="00FB49E8"/>
    <w:rsid w:val="00FB4B4B"/>
    <w:rsid w:val="00FB4B6D"/>
    <w:rsid w:val="00FB4BC4"/>
    <w:rsid w:val="00FB4BC5"/>
    <w:rsid w:val="00FB4D0E"/>
    <w:rsid w:val="00FB4D39"/>
    <w:rsid w:val="00FB4D68"/>
    <w:rsid w:val="00FB4DB3"/>
    <w:rsid w:val="00FB4E03"/>
    <w:rsid w:val="00FB4F3B"/>
    <w:rsid w:val="00FB4F5B"/>
    <w:rsid w:val="00FB502F"/>
    <w:rsid w:val="00FB509B"/>
    <w:rsid w:val="00FB520E"/>
    <w:rsid w:val="00FB522D"/>
    <w:rsid w:val="00FB52B4"/>
    <w:rsid w:val="00FB533A"/>
    <w:rsid w:val="00FB5434"/>
    <w:rsid w:val="00FB5464"/>
    <w:rsid w:val="00FB5596"/>
    <w:rsid w:val="00FB559A"/>
    <w:rsid w:val="00FB5712"/>
    <w:rsid w:val="00FB574C"/>
    <w:rsid w:val="00FB5886"/>
    <w:rsid w:val="00FB58D1"/>
    <w:rsid w:val="00FB594B"/>
    <w:rsid w:val="00FB596B"/>
    <w:rsid w:val="00FB5A68"/>
    <w:rsid w:val="00FB5A7A"/>
    <w:rsid w:val="00FB5B26"/>
    <w:rsid w:val="00FB5B9B"/>
    <w:rsid w:val="00FB5C3B"/>
    <w:rsid w:val="00FB5C4E"/>
    <w:rsid w:val="00FB5D25"/>
    <w:rsid w:val="00FB5DE1"/>
    <w:rsid w:val="00FB5E8D"/>
    <w:rsid w:val="00FB5EC2"/>
    <w:rsid w:val="00FB5FD6"/>
    <w:rsid w:val="00FB60D1"/>
    <w:rsid w:val="00FB6126"/>
    <w:rsid w:val="00FB6159"/>
    <w:rsid w:val="00FB615A"/>
    <w:rsid w:val="00FB61B0"/>
    <w:rsid w:val="00FB623C"/>
    <w:rsid w:val="00FB6262"/>
    <w:rsid w:val="00FB62B5"/>
    <w:rsid w:val="00FB6348"/>
    <w:rsid w:val="00FB6353"/>
    <w:rsid w:val="00FB639E"/>
    <w:rsid w:val="00FB63AF"/>
    <w:rsid w:val="00FB63CB"/>
    <w:rsid w:val="00FB63F9"/>
    <w:rsid w:val="00FB6400"/>
    <w:rsid w:val="00FB6415"/>
    <w:rsid w:val="00FB6425"/>
    <w:rsid w:val="00FB643A"/>
    <w:rsid w:val="00FB64D3"/>
    <w:rsid w:val="00FB64F9"/>
    <w:rsid w:val="00FB6503"/>
    <w:rsid w:val="00FB6574"/>
    <w:rsid w:val="00FB657C"/>
    <w:rsid w:val="00FB65C5"/>
    <w:rsid w:val="00FB6633"/>
    <w:rsid w:val="00FB676A"/>
    <w:rsid w:val="00FB6870"/>
    <w:rsid w:val="00FB696F"/>
    <w:rsid w:val="00FB6998"/>
    <w:rsid w:val="00FB69A7"/>
    <w:rsid w:val="00FB69BA"/>
    <w:rsid w:val="00FB69ED"/>
    <w:rsid w:val="00FB6A10"/>
    <w:rsid w:val="00FB6C52"/>
    <w:rsid w:val="00FB6C9F"/>
    <w:rsid w:val="00FB6CF4"/>
    <w:rsid w:val="00FB6D09"/>
    <w:rsid w:val="00FB6D5E"/>
    <w:rsid w:val="00FB6D68"/>
    <w:rsid w:val="00FB6DA1"/>
    <w:rsid w:val="00FB6DB6"/>
    <w:rsid w:val="00FB6DC9"/>
    <w:rsid w:val="00FB6DF9"/>
    <w:rsid w:val="00FB6E4F"/>
    <w:rsid w:val="00FB6F05"/>
    <w:rsid w:val="00FB6F67"/>
    <w:rsid w:val="00FB6F7A"/>
    <w:rsid w:val="00FB6F9E"/>
    <w:rsid w:val="00FB7101"/>
    <w:rsid w:val="00FB71CD"/>
    <w:rsid w:val="00FB72B8"/>
    <w:rsid w:val="00FB7560"/>
    <w:rsid w:val="00FB7587"/>
    <w:rsid w:val="00FB75B1"/>
    <w:rsid w:val="00FB769A"/>
    <w:rsid w:val="00FB76B3"/>
    <w:rsid w:val="00FB76FC"/>
    <w:rsid w:val="00FB7715"/>
    <w:rsid w:val="00FB775F"/>
    <w:rsid w:val="00FB7938"/>
    <w:rsid w:val="00FB79A5"/>
    <w:rsid w:val="00FB79E2"/>
    <w:rsid w:val="00FB79FD"/>
    <w:rsid w:val="00FB7A40"/>
    <w:rsid w:val="00FB7A7D"/>
    <w:rsid w:val="00FB7ADF"/>
    <w:rsid w:val="00FB7B71"/>
    <w:rsid w:val="00FB7C10"/>
    <w:rsid w:val="00FB7C41"/>
    <w:rsid w:val="00FB7CE9"/>
    <w:rsid w:val="00FB7D3D"/>
    <w:rsid w:val="00FB7DB5"/>
    <w:rsid w:val="00FB7DF8"/>
    <w:rsid w:val="00FB7EB7"/>
    <w:rsid w:val="00FB7EFA"/>
    <w:rsid w:val="00FB7F55"/>
    <w:rsid w:val="00FB7F74"/>
    <w:rsid w:val="00FB7FF0"/>
    <w:rsid w:val="00FC007F"/>
    <w:rsid w:val="00FC00BB"/>
    <w:rsid w:val="00FC0129"/>
    <w:rsid w:val="00FC0183"/>
    <w:rsid w:val="00FC02DC"/>
    <w:rsid w:val="00FC02FD"/>
    <w:rsid w:val="00FC0348"/>
    <w:rsid w:val="00FC035B"/>
    <w:rsid w:val="00FC0393"/>
    <w:rsid w:val="00FC03E8"/>
    <w:rsid w:val="00FC040D"/>
    <w:rsid w:val="00FC043F"/>
    <w:rsid w:val="00FC0459"/>
    <w:rsid w:val="00FC056F"/>
    <w:rsid w:val="00FC05D5"/>
    <w:rsid w:val="00FC060F"/>
    <w:rsid w:val="00FC0629"/>
    <w:rsid w:val="00FC0725"/>
    <w:rsid w:val="00FC084F"/>
    <w:rsid w:val="00FC09C9"/>
    <w:rsid w:val="00FC09FD"/>
    <w:rsid w:val="00FC0A1B"/>
    <w:rsid w:val="00FC0A92"/>
    <w:rsid w:val="00FC0B8F"/>
    <w:rsid w:val="00FC0CF6"/>
    <w:rsid w:val="00FC0D57"/>
    <w:rsid w:val="00FC0D62"/>
    <w:rsid w:val="00FC0DC6"/>
    <w:rsid w:val="00FC0F28"/>
    <w:rsid w:val="00FC0F5D"/>
    <w:rsid w:val="00FC105B"/>
    <w:rsid w:val="00FC109A"/>
    <w:rsid w:val="00FC1105"/>
    <w:rsid w:val="00FC1226"/>
    <w:rsid w:val="00FC13AC"/>
    <w:rsid w:val="00FC1406"/>
    <w:rsid w:val="00FC143F"/>
    <w:rsid w:val="00FC1470"/>
    <w:rsid w:val="00FC14A3"/>
    <w:rsid w:val="00FC15E0"/>
    <w:rsid w:val="00FC1663"/>
    <w:rsid w:val="00FC1725"/>
    <w:rsid w:val="00FC176D"/>
    <w:rsid w:val="00FC181B"/>
    <w:rsid w:val="00FC1848"/>
    <w:rsid w:val="00FC1851"/>
    <w:rsid w:val="00FC18F3"/>
    <w:rsid w:val="00FC191D"/>
    <w:rsid w:val="00FC197F"/>
    <w:rsid w:val="00FC1AA7"/>
    <w:rsid w:val="00FC1BED"/>
    <w:rsid w:val="00FC1C5A"/>
    <w:rsid w:val="00FC1C6D"/>
    <w:rsid w:val="00FC1CD0"/>
    <w:rsid w:val="00FC1D74"/>
    <w:rsid w:val="00FC1D7A"/>
    <w:rsid w:val="00FC1D7C"/>
    <w:rsid w:val="00FC1E13"/>
    <w:rsid w:val="00FC1E34"/>
    <w:rsid w:val="00FC1F8E"/>
    <w:rsid w:val="00FC1FDB"/>
    <w:rsid w:val="00FC2096"/>
    <w:rsid w:val="00FC20E5"/>
    <w:rsid w:val="00FC20EA"/>
    <w:rsid w:val="00FC2109"/>
    <w:rsid w:val="00FC217F"/>
    <w:rsid w:val="00FC2292"/>
    <w:rsid w:val="00FC22DD"/>
    <w:rsid w:val="00FC22ED"/>
    <w:rsid w:val="00FC232C"/>
    <w:rsid w:val="00FC233C"/>
    <w:rsid w:val="00FC2364"/>
    <w:rsid w:val="00FC237C"/>
    <w:rsid w:val="00FC2512"/>
    <w:rsid w:val="00FC263D"/>
    <w:rsid w:val="00FC2686"/>
    <w:rsid w:val="00FC2691"/>
    <w:rsid w:val="00FC26FB"/>
    <w:rsid w:val="00FC272C"/>
    <w:rsid w:val="00FC2756"/>
    <w:rsid w:val="00FC278B"/>
    <w:rsid w:val="00FC279A"/>
    <w:rsid w:val="00FC287E"/>
    <w:rsid w:val="00FC29AF"/>
    <w:rsid w:val="00FC29D3"/>
    <w:rsid w:val="00FC2A0B"/>
    <w:rsid w:val="00FC2A39"/>
    <w:rsid w:val="00FC2A57"/>
    <w:rsid w:val="00FC2A87"/>
    <w:rsid w:val="00FC2A94"/>
    <w:rsid w:val="00FC2B45"/>
    <w:rsid w:val="00FC2B90"/>
    <w:rsid w:val="00FC2BA7"/>
    <w:rsid w:val="00FC2C83"/>
    <w:rsid w:val="00FC2C95"/>
    <w:rsid w:val="00FC2CD9"/>
    <w:rsid w:val="00FC2D82"/>
    <w:rsid w:val="00FC2E09"/>
    <w:rsid w:val="00FC2E4A"/>
    <w:rsid w:val="00FC2E75"/>
    <w:rsid w:val="00FC2E95"/>
    <w:rsid w:val="00FC2EAC"/>
    <w:rsid w:val="00FC2FB5"/>
    <w:rsid w:val="00FC2FCD"/>
    <w:rsid w:val="00FC2FDC"/>
    <w:rsid w:val="00FC3179"/>
    <w:rsid w:val="00FC3187"/>
    <w:rsid w:val="00FC3242"/>
    <w:rsid w:val="00FC324D"/>
    <w:rsid w:val="00FC327E"/>
    <w:rsid w:val="00FC3319"/>
    <w:rsid w:val="00FC3336"/>
    <w:rsid w:val="00FC340E"/>
    <w:rsid w:val="00FC344E"/>
    <w:rsid w:val="00FC34CC"/>
    <w:rsid w:val="00FC3515"/>
    <w:rsid w:val="00FC3525"/>
    <w:rsid w:val="00FC3550"/>
    <w:rsid w:val="00FC35AA"/>
    <w:rsid w:val="00FC35CC"/>
    <w:rsid w:val="00FC35CE"/>
    <w:rsid w:val="00FC3646"/>
    <w:rsid w:val="00FC3682"/>
    <w:rsid w:val="00FC37B2"/>
    <w:rsid w:val="00FC37B8"/>
    <w:rsid w:val="00FC390E"/>
    <w:rsid w:val="00FC3955"/>
    <w:rsid w:val="00FC3A67"/>
    <w:rsid w:val="00FC3A98"/>
    <w:rsid w:val="00FC3A9F"/>
    <w:rsid w:val="00FC3B91"/>
    <w:rsid w:val="00FC3C8B"/>
    <w:rsid w:val="00FC3C91"/>
    <w:rsid w:val="00FC3CF4"/>
    <w:rsid w:val="00FC3D32"/>
    <w:rsid w:val="00FC3E2F"/>
    <w:rsid w:val="00FC3EBB"/>
    <w:rsid w:val="00FC3EE3"/>
    <w:rsid w:val="00FC3F34"/>
    <w:rsid w:val="00FC3F4C"/>
    <w:rsid w:val="00FC3F80"/>
    <w:rsid w:val="00FC401C"/>
    <w:rsid w:val="00FC40C4"/>
    <w:rsid w:val="00FC411D"/>
    <w:rsid w:val="00FC415D"/>
    <w:rsid w:val="00FC4228"/>
    <w:rsid w:val="00FC448C"/>
    <w:rsid w:val="00FC449D"/>
    <w:rsid w:val="00FC44B8"/>
    <w:rsid w:val="00FC44D9"/>
    <w:rsid w:val="00FC45B6"/>
    <w:rsid w:val="00FC45CD"/>
    <w:rsid w:val="00FC4607"/>
    <w:rsid w:val="00FC46DC"/>
    <w:rsid w:val="00FC4749"/>
    <w:rsid w:val="00FC47D5"/>
    <w:rsid w:val="00FC480F"/>
    <w:rsid w:val="00FC4837"/>
    <w:rsid w:val="00FC48B7"/>
    <w:rsid w:val="00FC495E"/>
    <w:rsid w:val="00FC4A15"/>
    <w:rsid w:val="00FC4A1C"/>
    <w:rsid w:val="00FC4A4F"/>
    <w:rsid w:val="00FC4A7F"/>
    <w:rsid w:val="00FC4BFE"/>
    <w:rsid w:val="00FC4CC3"/>
    <w:rsid w:val="00FC4D3A"/>
    <w:rsid w:val="00FC4E76"/>
    <w:rsid w:val="00FC4EE0"/>
    <w:rsid w:val="00FC507D"/>
    <w:rsid w:val="00FC5101"/>
    <w:rsid w:val="00FC513B"/>
    <w:rsid w:val="00FC516C"/>
    <w:rsid w:val="00FC51E2"/>
    <w:rsid w:val="00FC52C2"/>
    <w:rsid w:val="00FC52EB"/>
    <w:rsid w:val="00FC5384"/>
    <w:rsid w:val="00FC53BF"/>
    <w:rsid w:val="00FC542C"/>
    <w:rsid w:val="00FC546B"/>
    <w:rsid w:val="00FC54E7"/>
    <w:rsid w:val="00FC5503"/>
    <w:rsid w:val="00FC5507"/>
    <w:rsid w:val="00FC554F"/>
    <w:rsid w:val="00FC569A"/>
    <w:rsid w:val="00FC56B6"/>
    <w:rsid w:val="00FC56F7"/>
    <w:rsid w:val="00FC576E"/>
    <w:rsid w:val="00FC57EC"/>
    <w:rsid w:val="00FC5852"/>
    <w:rsid w:val="00FC589A"/>
    <w:rsid w:val="00FC58E1"/>
    <w:rsid w:val="00FC58FE"/>
    <w:rsid w:val="00FC5967"/>
    <w:rsid w:val="00FC5AE9"/>
    <w:rsid w:val="00FC5D84"/>
    <w:rsid w:val="00FC5E23"/>
    <w:rsid w:val="00FC5EC5"/>
    <w:rsid w:val="00FC606B"/>
    <w:rsid w:val="00FC612B"/>
    <w:rsid w:val="00FC615A"/>
    <w:rsid w:val="00FC618B"/>
    <w:rsid w:val="00FC61A3"/>
    <w:rsid w:val="00FC6227"/>
    <w:rsid w:val="00FC622A"/>
    <w:rsid w:val="00FC625D"/>
    <w:rsid w:val="00FC626B"/>
    <w:rsid w:val="00FC66A9"/>
    <w:rsid w:val="00FC66FE"/>
    <w:rsid w:val="00FC6715"/>
    <w:rsid w:val="00FC676F"/>
    <w:rsid w:val="00FC67A9"/>
    <w:rsid w:val="00FC67B3"/>
    <w:rsid w:val="00FC67EB"/>
    <w:rsid w:val="00FC6834"/>
    <w:rsid w:val="00FC6836"/>
    <w:rsid w:val="00FC6854"/>
    <w:rsid w:val="00FC6881"/>
    <w:rsid w:val="00FC68A5"/>
    <w:rsid w:val="00FC691E"/>
    <w:rsid w:val="00FC6998"/>
    <w:rsid w:val="00FC6A88"/>
    <w:rsid w:val="00FC6B21"/>
    <w:rsid w:val="00FC6B3C"/>
    <w:rsid w:val="00FC6C08"/>
    <w:rsid w:val="00FC6C51"/>
    <w:rsid w:val="00FC6C96"/>
    <w:rsid w:val="00FC6CD1"/>
    <w:rsid w:val="00FC6CEE"/>
    <w:rsid w:val="00FC6DDA"/>
    <w:rsid w:val="00FC6DED"/>
    <w:rsid w:val="00FC6DF9"/>
    <w:rsid w:val="00FC6E1E"/>
    <w:rsid w:val="00FC6F02"/>
    <w:rsid w:val="00FC6F5D"/>
    <w:rsid w:val="00FC703E"/>
    <w:rsid w:val="00FC704F"/>
    <w:rsid w:val="00FC7056"/>
    <w:rsid w:val="00FC7059"/>
    <w:rsid w:val="00FC7310"/>
    <w:rsid w:val="00FC7350"/>
    <w:rsid w:val="00FC738F"/>
    <w:rsid w:val="00FC73D6"/>
    <w:rsid w:val="00FC7427"/>
    <w:rsid w:val="00FC7615"/>
    <w:rsid w:val="00FC7691"/>
    <w:rsid w:val="00FC76C9"/>
    <w:rsid w:val="00FC773C"/>
    <w:rsid w:val="00FC777B"/>
    <w:rsid w:val="00FC77EB"/>
    <w:rsid w:val="00FC781A"/>
    <w:rsid w:val="00FC7AB4"/>
    <w:rsid w:val="00FC7ADD"/>
    <w:rsid w:val="00FC7AEE"/>
    <w:rsid w:val="00FC7B15"/>
    <w:rsid w:val="00FC7B82"/>
    <w:rsid w:val="00FC7BF7"/>
    <w:rsid w:val="00FC7C32"/>
    <w:rsid w:val="00FC7C68"/>
    <w:rsid w:val="00FC7D7A"/>
    <w:rsid w:val="00FC7D9B"/>
    <w:rsid w:val="00FC7D9E"/>
    <w:rsid w:val="00FC7E5F"/>
    <w:rsid w:val="00FC7EAA"/>
    <w:rsid w:val="00FC7F1C"/>
    <w:rsid w:val="00FC7F5B"/>
    <w:rsid w:val="00FD010E"/>
    <w:rsid w:val="00FD0157"/>
    <w:rsid w:val="00FD017E"/>
    <w:rsid w:val="00FD01AD"/>
    <w:rsid w:val="00FD01DA"/>
    <w:rsid w:val="00FD02AA"/>
    <w:rsid w:val="00FD03D7"/>
    <w:rsid w:val="00FD0603"/>
    <w:rsid w:val="00FD0694"/>
    <w:rsid w:val="00FD06BB"/>
    <w:rsid w:val="00FD07FC"/>
    <w:rsid w:val="00FD081B"/>
    <w:rsid w:val="00FD0905"/>
    <w:rsid w:val="00FD098B"/>
    <w:rsid w:val="00FD0A70"/>
    <w:rsid w:val="00FD0B1D"/>
    <w:rsid w:val="00FD0B31"/>
    <w:rsid w:val="00FD0B32"/>
    <w:rsid w:val="00FD0B4C"/>
    <w:rsid w:val="00FD0B5A"/>
    <w:rsid w:val="00FD0B85"/>
    <w:rsid w:val="00FD0C06"/>
    <w:rsid w:val="00FD0C70"/>
    <w:rsid w:val="00FD0CED"/>
    <w:rsid w:val="00FD0E48"/>
    <w:rsid w:val="00FD0EB0"/>
    <w:rsid w:val="00FD0F3F"/>
    <w:rsid w:val="00FD0F41"/>
    <w:rsid w:val="00FD0FDF"/>
    <w:rsid w:val="00FD11BB"/>
    <w:rsid w:val="00FD1214"/>
    <w:rsid w:val="00FD122C"/>
    <w:rsid w:val="00FD1235"/>
    <w:rsid w:val="00FD126E"/>
    <w:rsid w:val="00FD127F"/>
    <w:rsid w:val="00FD12F8"/>
    <w:rsid w:val="00FD142E"/>
    <w:rsid w:val="00FD15AB"/>
    <w:rsid w:val="00FD15CF"/>
    <w:rsid w:val="00FD1621"/>
    <w:rsid w:val="00FD1647"/>
    <w:rsid w:val="00FD1666"/>
    <w:rsid w:val="00FD166B"/>
    <w:rsid w:val="00FD16CD"/>
    <w:rsid w:val="00FD16EC"/>
    <w:rsid w:val="00FD1763"/>
    <w:rsid w:val="00FD180B"/>
    <w:rsid w:val="00FD1861"/>
    <w:rsid w:val="00FD18A0"/>
    <w:rsid w:val="00FD18B7"/>
    <w:rsid w:val="00FD18C6"/>
    <w:rsid w:val="00FD1954"/>
    <w:rsid w:val="00FD1A62"/>
    <w:rsid w:val="00FD1A8C"/>
    <w:rsid w:val="00FD1B00"/>
    <w:rsid w:val="00FD1B13"/>
    <w:rsid w:val="00FD1C17"/>
    <w:rsid w:val="00FD1C80"/>
    <w:rsid w:val="00FD1CCD"/>
    <w:rsid w:val="00FD1CE4"/>
    <w:rsid w:val="00FD1D80"/>
    <w:rsid w:val="00FD1DC5"/>
    <w:rsid w:val="00FD1DDA"/>
    <w:rsid w:val="00FD1E2C"/>
    <w:rsid w:val="00FD1EE4"/>
    <w:rsid w:val="00FD1F09"/>
    <w:rsid w:val="00FD1FC7"/>
    <w:rsid w:val="00FD2029"/>
    <w:rsid w:val="00FD2086"/>
    <w:rsid w:val="00FD213D"/>
    <w:rsid w:val="00FD214C"/>
    <w:rsid w:val="00FD21B2"/>
    <w:rsid w:val="00FD21C6"/>
    <w:rsid w:val="00FD2288"/>
    <w:rsid w:val="00FD22DA"/>
    <w:rsid w:val="00FD2349"/>
    <w:rsid w:val="00FD234B"/>
    <w:rsid w:val="00FD2361"/>
    <w:rsid w:val="00FD23D2"/>
    <w:rsid w:val="00FD2400"/>
    <w:rsid w:val="00FD24CF"/>
    <w:rsid w:val="00FD255A"/>
    <w:rsid w:val="00FD25C1"/>
    <w:rsid w:val="00FD25F9"/>
    <w:rsid w:val="00FD2658"/>
    <w:rsid w:val="00FD2675"/>
    <w:rsid w:val="00FD28A4"/>
    <w:rsid w:val="00FD28E3"/>
    <w:rsid w:val="00FD2906"/>
    <w:rsid w:val="00FD2970"/>
    <w:rsid w:val="00FD2991"/>
    <w:rsid w:val="00FD2A55"/>
    <w:rsid w:val="00FD2AEF"/>
    <w:rsid w:val="00FD2B61"/>
    <w:rsid w:val="00FD2C35"/>
    <w:rsid w:val="00FD2C40"/>
    <w:rsid w:val="00FD2C45"/>
    <w:rsid w:val="00FD2CEC"/>
    <w:rsid w:val="00FD2DFD"/>
    <w:rsid w:val="00FD2E52"/>
    <w:rsid w:val="00FD2EF0"/>
    <w:rsid w:val="00FD2FDF"/>
    <w:rsid w:val="00FD2FF4"/>
    <w:rsid w:val="00FD3012"/>
    <w:rsid w:val="00FD3106"/>
    <w:rsid w:val="00FD31ED"/>
    <w:rsid w:val="00FD3239"/>
    <w:rsid w:val="00FD32C3"/>
    <w:rsid w:val="00FD3455"/>
    <w:rsid w:val="00FD3464"/>
    <w:rsid w:val="00FD3587"/>
    <w:rsid w:val="00FD3593"/>
    <w:rsid w:val="00FD35A7"/>
    <w:rsid w:val="00FD35E2"/>
    <w:rsid w:val="00FD36D2"/>
    <w:rsid w:val="00FD3734"/>
    <w:rsid w:val="00FD3808"/>
    <w:rsid w:val="00FD38B4"/>
    <w:rsid w:val="00FD38D0"/>
    <w:rsid w:val="00FD395A"/>
    <w:rsid w:val="00FD399C"/>
    <w:rsid w:val="00FD39BB"/>
    <w:rsid w:val="00FD3A13"/>
    <w:rsid w:val="00FD3AAF"/>
    <w:rsid w:val="00FD3B11"/>
    <w:rsid w:val="00FD3B2A"/>
    <w:rsid w:val="00FD3B3A"/>
    <w:rsid w:val="00FD3BE9"/>
    <w:rsid w:val="00FD3C44"/>
    <w:rsid w:val="00FD3C67"/>
    <w:rsid w:val="00FD3C86"/>
    <w:rsid w:val="00FD3CFC"/>
    <w:rsid w:val="00FD3D09"/>
    <w:rsid w:val="00FD3D87"/>
    <w:rsid w:val="00FD3DF9"/>
    <w:rsid w:val="00FD3E60"/>
    <w:rsid w:val="00FD3E6F"/>
    <w:rsid w:val="00FD3EE9"/>
    <w:rsid w:val="00FD4119"/>
    <w:rsid w:val="00FD4151"/>
    <w:rsid w:val="00FD4238"/>
    <w:rsid w:val="00FD4317"/>
    <w:rsid w:val="00FD436E"/>
    <w:rsid w:val="00FD442E"/>
    <w:rsid w:val="00FD44DC"/>
    <w:rsid w:val="00FD45B3"/>
    <w:rsid w:val="00FD45DD"/>
    <w:rsid w:val="00FD46AF"/>
    <w:rsid w:val="00FD46C6"/>
    <w:rsid w:val="00FD46E6"/>
    <w:rsid w:val="00FD47F7"/>
    <w:rsid w:val="00FD490B"/>
    <w:rsid w:val="00FD496A"/>
    <w:rsid w:val="00FD497C"/>
    <w:rsid w:val="00FD49C4"/>
    <w:rsid w:val="00FD49DB"/>
    <w:rsid w:val="00FD4A74"/>
    <w:rsid w:val="00FD4B93"/>
    <w:rsid w:val="00FD4C11"/>
    <w:rsid w:val="00FD4DE8"/>
    <w:rsid w:val="00FD4E0E"/>
    <w:rsid w:val="00FD4E54"/>
    <w:rsid w:val="00FD4EED"/>
    <w:rsid w:val="00FD4EF3"/>
    <w:rsid w:val="00FD4F24"/>
    <w:rsid w:val="00FD4F76"/>
    <w:rsid w:val="00FD4FA7"/>
    <w:rsid w:val="00FD4FE1"/>
    <w:rsid w:val="00FD50B0"/>
    <w:rsid w:val="00FD510D"/>
    <w:rsid w:val="00FD511A"/>
    <w:rsid w:val="00FD5237"/>
    <w:rsid w:val="00FD523D"/>
    <w:rsid w:val="00FD52B1"/>
    <w:rsid w:val="00FD530D"/>
    <w:rsid w:val="00FD5326"/>
    <w:rsid w:val="00FD532A"/>
    <w:rsid w:val="00FD539D"/>
    <w:rsid w:val="00FD53A7"/>
    <w:rsid w:val="00FD540D"/>
    <w:rsid w:val="00FD544D"/>
    <w:rsid w:val="00FD54CE"/>
    <w:rsid w:val="00FD5596"/>
    <w:rsid w:val="00FD56DA"/>
    <w:rsid w:val="00FD579C"/>
    <w:rsid w:val="00FD579E"/>
    <w:rsid w:val="00FD5803"/>
    <w:rsid w:val="00FD5819"/>
    <w:rsid w:val="00FD5828"/>
    <w:rsid w:val="00FD5992"/>
    <w:rsid w:val="00FD59BB"/>
    <w:rsid w:val="00FD5B41"/>
    <w:rsid w:val="00FD5B93"/>
    <w:rsid w:val="00FD5C07"/>
    <w:rsid w:val="00FD5C1B"/>
    <w:rsid w:val="00FD5C66"/>
    <w:rsid w:val="00FD5C8A"/>
    <w:rsid w:val="00FD5D23"/>
    <w:rsid w:val="00FD5EF9"/>
    <w:rsid w:val="00FD609A"/>
    <w:rsid w:val="00FD612D"/>
    <w:rsid w:val="00FD614D"/>
    <w:rsid w:val="00FD61A1"/>
    <w:rsid w:val="00FD61D6"/>
    <w:rsid w:val="00FD6232"/>
    <w:rsid w:val="00FD6267"/>
    <w:rsid w:val="00FD62CF"/>
    <w:rsid w:val="00FD6310"/>
    <w:rsid w:val="00FD6321"/>
    <w:rsid w:val="00FD6439"/>
    <w:rsid w:val="00FD6495"/>
    <w:rsid w:val="00FD654E"/>
    <w:rsid w:val="00FD66DE"/>
    <w:rsid w:val="00FD67ED"/>
    <w:rsid w:val="00FD67F4"/>
    <w:rsid w:val="00FD6848"/>
    <w:rsid w:val="00FD6946"/>
    <w:rsid w:val="00FD696E"/>
    <w:rsid w:val="00FD6985"/>
    <w:rsid w:val="00FD6988"/>
    <w:rsid w:val="00FD69E3"/>
    <w:rsid w:val="00FD6A41"/>
    <w:rsid w:val="00FD6ABC"/>
    <w:rsid w:val="00FD6AE7"/>
    <w:rsid w:val="00FD6B0F"/>
    <w:rsid w:val="00FD6BB1"/>
    <w:rsid w:val="00FD6C95"/>
    <w:rsid w:val="00FD6C9B"/>
    <w:rsid w:val="00FD6CF8"/>
    <w:rsid w:val="00FD6D65"/>
    <w:rsid w:val="00FD6D69"/>
    <w:rsid w:val="00FD6D6D"/>
    <w:rsid w:val="00FD6DB4"/>
    <w:rsid w:val="00FD6DE7"/>
    <w:rsid w:val="00FD6E55"/>
    <w:rsid w:val="00FD6ED9"/>
    <w:rsid w:val="00FD6F2A"/>
    <w:rsid w:val="00FD6F87"/>
    <w:rsid w:val="00FD6FA0"/>
    <w:rsid w:val="00FD6FEF"/>
    <w:rsid w:val="00FD700B"/>
    <w:rsid w:val="00FD701A"/>
    <w:rsid w:val="00FD7064"/>
    <w:rsid w:val="00FD70C6"/>
    <w:rsid w:val="00FD70EA"/>
    <w:rsid w:val="00FD713E"/>
    <w:rsid w:val="00FD71A3"/>
    <w:rsid w:val="00FD71E8"/>
    <w:rsid w:val="00FD737A"/>
    <w:rsid w:val="00FD737B"/>
    <w:rsid w:val="00FD7497"/>
    <w:rsid w:val="00FD74C7"/>
    <w:rsid w:val="00FD74DE"/>
    <w:rsid w:val="00FD74E1"/>
    <w:rsid w:val="00FD757F"/>
    <w:rsid w:val="00FD766B"/>
    <w:rsid w:val="00FD7707"/>
    <w:rsid w:val="00FD7840"/>
    <w:rsid w:val="00FD7AEC"/>
    <w:rsid w:val="00FD7BB9"/>
    <w:rsid w:val="00FD7C52"/>
    <w:rsid w:val="00FD7CD4"/>
    <w:rsid w:val="00FD7D3F"/>
    <w:rsid w:val="00FD7D52"/>
    <w:rsid w:val="00FD7D56"/>
    <w:rsid w:val="00FD7D67"/>
    <w:rsid w:val="00FD7D80"/>
    <w:rsid w:val="00FD7EAB"/>
    <w:rsid w:val="00FD7EAE"/>
    <w:rsid w:val="00FD7FD5"/>
    <w:rsid w:val="00FD7FF4"/>
    <w:rsid w:val="00FE0092"/>
    <w:rsid w:val="00FE012B"/>
    <w:rsid w:val="00FE01A1"/>
    <w:rsid w:val="00FE01DB"/>
    <w:rsid w:val="00FE0286"/>
    <w:rsid w:val="00FE028D"/>
    <w:rsid w:val="00FE03C3"/>
    <w:rsid w:val="00FE03ED"/>
    <w:rsid w:val="00FE041A"/>
    <w:rsid w:val="00FE042F"/>
    <w:rsid w:val="00FE0509"/>
    <w:rsid w:val="00FE0512"/>
    <w:rsid w:val="00FE0548"/>
    <w:rsid w:val="00FE055F"/>
    <w:rsid w:val="00FE05C4"/>
    <w:rsid w:val="00FE0682"/>
    <w:rsid w:val="00FE06D4"/>
    <w:rsid w:val="00FE07C6"/>
    <w:rsid w:val="00FE07E5"/>
    <w:rsid w:val="00FE081F"/>
    <w:rsid w:val="00FE08B0"/>
    <w:rsid w:val="00FE0946"/>
    <w:rsid w:val="00FE0952"/>
    <w:rsid w:val="00FE0978"/>
    <w:rsid w:val="00FE09E6"/>
    <w:rsid w:val="00FE0B11"/>
    <w:rsid w:val="00FE0BE9"/>
    <w:rsid w:val="00FE0D6C"/>
    <w:rsid w:val="00FE0DAA"/>
    <w:rsid w:val="00FE0E08"/>
    <w:rsid w:val="00FE0E67"/>
    <w:rsid w:val="00FE0FA6"/>
    <w:rsid w:val="00FE109C"/>
    <w:rsid w:val="00FE10E6"/>
    <w:rsid w:val="00FE111E"/>
    <w:rsid w:val="00FE1130"/>
    <w:rsid w:val="00FE11AD"/>
    <w:rsid w:val="00FE128D"/>
    <w:rsid w:val="00FE1305"/>
    <w:rsid w:val="00FE1547"/>
    <w:rsid w:val="00FE155D"/>
    <w:rsid w:val="00FE1647"/>
    <w:rsid w:val="00FE1764"/>
    <w:rsid w:val="00FE189C"/>
    <w:rsid w:val="00FE18A5"/>
    <w:rsid w:val="00FE18F1"/>
    <w:rsid w:val="00FE190F"/>
    <w:rsid w:val="00FE197E"/>
    <w:rsid w:val="00FE19E6"/>
    <w:rsid w:val="00FE1ADF"/>
    <w:rsid w:val="00FE1B93"/>
    <w:rsid w:val="00FE1C75"/>
    <w:rsid w:val="00FE1D70"/>
    <w:rsid w:val="00FE1DE7"/>
    <w:rsid w:val="00FE1E6B"/>
    <w:rsid w:val="00FE1F92"/>
    <w:rsid w:val="00FE208C"/>
    <w:rsid w:val="00FE20BA"/>
    <w:rsid w:val="00FE20F5"/>
    <w:rsid w:val="00FE210E"/>
    <w:rsid w:val="00FE21CE"/>
    <w:rsid w:val="00FE21F5"/>
    <w:rsid w:val="00FE2228"/>
    <w:rsid w:val="00FE227B"/>
    <w:rsid w:val="00FE22E3"/>
    <w:rsid w:val="00FE2420"/>
    <w:rsid w:val="00FE242B"/>
    <w:rsid w:val="00FE2442"/>
    <w:rsid w:val="00FE2454"/>
    <w:rsid w:val="00FE2460"/>
    <w:rsid w:val="00FE252B"/>
    <w:rsid w:val="00FE2581"/>
    <w:rsid w:val="00FE25DD"/>
    <w:rsid w:val="00FE25E6"/>
    <w:rsid w:val="00FE2603"/>
    <w:rsid w:val="00FE2670"/>
    <w:rsid w:val="00FE2671"/>
    <w:rsid w:val="00FE26EA"/>
    <w:rsid w:val="00FE27F2"/>
    <w:rsid w:val="00FE28D8"/>
    <w:rsid w:val="00FE295C"/>
    <w:rsid w:val="00FE2A58"/>
    <w:rsid w:val="00FE2A5A"/>
    <w:rsid w:val="00FE2A99"/>
    <w:rsid w:val="00FE2C38"/>
    <w:rsid w:val="00FE2CCA"/>
    <w:rsid w:val="00FE2F83"/>
    <w:rsid w:val="00FE3075"/>
    <w:rsid w:val="00FE312A"/>
    <w:rsid w:val="00FE3146"/>
    <w:rsid w:val="00FE3183"/>
    <w:rsid w:val="00FE325A"/>
    <w:rsid w:val="00FE32EC"/>
    <w:rsid w:val="00FE3379"/>
    <w:rsid w:val="00FE342D"/>
    <w:rsid w:val="00FE356C"/>
    <w:rsid w:val="00FE3593"/>
    <w:rsid w:val="00FE3604"/>
    <w:rsid w:val="00FE3635"/>
    <w:rsid w:val="00FE36A9"/>
    <w:rsid w:val="00FE3709"/>
    <w:rsid w:val="00FE3740"/>
    <w:rsid w:val="00FE3830"/>
    <w:rsid w:val="00FE38C5"/>
    <w:rsid w:val="00FE3909"/>
    <w:rsid w:val="00FE396E"/>
    <w:rsid w:val="00FE3AB2"/>
    <w:rsid w:val="00FE3AD5"/>
    <w:rsid w:val="00FE3AE5"/>
    <w:rsid w:val="00FE3B22"/>
    <w:rsid w:val="00FE3B7D"/>
    <w:rsid w:val="00FE3B9A"/>
    <w:rsid w:val="00FE3BE0"/>
    <w:rsid w:val="00FE3C3A"/>
    <w:rsid w:val="00FE3C67"/>
    <w:rsid w:val="00FE3C71"/>
    <w:rsid w:val="00FE3CFE"/>
    <w:rsid w:val="00FE3D37"/>
    <w:rsid w:val="00FE3D60"/>
    <w:rsid w:val="00FE3E90"/>
    <w:rsid w:val="00FE3FBB"/>
    <w:rsid w:val="00FE4029"/>
    <w:rsid w:val="00FE403F"/>
    <w:rsid w:val="00FE4063"/>
    <w:rsid w:val="00FE42C9"/>
    <w:rsid w:val="00FE4337"/>
    <w:rsid w:val="00FE4427"/>
    <w:rsid w:val="00FE4457"/>
    <w:rsid w:val="00FE44A3"/>
    <w:rsid w:val="00FE44BC"/>
    <w:rsid w:val="00FE4597"/>
    <w:rsid w:val="00FE4668"/>
    <w:rsid w:val="00FE46AC"/>
    <w:rsid w:val="00FE4734"/>
    <w:rsid w:val="00FE499F"/>
    <w:rsid w:val="00FE49AB"/>
    <w:rsid w:val="00FE49B3"/>
    <w:rsid w:val="00FE49C6"/>
    <w:rsid w:val="00FE4A03"/>
    <w:rsid w:val="00FE4AB6"/>
    <w:rsid w:val="00FE4BF7"/>
    <w:rsid w:val="00FE4D85"/>
    <w:rsid w:val="00FE4D89"/>
    <w:rsid w:val="00FE4DBD"/>
    <w:rsid w:val="00FE4DE1"/>
    <w:rsid w:val="00FE4E2E"/>
    <w:rsid w:val="00FE4E44"/>
    <w:rsid w:val="00FE4FA2"/>
    <w:rsid w:val="00FE5083"/>
    <w:rsid w:val="00FE50B3"/>
    <w:rsid w:val="00FE51BB"/>
    <w:rsid w:val="00FE5217"/>
    <w:rsid w:val="00FE522D"/>
    <w:rsid w:val="00FE527A"/>
    <w:rsid w:val="00FE5303"/>
    <w:rsid w:val="00FE53A6"/>
    <w:rsid w:val="00FE540A"/>
    <w:rsid w:val="00FE5667"/>
    <w:rsid w:val="00FE5689"/>
    <w:rsid w:val="00FE56D6"/>
    <w:rsid w:val="00FE5769"/>
    <w:rsid w:val="00FE5781"/>
    <w:rsid w:val="00FE5791"/>
    <w:rsid w:val="00FE57B2"/>
    <w:rsid w:val="00FE5804"/>
    <w:rsid w:val="00FE58E9"/>
    <w:rsid w:val="00FE5909"/>
    <w:rsid w:val="00FE5959"/>
    <w:rsid w:val="00FE5A0B"/>
    <w:rsid w:val="00FE5A0C"/>
    <w:rsid w:val="00FE5A26"/>
    <w:rsid w:val="00FE5A50"/>
    <w:rsid w:val="00FE5A9B"/>
    <w:rsid w:val="00FE5C16"/>
    <w:rsid w:val="00FE5C7D"/>
    <w:rsid w:val="00FE5D72"/>
    <w:rsid w:val="00FE5DF5"/>
    <w:rsid w:val="00FE5DFF"/>
    <w:rsid w:val="00FE5E14"/>
    <w:rsid w:val="00FE5E28"/>
    <w:rsid w:val="00FE5F0A"/>
    <w:rsid w:val="00FE5F37"/>
    <w:rsid w:val="00FE5F7D"/>
    <w:rsid w:val="00FE5FE1"/>
    <w:rsid w:val="00FE6033"/>
    <w:rsid w:val="00FE604B"/>
    <w:rsid w:val="00FE606C"/>
    <w:rsid w:val="00FE60AF"/>
    <w:rsid w:val="00FE612B"/>
    <w:rsid w:val="00FE6249"/>
    <w:rsid w:val="00FE639A"/>
    <w:rsid w:val="00FE6404"/>
    <w:rsid w:val="00FE6446"/>
    <w:rsid w:val="00FE64E5"/>
    <w:rsid w:val="00FE650D"/>
    <w:rsid w:val="00FE6557"/>
    <w:rsid w:val="00FE664B"/>
    <w:rsid w:val="00FE687D"/>
    <w:rsid w:val="00FE68CB"/>
    <w:rsid w:val="00FE6C3C"/>
    <w:rsid w:val="00FE6C56"/>
    <w:rsid w:val="00FE6D7F"/>
    <w:rsid w:val="00FE6EA6"/>
    <w:rsid w:val="00FE6F90"/>
    <w:rsid w:val="00FE6F9E"/>
    <w:rsid w:val="00FE6FEF"/>
    <w:rsid w:val="00FE7066"/>
    <w:rsid w:val="00FE70AF"/>
    <w:rsid w:val="00FE70BD"/>
    <w:rsid w:val="00FE7132"/>
    <w:rsid w:val="00FE71C9"/>
    <w:rsid w:val="00FE7308"/>
    <w:rsid w:val="00FE7408"/>
    <w:rsid w:val="00FE748B"/>
    <w:rsid w:val="00FE74D6"/>
    <w:rsid w:val="00FE750C"/>
    <w:rsid w:val="00FE7549"/>
    <w:rsid w:val="00FE754C"/>
    <w:rsid w:val="00FE7553"/>
    <w:rsid w:val="00FE7565"/>
    <w:rsid w:val="00FE75A0"/>
    <w:rsid w:val="00FE75C5"/>
    <w:rsid w:val="00FE76CC"/>
    <w:rsid w:val="00FE7720"/>
    <w:rsid w:val="00FE7761"/>
    <w:rsid w:val="00FE77AD"/>
    <w:rsid w:val="00FE7823"/>
    <w:rsid w:val="00FE78CC"/>
    <w:rsid w:val="00FE791D"/>
    <w:rsid w:val="00FE79A1"/>
    <w:rsid w:val="00FE79A2"/>
    <w:rsid w:val="00FE79D9"/>
    <w:rsid w:val="00FE7A00"/>
    <w:rsid w:val="00FE7A0F"/>
    <w:rsid w:val="00FE7A86"/>
    <w:rsid w:val="00FE7A9D"/>
    <w:rsid w:val="00FE7AAE"/>
    <w:rsid w:val="00FE7ACC"/>
    <w:rsid w:val="00FE7B18"/>
    <w:rsid w:val="00FE7B32"/>
    <w:rsid w:val="00FE7BC9"/>
    <w:rsid w:val="00FE7C15"/>
    <w:rsid w:val="00FE7CCE"/>
    <w:rsid w:val="00FE7D58"/>
    <w:rsid w:val="00FE7D89"/>
    <w:rsid w:val="00FE7DD0"/>
    <w:rsid w:val="00FE7E4D"/>
    <w:rsid w:val="00FF0168"/>
    <w:rsid w:val="00FF0170"/>
    <w:rsid w:val="00FF01FC"/>
    <w:rsid w:val="00FF0204"/>
    <w:rsid w:val="00FF02D3"/>
    <w:rsid w:val="00FF02D8"/>
    <w:rsid w:val="00FF030E"/>
    <w:rsid w:val="00FF034C"/>
    <w:rsid w:val="00FF0451"/>
    <w:rsid w:val="00FF04BE"/>
    <w:rsid w:val="00FF04F4"/>
    <w:rsid w:val="00FF0555"/>
    <w:rsid w:val="00FF0560"/>
    <w:rsid w:val="00FF0575"/>
    <w:rsid w:val="00FF0588"/>
    <w:rsid w:val="00FF05BE"/>
    <w:rsid w:val="00FF05E1"/>
    <w:rsid w:val="00FF0679"/>
    <w:rsid w:val="00FF0911"/>
    <w:rsid w:val="00FF0926"/>
    <w:rsid w:val="00FF092C"/>
    <w:rsid w:val="00FF0976"/>
    <w:rsid w:val="00FF0B25"/>
    <w:rsid w:val="00FF0B90"/>
    <w:rsid w:val="00FF0BFE"/>
    <w:rsid w:val="00FF0C53"/>
    <w:rsid w:val="00FF0C5B"/>
    <w:rsid w:val="00FF0CA1"/>
    <w:rsid w:val="00FF0DA9"/>
    <w:rsid w:val="00FF0DFC"/>
    <w:rsid w:val="00FF0E72"/>
    <w:rsid w:val="00FF0E79"/>
    <w:rsid w:val="00FF0EDF"/>
    <w:rsid w:val="00FF0EFF"/>
    <w:rsid w:val="00FF1049"/>
    <w:rsid w:val="00FF10E5"/>
    <w:rsid w:val="00FF110F"/>
    <w:rsid w:val="00FF112F"/>
    <w:rsid w:val="00FF1154"/>
    <w:rsid w:val="00FF116E"/>
    <w:rsid w:val="00FF1174"/>
    <w:rsid w:val="00FF11B7"/>
    <w:rsid w:val="00FF122E"/>
    <w:rsid w:val="00FF1290"/>
    <w:rsid w:val="00FF12A5"/>
    <w:rsid w:val="00FF1302"/>
    <w:rsid w:val="00FF131F"/>
    <w:rsid w:val="00FF138D"/>
    <w:rsid w:val="00FF139F"/>
    <w:rsid w:val="00FF15D5"/>
    <w:rsid w:val="00FF15FB"/>
    <w:rsid w:val="00FF1614"/>
    <w:rsid w:val="00FF1688"/>
    <w:rsid w:val="00FF170C"/>
    <w:rsid w:val="00FF1712"/>
    <w:rsid w:val="00FF1755"/>
    <w:rsid w:val="00FF1781"/>
    <w:rsid w:val="00FF17D3"/>
    <w:rsid w:val="00FF17D7"/>
    <w:rsid w:val="00FF17FA"/>
    <w:rsid w:val="00FF1867"/>
    <w:rsid w:val="00FF18B8"/>
    <w:rsid w:val="00FF19D0"/>
    <w:rsid w:val="00FF1C0E"/>
    <w:rsid w:val="00FF1C56"/>
    <w:rsid w:val="00FF1C97"/>
    <w:rsid w:val="00FF1CED"/>
    <w:rsid w:val="00FF1D61"/>
    <w:rsid w:val="00FF1D78"/>
    <w:rsid w:val="00FF1DF9"/>
    <w:rsid w:val="00FF1E67"/>
    <w:rsid w:val="00FF1E74"/>
    <w:rsid w:val="00FF1F5A"/>
    <w:rsid w:val="00FF1FA4"/>
    <w:rsid w:val="00FF206F"/>
    <w:rsid w:val="00FF20A8"/>
    <w:rsid w:val="00FF20DB"/>
    <w:rsid w:val="00FF218A"/>
    <w:rsid w:val="00FF2220"/>
    <w:rsid w:val="00FF222F"/>
    <w:rsid w:val="00FF2255"/>
    <w:rsid w:val="00FF2365"/>
    <w:rsid w:val="00FF23C2"/>
    <w:rsid w:val="00FF241D"/>
    <w:rsid w:val="00FF243A"/>
    <w:rsid w:val="00FF24CE"/>
    <w:rsid w:val="00FF2530"/>
    <w:rsid w:val="00FF253E"/>
    <w:rsid w:val="00FF2661"/>
    <w:rsid w:val="00FF268B"/>
    <w:rsid w:val="00FF26BD"/>
    <w:rsid w:val="00FF272A"/>
    <w:rsid w:val="00FF2737"/>
    <w:rsid w:val="00FF2765"/>
    <w:rsid w:val="00FF27BF"/>
    <w:rsid w:val="00FF27FB"/>
    <w:rsid w:val="00FF2807"/>
    <w:rsid w:val="00FF293F"/>
    <w:rsid w:val="00FF29DF"/>
    <w:rsid w:val="00FF2A05"/>
    <w:rsid w:val="00FF2A72"/>
    <w:rsid w:val="00FF2B95"/>
    <w:rsid w:val="00FF2C62"/>
    <w:rsid w:val="00FF2CDC"/>
    <w:rsid w:val="00FF2DA2"/>
    <w:rsid w:val="00FF2DCF"/>
    <w:rsid w:val="00FF2E18"/>
    <w:rsid w:val="00FF2F7F"/>
    <w:rsid w:val="00FF308E"/>
    <w:rsid w:val="00FF30BF"/>
    <w:rsid w:val="00FF3107"/>
    <w:rsid w:val="00FF313B"/>
    <w:rsid w:val="00FF314B"/>
    <w:rsid w:val="00FF315C"/>
    <w:rsid w:val="00FF31D9"/>
    <w:rsid w:val="00FF31E5"/>
    <w:rsid w:val="00FF3234"/>
    <w:rsid w:val="00FF3444"/>
    <w:rsid w:val="00FF3460"/>
    <w:rsid w:val="00FF3485"/>
    <w:rsid w:val="00FF348C"/>
    <w:rsid w:val="00FF34B0"/>
    <w:rsid w:val="00FF3644"/>
    <w:rsid w:val="00FF36A0"/>
    <w:rsid w:val="00FF3839"/>
    <w:rsid w:val="00FF3880"/>
    <w:rsid w:val="00FF3920"/>
    <w:rsid w:val="00FF3BC9"/>
    <w:rsid w:val="00FF3BEB"/>
    <w:rsid w:val="00FF3CF5"/>
    <w:rsid w:val="00FF3D91"/>
    <w:rsid w:val="00FF3E3C"/>
    <w:rsid w:val="00FF3E41"/>
    <w:rsid w:val="00FF3E99"/>
    <w:rsid w:val="00FF3E9C"/>
    <w:rsid w:val="00FF3EC6"/>
    <w:rsid w:val="00FF3F2E"/>
    <w:rsid w:val="00FF3F6C"/>
    <w:rsid w:val="00FF3F71"/>
    <w:rsid w:val="00FF4001"/>
    <w:rsid w:val="00FF40C4"/>
    <w:rsid w:val="00FF40C9"/>
    <w:rsid w:val="00FF4149"/>
    <w:rsid w:val="00FF4177"/>
    <w:rsid w:val="00FF41B0"/>
    <w:rsid w:val="00FF43FE"/>
    <w:rsid w:val="00FF4448"/>
    <w:rsid w:val="00FF4459"/>
    <w:rsid w:val="00FF454C"/>
    <w:rsid w:val="00FF4672"/>
    <w:rsid w:val="00FF469C"/>
    <w:rsid w:val="00FF48D0"/>
    <w:rsid w:val="00FF48EB"/>
    <w:rsid w:val="00FF4960"/>
    <w:rsid w:val="00FF4973"/>
    <w:rsid w:val="00FF4A36"/>
    <w:rsid w:val="00FF4B95"/>
    <w:rsid w:val="00FF4BC1"/>
    <w:rsid w:val="00FF4BF4"/>
    <w:rsid w:val="00FF4C7A"/>
    <w:rsid w:val="00FF4C8C"/>
    <w:rsid w:val="00FF4DAC"/>
    <w:rsid w:val="00FF4E7A"/>
    <w:rsid w:val="00FF50EB"/>
    <w:rsid w:val="00FF511B"/>
    <w:rsid w:val="00FF5168"/>
    <w:rsid w:val="00FF521C"/>
    <w:rsid w:val="00FF52B7"/>
    <w:rsid w:val="00FF52E4"/>
    <w:rsid w:val="00FF5413"/>
    <w:rsid w:val="00FF5435"/>
    <w:rsid w:val="00FF544C"/>
    <w:rsid w:val="00FF54E1"/>
    <w:rsid w:val="00FF5522"/>
    <w:rsid w:val="00FF556D"/>
    <w:rsid w:val="00FF55D0"/>
    <w:rsid w:val="00FF55DB"/>
    <w:rsid w:val="00FF55E2"/>
    <w:rsid w:val="00FF5657"/>
    <w:rsid w:val="00FF568B"/>
    <w:rsid w:val="00FF56BB"/>
    <w:rsid w:val="00FF56FD"/>
    <w:rsid w:val="00FF570E"/>
    <w:rsid w:val="00FF57A3"/>
    <w:rsid w:val="00FF58E4"/>
    <w:rsid w:val="00FF5922"/>
    <w:rsid w:val="00FF592B"/>
    <w:rsid w:val="00FF5962"/>
    <w:rsid w:val="00FF59CF"/>
    <w:rsid w:val="00FF5A38"/>
    <w:rsid w:val="00FF5A75"/>
    <w:rsid w:val="00FF5A88"/>
    <w:rsid w:val="00FF5A98"/>
    <w:rsid w:val="00FF5BF9"/>
    <w:rsid w:val="00FF5C82"/>
    <w:rsid w:val="00FF5C83"/>
    <w:rsid w:val="00FF5D03"/>
    <w:rsid w:val="00FF5D1C"/>
    <w:rsid w:val="00FF5E0B"/>
    <w:rsid w:val="00FF5E48"/>
    <w:rsid w:val="00FF5EB7"/>
    <w:rsid w:val="00FF5ED3"/>
    <w:rsid w:val="00FF600F"/>
    <w:rsid w:val="00FF6040"/>
    <w:rsid w:val="00FF6190"/>
    <w:rsid w:val="00FF6231"/>
    <w:rsid w:val="00FF6242"/>
    <w:rsid w:val="00FF6256"/>
    <w:rsid w:val="00FF6359"/>
    <w:rsid w:val="00FF635B"/>
    <w:rsid w:val="00FF63B7"/>
    <w:rsid w:val="00FF63FE"/>
    <w:rsid w:val="00FF6542"/>
    <w:rsid w:val="00FF65D2"/>
    <w:rsid w:val="00FF65FC"/>
    <w:rsid w:val="00FF6633"/>
    <w:rsid w:val="00FF66F3"/>
    <w:rsid w:val="00FF67B4"/>
    <w:rsid w:val="00FF682B"/>
    <w:rsid w:val="00FF6862"/>
    <w:rsid w:val="00FF691A"/>
    <w:rsid w:val="00FF693B"/>
    <w:rsid w:val="00FF699F"/>
    <w:rsid w:val="00FF69C9"/>
    <w:rsid w:val="00FF6AA6"/>
    <w:rsid w:val="00FF6AEC"/>
    <w:rsid w:val="00FF6B31"/>
    <w:rsid w:val="00FF6C2A"/>
    <w:rsid w:val="00FF6D6D"/>
    <w:rsid w:val="00FF6E21"/>
    <w:rsid w:val="00FF6E2F"/>
    <w:rsid w:val="00FF6E64"/>
    <w:rsid w:val="00FF6EA2"/>
    <w:rsid w:val="00FF6EDA"/>
    <w:rsid w:val="00FF6F26"/>
    <w:rsid w:val="00FF6F87"/>
    <w:rsid w:val="00FF6FD3"/>
    <w:rsid w:val="00FF7005"/>
    <w:rsid w:val="00FF7033"/>
    <w:rsid w:val="00FF704A"/>
    <w:rsid w:val="00FF7204"/>
    <w:rsid w:val="00FF735C"/>
    <w:rsid w:val="00FF73AC"/>
    <w:rsid w:val="00FF74AF"/>
    <w:rsid w:val="00FF74B2"/>
    <w:rsid w:val="00FF755F"/>
    <w:rsid w:val="00FF7664"/>
    <w:rsid w:val="00FF769B"/>
    <w:rsid w:val="00FF76E3"/>
    <w:rsid w:val="00FF79ED"/>
    <w:rsid w:val="00FF7BC5"/>
    <w:rsid w:val="00FF7C33"/>
    <w:rsid w:val="00FF7C4F"/>
    <w:rsid w:val="00FF7C74"/>
    <w:rsid w:val="00FF7CB1"/>
    <w:rsid w:val="00FF7CB9"/>
    <w:rsid w:val="00FF7D8B"/>
    <w:rsid w:val="00FF7DAC"/>
    <w:rsid w:val="00FF7DD4"/>
    <w:rsid w:val="00FF7E07"/>
    <w:rsid w:val="00FF7E51"/>
    <w:rsid w:val="00FF7E5E"/>
    <w:rsid w:val="00FF7EAC"/>
    <w:rsid w:val="00FF7EBC"/>
    <w:rsid w:val="00FF7EEC"/>
    <w:rsid w:val="00FF7FBB"/>
    <w:rsid w:val="0800007A"/>
    <w:rsid w:val="080001DC"/>
    <w:rsid w:val="08000421"/>
    <w:rsid w:val="08000A2B"/>
    <w:rsid w:val="08000A83"/>
    <w:rsid w:val="08000BE6"/>
    <w:rsid w:val="08000C42"/>
    <w:rsid w:val="08000C43"/>
    <w:rsid w:val="08000C9F"/>
    <w:rsid w:val="08000D8D"/>
    <w:rsid w:val="08000D92"/>
    <w:rsid w:val="08000E29"/>
    <w:rsid w:val="08000E57"/>
    <w:rsid w:val="08000EDC"/>
    <w:rsid w:val="08000F36"/>
    <w:rsid w:val="08001092"/>
    <w:rsid w:val="080010BC"/>
    <w:rsid w:val="08001153"/>
    <w:rsid w:val="080011A9"/>
    <w:rsid w:val="080012C5"/>
    <w:rsid w:val="08001345"/>
    <w:rsid w:val="0800144C"/>
    <w:rsid w:val="08001519"/>
    <w:rsid w:val="08001660"/>
    <w:rsid w:val="080016AC"/>
    <w:rsid w:val="080016BF"/>
    <w:rsid w:val="08001795"/>
    <w:rsid w:val="08001802"/>
    <w:rsid w:val="08001871"/>
    <w:rsid w:val="0800187B"/>
    <w:rsid w:val="0800190E"/>
    <w:rsid w:val="08001A2E"/>
    <w:rsid w:val="08001ABA"/>
    <w:rsid w:val="08001B27"/>
    <w:rsid w:val="08001C2E"/>
    <w:rsid w:val="08001D78"/>
    <w:rsid w:val="08001ECC"/>
    <w:rsid w:val="08001F6E"/>
    <w:rsid w:val="080021A3"/>
    <w:rsid w:val="080021CF"/>
    <w:rsid w:val="080022E8"/>
    <w:rsid w:val="08002454"/>
    <w:rsid w:val="0800249D"/>
    <w:rsid w:val="080024C7"/>
    <w:rsid w:val="08002551"/>
    <w:rsid w:val="080025EE"/>
    <w:rsid w:val="08002601"/>
    <w:rsid w:val="0800262A"/>
    <w:rsid w:val="080026A4"/>
    <w:rsid w:val="080026D4"/>
    <w:rsid w:val="08002705"/>
    <w:rsid w:val="080029C3"/>
    <w:rsid w:val="080029F4"/>
    <w:rsid w:val="08002C6E"/>
    <w:rsid w:val="08002C8E"/>
    <w:rsid w:val="08003083"/>
    <w:rsid w:val="08003182"/>
    <w:rsid w:val="08003318"/>
    <w:rsid w:val="08003354"/>
    <w:rsid w:val="08003386"/>
    <w:rsid w:val="080033F5"/>
    <w:rsid w:val="0800347C"/>
    <w:rsid w:val="080034E9"/>
    <w:rsid w:val="08003523"/>
    <w:rsid w:val="08003601"/>
    <w:rsid w:val="08003630"/>
    <w:rsid w:val="08003725"/>
    <w:rsid w:val="080037DE"/>
    <w:rsid w:val="08003847"/>
    <w:rsid w:val="0800387D"/>
    <w:rsid w:val="08003908"/>
    <w:rsid w:val="08003A14"/>
    <w:rsid w:val="08003AAC"/>
    <w:rsid w:val="08003ADC"/>
    <w:rsid w:val="08003C0E"/>
    <w:rsid w:val="08003C7D"/>
    <w:rsid w:val="08003C8F"/>
    <w:rsid w:val="08003D56"/>
    <w:rsid w:val="08003DC0"/>
    <w:rsid w:val="08003E9D"/>
    <w:rsid w:val="08003F87"/>
    <w:rsid w:val="08003F8F"/>
    <w:rsid w:val="08004070"/>
    <w:rsid w:val="080040A9"/>
    <w:rsid w:val="080040DC"/>
    <w:rsid w:val="08004106"/>
    <w:rsid w:val="08004109"/>
    <w:rsid w:val="08004244"/>
    <w:rsid w:val="08004260"/>
    <w:rsid w:val="080042AB"/>
    <w:rsid w:val="080043BB"/>
    <w:rsid w:val="08004403"/>
    <w:rsid w:val="08004485"/>
    <w:rsid w:val="08004581"/>
    <w:rsid w:val="08004646"/>
    <w:rsid w:val="08004716"/>
    <w:rsid w:val="080049D5"/>
    <w:rsid w:val="080049ED"/>
    <w:rsid w:val="08004A6D"/>
    <w:rsid w:val="08004AE3"/>
    <w:rsid w:val="08004C92"/>
    <w:rsid w:val="08004E7B"/>
    <w:rsid w:val="08004EC9"/>
    <w:rsid w:val="08004F11"/>
    <w:rsid w:val="08004F5B"/>
    <w:rsid w:val="08005049"/>
    <w:rsid w:val="080050FF"/>
    <w:rsid w:val="08005308"/>
    <w:rsid w:val="0800554D"/>
    <w:rsid w:val="0800554F"/>
    <w:rsid w:val="080056A0"/>
    <w:rsid w:val="0800574F"/>
    <w:rsid w:val="080059A9"/>
    <w:rsid w:val="080059F4"/>
    <w:rsid w:val="08005A65"/>
    <w:rsid w:val="08005D8F"/>
    <w:rsid w:val="08005E5F"/>
    <w:rsid w:val="08005FB2"/>
    <w:rsid w:val="080060B4"/>
    <w:rsid w:val="080061D0"/>
    <w:rsid w:val="080062A3"/>
    <w:rsid w:val="080063D0"/>
    <w:rsid w:val="08006462"/>
    <w:rsid w:val="080064CA"/>
    <w:rsid w:val="080066C8"/>
    <w:rsid w:val="080066F0"/>
    <w:rsid w:val="080067DA"/>
    <w:rsid w:val="08006878"/>
    <w:rsid w:val="08006968"/>
    <w:rsid w:val="08006C1B"/>
    <w:rsid w:val="08006C28"/>
    <w:rsid w:val="08006C2F"/>
    <w:rsid w:val="08006DA3"/>
    <w:rsid w:val="0800715C"/>
    <w:rsid w:val="0800715D"/>
    <w:rsid w:val="08007166"/>
    <w:rsid w:val="080071A1"/>
    <w:rsid w:val="080071A2"/>
    <w:rsid w:val="080072EB"/>
    <w:rsid w:val="080073B4"/>
    <w:rsid w:val="080073B9"/>
    <w:rsid w:val="080073BE"/>
    <w:rsid w:val="08007483"/>
    <w:rsid w:val="080074FF"/>
    <w:rsid w:val="0800755F"/>
    <w:rsid w:val="0800763B"/>
    <w:rsid w:val="08007682"/>
    <w:rsid w:val="080078BB"/>
    <w:rsid w:val="08007966"/>
    <w:rsid w:val="080079A3"/>
    <w:rsid w:val="080079E0"/>
    <w:rsid w:val="08007B7C"/>
    <w:rsid w:val="08007C30"/>
    <w:rsid w:val="08007CFD"/>
    <w:rsid w:val="08007E4E"/>
    <w:rsid w:val="08007E58"/>
    <w:rsid w:val="08007F4A"/>
    <w:rsid w:val="08010111"/>
    <w:rsid w:val="0801013B"/>
    <w:rsid w:val="0801014B"/>
    <w:rsid w:val="08010229"/>
    <w:rsid w:val="08010262"/>
    <w:rsid w:val="0801028F"/>
    <w:rsid w:val="0801030C"/>
    <w:rsid w:val="08010367"/>
    <w:rsid w:val="08010380"/>
    <w:rsid w:val="080103EC"/>
    <w:rsid w:val="080105BD"/>
    <w:rsid w:val="08010677"/>
    <w:rsid w:val="0801073F"/>
    <w:rsid w:val="0801088D"/>
    <w:rsid w:val="08010B55"/>
    <w:rsid w:val="08010B56"/>
    <w:rsid w:val="08010C07"/>
    <w:rsid w:val="08010C19"/>
    <w:rsid w:val="08010E95"/>
    <w:rsid w:val="08010F3E"/>
    <w:rsid w:val="0801113C"/>
    <w:rsid w:val="080111A8"/>
    <w:rsid w:val="080111B6"/>
    <w:rsid w:val="080111E1"/>
    <w:rsid w:val="0801127A"/>
    <w:rsid w:val="080113F3"/>
    <w:rsid w:val="08011461"/>
    <w:rsid w:val="0801146F"/>
    <w:rsid w:val="080114F5"/>
    <w:rsid w:val="08011571"/>
    <w:rsid w:val="080116A6"/>
    <w:rsid w:val="08011728"/>
    <w:rsid w:val="08011738"/>
    <w:rsid w:val="08011744"/>
    <w:rsid w:val="080117D0"/>
    <w:rsid w:val="08011843"/>
    <w:rsid w:val="080118AA"/>
    <w:rsid w:val="080118E2"/>
    <w:rsid w:val="080118F2"/>
    <w:rsid w:val="08011962"/>
    <w:rsid w:val="080119D0"/>
    <w:rsid w:val="08011A13"/>
    <w:rsid w:val="08011C04"/>
    <w:rsid w:val="08011DA1"/>
    <w:rsid w:val="08011DD4"/>
    <w:rsid w:val="08011E4F"/>
    <w:rsid w:val="08011F27"/>
    <w:rsid w:val="08011F77"/>
    <w:rsid w:val="0801200B"/>
    <w:rsid w:val="0801215A"/>
    <w:rsid w:val="080121B2"/>
    <w:rsid w:val="0801235C"/>
    <w:rsid w:val="0801239C"/>
    <w:rsid w:val="080123DA"/>
    <w:rsid w:val="08012491"/>
    <w:rsid w:val="080124B5"/>
    <w:rsid w:val="080124C2"/>
    <w:rsid w:val="080124F2"/>
    <w:rsid w:val="080124F9"/>
    <w:rsid w:val="08012766"/>
    <w:rsid w:val="080128EA"/>
    <w:rsid w:val="080128F0"/>
    <w:rsid w:val="08012919"/>
    <w:rsid w:val="080129B6"/>
    <w:rsid w:val="080129E3"/>
    <w:rsid w:val="08012A40"/>
    <w:rsid w:val="08012AA1"/>
    <w:rsid w:val="08012ABC"/>
    <w:rsid w:val="08012CC1"/>
    <w:rsid w:val="08012EB5"/>
    <w:rsid w:val="08012F84"/>
    <w:rsid w:val="08012F92"/>
    <w:rsid w:val="08012FA6"/>
    <w:rsid w:val="08012FF0"/>
    <w:rsid w:val="080131C9"/>
    <w:rsid w:val="08013252"/>
    <w:rsid w:val="080133BE"/>
    <w:rsid w:val="080134E0"/>
    <w:rsid w:val="08013675"/>
    <w:rsid w:val="080136C8"/>
    <w:rsid w:val="0801372B"/>
    <w:rsid w:val="0801377F"/>
    <w:rsid w:val="080137B4"/>
    <w:rsid w:val="0801382D"/>
    <w:rsid w:val="08013934"/>
    <w:rsid w:val="0801393D"/>
    <w:rsid w:val="08013C05"/>
    <w:rsid w:val="08013D51"/>
    <w:rsid w:val="08013E01"/>
    <w:rsid w:val="08013E1F"/>
    <w:rsid w:val="08013E73"/>
    <w:rsid w:val="08013EA0"/>
    <w:rsid w:val="08013F62"/>
    <w:rsid w:val="08014074"/>
    <w:rsid w:val="08014157"/>
    <w:rsid w:val="08014459"/>
    <w:rsid w:val="080144C7"/>
    <w:rsid w:val="0801452D"/>
    <w:rsid w:val="0801483B"/>
    <w:rsid w:val="0801486F"/>
    <w:rsid w:val="08014A8E"/>
    <w:rsid w:val="08014BD0"/>
    <w:rsid w:val="08014C0D"/>
    <w:rsid w:val="08014FC1"/>
    <w:rsid w:val="08014FCE"/>
    <w:rsid w:val="08015108"/>
    <w:rsid w:val="0801513D"/>
    <w:rsid w:val="080151E2"/>
    <w:rsid w:val="080151FC"/>
    <w:rsid w:val="0801527D"/>
    <w:rsid w:val="080152A8"/>
    <w:rsid w:val="08015473"/>
    <w:rsid w:val="08015723"/>
    <w:rsid w:val="080157A7"/>
    <w:rsid w:val="080157F0"/>
    <w:rsid w:val="08015830"/>
    <w:rsid w:val="08015847"/>
    <w:rsid w:val="08015915"/>
    <w:rsid w:val="0801591E"/>
    <w:rsid w:val="08015A05"/>
    <w:rsid w:val="08015B1D"/>
    <w:rsid w:val="08015B7E"/>
    <w:rsid w:val="08015BF8"/>
    <w:rsid w:val="08015C98"/>
    <w:rsid w:val="08015CB7"/>
    <w:rsid w:val="08015DCE"/>
    <w:rsid w:val="08015E58"/>
    <w:rsid w:val="08015E7E"/>
    <w:rsid w:val="08016088"/>
    <w:rsid w:val="080161E8"/>
    <w:rsid w:val="08016228"/>
    <w:rsid w:val="0801626A"/>
    <w:rsid w:val="08016379"/>
    <w:rsid w:val="080163D0"/>
    <w:rsid w:val="0801643B"/>
    <w:rsid w:val="080164AC"/>
    <w:rsid w:val="08016540"/>
    <w:rsid w:val="080165BC"/>
    <w:rsid w:val="080165FD"/>
    <w:rsid w:val="0801669A"/>
    <w:rsid w:val="080167EF"/>
    <w:rsid w:val="080168F3"/>
    <w:rsid w:val="0801694B"/>
    <w:rsid w:val="0801698B"/>
    <w:rsid w:val="08016A04"/>
    <w:rsid w:val="08016ABA"/>
    <w:rsid w:val="08016E1A"/>
    <w:rsid w:val="08016ECD"/>
    <w:rsid w:val="08016EFD"/>
    <w:rsid w:val="08016F1F"/>
    <w:rsid w:val="0801706E"/>
    <w:rsid w:val="0801707D"/>
    <w:rsid w:val="08017286"/>
    <w:rsid w:val="080172F4"/>
    <w:rsid w:val="080173D3"/>
    <w:rsid w:val="0801751C"/>
    <w:rsid w:val="0801756C"/>
    <w:rsid w:val="080176DD"/>
    <w:rsid w:val="080176E7"/>
    <w:rsid w:val="08017753"/>
    <w:rsid w:val="08017920"/>
    <w:rsid w:val="08017A21"/>
    <w:rsid w:val="08017A9E"/>
    <w:rsid w:val="08017AC9"/>
    <w:rsid w:val="08017BAB"/>
    <w:rsid w:val="08017CCE"/>
    <w:rsid w:val="08017CD2"/>
    <w:rsid w:val="08017D25"/>
    <w:rsid w:val="08017DB8"/>
    <w:rsid w:val="08017F0D"/>
    <w:rsid w:val="08017FD9"/>
    <w:rsid w:val="08020008"/>
    <w:rsid w:val="0802010F"/>
    <w:rsid w:val="08020134"/>
    <w:rsid w:val="08020170"/>
    <w:rsid w:val="0802017C"/>
    <w:rsid w:val="0802021E"/>
    <w:rsid w:val="0802026D"/>
    <w:rsid w:val="0802053B"/>
    <w:rsid w:val="080206FA"/>
    <w:rsid w:val="08020720"/>
    <w:rsid w:val="080208E9"/>
    <w:rsid w:val="08020A16"/>
    <w:rsid w:val="08020A7C"/>
    <w:rsid w:val="08020A87"/>
    <w:rsid w:val="08020A9F"/>
    <w:rsid w:val="08020AEC"/>
    <w:rsid w:val="08020B22"/>
    <w:rsid w:val="08020B34"/>
    <w:rsid w:val="08020D39"/>
    <w:rsid w:val="08020D88"/>
    <w:rsid w:val="08020D97"/>
    <w:rsid w:val="08020DE0"/>
    <w:rsid w:val="080210B5"/>
    <w:rsid w:val="0802116D"/>
    <w:rsid w:val="080212B3"/>
    <w:rsid w:val="080212BC"/>
    <w:rsid w:val="08021470"/>
    <w:rsid w:val="080214E5"/>
    <w:rsid w:val="08021522"/>
    <w:rsid w:val="08021778"/>
    <w:rsid w:val="08021851"/>
    <w:rsid w:val="08021957"/>
    <w:rsid w:val="08021960"/>
    <w:rsid w:val="080219C8"/>
    <w:rsid w:val="08021B66"/>
    <w:rsid w:val="08021C04"/>
    <w:rsid w:val="08021D9F"/>
    <w:rsid w:val="08021DE8"/>
    <w:rsid w:val="08021F73"/>
    <w:rsid w:val="08021FFB"/>
    <w:rsid w:val="080220E3"/>
    <w:rsid w:val="080221F7"/>
    <w:rsid w:val="0802221B"/>
    <w:rsid w:val="08022231"/>
    <w:rsid w:val="08022335"/>
    <w:rsid w:val="080223EB"/>
    <w:rsid w:val="08022491"/>
    <w:rsid w:val="08022498"/>
    <w:rsid w:val="080224DF"/>
    <w:rsid w:val="0802254B"/>
    <w:rsid w:val="0802258E"/>
    <w:rsid w:val="080226D6"/>
    <w:rsid w:val="080228CC"/>
    <w:rsid w:val="08022B72"/>
    <w:rsid w:val="08022C92"/>
    <w:rsid w:val="08022CAE"/>
    <w:rsid w:val="08022E26"/>
    <w:rsid w:val="08022E9E"/>
    <w:rsid w:val="08022F35"/>
    <w:rsid w:val="08022FA2"/>
    <w:rsid w:val="08022FDE"/>
    <w:rsid w:val="08023037"/>
    <w:rsid w:val="0802303B"/>
    <w:rsid w:val="08023058"/>
    <w:rsid w:val="080230BD"/>
    <w:rsid w:val="08023110"/>
    <w:rsid w:val="080231D8"/>
    <w:rsid w:val="08023200"/>
    <w:rsid w:val="08023329"/>
    <w:rsid w:val="0802351A"/>
    <w:rsid w:val="080235B1"/>
    <w:rsid w:val="080235FA"/>
    <w:rsid w:val="0802360D"/>
    <w:rsid w:val="08023666"/>
    <w:rsid w:val="080236C5"/>
    <w:rsid w:val="08023871"/>
    <w:rsid w:val="080238F3"/>
    <w:rsid w:val="08023A72"/>
    <w:rsid w:val="08023AD9"/>
    <w:rsid w:val="08023BA6"/>
    <w:rsid w:val="08023C23"/>
    <w:rsid w:val="08023C5C"/>
    <w:rsid w:val="08023C95"/>
    <w:rsid w:val="08023DBD"/>
    <w:rsid w:val="08023E24"/>
    <w:rsid w:val="08023EFC"/>
    <w:rsid w:val="08024048"/>
    <w:rsid w:val="080240B4"/>
    <w:rsid w:val="080240D9"/>
    <w:rsid w:val="080241AE"/>
    <w:rsid w:val="08024279"/>
    <w:rsid w:val="080243D8"/>
    <w:rsid w:val="08024481"/>
    <w:rsid w:val="08024510"/>
    <w:rsid w:val="0802451A"/>
    <w:rsid w:val="08024824"/>
    <w:rsid w:val="080248A3"/>
    <w:rsid w:val="080248F4"/>
    <w:rsid w:val="08024917"/>
    <w:rsid w:val="08024B2C"/>
    <w:rsid w:val="08024C4E"/>
    <w:rsid w:val="08024CFE"/>
    <w:rsid w:val="08024DBA"/>
    <w:rsid w:val="08024F38"/>
    <w:rsid w:val="08024F3E"/>
    <w:rsid w:val="08025033"/>
    <w:rsid w:val="080253F8"/>
    <w:rsid w:val="080254DF"/>
    <w:rsid w:val="080255FA"/>
    <w:rsid w:val="0802560F"/>
    <w:rsid w:val="08025622"/>
    <w:rsid w:val="0802564C"/>
    <w:rsid w:val="08025844"/>
    <w:rsid w:val="08025898"/>
    <w:rsid w:val="080258C8"/>
    <w:rsid w:val="08025A69"/>
    <w:rsid w:val="08025E71"/>
    <w:rsid w:val="08025EDC"/>
    <w:rsid w:val="08025F3B"/>
    <w:rsid w:val="08025F67"/>
    <w:rsid w:val="08025FD6"/>
    <w:rsid w:val="0802616E"/>
    <w:rsid w:val="08026180"/>
    <w:rsid w:val="080261F1"/>
    <w:rsid w:val="08026205"/>
    <w:rsid w:val="0802623F"/>
    <w:rsid w:val="080265CE"/>
    <w:rsid w:val="08026709"/>
    <w:rsid w:val="0802684F"/>
    <w:rsid w:val="08026876"/>
    <w:rsid w:val="080269F5"/>
    <w:rsid w:val="08026A20"/>
    <w:rsid w:val="08026AD8"/>
    <w:rsid w:val="08026AEA"/>
    <w:rsid w:val="08026C53"/>
    <w:rsid w:val="08026CF9"/>
    <w:rsid w:val="08026D5A"/>
    <w:rsid w:val="08026DC6"/>
    <w:rsid w:val="080270F5"/>
    <w:rsid w:val="080271A7"/>
    <w:rsid w:val="08027213"/>
    <w:rsid w:val="0802721A"/>
    <w:rsid w:val="0802723B"/>
    <w:rsid w:val="0802726B"/>
    <w:rsid w:val="08027299"/>
    <w:rsid w:val="0802737F"/>
    <w:rsid w:val="0802744A"/>
    <w:rsid w:val="0802749F"/>
    <w:rsid w:val="08027516"/>
    <w:rsid w:val="08027547"/>
    <w:rsid w:val="080275F5"/>
    <w:rsid w:val="08027644"/>
    <w:rsid w:val="080277D1"/>
    <w:rsid w:val="08027A38"/>
    <w:rsid w:val="08027A5C"/>
    <w:rsid w:val="08027A5D"/>
    <w:rsid w:val="08027A8E"/>
    <w:rsid w:val="08027AFC"/>
    <w:rsid w:val="08027B25"/>
    <w:rsid w:val="08027B83"/>
    <w:rsid w:val="08027C2A"/>
    <w:rsid w:val="08027FB8"/>
    <w:rsid w:val="08030140"/>
    <w:rsid w:val="0803021D"/>
    <w:rsid w:val="080303A1"/>
    <w:rsid w:val="0803042A"/>
    <w:rsid w:val="080304D8"/>
    <w:rsid w:val="08030756"/>
    <w:rsid w:val="0803078A"/>
    <w:rsid w:val="080307A9"/>
    <w:rsid w:val="080308CC"/>
    <w:rsid w:val="0803093A"/>
    <w:rsid w:val="08030A59"/>
    <w:rsid w:val="08030C6D"/>
    <w:rsid w:val="08030D08"/>
    <w:rsid w:val="08030DC6"/>
    <w:rsid w:val="08030F16"/>
    <w:rsid w:val="08030F84"/>
    <w:rsid w:val="0803102E"/>
    <w:rsid w:val="0803114E"/>
    <w:rsid w:val="0803115B"/>
    <w:rsid w:val="080311A4"/>
    <w:rsid w:val="080312CF"/>
    <w:rsid w:val="080312FD"/>
    <w:rsid w:val="08031458"/>
    <w:rsid w:val="080315E7"/>
    <w:rsid w:val="0803170B"/>
    <w:rsid w:val="0803177A"/>
    <w:rsid w:val="080317C0"/>
    <w:rsid w:val="08031806"/>
    <w:rsid w:val="08031839"/>
    <w:rsid w:val="08031841"/>
    <w:rsid w:val="080318AA"/>
    <w:rsid w:val="08031953"/>
    <w:rsid w:val="080319F4"/>
    <w:rsid w:val="080319F5"/>
    <w:rsid w:val="08031A27"/>
    <w:rsid w:val="08031A2D"/>
    <w:rsid w:val="08031AE1"/>
    <w:rsid w:val="08031B4C"/>
    <w:rsid w:val="08031C92"/>
    <w:rsid w:val="08031DAF"/>
    <w:rsid w:val="08031EBC"/>
    <w:rsid w:val="08031EEB"/>
    <w:rsid w:val="08031F7B"/>
    <w:rsid w:val="0803235B"/>
    <w:rsid w:val="08032575"/>
    <w:rsid w:val="08032603"/>
    <w:rsid w:val="08032615"/>
    <w:rsid w:val="08032652"/>
    <w:rsid w:val="080327F6"/>
    <w:rsid w:val="0803294D"/>
    <w:rsid w:val="08032975"/>
    <w:rsid w:val="0803299A"/>
    <w:rsid w:val="08032A28"/>
    <w:rsid w:val="08032ACC"/>
    <w:rsid w:val="08032B63"/>
    <w:rsid w:val="08032B69"/>
    <w:rsid w:val="08032FB0"/>
    <w:rsid w:val="08032FED"/>
    <w:rsid w:val="0803304E"/>
    <w:rsid w:val="08033094"/>
    <w:rsid w:val="0803315C"/>
    <w:rsid w:val="080331FD"/>
    <w:rsid w:val="08033281"/>
    <w:rsid w:val="08033286"/>
    <w:rsid w:val="080333C7"/>
    <w:rsid w:val="08033429"/>
    <w:rsid w:val="0803343F"/>
    <w:rsid w:val="080334A8"/>
    <w:rsid w:val="08033558"/>
    <w:rsid w:val="080335F5"/>
    <w:rsid w:val="0803360E"/>
    <w:rsid w:val="08033621"/>
    <w:rsid w:val="0803363A"/>
    <w:rsid w:val="08033703"/>
    <w:rsid w:val="08033870"/>
    <w:rsid w:val="080338B5"/>
    <w:rsid w:val="08033AEC"/>
    <w:rsid w:val="08033D7D"/>
    <w:rsid w:val="08033E0F"/>
    <w:rsid w:val="08033EF4"/>
    <w:rsid w:val="08033F01"/>
    <w:rsid w:val="08033FFA"/>
    <w:rsid w:val="08034118"/>
    <w:rsid w:val="080341A3"/>
    <w:rsid w:val="08034298"/>
    <w:rsid w:val="080342B6"/>
    <w:rsid w:val="0803444A"/>
    <w:rsid w:val="080344E7"/>
    <w:rsid w:val="08034529"/>
    <w:rsid w:val="080345A5"/>
    <w:rsid w:val="080345CE"/>
    <w:rsid w:val="080346C3"/>
    <w:rsid w:val="08034719"/>
    <w:rsid w:val="0803484D"/>
    <w:rsid w:val="08034860"/>
    <w:rsid w:val="080348E8"/>
    <w:rsid w:val="080348F6"/>
    <w:rsid w:val="08034A78"/>
    <w:rsid w:val="08034BA5"/>
    <w:rsid w:val="08034BF0"/>
    <w:rsid w:val="08034C50"/>
    <w:rsid w:val="08034D4C"/>
    <w:rsid w:val="08034E4F"/>
    <w:rsid w:val="08034EC7"/>
    <w:rsid w:val="080352FF"/>
    <w:rsid w:val="08035303"/>
    <w:rsid w:val="080353CB"/>
    <w:rsid w:val="0803547B"/>
    <w:rsid w:val="080355BD"/>
    <w:rsid w:val="08035714"/>
    <w:rsid w:val="080357C7"/>
    <w:rsid w:val="080357DA"/>
    <w:rsid w:val="08035844"/>
    <w:rsid w:val="080358A5"/>
    <w:rsid w:val="08035B97"/>
    <w:rsid w:val="08035C0B"/>
    <w:rsid w:val="08035DFA"/>
    <w:rsid w:val="08035E53"/>
    <w:rsid w:val="08035F21"/>
    <w:rsid w:val="08035FCE"/>
    <w:rsid w:val="08035FFC"/>
    <w:rsid w:val="08036010"/>
    <w:rsid w:val="08036015"/>
    <w:rsid w:val="080361C0"/>
    <w:rsid w:val="08036252"/>
    <w:rsid w:val="08036268"/>
    <w:rsid w:val="08036287"/>
    <w:rsid w:val="080363B1"/>
    <w:rsid w:val="08036504"/>
    <w:rsid w:val="080365A0"/>
    <w:rsid w:val="080365D5"/>
    <w:rsid w:val="0803668D"/>
    <w:rsid w:val="080366AA"/>
    <w:rsid w:val="08036765"/>
    <w:rsid w:val="08036778"/>
    <w:rsid w:val="08036872"/>
    <w:rsid w:val="0803688F"/>
    <w:rsid w:val="08036927"/>
    <w:rsid w:val="08036964"/>
    <w:rsid w:val="08036A85"/>
    <w:rsid w:val="08036B2D"/>
    <w:rsid w:val="08036B48"/>
    <w:rsid w:val="08036BD0"/>
    <w:rsid w:val="08036C1A"/>
    <w:rsid w:val="08036C2F"/>
    <w:rsid w:val="08036D35"/>
    <w:rsid w:val="08036D46"/>
    <w:rsid w:val="08036DD2"/>
    <w:rsid w:val="08036E7C"/>
    <w:rsid w:val="08036E7F"/>
    <w:rsid w:val="08036EC3"/>
    <w:rsid w:val="08036EC5"/>
    <w:rsid w:val="08036FEA"/>
    <w:rsid w:val="08037035"/>
    <w:rsid w:val="080373B9"/>
    <w:rsid w:val="080375F1"/>
    <w:rsid w:val="080376A8"/>
    <w:rsid w:val="080376EF"/>
    <w:rsid w:val="08037713"/>
    <w:rsid w:val="08037768"/>
    <w:rsid w:val="08037879"/>
    <w:rsid w:val="080378E6"/>
    <w:rsid w:val="080379E8"/>
    <w:rsid w:val="08037ADC"/>
    <w:rsid w:val="08037B29"/>
    <w:rsid w:val="08037BD2"/>
    <w:rsid w:val="08037CFF"/>
    <w:rsid w:val="08037DB2"/>
    <w:rsid w:val="08037DD4"/>
    <w:rsid w:val="08037E6E"/>
    <w:rsid w:val="08037FA3"/>
    <w:rsid w:val="08037FCF"/>
    <w:rsid w:val="0804017B"/>
    <w:rsid w:val="080401D8"/>
    <w:rsid w:val="08040235"/>
    <w:rsid w:val="08040251"/>
    <w:rsid w:val="08040315"/>
    <w:rsid w:val="080403DA"/>
    <w:rsid w:val="080404D0"/>
    <w:rsid w:val="0804057A"/>
    <w:rsid w:val="080405AD"/>
    <w:rsid w:val="080405D7"/>
    <w:rsid w:val="08040730"/>
    <w:rsid w:val="0804076D"/>
    <w:rsid w:val="080408C4"/>
    <w:rsid w:val="0804093B"/>
    <w:rsid w:val="080409A2"/>
    <w:rsid w:val="08040A21"/>
    <w:rsid w:val="08040AB8"/>
    <w:rsid w:val="08040AE5"/>
    <w:rsid w:val="08040BB7"/>
    <w:rsid w:val="08040C67"/>
    <w:rsid w:val="08040DC8"/>
    <w:rsid w:val="08040E5D"/>
    <w:rsid w:val="08040E6D"/>
    <w:rsid w:val="08041021"/>
    <w:rsid w:val="08041365"/>
    <w:rsid w:val="08041400"/>
    <w:rsid w:val="0804159C"/>
    <w:rsid w:val="0804167C"/>
    <w:rsid w:val="08041759"/>
    <w:rsid w:val="08041883"/>
    <w:rsid w:val="08041891"/>
    <w:rsid w:val="080418DD"/>
    <w:rsid w:val="080419A7"/>
    <w:rsid w:val="08041AA0"/>
    <w:rsid w:val="08041AC6"/>
    <w:rsid w:val="08041B80"/>
    <w:rsid w:val="08041BFE"/>
    <w:rsid w:val="08041CF0"/>
    <w:rsid w:val="08041D73"/>
    <w:rsid w:val="08041E17"/>
    <w:rsid w:val="08041E45"/>
    <w:rsid w:val="08041EDF"/>
    <w:rsid w:val="08041F1F"/>
    <w:rsid w:val="08041F5A"/>
    <w:rsid w:val="0804203B"/>
    <w:rsid w:val="080420B3"/>
    <w:rsid w:val="080421D4"/>
    <w:rsid w:val="0804225D"/>
    <w:rsid w:val="0804226E"/>
    <w:rsid w:val="08042282"/>
    <w:rsid w:val="08042303"/>
    <w:rsid w:val="080423A4"/>
    <w:rsid w:val="080423A5"/>
    <w:rsid w:val="080423B0"/>
    <w:rsid w:val="080423CD"/>
    <w:rsid w:val="0804241C"/>
    <w:rsid w:val="0804252D"/>
    <w:rsid w:val="0804258D"/>
    <w:rsid w:val="080425AD"/>
    <w:rsid w:val="080425B5"/>
    <w:rsid w:val="08042619"/>
    <w:rsid w:val="0804278E"/>
    <w:rsid w:val="080427B1"/>
    <w:rsid w:val="080427DB"/>
    <w:rsid w:val="08042899"/>
    <w:rsid w:val="080428EA"/>
    <w:rsid w:val="0804290C"/>
    <w:rsid w:val="08042A67"/>
    <w:rsid w:val="08042B4E"/>
    <w:rsid w:val="08042C0C"/>
    <w:rsid w:val="08042C4D"/>
    <w:rsid w:val="08042D51"/>
    <w:rsid w:val="08042D88"/>
    <w:rsid w:val="08042D9D"/>
    <w:rsid w:val="08042DD1"/>
    <w:rsid w:val="08042E25"/>
    <w:rsid w:val="0804308F"/>
    <w:rsid w:val="080430A5"/>
    <w:rsid w:val="080430B6"/>
    <w:rsid w:val="0804341F"/>
    <w:rsid w:val="08043592"/>
    <w:rsid w:val="080435F4"/>
    <w:rsid w:val="0804377B"/>
    <w:rsid w:val="080438DB"/>
    <w:rsid w:val="08043A38"/>
    <w:rsid w:val="08043AE1"/>
    <w:rsid w:val="08043D63"/>
    <w:rsid w:val="08043DBF"/>
    <w:rsid w:val="08043DE0"/>
    <w:rsid w:val="08043EAA"/>
    <w:rsid w:val="08043F00"/>
    <w:rsid w:val="08043F92"/>
    <w:rsid w:val="08043FBC"/>
    <w:rsid w:val="0804407E"/>
    <w:rsid w:val="080441FA"/>
    <w:rsid w:val="08044243"/>
    <w:rsid w:val="080442AC"/>
    <w:rsid w:val="08044380"/>
    <w:rsid w:val="0804446A"/>
    <w:rsid w:val="08044673"/>
    <w:rsid w:val="0804475C"/>
    <w:rsid w:val="08044881"/>
    <w:rsid w:val="080448A2"/>
    <w:rsid w:val="08044983"/>
    <w:rsid w:val="08044984"/>
    <w:rsid w:val="080449DC"/>
    <w:rsid w:val="080449F9"/>
    <w:rsid w:val="08044C86"/>
    <w:rsid w:val="08044D23"/>
    <w:rsid w:val="08044D35"/>
    <w:rsid w:val="08044EA5"/>
    <w:rsid w:val="08044EAB"/>
    <w:rsid w:val="08044FE6"/>
    <w:rsid w:val="08044FE8"/>
    <w:rsid w:val="08045017"/>
    <w:rsid w:val="0804524A"/>
    <w:rsid w:val="080452EC"/>
    <w:rsid w:val="0804539F"/>
    <w:rsid w:val="080453B3"/>
    <w:rsid w:val="080453FD"/>
    <w:rsid w:val="08045409"/>
    <w:rsid w:val="080454B7"/>
    <w:rsid w:val="080454EC"/>
    <w:rsid w:val="08045652"/>
    <w:rsid w:val="0804584B"/>
    <w:rsid w:val="08045968"/>
    <w:rsid w:val="080459A1"/>
    <w:rsid w:val="08045B35"/>
    <w:rsid w:val="08045B95"/>
    <w:rsid w:val="08045BB7"/>
    <w:rsid w:val="08045BBD"/>
    <w:rsid w:val="08045CD1"/>
    <w:rsid w:val="08045D3A"/>
    <w:rsid w:val="08045D63"/>
    <w:rsid w:val="08045D94"/>
    <w:rsid w:val="08045DD8"/>
    <w:rsid w:val="08045F2A"/>
    <w:rsid w:val="0804602A"/>
    <w:rsid w:val="0804620D"/>
    <w:rsid w:val="080466A8"/>
    <w:rsid w:val="08046810"/>
    <w:rsid w:val="08046846"/>
    <w:rsid w:val="08046847"/>
    <w:rsid w:val="08046866"/>
    <w:rsid w:val="08046959"/>
    <w:rsid w:val="08046A25"/>
    <w:rsid w:val="08046AF3"/>
    <w:rsid w:val="08046C16"/>
    <w:rsid w:val="08046D03"/>
    <w:rsid w:val="08046DE5"/>
    <w:rsid w:val="08046E14"/>
    <w:rsid w:val="08046F33"/>
    <w:rsid w:val="08047026"/>
    <w:rsid w:val="08047051"/>
    <w:rsid w:val="080470EA"/>
    <w:rsid w:val="0804713F"/>
    <w:rsid w:val="0804722F"/>
    <w:rsid w:val="080472EC"/>
    <w:rsid w:val="0804735D"/>
    <w:rsid w:val="08047462"/>
    <w:rsid w:val="08047612"/>
    <w:rsid w:val="0804768E"/>
    <w:rsid w:val="0804780F"/>
    <w:rsid w:val="0804782A"/>
    <w:rsid w:val="08047AF4"/>
    <w:rsid w:val="08047B91"/>
    <w:rsid w:val="08047D59"/>
    <w:rsid w:val="08047DC6"/>
    <w:rsid w:val="08047DE5"/>
    <w:rsid w:val="08047E49"/>
    <w:rsid w:val="08047E7E"/>
    <w:rsid w:val="080501F7"/>
    <w:rsid w:val="0805047E"/>
    <w:rsid w:val="08050579"/>
    <w:rsid w:val="080505CC"/>
    <w:rsid w:val="080505E3"/>
    <w:rsid w:val="080505E9"/>
    <w:rsid w:val="080506CC"/>
    <w:rsid w:val="08050717"/>
    <w:rsid w:val="080507A9"/>
    <w:rsid w:val="08050914"/>
    <w:rsid w:val="08050CB2"/>
    <w:rsid w:val="08050D63"/>
    <w:rsid w:val="08050EE0"/>
    <w:rsid w:val="08050F98"/>
    <w:rsid w:val="08051032"/>
    <w:rsid w:val="080510B1"/>
    <w:rsid w:val="080510E8"/>
    <w:rsid w:val="08051135"/>
    <w:rsid w:val="08051220"/>
    <w:rsid w:val="080512D5"/>
    <w:rsid w:val="08051390"/>
    <w:rsid w:val="080513AA"/>
    <w:rsid w:val="080513E6"/>
    <w:rsid w:val="0805149E"/>
    <w:rsid w:val="0805158A"/>
    <w:rsid w:val="080515A3"/>
    <w:rsid w:val="080516B1"/>
    <w:rsid w:val="08051714"/>
    <w:rsid w:val="080517D2"/>
    <w:rsid w:val="080517E0"/>
    <w:rsid w:val="080518E6"/>
    <w:rsid w:val="08051965"/>
    <w:rsid w:val="08051971"/>
    <w:rsid w:val="08051B05"/>
    <w:rsid w:val="08051B5F"/>
    <w:rsid w:val="08051DFC"/>
    <w:rsid w:val="08051E2C"/>
    <w:rsid w:val="08051E9E"/>
    <w:rsid w:val="080520B6"/>
    <w:rsid w:val="08052182"/>
    <w:rsid w:val="0805255D"/>
    <w:rsid w:val="08052614"/>
    <w:rsid w:val="08052657"/>
    <w:rsid w:val="08052667"/>
    <w:rsid w:val="080526DA"/>
    <w:rsid w:val="08052746"/>
    <w:rsid w:val="08052747"/>
    <w:rsid w:val="0805276A"/>
    <w:rsid w:val="08052AF5"/>
    <w:rsid w:val="08052C3D"/>
    <w:rsid w:val="08052D69"/>
    <w:rsid w:val="08052E30"/>
    <w:rsid w:val="08052E41"/>
    <w:rsid w:val="08052F42"/>
    <w:rsid w:val="08053021"/>
    <w:rsid w:val="0805308D"/>
    <w:rsid w:val="080530A4"/>
    <w:rsid w:val="0805318E"/>
    <w:rsid w:val="080532D0"/>
    <w:rsid w:val="080534D4"/>
    <w:rsid w:val="08053678"/>
    <w:rsid w:val="0805370A"/>
    <w:rsid w:val="08053758"/>
    <w:rsid w:val="08053783"/>
    <w:rsid w:val="080537D8"/>
    <w:rsid w:val="08053901"/>
    <w:rsid w:val="08053945"/>
    <w:rsid w:val="08053A79"/>
    <w:rsid w:val="08053A9E"/>
    <w:rsid w:val="08053AE5"/>
    <w:rsid w:val="08053B47"/>
    <w:rsid w:val="08053B72"/>
    <w:rsid w:val="08053F41"/>
    <w:rsid w:val="08053F4F"/>
    <w:rsid w:val="08053F69"/>
    <w:rsid w:val="0805409A"/>
    <w:rsid w:val="080540ED"/>
    <w:rsid w:val="08054126"/>
    <w:rsid w:val="08054134"/>
    <w:rsid w:val="08054311"/>
    <w:rsid w:val="080543DB"/>
    <w:rsid w:val="08054432"/>
    <w:rsid w:val="08054457"/>
    <w:rsid w:val="080544A6"/>
    <w:rsid w:val="080544B0"/>
    <w:rsid w:val="0805450D"/>
    <w:rsid w:val="08054539"/>
    <w:rsid w:val="080546C5"/>
    <w:rsid w:val="08054776"/>
    <w:rsid w:val="08054834"/>
    <w:rsid w:val="080548B5"/>
    <w:rsid w:val="08054933"/>
    <w:rsid w:val="08054940"/>
    <w:rsid w:val="08054974"/>
    <w:rsid w:val="08054B03"/>
    <w:rsid w:val="08054B1F"/>
    <w:rsid w:val="08054C24"/>
    <w:rsid w:val="08054C69"/>
    <w:rsid w:val="08054D49"/>
    <w:rsid w:val="08054D96"/>
    <w:rsid w:val="08054DD5"/>
    <w:rsid w:val="08055134"/>
    <w:rsid w:val="08055328"/>
    <w:rsid w:val="080553FC"/>
    <w:rsid w:val="08055427"/>
    <w:rsid w:val="080554C4"/>
    <w:rsid w:val="080554EB"/>
    <w:rsid w:val="08055644"/>
    <w:rsid w:val="080556BE"/>
    <w:rsid w:val="08055749"/>
    <w:rsid w:val="080557CF"/>
    <w:rsid w:val="080558FB"/>
    <w:rsid w:val="08055946"/>
    <w:rsid w:val="08055AE3"/>
    <w:rsid w:val="08055BD7"/>
    <w:rsid w:val="08055DD1"/>
    <w:rsid w:val="08055F13"/>
    <w:rsid w:val="08055FF6"/>
    <w:rsid w:val="08056131"/>
    <w:rsid w:val="08056195"/>
    <w:rsid w:val="08056507"/>
    <w:rsid w:val="0805657D"/>
    <w:rsid w:val="080566DD"/>
    <w:rsid w:val="08056807"/>
    <w:rsid w:val="08056908"/>
    <w:rsid w:val="08056951"/>
    <w:rsid w:val="080569AB"/>
    <w:rsid w:val="08056AC9"/>
    <w:rsid w:val="08056CC0"/>
    <w:rsid w:val="08056CC7"/>
    <w:rsid w:val="08056CFD"/>
    <w:rsid w:val="08056D8C"/>
    <w:rsid w:val="08056F20"/>
    <w:rsid w:val="080571B1"/>
    <w:rsid w:val="08057287"/>
    <w:rsid w:val="08057333"/>
    <w:rsid w:val="08057566"/>
    <w:rsid w:val="08057582"/>
    <w:rsid w:val="080575C9"/>
    <w:rsid w:val="080577D8"/>
    <w:rsid w:val="080578BE"/>
    <w:rsid w:val="08057963"/>
    <w:rsid w:val="080579C1"/>
    <w:rsid w:val="080579D9"/>
    <w:rsid w:val="08057A61"/>
    <w:rsid w:val="08057ACD"/>
    <w:rsid w:val="08057B0C"/>
    <w:rsid w:val="08057C9B"/>
    <w:rsid w:val="08057CA9"/>
    <w:rsid w:val="08057CFB"/>
    <w:rsid w:val="08057D64"/>
    <w:rsid w:val="08057E4F"/>
    <w:rsid w:val="08057E78"/>
    <w:rsid w:val="08057E8E"/>
    <w:rsid w:val="08057EB9"/>
    <w:rsid w:val="08057F08"/>
    <w:rsid w:val="08060072"/>
    <w:rsid w:val="0806012B"/>
    <w:rsid w:val="08060283"/>
    <w:rsid w:val="080602B6"/>
    <w:rsid w:val="08060405"/>
    <w:rsid w:val="080606D0"/>
    <w:rsid w:val="0806088B"/>
    <w:rsid w:val="08060999"/>
    <w:rsid w:val="08060BD8"/>
    <w:rsid w:val="08060BDD"/>
    <w:rsid w:val="08060C4E"/>
    <w:rsid w:val="08060D2F"/>
    <w:rsid w:val="08060E25"/>
    <w:rsid w:val="08060E63"/>
    <w:rsid w:val="08060F4A"/>
    <w:rsid w:val="08060FDB"/>
    <w:rsid w:val="08060FE2"/>
    <w:rsid w:val="08061076"/>
    <w:rsid w:val="08061098"/>
    <w:rsid w:val="080610B2"/>
    <w:rsid w:val="0806122F"/>
    <w:rsid w:val="08061292"/>
    <w:rsid w:val="080612F6"/>
    <w:rsid w:val="08061321"/>
    <w:rsid w:val="0806135E"/>
    <w:rsid w:val="08061366"/>
    <w:rsid w:val="0806139E"/>
    <w:rsid w:val="08061458"/>
    <w:rsid w:val="0806149D"/>
    <w:rsid w:val="08061561"/>
    <w:rsid w:val="080615CC"/>
    <w:rsid w:val="08061632"/>
    <w:rsid w:val="08061719"/>
    <w:rsid w:val="08061768"/>
    <w:rsid w:val="080617A1"/>
    <w:rsid w:val="08061838"/>
    <w:rsid w:val="08061898"/>
    <w:rsid w:val="08061916"/>
    <w:rsid w:val="0806191B"/>
    <w:rsid w:val="08061989"/>
    <w:rsid w:val="08061A7D"/>
    <w:rsid w:val="08061CC3"/>
    <w:rsid w:val="08061CE5"/>
    <w:rsid w:val="08061EFB"/>
    <w:rsid w:val="08061FEC"/>
    <w:rsid w:val="08062045"/>
    <w:rsid w:val="080620B1"/>
    <w:rsid w:val="08062197"/>
    <w:rsid w:val="0806221B"/>
    <w:rsid w:val="0806224F"/>
    <w:rsid w:val="080624F2"/>
    <w:rsid w:val="08062634"/>
    <w:rsid w:val="08062646"/>
    <w:rsid w:val="0806268C"/>
    <w:rsid w:val="080627F7"/>
    <w:rsid w:val="08062812"/>
    <w:rsid w:val="08062872"/>
    <w:rsid w:val="08062A9F"/>
    <w:rsid w:val="08062AAC"/>
    <w:rsid w:val="08062AC9"/>
    <w:rsid w:val="08062BCB"/>
    <w:rsid w:val="08062C10"/>
    <w:rsid w:val="08062E96"/>
    <w:rsid w:val="08062EE7"/>
    <w:rsid w:val="0806302B"/>
    <w:rsid w:val="08063150"/>
    <w:rsid w:val="0806329B"/>
    <w:rsid w:val="080633A3"/>
    <w:rsid w:val="080634AF"/>
    <w:rsid w:val="080634CD"/>
    <w:rsid w:val="08063550"/>
    <w:rsid w:val="08063716"/>
    <w:rsid w:val="080637E2"/>
    <w:rsid w:val="08063829"/>
    <w:rsid w:val="0806399E"/>
    <w:rsid w:val="0806399F"/>
    <w:rsid w:val="08063AB2"/>
    <w:rsid w:val="08063BFD"/>
    <w:rsid w:val="08063C00"/>
    <w:rsid w:val="08063C32"/>
    <w:rsid w:val="08063C88"/>
    <w:rsid w:val="08063C9C"/>
    <w:rsid w:val="08063D00"/>
    <w:rsid w:val="08063D8F"/>
    <w:rsid w:val="0806410F"/>
    <w:rsid w:val="08064149"/>
    <w:rsid w:val="08064168"/>
    <w:rsid w:val="08064285"/>
    <w:rsid w:val="080642A9"/>
    <w:rsid w:val="080642D9"/>
    <w:rsid w:val="0806433B"/>
    <w:rsid w:val="0806439E"/>
    <w:rsid w:val="080643ED"/>
    <w:rsid w:val="0806440D"/>
    <w:rsid w:val="08064418"/>
    <w:rsid w:val="08064447"/>
    <w:rsid w:val="080645DA"/>
    <w:rsid w:val="080645FE"/>
    <w:rsid w:val="08064656"/>
    <w:rsid w:val="0806482D"/>
    <w:rsid w:val="08064A8F"/>
    <w:rsid w:val="08064CA4"/>
    <w:rsid w:val="08064F29"/>
    <w:rsid w:val="08065072"/>
    <w:rsid w:val="08065076"/>
    <w:rsid w:val="0806516D"/>
    <w:rsid w:val="0806518D"/>
    <w:rsid w:val="08065228"/>
    <w:rsid w:val="0806525B"/>
    <w:rsid w:val="08065311"/>
    <w:rsid w:val="080653D2"/>
    <w:rsid w:val="080655C1"/>
    <w:rsid w:val="08065684"/>
    <w:rsid w:val="08065772"/>
    <w:rsid w:val="080657BE"/>
    <w:rsid w:val="080657DC"/>
    <w:rsid w:val="0806587B"/>
    <w:rsid w:val="080658E0"/>
    <w:rsid w:val="080659A1"/>
    <w:rsid w:val="080659C0"/>
    <w:rsid w:val="08065A08"/>
    <w:rsid w:val="08065A38"/>
    <w:rsid w:val="08065AD0"/>
    <w:rsid w:val="08065AD9"/>
    <w:rsid w:val="08065B83"/>
    <w:rsid w:val="08065C35"/>
    <w:rsid w:val="08065CD2"/>
    <w:rsid w:val="08065D1A"/>
    <w:rsid w:val="08065D63"/>
    <w:rsid w:val="08065DDC"/>
    <w:rsid w:val="08065E1B"/>
    <w:rsid w:val="08066058"/>
    <w:rsid w:val="0806608B"/>
    <w:rsid w:val="08066090"/>
    <w:rsid w:val="08066142"/>
    <w:rsid w:val="08066248"/>
    <w:rsid w:val="0806627F"/>
    <w:rsid w:val="08066355"/>
    <w:rsid w:val="080663D3"/>
    <w:rsid w:val="0806642C"/>
    <w:rsid w:val="0806648B"/>
    <w:rsid w:val="08066510"/>
    <w:rsid w:val="08066547"/>
    <w:rsid w:val="0806669E"/>
    <w:rsid w:val="080667C1"/>
    <w:rsid w:val="0806685D"/>
    <w:rsid w:val="0806690C"/>
    <w:rsid w:val="080669F0"/>
    <w:rsid w:val="08066A7A"/>
    <w:rsid w:val="08066B07"/>
    <w:rsid w:val="08066B10"/>
    <w:rsid w:val="08066DE2"/>
    <w:rsid w:val="08066E0D"/>
    <w:rsid w:val="080670BC"/>
    <w:rsid w:val="0806711C"/>
    <w:rsid w:val="08067125"/>
    <w:rsid w:val="0806721D"/>
    <w:rsid w:val="080672D2"/>
    <w:rsid w:val="08067387"/>
    <w:rsid w:val="08067424"/>
    <w:rsid w:val="0806752F"/>
    <w:rsid w:val="080675DA"/>
    <w:rsid w:val="08067688"/>
    <w:rsid w:val="080676A2"/>
    <w:rsid w:val="08067711"/>
    <w:rsid w:val="080677AB"/>
    <w:rsid w:val="08067897"/>
    <w:rsid w:val="080679FE"/>
    <w:rsid w:val="08067B6C"/>
    <w:rsid w:val="08067C04"/>
    <w:rsid w:val="08067C6A"/>
    <w:rsid w:val="08067D46"/>
    <w:rsid w:val="08067DF5"/>
    <w:rsid w:val="08067E73"/>
    <w:rsid w:val="08067E90"/>
    <w:rsid w:val="08067EBF"/>
    <w:rsid w:val="08067FA0"/>
    <w:rsid w:val="080700B1"/>
    <w:rsid w:val="080702A3"/>
    <w:rsid w:val="080702A6"/>
    <w:rsid w:val="080704E7"/>
    <w:rsid w:val="080704F7"/>
    <w:rsid w:val="08070517"/>
    <w:rsid w:val="080705DB"/>
    <w:rsid w:val="0807066D"/>
    <w:rsid w:val="08070744"/>
    <w:rsid w:val="08070866"/>
    <w:rsid w:val="080709D1"/>
    <w:rsid w:val="080709E3"/>
    <w:rsid w:val="08070A4C"/>
    <w:rsid w:val="08070C3E"/>
    <w:rsid w:val="08070CB0"/>
    <w:rsid w:val="08070D03"/>
    <w:rsid w:val="08070D20"/>
    <w:rsid w:val="08070D45"/>
    <w:rsid w:val="08070E1C"/>
    <w:rsid w:val="08070F46"/>
    <w:rsid w:val="080710CB"/>
    <w:rsid w:val="08071140"/>
    <w:rsid w:val="0807123B"/>
    <w:rsid w:val="080712B5"/>
    <w:rsid w:val="08071303"/>
    <w:rsid w:val="08071331"/>
    <w:rsid w:val="080713A9"/>
    <w:rsid w:val="08071402"/>
    <w:rsid w:val="08071501"/>
    <w:rsid w:val="080717C0"/>
    <w:rsid w:val="080718BC"/>
    <w:rsid w:val="08071AF3"/>
    <w:rsid w:val="08071AFB"/>
    <w:rsid w:val="08071B20"/>
    <w:rsid w:val="08071B83"/>
    <w:rsid w:val="08071C4F"/>
    <w:rsid w:val="08071C9E"/>
    <w:rsid w:val="08071D77"/>
    <w:rsid w:val="08071E42"/>
    <w:rsid w:val="08071FFC"/>
    <w:rsid w:val="0807212E"/>
    <w:rsid w:val="0807220B"/>
    <w:rsid w:val="080722A1"/>
    <w:rsid w:val="080723F0"/>
    <w:rsid w:val="08072465"/>
    <w:rsid w:val="080724B0"/>
    <w:rsid w:val="080724BD"/>
    <w:rsid w:val="080724EE"/>
    <w:rsid w:val="08072529"/>
    <w:rsid w:val="08072615"/>
    <w:rsid w:val="0807292F"/>
    <w:rsid w:val="0807297A"/>
    <w:rsid w:val="080729AB"/>
    <w:rsid w:val="08072A95"/>
    <w:rsid w:val="08072B39"/>
    <w:rsid w:val="08072C0D"/>
    <w:rsid w:val="08072C25"/>
    <w:rsid w:val="08072D19"/>
    <w:rsid w:val="08072DCD"/>
    <w:rsid w:val="08072FFF"/>
    <w:rsid w:val="080730C8"/>
    <w:rsid w:val="080731BD"/>
    <w:rsid w:val="0807331D"/>
    <w:rsid w:val="0807337D"/>
    <w:rsid w:val="080734AF"/>
    <w:rsid w:val="080734E4"/>
    <w:rsid w:val="08073535"/>
    <w:rsid w:val="080735BF"/>
    <w:rsid w:val="0807362C"/>
    <w:rsid w:val="08073738"/>
    <w:rsid w:val="0807398D"/>
    <w:rsid w:val="08073D64"/>
    <w:rsid w:val="08073D79"/>
    <w:rsid w:val="08073D8C"/>
    <w:rsid w:val="08073E4C"/>
    <w:rsid w:val="08073F36"/>
    <w:rsid w:val="08073F40"/>
    <w:rsid w:val="08074092"/>
    <w:rsid w:val="08074191"/>
    <w:rsid w:val="080743E8"/>
    <w:rsid w:val="08074471"/>
    <w:rsid w:val="080744E3"/>
    <w:rsid w:val="08074519"/>
    <w:rsid w:val="080745B6"/>
    <w:rsid w:val="08074608"/>
    <w:rsid w:val="08074639"/>
    <w:rsid w:val="080747AF"/>
    <w:rsid w:val="080749CF"/>
    <w:rsid w:val="08074A12"/>
    <w:rsid w:val="08074AF1"/>
    <w:rsid w:val="08074CBA"/>
    <w:rsid w:val="08074CF9"/>
    <w:rsid w:val="08074D9C"/>
    <w:rsid w:val="08074DC6"/>
    <w:rsid w:val="080750CC"/>
    <w:rsid w:val="08075170"/>
    <w:rsid w:val="08075173"/>
    <w:rsid w:val="080751D1"/>
    <w:rsid w:val="080751EF"/>
    <w:rsid w:val="08075216"/>
    <w:rsid w:val="0807525F"/>
    <w:rsid w:val="080752FA"/>
    <w:rsid w:val="080753E2"/>
    <w:rsid w:val="08075447"/>
    <w:rsid w:val="080754CE"/>
    <w:rsid w:val="08075507"/>
    <w:rsid w:val="08075591"/>
    <w:rsid w:val="08075607"/>
    <w:rsid w:val="080756A5"/>
    <w:rsid w:val="080757BF"/>
    <w:rsid w:val="080757D6"/>
    <w:rsid w:val="080758C1"/>
    <w:rsid w:val="08075986"/>
    <w:rsid w:val="08075A16"/>
    <w:rsid w:val="08075CF7"/>
    <w:rsid w:val="08075D48"/>
    <w:rsid w:val="08075E4E"/>
    <w:rsid w:val="08075E7D"/>
    <w:rsid w:val="08075FBD"/>
    <w:rsid w:val="08075FEC"/>
    <w:rsid w:val="0807604E"/>
    <w:rsid w:val="08076062"/>
    <w:rsid w:val="08076186"/>
    <w:rsid w:val="08076230"/>
    <w:rsid w:val="080762F6"/>
    <w:rsid w:val="0807637F"/>
    <w:rsid w:val="080764B8"/>
    <w:rsid w:val="080764FE"/>
    <w:rsid w:val="08076556"/>
    <w:rsid w:val="0807657A"/>
    <w:rsid w:val="080765B7"/>
    <w:rsid w:val="080766BB"/>
    <w:rsid w:val="080767C7"/>
    <w:rsid w:val="080767D6"/>
    <w:rsid w:val="08076809"/>
    <w:rsid w:val="08076874"/>
    <w:rsid w:val="08076888"/>
    <w:rsid w:val="08076980"/>
    <w:rsid w:val="08076A27"/>
    <w:rsid w:val="08076A77"/>
    <w:rsid w:val="08076ACE"/>
    <w:rsid w:val="08076AE3"/>
    <w:rsid w:val="08076B77"/>
    <w:rsid w:val="08076C62"/>
    <w:rsid w:val="08076C74"/>
    <w:rsid w:val="08076CC6"/>
    <w:rsid w:val="08076CCE"/>
    <w:rsid w:val="08076ECD"/>
    <w:rsid w:val="08076F63"/>
    <w:rsid w:val="08076F72"/>
    <w:rsid w:val="08076F8C"/>
    <w:rsid w:val="08077230"/>
    <w:rsid w:val="080772C1"/>
    <w:rsid w:val="0807740D"/>
    <w:rsid w:val="08077537"/>
    <w:rsid w:val="0807759C"/>
    <w:rsid w:val="08077635"/>
    <w:rsid w:val="0807772A"/>
    <w:rsid w:val="0807777C"/>
    <w:rsid w:val="0807780D"/>
    <w:rsid w:val="08077818"/>
    <w:rsid w:val="0807785B"/>
    <w:rsid w:val="08077903"/>
    <w:rsid w:val="08077A27"/>
    <w:rsid w:val="08077BAC"/>
    <w:rsid w:val="08077BF5"/>
    <w:rsid w:val="08077C6F"/>
    <w:rsid w:val="08077D24"/>
    <w:rsid w:val="08077D3C"/>
    <w:rsid w:val="08077D51"/>
    <w:rsid w:val="08077DC4"/>
    <w:rsid w:val="08077E34"/>
    <w:rsid w:val="08077EA8"/>
    <w:rsid w:val="08077ED6"/>
    <w:rsid w:val="08077EDA"/>
    <w:rsid w:val="08077F16"/>
    <w:rsid w:val="08077F70"/>
    <w:rsid w:val="08080038"/>
    <w:rsid w:val="080801C4"/>
    <w:rsid w:val="080801D8"/>
    <w:rsid w:val="08080229"/>
    <w:rsid w:val="08080241"/>
    <w:rsid w:val="0808036F"/>
    <w:rsid w:val="0808044E"/>
    <w:rsid w:val="0808047C"/>
    <w:rsid w:val="0808063C"/>
    <w:rsid w:val="080807D2"/>
    <w:rsid w:val="080808BD"/>
    <w:rsid w:val="08080970"/>
    <w:rsid w:val="08080990"/>
    <w:rsid w:val="08080A4B"/>
    <w:rsid w:val="08080ACF"/>
    <w:rsid w:val="08080B3F"/>
    <w:rsid w:val="08080B76"/>
    <w:rsid w:val="08080BEA"/>
    <w:rsid w:val="08080E06"/>
    <w:rsid w:val="08080EE3"/>
    <w:rsid w:val="08080F0A"/>
    <w:rsid w:val="08081140"/>
    <w:rsid w:val="08081199"/>
    <w:rsid w:val="08081223"/>
    <w:rsid w:val="0808122A"/>
    <w:rsid w:val="08081296"/>
    <w:rsid w:val="080812BC"/>
    <w:rsid w:val="080812D7"/>
    <w:rsid w:val="08081427"/>
    <w:rsid w:val="08081439"/>
    <w:rsid w:val="08081466"/>
    <w:rsid w:val="0808151E"/>
    <w:rsid w:val="08081619"/>
    <w:rsid w:val="08081817"/>
    <w:rsid w:val="0808186B"/>
    <w:rsid w:val="080819E9"/>
    <w:rsid w:val="08081B6F"/>
    <w:rsid w:val="08081D45"/>
    <w:rsid w:val="08081D6C"/>
    <w:rsid w:val="08081EB0"/>
    <w:rsid w:val="08081EBC"/>
    <w:rsid w:val="0808212C"/>
    <w:rsid w:val="08082165"/>
    <w:rsid w:val="08082205"/>
    <w:rsid w:val="080822DF"/>
    <w:rsid w:val="08082343"/>
    <w:rsid w:val="0808235E"/>
    <w:rsid w:val="08082579"/>
    <w:rsid w:val="080825F5"/>
    <w:rsid w:val="08082652"/>
    <w:rsid w:val="080826C6"/>
    <w:rsid w:val="08082840"/>
    <w:rsid w:val="0808287A"/>
    <w:rsid w:val="08082932"/>
    <w:rsid w:val="0808295A"/>
    <w:rsid w:val="08082C10"/>
    <w:rsid w:val="08082D2E"/>
    <w:rsid w:val="08082DED"/>
    <w:rsid w:val="08082E98"/>
    <w:rsid w:val="08082F98"/>
    <w:rsid w:val="080830ED"/>
    <w:rsid w:val="0808318D"/>
    <w:rsid w:val="08083276"/>
    <w:rsid w:val="08083666"/>
    <w:rsid w:val="0808370F"/>
    <w:rsid w:val="0808375D"/>
    <w:rsid w:val="080837B4"/>
    <w:rsid w:val="080837C5"/>
    <w:rsid w:val="080837D7"/>
    <w:rsid w:val="0808395C"/>
    <w:rsid w:val="08083966"/>
    <w:rsid w:val="080839A9"/>
    <w:rsid w:val="08083AC5"/>
    <w:rsid w:val="08083BB4"/>
    <w:rsid w:val="08083C23"/>
    <w:rsid w:val="08083DBB"/>
    <w:rsid w:val="08083F8C"/>
    <w:rsid w:val="08084029"/>
    <w:rsid w:val="08084065"/>
    <w:rsid w:val="080840A9"/>
    <w:rsid w:val="0808414F"/>
    <w:rsid w:val="08084156"/>
    <w:rsid w:val="08084161"/>
    <w:rsid w:val="08084192"/>
    <w:rsid w:val="08084334"/>
    <w:rsid w:val="0808433D"/>
    <w:rsid w:val="0808443A"/>
    <w:rsid w:val="0808444B"/>
    <w:rsid w:val="080844D1"/>
    <w:rsid w:val="0808456B"/>
    <w:rsid w:val="0808458B"/>
    <w:rsid w:val="080845DA"/>
    <w:rsid w:val="08084679"/>
    <w:rsid w:val="0808477D"/>
    <w:rsid w:val="080848E4"/>
    <w:rsid w:val="08084966"/>
    <w:rsid w:val="0808496B"/>
    <w:rsid w:val="080849CE"/>
    <w:rsid w:val="08084AB2"/>
    <w:rsid w:val="08084BF6"/>
    <w:rsid w:val="08084DAB"/>
    <w:rsid w:val="08084E05"/>
    <w:rsid w:val="08084FA3"/>
    <w:rsid w:val="08085026"/>
    <w:rsid w:val="0808505C"/>
    <w:rsid w:val="080850BA"/>
    <w:rsid w:val="080850BF"/>
    <w:rsid w:val="080850C2"/>
    <w:rsid w:val="080850CE"/>
    <w:rsid w:val="0808531A"/>
    <w:rsid w:val="0808550B"/>
    <w:rsid w:val="0808554C"/>
    <w:rsid w:val="0808559F"/>
    <w:rsid w:val="08085611"/>
    <w:rsid w:val="080856AD"/>
    <w:rsid w:val="080857A9"/>
    <w:rsid w:val="080857D3"/>
    <w:rsid w:val="08085875"/>
    <w:rsid w:val="08085876"/>
    <w:rsid w:val="08085923"/>
    <w:rsid w:val="08085A08"/>
    <w:rsid w:val="08085A53"/>
    <w:rsid w:val="08085CFD"/>
    <w:rsid w:val="08085D0A"/>
    <w:rsid w:val="08085D75"/>
    <w:rsid w:val="08085E03"/>
    <w:rsid w:val="08086043"/>
    <w:rsid w:val="08086058"/>
    <w:rsid w:val="080860F7"/>
    <w:rsid w:val="0808623E"/>
    <w:rsid w:val="08086324"/>
    <w:rsid w:val="08086379"/>
    <w:rsid w:val="08086405"/>
    <w:rsid w:val="08086408"/>
    <w:rsid w:val="0808640A"/>
    <w:rsid w:val="080864FE"/>
    <w:rsid w:val="08086574"/>
    <w:rsid w:val="08086582"/>
    <w:rsid w:val="08086610"/>
    <w:rsid w:val="08086697"/>
    <w:rsid w:val="08086701"/>
    <w:rsid w:val="080867A7"/>
    <w:rsid w:val="08086909"/>
    <w:rsid w:val="08086B54"/>
    <w:rsid w:val="08086B75"/>
    <w:rsid w:val="08086B98"/>
    <w:rsid w:val="08086BA4"/>
    <w:rsid w:val="08086BE9"/>
    <w:rsid w:val="08086C96"/>
    <w:rsid w:val="08086D3B"/>
    <w:rsid w:val="08086F0E"/>
    <w:rsid w:val="08086FFE"/>
    <w:rsid w:val="0808700F"/>
    <w:rsid w:val="080870A1"/>
    <w:rsid w:val="0808715E"/>
    <w:rsid w:val="0808723A"/>
    <w:rsid w:val="080873AD"/>
    <w:rsid w:val="080874A1"/>
    <w:rsid w:val="08087524"/>
    <w:rsid w:val="0808781E"/>
    <w:rsid w:val="0808786D"/>
    <w:rsid w:val="08087B18"/>
    <w:rsid w:val="08087BB8"/>
    <w:rsid w:val="08087C2E"/>
    <w:rsid w:val="08087D3A"/>
    <w:rsid w:val="08087D72"/>
    <w:rsid w:val="08087F16"/>
    <w:rsid w:val="08090063"/>
    <w:rsid w:val="080900A8"/>
    <w:rsid w:val="08090114"/>
    <w:rsid w:val="0809011A"/>
    <w:rsid w:val="08090208"/>
    <w:rsid w:val="0809022C"/>
    <w:rsid w:val="08090260"/>
    <w:rsid w:val="08090372"/>
    <w:rsid w:val="08090480"/>
    <w:rsid w:val="080904FA"/>
    <w:rsid w:val="080907B9"/>
    <w:rsid w:val="080907CC"/>
    <w:rsid w:val="08090842"/>
    <w:rsid w:val="08090880"/>
    <w:rsid w:val="08090A3C"/>
    <w:rsid w:val="08090ADC"/>
    <w:rsid w:val="08090B06"/>
    <w:rsid w:val="08090B3C"/>
    <w:rsid w:val="08090BC3"/>
    <w:rsid w:val="08090BC8"/>
    <w:rsid w:val="08090CB5"/>
    <w:rsid w:val="08090D7A"/>
    <w:rsid w:val="08090D8E"/>
    <w:rsid w:val="08090E6B"/>
    <w:rsid w:val="08090E7C"/>
    <w:rsid w:val="08090F6D"/>
    <w:rsid w:val="08091084"/>
    <w:rsid w:val="08091131"/>
    <w:rsid w:val="080913B4"/>
    <w:rsid w:val="080913FD"/>
    <w:rsid w:val="08091406"/>
    <w:rsid w:val="08091559"/>
    <w:rsid w:val="080915EA"/>
    <w:rsid w:val="08091646"/>
    <w:rsid w:val="0809167D"/>
    <w:rsid w:val="080916B6"/>
    <w:rsid w:val="08091832"/>
    <w:rsid w:val="08091880"/>
    <w:rsid w:val="0809189A"/>
    <w:rsid w:val="0809194C"/>
    <w:rsid w:val="08091A0C"/>
    <w:rsid w:val="08091B9F"/>
    <w:rsid w:val="08091C28"/>
    <w:rsid w:val="08091C80"/>
    <w:rsid w:val="08091DA9"/>
    <w:rsid w:val="0809202C"/>
    <w:rsid w:val="08092123"/>
    <w:rsid w:val="0809222E"/>
    <w:rsid w:val="08092297"/>
    <w:rsid w:val="08092374"/>
    <w:rsid w:val="08092535"/>
    <w:rsid w:val="0809285A"/>
    <w:rsid w:val="08092871"/>
    <w:rsid w:val="080929BB"/>
    <w:rsid w:val="08092B60"/>
    <w:rsid w:val="08092B6F"/>
    <w:rsid w:val="08092B98"/>
    <w:rsid w:val="08092B9E"/>
    <w:rsid w:val="08092BB3"/>
    <w:rsid w:val="08092BE8"/>
    <w:rsid w:val="08092C5A"/>
    <w:rsid w:val="08092D20"/>
    <w:rsid w:val="08092D9E"/>
    <w:rsid w:val="08092E1B"/>
    <w:rsid w:val="08092E5B"/>
    <w:rsid w:val="08092E5E"/>
    <w:rsid w:val="08092EE5"/>
    <w:rsid w:val="08092F2E"/>
    <w:rsid w:val="08092FB0"/>
    <w:rsid w:val="08092FC4"/>
    <w:rsid w:val="080930B3"/>
    <w:rsid w:val="08093102"/>
    <w:rsid w:val="08093175"/>
    <w:rsid w:val="08093243"/>
    <w:rsid w:val="08093315"/>
    <w:rsid w:val="08093377"/>
    <w:rsid w:val="080933DA"/>
    <w:rsid w:val="080933E4"/>
    <w:rsid w:val="08093408"/>
    <w:rsid w:val="080934E1"/>
    <w:rsid w:val="0809352E"/>
    <w:rsid w:val="080935D7"/>
    <w:rsid w:val="080936AB"/>
    <w:rsid w:val="080936C1"/>
    <w:rsid w:val="08093881"/>
    <w:rsid w:val="080938F8"/>
    <w:rsid w:val="08093924"/>
    <w:rsid w:val="08093B17"/>
    <w:rsid w:val="08093B27"/>
    <w:rsid w:val="08093BA6"/>
    <w:rsid w:val="08093C34"/>
    <w:rsid w:val="08093D3F"/>
    <w:rsid w:val="08093E20"/>
    <w:rsid w:val="08093FF8"/>
    <w:rsid w:val="08094066"/>
    <w:rsid w:val="08094219"/>
    <w:rsid w:val="0809424F"/>
    <w:rsid w:val="080942C5"/>
    <w:rsid w:val="080942DC"/>
    <w:rsid w:val="08094334"/>
    <w:rsid w:val="08094357"/>
    <w:rsid w:val="08094499"/>
    <w:rsid w:val="0809454B"/>
    <w:rsid w:val="080946C9"/>
    <w:rsid w:val="080947B5"/>
    <w:rsid w:val="08094933"/>
    <w:rsid w:val="08094956"/>
    <w:rsid w:val="08094A2D"/>
    <w:rsid w:val="08094A59"/>
    <w:rsid w:val="08094D90"/>
    <w:rsid w:val="08094DD2"/>
    <w:rsid w:val="08094DDE"/>
    <w:rsid w:val="08094E91"/>
    <w:rsid w:val="08094F1F"/>
    <w:rsid w:val="08094FB0"/>
    <w:rsid w:val="08095035"/>
    <w:rsid w:val="08095098"/>
    <w:rsid w:val="0809519F"/>
    <w:rsid w:val="080951E0"/>
    <w:rsid w:val="0809531E"/>
    <w:rsid w:val="080953F9"/>
    <w:rsid w:val="080954B6"/>
    <w:rsid w:val="080954CF"/>
    <w:rsid w:val="08095509"/>
    <w:rsid w:val="08095559"/>
    <w:rsid w:val="08095630"/>
    <w:rsid w:val="08095707"/>
    <w:rsid w:val="0809593A"/>
    <w:rsid w:val="08095947"/>
    <w:rsid w:val="08095AF5"/>
    <w:rsid w:val="08095B6E"/>
    <w:rsid w:val="08095C9F"/>
    <w:rsid w:val="08095DA6"/>
    <w:rsid w:val="08095E40"/>
    <w:rsid w:val="08095E5C"/>
    <w:rsid w:val="08095EDB"/>
    <w:rsid w:val="08096132"/>
    <w:rsid w:val="08096149"/>
    <w:rsid w:val="08096230"/>
    <w:rsid w:val="08096311"/>
    <w:rsid w:val="08096316"/>
    <w:rsid w:val="0809635D"/>
    <w:rsid w:val="08096360"/>
    <w:rsid w:val="08096589"/>
    <w:rsid w:val="08096627"/>
    <w:rsid w:val="0809662F"/>
    <w:rsid w:val="08096677"/>
    <w:rsid w:val="080966AD"/>
    <w:rsid w:val="080966E8"/>
    <w:rsid w:val="080966FB"/>
    <w:rsid w:val="0809678C"/>
    <w:rsid w:val="080968BA"/>
    <w:rsid w:val="0809691C"/>
    <w:rsid w:val="08096A0E"/>
    <w:rsid w:val="08096A26"/>
    <w:rsid w:val="08096A39"/>
    <w:rsid w:val="08096A7C"/>
    <w:rsid w:val="08096B5A"/>
    <w:rsid w:val="08096C1B"/>
    <w:rsid w:val="08096C2C"/>
    <w:rsid w:val="08096C97"/>
    <w:rsid w:val="08096CFD"/>
    <w:rsid w:val="08096D00"/>
    <w:rsid w:val="08096D0F"/>
    <w:rsid w:val="08096DC9"/>
    <w:rsid w:val="08096E64"/>
    <w:rsid w:val="08096F94"/>
    <w:rsid w:val="08096FD5"/>
    <w:rsid w:val="08097191"/>
    <w:rsid w:val="080971B6"/>
    <w:rsid w:val="080971DD"/>
    <w:rsid w:val="080972F2"/>
    <w:rsid w:val="08097322"/>
    <w:rsid w:val="08097372"/>
    <w:rsid w:val="080973F7"/>
    <w:rsid w:val="080974DC"/>
    <w:rsid w:val="080975BB"/>
    <w:rsid w:val="08097798"/>
    <w:rsid w:val="080977EE"/>
    <w:rsid w:val="08097A36"/>
    <w:rsid w:val="08097B94"/>
    <w:rsid w:val="08097CBD"/>
    <w:rsid w:val="08097E09"/>
    <w:rsid w:val="08097F43"/>
    <w:rsid w:val="08097F96"/>
    <w:rsid w:val="08097FBB"/>
    <w:rsid w:val="080A000E"/>
    <w:rsid w:val="080A008F"/>
    <w:rsid w:val="080A00FF"/>
    <w:rsid w:val="080A02A4"/>
    <w:rsid w:val="080A034F"/>
    <w:rsid w:val="080A03A5"/>
    <w:rsid w:val="080A03B2"/>
    <w:rsid w:val="080A0436"/>
    <w:rsid w:val="080A0488"/>
    <w:rsid w:val="080A058C"/>
    <w:rsid w:val="080A06F3"/>
    <w:rsid w:val="080A0704"/>
    <w:rsid w:val="080A0753"/>
    <w:rsid w:val="080A08AC"/>
    <w:rsid w:val="080A08BC"/>
    <w:rsid w:val="080A08CC"/>
    <w:rsid w:val="080A097B"/>
    <w:rsid w:val="080A0C96"/>
    <w:rsid w:val="080A0E89"/>
    <w:rsid w:val="080A0EC8"/>
    <w:rsid w:val="080A0FD0"/>
    <w:rsid w:val="080A11CC"/>
    <w:rsid w:val="080A122B"/>
    <w:rsid w:val="080A126B"/>
    <w:rsid w:val="080A136E"/>
    <w:rsid w:val="080A1392"/>
    <w:rsid w:val="080A13A3"/>
    <w:rsid w:val="080A1455"/>
    <w:rsid w:val="080A1490"/>
    <w:rsid w:val="080A1492"/>
    <w:rsid w:val="080A149A"/>
    <w:rsid w:val="080A1554"/>
    <w:rsid w:val="080A15ED"/>
    <w:rsid w:val="080A179A"/>
    <w:rsid w:val="080A1856"/>
    <w:rsid w:val="080A1927"/>
    <w:rsid w:val="080A1C68"/>
    <w:rsid w:val="080A1DAA"/>
    <w:rsid w:val="080A201C"/>
    <w:rsid w:val="080A203E"/>
    <w:rsid w:val="080A2113"/>
    <w:rsid w:val="080A22AE"/>
    <w:rsid w:val="080A22ED"/>
    <w:rsid w:val="080A2593"/>
    <w:rsid w:val="080A2598"/>
    <w:rsid w:val="080A25AC"/>
    <w:rsid w:val="080A26AA"/>
    <w:rsid w:val="080A26C2"/>
    <w:rsid w:val="080A26FC"/>
    <w:rsid w:val="080A28F3"/>
    <w:rsid w:val="080A2A1B"/>
    <w:rsid w:val="080A2AE2"/>
    <w:rsid w:val="080A2CA5"/>
    <w:rsid w:val="080A2FD9"/>
    <w:rsid w:val="080A306E"/>
    <w:rsid w:val="080A3080"/>
    <w:rsid w:val="080A3123"/>
    <w:rsid w:val="080A31C1"/>
    <w:rsid w:val="080A3298"/>
    <w:rsid w:val="080A32AD"/>
    <w:rsid w:val="080A34B6"/>
    <w:rsid w:val="080A3510"/>
    <w:rsid w:val="080A3710"/>
    <w:rsid w:val="080A372F"/>
    <w:rsid w:val="080A3730"/>
    <w:rsid w:val="080A3763"/>
    <w:rsid w:val="080A385B"/>
    <w:rsid w:val="080A388E"/>
    <w:rsid w:val="080A3939"/>
    <w:rsid w:val="080A3A0F"/>
    <w:rsid w:val="080A3AA8"/>
    <w:rsid w:val="080A3B30"/>
    <w:rsid w:val="080A3B4C"/>
    <w:rsid w:val="080A3E18"/>
    <w:rsid w:val="080A3E80"/>
    <w:rsid w:val="080A3ED6"/>
    <w:rsid w:val="080A3F47"/>
    <w:rsid w:val="080A3F4B"/>
    <w:rsid w:val="080A4045"/>
    <w:rsid w:val="080A404F"/>
    <w:rsid w:val="080A4137"/>
    <w:rsid w:val="080A41CA"/>
    <w:rsid w:val="080A41F5"/>
    <w:rsid w:val="080A433A"/>
    <w:rsid w:val="080A4362"/>
    <w:rsid w:val="080A445C"/>
    <w:rsid w:val="080A44F1"/>
    <w:rsid w:val="080A45D1"/>
    <w:rsid w:val="080A488B"/>
    <w:rsid w:val="080A48C0"/>
    <w:rsid w:val="080A4964"/>
    <w:rsid w:val="080A4AC5"/>
    <w:rsid w:val="080A4B4D"/>
    <w:rsid w:val="080A4BBC"/>
    <w:rsid w:val="080A4C67"/>
    <w:rsid w:val="080A4C6C"/>
    <w:rsid w:val="080A4D42"/>
    <w:rsid w:val="080A4D80"/>
    <w:rsid w:val="080A4D8E"/>
    <w:rsid w:val="080A4DA3"/>
    <w:rsid w:val="080A4DD1"/>
    <w:rsid w:val="080A4F9E"/>
    <w:rsid w:val="080A5165"/>
    <w:rsid w:val="080A519C"/>
    <w:rsid w:val="080A51DF"/>
    <w:rsid w:val="080A5407"/>
    <w:rsid w:val="080A5409"/>
    <w:rsid w:val="080A54C1"/>
    <w:rsid w:val="080A54CE"/>
    <w:rsid w:val="080A5581"/>
    <w:rsid w:val="080A5698"/>
    <w:rsid w:val="080A56A5"/>
    <w:rsid w:val="080A5844"/>
    <w:rsid w:val="080A5846"/>
    <w:rsid w:val="080A58DA"/>
    <w:rsid w:val="080A5910"/>
    <w:rsid w:val="080A5914"/>
    <w:rsid w:val="080A5948"/>
    <w:rsid w:val="080A5AB6"/>
    <w:rsid w:val="080A5B65"/>
    <w:rsid w:val="080A5BBD"/>
    <w:rsid w:val="080A5C09"/>
    <w:rsid w:val="080A5C48"/>
    <w:rsid w:val="080A5CB3"/>
    <w:rsid w:val="080A5CFB"/>
    <w:rsid w:val="080A5F2F"/>
    <w:rsid w:val="080A5F55"/>
    <w:rsid w:val="080A6050"/>
    <w:rsid w:val="080A6090"/>
    <w:rsid w:val="080A60BF"/>
    <w:rsid w:val="080A60C5"/>
    <w:rsid w:val="080A618F"/>
    <w:rsid w:val="080A621C"/>
    <w:rsid w:val="080A62D8"/>
    <w:rsid w:val="080A6307"/>
    <w:rsid w:val="080A6329"/>
    <w:rsid w:val="080A637E"/>
    <w:rsid w:val="080A6415"/>
    <w:rsid w:val="080A6477"/>
    <w:rsid w:val="080A649A"/>
    <w:rsid w:val="080A64B8"/>
    <w:rsid w:val="080A655A"/>
    <w:rsid w:val="080A65FB"/>
    <w:rsid w:val="080A671D"/>
    <w:rsid w:val="080A680C"/>
    <w:rsid w:val="080A6821"/>
    <w:rsid w:val="080A688D"/>
    <w:rsid w:val="080A695B"/>
    <w:rsid w:val="080A6A62"/>
    <w:rsid w:val="080A6B52"/>
    <w:rsid w:val="080A6BAC"/>
    <w:rsid w:val="080A6CE4"/>
    <w:rsid w:val="080A6D0C"/>
    <w:rsid w:val="080A6D2E"/>
    <w:rsid w:val="080A6FCD"/>
    <w:rsid w:val="080A6FE1"/>
    <w:rsid w:val="080A7083"/>
    <w:rsid w:val="080A70D4"/>
    <w:rsid w:val="080A7153"/>
    <w:rsid w:val="080A716C"/>
    <w:rsid w:val="080A71AA"/>
    <w:rsid w:val="080A71BF"/>
    <w:rsid w:val="080A728D"/>
    <w:rsid w:val="080A72DD"/>
    <w:rsid w:val="080A730F"/>
    <w:rsid w:val="080A73B9"/>
    <w:rsid w:val="080A7454"/>
    <w:rsid w:val="080A74F6"/>
    <w:rsid w:val="080A76D8"/>
    <w:rsid w:val="080A7777"/>
    <w:rsid w:val="080A78F4"/>
    <w:rsid w:val="080A7965"/>
    <w:rsid w:val="080A7BA3"/>
    <w:rsid w:val="080A7C86"/>
    <w:rsid w:val="080A7CFF"/>
    <w:rsid w:val="080A7DA5"/>
    <w:rsid w:val="080A7DE1"/>
    <w:rsid w:val="080A7E76"/>
    <w:rsid w:val="080A7E7D"/>
    <w:rsid w:val="080B0053"/>
    <w:rsid w:val="080B00A7"/>
    <w:rsid w:val="080B018A"/>
    <w:rsid w:val="080B018B"/>
    <w:rsid w:val="080B02BE"/>
    <w:rsid w:val="080B03AA"/>
    <w:rsid w:val="080B0418"/>
    <w:rsid w:val="080B04C5"/>
    <w:rsid w:val="080B058C"/>
    <w:rsid w:val="080B0721"/>
    <w:rsid w:val="080B0808"/>
    <w:rsid w:val="080B0864"/>
    <w:rsid w:val="080B096B"/>
    <w:rsid w:val="080B0B5A"/>
    <w:rsid w:val="080B0C1E"/>
    <w:rsid w:val="080B0C9E"/>
    <w:rsid w:val="080B0D3F"/>
    <w:rsid w:val="080B0E50"/>
    <w:rsid w:val="080B0EE7"/>
    <w:rsid w:val="080B1265"/>
    <w:rsid w:val="080B16DE"/>
    <w:rsid w:val="080B16E4"/>
    <w:rsid w:val="080B17C2"/>
    <w:rsid w:val="080B1876"/>
    <w:rsid w:val="080B1891"/>
    <w:rsid w:val="080B1973"/>
    <w:rsid w:val="080B1B80"/>
    <w:rsid w:val="080B1BB1"/>
    <w:rsid w:val="080B1C00"/>
    <w:rsid w:val="080B1DAB"/>
    <w:rsid w:val="080B1DB0"/>
    <w:rsid w:val="080B1DFD"/>
    <w:rsid w:val="080B1FBC"/>
    <w:rsid w:val="080B204C"/>
    <w:rsid w:val="080B2067"/>
    <w:rsid w:val="080B2102"/>
    <w:rsid w:val="080B2283"/>
    <w:rsid w:val="080B22F6"/>
    <w:rsid w:val="080B23A1"/>
    <w:rsid w:val="080B23FF"/>
    <w:rsid w:val="080B242E"/>
    <w:rsid w:val="080B24C6"/>
    <w:rsid w:val="080B257D"/>
    <w:rsid w:val="080B2679"/>
    <w:rsid w:val="080B26F4"/>
    <w:rsid w:val="080B27A7"/>
    <w:rsid w:val="080B2865"/>
    <w:rsid w:val="080B28A5"/>
    <w:rsid w:val="080B28B1"/>
    <w:rsid w:val="080B2928"/>
    <w:rsid w:val="080B297D"/>
    <w:rsid w:val="080B29E9"/>
    <w:rsid w:val="080B2A39"/>
    <w:rsid w:val="080B2C96"/>
    <w:rsid w:val="080B2CDC"/>
    <w:rsid w:val="080B2D9F"/>
    <w:rsid w:val="080B2DEF"/>
    <w:rsid w:val="080B2ED1"/>
    <w:rsid w:val="080B2F02"/>
    <w:rsid w:val="080B303D"/>
    <w:rsid w:val="080B3051"/>
    <w:rsid w:val="080B3055"/>
    <w:rsid w:val="080B3106"/>
    <w:rsid w:val="080B343B"/>
    <w:rsid w:val="080B34DD"/>
    <w:rsid w:val="080B34DF"/>
    <w:rsid w:val="080B350B"/>
    <w:rsid w:val="080B3562"/>
    <w:rsid w:val="080B35EE"/>
    <w:rsid w:val="080B366D"/>
    <w:rsid w:val="080B3678"/>
    <w:rsid w:val="080B3735"/>
    <w:rsid w:val="080B38DD"/>
    <w:rsid w:val="080B3924"/>
    <w:rsid w:val="080B394C"/>
    <w:rsid w:val="080B39B4"/>
    <w:rsid w:val="080B39F9"/>
    <w:rsid w:val="080B3A3B"/>
    <w:rsid w:val="080B3C92"/>
    <w:rsid w:val="080B3D8E"/>
    <w:rsid w:val="080B3D9C"/>
    <w:rsid w:val="080B3F13"/>
    <w:rsid w:val="080B3F64"/>
    <w:rsid w:val="080B419A"/>
    <w:rsid w:val="080B4265"/>
    <w:rsid w:val="080B4324"/>
    <w:rsid w:val="080B4429"/>
    <w:rsid w:val="080B458C"/>
    <w:rsid w:val="080B4772"/>
    <w:rsid w:val="080B47B9"/>
    <w:rsid w:val="080B4806"/>
    <w:rsid w:val="080B4AAA"/>
    <w:rsid w:val="080B4C12"/>
    <w:rsid w:val="080B4C39"/>
    <w:rsid w:val="080B4C86"/>
    <w:rsid w:val="080B4DAA"/>
    <w:rsid w:val="080B4F56"/>
    <w:rsid w:val="080B4F6E"/>
    <w:rsid w:val="080B4F87"/>
    <w:rsid w:val="080B5024"/>
    <w:rsid w:val="080B5166"/>
    <w:rsid w:val="080B5171"/>
    <w:rsid w:val="080B52D6"/>
    <w:rsid w:val="080B53DA"/>
    <w:rsid w:val="080B57A3"/>
    <w:rsid w:val="080B57C6"/>
    <w:rsid w:val="080B5832"/>
    <w:rsid w:val="080B5865"/>
    <w:rsid w:val="080B59B1"/>
    <w:rsid w:val="080B5ABD"/>
    <w:rsid w:val="080B5CDC"/>
    <w:rsid w:val="080B5D47"/>
    <w:rsid w:val="080B5DFF"/>
    <w:rsid w:val="080B5E33"/>
    <w:rsid w:val="080B5F5A"/>
    <w:rsid w:val="080B6135"/>
    <w:rsid w:val="080B61B3"/>
    <w:rsid w:val="080B6298"/>
    <w:rsid w:val="080B629D"/>
    <w:rsid w:val="080B6574"/>
    <w:rsid w:val="080B663C"/>
    <w:rsid w:val="080B678D"/>
    <w:rsid w:val="080B67FA"/>
    <w:rsid w:val="080B68EC"/>
    <w:rsid w:val="080B6912"/>
    <w:rsid w:val="080B69A9"/>
    <w:rsid w:val="080B6A0F"/>
    <w:rsid w:val="080B6B7E"/>
    <w:rsid w:val="080B6B90"/>
    <w:rsid w:val="080B6E35"/>
    <w:rsid w:val="080B6F2D"/>
    <w:rsid w:val="080B6F5D"/>
    <w:rsid w:val="080B7284"/>
    <w:rsid w:val="080B7296"/>
    <w:rsid w:val="080B74D8"/>
    <w:rsid w:val="080B755F"/>
    <w:rsid w:val="080B7613"/>
    <w:rsid w:val="080B7621"/>
    <w:rsid w:val="080B7698"/>
    <w:rsid w:val="080B76B9"/>
    <w:rsid w:val="080B77D2"/>
    <w:rsid w:val="080B7814"/>
    <w:rsid w:val="080B7884"/>
    <w:rsid w:val="080B7A10"/>
    <w:rsid w:val="080B7A17"/>
    <w:rsid w:val="080B7BA5"/>
    <w:rsid w:val="080B7C7E"/>
    <w:rsid w:val="080B7E6B"/>
    <w:rsid w:val="080B7E9A"/>
    <w:rsid w:val="080C0064"/>
    <w:rsid w:val="080C0090"/>
    <w:rsid w:val="080C010E"/>
    <w:rsid w:val="080C030F"/>
    <w:rsid w:val="080C0474"/>
    <w:rsid w:val="080C04F1"/>
    <w:rsid w:val="080C04FE"/>
    <w:rsid w:val="080C05A4"/>
    <w:rsid w:val="080C05D4"/>
    <w:rsid w:val="080C060C"/>
    <w:rsid w:val="080C0688"/>
    <w:rsid w:val="080C06AC"/>
    <w:rsid w:val="080C06EC"/>
    <w:rsid w:val="080C07A6"/>
    <w:rsid w:val="080C0B23"/>
    <w:rsid w:val="080C0C75"/>
    <w:rsid w:val="080C1044"/>
    <w:rsid w:val="080C109B"/>
    <w:rsid w:val="080C125D"/>
    <w:rsid w:val="080C12BC"/>
    <w:rsid w:val="080C12F3"/>
    <w:rsid w:val="080C12F8"/>
    <w:rsid w:val="080C13AF"/>
    <w:rsid w:val="080C13BF"/>
    <w:rsid w:val="080C1544"/>
    <w:rsid w:val="080C1630"/>
    <w:rsid w:val="080C1675"/>
    <w:rsid w:val="080C16D5"/>
    <w:rsid w:val="080C1869"/>
    <w:rsid w:val="080C1878"/>
    <w:rsid w:val="080C1936"/>
    <w:rsid w:val="080C1947"/>
    <w:rsid w:val="080C194D"/>
    <w:rsid w:val="080C19F6"/>
    <w:rsid w:val="080C19F7"/>
    <w:rsid w:val="080C1A45"/>
    <w:rsid w:val="080C1A60"/>
    <w:rsid w:val="080C1BE9"/>
    <w:rsid w:val="080C1E71"/>
    <w:rsid w:val="080C1F4C"/>
    <w:rsid w:val="080C1FCE"/>
    <w:rsid w:val="080C21CC"/>
    <w:rsid w:val="080C21DB"/>
    <w:rsid w:val="080C235E"/>
    <w:rsid w:val="080C245D"/>
    <w:rsid w:val="080C24B0"/>
    <w:rsid w:val="080C24D4"/>
    <w:rsid w:val="080C25BC"/>
    <w:rsid w:val="080C28A4"/>
    <w:rsid w:val="080C28F5"/>
    <w:rsid w:val="080C2951"/>
    <w:rsid w:val="080C2A70"/>
    <w:rsid w:val="080C2C99"/>
    <w:rsid w:val="080C2CFE"/>
    <w:rsid w:val="080C2F07"/>
    <w:rsid w:val="080C2FB3"/>
    <w:rsid w:val="080C2FB6"/>
    <w:rsid w:val="080C2FD0"/>
    <w:rsid w:val="080C3104"/>
    <w:rsid w:val="080C3139"/>
    <w:rsid w:val="080C328F"/>
    <w:rsid w:val="080C35FB"/>
    <w:rsid w:val="080C3722"/>
    <w:rsid w:val="080C381A"/>
    <w:rsid w:val="080C3851"/>
    <w:rsid w:val="080C3867"/>
    <w:rsid w:val="080C393D"/>
    <w:rsid w:val="080C3990"/>
    <w:rsid w:val="080C39C0"/>
    <w:rsid w:val="080C3B4B"/>
    <w:rsid w:val="080C3BE0"/>
    <w:rsid w:val="080C3DE3"/>
    <w:rsid w:val="080C3E53"/>
    <w:rsid w:val="080C3E98"/>
    <w:rsid w:val="080C3F57"/>
    <w:rsid w:val="080C3F77"/>
    <w:rsid w:val="080C3FD8"/>
    <w:rsid w:val="080C40C2"/>
    <w:rsid w:val="080C4211"/>
    <w:rsid w:val="080C4344"/>
    <w:rsid w:val="080C4375"/>
    <w:rsid w:val="080C4469"/>
    <w:rsid w:val="080C44CB"/>
    <w:rsid w:val="080C4508"/>
    <w:rsid w:val="080C458F"/>
    <w:rsid w:val="080C4646"/>
    <w:rsid w:val="080C46A0"/>
    <w:rsid w:val="080C4739"/>
    <w:rsid w:val="080C4799"/>
    <w:rsid w:val="080C47D9"/>
    <w:rsid w:val="080C486F"/>
    <w:rsid w:val="080C4B61"/>
    <w:rsid w:val="080C4B85"/>
    <w:rsid w:val="080C4C3A"/>
    <w:rsid w:val="080C4C47"/>
    <w:rsid w:val="080C4C74"/>
    <w:rsid w:val="080C4D18"/>
    <w:rsid w:val="080C4E7E"/>
    <w:rsid w:val="080C4EC9"/>
    <w:rsid w:val="080C5186"/>
    <w:rsid w:val="080C525E"/>
    <w:rsid w:val="080C529A"/>
    <w:rsid w:val="080C538F"/>
    <w:rsid w:val="080C53E0"/>
    <w:rsid w:val="080C54A7"/>
    <w:rsid w:val="080C573E"/>
    <w:rsid w:val="080C575A"/>
    <w:rsid w:val="080C578C"/>
    <w:rsid w:val="080C57EB"/>
    <w:rsid w:val="080C58BF"/>
    <w:rsid w:val="080C594D"/>
    <w:rsid w:val="080C5A09"/>
    <w:rsid w:val="080C5A14"/>
    <w:rsid w:val="080C5A2B"/>
    <w:rsid w:val="080C5ABE"/>
    <w:rsid w:val="080C5BA2"/>
    <w:rsid w:val="080C5CA9"/>
    <w:rsid w:val="080C5D4A"/>
    <w:rsid w:val="080C5D5C"/>
    <w:rsid w:val="080C5E02"/>
    <w:rsid w:val="080C5E1A"/>
    <w:rsid w:val="080C5E83"/>
    <w:rsid w:val="080C5F41"/>
    <w:rsid w:val="080C5F75"/>
    <w:rsid w:val="080C5F76"/>
    <w:rsid w:val="080C5FC8"/>
    <w:rsid w:val="080C60A0"/>
    <w:rsid w:val="080C61C2"/>
    <w:rsid w:val="080C6373"/>
    <w:rsid w:val="080C63DB"/>
    <w:rsid w:val="080C63F9"/>
    <w:rsid w:val="080C65CD"/>
    <w:rsid w:val="080C666E"/>
    <w:rsid w:val="080C66BD"/>
    <w:rsid w:val="080C66D7"/>
    <w:rsid w:val="080C6749"/>
    <w:rsid w:val="080C6804"/>
    <w:rsid w:val="080C6864"/>
    <w:rsid w:val="080C69C8"/>
    <w:rsid w:val="080C6C7E"/>
    <w:rsid w:val="080C6CAC"/>
    <w:rsid w:val="080C6FCB"/>
    <w:rsid w:val="080C70DA"/>
    <w:rsid w:val="080C7157"/>
    <w:rsid w:val="080C7210"/>
    <w:rsid w:val="080C7211"/>
    <w:rsid w:val="080C7297"/>
    <w:rsid w:val="080C7384"/>
    <w:rsid w:val="080C74FA"/>
    <w:rsid w:val="080C7555"/>
    <w:rsid w:val="080C765A"/>
    <w:rsid w:val="080C7888"/>
    <w:rsid w:val="080C7AFD"/>
    <w:rsid w:val="080C7B3D"/>
    <w:rsid w:val="080C7BAE"/>
    <w:rsid w:val="080C7BD5"/>
    <w:rsid w:val="080C7CD7"/>
    <w:rsid w:val="080C7D69"/>
    <w:rsid w:val="080C7EF2"/>
    <w:rsid w:val="080C7F5F"/>
    <w:rsid w:val="080D004C"/>
    <w:rsid w:val="080D0225"/>
    <w:rsid w:val="080D025A"/>
    <w:rsid w:val="080D03CD"/>
    <w:rsid w:val="080D05B6"/>
    <w:rsid w:val="080D05CA"/>
    <w:rsid w:val="080D0623"/>
    <w:rsid w:val="080D0687"/>
    <w:rsid w:val="080D069F"/>
    <w:rsid w:val="080D06BF"/>
    <w:rsid w:val="080D06E5"/>
    <w:rsid w:val="080D0755"/>
    <w:rsid w:val="080D0A2A"/>
    <w:rsid w:val="080D0A5D"/>
    <w:rsid w:val="080D0B57"/>
    <w:rsid w:val="080D0B6E"/>
    <w:rsid w:val="080D0C80"/>
    <w:rsid w:val="080D0C9B"/>
    <w:rsid w:val="080D0E65"/>
    <w:rsid w:val="080D0EC3"/>
    <w:rsid w:val="080D10BD"/>
    <w:rsid w:val="080D114C"/>
    <w:rsid w:val="080D11E7"/>
    <w:rsid w:val="080D1261"/>
    <w:rsid w:val="080D1320"/>
    <w:rsid w:val="080D13F2"/>
    <w:rsid w:val="080D1477"/>
    <w:rsid w:val="080D1495"/>
    <w:rsid w:val="080D15AA"/>
    <w:rsid w:val="080D163F"/>
    <w:rsid w:val="080D168E"/>
    <w:rsid w:val="080D16BD"/>
    <w:rsid w:val="080D172B"/>
    <w:rsid w:val="080D185B"/>
    <w:rsid w:val="080D1941"/>
    <w:rsid w:val="080D1AE9"/>
    <w:rsid w:val="080D1B8E"/>
    <w:rsid w:val="080D1BDD"/>
    <w:rsid w:val="080D1C98"/>
    <w:rsid w:val="080D1CE7"/>
    <w:rsid w:val="080D1D48"/>
    <w:rsid w:val="080D1E80"/>
    <w:rsid w:val="080D1F1C"/>
    <w:rsid w:val="080D1F7E"/>
    <w:rsid w:val="080D1FCA"/>
    <w:rsid w:val="080D20A5"/>
    <w:rsid w:val="080D2110"/>
    <w:rsid w:val="080D2147"/>
    <w:rsid w:val="080D21AB"/>
    <w:rsid w:val="080D2380"/>
    <w:rsid w:val="080D2508"/>
    <w:rsid w:val="080D250D"/>
    <w:rsid w:val="080D28EC"/>
    <w:rsid w:val="080D2960"/>
    <w:rsid w:val="080D2989"/>
    <w:rsid w:val="080D29BB"/>
    <w:rsid w:val="080D2A84"/>
    <w:rsid w:val="080D2C9D"/>
    <w:rsid w:val="080D2CC9"/>
    <w:rsid w:val="080D2DF2"/>
    <w:rsid w:val="080D2FAC"/>
    <w:rsid w:val="080D315E"/>
    <w:rsid w:val="080D3162"/>
    <w:rsid w:val="080D31B1"/>
    <w:rsid w:val="080D31E5"/>
    <w:rsid w:val="080D3287"/>
    <w:rsid w:val="080D3333"/>
    <w:rsid w:val="080D33D3"/>
    <w:rsid w:val="080D33D8"/>
    <w:rsid w:val="080D35F4"/>
    <w:rsid w:val="080D3683"/>
    <w:rsid w:val="080D37B8"/>
    <w:rsid w:val="080D3830"/>
    <w:rsid w:val="080D387F"/>
    <w:rsid w:val="080D3898"/>
    <w:rsid w:val="080D3A12"/>
    <w:rsid w:val="080D3A45"/>
    <w:rsid w:val="080D3B00"/>
    <w:rsid w:val="080D3B60"/>
    <w:rsid w:val="080D3C5C"/>
    <w:rsid w:val="080D3CC9"/>
    <w:rsid w:val="080D3CEF"/>
    <w:rsid w:val="080D3D90"/>
    <w:rsid w:val="080D3DAB"/>
    <w:rsid w:val="080D3F33"/>
    <w:rsid w:val="080D4113"/>
    <w:rsid w:val="080D4373"/>
    <w:rsid w:val="080D4386"/>
    <w:rsid w:val="080D43B6"/>
    <w:rsid w:val="080D43DD"/>
    <w:rsid w:val="080D45C5"/>
    <w:rsid w:val="080D45CD"/>
    <w:rsid w:val="080D45D0"/>
    <w:rsid w:val="080D4640"/>
    <w:rsid w:val="080D4749"/>
    <w:rsid w:val="080D47CE"/>
    <w:rsid w:val="080D4928"/>
    <w:rsid w:val="080D4958"/>
    <w:rsid w:val="080D4A82"/>
    <w:rsid w:val="080D4AC9"/>
    <w:rsid w:val="080D4C56"/>
    <w:rsid w:val="080D4D3A"/>
    <w:rsid w:val="080D4E27"/>
    <w:rsid w:val="080D4EFB"/>
    <w:rsid w:val="080D4F6C"/>
    <w:rsid w:val="080D4F76"/>
    <w:rsid w:val="080D5036"/>
    <w:rsid w:val="080D5083"/>
    <w:rsid w:val="080D5176"/>
    <w:rsid w:val="080D5253"/>
    <w:rsid w:val="080D5296"/>
    <w:rsid w:val="080D52B4"/>
    <w:rsid w:val="080D52DC"/>
    <w:rsid w:val="080D54B1"/>
    <w:rsid w:val="080D5807"/>
    <w:rsid w:val="080D5877"/>
    <w:rsid w:val="080D58FA"/>
    <w:rsid w:val="080D5906"/>
    <w:rsid w:val="080D5937"/>
    <w:rsid w:val="080D5AB7"/>
    <w:rsid w:val="080D5BCD"/>
    <w:rsid w:val="080D5C2A"/>
    <w:rsid w:val="080D5E00"/>
    <w:rsid w:val="080D5EEC"/>
    <w:rsid w:val="080D5F28"/>
    <w:rsid w:val="080D602E"/>
    <w:rsid w:val="080D6053"/>
    <w:rsid w:val="080D6218"/>
    <w:rsid w:val="080D62A7"/>
    <w:rsid w:val="080D6369"/>
    <w:rsid w:val="080D6375"/>
    <w:rsid w:val="080D6387"/>
    <w:rsid w:val="080D64DA"/>
    <w:rsid w:val="080D6568"/>
    <w:rsid w:val="080D65DA"/>
    <w:rsid w:val="080D66B3"/>
    <w:rsid w:val="080D66BB"/>
    <w:rsid w:val="080D679D"/>
    <w:rsid w:val="080D689C"/>
    <w:rsid w:val="080D6967"/>
    <w:rsid w:val="080D6969"/>
    <w:rsid w:val="080D6B57"/>
    <w:rsid w:val="080D6BB6"/>
    <w:rsid w:val="080D6BEF"/>
    <w:rsid w:val="080D6CAC"/>
    <w:rsid w:val="080D6D53"/>
    <w:rsid w:val="080D6DBB"/>
    <w:rsid w:val="080D6F05"/>
    <w:rsid w:val="080D6FDA"/>
    <w:rsid w:val="080D70FD"/>
    <w:rsid w:val="080D7166"/>
    <w:rsid w:val="080D71E7"/>
    <w:rsid w:val="080D7251"/>
    <w:rsid w:val="080D72B8"/>
    <w:rsid w:val="080D7301"/>
    <w:rsid w:val="080D748C"/>
    <w:rsid w:val="080D768C"/>
    <w:rsid w:val="080D778D"/>
    <w:rsid w:val="080D77AE"/>
    <w:rsid w:val="080D77B9"/>
    <w:rsid w:val="080D7886"/>
    <w:rsid w:val="080D78EA"/>
    <w:rsid w:val="080D7B13"/>
    <w:rsid w:val="080D7B70"/>
    <w:rsid w:val="080D7C0C"/>
    <w:rsid w:val="080D7E4C"/>
    <w:rsid w:val="080D7E91"/>
    <w:rsid w:val="080D7FDA"/>
    <w:rsid w:val="080D7FE9"/>
    <w:rsid w:val="080E0055"/>
    <w:rsid w:val="080E0137"/>
    <w:rsid w:val="080E0381"/>
    <w:rsid w:val="080E03BD"/>
    <w:rsid w:val="080E0426"/>
    <w:rsid w:val="080E050B"/>
    <w:rsid w:val="080E0724"/>
    <w:rsid w:val="080E090F"/>
    <w:rsid w:val="080E0A12"/>
    <w:rsid w:val="080E0A43"/>
    <w:rsid w:val="080E0B94"/>
    <w:rsid w:val="080E0BC7"/>
    <w:rsid w:val="080E0C61"/>
    <w:rsid w:val="080E0CCC"/>
    <w:rsid w:val="080E0F19"/>
    <w:rsid w:val="080E10CD"/>
    <w:rsid w:val="080E11A4"/>
    <w:rsid w:val="080E12E6"/>
    <w:rsid w:val="080E1368"/>
    <w:rsid w:val="080E13A7"/>
    <w:rsid w:val="080E140C"/>
    <w:rsid w:val="080E1505"/>
    <w:rsid w:val="080E1543"/>
    <w:rsid w:val="080E16AE"/>
    <w:rsid w:val="080E170D"/>
    <w:rsid w:val="080E1718"/>
    <w:rsid w:val="080E17CB"/>
    <w:rsid w:val="080E1883"/>
    <w:rsid w:val="080E18C7"/>
    <w:rsid w:val="080E18EF"/>
    <w:rsid w:val="080E1ADD"/>
    <w:rsid w:val="080E1D7A"/>
    <w:rsid w:val="080E1D8B"/>
    <w:rsid w:val="080E1D96"/>
    <w:rsid w:val="080E1E8D"/>
    <w:rsid w:val="080E1F46"/>
    <w:rsid w:val="080E1F79"/>
    <w:rsid w:val="080E1FC6"/>
    <w:rsid w:val="080E20CB"/>
    <w:rsid w:val="080E213A"/>
    <w:rsid w:val="080E2443"/>
    <w:rsid w:val="080E2481"/>
    <w:rsid w:val="080E2636"/>
    <w:rsid w:val="080E26D8"/>
    <w:rsid w:val="080E276C"/>
    <w:rsid w:val="080E28CE"/>
    <w:rsid w:val="080E2A9E"/>
    <w:rsid w:val="080E2CEB"/>
    <w:rsid w:val="080E2D90"/>
    <w:rsid w:val="080E2E90"/>
    <w:rsid w:val="080E2F4C"/>
    <w:rsid w:val="080E2FBD"/>
    <w:rsid w:val="080E3147"/>
    <w:rsid w:val="080E316B"/>
    <w:rsid w:val="080E31D8"/>
    <w:rsid w:val="080E328D"/>
    <w:rsid w:val="080E3380"/>
    <w:rsid w:val="080E33E5"/>
    <w:rsid w:val="080E33E9"/>
    <w:rsid w:val="080E354D"/>
    <w:rsid w:val="080E355B"/>
    <w:rsid w:val="080E38A4"/>
    <w:rsid w:val="080E3A2D"/>
    <w:rsid w:val="080E3CD1"/>
    <w:rsid w:val="080E3FB9"/>
    <w:rsid w:val="080E40AE"/>
    <w:rsid w:val="080E40AF"/>
    <w:rsid w:val="080E41A9"/>
    <w:rsid w:val="080E41C8"/>
    <w:rsid w:val="080E41E8"/>
    <w:rsid w:val="080E42A8"/>
    <w:rsid w:val="080E44E3"/>
    <w:rsid w:val="080E46F2"/>
    <w:rsid w:val="080E4943"/>
    <w:rsid w:val="080E4994"/>
    <w:rsid w:val="080E49BD"/>
    <w:rsid w:val="080E4B03"/>
    <w:rsid w:val="080E4B46"/>
    <w:rsid w:val="080E4C79"/>
    <w:rsid w:val="080E4D17"/>
    <w:rsid w:val="080E4D88"/>
    <w:rsid w:val="080E4E23"/>
    <w:rsid w:val="080E4FFA"/>
    <w:rsid w:val="080E5071"/>
    <w:rsid w:val="080E52D6"/>
    <w:rsid w:val="080E5342"/>
    <w:rsid w:val="080E5401"/>
    <w:rsid w:val="080E5624"/>
    <w:rsid w:val="080E573A"/>
    <w:rsid w:val="080E5751"/>
    <w:rsid w:val="080E58A1"/>
    <w:rsid w:val="080E58A8"/>
    <w:rsid w:val="080E5973"/>
    <w:rsid w:val="080E5991"/>
    <w:rsid w:val="080E5995"/>
    <w:rsid w:val="080E5A0B"/>
    <w:rsid w:val="080E5A70"/>
    <w:rsid w:val="080E5B25"/>
    <w:rsid w:val="080E5C18"/>
    <w:rsid w:val="080E5DCE"/>
    <w:rsid w:val="080E600F"/>
    <w:rsid w:val="080E60B2"/>
    <w:rsid w:val="080E610E"/>
    <w:rsid w:val="080E618E"/>
    <w:rsid w:val="080E61C5"/>
    <w:rsid w:val="080E6238"/>
    <w:rsid w:val="080E62F2"/>
    <w:rsid w:val="080E63BF"/>
    <w:rsid w:val="080E63C5"/>
    <w:rsid w:val="080E655D"/>
    <w:rsid w:val="080E6593"/>
    <w:rsid w:val="080E679C"/>
    <w:rsid w:val="080E67BD"/>
    <w:rsid w:val="080E67E1"/>
    <w:rsid w:val="080E6854"/>
    <w:rsid w:val="080E68E3"/>
    <w:rsid w:val="080E695F"/>
    <w:rsid w:val="080E6992"/>
    <w:rsid w:val="080E6B55"/>
    <w:rsid w:val="080E6BE8"/>
    <w:rsid w:val="080E6C0A"/>
    <w:rsid w:val="080E6C37"/>
    <w:rsid w:val="080E6C3E"/>
    <w:rsid w:val="080E6E61"/>
    <w:rsid w:val="080E6EB6"/>
    <w:rsid w:val="080E6F3F"/>
    <w:rsid w:val="080E6F78"/>
    <w:rsid w:val="080E6FA3"/>
    <w:rsid w:val="080E7022"/>
    <w:rsid w:val="080E728A"/>
    <w:rsid w:val="080E729D"/>
    <w:rsid w:val="080E7339"/>
    <w:rsid w:val="080E7378"/>
    <w:rsid w:val="080E7379"/>
    <w:rsid w:val="080E7527"/>
    <w:rsid w:val="080E75B6"/>
    <w:rsid w:val="080E75D8"/>
    <w:rsid w:val="080E7606"/>
    <w:rsid w:val="080E7673"/>
    <w:rsid w:val="080E76C3"/>
    <w:rsid w:val="080E78A3"/>
    <w:rsid w:val="080E78C5"/>
    <w:rsid w:val="080E7971"/>
    <w:rsid w:val="080E7A26"/>
    <w:rsid w:val="080E7B8C"/>
    <w:rsid w:val="080E7BD0"/>
    <w:rsid w:val="080E7E73"/>
    <w:rsid w:val="080E7FC8"/>
    <w:rsid w:val="080F0116"/>
    <w:rsid w:val="080F0272"/>
    <w:rsid w:val="080F036E"/>
    <w:rsid w:val="080F082B"/>
    <w:rsid w:val="080F083D"/>
    <w:rsid w:val="080F08C6"/>
    <w:rsid w:val="080F09B1"/>
    <w:rsid w:val="080F0A02"/>
    <w:rsid w:val="080F0A25"/>
    <w:rsid w:val="080F0B88"/>
    <w:rsid w:val="080F0C2B"/>
    <w:rsid w:val="080F0CD5"/>
    <w:rsid w:val="080F0CE0"/>
    <w:rsid w:val="080F0D65"/>
    <w:rsid w:val="080F0E3A"/>
    <w:rsid w:val="080F0ECB"/>
    <w:rsid w:val="080F0EF0"/>
    <w:rsid w:val="080F102A"/>
    <w:rsid w:val="080F1039"/>
    <w:rsid w:val="080F1060"/>
    <w:rsid w:val="080F11D2"/>
    <w:rsid w:val="080F13AE"/>
    <w:rsid w:val="080F13AF"/>
    <w:rsid w:val="080F13BD"/>
    <w:rsid w:val="080F1476"/>
    <w:rsid w:val="080F14CA"/>
    <w:rsid w:val="080F15B2"/>
    <w:rsid w:val="080F15FA"/>
    <w:rsid w:val="080F184E"/>
    <w:rsid w:val="080F1964"/>
    <w:rsid w:val="080F1980"/>
    <w:rsid w:val="080F1A7C"/>
    <w:rsid w:val="080F1AF1"/>
    <w:rsid w:val="080F1C56"/>
    <w:rsid w:val="080F1C58"/>
    <w:rsid w:val="080F1C63"/>
    <w:rsid w:val="080F1CFC"/>
    <w:rsid w:val="080F1E09"/>
    <w:rsid w:val="080F1E44"/>
    <w:rsid w:val="080F1EA5"/>
    <w:rsid w:val="080F202F"/>
    <w:rsid w:val="080F2050"/>
    <w:rsid w:val="080F206D"/>
    <w:rsid w:val="080F21D3"/>
    <w:rsid w:val="080F21F5"/>
    <w:rsid w:val="080F234A"/>
    <w:rsid w:val="080F23D9"/>
    <w:rsid w:val="080F2507"/>
    <w:rsid w:val="080F25CB"/>
    <w:rsid w:val="080F2615"/>
    <w:rsid w:val="080F2655"/>
    <w:rsid w:val="080F26B4"/>
    <w:rsid w:val="080F26E0"/>
    <w:rsid w:val="080F2761"/>
    <w:rsid w:val="080F27E7"/>
    <w:rsid w:val="080F2877"/>
    <w:rsid w:val="080F28F6"/>
    <w:rsid w:val="080F29F7"/>
    <w:rsid w:val="080F2B02"/>
    <w:rsid w:val="080F2D56"/>
    <w:rsid w:val="080F2D7B"/>
    <w:rsid w:val="080F2DE0"/>
    <w:rsid w:val="080F2E6A"/>
    <w:rsid w:val="080F2EEC"/>
    <w:rsid w:val="080F2F56"/>
    <w:rsid w:val="080F2FA2"/>
    <w:rsid w:val="080F2FAC"/>
    <w:rsid w:val="080F3004"/>
    <w:rsid w:val="080F3089"/>
    <w:rsid w:val="080F317B"/>
    <w:rsid w:val="080F3257"/>
    <w:rsid w:val="080F3270"/>
    <w:rsid w:val="080F327E"/>
    <w:rsid w:val="080F3317"/>
    <w:rsid w:val="080F3357"/>
    <w:rsid w:val="080F34B6"/>
    <w:rsid w:val="080F34DB"/>
    <w:rsid w:val="080F3754"/>
    <w:rsid w:val="080F377C"/>
    <w:rsid w:val="080F3883"/>
    <w:rsid w:val="080F39DA"/>
    <w:rsid w:val="080F3BAC"/>
    <w:rsid w:val="080F3C92"/>
    <w:rsid w:val="080F3C94"/>
    <w:rsid w:val="080F3D96"/>
    <w:rsid w:val="080F3E8F"/>
    <w:rsid w:val="080F3F09"/>
    <w:rsid w:val="080F42A9"/>
    <w:rsid w:val="080F4302"/>
    <w:rsid w:val="080F43EE"/>
    <w:rsid w:val="080F442E"/>
    <w:rsid w:val="080F4470"/>
    <w:rsid w:val="080F44A2"/>
    <w:rsid w:val="080F4538"/>
    <w:rsid w:val="080F453B"/>
    <w:rsid w:val="080F455C"/>
    <w:rsid w:val="080F468A"/>
    <w:rsid w:val="080F46B9"/>
    <w:rsid w:val="080F47FE"/>
    <w:rsid w:val="080F48BC"/>
    <w:rsid w:val="080F48DC"/>
    <w:rsid w:val="080F4A80"/>
    <w:rsid w:val="080F4B42"/>
    <w:rsid w:val="080F4B67"/>
    <w:rsid w:val="080F4BDB"/>
    <w:rsid w:val="080F4C4D"/>
    <w:rsid w:val="080F4DB7"/>
    <w:rsid w:val="080F4DE2"/>
    <w:rsid w:val="080F4EA4"/>
    <w:rsid w:val="080F4F3D"/>
    <w:rsid w:val="080F4FAF"/>
    <w:rsid w:val="080F516E"/>
    <w:rsid w:val="080F516F"/>
    <w:rsid w:val="080F5441"/>
    <w:rsid w:val="080F55C8"/>
    <w:rsid w:val="080F55CA"/>
    <w:rsid w:val="080F58AD"/>
    <w:rsid w:val="080F5A02"/>
    <w:rsid w:val="080F5A24"/>
    <w:rsid w:val="080F5A7C"/>
    <w:rsid w:val="080F5C5C"/>
    <w:rsid w:val="080F5CCF"/>
    <w:rsid w:val="080F5F2C"/>
    <w:rsid w:val="080F5F79"/>
    <w:rsid w:val="080F5FD5"/>
    <w:rsid w:val="080F5FE8"/>
    <w:rsid w:val="080F5FFB"/>
    <w:rsid w:val="080F6013"/>
    <w:rsid w:val="080F60B5"/>
    <w:rsid w:val="080F613B"/>
    <w:rsid w:val="080F614C"/>
    <w:rsid w:val="080F622D"/>
    <w:rsid w:val="080F62B8"/>
    <w:rsid w:val="080F62D1"/>
    <w:rsid w:val="080F62F7"/>
    <w:rsid w:val="080F639D"/>
    <w:rsid w:val="080F63A1"/>
    <w:rsid w:val="080F6560"/>
    <w:rsid w:val="080F65D0"/>
    <w:rsid w:val="080F6779"/>
    <w:rsid w:val="080F679B"/>
    <w:rsid w:val="080F6819"/>
    <w:rsid w:val="080F6857"/>
    <w:rsid w:val="080F697B"/>
    <w:rsid w:val="080F6ADD"/>
    <w:rsid w:val="080F6B34"/>
    <w:rsid w:val="080F6B81"/>
    <w:rsid w:val="080F6E92"/>
    <w:rsid w:val="080F6F4F"/>
    <w:rsid w:val="080F6F6F"/>
    <w:rsid w:val="080F6F85"/>
    <w:rsid w:val="080F7041"/>
    <w:rsid w:val="080F7154"/>
    <w:rsid w:val="080F71E3"/>
    <w:rsid w:val="080F731B"/>
    <w:rsid w:val="080F7363"/>
    <w:rsid w:val="080F7396"/>
    <w:rsid w:val="080F73A4"/>
    <w:rsid w:val="080F7531"/>
    <w:rsid w:val="080F7537"/>
    <w:rsid w:val="080F76C1"/>
    <w:rsid w:val="080F77A5"/>
    <w:rsid w:val="080F77C8"/>
    <w:rsid w:val="080F7808"/>
    <w:rsid w:val="080F781F"/>
    <w:rsid w:val="080F7826"/>
    <w:rsid w:val="080F78A3"/>
    <w:rsid w:val="080F795B"/>
    <w:rsid w:val="080F7A18"/>
    <w:rsid w:val="080F7A83"/>
    <w:rsid w:val="080F7B4D"/>
    <w:rsid w:val="080F7CBE"/>
    <w:rsid w:val="080F7CC4"/>
    <w:rsid w:val="080F7D09"/>
    <w:rsid w:val="080F7E63"/>
    <w:rsid w:val="080F7F8E"/>
    <w:rsid w:val="0810004C"/>
    <w:rsid w:val="0810032F"/>
    <w:rsid w:val="0810036C"/>
    <w:rsid w:val="08100514"/>
    <w:rsid w:val="081005AA"/>
    <w:rsid w:val="08100648"/>
    <w:rsid w:val="0810067F"/>
    <w:rsid w:val="081007CE"/>
    <w:rsid w:val="0810097F"/>
    <w:rsid w:val="081009C1"/>
    <w:rsid w:val="08100AE9"/>
    <w:rsid w:val="08100E32"/>
    <w:rsid w:val="08100FAD"/>
    <w:rsid w:val="08100FE5"/>
    <w:rsid w:val="08100FFA"/>
    <w:rsid w:val="08101125"/>
    <w:rsid w:val="081012B9"/>
    <w:rsid w:val="08101361"/>
    <w:rsid w:val="08101518"/>
    <w:rsid w:val="08101521"/>
    <w:rsid w:val="0810162B"/>
    <w:rsid w:val="0810168F"/>
    <w:rsid w:val="081016F1"/>
    <w:rsid w:val="08101913"/>
    <w:rsid w:val="08101933"/>
    <w:rsid w:val="08101BCD"/>
    <w:rsid w:val="08101BF3"/>
    <w:rsid w:val="08101C95"/>
    <w:rsid w:val="08101DE3"/>
    <w:rsid w:val="08101F42"/>
    <w:rsid w:val="08101FA1"/>
    <w:rsid w:val="08101FA2"/>
    <w:rsid w:val="08102004"/>
    <w:rsid w:val="08102162"/>
    <w:rsid w:val="081021E5"/>
    <w:rsid w:val="0810232B"/>
    <w:rsid w:val="081025B7"/>
    <w:rsid w:val="0810262A"/>
    <w:rsid w:val="0810264D"/>
    <w:rsid w:val="08102793"/>
    <w:rsid w:val="08102823"/>
    <w:rsid w:val="0810283A"/>
    <w:rsid w:val="08102A88"/>
    <w:rsid w:val="08102BFC"/>
    <w:rsid w:val="08102C18"/>
    <w:rsid w:val="08102CA0"/>
    <w:rsid w:val="08102CF9"/>
    <w:rsid w:val="08102D10"/>
    <w:rsid w:val="08102D2F"/>
    <w:rsid w:val="08102E23"/>
    <w:rsid w:val="08102E30"/>
    <w:rsid w:val="08102FEC"/>
    <w:rsid w:val="08103026"/>
    <w:rsid w:val="08103084"/>
    <w:rsid w:val="081030C3"/>
    <w:rsid w:val="08103232"/>
    <w:rsid w:val="08103234"/>
    <w:rsid w:val="08103280"/>
    <w:rsid w:val="0810332A"/>
    <w:rsid w:val="081033CC"/>
    <w:rsid w:val="081033D7"/>
    <w:rsid w:val="08103458"/>
    <w:rsid w:val="08103583"/>
    <w:rsid w:val="08103599"/>
    <w:rsid w:val="0810361B"/>
    <w:rsid w:val="08103689"/>
    <w:rsid w:val="081036DC"/>
    <w:rsid w:val="0810382D"/>
    <w:rsid w:val="08103C07"/>
    <w:rsid w:val="08103C85"/>
    <w:rsid w:val="08103D18"/>
    <w:rsid w:val="08103DD5"/>
    <w:rsid w:val="08103E23"/>
    <w:rsid w:val="08103F0F"/>
    <w:rsid w:val="08103F14"/>
    <w:rsid w:val="08103F28"/>
    <w:rsid w:val="0810400D"/>
    <w:rsid w:val="0810408B"/>
    <w:rsid w:val="081040B8"/>
    <w:rsid w:val="081040D1"/>
    <w:rsid w:val="08104208"/>
    <w:rsid w:val="0810423D"/>
    <w:rsid w:val="081043DC"/>
    <w:rsid w:val="0810442F"/>
    <w:rsid w:val="08104579"/>
    <w:rsid w:val="0810457D"/>
    <w:rsid w:val="0810463C"/>
    <w:rsid w:val="081046B9"/>
    <w:rsid w:val="081046F2"/>
    <w:rsid w:val="0810494B"/>
    <w:rsid w:val="08104A65"/>
    <w:rsid w:val="08104B91"/>
    <w:rsid w:val="08104BFD"/>
    <w:rsid w:val="08104C98"/>
    <w:rsid w:val="08104D28"/>
    <w:rsid w:val="08105043"/>
    <w:rsid w:val="08105073"/>
    <w:rsid w:val="08105091"/>
    <w:rsid w:val="0810509D"/>
    <w:rsid w:val="081051AC"/>
    <w:rsid w:val="081051CB"/>
    <w:rsid w:val="081053A5"/>
    <w:rsid w:val="0810543B"/>
    <w:rsid w:val="08105540"/>
    <w:rsid w:val="081057BE"/>
    <w:rsid w:val="081057DE"/>
    <w:rsid w:val="08105888"/>
    <w:rsid w:val="0810589B"/>
    <w:rsid w:val="081058C0"/>
    <w:rsid w:val="08105904"/>
    <w:rsid w:val="081059BC"/>
    <w:rsid w:val="081059F3"/>
    <w:rsid w:val="08105B5B"/>
    <w:rsid w:val="08105DF5"/>
    <w:rsid w:val="08105E4B"/>
    <w:rsid w:val="08105F01"/>
    <w:rsid w:val="08105F99"/>
    <w:rsid w:val="081060AF"/>
    <w:rsid w:val="08106158"/>
    <w:rsid w:val="08106197"/>
    <w:rsid w:val="0810621A"/>
    <w:rsid w:val="08106371"/>
    <w:rsid w:val="08106579"/>
    <w:rsid w:val="081065B9"/>
    <w:rsid w:val="08106759"/>
    <w:rsid w:val="08106778"/>
    <w:rsid w:val="081067D5"/>
    <w:rsid w:val="081068C5"/>
    <w:rsid w:val="081068F6"/>
    <w:rsid w:val="08106948"/>
    <w:rsid w:val="08106956"/>
    <w:rsid w:val="08106B0B"/>
    <w:rsid w:val="08106B59"/>
    <w:rsid w:val="08106BB5"/>
    <w:rsid w:val="08106C4A"/>
    <w:rsid w:val="08106CA9"/>
    <w:rsid w:val="08106E56"/>
    <w:rsid w:val="08106FDF"/>
    <w:rsid w:val="08107515"/>
    <w:rsid w:val="081075C3"/>
    <w:rsid w:val="081078C6"/>
    <w:rsid w:val="08107999"/>
    <w:rsid w:val="081079F9"/>
    <w:rsid w:val="081079FF"/>
    <w:rsid w:val="08107B2B"/>
    <w:rsid w:val="08107CEF"/>
    <w:rsid w:val="08107D78"/>
    <w:rsid w:val="08107E4B"/>
    <w:rsid w:val="08107FC6"/>
    <w:rsid w:val="0811001C"/>
    <w:rsid w:val="0811025F"/>
    <w:rsid w:val="0811037F"/>
    <w:rsid w:val="08110403"/>
    <w:rsid w:val="08110676"/>
    <w:rsid w:val="08110680"/>
    <w:rsid w:val="08110684"/>
    <w:rsid w:val="08110696"/>
    <w:rsid w:val="081107A4"/>
    <w:rsid w:val="08110849"/>
    <w:rsid w:val="0811090A"/>
    <w:rsid w:val="081109DD"/>
    <w:rsid w:val="08110B65"/>
    <w:rsid w:val="08110BBF"/>
    <w:rsid w:val="08110CB8"/>
    <w:rsid w:val="08110CDD"/>
    <w:rsid w:val="08110CED"/>
    <w:rsid w:val="08110D40"/>
    <w:rsid w:val="08110D6B"/>
    <w:rsid w:val="08110EB8"/>
    <w:rsid w:val="08110EEF"/>
    <w:rsid w:val="08111127"/>
    <w:rsid w:val="0811116C"/>
    <w:rsid w:val="08111199"/>
    <w:rsid w:val="0811137E"/>
    <w:rsid w:val="081113D6"/>
    <w:rsid w:val="081114D7"/>
    <w:rsid w:val="08111552"/>
    <w:rsid w:val="0811164A"/>
    <w:rsid w:val="08111692"/>
    <w:rsid w:val="0811177B"/>
    <w:rsid w:val="0811191F"/>
    <w:rsid w:val="0811197F"/>
    <w:rsid w:val="081119C1"/>
    <w:rsid w:val="08111A16"/>
    <w:rsid w:val="08111AFE"/>
    <w:rsid w:val="08111B91"/>
    <w:rsid w:val="08111BD6"/>
    <w:rsid w:val="08111C19"/>
    <w:rsid w:val="08111D32"/>
    <w:rsid w:val="08111DFB"/>
    <w:rsid w:val="08111F6F"/>
    <w:rsid w:val="0811219E"/>
    <w:rsid w:val="081121C2"/>
    <w:rsid w:val="081121D2"/>
    <w:rsid w:val="08112353"/>
    <w:rsid w:val="081126C3"/>
    <w:rsid w:val="08112829"/>
    <w:rsid w:val="081129AA"/>
    <w:rsid w:val="08112A8B"/>
    <w:rsid w:val="08112AA1"/>
    <w:rsid w:val="08112BA7"/>
    <w:rsid w:val="08112C13"/>
    <w:rsid w:val="08112C57"/>
    <w:rsid w:val="08112CC6"/>
    <w:rsid w:val="08112CE8"/>
    <w:rsid w:val="08112CFE"/>
    <w:rsid w:val="08112D0C"/>
    <w:rsid w:val="08112E3A"/>
    <w:rsid w:val="08112E6B"/>
    <w:rsid w:val="0811300E"/>
    <w:rsid w:val="08113012"/>
    <w:rsid w:val="081131B8"/>
    <w:rsid w:val="0811328C"/>
    <w:rsid w:val="08113442"/>
    <w:rsid w:val="08113551"/>
    <w:rsid w:val="08113682"/>
    <w:rsid w:val="08113723"/>
    <w:rsid w:val="08113746"/>
    <w:rsid w:val="08113769"/>
    <w:rsid w:val="08113895"/>
    <w:rsid w:val="0811392C"/>
    <w:rsid w:val="08113977"/>
    <w:rsid w:val="08113A83"/>
    <w:rsid w:val="08113C3F"/>
    <w:rsid w:val="08113DFA"/>
    <w:rsid w:val="08113F65"/>
    <w:rsid w:val="0811424C"/>
    <w:rsid w:val="081142E4"/>
    <w:rsid w:val="081143C4"/>
    <w:rsid w:val="08114424"/>
    <w:rsid w:val="08114483"/>
    <w:rsid w:val="0811448E"/>
    <w:rsid w:val="081144B6"/>
    <w:rsid w:val="08114526"/>
    <w:rsid w:val="0811465D"/>
    <w:rsid w:val="081146C6"/>
    <w:rsid w:val="081147FB"/>
    <w:rsid w:val="081149F3"/>
    <w:rsid w:val="08114A56"/>
    <w:rsid w:val="08114B8E"/>
    <w:rsid w:val="08114BC1"/>
    <w:rsid w:val="08114BD9"/>
    <w:rsid w:val="08114CDA"/>
    <w:rsid w:val="08114D10"/>
    <w:rsid w:val="08114D92"/>
    <w:rsid w:val="08114EAA"/>
    <w:rsid w:val="08114F47"/>
    <w:rsid w:val="08114F65"/>
    <w:rsid w:val="08114FA3"/>
    <w:rsid w:val="08115019"/>
    <w:rsid w:val="0811507E"/>
    <w:rsid w:val="08115165"/>
    <w:rsid w:val="08115215"/>
    <w:rsid w:val="08115305"/>
    <w:rsid w:val="08115322"/>
    <w:rsid w:val="08115344"/>
    <w:rsid w:val="08115509"/>
    <w:rsid w:val="0811564A"/>
    <w:rsid w:val="081156D1"/>
    <w:rsid w:val="081156D2"/>
    <w:rsid w:val="081156E6"/>
    <w:rsid w:val="0811575C"/>
    <w:rsid w:val="081157E3"/>
    <w:rsid w:val="0811584F"/>
    <w:rsid w:val="0811587A"/>
    <w:rsid w:val="08115A41"/>
    <w:rsid w:val="08115B30"/>
    <w:rsid w:val="08115C45"/>
    <w:rsid w:val="08115D0F"/>
    <w:rsid w:val="08115E6B"/>
    <w:rsid w:val="08115ED5"/>
    <w:rsid w:val="081160E0"/>
    <w:rsid w:val="081161E5"/>
    <w:rsid w:val="0811622F"/>
    <w:rsid w:val="081165EC"/>
    <w:rsid w:val="0811672E"/>
    <w:rsid w:val="0811680F"/>
    <w:rsid w:val="08116820"/>
    <w:rsid w:val="081168B2"/>
    <w:rsid w:val="08116946"/>
    <w:rsid w:val="08116A66"/>
    <w:rsid w:val="08116B73"/>
    <w:rsid w:val="08116B7A"/>
    <w:rsid w:val="08116C0E"/>
    <w:rsid w:val="08116C1B"/>
    <w:rsid w:val="08116C2D"/>
    <w:rsid w:val="08116D9E"/>
    <w:rsid w:val="08116F61"/>
    <w:rsid w:val="08117093"/>
    <w:rsid w:val="081170CA"/>
    <w:rsid w:val="081170D7"/>
    <w:rsid w:val="0811716C"/>
    <w:rsid w:val="08117266"/>
    <w:rsid w:val="0811729C"/>
    <w:rsid w:val="0811733C"/>
    <w:rsid w:val="081173F0"/>
    <w:rsid w:val="08117489"/>
    <w:rsid w:val="0811756C"/>
    <w:rsid w:val="0811780E"/>
    <w:rsid w:val="081178A7"/>
    <w:rsid w:val="081179C5"/>
    <w:rsid w:val="08117B80"/>
    <w:rsid w:val="08117D88"/>
    <w:rsid w:val="08117E54"/>
    <w:rsid w:val="08117F1B"/>
    <w:rsid w:val="08117F1E"/>
    <w:rsid w:val="0812005E"/>
    <w:rsid w:val="0812017C"/>
    <w:rsid w:val="08120187"/>
    <w:rsid w:val="08120272"/>
    <w:rsid w:val="08120524"/>
    <w:rsid w:val="081205AE"/>
    <w:rsid w:val="081205DD"/>
    <w:rsid w:val="081206B3"/>
    <w:rsid w:val="0812082B"/>
    <w:rsid w:val="08120988"/>
    <w:rsid w:val="081209D1"/>
    <w:rsid w:val="08120A74"/>
    <w:rsid w:val="08120CB6"/>
    <w:rsid w:val="08120CB9"/>
    <w:rsid w:val="08120E1F"/>
    <w:rsid w:val="08120EFB"/>
    <w:rsid w:val="08120F6F"/>
    <w:rsid w:val="08120F84"/>
    <w:rsid w:val="08120FBB"/>
    <w:rsid w:val="08121003"/>
    <w:rsid w:val="08121109"/>
    <w:rsid w:val="08121123"/>
    <w:rsid w:val="08121295"/>
    <w:rsid w:val="081212E0"/>
    <w:rsid w:val="08121330"/>
    <w:rsid w:val="081213B4"/>
    <w:rsid w:val="0812144E"/>
    <w:rsid w:val="0812164E"/>
    <w:rsid w:val="08121735"/>
    <w:rsid w:val="08121757"/>
    <w:rsid w:val="081217EE"/>
    <w:rsid w:val="081219CD"/>
    <w:rsid w:val="08121AC9"/>
    <w:rsid w:val="08121B89"/>
    <w:rsid w:val="08121C9F"/>
    <w:rsid w:val="08121CC1"/>
    <w:rsid w:val="08121D56"/>
    <w:rsid w:val="08122154"/>
    <w:rsid w:val="081222FF"/>
    <w:rsid w:val="0812240B"/>
    <w:rsid w:val="08122417"/>
    <w:rsid w:val="081224E1"/>
    <w:rsid w:val="081225FF"/>
    <w:rsid w:val="0812267C"/>
    <w:rsid w:val="08122687"/>
    <w:rsid w:val="081226DE"/>
    <w:rsid w:val="0812280E"/>
    <w:rsid w:val="08122A6C"/>
    <w:rsid w:val="08122B6A"/>
    <w:rsid w:val="08122B9D"/>
    <w:rsid w:val="08122BAC"/>
    <w:rsid w:val="08122BB5"/>
    <w:rsid w:val="08122BF4"/>
    <w:rsid w:val="08122C05"/>
    <w:rsid w:val="08122C50"/>
    <w:rsid w:val="08122CA4"/>
    <w:rsid w:val="08122D11"/>
    <w:rsid w:val="08122D38"/>
    <w:rsid w:val="08122D3C"/>
    <w:rsid w:val="08122EA5"/>
    <w:rsid w:val="08122F33"/>
    <w:rsid w:val="08122F7D"/>
    <w:rsid w:val="0812306E"/>
    <w:rsid w:val="0812308E"/>
    <w:rsid w:val="0812312B"/>
    <w:rsid w:val="08123146"/>
    <w:rsid w:val="08123172"/>
    <w:rsid w:val="08123266"/>
    <w:rsid w:val="081232EB"/>
    <w:rsid w:val="081232F5"/>
    <w:rsid w:val="08123334"/>
    <w:rsid w:val="08123392"/>
    <w:rsid w:val="0812340A"/>
    <w:rsid w:val="081234D2"/>
    <w:rsid w:val="0812363C"/>
    <w:rsid w:val="08123669"/>
    <w:rsid w:val="08123689"/>
    <w:rsid w:val="081236E3"/>
    <w:rsid w:val="08123797"/>
    <w:rsid w:val="081237DA"/>
    <w:rsid w:val="081239C0"/>
    <w:rsid w:val="08123A7F"/>
    <w:rsid w:val="08123B02"/>
    <w:rsid w:val="08123B49"/>
    <w:rsid w:val="08123BC0"/>
    <w:rsid w:val="08123C16"/>
    <w:rsid w:val="08123C2B"/>
    <w:rsid w:val="08123CE2"/>
    <w:rsid w:val="08123D24"/>
    <w:rsid w:val="08123D42"/>
    <w:rsid w:val="08123F14"/>
    <w:rsid w:val="08123FB8"/>
    <w:rsid w:val="08123FE7"/>
    <w:rsid w:val="081240B9"/>
    <w:rsid w:val="0812429B"/>
    <w:rsid w:val="08124348"/>
    <w:rsid w:val="08124784"/>
    <w:rsid w:val="08124793"/>
    <w:rsid w:val="08124832"/>
    <w:rsid w:val="08124864"/>
    <w:rsid w:val="081248C7"/>
    <w:rsid w:val="08124AAE"/>
    <w:rsid w:val="08124AE8"/>
    <w:rsid w:val="08124B2E"/>
    <w:rsid w:val="08124B32"/>
    <w:rsid w:val="08124B64"/>
    <w:rsid w:val="08124BAC"/>
    <w:rsid w:val="08124C7C"/>
    <w:rsid w:val="08124D12"/>
    <w:rsid w:val="08124D78"/>
    <w:rsid w:val="08124F89"/>
    <w:rsid w:val="0812505B"/>
    <w:rsid w:val="081250A5"/>
    <w:rsid w:val="081250CC"/>
    <w:rsid w:val="08125151"/>
    <w:rsid w:val="08125175"/>
    <w:rsid w:val="081251DA"/>
    <w:rsid w:val="081252CB"/>
    <w:rsid w:val="081252D2"/>
    <w:rsid w:val="08125309"/>
    <w:rsid w:val="0812535B"/>
    <w:rsid w:val="0812541F"/>
    <w:rsid w:val="081254E6"/>
    <w:rsid w:val="08125554"/>
    <w:rsid w:val="081257D2"/>
    <w:rsid w:val="081257E9"/>
    <w:rsid w:val="0812582C"/>
    <w:rsid w:val="08125886"/>
    <w:rsid w:val="08125927"/>
    <w:rsid w:val="08125937"/>
    <w:rsid w:val="081259A2"/>
    <w:rsid w:val="08125A8B"/>
    <w:rsid w:val="08125ACE"/>
    <w:rsid w:val="08125BEA"/>
    <w:rsid w:val="08125C95"/>
    <w:rsid w:val="08125CBD"/>
    <w:rsid w:val="08125D0B"/>
    <w:rsid w:val="08125DB0"/>
    <w:rsid w:val="08125DDF"/>
    <w:rsid w:val="08125F89"/>
    <w:rsid w:val="081260A1"/>
    <w:rsid w:val="0812611F"/>
    <w:rsid w:val="081261BB"/>
    <w:rsid w:val="0812624E"/>
    <w:rsid w:val="081262D2"/>
    <w:rsid w:val="081263E3"/>
    <w:rsid w:val="081264DD"/>
    <w:rsid w:val="08126554"/>
    <w:rsid w:val="081266C1"/>
    <w:rsid w:val="081266F2"/>
    <w:rsid w:val="08126714"/>
    <w:rsid w:val="08126745"/>
    <w:rsid w:val="08126793"/>
    <w:rsid w:val="08126891"/>
    <w:rsid w:val="08126962"/>
    <w:rsid w:val="081269B4"/>
    <w:rsid w:val="08126A77"/>
    <w:rsid w:val="08126B7A"/>
    <w:rsid w:val="08126C06"/>
    <w:rsid w:val="08126D68"/>
    <w:rsid w:val="08126DB3"/>
    <w:rsid w:val="08126F9E"/>
    <w:rsid w:val="0812706C"/>
    <w:rsid w:val="081271AB"/>
    <w:rsid w:val="081272E9"/>
    <w:rsid w:val="0812730E"/>
    <w:rsid w:val="081273B4"/>
    <w:rsid w:val="08127614"/>
    <w:rsid w:val="08127681"/>
    <w:rsid w:val="08127790"/>
    <w:rsid w:val="0812789B"/>
    <w:rsid w:val="08127B1E"/>
    <w:rsid w:val="08127BBB"/>
    <w:rsid w:val="08127BE9"/>
    <w:rsid w:val="08127BF4"/>
    <w:rsid w:val="08127CF3"/>
    <w:rsid w:val="08127EB0"/>
    <w:rsid w:val="08127EB7"/>
    <w:rsid w:val="08127F28"/>
    <w:rsid w:val="08127F81"/>
    <w:rsid w:val="08127F8A"/>
    <w:rsid w:val="081300CB"/>
    <w:rsid w:val="08130401"/>
    <w:rsid w:val="0813069C"/>
    <w:rsid w:val="08130833"/>
    <w:rsid w:val="08130911"/>
    <w:rsid w:val="08130935"/>
    <w:rsid w:val="08130960"/>
    <w:rsid w:val="081309F1"/>
    <w:rsid w:val="08130A4B"/>
    <w:rsid w:val="08130B29"/>
    <w:rsid w:val="08130BD6"/>
    <w:rsid w:val="08130BF1"/>
    <w:rsid w:val="08130CC2"/>
    <w:rsid w:val="08130E6F"/>
    <w:rsid w:val="08130FD7"/>
    <w:rsid w:val="08131009"/>
    <w:rsid w:val="081311AA"/>
    <w:rsid w:val="08131233"/>
    <w:rsid w:val="081312ED"/>
    <w:rsid w:val="081312EF"/>
    <w:rsid w:val="0813130B"/>
    <w:rsid w:val="08131618"/>
    <w:rsid w:val="081316F0"/>
    <w:rsid w:val="08131780"/>
    <w:rsid w:val="081318C9"/>
    <w:rsid w:val="081319D6"/>
    <w:rsid w:val="08131A8B"/>
    <w:rsid w:val="08131B2C"/>
    <w:rsid w:val="08131C34"/>
    <w:rsid w:val="08131CB6"/>
    <w:rsid w:val="08131CC2"/>
    <w:rsid w:val="08131D0E"/>
    <w:rsid w:val="08131E01"/>
    <w:rsid w:val="08131F27"/>
    <w:rsid w:val="081321CC"/>
    <w:rsid w:val="08132208"/>
    <w:rsid w:val="08132352"/>
    <w:rsid w:val="08132470"/>
    <w:rsid w:val="081324E6"/>
    <w:rsid w:val="08132606"/>
    <w:rsid w:val="0813265F"/>
    <w:rsid w:val="0813272A"/>
    <w:rsid w:val="081327A9"/>
    <w:rsid w:val="08132810"/>
    <w:rsid w:val="0813281E"/>
    <w:rsid w:val="081328A0"/>
    <w:rsid w:val="081328B7"/>
    <w:rsid w:val="081328FF"/>
    <w:rsid w:val="0813298B"/>
    <w:rsid w:val="08132AA8"/>
    <w:rsid w:val="08132AF6"/>
    <w:rsid w:val="08132C11"/>
    <w:rsid w:val="08132DC8"/>
    <w:rsid w:val="08132F53"/>
    <w:rsid w:val="08132FD4"/>
    <w:rsid w:val="08133029"/>
    <w:rsid w:val="0813309A"/>
    <w:rsid w:val="081331F1"/>
    <w:rsid w:val="08133338"/>
    <w:rsid w:val="0813333C"/>
    <w:rsid w:val="08133717"/>
    <w:rsid w:val="08133748"/>
    <w:rsid w:val="0813374E"/>
    <w:rsid w:val="08133842"/>
    <w:rsid w:val="0813389D"/>
    <w:rsid w:val="08133A67"/>
    <w:rsid w:val="08133C08"/>
    <w:rsid w:val="08133CCC"/>
    <w:rsid w:val="08133CE8"/>
    <w:rsid w:val="08133EBD"/>
    <w:rsid w:val="08133EEE"/>
    <w:rsid w:val="08133F4B"/>
    <w:rsid w:val="08133FDC"/>
    <w:rsid w:val="08134009"/>
    <w:rsid w:val="08134166"/>
    <w:rsid w:val="0813419D"/>
    <w:rsid w:val="081342B6"/>
    <w:rsid w:val="08134307"/>
    <w:rsid w:val="081343A8"/>
    <w:rsid w:val="08134409"/>
    <w:rsid w:val="0813442E"/>
    <w:rsid w:val="0813445D"/>
    <w:rsid w:val="08134590"/>
    <w:rsid w:val="08134C0B"/>
    <w:rsid w:val="08134C0D"/>
    <w:rsid w:val="08134DD9"/>
    <w:rsid w:val="0813503D"/>
    <w:rsid w:val="08135045"/>
    <w:rsid w:val="081352F5"/>
    <w:rsid w:val="0813540D"/>
    <w:rsid w:val="081354FB"/>
    <w:rsid w:val="08135534"/>
    <w:rsid w:val="0813558F"/>
    <w:rsid w:val="081355DC"/>
    <w:rsid w:val="081355FC"/>
    <w:rsid w:val="0813579B"/>
    <w:rsid w:val="081357D2"/>
    <w:rsid w:val="08135807"/>
    <w:rsid w:val="081359A9"/>
    <w:rsid w:val="081359C8"/>
    <w:rsid w:val="08135B6E"/>
    <w:rsid w:val="08135D44"/>
    <w:rsid w:val="08135EC6"/>
    <w:rsid w:val="0813604E"/>
    <w:rsid w:val="08136050"/>
    <w:rsid w:val="08136074"/>
    <w:rsid w:val="08136250"/>
    <w:rsid w:val="081362AA"/>
    <w:rsid w:val="0813630D"/>
    <w:rsid w:val="08136333"/>
    <w:rsid w:val="08136380"/>
    <w:rsid w:val="081363F7"/>
    <w:rsid w:val="08136406"/>
    <w:rsid w:val="08136413"/>
    <w:rsid w:val="081365CC"/>
    <w:rsid w:val="081367C7"/>
    <w:rsid w:val="081367FC"/>
    <w:rsid w:val="08136881"/>
    <w:rsid w:val="081368D9"/>
    <w:rsid w:val="081369B6"/>
    <w:rsid w:val="081369D2"/>
    <w:rsid w:val="08136AA5"/>
    <w:rsid w:val="08136B26"/>
    <w:rsid w:val="08136B66"/>
    <w:rsid w:val="08136CC5"/>
    <w:rsid w:val="08136D09"/>
    <w:rsid w:val="08136D31"/>
    <w:rsid w:val="08136D89"/>
    <w:rsid w:val="08136E21"/>
    <w:rsid w:val="08136F4F"/>
    <w:rsid w:val="08136FE4"/>
    <w:rsid w:val="081370A6"/>
    <w:rsid w:val="08137163"/>
    <w:rsid w:val="08137214"/>
    <w:rsid w:val="08137265"/>
    <w:rsid w:val="081372D0"/>
    <w:rsid w:val="081373D2"/>
    <w:rsid w:val="081373FA"/>
    <w:rsid w:val="081374F3"/>
    <w:rsid w:val="08137533"/>
    <w:rsid w:val="081376C1"/>
    <w:rsid w:val="081378A3"/>
    <w:rsid w:val="08137A2D"/>
    <w:rsid w:val="08137A61"/>
    <w:rsid w:val="08137B13"/>
    <w:rsid w:val="08137BCB"/>
    <w:rsid w:val="08137D32"/>
    <w:rsid w:val="08137F22"/>
    <w:rsid w:val="08137F7D"/>
    <w:rsid w:val="0814009E"/>
    <w:rsid w:val="081401EA"/>
    <w:rsid w:val="081402C0"/>
    <w:rsid w:val="08140384"/>
    <w:rsid w:val="081404BD"/>
    <w:rsid w:val="081405D8"/>
    <w:rsid w:val="08140620"/>
    <w:rsid w:val="0814073B"/>
    <w:rsid w:val="08140749"/>
    <w:rsid w:val="0814077E"/>
    <w:rsid w:val="081407ED"/>
    <w:rsid w:val="08140923"/>
    <w:rsid w:val="08140A1C"/>
    <w:rsid w:val="08140B58"/>
    <w:rsid w:val="08140CA4"/>
    <w:rsid w:val="08140F1A"/>
    <w:rsid w:val="08140FB2"/>
    <w:rsid w:val="0814109F"/>
    <w:rsid w:val="08141178"/>
    <w:rsid w:val="081411F3"/>
    <w:rsid w:val="0814121B"/>
    <w:rsid w:val="0814124B"/>
    <w:rsid w:val="08141268"/>
    <w:rsid w:val="08141276"/>
    <w:rsid w:val="08141291"/>
    <w:rsid w:val="081413B0"/>
    <w:rsid w:val="08141999"/>
    <w:rsid w:val="08141ACC"/>
    <w:rsid w:val="08141ADE"/>
    <w:rsid w:val="08141AF6"/>
    <w:rsid w:val="08141B79"/>
    <w:rsid w:val="08141C9B"/>
    <w:rsid w:val="08141CD3"/>
    <w:rsid w:val="08141E1A"/>
    <w:rsid w:val="08142001"/>
    <w:rsid w:val="081421A8"/>
    <w:rsid w:val="081423ED"/>
    <w:rsid w:val="0814252A"/>
    <w:rsid w:val="08142646"/>
    <w:rsid w:val="081426A1"/>
    <w:rsid w:val="08142925"/>
    <w:rsid w:val="081429AF"/>
    <w:rsid w:val="08142A36"/>
    <w:rsid w:val="08142A94"/>
    <w:rsid w:val="08142BA3"/>
    <w:rsid w:val="08142C14"/>
    <w:rsid w:val="08142CC3"/>
    <w:rsid w:val="08142D34"/>
    <w:rsid w:val="08142DCD"/>
    <w:rsid w:val="08142E3D"/>
    <w:rsid w:val="08143061"/>
    <w:rsid w:val="08143100"/>
    <w:rsid w:val="081432EB"/>
    <w:rsid w:val="081433AA"/>
    <w:rsid w:val="081433E2"/>
    <w:rsid w:val="081434E7"/>
    <w:rsid w:val="081435C0"/>
    <w:rsid w:val="081435E5"/>
    <w:rsid w:val="08143697"/>
    <w:rsid w:val="081436A3"/>
    <w:rsid w:val="081438AB"/>
    <w:rsid w:val="0814399A"/>
    <w:rsid w:val="08143A1F"/>
    <w:rsid w:val="08143A5A"/>
    <w:rsid w:val="08143A72"/>
    <w:rsid w:val="08143B04"/>
    <w:rsid w:val="08143BA9"/>
    <w:rsid w:val="08143C0D"/>
    <w:rsid w:val="08143CF3"/>
    <w:rsid w:val="08143E1F"/>
    <w:rsid w:val="08143EA5"/>
    <w:rsid w:val="08144142"/>
    <w:rsid w:val="0814415D"/>
    <w:rsid w:val="0814418B"/>
    <w:rsid w:val="081442F7"/>
    <w:rsid w:val="08144382"/>
    <w:rsid w:val="081443E7"/>
    <w:rsid w:val="081444F7"/>
    <w:rsid w:val="08144634"/>
    <w:rsid w:val="0814474E"/>
    <w:rsid w:val="081448B4"/>
    <w:rsid w:val="0814494C"/>
    <w:rsid w:val="08144A23"/>
    <w:rsid w:val="08144A2F"/>
    <w:rsid w:val="08144C9F"/>
    <w:rsid w:val="08144DD0"/>
    <w:rsid w:val="08144F49"/>
    <w:rsid w:val="08145277"/>
    <w:rsid w:val="0814529F"/>
    <w:rsid w:val="081452D7"/>
    <w:rsid w:val="0814540C"/>
    <w:rsid w:val="08145548"/>
    <w:rsid w:val="081455C1"/>
    <w:rsid w:val="081455E3"/>
    <w:rsid w:val="081456CC"/>
    <w:rsid w:val="081456CE"/>
    <w:rsid w:val="081457ED"/>
    <w:rsid w:val="0814586D"/>
    <w:rsid w:val="081458F5"/>
    <w:rsid w:val="081459A5"/>
    <w:rsid w:val="081459E4"/>
    <w:rsid w:val="08145A0B"/>
    <w:rsid w:val="08145DBB"/>
    <w:rsid w:val="08145FC3"/>
    <w:rsid w:val="081461E5"/>
    <w:rsid w:val="081462F7"/>
    <w:rsid w:val="08146320"/>
    <w:rsid w:val="081464AC"/>
    <w:rsid w:val="081465C5"/>
    <w:rsid w:val="081465D9"/>
    <w:rsid w:val="08146622"/>
    <w:rsid w:val="081466C8"/>
    <w:rsid w:val="08146744"/>
    <w:rsid w:val="081468A2"/>
    <w:rsid w:val="08146BF6"/>
    <w:rsid w:val="08146C12"/>
    <w:rsid w:val="08146C2E"/>
    <w:rsid w:val="08146C44"/>
    <w:rsid w:val="08146D02"/>
    <w:rsid w:val="08146D1C"/>
    <w:rsid w:val="08146DEE"/>
    <w:rsid w:val="08146EE8"/>
    <w:rsid w:val="08146F92"/>
    <w:rsid w:val="08146F98"/>
    <w:rsid w:val="08146FC8"/>
    <w:rsid w:val="08147163"/>
    <w:rsid w:val="081473DE"/>
    <w:rsid w:val="081474EB"/>
    <w:rsid w:val="08147529"/>
    <w:rsid w:val="08147573"/>
    <w:rsid w:val="081475A9"/>
    <w:rsid w:val="08147608"/>
    <w:rsid w:val="08147611"/>
    <w:rsid w:val="08147737"/>
    <w:rsid w:val="0814778D"/>
    <w:rsid w:val="08147796"/>
    <w:rsid w:val="081477D8"/>
    <w:rsid w:val="0814790F"/>
    <w:rsid w:val="08147C19"/>
    <w:rsid w:val="08147CC0"/>
    <w:rsid w:val="08147DD7"/>
    <w:rsid w:val="08147EEC"/>
    <w:rsid w:val="08147FA7"/>
    <w:rsid w:val="08150028"/>
    <w:rsid w:val="08150163"/>
    <w:rsid w:val="0815019E"/>
    <w:rsid w:val="0815020C"/>
    <w:rsid w:val="0815022F"/>
    <w:rsid w:val="081503A5"/>
    <w:rsid w:val="081503DE"/>
    <w:rsid w:val="081504F5"/>
    <w:rsid w:val="081506EB"/>
    <w:rsid w:val="08150893"/>
    <w:rsid w:val="08150C43"/>
    <w:rsid w:val="08150C6C"/>
    <w:rsid w:val="08150D23"/>
    <w:rsid w:val="08150DEB"/>
    <w:rsid w:val="08150F30"/>
    <w:rsid w:val="08150F83"/>
    <w:rsid w:val="08150F84"/>
    <w:rsid w:val="081510D3"/>
    <w:rsid w:val="08151169"/>
    <w:rsid w:val="0815119D"/>
    <w:rsid w:val="081511E2"/>
    <w:rsid w:val="08151354"/>
    <w:rsid w:val="081513A1"/>
    <w:rsid w:val="081514F8"/>
    <w:rsid w:val="08151519"/>
    <w:rsid w:val="0815163E"/>
    <w:rsid w:val="0815167D"/>
    <w:rsid w:val="081516F3"/>
    <w:rsid w:val="0815172C"/>
    <w:rsid w:val="08151788"/>
    <w:rsid w:val="0815178C"/>
    <w:rsid w:val="0815180A"/>
    <w:rsid w:val="08151865"/>
    <w:rsid w:val="081518B9"/>
    <w:rsid w:val="08151ABE"/>
    <w:rsid w:val="08151B23"/>
    <w:rsid w:val="08151C47"/>
    <w:rsid w:val="08151D0E"/>
    <w:rsid w:val="08151D23"/>
    <w:rsid w:val="08151EF8"/>
    <w:rsid w:val="08151FA9"/>
    <w:rsid w:val="08152096"/>
    <w:rsid w:val="08152156"/>
    <w:rsid w:val="081521BE"/>
    <w:rsid w:val="0815223A"/>
    <w:rsid w:val="081522A9"/>
    <w:rsid w:val="0815232B"/>
    <w:rsid w:val="08152446"/>
    <w:rsid w:val="081524F5"/>
    <w:rsid w:val="08152529"/>
    <w:rsid w:val="0815275A"/>
    <w:rsid w:val="08152911"/>
    <w:rsid w:val="081529D5"/>
    <w:rsid w:val="08152B00"/>
    <w:rsid w:val="08152CEF"/>
    <w:rsid w:val="08152DF0"/>
    <w:rsid w:val="081531DF"/>
    <w:rsid w:val="081531E3"/>
    <w:rsid w:val="08153281"/>
    <w:rsid w:val="08153365"/>
    <w:rsid w:val="081534EC"/>
    <w:rsid w:val="08153553"/>
    <w:rsid w:val="081535D3"/>
    <w:rsid w:val="081536F1"/>
    <w:rsid w:val="08153847"/>
    <w:rsid w:val="08153888"/>
    <w:rsid w:val="08153A61"/>
    <w:rsid w:val="08153B84"/>
    <w:rsid w:val="08153C77"/>
    <w:rsid w:val="08153EF3"/>
    <w:rsid w:val="081540A4"/>
    <w:rsid w:val="081540A6"/>
    <w:rsid w:val="081540F6"/>
    <w:rsid w:val="081540FA"/>
    <w:rsid w:val="08154149"/>
    <w:rsid w:val="08154224"/>
    <w:rsid w:val="08154314"/>
    <w:rsid w:val="0815431A"/>
    <w:rsid w:val="081543B4"/>
    <w:rsid w:val="08154496"/>
    <w:rsid w:val="0815450C"/>
    <w:rsid w:val="0815466E"/>
    <w:rsid w:val="08154705"/>
    <w:rsid w:val="08154877"/>
    <w:rsid w:val="08154A10"/>
    <w:rsid w:val="08154A67"/>
    <w:rsid w:val="08154AD1"/>
    <w:rsid w:val="08154C35"/>
    <w:rsid w:val="08154E08"/>
    <w:rsid w:val="08154F1E"/>
    <w:rsid w:val="0815508C"/>
    <w:rsid w:val="0815511B"/>
    <w:rsid w:val="081551B4"/>
    <w:rsid w:val="08155335"/>
    <w:rsid w:val="081553D6"/>
    <w:rsid w:val="08155429"/>
    <w:rsid w:val="081554FD"/>
    <w:rsid w:val="08155589"/>
    <w:rsid w:val="08155721"/>
    <w:rsid w:val="0815580C"/>
    <w:rsid w:val="08155861"/>
    <w:rsid w:val="081558B4"/>
    <w:rsid w:val="081558C7"/>
    <w:rsid w:val="0815590A"/>
    <w:rsid w:val="08155B41"/>
    <w:rsid w:val="08155C0D"/>
    <w:rsid w:val="08155CA4"/>
    <w:rsid w:val="08155D09"/>
    <w:rsid w:val="08156106"/>
    <w:rsid w:val="0815613E"/>
    <w:rsid w:val="0815618B"/>
    <w:rsid w:val="0815618F"/>
    <w:rsid w:val="081561D8"/>
    <w:rsid w:val="081561FB"/>
    <w:rsid w:val="0815620F"/>
    <w:rsid w:val="0815627F"/>
    <w:rsid w:val="081563CE"/>
    <w:rsid w:val="081565F9"/>
    <w:rsid w:val="081565FE"/>
    <w:rsid w:val="0815660E"/>
    <w:rsid w:val="0815664F"/>
    <w:rsid w:val="081566AA"/>
    <w:rsid w:val="08156739"/>
    <w:rsid w:val="08156834"/>
    <w:rsid w:val="0815684A"/>
    <w:rsid w:val="08156853"/>
    <w:rsid w:val="0815688E"/>
    <w:rsid w:val="08156A2E"/>
    <w:rsid w:val="08156CB2"/>
    <w:rsid w:val="08156CB3"/>
    <w:rsid w:val="08156E11"/>
    <w:rsid w:val="08156E77"/>
    <w:rsid w:val="08156E86"/>
    <w:rsid w:val="08156F41"/>
    <w:rsid w:val="08157035"/>
    <w:rsid w:val="08157168"/>
    <w:rsid w:val="0815722C"/>
    <w:rsid w:val="08157598"/>
    <w:rsid w:val="08157632"/>
    <w:rsid w:val="0815777A"/>
    <w:rsid w:val="081577FB"/>
    <w:rsid w:val="081579C0"/>
    <w:rsid w:val="08157A38"/>
    <w:rsid w:val="08157A67"/>
    <w:rsid w:val="08157AAF"/>
    <w:rsid w:val="08157B36"/>
    <w:rsid w:val="08157C36"/>
    <w:rsid w:val="08157E28"/>
    <w:rsid w:val="08157E34"/>
    <w:rsid w:val="08157E42"/>
    <w:rsid w:val="08157F57"/>
    <w:rsid w:val="081601FD"/>
    <w:rsid w:val="081602B3"/>
    <w:rsid w:val="081603A7"/>
    <w:rsid w:val="081603AF"/>
    <w:rsid w:val="081604E9"/>
    <w:rsid w:val="081605E1"/>
    <w:rsid w:val="0816064F"/>
    <w:rsid w:val="0816085E"/>
    <w:rsid w:val="0816089F"/>
    <w:rsid w:val="08160A71"/>
    <w:rsid w:val="08160ADE"/>
    <w:rsid w:val="08160D1C"/>
    <w:rsid w:val="08160D3D"/>
    <w:rsid w:val="08160E1A"/>
    <w:rsid w:val="08160E39"/>
    <w:rsid w:val="08160E43"/>
    <w:rsid w:val="08160E59"/>
    <w:rsid w:val="08160F21"/>
    <w:rsid w:val="08160F50"/>
    <w:rsid w:val="08160F79"/>
    <w:rsid w:val="0816103D"/>
    <w:rsid w:val="08161052"/>
    <w:rsid w:val="081610FC"/>
    <w:rsid w:val="0816114A"/>
    <w:rsid w:val="0816117B"/>
    <w:rsid w:val="081613A2"/>
    <w:rsid w:val="0816141E"/>
    <w:rsid w:val="0816145C"/>
    <w:rsid w:val="081614C7"/>
    <w:rsid w:val="081614E2"/>
    <w:rsid w:val="08161538"/>
    <w:rsid w:val="081615AF"/>
    <w:rsid w:val="081615B4"/>
    <w:rsid w:val="0816164B"/>
    <w:rsid w:val="0816172C"/>
    <w:rsid w:val="081617E0"/>
    <w:rsid w:val="0816195B"/>
    <w:rsid w:val="08161989"/>
    <w:rsid w:val="0816199C"/>
    <w:rsid w:val="08161B89"/>
    <w:rsid w:val="08161BB5"/>
    <w:rsid w:val="08161BE4"/>
    <w:rsid w:val="08161C4B"/>
    <w:rsid w:val="08161CD4"/>
    <w:rsid w:val="08161CE4"/>
    <w:rsid w:val="08161D81"/>
    <w:rsid w:val="08161E5A"/>
    <w:rsid w:val="08161ECC"/>
    <w:rsid w:val="08161F9C"/>
    <w:rsid w:val="08161FCE"/>
    <w:rsid w:val="08161FEB"/>
    <w:rsid w:val="081620ED"/>
    <w:rsid w:val="081620EE"/>
    <w:rsid w:val="0816211D"/>
    <w:rsid w:val="0816220D"/>
    <w:rsid w:val="081623CB"/>
    <w:rsid w:val="0816243B"/>
    <w:rsid w:val="0816247B"/>
    <w:rsid w:val="0816248C"/>
    <w:rsid w:val="081624C3"/>
    <w:rsid w:val="08162529"/>
    <w:rsid w:val="08162588"/>
    <w:rsid w:val="081625F8"/>
    <w:rsid w:val="081626D5"/>
    <w:rsid w:val="08162724"/>
    <w:rsid w:val="0816287A"/>
    <w:rsid w:val="08162ABF"/>
    <w:rsid w:val="08162BE2"/>
    <w:rsid w:val="08162C66"/>
    <w:rsid w:val="08162D45"/>
    <w:rsid w:val="08162DE1"/>
    <w:rsid w:val="08162EC4"/>
    <w:rsid w:val="0816320A"/>
    <w:rsid w:val="08163220"/>
    <w:rsid w:val="0816327D"/>
    <w:rsid w:val="08163344"/>
    <w:rsid w:val="081633DB"/>
    <w:rsid w:val="0816340F"/>
    <w:rsid w:val="08163433"/>
    <w:rsid w:val="0816343E"/>
    <w:rsid w:val="081634B1"/>
    <w:rsid w:val="08163523"/>
    <w:rsid w:val="08163590"/>
    <w:rsid w:val="0816370B"/>
    <w:rsid w:val="08163762"/>
    <w:rsid w:val="081637D0"/>
    <w:rsid w:val="0816383C"/>
    <w:rsid w:val="08163873"/>
    <w:rsid w:val="08163910"/>
    <w:rsid w:val="08163983"/>
    <w:rsid w:val="081639F3"/>
    <w:rsid w:val="08163CE9"/>
    <w:rsid w:val="08163D72"/>
    <w:rsid w:val="08163D87"/>
    <w:rsid w:val="08163DC3"/>
    <w:rsid w:val="08163DFE"/>
    <w:rsid w:val="08163EEC"/>
    <w:rsid w:val="08163F19"/>
    <w:rsid w:val="08163F93"/>
    <w:rsid w:val="081640AF"/>
    <w:rsid w:val="081640C4"/>
    <w:rsid w:val="081641D1"/>
    <w:rsid w:val="081642C1"/>
    <w:rsid w:val="08164379"/>
    <w:rsid w:val="081643D6"/>
    <w:rsid w:val="081643E1"/>
    <w:rsid w:val="081646DE"/>
    <w:rsid w:val="08164766"/>
    <w:rsid w:val="081647B0"/>
    <w:rsid w:val="0816488D"/>
    <w:rsid w:val="081648FC"/>
    <w:rsid w:val="0816492E"/>
    <w:rsid w:val="08164985"/>
    <w:rsid w:val="081649BC"/>
    <w:rsid w:val="08164B30"/>
    <w:rsid w:val="08164B4B"/>
    <w:rsid w:val="08164B97"/>
    <w:rsid w:val="08164CA6"/>
    <w:rsid w:val="08164D60"/>
    <w:rsid w:val="08164D70"/>
    <w:rsid w:val="08164DC8"/>
    <w:rsid w:val="08164EAD"/>
    <w:rsid w:val="08165060"/>
    <w:rsid w:val="081650EC"/>
    <w:rsid w:val="0816541A"/>
    <w:rsid w:val="081656EE"/>
    <w:rsid w:val="0816572D"/>
    <w:rsid w:val="0816576C"/>
    <w:rsid w:val="08165798"/>
    <w:rsid w:val="081657C5"/>
    <w:rsid w:val="081657FA"/>
    <w:rsid w:val="0816580D"/>
    <w:rsid w:val="08165839"/>
    <w:rsid w:val="08165915"/>
    <w:rsid w:val="08165947"/>
    <w:rsid w:val="081659A6"/>
    <w:rsid w:val="08165A63"/>
    <w:rsid w:val="08165B7E"/>
    <w:rsid w:val="08165BD2"/>
    <w:rsid w:val="08165CE2"/>
    <w:rsid w:val="08165E47"/>
    <w:rsid w:val="08165E9C"/>
    <w:rsid w:val="08165EF3"/>
    <w:rsid w:val="08165F73"/>
    <w:rsid w:val="08166095"/>
    <w:rsid w:val="081661A0"/>
    <w:rsid w:val="0816629A"/>
    <w:rsid w:val="08166323"/>
    <w:rsid w:val="08166470"/>
    <w:rsid w:val="0816654D"/>
    <w:rsid w:val="08166599"/>
    <w:rsid w:val="0816663B"/>
    <w:rsid w:val="0816666A"/>
    <w:rsid w:val="081666CF"/>
    <w:rsid w:val="08166879"/>
    <w:rsid w:val="081669E1"/>
    <w:rsid w:val="08166BEA"/>
    <w:rsid w:val="08166CF4"/>
    <w:rsid w:val="08166D16"/>
    <w:rsid w:val="08166D48"/>
    <w:rsid w:val="08166DB8"/>
    <w:rsid w:val="08166E29"/>
    <w:rsid w:val="08166FB1"/>
    <w:rsid w:val="08166FC4"/>
    <w:rsid w:val="081670B1"/>
    <w:rsid w:val="081671A1"/>
    <w:rsid w:val="08167282"/>
    <w:rsid w:val="08167318"/>
    <w:rsid w:val="081673BC"/>
    <w:rsid w:val="081673C8"/>
    <w:rsid w:val="0816740D"/>
    <w:rsid w:val="0816741E"/>
    <w:rsid w:val="081674E3"/>
    <w:rsid w:val="08167505"/>
    <w:rsid w:val="08167583"/>
    <w:rsid w:val="08167607"/>
    <w:rsid w:val="08167656"/>
    <w:rsid w:val="081676FC"/>
    <w:rsid w:val="08167789"/>
    <w:rsid w:val="08167800"/>
    <w:rsid w:val="08167869"/>
    <w:rsid w:val="08167A5A"/>
    <w:rsid w:val="08167C92"/>
    <w:rsid w:val="08167CA6"/>
    <w:rsid w:val="08167D58"/>
    <w:rsid w:val="08167DD1"/>
    <w:rsid w:val="08167E3C"/>
    <w:rsid w:val="08167ED5"/>
    <w:rsid w:val="08167EFA"/>
    <w:rsid w:val="08167FFB"/>
    <w:rsid w:val="08170079"/>
    <w:rsid w:val="081700D5"/>
    <w:rsid w:val="0817015D"/>
    <w:rsid w:val="081701ED"/>
    <w:rsid w:val="08170306"/>
    <w:rsid w:val="0817037C"/>
    <w:rsid w:val="0817063F"/>
    <w:rsid w:val="081706AF"/>
    <w:rsid w:val="081706B3"/>
    <w:rsid w:val="08170817"/>
    <w:rsid w:val="0817081D"/>
    <w:rsid w:val="081708A1"/>
    <w:rsid w:val="0817098C"/>
    <w:rsid w:val="08170B16"/>
    <w:rsid w:val="08170B86"/>
    <w:rsid w:val="08170BC7"/>
    <w:rsid w:val="08170C29"/>
    <w:rsid w:val="08170CA6"/>
    <w:rsid w:val="08170CE9"/>
    <w:rsid w:val="08170DF6"/>
    <w:rsid w:val="08170DF7"/>
    <w:rsid w:val="08170E64"/>
    <w:rsid w:val="08170E7B"/>
    <w:rsid w:val="08170ED3"/>
    <w:rsid w:val="08170F72"/>
    <w:rsid w:val="08170F96"/>
    <w:rsid w:val="08171069"/>
    <w:rsid w:val="0817106B"/>
    <w:rsid w:val="081711D1"/>
    <w:rsid w:val="081711DB"/>
    <w:rsid w:val="081712CB"/>
    <w:rsid w:val="0817137F"/>
    <w:rsid w:val="08171390"/>
    <w:rsid w:val="08171423"/>
    <w:rsid w:val="0817155C"/>
    <w:rsid w:val="08171676"/>
    <w:rsid w:val="081717D2"/>
    <w:rsid w:val="0817197F"/>
    <w:rsid w:val="081719A4"/>
    <w:rsid w:val="08171A68"/>
    <w:rsid w:val="08171B49"/>
    <w:rsid w:val="08171CE3"/>
    <w:rsid w:val="08171E96"/>
    <w:rsid w:val="0817202A"/>
    <w:rsid w:val="0817205E"/>
    <w:rsid w:val="08172089"/>
    <w:rsid w:val="08172094"/>
    <w:rsid w:val="081720DA"/>
    <w:rsid w:val="08172169"/>
    <w:rsid w:val="08172230"/>
    <w:rsid w:val="08172470"/>
    <w:rsid w:val="0817253E"/>
    <w:rsid w:val="08172640"/>
    <w:rsid w:val="08172661"/>
    <w:rsid w:val="081727D6"/>
    <w:rsid w:val="08172862"/>
    <w:rsid w:val="08172872"/>
    <w:rsid w:val="081728B8"/>
    <w:rsid w:val="08172962"/>
    <w:rsid w:val="081729DE"/>
    <w:rsid w:val="08172CA2"/>
    <w:rsid w:val="08172E5F"/>
    <w:rsid w:val="08172EEE"/>
    <w:rsid w:val="08172EF8"/>
    <w:rsid w:val="08173093"/>
    <w:rsid w:val="081730FD"/>
    <w:rsid w:val="08173173"/>
    <w:rsid w:val="08173352"/>
    <w:rsid w:val="081734B9"/>
    <w:rsid w:val="081735D2"/>
    <w:rsid w:val="081735F0"/>
    <w:rsid w:val="08173611"/>
    <w:rsid w:val="081736AD"/>
    <w:rsid w:val="081736BE"/>
    <w:rsid w:val="08173716"/>
    <w:rsid w:val="08173748"/>
    <w:rsid w:val="08173797"/>
    <w:rsid w:val="081737C6"/>
    <w:rsid w:val="08173843"/>
    <w:rsid w:val="0817389A"/>
    <w:rsid w:val="081738F1"/>
    <w:rsid w:val="081738FD"/>
    <w:rsid w:val="08173906"/>
    <w:rsid w:val="08173932"/>
    <w:rsid w:val="081739E1"/>
    <w:rsid w:val="081739FE"/>
    <w:rsid w:val="08173A42"/>
    <w:rsid w:val="08173B21"/>
    <w:rsid w:val="08173BF4"/>
    <w:rsid w:val="08173C7E"/>
    <w:rsid w:val="08173D97"/>
    <w:rsid w:val="08173EDC"/>
    <w:rsid w:val="08173F1F"/>
    <w:rsid w:val="08173F4B"/>
    <w:rsid w:val="08173FDC"/>
    <w:rsid w:val="0817401B"/>
    <w:rsid w:val="081740B6"/>
    <w:rsid w:val="0817413F"/>
    <w:rsid w:val="081741AB"/>
    <w:rsid w:val="08174307"/>
    <w:rsid w:val="081745EB"/>
    <w:rsid w:val="0817474A"/>
    <w:rsid w:val="0817488B"/>
    <w:rsid w:val="081748BA"/>
    <w:rsid w:val="081748EC"/>
    <w:rsid w:val="08174936"/>
    <w:rsid w:val="081749FB"/>
    <w:rsid w:val="08174ABD"/>
    <w:rsid w:val="08174AF3"/>
    <w:rsid w:val="08174B0B"/>
    <w:rsid w:val="08174B3E"/>
    <w:rsid w:val="08174BB6"/>
    <w:rsid w:val="08174CCA"/>
    <w:rsid w:val="08174CCB"/>
    <w:rsid w:val="08174EA8"/>
    <w:rsid w:val="08174F82"/>
    <w:rsid w:val="08174FE8"/>
    <w:rsid w:val="08175119"/>
    <w:rsid w:val="08175145"/>
    <w:rsid w:val="08175362"/>
    <w:rsid w:val="081753AB"/>
    <w:rsid w:val="081753D1"/>
    <w:rsid w:val="08175503"/>
    <w:rsid w:val="08175550"/>
    <w:rsid w:val="081756A1"/>
    <w:rsid w:val="08175D12"/>
    <w:rsid w:val="08175DC2"/>
    <w:rsid w:val="08175E23"/>
    <w:rsid w:val="08175EB3"/>
    <w:rsid w:val="08175F33"/>
    <w:rsid w:val="08175F9E"/>
    <w:rsid w:val="08175FC6"/>
    <w:rsid w:val="0817605B"/>
    <w:rsid w:val="08176372"/>
    <w:rsid w:val="0817648C"/>
    <w:rsid w:val="08176624"/>
    <w:rsid w:val="081766E6"/>
    <w:rsid w:val="08176747"/>
    <w:rsid w:val="081768DB"/>
    <w:rsid w:val="08176A0F"/>
    <w:rsid w:val="08176A53"/>
    <w:rsid w:val="08176A9C"/>
    <w:rsid w:val="08176C7A"/>
    <w:rsid w:val="08176D10"/>
    <w:rsid w:val="08176DE1"/>
    <w:rsid w:val="0817703F"/>
    <w:rsid w:val="081770F8"/>
    <w:rsid w:val="0817711D"/>
    <w:rsid w:val="08177330"/>
    <w:rsid w:val="081774F8"/>
    <w:rsid w:val="08177557"/>
    <w:rsid w:val="081775C4"/>
    <w:rsid w:val="08177616"/>
    <w:rsid w:val="08177696"/>
    <w:rsid w:val="081776BD"/>
    <w:rsid w:val="08177753"/>
    <w:rsid w:val="081777F7"/>
    <w:rsid w:val="08177870"/>
    <w:rsid w:val="08177967"/>
    <w:rsid w:val="08177A9B"/>
    <w:rsid w:val="08177AC5"/>
    <w:rsid w:val="08177B5D"/>
    <w:rsid w:val="08177B72"/>
    <w:rsid w:val="08177BBD"/>
    <w:rsid w:val="08177BC1"/>
    <w:rsid w:val="08177C13"/>
    <w:rsid w:val="08177C5B"/>
    <w:rsid w:val="08177C61"/>
    <w:rsid w:val="08177DB1"/>
    <w:rsid w:val="08177DE1"/>
    <w:rsid w:val="08177E61"/>
    <w:rsid w:val="08177EC7"/>
    <w:rsid w:val="08177F4E"/>
    <w:rsid w:val="08177F64"/>
    <w:rsid w:val="08177F80"/>
    <w:rsid w:val="08177FE9"/>
    <w:rsid w:val="0818006C"/>
    <w:rsid w:val="081800DA"/>
    <w:rsid w:val="08180165"/>
    <w:rsid w:val="08180169"/>
    <w:rsid w:val="081803A9"/>
    <w:rsid w:val="081803D6"/>
    <w:rsid w:val="08180404"/>
    <w:rsid w:val="081804CA"/>
    <w:rsid w:val="08180529"/>
    <w:rsid w:val="081805AF"/>
    <w:rsid w:val="081805E5"/>
    <w:rsid w:val="081808F1"/>
    <w:rsid w:val="08180B31"/>
    <w:rsid w:val="08180BEB"/>
    <w:rsid w:val="08180E5E"/>
    <w:rsid w:val="08180FFE"/>
    <w:rsid w:val="0818100A"/>
    <w:rsid w:val="08181211"/>
    <w:rsid w:val="08181307"/>
    <w:rsid w:val="08181324"/>
    <w:rsid w:val="081813DA"/>
    <w:rsid w:val="08181827"/>
    <w:rsid w:val="0818185F"/>
    <w:rsid w:val="0818194A"/>
    <w:rsid w:val="08181961"/>
    <w:rsid w:val="081819C9"/>
    <w:rsid w:val="08181A1D"/>
    <w:rsid w:val="08181A3E"/>
    <w:rsid w:val="08181A87"/>
    <w:rsid w:val="08181AEF"/>
    <w:rsid w:val="08181BA8"/>
    <w:rsid w:val="08181BA9"/>
    <w:rsid w:val="08181C19"/>
    <w:rsid w:val="08181CCC"/>
    <w:rsid w:val="08181D85"/>
    <w:rsid w:val="08181E3A"/>
    <w:rsid w:val="08181F24"/>
    <w:rsid w:val="08181F36"/>
    <w:rsid w:val="08182020"/>
    <w:rsid w:val="081820B7"/>
    <w:rsid w:val="081820F5"/>
    <w:rsid w:val="0818211E"/>
    <w:rsid w:val="081822D1"/>
    <w:rsid w:val="08182356"/>
    <w:rsid w:val="0818243F"/>
    <w:rsid w:val="08182484"/>
    <w:rsid w:val="08182623"/>
    <w:rsid w:val="08182742"/>
    <w:rsid w:val="0818285F"/>
    <w:rsid w:val="08182895"/>
    <w:rsid w:val="081828CD"/>
    <w:rsid w:val="08182912"/>
    <w:rsid w:val="081829A7"/>
    <w:rsid w:val="08182A9F"/>
    <w:rsid w:val="08182B34"/>
    <w:rsid w:val="08182B46"/>
    <w:rsid w:val="08182BE9"/>
    <w:rsid w:val="08182C33"/>
    <w:rsid w:val="08182C77"/>
    <w:rsid w:val="08182CC7"/>
    <w:rsid w:val="08182CE2"/>
    <w:rsid w:val="08182EF7"/>
    <w:rsid w:val="08182F42"/>
    <w:rsid w:val="08182F58"/>
    <w:rsid w:val="0818323D"/>
    <w:rsid w:val="0818335F"/>
    <w:rsid w:val="08183587"/>
    <w:rsid w:val="08183749"/>
    <w:rsid w:val="08183769"/>
    <w:rsid w:val="08183774"/>
    <w:rsid w:val="0818378F"/>
    <w:rsid w:val="081837D8"/>
    <w:rsid w:val="081839B5"/>
    <w:rsid w:val="08183A02"/>
    <w:rsid w:val="08183A90"/>
    <w:rsid w:val="08183C67"/>
    <w:rsid w:val="08183DED"/>
    <w:rsid w:val="08183DFB"/>
    <w:rsid w:val="08183E1F"/>
    <w:rsid w:val="08183E73"/>
    <w:rsid w:val="08183E8C"/>
    <w:rsid w:val="08183E9D"/>
    <w:rsid w:val="08183F22"/>
    <w:rsid w:val="08183FC2"/>
    <w:rsid w:val="081840AD"/>
    <w:rsid w:val="0818416D"/>
    <w:rsid w:val="081841BA"/>
    <w:rsid w:val="081842D9"/>
    <w:rsid w:val="0818437A"/>
    <w:rsid w:val="08184433"/>
    <w:rsid w:val="08184477"/>
    <w:rsid w:val="08184486"/>
    <w:rsid w:val="0818455F"/>
    <w:rsid w:val="081845C3"/>
    <w:rsid w:val="081846A1"/>
    <w:rsid w:val="08184900"/>
    <w:rsid w:val="08184916"/>
    <w:rsid w:val="08184A81"/>
    <w:rsid w:val="08184AB0"/>
    <w:rsid w:val="08184ABE"/>
    <w:rsid w:val="08184AE5"/>
    <w:rsid w:val="08184BA4"/>
    <w:rsid w:val="08184C6F"/>
    <w:rsid w:val="08184CF4"/>
    <w:rsid w:val="08184FFD"/>
    <w:rsid w:val="08185063"/>
    <w:rsid w:val="0818510E"/>
    <w:rsid w:val="08185189"/>
    <w:rsid w:val="0818518C"/>
    <w:rsid w:val="08185202"/>
    <w:rsid w:val="08185301"/>
    <w:rsid w:val="0818551F"/>
    <w:rsid w:val="081855E1"/>
    <w:rsid w:val="081856EE"/>
    <w:rsid w:val="08185805"/>
    <w:rsid w:val="08185927"/>
    <w:rsid w:val="08185AE7"/>
    <w:rsid w:val="08185B4D"/>
    <w:rsid w:val="08185BC6"/>
    <w:rsid w:val="08185D0F"/>
    <w:rsid w:val="08185DDC"/>
    <w:rsid w:val="08185E18"/>
    <w:rsid w:val="08185E19"/>
    <w:rsid w:val="08185FC0"/>
    <w:rsid w:val="0818615F"/>
    <w:rsid w:val="081861A3"/>
    <w:rsid w:val="081861D7"/>
    <w:rsid w:val="0818630B"/>
    <w:rsid w:val="081864F5"/>
    <w:rsid w:val="08186506"/>
    <w:rsid w:val="0818665A"/>
    <w:rsid w:val="0818666F"/>
    <w:rsid w:val="08186682"/>
    <w:rsid w:val="0818668C"/>
    <w:rsid w:val="081866DC"/>
    <w:rsid w:val="081866FE"/>
    <w:rsid w:val="08186728"/>
    <w:rsid w:val="08186984"/>
    <w:rsid w:val="081869B6"/>
    <w:rsid w:val="08186B2D"/>
    <w:rsid w:val="08186BA4"/>
    <w:rsid w:val="08186BBD"/>
    <w:rsid w:val="08186BD5"/>
    <w:rsid w:val="08186BFD"/>
    <w:rsid w:val="08186C7C"/>
    <w:rsid w:val="08186C91"/>
    <w:rsid w:val="08186CB0"/>
    <w:rsid w:val="08186D04"/>
    <w:rsid w:val="08186DB4"/>
    <w:rsid w:val="08186DCD"/>
    <w:rsid w:val="08186F1D"/>
    <w:rsid w:val="08186FC0"/>
    <w:rsid w:val="0818713C"/>
    <w:rsid w:val="08187289"/>
    <w:rsid w:val="08187291"/>
    <w:rsid w:val="08187337"/>
    <w:rsid w:val="0818735F"/>
    <w:rsid w:val="08187533"/>
    <w:rsid w:val="0818755E"/>
    <w:rsid w:val="08187655"/>
    <w:rsid w:val="081877A6"/>
    <w:rsid w:val="081877EA"/>
    <w:rsid w:val="08187831"/>
    <w:rsid w:val="0818796C"/>
    <w:rsid w:val="08187A4C"/>
    <w:rsid w:val="08187D3D"/>
    <w:rsid w:val="08187DE9"/>
    <w:rsid w:val="08190028"/>
    <w:rsid w:val="08190033"/>
    <w:rsid w:val="081900EB"/>
    <w:rsid w:val="081900F7"/>
    <w:rsid w:val="08190103"/>
    <w:rsid w:val="0819010D"/>
    <w:rsid w:val="0819016E"/>
    <w:rsid w:val="08190218"/>
    <w:rsid w:val="08190270"/>
    <w:rsid w:val="08190275"/>
    <w:rsid w:val="08190464"/>
    <w:rsid w:val="0819061C"/>
    <w:rsid w:val="081906BB"/>
    <w:rsid w:val="081906F8"/>
    <w:rsid w:val="081907AB"/>
    <w:rsid w:val="08190948"/>
    <w:rsid w:val="08190992"/>
    <w:rsid w:val="08190A98"/>
    <w:rsid w:val="08190AF3"/>
    <w:rsid w:val="08190B16"/>
    <w:rsid w:val="08190B40"/>
    <w:rsid w:val="08190B86"/>
    <w:rsid w:val="08190C8F"/>
    <w:rsid w:val="08190C98"/>
    <w:rsid w:val="08190D24"/>
    <w:rsid w:val="08190F73"/>
    <w:rsid w:val="08190FD5"/>
    <w:rsid w:val="081911FE"/>
    <w:rsid w:val="08191221"/>
    <w:rsid w:val="08191246"/>
    <w:rsid w:val="0819139E"/>
    <w:rsid w:val="08191489"/>
    <w:rsid w:val="081914B4"/>
    <w:rsid w:val="08191789"/>
    <w:rsid w:val="081917A3"/>
    <w:rsid w:val="08191A19"/>
    <w:rsid w:val="08191B62"/>
    <w:rsid w:val="08191E3A"/>
    <w:rsid w:val="08191E5B"/>
    <w:rsid w:val="08191F98"/>
    <w:rsid w:val="08191FE0"/>
    <w:rsid w:val="081920EC"/>
    <w:rsid w:val="08192184"/>
    <w:rsid w:val="0819218C"/>
    <w:rsid w:val="0819222E"/>
    <w:rsid w:val="0819225C"/>
    <w:rsid w:val="0819231B"/>
    <w:rsid w:val="0819235C"/>
    <w:rsid w:val="08192460"/>
    <w:rsid w:val="08192461"/>
    <w:rsid w:val="081924C2"/>
    <w:rsid w:val="081924E3"/>
    <w:rsid w:val="081925F6"/>
    <w:rsid w:val="081926C7"/>
    <w:rsid w:val="081928C9"/>
    <w:rsid w:val="08192A31"/>
    <w:rsid w:val="08192B26"/>
    <w:rsid w:val="08192B4B"/>
    <w:rsid w:val="08192B9F"/>
    <w:rsid w:val="08192CC2"/>
    <w:rsid w:val="08192D7E"/>
    <w:rsid w:val="08192EEC"/>
    <w:rsid w:val="0819309F"/>
    <w:rsid w:val="081930D4"/>
    <w:rsid w:val="08193153"/>
    <w:rsid w:val="08193266"/>
    <w:rsid w:val="0819331B"/>
    <w:rsid w:val="08193325"/>
    <w:rsid w:val="081933C1"/>
    <w:rsid w:val="081933EE"/>
    <w:rsid w:val="08193465"/>
    <w:rsid w:val="081934DC"/>
    <w:rsid w:val="081936B4"/>
    <w:rsid w:val="0819375D"/>
    <w:rsid w:val="08193785"/>
    <w:rsid w:val="08193837"/>
    <w:rsid w:val="08193A19"/>
    <w:rsid w:val="08193A4C"/>
    <w:rsid w:val="08193B72"/>
    <w:rsid w:val="08193C90"/>
    <w:rsid w:val="08193DF9"/>
    <w:rsid w:val="08193E4F"/>
    <w:rsid w:val="08193EB2"/>
    <w:rsid w:val="08193EDA"/>
    <w:rsid w:val="08193F41"/>
    <w:rsid w:val="08193F8E"/>
    <w:rsid w:val="081941A0"/>
    <w:rsid w:val="081942EF"/>
    <w:rsid w:val="081943A0"/>
    <w:rsid w:val="0819447E"/>
    <w:rsid w:val="081945F8"/>
    <w:rsid w:val="08194633"/>
    <w:rsid w:val="08194748"/>
    <w:rsid w:val="0819474B"/>
    <w:rsid w:val="08194756"/>
    <w:rsid w:val="08194792"/>
    <w:rsid w:val="08194849"/>
    <w:rsid w:val="08194937"/>
    <w:rsid w:val="08194997"/>
    <w:rsid w:val="081949E4"/>
    <w:rsid w:val="08194A75"/>
    <w:rsid w:val="08194AAF"/>
    <w:rsid w:val="08194C2A"/>
    <w:rsid w:val="08194C60"/>
    <w:rsid w:val="08194C71"/>
    <w:rsid w:val="08194CE9"/>
    <w:rsid w:val="08194EA5"/>
    <w:rsid w:val="08194F1A"/>
    <w:rsid w:val="08194F44"/>
    <w:rsid w:val="081950E1"/>
    <w:rsid w:val="0819516A"/>
    <w:rsid w:val="081951A5"/>
    <w:rsid w:val="08195248"/>
    <w:rsid w:val="08195431"/>
    <w:rsid w:val="08195602"/>
    <w:rsid w:val="08195735"/>
    <w:rsid w:val="0819574A"/>
    <w:rsid w:val="081957C4"/>
    <w:rsid w:val="081958B4"/>
    <w:rsid w:val="081958CE"/>
    <w:rsid w:val="081958FF"/>
    <w:rsid w:val="08195AD3"/>
    <w:rsid w:val="08195AFF"/>
    <w:rsid w:val="08195B4A"/>
    <w:rsid w:val="08195B53"/>
    <w:rsid w:val="08195B7E"/>
    <w:rsid w:val="08195BAB"/>
    <w:rsid w:val="08195D44"/>
    <w:rsid w:val="08195E17"/>
    <w:rsid w:val="08195FF4"/>
    <w:rsid w:val="08196153"/>
    <w:rsid w:val="081962ED"/>
    <w:rsid w:val="08196316"/>
    <w:rsid w:val="08196323"/>
    <w:rsid w:val="08196327"/>
    <w:rsid w:val="081963D1"/>
    <w:rsid w:val="081965E4"/>
    <w:rsid w:val="08196755"/>
    <w:rsid w:val="081967CE"/>
    <w:rsid w:val="0819683F"/>
    <w:rsid w:val="08196A57"/>
    <w:rsid w:val="08196B90"/>
    <w:rsid w:val="08196C9B"/>
    <w:rsid w:val="08196D01"/>
    <w:rsid w:val="08196D45"/>
    <w:rsid w:val="08196D5D"/>
    <w:rsid w:val="08196EBB"/>
    <w:rsid w:val="08196FB6"/>
    <w:rsid w:val="08196FC7"/>
    <w:rsid w:val="08196FE7"/>
    <w:rsid w:val="08196FED"/>
    <w:rsid w:val="08196FF8"/>
    <w:rsid w:val="08197040"/>
    <w:rsid w:val="08197216"/>
    <w:rsid w:val="08197298"/>
    <w:rsid w:val="08197351"/>
    <w:rsid w:val="081973D3"/>
    <w:rsid w:val="08197406"/>
    <w:rsid w:val="0819740F"/>
    <w:rsid w:val="081974EF"/>
    <w:rsid w:val="08197574"/>
    <w:rsid w:val="08197611"/>
    <w:rsid w:val="08197617"/>
    <w:rsid w:val="081976F4"/>
    <w:rsid w:val="08197791"/>
    <w:rsid w:val="0819784C"/>
    <w:rsid w:val="08197870"/>
    <w:rsid w:val="08197A40"/>
    <w:rsid w:val="08197ADB"/>
    <w:rsid w:val="08197AE6"/>
    <w:rsid w:val="08197C93"/>
    <w:rsid w:val="08197D69"/>
    <w:rsid w:val="08197E95"/>
    <w:rsid w:val="08197F7C"/>
    <w:rsid w:val="081A00CE"/>
    <w:rsid w:val="081A013F"/>
    <w:rsid w:val="081A01B1"/>
    <w:rsid w:val="081A01D5"/>
    <w:rsid w:val="081A01DA"/>
    <w:rsid w:val="081A01F1"/>
    <w:rsid w:val="081A0223"/>
    <w:rsid w:val="081A02E3"/>
    <w:rsid w:val="081A0370"/>
    <w:rsid w:val="081A0380"/>
    <w:rsid w:val="081A04B9"/>
    <w:rsid w:val="081A04EB"/>
    <w:rsid w:val="081A06A2"/>
    <w:rsid w:val="081A0715"/>
    <w:rsid w:val="081A0AA1"/>
    <w:rsid w:val="081A0ADA"/>
    <w:rsid w:val="081A0B08"/>
    <w:rsid w:val="081A0D78"/>
    <w:rsid w:val="081A0E1B"/>
    <w:rsid w:val="081A1051"/>
    <w:rsid w:val="081A10A9"/>
    <w:rsid w:val="081A1209"/>
    <w:rsid w:val="081A13B2"/>
    <w:rsid w:val="081A16AB"/>
    <w:rsid w:val="081A16E6"/>
    <w:rsid w:val="081A1878"/>
    <w:rsid w:val="081A194D"/>
    <w:rsid w:val="081A1A6A"/>
    <w:rsid w:val="081A1B8C"/>
    <w:rsid w:val="081A1BE4"/>
    <w:rsid w:val="081A1C4E"/>
    <w:rsid w:val="081A1C69"/>
    <w:rsid w:val="081A1CC0"/>
    <w:rsid w:val="081A1CC8"/>
    <w:rsid w:val="081A1D02"/>
    <w:rsid w:val="081A1D20"/>
    <w:rsid w:val="081A1E83"/>
    <w:rsid w:val="081A1F7A"/>
    <w:rsid w:val="081A201E"/>
    <w:rsid w:val="081A202A"/>
    <w:rsid w:val="081A2085"/>
    <w:rsid w:val="081A2128"/>
    <w:rsid w:val="081A2150"/>
    <w:rsid w:val="081A227E"/>
    <w:rsid w:val="081A2391"/>
    <w:rsid w:val="081A2514"/>
    <w:rsid w:val="081A254F"/>
    <w:rsid w:val="081A2675"/>
    <w:rsid w:val="081A26CE"/>
    <w:rsid w:val="081A2853"/>
    <w:rsid w:val="081A2879"/>
    <w:rsid w:val="081A289D"/>
    <w:rsid w:val="081A28F1"/>
    <w:rsid w:val="081A2A63"/>
    <w:rsid w:val="081A2B0D"/>
    <w:rsid w:val="081A2BCA"/>
    <w:rsid w:val="081A2C1F"/>
    <w:rsid w:val="081A2C4C"/>
    <w:rsid w:val="081A2CB2"/>
    <w:rsid w:val="081A2CCC"/>
    <w:rsid w:val="081A2CCF"/>
    <w:rsid w:val="081A2D9F"/>
    <w:rsid w:val="081A2E1B"/>
    <w:rsid w:val="081A2E6F"/>
    <w:rsid w:val="081A2E9E"/>
    <w:rsid w:val="081A2EB7"/>
    <w:rsid w:val="081A2F1F"/>
    <w:rsid w:val="081A2F2A"/>
    <w:rsid w:val="081A30C5"/>
    <w:rsid w:val="081A31C6"/>
    <w:rsid w:val="081A3280"/>
    <w:rsid w:val="081A32C0"/>
    <w:rsid w:val="081A339A"/>
    <w:rsid w:val="081A339C"/>
    <w:rsid w:val="081A33D6"/>
    <w:rsid w:val="081A352A"/>
    <w:rsid w:val="081A35B4"/>
    <w:rsid w:val="081A35C9"/>
    <w:rsid w:val="081A35D6"/>
    <w:rsid w:val="081A365C"/>
    <w:rsid w:val="081A36A1"/>
    <w:rsid w:val="081A37C0"/>
    <w:rsid w:val="081A39A9"/>
    <w:rsid w:val="081A3A18"/>
    <w:rsid w:val="081A3A98"/>
    <w:rsid w:val="081A3B9B"/>
    <w:rsid w:val="081A3BD3"/>
    <w:rsid w:val="081A3F14"/>
    <w:rsid w:val="081A3F65"/>
    <w:rsid w:val="081A4005"/>
    <w:rsid w:val="081A4200"/>
    <w:rsid w:val="081A42C1"/>
    <w:rsid w:val="081A447B"/>
    <w:rsid w:val="081A447F"/>
    <w:rsid w:val="081A451A"/>
    <w:rsid w:val="081A45B2"/>
    <w:rsid w:val="081A4607"/>
    <w:rsid w:val="081A465D"/>
    <w:rsid w:val="081A4712"/>
    <w:rsid w:val="081A4716"/>
    <w:rsid w:val="081A4833"/>
    <w:rsid w:val="081A485B"/>
    <w:rsid w:val="081A4864"/>
    <w:rsid w:val="081A48DB"/>
    <w:rsid w:val="081A491B"/>
    <w:rsid w:val="081A4992"/>
    <w:rsid w:val="081A4A2A"/>
    <w:rsid w:val="081A4A88"/>
    <w:rsid w:val="081A4A8C"/>
    <w:rsid w:val="081A4B04"/>
    <w:rsid w:val="081A4B70"/>
    <w:rsid w:val="081A4B94"/>
    <w:rsid w:val="081A4CE9"/>
    <w:rsid w:val="081A4D68"/>
    <w:rsid w:val="081A4DF7"/>
    <w:rsid w:val="081A508F"/>
    <w:rsid w:val="081A5111"/>
    <w:rsid w:val="081A513C"/>
    <w:rsid w:val="081A51D5"/>
    <w:rsid w:val="081A5254"/>
    <w:rsid w:val="081A53B9"/>
    <w:rsid w:val="081A53C0"/>
    <w:rsid w:val="081A53F7"/>
    <w:rsid w:val="081A540C"/>
    <w:rsid w:val="081A542B"/>
    <w:rsid w:val="081A5721"/>
    <w:rsid w:val="081A57D4"/>
    <w:rsid w:val="081A57D9"/>
    <w:rsid w:val="081A580E"/>
    <w:rsid w:val="081A585B"/>
    <w:rsid w:val="081A5930"/>
    <w:rsid w:val="081A5A02"/>
    <w:rsid w:val="081A5AE7"/>
    <w:rsid w:val="081A5B06"/>
    <w:rsid w:val="081A5B15"/>
    <w:rsid w:val="081A5CF0"/>
    <w:rsid w:val="081A5E6B"/>
    <w:rsid w:val="081A60A5"/>
    <w:rsid w:val="081A613A"/>
    <w:rsid w:val="081A6145"/>
    <w:rsid w:val="081A62C5"/>
    <w:rsid w:val="081A6399"/>
    <w:rsid w:val="081A63DE"/>
    <w:rsid w:val="081A6400"/>
    <w:rsid w:val="081A643B"/>
    <w:rsid w:val="081A64B5"/>
    <w:rsid w:val="081A6599"/>
    <w:rsid w:val="081A65E1"/>
    <w:rsid w:val="081A671E"/>
    <w:rsid w:val="081A6848"/>
    <w:rsid w:val="081A6855"/>
    <w:rsid w:val="081A68E4"/>
    <w:rsid w:val="081A68E6"/>
    <w:rsid w:val="081A6933"/>
    <w:rsid w:val="081A69A7"/>
    <w:rsid w:val="081A69D0"/>
    <w:rsid w:val="081A6A30"/>
    <w:rsid w:val="081A6B6F"/>
    <w:rsid w:val="081A6BD9"/>
    <w:rsid w:val="081A6BDF"/>
    <w:rsid w:val="081A6D64"/>
    <w:rsid w:val="081A6DFE"/>
    <w:rsid w:val="081A6E68"/>
    <w:rsid w:val="081A6E9C"/>
    <w:rsid w:val="081A6EA2"/>
    <w:rsid w:val="081A6F77"/>
    <w:rsid w:val="081A702A"/>
    <w:rsid w:val="081A70D8"/>
    <w:rsid w:val="081A7124"/>
    <w:rsid w:val="081A7316"/>
    <w:rsid w:val="081A7332"/>
    <w:rsid w:val="081A73E9"/>
    <w:rsid w:val="081A74A8"/>
    <w:rsid w:val="081A7510"/>
    <w:rsid w:val="081A7622"/>
    <w:rsid w:val="081A76E6"/>
    <w:rsid w:val="081A76ED"/>
    <w:rsid w:val="081A77D2"/>
    <w:rsid w:val="081A781A"/>
    <w:rsid w:val="081A7868"/>
    <w:rsid w:val="081A78DE"/>
    <w:rsid w:val="081A790E"/>
    <w:rsid w:val="081A79C9"/>
    <w:rsid w:val="081A7A7F"/>
    <w:rsid w:val="081A7A9B"/>
    <w:rsid w:val="081A7C25"/>
    <w:rsid w:val="081A7CF7"/>
    <w:rsid w:val="081A7CFA"/>
    <w:rsid w:val="081A7D4A"/>
    <w:rsid w:val="081A7D8E"/>
    <w:rsid w:val="081B00E2"/>
    <w:rsid w:val="081B0485"/>
    <w:rsid w:val="081B04C8"/>
    <w:rsid w:val="081B0544"/>
    <w:rsid w:val="081B062A"/>
    <w:rsid w:val="081B0635"/>
    <w:rsid w:val="081B0742"/>
    <w:rsid w:val="081B0781"/>
    <w:rsid w:val="081B08FA"/>
    <w:rsid w:val="081B0903"/>
    <w:rsid w:val="081B098A"/>
    <w:rsid w:val="081B09D3"/>
    <w:rsid w:val="081B09EA"/>
    <w:rsid w:val="081B09F4"/>
    <w:rsid w:val="081B0A3D"/>
    <w:rsid w:val="081B0BE4"/>
    <w:rsid w:val="081B0C1C"/>
    <w:rsid w:val="081B0CEF"/>
    <w:rsid w:val="081B0DBD"/>
    <w:rsid w:val="081B0DF6"/>
    <w:rsid w:val="081B0E4D"/>
    <w:rsid w:val="081B0EC5"/>
    <w:rsid w:val="081B0FE2"/>
    <w:rsid w:val="081B1100"/>
    <w:rsid w:val="081B128A"/>
    <w:rsid w:val="081B1294"/>
    <w:rsid w:val="081B12E3"/>
    <w:rsid w:val="081B1337"/>
    <w:rsid w:val="081B13BB"/>
    <w:rsid w:val="081B15FD"/>
    <w:rsid w:val="081B166B"/>
    <w:rsid w:val="081B172E"/>
    <w:rsid w:val="081B179D"/>
    <w:rsid w:val="081B19C6"/>
    <w:rsid w:val="081B1A0D"/>
    <w:rsid w:val="081B1A53"/>
    <w:rsid w:val="081B1A80"/>
    <w:rsid w:val="081B1A8B"/>
    <w:rsid w:val="081B1C51"/>
    <w:rsid w:val="081B1CA4"/>
    <w:rsid w:val="081B1D00"/>
    <w:rsid w:val="081B1D6A"/>
    <w:rsid w:val="081B1E7A"/>
    <w:rsid w:val="081B1FB9"/>
    <w:rsid w:val="081B2039"/>
    <w:rsid w:val="081B2197"/>
    <w:rsid w:val="081B21B1"/>
    <w:rsid w:val="081B229B"/>
    <w:rsid w:val="081B22AC"/>
    <w:rsid w:val="081B22F8"/>
    <w:rsid w:val="081B2318"/>
    <w:rsid w:val="081B23F1"/>
    <w:rsid w:val="081B2450"/>
    <w:rsid w:val="081B2594"/>
    <w:rsid w:val="081B25C2"/>
    <w:rsid w:val="081B25FD"/>
    <w:rsid w:val="081B261F"/>
    <w:rsid w:val="081B2632"/>
    <w:rsid w:val="081B2653"/>
    <w:rsid w:val="081B26DC"/>
    <w:rsid w:val="081B283A"/>
    <w:rsid w:val="081B28C4"/>
    <w:rsid w:val="081B291F"/>
    <w:rsid w:val="081B2929"/>
    <w:rsid w:val="081B2A2F"/>
    <w:rsid w:val="081B2A86"/>
    <w:rsid w:val="081B2AF1"/>
    <w:rsid w:val="081B2CF2"/>
    <w:rsid w:val="081B2E45"/>
    <w:rsid w:val="081B2FAF"/>
    <w:rsid w:val="081B3016"/>
    <w:rsid w:val="081B30D1"/>
    <w:rsid w:val="081B313D"/>
    <w:rsid w:val="081B33CC"/>
    <w:rsid w:val="081B3403"/>
    <w:rsid w:val="081B3492"/>
    <w:rsid w:val="081B367E"/>
    <w:rsid w:val="081B36C5"/>
    <w:rsid w:val="081B36C9"/>
    <w:rsid w:val="081B3713"/>
    <w:rsid w:val="081B3732"/>
    <w:rsid w:val="081B37F5"/>
    <w:rsid w:val="081B3894"/>
    <w:rsid w:val="081B389D"/>
    <w:rsid w:val="081B3A3B"/>
    <w:rsid w:val="081B3BE3"/>
    <w:rsid w:val="081B3D86"/>
    <w:rsid w:val="081B3D96"/>
    <w:rsid w:val="081B3DDE"/>
    <w:rsid w:val="081B3E5B"/>
    <w:rsid w:val="081B3EB8"/>
    <w:rsid w:val="081B3F19"/>
    <w:rsid w:val="081B422C"/>
    <w:rsid w:val="081B42E6"/>
    <w:rsid w:val="081B4562"/>
    <w:rsid w:val="081B45BB"/>
    <w:rsid w:val="081B4668"/>
    <w:rsid w:val="081B4776"/>
    <w:rsid w:val="081B48DC"/>
    <w:rsid w:val="081B4A4C"/>
    <w:rsid w:val="081B4C20"/>
    <w:rsid w:val="081B4CBA"/>
    <w:rsid w:val="081B4CF4"/>
    <w:rsid w:val="081B4D71"/>
    <w:rsid w:val="081B4E04"/>
    <w:rsid w:val="081B4E11"/>
    <w:rsid w:val="081B4F37"/>
    <w:rsid w:val="081B4F92"/>
    <w:rsid w:val="081B5033"/>
    <w:rsid w:val="081B50B2"/>
    <w:rsid w:val="081B51F8"/>
    <w:rsid w:val="081B5234"/>
    <w:rsid w:val="081B52E0"/>
    <w:rsid w:val="081B5310"/>
    <w:rsid w:val="081B5316"/>
    <w:rsid w:val="081B53DF"/>
    <w:rsid w:val="081B5754"/>
    <w:rsid w:val="081B5760"/>
    <w:rsid w:val="081B59CA"/>
    <w:rsid w:val="081B5A7F"/>
    <w:rsid w:val="081B5B06"/>
    <w:rsid w:val="081B5BD3"/>
    <w:rsid w:val="081B5C06"/>
    <w:rsid w:val="081B5CAF"/>
    <w:rsid w:val="081B5E37"/>
    <w:rsid w:val="081B5EF1"/>
    <w:rsid w:val="081B5FFE"/>
    <w:rsid w:val="081B60EB"/>
    <w:rsid w:val="081B6297"/>
    <w:rsid w:val="081B640B"/>
    <w:rsid w:val="081B6435"/>
    <w:rsid w:val="081B645B"/>
    <w:rsid w:val="081B647A"/>
    <w:rsid w:val="081B64A7"/>
    <w:rsid w:val="081B6752"/>
    <w:rsid w:val="081B6847"/>
    <w:rsid w:val="081B688D"/>
    <w:rsid w:val="081B6A9D"/>
    <w:rsid w:val="081B6C4C"/>
    <w:rsid w:val="081B6C4F"/>
    <w:rsid w:val="081B6D35"/>
    <w:rsid w:val="081B6DA0"/>
    <w:rsid w:val="081B6E1B"/>
    <w:rsid w:val="081B705A"/>
    <w:rsid w:val="081B70F2"/>
    <w:rsid w:val="081B7134"/>
    <w:rsid w:val="081B7226"/>
    <w:rsid w:val="081B7343"/>
    <w:rsid w:val="081B766F"/>
    <w:rsid w:val="081B7700"/>
    <w:rsid w:val="081B7774"/>
    <w:rsid w:val="081B781A"/>
    <w:rsid w:val="081B78FF"/>
    <w:rsid w:val="081B7921"/>
    <w:rsid w:val="081B7A73"/>
    <w:rsid w:val="081B7BB1"/>
    <w:rsid w:val="081B7C70"/>
    <w:rsid w:val="081B7D93"/>
    <w:rsid w:val="081B7DF2"/>
    <w:rsid w:val="081B7E3F"/>
    <w:rsid w:val="081C0073"/>
    <w:rsid w:val="081C015B"/>
    <w:rsid w:val="081C0316"/>
    <w:rsid w:val="081C039E"/>
    <w:rsid w:val="081C03D4"/>
    <w:rsid w:val="081C03FB"/>
    <w:rsid w:val="081C0484"/>
    <w:rsid w:val="081C0888"/>
    <w:rsid w:val="081C08D0"/>
    <w:rsid w:val="081C091D"/>
    <w:rsid w:val="081C0981"/>
    <w:rsid w:val="081C0A94"/>
    <w:rsid w:val="081C0C18"/>
    <w:rsid w:val="081C0C86"/>
    <w:rsid w:val="081C0C97"/>
    <w:rsid w:val="081C0CA0"/>
    <w:rsid w:val="081C0EC6"/>
    <w:rsid w:val="081C0FE1"/>
    <w:rsid w:val="081C1062"/>
    <w:rsid w:val="081C121B"/>
    <w:rsid w:val="081C145E"/>
    <w:rsid w:val="081C14F2"/>
    <w:rsid w:val="081C15A5"/>
    <w:rsid w:val="081C15FD"/>
    <w:rsid w:val="081C1646"/>
    <w:rsid w:val="081C1774"/>
    <w:rsid w:val="081C17C6"/>
    <w:rsid w:val="081C1869"/>
    <w:rsid w:val="081C1918"/>
    <w:rsid w:val="081C1920"/>
    <w:rsid w:val="081C198A"/>
    <w:rsid w:val="081C19B9"/>
    <w:rsid w:val="081C1A0A"/>
    <w:rsid w:val="081C1A4B"/>
    <w:rsid w:val="081C1A94"/>
    <w:rsid w:val="081C1B63"/>
    <w:rsid w:val="081C1B81"/>
    <w:rsid w:val="081C1BA0"/>
    <w:rsid w:val="081C1BC7"/>
    <w:rsid w:val="081C1C1C"/>
    <w:rsid w:val="081C1D4C"/>
    <w:rsid w:val="081C1F0B"/>
    <w:rsid w:val="081C1F92"/>
    <w:rsid w:val="081C1FF1"/>
    <w:rsid w:val="081C2020"/>
    <w:rsid w:val="081C206B"/>
    <w:rsid w:val="081C22CF"/>
    <w:rsid w:val="081C22F7"/>
    <w:rsid w:val="081C2338"/>
    <w:rsid w:val="081C23B5"/>
    <w:rsid w:val="081C23D9"/>
    <w:rsid w:val="081C2556"/>
    <w:rsid w:val="081C2603"/>
    <w:rsid w:val="081C27FF"/>
    <w:rsid w:val="081C285A"/>
    <w:rsid w:val="081C2877"/>
    <w:rsid w:val="081C290A"/>
    <w:rsid w:val="081C2D3E"/>
    <w:rsid w:val="081C2DB9"/>
    <w:rsid w:val="081C2E3F"/>
    <w:rsid w:val="081C2F0D"/>
    <w:rsid w:val="081C2F3B"/>
    <w:rsid w:val="081C3230"/>
    <w:rsid w:val="081C32AA"/>
    <w:rsid w:val="081C360A"/>
    <w:rsid w:val="081C373E"/>
    <w:rsid w:val="081C38D3"/>
    <w:rsid w:val="081C38ED"/>
    <w:rsid w:val="081C39BE"/>
    <w:rsid w:val="081C3A04"/>
    <w:rsid w:val="081C3B19"/>
    <w:rsid w:val="081C3D10"/>
    <w:rsid w:val="081C3D41"/>
    <w:rsid w:val="081C3D88"/>
    <w:rsid w:val="081C3F84"/>
    <w:rsid w:val="081C3F89"/>
    <w:rsid w:val="081C4019"/>
    <w:rsid w:val="081C406E"/>
    <w:rsid w:val="081C4374"/>
    <w:rsid w:val="081C446E"/>
    <w:rsid w:val="081C4564"/>
    <w:rsid w:val="081C456A"/>
    <w:rsid w:val="081C4A2C"/>
    <w:rsid w:val="081C4B2B"/>
    <w:rsid w:val="081C4B7C"/>
    <w:rsid w:val="081C4BBF"/>
    <w:rsid w:val="081C4D92"/>
    <w:rsid w:val="081C4DB7"/>
    <w:rsid w:val="081C4E49"/>
    <w:rsid w:val="081C4E5F"/>
    <w:rsid w:val="081C4F92"/>
    <w:rsid w:val="081C4FA0"/>
    <w:rsid w:val="081C5090"/>
    <w:rsid w:val="081C50F4"/>
    <w:rsid w:val="081C533E"/>
    <w:rsid w:val="081C5360"/>
    <w:rsid w:val="081C53EC"/>
    <w:rsid w:val="081C53F9"/>
    <w:rsid w:val="081C54FC"/>
    <w:rsid w:val="081C5651"/>
    <w:rsid w:val="081C567A"/>
    <w:rsid w:val="081C58E8"/>
    <w:rsid w:val="081C59B9"/>
    <w:rsid w:val="081C59F4"/>
    <w:rsid w:val="081C5A67"/>
    <w:rsid w:val="081C5A69"/>
    <w:rsid w:val="081C5A8A"/>
    <w:rsid w:val="081C5ADF"/>
    <w:rsid w:val="081C5B18"/>
    <w:rsid w:val="081C5B60"/>
    <w:rsid w:val="081C5C09"/>
    <w:rsid w:val="081C5D2B"/>
    <w:rsid w:val="081C60EE"/>
    <w:rsid w:val="081C61F3"/>
    <w:rsid w:val="081C6228"/>
    <w:rsid w:val="081C6386"/>
    <w:rsid w:val="081C63A3"/>
    <w:rsid w:val="081C63E9"/>
    <w:rsid w:val="081C6432"/>
    <w:rsid w:val="081C64C9"/>
    <w:rsid w:val="081C64D8"/>
    <w:rsid w:val="081C667B"/>
    <w:rsid w:val="081C6718"/>
    <w:rsid w:val="081C67AE"/>
    <w:rsid w:val="081C67C8"/>
    <w:rsid w:val="081C6B2D"/>
    <w:rsid w:val="081C6C5C"/>
    <w:rsid w:val="081C6D41"/>
    <w:rsid w:val="081C6D4A"/>
    <w:rsid w:val="081C6DD6"/>
    <w:rsid w:val="081C6DE7"/>
    <w:rsid w:val="081C6E62"/>
    <w:rsid w:val="081C6E6E"/>
    <w:rsid w:val="081C6F36"/>
    <w:rsid w:val="081C6F7A"/>
    <w:rsid w:val="081C70E5"/>
    <w:rsid w:val="081C70FF"/>
    <w:rsid w:val="081C7323"/>
    <w:rsid w:val="081C7324"/>
    <w:rsid w:val="081C73B9"/>
    <w:rsid w:val="081C74F6"/>
    <w:rsid w:val="081C75AE"/>
    <w:rsid w:val="081C75CE"/>
    <w:rsid w:val="081C76A7"/>
    <w:rsid w:val="081C76E8"/>
    <w:rsid w:val="081C796A"/>
    <w:rsid w:val="081C7971"/>
    <w:rsid w:val="081C79B1"/>
    <w:rsid w:val="081C79DA"/>
    <w:rsid w:val="081C7AC7"/>
    <w:rsid w:val="081C7D31"/>
    <w:rsid w:val="081C7DEF"/>
    <w:rsid w:val="081C7E16"/>
    <w:rsid w:val="081D000B"/>
    <w:rsid w:val="081D0653"/>
    <w:rsid w:val="081D08ED"/>
    <w:rsid w:val="081D096F"/>
    <w:rsid w:val="081D0996"/>
    <w:rsid w:val="081D0A9C"/>
    <w:rsid w:val="081D0C1F"/>
    <w:rsid w:val="081D0C21"/>
    <w:rsid w:val="081D0C6B"/>
    <w:rsid w:val="081D0D9F"/>
    <w:rsid w:val="081D0F57"/>
    <w:rsid w:val="081D1018"/>
    <w:rsid w:val="081D1188"/>
    <w:rsid w:val="081D1284"/>
    <w:rsid w:val="081D138B"/>
    <w:rsid w:val="081D1392"/>
    <w:rsid w:val="081D143A"/>
    <w:rsid w:val="081D1517"/>
    <w:rsid w:val="081D1524"/>
    <w:rsid w:val="081D160C"/>
    <w:rsid w:val="081D16A2"/>
    <w:rsid w:val="081D181F"/>
    <w:rsid w:val="081D18B6"/>
    <w:rsid w:val="081D1CA9"/>
    <w:rsid w:val="081D1CD7"/>
    <w:rsid w:val="081D1D0B"/>
    <w:rsid w:val="081D1D91"/>
    <w:rsid w:val="081D1EB2"/>
    <w:rsid w:val="081D1FFE"/>
    <w:rsid w:val="081D233D"/>
    <w:rsid w:val="081D25C8"/>
    <w:rsid w:val="081D25F9"/>
    <w:rsid w:val="081D26E8"/>
    <w:rsid w:val="081D2777"/>
    <w:rsid w:val="081D296F"/>
    <w:rsid w:val="081D29A1"/>
    <w:rsid w:val="081D2A66"/>
    <w:rsid w:val="081D2DC2"/>
    <w:rsid w:val="081D2E62"/>
    <w:rsid w:val="081D2E75"/>
    <w:rsid w:val="081D2EDE"/>
    <w:rsid w:val="081D3046"/>
    <w:rsid w:val="081D3081"/>
    <w:rsid w:val="081D30B9"/>
    <w:rsid w:val="081D3139"/>
    <w:rsid w:val="081D3519"/>
    <w:rsid w:val="081D357F"/>
    <w:rsid w:val="081D36F2"/>
    <w:rsid w:val="081D3773"/>
    <w:rsid w:val="081D3966"/>
    <w:rsid w:val="081D3A43"/>
    <w:rsid w:val="081D3B5A"/>
    <w:rsid w:val="081D3D0B"/>
    <w:rsid w:val="081D3D54"/>
    <w:rsid w:val="081D3E53"/>
    <w:rsid w:val="081D3EC6"/>
    <w:rsid w:val="081D409D"/>
    <w:rsid w:val="081D40CC"/>
    <w:rsid w:val="081D4103"/>
    <w:rsid w:val="081D4133"/>
    <w:rsid w:val="081D4180"/>
    <w:rsid w:val="081D4206"/>
    <w:rsid w:val="081D42E3"/>
    <w:rsid w:val="081D44B3"/>
    <w:rsid w:val="081D453D"/>
    <w:rsid w:val="081D4692"/>
    <w:rsid w:val="081D475D"/>
    <w:rsid w:val="081D4809"/>
    <w:rsid w:val="081D48E3"/>
    <w:rsid w:val="081D48FE"/>
    <w:rsid w:val="081D49F0"/>
    <w:rsid w:val="081D4B29"/>
    <w:rsid w:val="081D4BB4"/>
    <w:rsid w:val="081D4BC9"/>
    <w:rsid w:val="081D4BD4"/>
    <w:rsid w:val="081D4EB2"/>
    <w:rsid w:val="081D503B"/>
    <w:rsid w:val="081D509A"/>
    <w:rsid w:val="081D50AB"/>
    <w:rsid w:val="081D50C9"/>
    <w:rsid w:val="081D518B"/>
    <w:rsid w:val="081D5255"/>
    <w:rsid w:val="081D5344"/>
    <w:rsid w:val="081D53EE"/>
    <w:rsid w:val="081D54CC"/>
    <w:rsid w:val="081D572A"/>
    <w:rsid w:val="081D5AAC"/>
    <w:rsid w:val="081D5C54"/>
    <w:rsid w:val="081D5D1B"/>
    <w:rsid w:val="081D5D39"/>
    <w:rsid w:val="081D5D61"/>
    <w:rsid w:val="081D5E18"/>
    <w:rsid w:val="081D5E7A"/>
    <w:rsid w:val="081D5F18"/>
    <w:rsid w:val="081D5F22"/>
    <w:rsid w:val="081D5F56"/>
    <w:rsid w:val="081D602B"/>
    <w:rsid w:val="081D6037"/>
    <w:rsid w:val="081D6080"/>
    <w:rsid w:val="081D61C7"/>
    <w:rsid w:val="081D61DA"/>
    <w:rsid w:val="081D6297"/>
    <w:rsid w:val="081D635E"/>
    <w:rsid w:val="081D63F6"/>
    <w:rsid w:val="081D649C"/>
    <w:rsid w:val="081D683C"/>
    <w:rsid w:val="081D68FD"/>
    <w:rsid w:val="081D69BF"/>
    <w:rsid w:val="081D6A1A"/>
    <w:rsid w:val="081D6A33"/>
    <w:rsid w:val="081D6B45"/>
    <w:rsid w:val="081D6C64"/>
    <w:rsid w:val="081D6CA5"/>
    <w:rsid w:val="081D6CB7"/>
    <w:rsid w:val="081D6EA8"/>
    <w:rsid w:val="081D7006"/>
    <w:rsid w:val="081D7062"/>
    <w:rsid w:val="081D7063"/>
    <w:rsid w:val="081D7316"/>
    <w:rsid w:val="081D73CD"/>
    <w:rsid w:val="081D73EB"/>
    <w:rsid w:val="081D74B4"/>
    <w:rsid w:val="081D7793"/>
    <w:rsid w:val="081D7A5C"/>
    <w:rsid w:val="081D7C97"/>
    <w:rsid w:val="081D7CD2"/>
    <w:rsid w:val="081D7D5E"/>
    <w:rsid w:val="081D7DE6"/>
    <w:rsid w:val="081D7DF5"/>
    <w:rsid w:val="081D7E13"/>
    <w:rsid w:val="081D7F3E"/>
    <w:rsid w:val="081E001F"/>
    <w:rsid w:val="081E004E"/>
    <w:rsid w:val="081E0184"/>
    <w:rsid w:val="081E01AA"/>
    <w:rsid w:val="081E01CE"/>
    <w:rsid w:val="081E028F"/>
    <w:rsid w:val="081E0302"/>
    <w:rsid w:val="081E04D7"/>
    <w:rsid w:val="081E0557"/>
    <w:rsid w:val="081E05B3"/>
    <w:rsid w:val="081E06B0"/>
    <w:rsid w:val="081E079E"/>
    <w:rsid w:val="081E07EF"/>
    <w:rsid w:val="081E093E"/>
    <w:rsid w:val="081E0A1B"/>
    <w:rsid w:val="081E0A6B"/>
    <w:rsid w:val="081E0D14"/>
    <w:rsid w:val="081E0D6C"/>
    <w:rsid w:val="081E0F3F"/>
    <w:rsid w:val="081E0FD2"/>
    <w:rsid w:val="081E1478"/>
    <w:rsid w:val="081E148C"/>
    <w:rsid w:val="081E14AF"/>
    <w:rsid w:val="081E155C"/>
    <w:rsid w:val="081E1607"/>
    <w:rsid w:val="081E161E"/>
    <w:rsid w:val="081E1719"/>
    <w:rsid w:val="081E1870"/>
    <w:rsid w:val="081E1873"/>
    <w:rsid w:val="081E18DB"/>
    <w:rsid w:val="081E19AE"/>
    <w:rsid w:val="081E19D3"/>
    <w:rsid w:val="081E19D5"/>
    <w:rsid w:val="081E1A50"/>
    <w:rsid w:val="081E1A95"/>
    <w:rsid w:val="081E1B51"/>
    <w:rsid w:val="081E1B9B"/>
    <w:rsid w:val="081E1B9F"/>
    <w:rsid w:val="081E1DE9"/>
    <w:rsid w:val="081E1E47"/>
    <w:rsid w:val="081E208F"/>
    <w:rsid w:val="081E214F"/>
    <w:rsid w:val="081E21AB"/>
    <w:rsid w:val="081E22E5"/>
    <w:rsid w:val="081E2311"/>
    <w:rsid w:val="081E2352"/>
    <w:rsid w:val="081E23E1"/>
    <w:rsid w:val="081E23F8"/>
    <w:rsid w:val="081E250B"/>
    <w:rsid w:val="081E2625"/>
    <w:rsid w:val="081E2629"/>
    <w:rsid w:val="081E26FF"/>
    <w:rsid w:val="081E276A"/>
    <w:rsid w:val="081E2880"/>
    <w:rsid w:val="081E2A24"/>
    <w:rsid w:val="081E2A79"/>
    <w:rsid w:val="081E2B12"/>
    <w:rsid w:val="081E2B8D"/>
    <w:rsid w:val="081E2C33"/>
    <w:rsid w:val="081E2D1C"/>
    <w:rsid w:val="081E2E76"/>
    <w:rsid w:val="081E309E"/>
    <w:rsid w:val="081E30B2"/>
    <w:rsid w:val="081E3149"/>
    <w:rsid w:val="081E3168"/>
    <w:rsid w:val="081E3180"/>
    <w:rsid w:val="081E318A"/>
    <w:rsid w:val="081E326C"/>
    <w:rsid w:val="081E331B"/>
    <w:rsid w:val="081E3539"/>
    <w:rsid w:val="081E35E7"/>
    <w:rsid w:val="081E36A8"/>
    <w:rsid w:val="081E36B9"/>
    <w:rsid w:val="081E3711"/>
    <w:rsid w:val="081E3768"/>
    <w:rsid w:val="081E3850"/>
    <w:rsid w:val="081E39BC"/>
    <w:rsid w:val="081E3A81"/>
    <w:rsid w:val="081E3B58"/>
    <w:rsid w:val="081E3BEC"/>
    <w:rsid w:val="081E3DD3"/>
    <w:rsid w:val="081E3E69"/>
    <w:rsid w:val="081E3E91"/>
    <w:rsid w:val="081E3FFB"/>
    <w:rsid w:val="081E403D"/>
    <w:rsid w:val="081E41BC"/>
    <w:rsid w:val="081E42A0"/>
    <w:rsid w:val="081E43B2"/>
    <w:rsid w:val="081E450C"/>
    <w:rsid w:val="081E452C"/>
    <w:rsid w:val="081E4741"/>
    <w:rsid w:val="081E4770"/>
    <w:rsid w:val="081E4836"/>
    <w:rsid w:val="081E49CE"/>
    <w:rsid w:val="081E4A0A"/>
    <w:rsid w:val="081E4A29"/>
    <w:rsid w:val="081E4B1B"/>
    <w:rsid w:val="081E4BBB"/>
    <w:rsid w:val="081E4CA3"/>
    <w:rsid w:val="081E4D59"/>
    <w:rsid w:val="081E4DE5"/>
    <w:rsid w:val="081E4ED9"/>
    <w:rsid w:val="081E4F00"/>
    <w:rsid w:val="081E50A8"/>
    <w:rsid w:val="081E524E"/>
    <w:rsid w:val="081E539C"/>
    <w:rsid w:val="081E57D8"/>
    <w:rsid w:val="081E5913"/>
    <w:rsid w:val="081E5DAC"/>
    <w:rsid w:val="081E5EE9"/>
    <w:rsid w:val="081E600B"/>
    <w:rsid w:val="081E610D"/>
    <w:rsid w:val="081E61A1"/>
    <w:rsid w:val="081E61D6"/>
    <w:rsid w:val="081E6230"/>
    <w:rsid w:val="081E62E2"/>
    <w:rsid w:val="081E634B"/>
    <w:rsid w:val="081E63E0"/>
    <w:rsid w:val="081E63EB"/>
    <w:rsid w:val="081E6404"/>
    <w:rsid w:val="081E64F4"/>
    <w:rsid w:val="081E65C1"/>
    <w:rsid w:val="081E667B"/>
    <w:rsid w:val="081E66B1"/>
    <w:rsid w:val="081E6795"/>
    <w:rsid w:val="081E6819"/>
    <w:rsid w:val="081E69C5"/>
    <w:rsid w:val="081E69DB"/>
    <w:rsid w:val="081E6A6F"/>
    <w:rsid w:val="081E6A7F"/>
    <w:rsid w:val="081E6B87"/>
    <w:rsid w:val="081E6BC8"/>
    <w:rsid w:val="081E6DA9"/>
    <w:rsid w:val="081E6EE2"/>
    <w:rsid w:val="081E6EE4"/>
    <w:rsid w:val="081E6EEB"/>
    <w:rsid w:val="081E6F04"/>
    <w:rsid w:val="081E7006"/>
    <w:rsid w:val="081E7066"/>
    <w:rsid w:val="081E70A6"/>
    <w:rsid w:val="081E71BE"/>
    <w:rsid w:val="081E72E2"/>
    <w:rsid w:val="081E7336"/>
    <w:rsid w:val="081E73F0"/>
    <w:rsid w:val="081E77A9"/>
    <w:rsid w:val="081E781A"/>
    <w:rsid w:val="081E78CF"/>
    <w:rsid w:val="081E7AB8"/>
    <w:rsid w:val="081E7AE7"/>
    <w:rsid w:val="081E7C2A"/>
    <w:rsid w:val="081E7C54"/>
    <w:rsid w:val="081E7D2A"/>
    <w:rsid w:val="081E7DBE"/>
    <w:rsid w:val="081E7E9C"/>
    <w:rsid w:val="081E7ECC"/>
    <w:rsid w:val="081F0390"/>
    <w:rsid w:val="081F03C0"/>
    <w:rsid w:val="081F03EF"/>
    <w:rsid w:val="081F0406"/>
    <w:rsid w:val="081F0654"/>
    <w:rsid w:val="081F078D"/>
    <w:rsid w:val="081F07BC"/>
    <w:rsid w:val="081F089F"/>
    <w:rsid w:val="081F095C"/>
    <w:rsid w:val="081F0980"/>
    <w:rsid w:val="081F0A99"/>
    <w:rsid w:val="081F0AFF"/>
    <w:rsid w:val="081F0B7D"/>
    <w:rsid w:val="081F0BA0"/>
    <w:rsid w:val="081F0D13"/>
    <w:rsid w:val="081F0E7A"/>
    <w:rsid w:val="081F0EC9"/>
    <w:rsid w:val="081F0ECE"/>
    <w:rsid w:val="081F0ED2"/>
    <w:rsid w:val="081F1034"/>
    <w:rsid w:val="081F113A"/>
    <w:rsid w:val="081F1394"/>
    <w:rsid w:val="081F13E9"/>
    <w:rsid w:val="081F1439"/>
    <w:rsid w:val="081F14AF"/>
    <w:rsid w:val="081F1552"/>
    <w:rsid w:val="081F15C4"/>
    <w:rsid w:val="081F15DC"/>
    <w:rsid w:val="081F169E"/>
    <w:rsid w:val="081F1709"/>
    <w:rsid w:val="081F17E2"/>
    <w:rsid w:val="081F1A5E"/>
    <w:rsid w:val="081F1C0E"/>
    <w:rsid w:val="081F1E15"/>
    <w:rsid w:val="081F1EB1"/>
    <w:rsid w:val="081F20BF"/>
    <w:rsid w:val="081F2121"/>
    <w:rsid w:val="081F2146"/>
    <w:rsid w:val="081F2293"/>
    <w:rsid w:val="081F22AA"/>
    <w:rsid w:val="081F2508"/>
    <w:rsid w:val="081F2535"/>
    <w:rsid w:val="081F2631"/>
    <w:rsid w:val="081F27C8"/>
    <w:rsid w:val="081F285F"/>
    <w:rsid w:val="081F286A"/>
    <w:rsid w:val="081F2922"/>
    <w:rsid w:val="081F2950"/>
    <w:rsid w:val="081F2A27"/>
    <w:rsid w:val="081F2AC5"/>
    <w:rsid w:val="081F2AFF"/>
    <w:rsid w:val="081F2B5A"/>
    <w:rsid w:val="081F2BB1"/>
    <w:rsid w:val="081F2CC7"/>
    <w:rsid w:val="081F2D2A"/>
    <w:rsid w:val="081F2E62"/>
    <w:rsid w:val="081F2F07"/>
    <w:rsid w:val="081F3180"/>
    <w:rsid w:val="081F31B7"/>
    <w:rsid w:val="081F32BC"/>
    <w:rsid w:val="081F3324"/>
    <w:rsid w:val="081F3577"/>
    <w:rsid w:val="081F39C1"/>
    <w:rsid w:val="081F3A99"/>
    <w:rsid w:val="081F3B56"/>
    <w:rsid w:val="081F3B71"/>
    <w:rsid w:val="081F3B72"/>
    <w:rsid w:val="081F3BF8"/>
    <w:rsid w:val="081F3C3A"/>
    <w:rsid w:val="081F3C63"/>
    <w:rsid w:val="081F3DA1"/>
    <w:rsid w:val="081F3E04"/>
    <w:rsid w:val="081F3E63"/>
    <w:rsid w:val="081F3F16"/>
    <w:rsid w:val="081F4059"/>
    <w:rsid w:val="081F407C"/>
    <w:rsid w:val="081F409C"/>
    <w:rsid w:val="081F40B7"/>
    <w:rsid w:val="081F415E"/>
    <w:rsid w:val="081F4396"/>
    <w:rsid w:val="081F43A4"/>
    <w:rsid w:val="081F43B7"/>
    <w:rsid w:val="081F43F8"/>
    <w:rsid w:val="081F43FE"/>
    <w:rsid w:val="081F46F9"/>
    <w:rsid w:val="081F486A"/>
    <w:rsid w:val="081F4875"/>
    <w:rsid w:val="081F49EF"/>
    <w:rsid w:val="081F4B45"/>
    <w:rsid w:val="081F4BE4"/>
    <w:rsid w:val="081F4CBC"/>
    <w:rsid w:val="081F4CC5"/>
    <w:rsid w:val="081F4CDA"/>
    <w:rsid w:val="081F4CF0"/>
    <w:rsid w:val="081F4E06"/>
    <w:rsid w:val="081F4EF2"/>
    <w:rsid w:val="081F4F0F"/>
    <w:rsid w:val="081F4F84"/>
    <w:rsid w:val="081F4FEB"/>
    <w:rsid w:val="081F5164"/>
    <w:rsid w:val="081F51DF"/>
    <w:rsid w:val="081F528D"/>
    <w:rsid w:val="081F5395"/>
    <w:rsid w:val="081F547C"/>
    <w:rsid w:val="081F5645"/>
    <w:rsid w:val="081F56AB"/>
    <w:rsid w:val="081F5821"/>
    <w:rsid w:val="081F58A1"/>
    <w:rsid w:val="081F58DF"/>
    <w:rsid w:val="081F5AC3"/>
    <w:rsid w:val="081F5B10"/>
    <w:rsid w:val="081F5B71"/>
    <w:rsid w:val="081F5C68"/>
    <w:rsid w:val="081F5DFF"/>
    <w:rsid w:val="081F5E1E"/>
    <w:rsid w:val="081F5FFB"/>
    <w:rsid w:val="081F600E"/>
    <w:rsid w:val="081F604E"/>
    <w:rsid w:val="081F6095"/>
    <w:rsid w:val="081F60EF"/>
    <w:rsid w:val="081F6248"/>
    <w:rsid w:val="081F6298"/>
    <w:rsid w:val="081F64AF"/>
    <w:rsid w:val="081F64E8"/>
    <w:rsid w:val="081F6524"/>
    <w:rsid w:val="081F65E2"/>
    <w:rsid w:val="081F66B5"/>
    <w:rsid w:val="081F6942"/>
    <w:rsid w:val="081F69AD"/>
    <w:rsid w:val="081F6C3B"/>
    <w:rsid w:val="081F6E8F"/>
    <w:rsid w:val="081F7320"/>
    <w:rsid w:val="081F7426"/>
    <w:rsid w:val="081F758A"/>
    <w:rsid w:val="081F7638"/>
    <w:rsid w:val="081F76D6"/>
    <w:rsid w:val="081F7766"/>
    <w:rsid w:val="081F77A3"/>
    <w:rsid w:val="081F77FA"/>
    <w:rsid w:val="081F782C"/>
    <w:rsid w:val="081F7913"/>
    <w:rsid w:val="081F7937"/>
    <w:rsid w:val="081F7A17"/>
    <w:rsid w:val="081F7A42"/>
    <w:rsid w:val="081F7BA9"/>
    <w:rsid w:val="081F7C27"/>
    <w:rsid w:val="081F7C55"/>
    <w:rsid w:val="081F7C74"/>
    <w:rsid w:val="081F7C7F"/>
    <w:rsid w:val="081F7C8B"/>
    <w:rsid w:val="081F7DEF"/>
    <w:rsid w:val="081F7F3D"/>
    <w:rsid w:val="0820005D"/>
    <w:rsid w:val="08200066"/>
    <w:rsid w:val="082000C2"/>
    <w:rsid w:val="08200237"/>
    <w:rsid w:val="08200334"/>
    <w:rsid w:val="08200353"/>
    <w:rsid w:val="082003FA"/>
    <w:rsid w:val="0820061C"/>
    <w:rsid w:val="0820067E"/>
    <w:rsid w:val="082006B7"/>
    <w:rsid w:val="0820074C"/>
    <w:rsid w:val="082007C5"/>
    <w:rsid w:val="08200853"/>
    <w:rsid w:val="08200905"/>
    <w:rsid w:val="08200974"/>
    <w:rsid w:val="08200B91"/>
    <w:rsid w:val="08200BFF"/>
    <w:rsid w:val="08200C7F"/>
    <w:rsid w:val="08200CC1"/>
    <w:rsid w:val="08200CF1"/>
    <w:rsid w:val="08200E09"/>
    <w:rsid w:val="08200F88"/>
    <w:rsid w:val="08201012"/>
    <w:rsid w:val="082010EA"/>
    <w:rsid w:val="0820114A"/>
    <w:rsid w:val="082011F6"/>
    <w:rsid w:val="0820128E"/>
    <w:rsid w:val="082012FC"/>
    <w:rsid w:val="08201395"/>
    <w:rsid w:val="082013A7"/>
    <w:rsid w:val="082013AA"/>
    <w:rsid w:val="08201559"/>
    <w:rsid w:val="08201698"/>
    <w:rsid w:val="0820174D"/>
    <w:rsid w:val="082017A0"/>
    <w:rsid w:val="08201824"/>
    <w:rsid w:val="082018CB"/>
    <w:rsid w:val="08201901"/>
    <w:rsid w:val="08201927"/>
    <w:rsid w:val="08201992"/>
    <w:rsid w:val="08201A8F"/>
    <w:rsid w:val="08201BAF"/>
    <w:rsid w:val="08201C24"/>
    <w:rsid w:val="08201C64"/>
    <w:rsid w:val="08201D66"/>
    <w:rsid w:val="08201D75"/>
    <w:rsid w:val="08201DD1"/>
    <w:rsid w:val="08201E88"/>
    <w:rsid w:val="08201FF2"/>
    <w:rsid w:val="0820210A"/>
    <w:rsid w:val="08202285"/>
    <w:rsid w:val="0820229E"/>
    <w:rsid w:val="0820231D"/>
    <w:rsid w:val="08202343"/>
    <w:rsid w:val="0820257E"/>
    <w:rsid w:val="0820259D"/>
    <w:rsid w:val="082027D0"/>
    <w:rsid w:val="082028EC"/>
    <w:rsid w:val="08202921"/>
    <w:rsid w:val="0820299F"/>
    <w:rsid w:val="08202B12"/>
    <w:rsid w:val="08202C3A"/>
    <w:rsid w:val="08202C79"/>
    <w:rsid w:val="08202CAF"/>
    <w:rsid w:val="08202EFC"/>
    <w:rsid w:val="08202FE3"/>
    <w:rsid w:val="08203036"/>
    <w:rsid w:val="082030E2"/>
    <w:rsid w:val="0820313B"/>
    <w:rsid w:val="082031A5"/>
    <w:rsid w:val="082031AE"/>
    <w:rsid w:val="082031D6"/>
    <w:rsid w:val="082031FA"/>
    <w:rsid w:val="082033C2"/>
    <w:rsid w:val="0820342C"/>
    <w:rsid w:val="0820356E"/>
    <w:rsid w:val="08203667"/>
    <w:rsid w:val="08203730"/>
    <w:rsid w:val="082038FF"/>
    <w:rsid w:val="08203962"/>
    <w:rsid w:val="08203983"/>
    <w:rsid w:val="08203A4E"/>
    <w:rsid w:val="08203BD1"/>
    <w:rsid w:val="08203C61"/>
    <w:rsid w:val="08203C92"/>
    <w:rsid w:val="08203CCB"/>
    <w:rsid w:val="08203DA0"/>
    <w:rsid w:val="08203E3D"/>
    <w:rsid w:val="08203E5B"/>
    <w:rsid w:val="08203EF7"/>
    <w:rsid w:val="08203FB6"/>
    <w:rsid w:val="08204023"/>
    <w:rsid w:val="0820408E"/>
    <w:rsid w:val="08204120"/>
    <w:rsid w:val="08204158"/>
    <w:rsid w:val="08204174"/>
    <w:rsid w:val="082041F1"/>
    <w:rsid w:val="08204203"/>
    <w:rsid w:val="0820432F"/>
    <w:rsid w:val="08204463"/>
    <w:rsid w:val="082044B2"/>
    <w:rsid w:val="082044C0"/>
    <w:rsid w:val="082044CF"/>
    <w:rsid w:val="0820456A"/>
    <w:rsid w:val="08204622"/>
    <w:rsid w:val="082048A0"/>
    <w:rsid w:val="082048CB"/>
    <w:rsid w:val="08204984"/>
    <w:rsid w:val="082049D2"/>
    <w:rsid w:val="08204ABB"/>
    <w:rsid w:val="08204B12"/>
    <w:rsid w:val="08204BBB"/>
    <w:rsid w:val="08204BF2"/>
    <w:rsid w:val="08204C90"/>
    <w:rsid w:val="08204DA5"/>
    <w:rsid w:val="08204EB1"/>
    <w:rsid w:val="08204ED4"/>
    <w:rsid w:val="08205264"/>
    <w:rsid w:val="082052C8"/>
    <w:rsid w:val="0820538D"/>
    <w:rsid w:val="08205418"/>
    <w:rsid w:val="082054CD"/>
    <w:rsid w:val="082055C1"/>
    <w:rsid w:val="082055D9"/>
    <w:rsid w:val="08205831"/>
    <w:rsid w:val="082059EC"/>
    <w:rsid w:val="08205A4B"/>
    <w:rsid w:val="08205A7C"/>
    <w:rsid w:val="08205BD2"/>
    <w:rsid w:val="08205C4B"/>
    <w:rsid w:val="08205D7A"/>
    <w:rsid w:val="08205E01"/>
    <w:rsid w:val="08205E76"/>
    <w:rsid w:val="08205EAE"/>
    <w:rsid w:val="08205EB1"/>
    <w:rsid w:val="08205F6F"/>
    <w:rsid w:val="0820621D"/>
    <w:rsid w:val="0820634A"/>
    <w:rsid w:val="08206407"/>
    <w:rsid w:val="08206509"/>
    <w:rsid w:val="0820651C"/>
    <w:rsid w:val="082067A9"/>
    <w:rsid w:val="08206904"/>
    <w:rsid w:val="08206922"/>
    <w:rsid w:val="0820693E"/>
    <w:rsid w:val="08206A1E"/>
    <w:rsid w:val="08206A3C"/>
    <w:rsid w:val="08206A90"/>
    <w:rsid w:val="08206B46"/>
    <w:rsid w:val="08206C7E"/>
    <w:rsid w:val="08206E15"/>
    <w:rsid w:val="08206F25"/>
    <w:rsid w:val="08206F3C"/>
    <w:rsid w:val="08206FF5"/>
    <w:rsid w:val="0820703F"/>
    <w:rsid w:val="082070A2"/>
    <w:rsid w:val="082070FF"/>
    <w:rsid w:val="08207186"/>
    <w:rsid w:val="082071BB"/>
    <w:rsid w:val="082072C0"/>
    <w:rsid w:val="0820732F"/>
    <w:rsid w:val="08207417"/>
    <w:rsid w:val="0820757B"/>
    <w:rsid w:val="08207596"/>
    <w:rsid w:val="082075C2"/>
    <w:rsid w:val="082077AC"/>
    <w:rsid w:val="082077F9"/>
    <w:rsid w:val="082078EF"/>
    <w:rsid w:val="08207AB4"/>
    <w:rsid w:val="08207BD1"/>
    <w:rsid w:val="08207C24"/>
    <w:rsid w:val="08207C37"/>
    <w:rsid w:val="08207CF4"/>
    <w:rsid w:val="08207DE5"/>
    <w:rsid w:val="08207DE9"/>
    <w:rsid w:val="08207F9A"/>
    <w:rsid w:val="082100A2"/>
    <w:rsid w:val="082100C4"/>
    <w:rsid w:val="08210165"/>
    <w:rsid w:val="082102BE"/>
    <w:rsid w:val="08210303"/>
    <w:rsid w:val="08210389"/>
    <w:rsid w:val="082103FA"/>
    <w:rsid w:val="08210426"/>
    <w:rsid w:val="08210625"/>
    <w:rsid w:val="082106B5"/>
    <w:rsid w:val="08210705"/>
    <w:rsid w:val="08210732"/>
    <w:rsid w:val="0821079F"/>
    <w:rsid w:val="082107C5"/>
    <w:rsid w:val="08210858"/>
    <w:rsid w:val="0821086A"/>
    <w:rsid w:val="08210ABD"/>
    <w:rsid w:val="08210AC6"/>
    <w:rsid w:val="08210C04"/>
    <w:rsid w:val="08210C25"/>
    <w:rsid w:val="08210D18"/>
    <w:rsid w:val="08210D3D"/>
    <w:rsid w:val="08210E13"/>
    <w:rsid w:val="08210E66"/>
    <w:rsid w:val="08210F18"/>
    <w:rsid w:val="08211067"/>
    <w:rsid w:val="0821119C"/>
    <w:rsid w:val="08211221"/>
    <w:rsid w:val="0821126A"/>
    <w:rsid w:val="08211341"/>
    <w:rsid w:val="082113BD"/>
    <w:rsid w:val="082114BC"/>
    <w:rsid w:val="0821158A"/>
    <w:rsid w:val="082115E7"/>
    <w:rsid w:val="082117BD"/>
    <w:rsid w:val="082117DF"/>
    <w:rsid w:val="082118EB"/>
    <w:rsid w:val="08211925"/>
    <w:rsid w:val="0821193B"/>
    <w:rsid w:val="08211966"/>
    <w:rsid w:val="08211A0A"/>
    <w:rsid w:val="08211C67"/>
    <w:rsid w:val="08211D10"/>
    <w:rsid w:val="08211D22"/>
    <w:rsid w:val="08211D28"/>
    <w:rsid w:val="08211DB9"/>
    <w:rsid w:val="08211ED3"/>
    <w:rsid w:val="08212019"/>
    <w:rsid w:val="0821201F"/>
    <w:rsid w:val="08212136"/>
    <w:rsid w:val="08212143"/>
    <w:rsid w:val="082121B2"/>
    <w:rsid w:val="082121BC"/>
    <w:rsid w:val="082122CA"/>
    <w:rsid w:val="0821237F"/>
    <w:rsid w:val="0821239F"/>
    <w:rsid w:val="0821241D"/>
    <w:rsid w:val="08212492"/>
    <w:rsid w:val="08212551"/>
    <w:rsid w:val="08212560"/>
    <w:rsid w:val="082125BF"/>
    <w:rsid w:val="082126BE"/>
    <w:rsid w:val="082126EC"/>
    <w:rsid w:val="08212764"/>
    <w:rsid w:val="08212772"/>
    <w:rsid w:val="082128BF"/>
    <w:rsid w:val="082128E8"/>
    <w:rsid w:val="0821294D"/>
    <w:rsid w:val="0821299B"/>
    <w:rsid w:val="082129EA"/>
    <w:rsid w:val="08212A9E"/>
    <w:rsid w:val="08212EFA"/>
    <w:rsid w:val="08212F44"/>
    <w:rsid w:val="08212FB1"/>
    <w:rsid w:val="082130E6"/>
    <w:rsid w:val="08213159"/>
    <w:rsid w:val="08213425"/>
    <w:rsid w:val="08213598"/>
    <w:rsid w:val="08213802"/>
    <w:rsid w:val="08213833"/>
    <w:rsid w:val="082138F9"/>
    <w:rsid w:val="08213A1A"/>
    <w:rsid w:val="08213BA8"/>
    <w:rsid w:val="08213C78"/>
    <w:rsid w:val="08213DC5"/>
    <w:rsid w:val="08213DE7"/>
    <w:rsid w:val="08213DF5"/>
    <w:rsid w:val="08213E36"/>
    <w:rsid w:val="08213E6D"/>
    <w:rsid w:val="08213F4C"/>
    <w:rsid w:val="08213FEE"/>
    <w:rsid w:val="08214008"/>
    <w:rsid w:val="08214128"/>
    <w:rsid w:val="082141CB"/>
    <w:rsid w:val="08214290"/>
    <w:rsid w:val="0821431B"/>
    <w:rsid w:val="08214399"/>
    <w:rsid w:val="0821446A"/>
    <w:rsid w:val="082146FD"/>
    <w:rsid w:val="082147CD"/>
    <w:rsid w:val="0821480B"/>
    <w:rsid w:val="08214885"/>
    <w:rsid w:val="082148EA"/>
    <w:rsid w:val="08214940"/>
    <w:rsid w:val="08214944"/>
    <w:rsid w:val="0821494A"/>
    <w:rsid w:val="08214A4E"/>
    <w:rsid w:val="08214BB9"/>
    <w:rsid w:val="08214DB6"/>
    <w:rsid w:val="08214E55"/>
    <w:rsid w:val="08214EE4"/>
    <w:rsid w:val="08214F9A"/>
    <w:rsid w:val="0821504D"/>
    <w:rsid w:val="08215152"/>
    <w:rsid w:val="0821524C"/>
    <w:rsid w:val="08215292"/>
    <w:rsid w:val="082153F1"/>
    <w:rsid w:val="08215462"/>
    <w:rsid w:val="0821546E"/>
    <w:rsid w:val="0821561B"/>
    <w:rsid w:val="08215647"/>
    <w:rsid w:val="08215658"/>
    <w:rsid w:val="0821589D"/>
    <w:rsid w:val="0821592F"/>
    <w:rsid w:val="082159C0"/>
    <w:rsid w:val="08215B9F"/>
    <w:rsid w:val="08215C5D"/>
    <w:rsid w:val="08215D08"/>
    <w:rsid w:val="08215DEC"/>
    <w:rsid w:val="08215E4F"/>
    <w:rsid w:val="08215E59"/>
    <w:rsid w:val="08215E8C"/>
    <w:rsid w:val="0821608D"/>
    <w:rsid w:val="082160D1"/>
    <w:rsid w:val="0821614D"/>
    <w:rsid w:val="0821622E"/>
    <w:rsid w:val="08216413"/>
    <w:rsid w:val="082164D2"/>
    <w:rsid w:val="082167B0"/>
    <w:rsid w:val="0821695F"/>
    <w:rsid w:val="08216A7E"/>
    <w:rsid w:val="08216D3D"/>
    <w:rsid w:val="08216D88"/>
    <w:rsid w:val="08216E88"/>
    <w:rsid w:val="08216F5F"/>
    <w:rsid w:val="08217169"/>
    <w:rsid w:val="0821724D"/>
    <w:rsid w:val="0821734E"/>
    <w:rsid w:val="082173F7"/>
    <w:rsid w:val="08217527"/>
    <w:rsid w:val="08217669"/>
    <w:rsid w:val="082176AD"/>
    <w:rsid w:val="082177B4"/>
    <w:rsid w:val="08217849"/>
    <w:rsid w:val="08217870"/>
    <w:rsid w:val="082178C9"/>
    <w:rsid w:val="08217A8D"/>
    <w:rsid w:val="08217A9F"/>
    <w:rsid w:val="08217B80"/>
    <w:rsid w:val="08217BC5"/>
    <w:rsid w:val="08217E9D"/>
    <w:rsid w:val="0822009A"/>
    <w:rsid w:val="082200D7"/>
    <w:rsid w:val="0822019F"/>
    <w:rsid w:val="08220284"/>
    <w:rsid w:val="082202CE"/>
    <w:rsid w:val="0822075A"/>
    <w:rsid w:val="082207B7"/>
    <w:rsid w:val="08220992"/>
    <w:rsid w:val="08220A3B"/>
    <w:rsid w:val="08220AE3"/>
    <w:rsid w:val="08220B17"/>
    <w:rsid w:val="08220B91"/>
    <w:rsid w:val="08220BC4"/>
    <w:rsid w:val="08220CE6"/>
    <w:rsid w:val="08220D73"/>
    <w:rsid w:val="08220F1C"/>
    <w:rsid w:val="08220FE0"/>
    <w:rsid w:val="0822109E"/>
    <w:rsid w:val="082210A2"/>
    <w:rsid w:val="082211E0"/>
    <w:rsid w:val="08221267"/>
    <w:rsid w:val="082212AC"/>
    <w:rsid w:val="08221493"/>
    <w:rsid w:val="082214DF"/>
    <w:rsid w:val="08221708"/>
    <w:rsid w:val="0822171A"/>
    <w:rsid w:val="082219D2"/>
    <w:rsid w:val="082219E5"/>
    <w:rsid w:val="08221D59"/>
    <w:rsid w:val="08221D76"/>
    <w:rsid w:val="08221DA4"/>
    <w:rsid w:val="08221E03"/>
    <w:rsid w:val="08221E3E"/>
    <w:rsid w:val="08221E62"/>
    <w:rsid w:val="08221E7F"/>
    <w:rsid w:val="08221F5F"/>
    <w:rsid w:val="08221FAA"/>
    <w:rsid w:val="08221FE4"/>
    <w:rsid w:val="0822205B"/>
    <w:rsid w:val="0822215B"/>
    <w:rsid w:val="0822215F"/>
    <w:rsid w:val="08222208"/>
    <w:rsid w:val="08222290"/>
    <w:rsid w:val="0822239F"/>
    <w:rsid w:val="08222460"/>
    <w:rsid w:val="08222573"/>
    <w:rsid w:val="082227EC"/>
    <w:rsid w:val="0822283D"/>
    <w:rsid w:val="08222858"/>
    <w:rsid w:val="0822293A"/>
    <w:rsid w:val="08222ADF"/>
    <w:rsid w:val="08222B55"/>
    <w:rsid w:val="08222BCF"/>
    <w:rsid w:val="08222C60"/>
    <w:rsid w:val="08222D57"/>
    <w:rsid w:val="08222D69"/>
    <w:rsid w:val="08222E6A"/>
    <w:rsid w:val="08222F52"/>
    <w:rsid w:val="08222FB8"/>
    <w:rsid w:val="082232E8"/>
    <w:rsid w:val="08223305"/>
    <w:rsid w:val="082233C7"/>
    <w:rsid w:val="08223418"/>
    <w:rsid w:val="0822341B"/>
    <w:rsid w:val="08223527"/>
    <w:rsid w:val="0822352A"/>
    <w:rsid w:val="0822355B"/>
    <w:rsid w:val="082235A7"/>
    <w:rsid w:val="082235F7"/>
    <w:rsid w:val="0822368C"/>
    <w:rsid w:val="082236EA"/>
    <w:rsid w:val="08223736"/>
    <w:rsid w:val="082237F8"/>
    <w:rsid w:val="08223833"/>
    <w:rsid w:val="08223A64"/>
    <w:rsid w:val="08223B2A"/>
    <w:rsid w:val="08223BBD"/>
    <w:rsid w:val="08223C36"/>
    <w:rsid w:val="08223C4E"/>
    <w:rsid w:val="08223D1F"/>
    <w:rsid w:val="08223EE1"/>
    <w:rsid w:val="08223F27"/>
    <w:rsid w:val="08224061"/>
    <w:rsid w:val="08224096"/>
    <w:rsid w:val="082240A8"/>
    <w:rsid w:val="08224203"/>
    <w:rsid w:val="08224339"/>
    <w:rsid w:val="082244AF"/>
    <w:rsid w:val="08224616"/>
    <w:rsid w:val="082246CA"/>
    <w:rsid w:val="082246E0"/>
    <w:rsid w:val="082248A2"/>
    <w:rsid w:val="08224983"/>
    <w:rsid w:val="08224B85"/>
    <w:rsid w:val="08224E0B"/>
    <w:rsid w:val="08224EC4"/>
    <w:rsid w:val="08224F9E"/>
    <w:rsid w:val="08225001"/>
    <w:rsid w:val="08225090"/>
    <w:rsid w:val="08225100"/>
    <w:rsid w:val="08225186"/>
    <w:rsid w:val="08225193"/>
    <w:rsid w:val="0822531E"/>
    <w:rsid w:val="08225367"/>
    <w:rsid w:val="08225425"/>
    <w:rsid w:val="082255F9"/>
    <w:rsid w:val="08225783"/>
    <w:rsid w:val="08225792"/>
    <w:rsid w:val="08225838"/>
    <w:rsid w:val="082258C6"/>
    <w:rsid w:val="082259C0"/>
    <w:rsid w:val="082259CA"/>
    <w:rsid w:val="08225B89"/>
    <w:rsid w:val="08225C0C"/>
    <w:rsid w:val="08225CC7"/>
    <w:rsid w:val="08225DEA"/>
    <w:rsid w:val="08226116"/>
    <w:rsid w:val="08226148"/>
    <w:rsid w:val="0822614C"/>
    <w:rsid w:val="0822629C"/>
    <w:rsid w:val="0822630B"/>
    <w:rsid w:val="082263A0"/>
    <w:rsid w:val="082263BE"/>
    <w:rsid w:val="082263C9"/>
    <w:rsid w:val="082264D2"/>
    <w:rsid w:val="0822655A"/>
    <w:rsid w:val="082265BA"/>
    <w:rsid w:val="08226683"/>
    <w:rsid w:val="082267C9"/>
    <w:rsid w:val="08226959"/>
    <w:rsid w:val="08226961"/>
    <w:rsid w:val="08226A09"/>
    <w:rsid w:val="08226A25"/>
    <w:rsid w:val="08226AFB"/>
    <w:rsid w:val="08226CAA"/>
    <w:rsid w:val="08226D98"/>
    <w:rsid w:val="08226E58"/>
    <w:rsid w:val="08226EFD"/>
    <w:rsid w:val="08226F5E"/>
    <w:rsid w:val="08226F6B"/>
    <w:rsid w:val="08226FC4"/>
    <w:rsid w:val="08227131"/>
    <w:rsid w:val="08227288"/>
    <w:rsid w:val="082273A4"/>
    <w:rsid w:val="082273E3"/>
    <w:rsid w:val="08227464"/>
    <w:rsid w:val="08227477"/>
    <w:rsid w:val="08227490"/>
    <w:rsid w:val="0822753C"/>
    <w:rsid w:val="0822753E"/>
    <w:rsid w:val="08227618"/>
    <w:rsid w:val="08227836"/>
    <w:rsid w:val="08227877"/>
    <w:rsid w:val="0822791D"/>
    <w:rsid w:val="082279B2"/>
    <w:rsid w:val="08227B7F"/>
    <w:rsid w:val="08227D72"/>
    <w:rsid w:val="08227D95"/>
    <w:rsid w:val="08227F64"/>
    <w:rsid w:val="08227F83"/>
    <w:rsid w:val="08227FB1"/>
    <w:rsid w:val="08227FC6"/>
    <w:rsid w:val="08230034"/>
    <w:rsid w:val="08230310"/>
    <w:rsid w:val="0823036E"/>
    <w:rsid w:val="0823037B"/>
    <w:rsid w:val="08230419"/>
    <w:rsid w:val="0823052A"/>
    <w:rsid w:val="082305EB"/>
    <w:rsid w:val="08230652"/>
    <w:rsid w:val="08230761"/>
    <w:rsid w:val="08230767"/>
    <w:rsid w:val="082308BC"/>
    <w:rsid w:val="08230984"/>
    <w:rsid w:val="082309D2"/>
    <w:rsid w:val="08230A4A"/>
    <w:rsid w:val="08230BD0"/>
    <w:rsid w:val="08230BD2"/>
    <w:rsid w:val="08230D2A"/>
    <w:rsid w:val="08230D80"/>
    <w:rsid w:val="08230E38"/>
    <w:rsid w:val="08230EA7"/>
    <w:rsid w:val="08230ED4"/>
    <w:rsid w:val="08231036"/>
    <w:rsid w:val="0823108B"/>
    <w:rsid w:val="082310DA"/>
    <w:rsid w:val="0823116D"/>
    <w:rsid w:val="08231210"/>
    <w:rsid w:val="082315AC"/>
    <w:rsid w:val="082316B4"/>
    <w:rsid w:val="082316B9"/>
    <w:rsid w:val="0823176B"/>
    <w:rsid w:val="08231924"/>
    <w:rsid w:val="08231C3D"/>
    <w:rsid w:val="08231D94"/>
    <w:rsid w:val="08231DDD"/>
    <w:rsid w:val="08232083"/>
    <w:rsid w:val="082320C8"/>
    <w:rsid w:val="0823211D"/>
    <w:rsid w:val="08232196"/>
    <w:rsid w:val="082321EC"/>
    <w:rsid w:val="082322C8"/>
    <w:rsid w:val="082322EC"/>
    <w:rsid w:val="08232313"/>
    <w:rsid w:val="0823242D"/>
    <w:rsid w:val="082326D4"/>
    <w:rsid w:val="082328E1"/>
    <w:rsid w:val="082328F2"/>
    <w:rsid w:val="0823290E"/>
    <w:rsid w:val="0823293F"/>
    <w:rsid w:val="082329CF"/>
    <w:rsid w:val="08232A16"/>
    <w:rsid w:val="08232A49"/>
    <w:rsid w:val="08232AAC"/>
    <w:rsid w:val="08232DB1"/>
    <w:rsid w:val="08232EC2"/>
    <w:rsid w:val="082330A5"/>
    <w:rsid w:val="082330AB"/>
    <w:rsid w:val="0823315B"/>
    <w:rsid w:val="0823324C"/>
    <w:rsid w:val="0823329F"/>
    <w:rsid w:val="082332A4"/>
    <w:rsid w:val="082332CD"/>
    <w:rsid w:val="082332EF"/>
    <w:rsid w:val="08233362"/>
    <w:rsid w:val="082333E0"/>
    <w:rsid w:val="08233468"/>
    <w:rsid w:val="082334AB"/>
    <w:rsid w:val="082335CF"/>
    <w:rsid w:val="0823376A"/>
    <w:rsid w:val="0823377D"/>
    <w:rsid w:val="08233856"/>
    <w:rsid w:val="0823385B"/>
    <w:rsid w:val="08233872"/>
    <w:rsid w:val="082338BE"/>
    <w:rsid w:val="08233966"/>
    <w:rsid w:val="08233A77"/>
    <w:rsid w:val="08233A78"/>
    <w:rsid w:val="08233AE4"/>
    <w:rsid w:val="08233AFB"/>
    <w:rsid w:val="08233C4A"/>
    <w:rsid w:val="0823405A"/>
    <w:rsid w:val="082340E1"/>
    <w:rsid w:val="08234187"/>
    <w:rsid w:val="082341A6"/>
    <w:rsid w:val="082341F1"/>
    <w:rsid w:val="0823425D"/>
    <w:rsid w:val="08234282"/>
    <w:rsid w:val="082342EC"/>
    <w:rsid w:val="08234400"/>
    <w:rsid w:val="08234433"/>
    <w:rsid w:val="08234698"/>
    <w:rsid w:val="082346F1"/>
    <w:rsid w:val="0823483B"/>
    <w:rsid w:val="08234855"/>
    <w:rsid w:val="082349BD"/>
    <w:rsid w:val="08234A08"/>
    <w:rsid w:val="08234AEE"/>
    <w:rsid w:val="08234B5C"/>
    <w:rsid w:val="08234B69"/>
    <w:rsid w:val="08234C56"/>
    <w:rsid w:val="08234C57"/>
    <w:rsid w:val="08234D30"/>
    <w:rsid w:val="08234E23"/>
    <w:rsid w:val="08234EB9"/>
    <w:rsid w:val="08234EFD"/>
    <w:rsid w:val="08235070"/>
    <w:rsid w:val="08235295"/>
    <w:rsid w:val="082352B3"/>
    <w:rsid w:val="082352DE"/>
    <w:rsid w:val="08235489"/>
    <w:rsid w:val="082354AC"/>
    <w:rsid w:val="0823569D"/>
    <w:rsid w:val="082356EF"/>
    <w:rsid w:val="0823581E"/>
    <w:rsid w:val="08235850"/>
    <w:rsid w:val="08235969"/>
    <w:rsid w:val="08235A3D"/>
    <w:rsid w:val="08235AE3"/>
    <w:rsid w:val="08235B1A"/>
    <w:rsid w:val="08235B5B"/>
    <w:rsid w:val="08235BBE"/>
    <w:rsid w:val="08235C93"/>
    <w:rsid w:val="08235D1E"/>
    <w:rsid w:val="08235EE5"/>
    <w:rsid w:val="08235F1B"/>
    <w:rsid w:val="08235F59"/>
    <w:rsid w:val="08235F9A"/>
    <w:rsid w:val="08235FB4"/>
    <w:rsid w:val="0823601C"/>
    <w:rsid w:val="082360D1"/>
    <w:rsid w:val="0823621D"/>
    <w:rsid w:val="08236220"/>
    <w:rsid w:val="08236233"/>
    <w:rsid w:val="08236280"/>
    <w:rsid w:val="0823648B"/>
    <w:rsid w:val="082364F2"/>
    <w:rsid w:val="0823659A"/>
    <w:rsid w:val="0823659C"/>
    <w:rsid w:val="082366DB"/>
    <w:rsid w:val="0823679F"/>
    <w:rsid w:val="082368C4"/>
    <w:rsid w:val="082368E5"/>
    <w:rsid w:val="08236B43"/>
    <w:rsid w:val="08236C1C"/>
    <w:rsid w:val="08236C2C"/>
    <w:rsid w:val="08236C6B"/>
    <w:rsid w:val="08236F09"/>
    <w:rsid w:val="08237090"/>
    <w:rsid w:val="0823717E"/>
    <w:rsid w:val="082371B7"/>
    <w:rsid w:val="082372BE"/>
    <w:rsid w:val="082374CD"/>
    <w:rsid w:val="08237509"/>
    <w:rsid w:val="08237525"/>
    <w:rsid w:val="082375F8"/>
    <w:rsid w:val="082376D2"/>
    <w:rsid w:val="08237791"/>
    <w:rsid w:val="0823779F"/>
    <w:rsid w:val="082377AE"/>
    <w:rsid w:val="082377D2"/>
    <w:rsid w:val="08237839"/>
    <w:rsid w:val="08237B2A"/>
    <w:rsid w:val="08237B56"/>
    <w:rsid w:val="08237CDA"/>
    <w:rsid w:val="08237D31"/>
    <w:rsid w:val="08237FAC"/>
    <w:rsid w:val="08237FDB"/>
    <w:rsid w:val="082401BF"/>
    <w:rsid w:val="082402A2"/>
    <w:rsid w:val="08240375"/>
    <w:rsid w:val="082403C6"/>
    <w:rsid w:val="082404EA"/>
    <w:rsid w:val="08240595"/>
    <w:rsid w:val="08240640"/>
    <w:rsid w:val="08240644"/>
    <w:rsid w:val="0824065D"/>
    <w:rsid w:val="082406CD"/>
    <w:rsid w:val="08240765"/>
    <w:rsid w:val="08240777"/>
    <w:rsid w:val="08240919"/>
    <w:rsid w:val="082409FE"/>
    <w:rsid w:val="08240B3E"/>
    <w:rsid w:val="08240CF1"/>
    <w:rsid w:val="08240D31"/>
    <w:rsid w:val="08240E10"/>
    <w:rsid w:val="0824108A"/>
    <w:rsid w:val="082410EA"/>
    <w:rsid w:val="082411D0"/>
    <w:rsid w:val="08241380"/>
    <w:rsid w:val="08241519"/>
    <w:rsid w:val="08241596"/>
    <w:rsid w:val="0824165D"/>
    <w:rsid w:val="08241698"/>
    <w:rsid w:val="0824180E"/>
    <w:rsid w:val="0824185F"/>
    <w:rsid w:val="08241933"/>
    <w:rsid w:val="0824197E"/>
    <w:rsid w:val="082419A3"/>
    <w:rsid w:val="08241AE4"/>
    <w:rsid w:val="08241B55"/>
    <w:rsid w:val="08241BD3"/>
    <w:rsid w:val="08241C1F"/>
    <w:rsid w:val="08241DA1"/>
    <w:rsid w:val="08241DDD"/>
    <w:rsid w:val="08241E41"/>
    <w:rsid w:val="08241E6B"/>
    <w:rsid w:val="08241E74"/>
    <w:rsid w:val="08241E76"/>
    <w:rsid w:val="08241F35"/>
    <w:rsid w:val="08242013"/>
    <w:rsid w:val="082420A4"/>
    <w:rsid w:val="0824214B"/>
    <w:rsid w:val="0824215F"/>
    <w:rsid w:val="0824245F"/>
    <w:rsid w:val="08242556"/>
    <w:rsid w:val="08242592"/>
    <w:rsid w:val="082425BD"/>
    <w:rsid w:val="0824263B"/>
    <w:rsid w:val="082426CB"/>
    <w:rsid w:val="082427B5"/>
    <w:rsid w:val="082428CC"/>
    <w:rsid w:val="082428EF"/>
    <w:rsid w:val="08242988"/>
    <w:rsid w:val="08242A14"/>
    <w:rsid w:val="08242D1B"/>
    <w:rsid w:val="08242D1F"/>
    <w:rsid w:val="0824310F"/>
    <w:rsid w:val="082431C8"/>
    <w:rsid w:val="08243367"/>
    <w:rsid w:val="08243400"/>
    <w:rsid w:val="0824346A"/>
    <w:rsid w:val="0824359D"/>
    <w:rsid w:val="0824367B"/>
    <w:rsid w:val="082436CD"/>
    <w:rsid w:val="082436D2"/>
    <w:rsid w:val="08243791"/>
    <w:rsid w:val="08243835"/>
    <w:rsid w:val="082438C0"/>
    <w:rsid w:val="082439B3"/>
    <w:rsid w:val="08243B2E"/>
    <w:rsid w:val="08243C3F"/>
    <w:rsid w:val="08243CCB"/>
    <w:rsid w:val="08243CCF"/>
    <w:rsid w:val="08243E43"/>
    <w:rsid w:val="08243E45"/>
    <w:rsid w:val="08243F4A"/>
    <w:rsid w:val="08243FB4"/>
    <w:rsid w:val="082440E1"/>
    <w:rsid w:val="082440F7"/>
    <w:rsid w:val="0824418F"/>
    <w:rsid w:val="08244195"/>
    <w:rsid w:val="082441C8"/>
    <w:rsid w:val="08244344"/>
    <w:rsid w:val="0824435E"/>
    <w:rsid w:val="08244529"/>
    <w:rsid w:val="0824467A"/>
    <w:rsid w:val="08244680"/>
    <w:rsid w:val="082447CB"/>
    <w:rsid w:val="082447E3"/>
    <w:rsid w:val="08244A25"/>
    <w:rsid w:val="08244A86"/>
    <w:rsid w:val="08244AEC"/>
    <w:rsid w:val="08244AF4"/>
    <w:rsid w:val="08244B62"/>
    <w:rsid w:val="08244BCE"/>
    <w:rsid w:val="08244C69"/>
    <w:rsid w:val="08244CF8"/>
    <w:rsid w:val="08244D16"/>
    <w:rsid w:val="08244EDD"/>
    <w:rsid w:val="08245061"/>
    <w:rsid w:val="082451D5"/>
    <w:rsid w:val="082451F3"/>
    <w:rsid w:val="08245393"/>
    <w:rsid w:val="08245575"/>
    <w:rsid w:val="0824560C"/>
    <w:rsid w:val="082456D7"/>
    <w:rsid w:val="08245790"/>
    <w:rsid w:val="08245804"/>
    <w:rsid w:val="0824589E"/>
    <w:rsid w:val="0824597D"/>
    <w:rsid w:val="082459F0"/>
    <w:rsid w:val="08245A55"/>
    <w:rsid w:val="08245A5C"/>
    <w:rsid w:val="08245A79"/>
    <w:rsid w:val="08245B6E"/>
    <w:rsid w:val="08245B75"/>
    <w:rsid w:val="08245C6C"/>
    <w:rsid w:val="08245C99"/>
    <w:rsid w:val="08245CD0"/>
    <w:rsid w:val="08245E28"/>
    <w:rsid w:val="08245EED"/>
    <w:rsid w:val="08245F99"/>
    <w:rsid w:val="08246153"/>
    <w:rsid w:val="082464E7"/>
    <w:rsid w:val="082465C5"/>
    <w:rsid w:val="082466AE"/>
    <w:rsid w:val="082467FA"/>
    <w:rsid w:val="08246837"/>
    <w:rsid w:val="08246EB4"/>
    <w:rsid w:val="08246F65"/>
    <w:rsid w:val="082470A8"/>
    <w:rsid w:val="08247108"/>
    <w:rsid w:val="08247172"/>
    <w:rsid w:val="082471A3"/>
    <w:rsid w:val="08247232"/>
    <w:rsid w:val="0824728D"/>
    <w:rsid w:val="082472D7"/>
    <w:rsid w:val="08247543"/>
    <w:rsid w:val="08247750"/>
    <w:rsid w:val="0824778A"/>
    <w:rsid w:val="0824783C"/>
    <w:rsid w:val="082478E9"/>
    <w:rsid w:val="082479ED"/>
    <w:rsid w:val="08247A19"/>
    <w:rsid w:val="08247A7E"/>
    <w:rsid w:val="08247ACA"/>
    <w:rsid w:val="08247B11"/>
    <w:rsid w:val="08247C10"/>
    <w:rsid w:val="08247CF9"/>
    <w:rsid w:val="08247F62"/>
    <w:rsid w:val="08250053"/>
    <w:rsid w:val="082500AD"/>
    <w:rsid w:val="08250118"/>
    <w:rsid w:val="0825019D"/>
    <w:rsid w:val="082501A5"/>
    <w:rsid w:val="082501DF"/>
    <w:rsid w:val="082502D8"/>
    <w:rsid w:val="0825040F"/>
    <w:rsid w:val="08250453"/>
    <w:rsid w:val="08250560"/>
    <w:rsid w:val="08250689"/>
    <w:rsid w:val="0825083E"/>
    <w:rsid w:val="08250923"/>
    <w:rsid w:val="082509A0"/>
    <w:rsid w:val="08250AA7"/>
    <w:rsid w:val="08250B32"/>
    <w:rsid w:val="08250BE9"/>
    <w:rsid w:val="08250C08"/>
    <w:rsid w:val="08250C59"/>
    <w:rsid w:val="08250C78"/>
    <w:rsid w:val="08250CD9"/>
    <w:rsid w:val="08250DA3"/>
    <w:rsid w:val="08250DEE"/>
    <w:rsid w:val="08250E5E"/>
    <w:rsid w:val="08250FBA"/>
    <w:rsid w:val="0825109D"/>
    <w:rsid w:val="082511EE"/>
    <w:rsid w:val="0825122E"/>
    <w:rsid w:val="08251301"/>
    <w:rsid w:val="0825151B"/>
    <w:rsid w:val="08251B0B"/>
    <w:rsid w:val="08251C43"/>
    <w:rsid w:val="08251E2B"/>
    <w:rsid w:val="08251EF8"/>
    <w:rsid w:val="08251F38"/>
    <w:rsid w:val="082520E5"/>
    <w:rsid w:val="08252285"/>
    <w:rsid w:val="0825233D"/>
    <w:rsid w:val="08252344"/>
    <w:rsid w:val="08252379"/>
    <w:rsid w:val="08252521"/>
    <w:rsid w:val="082525C5"/>
    <w:rsid w:val="08252778"/>
    <w:rsid w:val="08252787"/>
    <w:rsid w:val="082527AB"/>
    <w:rsid w:val="08252936"/>
    <w:rsid w:val="08252A72"/>
    <w:rsid w:val="08252AFE"/>
    <w:rsid w:val="08252C42"/>
    <w:rsid w:val="08252DFB"/>
    <w:rsid w:val="08252EEF"/>
    <w:rsid w:val="08253089"/>
    <w:rsid w:val="082530C3"/>
    <w:rsid w:val="082530DA"/>
    <w:rsid w:val="082531A5"/>
    <w:rsid w:val="082531FC"/>
    <w:rsid w:val="0825325A"/>
    <w:rsid w:val="082537D2"/>
    <w:rsid w:val="08253852"/>
    <w:rsid w:val="08253938"/>
    <w:rsid w:val="08253976"/>
    <w:rsid w:val="0825399C"/>
    <w:rsid w:val="08253A00"/>
    <w:rsid w:val="08253A18"/>
    <w:rsid w:val="08253A31"/>
    <w:rsid w:val="08253A92"/>
    <w:rsid w:val="08253AFB"/>
    <w:rsid w:val="08253B02"/>
    <w:rsid w:val="08253D96"/>
    <w:rsid w:val="08253DC0"/>
    <w:rsid w:val="08253E21"/>
    <w:rsid w:val="0825401F"/>
    <w:rsid w:val="08254068"/>
    <w:rsid w:val="082540EF"/>
    <w:rsid w:val="0825419C"/>
    <w:rsid w:val="082541F8"/>
    <w:rsid w:val="082542A9"/>
    <w:rsid w:val="082542F7"/>
    <w:rsid w:val="08254498"/>
    <w:rsid w:val="0825460E"/>
    <w:rsid w:val="0825462B"/>
    <w:rsid w:val="08254630"/>
    <w:rsid w:val="082548E0"/>
    <w:rsid w:val="08254921"/>
    <w:rsid w:val="08254926"/>
    <w:rsid w:val="0825498D"/>
    <w:rsid w:val="082549E8"/>
    <w:rsid w:val="08254AC5"/>
    <w:rsid w:val="08254B0A"/>
    <w:rsid w:val="08254B57"/>
    <w:rsid w:val="08254B79"/>
    <w:rsid w:val="08254B99"/>
    <w:rsid w:val="08254C3C"/>
    <w:rsid w:val="08254D92"/>
    <w:rsid w:val="08254DB2"/>
    <w:rsid w:val="08254E56"/>
    <w:rsid w:val="08254EB5"/>
    <w:rsid w:val="08254ED1"/>
    <w:rsid w:val="08254F1E"/>
    <w:rsid w:val="08254F87"/>
    <w:rsid w:val="0825505A"/>
    <w:rsid w:val="082550E5"/>
    <w:rsid w:val="08255118"/>
    <w:rsid w:val="08255192"/>
    <w:rsid w:val="0825522A"/>
    <w:rsid w:val="0825525C"/>
    <w:rsid w:val="0825526E"/>
    <w:rsid w:val="08255511"/>
    <w:rsid w:val="08255541"/>
    <w:rsid w:val="082556D2"/>
    <w:rsid w:val="0825578F"/>
    <w:rsid w:val="082557B5"/>
    <w:rsid w:val="08255895"/>
    <w:rsid w:val="08255A82"/>
    <w:rsid w:val="08255AD1"/>
    <w:rsid w:val="08255BE7"/>
    <w:rsid w:val="08255C12"/>
    <w:rsid w:val="08255F55"/>
    <w:rsid w:val="08255F7D"/>
    <w:rsid w:val="08256024"/>
    <w:rsid w:val="08256109"/>
    <w:rsid w:val="0825616E"/>
    <w:rsid w:val="082561FF"/>
    <w:rsid w:val="08256287"/>
    <w:rsid w:val="08256361"/>
    <w:rsid w:val="08256470"/>
    <w:rsid w:val="08256478"/>
    <w:rsid w:val="0825674F"/>
    <w:rsid w:val="08256818"/>
    <w:rsid w:val="082569A2"/>
    <w:rsid w:val="08256A63"/>
    <w:rsid w:val="08256AED"/>
    <w:rsid w:val="08256CEF"/>
    <w:rsid w:val="08256D37"/>
    <w:rsid w:val="08256F43"/>
    <w:rsid w:val="082570C0"/>
    <w:rsid w:val="082572F5"/>
    <w:rsid w:val="0825731B"/>
    <w:rsid w:val="08257389"/>
    <w:rsid w:val="08257656"/>
    <w:rsid w:val="0825768C"/>
    <w:rsid w:val="082576B8"/>
    <w:rsid w:val="082577AC"/>
    <w:rsid w:val="0825795C"/>
    <w:rsid w:val="082579B3"/>
    <w:rsid w:val="082579C7"/>
    <w:rsid w:val="082579DC"/>
    <w:rsid w:val="08257B1F"/>
    <w:rsid w:val="08257BF5"/>
    <w:rsid w:val="08257CD1"/>
    <w:rsid w:val="08257D4A"/>
    <w:rsid w:val="08257D50"/>
    <w:rsid w:val="08257E12"/>
    <w:rsid w:val="08257E7B"/>
    <w:rsid w:val="08257EA3"/>
    <w:rsid w:val="08257EB1"/>
    <w:rsid w:val="08257FBA"/>
    <w:rsid w:val="08257FE3"/>
    <w:rsid w:val="0826001B"/>
    <w:rsid w:val="0826003B"/>
    <w:rsid w:val="08260184"/>
    <w:rsid w:val="08260266"/>
    <w:rsid w:val="08260377"/>
    <w:rsid w:val="08260417"/>
    <w:rsid w:val="08260424"/>
    <w:rsid w:val="082604DC"/>
    <w:rsid w:val="082604E9"/>
    <w:rsid w:val="082606C4"/>
    <w:rsid w:val="08260700"/>
    <w:rsid w:val="082607D2"/>
    <w:rsid w:val="08260885"/>
    <w:rsid w:val="0826093E"/>
    <w:rsid w:val="08260984"/>
    <w:rsid w:val="082609CD"/>
    <w:rsid w:val="08260AA1"/>
    <w:rsid w:val="08260AD0"/>
    <w:rsid w:val="08260B1E"/>
    <w:rsid w:val="08260EA8"/>
    <w:rsid w:val="08260ED9"/>
    <w:rsid w:val="08260F02"/>
    <w:rsid w:val="08260F14"/>
    <w:rsid w:val="08260F5A"/>
    <w:rsid w:val="0826100E"/>
    <w:rsid w:val="08261074"/>
    <w:rsid w:val="082611F2"/>
    <w:rsid w:val="082612FE"/>
    <w:rsid w:val="08261338"/>
    <w:rsid w:val="082613A8"/>
    <w:rsid w:val="082613AF"/>
    <w:rsid w:val="082613BA"/>
    <w:rsid w:val="08261421"/>
    <w:rsid w:val="08261525"/>
    <w:rsid w:val="08261644"/>
    <w:rsid w:val="0826183E"/>
    <w:rsid w:val="08261855"/>
    <w:rsid w:val="082618A1"/>
    <w:rsid w:val="0826190F"/>
    <w:rsid w:val="0826195A"/>
    <w:rsid w:val="082619B9"/>
    <w:rsid w:val="082619FD"/>
    <w:rsid w:val="08261CE6"/>
    <w:rsid w:val="08261D19"/>
    <w:rsid w:val="08261EAA"/>
    <w:rsid w:val="08261EAC"/>
    <w:rsid w:val="08261F1D"/>
    <w:rsid w:val="08261F7E"/>
    <w:rsid w:val="08262401"/>
    <w:rsid w:val="08262451"/>
    <w:rsid w:val="08262535"/>
    <w:rsid w:val="082625B8"/>
    <w:rsid w:val="082625E6"/>
    <w:rsid w:val="0826266B"/>
    <w:rsid w:val="0826266E"/>
    <w:rsid w:val="082626D9"/>
    <w:rsid w:val="082627DD"/>
    <w:rsid w:val="08262828"/>
    <w:rsid w:val="082628B5"/>
    <w:rsid w:val="08262B57"/>
    <w:rsid w:val="08262BDA"/>
    <w:rsid w:val="08262C3C"/>
    <w:rsid w:val="08262F0B"/>
    <w:rsid w:val="082631AA"/>
    <w:rsid w:val="082631EE"/>
    <w:rsid w:val="08263398"/>
    <w:rsid w:val="08263551"/>
    <w:rsid w:val="082635C4"/>
    <w:rsid w:val="08263642"/>
    <w:rsid w:val="08263695"/>
    <w:rsid w:val="08263777"/>
    <w:rsid w:val="0826378B"/>
    <w:rsid w:val="0826379A"/>
    <w:rsid w:val="082637C7"/>
    <w:rsid w:val="082637F2"/>
    <w:rsid w:val="08263816"/>
    <w:rsid w:val="08263863"/>
    <w:rsid w:val="0826396F"/>
    <w:rsid w:val="08263A0E"/>
    <w:rsid w:val="08263ABB"/>
    <w:rsid w:val="08263B66"/>
    <w:rsid w:val="08263D03"/>
    <w:rsid w:val="08263DD7"/>
    <w:rsid w:val="08263E74"/>
    <w:rsid w:val="08264028"/>
    <w:rsid w:val="0826402D"/>
    <w:rsid w:val="08264196"/>
    <w:rsid w:val="082642FA"/>
    <w:rsid w:val="08264313"/>
    <w:rsid w:val="082643D4"/>
    <w:rsid w:val="0826441E"/>
    <w:rsid w:val="08264455"/>
    <w:rsid w:val="082644AE"/>
    <w:rsid w:val="082644CE"/>
    <w:rsid w:val="082644EB"/>
    <w:rsid w:val="08264537"/>
    <w:rsid w:val="08264701"/>
    <w:rsid w:val="08264760"/>
    <w:rsid w:val="08264870"/>
    <w:rsid w:val="082649BD"/>
    <w:rsid w:val="082649DF"/>
    <w:rsid w:val="08264A41"/>
    <w:rsid w:val="08264A70"/>
    <w:rsid w:val="08264C61"/>
    <w:rsid w:val="08264CE3"/>
    <w:rsid w:val="08264D30"/>
    <w:rsid w:val="08264E89"/>
    <w:rsid w:val="08264F3E"/>
    <w:rsid w:val="08264F4A"/>
    <w:rsid w:val="08264F7C"/>
    <w:rsid w:val="082652AB"/>
    <w:rsid w:val="08265329"/>
    <w:rsid w:val="08265339"/>
    <w:rsid w:val="0826536E"/>
    <w:rsid w:val="082653B8"/>
    <w:rsid w:val="082653F8"/>
    <w:rsid w:val="082654B5"/>
    <w:rsid w:val="08265547"/>
    <w:rsid w:val="0826557B"/>
    <w:rsid w:val="0826576F"/>
    <w:rsid w:val="082657A8"/>
    <w:rsid w:val="08265818"/>
    <w:rsid w:val="082658B8"/>
    <w:rsid w:val="08265A50"/>
    <w:rsid w:val="08265B5D"/>
    <w:rsid w:val="08265C04"/>
    <w:rsid w:val="08265E2C"/>
    <w:rsid w:val="08265E2F"/>
    <w:rsid w:val="08265FE2"/>
    <w:rsid w:val="08266000"/>
    <w:rsid w:val="08266020"/>
    <w:rsid w:val="082660D8"/>
    <w:rsid w:val="08266141"/>
    <w:rsid w:val="08266482"/>
    <w:rsid w:val="0826659C"/>
    <w:rsid w:val="082665D4"/>
    <w:rsid w:val="08266850"/>
    <w:rsid w:val="0826692D"/>
    <w:rsid w:val="08266B26"/>
    <w:rsid w:val="08266D08"/>
    <w:rsid w:val="08266E4E"/>
    <w:rsid w:val="0826701D"/>
    <w:rsid w:val="082670EC"/>
    <w:rsid w:val="08267158"/>
    <w:rsid w:val="082671A0"/>
    <w:rsid w:val="082671CF"/>
    <w:rsid w:val="08267240"/>
    <w:rsid w:val="08267251"/>
    <w:rsid w:val="082673D0"/>
    <w:rsid w:val="08267472"/>
    <w:rsid w:val="0826753A"/>
    <w:rsid w:val="082675B6"/>
    <w:rsid w:val="08267756"/>
    <w:rsid w:val="08267A8A"/>
    <w:rsid w:val="08267A9E"/>
    <w:rsid w:val="08267B27"/>
    <w:rsid w:val="08267C67"/>
    <w:rsid w:val="08267DAD"/>
    <w:rsid w:val="08267E64"/>
    <w:rsid w:val="08267E67"/>
    <w:rsid w:val="08267F83"/>
    <w:rsid w:val="08270097"/>
    <w:rsid w:val="082700DE"/>
    <w:rsid w:val="082700FE"/>
    <w:rsid w:val="08270155"/>
    <w:rsid w:val="08270198"/>
    <w:rsid w:val="0827022E"/>
    <w:rsid w:val="08270316"/>
    <w:rsid w:val="08270354"/>
    <w:rsid w:val="08270393"/>
    <w:rsid w:val="082703CF"/>
    <w:rsid w:val="0827059E"/>
    <w:rsid w:val="082705F9"/>
    <w:rsid w:val="08270683"/>
    <w:rsid w:val="082706AC"/>
    <w:rsid w:val="08270713"/>
    <w:rsid w:val="08270785"/>
    <w:rsid w:val="082707AF"/>
    <w:rsid w:val="082707BA"/>
    <w:rsid w:val="0827090E"/>
    <w:rsid w:val="082709A9"/>
    <w:rsid w:val="08270AEB"/>
    <w:rsid w:val="08270B62"/>
    <w:rsid w:val="08270BCD"/>
    <w:rsid w:val="08270BF7"/>
    <w:rsid w:val="08270C19"/>
    <w:rsid w:val="08270C61"/>
    <w:rsid w:val="08270D11"/>
    <w:rsid w:val="08270E50"/>
    <w:rsid w:val="082710B7"/>
    <w:rsid w:val="0827115A"/>
    <w:rsid w:val="082711E8"/>
    <w:rsid w:val="08271347"/>
    <w:rsid w:val="082713D4"/>
    <w:rsid w:val="08271461"/>
    <w:rsid w:val="08271613"/>
    <w:rsid w:val="08271642"/>
    <w:rsid w:val="08271928"/>
    <w:rsid w:val="0827194E"/>
    <w:rsid w:val="08271950"/>
    <w:rsid w:val="082719D7"/>
    <w:rsid w:val="08271A37"/>
    <w:rsid w:val="08271A75"/>
    <w:rsid w:val="08271A98"/>
    <w:rsid w:val="08271CB0"/>
    <w:rsid w:val="08271DF4"/>
    <w:rsid w:val="08271FF5"/>
    <w:rsid w:val="0827211E"/>
    <w:rsid w:val="0827231B"/>
    <w:rsid w:val="08272424"/>
    <w:rsid w:val="08272432"/>
    <w:rsid w:val="082724C9"/>
    <w:rsid w:val="082725D5"/>
    <w:rsid w:val="08272764"/>
    <w:rsid w:val="082728F4"/>
    <w:rsid w:val="08272923"/>
    <w:rsid w:val="0827293D"/>
    <w:rsid w:val="08272A1D"/>
    <w:rsid w:val="08272A4D"/>
    <w:rsid w:val="08272A7E"/>
    <w:rsid w:val="08272B1D"/>
    <w:rsid w:val="08272B96"/>
    <w:rsid w:val="08272CC2"/>
    <w:rsid w:val="08272D39"/>
    <w:rsid w:val="08272EBC"/>
    <w:rsid w:val="08272EF4"/>
    <w:rsid w:val="08272F64"/>
    <w:rsid w:val="08272F8F"/>
    <w:rsid w:val="0827306D"/>
    <w:rsid w:val="0827309B"/>
    <w:rsid w:val="082731D5"/>
    <w:rsid w:val="08273286"/>
    <w:rsid w:val="08273341"/>
    <w:rsid w:val="082735E9"/>
    <w:rsid w:val="082735F3"/>
    <w:rsid w:val="082736E1"/>
    <w:rsid w:val="08273929"/>
    <w:rsid w:val="08273995"/>
    <w:rsid w:val="082739FA"/>
    <w:rsid w:val="08273A36"/>
    <w:rsid w:val="08273A3E"/>
    <w:rsid w:val="08273ACC"/>
    <w:rsid w:val="08273B1D"/>
    <w:rsid w:val="08273B32"/>
    <w:rsid w:val="08273BB3"/>
    <w:rsid w:val="08273BD5"/>
    <w:rsid w:val="08273CE0"/>
    <w:rsid w:val="08273D1D"/>
    <w:rsid w:val="08273D4D"/>
    <w:rsid w:val="08273D69"/>
    <w:rsid w:val="08273E05"/>
    <w:rsid w:val="08273E8A"/>
    <w:rsid w:val="08273F8E"/>
    <w:rsid w:val="082740D2"/>
    <w:rsid w:val="0827420B"/>
    <w:rsid w:val="0827426F"/>
    <w:rsid w:val="0827433B"/>
    <w:rsid w:val="082743C2"/>
    <w:rsid w:val="08274436"/>
    <w:rsid w:val="082747A0"/>
    <w:rsid w:val="082747D7"/>
    <w:rsid w:val="0827481F"/>
    <w:rsid w:val="082748F8"/>
    <w:rsid w:val="08274964"/>
    <w:rsid w:val="08274A97"/>
    <w:rsid w:val="08274C12"/>
    <w:rsid w:val="08274C79"/>
    <w:rsid w:val="08274D05"/>
    <w:rsid w:val="08274DB0"/>
    <w:rsid w:val="08274DC9"/>
    <w:rsid w:val="08274E45"/>
    <w:rsid w:val="08274E8F"/>
    <w:rsid w:val="08274EB6"/>
    <w:rsid w:val="08274FFF"/>
    <w:rsid w:val="0827504D"/>
    <w:rsid w:val="082750B7"/>
    <w:rsid w:val="082751A1"/>
    <w:rsid w:val="082751B0"/>
    <w:rsid w:val="08275210"/>
    <w:rsid w:val="08275256"/>
    <w:rsid w:val="0827525A"/>
    <w:rsid w:val="08275272"/>
    <w:rsid w:val="082752FF"/>
    <w:rsid w:val="08275380"/>
    <w:rsid w:val="08275466"/>
    <w:rsid w:val="082754C5"/>
    <w:rsid w:val="082755BE"/>
    <w:rsid w:val="082756A0"/>
    <w:rsid w:val="08275791"/>
    <w:rsid w:val="082757E6"/>
    <w:rsid w:val="08275922"/>
    <w:rsid w:val="08275950"/>
    <w:rsid w:val="082759F5"/>
    <w:rsid w:val="08275A28"/>
    <w:rsid w:val="08275AED"/>
    <w:rsid w:val="08275B22"/>
    <w:rsid w:val="08275B40"/>
    <w:rsid w:val="08275BED"/>
    <w:rsid w:val="08275C15"/>
    <w:rsid w:val="08275CBC"/>
    <w:rsid w:val="08275CFC"/>
    <w:rsid w:val="08275D3C"/>
    <w:rsid w:val="08275E3B"/>
    <w:rsid w:val="08275F28"/>
    <w:rsid w:val="08275F41"/>
    <w:rsid w:val="08275F58"/>
    <w:rsid w:val="08276199"/>
    <w:rsid w:val="08276529"/>
    <w:rsid w:val="08276535"/>
    <w:rsid w:val="08276572"/>
    <w:rsid w:val="082769C7"/>
    <w:rsid w:val="08276C5C"/>
    <w:rsid w:val="08276D3A"/>
    <w:rsid w:val="08276D86"/>
    <w:rsid w:val="08276EAE"/>
    <w:rsid w:val="0827710D"/>
    <w:rsid w:val="082771BB"/>
    <w:rsid w:val="0827733B"/>
    <w:rsid w:val="0827737D"/>
    <w:rsid w:val="0827740C"/>
    <w:rsid w:val="08277444"/>
    <w:rsid w:val="08277488"/>
    <w:rsid w:val="0827751C"/>
    <w:rsid w:val="08277579"/>
    <w:rsid w:val="0827766F"/>
    <w:rsid w:val="082776D2"/>
    <w:rsid w:val="0827779D"/>
    <w:rsid w:val="082778E9"/>
    <w:rsid w:val="08277906"/>
    <w:rsid w:val="082779D5"/>
    <w:rsid w:val="08277D0E"/>
    <w:rsid w:val="08277D11"/>
    <w:rsid w:val="08277D87"/>
    <w:rsid w:val="08277E27"/>
    <w:rsid w:val="082800DF"/>
    <w:rsid w:val="08280212"/>
    <w:rsid w:val="082803CF"/>
    <w:rsid w:val="0828054D"/>
    <w:rsid w:val="08280678"/>
    <w:rsid w:val="082806A8"/>
    <w:rsid w:val="08280716"/>
    <w:rsid w:val="082807AC"/>
    <w:rsid w:val="08280820"/>
    <w:rsid w:val="0828090F"/>
    <w:rsid w:val="08280994"/>
    <w:rsid w:val="082809CD"/>
    <w:rsid w:val="08280B99"/>
    <w:rsid w:val="08280C66"/>
    <w:rsid w:val="08280D8A"/>
    <w:rsid w:val="08281073"/>
    <w:rsid w:val="082811AE"/>
    <w:rsid w:val="0828120D"/>
    <w:rsid w:val="08281290"/>
    <w:rsid w:val="0828135E"/>
    <w:rsid w:val="08281383"/>
    <w:rsid w:val="08281391"/>
    <w:rsid w:val="082813F6"/>
    <w:rsid w:val="0828143D"/>
    <w:rsid w:val="08281453"/>
    <w:rsid w:val="082814F9"/>
    <w:rsid w:val="08281533"/>
    <w:rsid w:val="0828154E"/>
    <w:rsid w:val="082815A8"/>
    <w:rsid w:val="082815C2"/>
    <w:rsid w:val="082816C0"/>
    <w:rsid w:val="082817DC"/>
    <w:rsid w:val="0828189C"/>
    <w:rsid w:val="082818B9"/>
    <w:rsid w:val="082818C8"/>
    <w:rsid w:val="08281A04"/>
    <w:rsid w:val="08281B29"/>
    <w:rsid w:val="08281B75"/>
    <w:rsid w:val="08281BB9"/>
    <w:rsid w:val="08281C2D"/>
    <w:rsid w:val="08281D27"/>
    <w:rsid w:val="08281E4D"/>
    <w:rsid w:val="08281EC5"/>
    <w:rsid w:val="0828211D"/>
    <w:rsid w:val="08282190"/>
    <w:rsid w:val="08282202"/>
    <w:rsid w:val="082822EE"/>
    <w:rsid w:val="08282427"/>
    <w:rsid w:val="08282693"/>
    <w:rsid w:val="082827A2"/>
    <w:rsid w:val="082827E6"/>
    <w:rsid w:val="0828280B"/>
    <w:rsid w:val="0828296A"/>
    <w:rsid w:val="082829C4"/>
    <w:rsid w:val="08282A95"/>
    <w:rsid w:val="08282B39"/>
    <w:rsid w:val="08282B4D"/>
    <w:rsid w:val="08282B74"/>
    <w:rsid w:val="08282EC6"/>
    <w:rsid w:val="08282EDF"/>
    <w:rsid w:val="08282F39"/>
    <w:rsid w:val="082830DC"/>
    <w:rsid w:val="08283518"/>
    <w:rsid w:val="08283553"/>
    <w:rsid w:val="082835E0"/>
    <w:rsid w:val="08283612"/>
    <w:rsid w:val="082836EC"/>
    <w:rsid w:val="0828377F"/>
    <w:rsid w:val="08283817"/>
    <w:rsid w:val="08283826"/>
    <w:rsid w:val="08283953"/>
    <w:rsid w:val="082839F9"/>
    <w:rsid w:val="08283A89"/>
    <w:rsid w:val="08283B24"/>
    <w:rsid w:val="08283DDB"/>
    <w:rsid w:val="08283F20"/>
    <w:rsid w:val="08283F47"/>
    <w:rsid w:val="08283FBE"/>
    <w:rsid w:val="08284155"/>
    <w:rsid w:val="082842D7"/>
    <w:rsid w:val="08284440"/>
    <w:rsid w:val="082844A5"/>
    <w:rsid w:val="08284565"/>
    <w:rsid w:val="082845A6"/>
    <w:rsid w:val="08284647"/>
    <w:rsid w:val="08284685"/>
    <w:rsid w:val="08284729"/>
    <w:rsid w:val="082847E7"/>
    <w:rsid w:val="082848C6"/>
    <w:rsid w:val="08284AE2"/>
    <w:rsid w:val="08284B22"/>
    <w:rsid w:val="08284CCB"/>
    <w:rsid w:val="08284D17"/>
    <w:rsid w:val="08284DA3"/>
    <w:rsid w:val="08284DFD"/>
    <w:rsid w:val="08284F59"/>
    <w:rsid w:val="08284FCB"/>
    <w:rsid w:val="082850D3"/>
    <w:rsid w:val="082850DE"/>
    <w:rsid w:val="082851E0"/>
    <w:rsid w:val="082851E5"/>
    <w:rsid w:val="08285204"/>
    <w:rsid w:val="08285532"/>
    <w:rsid w:val="0828556B"/>
    <w:rsid w:val="08285570"/>
    <w:rsid w:val="082856AF"/>
    <w:rsid w:val="08285854"/>
    <w:rsid w:val="0828585E"/>
    <w:rsid w:val="08285905"/>
    <w:rsid w:val="08285A72"/>
    <w:rsid w:val="08285AF3"/>
    <w:rsid w:val="08285B53"/>
    <w:rsid w:val="08285CF8"/>
    <w:rsid w:val="08285D8F"/>
    <w:rsid w:val="08285D92"/>
    <w:rsid w:val="08285DEA"/>
    <w:rsid w:val="08285EB0"/>
    <w:rsid w:val="08285F44"/>
    <w:rsid w:val="082860ED"/>
    <w:rsid w:val="0828612D"/>
    <w:rsid w:val="08286306"/>
    <w:rsid w:val="082863D8"/>
    <w:rsid w:val="082864C8"/>
    <w:rsid w:val="08286508"/>
    <w:rsid w:val="082866DC"/>
    <w:rsid w:val="08286899"/>
    <w:rsid w:val="082868A5"/>
    <w:rsid w:val="08286949"/>
    <w:rsid w:val="082869A2"/>
    <w:rsid w:val="08286A79"/>
    <w:rsid w:val="08286A9A"/>
    <w:rsid w:val="08286AD5"/>
    <w:rsid w:val="08286B19"/>
    <w:rsid w:val="08286CC8"/>
    <w:rsid w:val="08286DCE"/>
    <w:rsid w:val="08286DEF"/>
    <w:rsid w:val="08286E12"/>
    <w:rsid w:val="08286E3A"/>
    <w:rsid w:val="08286EB7"/>
    <w:rsid w:val="082871E2"/>
    <w:rsid w:val="0828728C"/>
    <w:rsid w:val="0828741E"/>
    <w:rsid w:val="082874DB"/>
    <w:rsid w:val="08287585"/>
    <w:rsid w:val="082876F7"/>
    <w:rsid w:val="08287794"/>
    <w:rsid w:val="0828779A"/>
    <w:rsid w:val="08287B5F"/>
    <w:rsid w:val="08287BAA"/>
    <w:rsid w:val="08287BB8"/>
    <w:rsid w:val="08287BBA"/>
    <w:rsid w:val="08287BC7"/>
    <w:rsid w:val="08287C42"/>
    <w:rsid w:val="08287DBB"/>
    <w:rsid w:val="08287EB9"/>
    <w:rsid w:val="08287F7E"/>
    <w:rsid w:val="082900E8"/>
    <w:rsid w:val="0829019A"/>
    <w:rsid w:val="082901C4"/>
    <w:rsid w:val="08290203"/>
    <w:rsid w:val="0829035A"/>
    <w:rsid w:val="082903BA"/>
    <w:rsid w:val="08290406"/>
    <w:rsid w:val="08290424"/>
    <w:rsid w:val="0829049E"/>
    <w:rsid w:val="0829057A"/>
    <w:rsid w:val="082906A4"/>
    <w:rsid w:val="08290721"/>
    <w:rsid w:val="0829075C"/>
    <w:rsid w:val="082907F1"/>
    <w:rsid w:val="08290857"/>
    <w:rsid w:val="08290872"/>
    <w:rsid w:val="08290902"/>
    <w:rsid w:val="08290AC2"/>
    <w:rsid w:val="08290B95"/>
    <w:rsid w:val="08290CA8"/>
    <w:rsid w:val="08290D64"/>
    <w:rsid w:val="08290D7C"/>
    <w:rsid w:val="08290DBD"/>
    <w:rsid w:val="08290DC7"/>
    <w:rsid w:val="08290E2C"/>
    <w:rsid w:val="08290FDF"/>
    <w:rsid w:val="082914C7"/>
    <w:rsid w:val="082914E1"/>
    <w:rsid w:val="082914EF"/>
    <w:rsid w:val="08291528"/>
    <w:rsid w:val="0829153B"/>
    <w:rsid w:val="08291568"/>
    <w:rsid w:val="082915F1"/>
    <w:rsid w:val="082916E7"/>
    <w:rsid w:val="0829171E"/>
    <w:rsid w:val="082917DB"/>
    <w:rsid w:val="08291811"/>
    <w:rsid w:val="0829186E"/>
    <w:rsid w:val="0829189C"/>
    <w:rsid w:val="0829189E"/>
    <w:rsid w:val="082918DC"/>
    <w:rsid w:val="08291956"/>
    <w:rsid w:val="08291973"/>
    <w:rsid w:val="08291A7D"/>
    <w:rsid w:val="08291A81"/>
    <w:rsid w:val="08291AB2"/>
    <w:rsid w:val="08291B46"/>
    <w:rsid w:val="08291BB6"/>
    <w:rsid w:val="08291CB9"/>
    <w:rsid w:val="08291E03"/>
    <w:rsid w:val="08291E1B"/>
    <w:rsid w:val="08291F9E"/>
    <w:rsid w:val="08292314"/>
    <w:rsid w:val="08292396"/>
    <w:rsid w:val="082923EA"/>
    <w:rsid w:val="0829241A"/>
    <w:rsid w:val="082924EA"/>
    <w:rsid w:val="08292555"/>
    <w:rsid w:val="082925BF"/>
    <w:rsid w:val="08292786"/>
    <w:rsid w:val="0829288C"/>
    <w:rsid w:val="082928F2"/>
    <w:rsid w:val="08292B14"/>
    <w:rsid w:val="08292B32"/>
    <w:rsid w:val="08292BF4"/>
    <w:rsid w:val="08292CBB"/>
    <w:rsid w:val="08292DFC"/>
    <w:rsid w:val="08293077"/>
    <w:rsid w:val="08293174"/>
    <w:rsid w:val="082932C1"/>
    <w:rsid w:val="082932D2"/>
    <w:rsid w:val="0829337B"/>
    <w:rsid w:val="0829357C"/>
    <w:rsid w:val="082935B4"/>
    <w:rsid w:val="08293695"/>
    <w:rsid w:val="082936B9"/>
    <w:rsid w:val="082936C1"/>
    <w:rsid w:val="082936D7"/>
    <w:rsid w:val="08293744"/>
    <w:rsid w:val="08293819"/>
    <w:rsid w:val="0829390D"/>
    <w:rsid w:val="08293994"/>
    <w:rsid w:val="08293BD9"/>
    <w:rsid w:val="08293C18"/>
    <w:rsid w:val="08293CBA"/>
    <w:rsid w:val="08293E7F"/>
    <w:rsid w:val="08293ECC"/>
    <w:rsid w:val="08293EE0"/>
    <w:rsid w:val="08293F1D"/>
    <w:rsid w:val="08293FE7"/>
    <w:rsid w:val="082941AB"/>
    <w:rsid w:val="0829423A"/>
    <w:rsid w:val="08294313"/>
    <w:rsid w:val="082943AE"/>
    <w:rsid w:val="082944B4"/>
    <w:rsid w:val="0829453B"/>
    <w:rsid w:val="08294624"/>
    <w:rsid w:val="08294648"/>
    <w:rsid w:val="08294710"/>
    <w:rsid w:val="082947CF"/>
    <w:rsid w:val="082947D0"/>
    <w:rsid w:val="082948B2"/>
    <w:rsid w:val="08294932"/>
    <w:rsid w:val="08294984"/>
    <w:rsid w:val="082949FA"/>
    <w:rsid w:val="08294A0B"/>
    <w:rsid w:val="08294AAF"/>
    <w:rsid w:val="08294ABA"/>
    <w:rsid w:val="08294B7D"/>
    <w:rsid w:val="08294B9A"/>
    <w:rsid w:val="08294C1F"/>
    <w:rsid w:val="08294D10"/>
    <w:rsid w:val="08294D70"/>
    <w:rsid w:val="08294D8D"/>
    <w:rsid w:val="08294F4B"/>
    <w:rsid w:val="08294F93"/>
    <w:rsid w:val="082950B4"/>
    <w:rsid w:val="08295118"/>
    <w:rsid w:val="082953B9"/>
    <w:rsid w:val="0829547A"/>
    <w:rsid w:val="0829550B"/>
    <w:rsid w:val="08295570"/>
    <w:rsid w:val="082955DA"/>
    <w:rsid w:val="082956BF"/>
    <w:rsid w:val="0829572B"/>
    <w:rsid w:val="082957FD"/>
    <w:rsid w:val="0829590E"/>
    <w:rsid w:val="08295AF4"/>
    <w:rsid w:val="08295B9B"/>
    <w:rsid w:val="08295CFF"/>
    <w:rsid w:val="08295D3A"/>
    <w:rsid w:val="08296073"/>
    <w:rsid w:val="08296080"/>
    <w:rsid w:val="08296516"/>
    <w:rsid w:val="0829658E"/>
    <w:rsid w:val="082965EF"/>
    <w:rsid w:val="08296639"/>
    <w:rsid w:val="08296800"/>
    <w:rsid w:val="08296A69"/>
    <w:rsid w:val="08296D34"/>
    <w:rsid w:val="08296F99"/>
    <w:rsid w:val="08296FDA"/>
    <w:rsid w:val="0829717C"/>
    <w:rsid w:val="08297326"/>
    <w:rsid w:val="08297454"/>
    <w:rsid w:val="082974FF"/>
    <w:rsid w:val="0829750A"/>
    <w:rsid w:val="082975B4"/>
    <w:rsid w:val="08297881"/>
    <w:rsid w:val="08297A32"/>
    <w:rsid w:val="08297A8B"/>
    <w:rsid w:val="08297B3E"/>
    <w:rsid w:val="08297B91"/>
    <w:rsid w:val="08297CD4"/>
    <w:rsid w:val="08297CD8"/>
    <w:rsid w:val="08297DC5"/>
    <w:rsid w:val="08297ED9"/>
    <w:rsid w:val="082A0009"/>
    <w:rsid w:val="082A0082"/>
    <w:rsid w:val="082A025F"/>
    <w:rsid w:val="082A03F1"/>
    <w:rsid w:val="082A0567"/>
    <w:rsid w:val="082A0604"/>
    <w:rsid w:val="082A0684"/>
    <w:rsid w:val="082A077F"/>
    <w:rsid w:val="082A0804"/>
    <w:rsid w:val="082A0820"/>
    <w:rsid w:val="082A08AB"/>
    <w:rsid w:val="082A0927"/>
    <w:rsid w:val="082A095E"/>
    <w:rsid w:val="082A0982"/>
    <w:rsid w:val="082A0A35"/>
    <w:rsid w:val="082A0A49"/>
    <w:rsid w:val="082A0A68"/>
    <w:rsid w:val="082A0C3E"/>
    <w:rsid w:val="082A0C5A"/>
    <w:rsid w:val="082A0D56"/>
    <w:rsid w:val="082A0E12"/>
    <w:rsid w:val="082A0E2D"/>
    <w:rsid w:val="082A0E6D"/>
    <w:rsid w:val="082A0ECB"/>
    <w:rsid w:val="082A1155"/>
    <w:rsid w:val="082A117E"/>
    <w:rsid w:val="082A120C"/>
    <w:rsid w:val="082A1403"/>
    <w:rsid w:val="082A140F"/>
    <w:rsid w:val="082A15B2"/>
    <w:rsid w:val="082A15D8"/>
    <w:rsid w:val="082A15EB"/>
    <w:rsid w:val="082A1750"/>
    <w:rsid w:val="082A1832"/>
    <w:rsid w:val="082A1999"/>
    <w:rsid w:val="082A19B5"/>
    <w:rsid w:val="082A1A11"/>
    <w:rsid w:val="082A1A74"/>
    <w:rsid w:val="082A1AD4"/>
    <w:rsid w:val="082A1BE3"/>
    <w:rsid w:val="082A1D28"/>
    <w:rsid w:val="082A1E0E"/>
    <w:rsid w:val="082A1EE0"/>
    <w:rsid w:val="082A1EE7"/>
    <w:rsid w:val="082A1F07"/>
    <w:rsid w:val="082A1FF2"/>
    <w:rsid w:val="082A224E"/>
    <w:rsid w:val="082A22A2"/>
    <w:rsid w:val="082A22BD"/>
    <w:rsid w:val="082A239F"/>
    <w:rsid w:val="082A23E3"/>
    <w:rsid w:val="082A2450"/>
    <w:rsid w:val="082A25DB"/>
    <w:rsid w:val="082A25F3"/>
    <w:rsid w:val="082A27E8"/>
    <w:rsid w:val="082A29E1"/>
    <w:rsid w:val="082A2D15"/>
    <w:rsid w:val="082A302F"/>
    <w:rsid w:val="082A30A2"/>
    <w:rsid w:val="082A328C"/>
    <w:rsid w:val="082A32CB"/>
    <w:rsid w:val="082A3325"/>
    <w:rsid w:val="082A336E"/>
    <w:rsid w:val="082A348B"/>
    <w:rsid w:val="082A352F"/>
    <w:rsid w:val="082A37D4"/>
    <w:rsid w:val="082A3866"/>
    <w:rsid w:val="082A389B"/>
    <w:rsid w:val="082A38E4"/>
    <w:rsid w:val="082A3952"/>
    <w:rsid w:val="082A3A27"/>
    <w:rsid w:val="082A3C73"/>
    <w:rsid w:val="082A3D00"/>
    <w:rsid w:val="082A3D1D"/>
    <w:rsid w:val="082A3E82"/>
    <w:rsid w:val="082A3EBE"/>
    <w:rsid w:val="082A3F85"/>
    <w:rsid w:val="082A3FC6"/>
    <w:rsid w:val="082A4021"/>
    <w:rsid w:val="082A40D8"/>
    <w:rsid w:val="082A413D"/>
    <w:rsid w:val="082A42F3"/>
    <w:rsid w:val="082A4363"/>
    <w:rsid w:val="082A43E9"/>
    <w:rsid w:val="082A45F9"/>
    <w:rsid w:val="082A466A"/>
    <w:rsid w:val="082A4834"/>
    <w:rsid w:val="082A4848"/>
    <w:rsid w:val="082A48BE"/>
    <w:rsid w:val="082A4939"/>
    <w:rsid w:val="082A4A87"/>
    <w:rsid w:val="082A4C2E"/>
    <w:rsid w:val="082A4E17"/>
    <w:rsid w:val="082A4EAC"/>
    <w:rsid w:val="082A4EBB"/>
    <w:rsid w:val="082A515C"/>
    <w:rsid w:val="082A516B"/>
    <w:rsid w:val="082A526B"/>
    <w:rsid w:val="082A52AB"/>
    <w:rsid w:val="082A5423"/>
    <w:rsid w:val="082A548D"/>
    <w:rsid w:val="082A54DE"/>
    <w:rsid w:val="082A5526"/>
    <w:rsid w:val="082A559C"/>
    <w:rsid w:val="082A56A5"/>
    <w:rsid w:val="082A57AD"/>
    <w:rsid w:val="082A59E2"/>
    <w:rsid w:val="082A5A22"/>
    <w:rsid w:val="082A5B42"/>
    <w:rsid w:val="082A5B4E"/>
    <w:rsid w:val="082A5BC6"/>
    <w:rsid w:val="082A5C2C"/>
    <w:rsid w:val="082A5D77"/>
    <w:rsid w:val="082A5D99"/>
    <w:rsid w:val="082A5DFE"/>
    <w:rsid w:val="082A5F9C"/>
    <w:rsid w:val="082A605F"/>
    <w:rsid w:val="082A60FF"/>
    <w:rsid w:val="082A614E"/>
    <w:rsid w:val="082A61BB"/>
    <w:rsid w:val="082A61EA"/>
    <w:rsid w:val="082A621D"/>
    <w:rsid w:val="082A62E5"/>
    <w:rsid w:val="082A6368"/>
    <w:rsid w:val="082A654C"/>
    <w:rsid w:val="082A659A"/>
    <w:rsid w:val="082A6656"/>
    <w:rsid w:val="082A66C4"/>
    <w:rsid w:val="082A66C7"/>
    <w:rsid w:val="082A698A"/>
    <w:rsid w:val="082A6AFC"/>
    <w:rsid w:val="082A6B3F"/>
    <w:rsid w:val="082A6D06"/>
    <w:rsid w:val="082A6D4B"/>
    <w:rsid w:val="082A6E03"/>
    <w:rsid w:val="082A6F0D"/>
    <w:rsid w:val="082A7075"/>
    <w:rsid w:val="082A7089"/>
    <w:rsid w:val="082A70D8"/>
    <w:rsid w:val="082A715E"/>
    <w:rsid w:val="082A71A8"/>
    <w:rsid w:val="082A71EF"/>
    <w:rsid w:val="082A7321"/>
    <w:rsid w:val="082A733D"/>
    <w:rsid w:val="082A74A3"/>
    <w:rsid w:val="082A763D"/>
    <w:rsid w:val="082A768E"/>
    <w:rsid w:val="082A7721"/>
    <w:rsid w:val="082A7786"/>
    <w:rsid w:val="082A7941"/>
    <w:rsid w:val="082A7966"/>
    <w:rsid w:val="082A7AB1"/>
    <w:rsid w:val="082A7BF5"/>
    <w:rsid w:val="082A7BF8"/>
    <w:rsid w:val="082A7CA8"/>
    <w:rsid w:val="082A7D90"/>
    <w:rsid w:val="082A7E06"/>
    <w:rsid w:val="082B001A"/>
    <w:rsid w:val="082B00A3"/>
    <w:rsid w:val="082B0141"/>
    <w:rsid w:val="082B017F"/>
    <w:rsid w:val="082B023E"/>
    <w:rsid w:val="082B0420"/>
    <w:rsid w:val="082B0422"/>
    <w:rsid w:val="082B0590"/>
    <w:rsid w:val="082B05CD"/>
    <w:rsid w:val="082B0756"/>
    <w:rsid w:val="082B07B3"/>
    <w:rsid w:val="082B0886"/>
    <w:rsid w:val="082B08C5"/>
    <w:rsid w:val="082B0926"/>
    <w:rsid w:val="082B0975"/>
    <w:rsid w:val="082B0A1E"/>
    <w:rsid w:val="082B0BBF"/>
    <w:rsid w:val="082B0D56"/>
    <w:rsid w:val="082B10B8"/>
    <w:rsid w:val="082B1126"/>
    <w:rsid w:val="082B117C"/>
    <w:rsid w:val="082B11E6"/>
    <w:rsid w:val="082B1395"/>
    <w:rsid w:val="082B13F1"/>
    <w:rsid w:val="082B13F8"/>
    <w:rsid w:val="082B1401"/>
    <w:rsid w:val="082B1428"/>
    <w:rsid w:val="082B15A7"/>
    <w:rsid w:val="082B15C6"/>
    <w:rsid w:val="082B16A8"/>
    <w:rsid w:val="082B1890"/>
    <w:rsid w:val="082B1A43"/>
    <w:rsid w:val="082B1B4F"/>
    <w:rsid w:val="082B1BA5"/>
    <w:rsid w:val="082B1C30"/>
    <w:rsid w:val="082B1EE9"/>
    <w:rsid w:val="082B1F48"/>
    <w:rsid w:val="082B1FED"/>
    <w:rsid w:val="082B2148"/>
    <w:rsid w:val="082B219E"/>
    <w:rsid w:val="082B2296"/>
    <w:rsid w:val="082B231E"/>
    <w:rsid w:val="082B2385"/>
    <w:rsid w:val="082B2392"/>
    <w:rsid w:val="082B2404"/>
    <w:rsid w:val="082B2408"/>
    <w:rsid w:val="082B24CE"/>
    <w:rsid w:val="082B25CE"/>
    <w:rsid w:val="082B25F6"/>
    <w:rsid w:val="082B2629"/>
    <w:rsid w:val="082B2769"/>
    <w:rsid w:val="082B27B8"/>
    <w:rsid w:val="082B27E6"/>
    <w:rsid w:val="082B2869"/>
    <w:rsid w:val="082B2A24"/>
    <w:rsid w:val="082B2A8E"/>
    <w:rsid w:val="082B2AC0"/>
    <w:rsid w:val="082B2ACB"/>
    <w:rsid w:val="082B2BA9"/>
    <w:rsid w:val="082B2BAE"/>
    <w:rsid w:val="082B2C2E"/>
    <w:rsid w:val="082B2CAF"/>
    <w:rsid w:val="082B2F54"/>
    <w:rsid w:val="082B2FDE"/>
    <w:rsid w:val="082B30A3"/>
    <w:rsid w:val="082B315A"/>
    <w:rsid w:val="082B3198"/>
    <w:rsid w:val="082B341E"/>
    <w:rsid w:val="082B34C5"/>
    <w:rsid w:val="082B3529"/>
    <w:rsid w:val="082B365E"/>
    <w:rsid w:val="082B366A"/>
    <w:rsid w:val="082B387F"/>
    <w:rsid w:val="082B391C"/>
    <w:rsid w:val="082B39F1"/>
    <w:rsid w:val="082B3B49"/>
    <w:rsid w:val="082B3B73"/>
    <w:rsid w:val="082B3D16"/>
    <w:rsid w:val="082B3E7E"/>
    <w:rsid w:val="082B4018"/>
    <w:rsid w:val="082B4092"/>
    <w:rsid w:val="082B412E"/>
    <w:rsid w:val="082B41D2"/>
    <w:rsid w:val="082B4271"/>
    <w:rsid w:val="082B436A"/>
    <w:rsid w:val="082B455C"/>
    <w:rsid w:val="082B4652"/>
    <w:rsid w:val="082B4725"/>
    <w:rsid w:val="082B4731"/>
    <w:rsid w:val="082B478A"/>
    <w:rsid w:val="082B493B"/>
    <w:rsid w:val="082B494C"/>
    <w:rsid w:val="082B495F"/>
    <w:rsid w:val="082B4B4C"/>
    <w:rsid w:val="082B4BA3"/>
    <w:rsid w:val="082B4D97"/>
    <w:rsid w:val="082B50CE"/>
    <w:rsid w:val="082B5309"/>
    <w:rsid w:val="082B5316"/>
    <w:rsid w:val="082B5395"/>
    <w:rsid w:val="082B53A2"/>
    <w:rsid w:val="082B53E5"/>
    <w:rsid w:val="082B545E"/>
    <w:rsid w:val="082B54DF"/>
    <w:rsid w:val="082B55B4"/>
    <w:rsid w:val="082B55D0"/>
    <w:rsid w:val="082B581D"/>
    <w:rsid w:val="082B5956"/>
    <w:rsid w:val="082B5981"/>
    <w:rsid w:val="082B59BF"/>
    <w:rsid w:val="082B5A6E"/>
    <w:rsid w:val="082B5B1A"/>
    <w:rsid w:val="082B5C43"/>
    <w:rsid w:val="082B5E95"/>
    <w:rsid w:val="082B5EB2"/>
    <w:rsid w:val="082B601E"/>
    <w:rsid w:val="082B6037"/>
    <w:rsid w:val="082B6193"/>
    <w:rsid w:val="082B6206"/>
    <w:rsid w:val="082B6220"/>
    <w:rsid w:val="082B6319"/>
    <w:rsid w:val="082B65B8"/>
    <w:rsid w:val="082B6721"/>
    <w:rsid w:val="082B6741"/>
    <w:rsid w:val="082B67D0"/>
    <w:rsid w:val="082B67E5"/>
    <w:rsid w:val="082B67F9"/>
    <w:rsid w:val="082B6944"/>
    <w:rsid w:val="082B6954"/>
    <w:rsid w:val="082B69D5"/>
    <w:rsid w:val="082B6AA6"/>
    <w:rsid w:val="082B6B47"/>
    <w:rsid w:val="082B6BB4"/>
    <w:rsid w:val="082B6C07"/>
    <w:rsid w:val="082B6D90"/>
    <w:rsid w:val="082B6E77"/>
    <w:rsid w:val="082B711C"/>
    <w:rsid w:val="082B714D"/>
    <w:rsid w:val="082B719C"/>
    <w:rsid w:val="082B72D2"/>
    <w:rsid w:val="082B7387"/>
    <w:rsid w:val="082B7512"/>
    <w:rsid w:val="082B7528"/>
    <w:rsid w:val="082B75F0"/>
    <w:rsid w:val="082B7600"/>
    <w:rsid w:val="082B7663"/>
    <w:rsid w:val="082B7683"/>
    <w:rsid w:val="082B7817"/>
    <w:rsid w:val="082B7AD1"/>
    <w:rsid w:val="082B7BFD"/>
    <w:rsid w:val="082B7C01"/>
    <w:rsid w:val="082B7CBD"/>
    <w:rsid w:val="082B7CFB"/>
    <w:rsid w:val="082B7FE6"/>
    <w:rsid w:val="082B7FEB"/>
    <w:rsid w:val="082C0098"/>
    <w:rsid w:val="082C00E5"/>
    <w:rsid w:val="082C01AD"/>
    <w:rsid w:val="082C020D"/>
    <w:rsid w:val="082C0265"/>
    <w:rsid w:val="082C0281"/>
    <w:rsid w:val="082C0282"/>
    <w:rsid w:val="082C04B8"/>
    <w:rsid w:val="082C05C3"/>
    <w:rsid w:val="082C077F"/>
    <w:rsid w:val="082C0957"/>
    <w:rsid w:val="082C0A33"/>
    <w:rsid w:val="082C0B2F"/>
    <w:rsid w:val="082C0BB1"/>
    <w:rsid w:val="082C0D8B"/>
    <w:rsid w:val="082C0EAC"/>
    <w:rsid w:val="082C10C2"/>
    <w:rsid w:val="082C10CF"/>
    <w:rsid w:val="082C11E2"/>
    <w:rsid w:val="082C1240"/>
    <w:rsid w:val="082C1281"/>
    <w:rsid w:val="082C12B1"/>
    <w:rsid w:val="082C1345"/>
    <w:rsid w:val="082C135A"/>
    <w:rsid w:val="082C14C9"/>
    <w:rsid w:val="082C17B8"/>
    <w:rsid w:val="082C1818"/>
    <w:rsid w:val="082C196C"/>
    <w:rsid w:val="082C19B7"/>
    <w:rsid w:val="082C1A3E"/>
    <w:rsid w:val="082C1A61"/>
    <w:rsid w:val="082C1B00"/>
    <w:rsid w:val="082C1B5A"/>
    <w:rsid w:val="082C1B6E"/>
    <w:rsid w:val="082C1B72"/>
    <w:rsid w:val="082C1BC2"/>
    <w:rsid w:val="082C1CFA"/>
    <w:rsid w:val="082C1F22"/>
    <w:rsid w:val="082C2008"/>
    <w:rsid w:val="082C202E"/>
    <w:rsid w:val="082C2030"/>
    <w:rsid w:val="082C2042"/>
    <w:rsid w:val="082C2110"/>
    <w:rsid w:val="082C2687"/>
    <w:rsid w:val="082C2692"/>
    <w:rsid w:val="082C26C2"/>
    <w:rsid w:val="082C270C"/>
    <w:rsid w:val="082C2940"/>
    <w:rsid w:val="082C2988"/>
    <w:rsid w:val="082C29E1"/>
    <w:rsid w:val="082C2A46"/>
    <w:rsid w:val="082C2A52"/>
    <w:rsid w:val="082C2B6D"/>
    <w:rsid w:val="082C2BBA"/>
    <w:rsid w:val="082C2C00"/>
    <w:rsid w:val="082C2C2C"/>
    <w:rsid w:val="082C2C92"/>
    <w:rsid w:val="082C2CFF"/>
    <w:rsid w:val="082C2D43"/>
    <w:rsid w:val="082C2D9B"/>
    <w:rsid w:val="082C2E4B"/>
    <w:rsid w:val="082C30A2"/>
    <w:rsid w:val="082C31E0"/>
    <w:rsid w:val="082C324A"/>
    <w:rsid w:val="082C33F7"/>
    <w:rsid w:val="082C3433"/>
    <w:rsid w:val="082C3568"/>
    <w:rsid w:val="082C35CB"/>
    <w:rsid w:val="082C3633"/>
    <w:rsid w:val="082C383B"/>
    <w:rsid w:val="082C38D6"/>
    <w:rsid w:val="082C39E0"/>
    <w:rsid w:val="082C3C42"/>
    <w:rsid w:val="082C3C4B"/>
    <w:rsid w:val="082C3C5B"/>
    <w:rsid w:val="082C3CF1"/>
    <w:rsid w:val="082C3D3C"/>
    <w:rsid w:val="082C3E77"/>
    <w:rsid w:val="082C3E7F"/>
    <w:rsid w:val="082C3F23"/>
    <w:rsid w:val="082C3F2D"/>
    <w:rsid w:val="082C3F30"/>
    <w:rsid w:val="082C402E"/>
    <w:rsid w:val="082C40ED"/>
    <w:rsid w:val="082C4125"/>
    <w:rsid w:val="082C4218"/>
    <w:rsid w:val="082C4359"/>
    <w:rsid w:val="082C44CC"/>
    <w:rsid w:val="082C452C"/>
    <w:rsid w:val="082C471E"/>
    <w:rsid w:val="082C47CF"/>
    <w:rsid w:val="082C4971"/>
    <w:rsid w:val="082C4A86"/>
    <w:rsid w:val="082C4AD3"/>
    <w:rsid w:val="082C4B5B"/>
    <w:rsid w:val="082C4B8E"/>
    <w:rsid w:val="082C4BB0"/>
    <w:rsid w:val="082C4C36"/>
    <w:rsid w:val="082C4C46"/>
    <w:rsid w:val="082C4FBC"/>
    <w:rsid w:val="082C51B7"/>
    <w:rsid w:val="082C525A"/>
    <w:rsid w:val="082C526F"/>
    <w:rsid w:val="082C53D5"/>
    <w:rsid w:val="082C5528"/>
    <w:rsid w:val="082C55E0"/>
    <w:rsid w:val="082C5793"/>
    <w:rsid w:val="082C57F2"/>
    <w:rsid w:val="082C5A17"/>
    <w:rsid w:val="082C5A44"/>
    <w:rsid w:val="082C5AEF"/>
    <w:rsid w:val="082C5BB0"/>
    <w:rsid w:val="082C5C66"/>
    <w:rsid w:val="082C60F4"/>
    <w:rsid w:val="082C626C"/>
    <w:rsid w:val="082C628B"/>
    <w:rsid w:val="082C63DE"/>
    <w:rsid w:val="082C6404"/>
    <w:rsid w:val="082C6460"/>
    <w:rsid w:val="082C64FC"/>
    <w:rsid w:val="082C6508"/>
    <w:rsid w:val="082C6604"/>
    <w:rsid w:val="082C6749"/>
    <w:rsid w:val="082C674E"/>
    <w:rsid w:val="082C676E"/>
    <w:rsid w:val="082C6835"/>
    <w:rsid w:val="082C68DF"/>
    <w:rsid w:val="082C6908"/>
    <w:rsid w:val="082C6989"/>
    <w:rsid w:val="082C6A03"/>
    <w:rsid w:val="082C6A29"/>
    <w:rsid w:val="082C6A65"/>
    <w:rsid w:val="082C6A93"/>
    <w:rsid w:val="082C6BBB"/>
    <w:rsid w:val="082C6BDD"/>
    <w:rsid w:val="082C6BFB"/>
    <w:rsid w:val="082C6C3C"/>
    <w:rsid w:val="082C6C54"/>
    <w:rsid w:val="082C6CE1"/>
    <w:rsid w:val="082C6D04"/>
    <w:rsid w:val="082C6D3B"/>
    <w:rsid w:val="082C6D48"/>
    <w:rsid w:val="082C6DCD"/>
    <w:rsid w:val="082C6DF4"/>
    <w:rsid w:val="082C6EF2"/>
    <w:rsid w:val="082C6F13"/>
    <w:rsid w:val="082C6F9E"/>
    <w:rsid w:val="082C6FCF"/>
    <w:rsid w:val="082C7094"/>
    <w:rsid w:val="082C70A9"/>
    <w:rsid w:val="082C713E"/>
    <w:rsid w:val="082C72E2"/>
    <w:rsid w:val="082C7344"/>
    <w:rsid w:val="082C7417"/>
    <w:rsid w:val="082C7516"/>
    <w:rsid w:val="082C76E8"/>
    <w:rsid w:val="082C77BF"/>
    <w:rsid w:val="082C7831"/>
    <w:rsid w:val="082C7954"/>
    <w:rsid w:val="082C7A2B"/>
    <w:rsid w:val="082C7AC7"/>
    <w:rsid w:val="082C7B5D"/>
    <w:rsid w:val="082C7CAB"/>
    <w:rsid w:val="082C7D81"/>
    <w:rsid w:val="082C7DC6"/>
    <w:rsid w:val="082C7DF3"/>
    <w:rsid w:val="082C7E0B"/>
    <w:rsid w:val="082C7F85"/>
    <w:rsid w:val="082C7FEF"/>
    <w:rsid w:val="082C7FFE"/>
    <w:rsid w:val="082D0253"/>
    <w:rsid w:val="082D0264"/>
    <w:rsid w:val="082D02BE"/>
    <w:rsid w:val="082D0313"/>
    <w:rsid w:val="082D0460"/>
    <w:rsid w:val="082D0471"/>
    <w:rsid w:val="082D0473"/>
    <w:rsid w:val="082D0527"/>
    <w:rsid w:val="082D055A"/>
    <w:rsid w:val="082D061F"/>
    <w:rsid w:val="082D0696"/>
    <w:rsid w:val="082D06E5"/>
    <w:rsid w:val="082D07DE"/>
    <w:rsid w:val="082D083C"/>
    <w:rsid w:val="082D08F1"/>
    <w:rsid w:val="082D0957"/>
    <w:rsid w:val="082D09DE"/>
    <w:rsid w:val="082D0AD9"/>
    <w:rsid w:val="082D0BA2"/>
    <w:rsid w:val="082D0C17"/>
    <w:rsid w:val="082D0C5E"/>
    <w:rsid w:val="082D0D01"/>
    <w:rsid w:val="082D0D45"/>
    <w:rsid w:val="082D0E04"/>
    <w:rsid w:val="082D0E2A"/>
    <w:rsid w:val="082D0EB7"/>
    <w:rsid w:val="082D0F33"/>
    <w:rsid w:val="082D11E2"/>
    <w:rsid w:val="082D133B"/>
    <w:rsid w:val="082D137B"/>
    <w:rsid w:val="082D138A"/>
    <w:rsid w:val="082D141F"/>
    <w:rsid w:val="082D145D"/>
    <w:rsid w:val="082D1529"/>
    <w:rsid w:val="082D164F"/>
    <w:rsid w:val="082D16DA"/>
    <w:rsid w:val="082D17AB"/>
    <w:rsid w:val="082D17FD"/>
    <w:rsid w:val="082D1854"/>
    <w:rsid w:val="082D192D"/>
    <w:rsid w:val="082D1947"/>
    <w:rsid w:val="082D1A1E"/>
    <w:rsid w:val="082D1A6A"/>
    <w:rsid w:val="082D1BD9"/>
    <w:rsid w:val="082D1BDC"/>
    <w:rsid w:val="082D1C02"/>
    <w:rsid w:val="082D1C62"/>
    <w:rsid w:val="082D1C77"/>
    <w:rsid w:val="082D1C9C"/>
    <w:rsid w:val="082D1D0D"/>
    <w:rsid w:val="082D1D32"/>
    <w:rsid w:val="082D1D49"/>
    <w:rsid w:val="082D1D4F"/>
    <w:rsid w:val="082D1E28"/>
    <w:rsid w:val="082D2035"/>
    <w:rsid w:val="082D2155"/>
    <w:rsid w:val="082D2198"/>
    <w:rsid w:val="082D21A6"/>
    <w:rsid w:val="082D222B"/>
    <w:rsid w:val="082D23E8"/>
    <w:rsid w:val="082D2451"/>
    <w:rsid w:val="082D2452"/>
    <w:rsid w:val="082D24D6"/>
    <w:rsid w:val="082D2629"/>
    <w:rsid w:val="082D26EF"/>
    <w:rsid w:val="082D270B"/>
    <w:rsid w:val="082D273B"/>
    <w:rsid w:val="082D279C"/>
    <w:rsid w:val="082D2870"/>
    <w:rsid w:val="082D2889"/>
    <w:rsid w:val="082D2A19"/>
    <w:rsid w:val="082D2AF6"/>
    <w:rsid w:val="082D2AFC"/>
    <w:rsid w:val="082D2C2C"/>
    <w:rsid w:val="082D2C68"/>
    <w:rsid w:val="082D2C9B"/>
    <w:rsid w:val="082D2DDC"/>
    <w:rsid w:val="082D2F2E"/>
    <w:rsid w:val="082D2F82"/>
    <w:rsid w:val="082D30F8"/>
    <w:rsid w:val="082D31B5"/>
    <w:rsid w:val="082D325B"/>
    <w:rsid w:val="082D352B"/>
    <w:rsid w:val="082D3556"/>
    <w:rsid w:val="082D357B"/>
    <w:rsid w:val="082D35D5"/>
    <w:rsid w:val="082D36E4"/>
    <w:rsid w:val="082D385B"/>
    <w:rsid w:val="082D3904"/>
    <w:rsid w:val="082D3A48"/>
    <w:rsid w:val="082D3A5B"/>
    <w:rsid w:val="082D3A72"/>
    <w:rsid w:val="082D3C3A"/>
    <w:rsid w:val="082D3D35"/>
    <w:rsid w:val="082D3D61"/>
    <w:rsid w:val="082D3D8B"/>
    <w:rsid w:val="082D3E7A"/>
    <w:rsid w:val="082D3F42"/>
    <w:rsid w:val="082D3F67"/>
    <w:rsid w:val="082D3FA5"/>
    <w:rsid w:val="082D4050"/>
    <w:rsid w:val="082D41A6"/>
    <w:rsid w:val="082D42EC"/>
    <w:rsid w:val="082D434D"/>
    <w:rsid w:val="082D43F1"/>
    <w:rsid w:val="082D446B"/>
    <w:rsid w:val="082D449F"/>
    <w:rsid w:val="082D4503"/>
    <w:rsid w:val="082D45CB"/>
    <w:rsid w:val="082D45DD"/>
    <w:rsid w:val="082D4743"/>
    <w:rsid w:val="082D4935"/>
    <w:rsid w:val="082D4939"/>
    <w:rsid w:val="082D4D91"/>
    <w:rsid w:val="082D4DF9"/>
    <w:rsid w:val="082D4E05"/>
    <w:rsid w:val="082D4E22"/>
    <w:rsid w:val="082D4E3B"/>
    <w:rsid w:val="082D4E46"/>
    <w:rsid w:val="082D4FCD"/>
    <w:rsid w:val="082D528A"/>
    <w:rsid w:val="082D5537"/>
    <w:rsid w:val="082D55DE"/>
    <w:rsid w:val="082D5636"/>
    <w:rsid w:val="082D5639"/>
    <w:rsid w:val="082D566D"/>
    <w:rsid w:val="082D5754"/>
    <w:rsid w:val="082D592A"/>
    <w:rsid w:val="082D5930"/>
    <w:rsid w:val="082D5B63"/>
    <w:rsid w:val="082D5C0F"/>
    <w:rsid w:val="082D5D41"/>
    <w:rsid w:val="082D5DF2"/>
    <w:rsid w:val="082D5DFB"/>
    <w:rsid w:val="082D5F43"/>
    <w:rsid w:val="082D5FAA"/>
    <w:rsid w:val="082D5FB4"/>
    <w:rsid w:val="082D5FED"/>
    <w:rsid w:val="082D6003"/>
    <w:rsid w:val="082D6165"/>
    <w:rsid w:val="082D61E5"/>
    <w:rsid w:val="082D6202"/>
    <w:rsid w:val="082D62AE"/>
    <w:rsid w:val="082D64E2"/>
    <w:rsid w:val="082D653E"/>
    <w:rsid w:val="082D655E"/>
    <w:rsid w:val="082D6578"/>
    <w:rsid w:val="082D6579"/>
    <w:rsid w:val="082D658C"/>
    <w:rsid w:val="082D66CD"/>
    <w:rsid w:val="082D68F4"/>
    <w:rsid w:val="082D6C6B"/>
    <w:rsid w:val="082D6CC0"/>
    <w:rsid w:val="082D6DA5"/>
    <w:rsid w:val="082D6E11"/>
    <w:rsid w:val="082D6E3E"/>
    <w:rsid w:val="082D6EB8"/>
    <w:rsid w:val="082D710E"/>
    <w:rsid w:val="082D72AB"/>
    <w:rsid w:val="082D72CC"/>
    <w:rsid w:val="082D740C"/>
    <w:rsid w:val="082D74DD"/>
    <w:rsid w:val="082D76FD"/>
    <w:rsid w:val="082D77A4"/>
    <w:rsid w:val="082D77B3"/>
    <w:rsid w:val="082D7959"/>
    <w:rsid w:val="082D7A99"/>
    <w:rsid w:val="082D7B47"/>
    <w:rsid w:val="082D7BBB"/>
    <w:rsid w:val="082D7C88"/>
    <w:rsid w:val="082D7D3E"/>
    <w:rsid w:val="082D7D89"/>
    <w:rsid w:val="082D7EA5"/>
    <w:rsid w:val="082E00CB"/>
    <w:rsid w:val="082E0138"/>
    <w:rsid w:val="082E0179"/>
    <w:rsid w:val="082E01E4"/>
    <w:rsid w:val="082E0261"/>
    <w:rsid w:val="082E090E"/>
    <w:rsid w:val="082E0A12"/>
    <w:rsid w:val="082E0B25"/>
    <w:rsid w:val="082E0C67"/>
    <w:rsid w:val="082E0F41"/>
    <w:rsid w:val="082E0FA3"/>
    <w:rsid w:val="082E0FDB"/>
    <w:rsid w:val="082E0FF1"/>
    <w:rsid w:val="082E1041"/>
    <w:rsid w:val="082E1077"/>
    <w:rsid w:val="082E1080"/>
    <w:rsid w:val="082E11F8"/>
    <w:rsid w:val="082E14FF"/>
    <w:rsid w:val="082E1587"/>
    <w:rsid w:val="082E15D1"/>
    <w:rsid w:val="082E174E"/>
    <w:rsid w:val="082E17A8"/>
    <w:rsid w:val="082E186C"/>
    <w:rsid w:val="082E1911"/>
    <w:rsid w:val="082E1942"/>
    <w:rsid w:val="082E19C4"/>
    <w:rsid w:val="082E1A30"/>
    <w:rsid w:val="082E1BB2"/>
    <w:rsid w:val="082E1C3A"/>
    <w:rsid w:val="082E1C41"/>
    <w:rsid w:val="082E1DDC"/>
    <w:rsid w:val="082E1E40"/>
    <w:rsid w:val="082E1E9A"/>
    <w:rsid w:val="082E1F43"/>
    <w:rsid w:val="082E1F44"/>
    <w:rsid w:val="082E1F73"/>
    <w:rsid w:val="082E20DE"/>
    <w:rsid w:val="082E21F0"/>
    <w:rsid w:val="082E234B"/>
    <w:rsid w:val="082E258A"/>
    <w:rsid w:val="082E2593"/>
    <w:rsid w:val="082E26A2"/>
    <w:rsid w:val="082E2700"/>
    <w:rsid w:val="082E2765"/>
    <w:rsid w:val="082E27B6"/>
    <w:rsid w:val="082E2859"/>
    <w:rsid w:val="082E2860"/>
    <w:rsid w:val="082E28E0"/>
    <w:rsid w:val="082E2A06"/>
    <w:rsid w:val="082E2ABB"/>
    <w:rsid w:val="082E2B22"/>
    <w:rsid w:val="082E2BD0"/>
    <w:rsid w:val="082E2DB0"/>
    <w:rsid w:val="082E2DE7"/>
    <w:rsid w:val="082E2EEA"/>
    <w:rsid w:val="082E2F5C"/>
    <w:rsid w:val="082E2FDC"/>
    <w:rsid w:val="082E30F1"/>
    <w:rsid w:val="082E3268"/>
    <w:rsid w:val="082E32A7"/>
    <w:rsid w:val="082E3521"/>
    <w:rsid w:val="082E362A"/>
    <w:rsid w:val="082E372D"/>
    <w:rsid w:val="082E37FD"/>
    <w:rsid w:val="082E38F0"/>
    <w:rsid w:val="082E3979"/>
    <w:rsid w:val="082E3986"/>
    <w:rsid w:val="082E39CB"/>
    <w:rsid w:val="082E3A84"/>
    <w:rsid w:val="082E3CDC"/>
    <w:rsid w:val="082E3E8B"/>
    <w:rsid w:val="082E3E9B"/>
    <w:rsid w:val="082E3EC6"/>
    <w:rsid w:val="082E3EF7"/>
    <w:rsid w:val="082E408C"/>
    <w:rsid w:val="082E4133"/>
    <w:rsid w:val="082E4177"/>
    <w:rsid w:val="082E41CA"/>
    <w:rsid w:val="082E4471"/>
    <w:rsid w:val="082E46BB"/>
    <w:rsid w:val="082E46F4"/>
    <w:rsid w:val="082E4861"/>
    <w:rsid w:val="082E4A3E"/>
    <w:rsid w:val="082E4BEB"/>
    <w:rsid w:val="082E4BED"/>
    <w:rsid w:val="082E4C85"/>
    <w:rsid w:val="082E4E05"/>
    <w:rsid w:val="082E4E20"/>
    <w:rsid w:val="082E50B4"/>
    <w:rsid w:val="082E5224"/>
    <w:rsid w:val="082E52BE"/>
    <w:rsid w:val="082E539F"/>
    <w:rsid w:val="082E548A"/>
    <w:rsid w:val="082E549D"/>
    <w:rsid w:val="082E54D1"/>
    <w:rsid w:val="082E5846"/>
    <w:rsid w:val="082E5A70"/>
    <w:rsid w:val="082E5B04"/>
    <w:rsid w:val="082E5B61"/>
    <w:rsid w:val="082E5B90"/>
    <w:rsid w:val="082E5CF5"/>
    <w:rsid w:val="082E5D02"/>
    <w:rsid w:val="082E5D56"/>
    <w:rsid w:val="082E5D57"/>
    <w:rsid w:val="082E5E4B"/>
    <w:rsid w:val="082E60B3"/>
    <w:rsid w:val="082E6100"/>
    <w:rsid w:val="082E610A"/>
    <w:rsid w:val="082E61E2"/>
    <w:rsid w:val="082E62BE"/>
    <w:rsid w:val="082E62F9"/>
    <w:rsid w:val="082E6313"/>
    <w:rsid w:val="082E640F"/>
    <w:rsid w:val="082E64DE"/>
    <w:rsid w:val="082E653A"/>
    <w:rsid w:val="082E65AD"/>
    <w:rsid w:val="082E65D3"/>
    <w:rsid w:val="082E66D4"/>
    <w:rsid w:val="082E6941"/>
    <w:rsid w:val="082E69DC"/>
    <w:rsid w:val="082E6ACE"/>
    <w:rsid w:val="082E6B1F"/>
    <w:rsid w:val="082E6B6C"/>
    <w:rsid w:val="082E6C11"/>
    <w:rsid w:val="082E6CC5"/>
    <w:rsid w:val="082E6CE8"/>
    <w:rsid w:val="082E6D42"/>
    <w:rsid w:val="082E6D56"/>
    <w:rsid w:val="082E6DC1"/>
    <w:rsid w:val="082E6DE7"/>
    <w:rsid w:val="082E6E54"/>
    <w:rsid w:val="082E6EF5"/>
    <w:rsid w:val="082E7010"/>
    <w:rsid w:val="082E710D"/>
    <w:rsid w:val="082E7158"/>
    <w:rsid w:val="082E7196"/>
    <w:rsid w:val="082E7285"/>
    <w:rsid w:val="082E7327"/>
    <w:rsid w:val="082E73D7"/>
    <w:rsid w:val="082E7497"/>
    <w:rsid w:val="082E74D4"/>
    <w:rsid w:val="082E757A"/>
    <w:rsid w:val="082E7698"/>
    <w:rsid w:val="082E7876"/>
    <w:rsid w:val="082E7A00"/>
    <w:rsid w:val="082E7A53"/>
    <w:rsid w:val="082E7A65"/>
    <w:rsid w:val="082E7AAD"/>
    <w:rsid w:val="082E7B2E"/>
    <w:rsid w:val="082E7BEA"/>
    <w:rsid w:val="082E7C3B"/>
    <w:rsid w:val="082E7F75"/>
    <w:rsid w:val="082E7F93"/>
    <w:rsid w:val="082F000A"/>
    <w:rsid w:val="082F00AA"/>
    <w:rsid w:val="082F014D"/>
    <w:rsid w:val="082F021B"/>
    <w:rsid w:val="082F02AD"/>
    <w:rsid w:val="082F04D9"/>
    <w:rsid w:val="082F05D4"/>
    <w:rsid w:val="082F0611"/>
    <w:rsid w:val="082F07EB"/>
    <w:rsid w:val="082F0944"/>
    <w:rsid w:val="082F09EF"/>
    <w:rsid w:val="082F0B54"/>
    <w:rsid w:val="082F0BC0"/>
    <w:rsid w:val="082F0BCE"/>
    <w:rsid w:val="082F0C74"/>
    <w:rsid w:val="082F0CC3"/>
    <w:rsid w:val="082F0DD0"/>
    <w:rsid w:val="082F0EA0"/>
    <w:rsid w:val="082F1041"/>
    <w:rsid w:val="082F10BA"/>
    <w:rsid w:val="082F115B"/>
    <w:rsid w:val="082F12CE"/>
    <w:rsid w:val="082F1334"/>
    <w:rsid w:val="082F1378"/>
    <w:rsid w:val="082F13F8"/>
    <w:rsid w:val="082F14F3"/>
    <w:rsid w:val="082F159A"/>
    <w:rsid w:val="082F15AC"/>
    <w:rsid w:val="082F164D"/>
    <w:rsid w:val="082F1652"/>
    <w:rsid w:val="082F1753"/>
    <w:rsid w:val="082F1779"/>
    <w:rsid w:val="082F1878"/>
    <w:rsid w:val="082F1891"/>
    <w:rsid w:val="082F190D"/>
    <w:rsid w:val="082F1AB7"/>
    <w:rsid w:val="082F1B72"/>
    <w:rsid w:val="082F1BD7"/>
    <w:rsid w:val="082F1CAE"/>
    <w:rsid w:val="082F1D7C"/>
    <w:rsid w:val="082F1ECA"/>
    <w:rsid w:val="082F1EE5"/>
    <w:rsid w:val="082F1F89"/>
    <w:rsid w:val="082F2084"/>
    <w:rsid w:val="082F20A2"/>
    <w:rsid w:val="082F2197"/>
    <w:rsid w:val="082F2236"/>
    <w:rsid w:val="082F228A"/>
    <w:rsid w:val="082F22AE"/>
    <w:rsid w:val="082F22E7"/>
    <w:rsid w:val="082F23F3"/>
    <w:rsid w:val="082F23FF"/>
    <w:rsid w:val="082F25D3"/>
    <w:rsid w:val="082F25EC"/>
    <w:rsid w:val="082F2758"/>
    <w:rsid w:val="082F286F"/>
    <w:rsid w:val="082F28F3"/>
    <w:rsid w:val="082F29AC"/>
    <w:rsid w:val="082F2AAC"/>
    <w:rsid w:val="082F2BE8"/>
    <w:rsid w:val="082F2CDE"/>
    <w:rsid w:val="082F2DC1"/>
    <w:rsid w:val="082F2DD3"/>
    <w:rsid w:val="082F2E01"/>
    <w:rsid w:val="082F2E05"/>
    <w:rsid w:val="082F2FF2"/>
    <w:rsid w:val="082F312E"/>
    <w:rsid w:val="082F323A"/>
    <w:rsid w:val="082F33F7"/>
    <w:rsid w:val="082F3607"/>
    <w:rsid w:val="082F3655"/>
    <w:rsid w:val="082F36E7"/>
    <w:rsid w:val="082F376F"/>
    <w:rsid w:val="082F3779"/>
    <w:rsid w:val="082F39D2"/>
    <w:rsid w:val="082F3A2B"/>
    <w:rsid w:val="082F3A49"/>
    <w:rsid w:val="082F3DE8"/>
    <w:rsid w:val="082F3EE8"/>
    <w:rsid w:val="082F3F64"/>
    <w:rsid w:val="082F3FB4"/>
    <w:rsid w:val="082F4010"/>
    <w:rsid w:val="082F4068"/>
    <w:rsid w:val="082F4108"/>
    <w:rsid w:val="082F4186"/>
    <w:rsid w:val="082F4291"/>
    <w:rsid w:val="082F42F0"/>
    <w:rsid w:val="082F436C"/>
    <w:rsid w:val="082F4498"/>
    <w:rsid w:val="082F451B"/>
    <w:rsid w:val="082F454E"/>
    <w:rsid w:val="082F4626"/>
    <w:rsid w:val="082F4653"/>
    <w:rsid w:val="082F46F8"/>
    <w:rsid w:val="082F4789"/>
    <w:rsid w:val="082F47BD"/>
    <w:rsid w:val="082F4905"/>
    <w:rsid w:val="082F4925"/>
    <w:rsid w:val="082F49CD"/>
    <w:rsid w:val="082F4BB9"/>
    <w:rsid w:val="082F4CA9"/>
    <w:rsid w:val="082F4CE9"/>
    <w:rsid w:val="082F4E01"/>
    <w:rsid w:val="082F4E94"/>
    <w:rsid w:val="082F4F7E"/>
    <w:rsid w:val="082F50ED"/>
    <w:rsid w:val="082F513D"/>
    <w:rsid w:val="082F523A"/>
    <w:rsid w:val="082F5298"/>
    <w:rsid w:val="082F52B0"/>
    <w:rsid w:val="082F52DE"/>
    <w:rsid w:val="082F53E8"/>
    <w:rsid w:val="082F5425"/>
    <w:rsid w:val="082F5458"/>
    <w:rsid w:val="082F5481"/>
    <w:rsid w:val="082F54CB"/>
    <w:rsid w:val="082F54FA"/>
    <w:rsid w:val="082F5536"/>
    <w:rsid w:val="082F554F"/>
    <w:rsid w:val="082F563C"/>
    <w:rsid w:val="082F58A2"/>
    <w:rsid w:val="082F58A4"/>
    <w:rsid w:val="082F58C9"/>
    <w:rsid w:val="082F5A2E"/>
    <w:rsid w:val="082F5A6E"/>
    <w:rsid w:val="082F5AB8"/>
    <w:rsid w:val="082F5C27"/>
    <w:rsid w:val="082F5C85"/>
    <w:rsid w:val="082F6050"/>
    <w:rsid w:val="082F6135"/>
    <w:rsid w:val="082F6196"/>
    <w:rsid w:val="082F61E4"/>
    <w:rsid w:val="082F62A8"/>
    <w:rsid w:val="082F6305"/>
    <w:rsid w:val="082F6334"/>
    <w:rsid w:val="082F63F3"/>
    <w:rsid w:val="082F647A"/>
    <w:rsid w:val="082F6508"/>
    <w:rsid w:val="082F6598"/>
    <w:rsid w:val="082F67F2"/>
    <w:rsid w:val="082F6918"/>
    <w:rsid w:val="082F692C"/>
    <w:rsid w:val="082F69DD"/>
    <w:rsid w:val="082F69F9"/>
    <w:rsid w:val="082F6A09"/>
    <w:rsid w:val="082F6B00"/>
    <w:rsid w:val="082F6C09"/>
    <w:rsid w:val="082F6D24"/>
    <w:rsid w:val="082F6E4A"/>
    <w:rsid w:val="082F6F0B"/>
    <w:rsid w:val="082F70EB"/>
    <w:rsid w:val="082F71FC"/>
    <w:rsid w:val="082F72A0"/>
    <w:rsid w:val="082F7330"/>
    <w:rsid w:val="082F74CC"/>
    <w:rsid w:val="082F75F0"/>
    <w:rsid w:val="082F7679"/>
    <w:rsid w:val="082F7747"/>
    <w:rsid w:val="082F7795"/>
    <w:rsid w:val="082F77D9"/>
    <w:rsid w:val="082F7821"/>
    <w:rsid w:val="082F7836"/>
    <w:rsid w:val="082F797A"/>
    <w:rsid w:val="082F79D4"/>
    <w:rsid w:val="082F7A0D"/>
    <w:rsid w:val="082F7ACE"/>
    <w:rsid w:val="082F7B0D"/>
    <w:rsid w:val="082F7B31"/>
    <w:rsid w:val="082F7B44"/>
    <w:rsid w:val="082F7C90"/>
    <w:rsid w:val="082F7C91"/>
    <w:rsid w:val="082F7C9B"/>
    <w:rsid w:val="082F7D03"/>
    <w:rsid w:val="082F7D79"/>
    <w:rsid w:val="082F7E05"/>
    <w:rsid w:val="082F7E77"/>
    <w:rsid w:val="083000A8"/>
    <w:rsid w:val="083001C3"/>
    <w:rsid w:val="083001C8"/>
    <w:rsid w:val="083006A6"/>
    <w:rsid w:val="083006EB"/>
    <w:rsid w:val="08300832"/>
    <w:rsid w:val="08300925"/>
    <w:rsid w:val="08300ADA"/>
    <w:rsid w:val="08300B45"/>
    <w:rsid w:val="08300EAE"/>
    <w:rsid w:val="0830100F"/>
    <w:rsid w:val="083012D9"/>
    <w:rsid w:val="08301318"/>
    <w:rsid w:val="0830142A"/>
    <w:rsid w:val="08301443"/>
    <w:rsid w:val="0830146A"/>
    <w:rsid w:val="0830154C"/>
    <w:rsid w:val="083015B2"/>
    <w:rsid w:val="0830166E"/>
    <w:rsid w:val="083016F4"/>
    <w:rsid w:val="08301728"/>
    <w:rsid w:val="0830192E"/>
    <w:rsid w:val="08301935"/>
    <w:rsid w:val="08301A39"/>
    <w:rsid w:val="08301A7D"/>
    <w:rsid w:val="08301B95"/>
    <w:rsid w:val="08301C82"/>
    <w:rsid w:val="08301D18"/>
    <w:rsid w:val="08301DBC"/>
    <w:rsid w:val="08301E0B"/>
    <w:rsid w:val="08301F48"/>
    <w:rsid w:val="08301F62"/>
    <w:rsid w:val="08301F88"/>
    <w:rsid w:val="08301FC0"/>
    <w:rsid w:val="083020ED"/>
    <w:rsid w:val="083020F2"/>
    <w:rsid w:val="0830226E"/>
    <w:rsid w:val="083022A7"/>
    <w:rsid w:val="08302323"/>
    <w:rsid w:val="08302362"/>
    <w:rsid w:val="0830236A"/>
    <w:rsid w:val="0830239E"/>
    <w:rsid w:val="083023B1"/>
    <w:rsid w:val="083023F4"/>
    <w:rsid w:val="08302431"/>
    <w:rsid w:val="08302526"/>
    <w:rsid w:val="0830254B"/>
    <w:rsid w:val="08302663"/>
    <w:rsid w:val="083026BF"/>
    <w:rsid w:val="08302AA4"/>
    <w:rsid w:val="08302BB1"/>
    <w:rsid w:val="08302C3F"/>
    <w:rsid w:val="08302EEF"/>
    <w:rsid w:val="083030B7"/>
    <w:rsid w:val="083031DD"/>
    <w:rsid w:val="083031E5"/>
    <w:rsid w:val="08303256"/>
    <w:rsid w:val="08303392"/>
    <w:rsid w:val="08303592"/>
    <w:rsid w:val="083037A1"/>
    <w:rsid w:val="08303914"/>
    <w:rsid w:val="08303916"/>
    <w:rsid w:val="0830396C"/>
    <w:rsid w:val="0830397B"/>
    <w:rsid w:val="08303A16"/>
    <w:rsid w:val="08303A68"/>
    <w:rsid w:val="08303B92"/>
    <w:rsid w:val="08303E34"/>
    <w:rsid w:val="08303E40"/>
    <w:rsid w:val="0830404C"/>
    <w:rsid w:val="08304126"/>
    <w:rsid w:val="0830422D"/>
    <w:rsid w:val="083042CE"/>
    <w:rsid w:val="0830432D"/>
    <w:rsid w:val="08304393"/>
    <w:rsid w:val="083044F5"/>
    <w:rsid w:val="08304512"/>
    <w:rsid w:val="0830476C"/>
    <w:rsid w:val="08304777"/>
    <w:rsid w:val="08304877"/>
    <w:rsid w:val="08304900"/>
    <w:rsid w:val="0830491F"/>
    <w:rsid w:val="08304A1B"/>
    <w:rsid w:val="08304B27"/>
    <w:rsid w:val="08304C0A"/>
    <w:rsid w:val="08304CB4"/>
    <w:rsid w:val="08304CD9"/>
    <w:rsid w:val="08304D6A"/>
    <w:rsid w:val="08304D99"/>
    <w:rsid w:val="08304E43"/>
    <w:rsid w:val="08304F80"/>
    <w:rsid w:val="08305074"/>
    <w:rsid w:val="083050BD"/>
    <w:rsid w:val="0830528C"/>
    <w:rsid w:val="08305606"/>
    <w:rsid w:val="08305697"/>
    <w:rsid w:val="083056B5"/>
    <w:rsid w:val="08305768"/>
    <w:rsid w:val="08305A27"/>
    <w:rsid w:val="08305B91"/>
    <w:rsid w:val="08305C2D"/>
    <w:rsid w:val="08305CBC"/>
    <w:rsid w:val="08305DA8"/>
    <w:rsid w:val="08305DBE"/>
    <w:rsid w:val="08305DCB"/>
    <w:rsid w:val="08305EA5"/>
    <w:rsid w:val="08305EC9"/>
    <w:rsid w:val="08306155"/>
    <w:rsid w:val="08306287"/>
    <w:rsid w:val="0830637B"/>
    <w:rsid w:val="08306397"/>
    <w:rsid w:val="08306399"/>
    <w:rsid w:val="083064E2"/>
    <w:rsid w:val="0830654B"/>
    <w:rsid w:val="08306582"/>
    <w:rsid w:val="08306588"/>
    <w:rsid w:val="083065CB"/>
    <w:rsid w:val="083065E6"/>
    <w:rsid w:val="083065F3"/>
    <w:rsid w:val="08306665"/>
    <w:rsid w:val="0830666E"/>
    <w:rsid w:val="0830668E"/>
    <w:rsid w:val="08306826"/>
    <w:rsid w:val="083068B7"/>
    <w:rsid w:val="08306949"/>
    <w:rsid w:val="08306AE2"/>
    <w:rsid w:val="08306BDE"/>
    <w:rsid w:val="08306C8A"/>
    <w:rsid w:val="08306CC8"/>
    <w:rsid w:val="08306D36"/>
    <w:rsid w:val="08306DF6"/>
    <w:rsid w:val="08306E21"/>
    <w:rsid w:val="08306E79"/>
    <w:rsid w:val="08306E88"/>
    <w:rsid w:val="08306F33"/>
    <w:rsid w:val="08306F3A"/>
    <w:rsid w:val="083070F3"/>
    <w:rsid w:val="08307192"/>
    <w:rsid w:val="08307282"/>
    <w:rsid w:val="083072C2"/>
    <w:rsid w:val="0830731A"/>
    <w:rsid w:val="08307325"/>
    <w:rsid w:val="0830734D"/>
    <w:rsid w:val="083073DA"/>
    <w:rsid w:val="083073E7"/>
    <w:rsid w:val="083075FD"/>
    <w:rsid w:val="0830767B"/>
    <w:rsid w:val="08307693"/>
    <w:rsid w:val="083076BB"/>
    <w:rsid w:val="08307793"/>
    <w:rsid w:val="083077A8"/>
    <w:rsid w:val="083078D8"/>
    <w:rsid w:val="083079EC"/>
    <w:rsid w:val="08307A1D"/>
    <w:rsid w:val="08307A41"/>
    <w:rsid w:val="08307AC7"/>
    <w:rsid w:val="08307CF0"/>
    <w:rsid w:val="08307D4D"/>
    <w:rsid w:val="08307DAB"/>
    <w:rsid w:val="08307E4A"/>
    <w:rsid w:val="08310299"/>
    <w:rsid w:val="083103C6"/>
    <w:rsid w:val="0831046D"/>
    <w:rsid w:val="0831049E"/>
    <w:rsid w:val="083104B5"/>
    <w:rsid w:val="08310544"/>
    <w:rsid w:val="08310685"/>
    <w:rsid w:val="08310689"/>
    <w:rsid w:val="0831069F"/>
    <w:rsid w:val="0831075A"/>
    <w:rsid w:val="0831075C"/>
    <w:rsid w:val="083108EA"/>
    <w:rsid w:val="0831097E"/>
    <w:rsid w:val="08310A05"/>
    <w:rsid w:val="08310A07"/>
    <w:rsid w:val="08310A70"/>
    <w:rsid w:val="08310C08"/>
    <w:rsid w:val="08310E57"/>
    <w:rsid w:val="08310E99"/>
    <w:rsid w:val="08310FCB"/>
    <w:rsid w:val="08310FEC"/>
    <w:rsid w:val="08311058"/>
    <w:rsid w:val="08311284"/>
    <w:rsid w:val="08311315"/>
    <w:rsid w:val="08311318"/>
    <w:rsid w:val="083113FF"/>
    <w:rsid w:val="083114B8"/>
    <w:rsid w:val="08311560"/>
    <w:rsid w:val="083115DB"/>
    <w:rsid w:val="083115F1"/>
    <w:rsid w:val="08311717"/>
    <w:rsid w:val="0831183B"/>
    <w:rsid w:val="083118C4"/>
    <w:rsid w:val="08311BC9"/>
    <w:rsid w:val="08311D35"/>
    <w:rsid w:val="08311DFB"/>
    <w:rsid w:val="08311E0D"/>
    <w:rsid w:val="08311FBF"/>
    <w:rsid w:val="08311FEE"/>
    <w:rsid w:val="08312177"/>
    <w:rsid w:val="0831236E"/>
    <w:rsid w:val="08312419"/>
    <w:rsid w:val="08312485"/>
    <w:rsid w:val="083124D2"/>
    <w:rsid w:val="08312533"/>
    <w:rsid w:val="0831257A"/>
    <w:rsid w:val="083125ED"/>
    <w:rsid w:val="0831282E"/>
    <w:rsid w:val="0831282F"/>
    <w:rsid w:val="08312A5C"/>
    <w:rsid w:val="08312A8A"/>
    <w:rsid w:val="08312AF1"/>
    <w:rsid w:val="08312E05"/>
    <w:rsid w:val="08312E80"/>
    <w:rsid w:val="083130D5"/>
    <w:rsid w:val="08313235"/>
    <w:rsid w:val="083132C6"/>
    <w:rsid w:val="083133A0"/>
    <w:rsid w:val="083133B3"/>
    <w:rsid w:val="083133EE"/>
    <w:rsid w:val="08313438"/>
    <w:rsid w:val="083134E9"/>
    <w:rsid w:val="083134FD"/>
    <w:rsid w:val="08313547"/>
    <w:rsid w:val="08313614"/>
    <w:rsid w:val="083136A1"/>
    <w:rsid w:val="08313753"/>
    <w:rsid w:val="0831375D"/>
    <w:rsid w:val="08313B78"/>
    <w:rsid w:val="08313BB3"/>
    <w:rsid w:val="08313C5B"/>
    <w:rsid w:val="08313D89"/>
    <w:rsid w:val="08313DD6"/>
    <w:rsid w:val="08313F7D"/>
    <w:rsid w:val="08313FD2"/>
    <w:rsid w:val="0831408C"/>
    <w:rsid w:val="083140A5"/>
    <w:rsid w:val="083140B9"/>
    <w:rsid w:val="083140C0"/>
    <w:rsid w:val="08314120"/>
    <w:rsid w:val="08314137"/>
    <w:rsid w:val="0831415E"/>
    <w:rsid w:val="0831422E"/>
    <w:rsid w:val="08314294"/>
    <w:rsid w:val="083142D0"/>
    <w:rsid w:val="083144C9"/>
    <w:rsid w:val="08314515"/>
    <w:rsid w:val="0831478A"/>
    <w:rsid w:val="0831478C"/>
    <w:rsid w:val="0831487E"/>
    <w:rsid w:val="08314883"/>
    <w:rsid w:val="083148A9"/>
    <w:rsid w:val="083148D5"/>
    <w:rsid w:val="08314B16"/>
    <w:rsid w:val="08314BBD"/>
    <w:rsid w:val="08314BD7"/>
    <w:rsid w:val="08314C87"/>
    <w:rsid w:val="08314D0A"/>
    <w:rsid w:val="08314DE7"/>
    <w:rsid w:val="08314DEE"/>
    <w:rsid w:val="08314E30"/>
    <w:rsid w:val="08314FAB"/>
    <w:rsid w:val="0831507F"/>
    <w:rsid w:val="08315145"/>
    <w:rsid w:val="0831515D"/>
    <w:rsid w:val="08315198"/>
    <w:rsid w:val="08315550"/>
    <w:rsid w:val="083155DB"/>
    <w:rsid w:val="083155DD"/>
    <w:rsid w:val="08315601"/>
    <w:rsid w:val="08315638"/>
    <w:rsid w:val="08315676"/>
    <w:rsid w:val="083156CC"/>
    <w:rsid w:val="083157BE"/>
    <w:rsid w:val="08315860"/>
    <w:rsid w:val="083158E4"/>
    <w:rsid w:val="08315904"/>
    <w:rsid w:val="08315915"/>
    <w:rsid w:val="083159A7"/>
    <w:rsid w:val="083159D5"/>
    <w:rsid w:val="08315A2E"/>
    <w:rsid w:val="08315BE3"/>
    <w:rsid w:val="08315D37"/>
    <w:rsid w:val="08315D8B"/>
    <w:rsid w:val="08315E1F"/>
    <w:rsid w:val="0831602E"/>
    <w:rsid w:val="0831624D"/>
    <w:rsid w:val="0831625B"/>
    <w:rsid w:val="08316288"/>
    <w:rsid w:val="083162B4"/>
    <w:rsid w:val="083163CD"/>
    <w:rsid w:val="0831646C"/>
    <w:rsid w:val="083164DD"/>
    <w:rsid w:val="0831651A"/>
    <w:rsid w:val="083165DA"/>
    <w:rsid w:val="0831661C"/>
    <w:rsid w:val="08316770"/>
    <w:rsid w:val="0831685A"/>
    <w:rsid w:val="083168B8"/>
    <w:rsid w:val="08316977"/>
    <w:rsid w:val="08316991"/>
    <w:rsid w:val="08316A2D"/>
    <w:rsid w:val="08316AFA"/>
    <w:rsid w:val="08316B04"/>
    <w:rsid w:val="08316B5C"/>
    <w:rsid w:val="08316B70"/>
    <w:rsid w:val="08316B72"/>
    <w:rsid w:val="08316BD0"/>
    <w:rsid w:val="08316BE4"/>
    <w:rsid w:val="08316D02"/>
    <w:rsid w:val="08316D43"/>
    <w:rsid w:val="08316DFF"/>
    <w:rsid w:val="08316EEA"/>
    <w:rsid w:val="0831729E"/>
    <w:rsid w:val="083174B5"/>
    <w:rsid w:val="083174FB"/>
    <w:rsid w:val="08317562"/>
    <w:rsid w:val="08317576"/>
    <w:rsid w:val="08317592"/>
    <w:rsid w:val="083175AE"/>
    <w:rsid w:val="083175D9"/>
    <w:rsid w:val="083177F0"/>
    <w:rsid w:val="083177F7"/>
    <w:rsid w:val="083178D2"/>
    <w:rsid w:val="08317A6B"/>
    <w:rsid w:val="08317ACB"/>
    <w:rsid w:val="08317BA8"/>
    <w:rsid w:val="08317BF8"/>
    <w:rsid w:val="08317C5C"/>
    <w:rsid w:val="08317CB7"/>
    <w:rsid w:val="08317D58"/>
    <w:rsid w:val="083200C9"/>
    <w:rsid w:val="083200D4"/>
    <w:rsid w:val="083201DC"/>
    <w:rsid w:val="08320214"/>
    <w:rsid w:val="083202F5"/>
    <w:rsid w:val="08320300"/>
    <w:rsid w:val="08320312"/>
    <w:rsid w:val="0832052D"/>
    <w:rsid w:val="08320552"/>
    <w:rsid w:val="083205D0"/>
    <w:rsid w:val="083206C8"/>
    <w:rsid w:val="08320987"/>
    <w:rsid w:val="083209B3"/>
    <w:rsid w:val="08320A3E"/>
    <w:rsid w:val="08320A9C"/>
    <w:rsid w:val="08320B02"/>
    <w:rsid w:val="08320D31"/>
    <w:rsid w:val="08320DBA"/>
    <w:rsid w:val="08320F3F"/>
    <w:rsid w:val="08321107"/>
    <w:rsid w:val="083211E1"/>
    <w:rsid w:val="0832144E"/>
    <w:rsid w:val="0832145F"/>
    <w:rsid w:val="083215CB"/>
    <w:rsid w:val="083215CE"/>
    <w:rsid w:val="083216C1"/>
    <w:rsid w:val="0832171A"/>
    <w:rsid w:val="08321757"/>
    <w:rsid w:val="0832177D"/>
    <w:rsid w:val="0832187D"/>
    <w:rsid w:val="0832194F"/>
    <w:rsid w:val="08321A71"/>
    <w:rsid w:val="08321B61"/>
    <w:rsid w:val="08321BA0"/>
    <w:rsid w:val="08321BD1"/>
    <w:rsid w:val="08321C5E"/>
    <w:rsid w:val="08321D1D"/>
    <w:rsid w:val="08322026"/>
    <w:rsid w:val="083221A8"/>
    <w:rsid w:val="0832222A"/>
    <w:rsid w:val="083222B6"/>
    <w:rsid w:val="083222C4"/>
    <w:rsid w:val="083222D7"/>
    <w:rsid w:val="08322383"/>
    <w:rsid w:val="08322570"/>
    <w:rsid w:val="0832257A"/>
    <w:rsid w:val="083225DD"/>
    <w:rsid w:val="08322625"/>
    <w:rsid w:val="08322700"/>
    <w:rsid w:val="0832280F"/>
    <w:rsid w:val="083228F9"/>
    <w:rsid w:val="08322955"/>
    <w:rsid w:val="08322973"/>
    <w:rsid w:val="083229CC"/>
    <w:rsid w:val="08322AE0"/>
    <w:rsid w:val="08322D1E"/>
    <w:rsid w:val="08322D37"/>
    <w:rsid w:val="08322E67"/>
    <w:rsid w:val="08322E83"/>
    <w:rsid w:val="08322E8D"/>
    <w:rsid w:val="08323002"/>
    <w:rsid w:val="083230AC"/>
    <w:rsid w:val="0832312C"/>
    <w:rsid w:val="08323135"/>
    <w:rsid w:val="08323181"/>
    <w:rsid w:val="0832323A"/>
    <w:rsid w:val="0832329B"/>
    <w:rsid w:val="08323349"/>
    <w:rsid w:val="083233BD"/>
    <w:rsid w:val="083234A2"/>
    <w:rsid w:val="0832360B"/>
    <w:rsid w:val="0832369C"/>
    <w:rsid w:val="083236D0"/>
    <w:rsid w:val="0832394D"/>
    <w:rsid w:val="083239D4"/>
    <w:rsid w:val="08323B5C"/>
    <w:rsid w:val="08323C40"/>
    <w:rsid w:val="08323D82"/>
    <w:rsid w:val="08323DFD"/>
    <w:rsid w:val="08323F92"/>
    <w:rsid w:val="08324156"/>
    <w:rsid w:val="08324290"/>
    <w:rsid w:val="08324496"/>
    <w:rsid w:val="0832458D"/>
    <w:rsid w:val="08324607"/>
    <w:rsid w:val="08324650"/>
    <w:rsid w:val="0832481B"/>
    <w:rsid w:val="083249CA"/>
    <w:rsid w:val="083249EE"/>
    <w:rsid w:val="08324A02"/>
    <w:rsid w:val="08324ACD"/>
    <w:rsid w:val="08324C15"/>
    <w:rsid w:val="08324E03"/>
    <w:rsid w:val="08324E94"/>
    <w:rsid w:val="08324EB7"/>
    <w:rsid w:val="08325315"/>
    <w:rsid w:val="083253B0"/>
    <w:rsid w:val="08325406"/>
    <w:rsid w:val="08325429"/>
    <w:rsid w:val="0832560C"/>
    <w:rsid w:val="08325618"/>
    <w:rsid w:val="083256BA"/>
    <w:rsid w:val="08325763"/>
    <w:rsid w:val="083257A7"/>
    <w:rsid w:val="083259B3"/>
    <w:rsid w:val="083259B7"/>
    <w:rsid w:val="08325A2B"/>
    <w:rsid w:val="08325A43"/>
    <w:rsid w:val="08325AD5"/>
    <w:rsid w:val="08325B50"/>
    <w:rsid w:val="08325B85"/>
    <w:rsid w:val="08325CF8"/>
    <w:rsid w:val="0832604C"/>
    <w:rsid w:val="08326121"/>
    <w:rsid w:val="0832619E"/>
    <w:rsid w:val="08326425"/>
    <w:rsid w:val="08326523"/>
    <w:rsid w:val="0832658E"/>
    <w:rsid w:val="083265B9"/>
    <w:rsid w:val="083265D6"/>
    <w:rsid w:val="0832681E"/>
    <w:rsid w:val="08326908"/>
    <w:rsid w:val="0832693A"/>
    <w:rsid w:val="08326996"/>
    <w:rsid w:val="08326ABC"/>
    <w:rsid w:val="08326B27"/>
    <w:rsid w:val="08326B61"/>
    <w:rsid w:val="08326C40"/>
    <w:rsid w:val="08326CA1"/>
    <w:rsid w:val="08326DD2"/>
    <w:rsid w:val="08326DEE"/>
    <w:rsid w:val="08326F38"/>
    <w:rsid w:val="0832705D"/>
    <w:rsid w:val="083270A5"/>
    <w:rsid w:val="08327158"/>
    <w:rsid w:val="0832718E"/>
    <w:rsid w:val="0832729E"/>
    <w:rsid w:val="0832732B"/>
    <w:rsid w:val="083274F7"/>
    <w:rsid w:val="08327509"/>
    <w:rsid w:val="08327544"/>
    <w:rsid w:val="0832755F"/>
    <w:rsid w:val="083275EE"/>
    <w:rsid w:val="08327609"/>
    <w:rsid w:val="083276EC"/>
    <w:rsid w:val="083277A0"/>
    <w:rsid w:val="08327848"/>
    <w:rsid w:val="08327900"/>
    <w:rsid w:val="08327A39"/>
    <w:rsid w:val="08327AC4"/>
    <w:rsid w:val="08327AF7"/>
    <w:rsid w:val="08327B18"/>
    <w:rsid w:val="08327C2C"/>
    <w:rsid w:val="08327C81"/>
    <w:rsid w:val="08327C85"/>
    <w:rsid w:val="08327D16"/>
    <w:rsid w:val="08327D1F"/>
    <w:rsid w:val="08327D6F"/>
    <w:rsid w:val="08327E2B"/>
    <w:rsid w:val="08327EDC"/>
    <w:rsid w:val="08327F07"/>
    <w:rsid w:val="08330033"/>
    <w:rsid w:val="08330121"/>
    <w:rsid w:val="083301C1"/>
    <w:rsid w:val="0833034A"/>
    <w:rsid w:val="08330406"/>
    <w:rsid w:val="083305A9"/>
    <w:rsid w:val="083306CD"/>
    <w:rsid w:val="083307A7"/>
    <w:rsid w:val="08330815"/>
    <w:rsid w:val="08330961"/>
    <w:rsid w:val="08330A74"/>
    <w:rsid w:val="08330A77"/>
    <w:rsid w:val="08330A9B"/>
    <w:rsid w:val="08330AC1"/>
    <w:rsid w:val="08330B1B"/>
    <w:rsid w:val="08330B59"/>
    <w:rsid w:val="08330B6C"/>
    <w:rsid w:val="08330C17"/>
    <w:rsid w:val="08330C8B"/>
    <w:rsid w:val="08330D77"/>
    <w:rsid w:val="08330D85"/>
    <w:rsid w:val="08330FA4"/>
    <w:rsid w:val="08330FD0"/>
    <w:rsid w:val="08331023"/>
    <w:rsid w:val="08331273"/>
    <w:rsid w:val="083312DD"/>
    <w:rsid w:val="083314DE"/>
    <w:rsid w:val="0833153E"/>
    <w:rsid w:val="0833157B"/>
    <w:rsid w:val="08331593"/>
    <w:rsid w:val="083317B7"/>
    <w:rsid w:val="08331AB4"/>
    <w:rsid w:val="08331B4C"/>
    <w:rsid w:val="08331E0B"/>
    <w:rsid w:val="08331E72"/>
    <w:rsid w:val="08331EC6"/>
    <w:rsid w:val="08332029"/>
    <w:rsid w:val="08332089"/>
    <w:rsid w:val="0833222C"/>
    <w:rsid w:val="08332384"/>
    <w:rsid w:val="0833243D"/>
    <w:rsid w:val="0833244D"/>
    <w:rsid w:val="08332528"/>
    <w:rsid w:val="08332594"/>
    <w:rsid w:val="08332599"/>
    <w:rsid w:val="0833264D"/>
    <w:rsid w:val="08332663"/>
    <w:rsid w:val="08332792"/>
    <w:rsid w:val="08332803"/>
    <w:rsid w:val="0833294B"/>
    <w:rsid w:val="0833296E"/>
    <w:rsid w:val="08332AA8"/>
    <w:rsid w:val="08332ACE"/>
    <w:rsid w:val="08332AFF"/>
    <w:rsid w:val="08332C5A"/>
    <w:rsid w:val="08332ED3"/>
    <w:rsid w:val="08332F7D"/>
    <w:rsid w:val="08332F80"/>
    <w:rsid w:val="08332F82"/>
    <w:rsid w:val="0833308B"/>
    <w:rsid w:val="083330BC"/>
    <w:rsid w:val="083331A3"/>
    <w:rsid w:val="08333519"/>
    <w:rsid w:val="0833352B"/>
    <w:rsid w:val="0833353F"/>
    <w:rsid w:val="083335A8"/>
    <w:rsid w:val="08333760"/>
    <w:rsid w:val="08333799"/>
    <w:rsid w:val="083337EC"/>
    <w:rsid w:val="08333832"/>
    <w:rsid w:val="08333868"/>
    <w:rsid w:val="083338EE"/>
    <w:rsid w:val="08333974"/>
    <w:rsid w:val="08333D32"/>
    <w:rsid w:val="08333D8A"/>
    <w:rsid w:val="08333EB5"/>
    <w:rsid w:val="08333F91"/>
    <w:rsid w:val="08334012"/>
    <w:rsid w:val="08334064"/>
    <w:rsid w:val="0833409E"/>
    <w:rsid w:val="083340C5"/>
    <w:rsid w:val="083341C8"/>
    <w:rsid w:val="0833442C"/>
    <w:rsid w:val="08334539"/>
    <w:rsid w:val="08334677"/>
    <w:rsid w:val="08334774"/>
    <w:rsid w:val="083348A5"/>
    <w:rsid w:val="08334923"/>
    <w:rsid w:val="0833498D"/>
    <w:rsid w:val="08334A2D"/>
    <w:rsid w:val="08334A92"/>
    <w:rsid w:val="08334B53"/>
    <w:rsid w:val="08334BC1"/>
    <w:rsid w:val="08334C43"/>
    <w:rsid w:val="08334C55"/>
    <w:rsid w:val="08334CD2"/>
    <w:rsid w:val="08334DCC"/>
    <w:rsid w:val="08334E12"/>
    <w:rsid w:val="08334E43"/>
    <w:rsid w:val="08334E7D"/>
    <w:rsid w:val="08334EE1"/>
    <w:rsid w:val="08334FDC"/>
    <w:rsid w:val="08335273"/>
    <w:rsid w:val="083352D0"/>
    <w:rsid w:val="0833539E"/>
    <w:rsid w:val="083353C5"/>
    <w:rsid w:val="083353F5"/>
    <w:rsid w:val="08335431"/>
    <w:rsid w:val="083355F0"/>
    <w:rsid w:val="083355F8"/>
    <w:rsid w:val="0833571F"/>
    <w:rsid w:val="08335778"/>
    <w:rsid w:val="08335817"/>
    <w:rsid w:val="08335884"/>
    <w:rsid w:val="083358A6"/>
    <w:rsid w:val="083359B2"/>
    <w:rsid w:val="08335AA3"/>
    <w:rsid w:val="08335C0C"/>
    <w:rsid w:val="08335C38"/>
    <w:rsid w:val="08335C54"/>
    <w:rsid w:val="08335CF5"/>
    <w:rsid w:val="08335D54"/>
    <w:rsid w:val="08335F39"/>
    <w:rsid w:val="08335F49"/>
    <w:rsid w:val="08336176"/>
    <w:rsid w:val="08336189"/>
    <w:rsid w:val="083361AA"/>
    <w:rsid w:val="083361DE"/>
    <w:rsid w:val="083362DC"/>
    <w:rsid w:val="083365AA"/>
    <w:rsid w:val="083365D7"/>
    <w:rsid w:val="083366B6"/>
    <w:rsid w:val="083366D0"/>
    <w:rsid w:val="083366E1"/>
    <w:rsid w:val="08336706"/>
    <w:rsid w:val="0833670E"/>
    <w:rsid w:val="0833675B"/>
    <w:rsid w:val="083367CA"/>
    <w:rsid w:val="08336974"/>
    <w:rsid w:val="083369EF"/>
    <w:rsid w:val="08336ADA"/>
    <w:rsid w:val="08336AE3"/>
    <w:rsid w:val="08336B4B"/>
    <w:rsid w:val="08336B94"/>
    <w:rsid w:val="08336BBC"/>
    <w:rsid w:val="08336D13"/>
    <w:rsid w:val="08336D19"/>
    <w:rsid w:val="08336D7B"/>
    <w:rsid w:val="08336DAD"/>
    <w:rsid w:val="08336DC4"/>
    <w:rsid w:val="08336E39"/>
    <w:rsid w:val="08336E7B"/>
    <w:rsid w:val="08336ED1"/>
    <w:rsid w:val="08336F7A"/>
    <w:rsid w:val="083370BC"/>
    <w:rsid w:val="083370D9"/>
    <w:rsid w:val="083372E8"/>
    <w:rsid w:val="08337455"/>
    <w:rsid w:val="083375D1"/>
    <w:rsid w:val="083375E1"/>
    <w:rsid w:val="083377EB"/>
    <w:rsid w:val="08337839"/>
    <w:rsid w:val="083379B5"/>
    <w:rsid w:val="08337AA1"/>
    <w:rsid w:val="08337BB6"/>
    <w:rsid w:val="08337C23"/>
    <w:rsid w:val="08337C38"/>
    <w:rsid w:val="08337C57"/>
    <w:rsid w:val="08337D90"/>
    <w:rsid w:val="08337D9A"/>
    <w:rsid w:val="08337DEA"/>
    <w:rsid w:val="08337FBA"/>
    <w:rsid w:val="08340380"/>
    <w:rsid w:val="08340570"/>
    <w:rsid w:val="083405A3"/>
    <w:rsid w:val="083405C6"/>
    <w:rsid w:val="083405F6"/>
    <w:rsid w:val="08340605"/>
    <w:rsid w:val="083407A0"/>
    <w:rsid w:val="0834086F"/>
    <w:rsid w:val="08340871"/>
    <w:rsid w:val="0834087B"/>
    <w:rsid w:val="08340890"/>
    <w:rsid w:val="0834098E"/>
    <w:rsid w:val="08340AE9"/>
    <w:rsid w:val="08340AF8"/>
    <w:rsid w:val="08340B73"/>
    <w:rsid w:val="08340D4D"/>
    <w:rsid w:val="08340D6A"/>
    <w:rsid w:val="08340FCD"/>
    <w:rsid w:val="08341037"/>
    <w:rsid w:val="083410D5"/>
    <w:rsid w:val="083411A0"/>
    <w:rsid w:val="08341225"/>
    <w:rsid w:val="08341371"/>
    <w:rsid w:val="08341379"/>
    <w:rsid w:val="083413C7"/>
    <w:rsid w:val="083413E7"/>
    <w:rsid w:val="083413FF"/>
    <w:rsid w:val="083415E4"/>
    <w:rsid w:val="08341753"/>
    <w:rsid w:val="0834176D"/>
    <w:rsid w:val="08341A69"/>
    <w:rsid w:val="08341A7D"/>
    <w:rsid w:val="08341B02"/>
    <w:rsid w:val="08341D5E"/>
    <w:rsid w:val="08341D70"/>
    <w:rsid w:val="08341DD8"/>
    <w:rsid w:val="08341ECD"/>
    <w:rsid w:val="08341EE7"/>
    <w:rsid w:val="08341F20"/>
    <w:rsid w:val="08341F74"/>
    <w:rsid w:val="08341F7B"/>
    <w:rsid w:val="08341FC3"/>
    <w:rsid w:val="08342004"/>
    <w:rsid w:val="08342181"/>
    <w:rsid w:val="083421FB"/>
    <w:rsid w:val="083422FA"/>
    <w:rsid w:val="0834232F"/>
    <w:rsid w:val="08342352"/>
    <w:rsid w:val="0834242F"/>
    <w:rsid w:val="08342474"/>
    <w:rsid w:val="083424D8"/>
    <w:rsid w:val="0834253B"/>
    <w:rsid w:val="0834254B"/>
    <w:rsid w:val="0834258B"/>
    <w:rsid w:val="0834271E"/>
    <w:rsid w:val="08342723"/>
    <w:rsid w:val="0834278F"/>
    <w:rsid w:val="08342B2F"/>
    <w:rsid w:val="08342C0E"/>
    <w:rsid w:val="08342CF1"/>
    <w:rsid w:val="08342E59"/>
    <w:rsid w:val="08343055"/>
    <w:rsid w:val="0834305B"/>
    <w:rsid w:val="08343273"/>
    <w:rsid w:val="0834331E"/>
    <w:rsid w:val="0834339B"/>
    <w:rsid w:val="083433D6"/>
    <w:rsid w:val="0834340A"/>
    <w:rsid w:val="083434BF"/>
    <w:rsid w:val="083434FF"/>
    <w:rsid w:val="08343633"/>
    <w:rsid w:val="08343694"/>
    <w:rsid w:val="08343713"/>
    <w:rsid w:val="08343965"/>
    <w:rsid w:val="08343B5E"/>
    <w:rsid w:val="08343B79"/>
    <w:rsid w:val="08343BAD"/>
    <w:rsid w:val="08343BBC"/>
    <w:rsid w:val="08343C28"/>
    <w:rsid w:val="08343CE3"/>
    <w:rsid w:val="08343E5A"/>
    <w:rsid w:val="08343EA4"/>
    <w:rsid w:val="08343EA7"/>
    <w:rsid w:val="08343EBD"/>
    <w:rsid w:val="08343F03"/>
    <w:rsid w:val="083440F5"/>
    <w:rsid w:val="083441A6"/>
    <w:rsid w:val="08344254"/>
    <w:rsid w:val="0834445B"/>
    <w:rsid w:val="08344463"/>
    <w:rsid w:val="083444C9"/>
    <w:rsid w:val="0834451F"/>
    <w:rsid w:val="08344569"/>
    <w:rsid w:val="08344698"/>
    <w:rsid w:val="083446B6"/>
    <w:rsid w:val="0834470A"/>
    <w:rsid w:val="0834472E"/>
    <w:rsid w:val="08344A06"/>
    <w:rsid w:val="08344A4C"/>
    <w:rsid w:val="08344CFD"/>
    <w:rsid w:val="08345082"/>
    <w:rsid w:val="0834516D"/>
    <w:rsid w:val="0834527D"/>
    <w:rsid w:val="083452CC"/>
    <w:rsid w:val="0834532F"/>
    <w:rsid w:val="08345446"/>
    <w:rsid w:val="08345521"/>
    <w:rsid w:val="083455E3"/>
    <w:rsid w:val="08345668"/>
    <w:rsid w:val="08345676"/>
    <w:rsid w:val="08345733"/>
    <w:rsid w:val="08345876"/>
    <w:rsid w:val="08345895"/>
    <w:rsid w:val="083458BF"/>
    <w:rsid w:val="08345939"/>
    <w:rsid w:val="0834595E"/>
    <w:rsid w:val="083459C8"/>
    <w:rsid w:val="08345A82"/>
    <w:rsid w:val="08345B16"/>
    <w:rsid w:val="08345BE7"/>
    <w:rsid w:val="08345CA8"/>
    <w:rsid w:val="08345DED"/>
    <w:rsid w:val="08345E98"/>
    <w:rsid w:val="08345F33"/>
    <w:rsid w:val="0834606C"/>
    <w:rsid w:val="08346127"/>
    <w:rsid w:val="0834616F"/>
    <w:rsid w:val="083462E9"/>
    <w:rsid w:val="08346355"/>
    <w:rsid w:val="0834638F"/>
    <w:rsid w:val="083463E9"/>
    <w:rsid w:val="083464DB"/>
    <w:rsid w:val="083464ED"/>
    <w:rsid w:val="083464EE"/>
    <w:rsid w:val="0834653A"/>
    <w:rsid w:val="08346747"/>
    <w:rsid w:val="0834675C"/>
    <w:rsid w:val="08346A90"/>
    <w:rsid w:val="08346C09"/>
    <w:rsid w:val="08346D87"/>
    <w:rsid w:val="08346EAE"/>
    <w:rsid w:val="08346EB1"/>
    <w:rsid w:val="08346FB4"/>
    <w:rsid w:val="08346FBF"/>
    <w:rsid w:val="0834715F"/>
    <w:rsid w:val="083472A4"/>
    <w:rsid w:val="08347341"/>
    <w:rsid w:val="083473A7"/>
    <w:rsid w:val="0834742B"/>
    <w:rsid w:val="0834755E"/>
    <w:rsid w:val="08347694"/>
    <w:rsid w:val="083476F6"/>
    <w:rsid w:val="083477A1"/>
    <w:rsid w:val="083477DD"/>
    <w:rsid w:val="0834787D"/>
    <w:rsid w:val="083479B6"/>
    <w:rsid w:val="08347AF0"/>
    <w:rsid w:val="08347AFA"/>
    <w:rsid w:val="08347C27"/>
    <w:rsid w:val="08347C72"/>
    <w:rsid w:val="08347E55"/>
    <w:rsid w:val="08347EBD"/>
    <w:rsid w:val="08347EDC"/>
    <w:rsid w:val="08347FD0"/>
    <w:rsid w:val="08347FF7"/>
    <w:rsid w:val="083500F0"/>
    <w:rsid w:val="0835030D"/>
    <w:rsid w:val="08350348"/>
    <w:rsid w:val="08350444"/>
    <w:rsid w:val="0835059B"/>
    <w:rsid w:val="08350614"/>
    <w:rsid w:val="083506AE"/>
    <w:rsid w:val="08350727"/>
    <w:rsid w:val="08350772"/>
    <w:rsid w:val="0835077A"/>
    <w:rsid w:val="083509E8"/>
    <w:rsid w:val="08350B97"/>
    <w:rsid w:val="08350D0B"/>
    <w:rsid w:val="08350D82"/>
    <w:rsid w:val="08350DD5"/>
    <w:rsid w:val="08350E6F"/>
    <w:rsid w:val="08350FDF"/>
    <w:rsid w:val="083510C4"/>
    <w:rsid w:val="083510C6"/>
    <w:rsid w:val="083512AB"/>
    <w:rsid w:val="08351326"/>
    <w:rsid w:val="0835135A"/>
    <w:rsid w:val="083513A3"/>
    <w:rsid w:val="083513CE"/>
    <w:rsid w:val="08351427"/>
    <w:rsid w:val="0835145A"/>
    <w:rsid w:val="083515C8"/>
    <w:rsid w:val="083515EE"/>
    <w:rsid w:val="0835167E"/>
    <w:rsid w:val="08351687"/>
    <w:rsid w:val="08351816"/>
    <w:rsid w:val="083518D8"/>
    <w:rsid w:val="083518F8"/>
    <w:rsid w:val="08351949"/>
    <w:rsid w:val="083519AE"/>
    <w:rsid w:val="083519ED"/>
    <w:rsid w:val="08351A60"/>
    <w:rsid w:val="08351A9A"/>
    <w:rsid w:val="08351AD0"/>
    <w:rsid w:val="08351BAE"/>
    <w:rsid w:val="08351C2C"/>
    <w:rsid w:val="08351C3A"/>
    <w:rsid w:val="08351DCA"/>
    <w:rsid w:val="08351DFD"/>
    <w:rsid w:val="08351E74"/>
    <w:rsid w:val="08351E93"/>
    <w:rsid w:val="08351EBC"/>
    <w:rsid w:val="08351FEB"/>
    <w:rsid w:val="08352396"/>
    <w:rsid w:val="08352460"/>
    <w:rsid w:val="0835261C"/>
    <w:rsid w:val="083526BF"/>
    <w:rsid w:val="083526EB"/>
    <w:rsid w:val="083527AE"/>
    <w:rsid w:val="08352862"/>
    <w:rsid w:val="083529C8"/>
    <w:rsid w:val="08352BBB"/>
    <w:rsid w:val="08352BE9"/>
    <w:rsid w:val="08352C4A"/>
    <w:rsid w:val="08352F90"/>
    <w:rsid w:val="08353113"/>
    <w:rsid w:val="08353247"/>
    <w:rsid w:val="0835331F"/>
    <w:rsid w:val="08353456"/>
    <w:rsid w:val="08353472"/>
    <w:rsid w:val="08353552"/>
    <w:rsid w:val="0835369E"/>
    <w:rsid w:val="083537BA"/>
    <w:rsid w:val="083537D8"/>
    <w:rsid w:val="083537E5"/>
    <w:rsid w:val="0835383C"/>
    <w:rsid w:val="083539D3"/>
    <w:rsid w:val="08353B16"/>
    <w:rsid w:val="08353BD7"/>
    <w:rsid w:val="08353C05"/>
    <w:rsid w:val="08353C44"/>
    <w:rsid w:val="08353D89"/>
    <w:rsid w:val="08353DAE"/>
    <w:rsid w:val="08353E0D"/>
    <w:rsid w:val="08353E1A"/>
    <w:rsid w:val="08353E7C"/>
    <w:rsid w:val="08353F0A"/>
    <w:rsid w:val="08353F42"/>
    <w:rsid w:val="083540AD"/>
    <w:rsid w:val="08354247"/>
    <w:rsid w:val="083542EA"/>
    <w:rsid w:val="08354341"/>
    <w:rsid w:val="0835436E"/>
    <w:rsid w:val="083543F1"/>
    <w:rsid w:val="0835451B"/>
    <w:rsid w:val="083547A6"/>
    <w:rsid w:val="08354949"/>
    <w:rsid w:val="08354A90"/>
    <w:rsid w:val="08354C4E"/>
    <w:rsid w:val="08354E52"/>
    <w:rsid w:val="083550FB"/>
    <w:rsid w:val="0835517F"/>
    <w:rsid w:val="083551AB"/>
    <w:rsid w:val="083551D6"/>
    <w:rsid w:val="083552DE"/>
    <w:rsid w:val="083553CC"/>
    <w:rsid w:val="08355429"/>
    <w:rsid w:val="0835543B"/>
    <w:rsid w:val="08355480"/>
    <w:rsid w:val="08355552"/>
    <w:rsid w:val="083555C5"/>
    <w:rsid w:val="08355629"/>
    <w:rsid w:val="0835567B"/>
    <w:rsid w:val="083556C4"/>
    <w:rsid w:val="08355795"/>
    <w:rsid w:val="083557CB"/>
    <w:rsid w:val="08355808"/>
    <w:rsid w:val="0835595F"/>
    <w:rsid w:val="08355983"/>
    <w:rsid w:val="08355A46"/>
    <w:rsid w:val="08355B89"/>
    <w:rsid w:val="08355CA3"/>
    <w:rsid w:val="08355CB8"/>
    <w:rsid w:val="08355CF9"/>
    <w:rsid w:val="08355D52"/>
    <w:rsid w:val="08355F5F"/>
    <w:rsid w:val="08355FB8"/>
    <w:rsid w:val="08356069"/>
    <w:rsid w:val="083561F9"/>
    <w:rsid w:val="08356264"/>
    <w:rsid w:val="08356402"/>
    <w:rsid w:val="08356446"/>
    <w:rsid w:val="0835646F"/>
    <w:rsid w:val="08356527"/>
    <w:rsid w:val="0835659D"/>
    <w:rsid w:val="083567A0"/>
    <w:rsid w:val="083568CF"/>
    <w:rsid w:val="08356AB8"/>
    <w:rsid w:val="08356AD2"/>
    <w:rsid w:val="08356ADD"/>
    <w:rsid w:val="08356B5D"/>
    <w:rsid w:val="08356B6C"/>
    <w:rsid w:val="08356CD2"/>
    <w:rsid w:val="08356D30"/>
    <w:rsid w:val="08356D98"/>
    <w:rsid w:val="08357052"/>
    <w:rsid w:val="0835706F"/>
    <w:rsid w:val="08357100"/>
    <w:rsid w:val="08357106"/>
    <w:rsid w:val="083571A2"/>
    <w:rsid w:val="083571E1"/>
    <w:rsid w:val="0835727C"/>
    <w:rsid w:val="083573A8"/>
    <w:rsid w:val="083573D8"/>
    <w:rsid w:val="083574A9"/>
    <w:rsid w:val="08357565"/>
    <w:rsid w:val="083575C5"/>
    <w:rsid w:val="083575DF"/>
    <w:rsid w:val="08357674"/>
    <w:rsid w:val="08357702"/>
    <w:rsid w:val="08357734"/>
    <w:rsid w:val="08357877"/>
    <w:rsid w:val="0835797C"/>
    <w:rsid w:val="083579A6"/>
    <w:rsid w:val="08357BA0"/>
    <w:rsid w:val="08357C7D"/>
    <w:rsid w:val="08357CBE"/>
    <w:rsid w:val="08357CCE"/>
    <w:rsid w:val="08357D48"/>
    <w:rsid w:val="08357D92"/>
    <w:rsid w:val="08357DC4"/>
    <w:rsid w:val="08357FE0"/>
    <w:rsid w:val="0836006B"/>
    <w:rsid w:val="08360102"/>
    <w:rsid w:val="083601A0"/>
    <w:rsid w:val="083604BE"/>
    <w:rsid w:val="08360504"/>
    <w:rsid w:val="083605AE"/>
    <w:rsid w:val="083606F1"/>
    <w:rsid w:val="0836070B"/>
    <w:rsid w:val="0836074E"/>
    <w:rsid w:val="083608CC"/>
    <w:rsid w:val="083608F5"/>
    <w:rsid w:val="08360B33"/>
    <w:rsid w:val="08360C13"/>
    <w:rsid w:val="08360DF6"/>
    <w:rsid w:val="08360DFF"/>
    <w:rsid w:val="08360E62"/>
    <w:rsid w:val="08360EE9"/>
    <w:rsid w:val="08360F5A"/>
    <w:rsid w:val="08360FAD"/>
    <w:rsid w:val="08361024"/>
    <w:rsid w:val="0836134C"/>
    <w:rsid w:val="08361368"/>
    <w:rsid w:val="08361414"/>
    <w:rsid w:val="083614DF"/>
    <w:rsid w:val="08361641"/>
    <w:rsid w:val="083617A1"/>
    <w:rsid w:val="08361827"/>
    <w:rsid w:val="0836191A"/>
    <w:rsid w:val="083619BB"/>
    <w:rsid w:val="083619EF"/>
    <w:rsid w:val="08361A3B"/>
    <w:rsid w:val="08361B13"/>
    <w:rsid w:val="08361BF6"/>
    <w:rsid w:val="08361CF0"/>
    <w:rsid w:val="08361D7A"/>
    <w:rsid w:val="08361D88"/>
    <w:rsid w:val="08361EBB"/>
    <w:rsid w:val="08361F39"/>
    <w:rsid w:val="08362040"/>
    <w:rsid w:val="083620B3"/>
    <w:rsid w:val="083620C8"/>
    <w:rsid w:val="0836215D"/>
    <w:rsid w:val="083621B3"/>
    <w:rsid w:val="08362210"/>
    <w:rsid w:val="083622A5"/>
    <w:rsid w:val="08362416"/>
    <w:rsid w:val="08362419"/>
    <w:rsid w:val="08362462"/>
    <w:rsid w:val="083624CD"/>
    <w:rsid w:val="083625E9"/>
    <w:rsid w:val="08362744"/>
    <w:rsid w:val="0836280F"/>
    <w:rsid w:val="0836288A"/>
    <w:rsid w:val="083629AF"/>
    <w:rsid w:val="08362AA0"/>
    <w:rsid w:val="08362B5F"/>
    <w:rsid w:val="08362BA1"/>
    <w:rsid w:val="08362CF2"/>
    <w:rsid w:val="08362D57"/>
    <w:rsid w:val="08362DEA"/>
    <w:rsid w:val="08362EC2"/>
    <w:rsid w:val="08362EEC"/>
    <w:rsid w:val="08362F61"/>
    <w:rsid w:val="08363050"/>
    <w:rsid w:val="0836305D"/>
    <w:rsid w:val="08363077"/>
    <w:rsid w:val="083631AD"/>
    <w:rsid w:val="08363232"/>
    <w:rsid w:val="083632AE"/>
    <w:rsid w:val="08363406"/>
    <w:rsid w:val="0836351E"/>
    <w:rsid w:val="0836354E"/>
    <w:rsid w:val="08363621"/>
    <w:rsid w:val="0836365F"/>
    <w:rsid w:val="083636BD"/>
    <w:rsid w:val="0836378B"/>
    <w:rsid w:val="083639D9"/>
    <w:rsid w:val="083639E3"/>
    <w:rsid w:val="08363A08"/>
    <w:rsid w:val="08363CCF"/>
    <w:rsid w:val="08363CD9"/>
    <w:rsid w:val="08363DC3"/>
    <w:rsid w:val="08363E44"/>
    <w:rsid w:val="08363F5D"/>
    <w:rsid w:val="08363F79"/>
    <w:rsid w:val="08363F9C"/>
    <w:rsid w:val="08363FCC"/>
    <w:rsid w:val="0836412A"/>
    <w:rsid w:val="08364254"/>
    <w:rsid w:val="08364339"/>
    <w:rsid w:val="083643BA"/>
    <w:rsid w:val="083644EB"/>
    <w:rsid w:val="0836450D"/>
    <w:rsid w:val="08364572"/>
    <w:rsid w:val="083646FB"/>
    <w:rsid w:val="08364841"/>
    <w:rsid w:val="0836489D"/>
    <w:rsid w:val="08364B58"/>
    <w:rsid w:val="08364BC2"/>
    <w:rsid w:val="08364CE2"/>
    <w:rsid w:val="08364E1B"/>
    <w:rsid w:val="08364E7D"/>
    <w:rsid w:val="08364FBD"/>
    <w:rsid w:val="08364FD7"/>
    <w:rsid w:val="08364FF1"/>
    <w:rsid w:val="083650B9"/>
    <w:rsid w:val="0836529E"/>
    <w:rsid w:val="083652FC"/>
    <w:rsid w:val="08365342"/>
    <w:rsid w:val="083653C5"/>
    <w:rsid w:val="083654E2"/>
    <w:rsid w:val="0836564B"/>
    <w:rsid w:val="08365808"/>
    <w:rsid w:val="0836585C"/>
    <w:rsid w:val="083658A4"/>
    <w:rsid w:val="0836596E"/>
    <w:rsid w:val="08365AC3"/>
    <w:rsid w:val="08365B4C"/>
    <w:rsid w:val="08365BAE"/>
    <w:rsid w:val="08365CA8"/>
    <w:rsid w:val="08365D24"/>
    <w:rsid w:val="08365DCB"/>
    <w:rsid w:val="08365DF9"/>
    <w:rsid w:val="08365E54"/>
    <w:rsid w:val="08365E5A"/>
    <w:rsid w:val="08365F56"/>
    <w:rsid w:val="08365F90"/>
    <w:rsid w:val="08365F91"/>
    <w:rsid w:val="08365FA1"/>
    <w:rsid w:val="0836600A"/>
    <w:rsid w:val="08366086"/>
    <w:rsid w:val="0836622A"/>
    <w:rsid w:val="083662B8"/>
    <w:rsid w:val="08366314"/>
    <w:rsid w:val="083663CC"/>
    <w:rsid w:val="0836669B"/>
    <w:rsid w:val="08366772"/>
    <w:rsid w:val="083668D7"/>
    <w:rsid w:val="0836690A"/>
    <w:rsid w:val="08366A77"/>
    <w:rsid w:val="08366B45"/>
    <w:rsid w:val="08366BB3"/>
    <w:rsid w:val="08366BDD"/>
    <w:rsid w:val="08366C6F"/>
    <w:rsid w:val="08366CF3"/>
    <w:rsid w:val="08366E42"/>
    <w:rsid w:val="08366FBB"/>
    <w:rsid w:val="08366FEE"/>
    <w:rsid w:val="08367083"/>
    <w:rsid w:val="0836708F"/>
    <w:rsid w:val="083671D8"/>
    <w:rsid w:val="083671DB"/>
    <w:rsid w:val="08367234"/>
    <w:rsid w:val="083675C0"/>
    <w:rsid w:val="08367660"/>
    <w:rsid w:val="083676FF"/>
    <w:rsid w:val="083678EF"/>
    <w:rsid w:val="083678FA"/>
    <w:rsid w:val="08367B0B"/>
    <w:rsid w:val="08367C45"/>
    <w:rsid w:val="08367C72"/>
    <w:rsid w:val="08367D56"/>
    <w:rsid w:val="08367D60"/>
    <w:rsid w:val="08367DE4"/>
    <w:rsid w:val="08370119"/>
    <w:rsid w:val="0837014B"/>
    <w:rsid w:val="083701B3"/>
    <w:rsid w:val="083701BE"/>
    <w:rsid w:val="08370280"/>
    <w:rsid w:val="083706F6"/>
    <w:rsid w:val="08370718"/>
    <w:rsid w:val="0837081D"/>
    <w:rsid w:val="08370A88"/>
    <w:rsid w:val="08370A8B"/>
    <w:rsid w:val="08370AD0"/>
    <w:rsid w:val="08370B3D"/>
    <w:rsid w:val="08370BC2"/>
    <w:rsid w:val="08370C2C"/>
    <w:rsid w:val="08370C70"/>
    <w:rsid w:val="08370CBE"/>
    <w:rsid w:val="08370DEA"/>
    <w:rsid w:val="0837107E"/>
    <w:rsid w:val="083712C2"/>
    <w:rsid w:val="083713A2"/>
    <w:rsid w:val="0837154B"/>
    <w:rsid w:val="083715E3"/>
    <w:rsid w:val="08371700"/>
    <w:rsid w:val="08371812"/>
    <w:rsid w:val="08371A50"/>
    <w:rsid w:val="08371A5A"/>
    <w:rsid w:val="08371AED"/>
    <w:rsid w:val="08371AFC"/>
    <w:rsid w:val="08371B90"/>
    <w:rsid w:val="08371DF5"/>
    <w:rsid w:val="08371E0A"/>
    <w:rsid w:val="08371E25"/>
    <w:rsid w:val="08371F29"/>
    <w:rsid w:val="08371FE3"/>
    <w:rsid w:val="08371FE4"/>
    <w:rsid w:val="08371FEB"/>
    <w:rsid w:val="0837212C"/>
    <w:rsid w:val="08372212"/>
    <w:rsid w:val="0837226E"/>
    <w:rsid w:val="08372400"/>
    <w:rsid w:val="0837254A"/>
    <w:rsid w:val="0837259C"/>
    <w:rsid w:val="083725DC"/>
    <w:rsid w:val="083725FB"/>
    <w:rsid w:val="08372651"/>
    <w:rsid w:val="0837276B"/>
    <w:rsid w:val="083727D6"/>
    <w:rsid w:val="08372802"/>
    <w:rsid w:val="083729E8"/>
    <w:rsid w:val="08372A7B"/>
    <w:rsid w:val="08372CCA"/>
    <w:rsid w:val="08372CF5"/>
    <w:rsid w:val="08372DEB"/>
    <w:rsid w:val="08372EB5"/>
    <w:rsid w:val="08372F69"/>
    <w:rsid w:val="08372FCC"/>
    <w:rsid w:val="08373118"/>
    <w:rsid w:val="08373171"/>
    <w:rsid w:val="08373188"/>
    <w:rsid w:val="083733AF"/>
    <w:rsid w:val="083734D1"/>
    <w:rsid w:val="083734E9"/>
    <w:rsid w:val="0837352C"/>
    <w:rsid w:val="0837361A"/>
    <w:rsid w:val="08373949"/>
    <w:rsid w:val="08373AC8"/>
    <w:rsid w:val="08373BF3"/>
    <w:rsid w:val="08373C56"/>
    <w:rsid w:val="08373D13"/>
    <w:rsid w:val="08373D99"/>
    <w:rsid w:val="08373DD5"/>
    <w:rsid w:val="083741C7"/>
    <w:rsid w:val="083741CC"/>
    <w:rsid w:val="08374201"/>
    <w:rsid w:val="08374220"/>
    <w:rsid w:val="083743A3"/>
    <w:rsid w:val="083743E7"/>
    <w:rsid w:val="0837453B"/>
    <w:rsid w:val="0837470C"/>
    <w:rsid w:val="0837473D"/>
    <w:rsid w:val="08374785"/>
    <w:rsid w:val="083747ED"/>
    <w:rsid w:val="08374940"/>
    <w:rsid w:val="08374AFB"/>
    <w:rsid w:val="08374B9C"/>
    <w:rsid w:val="08374CB2"/>
    <w:rsid w:val="08374FC7"/>
    <w:rsid w:val="0837518D"/>
    <w:rsid w:val="083751EF"/>
    <w:rsid w:val="08375208"/>
    <w:rsid w:val="08375216"/>
    <w:rsid w:val="0837534A"/>
    <w:rsid w:val="083753D5"/>
    <w:rsid w:val="083754C3"/>
    <w:rsid w:val="08375526"/>
    <w:rsid w:val="0837554A"/>
    <w:rsid w:val="0837559F"/>
    <w:rsid w:val="083755AF"/>
    <w:rsid w:val="08375690"/>
    <w:rsid w:val="08375707"/>
    <w:rsid w:val="083757B5"/>
    <w:rsid w:val="083757C1"/>
    <w:rsid w:val="083758B9"/>
    <w:rsid w:val="0837592D"/>
    <w:rsid w:val="08375A45"/>
    <w:rsid w:val="08375A7B"/>
    <w:rsid w:val="08375C52"/>
    <w:rsid w:val="08375C93"/>
    <w:rsid w:val="08375D52"/>
    <w:rsid w:val="08375DAE"/>
    <w:rsid w:val="08375E05"/>
    <w:rsid w:val="08375E1F"/>
    <w:rsid w:val="08375F4C"/>
    <w:rsid w:val="08375FBE"/>
    <w:rsid w:val="08375FEE"/>
    <w:rsid w:val="083762E0"/>
    <w:rsid w:val="0837640D"/>
    <w:rsid w:val="083764BB"/>
    <w:rsid w:val="0837657D"/>
    <w:rsid w:val="08376745"/>
    <w:rsid w:val="08376796"/>
    <w:rsid w:val="083767CB"/>
    <w:rsid w:val="083768C1"/>
    <w:rsid w:val="083769A6"/>
    <w:rsid w:val="083769CE"/>
    <w:rsid w:val="083769D0"/>
    <w:rsid w:val="08376A1A"/>
    <w:rsid w:val="08376A86"/>
    <w:rsid w:val="08376C29"/>
    <w:rsid w:val="08376D52"/>
    <w:rsid w:val="08376F3E"/>
    <w:rsid w:val="08376F7C"/>
    <w:rsid w:val="08377016"/>
    <w:rsid w:val="083770A3"/>
    <w:rsid w:val="083770C2"/>
    <w:rsid w:val="083770D7"/>
    <w:rsid w:val="083772CE"/>
    <w:rsid w:val="08377338"/>
    <w:rsid w:val="0837735D"/>
    <w:rsid w:val="083773D2"/>
    <w:rsid w:val="0837749E"/>
    <w:rsid w:val="08377525"/>
    <w:rsid w:val="0837762C"/>
    <w:rsid w:val="08377673"/>
    <w:rsid w:val="08377683"/>
    <w:rsid w:val="083777F8"/>
    <w:rsid w:val="083777F9"/>
    <w:rsid w:val="08377803"/>
    <w:rsid w:val="08377855"/>
    <w:rsid w:val="083778C7"/>
    <w:rsid w:val="083778C9"/>
    <w:rsid w:val="08377933"/>
    <w:rsid w:val="08377972"/>
    <w:rsid w:val="083779B9"/>
    <w:rsid w:val="08377B12"/>
    <w:rsid w:val="08377CE2"/>
    <w:rsid w:val="08377D7E"/>
    <w:rsid w:val="08377DE3"/>
    <w:rsid w:val="08377F66"/>
    <w:rsid w:val="08377FC0"/>
    <w:rsid w:val="0838007E"/>
    <w:rsid w:val="08380100"/>
    <w:rsid w:val="083802E6"/>
    <w:rsid w:val="0838039A"/>
    <w:rsid w:val="083805E5"/>
    <w:rsid w:val="0838064A"/>
    <w:rsid w:val="0838068E"/>
    <w:rsid w:val="083806B8"/>
    <w:rsid w:val="083807D2"/>
    <w:rsid w:val="08380826"/>
    <w:rsid w:val="0838099A"/>
    <w:rsid w:val="083809DE"/>
    <w:rsid w:val="083809E1"/>
    <w:rsid w:val="08380A24"/>
    <w:rsid w:val="08380AE6"/>
    <w:rsid w:val="08380BA1"/>
    <w:rsid w:val="08380C50"/>
    <w:rsid w:val="08380E48"/>
    <w:rsid w:val="08380E95"/>
    <w:rsid w:val="08380F56"/>
    <w:rsid w:val="08380FA7"/>
    <w:rsid w:val="083811B8"/>
    <w:rsid w:val="083811BE"/>
    <w:rsid w:val="08381308"/>
    <w:rsid w:val="08381344"/>
    <w:rsid w:val="083813AA"/>
    <w:rsid w:val="083813B6"/>
    <w:rsid w:val="083813C5"/>
    <w:rsid w:val="083813EF"/>
    <w:rsid w:val="08381466"/>
    <w:rsid w:val="083815C7"/>
    <w:rsid w:val="083816D3"/>
    <w:rsid w:val="0838195D"/>
    <w:rsid w:val="083819B9"/>
    <w:rsid w:val="08381A3B"/>
    <w:rsid w:val="08381A77"/>
    <w:rsid w:val="08381A7A"/>
    <w:rsid w:val="08381B47"/>
    <w:rsid w:val="08381C74"/>
    <w:rsid w:val="08381E6D"/>
    <w:rsid w:val="08381EB3"/>
    <w:rsid w:val="08382089"/>
    <w:rsid w:val="08382093"/>
    <w:rsid w:val="083820E3"/>
    <w:rsid w:val="08382219"/>
    <w:rsid w:val="08382266"/>
    <w:rsid w:val="0838229D"/>
    <w:rsid w:val="0838231D"/>
    <w:rsid w:val="0838235D"/>
    <w:rsid w:val="08382427"/>
    <w:rsid w:val="083824AC"/>
    <w:rsid w:val="08382697"/>
    <w:rsid w:val="0838273C"/>
    <w:rsid w:val="0838273E"/>
    <w:rsid w:val="08382781"/>
    <w:rsid w:val="083827EB"/>
    <w:rsid w:val="08382906"/>
    <w:rsid w:val="08382A1D"/>
    <w:rsid w:val="08382B79"/>
    <w:rsid w:val="08382C04"/>
    <w:rsid w:val="08382C68"/>
    <w:rsid w:val="08382C9C"/>
    <w:rsid w:val="08382F3F"/>
    <w:rsid w:val="08382F71"/>
    <w:rsid w:val="08382FA4"/>
    <w:rsid w:val="0838301A"/>
    <w:rsid w:val="08383111"/>
    <w:rsid w:val="08383291"/>
    <w:rsid w:val="083832B3"/>
    <w:rsid w:val="0838357A"/>
    <w:rsid w:val="08383863"/>
    <w:rsid w:val="08383877"/>
    <w:rsid w:val="08383948"/>
    <w:rsid w:val="083839B5"/>
    <w:rsid w:val="08383A25"/>
    <w:rsid w:val="08383A96"/>
    <w:rsid w:val="08383ACC"/>
    <w:rsid w:val="08383BDE"/>
    <w:rsid w:val="08383BE2"/>
    <w:rsid w:val="08383C3A"/>
    <w:rsid w:val="08383D76"/>
    <w:rsid w:val="08383EA9"/>
    <w:rsid w:val="08383EBB"/>
    <w:rsid w:val="08383F8B"/>
    <w:rsid w:val="08383F9D"/>
    <w:rsid w:val="083840E2"/>
    <w:rsid w:val="0838420E"/>
    <w:rsid w:val="0838444F"/>
    <w:rsid w:val="083844B6"/>
    <w:rsid w:val="08384501"/>
    <w:rsid w:val="0838450A"/>
    <w:rsid w:val="08384711"/>
    <w:rsid w:val="083847AD"/>
    <w:rsid w:val="083847BA"/>
    <w:rsid w:val="08384AF1"/>
    <w:rsid w:val="08384B04"/>
    <w:rsid w:val="08384CC8"/>
    <w:rsid w:val="08384DE2"/>
    <w:rsid w:val="08384E37"/>
    <w:rsid w:val="08384E38"/>
    <w:rsid w:val="0838509F"/>
    <w:rsid w:val="083850A6"/>
    <w:rsid w:val="0838513A"/>
    <w:rsid w:val="08385142"/>
    <w:rsid w:val="083851DE"/>
    <w:rsid w:val="08385324"/>
    <w:rsid w:val="083853AF"/>
    <w:rsid w:val="0838547C"/>
    <w:rsid w:val="083854C7"/>
    <w:rsid w:val="08385674"/>
    <w:rsid w:val="083856FF"/>
    <w:rsid w:val="083857BC"/>
    <w:rsid w:val="083857D6"/>
    <w:rsid w:val="083857F6"/>
    <w:rsid w:val="08385917"/>
    <w:rsid w:val="08385AB2"/>
    <w:rsid w:val="08385BC7"/>
    <w:rsid w:val="08385C16"/>
    <w:rsid w:val="08385DA1"/>
    <w:rsid w:val="08385EE3"/>
    <w:rsid w:val="08385F01"/>
    <w:rsid w:val="08385F89"/>
    <w:rsid w:val="083860F0"/>
    <w:rsid w:val="08386288"/>
    <w:rsid w:val="083863F2"/>
    <w:rsid w:val="08386462"/>
    <w:rsid w:val="08386473"/>
    <w:rsid w:val="0838660C"/>
    <w:rsid w:val="08386635"/>
    <w:rsid w:val="083866F2"/>
    <w:rsid w:val="08386890"/>
    <w:rsid w:val="083868F5"/>
    <w:rsid w:val="083869D4"/>
    <w:rsid w:val="08386A43"/>
    <w:rsid w:val="08386ADD"/>
    <w:rsid w:val="08386B56"/>
    <w:rsid w:val="08386B99"/>
    <w:rsid w:val="08386BDF"/>
    <w:rsid w:val="08386C09"/>
    <w:rsid w:val="08386C6B"/>
    <w:rsid w:val="08386C8D"/>
    <w:rsid w:val="08386CC3"/>
    <w:rsid w:val="08386D15"/>
    <w:rsid w:val="08386D16"/>
    <w:rsid w:val="08386ED9"/>
    <w:rsid w:val="08386FB1"/>
    <w:rsid w:val="08387061"/>
    <w:rsid w:val="08387359"/>
    <w:rsid w:val="083873B4"/>
    <w:rsid w:val="083873CA"/>
    <w:rsid w:val="0838742C"/>
    <w:rsid w:val="08387681"/>
    <w:rsid w:val="0838780C"/>
    <w:rsid w:val="08387A19"/>
    <w:rsid w:val="08387A36"/>
    <w:rsid w:val="08387AA9"/>
    <w:rsid w:val="08387AE8"/>
    <w:rsid w:val="08387B04"/>
    <w:rsid w:val="083901C6"/>
    <w:rsid w:val="083902F8"/>
    <w:rsid w:val="0839036B"/>
    <w:rsid w:val="0839036F"/>
    <w:rsid w:val="0839039D"/>
    <w:rsid w:val="083903FA"/>
    <w:rsid w:val="083904DB"/>
    <w:rsid w:val="0839057D"/>
    <w:rsid w:val="0839067D"/>
    <w:rsid w:val="08390684"/>
    <w:rsid w:val="083908CC"/>
    <w:rsid w:val="08390A44"/>
    <w:rsid w:val="08390B32"/>
    <w:rsid w:val="08390BFD"/>
    <w:rsid w:val="08390C69"/>
    <w:rsid w:val="08390D85"/>
    <w:rsid w:val="08390E80"/>
    <w:rsid w:val="08390E96"/>
    <w:rsid w:val="08390FDC"/>
    <w:rsid w:val="083910A0"/>
    <w:rsid w:val="0839110C"/>
    <w:rsid w:val="08391155"/>
    <w:rsid w:val="08391259"/>
    <w:rsid w:val="0839125B"/>
    <w:rsid w:val="083912FF"/>
    <w:rsid w:val="08391374"/>
    <w:rsid w:val="08391375"/>
    <w:rsid w:val="0839143D"/>
    <w:rsid w:val="083915B0"/>
    <w:rsid w:val="08391638"/>
    <w:rsid w:val="08391671"/>
    <w:rsid w:val="0839181E"/>
    <w:rsid w:val="0839187A"/>
    <w:rsid w:val="08391970"/>
    <w:rsid w:val="08391A19"/>
    <w:rsid w:val="08391A24"/>
    <w:rsid w:val="08391B0D"/>
    <w:rsid w:val="08391B7B"/>
    <w:rsid w:val="08391E30"/>
    <w:rsid w:val="08391ED3"/>
    <w:rsid w:val="08391F30"/>
    <w:rsid w:val="08391FB0"/>
    <w:rsid w:val="08391FD4"/>
    <w:rsid w:val="08392042"/>
    <w:rsid w:val="08392053"/>
    <w:rsid w:val="0839205C"/>
    <w:rsid w:val="083920BC"/>
    <w:rsid w:val="08392124"/>
    <w:rsid w:val="08392162"/>
    <w:rsid w:val="0839235A"/>
    <w:rsid w:val="08392449"/>
    <w:rsid w:val="08392542"/>
    <w:rsid w:val="08392576"/>
    <w:rsid w:val="0839257C"/>
    <w:rsid w:val="083925FC"/>
    <w:rsid w:val="0839269C"/>
    <w:rsid w:val="0839272D"/>
    <w:rsid w:val="08392816"/>
    <w:rsid w:val="083928BB"/>
    <w:rsid w:val="08392936"/>
    <w:rsid w:val="083929C7"/>
    <w:rsid w:val="08392ACC"/>
    <w:rsid w:val="08392B1B"/>
    <w:rsid w:val="08392BC8"/>
    <w:rsid w:val="08392C7D"/>
    <w:rsid w:val="08392DB2"/>
    <w:rsid w:val="08392EA3"/>
    <w:rsid w:val="08392F04"/>
    <w:rsid w:val="08392F27"/>
    <w:rsid w:val="08392F41"/>
    <w:rsid w:val="08392F62"/>
    <w:rsid w:val="08392F7A"/>
    <w:rsid w:val="08392F9B"/>
    <w:rsid w:val="083930F2"/>
    <w:rsid w:val="08393185"/>
    <w:rsid w:val="083931FC"/>
    <w:rsid w:val="083933C8"/>
    <w:rsid w:val="083933F0"/>
    <w:rsid w:val="08393538"/>
    <w:rsid w:val="08393615"/>
    <w:rsid w:val="08393650"/>
    <w:rsid w:val="08393795"/>
    <w:rsid w:val="08393805"/>
    <w:rsid w:val="08393857"/>
    <w:rsid w:val="08393A28"/>
    <w:rsid w:val="08393BFA"/>
    <w:rsid w:val="08393C7E"/>
    <w:rsid w:val="08393CFC"/>
    <w:rsid w:val="083940B4"/>
    <w:rsid w:val="083940C4"/>
    <w:rsid w:val="08394243"/>
    <w:rsid w:val="08394271"/>
    <w:rsid w:val="083942F1"/>
    <w:rsid w:val="0839446C"/>
    <w:rsid w:val="08394492"/>
    <w:rsid w:val="0839452E"/>
    <w:rsid w:val="0839472B"/>
    <w:rsid w:val="083947FD"/>
    <w:rsid w:val="08394905"/>
    <w:rsid w:val="08394976"/>
    <w:rsid w:val="08394A46"/>
    <w:rsid w:val="08394B79"/>
    <w:rsid w:val="08394BC4"/>
    <w:rsid w:val="08394C21"/>
    <w:rsid w:val="08394D6E"/>
    <w:rsid w:val="08394E1A"/>
    <w:rsid w:val="083950E4"/>
    <w:rsid w:val="0839513B"/>
    <w:rsid w:val="08395214"/>
    <w:rsid w:val="08395350"/>
    <w:rsid w:val="08395399"/>
    <w:rsid w:val="083955BE"/>
    <w:rsid w:val="083955CF"/>
    <w:rsid w:val="083955EF"/>
    <w:rsid w:val="08395687"/>
    <w:rsid w:val="0839576E"/>
    <w:rsid w:val="083958F6"/>
    <w:rsid w:val="08395957"/>
    <w:rsid w:val="08395999"/>
    <w:rsid w:val="08395AA0"/>
    <w:rsid w:val="08395B7B"/>
    <w:rsid w:val="08395BB8"/>
    <w:rsid w:val="08395BD1"/>
    <w:rsid w:val="08395D33"/>
    <w:rsid w:val="08395D35"/>
    <w:rsid w:val="08395E54"/>
    <w:rsid w:val="08395FBD"/>
    <w:rsid w:val="08396087"/>
    <w:rsid w:val="083960F3"/>
    <w:rsid w:val="08396152"/>
    <w:rsid w:val="08396246"/>
    <w:rsid w:val="08396292"/>
    <w:rsid w:val="083962F9"/>
    <w:rsid w:val="083963D2"/>
    <w:rsid w:val="08396463"/>
    <w:rsid w:val="08396467"/>
    <w:rsid w:val="083964AF"/>
    <w:rsid w:val="08396604"/>
    <w:rsid w:val="08396765"/>
    <w:rsid w:val="083967FB"/>
    <w:rsid w:val="08396CE1"/>
    <w:rsid w:val="08396D50"/>
    <w:rsid w:val="08396D7C"/>
    <w:rsid w:val="08396DCB"/>
    <w:rsid w:val="08396F95"/>
    <w:rsid w:val="08396FA3"/>
    <w:rsid w:val="083970A3"/>
    <w:rsid w:val="08397232"/>
    <w:rsid w:val="08397255"/>
    <w:rsid w:val="08397316"/>
    <w:rsid w:val="083973DC"/>
    <w:rsid w:val="083973E5"/>
    <w:rsid w:val="083975A4"/>
    <w:rsid w:val="083975CE"/>
    <w:rsid w:val="08397705"/>
    <w:rsid w:val="08397722"/>
    <w:rsid w:val="083978B0"/>
    <w:rsid w:val="083979C5"/>
    <w:rsid w:val="08397A44"/>
    <w:rsid w:val="08397AD4"/>
    <w:rsid w:val="08397AF6"/>
    <w:rsid w:val="08397BA6"/>
    <w:rsid w:val="08397D34"/>
    <w:rsid w:val="08397DDC"/>
    <w:rsid w:val="08397E46"/>
    <w:rsid w:val="08397E57"/>
    <w:rsid w:val="08397E64"/>
    <w:rsid w:val="08397FFD"/>
    <w:rsid w:val="083A0125"/>
    <w:rsid w:val="083A01C3"/>
    <w:rsid w:val="083A032C"/>
    <w:rsid w:val="083A04BE"/>
    <w:rsid w:val="083A053E"/>
    <w:rsid w:val="083A0581"/>
    <w:rsid w:val="083A0761"/>
    <w:rsid w:val="083A081A"/>
    <w:rsid w:val="083A0965"/>
    <w:rsid w:val="083A0C71"/>
    <w:rsid w:val="083A0EE8"/>
    <w:rsid w:val="083A1183"/>
    <w:rsid w:val="083A133C"/>
    <w:rsid w:val="083A14F1"/>
    <w:rsid w:val="083A1535"/>
    <w:rsid w:val="083A1591"/>
    <w:rsid w:val="083A15BB"/>
    <w:rsid w:val="083A169F"/>
    <w:rsid w:val="083A1713"/>
    <w:rsid w:val="083A18FD"/>
    <w:rsid w:val="083A194D"/>
    <w:rsid w:val="083A1B8A"/>
    <w:rsid w:val="083A1CAF"/>
    <w:rsid w:val="083A1CD1"/>
    <w:rsid w:val="083A1D88"/>
    <w:rsid w:val="083A1E54"/>
    <w:rsid w:val="083A1FE7"/>
    <w:rsid w:val="083A205D"/>
    <w:rsid w:val="083A2144"/>
    <w:rsid w:val="083A2202"/>
    <w:rsid w:val="083A2367"/>
    <w:rsid w:val="083A23AE"/>
    <w:rsid w:val="083A265E"/>
    <w:rsid w:val="083A273D"/>
    <w:rsid w:val="083A2784"/>
    <w:rsid w:val="083A27A0"/>
    <w:rsid w:val="083A27F8"/>
    <w:rsid w:val="083A28B9"/>
    <w:rsid w:val="083A28DE"/>
    <w:rsid w:val="083A2912"/>
    <w:rsid w:val="083A2915"/>
    <w:rsid w:val="083A2A11"/>
    <w:rsid w:val="083A2DAF"/>
    <w:rsid w:val="083A2E87"/>
    <w:rsid w:val="083A2FB9"/>
    <w:rsid w:val="083A3142"/>
    <w:rsid w:val="083A31AA"/>
    <w:rsid w:val="083A31C8"/>
    <w:rsid w:val="083A3295"/>
    <w:rsid w:val="083A33C4"/>
    <w:rsid w:val="083A33DA"/>
    <w:rsid w:val="083A33E3"/>
    <w:rsid w:val="083A3516"/>
    <w:rsid w:val="083A3799"/>
    <w:rsid w:val="083A37D1"/>
    <w:rsid w:val="083A37D2"/>
    <w:rsid w:val="083A38EB"/>
    <w:rsid w:val="083A3974"/>
    <w:rsid w:val="083A3BC9"/>
    <w:rsid w:val="083A3BE5"/>
    <w:rsid w:val="083A3C07"/>
    <w:rsid w:val="083A3C3B"/>
    <w:rsid w:val="083A3E09"/>
    <w:rsid w:val="083A3E51"/>
    <w:rsid w:val="083A3E8D"/>
    <w:rsid w:val="083A4254"/>
    <w:rsid w:val="083A4269"/>
    <w:rsid w:val="083A42A6"/>
    <w:rsid w:val="083A42CC"/>
    <w:rsid w:val="083A449E"/>
    <w:rsid w:val="083A44C7"/>
    <w:rsid w:val="083A460E"/>
    <w:rsid w:val="083A478A"/>
    <w:rsid w:val="083A47AB"/>
    <w:rsid w:val="083A4851"/>
    <w:rsid w:val="083A48D2"/>
    <w:rsid w:val="083A49EE"/>
    <w:rsid w:val="083A4A55"/>
    <w:rsid w:val="083A4A57"/>
    <w:rsid w:val="083A4A98"/>
    <w:rsid w:val="083A4AD0"/>
    <w:rsid w:val="083A4BBB"/>
    <w:rsid w:val="083A4C73"/>
    <w:rsid w:val="083A4CD2"/>
    <w:rsid w:val="083A4E46"/>
    <w:rsid w:val="083A5095"/>
    <w:rsid w:val="083A50B5"/>
    <w:rsid w:val="083A50E2"/>
    <w:rsid w:val="083A5166"/>
    <w:rsid w:val="083A517E"/>
    <w:rsid w:val="083A51F3"/>
    <w:rsid w:val="083A529E"/>
    <w:rsid w:val="083A5384"/>
    <w:rsid w:val="083A54B0"/>
    <w:rsid w:val="083A54D5"/>
    <w:rsid w:val="083A5516"/>
    <w:rsid w:val="083A552F"/>
    <w:rsid w:val="083A55AF"/>
    <w:rsid w:val="083A5640"/>
    <w:rsid w:val="083A58D2"/>
    <w:rsid w:val="083A5996"/>
    <w:rsid w:val="083A59B5"/>
    <w:rsid w:val="083A5B6E"/>
    <w:rsid w:val="083A5BB1"/>
    <w:rsid w:val="083A5BD7"/>
    <w:rsid w:val="083A5D9D"/>
    <w:rsid w:val="083A5E36"/>
    <w:rsid w:val="083A5EF4"/>
    <w:rsid w:val="083A5F38"/>
    <w:rsid w:val="083A60D4"/>
    <w:rsid w:val="083A6175"/>
    <w:rsid w:val="083A6222"/>
    <w:rsid w:val="083A6425"/>
    <w:rsid w:val="083A649F"/>
    <w:rsid w:val="083A66A9"/>
    <w:rsid w:val="083A6717"/>
    <w:rsid w:val="083A6755"/>
    <w:rsid w:val="083A6873"/>
    <w:rsid w:val="083A69B9"/>
    <w:rsid w:val="083A6A91"/>
    <w:rsid w:val="083A6B0A"/>
    <w:rsid w:val="083A6B76"/>
    <w:rsid w:val="083A6B88"/>
    <w:rsid w:val="083A6BC6"/>
    <w:rsid w:val="083A6BD4"/>
    <w:rsid w:val="083A6BF4"/>
    <w:rsid w:val="083A6C61"/>
    <w:rsid w:val="083A6D8C"/>
    <w:rsid w:val="083A6DB6"/>
    <w:rsid w:val="083A6DEA"/>
    <w:rsid w:val="083A6E4D"/>
    <w:rsid w:val="083A6E74"/>
    <w:rsid w:val="083A6FB7"/>
    <w:rsid w:val="083A6FCF"/>
    <w:rsid w:val="083A6FF8"/>
    <w:rsid w:val="083A6FF9"/>
    <w:rsid w:val="083A70B3"/>
    <w:rsid w:val="083A7213"/>
    <w:rsid w:val="083A7258"/>
    <w:rsid w:val="083A7360"/>
    <w:rsid w:val="083A736A"/>
    <w:rsid w:val="083A7504"/>
    <w:rsid w:val="083A776F"/>
    <w:rsid w:val="083A7952"/>
    <w:rsid w:val="083A7975"/>
    <w:rsid w:val="083A7BA6"/>
    <w:rsid w:val="083A7C16"/>
    <w:rsid w:val="083A7C81"/>
    <w:rsid w:val="083A7CB6"/>
    <w:rsid w:val="083A7CC2"/>
    <w:rsid w:val="083A7D35"/>
    <w:rsid w:val="083A7DD5"/>
    <w:rsid w:val="083A7E1D"/>
    <w:rsid w:val="083A7ED5"/>
    <w:rsid w:val="083B0167"/>
    <w:rsid w:val="083B022E"/>
    <w:rsid w:val="083B026E"/>
    <w:rsid w:val="083B027D"/>
    <w:rsid w:val="083B0319"/>
    <w:rsid w:val="083B0367"/>
    <w:rsid w:val="083B05B6"/>
    <w:rsid w:val="083B05BC"/>
    <w:rsid w:val="083B05F3"/>
    <w:rsid w:val="083B05FD"/>
    <w:rsid w:val="083B06C5"/>
    <w:rsid w:val="083B083B"/>
    <w:rsid w:val="083B08DA"/>
    <w:rsid w:val="083B094B"/>
    <w:rsid w:val="083B09C4"/>
    <w:rsid w:val="083B0A1D"/>
    <w:rsid w:val="083B0A6E"/>
    <w:rsid w:val="083B0BBB"/>
    <w:rsid w:val="083B0C3B"/>
    <w:rsid w:val="083B0C63"/>
    <w:rsid w:val="083B0C86"/>
    <w:rsid w:val="083B0E41"/>
    <w:rsid w:val="083B1017"/>
    <w:rsid w:val="083B10E3"/>
    <w:rsid w:val="083B112E"/>
    <w:rsid w:val="083B11FC"/>
    <w:rsid w:val="083B1358"/>
    <w:rsid w:val="083B136E"/>
    <w:rsid w:val="083B13A5"/>
    <w:rsid w:val="083B1587"/>
    <w:rsid w:val="083B1653"/>
    <w:rsid w:val="083B167D"/>
    <w:rsid w:val="083B1724"/>
    <w:rsid w:val="083B174D"/>
    <w:rsid w:val="083B17B3"/>
    <w:rsid w:val="083B182B"/>
    <w:rsid w:val="083B182E"/>
    <w:rsid w:val="083B186B"/>
    <w:rsid w:val="083B18E3"/>
    <w:rsid w:val="083B1975"/>
    <w:rsid w:val="083B1A1F"/>
    <w:rsid w:val="083B1A6F"/>
    <w:rsid w:val="083B1AE9"/>
    <w:rsid w:val="083B1B5D"/>
    <w:rsid w:val="083B1B6C"/>
    <w:rsid w:val="083B1B8F"/>
    <w:rsid w:val="083B1BD6"/>
    <w:rsid w:val="083B1C58"/>
    <w:rsid w:val="083B1D0E"/>
    <w:rsid w:val="083B1F36"/>
    <w:rsid w:val="083B1FB2"/>
    <w:rsid w:val="083B1FEF"/>
    <w:rsid w:val="083B202C"/>
    <w:rsid w:val="083B2178"/>
    <w:rsid w:val="083B2221"/>
    <w:rsid w:val="083B2238"/>
    <w:rsid w:val="083B22E8"/>
    <w:rsid w:val="083B258D"/>
    <w:rsid w:val="083B270C"/>
    <w:rsid w:val="083B2765"/>
    <w:rsid w:val="083B28B6"/>
    <w:rsid w:val="083B29BF"/>
    <w:rsid w:val="083B2A10"/>
    <w:rsid w:val="083B2ABA"/>
    <w:rsid w:val="083B2BA8"/>
    <w:rsid w:val="083B2BC4"/>
    <w:rsid w:val="083B2E34"/>
    <w:rsid w:val="083B2E4B"/>
    <w:rsid w:val="083B2E68"/>
    <w:rsid w:val="083B2E8C"/>
    <w:rsid w:val="083B2EE7"/>
    <w:rsid w:val="083B2F97"/>
    <w:rsid w:val="083B3080"/>
    <w:rsid w:val="083B30FB"/>
    <w:rsid w:val="083B3154"/>
    <w:rsid w:val="083B315B"/>
    <w:rsid w:val="083B31A7"/>
    <w:rsid w:val="083B3347"/>
    <w:rsid w:val="083B3350"/>
    <w:rsid w:val="083B3417"/>
    <w:rsid w:val="083B3505"/>
    <w:rsid w:val="083B3507"/>
    <w:rsid w:val="083B3542"/>
    <w:rsid w:val="083B3630"/>
    <w:rsid w:val="083B364D"/>
    <w:rsid w:val="083B367F"/>
    <w:rsid w:val="083B3699"/>
    <w:rsid w:val="083B36BE"/>
    <w:rsid w:val="083B373F"/>
    <w:rsid w:val="083B3798"/>
    <w:rsid w:val="083B37FB"/>
    <w:rsid w:val="083B388F"/>
    <w:rsid w:val="083B38C1"/>
    <w:rsid w:val="083B391A"/>
    <w:rsid w:val="083B3993"/>
    <w:rsid w:val="083B3C87"/>
    <w:rsid w:val="083B3C8C"/>
    <w:rsid w:val="083B3CB3"/>
    <w:rsid w:val="083B3D00"/>
    <w:rsid w:val="083B3F1D"/>
    <w:rsid w:val="083B3FBF"/>
    <w:rsid w:val="083B403B"/>
    <w:rsid w:val="083B40FE"/>
    <w:rsid w:val="083B4118"/>
    <w:rsid w:val="083B412B"/>
    <w:rsid w:val="083B413F"/>
    <w:rsid w:val="083B41D6"/>
    <w:rsid w:val="083B41F9"/>
    <w:rsid w:val="083B4216"/>
    <w:rsid w:val="083B4362"/>
    <w:rsid w:val="083B4411"/>
    <w:rsid w:val="083B4460"/>
    <w:rsid w:val="083B45BE"/>
    <w:rsid w:val="083B4692"/>
    <w:rsid w:val="083B490B"/>
    <w:rsid w:val="083B492A"/>
    <w:rsid w:val="083B4AA9"/>
    <w:rsid w:val="083B4EAD"/>
    <w:rsid w:val="083B4F36"/>
    <w:rsid w:val="083B4F41"/>
    <w:rsid w:val="083B4F7A"/>
    <w:rsid w:val="083B4F92"/>
    <w:rsid w:val="083B4FB9"/>
    <w:rsid w:val="083B5302"/>
    <w:rsid w:val="083B5319"/>
    <w:rsid w:val="083B5451"/>
    <w:rsid w:val="083B546E"/>
    <w:rsid w:val="083B54BE"/>
    <w:rsid w:val="083B5540"/>
    <w:rsid w:val="083B568C"/>
    <w:rsid w:val="083B569D"/>
    <w:rsid w:val="083B56E8"/>
    <w:rsid w:val="083B56EA"/>
    <w:rsid w:val="083B5955"/>
    <w:rsid w:val="083B5958"/>
    <w:rsid w:val="083B59CC"/>
    <w:rsid w:val="083B5A19"/>
    <w:rsid w:val="083B5B2A"/>
    <w:rsid w:val="083B5C8D"/>
    <w:rsid w:val="083B5D06"/>
    <w:rsid w:val="083B5D17"/>
    <w:rsid w:val="083B5D9E"/>
    <w:rsid w:val="083B5E26"/>
    <w:rsid w:val="083B5F7A"/>
    <w:rsid w:val="083B5FC3"/>
    <w:rsid w:val="083B6120"/>
    <w:rsid w:val="083B6270"/>
    <w:rsid w:val="083B6285"/>
    <w:rsid w:val="083B630B"/>
    <w:rsid w:val="083B637C"/>
    <w:rsid w:val="083B63AD"/>
    <w:rsid w:val="083B63B7"/>
    <w:rsid w:val="083B63DC"/>
    <w:rsid w:val="083B6410"/>
    <w:rsid w:val="083B649C"/>
    <w:rsid w:val="083B6625"/>
    <w:rsid w:val="083B67E9"/>
    <w:rsid w:val="083B6903"/>
    <w:rsid w:val="083B690A"/>
    <w:rsid w:val="083B6A5D"/>
    <w:rsid w:val="083B6C24"/>
    <w:rsid w:val="083B6CC5"/>
    <w:rsid w:val="083B6D3E"/>
    <w:rsid w:val="083B6D40"/>
    <w:rsid w:val="083B6DB8"/>
    <w:rsid w:val="083B6EB0"/>
    <w:rsid w:val="083B6EB4"/>
    <w:rsid w:val="083B6FEB"/>
    <w:rsid w:val="083B72B2"/>
    <w:rsid w:val="083B7362"/>
    <w:rsid w:val="083B7364"/>
    <w:rsid w:val="083B7393"/>
    <w:rsid w:val="083B757B"/>
    <w:rsid w:val="083B75D0"/>
    <w:rsid w:val="083B75D2"/>
    <w:rsid w:val="083B761E"/>
    <w:rsid w:val="083B776F"/>
    <w:rsid w:val="083B777B"/>
    <w:rsid w:val="083B77AA"/>
    <w:rsid w:val="083B78D6"/>
    <w:rsid w:val="083B7918"/>
    <w:rsid w:val="083B794E"/>
    <w:rsid w:val="083B79D2"/>
    <w:rsid w:val="083B79FF"/>
    <w:rsid w:val="083B7A8F"/>
    <w:rsid w:val="083B7B67"/>
    <w:rsid w:val="083B7B95"/>
    <w:rsid w:val="083B7CC6"/>
    <w:rsid w:val="083B7CF6"/>
    <w:rsid w:val="083B7DE8"/>
    <w:rsid w:val="083B7F15"/>
    <w:rsid w:val="083C003E"/>
    <w:rsid w:val="083C0274"/>
    <w:rsid w:val="083C0377"/>
    <w:rsid w:val="083C049B"/>
    <w:rsid w:val="083C04D1"/>
    <w:rsid w:val="083C0775"/>
    <w:rsid w:val="083C07A9"/>
    <w:rsid w:val="083C08CB"/>
    <w:rsid w:val="083C098D"/>
    <w:rsid w:val="083C0A48"/>
    <w:rsid w:val="083C0AA3"/>
    <w:rsid w:val="083C0B0E"/>
    <w:rsid w:val="083C0B3A"/>
    <w:rsid w:val="083C0BB5"/>
    <w:rsid w:val="083C0BB9"/>
    <w:rsid w:val="083C0BEF"/>
    <w:rsid w:val="083C0C12"/>
    <w:rsid w:val="083C0C72"/>
    <w:rsid w:val="083C0C76"/>
    <w:rsid w:val="083C0C88"/>
    <w:rsid w:val="083C0CDE"/>
    <w:rsid w:val="083C0DAC"/>
    <w:rsid w:val="083C0DAD"/>
    <w:rsid w:val="083C0E34"/>
    <w:rsid w:val="083C0EFA"/>
    <w:rsid w:val="083C0F7A"/>
    <w:rsid w:val="083C0F9F"/>
    <w:rsid w:val="083C1081"/>
    <w:rsid w:val="083C10D6"/>
    <w:rsid w:val="083C125C"/>
    <w:rsid w:val="083C1371"/>
    <w:rsid w:val="083C1408"/>
    <w:rsid w:val="083C1553"/>
    <w:rsid w:val="083C1596"/>
    <w:rsid w:val="083C1788"/>
    <w:rsid w:val="083C179A"/>
    <w:rsid w:val="083C1934"/>
    <w:rsid w:val="083C1983"/>
    <w:rsid w:val="083C199F"/>
    <w:rsid w:val="083C19FA"/>
    <w:rsid w:val="083C1A95"/>
    <w:rsid w:val="083C1B1C"/>
    <w:rsid w:val="083C1C20"/>
    <w:rsid w:val="083C1CA0"/>
    <w:rsid w:val="083C1CD1"/>
    <w:rsid w:val="083C1DCC"/>
    <w:rsid w:val="083C1DCE"/>
    <w:rsid w:val="083C1E7B"/>
    <w:rsid w:val="083C1E89"/>
    <w:rsid w:val="083C1EA8"/>
    <w:rsid w:val="083C1F5D"/>
    <w:rsid w:val="083C1F65"/>
    <w:rsid w:val="083C2047"/>
    <w:rsid w:val="083C212B"/>
    <w:rsid w:val="083C215E"/>
    <w:rsid w:val="083C2189"/>
    <w:rsid w:val="083C21AF"/>
    <w:rsid w:val="083C22D4"/>
    <w:rsid w:val="083C2410"/>
    <w:rsid w:val="083C2454"/>
    <w:rsid w:val="083C251E"/>
    <w:rsid w:val="083C2546"/>
    <w:rsid w:val="083C260D"/>
    <w:rsid w:val="083C27A6"/>
    <w:rsid w:val="083C2905"/>
    <w:rsid w:val="083C2912"/>
    <w:rsid w:val="083C2960"/>
    <w:rsid w:val="083C297C"/>
    <w:rsid w:val="083C2A30"/>
    <w:rsid w:val="083C2AB2"/>
    <w:rsid w:val="083C2AB8"/>
    <w:rsid w:val="083C2BB1"/>
    <w:rsid w:val="083C2BD9"/>
    <w:rsid w:val="083C2BF8"/>
    <w:rsid w:val="083C2C50"/>
    <w:rsid w:val="083C2CBE"/>
    <w:rsid w:val="083C2D14"/>
    <w:rsid w:val="083C2F6D"/>
    <w:rsid w:val="083C2FF4"/>
    <w:rsid w:val="083C3088"/>
    <w:rsid w:val="083C3190"/>
    <w:rsid w:val="083C319C"/>
    <w:rsid w:val="083C3234"/>
    <w:rsid w:val="083C32FD"/>
    <w:rsid w:val="083C34CE"/>
    <w:rsid w:val="083C35A2"/>
    <w:rsid w:val="083C364B"/>
    <w:rsid w:val="083C366A"/>
    <w:rsid w:val="083C37D3"/>
    <w:rsid w:val="083C37F8"/>
    <w:rsid w:val="083C388A"/>
    <w:rsid w:val="083C3950"/>
    <w:rsid w:val="083C3A4E"/>
    <w:rsid w:val="083C3A8F"/>
    <w:rsid w:val="083C3B22"/>
    <w:rsid w:val="083C3BA2"/>
    <w:rsid w:val="083C3C6C"/>
    <w:rsid w:val="083C3D11"/>
    <w:rsid w:val="083C3E76"/>
    <w:rsid w:val="083C3F66"/>
    <w:rsid w:val="083C3F8D"/>
    <w:rsid w:val="083C41D6"/>
    <w:rsid w:val="083C426D"/>
    <w:rsid w:val="083C42AD"/>
    <w:rsid w:val="083C4330"/>
    <w:rsid w:val="083C43BF"/>
    <w:rsid w:val="083C4545"/>
    <w:rsid w:val="083C4662"/>
    <w:rsid w:val="083C46E2"/>
    <w:rsid w:val="083C46EB"/>
    <w:rsid w:val="083C4705"/>
    <w:rsid w:val="083C470C"/>
    <w:rsid w:val="083C47A1"/>
    <w:rsid w:val="083C490F"/>
    <w:rsid w:val="083C49F1"/>
    <w:rsid w:val="083C4B93"/>
    <w:rsid w:val="083C4DBF"/>
    <w:rsid w:val="083C4E1A"/>
    <w:rsid w:val="083C4E67"/>
    <w:rsid w:val="083C4E77"/>
    <w:rsid w:val="083C4F18"/>
    <w:rsid w:val="083C4FE2"/>
    <w:rsid w:val="083C517F"/>
    <w:rsid w:val="083C526E"/>
    <w:rsid w:val="083C554F"/>
    <w:rsid w:val="083C5732"/>
    <w:rsid w:val="083C5777"/>
    <w:rsid w:val="083C5833"/>
    <w:rsid w:val="083C59E2"/>
    <w:rsid w:val="083C5A4D"/>
    <w:rsid w:val="083C5F18"/>
    <w:rsid w:val="083C6285"/>
    <w:rsid w:val="083C6525"/>
    <w:rsid w:val="083C6534"/>
    <w:rsid w:val="083C66C9"/>
    <w:rsid w:val="083C66D3"/>
    <w:rsid w:val="083C6866"/>
    <w:rsid w:val="083C686E"/>
    <w:rsid w:val="083C689B"/>
    <w:rsid w:val="083C68F9"/>
    <w:rsid w:val="083C6942"/>
    <w:rsid w:val="083C695B"/>
    <w:rsid w:val="083C69D1"/>
    <w:rsid w:val="083C6AFE"/>
    <w:rsid w:val="083C6B39"/>
    <w:rsid w:val="083C6B4F"/>
    <w:rsid w:val="083C6C30"/>
    <w:rsid w:val="083C6C74"/>
    <w:rsid w:val="083C6C8B"/>
    <w:rsid w:val="083C6D2C"/>
    <w:rsid w:val="083C6D67"/>
    <w:rsid w:val="083C6D92"/>
    <w:rsid w:val="083C6DDE"/>
    <w:rsid w:val="083C6DF1"/>
    <w:rsid w:val="083C6DFA"/>
    <w:rsid w:val="083C6E74"/>
    <w:rsid w:val="083C6F5A"/>
    <w:rsid w:val="083C6F6E"/>
    <w:rsid w:val="083C6F88"/>
    <w:rsid w:val="083C70EB"/>
    <w:rsid w:val="083C70FF"/>
    <w:rsid w:val="083C7189"/>
    <w:rsid w:val="083C72EE"/>
    <w:rsid w:val="083C72EF"/>
    <w:rsid w:val="083C75A9"/>
    <w:rsid w:val="083C75E1"/>
    <w:rsid w:val="083C7605"/>
    <w:rsid w:val="083C7679"/>
    <w:rsid w:val="083C7799"/>
    <w:rsid w:val="083C77F2"/>
    <w:rsid w:val="083C7968"/>
    <w:rsid w:val="083C7988"/>
    <w:rsid w:val="083C7994"/>
    <w:rsid w:val="083C79AD"/>
    <w:rsid w:val="083C7AB9"/>
    <w:rsid w:val="083C7BE4"/>
    <w:rsid w:val="083C7C43"/>
    <w:rsid w:val="083C7DFD"/>
    <w:rsid w:val="083C7EBB"/>
    <w:rsid w:val="083D01B7"/>
    <w:rsid w:val="083D0344"/>
    <w:rsid w:val="083D0372"/>
    <w:rsid w:val="083D0438"/>
    <w:rsid w:val="083D0506"/>
    <w:rsid w:val="083D061F"/>
    <w:rsid w:val="083D0648"/>
    <w:rsid w:val="083D0864"/>
    <w:rsid w:val="083D0870"/>
    <w:rsid w:val="083D08FD"/>
    <w:rsid w:val="083D0AFC"/>
    <w:rsid w:val="083D0B32"/>
    <w:rsid w:val="083D0B81"/>
    <w:rsid w:val="083D0BAD"/>
    <w:rsid w:val="083D0BE5"/>
    <w:rsid w:val="083D0D01"/>
    <w:rsid w:val="083D0D29"/>
    <w:rsid w:val="083D0DB4"/>
    <w:rsid w:val="083D0E74"/>
    <w:rsid w:val="083D1083"/>
    <w:rsid w:val="083D10B7"/>
    <w:rsid w:val="083D1287"/>
    <w:rsid w:val="083D12C7"/>
    <w:rsid w:val="083D14DB"/>
    <w:rsid w:val="083D1530"/>
    <w:rsid w:val="083D159F"/>
    <w:rsid w:val="083D15D9"/>
    <w:rsid w:val="083D189F"/>
    <w:rsid w:val="083D1AD7"/>
    <w:rsid w:val="083D1B12"/>
    <w:rsid w:val="083D1B48"/>
    <w:rsid w:val="083D1C98"/>
    <w:rsid w:val="083D1D3B"/>
    <w:rsid w:val="083D1DC5"/>
    <w:rsid w:val="083D1F52"/>
    <w:rsid w:val="083D1FB9"/>
    <w:rsid w:val="083D209B"/>
    <w:rsid w:val="083D22E9"/>
    <w:rsid w:val="083D2334"/>
    <w:rsid w:val="083D2374"/>
    <w:rsid w:val="083D2420"/>
    <w:rsid w:val="083D2509"/>
    <w:rsid w:val="083D2515"/>
    <w:rsid w:val="083D255E"/>
    <w:rsid w:val="083D2630"/>
    <w:rsid w:val="083D268B"/>
    <w:rsid w:val="083D2B26"/>
    <w:rsid w:val="083D2B4B"/>
    <w:rsid w:val="083D2C2E"/>
    <w:rsid w:val="083D2C54"/>
    <w:rsid w:val="083D2F8F"/>
    <w:rsid w:val="083D3032"/>
    <w:rsid w:val="083D3074"/>
    <w:rsid w:val="083D3090"/>
    <w:rsid w:val="083D30F4"/>
    <w:rsid w:val="083D3120"/>
    <w:rsid w:val="083D3176"/>
    <w:rsid w:val="083D3279"/>
    <w:rsid w:val="083D32DB"/>
    <w:rsid w:val="083D32E5"/>
    <w:rsid w:val="083D343C"/>
    <w:rsid w:val="083D3473"/>
    <w:rsid w:val="083D353D"/>
    <w:rsid w:val="083D35FD"/>
    <w:rsid w:val="083D36F0"/>
    <w:rsid w:val="083D371E"/>
    <w:rsid w:val="083D384F"/>
    <w:rsid w:val="083D388C"/>
    <w:rsid w:val="083D38A1"/>
    <w:rsid w:val="083D38A6"/>
    <w:rsid w:val="083D3982"/>
    <w:rsid w:val="083D39A5"/>
    <w:rsid w:val="083D3A08"/>
    <w:rsid w:val="083D3B0D"/>
    <w:rsid w:val="083D3B19"/>
    <w:rsid w:val="083D3B38"/>
    <w:rsid w:val="083D3CDF"/>
    <w:rsid w:val="083D3D82"/>
    <w:rsid w:val="083D3D90"/>
    <w:rsid w:val="083D3DAC"/>
    <w:rsid w:val="083D3DCE"/>
    <w:rsid w:val="083D3E51"/>
    <w:rsid w:val="083D3EE1"/>
    <w:rsid w:val="083D3F51"/>
    <w:rsid w:val="083D3FB0"/>
    <w:rsid w:val="083D40B9"/>
    <w:rsid w:val="083D415F"/>
    <w:rsid w:val="083D416B"/>
    <w:rsid w:val="083D417D"/>
    <w:rsid w:val="083D4182"/>
    <w:rsid w:val="083D419E"/>
    <w:rsid w:val="083D42EF"/>
    <w:rsid w:val="083D4767"/>
    <w:rsid w:val="083D4881"/>
    <w:rsid w:val="083D4A5B"/>
    <w:rsid w:val="083D4AC3"/>
    <w:rsid w:val="083D4AF2"/>
    <w:rsid w:val="083D4B13"/>
    <w:rsid w:val="083D4B8E"/>
    <w:rsid w:val="083D4CEC"/>
    <w:rsid w:val="083D4DAF"/>
    <w:rsid w:val="083D4DDE"/>
    <w:rsid w:val="083D4E0E"/>
    <w:rsid w:val="083D4E1C"/>
    <w:rsid w:val="083D4E8A"/>
    <w:rsid w:val="083D4F64"/>
    <w:rsid w:val="083D4FF4"/>
    <w:rsid w:val="083D50C0"/>
    <w:rsid w:val="083D50D5"/>
    <w:rsid w:val="083D52B3"/>
    <w:rsid w:val="083D52BD"/>
    <w:rsid w:val="083D530C"/>
    <w:rsid w:val="083D53B7"/>
    <w:rsid w:val="083D55CF"/>
    <w:rsid w:val="083D5629"/>
    <w:rsid w:val="083D5A30"/>
    <w:rsid w:val="083D5B22"/>
    <w:rsid w:val="083D5B37"/>
    <w:rsid w:val="083D5C6B"/>
    <w:rsid w:val="083D5C94"/>
    <w:rsid w:val="083D5D0D"/>
    <w:rsid w:val="083D5F63"/>
    <w:rsid w:val="083D6167"/>
    <w:rsid w:val="083D618E"/>
    <w:rsid w:val="083D61F7"/>
    <w:rsid w:val="083D621C"/>
    <w:rsid w:val="083D624F"/>
    <w:rsid w:val="083D63E3"/>
    <w:rsid w:val="083D6486"/>
    <w:rsid w:val="083D6519"/>
    <w:rsid w:val="083D6614"/>
    <w:rsid w:val="083D66E2"/>
    <w:rsid w:val="083D6B06"/>
    <w:rsid w:val="083D6BFD"/>
    <w:rsid w:val="083D6C40"/>
    <w:rsid w:val="083D6C61"/>
    <w:rsid w:val="083D6D31"/>
    <w:rsid w:val="083D6E24"/>
    <w:rsid w:val="083D6E8C"/>
    <w:rsid w:val="083D6EEF"/>
    <w:rsid w:val="083D6F9D"/>
    <w:rsid w:val="083D6FB8"/>
    <w:rsid w:val="083D7091"/>
    <w:rsid w:val="083D7115"/>
    <w:rsid w:val="083D7307"/>
    <w:rsid w:val="083D7488"/>
    <w:rsid w:val="083D756B"/>
    <w:rsid w:val="083D77A8"/>
    <w:rsid w:val="083D7937"/>
    <w:rsid w:val="083D7962"/>
    <w:rsid w:val="083D7A80"/>
    <w:rsid w:val="083D7BB6"/>
    <w:rsid w:val="083D7BF8"/>
    <w:rsid w:val="083D7C31"/>
    <w:rsid w:val="083D7D2F"/>
    <w:rsid w:val="083D7DF1"/>
    <w:rsid w:val="083D7DF9"/>
    <w:rsid w:val="083D7E08"/>
    <w:rsid w:val="083D7E59"/>
    <w:rsid w:val="083D7ED5"/>
    <w:rsid w:val="083D7EF5"/>
    <w:rsid w:val="083E000D"/>
    <w:rsid w:val="083E00D9"/>
    <w:rsid w:val="083E010E"/>
    <w:rsid w:val="083E0177"/>
    <w:rsid w:val="083E0222"/>
    <w:rsid w:val="083E02DB"/>
    <w:rsid w:val="083E0316"/>
    <w:rsid w:val="083E033B"/>
    <w:rsid w:val="083E0385"/>
    <w:rsid w:val="083E038D"/>
    <w:rsid w:val="083E0433"/>
    <w:rsid w:val="083E077B"/>
    <w:rsid w:val="083E07A7"/>
    <w:rsid w:val="083E07BE"/>
    <w:rsid w:val="083E080A"/>
    <w:rsid w:val="083E081F"/>
    <w:rsid w:val="083E087F"/>
    <w:rsid w:val="083E0932"/>
    <w:rsid w:val="083E0B1F"/>
    <w:rsid w:val="083E0E41"/>
    <w:rsid w:val="083E0EF3"/>
    <w:rsid w:val="083E0F3F"/>
    <w:rsid w:val="083E0F69"/>
    <w:rsid w:val="083E0FF9"/>
    <w:rsid w:val="083E10A0"/>
    <w:rsid w:val="083E10E9"/>
    <w:rsid w:val="083E11AF"/>
    <w:rsid w:val="083E11CC"/>
    <w:rsid w:val="083E1275"/>
    <w:rsid w:val="083E12AC"/>
    <w:rsid w:val="083E1391"/>
    <w:rsid w:val="083E154B"/>
    <w:rsid w:val="083E177F"/>
    <w:rsid w:val="083E184C"/>
    <w:rsid w:val="083E1850"/>
    <w:rsid w:val="083E1852"/>
    <w:rsid w:val="083E185F"/>
    <w:rsid w:val="083E193C"/>
    <w:rsid w:val="083E19A1"/>
    <w:rsid w:val="083E205D"/>
    <w:rsid w:val="083E206D"/>
    <w:rsid w:val="083E2090"/>
    <w:rsid w:val="083E2298"/>
    <w:rsid w:val="083E233C"/>
    <w:rsid w:val="083E237D"/>
    <w:rsid w:val="083E23FB"/>
    <w:rsid w:val="083E247D"/>
    <w:rsid w:val="083E24AE"/>
    <w:rsid w:val="083E27DB"/>
    <w:rsid w:val="083E2920"/>
    <w:rsid w:val="083E2968"/>
    <w:rsid w:val="083E29C3"/>
    <w:rsid w:val="083E29CE"/>
    <w:rsid w:val="083E2B19"/>
    <w:rsid w:val="083E2C13"/>
    <w:rsid w:val="083E2C9C"/>
    <w:rsid w:val="083E2DBC"/>
    <w:rsid w:val="083E2E3A"/>
    <w:rsid w:val="083E2ED9"/>
    <w:rsid w:val="083E2F89"/>
    <w:rsid w:val="083E2FA7"/>
    <w:rsid w:val="083E3025"/>
    <w:rsid w:val="083E31C7"/>
    <w:rsid w:val="083E328A"/>
    <w:rsid w:val="083E3388"/>
    <w:rsid w:val="083E33FD"/>
    <w:rsid w:val="083E34D3"/>
    <w:rsid w:val="083E3524"/>
    <w:rsid w:val="083E3548"/>
    <w:rsid w:val="083E356A"/>
    <w:rsid w:val="083E3A56"/>
    <w:rsid w:val="083E3A92"/>
    <w:rsid w:val="083E3D3A"/>
    <w:rsid w:val="083E3D57"/>
    <w:rsid w:val="083E3E69"/>
    <w:rsid w:val="083E3E78"/>
    <w:rsid w:val="083E3F46"/>
    <w:rsid w:val="083E3F4F"/>
    <w:rsid w:val="083E3FD6"/>
    <w:rsid w:val="083E40A8"/>
    <w:rsid w:val="083E40BF"/>
    <w:rsid w:val="083E413D"/>
    <w:rsid w:val="083E4146"/>
    <w:rsid w:val="083E4216"/>
    <w:rsid w:val="083E4299"/>
    <w:rsid w:val="083E42D0"/>
    <w:rsid w:val="083E43C6"/>
    <w:rsid w:val="083E44E9"/>
    <w:rsid w:val="083E453C"/>
    <w:rsid w:val="083E453E"/>
    <w:rsid w:val="083E4544"/>
    <w:rsid w:val="083E455D"/>
    <w:rsid w:val="083E45BB"/>
    <w:rsid w:val="083E46BF"/>
    <w:rsid w:val="083E47D3"/>
    <w:rsid w:val="083E48F3"/>
    <w:rsid w:val="083E49CE"/>
    <w:rsid w:val="083E4ABE"/>
    <w:rsid w:val="083E4C1E"/>
    <w:rsid w:val="083E4C67"/>
    <w:rsid w:val="083E4C7A"/>
    <w:rsid w:val="083E4CF2"/>
    <w:rsid w:val="083E4CF3"/>
    <w:rsid w:val="083E4D4E"/>
    <w:rsid w:val="083E4D6C"/>
    <w:rsid w:val="083E4D7C"/>
    <w:rsid w:val="083E4E7D"/>
    <w:rsid w:val="083E4F96"/>
    <w:rsid w:val="083E501F"/>
    <w:rsid w:val="083E521D"/>
    <w:rsid w:val="083E5389"/>
    <w:rsid w:val="083E54B4"/>
    <w:rsid w:val="083E54D0"/>
    <w:rsid w:val="083E5646"/>
    <w:rsid w:val="083E569E"/>
    <w:rsid w:val="083E56C8"/>
    <w:rsid w:val="083E5769"/>
    <w:rsid w:val="083E57F1"/>
    <w:rsid w:val="083E586B"/>
    <w:rsid w:val="083E5943"/>
    <w:rsid w:val="083E594E"/>
    <w:rsid w:val="083E5B07"/>
    <w:rsid w:val="083E5C5C"/>
    <w:rsid w:val="083E5E75"/>
    <w:rsid w:val="083E616F"/>
    <w:rsid w:val="083E61B4"/>
    <w:rsid w:val="083E6212"/>
    <w:rsid w:val="083E625B"/>
    <w:rsid w:val="083E631A"/>
    <w:rsid w:val="083E6333"/>
    <w:rsid w:val="083E63A9"/>
    <w:rsid w:val="083E642F"/>
    <w:rsid w:val="083E655D"/>
    <w:rsid w:val="083E68C8"/>
    <w:rsid w:val="083E6A06"/>
    <w:rsid w:val="083E6ADB"/>
    <w:rsid w:val="083E6B00"/>
    <w:rsid w:val="083E6BA3"/>
    <w:rsid w:val="083E6BE0"/>
    <w:rsid w:val="083E6CB2"/>
    <w:rsid w:val="083E6EBF"/>
    <w:rsid w:val="083E6F18"/>
    <w:rsid w:val="083E6F7A"/>
    <w:rsid w:val="083E71A5"/>
    <w:rsid w:val="083E7333"/>
    <w:rsid w:val="083E73B1"/>
    <w:rsid w:val="083E73DD"/>
    <w:rsid w:val="083E7670"/>
    <w:rsid w:val="083E7726"/>
    <w:rsid w:val="083E77B6"/>
    <w:rsid w:val="083E78BF"/>
    <w:rsid w:val="083E7A43"/>
    <w:rsid w:val="083E7AAB"/>
    <w:rsid w:val="083E7B4D"/>
    <w:rsid w:val="083E7BCE"/>
    <w:rsid w:val="083E7DC4"/>
    <w:rsid w:val="083E7E03"/>
    <w:rsid w:val="083E7F1A"/>
    <w:rsid w:val="083F004B"/>
    <w:rsid w:val="083F014F"/>
    <w:rsid w:val="083F016A"/>
    <w:rsid w:val="083F01EE"/>
    <w:rsid w:val="083F0333"/>
    <w:rsid w:val="083F04BA"/>
    <w:rsid w:val="083F04EF"/>
    <w:rsid w:val="083F0567"/>
    <w:rsid w:val="083F0703"/>
    <w:rsid w:val="083F07C4"/>
    <w:rsid w:val="083F08C6"/>
    <w:rsid w:val="083F08DE"/>
    <w:rsid w:val="083F094F"/>
    <w:rsid w:val="083F0964"/>
    <w:rsid w:val="083F09C3"/>
    <w:rsid w:val="083F0AD0"/>
    <w:rsid w:val="083F0B03"/>
    <w:rsid w:val="083F0BFC"/>
    <w:rsid w:val="083F0D42"/>
    <w:rsid w:val="083F0DB4"/>
    <w:rsid w:val="083F0E67"/>
    <w:rsid w:val="083F0EAC"/>
    <w:rsid w:val="083F0EFB"/>
    <w:rsid w:val="083F0F56"/>
    <w:rsid w:val="083F1041"/>
    <w:rsid w:val="083F130A"/>
    <w:rsid w:val="083F1359"/>
    <w:rsid w:val="083F1444"/>
    <w:rsid w:val="083F145B"/>
    <w:rsid w:val="083F1486"/>
    <w:rsid w:val="083F175C"/>
    <w:rsid w:val="083F189B"/>
    <w:rsid w:val="083F18B2"/>
    <w:rsid w:val="083F1920"/>
    <w:rsid w:val="083F1927"/>
    <w:rsid w:val="083F1A46"/>
    <w:rsid w:val="083F1ADA"/>
    <w:rsid w:val="083F1AFD"/>
    <w:rsid w:val="083F1B0D"/>
    <w:rsid w:val="083F1D53"/>
    <w:rsid w:val="083F1D77"/>
    <w:rsid w:val="083F1D7A"/>
    <w:rsid w:val="083F1DCD"/>
    <w:rsid w:val="083F1E15"/>
    <w:rsid w:val="083F1EA8"/>
    <w:rsid w:val="083F1EFE"/>
    <w:rsid w:val="083F2159"/>
    <w:rsid w:val="083F23A6"/>
    <w:rsid w:val="083F2442"/>
    <w:rsid w:val="083F24D5"/>
    <w:rsid w:val="083F2515"/>
    <w:rsid w:val="083F25BE"/>
    <w:rsid w:val="083F2642"/>
    <w:rsid w:val="083F2673"/>
    <w:rsid w:val="083F268A"/>
    <w:rsid w:val="083F2729"/>
    <w:rsid w:val="083F27F7"/>
    <w:rsid w:val="083F2822"/>
    <w:rsid w:val="083F2900"/>
    <w:rsid w:val="083F2904"/>
    <w:rsid w:val="083F29CF"/>
    <w:rsid w:val="083F2B9E"/>
    <w:rsid w:val="083F2D8A"/>
    <w:rsid w:val="083F2DB0"/>
    <w:rsid w:val="083F2E23"/>
    <w:rsid w:val="083F2E46"/>
    <w:rsid w:val="083F2F89"/>
    <w:rsid w:val="083F32F2"/>
    <w:rsid w:val="083F3331"/>
    <w:rsid w:val="083F33F7"/>
    <w:rsid w:val="083F3441"/>
    <w:rsid w:val="083F348E"/>
    <w:rsid w:val="083F3490"/>
    <w:rsid w:val="083F3633"/>
    <w:rsid w:val="083F3672"/>
    <w:rsid w:val="083F37D9"/>
    <w:rsid w:val="083F38A5"/>
    <w:rsid w:val="083F38D9"/>
    <w:rsid w:val="083F399E"/>
    <w:rsid w:val="083F3ABE"/>
    <w:rsid w:val="083F3AE4"/>
    <w:rsid w:val="083F3BF6"/>
    <w:rsid w:val="083F3C4C"/>
    <w:rsid w:val="083F3DCD"/>
    <w:rsid w:val="083F3E03"/>
    <w:rsid w:val="083F3F1C"/>
    <w:rsid w:val="083F3FB1"/>
    <w:rsid w:val="083F4065"/>
    <w:rsid w:val="083F40DF"/>
    <w:rsid w:val="083F4106"/>
    <w:rsid w:val="083F418C"/>
    <w:rsid w:val="083F42F7"/>
    <w:rsid w:val="083F46C7"/>
    <w:rsid w:val="083F478F"/>
    <w:rsid w:val="083F485E"/>
    <w:rsid w:val="083F4938"/>
    <w:rsid w:val="083F4963"/>
    <w:rsid w:val="083F4A7E"/>
    <w:rsid w:val="083F4B0D"/>
    <w:rsid w:val="083F4C47"/>
    <w:rsid w:val="083F4C78"/>
    <w:rsid w:val="083F4C87"/>
    <w:rsid w:val="083F4CC8"/>
    <w:rsid w:val="083F4D14"/>
    <w:rsid w:val="083F4DB9"/>
    <w:rsid w:val="083F4E90"/>
    <w:rsid w:val="083F4EC0"/>
    <w:rsid w:val="083F50F4"/>
    <w:rsid w:val="083F511F"/>
    <w:rsid w:val="083F5125"/>
    <w:rsid w:val="083F5362"/>
    <w:rsid w:val="083F5372"/>
    <w:rsid w:val="083F5425"/>
    <w:rsid w:val="083F545C"/>
    <w:rsid w:val="083F54FD"/>
    <w:rsid w:val="083F558E"/>
    <w:rsid w:val="083F57E3"/>
    <w:rsid w:val="083F58D5"/>
    <w:rsid w:val="083F5925"/>
    <w:rsid w:val="083F5928"/>
    <w:rsid w:val="083F5947"/>
    <w:rsid w:val="083F5AA1"/>
    <w:rsid w:val="083F5C42"/>
    <w:rsid w:val="083F5D34"/>
    <w:rsid w:val="083F5E9D"/>
    <w:rsid w:val="083F5EF3"/>
    <w:rsid w:val="083F5F5D"/>
    <w:rsid w:val="083F5FAB"/>
    <w:rsid w:val="083F5FBC"/>
    <w:rsid w:val="083F5FEB"/>
    <w:rsid w:val="083F6004"/>
    <w:rsid w:val="083F609A"/>
    <w:rsid w:val="083F6192"/>
    <w:rsid w:val="083F635A"/>
    <w:rsid w:val="083F63BB"/>
    <w:rsid w:val="083F643D"/>
    <w:rsid w:val="083F647B"/>
    <w:rsid w:val="083F6568"/>
    <w:rsid w:val="083F659C"/>
    <w:rsid w:val="083F6823"/>
    <w:rsid w:val="083F687D"/>
    <w:rsid w:val="083F68A0"/>
    <w:rsid w:val="083F6906"/>
    <w:rsid w:val="083F6997"/>
    <w:rsid w:val="083F6A02"/>
    <w:rsid w:val="083F6AFB"/>
    <w:rsid w:val="083F6BAB"/>
    <w:rsid w:val="083F6BC8"/>
    <w:rsid w:val="083F6C27"/>
    <w:rsid w:val="083F6CBB"/>
    <w:rsid w:val="083F6CCB"/>
    <w:rsid w:val="083F6EBA"/>
    <w:rsid w:val="083F6EC1"/>
    <w:rsid w:val="083F6F8E"/>
    <w:rsid w:val="083F7077"/>
    <w:rsid w:val="083F71BE"/>
    <w:rsid w:val="083F7243"/>
    <w:rsid w:val="083F7398"/>
    <w:rsid w:val="083F75BA"/>
    <w:rsid w:val="083F7677"/>
    <w:rsid w:val="083F7825"/>
    <w:rsid w:val="083F7D16"/>
    <w:rsid w:val="083F7DB5"/>
    <w:rsid w:val="083F7F6B"/>
    <w:rsid w:val="08400071"/>
    <w:rsid w:val="08400224"/>
    <w:rsid w:val="08400294"/>
    <w:rsid w:val="08400297"/>
    <w:rsid w:val="084002B5"/>
    <w:rsid w:val="084002D3"/>
    <w:rsid w:val="084002EB"/>
    <w:rsid w:val="0840032E"/>
    <w:rsid w:val="08400360"/>
    <w:rsid w:val="0840043C"/>
    <w:rsid w:val="08400561"/>
    <w:rsid w:val="0840056F"/>
    <w:rsid w:val="084005C1"/>
    <w:rsid w:val="08400745"/>
    <w:rsid w:val="084007AE"/>
    <w:rsid w:val="08400815"/>
    <w:rsid w:val="08400838"/>
    <w:rsid w:val="08400928"/>
    <w:rsid w:val="08400937"/>
    <w:rsid w:val="0840094A"/>
    <w:rsid w:val="084009CD"/>
    <w:rsid w:val="08400BF9"/>
    <w:rsid w:val="08400C06"/>
    <w:rsid w:val="08400CEF"/>
    <w:rsid w:val="08400D3A"/>
    <w:rsid w:val="084010B0"/>
    <w:rsid w:val="084010F0"/>
    <w:rsid w:val="08401155"/>
    <w:rsid w:val="0840150F"/>
    <w:rsid w:val="08401518"/>
    <w:rsid w:val="08401558"/>
    <w:rsid w:val="08401581"/>
    <w:rsid w:val="084015D2"/>
    <w:rsid w:val="08401686"/>
    <w:rsid w:val="0840192B"/>
    <w:rsid w:val="08401B61"/>
    <w:rsid w:val="08401B95"/>
    <w:rsid w:val="08401CA4"/>
    <w:rsid w:val="08401CE0"/>
    <w:rsid w:val="08401D85"/>
    <w:rsid w:val="08401E49"/>
    <w:rsid w:val="08401E63"/>
    <w:rsid w:val="08401FAD"/>
    <w:rsid w:val="08401FB8"/>
    <w:rsid w:val="08402079"/>
    <w:rsid w:val="08402126"/>
    <w:rsid w:val="08402210"/>
    <w:rsid w:val="08402229"/>
    <w:rsid w:val="0840225E"/>
    <w:rsid w:val="084022A8"/>
    <w:rsid w:val="084023F6"/>
    <w:rsid w:val="08402524"/>
    <w:rsid w:val="0840253A"/>
    <w:rsid w:val="084025D0"/>
    <w:rsid w:val="08402621"/>
    <w:rsid w:val="08402687"/>
    <w:rsid w:val="0840275B"/>
    <w:rsid w:val="084027FE"/>
    <w:rsid w:val="084028BB"/>
    <w:rsid w:val="084028D9"/>
    <w:rsid w:val="0840290C"/>
    <w:rsid w:val="08402934"/>
    <w:rsid w:val="08402956"/>
    <w:rsid w:val="08402A6B"/>
    <w:rsid w:val="08402A9A"/>
    <w:rsid w:val="08402BBA"/>
    <w:rsid w:val="08402E22"/>
    <w:rsid w:val="084030A4"/>
    <w:rsid w:val="084031A6"/>
    <w:rsid w:val="084031A7"/>
    <w:rsid w:val="084033D3"/>
    <w:rsid w:val="084034A9"/>
    <w:rsid w:val="08403598"/>
    <w:rsid w:val="084035A5"/>
    <w:rsid w:val="084035AD"/>
    <w:rsid w:val="084035FD"/>
    <w:rsid w:val="0840360E"/>
    <w:rsid w:val="08403728"/>
    <w:rsid w:val="0840373C"/>
    <w:rsid w:val="08403808"/>
    <w:rsid w:val="08403A13"/>
    <w:rsid w:val="08403AAD"/>
    <w:rsid w:val="08403BB6"/>
    <w:rsid w:val="08403C4F"/>
    <w:rsid w:val="08403CC5"/>
    <w:rsid w:val="08403D53"/>
    <w:rsid w:val="08403E04"/>
    <w:rsid w:val="08403E90"/>
    <w:rsid w:val="08403EBD"/>
    <w:rsid w:val="08403ECE"/>
    <w:rsid w:val="08403F17"/>
    <w:rsid w:val="08403FEC"/>
    <w:rsid w:val="08403FFB"/>
    <w:rsid w:val="0840408B"/>
    <w:rsid w:val="08404203"/>
    <w:rsid w:val="0840421E"/>
    <w:rsid w:val="084042DA"/>
    <w:rsid w:val="084042F0"/>
    <w:rsid w:val="08404348"/>
    <w:rsid w:val="0840440A"/>
    <w:rsid w:val="08404550"/>
    <w:rsid w:val="08404578"/>
    <w:rsid w:val="084047BA"/>
    <w:rsid w:val="0840496E"/>
    <w:rsid w:val="0840499B"/>
    <w:rsid w:val="0840499F"/>
    <w:rsid w:val="08404B59"/>
    <w:rsid w:val="08404CB8"/>
    <w:rsid w:val="08404E0E"/>
    <w:rsid w:val="08404E35"/>
    <w:rsid w:val="08404F77"/>
    <w:rsid w:val="08405027"/>
    <w:rsid w:val="0840529E"/>
    <w:rsid w:val="084052A9"/>
    <w:rsid w:val="08405312"/>
    <w:rsid w:val="0840547E"/>
    <w:rsid w:val="08405546"/>
    <w:rsid w:val="084055DE"/>
    <w:rsid w:val="084057E8"/>
    <w:rsid w:val="084057EC"/>
    <w:rsid w:val="0840583D"/>
    <w:rsid w:val="08405D82"/>
    <w:rsid w:val="08405E12"/>
    <w:rsid w:val="08405E87"/>
    <w:rsid w:val="08405EA1"/>
    <w:rsid w:val="08405EC9"/>
    <w:rsid w:val="08405F54"/>
    <w:rsid w:val="08405FE6"/>
    <w:rsid w:val="08406041"/>
    <w:rsid w:val="084060DF"/>
    <w:rsid w:val="084060ED"/>
    <w:rsid w:val="084060F0"/>
    <w:rsid w:val="0840614A"/>
    <w:rsid w:val="08406151"/>
    <w:rsid w:val="084062A1"/>
    <w:rsid w:val="0840631E"/>
    <w:rsid w:val="08406353"/>
    <w:rsid w:val="08406378"/>
    <w:rsid w:val="084064DE"/>
    <w:rsid w:val="0840651E"/>
    <w:rsid w:val="08406557"/>
    <w:rsid w:val="084065D5"/>
    <w:rsid w:val="08406642"/>
    <w:rsid w:val="08406671"/>
    <w:rsid w:val="084067A0"/>
    <w:rsid w:val="084069DC"/>
    <w:rsid w:val="08406AF1"/>
    <w:rsid w:val="08406B45"/>
    <w:rsid w:val="08406BBB"/>
    <w:rsid w:val="08406BD3"/>
    <w:rsid w:val="08406BDF"/>
    <w:rsid w:val="08406C90"/>
    <w:rsid w:val="08406D52"/>
    <w:rsid w:val="08406FFE"/>
    <w:rsid w:val="084072AA"/>
    <w:rsid w:val="0840740F"/>
    <w:rsid w:val="084074BB"/>
    <w:rsid w:val="084074D5"/>
    <w:rsid w:val="08407640"/>
    <w:rsid w:val="08407775"/>
    <w:rsid w:val="0840777B"/>
    <w:rsid w:val="08407874"/>
    <w:rsid w:val="08407992"/>
    <w:rsid w:val="08407A46"/>
    <w:rsid w:val="08407D88"/>
    <w:rsid w:val="08407E67"/>
    <w:rsid w:val="084100C9"/>
    <w:rsid w:val="0841010E"/>
    <w:rsid w:val="0841015F"/>
    <w:rsid w:val="08410324"/>
    <w:rsid w:val="084103E3"/>
    <w:rsid w:val="08410490"/>
    <w:rsid w:val="0841050D"/>
    <w:rsid w:val="0841053A"/>
    <w:rsid w:val="08410602"/>
    <w:rsid w:val="08410633"/>
    <w:rsid w:val="0841064D"/>
    <w:rsid w:val="0841065D"/>
    <w:rsid w:val="0841083D"/>
    <w:rsid w:val="08410979"/>
    <w:rsid w:val="084109CE"/>
    <w:rsid w:val="08410B04"/>
    <w:rsid w:val="08410C5A"/>
    <w:rsid w:val="08410C7A"/>
    <w:rsid w:val="08410C8E"/>
    <w:rsid w:val="08410D45"/>
    <w:rsid w:val="08410E7C"/>
    <w:rsid w:val="08410EBB"/>
    <w:rsid w:val="08410F48"/>
    <w:rsid w:val="08410F58"/>
    <w:rsid w:val="08410FAF"/>
    <w:rsid w:val="08411027"/>
    <w:rsid w:val="0841117F"/>
    <w:rsid w:val="08411362"/>
    <w:rsid w:val="084113F6"/>
    <w:rsid w:val="08411613"/>
    <w:rsid w:val="084116A6"/>
    <w:rsid w:val="084117AE"/>
    <w:rsid w:val="08411884"/>
    <w:rsid w:val="0841194B"/>
    <w:rsid w:val="08411CBF"/>
    <w:rsid w:val="08411CFB"/>
    <w:rsid w:val="08411D7E"/>
    <w:rsid w:val="08411DAE"/>
    <w:rsid w:val="08411DEF"/>
    <w:rsid w:val="08411E2D"/>
    <w:rsid w:val="08411E64"/>
    <w:rsid w:val="08411EA4"/>
    <w:rsid w:val="08411FAB"/>
    <w:rsid w:val="08411FB1"/>
    <w:rsid w:val="0841207D"/>
    <w:rsid w:val="084120BC"/>
    <w:rsid w:val="084120DF"/>
    <w:rsid w:val="08412115"/>
    <w:rsid w:val="08412134"/>
    <w:rsid w:val="08412158"/>
    <w:rsid w:val="0841219F"/>
    <w:rsid w:val="084122A1"/>
    <w:rsid w:val="084124DC"/>
    <w:rsid w:val="08412557"/>
    <w:rsid w:val="084127B7"/>
    <w:rsid w:val="0841294D"/>
    <w:rsid w:val="084129B1"/>
    <w:rsid w:val="08412ACB"/>
    <w:rsid w:val="08412C55"/>
    <w:rsid w:val="08412D1D"/>
    <w:rsid w:val="08412DA5"/>
    <w:rsid w:val="08412DA7"/>
    <w:rsid w:val="08412DCB"/>
    <w:rsid w:val="08412EC4"/>
    <w:rsid w:val="08412EDF"/>
    <w:rsid w:val="08412F88"/>
    <w:rsid w:val="084130DF"/>
    <w:rsid w:val="084130F4"/>
    <w:rsid w:val="084131B6"/>
    <w:rsid w:val="084131C7"/>
    <w:rsid w:val="084131D0"/>
    <w:rsid w:val="0841332C"/>
    <w:rsid w:val="08413387"/>
    <w:rsid w:val="084133AD"/>
    <w:rsid w:val="0841342B"/>
    <w:rsid w:val="0841367E"/>
    <w:rsid w:val="08413724"/>
    <w:rsid w:val="08413834"/>
    <w:rsid w:val="084138C6"/>
    <w:rsid w:val="08413985"/>
    <w:rsid w:val="0841398E"/>
    <w:rsid w:val="08413A22"/>
    <w:rsid w:val="08413A96"/>
    <w:rsid w:val="08413BFC"/>
    <w:rsid w:val="08413C28"/>
    <w:rsid w:val="08413C8C"/>
    <w:rsid w:val="08413E2A"/>
    <w:rsid w:val="08413F10"/>
    <w:rsid w:val="08413FD4"/>
    <w:rsid w:val="08414137"/>
    <w:rsid w:val="084141CB"/>
    <w:rsid w:val="08414247"/>
    <w:rsid w:val="0841425B"/>
    <w:rsid w:val="08414265"/>
    <w:rsid w:val="08414345"/>
    <w:rsid w:val="08414355"/>
    <w:rsid w:val="08414357"/>
    <w:rsid w:val="08414613"/>
    <w:rsid w:val="084146EA"/>
    <w:rsid w:val="084147EF"/>
    <w:rsid w:val="084149BE"/>
    <w:rsid w:val="08414C14"/>
    <w:rsid w:val="08414C8E"/>
    <w:rsid w:val="08414E34"/>
    <w:rsid w:val="08414EE1"/>
    <w:rsid w:val="08414F72"/>
    <w:rsid w:val="08414FDB"/>
    <w:rsid w:val="0841501B"/>
    <w:rsid w:val="084150B9"/>
    <w:rsid w:val="0841521D"/>
    <w:rsid w:val="084152BA"/>
    <w:rsid w:val="084153BA"/>
    <w:rsid w:val="084153C8"/>
    <w:rsid w:val="08415477"/>
    <w:rsid w:val="08415531"/>
    <w:rsid w:val="08415684"/>
    <w:rsid w:val="08415896"/>
    <w:rsid w:val="08415CE6"/>
    <w:rsid w:val="08415DEB"/>
    <w:rsid w:val="08415EEC"/>
    <w:rsid w:val="08416273"/>
    <w:rsid w:val="08416440"/>
    <w:rsid w:val="08416488"/>
    <w:rsid w:val="084166A3"/>
    <w:rsid w:val="084168DD"/>
    <w:rsid w:val="084169FC"/>
    <w:rsid w:val="08416A04"/>
    <w:rsid w:val="08416A30"/>
    <w:rsid w:val="08416AEC"/>
    <w:rsid w:val="08416B45"/>
    <w:rsid w:val="08416D42"/>
    <w:rsid w:val="08416DCC"/>
    <w:rsid w:val="08416FAE"/>
    <w:rsid w:val="08417003"/>
    <w:rsid w:val="0841701C"/>
    <w:rsid w:val="0841716E"/>
    <w:rsid w:val="0841719C"/>
    <w:rsid w:val="084171B1"/>
    <w:rsid w:val="084172FC"/>
    <w:rsid w:val="08417324"/>
    <w:rsid w:val="084173FA"/>
    <w:rsid w:val="0841753C"/>
    <w:rsid w:val="08417593"/>
    <w:rsid w:val="084175A5"/>
    <w:rsid w:val="084175BA"/>
    <w:rsid w:val="084175D7"/>
    <w:rsid w:val="08417609"/>
    <w:rsid w:val="0841768B"/>
    <w:rsid w:val="0841769D"/>
    <w:rsid w:val="084176A7"/>
    <w:rsid w:val="084176EF"/>
    <w:rsid w:val="0841773A"/>
    <w:rsid w:val="0841773D"/>
    <w:rsid w:val="084178C0"/>
    <w:rsid w:val="084179EB"/>
    <w:rsid w:val="08417A9E"/>
    <w:rsid w:val="08417BDE"/>
    <w:rsid w:val="08417C7D"/>
    <w:rsid w:val="08417E49"/>
    <w:rsid w:val="084203DA"/>
    <w:rsid w:val="08420566"/>
    <w:rsid w:val="084205A5"/>
    <w:rsid w:val="084207C4"/>
    <w:rsid w:val="0842085A"/>
    <w:rsid w:val="08420888"/>
    <w:rsid w:val="084208CE"/>
    <w:rsid w:val="08420989"/>
    <w:rsid w:val="08420A72"/>
    <w:rsid w:val="08420A79"/>
    <w:rsid w:val="08420B28"/>
    <w:rsid w:val="08420B40"/>
    <w:rsid w:val="08420C10"/>
    <w:rsid w:val="08420C5E"/>
    <w:rsid w:val="08420E0D"/>
    <w:rsid w:val="08420F24"/>
    <w:rsid w:val="08420FA1"/>
    <w:rsid w:val="08421165"/>
    <w:rsid w:val="08421213"/>
    <w:rsid w:val="0842133E"/>
    <w:rsid w:val="08421377"/>
    <w:rsid w:val="08421432"/>
    <w:rsid w:val="08421447"/>
    <w:rsid w:val="08421466"/>
    <w:rsid w:val="0842146E"/>
    <w:rsid w:val="08421611"/>
    <w:rsid w:val="08421798"/>
    <w:rsid w:val="084217CE"/>
    <w:rsid w:val="0842180E"/>
    <w:rsid w:val="084219EB"/>
    <w:rsid w:val="08421A19"/>
    <w:rsid w:val="08421A32"/>
    <w:rsid w:val="08421A62"/>
    <w:rsid w:val="08421CA4"/>
    <w:rsid w:val="08421D73"/>
    <w:rsid w:val="08421DEC"/>
    <w:rsid w:val="08421E11"/>
    <w:rsid w:val="08421E21"/>
    <w:rsid w:val="08421E4F"/>
    <w:rsid w:val="08421FF1"/>
    <w:rsid w:val="084220DD"/>
    <w:rsid w:val="0842220C"/>
    <w:rsid w:val="08422279"/>
    <w:rsid w:val="08422296"/>
    <w:rsid w:val="084223AF"/>
    <w:rsid w:val="0842248D"/>
    <w:rsid w:val="08422793"/>
    <w:rsid w:val="084228A8"/>
    <w:rsid w:val="0842296F"/>
    <w:rsid w:val="084229CA"/>
    <w:rsid w:val="08422A47"/>
    <w:rsid w:val="08422AB6"/>
    <w:rsid w:val="08422B5A"/>
    <w:rsid w:val="08422BA5"/>
    <w:rsid w:val="08422D43"/>
    <w:rsid w:val="08422E07"/>
    <w:rsid w:val="08422E35"/>
    <w:rsid w:val="08422E9E"/>
    <w:rsid w:val="08422F59"/>
    <w:rsid w:val="08422F5D"/>
    <w:rsid w:val="084230B3"/>
    <w:rsid w:val="08423101"/>
    <w:rsid w:val="08423234"/>
    <w:rsid w:val="08423235"/>
    <w:rsid w:val="0842329B"/>
    <w:rsid w:val="08423374"/>
    <w:rsid w:val="08423381"/>
    <w:rsid w:val="08423382"/>
    <w:rsid w:val="08423391"/>
    <w:rsid w:val="08423663"/>
    <w:rsid w:val="084236EC"/>
    <w:rsid w:val="084236F5"/>
    <w:rsid w:val="084238B3"/>
    <w:rsid w:val="084239EA"/>
    <w:rsid w:val="08423B25"/>
    <w:rsid w:val="08423BEB"/>
    <w:rsid w:val="08423C68"/>
    <w:rsid w:val="08424006"/>
    <w:rsid w:val="0842409E"/>
    <w:rsid w:val="084240DD"/>
    <w:rsid w:val="08424196"/>
    <w:rsid w:val="084242ED"/>
    <w:rsid w:val="08424372"/>
    <w:rsid w:val="0842443B"/>
    <w:rsid w:val="08424521"/>
    <w:rsid w:val="08424650"/>
    <w:rsid w:val="084246F6"/>
    <w:rsid w:val="08424776"/>
    <w:rsid w:val="08424828"/>
    <w:rsid w:val="084248E2"/>
    <w:rsid w:val="0842495E"/>
    <w:rsid w:val="084249A6"/>
    <w:rsid w:val="08424A2A"/>
    <w:rsid w:val="08424C16"/>
    <w:rsid w:val="08424CCB"/>
    <w:rsid w:val="08424CFA"/>
    <w:rsid w:val="08424D4A"/>
    <w:rsid w:val="08424E42"/>
    <w:rsid w:val="08424EFE"/>
    <w:rsid w:val="08424FFD"/>
    <w:rsid w:val="08425025"/>
    <w:rsid w:val="08425085"/>
    <w:rsid w:val="0842509C"/>
    <w:rsid w:val="08425124"/>
    <w:rsid w:val="0842517D"/>
    <w:rsid w:val="0842518E"/>
    <w:rsid w:val="084251A7"/>
    <w:rsid w:val="08425278"/>
    <w:rsid w:val="08425300"/>
    <w:rsid w:val="0842536E"/>
    <w:rsid w:val="0842538C"/>
    <w:rsid w:val="084254EC"/>
    <w:rsid w:val="08425540"/>
    <w:rsid w:val="08425556"/>
    <w:rsid w:val="08425572"/>
    <w:rsid w:val="084256C4"/>
    <w:rsid w:val="084257DE"/>
    <w:rsid w:val="084257EB"/>
    <w:rsid w:val="08425B1E"/>
    <w:rsid w:val="08425B87"/>
    <w:rsid w:val="08425B92"/>
    <w:rsid w:val="08425C0A"/>
    <w:rsid w:val="08425D7F"/>
    <w:rsid w:val="08425ECE"/>
    <w:rsid w:val="08425EE3"/>
    <w:rsid w:val="08425FD4"/>
    <w:rsid w:val="08426109"/>
    <w:rsid w:val="08426111"/>
    <w:rsid w:val="08426191"/>
    <w:rsid w:val="08426203"/>
    <w:rsid w:val="0842625B"/>
    <w:rsid w:val="08426288"/>
    <w:rsid w:val="0842629B"/>
    <w:rsid w:val="0842631C"/>
    <w:rsid w:val="08426474"/>
    <w:rsid w:val="08426526"/>
    <w:rsid w:val="08426859"/>
    <w:rsid w:val="084269BB"/>
    <w:rsid w:val="08426AEE"/>
    <w:rsid w:val="08426B54"/>
    <w:rsid w:val="08426C2A"/>
    <w:rsid w:val="08426C66"/>
    <w:rsid w:val="08426E02"/>
    <w:rsid w:val="08426E6A"/>
    <w:rsid w:val="08426E78"/>
    <w:rsid w:val="08426F04"/>
    <w:rsid w:val="08426F1F"/>
    <w:rsid w:val="08426F31"/>
    <w:rsid w:val="08426FC5"/>
    <w:rsid w:val="0842701D"/>
    <w:rsid w:val="084271A2"/>
    <w:rsid w:val="0842728A"/>
    <w:rsid w:val="0842734C"/>
    <w:rsid w:val="08427698"/>
    <w:rsid w:val="084276AB"/>
    <w:rsid w:val="084276DA"/>
    <w:rsid w:val="084279E3"/>
    <w:rsid w:val="08427A98"/>
    <w:rsid w:val="08427AB1"/>
    <w:rsid w:val="08427B19"/>
    <w:rsid w:val="08427E12"/>
    <w:rsid w:val="08427E72"/>
    <w:rsid w:val="08427ED2"/>
    <w:rsid w:val="08427F0D"/>
    <w:rsid w:val="08430116"/>
    <w:rsid w:val="08430143"/>
    <w:rsid w:val="08430163"/>
    <w:rsid w:val="084301E1"/>
    <w:rsid w:val="084302A3"/>
    <w:rsid w:val="084303CF"/>
    <w:rsid w:val="08430487"/>
    <w:rsid w:val="084306AF"/>
    <w:rsid w:val="0843074C"/>
    <w:rsid w:val="08430777"/>
    <w:rsid w:val="084307A0"/>
    <w:rsid w:val="084308A4"/>
    <w:rsid w:val="0843099C"/>
    <w:rsid w:val="08430A3D"/>
    <w:rsid w:val="08430A6A"/>
    <w:rsid w:val="08430B80"/>
    <w:rsid w:val="08430D96"/>
    <w:rsid w:val="08430EF6"/>
    <w:rsid w:val="08430F21"/>
    <w:rsid w:val="084310E4"/>
    <w:rsid w:val="08431202"/>
    <w:rsid w:val="084312E9"/>
    <w:rsid w:val="084313A4"/>
    <w:rsid w:val="084314D5"/>
    <w:rsid w:val="084315BC"/>
    <w:rsid w:val="0843162F"/>
    <w:rsid w:val="084318CF"/>
    <w:rsid w:val="08431918"/>
    <w:rsid w:val="08431A2A"/>
    <w:rsid w:val="08431A2E"/>
    <w:rsid w:val="08431ADA"/>
    <w:rsid w:val="08431C36"/>
    <w:rsid w:val="08431C54"/>
    <w:rsid w:val="08431C5E"/>
    <w:rsid w:val="08431EDD"/>
    <w:rsid w:val="08431F15"/>
    <w:rsid w:val="08431F96"/>
    <w:rsid w:val="08431FAE"/>
    <w:rsid w:val="08432071"/>
    <w:rsid w:val="08432103"/>
    <w:rsid w:val="084321A4"/>
    <w:rsid w:val="084321C0"/>
    <w:rsid w:val="0843225C"/>
    <w:rsid w:val="08432265"/>
    <w:rsid w:val="08432272"/>
    <w:rsid w:val="0843233E"/>
    <w:rsid w:val="0843240E"/>
    <w:rsid w:val="084324A3"/>
    <w:rsid w:val="0843256D"/>
    <w:rsid w:val="084325EB"/>
    <w:rsid w:val="084326A7"/>
    <w:rsid w:val="084326C1"/>
    <w:rsid w:val="08432726"/>
    <w:rsid w:val="0843272D"/>
    <w:rsid w:val="08432862"/>
    <w:rsid w:val="08432892"/>
    <w:rsid w:val="084328C4"/>
    <w:rsid w:val="084329AB"/>
    <w:rsid w:val="08432B11"/>
    <w:rsid w:val="08432C06"/>
    <w:rsid w:val="08432CC0"/>
    <w:rsid w:val="08432CDC"/>
    <w:rsid w:val="08432E6B"/>
    <w:rsid w:val="08432E7B"/>
    <w:rsid w:val="08432E82"/>
    <w:rsid w:val="08432E8C"/>
    <w:rsid w:val="08432EA1"/>
    <w:rsid w:val="08432FF4"/>
    <w:rsid w:val="08433010"/>
    <w:rsid w:val="08433165"/>
    <w:rsid w:val="08433385"/>
    <w:rsid w:val="08433488"/>
    <w:rsid w:val="084334BB"/>
    <w:rsid w:val="08433714"/>
    <w:rsid w:val="08433715"/>
    <w:rsid w:val="084339FA"/>
    <w:rsid w:val="08433A19"/>
    <w:rsid w:val="08433AF3"/>
    <w:rsid w:val="08433B95"/>
    <w:rsid w:val="08433BB8"/>
    <w:rsid w:val="08433CA4"/>
    <w:rsid w:val="08433D3D"/>
    <w:rsid w:val="08433D77"/>
    <w:rsid w:val="08433E3B"/>
    <w:rsid w:val="08433F6A"/>
    <w:rsid w:val="08434122"/>
    <w:rsid w:val="0843414D"/>
    <w:rsid w:val="084341AF"/>
    <w:rsid w:val="08434354"/>
    <w:rsid w:val="0843450D"/>
    <w:rsid w:val="08434553"/>
    <w:rsid w:val="084345BB"/>
    <w:rsid w:val="08434657"/>
    <w:rsid w:val="084347F0"/>
    <w:rsid w:val="08434927"/>
    <w:rsid w:val="08434A95"/>
    <w:rsid w:val="08434AB9"/>
    <w:rsid w:val="08434B8A"/>
    <w:rsid w:val="08434BB8"/>
    <w:rsid w:val="08434BC1"/>
    <w:rsid w:val="08434C2D"/>
    <w:rsid w:val="08434CB0"/>
    <w:rsid w:val="08434D76"/>
    <w:rsid w:val="08434EB1"/>
    <w:rsid w:val="08434EBC"/>
    <w:rsid w:val="08434FB4"/>
    <w:rsid w:val="08434FDE"/>
    <w:rsid w:val="08435176"/>
    <w:rsid w:val="0843525D"/>
    <w:rsid w:val="084352DD"/>
    <w:rsid w:val="0843539C"/>
    <w:rsid w:val="084353B0"/>
    <w:rsid w:val="08435458"/>
    <w:rsid w:val="08435578"/>
    <w:rsid w:val="084355FB"/>
    <w:rsid w:val="08435674"/>
    <w:rsid w:val="08435926"/>
    <w:rsid w:val="0843593A"/>
    <w:rsid w:val="084359F9"/>
    <w:rsid w:val="08435A7F"/>
    <w:rsid w:val="08435D24"/>
    <w:rsid w:val="08435D67"/>
    <w:rsid w:val="08435ED1"/>
    <w:rsid w:val="08435EE0"/>
    <w:rsid w:val="08435F58"/>
    <w:rsid w:val="08435FA9"/>
    <w:rsid w:val="0843602C"/>
    <w:rsid w:val="08436083"/>
    <w:rsid w:val="084363BA"/>
    <w:rsid w:val="08436560"/>
    <w:rsid w:val="08436594"/>
    <w:rsid w:val="08436626"/>
    <w:rsid w:val="08436786"/>
    <w:rsid w:val="08436929"/>
    <w:rsid w:val="08436A43"/>
    <w:rsid w:val="08436B34"/>
    <w:rsid w:val="08436B82"/>
    <w:rsid w:val="08436DF3"/>
    <w:rsid w:val="08436E62"/>
    <w:rsid w:val="08436FE5"/>
    <w:rsid w:val="084370E3"/>
    <w:rsid w:val="084371B4"/>
    <w:rsid w:val="08437248"/>
    <w:rsid w:val="0843726E"/>
    <w:rsid w:val="084372E9"/>
    <w:rsid w:val="08437312"/>
    <w:rsid w:val="084373AF"/>
    <w:rsid w:val="084377A8"/>
    <w:rsid w:val="08437823"/>
    <w:rsid w:val="0843783F"/>
    <w:rsid w:val="08437877"/>
    <w:rsid w:val="084378E4"/>
    <w:rsid w:val="084378EF"/>
    <w:rsid w:val="084379EB"/>
    <w:rsid w:val="08437A9A"/>
    <w:rsid w:val="08437B20"/>
    <w:rsid w:val="08437BFB"/>
    <w:rsid w:val="08437D31"/>
    <w:rsid w:val="08437EB8"/>
    <w:rsid w:val="08437EF0"/>
    <w:rsid w:val="0844001C"/>
    <w:rsid w:val="08440220"/>
    <w:rsid w:val="08440285"/>
    <w:rsid w:val="08440431"/>
    <w:rsid w:val="084406FD"/>
    <w:rsid w:val="0844071A"/>
    <w:rsid w:val="084407AC"/>
    <w:rsid w:val="084407EF"/>
    <w:rsid w:val="08440855"/>
    <w:rsid w:val="084408D0"/>
    <w:rsid w:val="08440A60"/>
    <w:rsid w:val="08440ABC"/>
    <w:rsid w:val="08440AD5"/>
    <w:rsid w:val="08440BC8"/>
    <w:rsid w:val="08440BF2"/>
    <w:rsid w:val="08440D52"/>
    <w:rsid w:val="0844110C"/>
    <w:rsid w:val="08441129"/>
    <w:rsid w:val="08441150"/>
    <w:rsid w:val="08441157"/>
    <w:rsid w:val="0844115A"/>
    <w:rsid w:val="084412CD"/>
    <w:rsid w:val="0844130C"/>
    <w:rsid w:val="0844144F"/>
    <w:rsid w:val="084414A4"/>
    <w:rsid w:val="0844158F"/>
    <w:rsid w:val="084415F7"/>
    <w:rsid w:val="08441711"/>
    <w:rsid w:val="0844175E"/>
    <w:rsid w:val="08441857"/>
    <w:rsid w:val="084418F6"/>
    <w:rsid w:val="084419CC"/>
    <w:rsid w:val="08441A08"/>
    <w:rsid w:val="08441A32"/>
    <w:rsid w:val="08441A4E"/>
    <w:rsid w:val="08441CBE"/>
    <w:rsid w:val="08441ED3"/>
    <w:rsid w:val="08441ED7"/>
    <w:rsid w:val="08441F08"/>
    <w:rsid w:val="08441FF6"/>
    <w:rsid w:val="0844209F"/>
    <w:rsid w:val="084420FA"/>
    <w:rsid w:val="0844210B"/>
    <w:rsid w:val="0844219E"/>
    <w:rsid w:val="084421E0"/>
    <w:rsid w:val="08442268"/>
    <w:rsid w:val="0844226B"/>
    <w:rsid w:val="0844230B"/>
    <w:rsid w:val="08442362"/>
    <w:rsid w:val="0844245D"/>
    <w:rsid w:val="084426F6"/>
    <w:rsid w:val="084427E4"/>
    <w:rsid w:val="0844285E"/>
    <w:rsid w:val="08442955"/>
    <w:rsid w:val="08442A44"/>
    <w:rsid w:val="08442B41"/>
    <w:rsid w:val="08442C6F"/>
    <w:rsid w:val="08442DA1"/>
    <w:rsid w:val="08442E0B"/>
    <w:rsid w:val="08442E11"/>
    <w:rsid w:val="08442EA3"/>
    <w:rsid w:val="08442FDA"/>
    <w:rsid w:val="08442FEA"/>
    <w:rsid w:val="08443210"/>
    <w:rsid w:val="084432C7"/>
    <w:rsid w:val="08443354"/>
    <w:rsid w:val="08443364"/>
    <w:rsid w:val="084433BA"/>
    <w:rsid w:val="08443407"/>
    <w:rsid w:val="08443487"/>
    <w:rsid w:val="084434D8"/>
    <w:rsid w:val="084434DA"/>
    <w:rsid w:val="0844366C"/>
    <w:rsid w:val="08443727"/>
    <w:rsid w:val="0844378E"/>
    <w:rsid w:val="084438B6"/>
    <w:rsid w:val="084438C1"/>
    <w:rsid w:val="0844394A"/>
    <w:rsid w:val="08443A2B"/>
    <w:rsid w:val="08443B26"/>
    <w:rsid w:val="08443C6D"/>
    <w:rsid w:val="08443C9B"/>
    <w:rsid w:val="08443CFB"/>
    <w:rsid w:val="08443DDB"/>
    <w:rsid w:val="08443DF6"/>
    <w:rsid w:val="08443EF7"/>
    <w:rsid w:val="08443F0D"/>
    <w:rsid w:val="08443F88"/>
    <w:rsid w:val="08444238"/>
    <w:rsid w:val="084442A1"/>
    <w:rsid w:val="0844449F"/>
    <w:rsid w:val="0844453E"/>
    <w:rsid w:val="084445A9"/>
    <w:rsid w:val="08444836"/>
    <w:rsid w:val="084448C4"/>
    <w:rsid w:val="084448F5"/>
    <w:rsid w:val="08444BD0"/>
    <w:rsid w:val="08444BD5"/>
    <w:rsid w:val="08444D2D"/>
    <w:rsid w:val="08444D93"/>
    <w:rsid w:val="08444DDB"/>
    <w:rsid w:val="08444F6A"/>
    <w:rsid w:val="08444FA6"/>
    <w:rsid w:val="08444FB1"/>
    <w:rsid w:val="0844503D"/>
    <w:rsid w:val="08445042"/>
    <w:rsid w:val="0844507E"/>
    <w:rsid w:val="084451C2"/>
    <w:rsid w:val="084452A8"/>
    <w:rsid w:val="084453D0"/>
    <w:rsid w:val="08445437"/>
    <w:rsid w:val="08445454"/>
    <w:rsid w:val="084455A2"/>
    <w:rsid w:val="0844561A"/>
    <w:rsid w:val="0844591B"/>
    <w:rsid w:val="0844596B"/>
    <w:rsid w:val="08445ADB"/>
    <w:rsid w:val="08445CB8"/>
    <w:rsid w:val="08445CF4"/>
    <w:rsid w:val="08445D50"/>
    <w:rsid w:val="08445E3D"/>
    <w:rsid w:val="08445F23"/>
    <w:rsid w:val="084460D0"/>
    <w:rsid w:val="084460EE"/>
    <w:rsid w:val="08446217"/>
    <w:rsid w:val="08446247"/>
    <w:rsid w:val="08446285"/>
    <w:rsid w:val="0844651A"/>
    <w:rsid w:val="084465B8"/>
    <w:rsid w:val="084465D1"/>
    <w:rsid w:val="08446602"/>
    <w:rsid w:val="08446647"/>
    <w:rsid w:val="08446840"/>
    <w:rsid w:val="08446962"/>
    <w:rsid w:val="08446A1C"/>
    <w:rsid w:val="08446A51"/>
    <w:rsid w:val="08446A80"/>
    <w:rsid w:val="08446A8B"/>
    <w:rsid w:val="08446B0D"/>
    <w:rsid w:val="08446BD3"/>
    <w:rsid w:val="08446C29"/>
    <w:rsid w:val="08446CAE"/>
    <w:rsid w:val="08446CFB"/>
    <w:rsid w:val="08446DE2"/>
    <w:rsid w:val="08446DFF"/>
    <w:rsid w:val="08446E38"/>
    <w:rsid w:val="08446E62"/>
    <w:rsid w:val="08447025"/>
    <w:rsid w:val="0844702B"/>
    <w:rsid w:val="08447099"/>
    <w:rsid w:val="08447180"/>
    <w:rsid w:val="0844718A"/>
    <w:rsid w:val="08447385"/>
    <w:rsid w:val="0844744A"/>
    <w:rsid w:val="08447495"/>
    <w:rsid w:val="08447530"/>
    <w:rsid w:val="0844754B"/>
    <w:rsid w:val="08447685"/>
    <w:rsid w:val="084476F7"/>
    <w:rsid w:val="084477C9"/>
    <w:rsid w:val="084478DD"/>
    <w:rsid w:val="08447BC7"/>
    <w:rsid w:val="08447CBF"/>
    <w:rsid w:val="08447EC1"/>
    <w:rsid w:val="08450018"/>
    <w:rsid w:val="084501AC"/>
    <w:rsid w:val="08450396"/>
    <w:rsid w:val="08450443"/>
    <w:rsid w:val="084504F3"/>
    <w:rsid w:val="084507AF"/>
    <w:rsid w:val="084507F8"/>
    <w:rsid w:val="08450828"/>
    <w:rsid w:val="08450852"/>
    <w:rsid w:val="084508BD"/>
    <w:rsid w:val="084509B3"/>
    <w:rsid w:val="084509D4"/>
    <w:rsid w:val="08450AD4"/>
    <w:rsid w:val="08450AD9"/>
    <w:rsid w:val="08450C0E"/>
    <w:rsid w:val="08450C63"/>
    <w:rsid w:val="08450C91"/>
    <w:rsid w:val="08450CF0"/>
    <w:rsid w:val="08450D1E"/>
    <w:rsid w:val="08450E87"/>
    <w:rsid w:val="08450E9B"/>
    <w:rsid w:val="084510B0"/>
    <w:rsid w:val="08451228"/>
    <w:rsid w:val="08451230"/>
    <w:rsid w:val="08451286"/>
    <w:rsid w:val="0845141C"/>
    <w:rsid w:val="08451490"/>
    <w:rsid w:val="08451649"/>
    <w:rsid w:val="08451681"/>
    <w:rsid w:val="08451845"/>
    <w:rsid w:val="0845189B"/>
    <w:rsid w:val="08451949"/>
    <w:rsid w:val="0845199F"/>
    <w:rsid w:val="084519A2"/>
    <w:rsid w:val="08451A8C"/>
    <w:rsid w:val="08451B1A"/>
    <w:rsid w:val="08451D26"/>
    <w:rsid w:val="08451D41"/>
    <w:rsid w:val="08451E30"/>
    <w:rsid w:val="08451F2C"/>
    <w:rsid w:val="08451F9D"/>
    <w:rsid w:val="0845204E"/>
    <w:rsid w:val="0845238C"/>
    <w:rsid w:val="084523B1"/>
    <w:rsid w:val="0845242C"/>
    <w:rsid w:val="084524D0"/>
    <w:rsid w:val="0845252D"/>
    <w:rsid w:val="08452596"/>
    <w:rsid w:val="084525A6"/>
    <w:rsid w:val="084525EE"/>
    <w:rsid w:val="08452681"/>
    <w:rsid w:val="0845276F"/>
    <w:rsid w:val="08452787"/>
    <w:rsid w:val="08452823"/>
    <w:rsid w:val="0845287C"/>
    <w:rsid w:val="08452B6B"/>
    <w:rsid w:val="08452BCB"/>
    <w:rsid w:val="08452C2B"/>
    <w:rsid w:val="08452C59"/>
    <w:rsid w:val="08452CA4"/>
    <w:rsid w:val="08452CD3"/>
    <w:rsid w:val="08452D0E"/>
    <w:rsid w:val="08452D13"/>
    <w:rsid w:val="08452D3E"/>
    <w:rsid w:val="08452E4C"/>
    <w:rsid w:val="08452EFA"/>
    <w:rsid w:val="08452F41"/>
    <w:rsid w:val="08453118"/>
    <w:rsid w:val="08453204"/>
    <w:rsid w:val="084532F9"/>
    <w:rsid w:val="084534F7"/>
    <w:rsid w:val="08453548"/>
    <w:rsid w:val="0845368B"/>
    <w:rsid w:val="08453867"/>
    <w:rsid w:val="084538D5"/>
    <w:rsid w:val="084538FB"/>
    <w:rsid w:val="08453A79"/>
    <w:rsid w:val="08453ACD"/>
    <w:rsid w:val="08453B88"/>
    <w:rsid w:val="08453BDF"/>
    <w:rsid w:val="08453BF8"/>
    <w:rsid w:val="08453C75"/>
    <w:rsid w:val="08453F68"/>
    <w:rsid w:val="0845401C"/>
    <w:rsid w:val="08454088"/>
    <w:rsid w:val="0845410E"/>
    <w:rsid w:val="0845418B"/>
    <w:rsid w:val="084541C6"/>
    <w:rsid w:val="084542D9"/>
    <w:rsid w:val="08454388"/>
    <w:rsid w:val="0845448E"/>
    <w:rsid w:val="08454597"/>
    <w:rsid w:val="08454662"/>
    <w:rsid w:val="08454731"/>
    <w:rsid w:val="08454769"/>
    <w:rsid w:val="084547EA"/>
    <w:rsid w:val="08454814"/>
    <w:rsid w:val="084549E1"/>
    <w:rsid w:val="08454A05"/>
    <w:rsid w:val="08454A85"/>
    <w:rsid w:val="08454DD6"/>
    <w:rsid w:val="08454F2C"/>
    <w:rsid w:val="08454FBD"/>
    <w:rsid w:val="0845516E"/>
    <w:rsid w:val="084554A3"/>
    <w:rsid w:val="084555C7"/>
    <w:rsid w:val="084555CB"/>
    <w:rsid w:val="084555E5"/>
    <w:rsid w:val="08455661"/>
    <w:rsid w:val="084556DD"/>
    <w:rsid w:val="08455737"/>
    <w:rsid w:val="08455780"/>
    <w:rsid w:val="0845584E"/>
    <w:rsid w:val="08455855"/>
    <w:rsid w:val="084558B2"/>
    <w:rsid w:val="08455969"/>
    <w:rsid w:val="084559AD"/>
    <w:rsid w:val="084559E4"/>
    <w:rsid w:val="08455A7C"/>
    <w:rsid w:val="08455B27"/>
    <w:rsid w:val="08455BB2"/>
    <w:rsid w:val="08455C4E"/>
    <w:rsid w:val="08455CBD"/>
    <w:rsid w:val="08455CC3"/>
    <w:rsid w:val="08455D0D"/>
    <w:rsid w:val="08455D56"/>
    <w:rsid w:val="08455DB2"/>
    <w:rsid w:val="08455EDC"/>
    <w:rsid w:val="08455FAD"/>
    <w:rsid w:val="08455FC4"/>
    <w:rsid w:val="084561A8"/>
    <w:rsid w:val="084561EF"/>
    <w:rsid w:val="084561F7"/>
    <w:rsid w:val="08456280"/>
    <w:rsid w:val="084562C1"/>
    <w:rsid w:val="0845635F"/>
    <w:rsid w:val="08456464"/>
    <w:rsid w:val="084564F9"/>
    <w:rsid w:val="0845664E"/>
    <w:rsid w:val="08456B0B"/>
    <w:rsid w:val="08456B85"/>
    <w:rsid w:val="08456C54"/>
    <w:rsid w:val="08456DB9"/>
    <w:rsid w:val="08456FEF"/>
    <w:rsid w:val="0845712C"/>
    <w:rsid w:val="0845713B"/>
    <w:rsid w:val="08457155"/>
    <w:rsid w:val="0845719F"/>
    <w:rsid w:val="084572B9"/>
    <w:rsid w:val="084572C7"/>
    <w:rsid w:val="08457304"/>
    <w:rsid w:val="0845731D"/>
    <w:rsid w:val="08457622"/>
    <w:rsid w:val="0845771D"/>
    <w:rsid w:val="0845790A"/>
    <w:rsid w:val="08457AC7"/>
    <w:rsid w:val="08457AF7"/>
    <w:rsid w:val="08457B9F"/>
    <w:rsid w:val="08457BDB"/>
    <w:rsid w:val="08457BEB"/>
    <w:rsid w:val="08457C54"/>
    <w:rsid w:val="08457C7B"/>
    <w:rsid w:val="08457DB0"/>
    <w:rsid w:val="08457DDA"/>
    <w:rsid w:val="08457EE7"/>
    <w:rsid w:val="08457F00"/>
    <w:rsid w:val="08457FBB"/>
    <w:rsid w:val="08460010"/>
    <w:rsid w:val="08460022"/>
    <w:rsid w:val="084600DF"/>
    <w:rsid w:val="0846015B"/>
    <w:rsid w:val="08460220"/>
    <w:rsid w:val="08460336"/>
    <w:rsid w:val="084603DC"/>
    <w:rsid w:val="08460671"/>
    <w:rsid w:val="0846070A"/>
    <w:rsid w:val="08460790"/>
    <w:rsid w:val="08460907"/>
    <w:rsid w:val="084609C8"/>
    <w:rsid w:val="08460A11"/>
    <w:rsid w:val="08460C72"/>
    <w:rsid w:val="08460D7D"/>
    <w:rsid w:val="08460E25"/>
    <w:rsid w:val="08460E7D"/>
    <w:rsid w:val="08460EE4"/>
    <w:rsid w:val="08460F56"/>
    <w:rsid w:val="08460F87"/>
    <w:rsid w:val="08460FBC"/>
    <w:rsid w:val="08461007"/>
    <w:rsid w:val="084610F6"/>
    <w:rsid w:val="084613AE"/>
    <w:rsid w:val="0846158F"/>
    <w:rsid w:val="084615E1"/>
    <w:rsid w:val="084615F4"/>
    <w:rsid w:val="084616F7"/>
    <w:rsid w:val="0846171B"/>
    <w:rsid w:val="0846171F"/>
    <w:rsid w:val="0846184F"/>
    <w:rsid w:val="084618D5"/>
    <w:rsid w:val="08461990"/>
    <w:rsid w:val="08461994"/>
    <w:rsid w:val="084619E7"/>
    <w:rsid w:val="08461AC7"/>
    <w:rsid w:val="08461BB2"/>
    <w:rsid w:val="08461CCD"/>
    <w:rsid w:val="08461D07"/>
    <w:rsid w:val="08461E31"/>
    <w:rsid w:val="08461EC1"/>
    <w:rsid w:val="08461F62"/>
    <w:rsid w:val="08462080"/>
    <w:rsid w:val="0846221B"/>
    <w:rsid w:val="08462231"/>
    <w:rsid w:val="08462382"/>
    <w:rsid w:val="08462414"/>
    <w:rsid w:val="084624FB"/>
    <w:rsid w:val="084625F0"/>
    <w:rsid w:val="08462713"/>
    <w:rsid w:val="084627E9"/>
    <w:rsid w:val="08462850"/>
    <w:rsid w:val="08462902"/>
    <w:rsid w:val="08462979"/>
    <w:rsid w:val="084629B0"/>
    <w:rsid w:val="08462AC5"/>
    <w:rsid w:val="08462AD7"/>
    <w:rsid w:val="08462D14"/>
    <w:rsid w:val="08462DCC"/>
    <w:rsid w:val="08462E1B"/>
    <w:rsid w:val="08462F1A"/>
    <w:rsid w:val="08462F5E"/>
    <w:rsid w:val="08463015"/>
    <w:rsid w:val="08463103"/>
    <w:rsid w:val="084631A3"/>
    <w:rsid w:val="084631CA"/>
    <w:rsid w:val="084632E8"/>
    <w:rsid w:val="08463470"/>
    <w:rsid w:val="084635DA"/>
    <w:rsid w:val="084635E3"/>
    <w:rsid w:val="08463869"/>
    <w:rsid w:val="08463B91"/>
    <w:rsid w:val="08463BDE"/>
    <w:rsid w:val="08463C30"/>
    <w:rsid w:val="08463C47"/>
    <w:rsid w:val="08463D12"/>
    <w:rsid w:val="08463D2F"/>
    <w:rsid w:val="08463DD5"/>
    <w:rsid w:val="08463E16"/>
    <w:rsid w:val="08463EF5"/>
    <w:rsid w:val="08463F39"/>
    <w:rsid w:val="08463FC7"/>
    <w:rsid w:val="0846407F"/>
    <w:rsid w:val="08464139"/>
    <w:rsid w:val="084644EC"/>
    <w:rsid w:val="08464517"/>
    <w:rsid w:val="08464772"/>
    <w:rsid w:val="084647B6"/>
    <w:rsid w:val="08464807"/>
    <w:rsid w:val="08464825"/>
    <w:rsid w:val="08464859"/>
    <w:rsid w:val="084648A5"/>
    <w:rsid w:val="084648BA"/>
    <w:rsid w:val="08464A31"/>
    <w:rsid w:val="08464A69"/>
    <w:rsid w:val="08464B7B"/>
    <w:rsid w:val="08464B8F"/>
    <w:rsid w:val="08464BB0"/>
    <w:rsid w:val="08464BC6"/>
    <w:rsid w:val="08464DE2"/>
    <w:rsid w:val="08464E2A"/>
    <w:rsid w:val="08464F69"/>
    <w:rsid w:val="08464F9C"/>
    <w:rsid w:val="08465139"/>
    <w:rsid w:val="08465163"/>
    <w:rsid w:val="084651AE"/>
    <w:rsid w:val="084651DB"/>
    <w:rsid w:val="0846536F"/>
    <w:rsid w:val="08465393"/>
    <w:rsid w:val="084653ED"/>
    <w:rsid w:val="08465463"/>
    <w:rsid w:val="0846556E"/>
    <w:rsid w:val="084656D0"/>
    <w:rsid w:val="08465745"/>
    <w:rsid w:val="0846575D"/>
    <w:rsid w:val="08465801"/>
    <w:rsid w:val="08465819"/>
    <w:rsid w:val="08465828"/>
    <w:rsid w:val="0846588B"/>
    <w:rsid w:val="0846598B"/>
    <w:rsid w:val="084659CB"/>
    <w:rsid w:val="08465A42"/>
    <w:rsid w:val="08465B02"/>
    <w:rsid w:val="08465C5E"/>
    <w:rsid w:val="08465E70"/>
    <w:rsid w:val="084660C4"/>
    <w:rsid w:val="08466204"/>
    <w:rsid w:val="084662C5"/>
    <w:rsid w:val="084663AB"/>
    <w:rsid w:val="0846645D"/>
    <w:rsid w:val="08466576"/>
    <w:rsid w:val="0846662E"/>
    <w:rsid w:val="084666E8"/>
    <w:rsid w:val="084666FF"/>
    <w:rsid w:val="08466729"/>
    <w:rsid w:val="084667AD"/>
    <w:rsid w:val="08466809"/>
    <w:rsid w:val="0846688C"/>
    <w:rsid w:val="084668BC"/>
    <w:rsid w:val="084669F7"/>
    <w:rsid w:val="08466A7A"/>
    <w:rsid w:val="08466B00"/>
    <w:rsid w:val="08466CD9"/>
    <w:rsid w:val="08466F45"/>
    <w:rsid w:val="08467228"/>
    <w:rsid w:val="0846724D"/>
    <w:rsid w:val="084672F0"/>
    <w:rsid w:val="084674D5"/>
    <w:rsid w:val="084674DB"/>
    <w:rsid w:val="084675CE"/>
    <w:rsid w:val="08467605"/>
    <w:rsid w:val="0846776B"/>
    <w:rsid w:val="084677DF"/>
    <w:rsid w:val="084678F1"/>
    <w:rsid w:val="084679E6"/>
    <w:rsid w:val="08467A1B"/>
    <w:rsid w:val="08467AF0"/>
    <w:rsid w:val="08467B8A"/>
    <w:rsid w:val="08467C8C"/>
    <w:rsid w:val="08467D6E"/>
    <w:rsid w:val="08467DB9"/>
    <w:rsid w:val="08467EB8"/>
    <w:rsid w:val="08467F7E"/>
    <w:rsid w:val="084700F4"/>
    <w:rsid w:val="0847012B"/>
    <w:rsid w:val="0847027A"/>
    <w:rsid w:val="08470440"/>
    <w:rsid w:val="08470452"/>
    <w:rsid w:val="084704EE"/>
    <w:rsid w:val="08470570"/>
    <w:rsid w:val="0847059F"/>
    <w:rsid w:val="084705DE"/>
    <w:rsid w:val="08470611"/>
    <w:rsid w:val="08470643"/>
    <w:rsid w:val="084706F5"/>
    <w:rsid w:val="084708A7"/>
    <w:rsid w:val="084708C9"/>
    <w:rsid w:val="0847095E"/>
    <w:rsid w:val="08470AAB"/>
    <w:rsid w:val="08470B77"/>
    <w:rsid w:val="08470D78"/>
    <w:rsid w:val="08470ECD"/>
    <w:rsid w:val="08470EDE"/>
    <w:rsid w:val="08470FD9"/>
    <w:rsid w:val="084710F5"/>
    <w:rsid w:val="084710FB"/>
    <w:rsid w:val="08471128"/>
    <w:rsid w:val="084713D6"/>
    <w:rsid w:val="08471519"/>
    <w:rsid w:val="08471641"/>
    <w:rsid w:val="084716AD"/>
    <w:rsid w:val="08471758"/>
    <w:rsid w:val="0847198A"/>
    <w:rsid w:val="08471A49"/>
    <w:rsid w:val="08471B5F"/>
    <w:rsid w:val="08471CA5"/>
    <w:rsid w:val="08471D83"/>
    <w:rsid w:val="08471E39"/>
    <w:rsid w:val="08471EB4"/>
    <w:rsid w:val="08471ED1"/>
    <w:rsid w:val="08471F6C"/>
    <w:rsid w:val="08472085"/>
    <w:rsid w:val="08472095"/>
    <w:rsid w:val="084720FF"/>
    <w:rsid w:val="084721D1"/>
    <w:rsid w:val="0847232A"/>
    <w:rsid w:val="0847250F"/>
    <w:rsid w:val="084726F5"/>
    <w:rsid w:val="0847271E"/>
    <w:rsid w:val="084727F7"/>
    <w:rsid w:val="08472886"/>
    <w:rsid w:val="08472953"/>
    <w:rsid w:val="08472A21"/>
    <w:rsid w:val="08472B11"/>
    <w:rsid w:val="08472DB4"/>
    <w:rsid w:val="08472E6A"/>
    <w:rsid w:val="08472FD4"/>
    <w:rsid w:val="08472FED"/>
    <w:rsid w:val="08473169"/>
    <w:rsid w:val="08473262"/>
    <w:rsid w:val="08473353"/>
    <w:rsid w:val="084733B5"/>
    <w:rsid w:val="08473426"/>
    <w:rsid w:val="084734B3"/>
    <w:rsid w:val="08473689"/>
    <w:rsid w:val="084736EF"/>
    <w:rsid w:val="084738B7"/>
    <w:rsid w:val="084739E6"/>
    <w:rsid w:val="084739FC"/>
    <w:rsid w:val="08473A2D"/>
    <w:rsid w:val="08473A84"/>
    <w:rsid w:val="08473A87"/>
    <w:rsid w:val="08473AC2"/>
    <w:rsid w:val="08473D82"/>
    <w:rsid w:val="08473F88"/>
    <w:rsid w:val="08473FE8"/>
    <w:rsid w:val="08474127"/>
    <w:rsid w:val="084742E5"/>
    <w:rsid w:val="0847448C"/>
    <w:rsid w:val="0847448F"/>
    <w:rsid w:val="08474524"/>
    <w:rsid w:val="084745F9"/>
    <w:rsid w:val="0847466D"/>
    <w:rsid w:val="084746B7"/>
    <w:rsid w:val="0847479B"/>
    <w:rsid w:val="084747AF"/>
    <w:rsid w:val="084748F9"/>
    <w:rsid w:val="08474989"/>
    <w:rsid w:val="08474B7C"/>
    <w:rsid w:val="08474BA9"/>
    <w:rsid w:val="08474BC9"/>
    <w:rsid w:val="08474C2B"/>
    <w:rsid w:val="08474C3F"/>
    <w:rsid w:val="08474CED"/>
    <w:rsid w:val="08474CF8"/>
    <w:rsid w:val="08474D3C"/>
    <w:rsid w:val="08474D3E"/>
    <w:rsid w:val="08474DB3"/>
    <w:rsid w:val="08474E10"/>
    <w:rsid w:val="08474E21"/>
    <w:rsid w:val="08474EF4"/>
    <w:rsid w:val="08474FD5"/>
    <w:rsid w:val="0847508C"/>
    <w:rsid w:val="084750E3"/>
    <w:rsid w:val="08475136"/>
    <w:rsid w:val="084751C3"/>
    <w:rsid w:val="084751C5"/>
    <w:rsid w:val="084752F1"/>
    <w:rsid w:val="08475429"/>
    <w:rsid w:val="084755C7"/>
    <w:rsid w:val="08475671"/>
    <w:rsid w:val="084756BA"/>
    <w:rsid w:val="084756F5"/>
    <w:rsid w:val="0847577E"/>
    <w:rsid w:val="084758FE"/>
    <w:rsid w:val="08475AB3"/>
    <w:rsid w:val="08475BCA"/>
    <w:rsid w:val="08475C01"/>
    <w:rsid w:val="08475C0F"/>
    <w:rsid w:val="08475C3B"/>
    <w:rsid w:val="08475F37"/>
    <w:rsid w:val="084760CA"/>
    <w:rsid w:val="08476206"/>
    <w:rsid w:val="08476310"/>
    <w:rsid w:val="08476343"/>
    <w:rsid w:val="08476523"/>
    <w:rsid w:val="08476534"/>
    <w:rsid w:val="08476729"/>
    <w:rsid w:val="08476877"/>
    <w:rsid w:val="08476C4C"/>
    <w:rsid w:val="08476C62"/>
    <w:rsid w:val="08476C8E"/>
    <w:rsid w:val="08476CB1"/>
    <w:rsid w:val="08476DC0"/>
    <w:rsid w:val="08476EBC"/>
    <w:rsid w:val="08476F63"/>
    <w:rsid w:val="08477077"/>
    <w:rsid w:val="084770A9"/>
    <w:rsid w:val="0847715E"/>
    <w:rsid w:val="084772F3"/>
    <w:rsid w:val="08477340"/>
    <w:rsid w:val="0847736F"/>
    <w:rsid w:val="0847743E"/>
    <w:rsid w:val="08477482"/>
    <w:rsid w:val="084776D3"/>
    <w:rsid w:val="08477756"/>
    <w:rsid w:val="08477830"/>
    <w:rsid w:val="0847792F"/>
    <w:rsid w:val="0847796A"/>
    <w:rsid w:val="08477B55"/>
    <w:rsid w:val="08477B64"/>
    <w:rsid w:val="08477BC6"/>
    <w:rsid w:val="08477CA3"/>
    <w:rsid w:val="08477CAC"/>
    <w:rsid w:val="08477D68"/>
    <w:rsid w:val="08477DA3"/>
    <w:rsid w:val="08477E23"/>
    <w:rsid w:val="08477E71"/>
    <w:rsid w:val="08477E8C"/>
    <w:rsid w:val="08480168"/>
    <w:rsid w:val="08480298"/>
    <w:rsid w:val="08480321"/>
    <w:rsid w:val="08480346"/>
    <w:rsid w:val="084803C2"/>
    <w:rsid w:val="084803D8"/>
    <w:rsid w:val="0848043D"/>
    <w:rsid w:val="08480477"/>
    <w:rsid w:val="08480629"/>
    <w:rsid w:val="08480728"/>
    <w:rsid w:val="08480752"/>
    <w:rsid w:val="084807F4"/>
    <w:rsid w:val="0848082F"/>
    <w:rsid w:val="08480937"/>
    <w:rsid w:val="08480944"/>
    <w:rsid w:val="0848098D"/>
    <w:rsid w:val="08480A1E"/>
    <w:rsid w:val="08480B67"/>
    <w:rsid w:val="08480B84"/>
    <w:rsid w:val="08480C5D"/>
    <w:rsid w:val="08480C72"/>
    <w:rsid w:val="08480CF2"/>
    <w:rsid w:val="08480D73"/>
    <w:rsid w:val="08480DA8"/>
    <w:rsid w:val="08480DC6"/>
    <w:rsid w:val="08480E1B"/>
    <w:rsid w:val="08480F81"/>
    <w:rsid w:val="08480F99"/>
    <w:rsid w:val="084810C1"/>
    <w:rsid w:val="08481210"/>
    <w:rsid w:val="084812D4"/>
    <w:rsid w:val="084812DE"/>
    <w:rsid w:val="0848130E"/>
    <w:rsid w:val="0848143E"/>
    <w:rsid w:val="0848146C"/>
    <w:rsid w:val="08481473"/>
    <w:rsid w:val="084814E6"/>
    <w:rsid w:val="084815BD"/>
    <w:rsid w:val="084816E5"/>
    <w:rsid w:val="0848188A"/>
    <w:rsid w:val="084818C8"/>
    <w:rsid w:val="08481944"/>
    <w:rsid w:val="0848199C"/>
    <w:rsid w:val="084819EC"/>
    <w:rsid w:val="08481AF5"/>
    <w:rsid w:val="08481C27"/>
    <w:rsid w:val="08481C5B"/>
    <w:rsid w:val="08481D6C"/>
    <w:rsid w:val="08481DA2"/>
    <w:rsid w:val="08481EFB"/>
    <w:rsid w:val="08481F1B"/>
    <w:rsid w:val="08482005"/>
    <w:rsid w:val="08482064"/>
    <w:rsid w:val="0848209A"/>
    <w:rsid w:val="08482118"/>
    <w:rsid w:val="08482320"/>
    <w:rsid w:val="08482353"/>
    <w:rsid w:val="08482374"/>
    <w:rsid w:val="084823CF"/>
    <w:rsid w:val="0848247E"/>
    <w:rsid w:val="084824AF"/>
    <w:rsid w:val="0848251E"/>
    <w:rsid w:val="084825E4"/>
    <w:rsid w:val="0848260C"/>
    <w:rsid w:val="08482652"/>
    <w:rsid w:val="08482923"/>
    <w:rsid w:val="08482A24"/>
    <w:rsid w:val="08482B91"/>
    <w:rsid w:val="08482D34"/>
    <w:rsid w:val="08482E74"/>
    <w:rsid w:val="084830DA"/>
    <w:rsid w:val="08483121"/>
    <w:rsid w:val="08483187"/>
    <w:rsid w:val="0848322A"/>
    <w:rsid w:val="08483242"/>
    <w:rsid w:val="08483389"/>
    <w:rsid w:val="084834F3"/>
    <w:rsid w:val="0848358C"/>
    <w:rsid w:val="0848363B"/>
    <w:rsid w:val="08483651"/>
    <w:rsid w:val="08483716"/>
    <w:rsid w:val="08483738"/>
    <w:rsid w:val="084837CF"/>
    <w:rsid w:val="084838A0"/>
    <w:rsid w:val="0848390E"/>
    <w:rsid w:val="08483919"/>
    <w:rsid w:val="084839FA"/>
    <w:rsid w:val="08483A1D"/>
    <w:rsid w:val="08483A45"/>
    <w:rsid w:val="08483A73"/>
    <w:rsid w:val="08483BFB"/>
    <w:rsid w:val="08483C9C"/>
    <w:rsid w:val="08483DE3"/>
    <w:rsid w:val="08483DF7"/>
    <w:rsid w:val="08483F53"/>
    <w:rsid w:val="0848404D"/>
    <w:rsid w:val="084841C3"/>
    <w:rsid w:val="08484233"/>
    <w:rsid w:val="084842A9"/>
    <w:rsid w:val="08484406"/>
    <w:rsid w:val="08484518"/>
    <w:rsid w:val="08484576"/>
    <w:rsid w:val="0848477A"/>
    <w:rsid w:val="08484791"/>
    <w:rsid w:val="0848485C"/>
    <w:rsid w:val="0848495F"/>
    <w:rsid w:val="08484993"/>
    <w:rsid w:val="08484A3F"/>
    <w:rsid w:val="08484ABF"/>
    <w:rsid w:val="08484C55"/>
    <w:rsid w:val="08484D6B"/>
    <w:rsid w:val="08484DEB"/>
    <w:rsid w:val="08484E11"/>
    <w:rsid w:val="08484F79"/>
    <w:rsid w:val="08485096"/>
    <w:rsid w:val="08485117"/>
    <w:rsid w:val="0848524D"/>
    <w:rsid w:val="0848527F"/>
    <w:rsid w:val="084853A4"/>
    <w:rsid w:val="08485530"/>
    <w:rsid w:val="08485607"/>
    <w:rsid w:val="08485637"/>
    <w:rsid w:val="08485725"/>
    <w:rsid w:val="08485766"/>
    <w:rsid w:val="084857BA"/>
    <w:rsid w:val="08485814"/>
    <w:rsid w:val="084858C5"/>
    <w:rsid w:val="08485994"/>
    <w:rsid w:val="084859D9"/>
    <w:rsid w:val="08485A05"/>
    <w:rsid w:val="08485A48"/>
    <w:rsid w:val="08485ABE"/>
    <w:rsid w:val="08485AF3"/>
    <w:rsid w:val="08485C18"/>
    <w:rsid w:val="08485CD5"/>
    <w:rsid w:val="08485DD4"/>
    <w:rsid w:val="08485DFB"/>
    <w:rsid w:val="08485EA3"/>
    <w:rsid w:val="08485F40"/>
    <w:rsid w:val="08485F85"/>
    <w:rsid w:val="08485FDE"/>
    <w:rsid w:val="08486184"/>
    <w:rsid w:val="08486235"/>
    <w:rsid w:val="084864E1"/>
    <w:rsid w:val="08486629"/>
    <w:rsid w:val="08486734"/>
    <w:rsid w:val="0848691E"/>
    <w:rsid w:val="084869F8"/>
    <w:rsid w:val="08486A01"/>
    <w:rsid w:val="08486B3F"/>
    <w:rsid w:val="08486C51"/>
    <w:rsid w:val="08486CBC"/>
    <w:rsid w:val="08486D0D"/>
    <w:rsid w:val="08486D33"/>
    <w:rsid w:val="08486D97"/>
    <w:rsid w:val="08486D98"/>
    <w:rsid w:val="08486DA6"/>
    <w:rsid w:val="08486DB6"/>
    <w:rsid w:val="08486E0B"/>
    <w:rsid w:val="08486F7A"/>
    <w:rsid w:val="08487139"/>
    <w:rsid w:val="0848715A"/>
    <w:rsid w:val="08487192"/>
    <w:rsid w:val="0848723C"/>
    <w:rsid w:val="084872B9"/>
    <w:rsid w:val="084872FA"/>
    <w:rsid w:val="08487429"/>
    <w:rsid w:val="08487462"/>
    <w:rsid w:val="08487576"/>
    <w:rsid w:val="084875CE"/>
    <w:rsid w:val="084875D7"/>
    <w:rsid w:val="08487762"/>
    <w:rsid w:val="08487784"/>
    <w:rsid w:val="0848789C"/>
    <w:rsid w:val="08487919"/>
    <w:rsid w:val="08487A4A"/>
    <w:rsid w:val="08487AFE"/>
    <w:rsid w:val="08487B30"/>
    <w:rsid w:val="08487B83"/>
    <w:rsid w:val="08487C02"/>
    <w:rsid w:val="08487C46"/>
    <w:rsid w:val="08487C50"/>
    <w:rsid w:val="08487C6C"/>
    <w:rsid w:val="08487D55"/>
    <w:rsid w:val="08487DFD"/>
    <w:rsid w:val="08487E04"/>
    <w:rsid w:val="08487E0E"/>
    <w:rsid w:val="08487E74"/>
    <w:rsid w:val="08487F21"/>
    <w:rsid w:val="08490051"/>
    <w:rsid w:val="0849007F"/>
    <w:rsid w:val="084901B5"/>
    <w:rsid w:val="084901C0"/>
    <w:rsid w:val="08490208"/>
    <w:rsid w:val="084903ED"/>
    <w:rsid w:val="08490609"/>
    <w:rsid w:val="08490657"/>
    <w:rsid w:val="0849077C"/>
    <w:rsid w:val="08490811"/>
    <w:rsid w:val="08490817"/>
    <w:rsid w:val="0849086D"/>
    <w:rsid w:val="08490920"/>
    <w:rsid w:val="08490A48"/>
    <w:rsid w:val="08490BC8"/>
    <w:rsid w:val="08490C03"/>
    <w:rsid w:val="08490CCB"/>
    <w:rsid w:val="08490D62"/>
    <w:rsid w:val="08490DC0"/>
    <w:rsid w:val="08490E2B"/>
    <w:rsid w:val="08490F03"/>
    <w:rsid w:val="08490F50"/>
    <w:rsid w:val="08490F7A"/>
    <w:rsid w:val="08490F92"/>
    <w:rsid w:val="084910DC"/>
    <w:rsid w:val="0849117D"/>
    <w:rsid w:val="0849140F"/>
    <w:rsid w:val="0849164F"/>
    <w:rsid w:val="084916BE"/>
    <w:rsid w:val="08491717"/>
    <w:rsid w:val="08491769"/>
    <w:rsid w:val="0849176C"/>
    <w:rsid w:val="08491798"/>
    <w:rsid w:val="084917D2"/>
    <w:rsid w:val="084917D9"/>
    <w:rsid w:val="08491812"/>
    <w:rsid w:val="084919A2"/>
    <w:rsid w:val="08491A1B"/>
    <w:rsid w:val="08491A78"/>
    <w:rsid w:val="08491B41"/>
    <w:rsid w:val="08491BED"/>
    <w:rsid w:val="08491C48"/>
    <w:rsid w:val="08491DE2"/>
    <w:rsid w:val="08491DF9"/>
    <w:rsid w:val="08492239"/>
    <w:rsid w:val="08492374"/>
    <w:rsid w:val="084924DD"/>
    <w:rsid w:val="08492594"/>
    <w:rsid w:val="08492689"/>
    <w:rsid w:val="0849268E"/>
    <w:rsid w:val="084926D7"/>
    <w:rsid w:val="0849271E"/>
    <w:rsid w:val="084928DE"/>
    <w:rsid w:val="084928FF"/>
    <w:rsid w:val="08492902"/>
    <w:rsid w:val="08492915"/>
    <w:rsid w:val="0849293B"/>
    <w:rsid w:val="0849296E"/>
    <w:rsid w:val="084929A0"/>
    <w:rsid w:val="08492AB5"/>
    <w:rsid w:val="08492AE5"/>
    <w:rsid w:val="08492DD4"/>
    <w:rsid w:val="08492DFB"/>
    <w:rsid w:val="08492FC4"/>
    <w:rsid w:val="08492FD2"/>
    <w:rsid w:val="08492FD5"/>
    <w:rsid w:val="08492FF6"/>
    <w:rsid w:val="08493097"/>
    <w:rsid w:val="08493239"/>
    <w:rsid w:val="0849327D"/>
    <w:rsid w:val="08493350"/>
    <w:rsid w:val="08493364"/>
    <w:rsid w:val="0849340D"/>
    <w:rsid w:val="084934AC"/>
    <w:rsid w:val="08493565"/>
    <w:rsid w:val="08493572"/>
    <w:rsid w:val="08493805"/>
    <w:rsid w:val="08493827"/>
    <w:rsid w:val="08493A08"/>
    <w:rsid w:val="08493A22"/>
    <w:rsid w:val="08493BBE"/>
    <w:rsid w:val="08493C22"/>
    <w:rsid w:val="08493CAC"/>
    <w:rsid w:val="08493D8F"/>
    <w:rsid w:val="08493E34"/>
    <w:rsid w:val="08493F0D"/>
    <w:rsid w:val="08494050"/>
    <w:rsid w:val="0849419D"/>
    <w:rsid w:val="08494228"/>
    <w:rsid w:val="08494266"/>
    <w:rsid w:val="08494336"/>
    <w:rsid w:val="0849434C"/>
    <w:rsid w:val="084943C5"/>
    <w:rsid w:val="08494423"/>
    <w:rsid w:val="084944E9"/>
    <w:rsid w:val="084945CB"/>
    <w:rsid w:val="0849463A"/>
    <w:rsid w:val="084946B7"/>
    <w:rsid w:val="08494716"/>
    <w:rsid w:val="084947D4"/>
    <w:rsid w:val="08494941"/>
    <w:rsid w:val="0849495F"/>
    <w:rsid w:val="08494AEE"/>
    <w:rsid w:val="08494B9C"/>
    <w:rsid w:val="08494BF6"/>
    <w:rsid w:val="08494CD7"/>
    <w:rsid w:val="08494D1B"/>
    <w:rsid w:val="08494DB3"/>
    <w:rsid w:val="08495099"/>
    <w:rsid w:val="0849530D"/>
    <w:rsid w:val="08495360"/>
    <w:rsid w:val="0849540F"/>
    <w:rsid w:val="08495495"/>
    <w:rsid w:val="084954BE"/>
    <w:rsid w:val="084954C9"/>
    <w:rsid w:val="08495649"/>
    <w:rsid w:val="084956EE"/>
    <w:rsid w:val="084956F3"/>
    <w:rsid w:val="0849573E"/>
    <w:rsid w:val="084957D5"/>
    <w:rsid w:val="08495922"/>
    <w:rsid w:val="08495924"/>
    <w:rsid w:val="08495945"/>
    <w:rsid w:val="08495995"/>
    <w:rsid w:val="084959E0"/>
    <w:rsid w:val="084959F6"/>
    <w:rsid w:val="08495A2E"/>
    <w:rsid w:val="08495AB8"/>
    <w:rsid w:val="08495C15"/>
    <w:rsid w:val="08495C5D"/>
    <w:rsid w:val="08495D13"/>
    <w:rsid w:val="08495D9B"/>
    <w:rsid w:val="08495DA2"/>
    <w:rsid w:val="08495E04"/>
    <w:rsid w:val="08495E29"/>
    <w:rsid w:val="08496047"/>
    <w:rsid w:val="0849608D"/>
    <w:rsid w:val="0849609A"/>
    <w:rsid w:val="084960EE"/>
    <w:rsid w:val="08496124"/>
    <w:rsid w:val="08496169"/>
    <w:rsid w:val="08496406"/>
    <w:rsid w:val="0849656A"/>
    <w:rsid w:val="08496725"/>
    <w:rsid w:val="08496832"/>
    <w:rsid w:val="08496913"/>
    <w:rsid w:val="08496922"/>
    <w:rsid w:val="084969FB"/>
    <w:rsid w:val="08496A12"/>
    <w:rsid w:val="08496A1C"/>
    <w:rsid w:val="08496A47"/>
    <w:rsid w:val="08496A4A"/>
    <w:rsid w:val="08496A9C"/>
    <w:rsid w:val="08496B96"/>
    <w:rsid w:val="08496C97"/>
    <w:rsid w:val="08496F7E"/>
    <w:rsid w:val="08496FCE"/>
    <w:rsid w:val="084971BC"/>
    <w:rsid w:val="08497226"/>
    <w:rsid w:val="084972E2"/>
    <w:rsid w:val="08497311"/>
    <w:rsid w:val="08497386"/>
    <w:rsid w:val="0849743A"/>
    <w:rsid w:val="084975BC"/>
    <w:rsid w:val="08497644"/>
    <w:rsid w:val="0849764A"/>
    <w:rsid w:val="084977A7"/>
    <w:rsid w:val="0849786B"/>
    <w:rsid w:val="08497892"/>
    <w:rsid w:val="0849799E"/>
    <w:rsid w:val="08497A0D"/>
    <w:rsid w:val="08497A33"/>
    <w:rsid w:val="08497AE8"/>
    <w:rsid w:val="08497C57"/>
    <w:rsid w:val="08497CF5"/>
    <w:rsid w:val="08497D54"/>
    <w:rsid w:val="08497D71"/>
    <w:rsid w:val="08497DF0"/>
    <w:rsid w:val="08497E4F"/>
    <w:rsid w:val="08497EE0"/>
    <w:rsid w:val="084A00E4"/>
    <w:rsid w:val="084A00F5"/>
    <w:rsid w:val="084A012B"/>
    <w:rsid w:val="084A0201"/>
    <w:rsid w:val="084A027C"/>
    <w:rsid w:val="084A02AE"/>
    <w:rsid w:val="084A04A2"/>
    <w:rsid w:val="084A04D3"/>
    <w:rsid w:val="084A0755"/>
    <w:rsid w:val="084A0761"/>
    <w:rsid w:val="084A07B9"/>
    <w:rsid w:val="084A07D0"/>
    <w:rsid w:val="084A08A3"/>
    <w:rsid w:val="084A0A22"/>
    <w:rsid w:val="084A0A77"/>
    <w:rsid w:val="084A0B23"/>
    <w:rsid w:val="084A0BE0"/>
    <w:rsid w:val="084A0C49"/>
    <w:rsid w:val="084A0E1A"/>
    <w:rsid w:val="084A0E79"/>
    <w:rsid w:val="084A0EE6"/>
    <w:rsid w:val="084A108C"/>
    <w:rsid w:val="084A11C3"/>
    <w:rsid w:val="084A122B"/>
    <w:rsid w:val="084A1465"/>
    <w:rsid w:val="084A14E1"/>
    <w:rsid w:val="084A1500"/>
    <w:rsid w:val="084A1591"/>
    <w:rsid w:val="084A1608"/>
    <w:rsid w:val="084A165C"/>
    <w:rsid w:val="084A190B"/>
    <w:rsid w:val="084A196B"/>
    <w:rsid w:val="084A1A45"/>
    <w:rsid w:val="084A1CA1"/>
    <w:rsid w:val="084A1D54"/>
    <w:rsid w:val="084A1E40"/>
    <w:rsid w:val="084A1E43"/>
    <w:rsid w:val="084A1E8B"/>
    <w:rsid w:val="084A1ED1"/>
    <w:rsid w:val="084A1EDD"/>
    <w:rsid w:val="084A1EEC"/>
    <w:rsid w:val="084A1FB7"/>
    <w:rsid w:val="084A1FEA"/>
    <w:rsid w:val="084A20A0"/>
    <w:rsid w:val="084A2126"/>
    <w:rsid w:val="084A2298"/>
    <w:rsid w:val="084A2411"/>
    <w:rsid w:val="084A2547"/>
    <w:rsid w:val="084A269D"/>
    <w:rsid w:val="084A26AE"/>
    <w:rsid w:val="084A26BF"/>
    <w:rsid w:val="084A2701"/>
    <w:rsid w:val="084A2720"/>
    <w:rsid w:val="084A275C"/>
    <w:rsid w:val="084A27FB"/>
    <w:rsid w:val="084A2822"/>
    <w:rsid w:val="084A2924"/>
    <w:rsid w:val="084A293E"/>
    <w:rsid w:val="084A2AF4"/>
    <w:rsid w:val="084A2B51"/>
    <w:rsid w:val="084A2C98"/>
    <w:rsid w:val="084A2E4F"/>
    <w:rsid w:val="084A2E68"/>
    <w:rsid w:val="084A2E7A"/>
    <w:rsid w:val="084A2F45"/>
    <w:rsid w:val="084A2FA3"/>
    <w:rsid w:val="084A305E"/>
    <w:rsid w:val="084A3158"/>
    <w:rsid w:val="084A31E3"/>
    <w:rsid w:val="084A333A"/>
    <w:rsid w:val="084A33C3"/>
    <w:rsid w:val="084A33F9"/>
    <w:rsid w:val="084A345D"/>
    <w:rsid w:val="084A3489"/>
    <w:rsid w:val="084A34D4"/>
    <w:rsid w:val="084A34D7"/>
    <w:rsid w:val="084A35C7"/>
    <w:rsid w:val="084A35DD"/>
    <w:rsid w:val="084A366C"/>
    <w:rsid w:val="084A3712"/>
    <w:rsid w:val="084A376A"/>
    <w:rsid w:val="084A37F1"/>
    <w:rsid w:val="084A3828"/>
    <w:rsid w:val="084A3921"/>
    <w:rsid w:val="084A393D"/>
    <w:rsid w:val="084A3A34"/>
    <w:rsid w:val="084A3AB5"/>
    <w:rsid w:val="084A3BFD"/>
    <w:rsid w:val="084A3C85"/>
    <w:rsid w:val="084A3D20"/>
    <w:rsid w:val="084A3DC2"/>
    <w:rsid w:val="084A404F"/>
    <w:rsid w:val="084A408F"/>
    <w:rsid w:val="084A43E8"/>
    <w:rsid w:val="084A44B8"/>
    <w:rsid w:val="084A44CD"/>
    <w:rsid w:val="084A45D8"/>
    <w:rsid w:val="084A478D"/>
    <w:rsid w:val="084A47A9"/>
    <w:rsid w:val="084A4830"/>
    <w:rsid w:val="084A4971"/>
    <w:rsid w:val="084A4AE8"/>
    <w:rsid w:val="084A4B41"/>
    <w:rsid w:val="084A4C0F"/>
    <w:rsid w:val="084A4E73"/>
    <w:rsid w:val="084A50D6"/>
    <w:rsid w:val="084A50D7"/>
    <w:rsid w:val="084A517C"/>
    <w:rsid w:val="084A52FA"/>
    <w:rsid w:val="084A5394"/>
    <w:rsid w:val="084A5403"/>
    <w:rsid w:val="084A5444"/>
    <w:rsid w:val="084A54C1"/>
    <w:rsid w:val="084A5516"/>
    <w:rsid w:val="084A56A2"/>
    <w:rsid w:val="084A5703"/>
    <w:rsid w:val="084A589E"/>
    <w:rsid w:val="084A59A1"/>
    <w:rsid w:val="084A5A40"/>
    <w:rsid w:val="084A5A86"/>
    <w:rsid w:val="084A5AC5"/>
    <w:rsid w:val="084A5B95"/>
    <w:rsid w:val="084A5CA7"/>
    <w:rsid w:val="084A5D34"/>
    <w:rsid w:val="084A5D9C"/>
    <w:rsid w:val="084A5DCB"/>
    <w:rsid w:val="084A5DF1"/>
    <w:rsid w:val="084A5E57"/>
    <w:rsid w:val="084A6242"/>
    <w:rsid w:val="084A62B9"/>
    <w:rsid w:val="084A6367"/>
    <w:rsid w:val="084A63CF"/>
    <w:rsid w:val="084A64CE"/>
    <w:rsid w:val="084A6665"/>
    <w:rsid w:val="084A668F"/>
    <w:rsid w:val="084A68DA"/>
    <w:rsid w:val="084A68E1"/>
    <w:rsid w:val="084A68E2"/>
    <w:rsid w:val="084A68E4"/>
    <w:rsid w:val="084A69F5"/>
    <w:rsid w:val="084A6BE3"/>
    <w:rsid w:val="084A6C09"/>
    <w:rsid w:val="084A6CDF"/>
    <w:rsid w:val="084A6DBB"/>
    <w:rsid w:val="084A6F65"/>
    <w:rsid w:val="084A6F82"/>
    <w:rsid w:val="084A7123"/>
    <w:rsid w:val="084A7198"/>
    <w:rsid w:val="084A73D7"/>
    <w:rsid w:val="084A75B4"/>
    <w:rsid w:val="084A761C"/>
    <w:rsid w:val="084A765A"/>
    <w:rsid w:val="084A7679"/>
    <w:rsid w:val="084A7688"/>
    <w:rsid w:val="084A78EB"/>
    <w:rsid w:val="084A793B"/>
    <w:rsid w:val="084A79CD"/>
    <w:rsid w:val="084A7ADA"/>
    <w:rsid w:val="084A7BFC"/>
    <w:rsid w:val="084A7C16"/>
    <w:rsid w:val="084A7C32"/>
    <w:rsid w:val="084A7C8E"/>
    <w:rsid w:val="084A7DDC"/>
    <w:rsid w:val="084A7E6D"/>
    <w:rsid w:val="084A7F82"/>
    <w:rsid w:val="084A7FF4"/>
    <w:rsid w:val="084B0068"/>
    <w:rsid w:val="084B0089"/>
    <w:rsid w:val="084B01B9"/>
    <w:rsid w:val="084B0316"/>
    <w:rsid w:val="084B03D6"/>
    <w:rsid w:val="084B03DF"/>
    <w:rsid w:val="084B03ED"/>
    <w:rsid w:val="084B0410"/>
    <w:rsid w:val="084B051A"/>
    <w:rsid w:val="084B05D3"/>
    <w:rsid w:val="084B05E6"/>
    <w:rsid w:val="084B0631"/>
    <w:rsid w:val="084B06FF"/>
    <w:rsid w:val="084B0815"/>
    <w:rsid w:val="084B08BE"/>
    <w:rsid w:val="084B0A4F"/>
    <w:rsid w:val="084B0B75"/>
    <w:rsid w:val="084B0BE3"/>
    <w:rsid w:val="084B0CC5"/>
    <w:rsid w:val="084B0E53"/>
    <w:rsid w:val="084B0FF4"/>
    <w:rsid w:val="084B1113"/>
    <w:rsid w:val="084B11D0"/>
    <w:rsid w:val="084B12BD"/>
    <w:rsid w:val="084B12D5"/>
    <w:rsid w:val="084B138F"/>
    <w:rsid w:val="084B1410"/>
    <w:rsid w:val="084B142A"/>
    <w:rsid w:val="084B1475"/>
    <w:rsid w:val="084B153C"/>
    <w:rsid w:val="084B1549"/>
    <w:rsid w:val="084B154E"/>
    <w:rsid w:val="084B15D4"/>
    <w:rsid w:val="084B15FD"/>
    <w:rsid w:val="084B161A"/>
    <w:rsid w:val="084B19F4"/>
    <w:rsid w:val="084B1A59"/>
    <w:rsid w:val="084B1A9C"/>
    <w:rsid w:val="084B1B8D"/>
    <w:rsid w:val="084B1C58"/>
    <w:rsid w:val="084B1C80"/>
    <w:rsid w:val="084B1D7A"/>
    <w:rsid w:val="084B1E26"/>
    <w:rsid w:val="084B1E3D"/>
    <w:rsid w:val="084B1E4F"/>
    <w:rsid w:val="084B1E55"/>
    <w:rsid w:val="084B1F24"/>
    <w:rsid w:val="084B1FE2"/>
    <w:rsid w:val="084B206B"/>
    <w:rsid w:val="084B2239"/>
    <w:rsid w:val="084B24A4"/>
    <w:rsid w:val="084B26E7"/>
    <w:rsid w:val="084B272D"/>
    <w:rsid w:val="084B28C3"/>
    <w:rsid w:val="084B295E"/>
    <w:rsid w:val="084B2A05"/>
    <w:rsid w:val="084B2A80"/>
    <w:rsid w:val="084B2ACF"/>
    <w:rsid w:val="084B2AF4"/>
    <w:rsid w:val="084B2CE5"/>
    <w:rsid w:val="084B303C"/>
    <w:rsid w:val="084B3138"/>
    <w:rsid w:val="084B319F"/>
    <w:rsid w:val="084B32D9"/>
    <w:rsid w:val="084B34AF"/>
    <w:rsid w:val="084B34BD"/>
    <w:rsid w:val="084B356F"/>
    <w:rsid w:val="084B373F"/>
    <w:rsid w:val="084B37D3"/>
    <w:rsid w:val="084B37FA"/>
    <w:rsid w:val="084B3804"/>
    <w:rsid w:val="084B3896"/>
    <w:rsid w:val="084B39E2"/>
    <w:rsid w:val="084B3B85"/>
    <w:rsid w:val="084B3C02"/>
    <w:rsid w:val="084B3CCB"/>
    <w:rsid w:val="084B3D98"/>
    <w:rsid w:val="084B3E9D"/>
    <w:rsid w:val="084B3EBD"/>
    <w:rsid w:val="084B402B"/>
    <w:rsid w:val="084B4259"/>
    <w:rsid w:val="084B437A"/>
    <w:rsid w:val="084B44BB"/>
    <w:rsid w:val="084B44D7"/>
    <w:rsid w:val="084B44ED"/>
    <w:rsid w:val="084B45B4"/>
    <w:rsid w:val="084B45F9"/>
    <w:rsid w:val="084B472B"/>
    <w:rsid w:val="084B477B"/>
    <w:rsid w:val="084B4BC3"/>
    <w:rsid w:val="084B4C7D"/>
    <w:rsid w:val="084B4CCA"/>
    <w:rsid w:val="084B4CF6"/>
    <w:rsid w:val="084B4D49"/>
    <w:rsid w:val="084B4D70"/>
    <w:rsid w:val="084B4DE0"/>
    <w:rsid w:val="084B4F2D"/>
    <w:rsid w:val="084B4F88"/>
    <w:rsid w:val="084B50AC"/>
    <w:rsid w:val="084B5104"/>
    <w:rsid w:val="084B519C"/>
    <w:rsid w:val="084B51AB"/>
    <w:rsid w:val="084B51B7"/>
    <w:rsid w:val="084B51C6"/>
    <w:rsid w:val="084B52F5"/>
    <w:rsid w:val="084B53A0"/>
    <w:rsid w:val="084B53B5"/>
    <w:rsid w:val="084B5405"/>
    <w:rsid w:val="084B5412"/>
    <w:rsid w:val="084B544A"/>
    <w:rsid w:val="084B5576"/>
    <w:rsid w:val="084B5614"/>
    <w:rsid w:val="084B564C"/>
    <w:rsid w:val="084B56BA"/>
    <w:rsid w:val="084B56E4"/>
    <w:rsid w:val="084B5800"/>
    <w:rsid w:val="084B580C"/>
    <w:rsid w:val="084B586D"/>
    <w:rsid w:val="084B58C2"/>
    <w:rsid w:val="084B5B69"/>
    <w:rsid w:val="084B5C5A"/>
    <w:rsid w:val="084B5CA4"/>
    <w:rsid w:val="084B5D0D"/>
    <w:rsid w:val="084B5D68"/>
    <w:rsid w:val="084B5DCE"/>
    <w:rsid w:val="084B5E6D"/>
    <w:rsid w:val="084B5EBF"/>
    <w:rsid w:val="084B5F00"/>
    <w:rsid w:val="084B5FFC"/>
    <w:rsid w:val="084B61EE"/>
    <w:rsid w:val="084B6231"/>
    <w:rsid w:val="084B63BE"/>
    <w:rsid w:val="084B649E"/>
    <w:rsid w:val="084B652F"/>
    <w:rsid w:val="084B65E1"/>
    <w:rsid w:val="084B66FA"/>
    <w:rsid w:val="084B6738"/>
    <w:rsid w:val="084B67FF"/>
    <w:rsid w:val="084B685D"/>
    <w:rsid w:val="084B6944"/>
    <w:rsid w:val="084B69A1"/>
    <w:rsid w:val="084B6A3F"/>
    <w:rsid w:val="084B6C32"/>
    <w:rsid w:val="084B6C7D"/>
    <w:rsid w:val="084B6CBD"/>
    <w:rsid w:val="084B6DCF"/>
    <w:rsid w:val="084B6F7E"/>
    <w:rsid w:val="084B6FA0"/>
    <w:rsid w:val="084B6FD0"/>
    <w:rsid w:val="084B70E7"/>
    <w:rsid w:val="084B7184"/>
    <w:rsid w:val="084B71E4"/>
    <w:rsid w:val="084B7239"/>
    <w:rsid w:val="084B738B"/>
    <w:rsid w:val="084B7482"/>
    <w:rsid w:val="084B7493"/>
    <w:rsid w:val="084B74EE"/>
    <w:rsid w:val="084B752D"/>
    <w:rsid w:val="084B7564"/>
    <w:rsid w:val="084B75FA"/>
    <w:rsid w:val="084B77DD"/>
    <w:rsid w:val="084B781D"/>
    <w:rsid w:val="084B7870"/>
    <w:rsid w:val="084B78FA"/>
    <w:rsid w:val="084B79B0"/>
    <w:rsid w:val="084B7A13"/>
    <w:rsid w:val="084B7A46"/>
    <w:rsid w:val="084B7A6B"/>
    <w:rsid w:val="084B7D0E"/>
    <w:rsid w:val="084B7D57"/>
    <w:rsid w:val="084B7D8E"/>
    <w:rsid w:val="084B7E5B"/>
    <w:rsid w:val="084B7E98"/>
    <w:rsid w:val="084B7FCD"/>
    <w:rsid w:val="084C012E"/>
    <w:rsid w:val="084C0290"/>
    <w:rsid w:val="084C0308"/>
    <w:rsid w:val="084C033E"/>
    <w:rsid w:val="084C035E"/>
    <w:rsid w:val="084C03A6"/>
    <w:rsid w:val="084C05B9"/>
    <w:rsid w:val="084C0618"/>
    <w:rsid w:val="084C0912"/>
    <w:rsid w:val="084C095A"/>
    <w:rsid w:val="084C0976"/>
    <w:rsid w:val="084C09D2"/>
    <w:rsid w:val="084C09EE"/>
    <w:rsid w:val="084C0A85"/>
    <w:rsid w:val="084C0B9E"/>
    <w:rsid w:val="084C0CA0"/>
    <w:rsid w:val="084C0D1A"/>
    <w:rsid w:val="084C0D69"/>
    <w:rsid w:val="084C0D99"/>
    <w:rsid w:val="084C0F20"/>
    <w:rsid w:val="084C0F66"/>
    <w:rsid w:val="084C0FDC"/>
    <w:rsid w:val="084C106F"/>
    <w:rsid w:val="084C10B0"/>
    <w:rsid w:val="084C10D9"/>
    <w:rsid w:val="084C117F"/>
    <w:rsid w:val="084C11AC"/>
    <w:rsid w:val="084C1212"/>
    <w:rsid w:val="084C14DA"/>
    <w:rsid w:val="084C15B9"/>
    <w:rsid w:val="084C1625"/>
    <w:rsid w:val="084C17B0"/>
    <w:rsid w:val="084C187E"/>
    <w:rsid w:val="084C1A76"/>
    <w:rsid w:val="084C1B82"/>
    <w:rsid w:val="084C1B92"/>
    <w:rsid w:val="084C1BC8"/>
    <w:rsid w:val="084C1C8E"/>
    <w:rsid w:val="084C1DFA"/>
    <w:rsid w:val="084C1E58"/>
    <w:rsid w:val="084C1E78"/>
    <w:rsid w:val="084C2066"/>
    <w:rsid w:val="084C20DB"/>
    <w:rsid w:val="084C2154"/>
    <w:rsid w:val="084C21A1"/>
    <w:rsid w:val="084C2212"/>
    <w:rsid w:val="084C2265"/>
    <w:rsid w:val="084C22A9"/>
    <w:rsid w:val="084C2483"/>
    <w:rsid w:val="084C2587"/>
    <w:rsid w:val="084C2611"/>
    <w:rsid w:val="084C269C"/>
    <w:rsid w:val="084C2738"/>
    <w:rsid w:val="084C2806"/>
    <w:rsid w:val="084C2862"/>
    <w:rsid w:val="084C28A6"/>
    <w:rsid w:val="084C2926"/>
    <w:rsid w:val="084C2A75"/>
    <w:rsid w:val="084C2ADA"/>
    <w:rsid w:val="084C2B2D"/>
    <w:rsid w:val="084C2C91"/>
    <w:rsid w:val="084C2D94"/>
    <w:rsid w:val="084C2F39"/>
    <w:rsid w:val="084C3067"/>
    <w:rsid w:val="084C3109"/>
    <w:rsid w:val="084C3119"/>
    <w:rsid w:val="084C3188"/>
    <w:rsid w:val="084C3227"/>
    <w:rsid w:val="084C325E"/>
    <w:rsid w:val="084C32B5"/>
    <w:rsid w:val="084C3334"/>
    <w:rsid w:val="084C333A"/>
    <w:rsid w:val="084C348D"/>
    <w:rsid w:val="084C34C4"/>
    <w:rsid w:val="084C35F2"/>
    <w:rsid w:val="084C379A"/>
    <w:rsid w:val="084C3863"/>
    <w:rsid w:val="084C3990"/>
    <w:rsid w:val="084C39BB"/>
    <w:rsid w:val="084C39CF"/>
    <w:rsid w:val="084C3A15"/>
    <w:rsid w:val="084C3AF6"/>
    <w:rsid w:val="084C3B38"/>
    <w:rsid w:val="084C3BE6"/>
    <w:rsid w:val="084C3CB7"/>
    <w:rsid w:val="084C3DF1"/>
    <w:rsid w:val="084C3E78"/>
    <w:rsid w:val="084C3E9A"/>
    <w:rsid w:val="084C3FB9"/>
    <w:rsid w:val="084C3FC4"/>
    <w:rsid w:val="084C4060"/>
    <w:rsid w:val="084C4219"/>
    <w:rsid w:val="084C4258"/>
    <w:rsid w:val="084C47D5"/>
    <w:rsid w:val="084C48D8"/>
    <w:rsid w:val="084C492E"/>
    <w:rsid w:val="084C4966"/>
    <w:rsid w:val="084C4AD1"/>
    <w:rsid w:val="084C4AE8"/>
    <w:rsid w:val="084C4B00"/>
    <w:rsid w:val="084C4B89"/>
    <w:rsid w:val="084C4C22"/>
    <w:rsid w:val="084C4CBB"/>
    <w:rsid w:val="084C4E67"/>
    <w:rsid w:val="084C4F16"/>
    <w:rsid w:val="084C4FD0"/>
    <w:rsid w:val="084C50BD"/>
    <w:rsid w:val="084C516E"/>
    <w:rsid w:val="084C5212"/>
    <w:rsid w:val="084C5214"/>
    <w:rsid w:val="084C53A8"/>
    <w:rsid w:val="084C5424"/>
    <w:rsid w:val="084C5451"/>
    <w:rsid w:val="084C5473"/>
    <w:rsid w:val="084C557D"/>
    <w:rsid w:val="084C5666"/>
    <w:rsid w:val="084C568E"/>
    <w:rsid w:val="084C577F"/>
    <w:rsid w:val="084C57AE"/>
    <w:rsid w:val="084C5832"/>
    <w:rsid w:val="084C59AE"/>
    <w:rsid w:val="084C5ADF"/>
    <w:rsid w:val="084C5AE5"/>
    <w:rsid w:val="084C5B9C"/>
    <w:rsid w:val="084C5BC8"/>
    <w:rsid w:val="084C5BCB"/>
    <w:rsid w:val="084C5CAF"/>
    <w:rsid w:val="084C5D1D"/>
    <w:rsid w:val="084C5D37"/>
    <w:rsid w:val="084C5D6C"/>
    <w:rsid w:val="084C5DC9"/>
    <w:rsid w:val="084C5E3D"/>
    <w:rsid w:val="084C5E57"/>
    <w:rsid w:val="084C5F89"/>
    <w:rsid w:val="084C6047"/>
    <w:rsid w:val="084C6066"/>
    <w:rsid w:val="084C6094"/>
    <w:rsid w:val="084C6119"/>
    <w:rsid w:val="084C612F"/>
    <w:rsid w:val="084C6150"/>
    <w:rsid w:val="084C6192"/>
    <w:rsid w:val="084C628B"/>
    <w:rsid w:val="084C65A8"/>
    <w:rsid w:val="084C65C5"/>
    <w:rsid w:val="084C6681"/>
    <w:rsid w:val="084C6752"/>
    <w:rsid w:val="084C68CD"/>
    <w:rsid w:val="084C6901"/>
    <w:rsid w:val="084C6CAE"/>
    <w:rsid w:val="084C6D9A"/>
    <w:rsid w:val="084C6DC0"/>
    <w:rsid w:val="084C6DC2"/>
    <w:rsid w:val="084C6DF3"/>
    <w:rsid w:val="084C6F60"/>
    <w:rsid w:val="084C7074"/>
    <w:rsid w:val="084C7125"/>
    <w:rsid w:val="084C723D"/>
    <w:rsid w:val="084C7280"/>
    <w:rsid w:val="084C735C"/>
    <w:rsid w:val="084C7454"/>
    <w:rsid w:val="084C7566"/>
    <w:rsid w:val="084C7675"/>
    <w:rsid w:val="084C789B"/>
    <w:rsid w:val="084C78AC"/>
    <w:rsid w:val="084C7972"/>
    <w:rsid w:val="084C7996"/>
    <w:rsid w:val="084C79A2"/>
    <w:rsid w:val="084C7A76"/>
    <w:rsid w:val="084C7BDD"/>
    <w:rsid w:val="084C7D8E"/>
    <w:rsid w:val="084C7F16"/>
    <w:rsid w:val="084C7F76"/>
    <w:rsid w:val="084C7F7E"/>
    <w:rsid w:val="084D0077"/>
    <w:rsid w:val="084D0561"/>
    <w:rsid w:val="084D058C"/>
    <w:rsid w:val="084D0648"/>
    <w:rsid w:val="084D064B"/>
    <w:rsid w:val="084D06FC"/>
    <w:rsid w:val="084D0A20"/>
    <w:rsid w:val="084D0A9F"/>
    <w:rsid w:val="084D0B3D"/>
    <w:rsid w:val="084D0C2B"/>
    <w:rsid w:val="084D0D9F"/>
    <w:rsid w:val="084D0E6F"/>
    <w:rsid w:val="084D0E71"/>
    <w:rsid w:val="084D0EE3"/>
    <w:rsid w:val="084D10AB"/>
    <w:rsid w:val="084D1167"/>
    <w:rsid w:val="084D1240"/>
    <w:rsid w:val="084D1270"/>
    <w:rsid w:val="084D1367"/>
    <w:rsid w:val="084D1374"/>
    <w:rsid w:val="084D147F"/>
    <w:rsid w:val="084D153F"/>
    <w:rsid w:val="084D15F3"/>
    <w:rsid w:val="084D176A"/>
    <w:rsid w:val="084D1850"/>
    <w:rsid w:val="084D1963"/>
    <w:rsid w:val="084D1999"/>
    <w:rsid w:val="084D19CD"/>
    <w:rsid w:val="084D1A3E"/>
    <w:rsid w:val="084D1ABF"/>
    <w:rsid w:val="084D1B41"/>
    <w:rsid w:val="084D1C4A"/>
    <w:rsid w:val="084D1C9E"/>
    <w:rsid w:val="084D1D2D"/>
    <w:rsid w:val="084D1E11"/>
    <w:rsid w:val="084D1EBD"/>
    <w:rsid w:val="084D1F00"/>
    <w:rsid w:val="084D216B"/>
    <w:rsid w:val="084D22CD"/>
    <w:rsid w:val="084D23AA"/>
    <w:rsid w:val="084D2471"/>
    <w:rsid w:val="084D2499"/>
    <w:rsid w:val="084D24B2"/>
    <w:rsid w:val="084D24E9"/>
    <w:rsid w:val="084D2615"/>
    <w:rsid w:val="084D2841"/>
    <w:rsid w:val="084D2845"/>
    <w:rsid w:val="084D2A06"/>
    <w:rsid w:val="084D2B73"/>
    <w:rsid w:val="084D2B8C"/>
    <w:rsid w:val="084D2C9F"/>
    <w:rsid w:val="084D2E55"/>
    <w:rsid w:val="084D2E8B"/>
    <w:rsid w:val="084D2F2A"/>
    <w:rsid w:val="084D2FA2"/>
    <w:rsid w:val="084D30A6"/>
    <w:rsid w:val="084D30BF"/>
    <w:rsid w:val="084D33EC"/>
    <w:rsid w:val="084D3542"/>
    <w:rsid w:val="084D3563"/>
    <w:rsid w:val="084D3598"/>
    <w:rsid w:val="084D35D7"/>
    <w:rsid w:val="084D3600"/>
    <w:rsid w:val="084D3651"/>
    <w:rsid w:val="084D367D"/>
    <w:rsid w:val="084D385A"/>
    <w:rsid w:val="084D3926"/>
    <w:rsid w:val="084D3982"/>
    <w:rsid w:val="084D39B6"/>
    <w:rsid w:val="084D3B60"/>
    <w:rsid w:val="084D3CFE"/>
    <w:rsid w:val="084D3D5D"/>
    <w:rsid w:val="084D3E2A"/>
    <w:rsid w:val="084D3EC1"/>
    <w:rsid w:val="084D3F14"/>
    <w:rsid w:val="084D3F17"/>
    <w:rsid w:val="084D3F20"/>
    <w:rsid w:val="084D41E5"/>
    <w:rsid w:val="084D4330"/>
    <w:rsid w:val="084D43BE"/>
    <w:rsid w:val="084D44E7"/>
    <w:rsid w:val="084D4675"/>
    <w:rsid w:val="084D471B"/>
    <w:rsid w:val="084D477D"/>
    <w:rsid w:val="084D4973"/>
    <w:rsid w:val="084D4984"/>
    <w:rsid w:val="084D4AD0"/>
    <w:rsid w:val="084D4AE7"/>
    <w:rsid w:val="084D4C76"/>
    <w:rsid w:val="084D4D05"/>
    <w:rsid w:val="084D4D3E"/>
    <w:rsid w:val="084D4E48"/>
    <w:rsid w:val="084D5102"/>
    <w:rsid w:val="084D5348"/>
    <w:rsid w:val="084D53C0"/>
    <w:rsid w:val="084D547A"/>
    <w:rsid w:val="084D553F"/>
    <w:rsid w:val="084D55FC"/>
    <w:rsid w:val="084D5733"/>
    <w:rsid w:val="084D58D2"/>
    <w:rsid w:val="084D592D"/>
    <w:rsid w:val="084D5962"/>
    <w:rsid w:val="084D5BDE"/>
    <w:rsid w:val="084D5C03"/>
    <w:rsid w:val="084D5D3C"/>
    <w:rsid w:val="084D5E52"/>
    <w:rsid w:val="084D5EAA"/>
    <w:rsid w:val="084D5F50"/>
    <w:rsid w:val="084D5F59"/>
    <w:rsid w:val="084D605C"/>
    <w:rsid w:val="084D61ED"/>
    <w:rsid w:val="084D623A"/>
    <w:rsid w:val="084D63DD"/>
    <w:rsid w:val="084D6428"/>
    <w:rsid w:val="084D653A"/>
    <w:rsid w:val="084D65AB"/>
    <w:rsid w:val="084D661E"/>
    <w:rsid w:val="084D6675"/>
    <w:rsid w:val="084D6864"/>
    <w:rsid w:val="084D6AD3"/>
    <w:rsid w:val="084D6B9F"/>
    <w:rsid w:val="084D6D11"/>
    <w:rsid w:val="084D6DC3"/>
    <w:rsid w:val="084D6F1D"/>
    <w:rsid w:val="084D6F50"/>
    <w:rsid w:val="084D6FDE"/>
    <w:rsid w:val="084D7008"/>
    <w:rsid w:val="084D700E"/>
    <w:rsid w:val="084D7026"/>
    <w:rsid w:val="084D70AC"/>
    <w:rsid w:val="084D70D9"/>
    <w:rsid w:val="084D71B4"/>
    <w:rsid w:val="084D726C"/>
    <w:rsid w:val="084D72D2"/>
    <w:rsid w:val="084D733D"/>
    <w:rsid w:val="084D73AD"/>
    <w:rsid w:val="084D73DA"/>
    <w:rsid w:val="084D7465"/>
    <w:rsid w:val="084D74C4"/>
    <w:rsid w:val="084D758D"/>
    <w:rsid w:val="084D7673"/>
    <w:rsid w:val="084D7741"/>
    <w:rsid w:val="084D7792"/>
    <w:rsid w:val="084D77C4"/>
    <w:rsid w:val="084D7881"/>
    <w:rsid w:val="084D79D9"/>
    <w:rsid w:val="084D7C12"/>
    <w:rsid w:val="084D7C87"/>
    <w:rsid w:val="084D7D0B"/>
    <w:rsid w:val="084D7D7A"/>
    <w:rsid w:val="084D7EF1"/>
    <w:rsid w:val="084D7F4D"/>
    <w:rsid w:val="084D7F5B"/>
    <w:rsid w:val="084D7FA5"/>
    <w:rsid w:val="084D7FAB"/>
    <w:rsid w:val="084D7FC3"/>
    <w:rsid w:val="084E016B"/>
    <w:rsid w:val="084E023C"/>
    <w:rsid w:val="084E02CE"/>
    <w:rsid w:val="084E02FB"/>
    <w:rsid w:val="084E0371"/>
    <w:rsid w:val="084E04E3"/>
    <w:rsid w:val="084E058B"/>
    <w:rsid w:val="084E071C"/>
    <w:rsid w:val="084E0931"/>
    <w:rsid w:val="084E0BA1"/>
    <w:rsid w:val="084E0BA4"/>
    <w:rsid w:val="084E0BC5"/>
    <w:rsid w:val="084E0D95"/>
    <w:rsid w:val="084E0DAD"/>
    <w:rsid w:val="084E0DD9"/>
    <w:rsid w:val="084E0FEC"/>
    <w:rsid w:val="084E1009"/>
    <w:rsid w:val="084E117D"/>
    <w:rsid w:val="084E11E1"/>
    <w:rsid w:val="084E124B"/>
    <w:rsid w:val="084E125C"/>
    <w:rsid w:val="084E13EE"/>
    <w:rsid w:val="084E1419"/>
    <w:rsid w:val="084E14DA"/>
    <w:rsid w:val="084E1542"/>
    <w:rsid w:val="084E157B"/>
    <w:rsid w:val="084E15EB"/>
    <w:rsid w:val="084E15F7"/>
    <w:rsid w:val="084E171A"/>
    <w:rsid w:val="084E1765"/>
    <w:rsid w:val="084E1809"/>
    <w:rsid w:val="084E1835"/>
    <w:rsid w:val="084E1927"/>
    <w:rsid w:val="084E1B48"/>
    <w:rsid w:val="084E1C93"/>
    <w:rsid w:val="084E1CC3"/>
    <w:rsid w:val="084E1D09"/>
    <w:rsid w:val="084E1D5E"/>
    <w:rsid w:val="084E1D71"/>
    <w:rsid w:val="084E1D89"/>
    <w:rsid w:val="084E1E21"/>
    <w:rsid w:val="084E1E8A"/>
    <w:rsid w:val="084E1FBF"/>
    <w:rsid w:val="084E1FEA"/>
    <w:rsid w:val="084E2010"/>
    <w:rsid w:val="084E2111"/>
    <w:rsid w:val="084E21E6"/>
    <w:rsid w:val="084E220B"/>
    <w:rsid w:val="084E231D"/>
    <w:rsid w:val="084E23F0"/>
    <w:rsid w:val="084E242C"/>
    <w:rsid w:val="084E24DE"/>
    <w:rsid w:val="084E2577"/>
    <w:rsid w:val="084E25D5"/>
    <w:rsid w:val="084E25EE"/>
    <w:rsid w:val="084E2632"/>
    <w:rsid w:val="084E2844"/>
    <w:rsid w:val="084E284A"/>
    <w:rsid w:val="084E296D"/>
    <w:rsid w:val="084E2B09"/>
    <w:rsid w:val="084E2BB1"/>
    <w:rsid w:val="084E2BC1"/>
    <w:rsid w:val="084E2CFF"/>
    <w:rsid w:val="084E308E"/>
    <w:rsid w:val="084E3174"/>
    <w:rsid w:val="084E330F"/>
    <w:rsid w:val="084E333B"/>
    <w:rsid w:val="084E3474"/>
    <w:rsid w:val="084E3592"/>
    <w:rsid w:val="084E35F2"/>
    <w:rsid w:val="084E3759"/>
    <w:rsid w:val="084E3784"/>
    <w:rsid w:val="084E3898"/>
    <w:rsid w:val="084E38BF"/>
    <w:rsid w:val="084E3933"/>
    <w:rsid w:val="084E397E"/>
    <w:rsid w:val="084E3996"/>
    <w:rsid w:val="084E3ACB"/>
    <w:rsid w:val="084E3B30"/>
    <w:rsid w:val="084E3C64"/>
    <w:rsid w:val="084E3CD5"/>
    <w:rsid w:val="084E3D49"/>
    <w:rsid w:val="084E3EFD"/>
    <w:rsid w:val="084E3F27"/>
    <w:rsid w:val="084E3F4C"/>
    <w:rsid w:val="084E3F61"/>
    <w:rsid w:val="084E4046"/>
    <w:rsid w:val="084E40AF"/>
    <w:rsid w:val="084E40C0"/>
    <w:rsid w:val="084E4109"/>
    <w:rsid w:val="084E4151"/>
    <w:rsid w:val="084E4271"/>
    <w:rsid w:val="084E4416"/>
    <w:rsid w:val="084E4442"/>
    <w:rsid w:val="084E44DC"/>
    <w:rsid w:val="084E4539"/>
    <w:rsid w:val="084E4576"/>
    <w:rsid w:val="084E45B3"/>
    <w:rsid w:val="084E4775"/>
    <w:rsid w:val="084E477B"/>
    <w:rsid w:val="084E486D"/>
    <w:rsid w:val="084E4961"/>
    <w:rsid w:val="084E4971"/>
    <w:rsid w:val="084E49D5"/>
    <w:rsid w:val="084E4AD7"/>
    <w:rsid w:val="084E4BB1"/>
    <w:rsid w:val="084E4BF2"/>
    <w:rsid w:val="084E4C08"/>
    <w:rsid w:val="084E4CE3"/>
    <w:rsid w:val="084E4DC0"/>
    <w:rsid w:val="084E4E36"/>
    <w:rsid w:val="084E4EF7"/>
    <w:rsid w:val="084E4FDE"/>
    <w:rsid w:val="084E5035"/>
    <w:rsid w:val="084E51C8"/>
    <w:rsid w:val="084E5235"/>
    <w:rsid w:val="084E52EF"/>
    <w:rsid w:val="084E5424"/>
    <w:rsid w:val="084E5582"/>
    <w:rsid w:val="084E5624"/>
    <w:rsid w:val="084E56A7"/>
    <w:rsid w:val="084E56E1"/>
    <w:rsid w:val="084E586D"/>
    <w:rsid w:val="084E58A7"/>
    <w:rsid w:val="084E58B3"/>
    <w:rsid w:val="084E58EF"/>
    <w:rsid w:val="084E598F"/>
    <w:rsid w:val="084E59F1"/>
    <w:rsid w:val="084E5A24"/>
    <w:rsid w:val="084E5A66"/>
    <w:rsid w:val="084E5B59"/>
    <w:rsid w:val="084E5CD2"/>
    <w:rsid w:val="084E5CED"/>
    <w:rsid w:val="084E5E28"/>
    <w:rsid w:val="084E5EB5"/>
    <w:rsid w:val="084E5F23"/>
    <w:rsid w:val="084E5FB8"/>
    <w:rsid w:val="084E5FEE"/>
    <w:rsid w:val="084E60EB"/>
    <w:rsid w:val="084E631E"/>
    <w:rsid w:val="084E6463"/>
    <w:rsid w:val="084E648F"/>
    <w:rsid w:val="084E64F6"/>
    <w:rsid w:val="084E652D"/>
    <w:rsid w:val="084E6549"/>
    <w:rsid w:val="084E65C9"/>
    <w:rsid w:val="084E6791"/>
    <w:rsid w:val="084E679C"/>
    <w:rsid w:val="084E6921"/>
    <w:rsid w:val="084E696D"/>
    <w:rsid w:val="084E6976"/>
    <w:rsid w:val="084E6A69"/>
    <w:rsid w:val="084E6A7F"/>
    <w:rsid w:val="084E6B07"/>
    <w:rsid w:val="084E6B11"/>
    <w:rsid w:val="084E6B4F"/>
    <w:rsid w:val="084E6B66"/>
    <w:rsid w:val="084E6C24"/>
    <w:rsid w:val="084E6DFC"/>
    <w:rsid w:val="084E6F90"/>
    <w:rsid w:val="084E7032"/>
    <w:rsid w:val="084E72B5"/>
    <w:rsid w:val="084E738E"/>
    <w:rsid w:val="084E73BC"/>
    <w:rsid w:val="084E74BE"/>
    <w:rsid w:val="084E7516"/>
    <w:rsid w:val="084E756F"/>
    <w:rsid w:val="084E75BF"/>
    <w:rsid w:val="084E75F8"/>
    <w:rsid w:val="084E76AA"/>
    <w:rsid w:val="084E77C0"/>
    <w:rsid w:val="084E78EF"/>
    <w:rsid w:val="084E7C07"/>
    <w:rsid w:val="084E7D33"/>
    <w:rsid w:val="084E7DEA"/>
    <w:rsid w:val="084E7F5C"/>
    <w:rsid w:val="084E7FB7"/>
    <w:rsid w:val="084F004C"/>
    <w:rsid w:val="084F005A"/>
    <w:rsid w:val="084F0206"/>
    <w:rsid w:val="084F0298"/>
    <w:rsid w:val="084F02DA"/>
    <w:rsid w:val="084F02F9"/>
    <w:rsid w:val="084F0324"/>
    <w:rsid w:val="084F03F2"/>
    <w:rsid w:val="084F04B7"/>
    <w:rsid w:val="084F051E"/>
    <w:rsid w:val="084F078B"/>
    <w:rsid w:val="084F07F9"/>
    <w:rsid w:val="084F081B"/>
    <w:rsid w:val="084F0910"/>
    <w:rsid w:val="084F0B83"/>
    <w:rsid w:val="084F0C1B"/>
    <w:rsid w:val="084F0C2C"/>
    <w:rsid w:val="084F0CB6"/>
    <w:rsid w:val="084F0D3D"/>
    <w:rsid w:val="084F0F9A"/>
    <w:rsid w:val="084F1067"/>
    <w:rsid w:val="084F1180"/>
    <w:rsid w:val="084F1316"/>
    <w:rsid w:val="084F140B"/>
    <w:rsid w:val="084F1480"/>
    <w:rsid w:val="084F1483"/>
    <w:rsid w:val="084F1524"/>
    <w:rsid w:val="084F186A"/>
    <w:rsid w:val="084F1979"/>
    <w:rsid w:val="084F198A"/>
    <w:rsid w:val="084F1B6A"/>
    <w:rsid w:val="084F1CB6"/>
    <w:rsid w:val="084F1DA4"/>
    <w:rsid w:val="084F1E64"/>
    <w:rsid w:val="084F1E98"/>
    <w:rsid w:val="084F1FFC"/>
    <w:rsid w:val="084F203E"/>
    <w:rsid w:val="084F220A"/>
    <w:rsid w:val="084F22AA"/>
    <w:rsid w:val="084F2366"/>
    <w:rsid w:val="084F23BD"/>
    <w:rsid w:val="084F23BF"/>
    <w:rsid w:val="084F25C0"/>
    <w:rsid w:val="084F25C6"/>
    <w:rsid w:val="084F27D8"/>
    <w:rsid w:val="084F298F"/>
    <w:rsid w:val="084F2A20"/>
    <w:rsid w:val="084F2CAE"/>
    <w:rsid w:val="084F2CE0"/>
    <w:rsid w:val="084F2DA9"/>
    <w:rsid w:val="084F2E07"/>
    <w:rsid w:val="084F2E10"/>
    <w:rsid w:val="084F30EE"/>
    <w:rsid w:val="084F30FF"/>
    <w:rsid w:val="084F3278"/>
    <w:rsid w:val="084F3297"/>
    <w:rsid w:val="084F35BA"/>
    <w:rsid w:val="084F3662"/>
    <w:rsid w:val="084F3836"/>
    <w:rsid w:val="084F393F"/>
    <w:rsid w:val="084F3961"/>
    <w:rsid w:val="084F3AC6"/>
    <w:rsid w:val="084F3B6E"/>
    <w:rsid w:val="084F3BAA"/>
    <w:rsid w:val="084F3BD2"/>
    <w:rsid w:val="084F3BED"/>
    <w:rsid w:val="084F3D8A"/>
    <w:rsid w:val="084F3F67"/>
    <w:rsid w:val="084F4012"/>
    <w:rsid w:val="084F4016"/>
    <w:rsid w:val="084F401D"/>
    <w:rsid w:val="084F4089"/>
    <w:rsid w:val="084F4162"/>
    <w:rsid w:val="084F4264"/>
    <w:rsid w:val="084F4368"/>
    <w:rsid w:val="084F440A"/>
    <w:rsid w:val="084F44B8"/>
    <w:rsid w:val="084F46B7"/>
    <w:rsid w:val="084F4843"/>
    <w:rsid w:val="084F4A3C"/>
    <w:rsid w:val="084F4AA2"/>
    <w:rsid w:val="084F4B8D"/>
    <w:rsid w:val="084F4C3F"/>
    <w:rsid w:val="084F4D1D"/>
    <w:rsid w:val="084F4D70"/>
    <w:rsid w:val="084F4E5B"/>
    <w:rsid w:val="084F4F1A"/>
    <w:rsid w:val="084F4F6D"/>
    <w:rsid w:val="084F4FE0"/>
    <w:rsid w:val="084F5006"/>
    <w:rsid w:val="084F53B5"/>
    <w:rsid w:val="084F5411"/>
    <w:rsid w:val="084F5433"/>
    <w:rsid w:val="084F5567"/>
    <w:rsid w:val="084F56EE"/>
    <w:rsid w:val="084F570C"/>
    <w:rsid w:val="084F5854"/>
    <w:rsid w:val="084F5961"/>
    <w:rsid w:val="084F59F5"/>
    <w:rsid w:val="084F5B18"/>
    <w:rsid w:val="084F5B41"/>
    <w:rsid w:val="084F5C0B"/>
    <w:rsid w:val="084F5EC5"/>
    <w:rsid w:val="084F5EFF"/>
    <w:rsid w:val="084F6030"/>
    <w:rsid w:val="084F617A"/>
    <w:rsid w:val="084F6192"/>
    <w:rsid w:val="084F6268"/>
    <w:rsid w:val="084F62E1"/>
    <w:rsid w:val="084F64B1"/>
    <w:rsid w:val="084F64EF"/>
    <w:rsid w:val="084F65A7"/>
    <w:rsid w:val="084F68AB"/>
    <w:rsid w:val="084F6A3D"/>
    <w:rsid w:val="084F6A81"/>
    <w:rsid w:val="084F6B3E"/>
    <w:rsid w:val="084F6DF9"/>
    <w:rsid w:val="084F6EFB"/>
    <w:rsid w:val="084F709A"/>
    <w:rsid w:val="084F714E"/>
    <w:rsid w:val="084F71A9"/>
    <w:rsid w:val="084F7208"/>
    <w:rsid w:val="084F722F"/>
    <w:rsid w:val="084F7282"/>
    <w:rsid w:val="084F7369"/>
    <w:rsid w:val="084F744C"/>
    <w:rsid w:val="084F74A5"/>
    <w:rsid w:val="084F74D7"/>
    <w:rsid w:val="084F754D"/>
    <w:rsid w:val="084F78B2"/>
    <w:rsid w:val="084F7C81"/>
    <w:rsid w:val="084F7DC9"/>
    <w:rsid w:val="084F7ED4"/>
    <w:rsid w:val="084F7FA5"/>
    <w:rsid w:val="08500050"/>
    <w:rsid w:val="085001BE"/>
    <w:rsid w:val="08500332"/>
    <w:rsid w:val="08500339"/>
    <w:rsid w:val="08500372"/>
    <w:rsid w:val="08500390"/>
    <w:rsid w:val="085003C7"/>
    <w:rsid w:val="08500558"/>
    <w:rsid w:val="085005F3"/>
    <w:rsid w:val="0850064C"/>
    <w:rsid w:val="085007FF"/>
    <w:rsid w:val="085009FC"/>
    <w:rsid w:val="08500A91"/>
    <w:rsid w:val="08500AD3"/>
    <w:rsid w:val="08500AD9"/>
    <w:rsid w:val="08500E93"/>
    <w:rsid w:val="08500ED3"/>
    <w:rsid w:val="08500F63"/>
    <w:rsid w:val="08500F9B"/>
    <w:rsid w:val="08500FBE"/>
    <w:rsid w:val="08501008"/>
    <w:rsid w:val="08501164"/>
    <w:rsid w:val="08501279"/>
    <w:rsid w:val="085012DF"/>
    <w:rsid w:val="08501303"/>
    <w:rsid w:val="085013B3"/>
    <w:rsid w:val="085013F6"/>
    <w:rsid w:val="085014D5"/>
    <w:rsid w:val="085014D6"/>
    <w:rsid w:val="0850167F"/>
    <w:rsid w:val="085016ED"/>
    <w:rsid w:val="085017FA"/>
    <w:rsid w:val="0850180B"/>
    <w:rsid w:val="0850181D"/>
    <w:rsid w:val="08501A17"/>
    <w:rsid w:val="08501A75"/>
    <w:rsid w:val="08501A9B"/>
    <w:rsid w:val="08501B3A"/>
    <w:rsid w:val="08501B49"/>
    <w:rsid w:val="08501BFB"/>
    <w:rsid w:val="08501C84"/>
    <w:rsid w:val="08501D84"/>
    <w:rsid w:val="08501DD2"/>
    <w:rsid w:val="08501F08"/>
    <w:rsid w:val="08501FA4"/>
    <w:rsid w:val="08502108"/>
    <w:rsid w:val="08502199"/>
    <w:rsid w:val="085021D2"/>
    <w:rsid w:val="085021E7"/>
    <w:rsid w:val="0850229A"/>
    <w:rsid w:val="0850233F"/>
    <w:rsid w:val="085024D1"/>
    <w:rsid w:val="0850256E"/>
    <w:rsid w:val="085025A4"/>
    <w:rsid w:val="085025AB"/>
    <w:rsid w:val="085025E6"/>
    <w:rsid w:val="085026EF"/>
    <w:rsid w:val="0850271A"/>
    <w:rsid w:val="08502721"/>
    <w:rsid w:val="08502749"/>
    <w:rsid w:val="0850276D"/>
    <w:rsid w:val="0850294D"/>
    <w:rsid w:val="085029FB"/>
    <w:rsid w:val="08502A1B"/>
    <w:rsid w:val="08502BA2"/>
    <w:rsid w:val="08502C4B"/>
    <w:rsid w:val="08502E2A"/>
    <w:rsid w:val="08502F1A"/>
    <w:rsid w:val="08503077"/>
    <w:rsid w:val="08503086"/>
    <w:rsid w:val="08503507"/>
    <w:rsid w:val="08503572"/>
    <w:rsid w:val="085036A0"/>
    <w:rsid w:val="085036E5"/>
    <w:rsid w:val="0850381F"/>
    <w:rsid w:val="08503A9B"/>
    <w:rsid w:val="08503C6B"/>
    <w:rsid w:val="08503C8F"/>
    <w:rsid w:val="08503DBD"/>
    <w:rsid w:val="08503DC3"/>
    <w:rsid w:val="08503E07"/>
    <w:rsid w:val="08503E65"/>
    <w:rsid w:val="08503FC1"/>
    <w:rsid w:val="08504069"/>
    <w:rsid w:val="085040A4"/>
    <w:rsid w:val="0850416A"/>
    <w:rsid w:val="085041C9"/>
    <w:rsid w:val="085042F6"/>
    <w:rsid w:val="085043A3"/>
    <w:rsid w:val="08504489"/>
    <w:rsid w:val="0850456A"/>
    <w:rsid w:val="0850467C"/>
    <w:rsid w:val="08504683"/>
    <w:rsid w:val="08504689"/>
    <w:rsid w:val="085046D2"/>
    <w:rsid w:val="085047B6"/>
    <w:rsid w:val="085047D3"/>
    <w:rsid w:val="085048E7"/>
    <w:rsid w:val="08504EC0"/>
    <w:rsid w:val="08504F87"/>
    <w:rsid w:val="08505061"/>
    <w:rsid w:val="08505083"/>
    <w:rsid w:val="0850508F"/>
    <w:rsid w:val="0850517E"/>
    <w:rsid w:val="085051CB"/>
    <w:rsid w:val="08505300"/>
    <w:rsid w:val="085053C8"/>
    <w:rsid w:val="085055FC"/>
    <w:rsid w:val="08505706"/>
    <w:rsid w:val="0850572A"/>
    <w:rsid w:val="08505789"/>
    <w:rsid w:val="08505835"/>
    <w:rsid w:val="0850588D"/>
    <w:rsid w:val="08505A17"/>
    <w:rsid w:val="08505A7B"/>
    <w:rsid w:val="08505BB4"/>
    <w:rsid w:val="08505E44"/>
    <w:rsid w:val="08505FFE"/>
    <w:rsid w:val="08506069"/>
    <w:rsid w:val="08506145"/>
    <w:rsid w:val="08506166"/>
    <w:rsid w:val="0850622D"/>
    <w:rsid w:val="08506300"/>
    <w:rsid w:val="08506464"/>
    <w:rsid w:val="08506470"/>
    <w:rsid w:val="085064B3"/>
    <w:rsid w:val="085064E6"/>
    <w:rsid w:val="08506553"/>
    <w:rsid w:val="0850658C"/>
    <w:rsid w:val="0850659D"/>
    <w:rsid w:val="085066E1"/>
    <w:rsid w:val="0850689C"/>
    <w:rsid w:val="08506B36"/>
    <w:rsid w:val="08506CA7"/>
    <w:rsid w:val="08506CC7"/>
    <w:rsid w:val="08506D10"/>
    <w:rsid w:val="08506D21"/>
    <w:rsid w:val="08506D25"/>
    <w:rsid w:val="08506EC9"/>
    <w:rsid w:val="08506F15"/>
    <w:rsid w:val="08506F45"/>
    <w:rsid w:val="085070AB"/>
    <w:rsid w:val="085070D9"/>
    <w:rsid w:val="08507112"/>
    <w:rsid w:val="08507161"/>
    <w:rsid w:val="08507183"/>
    <w:rsid w:val="085071BD"/>
    <w:rsid w:val="0850727A"/>
    <w:rsid w:val="085072A1"/>
    <w:rsid w:val="08507441"/>
    <w:rsid w:val="085074A3"/>
    <w:rsid w:val="085074C8"/>
    <w:rsid w:val="085074EB"/>
    <w:rsid w:val="085074FA"/>
    <w:rsid w:val="0850754E"/>
    <w:rsid w:val="08507597"/>
    <w:rsid w:val="08507697"/>
    <w:rsid w:val="085078CA"/>
    <w:rsid w:val="085078EA"/>
    <w:rsid w:val="0850799D"/>
    <w:rsid w:val="08507A74"/>
    <w:rsid w:val="08507B31"/>
    <w:rsid w:val="08507CE1"/>
    <w:rsid w:val="08507DBD"/>
    <w:rsid w:val="08507DED"/>
    <w:rsid w:val="08507E10"/>
    <w:rsid w:val="08507E38"/>
    <w:rsid w:val="08507ED0"/>
    <w:rsid w:val="08507FD0"/>
    <w:rsid w:val="08510215"/>
    <w:rsid w:val="085103AF"/>
    <w:rsid w:val="085103D1"/>
    <w:rsid w:val="085103E6"/>
    <w:rsid w:val="085104C3"/>
    <w:rsid w:val="085105E6"/>
    <w:rsid w:val="085106CC"/>
    <w:rsid w:val="085106EF"/>
    <w:rsid w:val="085107BF"/>
    <w:rsid w:val="08510814"/>
    <w:rsid w:val="08510858"/>
    <w:rsid w:val="0851092B"/>
    <w:rsid w:val="0851092C"/>
    <w:rsid w:val="08510A67"/>
    <w:rsid w:val="08510A87"/>
    <w:rsid w:val="08510B3B"/>
    <w:rsid w:val="08510C6F"/>
    <w:rsid w:val="08510DBA"/>
    <w:rsid w:val="08510E29"/>
    <w:rsid w:val="085110D7"/>
    <w:rsid w:val="085110EE"/>
    <w:rsid w:val="085112FF"/>
    <w:rsid w:val="08511340"/>
    <w:rsid w:val="08511442"/>
    <w:rsid w:val="08511510"/>
    <w:rsid w:val="0851166E"/>
    <w:rsid w:val="085116F6"/>
    <w:rsid w:val="08511727"/>
    <w:rsid w:val="08511757"/>
    <w:rsid w:val="08511836"/>
    <w:rsid w:val="08511858"/>
    <w:rsid w:val="085118D9"/>
    <w:rsid w:val="0851190D"/>
    <w:rsid w:val="0851194A"/>
    <w:rsid w:val="08511957"/>
    <w:rsid w:val="08511A1F"/>
    <w:rsid w:val="08511A58"/>
    <w:rsid w:val="08511B0A"/>
    <w:rsid w:val="08511B47"/>
    <w:rsid w:val="08511D3A"/>
    <w:rsid w:val="08511D61"/>
    <w:rsid w:val="08511DB4"/>
    <w:rsid w:val="08511DD7"/>
    <w:rsid w:val="085120A0"/>
    <w:rsid w:val="0851212C"/>
    <w:rsid w:val="085121AA"/>
    <w:rsid w:val="08512277"/>
    <w:rsid w:val="08512457"/>
    <w:rsid w:val="08512530"/>
    <w:rsid w:val="085125DD"/>
    <w:rsid w:val="08512792"/>
    <w:rsid w:val="08512798"/>
    <w:rsid w:val="085128D6"/>
    <w:rsid w:val="08512934"/>
    <w:rsid w:val="08512985"/>
    <w:rsid w:val="08512B5A"/>
    <w:rsid w:val="08512D6E"/>
    <w:rsid w:val="08512EE6"/>
    <w:rsid w:val="08512FA0"/>
    <w:rsid w:val="08512FF7"/>
    <w:rsid w:val="085130CD"/>
    <w:rsid w:val="08513114"/>
    <w:rsid w:val="08513142"/>
    <w:rsid w:val="08513446"/>
    <w:rsid w:val="08513497"/>
    <w:rsid w:val="0851350C"/>
    <w:rsid w:val="0851366D"/>
    <w:rsid w:val="085136CA"/>
    <w:rsid w:val="085136F9"/>
    <w:rsid w:val="0851389C"/>
    <w:rsid w:val="08513A1D"/>
    <w:rsid w:val="08513A2E"/>
    <w:rsid w:val="08513A6F"/>
    <w:rsid w:val="08513BEF"/>
    <w:rsid w:val="08513E59"/>
    <w:rsid w:val="08513EC3"/>
    <w:rsid w:val="08513FBC"/>
    <w:rsid w:val="08513FF6"/>
    <w:rsid w:val="085140AF"/>
    <w:rsid w:val="085140FB"/>
    <w:rsid w:val="0851428F"/>
    <w:rsid w:val="085142C1"/>
    <w:rsid w:val="0851430A"/>
    <w:rsid w:val="08514434"/>
    <w:rsid w:val="0851445E"/>
    <w:rsid w:val="08514468"/>
    <w:rsid w:val="08514567"/>
    <w:rsid w:val="085145D4"/>
    <w:rsid w:val="085145E8"/>
    <w:rsid w:val="085146A7"/>
    <w:rsid w:val="08514725"/>
    <w:rsid w:val="0851473F"/>
    <w:rsid w:val="085147BA"/>
    <w:rsid w:val="085147D5"/>
    <w:rsid w:val="085147F4"/>
    <w:rsid w:val="08514905"/>
    <w:rsid w:val="08514987"/>
    <w:rsid w:val="08514A46"/>
    <w:rsid w:val="08514A56"/>
    <w:rsid w:val="08514C54"/>
    <w:rsid w:val="08514C8C"/>
    <w:rsid w:val="08514CF1"/>
    <w:rsid w:val="08514D80"/>
    <w:rsid w:val="08514DB7"/>
    <w:rsid w:val="08514E10"/>
    <w:rsid w:val="08514EAD"/>
    <w:rsid w:val="08514EFC"/>
    <w:rsid w:val="08514F08"/>
    <w:rsid w:val="08514F1D"/>
    <w:rsid w:val="08514F84"/>
    <w:rsid w:val="08514FB4"/>
    <w:rsid w:val="08514FF0"/>
    <w:rsid w:val="08515158"/>
    <w:rsid w:val="085151F5"/>
    <w:rsid w:val="08515238"/>
    <w:rsid w:val="085152A1"/>
    <w:rsid w:val="085156FD"/>
    <w:rsid w:val="08515877"/>
    <w:rsid w:val="085158BC"/>
    <w:rsid w:val="0851593A"/>
    <w:rsid w:val="08515954"/>
    <w:rsid w:val="08515AE8"/>
    <w:rsid w:val="08515BD5"/>
    <w:rsid w:val="08515C28"/>
    <w:rsid w:val="08515D47"/>
    <w:rsid w:val="08515D74"/>
    <w:rsid w:val="08515E81"/>
    <w:rsid w:val="08515FD5"/>
    <w:rsid w:val="08516097"/>
    <w:rsid w:val="0851617A"/>
    <w:rsid w:val="0851619D"/>
    <w:rsid w:val="08516258"/>
    <w:rsid w:val="085162B7"/>
    <w:rsid w:val="085164EF"/>
    <w:rsid w:val="08516842"/>
    <w:rsid w:val="085168E3"/>
    <w:rsid w:val="0851703E"/>
    <w:rsid w:val="085171E5"/>
    <w:rsid w:val="085172AA"/>
    <w:rsid w:val="085172D7"/>
    <w:rsid w:val="085172D9"/>
    <w:rsid w:val="085172DA"/>
    <w:rsid w:val="08517327"/>
    <w:rsid w:val="085175C0"/>
    <w:rsid w:val="085175C9"/>
    <w:rsid w:val="08517764"/>
    <w:rsid w:val="085177CD"/>
    <w:rsid w:val="085179F2"/>
    <w:rsid w:val="08517AF1"/>
    <w:rsid w:val="08517B1D"/>
    <w:rsid w:val="08517B40"/>
    <w:rsid w:val="08517B4C"/>
    <w:rsid w:val="08517D1E"/>
    <w:rsid w:val="08517D7C"/>
    <w:rsid w:val="08517E67"/>
    <w:rsid w:val="08517FD8"/>
    <w:rsid w:val="0852003F"/>
    <w:rsid w:val="08520097"/>
    <w:rsid w:val="085201F8"/>
    <w:rsid w:val="0852027E"/>
    <w:rsid w:val="085203AE"/>
    <w:rsid w:val="085204A5"/>
    <w:rsid w:val="085205BC"/>
    <w:rsid w:val="0852060F"/>
    <w:rsid w:val="08520612"/>
    <w:rsid w:val="085206D6"/>
    <w:rsid w:val="085209EA"/>
    <w:rsid w:val="08520A52"/>
    <w:rsid w:val="08520A68"/>
    <w:rsid w:val="08520AE6"/>
    <w:rsid w:val="08520CE3"/>
    <w:rsid w:val="08520D18"/>
    <w:rsid w:val="08520DE7"/>
    <w:rsid w:val="08520EA5"/>
    <w:rsid w:val="0852110B"/>
    <w:rsid w:val="08521148"/>
    <w:rsid w:val="08521199"/>
    <w:rsid w:val="085211E3"/>
    <w:rsid w:val="08521424"/>
    <w:rsid w:val="085214EC"/>
    <w:rsid w:val="0852163A"/>
    <w:rsid w:val="085216B7"/>
    <w:rsid w:val="08521752"/>
    <w:rsid w:val="08521A32"/>
    <w:rsid w:val="08521A82"/>
    <w:rsid w:val="08521BC4"/>
    <w:rsid w:val="08521CB9"/>
    <w:rsid w:val="08521D3F"/>
    <w:rsid w:val="08521E65"/>
    <w:rsid w:val="08522129"/>
    <w:rsid w:val="085224EA"/>
    <w:rsid w:val="08522723"/>
    <w:rsid w:val="085227AD"/>
    <w:rsid w:val="085227DB"/>
    <w:rsid w:val="08522832"/>
    <w:rsid w:val="08522833"/>
    <w:rsid w:val="08522934"/>
    <w:rsid w:val="08522A4B"/>
    <w:rsid w:val="08522C2A"/>
    <w:rsid w:val="08522C6C"/>
    <w:rsid w:val="08522D9E"/>
    <w:rsid w:val="08522DA4"/>
    <w:rsid w:val="08522E5B"/>
    <w:rsid w:val="08522EA3"/>
    <w:rsid w:val="08522EFF"/>
    <w:rsid w:val="0852304E"/>
    <w:rsid w:val="0852318A"/>
    <w:rsid w:val="085231E7"/>
    <w:rsid w:val="08523242"/>
    <w:rsid w:val="085233F3"/>
    <w:rsid w:val="085234B1"/>
    <w:rsid w:val="08523566"/>
    <w:rsid w:val="0852360C"/>
    <w:rsid w:val="08523733"/>
    <w:rsid w:val="0852374C"/>
    <w:rsid w:val="08523752"/>
    <w:rsid w:val="085237AA"/>
    <w:rsid w:val="0852389B"/>
    <w:rsid w:val="0852389E"/>
    <w:rsid w:val="085238AE"/>
    <w:rsid w:val="085238B3"/>
    <w:rsid w:val="08523990"/>
    <w:rsid w:val="08523AEB"/>
    <w:rsid w:val="08523BC3"/>
    <w:rsid w:val="08523C0B"/>
    <w:rsid w:val="08523C2A"/>
    <w:rsid w:val="08523CCC"/>
    <w:rsid w:val="08523D01"/>
    <w:rsid w:val="08523D3F"/>
    <w:rsid w:val="08523DAC"/>
    <w:rsid w:val="08523DC5"/>
    <w:rsid w:val="08523DEF"/>
    <w:rsid w:val="08523E40"/>
    <w:rsid w:val="08523F2E"/>
    <w:rsid w:val="08524012"/>
    <w:rsid w:val="0852404D"/>
    <w:rsid w:val="08524092"/>
    <w:rsid w:val="0852428D"/>
    <w:rsid w:val="08524329"/>
    <w:rsid w:val="08524393"/>
    <w:rsid w:val="0852441F"/>
    <w:rsid w:val="085244E4"/>
    <w:rsid w:val="085244F6"/>
    <w:rsid w:val="085246CA"/>
    <w:rsid w:val="08524719"/>
    <w:rsid w:val="0852474F"/>
    <w:rsid w:val="085247A4"/>
    <w:rsid w:val="0852480F"/>
    <w:rsid w:val="08524902"/>
    <w:rsid w:val="08524940"/>
    <w:rsid w:val="08524967"/>
    <w:rsid w:val="08524A5A"/>
    <w:rsid w:val="08524AC7"/>
    <w:rsid w:val="08524B34"/>
    <w:rsid w:val="08524C09"/>
    <w:rsid w:val="08524C50"/>
    <w:rsid w:val="08524C99"/>
    <w:rsid w:val="08524D1C"/>
    <w:rsid w:val="08524D2F"/>
    <w:rsid w:val="08524D59"/>
    <w:rsid w:val="08524E6F"/>
    <w:rsid w:val="085250A2"/>
    <w:rsid w:val="08525144"/>
    <w:rsid w:val="08525150"/>
    <w:rsid w:val="0852525C"/>
    <w:rsid w:val="085252C8"/>
    <w:rsid w:val="08525416"/>
    <w:rsid w:val="08525431"/>
    <w:rsid w:val="0852558F"/>
    <w:rsid w:val="085255C7"/>
    <w:rsid w:val="0852571B"/>
    <w:rsid w:val="08525759"/>
    <w:rsid w:val="0852577A"/>
    <w:rsid w:val="0852582D"/>
    <w:rsid w:val="0852599C"/>
    <w:rsid w:val="085259EB"/>
    <w:rsid w:val="08525A51"/>
    <w:rsid w:val="08525ADE"/>
    <w:rsid w:val="08525D60"/>
    <w:rsid w:val="08525EBC"/>
    <w:rsid w:val="0852606E"/>
    <w:rsid w:val="0852615D"/>
    <w:rsid w:val="085261FC"/>
    <w:rsid w:val="08526259"/>
    <w:rsid w:val="085262C0"/>
    <w:rsid w:val="085262D3"/>
    <w:rsid w:val="085264C1"/>
    <w:rsid w:val="085265F8"/>
    <w:rsid w:val="08526626"/>
    <w:rsid w:val="085266F2"/>
    <w:rsid w:val="08526789"/>
    <w:rsid w:val="085267F9"/>
    <w:rsid w:val="08526875"/>
    <w:rsid w:val="085268FB"/>
    <w:rsid w:val="0852698F"/>
    <w:rsid w:val="085269B0"/>
    <w:rsid w:val="085269DE"/>
    <w:rsid w:val="08526A51"/>
    <w:rsid w:val="08526B0B"/>
    <w:rsid w:val="08526BCC"/>
    <w:rsid w:val="08526C44"/>
    <w:rsid w:val="08526CAC"/>
    <w:rsid w:val="08526CDD"/>
    <w:rsid w:val="08526D5E"/>
    <w:rsid w:val="08526DB8"/>
    <w:rsid w:val="08526E2D"/>
    <w:rsid w:val="08526EBA"/>
    <w:rsid w:val="08526F0D"/>
    <w:rsid w:val="08527056"/>
    <w:rsid w:val="085271D6"/>
    <w:rsid w:val="08527282"/>
    <w:rsid w:val="085273E8"/>
    <w:rsid w:val="08527401"/>
    <w:rsid w:val="08527406"/>
    <w:rsid w:val="08527540"/>
    <w:rsid w:val="08527561"/>
    <w:rsid w:val="08527662"/>
    <w:rsid w:val="085276B0"/>
    <w:rsid w:val="0852782E"/>
    <w:rsid w:val="085279A9"/>
    <w:rsid w:val="085279AF"/>
    <w:rsid w:val="08527CA7"/>
    <w:rsid w:val="08527CAB"/>
    <w:rsid w:val="08527EED"/>
    <w:rsid w:val="08530068"/>
    <w:rsid w:val="0853018C"/>
    <w:rsid w:val="08530221"/>
    <w:rsid w:val="08530386"/>
    <w:rsid w:val="08530407"/>
    <w:rsid w:val="0853042E"/>
    <w:rsid w:val="0853066A"/>
    <w:rsid w:val="085306EA"/>
    <w:rsid w:val="08530710"/>
    <w:rsid w:val="0853076D"/>
    <w:rsid w:val="085307C3"/>
    <w:rsid w:val="08530A2B"/>
    <w:rsid w:val="08530AB8"/>
    <w:rsid w:val="08530CE4"/>
    <w:rsid w:val="08530D7D"/>
    <w:rsid w:val="08530D84"/>
    <w:rsid w:val="08531142"/>
    <w:rsid w:val="08531152"/>
    <w:rsid w:val="085311B8"/>
    <w:rsid w:val="08531266"/>
    <w:rsid w:val="0853130C"/>
    <w:rsid w:val="0853131A"/>
    <w:rsid w:val="08531410"/>
    <w:rsid w:val="085314BF"/>
    <w:rsid w:val="08531573"/>
    <w:rsid w:val="0853159B"/>
    <w:rsid w:val="0853180F"/>
    <w:rsid w:val="0853190B"/>
    <w:rsid w:val="0853197D"/>
    <w:rsid w:val="08531BCD"/>
    <w:rsid w:val="08531C10"/>
    <w:rsid w:val="08531CAC"/>
    <w:rsid w:val="08531CF5"/>
    <w:rsid w:val="08531FAE"/>
    <w:rsid w:val="085320C0"/>
    <w:rsid w:val="085320E2"/>
    <w:rsid w:val="085321EE"/>
    <w:rsid w:val="0853238C"/>
    <w:rsid w:val="085323CD"/>
    <w:rsid w:val="08532475"/>
    <w:rsid w:val="085324BA"/>
    <w:rsid w:val="085324D2"/>
    <w:rsid w:val="085324EF"/>
    <w:rsid w:val="08532529"/>
    <w:rsid w:val="0853267B"/>
    <w:rsid w:val="08532BF2"/>
    <w:rsid w:val="08532C2A"/>
    <w:rsid w:val="08532D4B"/>
    <w:rsid w:val="08532FE6"/>
    <w:rsid w:val="08532FF3"/>
    <w:rsid w:val="08533061"/>
    <w:rsid w:val="08533136"/>
    <w:rsid w:val="08533398"/>
    <w:rsid w:val="085334A2"/>
    <w:rsid w:val="08533572"/>
    <w:rsid w:val="085335F4"/>
    <w:rsid w:val="0853367A"/>
    <w:rsid w:val="085336F4"/>
    <w:rsid w:val="085337DE"/>
    <w:rsid w:val="08533809"/>
    <w:rsid w:val="0853386C"/>
    <w:rsid w:val="0853388D"/>
    <w:rsid w:val="085338DF"/>
    <w:rsid w:val="08533964"/>
    <w:rsid w:val="085339A0"/>
    <w:rsid w:val="08533A54"/>
    <w:rsid w:val="08533B61"/>
    <w:rsid w:val="08533C68"/>
    <w:rsid w:val="08533C9D"/>
    <w:rsid w:val="08533CC7"/>
    <w:rsid w:val="08533CE6"/>
    <w:rsid w:val="08533E1F"/>
    <w:rsid w:val="08533F03"/>
    <w:rsid w:val="0853417E"/>
    <w:rsid w:val="08534226"/>
    <w:rsid w:val="0853425F"/>
    <w:rsid w:val="085342D5"/>
    <w:rsid w:val="0853444A"/>
    <w:rsid w:val="085344AB"/>
    <w:rsid w:val="085344B9"/>
    <w:rsid w:val="085344E0"/>
    <w:rsid w:val="085346FC"/>
    <w:rsid w:val="0853472B"/>
    <w:rsid w:val="085347E6"/>
    <w:rsid w:val="085347F8"/>
    <w:rsid w:val="08534849"/>
    <w:rsid w:val="08534A1D"/>
    <w:rsid w:val="08534A35"/>
    <w:rsid w:val="08534C1C"/>
    <w:rsid w:val="08534CC8"/>
    <w:rsid w:val="08534D2E"/>
    <w:rsid w:val="08534E09"/>
    <w:rsid w:val="08535049"/>
    <w:rsid w:val="085350C0"/>
    <w:rsid w:val="0853511D"/>
    <w:rsid w:val="08535138"/>
    <w:rsid w:val="085351C4"/>
    <w:rsid w:val="0853523E"/>
    <w:rsid w:val="08535250"/>
    <w:rsid w:val="0853525D"/>
    <w:rsid w:val="085353D2"/>
    <w:rsid w:val="085353EC"/>
    <w:rsid w:val="08535531"/>
    <w:rsid w:val="085355A9"/>
    <w:rsid w:val="085355CB"/>
    <w:rsid w:val="08535726"/>
    <w:rsid w:val="08535825"/>
    <w:rsid w:val="08535827"/>
    <w:rsid w:val="08535B3B"/>
    <w:rsid w:val="08535B64"/>
    <w:rsid w:val="08535E46"/>
    <w:rsid w:val="08535E92"/>
    <w:rsid w:val="08535E98"/>
    <w:rsid w:val="08535EC3"/>
    <w:rsid w:val="08535F02"/>
    <w:rsid w:val="08535F0C"/>
    <w:rsid w:val="08535F6F"/>
    <w:rsid w:val="08536062"/>
    <w:rsid w:val="085361D3"/>
    <w:rsid w:val="085362F6"/>
    <w:rsid w:val="0853640C"/>
    <w:rsid w:val="0853642A"/>
    <w:rsid w:val="08536563"/>
    <w:rsid w:val="08536713"/>
    <w:rsid w:val="085367B1"/>
    <w:rsid w:val="085369CF"/>
    <w:rsid w:val="08536A3C"/>
    <w:rsid w:val="08536A82"/>
    <w:rsid w:val="08536BB1"/>
    <w:rsid w:val="08536DCD"/>
    <w:rsid w:val="08536E1C"/>
    <w:rsid w:val="08536EBB"/>
    <w:rsid w:val="08536ECE"/>
    <w:rsid w:val="08536EDC"/>
    <w:rsid w:val="08537022"/>
    <w:rsid w:val="0853709E"/>
    <w:rsid w:val="08537447"/>
    <w:rsid w:val="08537599"/>
    <w:rsid w:val="08537600"/>
    <w:rsid w:val="08537685"/>
    <w:rsid w:val="085376AD"/>
    <w:rsid w:val="08537747"/>
    <w:rsid w:val="085378AF"/>
    <w:rsid w:val="085379E1"/>
    <w:rsid w:val="085379FF"/>
    <w:rsid w:val="08537AF8"/>
    <w:rsid w:val="08537B44"/>
    <w:rsid w:val="08537B86"/>
    <w:rsid w:val="08537C0F"/>
    <w:rsid w:val="08537C6C"/>
    <w:rsid w:val="08537D43"/>
    <w:rsid w:val="08537F46"/>
    <w:rsid w:val="08537FB9"/>
    <w:rsid w:val="08540013"/>
    <w:rsid w:val="08540117"/>
    <w:rsid w:val="08540395"/>
    <w:rsid w:val="085403ED"/>
    <w:rsid w:val="085403FF"/>
    <w:rsid w:val="08540404"/>
    <w:rsid w:val="08540493"/>
    <w:rsid w:val="085405B1"/>
    <w:rsid w:val="085405CC"/>
    <w:rsid w:val="085406F2"/>
    <w:rsid w:val="08540752"/>
    <w:rsid w:val="08540837"/>
    <w:rsid w:val="085408B0"/>
    <w:rsid w:val="08540AEF"/>
    <w:rsid w:val="08540AF7"/>
    <w:rsid w:val="08540B41"/>
    <w:rsid w:val="08540B92"/>
    <w:rsid w:val="08540CB6"/>
    <w:rsid w:val="08540CFB"/>
    <w:rsid w:val="08540D0F"/>
    <w:rsid w:val="08540EC2"/>
    <w:rsid w:val="08540F3F"/>
    <w:rsid w:val="08540F93"/>
    <w:rsid w:val="0854106C"/>
    <w:rsid w:val="08541096"/>
    <w:rsid w:val="085410A3"/>
    <w:rsid w:val="085410E3"/>
    <w:rsid w:val="08541177"/>
    <w:rsid w:val="085411AB"/>
    <w:rsid w:val="085411F6"/>
    <w:rsid w:val="0854130B"/>
    <w:rsid w:val="085413C2"/>
    <w:rsid w:val="085413D7"/>
    <w:rsid w:val="08541406"/>
    <w:rsid w:val="08541435"/>
    <w:rsid w:val="08541456"/>
    <w:rsid w:val="08541470"/>
    <w:rsid w:val="085414AE"/>
    <w:rsid w:val="0854163D"/>
    <w:rsid w:val="08541723"/>
    <w:rsid w:val="08541762"/>
    <w:rsid w:val="085417F5"/>
    <w:rsid w:val="085418CD"/>
    <w:rsid w:val="08541912"/>
    <w:rsid w:val="08541D0C"/>
    <w:rsid w:val="08541E1B"/>
    <w:rsid w:val="08541EA2"/>
    <w:rsid w:val="08541EAF"/>
    <w:rsid w:val="08541FA0"/>
    <w:rsid w:val="08541FC6"/>
    <w:rsid w:val="08541FDF"/>
    <w:rsid w:val="0854203B"/>
    <w:rsid w:val="0854207C"/>
    <w:rsid w:val="08542198"/>
    <w:rsid w:val="0854228B"/>
    <w:rsid w:val="08542427"/>
    <w:rsid w:val="0854244C"/>
    <w:rsid w:val="08542482"/>
    <w:rsid w:val="08542577"/>
    <w:rsid w:val="085425E2"/>
    <w:rsid w:val="0854264A"/>
    <w:rsid w:val="08542674"/>
    <w:rsid w:val="085426EB"/>
    <w:rsid w:val="0854273E"/>
    <w:rsid w:val="085427B9"/>
    <w:rsid w:val="0854280A"/>
    <w:rsid w:val="08542990"/>
    <w:rsid w:val="08542AEA"/>
    <w:rsid w:val="08542B8E"/>
    <w:rsid w:val="08542BEA"/>
    <w:rsid w:val="08542BEC"/>
    <w:rsid w:val="08542CAB"/>
    <w:rsid w:val="08542CD8"/>
    <w:rsid w:val="08542D7D"/>
    <w:rsid w:val="08542E5E"/>
    <w:rsid w:val="08542E70"/>
    <w:rsid w:val="08542F36"/>
    <w:rsid w:val="08542F85"/>
    <w:rsid w:val="0854308D"/>
    <w:rsid w:val="085431EA"/>
    <w:rsid w:val="085432C1"/>
    <w:rsid w:val="085433A9"/>
    <w:rsid w:val="08543634"/>
    <w:rsid w:val="0854369B"/>
    <w:rsid w:val="085436A9"/>
    <w:rsid w:val="085436B6"/>
    <w:rsid w:val="085437F7"/>
    <w:rsid w:val="08543A5B"/>
    <w:rsid w:val="08543A9F"/>
    <w:rsid w:val="08543B0C"/>
    <w:rsid w:val="08543EDD"/>
    <w:rsid w:val="08543F13"/>
    <w:rsid w:val="08543F74"/>
    <w:rsid w:val="08544180"/>
    <w:rsid w:val="085441E8"/>
    <w:rsid w:val="085443FF"/>
    <w:rsid w:val="08544657"/>
    <w:rsid w:val="0854467F"/>
    <w:rsid w:val="0854475E"/>
    <w:rsid w:val="08544850"/>
    <w:rsid w:val="08544919"/>
    <w:rsid w:val="085449E8"/>
    <w:rsid w:val="08544AC7"/>
    <w:rsid w:val="08544B72"/>
    <w:rsid w:val="08544B7F"/>
    <w:rsid w:val="08544DE5"/>
    <w:rsid w:val="08544F54"/>
    <w:rsid w:val="08544F59"/>
    <w:rsid w:val="08545012"/>
    <w:rsid w:val="08545164"/>
    <w:rsid w:val="08545189"/>
    <w:rsid w:val="0854526F"/>
    <w:rsid w:val="085452F5"/>
    <w:rsid w:val="085454CC"/>
    <w:rsid w:val="0854564D"/>
    <w:rsid w:val="08545694"/>
    <w:rsid w:val="0854572D"/>
    <w:rsid w:val="085457C0"/>
    <w:rsid w:val="085457E7"/>
    <w:rsid w:val="08545863"/>
    <w:rsid w:val="08545A65"/>
    <w:rsid w:val="08545CCD"/>
    <w:rsid w:val="08545CD1"/>
    <w:rsid w:val="08545D17"/>
    <w:rsid w:val="08545E67"/>
    <w:rsid w:val="08545FD1"/>
    <w:rsid w:val="08545FD8"/>
    <w:rsid w:val="08546027"/>
    <w:rsid w:val="08546038"/>
    <w:rsid w:val="085460E7"/>
    <w:rsid w:val="08546176"/>
    <w:rsid w:val="085464AA"/>
    <w:rsid w:val="085464B3"/>
    <w:rsid w:val="085464DC"/>
    <w:rsid w:val="085464F4"/>
    <w:rsid w:val="0854656F"/>
    <w:rsid w:val="0854658F"/>
    <w:rsid w:val="085465BE"/>
    <w:rsid w:val="0854699F"/>
    <w:rsid w:val="08546A4A"/>
    <w:rsid w:val="08546B79"/>
    <w:rsid w:val="08546D3C"/>
    <w:rsid w:val="08546D5E"/>
    <w:rsid w:val="08546DA3"/>
    <w:rsid w:val="08546DCA"/>
    <w:rsid w:val="08546E9E"/>
    <w:rsid w:val="08546EED"/>
    <w:rsid w:val="08546F86"/>
    <w:rsid w:val="08546FD5"/>
    <w:rsid w:val="0854701C"/>
    <w:rsid w:val="08547103"/>
    <w:rsid w:val="085471A9"/>
    <w:rsid w:val="085471B2"/>
    <w:rsid w:val="08547267"/>
    <w:rsid w:val="0854734B"/>
    <w:rsid w:val="08547498"/>
    <w:rsid w:val="085474DD"/>
    <w:rsid w:val="08547514"/>
    <w:rsid w:val="08547785"/>
    <w:rsid w:val="08547970"/>
    <w:rsid w:val="085479D9"/>
    <w:rsid w:val="08547B79"/>
    <w:rsid w:val="08547B7F"/>
    <w:rsid w:val="08547BC3"/>
    <w:rsid w:val="08547D05"/>
    <w:rsid w:val="08547D20"/>
    <w:rsid w:val="08547D4E"/>
    <w:rsid w:val="08547DF6"/>
    <w:rsid w:val="08547E07"/>
    <w:rsid w:val="08547E93"/>
    <w:rsid w:val="08547E95"/>
    <w:rsid w:val="08547EAE"/>
    <w:rsid w:val="08547ECC"/>
    <w:rsid w:val="08547F56"/>
    <w:rsid w:val="08547F7E"/>
    <w:rsid w:val="0855001C"/>
    <w:rsid w:val="0855013D"/>
    <w:rsid w:val="08550200"/>
    <w:rsid w:val="08550375"/>
    <w:rsid w:val="08550569"/>
    <w:rsid w:val="08550613"/>
    <w:rsid w:val="0855062E"/>
    <w:rsid w:val="085506A3"/>
    <w:rsid w:val="085507BE"/>
    <w:rsid w:val="0855086A"/>
    <w:rsid w:val="08550882"/>
    <w:rsid w:val="085508BA"/>
    <w:rsid w:val="085508E9"/>
    <w:rsid w:val="0855095F"/>
    <w:rsid w:val="08550A13"/>
    <w:rsid w:val="08550B17"/>
    <w:rsid w:val="08550B68"/>
    <w:rsid w:val="08550B76"/>
    <w:rsid w:val="08550D06"/>
    <w:rsid w:val="08550E6A"/>
    <w:rsid w:val="08551073"/>
    <w:rsid w:val="08551124"/>
    <w:rsid w:val="08551173"/>
    <w:rsid w:val="085511F0"/>
    <w:rsid w:val="08551266"/>
    <w:rsid w:val="085512EF"/>
    <w:rsid w:val="085512FE"/>
    <w:rsid w:val="08551394"/>
    <w:rsid w:val="08551477"/>
    <w:rsid w:val="08551586"/>
    <w:rsid w:val="08551648"/>
    <w:rsid w:val="085516D7"/>
    <w:rsid w:val="085518A4"/>
    <w:rsid w:val="0855191E"/>
    <w:rsid w:val="08551B85"/>
    <w:rsid w:val="08551CA8"/>
    <w:rsid w:val="08551D45"/>
    <w:rsid w:val="08551D7C"/>
    <w:rsid w:val="08551DC1"/>
    <w:rsid w:val="08551FC3"/>
    <w:rsid w:val="08551FF5"/>
    <w:rsid w:val="0855202E"/>
    <w:rsid w:val="085520F7"/>
    <w:rsid w:val="08552168"/>
    <w:rsid w:val="08552196"/>
    <w:rsid w:val="085522D0"/>
    <w:rsid w:val="085523A1"/>
    <w:rsid w:val="08552482"/>
    <w:rsid w:val="08552491"/>
    <w:rsid w:val="085524AF"/>
    <w:rsid w:val="0855273E"/>
    <w:rsid w:val="08552773"/>
    <w:rsid w:val="0855294C"/>
    <w:rsid w:val="085529C6"/>
    <w:rsid w:val="08552A05"/>
    <w:rsid w:val="08552A06"/>
    <w:rsid w:val="08552A0F"/>
    <w:rsid w:val="08552A71"/>
    <w:rsid w:val="08552AF1"/>
    <w:rsid w:val="08552B41"/>
    <w:rsid w:val="08552B6B"/>
    <w:rsid w:val="08552B7D"/>
    <w:rsid w:val="08552CD3"/>
    <w:rsid w:val="08552D38"/>
    <w:rsid w:val="08552E37"/>
    <w:rsid w:val="08552F13"/>
    <w:rsid w:val="0855304B"/>
    <w:rsid w:val="085530BB"/>
    <w:rsid w:val="08553327"/>
    <w:rsid w:val="085536AA"/>
    <w:rsid w:val="0855378C"/>
    <w:rsid w:val="0855393C"/>
    <w:rsid w:val="08553972"/>
    <w:rsid w:val="085539FC"/>
    <w:rsid w:val="08553A00"/>
    <w:rsid w:val="08553AC4"/>
    <w:rsid w:val="08553B0F"/>
    <w:rsid w:val="08553B65"/>
    <w:rsid w:val="08553DF1"/>
    <w:rsid w:val="08553E57"/>
    <w:rsid w:val="08553F16"/>
    <w:rsid w:val="08554117"/>
    <w:rsid w:val="08554133"/>
    <w:rsid w:val="0855421B"/>
    <w:rsid w:val="0855423C"/>
    <w:rsid w:val="085542CD"/>
    <w:rsid w:val="085542CF"/>
    <w:rsid w:val="08554372"/>
    <w:rsid w:val="08554462"/>
    <w:rsid w:val="08554484"/>
    <w:rsid w:val="085544EC"/>
    <w:rsid w:val="085544EF"/>
    <w:rsid w:val="08554744"/>
    <w:rsid w:val="085547DA"/>
    <w:rsid w:val="085547F9"/>
    <w:rsid w:val="0855487E"/>
    <w:rsid w:val="08554A2D"/>
    <w:rsid w:val="08554B79"/>
    <w:rsid w:val="08554DBD"/>
    <w:rsid w:val="08554F7C"/>
    <w:rsid w:val="08554F83"/>
    <w:rsid w:val="08554F93"/>
    <w:rsid w:val="08555061"/>
    <w:rsid w:val="085550D6"/>
    <w:rsid w:val="08555120"/>
    <w:rsid w:val="08555149"/>
    <w:rsid w:val="085551AF"/>
    <w:rsid w:val="08555221"/>
    <w:rsid w:val="08555285"/>
    <w:rsid w:val="085553B2"/>
    <w:rsid w:val="085553C9"/>
    <w:rsid w:val="085553F3"/>
    <w:rsid w:val="085554D1"/>
    <w:rsid w:val="0855552C"/>
    <w:rsid w:val="08555591"/>
    <w:rsid w:val="085556B5"/>
    <w:rsid w:val="085556BA"/>
    <w:rsid w:val="085556C9"/>
    <w:rsid w:val="08555714"/>
    <w:rsid w:val="085557B4"/>
    <w:rsid w:val="0855581F"/>
    <w:rsid w:val="085559AF"/>
    <w:rsid w:val="085559E4"/>
    <w:rsid w:val="08555A61"/>
    <w:rsid w:val="08555ACA"/>
    <w:rsid w:val="08555C78"/>
    <w:rsid w:val="08555CA1"/>
    <w:rsid w:val="08555CA4"/>
    <w:rsid w:val="08555CAA"/>
    <w:rsid w:val="08555D48"/>
    <w:rsid w:val="08555D64"/>
    <w:rsid w:val="08555D87"/>
    <w:rsid w:val="08555E40"/>
    <w:rsid w:val="08555E91"/>
    <w:rsid w:val="08555EFF"/>
    <w:rsid w:val="08555F71"/>
    <w:rsid w:val="08556237"/>
    <w:rsid w:val="085563FC"/>
    <w:rsid w:val="0855645F"/>
    <w:rsid w:val="085564D3"/>
    <w:rsid w:val="085566BF"/>
    <w:rsid w:val="085566E0"/>
    <w:rsid w:val="08556765"/>
    <w:rsid w:val="08556778"/>
    <w:rsid w:val="08556788"/>
    <w:rsid w:val="085567A3"/>
    <w:rsid w:val="085568C4"/>
    <w:rsid w:val="08556B61"/>
    <w:rsid w:val="08556D39"/>
    <w:rsid w:val="08556D3D"/>
    <w:rsid w:val="08556D4C"/>
    <w:rsid w:val="08556DB8"/>
    <w:rsid w:val="08556E35"/>
    <w:rsid w:val="08556E46"/>
    <w:rsid w:val="085570B6"/>
    <w:rsid w:val="085572F1"/>
    <w:rsid w:val="085573C0"/>
    <w:rsid w:val="085574FC"/>
    <w:rsid w:val="08557570"/>
    <w:rsid w:val="08557688"/>
    <w:rsid w:val="08557712"/>
    <w:rsid w:val="08557864"/>
    <w:rsid w:val="08557986"/>
    <w:rsid w:val="085579BE"/>
    <w:rsid w:val="08557AAA"/>
    <w:rsid w:val="08557ACF"/>
    <w:rsid w:val="08557B14"/>
    <w:rsid w:val="08557C27"/>
    <w:rsid w:val="08557D5D"/>
    <w:rsid w:val="08557E8C"/>
    <w:rsid w:val="08557ED3"/>
    <w:rsid w:val="08557F4B"/>
    <w:rsid w:val="08557FF3"/>
    <w:rsid w:val="08560038"/>
    <w:rsid w:val="0856022F"/>
    <w:rsid w:val="08560260"/>
    <w:rsid w:val="085605C3"/>
    <w:rsid w:val="08560605"/>
    <w:rsid w:val="0856062F"/>
    <w:rsid w:val="08560706"/>
    <w:rsid w:val="08560744"/>
    <w:rsid w:val="085607C3"/>
    <w:rsid w:val="08560AC5"/>
    <w:rsid w:val="08560B57"/>
    <w:rsid w:val="08560B96"/>
    <w:rsid w:val="08560BDA"/>
    <w:rsid w:val="08560C7F"/>
    <w:rsid w:val="08560D10"/>
    <w:rsid w:val="08560DE8"/>
    <w:rsid w:val="08560E86"/>
    <w:rsid w:val="08560EA3"/>
    <w:rsid w:val="08560FC6"/>
    <w:rsid w:val="08560FCA"/>
    <w:rsid w:val="08561071"/>
    <w:rsid w:val="08561139"/>
    <w:rsid w:val="0856122B"/>
    <w:rsid w:val="0856135A"/>
    <w:rsid w:val="08561392"/>
    <w:rsid w:val="085615FE"/>
    <w:rsid w:val="08561A2B"/>
    <w:rsid w:val="08561BE6"/>
    <w:rsid w:val="08561C07"/>
    <w:rsid w:val="08562025"/>
    <w:rsid w:val="085620CE"/>
    <w:rsid w:val="08562197"/>
    <w:rsid w:val="085621A5"/>
    <w:rsid w:val="08562264"/>
    <w:rsid w:val="085623B0"/>
    <w:rsid w:val="08562575"/>
    <w:rsid w:val="085625B4"/>
    <w:rsid w:val="0856260D"/>
    <w:rsid w:val="085627C2"/>
    <w:rsid w:val="0856280E"/>
    <w:rsid w:val="0856281B"/>
    <w:rsid w:val="085628B6"/>
    <w:rsid w:val="08562911"/>
    <w:rsid w:val="08562BF3"/>
    <w:rsid w:val="08562C57"/>
    <w:rsid w:val="08562D0F"/>
    <w:rsid w:val="08562D24"/>
    <w:rsid w:val="08562F40"/>
    <w:rsid w:val="08562F5A"/>
    <w:rsid w:val="08562FC1"/>
    <w:rsid w:val="08562FED"/>
    <w:rsid w:val="0856318C"/>
    <w:rsid w:val="08563262"/>
    <w:rsid w:val="08563270"/>
    <w:rsid w:val="08563276"/>
    <w:rsid w:val="08563697"/>
    <w:rsid w:val="085636AE"/>
    <w:rsid w:val="08563771"/>
    <w:rsid w:val="0856384F"/>
    <w:rsid w:val="085638A5"/>
    <w:rsid w:val="08563935"/>
    <w:rsid w:val="08563984"/>
    <w:rsid w:val="08563995"/>
    <w:rsid w:val="08563BB0"/>
    <w:rsid w:val="08563D69"/>
    <w:rsid w:val="08563DD0"/>
    <w:rsid w:val="08564004"/>
    <w:rsid w:val="08564079"/>
    <w:rsid w:val="08564169"/>
    <w:rsid w:val="0856417C"/>
    <w:rsid w:val="08564270"/>
    <w:rsid w:val="085643B5"/>
    <w:rsid w:val="085644A2"/>
    <w:rsid w:val="08564593"/>
    <w:rsid w:val="085645D5"/>
    <w:rsid w:val="0856461C"/>
    <w:rsid w:val="08564669"/>
    <w:rsid w:val="0856476B"/>
    <w:rsid w:val="0856478C"/>
    <w:rsid w:val="085647A5"/>
    <w:rsid w:val="08564889"/>
    <w:rsid w:val="085648D5"/>
    <w:rsid w:val="08564976"/>
    <w:rsid w:val="0856499E"/>
    <w:rsid w:val="08564AA8"/>
    <w:rsid w:val="08564B45"/>
    <w:rsid w:val="08564BC9"/>
    <w:rsid w:val="08564C4F"/>
    <w:rsid w:val="08564C92"/>
    <w:rsid w:val="08564DD4"/>
    <w:rsid w:val="08564E01"/>
    <w:rsid w:val="08564E3A"/>
    <w:rsid w:val="08564FC6"/>
    <w:rsid w:val="08564FFA"/>
    <w:rsid w:val="08565024"/>
    <w:rsid w:val="08565042"/>
    <w:rsid w:val="085650F4"/>
    <w:rsid w:val="085654B2"/>
    <w:rsid w:val="08565599"/>
    <w:rsid w:val="085655F8"/>
    <w:rsid w:val="08565657"/>
    <w:rsid w:val="0856574C"/>
    <w:rsid w:val="085657BC"/>
    <w:rsid w:val="0856588B"/>
    <w:rsid w:val="085658D1"/>
    <w:rsid w:val="08565983"/>
    <w:rsid w:val="085659CD"/>
    <w:rsid w:val="08565A6D"/>
    <w:rsid w:val="08565B12"/>
    <w:rsid w:val="08565C21"/>
    <w:rsid w:val="08565D3A"/>
    <w:rsid w:val="08565D6D"/>
    <w:rsid w:val="08565D77"/>
    <w:rsid w:val="08565E16"/>
    <w:rsid w:val="08565FC6"/>
    <w:rsid w:val="08566088"/>
    <w:rsid w:val="08566108"/>
    <w:rsid w:val="08566125"/>
    <w:rsid w:val="0856621D"/>
    <w:rsid w:val="085664F4"/>
    <w:rsid w:val="08566515"/>
    <w:rsid w:val="085665A0"/>
    <w:rsid w:val="085665EF"/>
    <w:rsid w:val="08566687"/>
    <w:rsid w:val="085666EE"/>
    <w:rsid w:val="08566766"/>
    <w:rsid w:val="085667E0"/>
    <w:rsid w:val="085668E1"/>
    <w:rsid w:val="08566AB2"/>
    <w:rsid w:val="08566B4C"/>
    <w:rsid w:val="08566B74"/>
    <w:rsid w:val="08566B84"/>
    <w:rsid w:val="08566B8E"/>
    <w:rsid w:val="08566BB9"/>
    <w:rsid w:val="08566BE6"/>
    <w:rsid w:val="08566C21"/>
    <w:rsid w:val="08566CB7"/>
    <w:rsid w:val="08566CD7"/>
    <w:rsid w:val="08566DFE"/>
    <w:rsid w:val="08566F42"/>
    <w:rsid w:val="08566F98"/>
    <w:rsid w:val="08567027"/>
    <w:rsid w:val="0856702B"/>
    <w:rsid w:val="0856709F"/>
    <w:rsid w:val="085670A0"/>
    <w:rsid w:val="085670AE"/>
    <w:rsid w:val="0856712B"/>
    <w:rsid w:val="08567196"/>
    <w:rsid w:val="085672D4"/>
    <w:rsid w:val="0856748E"/>
    <w:rsid w:val="085674A5"/>
    <w:rsid w:val="08567546"/>
    <w:rsid w:val="085675A6"/>
    <w:rsid w:val="085675E2"/>
    <w:rsid w:val="08567664"/>
    <w:rsid w:val="08567693"/>
    <w:rsid w:val="085676CD"/>
    <w:rsid w:val="0856770F"/>
    <w:rsid w:val="08567782"/>
    <w:rsid w:val="0856780B"/>
    <w:rsid w:val="08567831"/>
    <w:rsid w:val="0856791A"/>
    <w:rsid w:val="08567A45"/>
    <w:rsid w:val="08567A75"/>
    <w:rsid w:val="08567AB7"/>
    <w:rsid w:val="08567B44"/>
    <w:rsid w:val="08567B8F"/>
    <w:rsid w:val="08567CCF"/>
    <w:rsid w:val="08567D5D"/>
    <w:rsid w:val="08567D93"/>
    <w:rsid w:val="08567DA1"/>
    <w:rsid w:val="08567EAB"/>
    <w:rsid w:val="08570064"/>
    <w:rsid w:val="08570106"/>
    <w:rsid w:val="08570115"/>
    <w:rsid w:val="085701AA"/>
    <w:rsid w:val="0857029B"/>
    <w:rsid w:val="08570320"/>
    <w:rsid w:val="08570325"/>
    <w:rsid w:val="085703B7"/>
    <w:rsid w:val="08570484"/>
    <w:rsid w:val="085704B2"/>
    <w:rsid w:val="085705A1"/>
    <w:rsid w:val="08570645"/>
    <w:rsid w:val="085706C7"/>
    <w:rsid w:val="08570747"/>
    <w:rsid w:val="085707A7"/>
    <w:rsid w:val="08570905"/>
    <w:rsid w:val="0857092D"/>
    <w:rsid w:val="085709C3"/>
    <w:rsid w:val="08570A9F"/>
    <w:rsid w:val="08570B22"/>
    <w:rsid w:val="08570D70"/>
    <w:rsid w:val="08570DA8"/>
    <w:rsid w:val="08570E2C"/>
    <w:rsid w:val="08570E3D"/>
    <w:rsid w:val="08570ECC"/>
    <w:rsid w:val="08570F44"/>
    <w:rsid w:val="08570FBA"/>
    <w:rsid w:val="08571163"/>
    <w:rsid w:val="085712FF"/>
    <w:rsid w:val="08571403"/>
    <w:rsid w:val="0857140B"/>
    <w:rsid w:val="0857150E"/>
    <w:rsid w:val="085715C4"/>
    <w:rsid w:val="0857167F"/>
    <w:rsid w:val="08571700"/>
    <w:rsid w:val="08571781"/>
    <w:rsid w:val="0857179B"/>
    <w:rsid w:val="08571AA1"/>
    <w:rsid w:val="08571ADA"/>
    <w:rsid w:val="08571AED"/>
    <w:rsid w:val="08571B57"/>
    <w:rsid w:val="08571BB0"/>
    <w:rsid w:val="08571BE7"/>
    <w:rsid w:val="08571CFB"/>
    <w:rsid w:val="08571D77"/>
    <w:rsid w:val="08571E57"/>
    <w:rsid w:val="08571FA1"/>
    <w:rsid w:val="08571FE2"/>
    <w:rsid w:val="0857209F"/>
    <w:rsid w:val="08572165"/>
    <w:rsid w:val="085721BB"/>
    <w:rsid w:val="085721C5"/>
    <w:rsid w:val="08572265"/>
    <w:rsid w:val="085723A6"/>
    <w:rsid w:val="0857244D"/>
    <w:rsid w:val="08572475"/>
    <w:rsid w:val="085725C8"/>
    <w:rsid w:val="0857266A"/>
    <w:rsid w:val="08572744"/>
    <w:rsid w:val="0857277C"/>
    <w:rsid w:val="08572837"/>
    <w:rsid w:val="08572953"/>
    <w:rsid w:val="08572A69"/>
    <w:rsid w:val="08572AF1"/>
    <w:rsid w:val="08572B49"/>
    <w:rsid w:val="08572BFC"/>
    <w:rsid w:val="08572D40"/>
    <w:rsid w:val="08572D81"/>
    <w:rsid w:val="08572E10"/>
    <w:rsid w:val="08572EA6"/>
    <w:rsid w:val="08572FBB"/>
    <w:rsid w:val="08572FC4"/>
    <w:rsid w:val="08573032"/>
    <w:rsid w:val="085732FB"/>
    <w:rsid w:val="085733EA"/>
    <w:rsid w:val="0857341E"/>
    <w:rsid w:val="085734E6"/>
    <w:rsid w:val="08573575"/>
    <w:rsid w:val="08573578"/>
    <w:rsid w:val="085735C3"/>
    <w:rsid w:val="0857362F"/>
    <w:rsid w:val="085736C2"/>
    <w:rsid w:val="08573842"/>
    <w:rsid w:val="08573934"/>
    <w:rsid w:val="0857395A"/>
    <w:rsid w:val="08573A50"/>
    <w:rsid w:val="08573C92"/>
    <w:rsid w:val="08573CD1"/>
    <w:rsid w:val="08573E9E"/>
    <w:rsid w:val="08573FD5"/>
    <w:rsid w:val="085741D6"/>
    <w:rsid w:val="0857436E"/>
    <w:rsid w:val="085744D4"/>
    <w:rsid w:val="08574554"/>
    <w:rsid w:val="08574617"/>
    <w:rsid w:val="085746B6"/>
    <w:rsid w:val="085746CC"/>
    <w:rsid w:val="08574795"/>
    <w:rsid w:val="08574843"/>
    <w:rsid w:val="0857485C"/>
    <w:rsid w:val="085748F8"/>
    <w:rsid w:val="085748FC"/>
    <w:rsid w:val="085749ED"/>
    <w:rsid w:val="08574AB9"/>
    <w:rsid w:val="08574ABD"/>
    <w:rsid w:val="08574AE6"/>
    <w:rsid w:val="08574BB3"/>
    <w:rsid w:val="08574C27"/>
    <w:rsid w:val="08574CEF"/>
    <w:rsid w:val="08574EC5"/>
    <w:rsid w:val="08574F33"/>
    <w:rsid w:val="08574FAB"/>
    <w:rsid w:val="08574FBD"/>
    <w:rsid w:val="08575021"/>
    <w:rsid w:val="0857509E"/>
    <w:rsid w:val="0857516D"/>
    <w:rsid w:val="08575314"/>
    <w:rsid w:val="0857537C"/>
    <w:rsid w:val="085753CE"/>
    <w:rsid w:val="08575541"/>
    <w:rsid w:val="0857555F"/>
    <w:rsid w:val="08575616"/>
    <w:rsid w:val="0857566F"/>
    <w:rsid w:val="0857567D"/>
    <w:rsid w:val="085756EF"/>
    <w:rsid w:val="08575767"/>
    <w:rsid w:val="08575935"/>
    <w:rsid w:val="08575A13"/>
    <w:rsid w:val="08575AB5"/>
    <w:rsid w:val="08575B17"/>
    <w:rsid w:val="08575B70"/>
    <w:rsid w:val="08575CDF"/>
    <w:rsid w:val="08575EAA"/>
    <w:rsid w:val="08575ED3"/>
    <w:rsid w:val="08575F25"/>
    <w:rsid w:val="08575F54"/>
    <w:rsid w:val="08576127"/>
    <w:rsid w:val="08576159"/>
    <w:rsid w:val="08576197"/>
    <w:rsid w:val="08576353"/>
    <w:rsid w:val="08576355"/>
    <w:rsid w:val="0857641B"/>
    <w:rsid w:val="08576540"/>
    <w:rsid w:val="085765E5"/>
    <w:rsid w:val="085766E9"/>
    <w:rsid w:val="085767F8"/>
    <w:rsid w:val="0857682F"/>
    <w:rsid w:val="08576855"/>
    <w:rsid w:val="085768CD"/>
    <w:rsid w:val="085768D1"/>
    <w:rsid w:val="08576903"/>
    <w:rsid w:val="08576998"/>
    <w:rsid w:val="08576ABD"/>
    <w:rsid w:val="08576AE9"/>
    <w:rsid w:val="08576C7D"/>
    <w:rsid w:val="08576C94"/>
    <w:rsid w:val="08576CE7"/>
    <w:rsid w:val="08577032"/>
    <w:rsid w:val="085771AE"/>
    <w:rsid w:val="08577243"/>
    <w:rsid w:val="08577258"/>
    <w:rsid w:val="0857730F"/>
    <w:rsid w:val="0857731A"/>
    <w:rsid w:val="085773D6"/>
    <w:rsid w:val="085774B2"/>
    <w:rsid w:val="085777DF"/>
    <w:rsid w:val="085777FE"/>
    <w:rsid w:val="08577863"/>
    <w:rsid w:val="085778CB"/>
    <w:rsid w:val="085779DD"/>
    <w:rsid w:val="08577A9F"/>
    <w:rsid w:val="08577AC5"/>
    <w:rsid w:val="08577C57"/>
    <w:rsid w:val="08577C5B"/>
    <w:rsid w:val="08577D4B"/>
    <w:rsid w:val="08577ED9"/>
    <w:rsid w:val="0858006E"/>
    <w:rsid w:val="085800F2"/>
    <w:rsid w:val="085802F5"/>
    <w:rsid w:val="08580386"/>
    <w:rsid w:val="085804AB"/>
    <w:rsid w:val="085804BE"/>
    <w:rsid w:val="085804EA"/>
    <w:rsid w:val="08580550"/>
    <w:rsid w:val="0858058C"/>
    <w:rsid w:val="0858076F"/>
    <w:rsid w:val="085807D6"/>
    <w:rsid w:val="0858088E"/>
    <w:rsid w:val="08580A05"/>
    <w:rsid w:val="08580B1B"/>
    <w:rsid w:val="08580C39"/>
    <w:rsid w:val="08580C4C"/>
    <w:rsid w:val="08580C94"/>
    <w:rsid w:val="08580CE2"/>
    <w:rsid w:val="08580E2C"/>
    <w:rsid w:val="08580E61"/>
    <w:rsid w:val="085810F0"/>
    <w:rsid w:val="08581187"/>
    <w:rsid w:val="08581193"/>
    <w:rsid w:val="085811E4"/>
    <w:rsid w:val="0858123B"/>
    <w:rsid w:val="085812FC"/>
    <w:rsid w:val="085814A8"/>
    <w:rsid w:val="0858157B"/>
    <w:rsid w:val="08581755"/>
    <w:rsid w:val="0858177B"/>
    <w:rsid w:val="0858187D"/>
    <w:rsid w:val="08581946"/>
    <w:rsid w:val="0858199E"/>
    <w:rsid w:val="08581C1C"/>
    <w:rsid w:val="08581D21"/>
    <w:rsid w:val="08581D2C"/>
    <w:rsid w:val="08581D60"/>
    <w:rsid w:val="08581D99"/>
    <w:rsid w:val="08581DAA"/>
    <w:rsid w:val="08581FBA"/>
    <w:rsid w:val="0858210C"/>
    <w:rsid w:val="0858212C"/>
    <w:rsid w:val="0858214D"/>
    <w:rsid w:val="085821F1"/>
    <w:rsid w:val="0858228E"/>
    <w:rsid w:val="0858229C"/>
    <w:rsid w:val="085824B5"/>
    <w:rsid w:val="0858252A"/>
    <w:rsid w:val="0858267D"/>
    <w:rsid w:val="085827BB"/>
    <w:rsid w:val="085828C0"/>
    <w:rsid w:val="08582957"/>
    <w:rsid w:val="0858298A"/>
    <w:rsid w:val="0858298F"/>
    <w:rsid w:val="08582A4B"/>
    <w:rsid w:val="08582AEC"/>
    <w:rsid w:val="08582AF4"/>
    <w:rsid w:val="08582BBB"/>
    <w:rsid w:val="08582EFA"/>
    <w:rsid w:val="08582F32"/>
    <w:rsid w:val="08582F7B"/>
    <w:rsid w:val="08583026"/>
    <w:rsid w:val="085830CE"/>
    <w:rsid w:val="08583157"/>
    <w:rsid w:val="085831E9"/>
    <w:rsid w:val="085832F8"/>
    <w:rsid w:val="0858335C"/>
    <w:rsid w:val="0858342D"/>
    <w:rsid w:val="08583646"/>
    <w:rsid w:val="085837C6"/>
    <w:rsid w:val="0858386B"/>
    <w:rsid w:val="0858397D"/>
    <w:rsid w:val="08583B61"/>
    <w:rsid w:val="08583B73"/>
    <w:rsid w:val="08583BEB"/>
    <w:rsid w:val="08583C0D"/>
    <w:rsid w:val="08583CF2"/>
    <w:rsid w:val="08583E02"/>
    <w:rsid w:val="08583F84"/>
    <w:rsid w:val="08584130"/>
    <w:rsid w:val="08584261"/>
    <w:rsid w:val="085843AF"/>
    <w:rsid w:val="085843B4"/>
    <w:rsid w:val="08584521"/>
    <w:rsid w:val="0858455D"/>
    <w:rsid w:val="08584584"/>
    <w:rsid w:val="085845F6"/>
    <w:rsid w:val="08584637"/>
    <w:rsid w:val="08584640"/>
    <w:rsid w:val="08584755"/>
    <w:rsid w:val="085847FF"/>
    <w:rsid w:val="085848A4"/>
    <w:rsid w:val="085848A6"/>
    <w:rsid w:val="085848EC"/>
    <w:rsid w:val="08584956"/>
    <w:rsid w:val="08584978"/>
    <w:rsid w:val="085849A1"/>
    <w:rsid w:val="085849F5"/>
    <w:rsid w:val="08584AAA"/>
    <w:rsid w:val="08584D1A"/>
    <w:rsid w:val="08584DBC"/>
    <w:rsid w:val="08584E29"/>
    <w:rsid w:val="08584EDB"/>
    <w:rsid w:val="08584F2E"/>
    <w:rsid w:val="08585030"/>
    <w:rsid w:val="08585057"/>
    <w:rsid w:val="0858518C"/>
    <w:rsid w:val="085851BA"/>
    <w:rsid w:val="0858529C"/>
    <w:rsid w:val="085852CA"/>
    <w:rsid w:val="08585378"/>
    <w:rsid w:val="085853EC"/>
    <w:rsid w:val="08585495"/>
    <w:rsid w:val="085854BD"/>
    <w:rsid w:val="08585564"/>
    <w:rsid w:val="0858577C"/>
    <w:rsid w:val="085857F4"/>
    <w:rsid w:val="085858B7"/>
    <w:rsid w:val="08585990"/>
    <w:rsid w:val="08585C3A"/>
    <w:rsid w:val="08585E29"/>
    <w:rsid w:val="08585ED2"/>
    <w:rsid w:val="08585F19"/>
    <w:rsid w:val="08585F85"/>
    <w:rsid w:val="08586013"/>
    <w:rsid w:val="085860AF"/>
    <w:rsid w:val="08586165"/>
    <w:rsid w:val="0858640D"/>
    <w:rsid w:val="0858668D"/>
    <w:rsid w:val="085866AD"/>
    <w:rsid w:val="085867EC"/>
    <w:rsid w:val="08586833"/>
    <w:rsid w:val="0858690F"/>
    <w:rsid w:val="08586910"/>
    <w:rsid w:val="0858694C"/>
    <w:rsid w:val="085869F2"/>
    <w:rsid w:val="08586A78"/>
    <w:rsid w:val="08586B99"/>
    <w:rsid w:val="08586F00"/>
    <w:rsid w:val="08587044"/>
    <w:rsid w:val="085871D3"/>
    <w:rsid w:val="085872CA"/>
    <w:rsid w:val="0858753E"/>
    <w:rsid w:val="0858757D"/>
    <w:rsid w:val="085875E1"/>
    <w:rsid w:val="0858769A"/>
    <w:rsid w:val="085876EE"/>
    <w:rsid w:val="0858772F"/>
    <w:rsid w:val="08587761"/>
    <w:rsid w:val="085877F0"/>
    <w:rsid w:val="08587877"/>
    <w:rsid w:val="0858788A"/>
    <w:rsid w:val="08587A2F"/>
    <w:rsid w:val="08587B93"/>
    <w:rsid w:val="08587C2F"/>
    <w:rsid w:val="08587C3F"/>
    <w:rsid w:val="08587D97"/>
    <w:rsid w:val="08587DA7"/>
    <w:rsid w:val="08587F0E"/>
    <w:rsid w:val="08587F94"/>
    <w:rsid w:val="0859010D"/>
    <w:rsid w:val="08590175"/>
    <w:rsid w:val="08590185"/>
    <w:rsid w:val="08590232"/>
    <w:rsid w:val="08590260"/>
    <w:rsid w:val="0859029F"/>
    <w:rsid w:val="0859036A"/>
    <w:rsid w:val="085903F7"/>
    <w:rsid w:val="08590448"/>
    <w:rsid w:val="08590475"/>
    <w:rsid w:val="085904EF"/>
    <w:rsid w:val="0859066E"/>
    <w:rsid w:val="085908CC"/>
    <w:rsid w:val="085909CB"/>
    <w:rsid w:val="08590B4C"/>
    <w:rsid w:val="08590BF0"/>
    <w:rsid w:val="08590CD8"/>
    <w:rsid w:val="08590CFC"/>
    <w:rsid w:val="08590DCE"/>
    <w:rsid w:val="08590DE4"/>
    <w:rsid w:val="08590FE4"/>
    <w:rsid w:val="08591002"/>
    <w:rsid w:val="08591074"/>
    <w:rsid w:val="085910B7"/>
    <w:rsid w:val="085910C6"/>
    <w:rsid w:val="085911BC"/>
    <w:rsid w:val="0859125E"/>
    <w:rsid w:val="0859140A"/>
    <w:rsid w:val="08591412"/>
    <w:rsid w:val="08591473"/>
    <w:rsid w:val="085914ED"/>
    <w:rsid w:val="085914FD"/>
    <w:rsid w:val="08591527"/>
    <w:rsid w:val="085916C7"/>
    <w:rsid w:val="085918D5"/>
    <w:rsid w:val="085919A8"/>
    <w:rsid w:val="08591CAC"/>
    <w:rsid w:val="08591E14"/>
    <w:rsid w:val="08591E4D"/>
    <w:rsid w:val="08591F05"/>
    <w:rsid w:val="08591F61"/>
    <w:rsid w:val="08591F66"/>
    <w:rsid w:val="085921FA"/>
    <w:rsid w:val="0859228B"/>
    <w:rsid w:val="08592355"/>
    <w:rsid w:val="0859238B"/>
    <w:rsid w:val="085923D6"/>
    <w:rsid w:val="08592428"/>
    <w:rsid w:val="0859242A"/>
    <w:rsid w:val="08592654"/>
    <w:rsid w:val="085926C5"/>
    <w:rsid w:val="085928EA"/>
    <w:rsid w:val="0859291B"/>
    <w:rsid w:val="0859296C"/>
    <w:rsid w:val="0859298E"/>
    <w:rsid w:val="08592B47"/>
    <w:rsid w:val="08592B8D"/>
    <w:rsid w:val="08592BC7"/>
    <w:rsid w:val="08592C43"/>
    <w:rsid w:val="08592CA8"/>
    <w:rsid w:val="08592DF9"/>
    <w:rsid w:val="08592E05"/>
    <w:rsid w:val="08592E0D"/>
    <w:rsid w:val="08592EEB"/>
    <w:rsid w:val="08592FCC"/>
    <w:rsid w:val="085930A4"/>
    <w:rsid w:val="085930DE"/>
    <w:rsid w:val="0859315A"/>
    <w:rsid w:val="0859331E"/>
    <w:rsid w:val="085933C0"/>
    <w:rsid w:val="0859356A"/>
    <w:rsid w:val="085935DA"/>
    <w:rsid w:val="085935ED"/>
    <w:rsid w:val="08593613"/>
    <w:rsid w:val="08593800"/>
    <w:rsid w:val="085939E5"/>
    <w:rsid w:val="08593A96"/>
    <w:rsid w:val="08593AEB"/>
    <w:rsid w:val="08593D1C"/>
    <w:rsid w:val="08593D90"/>
    <w:rsid w:val="08593DA4"/>
    <w:rsid w:val="08593F94"/>
    <w:rsid w:val="0859409C"/>
    <w:rsid w:val="0859410D"/>
    <w:rsid w:val="08594155"/>
    <w:rsid w:val="085943C4"/>
    <w:rsid w:val="085944B9"/>
    <w:rsid w:val="085944D0"/>
    <w:rsid w:val="08594602"/>
    <w:rsid w:val="08594851"/>
    <w:rsid w:val="085948B8"/>
    <w:rsid w:val="08594948"/>
    <w:rsid w:val="08594AA4"/>
    <w:rsid w:val="08594B51"/>
    <w:rsid w:val="08594BAE"/>
    <w:rsid w:val="08594C34"/>
    <w:rsid w:val="08594C4D"/>
    <w:rsid w:val="08594C8D"/>
    <w:rsid w:val="08594CD5"/>
    <w:rsid w:val="08594D70"/>
    <w:rsid w:val="08594D89"/>
    <w:rsid w:val="08594DA4"/>
    <w:rsid w:val="08594DB0"/>
    <w:rsid w:val="08594E12"/>
    <w:rsid w:val="08594FA7"/>
    <w:rsid w:val="085950B1"/>
    <w:rsid w:val="085950EC"/>
    <w:rsid w:val="08595134"/>
    <w:rsid w:val="085951BA"/>
    <w:rsid w:val="085951CE"/>
    <w:rsid w:val="08595215"/>
    <w:rsid w:val="0859547D"/>
    <w:rsid w:val="085954F2"/>
    <w:rsid w:val="0859568B"/>
    <w:rsid w:val="085957F9"/>
    <w:rsid w:val="085958B2"/>
    <w:rsid w:val="08595918"/>
    <w:rsid w:val="08595AFD"/>
    <w:rsid w:val="08595B3C"/>
    <w:rsid w:val="08595CC2"/>
    <w:rsid w:val="08595D2E"/>
    <w:rsid w:val="08595D7B"/>
    <w:rsid w:val="08595DB3"/>
    <w:rsid w:val="08595DC4"/>
    <w:rsid w:val="08595E24"/>
    <w:rsid w:val="08595E92"/>
    <w:rsid w:val="08596024"/>
    <w:rsid w:val="08596137"/>
    <w:rsid w:val="085963EB"/>
    <w:rsid w:val="0859656C"/>
    <w:rsid w:val="08596574"/>
    <w:rsid w:val="08596616"/>
    <w:rsid w:val="0859662B"/>
    <w:rsid w:val="085966A4"/>
    <w:rsid w:val="085967AF"/>
    <w:rsid w:val="085967C6"/>
    <w:rsid w:val="08596837"/>
    <w:rsid w:val="085968D1"/>
    <w:rsid w:val="08596AA3"/>
    <w:rsid w:val="08596ABA"/>
    <w:rsid w:val="08596CC6"/>
    <w:rsid w:val="08596D6B"/>
    <w:rsid w:val="08596E00"/>
    <w:rsid w:val="08596F06"/>
    <w:rsid w:val="08597019"/>
    <w:rsid w:val="085970F1"/>
    <w:rsid w:val="0859724B"/>
    <w:rsid w:val="08597424"/>
    <w:rsid w:val="08597482"/>
    <w:rsid w:val="08597554"/>
    <w:rsid w:val="085975EA"/>
    <w:rsid w:val="08597862"/>
    <w:rsid w:val="08597920"/>
    <w:rsid w:val="08597922"/>
    <w:rsid w:val="08597A93"/>
    <w:rsid w:val="08597B2C"/>
    <w:rsid w:val="08597B69"/>
    <w:rsid w:val="08597CA5"/>
    <w:rsid w:val="08597D30"/>
    <w:rsid w:val="08597D53"/>
    <w:rsid w:val="085A031C"/>
    <w:rsid w:val="085A0472"/>
    <w:rsid w:val="085A0486"/>
    <w:rsid w:val="085A04C0"/>
    <w:rsid w:val="085A058C"/>
    <w:rsid w:val="085A0598"/>
    <w:rsid w:val="085A059F"/>
    <w:rsid w:val="085A06D9"/>
    <w:rsid w:val="085A0AF4"/>
    <w:rsid w:val="085A0B24"/>
    <w:rsid w:val="085A0B60"/>
    <w:rsid w:val="085A0C3C"/>
    <w:rsid w:val="085A0E0E"/>
    <w:rsid w:val="085A0E9C"/>
    <w:rsid w:val="085A0F44"/>
    <w:rsid w:val="085A0F9A"/>
    <w:rsid w:val="085A0FF0"/>
    <w:rsid w:val="085A102D"/>
    <w:rsid w:val="085A112E"/>
    <w:rsid w:val="085A114A"/>
    <w:rsid w:val="085A135E"/>
    <w:rsid w:val="085A144C"/>
    <w:rsid w:val="085A15E8"/>
    <w:rsid w:val="085A15F1"/>
    <w:rsid w:val="085A1710"/>
    <w:rsid w:val="085A1770"/>
    <w:rsid w:val="085A1911"/>
    <w:rsid w:val="085A198F"/>
    <w:rsid w:val="085A1998"/>
    <w:rsid w:val="085A1A25"/>
    <w:rsid w:val="085A1A68"/>
    <w:rsid w:val="085A1AE3"/>
    <w:rsid w:val="085A1BE6"/>
    <w:rsid w:val="085A1BE9"/>
    <w:rsid w:val="085A1D91"/>
    <w:rsid w:val="085A1EC1"/>
    <w:rsid w:val="085A1FBF"/>
    <w:rsid w:val="085A20D1"/>
    <w:rsid w:val="085A2177"/>
    <w:rsid w:val="085A2248"/>
    <w:rsid w:val="085A2349"/>
    <w:rsid w:val="085A23FB"/>
    <w:rsid w:val="085A249B"/>
    <w:rsid w:val="085A24E6"/>
    <w:rsid w:val="085A2804"/>
    <w:rsid w:val="085A2890"/>
    <w:rsid w:val="085A2954"/>
    <w:rsid w:val="085A297B"/>
    <w:rsid w:val="085A29A0"/>
    <w:rsid w:val="085A2A76"/>
    <w:rsid w:val="085A2A88"/>
    <w:rsid w:val="085A2AF1"/>
    <w:rsid w:val="085A2BF9"/>
    <w:rsid w:val="085A2C00"/>
    <w:rsid w:val="085A2C6F"/>
    <w:rsid w:val="085A2D94"/>
    <w:rsid w:val="085A2E01"/>
    <w:rsid w:val="085A2E0A"/>
    <w:rsid w:val="085A2F93"/>
    <w:rsid w:val="085A3024"/>
    <w:rsid w:val="085A3032"/>
    <w:rsid w:val="085A3276"/>
    <w:rsid w:val="085A3316"/>
    <w:rsid w:val="085A3759"/>
    <w:rsid w:val="085A37BA"/>
    <w:rsid w:val="085A3825"/>
    <w:rsid w:val="085A38BB"/>
    <w:rsid w:val="085A38BD"/>
    <w:rsid w:val="085A3928"/>
    <w:rsid w:val="085A393D"/>
    <w:rsid w:val="085A39D8"/>
    <w:rsid w:val="085A3A1E"/>
    <w:rsid w:val="085A3B1B"/>
    <w:rsid w:val="085A3C1B"/>
    <w:rsid w:val="085A3CFB"/>
    <w:rsid w:val="085A3F55"/>
    <w:rsid w:val="085A3FC7"/>
    <w:rsid w:val="085A3FCC"/>
    <w:rsid w:val="085A40D0"/>
    <w:rsid w:val="085A40DB"/>
    <w:rsid w:val="085A410D"/>
    <w:rsid w:val="085A414B"/>
    <w:rsid w:val="085A417C"/>
    <w:rsid w:val="085A4250"/>
    <w:rsid w:val="085A427E"/>
    <w:rsid w:val="085A42C2"/>
    <w:rsid w:val="085A4356"/>
    <w:rsid w:val="085A43C5"/>
    <w:rsid w:val="085A45E1"/>
    <w:rsid w:val="085A461E"/>
    <w:rsid w:val="085A46DC"/>
    <w:rsid w:val="085A47EF"/>
    <w:rsid w:val="085A4912"/>
    <w:rsid w:val="085A4958"/>
    <w:rsid w:val="085A49EA"/>
    <w:rsid w:val="085A49FB"/>
    <w:rsid w:val="085A4A4E"/>
    <w:rsid w:val="085A4B4A"/>
    <w:rsid w:val="085A4B63"/>
    <w:rsid w:val="085A4C06"/>
    <w:rsid w:val="085A4C78"/>
    <w:rsid w:val="085A4E3A"/>
    <w:rsid w:val="085A4ECE"/>
    <w:rsid w:val="085A4EF7"/>
    <w:rsid w:val="085A4F0C"/>
    <w:rsid w:val="085A4FD9"/>
    <w:rsid w:val="085A526E"/>
    <w:rsid w:val="085A5355"/>
    <w:rsid w:val="085A5611"/>
    <w:rsid w:val="085A561E"/>
    <w:rsid w:val="085A56B4"/>
    <w:rsid w:val="085A57CB"/>
    <w:rsid w:val="085A581F"/>
    <w:rsid w:val="085A5824"/>
    <w:rsid w:val="085A5A2C"/>
    <w:rsid w:val="085A5A69"/>
    <w:rsid w:val="085A5FC9"/>
    <w:rsid w:val="085A6028"/>
    <w:rsid w:val="085A608A"/>
    <w:rsid w:val="085A61E0"/>
    <w:rsid w:val="085A626B"/>
    <w:rsid w:val="085A666E"/>
    <w:rsid w:val="085A6729"/>
    <w:rsid w:val="085A6878"/>
    <w:rsid w:val="085A6959"/>
    <w:rsid w:val="085A6A09"/>
    <w:rsid w:val="085A6A78"/>
    <w:rsid w:val="085A6A90"/>
    <w:rsid w:val="085A6C0E"/>
    <w:rsid w:val="085A6C24"/>
    <w:rsid w:val="085A6C41"/>
    <w:rsid w:val="085A6C9C"/>
    <w:rsid w:val="085A6ED3"/>
    <w:rsid w:val="085A707F"/>
    <w:rsid w:val="085A70D5"/>
    <w:rsid w:val="085A7117"/>
    <w:rsid w:val="085A71B5"/>
    <w:rsid w:val="085A71DF"/>
    <w:rsid w:val="085A7299"/>
    <w:rsid w:val="085A7310"/>
    <w:rsid w:val="085A7318"/>
    <w:rsid w:val="085A7320"/>
    <w:rsid w:val="085A734D"/>
    <w:rsid w:val="085A7462"/>
    <w:rsid w:val="085A74D3"/>
    <w:rsid w:val="085A759B"/>
    <w:rsid w:val="085A75FF"/>
    <w:rsid w:val="085A763F"/>
    <w:rsid w:val="085A765B"/>
    <w:rsid w:val="085A777D"/>
    <w:rsid w:val="085A7928"/>
    <w:rsid w:val="085A7969"/>
    <w:rsid w:val="085A799B"/>
    <w:rsid w:val="085A7AD2"/>
    <w:rsid w:val="085A7BC2"/>
    <w:rsid w:val="085A7BE8"/>
    <w:rsid w:val="085A7E19"/>
    <w:rsid w:val="085A7FBE"/>
    <w:rsid w:val="085A7FCB"/>
    <w:rsid w:val="085B0083"/>
    <w:rsid w:val="085B00B5"/>
    <w:rsid w:val="085B0168"/>
    <w:rsid w:val="085B0180"/>
    <w:rsid w:val="085B01AB"/>
    <w:rsid w:val="085B02D5"/>
    <w:rsid w:val="085B0310"/>
    <w:rsid w:val="085B031F"/>
    <w:rsid w:val="085B03BA"/>
    <w:rsid w:val="085B0523"/>
    <w:rsid w:val="085B0545"/>
    <w:rsid w:val="085B0561"/>
    <w:rsid w:val="085B0663"/>
    <w:rsid w:val="085B0792"/>
    <w:rsid w:val="085B0810"/>
    <w:rsid w:val="085B0A01"/>
    <w:rsid w:val="085B0B25"/>
    <w:rsid w:val="085B0C1A"/>
    <w:rsid w:val="085B0E0E"/>
    <w:rsid w:val="085B1073"/>
    <w:rsid w:val="085B1209"/>
    <w:rsid w:val="085B12B5"/>
    <w:rsid w:val="085B12D1"/>
    <w:rsid w:val="085B1300"/>
    <w:rsid w:val="085B130D"/>
    <w:rsid w:val="085B1420"/>
    <w:rsid w:val="085B151C"/>
    <w:rsid w:val="085B1706"/>
    <w:rsid w:val="085B1712"/>
    <w:rsid w:val="085B1807"/>
    <w:rsid w:val="085B1893"/>
    <w:rsid w:val="085B18AA"/>
    <w:rsid w:val="085B18CB"/>
    <w:rsid w:val="085B1912"/>
    <w:rsid w:val="085B1982"/>
    <w:rsid w:val="085B1AC5"/>
    <w:rsid w:val="085B1B6E"/>
    <w:rsid w:val="085B1BF6"/>
    <w:rsid w:val="085B1BF7"/>
    <w:rsid w:val="085B1CF6"/>
    <w:rsid w:val="085B1DE4"/>
    <w:rsid w:val="085B1DF9"/>
    <w:rsid w:val="085B1E52"/>
    <w:rsid w:val="085B1E87"/>
    <w:rsid w:val="085B2085"/>
    <w:rsid w:val="085B2105"/>
    <w:rsid w:val="085B21AA"/>
    <w:rsid w:val="085B2295"/>
    <w:rsid w:val="085B231B"/>
    <w:rsid w:val="085B2467"/>
    <w:rsid w:val="085B24A0"/>
    <w:rsid w:val="085B270D"/>
    <w:rsid w:val="085B2726"/>
    <w:rsid w:val="085B2814"/>
    <w:rsid w:val="085B292C"/>
    <w:rsid w:val="085B2ABE"/>
    <w:rsid w:val="085B2B57"/>
    <w:rsid w:val="085B2B79"/>
    <w:rsid w:val="085B2CFC"/>
    <w:rsid w:val="085B2D0B"/>
    <w:rsid w:val="085B30E5"/>
    <w:rsid w:val="085B30F4"/>
    <w:rsid w:val="085B31A3"/>
    <w:rsid w:val="085B33BE"/>
    <w:rsid w:val="085B3594"/>
    <w:rsid w:val="085B3755"/>
    <w:rsid w:val="085B393A"/>
    <w:rsid w:val="085B3962"/>
    <w:rsid w:val="085B3A04"/>
    <w:rsid w:val="085B3A05"/>
    <w:rsid w:val="085B3A45"/>
    <w:rsid w:val="085B3A84"/>
    <w:rsid w:val="085B3A97"/>
    <w:rsid w:val="085B3ACD"/>
    <w:rsid w:val="085B3B63"/>
    <w:rsid w:val="085B3D53"/>
    <w:rsid w:val="085B3D6E"/>
    <w:rsid w:val="085B3DD4"/>
    <w:rsid w:val="085B3E89"/>
    <w:rsid w:val="085B40D8"/>
    <w:rsid w:val="085B40E6"/>
    <w:rsid w:val="085B4155"/>
    <w:rsid w:val="085B4168"/>
    <w:rsid w:val="085B41F5"/>
    <w:rsid w:val="085B425F"/>
    <w:rsid w:val="085B4266"/>
    <w:rsid w:val="085B428B"/>
    <w:rsid w:val="085B4316"/>
    <w:rsid w:val="085B438D"/>
    <w:rsid w:val="085B4409"/>
    <w:rsid w:val="085B4484"/>
    <w:rsid w:val="085B4668"/>
    <w:rsid w:val="085B4709"/>
    <w:rsid w:val="085B474C"/>
    <w:rsid w:val="085B47BE"/>
    <w:rsid w:val="085B480E"/>
    <w:rsid w:val="085B489A"/>
    <w:rsid w:val="085B48CC"/>
    <w:rsid w:val="085B48EB"/>
    <w:rsid w:val="085B4A45"/>
    <w:rsid w:val="085B4A82"/>
    <w:rsid w:val="085B4CA7"/>
    <w:rsid w:val="085B4DAA"/>
    <w:rsid w:val="085B4DFB"/>
    <w:rsid w:val="085B4FBC"/>
    <w:rsid w:val="085B5134"/>
    <w:rsid w:val="085B51DD"/>
    <w:rsid w:val="085B526C"/>
    <w:rsid w:val="085B52EB"/>
    <w:rsid w:val="085B52EE"/>
    <w:rsid w:val="085B538E"/>
    <w:rsid w:val="085B5420"/>
    <w:rsid w:val="085B5423"/>
    <w:rsid w:val="085B54FC"/>
    <w:rsid w:val="085B5533"/>
    <w:rsid w:val="085B5538"/>
    <w:rsid w:val="085B564F"/>
    <w:rsid w:val="085B56BF"/>
    <w:rsid w:val="085B570E"/>
    <w:rsid w:val="085B5710"/>
    <w:rsid w:val="085B57EB"/>
    <w:rsid w:val="085B589F"/>
    <w:rsid w:val="085B58FE"/>
    <w:rsid w:val="085B5939"/>
    <w:rsid w:val="085B5A20"/>
    <w:rsid w:val="085B5A24"/>
    <w:rsid w:val="085B5BCD"/>
    <w:rsid w:val="085B5BD7"/>
    <w:rsid w:val="085B5BFE"/>
    <w:rsid w:val="085B5C1D"/>
    <w:rsid w:val="085B5C3C"/>
    <w:rsid w:val="085B5D95"/>
    <w:rsid w:val="085B5E10"/>
    <w:rsid w:val="085B5E37"/>
    <w:rsid w:val="085B5F51"/>
    <w:rsid w:val="085B600B"/>
    <w:rsid w:val="085B610B"/>
    <w:rsid w:val="085B638F"/>
    <w:rsid w:val="085B6420"/>
    <w:rsid w:val="085B64F0"/>
    <w:rsid w:val="085B6577"/>
    <w:rsid w:val="085B6632"/>
    <w:rsid w:val="085B694D"/>
    <w:rsid w:val="085B6975"/>
    <w:rsid w:val="085B6A04"/>
    <w:rsid w:val="085B6A14"/>
    <w:rsid w:val="085B6A1B"/>
    <w:rsid w:val="085B6AA1"/>
    <w:rsid w:val="085B6B8D"/>
    <w:rsid w:val="085B6BF9"/>
    <w:rsid w:val="085B6CED"/>
    <w:rsid w:val="085B6D6D"/>
    <w:rsid w:val="085B6D8C"/>
    <w:rsid w:val="085B6E32"/>
    <w:rsid w:val="085B6EAA"/>
    <w:rsid w:val="085B6F2C"/>
    <w:rsid w:val="085B6F4F"/>
    <w:rsid w:val="085B6F9A"/>
    <w:rsid w:val="085B704A"/>
    <w:rsid w:val="085B7054"/>
    <w:rsid w:val="085B713F"/>
    <w:rsid w:val="085B7216"/>
    <w:rsid w:val="085B730C"/>
    <w:rsid w:val="085B7437"/>
    <w:rsid w:val="085B74E7"/>
    <w:rsid w:val="085B755D"/>
    <w:rsid w:val="085B7569"/>
    <w:rsid w:val="085B7678"/>
    <w:rsid w:val="085B7740"/>
    <w:rsid w:val="085B774B"/>
    <w:rsid w:val="085B77A5"/>
    <w:rsid w:val="085B7A5D"/>
    <w:rsid w:val="085B7AE1"/>
    <w:rsid w:val="085B7B6C"/>
    <w:rsid w:val="085B7BEF"/>
    <w:rsid w:val="085B7CAD"/>
    <w:rsid w:val="085B7CD6"/>
    <w:rsid w:val="085B7D90"/>
    <w:rsid w:val="085B7F35"/>
    <w:rsid w:val="085B7F45"/>
    <w:rsid w:val="085C0049"/>
    <w:rsid w:val="085C0061"/>
    <w:rsid w:val="085C0206"/>
    <w:rsid w:val="085C0395"/>
    <w:rsid w:val="085C045C"/>
    <w:rsid w:val="085C04D2"/>
    <w:rsid w:val="085C0518"/>
    <w:rsid w:val="085C053A"/>
    <w:rsid w:val="085C05EF"/>
    <w:rsid w:val="085C0789"/>
    <w:rsid w:val="085C0796"/>
    <w:rsid w:val="085C07AE"/>
    <w:rsid w:val="085C08F8"/>
    <w:rsid w:val="085C0C72"/>
    <w:rsid w:val="085C0CC3"/>
    <w:rsid w:val="085C0DE1"/>
    <w:rsid w:val="085C0F5B"/>
    <w:rsid w:val="085C0FF6"/>
    <w:rsid w:val="085C1141"/>
    <w:rsid w:val="085C1191"/>
    <w:rsid w:val="085C1199"/>
    <w:rsid w:val="085C127B"/>
    <w:rsid w:val="085C12BC"/>
    <w:rsid w:val="085C12D1"/>
    <w:rsid w:val="085C12D4"/>
    <w:rsid w:val="085C1365"/>
    <w:rsid w:val="085C14D1"/>
    <w:rsid w:val="085C1558"/>
    <w:rsid w:val="085C1627"/>
    <w:rsid w:val="085C1812"/>
    <w:rsid w:val="085C197E"/>
    <w:rsid w:val="085C1AFA"/>
    <w:rsid w:val="085C1BD6"/>
    <w:rsid w:val="085C1BDD"/>
    <w:rsid w:val="085C1BEE"/>
    <w:rsid w:val="085C1D03"/>
    <w:rsid w:val="085C1D90"/>
    <w:rsid w:val="085C1EA7"/>
    <w:rsid w:val="085C1F05"/>
    <w:rsid w:val="085C1F90"/>
    <w:rsid w:val="085C1FDE"/>
    <w:rsid w:val="085C21C3"/>
    <w:rsid w:val="085C2232"/>
    <w:rsid w:val="085C22A0"/>
    <w:rsid w:val="085C22E0"/>
    <w:rsid w:val="085C2304"/>
    <w:rsid w:val="085C2327"/>
    <w:rsid w:val="085C2366"/>
    <w:rsid w:val="085C246A"/>
    <w:rsid w:val="085C2504"/>
    <w:rsid w:val="085C257F"/>
    <w:rsid w:val="085C26A5"/>
    <w:rsid w:val="085C2B61"/>
    <w:rsid w:val="085C2B6C"/>
    <w:rsid w:val="085C2D8E"/>
    <w:rsid w:val="085C2E3A"/>
    <w:rsid w:val="085C2EAB"/>
    <w:rsid w:val="085C2ED1"/>
    <w:rsid w:val="085C2F8D"/>
    <w:rsid w:val="085C2FD8"/>
    <w:rsid w:val="085C3011"/>
    <w:rsid w:val="085C32F2"/>
    <w:rsid w:val="085C35EA"/>
    <w:rsid w:val="085C3686"/>
    <w:rsid w:val="085C37BD"/>
    <w:rsid w:val="085C37C4"/>
    <w:rsid w:val="085C380B"/>
    <w:rsid w:val="085C38C1"/>
    <w:rsid w:val="085C38D3"/>
    <w:rsid w:val="085C3B6C"/>
    <w:rsid w:val="085C3C5B"/>
    <w:rsid w:val="085C3CE2"/>
    <w:rsid w:val="085C3CE7"/>
    <w:rsid w:val="085C3D8A"/>
    <w:rsid w:val="085C3D91"/>
    <w:rsid w:val="085C3DB7"/>
    <w:rsid w:val="085C4065"/>
    <w:rsid w:val="085C409A"/>
    <w:rsid w:val="085C40DE"/>
    <w:rsid w:val="085C42D2"/>
    <w:rsid w:val="085C43E6"/>
    <w:rsid w:val="085C4500"/>
    <w:rsid w:val="085C4511"/>
    <w:rsid w:val="085C4520"/>
    <w:rsid w:val="085C4644"/>
    <w:rsid w:val="085C46BA"/>
    <w:rsid w:val="085C4734"/>
    <w:rsid w:val="085C476D"/>
    <w:rsid w:val="085C485A"/>
    <w:rsid w:val="085C4912"/>
    <w:rsid w:val="085C49ED"/>
    <w:rsid w:val="085C4BC6"/>
    <w:rsid w:val="085C4BE6"/>
    <w:rsid w:val="085C4C0A"/>
    <w:rsid w:val="085C4ECF"/>
    <w:rsid w:val="085C4FC2"/>
    <w:rsid w:val="085C50DD"/>
    <w:rsid w:val="085C50E8"/>
    <w:rsid w:val="085C50F7"/>
    <w:rsid w:val="085C5218"/>
    <w:rsid w:val="085C53FF"/>
    <w:rsid w:val="085C5561"/>
    <w:rsid w:val="085C56C5"/>
    <w:rsid w:val="085C56F4"/>
    <w:rsid w:val="085C5770"/>
    <w:rsid w:val="085C57AB"/>
    <w:rsid w:val="085C57DE"/>
    <w:rsid w:val="085C58D2"/>
    <w:rsid w:val="085C5933"/>
    <w:rsid w:val="085C5985"/>
    <w:rsid w:val="085C5B33"/>
    <w:rsid w:val="085C5B45"/>
    <w:rsid w:val="085C5B9D"/>
    <w:rsid w:val="085C5C18"/>
    <w:rsid w:val="085C5CF3"/>
    <w:rsid w:val="085C5D62"/>
    <w:rsid w:val="085C5DDA"/>
    <w:rsid w:val="085C5E36"/>
    <w:rsid w:val="085C617A"/>
    <w:rsid w:val="085C61C2"/>
    <w:rsid w:val="085C6235"/>
    <w:rsid w:val="085C62A7"/>
    <w:rsid w:val="085C633E"/>
    <w:rsid w:val="085C63FA"/>
    <w:rsid w:val="085C6487"/>
    <w:rsid w:val="085C653D"/>
    <w:rsid w:val="085C65BC"/>
    <w:rsid w:val="085C6610"/>
    <w:rsid w:val="085C679B"/>
    <w:rsid w:val="085C6858"/>
    <w:rsid w:val="085C68EF"/>
    <w:rsid w:val="085C6974"/>
    <w:rsid w:val="085C69EA"/>
    <w:rsid w:val="085C6B6B"/>
    <w:rsid w:val="085C6CC7"/>
    <w:rsid w:val="085C6CE4"/>
    <w:rsid w:val="085C6D1B"/>
    <w:rsid w:val="085C6D4A"/>
    <w:rsid w:val="085C6E74"/>
    <w:rsid w:val="085C6E89"/>
    <w:rsid w:val="085C6FFA"/>
    <w:rsid w:val="085C7252"/>
    <w:rsid w:val="085C73F0"/>
    <w:rsid w:val="085C7552"/>
    <w:rsid w:val="085C75AA"/>
    <w:rsid w:val="085C76AF"/>
    <w:rsid w:val="085C76DD"/>
    <w:rsid w:val="085C7719"/>
    <w:rsid w:val="085C78E1"/>
    <w:rsid w:val="085C78E9"/>
    <w:rsid w:val="085C7903"/>
    <w:rsid w:val="085C7964"/>
    <w:rsid w:val="085C79D2"/>
    <w:rsid w:val="085C7ACB"/>
    <w:rsid w:val="085C7B20"/>
    <w:rsid w:val="085C7B95"/>
    <w:rsid w:val="085C7BD7"/>
    <w:rsid w:val="085C7D69"/>
    <w:rsid w:val="085C7E0A"/>
    <w:rsid w:val="085C7E48"/>
    <w:rsid w:val="085C7F5C"/>
    <w:rsid w:val="085C7FEC"/>
    <w:rsid w:val="085D026F"/>
    <w:rsid w:val="085D03D9"/>
    <w:rsid w:val="085D05F6"/>
    <w:rsid w:val="085D05FB"/>
    <w:rsid w:val="085D06D6"/>
    <w:rsid w:val="085D079A"/>
    <w:rsid w:val="085D08C8"/>
    <w:rsid w:val="085D0939"/>
    <w:rsid w:val="085D0C82"/>
    <w:rsid w:val="085D0E1F"/>
    <w:rsid w:val="085D0EC0"/>
    <w:rsid w:val="085D0F3E"/>
    <w:rsid w:val="085D105B"/>
    <w:rsid w:val="085D1078"/>
    <w:rsid w:val="085D10E9"/>
    <w:rsid w:val="085D11E7"/>
    <w:rsid w:val="085D1499"/>
    <w:rsid w:val="085D1574"/>
    <w:rsid w:val="085D15F3"/>
    <w:rsid w:val="085D160B"/>
    <w:rsid w:val="085D1685"/>
    <w:rsid w:val="085D172C"/>
    <w:rsid w:val="085D18B7"/>
    <w:rsid w:val="085D1903"/>
    <w:rsid w:val="085D192B"/>
    <w:rsid w:val="085D1A1C"/>
    <w:rsid w:val="085D1A1F"/>
    <w:rsid w:val="085D1A2E"/>
    <w:rsid w:val="085D1A7D"/>
    <w:rsid w:val="085D1AAF"/>
    <w:rsid w:val="085D1AE3"/>
    <w:rsid w:val="085D1B11"/>
    <w:rsid w:val="085D1B2E"/>
    <w:rsid w:val="085D1B77"/>
    <w:rsid w:val="085D1D64"/>
    <w:rsid w:val="085D1E56"/>
    <w:rsid w:val="085D1E89"/>
    <w:rsid w:val="085D1EAF"/>
    <w:rsid w:val="085D204B"/>
    <w:rsid w:val="085D222C"/>
    <w:rsid w:val="085D2230"/>
    <w:rsid w:val="085D231A"/>
    <w:rsid w:val="085D23DD"/>
    <w:rsid w:val="085D24F3"/>
    <w:rsid w:val="085D25F7"/>
    <w:rsid w:val="085D2637"/>
    <w:rsid w:val="085D2667"/>
    <w:rsid w:val="085D2786"/>
    <w:rsid w:val="085D291B"/>
    <w:rsid w:val="085D292E"/>
    <w:rsid w:val="085D29B5"/>
    <w:rsid w:val="085D29CA"/>
    <w:rsid w:val="085D2A21"/>
    <w:rsid w:val="085D2A2D"/>
    <w:rsid w:val="085D2CD4"/>
    <w:rsid w:val="085D2D29"/>
    <w:rsid w:val="085D2DC0"/>
    <w:rsid w:val="085D303E"/>
    <w:rsid w:val="085D319B"/>
    <w:rsid w:val="085D31C2"/>
    <w:rsid w:val="085D31F6"/>
    <w:rsid w:val="085D321F"/>
    <w:rsid w:val="085D3274"/>
    <w:rsid w:val="085D3386"/>
    <w:rsid w:val="085D33FE"/>
    <w:rsid w:val="085D356E"/>
    <w:rsid w:val="085D3598"/>
    <w:rsid w:val="085D35DC"/>
    <w:rsid w:val="085D35E6"/>
    <w:rsid w:val="085D36CB"/>
    <w:rsid w:val="085D3740"/>
    <w:rsid w:val="085D3764"/>
    <w:rsid w:val="085D37A7"/>
    <w:rsid w:val="085D37F0"/>
    <w:rsid w:val="085D38B4"/>
    <w:rsid w:val="085D3B09"/>
    <w:rsid w:val="085D3B8F"/>
    <w:rsid w:val="085D3BCB"/>
    <w:rsid w:val="085D3BE7"/>
    <w:rsid w:val="085D3CC2"/>
    <w:rsid w:val="085D3CD6"/>
    <w:rsid w:val="085D3EAD"/>
    <w:rsid w:val="085D3EC1"/>
    <w:rsid w:val="085D3ED2"/>
    <w:rsid w:val="085D3F8B"/>
    <w:rsid w:val="085D3FBC"/>
    <w:rsid w:val="085D417A"/>
    <w:rsid w:val="085D43C9"/>
    <w:rsid w:val="085D440F"/>
    <w:rsid w:val="085D4491"/>
    <w:rsid w:val="085D44BC"/>
    <w:rsid w:val="085D45D9"/>
    <w:rsid w:val="085D4658"/>
    <w:rsid w:val="085D4685"/>
    <w:rsid w:val="085D4695"/>
    <w:rsid w:val="085D4783"/>
    <w:rsid w:val="085D4813"/>
    <w:rsid w:val="085D4818"/>
    <w:rsid w:val="085D481B"/>
    <w:rsid w:val="085D4A1D"/>
    <w:rsid w:val="085D4A31"/>
    <w:rsid w:val="085D4A85"/>
    <w:rsid w:val="085D4AEC"/>
    <w:rsid w:val="085D4D1F"/>
    <w:rsid w:val="085D4D63"/>
    <w:rsid w:val="085D4F41"/>
    <w:rsid w:val="085D4F96"/>
    <w:rsid w:val="085D5281"/>
    <w:rsid w:val="085D52DC"/>
    <w:rsid w:val="085D5428"/>
    <w:rsid w:val="085D54A7"/>
    <w:rsid w:val="085D5563"/>
    <w:rsid w:val="085D56CF"/>
    <w:rsid w:val="085D5A21"/>
    <w:rsid w:val="085D5AAC"/>
    <w:rsid w:val="085D5ADA"/>
    <w:rsid w:val="085D5BBD"/>
    <w:rsid w:val="085D5CD4"/>
    <w:rsid w:val="085D5CE0"/>
    <w:rsid w:val="085D5DC7"/>
    <w:rsid w:val="085D5DC9"/>
    <w:rsid w:val="085D5E76"/>
    <w:rsid w:val="085D6151"/>
    <w:rsid w:val="085D61A2"/>
    <w:rsid w:val="085D633C"/>
    <w:rsid w:val="085D6764"/>
    <w:rsid w:val="085D6840"/>
    <w:rsid w:val="085D6902"/>
    <w:rsid w:val="085D6AB0"/>
    <w:rsid w:val="085D6AFA"/>
    <w:rsid w:val="085D6B50"/>
    <w:rsid w:val="085D6D5C"/>
    <w:rsid w:val="085D6D9E"/>
    <w:rsid w:val="085D6E06"/>
    <w:rsid w:val="085D6E6D"/>
    <w:rsid w:val="085D6FE0"/>
    <w:rsid w:val="085D704D"/>
    <w:rsid w:val="085D723C"/>
    <w:rsid w:val="085D728F"/>
    <w:rsid w:val="085D7313"/>
    <w:rsid w:val="085D73AB"/>
    <w:rsid w:val="085D7407"/>
    <w:rsid w:val="085D7432"/>
    <w:rsid w:val="085D748A"/>
    <w:rsid w:val="085D753A"/>
    <w:rsid w:val="085D758F"/>
    <w:rsid w:val="085D76A2"/>
    <w:rsid w:val="085D76AF"/>
    <w:rsid w:val="085D76FA"/>
    <w:rsid w:val="085D7852"/>
    <w:rsid w:val="085D7864"/>
    <w:rsid w:val="085D78DB"/>
    <w:rsid w:val="085D790C"/>
    <w:rsid w:val="085D790E"/>
    <w:rsid w:val="085D7912"/>
    <w:rsid w:val="085D7934"/>
    <w:rsid w:val="085D7ADA"/>
    <w:rsid w:val="085D7CEC"/>
    <w:rsid w:val="085D7D23"/>
    <w:rsid w:val="085D7D8C"/>
    <w:rsid w:val="085D7E45"/>
    <w:rsid w:val="085D7E79"/>
    <w:rsid w:val="085D7F3B"/>
    <w:rsid w:val="085D7F4E"/>
    <w:rsid w:val="085E003B"/>
    <w:rsid w:val="085E006C"/>
    <w:rsid w:val="085E00C3"/>
    <w:rsid w:val="085E00F3"/>
    <w:rsid w:val="085E0103"/>
    <w:rsid w:val="085E0126"/>
    <w:rsid w:val="085E0144"/>
    <w:rsid w:val="085E016D"/>
    <w:rsid w:val="085E0171"/>
    <w:rsid w:val="085E01B2"/>
    <w:rsid w:val="085E01F9"/>
    <w:rsid w:val="085E01FD"/>
    <w:rsid w:val="085E0226"/>
    <w:rsid w:val="085E0386"/>
    <w:rsid w:val="085E04D9"/>
    <w:rsid w:val="085E0570"/>
    <w:rsid w:val="085E05D8"/>
    <w:rsid w:val="085E0654"/>
    <w:rsid w:val="085E0844"/>
    <w:rsid w:val="085E088F"/>
    <w:rsid w:val="085E0934"/>
    <w:rsid w:val="085E0A08"/>
    <w:rsid w:val="085E0A66"/>
    <w:rsid w:val="085E0B0B"/>
    <w:rsid w:val="085E0B8F"/>
    <w:rsid w:val="085E0BA9"/>
    <w:rsid w:val="085E0C54"/>
    <w:rsid w:val="085E0D7A"/>
    <w:rsid w:val="085E0E24"/>
    <w:rsid w:val="085E0E58"/>
    <w:rsid w:val="085E10B5"/>
    <w:rsid w:val="085E11B3"/>
    <w:rsid w:val="085E11D3"/>
    <w:rsid w:val="085E149D"/>
    <w:rsid w:val="085E15CA"/>
    <w:rsid w:val="085E1789"/>
    <w:rsid w:val="085E194A"/>
    <w:rsid w:val="085E195B"/>
    <w:rsid w:val="085E1AF9"/>
    <w:rsid w:val="085E1D14"/>
    <w:rsid w:val="085E1E3C"/>
    <w:rsid w:val="085E1E74"/>
    <w:rsid w:val="085E1F96"/>
    <w:rsid w:val="085E2103"/>
    <w:rsid w:val="085E2369"/>
    <w:rsid w:val="085E24ED"/>
    <w:rsid w:val="085E2569"/>
    <w:rsid w:val="085E25C0"/>
    <w:rsid w:val="085E25F3"/>
    <w:rsid w:val="085E26A3"/>
    <w:rsid w:val="085E270D"/>
    <w:rsid w:val="085E2805"/>
    <w:rsid w:val="085E2821"/>
    <w:rsid w:val="085E28E5"/>
    <w:rsid w:val="085E2A08"/>
    <w:rsid w:val="085E2A0B"/>
    <w:rsid w:val="085E2ACE"/>
    <w:rsid w:val="085E2D84"/>
    <w:rsid w:val="085E2DCA"/>
    <w:rsid w:val="085E2E7A"/>
    <w:rsid w:val="085E2F69"/>
    <w:rsid w:val="085E2F7C"/>
    <w:rsid w:val="085E3048"/>
    <w:rsid w:val="085E32E4"/>
    <w:rsid w:val="085E335F"/>
    <w:rsid w:val="085E3497"/>
    <w:rsid w:val="085E3622"/>
    <w:rsid w:val="085E3713"/>
    <w:rsid w:val="085E3716"/>
    <w:rsid w:val="085E371F"/>
    <w:rsid w:val="085E386F"/>
    <w:rsid w:val="085E3873"/>
    <w:rsid w:val="085E39B9"/>
    <w:rsid w:val="085E39F5"/>
    <w:rsid w:val="085E3B97"/>
    <w:rsid w:val="085E3CF2"/>
    <w:rsid w:val="085E3E14"/>
    <w:rsid w:val="085E3FEA"/>
    <w:rsid w:val="085E4041"/>
    <w:rsid w:val="085E4191"/>
    <w:rsid w:val="085E4261"/>
    <w:rsid w:val="085E4266"/>
    <w:rsid w:val="085E4396"/>
    <w:rsid w:val="085E443A"/>
    <w:rsid w:val="085E44F3"/>
    <w:rsid w:val="085E451F"/>
    <w:rsid w:val="085E45B5"/>
    <w:rsid w:val="085E45B9"/>
    <w:rsid w:val="085E45DF"/>
    <w:rsid w:val="085E470C"/>
    <w:rsid w:val="085E4858"/>
    <w:rsid w:val="085E48B1"/>
    <w:rsid w:val="085E4AC3"/>
    <w:rsid w:val="085E4CA4"/>
    <w:rsid w:val="085E4DA7"/>
    <w:rsid w:val="085E5259"/>
    <w:rsid w:val="085E52F3"/>
    <w:rsid w:val="085E545D"/>
    <w:rsid w:val="085E5654"/>
    <w:rsid w:val="085E5784"/>
    <w:rsid w:val="085E5830"/>
    <w:rsid w:val="085E5861"/>
    <w:rsid w:val="085E5977"/>
    <w:rsid w:val="085E59B8"/>
    <w:rsid w:val="085E59C4"/>
    <w:rsid w:val="085E59D4"/>
    <w:rsid w:val="085E5DC4"/>
    <w:rsid w:val="085E5EDC"/>
    <w:rsid w:val="085E5FE4"/>
    <w:rsid w:val="085E60B2"/>
    <w:rsid w:val="085E6115"/>
    <w:rsid w:val="085E61A6"/>
    <w:rsid w:val="085E61AA"/>
    <w:rsid w:val="085E62DB"/>
    <w:rsid w:val="085E635B"/>
    <w:rsid w:val="085E63D7"/>
    <w:rsid w:val="085E6422"/>
    <w:rsid w:val="085E645F"/>
    <w:rsid w:val="085E649E"/>
    <w:rsid w:val="085E64FB"/>
    <w:rsid w:val="085E66A7"/>
    <w:rsid w:val="085E67CE"/>
    <w:rsid w:val="085E6908"/>
    <w:rsid w:val="085E691B"/>
    <w:rsid w:val="085E696C"/>
    <w:rsid w:val="085E6A2E"/>
    <w:rsid w:val="085E6ABD"/>
    <w:rsid w:val="085E6B96"/>
    <w:rsid w:val="085E6C26"/>
    <w:rsid w:val="085E6C7B"/>
    <w:rsid w:val="085E6CC7"/>
    <w:rsid w:val="085E6CEE"/>
    <w:rsid w:val="085E6D78"/>
    <w:rsid w:val="085E6EB2"/>
    <w:rsid w:val="085E6ED5"/>
    <w:rsid w:val="085E6F90"/>
    <w:rsid w:val="085E70F8"/>
    <w:rsid w:val="085E7278"/>
    <w:rsid w:val="085E72E2"/>
    <w:rsid w:val="085E72F4"/>
    <w:rsid w:val="085E7563"/>
    <w:rsid w:val="085E7634"/>
    <w:rsid w:val="085E76C7"/>
    <w:rsid w:val="085E7913"/>
    <w:rsid w:val="085E791F"/>
    <w:rsid w:val="085E799E"/>
    <w:rsid w:val="085E7B5C"/>
    <w:rsid w:val="085E7C89"/>
    <w:rsid w:val="085E7CFA"/>
    <w:rsid w:val="085E7D3B"/>
    <w:rsid w:val="085E7D5F"/>
    <w:rsid w:val="085E7DC1"/>
    <w:rsid w:val="085E7EE9"/>
    <w:rsid w:val="085E7F0D"/>
    <w:rsid w:val="085F0139"/>
    <w:rsid w:val="085F0162"/>
    <w:rsid w:val="085F024C"/>
    <w:rsid w:val="085F0293"/>
    <w:rsid w:val="085F02C2"/>
    <w:rsid w:val="085F02CF"/>
    <w:rsid w:val="085F03AB"/>
    <w:rsid w:val="085F0408"/>
    <w:rsid w:val="085F04B6"/>
    <w:rsid w:val="085F05CD"/>
    <w:rsid w:val="085F07E1"/>
    <w:rsid w:val="085F0819"/>
    <w:rsid w:val="085F083D"/>
    <w:rsid w:val="085F086A"/>
    <w:rsid w:val="085F0AB2"/>
    <w:rsid w:val="085F0AEE"/>
    <w:rsid w:val="085F0B90"/>
    <w:rsid w:val="085F0BAC"/>
    <w:rsid w:val="085F0C02"/>
    <w:rsid w:val="085F0E0B"/>
    <w:rsid w:val="085F0E23"/>
    <w:rsid w:val="085F0E59"/>
    <w:rsid w:val="085F1032"/>
    <w:rsid w:val="085F1336"/>
    <w:rsid w:val="085F1388"/>
    <w:rsid w:val="085F139D"/>
    <w:rsid w:val="085F13CF"/>
    <w:rsid w:val="085F14B1"/>
    <w:rsid w:val="085F1557"/>
    <w:rsid w:val="085F156C"/>
    <w:rsid w:val="085F1571"/>
    <w:rsid w:val="085F158B"/>
    <w:rsid w:val="085F15BC"/>
    <w:rsid w:val="085F16A7"/>
    <w:rsid w:val="085F16F9"/>
    <w:rsid w:val="085F16FC"/>
    <w:rsid w:val="085F184D"/>
    <w:rsid w:val="085F1873"/>
    <w:rsid w:val="085F1989"/>
    <w:rsid w:val="085F19BB"/>
    <w:rsid w:val="085F1A18"/>
    <w:rsid w:val="085F1B2E"/>
    <w:rsid w:val="085F1C58"/>
    <w:rsid w:val="085F1C92"/>
    <w:rsid w:val="085F1D08"/>
    <w:rsid w:val="085F1D5C"/>
    <w:rsid w:val="085F1E25"/>
    <w:rsid w:val="085F1E54"/>
    <w:rsid w:val="085F1E9A"/>
    <w:rsid w:val="085F1F15"/>
    <w:rsid w:val="085F1F23"/>
    <w:rsid w:val="085F2006"/>
    <w:rsid w:val="085F21EA"/>
    <w:rsid w:val="085F22E6"/>
    <w:rsid w:val="085F2306"/>
    <w:rsid w:val="085F242C"/>
    <w:rsid w:val="085F252F"/>
    <w:rsid w:val="085F2632"/>
    <w:rsid w:val="085F268D"/>
    <w:rsid w:val="085F28FF"/>
    <w:rsid w:val="085F29CF"/>
    <w:rsid w:val="085F2CA0"/>
    <w:rsid w:val="085F2DAE"/>
    <w:rsid w:val="085F2DDB"/>
    <w:rsid w:val="085F2E23"/>
    <w:rsid w:val="085F2F0B"/>
    <w:rsid w:val="085F3023"/>
    <w:rsid w:val="085F34EE"/>
    <w:rsid w:val="085F3500"/>
    <w:rsid w:val="085F36F1"/>
    <w:rsid w:val="085F3797"/>
    <w:rsid w:val="085F3827"/>
    <w:rsid w:val="085F38FE"/>
    <w:rsid w:val="085F39DB"/>
    <w:rsid w:val="085F3A4C"/>
    <w:rsid w:val="085F3B52"/>
    <w:rsid w:val="085F3B8E"/>
    <w:rsid w:val="085F3BAD"/>
    <w:rsid w:val="085F3BF9"/>
    <w:rsid w:val="085F3C43"/>
    <w:rsid w:val="085F3C92"/>
    <w:rsid w:val="085F3D0D"/>
    <w:rsid w:val="085F3D28"/>
    <w:rsid w:val="085F3D58"/>
    <w:rsid w:val="085F3DD5"/>
    <w:rsid w:val="085F3FA7"/>
    <w:rsid w:val="085F3FAD"/>
    <w:rsid w:val="085F3FF0"/>
    <w:rsid w:val="085F431F"/>
    <w:rsid w:val="085F43D2"/>
    <w:rsid w:val="085F43E6"/>
    <w:rsid w:val="085F4413"/>
    <w:rsid w:val="085F4451"/>
    <w:rsid w:val="085F4533"/>
    <w:rsid w:val="085F457B"/>
    <w:rsid w:val="085F45FF"/>
    <w:rsid w:val="085F4661"/>
    <w:rsid w:val="085F4675"/>
    <w:rsid w:val="085F468C"/>
    <w:rsid w:val="085F46A0"/>
    <w:rsid w:val="085F46D0"/>
    <w:rsid w:val="085F4730"/>
    <w:rsid w:val="085F4754"/>
    <w:rsid w:val="085F48EB"/>
    <w:rsid w:val="085F48EF"/>
    <w:rsid w:val="085F4918"/>
    <w:rsid w:val="085F4A22"/>
    <w:rsid w:val="085F4A4C"/>
    <w:rsid w:val="085F4A84"/>
    <w:rsid w:val="085F4C6F"/>
    <w:rsid w:val="085F4C89"/>
    <w:rsid w:val="085F4DBF"/>
    <w:rsid w:val="085F4DE0"/>
    <w:rsid w:val="085F4E21"/>
    <w:rsid w:val="085F509E"/>
    <w:rsid w:val="085F52E7"/>
    <w:rsid w:val="085F582C"/>
    <w:rsid w:val="085F585D"/>
    <w:rsid w:val="085F5972"/>
    <w:rsid w:val="085F5982"/>
    <w:rsid w:val="085F5A12"/>
    <w:rsid w:val="085F5A24"/>
    <w:rsid w:val="085F5A49"/>
    <w:rsid w:val="085F5AEA"/>
    <w:rsid w:val="085F5DF4"/>
    <w:rsid w:val="085F5DFC"/>
    <w:rsid w:val="085F5E1B"/>
    <w:rsid w:val="085F5F0B"/>
    <w:rsid w:val="085F5F1E"/>
    <w:rsid w:val="085F6133"/>
    <w:rsid w:val="085F61D7"/>
    <w:rsid w:val="085F623B"/>
    <w:rsid w:val="085F6288"/>
    <w:rsid w:val="085F62FA"/>
    <w:rsid w:val="085F636E"/>
    <w:rsid w:val="085F6566"/>
    <w:rsid w:val="085F6675"/>
    <w:rsid w:val="085F68BD"/>
    <w:rsid w:val="085F6909"/>
    <w:rsid w:val="085F6970"/>
    <w:rsid w:val="085F6B06"/>
    <w:rsid w:val="085F6B3C"/>
    <w:rsid w:val="085F6B7B"/>
    <w:rsid w:val="085F6CCD"/>
    <w:rsid w:val="085F6CFF"/>
    <w:rsid w:val="085F6D1B"/>
    <w:rsid w:val="085F6F36"/>
    <w:rsid w:val="085F6F8B"/>
    <w:rsid w:val="085F7094"/>
    <w:rsid w:val="085F70D5"/>
    <w:rsid w:val="085F7446"/>
    <w:rsid w:val="085F74E1"/>
    <w:rsid w:val="085F74F3"/>
    <w:rsid w:val="085F7525"/>
    <w:rsid w:val="085F75E1"/>
    <w:rsid w:val="085F763F"/>
    <w:rsid w:val="085F76BC"/>
    <w:rsid w:val="085F77F0"/>
    <w:rsid w:val="085F7823"/>
    <w:rsid w:val="085F7871"/>
    <w:rsid w:val="085F78A6"/>
    <w:rsid w:val="085F7A38"/>
    <w:rsid w:val="085F7A65"/>
    <w:rsid w:val="085F7B0F"/>
    <w:rsid w:val="085F7BD0"/>
    <w:rsid w:val="085F7C82"/>
    <w:rsid w:val="085F7CC5"/>
    <w:rsid w:val="085F7DE2"/>
    <w:rsid w:val="085F7E21"/>
    <w:rsid w:val="08600135"/>
    <w:rsid w:val="08600148"/>
    <w:rsid w:val="08600190"/>
    <w:rsid w:val="08600281"/>
    <w:rsid w:val="086003BA"/>
    <w:rsid w:val="086003C4"/>
    <w:rsid w:val="086003EF"/>
    <w:rsid w:val="08600402"/>
    <w:rsid w:val="08600410"/>
    <w:rsid w:val="08600594"/>
    <w:rsid w:val="08600806"/>
    <w:rsid w:val="08600825"/>
    <w:rsid w:val="0860095B"/>
    <w:rsid w:val="08600A02"/>
    <w:rsid w:val="08600A6D"/>
    <w:rsid w:val="08600A94"/>
    <w:rsid w:val="08600AAF"/>
    <w:rsid w:val="08600BE9"/>
    <w:rsid w:val="08600C2E"/>
    <w:rsid w:val="08600E78"/>
    <w:rsid w:val="08600EAF"/>
    <w:rsid w:val="08600EBD"/>
    <w:rsid w:val="08600F03"/>
    <w:rsid w:val="08600FC4"/>
    <w:rsid w:val="08601019"/>
    <w:rsid w:val="0860107A"/>
    <w:rsid w:val="086010EF"/>
    <w:rsid w:val="0860111D"/>
    <w:rsid w:val="086012EC"/>
    <w:rsid w:val="086012FC"/>
    <w:rsid w:val="08601310"/>
    <w:rsid w:val="086013FB"/>
    <w:rsid w:val="086014C2"/>
    <w:rsid w:val="08601542"/>
    <w:rsid w:val="086015C9"/>
    <w:rsid w:val="08601925"/>
    <w:rsid w:val="086019CA"/>
    <w:rsid w:val="08601AF3"/>
    <w:rsid w:val="08601B46"/>
    <w:rsid w:val="08601B80"/>
    <w:rsid w:val="08601CF5"/>
    <w:rsid w:val="08601D3E"/>
    <w:rsid w:val="08601E80"/>
    <w:rsid w:val="08601EDF"/>
    <w:rsid w:val="08601F4F"/>
    <w:rsid w:val="08601FCE"/>
    <w:rsid w:val="08602198"/>
    <w:rsid w:val="086021A8"/>
    <w:rsid w:val="08602238"/>
    <w:rsid w:val="0860235F"/>
    <w:rsid w:val="0860257A"/>
    <w:rsid w:val="08602818"/>
    <w:rsid w:val="086028C3"/>
    <w:rsid w:val="08602944"/>
    <w:rsid w:val="08602A30"/>
    <w:rsid w:val="08602B33"/>
    <w:rsid w:val="08602B66"/>
    <w:rsid w:val="08602B90"/>
    <w:rsid w:val="08602C0B"/>
    <w:rsid w:val="08602C75"/>
    <w:rsid w:val="08602D3F"/>
    <w:rsid w:val="08602E18"/>
    <w:rsid w:val="08602E26"/>
    <w:rsid w:val="08602EEC"/>
    <w:rsid w:val="0860300D"/>
    <w:rsid w:val="08603088"/>
    <w:rsid w:val="08603105"/>
    <w:rsid w:val="0860314C"/>
    <w:rsid w:val="08603457"/>
    <w:rsid w:val="08603467"/>
    <w:rsid w:val="08603469"/>
    <w:rsid w:val="08603520"/>
    <w:rsid w:val="08603639"/>
    <w:rsid w:val="086036F5"/>
    <w:rsid w:val="0860380B"/>
    <w:rsid w:val="0860388D"/>
    <w:rsid w:val="086038A4"/>
    <w:rsid w:val="08603ABD"/>
    <w:rsid w:val="08603B12"/>
    <w:rsid w:val="08603B89"/>
    <w:rsid w:val="08603BE1"/>
    <w:rsid w:val="08603C8A"/>
    <w:rsid w:val="08604038"/>
    <w:rsid w:val="086040E8"/>
    <w:rsid w:val="0860410C"/>
    <w:rsid w:val="086041C8"/>
    <w:rsid w:val="086041EB"/>
    <w:rsid w:val="0860439E"/>
    <w:rsid w:val="086043F3"/>
    <w:rsid w:val="086046ED"/>
    <w:rsid w:val="08604734"/>
    <w:rsid w:val="08604956"/>
    <w:rsid w:val="08604978"/>
    <w:rsid w:val="08604996"/>
    <w:rsid w:val="086049E6"/>
    <w:rsid w:val="08604B4B"/>
    <w:rsid w:val="08604E6B"/>
    <w:rsid w:val="08604F50"/>
    <w:rsid w:val="0860501A"/>
    <w:rsid w:val="0860502A"/>
    <w:rsid w:val="08605063"/>
    <w:rsid w:val="086052FB"/>
    <w:rsid w:val="08605346"/>
    <w:rsid w:val="086053F9"/>
    <w:rsid w:val="08605490"/>
    <w:rsid w:val="0860554E"/>
    <w:rsid w:val="086056E6"/>
    <w:rsid w:val="086056FA"/>
    <w:rsid w:val="086057B6"/>
    <w:rsid w:val="086058B3"/>
    <w:rsid w:val="086059E3"/>
    <w:rsid w:val="08605A15"/>
    <w:rsid w:val="08605BD5"/>
    <w:rsid w:val="08605BFD"/>
    <w:rsid w:val="08605C7C"/>
    <w:rsid w:val="08605D33"/>
    <w:rsid w:val="08605DE8"/>
    <w:rsid w:val="08605F0A"/>
    <w:rsid w:val="08605F71"/>
    <w:rsid w:val="086060E1"/>
    <w:rsid w:val="08606140"/>
    <w:rsid w:val="0860622A"/>
    <w:rsid w:val="08606230"/>
    <w:rsid w:val="0860627A"/>
    <w:rsid w:val="086062FA"/>
    <w:rsid w:val="08606447"/>
    <w:rsid w:val="08606521"/>
    <w:rsid w:val="0860654D"/>
    <w:rsid w:val="0860674F"/>
    <w:rsid w:val="086068F2"/>
    <w:rsid w:val="0860695E"/>
    <w:rsid w:val="0860698D"/>
    <w:rsid w:val="08606A65"/>
    <w:rsid w:val="08606B28"/>
    <w:rsid w:val="08606C3B"/>
    <w:rsid w:val="08606D24"/>
    <w:rsid w:val="08606D7C"/>
    <w:rsid w:val="08606DA0"/>
    <w:rsid w:val="08606F24"/>
    <w:rsid w:val="0860716C"/>
    <w:rsid w:val="08607442"/>
    <w:rsid w:val="0860745E"/>
    <w:rsid w:val="086074BC"/>
    <w:rsid w:val="086074C3"/>
    <w:rsid w:val="086074F7"/>
    <w:rsid w:val="086075EA"/>
    <w:rsid w:val="0860784D"/>
    <w:rsid w:val="0860789D"/>
    <w:rsid w:val="0860796B"/>
    <w:rsid w:val="086079B5"/>
    <w:rsid w:val="08607A96"/>
    <w:rsid w:val="08607ACC"/>
    <w:rsid w:val="08607B01"/>
    <w:rsid w:val="08607DF1"/>
    <w:rsid w:val="08607E95"/>
    <w:rsid w:val="08607F1C"/>
    <w:rsid w:val="08607FA4"/>
    <w:rsid w:val="0861009F"/>
    <w:rsid w:val="08610181"/>
    <w:rsid w:val="08610199"/>
    <w:rsid w:val="086101E0"/>
    <w:rsid w:val="08610253"/>
    <w:rsid w:val="0861027D"/>
    <w:rsid w:val="086102FB"/>
    <w:rsid w:val="086103A4"/>
    <w:rsid w:val="08610406"/>
    <w:rsid w:val="08610419"/>
    <w:rsid w:val="086104C4"/>
    <w:rsid w:val="08610564"/>
    <w:rsid w:val="086105B5"/>
    <w:rsid w:val="086105DF"/>
    <w:rsid w:val="0861062E"/>
    <w:rsid w:val="086107A0"/>
    <w:rsid w:val="086107B5"/>
    <w:rsid w:val="08610813"/>
    <w:rsid w:val="08610892"/>
    <w:rsid w:val="08610A6D"/>
    <w:rsid w:val="08610A7E"/>
    <w:rsid w:val="08610AB7"/>
    <w:rsid w:val="08610B34"/>
    <w:rsid w:val="08610BEA"/>
    <w:rsid w:val="08610C9F"/>
    <w:rsid w:val="08610E8B"/>
    <w:rsid w:val="086110DA"/>
    <w:rsid w:val="0861116B"/>
    <w:rsid w:val="0861122F"/>
    <w:rsid w:val="086112C7"/>
    <w:rsid w:val="086113ED"/>
    <w:rsid w:val="0861143E"/>
    <w:rsid w:val="0861147D"/>
    <w:rsid w:val="08611556"/>
    <w:rsid w:val="086118EB"/>
    <w:rsid w:val="08611918"/>
    <w:rsid w:val="0861193F"/>
    <w:rsid w:val="08611AE8"/>
    <w:rsid w:val="08611D3E"/>
    <w:rsid w:val="08611D60"/>
    <w:rsid w:val="08611E20"/>
    <w:rsid w:val="08611E8A"/>
    <w:rsid w:val="08611EA1"/>
    <w:rsid w:val="08611F26"/>
    <w:rsid w:val="08612049"/>
    <w:rsid w:val="0861208C"/>
    <w:rsid w:val="086120C6"/>
    <w:rsid w:val="086120C8"/>
    <w:rsid w:val="0861216E"/>
    <w:rsid w:val="086122CA"/>
    <w:rsid w:val="08612349"/>
    <w:rsid w:val="08612370"/>
    <w:rsid w:val="0861242D"/>
    <w:rsid w:val="08612751"/>
    <w:rsid w:val="08612863"/>
    <w:rsid w:val="08612865"/>
    <w:rsid w:val="086128DE"/>
    <w:rsid w:val="08612996"/>
    <w:rsid w:val="08612ACF"/>
    <w:rsid w:val="08612B09"/>
    <w:rsid w:val="08612B8F"/>
    <w:rsid w:val="08612CA3"/>
    <w:rsid w:val="08612DBE"/>
    <w:rsid w:val="08612DC1"/>
    <w:rsid w:val="08612DC8"/>
    <w:rsid w:val="08612F79"/>
    <w:rsid w:val="08613044"/>
    <w:rsid w:val="086130D3"/>
    <w:rsid w:val="08613164"/>
    <w:rsid w:val="08613323"/>
    <w:rsid w:val="08613363"/>
    <w:rsid w:val="0861339A"/>
    <w:rsid w:val="086135CD"/>
    <w:rsid w:val="086136B6"/>
    <w:rsid w:val="086137F3"/>
    <w:rsid w:val="0861383B"/>
    <w:rsid w:val="0861388C"/>
    <w:rsid w:val="0861395B"/>
    <w:rsid w:val="08613964"/>
    <w:rsid w:val="08613A4A"/>
    <w:rsid w:val="08613AD0"/>
    <w:rsid w:val="08613B48"/>
    <w:rsid w:val="08613C1B"/>
    <w:rsid w:val="08613C38"/>
    <w:rsid w:val="08613CA1"/>
    <w:rsid w:val="08613E1D"/>
    <w:rsid w:val="08613E81"/>
    <w:rsid w:val="08613EA7"/>
    <w:rsid w:val="086140FD"/>
    <w:rsid w:val="086141A3"/>
    <w:rsid w:val="0861427E"/>
    <w:rsid w:val="086143A8"/>
    <w:rsid w:val="0861440E"/>
    <w:rsid w:val="0861446C"/>
    <w:rsid w:val="086144D7"/>
    <w:rsid w:val="08614546"/>
    <w:rsid w:val="086146DD"/>
    <w:rsid w:val="0861470B"/>
    <w:rsid w:val="0861472D"/>
    <w:rsid w:val="08614905"/>
    <w:rsid w:val="08614924"/>
    <w:rsid w:val="08614A6A"/>
    <w:rsid w:val="08614AB9"/>
    <w:rsid w:val="08614B53"/>
    <w:rsid w:val="08614BD9"/>
    <w:rsid w:val="08614E45"/>
    <w:rsid w:val="08614E63"/>
    <w:rsid w:val="08614F95"/>
    <w:rsid w:val="08614FBE"/>
    <w:rsid w:val="08615033"/>
    <w:rsid w:val="08615048"/>
    <w:rsid w:val="086150E0"/>
    <w:rsid w:val="086150F4"/>
    <w:rsid w:val="086151C4"/>
    <w:rsid w:val="086151F8"/>
    <w:rsid w:val="08615235"/>
    <w:rsid w:val="08615314"/>
    <w:rsid w:val="08615490"/>
    <w:rsid w:val="086154A2"/>
    <w:rsid w:val="086154AD"/>
    <w:rsid w:val="086154DF"/>
    <w:rsid w:val="08615572"/>
    <w:rsid w:val="08615620"/>
    <w:rsid w:val="08615762"/>
    <w:rsid w:val="08615818"/>
    <w:rsid w:val="0861589F"/>
    <w:rsid w:val="08615B3C"/>
    <w:rsid w:val="08615D24"/>
    <w:rsid w:val="08615D29"/>
    <w:rsid w:val="08615DAA"/>
    <w:rsid w:val="08615DD0"/>
    <w:rsid w:val="08615ED1"/>
    <w:rsid w:val="08616015"/>
    <w:rsid w:val="08616133"/>
    <w:rsid w:val="0861651A"/>
    <w:rsid w:val="0861652D"/>
    <w:rsid w:val="08616595"/>
    <w:rsid w:val="0861662D"/>
    <w:rsid w:val="0861672F"/>
    <w:rsid w:val="08616747"/>
    <w:rsid w:val="0861685E"/>
    <w:rsid w:val="08616860"/>
    <w:rsid w:val="086168F3"/>
    <w:rsid w:val="08616922"/>
    <w:rsid w:val="08616A1C"/>
    <w:rsid w:val="08616A38"/>
    <w:rsid w:val="08616AC4"/>
    <w:rsid w:val="08616B2D"/>
    <w:rsid w:val="08616B40"/>
    <w:rsid w:val="08616BB9"/>
    <w:rsid w:val="08616C2B"/>
    <w:rsid w:val="08616C35"/>
    <w:rsid w:val="08616D90"/>
    <w:rsid w:val="08616DF4"/>
    <w:rsid w:val="08616E2B"/>
    <w:rsid w:val="08616F5A"/>
    <w:rsid w:val="08617014"/>
    <w:rsid w:val="086170D0"/>
    <w:rsid w:val="086174DA"/>
    <w:rsid w:val="086174F7"/>
    <w:rsid w:val="08617557"/>
    <w:rsid w:val="08617665"/>
    <w:rsid w:val="0861773C"/>
    <w:rsid w:val="08617764"/>
    <w:rsid w:val="086177A8"/>
    <w:rsid w:val="08617889"/>
    <w:rsid w:val="086179A7"/>
    <w:rsid w:val="086179C3"/>
    <w:rsid w:val="086179F0"/>
    <w:rsid w:val="08617A95"/>
    <w:rsid w:val="08617AC5"/>
    <w:rsid w:val="08617B18"/>
    <w:rsid w:val="08617C4E"/>
    <w:rsid w:val="08617C6A"/>
    <w:rsid w:val="08617CA6"/>
    <w:rsid w:val="08617CD6"/>
    <w:rsid w:val="08617DE7"/>
    <w:rsid w:val="08617E64"/>
    <w:rsid w:val="08617F35"/>
    <w:rsid w:val="08617FFA"/>
    <w:rsid w:val="0862004D"/>
    <w:rsid w:val="08620189"/>
    <w:rsid w:val="08620252"/>
    <w:rsid w:val="0862026E"/>
    <w:rsid w:val="08620410"/>
    <w:rsid w:val="0862055A"/>
    <w:rsid w:val="0862061F"/>
    <w:rsid w:val="08620652"/>
    <w:rsid w:val="08620693"/>
    <w:rsid w:val="086207C2"/>
    <w:rsid w:val="086207D0"/>
    <w:rsid w:val="086208D1"/>
    <w:rsid w:val="08620950"/>
    <w:rsid w:val="086209D8"/>
    <w:rsid w:val="08620A0C"/>
    <w:rsid w:val="08620B3A"/>
    <w:rsid w:val="08620CA1"/>
    <w:rsid w:val="08620DF1"/>
    <w:rsid w:val="08620E19"/>
    <w:rsid w:val="08620EB9"/>
    <w:rsid w:val="08620F08"/>
    <w:rsid w:val="086210F0"/>
    <w:rsid w:val="0862130F"/>
    <w:rsid w:val="08621492"/>
    <w:rsid w:val="08621598"/>
    <w:rsid w:val="086215B1"/>
    <w:rsid w:val="0862161F"/>
    <w:rsid w:val="08621678"/>
    <w:rsid w:val="08621687"/>
    <w:rsid w:val="0862174C"/>
    <w:rsid w:val="08621752"/>
    <w:rsid w:val="08621991"/>
    <w:rsid w:val="086219A6"/>
    <w:rsid w:val="086219D7"/>
    <w:rsid w:val="08621ADE"/>
    <w:rsid w:val="08621AFB"/>
    <w:rsid w:val="08621BED"/>
    <w:rsid w:val="08621CC9"/>
    <w:rsid w:val="08621D06"/>
    <w:rsid w:val="08621E36"/>
    <w:rsid w:val="08621ECA"/>
    <w:rsid w:val="08621EE0"/>
    <w:rsid w:val="08621F58"/>
    <w:rsid w:val="0862206D"/>
    <w:rsid w:val="086220BD"/>
    <w:rsid w:val="086220F5"/>
    <w:rsid w:val="0862222C"/>
    <w:rsid w:val="086223C0"/>
    <w:rsid w:val="086223FE"/>
    <w:rsid w:val="086227A0"/>
    <w:rsid w:val="086229E0"/>
    <w:rsid w:val="086229ED"/>
    <w:rsid w:val="086229F6"/>
    <w:rsid w:val="08622A84"/>
    <w:rsid w:val="08622AE0"/>
    <w:rsid w:val="08622AE2"/>
    <w:rsid w:val="08622C0C"/>
    <w:rsid w:val="08622D54"/>
    <w:rsid w:val="08622D9C"/>
    <w:rsid w:val="08622DD1"/>
    <w:rsid w:val="08622E86"/>
    <w:rsid w:val="08622FAC"/>
    <w:rsid w:val="086230AA"/>
    <w:rsid w:val="086230DE"/>
    <w:rsid w:val="086230EC"/>
    <w:rsid w:val="0862320C"/>
    <w:rsid w:val="086232B1"/>
    <w:rsid w:val="08623328"/>
    <w:rsid w:val="086233AC"/>
    <w:rsid w:val="0862343D"/>
    <w:rsid w:val="08623506"/>
    <w:rsid w:val="08623578"/>
    <w:rsid w:val="0862358C"/>
    <w:rsid w:val="086235F4"/>
    <w:rsid w:val="086237E5"/>
    <w:rsid w:val="086237F8"/>
    <w:rsid w:val="086238A6"/>
    <w:rsid w:val="08623A5E"/>
    <w:rsid w:val="08623A7D"/>
    <w:rsid w:val="08623B83"/>
    <w:rsid w:val="08623CB9"/>
    <w:rsid w:val="08623D42"/>
    <w:rsid w:val="08623D4F"/>
    <w:rsid w:val="08623F74"/>
    <w:rsid w:val="08623F78"/>
    <w:rsid w:val="08623F9A"/>
    <w:rsid w:val="086240E5"/>
    <w:rsid w:val="0862411D"/>
    <w:rsid w:val="08624277"/>
    <w:rsid w:val="08624292"/>
    <w:rsid w:val="086242E9"/>
    <w:rsid w:val="0862431D"/>
    <w:rsid w:val="0862439C"/>
    <w:rsid w:val="08624438"/>
    <w:rsid w:val="0862456B"/>
    <w:rsid w:val="08624583"/>
    <w:rsid w:val="0862459E"/>
    <w:rsid w:val="08624752"/>
    <w:rsid w:val="08624884"/>
    <w:rsid w:val="08624945"/>
    <w:rsid w:val="08624967"/>
    <w:rsid w:val="08624A4F"/>
    <w:rsid w:val="08624AE8"/>
    <w:rsid w:val="08624C4D"/>
    <w:rsid w:val="08624D37"/>
    <w:rsid w:val="08624D4C"/>
    <w:rsid w:val="08624E3C"/>
    <w:rsid w:val="08624F84"/>
    <w:rsid w:val="08625160"/>
    <w:rsid w:val="08625294"/>
    <w:rsid w:val="086252C6"/>
    <w:rsid w:val="0862534A"/>
    <w:rsid w:val="08625398"/>
    <w:rsid w:val="08625559"/>
    <w:rsid w:val="0862566E"/>
    <w:rsid w:val="086256D3"/>
    <w:rsid w:val="0862577B"/>
    <w:rsid w:val="08625791"/>
    <w:rsid w:val="086257E8"/>
    <w:rsid w:val="08625850"/>
    <w:rsid w:val="08625940"/>
    <w:rsid w:val="086259D0"/>
    <w:rsid w:val="08625B9C"/>
    <w:rsid w:val="08625BB5"/>
    <w:rsid w:val="08625BE9"/>
    <w:rsid w:val="08625C26"/>
    <w:rsid w:val="08625CF3"/>
    <w:rsid w:val="08625D29"/>
    <w:rsid w:val="08625D2D"/>
    <w:rsid w:val="08625D5F"/>
    <w:rsid w:val="08625E94"/>
    <w:rsid w:val="08625F24"/>
    <w:rsid w:val="08626066"/>
    <w:rsid w:val="08626078"/>
    <w:rsid w:val="08626362"/>
    <w:rsid w:val="08626452"/>
    <w:rsid w:val="086264BE"/>
    <w:rsid w:val="086264C7"/>
    <w:rsid w:val="086264E7"/>
    <w:rsid w:val="08626812"/>
    <w:rsid w:val="0862692F"/>
    <w:rsid w:val="08626A17"/>
    <w:rsid w:val="08626B72"/>
    <w:rsid w:val="08626C4A"/>
    <w:rsid w:val="08626CA9"/>
    <w:rsid w:val="08626CF2"/>
    <w:rsid w:val="08626ED5"/>
    <w:rsid w:val="08626F2E"/>
    <w:rsid w:val="08626F97"/>
    <w:rsid w:val="08626FB5"/>
    <w:rsid w:val="08626FB9"/>
    <w:rsid w:val="086270B7"/>
    <w:rsid w:val="0862717B"/>
    <w:rsid w:val="08627383"/>
    <w:rsid w:val="086274A3"/>
    <w:rsid w:val="0862770F"/>
    <w:rsid w:val="08627717"/>
    <w:rsid w:val="086278B0"/>
    <w:rsid w:val="086278D8"/>
    <w:rsid w:val="08627915"/>
    <w:rsid w:val="086279DC"/>
    <w:rsid w:val="08627ACB"/>
    <w:rsid w:val="08627B35"/>
    <w:rsid w:val="08627B8E"/>
    <w:rsid w:val="08627BE9"/>
    <w:rsid w:val="08627D52"/>
    <w:rsid w:val="08627DB0"/>
    <w:rsid w:val="08627E08"/>
    <w:rsid w:val="08627E30"/>
    <w:rsid w:val="08627F71"/>
    <w:rsid w:val="08627FA7"/>
    <w:rsid w:val="08627FE1"/>
    <w:rsid w:val="08630022"/>
    <w:rsid w:val="0863003D"/>
    <w:rsid w:val="08630175"/>
    <w:rsid w:val="08630187"/>
    <w:rsid w:val="086301F7"/>
    <w:rsid w:val="08630211"/>
    <w:rsid w:val="0863034F"/>
    <w:rsid w:val="086303C0"/>
    <w:rsid w:val="0863041A"/>
    <w:rsid w:val="08630451"/>
    <w:rsid w:val="0863052E"/>
    <w:rsid w:val="08630691"/>
    <w:rsid w:val="086306B5"/>
    <w:rsid w:val="08630745"/>
    <w:rsid w:val="08630747"/>
    <w:rsid w:val="0863085E"/>
    <w:rsid w:val="0863093E"/>
    <w:rsid w:val="086309AD"/>
    <w:rsid w:val="08630B3F"/>
    <w:rsid w:val="08630B60"/>
    <w:rsid w:val="08630C36"/>
    <w:rsid w:val="08630D2F"/>
    <w:rsid w:val="08630E2E"/>
    <w:rsid w:val="086312BC"/>
    <w:rsid w:val="086312EF"/>
    <w:rsid w:val="08631531"/>
    <w:rsid w:val="08631544"/>
    <w:rsid w:val="08631559"/>
    <w:rsid w:val="0863156C"/>
    <w:rsid w:val="0863167F"/>
    <w:rsid w:val="086316A2"/>
    <w:rsid w:val="086317B7"/>
    <w:rsid w:val="086317F0"/>
    <w:rsid w:val="08631892"/>
    <w:rsid w:val="086318A2"/>
    <w:rsid w:val="086318A4"/>
    <w:rsid w:val="08631910"/>
    <w:rsid w:val="0863191D"/>
    <w:rsid w:val="0863196F"/>
    <w:rsid w:val="08631B37"/>
    <w:rsid w:val="08631B50"/>
    <w:rsid w:val="08631C03"/>
    <w:rsid w:val="08631C2E"/>
    <w:rsid w:val="08631E20"/>
    <w:rsid w:val="08631E8F"/>
    <w:rsid w:val="08631FC2"/>
    <w:rsid w:val="08631FCB"/>
    <w:rsid w:val="08631FFE"/>
    <w:rsid w:val="0863210F"/>
    <w:rsid w:val="08632116"/>
    <w:rsid w:val="0863215E"/>
    <w:rsid w:val="08632212"/>
    <w:rsid w:val="08632257"/>
    <w:rsid w:val="086323A7"/>
    <w:rsid w:val="08632488"/>
    <w:rsid w:val="08632649"/>
    <w:rsid w:val="0863274E"/>
    <w:rsid w:val="08632761"/>
    <w:rsid w:val="0863277B"/>
    <w:rsid w:val="08632880"/>
    <w:rsid w:val="0863294F"/>
    <w:rsid w:val="08632B12"/>
    <w:rsid w:val="08632B91"/>
    <w:rsid w:val="08632F3C"/>
    <w:rsid w:val="08632F4E"/>
    <w:rsid w:val="08633041"/>
    <w:rsid w:val="08633067"/>
    <w:rsid w:val="086330CB"/>
    <w:rsid w:val="0863319F"/>
    <w:rsid w:val="08633327"/>
    <w:rsid w:val="0863336A"/>
    <w:rsid w:val="086334B6"/>
    <w:rsid w:val="086335D9"/>
    <w:rsid w:val="08633693"/>
    <w:rsid w:val="0863374E"/>
    <w:rsid w:val="08633891"/>
    <w:rsid w:val="08633969"/>
    <w:rsid w:val="086339FB"/>
    <w:rsid w:val="08633BB4"/>
    <w:rsid w:val="08633BD7"/>
    <w:rsid w:val="08633BE0"/>
    <w:rsid w:val="08633CA1"/>
    <w:rsid w:val="08633D11"/>
    <w:rsid w:val="08633D1F"/>
    <w:rsid w:val="08633D69"/>
    <w:rsid w:val="08633E33"/>
    <w:rsid w:val="08633E4A"/>
    <w:rsid w:val="08633FD2"/>
    <w:rsid w:val="086340C2"/>
    <w:rsid w:val="0863414A"/>
    <w:rsid w:val="0863415E"/>
    <w:rsid w:val="086341FF"/>
    <w:rsid w:val="086342C7"/>
    <w:rsid w:val="08634389"/>
    <w:rsid w:val="08634434"/>
    <w:rsid w:val="086344AF"/>
    <w:rsid w:val="0863450F"/>
    <w:rsid w:val="08634576"/>
    <w:rsid w:val="08634604"/>
    <w:rsid w:val="08634659"/>
    <w:rsid w:val="086346B9"/>
    <w:rsid w:val="0863479A"/>
    <w:rsid w:val="0863482D"/>
    <w:rsid w:val="08634879"/>
    <w:rsid w:val="086349B5"/>
    <w:rsid w:val="08634AFB"/>
    <w:rsid w:val="08634B33"/>
    <w:rsid w:val="08634E0B"/>
    <w:rsid w:val="08634F76"/>
    <w:rsid w:val="086350BA"/>
    <w:rsid w:val="0863514F"/>
    <w:rsid w:val="0863521D"/>
    <w:rsid w:val="086352B8"/>
    <w:rsid w:val="086353E6"/>
    <w:rsid w:val="086356DC"/>
    <w:rsid w:val="08635771"/>
    <w:rsid w:val="086357EE"/>
    <w:rsid w:val="086358CC"/>
    <w:rsid w:val="08635915"/>
    <w:rsid w:val="08635A58"/>
    <w:rsid w:val="08635A8B"/>
    <w:rsid w:val="08635B13"/>
    <w:rsid w:val="08635B37"/>
    <w:rsid w:val="08635C08"/>
    <w:rsid w:val="08635C97"/>
    <w:rsid w:val="08635C99"/>
    <w:rsid w:val="08635CC2"/>
    <w:rsid w:val="08635EF8"/>
    <w:rsid w:val="0863615B"/>
    <w:rsid w:val="08636171"/>
    <w:rsid w:val="086361BD"/>
    <w:rsid w:val="0863622E"/>
    <w:rsid w:val="08636265"/>
    <w:rsid w:val="08636305"/>
    <w:rsid w:val="0863631B"/>
    <w:rsid w:val="086363CE"/>
    <w:rsid w:val="08636466"/>
    <w:rsid w:val="08636498"/>
    <w:rsid w:val="086364BA"/>
    <w:rsid w:val="086365DE"/>
    <w:rsid w:val="086366BF"/>
    <w:rsid w:val="08636751"/>
    <w:rsid w:val="0863677D"/>
    <w:rsid w:val="086367D4"/>
    <w:rsid w:val="08636814"/>
    <w:rsid w:val="0863685D"/>
    <w:rsid w:val="086369BD"/>
    <w:rsid w:val="08636A40"/>
    <w:rsid w:val="08636B18"/>
    <w:rsid w:val="08636B2E"/>
    <w:rsid w:val="08636BFE"/>
    <w:rsid w:val="08636C5D"/>
    <w:rsid w:val="08636D41"/>
    <w:rsid w:val="08636E9C"/>
    <w:rsid w:val="08636F74"/>
    <w:rsid w:val="08636F94"/>
    <w:rsid w:val="08637076"/>
    <w:rsid w:val="086371F4"/>
    <w:rsid w:val="08637379"/>
    <w:rsid w:val="086373CB"/>
    <w:rsid w:val="086373EF"/>
    <w:rsid w:val="086375C1"/>
    <w:rsid w:val="0863766A"/>
    <w:rsid w:val="08637714"/>
    <w:rsid w:val="08637730"/>
    <w:rsid w:val="0863774E"/>
    <w:rsid w:val="086377E3"/>
    <w:rsid w:val="08637862"/>
    <w:rsid w:val="08637867"/>
    <w:rsid w:val="08637958"/>
    <w:rsid w:val="08637970"/>
    <w:rsid w:val="086379B2"/>
    <w:rsid w:val="08637A1C"/>
    <w:rsid w:val="08637A1F"/>
    <w:rsid w:val="08637B10"/>
    <w:rsid w:val="08637B16"/>
    <w:rsid w:val="08637E8B"/>
    <w:rsid w:val="08637F68"/>
    <w:rsid w:val="08637F90"/>
    <w:rsid w:val="08637FB9"/>
    <w:rsid w:val="08637FD2"/>
    <w:rsid w:val="0864000B"/>
    <w:rsid w:val="08640031"/>
    <w:rsid w:val="08640196"/>
    <w:rsid w:val="086401D7"/>
    <w:rsid w:val="086402AC"/>
    <w:rsid w:val="086402D5"/>
    <w:rsid w:val="0864046D"/>
    <w:rsid w:val="08640514"/>
    <w:rsid w:val="086405BF"/>
    <w:rsid w:val="0864061C"/>
    <w:rsid w:val="08640813"/>
    <w:rsid w:val="086408B3"/>
    <w:rsid w:val="086408E1"/>
    <w:rsid w:val="08640923"/>
    <w:rsid w:val="08640952"/>
    <w:rsid w:val="08640A28"/>
    <w:rsid w:val="08640AA7"/>
    <w:rsid w:val="08640D4D"/>
    <w:rsid w:val="08640D63"/>
    <w:rsid w:val="08640D76"/>
    <w:rsid w:val="08640DB2"/>
    <w:rsid w:val="08640DC6"/>
    <w:rsid w:val="08640E30"/>
    <w:rsid w:val="0864106E"/>
    <w:rsid w:val="086410BB"/>
    <w:rsid w:val="086411B8"/>
    <w:rsid w:val="0864125F"/>
    <w:rsid w:val="08641370"/>
    <w:rsid w:val="0864140D"/>
    <w:rsid w:val="0864146E"/>
    <w:rsid w:val="08641475"/>
    <w:rsid w:val="08641530"/>
    <w:rsid w:val="08641592"/>
    <w:rsid w:val="0864173F"/>
    <w:rsid w:val="086417B4"/>
    <w:rsid w:val="08641A10"/>
    <w:rsid w:val="08641A16"/>
    <w:rsid w:val="08641A45"/>
    <w:rsid w:val="08641BFD"/>
    <w:rsid w:val="08641C00"/>
    <w:rsid w:val="08641C11"/>
    <w:rsid w:val="08641E01"/>
    <w:rsid w:val="08641F41"/>
    <w:rsid w:val="08641F9E"/>
    <w:rsid w:val="08642141"/>
    <w:rsid w:val="0864229A"/>
    <w:rsid w:val="086423D5"/>
    <w:rsid w:val="086423E4"/>
    <w:rsid w:val="0864251C"/>
    <w:rsid w:val="0864260D"/>
    <w:rsid w:val="0864274C"/>
    <w:rsid w:val="086427CC"/>
    <w:rsid w:val="08642B50"/>
    <w:rsid w:val="08642BD0"/>
    <w:rsid w:val="08642BF7"/>
    <w:rsid w:val="08642DA1"/>
    <w:rsid w:val="08642F8F"/>
    <w:rsid w:val="08642FAF"/>
    <w:rsid w:val="08642FC0"/>
    <w:rsid w:val="0864314C"/>
    <w:rsid w:val="08643270"/>
    <w:rsid w:val="086432DE"/>
    <w:rsid w:val="086433B4"/>
    <w:rsid w:val="08643498"/>
    <w:rsid w:val="086434A7"/>
    <w:rsid w:val="086435C4"/>
    <w:rsid w:val="086435FE"/>
    <w:rsid w:val="0864361A"/>
    <w:rsid w:val="08643652"/>
    <w:rsid w:val="08643800"/>
    <w:rsid w:val="0864388A"/>
    <w:rsid w:val="08643893"/>
    <w:rsid w:val="08643904"/>
    <w:rsid w:val="08643963"/>
    <w:rsid w:val="08643996"/>
    <w:rsid w:val="08643B50"/>
    <w:rsid w:val="08643C75"/>
    <w:rsid w:val="08643CC6"/>
    <w:rsid w:val="08643CF3"/>
    <w:rsid w:val="08643D53"/>
    <w:rsid w:val="08643F43"/>
    <w:rsid w:val="08644083"/>
    <w:rsid w:val="0864409B"/>
    <w:rsid w:val="08644147"/>
    <w:rsid w:val="0864419F"/>
    <w:rsid w:val="086441E5"/>
    <w:rsid w:val="086441F7"/>
    <w:rsid w:val="0864425E"/>
    <w:rsid w:val="086446D9"/>
    <w:rsid w:val="0864470E"/>
    <w:rsid w:val="0864481D"/>
    <w:rsid w:val="086448F1"/>
    <w:rsid w:val="08644A66"/>
    <w:rsid w:val="08644AD1"/>
    <w:rsid w:val="08644AD8"/>
    <w:rsid w:val="08644B30"/>
    <w:rsid w:val="08644BA7"/>
    <w:rsid w:val="08644DA7"/>
    <w:rsid w:val="08644EE9"/>
    <w:rsid w:val="08644F75"/>
    <w:rsid w:val="08644F8E"/>
    <w:rsid w:val="08645136"/>
    <w:rsid w:val="0864515D"/>
    <w:rsid w:val="0864527B"/>
    <w:rsid w:val="08645366"/>
    <w:rsid w:val="08645394"/>
    <w:rsid w:val="086453D1"/>
    <w:rsid w:val="08645411"/>
    <w:rsid w:val="086454A5"/>
    <w:rsid w:val="086454FD"/>
    <w:rsid w:val="08645507"/>
    <w:rsid w:val="0864553D"/>
    <w:rsid w:val="08645559"/>
    <w:rsid w:val="0864571E"/>
    <w:rsid w:val="08645835"/>
    <w:rsid w:val="086459A9"/>
    <w:rsid w:val="08645B59"/>
    <w:rsid w:val="08645BD3"/>
    <w:rsid w:val="08645C13"/>
    <w:rsid w:val="08645C59"/>
    <w:rsid w:val="08645F56"/>
    <w:rsid w:val="086460E2"/>
    <w:rsid w:val="08646111"/>
    <w:rsid w:val="086461A3"/>
    <w:rsid w:val="0864620A"/>
    <w:rsid w:val="08646281"/>
    <w:rsid w:val="08646349"/>
    <w:rsid w:val="086466A4"/>
    <w:rsid w:val="0864678F"/>
    <w:rsid w:val="086467A7"/>
    <w:rsid w:val="0864685B"/>
    <w:rsid w:val="086468EB"/>
    <w:rsid w:val="08646A66"/>
    <w:rsid w:val="08646CC7"/>
    <w:rsid w:val="08646CDB"/>
    <w:rsid w:val="08646CFF"/>
    <w:rsid w:val="08646D66"/>
    <w:rsid w:val="08646FC8"/>
    <w:rsid w:val="08647118"/>
    <w:rsid w:val="08647163"/>
    <w:rsid w:val="08647455"/>
    <w:rsid w:val="08647563"/>
    <w:rsid w:val="086475C5"/>
    <w:rsid w:val="086476C7"/>
    <w:rsid w:val="086477CF"/>
    <w:rsid w:val="086477EB"/>
    <w:rsid w:val="08647802"/>
    <w:rsid w:val="08647839"/>
    <w:rsid w:val="086478C9"/>
    <w:rsid w:val="086478DE"/>
    <w:rsid w:val="086479C0"/>
    <w:rsid w:val="086479C7"/>
    <w:rsid w:val="08647A69"/>
    <w:rsid w:val="08647BAF"/>
    <w:rsid w:val="08647BBF"/>
    <w:rsid w:val="08647DF7"/>
    <w:rsid w:val="08647E1C"/>
    <w:rsid w:val="08647EA3"/>
    <w:rsid w:val="08647F9F"/>
    <w:rsid w:val="08647FAE"/>
    <w:rsid w:val="08650011"/>
    <w:rsid w:val="0865016D"/>
    <w:rsid w:val="086501A1"/>
    <w:rsid w:val="0865022F"/>
    <w:rsid w:val="0865024C"/>
    <w:rsid w:val="086504CB"/>
    <w:rsid w:val="08650512"/>
    <w:rsid w:val="08650666"/>
    <w:rsid w:val="086507C4"/>
    <w:rsid w:val="08650882"/>
    <w:rsid w:val="086508AA"/>
    <w:rsid w:val="086509F1"/>
    <w:rsid w:val="08650A76"/>
    <w:rsid w:val="08650B21"/>
    <w:rsid w:val="08650CBE"/>
    <w:rsid w:val="08650E17"/>
    <w:rsid w:val="08650E39"/>
    <w:rsid w:val="08650E67"/>
    <w:rsid w:val="08650FF1"/>
    <w:rsid w:val="08651009"/>
    <w:rsid w:val="0865114C"/>
    <w:rsid w:val="0865118C"/>
    <w:rsid w:val="0865138B"/>
    <w:rsid w:val="086513FB"/>
    <w:rsid w:val="08651483"/>
    <w:rsid w:val="08651508"/>
    <w:rsid w:val="086515DC"/>
    <w:rsid w:val="086516EE"/>
    <w:rsid w:val="086517A8"/>
    <w:rsid w:val="086517D2"/>
    <w:rsid w:val="08651AAE"/>
    <w:rsid w:val="08651AED"/>
    <w:rsid w:val="08651BDB"/>
    <w:rsid w:val="08651CE4"/>
    <w:rsid w:val="08651E2C"/>
    <w:rsid w:val="08651EE9"/>
    <w:rsid w:val="08651F3F"/>
    <w:rsid w:val="086520F1"/>
    <w:rsid w:val="08652244"/>
    <w:rsid w:val="086523CE"/>
    <w:rsid w:val="08652557"/>
    <w:rsid w:val="086525A7"/>
    <w:rsid w:val="086525AE"/>
    <w:rsid w:val="086525FC"/>
    <w:rsid w:val="08652792"/>
    <w:rsid w:val="086527AE"/>
    <w:rsid w:val="086527C9"/>
    <w:rsid w:val="08652880"/>
    <w:rsid w:val="086528BD"/>
    <w:rsid w:val="08652981"/>
    <w:rsid w:val="08652A5A"/>
    <w:rsid w:val="08652B90"/>
    <w:rsid w:val="0865305D"/>
    <w:rsid w:val="0865311D"/>
    <w:rsid w:val="08653120"/>
    <w:rsid w:val="0865318C"/>
    <w:rsid w:val="086531F2"/>
    <w:rsid w:val="086532C7"/>
    <w:rsid w:val="0865331F"/>
    <w:rsid w:val="0865339D"/>
    <w:rsid w:val="086533F7"/>
    <w:rsid w:val="086533FC"/>
    <w:rsid w:val="086534BF"/>
    <w:rsid w:val="08653630"/>
    <w:rsid w:val="08653741"/>
    <w:rsid w:val="08653791"/>
    <w:rsid w:val="086538F6"/>
    <w:rsid w:val="08653A8B"/>
    <w:rsid w:val="08653B6C"/>
    <w:rsid w:val="08653C9A"/>
    <w:rsid w:val="08653D3F"/>
    <w:rsid w:val="08653D98"/>
    <w:rsid w:val="08653E94"/>
    <w:rsid w:val="08653EDB"/>
    <w:rsid w:val="08653F0C"/>
    <w:rsid w:val="086540E5"/>
    <w:rsid w:val="0865411B"/>
    <w:rsid w:val="086541BA"/>
    <w:rsid w:val="086544C6"/>
    <w:rsid w:val="086545FD"/>
    <w:rsid w:val="0865463E"/>
    <w:rsid w:val="08654740"/>
    <w:rsid w:val="086547BB"/>
    <w:rsid w:val="08654907"/>
    <w:rsid w:val="086549B0"/>
    <w:rsid w:val="08654A8D"/>
    <w:rsid w:val="08654ED0"/>
    <w:rsid w:val="08654F2F"/>
    <w:rsid w:val="08655098"/>
    <w:rsid w:val="08655141"/>
    <w:rsid w:val="086551A4"/>
    <w:rsid w:val="08655215"/>
    <w:rsid w:val="086553AE"/>
    <w:rsid w:val="086553C3"/>
    <w:rsid w:val="086554B8"/>
    <w:rsid w:val="08655610"/>
    <w:rsid w:val="086556A5"/>
    <w:rsid w:val="086556D1"/>
    <w:rsid w:val="086556FF"/>
    <w:rsid w:val="08655793"/>
    <w:rsid w:val="086557BB"/>
    <w:rsid w:val="086557D9"/>
    <w:rsid w:val="08655860"/>
    <w:rsid w:val="08655949"/>
    <w:rsid w:val="08655963"/>
    <w:rsid w:val="08655A21"/>
    <w:rsid w:val="08655A2F"/>
    <w:rsid w:val="08655A38"/>
    <w:rsid w:val="08655B0A"/>
    <w:rsid w:val="08655B96"/>
    <w:rsid w:val="08655BAC"/>
    <w:rsid w:val="08655C07"/>
    <w:rsid w:val="08655C39"/>
    <w:rsid w:val="08655D00"/>
    <w:rsid w:val="08655D6B"/>
    <w:rsid w:val="08655D77"/>
    <w:rsid w:val="08655D91"/>
    <w:rsid w:val="08655E1E"/>
    <w:rsid w:val="08655E37"/>
    <w:rsid w:val="08655E90"/>
    <w:rsid w:val="08655F1C"/>
    <w:rsid w:val="08655FB0"/>
    <w:rsid w:val="08656045"/>
    <w:rsid w:val="0865616B"/>
    <w:rsid w:val="086561CC"/>
    <w:rsid w:val="086563C1"/>
    <w:rsid w:val="0865642C"/>
    <w:rsid w:val="08656498"/>
    <w:rsid w:val="08656569"/>
    <w:rsid w:val="08656734"/>
    <w:rsid w:val="0865678A"/>
    <w:rsid w:val="086567B0"/>
    <w:rsid w:val="086567F7"/>
    <w:rsid w:val="0865685C"/>
    <w:rsid w:val="0865687F"/>
    <w:rsid w:val="086569EE"/>
    <w:rsid w:val="08656AA2"/>
    <w:rsid w:val="08656C47"/>
    <w:rsid w:val="08656C98"/>
    <w:rsid w:val="08656DE7"/>
    <w:rsid w:val="08656E0E"/>
    <w:rsid w:val="08656E94"/>
    <w:rsid w:val="08657089"/>
    <w:rsid w:val="08657159"/>
    <w:rsid w:val="086571AE"/>
    <w:rsid w:val="086571C3"/>
    <w:rsid w:val="0865729A"/>
    <w:rsid w:val="086572B4"/>
    <w:rsid w:val="0865734E"/>
    <w:rsid w:val="0865735E"/>
    <w:rsid w:val="086573C4"/>
    <w:rsid w:val="086574A5"/>
    <w:rsid w:val="086574E6"/>
    <w:rsid w:val="08657570"/>
    <w:rsid w:val="08657733"/>
    <w:rsid w:val="08657763"/>
    <w:rsid w:val="086577BC"/>
    <w:rsid w:val="0865799A"/>
    <w:rsid w:val="08657DB9"/>
    <w:rsid w:val="08657DDF"/>
    <w:rsid w:val="08657DF8"/>
    <w:rsid w:val="08657E2D"/>
    <w:rsid w:val="08660108"/>
    <w:rsid w:val="08660144"/>
    <w:rsid w:val="08660193"/>
    <w:rsid w:val="086601D3"/>
    <w:rsid w:val="0866046F"/>
    <w:rsid w:val="0866055D"/>
    <w:rsid w:val="0866059F"/>
    <w:rsid w:val="0866065B"/>
    <w:rsid w:val="0866065F"/>
    <w:rsid w:val="08660749"/>
    <w:rsid w:val="086608F0"/>
    <w:rsid w:val="08660909"/>
    <w:rsid w:val="08660994"/>
    <w:rsid w:val="08660A13"/>
    <w:rsid w:val="08660A48"/>
    <w:rsid w:val="08660B09"/>
    <w:rsid w:val="08660B29"/>
    <w:rsid w:val="08660C44"/>
    <w:rsid w:val="08660C8E"/>
    <w:rsid w:val="08660D7A"/>
    <w:rsid w:val="08660DA6"/>
    <w:rsid w:val="08660ECE"/>
    <w:rsid w:val="08660ED4"/>
    <w:rsid w:val="0866121B"/>
    <w:rsid w:val="086613C3"/>
    <w:rsid w:val="086613E5"/>
    <w:rsid w:val="0866147E"/>
    <w:rsid w:val="086614A9"/>
    <w:rsid w:val="086614B6"/>
    <w:rsid w:val="086614FF"/>
    <w:rsid w:val="08661503"/>
    <w:rsid w:val="086616CA"/>
    <w:rsid w:val="08661757"/>
    <w:rsid w:val="08661760"/>
    <w:rsid w:val="08661863"/>
    <w:rsid w:val="0866194F"/>
    <w:rsid w:val="086619B3"/>
    <w:rsid w:val="08661B7C"/>
    <w:rsid w:val="08661C64"/>
    <w:rsid w:val="08661D7A"/>
    <w:rsid w:val="08661DED"/>
    <w:rsid w:val="08661E58"/>
    <w:rsid w:val="08661F1F"/>
    <w:rsid w:val="08662042"/>
    <w:rsid w:val="086621E5"/>
    <w:rsid w:val="0866227A"/>
    <w:rsid w:val="08662283"/>
    <w:rsid w:val="086622C8"/>
    <w:rsid w:val="0866245B"/>
    <w:rsid w:val="08662589"/>
    <w:rsid w:val="08662748"/>
    <w:rsid w:val="08662855"/>
    <w:rsid w:val="08662933"/>
    <w:rsid w:val="08662A17"/>
    <w:rsid w:val="08662A42"/>
    <w:rsid w:val="08662A7E"/>
    <w:rsid w:val="08662A96"/>
    <w:rsid w:val="08662BAF"/>
    <w:rsid w:val="08662DCD"/>
    <w:rsid w:val="08662DDB"/>
    <w:rsid w:val="08662EA7"/>
    <w:rsid w:val="08662F4F"/>
    <w:rsid w:val="08662FD9"/>
    <w:rsid w:val="0866303C"/>
    <w:rsid w:val="086630CC"/>
    <w:rsid w:val="0866312F"/>
    <w:rsid w:val="0866332D"/>
    <w:rsid w:val="086633E2"/>
    <w:rsid w:val="0866352D"/>
    <w:rsid w:val="086635FB"/>
    <w:rsid w:val="0866372F"/>
    <w:rsid w:val="086639D2"/>
    <w:rsid w:val="08663A0F"/>
    <w:rsid w:val="08663CC0"/>
    <w:rsid w:val="08663DB7"/>
    <w:rsid w:val="08663E2D"/>
    <w:rsid w:val="08663ECD"/>
    <w:rsid w:val="08663F27"/>
    <w:rsid w:val="08663FA1"/>
    <w:rsid w:val="086641A1"/>
    <w:rsid w:val="086641BE"/>
    <w:rsid w:val="086641DD"/>
    <w:rsid w:val="0866422A"/>
    <w:rsid w:val="086643EC"/>
    <w:rsid w:val="0866442D"/>
    <w:rsid w:val="08664483"/>
    <w:rsid w:val="0866455A"/>
    <w:rsid w:val="08664591"/>
    <w:rsid w:val="086645A0"/>
    <w:rsid w:val="086645CD"/>
    <w:rsid w:val="08664648"/>
    <w:rsid w:val="086647B3"/>
    <w:rsid w:val="08664868"/>
    <w:rsid w:val="086648F4"/>
    <w:rsid w:val="08664A3A"/>
    <w:rsid w:val="08664A74"/>
    <w:rsid w:val="08664BDE"/>
    <w:rsid w:val="08664CBE"/>
    <w:rsid w:val="08664DDE"/>
    <w:rsid w:val="08664F6D"/>
    <w:rsid w:val="08664FB9"/>
    <w:rsid w:val="08664FD6"/>
    <w:rsid w:val="08665037"/>
    <w:rsid w:val="0866506E"/>
    <w:rsid w:val="0866507E"/>
    <w:rsid w:val="086650DA"/>
    <w:rsid w:val="086651A6"/>
    <w:rsid w:val="086651B2"/>
    <w:rsid w:val="0866520C"/>
    <w:rsid w:val="0866527E"/>
    <w:rsid w:val="086652A6"/>
    <w:rsid w:val="086652C3"/>
    <w:rsid w:val="086652F8"/>
    <w:rsid w:val="08665347"/>
    <w:rsid w:val="08665349"/>
    <w:rsid w:val="086655F2"/>
    <w:rsid w:val="086656A9"/>
    <w:rsid w:val="086657C7"/>
    <w:rsid w:val="086658B1"/>
    <w:rsid w:val="086658FC"/>
    <w:rsid w:val="0866590F"/>
    <w:rsid w:val="0866591C"/>
    <w:rsid w:val="08665A0D"/>
    <w:rsid w:val="08665ACE"/>
    <w:rsid w:val="08665B1F"/>
    <w:rsid w:val="08665B4A"/>
    <w:rsid w:val="08665B5B"/>
    <w:rsid w:val="08665C86"/>
    <w:rsid w:val="08665CA9"/>
    <w:rsid w:val="08665D6F"/>
    <w:rsid w:val="08665D90"/>
    <w:rsid w:val="08665EA1"/>
    <w:rsid w:val="08665EA8"/>
    <w:rsid w:val="08666102"/>
    <w:rsid w:val="086662C2"/>
    <w:rsid w:val="086662F1"/>
    <w:rsid w:val="0866630C"/>
    <w:rsid w:val="0866633E"/>
    <w:rsid w:val="08666348"/>
    <w:rsid w:val="0866648C"/>
    <w:rsid w:val="0866659F"/>
    <w:rsid w:val="0866679B"/>
    <w:rsid w:val="086667B0"/>
    <w:rsid w:val="086667CA"/>
    <w:rsid w:val="08666A0C"/>
    <w:rsid w:val="08666A3E"/>
    <w:rsid w:val="08666AA6"/>
    <w:rsid w:val="08666C1D"/>
    <w:rsid w:val="08666C6E"/>
    <w:rsid w:val="08666C81"/>
    <w:rsid w:val="08666CB9"/>
    <w:rsid w:val="08666EBA"/>
    <w:rsid w:val="086670C9"/>
    <w:rsid w:val="086670D6"/>
    <w:rsid w:val="0866713C"/>
    <w:rsid w:val="086671B9"/>
    <w:rsid w:val="086672AF"/>
    <w:rsid w:val="086673D4"/>
    <w:rsid w:val="0866753C"/>
    <w:rsid w:val="0866755B"/>
    <w:rsid w:val="08667649"/>
    <w:rsid w:val="08667701"/>
    <w:rsid w:val="08667727"/>
    <w:rsid w:val="08667848"/>
    <w:rsid w:val="086678F2"/>
    <w:rsid w:val="08667A54"/>
    <w:rsid w:val="08667ADD"/>
    <w:rsid w:val="08667B06"/>
    <w:rsid w:val="08667C77"/>
    <w:rsid w:val="08667CE6"/>
    <w:rsid w:val="08667D32"/>
    <w:rsid w:val="08667D89"/>
    <w:rsid w:val="08667DB7"/>
    <w:rsid w:val="08667DE0"/>
    <w:rsid w:val="08667E2D"/>
    <w:rsid w:val="08667E7A"/>
    <w:rsid w:val="08667EAB"/>
    <w:rsid w:val="08667F13"/>
    <w:rsid w:val="08667FEE"/>
    <w:rsid w:val="0867003D"/>
    <w:rsid w:val="08670089"/>
    <w:rsid w:val="086702FF"/>
    <w:rsid w:val="08670342"/>
    <w:rsid w:val="08670381"/>
    <w:rsid w:val="086703AE"/>
    <w:rsid w:val="086703F6"/>
    <w:rsid w:val="086704EB"/>
    <w:rsid w:val="08670515"/>
    <w:rsid w:val="086705A9"/>
    <w:rsid w:val="08670682"/>
    <w:rsid w:val="086706A1"/>
    <w:rsid w:val="08670797"/>
    <w:rsid w:val="08670BAB"/>
    <w:rsid w:val="08670C72"/>
    <w:rsid w:val="08670CBF"/>
    <w:rsid w:val="08670CC4"/>
    <w:rsid w:val="08670F42"/>
    <w:rsid w:val="086710E1"/>
    <w:rsid w:val="08671205"/>
    <w:rsid w:val="08671211"/>
    <w:rsid w:val="08671321"/>
    <w:rsid w:val="086713F0"/>
    <w:rsid w:val="0867147E"/>
    <w:rsid w:val="086714CC"/>
    <w:rsid w:val="08671511"/>
    <w:rsid w:val="0867152D"/>
    <w:rsid w:val="08671578"/>
    <w:rsid w:val="0867157F"/>
    <w:rsid w:val="08671838"/>
    <w:rsid w:val="086718CA"/>
    <w:rsid w:val="08671962"/>
    <w:rsid w:val="08671968"/>
    <w:rsid w:val="086719F2"/>
    <w:rsid w:val="08671AB3"/>
    <w:rsid w:val="08671B92"/>
    <w:rsid w:val="08671D4F"/>
    <w:rsid w:val="08671E03"/>
    <w:rsid w:val="08671E26"/>
    <w:rsid w:val="086721AB"/>
    <w:rsid w:val="08672208"/>
    <w:rsid w:val="0867225F"/>
    <w:rsid w:val="086723A7"/>
    <w:rsid w:val="08672469"/>
    <w:rsid w:val="086727E6"/>
    <w:rsid w:val="08672A4C"/>
    <w:rsid w:val="08672BC3"/>
    <w:rsid w:val="08672D57"/>
    <w:rsid w:val="08672D91"/>
    <w:rsid w:val="08672EEF"/>
    <w:rsid w:val="08672FA9"/>
    <w:rsid w:val="08673027"/>
    <w:rsid w:val="08673099"/>
    <w:rsid w:val="0867342C"/>
    <w:rsid w:val="0867357B"/>
    <w:rsid w:val="08673737"/>
    <w:rsid w:val="086737AF"/>
    <w:rsid w:val="0867381F"/>
    <w:rsid w:val="08673B64"/>
    <w:rsid w:val="08673D0A"/>
    <w:rsid w:val="08673E06"/>
    <w:rsid w:val="08673F06"/>
    <w:rsid w:val="0867414B"/>
    <w:rsid w:val="08674258"/>
    <w:rsid w:val="08674268"/>
    <w:rsid w:val="08674331"/>
    <w:rsid w:val="086743F8"/>
    <w:rsid w:val="08674434"/>
    <w:rsid w:val="086744DE"/>
    <w:rsid w:val="086745F9"/>
    <w:rsid w:val="08674687"/>
    <w:rsid w:val="08674696"/>
    <w:rsid w:val="086747D2"/>
    <w:rsid w:val="0867492A"/>
    <w:rsid w:val="086749DD"/>
    <w:rsid w:val="086749E1"/>
    <w:rsid w:val="086749E2"/>
    <w:rsid w:val="08674B89"/>
    <w:rsid w:val="08674BE4"/>
    <w:rsid w:val="08674C81"/>
    <w:rsid w:val="08674D3E"/>
    <w:rsid w:val="08674E1C"/>
    <w:rsid w:val="08674E75"/>
    <w:rsid w:val="08674EAF"/>
    <w:rsid w:val="08675044"/>
    <w:rsid w:val="086750E8"/>
    <w:rsid w:val="086751CB"/>
    <w:rsid w:val="086753DD"/>
    <w:rsid w:val="08675511"/>
    <w:rsid w:val="086755F6"/>
    <w:rsid w:val="086756B5"/>
    <w:rsid w:val="08675738"/>
    <w:rsid w:val="08675776"/>
    <w:rsid w:val="08675A03"/>
    <w:rsid w:val="08675BE2"/>
    <w:rsid w:val="08675C53"/>
    <w:rsid w:val="08675EA9"/>
    <w:rsid w:val="08675FCB"/>
    <w:rsid w:val="08675FCE"/>
    <w:rsid w:val="08675FD6"/>
    <w:rsid w:val="08676043"/>
    <w:rsid w:val="0867608C"/>
    <w:rsid w:val="086760BC"/>
    <w:rsid w:val="0867621C"/>
    <w:rsid w:val="086762C9"/>
    <w:rsid w:val="08676358"/>
    <w:rsid w:val="08676458"/>
    <w:rsid w:val="0867646F"/>
    <w:rsid w:val="086765AA"/>
    <w:rsid w:val="08676640"/>
    <w:rsid w:val="086766D5"/>
    <w:rsid w:val="0867671F"/>
    <w:rsid w:val="08676742"/>
    <w:rsid w:val="086767D7"/>
    <w:rsid w:val="08676836"/>
    <w:rsid w:val="08676936"/>
    <w:rsid w:val="086769DE"/>
    <w:rsid w:val="08676A42"/>
    <w:rsid w:val="08676A5E"/>
    <w:rsid w:val="08676AC6"/>
    <w:rsid w:val="08676B1E"/>
    <w:rsid w:val="08676BE9"/>
    <w:rsid w:val="08676C7A"/>
    <w:rsid w:val="08676DF8"/>
    <w:rsid w:val="08676EBB"/>
    <w:rsid w:val="0867706B"/>
    <w:rsid w:val="086771A4"/>
    <w:rsid w:val="0867722A"/>
    <w:rsid w:val="0867722C"/>
    <w:rsid w:val="0867727B"/>
    <w:rsid w:val="086772B1"/>
    <w:rsid w:val="086772D9"/>
    <w:rsid w:val="086772E9"/>
    <w:rsid w:val="0867733E"/>
    <w:rsid w:val="0867767A"/>
    <w:rsid w:val="086776F2"/>
    <w:rsid w:val="0867795C"/>
    <w:rsid w:val="086779AC"/>
    <w:rsid w:val="08677B1D"/>
    <w:rsid w:val="08677C2E"/>
    <w:rsid w:val="08677C66"/>
    <w:rsid w:val="08677D2F"/>
    <w:rsid w:val="08677E4F"/>
    <w:rsid w:val="08677F82"/>
    <w:rsid w:val="08680024"/>
    <w:rsid w:val="0868006D"/>
    <w:rsid w:val="086800EC"/>
    <w:rsid w:val="08680251"/>
    <w:rsid w:val="0868025C"/>
    <w:rsid w:val="086806A1"/>
    <w:rsid w:val="08680810"/>
    <w:rsid w:val="086809B3"/>
    <w:rsid w:val="08680C66"/>
    <w:rsid w:val="08680CDB"/>
    <w:rsid w:val="08680DB3"/>
    <w:rsid w:val="08680E15"/>
    <w:rsid w:val="08681001"/>
    <w:rsid w:val="08681197"/>
    <w:rsid w:val="08681211"/>
    <w:rsid w:val="0868124C"/>
    <w:rsid w:val="0868146F"/>
    <w:rsid w:val="08681473"/>
    <w:rsid w:val="0868147B"/>
    <w:rsid w:val="0868165C"/>
    <w:rsid w:val="0868172C"/>
    <w:rsid w:val="08681914"/>
    <w:rsid w:val="08681A0E"/>
    <w:rsid w:val="08681A43"/>
    <w:rsid w:val="08681AF2"/>
    <w:rsid w:val="08681C48"/>
    <w:rsid w:val="08681C4A"/>
    <w:rsid w:val="08681DE1"/>
    <w:rsid w:val="08681E68"/>
    <w:rsid w:val="08681F5A"/>
    <w:rsid w:val="08681FA8"/>
    <w:rsid w:val="08681FDA"/>
    <w:rsid w:val="08681FE3"/>
    <w:rsid w:val="086824F9"/>
    <w:rsid w:val="08682503"/>
    <w:rsid w:val="08682559"/>
    <w:rsid w:val="08682587"/>
    <w:rsid w:val="086825FF"/>
    <w:rsid w:val="08682619"/>
    <w:rsid w:val="08682754"/>
    <w:rsid w:val="08682755"/>
    <w:rsid w:val="0868283C"/>
    <w:rsid w:val="0868287F"/>
    <w:rsid w:val="086828A6"/>
    <w:rsid w:val="08682A04"/>
    <w:rsid w:val="08682AE9"/>
    <w:rsid w:val="08682AEB"/>
    <w:rsid w:val="08682B76"/>
    <w:rsid w:val="08682BEB"/>
    <w:rsid w:val="08682CDA"/>
    <w:rsid w:val="08682E4B"/>
    <w:rsid w:val="08682FA4"/>
    <w:rsid w:val="08682FD5"/>
    <w:rsid w:val="086830BB"/>
    <w:rsid w:val="0868319E"/>
    <w:rsid w:val="086832C0"/>
    <w:rsid w:val="086835D4"/>
    <w:rsid w:val="086836C8"/>
    <w:rsid w:val="086836C9"/>
    <w:rsid w:val="086837CD"/>
    <w:rsid w:val="086837CF"/>
    <w:rsid w:val="0868382E"/>
    <w:rsid w:val="08683885"/>
    <w:rsid w:val="08683906"/>
    <w:rsid w:val="08683A68"/>
    <w:rsid w:val="08683BAB"/>
    <w:rsid w:val="08683C47"/>
    <w:rsid w:val="08683D32"/>
    <w:rsid w:val="08683E00"/>
    <w:rsid w:val="0868402E"/>
    <w:rsid w:val="0868420F"/>
    <w:rsid w:val="08684221"/>
    <w:rsid w:val="08684273"/>
    <w:rsid w:val="086842C0"/>
    <w:rsid w:val="086843DA"/>
    <w:rsid w:val="086843F9"/>
    <w:rsid w:val="08684454"/>
    <w:rsid w:val="08684651"/>
    <w:rsid w:val="086848D7"/>
    <w:rsid w:val="08684978"/>
    <w:rsid w:val="08684A41"/>
    <w:rsid w:val="08684ACC"/>
    <w:rsid w:val="08684BB7"/>
    <w:rsid w:val="08684D76"/>
    <w:rsid w:val="08684F0E"/>
    <w:rsid w:val="08684F81"/>
    <w:rsid w:val="08685086"/>
    <w:rsid w:val="08685123"/>
    <w:rsid w:val="0868512A"/>
    <w:rsid w:val="08685268"/>
    <w:rsid w:val="086852F9"/>
    <w:rsid w:val="086853A3"/>
    <w:rsid w:val="08685574"/>
    <w:rsid w:val="08685618"/>
    <w:rsid w:val="086856B8"/>
    <w:rsid w:val="08685752"/>
    <w:rsid w:val="0868587A"/>
    <w:rsid w:val="08685937"/>
    <w:rsid w:val="08685EB9"/>
    <w:rsid w:val="08685FB3"/>
    <w:rsid w:val="08686073"/>
    <w:rsid w:val="086862E6"/>
    <w:rsid w:val="086863FA"/>
    <w:rsid w:val="0868643D"/>
    <w:rsid w:val="0868646B"/>
    <w:rsid w:val="08686479"/>
    <w:rsid w:val="086864ED"/>
    <w:rsid w:val="086865FD"/>
    <w:rsid w:val="086867C9"/>
    <w:rsid w:val="086867D1"/>
    <w:rsid w:val="08686898"/>
    <w:rsid w:val="08686B42"/>
    <w:rsid w:val="08686C23"/>
    <w:rsid w:val="08686C63"/>
    <w:rsid w:val="08686D50"/>
    <w:rsid w:val="08686DAB"/>
    <w:rsid w:val="08686ED7"/>
    <w:rsid w:val="08686FD5"/>
    <w:rsid w:val="08687012"/>
    <w:rsid w:val="08687060"/>
    <w:rsid w:val="086870C1"/>
    <w:rsid w:val="086871A2"/>
    <w:rsid w:val="08687267"/>
    <w:rsid w:val="086872D8"/>
    <w:rsid w:val="086872E8"/>
    <w:rsid w:val="08687324"/>
    <w:rsid w:val="086873A8"/>
    <w:rsid w:val="086873D5"/>
    <w:rsid w:val="0868749D"/>
    <w:rsid w:val="086874A2"/>
    <w:rsid w:val="0868761B"/>
    <w:rsid w:val="086876CC"/>
    <w:rsid w:val="086877AC"/>
    <w:rsid w:val="086877C0"/>
    <w:rsid w:val="08687876"/>
    <w:rsid w:val="086878AD"/>
    <w:rsid w:val="08687940"/>
    <w:rsid w:val="08687A34"/>
    <w:rsid w:val="08687A7D"/>
    <w:rsid w:val="08687AA3"/>
    <w:rsid w:val="08687B18"/>
    <w:rsid w:val="08687B89"/>
    <w:rsid w:val="08687B95"/>
    <w:rsid w:val="08687BC8"/>
    <w:rsid w:val="08687BFF"/>
    <w:rsid w:val="08687C8A"/>
    <w:rsid w:val="08687DA5"/>
    <w:rsid w:val="08687ED7"/>
    <w:rsid w:val="08687F91"/>
    <w:rsid w:val="086900BC"/>
    <w:rsid w:val="0869011F"/>
    <w:rsid w:val="08690140"/>
    <w:rsid w:val="08690278"/>
    <w:rsid w:val="086902A5"/>
    <w:rsid w:val="08690357"/>
    <w:rsid w:val="086903E6"/>
    <w:rsid w:val="08690467"/>
    <w:rsid w:val="086904AD"/>
    <w:rsid w:val="08690502"/>
    <w:rsid w:val="086905FE"/>
    <w:rsid w:val="0869061D"/>
    <w:rsid w:val="0869064E"/>
    <w:rsid w:val="086906A8"/>
    <w:rsid w:val="086906CE"/>
    <w:rsid w:val="086907F8"/>
    <w:rsid w:val="08690832"/>
    <w:rsid w:val="08690876"/>
    <w:rsid w:val="08690878"/>
    <w:rsid w:val="0869094F"/>
    <w:rsid w:val="08690ADA"/>
    <w:rsid w:val="08690AFC"/>
    <w:rsid w:val="08690BBF"/>
    <w:rsid w:val="08690D17"/>
    <w:rsid w:val="08690D76"/>
    <w:rsid w:val="08690E7F"/>
    <w:rsid w:val="08690E97"/>
    <w:rsid w:val="0869116C"/>
    <w:rsid w:val="086911A8"/>
    <w:rsid w:val="0869123B"/>
    <w:rsid w:val="086912DC"/>
    <w:rsid w:val="086914C0"/>
    <w:rsid w:val="08691653"/>
    <w:rsid w:val="0869173F"/>
    <w:rsid w:val="08691991"/>
    <w:rsid w:val="086919B5"/>
    <w:rsid w:val="08691AC5"/>
    <w:rsid w:val="08691C01"/>
    <w:rsid w:val="08691C3B"/>
    <w:rsid w:val="08691DB4"/>
    <w:rsid w:val="08691E45"/>
    <w:rsid w:val="08691E84"/>
    <w:rsid w:val="08691F68"/>
    <w:rsid w:val="08691F73"/>
    <w:rsid w:val="08692068"/>
    <w:rsid w:val="08692154"/>
    <w:rsid w:val="086922B8"/>
    <w:rsid w:val="086922E4"/>
    <w:rsid w:val="08692328"/>
    <w:rsid w:val="08692388"/>
    <w:rsid w:val="086923D3"/>
    <w:rsid w:val="08692458"/>
    <w:rsid w:val="0869245A"/>
    <w:rsid w:val="0869267B"/>
    <w:rsid w:val="08692682"/>
    <w:rsid w:val="08692703"/>
    <w:rsid w:val="0869272E"/>
    <w:rsid w:val="0869279C"/>
    <w:rsid w:val="086927E0"/>
    <w:rsid w:val="086928A0"/>
    <w:rsid w:val="08692925"/>
    <w:rsid w:val="08692988"/>
    <w:rsid w:val="08692BBB"/>
    <w:rsid w:val="08692BCD"/>
    <w:rsid w:val="08692BE3"/>
    <w:rsid w:val="08692C46"/>
    <w:rsid w:val="08692D25"/>
    <w:rsid w:val="08692E1C"/>
    <w:rsid w:val="08692FB8"/>
    <w:rsid w:val="08693192"/>
    <w:rsid w:val="086931F7"/>
    <w:rsid w:val="08693318"/>
    <w:rsid w:val="08693327"/>
    <w:rsid w:val="08693342"/>
    <w:rsid w:val="0869342A"/>
    <w:rsid w:val="08693469"/>
    <w:rsid w:val="0869352B"/>
    <w:rsid w:val="0869353A"/>
    <w:rsid w:val="08693544"/>
    <w:rsid w:val="08693590"/>
    <w:rsid w:val="08693595"/>
    <w:rsid w:val="086935EE"/>
    <w:rsid w:val="086936B5"/>
    <w:rsid w:val="086936F9"/>
    <w:rsid w:val="0869377D"/>
    <w:rsid w:val="08693784"/>
    <w:rsid w:val="0869379A"/>
    <w:rsid w:val="086937B1"/>
    <w:rsid w:val="08693853"/>
    <w:rsid w:val="08693915"/>
    <w:rsid w:val="0869393A"/>
    <w:rsid w:val="08693B5D"/>
    <w:rsid w:val="08693B8E"/>
    <w:rsid w:val="08693DCD"/>
    <w:rsid w:val="08693E44"/>
    <w:rsid w:val="08693FFA"/>
    <w:rsid w:val="086940E0"/>
    <w:rsid w:val="086940F0"/>
    <w:rsid w:val="0869417A"/>
    <w:rsid w:val="08694204"/>
    <w:rsid w:val="0869438B"/>
    <w:rsid w:val="086943CC"/>
    <w:rsid w:val="08694467"/>
    <w:rsid w:val="08694475"/>
    <w:rsid w:val="0869450A"/>
    <w:rsid w:val="08694743"/>
    <w:rsid w:val="086947CB"/>
    <w:rsid w:val="086949DC"/>
    <w:rsid w:val="08694A1C"/>
    <w:rsid w:val="08694A3A"/>
    <w:rsid w:val="08694C06"/>
    <w:rsid w:val="08694CD0"/>
    <w:rsid w:val="08694D0F"/>
    <w:rsid w:val="08694DF8"/>
    <w:rsid w:val="08694EF0"/>
    <w:rsid w:val="08694F5E"/>
    <w:rsid w:val="08694FD5"/>
    <w:rsid w:val="086950C0"/>
    <w:rsid w:val="086950CB"/>
    <w:rsid w:val="086950F6"/>
    <w:rsid w:val="08695180"/>
    <w:rsid w:val="086951AF"/>
    <w:rsid w:val="0869527B"/>
    <w:rsid w:val="0869537B"/>
    <w:rsid w:val="086953C2"/>
    <w:rsid w:val="086953FF"/>
    <w:rsid w:val="08695449"/>
    <w:rsid w:val="086954A4"/>
    <w:rsid w:val="086954DB"/>
    <w:rsid w:val="086955BD"/>
    <w:rsid w:val="0869562A"/>
    <w:rsid w:val="086956F1"/>
    <w:rsid w:val="086957EA"/>
    <w:rsid w:val="086958CA"/>
    <w:rsid w:val="08695A1E"/>
    <w:rsid w:val="08695BA4"/>
    <w:rsid w:val="08695C57"/>
    <w:rsid w:val="086960CF"/>
    <w:rsid w:val="0869618C"/>
    <w:rsid w:val="08696220"/>
    <w:rsid w:val="086963A6"/>
    <w:rsid w:val="08696435"/>
    <w:rsid w:val="0869657D"/>
    <w:rsid w:val="086965BB"/>
    <w:rsid w:val="08696645"/>
    <w:rsid w:val="08696770"/>
    <w:rsid w:val="086967E5"/>
    <w:rsid w:val="08696909"/>
    <w:rsid w:val="0869696F"/>
    <w:rsid w:val="08696993"/>
    <w:rsid w:val="086969AA"/>
    <w:rsid w:val="086969FE"/>
    <w:rsid w:val="08696CAC"/>
    <w:rsid w:val="08696E54"/>
    <w:rsid w:val="08696E9B"/>
    <w:rsid w:val="08696FC8"/>
    <w:rsid w:val="086970D9"/>
    <w:rsid w:val="08697224"/>
    <w:rsid w:val="0869727A"/>
    <w:rsid w:val="08697313"/>
    <w:rsid w:val="0869733E"/>
    <w:rsid w:val="08697401"/>
    <w:rsid w:val="086976C3"/>
    <w:rsid w:val="0869774F"/>
    <w:rsid w:val="0869782D"/>
    <w:rsid w:val="0869785B"/>
    <w:rsid w:val="08697920"/>
    <w:rsid w:val="08697A84"/>
    <w:rsid w:val="08697AEB"/>
    <w:rsid w:val="08697C44"/>
    <w:rsid w:val="08697CAC"/>
    <w:rsid w:val="08697CBC"/>
    <w:rsid w:val="08697CCF"/>
    <w:rsid w:val="08697DDB"/>
    <w:rsid w:val="086A0109"/>
    <w:rsid w:val="086A0136"/>
    <w:rsid w:val="086A0343"/>
    <w:rsid w:val="086A03ED"/>
    <w:rsid w:val="086A0437"/>
    <w:rsid w:val="086A045F"/>
    <w:rsid w:val="086A050A"/>
    <w:rsid w:val="086A063B"/>
    <w:rsid w:val="086A06ED"/>
    <w:rsid w:val="086A073E"/>
    <w:rsid w:val="086A07C2"/>
    <w:rsid w:val="086A07CC"/>
    <w:rsid w:val="086A07D6"/>
    <w:rsid w:val="086A07EC"/>
    <w:rsid w:val="086A093E"/>
    <w:rsid w:val="086A098B"/>
    <w:rsid w:val="086A0A14"/>
    <w:rsid w:val="086A0A31"/>
    <w:rsid w:val="086A0B7B"/>
    <w:rsid w:val="086A0D67"/>
    <w:rsid w:val="086A0DE6"/>
    <w:rsid w:val="086A0FF5"/>
    <w:rsid w:val="086A1085"/>
    <w:rsid w:val="086A109F"/>
    <w:rsid w:val="086A1115"/>
    <w:rsid w:val="086A11C5"/>
    <w:rsid w:val="086A11EE"/>
    <w:rsid w:val="086A13F0"/>
    <w:rsid w:val="086A141C"/>
    <w:rsid w:val="086A1424"/>
    <w:rsid w:val="086A1439"/>
    <w:rsid w:val="086A1530"/>
    <w:rsid w:val="086A154A"/>
    <w:rsid w:val="086A16CF"/>
    <w:rsid w:val="086A1758"/>
    <w:rsid w:val="086A17C9"/>
    <w:rsid w:val="086A180D"/>
    <w:rsid w:val="086A180E"/>
    <w:rsid w:val="086A1837"/>
    <w:rsid w:val="086A189C"/>
    <w:rsid w:val="086A1A5A"/>
    <w:rsid w:val="086A1A80"/>
    <w:rsid w:val="086A1AD2"/>
    <w:rsid w:val="086A1C36"/>
    <w:rsid w:val="086A1D72"/>
    <w:rsid w:val="086A207D"/>
    <w:rsid w:val="086A20C3"/>
    <w:rsid w:val="086A215A"/>
    <w:rsid w:val="086A21FC"/>
    <w:rsid w:val="086A284A"/>
    <w:rsid w:val="086A2D6E"/>
    <w:rsid w:val="086A2E0D"/>
    <w:rsid w:val="086A2E52"/>
    <w:rsid w:val="086A2EBC"/>
    <w:rsid w:val="086A2F9D"/>
    <w:rsid w:val="086A3100"/>
    <w:rsid w:val="086A3238"/>
    <w:rsid w:val="086A348E"/>
    <w:rsid w:val="086A3499"/>
    <w:rsid w:val="086A352E"/>
    <w:rsid w:val="086A362B"/>
    <w:rsid w:val="086A36EC"/>
    <w:rsid w:val="086A379A"/>
    <w:rsid w:val="086A37CC"/>
    <w:rsid w:val="086A3980"/>
    <w:rsid w:val="086A3A58"/>
    <w:rsid w:val="086A3B0F"/>
    <w:rsid w:val="086A3B14"/>
    <w:rsid w:val="086A3B75"/>
    <w:rsid w:val="086A3BB3"/>
    <w:rsid w:val="086A3BB5"/>
    <w:rsid w:val="086A3BEB"/>
    <w:rsid w:val="086A3CB2"/>
    <w:rsid w:val="086A3CB6"/>
    <w:rsid w:val="086A3D50"/>
    <w:rsid w:val="086A3DAC"/>
    <w:rsid w:val="086A3DF3"/>
    <w:rsid w:val="086A3F3D"/>
    <w:rsid w:val="086A3FB7"/>
    <w:rsid w:val="086A405C"/>
    <w:rsid w:val="086A40B8"/>
    <w:rsid w:val="086A44EC"/>
    <w:rsid w:val="086A4573"/>
    <w:rsid w:val="086A459D"/>
    <w:rsid w:val="086A46CB"/>
    <w:rsid w:val="086A4772"/>
    <w:rsid w:val="086A484F"/>
    <w:rsid w:val="086A4921"/>
    <w:rsid w:val="086A4CC6"/>
    <w:rsid w:val="086A4DEF"/>
    <w:rsid w:val="086A4E22"/>
    <w:rsid w:val="086A4EAB"/>
    <w:rsid w:val="086A515C"/>
    <w:rsid w:val="086A528B"/>
    <w:rsid w:val="086A5333"/>
    <w:rsid w:val="086A53AC"/>
    <w:rsid w:val="086A53DA"/>
    <w:rsid w:val="086A548B"/>
    <w:rsid w:val="086A5495"/>
    <w:rsid w:val="086A554D"/>
    <w:rsid w:val="086A5834"/>
    <w:rsid w:val="086A5868"/>
    <w:rsid w:val="086A59FF"/>
    <w:rsid w:val="086A5A69"/>
    <w:rsid w:val="086A5B1D"/>
    <w:rsid w:val="086A5BB9"/>
    <w:rsid w:val="086A5BBD"/>
    <w:rsid w:val="086A5C52"/>
    <w:rsid w:val="086A5C73"/>
    <w:rsid w:val="086A5D00"/>
    <w:rsid w:val="086A5D5B"/>
    <w:rsid w:val="086A606E"/>
    <w:rsid w:val="086A611A"/>
    <w:rsid w:val="086A61E7"/>
    <w:rsid w:val="086A625E"/>
    <w:rsid w:val="086A62A2"/>
    <w:rsid w:val="086A6308"/>
    <w:rsid w:val="086A6582"/>
    <w:rsid w:val="086A6625"/>
    <w:rsid w:val="086A67AD"/>
    <w:rsid w:val="086A685D"/>
    <w:rsid w:val="086A6895"/>
    <w:rsid w:val="086A698C"/>
    <w:rsid w:val="086A6A47"/>
    <w:rsid w:val="086A6A88"/>
    <w:rsid w:val="086A6CE7"/>
    <w:rsid w:val="086A6E0B"/>
    <w:rsid w:val="086A6E5F"/>
    <w:rsid w:val="086A6FF3"/>
    <w:rsid w:val="086A702A"/>
    <w:rsid w:val="086A73A0"/>
    <w:rsid w:val="086A75CA"/>
    <w:rsid w:val="086A76CB"/>
    <w:rsid w:val="086A770B"/>
    <w:rsid w:val="086A77AE"/>
    <w:rsid w:val="086A7853"/>
    <w:rsid w:val="086A789F"/>
    <w:rsid w:val="086A79DD"/>
    <w:rsid w:val="086A7A59"/>
    <w:rsid w:val="086A7A88"/>
    <w:rsid w:val="086A7BAB"/>
    <w:rsid w:val="086A7C75"/>
    <w:rsid w:val="086A7CE7"/>
    <w:rsid w:val="086A7DFD"/>
    <w:rsid w:val="086A7E57"/>
    <w:rsid w:val="086B009E"/>
    <w:rsid w:val="086B03A4"/>
    <w:rsid w:val="086B03A7"/>
    <w:rsid w:val="086B048D"/>
    <w:rsid w:val="086B053A"/>
    <w:rsid w:val="086B054E"/>
    <w:rsid w:val="086B05C9"/>
    <w:rsid w:val="086B0603"/>
    <w:rsid w:val="086B066B"/>
    <w:rsid w:val="086B06F5"/>
    <w:rsid w:val="086B072F"/>
    <w:rsid w:val="086B07FD"/>
    <w:rsid w:val="086B095A"/>
    <w:rsid w:val="086B0A82"/>
    <w:rsid w:val="086B0AD5"/>
    <w:rsid w:val="086B0B2A"/>
    <w:rsid w:val="086B0B33"/>
    <w:rsid w:val="086B0BB4"/>
    <w:rsid w:val="086B0BB7"/>
    <w:rsid w:val="086B0CAA"/>
    <w:rsid w:val="086B0CCE"/>
    <w:rsid w:val="086B0D09"/>
    <w:rsid w:val="086B0DB8"/>
    <w:rsid w:val="086B0EF4"/>
    <w:rsid w:val="086B110D"/>
    <w:rsid w:val="086B11AC"/>
    <w:rsid w:val="086B11B5"/>
    <w:rsid w:val="086B11EC"/>
    <w:rsid w:val="086B1252"/>
    <w:rsid w:val="086B13C6"/>
    <w:rsid w:val="086B152C"/>
    <w:rsid w:val="086B16CB"/>
    <w:rsid w:val="086B18AF"/>
    <w:rsid w:val="086B18F6"/>
    <w:rsid w:val="086B1947"/>
    <w:rsid w:val="086B19BD"/>
    <w:rsid w:val="086B19CB"/>
    <w:rsid w:val="086B1AD3"/>
    <w:rsid w:val="086B1B2B"/>
    <w:rsid w:val="086B1BC9"/>
    <w:rsid w:val="086B1C70"/>
    <w:rsid w:val="086B1CA4"/>
    <w:rsid w:val="086B1E48"/>
    <w:rsid w:val="086B1EA4"/>
    <w:rsid w:val="086B1FCE"/>
    <w:rsid w:val="086B20AF"/>
    <w:rsid w:val="086B2200"/>
    <w:rsid w:val="086B22D2"/>
    <w:rsid w:val="086B2315"/>
    <w:rsid w:val="086B231D"/>
    <w:rsid w:val="086B2376"/>
    <w:rsid w:val="086B237A"/>
    <w:rsid w:val="086B250D"/>
    <w:rsid w:val="086B251B"/>
    <w:rsid w:val="086B25BB"/>
    <w:rsid w:val="086B26A6"/>
    <w:rsid w:val="086B2782"/>
    <w:rsid w:val="086B285B"/>
    <w:rsid w:val="086B2A0C"/>
    <w:rsid w:val="086B2A2F"/>
    <w:rsid w:val="086B2C93"/>
    <w:rsid w:val="086B2D08"/>
    <w:rsid w:val="086B2DF8"/>
    <w:rsid w:val="086B2E35"/>
    <w:rsid w:val="086B321A"/>
    <w:rsid w:val="086B3278"/>
    <w:rsid w:val="086B3285"/>
    <w:rsid w:val="086B32B0"/>
    <w:rsid w:val="086B3372"/>
    <w:rsid w:val="086B33D3"/>
    <w:rsid w:val="086B3557"/>
    <w:rsid w:val="086B3618"/>
    <w:rsid w:val="086B3626"/>
    <w:rsid w:val="086B370B"/>
    <w:rsid w:val="086B37DE"/>
    <w:rsid w:val="086B37EE"/>
    <w:rsid w:val="086B38A3"/>
    <w:rsid w:val="086B395C"/>
    <w:rsid w:val="086B396D"/>
    <w:rsid w:val="086B3B13"/>
    <w:rsid w:val="086B3B1E"/>
    <w:rsid w:val="086B3C26"/>
    <w:rsid w:val="086B3C6F"/>
    <w:rsid w:val="086B3D18"/>
    <w:rsid w:val="086B3DB8"/>
    <w:rsid w:val="086B3DBE"/>
    <w:rsid w:val="086B3F94"/>
    <w:rsid w:val="086B3FA2"/>
    <w:rsid w:val="086B42DE"/>
    <w:rsid w:val="086B4560"/>
    <w:rsid w:val="086B45BA"/>
    <w:rsid w:val="086B45F2"/>
    <w:rsid w:val="086B4682"/>
    <w:rsid w:val="086B48B5"/>
    <w:rsid w:val="086B48C6"/>
    <w:rsid w:val="086B496E"/>
    <w:rsid w:val="086B4977"/>
    <w:rsid w:val="086B4988"/>
    <w:rsid w:val="086B4A1E"/>
    <w:rsid w:val="086B4B0E"/>
    <w:rsid w:val="086B4CE7"/>
    <w:rsid w:val="086B4DE3"/>
    <w:rsid w:val="086B4F12"/>
    <w:rsid w:val="086B4F40"/>
    <w:rsid w:val="086B4F5C"/>
    <w:rsid w:val="086B5025"/>
    <w:rsid w:val="086B5282"/>
    <w:rsid w:val="086B5314"/>
    <w:rsid w:val="086B533C"/>
    <w:rsid w:val="086B55E7"/>
    <w:rsid w:val="086B570B"/>
    <w:rsid w:val="086B577F"/>
    <w:rsid w:val="086B57B5"/>
    <w:rsid w:val="086B5860"/>
    <w:rsid w:val="086B5B42"/>
    <w:rsid w:val="086B5B48"/>
    <w:rsid w:val="086B5B66"/>
    <w:rsid w:val="086B5E2D"/>
    <w:rsid w:val="086B5F9D"/>
    <w:rsid w:val="086B6158"/>
    <w:rsid w:val="086B61C3"/>
    <w:rsid w:val="086B62B5"/>
    <w:rsid w:val="086B62CE"/>
    <w:rsid w:val="086B6316"/>
    <w:rsid w:val="086B632D"/>
    <w:rsid w:val="086B63BA"/>
    <w:rsid w:val="086B64C7"/>
    <w:rsid w:val="086B672F"/>
    <w:rsid w:val="086B68AB"/>
    <w:rsid w:val="086B698F"/>
    <w:rsid w:val="086B6CE3"/>
    <w:rsid w:val="086B6D30"/>
    <w:rsid w:val="086B6EBD"/>
    <w:rsid w:val="086B71CE"/>
    <w:rsid w:val="086B71F5"/>
    <w:rsid w:val="086B72EB"/>
    <w:rsid w:val="086B741E"/>
    <w:rsid w:val="086B7451"/>
    <w:rsid w:val="086B7600"/>
    <w:rsid w:val="086B7753"/>
    <w:rsid w:val="086B7758"/>
    <w:rsid w:val="086B7764"/>
    <w:rsid w:val="086B788E"/>
    <w:rsid w:val="086B79EE"/>
    <w:rsid w:val="086B7A12"/>
    <w:rsid w:val="086B7A83"/>
    <w:rsid w:val="086B7AD3"/>
    <w:rsid w:val="086B7B24"/>
    <w:rsid w:val="086B7B65"/>
    <w:rsid w:val="086B7E8B"/>
    <w:rsid w:val="086B7EBA"/>
    <w:rsid w:val="086B7F13"/>
    <w:rsid w:val="086B7F7B"/>
    <w:rsid w:val="086C004B"/>
    <w:rsid w:val="086C01C2"/>
    <w:rsid w:val="086C020F"/>
    <w:rsid w:val="086C04AB"/>
    <w:rsid w:val="086C04DF"/>
    <w:rsid w:val="086C05FF"/>
    <w:rsid w:val="086C0647"/>
    <w:rsid w:val="086C073B"/>
    <w:rsid w:val="086C091F"/>
    <w:rsid w:val="086C095C"/>
    <w:rsid w:val="086C0A08"/>
    <w:rsid w:val="086C0A85"/>
    <w:rsid w:val="086C0B66"/>
    <w:rsid w:val="086C0B69"/>
    <w:rsid w:val="086C0B85"/>
    <w:rsid w:val="086C0BB0"/>
    <w:rsid w:val="086C0BF6"/>
    <w:rsid w:val="086C0C35"/>
    <w:rsid w:val="086C0C36"/>
    <w:rsid w:val="086C0CE1"/>
    <w:rsid w:val="086C0D33"/>
    <w:rsid w:val="086C0D8C"/>
    <w:rsid w:val="086C0E01"/>
    <w:rsid w:val="086C0ECD"/>
    <w:rsid w:val="086C0F69"/>
    <w:rsid w:val="086C1004"/>
    <w:rsid w:val="086C1010"/>
    <w:rsid w:val="086C112C"/>
    <w:rsid w:val="086C11FC"/>
    <w:rsid w:val="086C1204"/>
    <w:rsid w:val="086C1285"/>
    <w:rsid w:val="086C1368"/>
    <w:rsid w:val="086C1386"/>
    <w:rsid w:val="086C13C4"/>
    <w:rsid w:val="086C1454"/>
    <w:rsid w:val="086C154E"/>
    <w:rsid w:val="086C1572"/>
    <w:rsid w:val="086C15A6"/>
    <w:rsid w:val="086C160A"/>
    <w:rsid w:val="086C1665"/>
    <w:rsid w:val="086C1680"/>
    <w:rsid w:val="086C182D"/>
    <w:rsid w:val="086C1831"/>
    <w:rsid w:val="086C1887"/>
    <w:rsid w:val="086C18A8"/>
    <w:rsid w:val="086C18B1"/>
    <w:rsid w:val="086C1B1C"/>
    <w:rsid w:val="086C1B4C"/>
    <w:rsid w:val="086C1C0A"/>
    <w:rsid w:val="086C1C42"/>
    <w:rsid w:val="086C1CFB"/>
    <w:rsid w:val="086C1D04"/>
    <w:rsid w:val="086C1D46"/>
    <w:rsid w:val="086C1DD0"/>
    <w:rsid w:val="086C1ED8"/>
    <w:rsid w:val="086C1F93"/>
    <w:rsid w:val="086C2129"/>
    <w:rsid w:val="086C25CA"/>
    <w:rsid w:val="086C263F"/>
    <w:rsid w:val="086C2719"/>
    <w:rsid w:val="086C275B"/>
    <w:rsid w:val="086C288C"/>
    <w:rsid w:val="086C291F"/>
    <w:rsid w:val="086C29E7"/>
    <w:rsid w:val="086C2A3F"/>
    <w:rsid w:val="086C2AB9"/>
    <w:rsid w:val="086C2B00"/>
    <w:rsid w:val="086C2B0E"/>
    <w:rsid w:val="086C2B0F"/>
    <w:rsid w:val="086C2BC4"/>
    <w:rsid w:val="086C2BDC"/>
    <w:rsid w:val="086C2BE0"/>
    <w:rsid w:val="086C2C9D"/>
    <w:rsid w:val="086C325E"/>
    <w:rsid w:val="086C3266"/>
    <w:rsid w:val="086C3331"/>
    <w:rsid w:val="086C334B"/>
    <w:rsid w:val="086C33EA"/>
    <w:rsid w:val="086C3417"/>
    <w:rsid w:val="086C3483"/>
    <w:rsid w:val="086C374B"/>
    <w:rsid w:val="086C37A8"/>
    <w:rsid w:val="086C37E2"/>
    <w:rsid w:val="086C3885"/>
    <w:rsid w:val="086C393B"/>
    <w:rsid w:val="086C3A45"/>
    <w:rsid w:val="086C3A6C"/>
    <w:rsid w:val="086C3B4E"/>
    <w:rsid w:val="086C3C6F"/>
    <w:rsid w:val="086C3C7F"/>
    <w:rsid w:val="086C3D00"/>
    <w:rsid w:val="086C3D6C"/>
    <w:rsid w:val="086C3D75"/>
    <w:rsid w:val="086C3E3B"/>
    <w:rsid w:val="086C3F02"/>
    <w:rsid w:val="086C3F32"/>
    <w:rsid w:val="086C418C"/>
    <w:rsid w:val="086C41E7"/>
    <w:rsid w:val="086C426C"/>
    <w:rsid w:val="086C4429"/>
    <w:rsid w:val="086C4468"/>
    <w:rsid w:val="086C4498"/>
    <w:rsid w:val="086C4507"/>
    <w:rsid w:val="086C46E8"/>
    <w:rsid w:val="086C47CF"/>
    <w:rsid w:val="086C4885"/>
    <w:rsid w:val="086C4975"/>
    <w:rsid w:val="086C4A13"/>
    <w:rsid w:val="086C4A6D"/>
    <w:rsid w:val="086C4A79"/>
    <w:rsid w:val="086C4B6C"/>
    <w:rsid w:val="086C4BF5"/>
    <w:rsid w:val="086C4C55"/>
    <w:rsid w:val="086C4CCC"/>
    <w:rsid w:val="086C4CD2"/>
    <w:rsid w:val="086C4CD3"/>
    <w:rsid w:val="086C4D0F"/>
    <w:rsid w:val="086C4DE1"/>
    <w:rsid w:val="086C5017"/>
    <w:rsid w:val="086C50BA"/>
    <w:rsid w:val="086C5113"/>
    <w:rsid w:val="086C512D"/>
    <w:rsid w:val="086C5282"/>
    <w:rsid w:val="086C5398"/>
    <w:rsid w:val="086C5479"/>
    <w:rsid w:val="086C5545"/>
    <w:rsid w:val="086C56B9"/>
    <w:rsid w:val="086C5715"/>
    <w:rsid w:val="086C576C"/>
    <w:rsid w:val="086C57D8"/>
    <w:rsid w:val="086C598A"/>
    <w:rsid w:val="086C59E8"/>
    <w:rsid w:val="086C59EF"/>
    <w:rsid w:val="086C5B85"/>
    <w:rsid w:val="086C5C39"/>
    <w:rsid w:val="086C5DC4"/>
    <w:rsid w:val="086C5E72"/>
    <w:rsid w:val="086C5F0B"/>
    <w:rsid w:val="086C5F5B"/>
    <w:rsid w:val="086C61E4"/>
    <w:rsid w:val="086C630E"/>
    <w:rsid w:val="086C6361"/>
    <w:rsid w:val="086C6570"/>
    <w:rsid w:val="086C6590"/>
    <w:rsid w:val="086C65BF"/>
    <w:rsid w:val="086C676F"/>
    <w:rsid w:val="086C67D6"/>
    <w:rsid w:val="086C6A55"/>
    <w:rsid w:val="086C6BDA"/>
    <w:rsid w:val="086C6C06"/>
    <w:rsid w:val="086C6C13"/>
    <w:rsid w:val="086C6C1E"/>
    <w:rsid w:val="086C6CD5"/>
    <w:rsid w:val="086C6CEF"/>
    <w:rsid w:val="086C6D03"/>
    <w:rsid w:val="086C6D47"/>
    <w:rsid w:val="086C6D91"/>
    <w:rsid w:val="086C6DF6"/>
    <w:rsid w:val="086C6E1E"/>
    <w:rsid w:val="086C6E25"/>
    <w:rsid w:val="086C6E91"/>
    <w:rsid w:val="086C6EC5"/>
    <w:rsid w:val="086C6F69"/>
    <w:rsid w:val="086C6F98"/>
    <w:rsid w:val="086C6FCD"/>
    <w:rsid w:val="086C705C"/>
    <w:rsid w:val="086C709A"/>
    <w:rsid w:val="086C71D7"/>
    <w:rsid w:val="086C7342"/>
    <w:rsid w:val="086C7347"/>
    <w:rsid w:val="086C73BE"/>
    <w:rsid w:val="086C747E"/>
    <w:rsid w:val="086C75E7"/>
    <w:rsid w:val="086C7620"/>
    <w:rsid w:val="086C775D"/>
    <w:rsid w:val="086C78B2"/>
    <w:rsid w:val="086C7A89"/>
    <w:rsid w:val="086C7B6F"/>
    <w:rsid w:val="086C7CCD"/>
    <w:rsid w:val="086C7CDB"/>
    <w:rsid w:val="086C7E5E"/>
    <w:rsid w:val="086C7EA2"/>
    <w:rsid w:val="086C7ECF"/>
    <w:rsid w:val="086C7EEE"/>
    <w:rsid w:val="086C7F89"/>
    <w:rsid w:val="086C7FA4"/>
    <w:rsid w:val="086D000D"/>
    <w:rsid w:val="086D0035"/>
    <w:rsid w:val="086D0153"/>
    <w:rsid w:val="086D023A"/>
    <w:rsid w:val="086D02A4"/>
    <w:rsid w:val="086D03E7"/>
    <w:rsid w:val="086D04A2"/>
    <w:rsid w:val="086D0503"/>
    <w:rsid w:val="086D057F"/>
    <w:rsid w:val="086D05E7"/>
    <w:rsid w:val="086D073D"/>
    <w:rsid w:val="086D09A1"/>
    <w:rsid w:val="086D0A11"/>
    <w:rsid w:val="086D0B0A"/>
    <w:rsid w:val="086D0BB8"/>
    <w:rsid w:val="086D0BE1"/>
    <w:rsid w:val="086D1023"/>
    <w:rsid w:val="086D115A"/>
    <w:rsid w:val="086D119F"/>
    <w:rsid w:val="086D1276"/>
    <w:rsid w:val="086D12B5"/>
    <w:rsid w:val="086D169A"/>
    <w:rsid w:val="086D16C5"/>
    <w:rsid w:val="086D18C4"/>
    <w:rsid w:val="086D1918"/>
    <w:rsid w:val="086D19E2"/>
    <w:rsid w:val="086D1AD7"/>
    <w:rsid w:val="086D1B20"/>
    <w:rsid w:val="086D1C5C"/>
    <w:rsid w:val="086D2111"/>
    <w:rsid w:val="086D21B6"/>
    <w:rsid w:val="086D2372"/>
    <w:rsid w:val="086D23AA"/>
    <w:rsid w:val="086D242F"/>
    <w:rsid w:val="086D249E"/>
    <w:rsid w:val="086D2861"/>
    <w:rsid w:val="086D296A"/>
    <w:rsid w:val="086D29AF"/>
    <w:rsid w:val="086D29D8"/>
    <w:rsid w:val="086D2AC6"/>
    <w:rsid w:val="086D2B5B"/>
    <w:rsid w:val="086D2BAB"/>
    <w:rsid w:val="086D2D6D"/>
    <w:rsid w:val="086D2EFE"/>
    <w:rsid w:val="086D3034"/>
    <w:rsid w:val="086D3169"/>
    <w:rsid w:val="086D31D0"/>
    <w:rsid w:val="086D337B"/>
    <w:rsid w:val="086D3493"/>
    <w:rsid w:val="086D3556"/>
    <w:rsid w:val="086D35BC"/>
    <w:rsid w:val="086D35D5"/>
    <w:rsid w:val="086D35D6"/>
    <w:rsid w:val="086D387E"/>
    <w:rsid w:val="086D38F1"/>
    <w:rsid w:val="086D3AF5"/>
    <w:rsid w:val="086D3B77"/>
    <w:rsid w:val="086D3BC5"/>
    <w:rsid w:val="086D3C0A"/>
    <w:rsid w:val="086D3C2F"/>
    <w:rsid w:val="086D3C88"/>
    <w:rsid w:val="086D3CB4"/>
    <w:rsid w:val="086D3DA7"/>
    <w:rsid w:val="086D3E5C"/>
    <w:rsid w:val="086D3E9E"/>
    <w:rsid w:val="086D3F94"/>
    <w:rsid w:val="086D4049"/>
    <w:rsid w:val="086D405B"/>
    <w:rsid w:val="086D40C6"/>
    <w:rsid w:val="086D4446"/>
    <w:rsid w:val="086D44CC"/>
    <w:rsid w:val="086D49C0"/>
    <w:rsid w:val="086D4AE8"/>
    <w:rsid w:val="086D4B57"/>
    <w:rsid w:val="086D4B6D"/>
    <w:rsid w:val="086D4B91"/>
    <w:rsid w:val="086D4CF8"/>
    <w:rsid w:val="086D4DD2"/>
    <w:rsid w:val="086D4E2C"/>
    <w:rsid w:val="086D4E38"/>
    <w:rsid w:val="086D4E8E"/>
    <w:rsid w:val="086D4EDD"/>
    <w:rsid w:val="086D4EF0"/>
    <w:rsid w:val="086D4F5B"/>
    <w:rsid w:val="086D4F9E"/>
    <w:rsid w:val="086D500D"/>
    <w:rsid w:val="086D5015"/>
    <w:rsid w:val="086D501C"/>
    <w:rsid w:val="086D5078"/>
    <w:rsid w:val="086D50A6"/>
    <w:rsid w:val="086D5182"/>
    <w:rsid w:val="086D53DF"/>
    <w:rsid w:val="086D540B"/>
    <w:rsid w:val="086D5418"/>
    <w:rsid w:val="086D545D"/>
    <w:rsid w:val="086D57B9"/>
    <w:rsid w:val="086D57F0"/>
    <w:rsid w:val="086D593A"/>
    <w:rsid w:val="086D5952"/>
    <w:rsid w:val="086D5C24"/>
    <w:rsid w:val="086D5C7A"/>
    <w:rsid w:val="086D5EBC"/>
    <w:rsid w:val="086D5ED1"/>
    <w:rsid w:val="086D603D"/>
    <w:rsid w:val="086D6056"/>
    <w:rsid w:val="086D611C"/>
    <w:rsid w:val="086D6303"/>
    <w:rsid w:val="086D637E"/>
    <w:rsid w:val="086D6390"/>
    <w:rsid w:val="086D63FA"/>
    <w:rsid w:val="086D641A"/>
    <w:rsid w:val="086D6483"/>
    <w:rsid w:val="086D659F"/>
    <w:rsid w:val="086D6604"/>
    <w:rsid w:val="086D667E"/>
    <w:rsid w:val="086D66AB"/>
    <w:rsid w:val="086D6772"/>
    <w:rsid w:val="086D6846"/>
    <w:rsid w:val="086D68CA"/>
    <w:rsid w:val="086D68EC"/>
    <w:rsid w:val="086D69CB"/>
    <w:rsid w:val="086D6B48"/>
    <w:rsid w:val="086D6C17"/>
    <w:rsid w:val="086D6C69"/>
    <w:rsid w:val="086D6D24"/>
    <w:rsid w:val="086D6DC8"/>
    <w:rsid w:val="086D6E40"/>
    <w:rsid w:val="086D6E98"/>
    <w:rsid w:val="086D6F31"/>
    <w:rsid w:val="086D6F4B"/>
    <w:rsid w:val="086D6FFD"/>
    <w:rsid w:val="086D701B"/>
    <w:rsid w:val="086D7044"/>
    <w:rsid w:val="086D705A"/>
    <w:rsid w:val="086D70E9"/>
    <w:rsid w:val="086D71F5"/>
    <w:rsid w:val="086D7389"/>
    <w:rsid w:val="086D73C9"/>
    <w:rsid w:val="086D7447"/>
    <w:rsid w:val="086D745F"/>
    <w:rsid w:val="086D7488"/>
    <w:rsid w:val="086D7577"/>
    <w:rsid w:val="086D757C"/>
    <w:rsid w:val="086D76D4"/>
    <w:rsid w:val="086D772A"/>
    <w:rsid w:val="086D7735"/>
    <w:rsid w:val="086D7752"/>
    <w:rsid w:val="086D7828"/>
    <w:rsid w:val="086D78FE"/>
    <w:rsid w:val="086D7912"/>
    <w:rsid w:val="086D791C"/>
    <w:rsid w:val="086D7A1E"/>
    <w:rsid w:val="086D7C95"/>
    <w:rsid w:val="086D7DFA"/>
    <w:rsid w:val="086D7E64"/>
    <w:rsid w:val="086D7EC2"/>
    <w:rsid w:val="086D7F73"/>
    <w:rsid w:val="086D7FAA"/>
    <w:rsid w:val="086E013A"/>
    <w:rsid w:val="086E0212"/>
    <w:rsid w:val="086E02E8"/>
    <w:rsid w:val="086E0403"/>
    <w:rsid w:val="086E04A4"/>
    <w:rsid w:val="086E05B4"/>
    <w:rsid w:val="086E05D8"/>
    <w:rsid w:val="086E0657"/>
    <w:rsid w:val="086E0729"/>
    <w:rsid w:val="086E079D"/>
    <w:rsid w:val="086E07DF"/>
    <w:rsid w:val="086E0898"/>
    <w:rsid w:val="086E089F"/>
    <w:rsid w:val="086E0901"/>
    <w:rsid w:val="086E093D"/>
    <w:rsid w:val="086E0943"/>
    <w:rsid w:val="086E095F"/>
    <w:rsid w:val="086E09BB"/>
    <w:rsid w:val="086E09D6"/>
    <w:rsid w:val="086E0AA4"/>
    <w:rsid w:val="086E0B12"/>
    <w:rsid w:val="086E0BB6"/>
    <w:rsid w:val="086E0C01"/>
    <w:rsid w:val="086E0C28"/>
    <w:rsid w:val="086E0CF7"/>
    <w:rsid w:val="086E0D83"/>
    <w:rsid w:val="086E0E4C"/>
    <w:rsid w:val="086E0EAF"/>
    <w:rsid w:val="086E0F06"/>
    <w:rsid w:val="086E0FF3"/>
    <w:rsid w:val="086E1003"/>
    <w:rsid w:val="086E104B"/>
    <w:rsid w:val="086E107B"/>
    <w:rsid w:val="086E1120"/>
    <w:rsid w:val="086E11F5"/>
    <w:rsid w:val="086E1213"/>
    <w:rsid w:val="086E141B"/>
    <w:rsid w:val="086E14CA"/>
    <w:rsid w:val="086E1529"/>
    <w:rsid w:val="086E154F"/>
    <w:rsid w:val="086E15E9"/>
    <w:rsid w:val="086E165A"/>
    <w:rsid w:val="086E1701"/>
    <w:rsid w:val="086E18E2"/>
    <w:rsid w:val="086E192A"/>
    <w:rsid w:val="086E1AD6"/>
    <w:rsid w:val="086E1BAF"/>
    <w:rsid w:val="086E1CB8"/>
    <w:rsid w:val="086E1D1A"/>
    <w:rsid w:val="086E1F28"/>
    <w:rsid w:val="086E209A"/>
    <w:rsid w:val="086E2166"/>
    <w:rsid w:val="086E2201"/>
    <w:rsid w:val="086E224E"/>
    <w:rsid w:val="086E2352"/>
    <w:rsid w:val="086E2383"/>
    <w:rsid w:val="086E23E8"/>
    <w:rsid w:val="086E23F2"/>
    <w:rsid w:val="086E2495"/>
    <w:rsid w:val="086E24BF"/>
    <w:rsid w:val="086E2549"/>
    <w:rsid w:val="086E26C3"/>
    <w:rsid w:val="086E26C4"/>
    <w:rsid w:val="086E2700"/>
    <w:rsid w:val="086E27DF"/>
    <w:rsid w:val="086E299F"/>
    <w:rsid w:val="086E2A26"/>
    <w:rsid w:val="086E2BE4"/>
    <w:rsid w:val="086E2C8B"/>
    <w:rsid w:val="086E2D95"/>
    <w:rsid w:val="086E2DF4"/>
    <w:rsid w:val="086E2DFC"/>
    <w:rsid w:val="086E2E87"/>
    <w:rsid w:val="086E2EE4"/>
    <w:rsid w:val="086E2F08"/>
    <w:rsid w:val="086E2F25"/>
    <w:rsid w:val="086E30C8"/>
    <w:rsid w:val="086E30E9"/>
    <w:rsid w:val="086E31D9"/>
    <w:rsid w:val="086E32DA"/>
    <w:rsid w:val="086E331B"/>
    <w:rsid w:val="086E335E"/>
    <w:rsid w:val="086E3437"/>
    <w:rsid w:val="086E34C7"/>
    <w:rsid w:val="086E34D0"/>
    <w:rsid w:val="086E354B"/>
    <w:rsid w:val="086E35B5"/>
    <w:rsid w:val="086E3633"/>
    <w:rsid w:val="086E36DF"/>
    <w:rsid w:val="086E37B1"/>
    <w:rsid w:val="086E37C6"/>
    <w:rsid w:val="086E37CF"/>
    <w:rsid w:val="086E3922"/>
    <w:rsid w:val="086E3AEE"/>
    <w:rsid w:val="086E3B2E"/>
    <w:rsid w:val="086E3BF8"/>
    <w:rsid w:val="086E3FD6"/>
    <w:rsid w:val="086E4053"/>
    <w:rsid w:val="086E4095"/>
    <w:rsid w:val="086E42C7"/>
    <w:rsid w:val="086E436E"/>
    <w:rsid w:val="086E43FA"/>
    <w:rsid w:val="086E448C"/>
    <w:rsid w:val="086E44B2"/>
    <w:rsid w:val="086E4529"/>
    <w:rsid w:val="086E4712"/>
    <w:rsid w:val="086E480E"/>
    <w:rsid w:val="086E49C4"/>
    <w:rsid w:val="086E4A32"/>
    <w:rsid w:val="086E4A5E"/>
    <w:rsid w:val="086E4A9E"/>
    <w:rsid w:val="086E4AB6"/>
    <w:rsid w:val="086E4ABE"/>
    <w:rsid w:val="086E4AD6"/>
    <w:rsid w:val="086E4B5C"/>
    <w:rsid w:val="086E4BBF"/>
    <w:rsid w:val="086E4BD9"/>
    <w:rsid w:val="086E4CAF"/>
    <w:rsid w:val="086E4DF9"/>
    <w:rsid w:val="086E4EB1"/>
    <w:rsid w:val="086E4F23"/>
    <w:rsid w:val="086E4F9E"/>
    <w:rsid w:val="086E50C8"/>
    <w:rsid w:val="086E5263"/>
    <w:rsid w:val="086E548F"/>
    <w:rsid w:val="086E54F4"/>
    <w:rsid w:val="086E5517"/>
    <w:rsid w:val="086E554B"/>
    <w:rsid w:val="086E554E"/>
    <w:rsid w:val="086E568F"/>
    <w:rsid w:val="086E576F"/>
    <w:rsid w:val="086E58E8"/>
    <w:rsid w:val="086E5991"/>
    <w:rsid w:val="086E59C2"/>
    <w:rsid w:val="086E59FB"/>
    <w:rsid w:val="086E5A01"/>
    <w:rsid w:val="086E5B15"/>
    <w:rsid w:val="086E5B46"/>
    <w:rsid w:val="086E5CFE"/>
    <w:rsid w:val="086E5D0C"/>
    <w:rsid w:val="086E5E1F"/>
    <w:rsid w:val="086E5E89"/>
    <w:rsid w:val="086E5EF7"/>
    <w:rsid w:val="086E6010"/>
    <w:rsid w:val="086E60B7"/>
    <w:rsid w:val="086E6186"/>
    <w:rsid w:val="086E621D"/>
    <w:rsid w:val="086E6323"/>
    <w:rsid w:val="086E665C"/>
    <w:rsid w:val="086E669F"/>
    <w:rsid w:val="086E66B1"/>
    <w:rsid w:val="086E66C2"/>
    <w:rsid w:val="086E6888"/>
    <w:rsid w:val="086E6964"/>
    <w:rsid w:val="086E6B83"/>
    <w:rsid w:val="086E6C7B"/>
    <w:rsid w:val="086E6D12"/>
    <w:rsid w:val="086E6DCC"/>
    <w:rsid w:val="086E6DD6"/>
    <w:rsid w:val="086E6F5C"/>
    <w:rsid w:val="086E70C9"/>
    <w:rsid w:val="086E7131"/>
    <w:rsid w:val="086E75DE"/>
    <w:rsid w:val="086E765B"/>
    <w:rsid w:val="086E7692"/>
    <w:rsid w:val="086E7727"/>
    <w:rsid w:val="086E780D"/>
    <w:rsid w:val="086E7827"/>
    <w:rsid w:val="086E7913"/>
    <w:rsid w:val="086E7952"/>
    <w:rsid w:val="086E798B"/>
    <w:rsid w:val="086E7A5F"/>
    <w:rsid w:val="086E7B6B"/>
    <w:rsid w:val="086E7CBF"/>
    <w:rsid w:val="086E7CED"/>
    <w:rsid w:val="086E7D81"/>
    <w:rsid w:val="086E7F0B"/>
    <w:rsid w:val="086E7F5D"/>
    <w:rsid w:val="086F0183"/>
    <w:rsid w:val="086F01AB"/>
    <w:rsid w:val="086F01E1"/>
    <w:rsid w:val="086F0238"/>
    <w:rsid w:val="086F0274"/>
    <w:rsid w:val="086F02D9"/>
    <w:rsid w:val="086F062C"/>
    <w:rsid w:val="086F06A0"/>
    <w:rsid w:val="086F070B"/>
    <w:rsid w:val="086F0752"/>
    <w:rsid w:val="086F08F5"/>
    <w:rsid w:val="086F08F9"/>
    <w:rsid w:val="086F09B5"/>
    <w:rsid w:val="086F0AA4"/>
    <w:rsid w:val="086F0ACA"/>
    <w:rsid w:val="086F0AE2"/>
    <w:rsid w:val="086F0B31"/>
    <w:rsid w:val="086F0BBB"/>
    <w:rsid w:val="086F0C67"/>
    <w:rsid w:val="086F0E34"/>
    <w:rsid w:val="086F0E7C"/>
    <w:rsid w:val="086F102E"/>
    <w:rsid w:val="086F105A"/>
    <w:rsid w:val="086F106B"/>
    <w:rsid w:val="086F1073"/>
    <w:rsid w:val="086F10F8"/>
    <w:rsid w:val="086F11B7"/>
    <w:rsid w:val="086F1226"/>
    <w:rsid w:val="086F1410"/>
    <w:rsid w:val="086F1420"/>
    <w:rsid w:val="086F1481"/>
    <w:rsid w:val="086F158D"/>
    <w:rsid w:val="086F17A2"/>
    <w:rsid w:val="086F1854"/>
    <w:rsid w:val="086F1A06"/>
    <w:rsid w:val="086F1A41"/>
    <w:rsid w:val="086F1B0B"/>
    <w:rsid w:val="086F1B12"/>
    <w:rsid w:val="086F1BD6"/>
    <w:rsid w:val="086F1CD5"/>
    <w:rsid w:val="086F1D18"/>
    <w:rsid w:val="086F1DB5"/>
    <w:rsid w:val="086F1DE7"/>
    <w:rsid w:val="086F1E15"/>
    <w:rsid w:val="086F1E32"/>
    <w:rsid w:val="086F1FA7"/>
    <w:rsid w:val="086F2076"/>
    <w:rsid w:val="086F20B7"/>
    <w:rsid w:val="086F2111"/>
    <w:rsid w:val="086F211F"/>
    <w:rsid w:val="086F22CC"/>
    <w:rsid w:val="086F23A2"/>
    <w:rsid w:val="086F23B5"/>
    <w:rsid w:val="086F2496"/>
    <w:rsid w:val="086F24A3"/>
    <w:rsid w:val="086F2603"/>
    <w:rsid w:val="086F2604"/>
    <w:rsid w:val="086F2646"/>
    <w:rsid w:val="086F26DA"/>
    <w:rsid w:val="086F2740"/>
    <w:rsid w:val="086F28A6"/>
    <w:rsid w:val="086F295C"/>
    <w:rsid w:val="086F2984"/>
    <w:rsid w:val="086F2A37"/>
    <w:rsid w:val="086F2A7F"/>
    <w:rsid w:val="086F2B04"/>
    <w:rsid w:val="086F2B9F"/>
    <w:rsid w:val="086F2C23"/>
    <w:rsid w:val="086F2CD1"/>
    <w:rsid w:val="086F2CE5"/>
    <w:rsid w:val="086F2D48"/>
    <w:rsid w:val="086F2D6B"/>
    <w:rsid w:val="086F2D9E"/>
    <w:rsid w:val="086F3017"/>
    <w:rsid w:val="086F3177"/>
    <w:rsid w:val="086F34DA"/>
    <w:rsid w:val="086F3632"/>
    <w:rsid w:val="086F36CE"/>
    <w:rsid w:val="086F389F"/>
    <w:rsid w:val="086F3A99"/>
    <w:rsid w:val="086F3B87"/>
    <w:rsid w:val="086F3BB9"/>
    <w:rsid w:val="086F3BD2"/>
    <w:rsid w:val="086F3E7D"/>
    <w:rsid w:val="086F3FE2"/>
    <w:rsid w:val="086F40EE"/>
    <w:rsid w:val="086F4213"/>
    <w:rsid w:val="086F42ED"/>
    <w:rsid w:val="086F4463"/>
    <w:rsid w:val="086F4466"/>
    <w:rsid w:val="086F4520"/>
    <w:rsid w:val="086F46C2"/>
    <w:rsid w:val="086F4753"/>
    <w:rsid w:val="086F47BB"/>
    <w:rsid w:val="086F47FB"/>
    <w:rsid w:val="086F48A0"/>
    <w:rsid w:val="086F4938"/>
    <w:rsid w:val="086F4972"/>
    <w:rsid w:val="086F4995"/>
    <w:rsid w:val="086F49BB"/>
    <w:rsid w:val="086F4A69"/>
    <w:rsid w:val="086F4A85"/>
    <w:rsid w:val="086F4B16"/>
    <w:rsid w:val="086F4B1C"/>
    <w:rsid w:val="086F4B38"/>
    <w:rsid w:val="086F4B93"/>
    <w:rsid w:val="086F4B95"/>
    <w:rsid w:val="086F4B96"/>
    <w:rsid w:val="086F4BA6"/>
    <w:rsid w:val="086F4BD6"/>
    <w:rsid w:val="086F4E9C"/>
    <w:rsid w:val="086F4F29"/>
    <w:rsid w:val="086F50D3"/>
    <w:rsid w:val="086F5180"/>
    <w:rsid w:val="086F51C6"/>
    <w:rsid w:val="086F5238"/>
    <w:rsid w:val="086F5274"/>
    <w:rsid w:val="086F5308"/>
    <w:rsid w:val="086F5424"/>
    <w:rsid w:val="086F546E"/>
    <w:rsid w:val="086F5517"/>
    <w:rsid w:val="086F5550"/>
    <w:rsid w:val="086F56F4"/>
    <w:rsid w:val="086F56F8"/>
    <w:rsid w:val="086F59C1"/>
    <w:rsid w:val="086F59CD"/>
    <w:rsid w:val="086F5B68"/>
    <w:rsid w:val="086F5B9D"/>
    <w:rsid w:val="086F5BEF"/>
    <w:rsid w:val="086F5BF0"/>
    <w:rsid w:val="086F5CBE"/>
    <w:rsid w:val="086F5D66"/>
    <w:rsid w:val="086F5DF4"/>
    <w:rsid w:val="086F5E09"/>
    <w:rsid w:val="086F5E87"/>
    <w:rsid w:val="086F5E89"/>
    <w:rsid w:val="086F5FE4"/>
    <w:rsid w:val="086F607E"/>
    <w:rsid w:val="086F6154"/>
    <w:rsid w:val="086F6447"/>
    <w:rsid w:val="086F6518"/>
    <w:rsid w:val="086F66BD"/>
    <w:rsid w:val="086F68FF"/>
    <w:rsid w:val="086F6964"/>
    <w:rsid w:val="086F6B47"/>
    <w:rsid w:val="086F6BD5"/>
    <w:rsid w:val="086F6CA6"/>
    <w:rsid w:val="086F6CF5"/>
    <w:rsid w:val="086F6D7D"/>
    <w:rsid w:val="086F6D9F"/>
    <w:rsid w:val="086F6F40"/>
    <w:rsid w:val="086F6F65"/>
    <w:rsid w:val="086F7021"/>
    <w:rsid w:val="086F7024"/>
    <w:rsid w:val="086F7077"/>
    <w:rsid w:val="086F70C8"/>
    <w:rsid w:val="086F70D7"/>
    <w:rsid w:val="086F70ED"/>
    <w:rsid w:val="086F71F5"/>
    <w:rsid w:val="086F740F"/>
    <w:rsid w:val="086F7410"/>
    <w:rsid w:val="086F749D"/>
    <w:rsid w:val="086F74CD"/>
    <w:rsid w:val="086F74CE"/>
    <w:rsid w:val="086F75D6"/>
    <w:rsid w:val="086F76C4"/>
    <w:rsid w:val="086F76E9"/>
    <w:rsid w:val="086F77DB"/>
    <w:rsid w:val="086F79D4"/>
    <w:rsid w:val="086F7C20"/>
    <w:rsid w:val="086F7C49"/>
    <w:rsid w:val="086F7C8E"/>
    <w:rsid w:val="086F7D14"/>
    <w:rsid w:val="086F7E83"/>
    <w:rsid w:val="086F7E91"/>
    <w:rsid w:val="08700013"/>
    <w:rsid w:val="08700179"/>
    <w:rsid w:val="0870017F"/>
    <w:rsid w:val="08700445"/>
    <w:rsid w:val="0870053C"/>
    <w:rsid w:val="0870055F"/>
    <w:rsid w:val="087006EF"/>
    <w:rsid w:val="08700706"/>
    <w:rsid w:val="0870072D"/>
    <w:rsid w:val="08700818"/>
    <w:rsid w:val="08700849"/>
    <w:rsid w:val="08700890"/>
    <w:rsid w:val="08700B42"/>
    <w:rsid w:val="08700BBB"/>
    <w:rsid w:val="08700BCA"/>
    <w:rsid w:val="08700C36"/>
    <w:rsid w:val="08700C49"/>
    <w:rsid w:val="08700C54"/>
    <w:rsid w:val="08700CBD"/>
    <w:rsid w:val="08700D05"/>
    <w:rsid w:val="08700D5C"/>
    <w:rsid w:val="08700E06"/>
    <w:rsid w:val="08700F3A"/>
    <w:rsid w:val="08700FB0"/>
    <w:rsid w:val="087010EB"/>
    <w:rsid w:val="087011EA"/>
    <w:rsid w:val="087014E2"/>
    <w:rsid w:val="0870151C"/>
    <w:rsid w:val="08701588"/>
    <w:rsid w:val="08701688"/>
    <w:rsid w:val="087016BD"/>
    <w:rsid w:val="0870180D"/>
    <w:rsid w:val="08701945"/>
    <w:rsid w:val="08701AAA"/>
    <w:rsid w:val="08701B50"/>
    <w:rsid w:val="08701D16"/>
    <w:rsid w:val="08701DE6"/>
    <w:rsid w:val="08701DEF"/>
    <w:rsid w:val="08701DF0"/>
    <w:rsid w:val="08701E85"/>
    <w:rsid w:val="0870219B"/>
    <w:rsid w:val="087021C9"/>
    <w:rsid w:val="087021ED"/>
    <w:rsid w:val="0870231E"/>
    <w:rsid w:val="08702351"/>
    <w:rsid w:val="08702622"/>
    <w:rsid w:val="087026D2"/>
    <w:rsid w:val="08702721"/>
    <w:rsid w:val="08702733"/>
    <w:rsid w:val="08702856"/>
    <w:rsid w:val="08702956"/>
    <w:rsid w:val="087029E0"/>
    <w:rsid w:val="08702B97"/>
    <w:rsid w:val="08702C29"/>
    <w:rsid w:val="08702CA3"/>
    <w:rsid w:val="08702CBF"/>
    <w:rsid w:val="08702DB3"/>
    <w:rsid w:val="0870306A"/>
    <w:rsid w:val="087031E5"/>
    <w:rsid w:val="087031FB"/>
    <w:rsid w:val="08703250"/>
    <w:rsid w:val="08703450"/>
    <w:rsid w:val="08703569"/>
    <w:rsid w:val="0870359E"/>
    <w:rsid w:val="087035BF"/>
    <w:rsid w:val="0870360E"/>
    <w:rsid w:val="087037E4"/>
    <w:rsid w:val="087038C4"/>
    <w:rsid w:val="0870390F"/>
    <w:rsid w:val="08703954"/>
    <w:rsid w:val="087039DD"/>
    <w:rsid w:val="087039FC"/>
    <w:rsid w:val="08703B65"/>
    <w:rsid w:val="08703B6E"/>
    <w:rsid w:val="08703B7F"/>
    <w:rsid w:val="08703C3C"/>
    <w:rsid w:val="08703CBE"/>
    <w:rsid w:val="08703CF3"/>
    <w:rsid w:val="08703E68"/>
    <w:rsid w:val="08703F64"/>
    <w:rsid w:val="08703FCE"/>
    <w:rsid w:val="08704045"/>
    <w:rsid w:val="08704172"/>
    <w:rsid w:val="08704173"/>
    <w:rsid w:val="0870421F"/>
    <w:rsid w:val="08704387"/>
    <w:rsid w:val="08704407"/>
    <w:rsid w:val="087044A6"/>
    <w:rsid w:val="087045CF"/>
    <w:rsid w:val="0870463C"/>
    <w:rsid w:val="0870491B"/>
    <w:rsid w:val="0870493F"/>
    <w:rsid w:val="08704AA6"/>
    <w:rsid w:val="08704ACC"/>
    <w:rsid w:val="08704B23"/>
    <w:rsid w:val="08704D27"/>
    <w:rsid w:val="08704E04"/>
    <w:rsid w:val="08704E4E"/>
    <w:rsid w:val="08704E5B"/>
    <w:rsid w:val="08705199"/>
    <w:rsid w:val="08705273"/>
    <w:rsid w:val="087052BA"/>
    <w:rsid w:val="087052D2"/>
    <w:rsid w:val="087054E7"/>
    <w:rsid w:val="087056DD"/>
    <w:rsid w:val="0870582A"/>
    <w:rsid w:val="08705903"/>
    <w:rsid w:val="087059F7"/>
    <w:rsid w:val="08705A6A"/>
    <w:rsid w:val="08705A7C"/>
    <w:rsid w:val="08705AF6"/>
    <w:rsid w:val="08705C2A"/>
    <w:rsid w:val="08705C2C"/>
    <w:rsid w:val="08705D21"/>
    <w:rsid w:val="08705E0F"/>
    <w:rsid w:val="08705E66"/>
    <w:rsid w:val="08705EBA"/>
    <w:rsid w:val="08705F1A"/>
    <w:rsid w:val="08705F6E"/>
    <w:rsid w:val="08706027"/>
    <w:rsid w:val="087061C7"/>
    <w:rsid w:val="08706234"/>
    <w:rsid w:val="087062DF"/>
    <w:rsid w:val="087063D6"/>
    <w:rsid w:val="08706441"/>
    <w:rsid w:val="08706505"/>
    <w:rsid w:val="08706644"/>
    <w:rsid w:val="0870671B"/>
    <w:rsid w:val="087067DA"/>
    <w:rsid w:val="0870694A"/>
    <w:rsid w:val="0870694E"/>
    <w:rsid w:val="08706A4B"/>
    <w:rsid w:val="08706A83"/>
    <w:rsid w:val="08706BFA"/>
    <w:rsid w:val="08706C03"/>
    <w:rsid w:val="08706C63"/>
    <w:rsid w:val="08706E45"/>
    <w:rsid w:val="08706F5A"/>
    <w:rsid w:val="087070BA"/>
    <w:rsid w:val="087071C8"/>
    <w:rsid w:val="087071E3"/>
    <w:rsid w:val="0870725C"/>
    <w:rsid w:val="0870725F"/>
    <w:rsid w:val="087072C6"/>
    <w:rsid w:val="087074B8"/>
    <w:rsid w:val="08707570"/>
    <w:rsid w:val="08707581"/>
    <w:rsid w:val="087075D0"/>
    <w:rsid w:val="087076E2"/>
    <w:rsid w:val="0870783D"/>
    <w:rsid w:val="0870788B"/>
    <w:rsid w:val="087078C1"/>
    <w:rsid w:val="087078D6"/>
    <w:rsid w:val="0870794A"/>
    <w:rsid w:val="08707994"/>
    <w:rsid w:val="08707AFE"/>
    <w:rsid w:val="08707C5D"/>
    <w:rsid w:val="08707DAF"/>
    <w:rsid w:val="08707DCD"/>
    <w:rsid w:val="08707DD0"/>
    <w:rsid w:val="08707E4C"/>
    <w:rsid w:val="08710085"/>
    <w:rsid w:val="0871011D"/>
    <w:rsid w:val="08710227"/>
    <w:rsid w:val="087102F7"/>
    <w:rsid w:val="087103A4"/>
    <w:rsid w:val="08710405"/>
    <w:rsid w:val="08710430"/>
    <w:rsid w:val="087104EF"/>
    <w:rsid w:val="087105AB"/>
    <w:rsid w:val="0871069A"/>
    <w:rsid w:val="0871072A"/>
    <w:rsid w:val="08710753"/>
    <w:rsid w:val="08710796"/>
    <w:rsid w:val="087107EA"/>
    <w:rsid w:val="0871089A"/>
    <w:rsid w:val="08710919"/>
    <w:rsid w:val="087109FA"/>
    <w:rsid w:val="08710A8F"/>
    <w:rsid w:val="08710AE3"/>
    <w:rsid w:val="08710C69"/>
    <w:rsid w:val="08710DBB"/>
    <w:rsid w:val="08710EF8"/>
    <w:rsid w:val="08710F51"/>
    <w:rsid w:val="08710F62"/>
    <w:rsid w:val="08710F71"/>
    <w:rsid w:val="08710FB9"/>
    <w:rsid w:val="0871102C"/>
    <w:rsid w:val="08711068"/>
    <w:rsid w:val="0871120B"/>
    <w:rsid w:val="087112B4"/>
    <w:rsid w:val="087112F5"/>
    <w:rsid w:val="08711445"/>
    <w:rsid w:val="087114DD"/>
    <w:rsid w:val="08711518"/>
    <w:rsid w:val="0871165C"/>
    <w:rsid w:val="087116BB"/>
    <w:rsid w:val="087117E3"/>
    <w:rsid w:val="087117F9"/>
    <w:rsid w:val="087118D3"/>
    <w:rsid w:val="08711953"/>
    <w:rsid w:val="08711994"/>
    <w:rsid w:val="08711A41"/>
    <w:rsid w:val="08711BB7"/>
    <w:rsid w:val="08711E2D"/>
    <w:rsid w:val="08711E3C"/>
    <w:rsid w:val="08712013"/>
    <w:rsid w:val="0871208B"/>
    <w:rsid w:val="08712323"/>
    <w:rsid w:val="0871234B"/>
    <w:rsid w:val="087123F3"/>
    <w:rsid w:val="0871247E"/>
    <w:rsid w:val="087124A0"/>
    <w:rsid w:val="087124FE"/>
    <w:rsid w:val="08712665"/>
    <w:rsid w:val="087126D8"/>
    <w:rsid w:val="087127BE"/>
    <w:rsid w:val="08712856"/>
    <w:rsid w:val="0871285B"/>
    <w:rsid w:val="0871285E"/>
    <w:rsid w:val="087129DB"/>
    <w:rsid w:val="08712BC1"/>
    <w:rsid w:val="08712E87"/>
    <w:rsid w:val="08712FCE"/>
    <w:rsid w:val="08713083"/>
    <w:rsid w:val="087130EB"/>
    <w:rsid w:val="0871314F"/>
    <w:rsid w:val="08713279"/>
    <w:rsid w:val="08713286"/>
    <w:rsid w:val="087132FA"/>
    <w:rsid w:val="08713324"/>
    <w:rsid w:val="08713614"/>
    <w:rsid w:val="087136D9"/>
    <w:rsid w:val="087136EA"/>
    <w:rsid w:val="0871380A"/>
    <w:rsid w:val="08713812"/>
    <w:rsid w:val="0871387E"/>
    <w:rsid w:val="087138BA"/>
    <w:rsid w:val="0871395F"/>
    <w:rsid w:val="087139B8"/>
    <w:rsid w:val="08713A81"/>
    <w:rsid w:val="08713B20"/>
    <w:rsid w:val="08713BA0"/>
    <w:rsid w:val="08713CDA"/>
    <w:rsid w:val="08713D1A"/>
    <w:rsid w:val="08713DD3"/>
    <w:rsid w:val="08713DDA"/>
    <w:rsid w:val="08713F70"/>
    <w:rsid w:val="087140A0"/>
    <w:rsid w:val="08714103"/>
    <w:rsid w:val="08714179"/>
    <w:rsid w:val="087141B0"/>
    <w:rsid w:val="0871428C"/>
    <w:rsid w:val="08714382"/>
    <w:rsid w:val="0871466A"/>
    <w:rsid w:val="087146E2"/>
    <w:rsid w:val="08714870"/>
    <w:rsid w:val="08714889"/>
    <w:rsid w:val="087148F2"/>
    <w:rsid w:val="087149C2"/>
    <w:rsid w:val="08714AAB"/>
    <w:rsid w:val="08714AE8"/>
    <w:rsid w:val="08714B31"/>
    <w:rsid w:val="08714B82"/>
    <w:rsid w:val="08714D36"/>
    <w:rsid w:val="08714E78"/>
    <w:rsid w:val="08714F7A"/>
    <w:rsid w:val="0871504C"/>
    <w:rsid w:val="0871505B"/>
    <w:rsid w:val="08715277"/>
    <w:rsid w:val="087152D7"/>
    <w:rsid w:val="08715522"/>
    <w:rsid w:val="08715526"/>
    <w:rsid w:val="08715699"/>
    <w:rsid w:val="087157BB"/>
    <w:rsid w:val="08715919"/>
    <w:rsid w:val="08715925"/>
    <w:rsid w:val="08715932"/>
    <w:rsid w:val="0871596B"/>
    <w:rsid w:val="08715C67"/>
    <w:rsid w:val="08715E2C"/>
    <w:rsid w:val="08715F9F"/>
    <w:rsid w:val="08715FA4"/>
    <w:rsid w:val="08715FE0"/>
    <w:rsid w:val="087160E9"/>
    <w:rsid w:val="087161A1"/>
    <w:rsid w:val="08716381"/>
    <w:rsid w:val="087165E1"/>
    <w:rsid w:val="087166BD"/>
    <w:rsid w:val="087166CA"/>
    <w:rsid w:val="087166E1"/>
    <w:rsid w:val="08716731"/>
    <w:rsid w:val="08716781"/>
    <w:rsid w:val="0871689F"/>
    <w:rsid w:val="0871697B"/>
    <w:rsid w:val="0871698A"/>
    <w:rsid w:val="08716AA4"/>
    <w:rsid w:val="08716D08"/>
    <w:rsid w:val="08716D29"/>
    <w:rsid w:val="08716E13"/>
    <w:rsid w:val="08716E26"/>
    <w:rsid w:val="08716ECC"/>
    <w:rsid w:val="08717037"/>
    <w:rsid w:val="087170D8"/>
    <w:rsid w:val="08717100"/>
    <w:rsid w:val="0871716E"/>
    <w:rsid w:val="087171B8"/>
    <w:rsid w:val="08717297"/>
    <w:rsid w:val="087173EB"/>
    <w:rsid w:val="087175B4"/>
    <w:rsid w:val="0871769C"/>
    <w:rsid w:val="087176AA"/>
    <w:rsid w:val="087176D7"/>
    <w:rsid w:val="08717743"/>
    <w:rsid w:val="08717866"/>
    <w:rsid w:val="08717944"/>
    <w:rsid w:val="087179B1"/>
    <w:rsid w:val="08717A79"/>
    <w:rsid w:val="08717AF4"/>
    <w:rsid w:val="08717BFB"/>
    <w:rsid w:val="08717CD4"/>
    <w:rsid w:val="08717D6E"/>
    <w:rsid w:val="08717DE3"/>
    <w:rsid w:val="08717E0F"/>
    <w:rsid w:val="08717EDE"/>
    <w:rsid w:val="0872000A"/>
    <w:rsid w:val="087201C0"/>
    <w:rsid w:val="087201C8"/>
    <w:rsid w:val="087201DC"/>
    <w:rsid w:val="087202DF"/>
    <w:rsid w:val="087203C9"/>
    <w:rsid w:val="087203E2"/>
    <w:rsid w:val="0872040E"/>
    <w:rsid w:val="0872047D"/>
    <w:rsid w:val="087204CA"/>
    <w:rsid w:val="0872060D"/>
    <w:rsid w:val="0872076B"/>
    <w:rsid w:val="087207BD"/>
    <w:rsid w:val="087207D3"/>
    <w:rsid w:val="087207D6"/>
    <w:rsid w:val="087208AE"/>
    <w:rsid w:val="08720A31"/>
    <w:rsid w:val="08720B05"/>
    <w:rsid w:val="08720C69"/>
    <w:rsid w:val="08720DCA"/>
    <w:rsid w:val="08720DD1"/>
    <w:rsid w:val="08720DFD"/>
    <w:rsid w:val="08720E3E"/>
    <w:rsid w:val="08720ECA"/>
    <w:rsid w:val="08720FD0"/>
    <w:rsid w:val="08721080"/>
    <w:rsid w:val="087211FA"/>
    <w:rsid w:val="08721553"/>
    <w:rsid w:val="0872161D"/>
    <w:rsid w:val="0872176A"/>
    <w:rsid w:val="087217D9"/>
    <w:rsid w:val="0872185A"/>
    <w:rsid w:val="0872189B"/>
    <w:rsid w:val="0872197F"/>
    <w:rsid w:val="08721AB1"/>
    <w:rsid w:val="08721B4E"/>
    <w:rsid w:val="08721C31"/>
    <w:rsid w:val="08721CC7"/>
    <w:rsid w:val="08721CEC"/>
    <w:rsid w:val="08721D40"/>
    <w:rsid w:val="08721DD2"/>
    <w:rsid w:val="08721E0D"/>
    <w:rsid w:val="08721F0A"/>
    <w:rsid w:val="08721FEE"/>
    <w:rsid w:val="08722046"/>
    <w:rsid w:val="08722144"/>
    <w:rsid w:val="08722152"/>
    <w:rsid w:val="087221CD"/>
    <w:rsid w:val="087222EA"/>
    <w:rsid w:val="08722343"/>
    <w:rsid w:val="08722508"/>
    <w:rsid w:val="087225DF"/>
    <w:rsid w:val="08722623"/>
    <w:rsid w:val="087226A1"/>
    <w:rsid w:val="08722717"/>
    <w:rsid w:val="08722A9D"/>
    <w:rsid w:val="08722AE2"/>
    <w:rsid w:val="08722AF4"/>
    <w:rsid w:val="08722C10"/>
    <w:rsid w:val="08722D1D"/>
    <w:rsid w:val="08722D6E"/>
    <w:rsid w:val="08722D8E"/>
    <w:rsid w:val="08722DD5"/>
    <w:rsid w:val="08722E4A"/>
    <w:rsid w:val="08722F28"/>
    <w:rsid w:val="087232EB"/>
    <w:rsid w:val="08723324"/>
    <w:rsid w:val="0872342B"/>
    <w:rsid w:val="08723501"/>
    <w:rsid w:val="08723599"/>
    <w:rsid w:val="087235CC"/>
    <w:rsid w:val="0872389D"/>
    <w:rsid w:val="087239DF"/>
    <w:rsid w:val="08723AFB"/>
    <w:rsid w:val="08723C0F"/>
    <w:rsid w:val="08723E01"/>
    <w:rsid w:val="0872403D"/>
    <w:rsid w:val="08724087"/>
    <w:rsid w:val="08724228"/>
    <w:rsid w:val="0872439E"/>
    <w:rsid w:val="087245D8"/>
    <w:rsid w:val="087247B4"/>
    <w:rsid w:val="0872489B"/>
    <w:rsid w:val="087248A2"/>
    <w:rsid w:val="08724979"/>
    <w:rsid w:val="087249A1"/>
    <w:rsid w:val="08724A4F"/>
    <w:rsid w:val="08724AB5"/>
    <w:rsid w:val="08724AFF"/>
    <w:rsid w:val="08724B11"/>
    <w:rsid w:val="08724B23"/>
    <w:rsid w:val="08724BA6"/>
    <w:rsid w:val="08724C4C"/>
    <w:rsid w:val="08724C7C"/>
    <w:rsid w:val="08724C98"/>
    <w:rsid w:val="08724CD3"/>
    <w:rsid w:val="08724DA6"/>
    <w:rsid w:val="08724E23"/>
    <w:rsid w:val="08724F29"/>
    <w:rsid w:val="08724F55"/>
    <w:rsid w:val="08724FFD"/>
    <w:rsid w:val="087250B0"/>
    <w:rsid w:val="0872520C"/>
    <w:rsid w:val="08725450"/>
    <w:rsid w:val="087254C7"/>
    <w:rsid w:val="08725604"/>
    <w:rsid w:val="087257DC"/>
    <w:rsid w:val="087258FF"/>
    <w:rsid w:val="087259DC"/>
    <w:rsid w:val="087259ED"/>
    <w:rsid w:val="08725A10"/>
    <w:rsid w:val="08725BE9"/>
    <w:rsid w:val="08725CD0"/>
    <w:rsid w:val="08725DCB"/>
    <w:rsid w:val="08725E03"/>
    <w:rsid w:val="08725EC5"/>
    <w:rsid w:val="08725FD2"/>
    <w:rsid w:val="08726136"/>
    <w:rsid w:val="087261B1"/>
    <w:rsid w:val="087261CA"/>
    <w:rsid w:val="08726446"/>
    <w:rsid w:val="0872650D"/>
    <w:rsid w:val="08726540"/>
    <w:rsid w:val="0872655D"/>
    <w:rsid w:val="087265F1"/>
    <w:rsid w:val="087265FB"/>
    <w:rsid w:val="08726603"/>
    <w:rsid w:val="08726739"/>
    <w:rsid w:val="08726894"/>
    <w:rsid w:val="0872696A"/>
    <w:rsid w:val="087269C7"/>
    <w:rsid w:val="087269EA"/>
    <w:rsid w:val="08726A8D"/>
    <w:rsid w:val="08726ACB"/>
    <w:rsid w:val="08726D0F"/>
    <w:rsid w:val="08726DBF"/>
    <w:rsid w:val="08726E08"/>
    <w:rsid w:val="08726F5E"/>
    <w:rsid w:val="08726FA4"/>
    <w:rsid w:val="087270AF"/>
    <w:rsid w:val="087271C7"/>
    <w:rsid w:val="0872726C"/>
    <w:rsid w:val="0872731E"/>
    <w:rsid w:val="08727332"/>
    <w:rsid w:val="08727346"/>
    <w:rsid w:val="08727537"/>
    <w:rsid w:val="08727570"/>
    <w:rsid w:val="087276F2"/>
    <w:rsid w:val="08727712"/>
    <w:rsid w:val="0872790E"/>
    <w:rsid w:val="08727A21"/>
    <w:rsid w:val="08727A55"/>
    <w:rsid w:val="08727AFE"/>
    <w:rsid w:val="08727BF3"/>
    <w:rsid w:val="08727C69"/>
    <w:rsid w:val="08727E21"/>
    <w:rsid w:val="08727E59"/>
    <w:rsid w:val="08730195"/>
    <w:rsid w:val="087304AB"/>
    <w:rsid w:val="0873055E"/>
    <w:rsid w:val="087305F8"/>
    <w:rsid w:val="08730616"/>
    <w:rsid w:val="08730728"/>
    <w:rsid w:val="087308A0"/>
    <w:rsid w:val="087308DC"/>
    <w:rsid w:val="08730900"/>
    <w:rsid w:val="08730984"/>
    <w:rsid w:val="08730999"/>
    <w:rsid w:val="08730AC1"/>
    <w:rsid w:val="08730F48"/>
    <w:rsid w:val="08730F5C"/>
    <w:rsid w:val="08731015"/>
    <w:rsid w:val="08731036"/>
    <w:rsid w:val="08731195"/>
    <w:rsid w:val="087311D2"/>
    <w:rsid w:val="0873123E"/>
    <w:rsid w:val="087312B7"/>
    <w:rsid w:val="087313DA"/>
    <w:rsid w:val="0873143C"/>
    <w:rsid w:val="0873149B"/>
    <w:rsid w:val="087314B1"/>
    <w:rsid w:val="08731522"/>
    <w:rsid w:val="087315A8"/>
    <w:rsid w:val="08731657"/>
    <w:rsid w:val="0873166E"/>
    <w:rsid w:val="08731680"/>
    <w:rsid w:val="087317A7"/>
    <w:rsid w:val="08731853"/>
    <w:rsid w:val="0873186B"/>
    <w:rsid w:val="087319C3"/>
    <w:rsid w:val="08731A57"/>
    <w:rsid w:val="08731A66"/>
    <w:rsid w:val="08731C36"/>
    <w:rsid w:val="08731DB3"/>
    <w:rsid w:val="08731E9C"/>
    <w:rsid w:val="08731EF0"/>
    <w:rsid w:val="08731FA2"/>
    <w:rsid w:val="08732011"/>
    <w:rsid w:val="08732089"/>
    <w:rsid w:val="08732187"/>
    <w:rsid w:val="087321BB"/>
    <w:rsid w:val="0873242C"/>
    <w:rsid w:val="08732481"/>
    <w:rsid w:val="0873251C"/>
    <w:rsid w:val="08732566"/>
    <w:rsid w:val="087325D3"/>
    <w:rsid w:val="0873262E"/>
    <w:rsid w:val="087326B4"/>
    <w:rsid w:val="087326F4"/>
    <w:rsid w:val="08732932"/>
    <w:rsid w:val="08732D04"/>
    <w:rsid w:val="08732D16"/>
    <w:rsid w:val="08732D6B"/>
    <w:rsid w:val="08732F57"/>
    <w:rsid w:val="08733018"/>
    <w:rsid w:val="0873305D"/>
    <w:rsid w:val="0873315C"/>
    <w:rsid w:val="0873346B"/>
    <w:rsid w:val="08733556"/>
    <w:rsid w:val="0873380D"/>
    <w:rsid w:val="08733843"/>
    <w:rsid w:val="08733882"/>
    <w:rsid w:val="087338A2"/>
    <w:rsid w:val="0873394B"/>
    <w:rsid w:val="08733972"/>
    <w:rsid w:val="087339F9"/>
    <w:rsid w:val="08733D26"/>
    <w:rsid w:val="08733D29"/>
    <w:rsid w:val="08733EA9"/>
    <w:rsid w:val="08733EB1"/>
    <w:rsid w:val="08733ECB"/>
    <w:rsid w:val="08733FF5"/>
    <w:rsid w:val="08734064"/>
    <w:rsid w:val="0873418C"/>
    <w:rsid w:val="08734247"/>
    <w:rsid w:val="0873428F"/>
    <w:rsid w:val="087344CC"/>
    <w:rsid w:val="08734536"/>
    <w:rsid w:val="087345C0"/>
    <w:rsid w:val="087345C9"/>
    <w:rsid w:val="087346CB"/>
    <w:rsid w:val="0873473B"/>
    <w:rsid w:val="087347C9"/>
    <w:rsid w:val="08734833"/>
    <w:rsid w:val="08734876"/>
    <w:rsid w:val="08734974"/>
    <w:rsid w:val="08734983"/>
    <w:rsid w:val="087349E3"/>
    <w:rsid w:val="08734A8E"/>
    <w:rsid w:val="08734AE7"/>
    <w:rsid w:val="08734B75"/>
    <w:rsid w:val="08734C39"/>
    <w:rsid w:val="08734C3F"/>
    <w:rsid w:val="08734C93"/>
    <w:rsid w:val="08734D97"/>
    <w:rsid w:val="08734DCF"/>
    <w:rsid w:val="087351EF"/>
    <w:rsid w:val="087352AD"/>
    <w:rsid w:val="087353A7"/>
    <w:rsid w:val="0873557D"/>
    <w:rsid w:val="0873558F"/>
    <w:rsid w:val="08735735"/>
    <w:rsid w:val="08735752"/>
    <w:rsid w:val="087357B7"/>
    <w:rsid w:val="087358C1"/>
    <w:rsid w:val="0873593F"/>
    <w:rsid w:val="0873598A"/>
    <w:rsid w:val="08735A01"/>
    <w:rsid w:val="08735B62"/>
    <w:rsid w:val="08735CDE"/>
    <w:rsid w:val="08735DE9"/>
    <w:rsid w:val="08735EC5"/>
    <w:rsid w:val="08735F8A"/>
    <w:rsid w:val="08736200"/>
    <w:rsid w:val="08736231"/>
    <w:rsid w:val="08736413"/>
    <w:rsid w:val="0873652E"/>
    <w:rsid w:val="08736533"/>
    <w:rsid w:val="08736584"/>
    <w:rsid w:val="087365DE"/>
    <w:rsid w:val="08736608"/>
    <w:rsid w:val="08736780"/>
    <w:rsid w:val="087367D4"/>
    <w:rsid w:val="08736844"/>
    <w:rsid w:val="087368DB"/>
    <w:rsid w:val="08736921"/>
    <w:rsid w:val="08736AFA"/>
    <w:rsid w:val="08736B1F"/>
    <w:rsid w:val="08736B78"/>
    <w:rsid w:val="08736B80"/>
    <w:rsid w:val="08736C58"/>
    <w:rsid w:val="08736D0F"/>
    <w:rsid w:val="08736D33"/>
    <w:rsid w:val="08736D3C"/>
    <w:rsid w:val="08736E09"/>
    <w:rsid w:val="08736E55"/>
    <w:rsid w:val="08736E94"/>
    <w:rsid w:val="08736EB0"/>
    <w:rsid w:val="08736EEB"/>
    <w:rsid w:val="08736F90"/>
    <w:rsid w:val="0873702A"/>
    <w:rsid w:val="08737363"/>
    <w:rsid w:val="08737376"/>
    <w:rsid w:val="08737444"/>
    <w:rsid w:val="08737454"/>
    <w:rsid w:val="087374E4"/>
    <w:rsid w:val="0873754D"/>
    <w:rsid w:val="087375D5"/>
    <w:rsid w:val="0873761C"/>
    <w:rsid w:val="087376CA"/>
    <w:rsid w:val="087376F3"/>
    <w:rsid w:val="08737832"/>
    <w:rsid w:val="08737843"/>
    <w:rsid w:val="08737853"/>
    <w:rsid w:val="08737A5D"/>
    <w:rsid w:val="08737AC9"/>
    <w:rsid w:val="08737BBA"/>
    <w:rsid w:val="08737D4E"/>
    <w:rsid w:val="08737E1B"/>
    <w:rsid w:val="08737E7C"/>
    <w:rsid w:val="08737E99"/>
    <w:rsid w:val="08737EE0"/>
    <w:rsid w:val="0874012B"/>
    <w:rsid w:val="08740197"/>
    <w:rsid w:val="0874021D"/>
    <w:rsid w:val="087402C0"/>
    <w:rsid w:val="087402DE"/>
    <w:rsid w:val="0874035D"/>
    <w:rsid w:val="087403E2"/>
    <w:rsid w:val="087403FA"/>
    <w:rsid w:val="0874045E"/>
    <w:rsid w:val="087404F8"/>
    <w:rsid w:val="087404FF"/>
    <w:rsid w:val="087405F8"/>
    <w:rsid w:val="08740657"/>
    <w:rsid w:val="08740856"/>
    <w:rsid w:val="08740954"/>
    <w:rsid w:val="087409E3"/>
    <w:rsid w:val="08740BA2"/>
    <w:rsid w:val="08740D35"/>
    <w:rsid w:val="08740DEF"/>
    <w:rsid w:val="08740E4D"/>
    <w:rsid w:val="08740F94"/>
    <w:rsid w:val="08741032"/>
    <w:rsid w:val="087411FB"/>
    <w:rsid w:val="08741203"/>
    <w:rsid w:val="08741308"/>
    <w:rsid w:val="087413E1"/>
    <w:rsid w:val="087414C0"/>
    <w:rsid w:val="08741599"/>
    <w:rsid w:val="08741692"/>
    <w:rsid w:val="087416DF"/>
    <w:rsid w:val="087416E7"/>
    <w:rsid w:val="087416FA"/>
    <w:rsid w:val="0874183D"/>
    <w:rsid w:val="087418BF"/>
    <w:rsid w:val="0874190C"/>
    <w:rsid w:val="08741AA7"/>
    <w:rsid w:val="08741AD2"/>
    <w:rsid w:val="08741B81"/>
    <w:rsid w:val="08741C4C"/>
    <w:rsid w:val="08741C50"/>
    <w:rsid w:val="08741C99"/>
    <w:rsid w:val="08741DB3"/>
    <w:rsid w:val="08741DCA"/>
    <w:rsid w:val="08741E85"/>
    <w:rsid w:val="08741F39"/>
    <w:rsid w:val="08741FD7"/>
    <w:rsid w:val="08742002"/>
    <w:rsid w:val="0874212E"/>
    <w:rsid w:val="08742218"/>
    <w:rsid w:val="08742221"/>
    <w:rsid w:val="08742265"/>
    <w:rsid w:val="0874237E"/>
    <w:rsid w:val="08742455"/>
    <w:rsid w:val="0874250A"/>
    <w:rsid w:val="087425FE"/>
    <w:rsid w:val="0874272F"/>
    <w:rsid w:val="087427AA"/>
    <w:rsid w:val="087427DB"/>
    <w:rsid w:val="087427FC"/>
    <w:rsid w:val="087428B8"/>
    <w:rsid w:val="08742911"/>
    <w:rsid w:val="08742931"/>
    <w:rsid w:val="087429AA"/>
    <w:rsid w:val="08742AE5"/>
    <w:rsid w:val="08742AF4"/>
    <w:rsid w:val="08742B74"/>
    <w:rsid w:val="08742BF2"/>
    <w:rsid w:val="08742C99"/>
    <w:rsid w:val="08742D17"/>
    <w:rsid w:val="08742D3D"/>
    <w:rsid w:val="08742D76"/>
    <w:rsid w:val="08742DE1"/>
    <w:rsid w:val="087430DE"/>
    <w:rsid w:val="0874316A"/>
    <w:rsid w:val="08743285"/>
    <w:rsid w:val="087433EF"/>
    <w:rsid w:val="08743436"/>
    <w:rsid w:val="08743487"/>
    <w:rsid w:val="08743550"/>
    <w:rsid w:val="087435A8"/>
    <w:rsid w:val="087435FD"/>
    <w:rsid w:val="08743619"/>
    <w:rsid w:val="087436BE"/>
    <w:rsid w:val="08743942"/>
    <w:rsid w:val="08743944"/>
    <w:rsid w:val="087439D0"/>
    <w:rsid w:val="08743B47"/>
    <w:rsid w:val="08743B54"/>
    <w:rsid w:val="08743D23"/>
    <w:rsid w:val="08743E49"/>
    <w:rsid w:val="08743EAD"/>
    <w:rsid w:val="08743EE8"/>
    <w:rsid w:val="08743FA5"/>
    <w:rsid w:val="08743FAB"/>
    <w:rsid w:val="08743FD4"/>
    <w:rsid w:val="0874405E"/>
    <w:rsid w:val="08744125"/>
    <w:rsid w:val="08744167"/>
    <w:rsid w:val="08744209"/>
    <w:rsid w:val="087442CE"/>
    <w:rsid w:val="087442FF"/>
    <w:rsid w:val="0874433E"/>
    <w:rsid w:val="087443C8"/>
    <w:rsid w:val="08744455"/>
    <w:rsid w:val="087444F7"/>
    <w:rsid w:val="08744533"/>
    <w:rsid w:val="087446C9"/>
    <w:rsid w:val="087446D1"/>
    <w:rsid w:val="08744762"/>
    <w:rsid w:val="0874478D"/>
    <w:rsid w:val="087447FC"/>
    <w:rsid w:val="08744840"/>
    <w:rsid w:val="08744842"/>
    <w:rsid w:val="0874495B"/>
    <w:rsid w:val="0874495D"/>
    <w:rsid w:val="08744A35"/>
    <w:rsid w:val="08744BFE"/>
    <w:rsid w:val="08744CBF"/>
    <w:rsid w:val="08744D3B"/>
    <w:rsid w:val="08744E71"/>
    <w:rsid w:val="0874503C"/>
    <w:rsid w:val="087450DE"/>
    <w:rsid w:val="087451B9"/>
    <w:rsid w:val="08745222"/>
    <w:rsid w:val="08745229"/>
    <w:rsid w:val="08745238"/>
    <w:rsid w:val="087453D6"/>
    <w:rsid w:val="087453F0"/>
    <w:rsid w:val="08745437"/>
    <w:rsid w:val="087454C2"/>
    <w:rsid w:val="087456A8"/>
    <w:rsid w:val="08745C67"/>
    <w:rsid w:val="08745F43"/>
    <w:rsid w:val="08746144"/>
    <w:rsid w:val="08746285"/>
    <w:rsid w:val="08746319"/>
    <w:rsid w:val="0874637D"/>
    <w:rsid w:val="08746438"/>
    <w:rsid w:val="0874650F"/>
    <w:rsid w:val="08746541"/>
    <w:rsid w:val="087465B5"/>
    <w:rsid w:val="0874660B"/>
    <w:rsid w:val="0874663A"/>
    <w:rsid w:val="08746692"/>
    <w:rsid w:val="087466F3"/>
    <w:rsid w:val="087466FE"/>
    <w:rsid w:val="0874673F"/>
    <w:rsid w:val="08746764"/>
    <w:rsid w:val="087467AB"/>
    <w:rsid w:val="087467AC"/>
    <w:rsid w:val="08746870"/>
    <w:rsid w:val="08746947"/>
    <w:rsid w:val="08746A27"/>
    <w:rsid w:val="08746A54"/>
    <w:rsid w:val="08746A6F"/>
    <w:rsid w:val="08746B4D"/>
    <w:rsid w:val="08746BD1"/>
    <w:rsid w:val="08746C3A"/>
    <w:rsid w:val="08746C63"/>
    <w:rsid w:val="08746C9B"/>
    <w:rsid w:val="08746D3D"/>
    <w:rsid w:val="08746DBC"/>
    <w:rsid w:val="08746DD7"/>
    <w:rsid w:val="08746E96"/>
    <w:rsid w:val="08746ECE"/>
    <w:rsid w:val="08746EF4"/>
    <w:rsid w:val="08746F68"/>
    <w:rsid w:val="08746FB1"/>
    <w:rsid w:val="087470FD"/>
    <w:rsid w:val="0874719B"/>
    <w:rsid w:val="087472DA"/>
    <w:rsid w:val="087474E1"/>
    <w:rsid w:val="08747718"/>
    <w:rsid w:val="08747775"/>
    <w:rsid w:val="087477B8"/>
    <w:rsid w:val="0874786A"/>
    <w:rsid w:val="0874787F"/>
    <w:rsid w:val="08747B95"/>
    <w:rsid w:val="08747E7A"/>
    <w:rsid w:val="08747F79"/>
    <w:rsid w:val="08747FD5"/>
    <w:rsid w:val="08750082"/>
    <w:rsid w:val="08750152"/>
    <w:rsid w:val="08750256"/>
    <w:rsid w:val="087502E9"/>
    <w:rsid w:val="08750359"/>
    <w:rsid w:val="08750464"/>
    <w:rsid w:val="08750468"/>
    <w:rsid w:val="08750481"/>
    <w:rsid w:val="08750599"/>
    <w:rsid w:val="0875060D"/>
    <w:rsid w:val="08750704"/>
    <w:rsid w:val="08750854"/>
    <w:rsid w:val="08750884"/>
    <w:rsid w:val="087508AB"/>
    <w:rsid w:val="08750B89"/>
    <w:rsid w:val="08750CFC"/>
    <w:rsid w:val="08750D3D"/>
    <w:rsid w:val="08750D47"/>
    <w:rsid w:val="08750DBF"/>
    <w:rsid w:val="08750E46"/>
    <w:rsid w:val="08750EB0"/>
    <w:rsid w:val="08750F09"/>
    <w:rsid w:val="087510CA"/>
    <w:rsid w:val="087511AC"/>
    <w:rsid w:val="087511B7"/>
    <w:rsid w:val="087512B0"/>
    <w:rsid w:val="0875136A"/>
    <w:rsid w:val="08751380"/>
    <w:rsid w:val="087513A1"/>
    <w:rsid w:val="08751484"/>
    <w:rsid w:val="087515CE"/>
    <w:rsid w:val="08751996"/>
    <w:rsid w:val="087519B5"/>
    <w:rsid w:val="08751B29"/>
    <w:rsid w:val="08751DFA"/>
    <w:rsid w:val="08751E4C"/>
    <w:rsid w:val="08751FB3"/>
    <w:rsid w:val="087520C3"/>
    <w:rsid w:val="0875216E"/>
    <w:rsid w:val="087521CC"/>
    <w:rsid w:val="087521FC"/>
    <w:rsid w:val="087523F8"/>
    <w:rsid w:val="08752480"/>
    <w:rsid w:val="08752498"/>
    <w:rsid w:val="0875269E"/>
    <w:rsid w:val="087526CC"/>
    <w:rsid w:val="08752837"/>
    <w:rsid w:val="08752846"/>
    <w:rsid w:val="087528BB"/>
    <w:rsid w:val="08752C7D"/>
    <w:rsid w:val="08752D5E"/>
    <w:rsid w:val="08752DD8"/>
    <w:rsid w:val="08752DDC"/>
    <w:rsid w:val="08752DEC"/>
    <w:rsid w:val="08752E8E"/>
    <w:rsid w:val="08752F9B"/>
    <w:rsid w:val="08752FD6"/>
    <w:rsid w:val="087530F2"/>
    <w:rsid w:val="08753151"/>
    <w:rsid w:val="0875325B"/>
    <w:rsid w:val="08753263"/>
    <w:rsid w:val="08753268"/>
    <w:rsid w:val="087533CD"/>
    <w:rsid w:val="087534B8"/>
    <w:rsid w:val="0875358C"/>
    <w:rsid w:val="087536A5"/>
    <w:rsid w:val="087536CF"/>
    <w:rsid w:val="087537A4"/>
    <w:rsid w:val="0875391D"/>
    <w:rsid w:val="08753A7A"/>
    <w:rsid w:val="08753B9C"/>
    <w:rsid w:val="08753BAA"/>
    <w:rsid w:val="08753C5F"/>
    <w:rsid w:val="08753CAF"/>
    <w:rsid w:val="08753CB6"/>
    <w:rsid w:val="08753CBC"/>
    <w:rsid w:val="08753CC5"/>
    <w:rsid w:val="08753CC9"/>
    <w:rsid w:val="08753DD7"/>
    <w:rsid w:val="08753E11"/>
    <w:rsid w:val="08753E71"/>
    <w:rsid w:val="08753F65"/>
    <w:rsid w:val="0875404F"/>
    <w:rsid w:val="08754086"/>
    <w:rsid w:val="08754400"/>
    <w:rsid w:val="08754783"/>
    <w:rsid w:val="08754A2B"/>
    <w:rsid w:val="08754A49"/>
    <w:rsid w:val="08754A94"/>
    <w:rsid w:val="08754AA2"/>
    <w:rsid w:val="08754AF2"/>
    <w:rsid w:val="08754B68"/>
    <w:rsid w:val="08754BD7"/>
    <w:rsid w:val="08754CB0"/>
    <w:rsid w:val="08754CF7"/>
    <w:rsid w:val="08754E07"/>
    <w:rsid w:val="08754E6C"/>
    <w:rsid w:val="087550A9"/>
    <w:rsid w:val="08755128"/>
    <w:rsid w:val="0875528B"/>
    <w:rsid w:val="0875537E"/>
    <w:rsid w:val="0875546D"/>
    <w:rsid w:val="087554CA"/>
    <w:rsid w:val="0875560F"/>
    <w:rsid w:val="087557B6"/>
    <w:rsid w:val="08755A7D"/>
    <w:rsid w:val="08755B51"/>
    <w:rsid w:val="08755B85"/>
    <w:rsid w:val="08755C79"/>
    <w:rsid w:val="08755DCF"/>
    <w:rsid w:val="08755E5B"/>
    <w:rsid w:val="08756108"/>
    <w:rsid w:val="087561F6"/>
    <w:rsid w:val="08756200"/>
    <w:rsid w:val="0875632B"/>
    <w:rsid w:val="0875633B"/>
    <w:rsid w:val="0875634C"/>
    <w:rsid w:val="0875636B"/>
    <w:rsid w:val="087563A7"/>
    <w:rsid w:val="08756491"/>
    <w:rsid w:val="087565C0"/>
    <w:rsid w:val="087566B6"/>
    <w:rsid w:val="087567CA"/>
    <w:rsid w:val="08756945"/>
    <w:rsid w:val="08756A3E"/>
    <w:rsid w:val="08756C03"/>
    <w:rsid w:val="08756DFA"/>
    <w:rsid w:val="08756E89"/>
    <w:rsid w:val="08756F62"/>
    <w:rsid w:val="087570CE"/>
    <w:rsid w:val="087571FC"/>
    <w:rsid w:val="0875725E"/>
    <w:rsid w:val="087572FE"/>
    <w:rsid w:val="0875746B"/>
    <w:rsid w:val="087574EE"/>
    <w:rsid w:val="087576C2"/>
    <w:rsid w:val="0875771F"/>
    <w:rsid w:val="08757758"/>
    <w:rsid w:val="087577F9"/>
    <w:rsid w:val="08757867"/>
    <w:rsid w:val="0875786A"/>
    <w:rsid w:val="087578D9"/>
    <w:rsid w:val="087579C3"/>
    <w:rsid w:val="08757BE8"/>
    <w:rsid w:val="08757CAD"/>
    <w:rsid w:val="08757CC8"/>
    <w:rsid w:val="08757D3D"/>
    <w:rsid w:val="08757EA9"/>
    <w:rsid w:val="08757EC2"/>
    <w:rsid w:val="08757F88"/>
    <w:rsid w:val="08760097"/>
    <w:rsid w:val="08760100"/>
    <w:rsid w:val="08760145"/>
    <w:rsid w:val="087602B9"/>
    <w:rsid w:val="08760393"/>
    <w:rsid w:val="0876039E"/>
    <w:rsid w:val="087606BF"/>
    <w:rsid w:val="087609A0"/>
    <w:rsid w:val="087609BB"/>
    <w:rsid w:val="087609BC"/>
    <w:rsid w:val="08760A37"/>
    <w:rsid w:val="08760B51"/>
    <w:rsid w:val="08760BD8"/>
    <w:rsid w:val="08760D2F"/>
    <w:rsid w:val="08760E52"/>
    <w:rsid w:val="08760ECE"/>
    <w:rsid w:val="08760F03"/>
    <w:rsid w:val="087610DE"/>
    <w:rsid w:val="08761347"/>
    <w:rsid w:val="0876141F"/>
    <w:rsid w:val="08761515"/>
    <w:rsid w:val="08761839"/>
    <w:rsid w:val="087618F7"/>
    <w:rsid w:val="08761947"/>
    <w:rsid w:val="08761951"/>
    <w:rsid w:val="08761A08"/>
    <w:rsid w:val="08761A32"/>
    <w:rsid w:val="08761A47"/>
    <w:rsid w:val="08761AE6"/>
    <w:rsid w:val="08761B96"/>
    <w:rsid w:val="08761BA8"/>
    <w:rsid w:val="08761C4E"/>
    <w:rsid w:val="08761D39"/>
    <w:rsid w:val="08761D3F"/>
    <w:rsid w:val="08761D64"/>
    <w:rsid w:val="08761D67"/>
    <w:rsid w:val="08761D70"/>
    <w:rsid w:val="08761D82"/>
    <w:rsid w:val="08761DBB"/>
    <w:rsid w:val="08761E0B"/>
    <w:rsid w:val="08761E49"/>
    <w:rsid w:val="08761F09"/>
    <w:rsid w:val="0876205C"/>
    <w:rsid w:val="087623BF"/>
    <w:rsid w:val="08762857"/>
    <w:rsid w:val="087628C2"/>
    <w:rsid w:val="087628F6"/>
    <w:rsid w:val="08762A45"/>
    <w:rsid w:val="08762AA3"/>
    <w:rsid w:val="08762B23"/>
    <w:rsid w:val="08762B94"/>
    <w:rsid w:val="08762C17"/>
    <w:rsid w:val="08762D7B"/>
    <w:rsid w:val="08762F13"/>
    <w:rsid w:val="08762F96"/>
    <w:rsid w:val="0876308E"/>
    <w:rsid w:val="087630B4"/>
    <w:rsid w:val="087630CE"/>
    <w:rsid w:val="08763124"/>
    <w:rsid w:val="08763157"/>
    <w:rsid w:val="0876317B"/>
    <w:rsid w:val="087631B9"/>
    <w:rsid w:val="087631E3"/>
    <w:rsid w:val="087632EE"/>
    <w:rsid w:val="087633FC"/>
    <w:rsid w:val="0876347A"/>
    <w:rsid w:val="08763481"/>
    <w:rsid w:val="087635A2"/>
    <w:rsid w:val="08763657"/>
    <w:rsid w:val="087636C4"/>
    <w:rsid w:val="0876387D"/>
    <w:rsid w:val="087638E7"/>
    <w:rsid w:val="08763950"/>
    <w:rsid w:val="087639E0"/>
    <w:rsid w:val="08763A5C"/>
    <w:rsid w:val="08763A73"/>
    <w:rsid w:val="08763A98"/>
    <w:rsid w:val="08763B06"/>
    <w:rsid w:val="08763D52"/>
    <w:rsid w:val="08763E57"/>
    <w:rsid w:val="08763EF5"/>
    <w:rsid w:val="087640F3"/>
    <w:rsid w:val="08764182"/>
    <w:rsid w:val="08764197"/>
    <w:rsid w:val="0876435C"/>
    <w:rsid w:val="087643FB"/>
    <w:rsid w:val="087644F3"/>
    <w:rsid w:val="08764519"/>
    <w:rsid w:val="08764579"/>
    <w:rsid w:val="087646C1"/>
    <w:rsid w:val="08764741"/>
    <w:rsid w:val="087647D9"/>
    <w:rsid w:val="0876488D"/>
    <w:rsid w:val="087648E6"/>
    <w:rsid w:val="0876490A"/>
    <w:rsid w:val="087649AD"/>
    <w:rsid w:val="08764A10"/>
    <w:rsid w:val="08764A6E"/>
    <w:rsid w:val="08764B69"/>
    <w:rsid w:val="08764C81"/>
    <w:rsid w:val="08764CBF"/>
    <w:rsid w:val="08764D6D"/>
    <w:rsid w:val="08764DB2"/>
    <w:rsid w:val="08764E0B"/>
    <w:rsid w:val="08764FD9"/>
    <w:rsid w:val="087651D0"/>
    <w:rsid w:val="087655A7"/>
    <w:rsid w:val="0876566D"/>
    <w:rsid w:val="08765679"/>
    <w:rsid w:val="0876572A"/>
    <w:rsid w:val="087658F7"/>
    <w:rsid w:val="08765907"/>
    <w:rsid w:val="0876593F"/>
    <w:rsid w:val="087659CA"/>
    <w:rsid w:val="08765A52"/>
    <w:rsid w:val="08765AAF"/>
    <w:rsid w:val="08765B0C"/>
    <w:rsid w:val="08765B8F"/>
    <w:rsid w:val="08765CA4"/>
    <w:rsid w:val="08765D4F"/>
    <w:rsid w:val="08765D6C"/>
    <w:rsid w:val="08765DDC"/>
    <w:rsid w:val="08765E51"/>
    <w:rsid w:val="08765F66"/>
    <w:rsid w:val="0876619A"/>
    <w:rsid w:val="087661F2"/>
    <w:rsid w:val="087664F9"/>
    <w:rsid w:val="08766604"/>
    <w:rsid w:val="0876667D"/>
    <w:rsid w:val="08766681"/>
    <w:rsid w:val="087667E4"/>
    <w:rsid w:val="0876681E"/>
    <w:rsid w:val="08766831"/>
    <w:rsid w:val="087668ED"/>
    <w:rsid w:val="0876692C"/>
    <w:rsid w:val="0876696C"/>
    <w:rsid w:val="08766AD6"/>
    <w:rsid w:val="08766B1B"/>
    <w:rsid w:val="08766BC9"/>
    <w:rsid w:val="08766BDC"/>
    <w:rsid w:val="08766C37"/>
    <w:rsid w:val="08766E4A"/>
    <w:rsid w:val="08766F8D"/>
    <w:rsid w:val="0876704A"/>
    <w:rsid w:val="08767307"/>
    <w:rsid w:val="087673C3"/>
    <w:rsid w:val="087675D6"/>
    <w:rsid w:val="08767694"/>
    <w:rsid w:val="08767760"/>
    <w:rsid w:val="087677B4"/>
    <w:rsid w:val="087677D4"/>
    <w:rsid w:val="08767963"/>
    <w:rsid w:val="08767B6D"/>
    <w:rsid w:val="08767BFF"/>
    <w:rsid w:val="08767CDA"/>
    <w:rsid w:val="08767D40"/>
    <w:rsid w:val="08767DD7"/>
    <w:rsid w:val="08767EFE"/>
    <w:rsid w:val="08767F35"/>
    <w:rsid w:val="08770058"/>
    <w:rsid w:val="08770139"/>
    <w:rsid w:val="0877014A"/>
    <w:rsid w:val="0877014C"/>
    <w:rsid w:val="087702C6"/>
    <w:rsid w:val="087702F5"/>
    <w:rsid w:val="0877032D"/>
    <w:rsid w:val="08770408"/>
    <w:rsid w:val="08770433"/>
    <w:rsid w:val="0877043D"/>
    <w:rsid w:val="08770461"/>
    <w:rsid w:val="08770545"/>
    <w:rsid w:val="08770639"/>
    <w:rsid w:val="08770676"/>
    <w:rsid w:val="087706BF"/>
    <w:rsid w:val="08770731"/>
    <w:rsid w:val="08770754"/>
    <w:rsid w:val="087709E1"/>
    <w:rsid w:val="08770AA6"/>
    <w:rsid w:val="08770DB5"/>
    <w:rsid w:val="08770E41"/>
    <w:rsid w:val="08770E65"/>
    <w:rsid w:val="08770E76"/>
    <w:rsid w:val="08770FAD"/>
    <w:rsid w:val="08771070"/>
    <w:rsid w:val="087710A6"/>
    <w:rsid w:val="087710F2"/>
    <w:rsid w:val="08771118"/>
    <w:rsid w:val="087711DF"/>
    <w:rsid w:val="087712B6"/>
    <w:rsid w:val="08771337"/>
    <w:rsid w:val="08771361"/>
    <w:rsid w:val="08771378"/>
    <w:rsid w:val="087713AA"/>
    <w:rsid w:val="087713FA"/>
    <w:rsid w:val="0877146A"/>
    <w:rsid w:val="08771512"/>
    <w:rsid w:val="087715E1"/>
    <w:rsid w:val="087717F6"/>
    <w:rsid w:val="0877181F"/>
    <w:rsid w:val="08771828"/>
    <w:rsid w:val="08771868"/>
    <w:rsid w:val="08771898"/>
    <w:rsid w:val="08771AA8"/>
    <w:rsid w:val="08771AF2"/>
    <w:rsid w:val="08771BC7"/>
    <w:rsid w:val="08771CFF"/>
    <w:rsid w:val="08771DC9"/>
    <w:rsid w:val="08771DE4"/>
    <w:rsid w:val="08771E9C"/>
    <w:rsid w:val="087721E5"/>
    <w:rsid w:val="08772233"/>
    <w:rsid w:val="08772254"/>
    <w:rsid w:val="087723B0"/>
    <w:rsid w:val="087723EC"/>
    <w:rsid w:val="08772429"/>
    <w:rsid w:val="08772479"/>
    <w:rsid w:val="087724AA"/>
    <w:rsid w:val="08772681"/>
    <w:rsid w:val="08772700"/>
    <w:rsid w:val="0877273A"/>
    <w:rsid w:val="08772741"/>
    <w:rsid w:val="08772771"/>
    <w:rsid w:val="087727C3"/>
    <w:rsid w:val="087727FC"/>
    <w:rsid w:val="08772837"/>
    <w:rsid w:val="087728B3"/>
    <w:rsid w:val="087728E7"/>
    <w:rsid w:val="08772905"/>
    <w:rsid w:val="0877290A"/>
    <w:rsid w:val="0877293D"/>
    <w:rsid w:val="087729A7"/>
    <w:rsid w:val="08772A54"/>
    <w:rsid w:val="08772AA0"/>
    <w:rsid w:val="08772BD8"/>
    <w:rsid w:val="08772D32"/>
    <w:rsid w:val="08772E91"/>
    <w:rsid w:val="0877305C"/>
    <w:rsid w:val="0877306F"/>
    <w:rsid w:val="087731AD"/>
    <w:rsid w:val="087732BA"/>
    <w:rsid w:val="087732C1"/>
    <w:rsid w:val="08773361"/>
    <w:rsid w:val="087734D1"/>
    <w:rsid w:val="087734D6"/>
    <w:rsid w:val="08773518"/>
    <w:rsid w:val="0877352A"/>
    <w:rsid w:val="08773669"/>
    <w:rsid w:val="087736AF"/>
    <w:rsid w:val="08773735"/>
    <w:rsid w:val="08773781"/>
    <w:rsid w:val="087737E7"/>
    <w:rsid w:val="08773854"/>
    <w:rsid w:val="087738AF"/>
    <w:rsid w:val="08773A4E"/>
    <w:rsid w:val="08773A65"/>
    <w:rsid w:val="08773D89"/>
    <w:rsid w:val="08773FB8"/>
    <w:rsid w:val="087741EB"/>
    <w:rsid w:val="087742FC"/>
    <w:rsid w:val="08774530"/>
    <w:rsid w:val="08774651"/>
    <w:rsid w:val="08774669"/>
    <w:rsid w:val="087746F1"/>
    <w:rsid w:val="087746FD"/>
    <w:rsid w:val="08774719"/>
    <w:rsid w:val="0877471C"/>
    <w:rsid w:val="08774950"/>
    <w:rsid w:val="087749E2"/>
    <w:rsid w:val="087749FF"/>
    <w:rsid w:val="08774A4A"/>
    <w:rsid w:val="08774A7E"/>
    <w:rsid w:val="08774A8D"/>
    <w:rsid w:val="08774AEF"/>
    <w:rsid w:val="08774B0E"/>
    <w:rsid w:val="08774B61"/>
    <w:rsid w:val="08774C40"/>
    <w:rsid w:val="08774DA5"/>
    <w:rsid w:val="08774E25"/>
    <w:rsid w:val="08774ED2"/>
    <w:rsid w:val="08774FB6"/>
    <w:rsid w:val="08775033"/>
    <w:rsid w:val="08775052"/>
    <w:rsid w:val="087750A2"/>
    <w:rsid w:val="0877526D"/>
    <w:rsid w:val="0877526E"/>
    <w:rsid w:val="0877528B"/>
    <w:rsid w:val="0877528F"/>
    <w:rsid w:val="087755FE"/>
    <w:rsid w:val="087756B6"/>
    <w:rsid w:val="087756D3"/>
    <w:rsid w:val="0877573B"/>
    <w:rsid w:val="087758B2"/>
    <w:rsid w:val="08775916"/>
    <w:rsid w:val="08775AA2"/>
    <w:rsid w:val="08775C1D"/>
    <w:rsid w:val="08775DAD"/>
    <w:rsid w:val="08775E5D"/>
    <w:rsid w:val="087761BA"/>
    <w:rsid w:val="0877646C"/>
    <w:rsid w:val="087764F0"/>
    <w:rsid w:val="087765D9"/>
    <w:rsid w:val="0877663B"/>
    <w:rsid w:val="08776643"/>
    <w:rsid w:val="0877671B"/>
    <w:rsid w:val="08776737"/>
    <w:rsid w:val="0877673F"/>
    <w:rsid w:val="08776922"/>
    <w:rsid w:val="0877692B"/>
    <w:rsid w:val="08776A09"/>
    <w:rsid w:val="08776B26"/>
    <w:rsid w:val="08776C15"/>
    <w:rsid w:val="08776CF3"/>
    <w:rsid w:val="08776D6E"/>
    <w:rsid w:val="08776DA7"/>
    <w:rsid w:val="08776DD1"/>
    <w:rsid w:val="087770EC"/>
    <w:rsid w:val="087773D5"/>
    <w:rsid w:val="08777495"/>
    <w:rsid w:val="08777500"/>
    <w:rsid w:val="087775B6"/>
    <w:rsid w:val="08777638"/>
    <w:rsid w:val="087776CC"/>
    <w:rsid w:val="08777790"/>
    <w:rsid w:val="087778D2"/>
    <w:rsid w:val="08777AC9"/>
    <w:rsid w:val="08777B88"/>
    <w:rsid w:val="08777BDE"/>
    <w:rsid w:val="08777E1A"/>
    <w:rsid w:val="08777E99"/>
    <w:rsid w:val="08777EF3"/>
    <w:rsid w:val="08777F36"/>
    <w:rsid w:val="08780014"/>
    <w:rsid w:val="08780020"/>
    <w:rsid w:val="0878003E"/>
    <w:rsid w:val="087800DD"/>
    <w:rsid w:val="08780139"/>
    <w:rsid w:val="08780166"/>
    <w:rsid w:val="08780184"/>
    <w:rsid w:val="0878023B"/>
    <w:rsid w:val="0878030F"/>
    <w:rsid w:val="0878032E"/>
    <w:rsid w:val="087803C4"/>
    <w:rsid w:val="087803FB"/>
    <w:rsid w:val="0878044C"/>
    <w:rsid w:val="08780462"/>
    <w:rsid w:val="0878049D"/>
    <w:rsid w:val="08780549"/>
    <w:rsid w:val="08780648"/>
    <w:rsid w:val="087806A5"/>
    <w:rsid w:val="0878071B"/>
    <w:rsid w:val="087808C9"/>
    <w:rsid w:val="08780913"/>
    <w:rsid w:val="0878092E"/>
    <w:rsid w:val="08780B44"/>
    <w:rsid w:val="08780BF4"/>
    <w:rsid w:val="08780C8A"/>
    <w:rsid w:val="08780D21"/>
    <w:rsid w:val="08780E16"/>
    <w:rsid w:val="08780E4E"/>
    <w:rsid w:val="08780E53"/>
    <w:rsid w:val="08780E5A"/>
    <w:rsid w:val="08780F17"/>
    <w:rsid w:val="08780FE7"/>
    <w:rsid w:val="08780FE9"/>
    <w:rsid w:val="0878115B"/>
    <w:rsid w:val="087811A3"/>
    <w:rsid w:val="087811F1"/>
    <w:rsid w:val="08781347"/>
    <w:rsid w:val="08781478"/>
    <w:rsid w:val="087814D4"/>
    <w:rsid w:val="08781598"/>
    <w:rsid w:val="08781610"/>
    <w:rsid w:val="0878169E"/>
    <w:rsid w:val="087816B4"/>
    <w:rsid w:val="087816E8"/>
    <w:rsid w:val="087817A4"/>
    <w:rsid w:val="087819BF"/>
    <w:rsid w:val="08781A6F"/>
    <w:rsid w:val="08781CAA"/>
    <w:rsid w:val="08781CBF"/>
    <w:rsid w:val="08781FC8"/>
    <w:rsid w:val="087820A1"/>
    <w:rsid w:val="087821FB"/>
    <w:rsid w:val="0878235A"/>
    <w:rsid w:val="08782443"/>
    <w:rsid w:val="08782486"/>
    <w:rsid w:val="087824FE"/>
    <w:rsid w:val="087825F7"/>
    <w:rsid w:val="0878262A"/>
    <w:rsid w:val="0878273C"/>
    <w:rsid w:val="08782761"/>
    <w:rsid w:val="08782918"/>
    <w:rsid w:val="08782932"/>
    <w:rsid w:val="08782975"/>
    <w:rsid w:val="08782B07"/>
    <w:rsid w:val="08782B38"/>
    <w:rsid w:val="08782BC3"/>
    <w:rsid w:val="08782BE7"/>
    <w:rsid w:val="08782CDC"/>
    <w:rsid w:val="08782DFA"/>
    <w:rsid w:val="08782E3C"/>
    <w:rsid w:val="08782E58"/>
    <w:rsid w:val="08782EA8"/>
    <w:rsid w:val="08783040"/>
    <w:rsid w:val="087831D4"/>
    <w:rsid w:val="087831EA"/>
    <w:rsid w:val="08783216"/>
    <w:rsid w:val="087832B1"/>
    <w:rsid w:val="087832D3"/>
    <w:rsid w:val="08783360"/>
    <w:rsid w:val="08783375"/>
    <w:rsid w:val="08783398"/>
    <w:rsid w:val="08783487"/>
    <w:rsid w:val="087834A8"/>
    <w:rsid w:val="0878352E"/>
    <w:rsid w:val="0878360D"/>
    <w:rsid w:val="08783792"/>
    <w:rsid w:val="087837B4"/>
    <w:rsid w:val="0878380C"/>
    <w:rsid w:val="0878385D"/>
    <w:rsid w:val="08783922"/>
    <w:rsid w:val="08783965"/>
    <w:rsid w:val="08783992"/>
    <w:rsid w:val="087839F8"/>
    <w:rsid w:val="08783A24"/>
    <w:rsid w:val="08783A29"/>
    <w:rsid w:val="08783AE6"/>
    <w:rsid w:val="08783B54"/>
    <w:rsid w:val="08783BA2"/>
    <w:rsid w:val="08783BE8"/>
    <w:rsid w:val="08783CEF"/>
    <w:rsid w:val="08783D16"/>
    <w:rsid w:val="08783DAD"/>
    <w:rsid w:val="08783E52"/>
    <w:rsid w:val="08783E79"/>
    <w:rsid w:val="08783F82"/>
    <w:rsid w:val="08784014"/>
    <w:rsid w:val="0878410A"/>
    <w:rsid w:val="087842C6"/>
    <w:rsid w:val="087843EB"/>
    <w:rsid w:val="087845A0"/>
    <w:rsid w:val="0878469F"/>
    <w:rsid w:val="08784700"/>
    <w:rsid w:val="0878480C"/>
    <w:rsid w:val="08784819"/>
    <w:rsid w:val="0878485E"/>
    <w:rsid w:val="08784878"/>
    <w:rsid w:val="08784884"/>
    <w:rsid w:val="08784911"/>
    <w:rsid w:val="0878494E"/>
    <w:rsid w:val="087849AB"/>
    <w:rsid w:val="087849E0"/>
    <w:rsid w:val="08784C03"/>
    <w:rsid w:val="08784C42"/>
    <w:rsid w:val="08784C56"/>
    <w:rsid w:val="08784CB5"/>
    <w:rsid w:val="08784DE2"/>
    <w:rsid w:val="08784E13"/>
    <w:rsid w:val="08785053"/>
    <w:rsid w:val="087851BE"/>
    <w:rsid w:val="08785375"/>
    <w:rsid w:val="087853B9"/>
    <w:rsid w:val="08785446"/>
    <w:rsid w:val="0878547E"/>
    <w:rsid w:val="087854E0"/>
    <w:rsid w:val="08785503"/>
    <w:rsid w:val="08785558"/>
    <w:rsid w:val="0878555D"/>
    <w:rsid w:val="08785602"/>
    <w:rsid w:val="08785645"/>
    <w:rsid w:val="087858B5"/>
    <w:rsid w:val="08785A3A"/>
    <w:rsid w:val="08785B32"/>
    <w:rsid w:val="08785B49"/>
    <w:rsid w:val="08785D15"/>
    <w:rsid w:val="08785E98"/>
    <w:rsid w:val="08785F4F"/>
    <w:rsid w:val="0878604D"/>
    <w:rsid w:val="08786127"/>
    <w:rsid w:val="0878612A"/>
    <w:rsid w:val="0878614D"/>
    <w:rsid w:val="08786197"/>
    <w:rsid w:val="0878624D"/>
    <w:rsid w:val="0878646E"/>
    <w:rsid w:val="087864A5"/>
    <w:rsid w:val="08786541"/>
    <w:rsid w:val="0878668E"/>
    <w:rsid w:val="08786770"/>
    <w:rsid w:val="0878688C"/>
    <w:rsid w:val="0878693E"/>
    <w:rsid w:val="08786984"/>
    <w:rsid w:val="087869B2"/>
    <w:rsid w:val="087869DA"/>
    <w:rsid w:val="08786AF2"/>
    <w:rsid w:val="08786B85"/>
    <w:rsid w:val="08786CCD"/>
    <w:rsid w:val="08786D22"/>
    <w:rsid w:val="08786D45"/>
    <w:rsid w:val="08786E4E"/>
    <w:rsid w:val="08786E55"/>
    <w:rsid w:val="08787042"/>
    <w:rsid w:val="08787052"/>
    <w:rsid w:val="08787122"/>
    <w:rsid w:val="087871DE"/>
    <w:rsid w:val="0878724E"/>
    <w:rsid w:val="087872FD"/>
    <w:rsid w:val="087875F7"/>
    <w:rsid w:val="0878788A"/>
    <w:rsid w:val="087878DC"/>
    <w:rsid w:val="08787947"/>
    <w:rsid w:val="0878795D"/>
    <w:rsid w:val="08787C14"/>
    <w:rsid w:val="08787C27"/>
    <w:rsid w:val="08787CD8"/>
    <w:rsid w:val="08787CEF"/>
    <w:rsid w:val="08787DDC"/>
    <w:rsid w:val="08787E2C"/>
    <w:rsid w:val="08787E9A"/>
    <w:rsid w:val="087900AB"/>
    <w:rsid w:val="087900AE"/>
    <w:rsid w:val="087901B8"/>
    <w:rsid w:val="08790220"/>
    <w:rsid w:val="08790226"/>
    <w:rsid w:val="08790301"/>
    <w:rsid w:val="0879043E"/>
    <w:rsid w:val="08790783"/>
    <w:rsid w:val="0879087A"/>
    <w:rsid w:val="0879090B"/>
    <w:rsid w:val="08790940"/>
    <w:rsid w:val="08790B77"/>
    <w:rsid w:val="08790BA2"/>
    <w:rsid w:val="08790BEA"/>
    <w:rsid w:val="08790DEA"/>
    <w:rsid w:val="08790E17"/>
    <w:rsid w:val="08790E54"/>
    <w:rsid w:val="08790E92"/>
    <w:rsid w:val="08790EA0"/>
    <w:rsid w:val="08790EC9"/>
    <w:rsid w:val="08790FA4"/>
    <w:rsid w:val="087910E9"/>
    <w:rsid w:val="087910EA"/>
    <w:rsid w:val="087912E7"/>
    <w:rsid w:val="08791319"/>
    <w:rsid w:val="08791478"/>
    <w:rsid w:val="087914F3"/>
    <w:rsid w:val="08791562"/>
    <w:rsid w:val="0879158F"/>
    <w:rsid w:val="0879159B"/>
    <w:rsid w:val="087915ED"/>
    <w:rsid w:val="0879173C"/>
    <w:rsid w:val="08791793"/>
    <w:rsid w:val="0879195A"/>
    <w:rsid w:val="087919B9"/>
    <w:rsid w:val="08791A3E"/>
    <w:rsid w:val="08791AD3"/>
    <w:rsid w:val="08791AFA"/>
    <w:rsid w:val="08791DF5"/>
    <w:rsid w:val="08791DF6"/>
    <w:rsid w:val="08791F3D"/>
    <w:rsid w:val="08791F50"/>
    <w:rsid w:val="08792068"/>
    <w:rsid w:val="087922F7"/>
    <w:rsid w:val="0879250B"/>
    <w:rsid w:val="08792550"/>
    <w:rsid w:val="0879257A"/>
    <w:rsid w:val="087926E9"/>
    <w:rsid w:val="0879278E"/>
    <w:rsid w:val="087927C4"/>
    <w:rsid w:val="0879291E"/>
    <w:rsid w:val="08792A0B"/>
    <w:rsid w:val="08792A77"/>
    <w:rsid w:val="08792ABF"/>
    <w:rsid w:val="08792B18"/>
    <w:rsid w:val="08792C36"/>
    <w:rsid w:val="08792C39"/>
    <w:rsid w:val="08792F4A"/>
    <w:rsid w:val="087931B8"/>
    <w:rsid w:val="08793231"/>
    <w:rsid w:val="08793276"/>
    <w:rsid w:val="0879327A"/>
    <w:rsid w:val="08793294"/>
    <w:rsid w:val="087932AE"/>
    <w:rsid w:val="08793316"/>
    <w:rsid w:val="087933C3"/>
    <w:rsid w:val="0879345C"/>
    <w:rsid w:val="087935D7"/>
    <w:rsid w:val="08793676"/>
    <w:rsid w:val="0879376E"/>
    <w:rsid w:val="087937DF"/>
    <w:rsid w:val="08793838"/>
    <w:rsid w:val="08793AEA"/>
    <w:rsid w:val="08793CD0"/>
    <w:rsid w:val="08793CF6"/>
    <w:rsid w:val="08793D2E"/>
    <w:rsid w:val="08793DC9"/>
    <w:rsid w:val="08793E6A"/>
    <w:rsid w:val="08793EE7"/>
    <w:rsid w:val="08793F5B"/>
    <w:rsid w:val="08793F76"/>
    <w:rsid w:val="08793F98"/>
    <w:rsid w:val="08793FDD"/>
    <w:rsid w:val="087940B8"/>
    <w:rsid w:val="087941B9"/>
    <w:rsid w:val="08794237"/>
    <w:rsid w:val="0879427F"/>
    <w:rsid w:val="087946A0"/>
    <w:rsid w:val="087946D7"/>
    <w:rsid w:val="0879475D"/>
    <w:rsid w:val="08794A08"/>
    <w:rsid w:val="08794AD3"/>
    <w:rsid w:val="08794BD1"/>
    <w:rsid w:val="08794CEA"/>
    <w:rsid w:val="08794DAB"/>
    <w:rsid w:val="08794E62"/>
    <w:rsid w:val="08794E89"/>
    <w:rsid w:val="08794EF9"/>
    <w:rsid w:val="087950A6"/>
    <w:rsid w:val="087950E4"/>
    <w:rsid w:val="0879526C"/>
    <w:rsid w:val="08795322"/>
    <w:rsid w:val="0879535F"/>
    <w:rsid w:val="08795431"/>
    <w:rsid w:val="08795586"/>
    <w:rsid w:val="087955BF"/>
    <w:rsid w:val="0879560C"/>
    <w:rsid w:val="08795693"/>
    <w:rsid w:val="087956B3"/>
    <w:rsid w:val="087956C4"/>
    <w:rsid w:val="0879573B"/>
    <w:rsid w:val="08795741"/>
    <w:rsid w:val="08795792"/>
    <w:rsid w:val="087957D9"/>
    <w:rsid w:val="08795817"/>
    <w:rsid w:val="087959D6"/>
    <w:rsid w:val="087959E9"/>
    <w:rsid w:val="087959F9"/>
    <w:rsid w:val="08795B8D"/>
    <w:rsid w:val="08795BF7"/>
    <w:rsid w:val="08795CA4"/>
    <w:rsid w:val="08795CD6"/>
    <w:rsid w:val="08795D55"/>
    <w:rsid w:val="08795D5E"/>
    <w:rsid w:val="08795F71"/>
    <w:rsid w:val="08795FCA"/>
    <w:rsid w:val="087960D2"/>
    <w:rsid w:val="08796117"/>
    <w:rsid w:val="08796178"/>
    <w:rsid w:val="087962B1"/>
    <w:rsid w:val="08796341"/>
    <w:rsid w:val="08796374"/>
    <w:rsid w:val="08796423"/>
    <w:rsid w:val="087964CF"/>
    <w:rsid w:val="0879656B"/>
    <w:rsid w:val="08796596"/>
    <w:rsid w:val="087966CE"/>
    <w:rsid w:val="08796754"/>
    <w:rsid w:val="08796813"/>
    <w:rsid w:val="08796995"/>
    <w:rsid w:val="08796A99"/>
    <w:rsid w:val="08796C33"/>
    <w:rsid w:val="08796CED"/>
    <w:rsid w:val="08796D54"/>
    <w:rsid w:val="08796E31"/>
    <w:rsid w:val="08796E3E"/>
    <w:rsid w:val="08796EFC"/>
    <w:rsid w:val="08796F84"/>
    <w:rsid w:val="08796FDA"/>
    <w:rsid w:val="08797401"/>
    <w:rsid w:val="08797490"/>
    <w:rsid w:val="087974EE"/>
    <w:rsid w:val="087976F7"/>
    <w:rsid w:val="0879772B"/>
    <w:rsid w:val="0879774B"/>
    <w:rsid w:val="087977A0"/>
    <w:rsid w:val="08797912"/>
    <w:rsid w:val="087979A1"/>
    <w:rsid w:val="08797A0F"/>
    <w:rsid w:val="08797BD7"/>
    <w:rsid w:val="08797C72"/>
    <w:rsid w:val="08797CFE"/>
    <w:rsid w:val="08797D14"/>
    <w:rsid w:val="08797F08"/>
    <w:rsid w:val="08797F2A"/>
    <w:rsid w:val="08797F48"/>
    <w:rsid w:val="087A00BF"/>
    <w:rsid w:val="087A01D4"/>
    <w:rsid w:val="087A02C5"/>
    <w:rsid w:val="087A02EC"/>
    <w:rsid w:val="087A03D7"/>
    <w:rsid w:val="087A03F7"/>
    <w:rsid w:val="087A03F8"/>
    <w:rsid w:val="087A046B"/>
    <w:rsid w:val="087A04DA"/>
    <w:rsid w:val="087A0578"/>
    <w:rsid w:val="087A05D0"/>
    <w:rsid w:val="087A068F"/>
    <w:rsid w:val="087A0715"/>
    <w:rsid w:val="087A088B"/>
    <w:rsid w:val="087A0927"/>
    <w:rsid w:val="087A0981"/>
    <w:rsid w:val="087A0AE7"/>
    <w:rsid w:val="087A0BC4"/>
    <w:rsid w:val="087A0E2F"/>
    <w:rsid w:val="087A0F74"/>
    <w:rsid w:val="087A10E8"/>
    <w:rsid w:val="087A10EE"/>
    <w:rsid w:val="087A12B7"/>
    <w:rsid w:val="087A135E"/>
    <w:rsid w:val="087A157A"/>
    <w:rsid w:val="087A15BB"/>
    <w:rsid w:val="087A1616"/>
    <w:rsid w:val="087A1660"/>
    <w:rsid w:val="087A16BC"/>
    <w:rsid w:val="087A16CF"/>
    <w:rsid w:val="087A1853"/>
    <w:rsid w:val="087A1941"/>
    <w:rsid w:val="087A1956"/>
    <w:rsid w:val="087A1976"/>
    <w:rsid w:val="087A199C"/>
    <w:rsid w:val="087A1A52"/>
    <w:rsid w:val="087A1A89"/>
    <w:rsid w:val="087A1C0F"/>
    <w:rsid w:val="087A1C26"/>
    <w:rsid w:val="087A1C38"/>
    <w:rsid w:val="087A1C5E"/>
    <w:rsid w:val="087A1DDA"/>
    <w:rsid w:val="087A1E4B"/>
    <w:rsid w:val="087A1E94"/>
    <w:rsid w:val="087A1F1A"/>
    <w:rsid w:val="087A200A"/>
    <w:rsid w:val="087A2060"/>
    <w:rsid w:val="087A22C0"/>
    <w:rsid w:val="087A22F9"/>
    <w:rsid w:val="087A234B"/>
    <w:rsid w:val="087A250C"/>
    <w:rsid w:val="087A268A"/>
    <w:rsid w:val="087A26FE"/>
    <w:rsid w:val="087A27C2"/>
    <w:rsid w:val="087A286B"/>
    <w:rsid w:val="087A28CA"/>
    <w:rsid w:val="087A290A"/>
    <w:rsid w:val="087A292F"/>
    <w:rsid w:val="087A29AA"/>
    <w:rsid w:val="087A29CF"/>
    <w:rsid w:val="087A2A39"/>
    <w:rsid w:val="087A2A53"/>
    <w:rsid w:val="087A2AB8"/>
    <w:rsid w:val="087A2B2B"/>
    <w:rsid w:val="087A2B36"/>
    <w:rsid w:val="087A2D11"/>
    <w:rsid w:val="087A2E97"/>
    <w:rsid w:val="087A2EDF"/>
    <w:rsid w:val="087A2F64"/>
    <w:rsid w:val="087A2F82"/>
    <w:rsid w:val="087A3092"/>
    <w:rsid w:val="087A30CA"/>
    <w:rsid w:val="087A30F5"/>
    <w:rsid w:val="087A3107"/>
    <w:rsid w:val="087A31D2"/>
    <w:rsid w:val="087A322C"/>
    <w:rsid w:val="087A3385"/>
    <w:rsid w:val="087A3491"/>
    <w:rsid w:val="087A352E"/>
    <w:rsid w:val="087A3749"/>
    <w:rsid w:val="087A38ED"/>
    <w:rsid w:val="087A38F3"/>
    <w:rsid w:val="087A396C"/>
    <w:rsid w:val="087A3987"/>
    <w:rsid w:val="087A3A15"/>
    <w:rsid w:val="087A3A63"/>
    <w:rsid w:val="087A3B0F"/>
    <w:rsid w:val="087A3BDF"/>
    <w:rsid w:val="087A3D45"/>
    <w:rsid w:val="087A3D48"/>
    <w:rsid w:val="087A3F3E"/>
    <w:rsid w:val="087A4066"/>
    <w:rsid w:val="087A407F"/>
    <w:rsid w:val="087A413A"/>
    <w:rsid w:val="087A41D8"/>
    <w:rsid w:val="087A41E2"/>
    <w:rsid w:val="087A43CD"/>
    <w:rsid w:val="087A43E3"/>
    <w:rsid w:val="087A4422"/>
    <w:rsid w:val="087A44B1"/>
    <w:rsid w:val="087A452A"/>
    <w:rsid w:val="087A46FC"/>
    <w:rsid w:val="087A46FF"/>
    <w:rsid w:val="087A4905"/>
    <w:rsid w:val="087A4961"/>
    <w:rsid w:val="087A49EA"/>
    <w:rsid w:val="087A4A85"/>
    <w:rsid w:val="087A4ADE"/>
    <w:rsid w:val="087A4AFE"/>
    <w:rsid w:val="087A4CFA"/>
    <w:rsid w:val="087A4E19"/>
    <w:rsid w:val="087A4EC2"/>
    <w:rsid w:val="087A4FA6"/>
    <w:rsid w:val="087A50F3"/>
    <w:rsid w:val="087A5132"/>
    <w:rsid w:val="087A5169"/>
    <w:rsid w:val="087A51D2"/>
    <w:rsid w:val="087A5337"/>
    <w:rsid w:val="087A53BE"/>
    <w:rsid w:val="087A5448"/>
    <w:rsid w:val="087A55B3"/>
    <w:rsid w:val="087A572E"/>
    <w:rsid w:val="087A57F3"/>
    <w:rsid w:val="087A586B"/>
    <w:rsid w:val="087A589F"/>
    <w:rsid w:val="087A58C6"/>
    <w:rsid w:val="087A58CD"/>
    <w:rsid w:val="087A5AE4"/>
    <w:rsid w:val="087A5AF5"/>
    <w:rsid w:val="087A5AFB"/>
    <w:rsid w:val="087A5B2B"/>
    <w:rsid w:val="087A5B65"/>
    <w:rsid w:val="087A5B6C"/>
    <w:rsid w:val="087A5BAB"/>
    <w:rsid w:val="087A5BD5"/>
    <w:rsid w:val="087A5BFA"/>
    <w:rsid w:val="087A5C56"/>
    <w:rsid w:val="087A5E33"/>
    <w:rsid w:val="087A5ED4"/>
    <w:rsid w:val="087A6162"/>
    <w:rsid w:val="087A62D9"/>
    <w:rsid w:val="087A63F1"/>
    <w:rsid w:val="087A64F7"/>
    <w:rsid w:val="087A6550"/>
    <w:rsid w:val="087A6558"/>
    <w:rsid w:val="087A656F"/>
    <w:rsid w:val="087A6638"/>
    <w:rsid w:val="087A6640"/>
    <w:rsid w:val="087A66C3"/>
    <w:rsid w:val="087A67AA"/>
    <w:rsid w:val="087A6A17"/>
    <w:rsid w:val="087A6AC0"/>
    <w:rsid w:val="087A6C1B"/>
    <w:rsid w:val="087A6C68"/>
    <w:rsid w:val="087A6CC0"/>
    <w:rsid w:val="087A6D3F"/>
    <w:rsid w:val="087A6F77"/>
    <w:rsid w:val="087A702F"/>
    <w:rsid w:val="087A7057"/>
    <w:rsid w:val="087A7090"/>
    <w:rsid w:val="087A70F3"/>
    <w:rsid w:val="087A736F"/>
    <w:rsid w:val="087A73D3"/>
    <w:rsid w:val="087A7436"/>
    <w:rsid w:val="087A749D"/>
    <w:rsid w:val="087A74F1"/>
    <w:rsid w:val="087A7506"/>
    <w:rsid w:val="087A7560"/>
    <w:rsid w:val="087A75A3"/>
    <w:rsid w:val="087A75E2"/>
    <w:rsid w:val="087A75F1"/>
    <w:rsid w:val="087A769D"/>
    <w:rsid w:val="087A76A2"/>
    <w:rsid w:val="087A76ED"/>
    <w:rsid w:val="087A770D"/>
    <w:rsid w:val="087A7857"/>
    <w:rsid w:val="087A7950"/>
    <w:rsid w:val="087A7AF2"/>
    <w:rsid w:val="087A7B33"/>
    <w:rsid w:val="087A7C06"/>
    <w:rsid w:val="087A7C31"/>
    <w:rsid w:val="087A7D1A"/>
    <w:rsid w:val="087A7D7F"/>
    <w:rsid w:val="087A7DD8"/>
    <w:rsid w:val="087A7E11"/>
    <w:rsid w:val="087A7E97"/>
    <w:rsid w:val="087A7EAF"/>
    <w:rsid w:val="087A7EDC"/>
    <w:rsid w:val="087A7F57"/>
    <w:rsid w:val="087A7FC5"/>
    <w:rsid w:val="087A7FED"/>
    <w:rsid w:val="087B00A0"/>
    <w:rsid w:val="087B00BC"/>
    <w:rsid w:val="087B011A"/>
    <w:rsid w:val="087B01BD"/>
    <w:rsid w:val="087B033B"/>
    <w:rsid w:val="087B0363"/>
    <w:rsid w:val="087B046A"/>
    <w:rsid w:val="087B04BC"/>
    <w:rsid w:val="087B0562"/>
    <w:rsid w:val="087B056F"/>
    <w:rsid w:val="087B0742"/>
    <w:rsid w:val="087B07EE"/>
    <w:rsid w:val="087B0884"/>
    <w:rsid w:val="087B0889"/>
    <w:rsid w:val="087B08F8"/>
    <w:rsid w:val="087B0917"/>
    <w:rsid w:val="087B0922"/>
    <w:rsid w:val="087B0963"/>
    <w:rsid w:val="087B0A98"/>
    <w:rsid w:val="087B0BBD"/>
    <w:rsid w:val="087B0CAA"/>
    <w:rsid w:val="087B0D39"/>
    <w:rsid w:val="087B0D68"/>
    <w:rsid w:val="087B0E7D"/>
    <w:rsid w:val="087B0EE1"/>
    <w:rsid w:val="087B0F4A"/>
    <w:rsid w:val="087B112E"/>
    <w:rsid w:val="087B1139"/>
    <w:rsid w:val="087B1142"/>
    <w:rsid w:val="087B119F"/>
    <w:rsid w:val="087B12A4"/>
    <w:rsid w:val="087B133A"/>
    <w:rsid w:val="087B1538"/>
    <w:rsid w:val="087B16CD"/>
    <w:rsid w:val="087B171F"/>
    <w:rsid w:val="087B1770"/>
    <w:rsid w:val="087B17A3"/>
    <w:rsid w:val="087B1862"/>
    <w:rsid w:val="087B1942"/>
    <w:rsid w:val="087B196B"/>
    <w:rsid w:val="087B197F"/>
    <w:rsid w:val="087B1A37"/>
    <w:rsid w:val="087B1AAA"/>
    <w:rsid w:val="087B1AAE"/>
    <w:rsid w:val="087B1ABF"/>
    <w:rsid w:val="087B1B01"/>
    <w:rsid w:val="087B1C27"/>
    <w:rsid w:val="087B1E20"/>
    <w:rsid w:val="087B1EBC"/>
    <w:rsid w:val="087B1FB2"/>
    <w:rsid w:val="087B2013"/>
    <w:rsid w:val="087B21AC"/>
    <w:rsid w:val="087B21F3"/>
    <w:rsid w:val="087B2245"/>
    <w:rsid w:val="087B22EE"/>
    <w:rsid w:val="087B2301"/>
    <w:rsid w:val="087B2330"/>
    <w:rsid w:val="087B2485"/>
    <w:rsid w:val="087B28D1"/>
    <w:rsid w:val="087B29BE"/>
    <w:rsid w:val="087B2A0E"/>
    <w:rsid w:val="087B2B76"/>
    <w:rsid w:val="087B2BF4"/>
    <w:rsid w:val="087B2D99"/>
    <w:rsid w:val="087B2DD9"/>
    <w:rsid w:val="087B2DDB"/>
    <w:rsid w:val="087B2F3C"/>
    <w:rsid w:val="087B2F41"/>
    <w:rsid w:val="087B2F93"/>
    <w:rsid w:val="087B30AE"/>
    <w:rsid w:val="087B30DD"/>
    <w:rsid w:val="087B313A"/>
    <w:rsid w:val="087B3239"/>
    <w:rsid w:val="087B32A0"/>
    <w:rsid w:val="087B32EA"/>
    <w:rsid w:val="087B3365"/>
    <w:rsid w:val="087B33C9"/>
    <w:rsid w:val="087B374D"/>
    <w:rsid w:val="087B381C"/>
    <w:rsid w:val="087B38F1"/>
    <w:rsid w:val="087B3928"/>
    <w:rsid w:val="087B3931"/>
    <w:rsid w:val="087B3B08"/>
    <w:rsid w:val="087B3B1F"/>
    <w:rsid w:val="087B3B24"/>
    <w:rsid w:val="087B3BC0"/>
    <w:rsid w:val="087B3EB6"/>
    <w:rsid w:val="087B3F26"/>
    <w:rsid w:val="087B3FAE"/>
    <w:rsid w:val="087B40D8"/>
    <w:rsid w:val="087B42CA"/>
    <w:rsid w:val="087B431C"/>
    <w:rsid w:val="087B4360"/>
    <w:rsid w:val="087B43F1"/>
    <w:rsid w:val="087B44B4"/>
    <w:rsid w:val="087B4598"/>
    <w:rsid w:val="087B46BA"/>
    <w:rsid w:val="087B4A2F"/>
    <w:rsid w:val="087B4A75"/>
    <w:rsid w:val="087B4B95"/>
    <w:rsid w:val="087B4CBB"/>
    <w:rsid w:val="087B4E70"/>
    <w:rsid w:val="087B4E8F"/>
    <w:rsid w:val="087B4EDC"/>
    <w:rsid w:val="087B4EF6"/>
    <w:rsid w:val="087B4F34"/>
    <w:rsid w:val="087B50FB"/>
    <w:rsid w:val="087B524B"/>
    <w:rsid w:val="087B5251"/>
    <w:rsid w:val="087B52A9"/>
    <w:rsid w:val="087B52E4"/>
    <w:rsid w:val="087B53C9"/>
    <w:rsid w:val="087B53EB"/>
    <w:rsid w:val="087B550A"/>
    <w:rsid w:val="087B559F"/>
    <w:rsid w:val="087B5710"/>
    <w:rsid w:val="087B57DB"/>
    <w:rsid w:val="087B5892"/>
    <w:rsid w:val="087B5A26"/>
    <w:rsid w:val="087B5AB1"/>
    <w:rsid w:val="087B5AB3"/>
    <w:rsid w:val="087B5CA3"/>
    <w:rsid w:val="087B5D2B"/>
    <w:rsid w:val="087B5DF6"/>
    <w:rsid w:val="087B5EA8"/>
    <w:rsid w:val="087B6094"/>
    <w:rsid w:val="087B6162"/>
    <w:rsid w:val="087B61BB"/>
    <w:rsid w:val="087B6297"/>
    <w:rsid w:val="087B62DC"/>
    <w:rsid w:val="087B63B9"/>
    <w:rsid w:val="087B63C6"/>
    <w:rsid w:val="087B6403"/>
    <w:rsid w:val="087B641E"/>
    <w:rsid w:val="087B6422"/>
    <w:rsid w:val="087B64FA"/>
    <w:rsid w:val="087B6601"/>
    <w:rsid w:val="087B67C7"/>
    <w:rsid w:val="087B6959"/>
    <w:rsid w:val="087B69CD"/>
    <w:rsid w:val="087B6B2D"/>
    <w:rsid w:val="087B6D38"/>
    <w:rsid w:val="087B6EBA"/>
    <w:rsid w:val="087B6F7E"/>
    <w:rsid w:val="087B6F9C"/>
    <w:rsid w:val="087B70B7"/>
    <w:rsid w:val="087B7142"/>
    <w:rsid w:val="087B724C"/>
    <w:rsid w:val="087B733C"/>
    <w:rsid w:val="087B771D"/>
    <w:rsid w:val="087B777E"/>
    <w:rsid w:val="087B7894"/>
    <w:rsid w:val="087B78C2"/>
    <w:rsid w:val="087B7931"/>
    <w:rsid w:val="087B798A"/>
    <w:rsid w:val="087B79ED"/>
    <w:rsid w:val="087B7A73"/>
    <w:rsid w:val="087B7B7C"/>
    <w:rsid w:val="087B7C57"/>
    <w:rsid w:val="087B7CE6"/>
    <w:rsid w:val="087B7D88"/>
    <w:rsid w:val="087C0024"/>
    <w:rsid w:val="087C017B"/>
    <w:rsid w:val="087C01D6"/>
    <w:rsid w:val="087C025B"/>
    <w:rsid w:val="087C03E5"/>
    <w:rsid w:val="087C046E"/>
    <w:rsid w:val="087C04A5"/>
    <w:rsid w:val="087C04FB"/>
    <w:rsid w:val="087C052C"/>
    <w:rsid w:val="087C0580"/>
    <w:rsid w:val="087C059F"/>
    <w:rsid w:val="087C0628"/>
    <w:rsid w:val="087C069C"/>
    <w:rsid w:val="087C0753"/>
    <w:rsid w:val="087C07E5"/>
    <w:rsid w:val="087C0815"/>
    <w:rsid w:val="087C091F"/>
    <w:rsid w:val="087C0970"/>
    <w:rsid w:val="087C0C66"/>
    <w:rsid w:val="087C0DC3"/>
    <w:rsid w:val="087C0DED"/>
    <w:rsid w:val="087C0F00"/>
    <w:rsid w:val="087C101D"/>
    <w:rsid w:val="087C1146"/>
    <w:rsid w:val="087C1150"/>
    <w:rsid w:val="087C11B8"/>
    <w:rsid w:val="087C11FC"/>
    <w:rsid w:val="087C123D"/>
    <w:rsid w:val="087C12A3"/>
    <w:rsid w:val="087C132D"/>
    <w:rsid w:val="087C140E"/>
    <w:rsid w:val="087C146F"/>
    <w:rsid w:val="087C1499"/>
    <w:rsid w:val="087C155A"/>
    <w:rsid w:val="087C158D"/>
    <w:rsid w:val="087C16CF"/>
    <w:rsid w:val="087C1750"/>
    <w:rsid w:val="087C19A8"/>
    <w:rsid w:val="087C1A03"/>
    <w:rsid w:val="087C1B0D"/>
    <w:rsid w:val="087C1B42"/>
    <w:rsid w:val="087C1B6E"/>
    <w:rsid w:val="087C1B9E"/>
    <w:rsid w:val="087C1C22"/>
    <w:rsid w:val="087C1C85"/>
    <w:rsid w:val="087C1CF6"/>
    <w:rsid w:val="087C1DE1"/>
    <w:rsid w:val="087C1E6A"/>
    <w:rsid w:val="087C1E89"/>
    <w:rsid w:val="087C1FBC"/>
    <w:rsid w:val="087C2058"/>
    <w:rsid w:val="087C20D1"/>
    <w:rsid w:val="087C2146"/>
    <w:rsid w:val="087C22EE"/>
    <w:rsid w:val="087C23E2"/>
    <w:rsid w:val="087C242C"/>
    <w:rsid w:val="087C249D"/>
    <w:rsid w:val="087C24CC"/>
    <w:rsid w:val="087C25F6"/>
    <w:rsid w:val="087C260A"/>
    <w:rsid w:val="087C2737"/>
    <w:rsid w:val="087C290A"/>
    <w:rsid w:val="087C292D"/>
    <w:rsid w:val="087C2ADD"/>
    <w:rsid w:val="087C2C1F"/>
    <w:rsid w:val="087C2E26"/>
    <w:rsid w:val="087C2E93"/>
    <w:rsid w:val="087C2F00"/>
    <w:rsid w:val="087C3068"/>
    <w:rsid w:val="087C309F"/>
    <w:rsid w:val="087C326D"/>
    <w:rsid w:val="087C3279"/>
    <w:rsid w:val="087C34D1"/>
    <w:rsid w:val="087C367A"/>
    <w:rsid w:val="087C3680"/>
    <w:rsid w:val="087C3719"/>
    <w:rsid w:val="087C3918"/>
    <w:rsid w:val="087C3919"/>
    <w:rsid w:val="087C396B"/>
    <w:rsid w:val="087C3C0A"/>
    <w:rsid w:val="087C3C6F"/>
    <w:rsid w:val="087C3E2D"/>
    <w:rsid w:val="087C3E8C"/>
    <w:rsid w:val="087C3ECC"/>
    <w:rsid w:val="087C3F2D"/>
    <w:rsid w:val="087C4165"/>
    <w:rsid w:val="087C41FA"/>
    <w:rsid w:val="087C42AA"/>
    <w:rsid w:val="087C4373"/>
    <w:rsid w:val="087C43F4"/>
    <w:rsid w:val="087C443C"/>
    <w:rsid w:val="087C45AE"/>
    <w:rsid w:val="087C46B6"/>
    <w:rsid w:val="087C4714"/>
    <w:rsid w:val="087C4996"/>
    <w:rsid w:val="087C4ABE"/>
    <w:rsid w:val="087C4AD0"/>
    <w:rsid w:val="087C4C22"/>
    <w:rsid w:val="087C4E52"/>
    <w:rsid w:val="087C4F01"/>
    <w:rsid w:val="087C4F2A"/>
    <w:rsid w:val="087C4F4A"/>
    <w:rsid w:val="087C4FB8"/>
    <w:rsid w:val="087C5006"/>
    <w:rsid w:val="087C5031"/>
    <w:rsid w:val="087C5058"/>
    <w:rsid w:val="087C506E"/>
    <w:rsid w:val="087C5119"/>
    <w:rsid w:val="087C5245"/>
    <w:rsid w:val="087C542C"/>
    <w:rsid w:val="087C562F"/>
    <w:rsid w:val="087C5734"/>
    <w:rsid w:val="087C5776"/>
    <w:rsid w:val="087C57D7"/>
    <w:rsid w:val="087C587D"/>
    <w:rsid w:val="087C58D6"/>
    <w:rsid w:val="087C58FD"/>
    <w:rsid w:val="087C5B6C"/>
    <w:rsid w:val="087C5C41"/>
    <w:rsid w:val="087C5C82"/>
    <w:rsid w:val="087C5CB1"/>
    <w:rsid w:val="087C5D08"/>
    <w:rsid w:val="087C5D6B"/>
    <w:rsid w:val="087C5D78"/>
    <w:rsid w:val="087C5FAD"/>
    <w:rsid w:val="087C5FB0"/>
    <w:rsid w:val="087C5FE1"/>
    <w:rsid w:val="087C605B"/>
    <w:rsid w:val="087C608A"/>
    <w:rsid w:val="087C6116"/>
    <w:rsid w:val="087C611C"/>
    <w:rsid w:val="087C6152"/>
    <w:rsid w:val="087C643F"/>
    <w:rsid w:val="087C6483"/>
    <w:rsid w:val="087C64B0"/>
    <w:rsid w:val="087C64ED"/>
    <w:rsid w:val="087C6537"/>
    <w:rsid w:val="087C6589"/>
    <w:rsid w:val="087C672D"/>
    <w:rsid w:val="087C6773"/>
    <w:rsid w:val="087C67FF"/>
    <w:rsid w:val="087C68DC"/>
    <w:rsid w:val="087C690E"/>
    <w:rsid w:val="087C6B69"/>
    <w:rsid w:val="087C6CEC"/>
    <w:rsid w:val="087C6E56"/>
    <w:rsid w:val="087C6EB3"/>
    <w:rsid w:val="087C6F95"/>
    <w:rsid w:val="087C7098"/>
    <w:rsid w:val="087C7102"/>
    <w:rsid w:val="087C727B"/>
    <w:rsid w:val="087C73FC"/>
    <w:rsid w:val="087C751C"/>
    <w:rsid w:val="087C755F"/>
    <w:rsid w:val="087C7589"/>
    <w:rsid w:val="087C766F"/>
    <w:rsid w:val="087C777F"/>
    <w:rsid w:val="087C78A4"/>
    <w:rsid w:val="087C78FB"/>
    <w:rsid w:val="087C7B17"/>
    <w:rsid w:val="087C7CC2"/>
    <w:rsid w:val="087C7D97"/>
    <w:rsid w:val="087C7E2E"/>
    <w:rsid w:val="087D0020"/>
    <w:rsid w:val="087D00B0"/>
    <w:rsid w:val="087D00C4"/>
    <w:rsid w:val="087D00E5"/>
    <w:rsid w:val="087D015C"/>
    <w:rsid w:val="087D017B"/>
    <w:rsid w:val="087D018C"/>
    <w:rsid w:val="087D025E"/>
    <w:rsid w:val="087D0292"/>
    <w:rsid w:val="087D0461"/>
    <w:rsid w:val="087D0476"/>
    <w:rsid w:val="087D04AE"/>
    <w:rsid w:val="087D0630"/>
    <w:rsid w:val="087D068F"/>
    <w:rsid w:val="087D0694"/>
    <w:rsid w:val="087D07DD"/>
    <w:rsid w:val="087D0940"/>
    <w:rsid w:val="087D0BFF"/>
    <w:rsid w:val="087D0C39"/>
    <w:rsid w:val="087D0D15"/>
    <w:rsid w:val="087D0E98"/>
    <w:rsid w:val="087D0FC1"/>
    <w:rsid w:val="087D1096"/>
    <w:rsid w:val="087D1103"/>
    <w:rsid w:val="087D11DE"/>
    <w:rsid w:val="087D1276"/>
    <w:rsid w:val="087D1304"/>
    <w:rsid w:val="087D1321"/>
    <w:rsid w:val="087D1416"/>
    <w:rsid w:val="087D14D8"/>
    <w:rsid w:val="087D14DD"/>
    <w:rsid w:val="087D14DE"/>
    <w:rsid w:val="087D14FA"/>
    <w:rsid w:val="087D14FF"/>
    <w:rsid w:val="087D15DA"/>
    <w:rsid w:val="087D1686"/>
    <w:rsid w:val="087D1A0F"/>
    <w:rsid w:val="087D1A5E"/>
    <w:rsid w:val="087D1C21"/>
    <w:rsid w:val="087D1CA4"/>
    <w:rsid w:val="087D1D23"/>
    <w:rsid w:val="087D1F79"/>
    <w:rsid w:val="087D208F"/>
    <w:rsid w:val="087D20A5"/>
    <w:rsid w:val="087D2107"/>
    <w:rsid w:val="087D2120"/>
    <w:rsid w:val="087D2183"/>
    <w:rsid w:val="087D21D4"/>
    <w:rsid w:val="087D21E4"/>
    <w:rsid w:val="087D21F4"/>
    <w:rsid w:val="087D2300"/>
    <w:rsid w:val="087D23F9"/>
    <w:rsid w:val="087D2408"/>
    <w:rsid w:val="087D2434"/>
    <w:rsid w:val="087D2546"/>
    <w:rsid w:val="087D262C"/>
    <w:rsid w:val="087D27B0"/>
    <w:rsid w:val="087D280B"/>
    <w:rsid w:val="087D285C"/>
    <w:rsid w:val="087D28AF"/>
    <w:rsid w:val="087D29CD"/>
    <w:rsid w:val="087D2C66"/>
    <w:rsid w:val="087D2CFD"/>
    <w:rsid w:val="087D2E2E"/>
    <w:rsid w:val="087D2E43"/>
    <w:rsid w:val="087D2E8C"/>
    <w:rsid w:val="087D2ED1"/>
    <w:rsid w:val="087D2F52"/>
    <w:rsid w:val="087D30AD"/>
    <w:rsid w:val="087D31BE"/>
    <w:rsid w:val="087D32CE"/>
    <w:rsid w:val="087D32D3"/>
    <w:rsid w:val="087D32D5"/>
    <w:rsid w:val="087D3309"/>
    <w:rsid w:val="087D333D"/>
    <w:rsid w:val="087D3439"/>
    <w:rsid w:val="087D3623"/>
    <w:rsid w:val="087D38FF"/>
    <w:rsid w:val="087D392D"/>
    <w:rsid w:val="087D3938"/>
    <w:rsid w:val="087D397F"/>
    <w:rsid w:val="087D3CAE"/>
    <w:rsid w:val="087D3D5D"/>
    <w:rsid w:val="087D3DCB"/>
    <w:rsid w:val="087D3DD0"/>
    <w:rsid w:val="087D3DD8"/>
    <w:rsid w:val="087D3DDC"/>
    <w:rsid w:val="087D3EDB"/>
    <w:rsid w:val="087D3F67"/>
    <w:rsid w:val="087D3FAE"/>
    <w:rsid w:val="087D4004"/>
    <w:rsid w:val="087D404A"/>
    <w:rsid w:val="087D4195"/>
    <w:rsid w:val="087D4196"/>
    <w:rsid w:val="087D41C2"/>
    <w:rsid w:val="087D4265"/>
    <w:rsid w:val="087D42D8"/>
    <w:rsid w:val="087D432D"/>
    <w:rsid w:val="087D43C4"/>
    <w:rsid w:val="087D443A"/>
    <w:rsid w:val="087D44BB"/>
    <w:rsid w:val="087D44BE"/>
    <w:rsid w:val="087D46B2"/>
    <w:rsid w:val="087D4794"/>
    <w:rsid w:val="087D47E1"/>
    <w:rsid w:val="087D4958"/>
    <w:rsid w:val="087D4A2E"/>
    <w:rsid w:val="087D4AF0"/>
    <w:rsid w:val="087D4C42"/>
    <w:rsid w:val="087D4C8D"/>
    <w:rsid w:val="087D4D55"/>
    <w:rsid w:val="087D4D75"/>
    <w:rsid w:val="087D4D9E"/>
    <w:rsid w:val="087D4DED"/>
    <w:rsid w:val="087D4E25"/>
    <w:rsid w:val="087D4E55"/>
    <w:rsid w:val="087D4E66"/>
    <w:rsid w:val="087D4F34"/>
    <w:rsid w:val="087D50A2"/>
    <w:rsid w:val="087D51A7"/>
    <w:rsid w:val="087D522E"/>
    <w:rsid w:val="087D5237"/>
    <w:rsid w:val="087D5241"/>
    <w:rsid w:val="087D5332"/>
    <w:rsid w:val="087D533D"/>
    <w:rsid w:val="087D53A0"/>
    <w:rsid w:val="087D5426"/>
    <w:rsid w:val="087D5503"/>
    <w:rsid w:val="087D5575"/>
    <w:rsid w:val="087D55C6"/>
    <w:rsid w:val="087D5662"/>
    <w:rsid w:val="087D58F7"/>
    <w:rsid w:val="087D590B"/>
    <w:rsid w:val="087D59AE"/>
    <w:rsid w:val="087D5A7E"/>
    <w:rsid w:val="087D5B85"/>
    <w:rsid w:val="087D5BA1"/>
    <w:rsid w:val="087D5CAB"/>
    <w:rsid w:val="087D5D22"/>
    <w:rsid w:val="087D5E16"/>
    <w:rsid w:val="087D5F3F"/>
    <w:rsid w:val="087D6105"/>
    <w:rsid w:val="087D6127"/>
    <w:rsid w:val="087D6181"/>
    <w:rsid w:val="087D61E1"/>
    <w:rsid w:val="087D61ED"/>
    <w:rsid w:val="087D6296"/>
    <w:rsid w:val="087D64DE"/>
    <w:rsid w:val="087D65A0"/>
    <w:rsid w:val="087D65A5"/>
    <w:rsid w:val="087D672B"/>
    <w:rsid w:val="087D6734"/>
    <w:rsid w:val="087D68BD"/>
    <w:rsid w:val="087D6992"/>
    <w:rsid w:val="087D69BB"/>
    <w:rsid w:val="087D6BA6"/>
    <w:rsid w:val="087D6CA5"/>
    <w:rsid w:val="087D6CDE"/>
    <w:rsid w:val="087D6DDC"/>
    <w:rsid w:val="087D6F5F"/>
    <w:rsid w:val="087D6F71"/>
    <w:rsid w:val="087D6F9A"/>
    <w:rsid w:val="087D6FD9"/>
    <w:rsid w:val="087D7008"/>
    <w:rsid w:val="087D7062"/>
    <w:rsid w:val="087D7292"/>
    <w:rsid w:val="087D7328"/>
    <w:rsid w:val="087D737A"/>
    <w:rsid w:val="087D73B0"/>
    <w:rsid w:val="087D741A"/>
    <w:rsid w:val="087D751C"/>
    <w:rsid w:val="087D75AD"/>
    <w:rsid w:val="087D75E4"/>
    <w:rsid w:val="087D766E"/>
    <w:rsid w:val="087D7674"/>
    <w:rsid w:val="087D7801"/>
    <w:rsid w:val="087D7907"/>
    <w:rsid w:val="087D7912"/>
    <w:rsid w:val="087D7A2F"/>
    <w:rsid w:val="087D7B50"/>
    <w:rsid w:val="087D7BED"/>
    <w:rsid w:val="087D7C82"/>
    <w:rsid w:val="087D7CAD"/>
    <w:rsid w:val="087D7E1A"/>
    <w:rsid w:val="087D7E80"/>
    <w:rsid w:val="087D7F34"/>
    <w:rsid w:val="087D7FCF"/>
    <w:rsid w:val="087E0037"/>
    <w:rsid w:val="087E012C"/>
    <w:rsid w:val="087E0217"/>
    <w:rsid w:val="087E0243"/>
    <w:rsid w:val="087E0520"/>
    <w:rsid w:val="087E0538"/>
    <w:rsid w:val="087E056E"/>
    <w:rsid w:val="087E0576"/>
    <w:rsid w:val="087E05A1"/>
    <w:rsid w:val="087E0707"/>
    <w:rsid w:val="087E0717"/>
    <w:rsid w:val="087E077D"/>
    <w:rsid w:val="087E080E"/>
    <w:rsid w:val="087E0A15"/>
    <w:rsid w:val="087E0A25"/>
    <w:rsid w:val="087E0A61"/>
    <w:rsid w:val="087E0A9A"/>
    <w:rsid w:val="087E0ADA"/>
    <w:rsid w:val="087E0AE0"/>
    <w:rsid w:val="087E0B2A"/>
    <w:rsid w:val="087E0B31"/>
    <w:rsid w:val="087E0C6F"/>
    <w:rsid w:val="087E0CBF"/>
    <w:rsid w:val="087E0CC7"/>
    <w:rsid w:val="087E0D5C"/>
    <w:rsid w:val="087E0DAE"/>
    <w:rsid w:val="087E0DBA"/>
    <w:rsid w:val="087E0DD0"/>
    <w:rsid w:val="087E1113"/>
    <w:rsid w:val="087E1179"/>
    <w:rsid w:val="087E1220"/>
    <w:rsid w:val="087E123C"/>
    <w:rsid w:val="087E125C"/>
    <w:rsid w:val="087E1336"/>
    <w:rsid w:val="087E1428"/>
    <w:rsid w:val="087E1689"/>
    <w:rsid w:val="087E17A0"/>
    <w:rsid w:val="087E18F9"/>
    <w:rsid w:val="087E1964"/>
    <w:rsid w:val="087E1973"/>
    <w:rsid w:val="087E19FC"/>
    <w:rsid w:val="087E1C4A"/>
    <w:rsid w:val="087E1C5B"/>
    <w:rsid w:val="087E1CBD"/>
    <w:rsid w:val="087E1DFF"/>
    <w:rsid w:val="087E1E74"/>
    <w:rsid w:val="087E20D8"/>
    <w:rsid w:val="087E21FD"/>
    <w:rsid w:val="087E231F"/>
    <w:rsid w:val="087E236C"/>
    <w:rsid w:val="087E23F5"/>
    <w:rsid w:val="087E257D"/>
    <w:rsid w:val="087E274B"/>
    <w:rsid w:val="087E287A"/>
    <w:rsid w:val="087E2930"/>
    <w:rsid w:val="087E2935"/>
    <w:rsid w:val="087E2A98"/>
    <w:rsid w:val="087E2AE2"/>
    <w:rsid w:val="087E2AFC"/>
    <w:rsid w:val="087E2B26"/>
    <w:rsid w:val="087E2B61"/>
    <w:rsid w:val="087E2BF1"/>
    <w:rsid w:val="087E2C0B"/>
    <w:rsid w:val="087E2D96"/>
    <w:rsid w:val="087E2F3F"/>
    <w:rsid w:val="087E30C7"/>
    <w:rsid w:val="087E30EA"/>
    <w:rsid w:val="087E3123"/>
    <w:rsid w:val="087E3318"/>
    <w:rsid w:val="087E3510"/>
    <w:rsid w:val="087E3590"/>
    <w:rsid w:val="087E372F"/>
    <w:rsid w:val="087E373B"/>
    <w:rsid w:val="087E3810"/>
    <w:rsid w:val="087E3830"/>
    <w:rsid w:val="087E3896"/>
    <w:rsid w:val="087E3B61"/>
    <w:rsid w:val="087E3B81"/>
    <w:rsid w:val="087E3C2A"/>
    <w:rsid w:val="087E3D8B"/>
    <w:rsid w:val="087E3DFB"/>
    <w:rsid w:val="087E3EB3"/>
    <w:rsid w:val="087E3FE3"/>
    <w:rsid w:val="087E40DC"/>
    <w:rsid w:val="087E41D6"/>
    <w:rsid w:val="087E41FE"/>
    <w:rsid w:val="087E4267"/>
    <w:rsid w:val="087E4349"/>
    <w:rsid w:val="087E4361"/>
    <w:rsid w:val="087E44E2"/>
    <w:rsid w:val="087E457C"/>
    <w:rsid w:val="087E4759"/>
    <w:rsid w:val="087E4799"/>
    <w:rsid w:val="087E494D"/>
    <w:rsid w:val="087E4ACC"/>
    <w:rsid w:val="087E4C1D"/>
    <w:rsid w:val="087E4C7D"/>
    <w:rsid w:val="087E4D8C"/>
    <w:rsid w:val="087E4DF9"/>
    <w:rsid w:val="087E4E06"/>
    <w:rsid w:val="087E4E80"/>
    <w:rsid w:val="087E4E92"/>
    <w:rsid w:val="087E4EB7"/>
    <w:rsid w:val="087E52CC"/>
    <w:rsid w:val="087E5427"/>
    <w:rsid w:val="087E550A"/>
    <w:rsid w:val="087E560B"/>
    <w:rsid w:val="087E5678"/>
    <w:rsid w:val="087E5724"/>
    <w:rsid w:val="087E5746"/>
    <w:rsid w:val="087E57C2"/>
    <w:rsid w:val="087E57D4"/>
    <w:rsid w:val="087E57FE"/>
    <w:rsid w:val="087E5951"/>
    <w:rsid w:val="087E5A00"/>
    <w:rsid w:val="087E5C3A"/>
    <w:rsid w:val="087E5CAD"/>
    <w:rsid w:val="087E5CED"/>
    <w:rsid w:val="087E5D09"/>
    <w:rsid w:val="087E5E92"/>
    <w:rsid w:val="087E5EC4"/>
    <w:rsid w:val="087E5ED3"/>
    <w:rsid w:val="087E5FD2"/>
    <w:rsid w:val="087E6032"/>
    <w:rsid w:val="087E615C"/>
    <w:rsid w:val="087E62FB"/>
    <w:rsid w:val="087E6333"/>
    <w:rsid w:val="087E6443"/>
    <w:rsid w:val="087E64A7"/>
    <w:rsid w:val="087E64B1"/>
    <w:rsid w:val="087E66C8"/>
    <w:rsid w:val="087E6703"/>
    <w:rsid w:val="087E67E9"/>
    <w:rsid w:val="087E68DA"/>
    <w:rsid w:val="087E6941"/>
    <w:rsid w:val="087E6AD6"/>
    <w:rsid w:val="087E6AF9"/>
    <w:rsid w:val="087E6B0D"/>
    <w:rsid w:val="087E6B42"/>
    <w:rsid w:val="087E6BE0"/>
    <w:rsid w:val="087E6E87"/>
    <w:rsid w:val="087E6E94"/>
    <w:rsid w:val="087E6F14"/>
    <w:rsid w:val="087E7025"/>
    <w:rsid w:val="087E70D3"/>
    <w:rsid w:val="087E70DD"/>
    <w:rsid w:val="087E7137"/>
    <w:rsid w:val="087E7140"/>
    <w:rsid w:val="087E7143"/>
    <w:rsid w:val="087E7240"/>
    <w:rsid w:val="087E74FF"/>
    <w:rsid w:val="087E752F"/>
    <w:rsid w:val="087E7787"/>
    <w:rsid w:val="087E78F7"/>
    <w:rsid w:val="087E79A9"/>
    <w:rsid w:val="087E79F7"/>
    <w:rsid w:val="087E7B7A"/>
    <w:rsid w:val="087E7CF6"/>
    <w:rsid w:val="087E7D28"/>
    <w:rsid w:val="087E7ED9"/>
    <w:rsid w:val="087E7F0A"/>
    <w:rsid w:val="087E7F29"/>
    <w:rsid w:val="087E7F59"/>
    <w:rsid w:val="087E7FB5"/>
    <w:rsid w:val="087F00FA"/>
    <w:rsid w:val="087F0142"/>
    <w:rsid w:val="087F0145"/>
    <w:rsid w:val="087F014D"/>
    <w:rsid w:val="087F0163"/>
    <w:rsid w:val="087F01BC"/>
    <w:rsid w:val="087F0291"/>
    <w:rsid w:val="087F045E"/>
    <w:rsid w:val="087F04EC"/>
    <w:rsid w:val="087F0517"/>
    <w:rsid w:val="087F06C1"/>
    <w:rsid w:val="087F070C"/>
    <w:rsid w:val="087F0728"/>
    <w:rsid w:val="087F07A2"/>
    <w:rsid w:val="087F0860"/>
    <w:rsid w:val="087F094A"/>
    <w:rsid w:val="087F0ACD"/>
    <w:rsid w:val="087F0B07"/>
    <w:rsid w:val="087F0B5F"/>
    <w:rsid w:val="087F0C6D"/>
    <w:rsid w:val="087F0CF0"/>
    <w:rsid w:val="087F0D5B"/>
    <w:rsid w:val="087F0DCC"/>
    <w:rsid w:val="087F0E44"/>
    <w:rsid w:val="087F0E45"/>
    <w:rsid w:val="087F0EB9"/>
    <w:rsid w:val="087F0F45"/>
    <w:rsid w:val="087F1036"/>
    <w:rsid w:val="087F10EF"/>
    <w:rsid w:val="087F1162"/>
    <w:rsid w:val="087F11CF"/>
    <w:rsid w:val="087F11D3"/>
    <w:rsid w:val="087F11D7"/>
    <w:rsid w:val="087F12CF"/>
    <w:rsid w:val="087F12E8"/>
    <w:rsid w:val="087F137F"/>
    <w:rsid w:val="087F14CE"/>
    <w:rsid w:val="087F159B"/>
    <w:rsid w:val="087F15F6"/>
    <w:rsid w:val="087F1752"/>
    <w:rsid w:val="087F17A7"/>
    <w:rsid w:val="087F19B3"/>
    <w:rsid w:val="087F1A4E"/>
    <w:rsid w:val="087F1A7D"/>
    <w:rsid w:val="087F1A8A"/>
    <w:rsid w:val="087F1B34"/>
    <w:rsid w:val="087F1B5A"/>
    <w:rsid w:val="087F1C41"/>
    <w:rsid w:val="087F1E11"/>
    <w:rsid w:val="087F1E78"/>
    <w:rsid w:val="087F1FCE"/>
    <w:rsid w:val="087F1FD8"/>
    <w:rsid w:val="087F2074"/>
    <w:rsid w:val="087F2077"/>
    <w:rsid w:val="087F20F6"/>
    <w:rsid w:val="087F219A"/>
    <w:rsid w:val="087F21E2"/>
    <w:rsid w:val="087F22F1"/>
    <w:rsid w:val="087F2332"/>
    <w:rsid w:val="087F2410"/>
    <w:rsid w:val="087F254F"/>
    <w:rsid w:val="087F25C9"/>
    <w:rsid w:val="087F2719"/>
    <w:rsid w:val="087F274A"/>
    <w:rsid w:val="087F2766"/>
    <w:rsid w:val="087F279E"/>
    <w:rsid w:val="087F280D"/>
    <w:rsid w:val="087F28F4"/>
    <w:rsid w:val="087F2919"/>
    <w:rsid w:val="087F2B18"/>
    <w:rsid w:val="087F2BAA"/>
    <w:rsid w:val="087F2C14"/>
    <w:rsid w:val="087F2C65"/>
    <w:rsid w:val="087F2C9D"/>
    <w:rsid w:val="087F2CE1"/>
    <w:rsid w:val="087F2DAA"/>
    <w:rsid w:val="087F2DF8"/>
    <w:rsid w:val="087F2EFF"/>
    <w:rsid w:val="087F3097"/>
    <w:rsid w:val="087F32E6"/>
    <w:rsid w:val="087F338A"/>
    <w:rsid w:val="087F350C"/>
    <w:rsid w:val="087F36E5"/>
    <w:rsid w:val="087F3760"/>
    <w:rsid w:val="087F3914"/>
    <w:rsid w:val="087F39F4"/>
    <w:rsid w:val="087F3A21"/>
    <w:rsid w:val="087F3A77"/>
    <w:rsid w:val="087F3AEA"/>
    <w:rsid w:val="087F3BA1"/>
    <w:rsid w:val="087F3E1F"/>
    <w:rsid w:val="087F3E91"/>
    <w:rsid w:val="087F4097"/>
    <w:rsid w:val="087F425E"/>
    <w:rsid w:val="087F427D"/>
    <w:rsid w:val="087F42EB"/>
    <w:rsid w:val="087F42F3"/>
    <w:rsid w:val="087F436E"/>
    <w:rsid w:val="087F4490"/>
    <w:rsid w:val="087F47B9"/>
    <w:rsid w:val="087F48D6"/>
    <w:rsid w:val="087F493A"/>
    <w:rsid w:val="087F4975"/>
    <w:rsid w:val="087F4A59"/>
    <w:rsid w:val="087F4AD6"/>
    <w:rsid w:val="087F4B68"/>
    <w:rsid w:val="087F4BD7"/>
    <w:rsid w:val="087F4D88"/>
    <w:rsid w:val="087F5070"/>
    <w:rsid w:val="087F50EC"/>
    <w:rsid w:val="087F51B1"/>
    <w:rsid w:val="087F51C4"/>
    <w:rsid w:val="087F5287"/>
    <w:rsid w:val="087F52B8"/>
    <w:rsid w:val="087F52B9"/>
    <w:rsid w:val="087F531F"/>
    <w:rsid w:val="087F537E"/>
    <w:rsid w:val="087F56D8"/>
    <w:rsid w:val="087F57EA"/>
    <w:rsid w:val="087F5A9B"/>
    <w:rsid w:val="087F5B06"/>
    <w:rsid w:val="087F5B76"/>
    <w:rsid w:val="087F5B7E"/>
    <w:rsid w:val="087F5BFF"/>
    <w:rsid w:val="087F5C58"/>
    <w:rsid w:val="087F5C5E"/>
    <w:rsid w:val="087F5C8C"/>
    <w:rsid w:val="087F5CB3"/>
    <w:rsid w:val="087F5CD1"/>
    <w:rsid w:val="087F5CF6"/>
    <w:rsid w:val="087F5D11"/>
    <w:rsid w:val="087F5D67"/>
    <w:rsid w:val="087F5DFB"/>
    <w:rsid w:val="087F5E6B"/>
    <w:rsid w:val="087F605D"/>
    <w:rsid w:val="087F60F6"/>
    <w:rsid w:val="087F631B"/>
    <w:rsid w:val="087F65E7"/>
    <w:rsid w:val="087F661A"/>
    <w:rsid w:val="087F6668"/>
    <w:rsid w:val="087F669E"/>
    <w:rsid w:val="087F690C"/>
    <w:rsid w:val="087F6B1D"/>
    <w:rsid w:val="087F6C35"/>
    <w:rsid w:val="087F6C43"/>
    <w:rsid w:val="087F6DAE"/>
    <w:rsid w:val="087F6DC7"/>
    <w:rsid w:val="087F6EDE"/>
    <w:rsid w:val="087F6EE8"/>
    <w:rsid w:val="087F6FA2"/>
    <w:rsid w:val="087F6FE8"/>
    <w:rsid w:val="087F70AD"/>
    <w:rsid w:val="087F715D"/>
    <w:rsid w:val="087F716A"/>
    <w:rsid w:val="087F719D"/>
    <w:rsid w:val="087F71B9"/>
    <w:rsid w:val="087F72F9"/>
    <w:rsid w:val="087F794A"/>
    <w:rsid w:val="087F7AE2"/>
    <w:rsid w:val="087F7AF9"/>
    <w:rsid w:val="087F7AFB"/>
    <w:rsid w:val="087F7C96"/>
    <w:rsid w:val="087F7F78"/>
    <w:rsid w:val="087F7F91"/>
    <w:rsid w:val="087F7FB1"/>
    <w:rsid w:val="08800070"/>
    <w:rsid w:val="08800287"/>
    <w:rsid w:val="088002E6"/>
    <w:rsid w:val="088002FE"/>
    <w:rsid w:val="0880031F"/>
    <w:rsid w:val="0880044E"/>
    <w:rsid w:val="088004AB"/>
    <w:rsid w:val="0880058C"/>
    <w:rsid w:val="0880059C"/>
    <w:rsid w:val="08800C66"/>
    <w:rsid w:val="08800C82"/>
    <w:rsid w:val="08800EAE"/>
    <w:rsid w:val="08800EB6"/>
    <w:rsid w:val="08800FE5"/>
    <w:rsid w:val="08800FE6"/>
    <w:rsid w:val="0880120E"/>
    <w:rsid w:val="088012B8"/>
    <w:rsid w:val="088012DB"/>
    <w:rsid w:val="088013DD"/>
    <w:rsid w:val="088014BB"/>
    <w:rsid w:val="08801508"/>
    <w:rsid w:val="0880161B"/>
    <w:rsid w:val="08801681"/>
    <w:rsid w:val="08801940"/>
    <w:rsid w:val="08801A35"/>
    <w:rsid w:val="08801D6E"/>
    <w:rsid w:val="08801E64"/>
    <w:rsid w:val="08801F06"/>
    <w:rsid w:val="08801F6B"/>
    <w:rsid w:val="08802020"/>
    <w:rsid w:val="08802113"/>
    <w:rsid w:val="088021D1"/>
    <w:rsid w:val="088021D7"/>
    <w:rsid w:val="08802277"/>
    <w:rsid w:val="0880230A"/>
    <w:rsid w:val="08802393"/>
    <w:rsid w:val="08802404"/>
    <w:rsid w:val="0880247B"/>
    <w:rsid w:val="088026C1"/>
    <w:rsid w:val="088026EF"/>
    <w:rsid w:val="08802790"/>
    <w:rsid w:val="0880291B"/>
    <w:rsid w:val="08802AAB"/>
    <w:rsid w:val="08802CB1"/>
    <w:rsid w:val="08802CEF"/>
    <w:rsid w:val="08802D84"/>
    <w:rsid w:val="08802E6D"/>
    <w:rsid w:val="08802EAF"/>
    <w:rsid w:val="08802F72"/>
    <w:rsid w:val="088031D5"/>
    <w:rsid w:val="08803223"/>
    <w:rsid w:val="0880323A"/>
    <w:rsid w:val="08803370"/>
    <w:rsid w:val="08803416"/>
    <w:rsid w:val="0880347F"/>
    <w:rsid w:val="0880351E"/>
    <w:rsid w:val="0880355F"/>
    <w:rsid w:val="0880359A"/>
    <w:rsid w:val="088035C5"/>
    <w:rsid w:val="0880373C"/>
    <w:rsid w:val="0880374C"/>
    <w:rsid w:val="08803965"/>
    <w:rsid w:val="08803A94"/>
    <w:rsid w:val="08803B3B"/>
    <w:rsid w:val="08803B97"/>
    <w:rsid w:val="08803C43"/>
    <w:rsid w:val="08803D39"/>
    <w:rsid w:val="08803D6D"/>
    <w:rsid w:val="08803DF9"/>
    <w:rsid w:val="08803EC2"/>
    <w:rsid w:val="08803EF6"/>
    <w:rsid w:val="08803FF7"/>
    <w:rsid w:val="08804005"/>
    <w:rsid w:val="08804093"/>
    <w:rsid w:val="088040DB"/>
    <w:rsid w:val="0880425C"/>
    <w:rsid w:val="08804313"/>
    <w:rsid w:val="0880451E"/>
    <w:rsid w:val="08804632"/>
    <w:rsid w:val="088047EE"/>
    <w:rsid w:val="088048B6"/>
    <w:rsid w:val="08804940"/>
    <w:rsid w:val="08804976"/>
    <w:rsid w:val="08804989"/>
    <w:rsid w:val="08804A4F"/>
    <w:rsid w:val="08804BC6"/>
    <w:rsid w:val="08804BFA"/>
    <w:rsid w:val="08804C0D"/>
    <w:rsid w:val="08804C49"/>
    <w:rsid w:val="08804C70"/>
    <w:rsid w:val="08804D04"/>
    <w:rsid w:val="08804E0D"/>
    <w:rsid w:val="08804E88"/>
    <w:rsid w:val="08804E95"/>
    <w:rsid w:val="08804EB6"/>
    <w:rsid w:val="08804FA9"/>
    <w:rsid w:val="0880503C"/>
    <w:rsid w:val="088050CE"/>
    <w:rsid w:val="088050E8"/>
    <w:rsid w:val="088050FB"/>
    <w:rsid w:val="08805118"/>
    <w:rsid w:val="088051F1"/>
    <w:rsid w:val="08805233"/>
    <w:rsid w:val="08805363"/>
    <w:rsid w:val="08805376"/>
    <w:rsid w:val="08805420"/>
    <w:rsid w:val="0880546D"/>
    <w:rsid w:val="08805590"/>
    <w:rsid w:val="088055B5"/>
    <w:rsid w:val="088056C1"/>
    <w:rsid w:val="08805720"/>
    <w:rsid w:val="0880580D"/>
    <w:rsid w:val="08805827"/>
    <w:rsid w:val="0880592D"/>
    <w:rsid w:val="08805B9C"/>
    <w:rsid w:val="08805B9F"/>
    <w:rsid w:val="08805C43"/>
    <w:rsid w:val="08805C63"/>
    <w:rsid w:val="08805C79"/>
    <w:rsid w:val="08805C84"/>
    <w:rsid w:val="08805C8F"/>
    <w:rsid w:val="08805CD5"/>
    <w:rsid w:val="08805D50"/>
    <w:rsid w:val="08805D8A"/>
    <w:rsid w:val="08805E2D"/>
    <w:rsid w:val="08805E4B"/>
    <w:rsid w:val="08805E58"/>
    <w:rsid w:val="08805FE3"/>
    <w:rsid w:val="0880607E"/>
    <w:rsid w:val="0880624F"/>
    <w:rsid w:val="08806265"/>
    <w:rsid w:val="088062A0"/>
    <w:rsid w:val="08806353"/>
    <w:rsid w:val="0880637E"/>
    <w:rsid w:val="088064C8"/>
    <w:rsid w:val="0880657E"/>
    <w:rsid w:val="088067A0"/>
    <w:rsid w:val="0880680D"/>
    <w:rsid w:val="0880688B"/>
    <w:rsid w:val="088068A3"/>
    <w:rsid w:val="088068F7"/>
    <w:rsid w:val="08806989"/>
    <w:rsid w:val="0880699A"/>
    <w:rsid w:val="08806A36"/>
    <w:rsid w:val="08806A52"/>
    <w:rsid w:val="08806AC1"/>
    <w:rsid w:val="08806B9E"/>
    <w:rsid w:val="08806C19"/>
    <w:rsid w:val="08806C49"/>
    <w:rsid w:val="08806D10"/>
    <w:rsid w:val="08806D1B"/>
    <w:rsid w:val="08806D90"/>
    <w:rsid w:val="08806DB4"/>
    <w:rsid w:val="08806DDA"/>
    <w:rsid w:val="08806FA6"/>
    <w:rsid w:val="08807030"/>
    <w:rsid w:val="08807227"/>
    <w:rsid w:val="08807262"/>
    <w:rsid w:val="0880754B"/>
    <w:rsid w:val="088076CA"/>
    <w:rsid w:val="088077E7"/>
    <w:rsid w:val="0880793E"/>
    <w:rsid w:val="088079A6"/>
    <w:rsid w:val="08807A38"/>
    <w:rsid w:val="08807A99"/>
    <w:rsid w:val="08807B03"/>
    <w:rsid w:val="08807B46"/>
    <w:rsid w:val="08807BBA"/>
    <w:rsid w:val="08807CAF"/>
    <w:rsid w:val="08807D40"/>
    <w:rsid w:val="08807EB8"/>
    <w:rsid w:val="08810086"/>
    <w:rsid w:val="0881008E"/>
    <w:rsid w:val="088100A9"/>
    <w:rsid w:val="08810148"/>
    <w:rsid w:val="088101A1"/>
    <w:rsid w:val="08810227"/>
    <w:rsid w:val="08810234"/>
    <w:rsid w:val="088102BB"/>
    <w:rsid w:val="08810360"/>
    <w:rsid w:val="0881041B"/>
    <w:rsid w:val="08810553"/>
    <w:rsid w:val="088105BD"/>
    <w:rsid w:val="08810616"/>
    <w:rsid w:val="08810644"/>
    <w:rsid w:val="08810748"/>
    <w:rsid w:val="0881076F"/>
    <w:rsid w:val="08810792"/>
    <w:rsid w:val="0881086E"/>
    <w:rsid w:val="088108A9"/>
    <w:rsid w:val="088108E7"/>
    <w:rsid w:val="088109B9"/>
    <w:rsid w:val="08810A29"/>
    <w:rsid w:val="08810B00"/>
    <w:rsid w:val="08810D00"/>
    <w:rsid w:val="08810E2F"/>
    <w:rsid w:val="08810E7A"/>
    <w:rsid w:val="08810ED4"/>
    <w:rsid w:val="08810F2A"/>
    <w:rsid w:val="08810F6D"/>
    <w:rsid w:val="08810FE0"/>
    <w:rsid w:val="088111F2"/>
    <w:rsid w:val="08811295"/>
    <w:rsid w:val="088112A3"/>
    <w:rsid w:val="088112EF"/>
    <w:rsid w:val="088114DD"/>
    <w:rsid w:val="0881165C"/>
    <w:rsid w:val="08811788"/>
    <w:rsid w:val="088117C2"/>
    <w:rsid w:val="088118F9"/>
    <w:rsid w:val="08811926"/>
    <w:rsid w:val="088119B4"/>
    <w:rsid w:val="08811A9D"/>
    <w:rsid w:val="08811CB7"/>
    <w:rsid w:val="08811D6D"/>
    <w:rsid w:val="08811D9B"/>
    <w:rsid w:val="08812069"/>
    <w:rsid w:val="088121CC"/>
    <w:rsid w:val="088121DA"/>
    <w:rsid w:val="08812285"/>
    <w:rsid w:val="088122A9"/>
    <w:rsid w:val="08812326"/>
    <w:rsid w:val="0881232B"/>
    <w:rsid w:val="0881246A"/>
    <w:rsid w:val="08812496"/>
    <w:rsid w:val="088124C6"/>
    <w:rsid w:val="0881264B"/>
    <w:rsid w:val="088127AE"/>
    <w:rsid w:val="088127BE"/>
    <w:rsid w:val="088127D6"/>
    <w:rsid w:val="08812894"/>
    <w:rsid w:val="08812ADC"/>
    <w:rsid w:val="08812B86"/>
    <w:rsid w:val="08812C0F"/>
    <w:rsid w:val="08812C84"/>
    <w:rsid w:val="08812D3D"/>
    <w:rsid w:val="08812D3E"/>
    <w:rsid w:val="08812D47"/>
    <w:rsid w:val="08812D9C"/>
    <w:rsid w:val="08812E28"/>
    <w:rsid w:val="08812ED9"/>
    <w:rsid w:val="08812FBA"/>
    <w:rsid w:val="08813031"/>
    <w:rsid w:val="0881322B"/>
    <w:rsid w:val="08813309"/>
    <w:rsid w:val="08813316"/>
    <w:rsid w:val="08813347"/>
    <w:rsid w:val="088133BB"/>
    <w:rsid w:val="08813409"/>
    <w:rsid w:val="088134E2"/>
    <w:rsid w:val="088134EE"/>
    <w:rsid w:val="088135A4"/>
    <w:rsid w:val="08813612"/>
    <w:rsid w:val="08813642"/>
    <w:rsid w:val="08813649"/>
    <w:rsid w:val="08813668"/>
    <w:rsid w:val="0881378D"/>
    <w:rsid w:val="08813872"/>
    <w:rsid w:val="08813876"/>
    <w:rsid w:val="088139E8"/>
    <w:rsid w:val="08813A6B"/>
    <w:rsid w:val="08813AB9"/>
    <w:rsid w:val="08813B6D"/>
    <w:rsid w:val="08813D11"/>
    <w:rsid w:val="08813D33"/>
    <w:rsid w:val="08813EB7"/>
    <w:rsid w:val="08814050"/>
    <w:rsid w:val="088140B8"/>
    <w:rsid w:val="08814299"/>
    <w:rsid w:val="08814347"/>
    <w:rsid w:val="08814427"/>
    <w:rsid w:val="08814441"/>
    <w:rsid w:val="088144E3"/>
    <w:rsid w:val="08814537"/>
    <w:rsid w:val="08814582"/>
    <w:rsid w:val="08814815"/>
    <w:rsid w:val="088148E5"/>
    <w:rsid w:val="08814904"/>
    <w:rsid w:val="08814945"/>
    <w:rsid w:val="0881497F"/>
    <w:rsid w:val="08814A53"/>
    <w:rsid w:val="08814D3C"/>
    <w:rsid w:val="08814E3C"/>
    <w:rsid w:val="08814E4D"/>
    <w:rsid w:val="08814F5A"/>
    <w:rsid w:val="08815049"/>
    <w:rsid w:val="08815119"/>
    <w:rsid w:val="0881518F"/>
    <w:rsid w:val="08815193"/>
    <w:rsid w:val="088152E9"/>
    <w:rsid w:val="088154C6"/>
    <w:rsid w:val="0881555D"/>
    <w:rsid w:val="08815595"/>
    <w:rsid w:val="08815658"/>
    <w:rsid w:val="088156CF"/>
    <w:rsid w:val="088156F6"/>
    <w:rsid w:val="0881572E"/>
    <w:rsid w:val="088157C6"/>
    <w:rsid w:val="088158E8"/>
    <w:rsid w:val="08815928"/>
    <w:rsid w:val="0881592E"/>
    <w:rsid w:val="08815960"/>
    <w:rsid w:val="0881598A"/>
    <w:rsid w:val="088159E0"/>
    <w:rsid w:val="08815A0A"/>
    <w:rsid w:val="08815AB5"/>
    <w:rsid w:val="08815D0B"/>
    <w:rsid w:val="08815D47"/>
    <w:rsid w:val="08815DB1"/>
    <w:rsid w:val="08815DE8"/>
    <w:rsid w:val="08815E53"/>
    <w:rsid w:val="088160AB"/>
    <w:rsid w:val="088160D6"/>
    <w:rsid w:val="0881617F"/>
    <w:rsid w:val="088161B9"/>
    <w:rsid w:val="088161D4"/>
    <w:rsid w:val="088161E2"/>
    <w:rsid w:val="08816272"/>
    <w:rsid w:val="08816285"/>
    <w:rsid w:val="08816465"/>
    <w:rsid w:val="088164D2"/>
    <w:rsid w:val="08816580"/>
    <w:rsid w:val="088165C3"/>
    <w:rsid w:val="08816617"/>
    <w:rsid w:val="0881669C"/>
    <w:rsid w:val="088166F8"/>
    <w:rsid w:val="08816794"/>
    <w:rsid w:val="088169D1"/>
    <w:rsid w:val="08816A96"/>
    <w:rsid w:val="08816B1C"/>
    <w:rsid w:val="08816BDA"/>
    <w:rsid w:val="08816E70"/>
    <w:rsid w:val="08816F22"/>
    <w:rsid w:val="08817115"/>
    <w:rsid w:val="0881712E"/>
    <w:rsid w:val="08817141"/>
    <w:rsid w:val="08817367"/>
    <w:rsid w:val="088173C2"/>
    <w:rsid w:val="088173D2"/>
    <w:rsid w:val="088174ED"/>
    <w:rsid w:val="0881766D"/>
    <w:rsid w:val="0881767B"/>
    <w:rsid w:val="08817759"/>
    <w:rsid w:val="088177C9"/>
    <w:rsid w:val="08817A33"/>
    <w:rsid w:val="08817ADA"/>
    <w:rsid w:val="08817D0F"/>
    <w:rsid w:val="08817D25"/>
    <w:rsid w:val="08817D84"/>
    <w:rsid w:val="08817F0C"/>
    <w:rsid w:val="0882002C"/>
    <w:rsid w:val="08820276"/>
    <w:rsid w:val="08820372"/>
    <w:rsid w:val="088203DC"/>
    <w:rsid w:val="088205F3"/>
    <w:rsid w:val="08820661"/>
    <w:rsid w:val="0882067E"/>
    <w:rsid w:val="0882076B"/>
    <w:rsid w:val="0882084E"/>
    <w:rsid w:val="088209C2"/>
    <w:rsid w:val="08820AA8"/>
    <w:rsid w:val="08820AEA"/>
    <w:rsid w:val="08820B69"/>
    <w:rsid w:val="08820BD2"/>
    <w:rsid w:val="08820C38"/>
    <w:rsid w:val="08820CA9"/>
    <w:rsid w:val="08820CC0"/>
    <w:rsid w:val="08820DBC"/>
    <w:rsid w:val="08820EAB"/>
    <w:rsid w:val="08820F29"/>
    <w:rsid w:val="088210E7"/>
    <w:rsid w:val="0882114D"/>
    <w:rsid w:val="08821176"/>
    <w:rsid w:val="08821207"/>
    <w:rsid w:val="08821277"/>
    <w:rsid w:val="08821395"/>
    <w:rsid w:val="088213A7"/>
    <w:rsid w:val="0882149E"/>
    <w:rsid w:val="0882152A"/>
    <w:rsid w:val="08821545"/>
    <w:rsid w:val="08821577"/>
    <w:rsid w:val="08821691"/>
    <w:rsid w:val="08821701"/>
    <w:rsid w:val="08821826"/>
    <w:rsid w:val="08821838"/>
    <w:rsid w:val="08821A34"/>
    <w:rsid w:val="08821A61"/>
    <w:rsid w:val="08821B70"/>
    <w:rsid w:val="08821CDB"/>
    <w:rsid w:val="08821D92"/>
    <w:rsid w:val="08821DA3"/>
    <w:rsid w:val="08821DF0"/>
    <w:rsid w:val="08821E55"/>
    <w:rsid w:val="08821F40"/>
    <w:rsid w:val="088222C8"/>
    <w:rsid w:val="088223DD"/>
    <w:rsid w:val="088224C7"/>
    <w:rsid w:val="08822606"/>
    <w:rsid w:val="08822701"/>
    <w:rsid w:val="08822766"/>
    <w:rsid w:val="088228B5"/>
    <w:rsid w:val="08822997"/>
    <w:rsid w:val="088229EE"/>
    <w:rsid w:val="08822A8A"/>
    <w:rsid w:val="08822AF7"/>
    <w:rsid w:val="08822B17"/>
    <w:rsid w:val="08822B2B"/>
    <w:rsid w:val="08822BB4"/>
    <w:rsid w:val="08822CDF"/>
    <w:rsid w:val="08822CF4"/>
    <w:rsid w:val="08822D9D"/>
    <w:rsid w:val="08822DD7"/>
    <w:rsid w:val="08822DFA"/>
    <w:rsid w:val="08822E56"/>
    <w:rsid w:val="088230AD"/>
    <w:rsid w:val="08823136"/>
    <w:rsid w:val="08823589"/>
    <w:rsid w:val="088235FB"/>
    <w:rsid w:val="088237C1"/>
    <w:rsid w:val="088237D5"/>
    <w:rsid w:val="088239F2"/>
    <w:rsid w:val="08823A2B"/>
    <w:rsid w:val="08823AA6"/>
    <w:rsid w:val="08823B3F"/>
    <w:rsid w:val="08823CA0"/>
    <w:rsid w:val="08823DB0"/>
    <w:rsid w:val="08823EFF"/>
    <w:rsid w:val="08824045"/>
    <w:rsid w:val="08824097"/>
    <w:rsid w:val="0882411A"/>
    <w:rsid w:val="088241DD"/>
    <w:rsid w:val="0882432F"/>
    <w:rsid w:val="088244F3"/>
    <w:rsid w:val="0882450C"/>
    <w:rsid w:val="08824590"/>
    <w:rsid w:val="088248EC"/>
    <w:rsid w:val="08824962"/>
    <w:rsid w:val="0882496D"/>
    <w:rsid w:val="0882499C"/>
    <w:rsid w:val="088249B3"/>
    <w:rsid w:val="088249BF"/>
    <w:rsid w:val="088249EA"/>
    <w:rsid w:val="08824A1C"/>
    <w:rsid w:val="08824A8E"/>
    <w:rsid w:val="08824AF7"/>
    <w:rsid w:val="08824C29"/>
    <w:rsid w:val="08824D2F"/>
    <w:rsid w:val="08824DE4"/>
    <w:rsid w:val="08824E16"/>
    <w:rsid w:val="08824EB7"/>
    <w:rsid w:val="08824EC6"/>
    <w:rsid w:val="08824FF5"/>
    <w:rsid w:val="08825131"/>
    <w:rsid w:val="08825245"/>
    <w:rsid w:val="0882542B"/>
    <w:rsid w:val="088255F7"/>
    <w:rsid w:val="08825639"/>
    <w:rsid w:val="0882566C"/>
    <w:rsid w:val="08825773"/>
    <w:rsid w:val="08825791"/>
    <w:rsid w:val="088257ED"/>
    <w:rsid w:val="08825887"/>
    <w:rsid w:val="088258CA"/>
    <w:rsid w:val="0882593C"/>
    <w:rsid w:val="08825A27"/>
    <w:rsid w:val="08825CF0"/>
    <w:rsid w:val="08825D97"/>
    <w:rsid w:val="08825DFE"/>
    <w:rsid w:val="08825E22"/>
    <w:rsid w:val="08825E91"/>
    <w:rsid w:val="08825F22"/>
    <w:rsid w:val="08825F9A"/>
    <w:rsid w:val="08825FD6"/>
    <w:rsid w:val="08825FF9"/>
    <w:rsid w:val="088260F8"/>
    <w:rsid w:val="08826205"/>
    <w:rsid w:val="08826271"/>
    <w:rsid w:val="08826281"/>
    <w:rsid w:val="088263E0"/>
    <w:rsid w:val="088265CF"/>
    <w:rsid w:val="088265F4"/>
    <w:rsid w:val="0882661A"/>
    <w:rsid w:val="0882668C"/>
    <w:rsid w:val="088266D4"/>
    <w:rsid w:val="08826734"/>
    <w:rsid w:val="08826AB7"/>
    <w:rsid w:val="08826ABC"/>
    <w:rsid w:val="08826CD1"/>
    <w:rsid w:val="08826E9A"/>
    <w:rsid w:val="08826EB3"/>
    <w:rsid w:val="0882702F"/>
    <w:rsid w:val="0882711C"/>
    <w:rsid w:val="088271C2"/>
    <w:rsid w:val="088271F6"/>
    <w:rsid w:val="0882723E"/>
    <w:rsid w:val="088272CE"/>
    <w:rsid w:val="088272EC"/>
    <w:rsid w:val="0882735B"/>
    <w:rsid w:val="088273C7"/>
    <w:rsid w:val="088273FF"/>
    <w:rsid w:val="08827514"/>
    <w:rsid w:val="0882752C"/>
    <w:rsid w:val="08827694"/>
    <w:rsid w:val="088276F4"/>
    <w:rsid w:val="088277DF"/>
    <w:rsid w:val="0882783A"/>
    <w:rsid w:val="08827AC6"/>
    <w:rsid w:val="08827B98"/>
    <w:rsid w:val="08827C7C"/>
    <w:rsid w:val="08827C85"/>
    <w:rsid w:val="08827CC6"/>
    <w:rsid w:val="08827D3C"/>
    <w:rsid w:val="08827D85"/>
    <w:rsid w:val="08827E1F"/>
    <w:rsid w:val="08827FA6"/>
    <w:rsid w:val="088301D2"/>
    <w:rsid w:val="088301D9"/>
    <w:rsid w:val="08830226"/>
    <w:rsid w:val="08830229"/>
    <w:rsid w:val="0883034A"/>
    <w:rsid w:val="08830612"/>
    <w:rsid w:val="08830618"/>
    <w:rsid w:val="08830718"/>
    <w:rsid w:val="08830850"/>
    <w:rsid w:val="088309CB"/>
    <w:rsid w:val="08830C5A"/>
    <w:rsid w:val="08830CF2"/>
    <w:rsid w:val="08830DBA"/>
    <w:rsid w:val="08830F3E"/>
    <w:rsid w:val="08830FF7"/>
    <w:rsid w:val="088310B0"/>
    <w:rsid w:val="0883110F"/>
    <w:rsid w:val="08831134"/>
    <w:rsid w:val="0883124B"/>
    <w:rsid w:val="088313A8"/>
    <w:rsid w:val="088313C4"/>
    <w:rsid w:val="08831466"/>
    <w:rsid w:val="08831471"/>
    <w:rsid w:val="08831489"/>
    <w:rsid w:val="0883157F"/>
    <w:rsid w:val="088315C9"/>
    <w:rsid w:val="088315FA"/>
    <w:rsid w:val="0883168B"/>
    <w:rsid w:val="08831716"/>
    <w:rsid w:val="088317C8"/>
    <w:rsid w:val="0883180E"/>
    <w:rsid w:val="08831878"/>
    <w:rsid w:val="088318A0"/>
    <w:rsid w:val="088318E4"/>
    <w:rsid w:val="08831AD9"/>
    <w:rsid w:val="08831BB4"/>
    <w:rsid w:val="08831C43"/>
    <w:rsid w:val="08831D18"/>
    <w:rsid w:val="08831E7F"/>
    <w:rsid w:val="08831F6A"/>
    <w:rsid w:val="08831F73"/>
    <w:rsid w:val="08831F8C"/>
    <w:rsid w:val="08832021"/>
    <w:rsid w:val="0883210F"/>
    <w:rsid w:val="08832211"/>
    <w:rsid w:val="0883225C"/>
    <w:rsid w:val="088322AF"/>
    <w:rsid w:val="088322DB"/>
    <w:rsid w:val="08832306"/>
    <w:rsid w:val="088327B9"/>
    <w:rsid w:val="08832856"/>
    <w:rsid w:val="0883294D"/>
    <w:rsid w:val="088329EC"/>
    <w:rsid w:val="08832A6E"/>
    <w:rsid w:val="08832ABD"/>
    <w:rsid w:val="08832BDD"/>
    <w:rsid w:val="08832CBA"/>
    <w:rsid w:val="08832D85"/>
    <w:rsid w:val="08832DFE"/>
    <w:rsid w:val="08832EBB"/>
    <w:rsid w:val="08832ECC"/>
    <w:rsid w:val="08832F80"/>
    <w:rsid w:val="08832F8D"/>
    <w:rsid w:val="08832F9D"/>
    <w:rsid w:val="08832FA3"/>
    <w:rsid w:val="0883303E"/>
    <w:rsid w:val="08833132"/>
    <w:rsid w:val="088331B4"/>
    <w:rsid w:val="088332AC"/>
    <w:rsid w:val="088332F0"/>
    <w:rsid w:val="08833343"/>
    <w:rsid w:val="0883341D"/>
    <w:rsid w:val="088334DF"/>
    <w:rsid w:val="08833512"/>
    <w:rsid w:val="08833520"/>
    <w:rsid w:val="08833575"/>
    <w:rsid w:val="0883372C"/>
    <w:rsid w:val="0883372E"/>
    <w:rsid w:val="088338E4"/>
    <w:rsid w:val="0883397B"/>
    <w:rsid w:val="088339C8"/>
    <w:rsid w:val="088339EA"/>
    <w:rsid w:val="08833B6B"/>
    <w:rsid w:val="08833BD8"/>
    <w:rsid w:val="08833C1A"/>
    <w:rsid w:val="08833C1D"/>
    <w:rsid w:val="08833CF4"/>
    <w:rsid w:val="08833D53"/>
    <w:rsid w:val="08833DD6"/>
    <w:rsid w:val="08833F44"/>
    <w:rsid w:val="08833F4E"/>
    <w:rsid w:val="08834072"/>
    <w:rsid w:val="088340FA"/>
    <w:rsid w:val="088341A6"/>
    <w:rsid w:val="088341DA"/>
    <w:rsid w:val="08834261"/>
    <w:rsid w:val="088342CA"/>
    <w:rsid w:val="088345BD"/>
    <w:rsid w:val="088345D9"/>
    <w:rsid w:val="0883467F"/>
    <w:rsid w:val="088346BC"/>
    <w:rsid w:val="088346F9"/>
    <w:rsid w:val="08834713"/>
    <w:rsid w:val="08834752"/>
    <w:rsid w:val="08834970"/>
    <w:rsid w:val="08834AE9"/>
    <w:rsid w:val="08834B08"/>
    <w:rsid w:val="08834BB1"/>
    <w:rsid w:val="08834C54"/>
    <w:rsid w:val="08834D42"/>
    <w:rsid w:val="08834DB0"/>
    <w:rsid w:val="08834E4E"/>
    <w:rsid w:val="08834E6E"/>
    <w:rsid w:val="088351CD"/>
    <w:rsid w:val="088351EA"/>
    <w:rsid w:val="0883548A"/>
    <w:rsid w:val="08835510"/>
    <w:rsid w:val="0883552F"/>
    <w:rsid w:val="088355B9"/>
    <w:rsid w:val="088355C1"/>
    <w:rsid w:val="08835606"/>
    <w:rsid w:val="08835646"/>
    <w:rsid w:val="08835647"/>
    <w:rsid w:val="0883574B"/>
    <w:rsid w:val="088357A4"/>
    <w:rsid w:val="08835810"/>
    <w:rsid w:val="08835823"/>
    <w:rsid w:val="08835907"/>
    <w:rsid w:val="08835918"/>
    <w:rsid w:val="08835938"/>
    <w:rsid w:val="08835A6A"/>
    <w:rsid w:val="08835A92"/>
    <w:rsid w:val="08835AE9"/>
    <w:rsid w:val="08835B4C"/>
    <w:rsid w:val="08835B88"/>
    <w:rsid w:val="08835C4A"/>
    <w:rsid w:val="08835DD7"/>
    <w:rsid w:val="08835DE4"/>
    <w:rsid w:val="08835DF2"/>
    <w:rsid w:val="08835E08"/>
    <w:rsid w:val="08835E78"/>
    <w:rsid w:val="08836016"/>
    <w:rsid w:val="0883608B"/>
    <w:rsid w:val="08836111"/>
    <w:rsid w:val="08836160"/>
    <w:rsid w:val="088361F7"/>
    <w:rsid w:val="08836206"/>
    <w:rsid w:val="088362C8"/>
    <w:rsid w:val="088362D1"/>
    <w:rsid w:val="088362E7"/>
    <w:rsid w:val="0883635A"/>
    <w:rsid w:val="088363BB"/>
    <w:rsid w:val="0883643E"/>
    <w:rsid w:val="088365A1"/>
    <w:rsid w:val="088366A6"/>
    <w:rsid w:val="0883688C"/>
    <w:rsid w:val="08836AE6"/>
    <w:rsid w:val="08836B01"/>
    <w:rsid w:val="08836D81"/>
    <w:rsid w:val="08836E4F"/>
    <w:rsid w:val="08836F14"/>
    <w:rsid w:val="08836F9E"/>
    <w:rsid w:val="08837009"/>
    <w:rsid w:val="08837094"/>
    <w:rsid w:val="0883710D"/>
    <w:rsid w:val="0883712D"/>
    <w:rsid w:val="0883720E"/>
    <w:rsid w:val="08837344"/>
    <w:rsid w:val="08837433"/>
    <w:rsid w:val="08837492"/>
    <w:rsid w:val="08837527"/>
    <w:rsid w:val="088375CA"/>
    <w:rsid w:val="088375F5"/>
    <w:rsid w:val="088376C8"/>
    <w:rsid w:val="088377A0"/>
    <w:rsid w:val="0883787F"/>
    <w:rsid w:val="088378ED"/>
    <w:rsid w:val="08837907"/>
    <w:rsid w:val="08837A26"/>
    <w:rsid w:val="08837B4D"/>
    <w:rsid w:val="08837B7C"/>
    <w:rsid w:val="08837B8E"/>
    <w:rsid w:val="08837BF1"/>
    <w:rsid w:val="08837C19"/>
    <w:rsid w:val="08837CBD"/>
    <w:rsid w:val="08837E39"/>
    <w:rsid w:val="08837F4E"/>
    <w:rsid w:val="08837FE6"/>
    <w:rsid w:val="088400F4"/>
    <w:rsid w:val="088400F8"/>
    <w:rsid w:val="0884013C"/>
    <w:rsid w:val="08840372"/>
    <w:rsid w:val="088403A8"/>
    <w:rsid w:val="088403AB"/>
    <w:rsid w:val="0884050E"/>
    <w:rsid w:val="0884077D"/>
    <w:rsid w:val="0884079C"/>
    <w:rsid w:val="08840839"/>
    <w:rsid w:val="088408B5"/>
    <w:rsid w:val="088408DC"/>
    <w:rsid w:val="08840902"/>
    <w:rsid w:val="0884095A"/>
    <w:rsid w:val="088409A4"/>
    <w:rsid w:val="08840ABA"/>
    <w:rsid w:val="08840ACD"/>
    <w:rsid w:val="08840F68"/>
    <w:rsid w:val="0884115A"/>
    <w:rsid w:val="0884119C"/>
    <w:rsid w:val="088411BD"/>
    <w:rsid w:val="088412A8"/>
    <w:rsid w:val="08841493"/>
    <w:rsid w:val="088414AF"/>
    <w:rsid w:val="088415EE"/>
    <w:rsid w:val="088418D9"/>
    <w:rsid w:val="08841A64"/>
    <w:rsid w:val="08841B6F"/>
    <w:rsid w:val="08841B9C"/>
    <w:rsid w:val="08841D74"/>
    <w:rsid w:val="08841DEF"/>
    <w:rsid w:val="08841DF8"/>
    <w:rsid w:val="08841E89"/>
    <w:rsid w:val="08841F34"/>
    <w:rsid w:val="08841F64"/>
    <w:rsid w:val="08842046"/>
    <w:rsid w:val="08842206"/>
    <w:rsid w:val="08842273"/>
    <w:rsid w:val="0884245A"/>
    <w:rsid w:val="08842536"/>
    <w:rsid w:val="08842545"/>
    <w:rsid w:val="088425A1"/>
    <w:rsid w:val="08842844"/>
    <w:rsid w:val="088428D2"/>
    <w:rsid w:val="088429D4"/>
    <w:rsid w:val="08842A05"/>
    <w:rsid w:val="08842B6A"/>
    <w:rsid w:val="08842C05"/>
    <w:rsid w:val="08842C2F"/>
    <w:rsid w:val="08842C70"/>
    <w:rsid w:val="08842C7D"/>
    <w:rsid w:val="08842D4D"/>
    <w:rsid w:val="08842D75"/>
    <w:rsid w:val="08842D80"/>
    <w:rsid w:val="08842F74"/>
    <w:rsid w:val="08842FE4"/>
    <w:rsid w:val="08843019"/>
    <w:rsid w:val="08843122"/>
    <w:rsid w:val="088432AE"/>
    <w:rsid w:val="08843715"/>
    <w:rsid w:val="088438F8"/>
    <w:rsid w:val="0884395F"/>
    <w:rsid w:val="088439AF"/>
    <w:rsid w:val="08843A90"/>
    <w:rsid w:val="08843BC2"/>
    <w:rsid w:val="08843BEB"/>
    <w:rsid w:val="08843D1D"/>
    <w:rsid w:val="08843D85"/>
    <w:rsid w:val="08843E19"/>
    <w:rsid w:val="08843F55"/>
    <w:rsid w:val="08844072"/>
    <w:rsid w:val="0884419D"/>
    <w:rsid w:val="088443F9"/>
    <w:rsid w:val="08844495"/>
    <w:rsid w:val="088444B2"/>
    <w:rsid w:val="088444E5"/>
    <w:rsid w:val="088447AD"/>
    <w:rsid w:val="088448A6"/>
    <w:rsid w:val="088449B3"/>
    <w:rsid w:val="088449DA"/>
    <w:rsid w:val="08844B01"/>
    <w:rsid w:val="08844BA4"/>
    <w:rsid w:val="08844BBA"/>
    <w:rsid w:val="08844C11"/>
    <w:rsid w:val="08844C1B"/>
    <w:rsid w:val="08844DB5"/>
    <w:rsid w:val="08844EAA"/>
    <w:rsid w:val="08844EF8"/>
    <w:rsid w:val="08844FFC"/>
    <w:rsid w:val="08845263"/>
    <w:rsid w:val="088452B4"/>
    <w:rsid w:val="088452E1"/>
    <w:rsid w:val="08845485"/>
    <w:rsid w:val="088454A9"/>
    <w:rsid w:val="088454CD"/>
    <w:rsid w:val="08845519"/>
    <w:rsid w:val="088455BE"/>
    <w:rsid w:val="088457B5"/>
    <w:rsid w:val="088458A9"/>
    <w:rsid w:val="088458CE"/>
    <w:rsid w:val="08845999"/>
    <w:rsid w:val="088459C7"/>
    <w:rsid w:val="08845A23"/>
    <w:rsid w:val="08845B96"/>
    <w:rsid w:val="08845CAD"/>
    <w:rsid w:val="08845CFD"/>
    <w:rsid w:val="08845D9D"/>
    <w:rsid w:val="08845F01"/>
    <w:rsid w:val="08845FD9"/>
    <w:rsid w:val="08846041"/>
    <w:rsid w:val="088460F3"/>
    <w:rsid w:val="08846120"/>
    <w:rsid w:val="088461C5"/>
    <w:rsid w:val="088464ED"/>
    <w:rsid w:val="0884660E"/>
    <w:rsid w:val="08846641"/>
    <w:rsid w:val="08846659"/>
    <w:rsid w:val="08846663"/>
    <w:rsid w:val="08846743"/>
    <w:rsid w:val="08846823"/>
    <w:rsid w:val="08846920"/>
    <w:rsid w:val="08846A7B"/>
    <w:rsid w:val="08846B85"/>
    <w:rsid w:val="08846BB8"/>
    <w:rsid w:val="08846BEC"/>
    <w:rsid w:val="08846DD5"/>
    <w:rsid w:val="08846EE6"/>
    <w:rsid w:val="08846F68"/>
    <w:rsid w:val="08846FBF"/>
    <w:rsid w:val="088470FB"/>
    <w:rsid w:val="0884732C"/>
    <w:rsid w:val="08847413"/>
    <w:rsid w:val="0884742E"/>
    <w:rsid w:val="08847723"/>
    <w:rsid w:val="08847800"/>
    <w:rsid w:val="08847893"/>
    <w:rsid w:val="088478F8"/>
    <w:rsid w:val="088479E4"/>
    <w:rsid w:val="08847A5A"/>
    <w:rsid w:val="08847B6E"/>
    <w:rsid w:val="08847BD5"/>
    <w:rsid w:val="08847BFB"/>
    <w:rsid w:val="08847C77"/>
    <w:rsid w:val="08847CB5"/>
    <w:rsid w:val="08847F7C"/>
    <w:rsid w:val="08847FC5"/>
    <w:rsid w:val="08850007"/>
    <w:rsid w:val="08850150"/>
    <w:rsid w:val="088502E7"/>
    <w:rsid w:val="088503A7"/>
    <w:rsid w:val="088504A2"/>
    <w:rsid w:val="08850517"/>
    <w:rsid w:val="0885056B"/>
    <w:rsid w:val="088505B0"/>
    <w:rsid w:val="088505E6"/>
    <w:rsid w:val="08850973"/>
    <w:rsid w:val="08850F9D"/>
    <w:rsid w:val="0885125F"/>
    <w:rsid w:val="08851286"/>
    <w:rsid w:val="088513C3"/>
    <w:rsid w:val="0885154A"/>
    <w:rsid w:val="088515E0"/>
    <w:rsid w:val="088519C0"/>
    <w:rsid w:val="088519F5"/>
    <w:rsid w:val="08851A2D"/>
    <w:rsid w:val="08851C72"/>
    <w:rsid w:val="08851D21"/>
    <w:rsid w:val="08851E06"/>
    <w:rsid w:val="08851E4F"/>
    <w:rsid w:val="08851E52"/>
    <w:rsid w:val="08851FB5"/>
    <w:rsid w:val="08851FD4"/>
    <w:rsid w:val="08851FEF"/>
    <w:rsid w:val="08851FFB"/>
    <w:rsid w:val="088520CE"/>
    <w:rsid w:val="088521C3"/>
    <w:rsid w:val="08852248"/>
    <w:rsid w:val="088522EA"/>
    <w:rsid w:val="0885234F"/>
    <w:rsid w:val="0885237C"/>
    <w:rsid w:val="08852393"/>
    <w:rsid w:val="088523BF"/>
    <w:rsid w:val="0885271E"/>
    <w:rsid w:val="08852742"/>
    <w:rsid w:val="0885292D"/>
    <w:rsid w:val="08852931"/>
    <w:rsid w:val="08852941"/>
    <w:rsid w:val="08852978"/>
    <w:rsid w:val="0885299D"/>
    <w:rsid w:val="088529DA"/>
    <w:rsid w:val="08852A59"/>
    <w:rsid w:val="08852A6C"/>
    <w:rsid w:val="08852CFB"/>
    <w:rsid w:val="08852DAD"/>
    <w:rsid w:val="08852DAF"/>
    <w:rsid w:val="08852E4C"/>
    <w:rsid w:val="08852E7C"/>
    <w:rsid w:val="08852E9C"/>
    <w:rsid w:val="08852EEC"/>
    <w:rsid w:val="08852F3D"/>
    <w:rsid w:val="08852F51"/>
    <w:rsid w:val="08852F52"/>
    <w:rsid w:val="08853022"/>
    <w:rsid w:val="08853027"/>
    <w:rsid w:val="08853124"/>
    <w:rsid w:val="08853226"/>
    <w:rsid w:val="088532ED"/>
    <w:rsid w:val="08853313"/>
    <w:rsid w:val="08853343"/>
    <w:rsid w:val="08853353"/>
    <w:rsid w:val="08853456"/>
    <w:rsid w:val="08853558"/>
    <w:rsid w:val="088535A5"/>
    <w:rsid w:val="0885375B"/>
    <w:rsid w:val="088539E1"/>
    <w:rsid w:val="088539E4"/>
    <w:rsid w:val="088539F0"/>
    <w:rsid w:val="08853AD7"/>
    <w:rsid w:val="08853AED"/>
    <w:rsid w:val="08853B25"/>
    <w:rsid w:val="08853C28"/>
    <w:rsid w:val="08853C63"/>
    <w:rsid w:val="08853CF1"/>
    <w:rsid w:val="08853D57"/>
    <w:rsid w:val="0885409B"/>
    <w:rsid w:val="0885427E"/>
    <w:rsid w:val="0885467E"/>
    <w:rsid w:val="088546F7"/>
    <w:rsid w:val="08854937"/>
    <w:rsid w:val="08854B3B"/>
    <w:rsid w:val="08854C04"/>
    <w:rsid w:val="08854C4E"/>
    <w:rsid w:val="08854C66"/>
    <w:rsid w:val="08854CFD"/>
    <w:rsid w:val="08854D4D"/>
    <w:rsid w:val="08854E83"/>
    <w:rsid w:val="08854E99"/>
    <w:rsid w:val="08854EE6"/>
    <w:rsid w:val="08855033"/>
    <w:rsid w:val="0885513D"/>
    <w:rsid w:val="0885527C"/>
    <w:rsid w:val="088552D9"/>
    <w:rsid w:val="0885535D"/>
    <w:rsid w:val="0885546C"/>
    <w:rsid w:val="08855566"/>
    <w:rsid w:val="08855672"/>
    <w:rsid w:val="0885571C"/>
    <w:rsid w:val="088557A9"/>
    <w:rsid w:val="0885585A"/>
    <w:rsid w:val="08855933"/>
    <w:rsid w:val="08855977"/>
    <w:rsid w:val="088559AC"/>
    <w:rsid w:val="08855A51"/>
    <w:rsid w:val="08855A74"/>
    <w:rsid w:val="08855B9E"/>
    <w:rsid w:val="08855C50"/>
    <w:rsid w:val="08855CE3"/>
    <w:rsid w:val="08855E1F"/>
    <w:rsid w:val="08855E74"/>
    <w:rsid w:val="08855EF8"/>
    <w:rsid w:val="08855F4E"/>
    <w:rsid w:val="08855FC1"/>
    <w:rsid w:val="0885612C"/>
    <w:rsid w:val="08856254"/>
    <w:rsid w:val="0885648C"/>
    <w:rsid w:val="08856529"/>
    <w:rsid w:val="0885657A"/>
    <w:rsid w:val="088566B7"/>
    <w:rsid w:val="0885671D"/>
    <w:rsid w:val="0885678E"/>
    <w:rsid w:val="08856978"/>
    <w:rsid w:val="088569CF"/>
    <w:rsid w:val="08856A26"/>
    <w:rsid w:val="08856AE7"/>
    <w:rsid w:val="08856B15"/>
    <w:rsid w:val="08856C08"/>
    <w:rsid w:val="08856C1C"/>
    <w:rsid w:val="08856CB3"/>
    <w:rsid w:val="08856CFE"/>
    <w:rsid w:val="08856D78"/>
    <w:rsid w:val="08856DF1"/>
    <w:rsid w:val="08856E4A"/>
    <w:rsid w:val="08857061"/>
    <w:rsid w:val="088572F4"/>
    <w:rsid w:val="0885733D"/>
    <w:rsid w:val="0885750E"/>
    <w:rsid w:val="088576C9"/>
    <w:rsid w:val="0885776E"/>
    <w:rsid w:val="088577AF"/>
    <w:rsid w:val="08857870"/>
    <w:rsid w:val="0885790F"/>
    <w:rsid w:val="08857A4B"/>
    <w:rsid w:val="08857B04"/>
    <w:rsid w:val="08857B64"/>
    <w:rsid w:val="08857D6D"/>
    <w:rsid w:val="08857FE1"/>
    <w:rsid w:val="08860015"/>
    <w:rsid w:val="088600FA"/>
    <w:rsid w:val="088601CE"/>
    <w:rsid w:val="08860222"/>
    <w:rsid w:val="0886030D"/>
    <w:rsid w:val="08860530"/>
    <w:rsid w:val="0886057C"/>
    <w:rsid w:val="08860585"/>
    <w:rsid w:val="088605CD"/>
    <w:rsid w:val="08860602"/>
    <w:rsid w:val="08860761"/>
    <w:rsid w:val="0886081B"/>
    <w:rsid w:val="088608CF"/>
    <w:rsid w:val="088609AD"/>
    <w:rsid w:val="088609B5"/>
    <w:rsid w:val="08860A11"/>
    <w:rsid w:val="08860BE6"/>
    <w:rsid w:val="08860FD2"/>
    <w:rsid w:val="08861055"/>
    <w:rsid w:val="088610ED"/>
    <w:rsid w:val="0886116E"/>
    <w:rsid w:val="08861176"/>
    <w:rsid w:val="08861197"/>
    <w:rsid w:val="088611EB"/>
    <w:rsid w:val="08861309"/>
    <w:rsid w:val="08861480"/>
    <w:rsid w:val="08861536"/>
    <w:rsid w:val="08861653"/>
    <w:rsid w:val="08861676"/>
    <w:rsid w:val="088616F5"/>
    <w:rsid w:val="08861703"/>
    <w:rsid w:val="08861747"/>
    <w:rsid w:val="088617CD"/>
    <w:rsid w:val="088617D0"/>
    <w:rsid w:val="08861ADF"/>
    <w:rsid w:val="08861AE8"/>
    <w:rsid w:val="08861C05"/>
    <w:rsid w:val="08861C1B"/>
    <w:rsid w:val="08861C6C"/>
    <w:rsid w:val="08861EB6"/>
    <w:rsid w:val="08861F7E"/>
    <w:rsid w:val="08862056"/>
    <w:rsid w:val="088620B2"/>
    <w:rsid w:val="0886224A"/>
    <w:rsid w:val="088622AC"/>
    <w:rsid w:val="08862300"/>
    <w:rsid w:val="0886230F"/>
    <w:rsid w:val="088624F5"/>
    <w:rsid w:val="08862675"/>
    <w:rsid w:val="08862714"/>
    <w:rsid w:val="088629B7"/>
    <w:rsid w:val="08862A0D"/>
    <w:rsid w:val="08862A0F"/>
    <w:rsid w:val="08862B5A"/>
    <w:rsid w:val="08862BC9"/>
    <w:rsid w:val="08862C55"/>
    <w:rsid w:val="08862C84"/>
    <w:rsid w:val="08862CEF"/>
    <w:rsid w:val="08862F09"/>
    <w:rsid w:val="08862F6B"/>
    <w:rsid w:val="088631E1"/>
    <w:rsid w:val="088632DD"/>
    <w:rsid w:val="0886333B"/>
    <w:rsid w:val="0886348D"/>
    <w:rsid w:val="088636E8"/>
    <w:rsid w:val="088637D6"/>
    <w:rsid w:val="0886394E"/>
    <w:rsid w:val="08863BDC"/>
    <w:rsid w:val="08863BE1"/>
    <w:rsid w:val="08863CCF"/>
    <w:rsid w:val="08863D5F"/>
    <w:rsid w:val="08863EA9"/>
    <w:rsid w:val="08864184"/>
    <w:rsid w:val="08864224"/>
    <w:rsid w:val="088644F3"/>
    <w:rsid w:val="088647B7"/>
    <w:rsid w:val="088647CE"/>
    <w:rsid w:val="08864865"/>
    <w:rsid w:val="08864961"/>
    <w:rsid w:val="088649A8"/>
    <w:rsid w:val="08864A6C"/>
    <w:rsid w:val="08864A80"/>
    <w:rsid w:val="08864AEF"/>
    <w:rsid w:val="08864CD4"/>
    <w:rsid w:val="08864D35"/>
    <w:rsid w:val="08864FF3"/>
    <w:rsid w:val="08865010"/>
    <w:rsid w:val="088652F6"/>
    <w:rsid w:val="088652FD"/>
    <w:rsid w:val="088653DD"/>
    <w:rsid w:val="0886544D"/>
    <w:rsid w:val="08865480"/>
    <w:rsid w:val="0886559C"/>
    <w:rsid w:val="088655D8"/>
    <w:rsid w:val="0886562D"/>
    <w:rsid w:val="0886572D"/>
    <w:rsid w:val="088657BC"/>
    <w:rsid w:val="088657C5"/>
    <w:rsid w:val="088658E7"/>
    <w:rsid w:val="0886594E"/>
    <w:rsid w:val="08865A07"/>
    <w:rsid w:val="08865A59"/>
    <w:rsid w:val="08865A7C"/>
    <w:rsid w:val="08865B83"/>
    <w:rsid w:val="08865B8F"/>
    <w:rsid w:val="08865BB3"/>
    <w:rsid w:val="08865C42"/>
    <w:rsid w:val="08865C52"/>
    <w:rsid w:val="08865C92"/>
    <w:rsid w:val="08865D02"/>
    <w:rsid w:val="08865E31"/>
    <w:rsid w:val="08865E38"/>
    <w:rsid w:val="08865EA1"/>
    <w:rsid w:val="08865EAD"/>
    <w:rsid w:val="08865EE6"/>
    <w:rsid w:val="08865F23"/>
    <w:rsid w:val="08865F95"/>
    <w:rsid w:val="0886612D"/>
    <w:rsid w:val="08866137"/>
    <w:rsid w:val="0886613D"/>
    <w:rsid w:val="08866240"/>
    <w:rsid w:val="088662D4"/>
    <w:rsid w:val="0886635A"/>
    <w:rsid w:val="088663C2"/>
    <w:rsid w:val="088664E0"/>
    <w:rsid w:val="08866598"/>
    <w:rsid w:val="08866732"/>
    <w:rsid w:val="088668E0"/>
    <w:rsid w:val="0886691E"/>
    <w:rsid w:val="0886693D"/>
    <w:rsid w:val="088669FC"/>
    <w:rsid w:val="08866AD4"/>
    <w:rsid w:val="08866B29"/>
    <w:rsid w:val="08866C8E"/>
    <w:rsid w:val="08866D73"/>
    <w:rsid w:val="08866E4A"/>
    <w:rsid w:val="08866F79"/>
    <w:rsid w:val="08866F8D"/>
    <w:rsid w:val="08866FC4"/>
    <w:rsid w:val="0886703D"/>
    <w:rsid w:val="08867086"/>
    <w:rsid w:val="08867168"/>
    <w:rsid w:val="088672E0"/>
    <w:rsid w:val="08867320"/>
    <w:rsid w:val="08867445"/>
    <w:rsid w:val="08867522"/>
    <w:rsid w:val="08867657"/>
    <w:rsid w:val="088677CB"/>
    <w:rsid w:val="08867829"/>
    <w:rsid w:val="08867884"/>
    <w:rsid w:val="088678DE"/>
    <w:rsid w:val="08867AC9"/>
    <w:rsid w:val="08867C31"/>
    <w:rsid w:val="08867D59"/>
    <w:rsid w:val="08867E4F"/>
    <w:rsid w:val="08867E72"/>
    <w:rsid w:val="08867F61"/>
    <w:rsid w:val="08867FD9"/>
    <w:rsid w:val="08870027"/>
    <w:rsid w:val="0887007D"/>
    <w:rsid w:val="0887063F"/>
    <w:rsid w:val="088706D3"/>
    <w:rsid w:val="08870893"/>
    <w:rsid w:val="088708EC"/>
    <w:rsid w:val="08870971"/>
    <w:rsid w:val="08870B95"/>
    <w:rsid w:val="08870BD4"/>
    <w:rsid w:val="08870C1F"/>
    <w:rsid w:val="08870C8F"/>
    <w:rsid w:val="08870E6F"/>
    <w:rsid w:val="08870EA2"/>
    <w:rsid w:val="08870EC5"/>
    <w:rsid w:val="08870F4C"/>
    <w:rsid w:val="08870FFC"/>
    <w:rsid w:val="08871074"/>
    <w:rsid w:val="08871108"/>
    <w:rsid w:val="08871232"/>
    <w:rsid w:val="0887133B"/>
    <w:rsid w:val="0887158D"/>
    <w:rsid w:val="08871641"/>
    <w:rsid w:val="0887171B"/>
    <w:rsid w:val="08871814"/>
    <w:rsid w:val="088718A8"/>
    <w:rsid w:val="088718FD"/>
    <w:rsid w:val="0887197C"/>
    <w:rsid w:val="088719D0"/>
    <w:rsid w:val="08871AB7"/>
    <w:rsid w:val="08871B54"/>
    <w:rsid w:val="08871BA7"/>
    <w:rsid w:val="08871E4C"/>
    <w:rsid w:val="08871F16"/>
    <w:rsid w:val="08871FC7"/>
    <w:rsid w:val="08872005"/>
    <w:rsid w:val="08872008"/>
    <w:rsid w:val="088720EB"/>
    <w:rsid w:val="08872110"/>
    <w:rsid w:val="08872149"/>
    <w:rsid w:val="0887218A"/>
    <w:rsid w:val="088722B6"/>
    <w:rsid w:val="08872337"/>
    <w:rsid w:val="088723E3"/>
    <w:rsid w:val="088724E4"/>
    <w:rsid w:val="08872502"/>
    <w:rsid w:val="08872591"/>
    <w:rsid w:val="08872692"/>
    <w:rsid w:val="088726A3"/>
    <w:rsid w:val="088727C1"/>
    <w:rsid w:val="088727CC"/>
    <w:rsid w:val="088727F7"/>
    <w:rsid w:val="0887281E"/>
    <w:rsid w:val="08872A19"/>
    <w:rsid w:val="08872A39"/>
    <w:rsid w:val="08872A82"/>
    <w:rsid w:val="08872D63"/>
    <w:rsid w:val="08872D8D"/>
    <w:rsid w:val="08872E67"/>
    <w:rsid w:val="08872FE7"/>
    <w:rsid w:val="08872FF9"/>
    <w:rsid w:val="088730CA"/>
    <w:rsid w:val="0887310E"/>
    <w:rsid w:val="088731FB"/>
    <w:rsid w:val="0887328D"/>
    <w:rsid w:val="088732EE"/>
    <w:rsid w:val="08873345"/>
    <w:rsid w:val="0887341F"/>
    <w:rsid w:val="088736D6"/>
    <w:rsid w:val="088737DB"/>
    <w:rsid w:val="08873891"/>
    <w:rsid w:val="088738DC"/>
    <w:rsid w:val="08873B78"/>
    <w:rsid w:val="08873B89"/>
    <w:rsid w:val="08873E2C"/>
    <w:rsid w:val="08873E65"/>
    <w:rsid w:val="08873ED1"/>
    <w:rsid w:val="08873F63"/>
    <w:rsid w:val="08874029"/>
    <w:rsid w:val="0887403D"/>
    <w:rsid w:val="08874048"/>
    <w:rsid w:val="088741F2"/>
    <w:rsid w:val="08874246"/>
    <w:rsid w:val="08874462"/>
    <w:rsid w:val="08874527"/>
    <w:rsid w:val="08874691"/>
    <w:rsid w:val="088749B6"/>
    <w:rsid w:val="08874B3B"/>
    <w:rsid w:val="08874BA3"/>
    <w:rsid w:val="08874C37"/>
    <w:rsid w:val="08874C61"/>
    <w:rsid w:val="08874EEF"/>
    <w:rsid w:val="08874F82"/>
    <w:rsid w:val="08874FA9"/>
    <w:rsid w:val="08874FCE"/>
    <w:rsid w:val="08875076"/>
    <w:rsid w:val="08875080"/>
    <w:rsid w:val="088752BE"/>
    <w:rsid w:val="08875394"/>
    <w:rsid w:val="088753DD"/>
    <w:rsid w:val="08875528"/>
    <w:rsid w:val="08875554"/>
    <w:rsid w:val="08875660"/>
    <w:rsid w:val="088756CB"/>
    <w:rsid w:val="0887570A"/>
    <w:rsid w:val="08875841"/>
    <w:rsid w:val="08875AB8"/>
    <w:rsid w:val="08875ADC"/>
    <w:rsid w:val="08875D4A"/>
    <w:rsid w:val="08875D8B"/>
    <w:rsid w:val="08875E10"/>
    <w:rsid w:val="08875F20"/>
    <w:rsid w:val="08875F78"/>
    <w:rsid w:val="08875F98"/>
    <w:rsid w:val="08876063"/>
    <w:rsid w:val="08876260"/>
    <w:rsid w:val="088762A5"/>
    <w:rsid w:val="088762D6"/>
    <w:rsid w:val="088762F4"/>
    <w:rsid w:val="08876332"/>
    <w:rsid w:val="08876515"/>
    <w:rsid w:val="088765AD"/>
    <w:rsid w:val="088767B1"/>
    <w:rsid w:val="088767CD"/>
    <w:rsid w:val="0887690E"/>
    <w:rsid w:val="08876995"/>
    <w:rsid w:val="088769B9"/>
    <w:rsid w:val="08876AB8"/>
    <w:rsid w:val="08876CC9"/>
    <w:rsid w:val="08876F79"/>
    <w:rsid w:val="08876F93"/>
    <w:rsid w:val="08876FD0"/>
    <w:rsid w:val="08876FE6"/>
    <w:rsid w:val="0887707A"/>
    <w:rsid w:val="088772B7"/>
    <w:rsid w:val="08877364"/>
    <w:rsid w:val="0887736A"/>
    <w:rsid w:val="088773BF"/>
    <w:rsid w:val="088774EF"/>
    <w:rsid w:val="08877501"/>
    <w:rsid w:val="0887752A"/>
    <w:rsid w:val="0887763D"/>
    <w:rsid w:val="08877791"/>
    <w:rsid w:val="08877841"/>
    <w:rsid w:val="08877A93"/>
    <w:rsid w:val="08877A9C"/>
    <w:rsid w:val="08877AC3"/>
    <w:rsid w:val="08877C1D"/>
    <w:rsid w:val="08877DB0"/>
    <w:rsid w:val="08877E1D"/>
    <w:rsid w:val="08877E2B"/>
    <w:rsid w:val="08877EA2"/>
    <w:rsid w:val="08877F56"/>
    <w:rsid w:val="08877F8B"/>
    <w:rsid w:val="0888001A"/>
    <w:rsid w:val="0888018C"/>
    <w:rsid w:val="088802B2"/>
    <w:rsid w:val="0888034A"/>
    <w:rsid w:val="088803BE"/>
    <w:rsid w:val="08880505"/>
    <w:rsid w:val="08880544"/>
    <w:rsid w:val="08880555"/>
    <w:rsid w:val="08880659"/>
    <w:rsid w:val="08880682"/>
    <w:rsid w:val="08880724"/>
    <w:rsid w:val="0888074D"/>
    <w:rsid w:val="08880753"/>
    <w:rsid w:val="088807CB"/>
    <w:rsid w:val="08880906"/>
    <w:rsid w:val="08880A4F"/>
    <w:rsid w:val="08880AE0"/>
    <w:rsid w:val="08880BAE"/>
    <w:rsid w:val="08880C00"/>
    <w:rsid w:val="08880C7F"/>
    <w:rsid w:val="08880C8B"/>
    <w:rsid w:val="08880DD7"/>
    <w:rsid w:val="08880DE8"/>
    <w:rsid w:val="08880E20"/>
    <w:rsid w:val="08880E44"/>
    <w:rsid w:val="08880ECF"/>
    <w:rsid w:val="08881288"/>
    <w:rsid w:val="0888144A"/>
    <w:rsid w:val="088816F7"/>
    <w:rsid w:val="08881714"/>
    <w:rsid w:val="08881755"/>
    <w:rsid w:val="08881768"/>
    <w:rsid w:val="08881805"/>
    <w:rsid w:val="088818A4"/>
    <w:rsid w:val="08881964"/>
    <w:rsid w:val="0888196F"/>
    <w:rsid w:val="0888198B"/>
    <w:rsid w:val="08881B85"/>
    <w:rsid w:val="08881C8E"/>
    <w:rsid w:val="08881CBF"/>
    <w:rsid w:val="08881D32"/>
    <w:rsid w:val="08881DA6"/>
    <w:rsid w:val="08881DC4"/>
    <w:rsid w:val="08881E7B"/>
    <w:rsid w:val="08881E8A"/>
    <w:rsid w:val="08881F48"/>
    <w:rsid w:val="08881FA0"/>
    <w:rsid w:val="08881FF6"/>
    <w:rsid w:val="08882053"/>
    <w:rsid w:val="0888213C"/>
    <w:rsid w:val="088821E7"/>
    <w:rsid w:val="0888221D"/>
    <w:rsid w:val="0888237B"/>
    <w:rsid w:val="088823FE"/>
    <w:rsid w:val="08882430"/>
    <w:rsid w:val="088824B1"/>
    <w:rsid w:val="088824C6"/>
    <w:rsid w:val="08882511"/>
    <w:rsid w:val="08882700"/>
    <w:rsid w:val="0888273C"/>
    <w:rsid w:val="08882779"/>
    <w:rsid w:val="088827C4"/>
    <w:rsid w:val="0888291A"/>
    <w:rsid w:val="088829DE"/>
    <w:rsid w:val="08882B22"/>
    <w:rsid w:val="08882B5D"/>
    <w:rsid w:val="08882C7D"/>
    <w:rsid w:val="08882D1B"/>
    <w:rsid w:val="08882D5D"/>
    <w:rsid w:val="08882D6D"/>
    <w:rsid w:val="08882DC3"/>
    <w:rsid w:val="08882E0D"/>
    <w:rsid w:val="08882EB0"/>
    <w:rsid w:val="08882F3D"/>
    <w:rsid w:val="08882F98"/>
    <w:rsid w:val="08883024"/>
    <w:rsid w:val="08883035"/>
    <w:rsid w:val="08883250"/>
    <w:rsid w:val="088833A9"/>
    <w:rsid w:val="0888344E"/>
    <w:rsid w:val="088834D4"/>
    <w:rsid w:val="0888364E"/>
    <w:rsid w:val="088838E6"/>
    <w:rsid w:val="08883E24"/>
    <w:rsid w:val="08883EBA"/>
    <w:rsid w:val="08883EDB"/>
    <w:rsid w:val="08883FCB"/>
    <w:rsid w:val="0888401C"/>
    <w:rsid w:val="088840ED"/>
    <w:rsid w:val="088841E4"/>
    <w:rsid w:val="088841E8"/>
    <w:rsid w:val="0888431D"/>
    <w:rsid w:val="08884367"/>
    <w:rsid w:val="08884445"/>
    <w:rsid w:val="088844F3"/>
    <w:rsid w:val="08884511"/>
    <w:rsid w:val="0888463A"/>
    <w:rsid w:val="08884644"/>
    <w:rsid w:val="08884816"/>
    <w:rsid w:val="088848D6"/>
    <w:rsid w:val="08884B4F"/>
    <w:rsid w:val="08884BFB"/>
    <w:rsid w:val="08884BFD"/>
    <w:rsid w:val="08884D7F"/>
    <w:rsid w:val="08884DB9"/>
    <w:rsid w:val="08884F4A"/>
    <w:rsid w:val="08884F8A"/>
    <w:rsid w:val="08885040"/>
    <w:rsid w:val="0888509F"/>
    <w:rsid w:val="08885148"/>
    <w:rsid w:val="08885165"/>
    <w:rsid w:val="0888517E"/>
    <w:rsid w:val="08885233"/>
    <w:rsid w:val="08885245"/>
    <w:rsid w:val="0888528D"/>
    <w:rsid w:val="088852A8"/>
    <w:rsid w:val="088852D3"/>
    <w:rsid w:val="088852F3"/>
    <w:rsid w:val="08885525"/>
    <w:rsid w:val="08885636"/>
    <w:rsid w:val="08885691"/>
    <w:rsid w:val="088858CC"/>
    <w:rsid w:val="088858DB"/>
    <w:rsid w:val="088858FE"/>
    <w:rsid w:val="0888591A"/>
    <w:rsid w:val="088859C4"/>
    <w:rsid w:val="088859C7"/>
    <w:rsid w:val="08885A8E"/>
    <w:rsid w:val="08885AA4"/>
    <w:rsid w:val="08885BBE"/>
    <w:rsid w:val="08885C86"/>
    <w:rsid w:val="08885D0C"/>
    <w:rsid w:val="08885F35"/>
    <w:rsid w:val="08885FA5"/>
    <w:rsid w:val="0888616F"/>
    <w:rsid w:val="08886172"/>
    <w:rsid w:val="08886399"/>
    <w:rsid w:val="08886661"/>
    <w:rsid w:val="0888671A"/>
    <w:rsid w:val="08886722"/>
    <w:rsid w:val="088867AC"/>
    <w:rsid w:val="08886AF2"/>
    <w:rsid w:val="08886B2A"/>
    <w:rsid w:val="08886B67"/>
    <w:rsid w:val="08886C7D"/>
    <w:rsid w:val="08886CAC"/>
    <w:rsid w:val="08886E73"/>
    <w:rsid w:val="08886FCB"/>
    <w:rsid w:val="08887089"/>
    <w:rsid w:val="08887310"/>
    <w:rsid w:val="08887416"/>
    <w:rsid w:val="08887580"/>
    <w:rsid w:val="088875EA"/>
    <w:rsid w:val="088876DB"/>
    <w:rsid w:val="088879B2"/>
    <w:rsid w:val="08887A18"/>
    <w:rsid w:val="08887B67"/>
    <w:rsid w:val="08887B8E"/>
    <w:rsid w:val="08887BF6"/>
    <w:rsid w:val="08887BF9"/>
    <w:rsid w:val="08887D0D"/>
    <w:rsid w:val="08887E06"/>
    <w:rsid w:val="08887E41"/>
    <w:rsid w:val="08887EF4"/>
    <w:rsid w:val="08887FCA"/>
    <w:rsid w:val="08890076"/>
    <w:rsid w:val="08890109"/>
    <w:rsid w:val="0889012B"/>
    <w:rsid w:val="08890346"/>
    <w:rsid w:val="0889039A"/>
    <w:rsid w:val="088904C5"/>
    <w:rsid w:val="08890555"/>
    <w:rsid w:val="088905B8"/>
    <w:rsid w:val="08890623"/>
    <w:rsid w:val="0889070B"/>
    <w:rsid w:val="0889096A"/>
    <w:rsid w:val="088909A6"/>
    <w:rsid w:val="08890A79"/>
    <w:rsid w:val="08890B51"/>
    <w:rsid w:val="08890BD8"/>
    <w:rsid w:val="08890C36"/>
    <w:rsid w:val="08890C71"/>
    <w:rsid w:val="08890F94"/>
    <w:rsid w:val="08891117"/>
    <w:rsid w:val="08891421"/>
    <w:rsid w:val="08891603"/>
    <w:rsid w:val="088916E8"/>
    <w:rsid w:val="08891896"/>
    <w:rsid w:val="08891989"/>
    <w:rsid w:val="088919B6"/>
    <w:rsid w:val="08891A74"/>
    <w:rsid w:val="08891A89"/>
    <w:rsid w:val="08891D29"/>
    <w:rsid w:val="08891D32"/>
    <w:rsid w:val="08891EA3"/>
    <w:rsid w:val="08891F81"/>
    <w:rsid w:val="08892003"/>
    <w:rsid w:val="0889209D"/>
    <w:rsid w:val="08892230"/>
    <w:rsid w:val="08892272"/>
    <w:rsid w:val="088924B0"/>
    <w:rsid w:val="08892566"/>
    <w:rsid w:val="08892708"/>
    <w:rsid w:val="088927C0"/>
    <w:rsid w:val="088927E0"/>
    <w:rsid w:val="088928C6"/>
    <w:rsid w:val="08892A54"/>
    <w:rsid w:val="08892B0B"/>
    <w:rsid w:val="08892B18"/>
    <w:rsid w:val="08892B1C"/>
    <w:rsid w:val="08892D0C"/>
    <w:rsid w:val="08892DF8"/>
    <w:rsid w:val="08892EAD"/>
    <w:rsid w:val="08893017"/>
    <w:rsid w:val="08893356"/>
    <w:rsid w:val="088933DB"/>
    <w:rsid w:val="08893431"/>
    <w:rsid w:val="0889348B"/>
    <w:rsid w:val="0889348E"/>
    <w:rsid w:val="088934BB"/>
    <w:rsid w:val="0889360A"/>
    <w:rsid w:val="08893667"/>
    <w:rsid w:val="08893749"/>
    <w:rsid w:val="088937D0"/>
    <w:rsid w:val="088937D1"/>
    <w:rsid w:val="088937D7"/>
    <w:rsid w:val="088937F4"/>
    <w:rsid w:val="08893820"/>
    <w:rsid w:val="08893823"/>
    <w:rsid w:val="0889392B"/>
    <w:rsid w:val="08893940"/>
    <w:rsid w:val="08893A7E"/>
    <w:rsid w:val="08893B57"/>
    <w:rsid w:val="08893B8D"/>
    <w:rsid w:val="08893C2B"/>
    <w:rsid w:val="08893D07"/>
    <w:rsid w:val="08893D31"/>
    <w:rsid w:val="08893E35"/>
    <w:rsid w:val="08893E9A"/>
    <w:rsid w:val="08893EC6"/>
    <w:rsid w:val="0889400B"/>
    <w:rsid w:val="08894129"/>
    <w:rsid w:val="0889419D"/>
    <w:rsid w:val="088941EE"/>
    <w:rsid w:val="088944FE"/>
    <w:rsid w:val="0889450B"/>
    <w:rsid w:val="088945FE"/>
    <w:rsid w:val="08894B0D"/>
    <w:rsid w:val="08894BC0"/>
    <w:rsid w:val="08894BCD"/>
    <w:rsid w:val="08894D01"/>
    <w:rsid w:val="08894EC2"/>
    <w:rsid w:val="08894F2F"/>
    <w:rsid w:val="08894F33"/>
    <w:rsid w:val="08894FA3"/>
    <w:rsid w:val="08895019"/>
    <w:rsid w:val="0889503A"/>
    <w:rsid w:val="08895048"/>
    <w:rsid w:val="0889508E"/>
    <w:rsid w:val="088950AE"/>
    <w:rsid w:val="088950B0"/>
    <w:rsid w:val="088950F5"/>
    <w:rsid w:val="088952DF"/>
    <w:rsid w:val="088953B0"/>
    <w:rsid w:val="08895455"/>
    <w:rsid w:val="0889546D"/>
    <w:rsid w:val="08895560"/>
    <w:rsid w:val="08895566"/>
    <w:rsid w:val="08895606"/>
    <w:rsid w:val="08895652"/>
    <w:rsid w:val="08895656"/>
    <w:rsid w:val="08895971"/>
    <w:rsid w:val="08895A53"/>
    <w:rsid w:val="08895A6E"/>
    <w:rsid w:val="08895B02"/>
    <w:rsid w:val="08895BC6"/>
    <w:rsid w:val="08895BD4"/>
    <w:rsid w:val="08895CF1"/>
    <w:rsid w:val="08895D3B"/>
    <w:rsid w:val="08895D65"/>
    <w:rsid w:val="08895DF4"/>
    <w:rsid w:val="08895F44"/>
    <w:rsid w:val="088960A1"/>
    <w:rsid w:val="088960CD"/>
    <w:rsid w:val="08896159"/>
    <w:rsid w:val="08896197"/>
    <w:rsid w:val="088961D3"/>
    <w:rsid w:val="088961D8"/>
    <w:rsid w:val="088962E0"/>
    <w:rsid w:val="088963DC"/>
    <w:rsid w:val="0889663E"/>
    <w:rsid w:val="08896728"/>
    <w:rsid w:val="08896752"/>
    <w:rsid w:val="088967A3"/>
    <w:rsid w:val="088968B2"/>
    <w:rsid w:val="088969AF"/>
    <w:rsid w:val="08896A4B"/>
    <w:rsid w:val="08896C09"/>
    <w:rsid w:val="08896C7C"/>
    <w:rsid w:val="08896CBD"/>
    <w:rsid w:val="08896F12"/>
    <w:rsid w:val="08896F46"/>
    <w:rsid w:val="08897149"/>
    <w:rsid w:val="08897150"/>
    <w:rsid w:val="088971E5"/>
    <w:rsid w:val="08897218"/>
    <w:rsid w:val="088973E0"/>
    <w:rsid w:val="0889747A"/>
    <w:rsid w:val="0889749D"/>
    <w:rsid w:val="08897564"/>
    <w:rsid w:val="08897760"/>
    <w:rsid w:val="08897766"/>
    <w:rsid w:val="088977AB"/>
    <w:rsid w:val="088977F1"/>
    <w:rsid w:val="088979B7"/>
    <w:rsid w:val="08897A19"/>
    <w:rsid w:val="08897A2D"/>
    <w:rsid w:val="08897A7F"/>
    <w:rsid w:val="08897ABA"/>
    <w:rsid w:val="08897ADB"/>
    <w:rsid w:val="08897B0E"/>
    <w:rsid w:val="08897B45"/>
    <w:rsid w:val="08897B4A"/>
    <w:rsid w:val="08897B63"/>
    <w:rsid w:val="08897C04"/>
    <w:rsid w:val="08897CC2"/>
    <w:rsid w:val="08897D91"/>
    <w:rsid w:val="08897E35"/>
    <w:rsid w:val="08897E6C"/>
    <w:rsid w:val="08897F05"/>
    <w:rsid w:val="08897F74"/>
    <w:rsid w:val="088A0049"/>
    <w:rsid w:val="088A01A2"/>
    <w:rsid w:val="088A01A4"/>
    <w:rsid w:val="088A022F"/>
    <w:rsid w:val="088A0363"/>
    <w:rsid w:val="088A03FD"/>
    <w:rsid w:val="088A056A"/>
    <w:rsid w:val="088A056D"/>
    <w:rsid w:val="088A05FD"/>
    <w:rsid w:val="088A06DC"/>
    <w:rsid w:val="088A0ACB"/>
    <w:rsid w:val="088A0C06"/>
    <w:rsid w:val="088A0CD5"/>
    <w:rsid w:val="088A0D23"/>
    <w:rsid w:val="088A0D6E"/>
    <w:rsid w:val="088A0D91"/>
    <w:rsid w:val="088A0DA8"/>
    <w:rsid w:val="088A0E3F"/>
    <w:rsid w:val="088A0F57"/>
    <w:rsid w:val="088A1113"/>
    <w:rsid w:val="088A1260"/>
    <w:rsid w:val="088A12FC"/>
    <w:rsid w:val="088A1329"/>
    <w:rsid w:val="088A1381"/>
    <w:rsid w:val="088A13D0"/>
    <w:rsid w:val="088A1556"/>
    <w:rsid w:val="088A1589"/>
    <w:rsid w:val="088A185E"/>
    <w:rsid w:val="088A18DB"/>
    <w:rsid w:val="088A19E9"/>
    <w:rsid w:val="088A1AA7"/>
    <w:rsid w:val="088A1BF1"/>
    <w:rsid w:val="088A1D74"/>
    <w:rsid w:val="088A1DAC"/>
    <w:rsid w:val="088A1DC2"/>
    <w:rsid w:val="088A1EBF"/>
    <w:rsid w:val="088A1F66"/>
    <w:rsid w:val="088A1FC9"/>
    <w:rsid w:val="088A2131"/>
    <w:rsid w:val="088A21A2"/>
    <w:rsid w:val="088A21FE"/>
    <w:rsid w:val="088A237D"/>
    <w:rsid w:val="088A2480"/>
    <w:rsid w:val="088A25DD"/>
    <w:rsid w:val="088A270B"/>
    <w:rsid w:val="088A27F7"/>
    <w:rsid w:val="088A282D"/>
    <w:rsid w:val="088A28E9"/>
    <w:rsid w:val="088A2969"/>
    <w:rsid w:val="088A2AD9"/>
    <w:rsid w:val="088A2B10"/>
    <w:rsid w:val="088A2B44"/>
    <w:rsid w:val="088A2C05"/>
    <w:rsid w:val="088A2C13"/>
    <w:rsid w:val="088A2D0B"/>
    <w:rsid w:val="088A2D63"/>
    <w:rsid w:val="088A2DD5"/>
    <w:rsid w:val="088A2DEE"/>
    <w:rsid w:val="088A2EE6"/>
    <w:rsid w:val="088A2FA1"/>
    <w:rsid w:val="088A305A"/>
    <w:rsid w:val="088A34DF"/>
    <w:rsid w:val="088A34FB"/>
    <w:rsid w:val="088A3554"/>
    <w:rsid w:val="088A35AC"/>
    <w:rsid w:val="088A35D3"/>
    <w:rsid w:val="088A3735"/>
    <w:rsid w:val="088A375A"/>
    <w:rsid w:val="088A37A2"/>
    <w:rsid w:val="088A381E"/>
    <w:rsid w:val="088A3822"/>
    <w:rsid w:val="088A3843"/>
    <w:rsid w:val="088A38DA"/>
    <w:rsid w:val="088A396E"/>
    <w:rsid w:val="088A39DB"/>
    <w:rsid w:val="088A3A17"/>
    <w:rsid w:val="088A3A4A"/>
    <w:rsid w:val="088A3AA5"/>
    <w:rsid w:val="088A3ABB"/>
    <w:rsid w:val="088A3B05"/>
    <w:rsid w:val="088A3B48"/>
    <w:rsid w:val="088A3C1F"/>
    <w:rsid w:val="088A3C45"/>
    <w:rsid w:val="088A3C81"/>
    <w:rsid w:val="088A3CAB"/>
    <w:rsid w:val="088A4083"/>
    <w:rsid w:val="088A40AF"/>
    <w:rsid w:val="088A4158"/>
    <w:rsid w:val="088A427C"/>
    <w:rsid w:val="088A42AC"/>
    <w:rsid w:val="088A4704"/>
    <w:rsid w:val="088A471B"/>
    <w:rsid w:val="088A4738"/>
    <w:rsid w:val="088A4893"/>
    <w:rsid w:val="088A48DB"/>
    <w:rsid w:val="088A4A01"/>
    <w:rsid w:val="088A4B6F"/>
    <w:rsid w:val="088A4BA9"/>
    <w:rsid w:val="088A4FE1"/>
    <w:rsid w:val="088A51B7"/>
    <w:rsid w:val="088A523B"/>
    <w:rsid w:val="088A52C1"/>
    <w:rsid w:val="088A52C7"/>
    <w:rsid w:val="088A5332"/>
    <w:rsid w:val="088A53F1"/>
    <w:rsid w:val="088A5442"/>
    <w:rsid w:val="088A54B4"/>
    <w:rsid w:val="088A5533"/>
    <w:rsid w:val="088A5577"/>
    <w:rsid w:val="088A55E1"/>
    <w:rsid w:val="088A5618"/>
    <w:rsid w:val="088A5694"/>
    <w:rsid w:val="088A56A2"/>
    <w:rsid w:val="088A5815"/>
    <w:rsid w:val="088A5933"/>
    <w:rsid w:val="088A5A2A"/>
    <w:rsid w:val="088A5A62"/>
    <w:rsid w:val="088A5B7A"/>
    <w:rsid w:val="088A5E62"/>
    <w:rsid w:val="088A5F76"/>
    <w:rsid w:val="088A5FF0"/>
    <w:rsid w:val="088A605E"/>
    <w:rsid w:val="088A60F8"/>
    <w:rsid w:val="088A612D"/>
    <w:rsid w:val="088A640F"/>
    <w:rsid w:val="088A651F"/>
    <w:rsid w:val="088A6651"/>
    <w:rsid w:val="088A66CA"/>
    <w:rsid w:val="088A66DA"/>
    <w:rsid w:val="088A671A"/>
    <w:rsid w:val="088A696F"/>
    <w:rsid w:val="088A6A30"/>
    <w:rsid w:val="088A6B73"/>
    <w:rsid w:val="088A6BFD"/>
    <w:rsid w:val="088A6C7B"/>
    <w:rsid w:val="088A6D65"/>
    <w:rsid w:val="088A6DE7"/>
    <w:rsid w:val="088A6DFA"/>
    <w:rsid w:val="088A6F13"/>
    <w:rsid w:val="088A6F5F"/>
    <w:rsid w:val="088A6F85"/>
    <w:rsid w:val="088A715E"/>
    <w:rsid w:val="088A75C6"/>
    <w:rsid w:val="088A76C2"/>
    <w:rsid w:val="088A7918"/>
    <w:rsid w:val="088A7919"/>
    <w:rsid w:val="088A7A42"/>
    <w:rsid w:val="088A7B40"/>
    <w:rsid w:val="088A7B54"/>
    <w:rsid w:val="088A7C50"/>
    <w:rsid w:val="088A7C9B"/>
    <w:rsid w:val="088A7DD3"/>
    <w:rsid w:val="088A7E5D"/>
    <w:rsid w:val="088A7FAA"/>
    <w:rsid w:val="088B00A1"/>
    <w:rsid w:val="088B0104"/>
    <w:rsid w:val="088B01D4"/>
    <w:rsid w:val="088B025B"/>
    <w:rsid w:val="088B03E5"/>
    <w:rsid w:val="088B0423"/>
    <w:rsid w:val="088B04AF"/>
    <w:rsid w:val="088B0585"/>
    <w:rsid w:val="088B05C9"/>
    <w:rsid w:val="088B06F9"/>
    <w:rsid w:val="088B07A3"/>
    <w:rsid w:val="088B07AC"/>
    <w:rsid w:val="088B0819"/>
    <w:rsid w:val="088B0889"/>
    <w:rsid w:val="088B08CB"/>
    <w:rsid w:val="088B0983"/>
    <w:rsid w:val="088B0BAC"/>
    <w:rsid w:val="088B0CE2"/>
    <w:rsid w:val="088B0D14"/>
    <w:rsid w:val="088B0D73"/>
    <w:rsid w:val="088B0EFA"/>
    <w:rsid w:val="088B1055"/>
    <w:rsid w:val="088B10CC"/>
    <w:rsid w:val="088B10D3"/>
    <w:rsid w:val="088B1145"/>
    <w:rsid w:val="088B1709"/>
    <w:rsid w:val="088B1710"/>
    <w:rsid w:val="088B1819"/>
    <w:rsid w:val="088B1862"/>
    <w:rsid w:val="088B1A5C"/>
    <w:rsid w:val="088B1A73"/>
    <w:rsid w:val="088B1AD2"/>
    <w:rsid w:val="088B1B39"/>
    <w:rsid w:val="088B1BD7"/>
    <w:rsid w:val="088B1D86"/>
    <w:rsid w:val="088B1DC9"/>
    <w:rsid w:val="088B1DCF"/>
    <w:rsid w:val="088B1E2A"/>
    <w:rsid w:val="088B1FBC"/>
    <w:rsid w:val="088B214D"/>
    <w:rsid w:val="088B2162"/>
    <w:rsid w:val="088B21FD"/>
    <w:rsid w:val="088B2367"/>
    <w:rsid w:val="088B2462"/>
    <w:rsid w:val="088B252B"/>
    <w:rsid w:val="088B25E0"/>
    <w:rsid w:val="088B268E"/>
    <w:rsid w:val="088B26A3"/>
    <w:rsid w:val="088B282D"/>
    <w:rsid w:val="088B28B3"/>
    <w:rsid w:val="088B28D1"/>
    <w:rsid w:val="088B28EF"/>
    <w:rsid w:val="088B28F8"/>
    <w:rsid w:val="088B2ACF"/>
    <w:rsid w:val="088B2ADF"/>
    <w:rsid w:val="088B2AED"/>
    <w:rsid w:val="088B2D25"/>
    <w:rsid w:val="088B2D32"/>
    <w:rsid w:val="088B2D75"/>
    <w:rsid w:val="088B2E4D"/>
    <w:rsid w:val="088B2F32"/>
    <w:rsid w:val="088B30A6"/>
    <w:rsid w:val="088B31AC"/>
    <w:rsid w:val="088B327B"/>
    <w:rsid w:val="088B3348"/>
    <w:rsid w:val="088B33B4"/>
    <w:rsid w:val="088B33F9"/>
    <w:rsid w:val="088B34C1"/>
    <w:rsid w:val="088B3606"/>
    <w:rsid w:val="088B3612"/>
    <w:rsid w:val="088B377E"/>
    <w:rsid w:val="088B37BA"/>
    <w:rsid w:val="088B386B"/>
    <w:rsid w:val="088B388B"/>
    <w:rsid w:val="088B389E"/>
    <w:rsid w:val="088B38D9"/>
    <w:rsid w:val="088B3D5B"/>
    <w:rsid w:val="088B3DC5"/>
    <w:rsid w:val="088B3FEE"/>
    <w:rsid w:val="088B4059"/>
    <w:rsid w:val="088B4253"/>
    <w:rsid w:val="088B433D"/>
    <w:rsid w:val="088B43C7"/>
    <w:rsid w:val="088B43F1"/>
    <w:rsid w:val="088B44EB"/>
    <w:rsid w:val="088B4552"/>
    <w:rsid w:val="088B4581"/>
    <w:rsid w:val="088B4643"/>
    <w:rsid w:val="088B4663"/>
    <w:rsid w:val="088B467A"/>
    <w:rsid w:val="088B46EC"/>
    <w:rsid w:val="088B4944"/>
    <w:rsid w:val="088B4CE1"/>
    <w:rsid w:val="088B4E3F"/>
    <w:rsid w:val="088B4F8F"/>
    <w:rsid w:val="088B4FB8"/>
    <w:rsid w:val="088B4FF9"/>
    <w:rsid w:val="088B5192"/>
    <w:rsid w:val="088B52C0"/>
    <w:rsid w:val="088B5337"/>
    <w:rsid w:val="088B53D8"/>
    <w:rsid w:val="088B547E"/>
    <w:rsid w:val="088B5515"/>
    <w:rsid w:val="088B5536"/>
    <w:rsid w:val="088B553C"/>
    <w:rsid w:val="088B5795"/>
    <w:rsid w:val="088B582F"/>
    <w:rsid w:val="088B58D0"/>
    <w:rsid w:val="088B59C5"/>
    <w:rsid w:val="088B5AFF"/>
    <w:rsid w:val="088B5B28"/>
    <w:rsid w:val="088B5C44"/>
    <w:rsid w:val="088B5C45"/>
    <w:rsid w:val="088B5C83"/>
    <w:rsid w:val="088B5C8D"/>
    <w:rsid w:val="088B5CCA"/>
    <w:rsid w:val="088B5D22"/>
    <w:rsid w:val="088B5E67"/>
    <w:rsid w:val="088B5F4F"/>
    <w:rsid w:val="088B6097"/>
    <w:rsid w:val="088B60C7"/>
    <w:rsid w:val="088B60CA"/>
    <w:rsid w:val="088B6319"/>
    <w:rsid w:val="088B63A2"/>
    <w:rsid w:val="088B64AE"/>
    <w:rsid w:val="088B651D"/>
    <w:rsid w:val="088B6699"/>
    <w:rsid w:val="088B6703"/>
    <w:rsid w:val="088B674E"/>
    <w:rsid w:val="088B67BE"/>
    <w:rsid w:val="088B6843"/>
    <w:rsid w:val="088B68AC"/>
    <w:rsid w:val="088B68E9"/>
    <w:rsid w:val="088B6924"/>
    <w:rsid w:val="088B698D"/>
    <w:rsid w:val="088B6A0E"/>
    <w:rsid w:val="088B6A15"/>
    <w:rsid w:val="088B6A5D"/>
    <w:rsid w:val="088B6DBC"/>
    <w:rsid w:val="088B6EA4"/>
    <w:rsid w:val="088B6EF8"/>
    <w:rsid w:val="088B6F05"/>
    <w:rsid w:val="088B6F6E"/>
    <w:rsid w:val="088B706C"/>
    <w:rsid w:val="088B7153"/>
    <w:rsid w:val="088B7163"/>
    <w:rsid w:val="088B71EF"/>
    <w:rsid w:val="088B7213"/>
    <w:rsid w:val="088B72D0"/>
    <w:rsid w:val="088B75EE"/>
    <w:rsid w:val="088B7661"/>
    <w:rsid w:val="088B78AB"/>
    <w:rsid w:val="088B7905"/>
    <w:rsid w:val="088B795A"/>
    <w:rsid w:val="088B7A85"/>
    <w:rsid w:val="088B7B40"/>
    <w:rsid w:val="088B7EC9"/>
    <w:rsid w:val="088B7F49"/>
    <w:rsid w:val="088B7F8F"/>
    <w:rsid w:val="088B7FFE"/>
    <w:rsid w:val="088C0019"/>
    <w:rsid w:val="088C011F"/>
    <w:rsid w:val="088C0185"/>
    <w:rsid w:val="088C023B"/>
    <w:rsid w:val="088C02D7"/>
    <w:rsid w:val="088C02E7"/>
    <w:rsid w:val="088C038F"/>
    <w:rsid w:val="088C03A0"/>
    <w:rsid w:val="088C03A6"/>
    <w:rsid w:val="088C03C6"/>
    <w:rsid w:val="088C0461"/>
    <w:rsid w:val="088C0477"/>
    <w:rsid w:val="088C04F0"/>
    <w:rsid w:val="088C050E"/>
    <w:rsid w:val="088C0563"/>
    <w:rsid w:val="088C059C"/>
    <w:rsid w:val="088C05C1"/>
    <w:rsid w:val="088C0618"/>
    <w:rsid w:val="088C061F"/>
    <w:rsid w:val="088C063F"/>
    <w:rsid w:val="088C0671"/>
    <w:rsid w:val="088C0672"/>
    <w:rsid w:val="088C07D0"/>
    <w:rsid w:val="088C07DB"/>
    <w:rsid w:val="088C07F6"/>
    <w:rsid w:val="088C0895"/>
    <w:rsid w:val="088C098B"/>
    <w:rsid w:val="088C0A28"/>
    <w:rsid w:val="088C0B70"/>
    <w:rsid w:val="088C0C48"/>
    <w:rsid w:val="088C0C66"/>
    <w:rsid w:val="088C0D83"/>
    <w:rsid w:val="088C0DA0"/>
    <w:rsid w:val="088C0DA5"/>
    <w:rsid w:val="088C0DF0"/>
    <w:rsid w:val="088C0FC3"/>
    <w:rsid w:val="088C107F"/>
    <w:rsid w:val="088C10E1"/>
    <w:rsid w:val="088C1144"/>
    <w:rsid w:val="088C11E7"/>
    <w:rsid w:val="088C1413"/>
    <w:rsid w:val="088C148A"/>
    <w:rsid w:val="088C1540"/>
    <w:rsid w:val="088C15CB"/>
    <w:rsid w:val="088C187D"/>
    <w:rsid w:val="088C18B9"/>
    <w:rsid w:val="088C1B33"/>
    <w:rsid w:val="088C1C5C"/>
    <w:rsid w:val="088C1D33"/>
    <w:rsid w:val="088C1E29"/>
    <w:rsid w:val="088C1E7E"/>
    <w:rsid w:val="088C1F0B"/>
    <w:rsid w:val="088C214D"/>
    <w:rsid w:val="088C2210"/>
    <w:rsid w:val="088C22A9"/>
    <w:rsid w:val="088C2309"/>
    <w:rsid w:val="088C2316"/>
    <w:rsid w:val="088C239B"/>
    <w:rsid w:val="088C259B"/>
    <w:rsid w:val="088C262C"/>
    <w:rsid w:val="088C2733"/>
    <w:rsid w:val="088C277A"/>
    <w:rsid w:val="088C2825"/>
    <w:rsid w:val="088C28E2"/>
    <w:rsid w:val="088C2960"/>
    <w:rsid w:val="088C29FA"/>
    <w:rsid w:val="088C2A81"/>
    <w:rsid w:val="088C2A8B"/>
    <w:rsid w:val="088C2ACA"/>
    <w:rsid w:val="088C2AEE"/>
    <w:rsid w:val="088C2B1B"/>
    <w:rsid w:val="088C2B37"/>
    <w:rsid w:val="088C2B8E"/>
    <w:rsid w:val="088C2BEE"/>
    <w:rsid w:val="088C2F56"/>
    <w:rsid w:val="088C3105"/>
    <w:rsid w:val="088C314D"/>
    <w:rsid w:val="088C325A"/>
    <w:rsid w:val="088C325B"/>
    <w:rsid w:val="088C336A"/>
    <w:rsid w:val="088C344F"/>
    <w:rsid w:val="088C34E1"/>
    <w:rsid w:val="088C350E"/>
    <w:rsid w:val="088C351C"/>
    <w:rsid w:val="088C365F"/>
    <w:rsid w:val="088C3959"/>
    <w:rsid w:val="088C3AB3"/>
    <w:rsid w:val="088C3AD6"/>
    <w:rsid w:val="088C3C21"/>
    <w:rsid w:val="088C3C8E"/>
    <w:rsid w:val="088C3ED8"/>
    <w:rsid w:val="088C41E9"/>
    <w:rsid w:val="088C4207"/>
    <w:rsid w:val="088C4411"/>
    <w:rsid w:val="088C4494"/>
    <w:rsid w:val="088C465D"/>
    <w:rsid w:val="088C4706"/>
    <w:rsid w:val="088C482A"/>
    <w:rsid w:val="088C485E"/>
    <w:rsid w:val="088C4E57"/>
    <w:rsid w:val="088C4F6D"/>
    <w:rsid w:val="088C4F85"/>
    <w:rsid w:val="088C4FE2"/>
    <w:rsid w:val="088C5044"/>
    <w:rsid w:val="088C51EF"/>
    <w:rsid w:val="088C51FB"/>
    <w:rsid w:val="088C522D"/>
    <w:rsid w:val="088C526E"/>
    <w:rsid w:val="088C52EF"/>
    <w:rsid w:val="088C535E"/>
    <w:rsid w:val="088C54AC"/>
    <w:rsid w:val="088C559E"/>
    <w:rsid w:val="088C573A"/>
    <w:rsid w:val="088C5907"/>
    <w:rsid w:val="088C5A3B"/>
    <w:rsid w:val="088C5AAF"/>
    <w:rsid w:val="088C5E10"/>
    <w:rsid w:val="088C5E20"/>
    <w:rsid w:val="088C5E91"/>
    <w:rsid w:val="088C5EDA"/>
    <w:rsid w:val="088C5F41"/>
    <w:rsid w:val="088C60B0"/>
    <w:rsid w:val="088C60FD"/>
    <w:rsid w:val="088C6114"/>
    <w:rsid w:val="088C6272"/>
    <w:rsid w:val="088C6460"/>
    <w:rsid w:val="088C64EC"/>
    <w:rsid w:val="088C653C"/>
    <w:rsid w:val="088C6599"/>
    <w:rsid w:val="088C6685"/>
    <w:rsid w:val="088C66FC"/>
    <w:rsid w:val="088C67DE"/>
    <w:rsid w:val="088C692A"/>
    <w:rsid w:val="088C69E6"/>
    <w:rsid w:val="088C6B76"/>
    <w:rsid w:val="088C6CCA"/>
    <w:rsid w:val="088C6D0C"/>
    <w:rsid w:val="088C6D0F"/>
    <w:rsid w:val="088C6D5F"/>
    <w:rsid w:val="088C6DCA"/>
    <w:rsid w:val="088C70A1"/>
    <w:rsid w:val="088C731A"/>
    <w:rsid w:val="088C7395"/>
    <w:rsid w:val="088C7439"/>
    <w:rsid w:val="088C749B"/>
    <w:rsid w:val="088C7616"/>
    <w:rsid w:val="088C7639"/>
    <w:rsid w:val="088C7668"/>
    <w:rsid w:val="088C7709"/>
    <w:rsid w:val="088C786E"/>
    <w:rsid w:val="088C78FA"/>
    <w:rsid w:val="088C7947"/>
    <w:rsid w:val="088C7A1A"/>
    <w:rsid w:val="088C7A6A"/>
    <w:rsid w:val="088C7A88"/>
    <w:rsid w:val="088C7AFC"/>
    <w:rsid w:val="088C7BCE"/>
    <w:rsid w:val="088C7BF5"/>
    <w:rsid w:val="088C7CF8"/>
    <w:rsid w:val="088C7D8D"/>
    <w:rsid w:val="088C7D93"/>
    <w:rsid w:val="088C7FEB"/>
    <w:rsid w:val="088D0191"/>
    <w:rsid w:val="088D0437"/>
    <w:rsid w:val="088D044F"/>
    <w:rsid w:val="088D0518"/>
    <w:rsid w:val="088D0535"/>
    <w:rsid w:val="088D0577"/>
    <w:rsid w:val="088D05EA"/>
    <w:rsid w:val="088D06D2"/>
    <w:rsid w:val="088D0740"/>
    <w:rsid w:val="088D0759"/>
    <w:rsid w:val="088D0773"/>
    <w:rsid w:val="088D08B8"/>
    <w:rsid w:val="088D093E"/>
    <w:rsid w:val="088D0B21"/>
    <w:rsid w:val="088D0C90"/>
    <w:rsid w:val="088D0CC2"/>
    <w:rsid w:val="088D0D96"/>
    <w:rsid w:val="088D0DA5"/>
    <w:rsid w:val="088D0E29"/>
    <w:rsid w:val="088D0E7F"/>
    <w:rsid w:val="088D104E"/>
    <w:rsid w:val="088D1094"/>
    <w:rsid w:val="088D1175"/>
    <w:rsid w:val="088D1289"/>
    <w:rsid w:val="088D1471"/>
    <w:rsid w:val="088D1662"/>
    <w:rsid w:val="088D16EB"/>
    <w:rsid w:val="088D17C2"/>
    <w:rsid w:val="088D17EC"/>
    <w:rsid w:val="088D1C7A"/>
    <w:rsid w:val="088D1CB4"/>
    <w:rsid w:val="088D1CCD"/>
    <w:rsid w:val="088D1D26"/>
    <w:rsid w:val="088D1E05"/>
    <w:rsid w:val="088D1E51"/>
    <w:rsid w:val="088D209A"/>
    <w:rsid w:val="088D214C"/>
    <w:rsid w:val="088D2249"/>
    <w:rsid w:val="088D231E"/>
    <w:rsid w:val="088D240F"/>
    <w:rsid w:val="088D24E6"/>
    <w:rsid w:val="088D25DE"/>
    <w:rsid w:val="088D25E0"/>
    <w:rsid w:val="088D2666"/>
    <w:rsid w:val="088D26BE"/>
    <w:rsid w:val="088D28CC"/>
    <w:rsid w:val="088D290D"/>
    <w:rsid w:val="088D2AA2"/>
    <w:rsid w:val="088D2AE8"/>
    <w:rsid w:val="088D2B9C"/>
    <w:rsid w:val="088D2C9B"/>
    <w:rsid w:val="088D2DAA"/>
    <w:rsid w:val="088D2E66"/>
    <w:rsid w:val="088D2F1B"/>
    <w:rsid w:val="088D2FA9"/>
    <w:rsid w:val="088D2FF8"/>
    <w:rsid w:val="088D33FF"/>
    <w:rsid w:val="088D349F"/>
    <w:rsid w:val="088D34FE"/>
    <w:rsid w:val="088D359E"/>
    <w:rsid w:val="088D35CF"/>
    <w:rsid w:val="088D3691"/>
    <w:rsid w:val="088D36B3"/>
    <w:rsid w:val="088D38A3"/>
    <w:rsid w:val="088D3A05"/>
    <w:rsid w:val="088D3A4B"/>
    <w:rsid w:val="088D3BD0"/>
    <w:rsid w:val="088D3C01"/>
    <w:rsid w:val="088D3C3E"/>
    <w:rsid w:val="088D3D03"/>
    <w:rsid w:val="088D3D07"/>
    <w:rsid w:val="088D3DA6"/>
    <w:rsid w:val="088D3DB5"/>
    <w:rsid w:val="088D3E1E"/>
    <w:rsid w:val="088D3E51"/>
    <w:rsid w:val="088D3E8B"/>
    <w:rsid w:val="088D4006"/>
    <w:rsid w:val="088D40AF"/>
    <w:rsid w:val="088D40DF"/>
    <w:rsid w:val="088D40EE"/>
    <w:rsid w:val="088D412E"/>
    <w:rsid w:val="088D413C"/>
    <w:rsid w:val="088D41CC"/>
    <w:rsid w:val="088D429E"/>
    <w:rsid w:val="088D42B8"/>
    <w:rsid w:val="088D438C"/>
    <w:rsid w:val="088D4444"/>
    <w:rsid w:val="088D4485"/>
    <w:rsid w:val="088D4697"/>
    <w:rsid w:val="088D472C"/>
    <w:rsid w:val="088D4804"/>
    <w:rsid w:val="088D484B"/>
    <w:rsid w:val="088D4885"/>
    <w:rsid w:val="088D48ED"/>
    <w:rsid w:val="088D49DF"/>
    <w:rsid w:val="088D4B54"/>
    <w:rsid w:val="088D4CF1"/>
    <w:rsid w:val="088D4E72"/>
    <w:rsid w:val="088D4E74"/>
    <w:rsid w:val="088D500F"/>
    <w:rsid w:val="088D502F"/>
    <w:rsid w:val="088D5086"/>
    <w:rsid w:val="088D534B"/>
    <w:rsid w:val="088D5459"/>
    <w:rsid w:val="088D5477"/>
    <w:rsid w:val="088D54D5"/>
    <w:rsid w:val="088D5523"/>
    <w:rsid w:val="088D5543"/>
    <w:rsid w:val="088D555C"/>
    <w:rsid w:val="088D55B0"/>
    <w:rsid w:val="088D5733"/>
    <w:rsid w:val="088D5772"/>
    <w:rsid w:val="088D58D7"/>
    <w:rsid w:val="088D5938"/>
    <w:rsid w:val="088D5952"/>
    <w:rsid w:val="088D5C42"/>
    <w:rsid w:val="088D5E97"/>
    <w:rsid w:val="088D5F5A"/>
    <w:rsid w:val="088D5FFE"/>
    <w:rsid w:val="088D65CA"/>
    <w:rsid w:val="088D65FC"/>
    <w:rsid w:val="088D684F"/>
    <w:rsid w:val="088D68AF"/>
    <w:rsid w:val="088D691F"/>
    <w:rsid w:val="088D69A2"/>
    <w:rsid w:val="088D6AF8"/>
    <w:rsid w:val="088D6E0B"/>
    <w:rsid w:val="088D6F64"/>
    <w:rsid w:val="088D6F67"/>
    <w:rsid w:val="088D6F9C"/>
    <w:rsid w:val="088D70A7"/>
    <w:rsid w:val="088D714B"/>
    <w:rsid w:val="088D71C6"/>
    <w:rsid w:val="088D72F7"/>
    <w:rsid w:val="088D7314"/>
    <w:rsid w:val="088D7382"/>
    <w:rsid w:val="088D7509"/>
    <w:rsid w:val="088D75A1"/>
    <w:rsid w:val="088D760B"/>
    <w:rsid w:val="088D7626"/>
    <w:rsid w:val="088D7773"/>
    <w:rsid w:val="088D783B"/>
    <w:rsid w:val="088D786C"/>
    <w:rsid w:val="088D78AE"/>
    <w:rsid w:val="088D78C6"/>
    <w:rsid w:val="088D7CED"/>
    <w:rsid w:val="088D7E2B"/>
    <w:rsid w:val="088D7E3F"/>
    <w:rsid w:val="088D7F8F"/>
    <w:rsid w:val="088D7F91"/>
    <w:rsid w:val="088E00B4"/>
    <w:rsid w:val="088E0215"/>
    <w:rsid w:val="088E0318"/>
    <w:rsid w:val="088E0386"/>
    <w:rsid w:val="088E03A0"/>
    <w:rsid w:val="088E046A"/>
    <w:rsid w:val="088E04A2"/>
    <w:rsid w:val="088E0699"/>
    <w:rsid w:val="088E06C3"/>
    <w:rsid w:val="088E0833"/>
    <w:rsid w:val="088E0971"/>
    <w:rsid w:val="088E0979"/>
    <w:rsid w:val="088E09DF"/>
    <w:rsid w:val="088E0A34"/>
    <w:rsid w:val="088E0C2F"/>
    <w:rsid w:val="088E0C93"/>
    <w:rsid w:val="088E0D3D"/>
    <w:rsid w:val="088E0D5E"/>
    <w:rsid w:val="088E0DFB"/>
    <w:rsid w:val="088E0EB2"/>
    <w:rsid w:val="088E0FE3"/>
    <w:rsid w:val="088E11CD"/>
    <w:rsid w:val="088E12DF"/>
    <w:rsid w:val="088E1355"/>
    <w:rsid w:val="088E139E"/>
    <w:rsid w:val="088E144B"/>
    <w:rsid w:val="088E14A2"/>
    <w:rsid w:val="088E15D0"/>
    <w:rsid w:val="088E15E4"/>
    <w:rsid w:val="088E1676"/>
    <w:rsid w:val="088E16A4"/>
    <w:rsid w:val="088E16FD"/>
    <w:rsid w:val="088E1AB3"/>
    <w:rsid w:val="088E1CDF"/>
    <w:rsid w:val="088E1D70"/>
    <w:rsid w:val="088E1D8F"/>
    <w:rsid w:val="088E1E26"/>
    <w:rsid w:val="088E1E5A"/>
    <w:rsid w:val="088E2026"/>
    <w:rsid w:val="088E20C6"/>
    <w:rsid w:val="088E2124"/>
    <w:rsid w:val="088E2145"/>
    <w:rsid w:val="088E21C0"/>
    <w:rsid w:val="088E240E"/>
    <w:rsid w:val="088E2544"/>
    <w:rsid w:val="088E2595"/>
    <w:rsid w:val="088E26F3"/>
    <w:rsid w:val="088E292F"/>
    <w:rsid w:val="088E2A17"/>
    <w:rsid w:val="088E2A39"/>
    <w:rsid w:val="088E2BD2"/>
    <w:rsid w:val="088E2C3C"/>
    <w:rsid w:val="088E2C4B"/>
    <w:rsid w:val="088E2C8C"/>
    <w:rsid w:val="088E2CDA"/>
    <w:rsid w:val="088E2D0D"/>
    <w:rsid w:val="088E2D1A"/>
    <w:rsid w:val="088E2DE2"/>
    <w:rsid w:val="088E2DF2"/>
    <w:rsid w:val="088E2DF5"/>
    <w:rsid w:val="088E2E60"/>
    <w:rsid w:val="088E2EA2"/>
    <w:rsid w:val="088E301D"/>
    <w:rsid w:val="088E3071"/>
    <w:rsid w:val="088E30B7"/>
    <w:rsid w:val="088E3264"/>
    <w:rsid w:val="088E338C"/>
    <w:rsid w:val="088E344D"/>
    <w:rsid w:val="088E3556"/>
    <w:rsid w:val="088E35F5"/>
    <w:rsid w:val="088E36A4"/>
    <w:rsid w:val="088E3750"/>
    <w:rsid w:val="088E37CB"/>
    <w:rsid w:val="088E386D"/>
    <w:rsid w:val="088E3952"/>
    <w:rsid w:val="088E3A43"/>
    <w:rsid w:val="088E3A89"/>
    <w:rsid w:val="088E3AB7"/>
    <w:rsid w:val="088E3B46"/>
    <w:rsid w:val="088E3B90"/>
    <w:rsid w:val="088E3CA0"/>
    <w:rsid w:val="088E3CD1"/>
    <w:rsid w:val="088E3CEB"/>
    <w:rsid w:val="088E3FBF"/>
    <w:rsid w:val="088E3FF6"/>
    <w:rsid w:val="088E40F3"/>
    <w:rsid w:val="088E41E1"/>
    <w:rsid w:val="088E42B8"/>
    <w:rsid w:val="088E4401"/>
    <w:rsid w:val="088E4496"/>
    <w:rsid w:val="088E44B7"/>
    <w:rsid w:val="088E4541"/>
    <w:rsid w:val="088E4613"/>
    <w:rsid w:val="088E462A"/>
    <w:rsid w:val="088E47D2"/>
    <w:rsid w:val="088E491E"/>
    <w:rsid w:val="088E4B3B"/>
    <w:rsid w:val="088E4B6F"/>
    <w:rsid w:val="088E4CE8"/>
    <w:rsid w:val="088E4D60"/>
    <w:rsid w:val="088E4E39"/>
    <w:rsid w:val="088E4E96"/>
    <w:rsid w:val="088E4F6F"/>
    <w:rsid w:val="088E4FB3"/>
    <w:rsid w:val="088E500A"/>
    <w:rsid w:val="088E500F"/>
    <w:rsid w:val="088E5078"/>
    <w:rsid w:val="088E510A"/>
    <w:rsid w:val="088E512A"/>
    <w:rsid w:val="088E5195"/>
    <w:rsid w:val="088E525D"/>
    <w:rsid w:val="088E5344"/>
    <w:rsid w:val="088E534D"/>
    <w:rsid w:val="088E53D2"/>
    <w:rsid w:val="088E5457"/>
    <w:rsid w:val="088E5468"/>
    <w:rsid w:val="088E5558"/>
    <w:rsid w:val="088E5597"/>
    <w:rsid w:val="088E5660"/>
    <w:rsid w:val="088E586F"/>
    <w:rsid w:val="088E58A2"/>
    <w:rsid w:val="088E58C6"/>
    <w:rsid w:val="088E5A05"/>
    <w:rsid w:val="088E5B0E"/>
    <w:rsid w:val="088E5BE9"/>
    <w:rsid w:val="088E5BEF"/>
    <w:rsid w:val="088E5C35"/>
    <w:rsid w:val="088E5DB7"/>
    <w:rsid w:val="088E5E2D"/>
    <w:rsid w:val="088E5EFA"/>
    <w:rsid w:val="088E5F22"/>
    <w:rsid w:val="088E5FB4"/>
    <w:rsid w:val="088E6021"/>
    <w:rsid w:val="088E60A9"/>
    <w:rsid w:val="088E60B5"/>
    <w:rsid w:val="088E60DC"/>
    <w:rsid w:val="088E61E1"/>
    <w:rsid w:val="088E6422"/>
    <w:rsid w:val="088E642C"/>
    <w:rsid w:val="088E65CE"/>
    <w:rsid w:val="088E66E4"/>
    <w:rsid w:val="088E6877"/>
    <w:rsid w:val="088E6925"/>
    <w:rsid w:val="088E6C07"/>
    <w:rsid w:val="088E6C46"/>
    <w:rsid w:val="088E6CF5"/>
    <w:rsid w:val="088E6D34"/>
    <w:rsid w:val="088E6EFB"/>
    <w:rsid w:val="088E6F16"/>
    <w:rsid w:val="088E6F52"/>
    <w:rsid w:val="088E6F57"/>
    <w:rsid w:val="088E7073"/>
    <w:rsid w:val="088E70A3"/>
    <w:rsid w:val="088E7154"/>
    <w:rsid w:val="088E716E"/>
    <w:rsid w:val="088E7381"/>
    <w:rsid w:val="088E7402"/>
    <w:rsid w:val="088E74A0"/>
    <w:rsid w:val="088E75C2"/>
    <w:rsid w:val="088E75DF"/>
    <w:rsid w:val="088E761F"/>
    <w:rsid w:val="088E768D"/>
    <w:rsid w:val="088E76D6"/>
    <w:rsid w:val="088E7782"/>
    <w:rsid w:val="088E77DC"/>
    <w:rsid w:val="088E785B"/>
    <w:rsid w:val="088E78BA"/>
    <w:rsid w:val="088E78EB"/>
    <w:rsid w:val="088E7905"/>
    <w:rsid w:val="088E79B6"/>
    <w:rsid w:val="088E7B00"/>
    <w:rsid w:val="088E7BD8"/>
    <w:rsid w:val="088E7C26"/>
    <w:rsid w:val="088E7C96"/>
    <w:rsid w:val="088E7CE3"/>
    <w:rsid w:val="088E7D55"/>
    <w:rsid w:val="088E7DED"/>
    <w:rsid w:val="088E7E80"/>
    <w:rsid w:val="088E7F34"/>
    <w:rsid w:val="088E7FFA"/>
    <w:rsid w:val="088F0047"/>
    <w:rsid w:val="088F00F5"/>
    <w:rsid w:val="088F0106"/>
    <w:rsid w:val="088F017F"/>
    <w:rsid w:val="088F01C6"/>
    <w:rsid w:val="088F0203"/>
    <w:rsid w:val="088F0253"/>
    <w:rsid w:val="088F0518"/>
    <w:rsid w:val="088F064A"/>
    <w:rsid w:val="088F081F"/>
    <w:rsid w:val="088F0888"/>
    <w:rsid w:val="088F08BD"/>
    <w:rsid w:val="088F093B"/>
    <w:rsid w:val="088F099A"/>
    <w:rsid w:val="088F0A4B"/>
    <w:rsid w:val="088F0A6A"/>
    <w:rsid w:val="088F0A79"/>
    <w:rsid w:val="088F0A7F"/>
    <w:rsid w:val="088F0B72"/>
    <w:rsid w:val="088F0C03"/>
    <w:rsid w:val="088F0C0E"/>
    <w:rsid w:val="088F0C19"/>
    <w:rsid w:val="088F0C89"/>
    <w:rsid w:val="088F0D35"/>
    <w:rsid w:val="088F0D42"/>
    <w:rsid w:val="088F0FFF"/>
    <w:rsid w:val="088F101B"/>
    <w:rsid w:val="088F104F"/>
    <w:rsid w:val="088F13D5"/>
    <w:rsid w:val="088F14BD"/>
    <w:rsid w:val="088F17C0"/>
    <w:rsid w:val="088F17D7"/>
    <w:rsid w:val="088F17D8"/>
    <w:rsid w:val="088F181C"/>
    <w:rsid w:val="088F1877"/>
    <w:rsid w:val="088F1B8F"/>
    <w:rsid w:val="088F1BCB"/>
    <w:rsid w:val="088F1C46"/>
    <w:rsid w:val="088F1C7E"/>
    <w:rsid w:val="088F1D92"/>
    <w:rsid w:val="088F1DFC"/>
    <w:rsid w:val="088F1E18"/>
    <w:rsid w:val="088F1EB4"/>
    <w:rsid w:val="088F1F15"/>
    <w:rsid w:val="088F1F51"/>
    <w:rsid w:val="088F1FF5"/>
    <w:rsid w:val="088F2149"/>
    <w:rsid w:val="088F2244"/>
    <w:rsid w:val="088F2260"/>
    <w:rsid w:val="088F2266"/>
    <w:rsid w:val="088F2322"/>
    <w:rsid w:val="088F23D2"/>
    <w:rsid w:val="088F23D7"/>
    <w:rsid w:val="088F2408"/>
    <w:rsid w:val="088F2479"/>
    <w:rsid w:val="088F2488"/>
    <w:rsid w:val="088F2515"/>
    <w:rsid w:val="088F258F"/>
    <w:rsid w:val="088F273F"/>
    <w:rsid w:val="088F2799"/>
    <w:rsid w:val="088F27DB"/>
    <w:rsid w:val="088F28D1"/>
    <w:rsid w:val="088F298F"/>
    <w:rsid w:val="088F2AFA"/>
    <w:rsid w:val="088F2B8E"/>
    <w:rsid w:val="088F2CF9"/>
    <w:rsid w:val="088F2D0D"/>
    <w:rsid w:val="088F2E63"/>
    <w:rsid w:val="088F2E83"/>
    <w:rsid w:val="088F2EDC"/>
    <w:rsid w:val="088F2F33"/>
    <w:rsid w:val="088F2F59"/>
    <w:rsid w:val="088F307F"/>
    <w:rsid w:val="088F31DA"/>
    <w:rsid w:val="088F31F8"/>
    <w:rsid w:val="088F3227"/>
    <w:rsid w:val="088F3252"/>
    <w:rsid w:val="088F33D9"/>
    <w:rsid w:val="088F33E5"/>
    <w:rsid w:val="088F34B4"/>
    <w:rsid w:val="088F350C"/>
    <w:rsid w:val="088F35C6"/>
    <w:rsid w:val="088F366E"/>
    <w:rsid w:val="088F3805"/>
    <w:rsid w:val="088F3879"/>
    <w:rsid w:val="088F388E"/>
    <w:rsid w:val="088F3973"/>
    <w:rsid w:val="088F39FE"/>
    <w:rsid w:val="088F3BBA"/>
    <w:rsid w:val="088F3BCA"/>
    <w:rsid w:val="088F3BF3"/>
    <w:rsid w:val="088F3C42"/>
    <w:rsid w:val="088F3C9D"/>
    <w:rsid w:val="088F3CB3"/>
    <w:rsid w:val="088F3DB2"/>
    <w:rsid w:val="088F3E47"/>
    <w:rsid w:val="088F3E6E"/>
    <w:rsid w:val="088F3EDF"/>
    <w:rsid w:val="088F3FB1"/>
    <w:rsid w:val="088F44B2"/>
    <w:rsid w:val="088F44E4"/>
    <w:rsid w:val="088F44F7"/>
    <w:rsid w:val="088F458E"/>
    <w:rsid w:val="088F47F6"/>
    <w:rsid w:val="088F4828"/>
    <w:rsid w:val="088F484B"/>
    <w:rsid w:val="088F4964"/>
    <w:rsid w:val="088F4969"/>
    <w:rsid w:val="088F4A67"/>
    <w:rsid w:val="088F4AA1"/>
    <w:rsid w:val="088F4B77"/>
    <w:rsid w:val="088F4C14"/>
    <w:rsid w:val="088F4CAF"/>
    <w:rsid w:val="088F4CE6"/>
    <w:rsid w:val="088F4D4D"/>
    <w:rsid w:val="088F4E11"/>
    <w:rsid w:val="088F4E2E"/>
    <w:rsid w:val="088F4E4E"/>
    <w:rsid w:val="088F4EE4"/>
    <w:rsid w:val="088F4F86"/>
    <w:rsid w:val="088F5066"/>
    <w:rsid w:val="088F513B"/>
    <w:rsid w:val="088F517C"/>
    <w:rsid w:val="088F5292"/>
    <w:rsid w:val="088F52D2"/>
    <w:rsid w:val="088F538F"/>
    <w:rsid w:val="088F53E5"/>
    <w:rsid w:val="088F540E"/>
    <w:rsid w:val="088F5429"/>
    <w:rsid w:val="088F564D"/>
    <w:rsid w:val="088F568F"/>
    <w:rsid w:val="088F573E"/>
    <w:rsid w:val="088F5850"/>
    <w:rsid w:val="088F585D"/>
    <w:rsid w:val="088F5867"/>
    <w:rsid w:val="088F598D"/>
    <w:rsid w:val="088F5AC2"/>
    <w:rsid w:val="088F5BF6"/>
    <w:rsid w:val="088F5C9E"/>
    <w:rsid w:val="088F5CE8"/>
    <w:rsid w:val="088F5D71"/>
    <w:rsid w:val="088F5D98"/>
    <w:rsid w:val="088F5DF8"/>
    <w:rsid w:val="088F5E24"/>
    <w:rsid w:val="088F5E2A"/>
    <w:rsid w:val="088F5FDE"/>
    <w:rsid w:val="088F60B1"/>
    <w:rsid w:val="088F60B7"/>
    <w:rsid w:val="088F61A8"/>
    <w:rsid w:val="088F6298"/>
    <w:rsid w:val="088F62FB"/>
    <w:rsid w:val="088F6325"/>
    <w:rsid w:val="088F640B"/>
    <w:rsid w:val="088F655F"/>
    <w:rsid w:val="088F6598"/>
    <w:rsid w:val="088F6613"/>
    <w:rsid w:val="088F6757"/>
    <w:rsid w:val="088F676F"/>
    <w:rsid w:val="088F685D"/>
    <w:rsid w:val="088F6A8B"/>
    <w:rsid w:val="088F6AC4"/>
    <w:rsid w:val="088F6B36"/>
    <w:rsid w:val="088F6C00"/>
    <w:rsid w:val="088F6C12"/>
    <w:rsid w:val="088F6C1B"/>
    <w:rsid w:val="088F6D11"/>
    <w:rsid w:val="088F6E0B"/>
    <w:rsid w:val="088F6E4B"/>
    <w:rsid w:val="088F6E4C"/>
    <w:rsid w:val="088F6E60"/>
    <w:rsid w:val="088F6EF7"/>
    <w:rsid w:val="088F70C1"/>
    <w:rsid w:val="088F7115"/>
    <w:rsid w:val="088F7153"/>
    <w:rsid w:val="088F7338"/>
    <w:rsid w:val="088F73CE"/>
    <w:rsid w:val="088F73CF"/>
    <w:rsid w:val="088F73D0"/>
    <w:rsid w:val="088F7400"/>
    <w:rsid w:val="088F749B"/>
    <w:rsid w:val="088F74D7"/>
    <w:rsid w:val="088F7528"/>
    <w:rsid w:val="088F7532"/>
    <w:rsid w:val="088F7586"/>
    <w:rsid w:val="088F7699"/>
    <w:rsid w:val="088F76AF"/>
    <w:rsid w:val="088F775A"/>
    <w:rsid w:val="088F77E3"/>
    <w:rsid w:val="088F788A"/>
    <w:rsid w:val="088F7921"/>
    <w:rsid w:val="088F792A"/>
    <w:rsid w:val="088F7981"/>
    <w:rsid w:val="088F79ED"/>
    <w:rsid w:val="088F7ACD"/>
    <w:rsid w:val="088F7C46"/>
    <w:rsid w:val="088F7CBE"/>
    <w:rsid w:val="088F7E4D"/>
    <w:rsid w:val="088F7E89"/>
    <w:rsid w:val="088F7ED6"/>
    <w:rsid w:val="088F7F09"/>
    <w:rsid w:val="088F7F78"/>
    <w:rsid w:val="08900111"/>
    <w:rsid w:val="0890018B"/>
    <w:rsid w:val="0890020C"/>
    <w:rsid w:val="08900349"/>
    <w:rsid w:val="0890037C"/>
    <w:rsid w:val="08900386"/>
    <w:rsid w:val="089003E5"/>
    <w:rsid w:val="08900415"/>
    <w:rsid w:val="089004AB"/>
    <w:rsid w:val="089004AC"/>
    <w:rsid w:val="08900599"/>
    <w:rsid w:val="08900611"/>
    <w:rsid w:val="089007B8"/>
    <w:rsid w:val="0890089C"/>
    <w:rsid w:val="08900917"/>
    <w:rsid w:val="089009B9"/>
    <w:rsid w:val="08900A9C"/>
    <w:rsid w:val="08900B19"/>
    <w:rsid w:val="08900B6E"/>
    <w:rsid w:val="08900BDF"/>
    <w:rsid w:val="08900BFA"/>
    <w:rsid w:val="08900CF3"/>
    <w:rsid w:val="08900D6A"/>
    <w:rsid w:val="08900D81"/>
    <w:rsid w:val="08900F26"/>
    <w:rsid w:val="0890100A"/>
    <w:rsid w:val="08901016"/>
    <w:rsid w:val="0890104A"/>
    <w:rsid w:val="08901240"/>
    <w:rsid w:val="08901320"/>
    <w:rsid w:val="08901545"/>
    <w:rsid w:val="089015C9"/>
    <w:rsid w:val="089015F2"/>
    <w:rsid w:val="08901789"/>
    <w:rsid w:val="089017DF"/>
    <w:rsid w:val="089018CC"/>
    <w:rsid w:val="0890196B"/>
    <w:rsid w:val="08901A17"/>
    <w:rsid w:val="08901AC9"/>
    <w:rsid w:val="08901B15"/>
    <w:rsid w:val="08901C68"/>
    <w:rsid w:val="08901DE4"/>
    <w:rsid w:val="08901DEB"/>
    <w:rsid w:val="08901FE4"/>
    <w:rsid w:val="0890214D"/>
    <w:rsid w:val="0890227F"/>
    <w:rsid w:val="0890234C"/>
    <w:rsid w:val="0890237B"/>
    <w:rsid w:val="08902494"/>
    <w:rsid w:val="0890256B"/>
    <w:rsid w:val="08902620"/>
    <w:rsid w:val="08902621"/>
    <w:rsid w:val="08902666"/>
    <w:rsid w:val="08902771"/>
    <w:rsid w:val="089027C1"/>
    <w:rsid w:val="08902830"/>
    <w:rsid w:val="08902841"/>
    <w:rsid w:val="089028AB"/>
    <w:rsid w:val="08902A5F"/>
    <w:rsid w:val="08902A8C"/>
    <w:rsid w:val="08902AD5"/>
    <w:rsid w:val="08902B50"/>
    <w:rsid w:val="08902B69"/>
    <w:rsid w:val="08902BA6"/>
    <w:rsid w:val="08902BDF"/>
    <w:rsid w:val="08902C01"/>
    <w:rsid w:val="08902EA9"/>
    <w:rsid w:val="08902F66"/>
    <w:rsid w:val="08902F6F"/>
    <w:rsid w:val="08903073"/>
    <w:rsid w:val="08903089"/>
    <w:rsid w:val="08903152"/>
    <w:rsid w:val="08903153"/>
    <w:rsid w:val="08903157"/>
    <w:rsid w:val="089031EE"/>
    <w:rsid w:val="0890321D"/>
    <w:rsid w:val="0890324F"/>
    <w:rsid w:val="089033F5"/>
    <w:rsid w:val="0890343B"/>
    <w:rsid w:val="089036BD"/>
    <w:rsid w:val="089036F6"/>
    <w:rsid w:val="08903875"/>
    <w:rsid w:val="08903A63"/>
    <w:rsid w:val="08903D23"/>
    <w:rsid w:val="08903E39"/>
    <w:rsid w:val="08903F99"/>
    <w:rsid w:val="08903FA6"/>
    <w:rsid w:val="08904130"/>
    <w:rsid w:val="08904204"/>
    <w:rsid w:val="08904266"/>
    <w:rsid w:val="089042F0"/>
    <w:rsid w:val="08904333"/>
    <w:rsid w:val="08904334"/>
    <w:rsid w:val="08904345"/>
    <w:rsid w:val="089043C0"/>
    <w:rsid w:val="08904485"/>
    <w:rsid w:val="08904562"/>
    <w:rsid w:val="089047F0"/>
    <w:rsid w:val="08904800"/>
    <w:rsid w:val="08904850"/>
    <w:rsid w:val="089048B5"/>
    <w:rsid w:val="089048BE"/>
    <w:rsid w:val="08904979"/>
    <w:rsid w:val="08904AE8"/>
    <w:rsid w:val="08904CF3"/>
    <w:rsid w:val="08904CF7"/>
    <w:rsid w:val="08904D89"/>
    <w:rsid w:val="08904DC9"/>
    <w:rsid w:val="08904E13"/>
    <w:rsid w:val="08904E1D"/>
    <w:rsid w:val="08904E67"/>
    <w:rsid w:val="08904F23"/>
    <w:rsid w:val="0890509E"/>
    <w:rsid w:val="0890516D"/>
    <w:rsid w:val="089052D1"/>
    <w:rsid w:val="0890530D"/>
    <w:rsid w:val="08905435"/>
    <w:rsid w:val="0890551A"/>
    <w:rsid w:val="08905561"/>
    <w:rsid w:val="0890564B"/>
    <w:rsid w:val="089056D7"/>
    <w:rsid w:val="08905716"/>
    <w:rsid w:val="08905719"/>
    <w:rsid w:val="08905825"/>
    <w:rsid w:val="0890582A"/>
    <w:rsid w:val="089058D9"/>
    <w:rsid w:val="089059DD"/>
    <w:rsid w:val="08905BD3"/>
    <w:rsid w:val="08905C53"/>
    <w:rsid w:val="08905D52"/>
    <w:rsid w:val="08905D92"/>
    <w:rsid w:val="08905DBD"/>
    <w:rsid w:val="08905E9C"/>
    <w:rsid w:val="08905EA7"/>
    <w:rsid w:val="08905F40"/>
    <w:rsid w:val="08906271"/>
    <w:rsid w:val="0890627D"/>
    <w:rsid w:val="08906311"/>
    <w:rsid w:val="089063CE"/>
    <w:rsid w:val="08906432"/>
    <w:rsid w:val="089064AC"/>
    <w:rsid w:val="0890654D"/>
    <w:rsid w:val="08906583"/>
    <w:rsid w:val="08906865"/>
    <w:rsid w:val="08906BAB"/>
    <w:rsid w:val="08906C3D"/>
    <w:rsid w:val="08906CCD"/>
    <w:rsid w:val="08906D5E"/>
    <w:rsid w:val="08906F29"/>
    <w:rsid w:val="08907267"/>
    <w:rsid w:val="089072C3"/>
    <w:rsid w:val="0890747D"/>
    <w:rsid w:val="08907493"/>
    <w:rsid w:val="08907589"/>
    <w:rsid w:val="08907641"/>
    <w:rsid w:val="089077F8"/>
    <w:rsid w:val="08907879"/>
    <w:rsid w:val="08907AB0"/>
    <w:rsid w:val="08907ABB"/>
    <w:rsid w:val="08907B0D"/>
    <w:rsid w:val="08907BA9"/>
    <w:rsid w:val="08907BB7"/>
    <w:rsid w:val="08907CB7"/>
    <w:rsid w:val="08907D40"/>
    <w:rsid w:val="08907D94"/>
    <w:rsid w:val="08907E05"/>
    <w:rsid w:val="08907F67"/>
    <w:rsid w:val="08910186"/>
    <w:rsid w:val="08910279"/>
    <w:rsid w:val="08910349"/>
    <w:rsid w:val="08910368"/>
    <w:rsid w:val="0891047D"/>
    <w:rsid w:val="08910504"/>
    <w:rsid w:val="08910517"/>
    <w:rsid w:val="0891054C"/>
    <w:rsid w:val="089106CD"/>
    <w:rsid w:val="089107BE"/>
    <w:rsid w:val="089107E4"/>
    <w:rsid w:val="089107FC"/>
    <w:rsid w:val="08910820"/>
    <w:rsid w:val="0891088A"/>
    <w:rsid w:val="08910962"/>
    <w:rsid w:val="08910AB0"/>
    <w:rsid w:val="08910B2F"/>
    <w:rsid w:val="08910B39"/>
    <w:rsid w:val="08910BAB"/>
    <w:rsid w:val="08910C92"/>
    <w:rsid w:val="08910CFD"/>
    <w:rsid w:val="08910D0B"/>
    <w:rsid w:val="08910E3A"/>
    <w:rsid w:val="08911112"/>
    <w:rsid w:val="0891113D"/>
    <w:rsid w:val="08911140"/>
    <w:rsid w:val="0891115F"/>
    <w:rsid w:val="08911257"/>
    <w:rsid w:val="089112AE"/>
    <w:rsid w:val="0891134F"/>
    <w:rsid w:val="089113AF"/>
    <w:rsid w:val="08911644"/>
    <w:rsid w:val="08911727"/>
    <w:rsid w:val="08911757"/>
    <w:rsid w:val="08911A3E"/>
    <w:rsid w:val="08911B79"/>
    <w:rsid w:val="08911C54"/>
    <w:rsid w:val="08911CA0"/>
    <w:rsid w:val="08911DB2"/>
    <w:rsid w:val="08911DF1"/>
    <w:rsid w:val="08911E47"/>
    <w:rsid w:val="08911E5C"/>
    <w:rsid w:val="08911F51"/>
    <w:rsid w:val="089122CE"/>
    <w:rsid w:val="0891240D"/>
    <w:rsid w:val="08912561"/>
    <w:rsid w:val="0891256A"/>
    <w:rsid w:val="08912571"/>
    <w:rsid w:val="089125C5"/>
    <w:rsid w:val="08912662"/>
    <w:rsid w:val="0891292C"/>
    <w:rsid w:val="089129D3"/>
    <w:rsid w:val="089129E3"/>
    <w:rsid w:val="08912A30"/>
    <w:rsid w:val="08912A80"/>
    <w:rsid w:val="08912A8C"/>
    <w:rsid w:val="08912B1E"/>
    <w:rsid w:val="08912B2F"/>
    <w:rsid w:val="08912B3F"/>
    <w:rsid w:val="08912B6A"/>
    <w:rsid w:val="08912DE2"/>
    <w:rsid w:val="08912EEF"/>
    <w:rsid w:val="08912FD4"/>
    <w:rsid w:val="0891305F"/>
    <w:rsid w:val="08913089"/>
    <w:rsid w:val="089130AF"/>
    <w:rsid w:val="08913125"/>
    <w:rsid w:val="0891315F"/>
    <w:rsid w:val="08913169"/>
    <w:rsid w:val="08913198"/>
    <w:rsid w:val="0891323A"/>
    <w:rsid w:val="0891325C"/>
    <w:rsid w:val="0891345D"/>
    <w:rsid w:val="089135C3"/>
    <w:rsid w:val="089135E9"/>
    <w:rsid w:val="089136B0"/>
    <w:rsid w:val="089136DB"/>
    <w:rsid w:val="089136FD"/>
    <w:rsid w:val="08913708"/>
    <w:rsid w:val="08913724"/>
    <w:rsid w:val="08913958"/>
    <w:rsid w:val="08913979"/>
    <w:rsid w:val="0891399D"/>
    <w:rsid w:val="089139D2"/>
    <w:rsid w:val="08913B62"/>
    <w:rsid w:val="08913CEC"/>
    <w:rsid w:val="08913D01"/>
    <w:rsid w:val="08913E19"/>
    <w:rsid w:val="0891404F"/>
    <w:rsid w:val="08914053"/>
    <w:rsid w:val="089142A2"/>
    <w:rsid w:val="08914326"/>
    <w:rsid w:val="08914548"/>
    <w:rsid w:val="0891456D"/>
    <w:rsid w:val="08914749"/>
    <w:rsid w:val="089147E5"/>
    <w:rsid w:val="089148A8"/>
    <w:rsid w:val="08914981"/>
    <w:rsid w:val="08914997"/>
    <w:rsid w:val="08914BB5"/>
    <w:rsid w:val="08914BFC"/>
    <w:rsid w:val="08914C62"/>
    <w:rsid w:val="08914C80"/>
    <w:rsid w:val="08914D95"/>
    <w:rsid w:val="08914E08"/>
    <w:rsid w:val="08914E6F"/>
    <w:rsid w:val="08915042"/>
    <w:rsid w:val="08915057"/>
    <w:rsid w:val="08915110"/>
    <w:rsid w:val="08915166"/>
    <w:rsid w:val="0891527F"/>
    <w:rsid w:val="089152BD"/>
    <w:rsid w:val="089153B4"/>
    <w:rsid w:val="08915443"/>
    <w:rsid w:val="0891546F"/>
    <w:rsid w:val="089154FA"/>
    <w:rsid w:val="089155D1"/>
    <w:rsid w:val="08915604"/>
    <w:rsid w:val="089157C0"/>
    <w:rsid w:val="089157C5"/>
    <w:rsid w:val="08915A88"/>
    <w:rsid w:val="08915A9B"/>
    <w:rsid w:val="08915B03"/>
    <w:rsid w:val="08915B70"/>
    <w:rsid w:val="08915C2E"/>
    <w:rsid w:val="08915D35"/>
    <w:rsid w:val="08915E03"/>
    <w:rsid w:val="08915EE3"/>
    <w:rsid w:val="08915EF3"/>
    <w:rsid w:val="08915FFD"/>
    <w:rsid w:val="089162D6"/>
    <w:rsid w:val="089164AB"/>
    <w:rsid w:val="08916554"/>
    <w:rsid w:val="089165A9"/>
    <w:rsid w:val="08916663"/>
    <w:rsid w:val="089166D2"/>
    <w:rsid w:val="089166FC"/>
    <w:rsid w:val="0891672F"/>
    <w:rsid w:val="089169E1"/>
    <w:rsid w:val="08916A30"/>
    <w:rsid w:val="08916AC2"/>
    <w:rsid w:val="08916D49"/>
    <w:rsid w:val="08916D9D"/>
    <w:rsid w:val="08916E0F"/>
    <w:rsid w:val="08917018"/>
    <w:rsid w:val="089170D8"/>
    <w:rsid w:val="08917100"/>
    <w:rsid w:val="0891719A"/>
    <w:rsid w:val="089171ED"/>
    <w:rsid w:val="0891727A"/>
    <w:rsid w:val="0891749D"/>
    <w:rsid w:val="0891750A"/>
    <w:rsid w:val="08917540"/>
    <w:rsid w:val="089175F4"/>
    <w:rsid w:val="0891773F"/>
    <w:rsid w:val="08917780"/>
    <w:rsid w:val="08917922"/>
    <w:rsid w:val="08917A6D"/>
    <w:rsid w:val="08917AC4"/>
    <w:rsid w:val="08917C97"/>
    <w:rsid w:val="08917D1E"/>
    <w:rsid w:val="08917D27"/>
    <w:rsid w:val="08917D68"/>
    <w:rsid w:val="08917D8C"/>
    <w:rsid w:val="08917DA2"/>
    <w:rsid w:val="089200B3"/>
    <w:rsid w:val="089200F3"/>
    <w:rsid w:val="08920156"/>
    <w:rsid w:val="0892029E"/>
    <w:rsid w:val="089202B4"/>
    <w:rsid w:val="0892072D"/>
    <w:rsid w:val="08920796"/>
    <w:rsid w:val="08920842"/>
    <w:rsid w:val="089208D3"/>
    <w:rsid w:val="089209C8"/>
    <w:rsid w:val="08920A29"/>
    <w:rsid w:val="08920A7B"/>
    <w:rsid w:val="08920CD2"/>
    <w:rsid w:val="08920F04"/>
    <w:rsid w:val="08920F61"/>
    <w:rsid w:val="08920FCB"/>
    <w:rsid w:val="0892103F"/>
    <w:rsid w:val="089210D9"/>
    <w:rsid w:val="089210FD"/>
    <w:rsid w:val="089211A8"/>
    <w:rsid w:val="08921278"/>
    <w:rsid w:val="08921370"/>
    <w:rsid w:val="0892139F"/>
    <w:rsid w:val="089213FE"/>
    <w:rsid w:val="0892143E"/>
    <w:rsid w:val="08921457"/>
    <w:rsid w:val="089214D0"/>
    <w:rsid w:val="0892155C"/>
    <w:rsid w:val="08921594"/>
    <w:rsid w:val="089215B4"/>
    <w:rsid w:val="089215EB"/>
    <w:rsid w:val="089215ED"/>
    <w:rsid w:val="08921606"/>
    <w:rsid w:val="0892170B"/>
    <w:rsid w:val="0892170C"/>
    <w:rsid w:val="0892179E"/>
    <w:rsid w:val="08921A09"/>
    <w:rsid w:val="08921AB3"/>
    <w:rsid w:val="08921CFE"/>
    <w:rsid w:val="08921D13"/>
    <w:rsid w:val="08921D1B"/>
    <w:rsid w:val="08921D25"/>
    <w:rsid w:val="08921E09"/>
    <w:rsid w:val="08921EAE"/>
    <w:rsid w:val="08921F21"/>
    <w:rsid w:val="08921F59"/>
    <w:rsid w:val="08921FB6"/>
    <w:rsid w:val="0892216F"/>
    <w:rsid w:val="0892225E"/>
    <w:rsid w:val="08922290"/>
    <w:rsid w:val="08922331"/>
    <w:rsid w:val="08922361"/>
    <w:rsid w:val="0892245A"/>
    <w:rsid w:val="08922580"/>
    <w:rsid w:val="08922662"/>
    <w:rsid w:val="08922679"/>
    <w:rsid w:val="089227B6"/>
    <w:rsid w:val="08922825"/>
    <w:rsid w:val="089228CB"/>
    <w:rsid w:val="08922BF5"/>
    <w:rsid w:val="08922C9D"/>
    <w:rsid w:val="08922CDC"/>
    <w:rsid w:val="08922CF0"/>
    <w:rsid w:val="08922D2E"/>
    <w:rsid w:val="08922DDB"/>
    <w:rsid w:val="08922E45"/>
    <w:rsid w:val="08922FE9"/>
    <w:rsid w:val="08923035"/>
    <w:rsid w:val="0892316C"/>
    <w:rsid w:val="08923200"/>
    <w:rsid w:val="08923239"/>
    <w:rsid w:val="089232AF"/>
    <w:rsid w:val="089232D0"/>
    <w:rsid w:val="089233CF"/>
    <w:rsid w:val="08923410"/>
    <w:rsid w:val="08923442"/>
    <w:rsid w:val="089234C4"/>
    <w:rsid w:val="0892356D"/>
    <w:rsid w:val="089237AD"/>
    <w:rsid w:val="08923906"/>
    <w:rsid w:val="08923AFE"/>
    <w:rsid w:val="08923BB3"/>
    <w:rsid w:val="08923BDB"/>
    <w:rsid w:val="08923BF8"/>
    <w:rsid w:val="08923D38"/>
    <w:rsid w:val="08923D50"/>
    <w:rsid w:val="08923EC3"/>
    <w:rsid w:val="08924012"/>
    <w:rsid w:val="0892408C"/>
    <w:rsid w:val="089240C4"/>
    <w:rsid w:val="089240CB"/>
    <w:rsid w:val="089240D4"/>
    <w:rsid w:val="08924188"/>
    <w:rsid w:val="089241AC"/>
    <w:rsid w:val="089241CC"/>
    <w:rsid w:val="089243C2"/>
    <w:rsid w:val="089243EB"/>
    <w:rsid w:val="08924432"/>
    <w:rsid w:val="08924491"/>
    <w:rsid w:val="089244D0"/>
    <w:rsid w:val="0892458C"/>
    <w:rsid w:val="089245C9"/>
    <w:rsid w:val="08924650"/>
    <w:rsid w:val="089246E1"/>
    <w:rsid w:val="089247B8"/>
    <w:rsid w:val="089248C6"/>
    <w:rsid w:val="0892490E"/>
    <w:rsid w:val="08924B6D"/>
    <w:rsid w:val="08924DF6"/>
    <w:rsid w:val="08924E3C"/>
    <w:rsid w:val="08924E54"/>
    <w:rsid w:val="08924EB5"/>
    <w:rsid w:val="08924EE7"/>
    <w:rsid w:val="08925058"/>
    <w:rsid w:val="08925157"/>
    <w:rsid w:val="08925188"/>
    <w:rsid w:val="089251EB"/>
    <w:rsid w:val="08925237"/>
    <w:rsid w:val="0892524D"/>
    <w:rsid w:val="08925259"/>
    <w:rsid w:val="08925296"/>
    <w:rsid w:val="089252DC"/>
    <w:rsid w:val="089253B6"/>
    <w:rsid w:val="08925436"/>
    <w:rsid w:val="08925441"/>
    <w:rsid w:val="089254A6"/>
    <w:rsid w:val="089254C0"/>
    <w:rsid w:val="089255D3"/>
    <w:rsid w:val="089256AD"/>
    <w:rsid w:val="089257AA"/>
    <w:rsid w:val="089257FB"/>
    <w:rsid w:val="08925819"/>
    <w:rsid w:val="089258F5"/>
    <w:rsid w:val="08925A0C"/>
    <w:rsid w:val="08925B3C"/>
    <w:rsid w:val="08925CAB"/>
    <w:rsid w:val="08925D6A"/>
    <w:rsid w:val="08925D7D"/>
    <w:rsid w:val="08925DB7"/>
    <w:rsid w:val="08925F57"/>
    <w:rsid w:val="08925F6B"/>
    <w:rsid w:val="08925FC4"/>
    <w:rsid w:val="0892603E"/>
    <w:rsid w:val="089260DC"/>
    <w:rsid w:val="0892621B"/>
    <w:rsid w:val="089262AE"/>
    <w:rsid w:val="089262DA"/>
    <w:rsid w:val="0892636F"/>
    <w:rsid w:val="0892639E"/>
    <w:rsid w:val="089263BD"/>
    <w:rsid w:val="08926488"/>
    <w:rsid w:val="0892655F"/>
    <w:rsid w:val="089265D5"/>
    <w:rsid w:val="089265FA"/>
    <w:rsid w:val="089266D8"/>
    <w:rsid w:val="089267BE"/>
    <w:rsid w:val="0892687D"/>
    <w:rsid w:val="08926B51"/>
    <w:rsid w:val="08926B62"/>
    <w:rsid w:val="08926C76"/>
    <w:rsid w:val="08926E75"/>
    <w:rsid w:val="08926FAC"/>
    <w:rsid w:val="08927059"/>
    <w:rsid w:val="08927103"/>
    <w:rsid w:val="08927139"/>
    <w:rsid w:val="089271A0"/>
    <w:rsid w:val="08927300"/>
    <w:rsid w:val="08927380"/>
    <w:rsid w:val="0892738D"/>
    <w:rsid w:val="0892759F"/>
    <w:rsid w:val="089275A3"/>
    <w:rsid w:val="089276E6"/>
    <w:rsid w:val="08927812"/>
    <w:rsid w:val="089278E0"/>
    <w:rsid w:val="0892798D"/>
    <w:rsid w:val="089279B2"/>
    <w:rsid w:val="08927AFA"/>
    <w:rsid w:val="08927B5D"/>
    <w:rsid w:val="08927B96"/>
    <w:rsid w:val="08927BFB"/>
    <w:rsid w:val="08927E6D"/>
    <w:rsid w:val="08927E84"/>
    <w:rsid w:val="08927EAF"/>
    <w:rsid w:val="08927F74"/>
    <w:rsid w:val="0893005B"/>
    <w:rsid w:val="089300AA"/>
    <w:rsid w:val="08930151"/>
    <w:rsid w:val="08930166"/>
    <w:rsid w:val="089302BB"/>
    <w:rsid w:val="08930498"/>
    <w:rsid w:val="089305CE"/>
    <w:rsid w:val="08930639"/>
    <w:rsid w:val="0893070D"/>
    <w:rsid w:val="0893073E"/>
    <w:rsid w:val="08930833"/>
    <w:rsid w:val="0893086D"/>
    <w:rsid w:val="08930925"/>
    <w:rsid w:val="08930990"/>
    <w:rsid w:val="089309A3"/>
    <w:rsid w:val="089309D9"/>
    <w:rsid w:val="08930A2E"/>
    <w:rsid w:val="08930B34"/>
    <w:rsid w:val="08930B52"/>
    <w:rsid w:val="08930BBE"/>
    <w:rsid w:val="08930DE1"/>
    <w:rsid w:val="08930E10"/>
    <w:rsid w:val="08930F02"/>
    <w:rsid w:val="08930F97"/>
    <w:rsid w:val="08931015"/>
    <w:rsid w:val="08931070"/>
    <w:rsid w:val="089311F9"/>
    <w:rsid w:val="0893122E"/>
    <w:rsid w:val="0893122F"/>
    <w:rsid w:val="08931284"/>
    <w:rsid w:val="089312F0"/>
    <w:rsid w:val="089312F5"/>
    <w:rsid w:val="08931412"/>
    <w:rsid w:val="0893147E"/>
    <w:rsid w:val="089315C3"/>
    <w:rsid w:val="089315EC"/>
    <w:rsid w:val="0893160A"/>
    <w:rsid w:val="08931615"/>
    <w:rsid w:val="089316C4"/>
    <w:rsid w:val="089316F7"/>
    <w:rsid w:val="08931769"/>
    <w:rsid w:val="089317C2"/>
    <w:rsid w:val="089318D0"/>
    <w:rsid w:val="089318DA"/>
    <w:rsid w:val="08931A0F"/>
    <w:rsid w:val="08931A86"/>
    <w:rsid w:val="08931A87"/>
    <w:rsid w:val="08931A8C"/>
    <w:rsid w:val="08931ABA"/>
    <w:rsid w:val="08931AC1"/>
    <w:rsid w:val="08931CB2"/>
    <w:rsid w:val="08931CE6"/>
    <w:rsid w:val="08931D03"/>
    <w:rsid w:val="08931D45"/>
    <w:rsid w:val="08931D52"/>
    <w:rsid w:val="08931DFE"/>
    <w:rsid w:val="08931E5C"/>
    <w:rsid w:val="08931F02"/>
    <w:rsid w:val="08931F5B"/>
    <w:rsid w:val="08931FDB"/>
    <w:rsid w:val="08931FE3"/>
    <w:rsid w:val="0893204C"/>
    <w:rsid w:val="089320BC"/>
    <w:rsid w:val="08932326"/>
    <w:rsid w:val="08932348"/>
    <w:rsid w:val="0893237E"/>
    <w:rsid w:val="089323F1"/>
    <w:rsid w:val="0893250D"/>
    <w:rsid w:val="08932670"/>
    <w:rsid w:val="08932754"/>
    <w:rsid w:val="08932816"/>
    <w:rsid w:val="08932899"/>
    <w:rsid w:val="089329A5"/>
    <w:rsid w:val="089329B0"/>
    <w:rsid w:val="08932B8A"/>
    <w:rsid w:val="08932CD4"/>
    <w:rsid w:val="08932D2A"/>
    <w:rsid w:val="08932D59"/>
    <w:rsid w:val="08932DC8"/>
    <w:rsid w:val="08932E6C"/>
    <w:rsid w:val="08932EE0"/>
    <w:rsid w:val="08932EE8"/>
    <w:rsid w:val="08932EE9"/>
    <w:rsid w:val="08932F31"/>
    <w:rsid w:val="089331B6"/>
    <w:rsid w:val="089331B7"/>
    <w:rsid w:val="0893321F"/>
    <w:rsid w:val="089332CE"/>
    <w:rsid w:val="08933319"/>
    <w:rsid w:val="089334A6"/>
    <w:rsid w:val="0893351B"/>
    <w:rsid w:val="089335EF"/>
    <w:rsid w:val="0893367C"/>
    <w:rsid w:val="089336F1"/>
    <w:rsid w:val="08933805"/>
    <w:rsid w:val="089338DF"/>
    <w:rsid w:val="08933986"/>
    <w:rsid w:val="08933A07"/>
    <w:rsid w:val="08933ACF"/>
    <w:rsid w:val="08933B1F"/>
    <w:rsid w:val="08933CEB"/>
    <w:rsid w:val="08933D04"/>
    <w:rsid w:val="08933D5D"/>
    <w:rsid w:val="08933D93"/>
    <w:rsid w:val="08933E72"/>
    <w:rsid w:val="08933F79"/>
    <w:rsid w:val="08933FB5"/>
    <w:rsid w:val="089342F5"/>
    <w:rsid w:val="0893436D"/>
    <w:rsid w:val="08934370"/>
    <w:rsid w:val="08934477"/>
    <w:rsid w:val="0893450E"/>
    <w:rsid w:val="08934556"/>
    <w:rsid w:val="08934692"/>
    <w:rsid w:val="089346B6"/>
    <w:rsid w:val="08934940"/>
    <w:rsid w:val="089349A7"/>
    <w:rsid w:val="08934A71"/>
    <w:rsid w:val="08934A8D"/>
    <w:rsid w:val="08934BA2"/>
    <w:rsid w:val="08934C51"/>
    <w:rsid w:val="08934C9E"/>
    <w:rsid w:val="08934D0E"/>
    <w:rsid w:val="08934E17"/>
    <w:rsid w:val="08934E1E"/>
    <w:rsid w:val="08934E8F"/>
    <w:rsid w:val="08934EFA"/>
    <w:rsid w:val="0893518B"/>
    <w:rsid w:val="08935223"/>
    <w:rsid w:val="08935261"/>
    <w:rsid w:val="089352EE"/>
    <w:rsid w:val="08935363"/>
    <w:rsid w:val="089353DB"/>
    <w:rsid w:val="0893541F"/>
    <w:rsid w:val="08935451"/>
    <w:rsid w:val="089354F3"/>
    <w:rsid w:val="0893554B"/>
    <w:rsid w:val="089356C7"/>
    <w:rsid w:val="0893575A"/>
    <w:rsid w:val="089357BA"/>
    <w:rsid w:val="089357D9"/>
    <w:rsid w:val="08935811"/>
    <w:rsid w:val="0893586E"/>
    <w:rsid w:val="089358D1"/>
    <w:rsid w:val="0893591D"/>
    <w:rsid w:val="08935B4C"/>
    <w:rsid w:val="08935D1A"/>
    <w:rsid w:val="08935D89"/>
    <w:rsid w:val="08935DB3"/>
    <w:rsid w:val="08935E6F"/>
    <w:rsid w:val="08935ECC"/>
    <w:rsid w:val="08935F63"/>
    <w:rsid w:val="08935F98"/>
    <w:rsid w:val="08935FBD"/>
    <w:rsid w:val="0893606A"/>
    <w:rsid w:val="089360E4"/>
    <w:rsid w:val="0893615F"/>
    <w:rsid w:val="0893625B"/>
    <w:rsid w:val="08936521"/>
    <w:rsid w:val="0893675E"/>
    <w:rsid w:val="089367D9"/>
    <w:rsid w:val="089368F7"/>
    <w:rsid w:val="0893690A"/>
    <w:rsid w:val="08936AC7"/>
    <w:rsid w:val="08936B2F"/>
    <w:rsid w:val="08936B4C"/>
    <w:rsid w:val="08936BE6"/>
    <w:rsid w:val="08936BEA"/>
    <w:rsid w:val="08936C3B"/>
    <w:rsid w:val="08936DC8"/>
    <w:rsid w:val="08936F32"/>
    <w:rsid w:val="08937006"/>
    <w:rsid w:val="08937191"/>
    <w:rsid w:val="089371CD"/>
    <w:rsid w:val="0893727E"/>
    <w:rsid w:val="089372FF"/>
    <w:rsid w:val="0893732C"/>
    <w:rsid w:val="08937372"/>
    <w:rsid w:val="089374B9"/>
    <w:rsid w:val="089375D0"/>
    <w:rsid w:val="08937603"/>
    <w:rsid w:val="0893763D"/>
    <w:rsid w:val="08937705"/>
    <w:rsid w:val="0893776F"/>
    <w:rsid w:val="089377C7"/>
    <w:rsid w:val="0893787B"/>
    <w:rsid w:val="08937885"/>
    <w:rsid w:val="08937902"/>
    <w:rsid w:val="0893796A"/>
    <w:rsid w:val="089379CD"/>
    <w:rsid w:val="08937A82"/>
    <w:rsid w:val="08937BDE"/>
    <w:rsid w:val="08937F23"/>
    <w:rsid w:val="08940041"/>
    <w:rsid w:val="08940197"/>
    <w:rsid w:val="089403C3"/>
    <w:rsid w:val="089403F5"/>
    <w:rsid w:val="08940430"/>
    <w:rsid w:val="089404DA"/>
    <w:rsid w:val="08940539"/>
    <w:rsid w:val="089406F0"/>
    <w:rsid w:val="089407CF"/>
    <w:rsid w:val="089407D4"/>
    <w:rsid w:val="089408DA"/>
    <w:rsid w:val="089408EF"/>
    <w:rsid w:val="089409A6"/>
    <w:rsid w:val="08940A19"/>
    <w:rsid w:val="08940A40"/>
    <w:rsid w:val="08940B05"/>
    <w:rsid w:val="08940B55"/>
    <w:rsid w:val="08940C30"/>
    <w:rsid w:val="08940C76"/>
    <w:rsid w:val="08940C7E"/>
    <w:rsid w:val="08940ED6"/>
    <w:rsid w:val="08940F5D"/>
    <w:rsid w:val="08940FB9"/>
    <w:rsid w:val="08941020"/>
    <w:rsid w:val="089410FD"/>
    <w:rsid w:val="0894127A"/>
    <w:rsid w:val="089412A7"/>
    <w:rsid w:val="089412F3"/>
    <w:rsid w:val="08941366"/>
    <w:rsid w:val="0894144A"/>
    <w:rsid w:val="089414DE"/>
    <w:rsid w:val="089414EB"/>
    <w:rsid w:val="0894157C"/>
    <w:rsid w:val="08941774"/>
    <w:rsid w:val="08941841"/>
    <w:rsid w:val="08941D58"/>
    <w:rsid w:val="08941D9B"/>
    <w:rsid w:val="08941DF3"/>
    <w:rsid w:val="08941ECB"/>
    <w:rsid w:val="08941F41"/>
    <w:rsid w:val="089420FC"/>
    <w:rsid w:val="089421ED"/>
    <w:rsid w:val="089422B9"/>
    <w:rsid w:val="08942311"/>
    <w:rsid w:val="08942441"/>
    <w:rsid w:val="0894244A"/>
    <w:rsid w:val="089424EA"/>
    <w:rsid w:val="08942669"/>
    <w:rsid w:val="089426AC"/>
    <w:rsid w:val="089426BF"/>
    <w:rsid w:val="0894289F"/>
    <w:rsid w:val="089428A5"/>
    <w:rsid w:val="089428CF"/>
    <w:rsid w:val="08942933"/>
    <w:rsid w:val="08942940"/>
    <w:rsid w:val="08942A6E"/>
    <w:rsid w:val="08942B7D"/>
    <w:rsid w:val="08942BCE"/>
    <w:rsid w:val="08942C4A"/>
    <w:rsid w:val="08942CA8"/>
    <w:rsid w:val="08942E63"/>
    <w:rsid w:val="08942E75"/>
    <w:rsid w:val="08943040"/>
    <w:rsid w:val="08943045"/>
    <w:rsid w:val="089430CC"/>
    <w:rsid w:val="0894325A"/>
    <w:rsid w:val="0894330A"/>
    <w:rsid w:val="0894332B"/>
    <w:rsid w:val="08943412"/>
    <w:rsid w:val="0894354F"/>
    <w:rsid w:val="08943695"/>
    <w:rsid w:val="089437F0"/>
    <w:rsid w:val="08943838"/>
    <w:rsid w:val="0894388E"/>
    <w:rsid w:val="089438B7"/>
    <w:rsid w:val="089438E2"/>
    <w:rsid w:val="089439ED"/>
    <w:rsid w:val="08943C1C"/>
    <w:rsid w:val="08943CF4"/>
    <w:rsid w:val="08943D6A"/>
    <w:rsid w:val="08943D7F"/>
    <w:rsid w:val="08943D9C"/>
    <w:rsid w:val="08943E67"/>
    <w:rsid w:val="08943F16"/>
    <w:rsid w:val="08943FD7"/>
    <w:rsid w:val="0894404E"/>
    <w:rsid w:val="0894411A"/>
    <w:rsid w:val="0894417E"/>
    <w:rsid w:val="08944234"/>
    <w:rsid w:val="08944387"/>
    <w:rsid w:val="089443E7"/>
    <w:rsid w:val="089443E9"/>
    <w:rsid w:val="089444D9"/>
    <w:rsid w:val="0894460D"/>
    <w:rsid w:val="0894465F"/>
    <w:rsid w:val="0894474D"/>
    <w:rsid w:val="08944773"/>
    <w:rsid w:val="089447B3"/>
    <w:rsid w:val="089447C4"/>
    <w:rsid w:val="08944826"/>
    <w:rsid w:val="0894485A"/>
    <w:rsid w:val="08944906"/>
    <w:rsid w:val="08944A34"/>
    <w:rsid w:val="08944AB0"/>
    <w:rsid w:val="08944AF3"/>
    <w:rsid w:val="08944B05"/>
    <w:rsid w:val="08944B5D"/>
    <w:rsid w:val="08944CE4"/>
    <w:rsid w:val="08944D1E"/>
    <w:rsid w:val="08944F5E"/>
    <w:rsid w:val="08945144"/>
    <w:rsid w:val="08945299"/>
    <w:rsid w:val="089452C3"/>
    <w:rsid w:val="08945419"/>
    <w:rsid w:val="0894547A"/>
    <w:rsid w:val="08945562"/>
    <w:rsid w:val="0894576D"/>
    <w:rsid w:val="08945783"/>
    <w:rsid w:val="08945787"/>
    <w:rsid w:val="089458EA"/>
    <w:rsid w:val="0894596A"/>
    <w:rsid w:val="08945B15"/>
    <w:rsid w:val="08945BC4"/>
    <w:rsid w:val="08945CB9"/>
    <w:rsid w:val="08945CBF"/>
    <w:rsid w:val="08945CD7"/>
    <w:rsid w:val="08945DA4"/>
    <w:rsid w:val="08945E1F"/>
    <w:rsid w:val="08946212"/>
    <w:rsid w:val="08946452"/>
    <w:rsid w:val="0894645D"/>
    <w:rsid w:val="08946462"/>
    <w:rsid w:val="0894649F"/>
    <w:rsid w:val="0894657D"/>
    <w:rsid w:val="089465F4"/>
    <w:rsid w:val="08946604"/>
    <w:rsid w:val="08946607"/>
    <w:rsid w:val="08946676"/>
    <w:rsid w:val="0894669B"/>
    <w:rsid w:val="089467E6"/>
    <w:rsid w:val="08946886"/>
    <w:rsid w:val="0894694F"/>
    <w:rsid w:val="089469E2"/>
    <w:rsid w:val="08946A71"/>
    <w:rsid w:val="08946A99"/>
    <w:rsid w:val="08946B38"/>
    <w:rsid w:val="08946BE2"/>
    <w:rsid w:val="08946C3F"/>
    <w:rsid w:val="08946C5D"/>
    <w:rsid w:val="08946D54"/>
    <w:rsid w:val="08946EC9"/>
    <w:rsid w:val="089470EF"/>
    <w:rsid w:val="0894727C"/>
    <w:rsid w:val="089472A2"/>
    <w:rsid w:val="089472A5"/>
    <w:rsid w:val="08947389"/>
    <w:rsid w:val="089473E2"/>
    <w:rsid w:val="08947664"/>
    <w:rsid w:val="089476AD"/>
    <w:rsid w:val="089477BE"/>
    <w:rsid w:val="0894786D"/>
    <w:rsid w:val="089478D3"/>
    <w:rsid w:val="08947A43"/>
    <w:rsid w:val="08947B62"/>
    <w:rsid w:val="08947BA2"/>
    <w:rsid w:val="08947BD8"/>
    <w:rsid w:val="08947C3D"/>
    <w:rsid w:val="08947C53"/>
    <w:rsid w:val="08947D30"/>
    <w:rsid w:val="08947E94"/>
    <w:rsid w:val="08947E98"/>
    <w:rsid w:val="08947EC1"/>
    <w:rsid w:val="08947F56"/>
    <w:rsid w:val="0895016C"/>
    <w:rsid w:val="08950189"/>
    <w:rsid w:val="089501C8"/>
    <w:rsid w:val="089502E9"/>
    <w:rsid w:val="089503EB"/>
    <w:rsid w:val="089503ED"/>
    <w:rsid w:val="089504B9"/>
    <w:rsid w:val="089506D3"/>
    <w:rsid w:val="08950895"/>
    <w:rsid w:val="089508C1"/>
    <w:rsid w:val="0895094F"/>
    <w:rsid w:val="089509A9"/>
    <w:rsid w:val="089509E3"/>
    <w:rsid w:val="08950A2E"/>
    <w:rsid w:val="08950A72"/>
    <w:rsid w:val="08950C0D"/>
    <w:rsid w:val="08950C1A"/>
    <w:rsid w:val="08950C72"/>
    <w:rsid w:val="08950CAD"/>
    <w:rsid w:val="08950CF0"/>
    <w:rsid w:val="08950D2A"/>
    <w:rsid w:val="08950F14"/>
    <w:rsid w:val="08950F49"/>
    <w:rsid w:val="08950F64"/>
    <w:rsid w:val="08951021"/>
    <w:rsid w:val="08951091"/>
    <w:rsid w:val="089510D3"/>
    <w:rsid w:val="08951113"/>
    <w:rsid w:val="089511A7"/>
    <w:rsid w:val="089512E0"/>
    <w:rsid w:val="089513E7"/>
    <w:rsid w:val="08951426"/>
    <w:rsid w:val="089514B7"/>
    <w:rsid w:val="089515D6"/>
    <w:rsid w:val="0895162E"/>
    <w:rsid w:val="0895170E"/>
    <w:rsid w:val="089518AA"/>
    <w:rsid w:val="08951A48"/>
    <w:rsid w:val="08951B7E"/>
    <w:rsid w:val="08951BC4"/>
    <w:rsid w:val="08951CC1"/>
    <w:rsid w:val="08951CC7"/>
    <w:rsid w:val="08951D17"/>
    <w:rsid w:val="08951DD3"/>
    <w:rsid w:val="08951E08"/>
    <w:rsid w:val="08951E31"/>
    <w:rsid w:val="08951E63"/>
    <w:rsid w:val="0895202E"/>
    <w:rsid w:val="08952078"/>
    <w:rsid w:val="08952099"/>
    <w:rsid w:val="089522BC"/>
    <w:rsid w:val="0895244B"/>
    <w:rsid w:val="0895245B"/>
    <w:rsid w:val="08952593"/>
    <w:rsid w:val="0895268B"/>
    <w:rsid w:val="08952759"/>
    <w:rsid w:val="08952795"/>
    <w:rsid w:val="089527E8"/>
    <w:rsid w:val="089527EB"/>
    <w:rsid w:val="08952840"/>
    <w:rsid w:val="089528F3"/>
    <w:rsid w:val="08952984"/>
    <w:rsid w:val="08952A49"/>
    <w:rsid w:val="08952A59"/>
    <w:rsid w:val="08952A76"/>
    <w:rsid w:val="08952B12"/>
    <w:rsid w:val="08952B1D"/>
    <w:rsid w:val="08952B87"/>
    <w:rsid w:val="08952B8D"/>
    <w:rsid w:val="08952C28"/>
    <w:rsid w:val="08952C86"/>
    <w:rsid w:val="08952D26"/>
    <w:rsid w:val="08952D2D"/>
    <w:rsid w:val="08952DC8"/>
    <w:rsid w:val="08952DEF"/>
    <w:rsid w:val="08952E02"/>
    <w:rsid w:val="08952E71"/>
    <w:rsid w:val="08952ED4"/>
    <w:rsid w:val="08952F3A"/>
    <w:rsid w:val="0895301E"/>
    <w:rsid w:val="08953176"/>
    <w:rsid w:val="089532A2"/>
    <w:rsid w:val="089532B9"/>
    <w:rsid w:val="089533F5"/>
    <w:rsid w:val="08953427"/>
    <w:rsid w:val="0895344D"/>
    <w:rsid w:val="08953454"/>
    <w:rsid w:val="089534DB"/>
    <w:rsid w:val="089534FC"/>
    <w:rsid w:val="0895360C"/>
    <w:rsid w:val="0895361F"/>
    <w:rsid w:val="08953690"/>
    <w:rsid w:val="089538CE"/>
    <w:rsid w:val="08953A33"/>
    <w:rsid w:val="08953A3D"/>
    <w:rsid w:val="08953C03"/>
    <w:rsid w:val="08953D44"/>
    <w:rsid w:val="0895420C"/>
    <w:rsid w:val="089543DB"/>
    <w:rsid w:val="08954519"/>
    <w:rsid w:val="08954628"/>
    <w:rsid w:val="08954653"/>
    <w:rsid w:val="089546AD"/>
    <w:rsid w:val="089546DC"/>
    <w:rsid w:val="089546EF"/>
    <w:rsid w:val="089547FC"/>
    <w:rsid w:val="08954822"/>
    <w:rsid w:val="089548AF"/>
    <w:rsid w:val="08954958"/>
    <w:rsid w:val="089549B1"/>
    <w:rsid w:val="08954AAA"/>
    <w:rsid w:val="08954CE0"/>
    <w:rsid w:val="08954D49"/>
    <w:rsid w:val="08954D7E"/>
    <w:rsid w:val="08954E59"/>
    <w:rsid w:val="08954FB7"/>
    <w:rsid w:val="08955497"/>
    <w:rsid w:val="0895567C"/>
    <w:rsid w:val="089556C0"/>
    <w:rsid w:val="089556E2"/>
    <w:rsid w:val="0895581F"/>
    <w:rsid w:val="08955970"/>
    <w:rsid w:val="0895598F"/>
    <w:rsid w:val="089559C5"/>
    <w:rsid w:val="08955B94"/>
    <w:rsid w:val="08955C85"/>
    <w:rsid w:val="08955CA9"/>
    <w:rsid w:val="08955D2E"/>
    <w:rsid w:val="08955F23"/>
    <w:rsid w:val="08955F2D"/>
    <w:rsid w:val="0895636E"/>
    <w:rsid w:val="089563F7"/>
    <w:rsid w:val="08956498"/>
    <w:rsid w:val="08956847"/>
    <w:rsid w:val="08956928"/>
    <w:rsid w:val="08956ABB"/>
    <w:rsid w:val="08956BEE"/>
    <w:rsid w:val="08956CE7"/>
    <w:rsid w:val="08956CE8"/>
    <w:rsid w:val="08956D8D"/>
    <w:rsid w:val="08956E3A"/>
    <w:rsid w:val="08956F40"/>
    <w:rsid w:val="08956F47"/>
    <w:rsid w:val="08957012"/>
    <w:rsid w:val="08957069"/>
    <w:rsid w:val="08957101"/>
    <w:rsid w:val="0895711C"/>
    <w:rsid w:val="08957194"/>
    <w:rsid w:val="089571F0"/>
    <w:rsid w:val="08957252"/>
    <w:rsid w:val="08957319"/>
    <w:rsid w:val="08957322"/>
    <w:rsid w:val="089573B5"/>
    <w:rsid w:val="0895740C"/>
    <w:rsid w:val="08957532"/>
    <w:rsid w:val="0895755A"/>
    <w:rsid w:val="0895784E"/>
    <w:rsid w:val="08957979"/>
    <w:rsid w:val="089579EB"/>
    <w:rsid w:val="08957A80"/>
    <w:rsid w:val="08957B9C"/>
    <w:rsid w:val="08957BD6"/>
    <w:rsid w:val="08957D06"/>
    <w:rsid w:val="08957DB3"/>
    <w:rsid w:val="08957E22"/>
    <w:rsid w:val="08957E3E"/>
    <w:rsid w:val="08957F10"/>
    <w:rsid w:val="0896011E"/>
    <w:rsid w:val="08960272"/>
    <w:rsid w:val="0896039D"/>
    <w:rsid w:val="08960454"/>
    <w:rsid w:val="08960570"/>
    <w:rsid w:val="08960583"/>
    <w:rsid w:val="08960729"/>
    <w:rsid w:val="08960825"/>
    <w:rsid w:val="08960896"/>
    <w:rsid w:val="089608B9"/>
    <w:rsid w:val="089608CB"/>
    <w:rsid w:val="089608D0"/>
    <w:rsid w:val="089608F6"/>
    <w:rsid w:val="08960972"/>
    <w:rsid w:val="08960CFE"/>
    <w:rsid w:val="08960E63"/>
    <w:rsid w:val="0896102A"/>
    <w:rsid w:val="08961087"/>
    <w:rsid w:val="089610A3"/>
    <w:rsid w:val="089611A0"/>
    <w:rsid w:val="089611BA"/>
    <w:rsid w:val="089612B8"/>
    <w:rsid w:val="08961335"/>
    <w:rsid w:val="08961360"/>
    <w:rsid w:val="08961487"/>
    <w:rsid w:val="08961593"/>
    <w:rsid w:val="08961683"/>
    <w:rsid w:val="0896169D"/>
    <w:rsid w:val="089616DD"/>
    <w:rsid w:val="08961759"/>
    <w:rsid w:val="0896178B"/>
    <w:rsid w:val="0896179B"/>
    <w:rsid w:val="08961C0F"/>
    <w:rsid w:val="0896204D"/>
    <w:rsid w:val="0896215F"/>
    <w:rsid w:val="089621C2"/>
    <w:rsid w:val="0896225F"/>
    <w:rsid w:val="089622D7"/>
    <w:rsid w:val="0896255E"/>
    <w:rsid w:val="089625B1"/>
    <w:rsid w:val="089625EB"/>
    <w:rsid w:val="0896263F"/>
    <w:rsid w:val="089626E1"/>
    <w:rsid w:val="08962745"/>
    <w:rsid w:val="0896292A"/>
    <w:rsid w:val="08962962"/>
    <w:rsid w:val="089629F8"/>
    <w:rsid w:val="08962A02"/>
    <w:rsid w:val="08962A0F"/>
    <w:rsid w:val="08962B7F"/>
    <w:rsid w:val="08962BA5"/>
    <w:rsid w:val="08962C38"/>
    <w:rsid w:val="08962CCA"/>
    <w:rsid w:val="08962CEC"/>
    <w:rsid w:val="08962D5A"/>
    <w:rsid w:val="08962E70"/>
    <w:rsid w:val="08962F57"/>
    <w:rsid w:val="08963045"/>
    <w:rsid w:val="089630D4"/>
    <w:rsid w:val="089631EF"/>
    <w:rsid w:val="08963347"/>
    <w:rsid w:val="08963395"/>
    <w:rsid w:val="0896358A"/>
    <w:rsid w:val="08963696"/>
    <w:rsid w:val="0896380D"/>
    <w:rsid w:val="089638D7"/>
    <w:rsid w:val="08963915"/>
    <w:rsid w:val="08963A63"/>
    <w:rsid w:val="08963AF8"/>
    <w:rsid w:val="08963C79"/>
    <w:rsid w:val="08963C87"/>
    <w:rsid w:val="08963DFD"/>
    <w:rsid w:val="08963EF2"/>
    <w:rsid w:val="08964074"/>
    <w:rsid w:val="08964359"/>
    <w:rsid w:val="089645CF"/>
    <w:rsid w:val="089645F1"/>
    <w:rsid w:val="08964675"/>
    <w:rsid w:val="08964681"/>
    <w:rsid w:val="0896468C"/>
    <w:rsid w:val="08964744"/>
    <w:rsid w:val="0896480B"/>
    <w:rsid w:val="08964818"/>
    <w:rsid w:val="0896488A"/>
    <w:rsid w:val="08964AE1"/>
    <w:rsid w:val="08964D54"/>
    <w:rsid w:val="08964E5B"/>
    <w:rsid w:val="08964E8A"/>
    <w:rsid w:val="08964F15"/>
    <w:rsid w:val="08964F6F"/>
    <w:rsid w:val="08964FCC"/>
    <w:rsid w:val="08964FDE"/>
    <w:rsid w:val="08965056"/>
    <w:rsid w:val="0896513F"/>
    <w:rsid w:val="08965358"/>
    <w:rsid w:val="0896549A"/>
    <w:rsid w:val="08965501"/>
    <w:rsid w:val="08965599"/>
    <w:rsid w:val="0896565E"/>
    <w:rsid w:val="0896593D"/>
    <w:rsid w:val="08965B6A"/>
    <w:rsid w:val="08965BD6"/>
    <w:rsid w:val="08965CEE"/>
    <w:rsid w:val="08965D3D"/>
    <w:rsid w:val="08965D72"/>
    <w:rsid w:val="08965DD8"/>
    <w:rsid w:val="08965E03"/>
    <w:rsid w:val="08965E0E"/>
    <w:rsid w:val="08965F84"/>
    <w:rsid w:val="08965FBF"/>
    <w:rsid w:val="08965FFB"/>
    <w:rsid w:val="08966044"/>
    <w:rsid w:val="08966065"/>
    <w:rsid w:val="08966068"/>
    <w:rsid w:val="08966070"/>
    <w:rsid w:val="089661A4"/>
    <w:rsid w:val="089662AF"/>
    <w:rsid w:val="0896638C"/>
    <w:rsid w:val="0896642E"/>
    <w:rsid w:val="0896648F"/>
    <w:rsid w:val="089665B9"/>
    <w:rsid w:val="089665E3"/>
    <w:rsid w:val="08966736"/>
    <w:rsid w:val="089667E2"/>
    <w:rsid w:val="08966A42"/>
    <w:rsid w:val="08966B5A"/>
    <w:rsid w:val="08966C61"/>
    <w:rsid w:val="08966DE1"/>
    <w:rsid w:val="08966E9B"/>
    <w:rsid w:val="08966EA8"/>
    <w:rsid w:val="089670B9"/>
    <w:rsid w:val="089670C3"/>
    <w:rsid w:val="08967118"/>
    <w:rsid w:val="0896727D"/>
    <w:rsid w:val="089672DB"/>
    <w:rsid w:val="08967488"/>
    <w:rsid w:val="08967540"/>
    <w:rsid w:val="08967578"/>
    <w:rsid w:val="08967601"/>
    <w:rsid w:val="08967643"/>
    <w:rsid w:val="0896767C"/>
    <w:rsid w:val="089677FF"/>
    <w:rsid w:val="08967963"/>
    <w:rsid w:val="0896798E"/>
    <w:rsid w:val="08967A21"/>
    <w:rsid w:val="08967A2B"/>
    <w:rsid w:val="08967AC5"/>
    <w:rsid w:val="08967B08"/>
    <w:rsid w:val="08967B32"/>
    <w:rsid w:val="08967B44"/>
    <w:rsid w:val="08967B77"/>
    <w:rsid w:val="08967BFF"/>
    <w:rsid w:val="08967C5C"/>
    <w:rsid w:val="08967E60"/>
    <w:rsid w:val="08967F86"/>
    <w:rsid w:val="08967F88"/>
    <w:rsid w:val="08967FA5"/>
    <w:rsid w:val="08967FF6"/>
    <w:rsid w:val="08970082"/>
    <w:rsid w:val="089700FB"/>
    <w:rsid w:val="08970189"/>
    <w:rsid w:val="089701B1"/>
    <w:rsid w:val="08970267"/>
    <w:rsid w:val="0897028C"/>
    <w:rsid w:val="0897037A"/>
    <w:rsid w:val="089703A2"/>
    <w:rsid w:val="08970544"/>
    <w:rsid w:val="08970675"/>
    <w:rsid w:val="08970771"/>
    <w:rsid w:val="089708A2"/>
    <w:rsid w:val="089708D2"/>
    <w:rsid w:val="08970986"/>
    <w:rsid w:val="08970A5B"/>
    <w:rsid w:val="08970A7B"/>
    <w:rsid w:val="08970B6B"/>
    <w:rsid w:val="08970C09"/>
    <w:rsid w:val="08970C2E"/>
    <w:rsid w:val="08970C3A"/>
    <w:rsid w:val="08970C50"/>
    <w:rsid w:val="08970D56"/>
    <w:rsid w:val="08970D64"/>
    <w:rsid w:val="08970DD6"/>
    <w:rsid w:val="08970F30"/>
    <w:rsid w:val="089710CE"/>
    <w:rsid w:val="08971111"/>
    <w:rsid w:val="0897111D"/>
    <w:rsid w:val="08971128"/>
    <w:rsid w:val="08971182"/>
    <w:rsid w:val="08971233"/>
    <w:rsid w:val="0897123C"/>
    <w:rsid w:val="08971320"/>
    <w:rsid w:val="089713F9"/>
    <w:rsid w:val="08971477"/>
    <w:rsid w:val="08971492"/>
    <w:rsid w:val="089715F3"/>
    <w:rsid w:val="089716F6"/>
    <w:rsid w:val="08971793"/>
    <w:rsid w:val="089717A8"/>
    <w:rsid w:val="08971807"/>
    <w:rsid w:val="0897192C"/>
    <w:rsid w:val="08971932"/>
    <w:rsid w:val="08971A0C"/>
    <w:rsid w:val="08971C01"/>
    <w:rsid w:val="08971E43"/>
    <w:rsid w:val="0897203B"/>
    <w:rsid w:val="0897211C"/>
    <w:rsid w:val="08972180"/>
    <w:rsid w:val="0897221C"/>
    <w:rsid w:val="08972373"/>
    <w:rsid w:val="089723DD"/>
    <w:rsid w:val="0897245F"/>
    <w:rsid w:val="08972508"/>
    <w:rsid w:val="089725D9"/>
    <w:rsid w:val="0897263F"/>
    <w:rsid w:val="089726B4"/>
    <w:rsid w:val="0897277F"/>
    <w:rsid w:val="0897280C"/>
    <w:rsid w:val="089728FE"/>
    <w:rsid w:val="0897296B"/>
    <w:rsid w:val="08972987"/>
    <w:rsid w:val="08972A39"/>
    <w:rsid w:val="08972A70"/>
    <w:rsid w:val="08972A8A"/>
    <w:rsid w:val="08972A8F"/>
    <w:rsid w:val="08972C34"/>
    <w:rsid w:val="08972C83"/>
    <w:rsid w:val="08972CBA"/>
    <w:rsid w:val="08972E0A"/>
    <w:rsid w:val="08972E14"/>
    <w:rsid w:val="08972FAE"/>
    <w:rsid w:val="089733A1"/>
    <w:rsid w:val="08973442"/>
    <w:rsid w:val="0897345D"/>
    <w:rsid w:val="08973483"/>
    <w:rsid w:val="08973539"/>
    <w:rsid w:val="08973543"/>
    <w:rsid w:val="08973554"/>
    <w:rsid w:val="089736D1"/>
    <w:rsid w:val="08973785"/>
    <w:rsid w:val="08973909"/>
    <w:rsid w:val="08973949"/>
    <w:rsid w:val="0897394E"/>
    <w:rsid w:val="08973969"/>
    <w:rsid w:val="08973980"/>
    <w:rsid w:val="089739BC"/>
    <w:rsid w:val="08973A91"/>
    <w:rsid w:val="08973B34"/>
    <w:rsid w:val="08973B72"/>
    <w:rsid w:val="08973BBB"/>
    <w:rsid w:val="08973CB3"/>
    <w:rsid w:val="08973D14"/>
    <w:rsid w:val="08973D2E"/>
    <w:rsid w:val="08973E7E"/>
    <w:rsid w:val="08973ED4"/>
    <w:rsid w:val="08974025"/>
    <w:rsid w:val="0897407D"/>
    <w:rsid w:val="08974255"/>
    <w:rsid w:val="089742F5"/>
    <w:rsid w:val="089745B2"/>
    <w:rsid w:val="089745B3"/>
    <w:rsid w:val="089746E8"/>
    <w:rsid w:val="08974768"/>
    <w:rsid w:val="08974806"/>
    <w:rsid w:val="0897484E"/>
    <w:rsid w:val="08974A11"/>
    <w:rsid w:val="08974A34"/>
    <w:rsid w:val="08974ABF"/>
    <w:rsid w:val="08974C04"/>
    <w:rsid w:val="08974C55"/>
    <w:rsid w:val="08974DA5"/>
    <w:rsid w:val="08974E08"/>
    <w:rsid w:val="08974F24"/>
    <w:rsid w:val="08974F47"/>
    <w:rsid w:val="08974F89"/>
    <w:rsid w:val="0897508C"/>
    <w:rsid w:val="08975167"/>
    <w:rsid w:val="089751E8"/>
    <w:rsid w:val="08975313"/>
    <w:rsid w:val="08975487"/>
    <w:rsid w:val="08975703"/>
    <w:rsid w:val="08975740"/>
    <w:rsid w:val="089759EF"/>
    <w:rsid w:val="08975A9A"/>
    <w:rsid w:val="08975B92"/>
    <w:rsid w:val="08975BDC"/>
    <w:rsid w:val="08975C03"/>
    <w:rsid w:val="08975C94"/>
    <w:rsid w:val="08975ED4"/>
    <w:rsid w:val="08975F20"/>
    <w:rsid w:val="08975FEF"/>
    <w:rsid w:val="08976009"/>
    <w:rsid w:val="08976019"/>
    <w:rsid w:val="08976067"/>
    <w:rsid w:val="089760FE"/>
    <w:rsid w:val="08976195"/>
    <w:rsid w:val="089761F8"/>
    <w:rsid w:val="08976248"/>
    <w:rsid w:val="089762AB"/>
    <w:rsid w:val="089764D0"/>
    <w:rsid w:val="0897658B"/>
    <w:rsid w:val="089765B6"/>
    <w:rsid w:val="089765DA"/>
    <w:rsid w:val="089766AB"/>
    <w:rsid w:val="089766EE"/>
    <w:rsid w:val="0897686F"/>
    <w:rsid w:val="08976890"/>
    <w:rsid w:val="08976978"/>
    <w:rsid w:val="08976B67"/>
    <w:rsid w:val="08976BA0"/>
    <w:rsid w:val="08976C0C"/>
    <w:rsid w:val="08976C2A"/>
    <w:rsid w:val="08976D5F"/>
    <w:rsid w:val="08976D92"/>
    <w:rsid w:val="08976DB6"/>
    <w:rsid w:val="08976E16"/>
    <w:rsid w:val="08976F9E"/>
    <w:rsid w:val="0897717F"/>
    <w:rsid w:val="089773A8"/>
    <w:rsid w:val="0897751E"/>
    <w:rsid w:val="08977541"/>
    <w:rsid w:val="0897755B"/>
    <w:rsid w:val="0897760A"/>
    <w:rsid w:val="08977706"/>
    <w:rsid w:val="08977731"/>
    <w:rsid w:val="0897777A"/>
    <w:rsid w:val="089779B4"/>
    <w:rsid w:val="08977AAF"/>
    <w:rsid w:val="08977ACE"/>
    <w:rsid w:val="08977AF9"/>
    <w:rsid w:val="08977B66"/>
    <w:rsid w:val="08977B8E"/>
    <w:rsid w:val="08977B9E"/>
    <w:rsid w:val="08977B9F"/>
    <w:rsid w:val="08977BFE"/>
    <w:rsid w:val="08977CE2"/>
    <w:rsid w:val="08977DF7"/>
    <w:rsid w:val="08977E43"/>
    <w:rsid w:val="08977E53"/>
    <w:rsid w:val="08977E62"/>
    <w:rsid w:val="08977E86"/>
    <w:rsid w:val="08977F4B"/>
    <w:rsid w:val="08977FED"/>
    <w:rsid w:val="08980108"/>
    <w:rsid w:val="08980123"/>
    <w:rsid w:val="0898030B"/>
    <w:rsid w:val="08980387"/>
    <w:rsid w:val="0898042B"/>
    <w:rsid w:val="0898045C"/>
    <w:rsid w:val="089804DC"/>
    <w:rsid w:val="089804F7"/>
    <w:rsid w:val="089806FE"/>
    <w:rsid w:val="089808F2"/>
    <w:rsid w:val="08980A93"/>
    <w:rsid w:val="08980B92"/>
    <w:rsid w:val="08980BC9"/>
    <w:rsid w:val="08980C4C"/>
    <w:rsid w:val="08980C5E"/>
    <w:rsid w:val="08980D01"/>
    <w:rsid w:val="08980D1F"/>
    <w:rsid w:val="08980E92"/>
    <w:rsid w:val="08980EBA"/>
    <w:rsid w:val="08981275"/>
    <w:rsid w:val="089812F1"/>
    <w:rsid w:val="0898147B"/>
    <w:rsid w:val="0898157D"/>
    <w:rsid w:val="0898170D"/>
    <w:rsid w:val="08981779"/>
    <w:rsid w:val="08981861"/>
    <w:rsid w:val="08981927"/>
    <w:rsid w:val="08981967"/>
    <w:rsid w:val="08981985"/>
    <w:rsid w:val="0898198F"/>
    <w:rsid w:val="08981AD6"/>
    <w:rsid w:val="08981AE2"/>
    <w:rsid w:val="08981AEC"/>
    <w:rsid w:val="08981B5A"/>
    <w:rsid w:val="08981BA0"/>
    <w:rsid w:val="08981C8A"/>
    <w:rsid w:val="08981DFF"/>
    <w:rsid w:val="08981E5C"/>
    <w:rsid w:val="08981E63"/>
    <w:rsid w:val="08982036"/>
    <w:rsid w:val="08982076"/>
    <w:rsid w:val="089820A6"/>
    <w:rsid w:val="089822C8"/>
    <w:rsid w:val="089822ED"/>
    <w:rsid w:val="08982322"/>
    <w:rsid w:val="08982332"/>
    <w:rsid w:val="089823C7"/>
    <w:rsid w:val="089823FA"/>
    <w:rsid w:val="089824FE"/>
    <w:rsid w:val="0898271C"/>
    <w:rsid w:val="08982776"/>
    <w:rsid w:val="0898291C"/>
    <w:rsid w:val="089829A2"/>
    <w:rsid w:val="08982AD5"/>
    <w:rsid w:val="08982B67"/>
    <w:rsid w:val="08982BC6"/>
    <w:rsid w:val="08982D87"/>
    <w:rsid w:val="08982DB4"/>
    <w:rsid w:val="08982EE9"/>
    <w:rsid w:val="08982F9E"/>
    <w:rsid w:val="08982FF7"/>
    <w:rsid w:val="089830B5"/>
    <w:rsid w:val="0898315C"/>
    <w:rsid w:val="0898320D"/>
    <w:rsid w:val="08983322"/>
    <w:rsid w:val="089833D8"/>
    <w:rsid w:val="08983452"/>
    <w:rsid w:val="0898351C"/>
    <w:rsid w:val="08983526"/>
    <w:rsid w:val="08983794"/>
    <w:rsid w:val="089837BD"/>
    <w:rsid w:val="08983853"/>
    <w:rsid w:val="08983964"/>
    <w:rsid w:val="089839B8"/>
    <w:rsid w:val="08983A62"/>
    <w:rsid w:val="08983A81"/>
    <w:rsid w:val="08983AD2"/>
    <w:rsid w:val="08983CC3"/>
    <w:rsid w:val="08983CF8"/>
    <w:rsid w:val="08984029"/>
    <w:rsid w:val="08984091"/>
    <w:rsid w:val="08984103"/>
    <w:rsid w:val="08984133"/>
    <w:rsid w:val="08984272"/>
    <w:rsid w:val="089842D4"/>
    <w:rsid w:val="08984450"/>
    <w:rsid w:val="089844FE"/>
    <w:rsid w:val="089846B1"/>
    <w:rsid w:val="08984889"/>
    <w:rsid w:val="089848C5"/>
    <w:rsid w:val="089848D4"/>
    <w:rsid w:val="08984B3B"/>
    <w:rsid w:val="08984BFB"/>
    <w:rsid w:val="08984C0F"/>
    <w:rsid w:val="08984C39"/>
    <w:rsid w:val="08984F4B"/>
    <w:rsid w:val="08985038"/>
    <w:rsid w:val="0898506C"/>
    <w:rsid w:val="0898509F"/>
    <w:rsid w:val="0898516C"/>
    <w:rsid w:val="089852AF"/>
    <w:rsid w:val="08985308"/>
    <w:rsid w:val="08985334"/>
    <w:rsid w:val="08985377"/>
    <w:rsid w:val="08985432"/>
    <w:rsid w:val="089854AB"/>
    <w:rsid w:val="089854B4"/>
    <w:rsid w:val="0898554F"/>
    <w:rsid w:val="089855CD"/>
    <w:rsid w:val="0898561E"/>
    <w:rsid w:val="0898569E"/>
    <w:rsid w:val="089856DB"/>
    <w:rsid w:val="08985729"/>
    <w:rsid w:val="08985883"/>
    <w:rsid w:val="0898590E"/>
    <w:rsid w:val="08985B8F"/>
    <w:rsid w:val="08985BDF"/>
    <w:rsid w:val="08985C7E"/>
    <w:rsid w:val="08985D65"/>
    <w:rsid w:val="08985E09"/>
    <w:rsid w:val="08985E0D"/>
    <w:rsid w:val="08985ED7"/>
    <w:rsid w:val="08985FB1"/>
    <w:rsid w:val="08986234"/>
    <w:rsid w:val="08986244"/>
    <w:rsid w:val="089863A5"/>
    <w:rsid w:val="0898697D"/>
    <w:rsid w:val="08986985"/>
    <w:rsid w:val="08986A10"/>
    <w:rsid w:val="08986A20"/>
    <w:rsid w:val="08986A6D"/>
    <w:rsid w:val="08986A8E"/>
    <w:rsid w:val="08986AC7"/>
    <w:rsid w:val="08986ADA"/>
    <w:rsid w:val="08986B4A"/>
    <w:rsid w:val="08986B91"/>
    <w:rsid w:val="08986CFF"/>
    <w:rsid w:val="08986EBF"/>
    <w:rsid w:val="08986F8D"/>
    <w:rsid w:val="089870AC"/>
    <w:rsid w:val="08987107"/>
    <w:rsid w:val="08987191"/>
    <w:rsid w:val="089871D7"/>
    <w:rsid w:val="08987471"/>
    <w:rsid w:val="08987673"/>
    <w:rsid w:val="089876D6"/>
    <w:rsid w:val="089877B6"/>
    <w:rsid w:val="08987868"/>
    <w:rsid w:val="0898793A"/>
    <w:rsid w:val="0898796D"/>
    <w:rsid w:val="08987B64"/>
    <w:rsid w:val="08987B71"/>
    <w:rsid w:val="08987C31"/>
    <w:rsid w:val="08987CB2"/>
    <w:rsid w:val="08987DF9"/>
    <w:rsid w:val="08987ECB"/>
    <w:rsid w:val="08987F5E"/>
    <w:rsid w:val="08987FC5"/>
    <w:rsid w:val="08987FD0"/>
    <w:rsid w:val="08990009"/>
    <w:rsid w:val="08990106"/>
    <w:rsid w:val="08990156"/>
    <w:rsid w:val="0899017F"/>
    <w:rsid w:val="089901E8"/>
    <w:rsid w:val="08990264"/>
    <w:rsid w:val="089902F7"/>
    <w:rsid w:val="08990498"/>
    <w:rsid w:val="08990732"/>
    <w:rsid w:val="0899073A"/>
    <w:rsid w:val="08990809"/>
    <w:rsid w:val="0899081E"/>
    <w:rsid w:val="08990855"/>
    <w:rsid w:val="08990918"/>
    <w:rsid w:val="08990968"/>
    <w:rsid w:val="08990A41"/>
    <w:rsid w:val="08990B41"/>
    <w:rsid w:val="08990B4F"/>
    <w:rsid w:val="08990C71"/>
    <w:rsid w:val="08990D88"/>
    <w:rsid w:val="08990DF3"/>
    <w:rsid w:val="08990E38"/>
    <w:rsid w:val="08990ED3"/>
    <w:rsid w:val="089911F2"/>
    <w:rsid w:val="0899120F"/>
    <w:rsid w:val="08991264"/>
    <w:rsid w:val="08991415"/>
    <w:rsid w:val="08991417"/>
    <w:rsid w:val="0899157F"/>
    <w:rsid w:val="089915FE"/>
    <w:rsid w:val="08991606"/>
    <w:rsid w:val="089916FB"/>
    <w:rsid w:val="08991714"/>
    <w:rsid w:val="089917B3"/>
    <w:rsid w:val="089917CE"/>
    <w:rsid w:val="08991B31"/>
    <w:rsid w:val="08991C10"/>
    <w:rsid w:val="08991C2A"/>
    <w:rsid w:val="08991CC2"/>
    <w:rsid w:val="08991D4D"/>
    <w:rsid w:val="08991D6A"/>
    <w:rsid w:val="08991DC7"/>
    <w:rsid w:val="08991DF1"/>
    <w:rsid w:val="08991F52"/>
    <w:rsid w:val="0899211F"/>
    <w:rsid w:val="08992185"/>
    <w:rsid w:val="089921BD"/>
    <w:rsid w:val="08992284"/>
    <w:rsid w:val="089922DE"/>
    <w:rsid w:val="08992373"/>
    <w:rsid w:val="0899260E"/>
    <w:rsid w:val="089927DC"/>
    <w:rsid w:val="08992823"/>
    <w:rsid w:val="08992850"/>
    <w:rsid w:val="089928B1"/>
    <w:rsid w:val="08992987"/>
    <w:rsid w:val="08992A25"/>
    <w:rsid w:val="08992C4A"/>
    <w:rsid w:val="08992C94"/>
    <w:rsid w:val="08992CE8"/>
    <w:rsid w:val="08992D45"/>
    <w:rsid w:val="08992E86"/>
    <w:rsid w:val="08992EDC"/>
    <w:rsid w:val="08992F10"/>
    <w:rsid w:val="08992F41"/>
    <w:rsid w:val="0899308E"/>
    <w:rsid w:val="08993133"/>
    <w:rsid w:val="0899315C"/>
    <w:rsid w:val="0899321A"/>
    <w:rsid w:val="089934BC"/>
    <w:rsid w:val="0899358F"/>
    <w:rsid w:val="08993590"/>
    <w:rsid w:val="0899359E"/>
    <w:rsid w:val="089935F2"/>
    <w:rsid w:val="08993633"/>
    <w:rsid w:val="08993694"/>
    <w:rsid w:val="0899373D"/>
    <w:rsid w:val="089937B4"/>
    <w:rsid w:val="089939C7"/>
    <w:rsid w:val="08993A94"/>
    <w:rsid w:val="08993AAF"/>
    <w:rsid w:val="08993AD5"/>
    <w:rsid w:val="08993BA2"/>
    <w:rsid w:val="08993C0B"/>
    <w:rsid w:val="08993C6C"/>
    <w:rsid w:val="08993DC6"/>
    <w:rsid w:val="08993F9C"/>
    <w:rsid w:val="0899404B"/>
    <w:rsid w:val="0899411F"/>
    <w:rsid w:val="089941FB"/>
    <w:rsid w:val="089943AC"/>
    <w:rsid w:val="0899448E"/>
    <w:rsid w:val="089944E6"/>
    <w:rsid w:val="0899461E"/>
    <w:rsid w:val="08994692"/>
    <w:rsid w:val="08994891"/>
    <w:rsid w:val="089948D7"/>
    <w:rsid w:val="0899498C"/>
    <w:rsid w:val="08994CA4"/>
    <w:rsid w:val="08994CC8"/>
    <w:rsid w:val="08994D27"/>
    <w:rsid w:val="08994E31"/>
    <w:rsid w:val="08994EF4"/>
    <w:rsid w:val="08994F45"/>
    <w:rsid w:val="08995002"/>
    <w:rsid w:val="0899501C"/>
    <w:rsid w:val="08995154"/>
    <w:rsid w:val="08995158"/>
    <w:rsid w:val="0899517B"/>
    <w:rsid w:val="089951DA"/>
    <w:rsid w:val="0899536E"/>
    <w:rsid w:val="089953A7"/>
    <w:rsid w:val="089953E1"/>
    <w:rsid w:val="08995678"/>
    <w:rsid w:val="089956E3"/>
    <w:rsid w:val="08995746"/>
    <w:rsid w:val="089957C5"/>
    <w:rsid w:val="089958BE"/>
    <w:rsid w:val="089958D7"/>
    <w:rsid w:val="089959A1"/>
    <w:rsid w:val="08995A2D"/>
    <w:rsid w:val="08995E99"/>
    <w:rsid w:val="08995EF2"/>
    <w:rsid w:val="08996113"/>
    <w:rsid w:val="08996184"/>
    <w:rsid w:val="089961AD"/>
    <w:rsid w:val="0899622F"/>
    <w:rsid w:val="0899626C"/>
    <w:rsid w:val="0899640D"/>
    <w:rsid w:val="0899640F"/>
    <w:rsid w:val="0899643B"/>
    <w:rsid w:val="08996569"/>
    <w:rsid w:val="08996B65"/>
    <w:rsid w:val="08996BBB"/>
    <w:rsid w:val="08996BDD"/>
    <w:rsid w:val="08996D4D"/>
    <w:rsid w:val="08996DEA"/>
    <w:rsid w:val="08996DF1"/>
    <w:rsid w:val="08996F0C"/>
    <w:rsid w:val="0899705B"/>
    <w:rsid w:val="08997080"/>
    <w:rsid w:val="0899712E"/>
    <w:rsid w:val="0899712F"/>
    <w:rsid w:val="0899713B"/>
    <w:rsid w:val="0899720F"/>
    <w:rsid w:val="089972A4"/>
    <w:rsid w:val="08997324"/>
    <w:rsid w:val="089973DE"/>
    <w:rsid w:val="08997483"/>
    <w:rsid w:val="089974BE"/>
    <w:rsid w:val="089975B8"/>
    <w:rsid w:val="089977A1"/>
    <w:rsid w:val="08997833"/>
    <w:rsid w:val="08997920"/>
    <w:rsid w:val="08997997"/>
    <w:rsid w:val="089979AF"/>
    <w:rsid w:val="089979D3"/>
    <w:rsid w:val="08997AF1"/>
    <w:rsid w:val="08997B08"/>
    <w:rsid w:val="08997B7A"/>
    <w:rsid w:val="08997C82"/>
    <w:rsid w:val="08997C8D"/>
    <w:rsid w:val="08997CA3"/>
    <w:rsid w:val="08997CDD"/>
    <w:rsid w:val="08997D8C"/>
    <w:rsid w:val="08997DF1"/>
    <w:rsid w:val="08997EA6"/>
    <w:rsid w:val="08997EC7"/>
    <w:rsid w:val="08997FBD"/>
    <w:rsid w:val="089A00E8"/>
    <w:rsid w:val="089A0233"/>
    <w:rsid w:val="089A02B3"/>
    <w:rsid w:val="089A03A1"/>
    <w:rsid w:val="089A0417"/>
    <w:rsid w:val="089A0470"/>
    <w:rsid w:val="089A0563"/>
    <w:rsid w:val="089A0588"/>
    <w:rsid w:val="089A05F6"/>
    <w:rsid w:val="089A0628"/>
    <w:rsid w:val="089A0655"/>
    <w:rsid w:val="089A066E"/>
    <w:rsid w:val="089A09B2"/>
    <w:rsid w:val="089A09EF"/>
    <w:rsid w:val="089A09FB"/>
    <w:rsid w:val="089A0A28"/>
    <w:rsid w:val="089A0B7C"/>
    <w:rsid w:val="089A0CBC"/>
    <w:rsid w:val="089A0D12"/>
    <w:rsid w:val="089A0D77"/>
    <w:rsid w:val="089A0F63"/>
    <w:rsid w:val="089A0FB3"/>
    <w:rsid w:val="089A1016"/>
    <w:rsid w:val="089A1107"/>
    <w:rsid w:val="089A1116"/>
    <w:rsid w:val="089A1192"/>
    <w:rsid w:val="089A11E7"/>
    <w:rsid w:val="089A11F1"/>
    <w:rsid w:val="089A12A0"/>
    <w:rsid w:val="089A12E9"/>
    <w:rsid w:val="089A13DE"/>
    <w:rsid w:val="089A15A6"/>
    <w:rsid w:val="089A1617"/>
    <w:rsid w:val="089A16B4"/>
    <w:rsid w:val="089A16FB"/>
    <w:rsid w:val="089A1702"/>
    <w:rsid w:val="089A1740"/>
    <w:rsid w:val="089A1837"/>
    <w:rsid w:val="089A194E"/>
    <w:rsid w:val="089A19C5"/>
    <w:rsid w:val="089A1A4C"/>
    <w:rsid w:val="089A1AA2"/>
    <w:rsid w:val="089A1C96"/>
    <w:rsid w:val="089A1DC8"/>
    <w:rsid w:val="089A1E17"/>
    <w:rsid w:val="089A1E33"/>
    <w:rsid w:val="089A1EE0"/>
    <w:rsid w:val="089A1F0A"/>
    <w:rsid w:val="089A1F3D"/>
    <w:rsid w:val="089A1F4F"/>
    <w:rsid w:val="089A1FAE"/>
    <w:rsid w:val="089A208A"/>
    <w:rsid w:val="089A2249"/>
    <w:rsid w:val="089A2265"/>
    <w:rsid w:val="089A2364"/>
    <w:rsid w:val="089A23C8"/>
    <w:rsid w:val="089A2436"/>
    <w:rsid w:val="089A25C2"/>
    <w:rsid w:val="089A2731"/>
    <w:rsid w:val="089A2751"/>
    <w:rsid w:val="089A286D"/>
    <w:rsid w:val="089A2888"/>
    <w:rsid w:val="089A2A55"/>
    <w:rsid w:val="089A2AD2"/>
    <w:rsid w:val="089A2B00"/>
    <w:rsid w:val="089A2C82"/>
    <w:rsid w:val="089A2E06"/>
    <w:rsid w:val="089A2E0A"/>
    <w:rsid w:val="089A2E10"/>
    <w:rsid w:val="089A2ECB"/>
    <w:rsid w:val="089A2F85"/>
    <w:rsid w:val="089A3011"/>
    <w:rsid w:val="089A30D0"/>
    <w:rsid w:val="089A312B"/>
    <w:rsid w:val="089A31C5"/>
    <w:rsid w:val="089A336A"/>
    <w:rsid w:val="089A33D8"/>
    <w:rsid w:val="089A3412"/>
    <w:rsid w:val="089A344D"/>
    <w:rsid w:val="089A362A"/>
    <w:rsid w:val="089A366A"/>
    <w:rsid w:val="089A36BA"/>
    <w:rsid w:val="089A3779"/>
    <w:rsid w:val="089A37C9"/>
    <w:rsid w:val="089A383F"/>
    <w:rsid w:val="089A38EE"/>
    <w:rsid w:val="089A3A1F"/>
    <w:rsid w:val="089A3B11"/>
    <w:rsid w:val="089A3BE7"/>
    <w:rsid w:val="089A3C19"/>
    <w:rsid w:val="089A3C77"/>
    <w:rsid w:val="089A3CB9"/>
    <w:rsid w:val="089A3D37"/>
    <w:rsid w:val="089A3D6E"/>
    <w:rsid w:val="089A3DEC"/>
    <w:rsid w:val="089A3DF5"/>
    <w:rsid w:val="089A3E81"/>
    <w:rsid w:val="089A3E93"/>
    <w:rsid w:val="089A3EE7"/>
    <w:rsid w:val="089A4434"/>
    <w:rsid w:val="089A4580"/>
    <w:rsid w:val="089A4692"/>
    <w:rsid w:val="089A46A5"/>
    <w:rsid w:val="089A46F7"/>
    <w:rsid w:val="089A4762"/>
    <w:rsid w:val="089A4868"/>
    <w:rsid w:val="089A48BB"/>
    <w:rsid w:val="089A4903"/>
    <w:rsid w:val="089A4A51"/>
    <w:rsid w:val="089A4AFC"/>
    <w:rsid w:val="089A4B49"/>
    <w:rsid w:val="089A4B96"/>
    <w:rsid w:val="089A4C8E"/>
    <w:rsid w:val="089A4CBF"/>
    <w:rsid w:val="089A4D2E"/>
    <w:rsid w:val="089A4DE1"/>
    <w:rsid w:val="089A4E1D"/>
    <w:rsid w:val="089A5037"/>
    <w:rsid w:val="089A50F8"/>
    <w:rsid w:val="089A5108"/>
    <w:rsid w:val="089A52B7"/>
    <w:rsid w:val="089A52BD"/>
    <w:rsid w:val="089A5328"/>
    <w:rsid w:val="089A5443"/>
    <w:rsid w:val="089A546D"/>
    <w:rsid w:val="089A55EE"/>
    <w:rsid w:val="089A5625"/>
    <w:rsid w:val="089A5655"/>
    <w:rsid w:val="089A56A9"/>
    <w:rsid w:val="089A56CE"/>
    <w:rsid w:val="089A58BE"/>
    <w:rsid w:val="089A5913"/>
    <w:rsid w:val="089A5992"/>
    <w:rsid w:val="089A59B0"/>
    <w:rsid w:val="089A5B31"/>
    <w:rsid w:val="089A5B5B"/>
    <w:rsid w:val="089A5B64"/>
    <w:rsid w:val="089A5C6D"/>
    <w:rsid w:val="089A5C73"/>
    <w:rsid w:val="089A5C90"/>
    <w:rsid w:val="089A5ECC"/>
    <w:rsid w:val="089A628E"/>
    <w:rsid w:val="089A6477"/>
    <w:rsid w:val="089A652C"/>
    <w:rsid w:val="089A6666"/>
    <w:rsid w:val="089A6788"/>
    <w:rsid w:val="089A67C2"/>
    <w:rsid w:val="089A6949"/>
    <w:rsid w:val="089A6A18"/>
    <w:rsid w:val="089A6C35"/>
    <w:rsid w:val="089A6C93"/>
    <w:rsid w:val="089A6CAB"/>
    <w:rsid w:val="089A6DE9"/>
    <w:rsid w:val="089A6E3E"/>
    <w:rsid w:val="089A6E7C"/>
    <w:rsid w:val="089A6FA6"/>
    <w:rsid w:val="089A72AA"/>
    <w:rsid w:val="089A72BB"/>
    <w:rsid w:val="089A7332"/>
    <w:rsid w:val="089A743B"/>
    <w:rsid w:val="089A752D"/>
    <w:rsid w:val="089A7576"/>
    <w:rsid w:val="089A75F2"/>
    <w:rsid w:val="089A75F6"/>
    <w:rsid w:val="089A7826"/>
    <w:rsid w:val="089A7915"/>
    <w:rsid w:val="089A7926"/>
    <w:rsid w:val="089A7C8E"/>
    <w:rsid w:val="089A7D90"/>
    <w:rsid w:val="089A7D9F"/>
    <w:rsid w:val="089A7E55"/>
    <w:rsid w:val="089A7EAD"/>
    <w:rsid w:val="089A7EB9"/>
    <w:rsid w:val="089A7F39"/>
    <w:rsid w:val="089B0041"/>
    <w:rsid w:val="089B007B"/>
    <w:rsid w:val="089B0091"/>
    <w:rsid w:val="089B0166"/>
    <w:rsid w:val="089B01D7"/>
    <w:rsid w:val="089B0257"/>
    <w:rsid w:val="089B031C"/>
    <w:rsid w:val="089B058A"/>
    <w:rsid w:val="089B065D"/>
    <w:rsid w:val="089B0792"/>
    <w:rsid w:val="089B0839"/>
    <w:rsid w:val="089B086A"/>
    <w:rsid w:val="089B096D"/>
    <w:rsid w:val="089B09A5"/>
    <w:rsid w:val="089B0A09"/>
    <w:rsid w:val="089B0BCE"/>
    <w:rsid w:val="089B0C25"/>
    <w:rsid w:val="089B0CAD"/>
    <w:rsid w:val="089B0EA8"/>
    <w:rsid w:val="089B0F18"/>
    <w:rsid w:val="089B0F70"/>
    <w:rsid w:val="089B0F7C"/>
    <w:rsid w:val="089B0FD4"/>
    <w:rsid w:val="089B10C7"/>
    <w:rsid w:val="089B1346"/>
    <w:rsid w:val="089B14E0"/>
    <w:rsid w:val="089B15DF"/>
    <w:rsid w:val="089B1641"/>
    <w:rsid w:val="089B16DE"/>
    <w:rsid w:val="089B171E"/>
    <w:rsid w:val="089B17F2"/>
    <w:rsid w:val="089B1AA7"/>
    <w:rsid w:val="089B1AD6"/>
    <w:rsid w:val="089B1AF8"/>
    <w:rsid w:val="089B1C18"/>
    <w:rsid w:val="089B1CAD"/>
    <w:rsid w:val="089B1D19"/>
    <w:rsid w:val="089B1E07"/>
    <w:rsid w:val="089B214B"/>
    <w:rsid w:val="089B2155"/>
    <w:rsid w:val="089B226C"/>
    <w:rsid w:val="089B2478"/>
    <w:rsid w:val="089B24DC"/>
    <w:rsid w:val="089B254D"/>
    <w:rsid w:val="089B25F0"/>
    <w:rsid w:val="089B26C5"/>
    <w:rsid w:val="089B26EB"/>
    <w:rsid w:val="089B2788"/>
    <w:rsid w:val="089B27F9"/>
    <w:rsid w:val="089B2A4A"/>
    <w:rsid w:val="089B2AC5"/>
    <w:rsid w:val="089B2B3F"/>
    <w:rsid w:val="089B2CAC"/>
    <w:rsid w:val="089B2DB6"/>
    <w:rsid w:val="089B2ED1"/>
    <w:rsid w:val="089B2F5B"/>
    <w:rsid w:val="089B317C"/>
    <w:rsid w:val="089B31FE"/>
    <w:rsid w:val="089B3269"/>
    <w:rsid w:val="089B328F"/>
    <w:rsid w:val="089B3386"/>
    <w:rsid w:val="089B33FB"/>
    <w:rsid w:val="089B34C2"/>
    <w:rsid w:val="089B3576"/>
    <w:rsid w:val="089B3663"/>
    <w:rsid w:val="089B369D"/>
    <w:rsid w:val="089B3702"/>
    <w:rsid w:val="089B37E0"/>
    <w:rsid w:val="089B389C"/>
    <w:rsid w:val="089B3A83"/>
    <w:rsid w:val="089B3AB8"/>
    <w:rsid w:val="089B3ADE"/>
    <w:rsid w:val="089B3B74"/>
    <w:rsid w:val="089B3CF8"/>
    <w:rsid w:val="089B3D14"/>
    <w:rsid w:val="089B3DF1"/>
    <w:rsid w:val="089B3F9D"/>
    <w:rsid w:val="089B4180"/>
    <w:rsid w:val="089B41B8"/>
    <w:rsid w:val="089B41BC"/>
    <w:rsid w:val="089B4201"/>
    <w:rsid w:val="089B42D9"/>
    <w:rsid w:val="089B438D"/>
    <w:rsid w:val="089B4440"/>
    <w:rsid w:val="089B4827"/>
    <w:rsid w:val="089B482D"/>
    <w:rsid w:val="089B4AA4"/>
    <w:rsid w:val="089B4BA4"/>
    <w:rsid w:val="089B4BC1"/>
    <w:rsid w:val="089B4C45"/>
    <w:rsid w:val="089B4CA7"/>
    <w:rsid w:val="089B4D9E"/>
    <w:rsid w:val="089B4E81"/>
    <w:rsid w:val="089B4EEA"/>
    <w:rsid w:val="089B4F68"/>
    <w:rsid w:val="089B4F7B"/>
    <w:rsid w:val="089B4F9A"/>
    <w:rsid w:val="089B4FEC"/>
    <w:rsid w:val="089B5019"/>
    <w:rsid w:val="089B5098"/>
    <w:rsid w:val="089B5336"/>
    <w:rsid w:val="089B548E"/>
    <w:rsid w:val="089B5531"/>
    <w:rsid w:val="089B566A"/>
    <w:rsid w:val="089B568F"/>
    <w:rsid w:val="089B56C8"/>
    <w:rsid w:val="089B5708"/>
    <w:rsid w:val="089B5717"/>
    <w:rsid w:val="089B57C3"/>
    <w:rsid w:val="089B5816"/>
    <w:rsid w:val="089B5868"/>
    <w:rsid w:val="089B591D"/>
    <w:rsid w:val="089B5A91"/>
    <w:rsid w:val="089B5B54"/>
    <w:rsid w:val="089B5BD5"/>
    <w:rsid w:val="089B5BF9"/>
    <w:rsid w:val="089B5EF3"/>
    <w:rsid w:val="089B6061"/>
    <w:rsid w:val="089B60E7"/>
    <w:rsid w:val="089B6174"/>
    <w:rsid w:val="089B61AB"/>
    <w:rsid w:val="089B61BE"/>
    <w:rsid w:val="089B61DA"/>
    <w:rsid w:val="089B6293"/>
    <w:rsid w:val="089B62E6"/>
    <w:rsid w:val="089B63BA"/>
    <w:rsid w:val="089B6482"/>
    <w:rsid w:val="089B65C2"/>
    <w:rsid w:val="089B661D"/>
    <w:rsid w:val="089B66B1"/>
    <w:rsid w:val="089B67E7"/>
    <w:rsid w:val="089B6937"/>
    <w:rsid w:val="089B6A58"/>
    <w:rsid w:val="089B6ACE"/>
    <w:rsid w:val="089B6B65"/>
    <w:rsid w:val="089B6B98"/>
    <w:rsid w:val="089B6BC3"/>
    <w:rsid w:val="089B6C12"/>
    <w:rsid w:val="089B6D61"/>
    <w:rsid w:val="089B6E13"/>
    <w:rsid w:val="089B6EA9"/>
    <w:rsid w:val="089B6EE3"/>
    <w:rsid w:val="089B6EF4"/>
    <w:rsid w:val="089B6F2A"/>
    <w:rsid w:val="089B7012"/>
    <w:rsid w:val="089B70D4"/>
    <w:rsid w:val="089B71D0"/>
    <w:rsid w:val="089B720B"/>
    <w:rsid w:val="089B7291"/>
    <w:rsid w:val="089B729F"/>
    <w:rsid w:val="089B72E4"/>
    <w:rsid w:val="089B748B"/>
    <w:rsid w:val="089B764F"/>
    <w:rsid w:val="089B77E8"/>
    <w:rsid w:val="089B7819"/>
    <w:rsid w:val="089B782F"/>
    <w:rsid w:val="089B7861"/>
    <w:rsid w:val="089B7A89"/>
    <w:rsid w:val="089B7AAC"/>
    <w:rsid w:val="089B7C2C"/>
    <w:rsid w:val="089B7C34"/>
    <w:rsid w:val="089B7CAA"/>
    <w:rsid w:val="089B7CFE"/>
    <w:rsid w:val="089B7D1D"/>
    <w:rsid w:val="089B7D26"/>
    <w:rsid w:val="089B7D80"/>
    <w:rsid w:val="089C0027"/>
    <w:rsid w:val="089C0084"/>
    <w:rsid w:val="089C00D1"/>
    <w:rsid w:val="089C02BB"/>
    <w:rsid w:val="089C036F"/>
    <w:rsid w:val="089C041D"/>
    <w:rsid w:val="089C042F"/>
    <w:rsid w:val="089C04C4"/>
    <w:rsid w:val="089C0691"/>
    <w:rsid w:val="089C06BC"/>
    <w:rsid w:val="089C0709"/>
    <w:rsid w:val="089C088E"/>
    <w:rsid w:val="089C08F4"/>
    <w:rsid w:val="089C0948"/>
    <w:rsid w:val="089C0BA8"/>
    <w:rsid w:val="089C0E63"/>
    <w:rsid w:val="089C0E84"/>
    <w:rsid w:val="089C0EF2"/>
    <w:rsid w:val="089C0FB0"/>
    <w:rsid w:val="089C11C3"/>
    <w:rsid w:val="089C1215"/>
    <w:rsid w:val="089C1292"/>
    <w:rsid w:val="089C1553"/>
    <w:rsid w:val="089C156C"/>
    <w:rsid w:val="089C160E"/>
    <w:rsid w:val="089C166C"/>
    <w:rsid w:val="089C1696"/>
    <w:rsid w:val="089C16C5"/>
    <w:rsid w:val="089C17F3"/>
    <w:rsid w:val="089C1868"/>
    <w:rsid w:val="089C19E3"/>
    <w:rsid w:val="089C1A19"/>
    <w:rsid w:val="089C1ABF"/>
    <w:rsid w:val="089C1C43"/>
    <w:rsid w:val="089C1CE1"/>
    <w:rsid w:val="089C1D35"/>
    <w:rsid w:val="089C1ED5"/>
    <w:rsid w:val="089C1F13"/>
    <w:rsid w:val="089C1F29"/>
    <w:rsid w:val="089C1FC4"/>
    <w:rsid w:val="089C20F7"/>
    <w:rsid w:val="089C2213"/>
    <w:rsid w:val="089C22C1"/>
    <w:rsid w:val="089C2315"/>
    <w:rsid w:val="089C263F"/>
    <w:rsid w:val="089C2694"/>
    <w:rsid w:val="089C26D6"/>
    <w:rsid w:val="089C26E1"/>
    <w:rsid w:val="089C2803"/>
    <w:rsid w:val="089C2903"/>
    <w:rsid w:val="089C2968"/>
    <w:rsid w:val="089C296F"/>
    <w:rsid w:val="089C2B32"/>
    <w:rsid w:val="089C2B77"/>
    <w:rsid w:val="089C2B88"/>
    <w:rsid w:val="089C2BF8"/>
    <w:rsid w:val="089C2C25"/>
    <w:rsid w:val="089C2D0A"/>
    <w:rsid w:val="089C2E3D"/>
    <w:rsid w:val="089C2E40"/>
    <w:rsid w:val="089C2E73"/>
    <w:rsid w:val="089C2FA4"/>
    <w:rsid w:val="089C2FF7"/>
    <w:rsid w:val="089C3188"/>
    <w:rsid w:val="089C31FE"/>
    <w:rsid w:val="089C32A4"/>
    <w:rsid w:val="089C32DF"/>
    <w:rsid w:val="089C3335"/>
    <w:rsid w:val="089C33C2"/>
    <w:rsid w:val="089C3557"/>
    <w:rsid w:val="089C35EB"/>
    <w:rsid w:val="089C3652"/>
    <w:rsid w:val="089C3664"/>
    <w:rsid w:val="089C37AC"/>
    <w:rsid w:val="089C37C4"/>
    <w:rsid w:val="089C3814"/>
    <w:rsid w:val="089C3973"/>
    <w:rsid w:val="089C3A65"/>
    <w:rsid w:val="089C3A6F"/>
    <w:rsid w:val="089C3C47"/>
    <w:rsid w:val="089C3C76"/>
    <w:rsid w:val="089C3CD5"/>
    <w:rsid w:val="089C3DA8"/>
    <w:rsid w:val="089C3DD8"/>
    <w:rsid w:val="089C3EAF"/>
    <w:rsid w:val="089C3EFF"/>
    <w:rsid w:val="089C4080"/>
    <w:rsid w:val="089C4129"/>
    <w:rsid w:val="089C437C"/>
    <w:rsid w:val="089C43AE"/>
    <w:rsid w:val="089C4430"/>
    <w:rsid w:val="089C4455"/>
    <w:rsid w:val="089C448B"/>
    <w:rsid w:val="089C449D"/>
    <w:rsid w:val="089C44B2"/>
    <w:rsid w:val="089C44C0"/>
    <w:rsid w:val="089C44F8"/>
    <w:rsid w:val="089C4581"/>
    <w:rsid w:val="089C46F8"/>
    <w:rsid w:val="089C4711"/>
    <w:rsid w:val="089C474A"/>
    <w:rsid w:val="089C47EA"/>
    <w:rsid w:val="089C48F2"/>
    <w:rsid w:val="089C4B6C"/>
    <w:rsid w:val="089C4C4B"/>
    <w:rsid w:val="089C4CCA"/>
    <w:rsid w:val="089C4DC9"/>
    <w:rsid w:val="089C4FA5"/>
    <w:rsid w:val="089C504D"/>
    <w:rsid w:val="089C506F"/>
    <w:rsid w:val="089C5104"/>
    <w:rsid w:val="089C5107"/>
    <w:rsid w:val="089C51D0"/>
    <w:rsid w:val="089C51D6"/>
    <w:rsid w:val="089C542F"/>
    <w:rsid w:val="089C5449"/>
    <w:rsid w:val="089C5463"/>
    <w:rsid w:val="089C5587"/>
    <w:rsid w:val="089C55CD"/>
    <w:rsid w:val="089C586A"/>
    <w:rsid w:val="089C5895"/>
    <w:rsid w:val="089C5A4E"/>
    <w:rsid w:val="089C5A56"/>
    <w:rsid w:val="089C5A5A"/>
    <w:rsid w:val="089C5A5E"/>
    <w:rsid w:val="089C5A8C"/>
    <w:rsid w:val="089C5ADC"/>
    <w:rsid w:val="089C5B1D"/>
    <w:rsid w:val="089C5B29"/>
    <w:rsid w:val="089C5B78"/>
    <w:rsid w:val="089C5C9E"/>
    <w:rsid w:val="089C5D82"/>
    <w:rsid w:val="089C5E5E"/>
    <w:rsid w:val="089C61AC"/>
    <w:rsid w:val="089C6323"/>
    <w:rsid w:val="089C667A"/>
    <w:rsid w:val="089C6819"/>
    <w:rsid w:val="089C6848"/>
    <w:rsid w:val="089C694F"/>
    <w:rsid w:val="089C6990"/>
    <w:rsid w:val="089C6B43"/>
    <w:rsid w:val="089C6D94"/>
    <w:rsid w:val="089C6F00"/>
    <w:rsid w:val="089C6F9B"/>
    <w:rsid w:val="089C6F9D"/>
    <w:rsid w:val="089C6FC1"/>
    <w:rsid w:val="089C703A"/>
    <w:rsid w:val="089C7249"/>
    <w:rsid w:val="089C72B0"/>
    <w:rsid w:val="089C7347"/>
    <w:rsid w:val="089C74E2"/>
    <w:rsid w:val="089C752E"/>
    <w:rsid w:val="089C753C"/>
    <w:rsid w:val="089C7553"/>
    <w:rsid w:val="089C75BB"/>
    <w:rsid w:val="089C7811"/>
    <w:rsid w:val="089C7905"/>
    <w:rsid w:val="089C7990"/>
    <w:rsid w:val="089C7B14"/>
    <w:rsid w:val="089C7BE1"/>
    <w:rsid w:val="089C7C52"/>
    <w:rsid w:val="089C7C71"/>
    <w:rsid w:val="089C7D39"/>
    <w:rsid w:val="089C7D58"/>
    <w:rsid w:val="089C7D5C"/>
    <w:rsid w:val="089C7EAE"/>
    <w:rsid w:val="089C7F4A"/>
    <w:rsid w:val="089D0028"/>
    <w:rsid w:val="089D0041"/>
    <w:rsid w:val="089D009B"/>
    <w:rsid w:val="089D00A9"/>
    <w:rsid w:val="089D0160"/>
    <w:rsid w:val="089D021F"/>
    <w:rsid w:val="089D034F"/>
    <w:rsid w:val="089D03D4"/>
    <w:rsid w:val="089D046C"/>
    <w:rsid w:val="089D0486"/>
    <w:rsid w:val="089D07C9"/>
    <w:rsid w:val="089D082F"/>
    <w:rsid w:val="089D0955"/>
    <w:rsid w:val="089D09D9"/>
    <w:rsid w:val="089D0ABF"/>
    <w:rsid w:val="089D0ACE"/>
    <w:rsid w:val="089D0B66"/>
    <w:rsid w:val="089D0B82"/>
    <w:rsid w:val="089D0C44"/>
    <w:rsid w:val="089D0CAC"/>
    <w:rsid w:val="089D0CB8"/>
    <w:rsid w:val="089D0CD6"/>
    <w:rsid w:val="089D0D24"/>
    <w:rsid w:val="089D0D82"/>
    <w:rsid w:val="089D0F74"/>
    <w:rsid w:val="089D0FEC"/>
    <w:rsid w:val="089D1020"/>
    <w:rsid w:val="089D1051"/>
    <w:rsid w:val="089D10B3"/>
    <w:rsid w:val="089D10B5"/>
    <w:rsid w:val="089D1106"/>
    <w:rsid w:val="089D1172"/>
    <w:rsid w:val="089D11EC"/>
    <w:rsid w:val="089D1302"/>
    <w:rsid w:val="089D1366"/>
    <w:rsid w:val="089D140A"/>
    <w:rsid w:val="089D14FF"/>
    <w:rsid w:val="089D15E7"/>
    <w:rsid w:val="089D15F2"/>
    <w:rsid w:val="089D1620"/>
    <w:rsid w:val="089D1644"/>
    <w:rsid w:val="089D164D"/>
    <w:rsid w:val="089D1713"/>
    <w:rsid w:val="089D17A9"/>
    <w:rsid w:val="089D184A"/>
    <w:rsid w:val="089D189E"/>
    <w:rsid w:val="089D18E4"/>
    <w:rsid w:val="089D19EF"/>
    <w:rsid w:val="089D1B7A"/>
    <w:rsid w:val="089D1C42"/>
    <w:rsid w:val="089D1C74"/>
    <w:rsid w:val="089D1E8E"/>
    <w:rsid w:val="089D1E99"/>
    <w:rsid w:val="089D1EE3"/>
    <w:rsid w:val="089D2045"/>
    <w:rsid w:val="089D2076"/>
    <w:rsid w:val="089D21A9"/>
    <w:rsid w:val="089D21AD"/>
    <w:rsid w:val="089D221F"/>
    <w:rsid w:val="089D2349"/>
    <w:rsid w:val="089D23BB"/>
    <w:rsid w:val="089D2431"/>
    <w:rsid w:val="089D2495"/>
    <w:rsid w:val="089D2558"/>
    <w:rsid w:val="089D2568"/>
    <w:rsid w:val="089D25A0"/>
    <w:rsid w:val="089D25BD"/>
    <w:rsid w:val="089D2705"/>
    <w:rsid w:val="089D2730"/>
    <w:rsid w:val="089D2747"/>
    <w:rsid w:val="089D288C"/>
    <w:rsid w:val="089D29C3"/>
    <w:rsid w:val="089D29CB"/>
    <w:rsid w:val="089D2BB4"/>
    <w:rsid w:val="089D2BDE"/>
    <w:rsid w:val="089D2C8C"/>
    <w:rsid w:val="089D2D24"/>
    <w:rsid w:val="089D2E31"/>
    <w:rsid w:val="089D2EA7"/>
    <w:rsid w:val="089D2EC2"/>
    <w:rsid w:val="089D2ECD"/>
    <w:rsid w:val="089D2F13"/>
    <w:rsid w:val="089D2FE1"/>
    <w:rsid w:val="089D309B"/>
    <w:rsid w:val="089D30AD"/>
    <w:rsid w:val="089D3310"/>
    <w:rsid w:val="089D33EB"/>
    <w:rsid w:val="089D35CC"/>
    <w:rsid w:val="089D3623"/>
    <w:rsid w:val="089D369F"/>
    <w:rsid w:val="089D3A08"/>
    <w:rsid w:val="089D3B06"/>
    <w:rsid w:val="089D3B2C"/>
    <w:rsid w:val="089D3B54"/>
    <w:rsid w:val="089D3BFD"/>
    <w:rsid w:val="089D3C4D"/>
    <w:rsid w:val="089D3D00"/>
    <w:rsid w:val="089D3D12"/>
    <w:rsid w:val="089D3D2D"/>
    <w:rsid w:val="089D3D33"/>
    <w:rsid w:val="089D3D46"/>
    <w:rsid w:val="089D3D75"/>
    <w:rsid w:val="089D3DA2"/>
    <w:rsid w:val="089D3E2C"/>
    <w:rsid w:val="089D3FA8"/>
    <w:rsid w:val="089D4299"/>
    <w:rsid w:val="089D43E3"/>
    <w:rsid w:val="089D445D"/>
    <w:rsid w:val="089D447C"/>
    <w:rsid w:val="089D447F"/>
    <w:rsid w:val="089D4562"/>
    <w:rsid w:val="089D460E"/>
    <w:rsid w:val="089D477D"/>
    <w:rsid w:val="089D4787"/>
    <w:rsid w:val="089D482B"/>
    <w:rsid w:val="089D4A0E"/>
    <w:rsid w:val="089D4A54"/>
    <w:rsid w:val="089D4A82"/>
    <w:rsid w:val="089D4AB1"/>
    <w:rsid w:val="089D4D55"/>
    <w:rsid w:val="089D51BC"/>
    <w:rsid w:val="089D522C"/>
    <w:rsid w:val="089D525A"/>
    <w:rsid w:val="089D5416"/>
    <w:rsid w:val="089D56FF"/>
    <w:rsid w:val="089D5713"/>
    <w:rsid w:val="089D58AC"/>
    <w:rsid w:val="089D5910"/>
    <w:rsid w:val="089D599C"/>
    <w:rsid w:val="089D5B08"/>
    <w:rsid w:val="089D5B24"/>
    <w:rsid w:val="089D5C05"/>
    <w:rsid w:val="089D5D0A"/>
    <w:rsid w:val="089D603A"/>
    <w:rsid w:val="089D6178"/>
    <w:rsid w:val="089D620E"/>
    <w:rsid w:val="089D6294"/>
    <w:rsid w:val="089D62B8"/>
    <w:rsid w:val="089D62C8"/>
    <w:rsid w:val="089D644E"/>
    <w:rsid w:val="089D647D"/>
    <w:rsid w:val="089D6648"/>
    <w:rsid w:val="089D664E"/>
    <w:rsid w:val="089D6655"/>
    <w:rsid w:val="089D679F"/>
    <w:rsid w:val="089D67F9"/>
    <w:rsid w:val="089D680E"/>
    <w:rsid w:val="089D6B9A"/>
    <w:rsid w:val="089D6B9B"/>
    <w:rsid w:val="089D6CB8"/>
    <w:rsid w:val="089D6D43"/>
    <w:rsid w:val="089D6EE8"/>
    <w:rsid w:val="089D6F4C"/>
    <w:rsid w:val="089D70C0"/>
    <w:rsid w:val="089D70CB"/>
    <w:rsid w:val="089D7186"/>
    <w:rsid w:val="089D7380"/>
    <w:rsid w:val="089D7442"/>
    <w:rsid w:val="089D7496"/>
    <w:rsid w:val="089D74B4"/>
    <w:rsid w:val="089D76C4"/>
    <w:rsid w:val="089D77AF"/>
    <w:rsid w:val="089D794B"/>
    <w:rsid w:val="089D7959"/>
    <w:rsid w:val="089D7AE7"/>
    <w:rsid w:val="089D7D67"/>
    <w:rsid w:val="089D7D81"/>
    <w:rsid w:val="089D7E5D"/>
    <w:rsid w:val="089D7E8C"/>
    <w:rsid w:val="089D7EA8"/>
    <w:rsid w:val="089D7EB4"/>
    <w:rsid w:val="089D7EB6"/>
    <w:rsid w:val="089D7FE7"/>
    <w:rsid w:val="089E0007"/>
    <w:rsid w:val="089E00BA"/>
    <w:rsid w:val="089E0244"/>
    <w:rsid w:val="089E02E0"/>
    <w:rsid w:val="089E02FD"/>
    <w:rsid w:val="089E0350"/>
    <w:rsid w:val="089E0371"/>
    <w:rsid w:val="089E03A2"/>
    <w:rsid w:val="089E0411"/>
    <w:rsid w:val="089E050E"/>
    <w:rsid w:val="089E056F"/>
    <w:rsid w:val="089E057C"/>
    <w:rsid w:val="089E0677"/>
    <w:rsid w:val="089E0A0F"/>
    <w:rsid w:val="089E0A26"/>
    <w:rsid w:val="089E0AA0"/>
    <w:rsid w:val="089E0ABE"/>
    <w:rsid w:val="089E0B07"/>
    <w:rsid w:val="089E0C34"/>
    <w:rsid w:val="089E0C6D"/>
    <w:rsid w:val="089E0DBD"/>
    <w:rsid w:val="089E0F07"/>
    <w:rsid w:val="089E0F45"/>
    <w:rsid w:val="089E0F4F"/>
    <w:rsid w:val="089E0F94"/>
    <w:rsid w:val="089E11E3"/>
    <w:rsid w:val="089E12B7"/>
    <w:rsid w:val="089E13F9"/>
    <w:rsid w:val="089E1436"/>
    <w:rsid w:val="089E149C"/>
    <w:rsid w:val="089E14E7"/>
    <w:rsid w:val="089E1514"/>
    <w:rsid w:val="089E1587"/>
    <w:rsid w:val="089E15CB"/>
    <w:rsid w:val="089E169C"/>
    <w:rsid w:val="089E1700"/>
    <w:rsid w:val="089E1795"/>
    <w:rsid w:val="089E192F"/>
    <w:rsid w:val="089E19F2"/>
    <w:rsid w:val="089E1A18"/>
    <w:rsid w:val="089E1A8A"/>
    <w:rsid w:val="089E1ABA"/>
    <w:rsid w:val="089E1AF6"/>
    <w:rsid w:val="089E1D0A"/>
    <w:rsid w:val="089E1D23"/>
    <w:rsid w:val="089E1E00"/>
    <w:rsid w:val="089E1EF2"/>
    <w:rsid w:val="089E1EF6"/>
    <w:rsid w:val="089E1F41"/>
    <w:rsid w:val="089E1F8D"/>
    <w:rsid w:val="089E205A"/>
    <w:rsid w:val="089E206C"/>
    <w:rsid w:val="089E214C"/>
    <w:rsid w:val="089E21DE"/>
    <w:rsid w:val="089E2205"/>
    <w:rsid w:val="089E226E"/>
    <w:rsid w:val="089E22B7"/>
    <w:rsid w:val="089E23A5"/>
    <w:rsid w:val="089E23B2"/>
    <w:rsid w:val="089E2488"/>
    <w:rsid w:val="089E2606"/>
    <w:rsid w:val="089E262D"/>
    <w:rsid w:val="089E2665"/>
    <w:rsid w:val="089E28AE"/>
    <w:rsid w:val="089E28E3"/>
    <w:rsid w:val="089E2AE6"/>
    <w:rsid w:val="089E2B17"/>
    <w:rsid w:val="089E2B58"/>
    <w:rsid w:val="089E2B61"/>
    <w:rsid w:val="089E2B63"/>
    <w:rsid w:val="089E2D7D"/>
    <w:rsid w:val="089E2DFC"/>
    <w:rsid w:val="089E2E23"/>
    <w:rsid w:val="089E2ED5"/>
    <w:rsid w:val="089E2FF7"/>
    <w:rsid w:val="089E308D"/>
    <w:rsid w:val="089E3413"/>
    <w:rsid w:val="089E3494"/>
    <w:rsid w:val="089E34DD"/>
    <w:rsid w:val="089E369A"/>
    <w:rsid w:val="089E36B8"/>
    <w:rsid w:val="089E395F"/>
    <w:rsid w:val="089E3A11"/>
    <w:rsid w:val="089E3A15"/>
    <w:rsid w:val="089E3A65"/>
    <w:rsid w:val="089E3B22"/>
    <w:rsid w:val="089E3B78"/>
    <w:rsid w:val="089E3C2A"/>
    <w:rsid w:val="089E3C81"/>
    <w:rsid w:val="089E3D01"/>
    <w:rsid w:val="089E3DA2"/>
    <w:rsid w:val="089E3E81"/>
    <w:rsid w:val="089E3F94"/>
    <w:rsid w:val="089E3FC1"/>
    <w:rsid w:val="089E3FD7"/>
    <w:rsid w:val="089E40BB"/>
    <w:rsid w:val="089E4144"/>
    <w:rsid w:val="089E4257"/>
    <w:rsid w:val="089E4418"/>
    <w:rsid w:val="089E448F"/>
    <w:rsid w:val="089E4559"/>
    <w:rsid w:val="089E4620"/>
    <w:rsid w:val="089E4753"/>
    <w:rsid w:val="089E47B6"/>
    <w:rsid w:val="089E497F"/>
    <w:rsid w:val="089E49F9"/>
    <w:rsid w:val="089E4A61"/>
    <w:rsid w:val="089E4B2B"/>
    <w:rsid w:val="089E4CA3"/>
    <w:rsid w:val="089E4CD9"/>
    <w:rsid w:val="089E4DBA"/>
    <w:rsid w:val="089E4DE8"/>
    <w:rsid w:val="089E4ED4"/>
    <w:rsid w:val="089E4F42"/>
    <w:rsid w:val="089E504B"/>
    <w:rsid w:val="089E5146"/>
    <w:rsid w:val="089E5219"/>
    <w:rsid w:val="089E521B"/>
    <w:rsid w:val="089E522D"/>
    <w:rsid w:val="089E5246"/>
    <w:rsid w:val="089E529C"/>
    <w:rsid w:val="089E5335"/>
    <w:rsid w:val="089E5392"/>
    <w:rsid w:val="089E5625"/>
    <w:rsid w:val="089E5636"/>
    <w:rsid w:val="089E5757"/>
    <w:rsid w:val="089E5782"/>
    <w:rsid w:val="089E588C"/>
    <w:rsid w:val="089E59BB"/>
    <w:rsid w:val="089E5C00"/>
    <w:rsid w:val="089E5EFE"/>
    <w:rsid w:val="089E5F4A"/>
    <w:rsid w:val="089E6169"/>
    <w:rsid w:val="089E61B8"/>
    <w:rsid w:val="089E620D"/>
    <w:rsid w:val="089E63B2"/>
    <w:rsid w:val="089E63B8"/>
    <w:rsid w:val="089E6502"/>
    <w:rsid w:val="089E657A"/>
    <w:rsid w:val="089E663F"/>
    <w:rsid w:val="089E66AE"/>
    <w:rsid w:val="089E67DF"/>
    <w:rsid w:val="089E67E5"/>
    <w:rsid w:val="089E684A"/>
    <w:rsid w:val="089E689C"/>
    <w:rsid w:val="089E6A09"/>
    <w:rsid w:val="089E6A42"/>
    <w:rsid w:val="089E6DDB"/>
    <w:rsid w:val="089E6E2E"/>
    <w:rsid w:val="089E6E4D"/>
    <w:rsid w:val="089E6E73"/>
    <w:rsid w:val="089E6EC4"/>
    <w:rsid w:val="089E710B"/>
    <w:rsid w:val="089E727E"/>
    <w:rsid w:val="089E733F"/>
    <w:rsid w:val="089E73E4"/>
    <w:rsid w:val="089E73EC"/>
    <w:rsid w:val="089E757F"/>
    <w:rsid w:val="089E75B5"/>
    <w:rsid w:val="089E75F5"/>
    <w:rsid w:val="089E761F"/>
    <w:rsid w:val="089E767D"/>
    <w:rsid w:val="089E7696"/>
    <w:rsid w:val="089E7736"/>
    <w:rsid w:val="089E781B"/>
    <w:rsid w:val="089E793F"/>
    <w:rsid w:val="089E796D"/>
    <w:rsid w:val="089E7A8E"/>
    <w:rsid w:val="089E7BDD"/>
    <w:rsid w:val="089E7C02"/>
    <w:rsid w:val="089E7C24"/>
    <w:rsid w:val="089E7D08"/>
    <w:rsid w:val="089E7D1F"/>
    <w:rsid w:val="089E7E1F"/>
    <w:rsid w:val="089E7EF8"/>
    <w:rsid w:val="089E7FAD"/>
    <w:rsid w:val="089E7FD5"/>
    <w:rsid w:val="089F0053"/>
    <w:rsid w:val="089F006B"/>
    <w:rsid w:val="089F00C7"/>
    <w:rsid w:val="089F019F"/>
    <w:rsid w:val="089F02AB"/>
    <w:rsid w:val="089F02AF"/>
    <w:rsid w:val="089F035E"/>
    <w:rsid w:val="089F0395"/>
    <w:rsid w:val="089F04C8"/>
    <w:rsid w:val="089F0670"/>
    <w:rsid w:val="089F06B0"/>
    <w:rsid w:val="089F0712"/>
    <w:rsid w:val="089F0739"/>
    <w:rsid w:val="089F0774"/>
    <w:rsid w:val="089F07C6"/>
    <w:rsid w:val="089F086F"/>
    <w:rsid w:val="089F08CD"/>
    <w:rsid w:val="089F0970"/>
    <w:rsid w:val="089F09E8"/>
    <w:rsid w:val="089F0B5D"/>
    <w:rsid w:val="089F0B6D"/>
    <w:rsid w:val="089F0B6F"/>
    <w:rsid w:val="089F0D19"/>
    <w:rsid w:val="089F0ECE"/>
    <w:rsid w:val="089F0EEB"/>
    <w:rsid w:val="089F0F35"/>
    <w:rsid w:val="089F100E"/>
    <w:rsid w:val="089F1374"/>
    <w:rsid w:val="089F1673"/>
    <w:rsid w:val="089F177F"/>
    <w:rsid w:val="089F17A1"/>
    <w:rsid w:val="089F18D6"/>
    <w:rsid w:val="089F18E8"/>
    <w:rsid w:val="089F1C01"/>
    <w:rsid w:val="089F1CB2"/>
    <w:rsid w:val="089F1F25"/>
    <w:rsid w:val="089F1F64"/>
    <w:rsid w:val="089F1FEE"/>
    <w:rsid w:val="089F2018"/>
    <w:rsid w:val="089F2096"/>
    <w:rsid w:val="089F219C"/>
    <w:rsid w:val="089F2215"/>
    <w:rsid w:val="089F23B7"/>
    <w:rsid w:val="089F23F4"/>
    <w:rsid w:val="089F2431"/>
    <w:rsid w:val="089F2434"/>
    <w:rsid w:val="089F24BD"/>
    <w:rsid w:val="089F2562"/>
    <w:rsid w:val="089F2634"/>
    <w:rsid w:val="089F2A14"/>
    <w:rsid w:val="089F2B53"/>
    <w:rsid w:val="089F2BC4"/>
    <w:rsid w:val="089F302F"/>
    <w:rsid w:val="089F3083"/>
    <w:rsid w:val="089F317E"/>
    <w:rsid w:val="089F31C0"/>
    <w:rsid w:val="089F3281"/>
    <w:rsid w:val="089F33F6"/>
    <w:rsid w:val="089F35A9"/>
    <w:rsid w:val="089F373D"/>
    <w:rsid w:val="089F3967"/>
    <w:rsid w:val="089F3A7A"/>
    <w:rsid w:val="089F3B0D"/>
    <w:rsid w:val="089F3C3A"/>
    <w:rsid w:val="089F3CA2"/>
    <w:rsid w:val="089F3CAF"/>
    <w:rsid w:val="089F3D8F"/>
    <w:rsid w:val="089F3E18"/>
    <w:rsid w:val="089F3F3C"/>
    <w:rsid w:val="089F3FD4"/>
    <w:rsid w:val="089F41D0"/>
    <w:rsid w:val="089F41EF"/>
    <w:rsid w:val="089F4204"/>
    <w:rsid w:val="089F42B7"/>
    <w:rsid w:val="089F42CB"/>
    <w:rsid w:val="089F4382"/>
    <w:rsid w:val="089F4456"/>
    <w:rsid w:val="089F4458"/>
    <w:rsid w:val="089F44A0"/>
    <w:rsid w:val="089F44B7"/>
    <w:rsid w:val="089F4583"/>
    <w:rsid w:val="089F45F2"/>
    <w:rsid w:val="089F4646"/>
    <w:rsid w:val="089F4679"/>
    <w:rsid w:val="089F469F"/>
    <w:rsid w:val="089F46C3"/>
    <w:rsid w:val="089F4801"/>
    <w:rsid w:val="089F4845"/>
    <w:rsid w:val="089F4A16"/>
    <w:rsid w:val="089F4A2A"/>
    <w:rsid w:val="089F4A3C"/>
    <w:rsid w:val="089F4AA9"/>
    <w:rsid w:val="089F4B2B"/>
    <w:rsid w:val="089F4C5B"/>
    <w:rsid w:val="089F4CFD"/>
    <w:rsid w:val="089F4D69"/>
    <w:rsid w:val="089F4DBE"/>
    <w:rsid w:val="089F4DF7"/>
    <w:rsid w:val="089F5025"/>
    <w:rsid w:val="089F5103"/>
    <w:rsid w:val="089F5120"/>
    <w:rsid w:val="089F513B"/>
    <w:rsid w:val="089F5235"/>
    <w:rsid w:val="089F52AA"/>
    <w:rsid w:val="089F53D4"/>
    <w:rsid w:val="089F5403"/>
    <w:rsid w:val="089F5473"/>
    <w:rsid w:val="089F54C3"/>
    <w:rsid w:val="089F551C"/>
    <w:rsid w:val="089F55ED"/>
    <w:rsid w:val="089F5905"/>
    <w:rsid w:val="089F596D"/>
    <w:rsid w:val="089F5D19"/>
    <w:rsid w:val="089F5D38"/>
    <w:rsid w:val="089F5DBE"/>
    <w:rsid w:val="089F5FB7"/>
    <w:rsid w:val="089F6247"/>
    <w:rsid w:val="089F6690"/>
    <w:rsid w:val="089F6747"/>
    <w:rsid w:val="089F6779"/>
    <w:rsid w:val="089F67A7"/>
    <w:rsid w:val="089F6988"/>
    <w:rsid w:val="089F6AE0"/>
    <w:rsid w:val="089F6B32"/>
    <w:rsid w:val="089F6BB7"/>
    <w:rsid w:val="089F6C17"/>
    <w:rsid w:val="089F6C9B"/>
    <w:rsid w:val="089F6D02"/>
    <w:rsid w:val="089F6E47"/>
    <w:rsid w:val="089F6F7A"/>
    <w:rsid w:val="089F6FFD"/>
    <w:rsid w:val="089F70F4"/>
    <w:rsid w:val="089F733E"/>
    <w:rsid w:val="089F73AD"/>
    <w:rsid w:val="089F73E2"/>
    <w:rsid w:val="089F7401"/>
    <w:rsid w:val="089F7426"/>
    <w:rsid w:val="089F74AD"/>
    <w:rsid w:val="089F7576"/>
    <w:rsid w:val="089F759B"/>
    <w:rsid w:val="089F777A"/>
    <w:rsid w:val="089F779C"/>
    <w:rsid w:val="089F7853"/>
    <w:rsid w:val="089F7952"/>
    <w:rsid w:val="089F79E0"/>
    <w:rsid w:val="089F79FE"/>
    <w:rsid w:val="089F7B8D"/>
    <w:rsid w:val="089F7C69"/>
    <w:rsid w:val="089F7CED"/>
    <w:rsid w:val="08A0026A"/>
    <w:rsid w:val="08A00434"/>
    <w:rsid w:val="08A004C1"/>
    <w:rsid w:val="08A00522"/>
    <w:rsid w:val="08A00791"/>
    <w:rsid w:val="08A0082C"/>
    <w:rsid w:val="08A0089E"/>
    <w:rsid w:val="08A008C1"/>
    <w:rsid w:val="08A0092C"/>
    <w:rsid w:val="08A00990"/>
    <w:rsid w:val="08A00B18"/>
    <w:rsid w:val="08A00BEC"/>
    <w:rsid w:val="08A00C57"/>
    <w:rsid w:val="08A00C75"/>
    <w:rsid w:val="08A00CDF"/>
    <w:rsid w:val="08A00D50"/>
    <w:rsid w:val="08A00DA2"/>
    <w:rsid w:val="08A00DE1"/>
    <w:rsid w:val="08A00DF4"/>
    <w:rsid w:val="08A00E6A"/>
    <w:rsid w:val="08A01115"/>
    <w:rsid w:val="08A011A4"/>
    <w:rsid w:val="08A01298"/>
    <w:rsid w:val="08A01657"/>
    <w:rsid w:val="08A01899"/>
    <w:rsid w:val="08A019EC"/>
    <w:rsid w:val="08A019F0"/>
    <w:rsid w:val="08A01A04"/>
    <w:rsid w:val="08A01AD4"/>
    <w:rsid w:val="08A01B2C"/>
    <w:rsid w:val="08A01BA5"/>
    <w:rsid w:val="08A01BB1"/>
    <w:rsid w:val="08A01CCE"/>
    <w:rsid w:val="08A02281"/>
    <w:rsid w:val="08A02564"/>
    <w:rsid w:val="08A0259F"/>
    <w:rsid w:val="08A025B7"/>
    <w:rsid w:val="08A025FB"/>
    <w:rsid w:val="08A026CC"/>
    <w:rsid w:val="08A027D2"/>
    <w:rsid w:val="08A029CD"/>
    <w:rsid w:val="08A02AFE"/>
    <w:rsid w:val="08A02BD4"/>
    <w:rsid w:val="08A02C58"/>
    <w:rsid w:val="08A02C65"/>
    <w:rsid w:val="08A02D13"/>
    <w:rsid w:val="08A02ED1"/>
    <w:rsid w:val="08A02F4A"/>
    <w:rsid w:val="08A02F87"/>
    <w:rsid w:val="08A03136"/>
    <w:rsid w:val="08A03280"/>
    <w:rsid w:val="08A03534"/>
    <w:rsid w:val="08A03653"/>
    <w:rsid w:val="08A03662"/>
    <w:rsid w:val="08A0367E"/>
    <w:rsid w:val="08A03796"/>
    <w:rsid w:val="08A03852"/>
    <w:rsid w:val="08A0390F"/>
    <w:rsid w:val="08A039B8"/>
    <w:rsid w:val="08A03AB5"/>
    <w:rsid w:val="08A03C5E"/>
    <w:rsid w:val="08A03CCF"/>
    <w:rsid w:val="08A03CE7"/>
    <w:rsid w:val="08A03D37"/>
    <w:rsid w:val="08A03D4C"/>
    <w:rsid w:val="08A03E22"/>
    <w:rsid w:val="08A03E7E"/>
    <w:rsid w:val="08A04260"/>
    <w:rsid w:val="08A0428E"/>
    <w:rsid w:val="08A0429E"/>
    <w:rsid w:val="08A04320"/>
    <w:rsid w:val="08A04377"/>
    <w:rsid w:val="08A045D8"/>
    <w:rsid w:val="08A046E8"/>
    <w:rsid w:val="08A04920"/>
    <w:rsid w:val="08A0497B"/>
    <w:rsid w:val="08A04AD5"/>
    <w:rsid w:val="08A04ADC"/>
    <w:rsid w:val="08A04AE1"/>
    <w:rsid w:val="08A04AE6"/>
    <w:rsid w:val="08A04AE8"/>
    <w:rsid w:val="08A04AFC"/>
    <w:rsid w:val="08A04B05"/>
    <w:rsid w:val="08A04F4B"/>
    <w:rsid w:val="08A04F7C"/>
    <w:rsid w:val="08A04F88"/>
    <w:rsid w:val="08A05050"/>
    <w:rsid w:val="08A050D4"/>
    <w:rsid w:val="08A05489"/>
    <w:rsid w:val="08A0549B"/>
    <w:rsid w:val="08A0551B"/>
    <w:rsid w:val="08A0557D"/>
    <w:rsid w:val="08A055D8"/>
    <w:rsid w:val="08A056AA"/>
    <w:rsid w:val="08A056C7"/>
    <w:rsid w:val="08A0570D"/>
    <w:rsid w:val="08A057A6"/>
    <w:rsid w:val="08A05835"/>
    <w:rsid w:val="08A058F4"/>
    <w:rsid w:val="08A05B23"/>
    <w:rsid w:val="08A05B84"/>
    <w:rsid w:val="08A05BC5"/>
    <w:rsid w:val="08A05C39"/>
    <w:rsid w:val="08A05C78"/>
    <w:rsid w:val="08A05D46"/>
    <w:rsid w:val="08A05DFF"/>
    <w:rsid w:val="08A05E0D"/>
    <w:rsid w:val="08A05E8E"/>
    <w:rsid w:val="08A05E93"/>
    <w:rsid w:val="08A05FC2"/>
    <w:rsid w:val="08A0603B"/>
    <w:rsid w:val="08A060F5"/>
    <w:rsid w:val="08A06247"/>
    <w:rsid w:val="08A062C8"/>
    <w:rsid w:val="08A06344"/>
    <w:rsid w:val="08A063D9"/>
    <w:rsid w:val="08A0666B"/>
    <w:rsid w:val="08A0666F"/>
    <w:rsid w:val="08A06672"/>
    <w:rsid w:val="08A066F3"/>
    <w:rsid w:val="08A067F4"/>
    <w:rsid w:val="08A06884"/>
    <w:rsid w:val="08A069FD"/>
    <w:rsid w:val="08A06BA5"/>
    <w:rsid w:val="08A06C03"/>
    <w:rsid w:val="08A06FA3"/>
    <w:rsid w:val="08A070A4"/>
    <w:rsid w:val="08A070C3"/>
    <w:rsid w:val="08A070EB"/>
    <w:rsid w:val="08A071D3"/>
    <w:rsid w:val="08A07299"/>
    <w:rsid w:val="08A07376"/>
    <w:rsid w:val="08A076C5"/>
    <w:rsid w:val="08A07707"/>
    <w:rsid w:val="08A078C6"/>
    <w:rsid w:val="08A07B08"/>
    <w:rsid w:val="08A07B36"/>
    <w:rsid w:val="08A07B66"/>
    <w:rsid w:val="08A07BF4"/>
    <w:rsid w:val="08A07CE2"/>
    <w:rsid w:val="08A07D08"/>
    <w:rsid w:val="08A07D61"/>
    <w:rsid w:val="08A07E81"/>
    <w:rsid w:val="08A10090"/>
    <w:rsid w:val="08A10096"/>
    <w:rsid w:val="08A100BE"/>
    <w:rsid w:val="08A1024F"/>
    <w:rsid w:val="08A102AD"/>
    <w:rsid w:val="08A10335"/>
    <w:rsid w:val="08A10477"/>
    <w:rsid w:val="08A10505"/>
    <w:rsid w:val="08A10567"/>
    <w:rsid w:val="08A10630"/>
    <w:rsid w:val="08A1066B"/>
    <w:rsid w:val="08A106A6"/>
    <w:rsid w:val="08A108E3"/>
    <w:rsid w:val="08A10947"/>
    <w:rsid w:val="08A109E3"/>
    <w:rsid w:val="08A10A18"/>
    <w:rsid w:val="08A10B69"/>
    <w:rsid w:val="08A10B96"/>
    <w:rsid w:val="08A10C3A"/>
    <w:rsid w:val="08A10C70"/>
    <w:rsid w:val="08A10E5B"/>
    <w:rsid w:val="08A10E5C"/>
    <w:rsid w:val="08A10EFB"/>
    <w:rsid w:val="08A10F2F"/>
    <w:rsid w:val="08A10F67"/>
    <w:rsid w:val="08A10FCB"/>
    <w:rsid w:val="08A110D4"/>
    <w:rsid w:val="08A11164"/>
    <w:rsid w:val="08A11168"/>
    <w:rsid w:val="08A11232"/>
    <w:rsid w:val="08A112E2"/>
    <w:rsid w:val="08A11369"/>
    <w:rsid w:val="08A11530"/>
    <w:rsid w:val="08A11708"/>
    <w:rsid w:val="08A117C2"/>
    <w:rsid w:val="08A117CC"/>
    <w:rsid w:val="08A11883"/>
    <w:rsid w:val="08A1189C"/>
    <w:rsid w:val="08A11948"/>
    <w:rsid w:val="08A119D5"/>
    <w:rsid w:val="08A11A2B"/>
    <w:rsid w:val="08A11B19"/>
    <w:rsid w:val="08A11B29"/>
    <w:rsid w:val="08A11BF0"/>
    <w:rsid w:val="08A11C13"/>
    <w:rsid w:val="08A11C96"/>
    <w:rsid w:val="08A11CE6"/>
    <w:rsid w:val="08A11D49"/>
    <w:rsid w:val="08A11D9C"/>
    <w:rsid w:val="08A11E09"/>
    <w:rsid w:val="08A11E1F"/>
    <w:rsid w:val="08A11E31"/>
    <w:rsid w:val="08A11FBA"/>
    <w:rsid w:val="08A121BB"/>
    <w:rsid w:val="08A121D1"/>
    <w:rsid w:val="08A121D5"/>
    <w:rsid w:val="08A122CB"/>
    <w:rsid w:val="08A1230A"/>
    <w:rsid w:val="08A123A2"/>
    <w:rsid w:val="08A12471"/>
    <w:rsid w:val="08A12515"/>
    <w:rsid w:val="08A1262A"/>
    <w:rsid w:val="08A1266A"/>
    <w:rsid w:val="08A126D3"/>
    <w:rsid w:val="08A12758"/>
    <w:rsid w:val="08A12792"/>
    <w:rsid w:val="08A127C5"/>
    <w:rsid w:val="08A129CA"/>
    <w:rsid w:val="08A12A20"/>
    <w:rsid w:val="08A12A8C"/>
    <w:rsid w:val="08A12AB5"/>
    <w:rsid w:val="08A12C37"/>
    <w:rsid w:val="08A12D69"/>
    <w:rsid w:val="08A12DBB"/>
    <w:rsid w:val="08A12E59"/>
    <w:rsid w:val="08A130D4"/>
    <w:rsid w:val="08A130FB"/>
    <w:rsid w:val="08A13118"/>
    <w:rsid w:val="08A131DA"/>
    <w:rsid w:val="08A132EE"/>
    <w:rsid w:val="08A13460"/>
    <w:rsid w:val="08A1359A"/>
    <w:rsid w:val="08A135AA"/>
    <w:rsid w:val="08A13832"/>
    <w:rsid w:val="08A13847"/>
    <w:rsid w:val="08A13861"/>
    <w:rsid w:val="08A13953"/>
    <w:rsid w:val="08A139CB"/>
    <w:rsid w:val="08A13B20"/>
    <w:rsid w:val="08A13B56"/>
    <w:rsid w:val="08A13BD0"/>
    <w:rsid w:val="08A13DCE"/>
    <w:rsid w:val="08A13ED0"/>
    <w:rsid w:val="08A13EF9"/>
    <w:rsid w:val="08A13F73"/>
    <w:rsid w:val="08A14013"/>
    <w:rsid w:val="08A14131"/>
    <w:rsid w:val="08A14160"/>
    <w:rsid w:val="08A141A2"/>
    <w:rsid w:val="08A14351"/>
    <w:rsid w:val="08A1436C"/>
    <w:rsid w:val="08A1436E"/>
    <w:rsid w:val="08A143D4"/>
    <w:rsid w:val="08A14421"/>
    <w:rsid w:val="08A1448B"/>
    <w:rsid w:val="08A144EA"/>
    <w:rsid w:val="08A146E1"/>
    <w:rsid w:val="08A147B4"/>
    <w:rsid w:val="08A1496F"/>
    <w:rsid w:val="08A14C49"/>
    <w:rsid w:val="08A14C60"/>
    <w:rsid w:val="08A14CA4"/>
    <w:rsid w:val="08A14D2E"/>
    <w:rsid w:val="08A14DA9"/>
    <w:rsid w:val="08A14E2D"/>
    <w:rsid w:val="08A14F98"/>
    <w:rsid w:val="08A14FD8"/>
    <w:rsid w:val="08A150DC"/>
    <w:rsid w:val="08A15234"/>
    <w:rsid w:val="08A152C4"/>
    <w:rsid w:val="08A153D4"/>
    <w:rsid w:val="08A15406"/>
    <w:rsid w:val="08A154A8"/>
    <w:rsid w:val="08A15545"/>
    <w:rsid w:val="08A156FC"/>
    <w:rsid w:val="08A15863"/>
    <w:rsid w:val="08A15949"/>
    <w:rsid w:val="08A1596B"/>
    <w:rsid w:val="08A15AA4"/>
    <w:rsid w:val="08A15ADE"/>
    <w:rsid w:val="08A15B76"/>
    <w:rsid w:val="08A15C1A"/>
    <w:rsid w:val="08A15D5F"/>
    <w:rsid w:val="08A15E3F"/>
    <w:rsid w:val="08A15F12"/>
    <w:rsid w:val="08A15FDA"/>
    <w:rsid w:val="08A160A2"/>
    <w:rsid w:val="08A16309"/>
    <w:rsid w:val="08A16337"/>
    <w:rsid w:val="08A163A1"/>
    <w:rsid w:val="08A165F6"/>
    <w:rsid w:val="08A1664E"/>
    <w:rsid w:val="08A1673D"/>
    <w:rsid w:val="08A16790"/>
    <w:rsid w:val="08A167A3"/>
    <w:rsid w:val="08A16860"/>
    <w:rsid w:val="08A16879"/>
    <w:rsid w:val="08A168E0"/>
    <w:rsid w:val="08A168F7"/>
    <w:rsid w:val="08A16C4D"/>
    <w:rsid w:val="08A16C6D"/>
    <w:rsid w:val="08A16CDF"/>
    <w:rsid w:val="08A16DBE"/>
    <w:rsid w:val="08A171A1"/>
    <w:rsid w:val="08A17213"/>
    <w:rsid w:val="08A17292"/>
    <w:rsid w:val="08A1739D"/>
    <w:rsid w:val="08A17455"/>
    <w:rsid w:val="08A174FC"/>
    <w:rsid w:val="08A17586"/>
    <w:rsid w:val="08A17642"/>
    <w:rsid w:val="08A17684"/>
    <w:rsid w:val="08A177E3"/>
    <w:rsid w:val="08A17800"/>
    <w:rsid w:val="08A1789D"/>
    <w:rsid w:val="08A17A0C"/>
    <w:rsid w:val="08A17A17"/>
    <w:rsid w:val="08A17A6F"/>
    <w:rsid w:val="08A17B1D"/>
    <w:rsid w:val="08A17C3F"/>
    <w:rsid w:val="08A17C40"/>
    <w:rsid w:val="08A17CC2"/>
    <w:rsid w:val="08A17CF6"/>
    <w:rsid w:val="08A17E01"/>
    <w:rsid w:val="08A17EF6"/>
    <w:rsid w:val="08A17F00"/>
    <w:rsid w:val="08A17F39"/>
    <w:rsid w:val="08A17F8B"/>
    <w:rsid w:val="08A20006"/>
    <w:rsid w:val="08A20239"/>
    <w:rsid w:val="08A20493"/>
    <w:rsid w:val="08A20636"/>
    <w:rsid w:val="08A207FD"/>
    <w:rsid w:val="08A2086E"/>
    <w:rsid w:val="08A20924"/>
    <w:rsid w:val="08A20970"/>
    <w:rsid w:val="08A209E4"/>
    <w:rsid w:val="08A20B4E"/>
    <w:rsid w:val="08A20BFA"/>
    <w:rsid w:val="08A20C69"/>
    <w:rsid w:val="08A20D24"/>
    <w:rsid w:val="08A20D42"/>
    <w:rsid w:val="08A20D5F"/>
    <w:rsid w:val="08A20D93"/>
    <w:rsid w:val="08A20EA5"/>
    <w:rsid w:val="08A21037"/>
    <w:rsid w:val="08A2112F"/>
    <w:rsid w:val="08A21150"/>
    <w:rsid w:val="08A21222"/>
    <w:rsid w:val="08A212C9"/>
    <w:rsid w:val="08A21322"/>
    <w:rsid w:val="08A21368"/>
    <w:rsid w:val="08A21465"/>
    <w:rsid w:val="08A214A4"/>
    <w:rsid w:val="08A2151E"/>
    <w:rsid w:val="08A21599"/>
    <w:rsid w:val="08A21624"/>
    <w:rsid w:val="08A2185C"/>
    <w:rsid w:val="08A21865"/>
    <w:rsid w:val="08A21A3D"/>
    <w:rsid w:val="08A21AFA"/>
    <w:rsid w:val="08A21BE3"/>
    <w:rsid w:val="08A21C39"/>
    <w:rsid w:val="08A21C47"/>
    <w:rsid w:val="08A21DD6"/>
    <w:rsid w:val="08A21E00"/>
    <w:rsid w:val="08A21F69"/>
    <w:rsid w:val="08A22080"/>
    <w:rsid w:val="08A22131"/>
    <w:rsid w:val="08A2222F"/>
    <w:rsid w:val="08A2223B"/>
    <w:rsid w:val="08A2227F"/>
    <w:rsid w:val="08A222F7"/>
    <w:rsid w:val="08A22367"/>
    <w:rsid w:val="08A2239E"/>
    <w:rsid w:val="08A223A6"/>
    <w:rsid w:val="08A223E1"/>
    <w:rsid w:val="08A22437"/>
    <w:rsid w:val="08A2244D"/>
    <w:rsid w:val="08A225DA"/>
    <w:rsid w:val="08A226FF"/>
    <w:rsid w:val="08A2273F"/>
    <w:rsid w:val="08A2284E"/>
    <w:rsid w:val="08A22879"/>
    <w:rsid w:val="08A22907"/>
    <w:rsid w:val="08A22C1F"/>
    <w:rsid w:val="08A22C3B"/>
    <w:rsid w:val="08A22C6B"/>
    <w:rsid w:val="08A22CF9"/>
    <w:rsid w:val="08A22D2D"/>
    <w:rsid w:val="08A22D97"/>
    <w:rsid w:val="08A22E4C"/>
    <w:rsid w:val="08A22F70"/>
    <w:rsid w:val="08A230D4"/>
    <w:rsid w:val="08A23186"/>
    <w:rsid w:val="08A23229"/>
    <w:rsid w:val="08A232B3"/>
    <w:rsid w:val="08A2331B"/>
    <w:rsid w:val="08A233B3"/>
    <w:rsid w:val="08A23466"/>
    <w:rsid w:val="08A234FC"/>
    <w:rsid w:val="08A235C9"/>
    <w:rsid w:val="08A23663"/>
    <w:rsid w:val="08A236CB"/>
    <w:rsid w:val="08A23709"/>
    <w:rsid w:val="08A23744"/>
    <w:rsid w:val="08A2394B"/>
    <w:rsid w:val="08A2394E"/>
    <w:rsid w:val="08A23991"/>
    <w:rsid w:val="08A23A09"/>
    <w:rsid w:val="08A23A99"/>
    <w:rsid w:val="08A23ACE"/>
    <w:rsid w:val="08A23AE3"/>
    <w:rsid w:val="08A23AE8"/>
    <w:rsid w:val="08A23C42"/>
    <w:rsid w:val="08A23C44"/>
    <w:rsid w:val="08A23C84"/>
    <w:rsid w:val="08A23D10"/>
    <w:rsid w:val="08A23D19"/>
    <w:rsid w:val="08A23DA3"/>
    <w:rsid w:val="08A23DCF"/>
    <w:rsid w:val="08A23F8E"/>
    <w:rsid w:val="08A24066"/>
    <w:rsid w:val="08A2418E"/>
    <w:rsid w:val="08A241A4"/>
    <w:rsid w:val="08A241ED"/>
    <w:rsid w:val="08A2426B"/>
    <w:rsid w:val="08A243A4"/>
    <w:rsid w:val="08A244FD"/>
    <w:rsid w:val="08A2455A"/>
    <w:rsid w:val="08A24589"/>
    <w:rsid w:val="08A245AA"/>
    <w:rsid w:val="08A245D6"/>
    <w:rsid w:val="08A2466F"/>
    <w:rsid w:val="08A24787"/>
    <w:rsid w:val="08A247AB"/>
    <w:rsid w:val="08A248F7"/>
    <w:rsid w:val="08A24D1C"/>
    <w:rsid w:val="08A24D39"/>
    <w:rsid w:val="08A24D58"/>
    <w:rsid w:val="08A24E06"/>
    <w:rsid w:val="08A24E31"/>
    <w:rsid w:val="08A24E6E"/>
    <w:rsid w:val="08A2517A"/>
    <w:rsid w:val="08A251A3"/>
    <w:rsid w:val="08A25534"/>
    <w:rsid w:val="08A25544"/>
    <w:rsid w:val="08A2559D"/>
    <w:rsid w:val="08A255BC"/>
    <w:rsid w:val="08A255E2"/>
    <w:rsid w:val="08A25766"/>
    <w:rsid w:val="08A25856"/>
    <w:rsid w:val="08A2599F"/>
    <w:rsid w:val="08A25A40"/>
    <w:rsid w:val="08A25A49"/>
    <w:rsid w:val="08A25CE5"/>
    <w:rsid w:val="08A25D48"/>
    <w:rsid w:val="08A25DB3"/>
    <w:rsid w:val="08A25EF5"/>
    <w:rsid w:val="08A25F59"/>
    <w:rsid w:val="08A25F74"/>
    <w:rsid w:val="08A261AC"/>
    <w:rsid w:val="08A26396"/>
    <w:rsid w:val="08A263B3"/>
    <w:rsid w:val="08A263CD"/>
    <w:rsid w:val="08A263DC"/>
    <w:rsid w:val="08A2644A"/>
    <w:rsid w:val="08A2653C"/>
    <w:rsid w:val="08A266DD"/>
    <w:rsid w:val="08A267BF"/>
    <w:rsid w:val="08A26B3D"/>
    <w:rsid w:val="08A26BCA"/>
    <w:rsid w:val="08A26C9B"/>
    <w:rsid w:val="08A26C9F"/>
    <w:rsid w:val="08A26CB7"/>
    <w:rsid w:val="08A26CD6"/>
    <w:rsid w:val="08A26D01"/>
    <w:rsid w:val="08A26DB9"/>
    <w:rsid w:val="08A270E3"/>
    <w:rsid w:val="08A27300"/>
    <w:rsid w:val="08A27307"/>
    <w:rsid w:val="08A273A4"/>
    <w:rsid w:val="08A2751C"/>
    <w:rsid w:val="08A275CB"/>
    <w:rsid w:val="08A277A4"/>
    <w:rsid w:val="08A2799E"/>
    <w:rsid w:val="08A279F2"/>
    <w:rsid w:val="08A27A67"/>
    <w:rsid w:val="08A27DAE"/>
    <w:rsid w:val="08A27F11"/>
    <w:rsid w:val="08A27FB5"/>
    <w:rsid w:val="08A300AD"/>
    <w:rsid w:val="08A3020B"/>
    <w:rsid w:val="08A303B8"/>
    <w:rsid w:val="08A30714"/>
    <w:rsid w:val="08A307C8"/>
    <w:rsid w:val="08A307D0"/>
    <w:rsid w:val="08A308D9"/>
    <w:rsid w:val="08A30B0A"/>
    <w:rsid w:val="08A30B99"/>
    <w:rsid w:val="08A30DEF"/>
    <w:rsid w:val="08A30ECB"/>
    <w:rsid w:val="08A30F5F"/>
    <w:rsid w:val="08A30FEE"/>
    <w:rsid w:val="08A31068"/>
    <w:rsid w:val="08A311DB"/>
    <w:rsid w:val="08A31230"/>
    <w:rsid w:val="08A31245"/>
    <w:rsid w:val="08A31248"/>
    <w:rsid w:val="08A3130D"/>
    <w:rsid w:val="08A31396"/>
    <w:rsid w:val="08A313FA"/>
    <w:rsid w:val="08A31549"/>
    <w:rsid w:val="08A31555"/>
    <w:rsid w:val="08A315E9"/>
    <w:rsid w:val="08A31661"/>
    <w:rsid w:val="08A316A0"/>
    <w:rsid w:val="08A316A2"/>
    <w:rsid w:val="08A3173B"/>
    <w:rsid w:val="08A3189D"/>
    <w:rsid w:val="08A318FF"/>
    <w:rsid w:val="08A31A0E"/>
    <w:rsid w:val="08A31A23"/>
    <w:rsid w:val="08A31C98"/>
    <w:rsid w:val="08A31CBD"/>
    <w:rsid w:val="08A31E13"/>
    <w:rsid w:val="08A31E62"/>
    <w:rsid w:val="08A31E7B"/>
    <w:rsid w:val="08A31F0A"/>
    <w:rsid w:val="08A31F4C"/>
    <w:rsid w:val="08A31FC2"/>
    <w:rsid w:val="08A3218B"/>
    <w:rsid w:val="08A32255"/>
    <w:rsid w:val="08A322F9"/>
    <w:rsid w:val="08A32356"/>
    <w:rsid w:val="08A3237F"/>
    <w:rsid w:val="08A323EF"/>
    <w:rsid w:val="08A32496"/>
    <w:rsid w:val="08A324B1"/>
    <w:rsid w:val="08A3252C"/>
    <w:rsid w:val="08A32637"/>
    <w:rsid w:val="08A3269E"/>
    <w:rsid w:val="08A327B4"/>
    <w:rsid w:val="08A3286A"/>
    <w:rsid w:val="08A328E7"/>
    <w:rsid w:val="08A329EC"/>
    <w:rsid w:val="08A32A74"/>
    <w:rsid w:val="08A32A95"/>
    <w:rsid w:val="08A32C5E"/>
    <w:rsid w:val="08A32C62"/>
    <w:rsid w:val="08A32D3F"/>
    <w:rsid w:val="08A32DD4"/>
    <w:rsid w:val="08A32EA5"/>
    <w:rsid w:val="08A32F7C"/>
    <w:rsid w:val="08A32FCA"/>
    <w:rsid w:val="08A33026"/>
    <w:rsid w:val="08A3302B"/>
    <w:rsid w:val="08A33102"/>
    <w:rsid w:val="08A33178"/>
    <w:rsid w:val="08A331FE"/>
    <w:rsid w:val="08A33223"/>
    <w:rsid w:val="08A332B7"/>
    <w:rsid w:val="08A33323"/>
    <w:rsid w:val="08A3347D"/>
    <w:rsid w:val="08A334CA"/>
    <w:rsid w:val="08A335BF"/>
    <w:rsid w:val="08A33669"/>
    <w:rsid w:val="08A3367E"/>
    <w:rsid w:val="08A336C9"/>
    <w:rsid w:val="08A33820"/>
    <w:rsid w:val="08A3397B"/>
    <w:rsid w:val="08A339EE"/>
    <w:rsid w:val="08A33B94"/>
    <w:rsid w:val="08A33CA9"/>
    <w:rsid w:val="08A33D03"/>
    <w:rsid w:val="08A33D38"/>
    <w:rsid w:val="08A33DCE"/>
    <w:rsid w:val="08A33E6B"/>
    <w:rsid w:val="08A33E8D"/>
    <w:rsid w:val="08A33F3F"/>
    <w:rsid w:val="08A340AF"/>
    <w:rsid w:val="08A3412B"/>
    <w:rsid w:val="08A3416B"/>
    <w:rsid w:val="08A341E5"/>
    <w:rsid w:val="08A3427B"/>
    <w:rsid w:val="08A342CA"/>
    <w:rsid w:val="08A34494"/>
    <w:rsid w:val="08A34673"/>
    <w:rsid w:val="08A346A7"/>
    <w:rsid w:val="08A34717"/>
    <w:rsid w:val="08A3476E"/>
    <w:rsid w:val="08A347B2"/>
    <w:rsid w:val="08A3483F"/>
    <w:rsid w:val="08A348F7"/>
    <w:rsid w:val="08A34A15"/>
    <w:rsid w:val="08A34A75"/>
    <w:rsid w:val="08A34D77"/>
    <w:rsid w:val="08A34DAE"/>
    <w:rsid w:val="08A34EB8"/>
    <w:rsid w:val="08A34F19"/>
    <w:rsid w:val="08A35020"/>
    <w:rsid w:val="08A350E5"/>
    <w:rsid w:val="08A35263"/>
    <w:rsid w:val="08A3539A"/>
    <w:rsid w:val="08A35405"/>
    <w:rsid w:val="08A354B0"/>
    <w:rsid w:val="08A354FF"/>
    <w:rsid w:val="08A35506"/>
    <w:rsid w:val="08A356C0"/>
    <w:rsid w:val="08A35779"/>
    <w:rsid w:val="08A35796"/>
    <w:rsid w:val="08A35840"/>
    <w:rsid w:val="08A358C5"/>
    <w:rsid w:val="08A359C3"/>
    <w:rsid w:val="08A35A32"/>
    <w:rsid w:val="08A35AE2"/>
    <w:rsid w:val="08A35C2F"/>
    <w:rsid w:val="08A35C42"/>
    <w:rsid w:val="08A35D35"/>
    <w:rsid w:val="08A35E93"/>
    <w:rsid w:val="08A35FBD"/>
    <w:rsid w:val="08A36039"/>
    <w:rsid w:val="08A360BF"/>
    <w:rsid w:val="08A360F0"/>
    <w:rsid w:val="08A362E7"/>
    <w:rsid w:val="08A3638C"/>
    <w:rsid w:val="08A36473"/>
    <w:rsid w:val="08A36588"/>
    <w:rsid w:val="08A365DF"/>
    <w:rsid w:val="08A365F6"/>
    <w:rsid w:val="08A366C6"/>
    <w:rsid w:val="08A366ED"/>
    <w:rsid w:val="08A36791"/>
    <w:rsid w:val="08A367AB"/>
    <w:rsid w:val="08A367DE"/>
    <w:rsid w:val="08A3680F"/>
    <w:rsid w:val="08A3691D"/>
    <w:rsid w:val="08A36A33"/>
    <w:rsid w:val="08A36B3C"/>
    <w:rsid w:val="08A36CB9"/>
    <w:rsid w:val="08A36CF0"/>
    <w:rsid w:val="08A36D2A"/>
    <w:rsid w:val="08A36D72"/>
    <w:rsid w:val="08A36E23"/>
    <w:rsid w:val="08A36E7A"/>
    <w:rsid w:val="08A37122"/>
    <w:rsid w:val="08A37172"/>
    <w:rsid w:val="08A37211"/>
    <w:rsid w:val="08A3721C"/>
    <w:rsid w:val="08A372F4"/>
    <w:rsid w:val="08A37455"/>
    <w:rsid w:val="08A37478"/>
    <w:rsid w:val="08A37587"/>
    <w:rsid w:val="08A3767B"/>
    <w:rsid w:val="08A376CA"/>
    <w:rsid w:val="08A377F9"/>
    <w:rsid w:val="08A3782B"/>
    <w:rsid w:val="08A378B5"/>
    <w:rsid w:val="08A37A6E"/>
    <w:rsid w:val="08A37B59"/>
    <w:rsid w:val="08A37CB5"/>
    <w:rsid w:val="08A37DA8"/>
    <w:rsid w:val="08A37E1F"/>
    <w:rsid w:val="08A37E9F"/>
    <w:rsid w:val="08A37F23"/>
    <w:rsid w:val="08A400E3"/>
    <w:rsid w:val="08A404FC"/>
    <w:rsid w:val="08A4081E"/>
    <w:rsid w:val="08A40890"/>
    <w:rsid w:val="08A40985"/>
    <w:rsid w:val="08A40A27"/>
    <w:rsid w:val="08A40A3B"/>
    <w:rsid w:val="08A40B85"/>
    <w:rsid w:val="08A40B9E"/>
    <w:rsid w:val="08A40C47"/>
    <w:rsid w:val="08A40E58"/>
    <w:rsid w:val="08A40EAB"/>
    <w:rsid w:val="08A40EED"/>
    <w:rsid w:val="08A40F23"/>
    <w:rsid w:val="08A41088"/>
    <w:rsid w:val="08A4113E"/>
    <w:rsid w:val="08A411FC"/>
    <w:rsid w:val="08A41298"/>
    <w:rsid w:val="08A41359"/>
    <w:rsid w:val="08A41409"/>
    <w:rsid w:val="08A4155B"/>
    <w:rsid w:val="08A41596"/>
    <w:rsid w:val="08A4159E"/>
    <w:rsid w:val="08A41733"/>
    <w:rsid w:val="08A41750"/>
    <w:rsid w:val="08A41766"/>
    <w:rsid w:val="08A417E4"/>
    <w:rsid w:val="08A4190A"/>
    <w:rsid w:val="08A41A24"/>
    <w:rsid w:val="08A41B45"/>
    <w:rsid w:val="08A41B46"/>
    <w:rsid w:val="08A41BD8"/>
    <w:rsid w:val="08A41C5F"/>
    <w:rsid w:val="08A41CA9"/>
    <w:rsid w:val="08A41D32"/>
    <w:rsid w:val="08A41D4E"/>
    <w:rsid w:val="08A41DDD"/>
    <w:rsid w:val="08A42006"/>
    <w:rsid w:val="08A42030"/>
    <w:rsid w:val="08A4207F"/>
    <w:rsid w:val="08A422B2"/>
    <w:rsid w:val="08A4230E"/>
    <w:rsid w:val="08A42394"/>
    <w:rsid w:val="08A423C7"/>
    <w:rsid w:val="08A42489"/>
    <w:rsid w:val="08A42715"/>
    <w:rsid w:val="08A42753"/>
    <w:rsid w:val="08A4277D"/>
    <w:rsid w:val="08A428E4"/>
    <w:rsid w:val="08A42960"/>
    <w:rsid w:val="08A42982"/>
    <w:rsid w:val="08A4298B"/>
    <w:rsid w:val="08A4298E"/>
    <w:rsid w:val="08A42997"/>
    <w:rsid w:val="08A429CD"/>
    <w:rsid w:val="08A42AFD"/>
    <w:rsid w:val="08A42C20"/>
    <w:rsid w:val="08A42CAE"/>
    <w:rsid w:val="08A42D4F"/>
    <w:rsid w:val="08A42D7A"/>
    <w:rsid w:val="08A42E41"/>
    <w:rsid w:val="08A42F9A"/>
    <w:rsid w:val="08A42FCB"/>
    <w:rsid w:val="08A42FFF"/>
    <w:rsid w:val="08A43002"/>
    <w:rsid w:val="08A43025"/>
    <w:rsid w:val="08A4304B"/>
    <w:rsid w:val="08A4310B"/>
    <w:rsid w:val="08A4316C"/>
    <w:rsid w:val="08A431A7"/>
    <w:rsid w:val="08A4324A"/>
    <w:rsid w:val="08A43372"/>
    <w:rsid w:val="08A43489"/>
    <w:rsid w:val="08A43797"/>
    <w:rsid w:val="08A437FF"/>
    <w:rsid w:val="08A438E6"/>
    <w:rsid w:val="08A43A65"/>
    <w:rsid w:val="08A43A70"/>
    <w:rsid w:val="08A43AEE"/>
    <w:rsid w:val="08A43B40"/>
    <w:rsid w:val="08A43BFD"/>
    <w:rsid w:val="08A43C2F"/>
    <w:rsid w:val="08A43C95"/>
    <w:rsid w:val="08A43C98"/>
    <w:rsid w:val="08A43CA7"/>
    <w:rsid w:val="08A43D5C"/>
    <w:rsid w:val="08A43DB9"/>
    <w:rsid w:val="08A43E1B"/>
    <w:rsid w:val="08A43FCD"/>
    <w:rsid w:val="08A440C0"/>
    <w:rsid w:val="08A44169"/>
    <w:rsid w:val="08A44227"/>
    <w:rsid w:val="08A44233"/>
    <w:rsid w:val="08A442F5"/>
    <w:rsid w:val="08A44302"/>
    <w:rsid w:val="08A44610"/>
    <w:rsid w:val="08A446B8"/>
    <w:rsid w:val="08A446DD"/>
    <w:rsid w:val="08A448F1"/>
    <w:rsid w:val="08A44955"/>
    <w:rsid w:val="08A44A62"/>
    <w:rsid w:val="08A44A98"/>
    <w:rsid w:val="08A44B75"/>
    <w:rsid w:val="08A44BFC"/>
    <w:rsid w:val="08A44D9C"/>
    <w:rsid w:val="08A44E65"/>
    <w:rsid w:val="08A44F25"/>
    <w:rsid w:val="08A44FF7"/>
    <w:rsid w:val="08A4519A"/>
    <w:rsid w:val="08A45242"/>
    <w:rsid w:val="08A4529C"/>
    <w:rsid w:val="08A452D7"/>
    <w:rsid w:val="08A45306"/>
    <w:rsid w:val="08A45352"/>
    <w:rsid w:val="08A4536E"/>
    <w:rsid w:val="08A453ED"/>
    <w:rsid w:val="08A454A2"/>
    <w:rsid w:val="08A454DF"/>
    <w:rsid w:val="08A455DC"/>
    <w:rsid w:val="08A45612"/>
    <w:rsid w:val="08A4568F"/>
    <w:rsid w:val="08A45797"/>
    <w:rsid w:val="08A457C1"/>
    <w:rsid w:val="08A4590A"/>
    <w:rsid w:val="08A4590E"/>
    <w:rsid w:val="08A4598F"/>
    <w:rsid w:val="08A45999"/>
    <w:rsid w:val="08A45A1D"/>
    <w:rsid w:val="08A45B69"/>
    <w:rsid w:val="08A45BB7"/>
    <w:rsid w:val="08A45C8B"/>
    <w:rsid w:val="08A45CED"/>
    <w:rsid w:val="08A45E95"/>
    <w:rsid w:val="08A45F1A"/>
    <w:rsid w:val="08A45F28"/>
    <w:rsid w:val="08A46069"/>
    <w:rsid w:val="08A4608E"/>
    <w:rsid w:val="08A46165"/>
    <w:rsid w:val="08A4618C"/>
    <w:rsid w:val="08A461AC"/>
    <w:rsid w:val="08A462D5"/>
    <w:rsid w:val="08A4630C"/>
    <w:rsid w:val="08A463F9"/>
    <w:rsid w:val="08A4641C"/>
    <w:rsid w:val="08A464B0"/>
    <w:rsid w:val="08A465B6"/>
    <w:rsid w:val="08A465EE"/>
    <w:rsid w:val="08A4662D"/>
    <w:rsid w:val="08A468BC"/>
    <w:rsid w:val="08A46910"/>
    <w:rsid w:val="08A4694A"/>
    <w:rsid w:val="08A469FF"/>
    <w:rsid w:val="08A46AAE"/>
    <w:rsid w:val="08A46C27"/>
    <w:rsid w:val="08A46C65"/>
    <w:rsid w:val="08A46CAD"/>
    <w:rsid w:val="08A46CFD"/>
    <w:rsid w:val="08A46D1B"/>
    <w:rsid w:val="08A46D60"/>
    <w:rsid w:val="08A46DC4"/>
    <w:rsid w:val="08A46E89"/>
    <w:rsid w:val="08A46F2F"/>
    <w:rsid w:val="08A47054"/>
    <w:rsid w:val="08A47064"/>
    <w:rsid w:val="08A4707C"/>
    <w:rsid w:val="08A4710F"/>
    <w:rsid w:val="08A472DB"/>
    <w:rsid w:val="08A47353"/>
    <w:rsid w:val="08A4736E"/>
    <w:rsid w:val="08A473F2"/>
    <w:rsid w:val="08A4740D"/>
    <w:rsid w:val="08A4745A"/>
    <w:rsid w:val="08A4769D"/>
    <w:rsid w:val="08A4783F"/>
    <w:rsid w:val="08A478C4"/>
    <w:rsid w:val="08A47AA3"/>
    <w:rsid w:val="08A47B04"/>
    <w:rsid w:val="08A47B87"/>
    <w:rsid w:val="08A47C91"/>
    <w:rsid w:val="08A47CBF"/>
    <w:rsid w:val="08A47D0E"/>
    <w:rsid w:val="08A47D42"/>
    <w:rsid w:val="08A50043"/>
    <w:rsid w:val="08A5012E"/>
    <w:rsid w:val="08A501D5"/>
    <w:rsid w:val="08A50238"/>
    <w:rsid w:val="08A50331"/>
    <w:rsid w:val="08A50450"/>
    <w:rsid w:val="08A5062D"/>
    <w:rsid w:val="08A50685"/>
    <w:rsid w:val="08A507DE"/>
    <w:rsid w:val="08A507F9"/>
    <w:rsid w:val="08A509FE"/>
    <w:rsid w:val="08A50AF5"/>
    <w:rsid w:val="08A50AFA"/>
    <w:rsid w:val="08A50B04"/>
    <w:rsid w:val="08A50BF6"/>
    <w:rsid w:val="08A50DAA"/>
    <w:rsid w:val="08A50E00"/>
    <w:rsid w:val="08A50F9E"/>
    <w:rsid w:val="08A51172"/>
    <w:rsid w:val="08A51297"/>
    <w:rsid w:val="08A513B8"/>
    <w:rsid w:val="08A51412"/>
    <w:rsid w:val="08A51657"/>
    <w:rsid w:val="08A518D0"/>
    <w:rsid w:val="08A5198B"/>
    <w:rsid w:val="08A51A05"/>
    <w:rsid w:val="08A51AD7"/>
    <w:rsid w:val="08A51BD7"/>
    <w:rsid w:val="08A51CC4"/>
    <w:rsid w:val="08A51CED"/>
    <w:rsid w:val="08A51D22"/>
    <w:rsid w:val="08A51D75"/>
    <w:rsid w:val="08A51DCF"/>
    <w:rsid w:val="08A51DE9"/>
    <w:rsid w:val="08A51E7A"/>
    <w:rsid w:val="08A520C1"/>
    <w:rsid w:val="08A52165"/>
    <w:rsid w:val="08A52237"/>
    <w:rsid w:val="08A5223A"/>
    <w:rsid w:val="08A52386"/>
    <w:rsid w:val="08A52488"/>
    <w:rsid w:val="08A52491"/>
    <w:rsid w:val="08A52517"/>
    <w:rsid w:val="08A525A7"/>
    <w:rsid w:val="08A525DE"/>
    <w:rsid w:val="08A525F7"/>
    <w:rsid w:val="08A52606"/>
    <w:rsid w:val="08A52689"/>
    <w:rsid w:val="08A527C1"/>
    <w:rsid w:val="08A527E4"/>
    <w:rsid w:val="08A527F4"/>
    <w:rsid w:val="08A527FC"/>
    <w:rsid w:val="08A528AC"/>
    <w:rsid w:val="08A528D1"/>
    <w:rsid w:val="08A529A6"/>
    <w:rsid w:val="08A52AF2"/>
    <w:rsid w:val="08A52B35"/>
    <w:rsid w:val="08A52B89"/>
    <w:rsid w:val="08A52DE9"/>
    <w:rsid w:val="08A52EB8"/>
    <w:rsid w:val="08A52ECC"/>
    <w:rsid w:val="08A52F5B"/>
    <w:rsid w:val="08A52F88"/>
    <w:rsid w:val="08A52F92"/>
    <w:rsid w:val="08A53013"/>
    <w:rsid w:val="08A5308E"/>
    <w:rsid w:val="08A5323E"/>
    <w:rsid w:val="08A5335A"/>
    <w:rsid w:val="08A53391"/>
    <w:rsid w:val="08A533BB"/>
    <w:rsid w:val="08A533FF"/>
    <w:rsid w:val="08A53465"/>
    <w:rsid w:val="08A534C7"/>
    <w:rsid w:val="08A53502"/>
    <w:rsid w:val="08A535BF"/>
    <w:rsid w:val="08A535D9"/>
    <w:rsid w:val="08A53647"/>
    <w:rsid w:val="08A5369A"/>
    <w:rsid w:val="08A536BE"/>
    <w:rsid w:val="08A53713"/>
    <w:rsid w:val="08A53788"/>
    <w:rsid w:val="08A537A2"/>
    <w:rsid w:val="08A538A6"/>
    <w:rsid w:val="08A53A85"/>
    <w:rsid w:val="08A53BFB"/>
    <w:rsid w:val="08A53D4B"/>
    <w:rsid w:val="08A540F5"/>
    <w:rsid w:val="08A54290"/>
    <w:rsid w:val="08A54363"/>
    <w:rsid w:val="08A543D6"/>
    <w:rsid w:val="08A543FD"/>
    <w:rsid w:val="08A54456"/>
    <w:rsid w:val="08A544EE"/>
    <w:rsid w:val="08A54626"/>
    <w:rsid w:val="08A54651"/>
    <w:rsid w:val="08A5480E"/>
    <w:rsid w:val="08A5481D"/>
    <w:rsid w:val="08A5482E"/>
    <w:rsid w:val="08A5486C"/>
    <w:rsid w:val="08A54871"/>
    <w:rsid w:val="08A54A4A"/>
    <w:rsid w:val="08A54CC0"/>
    <w:rsid w:val="08A54D65"/>
    <w:rsid w:val="08A54D74"/>
    <w:rsid w:val="08A54D79"/>
    <w:rsid w:val="08A54E5C"/>
    <w:rsid w:val="08A54F61"/>
    <w:rsid w:val="08A54FA1"/>
    <w:rsid w:val="08A54FE7"/>
    <w:rsid w:val="08A5512F"/>
    <w:rsid w:val="08A553F3"/>
    <w:rsid w:val="08A554CC"/>
    <w:rsid w:val="08A55597"/>
    <w:rsid w:val="08A55635"/>
    <w:rsid w:val="08A556A3"/>
    <w:rsid w:val="08A556CA"/>
    <w:rsid w:val="08A5570D"/>
    <w:rsid w:val="08A558BF"/>
    <w:rsid w:val="08A55971"/>
    <w:rsid w:val="08A55A4D"/>
    <w:rsid w:val="08A55BCD"/>
    <w:rsid w:val="08A55DFD"/>
    <w:rsid w:val="08A55E56"/>
    <w:rsid w:val="08A55F43"/>
    <w:rsid w:val="08A55FB4"/>
    <w:rsid w:val="08A56055"/>
    <w:rsid w:val="08A561A1"/>
    <w:rsid w:val="08A562B4"/>
    <w:rsid w:val="08A56331"/>
    <w:rsid w:val="08A563A3"/>
    <w:rsid w:val="08A564D0"/>
    <w:rsid w:val="08A56625"/>
    <w:rsid w:val="08A5666C"/>
    <w:rsid w:val="08A5679D"/>
    <w:rsid w:val="08A567F1"/>
    <w:rsid w:val="08A569B3"/>
    <w:rsid w:val="08A56A0E"/>
    <w:rsid w:val="08A56A38"/>
    <w:rsid w:val="08A56C0F"/>
    <w:rsid w:val="08A56C2F"/>
    <w:rsid w:val="08A56E8D"/>
    <w:rsid w:val="08A56F5E"/>
    <w:rsid w:val="08A57177"/>
    <w:rsid w:val="08A57330"/>
    <w:rsid w:val="08A573E7"/>
    <w:rsid w:val="08A574E1"/>
    <w:rsid w:val="08A5762A"/>
    <w:rsid w:val="08A57698"/>
    <w:rsid w:val="08A57760"/>
    <w:rsid w:val="08A57826"/>
    <w:rsid w:val="08A57898"/>
    <w:rsid w:val="08A578F4"/>
    <w:rsid w:val="08A57923"/>
    <w:rsid w:val="08A579C5"/>
    <w:rsid w:val="08A57A5A"/>
    <w:rsid w:val="08A57A66"/>
    <w:rsid w:val="08A57A79"/>
    <w:rsid w:val="08A57BB9"/>
    <w:rsid w:val="08A57CD7"/>
    <w:rsid w:val="08A57D75"/>
    <w:rsid w:val="08A57E64"/>
    <w:rsid w:val="08A57E7F"/>
    <w:rsid w:val="08A57EC5"/>
    <w:rsid w:val="08A57EEC"/>
    <w:rsid w:val="08A57F38"/>
    <w:rsid w:val="08A57F6B"/>
    <w:rsid w:val="08A57FF4"/>
    <w:rsid w:val="08A6002E"/>
    <w:rsid w:val="08A60100"/>
    <w:rsid w:val="08A6011E"/>
    <w:rsid w:val="08A602BE"/>
    <w:rsid w:val="08A60516"/>
    <w:rsid w:val="08A606A1"/>
    <w:rsid w:val="08A606C4"/>
    <w:rsid w:val="08A60714"/>
    <w:rsid w:val="08A6078C"/>
    <w:rsid w:val="08A60793"/>
    <w:rsid w:val="08A607E2"/>
    <w:rsid w:val="08A60879"/>
    <w:rsid w:val="08A60938"/>
    <w:rsid w:val="08A60B18"/>
    <w:rsid w:val="08A60B73"/>
    <w:rsid w:val="08A60BD3"/>
    <w:rsid w:val="08A60BFD"/>
    <w:rsid w:val="08A60FAD"/>
    <w:rsid w:val="08A6111E"/>
    <w:rsid w:val="08A61136"/>
    <w:rsid w:val="08A6121A"/>
    <w:rsid w:val="08A61347"/>
    <w:rsid w:val="08A61467"/>
    <w:rsid w:val="08A61503"/>
    <w:rsid w:val="08A61642"/>
    <w:rsid w:val="08A6165E"/>
    <w:rsid w:val="08A6183C"/>
    <w:rsid w:val="08A619C9"/>
    <w:rsid w:val="08A61A9C"/>
    <w:rsid w:val="08A61BC7"/>
    <w:rsid w:val="08A61C0B"/>
    <w:rsid w:val="08A61C6F"/>
    <w:rsid w:val="08A61EF9"/>
    <w:rsid w:val="08A6212B"/>
    <w:rsid w:val="08A621A5"/>
    <w:rsid w:val="08A6223E"/>
    <w:rsid w:val="08A62365"/>
    <w:rsid w:val="08A62524"/>
    <w:rsid w:val="08A62588"/>
    <w:rsid w:val="08A626C1"/>
    <w:rsid w:val="08A62855"/>
    <w:rsid w:val="08A6288F"/>
    <w:rsid w:val="08A62A19"/>
    <w:rsid w:val="08A62B10"/>
    <w:rsid w:val="08A62B97"/>
    <w:rsid w:val="08A62BBF"/>
    <w:rsid w:val="08A62C2E"/>
    <w:rsid w:val="08A62C51"/>
    <w:rsid w:val="08A62E57"/>
    <w:rsid w:val="08A62EEA"/>
    <w:rsid w:val="08A62FBE"/>
    <w:rsid w:val="08A6300D"/>
    <w:rsid w:val="08A63065"/>
    <w:rsid w:val="08A6320D"/>
    <w:rsid w:val="08A6321A"/>
    <w:rsid w:val="08A63390"/>
    <w:rsid w:val="08A6341E"/>
    <w:rsid w:val="08A63421"/>
    <w:rsid w:val="08A6342D"/>
    <w:rsid w:val="08A6349F"/>
    <w:rsid w:val="08A63505"/>
    <w:rsid w:val="08A6352E"/>
    <w:rsid w:val="08A63598"/>
    <w:rsid w:val="08A63602"/>
    <w:rsid w:val="08A63629"/>
    <w:rsid w:val="08A63641"/>
    <w:rsid w:val="08A636D3"/>
    <w:rsid w:val="08A636D7"/>
    <w:rsid w:val="08A63884"/>
    <w:rsid w:val="08A638AA"/>
    <w:rsid w:val="08A6391B"/>
    <w:rsid w:val="08A6395F"/>
    <w:rsid w:val="08A63966"/>
    <w:rsid w:val="08A63B9E"/>
    <w:rsid w:val="08A63C4F"/>
    <w:rsid w:val="08A63C78"/>
    <w:rsid w:val="08A63CEA"/>
    <w:rsid w:val="08A63D38"/>
    <w:rsid w:val="08A63D8F"/>
    <w:rsid w:val="08A63E27"/>
    <w:rsid w:val="08A63EF6"/>
    <w:rsid w:val="08A6410E"/>
    <w:rsid w:val="08A641F3"/>
    <w:rsid w:val="08A6434F"/>
    <w:rsid w:val="08A64375"/>
    <w:rsid w:val="08A64502"/>
    <w:rsid w:val="08A64570"/>
    <w:rsid w:val="08A64595"/>
    <w:rsid w:val="08A645A9"/>
    <w:rsid w:val="08A64610"/>
    <w:rsid w:val="08A6461C"/>
    <w:rsid w:val="08A6465B"/>
    <w:rsid w:val="08A64732"/>
    <w:rsid w:val="08A64813"/>
    <w:rsid w:val="08A64848"/>
    <w:rsid w:val="08A64895"/>
    <w:rsid w:val="08A64B08"/>
    <w:rsid w:val="08A64B99"/>
    <w:rsid w:val="08A64DA6"/>
    <w:rsid w:val="08A64E2F"/>
    <w:rsid w:val="08A64EF5"/>
    <w:rsid w:val="08A64FCF"/>
    <w:rsid w:val="08A65016"/>
    <w:rsid w:val="08A65072"/>
    <w:rsid w:val="08A650C5"/>
    <w:rsid w:val="08A651FE"/>
    <w:rsid w:val="08A6523E"/>
    <w:rsid w:val="08A6529C"/>
    <w:rsid w:val="08A652B4"/>
    <w:rsid w:val="08A652D2"/>
    <w:rsid w:val="08A652D5"/>
    <w:rsid w:val="08A65635"/>
    <w:rsid w:val="08A6566B"/>
    <w:rsid w:val="08A6569D"/>
    <w:rsid w:val="08A658AB"/>
    <w:rsid w:val="08A658DD"/>
    <w:rsid w:val="08A6591D"/>
    <w:rsid w:val="08A65998"/>
    <w:rsid w:val="08A659CC"/>
    <w:rsid w:val="08A65A5B"/>
    <w:rsid w:val="08A65A8E"/>
    <w:rsid w:val="08A65B1F"/>
    <w:rsid w:val="08A65BD9"/>
    <w:rsid w:val="08A65CB4"/>
    <w:rsid w:val="08A65DA7"/>
    <w:rsid w:val="08A65DB4"/>
    <w:rsid w:val="08A65E97"/>
    <w:rsid w:val="08A660F6"/>
    <w:rsid w:val="08A66115"/>
    <w:rsid w:val="08A66146"/>
    <w:rsid w:val="08A66167"/>
    <w:rsid w:val="08A661B0"/>
    <w:rsid w:val="08A66295"/>
    <w:rsid w:val="08A662E3"/>
    <w:rsid w:val="08A66326"/>
    <w:rsid w:val="08A66427"/>
    <w:rsid w:val="08A66576"/>
    <w:rsid w:val="08A66593"/>
    <w:rsid w:val="08A665AD"/>
    <w:rsid w:val="08A66618"/>
    <w:rsid w:val="08A666DD"/>
    <w:rsid w:val="08A66764"/>
    <w:rsid w:val="08A669C3"/>
    <w:rsid w:val="08A66A1D"/>
    <w:rsid w:val="08A66A45"/>
    <w:rsid w:val="08A66AA0"/>
    <w:rsid w:val="08A66ADA"/>
    <w:rsid w:val="08A66AE1"/>
    <w:rsid w:val="08A66B3D"/>
    <w:rsid w:val="08A66B5C"/>
    <w:rsid w:val="08A66B82"/>
    <w:rsid w:val="08A66BB4"/>
    <w:rsid w:val="08A66BC2"/>
    <w:rsid w:val="08A66BCE"/>
    <w:rsid w:val="08A66C88"/>
    <w:rsid w:val="08A66E35"/>
    <w:rsid w:val="08A6717F"/>
    <w:rsid w:val="08A67197"/>
    <w:rsid w:val="08A67374"/>
    <w:rsid w:val="08A67377"/>
    <w:rsid w:val="08A6740E"/>
    <w:rsid w:val="08A67413"/>
    <w:rsid w:val="08A674EC"/>
    <w:rsid w:val="08A67587"/>
    <w:rsid w:val="08A677A6"/>
    <w:rsid w:val="08A67838"/>
    <w:rsid w:val="08A678C3"/>
    <w:rsid w:val="08A6792D"/>
    <w:rsid w:val="08A67930"/>
    <w:rsid w:val="08A679C7"/>
    <w:rsid w:val="08A67A4C"/>
    <w:rsid w:val="08A67B58"/>
    <w:rsid w:val="08A67BF5"/>
    <w:rsid w:val="08A67E21"/>
    <w:rsid w:val="08A67E8B"/>
    <w:rsid w:val="08A67EB7"/>
    <w:rsid w:val="08A7005A"/>
    <w:rsid w:val="08A7008D"/>
    <w:rsid w:val="08A700B3"/>
    <w:rsid w:val="08A70143"/>
    <w:rsid w:val="08A701F9"/>
    <w:rsid w:val="08A70248"/>
    <w:rsid w:val="08A702F9"/>
    <w:rsid w:val="08A70330"/>
    <w:rsid w:val="08A70332"/>
    <w:rsid w:val="08A704B5"/>
    <w:rsid w:val="08A705CA"/>
    <w:rsid w:val="08A70729"/>
    <w:rsid w:val="08A708FF"/>
    <w:rsid w:val="08A70927"/>
    <w:rsid w:val="08A7098B"/>
    <w:rsid w:val="08A709B7"/>
    <w:rsid w:val="08A70B19"/>
    <w:rsid w:val="08A70B92"/>
    <w:rsid w:val="08A70C7C"/>
    <w:rsid w:val="08A70D2E"/>
    <w:rsid w:val="08A70D40"/>
    <w:rsid w:val="08A70D71"/>
    <w:rsid w:val="08A70EBD"/>
    <w:rsid w:val="08A70EC7"/>
    <w:rsid w:val="08A70EDD"/>
    <w:rsid w:val="08A70FD0"/>
    <w:rsid w:val="08A711D2"/>
    <w:rsid w:val="08A711D3"/>
    <w:rsid w:val="08A71257"/>
    <w:rsid w:val="08A71364"/>
    <w:rsid w:val="08A7136F"/>
    <w:rsid w:val="08A7147D"/>
    <w:rsid w:val="08A7150A"/>
    <w:rsid w:val="08A71566"/>
    <w:rsid w:val="08A715FE"/>
    <w:rsid w:val="08A716AC"/>
    <w:rsid w:val="08A717D2"/>
    <w:rsid w:val="08A718C4"/>
    <w:rsid w:val="08A718C9"/>
    <w:rsid w:val="08A71959"/>
    <w:rsid w:val="08A71A46"/>
    <w:rsid w:val="08A71AC0"/>
    <w:rsid w:val="08A71B15"/>
    <w:rsid w:val="08A71B4E"/>
    <w:rsid w:val="08A71C7A"/>
    <w:rsid w:val="08A71CEF"/>
    <w:rsid w:val="08A71D24"/>
    <w:rsid w:val="08A71E50"/>
    <w:rsid w:val="08A71F97"/>
    <w:rsid w:val="08A721C9"/>
    <w:rsid w:val="08A7221C"/>
    <w:rsid w:val="08A722A5"/>
    <w:rsid w:val="08A72567"/>
    <w:rsid w:val="08A72585"/>
    <w:rsid w:val="08A7273F"/>
    <w:rsid w:val="08A728AA"/>
    <w:rsid w:val="08A728B0"/>
    <w:rsid w:val="08A72ACA"/>
    <w:rsid w:val="08A72AD7"/>
    <w:rsid w:val="08A72C16"/>
    <w:rsid w:val="08A72CA4"/>
    <w:rsid w:val="08A72CBF"/>
    <w:rsid w:val="08A72D69"/>
    <w:rsid w:val="08A72D73"/>
    <w:rsid w:val="08A72DB9"/>
    <w:rsid w:val="08A72DEE"/>
    <w:rsid w:val="08A72E05"/>
    <w:rsid w:val="08A730D2"/>
    <w:rsid w:val="08A7324B"/>
    <w:rsid w:val="08A73261"/>
    <w:rsid w:val="08A73269"/>
    <w:rsid w:val="08A73306"/>
    <w:rsid w:val="08A73338"/>
    <w:rsid w:val="08A733CF"/>
    <w:rsid w:val="08A7355F"/>
    <w:rsid w:val="08A7363B"/>
    <w:rsid w:val="08A736AD"/>
    <w:rsid w:val="08A7370C"/>
    <w:rsid w:val="08A7392B"/>
    <w:rsid w:val="08A739E6"/>
    <w:rsid w:val="08A73A42"/>
    <w:rsid w:val="08A73B8C"/>
    <w:rsid w:val="08A73BBE"/>
    <w:rsid w:val="08A73C44"/>
    <w:rsid w:val="08A73C4B"/>
    <w:rsid w:val="08A73C60"/>
    <w:rsid w:val="08A73DB4"/>
    <w:rsid w:val="08A73DFD"/>
    <w:rsid w:val="08A73E21"/>
    <w:rsid w:val="08A74063"/>
    <w:rsid w:val="08A740B5"/>
    <w:rsid w:val="08A74151"/>
    <w:rsid w:val="08A74300"/>
    <w:rsid w:val="08A74419"/>
    <w:rsid w:val="08A7478F"/>
    <w:rsid w:val="08A74886"/>
    <w:rsid w:val="08A7496B"/>
    <w:rsid w:val="08A74AB3"/>
    <w:rsid w:val="08A74ABC"/>
    <w:rsid w:val="08A74AC6"/>
    <w:rsid w:val="08A74B68"/>
    <w:rsid w:val="08A74CE7"/>
    <w:rsid w:val="08A74F13"/>
    <w:rsid w:val="08A74F3A"/>
    <w:rsid w:val="08A750AD"/>
    <w:rsid w:val="08A751B0"/>
    <w:rsid w:val="08A7525D"/>
    <w:rsid w:val="08A75376"/>
    <w:rsid w:val="08A754C5"/>
    <w:rsid w:val="08A7553F"/>
    <w:rsid w:val="08A755CA"/>
    <w:rsid w:val="08A7561F"/>
    <w:rsid w:val="08A757DB"/>
    <w:rsid w:val="08A75810"/>
    <w:rsid w:val="08A75832"/>
    <w:rsid w:val="08A758C0"/>
    <w:rsid w:val="08A75985"/>
    <w:rsid w:val="08A759A4"/>
    <w:rsid w:val="08A759CE"/>
    <w:rsid w:val="08A75D0D"/>
    <w:rsid w:val="08A75EAC"/>
    <w:rsid w:val="08A7619E"/>
    <w:rsid w:val="08A761E7"/>
    <w:rsid w:val="08A76371"/>
    <w:rsid w:val="08A7648D"/>
    <w:rsid w:val="08A76645"/>
    <w:rsid w:val="08A766A2"/>
    <w:rsid w:val="08A766D9"/>
    <w:rsid w:val="08A7672C"/>
    <w:rsid w:val="08A76880"/>
    <w:rsid w:val="08A7689D"/>
    <w:rsid w:val="08A769E2"/>
    <w:rsid w:val="08A76A08"/>
    <w:rsid w:val="08A76A15"/>
    <w:rsid w:val="08A76BEA"/>
    <w:rsid w:val="08A76E4B"/>
    <w:rsid w:val="08A76F39"/>
    <w:rsid w:val="08A7707F"/>
    <w:rsid w:val="08A77165"/>
    <w:rsid w:val="08A771AA"/>
    <w:rsid w:val="08A774C4"/>
    <w:rsid w:val="08A77768"/>
    <w:rsid w:val="08A7779C"/>
    <w:rsid w:val="08A77825"/>
    <w:rsid w:val="08A779BA"/>
    <w:rsid w:val="08A77A27"/>
    <w:rsid w:val="08A77B45"/>
    <w:rsid w:val="08A77CE2"/>
    <w:rsid w:val="08A77D42"/>
    <w:rsid w:val="08A77D4A"/>
    <w:rsid w:val="08A77E47"/>
    <w:rsid w:val="08A77EC0"/>
    <w:rsid w:val="08A77F80"/>
    <w:rsid w:val="08A8001F"/>
    <w:rsid w:val="08A8002B"/>
    <w:rsid w:val="08A8004C"/>
    <w:rsid w:val="08A80088"/>
    <w:rsid w:val="08A80169"/>
    <w:rsid w:val="08A80258"/>
    <w:rsid w:val="08A80304"/>
    <w:rsid w:val="08A803D0"/>
    <w:rsid w:val="08A8046D"/>
    <w:rsid w:val="08A804B7"/>
    <w:rsid w:val="08A80501"/>
    <w:rsid w:val="08A80709"/>
    <w:rsid w:val="08A80886"/>
    <w:rsid w:val="08A80B09"/>
    <w:rsid w:val="08A80D0B"/>
    <w:rsid w:val="08A80DF9"/>
    <w:rsid w:val="08A80FF9"/>
    <w:rsid w:val="08A81087"/>
    <w:rsid w:val="08A810B4"/>
    <w:rsid w:val="08A81155"/>
    <w:rsid w:val="08A811AB"/>
    <w:rsid w:val="08A812B4"/>
    <w:rsid w:val="08A8132F"/>
    <w:rsid w:val="08A8146E"/>
    <w:rsid w:val="08A814A6"/>
    <w:rsid w:val="08A81554"/>
    <w:rsid w:val="08A8155B"/>
    <w:rsid w:val="08A815BF"/>
    <w:rsid w:val="08A81635"/>
    <w:rsid w:val="08A816C0"/>
    <w:rsid w:val="08A81796"/>
    <w:rsid w:val="08A81822"/>
    <w:rsid w:val="08A818C0"/>
    <w:rsid w:val="08A818F0"/>
    <w:rsid w:val="08A819AB"/>
    <w:rsid w:val="08A81ABA"/>
    <w:rsid w:val="08A81B19"/>
    <w:rsid w:val="08A81BB4"/>
    <w:rsid w:val="08A81C68"/>
    <w:rsid w:val="08A81D8E"/>
    <w:rsid w:val="08A81DCB"/>
    <w:rsid w:val="08A81EB6"/>
    <w:rsid w:val="08A81F9F"/>
    <w:rsid w:val="08A81FA3"/>
    <w:rsid w:val="08A82033"/>
    <w:rsid w:val="08A820E5"/>
    <w:rsid w:val="08A82156"/>
    <w:rsid w:val="08A822F0"/>
    <w:rsid w:val="08A82464"/>
    <w:rsid w:val="08A82485"/>
    <w:rsid w:val="08A826C1"/>
    <w:rsid w:val="08A826D9"/>
    <w:rsid w:val="08A82AC4"/>
    <w:rsid w:val="08A82C21"/>
    <w:rsid w:val="08A8317B"/>
    <w:rsid w:val="08A831CE"/>
    <w:rsid w:val="08A83218"/>
    <w:rsid w:val="08A83339"/>
    <w:rsid w:val="08A8348E"/>
    <w:rsid w:val="08A834AD"/>
    <w:rsid w:val="08A83645"/>
    <w:rsid w:val="08A83681"/>
    <w:rsid w:val="08A836A5"/>
    <w:rsid w:val="08A83755"/>
    <w:rsid w:val="08A837AE"/>
    <w:rsid w:val="08A83BB3"/>
    <w:rsid w:val="08A83D3A"/>
    <w:rsid w:val="08A83D65"/>
    <w:rsid w:val="08A83E85"/>
    <w:rsid w:val="08A83E93"/>
    <w:rsid w:val="08A83F44"/>
    <w:rsid w:val="08A83F9B"/>
    <w:rsid w:val="08A83FB7"/>
    <w:rsid w:val="08A83FEB"/>
    <w:rsid w:val="08A84016"/>
    <w:rsid w:val="08A84084"/>
    <w:rsid w:val="08A84133"/>
    <w:rsid w:val="08A8415E"/>
    <w:rsid w:val="08A84356"/>
    <w:rsid w:val="08A84480"/>
    <w:rsid w:val="08A8455D"/>
    <w:rsid w:val="08A84598"/>
    <w:rsid w:val="08A845B4"/>
    <w:rsid w:val="08A845E6"/>
    <w:rsid w:val="08A845F9"/>
    <w:rsid w:val="08A84727"/>
    <w:rsid w:val="08A847DC"/>
    <w:rsid w:val="08A848A6"/>
    <w:rsid w:val="08A848DA"/>
    <w:rsid w:val="08A84930"/>
    <w:rsid w:val="08A84ABD"/>
    <w:rsid w:val="08A84BC4"/>
    <w:rsid w:val="08A84C00"/>
    <w:rsid w:val="08A84D27"/>
    <w:rsid w:val="08A84DC0"/>
    <w:rsid w:val="08A84DFD"/>
    <w:rsid w:val="08A84F45"/>
    <w:rsid w:val="08A8503C"/>
    <w:rsid w:val="08A850BA"/>
    <w:rsid w:val="08A850D5"/>
    <w:rsid w:val="08A851E2"/>
    <w:rsid w:val="08A85253"/>
    <w:rsid w:val="08A85357"/>
    <w:rsid w:val="08A85446"/>
    <w:rsid w:val="08A855E5"/>
    <w:rsid w:val="08A856D1"/>
    <w:rsid w:val="08A85711"/>
    <w:rsid w:val="08A8577B"/>
    <w:rsid w:val="08A8578D"/>
    <w:rsid w:val="08A857C7"/>
    <w:rsid w:val="08A85907"/>
    <w:rsid w:val="08A859D2"/>
    <w:rsid w:val="08A85ACC"/>
    <w:rsid w:val="08A85B3C"/>
    <w:rsid w:val="08A85C7F"/>
    <w:rsid w:val="08A85D97"/>
    <w:rsid w:val="08A85FD7"/>
    <w:rsid w:val="08A860C2"/>
    <w:rsid w:val="08A86121"/>
    <w:rsid w:val="08A8612B"/>
    <w:rsid w:val="08A861A0"/>
    <w:rsid w:val="08A861E9"/>
    <w:rsid w:val="08A86209"/>
    <w:rsid w:val="08A863B4"/>
    <w:rsid w:val="08A863FE"/>
    <w:rsid w:val="08A86475"/>
    <w:rsid w:val="08A864EC"/>
    <w:rsid w:val="08A86541"/>
    <w:rsid w:val="08A866B0"/>
    <w:rsid w:val="08A866BA"/>
    <w:rsid w:val="08A8676C"/>
    <w:rsid w:val="08A86858"/>
    <w:rsid w:val="08A86876"/>
    <w:rsid w:val="08A86907"/>
    <w:rsid w:val="08A86A64"/>
    <w:rsid w:val="08A86AD5"/>
    <w:rsid w:val="08A86B2B"/>
    <w:rsid w:val="08A86B90"/>
    <w:rsid w:val="08A86C61"/>
    <w:rsid w:val="08A86CA9"/>
    <w:rsid w:val="08A86D66"/>
    <w:rsid w:val="08A86DB0"/>
    <w:rsid w:val="08A86DB4"/>
    <w:rsid w:val="08A86DE4"/>
    <w:rsid w:val="08A86E0D"/>
    <w:rsid w:val="08A87234"/>
    <w:rsid w:val="08A872B5"/>
    <w:rsid w:val="08A8734E"/>
    <w:rsid w:val="08A87380"/>
    <w:rsid w:val="08A87672"/>
    <w:rsid w:val="08A8771D"/>
    <w:rsid w:val="08A8776B"/>
    <w:rsid w:val="08A879F2"/>
    <w:rsid w:val="08A87AE0"/>
    <w:rsid w:val="08A87B97"/>
    <w:rsid w:val="08A87C0E"/>
    <w:rsid w:val="08A87C4A"/>
    <w:rsid w:val="08A87C71"/>
    <w:rsid w:val="08A87CFF"/>
    <w:rsid w:val="08A87D87"/>
    <w:rsid w:val="08A87EF4"/>
    <w:rsid w:val="08A87F11"/>
    <w:rsid w:val="08A9005B"/>
    <w:rsid w:val="08A900A5"/>
    <w:rsid w:val="08A9014F"/>
    <w:rsid w:val="08A901DF"/>
    <w:rsid w:val="08A901E2"/>
    <w:rsid w:val="08A90352"/>
    <w:rsid w:val="08A90445"/>
    <w:rsid w:val="08A905A7"/>
    <w:rsid w:val="08A905B8"/>
    <w:rsid w:val="08A90612"/>
    <w:rsid w:val="08A90619"/>
    <w:rsid w:val="08A90855"/>
    <w:rsid w:val="08A9090E"/>
    <w:rsid w:val="08A909C8"/>
    <w:rsid w:val="08A90A08"/>
    <w:rsid w:val="08A90A3E"/>
    <w:rsid w:val="08A90A56"/>
    <w:rsid w:val="08A90AAF"/>
    <w:rsid w:val="08A90CB4"/>
    <w:rsid w:val="08A90DA7"/>
    <w:rsid w:val="08A90DAB"/>
    <w:rsid w:val="08A90DBC"/>
    <w:rsid w:val="08A90DC5"/>
    <w:rsid w:val="08A90EB2"/>
    <w:rsid w:val="08A90F0B"/>
    <w:rsid w:val="08A90FCD"/>
    <w:rsid w:val="08A90FFE"/>
    <w:rsid w:val="08A9105D"/>
    <w:rsid w:val="08A9106D"/>
    <w:rsid w:val="08A910C7"/>
    <w:rsid w:val="08A912B1"/>
    <w:rsid w:val="08A912DC"/>
    <w:rsid w:val="08A9143F"/>
    <w:rsid w:val="08A91575"/>
    <w:rsid w:val="08A916AD"/>
    <w:rsid w:val="08A91715"/>
    <w:rsid w:val="08A917C1"/>
    <w:rsid w:val="08A91835"/>
    <w:rsid w:val="08A91B05"/>
    <w:rsid w:val="08A91B72"/>
    <w:rsid w:val="08A91D5A"/>
    <w:rsid w:val="08A91D74"/>
    <w:rsid w:val="08A91D88"/>
    <w:rsid w:val="08A91FB8"/>
    <w:rsid w:val="08A91FC4"/>
    <w:rsid w:val="08A920A9"/>
    <w:rsid w:val="08A9210F"/>
    <w:rsid w:val="08A9226D"/>
    <w:rsid w:val="08A922AD"/>
    <w:rsid w:val="08A9234A"/>
    <w:rsid w:val="08A923F9"/>
    <w:rsid w:val="08A925BA"/>
    <w:rsid w:val="08A92825"/>
    <w:rsid w:val="08A92837"/>
    <w:rsid w:val="08A92B2E"/>
    <w:rsid w:val="08A92C34"/>
    <w:rsid w:val="08A92CD2"/>
    <w:rsid w:val="08A92CE0"/>
    <w:rsid w:val="08A92CEE"/>
    <w:rsid w:val="08A92D18"/>
    <w:rsid w:val="08A92F88"/>
    <w:rsid w:val="08A92FDA"/>
    <w:rsid w:val="08A93005"/>
    <w:rsid w:val="08A9314B"/>
    <w:rsid w:val="08A93278"/>
    <w:rsid w:val="08A932D5"/>
    <w:rsid w:val="08A9349C"/>
    <w:rsid w:val="08A93542"/>
    <w:rsid w:val="08A93597"/>
    <w:rsid w:val="08A9380D"/>
    <w:rsid w:val="08A938C8"/>
    <w:rsid w:val="08A9392C"/>
    <w:rsid w:val="08A93968"/>
    <w:rsid w:val="08A93979"/>
    <w:rsid w:val="08A93A09"/>
    <w:rsid w:val="08A93A38"/>
    <w:rsid w:val="08A93AC3"/>
    <w:rsid w:val="08A93B21"/>
    <w:rsid w:val="08A93BE5"/>
    <w:rsid w:val="08A93C02"/>
    <w:rsid w:val="08A93C4A"/>
    <w:rsid w:val="08A93D54"/>
    <w:rsid w:val="08A93E66"/>
    <w:rsid w:val="08A93EF0"/>
    <w:rsid w:val="08A9409F"/>
    <w:rsid w:val="08A940DB"/>
    <w:rsid w:val="08A94102"/>
    <w:rsid w:val="08A9416B"/>
    <w:rsid w:val="08A94250"/>
    <w:rsid w:val="08A94281"/>
    <w:rsid w:val="08A94305"/>
    <w:rsid w:val="08A94415"/>
    <w:rsid w:val="08A944EF"/>
    <w:rsid w:val="08A94699"/>
    <w:rsid w:val="08A94710"/>
    <w:rsid w:val="08A94746"/>
    <w:rsid w:val="08A9491A"/>
    <w:rsid w:val="08A94956"/>
    <w:rsid w:val="08A94A7C"/>
    <w:rsid w:val="08A94C85"/>
    <w:rsid w:val="08A94C8E"/>
    <w:rsid w:val="08A94C99"/>
    <w:rsid w:val="08A94CA7"/>
    <w:rsid w:val="08A94D4D"/>
    <w:rsid w:val="08A94D64"/>
    <w:rsid w:val="08A94DF8"/>
    <w:rsid w:val="08A94E3D"/>
    <w:rsid w:val="08A94F18"/>
    <w:rsid w:val="08A94F56"/>
    <w:rsid w:val="08A9500E"/>
    <w:rsid w:val="08A95053"/>
    <w:rsid w:val="08A9505D"/>
    <w:rsid w:val="08A950E0"/>
    <w:rsid w:val="08A95293"/>
    <w:rsid w:val="08A95462"/>
    <w:rsid w:val="08A95483"/>
    <w:rsid w:val="08A9554B"/>
    <w:rsid w:val="08A9568F"/>
    <w:rsid w:val="08A957CA"/>
    <w:rsid w:val="08A957D7"/>
    <w:rsid w:val="08A95906"/>
    <w:rsid w:val="08A95A1B"/>
    <w:rsid w:val="08A95A67"/>
    <w:rsid w:val="08A95B71"/>
    <w:rsid w:val="08A95BE1"/>
    <w:rsid w:val="08A95C7B"/>
    <w:rsid w:val="08A95CF0"/>
    <w:rsid w:val="08A95E6C"/>
    <w:rsid w:val="08A95F0D"/>
    <w:rsid w:val="08A95FA7"/>
    <w:rsid w:val="08A95FFD"/>
    <w:rsid w:val="08A960D6"/>
    <w:rsid w:val="08A96121"/>
    <w:rsid w:val="08A964F2"/>
    <w:rsid w:val="08A96609"/>
    <w:rsid w:val="08A966D7"/>
    <w:rsid w:val="08A96768"/>
    <w:rsid w:val="08A968A3"/>
    <w:rsid w:val="08A96962"/>
    <w:rsid w:val="08A96A15"/>
    <w:rsid w:val="08A96A39"/>
    <w:rsid w:val="08A96ED4"/>
    <w:rsid w:val="08A96ED5"/>
    <w:rsid w:val="08A96F81"/>
    <w:rsid w:val="08A971B7"/>
    <w:rsid w:val="08A9734A"/>
    <w:rsid w:val="08A973F0"/>
    <w:rsid w:val="08A974E7"/>
    <w:rsid w:val="08A97503"/>
    <w:rsid w:val="08A9755C"/>
    <w:rsid w:val="08A975CB"/>
    <w:rsid w:val="08A97794"/>
    <w:rsid w:val="08A97910"/>
    <w:rsid w:val="08A97917"/>
    <w:rsid w:val="08A9791E"/>
    <w:rsid w:val="08A9792B"/>
    <w:rsid w:val="08A97938"/>
    <w:rsid w:val="08A97972"/>
    <w:rsid w:val="08A97B8E"/>
    <w:rsid w:val="08A97C0E"/>
    <w:rsid w:val="08A97C38"/>
    <w:rsid w:val="08A97CA1"/>
    <w:rsid w:val="08A97CE2"/>
    <w:rsid w:val="08A97E17"/>
    <w:rsid w:val="08A97E1F"/>
    <w:rsid w:val="08A97F4B"/>
    <w:rsid w:val="08AA0173"/>
    <w:rsid w:val="08AA018E"/>
    <w:rsid w:val="08AA0427"/>
    <w:rsid w:val="08AA0462"/>
    <w:rsid w:val="08AA048E"/>
    <w:rsid w:val="08AA07BA"/>
    <w:rsid w:val="08AA081E"/>
    <w:rsid w:val="08AA0EC2"/>
    <w:rsid w:val="08AA0F12"/>
    <w:rsid w:val="08AA0F64"/>
    <w:rsid w:val="08AA0FAB"/>
    <w:rsid w:val="08AA0FB1"/>
    <w:rsid w:val="08AA0FD8"/>
    <w:rsid w:val="08AA1141"/>
    <w:rsid w:val="08AA11D3"/>
    <w:rsid w:val="08AA1250"/>
    <w:rsid w:val="08AA1275"/>
    <w:rsid w:val="08AA13ED"/>
    <w:rsid w:val="08AA151B"/>
    <w:rsid w:val="08AA1621"/>
    <w:rsid w:val="08AA16FC"/>
    <w:rsid w:val="08AA173E"/>
    <w:rsid w:val="08AA18CC"/>
    <w:rsid w:val="08AA1949"/>
    <w:rsid w:val="08AA19CB"/>
    <w:rsid w:val="08AA19DA"/>
    <w:rsid w:val="08AA19FD"/>
    <w:rsid w:val="08AA1A2B"/>
    <w:rsid w:val="08AA1AFA"/>
    <w:rsid w:val="08AA1BCD"/>
    <w:rsid w:val="08AA1DD6"/>
    <w:rsid w:val="08AA1F68"/>
    <w:rsid w:val="08AA205F"/>
    <w:rsid w:val="08AA21BB"/>
    <w:rsid w:val="08AA21CA"/>
    <w:rsid w:val="08AA22A1"/>
    <w:rsid w:val="08AA2314"/>
    <w:rsid w:val="08AA2316"/>
    <w:rsid w:val="08AA2638"/>
    <w:rsid w:val="08AA2699"/>
    <w:rsid w:val="08AA26D2"/>
    <w:rsid w:val="08AA287A"/>
    <w:rsid w:val="08AA291D"/>
    <w:rsid w:val="08AA2928"/>
    <w:rsid w:val="08AA296F"/>
    <w:rsid w:val="08AA29DC"/>
    <w:rsid w:val="08AA2A20"/>
    <w:rsid w:val="08AA2A2D"/>
    <w:rsid w:val="08AA2AB5"/>
    <w:rsid w:val="08AA2B1A"/>
    <w:rsid w:val="08AA2B8C"/>
    <w:rsid w:val="08AA2CA9"/>
    <w:rsid w:val="08AA2CCC"/>
    <w:rsid w:val="08AA2CE7"/>
    <w:rsid w:val="08AA2CEB"/>
    <w:rsid w:val="08AA2D0A"/>
    <w:rsid w:val="08AA2D39"/>
    <w:rsid w:val="08AA2D83"/>
    <w:rsid w:val="08AA2D85"/>
    <w:rsid w:val="08AA2F64"/>
    <w:rsid w:val="08AA2FE8"/>
    <w:rsid w:val="08AA30BF"/>
    <w:rsid w:val="08AA331F"/>
    <w:rsid w:val="08AA3333"/>
    <w:rsid w:val="08AA3395"/>
    <w:rsid w:val="08AA33A6"/>
    <w:rsid w:val="08AA341F"/>
    <w:rsid w:val="08AA3492"/>
    <w:rsid w:val="08AA356D"/>
    <w:rsid w:val="08AA3575"/>
    <w:rsid w:val="08AA361C"/>
    <w:rsid w:val="08AA3691"/>
    <w:rsid w:val="08AA3728"/>
    <w:rsid w:val="08AA3766"/>
    <w:rsid w:val="08AA37A9"/>
    <w:rsid w:val="08AA37CE"/>
    <w:rsid w:val="08AA3804"/>
    <w:rsid w:val="08AA3807"/>
    <w:rsid w:val="08AA3833"/>
    <w:rsid w:val="08AA3A66"/>
    <w:rsid w:val="08AA3AE1"/>
    <w:rsid w:val="08AA3B49"/>
    <w:rsid w:val="08AA3CFC"/>
    <w:rsid w:val="08AA3E31"/>
    <w:rsid w:val="08AA3E8C"/>
    <w:rsid w:val="08AA42B0"/>
    <w:rsid w:val="08AA4363"/>
    <w:rsid w:val="08AA4429"/>
    <w:rsid w:val="08AA446A"/>
    <w:rsid w:val="08AA463A"/>
    <w:rsid w:val="08AA47BC"/>
    <w:rsid w:val="08AA4922"/>
    <w:rsid w:val="08AA4B67"/>
    <w:rsid w:val="08AA4C0B"/>
    <w:rsid w:val="08AA4F17"/>
    <w:rsid w:val="08AA4F44"/>
    <w:rsid w:val="08AA4FCF"/>
    <w:rsid w:val="08AA505F"/>
    <w:rsid w:val="08AA5084"/>
    <w:rsid w:val="08AA5108"/>
    <w:rsid w:val="08AA5206"/>
    <w:rsid w:val="08AA525D"/>
    <w:rsid w:val="08AA52D5"/>
    <w:rsid w:val="08AA551B"/>
    <w:rsid w:val="08AA564C"/>
    <w:rsid w:val="08AA56B1"/>
    <w:rsid w:val="08AA583A"/>
    <w:rsid w:val="08AA5931"/>
    <w:rsid w:val="08AA59AC"/>
    <w:rsid w:val="08AA5B12"/>
    <w:rsid w:val="08AA5BE3"/>
    <w:rsid w:val="08AA5C95"/>
    <w:rsid w:val="08AA5CB1"/>
    <w:rsid w:val="08AA5E44"/>
    <w:rsid w:val="08AA5E4C"/>
    <w:rsid w:val="08AA5E72"/>
    <w:rsid w:val="08AA5E92"/>
    <w:rsid w:val="08AA60B1"/>
    <w:rsid w:val="08AA6153"/>
    <w:rsid w:val="08AA6154"/>
    <w:rsid w:val="08AA632E"/>
    <w:rsid w:val="08AA6356"/>
    <w:rsid w:val="08AA637F"/>
    <w:rsid w:val="08AA6415"/>
    <w:rsid w:val="08AA6432"/>
    <w:rsid w:val="08AA646E"/>
    <w:rsid w:val="08AA64BC"/>
    <w:rsid w:val="08AA655D"/>
    <w:rsid w:val="08AA65A1"/>
    <w:rsid w:val="08AA661C"/>
    <w:rsid w:val="08AA6802"/>
    <w:rsid w:val="08AA6AA3"/>
    <w:rsid w:val="08AA6B50"/>
    <w:rsid w:val="08AA6B5C"/>
    <w:rsid w:val="08AA6B6D"/>
    <w:rsid w:val="08AA6C10"/>
    <w:rsid w:val="08AA6D36"/>
    <w:rsid w:val="08AA6F30"/>
    <w:rsid w:val="08AA7164"/>
    <w:rsid w:val="08AA718A"/>
    <w:rsid w:val="08AA72F0"/>
    <w:rsid w:val="08AA733F"/>
    <w:rsid w:val="08AA7489"/>
    <w:rsid w:val="08AA7606"/>
    <w:rsid w:val="08AA777D"/>
    <w:rsid w:val="08AA77EB"/>
    <w:rsid w:val="08AA7804"/>
    <w:rsid w:val="08AA78F4"/>
    <w:rsid w:val="08AA7919"/>
    <w:rsid w:val="08AA792D"/>
    <w:rsid w:val="08AA7A55"/>
    <w:rsid w:val="08AA7DDA"/>
    <w:rsid w:val="08AB0059"/>
    <w:rsid w:val="08AB008A"/>
    <w:rsid w:val="08AB0116"/>
    <w:rsid w:val="08AB01D8"/>
    <w:rsid w:val="08AB0335"/>
    <w:rsid w:val="08AB044D"/>
    <w:rsid w:val="08AB07BA"/>
    <w:rsid w:val="08AB07BD"/>
    <w:rsid w:val="08AB0815"/>
    <w:rsid w:val="08AB0840"/>
    <w:rsid w:val="08AB0855"/>
    <w:rsid w:val="08AB0A2D"/>
    <w:rsid w:val="08AB0B98"/>
    <w:rsid w:val="08AB0BBB"/>
    <w:rsid w:val="08AB0BCC"/>
    <w:rsid w:val="08AB0ED5"/>
    <w:rsid w:val="08AB1014"/>
    <w:rsid w:val="08AB10CC"/>
    <w:rsid w:val="08AB121F"/>
    <w:rsid w:val="08AB12E0"/>
    <w:rsid w:val="08AB13EC"/>
    <w:rsid w:val="08AB1463"/>
    <w:rsid w:val="08AB150A"/>
    <w:rsid w:val="08AB153D"/>
    <w:rsid w:val="08AB1672"/>
    <w:rsid w:val="08AB1677"/>
    <w:rsid w:val="08AB17F2"/>
    <w:rsid w:val="08AB1895"/>
    <w:rsid w:val="08AB18F2"/>
    <w:rsid w:val="08AB1929"/>
    <w:rsid w:val="08AB196B"/>
    <w:rsid w:val="08AB1A16"/>
    <w:rsid w:val="08AB1B3B"/>
    <w:rsid w:val="08AB1CC4"/>
    <w:rsid w:val="08AB1D35"/>
    <w:rsid w:val="08AB1EAB"/>
    <w:rsid w:val="08AB1FB6"/>
    <w:rsid w:val="08AB2017"/>
    <w:rsid w:val="08AB2170"/>
    <w:rsid w:val="08AB242C"/>
    <w:rsid w:val="08AB24CF"/>
    <w:rsid w:val="08AB2533"/>
    <w:rsid w:val="08AB2606"/>
    <w:rsid w:val="08AB2712"/>
    <w:rsid w:val="08AB27FF"/>
    <w:rsid w:val="08AB290D"/>
    <w:rsid w:val="08AB2A6B"/>
    <w:rsid w:val="08AB2B1A"/>
    <w:rsid w:val="08AB2BB1"/>
    <w:rsid w:val="08AB2F1B"/>
    <w:rsid w:val="08AB3025"/>
    <w:rsid w:val="08AB308E"/>
    <w:rsid w:val="08AB313F"/>
    <w:rsid w:val="08AB31AA"/>
    <w:rsid w:val="08AB3257"/>
    <w:rsid w:val="08AB332A"/>
    <w:rsid w:val="08AB3460"/>
    <w:rsid w:val="08AB353C"/>
    <w:rsid w:val="08AB36A1"/>
    <w:rsid w:val="08AB36CC"/>
    <w:rsid w:val="08AB379A"/>
    <w:rsid w:val="08AB3805"/>
    <w:rsid w:val="08AB386F"/>
    <w:rsid w:val="08AB3890"/>
    <w:rsid w:val="08AB389A"/>
    <w:rsid w:val="08AB38A2"/>
    <w:rsid w:val="08AB38FF"/>
    <w:rsid w:val="08AB3A4E"/>
    <w:rsid w:val="08AB3A8D"/>
    <w:rsid w:val="08AB3B1E"/>
    <w:rsid w:val="08AB3BB0"/>
    <w:rsid w:val="08AB3C6E"/>
    <w:rsid w:val="08AB3CBD"/>
    <w:rsid w:val="08AB3CCD"/>
    <w:rsid w:val="08AB3D8E"/>
    <w:rsid w:val="08AB3DFA"/>
    <w:rsid w:val="08AB3F4A"/>
    <w:rsid w:val="08AB3F54"/>
    <w:rsid w:val="08AB3F9E"/>
    <w:rsid w:val="08AB3FB2"/>
    <w:rsid w:val="08AB3FC4"/>
    <w:rsid w:val="08AB3FE6"/>
    <w:rsid w:val="08AB3FF0"/>
    <w:rsid w:val="08AB401D"/>
    <w:rsid w:val="08AB4029"/>
    <w:rsid w:val="08AB408C"/>
    <w:rsid w:val="08AB412B"/>
    <w:rsid w:val="08AB4159"/>
    <w:rsid w:val="08AB41E4"/>
    <w:rsid w:val="08AB431E"/>
    <w:rsid w:val="08AB4379"/>
    <w:rsid w:val="08AB438C"/>
    <w:rsid w:val="08AB43A6"/>
    <w:rsid w:val="08AB43D8"/>
    <w:rsid w:val="08AB43F0"/>
    <w:rsid w:val="08AB4521"/>
    <w:rsid w:val="08AB459E"/>
    <w:rsid w:val="08AB46C1"/>
    <w:rsid w:val="08AB4771"/>
    <w:rsid w:val="08AB48F8"/>
    <w:rsid w:val="08AB4A74"/>
    <w:rsid w:val="08AB4A90"/>
    <w:rsid w:val="08AB4ACF"/>
    <w:rsid w:val="08AB4B06"/>
    <w:rsid w:val="08AB4B6E"/>
    <w:rsid w:val="08AB4BBA"/>
    <w:rsid w:val="08AB4D1B"/>
    <w:rsid w:val="08AB4D53"/>
    <w:rsid w:val="08AB4E0D"/>
    <w:rsid w:val="08AB4F6C"/>
    <w:rsid w:val="08AB4F77"/>
    <w:rsid w:val="08AB4FA7"/>
    <w:rsid w:val="08AB5045"/>
    <w:rsid w:val="08AB50E0"/>
    <w:rsid w:val="08AB5122"/>
    <w:rsid w:val="08AB51A8"/>
    <w:rsid w:val="08AB51E7"/>
    <w:rsid w:val="08AB52EB"/>
    <w:rsid w:val="08AB52F6"/>
    <w:rsid w:val="08AB531A"/>
    <w:rsid w:val="08AB54A2"/>
    <w:rsid w:val="08AB54D7"/>
    <w:rsid w:val="08AB5568"/>
    <w:rsid w:val="08AB56C6"/>
    <w:rsid w:val="08AB5884"/>
    <w:rsid w:val="08AB58BC"/>
    <w:rsid w:val="08AB5902"/>
    <w:rsid w:val="08AB5913"/>
    <w:rsid w:val="08AB5AC7"/>
    <w:rsid w:val="08AB5B6B"/>
    <w:rsid w:val="08AB5BF3"/>
    <w:rsid w:val="08AB5DA9"/>
    <w:rsid w:val="08AB5DE9"/>
    <w:rsid w:val="08AB5F33"/>
    <w:rsid w:val="08AB5F7F"/>
    <w:rsid w:val="08AB5FEB"/>
    <w:rsid w:val="08AB60B8"/>
    <w:rsid w:val="08AB6268"/>
    <w:rsid w:val="08AB62C9"/>
    <w:rsid w:val="08AB6377"/>
    <w:rsid w:val="08AB63E1"/>
    <w:rsid w:val="08AB63EF"/>
    <w:rsid w:val="08AB655F"/>
    <w:rsid w:val="08AB65E3"/>
    <w:rsid w:val="08AB67BA"/>
    <w:rsid w:val="08AB688B"/>
    <w:rsid w:val="08AB68B9"/>
    <w:rsid w:val="08AB6910"/>
    <w:rsid w:val="08AB6A53"/>
    <w:rsid w:val="08AB6A5B"/>
    <w:rsid w:val="08AB6B55"/>
    <w:rsid w:val="08AB6BEB"/>
    <w:rsid w:val="08AB6BF7"/>
    <w:rsid w:val="08AB6C99"/>
    <w:rsid w:val="08AB6CCF"/>
    <w:rsid w:val="08AB6E7A"/>
    <w:rsid w:val="08AB6ED3"/>
    <w:rsid w:val="08AB6F04"/>
    <w:rsid w:val="08AB6F16"/>
    <w:rsid w:val="08AB6F54"/>
    <w:rsid w:val="08AB6FCE"/>
    <w:rsid w:val="08AB70FC"/>
    <w:rsid w:val="08AB7199"/>
    <w:rsid w:val="08AB719A"/>
    <w:rsid w:val="08AB71CB"/>
    <w:rsid w:val="08AB71DF"/>
    <w:rsid w:val="08AB7376"/>
    <w:rsid w:val="08AB755B"/>
    <w:rsid w:val="08AB7622"/>
    <w:rsid w:val="08AB76A7"/>
    <w:rsid w:val="08AB773E"/>
    <w:rsid w:val="08AB785E"/>
    <w:rsid w:val="08AB78C2"/>
    <w:rsid w:val="08AB7948"/>
    <w:rsid w:val="08AB7A0D"/>
    <w:rsid w:val="08AB7A5F"/>
    <w:rsid w:val="08AB7C50"/>
    <w:rsid w:val="08AB7D76"/>
    <w:rsid w:val="08AB7DAD"/>
    <w:rsid w:val="08AB7E80"/>
    <w:rsid w:val="08AB7FD6"/>
    <w:rsid w:val="08AC00A4"/>
    <w:rsid w:val="08AC00C2"/>
    <w:rsid w:val="08AC0203"/>
    <w:rsid w:val="08AC02A8"/>
    <w:rsid w:val="08AC02BC"/>
    <w:rsid w:val="08AC0344"/>
    <w:rsid w:val="08AC03A8"/>
    <w:rsid w:val="08AC047D"/>
    <w:rsid w:val="08AC04CD"/>
    <w:rsid w:val="08AC0524"/>
    <w:rsid w:val="08AC06FB"/>
    <w:rsid w:val="08AC070A"/>
    <w:rsid w:val="08AC07ED"/>
    <w:rsid w:val="08AC083F"/>
    <w:rsid w:val="08AC0A00"/>
    <w:rsid w:val="08AC0AAD"/>
    <w:rsid w:val="08AC0B13"/>
    <w:rsid w:val="08AC0F4A"/>
    <w:rsid w:val="08AC0FD9"/>
    <w:rsid w:val="08AC0FE4"/>
    <w:rsid w:val="08AC0FFD"/>
    <w:rsid w:val="08AC1004"/>
    <w:rsid w:val="08AC1083"/>
    <w:rsid w:val="08AC114D"/>
    <w:rsid w:val="08AC1200"/>
    <w:rsid w:val="08AC1370"/>
    <w:rsid w:val="08AC13E9"/>
    <w:rsid w:val="08AC1416"/>
    <w:rsid w:val="08AC14C4"/>
    <w:rsid w:val="08AC14F6"/>
    <w:rsid w:val="08AC15B1"/>
    <w:rsid w:val="08AC15BB"/>
    <w:rsid w:val="08AC15DD"/>
    <w:rsid w:val="08AC172D"/>
    <w:rsid w:val="08AC1751"/>
    <w:rsid w:val="08AC19B1"/>
    <w:rsid w:val="08AC1A66"/>
    <w:rsid w:val="08AC1B6C"/>
    <w:rsid w:val="08AC1C0E"/>
    <w:rsid w:val="08AC1CBC"/>
    <w:rsid w:val="08AC1D1B"/>
    <w:rsid w:val="08AC1D1F"/>
    <w:rsid w:val="08AC1DF3"/>
    <w:rsid w:val="08AC1E8B"/>
    <w:rsid w:val="08AC1E9B"/>
    <w:rsid w:val="08AC1E9E"/>
    <w:rsid w:val="08AC1EDF"/>
    <w:rsid w:val="08AC1F39"/>
    <w:rsid w:val="08AC1FC9"/>
    <w:rsid w:val="08AC212F"/>
    <w:rsid w:val="08AC221F"/>
    <w:rsid w:val="08AC222D"/>
    <w:rsid w:val="08AC227D"/>
    <w:rsid w:val="08AC2281"/>
    <w:rsid w:val="08AC2353"/>
    <w:rsid w:val="08AC261B"/>
    <w:rsid w:val="08AC262C"/>
    <w:rsid w:val="08AC26C5"/>
    <w:rsid w:val="08AC26EC"/>
    <w:rsid w:val="08AC2729"/>
    <w:rsid w:val="08AC279D"/>
    <w:rsid w:val="08AC2914"/>
    <w:rsid w:val="08AC299E"/>
    <w:rsid w:val="08AC2AC9"/>
    <w:rsid w:val="08AC2BF6"/>
    <w:rsid w:val="08AC2E5A"/>
    <w:rsid w:val="08AC2E64"/>
    <w:rsid w:val="08AC2E9D"/>
    <w:rsid w:val="08AC3032"/>
    <w:rsid w:val="08AC3038"/>
    <w:rsid w:val="08AC3079"/>
    <w:rsid w:val="08AC3098"/>
    <w:rsid w:val="08AC30AE"/>
    <w:rsid w:val="08AC30FA"/>
    <w:rsid w:val="08AC318B"/>
    <w:rsid w:val="08AC318D"/>
    <w:rsid w:val="08AC3193"/>
    <w:rsid w:val="08AC31A8"/>
    <w:rsid w:val="08AC31AF"/>
    <w:rsid w:val="08AC321E"/>
    <w:rsid w:val="08AC324E"/>
    <w:rsid w:val="08AC32B7"/>
    <w:rsid w:val="08AC340C"/>
    <w:rsid w:val="08AC3525"/>
    <w:rsid w:val="08AC3583"/>
    <w:rsid w:val="08AC35B3"/>
    <w:rsid w:val="08AC370C"/>
    <w:rsid w:val="08AC377A"/>
    <w:rsid w:val="08AC37DB"/>
    <w:rsid w:val="08AC389B"/>
    <w:rsid w:val="08AC38C7"/>
    <w:rsid w:val="08AC39A0"/>
    <w:rsid w:val="08AC3ADC"/>
    <w:rsid w:val="08AC3B1A"/>
    <w:rsid w:val="08AC3FE8"/>
    <w:rsid w:val="08AC4035"/>
    <w:rsid w:val="08AC419F"/>
    <w:rsid w:val="08AC443D"/>
    <w:rsid w:val="08AC443F"/>
    <w:rsid w:val="08AC4478"/>
    <w:rsid w:val="08AC453D"/>
    <w:rsid w:val="08AC4540"/>
    <w:rsid w:val="08AC4731"/>
    <w:rsid w:val="08AC48CD"/>
    <w:rsid w:val="08AC4916"/>
    <w:rsid w:val="08AC4922"/>
    <w:rsid w:val="08AC495B"/>
    <w:rsid w:val="08AC49FF"/>
    <w:rsid w:val="08AC4BDB"/>
    <w:rsid w:val="08AC4C44"/>
    <w:rsid w:val="08AC4EEB"/>
    <w:rsid w:val="08AC4F01"/>
    <w:rsid w:val="08AC4FDE"/>
    <w:rsid w:val="08AC5073"/>
    <w:rsid w:val="08AC51DB"/>
    <w:rsid w:val="08AC5239"/>
    <w:rsid w:val="08AC525F"/>
    <w:rsid w:val="08AC5294"/>
    <w:rsid w:val="08AC5443"/>
    <w:rsid w:val="08AC54E3"/>
    <w:rsid w:val="08AC552F"/>
    <w:rsid w:val="08AC5537"/>
    <w:rsid w:val="08AC55D0"/>
    <w:rsid w:val="08AC5620"/>
    <w:rsid w:val="08AC57E2"/>
    <w:rsid w:val="08AC5805"/>
    <w:rsid w:val="08AC5878"/>
    <w:rsid w:val="08AC587C"/>
    <w:rsid w:val="08AC5976"/>
    <w:rsid w:val="08AC598C"/>
    <w:rsid w:val="08AC5A0E"/>
    <w:rsid w:val="08AC5A56"/>
    <w:rsid w:val="08AC5ABF"/>
    <w:rsid w:val="08AC5AE2"/>
    <w:rsid w:val="08AC5B04"/>
    <w:rsid w:val="08AC5B4F"/>
    <w:rsid w:val="08AC5B52"/>
    <w:rsid w:val="08AC5BFA"/>
    <w:rsid w:val="08AC5BFC"/>
    <w:rsid w:val="08AC5C73"/>
    <w:rsid w:val="08AC5D2C"/>
    <w:rsid w:val="08AC5D30"/>
    <w:rsid w:val="08AC5D31"/>
    <w:rsid w:val="08AC5DB2"/>
    <w:rsid w:val="08AC5ECE"/>
    <w:rsid w:val="08AC5FE3"/>
    <w:rsid w:val="08AC6028"/>
    <w:rsid w:val="08AC6034"/>
    <w:rsid w:val="08AC6115"/>
    <w:rsid w:val="08AC615F"/>
    <w:rsid w:val="08AC6232"/>
    <w:rsid w:val="08AC62F1"/>
    <w:rsid w:val="08AC63BC"/>
    <w:rsid w:val="08AC63C5"/>
    <w:rsid w:val="08AC6515"/>
    <w:rsid w:val="08AC6519"/>
    <w:rsid w:val="08AC659E"/>
    <w:rsid w:val="08AC6626"/>
    <w:rsid w:val="08AC664B"/>
    <w:rsid w:val="08AC6686"/>
    <w:rsid w:val="08AC673A"/>
    <w:rsid w:val="08AC6784"/>
    <w:rsid w:val="08AC683F"/>
    <w:rsid w:val="08AC6932"/>
    <w:rsid w:val="08AC6AD4"/>
    <w:rsid w:val="08AC6B72"/>
    <w:rsid w:val="08AC6BB4"/>
    <w:rsid w:val="08AC6CA7"/>
    <w:rsid w:val="08AC6CA8"/>
    <w:rsid w:val="08AC6E4F"/>
    <w:rsid w:val="08AC6E72"/>
    <w:rsid w:val="08AC6EB8"/>
    <w:rsid w:val="08AC70C5"/>
    <w:rsid w:val="08AC713E"/>
    <w:rsid w:val="08AC7269"/>
    <w:rsid w:val="08AC72DE"/>
    <w:rsid w:val="08AC735A"/>
    <w:rsid w:val="08AC736A"/>
    <w:rsid w:val="08AC73A7"/>
    <w:rsid w:val="08AC73C2"/>
    <w:rsid w:val="08AC7426"/>
    <w:rsid w:val="08AC74B6"/>
    <w:rsid w:val="08AC75CE"/>
    <w:rsid w:val="08AC78EC"/>
    <w:rsid w:val="08AC7A8D"/>
    <w:rsid w:val="08AC7B32"/>
    <w:rsid w:val="08AC7B66"/>
    <w:rsid w:val="08AC7BA5"/>
    <w:rsid w:val="08AC7BAB"/>
    <w:rsid w:val="08AC7DD8"/>
    <w:rsid w:val="08AC7EFF"/>
    <w:rsid w:val="08AC7F6C"/>
    <w:rsid w:val="08AC7FB9"/>
    <w:rsid w:val="08AC7FCF"/>
    <w:rsid w:val="08AD008D"/>
    <w:rsid w:val="08AD0128"/>
    <w:rsid w:val="08AD01F8"/>
    <w:rsid w:val="08AD02E5"/>
    <w:rsid w:val="08AD02FB"/>
    <w:rsid w:val="08AD0310"/>
    <w:rsid w:val="08AD0536"/>
    <w:rsid w:val="08AD0613"/>
    <w:rsid w:val="08AD06FA"/>
    <w:rsid w:val="08AD071E"/>
    <w:rsid w:val="08AD077B"/>
    <w:rsid w:val="08AD0781"/>
    <w:rsid w:val="08AD082B"/>
    <w:rsid w:val="08AD0895"/>
    <w:rsid w:val="08AD08EB"/>
    <w:rsid w:val="08AD0A6B"/>
    <w:rsid w:val="08AD0AA5"/>
    <w:rsid w:val="08AD0CA3"/>
    <w:rsid w:val="08AD0CC8"/>
    <w:rsid w:val="08AD0E7D"/>
    <w:rsid w:val="08AD0FC9"/>
    <w:rsid w:val="08AD0FD8"/>
    <w:rsid w:val="08AD11A8"/>
    <w:rsid w:val="08AD1237"/>
    <w:rsid w:val="08AD1334"/>
    <w:rsid w:val="08AD1358"/>
    <w:rsid w:val="08AD1380"/>
    <w:rsid w:val="08AD13B3"/>
    <w:rsid w:val="08AD142C"/>
    <w:rsid w:val="08AD155F"/>
    <w:rsid w:val="08AD1609"/>
    <w:rsid w:val="08AD1664"/>
    <w:rsid w:val="08AD16EC"/>
    <w:rsid w:val="08AD17E2"/>
    <w:rsid w:val="08AD1824"/>
    <w:rsid w:val="08AD191C"/>
    <w:rsid w:val="08AD1B0A"/>
    <w:rsid w:val="08AD1C63"/>
    <w:rsid w:val="08AD1C6E"/>
    <w:rsid w:val="08AD1DA7"/>
    <w:rsid w:val="08AD1F8D"/>
    <w:rsid w:val="08AD213B"/>
    <w:rsid w:val="08AD215D"/>
    <w:rsid w:val="08AD22C0"/>
    <w:rsid w:val="08AD23ED"/>
    <w:rsid w:val="08AD2401"/>
    <w:rsid w:val="08AD249E"/>
    <w:rsid w:val="08AD26B5"/>
    <w:rsid w:val="08AD27DD"/>
    <w:rsid w:val="08AD2836"/>
    <w:rsid w:val="08AD28AF"/>
    <w:rsid w:val="08AD299E"/>
    <w:rsid w:val="08AD2AB5"/>
    <w:rsid w:val="08AD2B7A"/>
    <w:rsid w:val="08AD2DB6"/>
    <w:rsid w:val="08AD2DB8"/>
    <w:rsid w:val="08AD2E51"/>
    <w:rsid w:val="08AD2E59"/>
    <w:rsid w:val="08AD2EDE"/>
    <w:rsid w:val="08AD2F7A"/>
    <w:rsid w:val="08AD2FD7"/>
    <w:rsid w:val="08AD317E"/>
    <w:rsid w:val="08AD3416"/>
    <w:rsid w:val="08AD360E"/>
    <w:rsid w:val="08AD366D"/>
    <w:rsid w:val="08AD36CC"/>
    <w:rsid w:val="08AD3723"/>
    <w:rsid w:val="08AD377D"/>
    <w:rsid w:val="08AD37BA"/>
    <w:rsid w:val="08AD37DB"/>
    <w:rsid w:val="08AD3818"/>
    <w:rsid w:val="08AD3A9D"/>
    <w:rsid w:val="08AD3B56"/>
    <w:rsid w:val="08AD3EBA"/>
    <w:rsid w:val="08AD3EDA"/>
    <w:rsid w:val="08AD3EDC"/>
    <w:rsid w:val="08AD3FAA"/>
    <w:rsid w:val="08AD4159"/>
    <w:rsid w:val="08AD4195"/>
    <w:rsid w:val="08AD42E2"/>
    <w:rsid w:val="08AD43B4"/>
    <w:rsid w:val="08AD4449"/>
    <w:rsid w:val="08AD451D"/>
    <w:rsid w:val="08AD4527"/>
    <w:rsid w:val="08AD4591"/>
    <w:rsid w:val="08AD45C3"/>
    <w:rsid w:val="08AD45F6"/>
    <w:rsid w:val="08AD4610"/>
    <w:rsid w:val="08AD463B"/>
    <w:rsid w:val="08AD481B"/>
    <w:rsid w:val="08AD49B3"/>
    <w:rsid w:val="08AD49EE"/>
    <w:rsid w:val="08AD4B8B"/>
    <w:rsid w:val="08AD4BB6"/>
    <w:rsid w:val="08AD4DE8"/>
    <w:rsid w:val="08AD4E76"/>
    <w:rsid w:val="08AD4FA4"/>
    <w:rsid w:val="08AD509E"/>
    <w:rsid w:val="08AD5140"/>
    <w:rsid w:val="08AD522A"/>
    <w:rsid w:val="08AD5261"/>
    <w:rsid w:val="08AD54A2"/>
    <w:rsid w:val="08AD54AA"/>
    <w:rsid w:val="08AD574E"/>
    <w:rsid w:val="08AD5791"/>
    <w:rsid w:val="08AD579C"/>
    <w:rsid w:val="08AD5971"/>
    <w:rsid w:val="08AD5A5B"/>
    <w:rsid w:val="08AD5AF6"/>
    <w:rsid w:val="08AD5C1F"/>
    <w:rsid w:val="08AD5C4F"/>
    <w:rsid w:val="08AD5C5B"/>
    <w:rsid w:val="08AD5E2C"/>
    <w:rsid w:val="08AD6031"/>
    <w:rsid w:val="08AD603C"/>
    <w:rsid w:val="08AD608C"/>
    <w:rsid w:val="08AD6160"/>
    <w:rsid w:val="08AD61D5"/>
    <w:rsid w:val="08AD6225"/>
    <w:rsid w:val="08AD623F"/>
    <w:rsid w:val="08AD62B7"/>
    <w:rsid w:val="08AD66BE"/>
    <w:rsid w:val="08AD6738"/>
    <w:rsid w:val="08AD6827"/>
    <w:rsid w:val="08AD6AEB"/>
    <w:rsid w:val="08AD6B68"/>
    <w:rsid w:val="08AD7003"/>
    <w:rsid w:val="08AD70D9"/>
    <w:rsid w:val="08AD7246"/>
    <w:rsid w:val="08AD72E7"/>
    <w:rsid w:val="08AD745C"/>
    <w:rsid w:val="08AD74D9"/>
    <w:rsid w:val="08AD752D"/>
    <w:rsid w:val="08AD759A"/>
    <w:rsid w:val="08AD7610"/>
    <w:rsid w:val="08AD77C8"/>
    <w:rsid w:val="08AD77D1"/>
    <w:rsid w:val="08AD7852"/>
    <w:rsid w:val="08AD785F"/>
    <w:rsid w:val="08AD78F9"/>
    <w:rsid w:val="08AD7A18"/>
    <w:rsid w:val="08AD7C5E"/>
    <w:rsid w:val="08AD7CC5"/>
    <w:rsid w:val="08AD7DA3"/>
    <w:rsid w:val="08AD7ED0"/>
    <w:rsid w:val="08AD7F19"/>
    <w:rsid w:val="08AD7FC5"/>
    <w:rsid w:val="08AE00EF"/>
    <w:rsid w:val="08AE0136"/>
    <w:rsid w:val="08AE023A"/>
    <w:rsid w:val="08AE0268"/>
    <w:rsid w:val="08AE03CF"/>
    <w:rsid w:val="08AE05B4"/>
    <w:rsid w:val="08AE0947"/>
    <w:rsid w:val="08AE0972"/>
    <w:rsid w:val="08AE09D3"/>
    <w:rsid w:val="08AE0B48"/>
    <w:rsid w:val="08AE0B60"/>
    <w:rsid w:val="08AE0D11"/>
    <w:rsid w:val="08AE0D21"/>
    <w:rsid w:val="08AE0D2C"/>
    <w:rsid w:val="08AE0DD8"/>
    <w:rsid w:val="08AE0E7A"/>
    <w:rsid w:val="08AE0FEC"/>
    <w:rsid w:val="08AE11DF"/>
    <w:rsid w:val="08AE1258"/>
    <w:rsid w:val="08AE125F"/>
    <w:rsid w:val="08AE13A1"/>
    <w:rsid w:val="08AE143A"/>
    <w:rsid w:val="08AE146E"/>
    <w:rsid w:val="08AE1669"/>
    <w:rsid w:val="08AE1676"/>
    <w:rsid w:val="08AE16DA"/>
    <w:rsid w:val="08AE17AA"/>
    <w:rsid w:val="08AE1807"/>
    <w:rsid w:val="08AE1844"/>
    <w:rsid w:val="08AE1A9A"/>
    <w:rsid w:val="08AE1B8E"/>
    <w:rsid w:val="08AE1B9F"/>
    <w:rsid w:val="08AE1C6F"/>
    <w:rsid w:val="08AE1D75"/>
    <w:rsid w:val="08AE1E06"/>
    <w:rsid w:val="08AE1EAA"/>
    <w:rsid w:val="08AE1EBE"/>
    <w:rsid w:val="08AE1F34"/>
    <w:rsid w:val="08AE1F67"/>
    <w:rsid w:val="08AE1FC3"/>
    <w:rsid w:val="08AE216B"/>
    <w:rsid w:val="08AE2198"/>
    <w:rsid w:val="08AE2373"/>
    <w:rsid w:val="08AE2483"/>
    <w:rsid w:val="08AE255A"/>
    <w:rsid w:val="08AE256F"/>
    <w:rsid w:val="08AE275A"/>
    <w:rsid w:val="08AE2771"/>
    <w:rsid w:val="08AE29EA"/>
    <w:rsid w:val="08AE29F0"/>
    <w:rsid w:val="08AE29F7"/>
    <w:rsid w:val="08AE2AA9"/>
    <w:rsid w:val="08AE2B5E"/>
    <w:rsid w:val="08AE2B98"/>
    <w:rsid w:val="08AE2C67"/>
    <w:rsid w:val="08AE2CBD"/>
    <w:rsid w:val="08AE2CDA"/>
    <w:rsid w:val="08AE2D11"/>
    <w:rsid w:val="08AE2DBC"/>
    <w:rsid w:val="08AE2E03"/>
    <w:rsid w:val="08AE2F99"/>
    <w:rsid w:val="08AE3032"/>
    <w:rsid w:val="08AE320F"/>
    <w:rsid w:val="08AE32DC"/>
    <w:rsid w:val="08AE3316"/>
    <w:rsid w:val="08AE337E"/>
    <w:rsid w:val="08AE344E"/>
    <w:rsid w:val="08AE3538"/>
    <w:rsid w:val="08AE357A"/>
    <w:rsid w:val="08AE35EC"/>
    <w:rsid w:val="08AE36D5"/>
    <w:rsid w:val="08AE36DD"/>
    <w:rsid w:val="08AE36F4"/>
    <w:rsid w:val="08AE3704"/>
    <w:rsid w:val="08AE374F"/>
    <w:rsid w:val="08AE378E"/>
    <w:rsid w:val="08AE37F3"/>
    <w:rsid w:val="08AE381B"/>
    <w:rsid w:val="08AE3C09"/>
    <w:rsid w:val="08AE3C0C"/>
    <w:rsid w:val="08AE3D43"/>
    <w:rsid w:val="08AE3D63"/>
    <w:rsid w:val="08AE3E9E"/>
    <w:rsid w:val="08AE3EEA"/>
    <w:rsid w:val="08AE3FB3"/>
    <w:rsid w:val="08AE401A"/>
    <w:rsid w:val="08AE401B"/>
    <w:rsid w:val="08AE401F"/>
    <w:rsid w:val="08AE4075"/>
    <w:rsid w:val="08AE4093"/>
    <w:rsid w:val="08AE437A"/>
    <w:rsid w:val="08AE4443"/>
    <w:rsid w:val="08AE4480"/>
    <w:rsid w:val="08AE4562"/>
    <w:rsid w:val="08AE478D"/>
    <w:rsid w:val="08AE47D6"/>
    <w:rsid w:val="08AE48EA"/>
    <w:rsid w:val="08AE49FF"/>
    <w:rsid w:val="08AE4A48"/>
    <w:rsid w:val="08AE4AAC"/>
    <w:rsid w:val="08AE4B6A"/>
    <w:rsid w:val="08AE4E09"/>
    <w:rsid w:val="08AE4EFA"/>
    <w:rsid w:val="08AE4F54"/>
    <w:rsid w:val="08AE4FAC"/>
    <w:rsid w:val="08AE5027"/>
    <w:rsid w:val="08AE507F"/>
    <w:rsid w:val="08AE5106"/>
    <w:rsid w:val="08AE5150"/>
    <w:rsid w:val="08AE516C"/>
    <w:rsid w:val="08AE529C"/>
    <w:rsid w:val="08AE5438"/>
    <w:rsid w:val="08AE548E"/>
    <w:rsid w:val="08AE54B2"/>
    <w:rsid w:val="08AE573F"/>
    <w:rsid w:val="08AE57BD"/>
    <w:rsid w:val="08AE59BC"/>
    <w:rsid w:val="08AE5A30"/>
    <w:rsid w:val="08AE5AB9"/>
    <w:rsid w:val="08AE5BBC"/>
    <w:rsid w:val="08AE5C5A"/>
    <w:rsid w:val="08AE5CF5"/>
    <w:rsid w:val="08AE5DF0"/>
    <w:rsid w:val="08AE5E77"/>
    <w:rsid w:val="08AE6043"/>
    <w:rsid w:val="08AE6117"/>
    <w:rsid w:val="08AE6159"/>
    <w:rsid w:val="08AE6207"/>
    <w:rsid w:val="08AE623A"/>
    <w:rsid w:val="08AE6347"/>
    <w:rsid w:val="08AE6422"/>
    <w:rsid w:val="08AE649E"/>
    <w:rsid w:val="08AE669E"/>
    <w:rsid w:val="08AE671C"/>
    <w:rsid w:val="08AE67B7"/>
    <w:rsid w:val="08AE68C5"/>
    <w:rsid w:val="08AE68D4"/>
    <w:rsid w:val="08AE6917"/>
    <w:rsid w:val="08AE69ED"/>
    <w:rsid w:val="08AE6A8E"/>
    <w:rsid w:val="08AE6A92"/>
    <w:rsid w:val="08AE6B75"/>
    <w:rsid w:val="08AE6C2E"/>
    <w:rsid w:val="08AE6CA1"/>
    <w:rsid w:val="08AE6CA8"/>
    <w:rsid w:val="08AE6D17"/>
    <w:rsid w:val="08AE6D28"/>
    <w:rsid w:val="08AE6D2A"/>
    <w:rsid w:val="08AE6DF5"/>
    <w:rsid w:val="08AE6EF7"/>
    <w:rsid w:val="08AE6F09"/>
    <w:rsid w:val="08AE6FBF"/>
    <w:rsid w:val="08AE6FE3"/>
    <w:rsid w:val="08AE707F"/>
    <w:rsid w:val="08AE7309"/>
    <w:rsid w:val="08AE741A"/>
    <w:rsid w:val="08AE756E"/>
    <w:rsid w:val="08AE7618"/>
    <w:rsid w:val="08AE7765"/>
    <w:rsid w:val="08AE77AA"/>
    <w:rsid w:val="08AE78EC"/>
    <w:rsid w:val="08AE7A0E"/>
    <w:rsid w:val="08AE7A75"/>
    <w:rsid w:val="08AE7A8A"/>
    <w:rsid w:val="08AE7ACD"/>
    <w:rsid w:val="08AE7CA7"/>
    <w:rsid w:val="08AE7CE0"/>
    <w:rsid w:val="08AE7D28"/>
    <w:rsid w:val="08AE7D34"/>
    <w:rsid w:val="08AE7D4F"/>
    <w:rsid w:val="08AE7D51"/>
    <w:rsid w:val="08AE7E52"/>
    <w:rsid w:val="08AE7F0D"/>
    <w:rsid w:val="08AE7F50"/>
    <w:rsid w:val="08AE7F9D"/>
    <w:rsid w:val="08AE7FD8"/>
    <w:rsid w:val="08AF0041"/>
    <w:rsid w:val="08AF009F"/>
    <w:rsid w:val="08AF00B8"/>
    <w:rsid w:val="08AF00C9"/>
    <w:rsid w:val="08AF0164"/>
    <w:rsid w:val="08AF021A"/>
    <w:rsid w:val="08AF02DD"/>
    <w:rsid w:val="08AF0361"/>
    <w:rsid w:val="08AF036A"/>
    <w:rsid w:val="08AF03BE"/>
    <w:rsid w:val="08AF0496"/>
    <w:rsid w:val="08AF04C8"/>
    <w:rsid w:val="08AF0533"/>
    <w:rsid w:val="08AF0602"/>
    <w:rsid w:val="08AF0608"/>
    <w:rsid w:val="08AF07A7"/>
    <w:rsid w:val="08AF0869"/>
    <w:rsid w:val="08AF0944"/>
    <w:rsid w:val="08AF09AE"/>
    <w:rsid w:val="08AF0B02"/>
    <w:rsid w:val="08AF0CE5"/>
    <w:rsid w:val="08AF0E84"/>
    <w:rsid w:val="08AF0F67"/>
    <w:rsid w:val="08AF0FD2"/>
    <w:rsid w:val="08AF1269"/>
    <w:rsid w:val="08AF1298"/>
    <w:rsid w:val="08AF12E3"/>
    <w:rsid w:val="08AF1346"/>
    <w:rsid w:val="08AF14DD"/>
    <w:rsid w:val="08AF1540"/>
    <w:rsid w:val="08AF161B"/>
    <w:rsid w:val="08AF1918"/>
    <w:rsid w:val="08AF194E"/>
    <w:rsid w:val="08AF1A51"/>
    <w:rsid w:val="08AF1BDB"/>
    <w:rsid w:val="08AF1C25"/>
    <w:rsid w:val="08AF1C98"/>
    <w:rsid w:val="08AF1DDA"/>
    <w:rsid w:val="08AF1E67"/>
    <w:rsid w:val="08AF1E86"/>
    <w:rsid w:val="08AF204D"/>
    <w:rsid w:val="08AF2184"/>
    <w:rsid w:val="08AF21C1"/>
    <w:rsid w:val="08AF2207"/>
    <w:rsid w:val="08AF22BE"/>
    <w:rsid w:val="08AF22C8"/>
    <w:rsid w:val="08AF2335"/>
    <w:rsid w:val="08AF23CD"/>
    <w:rsid w:val="08AF243D"/>
    <w:rsid w:val="08AF2464"/>
    <w:rsid w:val="08AF24BB"/>
    <w:rsid w:val="08AF26C1"/>
    <w:rsid w:val="08AF275E"/>
    <w:rsid w:val="08AF27D9"/>
    <w:rsid w:val="08AF2819"/>
    <w:rsid w:val="08AF287C"/>
    <w:rsid w:val="08AF28E0"/>
    <w:rsid w:val="08AF28EE"/>
    <w:rsid w:val="08AF2A69"/>
    <w:rsid w:val="08AF2AB4"/>
    <w:rsid w:val="08AF2D18"/>
    <w:rsid w:val="08AF2DCC"/>
    <w:rsid w:val="08AF3044"/>
    <w:rsid w:val="08AF3218"/>
    <w:rsid w:val="08AF3294"/>
    <w:rsid w:val="08AF32C7"/>
    <w:rsid w:val="08AF32E1"/>
    <w:rsid w:val="08AF3653"/>
    <w:rsid w:val="08AF36CB"/>
    <w:rsid w:val="08AF375E"/>
    <w:rsid w:val="08AF3796"/>
    <w:rsid w:val="08AF3881"/>
    <w:rsid w:val="08AF39ED"/>
    <w:rsid w:val="08AF3A5F"/>
    <w:rsid w:val="08AF3BE0"/>
    <w:rsid w:val="08AF3CA0"/>
    <w:rsid w:val="08AF3CDC"/>
    <w:rsid w:val="08AF3D19"/>
    <w:rsid w:val="08AF3E37"/>
    <w:rsid w:val="08AF3EBC"/>
    <w:rsid w:val="08AF3F0E"/>
    <w:rsid w:val="08AF3F32"/>
    <w:rsid w:val="08AF3FC3"/>
    <w:rsid w:val="08AF406E"/>
    <w:rsid w:val="08AF408F"/>
    <w:rsid w:val="08AF40B0"/>
    <w:rsid w:val="08AF40D6"/>
    <w:rsid w:val="08AF40DA"/>
    <w:rsid w:val="08AF4124"/>
    <w:rsid w:val="08AF41CF"/>
    <w:rsid w:val="08AF4201"/>
    <w:rsid w:val="08AF42D0"/>
    <w:rsid w:val="08AF4334"/>
    <w:rsid w:val="08AF43BF"/>
    <w:rsid w:val="08AF4440"/>
    <w:rsid w:val="08AF4447"/>
    <w:rsid w:val="08AF4473"/>
    <w:rsid w:val="08AF466B"/>
    <w:rsid w:val="08AF46C5"/>
    <w:rsid w:val="08AF4790"/>
    <w:rsid w:val="08AF4825"/>
    <w:rsid w:val="08AF484C"/>
    <w:rsid w:val="08AF4A50"/>
    <w:rsid w:val="08AF4A5C"/>
    <w:rsid w:val="08AF4A77"/>
    <w:rsid w:val="08AF4C0B"/>
    <w:rsid w:val="08AF4C66"/>
    <w:rsid w:val="08AF4CB8"/>
    <w:rsid w:val="08AF4CFA"/>
    <w:rsid w:val="08AF4D77"/>
    <w:rsid w:val="08AF4E0D"/>
    <w:rsid w:val="08AF4EA2"/>
    <w:rsid w:val="08AF4EE2"/>
    <w:rsid w:val="08AF4F34"/>
    <w:rsid w:val="08AF4F6E"/>
    <w:rsid w:val="08AF4F81"/>
    <w:rsid w:val="08AF5056"/>
    <w:rsid w:val="08AF5073"/>
    <w:rsid w:val="08AF515A"/>
    <w:rsid w:val="08AF515C"/>
    <w:rsid w:val="08AF5228"/>
    <w:rsid w:val="08AF529C"/>
    <w:rsid w:val="08AF5342"/>
    <w:rsid w:val="08AF5365"/>
    <w:rsid w:val="08AF550E"/>
    <w:rsid w:val="08AF5631"/>
    <w:rsid w:val="08AF56FA"/>
    <w:rsid w:val="08AF571B"/>
    <w:rsid w:val="08AF584C"/>
    <w:rsid w:val="08AF585D"/>
    <w:rsid w:val="08AF59B8"/>
    <w:rsid w:val="08AF5B45"/>
    <w:rsid w:val="08AF5B4B"/>
    <w:rsid w:val="08AF5B7C"/>
    <w:rsid w:val="08AF5B7E"/>
    <w:rsid w:val="08AF5B94"/>
    <w:rsid w:val="08AF5C51"/>
    <w:rsid w:val="08AF5CE7"/>
    <w:rsid w:val="08AF5D03"/>
    <w:rsid w:val="08AF5EC0"/>
    <w:rsid w:val="08AF60C0"/>
    <w:rsid w:val="08AF60F3"/>
    <w:rsid w:val="08AF628C"/>
    <w:rsid w:val="08AF64AD"/>
    <w:rsid w:val="08AF64B4"/>
    <w:rsid w:val="08AF64FB"/>
    <w:rsid w:val="08AF657A"/>
    <w:rsid w:val="08AF66EB"/>
    <w:rsid w:val="08AF6A61"/>
    <w:rsid w:val="08AF6B28"/>
    <w:rsid w:val="08AF6BAF"/>
    <w:rsid w:val="08AF6C1E"/>
    <w:rsid w:val="08AF6D1D"/>
    <w:rsid w:val="08AF6D3C"/>
    <w:rsid w:val="08AF6EC0"/>
    <w:rsid w:val="08AF6FDA"/>
    <w:rsid w:val="08AF7024"/>
    <w:rsid w:val="08AF7037"/>
    <w:rsid w:val="08AF70AC"/>
    <w:rsid w:val="08AF7141"/>
    <w:rsid w:val="08AF7189"/>
    <w:rsid w:val="08AF7363"/>
    <w:rsid w:val="08AF7550"/>
    <w:rsid w:val="08AF7635"/>
    <w:rsid w:val="08AF76F8"/>
    <w:rsid w:val="08AF7807"/>
    <w:rsid w:val="08AF78E3"/>
    <w:rsid w:val="08AF79AB"/>
    <w:rsid w:val="08AF79E3"/>
    <w:rsid w:val="08AF7ABE"/>
    <w:rsid w:val="08AF7C51"/>
    <w:rsid w:val="08AF7C8C"/>
    <w:rsid w:val="08AF7F87"/>
    <w:rsid w:val="08AF7FD4"/>
    <w:rsid w:val="08B00057"/>
    <w:rsid w:val="08B00220"/>
    <w:rsid w:val="08B00234"/>
    <w:rsid w:val="08B002BD"/>
    <w:rsid w:val="08B003B1"/>
    <w:rsid w:val="08B003EB"/>
    <w:rsid w:val="08B00454"/>
    <w:rsid w:val="08B00631"/>
    <w:rsid w:val="08B0079E"/>
    <w:rsid w:val="08B008A5"/>
    <w:rsid w:val="08B008BF"/>
    <w:rsid w:val="08B0092E"/>
    <w:rsid w:val="08B00A8F"/>
    <w:rsid w:val="08B00DC3"/>
    <w:rsid w:val="08B00E55"/>
    <w:rsid w:val="08B00E7A"/>
    <w:rsid w:val="08B00E7D"/>
    <w:rsid w:val="08B00EC0"/>
    <w:rsid w:val="08B00FA2"/>
    <w:rsid w:val="08B00FE8"/>
    <w:rsid w:val="08B0132E"/>
    <w:rsid w:val="08B0138D"/>
    <w:rsid w:val="08B013B1"/>
    <w:rsid w:val="08B0143D"/>
    <w:rsid w:val="08B014EB"/>
    <w:rsid w:val="08B01509"/>
    <w:rsid w:val="08B01534"/>
    <w:rsid w:val="08B016FD"/>
    <w:rsid w:val="08B01721"/>
    <w:rsid w:val="08B0173B"/>
    <w:rsid w:val="08B01767"/>
    <w:rsid w:val="08B0183C"/>
    <w:rsid w:val="08B018E8"/>
    <w:rsid w:val="08B0192F"/>
    <w:rsid w:val="08B01942"/>
    <w:rsid w:val="08B019ED"/>
    <w:rsid w:val="08B01A27"/>
    <w:rsid w:val="08B01F4E"/>
    <w:rsid w:val="08B01FBB"/>
    <w:rsid w:val="08B02204"/>
    <w:rsid w:val="08B02228"/>
    <w:rsid w:val="08B02473"/>
    <w:rsid w:val="08B024CF"/>
    <w:rsid w:val="08B0264B"/>
    <w:rsid w:val="08B02683"/>
    <w:rsid w:val="08B0269E"/>
    <w:rsid w:val="08B0272A"/>
    <w:rsid w:val="08B02738"/>
    <w:rsid w:val="08B027CD"/>
    <w:rsid w:val="08B027E3"/>
    <w:rsid w:val="08B02ABA"/>
    <w:rsid w:val="08B02B07"/>
    <w:rsid w:val="08B02B53"/>
    <w:rsid w:val="08B02DB3"/>
    <w:rsid w:val="08B03142"/>
    <w:rsid w:val="08B031C8"/>
    <w:rsid w:val="08B0327E"/>
    <w:rsid w:val="08B032F5"/>
    <w:rsid w:val="08B03389"/>
    <w:rsid w:val="08B034A8"/>
    <w:rsid w:val="08B034CB"/>
    <w:rsid w:val="08B03581"/>
    <w:rsid w:val="08B036F0"/>
    <w:rsid w:val="08B03753"/>
    <w:rsid w:val="08B037AF"/>
    <w:rsid w:val="08B03870"/>
    <w:rsid w:val="08B038BC"/>
    <w:rsid w:val="08B03989"/>
    <w:rsid w:val="08B03AAC"/>
    <w:rsid w:val="08B03ADE"/>
    <w:rsid w:val="08B03F09"/>
    <w:rsid w:val="08B0403E"/>
    <w:rsid w:val="08B045F5"/>
    <w:rsid w:val="08B0496D"/>
    <w:rsid w:val="08B0499E"/>
    <w:rsid w:val="08B049FA"/>
    <w:rsid w:val="08B04B12"/>
    <w:rsid w:val="08B04B70"/>
    <w:rsid w:val="08B04C62"/>
    <w:rsid w:val="08B04CF7"/>
    <w:rsid w:val="08B04D2E"/>
    <w:rsid w:val="08B04DB6"/>
    <w:rsid w:val="08B04E59"/>
    <w:rsid w:val="08B04F0D"/>
    <w:rsid w:val="08B04FE4"/>
    <w:rsid w:val="08B050A3"/>
    <w:rsid w:val="08B051FD"/>
    <w:rsid w:val="08B0521D"/>
    <w:rsid w:val="08B0527A"/>
    <w:rsid w:val="08B0533F"/>
    <w:rsid w:val="08B05352"/>
    <w:rsid w:val="08B053D0"/>
    <w:rsid w:val="08B05420"/>
    <w:rsid w:val="08B0545F"/>
    <w:rsid w:val="08B05468"/>
    <w:rsid w:val="08B0562F"/>
    <w:rsid w:val="08B0568E"/>
    <w:rsid w:val="08B0573B"/>
    <w:rsid w:val="08B05849"/>
    <w:rsid w:val="08B058C9"/>
    <w:rsid w:val="08B058D3"/>
    <w:rsid w:val="08B05964"/>
    <w:rsid w:val="08B0598A"/>
    <w:rsid w:val="08B05A32"/>
    <w:rsid w:val="08B05A4D"/>
    <w:rsid w:val="08B05B7A"/>
    <w:rsid w:val="08B05BB1"/>
    <w:rsid w:val="08B05CD5"/>
    <w:rsid w:val="08B05DA0"/>
    <w:rsid w:val="08B05DA5"/>
    <w:rsid w:val="08B060BA"/>
    <w:rsid w:val="08B060F0"/>
    <w:rsid w:val="08B062B7"/>
    <w:rsid w:val="08B06394"/>
    <w:rsid w:val="08B0642B"/>
    <w:rsid w:val="08B0643D"/>
    <w:rsid w:val="08B0650B"/>
    <w:rsid w:val="08B0667E"/>
    <w:rsid w:val="08B06877"/>
    <w:rsid w:val="08B069A6"/>
    <w:rsid w:val="08B06A0F"/>
    <w:rsid w:val="08B06AAB"/>
    <w:rsid w:val="08B06B12"/>
    <w:rsid w:val="08B06D15"/>
    <w:rsid w:val="08B06DAC"/>
    <w:rsid w:val="08B06EA6"/>
    <w:rsid w:val="08B071CA"/>
    <w:rsid w:val="08B07223"/>
    <w:rsid w:val="08B07235"/>
    <w:rsid w:val="08B07309"/>
    <w:rsid w:val="08B0732F"/>
    <w:rsid w:val="08B07473"/>
    <w:rsid w:val="08B075B0"/>
    <w:rsid w:val="08B0776B"/>
    <w:rsid w:val="08B0786C"/>
    <w:rsid w:val="08B07918"/>
    <w:rsid w:val="08B07927"/>
    <w:rsid w:val="08B079E8"/>
    <w:rsid w:val="08B07AE5"/>
    <w:rsid w:val="08B07B34"/>
    <w:rsid w:val="08B07C05"/>
    <w:rsid w:val="08B07C1D"/>
    <w:rsid w:val="08B07C82"/>
    <w:rsid w:val="08B07CA9"/>
    <w:rsid w:val="08B07D78"/>
    <w:rsid w:val="08B07DBD"/>
    <w:rsid w:val="08B07DEE"/>
    <w:rsid w:val="08B10089"/>
    <w:rsid w:val="08B10128"/>
    <w:rsid w:val="08B1025E"/>
    <w:rsid w:val="08B10284"/>
    <w:rsid w:val="08B10303"/>
    <w:rsid w:val="08B10363"/>
    <w:rsid w:val="08B1036C"/>
    <w:rsid w:val="08B1041E"/>
    <w:rsid w:val="08B10447"/>
    <w:rsid w:val="08B10459"/>
    <w:rsid w:val="08B10467"/>
    <w:rsid w:val="08B1050F"/>
    <w:rsid w:val="08B1062E"/>
    <w:rsid w:val="08B1071B"/>
    <w:rsid w:val="08B10763"/>
    <w:rsid w:val="08B10765"/>
    <w:rsid w:val="08B107B9"/>
    <w:rsid w:val="08B107BB"/>
    <w:rsid w:val="08B107E7"/>
    <w:rsid w:val="08B10A3F"/>
    <w:rsid w:val="08B10AB2"/>
    <w:rsid w:val="08B10B0B"/>
    <w:rsid w:val="08B10E3E"/>
    <w:rsid w:val="08B10E4F"/>
    <w:rsid w:val="08B10F0C"/>
    <w:rsid w:val="08B11044"/>
    <w:rsid w:val="08B11258"/>
    <w:rsid w:val="08B112BA"/>
    <w:rsid w:val="08B11322"/>
    <w:rsid w:val="08B114BE"/>
    <w:rsid w:val="08B11575"/>
    <w:rsid w:val="08B11638"/>
    <w:rsid w:val="08B11798"/>
    <w:rsid w:val="08B1181E"/>
    <w:rsid w:val="08B11835"/>
    <w:rsid w:val="08B118C1"/>
    <w:rsid w:val="08B11AC5"/>
    <w:rsid w:val="08B11CD4"/>
    <w:rsid w:val="08B11D38"/>
    <w:rsid w:val="08B11E9B"/>
    <w:rsid w:val="08B11F3B"/>
    <w:rsid w:val="08B11F8A"/>
    <w:rsid w:val="08B11FFA"/>
    <w:rsid w:val="08B1204A"/>
    <w:rsid w:val="08B121C8"/>
    <w:rsid w:val="08B12214"/>
    <w:rsid w:val="08B123F6"/>
    <w:rsid w:val="08B12480"/>
    <w:rsid w:val="08B12520"/>
    <w:rsid w:val="08B125E7"/>
    <w:rsid w:val="08B126BE"/>
    <w:rsid w:val="08B12763"/>
    <w:rsid w:val="08B127CD"/>
    <w:rsid w:val="08B12801"/>
    <w:rsid w:val="08B12A27"/>
    <w:rsid w:val="08B12A91"/>
    <w:rsid w:val="08B12AD2"/>
    <w:rsid w:val="08B12B00"/>
    <w:rsid w:val="08B12C52"/>
    <w:rsid w:val="08B12CE5"/>
    <w:rsid w:val="08B12E8B"/>
    <w:rsid w:val="08B12F44"/>
    <w:rsid w:val="08B12FF2"/>
    <w:rsid w:val="08B13011"/>
    <w:rsid w:val="08B13224"/>
    <w:rsid w:val="08B13346"/>
    <w:rsid w:val="08B134F0"/>
    <w:rsid w:val="08B13525"/>
    <w:rsid w:val="08B13571"/>
    <w:rsid w:val="08B13589"/>
    <w:rsid w:val="08B135F0"/>
    <w:rsid w:val="08B137E0"/>
    <w:rsid w:val="08B13811"/>
    <w:rsid w:val="08B138D6"/>
    <w:rsid w:val="08B13939"/>
    <w:rsid w:val="08B139FF"/>
    <w:rsid w:val="08B13A0D"/>
    <w:rsid w:val="08B13A33"/>
    <w:rsid w:val="08B13A42"/>
    <w:rsid w:val="08B13B89"/>
    <w:rsid w:val="08B13C0C"/>
    <w:rsid w:val="08B13C15"/>
    <w:rsid w:val="08B13C74"/>
    <w:rsid w:val="08B13D76"/>
    <w:rsid w:val="08B13DF9"/>
    <w:rsid w:val="08B13E1A"/>
    <w:rsid w:val="08B13E32"/>
    <w:rsid w:val="08B13F43"/>
    <w:rsid w:val="08B1400A"/>
    <w:rsid w:val="08B140A2"/>
    <w:rsid w:val="08B1422F"/>
    <w:rsid w:val="08B14418"/>
    <w:rsid w:val="08B14438"/>
    <w:rsid w:val="08B144B3"/>
    <w:rsid w:val="08B1467E"/>
    <w:rsid w:val="08B147B3"/>
    <w:rsid w:val="08B147F9"/>
    <w:rsid w:val="08B14863"/>
    <w:rsid w:val="08B149D5"/>
    <w:rsid w:val="08B149F4"/>
    <w:rsid w:val="08B14AFC"/>
    <w:rsid w:val="08B14AFF"/>
    <w:rsid w:val="08B14B6C"/>
    <w:rsid w:val="08B14CB1"/>
    <w:rsid w:val="08B14EC6"/>
    <w:rsid w:val="08B14F6E"/>
    <w:rsid w:val="08B14F9B"/>
    <w:rsid w:val="08B14FF9"/>
    <w:rsid w:val="08B15005"/>
    <w:rsid w:val="08B15088"/>
    <w:rsid w:val="08B15264"/>
    <w:rsid w:val="08B152DC"/>
    <w:rsid w:val="08B1538E"/>
    <w:rsid w:val="08B15429"/>
    <w:rsid w:val="08B1544F"/>
    <w:rsid w:val="08B15494"/>
    <w:rsid w:val="08B154A5"/>
    <w:rsid w:val="08B154A7"/>
    <w:rsid w:val="08B154FC"/>
    <w:rsid w:val="08B1555C"/>
    <w:rsid w:val="08B1557F"/>
    <w:rsid w:val="08B1562D"/>
    <w:rsid w:val="08B15640"/>
    <w:rsid w:val="08B15885"/>
    <w:rsid w:val="08B158A4"/>
    <w:rsid w:val="08B158D8"/>
    <w:rsid w:val="08B15913"/>
    <w:rsid w:val="08B159B9"/>
    <w:rsid w:val="08B159ED"/>
    <w:rsid w:val="08B15BD3"/>
    <w:rsid w:val="08B15C6A"/>
    <w:rsid w:val="08B15C7C"/>
    <w:rsid w:val="08B15DB8"/>
    <w:rsid w:val="08B15DD2"/>
    <w:rsid w:val="08B1611A"/>
    <w:rsid w:val="08B161CA"/>
    <w:rsid w:val="08B1624E"/>
    <w:rsid w:val="08B162BD"/>
    <w:rsid w:val="08B163CE"/>
    <w:rsid w:val="08B16437"/>
    <w:rsid w:val="08B16606"/>
    <w:rsid w:val="08B166C6"/>
    <w:rsid w:val="08B16A7D"/>
    <w:rsid w:val="08B16AE0"/>
    <w:rsid w:val="08B16B83"/>
    <w:rsid w:val="08B16C5B"/>
    <w:rsid w:val="08B16CA1"/>
    <w:rsid w:val="08B16DAA"/>
    <w:rsid w:val="08B16EBD"/>
    <w:rsid w:val="08B16F8F"/>
    <w:rsid w:val="08B170A5"/>
    <w:rsid w:val="08B170D4"/>
    <w:rsid w:val="08B17101"/>
    <w:rsid w:val="08B1710B"/>
    <w:rsid w:val="08B172C2"/>
    <w:rsid w:val="08B1752B"/>
    <w:rsid w:val="08B1763E"/>
    <w:rsid w:val="08B17672"/>
    <w:rsid w:val="08B176F4"/>
    <w:rsid w:val="08B177C0"/>
    <w:rsid w:val="08B17B81"/>
    <w:rsid w:val="08B17D04"/>
    <w:rsid w:val="08B17D16"/>
    <w:rsid w:val="08B17D22"/>
    <w:rsid w:val="08B17D59"/>
    <w:rsid w:val="08B17E33"/>
    <w:rsid w:val="08B17F40"/>
    <w:rsid w:val="08B20001"/>
    <w:rsid w:val="08B20174"/>
    <w:rsid w:val="08B2018E"/>
    <w:rsid w:val="08B201B9"/>
    <w:rsid w:val="08B202A7"/>
    <w:rsid w:val="08B202CB"/>
    <w:rsid w:val="08B202F1"/>
    <w:rsid w:val="08B2033A"/>
    <w:rsid w:val="08B20433"/>
    <w:rsid w:val="08B2050A"/>
    <w:rsid w:val="08B206D0"/>
    <w:rsid w:val="08B20785"/>
    <w:rsid w:val="08B20837"/>
    <w:rsid w:val="08B20854"/>
    <w:rsid w:val="08B209AB"/>
    <w:rsid w:val="08B209E5"/>
    <w:rsid w:val="08B20B14"/>
    <w:rsid w:val="08B20BF0"/>
    <w:rsid w:val="08B20C1F"/>
    <w:rsid w:val="08B20E1C"/>
    <w:rsid w:val="08B20FE0"/>
    <w:rsid w:val="08B21161"/>
    <w:rsid w:val="08B211E1"/>
    <w:rsid w:val="08B212D1"/>
    <w:rsid w:val="08B212E9"/>
    <w:rsid w:val="08B21353"/>
    <w:rsid w:val="08B215C5"/>
    <w:rsid w:val="08B21628"/>
    <w:rsid w:val="08B21700"/>
    <w:rsid w:val="08B21708"/>
    <w:rsid w:val="08B2191C"/>
    <w:rsid w:val="08B2198D"/>
    <w:rsid w:val="08B21BE8"/>
    <w:rsid w:val="08B21D42"/>
    <w:rsid w:val="08B21D5D"/>
    <w:rsid w:val="08B21DEE"/>
    <w:rsid w:val="08B21E9C"/>
    <w:rsid w:val="08B22022"/>
    <w:rsid w:val="08B220FA"/>
    <w:rsid w:val="08B22136"/>
    <w:rsid w:val="08B221BC"/>
    <w:rsid w:val="08B221BD"/>
    <w:rsid w:val="08B223B7"/>
    <w:rsid w:val="08B223FC"/>
    <w:rsid w:val="08B22597"/>
    <w:rsid w:val="08B2282E"/>
    <w:rsid w:val="08B22A52"/>
    <w:rsid w:val="08B22B60"/>
    <w:rsid w:val="08B22B8A"/>
    <w:rsid w:val="08B22C7F"/>
    <w:rsid w:val="08B22CAC"/>
    <w:rsid w:val="08B22CEB"/>
    <w:rsid w:val="08B22DFA"/>
    <w:rsid w:val="08B22F5A"/>
    <w:rsid w:val="08B22F92"/>
    <w:rsid w:val="08B22FF4"/>
    <w:rsid w:val="08B231F6"/>
    <w:rsid w:val="08B23205"/>
    <w:rsid w:val="08B234A3"/>
    <w:rsid w:val="08B2350F"/>
    <w:rsid w:val="08B23590"/>
    <w:rsid w:val="08B235C7"/>
    <w:rsid w:val="08B235D4"/>
    <w:rsid w:val="08B235D5"/>
    <w:rsid w:val="08B23651"/>
    <w:rsid w:val="08B236D0"/>
    <w:rsid w:val="08B2382B"/>
    <w:rsid w:val="08B23881"/>
    <w:rsid w:val="08B238E1"/>
    <w:rsid w:val="08B238F1"/>
    <w:rsid w:val="08B23AD4"/>
    <w:rsid w:val="08B23ADA"/>
    <w:rsid w:val="08B23AEF"/>
    <w:rsid w:val="08B23B8D"/>
    <w:rsid w:val="08B23B9F"/>
    <w:rsid w:val="08B23BA7"/>
    <w:rsid w:val="08B23BD3"/>
    <w:rsid w:val="08B23C8A"/>
    <w:rsid w:val="08B23D34"/>
    <w:rsid w:val="08B23E3D"/>
    <w:rsid w:val="08B23EC1"/>
    <w:rsid w:val="08B23EC4"/>
    <w:rsid w:val="08B23F28"/>
    <w:rsid w:val="08B24015"/>
    <w:rsid w:val="08B24039"/>
    <w:rsid w:val="08B24059"/>
    <w:rsid w:val="08B24131"/>
    <w:rsid w:val="08B24284"/>
    <w:rsid w:val="08B243CE"/>
    <w:rsid w:val="08B2447A"/>
    <w:rsid w:val="08B24502"/>
    <w:rsid w:val="08B24516"/>
    <w:rsid w:val="08B24614"/>
    <w:rsid w:val="08B246B5"/>
    <w:rsid w:val="08B2470B"/>
    <w:rsid w:val="08B247B2"/>
    <w:rsid w:val="08B247F0"/>
    <w:rsid w:val="08B24803"/>
    <w:rsid w:val="08B248F7"/>
    <w:rsid w:val="08B2493D"/>
    <w:rsid w:val="08B2496E"/>
    <w:rsid w:val="08B249B2"/>
    <w:rsid w:val="08B24A4F"/>
    <w:rsid w:val="08B24B47"/>
    <w:rsid w:val="08B24CAD"/>
    <w:rsid w:val="08B24D8F"/>
    <w:rsid w:val="08B24E79"/>
    <w:rsid w:val="08B24F02"/>
    <w:rsid w:val="08B24FC1"/>
    <w:rsid w:val="08B25024"/>
    <w:rsid w:val="08B251C7"/>
    <w:rsid w:val="08B253C4"/>
    <w:rsid w:val="08B253C6"/>
    <w:rsid w:val="08B25481"/>
    <w:rsid w:val="08B254C7"/>
    <w:rsid w:val="08B254F6"/>
    <w:rsid w:val="08B254FF"/>
    <w:rsid w:val="08B255BE"/>
    <w:rsid w:val="08B2585B"/>
    <w:rsid w:val="08B25895"/>
    <w:rsid w:val="08B259ED"/>
    <w:rsid w:val="08B25ADF"/>
    <w:rsid w:val="08B25BA1"/>
    <w:rsid w:val="08B25CA6"/>
    <w:rsid w:val="08B25DE6"/>
    <w:rsid w:val="08B25E0B"/>
    <w:rsid w:val="08B25FA4"/>
    <w:rsid w:val="08B25FF3"/>
    <w:rsid w:val="08B260E9"/>
    <w:rsid w:val="08B26223"/>
    <w:rsid w:val="08B263A6"/>
    <w:rsid w:val="08B263BA"/>
    <w:rsid w:val="08B263F7"/>
    <w:rsid w:val="08B2643A"/>
    <w:rsid w:val="08B266FF"/>
    <w:rsid w:val="08B26707"/>
    <w:rsid w:val="08B26768"/>
    <w:rsid w:val="08B268B0"/>
    <w:rsid w:val="08B26905"/>
    <w:rsid w:val="08B26BE1"/>
    <w:rsid w:val="08B26C3B"/>
    <w:rsid w:val="08B26CCF"/>
    <w:rsid w:val="08B26CFF"/>
    <w:rsid w:val="08B26DA5"/>
    <w:rsid w:val="08B26DE4"/>
    <w:rsid w:val="08B26EBF"/>
    <w:rsid w:val="08B26F20"/>
    <w:rsid w:val="08B26F66"/>
    <w:rsid w:val="08B26F8B"/>
    <w:rsid w:val="08B26FB6"/>
    <w:rsid w:val="08B26FBC"/>
    <w:rsid w:val="08B26FDC"/>
    <w:rsid w:val="08B27005"/>
    <w:rsid w:val="08B271D5"/>
    <w:rsid w:val="08B27421"/>
    <w:rsid w:val="08B27435"/>
    <w:rsid w:val="08B27437"/>
    <w:rsid w:val="08B274C5"/>
    <w:rsid w:val="08B27555"/>
    <w:rsid w:val="08B27583"/>
    <w:rsid w:val="08B27620"/>
    <w:rsid w:val="08B276A0"/>
    <w:rsid w:val="08B2772E"/>
    <w:rsid w:val="08B2773B"/>
    <w:rsid w:val="08B27994"/>
    <w:rsid w:val="08B279EA"/>
    <w:rsid w:val="08B27A05"/>
    <w:rsid w:val="08B27AC3"/>
    <w:rsid w:val="08B27B5B"/>
    <w:rsid w:val="08B27C28"/>
    <w:rsid w:val="08B27C29"/>
    <w:rsid w:val="08B27C46"/>
    <w:rsid w:val="08B27E1A"/>
    <w:rsid w:val="08B27EC6"/>
    <w:rsid w:val="08B27EF8"/>
    <w:rsid w:val="08B300E2"/>
    <w:rsid w:val="08B30147"/>
    <w:rsid w:val="08B30166"/>
    <w:rsid w:val="08B3023B"/>
    <w:rsid w:val="08B302C2"/>
    <w:rsid w:val="08B302DC"/>
    <w:rsid w:val="08B3033A"/>
    <w:rsid w:val="08B303AF"/>
    <w:rsid w:val="08B30430"/>
    <w:rsid w:val="08B304B5"/>
    <w:rsid w:val="08B304E0"/>
    <w:rsid w:val="08B30526"/>
    <w:rsid w:val="08B305CB"/>
    <w:rsid w:val="08B30635"/>
    <w:rsid w:val="08B3064E"/>
    <w:rsid w:val="08B306DC"/>
    <w:rsid w:val="08B30A99"/>
    <w:rsid w:val="08B30A9D"/>
    <w:rsid w:val="08B30AB4"/>
    <w:rsid w:val="08B30AC9"/>
    <w:rsid w:val="08B30B05"/>
    <w:rsid w:val="08B30B8B"/>
    <w:rsid w:val="08B30C24"/>
    <w:rsid w:val="08B30D6E"/>
    <w:rsid w:val="08B30DD6"/>
    <w:rsid w:val="08B30F05"/>
    <w:rsid w:val="08B3107F"/>
    <w:rsid w:val="08B3148F"/>
    <w:rsid w:val="08B315B8"/>
    <w:rsid w:val="08B318D8"/>
    <w:rsid w:val="08B31B3B"/>
    <w:rsid w:val="08B31B8C"/>
    <w:rsid w:val="08B31BB8"/>
    <w:rsid w:val="08B31CB4"/>
    <w:rsid w:val="08B31D8D"/>
    <w:rsid w:val="08B31DCD"/>
    <w:rsid w:val="08B31DD3"/>
    <w:rsid w:val="08B31DF8"/>
    <w:rsid w:val="08B31E71"/>
    <w:rsid w:val="08B31FCE"/>
    <w:rsid w:val="08B32115"/>
    <w:rsid w:val="08B32139"/>
    <w:rsid w:val="08B3223D"/>
    <w:rsid w:val="08B32265"/>
    <w:rsid w:val="08B3226A"/>
    <w:rsid w:val="08B32291"/>
    <w:rsid w:val="08B3234F"/>
    <w:rsid w:val="08B3238C"/>
    <w:rsid w:val="08B323DA"/>
    <w:rsid w:val="08B32491"/>
    <w:rsid w:val="08B32497"/>
    <w:rsid w:val="08B3254A"/>
    <w:rsid w:val="08B326C6"/>
    <w:rsid w:val="08B3276B"/>
    <w:rsid w:val="08B32775"/>
    <w:rsid w:val="08B327EE"/>
    <w:rsid w:val="08B328BD"/>
    <w:rsid w:val="08B328E3"/>
    <w:rsid w:val="08B3291A"/>
    <w:rsid w:val="08B32922"/>
    <w:rsid w:val="08B3294D"/>
    <w:rsid w:val="08B32A0D"/>
    <w:rsid w:val="08B32ACE"/>
    <w:rsid w:val="08B32B81"/>
    <w:rsid w:val="08B32B84"/>
    <w:rsid w:val="08B32C2E"/>
    <w:rsid w:val="08B32C7E"/>
    <w:rsid w:val="08B32CD4"/>
    <w:rsid w:val="08B32E84"/>
    <w:rsid w:val="08B33036"/>
    <w:rsid w:val="08B33105"/>
    <w:rsid w:val="08B3315A"/>
    <w:rsid w:val="08B33364"/>
    <w:rsid w:val="08B3339B"/>
    <w:rsid w:val="08B333B1"/>
    <w:rsid w:val="08B333EE"/>
    <w:rsid w:val="08B334F9"/>
    <w:rsid w:val="08B33687"/>
    <w:rsid w:val="08B3384D"/>
    <w:rsid w:val="08B338EE"/>
    <w:rsid w:val="08B33945"/>
    <w:rsid w:val="08B33A56"/>
    <w:rsid w:val="08B33B22"/>
    <w:rsid w:val="08B33B29"/>
    <w:rsid w:val="08B33BC5"/>
    <w:rsid w:val="08B33C62"/>
    <w:rsid w:val="08B33CFA"/>
    <w:rsid w:val="08B33D5F"/>
    <w:rsid w:val="08B33E28"/>
    <w:rsid w:val="08B33F63"/>
    <w:rsid w:val="08B340A5"/>
    <w:rsid w:val="08B342FA"/>
    <w:rsid w:val="08B34412"/>
    <w:rsid w:val="08B344BD"/>
    <w:rsid w:val="08B344FD"/>
    <w:rsid w:val="08B34586"/>
    <w:rsid w:val="08B3496D"/>
    <w:rsid w:val="08B34A93"/>
    <w:rsid w:val="08B34AB0"/>
    <w:rsid w:val="08B34ACE"/>
    <w:rsid w:val="08B34BA3"/>
    <w:rsid w:val="08B34C19"/>
    <w:rsid w:val="08B34D6C"/>
    <w:rsid w:val="08B34DDD"/>
    <w:rsid w:val="08B34F34"/>
    <w:rsid w:val="08B34FC9"/>
    <w:rsid w:val="08B3510C"/>
    <w:rsid w:val="08B351AE"/>
    <w:rsid w:val="08B35201"/>
    <w:rsid w:val="08B352BA"/>
    <w:rsid w:val="08B35363"/>
    <w:rsid w:val="08B35464"/>
    <w:rsid w:val="08B3553B"/>
    <w:rsid w:val="08B35674"/>
    <w:rsid w:val="08B35761"/>
    <w:rsid w:val="08B358D6"/>
    <w:rsid w:val="08B358FD"/>
    <w:rsid w:val="08B359C0"/>
    <w:rsid w:val="08B35ACF"/>
    <w:rsid w:val="08B35C4B"/>
    <w:rsid w:val="08B35C55"/>
    <w:rsid w:val="08B35D0F"/>
    <w:rsid w:val="08B35D6B"/>
    <w:rsid w:val="08B35D95"/>
    <w:rsid w:val="08B35E41"/>
    <w:rsid w:val="08B35EEC"/>
    <w:rsid w:val="08B35EF1"/>
    <w:rsid w:val="08B35F09"/>
    <w:rsid w:val="08B35F55"/>
    <w:rsid w:val="08B35F84"/>
    <w:rsid w:val="08B35F8E"/>
    <w:rsid w:val="08B3606E"/>
    <w:rsid w:val="08B36122"/>
    <w:rsid w:val="08B361D9"/>
    <w:rsid w:val="08B36256"/>
    <w:rsid w:val="08B3628E"/>
    <w:rsid w:val="08B363CA"/>
    <w:rsid w:val="08B36527"/>
    <w:rsid w:val="08B36574"/>
    <w:rsid w:val="08B365C9"/>
    <w:rsid w:val="08B3690B"/>
    <w:rsid w:val="08B369AC"/>
    <w:rsid w:val="08B36AA3"/>
    <w:rsid w:val="08B36AF6"/>
    <w:rsid w:val="08B36B19"/>
    <w:rsid w:val="08B36C60"/>
    <w:rsid w:val="08B36D56"/>
    <w:rsid w:val="08B36D96"/>
    <w:rsid w:val="08B37359"/>
    <w:rsid w:val="08B37454"/>
    <w:rsid w:val="08B37558"/>
    <w:rsid w:val="08B375FB"/>
    <w:rsid w:val="08B3760B"/>
    <w:rsid w:val="08B37764"/>
    <w:rsid w:val="08B3790E"/>
    <w:rsid w:val="08B3796F"/>
    <w:rsid w:val="08B37A10"/>
    <w:rsid w:val="08B37A31"/>
    <w:rsid w:val="08B37A3B"/>
    <w:rsid w:val="08B37A3E"/>
    <w:rsid w:val="08B37BEA"/>
    <w:rsid w:val="08B37C7F"/>
    <w:rsid w:val="08B37E00"/>
    <w:rsid w:val="08B37F45"/>
    <w:rsid w:val="08B37FFA"/>
    <w:rsid w:val="08B400B0"/>
    <w:rsid w:val="08B40123"/>
    <w:rsid w:val="08B40158"/>
    <w:rsid w:val="08B40234"/>
    <w:rsid w:val="08B402C7"/>
    <w:rsid w:val="08B402E0"/>
    <w:rsid w:val="08B40321"/>
    <w:rsid w:val="08B4033D"/>
    <w:rsid w:val="08B4043A"/>
    <w:rsid w:val="08B40568"/>
    <w:rsid w:val="08B406F3"/>
    <w:rsid w:val="08B40839"/>
    <w:rsid w:val="08B40872"/>
    <w:rsid w:val="08B40930"/>
    <w:rsid w:val="08B40970"/>
    <w:rsid w:val="08B40B93"/>
    <w:rsid w:val="08B40C6F"/>
    <w:rsid w:val="08B40CED"/>
    <w:rsid w:val="08B40CFB"/>
    <w:rsid w:val="08B40D0A"/>
    <w:rsid w:val="08B40D3A"/>
    <w:rsid w:val="08B40E2A"/>
    <w:rsid w:val="08B40E93"/>
    <w:rsid w:val="08B40EB3"/>
    <w:rsid w:val="08B41078"/>
    <w:rsid w:val="08B410C3"/>
    <w:rsid w:val="08B411BC"/>
    <w:rsid w:val="08B4125C"/>
    <w:rsid w:val="08B41374"/>
    <w:rsid w:val="08B4139D"/>
    <w:rsid w:val="08B413F3"/>
    <w:rsid w:val="08B41559"/>
    <w:rsid w:val="08B4163D"/>
    <w:rsid w:val="08B41683"/>
    <w:rsid w:val="08B41689"/>
    <w:rsid w:val="08B417F6"/>
    <w:rsid w:val="08B4183B"/>
    <w:rsid w:val="08B418A6"/>
    <w:rsid w:val="08B418C8"/>
    <w:rsid w:val="08B4190F"/>
    <w:rsid w:val="08B4199A"/>
    <w:rsid w:val="08B419FD"/>
    <w:rsid w:val="08B41A5B"/>
    <w:rsid w:val="08B41AA8"/>
    <w:rsid w:val="08B41ACA"/>
    <w:rsid w:val="08B41B05"/>
    <w:rsid w:val="08B41BAF"/>
    <w:rsid w:val="08B41C47"/>
    <w:rsid w:val="08B41CA0"/>
    <w:rsid w:val="08B41CC1"/>
    <w:rsid w:val="08B41F23"/>
    <w:rsid w:val="08B41F80"/>
    <w:rsid w:val="08B42166"/>
    <w:rsid w:val="08B422C2"/>
    <w:rsid w:val="08B422C6"/>
    <w:rsid w:val="08B423A5"/>
    <w:rsid w:val="08B423B2"/>
    <w:rsid w:val="08B423BB"/>
    <w:rsid w:val="08B423FD"/>
    <w:rsid w:val="08B42582"/>
    <w:rsid w:val="08B425D5"/>
    <w:rsid w:val="08B42641"/>
    <w:rsid w:val="08B4268A"/>
    <w:rsid w:val="08B42786"/>
    <w:rsid w:val="08B4292E"/>
    <w:rsid w:val="08B429B6"/>
    <w:rsid w:val="08B42AD5"/>
    <w:rsid w:val="08B42B1C"/>
    <w:rsid w:val="08B42B21"/>
    <w:rsid w:val="08B42B53"/>
    <w:rsid w:val="08B42B56"/>
    <w:rsid w:val="08B42C3C"/>
    <w:rsid w:val="08B42CF9"/>
    <w:rsid w:val="08B42DEF"/>
    <w:rsid w:val="08B42E2C"/>
    <w:rsid w:val="08B42E6B"/>
    <w:rsid w:val="08B42E70"/>
    <w:rsid w:val="08B42EB7"/>
    <w:rsid w:val="08B42F93"/>
    <w:rsid w:val="08B42FF1"/>
    <w:rsid w:val="08B4301C"/>
    <w:rsid w:val="08B43290"/>
    <w:rsid w:val="08B432F2"/>
    <w:rsid w:val="08B433FF"/>
    <w:rsid w:val="08B43665"/>
    <w:rsid w:val="08B43731"/>
    <w:rsid w:val="08B4376A"/>
    <w:rsid w:val="08B43780"/>
    <w:rsid w:val="08B43972"/>
    <w:rsid w:val="08B43A3B"/>
    <w:rsid w:val="08B43ABD"/>
    <w:rsid w:val="08B43B25"/>
    <w:rsid w:val="08B43BFC"/>
    <w:rsid w:val="08B43E06"/>
    <w:rsid w:val="08B43E5C"/>
    <w:rsid w:val="08B43E7B"/>
    <w:rsid w:val="08B43EC7"/>
    <w:rsid w:val="08B43ED4"/>
    <w:rsid w:val="08B43EDC"/>
    <w:rsid w:val="08B43EEC"/>
    <w:rsid w:val="08B43F90"/>
    <w:rsid w:val="08B4406F"/>
    <w:rsid w:val="08B440FA"/>
    <w:rsid w:val="08B441A4"/>
    <w:rsid w:val="08B441F2"/>
    <w:rsid w:val="08B44264"/>
    <w:rsid w:val="08B4438D"/>
    <w:rsid w:val="08B44468"/>
    <w:rsid w:val="08B444C9"/>
    <w:rsid w:val="08B44528"/>
    <w:rsid w:val="08B4464E"/>
    <w:rsid w:val="08B44703"/>
    <w:rsid w:val="08B44745"/>
    <w:rsid w:val="08B448E5"/>
    <w:rsid w:val="08B448E6"/>
    <w:rsid w:val="08B44B27"/>
    <w:rsid w:val="08B44EFF"/>
    <w:rsid w:val="08B44FEB"/>
    <w:rsid w:val="08B45047"/>
    <w:rsid w:val="08B45085"/>
    <w:rsid w:val="08B45165"/>
    <w:rsid w:val="08B45185"/>
    <w:rsid w:val="08B451CF"/>
    <w:rsid w:val="08B452EC"/>
    <w:rsid w:val="08B453D8"/>
    <w:rsid w:val="08B454AB"/>
    <w:rsid w:val="08B45572"/>
    <w:rsid w:val="08B458D8"/>
    <w:rsid w:val="08B45AEF"/>
    <w:rsid w:val="08B45F1F"/>
    <w:rsid w:val="08B45F54"/>
    <w:rsid w:val="08B460A5"/>
    <w:rsid w:val="08B460B6"/>
    <w:rsid w:val="08B46156"/>
    <w:rsid w:val="08B46234"/>
    <w:rsid w:val="08B462CD"/>
    <w:rsid w:val="08B462CE"/>
    <w:rsid w:val="08B46321"/>
    <w:rsid w:val="08B463C2"/>
    <w:rsid w:val="08B464E6"/>
    <w:rsid w:val="08B46579"/>
    <w:rsid w:val="08B465A3"/>
    <w:rsid w:val="08B4662E"/>
    <w:rsid w:val="08B466D6"/>
    <w:rsid w:val="08B46720"/>
    <w:rsid w:val="08B46822"/>
    <w:rsid w:val="08B468AD"/>
    <w:rsid w:val="08B4696B"/>
    <w:rsid w:val="08B46B46"/>
    <w:rsid w:val="08B46BCE"/>
    <w:rsid w:val="08B46C0D"/>
    <w:rsid w:val="08B46D6D"/>
    <w:rsid w:val="08B46E00"/>
    <w:rsid w:val="08B46E81"/>
    <w:rsid w:val="08B46FE7"/>
    <w:rsid w:val="08B473A3"/>
    <w:rsid w:val="08B473E5"/>
    <w:rsid w:val="08B47451"/>
    <w:rsid w:val="08B474E9"/>
    <w:rsid w:val="08B475B8"/>
    <w:rsid w:val="08B475BD"/>
    <w:rsid w:val="08B477AE"/>
    <w:rsid w:val="08B478AB"/>
    <w:rsid w:val="08B479DE"/>
    <w:rsid w:val="08B47A32"/>
    <w:rsid w:val="08B47A57"/>
    <w:rsid w:val="08B47B04"/>
    <w:rsid w:val="08B47B63"/>
    <w:rsid w:val="08B47B95"/>
    <w:rsid w:val="08B47BFE"/>
    <w:rsid w:val="08B47D9A"/>
    <w:rsid w:val="08B47DD9"/>
    <w:rsid w:val="08B47F27"/>
    <w:rsid w:val="08B47F55"/>
    <w:rsid w:val="08B47F98"/>
    <w:rsid w:val="08B500D1"/>
    <w:rsid w:val="08B50205"/>
    <w:rsid w:val="08B5023C"/>
    <w:rsid w:val="08B5032D"/>
    <w:rsid w:val="08B503B5"/>
    <w:rsid w:val="08B503C9"/>
    <w:rsid w:val="08B503F1"/>
    <w:rsid w:val="08B506B2"/>
    <w:rsid w:val="08B5074F"/>
    <w:rsid w:val="08B507DE"/>
    <w:rsid w:val="08B50838"/>
    <w:rsid w:val="08B5092B"/>
    <w:rsid w:val="08B50A64"/>
    <w:rsid w:val="08B50AA8"/>
    <w:rsid w:val="08B50BE6"/>
    <w:rsid w:val="08B50CAF"/>
    <w:rsid w:val="08B50CEF"/>
    <w:rsid w:val="08B50CF8"/>
    <w:rsid w:val="08B50E89"/>
    <w:rsid w:val="08B50EC7"/>
    <w:rsid w:val="08B50F37"/>
    <w:rsid w:val="08B50FAD"/>
    <w:rsid w:val="08B50FD4"/>
    <w:rsid w:val="08B5104D"/>
    <w:rsid w:val="08B5107F"/>
    <w:rsid w:val="08B510ED"/>
    <w:rsid w:val="08B5113B"/>
    <w:rsid w:val="08B511C7"/>
    <w:rsid w:val="08B5120C"/>
    <w:rsid w:val="08B513E6"/>
    <w:rsid w:val="08B5147B"/>
    <w:rsid w:val="08B51491"/>
    <w:rsid w:val="08B515D3"/>
    <w:rsid w:val="08B5160F"/>
    <w:rsid w:val="08B516DB"/>
    <w:rsid w:val="08B5197A"/>
    <w:rsid w:val="08B51AAB"/>
    <w:rsid w:val="08B51F30"/>
    <w:rsid w:val="08B51F48"/>
    <w:rsid w:val="08B520B3"/>
    <w:rsid w:val="08B520D7"/>
    <w:rsid w:val="08B520E9"/>
    <w:rsid w:val="08B520EB"/>
    <w:rsid w:val="08B5214A"/>
    <w:rsid w:val="08B5224D"/>
    <w:rsid w:val="08B52328"/>
    <w:rsid w:val="08B524A7"/>
    <w:rsid w:val="08B52533"/>
    <w:rsid w:val="08B527B6"/>
    <w:rsid w:val="08B52809"/>
    <w:rsid w:val="08B52976"/>
    <w:rsid w:val="08B529E4"/>
    <w:rsid w:val="08B52A08"/>
    <w:rsid w:val="08B52A0A"/>
    <w:rsid w:val="08B52A2B"/>
    <w:rsid w:val="08B52A38"/>
    <w:rsid w:val="08B52B94"/>
    <w:rsid w:val="08B52B95"/>
    <w:rsid w:val="08B52B96"/>
    <w:rsid w:val="08B52C5D"/>
    <w:rsid w:val="08B52CB0"/>
    <w:rsid w:val="08B52E46"/>
    <w:rsid w:val="08B52E9D"/>
    <w:rsid w:val="08B52FF5"/>
    <w:rsid w:val="08B53053"/>
    <w:rsid w:val="08B53190"/>
    <w:rsid w:val="08B53242"/>
    <w:rsid w:val="08B532A8"/>
    <w:rsid w:val="08B532DA"/>
    <w:rsid w:val="08B5331F"/>
    <w:rsid w:val="08B53386"/>
    <w:rsid w:val="08B533AE"/>
    <w:rsid w:val="08B5349E"/>
    <w:rsid w:val="08B534A1"/>
    <w:rsid w:val="08B5368F"/>
    <w:rsid w:val="08B537F9"/>
    <w:rsid w:val="08B539E2"/>
    <w:rsid w:val="08B539FB"/>
    <w:rsid w:val="08B53A16"/>
    <w:rsid w:val="08B53B00"/>
    <w:rsid w:val="08B53B3B"/>
    <w:rsid w:val="08B53B60"/>
    <w:rsid w:val="08B53CCF"/>
    <w:rsid w:val="08B53D55"/>
    <w:rsid w:val="08B53E6D"/>
    <w:rsid w:val="08B53E94"/>
    <w:rsid w:val="08B53EAD"/>
    <w:rsid w:val="08B53ECF"/>
    <w:rsid w:val="08B54018"/>
    <w:rsid w:val="08B54050"/>
    <w:rsid w:val="08B540A3"/>
    <w:rsid w:val="08B541AB"/>
    <w:rsid w:val="08B54289"/>
    <w:rsid w:val="08B54331"/>
    <w:rsid w:val="08B5439D"/>
    <w:rsid w:val="08B543AC"/>
    <w:rsid w:val="08B543D4"/>
    <w:rsid w:val="08B54585"/>
    <w:rsid w:val="08B54588"/>
    <w:rsid w:val="08B546A6"/>
    <w:rsid w:val="08B5489D"/>
    <w:rsid w:val="08B549C1"/>
    <w:rsid w:val="08B549F9"/>
    <w:rsid w:val="08B54AB4"/>
    <w:rsid w:val="08B54B0D"/>
    <w:rsid w:val="08B54BAB"/>
    <w:rsid w:val="08B54D43"/>
    <w:rsid w:val="08B54D9D"/>
    <w:rsid w:val="08B54DBC"/>
    <w:rsid w:val="08B54E42"/>
    <w:rsid w:val="08B54E43"/>
    <w:rsid w:val="08B54F2D"/>
    <w:rsid w:val="08B55163"/>
    <w:rsid w:val="08B55187"/>
    <w:rsid w:val="08B551B4"/>
    <w:rsid w:val="08B55437"/>
    <w:rsid w:val="08B5572B"/>
    <w:rsid w:val="08B5574A"/>
    <w:rsid w:val="08B559B1"/>
    <w:rsid w:val="08B559DE"/>
    <w:rsid w:val="08B55AAF"/>
    <w:rsid w:val="08B55B4D"/>
    <w:rsid w:val="08B55C03"/>
    <w:rsid w:val="08B55C6A"/>
    <w:rsid w:val="08B55C84"/>
    <w:rsid w:val="08B55CAA"/>
    <w:rsid w:val="08B55D38"/>
    <w:rsid w:val="08B55D39"/>
    <w:rsid w:val="08B55E03"/>
    <w:rsid w:val="08B55E5E"/>
    <w:rsid w:val="08B56038"/>
    <w:rsid w:val="08B56048"/>
    <w:rsid w:val="08B560D6"/>
    <w:rsid w:val="08B5622B"/>
    <w:rsid w:val="08B562CF"/>
    <w:rsid w:val="08B56517"/>
    <w:rsid w:val="08B5653F"/>
    <w:rsid w:val="08B56632"/>
    <w:rsid w:val="08B566C5"/>
    <w:rsid w:val="08B5675D"/>
    <w:rsid w:val="08B56778"/>
    <w:rsid w:val="08B567FE"/>
    <w:rsid w:val="08B5688F"/>
    <w:rsid w:val="08B568E3"/>
    <w:rsid w:val="08B5691A"/>
    <w:rsid w:val="08B56978"/>
    <w:rsid w:val="08B56E4A"/>
    <w:rsid w:val="08B56FCD"/>
    <w:rsid w:val="08B56FEA"/>
    <w:rsid w:val="08B57008"/>
    <w:rsid w:val="08B57069"/>
    <w:rsid w:val="08B57089"/>
    <w:rsid w:val="08B570A8"/>
    <w:rsid w:val="08B570E8"/>
    <w:rsid w:val="08B57114"/>
    <w:rsid w:val="08B57153"/>
    <w:rsid w:val="08B57164"/>
    <w:rsid w:val="08B571BA"/>
    <w:rsid w:val="08B57263"/>
    <w:rsid w:val="08B5739D"/>
    <w:rsid w:val="08B57424"/>
    <w:rsid w:val="08B57453"/>
    <w:rsid w:val="08B5746F"/>
    <w:rsid w:val="08B575AF"/>
    <w:rsid w:val="08B57605"/>
    <w:rsid w:val="08B576B6"/>
    <w:rsid w:val="08B576E0"/>
    <w:rsid w:val="08B57777"/>
    <w:rsid w:val="08B577AC"/>
    <w:rsid w:val="08B577AF"/>
    <w:rsid w:val="08B5781D"/>
    <w:rsid w:val="08B5782B"/>
    <w:rsid w:val="08B57A26"/>
    <w:rsid w:val="08B57A5C"/>
    <w:rsid w:val="08B57A93"/>
    <w:rsid w:val="08B57AB0"/>
    <w:rsid w:val="08B57AD6"/>
    <w:rsid w:val="08B57B68"/>
    <w:rsid w:val="08B57D62"/>
    <w:rsid w:val="08B57D69"/>
    <w:rsid w:val="08B57D91"/>
    <w:rsid w:val="08B60159"/>
    <w:rsid w:val="08B60238"/>
    <w:rsid w:val="08B603F9"/>
    <w:rsid w:val="08B6047A"/>
    <w:rsid w:val="08B604E2"/>
    <w:rsid w:val="08B6053D"/>
    <w:rsid w:val="08B6055F"/>
    <w:rsid w:val="08B606EB"/>
    <w:rsid w:val="08B60758"/>
    <w:rsid w:val="08B60905"/>
    <w:rsid w:val="08B6097B"/>
    <w:rsid w:val="08B60A22"/>
    <w:rsid w:val="08B60A5F"/>
    <w:rsid w:val="08B60A93"/>
    <w:rsid w:val="08B60DD3"/>
    <w:rsid w:val="08B60F83"/>
    <w:rsid w:val="08B60F9A"/>
    <w:rsid w:val="08B61040"/>
    <w:rsid w:val="08B611A3"/>
    <w:rsid w:val="08B6150D"/>
    <w:rsid w:val="08B615B1"/>
    <w:rsid w:val="08B616BC"/>
    <w:rsid w:val="08B617A7"/>
    <w:rsid w:val="08B6181F"/>
    <w:rsid w:val="08B6183A"/>
    <w:rsid w:val="08B61A29"/>
    <w:rsid w:val="08B61A54"/>
    <w:rsid w:val="08B61ABD"/>
    <w:rsid w:val="08B61B53"/>
    <w:rsid w:val="08B61B6A"/>
    <w:rsid w:val="08B61B99"/>
    <w:rsid w:val="08B61C04"/>
    <w:rsid w:val="08B61CA6"/>
    <w:rsid w:val="08B61D13"/>
    <w:rsid w:val="08B61D54"/>
    <w:rsid w:val="08B61E02"/>
    <w:rsid w:val="08B61EAA"/>
    <w:rsid w:val="08B62337"/>
    <w:rsid w:val="08B625C5"/>
    <w:rsid w:val="08B626A7"/>
    <w:rsid w:val="08B6274F"/>
    <w:rsid w:val="08B627F8"/>
    <w:rsid w:val="08B628F5"/>
    <w:rsid w:val="08B62915"/>
    <w:rsid w:val="08B62ABC"/>
    <w:rsid w:val="08B62C2D"/>
    <w:rsid w:val="08B62C8E"/>
    <w:rsid w:val="08B62CF3"/>
    <w:rsid w:val="08B62D29"/>
    <w:rsid w:val="08B6306C"/>
    <w:rsid w:val="08B6316B"/>
    <w:rsid w:val="08B633F6"/>
    <w:rsid w:val="08B6350D"/>
    <w:rsid w:val="08B63623"/>
    <w:rsid w:val="08B63635"/>
    <w:rsid w:val="08B63670"/>
    <w:rsid w:val="08B636DE"/>
    <w:rsid w:val="08B6376F"/>
    <w:rsid w:val="08B637DC"/>
    <w:rsid w:val="08B637F0"/>
    <w:rsid w:val="08B6382B"/>
    <w:rsid w:val="08B63858"/>
    <w:rsid w:val="08B63A54"/>
    <w:rsid w:val="08B63BEC"/>
    <w:rsid w:val="08B63C63"/>
    <w:rsid w:val="08B63D5D"/>
    <w:rsid w:val="08B63E0F"/>
    <w:rsid w:val="08B63F24"/>
    <w:rsid w:val="08B6405C"/>
    <w:rsid w:val="08B64108"/>
    <w:rsid w:val="08B641AB"/>
    <w:rsid w:val="08B643C0"/>
    <w:rsid w:val="08B64622"/>
    <w:rsid w:val="08B6474F"/>
    <w:rsid w:val="08B6479A"/>
    <w:rsid w:val="08B64839"/>
    <w:rsid w:val="08B64884"/>
    <w:rsid w:val="08B649A9"/>
    <w:rsid w:val="08B64A4D"/>
    <w:rsid w:val="08B64A87"/>
    <w:rsid w:val="08B64A8A"/>
    <w:rsid w:val="08B64B09"/>
    <w:rsid w:val="08B64B42"/>
    <w:rsid w:val="08B64B53"/>
    <w:rsid w:val="08B64B58"/>
    <w:rsid w:val="08B64C02"/>
    <w:rsid w:val="08B64C53"/>
    <w:rsid w:val="08B64E4D"/>
    <w:rsid w:val="08B64E8B"/>
    <w:rsid w:val="08B64FAF"/>
    <w:rsid w:val="08B65014"/>
    <w:rsid w:val="08B6506F"/>
    <w:rsid w:val="08B6508E"/>
    <w:rsid w:val="08B65153"/>
    <w:rsid w:val="08B6521F"/>
    <w:rsid w:val="08B65253"/>
    <w:rsid w:val="08B6534D"/>
    <w:rsid w:val="08B65475"/>
    <w:rsid w:val="08B6555E"/>
    <w:rsid w:val="08B655FD"/>
    <w:rsid w:val="08B65604"/>
    <w:rsid w:val="08B6569E"/>
    <w:rsid w:val="08B65812"/>
    <w:rsid w:val="08B65815"/>
    <w:rsid w:val="08B65843"/>
    <w:rsid w:val="08B65854"/>
    <w:rsid w:val="08B65942"/>
    <w:rsid w:val="08B65A3D"/>
    <w:rsid w:val="08B65A4F"/>
    <w:rsid w:val="08B65A95"/>
    <w:rsid w:val="08B65ABA"/>
    <w:rsid w:val="08B65B95"/>
    <w:rsid w:val="08B65BBC"/>
    <w:rsid w:val="08B65C5F"/>
    <w:rsid w:val="08B65C8A"/>
    <w:rsid w:val="08B65E4B"/>
    <w:rsid w:val="08B65E4D"/>
    <w:rsid w:val="08B65F76"/>
    <w:rsid w:val="08B6608F"/>
    <w:rsid w:val="08B660B0"/>
    <w:rsid w:val="08B66370"/>
    <w:rsid w:val="08B665BB"/>
    <w:rsid w:val="08B666D6"/>
    <w:rsid w:val="08B66759"/>
    <w:rsid w:val="08B667A3"/>
    <w:rsid w:val="08B667C4"/>
    <w:rsid w:val="08B668CE"/>
    <w:rsid w:val="08B66913"/>
    <w:rsid w:val="08B66A86"/>
    <w:rsid w:val="08B66C21"/>
    <w:rsid w:val="08B66CC7"/>
    <w:rsid w:val="08B66D63"/>
    <w:rsid w:val="08B66DB8"/>
    <w:rsid w:val="08B66E9F"/>
    <w:rsid w:val="08B670FA"/>
    <w:rsid w:val="08B67109"/>
    <w:rsid w:val="08B671C9"/>
    <w:rsid w:val="08B6726D"/>
    <w:rsid w:val="08B6727D"/>
    <w:rsid w:val="08B67354"/>
    <w:rsid w:val="08B673EA"/>
    <w:rsid w:val="08B673EB"/>
    <w:rsid w:val="08B673ED"/>
    <w:rsid w:val="08B67502"/>
    <w:rsid w:val="08B6766A"/>
    <w:rsid w:val="08B67719"/>
    <w:rsid w:val="08B67741"/>
    <w:rsid w:val="08B67753"/>
    <w:rsid w:val="08B6784B"/>
    <w:rsid w:val="08B678AA"/>
    <w:rsid w:val="08B67999"/>
    <w:rsid w:val="08B679F0"/>
    <w:rsid w:val="08B67C11"/>
    <w:rsid w:val="08B67C7C"/>
    <w:rsid w:val="08B67E9F"/>
    <w:rsid w:val="08B67EA6"/>
    <w:rsid w:val="08B67F1B"/>
    <w:rsid w:val="08B67F4C"/>
    <w:rsid w:val="08B7018D"/>
    <w:rsid w:val="08B701B6"/>
    <w:rsid w:val="08B7043C"/>
    <w:rsid w:val="08B70481"/>
    <w:rsid w:val="08B7055C"/>
    <w:rsid w:val="08B7055D"/>
    <w:rsid w:val="08B70562"/>
    <w:rsid w:val="08B7079D"/>
    <w:rsid w:val="08B70919"/>
    <w:rsid w:val="08B70A84"/>
    <w:rsid w:val="08B70B84"/>
    <w:rsid w:val="08B70BF8"/>
    <w:rsid w:val="08B70C35"/>
    <w:rsid w:val="08B70F64"/>
    <w:rsid w:val="08B7100E"/>
    <w:rsid w:val="08B71081"/>
    <w:rsid w:val="08B712D0"/>
    <w:rsid w:val="08B713B2"/>
    <w:rsid w:val="08B713B5"/>
    <w:rsid w:val="08B713F5"/>
    <w:rsid w:val="08B71406"/>
    <w:rsid w:val="08B7143E"/>
    <w:rsid w:val="08B71492"/>
    <w:rsid w:val="08B7150D"/>
    <w:rsid w:val="08B71633"/>
    <w:rsid w:val="08B716D7"/>
    <w:rsid w:val="08B71744"/>
    <w:rsid w:val="08B717B2"/>
    <w:rsid w:val="08B7188F"/>
    <w:rsid w:val="08B71925"/>
    <w:rsid w:val="08B71935"/>
    <w:rsid w:val="08B71BC4"/>
    <w:rsid w:val="08B71C9A"/>
    <w:rsid w:val="08B71D6A"/>
    <w:rsid w:val="08B71E80"/>
    <w:rsid w:val="08B71ECF"/>
    <w:rsid w:val="08B72023"/>
    <w:rsid w:val="08B7209B"/>
    <w:rsid w:val="08B72174"/>
    <w:rsid w:val="08B722FB"/>
    <w:rsid w:val="08B72307"/>
    <w:rsid w:val="08B726BD"/>
    <w:rsid w:val="08B727B9"/>
    <w:rsid w:val="08B72805"/>
    <w:rsid w:val="08B7284B"/>
    <w:rsid w:val="08B728B7"/>
    <w:rsid w:val="08B7291F"/>
    <w:rsid w:val="08B72957"/>
    <w:rsid w:val="08B729AE"/>
    <w:rsid w:val="08B72A00"/>
    <w:rsid w:val="08B72A18"/>
    <w:rsid w:val="08B72A1A"/>
    <w:rsid w:val="08B72ABE"/>
    <w:rsid w:val="08B72B6F"/>
    <w:rsid w:val="08B72CCD"/>
    <w:rsid w:val="08B72CD4"/>
    <w:rsid w:val="08B72E6B"/>
    <w:rsid w:val="08B72E72"/>
    <w:rsid w:val="08B72F8E"/>
    <w:rsid w:val="08B730BB"/>
    <w:rsid w:val="08B7317C"/>
    <w:rsid w:val="08B7319E"/>
    <w:rsid w:val="08B73215"/>
    <w:rsid w:val="08B733AD"/>
    <w:rsid w:val="08B7345B"/>
    <w:rsid w:val="08B734CD"/>
    <w:rsid w:val="08B73596"/>
    <w:rsid w:val="08B73670"/>
    <w:rsid w:val="08B736E1"/>
    <w:rsid w:val="08B737BB"/>
    <w:rsid w:val="08B738FA"/>
    <w:rsid w:val="08B739B8"/>
    <w:rsid w:val="08B73B6D"/>
    <w:rsid w:val="08B73B72"/>
    <w:rsid w:val="08B73CA8"/>
    <w:rsid w:val="08B73D2C"/>
    <w:rsid w:val="08B73D5F"/>
    <w:rsid w:val="08B73E07"/>
    <w:rsid w:val="08B73F17"/>
    <w:rsid w:val="08B7403F"/>
    <w:rsid w:val="08B74046"/>
    <w:rsid w:val="08B74092"/>
    <w:rsid w:val="08B740A7"/>
    <w:rsid w:val="08B740A8"/>
    <w:rsid w:val="08B742BC"/>
    <w:rsid w:val="08B742C6"/>
    <w:rsid w:val="08B7431B"/>
    <w:rsid w:val="08B74326"/>
    <w:rsid w:val="08B74393"/>
    <w:rsid w:val="08B743CD"/>
    <w:rsid w:val="08B74477"/>
    <w:rsid w:val="08B745CD"/>
    <w:rsid w:val="08B746EF"/>
    <w:rsid w:val="08B7471E"/>
    <w:rsid w:val="08B747F0"/>
    <w:rsid w:val="08B74980"/>
    <w:rsid w:val="08B74ABC"/>
    <w:rsid w:val="08B74AD8"/>
    <w:rsid w:val="08B74B49"/>
    <w:rsid w:val="08B74B81"/>
    <w:rsid w:val="08B74BDF"/>
    <w:rsid w:val="08B74C01"/>
    <w:rsid w:val="08B74D79"/>
    <w:rsid w:val="08B750BE"/>
    <w:rsid w:val="08B75140"/>
    <w:rsid w:val="08B751C0"/>
    <w:rsid w:val="08B75225"/>
    <w:rsid w:val="08B7523B"/>
    <w:rsid w:val="08B75241"/>
    <w:rsid w:val="08B7529E"/>
    <w:rsid w:val="08B75380"/>
    <w:rsid w:val="08B75384"/>
    <w:rsid w:val="08B753B7"/>
    <w:rsid w:val="08B7541E"/>
    <w:rsid w:val="08B7550F"/>
    <w:rsid w:val="08B75634"/>
    <w:rsid w:val="08B756C3"/>
    <w:rsid w:val="08B75744"/>
    <w:rsid w:val="08B75842"/>
    <w:rsid w:val="08B7590E"/>
    <w:rsid w:val="08B759E8"/>
    <w:rsid w:val="08B75A11"/>
    <w:rsid w:val="08B75AD8"/>
    <w:rsid w:val="08B75B91"/>
    <w:rsid w:val="08B75CE6"/>
    <w:rsid w:val="08B75CF1"/>
    <w:rsid w:val="08B75DF7"/>
    <w:rsid w:val="08B75E12"/>
    <w:rsid w:val="08B75E6C"/>
    <w:rsid w:val="08B760D0"/>
    <w:rsid w:val="08B76201"/>
    <w:rsid w:val="08B7621E"/>
    <w:rsid w:val="08B762DE"/>
    <w:rsid w:val="08B76427"/>
    <w:rsid w:val="08B76688"/>
    <w:rsid w:val="08B766E6"/>
    <w:rsid w:val="08B7679F"/>
    <w:rsid w:val="08B76802"/>
    <w:rsid w:val="08B7683F"/>
    <w:rsid w:val="08B76904"/>
    <w:rsid w:val="08B76955"/>
    <w:rsid w:val="08B7697B"/>
    <w:rsid w:val="08B76B0D"/>
    <w:rsid w:val="08B76B31"/>
    <w:rsid w:val="08B76C4A"/>
    <w:rsid w:val="08B76C66"/>
    <w:rsid w:val="08B76D53"/>
    <w:rsid w:val="08B76E3A"/>
    <w:rsid w:val="08B76F4B"/>
    <w:rsid w:val="08B7714A"/>
    <w:rsid w:val="08B77235"/>
    <w:rsid w:val="08B77336"/>
    <w:rsid w:val="08B77509"/>
    <w:rsid w:val="08B77524"/>
    <w:rsid w:val="08B775FC"/>
    <w:rsid w:val="08B7764E"/>
    <w:rsid w:val="08B77669"/>
    <w:rsid w:val="08B77696"/>
    <w:rsid w:val="08B776C2"/>
    <w:rsid w:val="08B7774B"/>
    <w:rsid w:val="08B77768"/>
    <w:rsid w:val="08B77879"/>
    <w:rsid w:val="08B77917"/>
    <w:rsid w:val="08B77975"/>
    <w:rsid w:val="08B779A9"/>
    <w:rsid w:val="08B77C04"/>
    <w:rsid w:val="08B77D01"/>
    <w:rsid w:val="08B77D10"/>
    <w:rsid w:val="08B77D9C"/>
    <w:rsid w:val="08B77DCE"/>
    <w:rsid w:val="08B77E4E"/>
    <w:rsid w:val="08B77F57"/>
    <w:rsid w:val="08B77FAC"/>
    <w:rsid w:val="08B8003E"/>
    <w:rsid w:val="08B8010B"/>
    <w:rsid w:val="08B8015D"/>
    <w:rsid w:val="08B8016A"/>
    <w:rsid w:val="08B802C9"/>
    <w:rsid w:val="08B8035E"/>
    <w:rsid w:val="08B80387"/>
    <w:rsid w:val="08B803F4"/>
    <w:rsid w:val="08B8040F"/>
    <w:rsid w:val="08B8052B"/>
    <w:rsid w:val="08B8058E"/>
    <w:rsid w:val="08B805BA"/>
    <w:rsid w:val="08B805D7"/>
    <w:rsid w:val="08B806E1"/>
    <w:rsid w:val="08B8079B"/>
    <w:rsid w:val="08B808E3"/>
    <w:rsid w:val="08B80965"/>
    <w:rsid w:val="08B8096E"/>
    <w:rsid w:val="08B80A9A"/>
    <w:rsid w:val="08B80B46"/>
    <w:rsid w:val="08B80CD3"/>
    <w:rsid w:val="08B80CDC"/>
    <w:rsid w:val="08B80DDF"/>
    <w:rsid w:val="08B80E91"/>
    <w:rsid w:val="08B80F19"/>
    <w:rsid w:val="08B80F71"/>
    <w:rsid w:val="08B81043"/>
    <w:rsid w:val="08B811AC"/>
    <w:rsid w:val="08B811E4"/>
    <w:rsid w:val="08B81287"/>
    <w:rsid w:val="08B8128D"/>
    <w:rsid w:val="08B81326"/>
    <w:rsid w:val="08B8139A"/>
    <w:rsid w:val="08B814D1"/>
    <w:rsid w:val="08B81551"/>
    <w:rsid w:val="08B815A9"/>
    <w:rsid w:val="08B816FB"/>
    <w:rsid w:val="08B81897"/>
    <w:rsid w:val="08B81969"/>
    <w:rsid w:val="08B8197C"/>
    <w:rsid w:val="08B819AF"/>
    <w:rsid w:val="08B819DB"/>
    <w:rsid w:val="08B81ACD"/>
    <w:rsid w:val="08B81B1E"/>
    <w:rsid w:val="08B81D5E"/>
    <w:rsid w:val="08B81EA0"/>
    <w:rsid w:val="08B81F9B"/>
    <w:rsid w:val="08B82117"/>
    <w:rsid w:val="08B8211F"/>
    <w:rsid w:val="08B8214F"/>
    <w:rsid w:val="08B8216E"/>
    <w:rsid w:val="08B822F1"/>
    <w:rsid w:val="08B822F9"/>
    <w:rsid w:val="08B82315"/>
    <w:rsid w:val="08B82360"/>
    <w:rsid w:val="08B824C8"/>
    <w:rsid w:val="08B82504"/>
    <w:rsid w:val="08B82509"/>
    <w:rsid w:val="08B825EE"/>
    <w:rsid w:val="08B82697"/>
    <w:rsid w:val="08B82A87"/>
    <w:rsid w:val="08B82A97"/>
    <w:rsid w:val="08B82AF5"/>
    <w:rsid w:val="08B82B14"/>
    <w:rsid w:val="08B82B7B"/>
    <w:rsid w:val="08B82C37"/>
    <w:rsid w:val="08B82CDF"/>
    <w:rsid w:val="08B82D70"/>
    <w:rsid w:val="08B82F6D"/>
    <w:rsid w:val="08B8309B"/>
    <w:rsid w:val="08B83174"/>
    <w:rsid w:val="08B83312"/>
    <w:rsid w:val="08B833A3"/>
    <w:rsid w:val="08B8352B"/>
    <w:rsid w:val="08B83586"/>
    <w:rsid w:val="08B835F8"/>
    <w:rsid w:val="08B8360E"/>
    <w:rsid w:val="08B8361D"/>
    <w:rsid w:val="08B8365D"/>
    <w:rsid w:val="08B83781"/>
    <w:rsid w:val="08B838D9"/>
    <w:rsid w:val="08B83919"/>
    <w:rsid w:val="08B83952"/>
    <w:rsid w:val="08B83B78"/>
    <w:rsid w:val="08B83C4F"/>
    <w:rsid w:val="08B83D12"/>
    <w:rsid w:val="08B840DD"/>
    <w:rsid w:val="08B841E7"/>
    <w:rsid w:val="08B84212"/>
    <w:rsid w:val="08B84273"/>
    <w:rsid w:val="08B844A7"/>
    <w:rsid w:val="08B845DA"/>
    <w:rsid w:val="08B846DB"/>
    <w:rsid w:val="08B846E3"/>
    <w:rsid w:val="08B84922"/>
    <w:rsid w:val="08B84998"/>
    <w:rsid w:val="08B849B5"/>
    <w:rsid w:val="08B84A23"/>
    <w:rsid w:val="08B84B72"/>
    <w:rsid w:val="08B84CD7"/>
    <w:rsid w:val="08B84D3F"/>
    <w:rsid w:val="08B84E50"/>
    <w:rsid w:val="08B84EC6"/>
    <w:rsid w:val="08B84FF0"/>
    <w:rsid w:val="08B85090"/>
    <w:rsid w:val="08B85092"/>
    <w:rsid w:val="08B851AF"/>
    <w:rsid w:val="08B851F8"/>
    <w:rsid w:val="08B852BA"/>
    <w:rsid w:val="08B853F6"/>
    <w:rsid w:val="08B854B3"/>
    <w:rsid w:val="08B8565B"/>
    <w:rsid w:val="08B8572C"/>
    <w:rsid w:val="08B85758"/>
    <w:rsid w:val="08B85790"/>
    <w:rsid w:val="08B857E7"/>
    <w:rsid w:val="08B85884"/>
    <w:rsid w:val="08B85A45"/>
    <w:rsid w:val="08B85B53"/>
    <w:rsid w:val="08B85BB5"/>
    <w:rsid w:val="08B85C41"/>
    <w:rsid w:val="08B85D6C"/>
    <w:rsid w:val="08B85D87"/>
    <w:rsid w:val="08B85E51"/>
    <w:rsid w:val="08B86014"/>
    <w:rsid w:val="08B86019"/>
    <w:rsid w:val="08B8602F"/>
    <w:rsid w:val="08B86116"/>
    <w:rsid w:val="08B86589"/>
    <w:rsid w:val="08B8669D"/>
    <w:rsid w:val="08B866C0"/>
    <w:rsid w:val="08B866FB"/>
    <w:rsid w:val="08B8671B"/>
    <w:rsid w:val="08B8694F"/>
    <w:rsid w:val="08B86A43"/>
    <w:rsid w:val="08B86A8C"/>
    <w:rsid w:val="08B86A93"/>
    <w:rsid w:val="08B86AA3"/>
    <w:rsid w:val="08B86AFD"/>
    <w:rsid w:val="08B86BBB"/>
    <w:rsid w:val="08B86BEC"/>
    <w:rsid w:val="08B86C08"/>
    <w:rsid w:val="08B86C8D"/>
    <w:rsid w:val="08B86D4B"/>
    <w:rsid w:val="08B86D59"/>
    <w:rsid w:val="08B86DED"/>
    <w:rsid w:val="08B86E27"/>
    <w:rsid w:val="08B86F5A"/>
    <w:rsid w:val="08B86FEC"/>
    <w:rsid w:val="08B870B5"/>
    <w:rsid w:val="08B8713A"/>
    <w:rsid w:val="08B87140"/>
    <w:rsid w:val="08B8717A"/>
    <w:rsid w:val="08B87246"/>
    <w:rsid w:val="08B873FF"/>
    <w:rsid w:val="08B87474"/>
    <w:rsid w:val="08B8747A"/>
    <w:rsid w:val="08B874FC"/>
    <w:rsid w:val="08B875B3"/>
    <w:rsid w:val="08B87629"/>
    <w:rsid w:val="08B87665"/>
    <w:rsid w:val="08B8767C"/>
    <w:rsid w:val="08B87788"/>
    <w:rsid w:val="08B87789"/>
    <w:rsid w:val="08B8780F"/>
    <w:rsid w:val="08B87874"/>
    <w:rsid w:val="08B87889"/>
    <w:rsid w:val="08B87922"/>
    <w:rsid w:val="08B8792A"/>
    <w:rsid w:val="08B87934"/>
    <w:rsid w:val="08B879FF"/>
    <w:rsid w:val="08B87A07"/>
    <w:rsid w:val="08B87A20"/>
    <w:rsid w:val="08B87C22"/>
    <w:rsid w:val="08B87E0F"/>
    <w:rsid w:val="08B87EE5"/>
    <w:rsid w:val="08B87F63"/>
    <w:rsid w:val="08B901C3"/>
    <w:rsid w:val="08B90296"/>
    <w:rsid w:val="08B903D9"/>
    <w:rsid w:val="08B903EC"/>
    <w:rsid w:val="08B90552"/>
    <w:rsid w:val="08B9066C"/>
    <w:rsid w:val="08B90680"/>
    <w:rsid w:val="08B90682"/>
    <w:rsid w:val="08B908A8"/>
    <w:rsid w:val="08B9093D"/>
    <w:rsid w:val="08B90A96"/>
    <w:rsid w:val="08B90B43"/>
    <w:rsid w:val="08B90B6A"/>
    <w:rsid w:val="08B90CA0"/>
    <w:rsid w:val="08B90CBA"/>
    <w:rsid w:val="08B90D08"/>
    <w:rsid w:val="08B9101D"/>
    <w:rsid w:val="08B910AB"/>
    <w:rsid w:val="08B9110E"/>
    <w:rsid w:val="08B91134"/>
    <w:rsid w:val="08B91337"/>
    <w:rsid w:val="08B914F5"/>
    <w:rsid w:val="08B91571"/>
    <w:rsid w:val="08B9157A"/>
    <w:rsid w:val="08B915BB"/>
    <w:rsid w:val="08B91667"/>
    <w:rsid w:val="08B916C5"/>
    <w:rsid w:val="08B91715"/>
    <w:rsid w:val="08B9171A"/>
    <w:rsid w:val="08B918A6"/>
    <w:rsid w:val="08B91983"/>
    <w:rsid w:val="08B919D3"/>
    <w:rsid w:val="08B919F6"/>
    <w:rsid w:val="08B91A0D"/>
    <w:rsid w:val="08B91C09"/>
    <w:rsid w:val="08B91C76"/>
    <w:rsid w:val="08B91CC3"/>
    <w:rsid w:val="08B91DB7"/>
    <w:rsid w:val="08B91DD1"/>
    <w:rsid w:val="08B91E9C"/>
    <w:rsid w:val="08B9201B"/>
    <w:rsid w:val="08B920B4"/>
    <w:rsid w:val="08B920E5"/>
    <w:rsid w:val="08B920F7"/>
    <w:rsid w:val="08B923AB"/>
    <w:rsid w:val="08B924B1"/>
    <w:rsid w:val="08B924CA"/>
    <w:rsid w:val="08B9251C"/>
    <w:rsid w:val="08B92903"/>
    <w:rsid w:val="08B92970"/>
    <w:rsid w:val="08B92A5B"/>
    <w:rsid w:val="08B92B39"/>
    <w:rsid w:val="08B92B60"/>
    <w:rsid w:val="08B92C74"/>
    <w:rsid w:val="08B92CE8"/>
    <w:rsid w:val="08B92D7F"/>
    <w:rsid w:val="08B92EE9"/>
    <w:rsid w:val="08B92F36"/>
    <w:rsid w:val="08B93125"/>
    <w:rsid w:val="08B93177"/>
    <w:rsid w:val="08B9317C"/>
    <w:rsid w:val="08B93180"/>
    <w:rsid w:val="08B931E4"/>
    <w:rsid w:val="08B932A0"/>
    <w:rsid w:val="08B93508"/>
    <w:rsid w:val="08B9361D"/>
    <w:rsid w:val="08B93849"/>
    <w:rsid w:val="08B93921"/>
    <w:rsid w:val="08B93982"/>
    <w:rsid w:val="08B939FE"/>
    <w:rsid w:val="08B93A9B"/>
    <w:rsid w:val="08B93AB4"/>
    <w:rsid w:val="08B93B25"/>
    <w:rsid w:val="08B93C62"/>
    <w:rsid w:val="08B93D52"/>
    <w:rsid w:val="08B93DE8"/>
    <w:rsid w:val="08B93DED"/>
    <w:rsid w:val="08B93DF7"/>
    <w:rsid w:val="08B93E9F"/>
    <w:rsid w:val="08B93EFE"/>
    <w:rsid w:val="08B93F06"/>
    <w:rsid w:val="08B93F6F"/>
    <w:rsid w:val="08B93F8F"/>
    <w:rsid w:val="08B9400D"/>
    <w:rsid w:val="08B940AB"/>
    <w:rsid w:val="08B942C1"/>
    <w:rsid w:val="08B944D6"/>
    <w:rsid w:val="08B94675"/>
    <w:rsid w:val="08B946C5"/>
    <w:rsid w:val="08B9471C"/>
    <w:rsid w:val="08B949C8"/>
    <w:rsid w:val="08B94BC7"/>
    <w:rsid w:val="08B94DAA"/>
    <w:rsid w:val="08B94DF0"/>
    <w:rsid w:val="08B94E47"/>
    <w:rsid w:val="08B94EFC"/>
    <w:rsid w:val="08B94F03"/>
    <w:rsid w:val="08B94FA3"/>
    <w:rsid w:val="08B95008"/>
    <w:rsid w:val="08B95203"/>
    <w:rsid w:val="08B9520D"/>
    <w:rsid w:val="08B95214"/>
    <w:rsid w:val="08B95245"/>
    <w:rsid w:val="08B952BD"/>
    <w:rsid w:val="08B952D2"/>
    <w:rsid w:val="08B9531C"/>
    <w:rsid w:val="08B95405"/>
    <w:rsid w:val="08B95467"/>
    <w:rsid w:val="08B955E2"/>
    <w:rsid w:val="08B956C8"/>
    <w:rsid w:val="08B956E9"/>
    <w:rsid w:val="08B95786"/>
    <w:rsid w:val="08B957E0"/>
    <w:rsid w:val="08B95B46"/>
    <w:rsid w:val="08B95B88"/>
    <w:rsid w:val="08B95C58"/>
    <w:rsid w:val="08B95CCE"/>
    <w:rsid w:val="08B95CF2"/>
    <w:rsid w:val="08B95E46"/>
    <w:rsid w:val="08B95E94"/>
    <w:rsid w:val="08B95F35"/>
    <w:rsid w:val="08B96184"/>
    <w:rsid w:val="08B9621B"/>
    <w:rsid w:val="08B96237"/>
    <w:rsid w:val="08B96362"/>
    <w:rsid w:val="08B964AA"/>
    <w:rsid w:val="08B964C8"/>
    <w:rsid w:val="08B964F8"/>
    <w:rsid w:val="08B965D1"/>
    <w:rsid w:val="08B9670C"/>
    <w:rsid w:val="08B967A0"/>
    <w:rsid w:val="08B967C4"/>
    <w:rsid w:val="08B967F5"/>
    <w:rsid w:val="08B96895"/>
    <w:rsid w:val="08B968D2"/>
    <w:rsid w:val="08B9698E"/>
    <w:rsid w:val="08B96A0A"/>
    <w:rsid w:val="08B96A34"/>
    <w:rsid w:val="08B96B27"/>
    <w:rsid w:val="08B96B31"/>
    <w:rsid w:val="08B96B32"/>
    <w:rsid w:val="08B96B5B"/>
    <w:rsid w:val="08B96BB7"/>
    <w:rsid w:val="08B96D2B"/>
    <w:rsid w:val="08B96E88"/>
    <w:rsid w:val="08B97060"/>
    <w:rsid w:val="08B970E3"/>
    <w:rsid w:val="08B9716C"/>
    <w:rsid w:val="08B9721D"/>
    <w:rsid w:val="08B9727F"/>
    <w:rsid w:val="08B97315"/>
    <w:rsid w:val="08B973BD"/>
    <w:rsid w:val="08B97536"/>
    <w:rsid w:val="08B97556"/>
    <w:rsid w:val="08B975AE"/>
    <w:rsid w:val="08B97726"/>
    <w:rsid w:val="08B9778D"/>
    <w:rsid w:val="08B977E9"/>
    <w:rsid w:val="08B97901"/>
    <w:rsid w:val="08B97A50"/>
    <w:rsid w:val="08B97BA4"/>
    <w:rsid w:val="08B97C13"/>
    <w:rsid w:val="08B97C1A"/>
    <w:rsid w:val="08B97E77"/>
    <w:rsid w:val="08B97F91"/>
    <w:rsid w:val="08B97FC2"/>
    <w:rsid w:val="08BA0152"/>
    <w:rsid w:val="08BA01B3"/>
    <w:rsid w:val="08BA03A3"/>
    <w:rsid w:val="08BA0415"/>
    <w:rsid w:val="08BA0630"/>
    <w:rsid w:val="08BA07E4"/>
    <w:rsid w:val="08BA08B4"/>
    <w:rsid w:val="08BA08B9"/>
    <w:rsid w:val="08BA092D"/>
    <w:rsid w:val="08BA0A86"/>
    <w:rsid w:val="08BA0B5C"/>
    <w:rsid w:val="08BA0CDD"/>
    <w:rsid w:val="08BA0DAB"/>
    <w:rsid w:val="08BA0F5A"/>
    <w:rsid w:val="08BA1024"/>
    <w:rsid w:val="08BA10DB"/>
    <w:rsid w:val="08BA10F3"/>
    <w:rsid w:val="08BA129C"/>
    <w:rsid w:val="08BA1302"/>
    <w:rsid w:val="08BA1386"/>
    <w:rsid w:val="08BA1459"/>
    <w:rsid w:val="08BA1591"/>
    <w:rsid w:val="08BA16B8"/>
    <w:rsid w:val="08BA16BE"/>
    <w:rsid w:val="08BA16F0"/>
    <w:rsid w:val="08BA1703"/>
    <w:rsid w:val="08BA1A9B"/>
    <w:rsid w:val="08BA1AFC"/>
    <w:rsid w:val="08BA1C01"/>
    <w:rsid w:val="08BA1C4F"/>
    <w:rsid w:val="08BA1F23"/>
    <w:rsid w:val="08BA1F9F"/>
    <w:rsid w:val="08BA1FB3"/>
    <w:rsid w:val="08BA236A"/>
    <w:rsid w:val="08BA2442"/>
    <w:rsid w:val="08BA24D9"/>
    <w:rsid w:val="08BA24E8"/>
    <w:rsid w:val="08BA2584"/>
    <w:rsid w:val="08BA2746"/>
    <w:rsid w:val="08BA2849"/>
    <w:rsid w:val="08BA288B"/>
    <w:rsid w:val="08BA28B1"/>
    <w:rsid w:val="08BA2A66"/>
    <w:rsid w:val="08BA2AA6"/>
    <w:rsid w:val="08BA2AEA"/>
    <w:rsid w:val="08BA2B7D"/>
    <w:rsid w:val="08BA2B95"/>
    <w:rsid w:val="08BA2BA4"/>
    <w:rsid w:val="08BA2C84"/>
    <w:rsid w:val="08BA2F38"/>
    <w:rsid w:val="08BA2FB4"/>
    <w:rsid w:val="08BA2FDA"/>
    <w:rsid w:val="08BA2FE6"/>
    <w:rsid w:val="08BA326F"/>
    <w:rsid w:val="08BA32AE"/>
    <w:rsid w:val="08BA330D"/>
    <w:rsid w:val="08BA33FA"/>
    <w:rsid w:val="08BA34C4"/>
    <w:rsid w:val="08BA3588"/>
    <w:rsid w:val="08BA35A0"/>
    <w:rsid w:val="08BA35F9"/>
    <w:rsid w:val="08BA3665"/>
    <w:rsid w:val="08BA368B"/>
    <w:rsid w:val="08BA3710"/>
    <w:rsid w:val="08BA372F"/>
    <w:rsid w:val="08BA37A5"/>
    <w:rsid w:val="08BA38AF"/>
    <w:rsid w:val="08BA3ADD"/>
    <w:rsid w:val="08BA3BE6"/>
    <w:rsid w:val="08BA3C10"/>
    <w:rsid w:val="08BA3C1E"/>
    <w:rsid w:val="08BA3D20"/>
    <w:rsid w:val="08BA3E8F"/>
    <w:rsid w:val="08BA3FB7"/>
    <w:rsid w:val="08BA4034"/>
    <w:rsid w:val="08BA403B"/>
    <w:rsid w:val="08BA40E9"/>
    <w:rsid w:val="08BA4122"/>
    <w:rsid w:val="08BA41DF"/>
    <w:rsid w:val="08BA435C"/>
    <w:rsid w:val="08BA4362"/>
    <w:rsid w:val="08BA439A"/>
    <w:rsid w:val="08BA4426"/>
    <w:rsid w:val="08BA47C6"/>
    <w:rsid w:val="08BA47EE"/>
    <w:rsid w:val="08BA4840"/>
    <w:rsid w:val="08BA4868"/>
    <w:rsid w:val="08BA489F"/>
    <w:rsid w:val="08BA48B2"/>
    <w:rsid w:val="08BA49A9"/>
    <w:rsid w:val="08BA4A67"/>
    <w:rsid w:val="08BA4C83"/>
    <w:rsid w:val="08BA4E80"/>
    <w:rsid w:val="08BA4FB9"/>
    <w:rsid w:val="08BA5005"/>
    <w:rsid w:val="08BA50D3"/>
    <w:rsid w:val="08BA517F"/>
    <w:rsid w:val="08BA518C"/>
    <w:rsid w:val="08BA5191"/>
    <w:rsid w:val="08BA5213"/>
    <w:rsid w:val="08BA5289"/>
    <w:rsid w:val="08BA5539"/>
    <w:rsid w:val="08BA555B"/>
    <w:rsid w:val="08BA55A3"/>
    <w:rsid w:val="08BA5653"/>
    <w:rsid w:val="08BA5786"/>
    <w:rsid w:val="08BA58C5"/>
    <w:rsid w:val="08BA592B"/>
    <w:rsid w:val="08BA5A05"/>
    <w:rsid w:val="08BA5A4C"/>
    <w:rsid w:val="08BA5A6D"/>
    <w:rsid w:val="08BA5B5B"/>
    <w:rsid w:val="08BA5BBB"/>
    <w:rsid w:val="08BA5CD8"/>
    <w:rsid w:val="08BA5D45"/>
    <w:rsid w:val="08BA5D95"/>
    <w:rsid w:val="08BA5DA6"/>
    <w:rsid w:val="08BA5E0A"/>
    <w:rsid w:val="08BA5F58"/>
    <w:rsid w:val="08BA5FFE"/>
    <w:rsid w:val="08BA6133"/>
    <w:rsid w:val="08BA627C"/>
    <w:rsid w:val="08BA62A8"/>
    <w:rsid w:val="08BA6465"/>
    <w:rsid w:val="08BA655B"/>
    <w:rsid w:val="08BA65DA"/>
    <w:rsid w:val="08BA6642"/>
    <w:rsid w:val="08BA6794"/>
    <w:rsid w:val="08BA679C"/>
    <w:rsid w:val="08BA67C4"/>
    <w:rsid w:val="08BA67EA"/>
    <w:rsid w:val="08BA6850"/>
    <w:rsid w:val="08BA68CB"/>
    <w:rsid w:val="08BA68EA"/>
    <w:rsid w:val="08BA6997"/>
    <w:rsid w:val="08BA6A52"/>
    <w:rsid w:val="08BA6A55"/>
    <w:rsid w:val="08BA6A99"/>
    <w:rsid w:val="08BA6BA3"/>
    <w:rsid w:val="08BA6BC4"/>
    <w:rsid w:val="08BA6D42"/>
    <w:rsid w:val="08BA6E53"/>
    <w:rsid w:val="08BA6EE9"/>
    <w:rsid w:val="08BA6F47"/>
    <w:rsid w:val="08BA6F87"/>
    <w:rsid w:val="08BA6F89"/>
    <w:rsid w:val="08BA703A"/>
    <w:rsid w:val="08BA7078"/>
    <w:rsid w:val="08BA7144"/>
    <w:rsid w:val="08BA725D"/>
    <w:rsid w:val="08BA75CA"/>
    <w:rsid w:val="08BA75E6"/>
    <w:rsid w:val="08BA762F"/>
    <w:rsid w:val="08BA78F9"/>
    <w:rsid w:val="08BA7945"/>
    <w:rsid w:val="08BA7961"/>
    <w:rsid w:val="08BA7974"/>
    <w:rsid w:val="08BA7A40"/>
    <w:rsid w:val="08BA7B2F"/>
    <w:rsid w:val="08BA7C02"/>
    <w:rsid w:val="08BA7C5A"/>
    <w:rsid w:val="08BA7D04"/>
    <w:rsid w:val="08BA7D28"/>
    <w:rsid w:val="08BA7FDE"/>
    <w:rsid w:val="08BB00B4"/>
    <w:rsid w:val="08BB0125"/>
    <w:rsid w:val="08BB0128"/>
    <w:rsid w:val="08BB01B5"/>
    <w:rsid w:val="08BB0204"/>
    <w:rsid w:val="08BB020D"/>
    <w:rsid w:val="08BB0297"/>
    <w:rsid w:val="08BB0318"/>
    <w:rsid w:val="08BB0491"/>
    <w:rsid w:val="08BB04BE"/>
    <w:rsid w:val="08BB05DC"/>
    <w:rsid w:val="08BB062A"/>
    <w:rsid w:val="08BB06E5"/>
    <w:rsid w:val="08BB0794"/>
    <w:rsid w:val="08BB08B3"/>
    <w:rsid w:val="08BB0983"/>
    <w:rsid w:val="08BB0BC4"/>
    <w:rsid w:val="08BB0CE2"/>
    <w:rsid w:val="08BB0FA9"/>
    <w:rsid w:val="08BB131A"/>
    <w:rsid w:val="08BB1371"/>
    <w:rsid w:val="08BB13FB"/>
    <w:rsid w:val="08BB1490"/>
    <w:rsid w:val="08BB1644"/>
    <w:rsid w:val="08BB18BD"/>
    <w:rsid w:val="08BB1976"/>
    <w:rsid w:val="08BB19A9"/>
    <w:rsid w:val="08BB19E2"/>
    <w:rsid w:val="08BB19F8"/>
    <w:rsid w:val="08BB1A50"/>
    <w:rsid w:val="08BB1AF7"/>
    <w:rsid w:val="08BB1B45"/>
    <w:rsid w:val="08BB1C0C"/>
    <w:rsid w:val="08BB1C36"/>
    <w:rsid w:val="08BB1D12"/>
    <w:rsid w:val="08BB1E30"/>
    <w:rsid w:val="08BB1EAC"/>
    <w:rsid w:val="08BB1ECB"/>
    <w:rsid w:val="08BB1FB4"/>
    <w:rsid w:val="08BB1FBC"/>
    <w:rsid w:val="08BB2084"/>
    <w:rsid w:val="08BB20B4"/>
    <w:rsid w:val="08BB20C7"/>
    <w:rsid w:val="08BB2100"/>
    <w:rsid w:val="08BB2163"/>
    <w:rsid w:val="08BB21D2"/>
    <w:rsid w:val="08BB23C2"/>
    <w:rsid w:val="08BB25F3"/>
    <w:rsid w:val="08BB2659"/>
    <w:rsid w:val="08BB2688"/>
    <w:rsid w:val="08BB274E"/>
    <w:rsid w:val="08BB28D9"/>
    <w:rsid w:val="08BB2956"/>
    <w:rsid w:val="08BB298A"/>
    <w:rsid w:val="08BB2A03"/>
    <w:rsid w:val="08BB2A93"/>
    <w:rsid w:val="08BB2B2C"/>
    <w:rsid w:val="08BB2B65"/>
    <w:rsid w:val="08BB2BF0"/>
    <w:rsid w:val="08BB2D54"/>
    <w:rsid w:val="08BB2D94"/>
    <w:rsid w:val="08BB2E9A"/>
    <w:rsid w:val="08BB2EB3"/>
    <w:rsid w:val="08BB2FD1"/>
    <w:rsid w:val="08BB3007"/>
    <w:rsid w:val="08BB302E"/>
    <w:rsid w:val="08BB3094"/>
    <w:rsid w:val="08BB3469"/>
    <w:rsid w:val="08BB3478"/>
    <w:rsid w:val="08BB34BE"/>
    <w:rsid w:val="08BB3538"/>
    <w:rsid w:val="08BB356B"/>
    <w:rsid w:val="08BB3646"/>
    <w:rsid w:val="08BB38A8"/>
    <w:rsid w:val="08BB3927"/>
    <w:rsid w:val="08BB3A50"/>
    <w:rsid w:val="08BB3ADE"/>
    <w:rsid w:val="08BB3BBB"/>
    <w:rsid w:val="08BB3C81"/>
    <w:rsid w:val="08BB3CEB"/>
    <w:rsid w:val="08BB3E04"/>
    <w:rsid w:val="08BB3E7D"/>
    <w:rsid w:val="08BB3F23"/>
    <w:rsid w:val="08BB41D6"/>
    <w:rsid w:val="08BB423B"/>
    <w:rsid w:val="08BB429C"/>
    <w:rsid w:val="08BB4427"/>
    <w:rsid w:val="08BB44A5"/>
    <w:rsid w:val="08BB451B"/>
    <w:rsid w:val="08BB469D"/>
    <w:rsid w:val="08BB46B8"/>
    <w:rsid w:val="08BB47AA"/>
    <w:rsid w:val="08BB4863"/>
    <w:rsid w:val="08BB499F"/>
    <w:rsid w:val="08BB4AC0"/>
    <w:rsid w:val="08BB4C9C"/>
    <w:rsid w:val="08BB4E13"/>
    <w:rsid w:val="08BB4E34"/>
    <w:rsid w:val="08BB5389"/>
    <w:rsid w:val="08BB53B5"/>
    <w:rsid w:val="08BB5401"/>
    <w:rsid w:val="08BB540A"/>
    <w:rsid w:val="08BB5444"/>
    <w:rsid w:val="08BB5513"/>
    <w:rsid w:val="08BB55E2"/>
    <w:rsid w:val="08BB5634"/>
    <w:rsid w:val="08BB570E"/>
    <w:rsid w:val="08BB57D4"/>
    <w:rsid w:val="08BB5829"/>
    <w:rsid w:val="08BB5999"/>
    <w:rsid w:val="08BB59E4"/>
    <w:rsid w:val="08BB59E6"/>
    <w:rsid w:val="08BB5A9A"/>
    <w:rsid w:val="08BB5AD2"/>
    <w:rsid w:val="08BB5B71"/>
    <w:rsid w:val="08BB5C0E"/>
    <w:rsid w:val="08BB5C45"/>
    <w:rsid w:val="08BB5CED"/>
    <w:rsid w:val="08BB5CFC"/>
    <w:rsid w:val="08BB5D98"/>
    <w:rsid w:val="08BB5DDE"/>
    <w:rsid w:val="08BB5DDF"/>
    <w:rsid w:val="08BB5EE7"/>
    <w:rsid w:val="08BB5F82"/>
    <w:rsid w:val="08BB623D"/>
    <w:rsid w:val="08BB6267"/>
    <w:rsid w:val="08BB6274"/>
    <w:rsid w:val="08BB62A7"/>
    <w:rsid w:val="08BB6464"/>
    <w:rsid w:val="08BB6512"/>
    <w:rsid w:val="08BB658B"/>
    <w:rsid w:val="08BB66B3"/>
    <w:rsid w:val="08BB66CE"/>
    <w:rsid w:val="08BB66E2"/>
    <w:rsid w:val="08BB692F"/>
    <w:rsid w:val="08BB696C"/>
    <w:rsid w:val="08BB6986"/>
    <w:rsid w:val="08BB6AB7"/>
    <w:rsid w:val="08BB6ACA"/>
    <w:rsid w:val="08BB6B15"/>
    <w:rsid w:val="08BB6BB1"/>
    <w:rsid w:val="08BB6C1B"/>
    <w:rsid w:val="08BB6CE3"/>
    <w:rsid w:val="08BB6D68"/>
    <w:rsid w:val="08BB6D88"/>
    <w:rsid w:val="08BB6DAD"/>
    <w:rsid w:val="08BB6F4D"/>
    <w:rsid w:val="08BB7120"/>
    <w:rsid w:val="08BB714C"/>
    <w:rsid w:val="08BB724B"/>
    <w:rsid w:val="08BB7297"/>
    <w:rsid w:val="08BB736F"/>
    <w:rsid w:val="08BB73E2"/>
    <w:rsid w:val="08BB745A"/>
    <w:rsid w:val="08BB76F1"/>
    <w:rsid w:val="08BB7839"/>
    <w:rsid w:val="08BB79DD"/>
    <w:rsid w:val="08BB7A21"/>
    <w:rsid w:val="08BB7ABC"/>
    <w:rsid w:val="08BB7B98"/>
    <w:rsid w:val="08BB7BBC"/>
    <w:rsid w:val="08BB7C9D"/>
    <w:rsid w:val="08BB7CDA"/>
    <w:rsid w:val="08BB7DCB"/>
    <w:rsid w:val="08BB7FE0"/>
    <w:rsid w:val="08BC005B"/>
    <w:rsid w:val="08BC00BC"/>
    <w:rsid w:val="08BC01C4"/>
    <w:rsid w:val="08BC0209"/>
    <w:rsid w:val="08BC02E2"/>
    <w:rsid w:val="08BC037B"/>
    <w:rsid w:val="08BC03A4"/>
    <w:rsid w:val="08BC04E3"/>
    <w:rsid w:val="08BC05AD"/>
    <w:rsid w:val="08BC05D6"/>
    <w:rsid w:val="08BC0972"/>
    <w:rsid w:val="08BC09B7"/>
    <w:rsid w:val="08BC0AA1"/>
    <w:rsid w:val="08BC0AAA"/>
    <w:rsid w:val="08BC0B9D"/>
    <w:rsid w:val="08BC0C4E"/>
    <w:rsid w:val="08BC0CC1"/>
    <w:rsid w:val="08BC0ECD"/>
    <w:rsid w:val="08BC0F00"/>
    <w:rsid w:val="08BC0FD1"/>
    <w:rsid w:val="08BC101D"/>
    <w:rsid w:val="08BC1035"/>
    <w:rsid w:val="08BC1094"/>
    <w:rsid w:val="08BC1210"/>
    <w:rsid w:val="08BC1249"/>
    <w:rsid w:val="08BC1256"/>
    <w:rsid w:val="08BC12D8"/>
    <w:rsid w:val="08BC140C"/>
    <w:rsid w:val="08BC142D"/>
    <w:rsid w:val="08BC16D9"/>
    <w:rsid w:val="08BC1806"/>
    <w:rsid w:val="08BC1B3A"/>
    <w:rsid w:val="08BC1CF7"/>
    <w:rsid w:val="08BC1CFE"/>
    <w:rsid w:val="08BC1D74"/>
    <w:rsid w:val="08BC1DF9"/>
    <w:rsid w:val="08BC1F4D"/>
    <w:rsid w:val="08BC1FC5"/>
    <w:rsid w:val="08BC1FE6"/>
    <w:rsid w:val="08BC2008"/>
    <w:rsid w:val="08BC2028"/>
    <w:rsid w:val="08BC2083"/>
    <w:rsid w:val="08BC2095"/>
    <w:rsid w:val="08BC20A7"/>
    <w:rsid w:val="08BC20B8"/>
    <w:rsid w:val="08BC20F9"/>
    <w:rsid w:val="08BC210C"/>
    <w:rsid w:val="08BC242A"/>
    <w:rsid w:val="08BC244C"/>
    <w:rsid w:val="08BC24D3"/>
    <w:rsid w:val="08BC24E3"/>
    <w:rsid w:val="08BC24FC"/>
    <w:rsid w:val="08BC2570"/>
    <w:rsid w:val="08BC264D"/>
    <w:rsid w:val="08BC26BF"/>
    <w:rsid w:val="08BC26C5"/>
    <w:rsid w:val="08BC280C"/>
    <w:rsid w:val="08BC2879"/>
    <w:rsid w:val="08BC28CC"/>
    <w:rsid w:val="08BC28DF"/>
    <w:rsid w:val="08BC291A"/>
    <w:rsid w:val="08BC292A"/>
    <w:rsid w:val="08BC29BE"/>
    <w:rsid w:val="08BC2A9C"/>
    <w:rsid w:val="08BC2B43"/>
    <w:rsid w:val="08BC2BD6"/>
    <w:rsid w:val="08BC2D4B"/>
    <w:rsid w:val="08BC2DAE"/>
    <w:rsid w:val="08BC2E08"/>
    <w:rsid w:val="08BC2E8F"/>
    <w:rsid w:val="08BC2F39"/>
    <w:rsid w:val="08BC2F42"/>
    <w:rsid w:val="08BC2F9C"/>
    <w:rsid w:val="08BC315E"/>
    <w:rsid w:val="08BC3189"/>
    <w:rsid w:val="08BC31AF"/>
    <w:rsid w:val="08BC32DE"/>
    <w:rsid w:val="08BC3300"/>
    <w:rsid w:val="08BC3381"/>
    <w:rsid w:val="08BC338E"/>
    <w:rsid w:val="08BC33C3"/>
    <w:rsid w:val="08BC36AC"/>
    <w:rsid w:val="08BC3746"/>
    <w:rsid w:val="08BC3797"/>
    <w:rsid w:val="08BC3831"/>
    <w:rsid w:val="08BC3836"/>
    <w:rsid w:val="08BC38C9"/>
    <w:rsid w:val="08BC38DF"/>
    <w:rsid w:val="08BC39E0"/>
    <w:rsid w:val="08BC3A0D"/>
    <w:rsid w:val="08BC3A1E"/>
    <w:rsid w:val="08BC3A24"/>
    <w:rsid w:val="08BC3B54"/>
    <w:rsid w:val="08BC3CEE"/>
    <w:rsid w:val="08BC3D0E"/>
    <w:rsid w:val="08BC3D73"/>
    <w:rsid w:val="08BC3DAC"/>
    <w:rsid w:val="08BC3FF3"/>
    <w:rsid w:val="08BC40DA"/>
    <w:rsid w:val="08BC40DF"/>
    <w:rsid w:val="08BC4154"/>
    <w:rsid w:val="08BC4162"/>
    <w:rsid w:val="08BC4399"/>
    <w:rsid w:val="08BC43D3"/>
    <w:rsid w:val="08BC4426"/>
    <w:rsid w:val="08BC444B"/>
    <w:rsid w:val="08BC4488"/>
    <w:rsid w:val="08BC4610"/>
    <w:rsid w:val="08BC46C6"/>
    <w:rsid w:val="08BC47ED"/>
    <w:rsid w:val="08BC4809"/>
    <w:rsid w:val="08BC489A"/>
    <w:rsid w:val="08BC496D"/>
    <w:rsid w:val="08BC4990"/>
    <w:rsid w:val="08BC4B69"/>
    <w:rsid w:val="08BC4D85"/>
    <w:rsid w:val="08BC4DC6"/>
    <w:rsid w:val="08BC4F4A"/>
    <w:rsid w:val="08BC4F53"/>
    <w:rsid w:val="08BC4F57"/>
    <w:rsid w:val="08BC4FBC"/>
    <w:rsid w:val="08BC4FDA"/>
    <w:rsid w:val="08BC5017"/>
    <w:rsid w:val="08BC50B5"/>
    <w:rsid w:val="08BC510C"/>
    <w:rsid w:val="08BC511A"/>
    <w:rsid w:val="08BC5158"/>
    <w:rsid w:val="08BC51A4"/>
    <w:rsid w:val="08BC51E0"/>
    <w:rsid w:val="08BC5203"/>
    <w:rsid w:val="08BC5213"/>
    <w:rsid w:val="08BC54B1"/>
    <w:rsid w:val="08BC56C3"/>
    <w:rsid w:val="08BC57BD"/>
    <w:rsid w:val="08BC5907"/>
    <w:rsid w:val="08BC594F"/>
    <w:rsid w:val="08BC5960"/>
    <w:rsid w:val="08BC5A93"/>
    <w:rsid w:val="08BC5B69"/>
    <w:rsid w:val="08BC5BD6"/>
    <w:rsid w:val="08BC5C2F"/>
    <w:rsid w:val="08BC5C51"/>
    <w:rsid w:val="08BC5D33"/>
    <w:rsid w:val="08BC5DCA"/>
    <w:rsid w:val="08BC5FA1"/>
    <w:rsid w:val="08BC604A"/>
    <w:rsid w:val="08BC6090"/>
    <w:rsid w:val="08BC613D"/>
    <w:rsid w:val="08BC61E6"/>
    <w:rsid w:val="08BC62AD"/>
    <w:rsid w:val="08BC6308"/>
    <w:rsid w:val="08BC6312"/>
    <w:rsid w:val="08BC63B8"/>
    <w:rsid w:val="08BC64DE"/>
    <w:rsid w:val="08BC6645"/>
    <w:rsid w:val="08BC6732"/>
    <w:rsid w:val="08BC6921"/>
    <w:rsid w:val="08BC6926"/>
    <w:rsid w:val="08BC695F"/>
    <w:rsid w:val="08BC69A2"/>
    <w:rsid w:val="08BC69D2"/>
    <w:rsid w:val="08BC6A34"/>
    <w:rsid w:val="08BC6A68"/>
    <w:rsid w:val="08BC6AE8"/>
    <w:rsid w:val="08BC6AED"/>
    <w:rsid w:val="08BC6B05"/>
    <w:rsid w:val="08BC6B43"/>
    <w:rsid w:val="08BC6B87"/>
    <w:rsid w:val="08BC6E42"/>
    <w:rsid w:val="08BC6F36"/>
    <w:rsid w:val="08BC70C7"/>
    <w:rsid w:val="08BC718B"/>
    <w:rsid w:val="08BC71A2"/>
    <w:rsid w:val="08BC728E"/>
    <w:rsid w:val="08BC7388"/>
    <w:rsid w:val="08BC738C"/>
    <w:rsid w:val="08BC73B8"/>
    <w:rsid w:val="08BC7441"/>
    <w:rsid w:val="08BC74A3"/>
    <w:rsid w:val="08BC752E"/>
    <w:rsid w:val="08BC755D"/>
    <w:rsid w:val="08BC76E8"/>
    <w:rsid w:val="08BC78A8"/>
    <w:rsid w:val="08BC78F0"/>
    <w:rsid w:val="08BC7B49"/>
    <w:rsid w:val="08BC7C38"/>
    <w:rsid w:val="08BC7D31"/>
    <w:rsid w:val="08BC7DDB"/>
    <w:rsid w:val="08BC7E4B"/>
    <w:rsid w:val="08BC7EC1"/>
    <w:rsid w:val="08BC7F23"/>
    <w:rsid w:val="08BD00E6"/>
    <w:rsid w:val="08BD01F1"/>
    <w:rsid w:val="08BD022C"/>
    <w:rsid w:val="08BD02E3"/>
    <w:rsid w:val="08BD0482"/>
    <w:rsid w:val="08BD04D2"/>
    <w:rsid w:val="08BD04E9"/>
    <w:rsid w:val="08BD053F"/>
    <w:rsid w:val="08BD0852"/>
    <w:rsid w:val="08BD0A84"/>
    <w:rsid w:val="08BD0B23"/>
    <w:rsid w:val="08BD0BF0"/>
    <w:rsid w:val="08BD0C10"/>
    <w:rsid w:val="08BD0E5E"/>
    <w:rsid w:val="08BD0E90"/>
    <w:rsid w:val="08BD1007"/>
    <w:rsid w:val="08BD10AB"/>
    <w:rsid w:val="08BD10EA"/>
    <w:rsid w:val="08BD113F"/>
    <w:rsid w:val="08BD1163"/>
    <w:rsid w:val="08BD13DE"/>
    <w:rsid w:val="08BD151F"/>
    <w:rsid w:val="08BD1682"/>
    <w:rsid w:val="08BD17C4"/>
    <w:rsid w:val="08BD1844"/>
    <w:rsid w:val="08BD188F"/>
    <w:rsid w:val="08BD193A"/>
    <w:rsid w:val="08BD1982"/>
    <w:rsid w:val="08BD19FF"/>
    <w:rsid w:val="08BD1AA6"/>
    <w:rsid w:val="08BD1B0C"/>
    <w:rsid w:val="08BD1D41"/>
    <w:rsid w:val="08BD1EB0"/>
    <w:rsid w:val="08BD2491"/>
    <w:rsid w:val="08BD24E0"/>
    <w:rsid w:val="08BD2601"/>
    <w:rsid w:val="08BD269B"/>
    <w:rsid w:val="08BD2725"/>
    <w:rsid w:val="08BD27D6"/>
    <w:rsid w:val="08BD27EC"/>
    <w:rsid w:val="08BD288A"/>
    <w:rsid w:val="08BD28EB"/>
    <w:rsid w:val="08BD2962"/>
    <w:rsid w:val="08BD2A2E"/>
    <w:rsid w:val="08BD2A44"/>
    <w:rsid w:val="08BD2D31"/>
    <w:rsid w:val="08BD2D51"/>
    <w:rsid w:val="08BD2DBE"/>
    <w:rsid w:val="08BD2EDE"/>
    <w:rsid w:val="08BD2F08"/>
    <w:rsid w:val="08BD307C"/>
    <w:rsid w:val="08BD30C7"/>
    <w:rsid w:val="08BD3175"/>
    <w:rsid w:val="08BD31FD"/>
    <w:rsid w:val="08BD3348"/>
    <w:rsid w:val="08BD33B4"/>
    <w:rsid w:val="08BD34CE"/>
    <w:rsid w:val="08BD3643"/>
    <w:rsid w:val="08BD37C8"/>
    <w:rsid w:val="08BD39AF"/>
    <w:rsid w:val="08BD3A5C"/>
    <w:rsid w:val="08BD3A80"/>
    <w:rsid w:val="08BD3B8C"/>
    <w:rsid w:val="08BD3C31"/>
    <w:rsid w:val="08BD3C7A"/>
    <w:rsid w:val="08BD3D1C"/>
    <w:rsid w:val="08BD3DBA"/>
    <w:rsid w:val="08BD3DD1"/>
    <w:rsid w:val="08BD3F9D"/>
    <w:rsid w:val="08BD3FF6"/>
    <w:rsid w:val="08BD3FF7"/>
    <w:rsid w:val="08BD40EB"/>
    <w:rsid w:val="08BD41E8"/>
    <w:rsid w:val="08BD4382"/>
    <w:rsid w:val="08BD43A6"/>
    <w:rsid w:val="08BD43DC"/>
    <w:rsid w:val="08BD4459"/>
    <w:rsid w:val="08BD4503"/>
    <w:rsid w:val="08BD4611"/>
    <w:rsid w:val="08BD4615"/>
    <w:rsid w:val="08BD4918"/>
    <w:rsid w:val="08BD49B0"/>
    <w:rsid w:val="08BD4A46"/>
    <w:rsid w:val="08BD4A98"/>
    <w:rsid w:val="08BD4AC0"/>
    <w:rsid w:val="08BD4B7C"/>
    <w:rsid w:val="08BD4B94"/>
    <w:rsid w:val="08BD4BC3"/>
    <w:rsid w:val="08BD4BD5"/>
    <w:rsid w:val="08BD4C33"/>
    <w:rsid w:val="08BD4C58"/>
    <w:rsid w:val="08BD4C95"/>
    <w:rsid w:val="08BD4D31"/>
    <w:rsid w:val="08BD4D46"/>
    <w:rsid w:val="08BD4E71"/>
    <w:rsid w:val="08BD4E79"/>
    <w:rsid w:val="08BD4EFC"/>
    <w:rsid w:val="08BD4F57"/>
    <w:rsid w:val="08BD4FD4"/>
    <w:rsid w:val="08BD50F6"/>
    <w:rsid w:val="08BD5116"/>
    <w:rsid w:val="08BD5123"/>
    <w:rsid w:val="08BD517C"/>
    <w:rsid w:val="08BD5232"/>
    <w:rsid w:val="08BD5236"/>
    <w:rsid w:val="08BD53DC"/>
    <w:rsid w:val="08BD53F3"/>
    <w:rsid w:val="08BD5569"/>
    <w:rsid w:val="08BD55FD"/>
    <w:rsid w:val="08BD5774"/>
    <w:rsid w:val="08BD582A"/>
    <w:rsid w:val="08BD58C7"/>
    <w:rsid w:val="08BD5958"/>
    <w:rsid w:val="08BD5986"/>
    <w:rsid w:val="08BD5998"/>
    <w:rsid w:val="08BD59F1"/>
    <w:rsid w:val="08BD5A0E"/>
    <w:rsid w:val="08BD5ADB"/>
    <w:rsid w:val="08BD5B96"/>
    <w:rsid w:val="08BD5BD2"/>
    <w:rsid w:val="08BD5C13"/>
    <w:rsid w:val="08BD5D5C"/>
    <w:rsid w:val="08BD5EA2"/>
    <w:rsid w:val="08BD5F1B"/>
    <w:rsid w:val="08BD6076"/>
    <w:rsid w:val="08BD619C"/>
    <w:rsid w:val="08BD6249"/>
    <w:rsid w:val="08BD625B"/>
    <w:rsid w:val="08BD64D7"/>
    <w:rsid w:val="08BD6521"/>
    <w:rsid w:val="08BD6556"/>
    <w:rsid w:val="08BD65D3"/>
    <w:rsid w:val="08BD6619"/>
    <w:rsid w:val="08BD6681"/>
    <w:rsid w:val="08BD6710"/>
    <w:rsid w:val="08BD6879"/>
    <w:rsid w:val="08BD69FE"/>
    <w:rsid w:val="08BD6A92"/>
    <w:rsid w:val="08BD6D3D"/>
    <w:rsid w:val="08BD6D43"/>
    <w:rsid w:val="08BD6ED6"/>
    <w:rsid w:val="08BD6F3B"/>
    <w:rsid w:val="08BD707C"/>
    <w:rsid w:val="08BD7147"/>
    <w:rsid w:val="08BD71A3"/>
    <w:rsid w:val="08BD72C1"/>
    <w:rsid w:val="08BD7379"/>
    <w:rsid w:val="08BD73C6"/>
    <w:rsid w:val="08BD744C"/>
    <w:rsid w:val="08BD74BE"/>
    <w:rsid w:val="08BD7580"/>
    <w:rsid w:val="08BD768D"/>
    <w:rsid w:val="08BD7755"/>
    <w:rsid w:val="08BD7771"/>
    <w:rsid w:val="08BD798B"/>
    <w:rsid w:val="08BD7A08"/>
    <w:rsid w:val="08BD7A39"/>
    <w:rsid w:val="08BD7A9D"/>
    <w:rsid w:val="08BD7ACA"/>
    <w:rsid w:val="08BD7AD2"/>
    <w:rsid w:val="08BD7BFC"/>
    <w:rsid w:val="08BD7FBB"/>
    <w:rsid w:val="08BE0088"/>
    <w:rsid w:val="08BE00E8"/>
    <w:rsid w:val="08BE0173"/>
    <w:rsid w:val="08BE0207"/>
    <w:rsid w:val="08BE0241"/>
    <w:rsid w:val="08BE03FE"/>
    <w:rsid w:val="08BE04C2"/>
    <w:rsid w:val="08BE057A"/>
    <w:rsid w:val="08BE05F1"/>
    <w:rsid w:val="08BE077A"/>
    <w:rsid w:val="08BE0853"/>
    <w:rsid w:val="08BE0923"/>
    <w:rsid w:val="08BE0A3C"/>
    <w:rsid w:val="08BE0F2E"/>
    <w:rsid w:val="08BE11E1"/>
    <w:rsid w:val="08BE12B4"/>
    <w:rsid w:val="08BE14A7"/>
    <w:rsid w:val="08BE1548"/>
    <w:rsid w:val="08BE1603"/>
    <w:rsid w:val="08BE16E1"/>
    <w:rsid w:val="08BE1751"/>
    <w:rsid w:val="08BE18E1"/>
    <w:rsid w:val="08BE18E8"/>
    <w:rsid w:val="08BE1997"/>
    <w:rsid w:val="08BE19D6"/>
    <w:rsid w:val="08BE19E0"/>
    <w:rsid w:val="08BE19EB"/>
    <w:rsid w:val="08BE1A09"/>
    <w:rsid w:val="08BE1AA6"/>
    <w:rsid w:val="08BE1AB0"/>
    <w:rsid w:val="08BE1B72"/>
    <w:rsid w:val="08BE1C78"/>
    <w:rsid w:val="08BE1CC8"/>
    <w:rsid w:val="08BE1D16"/>
    <w:rsid w:val="08BE1EA9"/>
    <w:rsid w:val="08BE1FB7"/>
    <w:rsid w:val="08BE201E"/>
    <w:rsid w:val="08BE20A6"/>
    <w:rsid w:val="08BE21A2"/>
    <w:rsid w:val="08BE2261"/>
    <w:rsid w:val="08BE22A0"/>
    <w:rsid w:val="08BE230E"/>
    <w:rsid w:val="08BE2337"/>
    <w:rsid w:val="08BE2443"/>
    <w:rsid w:val="08BE248F"/>
    <w:rsid w:val="08BE258E"/>
    <w:rsid w:val="08BE275B"/>
    <w:rsid w:val="08BE2768"/>
    <w:rsid w:val="08BE2882"/>
    <w:rsid w:val="08BE2A6A"/>
    <w:rsid w:val="08BE2AFD"/>
    <w:rsid w:val="08BE2B03"/>
    <w:rsid w:val="08BE2BE7"/>
    <w:rsid w:val="08BE2C8C"/>
    <w:rsid w:val="08BE2D07"/>
    <w:rsid w:val="08BE2E23"/>
    <w:rsid w:val="08BE2E69"/>
    <w:rsid w:val="08BE3085"/>
    <w:rsid w:val="08BE311B"/>
    <w:rsid w:val="08BE3315"/>
    <w:rsid w:val="08BE3506"/>
    <w:rsid w:val="08BE3553"/>
    <w:rsid w:val="08BE369C"/>
    <w:rsid w:val="08BE3726"/>
    <w:rsid w:val="08BE3727"/>
    <w:rsid w:val="08BE375A"/>
    <w:rsid w:val="08BE381A"/>
    <w:rsid w:val="08BE388C"/>
    <w:rsid w:val="08BE3AF5"/>
    <w:rsid w:val="08BE3B3A"/>
    <w:rsid w:val="08BE3BED"/>
    <w:rsid w:val="08BE3C0B"/>
    <w:rsid w:val="08BE3D92"/>
    <w:rsid w:val="08BE3DB4"/>
    <w:rsid w:val="08BE3FA9"/>
    <w:rsid w:val="08BE3FBE"/>
    <w:rsid w:val="08BE4113"/>
    <w:rsid w:val="08BE4160"/>
    <w:rsid w:val="08BE41E6"/>
    <w:rsid w:val="08BE42F5"/>
    <w:rsid w:val="08BE43CF"/>
    <w:rsid w:val="08BE447D"/>
    <w:rsid w:val="08BE4628"/>
    <w:rsid w:val="08BE46D9"/>
    <w:rsid w:val="08BE4885"/>
    <w:rsid w:val="08BE4C21"/>
    <w:rsid w:val="08BE4C2D"/>
    <w:rsid w:val="08BE4C76"/>
    <w:rsid w:val="08BE4C98"/>
    <w:rsid w:val="08BE4CBE"/>
    <w:rsid w:val="08BE4D73"/>
    <w:rsid w:val="08BE4DEB"/>
    <w:rsid w:val="08BE4E27"/>
    <w:rsid w:val="08BE4EEB"/>
    <w:rsid w:val="08BE4F4F"/>
    <w:rsid w:val="08BE50F2"/>
    <w:rsid w:val="08BE5149"/>
    <w:rsid w:val="08BE51F0"/>
    <w:rsid w:val="08BE52A8"/>
    <w:rsid w:val="08BE53C3"/>
    <w:rsid w:val="08BE54A6"/>
    <w:rsid w:val="08BE5550"/>
    <w:rsid w:val="08BE5663"/>
    <w:rsid w:val="08BE56B1"/>
    <w:rsid w:val="08BE56ED"/>
    <w:rsid w:val="08BE573D"/>
    <w:rsid w:val="08BE5785"/>
    <w:rsid w:val="08BE5787"/>
    <w:rsid w:val="08BE57CD"/>
    <w:rsid w:val="08BE589B"/>
    <w:rsid w:val="08BE5A73"/>
    <w:rsid w:val="08BE5BE1"/>
    <w:rsid w:val="08BE5C1F"/>
    <w:rsid w:val="08BE5D32"/>
    <w:rsid w:val="08BE5DFA"/>
    <w:rsid w:val="08BE5FA2"/>
    <w:rsid w:val="08BE6068"/>
    <w:rsid w:val="08BE626B"/>
    <w:rsid w:val="08BE6294"/>
    <w:rsid w:val="08BE6502"/>
    <w:rsid w:val="08BE6635"/>
    <w:rsid w:val="08BE6684"/>
    <w:rsid w:val="08BE6711"/>
    <w:rsid w:val="08BE68DF"/>
    <w:rsid w:val="08BE6989"/>
    <w:rsid w:val="08BE6AB5"/>
    <w:rsid w:val="08BE6B23"/>
    <w:rsid w:val="08BE6B4C"/>
    <w:rsid w:val="08BE6FA6"/>
    <w:rsid w:val="08BE6FD3"/>
    <w:rsid w:val="08BE70B0"/>
    <w:rsid w:val="08BE720D"/>
    <w:rsid w:val="08BE72D5"/>
    <w:rsid w:val="08BE7347"/>
    <w:rsid w:val="08BE736B"/>
    <w:rsid w:val="08BE7377"/>
    <w:rsid w:val="08BE7512"/>
    <w:rsid w:val="08BE7662"/>
    <w:rsid w:val="08BE772E"/>
    <w:rsid w:val="08BE779E"/>
    <w:rsid w:val="08BE7AA8"/>
    <w:rsid w:val="08BE7C59"/>
    <w:rsid w:val="08BE7DDF"/>
    <w:rsid w:val="08BE7EF0"/>
    <w:rsid w:val="08BE7EFE"/>
    <w:rsid w:val="08BE7F43"/>
    <w:rsid w:val="08BE7F52"/>
    <w:rsid w:val="08BE7F93"/>
    <w:rsid w:val="08BE7FB6"/>
    <w:rsid w:val="08BE7FC8"/>
    <w:rsid w:val="08BF00D3"/>
    <w:rsid w:val="08BF0135"/>
    <w:rsid w:val="08BF018A"/>
    <w:rsid w:val="08BF01CD"/>
    <w:rsid w:val="08BF023A"/>
    <w:rsid w:val="08BF02BE"/>
    <w:rsid w:val="08BF03BC"/>
    <w:rsid w:val="08BF05D5"/>
    <w:rsid w:val="08BF05DA"/>
    <w:rsid w:val="08BF06BD"/>
    <w:rsid w:val="08BF0740"/>
    <w:rsid w:val="08BF0770"/>
    <w:rsid w:val="08BF0892"/>
    <w:rsid w:val="08BF0952"/>
    <w:rsid w:val="08BF0AE8"/>
    <w:rsid w:val="08BF0B3B"/>
    <w:rsid w:val="08BF0BED"/>
    <w:rsid w:val="08BF0CC2"/>
    <w:rsid w:val="08BF0D46"/>
    <w:rsid w:val="08BF10E0"/>
    <w:rsid w:val="08BF10FE"/>
    <w:rsid w:val="08BF1101"/>
    <w:rsid w:val="08BF110F"/>
    <w:rsid w:val="08BF1352"/>
    <w:rsid w:val="08BF1480"/>
    <w:rsid w:val="08BF1481"/>
    <w:rsid w:val="08BF1486"/>
    <w:rsid w:val="08BF15BB"/>
    <w:rsid w:val="08BF1611"/>
    <w:rsid w:val="08BF1828"/>
    <w:rsid w:val="08BF1846"/>
    <w:rsid w:val="08BF1909"/>
    <w:rsid w:val="08BF194E"/>
    <w:rsid w:val="08BF1B7F"/>
    <w:rsid w:val="08BF1BD0"/>
    <w:rsid w:val="08BF1C89"/>
    <w:rsid w:val="08BF1DEB"/>
    <w:rsid w:val="08BF1E37"/>
    <w:rsid w:val="08BF1EA6"/>
    <w:rsid w:val="08BF1EBA"/>
    <w:rsid w:val="08BF210A"/>
    <w:rsid w:val="08BF2111"/>
    <w:rsid w:val="08BF2120"/>
    <w:rsid w:val="08BF22D1"/>
    <w:rsid w:val="08BF246D"/>
    <w:rsid w:val="08BF246E"/>
    <w:rsid w:val="08BF248E"/>
    <w:rsid w:val="08BF2688"/>
    <w:rsid w:val="08BF2A96"/>
    <w:rsid w:val="08BF2CCC"/>
    <w:rsid w:val="08BF2D2A"/>
    <w:rsid w:val="08BF2D74"/>
    <w:rsid w:val="08BF2D9C"/>
    <w:rsid w:val="08BF2D9E"/>
    <w:rsid w:val="08BF2E00"/>
    <w:rsid w:val="08BF2FE2"/>
    <w:rsid w:val="08BF3185"/>
    <w:rsid w:val="08BF3360"/>
    <w:rsid w:val="08BF33BD"/>
    <w:rsid w:val="08BF34B4"/>
    <w:rsid w:val="08BF35B9"/>
    <w:rsid w:val="08BF36E2"/>
    <w:rsid w:val="08BF37DF"/>
    <w:rsid w:val="08BF3819"/>
    <w:rsid w:val="08BF38AC"/>
    <w:rsid w:val="08BF3966"/>
    <w:rsid w:val="08BF3A2E"/>
    <w:rsid w:val="08BF3A4D"/>
    <w:rsid w:val="08BF3B43"/>
    <w:rsid w:val="08BF3C25"/>
    <w:rsid w:val="08BF3CE5"/>
    <w:rsid w:val="08BF3E38"/>
    <w:rsid w:val="08BF3EB6"/>
    <w:rsid w:val="08BF3ED3"/>
    <w:rsid w:val="08BF3F86"/>
    <w:rsid w:val="08BF3FDD"/>
    <w:rsid w:val="08BF408B"/>
    <w:rsid w:val="08BF40A2"/>
    <w:rsid w:val="08BF414D"/>
    <w:rsid w:val="08BF42D9"/>
    <w:rsid w:val="08BF43D3"/>
    <w:rsid w:val="08BF4445"/>
    <w:rsid w:val="08BF44EE"/>
    <w:rsid w:val="08BF47A8"/>
    <w:rsid w:val="08BF47B4"/>
    <w:rsid w:val="08BF4832"/>
    <w:rsid w:val="08BF493D"/>
    <w:rsid w:val="08BF49E9"/>
    <w:rsid w:val="08BF4A93"/>
    <w:rsid w:val="08BF4B95"/>
    <w:rsid w:val="08BF4C39"/>
    <w:rsid w:val="08BF4F73"/>
    <w:rsid w:val="08BF4FCC"/>
    <w:rsid w:val="08BF4FDB"/>
    <w:rsid w:val="08BF50C2"/>
    <w:rsid w:val="08BF5277"/>
    <w:rsid w:val="08BF541C"/>
    <w:rsid w:val="08BF5540"/>
    <w:rsid w:val="08BF560E"/>
    <w:rsid w:val="08BF568E"/>
    <w:rsid w:val="08BF56B4"/>
    <w:rsid w:val="08BF570D"/>
    <w:rsid w:val="08BF5743"/>
    <w:rsid w:val="08BF57CF"/>
    <w:rsid w:val="08BF57E4"/>
    <w:rsid w:val="08BF5889"/>
    <w:rsid w:val="08BF58A9"/>
    <w:rsid w:val="08BF58AC"/>
    <w:rsid w:val="08BF58CE"/>
    <w:rsid w:val="08BF5AB3"/>
    <w:rsid w:val="08BF5B23"/>
    <w:rsid w:val="08BF5B6E"/>
    <w:rsid w:val="08BF5B8A"/>
    <w:rsid w:val="08BF5D20"/>
    <w:rsid w:val="08BF5E9E"/>
    <w:rsid w:val="08BF5EBD"/>
    <w:rsid w:val="08BF5F39"/>
    <w:rsid w:val="08BF5F73"/>
    <w:rsid w:val="08BF60D6"/>
    <w:rsid w:val="08BF6118"/>
    <w:rsid w:val="08BF6143"/>
    <w:rsid w:val="08BF617D"/>
    <w:rsid w:val="08BF6243"/>
    <w:rsid w:val="08BF64A5"/>
    <w:rsid w:val="08BF64F1"/>
    <w:rsid w:val="08BF6509"/>
    <w:rsid w:val="08BF67D9"/>
    <w:rsid w:val="08BF6939"/>
    <w:rsid w:val="08BF69E3"/>
    <w:rsid w:val="08BF6B00"/>
    <w:rsid w:val="08BF6B04"/>
    <w:rsid w:val="08BF6BDF"/>
    <w:rsid w:val="08BF6C1F"/>
    <w:rsid w:val="08BF6C53"/>
    <w:rsid w:val="08BF6D1A"/>
    <w:rsid w:val="08BF700C"/>
    <w:rsid w:val="08BF702D"/>
    <w:rsid w:val="08BF70B6"/>
    <w:rsid w:val="08BF70F3"/>
    <w:rsid w:val="08BF7175"/>
    <w:rsid w:val="08BF71E3"/>
    <w:rsid w:val="08BF71F4"/>
    <w:rsid w:val="08BF726D"/>
    <w:rsid w:val="08BF72FE"/>
    <w:rsid w:val="08BF7443"/>
    <w:rsid w:val="08BF7489"/>
    <w:rsid w:val="08BF7581"/>
    <w:rsid w:val="08BF75B4"/>
    <w:rsid w:val="08BF765A"/>
    <w:rsid w:val="08BF7713"/>
    <w:rsid w:val="08BF7775"/>
    <w:rsid w:val="08BF78CF"/>
    <w:rsid w:val="08BF7A2B"/>
    <w:rsid w:val="08BF7A6C"/>
    <w:rsid w:val="08BF7BF1"/>
    <w:rsid w:val="08BF7CA0"/>
    <w:rsid w:val="08BF7CCC"/>
    <w:rsid w:val="08BF7E9E"/>
    <w:rsid w:val="08BF7ECB"/>
    <w:rsid w:val="08BF7F2E"/>
    <w:rsid w:val="08C00079"/>
    <w:rsid w:val="08C000C8"/>
    <w:rsid w:val="08C00135"/>
    <w:rsid w:val="08C003BD"/>
    <w:rsid w:val="08C003E2"/>
    <w:rsid w:val="08C004E2"/>
    <w:rsid w:val="08C0052D"/>
    <w:rsid w:val="08C0057B"/>
    <w:rsid w:val="08C0083B"/>
    <w:rsid w:val="08C00880"/>
    <w:rsid w:val="08C008F6"/>
    <w:rsid w:val="08C009F8"/>
    <w:rsid w:val="08C009F9"/>
    <w:rsid w:val="08C00A69"/>
    <w:rsid w:val="08C00B7C"/>
    <w:rsid w:val="08C00CF8"/>
    <w:rsid w:val="08C00ECC"/>
    <w:rsid w:val="08C00EF2"/>
    <w:rsid w:val="08C00F03"/>
    <w:rsid w:val="08C00F0E"/>
    <w:rsid w:val="08C00FBA"/>
    <w:rsid w:val="08C00FC9"/>
    <w:rsid w:val="08C01030"/>
    <w:rsid w:val="08C0105F"/>
    <w:rsid w:val="08C010D5"/>
    <w:rsid w:val="08C011BB"/>
    <w:rsid w:val="08C012E7"/>
    <w:rsid w:val="08C0130C"/>
    <w:rsid w:val="08C01557"/>
    <w:rsid w:val="08C01777"/>
    <w:rsid w:val="08C017D8"/>
    <w:rsid w:val="08C0192F"/>
    <w:rsid w:val="08C01BE1"/>
    <w:rsid w:val="08C01C2D"/>
    <w:rsid w:val="08C01CDA"/>
    <w:rsid w:val="08C01D02"/>
    <w:rsid w:val="08C01F4C"/>
    <w:rsid w:val="08C01F86"/>
    <w:rsid w:val="08C02031"/>
    <w:rsid w:val="08C02054"/>
    <w:rsid w:val="08C020C6"/>
    <w:rsid w:val="08C02164"/>
    <w:rsid w:val="08C02175"/>
    <w:rsid w:val="08C02343"/>
    <w:rsid w:val="08C023A6"/>
    <w:rsid w:val="08C0245C"/>
    <w:rsid w:val="08C02510"/>
    <w:rsid w:val="08C02537"/>
    <w:rsid w:val="08C025E9"/>
    <w:rsid w:val="08C026C5"/>
    <w:rsid w:val="08C02760"/>
    <w:rsid w:val="08C02831"/>
    <w:rsid w:val="08C0284A"/>
    <w:rsid w:val="08C0291E"/>
    <w:rsid w:val="08C0293F"/>
    <w:rsid w:val="08C029C9"/>
    <w:rsid w:val="08C02C31"/>
    <w:rsid w:val="08C02C34"/>
    <w:rsid w:val="08C02CD9"/>
    <w:rsid w:val="08C02DF0"/>
    <w:rsid w:val="08C02E17"/>
    <w:rsid w:val="08C02E83"/>
    <w:rsid w:val="08C02EF1"/>
    <w:rsid w:val="08C02F51"/>
    <w:rsid w:val="08C03065"/>
    <w:rsid w:val="08C03117"/>
    <w:rsid w:val="08C0340C"/>
    <w:rsid w:val="08C034E5"/>
    <w:rsid w:val="08C03546"/>
    <w:rsid w:val="08C0358F"/>
    <w:rsid w:val="08C035DA"/>
    <w:rsid w:val="08C03679"/>
    <w:rsid w:val="08C036FB"/>
    <w:rsid w:val="08C03809"/>
    <w:rsid w:val="08C038A4"/>
    <w:rsid w:val="08C03910"/>
    <w:rsid w:val="08C03925"/>
    <w:rsid w:val="08C03A62"/>
    <w:rsid w:val="08C03AEF"/>
    <w:rsid w:val="08C03C16"/>
    <w:rsid w:val="08C03CA4"/>
    <w:rsid w:val="08C03CDE"/>
    <w:rsid w:val="08C03D72"/>
    <w:rsid w:val="08C03DF4"/>
    <w:rsid w:val="08C03F63"/>
    <w:rsid w:val="08C042C7"/>
    <w:rsid w:val="08C042F8"/>
    <w:rsid w:val="08C04422"/>
    <w:rsid w:val="08C044C2"/>
    <w:rsid w:val="08C04561"/>
    <w:rsid w:val="08C045BA"/>
    <w:rsid w:val="08C04680"/>
    <w:rsid w:val="08C0469C"/>
    <w:rsid w:val="08C047EC"/>
    <w:rsid w:val="08C0492E"/>
    <w:rsid w:val="08C04A45"/>
    <w:rsid w:val="08C04BAB"/>
    <w:rsid w:val="08C04BF8"/>
    <w:rsid w:val="08C04C11"/>
    <w:rsid w:val="08C04D2C"/>
    <w:rsid w:val="08C04EB6"/>
    <w:rsid w:val="08C04F10"/>
    <w:rsid w:val="08C04FA6"/>
    <w:rsid w:val="08C050A0"/>
    <w:rsid w:val="08C050ED"/>
    <w:rsid w:val="08C053AB"/>
    <w:rsid w:val="08C05442"/>
    <w:rsid w:val="08C0544B"/>
    <w:rsid w:val="08C0546E"/>
    <w:rsid w:val="08C054AE"/>
    <w:rsid w:val="08C05549"/>
    <w:rsid w:val="08C05665"/>
    <w:rsid w:val="08C05677"/>
    <w:rsid w:val="08C05A23"/>
    <w:rsid w:val="08C05A4A"/>
    <w:rsid w:val="08C05B9D"/>
    <w:rsid w:val="08C05C35"/>
    <w:rsid w:val="08C05CDB"/>
    <w:rsid w:val="08C05E07"/>
    <w:rsid w:val="08C05EE3"/>
    <w:rsid w:val="08C05FF1"/>
    <w:rsid w:val="08C0612B"/>
    <w:rsid w:val="08C061CB"/>
    <w:rsid w:val="08C06210"/>
    <w:rsid w:val="08C062F7"/>
    <w:rsid w:val="08C0631E"/>
    <w:rsid w:val="08C06338"/>
    <w:rsid w:val="08C0635C"/>
    <w:rsid w:val="08C06390"/>
    <w:rsid w:val="08C06451"/>
    <w:rsid w:val="08C06480"/>
    <w:rsid w:val="08C06620"/>
    <w:rsid w:val="08C06924"/>
    <w:rsid w:val="08C06AC1"/>
    <w:rsid w:val="08C06B3B"/>
    <w:rsid w:val="08C06B7A"/>
    <w:rsid w:val="08C06C3D"/>
    <w:rsid w:val="08C06C94"/>
    <w:rsid w:val="08C06CBF"/>
    <w:rsid w:val="08C06D78"/>
    <w:rsid w:val="08C06DA5"/>
    <w:rsid w:val="08C06FBD"/>
    <w:rsid w:val="08C06FC8"/>
    <w:rsid w:val="08C070DA"/>
    <w:rsid w:val="08C07175"/>
    <w:rsid w:val="08C07184"/>
    <w:rsid w:val="08C07197"/>
    <w:rsid w:val="08C0723F"/>
    <w:rsid w:val="08C07292"/>
    <w:rsid w:val="08C0747B"/>
    <w:rsid w:val="08C075D6"/>
    <w:rsid w:val="08C07778"/>
    <w:rsid w:val="08C0787D"/>
    <w:rsid w:val="08C07A50"/>
    <w:rsid w:val="08C07C05"/>
    <w:rsid w:val="08C07C3F"/>
    <w:rsid w:val="08C07C7A"/>
    <w:rsid w:val="08C07C84"/>
    <w:rsid w:val="08C07D85"/>
    <w:rsid w:val="08C07DD8"/>
    <w:rsid w:val="08C07EEF"/>
    <w:rsid w:val="08C07F8D"/>
    <w:rsid w:val="08C07FC5"/>
    <w:rsid w:val="08C10095"/>
    <w:rsid w:val="08C10099"/>
    <w:rsid w:val="08C100FC"/>
    <w:rsid w:val="08C101A6"/>
    <w:rsid w:val="08C10221"/>
    <w:rsid w:val="08C1032D"/>
    <w:rsid w:val="08C1048B"/>
    <w:rsid w:val="08C10534"/>
    <w:rsid w:val="08C10541"/>
    <w:rsid w:val="08C105F9"/>
    <w:rsid w:val="08C106C1"/>
    <w:rsid w:val="08C107AC"/>
    <w:rsid w:val="08C10899"/>
    <w:rsid w:val="08C10927"/>
    <w:rsid w:val="08C1092A"/>
    <w:rsid w:val="08C109FA"/>
    <w:rsid w:val="08C10AF2"/>
    <w:rsid w:val="08C10C08"/>
    <w:rsid w:val="08C10DBE"/>
    <w:rsid w:val="08C10ED3"/>
    <w:rsid w:val="08C11003"/>
    <w:rsid w:val="08C11057"/>
    <w:rsid w:val="08C11092"/>
    <w:rsid w:val="08C1128C"/>
    <w:rsid w:val="08C11323"/>
    <w:rsid w:val="08C11328"/>
    <w:rsid w:val="08C11424"/>
    <w:rsid w:val="08C1165A"/>
    <w:rsid w:val="08C11770"/>
    <w:rsid w:val="08C1179D"/>
    <w:rsid w:val="08C11842"/>
    <w:rsid w:val="08C1194F"/>
    <w:rsid w:val="08C11A60"/>
    <w:rsid w:val="08C11AFF"/>
    <w:rsid w:val="08C11B31"/>
    <w:rsid w:val="08C11C8C"/>
    <w:rsid w:val="08C11F96"/>
    <w:rsid w:val="08C1201A"/>
    <w:rsid w:val="08C120E0"/>
    <w:rsid w:val="08C12100"/>
    <w:rsid w:val="08C122A2"/>
    <w:rsid w:val="08C122FF"/>
    <w:rsid w:val="08C12355"/>
    <w:rsid w:val="08C12540"/>
    <w:rsid w:val="08C12546"/>
    <w:rsid w:val="08C125DD"/>
    <w:rsid w:val="08C125F5"/>
    <w:rsid w:val="08C12738"/>
    <w:rsid w:val="08C12782"/>
    <w:rsid w:val="08C1282F"/>
    <w:rsid w:val="08C128F1"/>
    <w:rsid w:val="08C12938"/>
    <w:rsid w:val="08C1293D"/>
    <w:rsid w:val="08C12AE1"/>
    <w:rsid w:val="08C12AF6"/>
    <w:rsid w:val="08C12B58"/>
    <w:rsid w:val="08C12BA0"/>
    <w:rsid w:val="08C12C95"/>
    <w:rsid w:val="08C12CB5"/>
    <w:rsid w:val="08C12CBF"/>
    <w:rsid w:val="08C12DBD"/>
    <w:rsid w:val="08C12EA6"/>
    <w:rsid w:val="08C12EAE"/>
    <w:rsid w:val="08C12F34"/>
    <w:rsid w:val="08C12F54"/>
    <w:rsid w:val="08C12F5A"/>
    <w:rsid w:val="08C13008"/>
    <w:rsid w:val="08C1300C"/>
    <w:rsid w:val="08C130CB"/>
    <w:rsid w:val="08C13173"/>
    <w:rsid w:val="08C13238"/>
    <w:rsid w:val="08C13328"/>
    <w:rsid w:val="08C1332C"/>
    <w:rsid w:val="08C13335"/>
    <w:rsid w:val="08C133B1"/>
    <w:rsid w:val="08C133C4"/>
    <w:rsid w:val="08C13410"/>
    <w:rsid w:val="08C134FD"/>
    <w:rsid w:val="08C1358E"/>
    <w:rsid w:val="08C135E4"/>
    <w:rsid w:val="08C136DA"/>
    <w:rsid w:val="08C136F6"/>
    <w:rsid w:val="08C1376C"/>
    <w:rsid w:val="08C13940"/>
    <w:rsid w:val="08C13A4C"/>
    <w:rsid w:val="08C13B57"/>
    <w:rsid w:val="08C13C93"/>
    <w:rsid w:val="08C13DE5"/>
    <w:rsid w:val="08C13E33"/>
    <w:rsid w:val="08C13E4D"/>
    <w:rsid w:val="08C13E55"/>
    <w:rsid w:val="08C140E9"/>
    <w:rsid w:val="08C141FF"/>
    <w:rsid w:val="08C143CA"/>
    <w:rsid w:val="08C14426"/>
    <w:rsid w:val="08C14584"/>
    <w:rsid w:val="08C14603"/>
    <w:rsid w:val="08C1462E"/>
    <w:rsid w:val="08C1468C"/>
    <w:rsid w:val="08C147A9"/>
    <w:rsid w:val="08C14850"/>
    <w:rsid w:val="08C14A3A"/>
    <w:rsid w:val="08C14A4D"/>
    <w:rsid w:val="08C14C8B"/>
    <w:rsid w:val="08C14D25"/>
    <w:rsid w:val="08C14F89"/>
    <w:rsid w:val="08C1507C"/>
    <w:rsid w:val="08C150B4"/>
    <w:rsid w:val="08C151DA"/>
    <w:rsid w:val="08C15240"/>
    <w:rsid w:val="08C152CD"/>
    <w:rsid w:val="08C152E0"/>
    <w:rsid w:val="08C152F9"/>
    <w:rsid w:val="08C153C6"/>
    <w:rsid w:val="08C153CC"/>
    <w:rsid w:val="08C15403"/>
    <w:rsid w:val="08C154AA"/>
    <w:rsid w:val="08C154C8"/>
    <w:rsid w:val="08C154EB"/>
    <w:rsid w:val="08C1551C"/>
    <w:rsid w:val="08C1558B"/>
    <w:rsid w:val="08C15741"/>
    <w:rsid w:val="08C15795"/>
    <w:rsid w:val="08C157FD"/>
    <w:rsid w:val="08C1597D"/>
    <w:rsid w:val="08C15AA7"/>
    <w:rsid w:val="08C15B01"/>
    <w:rsid w:val="08C15B08"/>
    <w:rsid w:val="08C15C85"/>
    <w:rsid w:val="08C15D3C"/>
    <w:rsid w:val="08C15E24"/>
    <w:rsid w:val="08C15E41"/>
    <w:rsid w:val="08C15E8F"/>
    <w:rsid w:val="08C15FCC"/>
    <w:rsid w:val="08C16008"/>
    <w:rsid w:val="08C16015"/>
    <w:rsid w:val="08C1609C"/>
    <w:rsid w:val="08C1620E"/>
    <w:rsid w:val="08C164EF"/>
    <w:rsid w:val="08C16599"/>
    <w:rsid w:val="08C16640"/>
    <w:rsid w:val="08C16708"/>
    <w:rsid w:val="08C16757"/>
    <w:rsid w:val="08C1677F"/>
    <w:rsid w:val="08C1682A"/>
    <w:rsid w:val="08C16963"/>
    <w:rsid w:val="08C16988"/>
    <w:rsid w:val="08C169E7"/>
    <w:rsid w:val="08C16A39"/>
    <w:rsid w:val="08C16A3D"/>
    <w:rsid w:val="08C16AAD"/>
    <w:rsid w:val="08C16D3E"/>
    <w:rsid w:val="08C16D52"/>
    <w:rsid w:val="08C16DE3"/>
    <w:rsid w:val="08C16DFF"/>
    <w:rsid w:val="08C16F1E"/>
    <w:rsid w:val="08C170D9"/>
    <w:rsid w:val="08C17153"/>
    <w:rsid w:val="08C171D0"/>
    <w:rsid w:val="08C1721E"/>
    <w:rsid w:val="08C1722A"/>
    <w:rsid w:val="08C172EC"/>
    <w:rsid w:val="08C17300"/>
    <w:rsid w:val="08C173EB"/>
    <w:rsid w:val="08C17438"/>
    <w:rsid w:val="08C1744A"/>
    <w:rsid w:val="08C17463"/>
    <w:rsid w:val="08C1746A"/>
    <w:rsid w:val="08C17483"/>
    <w:rsid w:val="08C17493"/>
    <w:rsid w:val="08C177BF"/>
    <w:rsid w:val="08C177F5"/>
    <w:rsid w:val="08C177F8"/>
    <w:rsid w:val="08C1785A"/>
    <w:rsid w:val="08C17880"/>
    <w:rsid w:val="08C178D0"/>
    <w:rsid w:val="08C1797D"/>
    <w:rsid w:val="08C17A0B"/>
    <w:rsid w:val="08C17A84"/>
    <w:rsid w:val="08C17B4E"/>
    <w:rsid w:val="08C17B53"/>
    <w:rsid w:val="08C17D49"/>
    <w:rsid w:val="08C17E30"/>
    <w:rsid w:val="08C17E94"/>
    <w:rsid w:val="08C17ECA"/>
    <w:rsid w:val="08C17ED0"/>
    <w:rsid w:val="08C17EDA"/>
    <w:rsid w:val="08C17EEA"/>
    <w:rsid w:val="08C17F2F"/>
    <w:rsid w:val="08C17F41"/>
    <w:rsid w:val="08C2003D"/>
    <w:rsid w:val="08C20061"/>
    <w:rsid w:val="08C20077"/>
    <w:rsid w:val="08C20130"/>
    <w:rsid w:val="08C20153"/>
    <w:rsid w:val="08C20330"/>
    <w:rsid w:val="08C20344"/>
    <w:rsid w:val="08C203BE"/>
    <w:rsid w:val="08C203C7"/>
    <w:rsid w:val="08C2042B"/>
    <w:rsid w:val="08C2046F"/>
    <w:rsid w:val="08C204A7"/>
    <w:rsid w:val="08C20572"/>
    <w:rsid w:val="08C2067E"/>
    <w:rsid w:val="08C207C8"/>
    <w:rsid w:val="08C208F5"/>
    <w:rsid w:val="08C20AB7"/>
    <w:rsid w:val="08C20AC2"/>
    <w:rsid w:val="08C20B35"/>
    <w:rsid w:val="08C20B4B"/>
    <w:rsid w:val="08C20BD7"/>
    <w:rsid w:val="08C20BFE"/>
    <w:rsid w:val="08C20CB2"/>
    <w:rsid w:val="08C20D35"/>
    <w:rsid w:val="08C20EA4"/>
    <w:rsid w:val="08C20EF3"/>
    <w:rsid w:val="08C21018"/>
    <w:rsid w:val="08C2112A"/>
    <w:rsid w:val="08C21241"/>
    <w:rsid w:val="08C213A2"/>
    <w:rsid w:val="08C2147C"/>
    <w:rsid w:val="08C215EE"/>
    <w:rsid w:val="08C216AB"/>
    <w:rsid w:val="08C21752"/>
    <w:rsid w:val="08C21773"/>
    <w:rsid w:val="08C2181A"/>
    <w:rsid w:val="08C21978"/>
    <w:rsid w:val="08C21A75"/>
    <w:rsid w:val="08C21B06"/>
    <w:rsid w:val="08C21B92"/>
    <w:rsid w:val="08C21BA1"/>
    <w:rsid w:val="08C21BBB"/>
    <w:rsid w:val="08C21C1A"/>
    <w:rsid w:val="08C21DB2"/>
    <w:rsid w:val="08C21E14"/>
    <w:rsid w:val="08C21E27"/>
    <w:rsid w:val="08C21FB2"/>
    <w:rsid w:val="08C22065"/>
    <w:rsid w:val="08C22418"/>
    <w:rsid w:val="08C2248A"/>
    <w:rsid w:val="08C224E8"/>
    <w:rsid w:val="08C224E9"/>
    <w:rsid w:val="08C22515"/>
    <w:rsid w:val="08C225BE"/>
    <w:rsid w:val="08C22659"/>
    <w:rsid w:val="08C226FF"/>
    <w:rsid w:val="08C22775"/>
    <w:rsid w:val="08C22916"/>
    <w:rsid w:val="08C229EA"/>
    <w:rsid w:val="08C22A46"/>
    <w:rsid w:val="08C22C55"/>
    <w:rsid w:val="08C22C8C"/>
    <w:rsid w:val="08C22E32"/>
    <w:rsid w:val="08C22E37"/>
    <w:rsid w:val="08C22E5A"/>
    <w:rsid w:val="08C22EF7"/>
    <w:rsid w:val="08C22FA6"/>
    <w:rsid w:val="08C23035"/>
    <w:rsid w:val="08C23040"/>
    <w:rsid w:val="08C23087"/>
    <w:rsid w:val="08C2316E"/>
    <w:rsid w:val="08C231D1"/>
    <w:rsid w:val="08C232D4"/>
    <w:rsid w:val="08C233C0"/>
    <w:rsid w:val="08C23458"/>
    <w:rsid w:val="08C236A3"/>
    <w:rsid w:val="08C2373D"/>
    <w:rsid w:val="08C23757"/>
    <w:rsid w:val="08C2377C"/>
    <w:rsid w:val="08C23816"/>
    <w:rsid w:val="08C2385E"/>
    <w:rsid w:val="08C2393E"/>
    <w:rsid w:val="08C23961"/>
    <w:rsid w:val="08C239A9"/>
    <w:rsid w:val="08C23A7B"/>
    <w:rsid w:val="08C23B07"/>
    <w:rsid w:val="08C23C52"/>
    <w:rsid w:val="08C23CF1"/>
    <w:rsid w:val="08C23DCC"/>
    <w:rsid w:val="08C23DF7"/>
    <w:rsid w:val="08C23DFC"/>
    <w:rsid w:val="08C23E7F"/>
    <w:rsid w:val="08C23F4F"/>
    <w:rsid w:val="08C23F74"/>
    <w:rsid w:val="08C23F8F"/>
    <w:rsid w:val="08C24162"/>
    <w:rsid w:val="08C24198"/>
    <w:rsid w:val="08C24212"/>
    <w:rsid w:val="08C2426F"/>
    <w:rsid w:val="08C24320"/>
    <w:rsid w:val="08C244A4"/>
    <w:rsid w:val="08C245DF"/>
    <w:rsid w:val="08C2462F"/>
    <w:rsid w:val="08C24639"/>
    <w:rsid w:val="08C2472F"/>
    <w:rsid w:val="08C24928"/>
    <w:rsid w:val="08C24BC3"/>
    <w:rsid w:val="08C24BC5"/>
    <w:rsid w:val="08C24DA3"/>
    <w:rsid w:val="08C24DBB"/>
    <w:rsid w:val="08C24E41"/>
    <w:rsid w:val="08C24F6A"/>
    <w:rsid w:val="08C25036"/>
    <w:rsid w:val="08C250ED"/>
    <w:rsid w:val="08C25156"/>
    <w:rsid w:val="08C251F9"/>
    <w:rsid w:val="08C2525B"/>
    <w:rsid w:val="08C2538D"/>
    <w:rsid w:val="08C254D4"/>
    <w:rsid w:val="08C2560B"/>
    <w:rsid w:val="08C2567D"/>
    <w:rsid w:val="08C256D8"/>
    <w:rsid w:val="08C2570F"/>
    <w:rsid w:val="08C257B2"/>
    <w:rsid w:val="08C258FC"/>
    <w:rsid w:val="08C25917"/>
    <w:rsid w:val="08C259B1"/>
    <w:rsid w:val="08C25BC9"/>
    <w:rsid w:val="08C25BF3"/>
    <w:rsid w:val="08C25CDD"/>
    <w:rsid w:val="08C25D49"/>
    <w:rsid w:val="08C25F3A"/>
    <w:rsid w:val="08C25F8E"/>
    <w:rsid w:val="08C26089"/>
    <w:rsid w:val="08C260C8"/>
    <w:rsid w:val="08C260FA"/>
    <w:rsid w:val="08C26180"/>
    <w:rsid w:val="08C26199"/>
    <w:rsid w:val="08C26293"/>
    <w:rsid w:val="08C2630B"/>
    <w:rsid w:val="08C263A6"/>
    <w:rsid w:val="08C26463"/>
    <w:rsid w:val="08C26594"/>
    <w:rsid w:val="08C266C9"/>
    <w:rsid w:val="08C267F1"/>
    <w:rsid w:val="08C26902"/>
    <w:rsid w:val="08C26931"/>
    <w:rsid w:val="08C26A78"/>
    <w:rsid w:val="08C26A99"/>
    <w:rsid w:val="08C26B19"/>
    <w:rsid w:val="08C26B81"/>
    <w:rsid w:val="08C26C07"/>
    <w:rsid w:val="08C26C98"/>
    <w:rsid w:val="08C26CAE"/>
    <w:rsid w:val="08C26D20"/>
    <w:rsid w:val="08C26DBF"/>
    <w:rsid w:val="08C26DF5"/>
    <w:rsid w:val="08C26E09"/>
    <w:rsid w:val="08C26E65"/>
    <w:rsid w:val="08C26E6D"/>
    <w:rsid w:val="08C26E75"/>
    <w:rsid w:val="08C26E97"/>
    <w:rsid w:val="08C27028"/>
    <w:rsid w:val="08C2704B"/>
    <w:rsid w:val="08C27101"/>
    <w:rsid w:val="08C271AA"/>
    <w:rsid w:val="08C272C6"/>
    <w:rsid w:val="08C2733D"/>
    <w:rsid w:val="08C27401"/>
    <w:rsid w:val="08C27586"/>
    <w:rsid w:val="08C27690"/>
    <w:rsid w:val="08C2770B"/>
    <w:rsid w:val="08C277D7"/>
    <w:rsid w:val="08C277F5"/>
    <w:rsid w:val="08C27838"/>
    <w:rsid w:val="08C27924"/>
    <w:rsid w:val="08C27925"/>
    <w:rsid w:val="08C2794E"/>
    <w:rsid w:val="08C279E4"/>
    <w:rsid w:val="08C27A10"/>
    <w:rsid w:val="08C27A4A"/>
    <w:rsid w:val="08C27C1F"/>
    <w:rsid w:val="08C27D35"/>
    <w:rsid w:val="08C27DFC"/>
    <w:rsid w:val="08C27E5F"/>
    <w:rsid w:val="08C27EF9"/>
    <w:rsid w:val="08C27F79"/>
    <w:rsid w:val="08C3005A"/>
    <w:rsid w:val="08C302FD"/>
    <w:rsid w:val="08C30327"/>
    <w:rsid w:val="08C3040A"/>
    <w:rsid w:val="08C30463"/>
    <w:rsid w:val="08C30525"/>
    <w:rsid w:val="08C3056B"/>
    <w:rsid w:val="08C3078B"/>
    <w:rsid w:val="08C30832"/>
    <w:rsid w:val="08C30A4C"/>
    <w:rsid w:val="08C30B3F"/>
    <w:rsid w:val="08C30BFE"/>
    <w:rsid w:val="08C30C09"/>
    <w:rsid w:val="08C30C6B"/>
    <w:rsid w:val="08C30C89"/>
    <w:rsid w:val="08C30CEB"/>
    <w:rsid w:val="08C30D20"/>
    <w:rsid w:val="08C30D21"/>
    <w:rsid w:val="08C30DCF"/>
    <w:rsid w:val="08C30EF5"/>
    <w:rsid w:val="08C31035"/>
    <w:rsid w:val="08C3105A"/>
    <w:rsid w:val="08C3106A"/>
    <w:rsid w:val="08C3116A"/>
    <w:rsid w:val="08C31263"/>
    <w:rsid w:val="08C31419"/>
    <w:rsid w:val="08C314B1"/>
    <w:rsid w:val="08C3156B"/>
    <w:rsid w:val="08C31574"/>
    <w:rsid w:val="08C315BE"/>
    <w:rsid w:val="08C316CC"/>
    <w:rsid w:val="08C316ED"/>
    <w:rsid w:val="08C31769"/>
    <w:rsid w:val="08C31821"/>
    <w:rsid w:val="08C319EB"/>
    <w:rsid w:val="08C31A38"/>
    <w:rsid w:val="08C31C03"/>
    <w:rsid w:val="08C31C1E"/>
    <w:rsid w:val="08C31C49"/>
    <w:rsid w:val="08C31CA3"/>
    <w:rsid w:val="08C31D63"/>
    <w:rsid w:val="08C31D67"/>
    <w:rsid w:val="08C31DBA"/>
    <w:rsid w:val="08C31DF3"/>
    <w:rsid w:val="08C31E70"/>
    <w:rsid w:val="08C31F0A"/>
    <w:rsid w:val="08C31F61"/>
    <w:rsid w:val="08C32087"/>
    <w:rsid w:val="08C3238C"/>
    <w:rsid w:val="08C323B6"/>
    <w:rsid w:val="08C3248C"/>
    <w:rsid w:val="08C324B8"/>
    <w:rsid w:val="08C32603"/>
    <w:rsid w:val="08C3260C"/>
    <w:rsid w:val="08C32678"/>
    <w:rsid w:val="08C3274C"/>
    <w:rsid w:val="08C32788"/>
    <w:rsid w:val="08C32822"/>
    <w:rsid w:val="08C32925"/>
    <w:rsid w:val="08C329C4"/>
    <w:rsid w:val="08C32A22"/>
    <w:rsid w:val="08C32ABC"/>
    <w:rsid w:val="08C32AFF"/>
    <w:rsid w:val="08C32C3A"/>
    <w:rsid w:val="08C32EAF"/>
    <w:rsid w:val="08C32EED"/>
    <w:rsid w:val="08C32F17"/>
    <w:rsid w:val="08C33005"/>
    <w:rsid w:val="08C33158"/>
    <w:rsid w:val="08C331C5"/>
    <w:rsid w:val="08C3339B"/>
    <w:rsid w:val="08C334D8"/>
    <w:rsid w:val="08C33535"/>
    <w:rsid w:val="08C3378A"/>
    <w:rsid w:val="08C33803"/>
    <w:rsid w:val="08C338F0"/>
    <w:rsid w:val="08C33B1A"/>
    <w:rsid w:val="08C33C1C"/>
    <w:rsid w:val="08C33CD2"/>
    <w:rsid w:val="08C33D4A"/>
    <w:rsid w:val="08C33EB0"/>
    <w:rsid w:val="08C33EB6"/>
    <w:rsid w:val="08C34078"/>
    <w:rsid w:val="08C34188"/>
    <w:rsid w:val="08C342A1"/>
    <w:rsid w:val="08C34318"/>
    <w:rsid w:val="08C345D4"/>
    <w:rsid w:val="08C34724"/>
    <w:rsid w:val="08C34725"/>
    <w:rsid w:val="08C34819"/>
    <w:rsid w:val="08C34831"/>
    <w:rsid w:val="08C348B6"/>
    <w:rsid w:val="08C348CC"/>
    <w:rsid w:val="08C34919"/>
    <w:rsid w:val="08C3493F"/>
    <w:rsid w:val="08C34AA2"/>
    <w:rsid w:val="08C34B85"/>
    <w:rsid w:val="08C34BCE"/>
    <w:rsid w:val="08C34F41"/>
    <w:rsid w:val="08C34FDB"/>
    <w:rsid w:val="08C35224"/>
    <w:rsid w:val="08C352E6"/>
    <w:rsid w:val="08C353C9"/>
    <w:rsid w:val="08C35471"/>
    <w:rsid w:val="08C354CB"/>
    <w:rsid w:val="08C354E3"/>
    <w:rsid w:val="08C35595"/>
    <w:rsid w:val="08C355AF"/>
    <w:rsid w:val="08C3571B"/>
    <w:rsid w:val="08C35847"/>
    <w:rsid w:val="08C35967"/>
    <w:rsid w:val="08C359FC"/>
    <w:rsid w:val="08C35A00"/>
    <w:rsid w:val="08C35ACE"/>
    <w:rsid w:val="08C35CD6"/>
    <w:rsid w:val="08C35CDC"/>
    <w:rsid w:val="08C35E27"/>
    <w:rsid w:val="08C35E84"/>
    <w:rsid w:val="08C35EE5"/>
    <w:rsid w:val="08C363CC"/>
    <w:rsid w:val="08C363E6"/>
    <w:rsid w:val="08C36401"/>
    <w:rsid w:val="08C3646B"/>
    <w:rsid w:val="08C36539"/>
    <w:rsid w:val="08C36543"/>
    <w:rsid w:val="08C3659A"/>
    <w:rsid w:val="08C365A8"/>
    <w:rsid w:val="08C366E0"/>
    <w:rsid w:val="08C36790"/>
    <w:rsid w:val="08C369F4"/>
    <w:rsid w:val="08C36A81"/>
    <w:rsid w:val="08C36C2D"/>
    <w:rsid w:val="08C36E22"/>
    <w:rsid w:val="08C36ECA"/>
    <w:rsid w:val="08C36FB8"/>
    <w:rsid w:val="08C37021"/>
    <w:rsid w:val="08C37054"/>
    <w:rsid w:val="08C37059"/>
    <w:rsid w:val="08C37062"/>
    <w:rsid w:val="08C3709F"/>
    <w:rsid w:val="08C37167"/>
    <w:rsid w:val="08C371B7"/>
    <w:rsid w:val="08C372B8"/>
    <w:rsid w:val="08C372BF"/>
    <w:rsid w:val="08C3738A"/>
    <w:rsid w:val="08C373AE"/>
    <w:rsid w:val="08C373C1"/>
    <w:rsid w:val="08C3755B"/>
    <w:rsid w:val="08C37701"/>
    <w:rsid w:val="08C37740"/>
    <w:rsid w:val="08C37799"/>
    <w:rsid w:val="08C3781E"/>
    <w:rsid w:val="08C3799F"/>
    <w:rsid w:val="08C379A9"/>
    <w:rsid w:val="08C379D7"/>
    <w:rsid w:val="08C37A0B"/>
    <w:rsid w:val="08C37A45"/>
    <w:rsid w:val="08C37A57"/>
    <w:rsid w:val="08C37AD3"/>
    <w:rsid w:val="08C37BDE"/>
    <w:rsid w:val="08C37D44"/>
    <w:rsid w:val="08C37ED9"/>
    <w:rsid w:val="08C37F09"/>
    <w:rsid w:val="08C4014A"/>
    <w:rsid w:val="08C4015E"/>
    <w:rsid w:val="08C401AE"/>
    <w:rsid w:val="08C4033F"/>
    <w:rsid w:val="08C40411"/>
    <w:rsid w:val="08C4047F"/>
    <w:rsid w:val="08C40573"/>
    <w:rsid w:val="08C40574"/>
    <w:rsid w:val="08C4064B"/>
    <w:rsid w:val="08C4066A"/>
    <w:rsid w:val="08C406DD"/>
    <w:rsid w:val="08C40745"/>
    <w:rsid w:val="08C40779"/>
    <w:rsid w:val="08C40808"/>
    <w:rsid w:val="08C4082F"/>
    <w:rsid w:val="08C40898"/>
    <w:rsid w:val="08C408B4"/>
    <w:rsid w:val="08C408D3"/>
    <w:rsid w:val="08C408EF"/>
    <w:rsid w:val="08C40907"/>
    <w:rsid w:val="08C40AE1"/>
    <w:rsid w:val="08C40B10"/>
    <w:rsid w:val="08C40CA5"/>
    <w:rsid w:val="08C40DD3"/>
    <w:rsid w:val="08C40F09"/>
    <w:rsid w:val="08C40F58"/>
    <w:rsid w:val="08C41032"/>
    <w:rsid w:val="08C41048"/>
    <w:rsid w:val="08C410DB"/>
    <w:rsid w:val="08C410F8"/>
    <w:rsid w:val="08C41118"/>
    <w:rsid w:val="08C4112A"/>
    <w:rsid w:val="08C41155"/>
    <w:rsid w:val="08C414AC"/>
    <w:rsid w:val="08C415DC"/>
    <w:rsid w:val="08C415F3"/>
    <w:rsid w:val="08C41A79"/>
    <w:rsid w:val="08C41AE4"/>
    <w:rsid w:val="08C41B95"/>
    <w:rsid w:val="08C41C42"/>
    <w:rsid w:val="08C41C7F"/>
    <w:rsid w:val="08C41C82"/>
    <w:rsid w:val="08C41D47"/>
    <w:rsid w:val="08C41DC5"/>
    <w:rsid w:val="08C41EA6"/>
    <w:rsid w:val="08C41FD6"/>
    <w:rsid w:val="08C4203A"/>
    <w:rsid w:val="08C42185"/>
    <w:rsid w:val="08C421C2"/>
    <w:rsid w:val="08C42375"/>
    <w:rsid w:val="08C424CF"/>
    <w:rsid w:val="08C42591"/>
    <w:rsid w:val="08C4268E"/>
    <w:rsid w:val="08C42745"/>
    <w:rsid w:val="08C428B8"/>
    <w:rsid w:val="08C42964"/>
    <w:rsid w:val="08C429B8"/>
    <w:rsid w:val="08C42CB4"/>
    <w:rsid w:val="08C42D41"/>
    <w:rsid w:val="08C42E42"/>
    <w:rsid w:val="08C42E44"/>
    <w:rsid w:val="08C43067"/>
    <w:rsid w:val="08C43090"/>
    <w:rsid w:val="08C4309C"/>
    <w:rsid w:val="08C43124"/>
    <w:rsid w:val="08C432A3"/>
    <w:rsid w:val="08C432FF"/>
    <w:rsid w:val="08C43391"/>
    <w:rsid w:val="08C43453"/>
    <w:rsid w:val="08C43471"/>
    <w:rsid w:val="08C434B0"/>
    <w:rsid w:val="08C435E0"/>
    <w:rsid w:val="08C437C0"/>
    <w:rsid w:val="08C437DF"/>
    <w:rsid w:val="08C437F2"/>
    <w:rsid w:val="08C439E8"/>
    <w:rsid w:val="08C43B93"/>
    <w:rsid w:val="08C43C30"/>
    <w:rsid w:val="08C43D5F"/>
    <w:rsid w:val="08C43ECC"/>
    <w:rsid w:val="08C43EE3"/>
    <w:rsid w:val="08C43EE7"/>
    <w:rsid w:val="08C440AE"/>
    <w:rsid w:val="08C44117"/>
    <w:rsid w:val="08C44156"/>
    <w:rsid w:val="08C4418B"/>
    <w:rsid w:val="08C4424B"/>
    <w:rsid w:val="08C44382"/>
    <w:rsid w:val="08C4449A"/>
    <w:rsid w:val="08C444FE"/>
    <w:rsid w:val="08C4455C"/>
    <w:rsid w:val="08C4455F"/>
    <w:rsid w:val="08C44566"/>
    <w:rsid w:val="08C445DF"/>
    <w:rsid w:val="08C446F8"/>
    <w:rsid w:val="08C44771"/>
    <w:rsid w:val="08C447E3"/>
    <w:rsid w:val="08C4488F"/>
    <w:rsid w:val="08C44A1F"/>
    <w:rsid w:val="08C44A96"/>
    <w:rsid w:val="08C44B26"/>
    <w:rsid w:val="08C44B39"/>
    <w:rsid w:val="08C44BFE"/>
    <w:rsid w:val="08C44D0F"/>
    <w:rsid w:val="08C44DA3"/>
    <w:rsid w:val="08C44DB2"/>
    <w:rsid w:val="08C44E30"/>
    <w:rsid w:val="08C44FFB"/>
    <w:rsid w:val="08C4504E"/>
    <w:rsid w:val="08C45099"/>
    <w:rsid w:val="08C450CA"/>
    <w:rsid w:val="08C45162"/>
    <w:rsid w:val="08C451AC"/>
    <w:rsid w:val="08C45221"/>
    <w:rsid w:val="08C452F8"/>
    <w:rsid w:val="08C4535B"/>
    <w:rsid w:val="08C45485"/>
    <w:rsid w:val="08C455C6"/>
    <w:rsid w:val="08C457DF"/>
    <w:rsid w:val="08C457F1"/>
    <w:rsid w:val="08C45842"/>
    <w:rsid w:val="08C4585D"/>
    <w:rsid w:val="08C4589D"/>
    <w:rsid w:val="08C45A09"/>
    <w:rsid w:val="08C45B48"/>
    <w:rsid w:val="08C45B71"/>
    <w:rsid w:val="08C45BC4"/>
    <w:rsid w:val="08C45D6F"/>
    <w:rsid w:val="08C45DDD"/>
    <w:rsid w:val="08C45E22"/>
    <w:rsid w:val="08C45E23"/>
    <w:rsid w:val="08C45ECF"/>
    <w:rsid w:val="08C4605E"/>
    <w:rsid w:val="08C46143"/>
    <w:rsid w:val="08C4631F"/>
    <w:rsid w:val="08C46321"/>
    <w:rsid w:val="08C46339"/>
    <w:rsid w:val="08C464E4"/>
    <w:rsid w:val="08C4650D"/>
    <w:rsid w:val="08C46608"/>
    <w:rsid w:val="08C467CD"/>
    <w:rsid w:val="08C4681A"/>
    <w:rsid w:val="08C46837"/>
    <w:rsid w:val="08C46896"/>
    <w:rsid w:val="08C469D8"/>
    <w:rsid w:val="08C46A80"/>
    <w:rsid w:val="08C46AF5"/>
    <w:rsid w:val="08C46CE4"/>
    <w:rsid w:val="08C46CF7"/>
    <w:rsid w:val="08C46D4E"/>
    <w:rsid w:val="08C46DCD"/>
    <w:rsid w:val="08C46DD2"/>
    <w:rsid w:val="08C46DF1"/>
    <w:rsid w:val="08C46FCC"/>
    <w:rsid w:val="08C47050"/>
    <w:rsid w:val="08C47187"/>
    <w:rsid w:val="08C4722F"/>
    <w:rsid w:val="08C47268"/>
    <w:rsid w:val="08C47319"/>
    <w:rsid w:val="08C47395"/>
    <w:rsid w:val="08C47429"/>
    <w:rsid w:val="08C4766D"/>
    <w:rsid w:val="08C47695"/>
    <w:rsid w:val="08C47707"/>
    <w:rsid w:val="08C47755"/>
    <w:rsid w:val="08C4777E"/>
    <w:rsid w:val="08C4778A"/>
    <w:rsid w:val="08C4799D"/>
    <w:rsid w:val="08C479DE"/>
    <w:rsid w:val="08C47B36"/>
    <w:rsid w:val="08C47C06"/>
    <w:rsid w:val="08C47C1C"/>
    <w:rsid w:val="08C47C88"/>
    <w:rsid w:val="08C47D1B"/>
    <w:rsid w:val="08C47D23"/>
    <w:rsid w:val="08C47D42"/>
    <w:rsid w:val="08C47DAB"/>
    <w:rsid w:val="08C47E7D"/>
    <w:rsid w:val="08C47E88"/>
    <w:rsid w:val="08C50019"/>
    <w:rsid w:val="08C500BC"/>
    <w:rsid w:val="08C500D6"/>
    <w:rsid w:val="08C50166"/>
    <w:rsid w:val="08C5024E"/>
    <w:rsid w:val="08C50369"/>
    <w:rsid w:val="08C503A3"/>
    <w:rsid w:val="08C505B1"/>
    <w:rsid w:val="08C50630"/>
    <w:rsid w:val="08C50792"/>
    <w:rsid w:val="08C507AC"/>
    <w:rsid w:val="08C5080D"/>
    <w:rsid w:val="08C5082E"/>
    <w:rsid w:val="08C50A00"/>
    <w:rsid w:val="08C50A26"/>
    <w:rsid w:val="08C50B71"/>
    <w:rsid w:val="08C50BC2"/>
    <w:rsid w:val="08C50C3C"/>
    <w:rsid w:val="08C50D07"/>
    <w:rsid w:val="08C50ECC"/>
    <w:rsid w:val="08C5100E"/>
    <w:rsid w:val="08C51012"/>
    <w:rsid w:val="08C510D1"/>
    <w:rsid w:val="08C51176"/>
    <w:rsid w:val="08C5118F"/>
    <w:rsid w:val="08C511B4"/>
    <w:rsid w:val="08C5122A"/>
    <w:rsid w:val="08C512A9"/>
    <w:rsid w:val="08C514E6"/>
    <w:rsid w:val="08C5151B"/>
    <w:rsid w:val="08C515E4"/>
    <w:rsid w:val="08C5166B"/>
    <w:rsid w:val="08C516B1"/>
    <w:rsid w:val="08C5174E"/>
    <w:rsid w:val="08C5181D"/>
    <w:rsid w:val="08C51940"/>
    <w:rsid w:val="08C51A18"/>
    <w:rsid w:val="08C51A8F"/>
    <w:rsid w:val="08C51AEC"/>
    <w:rsid w:val="08C51BA7"/>
    <w:rsid w:val="08C51C71"/>
    <w:rsid w:val="08C51D9A"/>
    <w:rsid w:val="08C51E50"/>
    <w:rsid w:val="08C51E99"/>
    <w:rsid w:val="08C51F8B"/>
    <w:rsid w:val="08C51FCD"/>
    <w:rsid w:val="08C5201C"/>
    <w:rsid w:val="08C52022"/>
    <w:rsid w:val="08C521CE"/>
    <w:rsid w:val="08C5223C"/>
    <w:rsid w:val="08C5238C"/>
    <w:rsid w:val="08C525EA"/>
    <w:rsid w:val="08C52697"/>
    <w:rsid w:val="08C52825"/>
    <w:rsid w:val="08C52884"/>
    <w:rsid w:val="08C5294C"/>
    <w:rsid w:val="08C52A71"/>
    <w:rsid w:val="08C52B22"/>
    <w:rsid w:val="08C52CCA"/>
    <w:rsid w:val="08C52D60"/>
    <w:rsid w:val="08C52E2A"/>
    <w:rsid w:val="08C52E5E"/>
    <w:rsid w:val="08C52EDA"/>
    <w:rsid w:val="08C52F04"/>
    <w:rsid w:val="08C53130"/>
    <w:rsid w:val="08C531B3"/>
    <w:rsid w:val="08C532B4"/>
    <w:rsid w:val="08C532DF"/>
    <w:rsid w:val="08C53349"/>
    <w:rsid w:val="08C533A6"/>
    <w:rsid w:val="08C533B3"/>
    <w:rsid w:val="08C53431"/>
    <w:rsid w:val="08C5343C"/>
    <w:rsid w:val="08C53497"/>
    <w:rsid w:val="08C53619"/>
    <w:rsid w:val="08C53713"/>
    <w:rsid w:val="08C53742"/>
    <w:rsid w:val="08C537F7"/>
    <w:rsid w:val="08C53878"/>
    <w:rsid w:val="08C5398A"/>
    <w:rsid w:val="08C53A88"/>
    <w:rsid w:val="08C53AE5"/>
    <w:rsid w:val="08C53BD0"/>
    <w:rsid w:val="08C53CB9"/>
    <w:rsid w:val="08C53DAC"/>
    <w:rsid w:val="08C53E16"/>
    <w:rsid w:val="08C53FD6"/>
    <w:rsid w:val="08C53FEE"/>
    <w:rsid w:val="08C540B7"/>
    <w:rsid w:val="08C540BC"/>
    <w:rsid w:val="08C541E4"/>
    <w:rsid w:val="08C54267"/>
    <w:rsid w:val="08C5433C"/>
    <w:rsid w:val="08C5433F"/>
    <w:rsid w:val="08C54458"/>
    <w:rsid w:val="08C5449A"/>
    <w:rsid w:val="08C544AD"/>
    <w:rsid w:val="08C5458D"/>
    <w:rsid w:val="08C545C0"/>
    <w:rsid w:val="08C5465D"/>
    <w:rsid w:val="08C54696"/>
    <w:rsid w:val="08C54741"/>
    <w:rsid w:val="08C54803"/>
    <w:rsid w:val="08C5480F"/>
    <w:rsid w:val="08C548CD"/>
    <w:rsid w:val="08C54996"/>
    <w:rsid w:val="08C54AFE"/>
    <w:rsid w:val="08C54B8F"/>
    <w:rsid w:val="08C54C2A"/>
    <w:rsid w:val="08C54D29"/>
    <w:rsid w:val="08C54DE4"/>
    <w:rsid w:val="08C54F5B"/>
    <w:rsid w:val="08C54FD8"/>
    <w:rsid w:val="08C54FF5"/>
    <w:rsid w:val="08C55073"/>
    <w:rsid w:val="08C55111"/>
    <w:rsid w:val="08C551CA"/>
    <w:rsid w:val="08C55213"/>
    <w:rsid w:val="08C5536C"/>
    <w:rsid w:val="08C5538E"/>
    <w:rsid w:val="08C55398"/>
    <w:rsid w:val="08C553A1"/>
    <w:rsid w:val="08C554CD"/>
    <w:rsid w:val="08C5552C"/>
    <w:rsid w:val="08C55537"/>
    <w:rsid w:val="08C55551"/>
    <w:rsid w:val="08C555BA"/>
    <w:rsid w:val="08C555CA"/>
    <w:rsid w:val="08C555CB"/>
    <w:rsid w:val="08C5560B"/>
    <w:rsid w:val="08C55819"/>
    <w:rsid w:val="08C558E2"/>
    <w:rsid w:val="08C558F3"/>
    <w:rsid w:val="08C5591C"/>
    <w:rsid w:val="08C5593D"/>
    <w:rsid w:val="08C559D6"/>
    <w:rsid w:val="08C55A8E"/>
    <w:rsid w:val="08C55BFF"/>
    <w:rsid w:val="08C55CA5"/>
    <w:rsid w:val="08C55D18"/>
    <w:rsid w:val="08C55EF9"/>
    <w:rsid w:val="08C55F1A"/>
    <w:rsid w:val="08C55FB9"/>
    <w:rsid w:val="08C56018"/>
    <w:rsid w:val="08C560AD"/>
    <w:rsid w:val="08C563E8"/>
    <w:rsid w:val="08C563EE"/>
    <w:rsid w:val="08C56420"/>
    <w:rsid w:val="08C56642"/>
    <w:rsid w:val="08C566EC"/>
    <w:rsid w:val="08C56744"/>
    <w:rsid w:val="08C56791"/>
    <w:rsid w:val="08C56824"/>
    <w:rsid w:val="08C56831"/>
    <w:rsid w:val="08C568AE"/>
    <w:rsid w:val="08C5694A"/>
    <w:rsid w:val="08C56973"/>
    <w:rsid w:val="08C569D0"/>
    <w:rsid w:val="08C56A32"/>
    <w:rsid w:val="08C56ACB"/>
    <w:rsid w:val="08C56CA2"/>
    <w:rsid w:val="08C56E58"/>
    <w:rsid w:val="08C56FB5"/>
    <w:rsid w:val="08C571CE"/>
    <w:rsid w:val="08C5723E"/>
    <w:rsid w:val="08C572CD"/>
    <w:rsid w:val="08C57397"/>
    <w:rsid w:val="08C57443"/>
    <w:rsid w:val="08C57478"/>
    <w:rsid w:val="08C5748A"/>
    <w:rsid w:val="08C57621"/>
    <w:rsid w:val="08C57655"/>
    <w:rsid w:val="08C576E7"/>
    <w:rsid w:val="08C5773F"/>
    <w:rsid w:val="08C577BD"/>
    <w:rsid w:val="08C577E6"/>
    <w:rsid w:val="08C578CC"/>
    <w:rsid w:val="08C57901"/>
    <w:rsid w:val="08C5794E"/>
    <w:rsid w:val="08C57C4C"/>
    <w:rsid w:val="08C57CEF"/>
    <w:rsid w:val="08C57D2E"/>
    <w:rsid w:val="08C57D7B"/>
    <w:rsid w:val="08C57DF2"/>
    <w:rsid w:val="08C57EDB"/>
    <w:rsid w:val="08C57EFE"/>
    <w:rsid w:val="08C57F72"/>
    <w:rsid w:val="08C6007F"/>
    <w:rsid w:val="08C600E5"/>
    <w:rsid w:val="08C601C0"/>
    <w:rsid w:val="08C6039C"/>
    <w:rsid w:val="08C60465"/>
    <w:rsid w:val="08C60541"/>
    <w:rsid w:val="08C605AA"/>
    <w:rsid w:val="08C606CE"/>
    <w:rsid w:val="08C6072E"/>
    <w:rsid w:val="08C607E7"/>
    <w:rsid w:val="08C60809"/>
    <w:rsid w:val="08C60885"/>
    <w:rsid w:val="08C608C8"/>
    <w:rsid w:val="08C60912"/>
    <w:rsid w:val="08C60B00"/>
    <w:rsid w:val="08C60B2D"/>
    <w:rsid w:val="08C60C01"/>
    <w:rsid w:val="08C60C45"/>
    <w:rsid w:val="08C60C9E"/>
    <w:rsid w:val="08C60D56"/>
    <w:rsid w:val="08C60D72"/>
    <w:rsid w:val="08C60D8E"/>
    <w:rsid w:val="08C60E28"/>
    <w:rsid w:val="08C60E85"/>
    <w:rsid w:val="08C60EE1"/>
    <w:rsid w:val="08C60EEA"/>
    <w:rsid w:val="08C61083"/>
    <w:rsid w:val="08C6118F"/>
    <w:rsid w:val="08C61385"/>
    <w:rsid w:val="08C613ED"/>
    <w:rsid w:val="08C614DB"/>
    <w:rsid w:val="08C6158D"/>
    <w:rsid w:val="08C615C3"/>
    <w:rsid w:val="08C615F1"/>
    <w:rsid w:val="08C6169A"/>
    <w:rsid w:val="08C618A4"/>
    <w:rsid w:val="08C6196A"/>
    <w:rsid w:val="08C61C97"/>
    <w:rsid w:val="08C61CC4"/>
    <w:rsid w:val="08C61D9F"/>
    <w:rsid w:val="08C61F98"/>
    <w:rsid w:val="08C62094"/>
    <w:rsid w:val="08C6209A"/>
    <w:rsid w:val="08C62187"/>
    <w:rsid w:val="08C623D1"/>
    <w:rsid w:val="08C6240F"/>
    <w:rsid w:val="08C62450"/>
    <w:rsid w:val="08C624B2"/>
    <w:rsid w:val="08C625DA"/>
    <w:rsid w:val="08C62624"/>
    <w:rsid w:val="08C6263B"/>
    <w:rsid w:val="08C62751"/>
    <w:rsid w:val="08C62777"/>
    <w:rsid w:val="08C6282A"/>
    <w:rsid w:val="08C6283D"/>
    <w:rsid w:val="08C62869"/>
    <w:rsid w:val="08C628B9"/>
    <w:rsid w:val="08C62915"/>
    <w:rsid w:val="08C62A71"/>
    <w:rsid w:val="08C62B3C"/>
    <w:rsid w:val="08C62BE5"/>
    <w:rsid w:val="08C62CA3"/>
    <w:rsid w:val="08C62DB4"/>
    <w:rsid w:val="08C62DFD"/>
    <w:rsid w:val="08C62EE1"/>
    <w:rsid w:val="08C62F18"/>
    <w:rsid w:val="08C62F72"/>
    <w:rsid w:val="08C62FBA"/>
    <w:rsid w:val="08C63086"/>
    <w:rsid w:val="08C63421"/>
    <w:rsid w:val="08C634EC"/>
    <w:rsid w:val="08C634F3"/>
    <w:rsid w:val="08C635E5"/>
    <w:rsid w:val="08C636C7"/>
    <w:rsid w:val="08C637DB"/>
    <w:rsid w:val="08C6395F"/>
    <w:rsid w:val="08C63B73"/>
    <w:rsid w:val="08C63B82"/>
    <w:rsid w:val="08C63C79"/>
    <w:rsid w:val="08C63DA8"/>
    <w:rsid w:val="08C63E2A"/>
    <w:rsid w:val="08C640A8"/>
    <w:rsid w:val="08C640AA"/>
    <w:rsid w:val="08C64169"/>
    <w:rsid w:val="08C64212"/>
    <w:rsid w:val="08C6444E"/>
    <w:rsid w:val="08C6445C"/>
    <w:rsid w:val="08C644D2"/>
    <w:rsid w:val="08C644F6"/>
    <w:rsid w:val="08C64526"/>
    <w:rsid w:val="08C64560"/>
    <w:rsid w:val="08C64564"/>
    <w:rsid w:val="08C64702"/>
    <w:rsid w:val="08C6489A"/>
    <w:rsid w:val="08C6489B"/>
    <w:rsid w:val="08C64A5B"/>
    <w:rsid w:val="08C64B63"/>
    <w:rsid w:val="08C64B6B"/>
    <w:rsid w:val="08C64B91"/>
    <w:rsid w:val="08C64D47"/>
    <w:rsid w:val="08C64D9B"/>
    <w:rsid w:val="08C64E07"/>
    <w:rsid w:val="08C64FB9"/>
    <w:rsid w:val="08C6512B"/>
    <w:rsid w:val="08C6522C"/>
    <w:rsid w:val="08C65256"/>
    <w:rsid w:val="08C652DF"/>
    <w:rsid w:val="08C6536B"/>
    <w:rsid w:val="08C65424"/>
    <w:rsid w:val="08C65640"/>
    <w:rsid w:val="08C6579E"/>
    <w:rsid w:val="08C65865"/>
    <w:rsid w:val="08C65893"/>
    <w:rsid w:val="08C658DB"/>
    <w:rsid w:val="08C65923"/>
    <w:rsid w:val="08C659CE"/>
    <w:rsid w:val="08C65A72"/>
    <w:rsid w:val="08C65C99"/>
    <w:rsid w:val="08C66047"/>
    <w:rsid w:val="08C6617E"/>
    <w:rsid w:val="08C6621A"/>
    <w:rsid w:val="08C66286"/>
    <w:rsid w:val="08C66310"/>
    <w:rsid w:val="08C66450"/>
    <w:rsid w:val="08C66547"/>
    <w:rsid w:val="08C665E4"/>
    <w:rsid w:val="08C6670B"/>
    <w:rsid w:val="08C66929"/>
    <w:rsid w:val="08C6697D"/>
    <w:rsid w:val="08C669D7"/>
    <w:rsid w:val="08C66AB0"/>
    <w:rsid w:val="08C66B01"/>
    <w:rsid w:val="08C66CB8"/>
    <w:rsid w:val="08C66CD3"/>
    <w:rsid w:val="08C66CDB"/>
    <w:rsid w:val="08C66D75"/>
    <w:rsid w:val="08C66DB9"/>
    <w:rsid w:val="08C66DBC"/>
    <w:rsid w:val="08C66E67"/>
    <w:rsid w:val="08C67048"/>
    <w:rsid w:val="08C6705A"/>
    <w:rsid w:val="08C6710D"/>
    <w:rsid w:val="08C67162"/>
    <w:rsid w:val="08C67163"/>
    <w:rsid w:val="08C6746B"/>
    <w:rsid w:val="08C67472"/>
    <w:rsid w:val="08C674CE"/>
    <w:rsid w:val="08C674D2"/>
    <w:rsid w:val="08C67522"/>
    <w:rsid w:val="08C6752D"/>
    <w:rsid w:val="08C6756B"/>
    <w:rsid w:val="08C67649"/>
    <w:rsid w:val="08C676A2"/>
    <w:rsid w:val="08C67739"/>
    <w:rsid w:val="08C67817"/>
    <w:rsid w:val="08C67828"/>
    <w:rsid w:val="08C679A9"/>
    <w:rsid w:val="08C679B5"/>
    <w:rsid w:val="08C67A69"/>
    <w:rsid w:val="08C67ADF"/>
    <w:rsid w:val="08C67B7D"/>
    <w:rsid w:val="08C67B97"/>
    <w:rsid w:val="08C67BF3"/>
    <w:rsid w:val="08C67CFC"/>
    <w:rsid w:val="08C67EE1"/>
    <w:rsid w:val="08C67F0E"/>
    <w:rsid w:val="08C700C2"/>
    <w:rsid w:val="08C70178"/>
    <w:rsid w:val="08C701D4"/>
    <w:rsid w:val="08C701FB"/>
    <w:rsid w:val="08C70262"/>
    <w:rsid w:val="08C7027A"/>
    <w:rsid w:val="08C702E9"/>
    <w:rsid w:val="08C70355"/>
    <w:rsid w:val="08C7037C"/>
    <w:rsid w:val="08C703C3"/>
    <w:rsid w:val="08C703CA"/>
    <w:rsid w:val="08C703DF"/>
    <w:rsid w:val="08C706E1"/>
    <w:rsid w:val="08C70748"/>
    <w:rsid w:val="08C70844"/>
    <w:rsid w:val="08C70960"/>
    <w:rsid w:val="08C70A87"/>
    <w:rsid w:val="08C70A93"/>
    <w:rsid w:val="08C70CF0"/>
    <w:rsid w:val="08C71073"/>
    <w:rsid w:val="08C710C0"/>
    <w:rsid w:val="08C71119"/>
    <w:rsid w:val="08C712AA"/>
    <w:rsid w:val="08C714B7"/>
    <w:rsid w:val="08C71592"/>
    <w:rsid w:val="08C717BD"/>
    <w:rsid w:val="08C71824"/>
    <w:rsid w:val="08C71889"/>
    <w:rsid w:val="08C71931"/>
    <w:rsid w:val="08C71987"/>
    <w:rsid w:val="08C71A92"/>
    <w:rsid w:val="08C71AD8"/>
    <w:rsid w:val="08C71B8B"/>
    <w:rsid w:val="08C71B94"/>
    <w:rsid w:val="08C71C2C"/>
    <w:rsid w:val="08C71EC9"/>
    <w:rsid w:val="08C71ECE"/>
    <w:rsid w:val="08C71F2E"/>
    <w:rsid w:val="08C71F7C"/>
    <w:rsid w:val="08C71FEF"/>
    <w:rsid w:val="08C72010"/>
    <w:rsid w:val="08C722A5"/>
    <w:rsid w:val="08C7240B"/>
    <w:rsid w:val="08C72445"/>
    <w:rsid w:val="08C72583"/>
    <w:rsid w:val="08C7261B"/>
    <w:rsid w:val="08C726EE"/>
    <w:rsid w:val="08C72832"/>
    <w:rsid w:val="08C72A2D"/>
    <w:rsid w:val="08C72A3E"/>
    <w:rsid w:val="08C72BD6"/>
    <w:rsid w:val="08C72C93"/>
    <w:rsid w:val="08C72CF6"/>
    <w:rsid w:val="08C72DA6"/>
    <w:rsid w:val="08C72E1E"/>
    <w:rsid w:val="08C72F08"/>
    <w:rsid w:val="08C72F88"/>
    <w:rsid w:val="08C7327C"/>
    <w:rsid w:val="08C734FB"/>
    <w:rsid w:val="08C73558"/>
    <w:rsid w:val="08C735C9"/>
    <w:rsid w:val="08C73A19"/>
    <w:rsid w:val="08C73E35"/>
    <w:rsid w:val="08C73E83"/>
    <w:rsid w:val="08C73ED0"/>
    <w:rsid w:val="08C73F09"/>
    <w:rsid w:val="08C73F32"/>
    <w:rsid w:val="08C73F7E"/>
    <w:rsid w:val="08C73F8F"/>
    <w:rsid w:val="08C7408E"/>
    <w:rsid w:val="08C7413D"/>
    <w:rsid w:val="08C74288"/>
    <w:rsid w:val="08C7433A"/>
    <w:rsid w:val="08C74408"/>
    <w:rsid w:val="08C7445B"/>
    <w:rsid w:val="08C744FE"/>
    <w:rsid w:val="08C74640"/>
    <w:rsid w:val="08C747D9"/>
    <w:rsid w:val="08C7498B"/>
    <w:rsid w:val="08C74A81"/>
    <w:rsid w:val="08C74B77"/>
    <w:rsid w:val="08C74C24"/>
    <w:rsid w:val="08C74C6C"/>
    <w:rsid w:val="08C74C70"/>
    <w:rsid w:val="08C74D81"/>
    <w:rsid w:val="08C74DB5"/>
    <w:rsid w:val="08C74E5E"/>
    <w:rsid w:val="08C74F06"/>
    <w:rsid w:val="08C75019"/>
    <w:rsid w:val="08C75170"/>
    <w:rsid w:val="08C751A5"/>
    <w:rsid w:val="08C753BA"/>
    <w:rsid w:val="08C754A9"/>
    <w:rsid w:val="08C7561B"/>
    <w:rsid w:val="08C7570B"/>
    <w:rsid w:val="08C75739"/>
    <w:rsid w:val="08C7588B"/>
    <w:rsid w:val="08C75926"/>
    <w:rsid w:val="08C75A02"/>
    <w:rsid w:val="08C75AF0"/>
    <w:rsid w:val="08C75B39"/>
    <w:rsid w:val="08C75BAA"/>
    <w:rsid w:val="08C75C19"/>
    <w:rsid w:val="08C75C23"/>
    <w:rsid w:val="08C75CAE"/>
    <w:rsid w:val="08C75CB9"/>
    <w:rsid w:val="08C75CDD"/>
    <w:rsid w:val="08C75D26"/>
    <w:rsid w:val="08C75D76"/>
    <w:rsid w:val="08C75D7D"/>
    <w:rsid w:val="08C75DC3"/>
    <w:rsid w:val="08C75ECC"/>
    <w:rsid w:val="08C75ECE"/>
    <w:rsid w:val="08C7609B"/>
    <w:rsid w:val="08C761A9"/>
    <w:rsid w:val="08C761B8"/>
    <w:rsid w:val="08C76201"/>
    <w:rsid w:val="08C7620F"/>
    <w:rsid w:val="08C762F0"/>
    <w:rsid w:val="08C76375"/>
    <w:rsid w:val="08C76556"/>
    <w:rsid w:val="08C765B1"/>
    <w:rsid w:val="08C765FC"/>
    <w:rsid w:val="08C766AB"/>
    <w:rsid w:val="08C76AFC"/>
    <w:rsid w:val="08C76B0E"/>
    <w:rsid w:val="08C76B72"/>
    <w:rsid w:val="08C76B79"/>
    <w:rsid w:val="08C76CAB"/>
    <w:rsid w:val="08C76CAE"/>
    <w:rsid w:val="08C76E98"/>
    <w:rsid w:val="08C76EFE"/>
    <w:rsid w:val="08C77026"/>
    <w:rsid w:val="08C7722D"/>
    <w:rsid w:val="08C774B2"/>
    <w:rsid w:val="08C775BB"/>
    <w:rsid w:val="08C776E9"/>
    <w:rsid w:val="08C776EC"/>
    <w:rsid w:val="08C7772B"/>
    <w:rsid w:val="08C77772"/>
    <w:rsid w:val="08C77886"/>
    <w:rsid w:val="08C779C2"/>
    <w:rsid w:val="08C77A2B"/>
    <w:rsid w:val="08C77B13"/>
    <w:rsid w:val="08C77B82"/>
    <w:rsid w:val="08C77DD3"/>
    <w:rsid w:val="08C77F6B"/>
    <w:rsid w:val="08C8013E"/>
    <w:rsid w:val="08C8016B"/>
    <w:rsid w:val="08C80183"/>
    <w:rsid w:val="08C80225"/>
    <w:rsid w:val="08C80363"/>
    <w:rsid w:val="08C80368"/>
    <w:rsid w:val="08C803A1"/>
    <w:rsid w:val="08C8042C"/>
    <w:rsid w:val="08C804BF"/>
    <w:rsid w:val="08C8051B"/>
    <w:rsid w:val="08C8061F"/>
    <w:rsid w:val="08C808FE"/>
    <w:rsid w:val="08C8094B"/>
    <w:rsid w:val="08C8097F"/>
    <w:rsid w:val="08C809D7"/>
    <w:rsid w:val="08C809FA"/>
    <w:rsid w:val="08C80A51"/>
    <w:rsid w:val="08C80B3B"/>
    <w:rsid w:val="08C80BB3"/>
    <w:rsid w:val="08C80BB6"/>
    <w:rsid w:val="08C80C13"/>
    <w:rsid w:val="08C80D03"/>
    <w:rsid w:val="08C80D9C"/>
    <w:rsid w:val="08C80E17"/>
    <w:rsid w:val="08C80EE0"/>
    <w:rsid w:val="08C81026"/>
    <w:rsid w:val="08C81041"/>
    <w:rsid w:val="08C8104F"/>
    <w:rsid w:val="08C81082"/>
    <w:rsid w:val="08C810CE"/>
    <w:rsid w:val="08C81148"/>
    <w:rsid w:val="08C8117D"/>
    <w:rsid w:val="08C811F8"/>
    <w:rsid w:val="08C812AD"/>
    <w:rsid w:val="08C813A2"/>
    <w:rsid w:val="08C8154E"/>
    <w:rsid w:val="08C81648"/>
    <w:rsid w:val="08C8167A"/>
    <w:rsid w:val="08C816F5"/>
    <w:rsid w:val="08C817EE"/>
    <w:rsid w:val="08C81861"/>
    <w:rsid w:val="08C818EF"/>
    <w:rsid w:val="08C819F5"/>
    <w:rsid w:val="08C81B77"/>
    <w:rsid w:val="08C81BA4"/>
    <w:rsid w:val="08C81C21"/>
    <w:rsid w:val="08C81C51"/>
    <w:rsid w:val="08C81D21"/>
    <w:rsid w:val="08C81E47"/>
    <w:rsid w:val="08C81EC9"/>
    <w:rsid w:val="08C81F54"/>
    <w:rsid w:val="08C81F7C"/>
    <w:rsid w:val="08C82085"/>
    <w:rsid w:val="08C820DC"/>
    <w:rsid w:val="08C822E4"/>
    <w:rsid w:val="08C8243C"/>
    <w:rsid w:val="08C824B4"/>
    <w:rsid w:val="08C8250D"/>
    <w:rsid w:val="08C8256D"/>
    <w:rsid w:val="08C825BE"/>
    <w:rsid w:val="08C825CD"/>
    <w:rsid w:val="08C82713"/>
    <w:rsid w:val="08C82731"/>
    <w:rsid w:val="08C82740"/>
    <w:rsid w:val="08C82831"/>
    <w:rsid w:val="08C828BC"/>
    <w:rsid w:val="08C82949"/>
    <w:rsid w:val="08C82A3F"/>
    <w:rsid w:val="08C82AAD"/>
    <w:rsid w:val="08C82AB5"/>
    <w:rsid w:val="08C82B58"/>
    <w:rsid w:val="08C82D60"/>
    <w:rsid w:val="08C82D8B"/>
    <w:rsid w:val="08C82DF5"/>
    <w:rsid w:val="08C82F6D"/>
    <w:rsid w:val="08C82FD8"/>
    <w:rsid w:val="08C83004"/>
    <w:rsid w:val="08C83139"/>
    <w:rsid w:val="08C831D7"/>
    <w:rsid w:val="08C831E4"/>
    <w:rsid w:val="08C831E7"/>
    <w:rsid w:val="08C83294"/>
    <w:rsid w:val="08C8332E"/>
    <w:rsid w:val="08C83377"/>
    <w:rsid w:val="08C833F5"/>
    <w:rsid w:val="08C8345B"/>
    <w:rsid w:val="08C83605"/>
    <w:rsid w:val="08C836F8"/>
    <w:rsid w:val="08C83861"/>
    <w:rsid w:val="08C83934"/>
    <w:rsid w:val="08C83A94"/>
    <w:rsid w:val="08C84047"/>
    <w:rsid w:val="08C841A2"/>
    <w:rsid w:val="08C84433"/>
    <w:rsid w:val="08C844B0"/>
    <w:rsid w:val="08C8462B"/>
    <w:rsid w:val="08C84640"/>
    <w:rsid w:val="08C8464A"/>
    <w:rsid w:val="08C846AD"/>
    <w:rsid w:val="08C84771"/>
    <w:rsid w:val="08C8483A"/>
    <w:rsid w:val="08C84869"/>
    <w:rsid w:val="08C84926"/>
    <w:rsid w:val="08C84BC3"/>
    <w:rsid w:val="08C84C78"/>
    <w:rsid w:val="08C84D39"/>
    <w:rsid w:val="08C84DBD"/>
    <w:rsid w:val="08C84E67"/>
    <w:rsid w:val="08C84F7C"/>
    <w:rsid w:val="08C85405"/>
    <w:rsid w:val="08C85440"/>
    <w:rsid w:val="08C85604"/>
    <w:rsid w:val="08C85789"/>
    <w:rsid w:val="08C85793"/>
    <w:rsid w:val="08C857C1"/>
    <w:rsid w:val="08C859C2"/>
    <w:rsid w:val="08C85B60"/>
    <w:rsid w:val="08C85DC2"/>
    <w:rsid w:val="08C85DE8"/>
    <w:rsid w:val="08C85DF5"/>
    <w:rsid w:val="08C85E7A"/>
    <w:rsid w:val="08C85ECC"/>
    <w:rsid w:val="08C85F49"/>
    <w:rsid w:val="08C86029"/>
    <w:rsid w:val="08C86054"/>
    <w:rsid w:val="08C861B0"/>
    <w:rsid w:val="08C862A0"/>
    <w:rsid w:val="08C86359"/>
    <w:rsid w:val="08C8649C"/>
    <w:rsid w:val="08C864C2"/>
    <w:rsid w:val="08C86545"/>
    <w:rsid w:val="08C865A1"/>
    <w:rsid w:val="08C86619"/>
    <w:rsid w:val="08C86676"/>
    <w:rsid w:val="08C8676A"/>
    <w:rsid w:val="08C868B8"/>
    <w:rsid w:val="08C86972"/>
    <w:rsid w:val="08C869D5"/>
    <w:rsid w:val="08C86A76"/>
    <w:rsid w:val="08C86BC6"/>
    <w:rsid w:val="08C86BE2"/>
    <w:rsid w:val="08C86C2E"/>
    <w:rsid w:val="08C86C35"/>
    <w:rsid w:val="08C86C87"/>
    <w:rsid w:val="08C86E9B"/>
    <w:rsid w:val="08C86F94"/>
    <w:rsid w:val="08C87078"/>
    <w:rsid w:val="08C873F2"/>
    <w:rsid w:val="08C8747C"/>
    <w:rsid w:val="08C87490"/>
    <w:rsid w:val="08C874FD"/>
    <w:rsid w:val="08C875D7"/>
    <w:rsid w:val="08C8766B"/>
    <w:rsid w:val="08C876C5"/>
    <w:rsid w:val="08C8789A"/>
    <w:rsid w:val="08C8789B"/>
    <w:rsid w:val="08C878BF"/>
    <w:rsid w:val="08C87A56"/>
    <w:rsid w:val="08C87A7D"/>
    <w:rsid w:val="08C87AA0"/>
    <w:rsid w:val="08C87B00"/>
    <w:rsid w:val="08C87B9D"/>
    <w:rsid w:val="08C87E01"/>
    <w:rsid w:val="08C87F84"/>
    <w:rsid w:val="08C87FD7"/>
    <w:rsid w:val="08C901F3"/>
    <w:rsid w:val="08C90261"/>
    <w:rsid w:val="08C902E3"/>
    <w:rsid w:val="08C902F8"/>
    <w:rsid w:val="08C90366"/>
    <w:rsid w:val="08C9039A"/>
    <w:rsid w:val="08C90410"/>
    <w:rsid w:val="08C90598"/>
    <w:rsid w:val="08C9062A"/>
    <w:rsid w:val="08C907C8"/>
    <w:rsid w:val="08C907DC"/>
    <w:rsid w:val="08C90829"/>
    <w:rsid w:val="08C909A5"/>
    <w:rsid w:val="08C90B06"/>
    <w:rsid w:val="08C90B2C"/>
    <w:rsid w:val="08C90E11"/>
    <w:rsid w:val="08C90E84"/>
    <w:rsid w:val="08C9130C"/>
    <w:rsid w:val="08C91359"/>
    <w:rsid w:val="08C91373"/>
    <w:rsid w:val="08C9146B"/>
    <w:rsid w:val="08C914F3"/>
    <w:rsid w:val="08C91636"/>
    <w:rsid w:val="08C916DB"/>
    <w:rsid w:val="08C9177F"/>
    <w:rsid w:val="08C9187A"/>
    <w:rsid w:val="08C91889"/>
    <w:rsid w:val="08C918B2"/>
    <w:rsid w:val="08C919B2"/>
    <w:rsid w:val="08C919BE"/>
    <w:rsid w:val="08C919DA"/>
    <w:rsid w:val="08C919F5"/>
    <w:rsid w:val="08C919FB"/>
    <w:rsid w:val="08C91AA2"/>
    <w:rsid w:val="08C91ABD"/>
    <w:rsid w:val="08C91AFD"/>
    <w:rsid w:val="08C91B24"/>
    <w:rsid w:val="08C91B44"/>
    <w:rsid w:val="08C91B56"/>
    <w:rsid w:val="08C91B90"/>
    <w:rsid w:val="08C91BE6"/>
    <w:rsid w:val="08C91C09"/>
    <w:rsid w:val="08C91D9A"/>
    <w:rsid w:val="08C91EDE"/>
    <w:rsid w:val="08C91F60"/>
    <w:rsid w:val="08C922BA"/>
    <w:rsid w:val="08C922FB"/>
    <w:rsid w:val="08C923AE"/>
    <w:rsid w:val="08C923E5"/>
    <w:rsid w:val="08C923FC"/>
    <w:rsid w:val="08C924C9"/>
    <w:rsid w:val="08C9266E"/>
    <w:rsid w:val="08C9273F"/>
    <w:rsid w:val="08C92791"/>
    <w:rsid w:val="08C927EA"/>
    <w:rsid w:val="08C9282F"/>
    <w:rsid w:val="08C9284F"/>
    <w:rsid w:val="08C92888"/>
    <w:rsid w:val="08C9290C"/>
    <w:rsid w:val="08C92AEB"/>
    <w:rsid w:val="08C92B3F"/>
    <w:rsid w:val="08C92B4B"/>
    <w:rsid w:val="08C92BD2"/>
    <w:rsid w:val="08C92C43"/>
    <w:rsid w:val="08C92C88"/>
    <w:rsid w:val="08C92DFF"/>
    <w:rsid w:val="08C92F19"/>
    <w:rsid w:val="08C92FB1"/>
    <w:rsid w:val="08C92FB8"/>
    <w:rsid w:val="08C930DD"/>
    <w:rsid w:val="08C9319D"/>
    <w:rsid w:val="08C931C8"/>
    <w:rsid w:val="08C93206"/>
    <w:rsid w:val="08C932AC"/>
    <w:rsid w:val="08C932ED"/>
    <w:rsid w:val="08C9330A"/>
    <w:rsid w:val="08C934AA"/>
    <w:rsid w:val="08C93880"/>
    <w:rsid w:val="08C93937"/>
    <w:rsid w:val="08C9395B"/>
    <w:rsid w:val="08C93994"/>
    <w:rsid w:val="08C93A01"/>
    <w:rsid w:val="08C93A5F"/>
    <w:rsid w:val="08C93AA9"/>
    <w:rsid w:val="08C93B02"/>
    <w:rsid w:val="08C93C11"/>
    <w:rsid w:val="08C93D76"/>
    <w:rsid w:val="08C93D78"/>
    <w:rsid w:val="08C93D93"/>
    <w:rsid w:val="08C93DBC"/>
    <w:rsid w:val="08C93E48"/>
    <w:rsid w:val="08C93F0F"/>
    <w:rsid w:val="08C94053"/>
    <w:rsid w:val="08C940DC"/>
    <w:rsid w:val="08C941D8"/>
    <w:rsid w:val="08C9422A"/>
    <w:rsid w:val="08C94341"/>
    <w:rsid w:val="08C94371"/>
    <w:rsid w:val="08C943F2"/>
    <w:rsid w:val="08C94458"/>
    <w:rsid w:val="08C944A5"/>
    <w:rsid w:val="08C94844"/>
    <w:rsid w:val="08C94893"/>
    <w:rsid w:val="08C949F2"/>
    <w:rsid w:val="08C94A92"/>
    <w:rsid w:val="08C94B53"/>
    <w:rsid w:val="08C94B6D"/>
    <w:rsid w:val="08C94C82"/>
    <w:rsid w:val="08C94CC9"/>
    <w:rsid w:val="08C94D11"/>
    <w:rsid w:val="08C94D72"/>
    <w:rsid w:val="08C94DA5"/>
    <w:rsid w:val="08C94EAC"/>
    <w:rsid w:val="08C94F20"/>
    <w:rsid w:val="08C94F38"/>
    <w:rsid w:val="08C94F76"/>
    <w:rsid w:val="08C95120"/>
    <w:rsid w:val="08C9519A"/>
    <w:rsid w:val="08C952C2"/>
    <w:rsid w:val="08C95320"/>
    <w:rsid w:val="08C954A7"/>
    <w:rsid w:val="08C9550E"/>
    <w:rsid w:val="08C955E5"/>
    <w:rsid w:val="08C95600"/>
    <w:rsid w:val="08C9561D"/>
    <w:rsid w:val="08C95645"/>
    <w:rsid w:val="08C956EE"/>
    <w:rsid w:val="08C95725"/>
    <w:rsid w:val="08C95988"/>
    <w:rsid w:val="08C959A6"/>
    <w:rsid w:val="08C95ECA"/>
    <w:rsid w:val="08C96015"/>
    <w:rsid w:val="08C96056"/>
    <w:rsid w:val="08C961BA"/>
    <w:rsid w:val="08C961CE"/>
    <w:rsid w:val="08C963B3"/>
    <w:rsid w:val="08C964A7"/>
    <w:rsid w:val="08C965E6"/>
    <w:rsid w:val="08C96619"/>
    <w:rsid w:val="08C9669E"/>
    <w:rsid w:val="08C966A4"/>
    <w:rsid w:val="08C966B8"/>
    <w:rsid w:val="08C96701"/>
    <w:rsid w:val="08C96788"/>
    <w:rsid w:val="08C96793"/>
    <w:rsid w:val="08C967D0"/>
    <w:rsid w:val="08C96837"/>
    <w:rsid w:val="08C96A3C"/>
    <w:rsid w:val="08C96BA9"/>
    <w:rsid w:val="08C96CF8"/>
    <w:rsid w:val="08C96E45"/>
    <w:rsid w:val="08C96E6C"/>
    <w:rsid w:val="08C96FA7"/>
    <w:rsid w:val="08C970B3"/>
    <w:rsid w:val="08C970E1"/>
    <w:rsid w:val="08C97167"/>
    <w:rsid w:val="08C971B5"/>
    <w:rsid w:val="08C971E8"/>
    <w:rsid w:val="08C97392"/>
    <w:rsid w:val="08C973F3"/>
    <w:rsid w:val="08C975B0"/>
    <w:rsid w:val="08C976B4"/>
    <w:rsid w:val="08C976EF"/>
    <w:rsid w:val="08C977EB"/>
    <w:rsid w:val="08C977F4"/>
    <w:rsid w:val="08C978DD"/>
    <w:rsid w:val="08C97B43"/>
    <w:rsid w:val="08C97B84"/>
    <w:rsid w:val="08C97B86"/>
    <w:rsid w:val="08C97BD5"/>
    <w:rsid w:val="08C97C8D"/>
    <w:rsid w:val="08C97D63"/>
    <w:rsid w:val="08C97E76"/>
    <w:rsid w:val="08C97EFD"/>
    <w:rsid w:val="08C97F5D"/>
    <w:rsid w:val="08C97FD0"/>
    <w:rsid w:val="08C97FF8"/>
    <w:rsid w:val="08CA0059"/>
    <w:rsid w:val="08CA0070"/>
    <w:rsid w:val="08CA010B"/>
    <w:rsid w:val="08CA035B"/>
    <w:rsid w:val="08CA0396"/>
    <w:rsid w:val="08CA04A2"/>
    <w:rsid w:val="08CA057F"/>
    <w:rsid w:val="08CA05C7"/>
    <w:rsid w:val="08CA06F0"/>
    <w:rsid w:val="08CA0767"/>
    <w:rsid w:val="08CA08B8"/>
    <w:rsid w:val="08CA0A6A"/>
    <w:rsid w:val="08CA0B2F"/>
    <w:rsid w:val="08CA0BA6"/>
    <w:rsid w:val="08CA0D6E"/>
    <w:rsid w:val="08CA0DEC"/>
    <w:rsid w:val="08CA0E63"/>
    <w:rsid w:val="08CA0F19"/>
    <w:rsid w:val="08CA0F24"/>
    <w:rsid w:val="08CA1138"/>
    <w:rsid w:val="08CA12C1"/>
    <w:rsid w:val="08CA15B8"/>
    <w:rsid w:val="08CA17EE"/>
    <w:rsid w:val="08CA17FB"/>
    <w:rsid w:val="08CA1817"/>
    <w:rsid w:val="08CA1863"/>
    <w:rsid w:val="08CA1A19"/>
    <w:rsid w:val="08CA1A83"/>
    <w:rsid w:val="08CA1AD4"/>
    <w:rsid w:val="08CA1BCE"/>
    <w:rsid w:val="08CA1BFA"/>
    <w:rsid w:val="08CA1C51"/>
    <w:rsid w:val="08CA1DF7"/>
    <w:rsid w:val="08CA1E0C"/>
    <w:rsid w:val="08CA1E14"/>
    <w:rsid w:val="08CA1FC2"/>
    <w:rsid w:val="08CA1FC7"/>
    <w:rsid w:val="08CA206E"/>
    <w:rsid w:val="08CA21C0"/>
    <w:rsid w:val="08CA21F8"/>
    <w:rsid w:val="08CA224F"/>
    <w:rsid w:val="08CA2291"/>
    <w:rsid w:val="08CA234D"/>
    <w:rsid w:val="08CA239B"/>
    <w:rsid w:val="08CA251D"/>
    <w:rsid w:val="08CA2529"/>
    <w:rsid w:val="08CA25C0"/>
    <w:rsid w:val="08CA25EA"/>
    <w:rsid w:val="08CA2700"/>
    <w:rsid w:val="08CA2799"/>
    <w:rsid w:val="08CA27B9"/>
    <w:rsid w:val="08CA28E6"/>
    <w:rsid w:val="08CA2953"/>
    <w:rsid w:val="08CA29E4"/>
    <w:rsid w:val="08CA2C2C"/>
    <w:rsid w:val="08CA2CA2"/>
    <w:rsid w:val="08CA2CC0"/>
    <w:rsid w:val="08CA2CE4"/>
    <w:rsid w:val="08CA2DFB"/>
    <w:rsid w:val="08CA2EAC"/>
    <w:rsid w:val="08CA2F0D"/>
    <w:rsid w:val="08CA2F94"/>
    <w:rsid w:val="08CA2FC4"/>
    <w:rsid w:val="08CA2FEA"/>
    <w:rsid w:val="08CA3015"/>
    <w:rsid w:val="08CA306F"/>
    <w:rsid w:val="08CA314F"/>
    <w:rsid w:val="08CA3164"/>
    <w:rsid w:val="08CA32C4"/>
    <w:rsid w:val="08CA32DF"/>
    <w:rsid w:val="08CA3481"/>
    <w:rsid w:val="08CA34B8"/>
    <w:rsid w:val="08CA3641"/>
    <w:rsid w:val="08CA3643"/>
    <w:rsid w:val="08CA3856"/>
    <w:rsid w:val="08CA3891"/>
    <w:rsid w:val="08CA38A8"/>
    <w:rsid w:val="08CA397F"/>
    <w:rsid w:val="08CA39D4"/>
    <w:rsid w:val="08CA39D6"/>
    <w:rsid w:val="08CA39E4"/>
    <w:rsid w:val="08CA3A53"/>
    <w:rsid w:val="08CA3A81"/>
    <w:rsid w:val="08CA3ABE"/>
    <w:rsid w:val="08CA3BCC"/>
    <w:rsid w:val="08CA3BFD"/>
    <w:rsid w:val="08CA3DED"/>
    <w:rsid w:val="08CA3E36"/>
    <w:rsid w:val="08CA40AE"/>
    <w:rsid w:val="08CA40F4"/>
    <w:rsid w:val="08CA4384"/>
    <w:rsid w:val="08CA44EB"/>
    <w:rsid w:val="08CA453A"/>
    <w:rsid w:val="08CA461B"/>
    <w:rsid w:val="08CA4751"/>
    <w:rsid w:val="08CA4866"/>
    <w:rsid w:val="08CA48A4"/>
    <w:rsid w:val="08CA48F3"/>
    <w:rsid w:val="08CA4967"/>
    <w:rsid w:val="08CA4B33"/>
    <w:rsid w:val="08CA4B80"/>
    <w:rsid w:val="08CA4D95"/>
    <w:rsid w:val="08CA4D99"/>
    <w:rsid w:val="08CA4DED"/>
    <w:rsid w:val="08CA4FBD"/>
    <w:rsid w:val="08CA4FF1"/>
    <w:rsid w:val="08CA5064"/>
    <w:rsid w:val="08CA5073"/>
    <w:rsid w:val="08CA5209"/>
    <w:rsid w:val="08CA52EF"/>
    <w:rsid w:val="08CA52FD"/>
    <w:rsid w:val="08CA53D4"/>
    <w:rsid w:val="08CA540E"/>
    <w:rsid w:val="08CA544F"/>
    <w:rsid w:val="08CA5547"/>
    <w:rsid w:val="08CA5632"/>
    <w:rsid w:val="08CA57CB"/>
    <w:rsid w:val="08CA5908"/>
    <w:rsid w:val="08CA5A8D"/>
    <w:rsid w:val="08CA5AA6"/>
    <w:rsid w:val="08CA5AFA"/>
    <w:rsid w:val="08CA5CCD"/>
    <w:rsid w:val="08CA5DDF"/>
    <w:rsid w:val="08CA609B"/>
    <w:rsid w:val="08CA6135"/>
    <w:rsid w:val="08CA61A2"/>
    <w:rsid w:val="08CA61CA"/>
    <w:rsid w:val="08CA6624"/>
    <w:rsid w:val="08CA67A6"/>
    <w:rsid w:val="08CA67D5"/>
    <w:rsid w:val="08CA68E3"/>
    <w:rsid w:val="08CA6954"/>
    <w:rsid w:val="08CA6A8C"/>
    <w:rsid w:val="08CA6C70"/>
    <w:rsid w:val="08CA6C87"/>
    <w:rsid w:val="08CA6C99"/>
    <w:rsid w:val="08CA6CEA"/>
    <w:rsid w:val="08CA6E18"/>
    <w:rsid w:val="08CA6ECC"/>
    <w:rsid w:val="08CA6F2B"/>
    <w:rsid w:val="08CA6FCE"/>
    <w:rsid w:val="08CA7102"/>
    <w:rsid w:val="08CA7167"/>
    <w:rsid w:val="08CA724C"/>
    <w:rsid w:val="08CA73B5"/>
    <w:rsid w:val="08CA73C9"/>
    <w:rsid w:val="08CA75BD"/>
    <w:rsid w:val="08CA7617"/>
    <w:rsid w:val="08CA76A5"/>
    <w:rsid w:val="08CA7803"/>
    <w:rsid w:val="08CA78E1"/>
    <w:rsid w:val="08CA78EE"/>
    <w:rsid w:val="08CA79E7"/>
    <w:rsid w:val="08CA79F6"/>
    <w:rsid w:val="08CA7B89"/>
    <w:rsid w:val="08CA7BA8"/>
    <w:rsid w:val="08CA7CE9"/>
    <w:rsid w:val="08CA7E1A"/>
    <w:rsid w:val="08CA7EB7"/>
    <w:rsid w:val="08CB02BC"/>
    <w:rsid w:val="08CB042D"/>
    <w:rsid w:val="08CB04BF"/>
    <w:rsid w:val="08CB0534"/>
    <w:rsid w:val="08CB0539"/>
    <w:rsid w:val="08CB056C"/>
    <w:rsid w:val="08CB05DF"/>
    <w:rsid w:val="08CB07C2"/>
    <w:rsid w:val="08CB0935"/>
    <w:rsid w:val="08CB09BE"/>
    <w:rsid w:val="08CB0A7E"/>
    <w:rsid w:val="08CB0A87"/>
    <w:rsid w:val="08CB0A89"/>
    <w:rsid w:val="08CB0B12"/>
    <w:rsid w:val="08CB0B23"/>
    <w:rsid w:val="08CB0B80"/>
    <w:rsid w:val="08CB0C68"/>
    <w:rsid w:val="08CB0E43"/>
    <w:rsid w:val="08CB10CF"/>
    <w:rsid w:val="08CB10EB"/>
    <w:rsid w:val="08CB128F"/>
    <w:rsid w:val="08CB12A4"/>
    <w:rsid w:val="08CB12DB"/>
    <w:rsid w:val="08CB12E4"/>
    <w:rsid w:val="08CB13C7"/>
    <w:rsid w:val="08CB13E3"/>
    <w:rsid w:val="08CB1502"/>
    <w:rsid w:val="08CB173A"/>
    <w:rsid w:val="08CB1775"/>
    <w:rsid w:val="08CB17A6"/>
    <w:rsid w:val="08CB17BB"/>
    <w:rsid w:val="08CB17CA"/>
    <w:rsid w:val="08CB17EF"/>
    <w:rsid w:val="08CB180A"/>
    <w:rsid w:val="08CB1A97"/>
    <w:rsid w:val="08CB1AD4"/>
    <w:rsid w:val="08CB1B05"/>
    <w:rsid w:val="08CB1B37"/>
    <w:rsid w:val="08CB1BC0"/>
    <w:rsid w:val="08CB1C1E"/>
    <w:rsid w:val="08CB1C8E"/>
    <w:rsid w:val="08CB1CED"/>
    <w:rsid w:val="08CB1E74"/>
    <w:rsid w:val="08CB1F0C"/>
    <w:rsid w:val="08CB2086"/>
    <w:rsid w:val="08CB210E"/>
    <w:rsid w:val="08CB21C2"/>
    <w:rsid w:val="08CB230E"/>
    <w:rsid w:val="08CB2341"/>
    <w:rsid w:val="08CB236D"/>
    <w:rsid w:val="08CB24AB"/>
    <w:rsid w:val="08CB24CF"/>
    <w:rsid w:val="08CB25C8"/>
    <w:rsid w:val="08CB267E"/>
    <w:rsid w:val="08CB26B3"/>
    <w:rsid w:val="08CB26C2"/>
    <w:rsid w:val="08CB29B7"/>
    <w:rsid w:val="08CB2A46"/>
    <w:rsid w:val="08CB2C87"/>
    <w:rsid w:val="08CB2CE2"/>
    <w:rsid w:val="08CB2DC0"/>
    <w:rsid w:val="08CB2E9C"/>
    <w:rsid w:val="08CB2ED5"/>
    <w:rsid w:val="08CB2F27"/>
    <w:rsid w:val="08CB2F5E"/>
    <w:rsid w:val="08CB300E"/>
    <w:rsid w:val="08CB30B2"/>
    <w:rsid w:val="08CB31DE"/>
    <w:rsid w:val="08CB3227"/>
    <w:rsid w:val="08CB32F9"/>
    <w:rsid w:val="08CB332E"/>
    <w:rsid w:val="08CB33CD"/>
    <w:rsid w:val="08CB33E0"/>
    <w:rsid w:val="08CB3552"/>
    <w:rsid w:val="08CB356E"/>
    <w:rsid w:val="08CB3589"/>
    <w:rsid w:val="08CB35A9"/>
    <w:rsid w:val="08CB3614"/>
    <w:rsid w:val="08CB3620"/>
    <w:rsid w:val="08CB364C"/>
    <w:rsid w:val="08CB3698"/>
    <w:rsid w:val="08CB37FF"/>
    <w:rsid w:val="08CB383C"/>
    <w:rsid w:val="08CB3955"/>
    <w:rsid w:val="08CB39C2"/>
    <w:rsid w:val="08CB3B09"/>
    <w:rsid w:val="08CB3B19"/>
    <w:rsid w:val="08CB3C3E"/>
    <w:rsid w:val="08CB3C72"/>
    <w:rsid w:val="08CB3CF1"/>
    <w:rsid w:val="08CB3D83"/>
    <w:rsid w:val="08CB3DA3"/>
    <w:rsid w:val="08CB3DE9"/>
    <w:rsid w:val="08CB3FC6"/>
    <w:rsid w:val="08CB40A0"/>
    <w:rsid w:val="08CB40A5"/>
    <w:rsid w:val="08CB40CD"/>
    <w:rsid w:val="08CB418D"/>
    <w:rsid w:val="08CB41A4"/>
    <w:rsid w:val="08CB41DD"/>
    <w:rsid w:val="08CB42B8"/>
    <w:rsid w:val="08CB45BB"/>
    <w:rsid w:val="08CB47C4"/>
    <w:rsid w:val="08CB482C"/>
    <w:rsid w:val="08CB48CC"/>
    <w:rsid w:val="08CB4A8B"/>
    <w:rsid w:val="08CB4DAD"/>
    <w:rsid w:val="08CB4E6B"/>
    <w:rsid w:val="08CB4F87"/>
    <w:rsid w:val="08CB4FE2"/>
    <w:rsid w:val="08CB50E1"/>
    <w:rsid w:val="08CB50EF"/>
    <w:rsid w:val="08CB5182"/>
    <w:rsid w:val="08CB52A1"/>
    <w:rsid w:val="08CB52AF"/>
    <w:rsid w:val="08CB543F"/>
    <w:rsid w:val="08CB549A"/>
    <w:rsid w:val="08CB54BC"/>
    <w:rsid w:val="08CB5637"/>
    <w:rsid w:val="08CB5843"/>
    <w:rsid w:val="08CB587B"/>
    <w:rsid w:val="08CB5CF3"/>
    <w:rsid w:val="08CB5D74"/>
    <w:rsid w:val="08CB5DA6"/>
    <w:rsid w:val="08CB5E69"/>
    <w:rsid w:val="08CB5FF5"/>
    <w:rsid w:val="08CB61A3"/>
    <w:rsid w:val="08CB61B1"/>
    <w:rsid w:val="08CB62C2"/>
    <w:rsid w:val="08CB6345"/>
    <w:rsid w:val="08CB63A8"/>
    <w:rsid w:val="08CB63D9"/>
    <w:rsid w:val="08CB6586"/>
    <w:rsid w:val="08CB65A7"/>
    <w:rsid w:val="08CB65B6"/>
    <w:rsid w:val="08CB65F9"/>
    <w:rsid w:val="08CB66A0"/>
    <w:rsid w:val="08CB6794"/>
    <w:rsid w:val="08CB67A6"/>
    <w:rsid w:val="08CB67CC"/>
    <w:rsid w:val="08CB680B"/>
    <w:rsid w:val="08CB688C"/>
    <w:rsid w:val="08CB695C"/>
    <w:rsid w:val="08CB69BF"/>
    <w:rsid w:val="08CB6A45"/>
    <w:rsid w:val="08CB6AA3"/>
    <w:rsid w:val="08CB6AEA"/>
    <w:rsid w:val="08CB6B08"/>
    <w:rsid w:val="08CB6CCF"/>
    <w:rsid w:val="08CB6D25"/>
    <w:rsid w:val="08CB6D4F"/>
    <w:rsid w:val="08CB6DA1"/>
    <w:rsid w:val="08CB6DDE"/>
    <w:rsid w:val="08CB6E0D"/>
    <w:rsid w:val="08CB6EA2"/>
    <w:rsid w:val="08CB704F"/>
    <w:rsid w:val="08CB717A"/>
    <w:rsid w:val="08CB71A9"/>
    <w:rsid w:val="08CB7201"/>
    <w:rsid w:val="08CB726A"/>
    <w:rsid w:val="08CB72EE"/>
    <w:rsid w:val="08CB761A"/>
    <w:rsid w:val="08CB772D"/>
    <w:rsid w:val="08CB7771"/>
    <w:rsid w:val="08CB7894"/>
    <w:rsid w:val="08CB78F8"/>
    <w:rsid w:val="08CB7905"/>
    <w:rsid w:val="08CB7937"/>
    <w:rsid w:val="08CB79C5"/>
    <w:rsid w:val="08CB79F1"/>
    <w:rsid w:val="08CB7BBE"/>
    <w:rsid w:val="08CB7C15"/>
    <w:rsid w:val="08CB7C57"/>
    <w:rsid w:val="08CB7E4B"/>
    <w:rsid w:val="08CB7FF2"/>
    <w:rsid w:val="08CB7FF4"/>
    <w:rsid w:val="08CC0016"/>
    <w:rsid w:val="08CC0136"/>
    <w:rsid w:val="08CC0148"/>
    <w:rsid w:val="08CC0257"/>
    <w:rsid w:val="08CC03B1"/>
    <w:rsid w:val="08CC03ED"/>
    <w:rsid w:val="08CC04C8"/>
    <w:rsid w:val="08CC05E0"/>
    <w:rsid w:val="08CC0694"/>
    <w:rsid w:val="08CC06A1"/>
    <w:rsid w:val="08CC0768"/>
    <w:rsid w:val="08CC07B9"/>
    <w:rsid w:val="08CC0826"/>
    <w:rsid w:val="08CC090C"/>
    <w:rsid w:val="08CC09CB"/>
    <w:rsid w:val="08CC09D2"/>
    <w:rsid w:val="08CC0B0C"/>
    <w:rsid w:val="08CC0B1C"/>
    <w:rsid w:val="08CC0B35"/>
    <w:rsid w:val="08CC0B5F"/>
    <w:rsid w:val="08CC0CBB"/>
    <w:rsid w:val="08CC0F67"/>
    <w:rsid w:val="08CC0FDE"/>
    <w:rsid w:val="08CC104F"/>
    <w:rsid w:val="08CC1052"/>
    <w:rsid w:val="08CC105C"/>
    <w:rsid w:val="08CC113E"/>
    <w:rsid w:val="08CC1226"/>
    <w:rsid w:val="08CC1267"/>
    <w:rsid w:val="08CC12A7"/>
    <w:rsid w:val="08CC13E8"/>
    <w:rsid w:val="08CC13EC"/>
    <w:rsid w:val="08CC1630"/>
    <w:rsid w:val="08CC16D2"/>
    <w:rsid w:val="08CC17EB"/>
    <w:rsid w:val="08CC185B"/>
    <w:rsid w:val="08CC18B5"/>
    <w:rsid w:val="08CC1908"/>
    <w:rsid w:val="08CC1974"/>
    <w:rsid w:val="08CC198D"/>
    <w:rsid w:val="08CC19E1"/>
    <w:rsid w:val="08CC1CF4"/>
    <w:rsid w:val="08CC1EC3"/>
    <w:rsid w:val="08CC1F0A"/>
    <w:rsid w:val="08CC2049"/>
    <w:rsid w:val="08CC20D7"/>
    <w:rsid w:val="08CC23FB"/>
    <w:rsid w:val="08CC2508"/>
    <w:rsid w:val="08CC2610"/>
    <w:rsid w:val="08CC2622"/>
    <w:rsid w:val="08CC2680"/>
    <w:rsid w:val="08CC2752"/>
    <w:rsid w:val="08CC2770"/>
    <w:rsid w:val="08CC29DA"/>
    <w:rsid w:val="08CC2A28"/>
    <w:rsid w:val="08CC2A92"/>
    <w:rsid w:val="08CC2AA0"/>
    <w:rsid w:val="08CC2AF1"/>
    <w:rsid w:val="08CC2B2A"/>
    <w:rsid w:val="08CC2B62"/>
    <w:rsid w:val="08CC2B7B"/>
    <w:rsid w:val="08CC2EDC"/>
    <w:rsid w:val="08CC3106"/>
    <w:rsid w:val="08CC3158"/>
    <w:rsid w:val="08CC31E0"/>
    <w:rsid w:val="08CC3208"/>
    <w:rsid w:val="08CC32B2"/>
    <w:rsid w:val="08CC32D5"/>
    <w:rsid w:val="08CC3356"/>
    <w:rsid w:val="08CC33DC"/>
    <w:rsid w:val="08CC3461"/>
    <w:rsid w:val="08CC3499"/>
    <w:rsid w:val="08CC34F8"/>
    <w:rsid w:val="08CC3597"/>
    <w:rsid w:val="08CC362D"/>
    <w:rsid w:val="08CC365F"/>
    <w:rsid w:val="08CC37C7"/>
    <w:rsid w:val="08CC38D1"/>
    <w:rsid w:val="08CC3922"/>
    <w:rsid w:val="08CC3A0B"/>
    <w:rsid w:val="08CC3A6C"/>
    <w:rsid w:val="08CC3AC6"/>
    <w:rsid w:val="08CC3BE0"/>
    <w:rsid w:val="08CC3C5A"/>
    <w:rsid w:val="08CC3E60"/>
    <w:rsid w:val="08CC3E95"/>
    <w:rsid w:val="08CC3F0E"/>
    <w:rsid w:val="08CC3F68"/>
    <w:rsid w:val="08CC41D8"/>
    <w:rsid w:val="08CC4215"/>
    <w:rsid w:val="08CC4282"/>
    <w:rsid w:val="08CC42D8"/>
    <w:rsid w:val="08CC4329"/>
    <w:rsid w:val="08CC4425"/>
    <w:rsid w:val="08CC4457"/>
    <w:rsid w:val="08CC4774"/>
    <w:rsid w:val="08CC47C2"/>
    <w:rsid w:val="08CC47C6"/>
    <w:rsid w:val="08CC48DC"/>
    <w:rsid w:val="08CC48EC"/>
    <w:rsid w:val="08CC4A75"/>
    <w:rsid w:val="08CC4B6B"/>
    <w:rsid w:val="08CC4EEC"/>
    <w:rsid w:val="08CC4EF8"/>
    <w:rsid w:val="08CC4FB3"/>
    <w:rsid w:val="08CC5000"/>
    <w:rsid w:val="08CC5012"/>
    <w:rsid w:val="08CC5153"/>
    <w:rsid w:val="08CC5206"/>
    <w:rsid w:val="08CC521D"/>
    <w:rsid w:val="08CC5312"/>
    <w:rsid w:val="08CC533E"/>
    <w:rsid w:val="08CC5423"/>
    <w:rsid w:val="08CC55A3"/>
    <w:rsid w:val="08CC5739"/>
    <w:rsid w:val="08CC5756"/>
    <w:rsid w:val="08CC597D"/>
    <w:rsid w:val="08CC59B8"/>
    <w:rsid w:val="08CC5A0B"/>
    <w:rsid w:val="08CC5A1D"/>
    <w:rsid w:val="08CC5A22"/>
    <w:rsid w:val="08CC5D00"/>
    <w:rsid w:val="08CC5D7D"/>
    <w:rsid w:val="08CC5E20"/>
    <w:rsid w:val="08CC5E83"/>
    <w:rsid w:val="08CC5F03"/>
    <w:rsid w:val="08CC5F0D"/>
    <w:rsid w:val="08CC60A1"/>
    <w:rsid w:val="08CC61B1"/>
    <w:rsid w:val="08CC626B"/>
    <w:rsid w:val="08CC62D3"/>
    <w:rsid w:val="08CC62D8"/>
    <w:rsid w:val="08CC6394"/>
    <w:rsid w:val="08CC63F5"/>
    <w:rsid w:val="08CC6494"/>
    <w:rsid w:val="08CC661F"/>
    <w:rsid w:val="08CC669D"/>
    <w:rsid w:val="08CC66B4"/>
    <w:rsid w:val="08CC66D8"/>
    <w:rsid w:val="08CC67AD"/>
    <w:rsid w:val="08CC67AE"/>
    <w:rsid w:val="08CC688F"/>
    <w:rsid w:val="08CC68B6"/>
    <w:rsid w:val="08CC68CF"/>
    <w:rsid w:val="08CC691C"/>
    <w:rsid w:val="08CC6ABB"/>
    <w:rsid w:val="08CC6B19"/>
    <w:rsid w:val="08CC6B36"/>
    <w:rsid w:val="08CC6BB3"/>
    <w:rsid w:val="08CC6D9A"/>
    <w:rsid w:val="08CC6F25"/>
    <w:rsid w:val="08CC6F5C"/>
    <w:rsid w:val="08CC6F9A"/>
    <w:rsid w:val="08CC712A"/>
    <w:rsid w:val="08CC7236"/>
    <w:rsid w:val="08CC72D7"/>
    <w:rsid w:val="08CC731E"/>
    <w:rsid w:val="08CC7366"/>
    <w:rsid w:val="08CC7490"/>
    <w:rsid w:val="08CC74A1"/>
    <w:rsid w:val="08CC758D"/>
    <w:rsid w:val="08CC7667"/>
    <w:rsid w:val="08CC767B"/>
    <w:rsid w:val="08CC7689"/>
    <w:rsid w:val="08CC78A5"/>
    <w:rsid w:val="08CC78B4"/>
    <w:rsid w:val="08CC7910"/>
    <w:rsid w:val="08CC79E1"/>
    <w:rsid w:val="08CC7A22"/>
    <w:rsid w:val="08CC7A81"/>
    <w:rsid w:val="08CC7B56"/>
    <w:rsid w:val="08CC7CD0"/>
    <w:rsid w:val="08CC7D6F"/>
    <w:rsid w:val="08CC7DEB"/>
    <w:rsid w:val="08CC7EEB"/>
    <w:rsid w:val="08CC7EFC"/>
    <w:rsid w:val="08CC7F34"/>
    <w:rsid w:val="08CD0099"/>
    <w:rsid w:val="08CD0192"/>
    <w:rsid w:val="08CD03AD"/>
    <w:rsid w:val="08CD05B2"/>
    <w:rsid w:val="08CD05C5"/>
    <w:rsid w:val="08CD06FD"/>
    <w:rsid w:val="08CD0817"/>
    <w:rsid w:val="08CD095B"/>
    <w:rsid w:val="08CD09DC"/>
    <w:rsid w:val="08CD0A1D"/>
    <w:rsid w:val="08CD0C36"/>
    <w:rsid w:val="08CD0DAD"/>
    <w:rsid w:val="08CD0F0E"/>
    <w:rsid w:val="08CD0FE3"/>
    <w:rsid w:val="08CD1025"/>
    <w:rsid w:val="08CD1048"/>
    <w:rsid w:val="08CD10AF"/>
    <w:rsid w:val="08CD1171"/>
    <w:rsid w:val="08CD11B3"/>
    <w:rsid w:val="08CD12FE"/>
    <w:rsid w:val="08CD13A5"/>
    <w:rsid w:val="08CD13B5"/>
    <w:rsid w:val="08CD1426"/>
    <w:rsid w:val="08CD143D"/>
    <w:rsid w:val="08CD1495"/>
    <w:rsid w:val="08CD14C7"/>
    <w:rsid w:val="08CD150A"/>
    <w:rsid w:val="08CD15A4"/>
    <w:rsid w:val="08CD1646"/>
    <w:rsid w:val="08CD1650"/>
    <w:rsid w:val="08CD176A"/>
    <w:rsid w:val="08CD1793"/>
    <w:rsid w:val="08CD17D3"/>
    <w:rsid w:val="08CD19A2"/>
    <w:rsid w:val="08CD19CA"/>
    <w:rsid w:val="08CD1C28"/>
    <w:rsid w:val="08CD1D18"/>
    <w:rsid w:val="08CD1DDF"/>
    <w:rsid w:val="08CD1DEC"/>
    <w:rsid w:val="08CD1E38"/>
    <w:rsid w:val="08CD1EDC"/>
    <w:rsid w:val="08CD1EF6"/>
    <w:rsid w:val="08CD1F26"/>
    <w:rsid w:val="08CD1F30"/>
    <w:rsid w:val="08CD1F5E"/>
    <w:rsid w:val="08CD1FE9"/>
    <w:rsid w:val="08CD204A"/>
    <w:rsid w:val="08CD218B"/>
    <w:rsid w:val="08CD21B8"/>
    <w:rsid w:val="08CD22B6"/>
    <w:rsid w:val="08CD22E2"/>
    <w:rsid w:val="08CD233D"/>
    <w:rsid w:val="08CD2381"/>
    <w:rsid w:val="08CD2803"/>
    <w:rsid w:val="08CD2947"/>
    <w:rsid w:val="08CD2968"/>
    <w:rsid w:val="08CD2A80"/>
    <w:rsid w:val="08CD2D8F"/>
    <w:rsid w:val="08CD2DAB"/>
    <w:rsid w:val="08CD2DAF"/>
    <w:rsid w:val="08CD32BA"/>
    <w:rsid w:val="08CD32E5"/>
    <w:rsid w:val="08CD32FA"/>
    <w:rsid w:val="08CD3449"/>
    <w:rsid w:val="08CD3484"/>
    <w:rsid w:val="08CD34CF"/>
    <w:rsid w:val="08CD364D"/>
    <w:rsid w:val="08CD36F3"/>
    <w:rsid w:val="08CD36F6"/>
    <w:rsid w:val="08CD3713"/>
    <w:rsid w:val="08CD38B4"/>
    <w:rsid w:val="08CD38FD"/>
    <w:rsid w:val="08CD3946"/>
    <w:rsid w:val="08CD39B2"/>
    <w:rsid w:val="08CD3A5E"/>
    <w:rsid w:val="08CD3A5F"/>
    <w:rsid w:val="08CD3B4A"/>
    <w:rsid w:val="08CD3C08"/>
    <w:rsid w:val="08CD3CAC"/>
    <w:rsid w:val="08CD3E89"/>
    <w:rsid w:val="08CD3F09"/>
    <w:rsid w:val="08CD3F3D"/>
    <w:rsid w:val="08CD3FA6"/>
    <w:rsid w:val="08CD4032"/>
    <w:rsid w:val="08CD4083"/>
    <w:rsid w:val="08CD418A"/>
    <w:rsid w:val="08CD41A3"/>
    <w:rsid w:val="08CD41C1"/>
    <w:rsid w:val="08CD4249"/>
    <w:rsid w:val="08CD42DD"/>
    <w:rsid w:val="08CD4357"/>
    <w:rsid w:val="08CD4367"/>
    <w:rsid w:val="08CD43B1"/>
    <w:rsid w:val="08CD4455"/>
    <w:rsid w:val="08CD45FE"/>
    <w:rsid w:val="08CD46E7"/>
    <w:rsid w:val="08CD473C"/>
    <w:rsid w:val="08CD480B"/>
    <w:rsid w:val="08CD491C"/>
    <w:rsid w:val="08CD4954"/>
    <w:rsid w:val="08CD49F3"/>
    <w:rsid w:val="08CD4AF4"/>
    <w:rsid w:val="08CD4B5B"/>
    <w:rsid w:val="08CD4C82"/>
    <w:rsid w:val="08CD4D2B"/>
    <w:rsid w:val="08CD4D8C"/>
    <w:rsid w:val="08CD4DD4"/>
    <w:rsid w:val="08CD4E6A"/>
    <w:rsid w:val="08CD4FDD"/>
    <w:rsid w:val="08CD4FFE"/>
    <w:rsid w:val="08CD5027"/>
    <w:rsid w:val="08CD529A"/>
    <w:rsid w:val="08CD534F"/>
    <w:rsid w:val="08CD5419"/>
    <w:rsid w:val="08CD5653"/>
    <w:rsid w:val="08CD565E"/>
    <w:rsid w:val="08CD57B4"/>
    <w:rsid w:val="08CD5838"/>
    <w:rsid w:val="08CD5BB4"/>
    <w:rsid w:val="08CD5CA0"/>
    <w:rsid w:val="08CD5D45"/>
    <w:rsid w:val="08CD5D78"/>
    <w:rsid w:val="08CD5E0F"/>
    <w:rsid w:val="08CD6009"/>
    <w:rsid w:val="08CD606E"/>
    <w:rsid w:val="08CD6072"/>
    <w:rsid w:val="08CD6188"/>
    <w:rsid w:val="08CD6252"/>
    <w:rsid w:val="08CD6415"/>
    <w:rsid w:val="08CD6425"/>
    <w:rsid w:val="08CD6458"/>
    <w:rsid w:val="08CD6555"/>
    <w:rsid w:val="08CD65CA"/>
    <w:rsid w:val="08CD66EE"/>
    <w:rsid w:val="08CD671D"/>
    <w:rsid w:val="08CD6734"/>
    <w:rsid w:val="08CD6773"/>
    <w:rsid w:val="08CD67A5"/>
    <w:rsid w:val="08CD6A30"/>
    <w:rsid w:val="08CD6B55"/>
    <w:rsid w:val="08CD6BD5"/>
    <w:rsid w:val="08CD6C63"/>
    <w:rsid w:val="08CD6CCA"/>
    <w:rsid w:val="08CD6CED"/>
    <w:rsid w:val="08CD6D08"/>
    <w:rsid w:val="08CD6E9E"/>
    <w:rsid w:val="08CD6EA4"/>
    <w:rsid w:val="08CD6F51"/>
    <w:rsid w:val="08CD70C0"/>
    <w:rsid w:val="08CD7187"/>
    <w:rsid w:val="08CD71C2"/>
    <w:rsid w:val="08CD7296"/>
    <w:rsid w:val="08CD7354"/>
    <w:rsid w:val="08CD7436"/>
    <w:rsid w:val="08CD744C"/>
    <w:rsid w:val="08CD7468"/>
    <w:rsid w:val="08CD74B1"/>
    <w:rsid w:val="08CD74F2"/>
    <w:rsid w:val="08CD76B8"/>
    <w:rsid w:val="08CD78E8"/>
    <w:rsid w:val="08CD7966"/>
    <w:rsid w:val="08CD7A68"/>
    <w:rsid w:val="08CD7C37"/>
    <w:rsid w:val="08CD7D0B"/>
    <w:rsid w:val="08CD7D1E"/>
    <w:rsid w:val="08CD7F5E"/>
    <w:rsid w:val="08CD7FDA"/>
    <w:rsid w:val="08CE000D"/>
    <w:rsid w:val="08CE01D2"/>
    <w:rsid w:val="08CE01DF"/>
    <w:rsid w:val="08CE01E6"/>
    <w:rsid w:val="08CE0280"/>
    <w:rsid w:val="08CE0298"/>
    <w:rsid w:val="08CE0473"/>
    <w:rsid w:val="08CE048D"/>
    <w:rsid w:val="08CE056E"/>
    <w:rsid w:val="08CE0579"/>
    <w:rsid w:val="08CE0596"/>
    <w:rsid w:val="08CE05BA"/>
    <w:rsid w:val="08CE0607"/>
    <w:rsid w:val="08CE06E8"/>
    <w:rsid w:val="08CE070D"/>
    <w:rsid w:val="08CE07F6"/>
    <w:rsid w:val="08CE08E0"/>
    <w:rsid w:val="08CE08E5"/>
    <w:rsid w:val="08CE0921"/>
    <w:rsid w:val="08CE0975"/>
    <w:rsid w:val="08CE0ABD"/>
    <w:rsid w:val="08CE0ADF"/>
    <w:rsid w:val="08CE0C36"/>
    <w:rsid w:val="08CE0D78"/>
    <w:rsid w:val="08CE0E4F"/>
    <w:rsid w:val="08CE106B"/>
    <w:rsid w:val="08CE1195"/>
    <w:rsid w:val="08CE11BE"/>
    <w:rsid w:val="08CE12FE"/>
    <w:rsid w:val="08CE134D"/>
    <w:rsid w:val="08CE1361"/>
    <w:rsid w:val="08CE13D9"/>
    <w:rsid w:val="08CE14EE"/>
    <w:rsid w:val="08CE154E"/>
    <w:rsid w:val="08CE156F"/>
    <w:rsid w:val="08CE15A2"/>
    <w:rsid w:val="08CE1607"/>
    <w:rsid w:val="08CE17B6"/>
    <w:rsid w:val="08CE1857"/>
    <w:rsid w:val="08CE1980"/>
    <w:rsid w:val="08CE1ADB"/>
    <w:rsid w:val="08CE1B58"/>
    <w:rsid w:val="08CE1B94"/>
    <w:rsid w:val="08CE1CB9"/>
    <w:rsid w:val="08CE1D35"/>
    <w:rsid w:val="08CE1D86"/>
    <w:rsid w:val="08CE1F4E"/>
    <w:rsid w:val="08CE215E"/>
    <w:rsid w:val="08CE21EF"/>
    <w:rsid w:val="08CE23A3"/>
    <w:rsid w:val="08CE2630"/>
    <w:rsid w:val="08CE26B4"/>
    <w:rsid w:val="08CE27FF"/>
    <w:rsid w:val="08CE28E4"/>
    <w:rsid w:val="08CE28F8"/>
    <w:rsid w:val="08CE2973"/>
    <w:rsid w:val="08CE2BB4"/>
    <w:rsid w:val="08CE2C94"/>
    <w:rsid w:val="08CE2CE1"/>
    <w:rsid w:val="08CE2CE2"/>
    <w:rsid w:val="08CE2E03"/>
    <w:rsid w:val="08CE2E0F"/>
    <w:rsid w:val="08CE2E3B"/>
    <w:rsid w:val="08CE2EBA"/>
    <w:rsid w:val="08CE2ED8"/>
    <w:rsid w:val="08CE3068"/>
    <w:rsid w:val="08CE31DE"/>
    <w:rsid w:val="08CE333A"/>
    <w:rsid w:val="08CE33A6"/>
    <w:rsid w:val="08CE3476"/>
    <w:rsid w:val="08CE3533"/>
    <w:rsid w:val="08CE3623"/>
    <w:rsid w:val="08CE38C7"/>
    <w:rsid w:val="08CE3991"/>
    <w:rsid w:val="08CE39BD"/>
    <w:rsid w:val="08CE3A3A"/>
    <w:rsid w:val="08CE3A6A"/>
    <w:rsid w:val="08CE3B37"/>
    <w:rsid w:val="08CE3D3A"/>
    <w:rsid w:val="08CE3D41"/>
    <w:rsid w:val="08CE3E2F"/>
    <w:rsid w:val="08CE3E66"/>
    <w:rsid w:val="08CE3FB8"/>
    <w:rsid w:val="08CE403D"/>
    <w:rsid w:val="08CE4043"/>
    <w:rsid w:val="08CE4232"/>
    <w:rsid w:val="08CE4323"/>
    <w:rsid w:val="08CE43C1"/>
    <w:rsid w:val="08CE45B6"/>
    <w:rsid w:val="08CE4663"/>
    <w:rsid w:val="08CE4A17"/>
    <w:rsid w:val="08CE4B4C"/>
    <w:rsid w:val="08CE4B5C"/>
    <w:rsid w:val="08CE4C97"/>
    <w:rsid w:val="08CE4D30"/>
    <w:rsid w:val="08CE4D36"/>
    <w:rsid w:val="08CE4E16"/>
    <w:rsid w:val="08CE4E61"/>
    <w:rsid w:val="08CE4EE4"/>
    <w:rsid w:val="08CE4F5B"/>
    <w:rsid w:val="08CE4F80"/>
    <w:rsid w:val="08CE5017"/>
    <w:rsid w:val="08CE5047"/>
    <w:rsid w:val="08CE517E"/>
    <w:rsid w:val="08CE51F9"/>
    <w:rsid w:val="08CE520F"/>
    <w:rsid w:val="08CE52CC"/>
    <w:rsid w:val="08CE53AF"/>
    <w:rsid w:val="08CE5552"/>
    <w:rsid w:val="08CE55F1"/>
    <w:rsid w:val="08CE55F4"/>
    <w:rsid w:val="08CE572B"/>
    <w:rsid w:val="08CE5844"/>
    <w:rsid w:val="08CE5890"/>
    <w:rsid w:val="08CE58FC"/>
    <w:rsid w:val="08CE5984"/>
    <w:rsid w:val="08CE59F7"/>
    <w:rsid w:val="08CE5A60"/>
    <w:rsid w:val="08CE5AB3"/>
    <w:rsid w:val="08CE5AEE"/>
    <w:rsid w:val="08CE5BB3"/>
    <w:rsid w:val="08CE5C5F"/>
    <w:rsid w:val="08CE5C95"/>
    <w:rsid w:val="08CE5E75"/>
    <w:rsid w:val="08CE5EA9"/>
    <w:rsid w:val="08CE5F06"/>
    <w:rsid w:val="08CE5F2A"/>
    <w:rsid w:val="08CE5F3C"/>
    <w:rsid w:val="08CE5F82"/>
    <w:rsid w:val="08CE5FD5"/>
    <w:rsid w:val="08CE602C"/>
    <w:rsid w:val="08CE60DF"/>
    <w:rsid w:val="08CE6199"/>
    <w:rsid w:val="08CE64EA"/>
    <w:rsid w:val="08CE6564"/>
    <w:rsid w:val="08CE67AC"/>
    <w:rsid w:val="08CE683E"/>
    <w:rsid w:val="08CE6880"/>
    <w:rsid w:val="08CE68F9"/>
    <w:rsid w:val="08CE692F"/>
    <w:rsid w:val="08CE698F"/>
    <w:rsid w:val="08CE6A6F"/>
    <w:rsid w:val="08CE6B03"/>
    <w:rsid w:val="08CE6B71"/>
    <w:rsid w:val="08CE6BEF"/>
    <w:rsid w:val="08CE6C71"/>
    <w:rsid w:val="08CE6D2F"/>
    <w:rsid w:val="08CE6DB3"/>
    <w:rsid w:val="08CE6E03"/>
    <w:rsid w:val="08CE6F20"/>
    <w:rsid w:val="08CE6FAF"/>
    <w:rsid w:val="08CE701A"/>
    <w:rsid w:val="08CE706F"/>
    <w:rsid w:val="08CE70C1"/>
    <w:rsid w:val="08CE7118"/>
    <w:rsid w:val="08CE71B7"/>
    <w:rsid w:val="08CE7232"/>
    <w:rsid w:val="08CE73D7"/>
    <w:rsid w:val="08CE762D"/>
    <w:rsid w:val="08CE7633"/>
    <w:rsid w:val="08CE7683"/>
    <w:rsid w:val="08CE768F"/>
    <w:rsid w:val="08CE7693"/>
    <w:rsid w:val="08CE777C"/>
    <w:rsid w:val="08CE7AD0"/>
    <w:rsid w:val="08CE7D73"/>
    <w:rsid w:val="08CE7D7E"/>
    <w:rsid w:val="08CE7D95"/>
    <w:rsid w:val="08CE7DC3"/>
    <w:rsid w:val="08CE7F83"/>
    <w:rsid w:val="08CE7FEE"/>
    <w:rsid w:val="08CF0102"/>
    <w:rsid w:val="08CF0129"/>
    <w:rsid w:val="08CF0340"/>
    <w:rsid w:val="08CF037A"/>
    <w:rsid w:val="08CF0462"/>
    <w:rsid w:val="08CF048D"/>
    <w:rsid w:val="08CF054E"/>
    <w:rsid w:val="08CF0617"/>
    <w:rsid w:val="08CF0775"/>
    <w:rsid w:val="08CF0A31"/>
    <w:rsid w:val="08CF0A67"/>
    <w:rsid w:val="08CF0B3A"/>
    <w:rsid w:val="08CF0C3B"/>
    <w:rsid w:val="08CF0C7E"/>
    <w:rsid w:val="08CF0D5D"/>
    <w:rsid w:val="08CF0DB8"/>
    <w:rsid w:val="08CF0DF6"/>
    <w:rsid w:val="08CF0E9F"/>
    <w:rsid w:val="08CF104F"/>
    <w:rsid w:val="08CF10FF"/>
    <w:rsid w:val="08CF1222"/>
    <w:rsid w:val="08CF124D"/>
    <w:rsid w:val="08CF1263"/>
    <w:rsid w:val="08CF12C2"/>
    <w:rsid w:val="08CF12C8"/>
    <w:rsid w:val="08CF1306"/>
    <w:rsid w:val="08CF13CC"/>
    <w:rsid w:val="08CF1596"/>
    <w:rsid w:val="08CF1668"/>
    <w:rsid w:val="08CF17C6"/>
    <w:rsid w:val="08CF185D"/>
    <w:rsid w:val="08CF1891"/>
    <w:rsid w:val="08CF1ADE"/>
    <w:rsid w:val="08CF1BB9"/>
    <w:rsid w:val="08CF1E14"/>
    <w:rsid w:val="08CF1EE2"/>
    <w:rsid w:val="08CF20DD"/>
    <w:rsid w:val="08CF21C1"/>
    <w:rsid w:val="08CF22D9"/>
    <w:rsid w:val="08CF2460"/>
    <w:rsid w:val="08CF254F"/>
    <w:rsid w:val="08CF25CE"/>
    <w:rsid w:val="08CF2607"/>
    <w:rsid w:val="08CF28F4"/>
    <w:rsid w:val="08CF291E"/>
    <w:rsid w:val="08CF2934"/>
    <w:rsid w:val="08CF2984"/>
    <w:rsid w:val="08CF2A95"/>
    <w:rsid w:val="08CF2B8F"/>
    <w:rsid w:val="08CF2CEA"/>
    <w:rsid w:val="08CF2E70"/>
    <w:rsid w:val="08CF2F7E"/>
    <w:rsid w:val="08CF2FA5"/>
    <w:rsid w:val="08CF3136"/>
    <w:rsid w:val="08CF3232"/>
    <w:rsid w:val="08CF3307"/>
    <w:rsid w:val="08CF3411"/>
    <w:rsid w:val="08CF372A"/>
    <w:rsid w:val="08CF3AED"/>
    <w:rsid w:val="08CF3DA5"/>
    <w:rsid w:val="08CF3DFB"/>
    <w:rsid w:val="08CF3E23"/>
    <w:rsid w:val="08CF3E2F"/>
    <w:rsid w:val="08CF3E9F"/>
    <w:rsid w:val="08CF3F07"/>
    <w:rsid w:val="08CF3F15"/>
    <w:rsid w:val="08CF3F8C"/>
    <w:rsid w:val="08CF40FF"/>
    <w:rsid w:val="08CF412E"/>
    <w:rsid w:val="08CF416C"/>
    <w:rsid w:val="08CF4199"/>
    <w:rsid w:val="08CF419F"/>
    <w:rsid w:val="08CF42C5"/>
    <w:rsid w:val="08CF4443"/>
    <w:rsid w:val="08CF445A"/>
    <w:rsid w:val="08CF44BC"/>
    <w:rsid w:val="08CF4511"/>
    <w:rsid w:val="08CF45A6"/>
    <w:rsid w:val="08CF460F"/>
    <w:rsid w:val="08CF47F7"/>
    <w:rsid w:val="08CF482F"/>
    <w:rsid w:val="08CF483C"/>
    <w:rsid w:val="08CF48A2"/>
    <w:rsid w:val="08CF4A48"/>
    <w:rsid w:val="08CF4B5B"/>
    <w:rsid w:val="08CF4BFC"/>
    <w:rsid w:val="08CF4D06"/>
    <w:rsid w:val="08CF4D21"/>
    <w:rsid w:val="08CF4E2E"/>
    <w:rsid w:val="08CF4ECB"/>
    <w:rsid w:val="08CF4F53"/>
    <w:rsid w:val="08CF5025"/>
    <w:rsid w:val="08CF5030"/>
    <w:rsid w:val="08CF50FC"/>
    <w:rsid w:val="08CF51A3"/>
    <w:rsid w:val="08CF51EC"/>
    <w:rsid w:val="08CF5211"/>
    <w:rsid w:val="08CF5281"/>
    <w:rsid w:val="08CF52EA"/>
    <w:rsid w:val="08CF533F"/>
    <w:rsid w:val="08CF559D"/>
    <w:rsid w:val="08CF55E1"/>
    <w:rsid w:val="08CF56A0"/>
    <w:rsid w:val="08CF5792"/>
    <w:rsid w:val="08CF58F7"/>
    <w:rsid w:val="08CF5983"/>
    <w:rsid w:val="08CF5A43"/>
    <w:rsid w:val="08CF5A72"/>
    <w:rsid w:val="08CF5B9A"/>
    <w:rsid w:val="08CF5BD2"/>
    <w:rsid w:val="08CF5CE0"/>
    <w:rsid w:val="08CF5CE1"/>
    <w:rsid w:val="08CF5D53"/>
    <w:rsid w:val="08CF5E8B"/>
    <w:rsid w:val="08CF5EBE"/>
    <w:rsid w:val="08CF6081"/>
    <w:rsid w:val="08CF63CC"/>
    <w:rsid w:val="08CF6445"/>
    <w:rsid w:val="08CF64BA"/>
    <w:rsid w:val="08CF66EB"/>
    <w:rsid w:val="08CF6864"/>
    <w:rsid w:val="08CF6884"/>
    <w:rsid w:val="08CF68E7"/>
    <w:rsid w:val="08CF692B"/>
    <w:rsid w:val="08CF6983"/>
    <w:rsid w:val="08CF69DF"/>
    <w:rsid w:val="08CF69EA"/>
    <w:rsid w:val="08CF6AB1"/>
    <w:rsid w:val="08CF6ABE"/>
    <w:rsid w:val="08CF6B5B"/>
    <w:rsid w:val="08CF6C0C"/>
    <w:rsid w:val="08CF6C2E"/>
    <w:rsid w:val="08CF6C84"/>
    <w:rsid w:val="08CF6CC9"/>
    <w:rsid w:val="08CF6D4A"/>
    <w:rsid w:val="08CF6E21"/>
    <w:rsid w:val="08CF6EF4"/>
    <w:rsid w:val="08CF6FD7"/>
    <w:rsid w:val="08CF7098"/>
    <w:rsid w:val="08CF70C6"/>
    <w:rsid w:val="08CF71D6"/>
    <w:rsid w:val="08CF73D6"/>
    <w:rsid w:val="08CF7436"/>
    <w:rsid w:val="08CF743A"/>
    <w:rsid w:val="08CF748C"/>
    <w:rsid w:val="08CF74FC"/>
    <w:rsid w:val="08CF7512"/>
    <w:rsid w:val="08CF7591"/>
    <w:rsid w:val="08CF7615"/>
    <w:rsid w:val="08CF7756"/>
    <w:rsid w:val="08CF78B4"/>
    <w:rsid w:val="08CF78C2"/>
    <w:rsid w:val="08CF78E1"/>
    <w:rsid w:val="08CF7AB7"/>
    <w:rsid w:val="08CF7C0C"/>
    <w:rsid w:val="08CF7C68"/>
    <w:rsid w:val="08CF7D57"/>
    <w:rsid w:val="08CF7DC2"/>
    <w:rsid w:val="08CF7F1D"/>
    <w:rsid w:val="08CF7F9C"/>
    <w:rsid w:val="08CF7FA8"/>
    <w:rsid w:val="08CF7FB8"/>
    <w:rsid w:val="08D000A6"/>
    <w:rsid w:val="08D00133"/>
    <w:rsid w:val="08D00154"/>
    <w:rsid w:val="08D003C8"/>
    <w:rsid w:val="08D00408"/>
    <w:rsid w:val="08D00455"/>
    <w:rsid w:val="08D00484"/>
    <w:rsid w:val="08D00511"/>
    <w:rsid w:val="08D0059C"/>
    <w:rsid w:val="08D005FD"/>
    <w:rsid w:val="08D007D6"/>
    <w:rsid w:val="08D0086A"/>
    <w:rsid w:val="08D009F7"/>
    <w:rsid w:val="08D00A31"/>
    <w:rsid w:val="08D00A8D"/>
    <w:rsid w:val="08D00B49"/>
    <w:rsid w:val="08D00CCA"/>
    <w:rsid w:val="08D00CD8"/>
    <w:rsid w:val="08D00D04"/>
    <w:rsid w:val="08D00D16"/>
    <w:rsid w:val="08D00D65"/>
    <w:rsid w:val="08D00E39"/>
    <w:rsid w:val="08D00E78"/>
    <w:rsid w:val="08D00F7A"/>
    <w:rsid w:val="08D0100C"/>
    <w:rsid w:val="08D01010"/>
    <w:rsid w:val="08D0112F"/>
    <w:rsid w:val="08D01172"/>
    <w:rsid w:val="08D01260"/>
    <w:rsid w:val="08D012A3"/>
    <w:rsid w:val="08D013C7"/>
    <w:rsid w:val="08D013D9"/>
    <w:rsid w:val="08D013F2"/>
    <w:rsid w:val="08D01479"/>
    <w:rsid w:val="08D015D3"/>
    <w:rsid w:val="08D016AF"/>
    <w:rsid w:val="08D01805"/>
    <w:rsid w:val="08D01A32"/>
    <w:rsid w:val="08D01A6D"/>
    <w:rsid w:val="08D02143"/>
    <w:rsid w:val="08D02150"/>
    <w:rsid w:val="08D0225E"/>
    <w:rsid w:val="08D023EE"/>
    <w:rsid w:val="08D0264F"/>
    <w:rsid w:val="08D02660"/>
    <w:rsid w:val="08D0268A"/>
    <w:rsid w:val="08D028DA"/>
    <w:rsid w:val="08D0296F"/>
    <w:rsid w:val="08D02AA6"/>
    <w:rsid w:val="08D02AE8"/>
    <w:rsid w:val="08D02C0C"/>
    <w:rsid w:val="08D02C52"/>
    <w:rsid w:val="08D02C86"/>
    <w:rsid w:val="08D02CE6"/>
    <w:rsid w:val="08D02E77"/>
    <w:rsid w:val="08D02E7F"/>
    <w:rsid w:val="08D02F0B"/>
    <w:rsid w:val="08D02F3F"/>
    <w:rsid w:val="08D0301F"/>
    <w:rsid w:val="08D0311B"/>
    <w:rsid w:val="08D03409"/>
    <w:rsid w:val="08D034D1"/>
    <w:rsid w:val="08D0355D"/>
    <w:rsid w:val="08D036C1"/>
    <w:rsid w:val="08D03715"/>
    <w:rsid w:val="08D0371B"/>
    <w:rsid w:val="08D0372E"/>
    <w:rsid w:val="08D0385B"/>
    <w:rsid w:val="08D0389C"/>
    <w:rsid w:val="08D03990"/>
    <w:rsid w:val="08D039C0"/>
    <w:rsid w:val="08D03D04"/>
    <w:rsid w:val="08D03D20"/>
    <w:rsid w:val="08D03FDB"/>
    <w:rsid w:val="08D04469"/>
    <w:rsid w:val="08D04486"/>
    <w:rsid w:val="08D044D6"/>
    <w:rsid w:val="08D0455D"/>
    <w:rsid w:val="08D0459D"/>
    <w:rsid w:val="08D04731"/>
    <w:rsid w:val="08D047EF"/>
    <w:rsid w:val="08D048D0"/>
    <w:rsid w:val="08D04952"/>
    <w:rsid w:val="08D04953"/>
    <w:rsid w:val="08D04965"/>
    <w:rsid w:val="08D04998"/>
    <w:rsid w:val="08D049D7"/>
    <w:rsid w:val="08D04AD7"/>
    <w:rsid w:val="08D04B20"/>
    <w:rsid w:val="08D04B4A"/>
    <w:rsid w:val="08D04B61"/>
    <w:rsid w:val="08D04B9D"/>
    <w:rsid w:val="08D04BE8"/>
    <w:rsid w:val="08D04C5C"/>
    <w:rsid w:val="08D04C83"/>
    <w:rsid w:val="08D04CA5"/>
    <w:rsid w:val="08D04D35"/>
    <w:rsid w:val="08D04DD9"/>
    <w:rsid w:val="08D04DEA"/>
    <w:rsid w:val="08D04FDA"/>
    <w:rsid w:val="08D05023"/>
    <w:rsid w:val="08D0525B"/>
    <w:rsid w:val="08D052FC"/>
    <w:rsid w:val="08D053B7"/>
    <w:rsid w:val="08D053DA"/>
    <w:rsid w:val="08D054DF"/>
    <w:rsid w:val="08D055B7"/>
    <w:rsid w:val="08D0576D"/>
    <w:rsid w:val="08D05798"/>
    <w:rsid w:val="08D057DA"/>
    <w:rsid w:val="08D058F7"/>
    <w:rsid w:val="08D05AB2"/>
    <w:rsid w:val="08D05B16"/>
    <w:rsid w:val="08D05C2B"/>
    <w:rsid w:val="08D05CAA"/>
    <w:rsid w:val="08D05E03"/>
    <w:rsid w:val="08D05E17"/>
    <w:rsid w:val="08D05E5B"/>
    <w:rsid w:val="08D05EB7"/>
    <w:rsid w:val="08D05F71"/>
    <w:rsid w:val="08D0609B"/>
    <w:rsid w:val="08D060DA"/>
    <w:rsid w:val="08D06108"/>
    <w:rsid w:val="08D06148"/>
    <w:rsid w:val="08D061FD"/>
    <w:rsid w:val="08D064DB"/>
    <w:rsid w:val="08D066C4"/>
    <w:rsid w:val="08D068C1"/>
    <w:rsid w:val="08D06933"/>
    <w:rsid w:val="08D069F0"/>
    <w:rsid w:val="08D069F2"/>
    <w:rsid w:val="08D06AE0"/>
    <w:rsid w:val="08D06BA0"/>
    <w:rsid w:val="08D06C26"/>
    <w:rsid w:val="08D06E46"/>
    <w:rsid w:val="08D06F57"/>
    <w:rsid w:val="08D07007"/>
    <w:rsid w:val="08D071FF"/>
    <w:rsid w:val="08D0723C"/>
    <w:rsid w:val="08D07344"/>
    <w:rsid w:val="08D0735F"/>
    <w:rsid w:val="08D07366"/>
    <w:rsid w:val="08D073F9"/>
    <w:rsid w:val="08D074F1"/>
    <w:rsid w:val="08D0750F"/>
    <w:rsid w:val="08D075F7"/>
    <w:rsid w:val="08D07615"/>
    <w:rsid w:val="08D0764D"/>
    <w:rsid w:val="08D07683"/>
    <w:rsid w:val="08D0777D"/>
    <w:rsid w:val="08D07890"/>
    <w:rsid w:val="08D0794C"/>
    <w:rsid w:val="08D0796A"/>
    <w:rsid w:val="08D07A2F"/>
    <w:rsid w:val="08D07A36"/>
    <w:rsid w:val="08D07A71"/>
    <w:rsid w:val="08D07A83"/>
    <w:rsid w:val="08D07B9A"/>
    <w:rsid w:val="08D07C30"/>
    <w:rsid w:val="08D07C8A"/>
    <w:rsid w:val="08D07CF6"/>
    <w:rsid w:val="08D07D05"/>
    <w:rsid w:val="08D07E38"/>
    <w:rsid w:val="08D07E4F"/>
    <w:rsid w:val="08D07E80"/>
    <w:rsid w:val="08D07ED1"/>
    <w:rsid w:val="08D07ED7"/>
    <w:rsid w:val="08D101E3"/>
    <w:rsid w:val="08D1026E"/>
    <w:rsid w:val="08D10329"/>
    <w:rsid w:val="08D104A7"/>
    <w:rsid w:val="08D10572"/>
    <w:rsid w:val="08D1057B"/>
    <w:rsid w:val="08D1073C"/>
    <w:rsid w:val="08D107B2"/>
    <w:rsid w:val="08D107CE"/>
    <w:rsid w:val="08D10839"/>
    <w:rsid w:val="08D109CD"/>
    <w:rsid w:val="08D10AC8"/>
    <w:rsid w:val="08D10B14"/>
    <w:rsid w:val="08D10CB0"/>
    <w:rsid w:val="08D10D2B"/>
    <w:rsid w:val="08D10D83"/>
    <w:rsid w:val="08D10E10"/>
    <w:rsid w:val="08D10E6A"/>
    <w:rsid w:val="08D10F40"/>
    <w:rsid w:val="08D10F8E"/>
    <w:rsid w:val="08D10FCA"/>
    <w:rsid w:val="08D11022"/>
    <w:rsid w:val="08D11159"/>
    <w:rsid w:val="08D111C6"/>
    <w:rsid w:val="08D111CD"/>
    <w:rsid w:val="08D11217"/>
    <w:rsid w:val="08D11393"/>
    <w:rsid w:val="08D113FB"/>
    <w:rsid w:val="08D1146C"/>
    <w:rsid w:val="08D1148C"/>
    <w:rsid w:val="08D11639"/>
    <w:rsid w:val="08D11714"/>
    <w:rsid w:val="08D11716"/>
    <w:rsid w:val="08D11810"/>
    <w:rsid w:val="08D11933"/>
    <w:rsid w:val="08D1194F"/>
    <w:rsid w:val="08D119DB"/>
    <w:rsid w:val="08D11ACF"/>
    <w:rsid w:val="08D11B9B"/>
    <w:rsid w:val="08D11BF6"/>
    <w:rsid w:val="08D11C70"/>
    <w:rsid w:val="08D11E75"/>
    <w:rsid w:val="08D1209F"/>
    <w:rsid w:val="08D120D5"/>
    <w:rsid w:val="08D121F8"/>
    <w:rsid w:val="08D1222C"/>
    <w:rsid w:val="08D12425"/>
    <w:rsid w:val="08D12477"/>
    <w:rsid w:val="08D12493"/>
    <w:rsid w:val="08D12507"/>
    <w:rsid w:val="08D126C0"/>
    <w:rsid w:val="08D126D2"/>
    <w:rsid w:val="08D1271D"/>
    <w:rsid w:val="08D12744"/>
    <w:rsid w:val="08D12A01"/>
    <w:rsid w:val="08D12A25"/>
    <w:rsid w:val="08D12A9E"/>
    <w:rsid w:val="08D12AA0"/>
    <w:rsid w:val="08D12ABE"/>
    <w:rsid w:val="08D12B26"/>
    <w:rsid w:val="08D12D4D"/>
    <w:rsid w:val="08D12E27"/>
    <w:rsid w:val="08D12F61"/>
    <w:rsid w:val="08D12FD4"/>
    <w:rsid w:val="08D13011"/>
    <w:rsid w:val="08D13043"/>
    <w:rsid w:val="08D1306C"/>
    <w:rsid w:val="08D13235"/>
    <w:rsid w:val="08D13272"/>
    <w:rsid w:val="08D1347E"/>
    <w:rsid w:val="08D13526"/>
    <w:rsid w:val="08D13557"/>
    <w:rsid w:val="08D135D9"/>
    <w:rsid w:val="08D138FF"/>
    <w:rsid w:val="08D1391D"/>
    <w:rsid w:val="08D13952"/>
    <w:rsid w:val="08D13981"/>
    <w:rsid w:val="08D13991"/>
    <w:rsid w:val="08D13999"/>
    <w:rsid w:val="08D13A99"/>
    <w:rsid w:val="08D13B8C"/>
    <w:rsid w:val="08D13BF0"/>
    <w:rsid w:val="08D13EB5"/>
    <w:rsid w:val="08D13EB8"/>
    <w:rsid w:val="08D13FAF"/>
    <w:rsid w:val="08D14002"/>
    <w:rsid w:val="08D14018"/>
    <w:rsid w:val="08D140AE"/>
    <w:rsid w:val="08D1418C"/>
    <w:rsid w:val="08D14196"/>
    <w:rsid w:val="08D1419B"/>
    <w:rsid w:val="08D141E3"/>
    <w:rsid w:val="08D14433"/>
    <w:rsid w:val="08D145C7"/>
    <w:rsid w:val="08D145DE"/>
    <w:rsid w:val="08D1471E"/>
    <w:rsid w:val="08D14782"/>
    <w:rsid w:val="08D147C9"/>
    <w:rsid w:val="08D14821"/>
    <w:rsid w:val="08D14832"/>
    <w:rsid w:val="08D148E3"/>
    <w:rsid w:val="08D14958"/>
    <w:rsid w:val="08D14A06"/>
    <w:rsid w:val="08D14A74"/>
    <w:rsid w:val="08D14D66"/>
    <w:rsid w:val="08D14E56"/>
    <w:rsid w:val="08D14E60"/>
    <w:rsid w:val="08D14E87"/>
    <w:rsid w:val="08D14EB9"/>
    <w:rsid w:val="08D14EDB"/>
    <w:rsid w:val="08D14F1F"/>
    <w:rsid w:val="08D14FA4"/>
    <w:rsid w:val="08D14FF6"/>
    <w:rsid w:val="08D150BB"/>
    <w:rsid w:val="08D150D7"/>
    <w:rsid w:val="08D15263"/>
    <w:rsid w:val="08D1531D"/>
    <w:rsid w:val="08D154EE"/>
    <w:rsid w:val="08D15502"/>
    <w:rsid w:val="08D15552"/>
    <w:rsid w:val="08D15575"/>
    <w:rsid w:val="08D155DE"/>
    <w:rsid w:val="08D156C1"/>
    <w:rsid w:val="08D156CE"/>
    <w:rsid w:val="08D158B1"/>
    <w:rsid w:val="08D15AFD"/>
    <w:rsid w:val="08D15B4A"/>
    <w:rsid w:val="08D15B8D"/>
    <w:rsid w:val="08D15D58"/>
    <w:rsid w:val="08D15D7C"/>
    <w:rsid w:val="08D15DC1"/>
    <w:rsid w:val="08D15DF7"/>
    <w:rsid w:val="08D15E55"/>
    <w:rsid w:val="08D15EB8"/>
    <w:rsid w:val="08D15F48"/>
    <w:rsid w:val="08D160EC"/>
    <w:rsid w:val="08D16181"/>
    <w:rsid w:val="08D16370"/>
    <w:rsid w:val="08D164BE"/>
    <w:rsid w:val="08D164DD"/>
    <w:rsid w:val="08D1652A"/>
    <w:rsid w:val="08D16584"/>
    <w:rsid w:val="08D165AB"/>
    <w:rsid w:val="08D16620"/>
    <w:rsid w:val="08D1676F"/>
    <w:rsid w:val="08D1681A"/>
    <w:rsid w:val="08D16A41"/>
    <w:rsid w:val="08D16B79"/>
    <w:rsid w:val="08D16B7F"/>
    <w:rsid w:val="08D16D1A"/>
    <w:rsid w:val="08D16D4B"/>
    <w:rsid w:val="08D16D67"/>
    <w:rsid w:val="08D16D75"/>
    <w:rsid w:val="08D16DE9"/>
    <w:rsid w:val="08D16F51"/>
    <w:rsid w:val="08D1702E"/>
    <w:rsid w:val="08D1706F"/>
    <w:rsid w:val="08D17075"/>
    <w:rsid w:val="08D17115"/>
    <w:rsid w:val="08D1719B"/>
    <w:rsid w:val="08D171E0"/>
    <w:rsid w:val="08D172B7"/>
    <w:rsid w:val="08D172C9"/>
    <w:rsid w:val="08D172F2"/>
    <w:rsid w:val="08D1741C"/>
    <w:rsid w:val="08D17546"/>
    <w:rsid w:val="08D175DB"/>
    <w:rsid w:val="08D175FD"/>
    <w:rsid w:val="08D176E5"/>
    <w:rsid w:val="08D17792"/>
    <w:rsid w:val="08D17833"/>
    <w:rsid w:val="08D17835"/>
    <w:rsid w:val="08D178EE"/>
    <w:rsid w:val="08D17903"/>
    <w:rsid w:val="08D17AB1"/>
    <w:rsid w:val="08D17B25"/>
    <w:rsid w:val="08D17BAF"/>
    <w:rsid w:val="08D17D72"/>
    <w:rsid w:val="08D17DD5"/>
    <w:rsid w:val="08D2008A"/>
    <w:rsid w:val="08D200DE"/>
    <w:rsid w:val="08D20134"/>
    <w:rsid w:val="08D20173"/>
    <w:rsid w:val="08D203DA"/>
    <w:rsid w:val="08D20494"/>
    <w:rsid w:val="08D2052A"/>
    <w:rsid w:val="08D205AF"/>
    <w:rsid w:val="08D20775"/>
    <w:rsid w:val="08D20791"/>
    <w:rsid w:val="08D2081A"/>
    <w:rsid w:val="08D20874"/>
    <w:rsid w:val="08D208C3"/>
    <w:rsid w:val="08D208D7"/>
    <w:rsid w:val="08D20A2C"/>
    <w:rsid w:val="08D20AD1"/>
    <w:rsid w:val="08D20B32"/>
    <w:rsid w:val="08D20B75"/>
    <w:rsid w:val="08D20D95"/>
    <w:rsid w:val="08D20E9C"/>
    <w:rsid w:val="08D20EBF"/>
    <w:rsid w:val="08D20FF4"/>
    <w:rsid w:val="08D2106A"/>
    <w:rsid w:val="08D211BA"/>
    <w:rsid w:val="08D211F6"/>
    <w:rsid w:val="08D212AC"/>
    <w:rsid w:val="08D212D1"/>
    <w:rsid w:val="08D212F3"/>
    <w:rsid w:val="08D2131D"/>
    <w:rsid w:val="08D2159D"/>
    <w:rsid w:val="08D215E5"/>
    <w:rsid w:val="08D215F3"/>
    <w:rsid w:val="08D2178E"/>
    <w:rsid w:val="08D217B7"/>
    <w:rsid w:val="08D21886"/>
    <w:rsid w:val="08D218CF"/>
    <w:rsid w:val="08D21964"/>
    <w:rsid w:val="08D219B0"/>
    <w:rsid w:val="08D21C31"/>
    <w:rsid w:val="08D21D62"/>
    <w:rsid w:val="08D21DE5"/>
    <w:rsid w:val="08D21E84"/>
    <w:rsid w:val="08D21EB5"/>
    <w:rsid w:val="08D21EDD"/>
    <w:rsid w:val="08D21FDE"/>
    <w:rsid w:val="08D22023"/>
    <w:rsid w:val="08D220C0"/>
    <w:rsid w:val="08D220DC"/>
    <w:rsid w:val="08D2210F"/>
    <w:rsid w:val="08D22194"/>
    <w:rsid w:val="08D222A6"/>
    <w:rsid w:val="08D22394"/>
    <w:rsid w:val="08D22614"/>
    <w:rsid w:val="08D22750"/>
    <w:rsid w:val="08D227B7"/>
    <w:rsid w:val="08D22868"/>
    <w:rsid w:val="08D2287C"/>
    <w:rsid w:val="08D22AED"/>
    <w:rsid w:val="08D22B56"/>
    <w:rsid w:val="08D22B69"/>
    <w:rsid w:val="08D22B78"/>
    <w:rsid w:val="08D22BAF"/>
    <w:rsid w:val="08D22C4C"/>
    <w:rsid w:val="08D22CEC"/>
    <w:rsid w:val="08D22D77"/>
    <w:rsid w:val="08D22DAB"/>
    <w:rsid w:val="08D22DE5"/>
    <w:rsid w:val="08D22E56"/>
    <w:rsid w:val="08D22E64"/>
    <w:rsid w:val="08D22E77"/>
    <w:rsid w:val="08D22EA6"/>
    <w:rsid w:val="08D22F8B"/>
    <w:rsid w:val="08D23234"/>
    <w:rsid w:val="08D2324E"/>
    <w:rsid w:val="08D23271"/>
    <w:rsid w:val="08D23273"/>
    <w:rsid w:val="08D23287"/>
    <w:rsid w:val="08D23331"/>
    <w:rsid w:val="08D23376"/>
    <w:rsid w:val="08D233F3"/>
    <w:rsid w:val="08D23442"/>
    <w:rsid w:val="08D23558"/>
    <w:rsid w:val="08D235B2"/>
    <w:rsid w:val="08D23625"/>
    <w:rsid w:val="08D23665"/>
    <w:rsid w:val="08D23686"/>
    <w:rsid w:val="08D236D0"/>
    <w:rsid w:val="08D23712"/>
    <w:rsid w:val="08D237A2"/>
    <w:rsid w:val="08D23803"/>
    <w:rsid w:val="08D23824"/>
    <w:rsid w:val="08D2388B"/>
    <w:rsid w:val="08D2391E"/>
    <w:rsid w:val="08D23B37"/>
    <w:rsid w:val="08D23B47"/>
    <w:rsid w:val="08D23B6F"/>
    <w:rsid w:val="08D23BCC"/>
    <w:rsid w:val="08D23D30"/>
    <w:rsid w:val="08D23D93"/>
    <w:rsid w:val="08D23DAB"/>
    <w:rsid w:val="08D23DCE"/>
    <w:rsid w:val="08D23E05"/>
    <w:rsid w:val="08D23E3A"/>
    <w:rsid w:val="08D23E5C"/>
    <w:rsid w:val="08D23F4A"/>
    <w:rsid w:val="08D23FA6"/>
    <w:rsid w:val="08D24037"/>
    <w:rsid w:val="08D2411B"/>
    <w:rsid w:val="08D24140"/>
    <w:rsid w:val="08D241B4"/>
    <w:rsid w:val="08D24210"/>
    <w:rsid w:val="08D242D6"/>
    <w:rsid w:val="08D24533"/>
    <w:rsid w:val="08D24542"/>
    <w:rsid w:val="08D245C2"/>
    <w:rsid w:val="08D245CE"/>
    <w:rsid w:val="08D2466E"/>
    <w:rsid w:val="08D24711"/>
    <w:rsid w:val="08D24727"/>
    <w:rsid w:val="08D249AB"/>
    <w:rsid w:val="08D249D4"/>
    <w:rsid w:val="08D24B82"/>
    <w:rsid w:val="08D24CAB"/>
    <w:rsid w:val="08D24DD2"/>
    <w:rsid w:val="08D24F09"/>
    <w:rsid w:val="08D24F8E"/>
    <w:rsid w:val="08D24FC5"/>
    <w:rsid w:val="08D25025"/>
    <w:rsid w:val="08D2505C"/>
    <w:rsid w:val="08D2509D"/>
    <w:rsid w:val="08D2510F"/>
    <w:rsid w:val="08D2514E"/>
    <w:rsid w:val="08D253C5"/>
    <w:rsid w:val="08D2541D"/>
    <w:rsid w:val="08D2544C"/>
    <w:rsid w:val="08D254D5"/>
    <w:rsid w:val="08D254F4"/>
    <w:rsid w:val="08D255F1"/>
    <w:rsid w:val="08D25619"/>
    <w:rsid w:val="08D25624"/>
    <w:rsid w:val="08D25640"/>
    <w:rsid w:val="08D2565F"/>
    <w:rsid w:val="08D25681"/>
    <w:rsid w:val="08D256D6"/>
    <w:rsid w:val="08D25829"/>
    <w:rsid w:val="08D258AA"/>
    <w:rsid w:val="08D25983"/>
    <w:rsid w:val="08D25993"/>
    <w:rsid w:val="08D25A79"/>
    <w:rsid w:val="08D25C85"/>
    <w:rsid w:val="08D25D18"/>
    <w:rsid w:val="08D25DAD"/>
    <w:rsid w:val="08D25E0B"/>
    <w:rsid w:val="08D25EF0"/>
    <w:rsid w:val="08D25F46"/>
    <w:rsid w:val="08D25FDF"/>
    <w:rsid w:val="08D260FB"/>
    <w:rsid w:val="08D26309"/>
    <w:rsid w:val="08D26339"/>
    <w:rsid w:val="08D2634B"/>
    <w:rsid w:val="08D26476"/>
    <w:rsid w:val="08D264D3"/>
    <w:rsid w:val="08D264F2"/>
    <w:rsid w:val="08D26601"/>
    <w:rsid w:val="08D26629"/>
    <w:rsid w:val="08D26836"/>
    <w:rsid w:val="08D268E6"/>
    <w:rsid w:val="08D26945"/>
    <w:rsid w:val="08D26980"/>
    <w:rsid w:val="08D26A37"/>
    <w:rsid w:val="08D26BE2"/>
    <w:rsid w:val="08D26DB1"/>
    <w:rsid w:val="08D26E0D"/>
    <w:rsid w:val="08D26F5F"/>
    <w:rsid w:val="08D26FBD"/>
    <w:rsid w:val="08D271B1"/>
    <w:rsid w:val="08D2726C"/>
    <w:rsid w:val="08D272C2"/>
    <w:rsid w:val="08D273B9"/>
    <w:rsid w:val="08D273BB"/>
    <w:rsid w:val="08D273D7"/>
    <w:rsid w:val="08D27551"/>
    <w:rsid w:val="08D27668"/>
    <w:rsid w:val="08D276B0"/>
    <w:rsid w:val="08D27755"/>
    <w:rsid w:val="08D277B2"/>
    <w:rsid w:val="08D277E3"/>
    <w:rsid w:val="08D279D5"/>
    <w:rsid w:val="08D27A7E"/>
    <w:rsid w:val="08D27B56"/>
    <w:rsid w:val="08D27B95"/>
    <w:rsid w:val="08D27BC0"/>
    <w:rsid w:val="08D27C50"/>
    <w:rsid w:val="08D27D12"/>
    <w:rsid w:val="08D27D51"/>
    <w:rsid w:val="08D27E83"/>
    <w:rsid w:val="08D27EA1"/>
    <w:rsid w:val="08D300D2"/>
    <w:rsid w:val="08D302D3"/>
    <w:rsid w:val="08D303C6"/>
    <w:rsid w:val="08D30459"/>
    <w:rsid w:val="08D3057D"/>
    <w:rsid w:val="08D305F8"/>
    <w:rsid w:val="08D30619"/>
    <w:rsid w:val="08D30643"/>
    <w:rsid w:val="08D30660"/>
    <w:rsid w:val="08D30729"/>
    <w:rsid w:val="08D30836"/>
    <w:rsid w:val="08D30BAD"/>
    <w:rsid w:val="08D30BE0"/>
    <w:rsid w:val="08D30CF9"/>
    <w:rsid w:val="08D30D37"/>
    <w:rsid w:val="08D310C8"/>
    <w:rsid w:val="08D310DA"/>
    <w:rsid w:val="08D31189"/>
    <w:rsid w:val="08D31277"/>
    <w:rsid w:val="08D31301"/>
    <w:rsid w:val="08D313DE"/>
    <w:rsid w:val="08D31480"/>
    <w:rsid w:val="08D31542"/>
    <w:rsid w:val="08D31576"/>
    <w:rsid w:val="08D31577"/>
    <w:rsid w:val="08D316BF"/>
    <w:rsid w:val="08D316DC"/>
    <w:rsid w:val="08D316FB"/>
    <w:rsid w:val="08D31757"/>
    <w:rsid w:val="08D317B8"/>
    <w:rsid w:val="08D318A1"/>
    <w:rsid w:val="08D31963"/>
    <w:rsid w:val="08D319E8"/>
    <w:rsid w:val="08D31A25"/>
    <w:rsid w:val="08D31A38"/>
    <w:rsid w:val="08D31AD9"/>
    <w:rsid w:val="08D31C06"/>
    <w:rsid w:val="08D31C70"/>
    <w:rsid w:val="08D31CF0"/>
    <w:rsid w:val="08D31FEE"/>
    <w:rsid w:val="08D3203B"/>
    <w:rsid w:val="08D32180"/>
    <w:rsid w:val="08D321F1"/>
    <w:rsid w:val="08D32398"/>
    <w:rsid w:val="08D324CF"/>
    <w:rsid w:val="08D32586"/>
    <w:rsid w:val="08D325F8"/>
    <w:rsid w:val="08D3269C"/>
    <w:rsid w:val="08D32848"/>
    <w:rsid w:val="08D328A9"/>
    <w:rsid w:val="08D328E0"/>
    <w:rsid w:val="08D32AA7"/>
    <w:rsid w:val="08D32B0D"/>
    <w:rsid w:val="08D32BB1"/>
    <w:rsid w:val="08D32DE6"/>
    <w:rsid w:val="08D3300E"/>
    <w:rsid w:val="08D330A5"/>
    <w:rsid w:val="08D330F4"/>
    <w:rsid w:val="08D33167"/>
    <w:rsid w:val="08D33247"/>
    <w:rsid w:val="08D332E5"/>
    <w:rsid w:val="08D33448"/>
    <w:rsid w:val="08D33599"/>
    <w:rsid w:val="08D335A6"/>
    <w:rsid w:val="08D3388E"/>
    <w:rsid w:val="08D33A9D"/>
    <w:rsid w:val="08D33B17"/>
    <w:rsid w:val="08D33BB8"/>
    <w:rsid w:val="08D33BFD"/>
    <w:rsid w:val="08D33C52"/>
    <w:rsid w:val="08D33CEC"/>
    <w:rsid w:val="08D33E48"/>
    <w:rsid w:val="08D33EA1"/>
    <w:rsid w:val="08D33EBB"/>
    <w:rsid w:val="08D33EEC"/>
    <w:rsid w:val="08D33F26"/>
    <w:rsid w:val="08D34008"/>
    <w:rsid w:val="08D34097"/>
    <w:rsid w:val="08D3431A"/>
    <w:rsid w:val="08D3434C"/>
    <w:rsid w:val="08D344AE"/>
    <w:rsid w:val="08D344D1"/>
    <w:rsid w:val="08D345DB"/>
    <w:rsid w:val="08D346D0"/>
    <w:rsid w:val="08D34856"/>
    <w:rsid w:val="08D34989"/>
    <w:rsid w:val="08D34AA6"/>
    <w:rsid w:val="08D34AF7"/>
    <w:rsid w:val="08D34B70"/>
    <w:rsid w:val="08D34C11"/>
    <w:rsid w:val="08D34D2F"/>
    <w:rsid w:val="08D34D7A"/>
    <w:rsid w:val="08D34E20"/>
    <w:rsid w:val="08D34E8B"/>
    <w:rsid w:val="08D34EA2"/>
    <w:rsid w:val="08D35107"/>
    <w:rsid w:val="08D35156"/>
    <w:rsid w:val="08D351C2"/>
    <w:rsid w:val="08D355A9"/>
    <w:rsid w:val="08D3566B"/>
    <w:rsid w:val="08D357ED"/>
    <w:rsid w:val="08D35A07"/>
    <w:rsid w:val="08D35ADD"/>
    <w:rsid w:val="08D35AEF"/>
    <w:rsid w:val="08D35B0C"/>
    <w:rsid w:val="08D35BDD"/>
    <w:rsid w:val="08D35C05"/>
    <w:rsid w:val="08D35CD2"/>
    <w:rsid w:val="08D35D1B"/>
    <w:rsid w:val="08D35E17"/>
    <w:rsid w:val="08D3624C"/>
    <w:rsid w:val="08D3658D"/>
    <w:rsid w:val="08D36603"/>
    <w:rsid w:val="08D367F1"/>
    <w:rsid w:val="08D36839"/>
    <w:rsid w:val="08D3690D"/>
    <w:rsid w:val="08D3694A"/>
    <w:rsid w:val="08D36A2F"/>
    <w:rsid w:val="08D36D10"/>
    <w:rsid w:val="08D36E38"/>
    <w:rsid w:val="08D36EFA"/>
    <w:rsid w:val="08D36FDB"/>
    <w:rsid w:val="08D3707F"/>
    <w:rsid w:val="08D37131"/>
    <w:rsid w:val="08D371DB"/>
    <w:rsid w:val="08D3722A"/>
    <w:rsid w:val="08D375AB"/>
    <w:rsid w:val="08D3765C"/>
    <w:rsid w:val="08D377AC"/>
    <w:rsid w:val="08D37902"/>
    <w:rsid w:val="08D37959"/>
    <w:rsid w:val="08D37965"/>
    <w:rsid w:val="08D37A24"/>
    <w:rsid w:val="08D37B99"/>
    <w:rsid w:val="08D37C6F"/>
    <w:rsid w:val="08D37CAE"/>
    <w:rsid w:val="08D37CE8"/>
    <w:rsid w:val="08D37DFA"/>
    <w:rsid w:val="08D37E80"/>
    <w:rsid w:val="08D37EA7"/>
    <w:rsid w:val="08D37EE5"/>
    <w:rsid w:val="08D37F25"/>
    <w:rsid w:val="08D40005"/>
    <w:rsid w:val="08D40084"/>
    <w:rsid w:val="08D400E0"/>
    <w:rsid w:val="08D401B5"/>
    <w:rsid w:val="08D402A2"/>
    <w:rsid w:val="08D402BB"/>
    <w:rsid w:val="08D402CB"/>
    <w:rsid w:val="08D402FE"/>
    <w:rsid w:val="08D40323"/>
    <w:rsid w:val="08D40339"/>
    <w:rsid w:val="08D40352"/>
    <w:rsid w:val="08D404D3"/>
    <w:rsid w:val="08D40570"/>
    <w:rsid w:val="08D405D2"/>
    <w:rsid w:val="08D408AD"/>
    <w:rsid w:val="08D40946"/>
    <w:rsid w:val="08D40A0B"/>
    <w:rsid w:val="08D40B07"/>
    <w:rsid w:val="08D40BBF"/>
    <w:rsid w:val="08D40D46"/>
    <w:rsid w:val="08D40D61"/>
    <w:rsid w:val="08D40D6F"/>
    <w:rsid w:val="08D40EB8"/>
    <w:rsid w:val="08D411F1"/>
    <w:rsid w:val="08D4131B"/>
    <w:rsid w:val="08D413BB"/>
    <w:rsid w:val="08D41491"/>
    <w:rsid w:val="08D414B4"/>
    <w:rsid w:val="08D414DD"/>
    <w:rsid w:val="08D41775"/>
    <w:rsid w:val="08D41799"/>
    <w:rsid w:val="08D4180B"/>
    <w:rsid w:val="08D419D8"/>
    <w:rsid w:val="08D41AE1"/>
    <w:rsid w:val="08D41C05"/>
    <w:rsid w:val="08D41CFD"/>
    <w:rsid w:val="08D41D5E"/>
    <w:rsid w:val="08D41D66"/>
    <w:rsid w:val="08D41D68"/>
    <w:rsid w:val="08D41E1E"/>
    <w:rsid w:val="08D41E44"/>
    <w:rsid w:val="08D41EA7"/>
    <w:rsid w:val="08D4221C"/>
    <w:rsid w:val="08D42459"/>
    <w:rsid w:val="08D4266A"/>
    <w:rsid w:val="08D4272B"/>
    <w:rsid w:val="08D427E9"/>
    <w:rsid w:val="08D42821"/>
    <w:rsid w:val="08D42916"/>
    <w:rsid w:val="08D42A4A"/>
    <w:rsid w:val="08D42C53"/>
    <w:rsid w:val="08D42D09"/>
    <w:rsid w:val="08D42D91"/>
    <w:rsid w:val="08D42E2D"/>
    <w:rsid w:val="08D42E93"/>
    <w:rsid w:val="08D42EFA"/>
    <w:rsid w:val="08D42F14"/>
    <w:rsid w:val="08D42F25"/>
    <w:rsid w:val="08D42FD3"/>
    <w:rsid w:val="08D43136"/>
    <w:rsid w:val="08D4321C"/>
    <w:rsid w:val="08D43284"/>
    <w:rsid w:val="08D43672"/>
    <w:rsid w:val="08D436BA"/>
    <w:rsid w:val="08D437A6"/>
    <w:rsid w:val="08D437C9"/>
    <w:rsid w:val="08D43992"/>
    <w:rsid w:val="08D43AB7"/>
    <w:rsid w:val="08D43ADE"/>
    <w:rsid w:val="08D43B30"/>
    <w:rsid w:val="08D43C05"/>
    <w:rsid w:val="08D44181"/>
    <w:rsid w:val="08D4418F"/>
    <w:rsid w:val="08D44255"/>
    <w:rsid w:val="08D44286"/>
    <w:rsid w:val="08D442D8"/>
    <w:rsid w:val="08D44417"/>
    <w:rsid w:val="08D44531"/>
    <w:rsid w:val="08D445A9"/>
    <w:rsid w:val="08D44637"/>
    <w:rsid w:val="08D4463A"/>
    <w:rsid w:val="08D4467A"/>
    <w:rsid w:val="08D446D5"/>
    <w:rsid w:val="08D44A15"/>
    <w:rsid w:val="08D44A50"/>
    <w:rsid w:val="08D44ACB"/>
    <w:rsid w:val="08D44ACC"/>
    <w:rsid w:val="08D44B55"/>
    <w:rsid w:val="08D44B5E"/>
    <w:rsid w:val="08D44B98"/>
    <w:rsid w:val="08D44BB6"/>
    <w:rsid w:val="08D44BCA"/>
    <w:rsid w:val="08D44C1F"/>
    <w:rsid w:val="08D44C58"/>
    <w:rsid w:val="08D44F8C"/>
    <w:rsid w:val="08D45005"/>
    <w:rsid w:val="08D4513A"/>
    <w:rsid w:val="08D4523A"/>
    <w:rsid w:val="08D452D9"/>
    <w:rsid w:val="08D45308"/>
    <w:rsid w:val="08D45337"/>
    <w:rsid w:val="08D453E9"/>
    <w:rsid w:val="08D454D7"/>
    <w:rsid w:val="08D456B5"/>
    <w:rsid w:val="08D45828"/>
    <w:rsid w:val="08D45886"/>
    <w:rsid w:val="08D458CD"/>
    <w:rsid w:val="08D459D0"/>
    <w:rsid w:val="08D459DE"/>
    <w:rsid w:val="08D459F9"/>
    <w:rsid w:val="08D45A53"/>
    <w:rsid w:val="08D45D9D"/>
    <w:rsid w:val="08D45E5A"/>
    <w:rsid w:val="08D46036"/>
    <w:rsid w:val="08D4623D"/>
    <w:rsid w:val="08D4624E"/>
    <w:rsid w:val="08D46289"/>
    <w:rsid w:val="08D4630F"/>
    <w:rsid w:val="08D464B9"/>
    <w:rsid w:val="08D4680E"/>
    <w:rsid w:val="08D46886"/>
    <w:rsid w:val="08D46925"/>
    <w:rsid w:val="08D46A30"/>
    <w:rsid w:val="08D46A9A"/>
    <w:rsid w:val="08D46B62"/>
    <w:rsid w:val="08D46C1D"/>
    <w:rsid w:val="08D46CA1"/>
    <w:rsid w:val="08D46D22"/>
    <w:rsid w:val="08D46D24"/>
    <w:rsid w:val="08D47141"/>
    <w:rsid w:val="08D471DF"/>
    <w:rsid w:val="08D472C3"/>
    <w:rsid w:val="08D4735D"/>
    <w:rsid w:val="08D4739E"/>
    <w:rsid w:val="08D473F2"/>
    <w:rsid w:val="08D47524"/>
    <w:rsid w:val="08D475FB"/>
    <w:rsid w:val="08D47825"/>
    <w:rsid w:val="08D4782B"/>
    <w:rsid w:val="08D4787E"/>
    <w:rsid w:val="08D47930"/>
    <w:rsid w:val="08D4793F"/>
    <w:rsid w:val="08D47A0B"/>
    <w:rsid w:val="08D47AAD"/>
    <w:rsid w:val="08D47B3E"/>
    <w:rsid w:val="08D47BDF"/>
    <w:rsid w:val="08D47C2B"/>
    <w:rsid w:val="08D47D2B"/>
    <w:rsid w:val="08D47DCF"/>
    <w:rsid w:val="08D47E55"/>
    <w:rsid w:val="08D50031"/>
    <w:rsid w:val="08D5003F"/>
    <w:rsid w:val="08D5013B"/>
    <w:rsid w:val="08D50273"/>
    <w:rsid w:val="08D50274"/>
    <w:rsid w:val="08D502A3"/>
    <w:rsid w:val="08D5036F"/>
    <w:rsid w:val="08D50429"/>
    <w:rsid w:val="08D50452"/>
    <w:rsid w:val="08D50482"/>
    <w:rsid w:val="08D50485"/>
    <w:rsid w:val="08D504C0"/>
    <w:rsid w:val="08D50528"/>
    <w:rsid w:val="08D50529"/>
    <w:rsid w:val="08D50593"/>
    <w:rsid w:val="08D505DB"/>
    <w:rsid w:val="08D505F8"/>
    <w:rsid w:val="08D5060D"/>
    <w:rsid w:val="08D5067A"/>
    <w:rsid w:val="08D506A4"/>
    <w:rsid w:val="08D507A4"/>
    <w:rsid w:val="08D507E5"/>
    <w:rsid w:val="08D507E7"/>
    <w:rsid w:val="08D50840"/>
    <w:rsid w:val="08D5085D"/>
    <w:rsid w:val="08D508BF"/>
    <w:rsid w:val="08D509AB"/>
    <w:rsid w:val="08D509DA"/>
    <w:rsid w:val="08D50AC6"/>
    <w:rsid w:val="08D50B79"/>
    <w:rsid w:val="08D50DD9"/>
    <w:rsid w:val="08D50E5E"/>
    <w:rsid w:val="08D51239"/>
    <w:rsid w:val="08D51347"/>
    <w:rsid w:val="08D51388"/>
    <w:rsid w:val="08D5153B"/>
    <w:rsid w:val="08D516EB"/>
    <w:rsid w:val="08D517F6"/>
    <w:rsid w:val="08D519A5"/>
    <w:rsid w:val="08D51A10"/>
    <w:rsid w:val="08D51AB0"/>
    <w:rsid w:val="08D51C29"/>
    <w:rsid w:val="08D51C8C"/>
    <w:rsid w:val="08D51DE9"/>
    <w:rsid w:val="08D51E05"/>
    <w:rsid w:val="08D51E43"/>
    <w:rsid w:val="08D51E63"/>
    <w:rsid w:val="08D51E93"/>
    <w:rsid w:val="08D51F3C"/>
    <w:rsid w:val="08D51FFB"/>
    <w:rsid w:val="08D52215"/>
    <w:rsid w:val="08D52364"/>
    <w:rsid w:val="08D5250E"/>
    <w:rsid w:val="08D525A7"/>
    <w:rsid w:val="08D525C6"/>
    <w:rsid w:val="08D526E7"/>
    <w:rsid w:val="08D527FF"/>
    <w:rsid w:val="08D528BE"/>
    <w:rsid w:val="08D528CA"/>
    <w:rsid w:val="08D52912"/>
    <w:rsid w:val="08D5291E"/>
    <w:rsid w:val="08D52A17"/>
    <w:rsid w:val="08D52A99"/>
    <w:rsid w:val="08D52AF9"/>
    <w:rsid w:val="08D52BB6"/>
    <w:rsid w:val="08D52D6A"/>
    <w:rsid w:val="08D52DB6"/>
    <w:rsid w:val="08D52EE2"/>
    <w:rsid w:val="08D52EF1"/>
    <w:rsid w:val="08D52F54"/>
    <w:rsid w:val="08D52FBF"/>
    <w:rsid w:val="08D52FE9"/>
    <w:rsid w:val="08D53039"/>
    <w:rsid w:val="08D530F7"/>
    <w:rsid w:val="08D531C7"/>
    <w:rsid w:val="08D531E9"/>
    <w:rsid w:val="08D53301"/>
    <w:rsid w:val="08D53327"/>
    <w:rsid w:val="08D533A6"/>
    <w:rsid w:val="08D533F2"/>
    <w:rsid w:val="08D53567"/>
    <w:rsid w:val="08D53643"/>
    <w:rsid w:val="08D536E2"/>
    <w:rsid w:val="08D536EB"/>
    <w:rsid w:val="08D53768"/>
    <w:rsid w:val="08D537C3"/>
    <w:rsid w:val="08D53979"/>
    <w:rsid w:val="08D539AA"/>
    <w:rsid w:val="08D53ADE"/>
    <w:rsid w:val="08D53B55"/>
    <w:rsid w:val="08D53B66"/>
    <w:rsid w:val="08D53D67"/>
    <w:rsid w:val="08D53DC0"/>
    <w:rsid w:val="08D53DCE"/>
    <w:rsid w:val="08D53FEC"/>
    <w:rsid w:val="08D54053"/>
    <w:rsid w:val="08D54183"/>
    <w:rsid w:val="08D5419C"/>
    <w:rsid w:val="08D5423D"/>
    <w:rsid w:val="08D54298"/>
    <w:rsid w:val="08D542D7"/>
    <w:rsid w:val="08D5430B"/>
    <w:rsid w:val="08D54443"/>
    <w:rsid w:val="08D54566"/>
    <w:rsid w:val="08D54783"/>
    <w:rsid w:val="08D548A2"/>
    <w:rsid w:val="08D548A7"/>
    <w:rsid w:val="08D54974"/>
    <w:rsid w:val="08D549EF"/>
    <w:rsid w:val="08D54A0F"/>
    <w:rsid w:val="08D54A2A"/>
    <w:rsid w:val="08D54A32"/>
    <w:rsid w:val="08D54BEF"/>
    <w:rsid w:val="08D54BF3"/>
    <w:rsid w:val="08D54C5F"/>
    <w:rsid w:val="08D54D04"/>
    <w:rsid w:val="08D54D5E"/>
    <w:rsid w:val="08D54E1A"/>
    <w:rsid w:val="08D550B9"/>
    <w:rsid w:val="08D550E0"/>
    <w:rsid w:val="08D5511B"/>
    <w:rsid w:val="08D551EC"/>
    <w:rsid w:val="08D5521C"/>
    <w:rsid w:val="08D5528B"/>
    <w:rsid w:val="08D552FC"/>
    <w:rsid w:val="08D5532F"/>
    <w:rsid w:val="08D553C9"/>
    <w:rsid w:val="08D554FE"/>
    <w:rsid w:val="08D55590"/>
    <w:rsid w:val="08D555E3"/>
    <w:rsid w:val="08D555FE"/>
    <w:rsid w:val="08D55692"/>
    <w:rsid w:val="08D556D2"/>
    <w:rsid w:val="08D557B8"/>
    <w:rsid w:val="08D557BA"/>
    <w:rsid w:val="08D55833"/>
    <w:rsid w:val="08D558A6"/>
    <w:rsid w:val="08D5594B"/>
    <w:rsid w:val="08D55A3C"/>
    <w:rsid w:val="08D55A7A"/>
    <w:rsid w:val="08D55A9D"/>
    <w:rsid w:val="08D55B4E"/>
    <w:rsid w:val="08D55C2F"/>
    <w:rsid w:val="08D55D3F"/>
    <w:rsid w:val="08D56058"/>
    <w:rsid w:val="08D5608C"/>
    <w:rsid w:val="08D561CA"/>
    <w:rsid w:val="08D5621F"/>
    <w:rsid w:val="08D564CF"/>
    <w:rsid w:val="08D564FF"/>
    <w:rsid w:val="08D5650F"/>
    <w:rsid w:val="08D5658B"/>
    <w:rsid w:val="08D565EC"/>
    <w:rsid w:val="08D56630"/>
    <w:rsid w:val="08D566C9"/>
    <w:rsid w:val="08D5676F"/>
    <w:rsid w:val="08D56793"/>
    <w:rsid w:val="08D56798"/>
    <w:rsid w:val="08D56A42"/>
    <w:rsid w:val="08D56A54"/>
    <w:rsid w:val="08D56B6B"/>
    <w:rsid w:val="08D56BFD"/>
    <w:rsid w:val="08D56C62"/>
    <w:rsid w:val="08D56D67"/>
    <w:rsid w:val="08D56DD0"/>
    <w:rsid w:val="08D571FF"/>
    <w:rsid w:val="08D57394"/>
    <w:rsid w:val="08D574C4"/>
    <w:rsid w:val="08D5758F"/>
    <w:rsid w:val="08D575B9"/>
    <w:rsid w:val="08D5760F"/>
    <w:rsid w:val="08D5784C"/>
    <w:rsid w:val="08D578E0"/>
    <w:rsid w:val="08D579D4"/>
    <w:rsid w:val="08D579ED"/>
    <w:rsid w:val="08D57B69"/>
    <w:rsid w:val="08D57C5F"/>
    <w:rsid w:val="08D57C65"/>
    <w:rsid w:val="08D6003E"/>
    <w:rsid w:val="08D600FA"/>
    <w:rsid w:val="08D60186"/>
    <w:rsid w:val="08D602B2"/>
    <w:rsid w:val="08D6032D"/>
    <w:rsid w:val="08D60551"/>
    <w:rsid w:val="08D6055A"/>
    <w:rsid w:val="08D606C1"/>
    <w:rsid w:val="08D606E7"/>
    <w:rsid w:val="08D608B3"/>
    <w:rsid w:val="08D60937"/>
    <w:rsid w:val="08D60A61"/>
    <w:rsid w:val="08D60A79"/>
    <w:rsid w:val="08D60A7D"/>
    <w:rsid w:val="08D60A98"/>
    <w:rsid w:val="08D60B55"/>
    <w:rsid w:val="08D60C97"/>
    <w:rsid w:val="08D60C9D"/>
    <w:rsid w:val="08D60EB1"/>
    <w:rsid w:val="08D60F6A"/>
    <w:rsid w:val="08D60F97"/>
    <w:rsid w:val="08D60FFA"/>
    <w:rsid w:val="08D61085"/>
    <w:rsid w:val="08D611EE"/>
    <w:rsid w:val="08D612BF"/>
    <w:rsid w:val="08D61416"/>
    <w:rsid w:val="08D6154A"/>
    <w:rsid w:val="08D61663"/>
    <w:rsid w:val="08D6169F"/>
    <w:rsid w:val="08D61788"/>
    <w:rsid w:val="08D618CA"/>
    <w:rsid w:val="08D618ED"/>
    <w:rsid w:val="08D61988"/>
    <w:rsid w:val="08D619C8"/>
    <w:rsid w:val="08D61A69"/>
    <w:rsid w:val="08D61B55"/>
    <w:rsid w:val="08D61C24"/>
    <w:rsid w:val="08D61D68"/>
    <w:rsid w:val="08D61DD0"/>
    <w:rsid w:val="08D61EB1"/>
    <w:rsid w:val="08D6209B"/>
    <w:rsid w:val="08D6233F"/>
    <w:rsid w:val="08D62472"/>
    <w:rsid w:val="08D6250E"/>
    <w:rsid w:val="08D625FA"/>
    <w:rsid w:val="08D6260B"/>
    <w:rsid w:val="08D6261F"/>
    <w:rsid w:val="08D6267F"/>
    <w:rsid w:val="08D62681"/>
    <w:rsid w:val="08D62934"/>
    <w:rsid w:val="08D629B9"/>
    <w:rsid w:val="08D62AF1"/>
    <w:rsid w:val="08D62DC5"/>
    <w:rsid w:val="08D62FB3"/>
    <w:rsid w:val="08D62FDB"/>
    <w:rsid w:val="08D630AF"/>
    <w:rsid w:val="08D630B5"/>
    <w:rsid w:val="08D630DB"/>
    <w:rsid w:val="08D6315E"/>
    <w:rsid w:val="08D6318A"/>
    <w:rsid w:val="08D63295"/>
    <w:rsid w:val="08D63490"/>
    <w:rsid w:val="08D634D6"/>
    <w:rsid w:val="08D6351A"/>
    <w:rsid w:val="08D635E5"/>
    <w:rsid w:val="08D6368F"/>
    <w:rsid w:val="08D63695"/>
    <w:rsid w:val="08D6395B"/>
    <w:rsid w:val="08D639B5"/>
    <w:rsid w:val="08D639E1"/>
    <w:rsid w:val="08D63BB2"/>
    <w:rsid w:val="08D63CC1"/>
    <w:rsid w:val="08D63CED"/>
    <w:rsid w:val="08D63D76"/>
    <w:rsid w:val="08D63F63"/>
    <w:rsid w:val="08D64022"/>
    <w:rsid w:val="08D640A8"/>
    <w:rsid w:val="08D6424A"/>
    <w:rsid w:val="08D64328"/>
    <w:rsid w:val="08D643C3"/>
    <w:rsid w:val="08D64428"/>
    <w:rsid w:val="08D64592"/>
    <w:rsid w:val="08D645D1"/>
    <w:rsid w:val="08D64661"/>
    <w:rsid w:val="08D6469F"/>
    <w:rsid w:val="08D646A3"/>
    <w:rsid w:val="08D649CB"/>
    <w:rsid w:val="08D649E6"/>
    <w:rsid w:val="08D64A31"/>
    <w:rsid w:val="08D64AEA"/>
    <w:rsid w:val="08D64BAE"/>
    <w:rsid w:val="08D64CE3"/>
    <w:rsid w:val="08D64E4A"/>
    <w:rsid w:val="08D64F05"/>
    <w:rsid w:val="08D64F10"/>
    <w:rsid w:val="08D64FEB"/>
    <w:rsid w:val="08D650A1"/>
    <w:rsid w:val="08D6529D"/>
    <w:rsid w:val="08D65456"/>
    <w:rsid w:val="08D6548E"/>
    <w:rsid w:val="08D65577"/>
    <w:rsid w:val="08D657C0"/>
    <w:rsid w:val="08D65810"/>
    <w:rsid w:val="08D65899"/>
    <w:rsid w:val="08D6591F"/>
    <w:rsid w:val="08D65989"/>
    <w:rsid w:val="08D659AF"/>
    <w:rsid w:val="08D65A69"/>
    <w:rsid w:val="08D65BA0"/>
    <w:rsid w:val="08D65DAE"/>
    <w:rsid w:val="08D65DBD"/>
    <w:rsid w:val="08D65DDA"/>
    <w:rsid w:val="08D65E81"/>
    <w:rsid w:val="08D65EEE"/>
    <w:rsid w:val="08D65EFC"/>
    <w:rsid w:val="08D65FAA"/>
    <w:rsid w:val="08D65FAF"/>
    <w:rsid w:val="08D66139"/>
    <w:rsid w:val="08D6615F"/>
    <w:rsid w:val="08D66197"/>
    <w:rsid w:val="08D661C7"/>
    <w:rsid w:val="08D665CE"/>
    <w:rsid w:val="08D6668A"/>
    <w:rsid w:val="08D666D4"/>
    <w:rsid w:val="08D66869"/>
    <w:rsid w:val="08D6697D"/>
    <w:rsid w:val="08D6698C"/>
    <w:rsid w:val="08D66B71"/>
    <w:rsid w:val="08D66D32"/>
    <w:rsid w:val="08D66E3A"/>
    <w:rsid w:val="08D66ED7"/>
    <w:rsid w:val="08D66F41"/>
    <w:rsid w:val="08D67014"/>
    <w:rsid w:val="08D67024"/>
    <w:rsid w:val="08D6714D"/>
    <w:rsid w:val="08D6720E"/>
    <w:rsid w:val="08D67232"/>
    <w:rsid w:val="08D67274"/>
    <w:rsid w:val="08D6733F"/>
    <w:rsid w:val="08D67486"/>
    <w:rsid w:val="08D675B8"/>
    <w:rsid w:val="08D675E0"/>
    <w:rsid w:val="08D67704"/>
    <w:rsid w:val="08D67723"/>
    <w:rsid w:val="08D678EE"/>
    <w:rsid w:val="08D6792B"/>
    <w:rsid w:val="08D67AC4"/>
    <w:rsid w:val="08D67C09"/>
    <w:rsid w:val="08D67CBD"/>
    <w:rsid w:val="08D67D97"/>
    <w:rsid w:val="08D67DA3"/>
    <w:rsid w:val="08D67F62"/>
    <w:rsid w:val="08D67FE7"/>
    <w:rsid w:val="08D7004F"/>
    <w:rsid w:val="08D700CF"/>
    <w:rsid w:val="08D700D0"/>
    <w:rsid w:val="08D70280"/>
    <w:rsid w:val="08D7029A"/>
    <w:rsid w:val="08D7049C"/>
    <w:rsid w:val="08D7056E"/>
    <w:rsid w:val="08D707E3"/>
    <w:rsid w:val="08D70809"/>
    <w:rsid w:val="08D708F3"/>
    <w:rsid w:val="08D70910"/>
    <w:rsid w:val="08D70A9A"/>
    <w:rsid w:val="08D70B12"/>
    <w:rsid w:val="08D70C4B"/>
    <w:rsid w:val="08D70CF2"/>
    <w:rsid w:val="08D70D25"/>
    <w:rsid w:val="08D70D78"/>
    <w:rsid w:val="08D70D8D"/>
    <w:rsid w:val="08D7105A"/>
    <w:rsid w:val="08D71184"/>
    <w:rsid w:val="08D711F6"/>
    <w:rsid w:val="08D71201"/>
    <w:rsid w:val="08D71242"/>
    <w:rsid w:val="08D713F6"/>
    <w:rsid w:val="08D7148C"/>
    <w:rsid w:val="08D71516"/>
    <w:rsid w:val="08D716FA"/>
    <w:rsid w:val="08D71766"/>
    <w:rsid w:val="08D717C7"/>
    <w:rsid w:val="08D717F6"/>
    <w:rsid w:val="08D71984"/>
    <w:rsid w:val="08D719D7"/>
    <w:rsid w:val="08D71ACD"/>
    <w:rsid w:val="08D71B0A"/>
    <w:rsid w:val="08D71CE7"/>
    <w:rsid w:val="08D71D05"/>
    <w:rsid w:val="08D71D46"/>
    <w:rsid w:val="08D71E13"/>
    <w:rsid w:val="08D71EDD"/>
    <w:rsid w:val="08D71F30"/>
    <w:rsid w:val="08D71F68"/>
    <w:rsid w:val="08D720D5"/>
    <w:rsid w:val="08D7213D"/>
    <w:rsid w:val="08D721E4"/>
    <w:rsid w:val="08D72268"/>
    <w:rsid w:val="08D7228E"/>
    <w:rsid w:val="08D722D4"/>
    <w:rsid w:val="08D7231C"/>
    <w:rsid w:val="08D72332"/>
    <w:rsid w:val="08D72542"/>
    <w:rsid w:val="08D72555"/>
    <w:rsid w:val="08D72590"/>
    <w:rsid w:val="08D72670"/>
    <w:rsid w:val="08D726FE"/>
    <w:rsid w:val="08D72746"/>
    <w:rsid w:val="08D727E5"/>
    <w:rsid w:val="08D72865"/>
    <w:rsid w:val="08D72A04"/>
    <w:rsid w:val="08D72A57"/>
    <w:rsid w:val="08D72B91"/>
    <w:rsid w:val="08D72C6D"/>
    <w:rsid w:val="08D72C7E"/>
    <w:rsid w:val="08D72CD9"/>
    <w:rsid w:val="08D730B7"/>
    <w:rsid w:val="08D73159"/>
    <w:rsid w:val="08D7320F"/>
    <w:rsid w:val="08D7322F"/>
    <w:rsid w:val="08D73287"/>
    <w:rsid w:val="08D733C8"/>
    <w:rsid w:val="08D735CE"/>
    <w:rsid w:val="08D73797"/>
    <w:rsid w:val="08D7392F"/>
    <w:rsid w:val="08D73A44"/>
    <w:rsid w:val="08D73A90"/>
    <w:rsid w:val="08D73C7D"/>
    <w:rsid w:val="08D73D21"/>
    <w:rsid w:val="08D73EFB"/>
    <w:rsid w:val="08D73F48"/>
    <w:rsid w:val="08D74129"/>
    <w:rsid w:val="08D741EC"/>
    <w:rsid w:val="08D74364"/>
    <w:rsid w:val="08D743EA"/>
    <w:rsid w:val="08D7443C"/>
    <w:rsid w:val="08D74456"/>
    <w:rsid w:val="08D74489"/>
    <w:rsid w:val="08D745AA"/>
    <w:rsid w:val="08D74924"/>
    <w:rsid w:val="08D74A75"/>
    <w:rsid w:val="08D74AB2"/>
    <w:rsid w:val="08D74BE4"/>
    <w:rsid w:val="08D74C3E"/>
    <w:rsid w:val="08D74E2C"/>
    <w:rsid w:val="08D74E56"/>
    <w:rsid w:val="08D74E9E"/>
    <w:rsid w:val="08D74F7A"/>
    <w:rsid w:val="08D75065"/>
    <w:rsid w:val="08D75203"/>
    <w:rsid w:val="08D75207"/>
    <w:rsid w:val="08D75293"/>
    <w:rsid w:val="08D7537D"/>
    <w:rsid w:val="08D75451"/>
    <w:rsid w:val="08D7547A"/>
    <w:rsid w:val="08D75617"/>
    <w:rsid w:val="08D7571E"/>
    <w:rsid w:val="08D7575A"/>
    <w:rsid w:val="08D7583C"/>
    <w:rsid w:val="08D75891"/>
    <w:rsid w:val="08D75926"/>
    <w:rsid w:val="08D7593D"/>
    <w:rsid w:val="08D75947"/>
    <w:rsid w:val="08D75948"/>
    <w:rsid w:val="08D75A95"/>
    <w:rsid w:val="08D75BFB"/>
    <w:rsid w:val="08D75BFC"/>
    <w:rsid w:val="08D75C91"/>
    <w:rsid w:val="08D75D1B"/>
    <w:rsid w:val="08D75DC5"/>
    <w:rsid w:val="08D75EEB"/>
    <w:rsid w:val="08D75EFB"/>
    <w:rsid w:val="08D75F3F"/>
    <w:rsid w:val="08D76253"/>
    <w:rsid w:val="08D76258"/>
    <w:rsid w:val="08D7632D"/>
    <w:rsid w:val="08D7650F"/>
    <w:rsid w:val="08D7652E"/>
    <w:rsid w:val="08D76552"/>
    <w:rsid w:val="08D765BC"/>
    <w:rsid w:val="08D765E0"/>
    <w:rsid w:val="08D76615"/>
    <w:rsid w:val="08D76630"/>
    <w:rsid w:val="08D76690"/>
    <w:rsid w:val="08D768C4"/>
    <w:rsid w:val="08D769D9"/>
    <w:rsid w:val="08D76C7E"/>
    <w:rsid w:val="08D76CAA"/>
    <w:rsid w:val="08D76CEA"/>
    <w:rsid w:val="08D76EB8"/>
    <w:rsid w:val="08D76ED2"/>
    <w:rsid w:val="08D76F10"/>
    <w:rsid w:val="08D76F55"/>
    <w:rsid w:val="08D76F64"/>
    <w:rsid w:val="08D7711F"/>
    <w:rsid w:val="08D77181"/>
    <w:rsid w:val="08D77280"/>
    <w:rsid w:val="08D77332"/>
    <w:rsid w:val="08D77489"/>
    <w:rsid w:val="08D77493"/>
    <w:rsid w:val="08D774DA"/>
    <w:rsid w:val="08D7755A"/>
    <w:rsid w:val="08D775B5"/>
    <w:rsid w:val="08D7767A"/>
    <w:rsid w:val="08D77694"/>
    <w:rsid w:val="08D776C9"/>
    <w:rsid w:val="08D777AA"/>
    <w:rsid w:val="08D777CF"/>
    <w:rsid w:val="08D779F8"/>
    <w:rsid w:val="08D77A5D"/>
    <w:rsid w:val="08D77A7E"/>
    <w:rsid w:val="08D77B63"/>
    <w:rsid w:val="08D77CC9"/>
    <w:rsid w:val="08D77F0A"/>
    <w:rsid w:val="08D77F72"/>
    <w:rsid w:val="08D80074"/>
    <w:rsid w:val="08D801A2"/>
    <w:rsid w:val="08D801F8"/>
    <w:rsid w:val="08D802FE"/>
    <w:rsid w:val="08D80302"/>
    <w:rsid w:val="08D803A8"/>
    <w:rsid w:val="08D803F0"/>
    <w:rsid w:val="08D80425"/>
    <w:rsid w:val="08D8047B"/>
    <w:rsid w:val="08D804CF"/>
    <w:rsid w:val="08D80517"/>
    <w:rsid w:val="08D8051A"/>
    <w:rsid w:val="08D80567"/>
    <w:rsid w:val="08D80575"/>
    <w:rsid w:val="08D805B1"/>
    <w:rsid w:val="08D80676"/>
    <w:rsid w:val="08D80788"/>
    <w:rsid w:val="08D8089B"/>
    <w:rsid w:val="08D808A3"/>
    <w:rsid w:val="08D808BB"/>
    <w:rsid w:val="08D808C6"/>
    <w:rsid w:val="08D8096C"/>
    <w:rsid w:val="08D80BA6"/>
    <w:rsid w:val="08D80D62"/>
    <w:rsid w:val="08D80DCB"/>
    <w:rsid w:val="08D80E72"/>
    <w:rsid w:val="08D80F6E"/>
    <w:rsid w:val="08D80FFF"/>
    <w:rsid w:val="08D81162"/>
    <w:rsid w:val="08D811C5"/>
    <w:rsid w:val="08D811E5"/>
    <w:rsid w:val="08D811F1"/>
    <w:rsid w:val="08D8124F"/>
    <w:rsid w:val="08D81272"/>
    <w:rsid w:val="08D812FC"/>
    <w:rsid w:val="08D812FF"/>
    <w:rsid w:val="08D8133E"/>
    <w:rsid w:val="08D813BA"/>
    <w:rsid w:val="08D81554"/>
    <w:rsid w:val="08D81634"/>
    <w:rsid w:val="08D81687"/>
    <w:rsid w:val="08D8188B"/>
    <w:rsid w:val="08D818E3"/>
    <w:rsid w:val="08D81912"/>
    <w:rsid w:val="08D81971"/>
    <w:rsid w:val="08D819C8"/>
    <w:rsid w:val="08D81AED"/>
    <w:rsid w:val="08D81B04"/>
    <w:rsid w:val="08D81BA2"/>
    <w:rsid w:val="08D81DFA"/>
    <w:rsid w:val="08D81F0A"/>
    <w:rsid w:val="08D8224A"/>
    <w:rsid w:val="08D822C6"/>
    <w:rsid w:val="08D82358"/>
    <w:rsid w:val="08D824FE"/>
    <w:rsid w:val="08D82618"/>
    <w:rsid w:val="08D827EA"/>
    <w:rsid w:val="08D828EC"/>
    <w:rsid w:val="08D82928"/>
    <w:rsid w:val="08D82A5E"/>
    <w:rsid w:val="08D82A9F"/>
    <w:rsid w:val="08D82BBF"/>
    <w:rsid w:val="08D82C18"/>
    <w:rsid w:val="08D82D4A"/>
    <w:rsid w:val="08D82D7F"/>
    <w:rsid w:val="08D82DC8"/>
    <w:rsid w:val="08D82F80"/>
    <w:rsid w:val="08D83014"/>
    <w:rsid w:val="08D830B3"/>
    <w:rsid w:val="08D830E3"/>
    <w:rsid w:val="08D8311F"/>
    <w:rsid w:val="08D83139"/>
    <w:rsid w:val="08D83387"/>
    <w:rsid w:val="08D833BB"/>
    <w:rsid w:val="08D833FD"/>
    <w:rsid w:val="08D8356E"/>
    <w:rsid w:val="08D835AE"/>
    <w:rsid w:val="08D83601"/>
    <w:rsid w:val="08D83691"/>
    <w:rsid w:val="08D836BF"/>
    <w:rsid w:val="08D83757"/>
    <w:rsid w:val="08D83788"/>
    <w:rsid w:val="08D8379B"/>
    <w:rsid w:val="08D8380B"/>
    <w:rsid w:val="08D83834"/>
    <w:rsid w:val="08D8385B"/>
    <w:rsid w:val="08D83967"/>
    <w:rsid w:val="08D839B5"/>
    <w:rsid w:val="08D83A5B"/>
    <w:rsid w:val="08D83AC9"/>
    <w:rsid w:val="08D83C17"/>
    <w:rsid w:val="08D83D9F"/>
    <w:rsid w:val="08D83DDF"/>
    <w:rsid w:val="08D83DFC"/>
    <w:rsid w:val="08D83E8B"/>
    <w:rsid w:val="08D83EC7"/>
    <w:rsid w:val="08D83F71"/>
    <w:rsid w:val="08D83FF9"/>
    <w:rsid w:val="08D841FF"/>
    <w:rsid w:val="08D84206"/>
    <w:rsid w:val="08D84393"/>
    <w:rsid w:val="08D843F9"/>
    <w:rsid w:val="08D84502"/>
    <w:rsid w:val="08D8452D"/>
    <w:rsid w:val="08D8477F"/>
    <w:rsid w:val="08D8482E"/>
    <w:rsid w:val="08D8491A"/>
    <w:rsid w:val="08D8499B"/>
    <w:rsid w:val="08D84A26"/>
    <w:rsid w:val="08D84AE3"/>
    <w:rsid w:val="08D84BFC"/>
    <w:rsid w:val="08D84C43"/>
    <w:rsid w:val="08D84CAC"/>
    <w:rsid w:val="08D84E0A"/>
    <w:rsid w:val="08D84FC2"/>
    <w:rsid w:val="08D84FC5"/>
    <w:rsid w:val="08D850C7"/>
    <w:rsid w:val="08D8521C"/>
    <w:rsid w:val="08D852B1"/>
    <w:rsid w:val="08D85300"/>
    <w:rsid w:val="08D85315"/>
    <w:rsid w:val="08D85445"/>
    <w:rsid w:val="08D854B4"/>
    <w:rsid w:val="08D85588"/>
    <w:rsid w:val="08D855DE"/>
    <w:rsid w:val="08D85601"/>
    <w:rsid w:val="08D85652"/>
    <w:rsid w:val="08D857FF"/>
    <w:rsid w:val="08D8582D"/>
    <w:rsid w:val="08D85983"/>
    <w:rsid w:val="08D85A86"/>
    <w:rsid w:val="08D85BB4"/>
    <w:rsid w:val="08D85BB7"/>
    <w:rsid w:val="08D85D1C"/>
    <w:rsid w:val="08D85FA9"/>
    <w:rsid w:val="08D85FCD"/>
    <w:rsid w:val="08D86017"/>
    <w:rsid w:val="08D86023"/>
    <w:rsid w:val="08D8607A"/>
    <w:rsid w:val="08D86113"/>
    <w:rsid w:val="08D86181"/>
    <w:rsid w:val="08D8626C"/>
    <w:rsid w:val="08D8626D"/>
    <w:rsid w:val="08D862D5"/>
    <w:rsid w:val="08D86350"/>
    <w:rsid w:val="08D86366"/>
    <w:rsid w:val="08D86491"/>
    <w:rsid w:val="08D86514"/>
    <w:rsid w:val="08D86596"/>
    <w:rsid w:val="08D866BC"/>
    <w:rsid w:val="08D866C7"/>
    <w:rsid w:val="08D867C8"/>
    <w:rsid w:val="08D86A6F"/>
    <w:rsid w:val="08D86AA5"/>
    <w:rsid w:val="08D86B32"/>
    <w:rsid w:val="08D86B88"/>
    <w:rsid w:val="08D86E06"/>
    <w:rsid w:val="08D86ECC"/>
    <w:rsid w:val="08D86EF4"/>
    <w:rsid w:val="08D870CC"/>
    <w:rsid w:val="08D870CD"/>
    <w:rsid w:val="08D870FF"/>
    <w:rsid w:val="08D871CD"/>
    <w:rsid w:val="08D872E0"/>
    <w:rsid w:val="08D8732A"/>
    <w:rsid w:val="08D874B9"/>
    <w:rsid w:val="08D8769F"/>
    <w:rsid w:val="08D8772F"/>
    <w:rsid w:val="08D8783C"/>
    <w:rsid w:val="08D878D0"/>
    <w:rsid w:val="08D87A0F"/>
    <w:rsid w:val="08D87A80"/>
    <w:rsid w:val="08D87CAE"/>
    <w:rsid w:val="08D87DC8"/>
    <w:rsid w:val="08D87E1A"/>
    <w:rsid w:val="08D87E3C"/>
    <w:rsid w:val="08D87ED3"/>
    <w:rsid w:val="08D900C9"/>
    <w:rsid w:val="08D900DC"/>
    <w:rsid w:val="08D90127"/>
    <w:rsid w:val="08D902A8"/>
    <w:rsid w:val="08D90474"/>
    <w:rsid w:val="08D90478"/>
    <w:rsid w:val="08D904D9"/>
    <w:rsid w:val="08D90551"/>
    <w:rsid w:val="08D90699"/>
    <w:rsid w:val="08D906C4"/>
    <w:rsid w:val="08D906E2"/>
    <w:rsid w:val="08D90857"/>
    <w:rsid w:val="08D908CB"/>
    <w:rsid w:val="08D90918"/>
    <w:rsid w:val="08D909E5"/>
    <w:rsid w:val="08D90D11"/>
    <w:rsid w:val="08D90E03"/>
    <w:rsid w:val="08D90EF0"/>
    <w:rsid w:val="08D90F65"/>
    <w:rsid w:val="08D90FB1"/>
    <w:rsid w:val="08D90FE6"/>
    <w:rsid w:val="08D910B9"/>
    <w:rsid w:val="08D91118"/>
    <w:rsid w:val="08D9146A"/>
    <w:rsid w:val="08D914AD"/>
    <w:rsid w:val="08D914C7"/>
    <w:rsid w:val="08D914F9"/>
    <w:rsid w:val="08D915FA"/>
    <w:rsid w:val="08D917CE"/>
    <w:rsid w:val="08D917E3"/>
    <w:rsid w:val="08D9185D"/>
    <w:rsid w:val="08D918A8"/>
    <w:rsid w:val="08D91903"/>
    <w:rsid w:val="08D9194D"/>
    <w:rsid w:val="08D91B90"/>
    <w:rsid w:val="08D91C0F"/>
    <w:rsid w:val="08D91C81"/>
    <w:rsid w:val="08D91F1D"/>
    <w:rsid w:val="08D91FC4"/>
    <w:rsid w:val="08D92067"/>
    <w:rsid w:val="08D9222F"/>
    <w:rsid w:val="08D9225B"/>
    <w:rsid w:val="08D922A9"/>
    <w:rsid w:val="08D922DC"/>
    <w:rsid w:val="08D9233D"/>
    <w:rsid w:val="08D92362"/>
    <w:rsid w:val="08D9238D"/>
    <w:rsid w:val="08D9249E"/>
    <w:rsid w:val="08D92501"/>
    <w:rsid w:val="08D925BF"/>
    <w:rsid w:val="08D925F8"/>
    <w:rsid w:val="08D9270A"/>
    <w:rsid w:val="08D9270D"/>
    <w:rsid w:val="08D9278F"/>
    <w:rsid w:val="08D9285E"/>
    <w:rsid w:val="08D92919"/>
    <w:rsid w:val="08D92961"/>
    <w:rsid w:val="08D929BB"/>
    <w:rsid w:val="08D929C8"/>
    <w:rsid w:val="08D929F4"/>
    <w:rsid w:val="08D92A65"/>
    <w:rsid w:val="08D92A84"/>
    <w:rsid w:val="08D92B2B"/>
    <w:rsid w:val="08D92B4D"/>
    <w:rsid w:val="08D92C90"/>
    <w:rsid w:val="08D92CDA"/>
    <w:rsid w:val="08D92CF0"/>
    <w:rsid w:val="08D92DA5"/>
    <w:rsid w:val="08D92E02"/>
    <w:rsid w:val="08D92EC7"/>
    <w:rsid w:val="08D92EE7"/>
    <w:rsid w:val="08D92EEF"/>
    <w:rsid w:val="08D92FF2"/>
    <w:rsid w:val="08D93028"/>
    <w:rsid w:val="08D93133"/>
    <w:rsid w:val="08D93190"/>
    <w:rsid w:val="08D931C7"/>
    <w:rsid w:val="08D932CE"/>
    <w:rsid w:val="08D932D5"/>
    <w:rsid w:val="08D93373"/>
    <w:rsid w:val="08D9340A"/>
    <w:rsid w:val="08D934C4"/>
    <w:rsid w:val="08D9370A"/>
    <w:rsid w:val="08D93776"/>
    <w:rsid w:val="08D937BD"/>
    <w:rsid w:val="08D939FB"/>
    <w:rsid w:val="08D93A4A"/>
    <w:rsid w:val="08D93A6C"/>
    <w:rsid w:val="08D93B14"/>
    <w:rsid w:val="08D93BCA"/>
    <w:rsid w:val="08D93C7E"/>
    <w:rsid w:val="08D93CA0"/>
    <w:rsid w:val="08D93CBA"/>
    <w:rsid w:val="08D93D71"/>
    <w:rsid w:val="08D93D8E"/>
    <w:rsid w:val="08D93DBC"/>
    <w:rsid w:val="08D93DE0"/>
    <w:rsid w:val="08D93E1B"/>
    <w:rsid w:val="08D93F9E"/>
    <w:rsid w:val="08D940E9"/>
    <w:rsid w:val="08D941D6"/>
    <w:rsid w:val="08D9433A"/>
    <w:rsid w:val="08D94453"/>
    <w:rsid w:val="08D9474B"/>
    <w:rsid w:val="08D94902"/>
    <w:rsid w:val="08D9495C"/>
    <w:rsid w:val="08D949A3"/>
    <w:rsid w:val="08D94A42"/>
    <w:rsid w:val="08D94AF5"/>
    <w:rsid w:val="08D94B70"/>
    <w:rsid w:val="08D94C88"/>
    <w:rsid w:val="08D94C8D"/>
    <w:rsid w:val="08D94F27"/>
    <w:rsid w:val="08D95030"/>
    <w:rsid w:val="08D95035"/>
    <w:rsid w:val="08D95273"/>
    <w:rsid w:val="08D95309"/>
    <w:rsid w:val="08D9533A"/>
    <w:rsid w:val="08D95464"/>
    <w:rsid w:val="08D954B5"/>
    <w:rsid w:val="08D95625"/>
    <w:rsid w:val="08D9563A"/>
    <w:rsid w:val="08D95645"/>
    <w:rsid w:val="08D95749"/>
    <w:rsid w:val="08D95968"/>
    <w:rsid w:val="08D959D8"/>
    <w:rsid w:val="08D95A9B"/>
    <w:rsid w:val="08D95BAD"/>
    <w:rsid w:val="08D95BE3"/>
    <w:rsid w:val="08D95C03"/>
    <w:rsid w:val="08D95C8C"/>
    <w:rsid w:val="08D95D5F"/>
    <w:rsid w:val="08D95DC7"/>
    <w:rsid w:val="08D95E5B"/>
    <w:rsid w:val="08D95ED3"/>
    <w:rsid w:val="08D95EE6"/>
    <w:rsid w:val="08D95F51"/>
    <w:rsid w:val="08D95F7D"/>
    <w:rsid w:val="08D96067"/>
    <w:rsid w:val="08D961D6"/>
    <w:rsid w:val="08D962D2"/>
    <w:rsid w:val="08D963E4"/>
    <w:rsid w:val="08D96562"/>
    <w:rsid w:val="08D966D1"/>
    <w:rsid w:val="08D966DA"/>
    <w:rsid w:val="08D96713"/>
    <w:rsid w:val="08D96850"/>
    <w:rsid w:val="08D96929"/>
    <w:rsid w:val="08D96C03"/>
    <w:rsid w:val="08D96C46"/>
    <w:rsid w:val="08D96CA3"/>
    <w:rsid w:val="08D96E09"/>
    <w:rsid w:val="08D96E0A"/>
    <w:rsid w:val="08D96E38"/>
    <w:rsid w:val="08D96E40"/>
    <w:rsid w:val="08D96EAE"/>
    <w:rsid w:val="08D96F38"/>
    <w:rsid w:val="08D96FCA"/>
    <w:rsid w:val="08D970B6"/>
    <w:rsid w:val="08D97154"/>
    <w:rsid w:val="08D97173"/>
    <w:rsid w:val="08D9720D"/>
    <w:rsid w:val="08D972D5"/>
    <w:rsid w:val="08D97411"/>
    <w:rsid w:val="08D97496"/>
    <w:rsid w:val="08D97641"/>
    <w:rsid w:val="08D976BF"/>
    <w:rsid w:val="08D977D0"/>
    <w:rsid w:val="08D9784E"/>
    <w:rsid w:val="08D978B3"/>
    <w:rsid w:val="08D978BA"/>
    <w:rsid w:val="08D978FD"/>
    <w:rsid w:val="08D9792C"/>
    <w:rsid w:val="08D979DD"/>
    <w:rsid w:val="08D97A0E"/>
    <w:rsid w:val="08D97A4C"/>
    <w:rsid w:val="08D97BEC"/>
    <w:rsid w:val="08D97D7B"/>
    <w:rsid w:val="08D97FF7"/>
    <w:rsid w:val="08DA0093"/>
    <w:rsid w:val="08DA00C2"/>
    <w:rsid w:val="08DA022C"/>
    <w:rsid w:val="08DA0356"/>
    <w:rsid w:val="08DA0429"/>
    <w:rsid w:val="08DA049B"/>
    <w:rsid w:val="08DA0505"/>
    <w:rsid w:val="08DA05D1"/>
    <w:rsid w:val="08DA05E4"/>
    <w:rsid w:val="08DA06C3"/>
    <w:rsid w:val="08DA074A"/>
    <w:rsid w:val="08DA085E"/>
    <w:rsid w:val="08DA097F"/>
    <w:rsid w:val="08DA0A0E"/>
    <w:rsid w:val="08DA0AD0"/>
    <w:rsid w:val="08DA0CD0"/>
    <w:rsid w:val="08DA0D0B"/>
    <w:rsid w:val="08DA0E03"/>
    <w:rsid w:val="08DA0E66"/>
    <w:rsid w:val="08DA0FA7"/>
    <w:rsid w:val="08DA0FB9"/>
    <w:rsid w:val="08DA11B4"/>
    <w:rsid w:val="08DA1271"/>
    <w:rsid w:val="08DA12C6"/>
    <w:rsid w:val="08DA1411"/>
    <w:rsid w:val="08DA15AB"/>
    <w:rsid w:val="08DA1649"/>
    <w:rsid w:val="08DA170E"/>
    <w:rsid w:val="08DA175E"/>
    <w:rsid w:val="08DA1794"/>
    <w:rsid w:val="08DA1919"/>
    <w:rsid w:val="08DA19BC"/>
    <w:rsid w:val="08DA19F4"/>
    <w:rsid w:val="08DA1A64"/>
    <w:rsid w:val="08DA1CA3"/>
    <w:rsid w:val="08DA1D1B"/>
    <w:rsid w:val="08DA1D20"/>
    <w:rsid w:val="08DA1E2C"/>
    <w:rsid w:val="08DA1FB5"/>
    <w:rsid w:val="08DA1FC4"/>
    <w:rsid w:val="08DA2208"/>
    <w:rsid w:val="08DA22C1"/>
    <w:rsid w:val="08DA2321"/>
    <w:rsid w:val="08DA233E"/>
    <w:rsid w:val="08DA24FA"/>
    <w:rsid w:val="08DA2775"/>
    <w:rsid w:val="08DA27A9"/>
    <w:rsid w:val="08DA27AD"/>
    <w:rsid w:val="08DA27B2"/>
    <w:rsid w:val="08DA27EA"/>
    <w:rsid w:val="08DA2838"/>
    <w:rsid w:val="08DA2887"/>
    <w:rsid w:val="08DA2A2B"/>
    <w:rsid w:val="08DA2BC5"/>
    <w:rsid w:val="08DA2C85"/>
    <w:rsid w:val="08DA2CBB"/>
    <w:rsid w:val="08DA2DE2"/>
    <w:rsid w:val="08DA2EB5"/>
    <w:rsid w:val="08DA316A"/>
    <w:rsid w:val="08DA3275"/>
    <w:rsid w:val="08DA3333"/>
    <w:rsid w:val="08DA3379"/>
    <w:rsid w:val="08DA3469"/>
    <w:rsid w:val="08DA350F"/>
    <w:rsid w:val="08DA3612"/>
    <w:rsid w:val="08DA3678"/>
    <w:rsid w:val="08DA36F9"/>
    <w:rsid w:val="08DA390B"/>
    <w:rsid w:val="08DA393A"/>
    <w:rsid w:val="08DA3AAD"/>
    <w:rsid w:val="08DA3C8A"/>
    <w:rsid w:val="08DA3DF8"/>
    <w:rsid w:val="08DA3F96"/>
    <w:rsid w:val="08DA41C4"/>
    <w:rsid w:val="08DA4234"/>
    <w:rsid w:val="08DA4344"/>
    <w:rsid w:val="08DA438B"/>
    <w:rsid w:val="08DA4392"/>
    <w:rsid w:val="08DA44C4"/>
    <w:rsid w:val="08DA459F"/>
    <w:rsid w:val="08DA45A5"/>
    <w:rsid w:val="08DA4614"/>
    <w:rsid w:val="08DA46C7"/>
    <w:rsid w:val="08DA4760"/>
    <w:rsid w:val="08DA47F3"/>
    <w:rsid w:val="08DA48B4"/>
    <w:rsid w:val="08DA4941"/>
    <w:rsid w:val="08DA4977"/>
    <w:rsid w:val="08DA4A21"/>
    <w:rsid w:val="08DA4A67"/>
    <w:rsid w:val="08DA4A8F"/>
    <w:rsid w:val="08DA4AB9"/>
    <w:rsid w:val="08DA4BA8"/>
    <w:rsid w:val="08DA4D23"/>
    <w:rsid w:val="08DA50B9"/>
    <w:rsid w:val="08DA5106"/>
    <w:rsid w:val="08DA5153"/>
    <w:rsid w:val="08DA51A4"/>
    <w:rsid w:val="08DA5231"/>
    <w:rsid w:val="08DA5265"/>
    <w:rsid w:val="08DA5825"/>
    <w:rsid w:val="08DA5852"/>
    <w:rsid w:val="08DA5879"/>
    <w:rsid w:val="08DA58DC"/>
    <w:rsid w:val="08DA58E6"/>
    <w:rsid w:val="08DA5971"/>
    <w:rsid w:val="08DA5B55"/>
    <w:rsid w:val="08DA5BDB"/>
    <w:rsid w:val="08DA5C94"/>
    <w:rsid w:val="08DA5C97"/>
    <w:rsid w:val="08DA5CF1"/>
    <w:rsid w:val="08DA5D13"/>
    <w:rsid w:val="08DA5D1C"/>
    <w:rsid w:val="08DA5DCE"/>
    <w:rsid w:val="08DA5DED"/>
    <w:rsid w:val="08DA5E4D"/>
    <w:rsid w:val="08DA5EBD"/>
    <w:rsid w:val="08DA6025"/>
    <w:rsid w:val="08DA6173"/>
    <w:rsid w:val="08DA61AF"/>
    <w:rsid w:val="08DA625B"/>
    <w:rsid w:val="08DA629E"/>
    <w:rsid w:val="08DA62D1"/>
    <w:rsid w:val="08DA62FE"/>
    <w:rsid w:val="08DA6446"/>
    <w:rsid w:val="08DA6465"/>
    <w:rsid w:val="08DA6623"/>
    <w:rsid w:val="08DA66A8"/>
    <w:rsid w:val="08DA6835"/>
    <w:rsid w:val="08DA696A"/>
    <w:rsid w:val="08DA6971"/>
    <w:rsid w:val="08DA6999"/>
    <w:rsid w:val="08DA69CC"/>
    <w:rsid w:val="08DA6A0D"/>
    <w:rsid w:val="08DA6A64"/>
    <w:rsid w:val="08DA6AA7"/>
    <w:rsid w:val="08DA6CD0"/>
    <w:rsid w:val="08DA6D16"/>
    <w:rsid w:val="08DA6DE1"/>
    <w:rsid w:val="08DA6E7D"/>
    <w:rsid w:val="08DA6F9F"/>
    <w:rsid w:val="08DA6FE2"/>
    <w:rsid w:val="08DA70AC"/>
    <w:rsid w:val="08DA7281"/>
    <w:rsid w:val="08DA730C"/>
    <w:rsid w:val="08DA733E"/>
    <w:rsid w:val="08DA7341"/>
    <w:rsid w:val="08DA7363"/>
    <w:rsid w:val="08DA7408"/>
    <w:rsid w:val="08DA7441"/>
    <w:rsid w:val="08DA745B"/>
    <w:rsid w:val="08DA74C4"/>
    <w:rsid w:val="08DA74C8"/>
    <w:rsid w:val="08DA74CF"/>
    <w:rsid w:val="08DA7528"/>
    <w:rsid w:val="08DA7834"/>
    <w:rsid w:val="08DA797E"/>
    <w:rsid w:val="08DA7BA8"/>
    <w:rsid w:val="08DA7C46"/>
    <w:rsid w:val="08DA7CC0"/>
    <w:rsid w:val="08DA7D04"/>
    <w:rsid w:val="08DA7E0E"/>
    <w:rsid w:val="08DA7E68"/>
    <w:rsid w:val="08DA7E6B"/>
    <w:rsid w:val="08DA7EDA"/>
    <w:rsid w:val="08DA7EFB"/>
    <w:rsid w:val="08DB008C"/>
    <w:rsid w:val="08DB0210"/>
    <w:rsid w:val="08DB0218"/>
    <w:rsid w:val="08DB02F3"/>
    <w:rsid w:val="08DB044C"/>
    <w:rsid w:val="08DB0642"/>
    <w:rsid w:val="08DB069D"/>
    <w:rsid w:val="08DB06DF"/>
    <w:rsid w:val="08DB073F"/>
    <w:rsid w:val="08DB092C"/>
    <w:rsid w:val="08DB0A98"/>
    <w:rsid w:val="08DB0ACE"/>
    <w:rsid w:val="08DB0AD5"/>
    <w:rsid w:val="08DB0ADB"/>
    <w:rsid w:val="08DB0C1E"/>
    <w:rsid w:val="08DB10F8"/>
    <w:rsid w:val="08DB1136"/>
    <w:rsid w:val="08DB12C6"/>
    <w:rsid w:val="08DB1300"/>
    <w:rsid w:val="08DB1338"/>
    <w:rsid w:val="08DB1428"/>
    <w:rsid w:val="08DB1431"/>
    <w:rsid w:val="08DB144F"/>
    <w:rsid w:val="08DB14F2"/>
    <w:rsid w:val="08DB151D"/>
    <w:rsid w:val="08DB17BE"/>
    <w:rsid w:val="08DB1854"/>
    <w:rsid w:val="08DB1884"/>
    <w:rsid w:val="08DB18BC"/>
    <w:rsid w:val="08DB1993"/>
    <w:rsid w:val="08DB19AA"/>
    <w:rsid w:val="08DB1DD1"/>
    <w:rsid w:val="08DB1E05"/>
    <w:rsid w:val="08DB1E0A"/>
    <w:rsid w:val="08DB1E27"/>
    <w:rsid w:val="08DB1F2D"/>
    <w:rsid w:val="08DB2121"/>
    <w:rsid w:val="08DB22AE"/>
    <w:rsid w:val="08DB23C6"/>
    <w:rsid w:val="08DB25DA"/>
    <w:rsid w:val="08DB2643"/>
    <w:rsid w:val="08DB26C7"/>
    <w:rsid w:val="08DB2729"/>
    <w:rsid w:val="08DB27F2"/>
    <w:rsid w:val="08DB2861"/>
    <w:rsid w:val="08DB28DF"/>
    <w:rsid w:val="08DB28F4"/>
    <w:rsid w:val="08DB2B79"/>
    <w:rsid w:val="08DB2CFE"/>
    <w:rsid w:val="08DB2DA6"/>
    <w:rsid w:val="08DB2DAD"/>
    <w:rsid w:val="08DB2E00"/>
    <w:rsid w:val="08DB2E7B"/>
    <w:rsid w:val="08DB2F89"/>
    <w:rsid w:val="08DB2FED"/>
    <w:rsid w:val="08DB30D3"/>
    <w:rsid w:val="08DB3102"/>
    <w:rsid w:val="08DB319F"/>
    <w:rsid w:val="08DB3396"/>
    <w:rsid w:val="08DB3430"/>
    <w:rsid w:val="08DB3595"/>
    <w:rsid w:val="08DB35CD"/>
    <w:rsid w:val="08DB36DC"/>
    <w:rsid w:val="08DB387D"/>
    <w:rsid w:val="08DB39E9"/>
    <w:rsid w:val="08DB3CB3"/>
    <w:rsid w:val="08DB3CFF"/>
    <w:rsid w:val="08DB3D90"/>
    <w:rsid w:val="08DB3E20"/>
    <w:rsid w:val="08DB3E55"/>
    <w:rsid w:val="08DB3F1D"/>
    <w:rsid w:val="08DB3F34"/>
    <w:rsid w:val="08DB3F82"/>
    <w:rsid w:val="08DB4067"/>
    <w:rsid w:val="08DB4135"/>
    <w:rsid w:val="08DB413B"/>
    <w:rsid w:val="08DB4165"/>
    <w:rsid w:val="08DB4181"/>
    <w:rsid w:val="08DB42EE"/>
    <w:rsid w:val="08DB437C"/>
    <w:rsid w:val="08DB4624"/>
    <w:rsid w:val="08DB468A"/>
    <w:rsid w:val="08DB46E1"/>
    <w:rsid w:val="08DB4842"/>
    <w:rsid w:val="08DB49BC"/>
    <w:rsid w:val="08DB49E0"/>
    <w:rsid w:val="08DB4A43"/>
    <w:rsid w:val="08DB4B24"/>
    <w:rsid w:val="08DB4B47"/>
    <w:rsid w:val="08DB4B7F"/>
    <w:rsid w:val="08DB4B83"/>
    <w:rsid w:val="08DB4BD8"/>
    <w:rsid w:val="08DB4C68"/>
    <w:rsid w:val="08DB4D81"/>
    <w:rsid w:val="08DB4E41"/>
    <w:rsid w:val="08DB5029"/>
    <w:rsid w:val="08DB50E8"/>
    <w:rsid w:val="08DB52DF"/>
    <w:rsid w:val="08DB5326"/>
    <w:rsid w:val="08DB54E9"/>
    <w:rsid w:val="08DB5514"/>
    <w:rsid w:val="08DB5648"/>
    <w:rsid w:val="08DB5782"/>
    <w:rsid w:val="08DB57BF"/>
    <w:rsid w:val="08DB58A7"/>
    <w:rsid w:val="08DB599C"/>
    <w:rsid w:val="08DB59C1"/>
    <w:rsid w:val="08DB5A06"/>
    <w:rsid w:val="08DB5AB8"/>
    <w:rsid w:val="08DB5B6F"/>
    <w:rsid w:val="08DB5B90"/>
    <w:rsid w:val="08DB5C06"/>
    <w:rsid w:val="08DB5C31"/>
    <w:rsid w:val="08DB5C80"/>
    <w:rsid w:val="08DB5D76"/>
    <w:rsid w:val="08DB5D8B"/>
    <w:rsid w:val="08DB5E81"/>
    <w:rsid w:val="08DB5E9E"/>
    <w:rsid w:val="08DB5FE2"/>
    <w:rsid w:val="08DB6008"/>
    <w:rsid w:val="08DB60A7"/>
    <w:rsid w:val="08DB6127"/>
    <w:rsid w:val="08DB612A"/>
    <w:rsid w:val="08DB623D"/>
    <w:rsid w:val="08DB6351"/>
    <w:rsid w:val="08DB63A4"/>
    <w:rsid w:val="08DB654F"/>
    <w:rsid w:val="08DB67D7"/>
    <w:rsid w:val="08DB67E4"/>
    <w:rsid w:val="08DB680F"/>
    <w:rsid w:val="08DB6819"/>
    <w:rsid w:val="08DB6A80"/>
    <w:rsid w:val="08DB6B1C"/>
    <w:rsid w:val="08DB6B45"/>
    <w:rsid w:val="08DB6B5A"/>
    <w:rsid w:val="08DB6B8D"/>
    <w:rsid w:val="08DB6E71"/>
    <w:rsid w:val="08DB6EFA"/>
    <w:rsid w:val="08DB6F99"/>
    <w:rsid w:val="08DB7047"/>
    <w:rsid w:val="08DB70C5"/>
    <w:rsid w:val="08DB70CE"/>
    <w:rsid w:val="08DB7183"/>
    <w:rsid w:val="08DB71D8"/>
    <w:rsid w:val="08DB72BC"/>
    <w:rsid w:val="08DB72D7"/>
    <w:rsid w:val="08DB73BA"/>
    <w:rsid w:val="08DB73D5"/>
    <w:rsid w:val="08DB73EF"/>
    <w:rsid w:val="08DB74C7"/>
    <w:rsid w:val="08DB75C0"/>
    <w:rsid w:val="08DB778E"/>
    <w:rsid w:val="08DB788B"/>
    <w:rsid w:val="08DB78B5"/>
    <w:rsid w:val="08DB78BA"/>
    <w:rsid w:val="08DB7919"/>
    <w:rsid w:val="08DB79EE"/>
    <w:rsid w:val="08DB7A92"/>
    <w:rsid w:val="08DB7AE8"/>
    <w:rsid w:val="08DB7B1C"/>
    <w:rsid w:val="08DB7B30"/>
    <w:rsid w:val="08DB7C55"/>
    <w:rsid w:val="08DB7C88"/>
    <w:rsid w:val="08DB7DF4"/>
    <w:rsid w:val="08DB7FC3"/>
    <w:rsid w:val="08DC01F9"/>
    <w:rsid w:val="08DC026A"/>
    <w:rsid w:val="08DC0289"/>
    <w:rsid w:val="08DC02F0"/>
    <w:rsid w:val="08DC0667"/>
    <w:rsid w:val="08DC0901"/>
    <w:rsid w:val="08DC0949"/>
    <w:rsid w:val="08DC0B47"/>
    <w:rsid w:val="08DC0C0A"/>
    <w:rsid w:val="08DC0C3B"/>
    <w:rsid w:val="08DC0EA3"/>
    <w:rsid w:val="08DC0EEF"/>
    <w:rsid w:val="08DC0F1B"/>
    <w:rsid w:val="08DC0F28"/>
    <w:rsid w:val="08DC0F29"/>
    <w:rsid w:val="08DC103F"/>
    <w:rsid w:val="08DC109A"/>
    <w:rsid w:val="08DC109C"/>
    <w:rsid w:val="08DC10B4"/>
    <w:rsid w:val="08DC115A"/>
    <w:rsid w:val="08DC1239"/>
    <w:rsid w:val="08DC127E"/>
    <w:rsid w:val="08DC1400"/>
    <w:rsid w:val="08DC14CA"/>
    <w:rsid w:val="08DC14ED"/>
    <w:rsid w:val="08DC17B1"/>
    <w:rsid w:val="08DC1801"/>
    <w:rsid w:val="08DC1841"/>
    <w:rsid w:val="08DC187D"/>
    <w:rsid w:val="08DC1890"/>
    <w:rsid w:val="08DC1A58"/>
    <w:rsid w:val="08DC1B50"/>
    <w:rsid w:val="08DC1BC9"/>
    <w:rsid w:val="08DC1BDE"/>
    <w:rsid w:val="08DC1CC9"/>
    <w:rsid w:val="08DC1DC9"/>
    <w:rsid w:val="08DC1E4D"/>
    <w:rsid w:val="08DC1F62"/>
    <w:rsid w:val="08DC2063"/>
    <w:rsid w:val="08DC209D"/>
    <w:rsid w:val="08DC217D"/>
    <w:rsid w:val="08DC2188"/>
    <w:rsid w:val="08DC2228"/>
    <w:rsid w:val="08DC254E"/>
    <w:rsid w:val="08DC25AE"/>
    <w:rsid w:val="08DC26B6"/>
    <w:rsid w:val="08DC2769"/>
    <w:rsid w:val="08DC2788"/>
    <w:rsid w:val="08DC2799"/>
    <w:rsid w:val="08DC27DE"/>
    <w:rsid w:val="08DC28AF"/>
    <w:rsid w:val="08DC2A57"/>
    <w:rsid w:val="08DC2AD4"/>
    <w:rsid w:val="08DC2B1F"/>
    <w:rsid w:val="08DC2C2F"/>
    <w:rsid w:val="08DC2CFF"/>
    <w:rsid w:val="08DC2D6B"/>
    <w:rsid w:val="08DC2E3C"/>
    <w:rsid w:val="08DC2E49"/>
    <w:rsid w:val="08DC2E58"/>
    <w:rsid w:val="08DC2E85"/>
    <w:rsid w:val="08DC2E92"/>
    <w:rsid w:val="08DC314A"/>
    <w:rsid w:val="08DC31DD"/>
    <w:rsid w:val="08DC3253"/>
    <w:rsid w:val="08DC32B6"/>
    <w:rsid w:val="08DC32F8"/>
    <w:rsid w:val="08DC3337"/>
    <w:rsid w:val="08DC336B"/>
    <w:rsid w:val="08DC33E5"/>
    <w:rsid w:val="08DC34B1"/>
    <w:rsid w:val="08DC34DF"/>
    <w:rsid w:val="08DC3586"/>
    <w:rsid w:val="08DC362F"/>
    <w:rsid w:val="08DC3672"/>
    <w:rsid w:val="08DC3677"/>
    <w:rsid w:val="08DC3829"/>
    <w:rsid w:val="08DC39D9"/>
    <w:rsid w:val="08DC3ADD"/>
    <w:rsid w:val="08DC3C50"/>
    <w:rsid w:val="08DC3D26"/>
    <w:rsid w:val="08DC3D8E"/>
    <w:rsid w:val="08DC3DDC"/>
    <w:rsid w:val="08DC3F31"/>
    <w:rsid w:val="08DC3F5C"/>
    <w:rsid w:val="08DC3FF2"/>
    <w:rsid w:val="08DC4011"/>
    <w:rsid w:val="08DC401B"/>
    <w:rsid w:val="08DC405B"/>
    <w:rsid w:val="08DC40AC"/>
    <w:rsid w:val="08DC40D7"/>
    <w:rsid w:val="08DC41B0"/>
    <w:rsid w:val="08DC4262"/>
    <w:rsid w:val="08DC42EC"/>
    <w:rsid w:val="08DC438F"/>
    <w:rsid w:val="08DC4429"/>
    <w:rsid w:val="08DC4629"/>
    <w:rsid w:val="08DC4645"/>
    <w:rsid w:val="08DC49A5"/>
    <w:rsid w:val="08DC4BDF"/>
    <w:rsid w:val="08DC4BF0"/>
    <w:rsid w:val="08DC4C33"/>
    <w:rsid w:val="08DC4C62"/>
    <w:rsid w:val="08DC4D18"/>
    <w:rsid w:val="08DC4D72"/>
    <w:rsid w:val="08DC4EC0"/>
    <w:rsid w:val="08DC4F4E"/>
    <w:rsid w:val="08DC4F74"/>
    <w:rsid w:val="08DC4FC5"/>
    <w:rsid w:val="08DC5025"/>
    <w:rsid w:val="08DC5099"/>
    <w:rsid w:val="08DC50C7"/>
    <w:rsid w:val="08DC514B"/>
    <w:rsid w:val="08DC52FF"/>
    <w:rsid w:val="08DC5554"/>
    <w:rsid w:val="08DC557B"/>
    <w:rsid w:val="08DC55F2"/>
    <w:rsid w:val="08DC5680"/>
    <w:rsid w:val="08DC5727"/>
    <w:rsid w:val="08DC58FC"/>
    <w:rsid w:val="08DC5916"/>
    <w:rsid w:val="08DC599A"/>
    <w:rsid w:val="08DC5A03"/>
    <w:rsid w:val="08DC5AD4"/>
    <w:rsid w:val="08DC5B1E"/>
    <w:rsid w:val="08DC5B38"/>
    <w:rsid w:val="08DC5CA4"/>
    <w:rsid w:val="08DC5DBF"/>
    <w:rsid w:val="08DC5EB5"/>
    <w:rsid w:val="08DC5EDE"/>
    <w:rsid w:val="08DC5EE1"/>
    <w:rsid w:val="08DC5FBA"/>
    <w:rsid w:val="08DC5FC0"/>
    <w:rsid w:val="08DC603A"/>
    <w:rsid w:val="08DC608B"/>
    <w:rsid w:val="08DC60B1"/>
    <w:rsid w:val="08DC60D2"/>
    <w:rsid w:val="08DC6288"/>
    <w:rsid w:val="08DC63C7"/>
    <w:rsid w:val="08DC6429"/>
    <w:rsid w:val="08DC644D"/>
    <w:rsid w:val="08DC653E"/>
    <w:rsid w:val="08DC6679"/>
    <w:rsid w:val="08DC6745"/>
    <w:rsid w:val="08DC6778"/>
    <w:rsid w:val="08DC6788"/>
    <w:rsid w:val="08DC684B"/>
    <w:rsid w:val="08DC684F"/>
    <w:rsid w:val="08DC68C5"/>
    <w:rsid w:val="08DC69AF"/>
    <w:rsid w:val="08DC6AA3"/>
    <w:rsid w:val="08DC6E0E"/>
    <w:rsid w:val="08DC6E7D"/>
    <w:rsid w:val="08DC6FE7"/>
    <w:rsid w:val="08DC71A4"/>
    <w:rsid w:val="08DC7276"/>
    <w:rsid w:val="08DC7312"/>
    <w:rsid w:val="08DC7374"/>
    <w:rsid w:val="08DC7385"/>
    <w:rsid w:val="08DC73DE"/>
    <w:rsid w:val="08DC7487"/>
    <w:rsid w:val="08DC7637"/>
    <w:rsid w:val="08DC76C0"/>
    <w:rsid w:val="08DC7762"/>
    <w:rsid w:val="08DC77DA"/>
    <w:rsid w:val="08DC78A1"/>
    <w:rsid w:val="08DC78D9"/>
    <w:rsid w:val="08DC791E"/>
    <w:rsid w:val="08DC79DD"/>
    <w:rsid w:val="08DC7A95"/>
    <w:rsid w:val="08DC7BB0"/>
    <w:rsid w:val="08DC7C7F"/>
    <w:rsid w:val="08DC7CC4"/>
    <w:rsid w:val="08DC7D71"/>
    <w:rsid w:val="08DC7D76"/>
    <w:rsid w:val="08DC7E19"/>
    <w:rsid w:val="08DC7FD6"/>
    <w:rsid w:val="08DC7FF1"/>
    <w:rsid w:val="08DD0092"/>
    <w:rsid w:val="08DD00FA"/>
    <w:rsid w:val="08DD0303"/>
    <w:rsid w:val="08DD0389"/>
    <w:rsid w:val="08DD03D6"/>
    <w:rsid w:val="08DD044C"/>
    <w:rsid w:val="08DD0484"/>
    <w:rsid w:val="08DD05E8"/>
    <w:rsid w:val="08DD069F"/>
    <w:rsid w:val="08DD0755"/>
    <w:rsid w:val="08DD07B4"/>
    <w:rsid w:val="08DD08A9"/>
    <w:rsid w:val="08DD08D1"/>
    <w:rsid w:val="08DD09AC"/>
    <w:rsid w:val="08DD0BEB"/>
    <w:rsid w:val="08DD0D7C"/>
    <w:rsid w:val="08DD0D9C"/>
    <w:rsid w:val="08DD0DED"/>
    <w:rsid w:val="08DD0F6A"/>
    <w:rsid w:val="08DD0F6F"/>
    <w:rsid w:val="08DD0FB6"/>
    <w:rsid w:val="08DD102D"/>
    <w:rsid w:val="08DD1131"/>
    <w:rsid w:val="08DD1392"/>
    <w:rsid w:val="08DD13BC"/>
    <w:rsid w:val="08DD13CD"/>
    <w:rsid w:val="08DD13D8"/>
    <w:rsid w:val="08DD147D"/>
    <w:rsid w:val="08DD152A"/>
    <w:rsid w:val="08DD1570"/>
    <w:rsid w:val="08DD165F"/>
    <w:rsid w:val="08DD16B4"/>
    <w:rsid w:val="08DD16FE"/>
    <w:rsid w:val="08DD19B8"/>
    <w:rsid w:val="08DD1A79"/>
    <w:rsid w:val="08DD1B0D"/>
    <w:rsid w:val="08DD1B53"/>
    <w:rsid w:val="08DD1BC0"/>
    <w:rsid w:val="08DD1D3B"/>
    <w:rsid w:val="08DD1DC9"/>
    <w:rsid w:val="08DD1FA6"/>
    <w:rsid w:val="08DD1FBD"/>
    <w:rsid w:val="08DD209B"/>
    <w:rsid w:val="08DD2120"/>
    <w:rsid w:val="08DD230C"/>
    <w:rsid w:val="08DD2334"/>
    <w:rsid w:val="08DD2388"/>
    <w:rsid w:val="08DD23A2"/>
    <w:rsid w:val="08DD26A5"/>
    <w:rsid w:val="08DD26B0"/>
    <w:rsid w:val="08DD2807"/>
    <w:rsid w:val="08DD29F7"/>
    <w:rsid w:val="08DD2A82"/>
    <w:rsid w:val="08DD2B76"/>
    <w:rsid w:val="08DD2B9D"/>
    <w:rsid w:val="08DD2E8D"/>
    <w:rsid w:val="08DD2EBF"/>
    <w:rsid w:val="08DD3200"/>
    <w:rsid w:val="08DD3222"/>
    <w:rsid w:val="08DD32B1"/>
    <w:rsid w:val="08DD3341"/>
    <w:rsid w:val="08DD34AE"/>
    <w:rsid w:val="08DD34F3"/>
    <w:rsid w:val="08DD3531"/>
    <w:rsid w:val="08DD3696"/>
    <w:rsid w:val="08DD36AC"/>
    <w:rsid w:val="08DD36F2"/>
    <w:rsid w:val="08DD37E2"/>
    <w:rsid w:val="08DD3876"/>
    <w:rsid w:val="08DD388E"/>
    <w:rsid w:val="08DD38C7"/>
    <w:rsid w:val="08DD38FA"/>
    <w:rsid w:val="08DD3949"/>
    <w:rsid w:val="08DD399A"/>
    <w:rsid w:val="08DD3CD2"/>
    <w:rsid w:val="08DD3E25"/>
    <w:rsid w:val="08DD3EE5"/>
    <w:rsid w:val="08DD3F29"/>
    <w:rsid w:val="08DD3F41"/>
    <w:rsid w:val="08DD407F"/>
    <w:rsid w:val="08DD4156"/>
    <w:rsid w:val="08DD4316"/>
    <w:rsid w:val="08DD4370"/>
    <w:rsid w:val="08DD43A9"/>
    <w:rsid w:val="08DD46B8"/>
    <w:rsid w:val="08DD46EF"/>
    <w:rsid w:val="08DD4725"/>
    <w:rsid w:val="08DD4770"/>
    <w:rsid w:val="08DD4845"/>
    <w:rsid w:val="08DD4847"/>
    <w:rsid w:val="08DD484E"/>
    <w:rsid w:val="08DD4871"/>
    <w:rsid w:val="08DD4A97"/>
    <w:rsid w:val="08DD4BBF"/>
    <w:rsid w:val="08DD4C6B"/>
    <w:rsid w:val="08DD4E03"/>
    <w:rsid w:val="08DD4E69"/>
    <w:rsid w:val="08DD4EAC"/>
    <w:rsid w:val="08DD4EF6"/>
    <w:rsid w:val="08DD4F5A"/>
    <w:rsid w:val="08DD4F5B"/>
    <w:rsid w:val="08DD509B"/>
    <w:rsid w:val="08DD50DE"/>
    <w:rsid w:val="08DD51DD"/>
    <w:rsid w:val="08DD54B5"/>
    <w:rsid w:val="08DD5609"/>
    <w:rsid w:val="08DD56EE"/>
    <w:rsid w:val="08DD57A4"/>
    <w:rsid w:val="08DD57D4"/>
    <w:rsid w:val="08DD5821"/>
    <w:rsid w:val="08DD58ED"/>
    <w:rsid w:val="08DD59F2"/>
    <w:rsid w:val="08DD5A06"/>
    <w:rsid w:val="08DD5A31"/>
    <w:rsid w:val="08DD5A4F"/>
    <w:rsid w:val="08DD5ADC"/>
    <w:rsid w:val="08DD5AEB"/>
    <w:rsid w:val="08DD5B70"/>
    <w:rsid w:val="08DD5C12"/>
    <w:rsid w:val="08DD5C51"/>
    <w:rsid w:val="08DD5DEB"/>
    <w:rsid w:val="08DD5E81"/>
    <w:rsid w:val="08DD6151"/>
    <w:rsid w:val="08DD6256"/>
    <w:rsid w:val="08DD6357"/>
    <w:rsid w:val="08DD652A"/>
    <w:rsid w:val="08DD6785"/>
    <w:rsid w:val="08DD6863"/>
    <w:rsid w:val="08DD6962"/>
    <w:rsid w:val="08DD6A4B"/>
    <w:rsid w:val="08DD6BC1"/>
    <w:rsid w:val="08DD6BFF"/>
    <w:rsid w:val="08DD6C5F"/>
    <w:rsid w:val="08DD6D0E"/>
    <w:rsid w:val="08DD6E57"/>
    <w:rsid w:val="08DD6F11"/>
    <w:rsid w:val="08DD6F29"/>
    <w:rsid w:val="08DD6F86"/>
    <w:rsid w:val="08DD6F99"/>
    <w:rsid w:val="08DD732B"/>
    <w:rsid w:val="08DD7643"/>
    <w:rsid w:val="08DD770E"/>
    <w:rsid w:val="08DD773F"/>
    <w:rsid w:val="08DD7740"/>
    <w:rsid w:val="08DD77D0"/>
    <w:rsid w:val="08DD77E9"/>
    <w:rsid w:val="08DD78FD"/>
    <w:rsid w:val="08DD797B"/>
    <w:rsid w:val="08DD79EC"/>
    <w:rsid w:val="08DD79F0"/>
    <w:rsid w:val="08DD7A3B"/>
    <w:rsid w:val="08DD7ACA"/>
    <w:rsid w:val="08DD7CAE"/>
    <w:rsid w:val="08DD7EBA"/>
    <w:rsid w:val="08DE0033"/>
    <w:rsid w:val="08DE0046"/>
    <w:rsid w:val="08DE0065"/>
    <w:rsid w:val="08DE0139"/>
    <w:rsid w:val="08DE0257"/>
    <w:rsid w:val="08DE0591"/>
    <w:rsid w:val="08DE062E"/>
    <w:rsid w:val="08DE0696"/>
    <w:rsid w:val="08DE0755"/>
    <w:rsid w:val="08DE075E"/>
    <w:rsid w:val="08DE07C7"/>
    <w:rsid w:val="08DE09DE"/>
    <w:rsid w:val="08DE0B14"/>
    <w:rsid w:val="08DE0B99"/>
    <w:rsid w:val="08DE0BA8"/>
    <w:rsid w:val="08DE0C79"/>
    <w:rsid w:val="08DE0E32"/>
    <w:rsid w:val="08DE0E8F"/>
    <w:rsid w:val="08DE0EFA"/>
    <w:rsid w:val="08DE0F1A"/>
    <w:rsid w:val="08DE0F29"/>
    <w:rsid w:val="08DE1063"/>
    <w:rsid w:val="08DE121C"/>
    <w:rsid w:val="08DE1240"/>
    <w:rsid w:val="08DE12BC"/>
    <w:rsid w:val="08DE1346"/>
    <w:rsid w:val="08DE13F8"/>
    <w:rsid w:val="08DE14A6"/>
    <w:rsid w:val="08DE150B"/>
    <w:rsid w:val="08DE1687"/>
    <w:rsid w:val="08DE16A7"/>
    <w:rsid w:val="08DE16DC"/>
    <w:rsid w:val="08DE178E"/>
    <w:rsid w:val="08DE18E9"/>
    <w:rsid w:val="08DE1A4C"/>
    <w:rsid w:val="08DE1B43"/>
    <w:rsid w:val="08DE1CEB"/>
    <w:rsid w:val="08DE1D5D"/>
    <w:rsid w:val="08DE2038"/>
    <w:rsid w:val="08DE2208"/>
    <w:rsid w:val="08DE22B9"/>
    <w:rsid w:val="08DE238C"/>
    <w:rsid w:val="08DE23DE"/>
    <w:rsid w:val="08DE247C"/>
    <w:rsid w:val="08DE2539"/>
    <w:rsid w:val="08DE253A"/>
    <w:rsid w:val="08DE254A"/>
    <w:rsid w:val="08DE2617"/>
    <w:rsid w:val="08DE26D7"/>
    <w:rsid w:val="08DE2749"/>
    <w:rsid w:val="08DE2779"/>
    <w:rsid w:val="08DE27E0"/>
    <w:rsid w:val="08DE27E4"/>
    <w:rsid w:val="08DE286D"/>
    <w:rsid w:val="08DE28AB"/>
    <w:rsid w:val="08DE2A3B"/>
    <w:rsid w:val="08DE2ADB"/>
    <w:rsid w:val="08DE2BBD"/>
    <w:rsid w:val="08DE2C3B"/>
    <w:rsid w:val="08DE2CE4"/>
    <w:rsid w:val="08DE2CF3"/>
    <w:rsid w:val="08DE2DA6"/>
    <w:rsid w:val="08DE2EAB"/>
    <w:rsid w:val="08DE2EE0"/>
    <w:rsid w:val="08DE302D"/>
    <w:rsid w:val="08DE3428"/>
    <w:rsid w:val="08DE3440"/>
    <w:rsid w:val="08DE3448"/>
    <w:rsid w:val="08DE351E"/>
    <w:rsid w:val="08DE35E0"/>
    <w:rsid w:val="08DE3681"/>
    <w:rsid w:val="08DE3771"/>
    <w:rsid w:val="08DE37C5"/>
    <w:rsid w:val="08DE390C"/>
    <w:rsid w:val="08DE3997"/>
    <w:rsid w:val="08DE3A76"/>
    <w:rsid w:val="08DE3AA9"/>
    <w:rsid w:val="08DE3B9E"/>
    <w:rsid w:val="08DE3BF7"/>
    <w:rsid w:val="08DE3C10"/>
    <w:rsid w:val="08DE3C31"/>
    <w:rsid w:val="08DE3C69"/>
    <w:rsid w:val="08DE3E78"/>
    <w:rsid w:val="08DE3FEA"/>
    <w:rsid w:val="08DE41CE"/>
    <w:rsid w:val="08DE4261"/>
    <w:rsid w:val="08DE4288"/>
    <w:rsid w:val="08DE43AC"/>
    <w:rsid w:val="08DE45AD"/>
    <w:rsid w:val="08DE45F6"/>
    <w:rsid w:val="08DE4873"/>
    <w:rsid w:val="08DE4B4F"/>
    <w:rsid w:val="08DE4C18"/>
    <w:rsid w:val="08DE4C52"/>
    <w:rsid w:val="08DE4CFD"/>
    <w:rsid w:val="08DE4DFD"/>
    <w:rsid w:val="08DE502F"/>
    <w:rsid w:val="08DE5076"/>
    <w:rsid w:val="08DE51D5"/>
    <w:rsid w:val="08DE5274"/>
    <w:rsid w:val="08DE5275"/>
    <w:rsid w:val="08DE534E"/>
    <w:rsid w:val="08DE5385"/>
    <w:rsid w:val="08DE53C5"/>
    <w:rsid w:val="08DE5498"/>
    <w:rsid w:val="08DE5561"/>
    <w:rsid w:val="08DE557D"/>
    <w:rsid w:val="08DE5614"/>
    <w:rsid w:val="08DE569D"/>
    <w:rsid w:val="08DE5755"/>
    <w:rsid w:val="08DE5758"/>
    <w:rsid w:val="08DE5781"/>
    <w:rsid w:val="08DE5890"/>
    <w:rsid w:val="08DE5B28"/>
    <w:rsid w:val="08DE5C59"/>
    <w:rsid w:val="08DE5D99"/>
    <w:rsid w:val="08DE5E6B"/>
    <w:rsid w:val="08DE6054"/>
    <w:rsid w:val="08DE60CA"/>
    <w:rsid w:val="08DE61C5"/>
    <w:rsid w:val="08DE61CF"/>
    <w:rsid w:val="08DE61E1"/>
    <w:rsid w:val="08DE621D"/>
    <w:rsid w:val="08DE6394"/>
    <w:rsid w:val="08DE63A6"/>
    <w:rsid w:val="08DE63D4"/>
    <w:rsid w:val="08DE64BF"/>
    <w:rsid w:val="08DE6516"/>
    <w:rsid w:val="08DE654B"/>
    <w:rsid w:val="08DE66C6"/>
    <w:rsid w:val="08DE6706"/>
    <w:rsid w:val="08DE6740"/>
    <w:rsid w:val="08DE67C2"/>
    <w:rsid w:val="08DE6951"/>
    <w:rsid w:val="08DE69C8"/>
    <w:rsid w:val="08DE6AEE"/>
    <w:rsid w:val="08DE6B02"/>
    <w:rsid w:val="08DE6CB2"/>
    <w:rsid w:val="08DE6CD0"/>
    <w:rsid w:val="08DE6D14"/>
    <w:rsid w:val="08DE6D35"/>
    <w:rsid w:val="08DE70A2"/>
    <w:rsid w:val="08DE7255"/>
    <w:rsid w:val="08DE732B"/>
    <w:rsid w:val="08DE7375"/>
    <w:rsid w:val="08DE740A"/>
    <w:rsid w:val="08DE742F"/>
    <w:rsid w:val="08DE751E"/>
    <w:rsid w:val="08DE75A9"/>
    <w:rsid w:val="08DE7737"/>
    <w:rsid w:val="08DE7777"/>
    <w:rsid w:val="08DE77AD"/>
    <w:rsid w:val="08DE77EA"/>
    <w:rsid w:val="08DE7A69"/>
    <w:rsid w:val="08DE7AA5"/>
    <w:rsid w:val="08DE7AF7"/>
    <w:rsid w:val="08DE7BEC"/>
    <w:rsid w:val="08DE7BFD"/>
    <w:rsid w:val="08DE7C87"/>
    <w:rsid w:val="08DE7CE6"/>
    <w:rsid w:val="08DE7D50"/>
    <w:rsid w:val="08DE7DD0"/>
    <w:rsid w:val="08DE7F4B"/>
    <w:rsid w:val="08DE7FC7"/>
    <w:rsid w:val="08DF0018"/>
    <w:rsid w:val="08DF009D"/>
    <w:rsid w:val="08DF013B"/>
    <w:rsid w:val="08DF0191"/>
    <w:rsid w:val="08DF01FE"/>
    <w:rsid w:val="08DF026E"/>
    <w:rsid w:val="08DF02E6"/>
    <w:rsid w:val="08DF034F"/>
    <w:rsid w:val="08DF0385"/>
    <w:rsid w:val="08DF03D6"/>
    <w:rsid w:val="08DF0444"/>
    <w:rsid w:val="08DF04DA"/>
    <w:rsid w:val="08DF0609"/>
    <w:rsid w:val="08DF06D6"/>
    <w:rsid w:val="08DF07CF"/>
    <w:rsid w:val="08DF0860"/>
    <w:rsid w:val="08DF0975"/>
    <w:rsid w:val="08DF09DD"/>
    <w:rsid w:val="08DF0A9E"/>
    <w:rsid w:val="08DF0B8E"/>
    <w:rsid w:val="08DF0BBC"/>
    <w:rsid w:val="08DF0D86"/>
    <w:rsid w:val="08DF0E99"/>
    <w:rsid w:val="08DF0EBA"/>
    <w:rsid w:val="08DF0F26"/>
    <w:rsid w:val="08DF0F2F"/>
    <w:rsid w:val="08DF1015"/>
    <w:rsid w:val="08DF1152"/>
    <w:rsid w:val="08DF12C8"/>
    <w:rsid w:val="08DF12F9"/>
    <w:rsid w:val="08DF134A"/>
    <w:rsid w:val="08DF14D2"/>
    <w:rsid w:val="08DF1543"/>
    <w:rsid w:val="08DF158D"/>
    <w:rsid w:val="08DF1697"/>
    <w:rsid w:val="08DF1890"/>
    <w:rsid w:val="08DF19E6"/>
    <w:rsid w:val="08DF1AF8"/>
    <w:rsid w:val="08DF1B30"/>
    <w:rsid w:val="08DF1BC2"/>
    <w:rsid w:val="08DF1CAA"/>
    <w:rsid w:val="08DF1EF4"/>
    <w:rsid w:val="08DF1F7D"/>
    <w:rsid w:val="08DF20A6"/>
    <w:rsid w:val="08DF22A0"/>
    <w:rsid w:val="08DF22C5"/>
    <w:rsid w:val="08DF23D3"/>
    <w:rsid w:val="08DF240B"/>
    <w:rsid w:val="08DF26E9"/>
    <w:rsid w:val="08DF273C"/>
    <w:rsid w:val="08DF275D"/>
    <w:rsid w:val="08DF2969"/>
    <w:rsid w:val="08DF29F8"/>
    <w:rsid w:val="08DF2D30"/>
    <w:rsid w:val="08DF2D93"/>
    <w:rsid w:val="08DF2F1E"/>
    <w:rsid w:val="08DF2F8B"/>
    <w:rsid w:val="08DF30E7"/>
    <w:rsid w:val="08DF320E"/>
    <w:rsid w:val="08DF3376"/>
    <w:rsid w:val="08DF363E"/>
    <w:rsid w:val="08DF3673"/>
    <w:rsid w:val="08DF3889"/>
    <w:rsid w:val="08DF38E5"/>
    <w:rsid w:val="08DF392B"/>
    <w:rsid w:val="08DF394B"/>
    <w:rsid w:val="08DF3BAF"/>
    <w:rsid w:val="08DF3BE5"/>
    <w:rsid w:val="08DF3CC7"/>
    <w:rsid w:val="08DF3DF3"/>
    <w:rsid w:val="08DF3EA1"/>
    <w:rsid w:val="08DF3F58"/>
    <w:rsid w:val="08DF3FB0"/>
    <w:rsid w:val="08DF4066"/>
    <w:rsid w:val="08DF41C5"/>
    <w:rsid w:val="08DF4407"/>
    <w:rsid w:val="08DF44E8"/>
    <w:rsid w:val="08DF4531"/>
    <w:rsid w:val="08DF4748"/>
    <w:rsid w:val="08DF4761"/>
    <w:rsid w:val="08DF47A1"/>
    <w:rsid w:val="08DF48A9"/>
    <w:rsid w:val="08DF4955"/>
    <w:rsid w:val="08DF498E"/>
    <w:rsid w:val="08DF49D8"/>
    <w:rsid w:val="08DF49F6"/>
    <w:rsid w:val="08DF4A74"/>
    <w:rsid w:val="08DF4B09"/>
    <w:rsid w:val="08DF4D98"/>
    <w:rsid w:val="08DF4FC6"/>
    <w:rsid w:val="08DF5147"/>
    <w:rsid w:val="08DF5169"/>
    <w:rsid w:val="08DF5259"/>
    <w:rsid w:val="08DF536A"/>
    <w:rsid w:val="08DF54EA"/>
    <w:rsid w:val="08DF5641"/>
    <w:rsid w:val="08DF5671"/>
    <w:rsid w:val="08DF570F"/>
    <w:rsid w:val="08DF5716"/>
    <w:rsid w:val="08DF5892"/>
    <w:rsid w:val="08DF58A8"/>
    <w:rsid w:val="08DF5993"/>
    <w:rsid w:val="08DF5A78"/>
    <w:rsid w:val="08DF5AF1"/>
    <w:rsid w:val="08DF5B12"/>
    <w:rsid w:val="08DF5BFA"/>
    <w:rsid w:val="08DF5E46"/>
    <w:rsid w:val="08DF5F12"/>
    <w:rsid w:val="08DF5FDD"/>
    <w:rsid w:val="08DF609B"/>
    <w:rsid w:val="08DF6128"/>
    <w:rsid w:val="08DF61A8"/>
    <w:rsid w:val="08DF62DA"/>
    <w:rsid w:val="08DF6329"/>
    <w:rsid w:val="08DF64C9"/>
    <w:rsid w:val="08DF64D0"/>
    <w:rsid w:val="08DF66E0"/>
    <w:rsid w:val="08DF67B8"/>
    <w:rsid w:val="08DF6838"/>
    <w:rsid w:val="08DF6880"/>
    <w:rsid w:val="08DF69A1"/>
    <w:rsid w:val="08DF6A09"/>
    <w:rsid w:val="08DF6AC2"/>
    <w:rsid w:val="08DF6C55"/>
    <w:rsid w:val="08DF6DA0"/>
    <w:rsid w:val="08DF6DBA"/>
    <w:rsid w:val="08DF6DC9"/>
    <w:rsid w:val="08DF6F54"/>
    <w:rsid w:val="08DF6F7F"/>
    <w:rsid w:val="08DF7002"/>
    <w:rsid w:val="08DF7052"/>
    <w:rsid w:val="08DF706D"/>
    <w:rsid w:val="08DF70A9"/>
    <w:rsid w:val="08DF70F5"/>
    <w:rsid w:val="08DF7110"/>
    <w:rsid w:val="08DF7256"/>
    <w:rsid w:val="08DF72F3"/>
    <w:rsid w:val="08DF741F"/>
    <w:rsid w:val="08DF7425"/>
    <w:rsid w:val="08DF75FC"/>
    <w:rsid w:val="08DF7715"/>
    <w:rsid w:val="08DF78EF"/>
    <w:rsid w:val="08DF7917"/>
    <w:rsid w:val="08DF79F5"/>
    <w:rsid w:val="08DF79FE"/>
    <w:rsid w:val="08DF7A68"/>
    <w:rsid w:val="08DF7AF6"/>
    <w:rsid w:val="08DF7B59"/>
    <w:rsid w:val="08DF7BA9"/>
    <w:rsid w:val="08DF7C0B"/>
    <w:rsid w:val="08DF7CD9"/>
    <w:rsid w:val="08DF7D49"/>
    <w:rsid w:val="08DF7EEA"/>
    <w:rsid w:val="08DF7F63"/>
    <w:rsid w:val="08DF7F7A"/>
    <w:rsid w:val="08E0006B"/>
    <w:rsid w:val="08E000B0"/>
    <w:rsid w:val="08E000CB"/>
    <w:rsid w:val="08E000FA"/>
    <w:rsid w:val="08E00137"/>
    <w:rsid w:val="08E00151"/>
    <w:rsid w:val="08E001B2"/>
    <w:rsid w:val="08E0022B"/>
    <w:rsid w:val="08E00247"/>
    <w:rsid w:val="08E003CE"/>
    <w:rsid w:val="08E0044F"/>
    <w:rsid w:val="08E0046A"/>
    <w:rsid w:val="08E004D7"/>
    <w:rsid w:val="08E00617"/>
    <w:rsid w:val="08E007C9"/>
    <w:rsid w:val="08E00933"/>
    <w:rsid w:val="08E00934"/>
    <w:rsid w:val="08E009E6"/>
    <w:rsid w:val="08E00B59"/>
    <w:rsid w:val="08E00EE1"/>
    <w:rsid w:val="08E00F6A"/>
    <w:rsid w:val="08E00FDA"/>
    <w:rsid w:val="08E0105C"/>
    <w:rsid w:val="08E01077"/>
    <w:rsid w:val="08E01085"/>
    <w:rsid w:val="08E01097"/>
    <w:rsid w:val="08E0116C"/>
    <w:rsid w:val="08E01184"/>
    <w:rsid w:val="08E011BF"/>
    <w:rsid w:val="08E01221"/>
    <w:rsid w:val="08E0134F"/>
    <w:rsid w:val="08E01449"/>
    <w:rsid w:val="08E01468"/>
    <w:rsid w:val="08E014E6"/>
    <w:rsid w:val="08E01506"/>
    <w:rsid w:val="08E015B1"/>
    <w:rsid w:val="08E01669"/>
    <w:rsid w:val="08E016A4"/>
    <w:rsid w:val="08E017EB"/>
    <w:rsid w:val="08E01976"/>
    <w:rsid w:val="08E019D0"/>
    <w:rsid w:val="08E019FA"/>
    <w:rsid w:val="08E01B38"/>
    <w:rsid w:val="08E01BA2"/>
    <w:rsid w:val="08E01C85"/>
    <w:rsid w:val="08E01D20"/>
    <w:rsid w:val="08E01D7B"/>
    <w:rsid w:val="08E01D8A"/>
    <w:rsid w:val="08E01D91"/>
    <w:rsid w:val="08E01E06"/>
    <w:rsid w:val="08E01E1F"/>
    <w:rsid w:val="08E020F9"/>
    <w:rsid w:val="08E02152"/>
    <w:rsid w:val="08E02154"/>
    <w:rsid w:val="08E021DC"/>
    <w:rsid w:val="08E02239"/>
    <w:rsid w:val="08E02251"/>
    <w:rsid w:val="08E02265"/>
    <w:rsid w:val="08E02336"/>
    <w:rsid w:val="08E02343"/>
    <w:rsid w:val="08E02363"/>
    <w:rsid w:val="08E023AE"/>
    <w:rsid w:val="08E023CB"/>
    <w:rsid w:val="08E023CD"/>
    <w:rsid w:val="08E0268A"/>
    <w:rsid w:val="08E0271A"/>
    <w:rsid w:val="08E029FC"/>
    <w:rsid w:val="08E02DEF"/>
    <w:rsid w:val="08E02E82"/>
    <w:rsid w:val="08E02EAA"/>
    <w:rsid w:val="08E02F88"/>
    <w:rsid w:val="08E03033"/>
    <w:rsid w:val="08E03134"/>
    <w:rsid w:val="08E03170"/>
    <w:rsid w:val="08E032A9"/>
    <w:rsid w:val="08E03419"/>
    <w:rsid w:val="08E0342E"/>
    <w:rsid w:val="08E0345C"/>
    <w:rsid w:val="08E03481"/>
    <w:rsid w:val="08E034B0"/>
    <w:rsid w:val="08E03514"/>
    <w:rsid w:val="08E03532"/>
    <w:rsid w:val="08E0356E"/>
    <w:rsid w:val="08E0371A"/>
    <w:rsid w:val="08E0379B"/>
    <w:rsid w:val="08E03849"/>
    <w:rsid w:val="08E03924"/>
    <w:rsid w:val="08E039E6"/>
    <w:rsid w:val="08E03A4D"/>
    <w:rsid w:val="08E03A65"/>
    <w:rsid w:val="08E03A6B"/>
    <w:rsid w:val="08E03A7E"/>
    <w:rsid w:val="08E03ACD"/>
    <w:rsid w:val="08E03BCB"/>
    <w:rsid w:val="08E03C91"/>
    <w:rsid w:val="08E03CCA"/>
    <w:rsid w:val="08E03CEB"/>
    <w:rsid w:val="08E03D5B"/>
    <w:rsid w:val="08E03F02"/>
    <w:rsid w:val="08E03F63"/>
    <w:rsid w:val="08E04010"/>
    <w:rsid w:val="08E0402C"/>
    <w:rsid w:val="08E04030"/>
    <w:rsid w:val="08E040CD"/>
    <w:rsid w:val="08E04103"/>
    <w:rsid w:val="08E04136"/>
    <w:rsid w:val="08E0417E"/>
    <w:rsid w:val="08E0418E"/>
    <w:rsid w:val="08E042FD"/>
    <w:rsid w:val="08E043B1"/>
    <w:rsid w:val="08E04497"/>
    <w:rsid w:val="08E044B6"/>
    <w:rsid w:val="08E04581"/>
    <w:rsid w:val="08E045CC"/>
    <w:rsid w:val="08E045FC"/>
    <w:rsid w:val="08E04604"/>
    <w:rsid w:val="08E046D0"/>
    <w:rsid w:val="08E047D6"/>
    <w:rsid w:val="08E049AC"/>
    <w:rsid w:val="08E049C6"/>
    <w:rsid w:val="08E049E2"/>
    <w:rsid w:val="08E04B0A"/>
    <w:rsid w:val="08E04BA9"/>
    <w:rsid w:val="08E04C20"/>
    <w:rsid w:val="08E04D18"/>
    <w:rsid w:val="08E04D54"/>
    <w:rsid w:val="08E04DB9"/>
    <w:rsid w:val="08E04E47"/>
    <w:rsid w:val="08E04EA2"/>
    <w:rsid w:val="08E04F04"/>
    <w:rsid w:val="08E04F34"/>
    <w:rsid w:val="08E04F81"/>
    <w:rsid w:val="08E05099"/>
    <w:rsid w:val="08E0510D"/>
    <w:rsid w:val="08E051A8"/>
    <w:rsid w:val="08E05276"/>
    <w:rsid w:val="08E05300"/>
    <w:rsid w:val="08E053CE"/>
    <w:rsid w:val="08E05435"/>
    <w:rsid w:val="08E055E4"/>
    <w:rsid w:val="08E05615"/>
    <w:rsid w:val="08E0566D"/>
    <w:rsid w:val="08E057E2"/>
    <w:rsid w:val="08E059A1"/>
    <w:rsid w:val="08E05B89"/>
    <w:rsid w:val="08E05BDA"/>
    <w:rsid w:val="08E05C5C"/>
    <w:rsid w:val="08E05C81"/>
    <w:rsid w:val="08E05CAC"/>
    <w:rsid w:val="08E05CD1"/>
    <w:rsid w:val="08E05D49"/>
    <w:rsid w:val="08E05D73"/>
    <w:rsid w:val="08E05DF9"/>
    <w:rsid w:val="08E05E95"/>
    <w:rsid w:val="08E05E96"/>
    <w:rsid w:val="08E05F56"/>
    <w:rsid w:val="08E060B1"/>
    <w:rsid w:val="08E0644F"/>
    <w:rsid w:val="08E06453"/>
    <w:rsid w:val="08E06457"/>
    <w:rsid w:val="08E0645C"/>
    <w:rsid w:val="08E06462"/>
    <w:rsid w:val="08E064D7"/>
    <w:rsid w:val="08E0666A"/>
    <w:rsid w:val="08E067ED"/>
    <w:rsid w:val="08E06996"/>
    <w:rsid w:val="08E069AA"/>
    <w:rsid w:val="08E069D1"/>
    <w:rsid w:val="08E06A7F"/>
    <w:rsid w:val="08E06ADA"/>
    <w:rsid w:val="08E06ADE"/>
    <w:rsid w:val="08E06AF5"/>
    <w:rsid w:val="08E06BF1"/>
    <w:rsid w:val="08E06EEA"/>
    <w:rsid w:val="08E07200"/>
    <w:rsid w:val="08E0731D"/>
    <w:rsid w:val="08E0746F"/>
    <w:rsid w:val="08E074FD"/>
    <w:rsid w:val="08E07642"/>
    <w:rsid w:val="08E07700"/>
    <w:rsid w:val="08E077CF"/>
    <w:rsid w:val="08E07943"/>
    <w:rsid w:val="08E07986"/>
    <w:rsid w:val="08E079ED"/>
    <w:rsid w:val="08E07BDC"/>
    <w:rsid w:val="08E07C28"/>
    <w:rsid w:val="08E07C48"/>
    <w:rsid w:val="08E07C56"/>
    <w:rsid w:val="08E07D42"/>
    <w:rsid w:val="08E07E73"/>
    <w:rsid w:val="08E07FBB"/>
    <w:rsid w:val="08E100FD"/>
    <w:rsid w:val="08E10156"/>
    <w:rsid w:val="08E104A0"/>
    <w:rsid w:val="08E10505"/>
    <w:rsid w:val="08E10749"/>
    <w:rsid w:val="08E1078C"/>
    <w:rsid w:val="08E1078D"/>
    <w:rsid w:val="08E108D7"/>
    <w:rsid w:val="08E10960"/>
    <w:rsid w:val="08E10C11"/>
    <w:rsid w:val="08E10D96"/>
    <w:rsid w:val="08E10E17"/>
    <w:rsid w:val="08E10F0F"/>
    <w:rsid w:val="08E10FA5"/>
    <w:rsid w:val="08E10FE3"/>
    <w:rsid w:val="08E1104E"/>
    <w:rsid w:val="08E1105D"/>
    <w:rsid w:val="08E110D8"/>
    <w:rsid w:val="08E11147"/>
    <w:rsid w:val="08E11259"/>
    <w:rsid w:val="08E112DA"/>
    <w:rsid w:val="08E113F3"/>
    <w:rsid w:val="08E11647"/>
    <w:rsid w:val="08E116DD"/>
    <w:rsid w:val="08E1170A"/>
    <w:rsid w:val="08E11711"/>
    <w:rsid w:val="08E1184B"/>
    <w:rsid w:val="08E11860"/>
    <w:rsid w:val="08E118C7"/>
    <w:rsid w:val="08E11933"/>
    <w:rsid w:val="08E11A4C"/>
    <w:rsid w:val="08E11AFC"/>
    <w:rsid w:val="08E11B4B"/>
    <w:rsid w:val="08E11B6C"/>
    <w:rsid w:val="08E11CE8"/>
    <w:rsid w:val="08E11CF2"/>
    <w:rsid w:val="08E11D8B"/>
    <w:rsid w:val="08E11DAC"/>
    <w:rsid w:val="08E11E36"/>
    <w:rsid w:val="08E11E5C"/>
    <w:rsid w:val="08E11E81"/>
    <w:rsid w:val="08E11EDA"/>
    <w:rsid w:val="08E11FEB"/>
    <w:rsid w:val="08E11FF9"/>
    <w:rsid w:val="08E12128"/>
    <w:rsid w:val="08E12160"/>
    <w:rsid w:val="08E12167"/>
    <w:rsid w:val="08E121B5"/>
    <w:rsid w:val="08E121FA"/>
    <w:rsid w:val="08E12245"/>
    <w:rsid w:val="08E12369"/>
    <w:rsid w:val="08E12408"/>
    <w:rsid w:val="08E124DE"/>
    <w:rsid w:val="08E12674"/>
    <w:rsid w:val="08E1267E"/>
    <w:rsid w:val="08E126AF"/>
    <w:rsid w:val="08E126B2"/>
    <w:rsid w:val="08E127A0"/>
    <w:rsid w:val="08E12896"/>
    <w:rsid w:val="08E129E5"/>
    <w:rsid w:val="08E12A3E"/>
    <w:rsid w:val="08E12BCA"/>
    <w:rsid w:val="08E12C22"/>
    <w:rsid w:val="08E12DD3"/>
    <w:rsid w:val="08E12E79"/>
    <w:rsid w:val="08E12E97"/>
    <w:rsid w:val="08E12F2A"/>
    <w:rsid w:val="08E13053"/>
    <w:rsid w:val="08E130D2"/>
    <w:rsid w:val="08E1312E"/>
    <w:rsid w:val="08E13194"/>
    <w:rsid w:val="08E131B3"/>
    <w:rsid w:val="08E13249"/>
    <w:rsid w:val="08E13341"/>
    <w:rsid w:val="08E13412"/>
    <w:rsid w:val="08E13483"/>
    <w:rsid w:val="08E134EA"/>
    <w:rsid w:val="08E13526"/>
    <w:rsid w:val="08E136A6"/>
    <w:rsid w:val="08E13816"/>
    <w:rsid w:val="08E1381D"/>
    <w:rsid w:val="08E1382A"/>
    <w:rsid w:val="08E1382B"/>
    <w:rsid w:val="08E1382F"/>
    <w:rsid w:val="08E138FE"/>
    <w:rsid w:val="08E13907"/>
    <w:rsid w:val="08E13941"/>
    <w:rsid w:val="08E13961"/>
    <w:rsid w:val="08E139F9"/>
    <w:rsid w:val="08E13AAE"/>
    <w:rsid w:val="08E13B0A"/>
    <w:rsid w:val="08E13B1F"/>
    <w:rsid w:val="08E13C68"/>
    <w:rsid w:val="08E13DAB"/>
    <w:rsid w:val="08E13DB0"/>
    <w:rsid w:val="08E13DC7"/>
    <w:rsid w:val="08E13DE1"/>
    <w:rsid w:val="08E13E19"/>
    <w:rsid w:val="08E13ED3"/>
    <w:rsid w:val="08E1409B"/>
    <w:rsid w:val="08E140A0"/>
    <w:rsid w:val="08E140E7"/>
    <w:rsid w:val="08E140EA"/>
    <w:rsid w:val="08E14128"/>
    <w:rsid w:val="08E1414F"/>
    <w:rsid w:val="08E14164"/>
    <w:rsid w:val="08E142F9"/>
    <w:rsid w:val="08E14363"/>
    <w:rsid w:val="08E143D7"/>
    <w:rsid w:val="08E1442A"/>
    <w:rsid w:val="08E14499"/>
    <w:rsid w:val="08E144D1"/>
    <w:rsid w:val="08E14579"/>
    <w:rsid w:val="08E14672"/>
    <w:rsid w:val="08E14757"/>
    <w:rsid w:val="08E14881"/>
    <w:rsid w:val="08E148F1"/>
    <w:rsid w:val="08E149B4"/>
    <w:rsid w:val="08E14A79"/>
    <w:rsid w:val="08E14C21"/>
    <w:rsid w:val="08E14C34"/>
    <w:rsid w:val="08E14C88"/>
    <w:rsid w:val="08E14CE8"/>
    <w:rsid w:val="08E14E74"/>
    <w:rsid w:val="08E1502B"/>
    <w:rsid w:val="08E1509D"/>
    <w:rsid w:val="08E15139"/>
    <w:rsid w:val="08E15197"/>
    <w:rsid w:val="08E151CC"/>
    <w:rsid w:val="08E1527B"/>
    <w:rsid w:val="08E15300"/>
    <w:rsid w:val="08E155D2"/>
    <w:rsid w:val="08E15628"/>
    <w:rsid w:val="08E1573E"/>
    <w:rsid w:val="08E157EE"/>
    <w:rsid w:val="08E15837"/>
    <w:rsid w:val="08E158E2"/>
    <w:rsid w:val="08E15A57"/>
    <w:rsid w:val="08E15A9E"/>
    <w:rsid w:val="08E15AD6"/>
    <w:rsid w:val="08E15B28"/>
    <w:rsid w:val="08E15F93"/>
    <w:rsid w:val="08E15F98"/>
    <w:rsid w:val="08E15FD4"/>
    <w:rsid w:val="08E1607F"/>
    <w:rsid w:val="08E16123"/>
    <w:rsid w:val="08E1628D"/>
    <w:rsid w:val="08E162DE"/>
    <w:rsid w:val="08E1650C"/>
    <w:rsid w:val="08E1654E"/>
    <w:rsid w:val="08E1662B"/>
    <w:rsid w:val="08E167B0"/>
    <w:rsid w:val="08E16893"/>
    <w:rsid w:val="08E168B7"/>
    <w:rsid w:val="08E168C2"/>
    <w:rsid w:val="08E16ACA"/>
    <w:rsid w:val="08E16BB4"/>
    <w:rsid w:val="08E16BF8"/>
    <w:rsid w:val="08E16E33"/>
    <w:rsid w:val="08E16E6D"/>
    <w:rsid w:val="08E16EBD"/>
    <w:rsid w:val="08E172BA"/>
    <w:rsid w:val="08E17356"/>
    <w:rsid w:val="08E1739A"/>
    <w:rsid w:val="08E17451"/>
    <w:rsid w:val="08E17487"/>
    <w:rsid w:val="08E174E8"/>
    <w:rsid w:val="08E17A1D"/>
    <w:rsid w:val="08E17A59"/>
    <w:rsid w:val="08E17ABC"/>
    <w:rsid w:val="08E17AE3"/>
    <w:rsid w:val="08E17CD2"/>
    <w:rsid w:val="08E17D1E"/>
    <w:rsid w:val="08E17E35"/>
    <w:rsid w:val="08E17F3B"/>
    <w:rsid w:val="08E20107"/>
    <w:rsid w:val="08E2014E"/>
    <w:rsid w:val="08E20165"/>
    <w:rsid w:val="08E20180"/>
    <w:rsid w:val="08E20304"/>
    <w:rsid w:val="08E2065B"/>
    <w:rsid w:val="08E2066F"/>
    <w:rsid w:val="08E2068E"/>
    <w:rsid w:val="08E207BD"/>
    <w:rsid w:val="08E20878"/>
    <w:rsid w:val="08E208A5"/>
    <w:rsid w:val="08E2090F"/>
    <w:rsid w:val="08E2094F"/>
    <w:rsid w:val="08E20BBA"/>
    <w:rsid w:val="08E20BCC"/>
    <w:rsid w:val="08E20BD3"/>
    <w:rsid w:val="08E20E19"/>
    <w:rsid w:val="08E20EFE"/>
    <w:rsid w:val="08E20F88"/>
    <w:rsid w:val="08E210A1"/>
    <w:rsid w:val="08E212EB"/>
    <w:rsid w:val="08E212FD"/>
    <w:rsid w:val="08E213EF"/>
    <w:rsid w:val="08E213FF"/>
    <w:rsid w:val="08E21448"/>
    <w:rsid w:val="08E2147B"/>
    <w:rsid w:val="08E2170B"/>
    <w:rsid w:val="08E21903"/>
    <w:rsid w:val="08E21938"/>
    <w:rsid w:val="08E2195F"/>
    <w:rsid w:val="08E21977"/>
    <w:rsid w:val="08E21AF4"/>
    <w:rsid w:val="08E21CF4"/>
    <w:rsid w:val="08E21D4B"/>
    <w:rsid w:val="08E21D68"/>
    <w:rsid w:val="08E21E5F"/>
    <w:rsid w:val="08E21E67"/>
    <w:rsid w:val="08E21ECE"/>
    <w:rsid w:val="08E21FB8"/>
    <w:rsid w:val="08E21FFD"/>
    <w:rsid w:val="08E22175"/>
    <w:rsid w:val="08E22230"/>
    <w:rsid w:val="08E222A7"/>
    <w:rsid w:val="08E222DE"/>
    <w:rsid w:val="08E22544"/>
    <w:rsid w:val="08E225F1"/>
    <w:rsid w:val="08E22616"/>
    <w:rsid w:val="08E22713"/>
    <w:rsid w:val="08E2280F"/>
    <w:rsid w:val="08E22929"/>
    <w:rsid w:val="08E22991"/>
    <w:rsid w:val="08E22A15"/>
    <w:rsid w:val="08E22A66"/>
    <w:rsid w:val="08E22ACD"/>
    <w:rsid w:val="08E22AFC"/>
    <w:rsid w:val="08E22BB0"/>
    <w:rsid w:val="08E22BB3"/>
    <w:rsid w:val="08E22BD2"/>
    <w:rsid w:val="08E22D51"/>
    <w:rsid w:val="08E22DC5"/>
    <w:rsid w:val="08E22E21"/>
    <w:rsid w:val="08E22F74"/>
    <w:rsid w:val="08E22FB4"/>
    <w:rsid w:val="08E22FF5"/>
    <w:rsid w:val="08E230CE"/>
    <w:rsid w:val="08E2315E"/>
    <w:rsid w:val="08E2319D"/>
    <w:rsid w:val="08E231B1"/>
    <w:rsid w:val="08E23497"/>
    <w:rsid w:val="08E234BB"/>
    <w:rsid w:val="08E234C2"/>
    <w:rsid w:val="08E2355E"/>
    <w:rsid w:val="08E236FD"/>
    <w:rsid w:val="08E23893"/>
    <w:rsid w:val="08E238B6"/>
    <w:rsid w:val="08E23985"/>
    <w:rsid w:val="08E23A02"/>
    <w:rsid w:val="08E23C38"/>
    <w:rsid w:val="08E23C78"/>
    <w:rsid w:val="08E23DB3"/>
    <w:rsid w:val="08E24099"/>
    <w:rsid w:val="08E240A5"/>
    <w:rsid w:val="08E241C3"/>
    <w:rsid w:val="08E241EF"/>
    <w:rsid w:val="08E242D0"/>
    <w:rsid w:val="08E24479"/>
    <w:rsid w:val="08E24555"/>
    <w:rsid w:val="08E2456A"/>
    <w:rsid w:val="08E24868"/>
    <w:rsid w:val="08E24870"/>
    <w:rsid w:val="08E24879"/>
    <w:rsid w:val="08E2487B"/>
    <w:rsid w:val="08E248B8"/>
    <w:rsid w:val="08E249BC"/>
    <w:rsid w:val="08E249FD"/>
    <w:rsid w:val="08E24A56"/>
    <w:rsid w:val="08E24AD6"/>
    <w:rsid w:val="08E24B73"/>
    <w:rsid w:val="08E24B9A"/>
    <w:rsid w:val="08E24C54"/>
    <w:rsid w:val="08E24DE7"/>
    <w:rsid w:val="08E25009"/>
    <w:rsid w:val="08E25097"/>
    <w:rsid w:val="08E250F5"/>
    <w:rsid w:val="08E2511D"/>
    <w:rsid w:val="08E2518D"/>
    <w:rsid w:val="08E251DD"/>
    <w:rsid w:val="08E253A8"/>
    <w:rsid w:val="08E253AC"/>
    <w:rsid w:val="08E253F7"/>
    <w:rsid w:val="08E2541A"/>
    <w:rsid w:val="08E254DD"/>
    <w:rsid w:val="08E2574C"/>
    <w:rsid w:val="08E25957"/>
    <w:rsid w:val="08E25A3D"/>
    <w:rsid w:val="08E25AF1"/>
    <w:rsid w:val="08E25C01"/>
    <w:rsid w:val="08E25C81"/>
    <w:rsid w:val="08E25C84"/>
    <w:rsid w:val="08E25D40"/>
    <w:rsid w:val="08E25EE9"/>
    <w:rsid w:val="08E25FBE"/>
    <w:rsid w:val="08E26098"/>
    <w:rsid w:val="08E260DF"/>
    <w:rsid w:val="08E26289"/>
    <w:rsid w:val="08E262EA"/>
    <w:rsid w:val="08E263F5"/>
    <w:rsid w:val="08E2666A"/>
    <w:rsid w:val="08E26720"/>
    <w:rsid w:val="08E26733"/>
    <w:rsid w:val="08E268A3"/>
    <w:rsid w:val="08E268F1"/>
    <w:rsid w:val="08E26910"/>
    <w:rsid w:val="08E26936"/>
    <w:rsid w:val="08E269F0"/>
    <w:rsid w:val="08E26BB8"/>
    <w:rsid w:val="08E26C66"/>
    <w:rsid w:val="08E26DFD"/>
    <w:rsid w:val="08E26FBB"/>
    <w:rsid w:val="08E26FF4"/>
    <w:rsid w:val="08E27022"/>
    <w:rsid w:val="08E27032"/>
    <w:rsid w:val="08E27218"/>
    <w:rsid w:val="08E272AE"/>
    <w:rsid w:val="08E272D7"/>
    <w:rsid w:val="08E27393"/>
    <w:rsid w:val="08E275BB"/>
    <w:rsid w:val="08E27614"/>
    <w:rsid w:val="08E27617"/>
    <w:rsid w:val="08E27685"/>
    <w:rsid w:val="08E27843"/>
    <w:rsid w:val="08E278BE"/>
    <w:rsid w:val="08E27A14"/>
    <w:rsid w:val="08E27A41"/>
    <w:rsid w:val="08E27B82"/>
    <w:rsid w:val="08E27B8C"/>
    <w:rsid w:val="08E27BAC"/>
    <w:rsid w:val="08E27BDF"/>
    <w:rsid w:val="08E27CF5"/>
    <w:rsid w:val="08E27D99"/>
    <w:rsid w:val="08E27E1C"/>
    <w:rsid w:val="08E27E7F"/>
    <w:rsid w:val="08E3035A"/>
    <w:rsid w:val="08E30438"/>
    <w:rsid w:val="08E30573"/>
    <w:rsid w:val="08E3058A"/>
    <w:rsid w:val="08E305F0"/>
    <w:rsid w:val="08E30686"/>
    <w:rsid w:val="08E306A5"/>
    <w:rsid w:val="08E3073D"/>
    <w:rsid w:val="08E307C9"/>
    <w:rsid w:val="08E308AA"/>
    <w:rsid w:val="08E3091A"/>
    <w:rsid w:val="08E30B24"/>
    <w:rsid w:val="08E30B49"/>
    <w:rsid w:val="08E30C57"/>
    <w:rsid w:val="08E30C79"/>
    <w:rsid w:val="08E30C9D"/>
    <w:rsid w:val="08E30CE4"/>
    <w:rsid w:val="08E30F8B"/>
    <w:rsid w:val="08E30FC0"/>
    <w:rsid w:val="08E311C4"/>
    <w:rsid w:val="08E311FC"/>
    <w:rsid w:val="08E3124C"/>
    <w:rsid w:val="08E3125B"/>
    <w:rsid w:val="08E31291"/>
    <w:rsid w:val="08E312E1"/>
    <w:rsid w:val="08E3139E"/>
    <w:rsid w:val="08E3146D"/>
    <w:rsid w:val="08E314BE"/>
    <w:rsid w:val="08E315E1"/>
    <w:rsid w:val="08E3168B"/>
    <w:rsid w:val="08E316DD"/>
    <w:rsid w:val="08E317D1"/>
    <w:rsid w:val="08E318F0"/>
    <w:rsid w:val="08E3195A"/>
    <w:rsid w:val="08E31A17"/>
    <w:rsid w:val="08E31A6F"/>
    <w:rsid w:val="08E31BDF"/>
    <w:rsid w:val="08E31CE9"/>
    <w:rsid w:val="08E31E44"/>
    <w:rsid w:val="08E31F4C"/>
    <w:rsid w:val="08E31FE5"/>
    <w:rsid w:val="08E320F3"/>
    <w:rsid w:val="08E321D3"/>
    <w:rsid w:val="08E3236E"/>
    <w:rsid w:val="08E323DA"/>
    <w:rsid w:val="08E323EC"/>
    <w:rsid w:val="08E324E1"/>
    <w:rsid w:val="08E325C4"/>
    <w:rsid w:val="08E32686"/>
    <w:rsid w:val="08E32824"/>
    <w:rsid w:val="08E328B0"/>
    <w:rsid w:val="08E3296B"/>
    <w:rsid w:val="08E32978"/>
    <w:rsid w:val="08E329EB"/>
    <w:rsid w:val="08E329FA"/>
    <w:rsid w:val="08E329FF"/>
    <w:rsid w:val="08E32A46"/>
    <w:rsid w:val="08E32ABB"/>
    <w:rsid w:val="08E32BDE"/>
    <w:rsid w:val="08E32C76"/>
    <w:rsid w:val="08E32CB8"/>
    <w:rsid w:val="08E32DA4"/>
    <w:rsid w:val="08E32DDF"/>
    <w:rsid w:val="08E32E10"/>
    <w:rsid w:val="08E32E1C"/>
    <w:rsid w:val="08E32E65"/>
    <w:rsid w:val="08E33121"/>
    <w:rsid w:val="08E331CA"/>
    <w:rsid w:val="08E333C5"/>
    <w:rsid w:val="08E333CA"/>
    <w:rsid w:val="08E33506"/>
    <w:rsid w:val="08E3351C"/>
    <w:rsid w:val="08E3361F"/>
    <w:rsid w:val="08E33682"/>
    <w:rsid w:val="08E3372C"/>
    <w:rsid w:val="08E3380D"/>
    <w:rsid w:val="08E33875"/>
    <w:rsid w:val="08E3387C"/>
    <w:rsid w:val="08E339EC"/>
    <w:rsid w:val="08E33A29"/>
    <w:rsid w:val="08E33A80"/>
    <w:rsid w:val="08E33DA0"/>
    <w:rsid w:val="08E33DFD"/>
    <w:rsid w:val="08E33EE0"/>
    <w:rsid w:val="08E33FE4"/>
    <w:rsid w:val="08E34021"/>
    <w:rsid w:val="08E340B6"/>
    <w:rsid w:val="08E340B9"/>
    <w:rsid w:val="08E340C5"/>
    <w:rsid w:val="08E3420A"/>
    <w:rsid w:val="08E34490"/>
    <w:rsid w:val="08E3449A"/>
    <w:rsid w:val="08E3473A"/>
    <w:rsid w:val="08E34775"/>
    <w:rsid w:val="08E34904"/>
    <w:rsid w:val="08E34966"/>
    <w:rsid w:val="08E34A03"/>
    <w:rsid w:val="08E34A37"/>
    <w:rsid w:val="08E34AE4"/>
    <w:rsid w:val="08E34C70"/>
    <w:rsid w:val="08E34D0B"/>
    <w:rsid w:val="08E34D8C"/>
    <w:rsid w:val="08E34DC8"/>
    <w:rsid w:val="08E34E24"/>
    <w:rsid w:val="08E34E5B"/>
    <w:rsid w:val="08E34F3F"/>
    <w:rsid w:val="08E34FF2"/>
    <w:rsid w:val="08E35075"/>
    <w:rsid w:val="08E35235"/>
    <w:rsid w:val="08E3543D"/>
    <w:rsid w:val="08E35555"/>
    <w:rsid w:val="08E355F2"/>
    <w:rsid w:val="08E3569A"/>
    <w:rsid w:val="08E35744"/>
    <w:rsid w:val="08E35811"/>
    <w:rsid w:val="08E3583E"/>
    <w:rsid w:val="08E358F1"/>
    <w:rsid w:val="08E3594B"/>
    <w:rsid w:val="08E35AF4"/>
    <w:rsid w:val="08E35B26"/>
    <w:rsid w:val="08E35B32"/>
    <w:rsid w:val="08E35D9E"/>
    <w:rsid w:val="08E35E24"/>
    <w:rsid w:val="08E35E61"/>
    <w:rsid w:val="08E35FAF"/>
    <w:rsid w:val="08E35FCB"/>
    <w:rsid w:val="08E36000"/>
    <w:rsid w:val="08E36111"/>
    <w:rsid w:val="08E361A3"/>
    <w:rsid w:val="08E363B5"/>
    <w:rsid w:val="08E365C8"/>
    <w:rsid w:val="08E36714"/>
    <w:rsid w:val="08E36808"/>
    <w:rsid w:val="08E36883"/>
    <w:rsid w:val="08E3688C"/>
    <w:rsid w:val="08E368A0"/>
    <w:rsid w:val="08E36981"/>
    <w:rsid w:val="08E36B40"/>
    <w:rsid w:val="08E36BDA"/>
    <w:rsid w:val="08E36C96"/>
    <w:rsid w:val="08E36E3C"/>
    <w:rsid w:val="08E36F04"/>
    <w:rsid w:val="08E36F25"/>
    <w:rsid w:val="08E37101"/>
    <w:rsid w:val="08E371F4"/>
    <w:rsid w:val="08E37278"/>
    <w:rsid w:val="08E37346"/>
    <w:rsid w:val="08E37482"/>
    <w:rsid w:val="08E37497"/>
    <w:rsid w:val="08E3761F"/>
    <w:rsid w:val="08E3762B"/>
    <w:rsid w:val="08E3762F"/>
    <w:rsid w:val="08E37772"/>
    <w:rsid w:val="08E3779C"/>
    <w:rsid w:val="08E3794C"/>
    <w:rsid w:val="08E37A56"/>
    <w:rsid w:val="08E37A69"/>
    <w:rsid w:val="08E37B17"/>
    <w:rsid w:val="08E37D8B"/>
    <w:rsid w:val="08E37E4C"/>
    <w:rsid w:val="08E37F2D"/>
    <w:rsid w:val="08E40001"/>
    <w:rsid w:val="08E4006C"/>
    <w:rsid w:val="08E40116"/>
    <w:rsid w:val="08E4012E"/>
    <w:rsid w:val="08E401C7"/>
    <w:rsid w:val="08E40328"/>
    <w:rsid w:val="08E40490"/>
    <w:rsid w:val="08E406E9"/>
    <w:rsid w:val="08E4099F"/>
    <w:rsid w:val="08E409CD"/>
    <w:rsid w:val="08E40AFD"/>
    <w:rsid w:val="08E40BC9"/>
    <w:rsid w:val="08E40C1C"/>
    <w:rsid w:val="08E40C4F"/>
    <w:rsid w:val="08E40C9A"/>
    <w:rsid w:val="08E40E1D"/>
    <w:rsid w:val="08E40EFF"/>
    <w:rsid w:val="08E40F10"/>
    <w:rsid w:val="08E40FC4"/>
    <w:rsid w:val="08E40FE7"/>
    <w:rsid w:val="08E41069"/>
    <w:rsid w:val="08E41073"/>
    <w:rsid w:val="08E411CD"/>
    <w:rsid w:val="08E412EA"/>
    <w:rsid w:val="08E41348"/>
    <w:rsid w:val="08E41354"/>
    <w:rsid w:val="08E414E9"/>
    <w:rsid w:val="08E4152A"/>
    <w:rsid w:val="08E415C8"/>
    <w:rsid w:val="08E415D1"/>
    <w:rsid w:val="08E416A8"/>
    <w:rsid w:val="08E41848"/>
    <w:rsid w:val="08E41858"/>
    <w:rsid w:val="08E418C0"/>
    <w:rsid w:val="08E418F8"/>
    <w:rsid w:val="08E41977"/>
    <w:rsid w:val="08E41ABF"/>
    <w:rsid w:val="08E41B65"/>
    <w:rsid w:val="08E41B89"/>
    <w:rsid w:val="08E41C6B"/>
    <w:rsid w:val="08E41CCF"/>
    <w:rsid w:val="08E41DF5"/>
    <w:rsid w:val="08E41E26"/>
    <w:rsid w:val="08E41F97"/>
    <w:rsid w:val="08E42156"/>
    <w:rsid w:val="08E421AD"/>
    <w:rsid w:val="08E421DF"/>
    <w:rsid w:val="08E4222A"/>
    <w:rsid w:val="08E42595"/>
    <w:rsid w:val="08E426CE"/>
    <w:rsid w:val="08E4275C"/>
    <w:rsid w:val="08E4288E"/>
    <w:rsid w:val="08E428AE"/>
    <w:rsid w:val="08E428C3"/>
    <w:rsid w:val="08E428E1"/>
    <w:rsid w:val="08E4294D"/>
    <w:rsid w:val="08E42979"/>
    <w:rsid w:val="08E42985"/>
    <w:rsid w:val="08E42B76"/>
    <w:rsid w:val="08E42BB0"/>
    <w:rsid w:val="08E42CEC"/>
    <w:rsid w:val="08E42D85"/>
    <w:rsid w:val="08E42E3D"/>
    <w:rsid w:val="08E42E6A"/>
    <w:rsid w:val="08E42F09"/>
    <w:rsid w:val="08E43114"/>
    <w:rsid w:val="08E43162"/>
    <w:rsid w:val="08E431D5"/>
    <w:rsid w:val="08E432BE"/>
    <w:rsid w:val="08E43631"/>
    <w:rsid w:val="08E43677"/>
    <w:rsid w:val="08E4377D"/>
    <w:rsid w:val="08E43819"/>
    <w:rsid w:val="08E43A3D"/>
    <w:rsid w:val="08E43D1D"/>
    <w:rsid w:val="08E43E91"/>
    <w:rsid w:val="08E43F08"/>
    <w:rsid w:val="08E43F12"/>
    <w:rsid w:val="08E43F67"/>
    <w:rsid w:val="08E43F78"/>
    <w:rsid w:val="08E43F95"/>
    <w:rsid w:val="08E43FC1"/>
    <w:rsid w:val="08E4402B"/>
    <w:rsid w:val="08E4405A"/>
    <w:rsid w:val="08E44116"/>
    <w:rsid w:val="08E44140"/>
    <w:rsid w:val="08E441B0"/>
    <w:rsid w:val="08E44264"/>
    <w:rsid w:val="08E442A5"/>
    <w:rsid w:val="08E442E7"/>
    <w:rsid w:val="08E44385"/>
    <w:rsid w:val="08E44398"/>
    <w:rsid w:val="08E443AE"/>
    <w:rsid w:val="08E443BC"/>
    <w:rsid w:val="08E444C1"/>
    <w:rsid w:val="08E44757"/>
    <w:rsid w:val="08E44780"/>
    <w:rsid w:val="08E4486C"/>
    <w:rsid w:val="08E448FB"/>
    <w:rsid w:val="08E44944"/>
    <w:rsid w:val="08E44A26"/>
    <w:rsid w:val="08E44A45"/>
    <w:rsid w:val="08E44D20"/>
    <w:rsid w:val="08E4532D"/>
    <w:rsid w:val="08E4536E"/>
    <w:rsid w:val="08E453CF"/>
    <w:rsid w:val="08E4551B"/>
    <w:rsid w:val="08E456A3"/>
    <w:rsid w:val="08E456AD"/>
    <w:rsid w:val="08E45782"/>
    <w:rsid w:val="08E45815"/>
    <w:rsid w:val="08E45840"/>
    <w:rsid w:val="08E45881"/>
    <w:rsid w:val="08E45912"/>
    <w:rsid w:val="08E459DD"/>
    <w:rsid w:val="08E459F6"/>
    <w:rsid w:val="08E45A05"/>
    <w:rsid w:val="08E45A83"/>
    <w:rsid w:val="08E45B85"/>
    <w:rsid w:val="08E45C00"/>
    <w:rsid w:val="08E45C53"/>
    <w:rsid w:val="08E45C61"/>
    <w:rsid w:val="08E45D06"/>
    <w:rsid w:val="08E45D32"/>
    <w:rsid w:val="08E45E1E"/>
    <w:rsid w:val="08E45E2E"/>
    <w:rsid w:val="08E45E93"/>
    <w:rsid w:val="08E46121"/>
    <w:rsid w:val="08E4619A"/>
    <w:rsid w:val="08E4619F"/>
    <w:rsid w:val="08E461EE"/>
    <w:rsid w:val="08E46203"/>
    <w:rsid w:val="08E46452"/>
    <w:rsid w:val="08E46546"/>
    <w:rsid w:val="08E46614"/>
    <w:rsid w:val="08E4671B"/>
    <w:rsid w:val="08E46898"/>
    <w:rsid w:val="08E46A97"/>
    <w:rsid w:val="08E46AE7"/>
    <w:rsid w:val="08E46BF4"/>
    <w:rsid w:val="08E46D68"/>
    <w:rsid w:val="08E46D73"/>
    <w:rsid w:val="08E46D90"/>
    <w:rsid w:val="08E46E0E"/>
    <w:rsid w:val="08E46EC5"/>
    <w:rsid w:val="08E4711E"/>
    <w:rsid w:val="08E47269"/>
    <w:rsid w:val="08E47326"/>
    <w:rsid w:val="08E473B3"/>
    <w:rsid w:val="08E4755B"/>
    <w:rsid w:val="08E475EC"/>
    <w:rsid w:val="08E4777F"/>
    <w:rsid w:val="08E4796E"/>
    <w:rsid w:val="08E4797C"/>
    <w:rsid w:val="08E4799B"/>
    <w:rsid w:val="08E479A4"/>
    <w:rsid w:val="08E479DC"/>
    <w:rsid w:val="08E47A13"/>
    <w:rsid w:val="08E47B49"/>
    <w:rsid w:val="08E47CD5"/>
    <w:rsid w:val="08E47D32"/>
    <w:rsid w:val="08E47DB7"/>
    <w:rsid w:val="08E47E73"/>
    <w:rsid w:val="08E47E78"/>
    <w:rsid w:val="08E47EB6"/>
    <w:rsid w:val="08E47F8F"/>
    <w:rsid w:val="08E500E0"/>
    <w:rsid w:val="08E501FD"/>
    <w:rsid w:val="08E50255"/>
    <w:rsid w:val="08E50451"/>
    <w:rsid w:val="08E50495"/>
    <w:rsid w:val="08E5052D"/>
    <w:rsid w:val="08E505A8"/>
    <w:rsid w:val="08E505FC"/>
    <w:rsid w:val="08E50772"/>
    <w:rsid w:val="08E50780"/>
    <w:rsid w:val="08E507E9"/>
    <w:rsid w:val="08E50932"/>
    <w:rsid w:val="08E50B4C"/>
    <w:rsid w:val="08E50B83"/>
    <w:rsid w:val="08E50BA3"/>
    <w:rsid w:val="08E50CEE"/>
    <w:rsid w:val="08E50D7C"/>
    <w:rsid w:val="08E50D9A"/>
    <w:rsid w:val="08E50E46"/>
    <w:rsid w:val="08E50F21"/>
    <w:rsid w:val="08E50FB7"/>
    <w:rsid w:val="08E51009"/>
    <w:rsid w:val="08E51136"/>
    <w:rsid w:val="08E513D7"/>
    <w:rsid w:val="08E51426"/>
    <w:rsid w:val="08E514D1"/>
    <w:rsid w:val="08E51502"/>
    <w:rsid w:val="08E5158F"/>
    <w:rsid w:val="08E516A7"/>
    <w:rsid w:val="08E516F3"/>
    <w:rsid w:val="08E5181B"/>
    <w:rsid w:val="08E51976"/>
    <w:rsid w:val="08E519BE"/>
    <w:rsid w:val="08E51A3C"/>
    <w:rsid w:val="08E51B02"/>
    <w:rsid w:val="08E51BB5"/>
    <w:rsid w:val="08E51BB7"/>
    <w:rsid w:val="08E51BE3"/>
    <w:rsid w:val="08E51CFF"/>
    <w:rsid w:val="08E51D3F"/>
    <w:rsid w:val="08E51D42"/>
    <w:rsid w:val="08E51D50"/>
    <w:rsid w:val="08E51F3D"/>
    <w:rsid w:val="08E51F93"/>
    <w:rsid w:val="08E5205F"/>
    <w:rsid w:val="08E520D7"/>
    <w:rsid w:val="08E520ED"/>
    <w:rsid w:val="08E521B2"/>
    <w:rsid w:val="08E521E3"/>
    <w:rsid w:val="08E52294"/>
    <w:rsid w:val="08E5239F"/>
    <w:rsid w:val="08E52455"/>
    <w:rsid w:val="08E5252D"/>
    <w:rsid w:val="08E525CF"/>
    <w:rsid w:val="08E525DF"/>
    <w:rsid w:val="08E526FA"/>
    <w:rsid w:val="08E52763"/>
    <w:rsid w:val="08E527E7"/>
    <w:rsid w:val="08E52A41"/>
    <w:rsid w:val="08E52A44"/>
    <w:rsid w:val="08E52A8B"/>
    <w:rsid w:val="08E52AAB"/>
    <w:rsid w:val="08E52AF6"/>
    <w:rsid w:val="08E52C6D"/>
    <w:rsid w:val="08E52CA7"/>
    <w:rsid w:val="08E52CEF"/>
    <w:rsid w:val="08E52D19"/>
    <w:rsid w:val="08E52D48"/>
    <w:rsid w:val="08E52D8D"/>
    <w:rsid w:val="08E52E82"/>
    <w:rsid w:val="08E52EEB"/>
    <w:rsid w:val="08E52F77"/>
    <w:rsid w:val="08E53021"/>
    <w:rsid w:val="08E530C6"/>
    <w:rsid w:val="08E53116"/>
    <w:rsid w:val="08E53196"/>
    <w:rsid w:val="08E534BF"/>
    <w:rsid w:val="08E534CF"/>
    <w:rsid w:val="08E53718"/>
    <w:rsid w:val="08E53804"/>
    <w:rsid w:val="08E5388B"/>
    <w:rsid w:val="08E539DD"/>
    <w:rsid w:val="08E53A82"/>
    <w:rsid w:val="08E53B5E"/>
    <w:rsid w:val="08E53C06"/>
    <w:rsid w:val="08E53C13"/>
    <w:rsid w:val="08E53CB0"/>
    <w:rsid w:val="08E53D5C"/>
    <w:rsid w:val="08E54013"/>
    <w:rsid w:val="08E5406C"/>
    <w:rsid w:val="08E54173"/>
    <w:rsid w:val="08E5419D"/>
    <w:rsid w:val="08E5421A"/>
    <w:rsid w:val="08E54241"/>
    <w:rsid w:val="08E542C6"/>
    <w:rsid w:val="08E54480"/>
    <w:rsid w:val="08E54496"/>
    <w:rsid w:val="08E545D0"/>
    <w:rsid w:val="08E54658"/>
    <w:rsid w:val="08E546E3"/>
    <w:rsid w:val="08E5482F"/>
    <w:rsid w:val="08E54943"/>
    <w:rsid w:val="08E549B6"/>
    <w:rsid w:val="08E549FD"/>
    <w:rsid w:val="08E54ADA"/>
    <w:rsid w:val="08E54AE2"/>
    <w:rsid w:val="08E54B39"/>
    <w:rsid w:val="08E54B65"/>
    <w:rsid w:val="08E54BDA"/>
    <w:rsid w:val="08E54D13"/>
    <w:rsid w:val="08E54D56"/>
    <w:rsid w:val="08E54E49"/>
    <w:rsid w:val="08E54F02"/>
    <w:rsid w:val="08E54FAD"/>
    <w:rsid w:val="08E54FCA"/>
    <w:rsid w:val="08E551C8"/>
    <w:rsid w:val="08E55316"/>
    <w:rsid w:val="08E55319"/>
    <w:rsid w:val="08E5536D"/>
    <w:rsid w:val="08E55549"/>
    <w:rsid w:val="08E55630"/>
    <w:rsid w:val="08E5574F"/>
    <w:rsid w:val="08E558E4"/>
    <w:rsid w:val="08E559A2"/>
    <w:rsid w:val="08E559E5"/>
    <w:rsid w:val="08E55A15"/>
    <w:rsid w:val="08E55F95"/>
    <w:rsid w:val="08E56030"/>
    <w:rsid w:val="08E561D6"/>
    <w:rsid w:val="08E562BA"/>
    <w:rsid w:val="08E5633D"/>
    <w:rsid w:val="08E56385"/>
    <w:rsid w:val="08E5640B"/>
    <w:rsid w:val="08E5641B"/>
    <w:rsid w:val="08E56584"/>
    <w:rsid w:val="08E56592"/>
    <w:rsid w:val="08E567DC"/>
    <w:rsid w:val="08E568A8"/>
    <w:rsid w:val="08E56987"/>
    <w:rsid w:val="08E56A33"/>
    <w:rsid w:val="08E56C39"/>
    <w:rsid w:val="08E56CA2"/>
    <w:rsid w:val="08E56DE7"/>
    <w:rsid w:val="08E56F6A"/>
    <w:rsid w:val="08E56FCF"/>
    <w:rsid w:val="08E56FFA"/>
    <w:rsid w:val="08E571CC"/>
    <w:rsid w:val="08E57244"/>
    <w:rsid w:val="08E57274"/>
    <w:rsid w:val="08E572ED"/>
    <w:rsid w:val="08E5735B"/>
    <w:rsid w:val="08E5739E"/>
    <w:rsid w:val="08E575E8"/>
    <w:rsid w:val="08E576A2"/>
    <w:rsid w:val="08E578E6"/>
    <w:rsid w:val="08E578EF"/>
    <w:rsid w:val="08E579C6"/>
    <w:rsid w:val="08E57A31"/>
    <w:rsid w:val="08E57A6B"/>
    <w:rsid w:val="08E57AA4"/>
    <w:rsid w:val="08E57D22"/>
    <w:rsid w:val="08E57DFE"/>
    <w:rsid w:val="08E60003"/>
    <w:rsid w:val="08E60235"/>
    <w:rsid w:val="08E60271"/>
    <w:rsid w:val="08E60278"/>
    <w:rsid w:val="08E6044F"/>
    <w:rsid w:val="08E604E6"/>
    <w:rsid w:val="08E60503"/>
    <w:rsid w:val="08E605F2"/>
    <w:rsid w:val="08E607B7"/>
    <w:rsid w:val="08E607DA"/>
    <w:rsid w:val="08E60888"/>
    <w:rsid w:val="08E608B4"/>
    <w:rsid w:val="08E60A99"/>
    <w:rsid w:val="08E60B3C"/>
    <w:rsid w:val="08E60BF5"/>
    <w:rsid w:val="08E60C7F"/>
    <w:rsid w:val="08E60E2E"/>
    <w:rsid w:val="08E60E7B"/>
    <w:rsid w:val="08E60F27"/>
    <w:rsid w:val="08E60F30"/>
    <w:rsid w:val="08E60FD8"/>
    <w:rsid w:val="08E60FEF"/>
    <w:rsid w:val="08E6108B"/>
    <w:rsid w:val="08E611B6"/>
    <w:rsid w:val="08E611CF"/>
    <w:rsid w:val="08E61213"/>
    <w:rsid w:val="08E61299"/>
    <w:rsid w:val="08E61355"/>
    <w:rsid w:val="08E613B1"/>
    <w:rsid w:val="08E613F6"/>
    <w:rsid w:val="08E615A3"/>
    <w:rsid w:val="08E615C4"/>
    <w:rsid w:val="08E6160D"/>
    <w:rsid w:val="08E61792"/>
    <w:rsid w:val="08E61AFB"/>
    <w:rsid w:val="08E61B45"/>
    <w:rsid w:val="08E61BCD"/>
    <w:rsid w:val="08E61BDF"/>
    <w:rsid w:val="08E61D3D"/>
    <w:rsid w:val="08E61D5F"/>
    <w:rsid w:val="08E61E17"/>
    <w:rsid w:val="08E61E2C"/>
    <w:rsid w:val="08E61E33"/>
    <w:rsid w:val="08E61E47"/>
    <w:rsid w:val="08E61F0F"/>
    <w:rsid w:val="08E61FA1"/>
    <w:rsid w:val="08E62001"/>
    <w:rsid w:val="08E62010"/>
    <w:rsid w:val="08E620E8"/>
    <w:rsid w:val="08E6212B"/>
    <w:rsid w:val="08E6219B"/>
    <w:rsid w:val="08E622E8"/>
    <w:rsid w:val="08E623B7"/>
    <w:rsid w:val="08E623F5"/>
    <w:rsid w:val="08E62573"/>
    <w:rsid w:val="08E62620"/>
    <w:rsid w:val="08E62661"/>
    <w:rsid w:val="08E626DE"/>
    <w:rsid w:val="08E626E6"/>
    <w:rsid w:val="08E6271A"/>
    <w:rsid w:val="08E6277B"/>
    <w:rsid w:val="08E627F3"/>
    <w:rsid w:val="08E62933"/>
    <w:rsid w:val="08E629C8"/>
    <w:rsid w:val="08E629FF"/>
    <w:rsid w:val="08E62A2A"/>
    <w:rsid w:val="08E62AC9"/>
    <w:rsid w:val="08E62AF9"/>
    <w:rsid w:val="08E62C21"/>
    <w:rsid w:val="08E62C55"/>
    <w:rsid w:val="08E62CDB"/>
    <w:rsid w:val="08E62D28"/>
    <w:rsid w:val="08E62D64"/>
    <w:rsid w:val="08E62D86"/>
    <w:rsid w:val="08E62E30"/>
    <w:rsid w:val="08E62ECD"/>
    <w:rsid w:val="08E62FDD"/>
    <w:rsid w:val="08E6303F"/>
    <w:rsid w:val="08E630A1"/>
    <w:rsid w:val="08E630D0"/>
    <w:rsid w:val="08E6314C"/>
    <w:rsid w:val="08E631D4"/>
    <w:rsid w:val="08E6320C"/>
    <w:rsid w:val="08E63256"/>
    <w:rsid w:val="08E635D7"/>
    <w:rsid w:val="08E63680"/>
    <w:rsid w:val="08E636BA"/>
    <w:rsid w:val="08E637AB"/>
    <w:rsid w:val="08E637E3"/>
    <w:rsid w:val="08E638AF"/>
    <w:rsid w:val="08E63956"/>
    <w:rsid w:val="08E63ACF"/>
    <w:rsid w:val="08E63B5E"/>
    <w:rsid w:val="08E63BF4"/>
    <w:rsid w:val="08E63CC3"/>
    <w:rsid w:val="08E63D42"/>
    <w:rsid w:val="08E63DCC"/>
    <w:rsid w:val="08E63DCE"/>
    <w:rsid w:val="08E63FC0"/>
    <w:rsid w:val="08E640EC"/>
    <w:rsid w:val="08E64125"/>
    <w:rsid w:val="08E64273"/>
    <w:rsid w:val="08E6441F"/>
    <w:rsid w:val="08E64428"/>
    <w:rsid w:val="08E64494"/>
    <w:rsid w:val="08E64537"/>
    <w:rsid w:val="08E645AF"/>
    <w:rsid w:val="08E645DF"/>
    <w:rsid w:val="08E647CF"/>
    <w:rsid w:val="08E647FF"/>
    <w:rsid w:val="08E64863"/>
    <w:rsid w:val="08E6495E"/>
    <w:rsid w:val="08E64A9F"/>
    <w:rsid w:val="08E64D4A"/>
    <w:rsid w:val="08E64D50"/>
    <w:rsid w:val="08E64DE2"/>
    <w:rsid w:val="08E64F6D"/>
    <w:rsid w:val="08E65015"/>
    <w:rsid w:val="08E651C7"/>
    <w:rsid w:val="08E651D1"/>
    <w:rsid w:val="08E6549B"/>
    <w:rsid w:val="08E6554A"/>
    <w:rsid w:val="08E65576"/>
    <w:rsid w:val="08E655CE"/>
    <w:rsid w:val="08E657E9"/>
    <w:rsid w:val="08E65871"/>
    <w:rsid w:val="08E658EF"/>
    <w:rsid w:val="08E658F3"/>
    <w:rsid w:val="08E65950"/>
    <w:rsid w:val="08E659A4"/>
    <w:rsid w:val="08E65A0D"/>
    <w:rsid w:val="08E65B9E"/>
    <w:rsid w:val="08E65F6C"/>
    <w:rsid w:val="08E65FA9"/>
    <w:rsid w:val="08E660A3"/>
    <w:rsid w:val="08E660B8"/>
    <w:rsid w:val="08E660D4"/>
    <w:rsid w:val="08E66107"/>
    <w:rsid w:val="08E661AA"/>
    <w:rsid w:val="08E662B4"/>
    <w:rsid w:val="08E662BF"/>
    <w:rsid w:val="08E66359"/>
    <w:rsid w:val="08E66614"/>
    <w:rsid w:val="08E666A8"/>
    <w:rsid w:val="08E666D2"/>
    <w:rsid w:val="08E669E0"/>
    <w:rsid w:val="08E66A46"/>
    <w:rsid w:val="08E66A83"/>
    <w:rsid w:val="08E66B07"/>
    <w:rsid w:val="08E66C07"/>
    <w:rsid w:val="08E66C43"/>
    <w:rsid w:val="08E66C8B"/>
    <w:rsid w:val="08E66CA7"/>
    <w:rsid w:val="08E66CC7"/>
    <w:rsid w:val="08E66DCF"/>
    <w:rsid w:val="08E66E07"/>
    <w:rsid w:val="08E66E4B"/>
    <w:rsid w:val="08E66E66"/>
    <w:rsid w:val="08E66EB3"/>
    <w:rsid w:val="08E66EC2"/>
    <w:rsid w:val="08E66F33"/>
    <w:rsid w:val="08E66F39"/>
    <w:rsid w:val="08E66F79"/>
    <w:rsid w:val="08E66F82"/>
    <w:rsid w:val="08E66F97"/>
    <w:rsid w:val="08E66FDD"/>
    <w:rsid w:val="08E67222"/>
    <w:rsid w:val="08E67267"/>
    <w:rsid w:val="08E672C5"/>
    <w:rsid w:val="08E672EA"/>
    <w:rsid w:val="08E67374"/>
    <w:rsid w:val="08E675D4"/>
    <w:rsid w:val="08E6767D"/>
    <w:rsid w:val="08E67742"/>
    <w:rsid w:val="08E6776E"/>
    <w:rsid w:val="08E678EB"/>
    <w:rsid w:val="08E6798D"/>
    <w:rsid w:val="08E67A88"/>
    <w:rsid w:val="08E67BD1"/>
    <w:rsid w:val="08E67BF1"/>
    <w:rsid w:val="08E67CF0"/>
    <w:rsid w:val="08E67D41"/>
    <w:rsid w:val="08E67E9B"/>
    <w:rsid w:val="08E7005D"/>
    <w:rsid w:val="08E70099"/>
    <w:rsid w:val="08E70249"/>
    <w:rsid w:val="08E7032F"/>
    <w:rsid w:val="08E703EB"/>
    <w:rsid w:val="08E7040E"/>
    <w:rsid w:val="08E70536"/>
    <w:rsid w:val="08E7054A"/>
    <w:rsid w:val="08E705DB"/>
    <w:rsid w:val="08E70641"/>
    <w:rsid w:val="08E7064E"/>
    <w:rsid w:val="08E706DF"/>
    <w:rsid w:val="08E70712"/>
    <w:rsid w:val="08E70747"/>
    <w:rsid w:val="08E70A64"/>
    <w:rsid w:val="08E70AB2"/>
    <w:rsid w:val="08E70B4C"/>
    <w:rsid w:val="08E70D62"/>
    <w:rsid w:val="08E70D78"/>
    <w:rsid w:val="08E70DA0"/>
    <w:rsid w:val="08E70E54"/>
    <w:rsid w:val="08E70E6D"/>
    <w:rsid w:val="08E70E7C"/>
    <w:rsid w:val="08E70EB3"/>
    <w:rsid w:val="08E71076"/>
    <w:rsid w:val="08E710B0"/>
    <w:rsid w:val="08E711F3"/>
    <w:rsid w:val="08E71356"/>
    <w:rsid w:val="08E7135D"/>
    <w:rsid w:val="08E713B3"/>
    <w:rsid w:val="08E7144F"/>
    <w:rsid w:val="08E71598"/>
    <w:rsid w:val="08E715F1"/>
    <w:rsid w:val="08E7176E"/>
    <w:rsid w:val="08E7187D"/>
    <w:rsid w:val="08E718EB"/>
    <w:rsid w:val="08E71948"/>
    <w:rsid w:val="08E71969"/>
    <w:rsid w:val="08E7198F"/>
    <w:rsid w:val="08E71A57"/>
    <w:rsid w:val="08E71AB7"/>
    <w:rsid w:val="08E71ADE"/>
    <w:rsid w:val="08E71B64"/>
    <w:rsid w:val="08E71BBB"/>
    <w:rsid w:val="08E71CDE"/>
    <w:rsid w:val="08E71D36"/>
    <w:rsid w:val="08E71D97"/>
    <w:rsid w:val="08E71DD5"/>
    <w:rsid w:val="08E720E7"/>
    <w:rsid w:val="08E721EC"/>
    <w:rsid w:val="08E72256"/>
    <w:rsid w:val="08E7228C"/>
    <w:rsid w:val="08E722A1"/>
    <w:rsid w:val="08E7237C"/>
    <w:rsid w:val="08E725EF"/>
    <w:rsid w:val="08E726EF"/>
    <w:rsid w:val="08E7276E"/>
    <w:rsid w:val="08E72853"/>
    <w:rsid w:val="08E72A9A"/>
    <w:rsid w:val="08E72BDC"/>
    <w:rsid w:val="08E72E8F"/>
    <w:rsid w:val="08E72EEE"/>
    <w:rsid w:val="08E72EF7"/>
    <w:rsid w:val="08E72F00"/>
    <w:rsid w:val="08E72FB3"/>
    <w:rsid w:val="08E72FCE"/>
    <w:rsid w:val="08E7305F"/>
    <w:rsid w:val="08E730F5"/>
    <w:rsid w:val="08E730FB"/>
    <w:rsid w:val="08E732D5"/>
    <w:rsid w:val="08E733EC"/>
    <w:rsid w:val="08E735AB"/>
    <w:rsid w:val="08E7377F"/>
    <w:rsid w:val="08E73789"/>
    <w:rsid w:val="08E73848"/>
    <w:rsid w:val="08E739CE"/>
    <w:rsid w:val="08E739ED"/>
    <w:rsid w:val="08E73A8E"/>
    <w:rsid w:val="08E73BF3"/>
    <w:rsid w:val="08E73C2D"/>
    <w:rsid w:val="08E73DF9"/>
    <w:rsid w:val="08E73E4A"/>
    <w:rsid w:val="08E73F14"/>
    <w:rsid w:val="08E73FFD"/>
    <w:rsid w:val="08E74024"/>
    <w:rsid w:val="08E7416C"/>
    <w:rsid w:val="08E741E0"/>
    <w:rsid w:val="08E7436D"/>
    <w:rsid w:val="08E7457D"/>
    <w:rsid w:val="08E748D8"/>
    <w:rsid w:val="08E7494B"/>
    <w:rsid w:val="08E749B3"/>
    <w:rsid w:val="08E74A3C"/>
    <w:rsid w:val="08E74A3E"/>
    <w:rsid w:val="08E74A55"/>
    <w:rsid w:val="08E74ABB"/>
    <w:rsid w:val="08E74AF1"/>
    <w:rsid w:val="08E74BF3"/>
    <w:rsid w:val="08E74CE6"/>
    <w:rsid w:val="08E74D21"/>
    <w:rsid w:val="08E74D91"/>
    <w:rsid w:val="08E74FC1"/>
    <w:rsid w:val="08E74FE5"/>
    <w:rsid w:val="08E7530E"/>
    <w:rsid w:val="08E753C2"/>
    <w:rsid w:val="08E753C3"/>
    <w:rsid w:val="08E75497"/>
    <w:rsid w:val="08E754B6"/>
    <w:rsid w:val="08E7551F"/>
    <w:rsid w:val="08E7554E"/>
    <w:rsid w:val="08E75592"/>
    <w:rsid w:val="08E756DC"/>
    <w:rsid w:val="08E757BC"/>
    <w:rsid w:val="08E757DE"/>
    <w:rsid w:val="08E7586A"/>
    <w:rsid w:val="08E75965"/>
    <w:rsid w:val="08E7596C"/>
    <w:rsid w:val="08E759C1"/>
    <w:rsid w:val="08E75C58"/>
    <w:rsid w:val="08E75CA0"/>
    <w:rsid w:val="08E75DE4"/>
    <w:rsid w:val="08E75DEB"/>
    <w:rsid w:val="08E75FCE"/>
    <w:rsid w:val="08E76307"/>
    <w:rsid w:val="08E763BD"/>
    <w:rsid w:val="08E76522"/>
    <w:rsid w:val="08E765DA"/>
    <w:rsid w:val="08E765EF"/>
    <w:rsid w:val="08E76709"/>
    <w:rsid w:val="08E76881"/>
    <w:rsid w:val="08E7691E"/>
    <w:rsid w:val="08E769D2"/>
    <w:rsid w:val="08E76A0E"/>
    <w:rsid w:val="08E76A5D"/>
    <w:rsid w:val="08E76BE1"/>
    <w:rsid w:val="08E76D09"/>
    <w:rsid w:val="08E76D46"/>
    <w:rsid w:val="08E76D4D"/>
    <w:rsid w:val="08E76DD8"/>
    <w:rsid w:val="08E76E59"/>
    <w:rsid w:val="08E76F10"/>
    <w:rsid w:val="08E77056"/>
    <w:rsid w:val="08E770E3"/>
    <w:rsid w:val="08E770E8"/>
    <w:rsid w:val="08E77150"/>
    <w:rsid w:val="08E77185"/>
    <w:rsid w:val="08E7720A"/>
    <w:rsid w:val="08E77225"/>
    <w:rsid w:val="08E77398"/>
    <w:rsid w:val="08E7742C"/>
    <w:rsid w:val="08E7750B"/>
    <w:rsid w:val="08E77776"/>
    <w:rsid w:val="08E777E5"/>
    <w:rsid w:val="08E77824"/>
    <w:rsid w:val="08E77847"/>
    <w:rsid w:val="08E77B3F"/>
    <w:rsid w:val="08E77BAD"/>
    <w:rsid w:val="08E77C7C"/>
    <w:rsid w:val="08E77CED"/>
    <w:rsid w:val="08E77D8B"/>
    <w:rsid w:val="08E77D95"/>
    <w:rsid w:val="08E77E79"/>
    <w:rsid w:val="08E77FBE"/>
    <w:rsid w:val="08E77FD6"/>
    <w:rsid w:val="08E80009"/>
    <w:rsid w:val="08E800EB"/>
    <w:rsid w:val="08E80182"/>
    <w:rsid w:val="08E801D7"/>
    <w:rsid w:val="08E80205"/>
    <w:rsid w:val="08E8028A"/>
    <w:rsid w:val="08E80309"/>
    <w:rsid w:val="08E8034A"/>
    <w:rsid w:val="08E8035C"/>
    <w:rsid w:val="08E804A9"/>
    <w:rsid w:val="08E8058E"/>
    <w:rsid w:val="08E8067D"/>
    <w:rsid w:val="08E806FC"/>
    <w:rsid w:val="08E80702"/>
    <w:rsid w:val="08E807DF"/>
    <w:rsid w:val="08E8089C"/>
    <w:rsid w:val="08E8098A"/>
    <w:rsid w:val="08E80B3F"/>
    <w:rsid w:val="08E80BA4"/>
    <w:rsid w:val="08E80C7A"/>
    <w:rsid w:val="08E80C7B"/>
    <w:rsid w:val="08E80D3B"/>
    <w:rsid w:val="08E80D5C"/>
    <w:rsid w:val="08E80E2C"/>
    <w:rsid w:val="08E80EB9"/>
    <w:rsid w:val="08E80F0A"/>
    <w:rsid w:val="08E80FD9"/>
    <w:rsid w:val="08E8102A"/>
    <w:rsid w:val="08E81188"/>
    <w:rsid w:val="08E81354"/>
    <w:rsid w:val="08E81395"/>
    <w:rsid w:val="08E813E6"/>
    <w:rsid w:val="08E813F3"/>
    <w:rsid w:val="08E8167E"/>
    <w:rsid w:val="08E81694"/>
    <w:rsid w:val="08E8184E"/>
    <w:rsid w:val="08E81ACD"/>
    <w:rsid w:val="08E81BB1"/>
    <w:rsid w:val="08E81CE7"/>
    <w:rsid w:val="08E81D10"/>
    <w:rsid w:val="08E81D2A"/>
    <w:rsid w:val="08E81D4E"/>
    <w:rsid w:val="08E81DAE"/>
    <w:rsid w:val="08E81EAB"/>
    <w:rsid w:val="08E81EE1"/>
    <w:rsid w:val="08E8210F"/>
    <w:rsid w:val="08E82224"/>
    <w:rsid w:val="08E82247"/>
    <w:rsid w:val="08E82410"/>
    <w:rsid w:val="08E8246F"/>
    <w:rsid w:val="08E82553"/>
    <w:rsid w:val="08E827DC"/>
    <w:rsid w:val="08E828AB"/>
    <w:rsid w:val="08E828D4"/>
    <w:rsid w:val="08E82956"/>
    <w:rsid w:val="08E82A43"/>
    <w:rsid w:val="08E82AB3"/>
    <w:rsid w:val="08E82AD4"/>
    <w:rsid w:val="08E82C6A"/>
    <w:rsid w:val="08E82C85"/>
    <w:rsid w:val="08E82D5D"/>
    <w:rsid w:val="08E82E2D"/>
    <w:rsid w:val="08E8305D"/>
    <w:rsid w:val="08E83307"/>
    <w:rsid w:val="08E83309"/>
    <w:rsid w:val="08E83460"/>
    <w:rsid w:val="08E83466"/>
    <w:rsid w:val="08E83479"/>
    <w:rsid w:val="08E83669"/>
    <w:rsid w:val="08E83799"/>
    <w:rsid w:val="08E837CF"/>
    <w:rsid w:val="08E83B1F"/>
    <w:rsid w:val="08E83B8B"/>
    <w:rsid w:val="08E83B8C"/>
    <w:rsid w:val="08E83CE7"/>
    <w:rsid w:val="08E83D66"/>
    <w:rsid w:val="08E83DDD"/>
    <w:rsid w:val="08E83E50"/>
    <w:rsid w:val="08E83E63"/>
    <w:rsid w:val="08E83F1A"/>
    <w:rsid w:val="08E840D3"/>
    <w:rsid w:val="08E841D6"/>
    <w:rsid w:val="08E841E8"/>
    <w:rsid w:val="08E84211"/>
    <w:rsid w:val="08E84251"/>
    <w:rsid w:val="08E8426B"/>
    <w:rsid w:val="08E84299"/>
    <w:rsid w:val="08E84329"/>
    <w:rsid w:val="08E84371"/>
    <w:rsid w:val="08E84454"/>
    <w:rsid w:val="08E84523"/>
    <w:rsid w:val="08E84571"/>
    <w:rsid w:val="08E846F5"/>
    <w:rsid w:val="08E8487F"/>
    <w:rsid w:val="08E84C76"/>
    <w:rsid w:val="08E84E7E"/>
    <w:rsid w:val="08E84E94"/>
    <w:rsid w:val="08E84F6B"/>
    <w:rsid w:val="08E84FDC"/>
    <w:rsid w:val="08E85041"/>
    <w:rsid w:val="08E8509B"/>
    <w:rsid w:val="08E85166"/>
    <w:rsid w:val="08E85189"/>
    <w:rsid w:val="08E851B5"/>
    <w:rsid w:val="08E85339"/>
    <w:rsid w:val="08E85457"/>
    <w:rsid w:val="08E8545F"/>
    <w:rsid w:val="08E85666"/>
    <w:rsid w:val="08E85702"/>
    <w:rsid w:val="08E85875"/>
    <w:rsid w:val="08E85959"/>
    <w:rsid w:val="08E85ACC"/>
    <w:rsid w:val="08E85B80"/>
    <w:rsid w:val="08E85BF5"/>
    <w:rsid w:val="08E85C45"/>
    <w:rsid w:val="08E85CD5"/>
    <w:rsid w:val="08E85D4F"/>
    <w:rsid w:val="08E85E2F"/>
    <w:rsid w:val="08E85E5D"/>
    <w:rsid w:val="08E85EFD"/>
    <w:rsid w:val="08E85F17"/>
    <w:rsid w:val="08E8601E"/>
    <w:rsid w:val="08E860DB"/>
    <w:rsid w:val="08E86244"/>
    <w:rsid w:val="08E864DB"/>
    <w:rsid w:val="08E86638"/>
    <w:rsid w:val="08E866CF"/>
    <w:rsid w:val="08E866E5"/>
    <w:rsid w:val="08E86759"/>
    <w:rsid w:val="08E86798"/>
    <w:rsid w:val="08E867C4"/>
    <w:rsid w:val="08E867D2"/>
    <w:rsid w:val="08E86883"/>
    <w:rsid w:val="08E86937"/>
    <w:rsid w:val="08E86A21"/>
    <w:rsid w:val="08E86A2F"/>
    <w:rsid w:val="08E86AA4"/>
    <w:rsid w:val="08E86C6B"/>
    <w:rsid w:val="08E86D08"/>
    <w:rsid w:val="08E86D8A"/>
    <w:rsid w:val="08E86E4E"/>
    <w:rsid w:val="08E86FC2"/>
    <w:rsid w:val="08E87164"/>
    <w:rsid w:val="08E872B3"/>
    <w:rsid w:val="08E8752F"/>
    <w:rsid w:val="08E87581"/>
    <w:rsid w:val="08E87588"/>
    <w:rsid w:val="08E876D3"/>
    <w:rsid w:val="08E87710"/>
    <w:rsid w:val="08E87728"/>
    <w:rsid w:val="08E87732"/>
    <w:rsid w:val="08E87797"/>
    <w:rsid w:val="08E8784A"/>
    <w:rsid w:val="08E878A3"/>
    <w:rsid w:val="08E87941"/>
    <w:rsid w:val="08E879BF"/>
    <w:rsid w:val="08E87A63"/>
    <w:rsid w:val="08E87B81"/>
    <w:rsid w:val="08E87C20"/>
    <w:rsid w:val="08E87C80"/>
    <w:rsid w:val="08E87D08"/>
    <w:rsid w:val="08E87DB7"/>
    <w:rsid w:val="08E87EAA"/>
    <w:rsid w:val="08E87ED5"/>
    <w:rsid w:val="08E90051"/>
    <w:rsid w:val="08E900A4"/>
    <w:rsid w:val="08E90275"/>
    <w:rsid w:val="08E902C2"/>
    <w:rsid w:val="08E903CB"/>
    <w:rsid w:val="08E90485"/>
    <w:rsid w:val="08E90564"/>
    <w:rsid w:val="08E90660"/>
    <w:rsid w:val="08E906E8"/>
    <w:rsid w:val="08E90932"/>
    <w:rsid w:val="08E9099D"/>
    <w:rsid w:val="08E909EC"/>
    <w:rsid w:val="08E90A0E"/>
    <w:rsid w:val="08E90A60"/>
    <w:rsid w:val="08E90ADF"/>
    <w:rsid w:val="08E90C0E"/>
    <w:rsid w:val="08E90CB2"/>
    <w:rsid w:val="08E90E14"/>
    <w:rsid w:val="08E90EA5"/>
    <w:rsid w:val="08E90ECA"/>
    <w:rsid w:val="08E90EFB"/>
    <w:rsid w:val="08E91244"/>
    <w:rsid w:val="08E912BB"/>
    <w:rsid w:val="08E91354"/>
    <w:rsid w:val="08E91502"/>
    <w:rsid w:val="08E915D1"/>
    <w:rsid w:val="08E915F9"/>
    <w:rsid w:val="08E91610"/>
    <w:rsid w:val="08E916B0"/>
    <w:rsid w:val="08E9170C"/>
    <w:rsid w:val="08E91788"/>
    <w:rsid w:val="08E917B7"/>
    <w:rsid w:val="08E918B5"/>
    <w:rsid w:val="08E91962"/>
    <w:rsid w:val="08E91A81"/>
    <w:rsid w:val="08E91EB0"/>
    <w:rsid w:val="08E91ECD"/>
    <w:rsid w:val="08E91F20"/>
    <w:rsid w:val="08E91FA2"/>
    <w:rsid w:val="08E920A0"/>
    <w:rsid w:val="08E92174"/>
    <w:rsid w:val="08E92245"/>
    <w:rsid w:val="08E9233C"/>
    <w:rsid w:val="08E9243B"/>
    <w:rsid w:val="08E9243E"/>
    <w:rsid w:val="08E92465"/>
    <w:rsid w:val="08E92484"/>
    <w:rsid w:val="08E925D9"/>
    <w:rsid w:val="08E926D1"/>
    <w:rsid w:val="08E92765"/>
    <w:rsid w:val="08E92939"/>
    <w:rsid w:val="08E92A75"/>
    <w:rsid w:val="08E92B57"/>
    <w:rsid w:val="08E92DFF"/>
    <w:rsid w:val="08E92E7F"/>
    <w:rsid w:val="08E92FBE"/>
    <w:rsid w:val="08E92FCD"/>
    <w:rsid w:val="08E931B8"/>
    <w:rsid w:val="08E9321A"/>
    <w:rsid w:val="08E93295"/>
    <w:rsid w:val="08E93384"/>
    <w:rsid w:val="08E933D9"/>
    <w:rsid w:val="08E93445"/>
    <w:rsid w:val="08E935C0"/>
    <w:rsid w:val="08E93613"/>
    <w:rsid w:val="08E936A2"/>
    <w:rsid w:val="08E93717"/>
    <w:rsid w:val="08E9375A"/>
    <w:rsid w:val="08E9376E"/>
    <w:rsid w:val="08E93792"/>
    <w:rsid w:val="08E93883"/>
    <w:rsid w:val="08E938F6"/>
    <w:rsid w:val="08E9395D"/>
    <w:rsid w:val="08E9398E"/>
    <w:rsid w:val="08E939A1"/>
    <w:rsid w:val="08E93C51"/>
    <w:rsid w:val="08E93D2B"/>
    <w:rsid w:val="08E93D2D"/>
    <w:rsid w:val="08E93D35"/>
    <w:rsid w:val="08E93DFF"/>
    <w:rsid w:val="08E93E87"/>
    <w:rsid w:val="08E94006"/>
    <w:rsid w:val="08E94103"/>
    <w:rsid w:val="08E94221"/>
    <w:rsid w:val="08E9426A"/>
    <w:rsid w:val="08E942D1"/>
    <w:rsid w:val="08E94311"/>
    <w:rsid w:val="08E9439B"/>
    <w:rsid w:val="08E943C7"/>
    <w:rsid w:val="08E94417"/>
    <w:rsid w:val="08E9458E"/>
    <w:rsid w:val="08E945D6"/>
    <w:rsid w:val="08E94610"/>
    <w:rsid w:val="08E94612"/>
    <w:rsid w:val="08E946AE"/>
    <w:rsid w:val="08E946CF"/>
    <w:rsid w:val="08E94769"/>
    <w:rsid w:val="08E94874"/>
    <w:rsid w:val="08E948D3"/>
    <w:rsid w:val="08E94923"/>
    <w:rsid w:val="08E94A47"/>
    <w:rsid w:val="08E94ABF"/>
    <w:rsid w:val="08E94AC5"/>
    <w:rsid w:val="08E94ACB"/>
    <w:rsid w:val="08E94BC5"/>
    <w:rsid w:val="08E94CD3"/>
    <w:rsid w:val="08E94E55"/>
    <w:rsid w:val="08E950B3"/>
    <w:rsid w:val="08E9513B"/>
    <w:rsid w:val="08E95317"/>
    <w:rsid w:val="08E9550F"/>
    <w:rsid w:val="08E9557B"/>
    <w:rsid w:val="08E95824"/>
    <w:rsid w:val="08E95842"/>
    <w:rsid w:val="08E9587D"/>
    <w:rsid w:val="08E95950"/>
    <w:rsid w:val="08E95A13"/>
    <w:rsid w:val="08E95A38"/>
    <w:rsid w:val="08E95A65"/>
    <w:rsid w:val="08E95A6D"/>
    <w:rsid w:val="08E95C48"/>
    <w:rsid w:val="08E95CC4"/>
    <w:rsid w:val="08E95D18"/>
    <w:rsid w:val="08E95D5B"/>
    <w:rsid w:val="08E95F05"/>
    <w:rsid w:val="08E95F78"/>
    <w:rsid w:val="08E960CD"/>
    <w:rsid w:val="08E960E8"/>
    <w:rsid w:val="08E961A1"/>
    <w:rsid w:val="08E961D5"/>
    <w:rsid w:val="08E9627F"/>
    <w:rsid w:val="08E96369"/>
    <w:rsid w:val="08E9648B"/>
    <w:rsid w:val="08E965CE"/>
    <w:rsid w:val="08E965D3"/>
    <w:rsid w:val="08E9671A"/>
    <w:rsid w:val="08E9683A"/>
    <w:rsid w:val="08E968C5"/>
    <w:rsid w:val="08E9691E"/>
    <w:rsid w:val="08E969A0"/>
    <w:rsid w:val="08E969C8"/>
    <w:rsid w:val="08E96A98"/>
    <w:rsid w:val="08E96B44"/>
    <w:rsid w:val="08E96BCA"/>
    <w:rsid w:val="08E96C0E"/>
    <w:rsid w:val="08E96CFF"/>
    <w:rsid w:val="08E96D46"/>
    <w:rsid w:val="08E97103"/>
    <w:rsid w:val="08E9720A"/>
    <w:rsid w:val="08E97341"/>
    <w:rsid w:val="08E973EA"/>
    <w:rsid w:val="08E9755C"/>
    <w:rsid w:val="08E976C0"/>
    <w:rsid w:val="08E97A24"/>
    <w:rsid w:val="08E97ABF"/>
    <w:rsid w:val="08E97B19"/>
    <w:rsid w:val="08E97BC7"/>
    <w:rsid w:val="08E97C6D"/>
    <w:rsid w:val="08E97D6C"/>
    <w:rsid w:val="08E97F2C"/>
    <w:rsid w:val="08E97F34"/>
    <w:rsid w:val="08EA00E7"/>
    <w:rsid w:val="08EA010B"/>
    <w:rsid w:val="08EA0113"/>
    <w:rsid w:val="08EA02CA"/>
    <w:rsid w:val="08EA02F9"/>
    <w:rsid w:val="08EA03CA"/>
    <w:rsid w:val="08EA03FD"/>
    <w:rsid w:val="08EA0417"/>
    <w:rsid w:val="08EA04E4"/>
    <w:rsid w:val="08EA0535"/>
    <w:rsid w:val="08EA05D7"/>
    <w:rsid w:val="08EA078E"/>
    <w:rsid w:val="08EA08A8"/>
    <w:rsid w:val="08EA090C"/>
    <w:rsid w:val="08EA0969"/>
    <w:rsid w:val="08EA0B8E"/>
    <w:rsid w:val="08EA0BEB"/>
    <w:rsid w:val="08EA0C56"/>
    <w:rsid w:val="08EA0C7F"/>
    <w:rsid w:val="08EA0D92"/>
    <w:rsid w:val="08EA0DA0"/>
    <w:rsid w:val="08EA0DA5"/>
    <w:rsid w:val="08EA0EBF"/>
    <w:rsid w:val="08EA1060"/>
    <w:rsid w:val="08EA11C3"/>
    <w:rsid w:val="08EA11F7"/>
    <w:rsid w:val="08EA1240"/>
    <w:rsid w:val="08EA12CA"/>
    <w:rsid w:val="08EA12E1"/>
    <w:rsid w:val="08EA12EB"/>
    <w:rsid w:val="08EA140D"/>
    <w:rsid w:val="08EA1515"/>
    <w:rsid w:val="08EA1615"/>
    <w:rsid w:val="08EA1651"/>
    <w:rsid w:val="08EA17CC"/>
    <w:rsid w:val="08EA1900"/>
    <w:rsid w:val="08EA1981"/>
    <w:rsid w:val="08EA1ACC"/>
    <w:rsid w:val="08EA1B30"/>
    <w:rsid w:val="08EA1B52"/>
    <w:rsid w:val="08EA1B97"/>
    <w:rsid w:val="08EA1C4E"/>
    <w:rsid w:val="08EA1D43"/>
    <w:rsid w:val="08EA1DE6"/>
    <w:rsid w:val="08EA1E01"/>
    <w:rsid w:val="08EA1E8B"/>
    <w:rsid w:val="08EA1EDB"/>
    <w:rsid w:val="08EA1F54"/>
    <w:rsid w:val="08EA23C8"/>
    <w:rsid w:val="08EA2417"/>
    <w:rsid w:val="08EA2439"/>
    <w:rsid w:val="08EA243B"/>
    <w:rsid w:val="08EA24B3"/>
    <w:rsid w:val="08EA2537"/>
    <w:rsid w:val="08EA259F"/>
    <w:rsid w:val="08EA25B1"/>
    <w:rsid w:val="08EA25C2"/>
    <w:rsid w:val="08EA2684"/>
    <w:rsid w:val="08EA2739"/>
    <w:rsid w:val="08EA2800"/>
    <w:rsid w:val="08EA2A0C"/>
    <w:rsid w:val="08EA2B95"/>
    <w:rsid w:val="08EA2BB7"/>
    <w:rsid w:val="08EA2BC4"/>
    <w:rsid w:val="08EA2C7B"/>
    <w:rsid w:val="08EA2D36"/>
    <w:rsid w:val="08EA2D83"/>
    <w:rsid w:val="08EA2EC3"/>
    <w:rsid w:val="08EA302B"/>
    <w:rsid w:val="08EA3172"/>
    <w:rsid w:val="08EA31A8"/>
    <w:rsid w:val="08EA3202"/>
    <w:rsid w:val="08EA3441"/>
    <w:rsid w:val="08EA354A"/>
    <w:rsid w:val="08EA3567"/>
    <w:rsid w:val="08EA35AF"/>
    <w:rsid w:val="08EA360A"/>
    <w:rsid w:val="08EA376E"/>
    <w:rsid w:val="08EA394E"/>
    <w:rsid w:val="08EA3A20"/>
    <w:rsid w:val="08EA3A98"/>
    <w:rsid w:val="08EA3B7E"/>
    <w:rsid w:val="08EA3C73"/>
    <w:rsid w:val="08EA3CC2"/>
    <w:rsid w:val="08EA3D72"/>
    <w:rsid w:val="08EA3DD9"/>
    <w:rsid w:val="08EA3E4D"/>
    <w:rsid w:val="08EA3E75"/>
    <w:rsid w:val="08EA3ED6"/>
    <w:rsid w:val="08EA3F61"/>
    <w:rsid w:val="08EA4067"/>
    <w:rsid w:val="08EA415F"/>
    <w:rsid w:val="08EA41C4"/>
    <w:rsid w:val="08EA42DA"/>
    <w:rsid w:val="08EA43F1"/>
    <w:rsid w:val="08EA4549"/>
    <w:rsid w:val="08EA454F"/>
    <w:rsid w:val="08EA455F"/>
    <w:rsid w:val="08EA45E6"/>
    <w:rsid w:val="08EA45EF"/>
    <w:rsid w:val="08EA462A"/>
    <w:rsid w:val="08EA46CC"/>
    <w:rsid w:val="08EA4729"/>
    <w:rsid w:val="08EA4762"/>
    <w:rsid w:val="08EA4800"/>
    <w:rsid w:val="08EA4893"/>
    <w:rsid w:val="08EA48A8"/>
    <w:rsid w:val="08EA4C41"/>
    <w:rsid w:val="08EA4CF1"/>
    <w:rsid w:val="08EA4E67"/>
    <w:rsid w:val="08EA4FCF"/>
    <w:rsid w:val="08EA50B4"/>
    <w:rsid w:val="08EA51A7"/>
    <w:rsid w:val="08EA52BD"/>
    <w:rsid w:val="08EA52C9"/>
    <w:rsid w:val="08EA559D"/>
    <w:rsid w:val="08EA55C8"/>
    <w:rsid w:val="08EA55E4"/>
    <w:rsid w:val="08EA5610"/>
    <w:rsid w:val="08EA5635"/>
    <w:rsid w:val="08EA56F8"/>
    <w:rsid w:val="08EA56FB"/>
    <w:rsid w:val="08EA58A7"/>
    <w:rsid w:val="08EA599D"/>
    <w:rsid w:val="08EA59A9"/>
    <w:rsid w:val="08EA5AFE"/>
    <w:rsid w:val="08EA5B8E"/>
    <w:rsid w:val="08EA5D30"/>
    <w:rsid w:val="08EA5E8E"/>
    <w:rsid w:val="08EA5F8D"/>
    <w:rsid w:val="08EA5FFC"/>
    <w:rsid w:val="08EA607F"/>
    <w:rsid w:val="08EA60AA"/>
    <w:rsid w:val="08EA6170"/>
    <w:rsid w:val="08EA6187"/>
    <w:rsid w:val="08EA6239"/>
    <w:rsid w:val="08EA627A"/>
    <w:rsid w:val="08EA62C5"/>
    <w:rsid w:val="08EA6334"/>
    <w:rsid w:val="08EA6384"/>
    <w:rsid w:val="08EA64A4"/>
    <w:rsid w:val="08EA6696"/>
    <w:rsid w:val="08EA67B1"/>
    <w:rsid w:val="08EA6871"/>
    <w:rsid w:val="08EA6AAA"/>
    <w:rsid w:val="08EA6ABA"/>
    <w:rsid w:val="08EA6AFD"/>
    <w:rsid w:val="08EA6B51"/>
    <w:rsid w:val="08EA6BE7"/>
    <w:rsid w:val="08EA6C88"/>
    <w:rsid w:val="08EA6D66"/>
    <w:rsid w:val="08EA6D94"/>
    <w:rsid w:val="08EA70CB"/>
    <w:rsid w:val="08EA717A"/>
    <w:rsid w:val="08EA737B"/>
    <w:rsid w:val="08EA7465"/>
    <w:rsid w:val="08EA7528"/>
    <w:rsid w:val="08EA755A"/>
    <w:rsid w:val="08EA75CB"/>
    <w:rsid w:val="08EA769A"/>
    <w:rsid w:val="08EA76D4"/>
    <w:rsid w:val="08EA7757"/>
    <w:rsid w:val="08EA7868"/>
    <w:rsid w:val="08EA7904"/>
    <w:rsid w:val="08EA7A8B"/>
    <w:rsid w:val="08EA7B02"/>
    <w:rsid w:val="08EA7B29"/>
    <w:rsid w:val="08EA7C77"/>
    <w:rsid w:val="08EA7E52"/>
    <w:rsid w:val="08EA7EC7"/>
    <w:rsid w:val="08EA7ECD"/>
    <w:rsid w:val="08EA7F8E"/>
    <w:rsid w:val="08EB002A"/>
    <w:rsid w:val="08EB0439"/>
    <w:rsid w:val="08EB04C7"/>
    <w:rsid w:val="08EB056B"/>
    <w:rsid w:val="08EB068E"/>
    <w:rsid w:val="08EB07E2"/>
    <w:rsid w:val="08EB07FF"/>
    <w:rsid w:val="08EB085C"/>
    <w:rsid w:val="08EB08C3"/>
    <w:rsid w:val="08EB09BF"/>
    <w:rsid w:val="08EB09D6"/>
    <w:rsid w:val="08EB0A18"/>
    <w:rsid w:val="08EB0A95"/>
    <w:rsid w:val="08EB0B16"/>
    <w:rsid w:val="08EB0BB5"/>
    <w:rsid w:val="08EB0C76"/>
    <w:rsid w:val="08EB0C7F"/>
    <w:rsid w:val="08EB0CAD"/>
    <w:rsid w:val="08EB0EEB"/>
    <w:rsid w:val="08EB0F61"/>
    <w:rsid w:val="08EB1002"/>
    <w:rsid w:val="08EB105D"/>
    <w:rsid w:val="08EB108A"/>
    <w:rsid w:val="08EB11C1"/>
    <w:rsid w:val="08EB11C6"/>
    <w:rsid w:val="08EB142D"/>
    <w:rsid w:val="08EB153C"/>
    <w:rsid w:val="08EB15BB"/>
    <w:rsid w:val="08EB16B5"/>
    <w:rsid w:val="08EB17AC"/>
    <w:rsid w:val="08EB1802"/>
    <w:rsid w:val="08EB1A68"/>
    <w:rsid w:val="08EB1D1A"/>
    <w:rsid w:val="08EB1E70"/>
    <w:rsid w:val="08EB1E72"/>
    <w:rsid w:val="08EB1FFE"/>
    <w:rsid w:val="08EB219B"/>
    <w:rsid w:val="08EB21A4"/>
    <w:rsid w:val="08EB21F0"/>
    <w:rsid w:val="08EB2373"/>
    <w:rsid w:val="08EB248B"/>
    <w:rsid w:val="08EB2502"/>
    <w:rsid w:val="08EB25D1"/>
    <w:rsid w:val="08EB28A6"/>
    <w:rsid w:val="08EB2995"/>
    <w:rsid w:val="08EB2A2B"/>
    <w:rsid w:val="08EB2A99"/>
    <w:rsid w:val="08EB2AB0"/>
    <w:rsid w:val="08EB2AC4"/>
    <w:rsid w:val="08EB2AD7"/>
    <w:rsid w:val="08EB2B9B"/>
    <w:rsid w:val="08EB2E7D"/>
    <w:rsid w:val="08EB2F89"/>
    <w:rsid w:val="08EB30F1"/>
    <w:rsid w:val="08EB3136"/>
    <w:rsid w:val="08EB315C"/>
    <w:rsid w:val="08EB31DD"/>
    <w:rsid w:val="08EB32BD"/>
    <w:rsid w:val="08EB32F1"/>
    <w:rsid w:val="08EB3353"/>
    <w:rsid w:val="08EB3434"/>
    <w:rsid w:val="08EB3448"/>
    <w:rsid w:val="08EB348A"/>
    <w:rsid w:val="08EB35C1"/>
    <w:rsid w:val="08EB3650"/>
    <w:rsid w:val="08EB36A1"/>
    <w:rsid w:val="08EB36AE"/>
    <w:rsid w:val="08EB3726"/>
    <w:rsid w:val="08EB37B4"/>
    <w:rsid w:val="08EB37B5"/>
    <w:rsid w:val="08EB3906"/>
    <w:rsid w:val="08EB3946"/>
    <w:rsid w:val="08EB3B7E"/>
    <w:rsid w:val="08EB3D13"/>
    <w:rsid w:val="08EB3D63"/>
    <w:rsid w:val="08EB3D6F"/>
    <w:rsid w:val="08EB3E8E"/>
    <w:rsid w:val="08EB3FBD"/>
    <w:rsid w:val="08EB411C"/>
    <w:rsid w:val="08EB42C0"/>
    <w:rsid w:val="08EB42E7"/>
    <w:rsid w:val="08EB4343"/>
    <w:rsid w:val="08EB447C"/>
    <w:rsid w:val="08EB46F1"/>
    <w:rsid w:val="08EB4713"/>
    <w:rsid w:val="08EB4720"/>
    <w:rsid w:val="08EB47B4"/>
    <w:rsid w:val="08EB4891"/>
    <w:rsid w:val="08EB4922"/>
    <w:rsid w:val="08EB4951"/>
    <w:rsid w:val="08EB4B40"/>
    <w:rsid w:val="08EB4BE7"/>
    <w:rsid w:val="08EB4BED"/>
    <w:rsid w:val="08EB4C68"/>
    <w:rsid w:val="08EB4CC7"/>
    <w:rsid w:val="08EB4E34"/>
    <w:rsid w:val="08EB4E7E"/>
    <w:rsid w:val="08EB4E99"/>
    <w:rsid w:val="08EB4EA7"/>
    <w:rsid w:val="08EB4EAD"/>
    <w:rsid w:val="08EB4F83"/>
    <w:rsid w:val="08EB4FAB"/>
    <w:rsid w:val="08EB52D5"/>
    <w:rsid w:val="08EB5355"/>
    <w:rsid w:val="08EB53EA"/>
    <w:rsid w:val="08EB541E"/>
    <w:rsid w:val="08EB54D9"/>
    <w:rsid w:val="08EB552F"/>
    <w:rsid w:val="08EB5629"/>
    <w:rsid w:val="08EB5773"/>
    <w:rsid w:val="08EB586A"/>
    <w:rsid w:val="08EB5A86"/>
    <w:rsid w:val="08EB5CEF"/>
    <w:rsid w:val="08EB5E73"/>
    <w:rsid w:val="08EB5E92"/>
    <w:rsid w:val="08EB5F22"/>
    <w:rsid w:val="08EB60B6"/>
    <w:rsid w:val="08EB6176"/>
    <w:rsid w:val="08EB6244"/>
    <w:rsid w:val="08EB6345"/>
    <w:rsid w:val="08EB63CC"/>
    <w:rsid w:val="08EB63F3"/>
    <w:rsid w:val="08EB64AC"/>
    <w:rsid w:val="08EB6695"/>
    <w:rsid w:val="08EB671C"/>
    <w:rsid w:val="08EB6807"/>
    <w:rsid w:val="08EB681C"/>
    <w:rsid w:val="08EB6837"/>
    <w:rsid w:val="08EB6868"/>
    <w:rsid w:val="08EB6A0C"/>
    <w:rsid w:val="08EB6A7D"/>
    <w:rsid w:val="08EB6AD6"/>
    <w:rsid w:val="08EB6AF9"/>
    <w:rsid w:val="08EB6BC8"/>
    <w:rsid w:val="08EB6CDB"/>
    <w:rsid w:val="08EB6DD5"/>
    <w:rsid w:val="08EB6E6B"/>
    <w:rsid w:val="08EB6ECA"/>
    <w:rsid w:val="08EB6F4C"/>
    <w:rsid w:val="08EB7089"/>
    <w:rsid w:val="08EB7099"/>
    <w:rsid w:val="08EB71CA"/>
    <w:rsid w:val="08EB7236"/>
    <w:rsid w:val="08EB7489"/>
    <w:rsid w:val="08EB752F"/>
    <w:rsid w:val="08EB77AF"/>
    <w:rsid w:val="08EB7946"/>
    <w:rsid w:val="08EB7B29"/>
    <w:rsid w:val="08EB7C0D"/>
    <w:rsid w:val="08EB7C63"/>
    <w:rsid w:val="08EB7DF4"/>
    <w:rsid w:val="08EB7E5A"/>
    <w:rsid w:val="08EB7EC3"/>
    <w:rsid w:val="08EB7EE7"/>
    <w:rsid w:val="08EB7F6D"/>
    <w:rsid w:val="08EB7FD9"/>
    <w:rsid w:val="08EC0028"/>
    <w:rsid w:val="08EC01B7"/>
    <w:rsid w:val="08EC03F6"/>
    <w:rsid w:val="08EC0563"/>
    <w:rsid w:val="08EC05DE"/>
    <w:rsid w:val="08EC06D6"/>
    <w:rsid w:val="08EC06EB"/>
    <w:rsid w:val="08EC06F4"/>
    <w:rsid w:val="08EC0732"/>
    <w:rsid w:val="08EC0B66"/>
    <w:rsid w:val="08EC0C84"/>
    <w:rsid w:val="08EC0D1B"/>
    <w:rsid w:val="08EC0D51"/>
    <w:rsid w:val="08EC0DAB"/>
    <w:rsid w:val="08EC0E1C"/>
    <w:rsid w:val="08EC0E8D"/>
    <w:rsid w:val="08EC0EA3"/>
    <w:rsid w:val="08EC0EA5"/>
    <w:rsid w:val="08EC0EE2"/>
    <w:rsid w:val="08EC0FA8"/>
    <w:rsid w:val="08EC1368"/>
    <w:rsid w:val="08EC1393"/>
    <w:rsid w:val="08EC13EC"/>
    <w:rsid w:val="08EC1411"/>
    <w:rsid w:val="08EC1542"/>
    <w:rsid w:val="08EC1558"/>
    <w:rsid w:val="08EC1564"/>
    <w:rsid w:val="08EC1567"/>
    <w:rsid w:val="08EC17EB"/>
    <w:rsid w:val="08EC18B2"/>
    <w:rsid w:val="08EC1913"/>
    <w:rsid w:val="08EC1926"/>
    <w:rsid w:val="08EC19B0"/>
    <w:rsid w:val="08EC1B25"/>
    <w:rsid w:val="08EC1BF2"/>
    <w:rsid w:val="08EC1CFE"/>
    <w:rsid w:val="08EC1F15"/>
    <w:rsid w:val="08EC1F97"/>
    <w:rsid w:val="08EC20E0"/>
    <w:rsid w:val="08EC21E1"/>
    <w:rsid w:val="08EC2245"/>
    <w:rsid w:val="08EC22AC"/>
    <w:rsid w:val="08EC23FE"/>
    <w:rsid w:val="08EC2461"/>
    <w:rsid w:val="08EC24BB"/>
    <w:rsid w:val="08EC25A7"/>
    <w:rsid w:val="08EC2740"/>
    <w:rsid w:val="08EC2754"/>
    <w:rsid w:val="08EC27C4"/>
    <w:rsid w:val="08EC27D0"/>
    <w:rsid w:val="08EC2932"/>
    <w:rsid w:val="08EC2A3B"/>
    <w:rsid w:val="08EC2AC0"/>
    <w:rsid w:val="08EC2BA7"/>
    <w:rsid w:val="08EC2BD8"/>
    <w:rsid w:val="08EC2C7D"/>
    <w:rsid w:val="08EC2CD2"/>
    <w:rsid w:val="08EC2D64"/>
    <w:rsid w:val="08EC31D8"/>
    <w:rsid w:val="08EC3370"/>
    <w:rsid w:val="08EC3476"/>
    <w:rsid w:val="08EC34C7"/>
    <w:rsid w:val="08EC34E5"/>
    <w:rsid w:val="08EC357B"/>
    <w:rsid w:val="08EC3587"/>
    <w:rsid w:val="08EC3593"/>
    <w:rsid w:val="08EC35B4"/>
    <w:rsid w:val="08EC3609"/>
    <w:rsid w:val="08EC3672"/>
    <w:rsid w:val="08EC37C1"/>
    <w:rsid w:val="08EC38B8"/>
    <w:rsid w:val="08EC38C0"/>
    <w:rsid w:val="08EC39AF"/>
    <w:rsid w:val="08EC39DD"/>
    <w:rsid w:val="08EC3A5A"/>
    <w:rsid w:val="08EC3D60"/>
    <w:rsid w:val="08EC3E93"/>
    <w:rsid w:val="08EC3F17"/>
    <w:rsid w:val="08EC401A"/>
    <w:rsid w:val="08EC4231"/>
    <w:rsid w:val="08EC4245"/>
    <w:rsid w:val="08EC4246"/>
    <w:rsid w:val="08EC4265"/>
    <w:rsid w:val="08EC43D0"/>
    <w:rsid w:val="08EC4413"/>
    <w:rsid w:val="08EC4499"/>
    <w:rsid w:val="08EC44D3"/>
    <w:rsid w:val="08EC4690"/>
    <w:rsid w:val="08EC480E"/>
    <w:rsid w:val="08EC4838"/>
    <w:rsid w:val="08EC49FB"/>
    <w:rsid w:val="08EC4A20"/>
    <w:rsid w:val="08EC4B61"/>
    <w:rsid w:val="08EC4B9F"/>
    <w:rsid w:val="08EC4C10"/>
    <w:rsid w:val="08EC4C1A"/>
    <w:rsid w:val="08EC4C4F"/>
    <w:rsid w:val="08EC4C85"/>
    <w:rsid w:val="08EC4CC3"/>
    <w:rsid w:val="08EC4E44"/>
    <w:rsid w:val="08EC4F08"/>
    <w:rsid w:val="08EC51FD"/>
    <w:rsid w:val="08EC5265"/>
    <w:rsid w:val="08EC5291"/>
    <w:rsid w:val="08EC531A"/>
    <w:rsid w:val="08EC53A9"/>
    <w:rsid w:val="08EC542C"/>
    <w:rsid w:val="08EC5714"/>
    <w:rsid w:val="08EC5882"/>
    <w:rsid w:val="08EC59E2"/>
    <w:rsid w:val="08EC5A6C"/>
    <w:rsid w:val="08EC5B4D"/>
    <w:rsid w:val="08EC5BD8"/>
    <w:rsid w:val="08EC5C6C"/>
    <w:rsid w:val="08EC5CAF"/>
    <w:rsid w:val="08EC5CCA"/>
    <w:rsid w:val="08EC5CD3"/>
    <w:rsid w:val="08EC5D9E"/>
    <w:rsid w:val="08EC5DDF"/>
    <w:rsid w:val="08EC5E58"/>
    <w:rsid w:val="08EC5E78"/>
    <w:rsid w:val="08EC5E82"/>
    <w:rsid w:val="08EC6037"/>
    <w:rsid w:val="08EC60FF"/>
    <w:rsid w:val="08EC6140"/>
    <w:rsid w:val="08EC6167"/>
    <w:rsid w:val="08EC6260"/>
    <w:rsid w:val="08EC635E"/>
    <w:rsid w:val="08EC6452"/>
    <w:rsid w:val="08EC64AA"/>
    <w:rsid w:val="08EC65E7"/>
    <w:rsid w:val="08EC677E"/>
    <w:rsid w:val="08EC6816"/>
    <w:rsid w:val="08EC6BE9"/>
    <w:rsid w:val="08EC7040"/>
    <w:rsid w:val="08EC7043"/>
    <w:rsid w:val="08EC704B"/>
    <w:rsid w:val="08EC71D4"/>
    <w:rsid w:val="08EC7298"/>
    <w:rsid w:val="08EC7544"/>
    <w:rsid w:val="08EC7567"/>
    <w:rsid w:val="08EC7677"/>
    <w:rsid w:val="08EC78E7"/>
    <w:rsid w:val="08EC7AB2"/>
    <w:rsid w:val="08EC7B0A"/>
    <w:rsid w:val="08EC7B3C"/>
    <w:rsid w:val="08EC7B57"/>
    <w:rsid w:val="08EC7BFE"/>
    <w:rsid w:val="08EC7C16"/>
    <w:rsid w:val="08EC7DBA"/>
    <w:rsid w:val="08EC7E0B"/>
    <w:rsid w:val="08EC7E71"/>
    <w:rsid w:val="08EC7EC3"/>
    <w:rsid w:val="08EC7F47"/>
    <w:rsid w:val="08EC7F68"/>
    <w:rsid w:val="08ED0202"/>
    <w:rsid w:val="08ED02C8"/>
    <w:rsid w:val="08ED0443"/>
    <w:rsid w:val="08ED04FA"/>
    <w:rsid w:val="08ED0809"/>
    <w:rsid w:val="08ED094F"/>
    <w:rsid w:val="08ED09C9"/>
    <w:rsid w:val="08ED0BFE"/>
    <w:rsid w:val="08ED0C6A"/>
    <w:rsid w:val="08ED0C7C"/>
    <w:rsid w:val="08ED0DB8"/>
    <w:rsid w:val="08ED0DED"/>
    <w:rsid w:val="08ED0E82"/>
    <w:rsid w:val="08ED0FBE"/>
    <w:rsid w:val="08ED0FCE"/>
    <w:rsid w:val="08ED0FE0"/>
    <w:rsid w:val="08ED100A"/>
    <w:rsid w:val="08ED1025"/>
    <w:rsid w:val="08ED1062"/>
    <w:rsid w:val="08ED1161"/>
    <w:rsid w:val="08ED11D6"/>
    <w:rsid w:val="08ED1239"/>
    <w:rsid w:val="08ED13E4"/>
    <w:rsid w:val="08ED13F1"/>
    <w:rsid w:val="08ED141E"/>
    <w:rsid w:val="08ED1436"/>
    <w:rsid w:val="08ED146B"/>
    <w:rsid w:val="08ED1510"/>
    <w:rsid w:val="08ED1512"/>
    <w:rsid w:val="08ED15BB"/>
    <w:rsid w:val="08ED160F"/>
    <w:rsid w:val="08ED1795"/>
    <w:rsid w:val="08ED1957"/>
    <w:rsid w:val="08ED1A1E"/>
    <w:rsid w:val="08ED1B84"/>
    <w:rsid w:val="08ED1B8E"/>
    <w:rsid w:val="08ED1BD3"/>
    <w:rsid w:val="08ED1CE4"/>
    <w:rsid w:val="08ED21A4"/>
    <w:rsid w:val="08ED21F0"/>
    <w:rsid w:val="08ED2219"/>
    <w:rsid w:val="08ED2221"/>
    <w:rsid w:val="08ED225F"/>
    <w:rsid w:val="08ED228A"/>
    <w:rsid w:val="08ED2345"/>
    <w:rsid w:val="08ED2414"/>
    <w:rsid w:val="08ED244F"/>
    <w:rsid w:val="08ED24E0"/>
    <w:rsid w:val="08ED24F2"/>
    <w:rsid w:val="08ED2552"/>
    <w:rsid w:val="08ED2581"/>
    <w:rsid w:val="08ED26A0"/>
    <w:rsid w:val="08ED26CA"/>
    <w:rsid w:val="08ED2736"/>
    <w:rsid w:val="08ED27F2"/>
    <w:rsid w:val="08ED289F"/>
    <w:rsid w:val="08ED2A30"/>
    <w:rsid w:val="08ED2B43"/>
    <w:rsid w:val="08ED2C0C"/>
    <w:rsid w:val="08ED2C2C"/>
    <w:rsid w:val="08ED2D26"/>
    <w:rsid w:val="08ED2DB7"/>
    <w:rsid w:val="08ED2E24"/>
    <w:rsid w:val="08ED2FB7"/>
    <w:rsid w:val="08ED305B"/>
    <w:rsid w:val="08ED30A7"/>
    <w:rsid w:val="08ED3100"/>
    <w:rsid w:val="08ED319C"/>
    <w:rsid w:val="08ED319E"/>
    <w:rsid w:val="08ED31C8"/>
    <w:rsid w:val="08ED3201"/>
    <w:rsid w:val="08ED326C"/>
    <w:rsid w:val="08ED3560"/>
    <w:rsid w:val="08ED35D7"/>
    <w:rsid w:val="08ED36DC"/>
    <w:rsid w:val="08ED36E6"/>
    <w:rsid w:val="08ED36EA"/>
    <w:rsid w:val="08ED36EC"/>
    <w:rsid w:val="08ED38D1"/>
    <w:rsid w:val="08ED3A49"/>
    <w:rsid w:val="08ED3C20"/>
    <w:rsid w:val="08ED3C9D"/>
    <w:rsid w:val="08ED3E70"/>
    <w:rsid w:val="08ED3E83"/>
    <w:rsid w:val="08ED3EC9"/>
    <w:rsid w:val="08ED3F24"/>
    <w:rsid w:val="08ED4023"/>
    <w:rsid w:val="08ED4191"/>
    <w:rsid w:val="08ED425D"/>
    <w:rsid w:val="08ED443D"/>
    <w:rsid w:val="08ED44C4"/>
    <w:rsid w:val="08ED456A"/>
    <w:rsid w:val="08ED483F"/>
    <w:rsid w:val="08ED4913"/>
    <w:rsid w:val="08ED49D1"/>
    <w:rsid w:val="08ED4AEE"/>
    <w:rsid w:val="08ED4B1B"/>
    <w:rsid w:val="08ED4BAD"/>
    <w:rsid w:val="08ED4D6C"/>
    <w:rsid w:val="08ED4DF7"/>
    <w:rsid w:val="08ED4DFD"/>
    <w:rsid w:val="08ED4E36"/>
    <w:rsid w:val="08ED4E6E"/>
    <w:rsid w:val="08ED4F56"/>
    <w:rsid w:val="08ED4FA1"/>
    <w:rsid w:val="08ED4FDA"/>
    <w:rsid w:val="08ED506B"/>
    <w:rsid w:val="08ED5226"/>
    <w:rsid w:val="08ED522D"/>
    <w:rsid w:val="08ED53F5"/>
    <w:rsid w:val="08ED53FB"/>
    <w:rsid w:val="08ED5434"/>
    <w:rsid w:val="08ED5469"/>
    <w:rsid w:val="08ED55F6"/>
    <w:rsid w:val="08ED5815"/>
    <w:rsid w:val="08ED58AE"/>
    <w:rsid w:val="08ED5903"/>
    <w:rsid w:val="08ED594F"/>
    <w:rsid w:val="08ED5995"/>
    <w:rsid w:val="08ED5A7C"/>
    <w:rsid w:val="08ED5BC5"/>
    <w:rsid w:val="08ED5C2D"/>
    <w:rsid w:val="08ED5C3F"/>
    <w:rsid w:val="08ED5D25"/>
    <w:rsid w:val="08ED5E53"/>
    <w:rsid w:val="08ED5E84"/>
    <w:rsid w:val="08ED5EB8"/>
    <w:rsid w:val="08ED5F49"/>
    <w:rsid w:val="08ED5FC8"/>
    <w:rsid w:val="08ED603B"/>
    <w:rsid w:val="08ED60FB"/>
    <w:rsid w:val="08ED61B5"/>
    <w:rsid w:val="08ED63D3"/>
    <w:rsid w:val="08ED6406"/>
    <w:rsid w:val="08ED6509"/>
    <w:rsid w:val="08ED660D"/>
    <w:rsid w:val="08ED67D9"/>
    <w:rsid w:val="08ED682A"/>
    <w:rsid w:val="08ED683A"/>
    <w:rsid w:val="08ED697F"/>
    <w:rsid w:val="08ED6AD4"/>
    <w:rsid w:val="08ED6B21"/>
    <w:rsid w:val="08ED6B2A"/>
    <w:rsid w:val="08ED6BA0"/>
    <w:rsid w:val="08ED6C05"/>
    <w:rsid w:val="08ED6C9A"/>
    <w:rsid w:val="08ED6E94"/>
    <w:rsid w:val="08ED6EBC"/>
    <w:rsid w:val="08ED6F71"/>
    <w:rsid w:val="08ED7036"/>
    <w:rsid w:val="08ED7262"/>
    <w:rsid w:val="08ED72CB"/>
    <w:rsid w:val="08ED72E2"/>
    <w:rsid w:val="08ED7483"/>
    <w:rsid w:val="08ED758E"/>
    <w:rsid w:val="08ED75F6"/>
    <w:rsid w:val="08ED78EF"/>
    <w:rsid w:val="08ED78F8"/>
    <w:rsid w:val="08ED7A6C"/>
    <w:rsid w:val="08ED7AC8"/>
    <w:rsid w:val="08ED7C60"/>
    <w:rsid w:val="08ED7C9D"/>
    <w:rsid w:val="08ED7E9A"/>
    <w:rsid w:val="08ED7F67"/>
    <w:rsid w:val="08EE00D8"/>
    <w:rsid w:val="08EE015D"/>
    <w:rsid w:val="08EE01BB"/>
    <w:rsid w:val="08EE022B"/>
    <w:rsid w:val="08EE02AD"/>
    <w:rsid w:val="08EE03AC"/>
    <w:rsid w:val="08EE0465"/>
    <w:rsid w:val="08EE04BE"/>
    <w:rsid w:val="08EE04EE"/>
    <w:rsid w:val="08EE0630"/>
    <w:rsid w:val="08EE063F"/>
    <w:rsid w:val="08EE0701"/>
    <w:rsid w:val="08EE088D"/>
    <w:rsid w:val="08EE0974"/>
    <w:rsid w:val="08EE0B4D"/>
    <w:rsid w:val="08EE0B92"/>
    <w:rsid w:val="08EE0BC4"/>
    <w:rsid w:val="08EE0D1E"/>
    <w:rsid w:val="08EE0D3B"/>
    <w:rsid w:val="08EE0DE7"/>
    <w:rsid w:val="08EE0DF1"/>
    <w:rsid w:val="08EE0FE2"/>
    <w:rsid w:val="08EE1134"/>
    <w:rsid w:val="08EE114C"/>
    <w:rsid w:val="08EE115B"/>
    <w:rsid w:val="08EE115E"/>
    <w:rsid w:val="08EE1224"/>
    <w:rsid w:val="08EE12EC"/>
    <w:rsid w:val="08EE12F7"/>
    <w:rsid w:val="08EE1390"/>
    <w:rsid w:val="08EE14DB"/>
    <w:rsid w:val="08EE15AE"/>
    <w:rsid w:val="08EE1660"/>
    <w:rsid w:val="08EE16DA"/>
    <w:rsid w:val="08EE1819"/>
    <w:rsid w:val="08EE1A66"/>
    <w:rsid w:val="08EE1BCD"/>
    <w:rsid w:val="08EE1CEC"/>
    <w:rsid w:val="08EE1D02"/>
    <w:rsid w:val="08EE1D4E"/>
    <w:rsid w:val="08EE212A"/>
    <w:rsid w:val="08EE214A"/>
    <w:rsid w:val="08EE2339"/>
    <w:rsid w:val="08EE23D3"/>
    <w:rsid w:val="08EE25AF"/>
    <w:rsid w:val="08EE273C"/>
    <w:rsid w:val="08EE2810"/>
    <w:rsid w:val="08EE29A8"/>
    <w:rsid w:val="08EE29C9"/>
    <w:rsid w:val="08EE2A3B"/>
    <w:rsid w:val="08EE2A6A"/>
    <w:rsid w:val="08EE2E39"/>
    <w:rsid w:val="08EE2F14"/>
    <w:rsid w:val="08EE313D"/>
    <w:rsid w:val="08EE314B"/>
    <w:rsid w:val="08EE3365"/>
    <w:rsid w:val="08EE3421"/>
    <w:rsid w:val="08EE34D1"/>
    <w:rsid w:val="08EE3528"/>
    <w:rsid w:val="08EE372A"/>
    <w:rsid w:val="08EE37A9"/>
    <w:rsid w:val="08EE37AC"/>
    <w:rsid w:val="08EE37D6"/>
    <w:rsid w:val="08EE38B1"/>
    <w:rsid w:val="08EE3950"/>
    <w:rsid w:val="08EE39C2"/>
    <w:rsid w:val="08EE3A33"/>
    <w:rsid w:val="08EE3AD6"/>
    <w:rsid w:val="08EE3B3D"/>
    <w:rsid w:val="08EE3CD6"/>
    <w:rsid w:val="08EE3CFE"/>
    <w:rsid w:val="08EE3D9E"/>
    <w:rsid w:val="08EE3E48"/>
    <w:rsid w:val="08EE40DC"/>
    <w:rsid w:val="08EE41CE"/>
    <w:rsid w:val="08EE4227"/>
    <w:rsid w:val="08EE424B"/>
    <w:rsid w:val="08EE42B4"/>
    <w:rsid w:val="08EE4336"/>
    <w:rsid w:val="08EE4354"/>
    <w:rsid w:val="08EE43B0"/>
    <w:rsid w:val="08EE43C0"/>
    <w:rsid w:val="08EE45CB"/>
    <w:rsid w:val="08EE4679"/>
    <w:rsid w:val="08EE46AE"/>
    <w:rsid w:val="08EE47C0"/>
    <w:rsid w:val="08EE47D0"/>
    <w:rsid w:val="08EE488E"/>
    <w:rsid w:val="08EE48E3"/>
    <w:rsid w:val="08EE48F5"/>
    <w:rsid w:val="08EE4940"/>
    <w:rsid w:val="08EE4985"/>
    <w:rsid w:val="08EE4AB6"/>
    <w:rsid w:val="08EE4BB2"/>
    <w:rsid w:val="08EE4BB5"/>
    <w:rsid w:val="08EE4C46"/>
    <w:rsid w:val="08EE4C9F"/>
    <w:rsid w:val="08EE4CF7"/>
    <w:rsid w:val="08EE4D3E"/>
    <w:rsid w:val="08EE4D61"/>
    <w:rsid w:val="08EE4D67"/>
    <w:rsid w:val="08EE4E6F"/>
    <w:rsid w:val="08EE4EF1"/>
    <w:rsid w:val="08EE4F0E"/>
    <w:rsid w:val="08EE4F7C"/>
    <w:rsid w:val="08EE4FED"/>
    <w:rsid w:val="08EE504F"/>
    <w:rsid w:val="08EE512F"/>
    <w:rsid w:val="08EE5149"/>
    <w:rsid w:val="08EE532F"/>
    <w:rsid w:val="08EE5350"/>
    <w:rsid w:val="08EE5449"/>
    <w:rsid w:val="08EE544A"/>
    <w:rsid w:val="08EE548A"/>
    <w:rsid w:val="08EE5582"/>
    <w:rsid w:val="08EE562C"/>
    <w:rsid w:val="08EE56D3"/>
    <w:rsid w:val="08EE5746"/>
    <w:rsid w:val="08EE579E"/>
    <w:rsid w:val="08EE57C2"/>
    <w:rsid w:val="08EE5839"/>
    <w:rsid w:val="08EE5857"/>
    <w:rsid w:val="08EE5892"/>
    <w:rsid w:val="08EE5B9A"/>
    <w:rsid w:val="08EE5CCA"/>
    <w:rsid w:val="08EE5CFA"/>
    <w:rsid w:val="08EE5D26"/>
    <w:rsid w:val="08EE5D7A"/>
    <w:rsid w:val="08EE5D9C"/>
    <w:rsid w:val="08EE5E4C"/>
    <w:rsid w:val="08EE5E56"/>
    <w:rsid w:val="08EE5E7D"/>
    <w:rsid w:val="08EE5E93"/>
    <w:rsid w:val="08EE5EF5"/>
    <w:rsid w:val="08EE6138"/>
    <w:rsid w:val="08EE618F"/>
    <w:rsid w:val="08EE62D6"/>
    <w:rsid w:val="08EE6428"/>
    <w:rsid w:val="08EE643C"/>
    <w:rsid w:val="08EE647A"/>
    <w:rsid w:val="08EE65F1"/>
    <w:rsid w:val="08EE671F"/>
    <w:rsid w:val="08EE67B7"/>
    <w:rsid w:val="08EE67E9"/>
    <w:rsid w:val="08EE6C70"/>
    <w:rsid w:val="08EE6D53"/>
    <w:rsid w:val="08EE6DE1"/>
    <w:rsid w:val="08EE6E36"/>
    <w:rsid w:val="08EE6F84"/>
    <w:rsid w:val="08EE70A4"/>
    <w:rsid w:val="08EE7150"/>
    <w:rsid w:val="08EE71B6"/>
    <w:rsid w:val="08EE7415"/>
    <w:rsid w:val="08EE7751"/>
    <w:rsid w:val="08EE7788"/>
    <w:rsid w:val="08EE77CC"/>
    <w:rsid w:val="08EE784E"/>
    <w:rsid w:val="08EE799A"/>
    <w:rsid w:val="08EE7A03"/>
    <w:rsid w:val="08EE7AFB"/>
    <w:rsid w:val="08EE7B77"/>
    <w:rsid w:val="08EE7B78"/>
    <w:rsid w:val="08EE7BD5"/>
    <w:rsid w:val="08EE7D24"/>
    <w:rsid w:val="08EE7D9A"/>
    <w:rsid w:val="08EE7DB2"/>
    <w:rsid w:val="08EE7F56"/>
    <w:rsid w:val="08EF004D"/>
    <w:rsid w:val="08EF005C"/>
    <w:rsid w:val="08EF0114"/>
    <w:rsid w:val="08EF0137"/>
    <w:rsid w:val="08EF016C"/>
    <w:rsid w:val="08EF01C7"/>
    <w:rsid w:val="08EF020C"/>
    <w:rsid w:val="08EF03B8"/>
    <w:rsid w:val="08EF03E3"/>
    <w:rsid w:val="08EF0491"/>
    <w:rsid w:val="08EF067C"/>
    <w:rsid w:val="08EF0680"/>
    <w:rsid w:val="08EF0717"/>
    <w:rsid w:val="08EF0730"/>
    <w:rsid w:val="08EF0814"/>
    <w:rsid w:val="08EF0996"/>
    <w:rsid w:val="08EF09CA"/>
    <w:rsid w:val="08EF0A54"/>
    <w:rsid w:val="08EF0ADB"/>
    <w:rsid w:val="08EF0AF5"/>
    <w:rsid w:val="08EF0B2D"/>
    <w:rsid w:val="08EF0D3C"/>
    <w:rsid w:val="08EF0D9C"/>
    <w:rsid w:val="08EF0DDA"/>
    <w:rsid w:val="08EF0E06"/>
    <w:rsid w:val="08EF0FC9"/>
    <w:rsid w:val="08EF109D"/>
    <w:rsid w:val="08EF129F"/>
    <w:rsid w:val="08EF12E7"/>
    <w:rsid w:val="08EF1477"/>
    <w:rsid w:val="08EF1586"/>
    <w:rsid w:val="08EF173C"/>
    <w:rsid w:val="08EF176B"/>
    <w:rsid w:val="08EF188A"/>
    <w:rsid w:val="08EF1976"/>
    <w:rsid w:val="08EF1A78"/>
    <w:rsid w:val="08EF1B78"/>
    <w:rsid w:val="08EF1B7E"/>
    <w:rsid w:val="08EF1B92"/>
    <w:rsid w:val="08EF1BEB"/>
    <w:rsid w:val="08EF1CA1"/>
    <w:rsid w:val="08EF1D6E"/>
    <w:rsid w:val="08EF1DB7"/>
    <w:rsid w:val="08EF1E9F"/>
    <w:rsid w:val="08EF2030"/>
    <w:rsid w:val="08EF214A"/>
    <w:rsid w:val="08EF2172"/>
    <w:rsid w:val="08EF21F9"/>
    <w:rsid w:val="08EF221C"/>
    <w:rsid w:val="08EF2395"/>
    <w:rsid w:val="08EF23D6"/>
    <w:rsid w:val="08EF2555"/>
    <w:rsid w:val="08EF27C6"/>
    <w:rsid w:val="08EF28B9"/>
    <w:rsid w:val="08EF28D3"/>
    <w:rsid w:val="08EF2B32"/>
    <w:rsid w:val="08EF2D1B"/>
    <w:rsid w:val="08EF2E47"/>
    <w:rsid w:val="08EF2F57"/>
    <w:rsid w:val="08EF3015"/>
    <w:rsid w:val="08EF3042"/>
    <w:rsid w:val="08EF3212"/>
    <w:rsid w:val="08EF3290"/>
    <w:rsid w:val="08EF34E8"/>
    <w:rsid w:val="08EF357F"/>
    <w:rsid w:val="08EF3723"/>
    <w:rsid w:val="08EF37F7"/>
    <w:rsid w:val="08EF37FD"/>
    <w:rsid w:val="08EF3809"/>
    <w:rsid w:val="08EF3892"/>
    <w:rsid w:val="08EF3988"/>
    <w:rsid w:val="08EF39C1"/>
    <w:rsid w:val="08EF3AEF"/>
    <w:rsid w:val="08EF3B13"/>
    <w:rsid w:val="08EF3C47"/>
    <w:rsid w:val="08EF3CA2"/>
    <w:rsid w:val="08EF3E12"/>
    <w:rsid w:val="08EF3EDD"/>
    <w:rsid w:val="08EF3F3A"/>
    <w:rsid w:val="08EF412F"/>
    <w:rsid w:val="08EF42B7"/>
    <w:rsid w:val="08EF42F4"/>
    <w:rsid w:val="08EF43A2"/>
    <w:rsid w:val="08EF43BA"/>
    <w:rsid w:val="08EF45F5"/>
    <w:rsid w:val="08EF4634"/>
    <w:rsid w:val="08EF4648"/>
    <w:rsid w:val="08EF46C9"/>
    <w:rsid w:val="08EF46F6"/>
    <w:rsid w:val="08EF4728"/>
    <w:rsid w:val="08EF4979"/>
    <w:rsid w:val="08EF4C11"/>
    <w:rsid w:val="08EF4D22"/>
    <w:rsid w:val="08EF4DA2"/>
    <w:rsid w:val="08EF4E20"/>
    <w:rsid w:val="08EF4E71"/>
    <w:rsid w:val="08EF4EC1"/>
    <w:rsid w:val="08EF4FB1"/>
    <w:rsid w:val="08EF5126"/>
    <w:rsid w:val="08EF5199"/>
    <w:rsid w:val="08EF51DB"/>
    <w:rsid w:val="08EF51EC"/>
    <w:rsid w:val="08EF5304"/>
    <w:rsid w:val="08EF532F"/>
    <w:rsid w:val="08EF5431"/>
    <w:rsid w:val="08EF54BF"/>
    <w:rsid w:val="08EF54D3"/>
    <w:rsid w:val="08EF5641"/>
    <w:rsid w:val="08EF566D"/>
    <w:rsid w:val="08EF5693"/>
    <w:rsid w:val="08EF56B0"/>
    <w:rsid w:val="08EF5791"/>
    <w:rsid w:val="08EF5907"/>
    <w:rsid w:val="08EF595C"/>
    <w:rsid w:val="08EF5A74"/>
    <w:rsid w:val="08EF5A98"/>
    <w:rsid w:val="08EF5B2D"/>
    <w:rsid w:val="08EF5B53"/>
    <w:rsid w:val="08EF5B58"/>
    <w:rsid w:val="08EF5BCD"/>
    <w:rsid w:val="08EF5BCE"/>
    <w:rsid w:val="08EF5C7F"/>
    <w:rsid w:val="08EF5DC8"/>
    <w:rsid w:val="08EF5E0F"/>
    <w:rsid w:val="08EF5ECA"/>
    <w:rsid w:val="08EF5EFE"/>
    <w:rsid w:val="08EF5F9C"/>
    <w:rsid w:val="08EF64C1"/>
    <w:rsid w:val="08EF64D9"/>
    <w:rsid w:val="08EF65FD"/>
    <w:rsid w:val="08EF6624"/>
    <w:rsid w:val="08EF68C8"/>
    <w:rsid w:val="08EF69D6"/>
    <w:rsid w:val="08EF69E3"/>
    <w:rsid w:val="08EF6AF4"/>
    <w:rsid w:val="08EF6B52"/>
    <w:rsid w:val="08EF6BF2"/>
    <w:rsid w:val="08EF6CC5"/>
    <w:rsid w:val="08EF6D65"/>
    <w:rsid w:val="08EF6DC8"/>
    <w:rsid w:val="08EF6FA3"/>
    <w:rsid w:val="08EF6FB8"/>
    <w:rsid w:val="08EF6FC7"/>
    <w:rsid w:val="08EF7012"/>
    <w:rsid w:val="08EF706B"/>
    <w:rsid w:val="08EF7189"/>
    <w:rsid w:val="08EF71E6"/>
    <w:rsid w:val="08EF7276"/>
    <w:rsid w:val="08EF7549"/>
    <w:rsid w:val="08EF7585"/>
    <w:rsid w:val="08EF768B"/>
    <w:rsid w:val="08EF7768"/>
    <w:rsid w:val="08EF77C7"/>
    <w:rsid w:val="08EF78A5"/>
    <w:rsid w:val="08EF78CA"/>
    <w:rsid w:val="08EF79CC"/>
    <w:rsid w:val="08EF7A87"/>
    <w:rsid w:val="08EF7B2C"/>
    <w:rsid w:val="08EF7CC1"/>
    <w:rsid w:val="08EF7D15"/>
    <w:rsid w:val="08EF7DBC"/>
    <w:rsid w:val="08EF7DFB"/>
    <w:rsid w:val="08EF7E70"/>
    <w:rsid w:val="08EF7F04"/>
    <w:rsid w:val="08F00018"/>
    <w:rsid w:val="08F0011B"/>
    <w:rsid w:val="08F001CB"/>
    <w:rsid w:val="08F003AC"/>
    <w:rsid w:val="08F004C6"/>
    <w:rsid w:val="08F005E9"/>
    <w:rsid w:val="08F0061A"/>
    <w:rsid w:val="08F007A9"/>
    <w:rsid w:val="08F007AC"/>
    <w:rsid w:val="08F00832"/>
    <w:rsid w:val="08F00A55"/>
    <w:rsid w:val="08F00A76"/>
    <w:rsid w:val="08F00AF1"/>
    <w:rsid w:val="08F00B67"/>
    <w:rsid w:val="08F00BA5"/>
    <w:rsid w:val="08F00BE1"/>
    <w:rsid w:val="08F00D79"/>
    <w:rsid w:val="08F00E00"/>
    <w:rsid w:val="08F00F90"/>
    <w:rsid w:val="08F0117C"/>
    <w:rsid w:val="08F011DE"/>
    <w:rsid w:val="08F012D6"/>
    <w:rsid w:val="08F0182A"/>
    <w:rsid w:val="08F018E0"/>
    <w:rsid w:val="08F0191A"/>
    <w:rsid w:val="08F019BC"/>
    <w:rsid w:val="08F01A10"/>
    <w:rsid w:val="08F01A96"/>
    <w:rsid w:val="08F01C0A"/>
    <w:rsid w:val="08F01C49"/>
    <w:rsid w:val="08F01C62"/>
    <w:rsid w:val="08F01CFD"/>
    <w:rsid w:val="08F01D45"/>
    <w:rsid w:val="08F01E5B"/>
    <w:rsid w:val="08F0203F"/>
    <w:rsid w:val="08F020FE"/>
    <w:rsid w:val="08F02124"/>
    <w:rsid w:val="08F02126"/>
    <w:rsid w:val="08F02199"/>
    <w:rsid w:val="08F02227"/>
    <w:rsid w:val="08F022AC"/>
    <w:rsid w:val="08F02326"/>
    <w:rsid w:val="08F02382"/>
    <w:rsid w:val="08F023AC"/>
    <w:rsid w:val="08F0241D"/>
    <w:rsid w:val="08F0245C"/>
    <w:rsid w:val="08F0268D"/>
    <w:rsid w:val="08F0275C"/>
    <w:rsid w:val="08F027C5"/>
    <w:rsid w:val="08F02840"/>
    <w:rsid w:val="08F0293E"/>
    <w:rsid w:val="08F029C0"/>
    <w:rsid w:val="08F02A20"/>
    <w:rsid w:val="08F02B25"/>
    <w:rsid w:val="08F02C38"/>
    <w:rsid w:val="08F02C75"/>
    <w:rsid w:val="08F02C90"/>
    <w:rsid w:val="08F02CB2"/>
    <w:rsid w:val="08F02CDE"/>
    <w:rsid w:val="08F02D56"/>
    <w:rsid w:val="08F02D5F"/>
    <w:rsid w:val="08F02DF4"/>
    <w:rsid w:val="08F02E9F"/>
    <w:rsid w:val="08F02F7E"/>
    <w:rsid w:val="08F02FC0"/>
    <w:rsid w:val="08F031C3"/>
    <w:rsid w:val="08F031C7"/>
    <w:rsid w:val="08F03210"/>
    <w:rsid w:val="08F03296"/>
    <w:rsid w:val="08F0335F"/>
    <w:rsid w:val="08F03660"/>
    <w:rsid w:val="08F03732"/>
    <w:rsid w:val="08F0380D"/>
    <w:rsid w:val="08F03885"/>
    <w:rsid w:val="08F038FE"/>
    <w:rsid w:val="08F0391C"/>
    <w:rsid w:val="08F03931"/>
    <w:rsid w:val="08F039AC"/>
    <w:rsid w:val="08F039B6"/>
    <w:rsid w:val="08F03A62"/>
    <w:rsid w:val="08F03BCD"/>
    <w:rsid w:val="08F03C59"/>
    <w:rsid w:val="08F03F22"/>
    <w:rsid w:val="08F03F42"/>
    <w:rsid w:val="08F03F5E"/>
    <w:rsid w:val="08F03FD2"/>
    <w:rsid w:val="08F03FFE"/>
    <w:rsid w:val="08F0407E"/>
    <w:rsid w:val="08F0412A"/>
    <w:rsid w:val="08F041FC"/>
    <w:rsid w:val="08F0425D"/>
    <w:rsid w:val="08F04264"/>
    <w:rsid w:val="08F043AB"/>
    <w:rsid w:val="08F04612"/>
    <w:rsid w:val="08F04631"/>
    <w:rsid w:val="08F046F2"/>
    <w:rsid w:val="08F04781"/>
    <w:rsid w:val="08F048EF"/>
    <w:rsid w:val="08F04B1C"/>
    <w:rsid w:val="08F04BE0"/>
    <w:rsid w:val="08F04D3D"/>
    <w:rsid w:val="08F04D40"/>
    <w:rsid w:val="08F04DFF"/>
    <w:rsid w:val="08F04E4B"/>
    <w:rsid w:val="08F050DD"/>
    <w:rsid w:val="08F0516F"/>
    <w:rsid w:val="08F051B5"/>
    <w:rsid w:val="08F05355"/>
    <w:rsid w:val="08F053D8"/>
    <w:rsid w:val="08F05427"/>
    <w:rsid w:val="08F054C2"/>
    <w:rsid w:val="08F05694"/>
    <w:rsid w:val="08F057FC"/>
    <w:rsid w:val="08F0580C"/>
    <w:rsid w:val="08F0588D"/>
    <w:rsid w:val="08F05962"/>
    <w:rsid w:val="08F05ABC"/>
    <w:rsid w:val="08F05B04"/>
    <w:rsid w:val="08F05C91"/>
    <w:rsid w:val="08F05DA1"/>
    <w:rsid w:val="08F05E10"/>
    <w:rsid w:val="08F05E4D"/>
    <w:rsid w:val="08F05E68"/>
    <w:rsid w:val="08F05E93"/>
    <w:rsid w:val="08F05ED4"/>
    <w:rsid w:val="08F05F43"/>
    <w:rsid w:val="08F06103"/>
    <w:rsid w:val="08F06414"/>
    <w:rsid w:val="08F06439"/>
    <w:rsid w:val="08F06589"/>
    <w:rsid w:val="08F065D7"/>
    <w:rsid w:val="08F065F3"/>
    <w:rsid w:val="08F06628"/>
    <w:rsid w:val="08F066B7"/>
    <w:rsid w:val="08F066C4"/>
    <w:rsid w:val="08F06B73"/>
    <w:rsid w:val="08F07016"/>
    <w:rsid w:val="08F0709F"/>
    <w:rsid w:val="08F070D9"/>
    <w:rsid w:val="08F0715C"/>
    <w:rsid w:val="08F07187"/>
    <w:rsid w:val="08F072D3"/>
    <w:rsid w:val="08F072DD"/>
    <w:rsid w:val="08F0732E"/>
    <w:rsid w:val="08F07395"/>
    <w:rsid w:val="08F074BC"/>
    <w:rsid w:val="08F07529"/>
    <w:rsid w:val="08F0753A"/>
    <w:rsid w:val="08F07589"/>
    <w:rsid w:val="08F075BD"/>
    <w:rsid w:val="08F0772C"/>
    <w:rsid w:val="08F07748"/>
    <w:rsid w:val="08F07B51"/>
    <w:rsid w:val="08F07BEA"/>
    <w:rsid w:val="08F07C1C"/>
    <w:rsid w:val="08F07DB4"/>
    <w:rsid w:val="08F07DFA"/>
    <w:rsid w:val="08F07E46"/>
    <w:rsid w:val="08F07E84"/>
    <w:rsid w:val="08F07F14"/>
    <w:rsid w:val="08F07FCF"/>
    <w:rsid w:val="08F1018E"/>
    <w:rsid w:val="08F104D9"/>
    <w:rsid w:val="08F105A3"/>
    <w:rsid w:val="08F105D3"/>
    <w:rsid w:val="08F1067B"/>
    <w:rsid w:val="08F106F0"/>
    <w:rsid w:val="08F107D6"/>
    <w:rsid w:val="08F10834"/>
    <w:rsid w:val="08F10922"/>
    <w:rsid w:val="08F10A24"/>
    <w:rsid w:val="08F10B36"/>
    <w:rsid w:val="08F10C60"/>
    <w:rsid w:val="08F10CB4"/>
    <w:rsid w:val="08F10D18"/>
    <w:rsid w:val="08F10D31"/>
    <w:rsid w:val="08F10D8C"/>
    <w:rsid w:val="08F10D8D"/>
    <w:rsid w:val="08F10E39"/>
    <w:rsid w:val="08F10E3B"/>
    <w:rsid w:val="08F10E67"/>
    <w:rsid w:val="08F10FAD"/>
    <w:rsid w:val="08F110F5"/>
    <w:rsid w:val="08F111E2"/>
    <w:rsid w:val="08F1122A"/>
    <w:rsid w:val="08F1136C"/>
    <w:rsid w:val="08F114FC"/>
    <w:rsid w:val="08F11514"/>
    <w:rsid w:val="08F1152D"/>
    <w:rsid w:val="08F116D4"/>
    <w:rsid w:val="08F118B9"/>
    <w:rsid w:val="08F119FF"/>
    <w:rsid w:val="08F11A60"/>
    <w:rsid w:val="08F11B45"/>
    <w:rsid w:val="08F11B5E"/>
    <w:rsid w:val="08F11C1D"/>
    <w:rsid w:val="08F11C7B"/>
    <w:rsid w:val="08F11E0E"/>
    <w:rsid w:val="08F11F05"/>
    <w:rsid w:val="08F11F49"/>
    <w:rsid w:val="08F121B1"/>
    <w:rsid w:val="08F1221A"/>
    <w:rsid w:val="08F122F9"/>
    <w:rsid w:val="08F1233A"/>
    <w:rsid w:val="08F12358"/>
    <w:rsid w:val="08F123B4"/>
    <w:rsid w:val="08F123FE"/>
    <w:rsid w:val="08F12432"/>
    <w:rsid w:val="08F125A9"/>
    <w:rsid w:val="08F1288D"/>
    <w:rsid w:val="08F1289A"/>
    <w:rsid w:val="08F128E0"/>
    <w:rsid w:val="08F1294D"/>
    <w:rsid w:val="08F12952"/>
    <w:rsid w:val="08F12A54"/>
    <w:rsid w:val="08F12C1A"/>
    <w:rsid w:val="08F12CFA"/>
    <w:rsid w:val="08F12D0A"/>
    <w:rsid w:val="08F12D78"/>
    <w:rsid w:val="08F12E59"/>
    <w:rsid w:val="08F131E5"/>
    <w:rsid w:val="08F132BA"/>
    <w:rsid w:val="08F132C7"/>
    <w:rsid w:val="08F13302"/>
    <w:rsid w:val="08F13422"/>
    <w:rsid w:val="08F134B9"/>
    <w:rsid w:val="08F134BE"/>
    <w:rsid w:val="08F134D0"/>
    <w:rsid w:val="08F13657"/>
    <w:rsid w:val="08F13801"/>
    <w:rsid w:val="08F13809"/>
    <w:rsid w:val="08F13823"/>
    <w:rsid w:val="08F13944"/>
    <w:rsid w:val="08F139DA"/>
    <w:rsid w:val="08F139E8"/>
    <w:rsid w:val="08F13A2D"/>
    <w:rsid w:val="08F13ADA"/>
    <w:rsid w:val="08F13C0E"/>
    <w:rsid w:val="08F13C35"/>
    <w:rsid w:val="08F13CAC"/>
    <w:rsid w:val="08F13CC6"/>
    <w:rsid w:val="08F13D81"/>
    <w:rsid w:val="08F13E3E"/>
    <w:rsid w:val="08F13F04"/>
    <w:rsid w:val="08F1411B"/>
    <w:rsid w:val="08F14297"/>
    <w:rsid w:val="08F14352"/>
    <w:rsid w:val="08F143C9"/>
    <w:rsid w:val="08F143D5"/>
    <w:rsid w:val="08F144EF"/>
    <w:rsid w:val="08F1467F"/>
    <w:rsid w:val="08F14695"/>
    <w:rsid w:val="08F14820"/>
    <w:rsid w:val="08F14939"/>
    <w:rsid w:val="08F149F5"/>
    <w:rsid w:val="08F14A38"/>
    <w:rsid w:val="08F14AF6"/>
    <w:rsid w:val="08F14B7B"/>
    <w:rsid w:val="08F14BA9"/>
    <w:rsid w:val="08F14C76"/>
    <w:rsid w:val="08F14E00"/>
    <w:rsid w:val="08F14EE7"/>
    <w:rsid w:val="08F14F51"/>
    <w:rsid w:val="08F14F5C"/>
    <w:rsid w:val="08F1506C"/>
    <w:rsid w:val="08F15090"/>
    <w:rsid w:val="08F150BD"/>
    <w:rsid w:val="08F15218"/>
    <w:rsid w:val="08F1543F"/>
    <w:rsid w:val="08F1567D"/>
    <w:rsid w:val="08F1578D"/>
    <w:rsid w:val="08F15866"/>
    <w:rsid w:val="08F15960"/>
    <w:rsid w:val="08F159C8"/>
    <w:rsid w:val="08F15A3F"/>
    <w:rsid w:val="08F15BBD"/>
    <w:rsid w:val="08F15C2F"/>
    <w:rsid w:val="08F15C43"/>
    <w:rsid w:val="08F15D31"/>
    <w:rsid w:val="08F15D4C"/>
    <w:rsid w:val="08F15D8D"/>
    <w:rsid w:val="08F15DA9"/>
    <w:rsid w:val="08F15E4F"/>
    <w:rsid w:val="08F15EA3"/>
    <w:rsid w:val="08F15FC3"/>
    <w:rsid w:val="08F16159"/>
    <w:rsid w:val="08F16170"/>
    <w:rsid w:val="08F161D8"/>
    <w:rsid w:val="08F1643F"/>
    <w:rsid w:val="08F164D3"/>
    <w:rsid w:val="08F1650F"/>
    <w:rsid w:val="08F16567"/>
    <w:rsid w:val="08F165A9"/>
    <w:rsid w:val="08F165D1"/>
    <w:rsid w:val="08F16637"/>
    <w:rsid w:val="08F16686"/>
    <w:rsid w:val="08F166C5"/>
    <w:rsid w:val="08F166DB"/>
    <w:rsid w:val="08F167AF"/>
    <w:rsid w:val="08F167EB"/>
    <w:rsid w:val="08F1681F"/>
    <w:rsid w:val="08F16996"/>
    <w:rsid w:val="08F16A58"/>
    <w:rsid w:val="08F16A73"/>
    <w:rsid w:val="08F16AC1"/>
    <w:rsid w:val="08F16ACA"/>
    <w:rsid w:val="08F16AFA"/>
    <w:rsid w:val="08F16B52"/>
    <w:rsid w:val="08F16C6B"/>
    <w:rsid w:val="08F16D14"/>
    <w:rsid w:val="08F16E27"/>
    <w:rsid w:val="08F16E2E"/>
    <w:rsid w:val="08F16F2B"/>
    <w:rsid w:val="08F1710F"/>
    <w:rsid w:val="08F17160"/>
    <w:rsid w:val="08F171BC"/>
    <w:rsid w:val="08F17316"/>
    <w:rsid w:val="08F173A2"/>
    <w:rsid w:val="08F173CF"/>
    <w:rsid w:val="08F17599"/>
    <w:rsid w:val="08F175B7"/>
    <w:rsid w:val="08F175C5"/>
    <w:rsid w:val="08F175CD"/>
    <w:rsid w:val="08F175D8"/>
    <w:rsid w:val="08F17683"/>
    <w:rsid w:val="08F176C6"/>
    <w:rsid w:val="08F176D4"/>
    <w:rsid w:val="08F17713"/>
    <w:rsid w:val="08F17740"/>
    <w:rsid w:val="08F177BA"/>
    <w:rsid w:val="08F17847"/>
    <w:rsid w:val="08F179AC"/>
    <w:rsid w:val="08F17B46"/>
    <w:rsid w:val="08F17C0D"/>
    <w:rsid w:val="08F17CF6"/>
    <w:rsid w:val="08F17E6F"/>
    <w:rsid w:val="08F17F4C"/>
    <w:rsid w:val="08F17FF5"/>
    <w:rsid w:val="08F200C9"/>
    <w:rsid w:val="08F2010B"/>
    <w:rsid w:val="08F20110"/>
    <w:rsid w:val="08F20118"/>
    <w:rsid w:val="08F201C0"/>
    <w:rsid w:val="08F20264"/>
    <w:rsid w:val="08F2035F"/>
    <w:rsid w:val="08F203C2"/>
    <w:rsid w:val="08F20411"/>
    <w:rsid w:val="08F20439"/>
    <w:rsid w:val="08F20475"/>
    <w:rsid w:val="08F20528"/>
    <w:rsid w:val="08F20544"/>
    <w:rsid w:val="08F2061B"/>
    <w:rsid w:val="08F2068E"/>
    <w:rsid w:val="08F206B8"/>
    <w:rsid w:val="08F206CB"/>
    <w:rsid w:val="08F206DD"/>
    <w:rsid w:val="08F2071B"/>
    <w:rsid w:val="08F20774"/>
    <w:rsid w:val="08F20916"/>
    <w:rsid w:val="08F20A39"/>
    <w:rsid w:val="08F20AAA"/>
    <w:rsid w:val="08F20BC2"/>
    <w:rsid w:val="08F20C88"/>
    <w:rsid w:val="08F20CC4"/>
    <w:rsid w:val="08F20CE9"/>
    <w:rsid w:val="08F20DBA"/>
    <w:rsid w:val="08F20E0E"/>
    <w:rsid w:val="08F21101"/>
    <w:rsid w:val="08F21183"/>
    <w:rsid w:val="08F2119B"/>
    <w:rsid w:val="08F2126D"/>
    <w:rsid w:val="08F212B8"/>
    <w:rsid w:val="08F2148C"/>
    <w:rsid w:val="08F214EB"/>
    <w:rsid w:val="08F216A6"/>
    <w:rsid w:val="08F21741"/>
    <w:rsid w:val="08F21774"/>
    <w:rsid w:val="08F217E4"/>
    <w:rsid w:val="08F21A55"/>
    <w:rsid w:val="08F21B68"/>
    <w:rsid w:val="08F21DD4"/>
    <w:rsid w:val="08F21DEA"/>
    <w:rsid w:val="08F21DFC"/>
    <w:rsid w:val="08F21E72"/>
    <w:rsid w:val="08F21E7E"/>
    <w:rsid w:val="08F220ED"/>
    <w:rsid w:val="08F2210C"/>
    <w:rsid w:val="08F2217D"/>
    <w:rsid w:val="08F222AB"/>
    <w:rsid w:val="08F22449"/>
    <w:rsid w:val="08F22488"/>
    <w:rsid w:val="08F224CC"/>
    <w:rsid w:val="08F224E3"/>
    <w:rsid w:val="08F22523"/>
    <w:rsid w:val="08F22636"/>
    <w:rsid w:val="08F226B4"/>
    <w:rsid w:val="08F2272A"/>
    <w:rsid w:val="08F2278A"/>
    <w:rsid w:val="08F227BE"/>
    <w:rsid w:val="08F227CF"/>
    <w:rsid w:val="08F2284F"/>
    <w:rsid w:val="08F229DB"/>
    <w:rsid w:val="08F22AA1"/>
    <w:rsid w:val="08F22CEF"/>
    <w:rsid w:val="08F22E49"/>
    <w:rsid w:val="08F22EB4"/>
    <w:rsid w:val="08F23019"/>
    <w:rsid w:val="08F2303E"/>
    <w:rsid w:val="08F2323D"/>
    <w:rsid w:val="08F232A3"/>
    <w:rsid w:val="08F232E8"/>
    <w:rsid w:val="08F23360"/>
    <w:rsid w:val="08F23454"/>
    <w:rsid w:val="08F23584"/>
    <w:rsid w:val="08F23757"/>
    <w:rsid w:val="08F237A0"/>
    <w:rsid w:val="08F2389E"/>
    <w:rsid w:val="08F238AB"/>
    <w:rsid w:val="08F23A98"/>
    <w:rsid w:val="08F23D52"/>
    <w:rsid w:val="08F23D84"/>
    <w:rsid w:val="08F23DFA"/>
    <w:rsid w:val="08F23E19"/>
    <w:rsid w:val="08F23EA1"/>
    <w:rsid w:val="08F23F02"/>
    <w:rsid w:val="08F23FA0"/>
    <w:rsid w:val="08F23FEF"/>
    <w:rsid w:val="08F2402C"/>
    <w:rsid w:val="08F241E5"/>
    <w:rsid w:val="08F24271"/>
    <w:rsid w:val="08F2436E"/>
    <w:rsid w:val="08F24522"/>
    <w:rsid w:val="08F246C2"/>
    <w:rsid w:val="08F24756"/>
    <w:rsid w:val="08F247CE"/>
    <w:rsid w:val="08F249D5"/>
    <w:rsid w:val="08F24A01"/>
    <w:rsid w:val="08F24A74"/>
    <w:rsid w:val="08F24A7F"/>
    <w:rsid w:val="08F24AEE"/>
    <w:rsid w:val="08F24AF6"/>
    <w:rsid w:val="08F24BA2"/>
    <w:rsid w:val="08F24C16"/>
    <w:rsid w:val="08F24E8F"/>
    <w:rsid w:val="08F24ECA"/>
    <w:rsid w:val="08F24EE7"/>
    <w:rsid w:val="08F24FC0"/>
    <w:rsid w:val="08F24FCA"/>
    <w:rsid w:val="08F2517B"/>
    <w:rsid w:val="08F25219"/>
    <w:rsid w:val="08F252AF"/>
    <w:rsid w:val="08F252B0"/>
    <w:rsid w:val="08F2546A"/>
    <w:rsid w:val="08F25541"/>
    <w:rsid w:val="08F255D1"/>
    <w:rsid w:val="08F255F3"/>
    <w:rsid w:val="08F2574F"/>
    <w:rsid w:val="08F25797"/>
    <w:rsid w:val="08F25921"/>
    <w:rsid w:val="08F259F7"/>
    <w:rsid w:val="08F25A00"/>
    <w:rsid w:val="08F25DD2"/>
    <w:rsid w:val="08F25FB2"/>
    <w:rsid w:val="08F26077"/>
    <w:rsid w:val="08F2619F"/>
    <w:rsid w:val="08F26379"/>
    <w:rsid w:val="08F264FF"/>
    <w:rsid w:val="08F26715"/>
    <w:rsid w:val="08F2684B"/>
    <w:rsid w:val="08F26893"/>
    <w:rsid w:val="08F2694A"/>
    <w:rsid w:val="08F2695A"/>
    <w:rsid w:val="08F26B0F"/>
    <w:rsid w:val="08F26BC3"/>
    <w:rsid w:val="08F26C00"/>
    <w:rsid w:val="08F26C50"/>
    <w:rsid w:val="08F26D78"/>
    <w:rsid w:val="08F26E3C"/>
    <w:rsid w:val="08F26F54"/>
    <w:rsid w:val="08F26F7E"/>
    <w:rsid w:val="08F27066"/>
    <w:rsid w:val="08F2707F"/>
    <w:rsid w:val="08F27396"/>
    <w:rsid w:val="08F273C7"/>
    <w:rsid w:val="08F274EA"/>
    <w:rsid w:val="08F27585"/>
    <w:rsid w:val="08F27629"/>
    <w:rsid w:val="08F27681"/>
    <w:rsid w:val="08F27772"/>
    <w:rsid w:val="08F2787D"/>
    <w:rsid w:val="08F278DF"/>
    <w:rsid w:val="08F2793F"/>
    <w:rsid w:val="08F27A51"/>
    <w:rsid w:val="08F27A9C"/>
    <w:rsid w:val="08F27B63"/>
    <w:rsid w:val="08F27BC8"/>
    <w:rsid w:val="08F27BCA"/>
    <w:rsid w:val="08F27C4C"/>
    <w:rsid w:val="08F27CA3"/>
    <w:rsid w:val="08F27D54"/>
    <w:rsid w:val="08F27F3B"/>
    <w:rsid w:val="08F27F71"/>
    <w:rsid w:val="08F30196"/>
    <w:rsid w:val="08F30340"/>
    <w:rsid w:val="08F303CD"/>
    <w:rsid w:val="08F30652"/>
    <w:rsid w:val="08F306B8"/>
    <w:rsid w:val="08F30755"/>
    <w:rsid w:val="08F3082D"/>
    <w:rsid w:val="08F30872"/>
    <w:rsid w:val="08F3098C"/>
    <w:rsid w:val="08F30997"/>
    <w:rsid w:val="08F30A40"/>
    <w:rsid w:val="08F30C45"/>
    <w:rsid w:val="08F30E13"/>
    <w:rsid w:val="08F30EE7"/>
    <w:rsid w:val="08F310BD"/>
    <w:rsid w:val="08F3111B"/>
    <w:rsid w:val="08F3112E"/>
    <w:rsid w:val="08F3115B"/>
    <w:rsid w:val="08F31360"/>
    <w:rsid w:val="08F31424"/>
    <w:rsid w:val="08F314AD"/>
    <w:rsid w:val="08F314D8"/>
    <w:rsid w:val="08F31636"/>
    <w:rsid w:val="08F31808"/>
    <w:rsid w:val="08F3192B"/>
    <w:rsid w:val="08F3197F"/>
    <w:rsid w:val="08F31A40"/>
    <w:rsid w:val="08F31AD3"/>
    <w:rsid w:val="08F31B72"/>
    <w:rsid w:val="08F31C34"/>
    <w:rsid w:val="08F31E82"/>
    <w:rsid w:val="08F32034"/>
    <w:rsid w:val="08F3206B"/>
    <w:rsid w:val="08F323CB"/>
    <w:rsid w:val="08F325CF"/>
    <w:rsid w:val="08F326D1"/>
    <w:rsid w:val="08F326F2"/>
    <w:rsid w:val="08F327F9"/>
    <w:rsid w:val="08F32948"/>
    <w:rsid w:val="08F32997"/>
    <w:rsid w:val="08F329D2"/>
    <w:rsid w:val="08F32CF4"/>
    <w:rsid w:val="08F32DA4"/>
    <w:rsid w:val="08F32DB7"/>
    <w:rsid w:val="08F32E54"/>
    <w:rsid w:val="08F32F36"/>
    <w:rsid w:val="08F32FD5"/>
    <w:rsid w:val="08F331BD"/>
    <w:rsid w:val="08F331BE"/>
    <w:rsid w:val="08F331F0"/>
    <w:rsid w:val="08F33207"/>
    <w:rsid w:val="08F33279"/>
    <w:rsid w:val="08F3350D"/>
    <w:rsid w:val="08F335E0"/>
    <w:rsid w:val="08F338FA"/>
    <w:rsid w:val="08F3393F"/>
    <w:rsid w:val="08F33ABF"/>
    <w:rsid w:val="08F33B08"/>
    <w:rsid w:val="08F33BDC"/>
    <w:rsid w:val="08F33C07"/>
    <w:rsid w:val="08F33C26"/>
    <w:rsid w:val="08F33C52"/>
    <w:rsid w:val="08F33CB6"/>
    <w:rsid w:val="08F33D97"/>
    <w:rsid w:val="08F33DF2"/>
    <w:rsid w:val="08F33E9C"/>
    <w:rsid w:val="08F33EB7"/>
    <w:rsid w:val="08F33FE7"/>
    <w:rsid w:val="08F34011"/>
    <w:rsid w:val="08F340A8"/>
    <w:rsid w:val="08F340AD"/>
    <w:rsid w:val="08F340C5"/>
    <w:rsid w:val="08F3415C"/>
    <w:rsid w:val="08F3421C"/>
    <w:rsid w:val="08F34281"/>
    <w:rsid w:val="08F343B1"/>
    <w:rsid w:val="08F3462E"/>
    <w:rsid w:val="08F34674"/>
    <w:rsid w:val="08F346E4"/>
    <w:rsid w:val="08F346EF"/>
    <w:rsid w:val="08F34716"/>
    <w:rsid w:val="08F347D9"/>
    <w:rsid w:val="08F34806"/>
    <w:rsid w:val="08F349A2"/>
    <w:rsid w:val="08F349FF"/>
    <w:rsid w:val="08F34A20"/>
    <w:rsid w:val="08F34B4C"/>
    <w:rsid w:val="08F34C73"/>
    <w:rsid w:val="08F34EEA"/>
    <w:rsid w:val="08F34F9A"/>
    <w:rsid w:val="08F34FA2"/>
    <w:rsid w:val="08F350A0"/>
    <w:rsid w:val="08F3515E"/>
    <w:rsid w:val="08F352BF"/>
    <w:rsid w:val="08F352C0"/>
    <w:rsid w:val="08F352C1"/>
    <w:rsid w:val="08F35319"/>
    <w:rsid w:val="08F35357"/>
    <w:rsid w:val="08F354C9"/>
    <w:rsid w:val="08F356DA"/>
    <w:rsid w:val="08F3577D"/>
    <w:rsid w:val="08F35B16"/>
    <w:rsid w:val="08F35C60"/>
    <w:rsid w:val="08F35C64"/>
    <w:rsid w:val="08F35D07"/>
    <w:rsid w:val="08F35DB7"/>
    <w:rsid w:val="08F35E21"/>
    <w:rsid w:val="08F35E89"/>
    <w:rsid w:val="08F35EBD"/>
    <w:rsid w:val="08F35EE0"/>
    <w:rsid w:val="08F35EE1"/>
    <w:rsid w:val="08F35FA9"/>
    <w:rsid w:val="08F35FF7"/>
    <w:rsid w:val="08F36015"/>
    <w:rsid w:val="08F36231"/>
    <w:rsid w:val="08F3629D"/>
    <w:rsid w:val="08F36423"/>
    <w:rsid w:val="08F36567"/>
    <w:rsid w:val="08F36661"/>
    <w:rsid w:val="08F367C3"/>
    <w:rsid w:val="08F36994"/>
    <w:rsid w:val="08F369E0"/>
    <w:rsid w:val="08F369FC"/>
    <w:rsid w:val="08F36A5F"/>
    <w:rsid w:val="08F36A9C"/>
    <w:rsid w:val="08F36AF8"/>
    <w:rsid w:val="08F36B6F"/>
    <w:rsid w:val="08F36B8D"/>
    <w:rsid w:val="08F36CA7"/>
    <w:rsid w:val="08F36D5E"/>
    <w:rsid w:val="08F36D66"/>
    <w:rsid w:val="08F36F10"/>
    <w:rsid w:val="08F36FCD"/>
    <w:rsid w:val="08F37028"/>
    <w:rsid w:val="08F370D8"/>
    <w:rsid w:val="08F370FC"/>
    <w:rsid w:val="08F3715F"/>
    <w:rsid w:val="08F371FB"/>
    <w:rsid w:val="08F3745B"/>
    <w:rsid w:val="08F37631"/>
    <w:rsid w:val="08F376CF"/>
    <w:rsid w:val="08F3776D"/>
    <w:rsid w:val="08F378D1"/>
    <w:rsid w:val="08F37909"/>
    <w:rsid w:val="08F37B25"/>
    <w:rsid w:val="08F37C67"/>
    <w:rsid w:val="08F37D28"/>
    <w:rsid w:val="08F37F46"/>
    <w:rsid w:val="08F400DF"/>
    <w:rsid w:val="08F40178"/>
    <w:rsid w:val="08F401E1"/>
    <w:rsid w:val="08F4026C"/>
    <w:rsid w:val="08F4029D"/>
    <w:rsid w:val="08F40512"/>
    <w:rsid w:val="08F405B2"/>
    <w:rsid w:val="08F405F6"/>
    <w:rsid w:val="08F409FA"/>
    <w:rsid w:val="08F40C83"/>
    <w:rsid w:val="08F40C87"/>
    <w:rsid w:val="08F40D46"/>
    <w:rsid w:val="08F40DDF"/>
    <w:rsid w:val="08F40FFD"/>
    <w:rsid w:val="08F4101D"/>
    <w:rsid w:val="08F41122"/>
    <w:rsid w:val="08F4117B"/>
    <w:rsid w:val="08F4123B"/>
    <w:rsid w:val="08F4132E"/>
    <w:rsid w:val="08F41334"/>
    <w:rsid w:val="08F414AB"/>
    <w:rsid w:val="08F414D5"/>
    <w:rsid w:val="08F41679"/>
    <w:rsid w:val="08F41712"/>
    <w:rsid w:val="08F41756"/>
    <w:rsid w:val="08F41852"/>
    <w:rsid w:val="08F418FA"/>
    <w:rsid w:val="08F41921"/>
    <w:rsid w:val="08F41AD8"/>
    <w:rsid w:val="08F41E22"/>
    <w:rsid w:val="08F41E35"/>
    <w:rsid w:val="08F41E4B"/>
    <w:rsid w:val="08F41E64"/>
    <w:rsid w:val="08F41E79"/>
    <w:rsid w:val="08F41ECF"/>
    <w:rsid w:val="08F41EE3"/>
    <w:rsid w:val="08F41F1F"/>
    <w:rsid w:val="08F42018"/>
    <w:rsid w:val="08F4201D"/>
    <w:rsid w:val="08F42030"/>
    <w:rsid w:val="08F42148"/>
    <w:rsid w:val="08F421A2"/>
    <w:rsid w:val="08F421BE"/>
    <w:rsid w:val="08F4223D"/>
    <w:rsid w:val="08F42278"/>
    <w:rsid w:val="08F42441"/>
    <w:rsid w:val="08F42479"/>
    <w:rsid w:val="08F42614"/>
    <w:rsid w:val="08F42759"/>
    <w:rsid w:val="08F427DB"/>
    <w:rsid w:val="08F42823"/>
    <w:rsid w:val="08F428F7"/>
    <w:rsid w:val="08F429B1"/>
    <w:rsid w:val="08F42A85"/>
    <w:rsid w:val="08F42A9A"/>
    <w:rsid w:val="08F42A9C"/>
    <w:rsid w:val="08F42B66"/>
    <w:rsid w:val="08F42D48"/>
    <w:rsid w:val="08F42DC6"/>
    <w:rsid w:val="08F42E0A"/>
    <w:rsid w:val="08F42EBC"/>
    <w:rsid w:val="08F42F2E"/>
    <w:rsid w:val="08F4303E"/>
    <w:rsid w:val="08F4326B"/>
    <w:rsid w:val="08F43347"/>
    <w:rsid w:val="08F433AC"/>
    <w:rsid w:val="08F4345A"/>
    <w:rsid w:val="08F434A7"/>
    <w:rsid w:val="08F435C7"/>
    <w:rsid w:val="08F43618"/>
    <w:rsid w:val="08F43720"/>
    <w:rsid w:val="08F43806"/>
    <w:rsid w:val="08F43886"/>
    <w:rsid w:val="08F439ED"/>
    <w:rsid w:val="08F43CB3"/>
    <w:rsid w:val="08F43CC2"/>
    <w:rsid w:val="08F43D26"/>
    <w:rsid w:val="08F43D6C"/>
    <w:rsid w:val="08F43E8C"/>
    <w:rsid w:val="08F4400B"/>
    <w:rsid w:val="08F44119"/>
    <w:rsid w:val="08F4428D"/>
    <w:rsid w:val="08F44441"/>
    <w:rsid w:val="08F444B3"/>
    <w:rsid w:val="08F444DB"/>
    <w:rsid w:val="08F44730"/>
    <w:rsid w:val="08F44757"/>
    <w:rsid w:val="08F44A39"/>
    <w:rsid w:val="08F44A91"/>
    <w:rsid w:val="08F44AFE"/>
    <w:rsid w:val="08F44BEA"/>
    <w:rsid w:val="08F44CB6"/>
    <w:rsid w:val="08F44DC7"/>
    <w:rsid w:val="08F44F6A"/>
    <w:rsid w:val="08F44FF1"/>
    <w:rsid w:val="08F45149"/>
    <w:rsid w:val="08F451B7"/>
    <w:rsid w:val="08F451DA"/>
    <w:rsid w:val="08F451F0"/>
    <w:rsid w:val="08F45314"/>
    <w:rsid w:val="08F45525"/>
    <w:rsid w:val="08F45528"/>
    <w:rsid w:val="08F45545"/>
    <w:rsid w:val="08F457BC"/>
    <w:rsid w:val="08F457D2"/>
    <w:rsid w:val="08F4582A"/>
    <w:rsid w:val="08F45905"/>
    <w:rsid w:val="08F459C2"/>
    <w:rsid w:val="08F45ACC"/>
    <w:rsid w:val="08F45B44"/>
    <w:rsid w:val="08F45DA2"/>
    <w:rsid w:val="08F45DC6"/>
    <w:rsid w:val="08F45DE2"/>
    <w:rsid w:val="08F45DE6"/>
    <w:rsid w:val="08F45E89"/>
    <w:rsid w:val="08F45EC8"/>
    <w:rsid w:val="08F45F0E"/>
    <w:rsid w:val="08F460A4"/>
    <w:rsid w:val="08F460AF"/>
    <w:rsid w:val="08F46164"/>
    <w:rsid w:val="08F4620F"/>
    <w:rsid w:val="08F4629D"/>
    <w:rsid w:val="08F463D9"/>
    <w:rsid w:val="08F46403"/>
    <w:rsid w:val="08F464EC"/>
    <w:rsid w:val="08F464F9"/>
    <w:rsid w:val="08F46547"/>
    <w:rsid w:val="08F46C4B"/>
    <w:rsid w:val="08F46DC8"/>
    <w:rsid w:val="08F46E10"/>
    <w:rsid w:val="08F46E41"/>
    <w:rsid w:val="08F46E77"/>
    <w:rsid w:val="08F46E97"/>
    <w:rsid w:val="08F46EB9"/>
    <w:rsid w:val="08F46EDF"/>
    <w:rsid w:val="08F470B5"/>
    <w:rsid w:val="08F470D6"/>
    <w:rsid w:val="08F4710E"/>
    <w:rsid w:val="08F471DE"/>
    <w:rsid w:val="08F4720E"/>
    <w:rsid w:val="08F47309"/>
    <w:rsid w:val="08F473A9"/>
    <w:rsid w:val="08F47539"/>
    <w:rsid w:val="08F4762E"/>
    <w:rsid w:val="08F4778A"/>
    <w:rsid w:val="08F4780F"/>
    <w:rsid w:val="08F478FD"/>
    <w:rsid w:val="08F4792A"/>
    <w:rsid w:val="08F479A8"/>
    <w:rsid w:val="08F479B7"/>
    <w:rsid w:val="08F47A64"/>
    <w:rsid w:val="08F47B6C"/>
    <w:rsid w:val="08F47BB5"/>
    <w:rsid w:val="08F47C1D"/>
    <w:rsid w:val="08F47D68"/>
    <w:rsid w:val="08F47DDB"/>
    <w:rsid w:val="08F47E6B"/>
    <w:rsid w:val="08F47E92"/>
    <w:rsid w:val="08F47F01"/>
    <w:rsid w:val="08F47F44"/>
    <w:rsid w:val="08F47FCB"/>
    <w:rsid w:val="08F47FFD"/>
    <w:rsid w:val="08F50068"/>
    <w:rsid w:val="08F500E5"/>
    <w:rsid w:val="08F5010C"/>
    <w:rsid w:val="08F501D6"/>
    <w:rsid w:val="08F5026F"/>
    <w:rsid w:val="08F50291"/>
    <w:rsid w:val="08F5034D"/>
    <w:rsid w:val="08F50384"/>
    <w:rsid w:val="08F504CC"/>
    <w:rsid w:val="08F50685"/>
    <w:rsid w:val="08F50771"/>
    <w:rsid w:val="08F50993"/>
    <w:rsid w:val="08F50A13"/>
    <w:rsid w:val="08F50CD9"/>
    <w:rsid w:val="08F50DB7"/>
    <w:rsid w:val="08F50DEB"/>
    <w:rsid w:val="08F50DED"/>
    <w:rsid w:val="08F5101C"/>
    <w:rsid w:val="08F51038"/>
    <w:rsid w:val="08F5110D"/>
    <w:rsid w:val="08F513D8"/>
    <w:rsid w:val="08F514F4"/>
    <w:rsid w:val="08F51526"/>
    <w:rsid w:val="08F515FD"/>
    <w:rsid w:val="08F51764"/>
    <w:rsid w:val="08F5177B"/>
    <w:rsid w:val="08F51956"/>
    <w:rsid w:val="08F51969"/>
    <w:rsid w:val="08F519E8"/>
    <w:rsid w:val="08F51BB3"/>
    <w:rsid w:val="08F51FF3"/>
    <w:rsid w:val="08F521C2"/>
    <w:rsid w:val="08F5221D"/>
    <w:rsid w:val="08F522B5"/>
    <w:rsid w:val="08F523F9"/>
    <w:rsid w:val="08F52419"/>
    <w:rsid w:val="08F52515"/>
    <w:rsid w:val="08F5264C"/>
    <w:rsid w:val="08F52678"/>
    <w:rsid w:val="08F5272A"/>
    <w:rsid w:val="08F52789"/>
    <w:rsid w:val="08F527E0"/>
    <w:rsid w:val="08F528B0"/>
    <w:rsid w:val="08F5295E"/>
    <w:rsid w:val="08F52964"/>
    <w:rsid w:val="08F52AC1"/>
    <w:rsid w:val="08F52B1C"/>
    <w:rsid w:val="08F52BC5"/>
    <w:rsid w:val="08F52BF1"/>
    <w:rsid w:val="08F52C6C"/>
    <w:rsid w:val="08F52CDA"/>
    <w:rsid w:val="08F52D4B"/>
    <w:rsid w:val="08F52D69"/>
    <w:rsid w:val="08F52D71"/>
    <w:rsid w:val="08F531CE"/>
    <w:rsid w:val="08F5325B"/>
    <w:rsid w:val="08F532C9"/>
    <w:rsid w:val="08F532F2"/>
    <w:rsid w:val="08F535C0"/>
    <w:rsid w:val="08F535CC"/>
    <w:rsid w:val="08F536CA"/>
    <w:rsid w:val="08F536DF"/>
    <w:rsid w:val="08F536E1"/>
    <w:rsid w:val="08F5372A"/>
    <w:rsid w:val="08F537AA"/>
    <w:rsid w:val="08F537CC"/>
    <w:rsid w:val="08F53918"/>
    <w:rsid w:val="08F53963"/>
    <w:rsid w:val="08F53DBD"/>
    <w:rsid w:val="08F53EC6"/>
    <w:rsid w:val="08F53EE1"/>
    <w:rsid w:val="08F53F20"/>
    <w:rsid w:val="08F5400D"/>
    <w:rsid w:val="08F5411E"/>
    <w:rsid w:val="08F54165"/>
    <w:rsid w:val="08F541BA"/>
    <w:rsid w:val="08F541BF"/>
    <w:rsid w:val="08F542BE"/>
    <w:rsid w:val="08F542C0"/>
    <w:rsid w:val="08F54355"/>
    <w:rsid w:val="08F544C2"/>
    <w:rsid w:val="08F54500"/>
    <w:rsid w:val="08F54629"/>
    <w:rsid w:val="08F54741"/>
    <w:rsid w:val="08F547F8"/>
    <w:rsid w:val="08F5490F"/>
    <w:rsid w:val="08F54918"/>
    <w:rsid w:val="08F549F0"/>
    <w:rsid w:val="08F54A2A"/>
    <w:rsid w:val="08F54AA8"/>
    <w:rsid w:val="08F54B06"/>
    <w:rsid w:val="08F54C33"/>
    <w:rsid w:val="08F54D5D"/>
    <w:rsid w:val="08F54D79"/>
    <w:rsid w:val="08F54D97"/>
    <w:rsid w:val="08F54DBE"/>
    <w:rsid w:val="08F54EDD"/>
    <w:rsid w:val="08F551D7"/>
    <w:rsid w:val="08F5521B"/>
    <w:rsid w:val="08F55250"/>
    <w:rsid w:val="08F55258"/>
    <w:rsid w:val="08F552B3"/>
    <w:rsid w:val="08F55534"/>
    <w:rsid w:val="08F55630"/>
    <w:rsid w:val="08F5567E"/>
    <w:rsid w:val="08F55811"/>
    <w:rsid w:val="08F559C6"/>
    <w:rsid w:val="08F55A75"/>
    <w:rsid w:val="08F55AC6"/>
    <w:rsid w:val="08F55BF5"/>
    <w:rsid w:val="08F55CB4"/>
    <w:rsid w:val="08F55D43"/>
    <w:rsid w:val="08F55D9F"/>
    <w:rsid w:val="08F55E1E"/>
    <w:rsid w:val="08F55FB2"/>
    <w:rsid w:val="08F560BC"/>
    <w:rsid w:val="08F5613F"/>
    <w:rsid w:val="08F563A6"/>
    <w:rsid w:val="08F5645F"/>
    <w:rsid w:val="08F564C9"/>
    <w:rsid w:val="08F5655D"/>
    <w:rsid w:val="08F5658B"/>
    <w:rsid w:val="08F56689"/>
    <w:rsid w:val="08F567A8"/>
    <w:rsid w:val="08F567B9"/>
    <w:rsid w:val="08F5680B"/>
    <w:rsid w:val="08F5692F"/>
    <w:rsid w:val="08F56A57"/>
    <w:rsid w:val="08F56AAF"/>
    <w:rsid w:val="08F56B58"/>
    <w:rsid w:val="08F56BA3"/>
    <w:rsid w:val="08F56C62"/>
    <w:rsid w:val="08F56D1A"/>
    <w:rsid w:val="08F56E7D"/>
    <w:rsid w:val="08F56F2F"/>
    <w:rsid w:val="08F57244"/>
    <w:rsid w:val="08F57397"/>
    <w:rsid w:val="08F573D9"/>
    <w:rsid w:val="08F57420"/>
    <w:rsid w:val="08F57437"/>
    <w:rsid w:val="08F574F5"/>
    <w:rsid w:val="08F57503"/>
    <w:rsid w:val="08F57567"/>
    <w:rsid w:val="08F577FE"/>
    <w:rsid w:val="08F57825"/>
    <w:rsid w:val="08F57B1F"/>
    <w:rsid w:val="08F57CA6"/>
    <w:rsid w:val="08F57E57"/>
    <w:rsid w:val="08F57EAA"/>
    <w:rsid w:val="08F57F04"/>
    <w:rsid w:val="08F57F49"/>
    <w:rsid w:val="08F57F7B"/>
    <w:rsid w:val="08F57FC9"/>
    <w:rsid w:val="08F6003C"/>
    <w:rsid w:val="08F60060"/>
    <w:rsid w:val="08F6008B"/>
    <w:rsid w:val="08F6026E"/>
    <w:rsid w:val="08F60401"/>
    <w:rsid w:val="08F6045F"/>
    <w:rsid w:val="08F60461"/>
    <w:rsid w:val="08F60501"/>
    <w:rsid w:val="08F606D9"/>
    <w:rsid w:val="08F6086B"/>
    <w:rsid w:val="08F608F5"/>
    <w:rsid w:val="08F60955"/>
    <w:rsid w:val="08F60A10"/>
    <w:rsid w:val="08F60A56"/>
    <w:rsid w:val="08F60AE1"/>
    <w:rsid w:val="08F60B34"/>
    <w:rsid w:val="08F60BE8"/>
    <w:rsid w:val="08F60C18"/>
    <w:rsid w:val="08F60C83"/>
    <w:rsid w:val="08F60D10"/>
    <w:rsid w:val="08F60D47"/>
    <w:rsid w:val="08F60E0B"/>
    <w:rsid w:val="08F60E66"/>
    <w:rsid w:val="08F60EC7"/>
    <w:rsid w:val="08F60F2A"/>
    <w:rsid w:val="08F61153"/>
    <w:rsid w:val="08F611FF"/>
    <w:rsid w:val="08F6122E"/>
    <w:rsid w:val="08F61486"/>
    <w:rsid w:val="08F6149B"/>
    <w:rsid w:val="08F6151B"/>
    <w:rsid w:val="08F616A8"/>
    <w:rsid w:val="08F6173B"/>
    <w:rsid w:val="08F618F6"/>
    <w:rsid w:val="08F61905"/>
    <w:rsid w:val="08F61931"/>
    <w:rsid w:val="08F619D1"/>
    <w:rsid w:val="08F619E5"/>
    <w:rsid w:val="08F61A23"/>
    <w:rsid w:val="08F61A93"/>
    <w:rsid w:val="08F61AC4"/>
    <w:rsid w:val="08F61AD7"/>
    <w:rsid w:val="08F61C0D"/>
    <w:rsid w:val="08F61C64"/>
    <w:rsid w:val="08F61DBE"/>
    <w:rsid w:val="08F61ECB"/>
    <w:rsid w:val="08F6201F"/>
    <w:rsid w:val="08F62098"/>
    <w:rsid w:val="08F620C1"/>
    <w:rsid w:val="08F621D6"/>
    <w:rsid w:val="08F62243"/>
    <w:rsid w:val="08F622EF"/>
    <w:rsid w:val="08F6241E"/>
    <w:rsid w:val="08F625C4"/>
    <w:rsid w:val="08F62621"/>
    <w:rsid w:val="08F626C8"/>
    <w:rsid w:val="08F62744"/>
    <w:rsid w:val="08F628BE"/>
    <w:rsid w:val="08F628D2"/>
    <w:rsid w:val="08F628F4"/>
    <w:rsid w:val="08F62914"/>
    <w:rsid w:val="08F6299D"/>
    <w:rsid w:val="08F62A75"/>
    <w:rsid w:val="08F62BEB"/>
    <w:rsid w:val="08F62D12"/>
    <w:rsid w:val="08F62D15"/>
    <w:rsid w:val="08F62D2F"/>
    <w:rsid w:val="08F62D4A"/>
    <w:rsid w:val="08F62D60"/>
    <w:rsid w:val="08F62E24"/>
    <w:rsid w:val="08F62EC9"/>
    <w:rsid w:val="08F62F12"/>
    <w:rsid w:val="08F62FCE"/>
    <w:rsid w:val="08F630C4"/>
    <w:rsid w:val="08F63154"/>
    <w:rsid w:val="08F6325F"/>
    <w:rsid w:val="08F6331F"/>
    <w:rsid w:val="08F6348D"/>
    <w:rsid w:val="08F634A9"/>
    <w:rsid w:val="08F635B8"/>
    <w:rsid w:val="08F6383A"/>
    <w:rsid w:val="08F6387E"/>
    <w:rsid w:val="08F639EE"/>
    <w:rsid w:val="08F63A66"/>
    <w:rsid w:val="08F63A6A"/>
    <w:rsid w:val="08F63BB2"/>
    <w:rsid w:val="08F63D11"/>
    <w:rsid w:val="08F63DFC"/>
    <w:rsid w:val="08F63E53"/>
    <w:rsid w:val="08F63EE2"/>
    <w:rsid w:val="08F64035"/>
    <w:rsid w:val="08F64036"/>
    <w:rsid w:val="08F641DA"/>
    <w:rsid w:val="08F64299"/>
    <w:rsid w:val="08F642D7"/>
    <w:rsid w:val="08F6435A"/>
    <w:rsid w:val="08F643A1"/>
    <w:rsid w:val="08F64410"/>
    <w:rsid w:val="08F6450B"/>
    <w:rsid w:val="08F64588"/>
    <w:rsid w:val="08F646C2"/>
    <w:rsid w:val="08F64725"/>
    <w:rsid w:val="08F64808"/>
    <w:rsid w:val="08F6480D"/>
    <w:rsid w:val="08F648A3"/>
    <w:rsid w:val="08F6498A"/>
    <w:rsid w:val="08F649A5"/>
    <w:rsid w:val="08F649C3"/>
    <w:rsid w:val="08F64A57"/>
    <w:rsid w:val="08F64B1E"/>
    <w:rsid w:val="08F64C43"/>
    <w:rsid w:val="08F64D40"/>
    <w:rsid w:val="08F64E48"/>
    <w:rsid w:val="08F64F2E"/>
    <w:rsid w:val="08F65002"/>
    <w:rsid w:val="08F65108"/>
    <w:rsid w:val="08F6519A"/>
    <w:rsid w:val="08F651AE"/>
    <w:rsid w:val="08F653DE"/>
    <w:rsid w:val="08F6553E"/>
    <w:rsid w:val="08F65728"/>
    <w:rsid w:val="08F6572F"/>
    <w:rsid w:val="08F65739"/>
    <w:rsid w:val="08F65740"/>
    <w:rsid w:val="08F65801"/>
    <w:rsid w:val="08F658B4"/>
    <w:rsid w:val="08F6590E"/>
    <w:rsid w:val="08F65991"/>
    <w:rsid w:val="08F659AF"/>
    <w:rsid w:val="08F659DC"/>
    <w:rsid w:val="08F65A0F"/>
    <w:rsid w:val="08F65A69"/>
    <w:rsid w:val="08F65B1E"/>
    <w:rsid w:val="08F65B32"/>
    <w:rsid w:val="08F65C9B"/>
    <w:rsid w:val="08F65CFF"/>
    <w:rsid w:val="08F65DBF"/>
    <w:rsid w:val="08F65DF5"/>
    <w:rsid w:val="08F65FE7"/>
    <w:rsid w:val="08F6600B"/>
    <w:rsid w:val="08F66055"/>
    <w:rsid w:val="08F66087"/>
    <w:rsid w:val="08F661DA"/>
    <w:rsid w:val="08F661FA"/>
    <w:rsid w:val="08F66230"/>
    <w:rsid w:val="08F66472"/>
    <w:rsid w:val="08F665B7"/>
    <w:rsid w:val="08F665FB"/>
    <w:rsid w:val="08F66611"/>
    <w:rsid w:val="08F666A3"/>
    <w:rsid w:val="08F666F6"/>
    <w:rsid w:val="08F6676D"/>
    <w:rsid w:val="08F667B9"/>
    <w:rsid w:val="08F667E5"/>
    <w:rsid w:val="08F66903"/>
    <w:rsid w:val="08F66A53"/>
    <w:rsid w:val="08F66AF4"/>
    <w:rsid w:val="08F66BA5"/>
    <w:rsid w:val="08F66BAA"/>
    <w:rsid w:val="08F66CD1"/>
    <w:rsid w:val="08F66DF8"/>
    <w:rsid w:val="08F66E85"/>
    <w:rsid w:val="08F66F47"/>
    <w:rsid w:val="08F671CA"/>
    <w:rsid w:val="08F671FA"/>
    <w:rsid w:val="08F672A4"/>
    <w:rsid w:val="08F673E3"/>
    <w:rsid w:val="08F6747D"/>
    <w:rsid w:val="08F67487"/>
    <w:rsid w:val="08F6759C"/>
    <w:rsid w:val="08F677C5"/>
    <w:rsid w:val="08F67812"/>
    <w:rsid w:val="08F6785D"/>
    <w:rsid w:val="08F678BE"/>
    <w:rsid w:val="08F67915"/>
    <w:rsid w:val="08F67971"/>
    <w:rsid w:val="08F67D14"/>
    <w:rsid w:val="08F67D2C"/>
    <w:rsid w:val="08F67E59"/>
    <w:rsid w:val="08F67EBA"/>
    <w:rsid w:val="08F67FEC"/>
    <w:rsid w:val="08F70042"/>
    <w:rsid w:val="08F70044"/>
    <w:rsid w:val="08F7007C"/>
    <w:rsid w:val="08F700F8"/>
    <w:rsid w:val="08F70173"/>
    <w:rsid w:val="08F70210"/>
    <w:rsid w:val="08F70283"/>
    <w:rsid w:val="08F702FB"/>
    <w:rsid w:val="08F703E2"/>
    <w:rsid w:val="08F70506"/>
    <w:rsid w:val="08F70535"/>
    <w:rsid w:val="08F70545"/>
    <w:rsid w:val="08F705CD"/>
    <w:rsid w:val="08F70634"/>
    <w:rsid w:val="08F70669"/>
    <w:rsid w:val="08F706A2"/>
    <w:rsid w:val="08F707F5"/>
    <w:rsid w:val="08F70860"/>
    <w:rsid w:val="08F7097E"/>
    <w:rsid w:val="08F70991"/>
    <w:rsid w:val="08F70C6B"/>
    <w:rsid w:val="08F70D0B"/>
    <w:rsid w:val="08F70DE3"/>
    <w:rsid w:val="08F70E26"/>
    <w:rsid w:val="08F70EEF"/>
    <w:rsid w:val="08F70FD4"/>
    <w:rsid w:val="08F71065"/>
    <w:rsid w:val="08F71077"/>
    <w:rsid w:val="08F71123"/>
    <w:rsid w:val="08F711E4"/>
    <w:rsid w:val="08F7125C"/>
    <w:rsid w:val="08F71260"/>
    <w:rsid w:val="08F7127A"/>
    <w:rsid w:val="08F7128C"/>
    <w:rsid w:val="08F715D1"/>
    <w:rsid w:val="08F716CF"/>
    <w:rsid w:val="08F71782"/>
    <w:rsid w:val="08F7179F"/>
    <w:rsid w:val="08F7181A"/>
    <w:rsid w:val="08F719EE"/>
    <w:rsid w:val="08F71A45"/>
    <w:rsid w:val="08F71B17"/>
    <w:rsid w:val="08F71B7C"/>
    <w:rsid w:val="08F71E5D"/>
    <w:rsid w:val="08F71ED4"/>
    <w:rsid w:val="08F71F63"/>
    <w:rsid w:val="08F71F7D"/>
    <w:rsid w:val="08F71FE2"/>
    <w:rsid w:val="08F72010"/>
    <w:rsid w:val="08F72108"/>
    <w:rsid w:val="08F7236F"/>
    <w:rsid w:val="08F72586"/>
    <w:rsid w:val="08F72708"/>
    <w:rsid w:val="08F7275E"/>
    <w:rsid w:val="08F72773"/>
    <w:rsid w:val="08F7278E"/>
    <w:rsid w:val="08F727BB"/>
    <w:rsid w:val="08F7282E"/>
    <w:rsid w:val="08F7287D"/>
    <w:rsid w:val="08F728A6"/>
    <w:rsid w:val="08F72A6E"/>
    <w:rsid w:val="08F72AE0"/>
    <w:rsid w:val="08F72C53"/>
    <w:rsid w:val="08F72C82"/>
    <w:rsid w:val="08F72DC1"/>
    <w:rsid w:val="08F72EF7"/>
    <w:rsid w:val="08F72F0C"/>
    <w:rsid w:val="08F72FB9"/>
    <w:rsid w:val="08F73057"/>
    <w:rsid w:val="08F73093"/>
    <w:rsid w:val="08F730E7"/>
    <w:rsid w:val="08F73176"/>
    <w:rsid w:val="08F73256"/>
    <w:rsid w:val="08F73455"/>
    <w:rsid w:val="08F73464"/>
    <w:rsid w:val="08F7350E"/>
    <w:rsid w:val="08F73655"/>
    <w:rsid w:val="08F7372B"/>
    <w:rsid w:val="08F737BA"/>
    <w:rsid w:val="08F73901"/>
    <w:rsid w:val="08F7394A"/>
    <w:rsid w:val="08F73A29"/>
    <w:rsid w:val="08F73A44"/>
    <w:rsid w:val="08F73AE4"/>
    <w:rsid w:val="08F73B87"/>
    <w:rsid w:val="08F73BA9"/>
    <w:rsid w:val="08F73BD1"/>
    <w:rsid w:val="08F73C68"/>
    <w:rsid w:val="08F73C6B"/>
    <w:rsid w:val="08F73D51"/>
    <w:rsid w:val="08F73E20"/>
    <w:rsid w:val="08F74052"/>
    <w:rsid w:val="08F740A9"/>
    <w:rsid w:val="08F740B4"/>
    <w:rsid w:val="08F740CB"/>
    <w:rsid w:val="08F74237"/>
    <w:rsid w:val="08F74324"/>
    <w:rsid w:val="08F743F5"/>
    <w:rsid w:val="08F7473D"/>
    <w:rsid w:val="08F74866"/>
    <w:rsid w:val="08F74956"/>
    <w:rsid w:val="08F74988"/>
    <w:rsid w:val="08F74A3B"/>
    <w:rsid w:val="08F74A78"/>
    <w:rsid w:val="08F74B1B"/>
    <w:rsid w:val="08F74C90"/>
    <w:rsid w:val="08F74CB9"/>
    <w:rsid w:val="08F74E8B"/>
    <w:rsid w:val="08F74EAE"/>
    <w:rsid w:val="08F7500D"/>
    <w:rsid w:val="08F7506B"/>
    <w:rsid w:val="08F75284"/>
    <w:rsid w:val="08F752E4"/>
    <w:rsid w:val="08F7539B"/>
    <w:rsid w:val="08F7541C"/>
    <w:rsid w:val="08F754FD"/>
    <w:rsid w:val="08F755D9"/>
    <w:rsid w:val="08F7560F"/>
    <w:rsid w:val="08F757EF"/>
    <w:rsid w:val="08F75891"/>
    <w:rsid w:val="08F758B4"/>
    <w:rsid w:val="08F75901"/>
    <w:rsid w:val="08F759E6"/>
    <w:rsid w:val="08F75A18"/>
    <w:rsid w:val="08F75B8C"/>
    <w:rsid w:val="08F75BA6"/>
    <w:rsid w:val="08F75CD7"/>
    <w:rsid w:val="08F75F29"/>
    <w:rsid w:val="08F761DB"/>
    <w:rsid w:val="08F7622C"/>
    <w:rsid w:val="08F7639A"/>
    <w:rsid w:val="08F764CF"/>
    <w:rsid w:val="08F765A0"/>
    <w:rsid w:val="08F76618"/>
    <w:rsid w:val="08F767B9"/>
    <w:rsid w:val="08F76847"/>
    <w:rsid w:val="08F7685A"/>
    <w:rsid w:val="08F7685C"/>
    <w:rsid w:val="08F7685F"/>
    <w:rsid w:val="08F76865"/>
    <w:rsid w:val="08F76869"/>
    <w:rsid w:val="08F769C7"/>
    <w:rsid w:val="08F76A05"/>
    <w:rsid w:val="08F76C33"/>
    <w:rsid w:val="08F76CD1"/>
    <w:rsid w:val="08F76CEC"/>
    <w:rsid w:val="08F76D6A"/>
    <w:rsid w:val="08F76E4A"/>
    <w:rsid w:val="08F76ECB"/>
    <w:rsid w:val="08F76FF6"/>
    <w:rsid w:val="08F77041"/>
    <w:rsid w:val="08F77082"/>
    <w:rsid w:val="08F77099"/>
    <w:rsid w:val="08F7709C"/>
    <w:rsid w:val="08F7710E"/>
    <w:rsid w:val="08F77154"/>
    <w:rsid w:val="08F7716A"/>
    <w:rsid w:val="08F7723D"/>
    <w:rsid w:val="08F772F6"/>
    <w:rsid w:val="08F7736B"/>
    <w:rsid w:val="08F773A5"/>
    <w:rsid w:val="08F773D8"/>
    <w:rsid w:val="08F7756C"/>
    <w:rsid w:val="08F77616"/>
    <w:rsid w:val="08F77675"/>
    <w:rsid w:val="08F77738"/>
    <w:rsid w:val="08F777CD"/>
    <w:rsid w:val="08F77815"/>
    <w:rsid w:val="08F77877"/>
    <w:rsid w:val="08F7793C"/>
    <w:rsid w:val="08F779D9"/>
    <w:rsid w:val="08F779E1"/>
    <w:rsid w:val="08F77B5A"/>
    <w:rsid w:val="08F77C06"/>
    <w:rsid w:val="08F77C14"/>
    <w:rsid w:val="08F77C54"/>
    <w:rsid w:val="08F77D95"/>
    <w:rsid w:val="08F77E10"/>
    <w:rsid w:val="08F77EE0"/>
    <w:rsid w:val="08F800B6"/>
    <w:rsid w:val="08F80113"/>
    <w:rsid w:val="08F80142"/>
    <w:rsid w:val="08F8014F"/>
    <w:rsid w:val="08F801F6"/>
    <w:rsid w:val="08F80386"/>
    <w:rsid w:val="08F804E5"/>
    <w:rsid w:val="08F806C4"/>
    <w:rsid w:val="08F80728"/>
    <w:rsid w:val="08F80893"/>
    <w:rsid w:val="08F808C6"/>
    <w:rsid w:val="08F808FF"/>
    <w:rsid w:val="08F809A9"/>
    <w:rsid w:val="08F80B8D"/>
    <w:rsid w:val="08F80C50"/>
    <w:rsid w:val="08F80C60"/>
    <w:rsid w:val="08F80DF8"/>
    <w:rsid w:val="08F80EE2"/>
    <w:rsid w:val="08F8100C"/>
    <w:rsid w:val="08F81102"/>
    <w:rsid w:val="08F8118A"/>
    <w:rsid w:val="08F812D3"/>
    <w:rsid w:val="08F8152D"/>
    <w:rsid w:val="08F81636"/>
    <w:rsid w:val="08F816EB"/>
    <w:rsid w:val="08F8175E"/>
    <w:rsid w:val="08F81819"/>
    <w:rsid w:val="08F8182B"/>
    <w:rsid w:val="08F8186A"/>
    <w:rsid w:val="08F81891"/>
    <w:rsid w:val="08F818E5"/>
    <w:rsid w:val="08F81911"/>
    <w:rsid w:val="08F81A8C"/>
    <w:rsid w:val="08F81B67"/>
    <w:rsid w:val="08F81BED"/>
    <w:rsid w:val="08F81DAA"/>
    <w:rsid w:val="08F82129"/>
    <w:rsid w:val="08F82313"/>
    <w:rsid w:val="08F82548"/>
    <w:rsid w:val="08F82562"/>
    <w:rsid w:val="08F82573"/>
    <w:rsid w:val="08F8274E"/>
    <w:rsid w:val="08F827C0"/>
    <w:rsid w:val="08F82896"/>
    <w:rsid w:val="08F828E4"/>
    <w:rsid w:val="08F828F2"/>
    <w:rsid w:val="08F82901"/>
    <w:rsid w:val="08F82A58"/>
    <w:rsid w:val="08F82ADC"/>
    <w:rsid w:val="08F82BE9"/>
    <w:rsid w:val="08F82C37"/>
    <w:rsid w:val="08F82C3F"/>
    <w:rsid w:val="08F82CA6"/>
    <w:rsid w:val="08F82CD9"/>
    <w:rsid w:val="08F82D2C"/>
    <w:rsid w:val="08F82D4D"/>
    <w:rsid w:val="08F82DA1"/>
    <w:rsid w:val="08F82DBB"/>
    <w:rsid w:val="08F82E7B"/>
    <w:rsid w:val="08F82E9E"/>
    <w:rsid w:val="08F82EE2"/>
    <w:rsid w:val="08F82F57"/>
    <w:rsid w:val="08F830F7"/>
    <w:rsid w:val="08F83456"/>
    <w:rsid w:val="08F8345F"/>
    <w:rsid w:val="08F834B0"/>
    <w:rsid w:val="08F83550"/>
    <w:rsid w:val="08F83592"/>
    <w:rsid w:val="08F839B7"/>
    <w:rsid w:val="08F83A23"/>
    <w:rsid w:val="08F83A40"/>
    <w:rsid w:val="08F83A5C"/>
    <w:rsid w:val="08F83ABB"/>
    <w:rsid w:val="08F83C1D"/>
    <w:rsid w:val="08F83C5A"/>
    <w:rsid w:val="08F83C78"/>
    <w:rsid w:val="08F83C7F"/>
    <w:rsid w:val="08F83DC6"/>
    <w:rsid w:val="08F83E26"/>
    <w:rsid w:val="08F83E28"/>
    <w:rsid w:val="08F83F5C"/>
    <w:rsid w:val="08F8408C"/>
    <w:rsid w:val="08F8412D"/>
    <w:rsid w:val="08F8423C"/>
    <w:rsid w:val="08F842EF"/>
    <w:rsid w:val="08F842FE"/>
    <w:rsid w:val="08F84383"/>
    <w:rsid w:val="08F843A7"/>
    <w:rsid w:val="08F84476"/>
    <w:rsid w:val="08F844AF"/>
    <w:rsid w:val="08F844D4"/>
    <w:rsid w:val="08F84618"/>
    <w:rsid w:val="08F8461D"/>
    <w:rsid w:val="08F84685"/>
    <w:rsid w:val="08F846AB"/>
    <w:rsid w:val="08F84716"/>
    <w:rsid w:val="08F84729"/>
    <w:rsid w:val="08F847A9"/>
    <w:rsid w:val="08F847AB"/>
    <w:rsid w:val="08F848F9"/>
    <w:rsid w:val="08F8494A"/>
    <w:rsid w:val="08F84B03"/>
    <w:rsid w:val="08F84B46"/>
    <w:rsid w:val="08F84BE8"/>
    <w:rsid w:val="08F84C86"/>
    <w:rsid w:val="08F84F2A"/>
    <w:rsid w:val="08F84FA4"/>
    <w:rsid w:val="08F85009"/>
    <w:rsid w:val="08F85144"/>
    <w:rsid w:val="08F851B0"/>
    <w:rsid w:val="08F851C0"/>
    <w:rsid w:val="08F85323"/>
    <w:rsid w:val="08F853B4"/>
    <w:rsid w:val="08F853DC"/>
    <w:rsid w:val="08F85487"/>
    <w:rsid w:val="08F854B3"/>
    <w:rsid w:val="08F8562F"/>
    <w:rsid w:val="08F856C7"/>
    <w:rsid w:val="08F8583C"/>
    <w:rsid w:val="08F859FE"/>
    <w:rsid w:val="08F85A3F"/>
    <w:rsid w:val="08F85AB2"/>
    <w:rsid w:val="08F85B42"/>
    <w:rsid w:val="08F85BEC"/>
    <w:rsid w:val="08F85CE3"/>
    <w:rsid w:val="08F85D77"/>
    <w:rsid w:val="08F85E7F"/>
    <w:rsid w:val="08F85F3C"/>
    <w:rsid w:val="08F85F3E"/>
    <w:rsid w:val="08F85F5D"/>
    <w:rsid w:val="08F85F9D"/>
    <w:rsid w:val="08F8614A"/>
    <w:rsid w:val="08F861C5"/>
    <w:rsid w:val="08F8634C"/>
    <w:rsid w:val="08F8635B"/>
    <w:rsid w:val="08F8637B"/>
    <w:rsid w:val="08F8661E"/>
    <w:rsid w:val="08F8692D"/>
    <w:rsid w:val="08F86A0C"/>
    <w:rsid w:val="08F86A13"/>
    <w:rsid w:val="08F86A1E"/>
    <w:rsid w:val="08F86BB1"/>
    <w:rsid w:val="08F86D9F"/>
    <w:rsid w:val="08F86DC0"/>
    <w:rsid w:val="08F86F18"/>
    <w:rsid w:val="08F86FB8"/>
    <w:rsid w:val="08F87084"/>
    <w:rsid w:val="08F87159"/>
    <w:rsid w:val="08F8721C"/>
    <w:rsid w:val="08F873E8"/>
    <w:rsid w:val="08F8740A"/>
    <w:rsid w:val="08F87415"/>
    <w:rsid w:val="08F87559"/>
    <w:rsid w:val="08F87754"/>
    <w:rsid w:val="08F87755"/>
    <w:rsid w:val="08F8789A"/>
    <w:rsid w:val="08F87A7A"/>
    <w:rsid w:val="08F87AC9"/>
    <w:rsid w:val="08F87B88"/>
    <w:rsid w:val="08F87BF6"/>
    <w:rsid w:val="08F87D0B"/>
    <w:rsid w:val="08F87D52"/>
    <w:rsid w:val="08F87E3E"/>
    <w:rsid w:val="08F87F34"/>
    <w:rsid w:val="08F87FB8"/>
    <w:rsid w:val="08F9004C"/>
    <w:rsid w:val="08F90052"/>
    <w:rsid w:val="08F900B5"/>
    <w:rsid w:val="08F901B6"/>
    <w:rsid w:val="08F9029C"/>
    <w:rsid w:val="08F902D1"/>
    <w:rsid w:val="08F90333"/>
    <w:rsid w:val="08F903FC"/>
    <w:rsid w:val="08F9055F"/>
    <w:rsid w:val="08F906CB"/>
    <w:rsid w:val="08F906FF"/>
    <w:rsid w:val="08F90708"/>
    <w:rsid w:val="08F9071B"/>
    <w:rsid w:val="08F90793"/>
    <w:rsid w:val="08F907B8"/>
    <w:rsid w:val="08F90821"/>
    <w:rsid w:val="08F908AA"/>
    <w:rsid w:val="08F908ED"/>
    <w:rsid w:val="08F90947"/>
    <w:rsid w:val="08F90997"/>
    <w:rsid w:val="08F9099D"/>
    <w:rsid w:val="08F90A92"/>
    <w:rsid w:val="08F90AD8"/>
    <w:rsid w:val="08F90B0E"/>
    <w:rsid w:val="08F90C0E"/>
    <w:rsid w:val="08F90C12"/>
    <w:rsid w:val="08F90CB0"/>
    <w:rsid w:val="08F90D95"/>
    <w:rsid w:val="08F90DFD"/>
    <w:rsid w:val="08F90E19"/>
    <w:rsid w:val="08F90E50"/>
    <w:rsid w:val="08F90E76"/>
    <w:rsid w:val="08F90ED8"/>
    <w:rsid w:val="08F90EDD"/>
    <w:rsid w:val="08F90F6D"/>
    <w:rsid w:val="08F90FD0"/>
    <w:rsid w:val="08F90FDB"/>
    <w:rsid w:val="08F9102C"/>
    <w:rsid w:val="08F910BE"/>
    <w:rsid w:val="08F912EC"/>
    <w:rsid w:val="08F913FF"/>
    <w:rsid w:val="08F9155F"/>
    <w:rsid w:val="08F91578"/>
    <w:rsid w:val="08F915CE"/>
    <w:rsid w:val="08F9160F"/>
    <w:rsid w:val="08F916F1"/>
    <w:rsid w:val="08F91850"/>
    <w:rsid w:val="08F9186E"/>
    <w:rsid w:val="08F918DF"/>
    <w:rsid w:val="08F918FF"/>
    <w:rsid w:val="08F919F9"/>
    <w:rsid w:val="08F91B4D"/>
    <w:rsid w:val="08F91C3B"/>
    <w:rsid w:val="08F91D01"/>
    <w:rsid w:val="08F91D84"/>
    <w:rsid w:val="08F91EA3"/>
    <w:rsid w:val="08F91FEF"/>
    <w:rsid w:val="08F9206E"/>
    <w:rsid w:val="08F920C0"/>
    <w:rsid w:val="08F92157"/>
    <w:rsid w:val="08F92199"/>
    <w:rsid w:val="08F921FD"/>
    <w:rsid w:val="08F9245F"/>
    <w:rsid w:val="08F9246B"/>
    <w:rsid w:val="08F92475"/>
    <w:rsid w:val="08F925EC"/>
    <w:rsid w:val="08F9272B"/>
    <w:rsid w:val="08F92777"/>
    <w:rsid w:val="08F927E6"/>
    <w:rsid w:val="08F927E7"/>
    <w:rsid w:val="08F92889"/>
    <w:rsid w:val="08F92A0E"/>
    <w:rsid w:val="08F92B15"/>
    <w:rsid w:val="08F92B86"/>
    <w:rsid w:val="08F92B97"/>
    <w:rsid w:val="08F92BB6"/>
    <w:rsid w:val="08F92DD6"/>
    <w:rsid w:val="08F92F89"/>
    <w:rsid w:val="08F92FE1"/>
    <w:rsid w:val="08F930D0"/>
    <w:rsid w:val="08F931D4"/>
    <w:rsid w:val="08F933D8"/>
    <w:rsid w:val="08F9347F"/>
    <w:rsid w:val="08F93491"/>
    <w:rsid w:val="08F93572"/>
    <w:rsid w:val="08F93685"/>
    <w:rsid w:val="08F9375E"/>
    <w:rsid w:val="08F937D4"/>
    <w:rsid w:val="08F9382D"/>
    <w:rsid w:val="08F939DA"/>
    <w:rsid w:val="08F939DB"/>
    <w:rsid w:val="08F93C6F"/>
    <w:rsid w:val="08F93C8F"/>
    <w:rsid w:val="08F93D46"/>
    <w:rsid w:val="08F93D70"/>
    <w:rsid w:val="08F9403C"/>
    <w:rsid w:val="08F940A3"/>
    <w:rsid w:val="08F940CD"/>
    <w:rsid w:val="08F940D3"/>
    <w:rsid w:val="08F9416B"/>
    <w:rsid w:val="08F94198"/>
    <w:rsid w:val="08F94206"/>
    <w:rsid w:val="08F942C2"/>
    <w:rsid w:val="08F943CB"/>
    <w:rsid w:val="08F943FD"/>
    <w:rsid w:val="08F9444B"/>
    <w:rsid w:val="08F9455A"/>
    <w:rsid w:val="08F94587"/>
    <w:rsid w:val="08F9470D"/>
    <w:rsid w:val="08F9492A"/>
    <w:rsid w:val="08F9496A"/>
    <w:rsid w:val="08F949A2"/>
    <w:rsid w:val="08F949D4"/>
    <w:rsid w:val="08F94A5C"/>
    <w:rsid w:val="08F94B64"/>
    <w:rsid w:val="08F94C90"/>
    <w:rsid w:val="08F94CFA"/>
    <w:rsid w:val="08F94D0B"/>
    <w:rsid w:val="08F94D19"/>
    <w:rsid w:val="08F94E56"/>
    <w:rsid w:val="08F94E5F"/>
    <w:rsid w:val="08F94EC1"/>
    <w:rsid w:val="08F94F8D"/>
    <w:rsid w:val="08F951F7"/>
    <w:rsid w:val="08F9525A"/>
    <w:rsid w:val="08F953E4"/>
    <w:rsid w:val="08F95535"/>
    <w:rsid w:val="08F95590"/>
    <w:rsid w:val="08F95739"/>
    <w:rsid w:val="08F95985"/>
    <w:rsid w:val="08F95999"/>
    <w:rsid w:val="08F95A64"/>
    <w:rsid w:val="08F95B36"/>
    <w:rsid w:val="08F95B71"/>
    <w:rsid w:val="08F95C99"/>
    <w:rsid w:val="08F95DF2"/>
    <w:rsid w:val="08F95E13"/>
    <w:rsid w:val="08F95F06"/>
    <w:rsid w:val="08F95FC8"/>
    <w:rsid w:val="08F9611B"/>
    <w:rsid w:val="08F96194"/>
    <w:rsid w:val="08F961E8"/>
    <w:rsid w:val="08F963F1"/>
    <w:rsid w:val="08F96455"/>
    <w:rsid w:val="08F96589"/>
    <w:rsid w:val="08F9658D"/>
    <w:rsid w:val="08F9659D"/>
    <w:rsid w:val="08F9687D"/>
    <w:rsid w:val="08F968F3"/>
    <w:rsid w:val="08F969C3"/>
    <w:rsid w:val="08F96AEB"/>
    <w:rsid w:val="08F96C10"/>
    <w:rsid w:val="08F96C55"/>
    <w:rsid w:val="08F96C7D"/>
    <w:rsid w:val="08F96E34"/>
    <w:rsid w:val="08F96E93"/>
    <w:rsid w:val="08F96ED8"/>
    <w:rsid w:val="08F96EF1"/>
    <w:rsid w:val="08F96F2C"/>
    <w:rsid w:val="08F97091"/>
    <w:rsid w:val="08F97095"/>
    <w:rsid w:val="08F971BC"/>
    <w:rsid w:val="08F97232"/>
    <w:rsid w:val="08F97281"/>
    <w:rsid w:val="08F97365"/>
    <w:rsid w:val="08F973D9"/>
    <w:rsid w:val="08F974B6"/>
    <w:rsid w:val="08F976B8"/>
    <w:rsid w:val="08F97815"/>
    <w:rsid w:val="08F97823"/>
    <w:rsid w:val="08F97997"/>
    <w:rsid w:val="08F97C27"/>
    <w:rsid w:val="08F97D11"/>
    <w:rsid w:val="08F97E00"/>
    <w:rsid w:val="08F97E61"/>
    <w:rsid w:val="08F97F77"/>
    <w:rsid w:val="08F97FFC"/>
    <w:rsid w:val="08FA0296"/>
    <w:rsid w:val="08FA029F"/>
    <w:rsid w:val="08FA02C9"/>
    <w:rsid w:val="08FA02E0"/>
    <w:rsid w:val="08FA031E"/>
    <w:rsid w:val="08FA0349"/>
    <w:rsid w:val="08FA03A1"/>
    <w:rsid w:val="08FA04EB"/>
    <w:rsid w:val="08FA05DF"/>
    <w:rsid w:val="08FA0788"/>
    <w:rsid w:val="08FA079D"/>
    <w:rsid w:val="08FA096B"/>
    <w:rsid w:val="08FA0A2E"/>
    <w:rsid w:val="08FA0A98"/>
    <w:rsid w:val="08FA0AD5"/>
    <w:rsid w:val="08FA0B22"/>
    <w:rsid w:val="08FA0BDE"/>
    <w:rsid w:val="08FA0D94"/>
    <w:rsid w:val="08FA0E37"/>
    <w:rsid w:val="08FA0FB3"/>
    <w:rsid w:val="08FA1005"/>
    <w:rsid w:val="08FA1050"/>
    <w:rsid w:val="08FA108C"/>
    <w:rsid w:val="08FA1131"/>
    <w:rsid w:val="08FA117E"/>
    <w:rsid w:val="08FA1183"/>
    <w:rsid w:val="08FA137E"/>
    <w:rsid w:val="08FA13D4"/>
    <w:rsid w:val="08FA13E2"/>
    <w:rsid w:val="08FA13E6"/>
    <w:rsid w:val="08FA1488"/>
    <w:rsid w:val="08FA14FD"/>
    <w:rsid w:val="08FA14FE"/>
    <w:rsid w:val="08FA150E"/>
    <w:rsid w:val="08FA152B"/>
    <w:rsid w:val="08FA15AF"/>
    <w:rsid w:val="08FA15FB"/>
    <w:rsid w:val="08FA1756"/>
    <w:rsid w:val="08FA17A6"/>
    <w:rsid w:val="08FA1849"/>
    <w:rsid w:val="08FA184D"/>
    <w:rsid w:val="08FA1949"/>
    <w:rsid w:val="08FA1953"/>
    <w:rsid w:val="08FA1957"/>
    <w:rsid w:val="08FA1A16"/>
    <w:rsid w:val="08FA1B02"/>
    <w:rsid w:val="08FA1BB1"/>
    <w:rsid w:val="08FA1C9F"/>
    <w:rsid w:val="08FA1DDA"/>
    <w:rsid w:val="08FA1E73"/>
    <w:rsid w:val="08FA1EAD"/>
    <w:rsid w:val="08FA1EF1"/>
    <w:rsid w:val="08FA1EF7"/>
    <w:rsid w:val="08FA2020"/>
    <w:rsid w:val="08FA21B4"/>
    <w:rsid w:val="08FA2388"/>
    <w:rsid w:val="08FA23D6"/>
    <w:rsid w:val="08FA23F2"/>
    <w:rsid w:val="08FA24E9"/>
    <w:rsid w:val="08FA26D7"/>
    <w:rsid w:val="08FA26E6"/>
    <w:rsid w:val="08FA274F"/>
    <w:rsid w:val="08FA29A8"/>
    <w:rsid w:val="08FA29BC"/>
    <w:rsid w:val="08FA2B3E"/>
    <w:rsid w:val="08FA2BC5"/>
    <w:rsid w:val="08FA2C1A"/>
    <w:rsid w:val="08FA2C89"/>
    <w:rsid w:val="08FA2CB7"/>
    <w:rsid w:val="08FA2E0A"/>
    <w:rsid w:val="08FA2E4B"/>
    <w:rsid w:val="08FA2EAD"/>
    <w:rsid w:val="08FA2F52"/>
    <w:rsid w:val="08FA2FBE"/>
    <w:rsid w:val="08FA32DC"/>
    <w:rsid w:val="08FA33A7"/>
    <w:rsid w:val="08FA3581"/>
    <w:rsid w:val="08FA35FF"/>
    <w:rsid w:val="08FA3796"/>
    <w:rsid w:val="08FA37F5"/>
    <w:rsid w:val="08FA396E"/>
    <w:rsid w:val="08FA3AC7"/>
    <w:rsid w:val="08FA3AE7"/>
    <w:rsid w:val="08FA3B6F"/>
    <w:rsid w:val="08FA3C86"/>
    <w:rsid w:val="08FA3EF0"/>
    <w:rsid w:val="08FA4063"/>
    <w:rsid w:val="08FA4294"/>
    <w:rsid w:val="08FA42C5"/>
    <w:rsid w:val="08FA439F"/>
    <w:rsid w:val="08FA45B2"/>
    <w:rsid w:val="08FA45F2"/>
    <w:rsid w:val="08FA46F3"/>
    <w:rsid w:val="08FA4864"/>
    <w:rsid w:val="08FA48F5"/>
    <w:rsid w:val="08FA4960"/>
    <w:rsid w:val="08FA4C3A"/>
    <w:rsid w:val="08FA4D4B"/>
    <w:rsid w:val="08FA4D5A"/>
    <w:rsid w:val="08FA4DF3"/>
    <w:rsid w:val="08FA4ED4"/>
    <w:rsid w:val="08FA4FC6"/>
    <w:rsid w:val="08FA500C"/>
    <w:rsid w:val="08FA50DC"/>
    <w:rsid w:val="08FA51C4"/>
    <w:rsid w:val="08FA527F"/>
    <w:rsid w:val="08FA52F3"/>
    <w:rsid w:val="08FA54F8"/>
    <w:rsid w:val="08FA553A"/>
    <w:rsid w:val="08FA55DA"/>
    <w:rsid w:val="08FA563E"/>
    <w:rsid w:val="08FA574D"/>
    <w:rsid w:val="08FA586E"/>
    <w:rsid w:val="08FA59D9"/>
    <w:rsid w:val="08FA5A9E"/>
    <w:rsid w:val="08FA5AB9"/>
    <w:rsid w:val="08FA5B44"/>
    <w:rsid w:val="08FA5BF6"/>
    <w:rsid w:val="08FA5C8C"/>
    <w:rsid w:val="08FA5CE3"/>
    <w:rsid w:val="08FA5DA8"/>
    <w:rsid w:val="08FA5E95"/>
    <w:rsid w:val="08FA5F1A"/>
    <w:rsid w:val="08FA5FFE"/>
    <w:rsid w:val="08FA6089"/>
    <w:rsid w:val="08FA60F6"/>
    <w:rsid w:val="08FA6117"/>
    <w:rsid w:val="08FA6223"/>
    <w:rsid w:val="08FA62E0"/>
    <w:rsid w:val="08FA64AB"/>
    <w:rsid w:val="08FA6510"/>
    <w:rsid w:val="08FA666E"/>
    <w:rsid w:val="08FA677C"/>
    <w:rsid w:val="08FA699D"/>
    <w:rsid w:val="08FA69A1"/>
    <w:rsid w:val="08FA69B1"/>
    <w:rsid w:val="08FA6A21"/>
    <w:rsid w:val="08FA6A4E"/>
    <w:rsid w:val="08FA6A92"/>
    <w:rsid w:val="08FA6B24"/>
    <w:rsid w:val="08FA6B5A"/>
    <w:rsid w:val="08FA6C19"/>
    <w:rsid w:val="08FA6DC0"/>
    <w:rsid w:val="08FA6E90"/>
    <w:rsid w:val="08FA6EA5"/>
    <w:rsid w:val="08FA6EB9"/>
    <w:rsid w:val="08FA6EFB"/>
    <w:rsid w:val="08FA7051"/>
    <w:rsid w:val="08FA705E"/>
    <w:rsid w:val="08FA70C7"/>
    <w:rsid w:val="08FA71CC"/>
    <w:rsid w:val="08FA71F8"/>
    <w:rsid w:val="08FA7207"/>
    <w:rsid w:val="08FA7240"/>
    <w:rsid w:val="08FA7257"/>
    <w:rsid w:val="08FA72D6"/>
    <w:rsid w:val="08FA740F"/>
    <w:rsid w:val="08FA7705"/>
    <w:rsid w:val="08FA7760"/>
    <w:rsid w:val="08FA781E"/>
    <w:rsid w:val="08FA78D4"/>
    <w:rsid w:val="08FA78F5"/>
    <w:rsid w:val="08FA79FD"/>
    <w:rsid w:val="08FA7EA3"/>
    <w:rsid w:val="08FA7EE1"/>
    <w:rsid w:val="08FB005D"/>
    <w:rsid w:val="08FB00DA"/>
    <w:rsid w:val="08FB0104"/>
    <w:rsid w:val="08FB0200"/>
    <w:rsid w:val="08FB020A"/>
    <w:rsid w:val="08FB0285"/>
    <w:rsid w:val="08FB039F"/>
    <w:rsid w:val="08FB05A0"/>
    <w:rsid w:val="08FB05B4"/>
    <w:rsid w:val="08FB05D3"/>
    <w:rsid w:val="08FB0637"/>
    <w:rsid w:val="08FB0883"/>
    <w:rsid w:val="08FB0987"/>
    <w:rsid w:val="08FB0CC2"/>
    <w:rsid w:val="08FB0E96"/>
    <w:rsid w:val="08FB0EC9"/>
    <w:rsid w:val="08FB0F35"/>
    <w:rsid w:val="08FB0F6E"/>
    <w:rsid w:val="08FB0FDE"/>
    <w:rsid w:val="08FB102A"/>
    <w:rsid w:val="08FB10AF"/>
    <w:rsid w:val="08FB1175"/>
    <w:rsid w:val="08FB1229"/>
    <w:rsid w:val="08FB1308"/>
    <w:rsid w:val="08FB149D"/>
    <w:rsid w:val="08FB15B4"/>
    <w:rsid w:val="08FB15FC"/>
    <w:rsid w:val="08FB161A"/>
    <w:rsid w:val="08FB162B"/>
    <w:rsid w:val="08FB1646"/>
    <w:rsid w:val="08FB16BD"/>
    <w:rsid w:val="08FB16DE"/>
    <w:rsid w:val="08FB173C"/>
    <w:rsid w:val="08FB179B"/>
    <w:rsid w:val="08FB18C7"/>
    <w:rsid w:val="08FB190C"/>
    <w:rsid w:val="08FB1999"/>
    <w:rsid w:val="08FB19EB"/>
    <w:rsid w:val="08FB1A00"/>
    <w:rsid w:val="08FB1A23"/>
    <w:rsid w:val="08FB1B94"/>
    <w:rsid w:val="08FB1BF3"/>
    <w:rsid w:val="08FB1C15"/>
    <w:rsid w:val="08FB1D69"/>
    <w:rsid w:val="08FB1D79"/>
    <w:rsid w:val="08FB1EA1"/>
    <w:rsid w:val="08FB1EB5"/>
    <w:rsid w:val="08FB1FC8"/>
    <w:rsid w:val="08FB20F6"/>
    <w:rsid w:val="08FB20F9"/>
    <w:rsid w:val="08FB22CD"/>
    <w:rsid w:val="08FB22F6"/>
    <w:rsid w:val="08FB2393"/>
    <w:rsid w:val="08FB23E4"/>
    <w:rsid w:val="08FB2460"/>
    <w:rsid w:val="08FB249E"/>
    <w:rsid w:val="08FB2515"/>
    <w:rsid w:val="08FB25EC"/>
    <w:rsid w:val="08FB275C"/>
    <w:rsid w:val="08FB276E"/>
    <w:rsid w:val="08FB27CF"/>
    <w:rsid w:val="08FB2817"/>
    <w:rsid w:val="08FB2878"/>
    <w:rsid w:val="08FB28E0"/>
    <w:rsid w:val="08FB2958"/>
    <w:rsid w:val="08FB2AC3"/>
    <w:rsid w:val="08FB2B0D"/>
    <w:rsid w:val="08FB2B38"/>
    <w:rsid w:val="08FB2B41"/>
    <w:rsid w:val="08FB2BB3"/>
    <w:rsid w:val="08FB2BB9"/>
    <w:rsid w:val="08FB2C4D"/>
    <w:rsid w:val="08FB2CD5"/>
    <w:rsid w:val="08FB2D5E"/>
    <w:rsid w:val="08FB2D83"/>
    <w:rsid w:val="08FB2F16"/>
    <w:rsid w:val="08FB2F45"/>
    <w:rsid w:val="08FB30E9"/>
    <w:rsid w:val="08FB320E"/>
    <w:rsid w:val="08FB3238"/>
    <w:rsid w:val="08FB32E0"/>
    <w:rsid w:val="08FB354A"/>
    <w:rsid w:val="08FB35A6"/>
    <w:rsid w:val="08FB360C"/>
    <w:rsid w:val="08FB3645"/>
    <w:rsid w:val="08FB3685"/>
    <w:rsid w:val="08FB3732"/>
    <w:rsid w:val="08FB377C"/>
    <w:rsid w:val="08FB3896"/>
    <w:rsid w:val="08FB38D5"/>
    <w:rsid w:val="08FB3A4F"/>
    <w:rsid w:val="08FB3A61"/>
    <w:rsid w:val="08FB3B15"/>
    <w:rsid w:val="08FB3B72"/>
    <w:rsid w:val="08FB3BD7"/>
    <w:rsid w:val="08FB3DD5"/>
    <w:rsid w:val="08FB3E4B"/>
    <w:rsid w:val="08FB4056"/>
    <w:rsid w:val="08FB4171"/>
    <w:rsid w:val="08FB4327"/>
    <w:rsid w:val="08FB4340"/>
    <w:rsid w:val="08FB43F7"/>
    <w:rsid w:val="08FB461B"/>
    <w:rsid w:val="08FB4675"/>
    <w:rsid w:val="08FB46F7"/>
    <w:rsid w:val="08FB49AC"/>
    <w:rsid w:val="08FB4A04"/>
    <w:rsid w:val="08FB4B0C"/>
    <w:rsid w:val="08FB4BA6"/>
    <w:rsid w:val="08FB4CCB"/>
    <w:rsid w:val="08FB4CF4"/>
    <w:rsid w:val="08FB4D7A"/>
    <w:rsid w:val="08FB4EDC"/>
    <w:rsid w:val="08FB5003"/>
    <w:rsid w:val="08FB50F9"/>
    <w:rsid w:val="08FB5330"/>
    <w:rsid w:val="08FB536C"/>
    <w:rsid w:val="08FB5417"/>
    <w:rsid w:val="08FB5470"/>
    <w:rsid w:val="08FB547B"/>
    <w:rsid w:val="08FB562A"/>
    <w:rsid w:val="08FB57C2"/>
    <w:rsid w:val="08FB590B"/>
    <w:rsid w:val="08FB598F"/>
    <w:rsid w:val="08FB59A7"/>
    <w:rsid w:val="08FB5C36"/>
    <w:rsid w:val="08FB5D1A"/>
    <w:rsid w:val="08FB5D1F"/>
    <w:rsid w:val="08FB5D97"/>
    <w:rsid w:val="08FB5EFC"/>
    <w:rsid w:val="08FB5F2E"/>
    <w:rsid w:val="08FB62BE"/>
    <w:rsid w:val="08FB6335"/>
    <w:rsid w:val="08FB636B"/>
    <w:rsid w:val="08FB6443"/>
    <w:rsid w:val="08FB64CE"/>
    <w:rsid w:val="08FB67AC"/>
    <w:rsid w:val="08FB67E2"/>
    <w:rsid w:val="08FB6815"/>
    <w:rsid w:val="08FB6973"/>
    <w:rsid w:val="08FB69E5"/>
    <w:rsid w:val="08FB6B70"/>
    <w:rsid w:val="08FB6B72"/>
    <w:rsid w:val="08FB6BA0"/>
    <w:rsid w:val="08FB6BB6"/>
    <w:rsid w:val="08FB6C49"/>
    <w:rsid w:val="08FB6CDA"/>
    <w:rsid w:val="08FB6D03"/>
    <w:rsid w:val="08FB6D36"/>
    <w:rsid w:val="08FB6D6D"/>
    <w:rsid w:val="08FB6DD0"/>
    <w:rsid w:val="08FB6EF1"/>
    <w:rsid w:val="08FB6F95"/>
    <w:rsid w:val="08FB6FFC"/>
    <w:rsid w:val="08FB71BA"/>
    <w:rsid w:val="08FB72C7"/>
    <w:rsid w:val="08FB7341"/>
    <w:rsid w:val="08FB7344"/>
    <w:rsid w:val="08FB76CC"/>
    <w:rsid w:val="08FB7765"/>
    <w:rsid w:val="08FB7856"/>
    <w:rsid w:val="08FB789C"/>
    <w:rsid w:val="08FB78DD"/>
    <w:rsid w:val="08FB7914"/>
    <w:rsid w:val="08FB792B"/>
    <w:rsid w:val="08FB79D3"/>
    <w:rsid w:val="08FB7A38"/>
    <w:rsid w:val="08FB7A7C"/>
    <w:rsid w:val="08FB7BAF"/>
    <w:rsid w:val="08FB7C93"/>
    <w:rsid w:val="08FB7CE3"/>
    <w:rsid w:val="08FB7D04"/>
    <w:rsid w:val="08FB7DF4"/>
    <w:rsid w:val="08FB7DF9"/>
    <w:rsid w:val="08FB7E1F"/>
    <w:rsid w:val="08FB7E23"/>
    <w:rsid w:val="08FB7EFA"/>
    <w:rsid w:val="08FB7F1A"/>
    <w:rsid w:val="08FC0014"/>
    <w:rsid w:val="08FC00FA"/>
    <w:rsid w:val="08FC015A"/>
    <w:rsid w:val="08FC0242"/>
    <w:rsid w:val="08FC0320"/>
    <w:rsid w:val="08FC03A8"/>
    <w:rsid w:val="08FC03F7"/>
    <w:rsid w:val="08FC045E"/>
    <w:rsid w:val="08FC04AC"/>
    <w:rsid w:val="08FC0635"/>
    <w:rsid w:val="08FC0774"/>
    <w:rsid w:val="08FC07D4"/>
    <w:rsid w:val="08FC0864"/>
    <w:rsid w:val="08FC09C0"/>
    <w:rsid w:val="08FC0A02"/>
    <w:rsid w:val="08FC0AB0"/>
    <w:rsid w:val="08FC0BC6"/>
    <w:rsid w:val="08FC0C40"/>
    <w:rsid w:val="08FC0CA1"/>
    <w:rsid w:val="08FC0DBF"/>
    <w:rsid w:val="08FC0E34"/>
    <w:rsid w:val="08FC1106"/>
    <w:rsid w:val="08FC1252"/>
    <w:rsid w:val="08FC12C8"/>
    <w:rsid w:val="08FC13EB"/>
    <w:rsid w:val="08FC140E"/>
    <w:rsid w:val="08FC148D"/>
    <w:rsid w:val="08FC1689"/>
    <w:rsid w:val="08FC16F4"/>
    <w:rsid w:val="08FC180F"/>
    <w:rsid w:val="08FC1915"/>
    <w:rsid w:val="08FC1984"/>
    <w:rsid w:val="08FC19B3"/>
    <w:rsid w:val="08FC1B86"/>
    <w:rsid w:val="08FC1C6E"/>
    <w:rsid w:val="08FC1CD2"/>
    <w:rsid w:val="08FC1D15"/>
    <w:rsid w:val="08FC1E04"/>
    <w:rsid w:val="08FC1EFE"/>
    <w:rsid w:val="08FC1F4F"/>
    <w:rsid w:val="08FC2266"/>
    <w:rsid w:val="08FC2332"/>
    <w:rsid w:val="08FC2346"/>
    <w:rsid w:val="08FC24A4"/>
    <w:rsid w:val="08FC2592"/>
    <w:rsid w:val="08FC25E5"/>
    <w:rsid w:val="08FC28F2"/>
    <w:rsid w:val="08FC29E7"/>
    <w:rsid w:val="08FC2A33"/>
    <w:rsid w:val="08FC2BCE"/>
    <w:rsid w:val="08FC2DA5"/>
    <w:rsid w:val="08FC2DBC"/>
    <w:rsid w:val="08FC2DE7"/>
    <w:rsid w:val="08FC2E78"/>
    <w:rsid w:val="08FC2F58"/>
    <w:rsid w:val="08FC31C3"/>
    <w:rsid w:val="08FC3201"/>
    <w:rsid w:val="08FC3340"/>
    <w:rsid w:val="08FC33B6"/>
    <w:rsid w:val="08FC3427"/>
    <w:rsid w:val="08FC34ED"/>
    <w:rsid w:val="08FC34FD"/>
    <w:rsid w:val="08FC35FE"/>
    <w:rsid w:val="08FC3651"/>
    <w:rsid w:val="08FC3688"/>
    <w:rsid w:val="08FC38BD"/>
    <w:rsid w:val="08FC3949"/>
    <w:rsid w:val="08FC3BC9"/>
    <w:rsid w:val="08FC3C93"/>
    <w:rsid w:val="08FC3E16"/>
    <w:rsid w:val="08FC3E48"/>
    <w:rsid w:val="08FC3E71"/>
    <w:rsid w:val="08FC3E9E"/>
    <w:rsid w:val="08FC3FD0"/>
    <w:rsid w:val="08FC4161"/>
    <w:rsid w:val="08FC419C"/>
    <w:rsid w:val="08FC420A"/>
    <w:rsid w:val="08FC4285"/>
    <w:rsid w:val="08FC4398"/>
    <w:rsid w:val="08FC446B"/>
    <w:rsid w:val="08FC44B4"/>
    <w:rsid w:val="08FC4599"/>
    <w:rsid w:val="08FC465A"/>
    <w:rsid w:val="08FC4695"/>
    <w:rsid w:val="08FC492D"/>
    <w:rsid w:val="08FC4996"/>
    <w:rsid w:val="08FC4B52"/>
    <w:rsid w:val="08FC4BB1"/>
    <w:rsid w:val="08FC4C73"/>
    <w:rsid w:val="08FC4CB5"/>
    <w:rsid w:val="08FC4CCE"/>
    <w:rsid w:val="08FC4E45"/>
    <w:rsid w:val="08FC50B2"/>
    <w:rsid w:val="08FC5123"/>
    <w:rsid w:val="08FC51CD"/>
    <w:rsid w:val="08FC51E9"/>
    <w:rsid w:val="08FC54A4"/>
    <w:rsid w:val="08FC551A"/>
    <w:rsid w:val="08FC5535"/>
    <w:rsid w:val="08FC55A9"/>
    <w:rsid w:val="08FC56DE"/>
    <w:rsid w:val="08FC583D"/>
    <w:rsid w:val="08FC58AE"/>
    <w:rsid w:val="08FC58C3"/>
    <w:rsid w:val="08FC59BD"/>
    <w:rsid w:val="08FC5B13"/>
    <w:rsid w:val="08FC5B81"/>
    <w:rsid w:val="08FC5B89"/>
    <w:rsid w:val="08FC5BB7"/>
    <w:rsid w:val="08FC5F25"/>
    <w:rsid w:val="08FC5F3D"/>
    <w:rsid w:val="08FC5F87"/>
    <w:rsid w:val="08FC5FFC"/>
    <w:rsid w:val="08FC603A"/>
    <w:rsid w:val="08FC6190"/>
    <w:rsid w:val="08FC6262"/>
    <w:rsid w:val="08FC62B3"/>
    <w:rsid w:val="08FC634E"/>
    <w:rsid w:val="08FC6379"/>
    <w:rsid w:val="08FC63C5"/>
    <w:rsid w:val="08FC64FF"/>
    <w:rsid w:val="08FC656B"/>
    <w:rsid w:val="08FC65B3"/>
    <w:rsid w:val="08FC65DE"/>
    <w:rsid w:val="08FC6783"/>
    <w:rsid w:val="08FC678F"/>
    <w:rsid w:val="08FC67BA"/>
    <w:rsid w:val="08FC6841"/>
    <w:rsid w:val="08FC697C"/>
    <w:rsid w:val="08FC69E2"/>
    <w:rsid w:val="08FC6A38"/>
    <w:rsid w:val="08FC6B43"/>
    <w:rsid w:val="08FC6B4A"/>
    <w:rsid w:val="08FC6CAE"/>
    <w:rsid w:val="08FC6D6D"/>
    <w:rsid w:val="08FC6DED"/>
    <w:rsid w:val="08FC6ECB"/>
    <w:rsid w:val="08FC6EE3"/>
    <w:rsid w:val="08FC6F0A"/>
    <w:rsid w:val="08FC7053"/>
    <w:rsid w:val="08FC714A"/>
    <w:rsid w:val="08FC71EE"/>
    <w:rsid w:val="08FC7254"/>
    <w:rsid w:val="08FC7283"/>
    <w:rsid w:val="08FC739D"/>
    <w:rsid w:val="08FC7429"/>
    <w:rsid w:val="08FC74BB"/>
    <w:rsid w:val="08FC750A"/>
    <w:rsid w:val="08FC7588"/>
    <w:rsid w:val="08FC7600"/>
    <w:rsid w:val="08FC79E6"/>
    <w:rsid w:val="08FC7A2A"/>
    <w:rsid w:val="08FC7AFC"/>
    <w:rsid w:val="08FC7B82"/>
    <w:rsid w:val="08FC7BF2"/>
    <w:rsid w:val="08FC7E12"/>
    <w:rsid w:val="08FC7FA4"/>
    <w:rsid w:val="08FD02AB"/>
    <w:rsid w:val="08FD035C"/>
    <w:rsid w:val="08FD0498"/>
    <w:rsid w:val="08FD057E"/>
    <w:rsid w:val="08FD05F8"/>
    <w:rsid w:val="08FD06D7"/>
    <w:rsid w:val="08FD08B7"/>
    <w:rsid w:val="08FD0A88"/>
    <w:rsid w:val="08FD0ABF"/>
    <w:rsid w:val="08FD0AFE"/>
    <w:rsid w:val="08FD0BD3"/>
    <w:rsid w:val="08FD0C06"/>
    <w:rsid w:val="08FD0C22"/>
    <w:rsid w:val="08FD0E5F"/>
    <w:rsid w:val="08FD0E8D"/>
    <w:rsid w:val="08FD0E97"/>
    <w:rsid w:val="08FD11A2"/>
    <w:rsid w:val="08FD12FA"/>
    <w:rsid w:val="08FD1401"/>
    <w:rsid w:val="08FD1448"/>
    <w:rsid w:val="08FD1526"/>
    <w:rsid w:val="08FD154F"/>
    <w:rsid w:val="08FD161C"/>
    <w:rsid w:val="08FD1648"/>
    <w:rsid w:val="08FD1690"/>
    <w:rsid w:val="08FD16AE"/>
    <w:rsid w:val="08FD16B0"/>
    <w:rsid w:val="08FD17A3"/>
    <w:rsid w:val="08FD19C8"/>
    <w:rsid w:val="08FD1A98"/>
    <w:rsid w:val="08FD1C93"/>
    <w:rsid w:val="08FD1CC2"/>
    <w:rsid w:val="08FD1E27"/>
    <w:rsid w:val="08FD1EA9"/>
    <w:rsid w:val="08FD1ED1"/>
    <w:rsid w:val="08FD215E"/>
    <w:rsid w:val="08FD218E"/>
    <w:rsid w:val="08FD2232"/>
    <w:rsid w:val="08FD2493"/>
    <w:rsid w:val="08FD24BE"/>
    <w:rsid w:val="08FD26B7"/>
    <w:rsid w:val="08FD2809"/>
    <w:rsid w:val="08FD2861"/>
    <w:rsid w:val="08FD287F"/>
    <w:rsid w:val="08FD28E8"/>
    <w:rsid w:val="08FD292B"/>
    <w:rsid w:val="08FD2D07"/>
    <w:rsid w:val="08FD2DEF"/>
    <w:rsid w:val="08FD2F85"/>
    <w:rsid w:val="08FD2FEF"/>
    <w:rsid w:val="08FD30B3"/>
    <w:rsid w:val="08FD334C"/>
    <w:rsid w:val="08FD3456"/>
    <w:rsid w:val="08FD345A"/>
    <w:rsid w:val="08FD34CC"/>
    <w:rsid w:val="08FD3799"/>
    <w:rsid w:val="08FD37F2"/>
    <w:rsid w:val="08FD3886"/>
    <w:rsid w:val="08FD38EE"/>
    <w:rsid w:val="08FD3A59"/>
    <w:rsid w:val="08FD3B04"/>
    <w:rsid w:val="08FD3BAF"/>
    <w:rsid w:val="08FD3BC0"/>
    <w:rsid w:val="08FD3C3C"/>
    <w:rsid w:val="08FD3C8C"/>
    <w:rsid w:val="08FD3C8F"/>
    <w:rsid w:val="08FD3D45"/>
    <w:rsid w:val="08FD3D4F"/>
    <w:rsid w:val="08FD3D8A"/>
    <w:rsid w:val="08FD3DF2"/>
    <w:rsid w:val="08FD3FDD"/>
    <w:rsid w:val="08FD408B"/>
    <w:rsid w:val="08FD419D"/>
    <w:rsid w:val="08FD4247"/>
    <w:rsid w:val="08FD42EA"/>
    <w:rsid w:val="08FD430B"/>
    <w:rsid w:val="08FD4367"/>
    <w:rsid w:val="08FD43DA"/>
    <w:rsid w:val="08FD43ED"/>
    <w:rsid w:val="08FD460E"/>
    <w:rsid w:val="08FD46C1"/>
    <w:rsid w:val="08FD47B6"/>
    <w:rsid w:val="08FD4926"/>
    <w:rsid w:val="08FD49D8"/>
    <w:rsid w:val="08FD49F5"/>
    <w:rsid w:val="08FD4AA1"/>
    <w:rsid w:val="08FD4AEB"/>
    <w:rsid w:val="08FD4F76"/>
    <w:rsid w:val="08FD51CA"/>
    <w:rsid w:val="08FD536F"/>
    <w:rsid w:val="08FD543A"/>
    <w:rsid w:val="08FD54F3"/>
    <w:rsid w:val="08FD55EA"/>
    <w:rsid w:val="08FD576E"/>
    <w:rsid w:val="08FD57F5"/>
    <w:rsid w:val="08FD59FF"/>
    <w:rsid w:val="08FD5AFA"/>
    <w:rsid w:val="08FD5B40"/>
    <w:rsid w:val="08FD5BC4"/>
    <w:rsid w:val="08FD5DA3"/>
    <w:rsid w:val="08FD5E0A"/>
    <w:rsid w:val="08FD5F34"/>
    <w:rsid w:val="08FD5FB0"/>
    <w:rsid w:val="08FD5FB4"/>
    <w:rsid w:val="08FD605C"/>
    <w:rsid w:val="08FD61F6"/>
    <w:rsid w:val="08FD620B"/>
    <w:rsid w:val="08FD6236"/>
    <w:rsid w:val="08FD6279"/>
    <w:rsid w:val="08FD63C5"/>
    <w:rsid w:val="08FD6494"/>
    <w:rsid w:val="08FD650D"/>
    <w:rsid w:val="08FD6598"/>
    <w:rsid w:val="08FD67D5"/>
    <w:rsid w:val="08FD693A"/>
    <w:rsid w:val="08FD694D"/>
    <w:rsid w:val="08FD69DD"/>
    <w:rsid w:val="08FD6A17"/>
    <w:rsid w:val="08FD6A31"/>
    <w:rsid w:val="08FD6A9D"/>
    <w:rsid w:val="08FD6B7A"/>
    <w:rsid w:val="08FD6BBF"/>
    <w:rsid w:val="08FD6C30"/>
    <w:rsid w:val="08FD6C54"/>
    <w:rsid w:val="08FD6F1F"/>
    <w:rsid w:val="08FD70D8"/>
    <w:rsid w:val="08FD7118"/>
    <w:rsid w:val="08FD7204"/>
    <w:rsid w:val="08FD72D7"/>
    <w:rsid w:val="08FD77CA"/>
    <w:rsid w:val="08FD78C5"/>
    <w:rsid w:val="08FD79BC"/>
    <w:rsid w:val="08FD7B22"/>
    <w:rsid w:val="08FD7BCA"/>
    <w:rsid w:val="08FD7C08"/>
    <w:rsid w:val="08FD7C73"/>
    <w:rsid w:val="08FD7CBE"/>
    <w:rsid w:val="08FD7CC5"/>
    <w:rsid w:val="08FD7D0B"/>
    <w:rsid w:val="08FD7DBA"/>
    <w:rsid w:val="08FD7EBE"/>
    <w:rsid w:val="08FD7F7D"/>
    <w:rsid w:val="08FE0025"/>
    <w:rsid w:val="08FE0042"/>
    <w:rsid w:val="08FE014C"/>
    <w:rsid w:val="08FE02F5"/>
    <w:rsid w:val="08FE0323"/>
    <w:rsid w:val="08FE03A8"/>
    <w:rsid w:val="08FE03DD"/>
    <w:rsid w:val="08FE03EE"/>
    <w:rsid w:val="08FE0465"/>
    <w:rsid w:val="08FE0522"/>
    <w:rsid w:val="08FE0551"/>
    <w:rsid w:val="08FE0591"/>
    <w:rsid w:val="08FE064F"/>
    <w:rsid w:val="08FE0699"/>
    <w:rsid w:val="08FE0893"/>
    <w:rsid w:val="08FE08ED"/>
    <w:rsid w:val="08FE098B"/>
    <w:rsid w:val="08FE098E"/>
    <w:rsid w:val="08FE09CD"/>
    <w:rsid w:val="08FE0A5B"/>
    <w:rsid w:val="08FE0A73"/>
    <w:rsid w:val="08FE0A7F"/>
    <w:rsid w:val="08FE0CCC"/>
    <w:rsid w:val="08FE0D27"/>
    <w:rsid w:val="08FE0D4E"/>
    <w:rsid w:val="08FE0D4F"/>
    <w:rsid w:val="08FE0D7A"/>
    <w:rsid w:val="08FE0DAF"/>
    <w:rsid w:val="08FE0DC0"/>
    <w:rsid w:val="08FE0EB1"/>
    <w:rsid w:val="08FE0FD9"/>
    <w:rsid w:val="08FE10F5"/>
    <w:rsid w:val="08FE13B3"/>
    <w:rsid w:val="08FE13DF"/>
    <w:rsid w:val="08FE1416"/>
    <w:rsid w:val="08FE143B"/>
    <w:rsid w:val="08FE14F3"/>
    <w:rsid w:val="08FE1562"/>
    <w:rsid w:val="08FE166A"/>
    <w:rsid w:val="08FE1802"/>
    <w:rsid w:val="08FE19A0"/>
    <w:rsid w:val="08FE19E2"/>
    <w:rsid w:val="08FE1A36"/>
    <w:rsid w:val="08FE1A4B"/>
    <w:rsid w:val="08FE1BCE"/>
    <w:rsid w:val="08FE1C87"/>
    <w:rsid w:val="08FE1D3A"/>
    <w:rsid w:val="08FE1DB9"/>
    <w:rsid w:val="08FE1DF2"/>
    <w:rsid w:val="08FE1EAB"/>
    <w:rsid w:val="08FE1EBA"/>
    <w:rsid w:val="08FE1F68"/>
    <w:rsid w:val="08FE204C"/>
    <w:rsid w:val="08FE20EC"/>
    <w:rsid w:val="08FE20FA"/>
    <w:rsid w:val="08FE22C6"/>
    <w:rsid w:val="08FE23E5"/>
    <w:rsid w:val="08FE246C"/>
    <w:rsid w:val="08FE247F"/>
    <w:rsid w:val="08FE252A"/>
    <w:rsid w:val="08FE253D"/>
    <w:rsid w:val="08FE299E"/>
    <w:rsid w:val="08FE2A42"/>
    <w:rsid w:val="08FE2D31"/>
    <w:rsid w:val="08FE2D3D"/>
    <w:rsid w:val="08FE2F88"/>
    <w:rsid w:val="08FE2FAB"/>
    <w:rsid w:val="08FE3050"/>
    <w:rsid w:val="08FE3139"/>
    <w:rsid w:val="08FE31D4"/>
    <w:rsid w:val="08FE320B"/>
    <w:rsid w:val="08FE321A"/>
    <w:rsid w:val="08FE3436"/>
    <w:rsid w:val="08FE3492"/>
    <w:rsid w:val="08FE3599"/>
    <w:rsid w:val="08FE3663"/>
    <w:rsid w:val="08FE3894"/>
    <w:rsid w:val="08FE38FB"/>
    <w:rsid w:val="08FE3AF4"/>
    <w:rsid w:val="08FE3E3D"/>
    <w:rsid w:val="08FE3FCB"/>
    <w:rsid w:val="08FE3FE3"/>
    <w:rsid w:val="08FE4034"/>
    <w:rsid w:val="08FE412F"/>
    <w:rsid w:val="08FE4136"/>
    <w:rsid w:val="08FE42CE"/>
    <w:rsid w:val="08FE4417"/>
    <w:rsid w:val="08FE46A4"/>
    <w:rsid w:val="08FE46B2"/>
    <w:rsid w:val="08FE474D"/>
    <w:rsid w:val="08FE47F7"/>
    <w:rsid w:val="08FE47FE"/>
    <w:rsid w:val="08FE47FF"/>
    <w:rsid w:val="08FE4871"/>
    <w:rsid w:val="08FE4BAF"/>
    <w:rsid w:val="08FE4C7C"/>
    <w:rsid w:val="08FE4C80"/>
    <w:rsid w:val="08FE4C98"/>
    <w:rsid w:val="08FE4D09"/>
    <w:rsid w:val="08FE4D41"/>
    <w:rsid w:val="08FE4DFB"/>
    <w:rsid w:val="08FE4F06"/>
    <w:rsid w:val="08FE51DC"/>
    <w:rsid w:val="08FE5338"/>
    <w:rsid w:val="08FE53DA"/>
    <w:rsid w:val="08FE53DB"/>
    <w:rsid w:val="08FE545B"/>
    <w:rsid w:val="08FE5506"/>
    <w:rsid w:val="08FE5536"/>
    <w:rsid w:val="08FE561F"/>
    <w:rsid w:val="08FE57D8"/>
    <w:rsid w:val="08FE57FE"/>
    <w:rsid w:val="08FE5806"/>
    <w:rsid w:val="08FE592F"/>
    <w:rsid w:val="08FE59A7"/>
    <w:rsid w:val="08FE5A94"/>
    <w:rsid w:val="08FE5B6B"/>
    <w:rsid w:val="08FE5BAA"/>
    <w:rsid w:val="08FE5DF5"/>
    <w:rsid w:val="08FE5EB5"/>
    <w:rsid w:val="08FE6142"/>
    <w:rsid w:val="08FE628A"/>
    <w:rsid w:val="08FE6432"/>
    <w:rsid w:val="08FE6494"/>
    <w:rsid w:val="08FE6526"/>
    <w:rsid w:val="08FE65D5"/>
    <w:rsid w:val="08FE667B"/>
    <w:rsid w:val="08FE6707"/>
    <w:rsid w:val="08FE671F"/>
    <w:rsid w:val="08FE67C9"/>
    <w:rsid w:val="08FE6800"/>
    <w:rsid w:val="08FE6862"/>
    <w:rsid w:val="08FE6874"/>
    <w:rsid w:val="08FE6930"/>
    <w:rsid w:val="08FE69F8"/>
    <w:rsid w:val="08FE6A1E"/>
    <w:rsid w:val="08FE6ABC"/>
    <w:rsid w:val="08FE6BF2"/>
    <w:rsid w:val="08FE6BFD"/>
    <w:rsid w:val="08FE6CAC"/>
    <w:rsid w:val="08FE6D4E"/>
    <w:rsid w:val="08FE6D54"/>
    <w:rsid w:val="08FE6EA1"/>
    <w:rsid w:val="08FE70C0"/>
    <w:rsid w:val="08FE70D7"/>
    <w:rsid w:val="08FE7142"/>
    <w:rsid w:val="08FE7149"/>
    <w:rsid w:val="08FE7252"/>
    <w:rsid w:val="08FE78BC"/>
    <w:rsid w:val="08FE798C"/>
    <w:rsid w:val="08FE7AAB"/>
    <w:rsid w:val="08FE7B2F"/>
    <w:rsid w:val="08FE7C99"/>
    <w:rsid w:val="08FE7F16"/>
    <w:rsid w:val="08FE7F1A"/>
    <w:rsid w:val="08FF01D4"/>
    <w:rsid w:val="08FF0328"/>
    <w:rsid w:val="08FF0468"/>
    <w:rsid w:val="08FF046E"/>
    <w:rsid w:val="08FF0582"/>
    <w:rsid w:val="08FF067A"/>
    <w:rsid w:val="08FF0696"/>
    <w:rsid w:val="08FF06EC"/>
    <w:rsid w:val="08FF079C"/>
    <w:rsid w:val="08FF09A3"/>
    <w:rsid w:val="08FF0ABA"/>
    <w:rsid w:val="08FF0BAA"/>
    <w:rsid w:val="08FF0BE4"/>
    <w:rsid w:val="08FF0CA2"/>
    <w:rsid w:val="08FF0CC7"/>
    <w:rsid w:val="08FF0EBE"/>
    <w:rsid w:val="08FF1106"/>
    <w:rsid w:val="08FF11B6"/>
    <w:rsid w:val="08FF11C5"/>
    <w:rsid w:val="08FF1224"/>
    <w:rsid w:val="08FF12DD"/>
    <w:rsid w:val="08FF1442"/>
    <w:rsid w:val="08FF1590"/>
    <w:rsid w:val="08FF15E8"/>
    <w:rsid w:val="08FF16C9"/>
    <w:rsid w:val="08FF16FF"/>
    <w:rsid w:val="08FF1706"/>
    <w:rsid w:val="08FF1740"/>
    <w:rsid w:val="08FF17BA"/>
    <w:rsid w:val="08FF18AB"/>
    <w:rsid w:val="08FF19D6"/>
    <w:rsid w:val="08FF1BB7"/>
    <w:rsid w:val="08FF1BF0"/>
    <w:rsid w:val="08FF1E49"/>
    <w:rsid w:val="08FF1E6A"/>
    <w:rsid w:val="08FF1EA1"/>
    <w:rsid w:val="08FF1EEB"/>
    <w:rsid w:val="08FF1F09"/>
    <w:rsid w:val="08FF2013"/>
    <w:rsid w:val="08FF2040"/>
    <w:rsid w:val="08FF206F"/>
    <w:rsid w:val="08FF21A2"/>
    <w:rsid w:val="08FF2333"/>
    <w:rsid w:val="08FF2448"/>
    <w:rsid w:val="08FF24AA"/>
    <w:rsid w:val="08FF252F"/>
    <w:rsid w:val="08FF2556"/>
    <w:rsid w:val="08FF27E3"/>
    <w:rsid w:val="08FF2A9E"/>
    <w:rsid w:val="08FF2B81"/>
    <w:rsid w:val="08FF2C8F"/>
    <w:rsid w:val="08FF2CAB"/>
    <w:rsid w:val="08FF2CED"/>
    <w:rsid w:val="08FF2DEB"/>
    <w:rsid w:val="08FF2E81"/>
    <w:rsid w:val="08FF301E"/>
    <w:rsid w:val="08FF3155"/>
    <w:rsid w:val="08FF3277"/>
    <w:rsid w:val="08FF3290"/>
    <w:rsid w:val="08FF32BD"/>
    <w:rsid w:val="08FF3406"/>
    <w:rsid w:val="08FF3427"/>
    <w:rsid w:val="08FF3447"/>
    <w:rsid w:val="08FF3512"/>
    <w:rsid w:val="08FF3537"/>
    <w:rsid w:val="08FF35DE"/>
    <w:rsid w:val="08FF37E7"/>
    <w:rsid w:val="08FF38FC"/>
    <w:rsid w:val="08FF3907"/>
    <w:rsid w:val="08FF3AD0"/>
    <w:rsid w:val="08FF3D5C"/>
    <w:rsid w:val="08FF3EB0"/>
    <w:rsid w:val="08FF416D"/>
    <w:rsid w:val="08FF42E3"/>
    <w:rsid w:val="08FF44F3"/>
    <w:rsid w:val="08FF4515"/>
    <w:rsid w:val="08FF4519"/>
    <w:rsid w:val="08FF4579"/>
    <w:rsid w:val="08FF477F"/>
    <w:rsid w:val="08FF47FB"/>
    <w:rsid w:val="08FF4914"/>
    <w:rsid w:val="08FF4945"/>
    <w:rsid w:val="08FF49AC"/>
    <w:rsid w:val="08FF4BAF"/>
    <w:rsid w:val="08FF4BEC"/>
    <w:rsid w:val="08FF4EF8"/>
    <w:rsid w:val="08FF5073"/>
    <w:rsid w:val="08FF51A2"/>
    <w:rsid w:val="08FF528B"/>
    <w:rsid w:val="08FF53C1"/>
    <w:rsid w:val="08FF54CF"/>
    <w:rsid w:val="08FF557B"/>
    <w:rsid w:val="08FF5590"/>
    <w:rsid w:val="08FF55C9"/>
    <w:rsid w:val="08FF55F3"/>
    <w:rsid w:val="08FF573C"/>
    <w:rsid w:val="08FF5754"/>
    <w:rsid w:val="08FF57B3"/>
    <w:rsid w:val="08FF58B6"/>
    <w:rsid w:val="08FF5975"/>
    <w:rsid w:val="08FF5A4F"/>
    <w:rsid w:val="08FF5B24"/>
    <w:rsid w:val="08FF5B81"/>
    <w:rsid w:val="08FF5BED"/>
    <w:rsid w:val="08FF5C3F"/>
    <w:rsid w:val="08FF5CC9"/>
    <w:rsid w:val="08FF5CE4"/>
    <w:rsid w:val="08FF5D1A"/>
    <w:rsid w:val="08FF5E20"/>
    <w:rsid w:val="08FF5FBA"/>
    <w:rsid w:val="08FF5FC9"/>
    <w:rsid w:val="08FF6042"/>
    <w:rsid w:val="08FF60AD"/>
    <w:rsid w:val="08FF6117"/>
    <w:rsid w:val="08FF611F"/>
    <w:rsid w:val="08FF6147"/>
    <w:rsid w:val="08FF61BB"/>
    <w:rsid w:val="08FF6299"/>
    <w:rsid w:val="08FF63A2"/>
    <w:rsid w:val="08FF66DC"/>
    <w:rsid w:val="08FF676C"/>
    <w:rsid w:val="08FF67E5"/>
    <w:rsid w:val="08FF6A76"/>
    <w:rsid w:val="08FF6AB9"/>
    <w:rsid w:val="08FF6B49"/>
    <w:rsid w:val="08FF6B4A"/>
    <w:rsid w:val="08FF6CF7"/>
    <w:rsid w:val="08FF6D7F"/>
    <w:rsid w:val="08FF6ED3"/>
    <w:rsid w:val="08FF6F4C"/>
    <w:rsid w:val="08FF6F80"/>
    <w:rsid w:val="08FF6FE0"/>
    <w:rsid w:val="08FF7155"/>
    <w:rsid w:val="08FF71C4"/>
    <w:rsid w:val="08FF71F4"/>
    <w:rsid w:val="08FF7243"/>
    <w:rsid w:val="08FF7290"/>
    <w:rsid w:val="08FF72D3"/>
    <w:rsid w:val="08FF7397"/>
    <w:rsid w:val="08FF73D2"/>
    <w:rsid w:val="08FF73E4"/>
    <w:rsid w:val="08FF745F"/>
    <w:rsid w:val="08FF748F"/>
    <w:rsid w:val="08FF74FE"/>
    <w:rsid w:val="08FF7705"/>
    <w:rsid w:val="08FF7AA1"/>
    <w:rsid w:val="08FF7ABB"/>
    <w:rsid w:val="08FF7C27"/>
    <w:rsid w:val="08FF7C46"/>
    <w:rsid w:val="08FF7CCF"/>
    <w:rsid w:val="08FF7E5C"/>
    <w:rsid w:val="08FF7EDC"/>
    <w:rsid w:val="08FF7F42"/>
    <w:rsid w:val="08FF7F6B"/>
    <w:rsid w:val="08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A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rPr>
      <w:b/>
      <w:bCs/>
      <w:i/>
      <w:iCs/>
      <w:color w:val="000000"/>
      <w:sz w:val="28"/>
      <w:szCs w:val="28"/>
    </w:rPr>
  </w:style>
  <w:style w:type="paragraph" w:styleId="Heading1">
    <w:name w:val="heading 1"/>
    <w:aliases w:val="1 ghost,g,Heading 1(Report Only),Chapter,Heading 1(Report Only)1,Chapter1"/>
    <w:basedOn w:val="Normal"/>
    <w:next w:val="Normal"/>
    <w:link w:val="Heading1Char1"/>
    <w:qFormat/>
    <w:rsid w:val="006F2A42"/>
    <w:pPr>
      <w:keepNext/>
      <w:jc w:val="center"/>
      <w:outlineLvl w:val="0"/>
    </w:pPr>
    <w:rPr>
      <w:rFonts w:ascii=".VnTimeH" w:hAnsi=".VnTimeH"/>
      <w:bCs w:val="0"/>
      <w:i w:val="0"/>
      <w:iCs w:val="0"/>
      <w:color w:val="auto"/>
    </w:rPr>
  </w:style>
  <w:style w:type="paragraph" w:styleId="Heading2">
    <w:name w:val="heading 2"/>
    <w:aliases w:val="l2,H2,h21,h2,I,II,III"/>
    <w:basedOn w:val="Normal"/>
    <w:next w:val="Normal"/>
    <w:link w:val="Heading2Char1"/>
    <w:autoRedefine/>
    <w:qFormat/>
    <w:rsid w:val="08CD364D"/>
    <w:pPr>
      <w:widowControl w:val="0"/>
      <w:tabs>
        <w:tab w:val="left" w:pos="397"/>
        <w:tab w:val="left" w:pos="720"/>
        <w:tab w:val="left" w:pos="1197"/>
        <w:tab w:val="left" w:pos="3195"/>
      </w:tabs>
      <w:spacing w:before="120" w:after="120" w:line="270" w:lineRule="auto"/>
      <w:ind w:right="49"/>
      <w:jc w:val="center"/>
      <w:outlineLvl w:val="1"/>
    </w:pPr>
    <w:rPr>
      <w:i w:val="0"/>
      <w:iCs w:val="0"/>
      <w:snapToGrid w:val="0"/>
      <w:color w:val="auto"/>
      <w:lang w:val="nl-NL"/>
    </w:rPr>
  </w:style>
  <w:style w:type="paragraph" w:styleId="Heading3">
    <w:name w:val="heading 3"/>
    <w:aliases w:val="h3,HeadC Char,HeadC Char Char,HeadC Char Char Char Char, Char, Char Char Char Char Char Char Char Char Char, Char Char Char Char Char,HeadC,h31,Char,Char Char Char Char Char Char Char Char Char,Char Char Char Char Char, Char1 Char,Level 1 - 1"/>
    <w:basedOn w:val="Normal"/>
    <w:next w:val="Normal"/>
    <w:link w:val="Heading3Char"/>
    <w:autoRedefine/>
    <w:qFormat/>
    <w:rsid w:val="08AF6FDA"/>
    <w:pPr>
      <w:spacing w:line="300" w:lineRule="exact"/>
      <w:jc w:val="center"/>
      <w:outlineLvl w:val="2"/>
    </w:pPr>
    <w:rPr>
      <w:i w:val="0"/>
      <w:color w:val="auto"/>
      <w:lang w:val="pl-PL"/>
    </w:rPr>
  </w:style>
  <w:style w:type="paragraph" w:styleId="Heading4">
    <w:name w:val="heading 4"/>
    <w:aliases w:val=" Char Char Char Char Char Char Char Char Char Char, Char Char Char Char Char Char Char Char Char Char Char Char Char Char Char Char Char Char Char Char Char Char Char Char Char Char Char Char,h4,h41,h4 Char,Level 2 - a"/>
    <w:basedOn w:val="Normal"/>
    <w:next w:val="Normal"/>
    <w:link w:val="Heading4Char1"/>
    <w:autoRedefine/>
    <w:qFormat/>
    <w:rsid w:val="08D36E38"/>
    <w:pPr>
      <w:keepNext/>
      <w:tabs>
        <w:tab w:val="left" w:pos="720"/>
      </w:tabs>
      <w:spacing w:before="120" w:after="120"/>
      <w:ind w:firstLine="720"/>
      <w:jc w:val="both"/>
      <w:outlineLvl w:val="3"/>
    </w:pPr>
    <w:rPr>
      <w:b w:val="0"/>
      <w:bCs w:val="0"/>
      <w:sz w:val="26"/>
      <w:lang w:val="vi-VN"/>
    </w:rPr>
  </w:style>
  <w:style w:type="paragraph" w:styleId="Heading5">
    <w:name w:val="heading 5"/>
    <w:aliases w:val="Heading 5 Char Char,Heading 5 Char"/>
    <w:basedOn w:val="Normal"/>
    <w:next w:val="Normal"/>
    <w:link w:val="Heading5Char2"/>
    <w:autoRedefine/>
    <w:qFormat/>
    <w:rsid w:val="08D5521C"/>
    <w:pPr>
      <w:keepNext/>
      <w:keepLines/>
      <w:tabs>
        <w:tab w:val="bar" w:pos="-3360"/>
        <w:tab w:val="left" w:pos="1400"/>
      </w:tabs>
      <w:spacing w:before="120" w:after="120"/>
      <w:ind w:right="32"/>
      <w:jc w:val="center"/>
      <w:outlineLvl w:val="4"/>
    </w:pPr>
    <w:rPr>
      <w:b w:val="0"/>
      <w:i w:val="0"/>
      <w:color w:val="auto"/>
    </w:rPr>
  </w:style>
  <w:style w:type="paragraph" w:styleId="Heading6">
    <w:name w:val="heading 6"/>
    <w:basedOn w:val="Normal"/>
    <w:next w:val="Normal"/>
    <w:link w:val="Heading6Char1"/>
    <w:qFormat/>
    <w:rsid w:val="00BA6909"/>
    <w:pPr>
      <w:tabs>
        <w:tab w:val="num" w:pos="1152"/>
      </w:tabs>
      <w:spacing w:before="240" w:after="60"/>
      <w:ind w:left="1152" w:hanging="1152"/>
      <w:outlineLvl w:val="5"/>
    </w:pPr>
    <w:rPr>
      <w:i w:val="0"/>
      <w:iCs w:val="0"/>
      <w:color w:val="auto"/>
      <w:sz w:val="22"/>
      <w:szCs w:val="22"/>
    </w:rPr>
  </w:style>
  <w:style w:type="paragraph" w:styleId="Heading7">
    <w:name w:val="heading 7"/>
    <w:basedOn w:val="Normal"/>
    <w:next w:val="Normal"/>
    <w:link w:val="Heading7Char1"/>
    <w:qFormat/>
    <w:rsid w:val="00BA6909"/>
    <w:pPr>
      <w:tabs>
        <w:tab w:val="num" w:pos="1296"/>
      </w:tabs>
      <w:spacing w:before="240" w:after="60"/>
      <w:ind w:left="1296" w:hanging="1296"/>
      <w:outlineLvl w:val="6"/>
    </w:pPr>
    <w:rPr>
      <w:b w:val="0"/>
      <w:bCs w:val="0"/>
      <w:i w:val="0"/>
      <w:iCs w:val="0"/>
      <w:color w:val="auto"/>
      <w:sz w:val="24"/>
      <w:szCs w:val="24"/>
    </w:rPr>
  </w:style>
  <w:style w:type="paragraph" w:styleId="Heading8">
    <w:name w:val="heading 8"/>
    <w:basedOn w:val="Normal"/>
    <w:next w:val="Normal"/>
    <w:link w:val="Heading8Char1"/>
    <w:qFormat/>
    <w:rsid w:val="00BA6909"/>
    <w:pPr>
      <w:tabs>
        <w:tab w:val="num" w:pos="1440"/>
      </w:tabs>
      <w:spacing w:before="240" w:after="60"/>
      <w:ind w:left="1440" w:hanging="1440"/>
      <w:outlineLvl w:val="7"/>
    </w:pPr>
    <w:rPr>
      <w:b w:val="0"/>
      <w:bCs w:val="0"/>
      <w:color w:val="auto"/>
      <w:sz w:val="24"/>
      <w:szCs w:val="24"/>
    </w:rPr>
  </w:style>
  <w:style w:type="paragraph" w:styleId="Heading9">
    <w:name w:val="heading 9"/>
    <w:basedOn w:val="Normal"/>
    <w:next w:val="Normal"/>
    <w:link w:val="Heading9Char1"/>
    <w:qFormat/>
    <w:rsid w:val="00BA6909"/>
    <w:pPr>
      <w:tabs>
        <w:tab w:val="num" w:pos="1584"/>
      </w:tabs>
      <w:spacing w:before="240" w:after="60"/>
      <w:ind w:left="1584" w:hanging="1584"/>
      <w:outlineLvl w:val="8"/>
    </w:pPr>
    <w:rPr>
      <w:rFonts w:ascii="Arial" w:hAnsi="Arial" w:cs="Arial"/>
      <w:b w:val="0"/>
      <w:bCs w:val="0"/>
      <w:i w:val="0"/>
      <w:i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2"/>
    <w:uiPriority w:val="99"/>
    <w:rsid w:val="0039566C"/>
    <w:pPr>
      <w:tabs>
        <w:tab w:val="center" w:pos="4320"/>
        <w:tab w:val="right" w:pos="8640"/>
      </w:tabs>
    </w:pPr>
    <w:rPr>
      <w:b w:val="0"/>
      <w:bCs w:val="0"/>
      <w:i w:val="0"/>
      <w:iCs w:val="0"/>
      <w:color w:val="auto"/>
    </w:rPr>
  </w:style>
  <w:style w:type="paragraph" w:styleId="Footer">
    <w:name w:val="footer"/>
    <w:basedOn w:val="Normal"/>
    <w:link w:val="FooterChar2"/>
    <w:rsid w:val="0039566C"/>
    <w:pPr>
      <w:tabs>
        <w:tab w:val="center" w:pos="4320"/>
        <w:tab w:val="right" w:pos="8640"/>
      </w:tabs>
    </w:pPr>
    <w:rPr>
      <w:b w:val="0"/>
      <w:bCs w:val="0"/>
      <w:i w:val="0"/>
      <w:iCs w:val="0"/>
      <w:color w:val="auto"/>
    </w:rPr>
  </w:style>
  <w:style w:type="character" w:styleId="PageNumber">
    <w:name w:val="page number"/>
    <w:basedOn w:val="DefaultParagraphFont"/>
    <w:rsid w:val="0039566C"/>
  </w:style>
  <w:style w:type="character" w:styleId="Hyperlink">
    <w:name w:val="Hyperlink"/>
    <w:rsid w:val="0039566C"/>
    <w:rPr>
      <w:color w:val="0000FF"/>
      <w:u w:val="single"/>
    </w:rPr>
  </w:style>
  <w:style w:type="paragraph" w:styleId="BalloonText">
    <w:name w:val="Balloon Text"/>
    <w:basedOn w:val="Normal"/>
    <w:rsid w:val="00BA6909"/>
    <w:rPr>
      <w:rFonts w:ascii="Tahoma" w:hAnsi="Tahoma" w:cs="Tahoma"/>
      <w:b w:val="0"/>
      <w:bCs w:val="0"/>
      <w:i w:val="0"/>
      <w:iCs w:val="0"/>
      <w:color w:val="auto"/>
      <w:sz w:val="16"/>
      <w:szCs w:val="16"/>
    </w:rPr>
  </w:style>
  <w:style w:type="paragraph" w:styleId="BodyText">
    <w:name w:val="Body Text"/>
    <w:basedOn w:val="Normal"/>
    <w:link w:val="BodyTextChar"/>
    <w:rsid w:val="007C0B46"/>
    <w:pPr>
      <w:jc w:val="both"/>
    </w:pPr>
    <w:rPr>
      <w:b w:val="0"/>
      <w:bCs w:val="0"/>
      <w:i w:val="0"/>
      <w:iCs w:val="0"/>
      <w:color w:val="auto"/>
      <w:szCs w:val="20"/>
    </w:rPr>
  </w:style>
  <w:style w:type="character" w:customStyle="1" w:styleId="BodyTextChar">
    <w:name w:val="Body Text Char"/>
    <w:link w:val="BodyText"/>
    <w:rsid w:val="000279D2"/>
    <w:rPr>
      <w:sz w:val="28"/>
      <w:lang w:val="en-US" w:eastAsia="en-US" w:bidi="ar-SA"/>
    </w:rPr>
  </w:style>
  <w:style w:type="paragraph" w:styleId="BodyText2">
    <w:name w:val="Body Text 2"/>
    <w:aliases w:val="Body Text Indent Char1"/>
    <w:basedOn w:val="Normal"/>
    <w:link w:val="BodyText2Char2"/>
    <w:rsid w:val="007C0B46"/>
    <w:pPr>
      <w:jc w:val="center"/>
    </w:pPr>
    <w:rPr>
      <w:b w:val="0"/>
      <w:bCs w:val="0"/>
      <w:i w:val="0"/>
      <w:iCs w:val="0"/>
      <w:color w:val="0000FF"/>
      <w:szCs w:val="20"/>
    </w:rPr>
  </w:style>
  <w:style w:type="paragraph" w:styleId="BodyText3">
    <w:name w:val="Body Text 3"/>
    <w:basedOn w:val="Normal"/>
    <w:link w:val="BodyText3Char1"/>
    <w:rsid w:val="007C0B46"/>
    <w:pPr>
      <w:jc w:val="both"/>
    </w:pPr>
    <w:rPr>
      <w:b w:val="0"/>
      <w:bCs w:val="0"/>
      <w:i w:val="0"/>
      <w:iCs w:val="0"/>
      <w:color w:val="0000FF"/>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2"/>
    <w:rsid w:val="007C0B46"/>
    <w:pPr>
      <w:ind w:firstLine="720"/>
      <w:jc w:val="both"/>
    </w:pPr>
    <w:rPr>
      <w:b w:val="0"/>
      <w:bCs w:val="0"/>
      <w:i w:val="0"/>
      <w:iCs w:val="0"/>
      <w:color w:val="0000FF"/>
      <w:szCs w:val="20"/>
    </w:rPr>
  </w:style>
  <w:style w:type="paragraph" w:styleId="BodyTextIndent3">
    <w:name w:val="Body Text Indent 3"/>
    <w:basedOn w:val="Normal"/>
    <w:link w:val="BodyTextIndent3Char1"/>
    <w:rsid w:val="007C0B46"/>
    <w:pPr>
      <w:ind w:left="-142"/>
      <w:jc w:val="both"/>
    </w:pPr>
    <w:rPr>
      <w:rFonts w:ascii="VNI-Times" w:hAnsi="VNI-Times"/>
      <w:b w:val="0"/>
      <w:bCs w:val="0"/>
      <w:i w:val="0"/>
      <w:iCs w:val="0"/>
      <w:color w:val="0000FF"/>
      <w:szCs w:val="20"/>
    </w:rPr>
  </w:style>
  <w:style w:type="paragraph" w:styleId="BodyTextIndent2">
    <w:name w:val="Body Text Indent 2"/>
    <w:aliases w:val="Body Text Indent 2 Char,: 1.1 Char"/>
    <w:basedOn w:val="Normal"/>
    <w:link w:val="BodyTextIndent2Char2"/>
    <w:rsid w:val="007C0B46"/>
    <w:pPr>
      <w:ind w:firstLine="600"/>
      <w:jc w:val="both"/>
    </w:pPr>
    <w:rPr>
      <w:b w:val="0"/>
      <w:bCs w:val="0"/>
      <w:i w:val="0"/>
      <w:iCs w:val="0"/>
      <w:color w:val="auto"/>
      <w:szCs w:val="20"/>
    </w:rPr>
  </w:style>
  <w:style w:type="paragraph" w:styleId="PlainText">
    <w:name w:val="Plain Text"/>
    <w:basedOn w:val="Normal"/>
    <w:link w:val="PlainTextChar"/>
    <w:rsid w:val="006F1BD5"/>
    <w:rPr>
      <w:rFonts w:ascii="Courier New" w:hAnsi="Courier New"/>
      <w:b w:val="0"/>
      <w:bCs w:val="0"/>
      <w:i w:val="0"/>
      <w:iCs w:val="0"/>
      <w:color w:val="auto"/>
      <w:sz w:val="20"/>
      <w:szCs w:val="20"/>
    </w:rPr>
  </w:style>
  <w:style w:type="table" w:styleId="TableGrid">
    <w:name w:val="Table Grid"/>
    <w:basedOn w:val="TableNormal"/>
    <w:rsid w:val="00DE6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1 Char,Char Char1 Char Char Char"/>
    <w:basedOn w:val="Normal"/>
    <w:link w:val="TitleChar1"/>
    <w:qFormat/>
    <w:rsid w:val="006C7C13"/>
    <w:pPr>
      <w:jc w:val="center"/>
    </w:pPr>
    <w:rPr>
      <w:rFonts w:ascii="VNI-Times" w:hAnsi="VNI-Times"/>
      <w:bCs w:val="0"/>
      <w:i w:val="0"/>
      <w:iCs w:val="0"/>
      <w:color w:val="000080"/>
      <w:sz w:val="26"/>
      <w:szCs w:val="20"/>
    </w:rPr>
  </w:style>
  <w:style w:type="paragraph" w:customStyle="1" w:styleId="BodyText21">
    <w:name w:val="Body Text 21"/>
    <w:basedOn w:val="Normal"/>
    <w:rsid w:val="006C7C13"/>
    <w:pPr>
      <w:widowControl w:val="0"/>
      <w:autoSpaceDE w:val="0"/>
      <w:autoSpaceDN w:val="0"/>
      <w:ind w:firstLine="720"/>
      <w:jc w:val="both"/>
    </w:pPr>
    <w:rPr>
      <w:rFonts w:ascii=".VnTime" w:hAnsi=".VnTime"/>
      <w:b w:val="0"/>
      <w:bCs w:val="0"/>
      <w:i w:val="0"/>
      <w:iCs w:val="0"/>
      <w:color w:val="auto"/>
      <w:sz w:val="26"/>
      <w:szCs w:val="26"/>
    </w:rPr>
  </w:style>
  <w:style w:type="paragraph" w:styleId="NormalWeb">
    <w:name w:val="Normal (Web)"/>
    <w:basedOn w:val="Normal"/>
    <w:link w:val="NormalWebChar"/>
    <w:uiPriority w:val="99"/>
    <w:rsid w:val="002C678A"/>
    <w:pPr>
      <w:spacing w:before="100" w:beforeAutospacing="1" w:after="100" w:afterAutospacing="1"/>
    </w:pPr>
    <w:rPr>
      <w:rFonts w:ascii="Verdana" w:hAnsi="Verdana"/>
      <w:b w:val="0"/>
      <w:bCs w:val="0"/>
      <w:i w:val="0"/>
      <w:iCs w:val="0"/>
      <w:color w:val="auto"/>
      <w:sz w:val="24"/>
      <w:szCs w:val="24"/>
    </w:rPr>
  </w:style>
  <w:style w:type="paragraph" w:customStyle="1" w:styleId="Number">
    <w:name w:val="Number"/>
    <w:basedOn w:val="Normal"/>
    <w:rsid w:val="000D5AE7"/>
    <w:pPr>
      <w:numPr>
        <w:numId w:val="2"/>
      </w:numPr>
      <w:tabs>
        <w:tab w:val="clear" w:pos="284"/>
        <w:tab w:val="num" w:pos="360"/>
        <w:tab w:val="left" w:pos="567"/>
      </w:tabs>
      <w:spacing w:before="60" w:after="60"/>
      <w:ind w:left="0" w:firstLine="0"/>
      <w:jc w:val="both"/>
    </w:pPr>
    <w:rPr>
      <w:rFonts w:ascii=".VnArial" w:hAnsi=".VnArial"/>
      <w:bCs w:val="0"/>
      <w:iCs w:val="0"/>
      <w:color w:val="auto"/>
      <w:sz w:val="24"/>
      <w:szCs w:val="24"/>
    </w:rPr>
  </w:style>
  <w:style w:type="paragraph" w:customStyle="1" w:styleId="Muc">
    <w:name w:val="Muc +"/>
    <w:basedOn w:val="Normal"/>
    <w:rsid w:val="000D5AE7"/>
    <w:pPr>
      <w:tabs>
        <w:tab w:val="num" w:pos="360"/>
        <w:tab w:val="left" w:pos="567"/>
      </w:tabs>
      <w:jc w:val="both"/>
    </w:pPr>
    <w:rPr>
      <w:rFonts w:ascii=".VnTime" w:hAnsi=".VnTime"/>
      <w:b w:val="0"/>
      <w:bCs w:val="0"/>
      <w:i w:val="0"/>
      <w:iCs w:val="0"/>
      <w:color w:val="auto"/>
      <w:sz w:val="26"/>
      <w:szCs w:val="20"/>
      <w:lang w:val="en-AU"/>
    </w:rPr>
  </w:style>
  <w:style w:type="paragraph" w:customStyle="1" w:styleId="xl27">
    <w:name w:val="xl27"/>
    <w:basedOn w:val="Normal"/>
    <w:rsid w:val="000D5AE7"/>
    <w:pPr>
      <w:pBdr>
        <w:left w:val="single" w:sz="4" w:space="0" w:color="auto"/>
        <w:bottom w:val="single" w:sz="4" w:space="0" w:color="auto"/>
        <w:right w:val="single" w:sz="4" w:space="0" w:color="auto"/>
      </w:pBdr>
      <w:spacing w:before="100" w:beforeAutospacing="1" w:after="100" w:afterAutospacing="1"/>
      <w:jc w:val="right"/>
    </w:pPr>
    <w:rPr>
      <w:rFonts w:ascii=".VnTime" w:hAnsi=".VnTime"/>
      <w:i w:val="0"/>
      <w:iCs w:val="0"/>
      <w:color w:val="auto"/>
      <w:sz w:val="24"/>
      <w:szCs w:val="24"/>
    </w:rPr>
  </w:style>
  <w:style w:type="paragraph" w:customStyle="1" w:styleId="xl35">
    <w:name w:val="xl35"/>
    <w:basedOn w:val="Normal"/>
    <w:rsid w:val="000D5AE7"/>
    <w:pPr>
      <w:pBdr>
        <w:left w:val="single" w:sz="4" w:space="0" w:color="auto"/>
        <w:bottom w:val="single" w:sz="4" w:space="0" w:color="auto"/>
        <w:right w:val="single" w:sz="4" w:space="0" w:color="auto"/>
      </w:pBdr>
      <w:spacing w:before="100" w:beforeAutospacing="1" w:after="100" w:afterAutospacing="1"/>
      <w:jc w:val="center"/>
    </w:pPr>
    <w:rPr>
      <w:rFonts w:ascii=".VnTime" w:hAnsi=".VnTime"/>
      <w:b w:val="0"/>
      <w:bCs w:val="0"/>
      <w:i w:val="0"/>
      <w:iCs w:val="0"/>
      <w:color w:val="auto"/>
      <w:sz w:val="24"/>
      <w:szCs w:val="24"/>
    </w:rPr>
  </w:style>
  <w:style w:type="numbering" w:customStyle="1" w:styleId="NoList1">
    <w:name w:val="No List1"/>
    <w:next w:val="NoList"/>
    <w:semiHidden/>
    <w:rsid w:val="00645010"/>
  </w:style>
  <w:style w:type="paragraph" w:styleId="Caption">
    <w:name w:val="caption"/>
    <w:aliases w:val="Hinh,Caption1,Char1"/>
    <w:basedOn w:val="Normal"/>
    <w:next w:val="Normal"/>
    <w:link w:val="CaptionChar"/>
    <w:qFormat/>
    <w:rsid w:val="00645010"/>
    <w:pPr>
      <w:jc w:val="center"/>
    </w:pPr>
    <w:rPr>
      <w:rFonts w:ascii=".VnTimeH" w:hAnsi=".VnTimeH" w:cs="Angsana New"/>
      <w:i w:val="0"/>
      <w:iCs w:val="0"/>
      <w:color w:val="auto"/>
    </w:rPr>
  </w:style>
  <w:style w:type="paragraph" w:customStyle="1" w:styleId="abc">
    <w:name w:val="abc"/>
    <w:basedOn w:val="Normal"/>
    <w:rsid w:val="00645010"/>
    <w:pPr>
      <w:autoSpaceDE w:val="0"/>
      <w:autoSpaceDN w:val="0"/>
      <w:spacing w:line="300" w:lineRule="atLeast"/>
      <w:jc w:val="both"/>
    </w:pPr>
    <w:rPr>
      <w:rFonts w:ascii=".VnTime" w:hAnsi=".VnTime" w:cs=".VnTime"/>
      <w:b w:val="0"/>
      <w:bCs w:val="0"/>
      <w:i w:val="0"/>
      <w:iCs w:val="0"/>
      <w:color w:val="auto"/>
    </w:rPr>
  </w:style>
  <w:style w:type="paragraph" w:customStyle="1" w:styleId="Baocao">
    <w:name w:val="Baocao"/>
    <w:basedOn w:val="Normal"/>
    <w:rsid w:val="00645010"/>
    <w:pPr>
      <w:widowControl w:val="0"/>
      <w:spacing w:before="120" w:after="120"/>
      <w:ind w:firstLine="720"/>
      <w:jc w:val="both"/>
    </w:pPr>
    <w:rPr>
      <w:rFonts w:ascii=".VnTime" w:hAnsi=".VnTime"/>
      <w:b w:val="0"/>
      <w:bCs w:val="0"/>
      <w:i w:val="0"/>
      <w:iCs w:val="0"/>
      <w:color w:val="auto"/>
      <w:szCs w:val="20"/>
    </w:rPr>
  </w:style>
  <w:style w:type="paragraph" w:customStyle="1" w:styleId="ndieund">
    <w:name w:val="ndieund"/>
    <w:basedOn w:val="Normal"/>
    <w:rsid w:val="00645010"/>
    <w:pPr>
      <w:spacing w:after="120"/>
      <w:ind w:firstLine="720"/>
      <w:jc w:val="both"/>
    </w:pPr>
    <w:rPr>
      <w:rFonts w:ascii=".VnTime" w:hAnsi=".VnTime"/>
      <w:b w:val="0"/>
      <w:bCs w:val="0"/>
      <w:i w:val="0"/>
      <w:iCs w:val="0"/>
      <w:color w:val="auto"/>
      <w:szCs w:val="24"/>
    </w:rPr>
  </w:style>
  <w:style w:type="paragraph" w:styleId="BlockText">
    <w:name w:val="Block Text"/>
    <w:basedOn w:val="Normal"/>
    <w:rsid w:val="00D935BA"/>
    <w:pPr>
      <w:ind w:left="-567" w:right="332" w:firstLine="1287"/>
      <w:jc w:val="both"/>
    </w:pPr>
    <w:rPr>
      <w:b w:val="0"/>
      <w:bCs w:val="0"/>
      <w:i w:val="0"/>
      <w:iCs w:val="0"/>
      <w:color w:val="auto"/>
      <w:sz w:val="26"/>
      <w:szCs w:val="20"/>
    </w:rPr>
  </w:style>
  <w:style w:type="paragraph" w:customStyle="1" w:styleId="tieude">
    <w:name w:val="tieude"/>
    <w:basedOn w:val="Normal"/>
    <w:rsid w:val="002D2EC4"/>
    <w:pPr>
      <w:jc w:val="center"/>
    </w:pPr>
    <w:rPr>
      <w:b w:val="0"/>
      <w:i w:val="0"/>
      <w:iCs w:val="0"/>
      <w:color w:val="auto"/>
      <w:sz w:val="26"/>
      <w:szCs w:val="26"/>
    </w:rPr>
  </w:style>
  <w:style w:type="character" w:styleId="CommentReference">
    <w:name w:val="annotation reference"/>
    <w:rsid w:val="00C96456"/>
    <w:rPr>
      <w:sz w:val="16"/>
      <w:szCs w:val="16"/>
    </w:rPr>
  </w:style>
  <w:style w:type="character" w:customStyle="1" w:styleId="Heading3Char">
    <w:name w:val="Heading 3 Char"/>
    <w:aliases w:val="h3 Char1,HeadC Char Char2,HeadC Char Char Char1,HeadC Char Char Char Char Char, Char Char, Char Char Char Char Char Char Char Char Char Char1, Char Char Char Char Char Char,HeadC Char1,h31 Char,Char Char,Char Char Char Char Char Char"/>
    <w:link w:val="Heading3"/>
    <w:rsid w:val="08AF6FDA"/>
    <w:rPr>
      <w:b/>
      <w:bCs/>
      <w:iCs/>
      <w:sz w:val="28"/>
      <w:szCs w:val="28"/>
      <w:lang w:val="pl-PL"/>
    </w:rPr>
  </w:style>
  <w:style w:type="character" w:customStyle="1" w:styleId="EndnoteTextChar1">
    <w:name w:val="Endnote Text Char1"/>
    <w:link w:val="EndnoteText"/>
    <w:rsid w:val="00E61463"/>
    <w:rPr>
      <w:b/>
      <w:sz w:val="32"/>
      <w:szCs w:val="28"/>
      <w:lang w:val="en-US" w:eastAsia="en-US" w:bidi="ar-SA"/>
    </w:rPr>
  </w:style>
  <w:style w:type="paragraph" w:styleId="Index1">
    <w:name w:val="index 1"/>
    <w:basedOn w:val="Normal"/>
    <w:next w:val="Normal"/>
    <w:autoRedefine/>
    <w:semiHidden/>
    <w:rsid w:val="002752C2"/>
    <w:pPr>
      <w:ind w:left="240" w:hanging="240"/>
    </w:pPr>
    <w:rPr>
      <w:rFonts w:ascii="VNI-Times" w:hAnsi="VNI-Times"/>
      <w:b w:val="0"/>
      <w:bCs w:val="0"/>
      <w:i w:val="0"/>
      <w:iCs w:val="0"/>
      <w:color w:val="auto"/>
      <w:sz w:val="24"/>
      <w:szCs w:val="24"/>
    </w:rPr>
  </w:style>
  <w:style w:type="character" w:styleId="Strong">
    <w:name w:val="Strong"/>
    <w:qFormat/>
    <w:rsid w:val="00FA2704"/>
    <w:rPr>
      <w:b/>
      <w:bCs/>
    </w:rPr>
  </w:style>
  <w:style w:type="paragraph" w:customStyle="1" w:styleId="Default">
    <w:name w:val="Default"/>
    <w:autoRedefine/>
    <w:rsid w:val="000B4696"/>
    <w:pPr>
      <w:widowControl w:val="0"/>
      <w:autoSpaceDE w:val="0"/>
      <w:autoSpaceDN w:val="0"/>
      <w:adjustRightInd w:val="0"/>
      <w:spacing w:before="20" w:after="20"/>
      <w:ind w:left="720" w:hanging="720"/>
      <w:jc w:val="both"/>
    </w:pPr>
    <w:rPr>
      <w:color w:val="000000"/>
      <w:sz w:val="24"/>
      <w:szCs w:val="24"/>
    </w:rPr>
  </w:style>
  <w:style w:type="paragraph" w:customStyle="1" w:styleId="CM40">
    <w:name w:val="CM40"/>
    <w:basedOn w:val="Normal"/>
    <w:next w:val="BodyText"/>
    <w:autoRedefine/>
    <w:rsid w:val="000B4696"/>
    <w:pPr>
      <w:widowControl w:val="0"/>
      <w:autoSpaceDE w:val="0"/>
      <w:autoSpaceDN w:val="0"/>
      <w:adjustRightInd w:val="0"/>
      <w:jc w:val="center"/>
    </w:pPr>
    <w:rPr>
      <w:b w:val="0"/>
      <w:bCs w:val="0"/>
      <w:i w:val="0"/>
      <w:iCs w:val="0"/>
      <w:color w:val="auto"/>
      <w:sz w:val="24"/>
      <w:szCs w:val="24"/>
    </w:rPr>
  </w:style>
  <w:style w:type="paragraph" w:customStyle="1" w:styleId="NormalTIMES">
    <w:name w:val="Normal + TIMES"/>
    <w:basedOn w:val="Normal"/>
    <w:rsid w:val="00F5269F"/>
    <w:pPr>
      <w:jc w:val="center"/>
    </w:pPr>
    <w:rPr>
      <w:bCs w:val="0"/>
      <w:i w:val="0"/>
      <w:iCs w:val="0"/>
      <w:color w:val="auto"/>
    </w:rPr>
  </w:style>
  <w:style w:type="character" w:customStyle="1" w:styleId="h3Char">
    <w:name w:val="h3 Char"/>
    <w:aliases w:val="HeadC Char Char1,HeadC Char Char Char,HeadC Char Char Char Char Char Char"/>
    <w:rsid w:val="00A2669D"/>
    <w:rPr>
      <w:rFonts w:ascii="VNI-Times" w:hAnsi="VNI-Times"/>
      <w:b/>
      <w:sz w:val="26"/>
      <w:lang w:val="en-US" w:eastAsia="en-US" w:bidi="ar-SA"/>
    </w:rPr>
  </w:style>
  <w:style w:type="character" w:customStyle="1" w:styleId="svaname2">
    <w:name w:val="svaname2"/>
    <w:rsid w:val="006119F6"/>
    <w:rPr>
      <w:rFonts w:ascii="Verdana" w:hAnsi="Verdana" w:hint="default"/>
      <w:sz w:val="16"/>
      <w:szCs w:val="16"/>
    </w:rPr>
  </w:style>
  <w:style w:type="character" w:customStyle="1" w:styleId="svavalue2">
    <w:name w:val="svavalue2"/>
    <w:rsid w:val="006119F6"/>
    <w:rPr>
      <w:rFonts w:ascii="Verdana" w:hAnsi="Verdana" w:hint="default"/>
      <w:sz w:val="16"/>
      <w:szCs w:val="16"/>
    </w:rPr>
  </w:style>
  <w:style w:type="character" w:customStyle="1" w:styleId="z-TopofFormChar">
    <w:name w:val="z-Top of Form Char"/>
    <w:link w:val="z-TopofForm"/>
    <w:rsid w:val="004A5A2F"/>
    <w:rPr>
      <w:rFonts w:ascii="Arial" w:eastAsia="MS Mincho" w:hAnsi="Arial" w:cs="Arial"/>
      <w:b/>
      <w:bCs/>
      <w:sz w:val="26"/>
      <w:szCs w:val="26"/>
      <w:lang w:val="en-US" w:eastAsia="en-US" w:bidi="ar-SA"/>
    </w:rPr>
  </w:style>
  <w:style w:type="character" w:customStyle="1" w:styleId="Heading4Char1">
    <w:name w:val="Heading 4 Char1"/>
    <w:aliases w:val=" Char Char Char Char Char Char Char Char Char Char Char, Char Char Char Char Char Char Char Char Char Char Char Char Char Char Char Char Char Char Char Char Char Char Char Char Char Char Char Char Char,h4 Char1,h41 Char,h4 Char Char"/>
    <w:link w:val="Heading4"/>
    <w:rsid w:val="08D36E38"/>
    <w:rPr>
      <w:i/>
      <w:iCs/>
      <w:color w:val="000000"/>
      <w:sz w:val="26"/>
      <w:szCs w:val="28"/>
      <w:lang w:val="vi-VN"/>
    </w:rPr>
  </w:style>
  <w:style w:type="paragraph" w:styleId="TOC1">
    <w:name w:val="toc 1"/>
    <w:basedOn w:val="Normal"/>
    <w:next w:val="Normal"/>
    <w:autoRedefine/>
    <w:semiHidden/>
    <w:rsid w:val="00BA4309"/>
    <w:rPr>
      <w:b w:val="0"/>
      <w:bCs w:val="0"/>
      <w:i w:val="0"/>
      <w:iCs w:val="0"/>
      <w:color w:val="auto"/>
      <w:sz w:val="24"/>
      <w:szCs w:val="24"/>
    </w:rPr>
  </w:style>
  <w:style w:type="paragraph" w:styleId="TOC2">
    <w:name w:val="toc 2"/>
    <w:basedOn w:val="Normal"/>
    <w:next w:val="Normal"/>
    <w:autoRedefine/>
    <w:semiHidden/>
    <w:rsid w:val="08EF595C"/>
    <w:pPr>
      <w:tabs>
        <w:tab w:val="left" w:pos="963"/>
        <w:tab w:val="right" w:leader="dot" w:pos="9119"/>
      </w:tabs>
      <w:spacing w:before="80" w:after="80"/>
      <w:ind w:firstLine="958"/>
      <w:jc w:val="both"/>
    </w:pPr>
    <w:rPr>
      <w:b w:val="0"/>
      <w:bCs w:val="0"/>
      <w:i w:val="0"/>
      <w:noProof/>
      <w:color w:val="auto"/>
    </w:rPr>
  </w:style>
  <w:style w:type="paragraph" w:styleId="TOC3">
    <w:name w:val="toc 3"/>
    <w:basedOn w:val="Normal"/>
    <w:next w:val="Normal"/>
    <w:autoRedefine/>
    <w:rsid w:val="00BA4309"/>
    <w:pPr>
      <w:ind w:left="480"/>
    </w:pPr>
    <w:rPr>
      <w:b w:val="0"/>
      <w:bCs w:val="0"/>
      <w:i w:val="0"/>
      <w:iCs w:val="0"/>
      <w:color w:val="auto"/>
      <w:sz w:val="24"/>
      <w:szCs w:val="24"/>
    </w:rPr>
  </w:style>
  <w:style w:type="paragraph" w:styleId="DocumentMap">
    <w:name w:val="Document Map"/>
    <w:basedOn w:val="Normal"/>
    <w:link w:val="DocumentMapChar"/>
    <w:semiHidden/>
    <w:rsid w:val="00DD463A"/>
    <w:pPr>
      <w:shd w:val="clear" w:color="auto" w:fill="000080"/>
    </w:pPr>
    <w:rPr>
      <w:rFonts w:ascii="Tahoma" w:hAnsi="Tahoma"/>
      <w:b w:val="0"/>
      <w:bCs w:val="0"/>
      <w:i w:val="0"/>
      <w:iCs w:val="0"/>
      <w:noProof/>
      <w:color w:val="auto"/>
      <w:sz w:val="20"/>
      <w:szCs w:val="20"/>
    </w:rPr>
  </w:style>
  <w:style w:type="paragraph" w:styleId="List">
    <w:name w:val="List"/>
    <w:basedOn w:val="Normal"/>
    <w:rsid w:val="00884E4B"/>
    <w:pPr>
      <w:ind w:left="283" w:hanging="283"/>
    </w:pPr>
    <w:rPr>
      <w:b w:val="0"/>
      <w:bCs w:val="0"/>
      <w:i w:val="0"/>
      <w:iCs w:val="0"/>
      <w:color w:val="auto"/>
      <w:szCs w:val="24"/>
    </w:rPr>
  </w:style>
  <w:style w:type="paragraph" w:customStyle="1" w:styleId="1">
    <w:name w:val="1"/>
    <w:basedOn w:val="Normal"/>
    <w:rsid w:val="00E95AC2"/>
    <w:pPr>
      <w:jc w:val="center"/>
    </w:pPr>
    <w:rPr>
      <w:rFonts w:ascii=".VnBlackH" w:hAnsi=".VnBlackH"/>
      <w:b w:val="0"/>
      <w:bCs w:val="0"/>
      <w:i w:val="0"/>
      <w:iCs w:val="0"/>
      <w:color w:val="auto"/>
      <w:sz w:val="30"/>
      <w:szCs w:val="30"/>
    </w:rPr>
  </w:style>
  <w:style w:type="paragraph" w:customStyle="1" w:styleId="2">
    <w:name w:val="2"/>
    <w:aliases w:val="Dieu 1,3..."/>
    <w:basedOn w:val="BodyText3"/>
    <w:rsid w:val="00E95AC2"/>
    <w:pPr>
      <w:tabs>
        <w:tab w:val="left" w:pos="5387"/>
      </w:tabs>
      <w:spacing w:before="240"/>
      <w:jc w:val="left"/>
    </w:pPr>
    <w:rPr>
      <w:rFonts w:ascii="VNI-Times" w:hAnsi="VNI-Times"/>
      <w:b/>
      <w:bCs/>
      <w:color w:val="auto"/>
      <w:sz w:val="26"/>
    </w:rPr>
  </w:style>
  <w:style w:type="paragraph" w:customStyle="1" w:styleId="3">
    <w:name w:val="3"/>
    <w:basedOn w:val="BodyText3"/>
    <w:rsid w:val="00E95AC2"/>
    <w:pPr>
      <w:tabs>
        <w:tab w:val="left" w:pos="284"/>
        <w:tab w:val="left" w:pos="5387"/>
      </w:tabs>
      <w:spacing w:before="120" w:after="120"/>
      <w:jc w:val="left"/>
    </w:pPr>
    <w:rPr>
      <w:rFonts w:ascii="VNI-Times" w:hAnsi="VNI-Times"/>
      <w:b/>
      <w:bCs/>
      <w:color w:val="auto"/>
      <w:sz w:val="26"/>
    </w:rPr>
  </w:style>
  <w:style w:type="paragraph" w:customStyle="1" w:styleId="xl53">
    <w:name w:val="xl53"/>
    <w:basedOn w:val="Normal"/>
    <w:rsid w:val="005E127A"/>
    <w:pPr>
      <w:spacing w:before="100" w:beforeAutospacing="1" w:after="100" w:afterAutospacing="1"/>
      <w:jc w:val="center"/>
    </w:pPr>
    <w:rPr>
      <w:rFonts w:ascii="Arial Unicode MS" w:eastAsia="Arial Unicode MS" w:hAnsi="Arial Unicode MS" w:cs="Arial Unicode MS"/>
      <w:i w:val="0"/>
      <w:iCs w:val="0"/>
      <w:sz w:val="24"/>
      <w:szCs w:val="24"/>
    </w:rPr>
  </w:style>
  <w:style w:type="paragraph" w:customStyle="1" w:styleId="HeadingDMI">
    <w:name w:val="HeadingDMI"/>
    <w:basedOn w:val="Heading1"/>
    <w:rsid w:val="0059685E"/>
    <w:pPr>
      <w:tabs>
        <w:tab w:val="left" w:pos="360"/>
        <w:tab w:val="left" w:pos="720"/>
        <w:tab w:val="center" w:pos="4320"/>
      </w:tabs>
      <w:snapToGrid w:val="0"/>
      <w:spacing w:before="480" w:after="240"/>
    </w:pPr>
    <w:rPr>
      <w:b w:val="0"/>
      <w:noProof/>
      <w:szCs w:val="20"/>
    </w:rPr>
  </w:style>
  <w:style w:type="paragraph" w:customStyle="1" w:styleId="MucDM">
    <w:name w:val="MucDM"/>
    <w:basedOn w:val="Normal"/>
    <w:rsid w:val="0059685E"/>
    <w:pPr>
      <w:keepNext/>
      <w:tabs>
        <w:tab w:val="left" w:pos="360"/>
        <w:tab w:val="left" w:pos="720"/>
        <w:tab w:val="center" w:pos="4320"/>
      </w:tabs>
      <w:snapToGrid w:val="0"/>
      <w:jc w:val="center"/>
      <w:outlineLvl w:val="0"/>
    </w:pPr>
    <w:rPr>
      <w:rFonts w:ascii=".VnArialH" w:hAnsi=".VnArialH"/>
      <w:bCs w:val="0"/>
      <w:i w:val="0"/>
      <w:iCs w:val="0"/>
      <w:noProof/>
      <w:color w:val="auto"/>
      <w:szCs w:val="20"/>
    </w:rPr>
  </w:style>
  <w:style w:type="paragraph" w:customStyle="1" w:styleId="Bullet1">
    <w:name w:val="Bullet 1"/>
    <w:basedOn w:val="Normal"/>
    <w:rsid w:val="00EE3622"/>
    <w:pPr>
      <w:widowControl w:val="0"/>
      <w:numPr>
        <w:numId w:val="3"/>
      </w:numPr>
      <w:tabs>
        <w:tab w:val="left" w:pos="567"/>
      </w:tabs>
      <w:spacing w:before="120" w:line="320" w:lineRule="atLeast"/>
      <w:jc w:val="both"/>
    </w:pPr>
    <w:rPr>
      <w:b w:val="0"/>
      <w:bCs w:val="0"/>
      <w:i w:val="0"/>
      <w:iCs w:val="0"/>
      <w:snapToGrid w:val="0"/>
      <w:sz w:val="26"/>
      <w:szCs w:val="20"/>
    </w:rPr>
  </w:style>
  <w:style w:type="paragraph" w:customStyle="1" w:styleId="NormalTimesNewRoman">
    <w:name w:val="Normal + Times New Roman"/>
    <w:aliases w:val="14 pt,Justified,Left:  0,5&quot;,First line:  0,39&quot;,...,Normal + 14 pt,Bold,Centered,First line:  9,5 mm,First line:  10 mm,Before:  6 pt,Normal +Time New Roman+ 13 pt,Black,First line:  0.38&quot;"/>
    <w:basedOn w:val="Normal"/>
    <w:link w:val="NormalTimesNewRomanChar"/>
    <w:rsid w:val="00527FA9"/>
    <w:pPr>
      <w:ind w:left="720" w:firstLine="567"/>
      <w:jc w:val="both"/>
    </w:pPr>
    <w:rPr>
      <w:b w:val="0"/>
      <w:bCs w:val="0"/>
      <w:i w:val="0"/>
      <w:iCs w:val="0"/>
      <w:color w:val="auto"/>
      <w:position w:val="8"/>
      <w:lang w:val="nl-NL"/>
    </w:rPr>
  </w:style>
  <w:style w:type="character" w:customStyle="1" w:styleId="NormalTimesNewRomanChar">
    <w:name w:val="Normal + Times New Roman Char"/>
    <w:aliases w:val="14 pt Char,Justified Char,Left:  0 Char,5&quot; Char,First line:  0 Char,39&quot; Char,... Char,39&quot; Char Char Char,39&quot; Char Char"/>
    <w:link w:val="NormalTimesNewRoman"/>
    <w:rsid w:val="00527FA9"/>
    <w:rPr>
      <w:position w:val="8"/>
      <w:sz w:val="28"/>
      <w:szCs w:val="28"/>
      <w:lang w:val="nl-NL" w:eastAsia="en-US" w:bidi="ar-SA"/>
    </w:rPr>
  </w:style>
  <w:style w:type="paragraph" w:customStyle="1" w:styleId="Heading40">
    <w:name w:val="Heading4"/>
    <w:basedOn w:val="Normal"/>
    <w:rsid w:val="00932818"/>
    <w:pPr>
      <w:widowControl w:val="0"/>
      <w:spacing w:before="240" w:line="288" w:lineRule="auto"/>
      <w:ind w:firstLine="284"/>
      <w:jc w:val="both"/>
    </w:pPr>
    <w:rPr>
      <w:rFonts w:ascii=".VnTime" w:hAnsi=".VnTime"/>
      <w:bCs w:val="0"/>
      <w:i w:val="0"/>
      <w:iCs w:val="0"/>
      <w:color w:val="auto"/>
      <w:sz w:val="26"/>
      <w:szCs w:val="20"/>
    </w:rPr>
  </w:style>
  <w:style w:type="paragraph" w:customStyle="1" w:styleId="Style1">
    <w:name w:val="Style1"/>
    <w:basedOn w:val="Normal"/>
    <w:link w:val="Style1Char"/>
    <w:rsid w:val="00932818"/>
    <w:pPr>
      <w:widowControl w:val="0"/>
      <w:spacing w:before="180" w:after="40" w:line="336" w:lineRule="auto"/>
    </w:pPr>
    <w:rPr>
      <w:rFonts w:ascii=".VnTimeH" w:hAnsi=".VnTimeH"/>
      <w:bCs w:val="0"/>
      <w:i w:val="0"/>
      <w:iCs w:val="0"/>
      <w:color w:val="0000FF"/>
      <w:sz w:val="24"/>
      <w:szCs w:val="20"/>
    </w:rPr>
  </w:style>
  <w:style w:type="paragraph" w:customStyle="1" w:styleId="Style2">
    <w:name w:val="Style2"/>
    <w:basedOn w:val="Normal"/>
    <w:link w:val="Style2Char"/>
    <w:qFormat/>
    <w:rsid w:val="00932818"/>
    <w:pPr>
      <w:widowControl w:val="0"/>
      <w:spacing w:before="160" w:after="40" w:line="336" w:lineRule="auto"/>
      <w:ind w:firstLine="567"/>
      <w:jc w:val="both"/>
    </w:pPr>
    <w:rPr>
      <w:rFonts w:ascii=".VnTime" w:hAnsi=".VnTime"/>
      <w:bCs w:val="0"/>
      <w:i w:val="0"/>
      <w:iCs w:val="0"/>
      <w:color w:val="FF0000"/>
      <w:sz w:val="26"/>
      <w:szCs w:val="20"/>
    </w:rPr>
  </w:style>
  <w:style w:type="paragraph" w:customStyle="1" w:styleId="muc6">
    <w:name w:val="muc6"/>
    <w:basedOn w:val="Normal"/>
    <w:rsid w:val="00932818"/>
    <w:pPr>
      <w:spacing w:before="240" w:after="120" w:line="400" w:lineRule="exact"/>
    </w:pPr>
    <w:rPr>
      <w:rFonts w:ascii=".VnArial" w:hAnsi=".VnArial"/>
      <w:bCs w:val="0"/>
      <w:iCs w:val="0"/>
      <w:color w:val="0000FF"/>
      <w:sz w:val="24"/>
      <w:szCs w:val="20"/>
    </w:rPr>
  </w:style>
  <w:style w:type="paragraph" w:customStyle="1" w:styleId="muc5">
    <w:name w:val="muc5"/>
    <w:basedOn w:val="Index3"/>
    <w:rsid w:val="00932818"/>
    <w:pPr>
      <w:widowControl/>
      <w:tabs>
        <w:tab w:val="clear" w:pos="8788"/>
      </w:tabs>
      <w:spacing w:before="240" w:after="120" w:line="400" w:lineRule="exact"/>
      <w:ind w:left="0" w:firstLine="0"/>
      <w:jc w:val="left"/>
    </w:pPr>
    <w:rPr>
      <w:rFonts w:ascii=".VnArial" w:hAnsi=".VnArial"/>
      <w:b/>
      <w:color w:val="FF0000"/>
      <w:sz w:val="24"/>
    </w:rPr>
  </w:style>
  <w:style w:type="paragraph" w:styleId="Index3">
    <w:name w:val="index 3"/>
    <w:basedOn w:val="Normal"/>
    <w:next w:val="Normal"/>
    <w:semiHidden/>
    <w:rsid w:val="00932818"/>
    <w:pPr>
      <w:widowControl w:val="0"/>
      <w:tabs>
        <w:tab w:val="right" w:leader="dot" w:pos="8788"/>
      </w:tabs>
      <w:spacing w:before="100" w:line="336" w:lineRule="auto"/>
      <w:ind w:left="780" w:hanging="260"/>
      <w:jc w:val="both"/>
    </w:pPr>
    <w:rPr>
      <w:rFonts w:ascii=".VnTime" w:hAnsi=".VnTime"/>
      <w:b w:val="0"/>
      <w:bCs w:val="0"/>
      <w:i w:val="0"/>
      <w:iCs w:val="0"/>
      <w:color w:val="auto"/>
      <w:sz w:val="26"/>
      <w:szCs w:val="20"/>
    </w:rPr>
  </w:style>
  <w:style w:type="paragraph" w:customStyle="1" w:styleId="CharCharCharChar">
    <w:name w:val="Char Char Char Char"/>
    <w:basedOn w:val="Normal"/>
    <w:rsid w:val="009E734E"/>
    <w:pPr>
      <w:spacing w:after="160" w:line="240" w:lineRule="exact"/>
    </w:pPr>
    <w:rPr>
      <w:rFonts w:ascii="Verdana" w:hAnsi="Verdana"/>
      <w:b w:val="0"/>
      <w:bCs w:val="0"/>
      <w:i w:val="0"/>
      <w:iCs w:val="0"/>
      <w:color w:val="auto"/>
      <w:sz w:val="20"/>
      <w:szCs w:val="20"/>
    </w:rPr>
  </w:style>
  <w:style w:type="paragraph" w:customStyle="1" w:styleId="CharCharCharChar0">
    <w:name w:val="Char Char Char Char"/>
    <w:basedOn w:val="Normal"/>
    <w:rsid w:val="008F647E"/>
    <w:pPr>
      <w:spacing w:after="160" w:line="240" w:lineRule="exact"/>
    </w:pPr>
    <w:rPr>
      <w:rFonts w:ascii="Verdana" w:hAnsi="Verdana" w:cs="Verdana"/>
      <w:b w:val="0"/>
      <w:bCs w:val="0"/>
      <w:i w:val="0"/>
      <w:iCs w:val="0"/>
      <w:color w:val="auto"/>
      <w:sz w:val="20"/>
      <w:szCs w:val="20"/>
    </w:rPr>
  </w:style>
  <w:style w:type="paragraph" w:customStyle="1" w:styleId="Normal13pt">
    <w:name w:val="Normal + 13 pt"/>
    <w:basedOn w:val="Normal"/>
    <w:rsid w:val="00AA3E0E"/>
    <w:rPr>
      <w:rFonts w:ascii="VNI-Times" w:hAnsi="VNI-Times"/>
      <w:b w:val="0"/>
      <w:bCs w:val="0"/>
      <w:i w:val="0"/>
      <w:iCs w:val="0"/>
      <w:color w:val="auto"/>
      <w:sz w:val="26"/>
      <w:szCs w:val="26"/>
    </w:rPr>
  </w:style>
  <w:style w:type="paragraph" w:customStyle="1" w:styleId="normal-p">
    <w:name w:val="normal-p"/>
    <w:basedOn w:val="Normal"/>
    <w:rsid w:val="007675D6"/>
    <w:rPr>
      <w:b w:val="0"/>
      <w:bCs w:val="0"/>
      <w:i w:val="0"/>
      <w:iCs w:val="0"/>
      <w:color w:val="auto"/>
      <w:sz w:val="20"/>
      <w:szCs w:val="20"/>
    </w:rPr>
  </w:style>
  <w:style w:type="paragraph" w:customStyle="1" w:styleId="StyleJustified">
    <w:name w:val="Style Justified"/>
    <w:basedOn w:val="Normal"/>
    <w:rsid w:val="002161AB"/>
    <w:pPr>
      <w:tabs>
        <w:tab w:val="left" w:pos="680"/>
      </w:tabs>
      <w:jc w:val="both"/>
    </w:pPr>
    <w:rPr>
      <w:rFonts w:ascii="VNI-Helve" w:hAnsi="VNI-Helve"/>
      <w:b w:val="0"/>
      <w:bCs w:val="0"/>
      <w:i w:val="0"/>
      <w:iCs w:val="0"/>
      <w:color w:val="auto"/>
      <w:sz w:val="24"/>
      <w:szCs w:val="20"/>
    </w:rPr>
  </w:style>
  <w:style w:type="paragraph" w:customStyle="1" w:styleId="ht2">
    <w:name w:val="ht2"/>
    <w:basedOn w:val="List"/>
    <w:autoRedefine/>
    <w:rsid w:val="002161AB"/>
    <w:pPr>
      <w:spacing w:before="60" w:after="60"/>
      <w:ind w:left="0" w:firstLine="0"/>
      <w:outlineLvl w:val="2"/>
    </w:pPr>
    <w:rPr>
      <w:rFonts w:ascii="VNI-Helve" w:hAnsi="VNI-Helve"/>
      <w:b/>
      <w:sz w:val="24"/>
    </w:rPr>
  </w:style>
  <w:style w:type="paragraph" w:customStyle="1" w:styleId="ht1">
    <w:name w:val="ht1"/>
    <w:basedOn w:val="ListContinue"/>
    <w:rsid w:val="002161AB"/>
    <w:pPr>
      <w:spacing w:before="120"/>
      <w:ind w:left="0"/>
      <w:outlineLvl w:val="1"/>
    </w:pPr>
    <w:rPr>
      <w:rFonts w:ascii="VNI-Helve" w:hAnsi="VNI-Helve"/>
      <w:b/>
    </w:rPr>
  </w:style>
  <w:style w:type="paragraph" w:styleId="ListContinue">
    <w:name w:val="List Continue"/>
    <w:basedOn w:val="Normal"/>
    <w:rsid w:val="002161AB"/>
    <w:pPr>
      <w:spacing w:after="120"/>
      <w:ind w:left="360"/>
    </w:pPr>
    <w:rPr>
      <w:rFonts w:ascii="VNI-Times" w:hAnsi="VNI-Times"/>
      <w:b w:val="0"/>
      <w:bCs w:val="0"/>
      <w:i w:val="0"/>
      <w:iCs w:val="0"/>
      <w:color w:val="auto"/>
      <w:sz w:val="24"/>
      <w:szCs w:val="24"/>
    </w:rPr>
  </w:style>
  <w:style w:type="character" w:styleId="FollowedHyperlink">
    <w:name w:val="FollowedHyperlink"/>
    <w:uiPriority w:val="99"/>
    <w:rsid w:val="00200909"/>
    <w:rPr>
      <w:color w:val="800080"/>
      <w:u w:val="single"/>
    </w:rPr>
  </w:style>
  <w:style w:type="paragraph" w:customStyle="1" w:styleId="font5">
    <w:name w:val="font5"/>
    <w:basedOn w:val="Normal"/>
    <w:rsid w:val="00200909"/>
    <w:pPr>
      <w:spacing w:before="100" w:beforeAutospacing="1" w:after="100" w:afterAutospacing="1"/>
    </w:pPr>
    <w:rPr>
      <w:i w:val="0"/>
      <w:iCs w:val="0"/>
      <w:color w:val="auto"/>
      <w:sz w:val="20"/>
      <w:szCs w:val="20"/>
      <w:u w:val="single"/>
    </w:rPr>
  </w:style>
  <w:style w:type="paragraph" w:customStyle="1" w:styleId="xl176">
    <w:name w:val="xl17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77">
    <w:name w:val="xl17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178">
    <w:name w:val="xl17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79">
    <w:name w:val="xl17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0">
    <w:name w:val="xl18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181">
    <w:name w:val="xl181"/>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2">
    <w:name w:val="xl18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183">
    <w:name w:val="xl18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184">
    <w:name w:val="xl18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5">
    <w:name w:val="xl18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6">
    <w:name w:val="xl186"/>
    <w:basedOn w:val="Normal"/>
    <w:rsid w:val="00200909"/>
    <w:pPr>
      <w:spacing w:before="100" w:beforeAutospacing="1" w:after="100" w:afterAutospacing="1"/>
    </w:pPr>
    <w:rPr>
      <w:b w:val="0"/>
      <w:bCs w:val="0"/>
      <w:i w:val="0"/>
      <w:iCs w:val="0"/>
      <w:color w:val="auto"/>
      <w:sz w:val="20"/>
      <w:szCs w:val="20"/>
    </w:rPr>
  </w:style>
  <w:style w:type="paragraph" w:customStyle="1" w:styleId="xl187">
    <w:name w:val="xl187"/>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188">
    <w:name w:val="xl188"/>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189">
    <w:name w:val="xl189"/>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190">
    <w:name w:val="xl190"/>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191">
    <w:name w:val="xl19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0"/>
      <w:szCs w:val="20"/>
    </w:rPr>
  </w:style>
  <w:style w:type="paragraph" w:customStyle="1" w:styleId="xl192">
    <w:name w:val="xl19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193">
    <w:name w:val="xl19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194">
    <w:name w:val="xl194"/>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val="0"/>
      <w:bCs w:val="0"/>
      <w:i w:val="0"/>
      <w:iCs w:val="0"/>
      <w:color w:val="auto"/>
      <w:sz w:val="20"/>
      <w:szCs w:val="20"/>
    </w:rPr>
  </w:style>
  <w:style w:type="paragraph" w:customStyle="1" w:styleId="xl195">
    <w:name w:val="xl19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u w:val="single"/>
    </w:rPr>
  </w:style>
  <w:style w:type="paragraph" w:customStyle="1" w:styleId="xl196">
    <w:name w:val="xl196"/>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u w:val="single"/>
    </w:rPr>
  </w:style>
  <w:style w:type="paragraph" w:customStyle="1" w:styleId="xl197">
    <w:name w:val="xl19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u w:val="single"/>
    </w:rPr>
  </w:style>
  <w:style w:type="paragraph" w:customStyle="1" w:styleId="xl198">
    <w:name w:val="xl19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199">
    <w:name w:val="xl19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00">
    <w:name w:val="xl200"/>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top"/>
    </w:pPr>
    <w:rPr>
      <w:i w:val="0"/>
      <w:iCs w:val="0"/>
      <w:color w:val="auto"/>
      <w:sz w:val="20"/>
      <w:szCs w:val="20"/>
      <w:u w:val="single"/>
    </w:rPr>
  </w:style>
  <w:style w:type="paragraph" w:customStyle="1" w:styleId="xl201">
    <w:name w:val="xl20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202">
    <w:name w:val="xl20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03">
    <w:name w:val="xl20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04">
    <w:name w:val="xl204"/>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05">
    <w:name w:val="xl205"/>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06">
    <w:name w:val="xl206"/>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07">
    <w:name w:val="xl207"/>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08">
    <w:name w:val="xl208"/>
    <w:basedOn w:val="Normal"/>
    <w:rsid w:val="00200909"/>
    <w:pPr>
      <w:pBdr>
        <w:top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209">
    <w:name w:val="xl209"/>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20"/>
      <w:szCs w:val="20"/>
    </w:rPr>
  </w:style>
  <w:style w:type="paragraph" w:customStyle="1" w:styleId="xl210">
    <w:name w:val="xl210"/>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1">
    <w:name w:val="xl211"/>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2">
    <w:name w:val="xl212"/>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13">
    <w:name w:val="xl213"/>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14">
    <w:name w:val="xl21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15">
    <w:name w:val="xl215"/>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6">
    <w:name w:val="xl216"/>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7">
    <w:name w:val="xl217"/>
    <w:basedOn w:val="Normal"/>
    <w:rsid w:val="00200909"/>
    <w:pPr>
      <w:pBdr>
        <w:top w:val="single" w:sz="4" w:space="0" w:color="auto"/>
        <w:bottom w:val="single" w:sz="4" w:space="0" w:color="auto"/>
      </w:pBdr>
      <w:spacing w:before="100" w:beforeAutospacing="1" w:after="100" w:afterAutospacing="1"/>
      <w:textAlignment w:val="top"/>
    </w:pPr>
    <w:rPr>
      <w:i w:val="0"/>
      <w:iCs w:val="0"/>
      <w:color w:val="auto"/>
      <w:sz w:val="20"/>
      <w:szCs w:val="20"/>
      <w:u w:val="single"/>
    </w:rPr>
  </w:style>
  <w:style w:type="paragraph" w:customStyle="1" w:styleId="xl218">
    <w:name w:val="xl218"/>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19">
    <w:name w:val="xl21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20">
    <w:name w:val="xl220"/>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pPr>
    <w:rPr>
      <w:b w:val="0"/>
      <w:bCs w:val="0"/>
      <w:i w:val="0"/>
      <w:iCs w:val="0"/>
      <w:color w:val="auto"/>
      <w:sz w:val="20"/>
      <w:szCs w:val="20"/>
    </w:rPr>
  </w:style>
  <w:style w:type="paragraph" w:customStyle="1" w:styleId="xl221">
    <w:name w:val="xl22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22">
    <w:name w:val="xl222"/>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3">
    <w:name w:val="xl223"/>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4">
    <w:name w:val="xl224"/>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5">
    <w:name w:val="xl22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6">
    <w:name w:val="xl22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27">
    <w:name w:val="xl22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28">
    <w:name w:val="xl228"/>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29">
    <w:name w:val="xl22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30">
    <w:name w:val="xl23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u w:val="single"/>
    </w:rPr>
  </w:style>
  <w:style w:type="paragraph" w:customStyle="1" w:styleId="xl231">
    <w:name w:val="xl23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val="0"/>
      <w:bCs w:val="0"/>
      <w:i w:val="0"/>
      <w:iCs w:val="0"/>
      <w:color w:val="auto"/>
      <w:sz w:val="20"/>
      <w:szCs w:val="20"/>
    </w:rPr>
  </w:style>
  <w:style w:type="paragraph" w:customStyle="1" w:styleId="xl232">
    <w:name w:val="xl23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rPr>
  </w:style>
  <w:style w:type="paragraph" w:customStyle="1" w:styleId="xl233">
    <w:name w:val="xl23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34">
    <w:name w:val="xl23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val="0"/>
      <w:bCs w:val="0"/>
      <w:i w:val="0"/>
      <w:iCs w:val="0"/>
      <w:color w:val="auto"/>
      <w:sz w:val="20"/>
      <w:szCs w:val="20"/>
    </w:rPr>
  </w:style>
  <w:style w:type="paragraph" w:customStyle="1" w:styleId="xl235">
    <w:name w:val="xl23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36">
    <w:name w:val="xl236"/>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237">
    <w:name w:val="xl23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38">
    <w:name w:val="xl23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39">
    <w:name w:val="xl23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40">
    <w:name w:val="xl24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241">
    <w:name w:val="xl241"/>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42">
    <w:name w:val="xl24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43">
    <w:name w:val="xl243"/>
    <w:basedOn w:val="Normal"/>
    <w:rsid w:val="00200909"/>
    <w:pPr>
      <w:pBdr>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44">
    <w:name w:val="xl244"/>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45">
    <w:name w:val="xl245"/>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246">
    <w:name w:val="xl246"/>
    <w:basedOn w:val="Normal"/>
    <w:rsid w:val="00200909"/>
    <w:pPr>
      <w:pBdr>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47">
    <w:name w:val="xl24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0000FF"/>
      <w:sz w:val="20"/>
      <w:szCs w:val="20"/>
    </w:rPr>
  </w:style>
  <w:style w:type="paragraph" w:customStyle="1" w:styleId="xl248">
    <w:name w:val="xl248"/>
    <w:basedOn w:val="Normal"/>
    <w:rsid w:val="00200909"/>
    <w:pPr>
      <w:pBdr>
        <w:top w:val="single" w:sz="4" w:space="0" w:color="auto"/>
        <w:bottom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249">
    <w:name w:val="xl24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250">
    <w:name w:val="xl25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51">
    <w:name w:val="xl25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2">
    <w:name w:val="xl25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FF0000"/>
      <w:sz w:val="20"/>
      <w:szCs w:val="20"/>
    </w:rPr>
  </w:style>
  <w:style w:type="paragraph" w:customStyle="1" w:styleId="xl253">
    <w:name w:val="xl25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4">
    <w:name w:val="xl25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5">
    <w:name w:val="xl25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56">
    <w:name w:val="xl25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7">
    <w:name w:val="xl25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58">
    <w:name w:val="xl258"/>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0000FF"/>
      <w:sz w:val="20"/>
      <w:szCs w:val="20"/>
    </w:rPr>
  </w:style>
  <w:style w:type="paragraph" w:customStyle="1" w:styleId="xl259">
    <w:name w:val="xl259"/>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FF0000"/>
      <w:sz w:val="20"/>
      <w:szCs w:val="20"/>
    </w:rPr>
  </w:style>
  <w:style w:type="paragraph" w:customStyle="1" w:styleId="xl260">
    <w:name w:val="xl260"/>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0000FF"/>
      <w:sz w:val="20"/>
      <w:szCs w:val="20"/>
    </w:rPr>
  </w:style>
  <w:style w:type="paragraph" w:customStyle="1" w:styleId="xl261">
    <w:name w:val="xl26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62">
    <w:name w:val="xl26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2"/>
      <w:szCs w:val="22"/>
    </w:rPr>
  </w:style>
  <w:style w:type="paragraph" w:customStyle="1" w:styleId="xl263">
    <w:name w:val="xl263"/>
    <w:basedOn w:val="Normal"/>
    <w:rsid w:val="00200909"/>
    <w:pPr>
      <w:pBdr>
        <w:top w:val="single" w:sz="4" w:space="0" w:color="auto"/>
        <w:bottom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264">
    <w:name w:val="xl26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65">
    <w:name w:val="xl265"/>
    <w:basedOn w:val="Normal"/>
    <w:rsid w:val="00200909"/>
    <w:pPr>
      <w:pBdr>
        <w:top w:val="single" w:sz="4" w:space="0" w:color="auto"/>
        <w:bottom w:val="single" w:sz="4" w:space="0" w:color="auto"/>
        <w:right w:val="single" w:sz="4" w:space="0" w:color="auto"/>
      </w:pBdr>
      <w:spacing w:before="100" w:beforeAutospacing="1" w:after="100" w:afterAutospacing="1"/>
    </w:pPr>
    <w:rPr>
      <w:i w:val="0"/>
      <w:iCs w:val="0"/>
      <w:color w:val="auto"/>
      <w:sz w:val="20"/>
      <w:szCs w:val="20"/>
    </w:rPr>
  </w:style>
  <w:style w:type="paragraph" w:customStyle="1" w:styleId="xl266">
    <w:name w:val="xl266"/>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rPr>
  </w:style>
  <w:style w:type="paragraph" w:customStyle="1" w:styleId="xl267">
    <w:name w:val="xl26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68">
    <w:name w:val="xl26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0"/>
      <w:szCs w:val="20"/>
    </w:rPr>
  </w:style>
  <w:style w:type="paragraph" w:customStyle="1" w:styleId="xl269">
    <w:name w:val="xl269"/>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20"/>
      <w:szCs w:val="20"/>
    </w:rPr>
  </w:style>
  <w:style w:type="paragraph" w:customStyle="1" w:styleId="xl270">
    <w:name w:val="xl270"/>
    <w:basedOn w:val="Normal"/>
    <w:rsid w:val="00200909"/>
    <w:pPr>
      <w:pBdr>
        <w:top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rPr>
  </w:style>
  <w:style w:type="paragraph" w:customStyle="1" w:styleId="xl271">
    <w:name w:val="xl27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72">
    <w:name w:val="xl27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73">
    <w:name w:val="xl27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u w:val="single"/>
    </w:rPr>
  </w:style>
  <w:style w:type="paragraph" w:customStyle="1" w:styleId="xl274">
    <w:name w:val="xl27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u w:val="single"/>
    </w:rPr>
  </w:style>
  <w:style w:type="paragraph" w:customStyle="1" w:styleId="xl275">
    <w:name w:val="xl27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76">
    <w:name w:val="xl276"/>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77">
    <w:name w:val="xl277"/>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78">
    <w:name w:val="xl27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279">
    <w:name w:val="xl27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280">
    <w:name w:val="xl28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81">
    <w:name w:val="xl28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82">
    <w:name w:val="xl28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0"/>
      <w:szCs w:val="20"/>
    </w:rPr>
  </w:style>
  <w:style w:type="paragraph" w:customStyle="1" w:styleId="xl283">
    <w:name w:val="xl283"/>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84">
    <w:name w:val="xl284"/>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20"/>
      <w:szCs w:val="20"/>
    </w:rPr>
  </w:style>
  <w:style w:type="paragraph" w:customStyle="1" w:styleId="xl285">
    <w:name w:val="xl28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86">
    <w:name w:val="xl286"/>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87">
    <w:name w:val="xl28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rPr>
  </w:style>
  <w:style w:type="paragraph" w:customStyle="1" w:styleId="xl288">
    <w:name w:val="xl28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89">
    <w:name w:val="xl28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90">
    <w:name w:val="xl290"/>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0000FF"/>
      <w:sz w:val="20"/>
      <w:szCs w:val="20"/>
    </w:rPr>
  </w:style>
  <w:style w:type="paragraph" w:customStyle="1" w:styleId="xl291">
    <w:name w:val="xl291"/>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2">
    <w:name w:val="xl292"/>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3">
    <w:name w:val="xl293"/>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4">
    <w:name w:val="xl29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0000FF"/>
      <w:sz w:val="20"/>
      <w:szCs w:val="20"/>
    </w:rPr>
  </w:style>
  <w:style w:type="paragraph" w:customStyle="1" w:styleId="xl295">
    <w:name w:val="xl29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0000FF"/>
      <w:sz w:val="20"/>
      <w:szCs w:val="20"/>
    </w:rPr>
  </w:style>
  <w:style w:type="paragraph" w:customStyle="1" w:styleId="xl296">
    <w:name w:val="xl296"/>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7">
    <w:name w:val="xl297"/>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0000FF"/>
      <w:sz w:val="20"/>
      <w:szCs w:val="20"/>
    </w:rPr>
  </w:style>
  <w:style w:type="paragraph" w:customStyle="1" w:styleId="xl298">
    <w:name w:val="xl29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0000FF"/>
      <w:sz w:val="20"/>
      <w:szCs w:val="20"/>
    </w:rPr>
  </w:style>
  <w:style w:type="paragraph" w:customStyle="1" w:styleId="xl299">
    <w:name w:val="xl299"/>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300">
    <w:name w:val="xl30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301">
    <w:name w:val="xl30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302">
    <w:name w:val="xl302"/>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u w:val="single"/>
    </w:rPr>
  </w:style>
  <w:style w:type="paragraph" w:customStyle="1" w:styleId="xl303">
    <w:name w:val="xl303"/>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rPr>
  </w:style>
  <w:style w:type="paragraph" w:customStyle="1" w:styleId="xl304">
    <w:name w:val="xl30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18"/>
      <w:szCs w:val="18"/>
    </w:rPr>
  </w:style>
  <w:style w:type="paragraph" w:customStyle="1" w:styleId="xl305">
    <w:name w:val="xl30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06">
    <w:name w:val="xl30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07">
    <w:name w:val="xl30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308">
    <w:name w:val="xl30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val="0"/>
      <w:iCs w:val="0"/>
      <w:color w:val="auto"/>
      <w:sz w:val="20"/>
      <w:szCs w:val="20"/>
    </w:rPr>
  </w:style>
  <w:style w:type="paragraph" w:customStyle="1" w:styleId="xl309">
    <w:name w:val="xl30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rPr>
  </w:style>
  <w:style w:type="paragraph" w:customStyle="1" w:styleId="xl310">
    <w:name w:val="xl31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sz w:val="20"/>
      <w:szCs w:val="20"/>
    </w:rPr>
  </w:style>
  <w:style w:type="paragraph" w:customStyle="1" w:styleId="xl311">
    <w:name w:val="xl31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sz w:val="20"/>
      <w:szCs w:val="20"/>
    </w:rPr>
  </w:style>
  <w:style w:type="paragraph" w:customStyle="1" w:styleId="xl312">
    <w:name w:val="xl31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13">
    <w:name w:val="xl31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sz w:val="20"/>
      <w:szCs w:val="20"/>
    </w:rPr>
  </w:style>
  <w:style w:type="paragraph" w:customStyle="1" w:styleId="xl314">
    <w:name w:val="xl31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15">
    <w:name w:val="xl31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sz w:val="20"/>
      <w:szCs w:val="20"/>
    </w:rPr>
  </w:style>
  <w:style w:type="paragraph" w:customStyle="1" w:styleId="xl316">
    <w:name w:val="xl31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317">
    <w:name w:val="xl317"/>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0000FF"/>
      <w:sz w:val="20"/>
      <w:szCs w:val="20"/>
      <w:u w:val="single"/>
    </w:rPr>
  </w:style>
  <w:style w:type="paragraph" w:customStyle="1" w:styleId="xl318">
    <w:name w:val="xl318"/>
    <w:basedOn w:val="Normal"/>
    <w:rsid w:val="00200909"/>
    <w:pPr>
      <w:pBdr>
        <w:top w:val="single" w:sz="4" w:space="0" w:color="auto"/>
        <w:left w:val="single" w:sz="4" w:space="0" w:color="auto"/>
        <w:bottom w:val="single" w:sz="4" w:space="0" w:color="auto"/>
      </w:pBdr>
      <w:spacing w:before="100" w:beforeAutospacing="1" w:after="100" w:afterAutospacing="1"/>
      <w:textAlignment w:val="center"/>
    </w:pPr>
    <w:rPr>
      <w:i w:val="0"/>
      <w:iCs w:val="0"/>
      <w:color w:val="0000FF"/>
      <w:sz w:val="20"/>
      <w:szCs w:val="20"/>
      <w:u w:val="single"/>
    </w:rPr>
  </w:style>
  <w:style w:type="paragraph" w:customStyle="1" w:styleId="xl319">
    <w:name w:val="xl319"/>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center"/>
    </w:pPr>
    <w:rPr>
      <w:i w:val="0"/>
      <w:iCs w:val="0"/>
      <w:color w:val="0000FF"/>
      <w:sz w:val="20"/>
      <w:szCs w:val="20"/>
      <w:u w:val="single"/>
    </w:rPr>
  </w:style>
  <w:style w:type="paragraph" w:customStyle="1" w:styleId="xl320">
    <w:name w:val="xl320"/>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center"/>
    </w:pPr>
    <w:rPr>
      <w:i w:val="0"/>
      <w:iCs w:val="0"/>
      <w:color w:val="0000FF"/>
      <w:sz w:val="20"/>
      <w:szCs w:val="20"/>
      <w:u w:val="single"/>
    </w:rPr>
  </w:style>
  <w:style w:type="paragraph" w:customStyle="1" w:styleId="xl321">
    <w:name w:val="xl321"/>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0000FF"/>
      <w:sz w:val="20"/>
      <w:szCs w:val="20"/>
      <w:u w:val="single"/>
    </w:rPr>
  </w:style>
  <w:style w:type="paragraph" w:customStyle="1" w:styleId="xl322">
    <w:name w:val="xl322"/>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0000FF"/>
      <w:sz w:val="20"/>
      <w:szCs w:val="20"/>
      <w:u w:val="single"/>
    </w:rPr>
  </w:style>
  <w:style w:type="paragraph" w:customStyle="1" w:styleId="xl323">
    <w:name w:val="xl32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18"/>
      <w:szCs w:val="18"/>
    </w:rPr>
  </w:style>
  <w:style w:type="paragraph" w:customStyle="1" w:styleId="xl324">
    <w:name w:val="xl32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18"/>
      <w:szCs w:val="18"/>
    </w:rPr>
  </w:style>
  <w:style w:type="paragraph" w:customStyle="1" w:styleId="xl325">
    <w:name w:val="xl325"/>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326">
    <w:name w:val="xl326"/>
    <w:basedOn w:val="Normal"/>
    <w:rsid w:val="00200909"/>
    <w:pPr>
      <w:pBdr>
        <w:top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327">
    <w:name w:val="xl327"/>
    <w:basedOn w:val="Normal"/>
    <w:rsid w:val="00200909"/>
    <w:pPr>
      <w:pBdr>
        <w:top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328">
    <w:name w:val="xl328"/>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0000FF"/>
      <w:sz w:val="20"/>
      <w:szCs w:val="20"/>
    </w:rPr>
  </w:style>
  <w:style w:type="paragraph" w:customStyle="1" w:styleId="xl329">
    <w:name w:val="xl32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0">
    <w:name w:val="xl33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FF0000"/>
      <w:sz w:val="20"/>
      <w:szCs w:val="20"/>
    </w:rPr>
  </w:style>
  <w:style w:type="paragraph" w:customStyle="1" w:styleId="xl331">
    <w:name w:val="xl331"/>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FF0000"/>
      <w:sz w:val="20"/>
      <w:szCs w:val="20"/>
    </w:rPr>
  </w:style>
  <w:style w:type="paragraph" w:customStyle="1" w:styleId="xl332">
    <w:name w:val="xl332"/>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3">
    <w:name w:val="xl333"/>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4">
    <w:name w:val="xl33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5">
    <w:name w:val="xl33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FF0000"/>
      <w:sz w:val="20"/>
      <w:szCs w:val="20"/>
    </w:rPr>
  </w:style>
  <w:style w:type="paragraph" w:customStyle="1" w:styleId="xl336">
    <w:name w:val="xl33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FF0000"/>
      <w:sz w:val="20"/>
      <w:szCs w:val="20"/>
    </w:rPr>
  </w:style>
  <w:style w:type="paragraph" w:customStyle="1" w:styleId="xl337">
    <w:name w:val="xl33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FF0000"/>
      <w:sz w:val="20"/>
      <w:szCs w:val="20"/>
    </w:rPr>
  </w:style>
  <w:style w:type="paragraph" w:customStyle="1" w:styleId="xl338">
    <w:name w:val="xl33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339">
    <w:name w:val="xl33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340">
    <w:name w:val="xl340"/>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341">
    <w:name w:val="xl341"/>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i w:val="0"/>
      <w:iCs w:val="0"/>
      <w:color w:val="auto"/>
      <w:sz w:val="20"/>
      <w:szCs w:val="20"/>
      <w:u w:val="single"/>
    </w:rPr>
  </w:style>
  <w:style w:type="paragraph" w:customStyle="1" w:styleId="xl342">
    <w:name w:val="xl342"/>
    <w:basedOn w:val="Normal"/>
    <w:rsid w:val="00200909"/>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b w:val="0"/>
      <w:bCs w:val="0"/>
      <w:i w:val="0"/>
      <w:iCs w:val="0"/>
      <w:color w:val="auto"/>
      <w:sz w:val="20"/>
      <w:szCs w:val="20"/>
    </w:rPr>
  </w:style>
  <w:style w:type="paragraph" w:customStyle="1" w:styleId="xl343">
    <w:name w:val="xl343"/>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344">
    <w:name w:val="xl344"/>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20"/>
      <w:szCs w:val="20"/>
    </w:rPr>
  </w:style>
  <w:style w:type="paragraph" w:customStyle="1" w:styleId="xl345">
    <w:name w:val="xl345"/>
    <w:basedOn w:val="Normal"/>
    <w:rsid w:val="00200909"/>
    <w:pPr>
      <w:pBdr>
        <w:top w:val="single" w:sz="4" w:space="0" w:color="auto"/>
        <w:lef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6">
    <w:name w:val="xl346"/>
    <w:basedOn w:val="Normal"/>
    <w:rsid w:val="00200909"/>
    <w:pPr>
      <w:pBdr>
        <w:lef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7">
    <w:name w:val="xl347"/>
    <w:basedOn w:val="Normal"/>
    <w:rsid w:val="00200909"/>
    <w:pPr>
      <w:pBdr>
        <w:left w:val="single" w:sz="4" w:space="0" w:color="auto"/>
        <w:bottom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8">
    <w:name w:val="xl348"/>
    <w:basedOn w:val="Normal"/>
    <w:rsid w:val="00200909"/>
    <w:pPr>
      <w:pBdr>
        <w:top w:val="single" w:sz="4" w:space="0" w:color="auto"/>
        <w:left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9">
    <w:name w:val="xl349"/>
    <w:basedOn w:val="Normal"/>
    <w:rsid w:val="00200909"/>
    <w:pPr>
      <w:pBdr>
        <w:left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0">
    <w:name w:val="xl350"/>
    <w:basedOn w:val="Normal"/>
    <w:rsid w:val="00200909"/>
    <w:pPr>
      <w:pBdr>
        <w:lef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1">
    <w:name w:val="xl351"/>
    <w:basedOn w:val="Normal"/>
    <w:rsid w:val="00200909"/>
    <w:pPr>
      <w:pBdr>
        <w:left w:val="single" w:sz="4" w:space="0" w:color="auto"/>
        <w:bottom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2">
    <w:name w:val="xl352"/>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353">
    <w:name w:val="xl353"/>
    <w:basedOn w:val="Normal"/>
    <w:rsid w:val="00200909"/>
    <w:pPr>
      <w:pBdr>
        <w:top w:val="single" w:sz="4" w:space="0" w:color="auto"/>
        <w:left w:val="single" w:sz="4" w:space="0" w:color="auto"/>
        <w:bottom w:val="single" w:sz="4" w:space="0" w:color="auto"/>
      </w:pBdr>
      <w:spacing w:before="100" w:beforeAutospacing="1" w:after="100" w:afterAutospacing="1"/>
    </w:pPr>
    <w:rPr>
      <w:i w:val="0"/>
      <w:iCs w:val="0"/>
      <w:color w:val="auto"/>
      <w:sz w:val="20"/>
      <w:szCs w:val="20"/>
      <w:u w:val="single"/>
    </w:rPr>
  </w:style>
  <w:style w:type="paragraph" w:customStyle="1" w:styleId="xl354">
    <w:name w:val="xl354"/>
    <w:basedOn w:val="Normal"/>
    <w:rsid w:val="00200909"/>
    <w:pPr>
      <w:pBdr>
        <w:top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355">
    <w:name w:val="xl355"/>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356">
    <w:name w:val="xl356"/>
    <w:basedOn w:val="Normal"/>
    <w:rsid w:val="00200909"/>
    <w:pPr>
      <w:pBdr>
        <w:top w:val="single" w:sz="4" w:space="0" w:color="auto"/>
        <w:left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7">
    <w:name w:val="xl357"/>
    <w:basedOn w:val="Normal"/>
    <w:rsid w:val="00200909"/>
    <w:pPr>
      <w:pBdr>
        <w:top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8">
    <w:name w:val="xl358"/>
    <w:basedOn w:val="Normal"/>
    <w:rsid w:val="00200909"/>
    <w:pPr>
      <w:pBdr>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styleId="Subtitle">
    <w:name w:val="Subtitle"/>
    <w:basedOn w:val="Normal"/>
    <w:link w:val="SubtitleChar"/>
    <w:qFormat/>
    <w:rsid w:val="009D5D5D"/>
    <w:pPr>
      <w:autoSpaceDE w:val="0"/>
      <w:autoSpaceDN w:val="0"/>
      <w:jc w:val="center"/>
    </w:pPr>
    <w:rPr>
      <w:rFonts w:ascii="VNI-Times" w:hAnsi="VNI-Times" w:cs="VNI-Times"/>
      <w:i w:val="0"/>
      <w:iCs w:val="0"/>
      <w:color w:val="auto"/>
    </w:rPr>
  </w:style>
  <w:style w:type="paragraph" w:styleId="CommentText">
    <w:name w:val="annotation text"/>
    <w:basedOn w:val="Normal"/>
    <w:link w:val="CommentTextChar"/>
    <w:rsid w:val="0028650B"/>
    <w:rPr>
      <w:rFonts w:ascii="VNI-Times" w:hAnsi="VNI-Times"/>
      <w:b w:val="0"/>
      <w:bCs w:val="0"/>
      <w:i w:val="0"/>
      <w:iCs w:val="0"/>
      <w:color w:val="auto"/>
      <w:sz w:val="20"/>
      <w:szCs w:val="20"/>
    </w:rPr>
  </w:style>
  <w:style w:type="paragraph" w:customStyle="1" w:styleId="Giua">
    <w:name w:val="Giua"/>
    <w:basedOn w:val="Normal"/>
    <w:rsid w:val="0028650B"/>
    <w:pPr>
      <w:spacing w:after="120"/>
      <w:jc w:val="center"/>
    </w:pPr>
    <w:rPr>
      <w:bCs w:val="0"/>
      <w:i w:val="0"/>
      <w:iCs w:val="0"/>
      <w:color w:val="0000FF"/>
      <w:sz w:val="24"/>
      <w:szCs w:val="20"/>
    </w:rPr>
  </w:style>
  <w:style w:type="paragraph" w:customStyle="1" w:styleId="Tenvb">
    <w:name w:val="Tenvb"/>
    <w:basedOn w:val="Normal"/>
    <w:link w:val="TenvbChar"/>
    <w:rsid w:val="0028650B"/>
    <w:pPr>
      <w:spacing w:before="120" w:after="120"/>
      <w:jc w:val="center"/>
    </w:pPr>
    <w:rPr>
      <w:bCs w:val="0"/>
      <w:i w:val="0"/>
      <w:iCs w:val="0"/>
      <w:color w:val="0000FF"/>
      <w:sz w:val="20"/>
      <w:szCs w:val="20"/>
    </w:rPr>
  </w:style>
  <w:style w:type="paragraph" w:customStyle="1" w:styleId="giua0">
    <w:name w:val="giua"/>
    <w:basedOn w:val="Normal"/>
    <w:rsid w:val="0028650B"/>
    <w:pPr>
      <w:spacing w:before="240" w:after="120"/>
      <w:jc w:val="center"/>
    </w:pPr>
    <w:rPr>
      <w:b w:val="0"/>
      <w:bCs w:val="0"/>
      <w:i w:val="0"/>
      <w:iCs w:val="0"/>
      <w:color w:val="0000FF"/>
      <w:sz w:val="20"/>
      <w:szCs w:val="20"/>
    </w:rPr>
  </w:style>
  <w:style w:type="paragraph" w:customStyle="1" w:styleId="dieu">
    <w:name w:val="dieu"/>
    <w:basedOn w:val="Giua"/>
    <w:rsid w:val="0028650B"/>
    <w:pPr>
      <w:ind w:firstLine="720"/>
      <w:jc w:val="left"/>
    </w:pPr>
    <w:rPr>
      <w:sz w:val="26"/>
    </w:rPr>
  </w:style>
  <w:style w:type="character" w:customStyle="1" w:styleId="dieuChar">
    <w:name w:val="dieu Char"/>
    <w:rsid w:val="0028650B"/>
    <w:rPr>
      <w:b/>
      <w:color w:val="0000FF"/>
      <w:sz w:val="26"/>
      <w:lang w:val="en-US" w:eastAsia="en-US" w:bidi="ar-SA"/>
    </w:rPr>
  </w:style>
  <w:style w:type="character" w:customStyle="1" w:styleId="GiuaChar">
    <w:name w:val="Giua Char"/>
    <w:rsid w:val="0028650B"/>
    <w:rPr>
      <w:b/>
      <w:color w:val="0000FF"/>
      <w:sz w:val="24"/>
      <w:lang w:val="en-US" w:eastAsia="en-US" w:bidi="ar-SA"/>
    </w:rPr>
  </w:style>
  <w:style w:type="paragraph" w:customStyle="1" w:styleId="Nblank">
    <w:name w:val="Nblank"/>
    <w:basedOn w:val="Normal"/>
    <w:rsid w:val="0028650B"/>
    <w:rPr>
      <w:rFonts w:ascii="VnTime" w:hAnsi="VnTime"/>
      <w:b w:val="0"/>
      <w:bCs w:val="0"/>
      <w:i w:val="0"/>
      <w:iCs w:val="0"/>
      <w:color w:val="auto"/>
      <w:sz w:val="8"/>
      <w:szCs w:val="20"/>
    </w:rPr>
  </w:style>
  <w:style w:type="paragraph" w:customStyle="1" w:styleId="Nblank4">
    <w:name w:val="Nblank4"/>
    <w:basedOn w:val="Normal"/>
    <w:rsid w:val="0028650B"/>
    <w:pPr>
      <w:jc w:val="right"/>
    </w:pPr>
    <w:rPr>
      <w:rFonts w:ascii="vnTimesRoman" w:hAnsi="vnTimesRoman"/>
      <w:bCs w:val="0"/>
      <w:i w:val="0"/>
      <w:iCs w:val="0"/>
      <w:color w:val="auto"/>
      <w:sz w:val="8"/>
      <w:szCs w:val="20"/>
    </w:rPr>
  </w:style>
  <w:style w:type="paragraph" w:styleId="FootnoteText">
    <w:name w:val="footnote text"/>
    <w:aliases w:val="foot"/>
    <w:basedOn w:val="Normal"/>
    <w:link w:val="FootnoteTextChar3"/>
    <w:uiPriority w:val="99"/>
    <w:rsid w:val="005D5DC9"/>
    <w:rPr>
      <w:rFonts w:ascii=".VnTime" w:hAnsi=".VnTime" w:cs="Angsana New"/>
      <w:b w:val="0"/>
      <w:bCs w:val="0"/>
      <w:i w:val="0"/>
      <w:iCs w:val="0"/>
      <w:color w:val="auto"/>
      <w:sz w:val="20"/>
      <w:szCs w:val="20"/>
    </w:rPr>
  </w:style>
  <w:style w:type="character" w:styleId="FootnoteReference">
    <w:name w:val="footnote reference"/>
    <w:aliases w:val="Footnote,Footnote text,ftref"/>
    <w:rsid w:val="005D5DC9"/>
    <w:rPr>
      <w:vertAlign w:val="superscript"/>
    </w:rPr>
  </w:style>
  <w:style w:type="character" w:customStyle="1" w:styleId="normal-h1">
    <w:name w:val="normal-h1"/>
    <w:rsid w:val="00221D8A"/>
    <w:rPr>
      <w:rFonts w:ascii="Times New Roman" w:hAnsi="Times New Roman" w:cs="Times New Roman" w:hint="default"/>
      <w:sz w:val="28"/>
      <w:szCs w:val="28"/>
    </w:rPr>
  </w:style>
  <w:style w:type="character" w:customStyle="1" w:styleId="CharCharCharCharCharCharCharCharCharCharCharCharCharCharCharCharCharCharCharCharCharCharCharCharCharCharCharCharCharCharCharCharCharCharCharCh">
    <w:name w:val="Char Char Char Char Char Char Char Char Char Char Char Char Char Char Char Char Char Char Char Char Char Char Char Char Char Char Char Char Char Char Char Char Char Char Char Ch"/>
    <w:rsid w:val="006A5F49"/>
    <w:rPr>
      <w:rFonts w:eastAsia="MS Mincho"/>
      <w:b/>
      <w:sz w:val="26"/>
      <w:szCs w:val="24"/>
      <w:lang w:val="en-US" w:eastAsia="en-US" w:bidi="ar-SA"/>
    </w:rPr>
  </w:style>
  <w:style w:type="paragraph" w:customStyle="1" w:styleId="Vanbankytu0Char">
    <w:name w:val="Van ban ky tu 0 Char"/>
    <w:basedOn w:val="Normal"/>
    <w:link w:val="Vanbankytu0CharChar"/>
    <w:rsid w:val="002F0F7A"/>
    <w:pPr>
      <w:numPr>
        <w:numId w:val="4"/>
      </w:numPr>
      <w:tabs>
        <w:tab w:val="left" w:pos="851"/>
      </w:tabs>
      <w:spacing w:before="120" w:after="120"/>
      <w:jc w:val="both"/>
    </w:pPr>
    <w:rPr>
      <w:b w:val="0"/>
      <w:bCs w:val="0"/>
      <w:i w:val="0"/>
      <w:iCs w:val="0"/>
      <w:color w:val="auto"/>
      <w:sz w:val="26"/>
    </w:rPr>
  </w:style>
  <w:style w:type="character" w:customStyle="1" w:styleId="Vanbankytu0CharChar">
    <w:name w:val="Van ban ky tu 0 Char Char"/>
    <w:link w:val="Vanbankytu0Char"/>
    <w:rsid w:val="002F0F7A"/>
    <w:rPr>
      <w:sz w:val="26"/>
      <w:szCs w:val="28"/>
    </w:rPr>
  </w:style>
  <w:style w:type="character" w:customStyle="1" w:styleId="csstext">
    <w:name w:val="csstext"/>
    <w:basedOn w:val="DefaultParagraphFont"/>
    <w:rsid w:val="002F0F7A"/>
  </w:style>
  <w:style w:type="paragraph" w:customStyle="1" w:styleId="Indent">
    <w:name w:val="Indent"/>
    <w:basedOn w:val="Normal"/>
    <w:autoRedefine/>
    <w:rsid w:val="001056C9"/>
    <w:pPr>
      <w:widowControl w:val="0"/>
      <w:spacing w:before="120"/>
      <w:ind w:firstLine="720"/>
      <w:jc w:val="both"/>
    </w:pPr>
    <w:rPr>
      <w:rFonts w:ascii="Time New Roman" w:hAnsi="Time New Roman"/>
      <w:b w:val="0"/>
      <w:i w:val="0"/>
      <w:iCs w:val="0"/>
      <w:sz w:val="24"/>
      <w:szCs w:val="20"/>
      <w:lang w:val="fr-FR"/>
    </w:rPr>
  </w:style>
  <w:style w:type="character"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rsid w:val="001056C9"/>
    <w:rPr>
      <w:rFonts w:eastAsia="MS Mincho"/>
      <w:b/>
      <w:sz w:val="26"/>
      <w:szCs w:val="24"/>
      <w:lang w:val="en-US" w:eastAsia="en-US" w:bidi="ar-SA"/>
    </w:rPr>
  </w:style>
  <w:style w:type="paragraph" w:customStyle="1" w:styleId="I11">
    <w:name w:val="I.1.1."/>
    <w:basedOn w:val="Heading3"/>
    <w:autoRedefine/>
    <w:rsid w:val="00FF0EFF"/>
    <w:pPr>
      <w:spacing w:before="240" w:after="120"/>
      <w:jc w:val="both"/>
    </w:pPr>
    <w:rPr>
      <w:b w:val="0"/>
      <w:iCs w:val="0"/>
      <w:noProof/>
      <w:lang w:val="fr-BE"/>
    </w:rPr>
  </w:style>
  <w:style w:type="paragraph" w:customStyle="1" w:styleId="Kytu0">
    <w:name w:val="Ky tu 0"/>
    <w:basedOn w:val="Normal"/>
    <w:rsid w:val="00FF0EFF"/>
    <w:pPr>
      <w:numPr>
        <w:numId w:val="5"/>
      </w:numPr>
      <w:tabs>
        <w:tab w:val="left" w:pos="1134"/>
      </w:tabs>
      <w:spacing w:after="120"/>
      <w:jc w:val="both"/>
    </w:pPr>
    <w:rPr>
      <w:b w:val="0"/>
      <w:bCs w:val="0"/>
      <w:i w:val="0"/>
      <w:iCs w:val="0"/>
      <w:color w:val="auto"/>
      <w:sz w:val="26"/>
      <w:szCs w:val="24"/>
    </w:rPr>
  </w:style>
  <w:style w:type="paragraph" w:customStyle="1" w:styleId="Vanbankytuo">
    <w:name w:val="Van ban ky tu o"/>
    <w:basedOn w:val="Normal"/>
    <w:link w:val="VanbankytuoChar"/>
    <w:rsid w:val="00FF0EFF"/>
    <w:pPr>
      <w:numPr>
        <w:numId w:val="6"/>
      </w:numPr>
      <w:tabs>
        <w:tab w:val="left" w:pos="1134"/>
      </w:tabs>
      <w:spacing w:before="120" w:after="120"/>
      <w:ind w:left="1135" w:hanging="284"/>
      <w:jc w:val="both"/>
    </w:pPr>
    <w:rPr>
      <w:rFonts w:cs="Arial"/>
      <w:b w:val="0"/>
      <w:bCs w:val="0"/>
      <w:i w:val="0"/>
      <w:iCs w:val="0"/>
      <w:color w:val="auto"/>
      <w:sz w:val="26"/>
      <w:szCs w:val="24"/>
    </w:rPr>
  </w:style>
  <w:style w:type="character" w:customStyle="1" w:styleId="VanbankytuoChar">
    <w:name w:val="Van ban ky tu o Char"/>
    <w:link w:val="Vanbankytuo"/>
    <w:rsid w:val="00FF0EFF"/>
    <w:rPr>
      <w:rFonts w:cs="Arial"/>
      <w:sz w:val="26"/>
      <w:szCs w:val="24"/>
    </w:rPr>
  </w:style>
  <w:style w:type="paragraph" w:customStyle="1" w:styleId="n-dieu">
    <w:name w:val="n-dieu"/>
    <w:basedOn w:val="Normal"/>
    <w:rsid w:val="0096752D"/>
    <w:pPr>
      <w:autoSpaceDE w:val="0"/>
      <w:autoSpaceDN w:val="0"/>
      <w:spacing w:before="120" w:after="180"/>
      <w:ind w:firstLine="709"/>
    </w:pPr>
    <w:rPr>
      <w:rFonts w:ascii=".VnTime" w:hAnsi=".VnTime" w:cs=".VnTime"/>
      <w:i w:val="0"/>
      <w:iCs w:val="0"/>
      <w:color w:val="auto"/>
    </w:rPr>
  </w:style>
  <w:style w:type="paragraph" w:customStyle="1" w:styleId="V">
    <w:name w:val="Võ"/>
    <w:basedOn w:val="Heading3"/>
    <w:rsid w:val="00326797"/>
    <w:pPr>
      <w:ind w:right="-57"/>
    </w:pPr>
    <w:rPr>
      <w:b w:val="0"/>
      <w:bCs w:val="0"/>
      <w:iCs w:val="0"/>
      <w:caps/>
    </w:rPr>
  </w:style>
  <w:style w:type="paragraph" w:customStyle="1" w:styleId="Center">
    <w:name w:val="Center"/>
    <w:basedOn w:val="Normal"/>
    <w:autoRedefine/>
    <w:rsid w:val="00E06466"/>
    <w:pPr>
      <w:jc w:val="center"/>
    </w:pPr>
    <w:rPr>
      <w:bCs w:val="0"/>
      <w:i w:val="0"/>
      <w:iCs w:val="0"/>
      <w:caps/>
      <w:color w:val="auto"/>
      <w:spacing w:val="24"/>
    </w:rPr>
  </w:style>
  <w:style w:type="paragraph" w:styleId="ListBullet">
    <w:name w:val="List Bullet"/>
    <w:basedOn w:val="Normal"/>
    <w:autoRedefine/>
    <w:rsid w:val="08ED697F"/>
    <w:pPr>
      <w:spacing w:before="60" w:after="60" w:line="252" w:lineRule="auto"/>
      <w:jc w:val="center"/>
    </w:pPr>
    <w:rPr>
      <w:i w:val="0"/>
      <w:iCs w:val="0"/>
      <w:color w:val="auto"/>
      <w:spacing w:val="-4"/>
      <w:lang w:val="nl-NL"/>
    </w:rPr>
  </w:style>
  <w:style w:type="character" w:customStyle="1" w:styleId="grame">
    <w:name w:val="grame"/>
    <w:basedOn w:val="DefaultParagraphFont"/>
    <w:rsid w:val="005A51D9"/>
  </w:style>
  <w:style w:type="character" w:customStyle="1" w:styleId="Heading8Char1">
    <w:name w:val="Heading 8 Char1"/>
    <w:link w:val="Heading8"/>
    <w:rsid w:val="00AE3364"/>
    <w:rPr>
      <w:i/>
      <w:iCs/>
      <w:sz w:val="24"/>
      <w:szCs w:val="24"/>
      <w:lang w:val="en-US" w:eastAsia="en-US" w:bidi="ar-SA"/>
    </w:rPr>
  </w:style>
  <w:style w:type="paragraph" w:customStyle="1" w:styleId="ruotCharCharCharChar">
    <w:name w:val="ruot Char Char Char Char"/>
    <w:basedOn w:val="BlockText"/>
    <w:rsid w:val="00AE3364"/>
    <w:pPr>
      <w:spacing w:before="120" w:after="120" w:line="288" w:lineRule="auto"/>
      <w:ind w:left="0" w:right="0" w:firstLine="720"/>
    </w:pPr>
    <w:rPr>
      <w:sz w:val="28"/>
      <w:szCs w:val="28"/>
    </w:rPr>
  </w:style>
  <w:style w:type="character" w:customStyle="1" w:styleId="storyteaser">
    <w:name w:val="story_teaser"/>
    <w:basedOn w:val="DefaultParagraphFont"/>
    <w:rsid w:val="00AE3364"/>
  </w:style>
  <w:style w:type="paragraph" w:customStyle="1" w:styleId="ruotCharCharChar">
    <w:name w:val="ruot Char Char Char"/>
    <w:basedOn w:val="BlockText"/>
    <w:link w:val="ruotCharCharCharChar1"/>
    <w:rsid w:val="00AE3364"/>
    <w:pPr>
      <w:spacing w:before="120" w:after="120" w:line="288" w:lineRule="auto"/>
      <w:ind w:left="0" w:right="0" w:firstLine="720"/>
    </w:pPr>
    <w:rPr>
      <w:rFonts w:ascii=".VnTime" w:hAnsi=".VnTime"/>
      <w:sz w:val="28"/>
      <w:szCs w:val="28"/>
    </w:rPr>
  </w:style>
  <w:style w:type="paragraph" w:customStyle="1" w:styleId="ruotChar">
    <w:name w:val="ruot Char"/>
    <w:basedOn w:val="Normal"/>
    <w:link w:val="ruotCharChar"/>
    <w:rsid w:val="00AE3364"/>
    <w:pPr>
      <w:keepNext/>
      <w:spacing w:before="240" w:after="120"/>
      <w:jc w:val="both"/>
      <w:outlineLvl w:val="2"/>
    </w:pPr>
    <w:rPr>
      <w:b w:val="0"/>
      <w:i w:val="0"/>
      <w:iCs w:val="0"/>
      <w:color w:val="auto"/>
      <w:szCs w:val="24"/>
      <w:lang w:val="sv-FI"/>
    </w:rPr>
  </w:style>
  <w:style w:type="character" w:customStyle="1" w:styleId="ruotCharChar">
    <w:name w:val="ruot Char Char"/>
    <w:link w:val="ruotChar"/>
    <w:rsid w:val="00AE3364"/>
    <w:rPr>
      <w:bCs/>
      <w:sz w:val="28"/>
      <w:szCs w:val="24"/>
      <w:lang w:val="sv-FI" w:eastAsia="en-US" w:bidi="ar-SA"/>
    </w:rPr>
  </w:style>
  <w:style w:type="character" w:customStyle="1" w:styleId="ruotCharCharCharChar1">
    <w:name w:val="ruot Char Char Char Char1"/>
    <w:link w:val="ruotCharCharChar"/>
    <w:rsid w:val="00AE3364"/>
    <w:rPr>
      <w:rFonts w:ascii=".VnTime" w:hAnsi=".VnTime"/>
      <w:sz w:val="28"/>
      <w:szCs w:val="28"/>
      <w:lang w:val="en-US" w:eastAsia="en-US" w:bidi="ar-SA"/>
    </w:rPr>
  </w:style>
  <w:style w:type="paragraph" w:customStyle="1" w:styleId="ruot">
    <w:name w:val="ruot"/>
    <w:basedOn w:val="Normal"/>
    <w:link w:val="ruotChar1"/>
    <w:rsid w:val="00AE3364"/>
    <w:pPr>
      <w:spacing w:before="120" w:after="120" w:line="288" w:lineRule="auto"/>
      <w:ind w:firstLine="720"/>
      <w:jc w:val="both"/>
    </w:pPr>
    <w:rPr>
      <w:b w:val="0"/>
      <w:bCs w:val="0"/>
      <w:i w:val="0"/>
      <w:iCs w:val="0"/>
      <w:color w:val="auto"/>
      <w:szCs w:val="20"/>
    </w:rPr>
  </w:style>
  <w:style w:type="character" w:customStyle="1" w:styleId="ruotChar1">
    <w:name w:val="ruot Char1"/>
    <w:link w:val="ruot"/>
    <w:rsid w:val="00AE3364"/>
    <w:rPr>
      <w:sz w:val="28"/>
      <w:lang w:val="en-US" w:eastAsia="en-US" w:bidi="ar-SA"/>
    </w:rPr>
  </w:style>
  <w:style w:type="paragraph" w:customStyle="1" w:styleId="font6">
    <w:name w:val="font6"/>
    <w:basedOn w:val="Normal"/>
    <w:rsid w:val="00F1219A"/>
    <w:pPr>
      <w:spacing w:before="100" w:beforeAutospacing="1" w:after="100" w:afterAutospacing="1"/>
    </w:pPr>
    <w:rPr>
      <w:i w:val="0"/>
      <w:iCs w:val="0"/>
      <w:sz w:val="8"/>
      <w:szCs w:val="8"/>
    </w:rPr>
  </w:style>
  <w:style w:type="paragraph" w:customStyle="1" w:styleId="xl65">
    <w:name w:val="xl6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66">
    <w:name w:val="xl6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67">
    <w:name w:val="xl67"/>
    <w:basedOn w:val="Normal"/>
    <w:rsid w:val="00F1219A"/>
    <w:pPr>
      <w:pBdr>
        <w:top w:val="single" w:sz="4" w:space="0" w:color="auto"/>
        <w:left w:val="single" w:sz="4" w:space="0" w:color="auto"/>
        <w:bottom w:val="single" w:sz="4" w:space="0" w:color="auto"/>
      </w:pBdr>
      <w:spacing w:before="100" w:beforeAutospacing="1" w:after="100" w:afterAutospacing="1"/>
      <w:jc w:val="center"/>
      <w:textAlignment w:val="center"/>
    </w:pPr>
    <w:rPr>
      <w:i w:val="0"/>
      <w:iCs w:val="0"/>
      <w:color w:val="auto"/>
      <w:sz w:val="8"/>
      <w:szCs w:val="8"/>
    </w:rPr>
  </w:style>
  <w:style w:type="paragraph" w:customStyle="1" w:styleId="xl68">
    <w:name w:val="xl68"/>
    <w:basedOn w:val="Normal"/>
    <w:rsid w:val="00F1219A"/>
    <w:pPr>
      <w:pBdr>
        <w:top w:val="single" w:sz="4" w:space="0" w:color="auto"/>
        <w:bottom w:val="single" w:sz="4" w:space="0" w:color="auto"/>
      </w:pBdr>
      <w:spacing w:before="100" w:beforeAutospacing="1" w:after="100" w:afterAutospacing="1"/>
      <w:jc w:val="center"/>
      <w:textAlignment w:val="center"/>
    </w:pPr>
    <w:rPr>
      <w:i w:val="0"/>
      <w:iCs w:val="0"/>
      <w:color w:val="auto"/>
      <w:sz w:val="8"/>
      <w:szCs w:val="8"/>
    </w:rPr>
  </w:style>
  <w:style w:type="paragraph" w:customStyle="1" w:styleId="xl69">
    <w:name w:val="xl69"/>
    <w:basedOn w:val="Normal"/>
    <w:rsid w:val="00F1219A"/>
    <w:pPr>
      <w:pBdr>
        <w:top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70">
    <w:name w:val="xl70"/>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1">
    <w:name w:val="xl71"/>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2">
    <w:name w:val="xl72"/>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3">
    <w:name w:val="xl73"/>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74">
    <w:name w:val="xl74"/>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75">
    <w:name w:val="xl7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76">
    <w:name w:val="xl7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77">
    <w:name w:val="xl77"/>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8">
    <w:name w:val="xl78"/>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9">
    <w:name w:val="xl79"/>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8"/>
      <w:szCs w:val="8"/>
    </w:rPr>
  </w:style>
  <w:style w:type="paragraph" w:customStyle="1" w:styleId="xl80">
    <w:name w:val="xl80"/>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81">
    <w:name w:val="xl81"/>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i w:val="0"/>
      <w:iCs w:val="0"/>
      <w:color w:val="auto"/>
      <w:sz w:val="8"/>
      <w:szCs w:val="8"/>
    </w:rPr>
  </w:style>
  <w:style w:type="paragraph" w:customStyle="1" w:styleId="xl82">
    <w:name w:val="xl82"/>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83">
    <w:name w:val="xl83"/>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i w:val="0"/>
      <w:iCs w:val="0"/>
      <w:color w:val="auto"/>
      <w:sz w:val="8"/>
      <w:szCs w:val="8"/>
    </w:rPr>
  </w:style>
  <w:style w:type="paragraph" w:customStyle="1" w:styleId="xl84">
    <w:name w:val="xl84"/>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85">
    <w:name w:val="xl8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8"/>
      <w:szCs w:val="8"/>
    </w:rPr>
  </w:style>
  <w:style w:type="paragraph" w:customStyle="1" w:styleId="xl86">
    <w:name w:val="xl8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87">
    <w:name w:val="xl87"/>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88">
    <w:name w:val="xl88"/>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89">
    <w:name w:val="xl89"/>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90">
    <w:name w:val="xl90"/>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91">
    <w:name w:val="xl91"/>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92">
    <w:name w:val="xl92"/>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93">
    <w:name w:val="xl93"/>
    <w:basedOn w:val="Normal"/>
    <w:rsid w:val="00F1219A"/>
    <w:pPr>
      <w:spacing w:before="100" w:beforeAutospacing="1" w:after="100" w:afterAutospacing="1"/>
      <w:jc w:val="center"/>
    </w:pPr>
    <w:rPr>
      <w:i w:val="0"/>
      <w:iCs w:val="0"/>
      <w:color w:val="auto"/>
      <w:sz w:val="8"/>
      <w:szCs w:val="8"/>
    </w:rPr>
  </w:style>
  <w:style w:type="paragraph" w:customStyle="1" w:styleId="xl94">
    <w:name w:val="xl94"/>
    <w:basedOn w:val="Normal"/>
    <w:rsid w:val="00F1219A"/>
    <w:pPr>
      <w:pBdr>
        <w:top w:val="single" w:sz="4" w:space="0" w:color="auto"/>
        <w:left w:val="single" w:sz="4" w:space="0" w:color="auto"/>
        <w:bottom w:val="single" w:sz="4" w:space="0" w:color="auto"/>
      </w:pBdr>
      <w:spacing w:before="100" w:beforeAutospacing="1" w:after="100" w:afterAutospacing="1"/>
      <w:jc w:val="center"/>
    </w:pPr>
    <w:rPr>
      <w:i w:val="0"/>
      <w:iCs w:val="0"/>
      <w:color w:val="auto"/>
      <w:sz w:val="8"/>
      <w:szCs w:val="8"/>
      <w:u w:val="single"/>
    </w:rPr>
  </w:style>
  <w:style w:type="paragraph" w:customStyle="1" w:styleId="xl95">
    <w:name w:val="xl9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8"/>
      <w:szCs w:val="8"/>
      <w:u w:val="single"/>
    </w:rPr>
  </w:style>
  <w:style w:type="paragraph" w:customStyle="1" w:styleId="xl96">
    <w:name w:val="xl9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8"/>
      <w:szCs w:val="8"/>
      <w:u w:val="single"/>
    </w:rPr>
  </w:style>
  <w:style w:type="paragraph" w:customStyle="1" w:styleId="xl97">
    <w:name w:val="xl97"/>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u w:val="single"/>
    </w:rPr>
  </w:style>
  <w:style w:type="paragraph" w:customStyle="1" w:styleId="xl98">
    <w:name w:val="xl98"/>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u w:val="single"/>
    </w:rPr>
  </w:style>
  <w:style w:type="character" w:styleId="Emphasis">
    <w:name w:val="Emphasis"/>
    <w:qFormat/>
    <w:rsid w:val="00804590"/>
    <w:rPr>
      <w:i/>
      <w:iCs/>
    </w:rPr>
  </w:style>
  <w:style w:type="character" w:customStyle="1" w:styleId="Heading1Char1">
    <w:name w:val="Heading 1 Char1"/>
    <w:aliases w:val="1 ghost Char1,g Char1,Heading 1(Report Only) Char1,Chapter Char1,Heading 1(Report Only)1 Char1,Chapter1 Char"/>
    <w:link w:val="Heading1"/>
    <w:locked/>
    <w:rsid w:val="00B23395"/>
    <w:rPr>
      <w:rFonts w:ascii=".VnTimeH" w:hAnsi=".VnTimeH"/>
      <w:b/>
      <w:sz w:val="28"/>
      <w:szCs w:val="28"/>
      <w:lang w:val="en-US" w:eastAsia="en-US" w:bidi="ar-SA"/>
    </w:rPr>
  </w:style>
  <w:style w:type="character" w:customStyle="1" w:styleId="Heading2Char1">
    <w:name w:val="Heading 2 Char1"/>
    <w:aliases w:val="l2 Char1,H2 Char1,h21 Char1,h2 Char1,I Char1,II Char1,III Char"/>
    <w:link w:val="Heading2"/>
    <w:locked/>
    <w:rsid w:val="08CD364D"/>
    <w:rPr>
      <w:b/>
      <w:bCs/>
      <w:snapToGrid w:val="0"/>
      <w:sz w:val="28"/>
      <w:szCs w:val="28"/>
      <w:lang w:val="nl-NL"/>
    </w:rPr>
  </w:style>
  <w:style w:type="character" w:customStyle="1" w:styleId="Char1CharCharChar">
    <w:name w:val="Char1 Char Char Char"/>
    <w:rsid w:val="00B23395"/>
    <w:rPr>
      <w:rFonts w:ascii="VNI-Times" w:hAnsi="VNI-Times" w:cs="Arial"/>
      <w:b/>
      <w:bCs/>
      <w:color w:val="000000"/>
      <w:sz w:val="24"/>
      <w:szCs w:val="26"/>
      <w:lang w:val="en-US" w:eastAsia="en-US" w:bidi="ar-SA"/>
    </w:rPr>
  </w:style>
  <w:style w:type="character" w:customStyle="1" w:styleId="CharChar16">
    <w:name w:val="Char Char16"/>
    <w:locked/>
    <w:rsid w:val="00B23395"/>
    <w:rPr>
      <w:b/>
      <w:bCs/>
      <w:color w:val="000000"/>
      <w:sz w:val="28"/>
      <w:szCs w:val="28"/>
      <w:lang w:val="en-US" w:eastAsia="en-US" w:bidi="ar-SA"/>
    </w:rPr>
  </w:style>
  <w:style w:type="character" w:customStyle="1" w:styleId="Heading5Char2">
    <w:name w:val="Heading 5 Char2"/>
    <w:aliases w:val="Heading 5 Char Char Char2,Heading 5 Char Char2"/>
    <w:link w:val="Heading5"/>
    <w:rsid w:val="08D5521C"/>
    <w:rPr>
      <w:bCs/>
      <w:iCs/>
      <w:sz w:val="28"/>
      <w:szCs w:val="28"/>
      <w:lang w:val="en-US" w:eastAsia="en-US" w:bidi="ar-SA"/>
    </w:rPr>
  </w:style>
  <w:style w:type="character" w:customStyle="1" w:styleId="Heading6Char1">
    <w:name w:val="Heading 6 Char1"/>
    <w:link w:val="Heading6"/>
    <w:rsid w:val="00B23395"/>
    <w:rPr>
      <w:b/>
      <w:bCs/>
      <w:sz w:val="22"/>
      <w:szCs w:val="22"/>
      <w:lang w:val="en-US" w:eastAsia="en-US" w:bidi="ar-SA"/>
    </w:rPr>
  </w:style>
  <w:style w:type="character" w:customStyle="1" w:styleId="Heading7Char1">
    <w:name w:val="Heading 7 Char1"/>
    <w:link w:val="Heading7"/>
    <w:rsid w:val="00B23395"/>
    <w:rPr>
      <w:sz w:val="24"/>
      <w:szCs w:val="24"/>
      <w:lang w:val="en-US" w:eastAsia="en-US" w:bidi="ar-SA"/>
    </w:rPr>
  </w:style>
  <w:style w:type="character" w:customStyle="1" w:styleId="CharChar12">
    <w:name w:val="Char Char12"/>
    <w:rsid w:val="00B23395"/>
    <w:rPr>
      <w:rFonts w:ascii="VNI-Times" w:hAnsi="VNI-Times"/>
      <w:i/>
      <w:sz w:val="26"/>
      <w:lang w:val="en-US" w:eastAsia="en-US" w:bidi="ar-SA"/>
    </w:rPr>
  </w:style>
  <w:style w:type="character" w:customStyle="1" w:styleId="Heading9Char1">
    <w:name w:val="Heading 9 Char1"/>
    <w:link w:val="Heading9"/>
    <w:locked/>
    <w:rsid w:val="00B23395"/>
    <w:rPr>
      <w:rFonts w:ascii="Arial" w:hAnsi="Arial" w:cs="Arial"/>
      <w:sz w:val="22"/>
      <w:szCs w:val="22"/>
      <w:lang w:val="en-US" w:eastAsia="en-US" w:bidi="ar-SA"/>
    </w:rPr>
  </w:style>
  <w:style w:type="paragraph" w:customStyle="1" w:styleId="CharCharCharCharCharCharCharCharCharCharCharCharChar">
    <w:name w:val="Char Char Char Char Char Char Char Char Char Char Char Char Char"/>
    <w:basedOn w:val="Normal"/>
    <w:rsid w:val="00B23395"/>
    <w:pPr>
      <w:spacing w:after="160" w:line="240" w:lineRule="exact"/>
    </w:pPr>
    <w:rPr>
      <w:rFonts w:ascii="Verdana" w:hAnsi="Verdana"/>
      <w:b w:val="0"/>
      <w:bCs w:val="0"/>
      <w:i w:val="0"/>
      <w:iCs w:val="0"/>
      <w:color w:val="auto"/>
      <w:sz w:val="20"/>
      <w:szCs w:val="20"/>
    </w:rPr>
  </w:style>
  <w:style w:type="character" w:customStyle="1" w:styleId="DateChar1">
    <w:name w:val="Date Char1"/>
    <w:link w:val="Date"/>
    <w:locked/>
    <w:rsid w:val="00B23395"/>
    <w:rPr>
      <w:rFonts w:ascii="VNI-Times" w:hAnsi="VNI-Times"/>
      <w:color w:val="000000"/>
      <w:sz w:val="24"/>
      <w:szCs w:val="24"/>
      <w:lang w:val="en-US" w:eastAsia="en-US" w:bidi="ar-SA"/>
    </w:rPr>
  </w:style>
  <w:style w:type="character" w:customStyle="1" w:styleId="BodyText3Char1">
    <w:name w:val="Body Text 3 Char1"/>
    <w:link w:val="BodyText3"/>
    <w:locked/>
    <w:rsid w:val="00B23395"/>
    <w:rPr>
      <w:color w:val="0000FF"/>
      <w:sz w:val="28"/>
      <w:lang w:val="en-US" w:eastAsia="en-US" w:bidi="ar-SA"/>
    </w:rPr>
  </w:style>
  <w:style w:type="character" w:customStyle="1" w:styleId="BodyText2Char2">
    <w:name w:val="Body Text 2 Char2"/>
    <w:aliases w:val="Body Text Indent Char1 Char1"/>
    <w:link w:val="BodyText2"/>
    <w:locked/>
    <w:rsid w:val="00B23395"/>
    <w:rPr>
      <w:color w:val="0000FF"/>
      <w:sz w:val="28"/>
      <w:lang w:val="en-US" w:eastAsia="en-US" w:bidi="ar-SA"/>
    </w:rPr>
  </w:style>
  <w:style w:type="character" w:customStyle="1" w:styleId="HeaderChar2">
    <w:name w:val="Header Char2"/>
    <w:link w:val="Header"/>
    <w:locked/>
    <w:rsid w:val="00B23395"/>
    <w:rPr>
      <w:sz w:val="28"/>
      <w:szCs w:val="28"/>
      <w:lang w:val="en-US" w:eastAsia="en-US" w:bidi="ar-SA"/>
    </w:rPr>
  </w:style>
  <w:style w:type="character" w:customStyle="1" w:styleId="BodyTextIndentChar2">
    <w:name w:val="Body Text Indent Char2"/>
    <w:aliases w:val="Body Text Indent Char Char Char Char Char1,Body Text Indent Char Char Char Char2,Body Text Indent Char Char Char Char Char Char Char Char1,Body Text Indent Char Char Char2"/>
    <w:link w:val="BodyTextIndent"/>
    <w:locked/>
    <w:rsid w:val="00B23395"/>
    <w:rPr>
      <w:color w:val="0000FF"/>
      <w:sz w:val="28"/>
      <w:lang w:val="en-US" w:eastAsia="en-US" w:bidi="ar-SA"/>
    </w:rPr>
  </w:style>
  <w:style w:type="paragraph" w:customStyle="1" w:styleId="Bang">
    <w:name w:val="Bang"/>
    <w:basedOn w:val="Normal"/>
    <w:link w:val="BangCharChar"/>
    <w:rsid w:val="00B23395"/>
    <w:pPr>
      <w:spacing w:before="360" w:after="120"/>
      <w:jc w:val="center"/>
    </w:pPr>
    <w:rPr>
      <w:rFonts w:ascii="VNI-Franko" w:hAnsi="VNI-Franko"/>
      <w:b w:val="0"/>
      <w:bCs w:val="0"/>
      <w:i w:val="0"/>
      <w:iCs w:val="0"/>
      <w:caps/>
      <w:color w:val="auto"/>
      <w:sz w:val="24"/>
      <w:szCs w:val="20"/>
      <w:lang w:val="en-GB"/>
    </w:rPr>
  </w:style>
  <w:style w:type="character" w:customStyle="1" w:styleId="FooterChar2">
    <w:name w:val="Footer Char2"/>
    <w:link w:val="Footer"/>
    <w:locked/>
    <w:rsid w:val="00B23395"/>
    <w:rPr>
      <w:sz w:val="28"/>
      <w:szCs w:val="28"/>
      <w:lang w:val="en-US" w:eastAsia="en-US" w:bidi="ar-SA"/>
    </w:rPr>
  </w:style>
  <w:style w:type="paragraph" w:customStyle="1" w:styleId="Bullet-">
    <w:name w:val="Bullet -"/>
    <w:basedOn w:val="Normal"/>
    <w:next w:val="Normal"/>
    <w:rsid w:val="00B23395"/>
    <w:pPr>
      <w:numPr>
        <w:numId w:val="7"/>
      </w:numPr>
      <w:spacing w:before="60" w:after="60" w:line="264" w:lineRule="auto"/>
      <w:jc w:val="both"/>
    </w:pPr>
    <w:rPr>
      <w:b w:val="0"/>
      <w:bCs w:val="0"/>
      <w:i w:val="0"/>
      <w:iCs w:val="0"/>
      <w:color w:val="auto"/>
      <w:sz w:val="26"/>
      <w:szCs w:val="20"/>
    </w:rPr>
  </w:style>
  <w:style w:type="character" w:customStyle="1" w:styleId="SubtitleChar">
    <w:name w:val="Subtitle Char"/>
    <w:link w:val="Subtitle"/>
    <w:rsid w:val="00B23395"/>
    <w:rPr>
      <w:rFonts w:ascii="VNI-Times" w:hAnsi="VNI-Times" w:cs="VNI-Times"/>
      <w:b/>
      <w:bCs/>
      <w:sz w:val="28"/>
      <w:szCs w:val="28"/>
      <w:lang w:val="en-US" w:eastAsia="en-US" w:bidi="ar-SA"/>
    </w:rPr>
  </w:style>
  <w:style w:type="character" w:customStyle="1" w:styleId="BodyTextIndent3Char1">
    <w:name w:val="Body Text Indent 3 Char1"/>
    <w:link w:val="BodyTextIndent3"/>
    <w:rsid w:val="00B23395"/>
    <w:rPr>
      <w:rFonts w:ascii="VNI-Times" w:hAnsi="VNI-Times"/>
      <w:color w:val="0000FF"/>
      <w:sz w:val="28"/>
      <w:lang w:val="en-US" w:eastAsia="en-US" w:bidi="ar-SA"/>
    </w:rPr>
  </w:style>
  <w:style w:type="character" w:customStyle="1" w:styleId="CaptionChar">
    <w:name w:val="Caption Char"/>
    <w:aliases w:val="Hinh Char,Caption1 Char1,Char1 Char"/>
    <w:link w:val="Caption"/>
    <w:rsid w:val="00B23395"/>
    <w:rPr>
      <w:rFonts w:ascii=".VnTimeH" w:hAnsi=".VnTimeH" w:cs="Angsana New"/>
      <w:b/>
      <w:bCs/>
      <w:sz w:val="28"/>
      <w:szCs w:val="28"/>
      <w:lang w:val="en-US" w:eastAsia="en-US" w:bidi="ar-SA"/>
    </w:rPr>
  </w:style>
  <w:style w:type="paragraph" w:customStyle="1" w:styleId="Hinhanh">
    <w:name w:val="Hinh anh"/>
    <w:basedOn w:val="Normal"/>
    <w:link w:val="HinhanhChar"/>
    <w:rsid w:val="00B23395"/>
    <w:pPr>
      <w:spacing w:before="60" w:after="60" w:line="360" w:lineRule="auto"/>
      <w:jc w:val="center"/>
    </w:pPr>
    <w:rPr>
      <w:rFonts w:ascii="Arial" w:hAnsi="Arial" w:cs="Arial"/>
      <w:b w:val="0"/>
      <w:bCs w:val="0"/>
      <w:i w:val="0"/>
      <w:iCs w:val="0"/>
      <w:snapToGrid w:val="0"/>
      <w:sz w:val="26"/>
      <w:szCs w:val="24"/>
    </w:rPr>
  </w:style>
  <w:style w:type="character" w:customStyle="1" w:styleId="HinhanhChar">
    <w:name w:val="Hinh anh Char"/>
    <w:link w:val="Hinhanh"/>
    <w:rsid w:val="00B23395"/>
    <w:rPr>
      <w:rFonts w:ascii="Arial" w:hAnsi="Arial" w:cs="Arial"/>
      <w:snapToGrid w:val="0"/>
      <w:color w:val="000000"/>
      <w:sz w:val="26"/>
      <w:szCs w:val="24"/>
      <w:lang w:val="en-US" w:eastAsia="en-US" w:bidi="ar-SA"/>
    </w:rPr>
  </w:style>
  <w:style w:type="paragraph" w:customStyle="1" w:styleId="danhsach">
    <w:name w:val="danh sach"/>
    <w:basedOn w:val="BodyText"/>
    <w:link w:val="danhsachChar"/>
    <w:rsid w:val="00B23395"/>
    <w:pPr>
      <w:numPr>
        <w:numId w:val="8"/>
      </w:numPr>
      <w:tabs>
        <w:tab w:val="clear" w:pos="1230"/>
        <w:tab w:val="left" w:pos="427"/>
      </w:tabs>
      <w:spacing w:before="60" w:after="60" w:line="360" w:lineRule="auto"/>
      <w:ind w:left="427" w:hanging="297"/>
    </w:pPr>
    <w:rPr>
      <w:rFonts w:ascii="Arial" w:hAnsi="Arial" w:cs="Arial"/>
      <w:snapToGrid w:val="0"/>
      <w:color w:val="000000"/>
      <w:sz w:val="26"/>
      <w:szCs w:val="24"/>
    </w:rPr>
  </w:style>
  <w:style w:type="character" w:customStyle="1" w:styleId="danhsachChar">
    <w:name w:val="danh sach Char"/>
    <w:link w:val="danhsach"/>
    <w:rsid w:val="00B23395"/>
    <w:rPr>
      <w:rFonts w:ascii="Arial" w:hAnsi="Arial" w:cs="Arial"/>
      <w:snapToGrid w:val="0"/>
      <w:color w:val="000000"/>
      <w:sz w:val="26"/>
      <w:szCs w:val="24"/>
    </w:rPr>
  </w:style>
  <w:style w:type="paragraph" w:customStyle="1" w:styleId="dangsachtrongbang">
    <w:name w:val="dang sach trong bang"/>
    <w:basedOn w:val="danhsach"/>
    <w:link w:val="dangsachtrongbangChar"/>
    <w:rsid w:val="00B23395"/>
    <w:pPr>
      <w:tabs>
        <w:tab w:val="num" w:pos="204"/>
      </w:tabs>
      <w:spacing w:line="240" w:lineRule="auto"/>
      <w:ind w:left="0" w:firstLine="0"/>
    </w:pPr>
    <w:rPr>
      <w:lang w:val="vi-VN"/>
    </w:rPr>
  </w:style>
  <w:style w:type="character" w:customStyle="1" w:styleId="dangsachtrongbangChar">
    <w:name w:val="dang sach trong bang Char"/>
    <w:link w:val="dangsachtrongbang"/>
    <w:rsid w:val="00B23395"/>
    <w:rPr>
      <w:rFonts w:ascii="Arial" w:hAnsi="Arial" w:cs="Arial"/>
      <w:snapToGrid w:val="0"/>
      <w:color w:val="000000"/>
      <w:sz w:val="26"/>
      <w:szCs w:val="24"/>
      <w:lang w:val="vi-VN"/>
    </w:rPr>
  </w:style>
  <w:style w:type="paragraph" w:customStyle="1" w:styleId="Chuthichhinh">
    <w:name w:val="Chu thich hinh"/>
    <w:basedOn w:val="Caption"/>
    <w:link w:val="ChuthichhinhChar"/>
    <w:autoRedefine/>
    <w:rsid w:val="00B23395"/>
    <w:pPr>
      <w:spacing w:before="60" w:after="240"/>
    </w:pPr>
    <w:rPr>
      <w:rFonts w:ascii="Arial" w:hAnsi="Arial" w:cs="Arial"/>
      <w:snapToGrid w:val="0"/>
      <w:color w:val="000000"/>
      <w:sz w:val="26"/>
      <w:szCs w:val="24"/>
      <w:lang w:val="vi-VN"/>
    </w:rPr>
  </w:style>
  <w:style w:type="character" w:customStyle="1" w:styleId="ChuthichhinhChar">
    <w:name w:val="Chu thich hinh Char"/>
    <w:link w:val="Chuthichhinh"/>
    <w:rsid w:val="00B23395"/>
    <w:rPr>
      <w:rFonts w:ascii="Arial" w:hAnsi="Arial" w:cs="Arial"/>
      <w:b/>
      <w:bCs/>
      <w:snapToGrid w:val="0"/>
      <w:color w:val="000000"/>
      <w:sz w:val="26"/>
      <w:szCs w:val="24"/>
      <w:lang w:val="vi-VN" w:eastAsia="en-US" w:bidi="ar-SA"/>
    </w:rPr>
  </w:style>
  <w:style w:type="paragraph" w:customStyle="1" w:styleId="Danhsachme">
    <w:name w:val="Danh sach me"/>
    <w:basedOn w:val="Normal"/>
    <w:link w:val="DanhsachmeChar"/>
    <w:rsid w:val="00B23395"/>
    <w:pPr>
      <w:tabs>
        <w:tab w:val="num" w:pos="1230"/>
      </w:tabs>
      <w:spacing w:before="60" w:after="60" w:line="360" w:lineRule="auto"/>
      <w:ind w:left="1230" w:hanging="510"/>
    </w:pPr>
    <w:rPr>
      <w:rFonts w:ascii="Arial" w:hAnsi="Arial" w:cs="Arial"/>
      <w:bCs w:val="0"/>
      <w:i w:val="0"/>
      <w:iCs w:val="0"/>
      <w:snapToGrid w:val="0"/>
      <w:sz w:val="26"/>
      <w:szCs w:val="24"/>
    </w:rPr>
  </w:style>
  <w:style w:type="character" w:customStyle="1" w:styleId="DanhsachmeChar">
    <w:name w:val="Danh sach me Char"/>
    <w:link w:val="Danhsachme"/>
    <w:rsid w:val="00B23395"/>
    <w:rPr>
      <w:rFonts w:ascii="Arial" w:hAnsi="Arial" w:cs="Arial"/>
      <w:b/>
      <w:snapToGrid w:val="0"/>
      <w:color w:val="000000"/>
      <w:sz w:val="26"/>
      <w:szCs w:val="24"/>
      <w:lang w:val="en-US" w:eastAsia="en-US" w:bidi="ar-SA"/>
    </w:rPr>
  </w:style>
  <w:style w:type="paragraph" w:customStyle="1" w:styleId="TableHeading">
    <w:name w:val="Table Heading"/>
    <w:basedOn w:val="Normal"/>
    <w:rsid w:val="006B1CE1"/>
    <w:pPr>
      <w:widowControl w:val="0"/>
      <w:suppressLineNumbers/>
      <w:suppressAutoHyphens/>
      <w:jc w:val="center"/>
    </w:pPr>
    <w:rPr>
      <w:rFonts w:eastAsia="Lucida Sans Unicode"/>
      <w:color w:val="auto"/>
      <w:sz w:val="24"/>
      <w:szCs w:val="24"/>
    </w:rPr>
  </w:style>
  <w:style w:type="paragraph" w:customStyle="1" w:styleId="Vidu">
    <w:name w:val="Vidu"/>
    <w:basedOn w:val="Normal"/>
    <w:rsid w:val="006B1CE1"/>
    <w:pPr>
      <w:numPr>
        <w:numId w:val="9"/>
      </w:numPr>
      <w:spacing w:before="120"/>
      <w:jc w:val="both"/>
    </w:pPr>
    <w:rPr>
      <w:rFonts w:ascii=".VnTime" w:hAnsi=".VnTime"/>
      <w:b w:val="0"/>
      <w:bCs w:val="0"/>
      <w:i w:val="0"/>
      <w:iCs w:val="0"/>
      <w:color w:val="auto"/>
      <w:sz w:val="20"/>
      <w:szCs w:val="20"/>
    </w:rPr>
  </w:style>
  <w:style w:type="character"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rsid w:val="006B1CE1"/>
    <w:rPr>
      <w:rFonts w:eastAsia="MS Mincho"/>
      <w:b/>
      <w:sz w:val="26"/>
      <w:szCs w:val="24"/>
      <w:lang w:val="en-US" w:eastAsia="en-US" w:bidi="ar-SA"/>
    </w:rPr>
  </w:style>
  <w:style w:type="paragraph" w:customStyle="1" w:styleId="CharCharChar">
    <w:name w:val="Char Char Char"/>
    <w:basedOn w:val="Normal"/>
    <w:rsid w:val="006B1CE1"/>
    <w:pPr>
      <w:spacing w:after="160" w:line="240" w:lineRule="exact"/>
    </w:pPr>
    <w:rPr>
      <w:rFonts w:ascii="Verdana" w:hAnsi="Verdana"/>
      <w:b w:val="0"/>
      <w:bCs w:val="0"/>
      <w:i w:val="0"/>
      <w:iCs w:val="0"/>
      <w:color w:val="auto"/>
      <w:sz w:val="20"/>
      <w:szCs w:val="20"/>
    </w:rPr>
  </w:style>
  <w:style w:type="character" w:customStyle="1" w:styleId="CharCharCharCharCharChar2">
    <w:name w:val="Char Char Char Char Char Char2"/>
    <w:aliases w:val=" Char Char Char Char Char Char Char Char Char Char Char Char"/>
    <w:rsid w:val="006B1CE1"/>
    <w:rPr>
      <w:rFonts w:eastAsia="MS Mincho"/>
      <w:b/>
      <w:sz w:val="26"/>
      <w:szCs w:val="24"/>
      <w:lang w:val="en-US" w:eastAsia="en-US" w:bidi="ar-SA"/>
    </w:rPr>
  </w:style>
  <w:style w:type="paragraph" w:customStyle="1" w:styleId="CharCharCharChar1CharCharCharChar">
    <w:name w:val="Char Char Char Char1 Char Char Char Char"/>
    <w:basedOn w:val="Normal"/>
    <w:rsid w:val="006B1CE1"/>
    <w:pPr>
      <w:spacing w:after="160" w:line="240" w:lineRule="exact"/>
    </w:pPr>
    <w:rPr>
      <w:rFonts w:ascii="Verdana" w:hAnsi="Verdana"/>
      <w:b w:val="0"/>
      <w:bCs w:val="0"/>
      <w:i w:val="0"/>
      <w:iCs w:val="0"/>
      <w:color w:val="auto"/>
      <w:sz w:val="20"/>
      <w:szCs w:val="20"/>
    </w:rPr>
  </w:style>
  <w:style w:type="paragraph" w:customStyle="1" w:styleId="CharCharCharCharCharChar1Char">
    <w:name w:val="Char Char Char Char Char Char1 Char"/>
    <w:basedOn w:val="Normal"/>
    <w:rsid w:val="006B1CE1"/>
    <w:pPr>
      <w:spacing w:after="160" w:line="240" w:lineRule="exact"/>
    </w:pPr>
    <w:rPr>
      <w:rFonts w:ascii="Verdana" w:hAnsi="Verdana"/>
      <w:b w:val="0"/>
      <w:bCs w:val="0"/>
      <w:i w:val="0"/>
      <w:iCs w:val="0"/>
      <w:color w:val="auto"/>
      <w:sz w:val="20"/>
      <w:szCs w:val="20"/>
    </w:rPr>
  </w:style>
  <w:style w:type="paragraph" w:styleId="ListParagraph">
    <w:name w:val="List Paragraph"/>
    <w:aliases w:val="1LU2,Picture,pic,tieu de phu 1,List Paragraph11,bullet,chữ trong bảng,LIST1,Johan bulletList Paragraph,In dam,Chấm tròn,Paragraph,DANH MỤC BẢNG,muc,列出段落1,Colorful List Accent 1,List Paragraph (numbered (a)),List Paragraph2,H,H1,Gach -"/>
    <w:basedOn w:val="Normal"/>
    <w:link w:val="ListParagraphChar"/>
    <w:uiPriority w:val="1"/>
    <w:qFormat/>
    <w:rsid w:val="006B1CE1"/>
    <w:pPr>
      <w:ind w:left="720"/>
      <w:contextualSpacing/>
    </w:pPr>
    <w:rPr>
      <w:b w:val="0"/>
      <w:bCs w:val="0"/>
      <w:i w:val="0"/>
      <w:iCs w:val="0"/>
      <w:color w:val="auto"/>
      <w:sz w:val="26"/>
      <w:szCs w:val="26"/>
    </w:rPr>
  </w:style>
  <w:style w:type="paragraph" w:customStyle="1" w:styleId="CharCharChar1Char">
    <w:name w:val="Char Char Char1 Char"/>
    <w:basedOn w:val="Normal"/>
    <w:rsid w:val="00447F36"/>
    <w:pPr>
      <w:spacing w:after="160" w:line="240" w:lineRule="exact"/>
    </w:pPr>
    <w:rPr>
      <w:rFonts w:ascii="Verdana" w:hAnsi="Verdana"/>
      <w:b w:val="0"/>
      <w:bCs w:val="0"/>
      <w:i w:val="0"/>
      <w:iCs w:val="0"/>
      <w:color w:val="auto"/>
      <w:sz w:val="20"/>
      <w:szCs w:val="20"/>
    </w:rPr>
  </w:style>
  <w:style w:type="paragraph" w:customStyle="1" w:styleId="CharChar1CharCharCharCharCharCharCharChar">
    <w:name w:val="Char Char1 Char Char Char Char Char Char Char Char"/>
    <w:basedOn w:val="Normal"/>
    <w:rsid w:val="00447F36"/>
    <w:pPr>
      <w:spacing w:after="160" w:line="240" w:lineRule="exact"/>
    </w:pPr>
    <w:rPr>
      <w:rFonts w:ascii="Verdana" w:hAnsi="Verdana" w:cs="Verdana"/>
      <w:b w:val="0"/>
      <w:bCs w:val="0"/>
      <w:i w:val="0"/>
      <w:iCs w:val="0"/>
      <w:color w:val="auto"/>
      <w:sz w:val="20"/>
      <w:szCs w:val="20"/>
      <w:lang w:eastAsia="ko-KR"/>
    </w:rPr>
  </w:style>
  <w:style w:type="paragraph" w:customStyle="1" w:styleId="CharChar1CharCharChar">
    <w:name w:val="Char Char1 Char Char Char"/>
    <w:basedOn w:val="Normal"/>
    <w:rsid w:val="00447F36"/>
    <w:pPr>
      <w:spacing w:after="160" w:line="240" w:lineRule="exact"/>
    </w:pPr>
    <w:rPr>
      <w:rFonts w:ascii="Verdana" w:hAnsi="Verdana" w:cs="Verdana"/>
      <w:b w:val="0"/>
      <w:bCs w:val="0"/>
      <w:i w:val="0"/>
      <w:iCs w:val="0"/>
      <w:color w:val="auto"/>
      <w:sz w:val="20"/>
      <w:szCs w:val="20"/>
      <w:lang w:eastAsia="ko-KR"/>
    </w:rPr>
  </w:style>
  <w:style w:type="character" w:customStyle="1" w:styleId="noidunggioithieu1">
    <w:name w:val="noidunggioithieu1"/>
    <w:basedOn w:val="DefaultParagraphFont"/>
    <w:rsid w:val="00232453"/>
  </w:style>
  <w:style w:type="character" w:customStyle="1" w:styleId="print">
    <w:name w:val="print"/>
    <w:basedOn w:val="DefaultParagraphFont"/>
    <w:rsid w:val="00232453"/>
  </w:style>
  <w:style w:type="paragraph" w:customStyle="1" w:styleId="xl34">
    <w:name w:val="xl34"/>
    <w:basedOn w:val="Normal"/>
    <w:rsid w:val="00450A0C"/>
    <w:pPr>
      <w:pBdr>
        <w:top w:val="single" w:sz="4" w:space="0" w:color="FF0000"/>
        <w:left w:val="single" w:sz="4" w:space="0" w:color="FF0000"/>
        <w:right w:val="single" w:sz="4" w:space="0" w:color="FF0000"/>
      </w:pBdr>
      <w:spacing w:before="100" w:beforeAutospacing="1" w:after="100" w:afterAutospacing="1"/>
      <w:jc w:val="center"/>
      <w:textAlignment w:val="center"/>
    </w:pPr>
    <w:rPr>
      <w:i w:val="0"/>
      <w:iCs w:val="0"/>
      <w:color w:val="auto"/>
      <w:sz w:val="12"/>
      <w:szCs w:val="12"/>
    </w:rPr>
  </w:style>
  <w:style w:type="paragraph" w:customStyle="1" w:styleId="xl36">
    <w:name w:val="xl36"/>
    <w:basedOn w:val="Normal"/>
    <w:rsid w:val="00450A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12"/>
      <w:szCs w:val="12"/>
    </w:rPr>
  </w:style>
  <w:style w:type="paragraph" w:customStyle="1" w:styleId="xl37">
    <w:name w:val="xl37"/>
    <w:basedOn w:val="Normal"/>
    <w:rsid w:val="00450A0C"/>
    <w:pPr>
      <w:pBdr>
        <w:left w:val="single" w:sz="4" w:space="0" w:color="FF0000"/>
        <w:bottom w:val="single" w:sz="4" w:space="0" w:color="FF0000"/>
        <w:right w:val="single" w:sz="4" w:space="0" w:color="FF0000"/>
      </w:pBdr>
      <w:spacing w:before="100" w:beforeAutospacing="1" w:after="100" w:afterAutospacing="1"/>
      <w:jc w:val="center"/>
    </w:pPr>
    <w:rPr>
      <w:b w:val="0"/>
      <w:bCs w:val="0"/>
      <w:i w:val="0"/>
      <w:iCs w:val="0"/>
      <w:color w:val="auto"/>
      <w:sz w:val="12"/>
      <w:szCs w:val="12"/>
    </w:rPr>
  </w:style>
  <w:style w:type="paragraph" w:customStyle="1" w:styleId="xl38">
    <w:name w:val="xl38"/>
    <w:basedOn w:val="Normal"/>
    <w:rsid w:val="00450A0C"/>
    <w:pPr>
      <w:pBdr>
        <w:left w:val="single" w:sz="4" w:space="0" w:color="FF0000"/>
        <w:bottom w:val="single" w:sz="4" w:space="0" w:color="FF0000"/>
        <w:right w:val="single" w:sz="4" w:space="0" w:color="FF0000"/>
      </w:pBdr>
      <w:spacing w:before="100" w:beforeAutospacing="1" w:after="100" w:afterAutospacing="1"/>
    </w:pPr>
    <w:rPr>
      <w:b w:val="0"/>
      <w:bCs w:val="0"/>
      <w:i w:val="0"/>
      <w:iCs w:val="0"/>
      <w:color w:val="auto"/>
      <w:sz w:val="12"/>
      <w:szCs w:val="12"/>
    </w:rPr>
  </w:style>
  <w:style w:type="paragraph" w:customStyle="1" w:styleId="xl39">
    <w:name w:val="xl39"/>
    <w:basedOn w:val="Normal"/>
    <w:rsid w:val="00450A0C"/>
    <w:pPr>
      <w:pBdr>
        <w:left w:val="single" w:sz="4" w:space="0" w:color="FF0000"/>
        <w:bottom w:val="single" w:sz="4" w:space="0" w:color="FF0000"/>
        <w:right w:val="single" w:sz="4" w:space="0" w:color="FF0000"/>
      </w:pBdr>
      <w:spacing w:before="100" w:beforeAutospacing="1" w:after="100" w:afterAutospacing="1"/>
      <w:jc w:val="right"/>
    </w:pPr>
    <w:rPr>
      <w:b w:val="0"/>
      <w:bCs w:val="0"/>
      <w:i w:val="0"/>
      <w:iCs w:val="0"/>
      <w:color w:val="auto"/>
      <w:sz w:val="12"/>
      <w:szCs w:val="12"/>
    </w:rPr>
  </w:style>
  <w:style w:type="paragraph" w:customStyle="1" w:styleId="xl40">
    <w:name w:val="xl40"/>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jc w:val="center"/>
    </w:pPr>
    <w:rPr>
      <w:b w:val="0"/>
      <w:bCs w:val="0"/>
      <w:i w:val="0"/>
      <w:iCs w:val="0"/>
      <w:color w:val="auto"/>
      <w:sz w:val="12"/>
      <w:szCs w:val="12"/>
    </w:rPr>
  </w:style>
  <w:style w:type="paragraph" w:customStyle="1" w:styleId="xl41">
    <w:name w:val="xl41"/>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pPr>
    <w:rPr>
      <w:b w:val="0"/>
      <w:bCs w:val="0"/>
      <w:i w:val="0"/>
      <w:iCs w:val="0"/>
      <w:color w:val="auto"/>
      <w:sz w:val="12"/>
      <w:szCs w:val="12"/>
    </w:rPr>
  </w:style>
  <w:style w:type="paragraph" w:customStyle="1" w:styleId="xl42">
    <w:name w:val="xl42"/>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b w:val="0"/>
      <w:bCs w:val="0"/>
      <w:i w:val="0"/>
      <w:iCs w:val="0"/>
      <w:color w:val="auto"/>
      <w:sz w:val="12"/>
      <w:szCs w:val="12"/>
    </w:rPr>
  </w:style>
  <w:style w:type="paragraph" w:customStyle="1" w:styleId="xl43">
    <w:name w:val="xl43"/>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pPr>
    <w:rPr>
      <w:rFonts w:ascii=".VnTime" w:hAnsi=".VnTime"/>
      <w:b w:val="0"/>
      <w:bCs w:val="0"/>
      <w:i w:val="0"/>
      <w:iCs w:val="0"/>
      <w:color w:val="auto"/>
      <w:sz w:val="12"/>
      <w:szCs w:val="12"/>
    </w:rPr>
  </w:style>
  <w:style w:type="paragraph" w:customStyle="1" w:styleId="xl44">
    <w:name w:val="xl44"/>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b w:val="0"/>
      <w:bCs w:val="0"/>
      <w:i w:val="0"/>
      <w:iCs w:val="0"/>
      <w:color w:val="FF0000"/>
      <w:sz w:val="12"/>
      <w:szCs w:val="12"/>
    </w:rPr>
  </w:style>
  <w:style w:type="paragraph" w:customStyle="1" w:styleId="xl45">
    <w:name w:val="xl45"/>
    <w:basedOn w:val="Normal"/>
    <w:rsid w:val="00450A0C"/>
    <w:pPr>
      <w:pBdr>
        <w:top w:val="single" w:sz="4" w:space="0" w:color="FF0000"/>
        <w:left w:val="single" w:sz="4" w:space="0" w:color="FF0000"/>
        <w:bottom w:val="single" w:sz="4" w:space="0" w:color="auto"/>
        <w:right w:val="single" w:sz="4" w:space="0" w:color="FF0000"/>
      </w:pBdr>
      <w:spacing w:before="100" w:beforeAutospacing="1" w:after="100" w:afterAutospacing="1"/>
      <w:jc w:val="center"/>
    </w:pPr>
    <w:rPr>
      <w:b w:val="0"/>
      <w:bCs w:val="0"/>
      <w:i w:val="0"/>
      <w:iCs w:val="0"/>
      <w:color w:val="auto"/>
      <w:sz w:val="12"/>
      <w:szCs w:val="12"/>
    </w:rPr>
  </w:style>
  <w:style w:type="paragraph" w:customStyle="1" w:styleId="xl46">
    <w:name w:val="xl46"/>
    <w:basedOn w:val="Normal"/>
    <w:rsid w:val="00450A0C"/>
    <w:pPr>
      <w:pBdr>
        <w:top w:val="single" w:sz="4" w:space="0" w:color="FF0000"/>
        <w:left w:val="single" w:sz="4" w:space="0" w:color="FF0000"/>
        <w:bottom w:val="single" w:sz="4" w:space="0" w:color="auto"/>
        <w:right w:val="single" w:sz="4" w:space="0" w:color="FF0000"/>
      </w:pBdr>
      <w:spacing w:before="100" w:beforeAutospacing="1" w:after="100" w:afterAutospacing="1"/>
    </w:pPr>
    <w:rPr>
      <w:b w:val="0"/>
      <w:bCs w:val="0"/>
      <w:i w:val="0"/>
      <w:iCs w:val="0"/>
      <w:color w:val="auto"/>
      <w:sz w:val="12"/>
      <w:szCs w:val="12"/>
    </w:rPr>
  </w:style>
  <w:style w:type="paragraph" w:customStyle="1" w:styleId="xl47">
    <w:name w:val="xl47"/>
    <w:basedOn w:val="Normal"/>
    <w:rsid w:val="00450A0C"/>
    <w:pPr>
      <w:pBdr>
        <w:top w:val="single" w:sz="4" w:space="0" w:color="FF0000"/>
        <w:left w:val="single" w:sz="4" w:space="0" w:color="FF0000"/>
        <w:bottom w:val="single" w:sz="4" w:space="0" w:color="auto"/>
        <w:right w:val="single" w:sz="4" w:space="0" w:color="FF0000"/>
      </w:pBdr>
      <w:spacing w:before="100" w:beforeAutospacing="1" w:after="100" w:afterAutospacing="1"/>
      <w:jc w:val="right"/>
    </w:pPr>
    <w:rPr>
      <w:b w:val="0"/>
      <w:bCs w:val="0"/>
      <w:i w:val="0"/>
      <w:iCs w:val="0"/>
      <w:color w:val="auto"/>
      <w:sz w:val="12"/>
      <w:szCs w:val="12"/>
    </w:rPr>
  </w:style>
  <w:style w:type="paragraph" w:customStyle="1" w:styleId="xl48">
    <w:name w:val="xl48"/>
    <w:basedOn w:val="Normal"/>
    <w:rsid w:val="00892F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12"/>
      <w:szCs w:val="12"/>
    </w:rPr>
  </w:style>
  <w:style w:type="paragraph" w:customStyle="1" w:styleId="xl49">
    <w:name w:val="xl49"/>
    <w:basedOn w:val="Normal"/>
    <w:rsid w:val="00892F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12"/>
      <w:szCs w:val="12"/>
    </w:rPr>
  </w:style>
  <w:style w:type="paragraph" w:customStyle="1" w:styleId="xl50">
    <w:name w:val="xl50"/>
    <w:basedOn w:val="Normal"/>
    <w:rsid w:val="00892F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b w:val="0"/>
      <w:bCs w:val="0"/>
      <w:color w:val="auto"/>
      <w:sz w:val="12"/>
      <w:szCs w:val="12"/>
    </w:rPr>
  </w:style>
  <w:style w:type="paragraph" w:customStyle="1" w:styleId="xl51">
    <w:name w:val="xl51"/>
    <w:basedOn w:val="Normal"/>
    <w:rsid w:val="00892F88"/>
    <w:pPr>
      <w:pBdr>
        <w:top w:val="single" w:sz="4" w:space="0" w:color="auto"/>
        <w:left w:val="single" w:sz="4" w:space="0" w:color="auto"/>
        <w:right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2">
    <w:name w:val="xl52"/>
    <w:basedOn w:val="Normal"/>
    <w:rsid w:val="00892F88"/>
    <w:pPr>
      <w:pBdr>
        <w:top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4">
    <w:name w:val="xl54"/>
    <w:basedOn w:val="Normal"/>
    <w:rsid w:val="0089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12"/>
      <w:szCs w:val="12"/>
    </w:rPr>
  </w:style>
  <w:style w:type="paragraph" w:customStyle="1" w:styleId="xl55">
    <w:name w:val="xl55"/>
    <w:basedOn w:val="Normal"/>
    <w:rsid w:val="00892F88"/>
    <w:pPr>
      <w:pBdr>
        <w:top w:val="single" w:sz="4" w:space="0" w:color="auto"/>
        <w:right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6">
    <w:name w:val="xl56"/>
    <w:basedOn w:val="Normal"/>
    <w:rsid w:val="00892F88"/>
    <w:pPr>
      <w:pBdr>
        <w:bottom w:val="single" w:sz="4" w:space="0" w:color="auto"/>
        <w:right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7">
    <w:name w:val="xl57"/>
    <w:basedOn w:val="Normal"/>
    <w:rsid w:val="00892F88"/>
    <w:pPr>
      <w:pBdr>
        <w:top w:val="single" w:sz="4" w:space="0" w:color="auto"/>
        <w:left w:val="single" w:sz="4" w:space="0" w:color="auto"/>
      </w:pBdr>
      <w:shd w:val="clear" w:color="auto" w:fill="FFFFFF"/>
      <w:spacing w:before="100" w:beforeAutospacing="1" w:after="100" w:afterAutospacing="1"/>
      <w:jc w:val="center"/>
      <w:textAlignment w:val="center"/>
    </w:pPr>
    <w:rPr>
      <w:i w:val="0"/>
      <w:iCs w:val="0"/>
      <w:color w:val="auto"/>
      <w:sz w:val="12"/>
      <w:szCs w:val="12"/>
    </w:rPr>
  </w:style>
  <w:style w:type="paragraph" w:customStyle="1" w:styleId="xl99">
    <w:name w:val="xl99"/>
    <w:basedOn w:val="Normal"/>
    <w:rsid w:val="00855AC1"/>
    <w:pPr>
      <w:pBdr>
        <w:bottom w:val="single" w:sz="4" w:space="0" w:color="auto"/>
        <w:right w:val="single" w:sz="4" w:space="0" w:color="auto"/>
      </w:pBdr>
      <w:spacing w:before="100" w:beforeAutospacing="1" w:after="100" w:afterAutospacing="1"/>
      <w:jc w:val="center"/>
      <w:textAlignment w:val="center"/>
    </w:pPr>
    <w:rPr>
      <w:i w:val="0"/>
      <w:iCs w:val="0"/>
      <w:color w:val="auto"/>
      <w:sz w:val="2"/>
      <w:szCs w:val="2"/>
    </w:rPr>
  </w:style>
  <w:style w:type="paragraph" w:customStyle="1" w:styleId="xl100">
    <w:name w:val="xl100"/>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1">
    <w:name w:val="xl101"/>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2">
    <w:name w:val="xl10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3">
    <w:name w:val="xl103"/>
    <w:basedOn w:val="Normal"/>
    <w:rsid w:val="00855AC1"/>
    <w:pPr>
      <w:pBdr>
        <w:top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4">
    <w:name w:val="xl10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5">
    <w:name w:val="xl105"/>
    <w:basedOn w:val="Normal"/>
    <w:rsid w:val="00855AC1"/>
    <w:pPr>
      <w:spacing w:before="100" w:beforeAutospacing="1" w:after="100" w:afterAutospacing="1"/>
      <w:jc w:val="center"/>
    </w:pPr>
    <w:rPr>
      <w:b w:val="0"/>
      <w:bCs w:val="0"/>
      <w:i w:val="0"/>
      <w:iCs w:val="0"/>
      <w:color w:val="auto"/>
      <w:sz w:val="2"/>
      <w:szCs w:val="2"/>
    </w:rPr>
  </w:style>
  <w:style w:type="paragraph" w:customStyle="1" w:styleId="xl106">
    <w:name w:val="xl10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
      <w:szCs w:val="2"/>
    </w:rPr>
  </w:style>
  <w:style w:type="paragraph" w:customStyle="1" w:styleId="xl107">
    <w:name w:val="xl107"/>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08">
    <w:name w:val="xl10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09">
    <w:name w:val="xl109"/>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0">
    <w:name w:val="xl110"/>
    <w:basedOn w:val="Normal"/>
    <w:rsid w:val="00855AC1"/>
    <w:pPr>
      <w:pBdr>
        <w:top w:val="single" w:sz="4" w:space="0" w:color="auto"/>
        <w:left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1">
    <w:name w:val="xl111"/>
    <w:basedOn w:val="Normal"/>
    <w:rsid w:val="00855AC1"/>
    <w:pPr>
      <w:spacing w:before="100" w:beforeAutospacing="1" w:after="100" w:afterAutospacing="1"/>
    </w:pPr>
    <w:rPr>
      <w:i w:val="0"/>
      <w:iCs w:val="0"/>
      <w:color w:val="auto"/>
      <w:sz w:val="2"/>
      <w:szCs w:val="2"/>
    </w:rPr>
  </w:style>
  <w:style w:type="paragraph" w:customStyle="1" w:styleId="xl112">
    <w:name w:val="xl11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
      <w:szCs w:val="2"/>
    </w:rPr>
  </w:style>
  <w:style w:type="paragraph" w:customStyle="1" w:styleId="xl113">
    <w:name w:val="xl11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4">
    <w:name w:val="xl114"/>
    <w:basedOn w:val="Normal"/>
    <w:rsid w:val="00855AC1"/>
    <w:pPr>
      <w:pBdr>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5">
    <w:name w:val="xl115"/>
    <w:basedOn w:val="Normal"/>
    <w:rsid w:val="00855AC1"/>
    <w:pPr>
      <w:pBdr>
        <w:top w:val="single" w:sz="4" w:space="0" w:color="auto"/>
        <w:left w:val="single" w:sz="4" w:space="0" w:color="auto"/>
        <w:bottom w:val="single" w:sz="4" w:space="0" w:color="auto"/>
      </w:pBdr>
      <w:spacing w:before="100" w:beforeAutospacing="1" w:after="100" w:afterAutospacing="1"/>
    </w:pPr>
    <w:rPr>
      <w:i w:val="0"/>
      <w:iCs w:val="0"/>
      <w:color w:val="auto"/>
      <w:sz w:val="2"/>
      <w:szCs w:val="2"/>
    </w:rPr>
  </w:style>
  <w:style w:type="paragraph" w:customStyle="1" w:styleId="xl116">
    <w:name w:val="xl11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7">
    <w:name w:val="xl117"/>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18">
    <w:name w:val="xl11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19">
    <w:name w:val="xl119"/>
    <w:basedOn w:val="Normal"/>
    <w:rsid w:val="00855AC1"/>
    <w:pPr>
      <w:pBdr>
        <w:top w:val="single" w:sz="4" w:space="0" w:color="auto"/>
        <w:left w:val="single" w:sz="4" w:space="0" w:color="auto"/>
        <w:bottom w:val="single" w:sz="4" w:space="0" w:color="auto"/>
      </w:pBdr>
      <w:spacing w:before="100" w:beforeAutospacing="1" w:after="100" w:afterAutospacing="1"/>
      <w:jc w:val="center"/>
    </w:pPr>
    <w:rPr>
      <w:b w:val="0"/>
      <w:bCs w:val="0"/>
      <w:i w:val="0"/>
      <w:iCs w:val="0"/>
      <w:color w:val="auto"/>
      <w:sz w:val="2"/>
      <w:szCs w:val="2"/>
    </w:rPr>
  </w:style>
  <w:style w:type="paragraph" w:customStyle="1" w:styleId="xl120">
    <w:name w:val="xl120"/>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1">
    <w:name w:val="xl121"/>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22">
    <w:name w:val="xl12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3">
    <w:name w:val="xl12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4">
    <w:name w:val="xl12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5">
    <w:name w:val="xl125"/>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26">
    <w:name w:val="xl12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i w:val="0"/>
      <w:iCs w:val="0"/>
      <w:color w:val="auto"/>
      <w:sz w:val="2"/>
      <w:szCs w:val="2"/>
    </w:rPr>
  </w:style>
  <w:style w:type="paragraph" w:customStyle="1" w:styleId="xl127">
    <w:name w:val="xl127"/>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
      <w:szCs w:val="2"/>
    </w:rPr>
  </w:style>
  <w:style w:type="paragraph" w:customStyle="1" w:styleId="xl128">
    <w:name w:val="xl128"/>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i w:val="0"/>
      <w:iCs w:val="0"/>
      <w:color w:val="auto"/>
      <w:sz w:val="2"/>
      <w:szCs w:val="2"/>
    </w:rPr>
  </w:style>
  <w:style w:type="paragraph" w:customStyle="1" w:styleId="xl129">
    <w:name w:val="xl129"/>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
      <w:szCs w:val="2"/>
    </w:rPr>
  </w:style>
  <w:style w:type="paragraph" w:customStyle="1" w:styleId="xl130">
    <w:name w:val="xl130"/>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1">
    <w:name w:val="xl131"/>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2">
    <w:name w:val="xl13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
      <w:szCs w:val="2"/>
    </w:rPr>
  </w:style>
  <w:style w:type="paragraph" w:customStyle="1" w:styleId="xl133">
    <w:name w:val="xl13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
      <w:szCs w:val="2"/>
    </w:rPr>
  </w:style>
  <w:style w:type="paragraph" w:customStyle="1" w:styleId="xl134">
    <w:name w:val="xl13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5">
    <w:name w:val="xl135"/>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6">
    <w:name w:val="xl136"/>
    <w:basedOn w:val="Normal"/>
    <w:rsid w:val="00855AC1"/>
    <w:pPr>
      <w:spacing w:before="100" w:beforeAutospacing="1" w:after="100" w:afterAutospacing="1"/>
    </w:pPr>
    <w:rPr>
      <w:b w:val="0"/>
      <w:bCs w:val="0"/>
      <w:color w:val="auto"/>
      <w:sz w:val="2"/>
      <w:szCs w:val="2"/>
    </w:rPr>
  </w:style>
  <w:style w:type="paragraph" w:customStyle="1" w:styleId="xl137">
    <w:name w:val="xl137"/>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color w:val="auto"/>
      <w:sz w:val="2"/>
      <w:szCs w:val="2"/>
    </w:rPr>
  </w:style>
  <w:style w:type="paragraph" w:customStyle="1" w:styleId="xl138">
    <w:name w:val="xl13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
      <w:szCs w:val="2"/>
    </w:rPr>
  </w:style>
  <w:style w:type="paragraph" w:customStyle="1" w:styleId="xl139">
    <w:name w:val="xl139"/>
    <w:basedOn w:val="Normal"/>
    <w:rsid w:val="00855AC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b w:val="0"/>
      <w:bCs w:val="0"/>
      <w:color w:val="auto"/>
      <w:sz w:val="2"/>
      <w:szCs w:val="2"/>
    </w:rPr>
  </w:style>
  <w:style w:type="paragraph" w:customStyle="1" w:styleId="xl140">
    <w:name w:val="xl140"/>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i w:val="0"/>
      <w:iCs w:val="0"/>
      <w:color w:val="auto"/>
      <w:sz w:val="2"/>
      <w:szCs w:val="2"/>
    </w:rPr>
  </w:style>
  <w:style w:type="paragraph" w:customStyle="1" w:styleId="xl141">
    <w:name w:val="xl141"/>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color w:val="auto"/>
      <w:sz w:val="2"/>
      <w:szCs w:val="2"/>
    </w:rPr>
  </w:style>
  <w:style w:type="paragraph" w:customStyle="1" w:styleId="xl142">
    <w:name w:val="xl142"/>
    <w:basedOn w:val="Normal"/>
    <w:rsid w:val="00855AC1"/>
    <w:pPr>
      <w:pBdr>
        <w:top w:val="single" w:sz="4" w:space="0" w:color="auto"/>
        <w:left w:val="single" w:sz="4" w:space="0" w:color="auto"/>
        <w:bottom w:val="single" w:sz="4" w:space="0" w:color="auto"/>
      </w:pBdr>
      <w:spacing w:before="100" w:beforeAutospacing="1" w:after="100" w:afterAutospacing="1"/>
      <w:textAlignment w:val="center"/>
    </w:pPr>
    <w:rPr>
      <w:b w:val="0"/>
      <w:bCs w:val="0"/>
      <w:i w:val="0"/>
      <w:iCs w:val="0"/>
      <w:color w:val="auto"/>
      <w:sz w:val="2"/>
      <w:szCs w:val="2"/>
    </w:rPr>
  </w:style>
  <w:style w:type="paragraph" w:customStyle="1" w:styleId="xl143">
    <w:name w:val="xl14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
      <w:szCs w:val="2"/>
    </w:rPr>
  </w:style>
  <w:style w:type="paragraph" w:customStyle="1" w:styleId="xl144">
    <w:name w:val="xl14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45">
    <w:name w:val="xl145"/>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46">
    <w:name w:val="xl14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47">
    <w:name w:val="xl147"/>
    <w:basedOn w:val="Normal"/>
    <w:rsid w:val="00855AC1"/>
    <w:pPr>
      <w:pBdr>
        <w:top w:val="single" w:sz="4" w:space="0" w:color="auto"/>
        <w:left w:val="single" w:sz="4" w:space="0" w:color="auto"/>
        <w:bottom w:val="single" w:sz="4" w:space="0" w:color="auto"/>
      </w:pBdr>
      <w:spacing w:before="100" w:beforeAutospacing="1" w:after="100" w:afterAutospacing="1"/>
    </w:pPr>
    <w:rPr>
      <w:i w:val="0"/>
      <w:iCs w:val="0"/>
      <w:color w:val="auto"/>
      <w:sz w:val="2"/>
      <w:szCs w:val="2"/>
    </w:rPr>
  </w:style>
  <w:style w:type="paragraph" w:customStyle="1" w:styleId="xl148">
    <w:name w:val="xl14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
      <w:szCs w:val="2"/>
    </w:rPr>
  </w:style>
  <w:style w:type="paragraph" w:customStyle="1" w:styleId="xl58">
    <w:name w:val="xl58"/>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color w:val="auto"/>
      <w:sz w:val="10"/>
      <w:szCs w:val="10"/>
    </w:rPr>
  </w:style>
  <w:style w:type="paragraph" w:customStyle="1" w:styleId="xl59">
    <w:name w:val="xl59"/>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i w:val="0"/>
      <w:iCs w:val="0"/>
      <w:color w:val="auto"/>
      <w:sz w:val="10"/>
      <w:szCs w:val="10"/>
    </w:rPr>
  </w:style>
  <w:style w:type="paragraph" w:customStyle="1" w:styleId="xl60">
    <w:name w:val="xl60"/>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jc w:val="both"/>
      <w:textAlignment w:val="center"/>
    </w:pPr>
    <w:rPr>
      <w:b w:val="0"/>
      <w:bCs w:val="0"/>
      <w:i w:val="0"/>
      <w:iCs w:val="0"/>
      <w:color w:val="auto"/>
      <w:sz w:val="10"/>
      <w:szCs w:val="10"/>
    </w:rPr>
  </w:style>
  <w:style w:type="paragraph" w:customStyle="1" w:styleId="xl61">
    <w:name w:val="xl61"/>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b w:val="0"/>
      <w:bCs w:val="0"/>
      <w:i w:val="0"/>
      <w:iCs w:val="0"/>
      <w:color w:val="auto"/>
      <w:sz w:val="10"/>
      <w:szCs w:val="10"/>
    </w:rPr>
  </w:style>
  <w:style w:type="paragraph" w:customStyle="1" w:styleId="xl62">
    <w:name w:val="xl62"/>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b w:val="0"/>
      <w:bCs w:val="0"/>
      <w:i w:val="0"/>
      <w:iCs w:val="0"/>
      <w:color w:val="auto"/>
      <w:sz w:val="10"/>
      <w:szCs w:val="10"/>
    </w:rPr>
  </w:style>
  <w:style w:type="paragraph" w:customStyle="1" w:styleId="xl63">
    <w:name w:val="xl63"/>
    <w:basedOn w:val="Normal"/>
    <w:rsid w:val="006B1986"/>
    <w:pPr>
      <w:pBdr>
        <w:left w:val="single" w:sz="4" w:space="0" w:color="FF0000"/>
        <w:bottom w:val="single" w:sz="4" w:space="0" w:color="FF0000"/>
        <w:right w:val="single" w:sz="4" w:space="0" w:color="FF0000"/>
      </w:pBdr>
      <w:spacing w:before="100" w:beforeAutospacing="1" w:after="100" w:afterAutospacing="1"/>
      <w:textAlignment w:val="center"/>
    </w:pPr>
    <w:rPr>
      <w:b w:val="0"/>
      <w:bCs w:val="0"/>
      <w:i w:val="0"/>
      <w:iCs w:val="0"/>
      <w:color w:val="auto"/>
      <w:sz w:val="10"/>
      <w:szCs w:val="10"/>
    </w:rPr>
  </w:style>
  <w:style w:type="paragraph" w:customStyle="1" w:styleId="xl64">
    <w:name w:val="xl64"/>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color w:val="auto"/>
      <w:sz w:val="10"/>
      <w:szCs w:val="10"/>
    </w:rPr>
  </w:style>
  <w:style w:type="paragraph" w:customStyle="1" w:styleId="Than">
    <w:name w:val="Than"/>
    <w:basedOn w:val="Normal"/>
    <w:rsid w:val="001441B5"/>
    <w:pPr>
      <w:spacing w:before="120"/>
      <w:ind w:firstLine="567"/>
      <w:jc w:val="both"/>
    </w:pPr>
    <w:rPr>
      <w:rFonts w:ascii="PdTime" w:hAnsi="PdTime"/>
      <w:b w:val="0"/>
      <w:bCs w:val="0"/>
      <w:i w:val="0"/>
      <w:iCs w:val="0"/>
      <w:color w:val="auto"/>
      <w:sz w:val="24"/>
      <w:szCs w:val="20"/>
      <w:lang w:val="en-GB"/>
    </w:rPr>
  </w:style>
  <w:style w:type="paragraph" w:customStyle="1" w:styleId="tenbang">
    <w:name w:val="ten bang"/>
    <w:basedOn w:val="Heading2"/>
    <w:rsid w:val="001441B5"/>
    <w:pPr>
      <w:ind w:right="0" w:firstLine="737"/>
      <w:jc w:val="both"/>
    </w:pPr>
    <w:rPr>
      <w:rFonts w:ascii=".VnTime" w:hAnsi=".VnTime"/>
      <w:b w:val="0"/>
      <w:bCs w:val="0"/>
      <w:iCs/>
      <w:noProof/>
      <w:snapToGrid/>
      <w:szCs w:val="24"/>
      <w:lang w:val="en-US"/>
    </w:rPr>
  </w:style>
  <w:style w:type="character" w:customStyle="1" w:styleId="apple-style-span">
    <w:name w:val="apple-style-span"/>
    <w:basedOn w:val="DefaultParagraphFont"/>
    <w:rsid w:val="004D4715"/>
  </w:style>
  <w:style w:type="character" w:customStyle="1" w:styleId="apple-converted-space">
    <w:name w:val="apple-converted-space"/>
    <w:basedOn w:val="DefaultParagraphFont"/>
    <w:rsid w:val="004D4715"/>
  </w:style>
  <w:style w:type="character" w:customStyle="1" w:styleId="CharChar2">
    <w:name w:val="Char Char2"/>
    <w:rsid w:val="00137563"/>
    <w:rPr>
      <w:b/>
      <w:bCs/>
      <w:sz w:val="28"/>
      <w:szCs w:val="28"/>
      <w:lang w:val="en-US" w:eastAsia="en-US" w:bidi="ar-SA"/>
    </w:rPr>
  </w:style>
  <w:style w:type="paragraph" w:customStyle="1" w:styleId="paragraph">
    <w:name w:val="paragraph"/>
    <w:basedOn w:val="Normal"/>
    <w:rsid w:val="00137563"/>
    <w:pPr>
      <w:spacing w:before="100" w:beforeAutospacing="1" w:after="100" w:afterAutospacing="1"/>
    </w:pPr>
    <w:rPr>
      <w:b w:val="0"/>
      <w:bCs w:val="0"/>
      <w:i w:val="0"/>
      <w:iCs w:val="0"/>
      <w:color w:val="auto"/>
      <w:sz w:val="24"/>
      <w:szCs w:val="24"/>
    </w:rPr>
  </w:style>
  <w:style w:type="character" w:customStyle="1" w:styleId="normal-h">
    <w:name w:val="normal-h"/>
    <w:basedOn w:val="DefaultParagraphFont"/>
    <w:rsid w:val="00321B26"/>
  </w:style>
  <w:style w:type="paragraph" w:customStyle="1" w:styleId="CharCharCharCharCharCharCharCharChar1Char">
    <w:name w:val="Char Char Char Char Char Char Char Char Char1 Char"/>
    <w:basedOn w:val="Normal"/>
    <w:next w:val="Normal"/>
    <w:autoRedefine/>
    <w:semiHidden/>
    <w:rsid w:val="0022354B"/>
    <w:pPr>
      <w:spacing w:before="120" w:after="120" w:line="312" w:lineRule="auto"/>
    </w:pPr>
    <w:rPr>
      <w:b w:val="0"/>
      <w:bCs w:val="0"/>
      <w:i w:val="0"/>
      <w:iCs w:val="0"/>
      <w:color w:val="auto"/>
      <w:szCs w:val="22"/>
    </w:rPr>
  </w:style>
  <w:style w:type="paragraph" w:customStyle="1" w:styleId="n-dieund">
    <w:name w:val="n-dieund"/>
    <w:basedOn w:val="Normal"/>
    <w:rsid w:val="00860370"/>
    <w:pPr>
      <w:spacing w:after="120"/>
      <w:ind w:firstLine="709"/>
      <w:jc w:val="both"/>
    </w:pPr>
    <w:rPr>
      <w:rFonts w:ascii=".VnTime" w:hAnsi=".VnTime"/>
      <w:b w:val="0"/>
      <w:bCs w:val="0"/>
      <w:i w:val="0"/>
      <w:iCs w:val="0"/>
      <w:color w:val="auto"/>
      <w:szCs w:val="20"/>
    </w:rPr>
  </w:style>
  <w:style w:type="paragraph" w:customStyle="1" w:styleId="1CharCharCharCharCharCharCharCharCharCharCharCharChar">
    <w:name w:val="1 Char Char Char Char Char Char Char Char Char Char Char Char Char"/>
    <w:basedOn w:val="DocumentMap"/>
    <w:autoRedefine/>
    <w:rsid w:val="00DD3F99"/>
    <w:pPr>
      <w:widowControl w:val="0"/>
      <w:jc w:val="both"/>
    </w:pPr>
    <w:rPr>
      <w:rFonts w:eastAsia="SimSun"/>
      <w:noProof w:val="0"/>
      <w:kern w:val="2"/>
      <w:sz w:val="24"/>
      <w:szCs w:val="24"/>
      <w:lang w:eastAsia="zh-CN"/>
    </w:rPr>
  </w:style>
  <w:style w:type="character" w:customStyle="1" w:styleId="text1">
    <w:name w:val="text1"/>
    <w:rsid w:val="00DD3F99"/>
    <w:rPr>
      <w:rFonts w:ascii="Arial" w:hAnsi="Arial" w:cs="Arial" w:hint="default"/>
      <w:b w:val="0"/>
      <w:bCs w:val="0"/>
      <w:strike w:val="0"/>
      <w:dstrike w:val="0"/>
      <w:color w:val="070707"/>
      <w:sz w:val="20"/>
      <w:szCs w:val="20"/>
      <w:u w:val="none"/>
      <w:effect w:val="none"/>
    </w:rPr>
  </w:style>
  <w:style w:type="paragraph" w:customStyle="1" w:styleId="n-chuong1">
    <w:name w:val="n-chuong1"/>
    <w:basedOn w:val="Normal"/>
    <w:rsid w:val="00DD3F99"/>
    <w:pPr>
      <w:spacing w:before="100" w:beforeAutospacing="1" w:after="100" w:afterAutospacing="1"/>
    </w:pPr>
    <w:rPr>
      <w:b w:val="0"/>
      <w:bCs w:val="0"/>
      <w:i w:val="0"/>
      <w:iCs w:val="0"/>
      <w:color w:val="auto"/>
      <w:sz w:val="24"/>
      <w:szCs w:val="24"/>
    </w:rPr>
  </w:style>
  <w:style w:type="paragraph" w:customStyle="1" w:styleId="nidungVB">
    <w:name w:val="nội dung VB"/>
    <w:basedOn w:val="Normal"/>
    <w:rsid w:val="00E34215"/>
    <w:pPr>
      <w:widowControl w:val="0"/>
      <w:spacing w:after="120" w:line="400" w:lineRule="atLeast"/>
      <w:ind w:firstLine="567"/>
      <w:jc w:val="both"/>
    </w:pPr>
    <w:rPr>
      <w:b w:val="0"/>
      <w:bCs w:val="0"/>
      <w:i w:val="0"/>
      <w:iCs w:val="0"/>
      <w:color w:val="auto"/>
    </w:rPr>
  </w:style>
  <w:style w:type="character" w:customStyle="1" w:styleId="StyleBodyTextIndent2TimesNewRomanChar">
    <w:name w:val="Style Body Text Indent 2 + Times New Roman Char"/>
    <w:rsid w:val="00E34215"/>
    <w:rPr>
      <w:sz w:val="28"/>
      <w:lang w:val="en-US" w:eastAsia="en-US" w:bidi="ar-SA"/>
    </w:rPr>
  </w:style>
  <w:style w:type="paragraph" w:customStyle="1" w:styleId="StyleCentered">
    <w:name w:val="Style Centered"/>
    <w:basedOn w:val="Normal"/>
    <w:next w:val="Normal"/>
    <w:rsid w:val="00E96989"/>
    <w:pPr>
      <w:spacing w:before="120"/>
      <w:jc w:val="center"/>
    </w:pPr>
    <w:rPr>
      <w:rFonts w:ascii="Tahoma" w:hAnsi="Tahoma"/>
      <w:bCs w:val="0"/>
      <w:i w:val="0"/>
      <w:iCs w:val="0"/>
      <w:color w:val="auto"/>
      <w:sz w:val="32"/>
      <w:szCs w:val="24"/>
    </w:rPr>
  </w:style>
  <w:style w:type="paragraph" w:customStyle="1" w:styleId="CharChar3CharCharCharCharCharChar">
    <w:name w:val="Char Char3 Char Char Char Char Char Char"/>
    <w:basedOn w:val="Normal"/>
    <w:semiHidden/>
    <w:rsid w:val="00471A53"/>
    <w:pPr>
      <w:spacing w:after="160" w:line="240" w:lineRule="exact"/>
    </w:pPr>
    <w:rPr>
      <w:rFonts w:ascii="Arial" w:hAnsi="Arial"/>
      <w:b w:val="0"/>
      <w:bCs w:val="0"/>
      <w:i w:val="0"/>
      <w:iCs w:val="0"/>
      <w:color w:val="auto"/>
      <w:sz w:val="22"/>
      <w:szCs w:val="22"/>
    </w:rPr>
  </w:style>
  <w:style w:type="paragraph" w:customStyle="1" w:styleId="StyleHeading3Left">
    <w:name w:val="Style Heading 3 + Left"/>
    <w:basedOn w:val="Heading3"/>
    <w:rsid w:val="00346A8C"/>
    <w:pPr>
      <w:numPr>
        <w:ilvl w:val="2"/>
        <w:numId w:val="10"/>
      </w:numPr>
      <w:jc w:val="left"/>
    </w:pPr>
    <w:rPr>
      <w:b w:val="0"/>
      <w:iCs w:val="0"/>
      <w:szCs w:val="20"/>
      <w:lang w:val="en-US"/>
    </w:rPr>
  </w:style>
  <w:style w:type="paragraph" w:customStyle="1" w:styleId="noinhan">
    <w:name w:val="noinhan"/>
    <w:basedOn w:val="Normal"/>
    <w:rsid w:val="00346A8C"/>
    <w:rPr>
      <w:b w:val="0"/>
      <w:bCs w:val="0"/>
      <w:i w:val="0"/>
      <w:iCs w:val="0"/>
      <w:color w:val="auto"/>
      <w:sz w:val="22"/>
      <w:szCs w:val="22"/>
    </w:rPr>
  </w:style>
  <w:style w:type="paragraph" w:customStyle="1" w:styleId="kinhgui">
    <w:name w:val="kinhgui"/>
    <w:basedOn w:val="Normal"/>
    <w:rsid w:val="00346A8C"/>
    <w:pPr>
      <w:tabs>
        <w:tab w:val="left" w:pos="1134"/>
      </w:tabs>
    </w:pPr>
    <w:rPr>
      <w:b w:val="0"/>
      <w:bCs w:val="0"/>
      <w:i w:val="0"/>
      <w:iCs w:val="0"/>
      <w:color w:val="auto"/>
    </w:rPr>
  </w:style>
  <w:style w:type="paragraph" w:customStyle="1" w:styleId="StyleTimesNewRoman">
    <w:name w:val="Style Times New Roman"/>
    <w:basedOn w:val="Normal"/>
    <w:link w:val="StyleTimesNewRomanChar"/>
    <w:rsid w:val="00346A8C"/>
    <w:rPr>
      <w:b w:val="0"/>
      <w:i w:val="0"/>
      <w:color w:val="auto"/>
      <w:szCs w:val="24"/>
    </w:rPr>
  </w:style>
  <w:style w:type="paragraph" w:customStyle="1" w:styleId="muc11">
    <w:name w:val="muc 1.1"/>
    <w:basedOn w:val="Heading3"/>
    <w:rsid w:val="00346A8C"/>
    <w:pPr>
      <w:keepNext/>
      <w:spacing w:before="240"/>
      <w:jc w:val="left"/>
    </w:pPr>
    <w:rPr>
      <w:b w:val="0"/>
      <w:i/>
      <w:iCs w:val="0"/>
      <w:lang w:val="en-US"/>
    </w:rPr>
  </w:style>
  <w:style w:type="paragraph" w:customStyle="1" w:styleId="muc1">
    <w:name w:val="muc 1"/>
    <w:basedOn w:val="Heading2"/>
    <w:rsid w:val="00346A8C"/>
    <w:pPr>
      <w:spacing w:line="360" w:lineRule="auto"/>
      <w:ind w:right="0"/>
      <w:jc w:val="left"/>
    </w:pPr>
    <w:rPr>
      <w:rFonts w:ascii=".VnTime" w:eastAsia=".VnTime" w:hAnsi=".VnTime"/>
      <w:snapToGrid/>
      <w:color w:val="0000FF"/>
      <w:lang w:val="sv-FI"/>
    </w:rPr>
  </w:style>
  <w:style w:type="paragraph" w:customStyle="1" w:styleId="StyleHeading1Before6pt">
    <w:name w:val="Style Heading 1 + Before:  6 pt"/>
    <w:basedOn w:val="Heading1"/>
    <w:rsid w:val="00346A8C"/>
    <w:pPr>
      <w:spacing w:before="240" w:after="240"/>
      <w:jc w:val="left"/>
    </w:pPr>
    <w:rPr>
      <w:rFonts w:ascii="Times New Roman" w:hAnsi="Times New Roman"/>
      <w:bCs/>
      <w:szCs w:val="20"/>
    </w:rPr>
  </w:style>
  <w:style w:type="character" w:customStyle="1" w:styleId="StyleTimesNewRomanChar">
    <w:name w:val="Style Times New Roman Char"/>
    <w:link w:val="StyleTimesNewRoman"/>
    <w:rsid w:val="00346A8C"/>
    <w:rPr>
      <w:bCs/>
      <w:iCs/>
      <w:sz w:val="28"/>
      <w:szCs w:val="24"/>
      <w:lang w:val="en-US" w:eastAsia="en-US" w:bidi="ar-SA"/>
    </w:rPr>
  </w:style>
  <w:style w:type="character" w:customStyle="1" w:styleId="Level1-1CharChar">
    <w:name w:val="Level 1 - 1 Char Char"/>
    <w:rsid w:val="08380C50"/>
    <w:rPr>
      <w:b/>
      <w:bCs/>
      <w:sz w:val="28"/>
      <w:szCs w:val="22"/>
      <w:lang w:val="en-US" w:eastAsia="en-US" w:bidi="ar-SA"/>
    </w:rPr>
  </w:style>
  <w:style w:type="character" w:customStyle="1" w:styleId="Level2-aCharChar">
    <w:name w:val="Level 2 - a Char Char"/>
    <w:rsid w:val="08380C50"/>
    <w:rPr>
      <w:bCs/>
      <w:iCs/>
      <w:sz w:val="28"/>
      <w:szCs w:val="22"/>
      <w:lang w:val="en-US" w:eastAsia="en-US" w:bidi="ar-SA"/>
    </w:rPr>
  </w:style>
  <w:style w:type="paragraph" w:customStyle="1" w:styleId="StyleTimesNewRomanCharCharCharChar">
    <w:name w:val="Style Times New Roman Char Char Char Char"/>
    <w:basedOn w:val="Normal"/>
    <w:link w:val="StyleTimesNewRomanCharCharCharCharChar"/>
    <w:rsid w:val="08380C50"/>
    <w:rPr>
      <w:b w:val="0"/>
      <w:i w:val="0"/>
      <w:color w:val="auto"/>
      <w:sz w:val="20"/>
      <w:szCs w:val="24"/>
      <w:lang/>
    </w:rPr>
  </w:style>
  <w:style w:type="character" w:customStyle="1" w:styleId="StyleTimesNewRomanCharCharCharCharChar">
    <w:name w:val="Style Times New Roman Char Char Char Char Char"/>
    <w:link w:val="StyleTimesNewRomanCharCharCharChar"/>
    <w:rsid w:val="08380C50"/>
    <w:rPr>
      <w:bCs/>
      <w:iCs/>
      <w:szCs w:val="24"/>
      <w:lang w:bidi="ar-SA"/>
    </w:rPr>
  </w:style>
  <w:style w:type="paragraph" w:customStyle="1" w:styleId="veviec">
    <w:name w:val="veviec"/>
    <w:basedOn w:val="Normal"/>
    <w:rsid w:val="08380C50"/>
    <w:pPr>
      <w:spacing w:before="120"/>
    </w:pPr>
    <w:rPr>
      <w:b w:val="0"/>
      <w:bCs w:val="0"/>
      <w:i w:val="0"/>
      <w:color w:val="auto"/>
      <w:sz w:val="26"/>
      <w:szCs w:val="26"/>
    </w:rPr>
  </w:style>
  <w:style w:type="paragraph" w:customStyle="1" w:styleId="CharChar3CharCharCharCharCharCharCharCharCharCharCharCharCharCharChar">
    <w:name w:val="Char Char3 Char Char Char Char Char Char Char Char Char Char Char Char Char Char Char"/>
    <w:basedOn w:val="Normal"/>
    <w:semiHidden/>
    <w:rsid w:val="08075E7D"/>
    <w:pPr>
      <w:spacing w:after="160" w:line="240" w:lineRule="exact"/>
    </w:pPr>
    <w:rPr>
      <w:rFonts w:ascii="Arial" w:hAnsi="Arial"/>
      <w:b w:val="0"/>
      <w:bCs w:val="0"/>
      <w:i w:val="0"/>
      <w:iCs w:val="0"/>
      <w:color w:val="auto"/>
      <w:sz w:val="22"/>
      <w:szCs w:val="22"/>
    </w:rPr>
  </w:style>
  <w:style w:type="character" w:customStyle="1" w:styleId="Heading5CharCharChar">
    <w:name w:val="Heading 5 Char Char Char"/>
    <w:aliases w:val="Heading 5 Char Char Char1,Heading 5 Char1,Heading 5 Char Char1"/>
    <w:rsid w:val="08F84BE8"/>
    <w:rPr>
      <w:bCs/>
      <w:iCs/>
      <w:sz w:val="28"/>
      <w:szCs w:val="26"/>
      <w:lang w:val="en-US" w:eastAsia="en-US" w:bidi="ar-SA"/>
    </w:rPr>
  </w:style>
  <w:style w:type="character" w:customStyle="1" w:styleId="hps">
    <w:name w:val="hps"/>
    <w:basedOn w:val="DefaultParagraphFont"/>
    <w:rsid w:val="08F84BE8"/>
  </w:style>
  <w:style w:type="paragraph" w:customStyle="1" w:styleId="1CharCharCharChar">
    <w:name w:val="1 Char Char Char Char"/>
    <w:basedOn w:val="Normal"/>
    <w:rsid w:val="08F84BE8"/>
    <w:pPr>
      <w:spacing w:after="160" w:line="240" w:lineRule="exact"/>
    </w:pPr>
    <w:rPr>
      <w:rFonts w:ascii="Verdana" w:hAnsi="Verdana" w:cs="Verdana"/>
      <w:b w:val="0"/>
      <w:bCs w:val="0"/>
      <w:i w:val="0"/>
      <w:iCs w:val="0"/>
      <w:color w:val="auto"/>
      <w:sz w:val="20"/>
      <w:szCs w:val="20"/>
    </w:rPr>
  </w:style>
  <w:style w:type="character" w:customStyle="1" w:styleId="Absatz-Standardschriftart">
    <w:name w:val="Absatz-Standardschriftart"/>
    <w:rsid w:val="08F84BE8"/>
  </w:style>
  <w:style w:type="character" w:customStyle="1" w:styleId="WW-DefaultParagraphFont">
    <w:name w:val="WW-Default Paragraph Font"/>
    <w:rsid w:val="08F84BE8"/>
  </w:style>
  <w:style w:type="paragraph" w:customStyle="1" w:styleId="Heading">
    <w:name w:val="Heading"/>
    <w:basedOn w:val="Normal"/>
    <w:next w:val="BodyText"/>
    <w:rsid w:val="08F84BE8"/>
    <w:pPr>
      <w:keepNext/>
      <w:suppressAutoHyphens/>
      <w:spacing w:before="240" w:after="120"/>
    </w:pPr>
    <w:rPr>
      <w:rFonts w:ascii="Arial" w:eastAsia="Lucida Sans Unicode" w:hAnsi="Arial" w:cs="Tahoma"/>
      <w:b w:val="0"/>
      <w:bCs w:val="0"/>
      <w:i w:val="0"/>
      <w:iCs w:val="0"/>
      <w:color w:val="auto"/>
      <w:lang w:eastAsia="ar-SA"/>
    </w:rPr>
  </w:style>
  <w:style w:type="paragraph" w:customStyle="1" w:styleId="Index">
    <w:name w:val="Index"/>
    <w:basedOn w:val="Normal"/>
    <w:rsid w:val="08F84BE8"/>
    <w:pPr>
      <w:suppressLineNumbers/>
      <w:suppressAutoHyphens/>
    </w:pPr>
    <w:rPr>
      <w:rFonts w:cs="Tahoma"/>
      <w:b w:val="0"/>
      <w:bCs w:val="0"/>
      <w:i w:val="0"/>
      <w:iCs w:val="0"/>
      <w:color w:val="auto"/>
      <w:sz w:val="24"/>
      <w:szCs w:val="24"/>
      <w:lang w:eastAsia="ar-SA"/>
    </w:rPr>
  </w:style>
  <w:style w:type="paragraph" w:customStyle="1" w:styleId="TableContents">
    <w:name w:val="Table Contents"/>
    <w:basedOn w:val="Normal"/>
    <w:rsid w:val="08F84BE8"/>
    <w:pPr>
      <w:suppressLineNumbers/>
      <w:suppressAutoHyphens/>
    </w:pPr>
    <w:rPr>
      <w:b w:val="0"/>
      <w:bCs w:val="0"/>
      <w:i w:val="0"/>
      <w:iCs w:val="0"/>
      <w:color w:val="auto"/>
      <w:sz w:val="24"/>
      <w:szCs w:val="24"/>
      <w:lang w:eastAsia="ar-SA"/>
    </w:rPr>
  </w:style>
  <w:style w:type="paragraph" w:customStyle="1" w:styleId="1Char">
    <w:name w:val="1 Char"/>
    <w:basedOn w:val="DocumentMap"/>
    <w:autoRedefine/>
    <w:rsid w:val="08F84BE8"/>
    <w:pPr>
      <w:widowControl w:val="0"/>
      <w:jc w:val="both"/>
    </w:pPr>
    <w:rPr>
      <w:rFonts w:eastAsia="SimSun"/>
      <w:noProof w:val="0"/>
      <w:kern w:val="2"/>
      <w:sz w:val="24"/>
      <w:szCs w:val="24"/>
      <w:lang w:eastAsia="zh-CN"/>
    </w:rPr>
  </w:style>
  <w:style w:type="paragraph" w:customStyle="1" w:styleId="DefaultParagraphFontParaCharCharCharCharChar">
    <w:name w:val="Default Paragraph Font Para Char Char Char Char Char"/>
    <w:autoRedefine/>
    <w:rsid w:val="08B8216E"/>
    <w:pPr>
      <w:tabs>
        <w:tab w:val="left" w:pos="1152"/>
      </w:tabs>
      <w:spacing w:before="120" w:after="120" w:line="312" w:lineRule="auto"/>
    </w:pPr>
    <w:rPr>
      <w:rFonts w:ascii="Arial" w:hAnsi="Arial" w:cs="Arial"/>
      <w:sz w:val="26"/>
      <w:szCs w:val="26"/>
    </w:rPr>
  </w:style>
  <w:style w:type="paragraph" w:customStyle="1" w:styleId="CharCharChar1CharCharCharCharCharCharChar">
    <w:name w:val="Char Char Char1 Char Char Char Char Char Char Char"/>
    <w:basedOn w:val="Normal"/>
    <w:semiHidden/>
    <w:rsid w:val="086C4D0F"/>
    <w:pPr>
      <w:spacing w:after="160" w:line="240" w:lineRule="exact"/>
    </w:pPr>
    <w:rPr>
      <w:rFonts w:ascii="Arial" w:hAnsi="Arial"/>
      <w:b w:val="0"/>
      <w:bCs w:val="0"/>
      <w:i w:val="0"/>
      <w:iCs w:val="0"/>
      <w:color w:val="auto"/>
      <w:sz w:val="22"/>
      <w:szCs w:val="22"/>
    </w:rPr>
  </w:style>
  <w:style w:type="paragraph" w:customStyle="1" w:styleId="Style9">
    <w:name w:val="Style9"/>
    <w:basedOn w:val="Normal"/>
    <w:rsid w:val="086C4D0F"/>
    <w:pPr>
      <w:spacing w:before="40" w:afterLines="20" w:after="48" w:line="264" w:lineRule="auto"/>
      <w:jc w:val="center"/>
    </w:pPr>
    <w:rPr>
      <w:rFonts w:ascii=".VnArial NarrowH" w:hAnsi=".VnArial NarrowH" w:cs=".VnArial NarrowH"/>
      <w:i w:val="0"/>
      <w:iCs w:val="0"/>
      <w:sz w:val="26"/>
      <w:szCs w:val="26"/>
      <w:lang w:val="fr-FR"/>
    </w:rPr>
  </w:style>
  <w:style w:type="paragraph" w:customStyle="1" w:styleId="Style5">
    <w:name w:val="Style5"/>
    <w:basedOn w:val="Normal"/>
    <w:rsid w:val="086C4D0F"/>
    <w:pPr>
      <w:spacing w:beforeLines="40" w:before="96" w:afterLines="20" w:after="48"/>
      <w:jc w:val="center"/>
    </w:pPr>
    <w:rPr>
      <w:rFonts w:ascii=".VnTimeH" w:hAnsi=".VnTimeH" w:cs=".VnTimeH"/>
      <w:i w:val="0"/>
      <w:iCs w:val="0"/>
      <w:sz w:val="26"/>
      <w:szCs w:val="26"/>
    </w:rPr>
  </w:style>
  <w:style w:type="paragraph" w:customStyle="1" w:styleId="VNHeading1">
    <w:name w:val="VN Heading 1"/>
    <w:basedOn w:val="Normal"/>
    <w:rsid w:val="086C4D0F"/>
    <w:rPr>
      <w:rFonts w:ascii=".VnTime" w:hAnsi=".VnTime"/>
      <w:bCs w:val="0"/>
      <w:i w:val="0"/>
      <w:iCs w:val="0"/>
      <w:color w:val="auto"/>
      <w:sz w:val="24"/>
      <w:lang w:eastAsia="ja-JP"/>
    </w:rPr>
  </w:style>
  <w:style w:type="paragraph" w:customStyle="1" w:styleId="n-muc1">
    <w:name w:val="n-muc1"/>
    <w:basedOn w:val="Normal"/>
    <w:rsid w:val="086C4D0F"/>
    <w:pPr>
      <w:autoSpaceDE w:val="0"/>
      <w:autoSpaceDN w:val="0"/>
      <w:spacing w:before="240" w:after="80"/>
      <w:jc w:val="center"/>
    </w:pPr>
    <w:rPr>
      <w:rFonts w:ascii=".VnArial" w:hAnsi=".VnArial" w:cs=".VnArial"/>
      <w:b w:val="0"/>
      <w:color w:val="auto"/>
      <w:sz w:val="26"/>
      <w:szCs w:val="26"/>
    </w:rPr>
  </w:style>
  <w:style w:type="character" w:customStyle="1" w:styleId="articleseperator">
    <w:name w:val="article_seperator"/>
    <w:rsid w:val="086C4D0F"/>
  </w:style>
  <w:style w:type="character" w:customStyle="1" w:styleId="header-h1">
    <w:name w:val="header-h1"/>
    <w:rsid w:val="086C4D0F"/>
    <w:rPr>
      <w:rFonts w:ascii="Times New Roman" w:hAnsi="Times New Roman" w:cs="Times New Roman" w:hint="default"/>
      <w:color w:val="0000FF"/>
      <w:sz w:val="24"/>
      <w:szCs w:val="24"/>
    </w:rPr>
  </w:style>
  <w:style w:type="paragraph" w:customStyle="1" w:styleId="header-p">
    <w:name w:val="header-p"/>
    <w:basedOn w:val="Normal"/>
    <w:rsid w:val="086C4D0F"/>
    <w:pPr>
      <w:jc w:val="both"/>
    </w:pPr>
    <w:rPr>
      <w:b w:val="0"/>
      <w:bCs w:val="0"/>
      <w:i w:val="0"/>
      <w:iCs w:val="0"/>
      <w:color w:val="auto"/>
      <w:sz w:val="20"/>
      <w:szCs w:val="20"/>
    </w:rPr>
  </w:style>
  <w:style w:type="character" w:customStyle="1" w:styleId="title-h1">
    <w:name w:val="title-h1"/>
    <w:rsid w:val="086C4D0F"/>
    <w:rPr>
      <w:rFonts w:ascii="Times New Roman" w:hAnsi="Times New Roman" w:cs="Times New Roman" w:hint="default"/>
      <w:b/>
      <w:bCs/>
      <w:color w:val="0000FF"/>
      <w:sz w:val="36"/>
      <w:szCs w:val="36"/>
    </w:rPr>
  </w:style>
  <w:style w:type="paragraph" w:customStyle="1" w:styleId="title-p">
    <w:name w:val="title-p"/>
    <w:basedOn w:val="Normal"/>
    <w:rsid w:val="086C4D0F"/>
    <w:pPr>
      <w:jc w:val="center"/>
    </w:pPr>
    <w:rPr>
      <w:b w:val="0"/>
      <w:bCs w:val="0"/>
      <w:i w:val="0"/>
      <w:iCs w:val="0"/>
      <w:color w:val="auto"/>
      <w:sz w:val="20"/>
      <w:szCs w:val="20"/>
    </w:rPr>
  </w:style>
  <w:style w:type="paragraph" w:customStyle="1" w:styleId="heading3-p">
    <w:name w:val="heading3-p"/>
    <w:basedOn w:val="Normal"/>
    <w:rsid w:val="086C4D0F"/>
    <w:pPr>
      <w:jc w:val="both"/>
    </w:pPr>
    <w:rPr>
      <w:b w:val="0"/>
      <w:bCs w:val="0"/>
      <w:i w:val="0"/>
      <w:iCs w:val="0"/>
      <w:color w:val="auto"/>
      <w:sz w:val="20"/>
      <w:szCs w:val="20"/>
    </w:rPr>
  </w:style>
  <w:style w:type="paragraph" w:customStyle="1" w:styleId="bodytext-p">
    <w:name w:val="bodytext-p"/>
    <w:basedOn w:val="Normal"/>
    <w:rsid w:val="086C4D0F"/>
    <w:rPr>
      <w:b w:val="0"/>
      <w:bCs w:val="0"/>
      <w:i w:val="0"/>
      <w:iCs w:val="0"/>
      <w:color w:val="auto"/>
      <w:sz w:val="20"/>
      <w:szCs w:val="20"/>
    </w:rPr>
  </w:style>
  <w:style w:type="character" w:customStyle="1" w:styleId="heading3-h1">
    <w:name w:val="heading3-h1"/>
    <w:rsid w:val="086C4D0F"/>
    <w:rPr>
      <w:rFonts w:ascii="Times New Roman" w:hAnsi="Times New Roman" w:cs="Times New Roman" w:hint="default"/>
      <w:b/>
      <w:bCs/>
      <w:color w:val="0000FF"/>
      <w:sz w:val="26"/>
      <w:szCs w:val="26"/>
    </w:rPr>
  </w:style>
  <w:style w:type="character" w:customStyle="1" w:styleId="bodytext-h1">
    <w:name w:val="bodytext-h1"/>
    <w:rsid w:val="086C4D0F"/>
    <w:rPr>
      <w:rFonts w:ascii="Times New Roman" w:hAnsi="Times New Roman" w:cs="Times New Roman" w:hint="default"/>
      <w:i/>
      <w:iCs/>
      <w:color w:val="0000FF"/>
      <w:sz w:val="26"/>
      <w:szCs w:val="26"/>
    </w:rPr>
  </w:style>
  <w:style w:type="paragraph" w:customStyle="1" w:styleId="2thutuc">
    <w:name w:val="2thutuc"/>
    <w:basedOn w:val="Normal"/>
    <w:link w:val="2thutucChar"/>
    <w:qFormat/>
    <w:rsid w:val="08B33105"/>
    <w:pPr>
      <w:spacing w:before="60" w:after="60" w:line="264" w:lineRule="auto"/>
      <w:ind w:firstLine="709"/>
      <w:jc w:val="both"/>
    </w:pPr>
    <w:rPr>
      <w:rFonts w:eastAsia="Calibri"/>
      <w:bCs w:val="0"/>
      <w:i w:val="0"/>
      <w:iCs w:val="0"/>
      <w:color w:val="auto"/>
    </w:rPr>
  </w:style>
  <w:style w:type="character" w:customStyle="1" w:styleId="2thutucChar">
    <w:name w:val="2thutuc Char"/>
    <w:link w:val="2thutuc"/>
    <w:rsid w:val="08B33105"/>
    <w:rPr>
      <w:rFonts w:eastAsia="Calibri"/>
      <w:b/>
      <w:sz w:val="28"/>
      <w:szCs w:val="28"/>
      <w:lang w:val="en-US" w:eastAsia="en-US" w:bidi="ar-SA"/>
    </w:rPr>
  </w:style>
  <w:style w:type="paragraph" w:customStyle="1" w:styleId="2CharCharCharCharCharCharCharCharChar1Char">
    <w:name w:val="2 Char Char Char Char Char Char Char Char Char1 Char"/>
    <w:basedOn w:val="Normal"/>
    <w:rsid w:val="082B2404"/>
    <w:pPr>
      <w:spacing w:after="160" w:line="240" w:lineRule="exact"/>
    </w:pPr>
    <w:rPr>
      <w:rFonts w:ascii="Verdana" w:hAnsi="Verdana"/>
      <w:b w:val="0"/>
      <w:bCs w:val="0"/>
      <w:i w:val="0"/>
      <w:iCs w:val="0"/>
      <w:color w:val="auto"/>
      <w:sz w:val="20"/>
      <w:szCs w:val="20"/>
    </w:rPr>
  </w:style>
  <w:style w:type="paragraph" w:customStyle="1" w:styleId="CM18">
    <w:name w:val="CM18"/>
    <w:basedOn w:val="Default"/>
    <w:next w:val="Default"/>
    <w:rsid w:val="082B2404"/>
    <w:pPr>
      <w:spacing w:before="0" w:after="0" w:line="258" w:lineRule="atLeast"/>
      <w:ind w:left="0" w:firstLine="0"/>
      <w:jc w:val="left"/>
    </w:pPr>
    <w:rPr>
      <w:color w:val="auto"/>
    </w:rPr>
  </w:style>
  <w:style w:type="paragraph" w:customStyle="1" w:styleId="1linhvuc">
    <w:name w:val="1linhvuc"/>
    <w:basedOn w:val="Normal"/>
    <w:link w:val="1linhvucChar"/>
    <w:qFormat/>
    <w:rsid w:val="082B2404"/>
    <w:pPr>
      <w:spacing w:before="60" w:after="60" w:line="264" w:lineRule="auto"/>
      <w:ind w:firstLine="709"/>
      <w:jc w:val="both"/>
    </w:pPr>
    <w:rPr>
      <w:rFonts w:eastAsia="Calibri"/>
      <w:bCs w:val="0"/>
      <w:i w:val="0"/>
      <w:iCs w:val="0"/>
      <w:color w:val="auto"/>
    </w:rPr>
  </w:style>
  <w:style w:type="character" w:customStyle="1" w:styleId="1linhvucChar">
    <w:name w:val="1linhvuc Char"/>
    <w:link w:val="1linhvuc"/>
    <w:rsid w:val="082B2404"/>
    <w:rPr>
      <w:rFonts w:eastAsia="Calibri"/>
      <w:b/>
      <w:sz w:val="28"/>
      <w:szCs w:val="28"/>
      <w:lang w:val="en-US" w:eastAsia="en-US" w:bidi="ar-SA"/>
    </w:rPr>
  </w:style>
  <w:style w:type="paragraph" w:customStyle="1" w:styleId="0Phan">
    <w:name w:val="0Phan"/>
    <w:basedOn w:val="Normal"/>
    <w:link w:val="0PhanChar"/>
    <w:qFormat/>
    <w:rsid w:val="082B2404"/>
    <w:pPr>
      <w:spacing w:before="60" w:after="60" w:line="264" w:lineRule="auto"/>
      <w:ind w:firstLine="709"/>
      <w:jc w:val="both"/>
    </w:pPr>
    <w:rPr>
      <w:rFonts w:eastAsia="Calibri"/>
      <w:bCs w:val="0"/>
      <w:i w:val="0"/>
      <w:iCs w:val="0"/>
      <w:color w:val="auto"/>
    </w:rPr>
  </w:style>
  <w:style w:type="character" w:customStyle="1" w:styleId="0PhanChar">
    <w:name w:val="0Phan Char"/>
    <w:link w:val="0Phan"/>
    <w:rsid w:val="082B2404"/>
    <w:rPr>
      <w:rFonts w:eastAsia="Calibri"/>
      <w:b/>
      <w:sz w:val="28"/>
      <w:szCs w:val="28"/>
      <w:lang w:val="en-US" w:eastAsia="en-US" w:bidi="ar-SA"/>
    </w:rPr>
  </w:style>
  <w:style w:type="paragraph" w:customStyle="1" w:styleId="05NidungVB">
    <w:name w:val="05 Nội dung VB"/>
    <w:basedOn w:val="Normal"/>
    <w:link w:val="05NidungVBChar"/>
    <w:rsid w:val="08072A95"/>
    <w:pPr>
      <w:widowControl w:val="0"/>
      <w:spacing w:after="120" w:line="400" w:lineRule="atLeast"/>
      <w:ind w:firstLine="567"/>
      <w:jc w:val="both"/>
    </w:pPr>
    <w:rPr>
      <w:b w:val="0"/>
      <w:bCs w:val="0"/>
      <w:i w:val="0"/>
      <w:iCs w:val="0"/>
      <w:color w:val="auto"/>
    </w:rPr>
  </w:style>
  <w:style w:type="character" w:customStyle="1" w:styleId="TitleChar1">
    <w:name w:val="Title Char1"/>
    <w:aliases w:val="Char Char1 Char Char2,Char Char1 Char Char Char Char1"/>
    <w:link w:val="Title"/>
    <w:locked/>
    <w:rsid w:val="08034529"/>
    <w:rPr>
      <w:rFonts w:ascii="VNI-Times" w:hAnsi="VNI-Times"/>
      <w:b/>
      <w:color w:val="000080"/>
      <w:sz w:val="26"/>
      <w:lang w:val="en-US" w:eastAsia="en-US" w:bidi="ar-SA"/>
    </w:rPr>
  </w:style>
  <w:style w:type="character" w:customStyle="1" w:styleId="CharChar4">
    <w:name w:val="Char Char4"/>
    <w:semiHidden/>
    <w:locked/>
    <w:rsid w:val="08034529"/>
    <w:rPr>
      <w:sz w:val="24"/>
      <w:szCs w:val="24"/>
      <w:lang w:val="en-US" w:eastAsia="en-US" w:bidi="ar-SA"/>
    </w:rPr>
  </w:style>
  <w:style w:type="paragraph" w:customStyle="1" w:styleId="than0">
    <w:name w:val="than"/>
    <w:basedOn w:val="Normal"/>
    <w:rsid w:val="08034529"/>
    <w:pPr>
      <w:spacing w:before="100" w:beforeAutospacing="1" w:after="100" w:afterAutospacing="1"/>
    </w:pPr>
    <w:rPr>
      <w:rFonts w:ascii="Arial" w:hAnsi="Arial" w:cs="Arial"/>
      <w:b w:val="0"/>
      <w:bCs w:val="0"/>
      <w:i w:val="0"/>
      <w:iCs w:val="0"/>
      <w:color w:val="666666"/>
      <w:sz w:val="12"/>
      <w:szCs w:val="12"/>
    </w:rPr>
  </w:style>
  <w:style w:type="paragraph" w:customStyle="1" w:styleId="StyleTimesNewRoman10ptCentered">
    <w:name w:val="Style Times New Roman 10 pt Centered"/>
    <w:basedOn w:val="Normal"/>
    <w:rsid w:val="08034529"/>
    <w:rPr>
      <w:b w:val="0"/>
      <w:bCs w:val="0"/>
      <w:i w:val="0"/>
      <w:iCs w:val="0"/>
      <w:color w:val="auto"/>
      <w:sz w:val="20"/>
      <w:szCs w:val="20"/>
    </w:rPr>
  </w:style>
  <w:style w:type="paragraph" w:customStyle="1" w:styleId="StyleTimesNewRoman10ptCentered1">
    <w:name w:val="Style Times New Roman 10 pt Centered1"/>
    <w:basedOn w:val="Normal"/>
    <w:autoRedefine/>
    <w:rsid w:val="08034529"/>
    <w:pPr>
      <w:jc w:val="center"/>
    </w:pPr>
    <w:rPr>
      <w:b w:val="0"/>
      <w:bCs w:val="0"/>
      <w:i w:val="0"/>
      <w:iCs w:val="0"/>
      <w:color w:val="auto"/>
      <w:sz w:val="20"/>
      <w:szCs w:val="20"/>
    </w:rPr>
  </w:style>
  <w:style w:type="paragraph" w:customStyle="1" w:styleId="ListParagraph1">
    <w:name w:val="List Paragraph1"/>
    <w:basedOn w:val="Normal"/>
    <w:qFormat/>
    <w:rsid w:val="08034529"/>
    <w:pPr>
      <w:spacing w:after="200" w:line="276" w:lineRule="auto"/>
      <w:ind w:left="720"/>
    </w:pPr>
    <w:rPr>
      <w:rFonts w:ascii="Calibri" w:hAnsi="Calibri"/>
      <w:b w:val="0"/>
      <w:bCs w:val="0"/>
      <w:i w:val="0"/>
      <w:iCs w:val="0"/>
      <w:color w:val="auto"/>
      <w:sz w:val="22"/>
      <w:szCs w:val="22"/>
    </w:rPr>
  </w:style>
  <w:style w:type="paragraph" w:styleId="NormalIndent">
    <w:name w:val="Normal Indent"/>
    <w:basedOn w:val="Normal"/>
    <w:rsid w:val="08034529"/>
    <w:pPr>
      <w:widowControl w:val="0"/>
      <w:adjustRightInd w:val="0"/>
      <w:spacing w:line="360" w:lineRule="atLeast"/>
      <w:ind w:left="851"/>
      <w:jc w:val="both"/>
      <w:textAlignment w:val="baseline"/>
    </w:pPr>
    <w:rPr>
      <w:rFonts w:ascii="Century" w:eastAsia="MS Mincho" w:hAnsi="Century"/>
      <w:b w:val="0"/>
      <w:bCs w:val="0"/>
      <w:i w:val="0"/>
      <w:iCs w:val="0"/>
      <w:color w:val="auto"/>
      <w:sz w:val="18"/>
      <w:szCs w:val="20"/>
      <w:lang w:eastAsia="ja-JP"/>
    </w:rPr>
  </w:style>
  <w:style w:type="paragraph" w:customStyle="1" w:styleId="CharCharChar0">
    <w:name w:val="Char Char Char"/>
    <w:basedOn w:val="Normal"/>
    <w:rsid w:val="08034529"/>
    <w:pPr>
      <w:spacing w:after="160" w:line="240" w:lineRule="exact"/>
    </w:pPr>
    <w:rPr>
      <w:rFonts w:ascii="Tahoma" w:hAnsi="Tahoma" w:cs="Tahoma"/>
      <w:b w:val="0"/>
      <w:bCs w:val="0"/>
      <w:i w:val="0"/>
      <w:iCs w:val="0"/>
      <w:color w:val="auto"/>
      <w:sz w:val="20"/>
      <w:szCs w:val="20"/>
    </w:rPr>
  </w:style>
  <w:style w:type="paragraph" w:customStyle="1" w:styleId="b-dieun">
    <w:name w:val="b-dieun"/>
    <w:basedOn w:val="Normal"/>
    <w:rsid w:val="08034529"/>
    <w:pPr>
      <w:spacing w:after="120"/>
      <w:ind w:firstLine="720"/>
      <w:jc w:val="both"/>
    </w:pPr>
    <w:rPr>
      <w:b w:val="0"/>
      <w:bCs w:val="0"/>
      <w:i w:val="0"/>
      <w:iCs w:val="0"/>
      <w:lang w:val="nl-NL"/>
    </w:rPr>
  </w:style>
  <w:style w:type="paragraph" w:customStyle="1" w:styleId="tieudephu">
    <w:name w:val="tieudephu"/>
    <w:basedOn w:val="Normal"/>
    <w:rsid w:val="08034529"/>
    <w:pPr>
      <w:spacing w:before="100" w:beforeAutospacing="1" w:after="100" w:afterAutospacing="1"/>
    </w:pPr>
    <w:rPr>
      <w:rFonts w:ascii="Arial" w:hAnsi="Arial" w:cs="Arial"/>
      <w:b w:val="0"/>
      <w:bCs w:val="0"/>
      <w:i w:val="0"/>
      <w:iCs w:val="0"/>
      <w:color w:val="666666"/>
      <w:sz w:val="13"/>
      <w:szCs w:val="13"/>
    </w:rPr>
  </w:style>
  <w:style w:type="paragraph" w:customStyle="1" w:styleId="a">
    <w:name w:val="a"/>
    <w:rsid w:val="08034529"/>
    <w:pPr>
      <w:spacing w:before="120" w:after="120"/>
      <w:jc w:val="center"/>
    </w:pPr>
    <w:rPr>
      <w:rFonts w:ascii=".VnTimeH" w:hAnsi=".VnTimeH"/>
      <w:b/>
      <w:sz w:val="28"/>
      <w:szCs w:val="28"/>
    </w:rPr>
  </w:style>
  <w:style w:type="paragraph" w:customStyle="1" w:styleId="b-mucten">
    <w:name w:val="b- muc ten"/>
    <w:basedOn w:val="Normal"/>
    <w:autoRedefine/>
    <w:rsid w:val="08034529"/>
    <w:pPr>
      <w:spacing w:before="120" w:after="360"/>
      <w:jc w:val="center"/>
    </w:pPr>
    <w:rPr>
      <w:rFonts w:ascii="Arial" w:hAnsi="Arial"/>
      <w:bCs w:val="0"/>
      <w:i w:val="0"/>
      <w:iCs w:val="0"/>
      <w:color w:val="auto"/>
      <w:sz w:val="24"/>
      <w:szCs w:val="20"/>
    </w:rPr>
  </w:style>
  <w:style w:type="paragraph" w:styleId="NoSpacing">
    <w:name w:val="No Spacing"/>
    <w:link w:val="NoSpacingChar"/>
    <w:qFormat/>
    <w:rsid w:val="08034529"/>
    <w:rPr>
      <w:rFonts w:ascii="Verdana" w:eastAsia="Arial" w:hAnsi="Verdana"/>
      <w:sz w:val="22"/>
      <w:szCs w:val="22"/>
      <w:lang w:val="vi-VN"/>
    </w:rPr>
  </w:style>
  <w:style w:type="character" w:customStyle="1" w:styleId="CharChar8">
    <w:name w:val="Char Char8"/>
    <w:locked/>
    <w:rsid w:val="08034529"/>
    <w:rPr>
      <w:b/>
      <w:bCs/>
      <w:sz w:val="22"/>
      <w:szCs w:val="22"/>
      <w:lang w:val="en-US" w:eastAsia="en-US" w:bidi="ar-SA"/>
    </w:rPr>
  </w:style>
  <w:style w:type="character" w:customStyle="1" w:styleId="shorttext">
    <w:name w:val="short_text"/>
    <w:rsid w:val="08034529"/>
  </w:style>
  <w:style w:type="character" w:customStyle="1" w:styleId="CharChar3">
    <w:name w:val="Char Char3"/>
    <w:locked/>
    <w:rsid w:val="08034529"/>
    <w:rPr>
      <w:rFonts w:eastAsia="Batang"/>
      <w:b/>
      <w:bCs/>
      <w:i/>
      <w:iCs/>
      <w:sz w:val="22"/>
      <w:szCs w:val="22"/>
      <w:lang w:val="en-US" w:eastAsia="ko-KR" w:bidi="ar-SA"/>
    </w:rPr>
  </w:style>
  <w:style w:type="character" w:customStyle="1" w:styleId="CharChar120">
    <w:name w:val="Char Char12"/>
    <w:locked/>
    <w:rsid w:val="08034529"/>
    <w:rPr>
      <w:rFonts w:ascii="Arial" w:hAnsi="Arial" w:cs="Arial"/>
      <w:b/>
      <w:bCs/>
      <w:i/>
      <w:iCs/>
      <w:sz w:val="28"/>
      <w:szCs w:val="28"/>
      <w:lang w:val="en-US" w:eastAsia="en-US" w:bidi="ar-SA"/>
    </w:rPr>
  </w:style>
  <w:style w:type="character" w:customStyle="1" w:styleId="CharChar11">
    <w:name w:val="Char Char11"/>
    <w:locked/>
    <w:rsid w:val="08034529"/>
    <w:rPr>
      <w:rFonts w:ascii="Arial" w:hAnsi="Arial" w:cs="Arial"/>
      <w:b/>
      <w:bCs/>
      <w:i/>
      <w:sz w:val="16"/>
      <w:lang w:val="en-GB" w:eastAsia="en-GB" w:bidi="ar-SA"/>
    </w:rPr>
  </w:style>
  <w:style w:type="character" w:customStyle="1" w:styleId="CharChar10">
    <w:name w:val="Char Char10"/>
    <w:locked/>
    <w:rsid w:val="08034529"/>
    <w:rPr>
      <w:b/>
      <w:bCs/>
      <w:sz w:val="28"/>
      <w:szCs w:val="28"/>
      <w:lang w:val="en-US" w:eastAsia="en-US" w:bidi="ar-SA"/>
    </w:rPr>
  </w:style>
  <w:style w:type="character" w:customStyle="1" w:styleId="CharChar9">
    <w:name w:val="Char Char9"/>
    <w:locked/>
    <w:rsid w:val="08034529"/>
    <w:rPr>
      <w:rFonts w:ascii="Arial" w:eastAsia="MS Gothic" w:hAnsi="Arial"/>
      <w:sz w:val="21"/>
      <w:lang w:val="en-US" w:eastAsia="ja-JP" w:bidi="ar-SA"/>
    </w:rPr>
  </w:style>
  <w:style w:type="character" w:customStyle="1" w:styleId="CharChar7">
    <w:name w:val="Char Char7"/>
    <w:locked/>
    <w:rsid w:val="08034529"/>
    <w:rPr>
      <w:sz w:val="24"/>
      <w:szCs w:val="24"/>
      <w:lang w:val="en-US" w:eastAsia="en-US" w:bidi="ar-SA"/>
    </w:rPr>
  </w:style>
  <w:style w:type="character" w:customStyle="1" w:styleId="CharChar20">
    <w:name w:val="Char Char2"/>
    <w:locked/>
    <w:rsid w:val="08034529"/>
    <w:rPr>
      <w:rFonts w:ascii="VN Times" w:hAnsi="VN Times"/>
      <w:sz w:val="26"/>
      <w:lang w:val="en-US" w:eastAsia="en-AU" w:bidi="ar-SA"/>
    </w:rPr>
  </w:style>
  <w:style w:type="character" w:customStyle="1" w:styleId="CharChar1">
    <w:name w:val="Char Char1"/>
    <w:locked/>
    <w:rsid w:val="08034529"/>
    <w:rPr>
      <w:sz w:val="24"/>
      <w:szCs w:val="24"/>
      <w:lang w:val="en-US" w:eastAsia="en-US" w:bidi="ar-SA"/>
    </w:rPr>
  </w:style>
  <w:style w:type="character" w:customStyle="1" w:styleId="CharChar5">
    <w:name w:val="Char Char5"/>
    <w:locked/>
    <w:rsid w:val="08034529"/>
    <w:rPr>
      <w:rFonts w:ascii=".VnTime" w:eastAsia="SimSun" w:hAnsi=".VnTime"/>
      <w:sz w:val="24"/>
      <w:szCs w:val="24"/>
      <w:lang w:val="en-US" w:eastAsia="zh-CN" w:bidi="ar-SA"/>
    </w:rPr>
  </w:style>
  <w:style w:type="character" w:customStyle="1" w:styleId="CharChar6">
    <w:name w:val="Char Char6"/>
    <w:locked/>
    <w:rsid w:val="08034529"/>
    <w:rPr>
      <w:rFonts w:ascii=".VnTime" w:hAnsi=".VnTime"/>
      <w:b/>
      <w:sz w:val="28"/>
      <w:lang w:val="en-US" w:eastAsia="en-US" w:bidi="ar-SA"/>
    </w:rPr>
  </w:style>
  <w:style w:type="paragraph" w:customStyle="1" w:styleId="CharCharCharCharCharCharChar">
    <w:name w:val="Char Char Char Char Char Char Char"/>
    <w:autoRedefine/>
    <w:rsid w:val="08034529"/>
    <w:pPr>
      <w:tabs>
        <w:tab w:val="left" w:pos="1152"/>
      </w:tabs>
      <w:spacing w:before="120" w:after="120" w:line="312" w:lineRule="auto"/>
    </w:pPr>
    <w:rPr>
      <w:rFonts w:ascii="Arial" w:hAnsi="Arial" w:cs="Arial"/>
      <w:sz w:val="26"/>
      <w:szCs w:val="26"/>
    </w:rPr>
  </w:style>
  <w:style w:type="paragraph" w:customStyle="1" w:styleId="font7">
    <w:name w:val="font7"/>
    <w:basedOn w:val="Normal"/>
    <w:rsid w:val="08715932"/>
    <w:pPr>
      <w:spacing w:before="100" w:beforeAutospacing="1" w:after="100" w:afterAutospacing="1"/>
    </w:pPr>
    <w:rPr>
      <w:rFonts w:ascii=".VnTime" w:hAnsi=".VnTime"/>
      <w:i w:val="0"/>
      <w:iCs w:val="0"/>
      <w:sz w:val="18"/>
      <w:szCs w:val="18"/>
    </w:rPr>
  </w:style>
  <w:style w:type="paragraph" w:customStyle="1" w:styleId="font8">
    <w:name w:val="font8"/>
    <w:basedOn w:val="Normal"/>
    <w:rsid w:val="08715932"/>
    <w:pPr>
      <w:spacing w:before="100" w:beforeAutospacing="1" w:after="100" w:afterAutospacing="1"/>
    </w:pPr>
    <w:rPr>
      <w:rFonts w:ascii=".VnTimeH" w:hAnsi=".VnTimeH"/>
      <w:i w:val="0"/>
      <w:iCs w:val="0"/>
      <w:sz w:val="18"/>
      <w:szCs w:val="18"/>
    </w:rPr>
  </w:style>
  <w:style w:type="paragraph" w:customStyle="1" w:styleId="font9">
    <w:name w:val="font9"/>
    <w:basedOn w:val="Normal"/>
    <w:rsid w:val="08715932"/>
    <w:pPr>
      <w:spacing w:before="100" w:beforeAutospacing="1" w:after="100" w:afterAutospacing="1"/>
    </w:pPr>
    <w:rPr>
      <w:rFonts w:ascii=".VnTime" w:hAnsi=".VnTime"/>
      <w:sz w:val="18"/>
      <w:szCs w:val="18"/>
    </w:rPr>
  </w:style>
  <w:style w:type="paragraph" w:customStyle="1" w:styleId="xl149">
    <w:name w:val="xl149"/>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color w:val="auto"/>
      <w:sz w:val="18"/>
      <w:szCs w:val="18"/>
    </w:rPr>
  </w:style>
  <w:style w:type="paragraph" w:customStyle="1" w:styleId="xl150">
    <w:name w:val="xl150"/>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color w:val="auto"/>
      <w:sz w:val="18"/>
      <w:szCs w:val="18"/>
    </w:rPr>
  </w:style>
  <w:style w:type="paragraph" w:customStyle="1" w:styleId="xl151">
    <w:name w:val="xl151"/>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b w:val="0"/>
      <w:bCs w:val="0"/>
      <w:i w:val="0"/>
      <w:iCs w:val="0"/>
      <w:color w:val="auto"/>
      <w:sz w:val="18"/>
      <w:szCs w:val="18"/>
    </w:rPr>
  </w:style>
  <w:style w:type="paragraph" w:customStyle="1" w:styleId="xl152">
    <w:name w:val="xl152"/>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b w:val="0"/>
      <w:bCs w:val="0"/>
      <w:i w:val="0"/>
      <w:iCs w:val="0"/>
      <w:color w:val="auto"/>
      <w:sz w:val="18"/>
      <w:szCs w:val="18"/>
    </w:rPr>
  </w:style>
  <w:style w:type="paragraph" w:customStyle="1" w:styleId="xl153">
    <w:name w:val="xl153"/>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i w:val="0"/>
      <w:iCs w:val="0"/>
      <w:color w:val="auto"/>
      <w:sz w:val="18"/>
      <w:szCs w:val="18"/>
    </w:rPr>
  </w:style>
  <w:style w:type="paragraph" w:customStyle="1" w:styleId="xl154">
    <w:name w:val="xl154"/>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i w:val="0"/>
      <w:iCs w:val="0"/>
      <w:color w:val="auto"/>
      <w:sz w:val="18"/>
      <w:szCs w:val="18"/>
    </w:rPr>
  </w:style>
  <w:style w:type="paragraph" w:customStyle="1" w:styleId="xl155">
    <w:name w:val="xl155"/>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i w:val="0"/>
      <w:iCs w:val="0"/>
      <w:color w:val="auto"/>
      <w:sz w:val="18"/>
      <w:szCs w:val="18"/>
    </w:rPr>
  </w:style>
  <w:style w:type="paragraph" w:customStyle="1" w:styleId="xl156">
    <w:name w:val="xl156"/>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i w:val="0"/>
      <w:iCs w:val="0"/>
      <w:color w:val="auto"/>
      <w:sz w:val="18"/>
      <w:szCs w:val="18"/>
    </w:rPr>
  </w:style>
  <w:style w:type="paragraph" w:customStyle="1" w:styleId="xl157">
    <w:name w:val="xl157"/>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b w:val="0"/>
      <w:bCs w:val="0"/>
      <w:i w:val="0"/>
      <w:iCs w:val="0"/>
      <w:color w:val="auto"/>
      <w:sz w:val="18"/>
      <w:szCs w:val="18"/>
    </w:rPr>
  </w:style>
  <w:style w:type="paragraph" w:customStyle="1" w:styleId="xl158">
    <w:name w:val="xl158"/>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b w:val="0"/>
      <w:bCs w:val="0"/>
      <w:i w:val="0"/>
      <w:iCs w:val="0"/>
      <w:color w:val="auto"/>
      <w:sz w:val="18"/>
      <w:szCs w:val="18"/>
    </w:rPr>
  </w:style>
  <w:style w:type="paragraph" w:customStyle="1" w:styleId="xl159">
    <w:name w:val="xl159"/>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i w:val="0"/>
      <w:iCs w:val="0"/>
      <w:color w:val="auto"/>
      <w:sz w:val="18"/>
      <w:szCs w:val="18"/>
    </w:rPr>
  </w:style>
  <w:style w:type="paragraph" w:customStyle="1" w:styleId="xl160">
    <w:name w:val="xl160"/>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val="0"/>
      <w:bCs w:val="0"/>
      <w:i w:val="0"/>
      <w:iCs w:val="0"/>
      <w:color w:val="auto"/>
      <w:sz w:val="18"/>
      <w:szCs w:val="18"/>
    </w:rPr>
  </w:style>
  <w:style w:type="paragraph" w:customStyle="1" w:styleId="xl161">
    <w:name w:val="xl161"/>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val="0"/>
      <w:bCs w:val="0"/>
      <w:i w:val="0"/>
      <w:iCs w:val="0"/>
      <w:color w:val="auto"/>
      <w:sz w:val="18"/>
      <w:szCs w:val="18"/>
    </w:rPr>
  </w:style>
  <w:style w:type="paragraph" w:customStyle="1" w:styleId="xl162">
    <w:name w:val="xl162"/>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i w:val="0"/>
      <w:iCs w:val="0"/>
      <w:color w:val="auto"/>
      <w:sz w:val="18"/>
      <w:szCs w:val="18"/>
    </w:rPr>
  </w:style>
  <w:style w:type="paragraph" w:customStyle="1" w:styleId="xl163">
    <w:name w:val="xl163"/>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i w:val="0"/>
      <w:iCs w:val="0"/>
      <w:color w:val="auto"/>
      <w:sz w:val="18"/>
      <w:szCs w:val="18"/>
    </w:rPr>
  </w:style>
  <w:style w:type="paragraph" w:customStyle="1" w:styleId="xl164">
    <w:name w:val="xl164"/>
    <w:basedOn w:val="Normal"/>
    <w:rsid w:val="08715932"/>
    <w:pPr>
      <w:pBdr>
        <w:top w:val="single" w:sz="4" w:space="0" w:color="auto"/>
        <w:left w:val="single" w:sz="4" w:space="0" w:color="auto"/>
        <w:right w:val="single" w:sz="4" w:space="0" w:color="auto"/>
      </w:pBdr>
      <w:spacing w:before="100" w:beforeAutospacing="1" w:after="100" w:afterAutospacing="1"/>
    </w:pPr>
    <w:rPr>
      <w:rFonts w:ascii=".VnTime" w:hAnsi=".VnTime"/>
      <w:i w:val="0"/>
      <w:iCs w:val="0"/>
      <w:color w:val="auto"/>
      <w:sz w:val="18"/>
      <w:szCs w:val="18"/>
    </w:rPr>
  </w:style>
  <w:style w:type="paragraph" w:customStyle="1" w:styleId="xl165">
    <w:name w:val="xl165"/>
    <w:basedOn w:val="Normal"/>
    <w:rsid w:val="0871593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val="0"/>
      <w:bCs w:val="0"/>
      <w:i w:val="0"/>
      <w:iCs w:val="0"/>
      <w:color w:val="auto"/>
      <w:sz w:val="18"/>
      <w:szCs w:val="18"/>
    </w:rPr>
  </w:style>
  <w:style w:type="paragraph" w:customStyle="1" w:styleId="xl166">
    <w:name w:val="xl166"/>
    <w:basedOn w:val="Normal"/>
    <w:rsid w:val="08715932"/>
    <w:pPr>
      <w:pBdr>
        <w:left w:val="single" w:sz="4" w:space="0" w:color="auto"/>
        <w:right w:val="single" w:sz="4" w:space="0" w:color="auto"/>
      </w:pBdr>
      <w:spacing w:before="100" w:beforeAutospacing="1" w:after="100" w:afterAutospacing="1"/>
      <w:jc w:val="center"/>
      <w:textAlignment w:val="center"/>
    </w:pPr>
    <w:rPr>
      <w:rFonts w:ascii=".VnTime" w:hAnsi=".VnTime"/>
      <w:b w:val="0"/>
      <w:bCs w:val="0"/>
      <w:i w:val="0"/>
      <w:iCs w:val="0"/>
      <w:color w:val="auto"/>
      <w:sz w:val="18"/>
      <w:szCs w:val="18"/>
    </w:rPr>
  </w:style>
  <w:style w:type="paragraph" w:customStyle="1" w:styleId="xl167">
    <w:name w:val="xl167"/>
    <w:basedOn w:val="Normal"/>
    <w:rsid w:val="087159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val="0"/>
      <w:bCs w:val="0"/>
      <w:i w:val="0"/>
      <w:iCs w:val="0"/>
      <w:color w:val="auto"/>
      <w:sz w:val="18"/>
      <w:szCs w:val="18"/>
    </w:rPr>
  </w:style>
  <w:style w:type="paragraph" w:customStyle="1" w:styleId="xl168">
    <w:name w:val="xl168"/>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b w:val="0"/>
      <w:bCs w:val="0"/>
      <w:i w:val="0"/>
      <w:iCs w:val="0"/>
      <w:color w:val="auto"/>
      <w:sz w:val="18"/>
      <w:szCs w:val="18"/>
    </w:rPr>
  </w:style>
  <w:style w:type="paragraph" w:customStyle="1" w:styleId="xl169">
    <w:name w:val="xl169"/>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Narrow" w:hAnsi=".VnArial Narrow"/>
      <w:b w:val="0"/>
      <w:bCs w:val="0"/>
      <w:i w:val="0"/>
      <w:iCs w:val="0"/>
      <w:color w:val="auto"/>
      <w:sz w:val="18"/>
      <w:szCs w:val="18"/>
    </w:rPr>
  </w:style>
  <w:style w:type="paragraph" w:customStyle="1" w:styleId="xl170">
    <w:name w:val="xl170"/>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Narrow" w:hAnsi=".VnArial Narrow"/>
      <w:b w:val="0"/>
      <w:bCs w:val="0"/>
      <w:i w:val="0"/>
      <w:iCs w:val="0"/>
      <w:color w:val="auto"/>
      <w:sz w:val="18"/>
      <w:szCs w:val="18"/>
    </w:rPr>
  </w:style>
  <w:style w:type="paragraph" w:customStyle="1" w:styleId="xl171">
    <w:name w:val="xl171"/>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18"/>
      <w:szCs w:val="18"/>
    </w:rPr>
  </w:style>
  <w:style w:type="paragraph" w:customStyle="1" w:styleId="xl172">
    <w:name w:val="xl172"/>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b w:val="0"/>
      <w:bCs w:val="0"/>
      <w:i w:val="0"/>
      <w:iCs w:val="0"/>
      <w:color w:val="auto"/>
      <w:sz w:val="18"/>
      <w:szCs w:val="18"/>
    </w:rPr>
  </w:style>
  <w:style w:type="paragraph" w:customStyle="1" w:styleId="xl173">
    <w:name w:val="xl173"/>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18"/>
      <w:szCs w:val="18"/>
    </w:rPr>
  </w:style>
  <w:style w:type="paragraph" w:customStyle="1" w:styleId="xl174">
    <w:name w:val="xl174"/>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val="0"/>
      <w:iCs w:val="0"/>
      <w:color w:val="auto"/>
      <w:sz w:val="18"/>
      <w:szCs w:val="18"/>
    </w:rPr>
  </w:style>
  <w:style w:type="paragraph" w:customStyle="1" w:styleId="xl175">
    <w:name w:val="xl175"/>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val="0"/>
      <w:iCs w:val="0"/>
      <w:color w:val="auto"/>
      <w:sz w:val="18"/>
      <w:szCs w:val="18"/>
    </w:rPr>
  </w:style>
  <w:style w:type="paragraph" w:customStyle="1" w:styleId="CharChar2CharCharCharCharCharCharCharChar">
    <w:name w:val="Char Char2 Char Char Char Char Char Char Char Char"/>
    <w:basedOn w:val="Normal"/>
    <w:semiHidden/>
    <w:rsid w:val="08CF6FD7"/>
    <w:pPr>
      <w:spacing w:after="160" w:line="240" w:lineRule="exact"/>
    </w:pPr>
    <w:rPr>
      <w:rFonts w:ascii="Arial" w:hAnsi="Arial"/>
      <w:b w:val="0"/>
      <w:bCs w:val="0"/>
      <w:i w:val="0"/>
      <w:iCs w:val="0"/>
      <w:color w:val="auto"/>
      <w:sz w:val="22"/>
      <w:szCs w:val="22"/>
    </w:rPr>
  </w:style>
  <w:style w:type="paragraph" w:customStyle="1" w:styleId="Normal0">
    <w:name w:val="[Normal]"/>
    <w:rsid w:val="08CF6FD7"/>
    <w:pPr>
      <w:widowControl w:val="0"/>
    </w:pPr>
    <w:rPr>
      <w:rFonts w:ascii="Arial" w:eastAsia="Arial" w:hAnsi="Arial" w:cs="Arial"/>
      <w:sz w:val="24"/>
    </w:rPr>
  </w:style>
  <w:style w:type="paragraph" w:customStyle="1" w:styleId="Footer1">
    <w:name w:val="Footer1"/>
    <w:basedOn w:val="Normal"/>
    <w:rsid w:val="08CF6FD7"/>
    <w:pPr>
      <w:widowControl w:val="0"/>
      <w:tabs>
        <w:tab w:val="center" w:pos="4320"/>
        <w:tab w:val="right" w:pos="8640"/>
      </w:tabs>
    </w:pPr>
    <w:rPr>
      <w:rFonts w:ascii=".VnTime" w:eastAsia=".VnTime" w:hAnsi=".VnTime" w:cs="Arial"/>
      <w:b w:val="0"/>
      <w:bCs w:val="0"/>
      <w:i w:val="0"/>
      <w:iCs w:val="0"/>
      <w:color w:val="auto"/>
      <w:sz w:val="26"/>
      <w:szCs w:val="20"/>
    </w:rPr>
  </w:style>
  <w:style w:type="paragraph" w:customStyle="1" w:styleId="VN-nor">
    <w:name w:val="VN-nor"/>
    <w:basedOn w:val="Normal"/>
    <w:rsid w:val="08853124"/>
    <w:pPr>
      <w:widowControl w:val="0"/>
      <w:overflowPunct w:val="0"/>
      <w:autoSpaceDE w:val="0"/>
      <w:autoSpaceDN w:val="0"/>
      <w:adjustRightInd w:val="0"/>
      <w:jc w:val="both"/>
      <w:textAlignment w:val="baseline"/>
    </w:pPr>
    <w:rPr>
      <w:rFonts w:ascii="VNtimes new roman" w:hAnsi="VNtimes new roman"/>
      <w:b w:val="0"/>
      <w:bCs w:val="0"/>
      <w:i w:val="0"/>
      <w:iCs w:val="0"/>
      <w:color w:val="auto"/>
      <w:szCs w:val="20"/>
    </w:rPr>
  </w:style>
  <w:style w:type="paragraph" w:customStyle="1" w:styleId="1nh">
    <w:name w:val="1 nhỏ"/>
    <w:basedOn w:val="Normal"/>
    <w:rsid w:val="08853124"/>
    <w:pPr>
      <w:spacing w:before="120"/>
      <w:ind w:firstLine="540"/>
      <w:jc w:val="both"/>
    </w:pPr>
    <w:rPr>
      <w:i w:val="0"/>
      <w:iCs w:val="0"/>
      <w:szCs w:val="20"/>
      <w:lang w:val="de-DE"/>
    </w:rPr>
  </w:style>
  <w:style w:type="character" w:customStyle="1" w:styleId="bodytext2-h1">
    <w:name w:val="bodytext2-h1"/>
    <w:rsid w:val="081C4564"/>
    <w:rPr>
      <w:rFonts w:ascii=".VnTime" w:hAnsi=".VnTime" w:hint="default"/>
      <w:b/>
      <w:bCs/>
      <w:sz w:val="28"/>
      <w:szCs w:val="28"/>
    </w:rPr>
  </w:style>
  <w:style w:type="paragraph" w:customStyle="1" w:styleId="bodytext2-p">
    <w:name w:val="bodytext2-p"/>
    <w:basedOn w:val="Normal"/>
    <w:rsid w:val="081C4564"/>
    <w:pPr>
      <w:jc w:val="both"/>
    </w:pPr>
    <w:rPr>
      <w:b w:val="0"/>
      <w:bCs w:val="0"/>
      <w:i w:val="0"/>
      <w:iCs w:val="0"/>
      <w:color w:val="auto"/>
      <w:sz w:val="20"/>
      <w:szCs w:val="20"/>
    </w:rPr>
  </w:style>
  <w:style w:type="character" w:customStyle="1" w:styleId="footnotereference-h">
    <w:name w:val="footnotereference-h"/>
    <w:basedOn w:val="DefaultParagraphFont"/>
    <w:rsid w:val="081C4564"/>
  </w:style>
  <w:style w:type="paragraph" w:customStyle="1" w:styleId="cen2">
    <w:name w:val="cen2"/>
    <w:basedOn w:val="Normal"/>
    <w:rsid w:val="0810589B"/>
    <w:pPr>
      <w:widowControl w:val="0"/>
      <w:spacing w:before="120" w:after="60" w:line="310" w:lineRule="exact"/>
      <w:ind w:firstLine="284"/>
      <w:jc w:val="center"/>
    </w:pPr>
    <w:rPr>
      <w:rFonts w:ascii=".VnTimeH" w:hAnsi=".VnTimeH"/>
      <w:bCs w:val="0"/>
      <w:i w:val="0"/>
      <w:iCs w:val="0"/>
      <w:color w:val="auto"/>
      <w:spacing w:val="4"/>
      <w:sz w:val="25"/>
      <w:szCs w:val="20"/>
    </w:rPr>
  </w:style>
  <w:style w:type="character" w:customStyle="1" w:styleId="newssubject1">
    <w:name w:val="newssubject1"/>
    <w:rsid w:val="0810589B"/>
    <w:rPr>
      <w:rFonts w:ascii="Arial" w:hAnsi="Arial" w:cs="Arial" w:hint="default"/>
      <w:b/>
      <w:bCs/>
      <w:color w:val="000080"/>
      <w:sz w:val="24"/>
      <w:szCs w:val="24"/>
    </w:rPr>
  </w:style>
  <w:style w:type="character" w:customStyle="1" w:styleId="headerdetail1">
    <w:name w:val="header_detail1"/>
    <w:rsid w:val="08682AE9"/>
    <w:rPr>
      <w:rFonts w:ascii="Times New Roman" w:hAnsi="Times New Roman" w:cs="Times New Roman" w:hint="default"/>
      <w:b/>
      <w:bCs/>
      <w:color w:val="5F5F5F"/>
      <w:sz w:val="23"/>
      <w:szCs w:val="23"/>
    </w:rPr>
  </w:style>
  <w:style w:type="character" w:customStyle="1" w:styleId="HeaderChar">
    <w:name w:val="Header Char"/>
    <w:uiPriority w:val="99"/>
    <w:locked/>
    <w:rsid w:val="08D72865"/>
    <w:rPr>
      <w:b/>
      <w:sz w:val="28"/>
      <w:szCs w:val="28"/>
      <w:lang w:val="en-US" w:eastAsia="en-US" w:bidi="ar-SA"/>
    </w:rPr>
  </w:style>
  <w:style w:type="character" w:customStyle="1" w:styleId="bodytextindent3-h">
    <w:name w:val="bodytextindent3-h"/>
    <w:basedOn w:val="DefaultParagraphFont"/>
    <w:rsid w:val="085F29CF"/>
  </w:style>
  <w:style w:type="paragraph" w:customStyle="1" w:styleId="CM32">
    <w:name w:val="CM32"/>
    <w:basedOn w:val="Default"/>
    <w:next w:val="Default"/>
    <w:rsid w:val="08203BD1"/>
    <w:pPr>
      <w:spacing w:before="0" w:after="95"/>
      <w:ind w:left="0" w:firstLine="0"/>
      <w:jc w:val="left"/>
    </w:pPr>
    <w:rPr>
      <w:color w:val="auto"/>
    </w:rPr>
  </w:style>
  <w:style w:type="paragraph" w:customStyle="1" w:styleId="clearformatting">
    <w:name w:val="clearformatting"/>
    <w:basedOn w:val="Normal"/>
    <w:rsid w:val="08203BD1"/>
    <w:pPr>
      <w:spacing w:before="100" w:beforeAutospacing="1" w:after="100" w:afterAutospacing="1"/>
    </w:pPr>
    <w:rPr>
      <w:b w:val="0"/>
      <w:bCs w:val="0"/>
      <w:i w:val="0"/>
      <w:iCs w:val="0"/>
      <w:color w:val="auto"/>
      <w:sz w:val="24"/>
      <w:szCs w:val="24"/>
    </w:rPr>
  </w:style>
  <w:style w:type="paragraph" w:customStyle="1" w:styleId="loaivanban">
    <w:name w:val="loaivanban"/>
    <w:basedOn w:val="Normal"/>
    <w:rsid w:val="08203BD1"/>
    <w:pPr>
      <w:spacing w:before="100" w:beforeAutospacing="1" w:after="100" w:afterAutospacing="1"/>
    </w:pPr>
    <w:rPr>
      <w:b w:val="0"/>
      <w:bCs w:val="0"/>
      <w:i w:val="0"/>
      <w:iCs w:val="0"/>
      <w:color w:val="auto"/>
      <w:sz w:val="24"/>
      <w:szCs w:val="24"/>
    </w:rPr>
  </w:style>
  <w:style w:type="paragraph" w:customStyle="1" w:styleId="-PAGE-">
    <w:name w:val="- PAGE -"/>
    <w:rsid w:val="08203BD1"/>
    <w:rPr>
      <w:sz w:val="24"/>
      <w:szCs w:val="24"/>
    </w:rPr>
  </w:style>
  <w:style w:type="paragraph" w:styleId="EndnoteText">
    <w:name w:val="endnote text"/>
    <w:basedOn w:val="Normal"/>
    <w:link w:val="EndnoteTextChar1"/>
    <w:rsid w:val="08203BD1"/>
    <w:rPr>
      <w:bCs w:val="0"/>
      <w:i w:val="0"/>
      <w:iCs w:val="0"/>
      <w:color w:val="auto"/>
      <w:sz w:val="32"/>
    </w:rPr>
  </w:style>
  <w:style w:type="character" w:customStyle="1" w:styleId="1ghostChar">
    <w:name w:val="1 ghost Char"/>
    <w:aliases w:val="g Char,Heading 1(Report Only) Char,Chapter Char,Heading 1(Report Only)1 Char,Chapter1 Char Char"/>
    <w:locked/>
    <w:rsid w:val="0820538D"/>
    <w:rPr>
      <w:rFonts w:ascii=".VnTimeH" w:hAnsi=".VnTimeH"/>
      <w:b/>
      <w:sz w:val="28"/>
      <w:szCs w:val="28"/>
      <w:lang w:val="en-US" w:eastAsia="en-US" w:bidi="ar-SA"/>
    </w:rPr>
  </w:style>
  <w:style w:type="character" w:customStyle="1" w:styleId="l2Char">
    <w:name w:val="l2 Char"/>
    <w:aliases w:val="H2 Char,h21 Char,h2 Char,I Char,II Char,III Char Char"/>
    <w:locked/>
    <w:rsid w:val="0820538D"/>
    <w:rPr>
      <w:b/>
      <w:bCs/>
      <w:snapToGrid w:val="0"/>
      <w:sz w:val="28"/>
      <w:szCs w:val="28"/>
      <w:lang w:val="nl-NL" w:eastAsia="en-US" w:bidi="ar-SA"/>
    </w:rPr>
  </w:style>
  <w:style w:type="character" w:customStyle="1" w:styleId="CharChar19">
    <w:name w:val="Char Char19"/>
    <w:rsid w:val="0820538D"/>
    <w:rPr>
      <w:b/>
      <w:bCs/>
      <w:iCs/>
      <w:sz w:val="28"/>
      <w:szCs w:val="28"/>
      <w:lang w:val="fr-FR" w:eastAsia="en-US" w:bidi="ar-SA"/>
    </w:rPr>
  </w:style>
  <w:style w:type="paragraph" w:customStyle="1" w:styleId="CharCharCharCharCharCharCharCharCharCharCharCharCharCharChar">
    <w:name w:val="Char Char Char Char Char Char Char Char Char Char Char Char Char Char Char"/>
    <w:basedOn w:val="Normal"/>
    <w:rsid w:val="0820538D"/>
    <w:pPr>
      <w:spacing w:after="160" w:line="240" w:lineRule="exact"/>
    </w:pPr>
    <w:rPr>
      <w:rFonts w:ascii="Verdana" w:hAnsi="Verdana"/>
      <w:b w:val="0"/>
      <w:bCs w:val="0"/>
      <w:i w:val="0"/>
      <w:iCs w:val="0"/>
      <w:color w:val="auto"/>
      <w:sz w:val="20"/>
      <w:szCs w:val="20"/>
    </w:rPr>
  </w:style>
  <w:style w:type="character" w:customStyle="1" w:styleId="newsbodydetails1">
    <w:name w:val="newsbodydetails1"/>
    <w:rsid w:val="0820538D"/>
    <w:rPr>
      <w:rFonts w:ascii="Times New Roman" w:hAnsi="Times New Roman" w:cs="Times New Roman" w:hint="default"/>
      <w:sz w:val="24"/>
      <w:szCs w:val="24"/>
    </w:rPr>
  </w:style>
  <w:style w:type="character" w:customStyle="1" w:styleId="GiuaCharChar">
    <w:name w:val="Giua Char Char"/>
    <w:rsid w:val="0820538D"/>
    <w:rPr>
      <w:b/>
      <w:spacing w:val="24"/>
      <w:sz w:val="28"/>
      <w:szCs w:val="28"/>
      <w:lang w:val="nl-NL" w:eastAsia="en-US" w:bidi="ar-SA"/>
    </w:rPr>
  </w:style>
  <w:style w:type="paragraph" w:customStyle="1" w:styleId="PageXofY">
    <w:name w:val="Page X of Y"/>
    <w:rsid w:val="0820538D"/>
    <w:rPr>
      <w:sz w:val="24"/>
      <w:szCs w:val="24"/>
    </w:rPr>
  </w:style>
  <w:style w:type="paragraph" w:customStyle="1" w:styleId="AutoCorrect">
    <w:name w:val="AutoCorrect"/>
    <w:rsid w:val="0820538D"/>
    <w:rPr>
      <w:sz w:val="24"/>
      <w:szCs w:val="24"/>
    </w:rPr>
  </w:style>
  <w:style w:type="paragraph" w:customStyle="1" w:styleId="n-dieunoidung">
    <w:name w:val="n-dieunoidung"/>
    <w:basedOn w:val="Normal"/>
    <w:rsid w:val="0820538D"/>
    <w:pPr>
      <w:widowControl w:val="0"/>
      <w:spacing w:after="100"/>
      <w:ind w:firstLine="539"/>
      <w:jc w:val="both"/>
    </w:pPr>
    <w:rPr>
      <w:rFonts w:ascii=".VnTime" w:hAnsi=".VnTime" w:cs=".VnTime"/>
      <w:b w:val="0"/>
      <w:i w:val="0"/>
      <w:snapToGrid w:val="0"/>
      <w:color w:val="0000FF"/>
      <w:lang w:val="fr-FR"/>
    </w:rPr>
  </w:style>
  <w:style w:type="paragraph" w:customStyle="1" w:styleId="Createdon">
    <w:name w:val="Created on"/>
    <w:rsid w:val="0820538D"/>
    <w:rPr>
      <w:sz w:val="24"/>
      <w:szCs w:val="24"/>
    </w:rPr>
  </w:style>
  <w:style w:type="paragraph" w:customStyle="1" w:styleId="Createdby">
    <w:name w:val="Created by"/>
    <w:rsid w:val="0820538D"/>
    <w:rPr>
      <w:sz w:val="24"/>
      <w:szCs w:val="24"/>
    </w:rPr>
  </w:style>
  <w:style w:type="character" w:styleId="EndnoteReference">
    <w:name w:val="endnote reference"/>
    <w:semiHidden/>
    <w:rsid w:val="0820538D"/>
    <w:rPr>
      <w:vertAlign w:val="superscript"/>
    </w:rPr>
  </w:style>
  <w:style w:type="character" w:styleId="LineNumber">
    <w:name w:val="line number"/>
    <w:basedOn w:val="DefaultParagraphFont"/>
    <w:rsid w:val="083365D7"/>
  </w:style>
  <w:style w:type="character" w:customStyle="1" w:styleId="NoSpacingChar">
    <w:name w:val="No Spacing Char"/>
    <w:link w:val="NoSpacing"/>
    <w:rsid w:val="083365D7"/>
    <w:rPr>
      <w:rFonts w:ascii="Verdana" w:eastAsia="Arial" w:hAnsi="Verdana"/>
      <w:sz w:val="22"/>
      <w:szCs w:val="22"/>
      <w:lang w:val="vi-VN" w:eastAsia="en-US" w:bidi="ar-SA"/>
    </w:rPr>
  </w:style>
  <w:style w:type="paragraph" w:customStyle="1" w:styleId="Char4">
    <w:name w:val="Char4"/>
    <w:basedOn w:val="Normal"/>
    <w:rsid w:val="086303C0"/>
    <w:pPr>
      <w:widowControl w:val="0"/>
      <w:jc w:val="both"/>
    </w:pPr>
    <w:rPr>
      <w:rFonts w:eastAsia="SimSun"/>
      <w:b w:val="0"/>
      <w:bCs w:val="0"/>
      <w:i w:val="0"/>
      <w:iCs w:val="0"/>
      <w:color w:val="auto"/>
      <w:kern w:val="2"/>
      <w:sz w:val="24"/>
      <w:szCs w:val="24"/>
      <w:lang w:eastAsia="zh-CN"/>
    </w:rPr>
  </w:style>
  <w:style w:type="character" w:customStyle="1" w:styleId="TenvbChar">
    <w:name w:val="Tenvb Char"/>
    <w:link w:val="Tenvb"/>
    <w:rsid w:val="086303C0"/>
    <w:rPr>
      <w:b/>
      <w:color w:val="0000FF"/>
      <w:lang w:val="en-US" w:eastAsia="en-US" w:bidi="ar-SA"/>
    </w:rPr>
  </w:style>
  <w:style w:type="character" w:customStyle="1" w:styleId="giua-h">
    <w:name w:val="giua-h"/>
    <w:basedOn w:val="DefaultParagraphFont"/>
    <w:rsid w:val="086303C0"/>
  </w:style>
  <w:style w:type="paragraph" w:customStyle="1" w:styleId="giua-p">
    <w:name w:val="giua-p"/>
    <w:basedOn w:val="Normal"/>
    <w:rsid w:val="086303C0"/>
    <w:pPr>
      <w:spacing w:before="100" w:beforeAutospacing="1" w:after="100" w:afterAutospacing="1"/>
    </w:pPr>
    <w:rPr>
      <w:b w:val="0"/>
      <w:bCs w:val="0"/>
      <w:i w:val="0"/>
      <w:iCs w:val="0"/>
      <w:color w:val="auto"/>
      <w:sz w:val="24"/>
      <w:szCs w:val="24"/>
    </w:rPr>
  </w:style>
  <w:style w:type="character" w:customStyle="1" w:styleId="footer-h">
    <w:name w:val="footer-h"/>
    <w:basedOn w:val="DefaultParagraphFont"/>
    <w:rsid w:val="086303C0"/>
  </w:style>
  <w:style w:type="paragraph" w:customStyle="1" w:styleId="footer-p">
    <w:name w:val="footer-p"/>
    <w:basedOn w:val="Normal"/>
    <w:rsid w:val="086303C0"/>
    <w:pPr>
      <w:spacing w:before="100" w:beforeAutospacing="1" w:after="100" w:afterAutospacing="1"/>
    </w:pPr>
    <w:rPr>
      <w:b w:val="0"/>
      <w:bCs w:val="0"/>
      <w:i w:val="0"/>
      <w:iCs w:val="0"/>
      <w:color w:val="auto"/>
      <w:sz w:val="24"/>
      <w:szCs w:val="24"/>
    </w:rPr>
  </w:style>
  <w:style w:type="character" w:customStyle="1" w:styleId="bodytext2-h">
    <w:name w:val="bodytext2-h"/>
    <w:basedOn w:val="DefaultParagraphFont"/>
    <w:rsid w:val="086303C0"/>
  </w:style>
  <w:style w:type="character" w:customStyle="1" w:styleId="bodytextindent2-h">
    <w:name w:val="bodytextindent2-h"/>
    <w:basedOn w:val="DefaultParagraphFont"/>
    <w:rsid w:val="086303C0"/>
  </w:style>
  <w:style w:type="paragraph" w:customStyle="1" w:styleId="bodytextindent2-p">
    <w:name w:val="bodytextindent2-p"/>
    <w:basedOn w:val="Normal"/>
    <w:rsid w:val="086303C0"/>
    <w:pPr>
      <w:spacing w:before="100" w:beforeAutospacing="1" w:after="100" w:afterAutospacing="1"/>
    </w:pPr>
    <w:rPr>
      <w:b w:val="0"/>
      <w:bCs w:val="0"/>
      <w:i w:val="0"/>
      <w:iCs w:val="0"/>
      <w:color w:val="auto"/>
      <w:sz w:val="24"/>
      <w:szCs w:val="24"/>
    </w:rPr>
  </w:style>
  <w:style w:type="character" w:customStyle="1" w:styleId="heading4-h">
    <w:name w:val="heading4-h"/>
    <w:basedOn w:val="DefaultParagraphFont"/>
    <w:rsid w:val="086303C0"/>
  </w:style>
  <w:style w:type="paragraph" w:customStyle="1" w:styleId="heading4-p">
    <w:name w:val="heading4-p"/>
    <w:basedOn w:val="Normal"/>
    <w:rsid w:val="086303C0"/>
    <w:pPr>
      <w:spacing w:before="100" w:beforeAutospacing="1" w:after="100" w:afterAutospacing="1"/>
    </w:pPr>
    <w:rPr>
      <w:b w:val="0"/>
      <w:bCs w:val="0"/>
      <w:i w:val="0"/>
      <w:iCs w:val="0"/>
      <w:color w:val="auto"/>
      <w:sz w:val="24"/>
      <w:szCs w:val="24"/>
    </w:rPr>
  </w:style>
  <w:style w:type="paragraph" w:customStyle="1" w:styleId="bodytextindent3-p">
    <w:name w:val="bodytextindent3-p"/>
    <w:basedOn w:val="Normal"/>
    <w:rsid w:val="086303C0"/>
    <w:pPr>
      <w:spacing w:before="100" w:beforeAutospacing="1" w:after="100" w:afterAutospacing="1"/>
    </w:pPr>
    <w:rPr>
      <w:b w:val="0"/>
      <w:bCs w:val="0"/>
      <w:i w:val="0"/>
      <w:iCs w:val="0"/>
      <w:color w:val="auto"/>
      <w:sz w:val="24"/>
      <w:szCs w:val="24"/>
    </w:rPr>
  </w:style>
  <w:style w:type="paragraph" w:customStyle="1" w:styleId="heading8-p">
    <w:name w:val="heading8-p"/>
    <w:basedOn w:val="Normal"/>
    <w:rsid w:val="086303C0"/>
    <w:pPr>
      <w:spacing w:before="100" w:beforeAutospacing="1" w:after="100" w:afterAutospacing="1"/>
    </w:pPr>
    <w:rPr>
      <w:b w:val="0"/>
      <w:bCs w:val="0"/>
      <w:i w:val="0"/>
      <w:iCs w:val="0"/>
      <w:color w:val="auto"/>
      <w:sz w:val="24"/>
      <w:szCs w:val="24"/>
    </w:rPr>
  </w:style>
  <w:style w:type="character" w:customStyle="1" w:styleId="heading8-h">
    <w:name w:val="heading8-h"/>
    <w:basedOn w:val="DefaultParagraphFont"/>
    <w:rsid w:val="086303C0"/>
  </w:style>
  <w:style w:type="paragraph" w:customStyle="1" w:styleId="NotBold">
    <w:name w:val="Not Bold"/>
    <w:basedOn w:val="Heading1"/>
    <w:rsid w:val="086303C0"/>
    <w:pPr>
      <w:tabs>
        <w:tab w:val="left" w:leader="dot" w:pos="7938"/>
        <w:tab w:val="left" w:leader="dot" w:pos="8505"/>
        <w:tab w:val="left" w:leader="dot" w:pos="9072"/>
      </w:tabs>
    </w:pPr>
    <w:rPr>
      <w:b w:val="0"/>
      <w:bCs/>
      <w:sz w:val="26"/>
      <w:szCs w:val="26"/>
      <w:lang w:eastAsia="vi-VN"/>
    </w:rPr>
  </w:style>
  <w:style w:type="character" w:customStyle="1" w:styleId="dieuCharChar">
    <w:name w:val="dieu Char Char"/>
    <w:rsid w:val="086303C0"/>
    <w:rPr>
      <w:b/>
      <w:color w:val="0000FF"/>
      <w:spacing w:val="24"/>
      <w:sz w:val="26"/>
      <w:szCs w:val="26"/>
      <w:lang w:val="en-US" w:eastAsia="en-US" w:bidi="ar-SA"/>
    </w:rPr>
  </w:style>
  <w:style w:type="paragraph" w:styleId="List2">
    <w:name w:val="List 2"/>
    <w:basedOn w:val="Normal"/>
    <w:rsid w:val="086303C0"/>
    <w:pPr>
      <w:ind w:left="720" w:hanging="360"/>
    </w:pPr>
    <w:rPr>
      <w:rFonts w:ascii=".VnTime" w:eastAsia="Batang" w:hAnsi=".VnTime"/>
      <w:b w:val="0"/>
      <w:bCs w:val="0"/>
      <w:i w:val="0"/>
      <w:iCs w:val="0"/>
      <w:color w:val="auto"/>
      <w:szCs w:val="20"/>
    </w:rPr>
  </w:style>
  <w:style w:type="paragraph" w:customStyle="1" w:styleId="Normal10pt">
    <w:name w:val="Normal + 10 pt"/>
    <w:basedOn w:val="Normal"/>
    <w:rsid w:val="086303C0"/>
    <w:pPr>
      <w:widowControl w:val="0"/>
      <w:autoSpaceDE w:val="0"/>
      <w:autoSpaceDN w:val="0"/>
      <w:spacing w:before="120"/>
      <w:jc w:val="both"/>
    </w:pPr>
    <w:rPr>
      <w:rFonts w:ascii=".VnTime" w:hAnsi=".VnTime" w:cs=".VnTime"/>
      <w:b w:val="0"/>
      <w:bCs w:val="0"/>
      <w:i w:val="0"/>
      <w:iCs w:val="0"/>
      <w:color w:val="auto"/>
      <w:sz w:val="24"/>
      <w:szCs w:val="24"/>
      <w:lang w:val="nl-NL"/>
    </w:rPr>
  </w:style>
  <w:style w:type="paragraph" w:customStyle="1" w:styleId="n-dieuChar">
    <w:name w:val="n-dieu Char"/>
    <w:basedOn w:val="Normal"/>
    <w:autoRedefine/>
    <w:rsid w:val="086303C0"/>
    <w:pPr>
      <w:ind w:firstLine="720"/>
      <w:jc w:val="both"/>
    </w:pPr>
    <w:rPr>
      <w:rFonts w:ascii=".VnTime" w:hAnsi=".VnTime"/>
      <w:bCs w:val="0"/>
      <w:i w:val="0"/>
      <w:iCs w:val="0"/>
      <w:lang w:val="pt-BR" w:eastAsia="ja-JP"/>
    </w:rPr>
  </w:style>
  <w:style w:type="paragraph" w:customStyle="1" w:styleId="n-mucten">
    <w:name w:val="n-mucten"/>
    <w:basedOn w:val="Normal"/>
    <w:autoRedefine/>
    <w:rsid w:val="086303C0"/>
    <w:pPr>
      <w:spacing w:after="240"/>
      <w:jc w:val="center"/>
    </w:pPr>
    <w:rPr>
      <w:rFonts w:ascii=".VnArialH" w:hAnsi=".VnArialH"/>
      <w:b w:val="0"/>
      <w:bCs w:val="0"/>
      <w:i w:val="0"/>
      <w:iCs w:val="0"/>
      <w:color w:val="auto"/>
      <w:sz w:val="26"/>
      <w:szCs w:val="20"/>
      <w:lang w:eastAsia="ja-JP"/>
    </w:rPr>
  </w:style>
  <w:style w:type="character" w:customStyle="1" w:styleId="n-dieuCharChar">
    <w:name w:val="n-dieu Char Char"/>
    <w:rsid w:val="086303C0"/>
    <w:rPr>
      <w:rFonts w:ascii=".VnTime" w:hAnsi=".VnTime"/>
      <w:b/>
      <w:sz w:val="28"/>
      <w:szCs w:val="28"/>
      <w:lang w:val="pt-BR" w:eastAsia="ja-JP" w:bidi="ar-SA"/>
    </w:rPr>
  </w:style>
  <w:style w:type="paragraph" w:customStyle="1" w:styleId="CVbody">
    <w:name w:val="CVbody"/>
    <w:basedOn w:val="Normal"/>
    <w:rsid w:val="086303C0"/>
    <w:pPr>
      <w:spacing w:before="120" w:after="120" w:line="288" w:lineRule="auto"/>
      <w:ind w:firstLine="720"/>
      <w:jc w:val="both"/>
    </w:pPr>
    <w:rPr>
      <w:rFonts w:ascii=".VnTime" w:hAnsi=".VnTime"/>
      <w:b w:val="0"/>
      <w:bCs w:val="0"/>
      <w:i w:val="0"/>
      <w:iCs w:val="0"/>
      <w:color w:val="auto"/>
      <w:szCs w:val="20"/>
    </w:rPr>
  </w:style>
  <w:style w:type="paragraph" w:customStyle="1" w:styleId="su">
    <w:name w:val="su"/>
    <w:basedOn w:val="Normal"/>
    <w:rsid w:val="086303C0"/>
    <w:pPr>
      <w:spacing w:line="240" w:lineRule="atLeast"/>
      <w:ind w:firstLine="567"/>
      <w:jc w:val="both"/>
    </w:pPr>
    <w:rPr>
      <w:rFonts w:ascii=".VnTime" w:hAnsi=".VnTime"/>
      <w:b w:val="0"/>
      <w:bCs w:val="0"/>
      <w:i w:val="0"/>
      <w:iCs w:val="0"/>
      <w:color w:val="auto"/>
      <w:sz w:val="24"/>
      <w:szCs w:val="20"/>
    </w:rPr>
  </w:style>
  <w:style w:type="character" w:customStyle="1" w:styleId="Bodytext0">
    <w:name w:val="Body text_"/>
    <w:link w:val="Bodytext1"/>
    <w:rsid w:val="08153553"/>
    <w:rPr>
      <w:sz w:val="26"/>
      <w:szCs w:val="26"/>
      <w:lang w:bidi="ar-SA"/>
    </w:rPr>
  </w:style>
  <w:style w:type="character" w:customStyle="1" w:styleId="Bodytext4">
    <w:name w:val="Body text (4)_"/>
    <w:link w:val="Bodytext40"/>
    <w:rsid w:val="08153553"/>
    <w:rPr>
      <w:sz w:val="26"/>
      <w:szCs w:val="26"/>
      <w:lang w:bidi="ar-SA"/>
    </w:rPr>
  </w:style>
  <w:style w:type="character" w:customStyle="1" w:styleId="BodytextItalic">
    <w:name w:val="Body text + Italic"/>
    <w:aliases w:val="Spacing 0 pt,Body text (3) + Times New Roman,13.5 pt,Italic,Body text + 15.5 pt,Spacing -2 pt,Header or footer + Courier New,5.5 pt,Not Italic,Body text (2) + 11.5 pt,Body text (4) + Not Bold,Spacing 0 pt4,Body text (10) + Tahoma,5 pt"/>
    <w:rsid w:val="08153553"/>
    <w:rPr>
      <w:i/>
      <w:iCs/>
      <w:sz w:val="26"/>
      <w:szCs w:val="26"/>
      <w:lang w:bidi="ar-SA"/>
    </w:rPr>
  </w:style>
  <w:style w:type="paragraph" w:customStyle="1" w:styleId="Bodytext1">
    <w:name w:val="Body text1"/>
    <w:basedOn w:val="Normal"/>
    <w:link w:val="Bodytext0"/>
    <w:rsid w:val="08153553"/>
    <w:pPr>
      <w:widowControl w:val="0"/>
      <w:shd w:val="clear" w:color="auto" w:fill="FFFFFF"/>
      <w:spacing w:before="120" w:line="240" w:lineRule="atLeast"/>
      <w:jc w:val="center"/>
    </w:pPr>
    <w:rPr>
      <w:b w:val="0"/>
      <w:bCs w:val="0"/>
      <w:i w:val="0"/>
      <w:iCs w:val="0"/>
      <w:color w:val="auto"/>
      <w:sz w:val="26"/>
      <w:szCs w:val="26"/>
    </w:rPr>
  </w:style>
  <w:style w:type="paragraph" w:customStyle="1" w:styleId="Bodytext40">
    <w:name w:val="Body text (4)"/>
    <w:basedOn w:val="Normal"/>
    <w:link w:val="Bodytext4"/>
    <w:rsid w:val="08153553"/>
    <w:pPr>
      <w:widowControl w:val="0"/>
      <w:shd w:val="clear" w:color="auto" w:fill="FFFFFF"/>
      <w:spacing w:line="240" w:lineRule="atLeast"/>
      <w:ind w:firstLine="720"/>
      <w:jc w:val="both"/>
    </w:pPr>
    <w:rPr>
      <w:b w:val="0"/>
      <w:bCs w:val="0"/>
      <w:i w:val="0"/>
      <w:iCs w:val="0"/>
      <w:color w:val="auto"/>
      <w:sz w:val="26"/>
      <w:szCs w:val="26"/>
    </w:rPr>
  </w:style>
  <w:style w:type="character" w:customStyle="1" w:styleId="Heading20">
    <w:name w:val="Heading #2_"/>
    <w:link w:val="Heading21"/>
    <w:rsid w:val="08153553"/>
    <w:rPr>
      <w:b/>
      <w:bCs/>
      <w:sz w:val="26"/>
      <w:szCs w:val="26"/>
      <w:lang w:bidi="ar-SA"/>
    </w:rPr>
  </w:style>
  <w:style w:type="paragraph" w:customStyle="1" w:styleId="Heading21">
    <w:name w:val="Heading #2"/>
    <w:basedOn w:val="Normal"/>
    <w:link w:val="Heading20"/>
    <w:rsid w:val="08153553"/>
    <w:pPr>
      <w:widowControl w:val="0"/>
      <w:shd w:val="clear" w:color="auto" w:fill="FFFFFF"/>
      <w:spacing w:line="322" w:lineRule="exact"/>
      <w:jc w:val="both"/>
      <w:outlineLvl w:val="1"/>
    </w:pPr>
    <w:rPr>
      <w:i w:val="0"/>
      <w:iCs w:val="0"/>
      <w:color w:val="auto"/>
      <w:sz w:val="26"/>
      <w:szCs w:val="26"/>
    </w:rPr>
  </w:style>
  <w:style w:type="character" w:customStyle="1" w:styleId="Heading30">
    <w:name w:val="Heading #3_"/>
    <w:link w:val="Heading31"/>
    <w:rsid w:val="08153553"/>
    <w:rPr>
      <w:b/>
      <w:bCs/>
      <w:sz w:val="26"/>
      <w:szCs w:val="26"/>
      <w:lang w:bidi="ar-SA"/>
    </w:rPr>
  </w:style>
  <w:style w:type="character" w:customStyle="1" w:styleId="Heading3155pt">
    <w:name w:val="Heading #3 + 15.5 pt"/>
    <w:rsid w:val="08153553"/>
    <w:rPr>
      <w:b/>
      <w:bCs/>
      <w:sz w:val="31"/>
      <w:szCs w:val="31"/>
      <w:lang w:bidi="ar-SA"/>
    </w:rPr>
  </w:style>
  <w:style w:type="paragraph" w:customStyle="1" w:styleId="Heading31">
    <w:name w:val="Heading #3"/>
    <w:basedOn w:val="Normal"/>
    <w:link w:val="Heading30"/>
    <w:rsid w:val="08153553"/>
    <w:pPr>
      <w:widowControl w:val="0"/>
      <w:shd w:val="clear" w:color="auto" w:fill="FFFFFF"/>
      <w:spacing w:before="120" w:after="120" w:line="240" w:lineRule="atLeast"/>
      <w:ind w:firstLine="720"/>
      <w:jc w:val="both"/>
      <w:outlineLvl w:val="2"/>
    </w:pPr>
    <w:rPr>
      <w:i w:val="0"/>
      <w:iCs w:val="0"/>
      <w:color w:val="auto"/>
      <w:sz w:val="26"/>
      <w:szCs w:val="26"/>
    </w:rPr>
  </w:style>
  <w:style w:type="character" w:customStyle="1" w:styleId="BodytextExact">
    <w:name w:val="Body text Exact"/>
    <w:rsid w:val="08153553"/>
    <w:rPr>
      <w:rFonts w:ascii="Times New Roman" w:hAnsi="Times New Roman" w:cs="Times New Roman"/>
      <w:spacing w:val="1"/>
      <w:u w:val="none"/>
    </w:rPr>
  </w:style>
  <w:style w:type="paragraph" w:customStyle="1" w:styleId="CharCharCharCharCharCharCharCharCharChar">
    <w:name w:val="Char Char Char Char Char Char Char Char Char Char"/>
    <w:basedOn w:val="Normal"/>
    <w:rsid w:val="080D06E5"/>
    <w:pPr>
      <w:spacing w:after="160" w:line="240" w:lineRule="exact"/>
    </w:pPr>
    <w:rPr>
      <w:rFonts w:ascii="Verdana" w:hAnsi="Verdana"/>
      <w:b w:val="0"/>
      <w:bCs w:val="0"/>
      <w:i w:val="0"/>
      <w:iCs w:val="0"/>
      <w:color w:val="auto"/>
      <w:sz w:val="20"/>
      <w:szCs w:val="20"/>
    </w:rPr>
  </w:style>
  <w:style w:type="character" w:customStyle="1" w:styleId="Bodytext20">
    <w:name w:val="Body text (2)_"/>
    <w:link w:val="Bodytext22"/>
    <w:rsid w:val="080D06E5"/>
    <w:rPr>
      <w:b/>
      <w:bCs/>
      <w:sz w:val="22"/>
      <w:szCs w:val="22"/>
      <w:lang w:bidi="ar-SA"/>
    </w:rPr>
  </w:style>
  <w:style w:type="paragraph" w:customStyle="1" w:styleId="Bodytext22">
    <w:name w:val="Body text (2)"/>
    <w:basedOn w:val="Normal"/>
    <w:link w:val="Bodytext20"/>
    <w:rsid w:val="080D06E5"/>
    <w:pPr>
      <w:widowControl w:val="0"/>
      <w:shd w:val="clear" w:color="auto" w:fill="FFFFFF"/>
      <w:spacing w:line="278" w:lineRule="exact"/>
      <w:jc w:val="both"/>
    </w:pPr>
    <w:rPr>
      <w:i w:val="0"/>
      <w:iCs w:val="0"/>
      <w:color w:val="auto"/>
      <w:sz w:val="22"/>
      <w:szCs w:val="22"/>
    </w:rPr>
  </w:style>
  <w:style w:type="paragraph" w:customStyle="1" w:styleId="BodyText10">
    <w:name w:val="Body Text1"/>
    <w:basedOn w:val="Normal"/>
    <w:rsid w:val="080D06E5"/>
    <w:pPr>
      <w:widowControl w:val="0"/>
      <w:shd w:val="clear" w:color="auto" w:fill="FFFFFF"/>
      <w:spacing w:before="360" w:after="60" w:line="278" w:lineRule="exact"/>
      <w:ind w:firstLine="680"/>
      <w:jc w:val="both"/>
    </w:pPr>
    <w:rPr>
      <w:b w:val="0"/>
      <w:bCs w:val="0"/>
      <w:i w:val="0"/>
      <w:iCs w:val="0"/>
      <w:color w:val="auto"/>
      <w:sz w:val="20"/>
      <w:szCs w:val="20"/>
    </w:rPr>
  </w:style>
  <w:style w:type="character" w:customStyle="1" w:styleId="BodytextBold">
    <w:name w:val="Body text + Bold"/>
    <w:aliases w:val="Italic2,Body text (3) + 13.5 pt,Body text (5) + Italic1,Body text (2) + Not Bold1,Spacing 1 pt2,Table caption + Bold1,Spacing 0 pt12,Spacing 0 pt14,Body text (5) + Not Bold1,Body text (12) + Bold,Body text (11) + 10.5 pt"/>
    <w:rsid w:val="080D06E5"/>
    <w:rPr>
      <w:rFonts w:ascii="Times New Roman" w:hAnsi="Times New Roman" w:cs="Times New Roman"/>
      <w:b/>
      <w:bCs/>
      <w:noProof/>
      <w:sz w:val="27"/>
      <w:szCs w:val="27"/>
      <w:u w:val="none"/>
      <w:lang w:bidi="ar-SA"/>
    </w:rPr>
  </w:style>
  <w:style w:type="character" w:customStyle="1" w:styleId="Heading10">
    <w:name w:val="Heading #1_"/>
    <w:link w:val="Heading11"/>
    <w:rsid w:val="080D06E5"/>
    <w:rPr>
      <w:sz w:val="27"/>
      <w:szCs w:val="27"/>
      <w:lang w:bidi="ar-SA"/>
    </w:rPr>
  </w:style>
  <w:style w:type="paragraph" w:customStyle="1" w:styleId="Heading11">
    <w:name w:val="Heading #1"/>
    <w:basedOn w:val="Normal"/>
    <w:link w:val="Heading10"/>
    <w:rsid w:val="080D06E5"/>
    <w:pPr>
      <w:widowControl w:val="0"/>
      <w:shd w:val="clear" w:color="auto" w:fill="FFFFFF"/>
      <w:spacing w:before="120" w:after="120" w:line="240" w:lineRule="atLeast"/>
      <w:ind w:firstLine="720"/>
      <w:jc w:val="both"/>
      <w:outlineLvl w:val="0"/>
    </w:pPr>
    <w:rPr>
      <w:b w:val="0"/>
      <w:bCs w:val="0"/>
      <w:i w:val="0"/>
      <w:iCs w:val="0"/>
      <w:color w:val="auto"/>
      <w:sz w:val="27"/>
      <w:szCs w:val="27"/>
    </w:rPr>
  </w:style>
  <w:style w:type="paragraph" w:customStyle="1" w:styleId="Bodytext41">
    <w:name w:val="Body text (4)1"/>
    <w:basedOn w:val="Normal"/>
    <w:rsid w:val="081529D5"/>
    <w:pPr>
      <w:widowControl w:val="0"/>
      <w:shd w:val="clear" w:color="auto" w:fill="FFFFFF"/>
      <w:spacing w:before="120" w:after="180" w:line="322" w:lineRule="exact"/>
      <w:jc w:val="center"/>
    </w:pPr>
    <w:rPr>
      <w:i w:val="0"/>
      <w:iCs w:val="0"/>
      <w:color w:val="auto"/>
      <w:sz w:val="26"/>
      <w:szCs w:val="26"/>
    </w:rPr>
  </w:style>
  <w:style w:type="character" w:customStyle="1" w:styleId="Bodytext30">
    <w:name w:val="Body text (3)_"/>
    <w:link w:val="Bodytext31"/>
    <w:rsid w:val="081529D5"/>
    <w:rPr>
      <w:b/>
      <w:bCs/>
      <w:sz w:val="27"/>
      <w:szCs w:val="27"/>
      <w:lang w:bidi="ar-SA"/>
    </w:rPr>
  </w:style>
  <w:style w:type="paragraph" w:customStyle="1" w:styleId="Bodytext31">
    <w:name w:val="Body text (3)"/>
    <w:basedOn w:val="Normal"/>
    <w:link w:val="Bodytext30"/>
    <w:rsid w:val="081529D5"/>
    <w:pPr>
      <w:widowControl w:val="0"/>
      <w:shd w:val="clear" w:color="auto" w:fill="FFFFFF"/>
      <w:spacing w:after="480" w:line="326" w:lineRule="exact"/>
      <w:jc w:val="center"/>
    </w:pPr>
    <w:rPr>
      <w:i w:val="0"/>
      <w:iCs w:val="0"/>
      <w:color w:val="auto"/>
      <w:sz w:val="27"/>
      <w:szCs w:val="27"/>
    </w:rPr>
  </w:style>
  <w:style w:type="character" w:customStyle="1" w:styleId="BodytextSpacing1pt">
    <w:name w:val="Body text + Spacing 1 pt"/>
    <w:rsid w:val="081529D5"/>
    <w:rPr>
      <w:rFonts w:ascii="Times New Roman" w:hAnsi="Times New Roman" w:cs="Times New Roman"/>
      <w:spacing w:val="30"/>
      <w:sz w:val="26"/>
      <w:szCs w:val="26"/>
      <w:u w:val="none"/>
      <w:lang w:bidi="ar-SA"/>
    </w:rPr>
  </w:style>
  <w:style w:type="paragraph" w:customStyle="1" w:styleId="Bodytext210">
    <w:name w:val="Body text (2)1"/>
    <w:basedOn w:val="Normal"/>
    <w:rsid w:val="081529D5"/>
    <w:pPr>
      <w:widowControl w:val="0"/>
      <w:shd w:val="clear" w:color="auto" w:fill="FFFFFF"/>
      <w:spacing w:after="240" w:line="293" w:lineRule="exact"/>
      <w:jc w:val="both"/>
    </w:pPr>
    <w:rPr>
      <w:rFonts w:eastAsia="Courier New"/>
      <w:i w:val="0"/>
      <w:iCs w:val="0"/>
      <w:color w:val="auto"/>
      <w:sz w:val="26"/>
      <w:szCs w:val="26"/>
      <w:lang w:val="vi-VN"/>
    </w:rPr>
  </w:style>
  <w:style w:type="character" w:customStyle="1" w:styleId="Bodytext23">
    <w:name w:val="Body text2"/>
    <w:rsid w:val="081529D5"/>
    <w:rPr>
      <w:rFonts w:ascii="Times New Roman" w:hAnsi="Times New Roman" w:cs="Times New Roman"/>
      <w:sz w:val="26"/>
      <w:szCs w:val="26"/>
      <w:u w:val="none"/>
      <w:lang w:bidi="ar-SA"/>
    </w:rPr>
  </w:style>
  <w:style w:type="character" w:customStyle="1" w:styleId="BodytextLucidaSansUnicode">
    <w:name w:val="Body text + Lucida Sans Unicode"/>
    <w:aliases w:val="12 pt,Body text + Georgia,Spacing 0 pt1,Body text (6) + Bold,Italic1,11.5 pt,Heading #3 + 10.5 pt,Body text + 7.5 pt,Body text + Bold2,Spacing 1 pt,Body text (3) + 14.5 pt,Body text (9) + 14 pt,Body text (5) + 7.5 pt"/>
    <w:rsid w:val="081529D5"/>
    <w:rPr>
      <w:rFonts w:ascii="Lucida Sans Unicode" w:hAnsi="Lucida Sans Unicode" w:cs="Lucida Sans Unicode"/>
      <w:noProof/>
      <w:sz w:val="24"/>
      <w:szCs w:val="24"/>
      <w:u w:val="none"/>
      <w:lang w:bidi="ar-SA"/>
    </w:rPr>
  </w:style>
  <w:style w:type="character" w:customStyle="1" w:styleId="Bodytext11pt1">
    <w:name w:val="Body text + 11 pt1"/>
    <w:aliases w:val="Spacing 5 pt1,Spacing 0 pt Exact26"/>
    <w:rsid w:val="081529D5"/>
    <w:rPr>
      <w:rFonts w:ascii="Times New Roman" w:hAnsi="Times New Roman" w:cs="Times New Roman"/>
      <w:b/>
      <w:bCs/>
      <w:sz w:val="22"/>
      <w:szCs w:val="22"/>
      <w:u w:val="none"/>
      <w:lang w:bidi="ar-SA"/>
    </w:rPr>
  </w:style>
  <w:style w:type="character" w:customStyle="1" w:styleId="Bodytext11pt2">
    <w:name w:val="Body text + 11 pt2"/>
    <w:aliases w:val="Not Bold1,Body text (2) + 13 pt,Body text (14) + 10 pt,Not Italic1,Body text (2) + 7.5 pt,Body text (7) + Not Bold,Heading #3 (2) + Bold,Body text (4) + 4 pt,Body text (6) + Lucida Sans Unicode,11 pt,Body text (4) + Bold,Bold13,Bold31"/>
    <w:rsid w:val="081529D5"/>
    <w:rPr>
      <w:rFonts w:ascii="Times New Roman" w:hAnsi="Times New Roman" w:cs="Times New Roman"/>
      <w:sz w:val="22"/>
      <w:szCs w:val="22"/>
      <w:u w:val="none"/>
      <w:lang w:bidi="ar-SA"/>
    </w:rPr>
  </w:style>
  <w:style w:type="character" w:customStyle="1" w:styleId="Bodytext145pt">
    <w:name w:val="Body text + 14.5 pt"/>
    <w:rsid w:val="081529D5"/>
    <w:rPr>
      <w:rFonts w:ascii="Times New Roman" w:hAnsi="Times New Roman" w:cs="Times New Roman"/>
      <w:sz w:val="29"/>
      <w:szCs w:val="29"/>
      <w:u w:val="none"/>
      <w:lang w:bidi="ar-SA"/>
    </w:rPr>
  </w:style>
  <w:style w:type="character" w:customStyle="1" w:styleId="Bodytext4Exact">
    <w:name w:val="Body text (4) Exact"/>
    <w:rsid w:val="081529D5"/>
    <w:rPr>
      <w:noProof/>
      <w:sz w:val="61"/>
      <w:szCs w:val="61"/>
      <w:lang w:bidi="ar-SA"/>
    </w:rPr>
  </w:style>
  <w:style w:type="character" w:customStyle="1" w:styleId="Bodytext8">
    <w:name w:val="Body text (8)_"/>
    <w:link w:val="Bodytext80"/>
    <w:rsid w:val="082B6B47"/>
    <w:rPr>
      <w:b/>
      <w:bCs/>
      <w:i/>
      <w:iCs/>
      <w:lang w:bidi="ar-SA"/>
    </w:rPr>
  </w:style>
  <w:style w:type="paragraph" w:customStyle="1" w:styleId="Bodytext80">
    <w:name w:val="Body text (8)"/>
    <w:basedOn w:val="Normal"/>
    <w:link w:val="Bodytext8"/>
    <w:rsid w:val="082B6B47"/>
    <w:pPr>
      <w:widowControl w:val="0"/>
      <w:shd w:val="clear" w:color="auto" w:fill="FFFFFF"/>
      <w:spacing w:line="298" w:lineRule="exact"/>
      <w:ind w:firstLine="740"/>
      <w:jc w:val="both"/>
    </w:pPr>
    <w:rPr>
      <w:color w:val="auto"/>
      <w:sz w:val="20"/>
      <w:szCs w:val="20"/>
    </w:rPr>
  </w:style>
  <w:style w:type="character" w:customStyle="1" w:styleId="Bodytext100">
    <w:name w:val="Body text (10)_"/>
    <w:link w:val="Bodytext101"/>
    <w:rsid w:val="082B6B47"/>
    <w:rPr>
      <w:sz w:val="28"/>
      <w:szCs w:val="28"/>
      <w:lang w:bidi="ar-SA"/>
    </w:rPr>
  </w:style>
  <w:style w:type="character" w:customStyle="1" w:styleId="Bodytext14pt">
    <w:name w:val="Body text + 14 pt"/>
    <w:aliases w:val="Bold15"/>
    <w:rsid w:val="082B6B47"/>
    <w:rPr>
      <w:rFonts w:ascii="Times New Roman" w:hAnsi="Times New Roman" w:cs="Times New Roman"/>
      <w:sz w:val="28"/>
      <w:szCs w:val="28"/>
      <w:u w:val="none"/>
      <w:lang w:bidi="ar-SA"/>
    </w:rPr>
  </w:style>
  <w:style w:type="paragraph" w:customStyle="1" w:styleId="Bodytext101">
    <w:name w:val="Body text (10)"/>
    <w:basedOn w:val="Normal"/>
    <w:link w:val="Bodytext100"/>
    <w:rsid w:val="082B6B47"/>
    <w:pPr>
      <w:widowControl w:val="0"/>
      <w:shd w:val="clear" w:color="auto" w:fill="FFFFFF"/>
      <w:spacing w:after="60" w:line="240" w:lineRule="atLeast"/>
    </w:pPr>
    <w:rPr>
      <w:b w:val="0"/>
      <w:bCs w:val="0"/>
      <w:i w:val="0"/>
      <w:iCs w:val="0"/>
      <w:color w:val="auto"/>
    </w:rPr>
  </w:style>
  <w:style w:type="character" w:customStyle="1" w:styleId="Heading22">
    <w:name w:val="Heading #2 (2)_"/>
    <w:link w:val="Heading220"/>
    <w:rsid w:val="082B6B47"/>
    <w:rPr>
      <w:sz w:val="27"/>
      <w:szCs w:val="27"/>
      <w:lang w:bidi="ar-SA"/>
    </w:rPr>
  </w:style>
  <w:style w:type="paragraph" w:customStyle="1" w:styleId="Heading220">
    <w:name w:val="Heading #2 (2)"/>
    <w:basedOn w:val="Normal"/>
    <w:link w:val="Heading22"/>
    <w:rsid w:val="082B6B47"/>
    <w:pPr>
      <w:widowControl w:val="0"/>
      <w:shd w:val="clear" w:color="auto" w:fill="FFFFFF"/>
      <w:spacing w:before="60" w:after="60" w:line="240" w:lineRule="atLeast"/>
      <w:outlineLvl w:val="1"/>
    </w:pPr>
    <w:rPr>
      <w:b w:val="0"/>
      <w:bCs w:val="0"/>
      <w:i w:val="0"/>
      <w:iCs w:val="0"/>
      <w:color w:val="auto"/>
      <w:sz w:val="27"/>
      <w:szCs w:val="27"/>
    </w:rPr>
  </w:style>
  <w:style w:type="character" w:customStyle="1" w:styleId="Bodytext11">
    <w:name w:val="Body text (11)_"/>
    <w:link w:val="Bodytext110"/>
    <w:rsid w:val="082B6B47"/>
    <w:rPr>
      <w:noProof/>
      <w:sz w:val="10"/>
      <w:szCs w:val="10"/>
      <w:lang w:bidi="ar-SA"/>
    </w:rPr>
  </w:style>
  <w:style w:type="paragraph" w:customStyle="1" w:styleId="Bodytext110">
    <w:name w:val="Body text (11)"/>
    <w:basedOn w:val="Normal"/>
    <w:link w:val="Bodytext11"/>
    <w:rsid w:val="082B6B47"/>
    <w:pPr>
      <w:widowControl w:val="0"/>
      <w:shd w:val="clear" w:color="auto" w:fill="FFFFFF"/>
      <w:spacing w:after="120" w:line="240" w:lineRule="atLeast"/>
      <w:jc w:val="both"/>
    </w:pPr>
    <w:rPr>
      <w:b w:val="0"/>
      <w:bCs w:val="0"/>
      <w:i w:val="0"/>
      <w:iCs w:val="0"/>
      <w:noProof/>
      <w:color w:val="auto"/>
      <w:sz w:val="10"/>
      <w:szCs w:val="10"/>
    </w:rPr>
  </w:style>
  <w:style w:type="character" w:customStyle="1" w:styleId="Bodytext2165pt">
    <w:name w:val="Body text (2) + 16.5 pt"/>
    <w:rsid w:val="082B6B47"/>
    <w:rPr>
      <w:rFonts w:ascii="Times New Roman" w:hAnsi="Times New Roman" w:cs="Times New Roman"/>
      <w:b w:val="0"/>
      <w:bCs w:val="0"/>
      <w:sz w:val="33"/>
      <w:szCs w:val="33"/>
      <w:u w:val="none"/>
      <w:lang w:bidi="ar-SA"/>
    </w:rPr>
  </w:style>
  <w:style w:type="character" w:customStyle="1" w:styleId="Bodytext165pt">
    <w:name w:val="Body text + 16.5 pt"/>
    <w:aliases w:val="Spacing -3 pt"/>
    <w:rsid w:val="082B6B47"/>
    <w:rPr>
      <w:rFonts w:ascii="Times New Roman" w:hAnsi="Times New Roman" w:cs="Times New Roman"/>
      <w:sz w:val="33"/>
      <w:szCs w:val="33"/>
      <w:u w:val="none"/>
      <w:lang w:bidi="ar-SA"/>
    </w:rPr>
  </w:style>
  <w:style w:type="character" w:customStyle="1" w:styleId="BodytextCenturyGothic">
    <w:name w:val="Body text + Century Gothic"/>
    <w:aliases w:val="Bold1,Body text + 10.5 pt1,Body text + 15 pt,Body text + 9.5 pt,Body text + Arial Narrow,8.5 pt,Body text (5) + 10.5 pt,Body text + Arial,Body text + 12 pt1,Italic3,Body text + 13.5 pt1,Body text + 4 pt2,Scale 120%,Scale 200%"/>
    <w:rsid w:val="082B6B47"/>
    <w:rPr>
      <w:rFonts w:ascii="Century Gothic" w:hAnsi="Century Gothic" w:cs="Century Gothic"/>
      <w:b/>
      <w:bCs/>
      <w:sz w:val="28"/>
      <w:szCs w:val="28"/>
      <w:u w:val="none"/>
      <w:lang w:bidi="ar-SA"/>
    </w:rPr>
  </w:style>
  <w:style w:type="character" w:customStyle="1" w:styleId="Bodytext5">
    <w:name w:val="Body text (5)_"/>
    <w:link w:val="Bodytext50"/>
    <w:rsid w:val="082B6B47"/>
    <w:rPr>
      <w:i/>
      <w:iCs/>
      <w:sz w:val="26"/>
      <w:szCs w:val="26"/>
      <w:lang w:bidi="ar-SA"/>
    </w:rPr>
  </w:style>
  <w:style w:type="paragraph" w:customStyle="1" w:styleId="Bodytext50">
    <w:name w:val="Body text (5)"/>
    <w:basedOn w:val="Normal"/>
    <w:link w:val="Bodytext5"/>
    <w:rsid w:val="082B6B47"/>
    <w:pPr>
      <w:widowControl w:val="0"/>
      <w:shd w:val="clear" w:color="auto" w:fill="FFFFFF"/>
      <w:spacing w:before="60" w:after="60" w:line="326" w:lineRule="exact"/>
      <w:ind w:firstLine="520"/>
      <w:jc w:val="both"/>
    </w:pPr>
    <w:rPr>
      <w:b w:val="0"/>
      <w:bCs w:val="0"/>
      <w:color w:val="auto"/>
      <w:sz w:val="26"/>
      <w:szCs w:val="26"/>
    </w:rPr>
  </w:style>
  <w:style w:type="character" w:customStyle="1" w:styleId="BodytextBold1">
    <w:name w:val="Body text + Bold1"/>
    <w:aliases w:val="Italic13,Header or footer + 11.5 pt1,Table caption + 13 pt,Body text (19) + 10.5 pt,Body text (7) + 12 pt11"/>
    <w:rsid w:val="08BC6921"/>
    <w:rPr>
      <w:rFonts w:ascii="Times New Roman" w:hAnsi="Times New Roman" w:cs="Times New Roman"/>
      <w:b/>
      <w:bCs/>
      <w:sz w:val="27"/>
      <w:szCs w:val="27"/>
      <w:u w:val="none"/>
      <w:lang w:bidi="ar-SA"/>
    </w:rPr>
  </w:style>
  <w:style w:type="character" w:customStyle="1" w:styleId="Bodytext21pt">
    <w:name w:val="Body text + 21 pt"/>
    <w:rsid w:val="08BC6921"/>
    <w:rPr>
      <w:rFonts w:ascii="Times New Roman" w:hAnsi="Times New Roman" w:cs="Times New Roman"/>
      <w:sz w:val="42"/>
      <w:szCs w:val="42"/>
      <w:u w:val="none"/>
      <w:lang w:bidi="ar-SA"/>
    </w:rPr>
  </w:style>
  <w:style w:type="character" w:customStyle="1" w:styleId="Bodytext6">
    <w:name w:val="Body text (6)_"/>
    <w:link w:val="Bodytext60"/>
    <w:rsid w:val="08BC6921"/>
    <w:rPr>
      <w:i/>
      <w:iCs/>
      <w:sz w:val="27"/>
      <w:szCs w:val="27"/>
      <w:lang w:bidi="ar-SA"/>
    </w:rPr>
  </w:style>
  <w:style w:type="character" w:customStyle="1" w:styleId="Bodytext6NotItalic">
    <w:name w:val="Body text (6) + Not Italic"/>
    <w:basedOn w:val="Bodytext6"/>
    <w:rsid w:val="08BC6921"/>
    <w:rPr>
      <w:i/>
      <w:iCs/>
      <w:sz w:val="27"/>
      <w:szCs w:val="27"/>
      <w:lang w:bidi="ar-SA"/>
    </w:rPr>
  </w:style>
  <w:style w:type="paragraph" w:customStyle="1" w:styleId="Bodytext60">
    <w:name w:val="Body text (6)"/>
    <w:basedOn w:val="Normal"/>
    <w:link w:val="Bodytext6"/>
    <w:rsid w:val="08BC6921"/>
    <w:pPr>
      <w:widowControl w:val="0"/>
      <w:shd w:val="clear" w:color="auto" w:fill="FFFFFF"/>
      <w:spacing w:after="360" w:line="322" w:lineRule="exact"/>
      <w:jc w:val="center"/>
    </w:pPr>
    <w:rPr>
      <w:b w:val="0"/>
      <w:bCs w:val="0"/>
      <w:color w:val="auto"/>
      <w:sz w:val="27"/>
      <w:szCs w:val="27"/>
    </w:rPr>
  </w:style>
  <w:style w:type="character" w:customStyle="1" w:styleId="Heading50">
    <w:name w:val="Heading #5_"/>
    <w:link w:val="Heading51"/>
    <w:rsid w:val="08BC6921"/>
    <w:rPr>
      <w:b/>
      <w:bCs/>
      <w:sz w:val="27"/>
      <w:szCs w:val="27"/>
      <w:lang w:bidi="ar-SA"/>
    </w:rPr>
  </w:style>
  <w:style w:type="paragraph" w:customStyle="1" w:styleId="Heading51">
    <w:name w:val="Heading #5"/>
    <w:basedOn w:val="Normal"/>
    <w:link w:val="Heading50"/>
    <w:rsid w:val="08BC6921"/>
    <w:pPr>
      <w:widowControl w:val="0"/>
      <w:shd w:val="clear" w:color="auto" w:fill="FFFFFF"/>
      <w:spacing w:line="240" w:lineRule="atLeast"/>
      <w:ind w:firstLine="720"/>
      <w:jc w:val="both"/>
      <w:outlineLvl w:val="4"/>
    </w:pPr>
    <w:rPr>
      <w:i w:val="0"/>
      <w:iCs w:val="0"/>
      <w:color w:val="auto"/>
      <w:sz w:val="27"/>
      <w:szCs w:val="27"/>
    </w:rPr>
  </w:style>
  <w:style w:type="character" w:customStyle="1" w:styleId="Bodytext125pt">
    <w:name w:val="Body text + 12.5 pt"/>
    <w:aliases w:val="Body text + 12 pt,Body text (9) + 13 pt,Scale 75%,Heading #2 + 12 pt,Heading #1 (2) + Arial Narrow,7.5 pt,Bold6,Body text (10) + 8.5 pt,Italic6,Spacing 2 pt2,Scale 80%,Italic12,Body text + 8 pt3,Body text (28) + 13.5 pt,Italic10"/>
    <w:rsid w:val="08BC6921"/>
    <w:rPr>
      <w:rFonts w:ascii="Times New Roman" w:hAnsi="Times New Roman" w:cs="Times New Roman"/>
      <w:b/>
      <w:bCs/>
      <w:sz w:val="25"/>
      <w:szCs w:val="25"/>
      <w:u w:val="none"/>
      <w:lang w:bidi="ar-SA"/>
    </w:rPr>
  </w:style>
  <w:style w:type="character" w:customStyle="1" w:styleId="Tablecaption">
    <w:name w:val="Table caption_"/>
    <w:link w:val="Tablecaption0"/>
    <w:rsid w:val="08BC6921"/>
    <w:rPr>
      <w:b/>
      <w:bCs/>
      <w:sz w:val="25"/>
      <w:szCs w:val="25"/>
      <w:lang w:bidi="ar-SA"/>
    </w:rPr>
  </w:style>
  <w:style w:type="paragraph" w:customStyle="1" w:styleId="Tablecaption0">
    <w:name w:val="Table caption"/>
    <w:basedOn w:val="Normal"/>
    <w:link w:val="Tablecaption"/>
    <w:rsid w:val="08BC6921"/>
    <w:pPr>
      <w:widowControl w:val="0"/>
      <w:shd w:val="clear" w:color="auto" w:fill="FFFFFF"/>
      <w:spacing w:line="240" w:lineRule="atLeast"/>
    </w:pPr>
    <w:rPr>
      <w:i w:val="0"/>
      <w:iCs w:val="0"/>
      <w:color w:val="auto"/>
      <w:sz w:val="25"/>
      <w:szCs w:val="25"/>
    </w:rPr>
  </w:style>
  <w:style w:type="character" w:customStyle="1" w:styleId="Bodytext10Exact">
    <w:name w:val="Body text (10) Exact"/>
    <w:rsid w:val="08BC6921"/>
    <w:rPr>
      <w:rFonts w:ascii="Times New Roman" w:hAnsi="Times New Roman" w:cs="Times New Roman"/>
      <w:spacing w:val="2"/>
      <w:sz w:val="20"/>
      <w:szCs w:val="20"/>
      <w:u w:val="none"/>
    </w:rPr>
  </w:style>
  <w:style w:type="character" w:customStyle="1" w:styleId="Bodytext10Exact1">
    <w:name w:val="Body text (10) Exact1"/>
    <w:rsid w:val="08BC6921"/>
    <w:rPr>
      <w:rFonts w:ascii="Times New Roman" w:hAnsi="Times New Roman" w:cs="Times New Roman"/>
      <w:color w:val="000000"/>
      <w:spacing w:val="2"/>
      <w:w w:val="100"/>
      <w:position w:val="0"/>
      <w:sz w:val="20"/>
      <w:szCs w:val="20"/>
      <w:u w:val="single"/>
      <w:lang w:bidi="ar-SA"/>
    </w:rPr>
  </w:style>
  <w:style w:type="character" w:customStyle="1" w:styleId="Bodytext11pt">
    <w:name w:val="Body text + 11 pt"/>
    <w:aliases w:val="8 pt,Heading #3 (2) + 12.5 pt,Body text (6) + Not Bold,Body text + 9.5 pt11,Body text (2) + 19 pt,Spacing -2 pt1,Body text + Times New Roman"/>
    <w:rsid w:val="08BC6921"/>
    <w:rPr>
      <w:rFonts w:ascii="Times New Roman" w:hAnsi="Times New Roman" w:cs="Times New Roman"/>
      <w:sz w:val="22"/>
      <w:szCs w:val="22"/>
      <w:u w:val="none"/>
      <w:lang w:bidi="ar-SA"/>
    </w:rPr>
  </w:style>
  <w:style w:type="character" w:customStyle="1" w:styleId="Tablecaption2">
    <w:name w:val="Table caption (2)_"/>
    <w:link w:val="Tablecaption20"/>
    <w:rsid w:val="08BC6921"/>
    <w:rPr>
      <w:b/>
      <w:bCs/>
      <w:sz w:val="21"/>
      <w:szCs w:val="21"/>
      <w:lang w:bidi="ar-SA"/>
    </w:rPr>
  </w:style>
  <w:style w:type="paragraph" w:customStyle="1" w:styleId="Tablecaption20">
    <w:name w:val="Table caption (2)"/>
    <w:basedOn w:val="Normal"/>
    <w:link w:val="Tablecaption2"/>
    <w:rsid w:val="08BC6921"/>
    <w:pPr>
      <w:widowControl w:val="0"/>
      <w:shd w:val="clear" w:color="auto" w:fill="FFFFFF"/>
      <w:spacing w:line="240" w:lineRule="atLeast"/>
    </w:pPr>
    <w:rPr>
      <w:i w:val="0"/>
      <w:iCs w:val="0"/>
      <w:color w:val="auto"/>
      <w:sz w:val="21"/>
      <w:szCs w:val="21"/>
    </w:rPr>
  </w:style>
  <w:style w:type="character" w:customStyle="1" w:styleId="Bodytext2145pt">
    <w:name w:val="Body text (2) + 14.5 pt"/>
    <w:aliases w:val="Spacing 0 pt3,Body text + 5.5 pt,Body text + 11.5 pt1,Italic4,Heading #1 + 17.5 pt,Table caption (3) + 9 pt,Not Bold2,Scale 70%1,Body text (2) + 12.5 pt1,Italic9,Table caption + 13.5 pt,Header or footer + 13.5 pt,Bold38,Italic29"/>
    <w:rsid w:val="08EB153C"/>
    <w:rPr>
      <w:rFonts w:ascii="Times New Roman" w:hAnsi="Times New Roman" w:cs="Times New Roman"/>
      <w:b w:val="0"/>
      <w:bCs w:val="0"/>
      <w:spacing w:val="0"/>
      <w:sz w:val="29"/>
      <w:szCs w:val="29"/>
      <w:u w:val="none"/>
      <w:lang w:bidi="ar-SA"/>
    </w:rPr>
  </w:style>
  <w:style w:type="paragraph" w:customStyle="1" w:styleId="Bodytext51">
    <w:name w:val="Body text (5)1"/>
    <w:basedOn w:val="Normal"/>
    <w:rsid w:val="08D37EE5"/>
    <w:pPr>
      <w:widowControl w:val="0"/>
      <w:shd w:val="clear" w:color="auto" w:fill="FFFFFF"/>
      <w:spacing w:before="120" w:after="480" w:line="322" w:lineRule="exact"/>
      <w:jc w:val="center"/>
    </w:pPr>
    <w:rPr>
      <w:i w:val="0"/>
      <w:iCs w:val="0"/>
      <w:color w:val="auto"/>
      <w:sz w:val="27"/>
      <w:szCs w:val="27"/>
    </w:rPr>
  </w:style>
  <w:style w:type="character" w:customStyle="1" w:styleId="Bodytext7">
    <w:name w:val="Body text (7)_"/>
    <w:link w:val="Bodytext70"/>
    <w:rsid w:val="08D37EE5"/>
    <w:rPr>
      <w:b/>
      <w:bCs/>
      <w:i/>
      <w:iCs/>
      <w:sz w:val="27"/>
      <w:szCs w:val="27"/>
      <w:lang w:bidi="ar-SA"/>
    </w:rPr>
  </w:style>
  <w:style w:type="paragraph" w:customStyle="1" w:styleId="Bodytext70">
    <w:name w:val="Body text (7)"/>
    <w:basedOn w:val="Normal"/>
    <w:link w:val="Bodytext7"/>
    <w:rsid w:val="08D37EE5"/>
    <w:pPr>
      <w:widowControl w:val="0"/>
      <w:shd w:val="clear" w:color="auto" w:fill="FFFFFF"/>
      <w:spacing w:before="60" w:after="60" w:line="326" w:lineRule="exact"/>
      <w:ind w:firstLine="740"/>
      <w:jc w:val="both"/>
    </w:pPr>
    <w:rPr>
      <w:color w:val="auto"/>
      <w:sz w:val="27"/>
      <w:szCs w:val="27"/>
    </w:rPr>
  </w:style>
  <w:style w:type="character" w:customStyle="1" w:styleId="Bodytext216pt">
    <w:name w:val="Body text (2) + 16 pt"/>
    <w:aliases w:val="Body text (2) + 17.5 pt,Body text (5) + 4 pt,Body text (2) + 7 pt,Body text (3) + 13 pt,Not Bold4,Body text (4) + Constantia,12 pt4,Spacing 1 pt8,Body text (18) + 5 pt,Body text (2) + 10.5 pt,Body text (19) + 9 pt1"/>
    <w:rsid w:val="08D37EE5"/>
    <w:rPr>
      <w:rFonts w:ascii="Times New Roman" w:hAnsi="Times New Roman" w:cs="Times New Roman"/>
      <w:b w:val="0"/>
      <w:bCs w:val="0"/>
      <w:sz w:val="32"/>
      <w:szCs w:val="32"/>
      <w:u w:val="none"/>
      <w:lang w:bidi="ar-SA"/>
    </w:rPr>
  </w:style>
  <w:style w:type="character" w:customStyle="1" w:styleId="Bodytext2135pt">
    <w:name w:val="Body text (2) + 13.5 pt"/>
    <w:rsid w:val="08D37EE5"/>
    <w:rPr>
      <w:b/>
      <w:bCs/>
      <w:sz w:val="27"/>
      <w:szCs w:val="27"/>
      <w:lang w:bidi="ar-SA"/>
    </w:rPr>
  </w:style>
  <w:style w:type="paragraph" w:customStyle="1" w:styleId="xl24">
    <w:name w:val="xl24"/>
    <w:basedOn w:val="Normal"/>
    <w:rsid w:val="0822753E"/>
    <w:pPr>
      <w:spacing w:before="100" w:beforeAutospacing="1" w:after="100" w:afterAutospacing="1"/>
    </w:pPr>
    <w:rPr>
      <w:b w:val="0"/>
      <w:bCs w:val="0"/>
      <w:i w:val="0"/>
      <w:iCs w:val="0"/>
      <w:color w:val="auto"/>
      <w:sz w:val="24"/>
      <w:szCs w:val="24"/>
    </w:rPr>
  </w:style>
  <w:style w:type="paragraph" w:customStyle="1" w:styleId="xl25">
    <w:name w:val="xl25"/>
    <w:basedOn w:val="Normal"/>
    <w:rsid w:val="0822753E"/>
    <w:pPr>
      <w:spacing w:before="100" w:beforeAutospacing="1" w:after="100" w:afterAutospacing="1"/>
    </w:pPr>
    <w:rPr>
      <w:b w:val="0"/>
      <w:bCs w:val="0"/>
      <w:i w:val="0"/>
      <w:iCs w:val="0"/>
      <w:color w:val="auto"/>
      <w:sz w:val="24"/>
      <w:szCs w:val="24"/>
    </w:rPr>
  </w:style>
  <w:style w:type="paragraph" w:customStyle="1" w:styleId="xl26">
    <w:name w:val="xl26"/>
    <w:basedOn w:val="Normal"/>
    <w:rsid w:val="0822753E"/>
    <w:pPr>
      <w:spacing w:before="100" w:beforeAutospacing="1" w:after="100" w:afterAutospacing="1"/>
    </w:pPr>
    <w:rPr>
      <w:i w:val="0"/>
      <w:iCs w:val="0"/>
      <w:color w:val="auto"/>
      <w:sz w:val="24"/>
      <w:szCs w:val="24"/>
    </w:rPr>
  </w:style>
  <w:style w:type="paragraph" w:customStyle="1" w:styleId="xl28">
    <w:name w:val="xl28"/>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4"/>
      <w:szCs w:val="24"/>
    </w:rPr>
  </w:style>
  <w:style w:type="paragraph" w:customStyle="1" w:styleId="xl29">
    <w:name w:val="xl29"/>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4"/>
      <w:szCs w:val="24"/>
    </w:rPr>
  </w:style>
  <w:style w:type="paragraph" w:customStyle="1" w:styleId="xl30">
    <w:name w:val="xl30"/>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4"/>
      <w:szCs w:val="24"/>
    </w:rPr>
  </w:style>
  <w:style w:type="paragraph" w:customStyle="1" w:styleId="xl31">
    <w:name w:val="xl31"/>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4"/>
      <w:szCs w:val="24"/>
    </w:rPr>
  </w:style>
  <w:style w:type="paragraph" w:customStyle="1" w:styleId="xl32">
    <w:name w:val="xl32"/>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4"/>
      <w:szCs w:val="24"/>
    </w:rPr>
  </w:style>
  <w:style w:type="paragraph" w:customStyle="1" w:styleId="xl33">
    <w:name w:val="xl33"/>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4"/>
      <w:szCs w:val="24"/>
    </w:rPr>
  </w:style>
  <w:style w:type="character" w:customStyle="1" w:styleId="PicturecaptionExact">
    <w:name w:val="Picture caption Exact"/>
    <w:rsid w:val="083D52B3"/>
    <w:rPr>
      <w:rFonts w:ascii="Times New Roman" w:hAnsi="Times New Roman" w:cs="Times New Roman"/>
      <w:b/>
      <w:bCs/>
      <w:spacing w:val="2"/>
      <w:u w:val="none"/>
    </w:rPr>
  </w:style>
  <w:style w:type="character" w:customStyle="1" w:styleId="Picturecaption">
    <w:name w:val="Picture caption_"/>
    <w:link w:val="Picturecaption0"/>
    <w:rsid w:val="083D52B3"/>
    <w:rPr>
      <w:b/>
      <w:bCs/>
      <w:sz w:val="26"/>
      <w:szCs w:val="26"/>
      <w:lang w:bidi="ar-SA"/>
    </w:rPr>
  </w:style>
  <w:style w:type="paragraph" w:customStyle="1" w:styleId="Picturecaption0">
    <w:name w:val="Picture caption"/>
    <w:basedOn w:val="Normal"/>
    <w:link w:val="Picturecaption"/>
    <w:rsid w:val="083D52B3"/>
    <w:pPr>
      <w:widowControl w:val="0"/>
      <w:shd w:val="clear" w:color="auto" w:fill="FFFFFF"/>
      <w:spacing w:line="240" w:lineRule="atLeast"/>
    </w:pPr>
    <w:rPr>
      <w:i w:val="0"/>
      <w:iCs w:val="0"/>
      <w:color w:val="auto"/>
      <w:sz w:val="26"/>
      <w:szCs w:val="26"/>
    </w:rPr>
  </w:style>
  <w:style w:type="character" w:customStyle="1" w:styleId="Bodytext9Exact">
    <w:name w:val="Body text (9) Exact"/>
    <w:link w:val="Bodytext9"/>
    <w:rsid w:val="083D52B3"/>
    <w:rPr>
      <w:b/>
      <w:bCs/>
      <w:noProof/>
      <w:w w:val="40"/>
      <w:sz w:val="31"/>
      <w:szCs w:val="31"/>
      <w:lang w:bidi="ar-SA"/>
    </w:rPr>
  </w:style>
  <w:style w:type="character" w:customStyle="1" w:styleId="Headerorfooter">
    <w:name w:val="Header or footer_"/>
    <w:link w:val="Headerorfooter1"/>
    <w:rsid w:val="083D52B3"/>
    <w:rPr>
      <w:noProof/>
      <w:sz w:val="22"/>
      <w:szCs w:val="22"/>
      <w:lang w:bidi="ar-SA"/>
    </w:rPr>
  </w:style>
  <w:style w:type="character" w:customStyle="1" w:styleId="Headerorfooter0">
    <w:name w:val="Header or footer"/>
    <w:basedOn w:val="Headerorfooter"/>
    <w:rsid w:val="083D52B3"/>
    <w:rPr>
      <w:noProof/>
      <w:sz w:val="22"/>
      <w:szCs w:val="22"/>
      <w:lang w:bidi="ar-SA"/>
    </w:rPr>
  </w:style>
  <w:style w:type="character" w:customStyle="1" w:styleId="Bodytext613pt">
    <w:name w:val="Body text (6) + 13 pt"/>
    <w:rsid w:val="083D52B3"/>
    <w:rPr>
      <w:b/>
      <w:bCs/>
      <w:i/>
      <w:iCs/>
      <w:sz w:val="26"/>
      <w:szCs w:val="26"/>
      <w:u w:val="single"/>
      <w:lang w:bidi="ar-SA"/>
    </w:rPr>
  </w:style>
  <w:style w:type="character" w:customStyle="1" w:styleId="Bodytext2Spacing1pt">
    <w:name w:val="Body text (2) + Spacing 1 pt"/>
    <w:rsid w:val="083D52B3"/>
    <w:rPr>
      <w:b/>
      <w:bCs/>
      <w:spacing w:val="30"/>
      <w:sz w:val="26"/>
      <w:szCs w:val="26"/>
      <w:u w:val="single"/>
      <w:lang w:bidi="ar-SA"/>
    </w:rPr>
  </w:style>
  <w:style w:type="character" w:customStyle="1" w:styleId="Bodytext2Spacing1pt1">
    <w:name w:val="Body text (2) + Spacing 1 pt1"/>
    <w:rsid w:val="083D52B3"/>
    <w:rPr>
      <w:b/>
      <w:bCs/>
      <w:noProof/>
      <w:spacing w:val="30"/>
      <w:sz w:val="26"/>
      <w:szCs w:val="26"/>
      <w:lang w:bidi="ar-SA"/>
    </w:rPr>
  </w:style>
  <w:style w:type="character" w:customStyle="1" w:styleId="Bodytext12">
    <w:name w:val="Body text (12)_"/>
    <w:link w:val="Bodytext120"/>
    <w:rsid w:val="083D52B3"/>
    <w:rPr>
      <w:b/>
      <w:bCs/>
      <w:sz w:val="27"/>
      <w:szCs w:val="27"/>
      <w:lang w:bidi="ar-SA"/>
    </w:rPr>
  </w:style>
  <w:style w:type="character" w:customStyle="1" w:styleId="Bodytext2135pt1">
    <w:name w:val="Body text (2) + 13.5 pt1"/>
    <w:rsid w:val="083D52B3"/>
    <w:rPr>
      <w:b/>
      <w:bCs/>
      <w:sz w:val="27"/>
      <w:szCs w:val="27"/>
      <w:lang w:bidi="ar-SA"/>
    </w:rPr>
  </w:style>
  <w:style w:type="character" w:customStyle="1" w:styleId="Bodytext220">
    <w:name w:val="Body text (2)2"/>
    <w:rsid w:val="083D52B3"/>
    <w:rPr>
      <w:b/>
      <w:bCs/>
      <w:sz w:val="26"/>
      <w:szCs w:val="26"/>
      <w:lang w:bidi="ar-SA"/>
    </w:rPr>
  </w:style>
  <w:style w:type="paragraph" w:customStyle="1" w:styleId="Bodytext9">
    <w:name w:val="Body text (9)"/>
    <w:basedOn w:val="Normal"/>
    <w:link w:val="Bodytext9Exact"/>
    <w:rsid w:val="083D52B3"/>
    <w:pPr>
      <w:widowControl w:val="0"/>
      <w:shd w:val="clear" w:color="auto" w:fill="FFFFFF"/>
      <w:spacing w:line="240" w:lineRule="atLeast"/>
    </w:pPr>
    <w:rPr>
      <w:i w:val="0"/>
      <w:iCs w:val="0"/>
      <w:noProof/>
      <w:color w:val="auto"/>
      <w:w w:val="40"/>
      <w:sz w:val="31"/>
      <w:szCs w:val="31"/>
    </w:rPr>
  </w:style>
  <w:style w:type="paragraph" w:customStyle="1" w:styleId="Headerorfooter1">
    <w:name w:val="Header or footer1"/>
    <w:basedOn w:val="Normal"/>
    <w:link w:val="Headerorfooter"/>
    <w:rsid w:val="083D52B3"/>
    <w:pPr>
      <w:widowControl w:val="0"/>
      <w:shd w:val="clear" w:color="auto" w:fill="FFFFFF"/>
      <w:spacing w:line="240" w:lineRule="atLeast"/>
    </w:pPr>
    <w:rPr>
      <w:b w:val="0"/>
      <w:bCs w:val="0"/>
      <w:i w:val="0"/>
      <w:iCs w:val="0"/>
      <w:noProof/>
      <w:color w:val="auto"/>
      <w:sz w:val="22"/>
      <w:szCs w:val="22"/>
    </w:rPr>
  </w:style>
  <w:style w:type="paragraph" w:customStyle="1" w:styleId="Bodytext120">
    <w:name w:val="Body text (12)"/>
    <w:basedOn w:val="Normal"/>
    <w:link w:val="Bodytext12"/>
    <w:rsid w:val="083D52B3"/>
    <w:pPr>
      <w:widowControl w:val="0"/>
      <w:shd w:val="clear" w:color="auto" w:fill="FFFFFF"/>
      <w:spacing w:before="60" w:line="307" w:lineRule="exact"/>
      <w:jc w:val="center"/>
    </w:pPr>
    <w:rPr>
      <w:i w:val="0"/>
      <w:iCs w:val="0"/>
      <w:color w:val="auto"/>
      <w:sz w:val="27"/>
      <w:szCs w:val="27"/>
    </w:rPr>
  </w:style>
  <w:style w:type="character" w:customStyle="1" w:styleId="Bodytext12125pt">
    <w:name w:val="Body text (12) + 12.5 pt"/>
    <w:aliases w:val="Spacing 0 pt Exact1"/>
    <w:rsid w:val="083D52B3"/>
    <w:rPr>
      <w:i/>
      <w:iCs/>
      <w:spacing w:val="-3"/>
      <w:sz w:val="25"/>
      <w:szCs w:val="25"/>
      <w:lang w:bidi="ar-SA"/>
    </w:rPr>
  </w:style>
  <w:style w:type="character" w:customStyle="1" w:styleId="Bodytext2Exact">
    <w:name w:val="Body text (2) Exact"/>
    <w:rsid w:val="083D52B3"/>
    <w:rPr>
      <w:rFonts w:ascii="Times New Roman" w:hAnsi="Times New Roman" w:cs="Times New Roman"/>
      <w:b/>
      <w:bCs/>
      <w:spacing w:val="3"/>
      <w:u w:val="none"/>
    </w:rPr>
  </w:style>
  <w:style w:type="character" w:customStyle="1" w:styleId="BodytextItalic1">
    <w:name w:val="Body text + Italic1"/>
    <w:aliases w:val="Spacing 0 pt2,Spacing -1 pt,Picture caption (2) + Times New Roman1,Body text (12) + 11.5 pt1,Not Italic6,Body text (7) + 11.5 pt,Body text (3) + 11 pt1,Body text (21) + 11 pt,Body text (9) + 9 pt,Body text (3) + Constantia,16 pt"/>
    <w:rsid w:val="08223305"/>
    <w:rPr>
      <w:rFonts w:ascii="Times New Roman" w:hAnsi="Times New Roman" w:cs="Times New Roman"/>
      <w:i/>
      <w:iCs/>
      <w:sz w:val="27"/>
      <w:szCs w:val="27"/>
      <w:u w:val="none"/>
      <w:lang w:bidi="ar-SA"/>
    </w:rPr>
  </w:style>
  <w:style w:type="character" w:customStyle="1" w:styleId="Bodytext90">
    <w:name w:val="Body text (9)_"/>
    <w:rsid w:val="08E95F05"/>
    <w:rPr>
      <w:i/>
      <w:iCs/>
      <w:sz w:val="27"/>
      <w:szCs w:val="27"/>
      <w:lang w:bidi="ar-SA"/>
    </w:rPr>
  </w:style>
  <w:style w:type="character" w:customStyle="1" w:styleId="Bodytext9Spacing2pt">
    <w:name w:val="Body text (9) + Spacing 2 pt"/>
    <w:rsid w:val="08E95F05"/>
    <w:rPr>
      <w:i/>
      <w:iCs/>
      <w:spacing w:val="40"/>
      <w:sz w:val="27"/>
      <w:szCs w:val="27"/>
      <w:lang w:bidi="ar-SA"/>
    </w:rPr>
  </w:style>
  <w:style w:type="character" w:customStyle="1" w:styleId="Bodytext135pt">
    <w:name w:val="Body text + 13.5 pt"/>
    <w:aliases w:val="Body text + Tahoma,Body text + Garamond,Table caption + 12 pt,Spacing 7 pt,Body text (10) + 8.5 pt1,Spacing 2 pt1,Spacing 2 pt,17 pt,Bold9,Bold17,Body text + 8.5 pt5"/>
    <w:rsid w:val="08AE7618"/>
    <w:rPr>
      <w:sz w:val="27"/>
      <w:szCs w:val="27"/>
      <w:lang w:bidi="ar-SA"/>
    </w:rPr>
  </w:style>
  <w:style w:type="character" w:customStyle="1" w:styleId="BodytextSmallCaps">
    <w:name w:val="Body text + Small Caps"/>
    <w:rsid w:val="080F731B"/>
    <w:rPr>
      <w:smallCaps/>
      <w:sz w:val="26"/>
      <w:szCs w:val="26"/>
      <w:lang w:bidi="ar-SA"/>
    </w:rPr>
  </w:style>
  <w:style w:type="character" w:customStyle="1" w:styleId="Bodytext2155pt">
    <w:name w:val="Body text (2) + 15.5 pt"/>
    <w:aliases w:val="Body text (2) + 8 pt,Spacing 0 pt22,Body text (14) + Bold"/>
    <w:rsid w:val="080F731B"/>
    <w:rPr>
      <w:rFonts w:ascii="Times New Roman" w:hAnsi="Times New Roman" w:cs="Times New Roman"/>
      <w:b w:val="0"/>
      <w:bCs w:val="0"/>
      <w:sz w:val="31"/>
      <w:szCs w:val="31"/>
      <w:u w:val="none"/>
      <w:lang w:bidi="ar-SA"/>
    </w:rPr>
  </w:style>
  <w:style w:type="character" w:customStyle="1" w:styleId="Bodytext6Exact">
    <w:name w:val="Body text (6) Exact"/>
    <w:rsid w:val="080F731B"/>
    <w:rPr>
      <w:rFonts w:ascii="Times New Roman" w:hAnsi="Times New Roman" w:cs="Times New Roman"/>
      <w:b/>
      <w:bCs/>
      <w:i/>
      <w:iCs/>
      <w:noProof/>
      <w:sz w:val="28"/>
      <w:szCs w:val="28"/>
      <w:u w:val="none"/>
    </w:rPr>
  </w:style>
  <w:style w:type="character" w:customStyle="1" w:styleId="Headerorfooter2">
    <w:name w:val="Header or footer2"/>
    <w:rsid w:val="084F02DA"/>
    <w:rPr>
      <w:rFonts w:ascii="Times New Roman" w:hAnsi="Times New Roman" w:cs="Times New Roman"/>
      <w:b/>
      <w:bCs/>
      <w:noProof/>
      <w:sz w:val="23"/>
      <w:szCs w:val="23"/>
      <w:u w:val="single"/>
      <w:lang w:bidi="ar-SA"/>
    </w:rPr>
  </w:style>
  <w:style w:type="character" w:customStyle="1" w:styleId="Bodytext10pt">
    <w:name w:val="Body text + 10 pt"/>
    <w:aliases w:val="Heading #6 (3) + 13 pt,Scale 100%1,Bold33,Bold21,Italic Exact,Spacing 0 pt Exact4"/>
    <w:rsid w:val="081B64A7"/>
    <w:rPr>
      <w:rFonts w:ascii="Times New Roman" w:hAnsi="Times New Roman" w:cs="Times New Roman"/>
      <w:noProof/>
      <w:sz w:val="20"/>
      <w:szCs w:val="20"/>
      <w:u w:val="none"/>
      <w:lang w:bidi="ar-SA"/>
    </w:rPr>
  </w:style>
  <w:style w:type="character" w:customStyle="1" w:styleId="Bodytext3NotItalic">
    <w:name w:val="Body text (3) + Not Italic"/>
    <w:aliases w:val="Spacing 0 pt15,Body text + Bold6,Spacing 0 pt31,Heading #11 (4) + 12.5 pt1,Heading #5 + 11.5 pt"/>
    <w:rsid w:val="08A07CE2"/>
    <w:rPr>
      <w:rFonts w:ascii="Times New Roman" w:hAnsi="Times New Roman" w:cs="Times New Roman"/>
      <w:b/>
      <w:bCs/>
      <w:i/>
      <w:iCs/>
      <w:sz w:val="23"/>
      <w:szCs w:val="23"/>
      <w:u w:val="none"/>
      <w:lang w:bidi="ar-SA"/>
    </w:rPr>
  </w:style>
  <w:style w:type="character" w:customStyle="1" w:styleId="Bodytext9Italic">
    <w:name w:val="Body text (9) + Italic"/>
    <w:rsid w:val="088C050E"/>
    <w:rPr>
      <w:rFonts w:ascii="Courier New" w:hAnsi="Courier New" w:cs="Courier New"/>
      <w:i w:val="0"/>
      <w:iCs w:val="0"/>
      <w:noProof/>
      <w:sz w:val="8"/>
      <w:szCs w:val="8"/>
      <w:u w:val="none"/>
      <w:lang w:bidi="ar-SA"/>
    </w:rPr>
  </w:style>
  <w:style w:type="character" w:customStyle="1" w:styleId="Bodytext1165pt">
    <w:name w:val="Body text (11) + 6.5 pt"/>
    <w:rsid w:val="088C050E"/>
    <w:rPr>
      <w:rFonts w:ascii="Courier New" w:hAnsi="Courier New" w:cs="Courier New"/>
      <w:noProof/>
      <w:sz w:val="13"/>
      <w:szCs w:val="13"/>
      <w:u w:val="none"/>
      <w:lang w:bidi="ar-SA"/>
    </w:rPr>
  </w:style>
  <w:style w:type="character" w:customStyle="1" w:styleId="Bodytext13">
    <w:name w:val="Body text (13)_"/>
    <w:link w:val="Bodytext130"/>
    <w:rsid w:val="088C050E"/>
    <w:rPr>
      <w:b/>
      <w:bCs/>
      <w:spacing w:val="10"/>
      <w:sz w:val="19"/>
      <w:szCs w:val="19"/>
      <w:lang w:bidi="ar-SA"/>
    </w:rPr>
  </w:style>
  <w:style w:type="paragraph" w:customStyle="1" w:styleId="Heading310">
    <w:name w:val="Heading #31"/>
    <w:basedOn w:val="Normal"/>
    <w:rsid w:val="088C050E"/>
    <w:pPr>
      <w:widowControl w:val="0"/>
      <w:shd w:val="clear" w:color="auto" w:fill="FFFFFF"/>
      <w:spacing w:before="660" w:after="420" w:line="240" w:lineRule="atLeast"/>
      <w:outlineLvl w:val="2"/>
    </w:pPr>
    <w:rPr>
      <w:rFonts w:eastAsia="Courier New"/>
      <w:i w:val="0"/>
      <w:iCs w:val="0"/>
      <w:color w:val="auto"/>
      <w:sz w:val="23"/>
      <w:szCs w:val="23"/>
      <w:lang w:val="vi-VN"/>
    </w:rPr>
  </w:style>
  <w:style w:type="paragraph" w:customStyle="1" w:styleId="Bodytext130">
    <w:name w:val="Body text (13)"/>
    <w:basedOn w:val="Normal"/>
    <w:link w:val="Bodytext13"/>
    <w:rsid w:val="088C050E"/>
    <w:pPr>
      <w:widowControl w:val="0"/>
      <w:shd w:val="clear" w:color="auto" w:fill="FFFFFF"/>
      <w:spacing w:line="245" w:lineRule="exact"/>
      <w:jc w:val="both"/>
    </w:pPr>
    <w:rPr>
      <w:i w:val="0"/>
      <w:iCs w:val="0"/>
      <w:color w:val="auto"/>
      <w:spacing w:val="10"/>
      <w:sz w:val="19"/>
      <w:szCs w:val="19"/>
    </w:rPr>
  </w:style>
  <w:style w:type="character" w:customStyle="1" w:styleId="Bodytext5125pt">
    <w:name w:val="Body text (5) + 12.5 pt"/>
    <w:rsid w:val="08B235C7"/>
    <w:rPr>
      <w:rFonts w:ascii="Times New Roman" w:hAnsi="Times New Roman" w:cs="Times New Roman"/>
      <w:b/>
      <w:bCs/>
      <w:i/>
      <w:iCs/>
      <w:sz w:val="25"/>
      <w:szCs w:val="25"/>
      <w:u w:val="none"/>
      <w:lang w:bidi="ar-SA"/>
    </w:rPr>
  </w:style>
  <w:style w:type="character" w:customStyle="1" w:styleId="Bodytext5145pt">
    <w:name w:val="Body text (5) + 14.5 pt"/>
    <w:aliases w:val="Bold4,Body text (16) + 8.5 pt,Body text + 12.5 pt3,Body text + 10 pt9,Body text + 18 pt"/>
    <w:rsid w:val="08B235C7"/>
    <w:rPr>
      <w:rFonts w:ascii="Times New Roman" w:hAnsi="Times New Roman" w:cs="Times New Roman"/>
      <w:b/>
      <w:bCs/>
      <w:i/>
      <w:iCs/>
      <w:sz w:val="29"/>
      <w:szCs w:val="29"/>
      <w:u w:val="none"/>
      <w:lang w:bidi="ar-SA"/>
    </w:rPr>
  </w:style>
  <w:style w:type="character" w:customStyle="1" w:styleId="Bodytext14">
    <w:name w:val="Body text (14)_"/>
    <w:link w:val="Bodytext140"/>
    <w:rsid w:val="08086D3B"/>
    <w:rPr>
      <w:b/>
      <w:bCs/>
      <w:i/>
      <w:iCs/>
      <w:sz w:val="15"/>
      <w:szCs w:val="15"/>
      <w:lang w:bidi="ar-SA"/>
    </w:rPr>
  </w:style>
  <w:style w:type="character" w:customStyle="1" w:styleId="Bodytext1411pt">
    <w:name w:val="Body text (14) + 11 pt"/>
    <w:aliases w:val="Not Italic2,Body text (30) + 11.5 pt,Heading #2 (2) + Bold,Picture caption (10) + 4 pt,Body text (9) + 10 pt,Body text (4) + Bold1,Body text (3) + 12.5 pt1,Body text (6) + Century Gothic,Heading #1 + Tahoma,13 pt"/>
    <w:rsid w:val="08086D3B"/>
    <w:rPr>
      <w:b/>
      <w:bCs/>
      <w:i/>
      <w:iCs/>
      <w:sz w:val="22"/>
      <w:szCs w:val="22"/>
      <w:lang w:bidi="ar-SA"/>
    </w:rPr>
  </w:style>
  <w:style w:type="character" w:customStyle="1" w:styleId="Bodytext15">
    <w:name w:val="Body text (15)_"/>
    <w:link w:val="Bodytext150"/>
    <w:rsid w:val="08086D3B"/>
    <w:rPr>
      <w:spacing w:val="10"/>
      <w:sz w:val="19"/>
      <w:szCs w:val="19"/>
      <w:lang w:bidi="ar-SA"/>
    </w:rPr>
  </w:style>
  <w:style w:type="paragraph" w:customStyle="1" w:styleId="Bodytext140">
    <w:name w:val="Body text (14)"/>
    <w:basedOn w:val="Normal"/>
    <w:link w:val="Bodytext14"/>
    <w:rsid w:val="08086D3B"/>
    <w:pPr>
      <w:widowControl w:val="0"/>
      <w:shd w:val="clear" w:color="auto" w:fill="FFFFFF"/>
      <w:spacing w:after="180" w:line="389" w:lineRule="exact"/>
      <w:jc w:val="both"/>
    </w:pPr>
    <w:rPr>
      <w:color w:val="auto"/>
      <w:sz w:val="15"/>
      <w:szCs w:val="15"/>
    </w:rPr>
  </w:style>
  <w:style w:type="paragraph" w:customStyle="1" w:styleId="Bodytext150">
    <w:name w:val="Body text (15)"/>
    <w:basedOn w:val="Normal"/>
    <w:link w:val="Bodytext15"/>
    <w:rsid w:val="08086D3B"/>
    <w:pPr>
      <w:widowControl w:val="0"/>
      <w:shd w:val="clear" w:color="auto" w:fill="FFFFFF"/>
      <w:spacing w:line="240" w:lineRule="exact"/>
      <w:jc w:val="both"/>
    </w:pPr>
    <w:rPr>
      <w:b w:val="0"/>
      <w:bCs w:val="0"/>
      <w:i w:val="0"/>
      <w:iCs w:val="0"/>
      <w:color w:val="auto"/>
      <w:spacing w:val="10"/>
      <w:sz w:val="19"/>
      <w:szCs w:val="19"/>
    </w:rPr>
  </w:style>
  <w:style w:type="paragraph" w:customStyle="1" w:styleId="text">
    <w:name w:val="text"/>
    <w:basedOn w:val="Normal"/>
    <w:rsid w:val="08B049FA"/>
    <w:pPr>
      <w:spacing w:before="100" w:line="300" w:lineRule="exact"/>
      <w:ind w:firstLine="567"/>
      <w:jc w:val="both"/>
    </w:pPr>
    <w:rPr>
      <w:rFonts w:ascii=".VnTime" w:hAnsi=".VnTime"/>
      <w:b w:val="0"/>
      <w:bCs w:val="0"/>
      <w:i w:val="0"/>
      <w:iCs w:val="0"/>
      <w:snapToGrid w:val="0"/>
      <w:color w:val="auto"/>
      <w:sz w:val="26"/>
      <w:szCs w:val="20"/>
    </w:rPr>
  </w:style>
  <w:style w:type="paragraph" w:customStyle="1" w:styleId="Char1CharCharCharCharCharChar">
    <w:name w:val="Char1 Char Char Char Char Char Char"/>
    <w:basedOn w:val="Normal"/>
    <w:rsid w:val="08B049FA"/>
    <w:pPr>
      <w:spacing w:after="160" w:line="240" w:lineRule="exact"/>
    </w:pPr>
    <w:rPr>
      <w:rFonts w:ascii="Verdana" w:hAnsi="Verdana" w:cs="Angsana New"/>
      <w:b w:val="0"/>
      <w:bCs w:val="0"/>
      <w:i w:val="0"/>
      <w:iCs w:val="0"/>
      <w:color w:val="auto"/>
      <w:sz w:val="20"/>
      <w:szCs w:val="20"/>
      <w:lang w:val="en-GB"/>
    </w:rPr>
  </w:style>
  <w:style w:type="paragraph" w:customStyle="1" w:styleId="Char1CharCharCharCharCharChar0">
    <w:name w:val="Char1 Char Char Char Char Char Char"/>
    <w:basedOn w:val="Normal"/>
    <w:rsid w:val="08B049FA"/>
    <w:pPr>
      <w:spacing w:after="160" w:line="240" w:lineRule="exact"/>
    </w:pPr>
    <w:rPr>
      <w:rFonts w:ascii="Verdana" w:hAnsi="Verdana" w:cs="Verdana"/>
      <w:b w:val="0"/>
      <w:bCs w:val="0"/>
      <w:i w:val="0"/>
      <w:iCs w:val="0"/>
      <w:color w:val="auto"/>
      <w:sz w:val="20"/>
      <w:szCs w:val="20"/>
      <w:lang w:val="en-GB"/>
    </w:rPr>
  </w:style>
  <w:style w:type="paragraph" w:customStyle="1" w:styleId="tenchuong">
    <w:name w:val="tenchuong"/>
    <w:basedOn w:val="Normal"/>
    <w:rsid w:val="08B049FA"/>
    <w:pPr>
      <w:spacing w:before="120" w:after="120" w:line="440" w:lineRule="exact"/>
      <w:jc w:val="center"/>
    </w:pPr>
    <w:rPr>
      <w:rFonts w:ascii=".VnArialH" w:hAnsi=".VnArialH"/>
      <w:bCs w:val="0"/>
      <w:i w:val="0"/>
      <w:iCs w:val="0"/>
      <w:snapToGrid w:val="0"/>
      <w:color w:val="auto"/>
      <w:szCs w:val="20"/>
    </w:rPr>
  </w:style>
  <w:style w:type="paragraph" w:customStyle="1" w:styleId="1nho">
    <w:name w:val="1nho"/>
    <w:basedOn w:val="Normal"/>
    <w:rsid w:val="08B049FA"/>
    <w:pPr>
      <w:spacing w:before="200" w:after="60" w:line="300" w:lineRule="exact"/>
      <w:jc w:val="both"/>
    </w:pPr>
    <w:rPr>
      <w:rFonts w:ascii=".VnTime" w:hAnsi=".VnTime"/>
      <w:bCs w:val="0"/>
      <w:i w:val="0"/>
      <w:iCs w:val="0"/>
      <w:snapToGrid w:val="0"/>
      <w:color w:val="auto"/>
      <w:sz w:val="26"/>
      <w:szCs w:val="20"/>
    </w:rPr>
  </w:style>
  <w:style w:type="paragraph" w:customStyle="1" w:styleId="tennghdinh">
    <w:name w:val="tennghdinh"/>
    <w:basedOn w:val="Normal"/>
    <w:rsid w:val="08B049FA"/>
    <w:pPr>
      <w:spacing w:after="240" w:line="400" w:lineRule="exact"/>
      <w:jc w:val="center"/>
    </w:pPr>
    <w:rPr>
      <w:rFonts w:ascii=".VnTimeH" w:hAnsi=".VnTimeH"/>
      <w:bCs w:val="0"/>
      <w:i w:val="0"/>
      <w:iCs w:val="0"/>
      <w:snapToGrid w:val="0"/>
      <w:color w:val="auto"/>
      <w:sz w:val="26"/>
      <w:szCs w:val="20"/>
    </w:rPr>
  </w:style>
  <w:style w:type="paragraph" w:customStyle="1" w:styleId="muclama">
    <w:name w:val="muclama"/>
    <w:basedOn w:val="Normal"/>
    <w:rsid w:val="08343055"/>
    <w:pPr>
      <w:widowControl w:val="0"/>
      <w:overflowPunct w:val="0"/>
      <w:autoSpaceDE w:val="0"/>
      <w:autoSpaceDN w:val="0"/>
      <w:adjustRightInd w:val="0"/>
      <w:ind w:right="1325"/>
      <w:jc w:val="both"/>
      <w:textAlignment w:val="baseline"/>
    </w:pPr>
    <w:rPr>
      <w:rFonts w:ascii=".VnTime" w:hAnsi=".VnTime"/>
      <w:b w:val="0"/>
      <w:bCs w:val="0"/>
      <w:i w:val="0"/>
      <w:iCs w:val="0"/>
      <w:color w:val="auto"/>
      <w:szCs w:val="20"/>
    </w:rPr>
  </w:style>
  <w:style w:type="paragraph" w:customStyle="1" w:styleId="NormalNV">
    <w:name w:val="NormalNV"/>
    <w:basedOn w:val="Normal"/>
    <w:rsid w:val="08343055"/>
    <w:pPr>
      <w:tabs>
        <w:tab w:val="left" w:pos="720"/>
        <w:tab w:val="left" w:pos="2160"/>
        <w:tab w:val="right" w:leader="dot" w:pos="8640"/>
      </w:tabs>
      <w:spacing w:before="120"/>
    </w:pPr>
    <w:rPr>
      <w:rFonts w:ascii=".VnTime" w:hAnsi=".VnTime"/>
      <w:b w:val="0"/>
      <w:bCs w:val="0"/>
      <w:i w:val="0"/>
      <w:iCs w:val="0"/>
      <w:snapToGrid w:val="0"/>
      <w:color w:val="auto"/>
      <w:sz w:val="24"/>
      <w:szCs w:val="20"/>
      <w:lang w:val="en-GB"/>
    </w:rPr>
  </w:style>
  <w:style w:type="paragraph" w:customStyle="1" w:styleId="Table">
    <w:name w:val="Table"/>
    <w:rsid w:val="08406BD3"/>
    <w:pPr>
      <w:numPr>
        <w:numId w:val="11"/>
      </w:numPr>
      <w:tabs>
        <w:tab w:val="left" w:pos="1080"/>
      </w:tabs>
      <w:spacing w:before="60" w:after="60"/>
      <w:jc w:val="center"/>
    </w:pPr>
    <w:rPr>
      <w:noProof/>
      <w:sz w:val="24"/>
    </w:rPr>
  </w:style>
  <w:style w:type="character" w:customStyle="1" w:styleId="Bodytext6125pt">
    <w:name w:val="Body text (6) + 12.5 pt"/>
    <w:aliases w:val="Body text (9) + 12 pt"/>
    <w:rsid w:val="08B238F1"/>
    <w:rPr>
      <w:rFonts w:ascii="Times New Roman" w:hAnsi="Times New Roman" w:cs="Times New Roman"/>
      <w:b/>
      <w:bCs/>
      <w:i/>
      <w:iCs/>
      <w:sz w:val="25"/>
      <w:szCs w:val="25"/>
      <w:u w:val="none"/>
      <w:lang w:bidi="ar-SA"/>
    </w:rPr>
  </w:style>
  <w:style w:type="character" w:customStyle="1" w:styleId="Bodytext314pt">
    <w:name w:val="Body text (3) + 14 pt"/>
    <w:rsid w:val="08F20CE9"/>
    <w:rPr>
      <w:b/>
      <w:bCs/>
      <w:sz w:val="28"/>
      <w:szCs w:val="28"/>
      <w:lang w:bidi="ar-SA"/>
    </w:rPr>
  </w:style>
  <w:style w:type="character" w:customStyle="1" w:styleId="Bodytext2NotBold">
    <w:name w:val="Body text (2) + Not Bold"/>
    <w:rsid w:val="08F20CE9"/>
    <w:rPr>
      <w:b/>
      <w:bCs/>
      <w:sz w:val="25"/>
      <w:szCs w:val="25"/>
      <w:lang w:bidi="ar-SA"/>
    </w:rPr>
  </w:style>
  <w:style w:type="character" w:customStyle="1" w:styleId="BodytextSpacing0pt">
    <w:name w:val="Body text + Spacing 0 pt"/>
    <w:rsid w:val="08F20CE9"/>
    <w:rPr>
      <w:rFonts w:ascii="Times New Roman" w:hAnsi="Times New Roman" w:cs="Times New Roman"/>
      <w:spacing w:val="10"/>
      <w:sz w:val="25"/>
      <w:szCs w:val="25"/>
      <w:u w:val="none"/>
      <w:lang w:bidi="ar-SA"/>
    </w:rPr>
  </w:style>
  <w:style w:type="character" w:customStyle="1" w:styleId="Heading41">
    <w:name w:val="Heading #4_"/>
    <w:link w:val="Heading42"/>
    <w:rsid w:val="08F20CE9"/>
    <w:rPr>
      <w:b/>
      <w:bCs/>
      <w:sz w:val="25"/>
      <w:szCs w:val="25"/>
      <w:lang w:bidi="ar-SA"/>
    </w:rPr>
  </w:style>
  <w:style w:type="paragraph" w:customStyle="1" w:styleId="Heading42">
    <w:name w:val="Heading #4"/>
    <w:basedOn w:val="Normal"/>
    <w:link w:val="Heading41"/>
    <w:rsid w:val="08F20CE9"/>
    <w:pPr>
      <w:widowControl w:val="0"/>
      <w:shd w:val="clear" w:color="auto" w:fill="FFFFFF"/>
      <w:spacing w:before="360" w:after="60" w:line="240" w:lineRule="atLeast"/>
      <w:ind w:firstLine="540"/>
      <w:jc w:val="both"/>
      <w:outlineLvl w:val="3"/>
    </w:pPr>
    <w:rPr>
      <w:i w:val="0"/>
      <w:iCs w:val="0"/>
      <w:color w:val="auto"/>
      <w:sz w:val="25"/>
      <w:szCs w:val="25"/>
    </w:rPr>
  </w:style>
  <w:style w:type="paragraph" w:customStyle="1" w:styleId="CharCharChar1CharCharCharCharChar">
    <w:name w:val="Char Char Char1 Char Char Char Char Char"/>
    <w:basedOn w:val="Normal"/>
    <w:rsid w:val="082935B4"/>
    <w:pPr>
      <w:spacing w:after="160" w:line="240" w:lineRule="exact"/>
    </w:pPr>
    <w:rPr>
      <w:rFonts w:ascii="Verdana" w:hAnsi="Verdana" w:cs="Verdana"/>
      <w:b w:val="0"/>
      <w:bCs w:val="0"/>
      <w:i w:val="0"/>
      <w:iCs w:val="0"/>
      <w:color w:val="auto"/>
      <w:sz w:val="20"/>
      <w:szCs w:val="20"/>
      <w:lang w:eastAsia="ko-KR"/>
    </w:rPr>
  </w:style>
  <w:style w:type="character" w:customStyle="1" w:styleId="Bodytext215pt">
    <w:name w:val="Body text (2) + 15 pt"/>
    <w:rsid w:val="085A2954"/>
    <w:rPr>
      <w:b/>
      <w:bCs/>
      <w:sz w:val="30"/>
      <w:szCs w:val="30"/>
      <w:lang w:bidi="ar-SA"/>
    </w:rPr>
  </w:style>
  <w:style w:type="character" w:customStyle="1" w:styleId="Bodytext65pt">
    <w:name w:val="Body text + 6.5 pt"/>
    <w:aliases w:val="Body text + 5 pt,Footnote (3) + Not Bold1,Bold44,Italic30,Spacing 0 pt46,Body text (6) + 4 pt,Spacing 0 pt Exact18"/>
    <w:rsid w:val="085A2954"/>
    <w:rPr>
      <w:rFonts w:ascii="Times New Roman" w:hAnsi="Times New Roman" w:cs="Times New Roman"/>
      <w:noProof/>
      <w:sz w:val="13"/>
      <w:szCs w:val="13"/>
      <w:u w:val="none"/>
      <w:lang w:bidi="ar-SA"/>
    </w:rPr>
  </w:style>
  <w:style w:type="character" w:customStyle="1" w:styleId="Bodytext3165pt">
    <w:name w:val="Body text (3) + 16.5 pt"/>
    <w:rsid w:val="085A2954"/>
    <w:rPr>
      <w:rFonts w:ascii="Times New Roman" w:hAnsi="Times New Roman" w:cs="Times New Roman"/>
      <w:b w:val="0"/>
      <w:bCs w:val="0"/>
      <w:sz w:val="33"/>
      <w:szCs w:val="33"/>
      <w:u w:val="none"/>
      <w:lang w:bidi="ar-SA"/>
    </w:rPr>
  </w:style>
  <w:style w:type="character" w:customStyle="1" w:styleId="Bodytext16pt">
    <w:name w:val="Body text + 16 pt"/>
    <w:aliases w:val="Small Caps,Body text + 8 pt2,Bold51"/>
    <w:rsid w:val="085A2954"/>
    <w:rPr>
      <w:rFonts w:ascii="Times New Roman" w:hAnsi="Times New Roman" w:cs="Times New Roman"/>
      <w:smallCaps/>
      <w:sz w:val="32"/>
      <w:szCs w:val="32"/>
      <w:u w:val="none"/>
      <w:lang w:bidi="ar-SA"/>
    </w:rPr>
  </w:style>
  <w:style w:type="character" w:customStyle="1" w:styleId="Bodytext585pt">
    <w:name w:val="Body text (5) + 8.5 pt"/>
    <w:rsid w:val="085A2954"/>
    <w:rPr>
      <w:rFonts w:ascii="Times New Roman" w:hAnsi="Times New Roman" w:cs="Times New Roman"/>
      <w:b/>
      <w:bCs/>
      <w:sz w:val="17"/>
      <w:szCs w:val="17"/>
      <w:u w:val="none"/>
    </w:rPr>
  </w:style>
  <w:style w:type="character" w:customStyle="1" w:styleId="Bodytext6Spacing2pt">
    <w:name w:val="Body text (6) + Spacing 2 pt"/>
    <w:rsid w:val="085A2954"/>
    <w:rPr>
      <w:i/>
      <w:iCs/>
      <w:spacing w:val="50"/>
      <w:sz w:val="27"/>
      <w:szCs w:val="27"/>
      <w:lang w:bidi="ar-SA"/>
    </w:rPr>
  </w:style>
  <w:style w:type="paragraph" w:customStyle="1" w:styleId="Normal1">
    <w:name w:val="Normal1"/>
    <w:basedOn w:val="Normal"/>
    <w:rsid w:val="085A2954"/>
    <w:pPr>
      <w:spacing w:before="100" w:beforeAutospacing="1" w:after="100" w:afterAutospacing="1"/>
    </w:pPr>
    <w:rPr>
      <w:b w:val="0"/>
      <w:bCs w:val="0"/>
      <w:i w:val="0"/>
      <w:iCs w:val="0"/>
      <w:color w:val="auto"/>
      <w:sz w:val="24"/>
      <w:szCs w:val="24"/>
    </w:rPr>
  </w:style>
  <w:style w:type="character" w:customStyle="1" w:styleId="Bodytext513pt">
    <w:name w:val="Body text (5) + 13 pt"/>
    <w:rsid w:val="085A2954"/>
    <w:rPr>
      <w:rFonts w:ascii="Times New Roman" w:hAnsi="Times New Roman" w:cs="Times New Roman"/>
      <w:b/>
      <w:bCs/>
      <w:i/>
      <w:iCs/>
      <w:noProof/>
      <w:sz w:val="26"/>
      <w:szCs w:val="26"/>
      <w:u w:val="none"/>
      <w:lang w:bidi="ar-SA"/>
    </w:rPr>
  </w:style>
  <w:style w:type="character" w:customStyle="1" w:styleId="Bodytext5175pt">
    <w:name w:val="Body text (5) + 17.5 pt"/>
    <w:aliases w:val="Not Bold3,Heading #3 + 17.5 pt,Body text (7) + 14.5 pt,Body text (3) + Corbel,20.5 pt,Header or footer + 13.5 pt1,Body text (4) + 10 pt,Spacing 1 pt10"/>
    <w:rsid w:val="085A2954"/>
    <w:rPr>
      <w:rFonts w:ascii="Times New Roman" w:hAnsi="Times New Roman" w:cs="Times New Roman"/>
      <w:b/>
      <w:bCs/>
      <w:i/>
      <w:iCs/>
      <w:noProof/>
      <w:sz w:val="35"/>
      <w:szCs w:val="35"/>
      <w:u w:val="none"/>
      <w:lang w:bidi="ar-SA"/>
    </w:rPr>
  </w:style>
  <w:style w:type="character" w:customStyle="1" w:styleId="Bodytext175pt">
    <w:name w:val="Body text + 17.5 pt"/>
    <w:rsid w:val="085A2954"/>
    <w:rPr>
      <w:rFonts w:ascii="Times New Roman" w:hAnsi="Times New Roman" w:cs="Times New Roman"/>
      <w:sz w:val="35"/>
      <w:szCs w:val="35"/>
      <w:u w:val="none"/>
      <w:lang w:bidi="ar-SA"/>
    </w:rPr>
  </w:style>
  <w:style w:type="character" w:customStyle="1" w:styleId="BodytextSpacing1pt1">
    <w:name w:val="Body text + Spacing 1 pt1"/>
    <w:rsid w:val="085A2954"/>
    <w:rPr>
      <w:rFonts w:ascii="Times New Roman" w:hAnsi="Times New Roman" w:cs="Times New Roman"/>
      <w:spacing w:val="30"/>
      <w:sz w:val="26"/>
      <w:szCs w:val="26"/>
      <w:u w:val="none"/>
      <w:lang w:bidi="ar-SA"/>
    </w:rPr>
  </w:style>
  <w:style w:type="character" w:customStyle="1" w:styleId="Bodytext311pt">
    <w:name w:val="Body text (3) + 11 pt"/>
    <w:rsid w:val="085A2954"/>
    <w:rPr>
      <w:rFonts w:ascii="Times New Roman" w:hAnsi="Times New Roman" w:cs="Times New Roman"/>
      <w:b/>
      <w:bCs/>
      <w:i/>
      <w:iCs/>
      <w:sz w:val="22"/>
      <w:szCs w:val="22"/>
      <w:u w:val="none"/>
      <w:lang w:bidi="ar-SA"/>
    </w:rPr>
  </w:style>
  <w:style w:type="paragraph" w:customStyle="1" w:styleId="Bodytext310">
    <w:name w:val="Body text (3)1"/>
    <w:basedOn w:val="Normal"/>
    <w:rsid w:val="085A2954"/>
    <w:pPr>
      <w:widowControl w:val="0"/>
      <w:shd w:val="clear" w:color="auto" w:fill="FFFFFF"/>
      <w:spacing w:line="240" w:lineRule="atLeast"/>
      <w:jc w:val="both"/>
    </w:pPr>
    <w:rPr>
      <w:rFonts w:eastAsia="Courier New"/>
      <w:b w:val="0"/>
      <w:bCs w:val="0"/>
      <w:color w:val="auto"/>
      <w:sz w:val="26"/>
      <w:szCs w:val="26"/>
      <w:lang w:val="vi-VN"/>
    </w:rPr>
  </w:style>
  <w:style w:type="character" w:customStyle="1" w:styleId="Bodytext3Bold">
    <w:name w:val="Body text (3) + Bold"/>
    <w:aliases w:val="Body text (8) + Not Bold,Body text (4) + 11 pt,Spacing 0 pt7,Body text (3) + 12 pt,Heading #3 (4) + Not Italic,Spacing 0 pt19,Body text + Constantia7,7 pt1,Bold39,Table caption + Verdana,Spacing 0 pt67"/>
    <w:rsid w:val="085A2954"/>
    <w:rPr>
      <w:rFonts w:ascii="Times New Roman" w:hAnsi="Times New Roman" w:cs="Times New Roman"/>
      <w:b w:val="0"/>
      <w:bCs w:val="0"/>
      <w:i/>
      <w:iCs/>
      <w:sz w:val="26"/>
      <w:szCs w:val="26"/>
      <w:u w:val="none"/>
      <w:lang w:bidi="ar-SA"/>
    </w:rPr>
  </w:style>
  <w:style w:type="character" w:customStyle="1" w:styleId="Bodytext32">
    <w:name w:val="Body text (3)2"/>
    <w:rsid w:val="085A2954"/>
    <w:rPr>
      <w:rFonts w:ascii="Times New Roman" w:hAnsi="Times New Roman" w:cs="Times New Roman"/>
      <w:b/>
      <w:bCs/>
      <w:i/>
      <w:iCs/>
      <w:sz w:val="26"/>
      <w:szCs w:val="26"/>
      <w:u w:val="none"/>
      <w:lang w:bidi="ar-SA"/>
    </w:rPr>
  </w:style>
  <w:style w:type="character" w:customStyle="1" w:styleId="Bodytext3Spacing1pt">
    <w:name w:val="Body text (3) + Spacing 1 pt"/>
    <w:rsid w:val="085A2954"/>
    <w:rPr>
      <w:rFonts w:ascii="Times New Roman" w:hAnsi="Times New Roman" w:cs="Times New Roman"/>
      <w:b/>
      <w:bCs/>
      <w:i/>
      <w:iCs/>
      <w:spacing w:val="20"/>
      <w:sz w:val="26"/>
      <w:szCs w:val="26"/>
      <w:u w:val="none"/>
      <w:lang w:bidi="ar-SA"/>
    </w:rPr>
  </w:style>
  <w:style w:type="character" w:customStyle="1" w:styleId="Bodytext9pt">
    <w:name w:val="Body text + 9 pt"/>
    <w:aliases w:val="Body text + 9.5 pt10"/>
    <w:rsid w:val="085A2954"/>
    <w:rPr>
      <w:rFonts w:ascii="Times New Roman" w:hAnsi="Times New Roman" w:cs="Times New Roman"/>
      <w:sz w:val="18"/>
      <w:szCs w:val="18"/>
      <w:u w:val="none"/>
      <w:lang w:bidi="ar-SA"/>
    </w:rPr>
  </w:style>
  <w:style w:type="character" w:customStyle="1" w:styleId="Bodytext8pt">
    <w:name w:val="Body text + 8 pt"/>
    <w:aliases w:val="Body text (3) + 15 pt"/>
    <w:rsid w:val="085A2954"/>
    <w:rPr>
      <w:rFonts w:ascii="Times New Roman" w:hAnsi="Times New Roman" w:cs="Times New Roman"/>
      <w:sz w:val="16"/>
      <w:szCs w:val="16"/>
      <w:u w:val="none"/>
      <w:lang w:bidi="ar-SA"/>
    </w:rPr>
  </w:style>
  <w:style w:type="character" w:customStyle="1" w:styleId="Bodytext9pt2">
    <w:name w:val="Body text + 9 pt2"/>
    <w:aliases w:val="Bold3,Body text (5) + 11 pt,Table caption + Arial,12.5 pt,Italic14,Body text + 13 pt2,Heading #6 + 12.5 pt,Bold49,Body text + 9 pt3,Body text + 10.5 pt5,Body text + 11 pt19,Body text + 12.5 pt2,Body text + 14 pt4"/>
    <w:rsid w:val="085A2954"/>
    <w:rPr>
      <w:rFonts w:ascii="Times New Roman" w:hAnsi="Times New Roman" w:cs="Times New Roman"/>
      <w:b/>
      <w:bCs/>
      <w:sz w:val="18"/>
      <w:szCs w:val="18"/>
      <w:u w:val="none"/>
      <w:lang w:bidi="ar-SA"/>
    </w:rPr>
  </w:style>
  <w:style w:type="character" w:customStyle="1" w:styleId="Bodytext8pt1">
    <w:name w:val="Body text + 8 pt1"/>
    <w:aliases w:val="Bold2,Body text + 8.5 pt,Body text + Bookman Old Style,4.5 pt,Table caption + 12.5 pt,Body text + 9.5 pt2,Not Bold8,Table caption + Arial1,Body text + 7.5 pt1,Bold37,Not Italic17,Bold26,Table caption (2) + Bold5,Italic36,18 pt"/>
    <w:rsid w:val="085A2954"/>
    <w:rPr>
      <w:rFonts w:ascii="Times New Roman" w:hAnsi="Times New Roman" w:cs="Times New Roman"/>
      <w:b/>
      <w:bCs/>
      <w:sz w:val="16"/>
      <w:szCs w:val="16"/>
      <w:u w:val="none"/>
      <w:lang w:bidi="ar-SA"/>
    </w:rPr>
  </w:style>
  <w:style w:type="character" w:customStyle="1" w:styleId="Bodytext217pt">
    <w:name w:val="Body text (2) + 17 pt"/>
    <w:rsid w:val="0823108B"/>
    <w:rPr>
      <w:rFonts w:ascii="Times New Roman" w:hAnsi="Times New Roman" w:cs="Times New Roman"/>
      <w:b w:val="0"/>
      <w:bCs w:val="0"/>
      <w:sz w:val="34"/>
      <w:szCs w:val="34"/>
      <w:u w:val="none"/>
      <w:lang w:bidi="ar-SA"/>
    </w:rPr>
  </w:style>
  <w:style w:type="character" w:customStyle="1" w:styleId="Bodytext6SmallCaps">
    <w:name w:val="Body text (6) + Small Caps"/>
    <w:rsid w:val="0823108B"/>
    <w:rPr>
      <w:b/>
      <w:bCs/>
      <w:i/>
      <w:iCs/>
      <w:smallCaps/>
      <w:sz w:val="28"/>
      <w:szCs w:val="28"/>
      <w:lang w:bidi="ar-SA"/>
    </w:rPr>
  </w:style>
  <w:style w:type="character" w:customStyle="1" w:styleId="Bodytext7135pt">
    <w:name w:val="Body text (7) + 13.5 pt"/>
    <w:basedOn w:val="Bodytext7"/>
    <w:rsid w:val="0823108B"/>
    <w:rPr>
      <w:b/>
      <w:bCs/>
      <w:i/>
      <w:iCs/>
      <w:sz w:val="27"/>
      <w:szCs w:val="27"/>
      <w:lang w:bidi="ar-SA"/>
    </w:rPr>
  </w:style>
  <w:style w:type="character" w:customStyle="1" w:styleId="Heading1125pt">
    <w:name w:val="Heading #1 + 12.5 pt"/>
    <w:aliases w:val="Scale 100%"/>
    <w:rsid w:val="08E827DC"/>
    <w:rPr>
      <w:b/>
      <w:bCs/>
      <w:w w:val="100"/>
      <w:sz w:val="25"/>
      <w:szCs w:val="25"/>
      <w:lang w:bidi="ar-SA"/>
    </w:rPr>
  </w:style>
  <w:style w:type="character" w:customStyle="1" w:styleId="Bodytext4165pt">
    <w:name w:val="Body text (4) + 16.5 pt"/>
    <w:rsid w:val="08E827DC"/>
    <w:rPr>
      <w:rFonts w:ascii="Times New Roman" w:hAnsi="Times New Roman" w:cs="Times New Roman"/>
      <w:b/>
      <w:bCs/>
      <w:sz w:val="33"/>
      <w:szCs w:val="33"/>
      <w:u w:val="none"/>
      <w:lang w:bidi="ar-SA"/>
    </w:rPr>
  </w:style>
  <w:style w:type="character" w:customStyle="1" w:styleId="Bodytext214pt">
    <w:name w:val="Body text (2) + 14 pt"/>
    <w:rsid w:val="087E2AFC"/>
    <w:rPr>
      <w:rFonts w:ascii="Times New Roman" w:hAnsi="Times New Roman" w:cs="Times New Roman"/>
      <w:b w:val="0"/>
      <w:bCs w:val="0"/>
      <w:sz w:val="28"/>
      <w:szCs w:val="28"/>
      <w:u w:val="none"/>
      <w:lang w:bidi="ar-SA"/>
    </w:rPr>
  </w:style>
  <w:style w:type="character" w:customStyle="1" w:styleId="Bodytext4NotItalic">
    <w:name w:val="Body text (4) + Not Italic"/>
    <w:rsid w:val="08835810"/>
    <w:rPr>
      <w:rFonts w:ascii="Times New Roman" w:hAnsi="Times New Roman" w:cs="Times New Roman"/>
      <w:b/>
      <w:bCs/>
      <w:i/>
      <w:iCs/>
      <w:sz w:val="26"/>
      <w:szCs w:val="26"/>
      <w:u w:val="none"/>
      <w:lang w:bidi="ar-SA"/>
    </w:rPr>
  </w:style>
  <w:style w:type="character" w:customStyle="1" w:styleId="Heading32">
    <w:name w:val="Heading #3 (2)_"/>
    <w:link w:val="Heading320"/>
    <w:rsid w:val="08835810"/>
    <w:rPr>
      <w:b/>
      <w:bCs/>
      <w:sz w:val="27"/>
      <w:szCs w:val="27"/>
      <w:lang w:bidi="ar-SA"/>
    </w:rPr>
  </w:style>
  <w:style w:type="paragraph" w:customStyle="1" w:styleId="Heading320">
    <w:name w:val="Heading #3 (2)"/>
    <w:basedOn w:val="Normal"/>
    <w:link w:val="Heading32"/>
    <w:rsid w:val="08835810"/>
    <w:pPr>
      <w:widowControl w:val="0"/>
      <w:shd w:val="clear" w:color="auto" w:fill="FFFFFF"/>
      <w:spacing w:line="240" w:lineRule="atLeast"/>
      <w:ind w:firstLine="720"/>
      <w:jc w:val="both"/>
      <w:outlineLvl w:val="2"/>
    </w:pPr>
    <w:rPr>
      <w:i w:val="0"/>
      <w:iCs w:val="0"/>
      <w:color w:val="auto"/>
      <w:sz w:val="27"/>
      <w:szCs w:val="27"/>
    </w:rPr>
  </w:style>
  <w:style w:type="paragraph" w:customStyle="1" w:styleId="Bodytext81">
    <w:name w:val="Body text (8)1"/>
    <w:basedOn w:val="Normal"/>
    <w:rsid w:val="08A80088"/>
    <w:pPr>
      <w:widowControl w:val="0"/>
      <w:shd w:val="clear" w:color="auto" w:fill="FFFFFF"/>
      <w:spacing w:line="240" w:lineRule="atLeast"/>
    </w:pPr>
    <w:rPr>
      <w:rFonts w:eastAsia="Courier New"/>
      <w:b w:val="0"/>
      <w:bCs w:val="0"/>
      <w:color w:val="auto"/>
      <w:sz w:val="20"/>
      <w:szCs w:val="20"/>
      <w:lang w:val="vi-VN"/>
    </w:rPr>
  </w:style>
  <w:style w:type="character" w:customStyle="1" w:styleId="Bodytext2NotItalic">
    <w:name w:val="Body text (2) + Not Italic"/>
    <w:rsid w:val="08A80088"/>
    <w:rPr>
      <w:rFonts w:ascii="Times New Roman" w:hAnsi="Times New Roman" w:cs="Times New Roman"/>
      <w:b w:val="0"/>
      <w:bCs w:val="0"/>
      <w:i/>
      <w:iCs/>
      <w:sz w:val="26"/>
      <w:szCs w:val="26"/>
      <w:u w:val="none"/>
      <w:lang w:bidi="ar-SA"/>
    </w:rPr>
  </w:style>
  <w:style w:type="character" w:customStyle="1" w:styleId="Heading60">
    <w:name w:val="Heading #6_"/>
    <w:link w:val="Heading61"/>
    <w:rsid w:val="08F71FE2"/>
    <w:rPr>
      <w:b/>
      <w:bCs/>
      <w:sz w:val="29"/>
      <w:szCs w:val="29"/>
      <w:lang w:bidi="ar-SA"/>
    </w:rPr>
  </w:style>
  <w:style w:type="character" w:customStyle="1" w:styleId="Bodytext612pt">
    <w:name w:val="Body text (6) + 12 pt"/>
    <w:rsid w:val="08F71FE2"/>
    <w:rPr>
      <w:rFonts w:ascii="Times New Roman" w:hAnsi="Times New Roman" w:cs="Times New Roman"/>
      <w:i w:val="0"/>
      <w:iCs w:val="0"/>
      <w:sz w:val="24"/>
      <w:szCs w:val="24"/>
      <w:u w:val="none"/>
      <w:lang w:bidi="ar-SA"/>
    </w:rPr>
  </w:style>
  <w:style w:type="character" w:customStyle="1" w:styleId="Heading80">
    <w:name w:val="Heading #8_"/>
    <w:link w:val="Heading81"/>
    <w:rsid w:val="08F71FE2"/>
    <w:rPr>
      <w:b/>
      <w:bCs/>
      <w:lang w:bidi="ar-SA"/>
    </w:rPr>
  </w:style>
  <w:style w:type="paragraph" w:customStyle="1" w:styleId="Heading61">
    <w:name w:val="Heading #6"/>
    <w:basedOn w:val="Normal"/>
    <w:link w:val="Heading60"/>
    <w:rsid w:val="08F71FE2"/>
    <w:pPr>
      <w:widowControl w:val="0"/>
      <w:shd w:val="clear" w:color="auto" w:fill="FFFFFF"/>
      <w:spacing w:line="240" w:lineRule="atLeast"/>
      <w:jc w:val="center"/>
      <w:outlineLvl w:val="5"/>
    </w:pPr>
    <w:rPr>
      <w:i w:val="0"/>
      <w:iCs w:val="0"/>
      <w:color w:val="auto"/>
      <w:sz w:val="29"/>
      <w:szCs w:val="29"/>
    </w:rPr>
  </w:style>
  <w:style w:type="paragraph" w:customStyle="1" w:styleId="Heading81">
    <w:name w:val="Heading #8"/>
    <w:basedOn w:val="Normal"/>
    <w:link w:val="Heading80"/>
    <w:rsid w:val="08F71FE2"/>
    <w:pPr>
      <w:widowControl w:val="0"/>
      <w:shd w:val="clear" w:color="auto" w:fill="FFFFFF"/>
      <w:spacing w:line="446" w:lineRule="exact"/>
      <w:jc w:val="center"/>
      <w:outlineLvl w:val="7"/>
    </w:pPr>
    <w:rPr>
      <w:i w:val="0"/>
      <w:iCs w:val="0"/>
      <w:color w:val="auto"/>
      <w:sz w:val="20"/>
      <w:szCs w:val="20"/>
    </w:rPr>
  </w:style>
  <w:style w:type="character" w:customStyle="1" w:styleId="Bodytext195pt">
    <w:name w:val="Body text + 19.5 pt"/>
    <w:rsid w:val="08F71FE2"/>
    <w:rPr>
      <w:rFonts w:ascii="Times New Roman" w:hAnsi="Times New Roman" w:cs="Times New Roman"/>
      <w:sz w:val="39"/>
      <w:szCs w:val="39"/>
      <w:u w:val="none"/>
      <w:lang w:bidi="ar-SA"/>
    </w:rPr>
  </w:style>
  <w:style w:type="character" w:customStyle="1" w:styleId="Heading70">
    <w:name w:val="Heading #7_"/>
    <w:link w:val="Heading71"/>
    <w:rsid w:val="08F71FE2"/>
    <w:rPr>
      <w:lang w:bidi="ar-SA"/>
    </w:rPr>
  </w:style>
  <w:style w:type="paragraph" w:customStyle="1" w:styleId="Heading71">
    <w:name w:val="Heading #7"/>
    <w:basedOn w:val="Normal"/>
    <w:link w:val="Heading70"/>
    <w:rsid w:val="08F71FE2"/>
    <w:pPr>
      <w:widowControl w:val="0"/>
      <w:shd w:val="clear" w:color="auto" w:fill="FFFFFF"/>
      <w:spacing w:line="240" w:lineRule="atLeast"/>
      <w:outlineLvl w:val="6"/>
    </w:pPr>
    <w:rPr>
      <w:b w:val="0"/>
      <w:bCs w:val="0"/>
      <w:i w:val="0"/>
      <w:iCs w:val="0"/>
      <w:color w:val="auto"/>
      <w:sz w:val="20"/>
      <w:szCs w:val="20"/>
    </w:rPr>
  </w:style>
  <w:style w:type="character" w:customStyle="1" w:styleId="Bodytext9SmallCaps">
    <w:name w:val="Body text (9) + Small Caps"/>
    <w:rsid w:val="08F71FE2"/>
    <w:rPr>
      <w:rFonts w:ascii="Times New Roman" w:hAnsi="Times New Roman" w:cs="Times New Roman"/>
      <w:b/>
      <w:bCs/>
      <w:i/>
      <w:iCs/>
      <w:smallCaps/>
      <w:sz w:val="20"/>
      <w:szCs w:val="20"/>
      <w:u w:val="none"/>
      <w:lang w:bidi="ar-SA"/>
    </w:rPr>
  </w:style>
  <w:style w:type="paragraph" w:customStyle="1" w:styleId="Bodytext91">
    <w:name w:val="Body text (9)1"/>
    <w:basedOn w:val="Normal"/>
    <w:rsid w:val="08F71FE2"/>
    <w:pPr>
      <w:widowControl w:val="0"/>
      <w:shd w:val="clear" w:color="auto" w:fill="FFFFFF"/>
      <w:spacing w:line="240" w:lineRule="atLeast"/>
      <w:jc w:val="center"/>
    </w:pPr>
    <w:rPr>
      <w:rFonts w:eastAsia="Courier New"/>
      <w:i w:val="0"/>
      <w:iCs w:val="0"/>
      <w:color w:val="auto"/>
      <w:sz w:val="20"/>
      <w:szCs w:val="20"/>
      <w:lang w:val="vi-VN"/>
    </w:rPr>
  </w:style>
  <w:style w:type="character" w:customStyle="1" w:styleId="Bodytext5Italic">
    <w:name w:val="Body text (5) + Italic"/>
    <w:rsid w:val="08F71FE2"/>
    <w:rPr>
      <w:rFonts w:ascii="Times New Roman" w:hAnsi="Times New Roman" w:cs="Times New Roman"/>
      <w:i w:val="0"/>
      <w:iCs w:val="0"/>
      <w:noProof/>
      <w:sz w:val="20"/>
      <w:szCs w:val="20"/>
      <w:u w:val="none"/>
      <w:lang w:bidi="ar-SA"/>
    </w:rPr>
  </w:style>
  <w:style w:type="character" w:customStyle="1" w:styleId="Bodytext16">
    <w:name w:val="Body text (16)_"/>
    <w:link w:val="Bodytext160"/>
    <w:rsid w:val="08F71FE2"/>
    <w:rPr>
      <w:rFonts w:ascii="Impact" w:hAnsi="Impact"/>
      <w:noProof/>
      <w:sz w:val="23"/>
      <w:szCs w:val="23"/>
      <w:lang w:bidi="ar-SA"/>
    </w:rPr>
  </w:style>
  <w:style w:type="character" w:customStyle="1" w:styleId="Bodytext16TrebuchetMS">
    <w:name w:val="Body text (16) + Trebuchet MS"/>
    <w:aliases w:val="10.5 pt"/>
    <w:rsid w:val="08F71FE2"/>
    <w:rPr>
      <w:rFonts w:ascii="Trebuchet MS" w:hAnsi="Trebuchet MS" w:cs="Trebuchet MS"/>
      <w:noProof/>
      <w:sz w:val="21"/>
      <w:szCs w:val="21"/>
      <w:lang w:bidi="ar-SA"/>
    </w:rPr>
  </w:style>
  <w:style w:type="character" w:customStyle="1" w:styleId="Bodytext17">
    <w:name w:val="Body text (17)_"/>
    <w:link w:val="Bodytext171"/>
    <w:rsid w:val="08F71FE2"/>
    <w:rPr>
      <w:b/>
      <w:bCs/>
      <w:noProof/>
      <w:sz w:val="21"/>
      <w:szCs w:val="21"/>
      <w:lang w:bidi="ar-SA"/>
    </w:rPr>
  </w:style>
  <w:style w:type="character" w:customStyle="1" w:styleId="Bodytext170">
    <w:name w:val="Body text (17)"/>
    <w:basedOn w:val="Bodytext17"/>
    <w:rsid w:val="08F71FE2"/>
    <w:rPr>
      <w:b/>
      <w:bCs/>
      <w:noProof/>
      <w:sz w:val="21"/>
      <w:szCs w:val="21"/>
      <w:lang w:bidi="ar-SA"/>
    </w:rPr>
  </w:style>
  <w:style w:type="character" w:customStyle="1" w:styleId="Bodytext18">
    <w:name w:val="Body text (18)_"/>
    <w:link w:val="Bodytext180"/>
    <w:rsid w:val="08F71FE2"/>
    <w:rPr>
      <w:b/>
      <w:bCs/>
      <w:sz w:val="21"/>
      <w:szCs w:val="21"/>
      <w:lang w:bidi="ar-SA"/>
    </w:rPr>
  </w:style>
  <w:style w:type="character" w:customStyle="1" w:styleId="Bodytext9NotBold">
    <w:name w:val="Body text (9) + Not Bold"/>
    <w:rsid w:val="08F71FE2"/>
    <w:rPr>
      <w:rFonts w:ascii="Times New Roman" w:hAnsi="Times New Roman" w:cs="Times New Roman"/>
      <w:b/>
      <w:bCs/>
      <w:i/>
      <w:iCs/>
      <w:sz w:val="20"/>
      <w:szCs w:val="20"/>
      <w:u w:val="none"/>
      <w:lang w:bidi="ar-SA"/>
    </w:rPr>
  </w:style>
  <w:style w:type="paragraph" w:customStyle="1" w:styleId="Bodytext160">
    <w:name w:val="Body text (16)"/>
    <w:basedOn w:val="Normal"/>
    <w:link w:val="Bodytext16"/>
    <w:rsid w:val="08F71FE2"/>
    <w:pPr>
      <w:widowControl w:val="0"/>
      <w:shd w:val="clear" w:color="auto" w:fill="FFFFFF"/>
      <w:spacing w:line="240" w:lineRule="atLeast"/>
      <w:jc w:val="right"/>
    </w:pPr>
    <w:rPr>
      <w:rFonts w:ascii="Impact" w:hAnsi="Impact"/>
      <w:b w:val="0"/>
      <w:bCs w:val="0"/>
      <w:i w:val="0"/>
      <w:iCs w:val="0"/>
      <w:noProof/>
      <w:color w:val="auto"/>
      <w:sz w:val="23"/>
      <w:szCs w:val="23"/>
    </w:rPr>
  </w:style>
  <w:style w:type="paragraph" w:customStyle="1" w:styleId="Bodytext171">
    <w:name w:val="Body text (17)1"/>
    <w:basedOn w:val="Normal"/>
    <w:link w:val="Bodytext17"/>
    <w:rsid w:val="08F71FE2"/>
    <w:pPr>
      <w:widowControl w:val="0"/>
      <w:shd w:val="clear" w:color="auto" w:fill="FFFFFF"/>
      <w:spacing w:line="240" w:lineRule="atLeast"/>
      <w:jc w:val="right"/>
    </w:pPr>
    <w:rPr>
      <w:i w:val="0"/>
      <w:iCs w:val="0"/>
      <w:noProof/>
      <w:color w:val="auto"/>
      <w:sz w:val="21"/>
      <w:szCs w:val="21"/>
    </w:rPr>
  </w:style>
  <w:style w:type="paragraph" w:customStyle="1" w:styleId="Bodytext180">
    <w:name w:val="Body text (18)"/>
    <w:basedOn w:val="Normal"/>
    <w:link w:val="Bodytext18"/>
    <w:rsid w:val="08F71FE2"/>
    <w:pPr>
      <w:widowControl w:val="0"/>
      <w:shd w:val="clear" w:color="auto" w:fill="FFFFFF"/>
      <w:spacing w:line="240" w:lineRule="atLeast"/>
      <w:jc w:val="both"/>
    </w:pPr>
    <w:rPr>
      <w:i w:val="0"/>
      <w:iCs w:val="0"/>
      <w:color w:val="auto"/>
      <w:sz w:val="21"/>
      <w:szCs w:val="21"/>
    </w:rPr>
  </w:style>
  <w:style w:type="character" w:customStyle="1" w:styleId="Bodytext19">
    <w:name w:val="Body text (19)_"/>
    <w:link w:val="Bodytext191"/>
    <w:rsid w:val="08F71FE2"/>
    <w:rPr>
      <w:sz w:val="8"/>
      <w:szCs w:val="8"/>
      <w:lang w:bidi="ar-SA"/>
    </w:rPr>
  </w:style>
  <w:style w:type="character" w:customStyle="1" w:styleId="Bodytext190">
    <w:name w:val="Body text (19)"/>
    <w:rsid w:val="08F71FE2"/>
    <w:rPr>
      <w:noProof/>
      <w:sz w:val="8"/>
      <w:szCs w:val="8"/>
      <w:lang w:bidi="ar-SA"/>
    </w:rPr>
  </w:style>
  <w:style w:type="paragraph" w:customStyle="1" w:styleId="Bodytext191">
    <w:name w:val="Body text (19)1"/>
    <w:basedOn w:val="Normal"/>
    <w:link w:val="Bodytext19"/>
    <w:rsid w:val="08F71FE2"/>
    <w:pPr>
      <w:widowControl w:val="0"/>
      <w:shd w:val="clear" w:color="auto" w:fill="FFFFFF"/>
      <w:spacing w:line="240" w:lineRule="atLeast"/>
      <w:jc w:val="both"/>
    </w:pPr>
    <w:rPr>
      <w:b w:val="0"/>
      <w:bCs w:val="0"/>
      <w:i w:val="0"/>
      <w:iCs w:val="0"/>
      <w:color w:val="auto"/>
      <w:sz w:val="8"/>
      <w:szCs w:val="8"/>
    </w:rPr>
  </w:style>
  <w:style w:type="character" w:customStyle="1" w:styleId="Bodytext9Spacing1pt">
    <w:name w:val="Body text (9) + Spacing 1 pt"/>
    <w:rsid w:val="08F71FE2"/>
    <w:rPr>
      <w:rFonts w:ascii="Times New Roman" w:hAnsi="Times New Roman" w:cs="Times New Roman"/>
      <w:b/>
      <w:bCs/>
      <w:i/>
      <w:iCs/>
      <w:spacing w:val="20"/>
      <w:sz w:val="20"/>
      <w:szCs w:val="20"/>
      <w:u w:val="none"/>
      <w:lang w:bidi="ar-SA"/>
    </w:rPr>
  </w:style>
  <w:style w:type="character" w:customStyle="1" w:styleId="Heading72">
    <w:name w:val="Heading #7 (2)_"/>
    <w:link w:val="Heading720"/>
    <w:rsid w:val="08F71FE2"/>
    <w:rPr>
      <w:rFonts w:ascii="Impact" w:hAnsi="Impact"/>
      <w:noProof/>
      <w:lang w:bidi="ar-SA"/>
    </w:rPr>
  </w:style>
  <w:style w:type="character" w:customStyle="1" w:styleId="Heading7211pt">
    <w:name w:val="Heading #7 (2) + 11 pt"/>
    <w:rsid w:val="08F71FE2"/>
    <w:rPr>
      <w:rFonts w:ascii="Impact" w:hAnsi="Impact"/>
      <w:noProof/>
      <w:sz w:val="22"/>
      <w:szCs w:val="22"/>
      <w:lang w:bidi="ar-SA"/>
    </w:rPr>
  </w:style>
  <w:style w:type="character" w:customStyle="1" w:styleId="Heading72Arial">
    <w:name w:val="Heading #7 (2) + Arial"/>
    <w:aliases w:val="10.5 pt1"/>
    <w:rsid w:val="08F71FE2"/>
    <w:rPr>
      <w:rFonts w:ascii="Arial" w:hAnsi="Arial" w:cs="Arial"/>
      <w:noProof/>
      <w:sz w:val="21"/>
      <w:szCs w:val="21"/>
      <w:lang w:bidi="ar-SA"/>
    </w:rPr>
  </w:style>
  <w:style w:type="paragraph" w:customStyle="1" w:styleId="Heading720">
    <w:name w:val="Heading #7 (2)"/>
    <w:basedOn w:val="Normal"/>
    <w:link w:val="Heading72"/>
    <w:rsid w:val="08F71FE2"/>
    <w:pPr>
      <w:widowControl w:val="0"/>
      <w:shd w:val="clear" w:color="auto" w:fill="FFFFFF"/>
      <w:spacing w:line="240" w:lineRule="atLeast"/>
      <w:jc w:val="both"/>
      <w:outlineLvl w:val="6"/>
    </w:pPr>
    <w:rPr>
      <w:rFonts w:ascii="Impact" w:hAnsi="Impact"/>
      <w:b w:val="0"/>
      <w:bCs w:val="0"/>
      <w:i w:val="0"/>
      <w:iCs w:val="0"/>
      <w:noProof/>
      <w:color w:val="auto"/>
      <w:sz w:val="20"/>
      <w:szCs w:val="20"/>
    </w:rPr>
  </w:style>
  <w:style w:type="character" w:customStyle="1" w:styleId="Bodytext512pt">
    <w:name w:val="Body text (5) + 12 pt"/>
    <w:rsid w:val="08F71FE2"/>
    <w:rPr>
      <w:rFonts w:ascii="Times New Roman" w:hAnsi="Times New Roman" w:cs="Times New Roman"/>
      <w:i/>
      <w:iCs/>
      <w:noProof/>
      <w:sz w:val="24"/>
      <w:szCs w:val="24"/>
      <w:u w:val="none"/>
      <w:lang w:bidi="ar-SA"/>
    </w:rPr>
  </w:style>
  <w:style w:type="character" w:customStyle="1" w:styleId="Bodytext5Bold">
    <w:name w:val="Body text (5) + Bold"/>
    <w:aliases w:val="Spacing 0 pt16,Body text + Bold7,Spacing 0 pt32,Heading #11 (4) + 12.5 pt,Spacing 0 pt29"/>
    <w:rsid w:val="08F71FE2"/>
    <w:rPr>
      <w:rFonts w:ascii="Times New Roman" w:hAnsi="Times New Roman" w:cs="Times New Roman"/>
      <w:b/>
      <w:bCs/>
      <w:i/>
      <w:iCs/>
      <w:noProof/>
      <w:sz w:val="20"/>
      <w:szCs w:val="20"/>
      <w:u w:val="none"/>
      <w:lang w:bidi="ar-SA"/>
    </w:rPr>
  </w:style>
  <w:style w:type="character" w:customStyle="1" w:styleId="Bodytext416pt">
    <w:name w:val="Body text (4) + 16 pt"/>
    <w:rsid w:val="08F71FE2"/>
    <w:rPr>
      <w:rFonts w:ascii="Times New Roman" w:hAnsi="Times New Roman" w:cs="Times New Roman"/>
      <w:b/>
      <w:bCs/>
      <w:sz w:val="32"/>
      <w:szCs w:val="32"/>
      <w:u w:val="none"/>
      <w:lang w:bidi="ar-SA"/>
    </w:rPr>
  </w:style>
  <w:style w:type="character" w:customStyle="1" w:styleId="Tableofcontents">
    <w:name w:val="Table of contents_"/>
    <w:link w:val="Tableofcontents0"/>
    <w:rsid w:val="08F71FE2"/>
    <w:rPr>
      <w:sz w:val="26"/>
      <w:szCs w:val="26"/>
      <w:lang w:bidi="ar-SA"/>
    </w:rPr>
  </w:style>
  <w:style w:type="paragraph" w:customStyle="1" w:styleId="Tableofcontents0">
    <w:name w:val="Table of contents"/>
    <w:basedOn w:val="Normal"/>
    <w:link w:val="Tableofcontents"/>
    <w:rsid w:val="08F71FE2"/>
    <w:pPr>
      <w:widowControl w:val="0"/>
      <w:shd w:val="clear" w:color="auto" w:fill="FFFFFF"/>
      <w:spacing w:line="322" w:lineRule="exact"/>
      <w:jc w:val="both"/>
    </w:pPr>
    <w:rPr>
      <w:b w:val="0"/>
      <w:bCs w:val="0"/>
      <w:i w:val="0"/>
      <w:iCs w:val="0"/>
      <w:color w:val="auto"/>
      <w:sz w:val="26"/>
      <w:szCs w:val="26"/>
    </w:rPr>
  </w:style>
  <w:style w:type="character" w:customStyle="1" w:styleId="PicturecaptionItalic">
    <w:name w:val="Picture caption + Italic"/>
    <w:aliases w:val="Spacing 0 pt Exact29"/>
    <w:rsid w:val="08F71FE2"/>
    <w:rPr>
      <w:rFonts w:ascii="Times New Roman" w:hAnsi="Times New Roman" w:cs="Times New Roman"/>
      <w:b/>
      <w:bCs/>
      <w:i/>
      <w:iCs/>
      <w:sz w:val="27"/>
      <w:szCs w:val="27"/>
      <w:u w:val="none"/>
    </w:rPr>
  </w:style>
  <w:style w:type="character" w:customStyle="1" w:styleId="Bodytext2Spacing0pt">
    <w:name w:val="Body text (2) + Spacing 0 pt"/>
    <w:rsid w:val="08F71FE2"/>
    <w:rPr>
      <w:rFonts w:ascii="Times New Roman" w:hAnsi="Times New Roman" w:cs="Times New Roman"/>
      <w:b w:val="0"/>
      <w:bCs w:val="0"/>
      <w:spacing w:val="-10"/>
      <w:sz w:val="27"/>
      <w:szCs w:val="27"/>
      <w:u w:val="none"/>
      <w:lang w:bidi="ar-SA"/>
    </w:rPr>
  </w:style>
  <w:style w:type="character" w:customStyle="1" w:styleId="Bodytext317pt">
    <w:name w:val="Body text (3) + 17 pt"/>
    <w:rsid w:val="08C02DF0"/>
    <w:rPr>
      <w:rFonts w:ascii="Times New Roman" w:hAnsi="Times New Roman" w:cs="Times New Roman"/>
      <w:b w:val="0"/>
      <w:bCs w:val="0"/>
      <w:sz w:val="34"/>
      <w:szCs w:val="34"/>
      <w:u w:val="none"/>
      <w:lang w:bidi="ar-SA"/>
    </w:rPr>
  </w:style>
  <w:style w:type="character" w:customStyle="1" w:styleId="Bodytext2Italic">
    <w:name w:val="Body text (2) + Italic"/>
    <w:rsid w:val="08C02DF0"/>
    <w:rPr>
      <w:rFonts w:ascii="Times New Roman" w:hAnsi="Times New Roman" w:cs="Times New Roman"/>
      <w:b w:val="0"/>
      <w:bCs w:val="0"/>
      <w:i/>
      <w:iCs/>
      <w:sz w:val="22"/>
      <w:szCs w:val="22"/>
      <w:u w:val="none"/>
      <w:lang w:bidi="ar-SA"/>
    </w:rPr>
  </w:style>
  <w:style w:type="character" w:customStyle="1" w:styleId="Bodytext5NotItalic">
    <w:name w:val="Body text (5) + Not Italic"/>
    <w:aliases w:val="Spacing 0 pt17,Body text + Bold8,Spacing 0 pt37,Body text (7) + 12.5 pt5"/>
    <w:rsid w:val="08C02DF0"/>
    <w:rPr>
      <w:rFonts w:ascii="Times New Roman" w:hAnsi="Times New Roman" w:cs="Times New Roman"/>
      <w:i w:val="0"/>
      <w:iCs w:val="0"/>
      <w:noProof/>
      <w:sz w:val="26"/>
      <w:szCs w:val="26"/>
      <w:u w:val="none"/>
      <w:lang w:bidi="ar-SA"/>
    </w:rPr>
  </w:style>
  <w:style w:type="paragraph" w:customStyle="1" w:styleId="Tablecaption1">
    <w:name w:val="Table caption1"/>
    <w:basedOn w:val="Normal"/>
    <w:rsid w:val="08C02DF0"/>
    <w:pPr>
      <w:widowControl w:val="0"/>
      <w:shd w:val="clear" w:color="auto" w:fill="FFFFFF"/>
      <w:spacing w:line="240" w:lineRule="atLeast"/>
      <w:jc w:val="both"/>
    </w:pPr>
    <w:rPr>
      <w:rFonts w:eastAsia="Courier New"/>
      <w:b w:val="0"/>
      <w:bCs w:val="0"/>
      <w:color w:val="auto"/>
      <w:sz w:val="26"/>
      <w:szCs w:val="26"/>
      <w:lang w:val="vi-VN"/>
    </w:rPr>
  </w:style>
  <w:style w:type="character" w:customStyle="1" w:styleId="Tablecaption3">
    <w:name w:val="Table caption3"/>
    <w:rsid w:val="08C02DF0"/>
    <w:rPr>
      <w:rFonts w:ascii="Times New Roman" w:hAnsi="Times New Roman" w:cs="Times New Roman"/>
      <w:b/>
      <w:bCs/>
      <w:i/>
      <w:iCs/>
      <w:sz w:val="26"/>
      <w:szCs w:val="26"/>
      <w:u w:val="single"/>
      <w:lang w:bidi="ar-SA"/>
    </w:rPr>
  </w:style>
  <w:style w:type="character" w:customStyle="1" w:styleId="BodytextItalic2">
    <w:name w:val="Body text + Italic2"/>
    <w:aliases w:val="Spacing -1 pt2,Header or footer + 11 pt4,Body text (2) + 11.5 pt1,Heading #5 (3) + 12.5 pt,Body text + Bold4,Spacing 0 pt58"/>
    <w:rsid w:val="08C02DF0"/>
    <w:rPr>
      <w:rFonts w:ascii="Times New Roman" w:hAnsi="Times New Roman" w:cs="Times New Roman"/>
      <w:i/>
      <w:iCs/>
      <w:sz w:val="26"/>
      <w:szCs w:val="26"/>
      <w:u w:val="none"/>
      <w:lang w:bidi="ar-SA"/>
    </w:rPr>
  </w:style>
  <w:style w:type="character" w:customStyle="1" w:styleId="TablecaptionNotItalic">
    <w:name w:val="Table caption + Not Italic"/>
    <w:rsid w:val="08C02DF0"/>
    <w:rPr>
      <w:rFonts w:ascii="Times New Roman" w:hAnsi="Times New Roman" w:cs="Times New Roman"/>
      <w:b/>
      <w:bCs/>
      <w:i/>
      <w:iCs/>
      <w:sz w:val="26"/>
      <w:szCs w:val="26"/>
      <w:u w:val="none"/>
      <w:lang w:bidi="ar-SA"/>
    </w:rPr>
  </w:style>
  <w:style w:type="character" w:customStyle="1" w:styleId="Heading3Bold">
    <w:name w:val="Heading #3 + Bold"/>
    <w:rsid w:val="08C02DF0"/>
    <w:rPr>
      <w:rFonts w:ascii="Times New Roman" w:hAnsi="Times New Roman" w:cs="Times New Roman"/>
      <w:b w:val="0"/>
      <w:bCs w:val="0"/>
      <w:sz w:val="26"/>
      <w:szCs w:val="26"/>
      <w:u w:val="none"/>
      <w:lang w:bidi="ar-SA"/>
    </w:rPr>
  </w:style>
  <w:style w:type="character" w:customStyle="1" w:styleId="Tablecaption21">
    <w:name w:val="Table caption2"/>
    <w:rsid w:val="08C02DF0"/>
    <w:rPr>
      <w:rFonts w:ascii="Times New Roman" w:hAnsi="Times New Roman" w:cs="Times New Roman"/>
      <w:b/>
      <w:bCs/>
      <w:i/>
      <w:iCs/>
      <w:noProof/>
      <w:sz w:val="26"/>
      <w:szCs w:val="26"/>
      <w:u w:val="none"/>
      <w:lang w:bidi="ar-SA"/>
    </w:rPr>
  </w:style>
  <w:style w:type="character" w:customStyle="1" w:styleId="Bodytext105pt">
    <w:name w:val="Body text + 10.5 pt"/>
    <w:aliases w:val="Spacing 0 pt8,Not Bold6,Body text (12) + Italic2,Spacing 0 pt Exact19"/>
    <w:rsid w:val="08C02DF0"/>
    <w:rPr>
      <w:rFonts w:ascii="Times New Roman" w:hAnsi="Times New Roman" w:cs="Times New Roman"/>
      <w:noProof/>
      <w:sz w:val="21"/>
      <w:szCs w:val="21"/>
      <w:u w:val="none"/>
      <w:lang w:bidi="ar-SA"/>
    </w:rPr>
  </w:style>
  <w:style w:type="character" w:customStyle="1" w:styleId="Bodytext105pt2">
    <w:name w:val="Body text + 10.5 pt2"/>
    <w:aliases w:val="Body text (28) + 13.5 pt1,Bold12,Scale 66%2,Scale 60%1,Body text (7) + 12 pt4"/>
    <w:rsid w:val="08C02DF0"/>
    <w:rPr>
      <w:rFonts w:ascii="Times New Roman" w:hAnsi="Times New Roman" w:cs="Times New Roman"/>
      <w:noProof/>
      <w:sz w:val="21"/>
      <w:szCs w:val="21"/>
      <w:u w:val="none"/>
      <w:lang w:bidi="ar-SA"/>
    </w:rPr>
  </w:style>
  <w:style w:type="character" w:customStyle="1" w:styleId="Heading32NotItalic">
    <w:name w:val="Heading #3 (2) + Not Italic"/>
    <w:rsid w:val="08C02DF0"/>
    <w:rPr>
      <w:rFonts w:ascii="Times New Roman" w:hAnsi="Times New Roman" w:cs="Times New Roman"/>
      <w:b/>
      <w:bCs/>
      <w:i/>
      <w:iCs/>
      <w:sz w:val="26"/>
      <w:szCs w:val="26"/>
      <w:u w:val="none"/>
      <w:lang w:bidi="ar-SA"/>
    </w:rPr>
  </w:style>
  <w:style w:type="character" w:customStyle="1" w:styleId="Tablecaption2Italic1">
    <w:name w:val="Table caption (2) + Italic1"/>
    <w:rsid w:val="08C02DF0"/>
    <w:rPr>
      <w:rFonts w:ascii="Times New Roman" w:hAnsi="Times New Roman" w:cs="Times New Roman"/>
      <w:b/>
      <w:bCs/>
      <w:i/>
      <w:iCs/>
      <w:sz w:val="26"/>
      <w:szCs w:val="26"/>
      <w:u w:val="none"/>
      <w:lang w:bidi="ar-SA"/>
    </w:rPr>
  </w:style>
  <w:style w:type="character" w:customStyle="1" w:styleId="Heading3Italic">
    <w:name w:val="Heading #3 + Italic"/>
    <w:rsid w:val="08C02DF0"/>
    <w:rPr>
      <w:rFonts w:ascii="Times New Roman" w:hAnsi="Times New Roman" w:cs="Times New Roman"/>
      <w:b/>
      <w:bCs/>
      <w:i/>
      <w:iCs/>
      <w:sz w:val="26"/>
      <w:szCs w:val="26"/>
      <w:u w:val="single"/>
      <w:lang w:bidi="ar-SA"/>
    </w:rPr>
  </w:style>
  <w:style w:type="character" w:customStyle="1" w:styleId="Bodytext45pt1">
    <w:name w:val="Body text + 4.5 pt1"/>
    <w:rsid w:val="08C02DF0"/>
    <w:rPr>
      <w:rFonts w:ascii="Times New Roman" w:hAnsi="Times New Roman" w:cs="Times New Roman"/>
      <w:noProof/>
      <w:sz w:val="9"/>
      <w:szCs w:val="9"/>
      <w:u w:val="none"/>
      <w:lang w:bidi="ar-SA"/>
    </w:rPr>
  </w:style>
  <w:style w:type="character" w:customStyle="1" w:styleId="Heading1NotBold">
    <w:name w:val="Heading #1 + Not Bold"/>
    <w:rsid w:val="08AE255A"/>
    <w:rPr>
      <w:rFonts w:ascii="Times New Roman" w:hAnsi="Times New Roman" w:cs="Times New Roman"/>
      <w:sz w:val="25"/>
      <w:szCs w:val="25"/>
      <w:u w:val="none"/>
      <w:lang w:bidi="ar-SA"/>
    </w:rPr>
  </w:style>
  <w:style w:type="character" w:customStyle="1" w:styleId="TablecaptionItalic">
    <w:name w:val="Table caption + Italic"/>
    <w:aliases w:val="Spacing 0 pt10,Body text (13) + Not Italic2,Heading #3 + 12.5 pt"/>
    <w:rsid w:val="081877A6"/>
    <w:rPr>
      <w:rFonts w:ascii="Times New Roman" w:hAnsi="Times New Roman" w:cs="Times New Roman"/>
      <w:b/>
      <w:bCs/>
      <w:i/>
      <w:iCs/>
      <w:sz w:val="25"/>
      <w:szCs w:val="25"/>
      <w:u w:val="none"/>
      <w:lang w:bidi="ar-SA"/>
    </w:rPr>
  </w:style>
  <w:style w:type="character" w:customStyle="1" w:styleId="Bodytext5TimesNewRoman">
    <w:name w:val="Body text (5) + Times New Roman"/>
    <w:aliases w:val="4 pt"/>
    <w:rsid w:val="081877A6"/>
    <w:rPr>
      <w:rFonts w:ascii="Times New Roman" w:hAnsi="Times New Roman" w:cs="Times New Roman"/>
      <w:i/>
      <w:iCs/>
      <w:noProof/>
      <w:sz w:val="11"/>
      <w:szCs w:val="11"/>
      <w:u w:val="none"/>
      <w:lang w:bidi="ar-SA"/>
    </w:rPr>
  </w:style>
  <w:style w:type="character" w:customStyle="1" w:styleId="Bodytext45pt">
    <w:name w:val="Body text + 4.5 pt"/>
    <w:aliases w:val="Heading #6 + 13.5 pt,Header or footer + 10 pt,Body text (2) + 13 pt1"/>
    <w:rsid w:val="081877A6"/>
    <w:rPr>
      <w:rFonts w:ascii="Times New Roman" w:hAnsi="Times New Roman" w:cs="Times New Roman"/>
      <w:noProof/>
      <w:sz w:val="9"/>
      <w:szCs w:val="9"/>
      <w:u w:val="none"/>
      <w:lang w:bidi="ar-SA"/>
    </w:rPr>
  </w:style>
  <w:style w:type="paragraph" w:customStyle="1" w:styleId="Tablecaption210">
    <w:name w:val="Table caption (2)1"/>
    <w:basedOn w:val="Normal"/>
    <w:rsid w:val="081877A6"/>
    <w:pPr>
      <w:widowControl w:val="0"/>
      <w:shd w:val="clear" w:color="auto" w:fill="FFFFFF"/>
      <w:spacing w:line="240" w:lineRule="atLeast"/>
      <w:jc w:val="both"/>
    </w:pPr>
    <w:rPr>
      <w:rFonts w:eastAsia="Courier New"/>
      <w:b w:val="0"/>
      <w:bCs w:val="0"/>
      <w:color w:val="auto"/>
      <w:sz w:val="26"/>
      <w:szCs w:val="26"/>
      <w:lang w:val="vi-VN"/>
    </w:rPr>
  </w:style>
  <w:style w:type="character" w:customStyle="1" w:styleId="TablecaptionBold">
    <w:name w:val="Table caption + Bold"/>
    <w:aliases w:val="Spacing 0 pt49"/>
    <w:rsid w:val="081877A6"/>
    <w:rPr>
      <w:rFonts w:ascii="Times New Roman" w:hAnsi="Times New Roman" w:cs="Times New Roman"/>
      <w:b w:val="0"/>
      <w:bCs w:val="0"/>
      <w:sz w:val="26"/>
      <w:szCs w:val="26"/>
      <w:u w:val="none"/>
      <w:lang w:bidi="ar-SA"/>
    </w:rPr>
  </w:style>
  <w:style w:type="character" w:customStyle="1" w:styleId="Tablecaption30">
    <w:name w:val="Table caption (3)_"/>
    <w:link w:val="Tablecaption31"/>
    <w:rsid w:val="081877A6"/>
    <w:rPr>
      <w:i/>
      <w:iCs/>
      <w:lang w:bidi="ar-SA"/>
    </w:rPr>
  </w:style>
  <w:style w:type="character" w:customStyle="1" w:styleId="Tablecaption32">
    <w:name w:val="Table caption (3)"/>
    <w:rsid w:val="081877A6"/>
    <w:rPr>
      <w:i/>
      <w:iCs/>
      <w:u w:val="single"/>
      <w:lang w:bidi="ar-SA"/>
    </w:rPr>
  </w:style>
  <w:style w:type="paragraph" w:customStyle="1" w:styleId="Tablecaption31">
    <w:name w:val="Table caption (3)1"/>
    <w:basedOn w:val="Normal"/>
    <w:link w:val="Tablecaption30"/>
    <w:rsid w:val="081877A6"/>
    <w:pPr>
      <w:widowControl w:val="0"/>
      <w:shd w:val="clear" w:color="auto" w:fill="FFFFFF"/>
      <w:spacing w:line="240" w:lineRule="atLeast"/>
    </w:pPr>
    <w:rPr>
      <w:b w:val="0"/>
      <w:bCs w:val="0"/>
      <w:color w:val="auto"/>
      <w:sz w:val="20"/>
      <w:szCs w:val="20"/>
    </w:rPr>
  </w:style>
  <w:style w:type="character" w:customStyle="1" w:styleId="Bodytext95pt1">
    <w:name w:val="Body text + 9.5 pt1"/>
    <w:aliases w:val="Spacing 0 pt6,Body text (12) + Bold1,Heading #6 + Bold,Body text + 9 pt4,Body text (4) + 13.5 pt1,Body text (2) + 14 pt1,Body text (12) + Italic"/>
    <w:rsid w:val="081877A6"/>
    <w:rPr>
      <w:rFonts w:ascii="Times New Roman" w:hAnsi="Times New Roman" w:cs="Times New Roman"/>
      <w:sz w:val="19"/>
      <w:szCs w:val="19"/>
      <w:u w:val="none"/>
      <w:lang w:bidi="ar-SA"/>
    </w:rPr>
  </w:style>
  <w:style w:type="character" w:customStyle="1" w:styleId="Bodytext10pt1">
    <w:name w:val="Body text + 10 pt1"/>
    <w:rsid w:val="081877A6"/>
    <w:rPr>
      <w:rFonts w:ascii="Times New Roman" w:hAnsi="Times New Roman" w:cs="Times New Roman"/>
      <w:sz w:val="20"/>
      <w:szCs w:val="20"/>
      <w:u w:val="none"/>
      <w:lang w:bidi="ar-SA"/>
    </w:rPr>
  </w:style>
  <w:style w:type="character" w:customStyle="1" w:styleId="Bodytext5135pt">
    <w:name w:val="Body text (5) + 13.5 pt"/>
    <w:rsid w:val="081877A6"/>
    <w:rPr>
      <w:rFonts w:ascii="Times New Roman" w:hAnsi="Times New Roman" w:cs="Times New Roman"/>
      <w:b/>
      <w:bCs/>
      <w:i/>
      <w:iCs/>
      <w:noProof/>
      <w:sz w:val="27"/>
      <w:szCs w:val="27"/>
      <w:u w:val="none"/>
      <w:lang w:bidi="ar-SA"/>
    </w:rPr>
  </w:style>
  <w:style w:type="character" w:customStyle="1" w:styleId="Bodytext5pt1">
    <w:name w:val="Body text + 5 pt1"/>
    <w:aliases w:val="Spacing 1 pt1,Body text + 4 pt,Scale 150%,Not Bold7,Heading #6 + 11.5 pt,Heading #3 + 8 pt"/>
    <w:rsid w:val="081877A6"/>
    <w:rPr>
      <w:rFonts w:ascii="Times New Roman" w:hAnsi="Times New Roman" w:cs="Times New Roman"/>
      <w:spacing w:val="30"/>
      <w:sz w:val="10"/>
      <w:szCs w:val="10"/>
      <w:u w:val="none"/>
      <w:lang w:bidi="ar-SA"/>
    </w:rPr>
  </w:style>
  <w:style w:type="character" w:customStyle="1" w:styleId="BodytextVerdana">
    <w:name w:val="Body text + Verdana"/>
    <w:aliases w:val="9 pt"/>
    <w:rsid w:val="080D2989"/>
    <w:rPr>
      <w:rFonts w:ascii="Verdana" w:hAnsi="Verdana" w:cs="Verdana"/>
      <w:b/>
      <w:bCs/>
      <w:noProof/>
      <w:sz w:val="18"/>
      <w:szCs w:val="18"/>
      <w:lang w:bidi="ar-SA"/>
    </w:rPr>
  </w:style>
  <w:style w:type="paragraph" w:customStyle="1" w:styleId="Bodytext61">
    <w:name w:val="Body text (6)1"/>
    <w:basedOn w:val="Normal"/>
    <w:rsid w:val="080D2989"/>
    <w:pPr>
      <w:widowControl w:val="0"/>
      <w:shd w:val="clear" w:color="auto" w:fill="FFFFFF"/>
      <w:spacing w:line="240" w:lineRule="atLeast"/>
      <w:jc w:val="both"/>
    </w:pPr>
    <w:rPr>
      <w:rFonts w:eastAsia="Courier New"/>
      <w:b w:val="0"/>
      <w:bCs w:val="0"/>
      <w:i w:val="0"/>
      <w:iCs w:val="0"/>
      <w:color w:val="auto"/>
      <w:sz w:val="26"/>
      <w:szCs w:val="26"/>
      <w:lang w:val="vi-VN"/>
    </w:rPr>
  </w:style>
  <w:style w:type="character" w:customStyle="1" w:styleId="Tableofcontents2">
    <w:name w:val="Table of contents (2)_"/>
    <w:link w:val="Tableofcontents20"/>
    <w:rsid w:val="080D2989"/>
    <w:rPr>
      <w:b/>
      <w:bCs/>
      <w:sz w:val="26"/>
      <w:szCs w:val="26"/>
      <w:lang w:bidi="ar-SA"/>
    </w:rPr>
  </w:style>
  <w:style w:type="character" w:customStyle="1" w:styleId="Bodytext42">
    <w:name w:val="Body text4"/>
    <w:rsid w:val="080D2989"/>
    <w:rPr>
      <w:rFonts w:ascii="Times New Roman" w:hAnsi="Times New Roman" w:cs="Times New Roman"/>
      <w:sz w:val="26"/>
      <w:szCs w:val="26"/>
      <w:u w:val="none"/>
      <w:lang w:bidi="ar-SA"/>
    </w:rPr>
  </w:style>
  <w:style w:type="character" w:customStyle="1" w:styleId="Bodytext33">
    <w:name w:val="Body text3"/>
    <w:rsid w:val="080D2989"/>
    <w:rPr>
      <w:rFonts w:ascii="Times New Roman" w:hAnsi="Times New Roman" w:cs="Times New Roman"/>
      <w:sz w:val="26"/>
      <w:szCs w:val="26"/>
      <w:u w:val="none"/>
      <w:lang w:bidi="ar-SA"/>
    </w:rPr>
  </w:style>
  <w:style w:type="paragraph" w:customStyle="1" w:styleId="Tableofcontents20">
    <w:name w:val="Table of contents (2)"/>
    <w:basedOn w:val="Normal"/>
    <w:link w:val="Tableofcontents2"/>
    <w:rsid w:val="080D2989"/>
    <w:pPr>
      <w:widowControl w:val="0"/>
      <w:shd w:val="clear" w:color="auto" w:fill="FFFFFF"/>
      <w:spacing w:line="240" w:lineRule="atLeast"/>
      <w:jc w:val="both"/>
    </w:pPr>
    <w:rPr>
      <w:i w:val="0"/>
      <w:iCs w:val="0"/>
      <w:color w:val="auto"/>
      <w:sz w:val="26"/>
      <w:szCs w:val="26"/>
    </w:rPr>
  </w:style>
  <w:style w:type="character" w:customStyle="1" w:styleId="Bodytext3NotItalic1">
    <w:name w:val="Body text (3) + Not Italic1"/>
    <w:rsid w:val="080D2989"/>
    <w:rPr>
      <w:b/>
      <w:bCs/>
      <w:i/>
      <w:iCs/>
      <w:sz w:val="27"/>
      <w:szCs w:val="27"/>
      <w:lang w:bidi="ar-SA"/>
    </w:rPr>
  </w:style>
  <w:style w:type="character" w:customStyle="1" w:styleId="Bodytext514pt">
    <w:name w:val="Body text (5) + 14 pt"/>
    <w:rsid w:val="080D2989"/>
    <w:rPr>
      <w:rFonts w:ascii="Times New Roman" w:hAnsi="Times New Roman" w:cs="Times New Roman"/>
      <w:b/>
      <w:bCs/>
      <w:i/>
      <w:iCs/>
      <w:noProof/>
      <w:sz w:val="28"/>
      <w:szCs w:val="28"/>
      <w:u w:val="none"/>
      <w:lang w:bidi="ar-SA"/>
    </w:rPr>
  </w:style>
  <w:style w:type="character" w:customStyle="1" w:styleId="Bodytext8SmallCaps">
    <w:name w:val="Body text (8) + Small Caps"/>
    <w:rsid w:val="088E2C3C"/>
    <w:rPr>
      <w:rFonts w:ascii="Times New Roman" w:hAnsi="Times New Roman" w:cs="Times New Roman"/>
      <w:b/>
      <w:bCs/>
      <w:i w:val="0"/>
      <w:iCs w:val="0"/>
      <w:smallCaps/>
      <w:noProof/>
      <w:sz w:val="23"/>
      <w:szCs w:val="23"/>
      <w:u w:val="none"/>
      <w:lang w:bidi="ar-SA"/>
    </w:rPr>
  </w:style>
  <w:style w:type="character" w:customStyle="1" w:styleId="Bodytext1013pt">
    <w:name w:val="Body text (10) + 13 pt"/>
    <w:rsid w:val="088E2C3C"/>
    <w:rPr>
      <w:rFonts w:ascii="Times New Roman" w:hAnsi="Times New Roman" w:cs="Times New Roman"/>
      <w:b/>
      <w:bCs/>
      <w:sz w:val="26"/>
      <w:szCs w:val="26"/>
      <w:u w:val="none"/>
      <w:lang w:bidi="ar-SA"/>
    </w:rPr>
  </w:style>
  <w:style w:type="character" w:customStyle="1" w:styleId="Bodytext125pt1">
    <w:name w:val="Body text + 12.5 pt1"/>
    <w:rsid w:val="088F273F"/>
    <w:rPr>
      <w:rFonts w:ascii="Times New Roman" w:hAnsi="Times New Roman" w:cs="Times New Roman"/>
      <w:sz w:val="25"/>
      <w:szCs w:val="25"/>
      <w:u w:val="none"/>
      <w:lang w:bidi="ar-SA"/>
    </w:rPr>
  </w:style>
  <w:style w:type="character" w:customStyle="1" w:styleId="Bodytext5NotBold">
    <w:name w:val="Body text (5) + Not Bold"/>
    <w:rsid w:val="088F273F"/>
    <w:rPr>
      <w:b/>
      <w:bCs/>
      <w:i/>
      <w:iCs/>
      <w:sz w:val="26"/>
      <w:szCs w:val="26"/>
      <w:lang w:bidi="ar-SA"/>
    </w:rPr>
  </w:style>
  <w:style w:type="character" w:customStyle="1" w:styleId="Bodytext9pt1">
    <w:name w:val="Body text + 9 pt1"/>
    <w:rsid w:val="088F273F"/>
    <w:rPr>
      <w:rFonts w:ascii="Times New Roman" w:hAnsi="Times New Roman" w:cs="Times New Roman"/>
      <w:sz w:val="18"/>
      <w:szCs w:val="18"/>
      <w:u w:val="none"/>
      <w:lang w:bidi="ar-SA"/>
    </w:rPr>
  </w:style>
  <w:style w:type="character" w:customStyle="1" w:styleId="Bodytext4105pt">
    <w:name w:val="Body text (4) + 10.5 pt"/>
    <w:rsid w:val="086B0AD5"/>
    <w:rPr>
      <w:b/>
      <w:bCs/>
      <w:sz w:val="21"/>
      <w:szCs w:val="21"/>
      <w:lang w:bidi="ar-SA"/>
    </w:rPr>
  </w:style>
  <w:style w:type="character" w:customStyle="1" w:styleId="Bodytext616pt">
    <w:name w:val="Body text (6) + 16 pt"/>
    <w:rsid w:val="08161052"/>
    <w:rPr>
      <w:rFonts w:ascii="Times New Roman" w:hAnsi="Times New Roman" w:cs="Times New Roman"/>
      <w:b/>
      <w:bCs/>
      <w:i/>
      <w:iCs/>
      <w:sz w:val="32"/>
      <w:szCs w:val="32"/>
      <w:u w:val="none"/>
      <w:lang w:bidi="ar-SA"/>
    </w:rPr>
  </w:style>
  <w:style w:type="character" w:customStyle="1" w:styleId="Bodytext85pt1">
    <w:name w:val="Body text + 8.5 pt1"/>
    <w:rsid w:val="08161052"/>
    <w:rPr>
      <w:rFonts w:ascii="Times New Roman" w:hAnsi="Times New Roman" w:cs="Times New Roman"/>
      <w:sz w:val="17"/>
      <w:szCs w:val="17"/>
      <w:u w:val="none"/>
      <w:lang w:bidi="ar-SA"/>
    </w:rPr>
  </w:style>
  <w:style w:type="character" w:customStyle="1" w:styleId="Bodytext5165pt">
    <w:name w:val="Body text (5) + 16.5 pt"/>
    <w:rsid w:val="08125DB0"/>
    <w:rPr>
      <w:rFonts w:ascii="Times New Roman" w:hAnsi="Times New Roman" w:cs="Times New Roman"/>
      <w:b/>
      <w:bCs/>
      <w:i/>
      <w:iCs/>
      <w:noProof/>
      <w:sz w:val="33"/>
      <w:szCs w:val="33"/>
      <w:u w:val="none"/>
      <w:lang w:bidi="ar-SA"/>
    </w:rPr>
  </w:style>
  <w:style w:type="character" w:customStyle="1" w:styleId="Bodytext10pt2">
    <w:name w:val="Body text + 10 pt2"/>
    <w:rsid w:val="08125DB0"/>
    <w:rPr>
      <w:rFonts w:ascii="Times New Roman" w:hAnsi="Times New Roman" w:cs="Times New Roman"/>
      <w:sz w:val="20"/>
      <w:szCs w:val="20"/>
      <w:u w:val="none"/>
      <w:lang w:bidi="ar-SA"/>
    </w:rPr>
  </w:style>
  <w:style w:type="character" w:customStyle="1" w:styleId="BodytextBold3">
    <w:name w:val="Body text + Bold3"/>
    <w:rsid w:val="08E442A5"/>
    <w:rPr>
      <w:rFonts w:ascii="Times New Roman" w:hAnsi="Times New Roman" w:cs="Times New Roman"/>
      <w:b/>
      <w:bCs/>
      <w:sz w:val="26"/>
      <w:szCs w:val="26"/>
      <w:u w:val="none"/>
      <w:lang w:bidi="ar-SA"/>
    </w:rPr>
  </w:style>
  <w:style w:type="character" w:customStyle="1" w:styleId="Tablecaption3NotBold">
    <w:name w:val="Table caption (3) + Not Bold"/>
    <w:rsid w:val="08E442A5"/>
    <w:rPr>
      <w:b/>
      <w:bCs/>
      <w:i/>
      <w:iCs/>
      <w:lang w:bidi="ar-SA"/>
    </w:rPr>
  </w:style>
  <w:style w:type="character" w:customStyle="1" w:styleId="Bodytext13pt">
    <w:name w:val="Body text + 13 pt"/>
    <w:rsid w:val="086274A3"/>
    <w:rPr>
      <w:rFonts w:ascii="Times New Roman" w:hAnsi="Times New Roman" w:cs="Times New Roman"/>
      <w:sz w:val="26"/>
      <w:szCs w:val="26"/>
      <w:u w:val="none"/>
      <w:lang w:bidi="ar-SA"/>
    </w:rPr>
  </w:style>
  <w:style w:type="character" w:customStyle="1" w:styleId="TablecaptionItalic1">
    <w:name w:val="Table caption + Italic1"/>
    <w:rsid w:val="086274A3"/>
    <w:rPr>
      <w:rFonts w:ascii="Times New Roman" w:hAnsi="Times New Roman" w:cs="Times New Roman"/>
      <w:b/>
      <w:bCs/>
      <w:i/>
      <w:iCs/>
      <w:sz w:val="25"/>
      <w:szCs w:val="25"/>
      <w:u w:val="none"/>
      <w:lang w:bidi="ar-SA"/>
    </w:rPr>
  </w:style>
  <w:style w:type="paragraph" w:customStyle="1" w:styleId="CharCharCharChar1CharCharCharCharCharCharChar">
    <w:name w:val="Char Char Char Char1 Char Char Char Char Char Char Char"/>
    <w:basedOn w:val="Normal"/>
    <w:rsid w:val="08021957"/>
    <w:pPr>
      <w:spacing w:after="160" w:line="240" w:lineRule="exact"/>
    </w:pPr>
    <w:rPr>
      <w:rFonts w:ascii="Verdana" w:hAnsi="Verdana"/>
      <w:b w:val="0"/>
      <w:bCs w:val="0"/>
      <w:i w:val="0"/>
      <w:iCs w:val="0"/>
      <w:color w:val="auto"/>
      <w:sz w:val="20"/>
      <w:szCs w:val="20"/>
    </w:rPr>
  </w:style>
  <w:style w:type="character" w:customStyle="1" w:styleId="Bodytext17pt">
    <w:name w:val="Body text + 17 pt"/>
    <w:rsid w:val="080F5A02"/>
    <w:rPr>
      <w:rFonts w:ascii="Times New Roman" w:hAnsi="Times New Roman" w:cs="Times New Roman"/>
      <w:sz w:val="34"/>
      <w:szCs w:val="34"/>
      <w:u w:val="none"/>
      <w:lang w:bidi="ar-SA"/>
    </w:rPr>
  </w:style>
  <w:style w:type="character" w:customStyle="1" w:styleId="Tablecaption2Bold">
    <w:name w:val="Table caption (2) + Bold"/>
    <w:rsid w:val="085017FA"/>
    <w:rPr>
      <w:rFonts w:ascii="Times New Roman" w:hAnsi="Times New Roman" w:cs="Times New Roman"/>
      <w:b w:val="0"/>
      <w:bCs w:val="0"/>
      <w:i/>
      <w:iCs/>
      <w:sz w:val="26"/>
      <w:szCs w:val="26"/>
      <w:u w:val="none"/>
      <w:lang w:bidi="ar-SA"/>
    </w:rPr>
  </w:style>
  <w:style w:type="character" w:customStyle="1" w:styleId="TablecaptionSpacing-1pt">
    <w:name w:val="Table caption + Spacing -1 pt"/>
    <w:rsid w:val="085017FA"/>
    <w:rPr>
      <w:rFonts w:ascii="Times New Roman" w:hAnsi="Times New Roman" w:cs="Times New Roman"/>
      <w:b/>
      <w:bCs/>
      <w:i/>
      <w:iCs/>
      <w:noProof/>
      <w:spacing w:val="-20"/>
      <w:sz w:val="26"/>
      <w:szCs w:val="26"/>
      <w:u w:val="none"/>
      <w:lang w:bidi="ar-SA"/>
    </w:rPr>
  </w:style>
  <w:style w:type="character" w:customStyle="1" w:styleId="Tablecaption2Italic">
    <w:name w:val="Table caption (2) + Italic"/>
    <w:aliases w:val="Spacing -1 pt1"/>
    <w:rsid w:val="085017FA"/>
    <w:rPr>
      <w:rFonts w:ascii="Times New Roman" w:hAnsi="Times New Roman" w:cs="Times New Roman"/>
      <w:b/>
      <w:bCs/>
      <w:i/>
      <w:iCs/>
      <w:spacing w:val="-20"/>
      <w:sz w:val="26"/>
      <w:szCs w:val="26"/>
      <w:u w:val="none"/>
      <w:lang w:bidi="ar-SA"/>
    </w:rPr>
  </w:style>
  <w:style w:type="paragraph" w:styleId="CommentSubject">
    <w:name w:val="annotation subject"/>
    <w:basedOn w:val="CommentText"/>
    <w:next w:val="CommentText"/>
    <w:link w:val="CommentSubjectChar"/>
    <w:unhideWhenUsed/>
    <w:rsid w:val="086154A2"/>
    <w:pPr>
      <w:spacing w:line="360" w:lineRule="auto"/>
      <w:ind w:firstLine="720"/>
    </w:pPr>
    <w:rPr>
      <w:rFonts w:ascii="Times New Roman" w:eastAsia="Calibri" w:hAnsi="Times New Roman"/>
      <w:b/>
      <w:bCs/>
    </w:rPr>
  </w:style>
  <w:style w:type="character" w:customStyle="1" w:styleId="Bodytext115pt">
    <w:name w:val="Body text + 11.5 pt"/>
    <w:aliases w:val="Italic7,Spacing 0 pt5,Body text (8) + 11 pt,Not Bold9,Italic5,Scale 70%,Bold8,Header or footer + 11 pt5,Body text (19) + 12 pt,Heading #2 + 11.5 pt,Body text + 5.5 pt2,Body text + 20.5 pt,Body text (7) + 12 pt7,Body text + 11.5 pt6"/>
    <w:rsid w:val="081B7BB1"/>
    <w:rPr>
      <w:rFonts w:ascii="Times New Roman" w:hAnsi="Times New Roman" w:cs="Times New Roman"/>
      <w:i/>
      <w:iCs/>
      <w:spacing w:val="0"/>
      <w:sz w:val="23"/>
      <w:szCs w:val="23"/>
      <w:u w:val="none"/>
      <w:lang w:bidi="ar-SA"/>
    </w:rPr>
  </w:style>
  <w:style w:type="character" w:customStyle="1" w:styleId="Bodytext3NotBold">
    <w:name w:val="Body text (3) + Not Bold"/>
    <w:rsid w:val="081B7BB1"/>
    <w:rPr>
      <w:rFonts w:ascii="Times New Roman" w:hAnsi="Times New Roman" w:cs="Times New Roman"/>
      <w:b w:val="0"/>
      <w:bCs w:val="0"/>
      <w:i/>
      <w:iCs/>
      <w:sz w:val="26"/>
      <w:szCs w:val="26"/>
      <w:u w:val="none"/>
      <w:lang w:bidi="ar-SA"/>
    </w:rPr>
  </w:style>
  <w:style w:type="character" w:customStyle="1" w:styleId="Bodytext135pt2">
    <w:name w:val="Body text + 13.5 pt2"/>
    <w:rsid w:val="081B7BB1"/>
    <w:rPr>
      <w:rFonts w:ascii="Times New Roman" w:hAnsi="Times New Roman" w:cs="Times New Roman"/>
      <w:sz w:val="27"/>
      <w:szCs w:val="27"/>
      <w:u w:val="none"/>
      <w:lang w:bidi="ar-SA"/>
    </w:rPr>
  </w:style>
  <w:style w:type="character" w:customStyle="1" w:styleId="Bodytext13pt1">
    <w:name w:val="Body text + 13 pt1"/>
    <w:rsid w:val="081B7BB1"/>
    <w:rPr>
      <w:rFonts w:ascii="Times New Roman" w:hAnsi="Times New Roman" w:cs="Times New Roman"/>
      <w:sz w:val="26"/>
      <w:szCs w:val="26"/>
      <w:u w:val="none"/>
      <w:lang w:bidi="ar-SA"/>
    </w:rPr>
  </w:style>
  <w:style w:type="character" w:customStyle="1" w:styleId="Bodytext517pt">
    <w:name w:val="Body text (5) + 17 pt"/>
    <w:rsid w:val="081B7BB1"/>
    <w:rPr>
      <w:rFonts w:ascii="Times New Roman" w:hAnsi="Times New Roman" w:cs="Times New Roman"/>
      <w:b/>
      <w:bCs/>
      <w:i/>
      <w:iCs/>
      <w:noProof/>
      <w:sz w:val="34"/>
      <w:szCs w:val="34"/>
      <w:u w:val="none"/>
      <w:lang w:bidi="ar-SA"/>
    </w:rPr>
  </w:style>
  <w:style w:type="paragraph" w:customStyle="1" w:styleId="Bodytext1010">
    <w:name w:val="Body text (10)1"/>
    <w:basedOn w:val="Normal"/>
    <w:rsid w:val="081B7BB1"/>
    <w:pPr>
      <w:widowControl w:val="0"/>
      <w:shd w:val="clear" w:color="auto" w:fill="FFFFFF"/>
      <w:spacing w:line="403" w:lineRule="exact"/>
      <w:ind w:firstLine="940"/>
      <w:jc w:val="both"/>
    </w:pPr>
    <w:rPr>
      <w:rFonts w:eastAsia="Courier New"/>
      <w:b w:val="0"/>
      <w:bCs w:val="0"/>
      <w:i w:val="0"/>
      <w:iCs w:val="0"/>
      <w:color w:val="auto"/>
      <w:sz w:val="26"/>
      <w:szCs w:val="26"/>
      <w:lang w:val="vi-VN"/>
    </w:rPr>
  </w:style>
  <w:style w:type="character" w:customStyle="1" w:styleId="Bodytext52">
    <w:name w:val="Body text5"/>
    <w:rsid w:val="081B7BB1"/>
    <w:rPr>
      <w:rFonts w:ascii="Times New Roman" w:hAnsi="Times New Roman" w:cs="Times New Roman"/>
      <w:noProof/>
      <w:sz w:val="27"/>
      <w:szCs w:val="27"/>
      <w:u w:val="none"/>
      <w:lang w:bidi="ar-SA"/>
    </w:rPr>
  </w:style>
  <w:style w:type="character" w:customStyle="1" w:styleId="Heading12">
    <w:name w:val="Heading #1 (2)_"/>
    <w:link w:val="Heading120"/>
    <w:rsid w:val="081B7BB1"/>
    <w:rPr>
      <w:sz w:val="22"/>
      <w:szCs w:val="22"/>
      <w:lang w:bidi="ar-SA"/>
    </w:rPr>
  </w:style>
  <w:style w:type="paragraph" w:customStyle="1" w:styleId="Heading120">
    <w:name w:val="Heading #1 (2)"/>
    <w:basedOn w:val="Normal"/>
    <w:link w:val="Heading12"/>
    <w:rsid w:val="081B7BB1"/>
    <w:pPr>
      <w:widowControl w:val="0"/>
      <w:shd w:val="clear" w:color="auto" w:fill="FFFFFF"/>
      <w:spacing w:line="240" w:lineRule="atLeast"/>
      <w:jc w:val="both"/>
      <w:outlineLvl w:val="0"/>
    </w:pPr>
    <w:rPr>
      <w:b w:val="0"/>
      <w:bCs w:val="0"/>
      <w:i w:val="0"/>
      <w:iCs w:val="0"/>
      <w:color w:val="auto"/>
      <w:sz w:val="22"/>
      <w:szCs w:val="22"/>
    </w:rPr>
  </w:style>
  <w:style w:type="character" w:customStyle="1" w:styleId="bodytext-h">
    <w:name w:val="bodytext-h"/>
    <w:basedOn w:val="DefaultParagraphFont"/>
    <w:rsid w:val="080837D7"/>
  </w:style>
  <w:style w:type="paragraph" w:customStyle="1" w:styleId="Heading110">
    <w:name w:val="Heading #11"/>
    <w:basedOn w:val="Normal"/>
    <w:rsid w:val="080837D7"/>
    <w:pPr>
      <w:widowControl w:val="0"/>
      <w:shd w:val="clear" w:color="auto" w:fill="FFFFFF"/>
      <w:spacing w:line="240" w:lineRule="atLeast"/>
      <w:ind w:firstLine="520"/>
      <w:jc w:val="both"/>
      <w:outlineLvl w:val="0"/>
    </w:pPr>
    <w:rPr>
      <w:rFonts w:eastAsia="Courier New"/>
      <w:b w:val="0"/>
      <w:bCs w:val="0"/>
      <w:i w:val="0"/>
      <w:iCs w:val="0"/>
      <w:color w:val="auto"/>
      <w:sz w:val="26"/>
      <w:szCs w:val="26"/>
      <w:lang w:val="vi-VN"/>
    </w:rPr>
  </w:style>
  <w:style w:type="character" w:customStyle="1" w:styleId="Bodytext9125pt">
    <w:name w:val="Body text (9) + 12.5 pt"/>
    <w:rsid w:val="08F50771"/>
    <w:rPr>
      <w:rFonts w:ascii="Times New Roman" w:hAnsi="Times New Roman" w:cs="Times New Roman"/>
      <w:b/>
      <w:bCs/>
      <w:i/>
      <w:iCs/>
      <w:sz w:val="25"/>
      <w:szCs w:val="25"/>
      <w:u w:val="none"/>
      <w:lang w:bidi="ar-SA"/>
    </w:rPr>
  </w:style>
  <w:style w:type="character" w:customStyle="1" w:styleId="Bodytext212pt">
    <w:name w:val="Body text (2) + 12 pt"/>
    <w:rsid w:val="089077F8"/>
    <w:rPr>
      <w:rFonts w:ascii="Times New Roman" w:hAnsi="Times New Roman" w:cs="Times New Roman"/>
      <w:b/>
      <w:bCs/>
      <w:sz w:val="24"/>
      <w:szCs w:val="24"/>
      <w:u w:val="none"/>
      <w:lang w:bidi="ar-SA"/>
    </w:rPr>
  </w:style>
  <w:style w:type="character" w:customStyle="1" w:styleId="BodytextSpacing-1pt">
    <w:name w:val="Body text + Spacing -1 pt"/>
    <w:rsid w:val="080D4D3A"/>
    <w:rPr>
      <w:rFonts w:ascii="Times New Roman" w:hAnsi="Times New Roman" w:cs="Times New Roman"/>
      <w:spacing w:val="-30"/>
      <w:sz w:val="27"/>
      <w:szCs w:val="27"/>
      <w:u w:val="none"/>
      <w:lang w:bidi="ar-SA"/>
    </w:rPr>
  </w:style>
  <w:style w:type="character" w:customStyle="1" w:styleId="Bodytext7NotItalic">
    <w:name w:val="Body text (7) + Not Italic"/>
    <w:rsid w:val="080C538F"/>
    <w:rPr>
      <w:rFonts w:ascii="Times New Roman" w:hAnsi="Times New Roman" w:cs="Times New Roman"/>
      <w:b/>
      <w:bCs/>
      <w:i w:val="0"/>
      <w:iCs w:val="0"/>
      <w:sz w:val="26"/>
      <w:szCs w:val="26"/>
      <w:u w:val="none"/>
      <w:lang w:bidi="ar-SA"/>
    </w:rPr>
  </w:style>
  <w:style w:type="paragraph" w:customStyle="1" w:styleId="style20">
    <w:name w:val="style2"/>
    <w:basedOn w:val="Normal"/>
    <w:rsid w:val="080C538F"/>
    <w:pPr>
      <w:spacing w:before="100" w:beforeAutospacing="1" w:after="100" w:afterAutospacing="1"/>
    </w:pPr>
    <w:rPr>
      <w:rFonts w:ascii="Arial" w:hAnsi="Arial" w:cs="Arial"/>
      <w:b w:val="0"/>
      <w:bCs w:val="0"/>
      <w:i w:val="0"/>
      <w:iCs w:val="0"/>
      <w:sz w:val="18"/>
      <w:szCs w:val="18"/>
    </w:rPr>
  </w:style>
  <w:style w:type="character" w:customStyle="1" w:styleId="Bodytext3Spacing2pt">
    <w:name w:val="Body text (3) + Spacing 2 pt"/>
    <w:rsid w:val="08A96F81"/>
    <w:rPr>
      <w:rFonts w:ascii="Times New Roman" w:hAnsi="Times New Roman" w:cs="Times New Roman"/>
      <w:b w:val="0"/>
      <w:bCs w:val="0"/>
      <w:spacing w:val="40"/>
      <w:sz w:val="26"/>
      <w:szCs w:val="26"/>
      <w:u w:val="none"/>
      <w:lang w:bidi="ar-SA"/>
    </w:rPr>
  </w:style>
  <w:style w:type="character" w:customStyle="1" w:styleId="Bodytext3Spacing0pt">
    <w:name w:val="Body text (3) + Spacing 0 pt"/>
    <w:rsid w:val="08A96F81"/>
    <w:rPr>
      <w:rFonts w:ascii="Times New Roman" w:hAnsi="Times New Roman" w:cs="Times New Roman"/>
      <w:b w:val="0"/>
      <w:bCs w:val="0"/>
      <w:spacing w:val="-10"/>
      <w:sz w:val="26"/>
      <w:szCs w:val="26"/>
      <w:u w:val="none"/>
      <w:lang w:bidi="ar-SA"/>
    </w:rPr>
  </w:style>
  <w:style w:type="character" w:customStyle="1" w:styleId="Heading214pt">
    <w:name w:val="Heading #2 + 14 pt"/>
    <w:rsid w:val="08A96F81"/>
    <w:rPr>
      <w:rFonts w:ascii="Times New Roman" w:hAnsi="Times New Roman" w:cs="Times New Roman"/>
      <w:b w:val="0"/>
      <w:bCs w:val="0"/>
      <w:sz w:val="28"/>
      <w:szCs w:val="28"/>
      <w:u w:val="none"/>
      <w:lang w:bidi="ar-SA"/>
    </w:rPr>
  </w:style>
  <w:style w:type="character" w:customStyle="1" w:styleId="Tablecaption3NotItalic">
    <w:name w:val="Table caption (3) + Not Italic"/>
    <w:rsid w:val="081F2950"/>
    <w:rPr>
      <w:i/>
      <w:iCs/>
      <w:sz w:val="26"/>
      <w:szCs w:val="26"/>
      <w:lang w:bidi="ar-SA"/>
    </w:rPr>
  </w:style>
  <w:style w:type="character" w:customStyle="1" w:styleId="Bodytext5NotItalic1">
    <w:name w:val="Body text (5) + Not Italic1"/>
    <w:rsid w:val="080F468A"/>
    <w:rPr>
      <w:rFonts w:ascii="Times New Roman" w:hAnsi="Times New Roman" w:cs="Times New Roman"/>
      <w:i w:val="0"/>
      <w:iCs w:val="0"/>
      <w:noProof/>
      <w:sz w:val="26"/>
      <w:szCs w:val="26"/>
      <w:u w:val="none"/>
      <w:lang w:bidi="ar-SA"/>
    </w:rPr>
  </w:style>
  <w:style w:type="character" w:customStyle="1" w:styleId="Heading22Italic">
    <w:name w:val="Heading #2 (2) + Italic"/>
    <w:rsid w:val="080F468A"/>
    <w:rPr>
      <w:i/>
      <w:iCs/>
      <w:sz w:val="26"/>
      <w:szCs w:val="26"/>
      <w:lang w:bidi="ar-SA"/>
    </w:rPr>
  </w:style>
  <w:style w:type="character" w:customStyle="1" w:styleId="Heading420">
    <w:name w:val="Heading #4 (2)_"/>
    <w:link w:val="Heading421"/>
    <w:rsid w:val="080F468A"/>
    <w:rPr>
      <w:sz w:val="26"/>
      <w:szCs w:val="26"/>
      <w:lang w:bidi="ar-SA"/>
    </w:rPr>
  </w:style>
  <w:style w:type="paragraph" w:customStyle="1" w:styleId="Heading421">
    <w:name w:val="Heading #4 (2)"/>
    <w:basedOn w:val="Normal"/>
    <w:link w:val="Heading420"/>
    <w:rsid w:val="080F468A"/>
    <w:pPr>
      <w:widowControl w:val="0"/>
      <w:shd w:val="clear" w:color="auto" w:fill="FFFFFF"/>
      <w:spacing w:line="240" w:lineRule="atLeast"/>
      <w:jc w:val="both"/>
      <w:outlineLvl w:val="3"/>
    </w:pPr>
    <w:rPr>
      <w:b w:val="0"/>
      <w:bCs w:val="0"/>
      <w:i w:val="0"/>
      <w:iCs w:val="0"/>
      <w:color w:val="auto"/>
      <w:sz w:val="26"/>
      <w:szCs w:val="26"/>
    </w:rPr>
  </w:style>
  <w:style w:type="character" w:customStyle="1" w:styleId="Bodytext6TimesNewRoman">
    <w:name w:val="Body text (6) + Times New Roman"/>
    <w:rsid w:val="08B3033A"/>
    <w:rPr>
      <w:rFonts w:ascii="Times New Roman" w:hAnsi="Times New Roman" w:cs="Times New Roman"/>
      <w:i/>
      <w:iCs/>
      <w:noProof/>
      <w:sz w:val="8"/>
      <w:szCs w:val="8"/>
      <w:lang w:bidi="ar-SA"/>
    </w:rPr>
  </w:style>
  <w:style w:type="character" w:customStyle="1" w:styleId="Picturecaption2">
    <w:name w:val="Picture caption (2)_"/>
    <w:link w:val="Picturecaption20"/>
    <w:rsid w:val="08B3033A"/>
    <w:rPr>
      <w:b/>
      <w:bCs/>
      <w:sz w:val="27"/>
      <w:szCs w:val="27"/>
      <w:lang w:bidi="ar-SA"/>
    </w:rPr>
  </w:style>
  <w:style w:type="character" w:customStyle="1" w:styleId="Picturecaption213pt">
    <w:name w:val="Picture caption (2) + 13 pt"/>
    <w:rsid w:val="08B3033A"/>
    <w:rPr>
      <w:b/>
      <w:bCs/>
      <w:sz w:val="26"/>
      <w:szCs w:val="26"/>
      <w:lang w:bidi="ar-SA"/>
    </w:rPr>
  </w:style>
  <w:style w:type="character" w:customStyle="1" w:styleId="Bodytext8Italic">
    <w:name w:val="Body text (8) + Italic"/>
    <w:rsid w:val="08B3033A"/>
    <w:rPr>
      <w:rFonts w:ascii="Times New Roman" w:hAnsi="Times New Roman" w:cs="Times New Roman"/>
      <w:b w:val="0"/>
      <w:bCs w:val="0"/>
      <w:i w:val="0"/>
      <w:iCs w:val="0"/>
      <w:sz w:val="17"/>
      <w:szCs w:val="17"/>
      <w:u w:val="none"/>
      <w:lang w:bidi="ar-SA"/>
    </w:rPr>
  </w:style>
  <w:style w:type="paragraph" w:customStyle="1" w:styleId="Picturecaption20">
    <w:name w:val="Picture caption (2)"/>
    <w:basedOn w:val="Normal"/>
    <w:link w:val="Picturecaption2"/>
    <w:rsid w:val="08B3033A"/>
    <w:pPr>
      <w:widowControl w:val="0"/>
      <w:shd w:val="clear" w:color="auto" w:fill="FFFFFF"/>
      <w:spacing w:line="302" w:lineRule="exact"/>
      <w:jc w:val="both"/>
    </w:pPr>
    <w:rPr>
      <w:i w:val="0"/>
      <w:iCs w:val="0"/>
      <w:color w:val="auto"/>
      <w:sz w:val="27"/>
      <w:szCs w:val="27"/>
    </w:rPr>
  </w:style>
  <w:style w:type="character" w:customStyle="1" w:styleId="Bodytext515pt">
    <w:name w:val="Body text (5) + 15 pt"/>
    <w:rsid w:val="08B3033A"/>
    <w:rPr>
      <w:rFonts w:ascii="Times New Roman" w:hAnsi="Times New Roman" w:cs="Times New Roman"/>
      <w:b/>
      <w:bCs/>
      <w:i/>
      <w:iCs/>
      <w:sz w:val="30"/>
      <w:szCs w:val="30"/>
      <w:u w:val="none"/>
      <w:lang w:bidi="ar-SA"/>
    </w:rPr>
  </w:style>
  <w:style w:type="character" w:customStyle="1" w:styleId="Tablecaption2TimesNewRoman">
    <w:name w:val="Table caption (2) + Times New Roman"/>
    <w:aliases w:val="Scale 150%1"/>
    <w:rsid w:val="08B3033A"/>
    <w:rPr>
      <w:rFonts w:ascii="Times New Roman" w:hAnsi="Times New Roman" w:cs="Times New Roman"/>
      <w:b/>
      <w:bCs/>
      <w:i/>
      <w:iCs/>
      <w:noProof/>
      <w:w w:val="150"/>
      <w:sz w:val="8"/>
      <w:szCs w:val="8"/>
      <w:u w:val="none"/>
      <w:lang w:bidi="ar-SA"/>
    </w:rPr>
  </w:style>
  <w:style w:type="character" w:customStyle="1" w:styleId="Picturecaption3">
    <w:name w:val="Picture caption (3)_"/>
    <w:link w:val="Picturecaption30"/>
    <w:rsid w:val="08B3033A"/>
    <w:rPr>
      <w:b/>
      <w:bCs/>
      <w:i/>
      <w:iCs/>
      <w:sz w:val="22"/>
      <w:szCs w:val="22"/>
      <w:lang w:bidi="ar-SA"/>
    </w:rPr>
  </w:style>
  <w:style w:type="paragraph" w:customStyle="1" w:styleId="Picturecaption30">
    <w:name w:val="Picture caption (3)"/>
    <w:basedOn w:val="Normal"/>
    <w:link w:val="Picturecaption3"/>
    <w:rsid w:val="08B3033A"/>
    <w:pPr>
      <w:widowControl w:val="0"/>
      <w:shd w:val="clear" w:color="auto" w:fill="FFFFFF"/>
      <w:spacing w:line="240" w:lineRule="atLeast"/>
    </w:pPr>
    <w:rPr>
      <w:color w:val="auto"/>
      <w:sz w:val="22"/>
      <w:szCs w:val="22"/>
    </w:rPr>
  </w:style>
  <w:style w:type="paragraph" w:customStyle="1" w:styleId="Picturecaption1">
    <w:name w:val="Picture caption1"/>
    <w:basedOn w:val="Normal"/>
    <w:rsid w:val="08B3033A"/>
    <w:pPr>
      <w:widowControl w:val="0"/>
      <w:shd w:val="clear" w:color="auto" w:fill="FFFFFF"/>
      <w:spacing w:line="240" w:lineRule="atLeast"/>
    </w:pPr>
    <w:rPr>
      <w:rFonts w:eastAsia="Courier New"/>
      <w:b w:val="0"/>
      <w:bCs w:val="0"/>
      <w:i w:val="0"/>
      <w:iCs w:val="0"/>
      <w:noProof/>
      <w:color w:val="auto"/>
      <w:spacing w:val="10"/>
      <w:sz w:val="20"/>
      <w:szCs w:val="20"/>
      <w:lang w:val="vi-VN"/>
    </w:rPr>
  </w:style>
  <w:style w:type="character" w:customStyle="1" w:styleId="Tablecaption2NotItalic">
    <w:name w:val="Table caption (2) + Not Italic"/>
    <w:aliases w:val="Spacing 0 pt11,Body text (13) + Not Italic,Body text (3) + Not Bold3,Header or footer + 11.5 pt,Body text (2) + 10 pt"/>
    <w:rsid w:val="08532C2A"/>
    <w:rPr>
      <w:rFonts w:ascii="Times New Roman" w:hAnsi="Times New Roman" w:cs="Times New Roman"/>
      <w:b/>
      <w:bCs/>
      <w:i/>
      <w:iCs/>
      <w:spacing w:val="10"/>
      <w:sz w:val="23"/>
      <w:szCs w:val="23"/>
      <w:u w:val="none"/>
      <w:lang w:bidi="ar-SA"/>
    </w:rPr>
  </w:style>
  <w:style w:type="character" w:customStyle="1" w:styleId="Bodytext8NotItalic">
    <w:name w:val="Body text (8) + Not Italic"/>
    <w:aliases w:val="Spacing 0 pt9,Body text + 9.5 pt3,Body text (13) + Not Italic1,Bold40,Table caption + 11 pt,Heading #3 + 12.5 pt1"/>
    <w:rsid w:val="08532C2A"/>
    <w:rPr>
      <w:rFonts w:ascii="Times New Roman" w:hAnsi="Times New Roman" w:cs="Times New Roman"/>
      <w:b/>
      <w:bCs/>
      <w:i w:val="0"/>
      <w:iCs w:val="0"/>
      <w:noProof/>
      <w:spacing w:val="10"/>
      <w:sz w:val="23"/>
      <w:szCs w:val="23"/>
      <w:u w:val="none"/>
      <w:lang w:bidi="ar-SA"/>
    </w:rPr>
  </w:style>
  <w:style w:type="character" w:customStyle="1" w:styleId="BodytextSpacing2pt">
    <w:name w:val="Body text + Spacing 2 pt"/>
    <w:rsid w:val="08F77B5A"/>
    <w:rPr>
      <w:rFonts w:ascii="Times New Roman" w:hAnsi="Times New Roman" w:cs="Times New Roman"/>
      <w:spacing w:val="40"/>
      <w:sz w:val="27"/>
      <w:szCs w:val="27"/>
      <w:u w:val="none"/>
      <w:lang w:bidi="ar-SA"/>
    </w:rPr>
  </w:style>
  <w:style w:type="character" w:customStyle="1" w:styleId="Bodytext6Spacing-1pt">
    <w:name w:val="Body text (6) + Spacing -1 pt"/>
    <w:rsid w:val="08F77B5A"/>
    <w:rPr>
      <w:rFonts w:ascii="Times New Roman" w:hAnsi="Times New Roman" w:cs="Times New Roman"/>
      <w:b/>
      <w:bCs/>
      <w:i w:val="0"/>
      <w:iCs w:val="0"/>
      <w:spacing w:val="-30"/>
      <w:sz w:val="21"/>
      <w:szCs w:val="21"/>
      <w:u w:val="none"/>
      <w:lang w:bidi="ar-SA"/>
    </w:rPr>
  </w:style>
  <w:style w:type="character" w:customStyle="1" w:styleId="Bodytext85pt3">
    <w:name w:val="Body text + 8.5 pt3"/>
    <w:aliases w:val="Spacing 1 pt3"/>
    <w:rsid w:val="08F77B5A"/>
    <w:rPr>
      <w:rFonts w:ascii="Times New Roman" w:hAnsi="Times New Roman" w:cs="Times New Roman"/>
      <w:sz w:val="17"/>
      <w:szCs w:val="17"/>
      <w:u w:val="none"/>
      <w:lang w:bidi="ar-SA"/>
    </w:rPr>
  </w:style>
  <w:style w:type="character" w:customStyle="1" w:styleId="Heading1Char">
    <w:name w:val="Heading 1 Char"/>
    <w:aliases w:val="Chapter1 Char1"/>
    <w:rsid w:val="08AC2E64"/>
    <w:rPr>
      <w:b/>
      <w:sz w:val="28"/>
      <w:szCs w:val="24"/>
      <w:lang w:val="en-US" w:eastAsia="en-US" w:bidi="ar-SA"/>
    </w:rPr>
  </w:style>
  <w:style w:type="paragraph" w:styleId="TableofFigures">
    <w:name w:val="table of figures"/>
    <w:basedOn w:val="Normal"/>
    <w:next w:val="Normal"/>
    <w:rsid w:val="08AC2E64"/>
    <w:pPr>
      <w:spacing w:before="60" w:after="60"/>
      <w:ind w:firstLine="720"/>
      <w:jc w:val="both"/>
    </w:pPr>
    <w:rPr>
      <w:b w:val="0"/>
      <w:bCs w:val="0"/>
      <w:i w:val="0"/>
      <w:iCs w:val="0"/>
      <w:color w:val="auto"/>
      <w:szCs w:val="24"/>
    </w:rPr>
  </w:style>
  <w:style w:type="paragraph" w:customStyle="1" w:styleId="B1">
    <w:name w:val="B1"/>
    <w:basedOn w:val="BodyTextIndent2"/>
    <w:link w:val="B1CharChar"/>
    <w:rsid w:val="08AC2E64"/>
    <w:pPr>
      <w:spacing w:before="60" w:after="60"/>
      <w:ind w:firstLine="720"/>
      <w:contextualSpacing/>
    </w:pPr>
    <w:rPr>
      <w:b/>
      <w:i/>
      <w:szCs w:val="28"/>
    </w:rPr>
  </w:style>
  <w:style w:type="paragraph" w:customStyle="1" w:styleId="B2">
    <w:name w:val="B2"/>
    <w:basedOn w:val="BodyTextIndent2"/>
    <w:rsid w:val="08AC2E64"/>
    <w:pPr>
      <w:spacing w:before="120" w:after="120"/>
      <w:ind w:firstLine="720"/>
    </w:pPr>
    <w:rPr>
      <w:b/>
    </w:rPr>
  </w:style>
  <w:style w:type="paragraph" w:customStyle="1" w:styleId="Style3">
    <w:name w:val="Style3"/>
    <w:basedOn w:val="Normal"/>
    <w:link w:val="Style3Char"/>
    <w:rsid w:val="08AC2E64"/>
    <w:pPr>
      <w:spacing w:before="120" w:after="60"/>
      <w:ind w:firstLine="720"/>
      <w:jc w:val="both"/>
    </w:pPr>
    <w:rPr>
      <w:bCs w:val="0"/>
      <w:iCs w:val="0"/>
      <w:color w:val="auto"/>
      <w:szCs w:val="24"/>
    </w:rPr>
  </w:style>
  <w:style w:type="character" w:customStyle="1" w:styleId="Style3Char">
    <w:name w:val="Style3 Char"/>
    <w:link w:val="Style3"/>
    <w:rsid w:val="08AC2E64"/>
    <w:rPr>
      <w:b/>
      <w:i/>
      <w:sz w:val="28"/>
      <w:szCs w:val="24"/>
      <w:lang w:val="en-US" w:eastAsia="en-US" w:bidi="ar-SA"/>
    </w:rPr>
  </w:style>
  <w:style w:type="character" w:customStyle="1" w:styleId="B1CharChar">
    <w:name w:val="B1 Char Char"/>
    <w:link w:val="B1"/>
    <w:rsid w:val="08AC2E64"/>
    <w:rPr>
      <w:b/>
      <w:i/>
      <w:sz w:val="28"/>
      <w:szCs w:val="28"/>
      <w:lang w:val="en-US" w:eastAsia="en-US" w:bidi="ar-SA"/>
    </w:rPr>
  </w:style>
  <w:style w:type="paragraph" w:customStyle="1" w:styleId="StyleStyle13ptJustifiedFirstline1cmNotExpandedbyC">
    <w:name w:val="Style Style 13 pt Justified First line:  1 cm + Not Expanded by / C..."/>
    <w:basedOn w:val="Normal"/>
    <w:rsid w:val="08AC2E64"/>
    <w:pPr>
      <w:spacing w:before="60" w:after="60"/>
      <w:ind w:firstLine="510"/>
      <w:jc w:val="both"/>
    </w:pPr>
    <w:rPr>
      <w:b w:val="0"/>
      <w:bCs w:val="0"/>
      <w:i w:val="0"/>
      <w:iCs w:val="0"/>
      <w:color w:val="auto"/>
      <w:sz w:val="26"/>
      <w:szCs w:val="20"/>
    </w:rPr>
  </w:style>
  <w:style w:type="paragraph" w:customStyle="1" w:styleId="nguon">
    <w:name w:val="nguon"/>
    <w:basedOn w:val="Normal"/>
    <w:rsid w:val="08AC2E64"/>
    <w:pPr>
      <w:spacing w:before="60" w:after="60"/>
      <w:ind w:firstLine="720"/>
      <w:jc w:val="right"/>
    </w:pPr>
    <w:rPr>
      <w:b w:val="0"/>
      <w:bCs w:val="0"/>
      <w:iCs w:val="0"/>
      <w:color w:val="auto"/>
      <w:szCs w:val="24"/>
    </w:rPr>
  </w:style>
  <w:style w:type="paragraph" w:customStyle="1" w:styleId="StyleBefore24ptAfter24pt">
    <w:name w:val="Style Before:  2.4 pt After:  2.4 pt"/>
    <w:basedOn w:val="Normal"/>
    <w:rsid w:val="08AC2E64"/>
    <w:pPr>
      <w:spacing w:before="120" w:after="60"/>
      <w:ind w:firstLine="720"/>
      <w:jc w:val="both"/>
    </w:pPr>
    <w:rPr>
      <w:b w:val="0"/>
      <w:bCs w:val="0"/>
      <w:i w:val="0"/>
      <w:iCs w:val="0"/>
      <w:color w:val="auto"/>
      <w:sz w:val="26"/>
      <w:szCs w:val="20"/>
    </w:rPr>
  </w:style>
  <w:style w:type="character" w:customStyle="1" w:styleId="CharChar25">
    <w:name w:val="Char Char25"/>
    <w:rsid w:val="08AC2E64"/>
    <w:rPr>
      <w:b/>
      <w:bCs/>
      <w:iCs/>
      <w:sz w:val="28"/>
      <w:szCs w:val="26"/>
      <w:lang/>
    </w:rPr>
  </w:style>
  <w:style w:type="character" w:customStyle="1" w:styleId="CharChar24">
    <w:name w:val="Char Char24"/>
    <w:rsid w:val="08AC2E64"/>
    <w:rPr>
      <w:b/>
      <w:sz w:val="22"/>
    </w:rPr>
  </w:style>
  <w:style w:type="character" w:customStyle="1" w:styleId="CharChar22">
    <w:name w:val="Char Char22"/>
    <w:rsid w:val="08AC2E64"/>
    <w:rPr>
      <w:i/>
      <w:sz w:val="24"/>
    </w:rPr>
  </w:style>
  <w:style w:type="character" w:customStyle="1" w:styleId="CharChar21">
    <w:name w:val="Char Char21"/>
    <w:rsid w:val="08AC2E64"/>
    <w:rPr>
      <w:rFonts w:ascii="Arial" w:hAnsi="Arial"/>
      <w:sz w:val="22"/>
    </w:rPr>
  </w:style>
  <w:style w:type="paragraph" w:styleId="BodyTextFirstIndent">
    <w:name w:val="Body Text First Indent"/>
    <w:basedOn w:val="BodyText"/>
    <w:link w:val="BodyTextFirstIndentChar"/>
    <w:rsid w:val="08AC2E64"/>
    <w:pPr>
      <w:spacing w:before="60" w:after="120"/>
      <w:ind w:firstLine="210"/>
    </w:pPr>
    <w:rPr>
      <w:sz w:val="24"/>
      <w:lang/>
    </w:rPr>
  </w:style>
  <w:style w:type="character" w:customStyle="1" w:styleId="BodyTextFirstIndentChar">
    <w:name w:val="Body Text First Indent Char"/>
    <w:link w:val="BodyTextFirstIndent"/>
    <w:rsid w:val="08AC2E64"/>
    <w:rPr>
      <w:rFonts w:ascii=".VnTimeH" w:hAnsi=".VnTimeH"/>
      <w:b/>
      <w:sz w:val="24"/>
      <w:szCs w:val="28"/>
      <w:lang w:bidi="ar-SA"/>
    </w:rPr>
  </w:style>
  <w:style w:type="paragraph" w:styleId="BodyTextFirstIndent2">
    <w:name w:val="Body Text First Indent 2"/>
    <w:basedOn w:val="BodyTextIndent"/>
    <w:link w:val="BodyTextFirstIndent2Char"/>
    <w:rsid w:val="08AC2E64"/>
    <w:pPr>
      <w:spacing w:before="60" w:after="120"/>
      <w:ind w:left="360" w:firstLine="210"/>
    </w:pPr>
    <w:rPr>
      <w:color w:val="auto"/>
      <w:sz w:val="24"/>
      <w:lang/>
    </w:rPr>
  </w:style>
  <w:style w:type="character" w:customStyle="1" w:styleId="BodyTextFirstIndent2Char">
    <w:name w:val="Body Text First Indent 2 Char"/>
    <w:link w:val="BodyTextFirstIndent2"/>
    <w:rsid w:val="08AC2E64"/>
    <w:rPr>
      <w:b/>
      <w:bCs/>
      <w:snapToGrid w:val="0"/>
      <w:sz w:val="24"/>
      <w:szCs w:val="28"/>
      <w:lang w:bidi="ar-SA"/>
    </w:rPr>
  </w:style>
  <w:style w:type="paragraph" w:styleId="Date">
    <w:name w:val="Date"/>
    <w:basedOn w:val="Normal"/>
    <w:next w:val="Normal"/>
    <w:link w:val="DateChar1"/>
    <w:rsid w:val="08AC2E64"/>
    <w:pPr>
      <w:spacing w:before="60" w:after="60"/>
      <w:ind w:firstLine="720"/>
      <w:jc w:val="both"/>
    </w:pPr>
    <w:rPr>
      <w:rFonts w:ascii="VNI-Times" w:hAnsi="VNI-Times"/>
      <w:b w:val="0"/>
      <w:bCs w:val="0"/>
      <w:i w:val="0"/>
      <w:iCs w:val="0"/>
      <w:sz w:val="24"/>
      <w:szCs w:val="24"/>
    </w:rPr>
  </w:style>
  <w:style w:type="paragraph" w:styleId="E-mailSignature">
    <w:name w:val="E-mail Signature"/>
    <w:basedOn w:val="Normal"/>
    <w:link w:val="E-mailSignatureChar"/>
    <w:rsid w:val="08AC2E64"/>
    <w:pPr>
      <w:spacing w:before="60" w:after="60"/>
      <w:ind w:firstLine="720"/>
      <w:jc w:val="both"/>
    </w:pPr>
    <w:rPr>
      <w:b w:val="0"/>
      <w:bCs w:val="0"/>
      <w:i w:val="0"/>
      <w:iCs w:val="0"/>
      <w:color w:val="auto"/>
      <w:szCs w:val="24"/>
      <w:lang/>
    </w:rPr>
  </w:style>
  <w:style w:type="paragraph" w:styleId="List3">
    <w:name w:val="List 3"/>
    <w:basedOn w:val="Normal"/>
    <w:rsid w:val="08AC2E64"/>
    <w:pPr>
      <w:spacing w:before="60" w:after="60"/>
      <w:ind w:left="1080" w:hanging="360"/>
      <w:jc w:val="both"/>
    </w:pPr>
    <w:rPr>
      <w:b w:val="0"/>
      <w:bCs w:val="0"/>
      <w:i w:val="0"/>
      <w:iCs w:val="0"/>
      <w:color w:val="auto"/>
      <w:szCs w:val="24"/>
    </w:rPr>
  </w:style>
  <w:style w:type="paragraph" w:styleId="List4">
    <w:name w:val="List 4"/>
    <w:basedOn w:val="Normal"/>
    <w:rsid w:val="08AC2E64"/>
    <w:pPr>
      <w:spacing w:before="60" w:after="60"/>
      <w:ind w:left="1440" w:hanging="360"/>
      <w:jc w:val="both"/>
    </w:pPr>
    <w:rPr>
      <w:b w:val="0"/>
      <w:bCs w:val="0"/>
      <w:i w:val="0"/>
      <w:iCs w:val="0"/>
      <w:color w:val="auto"/>
      <w:szCs w:val="24"/>
    </w:rPr>
  </w:style>
  <w:style w:type="paragraph" w:styleId="List5">
    <w:name w:val="List 5"/>
    <w:basedOn w:val="Normal"/>
    <w:rsid w:val="08AC2E64"/>
    <w:pPr>
      <w:spacing w:before="60" w:after="60"/>
      <w:ind w:left="1800" w:hanging="360"/>
      <w:jc w:val="both"/>
    </w:pPr>
    <w:rPr>
      <w:b w:val="0"/>
      <w:bCs w:val="0"/>
      <w:i w:val="0"/>
      <w:iCs w:val="0"/>
      <w:color w:val="auto"/>
      <w:szCs w:val="24"/>
    </w:rPr>
  </w:style>
  <w:style w:type="paragraph" w:styleId="ListBullet2">
    <w:name w:val="List Bullet 2"/>
    <w:basedOn w:val="Normal"/>
    <w:rsid w:val="08AC2E64"/>
    <w:pPr>
      <w:numPr>
        <w:numId w:val="15"/>
      </w:numPr>
      <w:spacing w:before="60" w:after="60"/>
      <w:jc w:val="both"/>
    </w:pPr>
    <w:rPr>
      <w:b w:val="0"/>
      <w:bCs w:val="0"/>
      <w:i w:val="0"/>
      <w:iCs w:val="0"/>
      <w:color w:val="auto"/>
      <w:szCs w:val="24"/>
    </w:rPr>
  </w:style>
  <w:style w:type="paragraph" w:styleId="ListBullet3">
    <w:name w:val="List Bullet 3"/>
    <w:basedOn w:val="Normal"/>
    <w:rsid w:val="08AC2E64"/>
    <w:pPr>
      <w:numPr>
        <w:numId w:val="16"/>
      </w:numPr>
      <w:spacing w:before="60" w:after="60"/>
      <w:jc w:val="both"/>
    </w:pPr>
    <w:rPr>
      <w:b w:val="0"/>
      <w:bCs w:val="0"/>
      <w:i w:val="0"/>
      <w:iCs w:val="0"/>
      <w:color w:val="auto"/>
      <w:szCs w:val="24"/>
    </w:rPr>
  </w:style>
  <w:style w:type="paragraph" w:styleId="ListBullet4">
    <w:name w:val="List Bullet 4"/>
    <w:basedOn w:val="Normal"/>
    <w:rsid w:val="08AC2E64"/>
    <w:pPr>
      <w:numPr>
        <w:numId w:val="17"/>
      </w:numPr>
      <w:spacing w:before="60" w:after="60"/>
      <w:jc w:val="both"/>
    </w:pPr>
    <w:rPr>
      <w:b w:val="0"/>
      <w:bCs w:val="0"/>
      <w:i w:val="0"/>
      <w:iCs w:val="0"/>
      <w:color w:val="auto"/>
      <w:szCs w:val="24"/>
    </w:rPr>
  </w:style>
  <w:style w:type="paragraph" w:styleId="ListBullet5">
    <w:name w:val="List Bullet 5"/>
    <w:basedOn w:val="Normal"/>
    <w:rsid w:val="08AC2E64"/>
    <w:pPr>
      <w:numPr>
        <w:numId w:val="18"/>
      </w:numPr>
      <w:spacing w:before="60" w:after="60"/>
      <w:jc w:val="both"/>
    </w:pPr>
    <w:rPr>
      <w:b w:val="0"/>
      <w:bCs w:val="0"/>
      <w:i w:val="0"/>
      <w:iCs w:val="0"/>
      <w:color w:val="auto"/>
      <w:szCs w:val="24"/>
    </w:rPr>
  </w:style>
  <w:style w:type="paragraph" w:styleId="ListContinue2">
    <w:name w:val="List Continue 2"/>
    <w:basedOn w:val="Normal"/>
    <w:rsid w:val="08AC2E64"/>
    <w:pPr>
      <w:spacing w:before="60" w:after="120"/>
      <w:ind w:left="720" w:firstLine="720"/>
      <w:jc w:val="both"/>
    </w:pPr>
    <w:rPr>
      <w:b w:val="0"/>
      <w:bCs w:val="0"/>
      <w:i w:val="0"/>
      <w:iCs w:val="0"/>
      <w:color w:val="auto"/>
      <w:szCs w:val="24"/>
    </w:rPr>
  </w:style>
  <w:style w:type="paragraph" w:styleId="ListContinue3">
    <w:name w:val="List Continue 3"/>
    <w:basedOn w:val="Normal"/>
    <w:rsid w:val="08AC2E64"/>
    <w:pPr>
      <w:spacing w:before="60" w:after="120"/>
      <w:ind w:left="1080" w:firstLine="720"/>
      <w:jc w:val="both"/>
    </w:pPr>
    <w:rPr>
      <w:b w:val="0"/>
      <w:bCs w:val="0"/>
      <w:i w:val="0"/>
      <w:iCs w:val="0"/>
      <w:color w:val="auto"/>
      <w:szCs w:val="24"/>
    </w:rPr>
  </w:style>
  <w:style w:type="paragraph" w:styleId="ListContinue4">
    <w:name w:val="List Continue 4"/>
    <w:basedOn w:val="Normal"/>
    <w:rsid w:val="08AC2E64"/>
    <w:pPr>
      <w:spacing w:before="60" w:after="120"/>
      <w:ind w:left="1440" w:firstLine="720"/>
      <w:jc w:val="both"/>
    </w:pPr>
    <w:rPr>
      <w:b w:val="0"/>
      <w:bCs w:val="0"/>
      <w:i w:val="0"/>
      <w:iCs w:val="0"/>
      <w:color w:val="auto"/>
      <w:szCs w:val="24"/>
    </w:rPr>
  </w:style>
  <w:style w:type="paragraph" w:styleId="ListContinue5">
    <w:name w:val="List Continue 5"/>
    <w:basedOn w:val="Normal"/>
    <w:rsid w:val="08AC2E64"/>
    <w:pPr>
      <w:spacing w:before="60" w:after="120"/>
      <w:ind w:left="1800" w:firstLine="720"/>
      <w:jc w:val="both"/>
    </w:pPr>
    <w:rPr>
      <w:b w:val="0"/>
      <w:bCs w:val="0"/>
      <w:i w:val="0"/>
      <w:iCs w:val="0"/>
      <w:color w:val="auto"/>
      <w:szCs w:val="24"/>
    </w:rPr>
  </w:style>
  <w:style w:type="paragraph" w:styleId="ListNumber">
    <w:name w:val="List Number"/>
    <w:basedOn w:val="Normal"/>
    <w:rsid w:val="08AC2E64"/>
    <w:pPr>
      <w:numPr>
        <w:numId w:val="19"/>
      </w:numPr>
      <w:spacing w:before="60" w:after="60"/>
      <w:jc w:val="both"/>
    </w:pPr>
    <w:rPr>
      <w:b w:val="0"/>
      <w:bCs w:val="0"/>
      <w:i w:val="0"/>
      <w:iCs w:val="0"/>
      <w:color w:val="auto"/>
      <w:szCs w:val="24"/>
    </w:rPr>
  </w:style>
  <w:style w:type="paragraph" w:styleId="ListNumber2">
    <w:name w:val="List Number 2"/>
    <w:basedOn w:val="Normal"/>
    <w:rsid w:val="08AC2E64"/>
    <w:pPr>
      <w:numPr>
        <w:numId w:val="20"/>
      </w:numPr>
      <w:spacing w:before="60" w:after="60"/>
      <w:jc w:val="both"/>
    </w:pPr>
    <w:rPr>
      <w:b w:val="0"/>
      <w:bCs w:val="0"/>
      <w:i w:val="0"/>
      <w:iCs w:val="0"/>
      <w:color w:val="auto"/>
      <w:szCs w:val="24"/>
    </w:rPr>
  </w:style>
  <w:style w:type="paragraph" w:styleId="ListNumber3">
    <w:name w:val="List Number 3"/>
    <w:basedOn w:val="Normal"/>
    <w:rsid w:val="08AC2E64"/>
    <w:pPr>
      <w:numPr>
        <w:numId w:val="21"/>
      </w:numPr>
      <w:spacing w:before="60" w:after="60"/>
      <w:jc w:val="both"/>
    </w:pPr>
    <w:rPr>
      <w:b w:val="0"/>
      <w:bCs w:val="0"/>
      <w:i w:val="0"/>
      <w:iCs w:val="0"/>
      <w:color w:val="auto"/>
      <w:szCs w:val="24"/>
    </w:rPr>
  </w:style>
  <w:style w:type="paragraph" w:styleId="ListNumber4">
    <w:name w:val="List Number 4"/>
    <w:basedOn w:val="Normal"/>
    <w:rsid w:val="08AC2E64"/>
    <w:pPr>
      <w:numPr>
        <w:numId w:val="22"/>
      </w:numPr>
      <w:spacing w:before="60" w:after="60"/>
      <w:jc w:val="both"/>
    </w:pPr>
    <w:rPr>
      <w:b w:val="0"/>
      <w:bCs w:val="0"/>
      <w:i w:val="0"/>
      <w:iCs w:val="0"/>
      <w:color w:val="auto"/>
      <w:szCs w:val="24"/>
    </w:rPr>
  </w:style>
  <w:style w:type="paragraph" w:styleId="ListNumber5">
    <w:name w:val="List Number 5"/>
    <w:basedOn w:val="Normal"/>
    <w:rsid w:val="08AC2E64"/>
    <w:pPr>
      <w:numPr>
        <w:numId w:val="23"/>
      </w:numPr>
      <w:spacing w:before="60" w:after="60"/>
      <w:jc w:val="both"/>
    </w:pPr>
    <w:rPr>
      <w:b w:val="0"/>
      <w:bCs w:val="0"/>
      <w:i w:val="0"/>
      <w:iCs w:val="0"/>
      <w:color w:val="auto"/>
      <w:szCs w:val="24"/>
    </w:rPr>
  </w:style>
  <w:style w:type="paragraph" w:styleId="MessageHeader">
    <w:name w:val="Message Header"/>
    <w:basedOn w:val="Normal"/>
    <w:link w:val="MessageHeaderChar"/>
    <w:rsid w:val="08AC2E64"/>
    <w:pPr>
      <w:pBdr>
        <w:top w:val="single" w:sz="6" w:space="1" w:color="auto"/>
        <w:left w:val="single" w:sz="6" w:space="1" w:color="auto"/>
        <w:bottom w:val="single" w:sz="6" w:space="1" w:color="auto"/>
        <w:right w:val="single" w:sz="6" w:space="1" w:color="auto"/>
      </w:pBdr>
      <w:shd w:val="pct20" w:color="auto" w:fill="auto"/>
      <w:spacing w:before="60" w:after="60"/>
      <w:ind w:left="1080" w:hanging="1080"/>
      <w:jc w:val="both"/>
    </w:pPr>
    <w:rPr>
      <w:rFonts w:ascii="Arial" w:hAnsi="Arial"/>
      <w:b w:val="0"/>
      <w:bCs w:val="0"/>
      <w:i w:val="0"/>
      <w:iCs w:val="0"/>
      <w:color w:val="auto"/>
      <w:sz w:val="24"/>
      <w:szCs w:val="24"/>
      <w:lang/>
    </w:rPr>
  </w:style>
  <w:style w:type="paragraph" w:styleId="NoteHeading">
    <w:name w:val="Note Heading"/>
    <w:basedOn w:val="Normal"/>
    <w:next w:val="Normal"/>
    <w:link w:val="NoteHeadingChar"/>
    <w:rsid w:val="08AC2E64"/>
    <w:pPr>
      <w:spacing w:before="60" w:after="60"/>
      <w:ind w:firstLine="720"/>
      <w:jc w:val="both"/>
    </w:pPr>
    <w:rPr>
      <w:b w:val="0"/>
      <w:bCs w:val="0"/>
      <w:i w:val="0"/>
      <w:iCs w:val="0"/>
      <w:color w:val="auto"/>
      <w:szCs w:val="24"/>
      <w:lang/>
    </w:rPr>
  </w:style>
  <w:style w:type="paragraph" w:styleId="Salutation">
    <w:name w:val="Salutation"/>
    <w:basedOn w:val="Normal"/>
    <w:next w:val="Normal"/>
    <w:link w:val="SalutationChar"/>
    <w:rsid w:val="08AC2E64"/>
    <w:pPr>
      <w:spacing w:before="60" w:after="60"/>
      <w:ind w:firstLine="720"/>
      <w:jc w:val="both"/>
    </w:pPr>
    <w:rPr>
      <w:b w:val="0"/>
      <w:bCs w:val="0"/>
      <w:i w:val="0"/>
      <w:iCs w:val="0"/>
      <w:color w:val="auto"/>
      <w:szCs w:val="24"/>
      <w:lang/>
    </w:rPr>
  </w:style>
  <w:style w:type="paragraph" w:styleId="Signature">
    <w:name w:val="Signature"/>
    <w:basedOn w:val="Normal"/>
    <w:link w:val="SignatureChar"/>
    <w:rsid w:val="08AC2E64"/>
    <w:pPr>
      <w:spacing w:before="60" w:after="60"/>
      <w:ind w:left="4320" w:firstLine="720"/>
      <w:jc w:val="both"/>
    </w:pPr>
    <w:rPr>
      <w:b w:val="0"/>
      <w:bCs w:val="0"/>
      <w:i w:val="0"/>
      <w:iCs w:val="0"/>
      <w:color w:val="auto"/>
      <w:szCs w:val="24"/>
      <w:lang/>
    </w:rPr>
  </w:style>
  <w:style w:type="table" w:styleId="Table3Deffects1">
    <w:name w:val="Table 3D effects 1"/>
    <w:basedOn w:val="TableNormal"/>
    <w:rsid w:val="08AC2E64"/>
    <w:pPr>
      <w:ind w:firstLine="7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8AC2E64"/>
    <w:pPr>
      <w:ind w:firstLine="7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8AC2E64"/>
    <w:pPr>
      <w:ind w:firstLine="7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8AC2E64"/>
    <w:pPr>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8AC2E64"/>
    <w:pPr>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8AC2E64"/>
    <w:pPr>
      <w:ind w:firstLine="7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8AC2E64"/>
    <w:pPr>
      <w:ind w:firstLine="7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8AC2E64"/>
    <w:pPr>
      <w:ind w:firstLine="7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8AC2E64"/>
    <w:pPr>
      <w:ind w:firstLine="7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8AC2E64"/>
    <w:pPr>
      <w:ind w:firstLine="7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8AC2E64"/>
    <w:pPr>
      <w:ind w:firstLine="7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8AC2E64"/>
    <w:pPr>
      <w:ind w:firstLine="7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8AC2E64"/>
    <w:pPr>
      <w:ind w:firstLine="7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8AC2E64"/>
    <w:pPr>
      <w:ind w:firstLine="7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8AC2E64"/>
    <w:pPr>
      <w:ind w:firstLine="7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8AC2E64"/>
    <w:pPr>
      <w:ind w:firstLine="7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8AC2E64"/>
    <w:pPr>
      <w:ind w:firstLine="7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8AC2E64"/>
    <w:pPr>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8AC2E64"/>
    <w:pPr>
      <w:ind w:firstLine="7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8AC2E64"/>
    <w:pPr>
      <w:ind w:firstLine="7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8AC2E64"/>
    <w:pPr>
      <w:ind w:firstLine="7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8AC2E64"/>
    <w:pPr>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8AC2E64"/>
    <w:pPr>
      <w:ind w:firstLine="7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8AC2E64"/>
    <w:pPr>
      <w:ind w:firstLine="7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8AC2E64"/>
    <w:pPr>
      <w:ind w:firstLine="7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8AC2E64"/>
    <w:pPr>
      <w:ind w:firstLine="7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8AC2E64"/>
    <w:pPr>
      <w:ind w:firstLine="7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8AC2E64"/>
    <w:pPr>
      <w:ind w:firstLine="7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8AC2E64"/>
    <w:pPr>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8AC2E64"/>
    <w:pPr>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8AC2E64"/>
    <w:pPr>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8AC2E64"/>
    <w:pPr>
      <w:ind w:firstLine="7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8AC2E64"/>
    <w:pPr>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Simple1">
    <w:name w:val="Table Simple 1"/>
    <w:basedOn w:val="TableNormal"/>
    <w:rsid w:val="08AC2E64"/>
    <w:pPr>
      <w:ind w:firstLine="7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8AC2E64"/>
    <w:pPr>
      <w:ind w:firstLine="7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8AC2E64"/>
    <w:pPr>
      <w:ind w:firstLine="7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8AC2E64"/>
    <w:pPr>
      <w:ind w:firstLine="7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8AC2E64"/>
    <w:pPr>
      <w:ind w:firstLine="7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8AC2E64"/>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8AC2E64"/>
    <w:pPr>
      <w:ind w:firstLine="7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8AC2E64"/>
    <w:pPr>
      <w:ind w:firstLine="7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8AC2E64"/>
    <w:pPr>
      <w:ind w:firstLine="7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4">
    <w:name w:val="toc 4"/>
    <w:basedOn w:val="Normal"/>
    <w:next w:val="Normal"/>
    <w:autoRedefine/>
    <w:rsid w:val="08AC2E64"/>
    <w:pPr>
      <w:spacing w:before="60" w:after="60"/>
      <w:ind w:left="720"/>
    </w:pPr>
    <w:rPr>
      <w:b w:val="0"/>
      <w:bCs w:val="0"/>
      <w:i w:val="0"/>
      <w:iCs w:val="0"/>
      <w:color w:val="auto"/>
      <w:sz w:val="24"/>
      <w:szCs w:val="24"/>
    </w:rPr>
  </w:style>
  <w:style w:type="paragraph" w:styleId="TOC5">
    <w:name w:val="toc 5"/>
    <w:basedOn w:val="Normal"/>
    <w:next w:val="Normal"/>
    <w:autoRedefine/>
    <w:rsid w:val="08AC2E64"/>
    <w:pPr>
      <w:spacing w:before="60" w:after="60"/>
      <w:ind w:left="960"/>
    </w:pPr>
    <w:rPr>
      <w:b w:val="0"/>
      <w:bCs w:val="0"/>
      <w:i w:val="0"/>
      <w:iCs w:val="0"/>
      <w:color w:val="auto"/>
      <w:sz w:val="24"/>
      <w:szCs w:val="24"/>
    </w:rPr>
  </w:style>
  <w:style w:type="paragraph" w:styleId="TOC6">
    <w:name w:val="toc 6"/>
    <w:basedOn w:val="Normal"/>
    <w:next w:val="Normal"/>
    <w:autoRedefine/>
    <w:rsid w:val="08AC2E64"/>
    <w:pPr>
      <w:spacing w:before="60" w:after="60"/>
      <w:ind w:left="1200"/>
    </w:pPr>
    <w:rPr>
      <w:b w:val="0"/>
      <w:bCs w:val="0"/>
      <w:i w:val="0"/>
      <w:iCs w:val="0"/>
      <w:color w:val="auto"/>
      <w:sz w:val="24"/>
      <w:szCs w:val="24"/>
    </w:rPr>
  </w:style>
  <w:style w:type="paragraph" w:styleId="TOC7">
    <w:name w:val="toc 7"/>
    <w:basedOn w:val="Normal"/>
    <w:next w:val="Normal"/>
    <w:autoRedefine/>
    <w:rsid w:val="08AC2E64"/>
    <w:pPr>
      <w:spacing w:before="60" w:after="60"/>
      <w:ind w:left="1440"/>
    </w:pPr>
    <w:rPr>
      <w:b w:val="0"/>
      <w:bCs w:val="0"/>
      <w:i w:val="0"/>
      <w:iCs w:val="0"/>
      <w:color w:val="auto"/>
      <w:sz w:val="24"/>
      <w:szCs w:val="24"/>
    </w:rPr>
  </w:style>
  <w:style w:type="paragraph" w:styleId="TOC8">
    <w:name w:val="toc 8"/>
    <w:basedOn w:val="Normal"/>
    <w:next w:val="Normal"/>
    <w:autoRedefine/>
    <w:rsid w:val="08AC2E64"/>
    <w:pPr>
      <w:spacing w:before="60" w:after="60"/>
      <w:ind w:left="1680"/>
    </w:pPr>
    <w:rPr>
      <w:b w:val="0"/>
      <w:bCs w:val="0"/>
      <w:i w:val="0"/>
      <w:iCs w:val="0"/>
      <w:color w:val="auto"/>
      <w:sz w:val="24"/>
      <w:szCs w:val="24"/>
    </w:rPr>
  </w:style>
  <w:style w:type="paragraph" w:styleId="TOC9">
    <w:name w:val="toc 9"/>
    <w:basedOn w:val="Normal"/>
    <w:next w:val="Normal"/>
    <w:autoRedefine/>
    <w:rsid w:val="08AC2E64"/>
    <w:pPr>
      <w:spacing w:before="60" w:after="60"/>
      <w:ind w:left="1920"/>
    </w:pPr>
    <w:rPr>
      <w:b w:val="0"/>
      <w:bCs w:val="0"/>
      <w:i w:val="0"/>
      <w:iCs w:val="0"/>
      <w:color w:val="auto"/>
      <w:sz w:val="24"/>
      <w:szCs w:val="24"/>
    </w:rPr>
  </w:style>
  <w:style w:type="character" w:customStyle="1" w:styleId="CharChar27">
    <w:name w:val="Char Char27"/>
    <w:locked/>
    <w:rsid w:val="08AC2E64"/>
    <w:rPr>
      <w:rFonts w:eastAsia="Arial Unicode MS"/>
      <w:b/>
      <w:sz w:val="28"/>
    </w:rPr>
  </w:style>
  <w:style w:type="character" w:customStyle="1" w:styleId="CharChar26">
    <w:name w:val="Char Char26"/>
    <w:locked/>
    <w:rsid w:val="08AC2E64"/>
    <w:rPr>
      <w:rFonts w:eastAsia="Arial Unicode MS"/>
      <w:b/>
      <w:sz w:val="28"/>
    </w:rPr>
  </w:style>
  <w:style w:type="character" w:customStyle="1" w:styleId="Caption1Char">
    <w:name w:val="Caption1 Char"/>
    <w:aliases w:val="Char1 Char Char"/>
    <w:locked/>
    <w:rsid w:val="08AC2E64"/>
    <w:rPr>
      <w:b/>
      <w:bCs/>
      <w:color w:val="0000FF"/>
      <w:sz w:val="28"/>
    </w:rPr>
  </w:style>
  <w:style w:type="character" w:customStyle="1" w:styleId="CharChar23">
    <w:name w:val="Char Char23"/>
    <w:locked/>
    <w:rsid w:val="08AC2E64"/>
    <w:rPr>
      <w:b/>
      <w:i/>
      <w:sz w:val="28"/>
      <w:szCs w:val="26"/>
    </w:rPr>
  </w:style>
  <w:style w:type="character" w:customStyle="1" w:styleId="CharChar200">
    <w:name w:val="Char Char20"/>
    <w:locked/>
    <w:rsid w:val="08AC2E64"/>
    <w:rPr>
      <w:sz w:val="28"/>
      <w:szCs w:val="28"/>
      <w:lang w:val="vi-VN"/>
    </w:rPr>
  </w:style>
  <w:style w:type="paragraph" w:customStyle="1" w:styleId="CM4">
    <w:name w:val="CM4"/>
    <w:basedOn w:val="Default"/>
    <w:next w:val="Default"/>
    <w:rsid w:val="08AC2E64"/>
    <w:pPr>
      <w:spacing w:before="0" w:after="0" w:line="366" w:lineRule="atLeast"/>
      <w:ind w:left="0" w:firstLine="0"/>
      <w:jc w:val="left"/>
    </w:pPr>
    <w:rPr>
      <w:color w:val="auto"/>
    </w:rPr>
  </w:style>
  <w:style w:type="paragraph" w:customStyle="1" w:styleId="CM58">
    <w:name w:val="CM58"/>
    <w:basedOn w:val="Default"/>
    <w:next w:val="Default"/>
    <w:rsid w:val="08AC2E64"/>
    <w:pPr>
      <w:spacing w:before="0" w:after="223"/>
      <w:ind w:left="0" w:firstLine="0"/>
      <w:jc w:val="left"/>
    </w:pPr>
    <w:rPr>
      <w:color w:val="auto"/>
    </w:rPr>
  </w:style>
  <w:style w:type="paragraph" w:customStyle="1" w:styleId="CM3">
    <w:name w:val="CM3"/>
    <w:basedOn w:val="Default"/>
    <w:next w:val="Default"/>
    <w:rsid w:val="08AC2E64"/>
    <w:pPr>
      <w:spacing w:before="0" w:after="0" w:line="366" w:lineRule="atLeast"/>
      <w:ind w:left="0" w:firstLine="0"/>
      <w:jc w:val="left"/>
    </w:pPr>
    <w:rPr>
      <w:color w:val="auto"/>
    </w:rPr>
  </w:style>
  <w:style w:type="paragraph" w:customStyle="1" w:styleId="Normal10">
    <w:name w:val="Normal1"/>
    <w:basedOn w:val="Normal"/>
    <w:next w:val="Normal"/>
    <w:autoRedefine/>
    <w:semiHidden/>
    <w:rsid w:val="08AC2E64"/>
    <w:pPr>
      <w:spacing w:before="120" w:after="120" w:line="312" w:lineRule="auto"/>
    </w:pPr>
    <w:rPr>
      <w:b w:val="0"/>
      <w:bCs w:val="0"/>
      <w:i w:val="0"/>
      <w:iCs w:val="0"/>
      <w:color w:val="auto"/>
      <w:szCs w:val="22"/>
    </w:rPr>
  </w:style>
  <w:style w:type="paragraph" w:styleId="TOCHeading">
    <w:name w:val="TOC Heading"/>
    <w:basedOn w:val="Heading1"/>
    <w:next w:val="Normal"/>
    <w:qFormat/>
    <w:rsid w:val="08AC2E64"/>
    <w:pPr>
      <w:keepLines/>
      <w:spacing w:before="480" w:line="276" w:lineRule="auto"/>
      <w:jc w:val="left"/>
      <w:outlineLvl w:val="9"/>
    </w:pPr>
    <w:rPr>
      <w:rFonts w:ascii="Cambria" w:hAnsi="Cambria"/>
      <w:color w:val="365F91"/>
      <w:sz w:val="32"/>
    </w:rPr>
  </w:style>
  <w:style w:type="paragraph" w:customStyle="1" w:styleId="StyleHeading4Blue">
    <w:name w:val="Style Heading 4 + Blue"/>
    <w:basedOn w:val="Heading4"/>
    <w:link w:val="StyleHeading4BlueChar"/>
    <w:rsid w:val="08AC2E64"/>
    <w:pPr>
      <w:tabs>
        <w:tab w:val="clear" w:pos="720"/>
      </w:tabs>
      <w:spacing w:after="60"/>
      <w:ind w:firstLine="432"/>
    </w:pPr>
    <w:rPr>
      <w:bCs/>
      <w:i w:val="0"/>
      <w:color w:val="0000FF"/>
      <w:lang/>
    </w:rPr>
  </w:style>
  <w:style w:type="character" w:customStyle="1" w:styleId="StyleHeading4BlueChar">
    <w:name w:val="Style Heading 4 + Blue Char"/>
    <w:link w:val="StyleHeading4Blue"/>
    <w:locked/>
    <w:rsid w:val="08AC2E64"/>
    <w:rPr>
      <w:b/>
      <w:bCs/>
      <w:i/>
      <w:iCs/>
      <w:color w:val="0000FF"/>
      <w:sz w:val="28"/>
      <w:szCs w:val="28"/>
      <w:lang w:bidi="ar-SA"/>
    </w:rPr>
  </w:style>
  <w:style w:type="paragraph" w:customStyle="1" w:styleId="StyleListParagraphBoldUnderlineLeft0Firstline03">
    <w:name w:val="Style List Paragraph + Bold Underline Left:  0&quot; First line:  03"/>
    <w:basedOn w:val="ListParagraph"/>
    <w:rsid w:val="08AC2E64"/>
    <w:pPr>
      <w:spacing w:before="80" w:after="80"/>
      <w:ind w:left="0" w:firstLine="720"/>
      <w:contextualSpacing w:val="0"/>
      <w:jc w:val="both"/>
    </w:pPr>
    <w:rPr>
      <w:b/>
      <w:bCs/>
      <w:sz w:val="28"/>
      <w:szCs w:val="20"/>
      <w:u w:val="single"/>
    </w:rPr>
  </w:style>
  <w:style w:type="paragraph" w:customStyle="1" w:styleId="StyleBoldUnderlineFirstline03Linespacing15lines">
    <w:name w:val="Style Bold Underline First line:  03&quot; Line spacing:  1.5 lines"/>
    <w:basedOn w:val="Normal"/>
    <w:rsid w:val="08AC2E64"/>
    <w:pPr>
      <w:spacing w:before="60" w:after="60" w:line="360" w:lineRule="auto"/>
      <w:ind w:firstLine="720"/>
      <w:jc w:val="both"/>
    </w:pPr>
    <w:rPr>
      <w:i w:val="0"/>
      <w:iCs w:val="0"/>
      <w:color w:val="auto"/>
      <w:szCs w:val="20"/>
      <w:u w:val="single"/>
    </w:rPr>
  </w:style>
  <w:style w:type="paragraph" w:customStyle="1" w:styleId="StyleListParagraphBoldLeft0Firstline03Before">
    <w:name w:val="Style List Paragraph + Bold Left:  0&quot; First line:  03&quot; Before:"/>
    <w:basedOn w:val="ListParagraph"/>
    <w:rsid w:val="08AC2E64"/>
    <w:pPr>
      <w:spacing w:before="80" w:after="80"/>
      <w:ind w:left="0" w:firstLine="720"/>
      <w:contextualSpacing w:val="0"/>
      <w:jc w:val="both"/>
    </w:pPr>
    <w:rPr>
      <w:b/>
      <w:bCs/>
      <w:sz w:val="28"/>
      <w:szCs w:val="20"/>
    </w:rPr>
  </w:style>
  <w:style w:type="paragraph" w:customStyle="1" w:styleId="StyleBoldFirstline031">
    <w:name w:val="Style Bold First line:  031&quot;"/>
    <w:basedOn w:val="Normal"/>
    <w:rsid w:val="08AC2E64"/>
    <w:pPr>
      <w:spacing w:before="60" w:after="60"/>
      <w:ind w:firstLine="720"/>
      <w:jc w:val="both"/>
    </w:pPr>
    <w:rPr>
      <w:i w:val="0"/>
      <w:iCs w:val="0"/>
      <w:color w:val="auto"/>
      <w:szCs w:val="20"/>
    </w:rPr>
  </w:style>
  <w:style w:type="paragraph" w:styleId="Revision">
    <w:name w:val="Revision"/>
    <w:hidden/>
    <w:rsid w:val="08AC2E64"/>
    <w:rPr>
      <w:sz w:val="28"/>
      <w:szCs w:val="24"/>
    </w:rPr>
  </w:style>
  <w:style w:type="paragraph" w:customStyle="1" w:styleId="Char2">
    <w:name w:val="Char2"/>
    <w:basedOn w:val="Normal"/>
    <w:rsid w:val="08AC2E64"/>
    <w:pPr>
      <w:spacing w:after="160" w:line="240" w:lineRule="exact"/>
    </w:pPr>
    <w:rPr>
      <w:rFonts w:ascii="Verdana" w:eastAsia="MS Mincho" w:hAnsi="Verdana"/>
      <w:b w:val="0"/>
      <w:bCs w:val="0"/>
      <w:i w:val="0"/>
      <w:iCs w:val="0"/>
      <w:color w:val="auto"/>
      <w:sz w:val="20"/>
      <w:szCs w:val="20"/>
    </w:rPr>
  </w:style>
  <w:style w:type="paragraph" w:customStyle="1" w:styleId="Macdinh">
    <w:name w:val="Mac dinh"/>
    <w:basedOn w:val="Normal"/>
    <w:rsid w:val="08AC2E64"/>
    <w:pPr>
      <w:spacing w:before="60" w:after="60" w:line="380" w:lineRule="exact"/>
      <w:ind w:firstLine="720"/>
      <w:jc w:val="both"/>
    </w:pPr>
    <w:rPr>
      <w:rFonts w:ascii=".VnTime" w:hAnsi=".VnTime"/>
      <w:b w:val="0"/>
      <w:bCs w:val="0"/>
      <w:i w:val="0"/>
      <w:iCs w:val="0"/>
      <w:color w:val="auto"/>
      <w:sz w:val="27"/>
      <w:szCs w:val="20"/>
      <w:lang w:val="en-GB"/>
    </w:rPr>
  </w:style>
  <w:style w:type="paragraph" w:customStyle="1" w:styleId="font1">
    <w:name w:val="font1"/>
    <w:basedOn w:val="Normal"/>
    <w:rsid w:val="08AC2E64"/>
    <w:pPr>
      <w:spacing w:before="100" w:beforeAutospacing="1" w:after="100" w:afterAutospacing="1"/>
    </w:pPr>
    <w:rPr>
      <w:rFonts w:ascii="Calibri" w:hAnsi="Calibri" w:cs="Calibri"/>
      <w:b w:val="0"/>
      <w:bCs w:val="0"/>
      <w:i w:val="0"/>
      <w:iCs w:val="0"/>
      <w:sz w:val="22"/>
      <w:szCs w:val="22"/>
    </w:rPr>
  </w:style>
  <w:style w:type="paragraph" w:customStyle="1" w:styleId="font0">
    <w:name w:val="font0"/>
    <w:basedOn w:val="Normal"/>
    <w:rsid w:val="08AC2E64"/>
    <w:pPr>
      <w:spacing w:before="100" w:beforeAutospacing="1" w:after="100" w:afterAutospacing="1"/>
    </w:pPr>
    <w:rPr>
      <w:rFonts w:ascii="Calibri" w:hAnsi="Calibri" w:cs="Calibri"/>
      <w:b w:val="0"/>
      <w:bCs w:val="0"/>
      <w:i w:val="0"/>
      <w:iCs w:val="0"/>
      <w:sz w:val="22"/>
      <w:szCs w:val="22"/>
    </w:rPr>
  </w:style>
  <w:style w:type="paragraph" w:customStyle="1" w:styleId="font10">
    <w:name w:val="font10"/>
    <w:basedOn w:val="Normal"/>
    <w:rsid w:val="08AC2E64"/>
    <w:pPr>
      <w:spacing w:before="100" w:beforeAutospacing="1" w:after="100" w:afterAutospacing="1"/>
    </w:pPr>
    <w:rPr>
      <w:rFonts w:ascii="VNI-Times" w:hAnsi="VNI-Times"/>
      <w:b w:val="0"/>
      <w:bCs w:val="0"/>
      <w:i w:val="0"/>
      <w:iCs w:val="0"/>
      <w:color w:val="auto"/>
      <w:sz w:val="26"/>
      <w:szCs w:val="26"/>
    </w:rPr>
  </w:style>
  <w:style w:type="numbering" w:styleId="1ai">
    <w:name w:val="Outline List 1"/>
    <w:basedOn w:val="NoList"/>
    <w:rsid w:val="08AC2E64"/>
    <w:pPr>
      <w:numPr>
        <w:numId w:val="13"/>
      </w:numPr>
    </w:pPr>
  </w:style>
  <w:style w:type="numbering" w:styleId="111111">
    <w:name w:val="Outline List 2"/>
    <w:basedOn w:val="NoList"/>
    <w:rsid w:val="08AC2E64"/>
    <w:pPr>
      <w:numPr>
        <w:numId w:val="12"/>
      </w:numPr>
    </w:pPr>
  </w:style>
  <w:style w:type="numbering" w:styleId="ArticleSection">
    <w:name w:val="Outline List 3"/>
    <w:basedOn w:val="NoList"/>
    <w:rsid w:val="08AC2E64"/>
    <w:pPr>
      <w:numPr>
        <w:numId w:val="14"/>
      </w:numPr>
    </w:pPr>
  </w:style>
  <w:style w:type="character" w:customStyle="1" w:styleId="MediumGrid2Char">
    <w:name w:val="Medium Grid 2 Char"/>
    <w:link w:val="MediumGrid2"/>
    <w:locked/>
    <w:rsid w:val="08AC2E64"/>
    <w:rPr>
      <w:sz w:val="22"/>
      <w:lang w:bidi="ar-SA"/>
    </w:rPr>
  </w:style>
  <w:style w:type="table" w:styleId="MediumGrid2">
    <w:name w:val="Medium Grid 2"/>
    <w:basedOn w:val="TableNormal"/>
    <w:link w:val="MediumGrid2Char"/>
    <w:rsid w:val="08AC2E64"/>
    <w:rPr>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rsid w:val="08AC2E64"/>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odytextCandara">
    <w:name w:val="Body text + Candara"/>
    <w:aliases w:val="Spacing 0 pt13,Heading #2 + 11 pt,15.5 pt,Body text (2) + Courier New"/>
    <w:rsid w:val="08B10284"/>
    <w:rPr>
      <w:rFonts w:ascii="Candara" w:hAnsi="Candara" w:cs="Candara"/>
      <w:noProof/>
      <w:spacing w:val="0"/>
      <w:sz w:val="26"/>
      <w:szCs w:val="26"/>
      <w:u w:val="none"/>
      <w:lang w:bidi="ar-SA"/>
    </w:rPr>
  </w:style>
  <w:style w:type="character" w:customStyle="1" w:styleId="Headerorfooter20">
    <w:name w:val="Header or footer (2)_"/>
    <w:link w:val="Headerorfooter21"/>
    <w:rsid w:val="08B10284"/>
    <w:rPr>
      <w:spacing w:val="11"/>
      <w:lang w:bidi="ar-SA"/>
    </w:rPr>
  </w:style>
  <w:style w:type="paragraph" w:customStyle="1" w:styleId="Headerorfooter21">
    <w:name w:val="Header or footer (2)"/>
    <w:basedOn w:val="Normal"/>
    <w:link w:val="Headerorfooter20"/>
    <w:rsid w:val="08B10284"/>
    <w:pPr>
      <w:widowControl w:val="0"/>
      <w:shd w:val="clear" w:color="auto" w:fill="FFFFFF"/>
      <w:spacing w:line="240" w:lineRule="atLeast"/>
    </w:pPr>
    <w:rPr>
      <w:b w:val="0"/>
      <w:bCs w:val="0"/>
      <w:i w:val="0"/>
      <w:iCs w:val="0"/>
      <w:color w:val="auto"/>
      <w:spacing w:val="11"/>
      <w:sz w:val="20"/>
      <w:szCs w:val="20"/>
    </w:rPr>
  </w:style>
  <w:style w:type="character" w:customStyle="1" w:styleId="Bodytext4145pt">
    <w:name w:val="Body text (4) + 14.5 pt"/>
    <w:rsid w:val="08B10284"/>
    <w:rPr>
      <w:rFonts w:ascii="Times New Roman" w:hAnsi="Times New Roman" w:cs="Times New Roman"/>
      <w:b/>
      <w:bCs/>
      <w:sz w:val="29"/>
      <w:szCs w:val="29"/>
      <w:u w:val="none"/>
      <w:lang w:bidi="ar-SA"/>
    </w:rPr>
  </w:style>
  <w:style w:type="character" w:customStyle="1" w:styleId="Bodytext12pt2">
    <w:name w:val="Body text + 12 pt2"/>
    <w:aliases w:val="Bold16,Spacing 1 pt9,Body text + 11 pt9"/>
    <w:rsid w:val="08FF2A9E"/>
    <w:rPr>
      <w:rFonts w:ascii="Times New Roman" w:hAnsi="Times New Roman" w:cs="Times New Roman"/>
      <w:sz w:val="24"/>
      <w:szCs w:val="24"/>
      <w:u w:val="none"/>
      <w:lang w:bidi="ar-SA"/>
    </w:rPr>
  </w:style>
  <w:style w:type="character" w:customStyle="1" w:styleId="Heading2Bold">
    <w:name w:val="Heading #2 + Bold"/>
    <w:rsid w:val="08FF2A9E"/>
    <w:rPr>
      <w:b w:val="0"/>
      <w:bCs w:val="0"/>
      <w:sz w:val="26"/>
      <w:szCs w:val="26"/>
      <w:lang w:bidi="ar-SA"/>
    </w:rPr>
  </w:style>
  <w:style w:type="character" w:customStyle="1" w:styleId="Heading2Italic">
    <w:name w:val="Heading #2 + Italic"/>
    <w:rsid w:val="08FF2A9E"/>
    <w:rPr>
      <w:b/>
      <w:bCs/>
      <w:i/>
      <w:iCs/>
      <w:sz w:val="26"/>
      <w:szCs w:val="26"/>
      <w:lang w:bidi="ar-SA"/>
    </w:rPr>
  </w:style>
  <w:style w:type="character" w:customStyle="1" w:styleId="Heading2Italic1">
    <w:name w:val="Heading #2 + Italic1"/>
    <w:rsid w:val="08FF2A9E"/>
    <w:rPr>
      <w:b/>
      <w:bCs/>
      <w:i/>
      <w:iCs/>
      <w:sz w:val="26"/>
      <w:szCs w:val="26"/>
      <w:u w:val="single"/>
      <w:lang w:bidi="ar-SA"/>
    </w:rPr>
  </w:style>
  <w:style w:type="character" w:customStyle="1" w:styleId="Heading33">
    <w:name w:val="Heading #3 (3)_"/>
    <w:link w:val="Heading330"/>
    <w:rsid w:val="08FF2A9E"/>
    <w:rPr>
      <w:spacing w:val="4"/>
      <w:lang w:bidi="ar-SA"/>
    </w:rPr>
  </w:style>
  <w:style w:type="paragraph" w:customStyle="1" w:styleId="Heading330">
    <w:name w:val="Heading #3 (3)"/>
    <w:basedOn w:val="Normal"/>
    <w:link w:val="Heading33"/>
    <w:rsid w:val="08FF2A9E"/>
    <w:pPr>
      <w:widowControl w:val="0"/>
      <w:shd w:val="clear" w:color="auto" w:fill="FFFFFF"/>
      <w:spacing w:line="240" w:lineRule="atLeast"/>
      <w:ind w:firstLine="540"/>
      <w:jc w:val="both"/>
      <w:outlineLvl w:val="2"/>
    </w:pPr>
    <w:rPr>
      <w:b w:val="0"/>
      <w:bCs w:val="0"/>
      <w:i w:val="0"/>
      <w:iCs w:val="0"/>
      <w:color w:val="auto"/>
      <w:spacing w:val="4"/>
      <w:sz w:val="20"/>
      <w:szCs w:val="20"/>
    </w:rPr>
  </w:style>
  <w:style w:type="character" w:customStyle="1" w:styleId="Heading34">
    <w:name w:val="Heading #3 (4)_"/>
    <w:link w:val="Heading340"/>
    <w:rsid w:val="08FF2A9E"/>
    <w:rPr>
      <w:i/>
      <w:iCs/>
      <w:sz w:val="25"/>
      <w:szCs w:val="25"/>
      <w:lang w:bidi="ar-SA"/>
    </w:rPr>
  </w:style>
  <w:style w:type="paragraph" w:customStyle="1" w:styleId="Heading340">
    <w:name w:val="Heading #3 (4)"/>
    <w:basedOn w:val="Normal"/>
    <w:link w:val="Heading34"/>
    <w:rsid w:val="08FF2A9E"/>
    <w:pPr>
      <w:widowControl w:val="0"/>
      <w:shd w:val="clear" w:color="auto" w:fill="FFFFFF"/>
      <w:spacing w:line="322" w:lineRule="exact"/>
      <w:ind w:firstLine="540"/>
      <w:jc w:val="both"/>
      <w:outlineLvl w:val="2"/>
    </w:pPr>
    <w:rPr>
      <w:b w:val="0"/>
      <w:bCs w:val="0"/>
      <w:color w:val="auto"/>
      <w:sz w:val="25"/>
      <w:szCs w:val="25"/>
    </w:rPr>
  </w:style>
  <w:style w:type="character" w:customStyle="1" w:styleId="Bodytext2SmallCaps">
    <w:name w:val="Body text (2) + Small Caps"/>
    <w:rsid w:val="08FF2A9E"/>
    <w:rPr>
      <w:rFonts w:ascii="Times New Roman" w:hAnsi="Times New Roman" w:cs="Times New Roman"/>
      <w:b w:val="0"/>
      <w:bCs w:val="0"/>
      <w:smallCaps/>
      <w:spacing w:val="1"/>
      <w:sz w:val="26"/>
      <w:szCs w:val="26"/>
      <w:u w:val="none"/>
      <w:lang w:bidi="ar-SA"/>
    </w:rPr>
  </w:style>
  <w:style w:type="paragraph" w:customStyle="1" w:styleId="Bodytext111">
    <w:name w:val="Body text (11)1"/>
    <w:basedOn w:val="Normal"/>
    <w:rsid w:val="08FF2A9E"/>
    <w:pPr>
      <w:widowControl w:val="0"/>
      <w:shd w:val="clear" w:color="auto" w:fill="FFFFFF"/>
      <w:spacing w:before="60" w:after="60" w:line="240" w:lineRule="atLeast"/>
      <w:jc w:val="both"/>
    </w:pPr>
    <w:rPr>
      <w:i w:val="0"/>
      <w:iCs w:val="0"/>
      <w:color w:val="auto"/>
      <w:spacing w:val="4"/>
      <w:sz w:val="19"/>
      <w:szCs w:val="19"/>
    </w:rPr>
  </w:style>
  <w:style w:type="character" w:customStyle="1" w:styleId="BodytextImpact">
    <w:name w:val="Body text + Impact"/>
    <w:aliases w:val="22.5 pt,Not Bold10,10 pt,Body text + Georgia1,Header or footer + Century Gothic,Body text + Sylfaen,Văn bản nội dung (2) + Arial"/>
    <w:rsid w:val="08FF2A9E"/>
    <w:rPr>
      <w:rFonts w:ascii="Impact" w:hAnsi="Impact" w:cs="Impact"/>
      <w:noProof/>
      <w:sz w:val="26"/>
      <w:szCs w:val="26"/>
      <w:u w:val="none"/>
      <w:lang w:bidi="ar-SA"/>
    </w:rPr>
  </w:style>
  <w:style w:type="character" w:customStyle="1" w:styleId="Heading115pt">
    <w:name w:val="Heading #1 + 15 pt"/>
    <w:rsid w:val="088B698D"/>
    <w:rPr>
      <w:b/>
      <w:bCs/>
      <w:sz w:val="30"/>
      <w:szCs w:val="30"/>
      <w:lang w:bidi="ar-SA"/>
    </w:rPr>
  </w:style>
  <w:style w:type="character" w:customStyle="1" w:styleId="Tablecaption8pt">
    <w:name w:val="Table caption + 8 pt"/>
    <w:aliases w:val="Not Bold11"/>
    <w:rsid w:val="088B698D"/>
    <w:rPr>
      <w:b/>
      <w:bCs/>
      <w:sz w:val="16"/>
      <w:szCs w:val="16"/>
      <w:lang w:bidi="ar-SA"/>
    </w:rPr>
  </w:style>
  <w:style w:type="character" w:customStyle="1" w:styleId="Tablecaption4">
    <w:name w:val="Table caption (4)_"/>
    <w:link w:val="Tablecaption40"/>
    <w:rsid w:val="088B698D"/>
    <w:rPr>
      <w:sz w:val="16"/>
      <w:szCs w:val="16"/>
      <w:lang w:bidi="ar-SA"/>
    </w:rPr>
  </w:style>
  <w:style w:type="paragraph" w:customStyle="1" w:styleId="Tablecaption40">
    <w:name w:val="Table caption (4)"/>
    <w:basedOn w:val="Normal"/>
    <w:link w:val="Tablecaption4"/>
    <w:rsid w:val="088B698D"/>
    <w:pPr>
      <w:widowControl w:val="0"/>
      <w:shd w:val="clear" w:color="auto" w:fill="FFFFFF"/>
      <w:spacing w:line="240" w:lineRule="atLeast"/>
    </w:pPr>
    <w:rPr>
      <w:b w:val="0"/>
      <w:bCs w:val="0"/>
      <w:i w:val="0"/>
      <w:iCs w:val="0"/>
      <w:color w:val="auto"/>
      <w:sz w:val="16"/>
      <w:szCs w:val="16"/>
    </w:rPr>
  </w:style>
  <w:style w:type="character" w:customStyle="1" w:styleId="Bodytext713pt">
    <w:name w:val="Body text (7) + 13 pt"/>
    <w:rsid w:val="08CE01D2"/>
    <w:rPr>
      <w:b/>
      <w:bCs/>
      <w:i/>
      <w:iCs/>
      <w:sz w:val="26"/>
      <w:szCs w:val="26"/>
      <w:lang w:bidi="ar-SA"/>
    </w:rPr>
  </w:style>
  <w:style w:type="character" w:customStyle="1" w:styleId="Bodytext414pt">
    <w:name w:val="Body text (4) + 14 pt"/>
    <w:rsid w:val="08F17683"/>
    <w:rPr>
      <w:rFonts w:ascii="Times New Roman" w:hAnsi="Times New Roman" w:cs="Times New Roman"/>
      <w:b/>
      <w:bCs/>
      <w:sz w:val="28"/>
      <w:szCs w:val="28"/>
      <w:u w:val="none"/>
      <w:lang w:bidi="ar-SA"/>
    </w:rPr>
  </w:style>
  <w:style w:type="character" w:customStyle="1" w:styleId="Bodytext5Spacing0pt">
    <w:name w:val="Body text (5) + Spacing 0 pt"/>
    <w:rsid w:val="08F17683"/>
    <w:rPr>
      <w:rFonts w:ascii="Times New Roman" w:hAnsi="Times New Roman" w:cs="Times New Roman"/>
      <w:i/>
      <w:iCs/>
      <w:noProof/>
      <w:spacing w:val="0"/>
      <w:sz w:val="25"/>
      <w:szCs w:val="25"/>
      <w:u w:val="none"/>
      <w:lang w:bidi="ar-SA"/>
    </w:rPr>
  </w:style>
  <w:style w:type="character" w:customStyle="1" w:styleId="Bodytext4155pt">
    <w:name w:val="Body text (4) + 15.5 pt"/>
    <w:rsid w:val="082754C5"/>
    <w:rPr>
      <w:rFonts w:ascii="Times New Roman" w:hAnsi="Times New Roman" w:cs="Times New Roman"/>
      <w:b/>
      <w:bCs/>
      <w:sz w:val="31"/>
      <w:szCs w:val="31"/>
      <w:u w:val="none"/>
      <w:lang w:bidi="ar-SA"/>
    </w:rPr>
  </w:style>
  <w:style w:type="paragraph" w:customStyle="1" w:styleId="mainbody">
    <w:name w:val="main_body"/>
    <w:basedOn w:val="Normal"/>
    <w:rsid w:val="08E73E4A"/>
    <w:pPr>
      <w:spacing w:before="120" w:after="120"/>
      <w:ind w:firstLine="567"/>
      <w:jc w:val="both"/>
    </w:pPr>
    <w:rPr>
      <w:b w:val="0"/>
      <w:bCs w:val="0"/>
      <w:i w:val="0"/>
      <w:iCs w:val="0"/>
      <w:color w:val="auto"/>
      <w:sz w:val="26"/>
      <w:szCs w:val="24"/>
    </w:rPr>
  </w:style>
  <w:style w:type="character" w:customStyle="1" w:styleId="Heading3213pt">
    <w:name w:val="Heading #3 (2) + 13 pt"/>
    <w:rsid w:val="088C731A"/>
    <w:rPr>
      <w:b/>
      <w:bCs/>
      <w:sz w:val="26"/>
      <w:szCs w:val="26"/>
      <w:lang w:bidi="ar-SA"/>
    </w:rPr>
  </w:style>
  <w:style w:type="character" w:customStyle="1" w:styleId="Bodytext3155pt">
    <w:name w:val="Body text (3) + 15.5 pt"/>
    <w:rsid w:val="088C731A"/>
    <w:rPr>
      <w:b/>
      <w:bCs/>
      <w:sz w:val="31"/>
      <w:szCs w:val="31"/>
      <w:lang w:bidi="ar-SA"/>
    </w:rPr>
  </w:style>
  <w:style w:type="character" w:customStyle="1" w:styleId="Picturecaption155pt">
    <w:name w:val="Picture caption + 15.5 pt"/>
    <w:rsid w:val="088C731A"/>
    <w:rPr>
      <w:rFonts w:ascii="Times New Roman" w:hAnsi="Times New Roman" w:cs="Times New Roman"/>
      <w:b w:val="0"/>
      <w:bCs w:val="0"/>
      <w:sz w:val="31"/>
      <w:szCs w:val="31"/>
      <w:u w:val="none"/>
      <w:lang w:bidi="ar-SA"/>
    </w:rPr>
  </w:style>
  <w:style w:type="character" w:customStyle="1" w:styleId="Heading1NotItalic">
    <w:name w:val="Heading #1 + Not Italic"/>
    <w:rsid w:val="080D025A"/>
    <w:rPr>
      <w:rFonts w:ascii="Times New Roman" w:hAnsi="Times New Roman" w:cs="Times New Roman"/>
      <w:i/>
      <w:iCs/>
      <w:sz w:val="27"/>
      <w:szCs w:val="27"/>
      <w:u w:val="none"/>
      <w:lang w:bidi="ar-SA"/>
    </w:rPr>
  </w:style>
  <w:style w:type="character" w:customStyle="1" w:styleId="Heading417pt">
    <w:name w:val="Heading #4 + 17 pt"/>
    <w:rsid w:val="080D025A"/>
    <w:rPr>
      <w:b/>
      <w:bCs/>
      <w:sz w:val="34"/>
      <w:szCs w:val="34"/>
      <w:lang w:bidi="ar-SA"/>
    </w:rPr>
  </w:style>
  <w:style w:type="character" w:customStyle="1" w:styleId="Heading4NotBold">
    <w:name w:val="Heading #4 + Not Bold"/>
    <w:rsid w:val="080D025A"/>
    <w:rPr>
      <w:b/>
      <w:bCs/>
      <w:sz w:val="26"/>
      <w:szCs w:val="26"/>
      <w:lang w:bidi="ar-SA"/>
    </w:rPr>
  </w:style>
  <w:style w:type="character" w:customStyle="1" w:styleId="Bodytext4pt1">
    <w:name w:val="Body text + 4 pt1"/>
    <w:aliases w:val="Body text + Palatino Linotype1,4 pt2"/>
    <w:rsid w:val="080D025A"/>
    <w:rPr>
      <w:rFonts w:ascii="Times New Roman" w:hAnsi="Times New Roman" w:cs="Times New Roman"/>
      <w:sz w:val="8"/>
      <w:szCs w:val="8"/>
      <w:u w:val="none"/>
      <w:lang w:bidi="ar-SA"/>
    </w:rPr>
  </w:style>
  <w:style w:type="paragraph" w:customStyle="1" w:styleId="Tenphuluc">
    <w:name w:val="Ten phu luc"/>
    <w:basedOn w:val="Normal"/>
    <w:qFormat/>
    <w:rsid w:val="08B17E33"/>
    <w:pPr>
      <w:spacing w:before="240" w:after="120" w:line="340" w:lineRule="exact"/>
      <w:jc w:val="center"/>
    </w:pPr>
    <w:rPr>
      <w:bCs w:val="0"/>
      <w:i w:val="0"/>
      <w:iCs w:val="0"/>
      <w:color w:val="auto"/>
      <w:sz w:val="24"/>
      <w:szCs w:val="24"/>
    </w:rPr>
  </w:style>
  <w:style w:type="paragraph" w:customStyle="1" w:styleId="Phuluc">
    <w:name w:val="Phu luc"/>
    <w:basedOn w:val="Heading4"/>
    <w:qFormat/>
    <w:rsid w:val="08B17E33"/>
    <w:pPr>
      <w:tabs>
        <w:tab w:val="clear" w:pos="720"/>
      </w:tabs>
      <w:spacing w:before="0" w:after="0"/>
      <w:ind w:firstLine="0"/>
      <w:jc w:val="center"/>
    </w:pPr>
    <w:rPr>
      <w:rFonts w:ascii="Times New Roman Bold" w:hAnsi="Times New Roman Bold"/>
      <w:bCs/>
      <w:iCs w:val="0"/>
      <w:szCs w:val="24"/>
      <w:lang w:val="en-US"/>
    </w:rPr>
  </w:style>
  <w:style w:type="character" w:customStyle="1" w:styleId="Bodytext5SmallCaps">
    <w:name w:val="Body text (5) + Small Caps"/>
    <w:rsid w:val="08611D3E"/>
    <w:rPr>
      <w:rFonts w:ascii="Times New Roman" w:hAnsi="Times New Roman" w:cs="Times New Roman"/>
      <w:b/>
      <w:bCs/>
      <w:i/>
      <w:iCs/>
      <w:smallCaps/>
      <w:sz w:val="25"/>
      <w:szCs w:val="25"/>
      <w:u w:val="none"/>
      <w:lang w:bidi="ar-SA"/>
    </w:rPr>
  </w:style>
  <w:style w:type="character" w:customStyle="1" w:styleId="Bodytext7125pt">
    <w:name w:val="Body text (7) + 12.5 pt"/>
    <w:aliases w:val="Not Bold54"/>
    <w:rsid w:val="08611D3E"/>
    <w:rPr>
      <w:rFonts w:ascii="Times New Roman" w:hAnsi="Times New Roman" w:cs="Times New Roman"/>
      <w:b w:val="0"/>
      <w:bCs w:val="0"/>
      <w:i/>
      <w:iCs/>
      <w:sz w:val="25"/>
      <w:szCs w:val="25"/>
      <w:u w:val="none"/>
      <w:lang w:bidi="ar-SA"/>
    </w:rPr>
  </w:style>
  <w:style w:type="character" w:customStyle="1" w:styleId="Bodytext316pt">
    <w:name w:val="Body text (3) + 16 pt"/>
    <w:rsid w:val="08460C72"/>
    <w:rPr>
      <w:rFonts w:ascii="Times New Roman" w:hAnsi="Times New Roman" w:cs="Times New Roman"/>
      <w:b/>
      <w:bCs/>
      <w:i/>
      <w:iCs/>
      <w:sz w:val="32"/>
      <w:szCs w:val="32"/>
      <w:u w:val="none"/>
      <w:lang w:bidi="ar-SA"/>
    </w:rPr>
  </w:style>
  <w:style w:type="character" w:customStyle="1" w:styleId="Heading5NotBold">
    <w:name w:val="Heading #5 + Not Bold"/>
    <w:rsid w:val="08460C72"/>
    <w:rPr>
      <w:rFonts w:ascii="Times New Roman" w:hAnsi="Times New Roman" w:cs="Times New Roman"/>
      <w:b w:val="0"/>
      <w:bCs w:val="0"/>
      <w:sz w:val="25"/>
      <w:szCs w:val="25"/>
      <w:u w:val="none"/>
      <w:lang w:bidi="ar-SA"/>
    </w:rPr>
  </w:style>
  <w:style w:type="paragraph" w:customStyle="1" w:styleId="Standard">
    <w:name w:val="Standard"/>
    <w:rsid w:val="08460C72"/>
    <w:pPr>
      <w:widowControl w:val="0"/>
      <w:suppressAutoHyphens/>
      <w:textAlignment w:val="baseline"/>
    </w:pPr>
    <w:rPr>
      <w:rFonts w:eastAsia="SimSun" w:cs="Mangal"/>
      <w:kern w:val="1"/>
      <w:sz w:val="24"/>
      <w:szCs w:val="24"/>
      <w:lang w:eastAsia="hi-IN" w:bidi="hi-IN"/>
    </w:rPr>
  </w:style>
  <w:style w:type="character" w:customStyle="1" w:styleId="Bodytext2125pt">
    <w:name w:val="Body text (2) + 12.5 pt"/>
    <w:rsid w:val="084C2806"/>
    <w:rPr>
      <w:rFonts w:ascii="Times New Roman" w:hAnsi="Times New Roman" w:cs="Times New Roman"/>
      <w:b w:val="0"/>
      <w:bCs w:val="0"/>
      <w:sz w:val="25"/>
      <w:szCs w:val="25"/>
      <w:u w:val="none"/>
      <w:lang w:bidi="ar-SA"/>
    </w:rPr>
  </w:style>
  <w:style w:type="character" w:customStyle="1" w:styleId="Bodytext7SmallCaps">
    <w:name w:val="Body text (7) + Small Caps"/>
    <w:rsid w:val="084C2806"/>
    <w:rPr>
      <w:rFonts w:ascii="Times New Roman" w:hAnsi="Times New Roman" w:cs="Times New Roman"/>
      <w:b/>
      <w:bCs/>
      <w:i w:val="0"/>
      <w:iCs w:val="0"/>
      <w:smallCaps/>
      <w:sz w:val="25"/>
      <w:szCs w:val="25"/>
      <w:u w:val="none"/>
      <w:lang w:bidi="ar-SA"/>
    </w:rPr>
  </w:style>
  <w:style w:type="character" w:customStyle="1" w:styleId="Bodytext7pt">
    <w:name w:val="Body text + 7 pt"/>
    <w:rsid w:val="0856122B"/>
    <w:rPr>
      <w:rFonts w:ascii="Times New Roman" w:hAnsi="Times New Roman" w:cs="Times New Roman"/>
      <w:sz w:val="14"/>
      <w:szCs w:val="14"/>
      <w:u w:val="none"/>
      <w:lang w:bidi="ar-SA"/>
    </w:rPr>
  </w:style>
  <w:style w:type="character" w:customStyle="1" w:styleId="headerchar0">
    <w:name w:val="header__char"/>
    <w:basedOn w:val="DefaultParagraphFont"/>
    <w:rsid w:val="08F90821"/>
  </w:style>
  <w:style w:type="paragraph" w:customStyle="1" w:styleId="normal00200028web0029">
    <w:name w:val="normal_0020_0028web_0029"/>
    <w:basedOn w:val="Normal"/>
    <w:rsid w:val="08F90821"/>
    <w:pPr>
      <w:spacing w:before="100" w:beforeAutospacing="1" w:after="100" w:afterAutospacing="1"/>
    </w:pPr>
    <w:rPr>
      <w:b w:val="0"/>
      <w:bCs w:val="0"/>
      <w:i w:val="0"/>
      <w:iCs w:val="0"/>
      <w:color w:val="auto"/>
      <w:sz w:val="24"/>
      <w:szCs w:val="24"/>
      <w:lang w:val="en-GB" w:eastAsia="en-GB"/>
    </w:rPr>
  </w:style>
  <w:style w:type="character" w:customStyle="1" w:styleId="normal00200028web0029char">
    <w:name w:val="normal_0020_0028web_0029__char"/>
    <w:basedOn w:val="DefaultParagraphFont"/>
    <w:rsid w:val="08F90821"/>
  </w:style>
  <w:style w:type="character" w:customStyle="1" w:styleId="TablecaptionNotBold">
    <w:name w:val="Table caption + Not Bold"/>
    <w:rsid w:val="086D04A2"/>
    <w:rPr>
      <w:rFonts w:ascii="Times New Roman" w:hAnsi="Times New Roman" w:cs="Times New Roman"/>
      <w:b w:val="0"/>
      <w:bCs w:val="0"/>
      <w:i/>
      <w:iCs/>
      <w:sz w:val="27"/>
      <w:szCs w:val="27"/>
      <w:u w:val="none"/>
      <w:lang w:bidi="ar-SA"/>
    </w:rPr>
  </w:style>
  <w:style w:type="character" w:customStyle="1" w:styleId="Heading311pt">
    <w:name w:val="Heading #3 + 11 pt"/>
    <w:rsid w:val="08E4536E"/>
    <w:rPr>
      <w:rFonts w:ascii="Times New Roman" w:hAnsi="Times New Roman" w:cs="Times New Roman"/>
      <w:b w:val="0"/>
      <w:bCs w:val="0"/>
      <w:spacing w:val="3"/>
      <w:sz w:val="22"/>
      <w:szCs w:val="22"/>
      <w:u w:val="none"/>
      <w:lang w:bidi="ar-SA"/>
    </w:rPr>
  </w:style>
  <w:style w:type="character" w:customStyle="1" w:styleId="Heading3NotBold">
    <w:name w:val="Heading #3 + Not Bold"/>
    <w:rsid w:val="08A96ED5"/>
    <w:rPr>
      <w:rFonts w:ascii="Times New Roman" w:hAnsi="Times New Roman" w:cs="Times New Roman"/>
      <w:b w:val="0"/>
      <w:bCs w:val="0"/>
      <w:spacing w:val="3"/>
      <w:sz w:val="26"/>
      <w:szCs w:val="26"/>
      <w:u w:val="none"/>
      <w:lang w:bidi="ar-SA"/>
    </w:rPr>
  </w:style>
  <w:style w:type="character" w:styleId="BookTitle">
    <w:name w:val="Book Title"/>
    <w:qFormat/>
    <w:rsid w:val="08F20411"/>
    <w:rPr>
      <w:b/>
      <w:bCs/>
      <w:smallCaps/>
      <w:spacing w:val="5"/>
    </w:rPr>
  </w:style>
  <w:style w:type="paragraph" w:customStyle="1" w:styleId="Body">
    <w:name w:val="Body"/>
    <w:basedOn w:val="Normal"/>
    <w:qFormat/>
    <w:rsid w:val="08F20411"/>
    <w:pPr>
      <w:widowControl w:val="0"/>
    </w:pPr>
    <w:rPr>
      <w:b w:val="0"/>
      <w:bCs w:val="0"/>
      <w:i w:val="0"/>
      <w:iCs w:val="0"/>
      <w:color w:val="auto"/>
    </w:rPr>
  </w:style>
  <w:style w:type="paragraph" w:customStyle="1" w:styleId="TableParagraph">
    <w:name w:val="Table Paragraph"/>
    <w:basedOn w:val="Normal"/>
    <w:qFormat/>
    <w:rsid w:val="08F20411"/>
    <w:pPr>
      <w:widowControl w:val="0"/>
    </w:pPr>
    <w:rPr>
      <w:rFonts w:ascii="Calibri" w:eastAsia="Calibri" w:hAnsi="Calibri"/>
      <w:b w:val="0"/>
      <w:bCs w:val="0"/>
      <w:i w:val="0"/>
      <w:iCs w:val="0"/>
      <w:color w:val="auto"/>
      <w:sz w:val="22"/>
      <w:szCs w:val="22"/>
    </w:rPr>
  </w:style>
  <w:style w:type="character" w:customStyle="1" w:styleId="Bodytext115pt2">
    <w:name w:val="Body text + 11.5 pt2"/>
    <w:aliases w:val="Spacing 0 pt20,Table caption (4) + 12 pt1"/>
    <w:rsid w:val="08F20411"/>
    <w:rPr>
      <w:rFonts w:ascii="Times New Roman" w:hAnsi="Times New Roman" w:cs="Times New Roman"/>
      <w:sz w:val="23"/>
      <w:szCs w:val="23"/>
      <w:u w:val="none"/>
      <w:lang w:bidi="ar-SA"/>
    </w:rPr>
  </w:style>
  <w:style w:type="character" w:customStyle="1" w:styleId="BodytextSpacing3pt">
    <w:name w:val="Body text + Spacing 3 pt"/>
    <w:rsid w:val="0896215F"/>
    <w:rPr>
      <w:rFonts w:ascii="Times New Roman" w:hAnsi="Times New Roman" w:cs="Times New Roman"/>
      <w:spacing w:val="60"/>
      <w:sz w:val="26"/>
      <w:szCs w:val="26"/>
      <w:u w:val="none"/>
      <w:lang w:bidi="ar-SA"/>
    </w:rPr>
  </w:style>
  <w:style w:type="character" w:customStyle="1" w:styleId="Heading90">
    <w:name w:val="Heading #9_"/>
    <w:link w:val="Heading91"/>
    <w:rsid w:val="0896215F"/>
    <w:rPr>
      <w:b/>
      <w:bCs/>
      <w:sz w:val="25"/>
      <w:szCs w:val="25"/>
      <w:lang w:bidi="ar-SA"/>
    </w:rPr>
  </w:style>
  <w:style w:type="paragraph" w:customStyle="1" w:styleId="Heading91">
    <w:name w:val="Heading #9"/>
    <w:basedOn w:val="Normal"/>
    <w:link w:val="Heading90"/>
    <w:rsid w:val="0896215F"/>
    <w:pPr>
      <w:widowControl w:val="0"/>
      <w:shd w:val="clear" w:color="auto" w:fill="FFFFFF"/>
      <w:spacing w:line="278" w:lineRule="exact"/>
      <w:jc w:val="center"/>
      <w:outlineLvl w:val="8"/>
    </w:pPr>
    <w:rPr>
      <w:i w:val="0"/>
      <w:iCs w:val="0"/>
      <w:color w:val="auto"/>
      <w:sz w:val="25"/>
      <w:szCs w:val="25"/>
    </w:rPr>
  </w:style>
  <w:style w:type="character" w:customStyle="1" w:styleId="Heading62">
    <w:name w:val="Heading #6 (2)_"/>
    <w:link w:val="Heading620"/>
    <w:rsid w:val="0896215F"/>
    <w:rPr>
      <w:sz w:val="25"/>
      <w:szCs w:val="25"/>
      <w:lang w:bidi="ar-SA"/>
    </w:rPr>
  </w:style>
  <w:style w:type="paragraph" w:customStyle="1" w:styleId="Heading620">
    <w:name w:val="Heading #6 (2)"/>
    <w:basedOn w:val="Normal"/>
    <w:link w:val="Heading62"/>
    <w:rsid w:val="0896215F"/>
    <w:pPr>
      <w:widowControl w:val="0"/>
      <w:shd w:val="clear" w:color="auto" w:fill="FFFFFF"/>
      <w:spacing w:line="322" w:lineRule="exact"/>
      <w:ind w:firstLine="560"/>
      <w:jc w:val="both"/>
      <w:outlineLvl w:val="5"/>
    </w:pPr>
    <w:rPr>
      <w:b w:val="0"/>
      <w:bCs w:val="0"/>
      <w:i w:val="0"/>
      <w:iCs w:val="0"/>
      <w:color w:val="auto"/>
      <w:sz w:val="25"/>
      <w:szCs w:val="25"/>
    </w:rPr>
  </w:style>
  <w:style w:type="character" w:customStyle="1" w:styleId="Heading52">
    <w:name w:val="Heading #5 (2)_"/>
    <w:link w:val="Heading520"/>
    <w:rsid w:val="0896215F"/>
    <w:rPr>
      <w:b/>
      <w:bCs/>
      <w:sz w:val="28"/>
      <w:szCs w:val="28"/>
      <w:lang w:bidi="ar-SA"/>
    </w:rPr>
  </w:style>
  <w:style w:type="paragraph" w:customStyle="1" w:styleId="Heading520">
    <w:name w:val="Heading #5 (2)"/>
    <w:basedOn w:val="Normal"/>
    <w:link w:val="Heading52"/>
    <w:rsid w:val="0896215F"/>
    <w:pPr>
      <w:widowControl w:val="0"/>
      <w:shd w:val="clear" w:color="auto" w:fill="FFFFFF"/>
      <w:spacing w:line="240" w:lineRule="atLeast"/>
      <w:jc w:val="both"/>
      <w:outlineLvl w:val="4"/>
    </w:pPr>
    <w:rPr>
      <w:i w:val="0"/>
      <w:iCs w:val="0"/>
      <w:color w:val="auto"/>
    </w:rPr>
  </w:style>
  <w:style w:type="character" w:customStyle="1" w:styleId="BodytextItalic6">
    <w:name w:val="Body text + Italic6"/>
    <w:rsid w:val="0896215F"/>
    <w:rPr>
      <w:rFonts w:ascii="Times New Roman" w:hAnsi="Times New Roman" w:cs="Times New Roman"/>
      <w:i/>
      <w:iCs/>
      <w:sz w:val="25"/>
      <w:szCs w:val="25"/>
      <w:u w:val="none"/>
      <w:lang w:bidi="ar-SA"/>
    </w:rPr>
  </w:style>
  <w:style w:type="character" w:customStyle="1" w:styleId="BodytextItalic3">
    <w:name w:val="Body text + Italic3"/>
    <w:rsid w:val="0896215F"/>
    <w:rPr>
      <w:rFonts w:ascii="Times New Roman" w:hAnsi="Times New Roman" w:cs="Times New Roman"/>
      <w:i/>
      <w:iCs/>
      <w:sz w:val="25"/>
      <w:szCs w:val="25"/>
      <w:u w:val="none"/>
      <w:lang w:bidi="ar-SA"/>
    </w:rPr>
  </w:style>
  <w:style w:type="character" w:customStyle="1" w:styleId="BodytextCourierNew1">
    <w:name w:val="Body text + Courier New1"/>
    <w:aliases w:val="9.5 pt,Bold11,Body text + 11.5 pt4,Body text + Georgia4,Bold45,Body text + 11 pt17,Body text + 11 pt5,Body text (19) + Georgia"/>
    <w:rsid w:val="0896215F"/>
    <w:rPr>
      <w:rFonts w:ascii="Courier New" w:hAnsi="Courier New" w:cs="Courier New"/>
      <w:b/>
      <w:bCs/>
      <w:noProof/>
      <w:sz w:val="19"/>
      <w:szCs w:val="19"/>
      <w:u w:val="none"/>
      <w:lang w:bidi="ar-SA"/>
    </w:rPr>
  </w:style>
  <w:style w:type="character" w:customStyle="1" w:styleId="Tablecaption5">
    <w:name w:val="Table caption (5)_"/>
    <w:link w:val="Tablecaption50"/>
    <w:rsid w:val="0896215F"/>
    <w:rPr>
      <w:sz w:val="18"/>
      <w:szCs w:val="18"/>
      <w:lang w:bidi="ar-SA"/>
    </w:rPr>
  </w:style>
  <w:style w:type="paragraph" w:customStyle="1" w:styleId="Tablecaption50">
    <w:name w:val="Table caption (5)"/>
    <w:basedOn w:val="Normal"/>
    <w:link w:val="Tablecaption5"/>
    <w:rsid w:val="0896215F"/>
    <w:pPr>
      <w:widowControl w:val="0"/>
      <w:shd w:val="clear" w:color="auto" w:fill="FFFFFF"/>
      <w:spacing w:line="240" w:lineRule="atLeast"/>
    </w:pPr>
    <w:rPr>
      <w:b w:val="0"/>
      <w:bCs w:val="0"/>
      <w:i w:val="0"/>
      <w:iCs w:val="0"/>
      <w:color w:val="auto"/>
      <w:sz w:val="18"/>
      <w:szCs w:val="18"/>
    </w:rPr>
  </w:style>
  <w:style w:type="character" w:customStyle="1" w:styleId="Tablecaption7">
    <w:name w:val="Table caption (7)_"/>
    <w:link w:val="Tablecaption70"/>
    <w:rsid w:val="0896215F"/>
    <w:rPr>
      <w:i/>
      <w:iCs/>
      <w:spacing w:val="-10"/>
      <w:sz w:val="10"/>
      <w:szCs w:val="10"/>
      <w:lang w:bidi="ar-SA"/>
    </w:rPr>
  </w:style>
  <w:style w:type="paragraph" w:customStyle="1" w:styleId="Tablecaption70">
    <w:name w:val="Table caption (7)"/>
    <w:basedOn w:val="Normal"/>
    <w:link w:val="Tablecaption7"/>
    <w:rsid w:val="0896215F"/>
    <w:pPr>
      <w:widowControl w:val="0"/>
      <w:shd w:val="clear" w:color="auto" w:fill="FFFFFF"/>
      <w:spacing w:line="240" w:lineRule="atLeast"/>
    </w:pPr>
    <w:rPr>
      <w:b w:val="0"/>
      <w:bCs w:val="0"/>
      <w:color w:val="auto"/>
      <w:spacing w:val="-10"/>
      <w:sz w:val="10"/>
      <w:szCs w:val="10"/>
    </w:rPr>
  </w:style>
  <w:style w:type="character" w:customStyle="1" w:styleId="Tablecaption6">
    <w:name w:val="Table caption (6)_"/>
    <w:link w:val="Tablecaption60"/>
    <w:rsid w:val="0896215F"/>
    <w:rPr>
      <w:spacing w:val="20"/>
      <w:sz w:val="13"/>
      <w:szCs w:val="13"/>
      <w:lang w:bidi="ar-SA"/>
    </w:rPr>
  </w:style>
  <w:style w:type="paragraph" w:customStyle="1" w:styleId="Tablecaption60">
    <w:name w:val="Table caption (6)"/>
    <w:basedOn w:val="Normal"/>
    <w:link w:val="Tablecaption6"/>
    <w:rsid w:val="0896215F"/>
    <w:pPr>
      <w:widowControl w:val="0"/>
      <w:shd w:val="clear" w:color="auto" w:fill="FFFFFF"/>
      <w:spacing w:line="240" w:lineRule="atLeast"/>
    </w:pPr>
    <w:rPr>
      <w:b w:val="0"/>
      <w:bCs w:val="0"/>
      <w:i w:val="0"/>
      <w:iCs w:val="0"/>
      <w:color w:val="auto"/>
      <w:spacing w:val="20"/>
      <w:sz w:val="13"/>
      <w:szCs w:val="13"/>
    </w:rPr>
  </w:style>
  <w:style w:type="character" w:customStyle="1" w:styleId="Tablecaption8">
    <w:name w:val="Table caption (8)_"/>
    <w:link w:val="Tablecaption80"/>
    <w:rsid w:val="0896215F"/>
    <w:rPr>
      <w:rFonts w:ascii="Arial" w:hAnsi="Arial"/>
      <w:b/>
      <w:bCs/>
      <w:sz w:val="17"/>
      <w:szCs w:val="17"/>
      <w:lang w:bidi="ar-SA"/>
    </w:rPr>
  </w:style>
  <w:style w:type="paragraph" w:customStyle="1" w:styleId="Tablecaption80">
    <w:name w:val="Table caption (8)"/>
    <w:basedOn w:val="Normal"/>
    <w:link w:val="Tablecaption8"/>
    <w:rsid w:val="0896215F"/>
    <w:pPr>
      <w:widowControl w:val="0"/>
      <w:shd w:val="clear" w:color="auto" w:fill="FFFFFF"/>
      <w:spacing w:line="322" w:lineRule="exact"/>
      <w:jc w:val="both"/>
    </w:pPr>
    <w:rPr>
      <w:rFonts w:ascii="Arial" w:hAnsi="Arial"/>
      <w:i w:val="0"/>
      <w:iCs w:val="0"/>
      <w:color w:val="auto"/>
      <w:sz w:val="17"/>
      <w:szCs w:val="17"/>
    </w:rPr>
  </w:style>
  <w:style w:type="character" w:customStyle="1" w:styleId="Tablecaption5125pt">
    <w:name w:val="Table caption (5) + 12.5 pt"/>
    <w:aliases w:val="Bold5,Body text + Courier New2,4.5 pt1,Body text + 8.5 pt2,Body text + 14.5 pt2,Scale 60%2"/>
    <w:rsid w:val="0896215F"/>
    <w:rPr>
      <w:b/>
      <w:bCs/>
      <w:sz w:val="25"/>
      <w:szCs w:val="25"/>
      <w:lang w:bidi="ar-SA"/>
    </w:rPr>
  </w:style>
  <w:style w:type="character" w:customStyle="1" w:styleId="Bodytext2NotBold2">
    <w:name w:val="Body text (2) + Not Bold2"/>
    <w:aliases w:val="Italic34,Body text + 9.5 pt21"/>
    <w:rsid w:val="0896215F"/>
    <w:rPr>
      <w:rFonts w:ascii="Times New Roman" w:hAnsi="Times New Roman" w:cs="Times New Roman"/>
      <w:b w:val="0"/>
      <w:bCs w:val="0"/>
      <w:sz w:val="25"/>
      <w:szCs w:val="25"/>
      <w:u w:val="none"/>
      <w:lang w:bidi="ar-SA"/>
    </w:rPr>
  </w:style>
  <w:style w:type="character" w:customStyle="1" w:styleId="Picturecaption4">
    <w:name w:val="Picture caption (4)_"/>
    <w:link w:val="Picturecaption40"/>
    <w:rsid w:val="0896215F"/>
    <w:rPr>
      <w:b/>
      <w:bCs/>
      <w:sz w:val="25"/>
      <w:szCs w:val="25"/>
      <w:lang w:bidi="ar-SA"/>
    </w:rPr>
  </w:style>
  <w:style w:type="paragraph" w:customStyle="1" w:styleId="Picturecaption40">
    <w:name w:val="Picture caption (4)"/>
    <w:basedOn w:val="Normal"/>
    <w:link w:val="Picturecaption4"/>
    <w:rsid w:val="0896215F"/>
    <w:pPr>
      <w:widowControl w:val="0"/>
      <w:shd w:val="clear" w:color="auto" w:fill="FFFFFF"/>
      <w:spacing w:line="240" w:lineRule="atLeast"/>
    </w:pPr>
    <w:rPr>
      <w:i w:val="0"/>
      <w:iCs w:val="0"/>
      <w:color w:val="auto"/>
      <w:sz w:val="25"/>
      <w:szCs w:val="25"/>
    </w:rPr>
  </w:style>
  <w:style w:type="character" w:customStyle="1" w:styleId="Bodytext211">
    <w:name w:val="Body text (21)_"/>
    <w:link w:val="Bodytext212"/>
    <w:rsid w:val="0896215F"/>
    <w:rPr>
      <w:rFonts w:ascii="Courier New" w:hAnsi="Courier New"/>
      <w:noProof/>
      <w:sz w:val="66"/>
      <w:szCs w:val="66"/>
      <w:lang w:bidi="ar-SA"/>
    </w:rPr>
  </w:style>
  <w:style w:type="paragraph" w:customStyle="1" w:styleId="Bodytext212">
    <w:name w:val="Body text (21)"/>
    <w:basedOn w:val="Normal"/>
    <w:link w:val="Bodytext211"/>
    <w:rsid w:val="0896215F"/>
    <w:pPr>
      <w:widowControl w:val="0"/>
      <w:shd w:val="clear" w:color="auto" w:fill="FFFFFF"/>
      <w:spacing w:line="240" w:lineRule="atLeast"/>
    </w:pPr>
    <w:rPr>
      <w:rFonts w:ascii="Courier New" w:hAnsi="Courier New"/>
      <w:b w:val="0"/>
      <w:bCs w:val="0"/>
      <w:i w:val="0"/>
      <w:iCs w:val="0"/>
      <w:noProof/>
      <w:color w:val="auto"/>
      <w:sz w:val="66"/>
      <w:szCs w:val="66"/>
    </w:rPr>
  </w:style>
  <w:style w:type="character" w:customStyle="1" w:styleId="Bodytext200">
    <w:name w:val="Body text (20)_"/>
    <w:link w:val="Bodytext201"/>
    <w:rsid w:val="0896215F"/>
    <w:rPr>
      <w:b/>
      <w:bCs/>
      <w:lang w:bidi="ar-SA"/>
    </w:rPr>
  </w:style>
  <w:style w:type="paragraph" w:customStyle="1" w:styleId="Bodytext201">
    <w:name w:val="Body text (20)"/>
    <w:basedOn w:val="Normal"/>
    <w:link w:val="Bodytext200"/>
    <w:rsid w:val="0896215F"/>
    <w:pPr>
      <w:widowControl w:val="0"/>
      <w:shd w:val="clear" w:color="auto" w:fill="FFFFFF"/>
      <w:spacing w:line="240" w:lineRule="atLeast"/>
      <w:jc w:val="center"/>
    </w:pPr>
    <w:rPr>
      <w:i w:val="0"/>
      <w:iCs w:val="0"/>
      <w:color w:val="auto"/>
      <w:sz w:val="20"/>
      <w:szCs w:val="20"/>
    </w:rPr>
  </w:style>
  <w:style w:type="character" w:customStyle="1" w:styleId="Heading92">
    <w:name w:val="Heading #9 (2)_"/>
    <w:link w:val="Heading920"/>
    <w:rsid w:val="0896215F"/>
    <w:rPr>
      <w:b/>
      <w:bCs/>
      <w:spacing w:val="-10"/>
      <w:sz w:val="26"/>
      <w:szCs w:val="26"/>
      <w:lang w:bidi="ar-SA"/>
    </w:rPr>
  </w:style>
  <w:style w:type="paragraph" w:customStyle="1" w:styleId="Heading920">
    <w:name w:val="Heading #9 (2)"/>
    <w:basedOn w:val="Normal"/>
    <w:link w:val="Heading92"/>
    <w:rsid w:val="0896215F"/>
    <w:pPr>
      <w:widowControl w:val="0"/>
      <w:shd w:val="clear" w:color="auto" w:fill="FFFFFF"/>
      <w:spacing w:line="370" w:lineRule="exact"/>
      <w:ind w:firstLine="560"/>
      <w:jc w:val="both"/>
      <w:outlineLvl w:val="8"/>
    </w:pPr>
    <w:rPr>
      <w:i w:val="0"/>
      <w:iCs w:val="0"/>
      <w:color w:val="auto"/>
      <w:spacing w:val="-10"/>
      <w:sz w:val="26"/>
      <w:szCs w:val="26"/>
    </w:rPr>
  </w:style>
  <w:style w:type="character" w:customStyle="1" w:styleId="Tablecaption9">
    <w:name w:val="Table caption (9)_"/>
    <w:link w:val="Tablecaption90"/>
    <w:rsid w:val="0896215F"/>
    <w:rPr>
      <w:b/>
      <w:bCs/>
      <w:sz w:val="25"/>
      <w:szCs w:val="25"/>
      <w:lang w:bidi="ar-SA"/>
    </w:rPr>
  </w:style>
  <w:style w:type="paragraph" w:customStyle="1" w:styleId="Tablecaption90">
    <w:name w:val="Table caption (9)"/>
    <w:basedOn w:val="Normal"/>
    <w:link w:val="Tablecaption9"/>
    <w:rsid w:val="0896215F"/>
    <w:pPr>
      <w:widowControl w:val="0"/>
      <w:shd w:val="clear" w:color="auto" w:fill="FFFFFF"/>
      <w:spacing w:line="240" w:lineRule="atLeast"/>
      <w:jc w:val="right"/>
    </w:pPr>
    <w:rPr>
      <w:i w:val="0"/>
      <w:iCs w:val="0"/>
      <w:color w:val="auto"/>
      <w:sz w:val="25"/>
      <w:szCs w:val="25"/>
    </w:rPr>
  </w:style>
  <w:style w:type="character" w:customStyle="1" w:styleId="Bodytext221">
    <w:name w:val="Body text (22)_"/>
    <w:link w:val="Bodytext222"/>
    <w:rsid w:val="0896215F"/>
    <w:rPr>
      <w:rFonts w:ascii="Courier New" w:hAnsi="Courier New"/>
      <w:noProof/>
      <w:sz w:val="42"/>
      <w:szCs w:val="42"/>
      <w:lang w:bidi="ar-SA"/>
    </w:rPr>
  </w:style>
  <w:style w:type="paragraph" w:customStyle="1" w:styleId="Bodytext222">
    <w:name w:val="Body text (22)"/>
    <w:basedOn w:val="Normal"/>
    <w:link w:val="Bodytext221"/>
    <w:rsid w:val="0896215F"/>
    <w:pPr>
      <w:widowControl w:val="0"/>
      <w:shd w:val="clear" w:color="auto" w:fill="FFFFFF"/>
      <w:spacing w:line="240" w:lineRule="atLeast"/>
      <w:jc w:val="right"/>
    </w:pPr>
    <w:rPr>
      <w:rFonts w:ascii="Courier New" w:hAnsi="Courier New"/>
      <w:b w:val="0"/>
      <w:bCs w:val="0"/>
      <w:i w:val="0"/>
      <w:iCs w:val="0"/>
      <w:noProof/>
      <w:color w:val="auto"/>
      <w:sz w:val="42"/>
      <w:szCs w:val="42"/>
    </w:rPr>
  </w:style>
  <w:style w:type="character" w:customStyle="1" w:styleId="Bodytext24">
    <w:name w:val="Body text (24)_"/>
    <w:link w:val="Bodytext240"/>
    <w:rsid w:val="0896215F"/>
    <w:rPr>
      <w:b/>
      <w:bCs/>
      <w:sz w:val="25"/>
      <w:szCs w:val="25"/>
      <w:lang w:bidi="ar-SA"/>
    </w:rPr>
  </w:style>
  <w:style w:type="paragraph" w:customStyle="1" w:styleId="Bodytext240">
    <w:name w:val="Body text (24)"/>
    <w:basedOn w:val="Normal"/>
    <w:link w:val="Bodytext24"/>
    <w:rsid w:val="0896215F"/>
    <w:pPr>
      <w:widowControl w:val="0"/>
      <w:shd w:val="clear" w:color="auto" w:fill="FFFFFF"/>
      <w:spacing w:line="240" w:lineRule="atLeast"/>
    </w:pPr>
    <w:rPr>
      <w:i w:val="0"/>
      <w:iCs w:val="0"/>
      <w:color w:val="auto"/>
      <w:sz w:val="25"/>
      <w:szCs w:val="25"/>
    </w:rPr>
  </w:style>
  <w:style w:type="character" w:customStyle="1" w:styleId="Heading73">
    <w:name w:val="Heading #7 (3)_"/>
    <w:link w:val="Heading730"/>
    <w:rsid w:val="0896215F"/>
    <w:rPr>
      <w:b/>
      <w:bCs/>
      <w:sz w:val="25"/>
      <w:szCs w:val="25"/>
      <w:lang w:bidi="ar-SA"/>
    </w:rPr>
  </w:style>
  <w:style w:type="paragraph" w:customStyle="1" w:styleId="Heading730">
    <w:name w:val="Heading #7 (3)"/>
    <w:basedOn w:val="Normal"/>
    <w:link w:val="Heading73"/>
    <w:rsid w:val="0896215F"/>
    <w:pPr>
      <w:widowControl w:val="0"/>
      <w:shd w:val="clear" w:color="auto" w:fill="FFFFFF"/>
      <w:spacing w:line="370" w:lineRule="exact"/>
      <w:ind w:firstLine="540"/>
      <w:jc w:val="both"/>
      <w:outlineLvl w:val="6"/>
    </w:pPr>
    <w:rPr>
      <w:i w:val="0"/>
      <w:iCs w:val="0"/>
      <w:color w:val="auto"/>
      <w:sz w:val="25"/>
      <w:szCs w:val="25"/>
    </w:rPr>
  </w:style>
  <w:style w:type="character" w:customStyle="1" w:styleId="Heading93">
    <w:name w:val="Heading #9 (3)_"/>
    <w:link w:val="Heading931"/>
    <w:rsid w:val="0896215F"/>
    <w:rPr>
      <w:b/>
      <w:bCs/>
      <w:sz w:val="25"/>
      <w:szCs w:val="25"/>
      <w:lang w:bidi="ar-SA"/>
    </w:rPr>
  </w:style>
  <w:style w:type="paragraph" w:customStyle="1" w:styleId="Heading931">
    <w:name w:val="Heading #9 (3)1"/>
    <w:basedOn w:val="Normal"/>
    <w:link w:val="Heading93"/>
    <w:rsid w:val="0896215F"/>
    <w:pPr>
      <w:widowControl w:val="0"/>
      <w:shd w:val="clear" w:color="auto" w:fill="FFFFFF"/>
      <w:spacing w:line="240" w:lineRule="atLeast"/>
      <w:jc w:val="both"/>
      <w:outlineLvl w:val="8"/>
    </w:pPr>
    <w:rPr>
      <w:i w:val="0"/>
      <w:iCs w:val="0"/>
      <w:color w:val="auto"/>
      <w:sz w:val="25"/>
      <w:szCs w:val="25"/>
    </w:rPr>
  </w:style>
  <w:style w:type="character" w:customStyle="1" w:styleId="Bodytext230">
    <w:name w:val="Body text (23)_"/>
    <w:link w:val="Bodytext231"/>
    <w:rsid w:val="0896215F"/>
    <w:rPr>
      <w:sz w:val="21"/>
      <w:szCs w:val="21"/>
      <w:lang w:bidi="ar-SA"/>
    </w:rPr>
  </w:style>
  <w:style w:type="paragraph" w:customStyle="1" w:styleId="Bodytext231">
    <w:name w:val="Body text (23)"/>
    <w:basedOn w:val="Normal"/>
    <w:link w:val="Bodytext230"/>
    <w:rsid w:val="0896215F"/>
    <w:pPr>
      <w:widowControl w:val="0"/>
      <w:shd w:val="clear" w:color="auto" w:fill="FFFFFF"/>
      <w:spacing w:line="240" w:lineRule="atLeast"/>
      <w:jc w:val="both"/>
    </w:pPr>
    <w:rPr>
      <w:b w:val="0"/>
      <w:bCs w:val="0"/>
      <w:i w:val="0"/>
      <w:iCs w:val="0"/>
      <w:color w:val="auto"/>
      <w:sz w:val="21"/>
      <w:szCs w:val="21"/>
    </w:rPr>
  </w:style>
  <w:style w:type="character" w:customStyle="1" w:styleId="Bodytext25">
    <w:name w:val="Body text (25)_"/>
    <w:link w:val="Bodytext250"/>
    <w:rsid w:val="0896215F"/>
    <w:rPr>
      <w:rFonts w:ascii="Courier New" w:hAnsi="Courier New"/>
      <w:noProof/>
      <w:sz w:val="73"/>
      <w:szCs w:val="73"/>
      <w:lang w:bidi="ar-SA"/>
    </w:rPr>
  </w:style>
  <w:style w:type="paragraph" w:customStyle="1" w:styleId="Bodytext250">
    <w:name w:val="Body text (25)"/>
    <w:basedOn w:val="Normal"/>
    <w:link w:val="Bodytext25"/>
    <w:rsid w:val="0896215F"/>
    <w:pPr>
      <w:widowControl w:val="0"/>
      <w:shd w:val="clear" w:color="auto" w:fill="FFFFFF"/>
      <w:spacing w:line="240" w:lineRule="atLeast"/>
    </w:pPr>
    <w:rPr>
      <w:rFonts w:ascii="Courier New" w:hAnsi="Courier New"/>
      <w:b w:val="0"/>
      <w:bCs w:val="0"/>
      <w:i w:val="0"/>
      <w:iCs w:val="0"/>
      <w:noProof/>
      <w:color w:val="auto"/>
      <w:sz w:val="73"/>
      <w:szCs w:val="73"/>
    </w:rPr>
  </w:style>
  <w:style w:type="character" w:customStyle="1" w:styleId="Heading63">
    <w:name w:val="Heading #6 (3)_"/>
    <w:link w:val="Heading630"/>
    <w:rsid w:val="0896215F"/>
    <w:rPr>
      <w:w w:val="60"/>
      <w:sz w:val="27"/>
      <w:szCs w:val="27"/>
      <w:lang w:bidi="ar-SA"/>
    </w:rPr>
  </w:style>
  <w:style w:type="paragraph" w:customStyle="1" w:styleId="Heading630">
    <w:name w:val="Heading #6 (3)"/>
    <w:basedOn w:val="Normal"/>
    <w:link w:val="Heading63"/>
    <w:rsid w:val="0896215F"/>
    <w:pPr>
      <w:widowControl w:val="0"/>
      <w:shd w:val="clear" w:color="auto" w:fill="FFFFFF"/>
      <w:spacing w:line="240" w:lineRule="atLeast"/>
      <w:jc w:val="both"/>
      <w:outlineLvl w:val="5"/>
    </w:pPr>
    <w:rPr>
      <w:b w:val="0"/>
      <w:bCs w:val="0"/>
      <w:i w:val="0"/>
      <w:iCs w:val="0"/>
      <w:color w:val="auto"/>
      <w:w w:val="60"/>
      <w:sz w:val="27"/>
      <w:szCs w:val="27"/>
    </w:rPr>
  </w:style>
  <w:style w:type="paragraph" w:customStyle="1" w:styleId="Bodytext161">
    <w:name w:val="Body text (16)1"/>
    <w:basedOn w:val="Normal"/>
    <w:rsid w:val="0896215F"/>
    <w:pPr>
      <w:widowControl w:val="0"/>
      <w:shd w:val="clear" w:color="auto" w:fill="FFFFFF"/>
      <w:spacing w:line="240" w:lineRule="atLeast"/>
    </w:pPr>
    <w:rPr>
      <w:noProof/>
      <w:color w:val="auto"/>
      <w:spacing w:val="40"/>
      <w:sz w:val="17"/>
      <w:szCs w:val="17"/>
    </w:rPr>
  </w:style>
  <w:style w:type="paragraph" w:customStyle="1" w:styleId="Bodytext71">
    <w:name w:val="Body text (7)1"/>
    <w:basedOn w:val="Normal"/>
    <w:rsid w:val="0896215F"/>
    <w:pPr>
      <w:widowControl w:val="0"/>
      <w:shd w:val="clear" w:color="auto" w:fill="FFFFFF"/>
      <w:spacing w:line="240" w:lineRule="atLeast"/>
    </w:pPr>
    <w:rPr>
      <w:rFonts w:eastAsia="Courier New"/>
      <w:b w:val="0"/>
      <w:bCs w:val="0"/>
      <w:i w:val="0"/>
      <w:iCs w:val="0"/>
      <w:color w:val="auto"/>
      <w:sz w:val="9"/>
      <w:szCs w:val="9"/>
      <w:lang w:val="vi-VN"/>
    </w:rPr>
  </w:style>
  <w:style w:type="character" w:customStyle="1" w:styleId="Bodytext6Spacing3pt">
    <w:name w:val="Body text (6) + Spacing 3 pt"/>
    <w:rsid w:val="0896215F"/>
    <w:rPr>
      <w:rFonts w:ascii="Times New Roman" w:hAnsi="Times New Roman" w:cs="Times New Roman"/>
      <w:i w:val="0"/>
      <w:iCs w:val="0"/>
      <w:spacing w:val="60"/>
      <w:sz w:val="25"/>
      <w:szCs w:val="25"/>
      <w:u w:val="none"/>
      <w:lang w:bidi="ar-SA"/>
    </w:rPr>
  </w:style>
  <w:style w:type="character" w:customStyle="1" w:styleId="BodytextItalic5">
    <w:name w:val="Body text + Italic5"/>
    <w:rsid w:val="0896215F"/>
    <w:rPr>
      <w:rFonts w:ascii="Times New Roman" w:hAnsi="Times New Roman" w:cs="Times New Roman"/>
      <w:i/>
      <w:iCs/>
      <w:sz w:val="25"/>
      <w:szCs w:val="25"/>
      <w:u w:val="none"/>
      <w:lang w:bidi="ar-SA"/>
    </w:rPr>
  </w:style>
  <w:style w:type="character" w:customStyle="1" w:styleId="BodytextItalic4">
    <w:name w:val="Body text + Italic4"/>
    <w:rsid w:val="0896215F"/>
    <w:rPr>
      <w:rFonts w:ascii="Times New Roman" w:hAnsi="Times New Roman" w:cs="Times New Roman"/>
      <w:i/>
      <w:iCs/>
      <w:sz w:val="25"/>
      <w:szCs w:val="25"/>
      <w:u w:val="none"/>
      <w:lang w:bidi="ar-SA"/>
    </w:rPr>
  </w:style>
  <w:style w:type="character" w:customStyle="1" w:styleId="Bodytext813pt">
    <w:name w:val="Body text (8) + 13 pt"/>
    <w:rsid w:val="0896215F"/>
    <w:rPr>
      <w:b/>
      <w:bCs/>
      <w:i/>
      <w:iCs/>
      <w:sz w:val="26"/>
      <w:szCs w:val="26"/>
      <w:lang w:bidi="ar-SA"/>
    </w:rPr>
  </w:style>
  <w:style w:type="character" w:customStyle="1" w:styleId="Bodytext8Spacing-1pt">
    <w:name w:val="Body text (8) + Spacing -1 pt"/>
    <w:rsid w:val="0896215F"/>
    <w:rPr>
      <w:b/>
      <w:bCs/>
      <w:i/>
      <w:iCs/>
      <w:spacing w:val="-20"/>
      <w:sz w:val="25"/>
      <w:szCs w:val="25"/>
      <w:lang w:bidi="ar-SA"/>
    </w:rPr>
  </w:style>
  <w:style w:type="character" w:customStyle="1" w:styleId="Heading2NotBold">
    <w:name w:val="Heading #2 + Not Bold"/>
    <w:rsid w:val="0896215F"/>
    <w:rPr>
      <w:rFonts w:ascii="Times New Roman" w:hAnsi="Times New Roman" w:cs="Times New Roman"/>
      <w:b w:val="0"/>
      <w:bCs w:val="0"/>
      <w:sz w:val="25"/>
      <w:szCs w:val="25"/>
      <w:u w:val="none"/>
      <w:lang w:bidi="ar-SA"/>
    </w:rPr>
  </w:style>
  <w:style w:type="character" w:customStyle="1" w:styleId="Bodytext19155pt">
    <w:name w:val="Body text (19) + 15.5 pt"/>
    <w:rsid w:val="08FD7204"/>
    <w:rPr>
      <w:rFonts w:ascii="Times New Roman" w:hAnsi="Times New Roman" w:cs="Times New Roman"/>
      <w:b/>
      <w:bCs/>
      <w:sz w:val="31"/>
      <w:szCs w:val="31"/>
      <w:u w:val="none"/>
      <w:lang w:bidi="ar-SA"/>
    </w:rPr>
  </w:style>
  <w:style w:type="character" w:customStyle="1" w:styleId="Tablecaption9NotBold1">
    <w:name w:val="Table caption (9) + Not Bold1"/>
    <w:rsid w:val="08FD7204"/>
    <w:rPr>
      <w:rFonts w:ascii="Times New Roman" w:hAnsi="Times New Roman" w:cs="Times New Roman"/>
      <w:b w:val="0"/>
      <w:bCs w:val="0"/>
      <w:sz w:val="25"/>
      <w:szCs w:val="25"/>
      <w:u w:val="none"/>
      <w:lang w:bidi="ar-SA"/>
    </w:rPr>
  </w:style>
  <w:style w:type="character" w:customStyle="1" w:styleId="Bodytext4SmallCaps">
    <w:name w:val="Body text (4) + Small Caps"/>
    <w:rsid w:val="08AE35EC"/>
    <w:rPr>
      <w:rFonts w:ascii="Times New Roman" w:hAnsi="Times New Roman" w:cs="Times New Roman"/>
      <w:b/>
      <w:bCs/>
      <w:smallCaps/>
      <w:sz w:val="27"/>
      <w:szCs w:val="27"/>
      <w:u w:val="none"/>
      <w:lang w:bidi="ar-SA"/>
    </w:rPr>
  </w:style>
  <w:style w:type="character" w:customStyle="1" w:styleId="Bodytext5135pt1">
    <w:name w:val="Body text (5) + 13.5 pt1"/>
    <w:rsid w:val="08AE35EC"/>
    <w:rPr>
      <w:rFonts w:ascii="Times New Roman" w:hAnsi="Times New Roman" w:cs="Times New Roman"/>
      <w:b/>
      <w:bCs/>
      <w:i/>
      <w:iCs/>
      <w:sz w:val="27"/>
      <w:szCs w:val="27"/>
      <w:u w:val="none"/>
      <w:lang w:bidi="ar-SA"/>
    </w:rPr>
  </w:style>
  <w:style w:type="character" w:customStyle="1" w:styleId="Bodytext3175pt">
    <w:name w:val="Body text (3) + 17.5 pt"/>
    <w:rsid w:val="08065228"/>
    <w:rPr>
      <w:b w:val="0"/>
      <w:bCs w:val="0"/>
      <w:i/>
      <w:iCs/>
      <w:sz w:val="35"/>
      <w:szCs w:val="35"/>
      <w:lang w:bidi="ar-SA"/>
    </w:rPr>
  </w:style>
  <w:style w:type="character" w:customStyle="1" w:styleId="TablecaptionItalic2">
    <w:name w:val="Table caption + Italic2"/>
    <w:rsid w:val="08065228"/>
    <w:rPr>
      <w:rFonts w:ascii="Times New Roman" w:hAnsi="Times New Roman" w:cs="Times New Roman"/>
      <w:b/>
      <w:bCs/>
      <w:i/>
      <w:iCs/>
      <w:sz w:val="26"/>
      <w:szCs w:val="26"/>
      <w:u w:val="none"/>
      <w:lang w:bidi="ar-SA"/>
    </w:rPr>
  </w:style>
  <w:style w:type="paragraph" w:customStyle="1" w:styleId="Tablecaption41">
    <w:name w:val="Table caption (4)1"/>
    <w:basedOn w:val="Normal"/>
    <w:rsid w:val="08065228"/>
    <w:pPr>
      <w:widowControl w:val="0"/>
      <w:shd w:val="clear" w:color="auto" w:fill="FFFFFF"/>
      <w:spacing w:line="240" w:lineRule="atLeast"/>
      <w:jc w:val="both"/>
    </w:pPr>
    <w:rPr>
      <w:color w:val="auto"/>
      <w:sz w:val="21"/>
      <w:szCs w:val="21"/>
    </w:rPr>
  </w:style>
  <w:style w:type="character" w:customStyle="1" w:styleId="Heading12Arial">
    <w:name w:val="Heading #1 (2) + Arial"/>
    <w:aliases w:val="15 pt"/>
    <w:rsid w:val="08065228"/>
    <w:rPr>
      <w:rFonts w:ascii="Arial" w:hAnsi="Arial" w:cs="Arial"/>
      <w:noProof/>
      <w:sz w:val="30"/>
      <w:szCs w:val="30"/>
      <w:u w:val="none"/>
      <w:lang w:bidi="ar-SA"/>
    </w:rPr>
  </w:style>
  <w:style w:type="character" w:customStyle="1" w:styleId="Heading412pt">
    <w:name w:val="Heading #4 + 12 pt"/>
    <w:rsid w:val="08A71CEF"/>
    <w:rPr>
      <w:rFonts w:ascii="Times New Roman" w:hAnsi="Times New Roman" w:cs="Times New Roman"/>
      <w:b w:val="0"/>
      <w:bCs w:val="0"/>
      <w:sz w:val="24"/>
      <w:szCs w:val="24"/>
      <w:u w:val="none"/>
      <w:lang w:bidi="ar-SA"/>
    </w:rPr>
  </w:style>
  <w:style w:type="character" w:customStyle="1" w:styleId="Bodytext14Spacing1pt">
    <w:name w:val="Body text (14) + Spacing 1 pt"/>
    <w:rsid w:val="08A71CEF"/>
    <w:rPr>
      <w:b/>
      <w:bCs/>
      <w:i/>
      <w:iCs/>
      <w:spacing w:val="30"/>
      <w:sz w:val="25"/>
      <w:szCs w:val="25"/>
      <w:lang w:bidi="ar-SA"/>
    </w:rPr>
  </w:style>
  <w:style w:type="character" w:customStyle="1" w:styleId="Bodytext155pt2">
    <w:name w:val="Body text + 15.5 pt2"/>
    <w:rsid w:val="08375690"/>
    <w:rPr>
      <w:rFonts w:ascii="Times New Roman" w:hAnsi="Times New Roman" w:cs="Times New Roman"/>
      <w:b/>
      <w:bCs/>
      <w:sz w:val="31"/>
      <w:szCs w:val="31"/>
      <w:u w:val="none"/>
      <w:lang w:bidi="ar-SA"/>
    </w:rPr>
  </w:style>
  <w:style w:type="character" w:customStyle="1" w:styleId="Bodytext155pt1">
    <w:name w:val="Body text + 15.5 pt1"/>
    <w:rsid w:val="08375690"/>
    <w:rPr>
      <w:rFonts w:ascii="Times New Roman" w:hAnsi="Times New Roman" w:cs="Times New Roman"/>
      <w:b/>
      <w:bCs/>
      <w:sz w:val="31"/>
      <w:szCs w:val="31"/>
      <w:u w:val="none"/>
      <w:lang w:bidi="ar-SA"/>
    </w:rPr>
  </w:style>
  <w:style w:type="character" w:customStyle="1" w:styleId="Bodytext11pt4">
    <w:name w:val="Body text + 11 pt4"/>
    <w:aliases w:val="Bold7,Body text + 8.5 pt4,Spacing 1 pt4"/>
    <w:rsid w:val="089048BE"/>
    <w:rPr>
      <w:rFonts w:ascii="Times New Roman" w:hAnsi="Times New Roman" w:cs="Times New Roman"/>
      <w:b/>
      <w:bCs/>
      <w:sz w:val="22"/>
      <w:szCs w:val="22"/>
      <w:u w:val="none"/>
      <w:lang w:bidi="ar-SA"/>
    </w:rPr>
  </w:style>
  <w:style w:type="character" w:customStyle="1" w:styleId="Bodytext11pt6">
    <w:name w:val="Body text + 11 pt6"/>
    <w:rsid w:val="089048BE"/>
    <w:rPr>
      <w:rFonts w:ascii="Times New Roman" w:hAnsi="Times New Roman" w:cs="Times New Roman"/>
      <w:sz w:val="22"/>
      <w:szCs w:val="22"/>
      <w:u w:val="none"/>
      <w:lang w:bidi="ar-SA"/>
    </w:rPr>
  </w:style>
  <w:style w:type="character" w:customStyle="1" w:styleId="Bodytext11pt3">
    <w:name w:val="Body text + 11 pt3"/>
    <w:aliases w:val="Bold32"/>
    <w:rsid w:val="089048BE"/>
    <w:rPr>
      <w:rFonts w:ascii="Times New Roman" w:hAnsi="Times New Roman" w:cs="Times New Roman"/>
      <w:sz w:val="22"/>
      <w:szCs w:val="22"/>
      <w:u w:val="none"/>
      <w:lang w:bidi="ar-SA"/>
    </w:rPr>
  </w:style>
  <w:style w:type="character" w:customStyle="1" w:styleId="Bodytext35">
    <w:name w:val="Body text (35)_"/>
    <w:link w:val="Bodytext350"/>
    <w:rsid w:val="089048BE"/>
    <w:rPr>
      <w:lang w:bidi="ar-SA"/>
    </w:rPr>
  </w:style>
  <w:style w:type="paragraph" w:customStyle="1" w:styleId="Bodytext350">
    <w:name w:val="Body text (35)"/>
    <w:basedOn w:val="Normal"/>
    <w:link w:val="Bodytext35"/>
    <w:rsid w:val="089048BE"/>
    <w:pPr>
      <w:widowControl w:val="0"/>
      <w:shd w:val="clear" w:color="auto" w:fill="FFFFFF"/>
      <w:spacing w:line="317" w:lineRule="exact"/>
      <w:ind w:firstLine="520"/>
      <w:jc w:val="both"/>
    </w:pPr>
    <w:rPr>
      <w:b w:val="0"/>
      <w:bCs w:val="0"/>
      <w:i w:val="0"/>
      <w:iCs w:val="0"/>
      <w:color w:val="auto"/>
      <w:sz w:val="20"/>
      <w:szCs w:val="20"/>
    </w:rPr>
  </w:style>
  <w:style w:type="paragraph" w:customStyle="1" w:styleId="Bodytext151">
    <w:name w:val="Body text (15)1"/>
    <w:basedOn w:val="Normal"/>
    <w:rsid w:val="084B4BC3"/>
    <w:pPr>
      <w:widowControl w:val="0"/>
      <w:shd w:val="clear" w:color="auto" w:fill="FFFFFF"/>
      <w:spacing w:line="317" w:lineRule="exact"/>
      <w:ind w:firstLine="580"/>
    </w:pPr>
    <w:rPr>
      <w:b w:val="0"/>
      <w:bCs w:val="0"/>
      <w:color w:val="auto"/>
      <w:sz w:val="26"/>
      <w:szCs w:val="26"/>
    </w:rPr>
  </w:style>
  <w:style w:type="character" w:customStyle="1" w:styleId="Bodytext3Italic">
    <w:name w:val="Body text (3) + Italic"/>
    <w:rsid w:val="084B4BC3"/>
    <w:rPr>
      <w:b w:val="0"/>
      <w:bCs w:val="0"/>
      <w:i/>
      <w:iCs/>
      <w:sz w:val="25"/>
      <w:szCs w:val="25"/>
      <w:lang w:bidi="ar-SA"/>
    </w:rPr>
  </w:style>
  <w:style w:type="character" w:customStyle="1" w:styleId="Heading83">
    <w:name w:val="Heading #8 (3)_"/>
    <w:link w:val="Heading830"/>
    <w:rsid w:val="084B4BC3"/>
    <w:rPr>
      <w:sz w:val="25"/>
      <w:szCs w:val="25"/>
      <w:lang w:bidi="ar-SA"/>
    </w:rPr>
  </w:style>
  <w:style w:type="paragraph" w:customStyle="1" w:styleId="Heading830">
    <w:name w:val="Heading #8 (3)"/>
    <w:basedOn w:val="Normal"/>
    <w:link w:val="Heading83"/>
    <w:rsid w:val="084B4BC3"/>
    <w:pPr>
      <w:widowControl w:val="0"/>
      <w:shd w:val="clear" w:color="auto" w:fill="FFFFFF"/>
      <w:spacing w:line="240" w:lineRule="atLeast"/>
      <w:outlineLvl w:val="7"/>
    </w:pPr>
    <w:rPr>
      <w:b w:val="0"/>
      <w:bCs w:val="0"/>
      <w:i w:val="0"/>
      <w:iCs w:val="0"/>
      <w:color w:val="auto"/>
      <w:sz w:val="25"/>
      <w:szCs w:val="25"/>
    </w:rPr>
  </w:style>
  <w:style w:type="character" w:customStyle="1" w:styleId="Bodytext1213pt">
    <w:name w:val="Body text (12) + 13 pt"/>
    <w:rsid w:val="084B4BC3"/>
    <w:rPr>
      <w:b/>
      <w:bCs/>
      <w:i/>
      <w:iCs/>
      <w:sz w:val="26"/>
      <w:szCs w:val="26"/>
      <w:lang w:bidi="ar-SA"/>
    </w:rPr>
  </w:style>
  <w:style w:type="character" w:customStyle="1" w:styleId="Bodytext12115pt2">
    <w:name w:val="Body text (12) + 11.5 pt2"/>
    <w:aliases w:val="Not Italic7,Table caption (3) + 12.5 pt1,Body text (5) + 11 pt4"/>
    <w:rsid w:val="084B4BC3"/>
    <w:rPr>
      <w:rFonts w:ascii="Times New Roman" w:hAnsi="Times New Roman" w:cs="Times New Roman"/>
      <w:b/>
      <w:bCs/>
      <w:i/>
      <w:iCs/>
      <w:sz w:val="23"/>
      <w:szCs w:val="23"/>
      <w:u w:val="none"/>
      <w:lang w:bidi="ar-SA"/>
    </w:rPr>
  </w:style>
  <w:style w:type="character" w:customStyle="1" w:styleId="Bodytext1213pt2">
    <w:name w:val="Body text (12) + 13 pt2"/>
    <w:rsid w:val="084B4BC3"/>
    <w:rPr>
      <w:rFonts w:ascii="Times New Roman" w:hAnsi="Times New Roman" w:cs="Times New Roman"/>
      <w:b/>
      <w:bCs/>
      <w:i/>
      <w:iCs/>
      <w:sz w:val="26"/>
      <w:szCs w:val="26"/>
      <w:u w:val="none"/>
      <w:lang w:bidi="ar-SA"/>
    </w:rPr>
  </w:style>
  <w:style w:type="paragraph" w:customStyle="1" w:styleId="Bodytext241">
    <w:name w:val="Body text (24)1"/>
    <w:basedOn w:val="Normal"/>
    <w:rsid w:val="084B4BC3"/>
    <w:pPr>
      <w:widowControl w:val="0"/>
      <w:shd w:val="clear" w:color="auto" w:fill="FFFFFF"/>
      <w:spacing w:line="240" w:lineRule="atLeast"/>
      <w:jc w:val="both"/>
    </w:pPr>
    <w:rPr>
      <w:b w:val="0"/>
      <w:bCs w:val="0"/>
      <w:i w:val="0"/>
      <w:iCs w:val="0"/>
      <w:color w:val="auto"/>
      <w:sz w:val="20"/>
      <w:szCs w:val="20"/>
    </w:rPr>
  </w:style>
  <w:style w:type="character" w:customStyle="1" w:styleId="Bodytext12pt3">
    <w:name w:val="Body text + 12 pt3"/>
    <w:aliases w:val="Italic11,Body text (7) + 12 pt9"/>
    <w:rsid w:val="084B4BC3"/>
    <w:rPr>
      <w:rFonts w:ascii="Times New Roman" w:hAnsi="Times New Roman" w:cs="Times New Roman"/>
      <w:i/>
      <w:iCs/>
      <w:sz w:val="24"/>
      <w:szCs w:val="24"/>
      <w:u w:val="none"/>
      <w:lang w:bidi="ar-SA"/>
    </w:rPr>
  </w:style>
  <w:style w:type="character" w:customStyle="1" w:styleId="Bodytext15Bold">
    <w:name w:val="Body text (15) + Bold"/>
    <w:aliases w:val="Not Italic4,Body text (2) + 12.5 pt3,Body text (9) + 9.5 pt,Body text + 23.5 pt"/>
    <w:rsid w:val="084B4BC3"/>
    <w:rPr>
      <w:b/>
      <w:bCs/>
      <w:i/>
      <w:iCs/>
      <w:spacing w:val="10"/>
      <w:sz w:val="26"/>
      <w:szCs w:val="26"/>
      <w:lang w:bidi="ar-SA"/>
    </w:rPr>
  </w:style>
  <w:style w:type="character" w:customStyle="1" w:styleId="Bodytext15NotItalic">
    <w:name w:val="Body text (15) + Not Italic"/>
    <w:rsid w:val="084B4BC3"/>
    <w:rPr>
      <w:i/>
      <w:iCs/>
      <w:spacing w:val="10"/>
      <w:sz w:val="26"/>
      <w:szCs w:val="26"/>
      <w:lang w:bidi="ar-SA"/>
    </w:rPr>
  </w:style>
  <w:style w:type="character" w:customStyle="1" w:styleId="Bodytext115pt3">
    <w:name w:val="Body text + 11.5 pt3"/>
    <w:aliases w:val="Bold30,Body text + Corbel,14.5 pt"/>
    <w:rsid w:val="084B4BC3"/>
    <w:rPr>
      <w:rFonts w:ascii="Times New Roman" w:hAnsi="Times New Roman" w:cs="Times New Roman"/>
      <w:sz w:val="23"/>
      <w:szCs w:val="23"/>
      <w:u w:val="none"/>
      <w:lang w:bidi="ar-SA"/>
    </w:rPr>
  </w:style>
  <w:style w:type="paragraph" w:customStyle="1" w:styleId="Tablecaption71">
    <w:name w:val="Table caption (7)1"/>
    <w:basedOn w:val="Normal"/>
    <w:rsid w:val="084B4BC3"/>
    <w:pPr>
      <w:widowControl w:val="0"/>
      <w:shd w:val="clear" w:color="auto" w:fill="FFFFFF"/>
      <w:spacing w:line="240" w:lineRule="atLeast"/>
      <w:jc w:val="both"/>
    </w:pPr>
    <w:rPr>
      <w:b w:val="0"/>
      <w:bCs w:val="0"/>
      <w:i w:val="0"/>
      <w:iCs w:val="0"/>
      <w:color w:val="auto"/>
      <w:sz w:val="23"/>
      <w:szCs w:val="23"/>
    </w:rPr>
  </w:style>
  <w:style w:type="character" w:customStyle="1" w:styleId="BodytextArialBlack3">
    <w:name w:val="Body text + Arial Black3"/>
    <w:aliases w:val="4 pt4,Italic8,Body text (22) + 12.5 pt,Body text + 13 pt3,Body text + Palatino Linotype4"/>
    <w:rsid w:val="084B4BC3"/>
    <w:rPr>
      <w:rFonts w:ascii="Arial Black" w:hAnsi="Arial Black" w:cs="Arial Black"/>
      <w:i/>
      <w:iCs/>
      <w:sz w:val="8"/>
      <w:szCs w:val="8"/>
      <w:u w:val="none"/>
      <w:lang w:bidi="ar-SA"/>
    </w:rPr>
  </w:style>
  <w:style w:type="character" w:customStyle="1" w:styleId="Tableofcontents3">
    <w:name w:val="Table of contents (3)_"/>
    <w:link w:val="Tableofcontents30"/>
    <w:rsid w:val="084B4BC3"/>
    <w:rPr>
      <w:b/>
      <w:bCs/>
      <w:sz w:val="26"/>
      <w:szCs w:val="26"/>
      <w:lang w:bidi="ar-SA"/>
    </w:rPr>
  </w:style>
  <w:style w:type="character" w:customStyle="1" w:styleId="Tableofcontents21pt">
    <w:name w:val="Table of contents + 21 pt"/>
    <w:rsid w:val="084B4BC3"/>
    <w:rPr>
      <w:sz w:val="42"/>
      <w:szCs w:val="42"/>
      <w:lang w:bidi="ar-SA"/>
    </w:rPr>
  </w:style>
  <w:style w:type="paragraph" w:customStyle="1" w:styleId="Tableofcontents30">
    <w:name w:val="Table of contents (3)"/>
    <w:basedOn w:val="Normal"/>
    <w:link w:val="Tableofcontents3"/>
    <w:rsid w:val="084B4BC3"/>
    <w:pPr>
      <w:widowControl w:val="0"/>
      <w:shd w:val="clear" w:color="auto" w:fill="FFFFFF"/>
      <w:spacing w:line="336" w:lineRule="exact"/>
      <w:ind w:firstLine="760"/>
      <w:jc w:val="both"/>
    </w:pPr>
    <w:rPr>
      <w:i w:val="0"/>
      <w:iCs w:val="0"/>
      <w:color w:val="auto"/>
      <w:sz w:val="26"/>
      <w:szCs w:val="26"/>
    </w:rPr>
  </w:style>
  <w:style w:type="paragraph" w:customStyle="1" w:styleId="Char2CharCharChar">
    <w:name w:val="Char2 Char Char Char"/>
    <w:basedOn w:val="Normal"/>
    <w:autoRedefine/>
    <w:rsid w:val="089E1A8A"/>
    <w:pPr>
      <w:spacing w:after="160" w:line="240" w:lineRule="exact"/>
    </w:pPr>
    <w:rPr>
      <w:rFonts w:ascii="Verdana" w:hAnsi="Verdana" w:cs="Verdana"/>
      <w:b w:val="0"/>
      <w:bCs w:val="0"/>
      <w:i w:val="0"/>
      <w:iCs w:val="0"/>
      <w:color w:val="auto"/>
      <w:sz w:val="20"/>
      <w:szCs w:val="20"/>
    </w:rPr>
  </w:style>
  <w:style w:type="character" w:customStyle="1" w:styleId="Heading2Char">
    <w:name w:val="Heading 2 Char"/>
    <w:rsid w:val="08A6523E"/>
    <w:rPr>
      <w:rFonts w:ascii="Arial" w:hAnsi="Arial" w:cs="Arial"/>
      <w:b/>
      <w:bCs/>
      <w:i/>
      <w:iCs/>
      <w:sz w:val="28"/>
      <w:szCs w:val="28"/>
      <w:lang w:val="en-US" w:eastAsia="en-US" w:bidi="ar-SA"/>
    </w:rPr>
  </w:style>
  <w:style w:type="character" w:customStyle="1" w:styleId="Bodytext413pt">
    <w:name w:val="Body text (4) + 13 pt"/>
    <w:rsid w:val="089829A2"/>
    <w:rPr>
      <w:rFonts w:ascii="Times New Roman" w:hAnsi="Times New Roman" w:cs="Times New Roman"/>
      <w:b/>
      <w:bCs/>
      <w:i/>
      <w:iCs/>
      <w:sz w:val="26"/>
      <w:szCs w:val="26"/>
      <w:u w:val="none"/>
      <w:lang w:bidi="ar-SA"/>
    </w:rPr>
  </w:style>
  <w:style w:type="character" w:customStyle="1" w:styleId="Picturecaption6">
    <w:name w:val="Picture caption (6)"/>
    <w:rsid w:val="08887580"/>
    <w:rPr>
      <w:rFonts w:ascii="Times New Roman" w:hAnsi="Times New Roman" w:cs="Times New Roman"/>
      <w:sz w:val="25"/>
      <w:szCs w:val="25"/>
      <w:u w:val="none"/>
    </w:rPr>
  </w:style>
  <w:style w:type="character" w:customStyle="1" w:styleId="Tablecaption115pt">
    <w:name w:val="Table caption + 11.5 pt"/>
    <w:aliases w:val="Bold10,Header or footer + 12.5 pt1"/>
    <w:rsid w:val="08887580"/>
    <w:rPr>
      <w:rFonts w:ascii="Times New Roman" w:hAnsi="Times New Roman" w:cs="Times New Roman"/>
      <w:b w:val="0"/>
      <w:bCs w:val="0"/>
      <w:i/>
      <w:iCs/>
      <w:sz w:val="23"/>
      <w:szCs w:val="23"/>
      <w:u w:val="none"/>
      <w:lang w:bidi="ar-SA"/>
    </w:rPr>
  </w:style>
  <w:style w:type="character" w:customStyle="1" w:styleId="st1">
    <w:name w:val="st1"/>
    <w:basedOn w:val="DefaultParagraphFont"/>
    <w:rsid w:val="08F32FD5"/>
  </w:style>
  <w:style w:type="character" w:customStyle="1" w:styleId="Bodytext516pt">
    <w:name w:val="Body text (5) + 16 pt"/>
    <w:rsid w:val="08676EBB"/>
    <w:rPr>
      <w:rFonts w:ascii="Times New Roman" w:hAnsi="Times New Roman" w:cs="Times New Roman"/>
      <w:b/>
      <w:bCs/>
      <w:i/>
      <w:iCs/>
      <w:sz w:val="32"/>
      <w:szCs w:val="32"/>
      <w:u w:val="none"/>
      <w:lang w:bidi="ar-SA"/>
    </w:rPr>
  </w:style>
  <w:style w:type="character" w:customStyle="1" w:styleId="Bodytext3NotBold1">
    <w:name w:val="Body text (3) + Not Bold1"/>
    <w:rsid w:val="089E0411"/>
    <w:rPr>
      <w:rFonts w:ascii="Times New Roman" w:hAnsi="Times New Roman" w:cs="Times New Roman"/>
      <w:b w:val="0"/>
      <w:bCs w:val="0"/>
      <w:i/>
      <w:iCs/>
      <w:sz w:val="27"/>
      <w:szCs w:val="27"/>
      <w:u w:val="none"/>
      <w:lang w:bidi="ar-SA"/>
    </w:rPr>
  </w:style>
  <w:style w:type="character" w:customStyle="1" w:styleId="Bodytext310pt">
    <w:name w:val="Body text (3) + 10 pt"/>
    <w:rsid w:val="089E0411"/>
    <w:rPr>
      <w:rFonts w:ascii="Times New Roman" w:hAnsi="Times New Roman" w:cs="Times New Roman"/>
      <w:b w:val="0"/>
      <w:bCs w:val="0"/>
      <w:i/>
      <w:iCs/>
      <w:sz w:val="20"/>
      <w:szCs w:val="20"/>
      <w:u w:val="none"/>
      <w:lang w:bidi="ar-SA"/>
    </w:rPr>
  </w:style>
  <w:style w:type="character" w:customStyle="1" w:styleId="Bodytext62">
    <w:name w:val="Body text6"/>
    <w:rsid w:val="08122A6C"/>
    <w:rPr>
      <w:rFonts w:ascii="Times New Roman" w:hAnsi="Times New Roman" w:cs="Times New Roman"/>
      <w:noProof/>
      <w:sz w:val="26"/>
      <w:szCs w:val="26"/>
      <w:u w:val="none"/>
      <w:lang w:bidi="ar-SA"/>
    </w:rPr>
  </w:style>
  <w:style w:type="character" w:customStyle="1" w:styleId="Headerorfooter125pt">
    <w:name w:val="Header or footer + 12.5 pt"/>
    <w:rsid w:val="08122A6C"/>
    <w:rPr>
      <w:rFonts w:ascii="Times New Roman" w:hAnsi="Times New Roman" w:cs="Times New Roman"/>
      <w:b/>
      <w:bCs/>
      <w:noProof/>
      <w:sz w:val="25"/>
      <w:szCs w:val="25"/>
      <w:u w:val="none"/>
      <w:lang w:bidi="ar-SA"/>
    </w:rPr>
  </w:style>
  <w:style w:type="character" w:customStyle="1" w:styleId="Bodytext8125pt">
    <w:name w:val="Body text (8) + 12.5 pt"/>
    <w:rsid w:val="08122A6C"/>
    <w:rPr>
      <w:rFonts w:ascii="Times New Roman" w:hAnsi="Times New Roman" w:cs="Times New Roman"/>
      <w:b/>
      <w:bCs/>
      <w:i w:val="0"/>
      <w:iCs w:val="0"/>
      <w:sz w:val="25"/>
      <w:szCs w:val="25"/>
      <w:u w:val="none"/>
      <w:lang w:bidi="ar-SA"/>
    </w:rPr>
  </w:style>
  <w:style w:type="character" w:customStyle="1" w:styleId="Bodytext814pt">
    <w:name w:val="Body text (8) + 14 pt"/>
    <w:rsid w:val="08122A6C"/>
    <w:rPr>
      <w:rFonts w:ascii="Times New Roman" w:hAnsi="Times New Roman" w:cs="Times New Roman"/>
      <w:b/>
      <w:bCs/>
      <w:i w:val="0"/>
      <w:iCs w:val="0"/>
      <w:sz w:val="28"/>
      <w:szCs w:val="28"/>
      <w:u w:val="none"/>
      <w:lang w:bidi="ar-SA"/>
    </w:rPr>
  </w:style>
  <w:style w:type="paragraph" w:customStyle="1" w:styleId="xl977">
    <w:name w:val="xl97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78">
    <w:name w:val="xl978"/>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79">
    <w:name w:val="xl97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80">
    <w:name w:val="xl980"/>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81">
    <w:name w:val="xl98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82">
    <w:name w:val="xl982"/>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983">
    <w:name w:val="xl98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84">
    <w:name w:val="xl984"/>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85">
    <w:name w:val="xl985"/>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986">
    <w:name w:val="xl986"/>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987">
    <w:name w:val="xl987"/>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988">
    <w:name w:val="xl988"/>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89">
    <w:name w:val="xl98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u w:val="single"/>
    </w:rPr>
  </w:style>
  <w:style w:type="paragraph" w:customStyle="1" w:styleId="xl990">
    <w:name w:val="xl990"/>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991">
    <w:name w:val="xl99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92">
    <w:name w:val="xl992"/>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u w:val="single"/>
    </w:rPr>
  </w:style>
  <w:style w:type="paragraph" w:customStyle="1" w:styleId="xl993">
    <w:name w:val="xl99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u w:val="single"/>
    </w:rPr>
  </w:style>
  <w:style w:type="paragraph" w:customStyle="1" w:styleId="xl994">
    <w:name w:val="xl994"/>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u w:val="single"/>
    </w:rPr>
  </w:style>
  <w:style w:type="paragraph" w:customStyle="1" w:styleId="xl995">
    <w:name w:val="xl995"/>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996">
    <w:name w:val="xl996"/>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997">
    <w:name w:val="xl99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8"/>
      <w:szCs w:val="8"/>
    </w:rPr>
  </w:style>
  <w:style w:type="paragraph" w:customStyle="1" w:styleId="xl998">
    <w:name w:val="xl998"/>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999">
    <w:name w:val="xl99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8"/>
      <w:szCs w:val="8"/>
    </w:rPr>
  </w:style>
  <w:style w:type="paragraph" w:customStyle="1" w:styleId="xl1000">
    <w:name w:val="xl1000"/>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1001">
    <w:name w:val="xl100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02">
    <w:name w:val="xl1002"/>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03">
    <w:name w:val="xl100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04">
    <w:name w:val="xl1004"/>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1005">
    <w:name w:val="xl1005"/>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06">
    <w:name w:val="xl1006"/>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1007">
    <w:name w:val="xl100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b w:val="0"/>
      <w:bCs w:val="0"/>
      <w:i w:val="0"/>
      <w:iCs w:val="0"/>
      <w:color w:val="auto"/>
      <w:sz w:val="8"/>
      <w:szCs w:val="8"/>
    </w:rPr>
  </w:style>
  <w:style w:type="paragraph" w:customStyle="1" w:styleId="xl1008">
    <w:name w:val="xl1008"/>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09">
    <w:name w:val="xl100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1010">
    <w:name w:val="xl1010"/>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val="0"/>
      <w:bCs w:val="0"/>
      <w:i w:val="0"/>
      <w:iCs w:val="0"/>
      <w:color w:val="auto"/>
      <w:sz w:val="8"/>
      <w:szCs w:val="8"/>
    </w:rPr>
  </w:style>
  <w:style w:type="paragraph" w:customStyle="1" w:styleId="xl1011">
    <w:name w:val="xl101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1012">
    <w:name w:val="xl1012"/>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13">
    <w:name w:val="xl101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14">
    <w:name w:val="xl1014"/>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8"/>
      <w:szCs w:val="8"/>
    </w:rPr>
  </w:style>
  <w:style w:type="paragraph" w:customStyle="1" w:styleId="xl1015">
    <w:name w:val="xl1015"/>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8"/>
      <w:szCs w:val="8"/>
    </w:rPr>
  </w:style>
  <w:style w:type="paragraph" w:customStyle="1" w:styleId="xl1016">
    <w:name w:val="xl1016"/>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17">
    <w:name w:val="xl101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8"/>
      <w:szCs w:val="8"/>
    </w:rPr>
  </w:style>
  <w:style w:type="paragraph" w:customStyle="1" w:styleId="xl1018">
    <w:name w:val="xl1018"/>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8"/>
      <w:szCs w:val="8"/>
    </w:rPr>
  </w:style>
  <w:style w:type="paragraph" w:customStyle="1" w:styleId="xl1019">
    <w:name w:val="xl1019"/>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1020">
    <w:name w:val="xl1020"/>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21">
    <w:name w:val="xl102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1022">
    <w:name w:val="xl1022"/>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1023">
    <w:name w:val="xl1023"/>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1024">
    <w:name w:val="xl1024"/>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1025">
    <w:name w:val="xl1025"/>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character" w:customStyle="1" w:styleId="Bodytext1113pt">
    <w:name w:val="Body text (11) + 13 pt"/>
    <w:rsid w:val="08523DEF"/>
    <w:rPr>
      <w:rFonts w:ascii="Times New Roman" w:hAnsi="Times New Roman" w:cs="Times New Roman"/>
      <w:b/>
      <w:bCs/>
      <w:noProof/>
      <w:sz w:val="26"/>
      <w:szCs w:val="26"/>
      <w:u w:val="none"/>
      <w:lang w:bidi="ar-SA"/>
    </w:rPr>
  </w:style>
  <w:style w:type="character" w:customStyle="1" w:styleId="Bodytext28">
    <w:name w:val="Body text (28)_"/>
    <w:link w:val="Bodytext280"/>
    <w:rsid w:val="08523DEF"/>
    <w:rPr>
      <w:rFonts w:ascii="Verdana" w:hAnsi="Verdana"/>
      <w:b/>
      <w:bCs/>
      <w:sz w:val="18"/>
      <w:szCs w:val="18"/>
      <w:lang w:bidi="ar-SA"/>
    </w:rPr>
  </w:style>
  <w:style w:type="paragraph" w:customStyle="1" w:styleId="Bodytext280">
    <w:name w:val="Body text (28)"/>
    <w:basedOn w:val="Normal"/>
    <w:link w:val="Bodytext28"/>
    <w:rsid w:val="08523DEF"/>
    <w:pPr>
      <w:widowControl w:val="0"/>
      <w:shd w:val="clear" w:color="auto" w:fill="FFFFFF"/>
      <w:spacing w:line="240" w:lineRule="atLeast"/>
      <w:ind w:firstLine="720"/>
      <w:jc w:val="both"/>
    </w:pPr>
    <w:rPr>
      <w:rFonts w:ascii="Verdana" w:hAnsi="Verdana"/>
      <w:i w:val="0"/>
      <w:iCs w:val="0"/>
      <w:color w:val="auto"/>
      <w:sz w:val="18"/>
      <w:szCs w:val="18"/>
    </w:rPr>
  </w:style>
  <w:style w:type="character" w:customStyle="1" w:styleId="BodytextSpacing2pt1">
    <w:name w:val="Body text + Spacing 2 pt1"/>
    <w:rsid w:val="08523DEF"/>
    <w:rPr>
      <w:rFonts w:ascii="Times New Roman" w:hAnsi="Times New Roman" w:cs="Times New Roman"/>
      <w:spacing w:val="40"/>
      <w:sz w:val="26"/>
      <w:szCs w:val="26"/>
      <w:u w:val="none"/>
      <w:lang w:bidi="ar-SA"/>
    </w:rPr>
  </w:style>
  <w:style w:type="character" w:customStyle="1" w:styleId="Bodytext83">
    <w:name w:val="Body text (8)3"/>
    <w:rsid w:val="08523DEF"/>
    <w:rPr>
      <w:rFonts w:ascii="Times New Roman" w:hAnsi="Times New Roman" w:cs="Times New Roman"/>
      <w:b/>
      <w:bCs/>
      <w:i w:val="0"/>
      <w:iCs w:val="0"/>
      <w:sz w:val="26"/>
      <w:szCs w:val="26"/>
      <w:u w:val="none"/>
      <w:lang w:bidi="ar-SA"/>
    </w:rPr>
  </w:style>
  <w:style w:type="character" w:customStyle="1" w:styleId="Bodytext8SmallCaps1">
    <w:name w:val="Body text (8) + Small Caps1"/>
    <w:rsid w:val="08523DEF"/>
    <w:rPr>
      <w:rFonts w:ascii="Times New Roman" w:hAnsi="Times New Roman" w:cs="Times New Roman"/>
      <w:b/>
      <w:bCs/>
      <w:i w:val="0"/>
      <w:iCs w:val="0"/>
      <w:smallCaps/>
      <w:sz w:val="26"/>
      <w:szCs w:val="26"/>
      <w:u w:val="none"/>
      <w:lang w:bidi="ar-SA"/>
    </w:rPr>
  </w:style>
  <w:style w:type="character" w:customStyle="1" w:styleId="Bodytext2145pt1">
    <w:name w:val="Body text (2) + 14.5 pt1"/>
    <w:rsid w:val="08E317D1"/>
    <w:rPr>
      <w:rFonts w:ascii="Times New Roman" w:hAnsi="Times New Roman" w:cs="Times New Roman"/>
      <w:b w:val="0"/>
      <w:bCs w:val="0"/>
      <w:sz w:val="29"/>
      <w:szCs w:val="29"/>
      <w:u w:val="none"/>
      <w:lang w:bidi="ar-SA"/>
    </w:rPr>
  </w:style>
  <w:style w:type="character" w:customStyle="1" w:styleId="Heading513pt">
    <w:name w:val="Heading #5 + 13 pt"/>
    <w:rsid w:val="08E317D1"/>
    <w:rPr>
      <w:rFonts w:ascii="Times New Roman" w:hAnsi="Times New Roman" w:cs="Times New Roman"/>
      <w:b w:val="0"/>
      <w:bCs w:val="0"/>
      <w:sz w:val="26"/>
      <w:szCs w:val="26"/>
      <w:u w:val="none"/>
      <w:lang w:bidi="ar-SA"/>
    </w:rPr>
  </w:style>
  <w:style w:type="character" w:customStyle="1" w:styleId="Bodytext14Spacing0pt">
    <w:name w:val="Body text (14) + Spacing 0 pt"/>
    <w:rsid w:val="08E317D1"/>
    <w:rPr>
      <w:rFonts w:ascii="Times New Roman" w:hAnsi="Times New Roman" w:cs="Times New Roman"/>
      <w:b/>
      <w:bCs/>
      <w:i/>
      <w:iCs/>
      <w:spacing w:val="0"/>
      <w:sz w:val="10"/>
      <w:szCs w:val="10"/>
      <w:u w:val="none"/>
      <w:lang w:bidi="ar-SA"/>
    </w:rPr>
  </w:style>
  <w:style w:type="character" w:customStyle="1" w:styleId="Heading312pt">
    <w:name w:val="Heading #3 + 12 pt"/>
    <w:rsid w:val="0830236A"/>
    <w:rPr>
      <w:rFonts w:ascii="Times New Roman" w:hAnsi="Times New Roman" w:cs="Times New Roman"/>
      <w:b/>
      <w:bCs/>
      <w:spacing w:val="3"/>
      <w:sz w:val="24"/>
      <w:szCs w:val="24"/>
      <w:u w:val="none"/>
      <w:lang w:bidi="ar-SA"/>
    </w:rPr>
  </w:style>
  <w:style w:type="paragraph" w:customStyle="1" w:styleId="Heading610">
    <w:name w:val="Heading #61"/>
    <w:basedOn w:val="Normal"/>
    <w:rsid w:val="0830236A"/>
    <w:pPr>
      <w:widowControl w:val="0"/>
      <w:shd w:val="clear" w:color="auto" w:fill="FFFFFF"/>
      <w:spacing w:line="240" w:lineRule="atLeast"/>
      <w:ind w:hanging="1460"/>
      <w:jc w:val="both"/>
      <w:outlineLvl w:val="5"/>
    </w:pPr>
    <w:rPr>
      <w:b w:val="0"/>
      <w:bCs w:val="0"/>
      <w:i w:val="0"/>
      <w:iCs w:val="0"/>
      <w:color w:val="auto"/>
      <w:sz w:val="26"/>
      <w:szCs w:val="26"/>
    </w:rPr>
  </w:style>
  <w:style w:type="character" w:customStyle="1" w:styleId="Bodytext82">
    <w:name w:val="Body text8"/>
    <w:rsid w:val="0830236A"/>
    <w:rPr>
      <w:rFonts w:ascii="Times New Roman" w:hAnsi="Times New Roman" w:cs="Times New Roman"/>
      <w:sz w:val="26"/>
      <w:szCs w:val="26"/>
      <w:u w:val="none"/>
      <w:lang w:bidi="ar-SA"/>
    </w:rPr>
  </w:style>
  <w:style w:type="character" w:customStyle="1" w:styleId="Bodytext72">
    <w:name w:val="Body text7"/>
    <w:rsid w:val="0830236A"/>
    <w:rPr>
      <w:rFonts w:ascii="Times New Roman" w:hAnsi="Times New Roman" w:cs="Times New Roman"/>
      <w:sz w:val="26"/>
      <w:szCs w:val="26"/>
      <w:u w:val="none"/>
      <w:lang w:bidi="ar-SA"/>
    </w:rPr>
  </w:style>
  <w:style w:type="paragraph" w:customStyle="1" w:styleId="Heading510">
    <w:name w:val="Heading #51"/>
    <w:basedOn w:val="Normal"/>
    <w:rsid w:val="0830236A"/>
    <w:pPr>
      <w:widowControl w:val="0"/>
      <w:shd w:val="clear" w:color="auto" w:fill="FFFFFF"/>
      <w:spacing w:line="322" w:lineRule="exact"/>
      <w:outlineLvl w:val="4"/>
    </w:pPr>
    <w:rPr>
      <w:rFonts w:eastAsia="Courier New"/>
      <w:b w:val="0"/>
      <w:bCs w:val="0"/>
      <w:i w:val="0"/>
      <w:iCs w:val="0"/>
      <w:color w:val="auto"/>
      <w:sz w:val="26"/>
      <w:szCs w:val="26"/>
      <w:lang w:val="vi-VN"/>
    </w:rPr>
  </w:style>
  <w:style w:type="paragraph" w:customStyle="1" w:styleId="Heading410">
    <w:name w:val="Heading #41"/>
    <w:basedOn w:val="Normal"/>
    <w:rsid w:val="0830236A"/>
    <w:pPr>
      <w:widowControl w:val="0"/>
      <w:shd w:val="clear" w:color="auto" w:fill="FFFFFF"/>
      <w:spacing w:line="240" w:lineRule="atLeast"/>
      <w:jc w:val="both"/>
      <w:outlineLvl w:val="3"/>
    </w:pPr>
    <w:rPr>
      <w:b w:val="0"/>
      <w:bCs w:val="0"/>
      <w:i w:val="0"/>
      <w:iCs w:val="0"/>
      <w:color w:val="auto"/>
      <w:sz w:val="26"/>
      <w:szCs w:val="26"/>
    </w:rPr>
  </w:style>
  <w:style w:type="paragraph" w:customStyle="1" w:styleId="Bodytext281">
    <w:name w:val="Body text (28)1"/>
    <w:basedOn w:val="Normal"/>
    <w:rsid w:val="0830236A"/>
    <w:pPr>
      <w:widowControl w:val="0"/>
      <w:shd w:val="clear" w:color="auto" w:fill="FFFFFF"/>
      <w:spacing w:line="298" w:lineRule="exact"/>
      <w:jc w:val="right"/>
    </w:pPr>
    <w:rPr>
      <w:b w:val="0"/>
      <w:bCs w:val="0"/>
      <w:i w:val="0"/>
      <w:iCs w:val="0"/>
      <w:color w:val="auto"/>
      <w:sz w:val="26"/>
      <w:szCs w:val="26"/>
    </w:rPr>
  </w:style>
  <w:style w:type="character" w:customStyle="1" w:styleId="Bodytext2NotItalic1">
    <w:name w:val="Body text (2) + Not Italic1"/>
    <w:rsid w:val="0830236A"/>
    <w:rPr>
      <w:rFonts w:ascii="Times New Roman" w:hAnsi="Times New Roman" w:cs="Times New Roman"/>
      <w:b/>
      <w:bCs/>
      <w:i/>
      <w:iCs/>
      <w:sz w:val="26"/>
      <w:szCs w:val="26"/>
      <w:u w:val="none"/>
      <w:lang w:bidi="ar-SA"/>
    </w:rPr>
  </w:style>
  <w:style w:type="paragraph" w:customStyle="1" w:styleId="Bodytext2110">
    <w:name w:val="Body text (21)1"/>
    <w:basedOn w:val="Normal"/>
    <w:rsid w:val="0830236A"/>
    <w:pPr>
      <w:widowControl w:val="0"/>
      <w:shd w:val="clear" w:color="auto" w:fill="FFFFFF"/>
      <w:spacing w:line="240" w:lineRule="atLeast"/>
      <w:jc w:val="both"/>
    </w:pPr>
    <w:rPr>
      <w:b w:val="0"/>
      <w:bCs w:val="0"/>
      <w:color w:val="auto"/>
      <w:sz w:val="25"/>
      <w:szCs w:val="25"/>
    </w:rPr>
  </w:style>
  <w:style w:type="character" w:customStyle="1" w:styleId="Bodytext2295pt">
    <w:name w:val="Body text (22) + 9.5 pt"/>
    <w:rsid w:val="083F4DB9"/>
    <w:rPr>
      <w:rFonts w:ascii="Courier New" w:hAnsi="Courier New"/>
      <w:noProof/>
      <w:sz w:val="19"/>
      <w:szCs w:val="19"/>
      <w:u w:val="single"/>
      <w:lang w:bidi="ar-SA"/>
    </w:rPr>
  </w:style>
  <w:style w:type="character" w:customStyle="1" w:styleId="Bodytext2295pt1">
    <w:name w:val="Body text (22) + 9.5 pt1"/>
    <w:rsid w:val="083F4DB9"/>
    <w:rPr>
      <w:rFonts w:ascii="Courier New" w:hAnsi="Courier New"/>
      <w:noProof/>
      <w:sz w:val="19"/>
      <w:szCs w:val="19"/>
      <w:lang w:bidi="ar-SA"/>
    </w:rPr>
  </w:style>
  <w:style w:type="paragraph" w:customStyle="1" w:styleId="Bodytext2210">
    <w:name w:val="Body text (22)1"/>
    <w:basedOn w:val="Normal"/>
    <w:rsid w:val="083F4DB9"/>
    <w:pPr>
      <w:widowControl w:val="0"/>
      <w:shd w:val="clear" w:color="auto" w:fill="FFFFFF"/>
      <w:spacing w:line="240" w:lineRule="atLeast"/>
      <w:ind w:hanging="1040"/>
      <w:jc w:val="both"/>
    </w:pPr>
    <w:rPr>
      <w:b w:val="0"/>
      <w:bCs w:val="0"/>
      <w:i w:val="0"/>
      <w:iCs w:val="0"/>
      <w:color w:val="auto"/>
      <w:sz w:val="22"/>
      <w:szCs w:val="22"/>
    </w:rPr>
  </w:style>
  <w:style w:type="character" w:customStyle="1" w:styleId="Heading22NotItalic">
    <w:name w:val="Heading #2 (2) + Not Italic"/>
    <w:rsid w:val="083F4DB9"/>
    <w:rPr>
      <w:i/>
      <w:iCs/>
      <w:sz w:val="25"/>
      <w:szCs w:val="25"/>
      <w:lang w:bidi="ar-SA"/>
    </w:rPr>
  </w:style>
  <w:style w:type="character" w:customStyle="1" w:styleId="Heading1Bold">
    <w:name w:val="Heading #1 + Bold"/>
    <w:rsid w:val="083F4DB9"/>
    <w:rPr>
      <w:rFonts w:ascii="Times New Roman" w:hAnsi="Times New Roman" w:cs="Times New Roman"/>
      <w:b/>
      <w:bCs/>
      <w:sz w:val="25"/>
      <w:szCs w:val="25"/>
      <w:u w:val="none"/>
      <w:lang w:bidi="ar-SA"/>
    </w:rPr>
  </w:style>
  <w:style w:type="paragraph" w:customStyle="1" w:styleId="Heading221">
    <w:name w:val="Heading #2 (2)1"/>
    <w:basedOn w:val="Normal"/>
    <w:rsid w:val="083F4DB9"/>
    <w:pPr>
      <w:widowControl w:val="0"/>
      <w:shd w:val="clear" w:color="auto" w:fill="FFFFFF"/>
      <w:spacing w:line="240" w:lineRule="atLeast"/>
      <w:jc w:val="both"/>
      <w:outlineLvl w:val="1"/>
    </w:pPr>
    <w:rPr>
      <w:b w:val="0"/>
      <w:bCs w:val="0"/>
      <w:color w:val="auto"/>
      <w:sz w:val="25"/>
      <w:szCs w:val="25"/>
    </w:rPr>
  </w:style>
  <w:style w:type="character" w:customStyle="1" w:styleId="Bodytext2213pt">
    <w:name w:val="Body text (22) + 13 pt"/>
    <w:rsid w:val="083F4DB9"/>
    <w:rPr>
      <w:rFonts w:ascii="Courier New" w:hAnsi="Courier New"/>
      <w:noProof/>
      <w:sz w:val="26"/>
      <w:szCs w:val="26"/>
      <w:lang w:bidi="ar-SA"/>
    </w:rPr>
  </w:style>
  <w:style w:type="paragraph" w:customStyle="1" w:styleId="Bodytext181">
    <w:name w:val="Body text (18)1"/>
    <w:basedOn w:val="Normal"/>
    <w:rsid w:val="083F4DB9"/>
    <w:pPr>
      <w:widowControl w:val="0"/>
      <w:shd w:val="clear" w:color="auto" w:fill="FFFFFF"/>
      <w:spacing w:line="240" w:lineRule="atLeast"/>
      <w:jc w:val="both"/>
    </w:pPr>
    <w:rPr>
      <w:b w:val="0"/>
      <w:bCs w:val="0"/>
      <w:i w:val="0"/>
      <w:iCs w:val="0"/>
      <w:color w:val="auto"/>
      <w:sz w:val="19"/>
      <w:szCs w:val="19"/>
    </w:rPr>
  </w:style>
  <w:style w:type="paragraph" w:customStyle="1" w:styleId="Bodytext251">
    <w:name w:val="Body text (25)1"/>
    <w:basedOn w:val="Normal"/>
    <w:rsid w:val="083F4DB9"/>
    <w:pPr>
      <w:widowControl w:val="0"/>
      <w:shd w:val="clear" w:color="auto" w:fill="FFFFFF"/>
      <w:spacing w:line="298" w:lineRule="exact"/>
      <w:jc w:val="both"/>
    </w:pPr>
    <w:rPr>
      <w:b w:val="0"/>
      <w:bCs w:val="0"/>
      <w:i w:val="0"/>
      <w:iCs w:val="0"/>
      <w:color w:val="auto"/>
      <w:spacing w:val="10"/>
      <w:sz w:val="22"/>
      <w:szCs w:val="22"/>
    </w:rPr>
  </w:style>
  <w:style w:type="character" w:customStyle="1" w:styleId="Bodytext2220">
    <w:name w:val="Body text (22)2"/>
    <w:rsid w:val="083F4DB9"/>
    <w:rPr>
      <w:rFonts w:ascii="Times New Roman" w:hAnsi="Times New Roman" w:cs="Times New Roman"/>
      <w:sz w:val="22"/>
      <w:szCs w:val="22"/>
      <w:u w:val="none"/>
    </w:rPr>
  </w:style>
  <w:style w:type="character" w:customStyle="1" w:styleId="Tablecaption711pt">
    <w:name w:val="Table caption (7) + 11 pt"/>
    <w:aliases w:val="Not Italic5,Body text (3) + 12.5 pt,Not Italic12,Body text (5) + 11 pt7,Bold28,Body text (3) + 12.5 pt6,Body text (6) + Constantia,19.5 pt,Body text (3) + 13 pt1,Body text (5) + Bookman Old Style,Body text (10) + 12.5 pt"/>
    <w:rsid w:val="083F4DB9"/>
    <w:rPr>
      <w:i/>
      <w:iCs/>
      <w:spacing w:val="-10"/>
      <w:sz w:val="22"/>
      <w:szCs w:val="22"/>
      <w:lang w:bidi="ar-SA"/>
    </w:rPr>
  </w:style>
  <w:style w:type="paragraph" w:customStyle="1" w:styleId="Tablecaption81">
    <w:name w:val="Table caption (8)1"/>
    <w:basedOn w:val="Normal"/>
    <w:rsid w:val="083F4DB9"/>
    <w:pPr>
      <w:widowControl w:val="0"/>
      <w:shd w:val="clear" w:color="auto" w:fill="FFFFFF"/>
      <w:spacing w:line="240" w:lineRule="atLeast"/>
    </w:pPr>
    <w:rPr>
      <w:b w:val="0"/>
      <w:bCs w:val="0"/>
      <w:i w:val="0"/>
      <w:iCs w:val="0"/>
      <w:color w:val="auto"/>
      <w:sz w:val="22"/>
      <w:szCs w:val="22"/>
    </w:rPr>
  </w:style>
  <w:style w:type="character" w:customStyle="1" w:styleId="Bodytext22Spacing0pt">
    <w:name w:val="Body text (22) + Spacing 0 pt"/>
    <w:rsid w:val="083F4DB9"/>
    <w:rPr>
      <w:rFonts w:ascii="Times New Roman" w:hAnsi="Times New Roman" w:cs="Times New Roman"/>
      <w:noProof/>
      <w:spacing w:val="10"/>
      <w:sz w:val="22"/>
      <w:szCs w:val="22"/>
      <w:u w:val="none"/>
      <w:lang w:bidi="ar-SA"/>
    </w:rPr>
  </w:style>
  <w:style w:type="character" w:customStyle="1" w:styleId="Bodytext283">
    <w:name w:val="Body text (28)3"/>
    <w:rsid w:val="083F4DB9"/>
    <w:rPr>
      <w:rFonts w:ascii="Verdana" w:hAnsi="Verdana"/>
      <w:b/>
      <w:bCs/>
      <w:sz w:val="26"/>
      <w:szCs w:val="26"/>
      <w:lang w:bidi="ar-SA"/>
    </w:rPr>
  </w:style>
  <w:style w:type="character" w:customStyle="1" w:styleId="Bodytext29">
    <w:name w:val="Body text (29)_"/>
    <w:link w:val="Bodytext290"/>
    <w:rsid w:val="083F4DB9"/>
    <w:rPr>
      <w:sz w:val="26"/>
      <w:szCs w:val="26"/>
      <w:lang w:bidi="ar-SA"/>
    </w:rPr>
  </w:style>
  <w:style w:type="paragraph" w:customStyle="1" w:styleId="Bodytext290">
    <w:name w:val="Body text (29)"/>
    <w:basedOn w:val="Normal"/>
    <w:link w:val="Bodytext29"/>
    <w:rsid w:val="083F4DB9"/>
    <w:pPr>
      <w:widowControl w:val="0"/>
      <w:shd w:val="clear" w:color="auto" w:fill="FFFFFF"/>
      <w:spacing w:line="365" w:lineRule="exact"/>
      <w:ind w:firstLine="580"/>
      <w:jc w:val="both"/>
    </w:pPr>
    <w:rPr>
      <w:b w:val="0"/>
      <w:bCs w:val="0"/>
      <w:i w:val="0"/>
      <w:iCs w:val="0"/>
      <w:color w:val="auto"/>
      <w:sz w:val="26"/>
      <w:szCs w:val="26"/>
    </w:rPr>
  </w:style>
  <w:style w:type="paragraph" w:customStyle="1" w:styleId="Bodytext141">
    <w:name w:val="Body text (14)1"/>
    <w:basedOn w:val="Normal"/>
    <w:rsid w:val="083F4DB9"/>
    <w:pPr>
      <w:widowControl w:val="0"/>
      <w:shd w:val="clear" w:color="auto" w:fill="FFFFFF"/>
      <w:spacing w:line="240" w:lineRule="atLeast"/>
    </w:pPr>
    <w:rPr>
      <w:rFonts w:eastAsia="Courier New"/>
      <w:i w:val="0"/>
      <w:iCs w:val="0"/>
      <w:color w:val="auto"/>
      <w:sz w:val="27"/>
      <w:szCs w:val="27"/>
      <w:lang w:val="vi-VN"/>
    </w:rPr>
  </w:style>
  <w:style w:type="character" w:customStyle="1" w:styleId="Bodytext282">
    <w:name w:val="Body text (28)2"/>
    <w:rsid w:val="083F4DB9"/>
    <w:rPr>
      <w:rFonts w:ascii="Times New Roman" w:hAnsi="Times New Roman" w:cs="Times New Roman"/>
      <w:b/>
      <w:bCs/>
      <w:sz w:val="26"/>
      <w:szCs w:val="26"/>
      <w:u w:val="none"/>
      <w:lang w:bidi="ar-SA"/>
    </w:rPr>
  </w:style>
  <w:style w:type="character" w:customStyle="1" w:styleId="Bodytext330">
    <w:name w:val="Body text (3)3"/>
    <w:rsid w:val="083F4DB9"/>
    <w:rPr>
      <w:b/>
      <w:bCs/>
      <w:i/>
      <w:iCs/>
      <w:sz w:val="26"/>
      <w:szCs w:val="26"/>
      <w:lang w:bidi="ar-SA"/>
    </w:rPr>
  </w:style>
  <w:style w:type="character" w:customStyle="1" w:styleId="Heading25">
    <w:name w:val="Heading #2 (5)_"/>
    <w:link w:val="Heading250"/>
    <w:rsid w:val="083F4DB9"/>
    <w:rPr>
      <w:b/>
      <w:bCs/>
      <w:sz w:val="25"/>
      <w:szCs w:val="25"/>
      <w:lang w:bidi="ar-SA"/>
    </w:rPr>
  </w:style>
  <w:style w:type="paragraph" w:customStyle="1" w:styleId="Heading250">
    <w:name w:val="Heading #2 (5)"/>
    <w:basedOn w:val="Normal"/>
    <w:link w:val="Heading25"/>
    <w:rsid w:val="083F4DB9"/>
    <w:pPr>
      <w:widowControl w:val="0"/>
      <w:shd w:val="clear" w:color="auto" w:fill="FFFFFF"/>
      <w:spacing w:line="446" w:lineRule="exact"/>
      <w:ind w:firstLine="740"/>
      <w:jc w:val="both"/>
      <w:outlineLvl w:val="1"/>
    </w:pPr>
    <w:rPr>
      <w:i w:val="0"/>
      <w:iCs w:val="0"/>
      <w:color w:val="auto"/>
      <w:sz w:val="25"/>
      <w:szCs w:val="25"/>
    </w:rPr>
  </w:style>
  <w:style w:type="character" w:customStyle="1" w:styleId="Bodytext513pt1">
    <w:name w:val="Body text (5) + 13 pt1"/>
    <w:rsid w:val="083F4DB9"/>
    <w:rPr>
      <w:rFonts w:ascii="Times New Roman" w:hAnsi="Times New Roman" w:cs="Times New Roman"/>
      <w:b/>
      <w:bCs/>
      <w:i/>
      <w:iCs/>
      <w:sz w:val="26"/>
      <w:szCs w:val="26"/>
      <w:u w:val="none"/>
      <w:lang w:bidi="ar-SA"/>
    </w:rPr>
  </w:style>
  <w:style w:type="character" w:customStyle="1" w:styleId="Bodytext11NotItalic">
    <w:name w:val="Body text (11) + Not Italic"/>
    <w:rsid w:val="08A261AC"/>
    <w:rPr>
      <w:rFonts w:ascii="Times New Roman" w:hAnsi="Times New Roman" w:cs="Times New Roman"/>
      <w:b/>
      <w:bCs/>
      <w:i/>
      <w:iCs/>
      <w:noProof/>
      <w:sz w:val="26"/>
      <w:szCs w:val="26"/>
      <w:u w:val="none"/>
      <w:lang w:bidi="ar-SA"/>
    </w:rPr>
  </w:style>
  <w:style w:type="character" w:customStyle="1" w:styleId="Tablecaption33">
    <w:name w:val="Table caption (3)3"/>
    <w:rsid w:val="08A261AC"/>
    <w:rPr>
      <w:rFonts w:ascii="Times New Roman" w:hAnsi="Times New Roman" w:cs="Times New Roman"/>
      <w:i/>
      <w:iCs/>
      <w:sz w:val="26"/>
      <w:szCs w:val="26"/>
      <w:u w:val="single"/>
      <w:lang w:bidi="ar-SA"/>
    </w:rPr>
  </w:style>
  <w:style w:type="character" w:customStyle="1" w:styleId="Tablecaption320">
    <w:name w:val="Table caption (3)2"/>
    <w:rsid w:val="08A261AC"/>
    <w:rPr>
      <w:rFonts w:ascii="Times New Roman" w:hAnsi="Times New Roman" w:cs="Times New Roman"/>
      <w:i/>
      <w:iCs/>
      <w:sz w:val="26"/>
      <w:szCs w:val="26"/>
      <w:u w:val="none"/>
    </w:rPr>
  </w:style>
  <w:style w:type="character" w:customStyle="1" w:styleId="Picturecaption10">
    <w:name w:val="Picture caption (10)_"/>
    <w:link w:val="Picturecaption100"/>
    <w:rsid w:val="08A261AC"/>
    <w:rPr>
      <w:i/>
      <w:iCs/>
      <w:sz w:val="22"/>
      <w:szCs w:val="22"/>
      <w:lang w:bidi="ar-SA"/>
    </w:rPr>
  </w:style>
  <w:style w:type="paragraph" w:customStyle="1" w:styleId="Picturecaption100">
    <w:name w:val="Picture caption (10)"/>
    <w:basedOn w:val="Normal"/>
    <w:link w:val="Picturecaption10"/>
    <w:rsid w:val="08A261AC"/>
    <w:pPr>
      <w:widowControl w:val="0"/>
      <w:shd w:val="clear" w:color="auto" w:fill="FFFFFF"/>
      <w:spacing w:line="283" w:lineRule="exact"/>
    </w:pPr>
    <w:rPr>
      <w:b w:val="0"/>
      <w:bCs w:val="0"/>
      <w:color w:val="auto"/>
      <w:sz w:val="22"/>
      <w:szCs w:val="22"/>
    </w:rPr>
  </w:style>
  <w:style w:type="character" w:customStyle="1" w:styleId="Bodytext320">
    <w:name w:val="Body text (32)_"/>
    <w:link w:val="Bodytext321"/>
    <w:rsid w:val="08A261AC"/>
    <w:rPr>
      <w:i/>
      <w:iCs/>
      <w:sz w:val="22"/>
      <w:szCs w:val="22"/>
      <w:lang w:bidi="ar-SA"/>
    </w:rPr>
  </w:style>
  <w:style w:type="paragraph" w:customStyle="1" w:styleId="Bodytext321">
    <w:name w:val="Body text (32)"/>
    <w:basedOn w:val="Normal"/>
    <w:link w:val="Bodytext320"/>
    <w:rsid w:val="08A261AC"/>
    <w:pPr>
      <w:widowControl w:val="0"/>
      <w:shd w:val="clear" w:color="auto" w:fill="FFFFFF"/>
      <w:spacing w:line="283" w:lineRule="exact"/>
      <w:ind w:firstLine="680"/>
      <w:jc w:val="both"/>
    </w:pPr>
    <w:rPr>
      <w:b w:val="0"/>
      <w:bCs w:val="0"/>
      <w:color w:val="auto"/>
      <w:sz w:val="22"/>
      <w:szCs w:val="22"/>
    </w:rPr>
  </w:style>
  <w:style w:type="character" w:customStyle="1" w:styleId="Bodytext25Spacing0pt">
    <w:name w:val="Body text (25) + Spacing 0 pt"/>
    <w:rsid w:val="08A261AC"/>
    <w:rPr>
      <w:rFonts w:ascii="Times New Roman" w:hAnsi="Times New Roman" w:cs="Times New Roman"/>
      <w:noProof/>
      <w:spacing w:val="0"/>
      <w:sz w:val="22"/>
      <w:szCs w:val="22"/>
      <w:u w:val="none"/>
      <w:lang w:bidi="ar-SA"/>
    </w:rPr>
  </w:style>
  <w:style w:type="character" w:customStyle="1" w:styleId="Bodytext253">
    <w:name w:val="Body text (25)3"/>
    <w:rsid w:val="08A261AC"/>
    <w:rPr>
      <w:rFonts w:ascii="Times New Roman" w:hAnsi="Times New Roman" w:cs="Times New Roman"/>
      <w:noProof/>
      <w:spacing w:val="10"/>
      <w:sz w:val="22"/>
      <w:szCs w:val="22"/>
      <w:u w:val="none"/>
      <w:lang w:bidi="ar-SA"/>
    </w:rPr>
  </w:style>
  <w:style w:type="character" w:customStyle="1" w:styleId="Bodytext232">
    <w:name w:val="Body text (2)3"/>
    <w:rsid w:val="08A261AC"/>
    <w:rPr>
      <w:rFonts w:ascii="Times New Roman" w:hAnsi="Times New Roman" w:cs="Times New Roman"/>
      <w:b w:val="0"/>
      <w:bCs w:val="0"/>
      <w:sz w:val="26"/>
      <w:szCs w:val="26"/>
      <w:u w:val="none"/>
      <w:lang w:bidi="ar-SA"/>
    </w:rPr>
  </w:style>
  <w:style w:type="character" w:customStyle="1" w:styleId="Bodytext212pt1">
    <w:name w:val="Body text (2) + 12 pt1"/>
    <w:rsid w:val="08A261AC"/>
    <w:rPr>
      <w:rFonts w:ascii="Times New Roman" w:hAnsi="Times New Roman" w:cs="Times New Roman"/>
      <w:b w:val="0"/>
      <w:bCs w:val="0"/>
      <w:sz w:val="24"/>
      <w:szCs w:val="24"/>
      <w:u w:val="none"/>
      <w:lang w:bidi="ar-SA"/>
    </w:rPr>
  </w:style>
  <w:style w:type="character" w:customStyle="1" w:styleId="Bodytext14pt1">
    <w:name w:val="Body text + 14 pt1"/>
    <w:rsid w:val="08A261AC"/>
    <w:rPr>
      <w:rFonts w:ascii="Times New Roman" w:hAnsi="Times New Roman" w:cs="Times New Roman"/>
      <w:sz w:val="28"/>
      <w:szCs w:val="28"/>
      <w:u w:val="none"/>
      <w:lang w:bidi="ar-SA"/>
    </w:rPr>
  </w:style>
  <w:style w:type="character" w:customStyle="1" w:styleId="Bodytext2NotBold3">
    <w:name w:val="Body text (2) + Not Bold3"/>
    <w:rsid w:val="08A261AC"/>
    <w:rPr>
      <w:rFonts w:ascii="Times New Roman" w:hAnsi="Times New Roman" w:cs="Times New Roman"/>
      <w:b w:val="0"/>
      <w:bCs w:val="0"/>
      <w:sz w:val="26"/>
      <w:szCs w:val="26"/>
      <w:u w:val="none"/>
      <w:lang w:bidi="ar-SA"/>
    </w:rPr>
  </w:style>
  <w:style w:type="character" w:customStyle="1" w:styleId="Bodytext10pt3">
    <w:name w:val="Body text + 10 pt3"/>
    <w:aliases w:val="Italic16,Body text + Century Gothic2,4.5 pt4"/>
    <w:rsid w:val="08981275"/>
    <w:rPr>
      <w:rFonts w:ascii="Times New Roman" w:hAnsi="Times New Roman" w:cs="Times New Roman"/>
      <w:i/>
      <w:iCs/>
      <w:noProof/>
      <w:sz w:val="20"/>
      <w:szCs w:val="20"/>
      <w:u w:val="none"/>
      <w:lang w:bidi="ar-SA"/>
    </w:rPr>
  </w:style>
  <w:style w:type="character" w:customStyle="1" w:styleId="Picturecaption22">
    <w:name w:val="Picture caption (2)2"/>
    <w:rsid w:val="08981275"/>
    <w:rPr>
      <w:rFonts w:ascii="Times New Roman" w:hAnsi="Times New Roman" w:cs="Times New Roman"/>
      <w:b/>
      <w:bCs/>
      <w:sz w:val="26"/>
      <w:szCs w:val="26"/>
      <w:u w:val="none"/>
    </w:rPr>
  </w:style>
  <w:style w:type="character" w:customStyle="1" w:styleId="Bodytext34">
    <w:name w:val="Body text (3)4"/>
    <w:rsid w:val="085D23DD"/>
    <w:rPr>
      <w:rFonts w:ascii="Times New Roman" w:hAnsi="Times New Roman" w:cs="Times New Roman"/>
      <w:i/>
      <w:iCs/>
      <w:sz w:val="26"/>
      <w:szCs w:val="26"/>
      <w:u w:val="none"/>
    </w:rPr>
  </w:style>
  <w:style w:type="paragraph" w:customStyle="1" w:styleId="Picturecaption21">
    <w:name w:val="Picture caption (2)1"/>
    <w:basedOn w:val="Normal"/>
    <w:rsid w:val="08595AFD"/>
    <w:pPr>
      <w:widowControl w:val="0"/>
      <w:shd w:val="clear" w:color="auto" w:fill="FFFFFF"/>
      <w:spacing w:line="240" w:lineRule="atLeast"/>
    </w:pPr>
    <w:rPr>
      <w:i w:val="0"/>
      <w:iCs w:val="0"/>
      <w:color w:val="auto"/>
      <w:sz w:val="26"/>
      <w:szCs w:val="26"/>
    </w:rPr>
  </w:style>
  <w:style w:type="character" w:customStyle="1" w:styleId="Bodytext10pt6">
    <w:name w:val="Body text + 10 pt6"/>
    <w:rsid w:val="08595AFD"/>
    <w:rPr>
      <w:rFonts w:ascii="Times New Roman" w:hAnsi="Times New Roman" w:cs="Times New Roman"/>
      <w:sz w:val="20"/>
      <w:szCs w:val="20"/>
      <w:u w:val="none"/>
      <w:lang w:bidi="ar-SA"/>
    </w:rPr>
  </w:style>
  <w:style w:type="paragraph" w:customStyle="1" w:styleId="Tablecaption51">
    <w:name w:val="Table caption (5)1"/>
    <w:basedOn w:val="Normal"/>
    <w:rsid w:val="08595AFD"/>
    <w:pPr>
      <w:widowControl w:val="0"/>
      <w:shd w:val="clear" w:color="auto" w:fill="FFFFFF"/>
      <w:spacing w:line="240" w:lineRule="atLeast"/>
    </w:pPr>
    <w:rPr>
      <w:b w:val="0"/>
      <w:bCs w:val="0"/>
      <w:color w:val="auto"/>
      <w:sz w:val="20"/>
      <w:szCs w:val="20"/>
    </w:rPr>
  </w:style>
  <w:style w:type="character" w:customStyle="1" w:styleId="Tablecaption23">
    <w:name w:val="Table caption (2)3"/>
    <w:rsid w:val="08595AFD"/>
    <w:rPr>
      <w:rFonts w:ascii="Times New Roman" w:hAnsi="Times New Roman" w:cs="Times New Roman"/>
      <w:i/>
      <w:iCs/>
      <w:sz w:val="26"/>
      <w:szCs w:val="26"/>
      <w:u w:val="single"/>
      <w:lang w:bidi="ar-SA"/>
    </w:rPr>
  </w:style>
  <w:style w:type="character" w:customStyle="1" w:styleId="Tablecaption22">
    <w:name w:val="Table caption (2)2"/>
    <w:rsid w:val="08595AFD"/>
    <w:rPr>
      <w:rFonts w:ascii="Times New Roman" w:hAnsi="Times New Roman" w:cs="Times New Roman"/>
      <w:i/>
      <w:iCs/>
      <w:sz w:val="26"/>
      <w:szCs w:val="26"/>
      <w:u w:val="none"/>
      <w:lang w:bidi="ar-SA"/>
    </w:rPr>
  </w:style>
  <w:style w:type="character" w:customStyle="1" w:styleId="BodytextVerdana3">
    <w:name w:val="Body text + Verdana3"/>
    <w:aliases w:val="4 pt6"/>
    <w:rsid w:val="08595AFD"/>
    <w:rPr>
      <w:rFonts w:ascii="Verdana" w:hAnsi="Verdana" w:cs="Verdana"/>
      <w:noProof/>
      <w:sz w:val="8"/>
      <w:szCs w:val="8"/>
      <w:u w:val="none"/>
      <w:lang w:bidi="ar-SA"/>
    </w:rPr>
  </w:style>
  <w:style w:type="character" w:customStyle="1" w:styleId="Picturecaption23">
    <w:name w:val="Picture caption (2)3"/>
    <w:rsid w:val="08595AFD"/>
    <w:rPr>
      <w:rFonts w:ascii="Times New Roman" w:hAnsi="Times New Roman" w:cs="Times New Roman"/>
      <w:b/>
      <w:bCs/>
      <w:sz w:val="26"/>
      <w:szCs w:val="26"/>
      <w:u w:val="none"/>
    </w:rPr>
  </w:style>
  <w:style w:type="character" w:customStyle="1" w:styleId="Footnote3">
    <w:name w:val="Footnote (3)_"/>
    <w:link w:val="Footnote30"/>
    <w:rsid w:val="08595AFD"/>
    <w:rPr>
      <w:b/>
      <w:bCs/>
      <w:sz w:val="26"/>
      <w:szCs w:val="26"/>
      <w:lang w:bidi="ar-SA"/>
    </w:rPr>
  </w:style>
  <w:style w:type="character" w:customStyle="1" w:styleId="Footnote3NotBold">
    <w:name w:val="Footnote (3) + Not Bold"/>
    <w:basedOn w:val="Footnote3"/>
    <w:rsid w:val="08595AFD"/>
    <w:rPr>
      <w:b/>
      <w:bCs/>
      <w:sz w:val="26"/>
      <w:szCs w:val="26"/>
      <w:lang w:bidi="ar-SA"/>
    </w:rPr>
  </w:style>
  <w:style w:type="paragraph" w:customStyle="1" w:styleId="Footnote30">
    <w:name w:val="Footnote (3)"/>
    <w:basedOn w:val="Normal"/>
    <w:link w:val="Footnote3"/>
    <w:rsid w:val="08595AFD"/>
    <w:pPr>
      <w:widowControl w:val="0"/>
      <w:shd w:val="clear" w:color="auto" w:fill="FFFFFF"/>
      <w:spacing w:line="293" w:lineRule="exact"/>
      <w:ind w:firstLine="700"/>
    </w:pPr>
    <w:rPr>
      <w:i w:val="0"/>
      <w:iCs w:val="0"/>
      <w:color w:val="auto"/>
      <w:sz w:val="26"/>
      <w:szCs w:val="26"/>
    </w:rPr>
  </w:style>
  <w:style w:type="character" w:customStyle="1" w:styleId="Bodytext4pt4">
    <w:name w:val="Body text + 4 pt4"/>
    <w:aliases w:val="Italic22,Body text (2) + Not Bold4,Body text + 12.5 pt7"/>
    <w:rsid w:val="08595AFD"/>
    <w:rPr>
      <w:rFonts w:ascii="Times New Roman" w:hAnsi="Times New Roman" w:cs="Times New Roman"/>
      <w:i/>
      <w:iCs/>
      <w:sz w:val="8"/>
      <w:szCs w:val="8"/>
      <w:u w:val="none"/>
      <w:lang w:bidi="ar-SA"/>
    </w:rPr>
  </w:style>
  <w:style w:type="character" w:customStyle="1" w:styleId="Bodytext10pt5">
    <w:name w:val="Body text + 10 pt5"/>
    <w:rsid w:val="08595AFD"/>
    <w:rPr>
      <w:rFonts w:ascii="Times New Roman" w:hAnsi="Times New Roman" w:cs="Times New Roman"/>
      <w:noProof/>
      <w:sz w:val="20"/>
      <w:szCs w:val="20"/>
      <w:u w:val="none"/>
      <w:lang w:bidi="ar-SA"/>
    </w:rPr>
  </w:style>
  <w:style w:type="character" w:customStyle="1" w:styleId="Bodytext105pt4">
    <w:name w:val="Body text + 10.5 pt4"/>
    <w:rsid w:val="08595AFD"/>
    <w:rPr>
      <w:rFonts w:ascii="Times New Roman" w:hAnsi="Times New Roman" w:cs="Times New Roman"/>
      <w:sz w:val="21"/>
      <w:szCs w:val="21"/>
      <w:u w:val="none"/>
      <w:lang w:bidi="ar-SA"/>
    </w:rPr>
  </w:style>
  <w:style w:type="character" w:customStyle="1" w:styleId="Headerorfooter211pt">
    <w:name w:val="Header or footer (2) + 11 pt"/>
    <w:rsid w:val="08595AFD"/>
    <w:rPr>
      <w:rFonts w:ascii="Times New Roman" w:hAnsi="Times New Roman" w:cs="Times New Roman"/>
      <w:sz w:val="22"/>
      <w:szCs w:val="22"/>
      <w:u w:val="none"/>
    </w:rPr>
  </w:style>
  <w:style w:type="character" w:customStyle="1" w:styleId="Bodytext105pt3">
    <w:name w:val="Body text + 10.5 pt3"/>
    <w:aliases w:val="Bold14"/>
    <w:rsid w:val="08595AFD"/>
    <w:rPr>
      <w:rFonts w:ascii="Times New Roman" w:hAnsi="Times New Roman" w:cs="Times New Roman"/>
      <w:b/>
      <w:bCs/>
      <w:sz w:val="21"/>
      <w:szCs w:val="21"/>
      <w:u w:val="none"/>
      <w:lang w:bidi="ar-SA"/>
    </w:rPr>
  </w:style>
  <w:style w:type="character" w:customStyle="1" w:styleId="Heading8165pt">
    <w:name w:val="Heading #8 + 16.5 pt"/>
    <w:rsid w:val="087E2BF1"/>
    <w:rPr>
      <w:b/>
      <w:bCs/>
      <w:sz w:val="33"/>
      <w:szCs w:val="33"/>
      <w:lang w:bidi="ar-SA"/>
    </w:rPr>
  </w:style>
  <w:style w:type="character" w:customStyle="1" w:styleId="Bodytext2Spacing2pt">
    <w:name w:val="Body text (2) + Spacing 2 pt"/>
    <w:rsid w:val="087D7FCF"/>
    <w:rPr>
      <w:rFonts w:ascii="Times New Roman" w:hAnsi="Times New Roman" w:cs="Times New Roman"/>
      <w:b w:val="0"/>
      <w:bCs w:val="0"/>
      <w:spacing w:val="40"/>
      <w:sz w:val="26"/>
      <w:szCs w:val="26"/>
      <w:u w:val="none"/>
      <w:lang w:bidi="ar-SA"/>
    </w:rPr>
  </w:style>
  <w:style w:type="character" w:customStyle="1" w:styleId="BodytextSpacing-1pt1">
    <w:name w:val="Body text + Spacing -1 pt1"/>
    <w:rsid w:val="0888291A"/>
    <w:rPr>
      <w:rFonts w:ascii="Times New Roman" w:hAnsi="Times New Roman" w:cs="Times New Roman"/>
      <w:spacing w:val="-20"/>
      <w:sz w:val="26"/>
      <w:szCs w:val="26"/>
      <w:u w:val="none"/>
      <w:lang w:bidi="ar-SA"/>
    </w:rPr>
  </w:style>
  <w:style w:type="paragraph" w:customStyle="1" w:styleId="Bodytext121">
    <w:name w:val="Body text (12)1"/>
    <w:basedOn w:val="Normal"/>
    <w:rsid w:val="08235B5B"/>
    <w:pPr>
      <w:widowControl w:val="0"/>
      <w:shd w:val="clear" w:color="auto" w:fill="FFFFFF"/>
      <w:spacing w:before="240" w:line="240" w:lineRule="atLeast"/>
      <w:ind w:hanging="840"/>
    </w:pPr>
    <w:rPr>
      <w:b w:val="0"/>
      <w:bCs w:val="0"/>
      <w:i w:val="0"/>
      <w:iCs w:val="0"/>
      <w:color w:val="auto"/>
      <w:spacing w:val="8"/>
      <w:sz w:val="20"/>
      <w:szCs w:val="20"/>
    </w:rPr>
  </w:style>
  <w:style w:type="character" w:customStyle="1" w:styleId="Bodytext124">
    <w:name w:val="Body text (12)4"/>
    <w:rsid w:val="08235B5B"/>
    <w:rPr>
      <w:rFonts w:ascii="Times New Roman" w:hAnsi="Times New Roman" w:cs="Times New Roman"/>
      <w:b/>
      <w:bCs/>
      <w:spacing w:val="8"/>
      <w:sz w:val="27"/>
      <w:szCs w:val="27"/>
      <w:u w:val="none"/>
      <w:lang w:bidi="ar-SA"/>
    </w:rPr>
  </w:style>
  <w:style w:type="character" w:customStyle="1" w:styleId="Bodytext123">
    <w:name w:val="Body text (12)3"/>
    <w:rsid w:val="08235B5B"/>
    <w:rPr>
      <w:rFonts w:ascii="Times New Roman" w:hAnsi="Times New Roman" w:cs="Times New Roman"/>
      <w:b/>
      <w:bCs/>
      <w:spacing w:val="8"/>
      <w:sz w:val="27"/>
      <w:szCs w:val="27"/>
      <w:u w:val="none"/>
      <w:lang w:bidi="ar-SA"/>
    </w:rPr>
  </w:style>
  <w:style w:type="character" w:customStyle="1" w:styleId="Bodytext114">
    <w:name w:val="Body text (11)4"/>
    <w:rsid w:val="08235B5B"/>
    <w:rPr>
      <w:b/>
      <w:bCs/>
      <w:noProof/>
      <w:spacing w:val="12"/>
      <w:sz w:val="10"/>
      <w:szCs w:val="10"/>
      <w:lang w:bidi="ar-SA"/>
    </w:rPr>
  </w:style>
  <w:style w:type="character" w:customStyle="1" w:styleId="Bodytext133">
    <w:name w:val="Body text (13)3"/>
    <w:rsid w:val="08235B5B"/>
    <w:rPr>
      <w:rFonts w:ascii="Times New Roman" w:hAnsi="Times New Roman" w:cs="Times New Roman"/>
      <w:i/>
      <w:iCs/>
      <w:u w:val="none"/>
    </w:rPr>
  </w:style>
  <w:style w:type="character" w:customStyle="1" w:styleId="Bodytext132">
    <w:name w:val="Body text (13)2"/>
    <w:rsid w:val="08235B5B"/>
    <w:rPr>
      <w:rFonts w:ascii="Times New Roman" w:hAnsi="Times New Roman" w:cs="Times New Roman"/>
      <w:i/>
      <w:iCs/>
      <w:u w:val="none"/>
    </w:rPr>
  </w:style>
  <w:style w:type="character" w:customStyle="1" w:styleId="Bodytext13Spacing-1pt1">
    <w:name w:val="Body text (13) + Spacing -1 pt1"/>
    <w:rsid w:val="08235B5B"/>
    <w:rPr>
      <w:rFonts w:ascii="Times New Roman" w:hAnsi="Times New Roman" w:cs="Times New Roman"/>
      <w:i/>
      <w:iCs/>
      <w:spacing w:val="-26"/>
      <w:u w:val="none"/>
    </w:rPr>
  </w:style>
  <w:style w:type="character" w:customStyle="1" w:styleId="Bodytext193">
    <w:name w:val="Body text (19)3"/>
    <w:rsid w:val="08235B5B"/>
    <w:rPr>
      <w:b/>
      <w:bCs/>
      <w:spacing w:val="10"/>
      <w:sz w:val="25"/>
      <w:szCs w:val="25"/>
      <w:lang w:bidi="ar-SA"/>
    </w:rPr>
  </w:style>
  <w:style w:type="character" w:customStyle="1" w:styleId="Bodytext202">
    <w:name w:val="Body text (20)2"/>
    <w:rsid w:val="08235B5B"/>
    <w:rPr>
      <w:b/>
      <w:bCs/>
      <w:spacing w:val="4"/>
      <w:sz w:val="27"/>
      <w:szCs w:val="27"/>
      <w:lang w:bidi="ar-SA"/>
    </w:rPr>
  </w:style>
  <w:style w:type="paragraph" w:customStyle="1" w:styleId="Bodytext131">
    <w:name w:val="Body text (13)1"/>
    <w:basedOn w:val="Normal"/>
    <w:rsid w:val="08235B5B"/>
    <w:pPr>
      <w:widowControl w:val="0"/>
      <w:shd w:val="clear" w:color="auto" w:fill="FFFFFF"/>
      <w:spacing w:before="240" w:line="240" w:lineRule="atLeast"/>
      <w:ind w:hanging="2040"/>
      <w:jc w:val="right"/>
    </w:pPr>
    <w:rPr>
      <w:b w:val="0"/>
      <w:bCs w:val="0"/>
      <w:color w:val="auto"/>
      <w:sz w:val="20"/>
      <w:szCs w:val="20"/>
    </w:rPr>
  </w:style>
  <w:style w:type="paragraph" w:customStyle="1" w:styleId="Bodytext2010">
    <w:name w:val="Body text (20)1"/>
    <w:basedOn w:val="Normal"/>
    <w:rsid w:val="08235B5B"/>
    <w:pPr>
      <w:widowControl w:val="0"/>
      <w:shd w:val="clear" w:color="auto" w:fill="FFFFFF"/>
      <w:spacing w:before="60" w:after="120" w:line="240" w:lineRule="atLeast"/>
    </w:pPr>
    <w:rPr>
      <w:i w:val="0"/>
      <w:iCs w:val="0"/>
      <w:color w:val="auto"/>
      <w:spacing w:val="4"/>
      <w:sz w:val="27"/>
      <w:szCs w:val="27"/>
    </w:rPr>
  </w:style>
  <w:style w:type="character" w:customStyle="1" w:styleId="Bodytext192">
    <w:name w:val="Body text (19)2"/>
    <w:rsid w:val="08235B5B"/>
    <w:rPr>
      <w:rFonts w:ascii="Times New Roman" w:hAnsi="Times New Roman" w:cs="Times New Roman"/>
      <w:b/>
      <w:bCs/>
      <w:spacing w:val="10"/>
      <w:sz w:val="25"/>
      <w:szCs w:val="25"/>
      <w:u w:val="none"/>
      <w:lang w:bidi="ar-SA"/>
    </w:rPr>
  </w:style>
  <w:style w:type="character" w:customStyle="1" w:styleId="Bodytext122">
    <w:name w:val="Body text (12)2"/>
    <w:rsid w:val="08235B5B"/>
    <w:rPr>
      <w:rFonts w:ascii="Times New Roman" w:hAnsi="Times New Roman" w:cs="Times New Roman"/>
      <w:b/>
      <w:bCs/>
      <w:spacing w:val="8"/>
      <w:sz w:val="27"/>
      <w:szCs w:val="27"/>
      <w:u w:val="none"/>
      <w:lang w:bidi="ar-SA"/>
    </w:rPr>
  </w:style>
  <w:style w:type="character" w:customStyle="1" w:styleId="Bodytext2320">
    <w:name w:val="Body text (23)2"/>
    <w:rsid w:val="08235B5B"/>
    <w:rPr>
      <w:b/>
      <w:bCs/>
      <w:sz w:val="25"/>
      <w:szCs w:val="25"/>
      <w:lang w:bidi="ar-SA"/>
    </w:rPr>
  </w:style>
  <w:style w:type="paragraph" w:customStyle="1" w:styleId="Bodytext2310">
    <w:name w:val="Body text (23)1"/>
    <w:basedOn w:val="Normal"/>
    <w:rsid w:val="08235B5B"/>
    <w:pPr>
      <w:widowControl w:val="0"/>
      <w:shd w:val="clear" w:color="auto" w:fill="FFFFFF"/>
      <w:spacing w:before="60" w:after="60" w:line="240" w:lineRule="atLeast"/>
      <w:ind w:firstLine="580"/>
      <w:jc w:val="both"/>
    </w:pPr>
    <w:rPr>
      <w:i w:val="0"/>
      <w:iCs w:val="0"/>
      <w:color w:val="auto"/>
      <w:sz w:val="25"/>
      <w:szCs w:val="25"/>
    </w:rPr>
  </w:style>
  <w:style w:type="character" w:customStyle="1" w:styleId="Bodytext112">
    <w:name w:val="Body text (11)2"/>
    <w:rsid w:val="08235B5B"/>
    <w:rPr>
      <w:rFonts w:ascii="Times New Roman" w:hAnsi="Times New Roman" w:cs="Times New Roman"/>
      <w:b/>
      <w:bCs/>
      <w:noProof/>
      <w:spacing w:val="12"/>
      <w:sz w:val="10"/>
      <w:szCs w:val="10"/>
      <w:u w:val="none"/>
      <w:lang w:bidi="ar-SA"/>
    </w:rPr>
  </w:style>
  <w:style w:type="paragraph" w:customStyle="1" w:styleId="Heading321">
    <w:name w:val="Heading #3 (2)1"/>
    <w:basedOn w:val="Normal"/>
    <w:rsid w:val="08235B5B"/>
    <w:pPr>
      <w:widowControl w:val="0"/>
      <w:shd w:val="clear" w:color="auto" w:fill="FFFFFF"/>
      <w:spacing w:before="60" w:after="120" w:line="240" w:lineRule="atLeast"/>
      <w:ind w:firstLine="560"/>
      <w:jc w:val="both"/>
      <w:outlineLvl w:val="2"/>
    </w:pPr>
    <w:rPr>
      <w:b w:val="0"/>
      <w:bCs w:val="0"/>
      <w:i w:val="0"/>
      <w:iCs w:val="0"/>
      <w:color w:val="auto"/>
      <w:spacing w:val="8"/>
      <w:sz w:val="20"/>
      <w:szCs w:val="20"/>
    </w:rPr>
  </w:style>
  <w:style w:type="character" w:customStyle="1" w:styleId="Heading422">
    <w:name w:val="Heading #42"/>
    <w:rsid w:val="08235B5B"/>
    <w:rPr>
      <w:rFonts w:ascii="Times New Roman" w:hAnsi="Times New Roman" w:cs="Times New Roman"/>
      <w:spacing w:val="8"/>
      <w:u w:val="none"/>
    </w:rPr>
  </w:style>
  <w:style w:type="paragraph" w:customStyle="1" w:styleId="MB">
    <w:name w:val="MB"/>
    <w:basedOn w:val="Normal"/>
    <w:next w:val="Normal"/>
    <w:autoRedefine/>
    <w:qFormat/>
    <w:rsid w:val="08235B5B"/>
    <w:pPr>
      <w:jc w:val="both"/>
      <w:outlineLvl w:val="0"/>
    </w:pPr>
    <w:rPr>
      <w:rFonts w:eastAsia="Calibri"/>
      <w:bCs w:val="0"/>
      <w:i w:val="0"/>
      <w:iCs w:val="0"/>
      <w:color w:val="auto"/>
      <w:szCs w:val="22"/>
    </w:rPr>
  </w:style>
  <w:style w:type="character" w:customStyle="1" w:styleId="FootnoteTextChar3">
    <w:name w:val="Footnote Text Char3"/>
    <w:aliases w:val="foot Char"/>
    <w:link w:val="FootnoteText"/>
    <w:semiHidden/>
    <w:rsid w:val="086A2F9D"/>
    <w:rPr>
      <w:rFonts w:ascii=".VnTime" w:hAnsi=".VnTime" w:cs="Angsana New"/>
      <w:lang w:val="en-US" w:eastAsia="en-US" w:bidi="ar-SA"/>
    </w:rPr>
  </w:style>
  <w:style w:type="paragraph" w:customStyle="1" w:styleId="ft22">
    <w:name w:val="ft22"/>
    <w:basedOn w:val="Normal"/>
    <w:rsid w:val="08344A06"/>
    <w:pPr>
      <w:spacing w:before="100" w:beforeAutospacing="1" w:after="100" w:afterAutospacing="1"/>
    </w:pPr>
    <w:rPr>
      <w:b w:val="0"/>
      <w:bCs w:val="0"/>
      <w:i w:val="0"/>
      <w:iCs w:val="0"/>
      <w:color w:val="auto"/>
      <w:sz w:val="24"/>
      <w:szCs w:val="24"/>
    </w:rPr>
  </w:style>
  <w:style w:type="character" w:customStyle="1" w:styleId="Bodytext415pt">
    <w:name w:val="Body text (4) + 15 pt"/>
    <w:aliases w:val="Spacing 0 pt Exact13"/>
    <w:rsid w:val="08926488"/>
    <w:rPr>
      <w:rFonts w:ascii="Times New Roman" w:hAnsi="Times New Roman" w:cs="Times New Roman"/>
      <w:b/>
      <w:bCs/>
      <w:i/>
      <w:iCs/>
      <w:sz w:val="30"/>
      <w:szCs w:val="30"/>
      <w:u w:val="none"/>
      <w:lang w:bidi="ar-SA"/>
    </w:rPr>
  </w:style>
  <w:style w:type="character" w:customStyle="1" w:styleId="Bodytext4125pt">
    <w:name w:val="Body text (4) + 12.5 pt"/>
    <w:aliases w:val="Not Bold44,Spacing 0 pt Exact12"/>
    <w:rsid w:val="08926488"/>
    <w:rPr>
      <w:rFonts w:ascii="Times New Roman" w:hAnsi="Times New Roman" w:cs="Times New Roman"/>
      <w:b/>
      <w:bCs/>
      <w:i/>
      <w:iCs/>
      <w:sz w:val="25"/>
      <w:szCs w:val="25"/>
      <w:u w:val="none"/>
      <w:lang w:bidi="ar-SA"/>
    </w:rPr>
  </w:style>
  <w:style w:type="character" w:customStyle="1" w:styleId="Picturecaption16pt">
    <w:name w:val="Picture caption + 16 pt"/>
    <w:rsid w:val="08641E01"/>
    <w:rPr>
      <w:rFonts w:ascii="Times New Roman" w:hAnsi="Times New Roman" w:cs="Times New Roman"/>
      <w:b/>
      <w:bCs/>
      <w:sz w:val="32"/>
      <w:szCs w:val="32"/>
      <w:u w:val="none"/>
      <w:lang w:bidi="ar-SA"/>
    </w:rPr>
  </w:style>
  <w:style w:type="character" w:customStyle="1" w:styleId="FooterChar1">
    <w:name w:val="Footer Char1"/>
    <w:rsid w:val="082E3521"/>
    <w:rPr>
      <w:sz w:val="28"/>
    </w:rPr>
  </w:style>
  <w:style w:type="character" w:customStyle="1" w:styleId="BalloonTextChar">
    <w:name w:val="Balloon Text Char"/>
    <w:rsid w:val="082E3521"/>
    <w:rPr>
      <w:rFonts w:ascii="Tahoma" w:hAnsi="Tahoma" w:cs="Tahoma"/>
      <w:sz w:val="16"/>
      <w:szCs w:val="16"/>
    </w:rPr>
  </w:style>
  <w:style w:type="numbering" w:customStyle="1" w:styleId="NoList11">
    <w:name w:val="No List11"/>
    <w:next w:val="NoList"/>
    <w:semiHidden/>
    <w:unhideWhenUsed/>
    <w:rsid w:val="082E3521"/>
  </w:style>
  <w:style w:type="numbering" w:customStyle="1" w:styleId="NoList111">
    <w:name w:val="No List111"/>
    <w:next w:val="NoList"/>
    <w:semiHidden/>
    <w:unhideWhenUsed/>
    <w:rsid w:val="082E3521"/>
  </w:style>
  <w:style w:type="table" w:customStyle="1" w:styleId="TableGrid10">
    <w:name w:val="Table Grid1"/>
    <w:basedOn w:val="TableNormal"/>
    <w:next w:val="TableGrid"/>
    <w:rsid w:val="082E352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semiHidden/>
    <w:unhideWhenUsed/>
    <w:rsid w:val="082E3521"/>
  </w:style>
  <w:style w:type="numbering" w:customStyle="1" w:styleId="NoList12">
    <w:name w:val="No List12"/>
    <w:next w:val="NoList"/>
    <w:semiHidden/>
    <w:unhideWhenUsed/>
    <w:rsid w:val="082E3521"/>
  </w:style>
  <w:style w:type="table" w:customStyle="1" w:styleId="TableGrid20">
    <w:name w:val="Table Grid2"/>
    <w:basedOn w:val="TableNormal"/>
    <w:next w:val="TableGrid"/>
    <w:rsid w:val="082E352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cturecaption165pt">
    <w:name w:val="Picture caption + 16.5 pt"/>
    <w:rsid w:val="08FC79E6"/>
    <w:rPr>
      <w:rFonts w:ascii="Times New Roman" w:hAnsi="Times New Roman" w:cs="Times New Roman"/>
      <w:b w:val="0"/>
      <w:bCs w:val="0"/>
      <w:sz w:val="33"/>
      <w:szCs w:val="33"/>
      <w:u w:val="none"/>
      <w:lang w:bidi="ar-SA"/>
    </w:rPr>
  </w:style>
  <w:style w:type="character" w:customStyle="1" w:styleId="Bodytext9NotItalic">
    <w:name w:val="Body text (9) + Not Italic"/>
    <w:rsid w:val="086150E0"/>
    <w:rPr>
      <w:rFonts w:ascii="Times New Roman" w:hAnsi="Times New Roman" w:cs="Times New Roman"/>
      <w:b/>
      <w:bCs/>
      <w:i w:val="0"/>
      <w:iCs w:val="0"/>
      <w:sz w:val="25"/>
      <w:szCs w:val="25"/>
      <w:u w:val="none"/>
      <w:lang w:bidi="ar-SA"/>
    </w:rPr>
  </w:style>
  <w:style w:type="character" w:customStyle="1" w:styleId="Heading1135pt">
    <w:name w:val="Heading #1 + 13.5 pt"/>
    <w:rsid w:val="08A01899"/>
    <w:rPr>
      <w:rFonts w:ascii="Times New Roman" w:hAnsi="Times New Roman" w:cs="Times New Roman"/>
      <w:b/>
      <w:bCs/>
      <w:w w:val="60"/>
      <w:sz w:val="27"/>
      <w:szCs w:val="27"/>
      <w:u w:val="none"/>
      <w:lang w:bidi="ar-SA"/>
    </w:rPr>
  </w:style>
  <w:style w:type="character" w:customStyle="1" w:styleId="Heading114pt">
    <w:name w:val="Heading #1 + 14 pt"/>
    <w:rsid w:val="08A01899"/>
    <w:rPr>
      <w:rFonts w:ascii="Times New Roman" w:hAnsi="Times New Roman" w:cs="Times New Roman"/>
      <w:b/>
      <w:bCs/>
      <w:w w:val="60"/>
      <w:sz w:val="28"/>
      <w:szCs w:val="28"/>
      <w:u w:val="none"/>
      <w:lang w:bidi="ar-SA"/>
    </w:rPr>
  </w:style>
  <w:style w:type="character" w:customStyle="1" w:styleId="HeaderorfooterNotBold">
    <w:name w:val="Header or footer + Not Bold"/>
    <w:rsid w:val="08A01899"/>
    <w:rPr>
      <w:rFonts w:ascii="Times New Roman" w:hAnsi="Times New Roman" w:cs="Times New Roman"/>
      <w:b/>
      <w:bCs/>
      <w:spacing w:val="10"/>
      <w:sz w:val="26"/>
      <w:szCs w:val="26"/>
      <w:u w:val="none"/>
    </w:rPr>
  </w:style>
  <w:style w:type="character" w:customStyle="1" w:styleId="Heading64">
    <w:name w:val="Heading #6 (4)_"/>
    <w:link w:val="Heading640"/>
    <w:rsid w:val="08A01899"/>
    <w:rPr>
      <w:b/>
      <w:bCs/>
      <w:spacing w:val="10"/>
      <w:sz w:val="26"/>
      <w:szCs w:val="26"/>
      <w:lang w:bidi="ar-SA"/>
    </w:rPr>
  </w:style>
  <w:style w:type="paragraph" w:customStyle="1" w:styleId="Heading640">
    <w:name w:val="Heading #6 (4)"/>
    <w:basedOn w:val="Normal"/>
    <w:link w:val="Heading64"/>
    <w:rsid w:val="08A01899"/>
    <w:pPr>
      <w:widowControl w:val="0"/>
      <w:shd w:val="clear" w:color="auto" w:fill="FFFFFF"/>
      <w:spacing w:line="240" w:lineRule="atLeast"/>
      <w:jc w:val="both"/>
      <w:outlineLvl w:val="5"/>
    </w:pPr>
    <w:rPr>
      <w:i w:val="0"/>
      <w:iCs w:val="0"/>
      <w:color w:val="auto"/>
      <w:spacing w:val="10"/>
      <w:sz w:val="26"/>
      <w:szCs w:val="26"/>
    </w:rPr>
  </w:style>
  <w:style w:type="character" w:customStyle="1" w:styleId="Bodytext9Spacing0pt">
    <w:name w:val="Body text (9) + Spacing 0 pt"/>
    <w:rsid w:val="08A01899"/>
    <w:rPr>
      <w:rFonts w:ascii="Times New Roman" w:hAnsi="Times New Roman" w:cs="Times New Roman"/>
      <w:b/>
      <w:bCs/>
      <w:i/>
      <w:iCs/>
      <w:spacing w:val="0"/>
      <w:sz w:val="26"/>
      <w:szCs w:val="26"/>
      <w:u w:val="none"/>
      <w:lang w:bidi="ar-SA"/>
    </w:rPr>
  </w:style>
  <w:style w:type="character" w:customStyle="1" w:styleId="Heading52NotItalic">
    <w:name w:val="Heading #5 (2) + Not Italic"/>
    <w:rsid w:val="08A01899"/>
    <w:rPr>
      <w:b/>
      <w:bCs/>
      <w:i/>
      <w:iCs/>
      <w:sz w:val="26"/>
      <w:szCs w:val="26"/>
      <w:lang w:bidi="ar-SA"/>
    </w:rPr>
  </w:style>
  <w:style w:type="paragraph" w:customStyle="1" w:styleId="CharChar1CharChar">
    <w:name w:val="Char Char1 Char Char"/>
    <w:basedOn w:val="Normal"/>
    <w:next w:val="Normal"/>
    <w:autoRedefine/>
    <w:semiHidden/>
    <w:rsid w:val="082C1BC2"/>
    <w:pPr>
      <w:spacing w:before="120" w:after="120" w:line="312" w:lineRule="auto"/>
    </w:pPr>
    <w:rPr>
      <w:b w:val="0"/>
      <w:bCs w:val="0"/>
      <w:i w:val="0"/>
      <w:iCs w:val="0"/>
      <w:color w:val="auto"/>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Char1 Char1"/>
    <w:locked/>
    <w:rsid w:val="082C1BC2"/>
    <w:rPr>
      <w:rFonts w:ascii="VNI-Times" w:hAnsi="VNI-Times"/>
      <w:bCs/>
      <w:sz w:val="24"/>
      <w:lang w:val="en-US" w:eastAsia="en-US" w:bidi="ar-SA"/>
    </w:rPr>
  </w:style>
  <w:style w:type="character" w:customStyle="1" w:styleId="05NidungVBChar">
    <w:name w:val="05 Nội dung VB Char"/>
    <w:link w:val="05NidungVB"/>
    <w:rsid w:val="082C1BC2"/>
    <w:rPr>
      <w:sz w:val="28"/>
      <w:szCs w:val="28"/>
      <w:lang w:val="en-US" w:eastAsia="en-US" w:bidi="ar-SA"/>
    </w:rPr>
  </w:style>
  <w:style w:type="character" w:customStyle="1" w:styleId="Headerorfooter12pt">
    <w:name w:val="Header or footer + 12 pt"/>
    <w:rsid w:val="08FD1448"/>
    <w:rPr>
      <w:b/>
      <w:bCs/>
      <w:noProof/>
      <w:sz w:val="24"/>
      <w:szCs w:val="24"/>
      <w:lang w:bidi="ar-SA"/>
    </w:rPr>
  </w:style>
  <w:style w:type="character" w:customStyle="1" w:styleId="Bodytext9175pt">
    <w:name w:val="Body text (9) + 17.5 pt"/>
    <w:rsid w:val="08FD1448"/>
    <w:rPr>
      <w:i/>
      <w:iCs/>
      <w:sz w:val="35"/>
      <w:szCs w:val="35"/>
      <w:lang w:bidi="ar-SA"/>
    </w:rPr>
  </w:style>
  <w:style w:type="character" w:customStyle="1" w:styleId="Picturecaption60">
    <w:name w:val="Picture caption (6)_"/>
    <w:rsid w:val="08FD1448"/>
    <w:rPr>
      <w:b/>
      <w:bCs/>
      <w:spacing w:val="10"/>
      <w:sz w:val="22"/>
      <w:szCs w:val="22"/>
      <w:lang w:bidi="ar-SA"/>
    </w:rPr>
  </w:style>
  <w:style w:type="paragraph" w:customStyle="1" w:styleId="CharChar4CharCharCharCharCharCharCharCharCharChar">
    <w:name w:val="Char Char4 Char Char Char Char Char Char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1CharCharCharChar">
    <w:name w:val="Char Char1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4CharCharCharCharCharCharCharCharCharCharCharCharCharCharCharCharCharCharCharCharCharCharCharChar">
    <w:name w:val="Char Char4 Char Char Char Char Char Char Char Char Char Char Char Char Char Char Char Char Char Char Char Char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CharCharCharCharCharChar">
    <w:name w:val="Char Char Char Char Char Char Char Char"/>
    <w:basedOn w:val="Normal"/>
    <w:rsid w:val="085E4858"/>
    <w:pPr>
      <w:spacing w:after="160" w:line="240" w:lineRule="exact"/>
    </w:pPr>
    <w:rPr>
      <w:rFonts w:ascii="Verdana" w:hAnsi="Verdana"/>
      <w:b w:val="0"/>
      <w:bCs w:val="0"/>
      <w:i w:val="0"/>
      <w:iCs w:val="0"/>
      <w:color w:val="auto"/>
      <w:sz w:val="20"/>
      <w:szCs w:val="20"/>
    </w:rPr>
  </w:style>
  <w:style w:type="character" w:customStyle="1" w:styleId="Bodytext36">
    <w:name w:val="Body text (3)6"/>
    <w:rsid w:val="085E4858"/>
    <w:rPr>
      <w:rFonts w:ascii="Times New Roman" w:hAnsi="Times New Roman" w:cs="Times New Roman"/>
      <w:b w:val="0"/>
      <w:bCs w:val="0"/>
      <w:spacing w:val="10"/>
      <w:sz w:val="25"/>
      <w:szCs w:val="25"/>
      <w:u w:val="none"/>
      <w:lang w:bidi="ar-SA"/>
    </w:rPr>
  </w:style>
  <w:style w:type="character" w:customStyle="1" w:styleId="Bodytext3Exact1">
    <w:name w:val="Body text (3) Exact1"/>
    <w:rsid w:val="085E4858"/>
    <w:rPr>
      <w:rFonts w:ascii="Times New Roman" w:hAnsi="Times New Roman" w:cs="Times New Roman"/>
      <w:b w:val="0"/>
      <w:bCs w:val="0"/>
      <w:color w:val="000000"/>
      <w:spacing w:val="12"/>
      <w:w w:val="100"/>
      <w:position w:val="0"/>
      <w:sz w:val="23"/>
      <w:szCs w:val="23"/>
      <w:u w:val="none"/>
      <w:lang w:bidi="ar-SA"/>
    </w:rPr>
  </w:style>
  <w:style w:type="character" w:customStyle="1" w:styleId="Bodytext43">
    <w:name w:val="Body text (4)3"/>
    <w:rsid w:val="085E4858"/>
    <w:rPr>
      <w:rFonts w:ascii="Times New Roman" w:hAnsi="Times New Roman" w:cs="Times New Roman"/>
      <w:b/>
      <w:bCs/>
      <w:i/>
      <w:iCs/>
      <w:sz w:val="26"/>
      <w:szCs w:val="26"/>
      <w:u w:val="none"/>
      <w:lang w:bidi="ar-SA"/>
    </w:rPr>
  </w:style>
  <w:style w:type="character" w:customStyle="1" w:styleId="Heading222">
    <w:name w:val="Heading #22"/>
    <w:rsid w:val="085E4858"/>
    <w:rPr>
      <w:rFonts w:ascii="Times New Roman" w:hAnsi="Times New Roman" w:cs="Times New Roman"/>
      <w:b w:val="0"/>
      <w:bCs w:val="0"/>
      <w:spacing w:val="10"/>
      <w:sz w:val="25"/>
      <w:szCs w:val="25"/>
      <w:u w:val="none"/>
      <w:lang w:bidi="ar-SA"/>
    </w:rPr>
  </w:style>
  <w:style w:type="paragraph" w:customStyle="1" w:styleId="Heading210">
    <w:name w:val="Heading #21"/>
    <w:basedOn w:val="Normal"/>
    <w:rsid w:val="085E4858"/>
    <w:pPr>
      <w:widowControl w:val="0"/>
      <w:shd w:val="clear" w:color="auto" w:fill="FFFFFF"/>
      <w:spacing w:before="660" w:line="322" w:lineRule="exact"/>
      <w:jc w:val="center"/>
      <w:outlineLvl w:val="1"/>
    </w:pPr>
    <w:rPr>
      <w:rFonts w:eastAsia="Courier New"/>
      <w:i w:val="0"/>
      <w:iCs w:val="0"/>
      <w:color w:val="auto"/>
      <w:spacing w:val="10"/>
      <w:sz w:val="25"/>
      <w:szCs w:val="25"/>
      <w:lang w:val="vi-VN"/>
    </w:rPr>
  </w:style>
  <w:style w:type="character" w:customStyle="1" w:styleId="Bodytext351">
    <w:name w:val="Body text (3)5"/>
    <w:rsid w:val="085E4858"/>
    <w:rPr>
      <w:rFonts w:ascii="Times New Roman" w:hAnsi="Times New Roman" w:cs="Times New Roman"/>
      <w:b w:val="0"/>
      <w:bCs w:val="0"/>
      <w:spacing w:val="10"/>
      <w:sz w:val="25"/>
      <w:szCs w:val="25"/>
      <w:u w:val="none"/>
      <w:lang w:bidi="ar-SA"/>
    </w:rPr>
  </w:style>
  <w:style w:type="character" w:customStyle="1" w:styleId="Bodytext134">
    <w:name w:val="Body text13"/>
    <w:rsid w:val="085E4858"/>
    <w:rPr>
      <w:rFonts w:ascii="Times New Roman" w:hAnsi="Times New Roman" w:cs="Times New Roman"/>
      <w:sz w:val="25"/>
      <w:szCs w:val="25"/>
      <w:u w:val="none"/>
      <w:lang w:bidi="ar-SA"/>
    </w:rPr>
  </w:style>
  <w:style w:type="character" w:customStyle="1" w:styleId="Bodytext92">
    <w:name w:val="Body text9"/>
    <w:rsid w:val="085E4858"/>
    <w:rPr>
      <w:rFonts w:ascii="Times New Roman" w:hAnsi="Times New Roman" w:cs="Times New Roman"/>
      <w:sz w:val="25"/>
      <w:szCs w:val="25"/>
      <w:u w:val="none"/>
      <w:lang w:bidi="ar-SA"/>
    </w:rPr>
  </w:style>
  <w:style w:type="character" w:customStyle="1" w:styleId="BodytextBold16">
    <w:name w:val="Body text + Bold16"/>
    <w:rsid w:val="085E4858"/>
    <w:rPr>
      <w:rFonts w:ascii="Times New Roman" w:hAnsi="Times New Roman" w:cs="Times New Roman"/>
      <w:b/>
      <w:bCs/>
      <w:sz w:val="25"/>
      <w:szCs w:val="25"/>
      <w:u w:val="none"/>
      <w:lang w:bidi="ar-SA"/>
    </w:rPr>
  </w:style>
  <w:style w:type="character" w:customStyle="1" w:styleId="Bodytext26">
    <w:name w:val="Body text (2)6"/>
    <w:rsid w:val="085E4858"/>
    <w:rPr>
      <w:rFonts w:ascii="Times New Roman" w:hAnsi="Times New Roman" w:cs="Times New Roman"/>
      <w:b/>
      <w:bCs/>
      <w:i/>
      <w:iCs/>
      <w:spacing w:val="10"/>
      <w:sz w:val="25"/>
      <w:szCs w:val="25"/>
      <w:u w:val="none"/>
      <w:lang w:bidi="ar-SA"/>
    </w:rPr>
  </w:style>
  <w:style w:type="character" w:customStyle="1" w:styleId="Bodytext252">
    <w:name w:val="Body text (2)5"/>
    <w:rsid w:val="085E4858"/>
    <w:rPr>
      <w:rFonts w:ascii="Times New Roman" w:hAnsi="Times New Roman" w:cs="Times New Roman"/>
      <w:b/>
      <w:bCs/>
      <w:i/>
      <w:iCs/>
      <w:spacing w:val="10"/>
      <w:sz w:val="25"/>
      <w:szCs w:val="25"/>
      <w:u w:val="none"/>
      <w:lang w:bidi="ar-SA"/>
    </w:rPr>
  </w:style>
  <w:style w:type="character" w:customStyle="1" w:styleId="Bodytext4115pt">
    <w:name w:val="Body text (4) + 11.5 pt"/>
    <w:aliases w:val="Not Bold13"/>
    <w:rsid w:val="085E4858"/>
    <w:rPr>
      <w:rFonts w:ascii="Times New Roman" w:hAnsi="Times New Roman" w:cs="Times New Roman"/>
      <w:b/>
      <w:bCs/>
      <w:noProof/>
      <w:sz w:val="23"/>
      <w:szCs w:val="23"/>
      <w:u w:val="none"/>
      <w:lang w:bidi="ar-SA"/>
    </w:rPr>
  </w:style>
  <w:style w:type="character" w:customStyle="1" w:styleId="BodytextExact2">
    <w:name w:val="Body text Exact2"/>
    <w:rsid w:val="085E4858"/>
    <w:rPr>
      <w:rFonts w:ascii="Times New Roman" w:hAnsi="Times New Roman" w:cs="Times New Roman"/>
      <w:noProof/>
      <w:spacing w:val="9"/>
      <w:sz w:val="23"/>
      <w:szCs w:val="23"/>
      <w:u w:val="none"/>
      <w:lang w:bidi="ar-SA"/>
    </w:rPr>
  </w:style>
  <w:style w:type="character" w:customStyle="1" w:styleId="Bodytext11Exact2">
    <w:name w:val="Body text (11) Exact2"/>
    <w:rsid w:val="085E4858"/>
    <w:rPr>
      <w:rFonts w:ascii="Times New Roman" w:hAnsi="Times New Roman" w:cs="Times New Roman"/>
      <w:spacing w:val="-7"/>
      <w:sz w:val="18"/>
      <w:szCs w:val="18"/>
      <w:u w:val="none"/>
    </w:rPr>
  </w:style>
  <w:style w:type="character" w:customStyle="1" w:styleId="Bodytext11Exact1">
    <w:name w:val="Body text (11) Exact1"/>
    <w:rsid w:val="085E4858"/>
    <w:rPr>
      <w:rFonts w:ascii="Times New Roman" w:hAnsi="Times New Roman" w:cs="Times New Roman"/>
      <w:noProof/>
      <w:spacing w:val="-7"/>
      <w:sz w:val="18"/>
      <w:szCs w:val="18"/>
      <w:u w:val="none"/>
    </w:rPr>
  </w:style>
  <w:style w:type="character" w:customStyle="1" w:styleId="Bodytext4115pt3">
    <w:name w:val="Body text (4) + 11.5 pt3"/>
    <w:rsid w:val="085E4858"/>
    <w:rPr>
      <w:rFonts w:ascii="Times New Roman" w:hAnsi="Times New Roman" w:cs="Times New Roman"/>
      <w:b/>
      <w:bCs/>
      <w:noProof/>
      <w:sz w:val="23"/>
      <w:szCs w:val="23"/>
      <w:u w:val="none"/>
      <w:lang w:bidi="ar-SA"/>
    </w:rPr>
  </w:style>
  <w:style w:type="character" w:customStyle="1" w:styleId="Bodytext15pt1">
    <w:name w:val="Body text + 15 pt1"/>
    <w:rsid w:val="085E4858"/>
    <w:rPr>
      <w:rFonts w:ascii="Times New Roman" w:hAnsi="Times New Roman" w:cs="Times New Roman"/>
      <w:sz w:val="30"/>
      <w:szCs w:val="30"/>
      <w:u w:val="none"/>
      <w:lang w:bidi="ar-SA"/>
    </w:rPr>
  </w:style>
  <w:style w:type="character" w:customStyle="1" w:styleId="Picturecaption31">
    <w:name w:val="Picture caption3"/>
    <w:rsid w:val="085E4858"/>
    <w:rPr>
      <w:b/>
      <w:bCs/>
      <w:spacing w:val="10"/>
      <w:sz w:val="25"/>
      <w:szCs w:val="25"/>
      <w:lang w:bidi="ar-SA"/>
    </w:rPr>
  </w:style>
  <w:style w:type="character" w:customStyle="1" w:styleId="Heading100">
    <w:name w:val="Heading #10_"/>
    <w:link w:val="Heading101"/>
    <w:rsid w:val="085E4858"/>
    <w:rPr>
      <w:b/>
      <w:bCs/>
      <w:sz w:val="26"/>
      <w:szCs w:val="26"/>
      <w:lang w:bidi="ar-SA"/>
    </w:rPr>
  </w:style>
  <w:style w:type="paragraph" w:customStyle="1" w:styleId="Heading101">
    <w:name w:val="Heading #10"/>
    <w:basedOn w:val="Normal"/>
    <w:link w:val="Heading100"/>
    <w:rsid w:val="085E4858"/>
    <w:pPr>
      <w:widowControl w:val="0"/>
      <w:shd w:val="clear" w:color="auto" w:fill="FFFFFF"/>
      <w:spacing w:line="322" w:lineRule="exact"/>
      <w:jc w:val="center"/>
    </w:pPr>
    <w:rPr>
      <w:i w:val="0"/>
      <w:iCs w:val="0"/>
      <w:color w:val="auto"/>
      <w:sz w:val="26"/>
      <w:szCs w:val="26"/>
    </w:rPr>
  </w:style>
  <w:style w:type="character" w:customStyle="1" w:styleId="Heading2165pt">
    <w:name w:val="Heading #2 + 16.5 pt"/>
    <w:rsid w:val="085E4858"/>
    <w:rPr>
      <w:rFonts w:ascii="Times New Roman" w:hAnsi="Times New Roman" w:cs="Times New Roman"/>
      <w:b w:val="0"/>
      <w:bCs w:val="0"/>
      <w:sz w:val="33"/>
      <w:szCs w:val="33"/>
      <w:u w:val="none"/>
      <w:lang w:bidi="ar-SA"/>
    </w:rPr>
  </w:style>
  <w:style w:type="character" w:customStyle="1" w:styleId="Bodytext3115pt">
    <w:name w:val="Body text (3) + 11.5 pt"/>
    <w:rsid w:val="085E4858"/>
    <w:rPr>
      <w:b/>
      <w:bCs/>
      <w:i/>
      <w:iCs/>
      <w:sz w:val="23"/>
      <w:szCs w:val="23"/>
      <w:lang w:bidi="ar-SA"/>
    </w:rPr>
  </w:style>
  <w:style w:type="character" w:customStyle="1" w:styleId="Bodytext417pt">
    <w:name w:val="Body text (4) + 17 pt"/>
    <w:rsid w:val="085E4858"/>
    <w:rPr>
      <w:rFonts w:ascii="Times New Roman" w:hAnsi="Times New Roman" w:cs="Times New Roman"/>
      <w:b/>
      <w:bCs/>
      <w:i/>
      <w:iCs/>
      <w:sz w:val="34"/>
      <w:szCs w:val="34"/>
      <w:u w:val="none"/>
      <w:lang w:bidi="ar-SA"/>
    </w:rPr>
  </w:style>
  <w:style w:type="character" w:customStyle="1" w:styleId="Bodytext3Spacing4pt">
    <w:name w:val="Body text (3) + Spacing 4 pt"/>
    <w:rsid w:val="085E4858"/>
    <w:rPr>
      <w:b w:val="0"/>
      <w:bCs w:val="0"/>
      <w:i/>
      <w:iCs/>
      <w:spacing w:val="90"/>
      <w:sz w:val="22"/>
      <w:szCs w:val="22"/>
      <w:lang w:bidi="ar-SA"/>
    </w:rPr>
  </w:style>
  <w:style w:type="character" w:customStyle="1" w:styleId="Bodytext162">
    <w:name w:val="Body text16"/>
    <w:rsid w:val="085E4858"/>
    <w:rPr>
      <w:rFonts w:ascii="Times New Roman" w:hAnsi="Times New Roman" w:cs="Times New Roman"/>
      <w:sz w:val="25"/>
      <w:szCs w:val="25"/>
      <w:u w:val="none"/>
      <w:lang w:bidi="ar-SA"/>
    </w:rPr>
  </w:style>
  <w:style w:type="character" w:customStyle="1" w:styleId="Bodytext152">
    <w:name w:val="Body text15"/>
    <w:rsid w:val="085E4858"/>
    <w:rPr>
      <w:rFonts w:ascii="Times New Roman" w:hAnsi="Times New Roman" w:cs="Times New Roman"/>
      <w:sz w:val="25"/>
      <w:szCs w:val="25"/>
      <w:u w:val="none"/>
      <w:lang w:bidi="ar-SA"/>
    </w:rPr>
  </w:style>
  <w:style w:type="character" w:customStyle="1" w:styleId="Bodytext54">
    <w:name w:val="Body text (5)4"/>
    <w:rsid w:val="085E4858"/>
    <w:rPr>
      <w:rFonts w:ascii="Times New Roman" w:hAnsi="Times New Roman" w:cs="Times New Roman"/>
      <w:b/>
      <w:bCs/>
      <w:i w:val="0"/>
      <w:iCs w:val="0"/>
      <w:sz w:val="26"/>
      <w:szCs w:val="26"/>
      <w:u w:val="none"/>
      <w:lang w:bidi="ar-SA"/>
    </w:rPr>
  </w:style>
  <w:style w:type="character" w:customStyle="1" w:styleId="Bodytext3125pt2">
    <w:name w:val="Body text (3) + 12.5 pt2"/>
    <w:aliases w:val="Not Italic3,Body text (2) + 12.5 pt2"/>
    <w:rsid w:val="085E4858"/>
    <w:rPr>
      <w:b/>
      <w:bCs/>
      <w:i/>
      <w:iCs/>
      <w:sz w:val="25"/>
      <w:szCs w:val="25"/>
      <w:lang w:bidi="ar-SA"/>
    </w:rPr>
  </w:style>
  <w:style w:type="character" w:customStyle="1" w:styleId="Bodytext53">
    <w:name w:val="Body text (5)3"/>
    <w:rsid w:val="085E4858"/>
    <w:rPr>
      <w:rFonts w:ascii="Times New Roman" w:hAnsi="Times New Roman" w:cs="Times New Roman"/>
      <w:b/>
      <w:bCs/>
      <w:i w:val="0"/>
      <w:iCs w:val="0"/>
      <w:sz w:val="26"/>
      <w:szCs w:val="26"/>
      <w:u w:val="none"/>
      <w:lang w:bidi="ar-SA"/>
    </w:rPr>
  </w:style>
  <w:style w:type="character" w:customStyle="1" w:styleId="Heading621">
    <w:name w:val="Heading #62"/>
    <w:rsid w:val="085E4858"/>
    <w:rPr>
      <w:rFonts w:ascii="Times New Roman" w:hAnsi="Times New Roman" w:cs="Times New Roman"/>
      <w:b/>
      <w:bCs/>
      <w:noProof/>
      <w:sz w:val="25"/>
      <w:szCs w:val="25"/>
      <w:u w:val="none"/>
      <w:lang w:bidi="ar-SA"/>
    </w:rPr>
  </w:style>
  <w:style w:type="character" w:customStyle="1" w:styleId="Bodytext142">
    <w:name w:val="Body text14"/>
    <w:rsid w:val="085E4858"/>
    <w:rPr>
      <w:rFonts w:ascii="Times New Roman" w:hAnsi="Times New Roman" w:cs="Times New Roman"/>
      <w:sz w:val="25"/>
      <w:szCs w:val="25"/>
      <w:u w:val="none"/>
      <w:lang w:bidi="ar-SA"/>
    </w:rPr>
  </w:style>
  <w:style w:type="character" w:customStyle="1" w:styleId="BodytextBold10">
    <w:name w:val="Body text + Bold10"/>
    <w:aliases w:val="Spacing 0 pt18"/>
    <w:rsid w:val="085E4858"/>
    <w:rPr>
      <w:rFonts w:ascii="Times New Roman" w:hAnsi="Times New Roman" w:cs="Times New Roman"/>
      <w:b/>
      <w:bCs/>
      <w:spacing w:val="10"/>
      <w:sz w:val="25"/>
      <w:szCs w:val="25"/>
      <w:u w:val="none"/>
      <w:lang w:bidi="ar-SA"/>
    </w:rPr>
  </w:style>
  <w:style w:type="character" w:customStyle="1" w:styleId="BodytextBold19">
    <w:name w:val="Body text + Bold19"/>
    <w:rsid w:val="085E4858"/>
    <w:rPr>
      <w:rFonts w:ascii="Times New Roman" w:hAnsi="Times New Roman" w:cs="Times New Roman"/>
      <w:b/>
      <w:bCs/>
      <w:sz w:val="25"/>
      <w:szCs w:val="25"/>
      <w:u w:val="none"/>
      <w:lang w:bidi="ar-SA"/>
    </w:rPr>
  </w:style>
  <w:style w:type="character" w:customStyle="1" w:styleId="Bodytext113">
    <w:name w:val="Body text11"/>
    <w:rsid w:val="085E4858"/>
    <w:rPr>
      <w:rFonts w:ascii="Times New Roman" w:hAnsi="Times New Roman" w:cs="Times New Roman"/>
      <w:sz w:val="25"/>
      <w:szCs w:val="25"/>
      <w:u w:val="none"/>
      <w:lang w:bidi="ar-SA"/>
    </w:rPr>
  </w:style>
  <w:style w:type="character" w:customStyle="1" w:styleId="Bodytext102">
    <w:name w:val="Body text10"/>
    <w:rsid w:val="085E4858"/>
    <w:rPr>
      <w:rFonts w:ascii="Times New Roman" w:hAnsi="Times New Roman" w:cs="Times New Roman"/>
      <w:sz w:val="25"/>
      <w:szCs w:val="25"/>
      <w:u w:val="none"/>
      <w:lang w:bidi="ar-SA"/>
    </w:rPr>
  </w:style>
  <w:style w:type="character" w:customStyle="1" w:styleId="Bodytext5Exact">
    <w:name w:val="Body text (5) Exact"/>
    <w:rsid w:val="085E4858"/>
    <w:rPr>
      <w:rFonts w:ascii="Times New Roman" w:hAnsi="Times New Roman" w:cs="Times New Roman"/>
      <w:b/>
      <w:bCs/>
      <w:sz w:val="28"/>
      <w:szCs w:val="28"/>
      <w:u w:val="none"/>
    </w:rPr>
  </w:style>
  <w:style w:type="character" w:customStyle="1" w:styleId="Bodytext5Exact1">
    <w:name w:val="Body text (5) Exact1"/>
    <w:basedOn w:val="Bodytext5Exact"/>
    <w:rsid w:val="085E4858"/>
    <w:rPr>
      <w:rFonts w:ascii="Times New Roman" w:hAnsi="Times New Roman" w:cs="Times New Roman"/>
      <w:b/>
      <w:bCs/>
      <w:sz w:val="28"/>
      <w:szCs w:val="28"/>
      <w:u w:val="none"/>
    </w:rPr>
  </w:style>
  <w:style w:type="character" w:customStyle="1" w:styleId="Bodytext125">
    <w:name w:val="Body text12"/>
    <w:rsid w:val="085E4858"/>
    <w:rPr>
      <w:rFonts w:ascii="Times New Roman" w:hAnsi="Times New Roman" w:cs="Times New Roman"/>
      <w:sz w:val="25"/>
      <w:szCs w:val="25"/>
      <w:u w:val="none"/>
      <w:lang w:bidi="ar-SA"/>
    </w:rPr>
  </w:style>
  <w:style w:type="character" w:customStyle="1" w:styleId="BodytextBold17">
    <w:name w:val="Body text + Bold17"/>
    <w:rsid w:val="085E4858"/>
    <w:rPr>
      <w:rFonts w:ascii="Times New Roman" w:hAnsi="Times New Roman" w:cs="Times New Roman"/>
      <w:b/>
      <w:bCs/>
      <w:sz w:val="25"/>
      <w:szCs w:val="25"/>
      <w:u w:val="none"/>
      <w:lang w:bidi="ar-SA"/>
    </w:rPr>
  </w:style>
  <w:style w:type="character" w:customStyle="1" w:styleId="Tablecaption311pt">
    <w:name w:val="Table caption (3) + 11 pt"/>
    <w:rsid w:val="085E4858"/>
    <w:rPr>
      <w:rFonts w:ascii="Times New Roman" w:hAnsi="Times New Roman" w:cs="Times New Roman"/>
      <w:b/>
      <w:bCs/>
      <w:i/>
      <w:iCs/>
      <w:sz w:val="22"/>
      <w:szCs w:val="22"/>
      <w:u w:val="none"/>
      <w:lang w:bidi="ar-SA"/>
    </w:rPr>
  </w:style>
  <w:style w:type="character" w:customStyle="1" w:styleId="Bodytext85pt15">
    <w:name w:val="Body text + 8.5 pt15"/>
    <w:aliases w:val="Bold48,Body text + 11 pt18"/>
    <w:rsid w:val="085E4858"/>
    <w:rPr>
      <w:rFonts w:ascii="Times New Roman" w:hAnsi="Times New Roman" w:cs="Times New Roman"/>
      <w:b/>
      <w:bCs/>
      <w:sz w:val="17"/>
      <w:szCs w:val="17"/>
      <w:u w:val="none"/>
      <w:lang w:bidi="ar-SA"/>
    </w:rPr>
  </w:style>
  <w:style w:type="character" w:customStyle="1" w:styleId="Bodytext85pt13">
    <w:name w:val="Body text + 8.5 pt13"/>
    <w:aliases w:val="Bold46"/>
    <w:rsid w:val="085E4858"/>
    <w:rPr>
      <w:rFonts w:ascii="Times New Roman" w:hAnsi="Times New Roman" w:cs="Times New Roman"/>
      <w:b/>
      <w:bCs/>
      <w:sz w:val="17"/>
      <w:szCs w:val="17"/>
      <w:u w:val="none"/>
      <w:lang w:bidi="ar-SA"/>
    </w:rPr>
  </w:style>
  <w:style w:type="character" w:customStyle="1" w:styleId="Bodytext5pt4">
    <w:name w:val="Body text + 5 pt4"/>
    <w:rsid w:val="085E4858"/>
    <w:rPr>
      <w:rFonts w:ascii="Times New Roman" w:hAnsi="Times New Roman" w:cs="Times New Roman"/>
      <w:sz w:val="10"/>
      <w:szCs w:val="10"/>
      <w:u w:val="none"/>
      <w:lang w:bidi="ar-SA"/>
    </w:rPr>
  </w:style>
  <w:style w:type="character" w:customStyle="1" w:styleId="Bodytext44">
    <w:name w:val="Body text (4)4"/>
    <w:rsid w:val="085E4858"/>
    <w:rPr>
      <w:rFonts w:ascii="Times New Roman" w:hAnsi="Times New Roman" w:cs="Times New Roman"/>
      <w:b/>
      <w:bCs/>
      <w:i/>
      <w:iCs/>
      <w:sz w:val="25"/>
      <w:szCs w:val="25"/>
      <w:u w:val="none"/>
      <w:lang w:bidi="ar-SA"/>
    </w:rPr>
  </w:style>
  <w:style w:type="character" w:customStyle="1" w:styleId="Bodytext4115pt2">
    <w:name w:val="Body text (4) + 11.5 pt2"/>
    <w:rsid w:val="085E4858"/>
    <w:rPr>
      <w:rFonts w:ascii="Times New Roman" w:hAnsi="Times New Roman" w:cs="Times New Roman"/>
      <w:b/>
      <w:bCs/>
      <w:i/>
      <w:iCs/>
      <w:sz w:val="23"/>
      <w:szCs w:val="23"/>
      <w:u w:val="none"/>
      <w:lang w:bidi="ar-SA"/>
    </w:rPr>
  </w:style>
  <w:style w:type="character" w:customStyle="1" w:styleId="Bodytext5pt6">
    <w:name w:val="Body text + 5 pt6"/>
    <w:rsid w:val="085E4858"/>
    <w:rPr>
      <w:rFonts w:ascii="Times New Roman" w:hAnsi="Times New Roman" w:cs="Times New Roman"/>
      <w:sz w:val="10"/>
      <w:szCs w:val="10"/>
      <w:u w:val="none"/>
      <w:lang w:bidi="ar-SA"/>
    </w:rPr>
  </w:style>
  <w:style w:type="character" w:customStyle="1" w:styleId="Bodytext85pt14">
    <w:name w:val="Body text + 8.5 pt14"/>
    <w:aliases w:val="Bold47"/>
    <w:rsid w:val="085E4858"/>
    <w:rPr>
      <w:rFonts w:ascii="Times New Roman" w:hAnsi="Times New Roman" w:cs="Times New Roman"/>
      <w:b/>
      <w:bCs/>
      <w:sz w:val="17"/>
      <w:szCs w:val="17"/>
      <w:u w:val="none"/>
      <w:lang w:bidi="ar-SA"/>
    </w:rPr>
  </w:style>
  <w:style w:type="character" w:customStyle="1" w:styleId="Bodytext5pt7">
    <w:name w:val="Body text + 5 pt7"/>
    <w:rsid w:val="085E4858"/>
    <w:rPr>
      <w:rFonts w:ascii="Times New Roman" w:hAnsi="Times New Roman" w:cs="Times New Roman"/>
      <w:sz w:val="10"/>
      <w:szCs w:val="10"/>
      <w:u w:val="none"/>
      <w:lang w:bidi="ar-SA"/>
    </w:rPr>
  </w:style>
  <w:style w:type="character" w:customStyle="1" w:styleId="Bodytext85pt12">
    <w:name w:val="Body text + 8.5 pt12"/>
    <w:aliases w:val="Bold43,Body text + 11 pt16"/>
    <w:rsid w:val="085E4858"/>
    <w:rPr>
      <w:rFonts w:ascii="Times New Roman" w:hAnsi="Times New Roman" w:cs="Times New Roman"/>
      <w:b/>
      <w:bCs/>
      <w:sz w:val="17"/>
      <w:szCs w:val="17"/>
      <w:u w:val="none"/>
      <w:lang w:bidi="ar-SA"/>
    </w:rPr>
  </w:style>
  <w:style w:type="character" w:customStyle="1" w:styleId="Bodytext5pt5">
    <w:name w:val="Body text + 5 pt5"/>
    <w:rsid w:val="085E4858"/>
    <w:rPr>
      <w:rFonts w:ascii="Times New Roman" w:hAnsi="Times New Roman" w:cs="Times New Roman"/>
      <w:sz w:val="10"/>
      <w:szCs w:val="10"/>
      <w:u w:val="none"/>
      <w:lang w:bidi="ar-SA"/>
    </w:rPr>
  </w:style>
  <w:style w:type="character" w:customStyle="1" w:styleId="Bodytext45">
    <w:name w:val="Body text (4)5"/>
    <w:rsid w:val="085E4858"/>
    <w:rPr>
      <w:rFonts w:ascii="Times New Roman" w:hAnsi="Times New Roman" w:cs="Times New Roman"/>
      <w:b/>
      <w:bCs/>
      <w:i/>
      <w:iCs/>
      <w:sz w:val="25"/>
      <w:szCs w:val="25"/>
      <w:u w:val="none"/>
      <w:lang w:bidi="ar-SA"/>
    </w:rPr>
  </w:style>
  <w:style w:type="character" w:customStyle="1" w:styleId="Picturecaption2Exact1">
    <w:name w:val="Picture caption (2) Exact1"/>
    <w:rsid w:val="085E4858"/>
    <w:rPr>
      <w:b/>
      <w:bCs/>
      <w:color w:val="000000"/>
      <w:spacing w:val="9"/>
      <w:w w:val="100"/>
      <w:position w:val="0"/>
      <w:sz w:val="23"/>
      <w:szCs w:val="23"/>
      <w:lang w:bidi="ar-SA"/>
    </w:rPr>
  </w:style>
  <w:style w:type="character" w:customStyle="1" w:styleId="Bodytext48">
    <w:name w:val="Body text (4)8"/>
    <w:rsid w:val="085E4858"/>
    <w:rPr>
      <w:rFonts w:ascii="Times New Roman" w:hAnsi="Times New Roman" w:cs="Times New Roman"/>
      <w:b/>
      <w:bCs/>
      <w:i/>
      <w:iCs/>
      <w:sz w:val="25"/>
      <w:szCs w:val="25"/>
      <w:u w:val="none"/>
      <w:lang w:bidi="ar-SA"/>
    </w:rPr>
  </w:style>
  <w:style w:type="character" w:customStyle="1" w:styleId="Heading53">
    <w:name w:val="Heading #53"/>
    <w:rsid w:val="085E4858"/>
    <w:rPr>
      <w:rFonts w:ascii="Times New Roman" w:hAnsi="Times New Roman" w:cs="Times New Roman"/>
      <w:b w:val="0"/>
      <w:bCs w:val="0"/>
      <w:sz w:val="25"/>
      <w:szCs w:val="25"/>
      <w:u w:val="none"/>
      <w:lang w:bidi="ar-SA"/>
    </w:rPr>
  </w:style>
  <w:style w:type="character" w:customStyle="1" w:styleId="Headerorfooter6">
    <w:name w:val="Header or footer6"/>
    <w:rsid w:val="085E4858"/>
    <w:rPr>
      <w:rFonts w:ascii="Times New Roman" w:hAnsi="Times New Roman" w:cs="Times New Roman"/>
      <w:b/>
      <w:bCs/>
      <w:noProof/>
      <w:spacing w:val="10"/>
      <w:sz w:val="22"/>
      <w:szCs w:val="22"/>
      <w:u w:val="none"/>
      <w:lang w:bidi="ar-SA"/>
    </w:rPr>
  </w:style>
  <w:style w:type="character" w:customStyle="1" w:styleId="BodytextBold14">
    <w:name w:val="Body text + Bold14"/>
    <w:rsid w:val="085E4858"/>
    <w:rPr>
      <w:rFonts w:ascii="Times New Roman" w:hAnsi="Times New Roman" w:cs="Times New Roman"/>
      <w:b/>
      <w:bCs/>
      <w:sz w:val="25"/>
      <w:szCs w:val="25"/>
      <w:u w:val="none"/>
      <w:lang w:bidi="ar-SA"/>
    </w:rPr>
  </w:style>
  <w:style w:type="character" w:customStyle="1" w:styleId="Heading530">
    <w:name w:val="Heading #5 (3)_"/>
    <w:link w:val="Heading531"/>
    <w:rsid w:val="085E4858"/>
    <w:rPr>
      <w:b/>
      <w:bCs/>
      <w:spacing w:val="10"/>
      <w:sz w:val="27"/>
      <w:szCs w:val="27"/>
      <w:lang w:bidi="ar-SA"/>
    </w:rPr>
  </w:style>
  <w:style w:type="character" w:customStyle="1" w:styleId="Heading532">
    <w:name w:val="Heading #5 (3)"/>
    <w:basedOn w:val="Heading530"/>
    <w:rsid w:val="085E4858"/>
    <w:rPr>
      <w:b/>
      <w:bCs/>
      <w:spacing w:val="10"/>
      <w:sz w:val="27"/>
      <w:szCs w:val="27"/>
      <w:lang w:bidi="ar-SA"/>
    </w:rPr>
  </w:style>
  <w:style w:type="character" w:customStyle="1" w:styleId="Bodytext46">
    <w:name w:val="Body text (4)6"/>
    <w:rsid w:val="085E4858"/>
    <w:rPr>
      <w:rFonts w:ascii="Times New Roman" w:hAnsi="Times New Roman" w:cs="Times New Roman"/>
      <w:b/>
      <w:bCs/>
      <w:i/>
      <w:iCs/>
      <w:sz w:val="25"/>
      <w:szCs w:val="25"/>
      <w:u w:val="none"/>
      <w:lang w:bidi="ar-SA"/>
    </w:rPr>
  </w:style>
  <w:style w:type="paragraph" w:customStyle="1" w:styleId="Heading531">
    <w:name w:val="Heading #5 (3)1"/>
    <w:basedOn w:val="Normal"/>
    <w:link w:val="Heading530"/>
    <w:rsid w:val="085E4858"/>
    <w:pPr>
      <w:widowControl w:val="0"/>
      <w:shd w:val="clear" w:color="auto" w:fill="FFFFFF"/>
      <w:spacing w:before="60" w:after="180" w:line="240" w:lineRule="atLeast"/>
      <w:jc w:val="center"/>
      <w:outlineLvl w:val="4"/>
    </w:pPr>
    <w:rPr>
      <w:i w:val="0"/>
      <w:iCs w:val="0"/>
      <w:color w:val="auto"/>
      <w:spacing w:val="10"/>
      <w:sz w:val="27"/>
      <w:szCs w:val="27"/>
    </w:rPr>
  </w:style>
  <w:style w:type="character" w:customStyle="1" w:styleId="Bodytext95pt4">
    <w:name w:val="Body text + 9.5 pt4"/>
    <w:aliases w:val="Bold41,Body text + 11 pt14"/>
    <w:rsid w:val="085E4858"/>
    <w:rPr>
      <w:rFonts w:ascii="Times New Roman" w:hAnsi="Times New Roman" w:cs="Times New Roman"/>
      <w:b/>
      <w:bCs/>
      <w:sz w:val="19"/>
      <w:szCs w:val="19"/>
      <w:u w:val="none"/>
      <w:lang w:bidi="ar-SA"/>
    </w:rPr>
  </w:style>
  <w:style w:type="character" w:customStyle="1" w:styleId="Heading641">
    <w:name w:val="Heading #64"/>
    <w:rsid w:val="085E4858"/>
    <w:rPr>
      <w:rFonts w:ascii="Times New Roman" w:hAnsi="Times New Roman" w:cs="Times New Roman"/>
      <w:b w:val="0"/>
      <w:bCs w:val="0"/>
      <w:sz w:val="25"/>
      <w:szCs w:val="25"/>
      <w:u w:val="none"/>
      <w:lang w:bidi="ar-SA"/>
    </w:rPr>
  </w:style>
  <w:style w:type="character" w:customStyle="1" w:styleId="BodytextConstantia8">
    <w:name w:val="Body text + Constantia8"/>
    <w:rsid w:val="085E4858"/>
    <w:rPr>
      <w:rFonts w:ascii="Constantia" w:hAnsi="Constantia" w:cs="Constantia"/>
      <w:sz w:val="25"/>
      <w:szCs w:val="25"/>
      <w:u w:val="none"/>
      <w:lang w:bidi="ar-SA"/>
    </w:rPr>
  </w:style>
  <w:style w:type="character" w:customStyle="1" w:styleId="Bodytext9pt7">
    <w:name w:val="Body text + 9 pt7"/>
    <w:aliases w:val="Bold36,Italic28"/>
    <w:rsid w:val="085E4858"/>
    <w:rPr>
      <w:rFonts w:ascii="Times New Roman" w:hAnsi="Times New Roman" w:cs="Times New Roman"/>
      <w:b/>
      <w:bCs/>
      <w:i/>
      <w:iCs/>
      <w:noProof/>
      <w:sz w:val="18"/>
      <w:szCs w:val="18"/>
      <w:u w:val="none"/>
      <w:lang w:bidi="ar-SA"/>
    </w:rPr>
  </w:style>
  <w:style w:type="character" w:customStyle="1" w:styleId="BodytextConstantia6">
    <w:name w:val="Body text + Constantia6"/>
    <w:aliases w:val="Italic27,Spacing -1 pt8,Scale 70%2,Body text + 13 pt8,Body text + Candara6,19 pt5"/>
    <w:rsid w:val="085E4858"/>
    <w:rPr>
      <w:rFonts w:ascii="Constantia" w:hAnsi="Constantia" w:cs="Constantia"/>
      <w:i/>
      <w:iCs/>
      <w:noProof/>
      <w:spacing w:val="-20"/>
      <w:w w:val="70"/>
      <w:sz w:val="25"/>
      <w:szCs w:val="25"/>
      <w:u w:val="none"/>
      <w:lang w:bidi="ar-SA"/>
    </w:rPr>
  </w:style>
  <w:style w:type="character" w:customStyle="1" w:styleId="Bodytext10pt8">
    <w:name w:val="Body text + 10 pt8"/>
    <w:rsid w:val="085E4858"/>
    <w:rPr>
      <w:rFonts w:ascii="Times New Roman" w:hAnsi="Times New Roman" w:cs="Times New Roman"/>
      <w:sz w:val="20"/>
      <w:szCs w:val="20"/>
      <w:u w:val="none"/>
      <w:lang w:bidi="ar-SA"/>
    </w:rPr>
  </w:style>
  <w:style w:type="character" w:customStyle="1" w:styleId="BodytextBold18">
    <w:name w:val="Body text + Bold18"/>
    <w:rsid w:val="085E4858"/>
    <w:rPr>
      <w:rFonts w:ascii="Times New Roman" w:hAnsi="Times New Roman" w:cs="Times New Roman"/>
      <w:b/>
      <w:bCs/>
      <w:sz w:val="25"/>
      <w:szCs w:val="25"/>
      <w:u w:val="none"/>
      <w:lang w:bidi="ar-SA"/>
    </w:rPr>
  </w:style>
  <w:style w:type="character" w:customStyle="1" w:styleId="Bodytext13pt10">
    <w:name w:val="Body text + 13 pt10"/>
    <w:aliases w:val="Bold35,Italic25,Body text + 12.5 pt9"/>
    <w:rsid w:val="085E4858"/>
    <w:rPr>
      <w:rFonts w:ascii="Times New Roman" w:hAnsi="Times New Roman" w:cs="Times New Roman"/>
      <w:b/>
      <w:bCs/>
      <w:i/>
      <w:iCs/>
      <w:sz w:val="26"/>
      <w:szCs w:val="26"/>
      <w:u w:val="none"/>
      <w:lang w:bidi="ar-SA"/>
    </w:rPr>
  </w:style>
  <w:style w:type="character" w:customStyle="1" w:styleId="Bodytext47">
    <w:name w:val="Body text (4)7"/>
    <w:rsid w:val="085E4858"/>
    <w:rPr>
      <w:rFonts w:ascii="Times New Roman" w:hAnsi="Times New Roman" w:cs="Times New Roman"/>
      <w:b/>
      <w:bCs/>
      <w:i/>
      <w:iCs/>
      <w:sz w:val="25"/>
      <w:szCs w:val="25"/>
      <w:u w:val="none"/>
      <w:lang w:bidi="ar-SA"/>
    </w:rPr>
  </w:style>
  <w:style w:type="character" w:customStyle="1" w:styleId="Bodytext9pt6">
    <w:name w:val="Body text + 9 pt6"/>
    <w:aliases w:val="Bold34,Italic24,Body text (7) + 12.5 pt11,Not Bold47"/>
    <w:rsid w:val="085E4858"/>
    <w:rPr>
      <w:rFonts w:ascii="Times New Roman" w:hAnsi="Times New Roman" w:cs="Times New Roman"/>
      <w:b/>
      <w:bCs/>
      <w:i/>
      <w:iCs/>
      <w:sz w:val="18"/>
      <w:szCs w:val="18"/>
      <w:u w:val="none"/>
      <w:lang w:bidi="ar-SA"/>
    </w:rPr>
  </w:style>
  <w:style w:type="character" w:customStyle="1" w:styleId="Bodytext10pt7">
    <w:name w:val="Body text + 10 pt7"/>
    <w:rsid w:val="085E4858"/>
    <w:rPr>
      <w:rFonts w:ascii="Times New Roman" w:hAnsi="Times New Roman" w:cs="Times New Roman"/>
      <w:sz w:val="20"/>
      <w:szCs w:val="20"/>
      <w:u w:val="none"/>
      <w:lang w:bidi="ar-SA"/>
    </w:rPr>
  </w:style>
  <w:style w:type="character" w:customStyle="1" w:styleId="Bodytext2NotItalic3">
    <w:name w:val="Body text (2) + Not Italic3"/>
    <w:rsid w:val="085E4858"/>
    <w:rPr>
      <w:rFonts w:ascii="Times New Roman" w:hAnsi="Times New Roman" w:cs="Times New Roman"/>
      <w:b/>
      <w:bCs/>
      <w:i/>
      <w:iCs/>
      <w:sz w:val="25"/>
      <w:szCs w:val="25"/>
      <w:u w:val="none"/>
      <w:lang w:bidi="ar-SA"/>
    </w:rPr>
  </w:style>
  <w:style w:type="character" w:customStyle="1" w:styleId="Bodytext420">
    <w:name w:val="Body text (4)2"/>
    <w:rsid w:val="085E4858"/>
    <w:rPr>
      <w:rFonts w:ascii="Times New Roman" w:hAnsi="Times New Roman" w:cs="Times New Roman"/>
      <w:b/>
      <w:bCs/>
      <w:i/>
      <w:iCs/>
      <w:sz w:val="25"/>
      <w:szCs w:val="25"/>
      <w:u w:val="none"/>
      <w:lang w:bidi="ar-SA"/>
    </w:rPr>
  </w:style>
  <w:style w:type="character" w:customStyle="1" w:styleId="Bodytext4115pt1">
    <w:name w:val="Body text (4) + 11.5 pt1"/>
    <w:rsid w:val="085E4858"/>
    <w:rPr>
      <w:rFonts w:ascii="Times New Roman" w:hAnsi="Times New Roman" w:cs="Times New Roman"/>
      <w:b/>
      <w:bCs/>
      <w:i/>
      <w:iCs/>
      <w:noProof/>
      <w:sz w:val="23"/>
      <w:szCs w:val="23"/>
      <w:u w:val="none"/>
      <w:lang w:bidi="ar-SA"/>
    </w:rPr>
  </w:style>
  <w:style w:type="character" w:customStyle="1" w:styleId="BodytextBold13">
    <w:name w:val="Body text + Bold13"/>
    <w:rsid w:val="085E4858"/>
    <w:rPr>
      <w:rFonts w:ascii="Times New Roman" w:hAnsi="Times New Roman" w:cs="Times New Roman"/>
      <w:b/>
      <w:bCs/>
      <w:sz w:val="25"/>
      <w:szCs w:val="25"/>
      <w:u w:val="none"/>
      <w:lang w:bidi="ar-SA"/>
    </w:rPr>
  </w:style>
  <w:style w:type="character" w:customStyle="1" w:styleId="BodytextConstantia3">
    <w:name w:val="Body text + Constantia3"/>
    <w:aliases w:val="12 pt3,Spacing 1 pt7"/>
    <w:rsid w:val="085E4858"/>
    <w:rPr>
      <w:rFonts w:ascii="Constantia" w:hAnsi="Constantia" w:cs="Constantia"/>
      <w:noProof/>
      <w:spacing w:val="20"/>
      <w:sz w:val="24"/>
      <w:szCs w:val="24"/>
      <w:u w:val="none"/>
      <w:lang w:bidi="ar-SA"/>
    </w:rPr>
  </w:style>
  <w:style w:type="character" w:customStyle="1" w:styleId="BodytextBold12">
    <w:name w:val="Body text + Bold12"/>
    <w:rsid w:val="085E4858"/>
    <w:rPr>
      <w:rFonts w:ascii="Times New Roman" w:hAnsi="Times New Roman" w:cs="Times New Roman"/>
      <w:b/>
      <w:bCs/>
      <w:sz w:val="25"/>
      <w:szCs w:val="25"/>
      <w:u w:val="none"/>
      <w:lang w:bidi="ar-SA"/>
    </w:rPr>
  </w:style>
  <w:style w:type="character" w:customStyle="1" w:styleId="Heading54">
    <w:name w:val="Heading #54"/>
    <w:rsid w:val="085E4858"/>
    <w:rPr>
      <w:rFonts w:ascii="Times New Roman" w:hAnsi="Times New Roman" w:cs="Times New Roman"/>
      <w:b w:val="0"/>
      <w:bCs w:val="0"/>
      <w:sz w:val="25"/>
      <w:szCs w:val="25"/>
      <w:u w:val="none"/>
      <w:lang w:bidi="ar-SA"/>
    </w:rPr>
  </w:style>
  <w:style w:type="character" w:customStyle="1" w:styleId="Heading5Exact1">
    <w:name w:val="Heading #5 Exact1"/>
    <w:rsid w:val="085E4858"/>
    <w:rPr>
      <w:rFonts w:ascii="Times New Roman" w:hAnsi="Times New Roman" w:cs="Times New Roman"/>
      <w:b w:val="0"/>
      <w:bCs w:val="0"/>
      <w:spacing w:val="9"/>
      <w:sz w:val="23"/>
      <w:szCs w:val="23"/>
      <w:u w:val="none"/>
      <w:lang w:bidi="ar-SA"/>
    </w:rPr>
  </w:style>
  <w:style w:type="character" w:customStyle="1" w:styleId="BodytextExact1">
    <w:name w:val="Body text Exact1"/>
    <w:rsid w:val="085E4858"/>
    <w:rPr>
      <w:rFonts w:ascii="Times New Roman" w:hAnsi="Times New Roman" w:cs="Times New Roman"/>
      <w:spacing w:val="9"/>
      <w:sz w:val="23"/>
      <w:szCs w:val="23"/>
      <w:u w:val="none"/>
      <w:lang w:bidi="ar-SA"/>
    </w:rPr>
  </w:style>
  <w:style w:type="character" w:customStyle="1" w:styleId="Heading631">
    <w:name w:val="Heading #63"/>
    <w:rsid w:val="085E4858"/>
    <w:rPr>
      <w:rFonts w:ascii="Times New Roman" w:hAnsi="Times New Roman" w:cs="Times New Roman"/>
      <w:b w:val="0"/>
      <w:bCs w:val="0"/>
      <w:sz w:val="25"/>
      <w:szCs w:val="25"/>
      <w:u w:val="none"/>
      <w:lang w:bidi="ar-SA"/>
    </w:rPr>
  </w:style>
  <w:style w:type="character" w:customStyle="1" w:styleId="Heading521">
    <w:name w:val="Heading #52"/>
    <w:rsid w:val="085E4858"/>
    <w:rPr>
      <w:rFonts w:ascii="Times New Roman" w:hAnsi="Times New Roman" w:cs="Times New Roman"/>
      <w:b w:val="0"/>
      <w:bCs w:val="0"/>
      <w:sz w:val="25"/>
      <w:szCs w:val="25"/>
      <w:u w:val="none"/>
      <w:lang w:bidi="ar-SA"/>
    </w:rPr>
  </w:style>
  <w:style w:type="character" w:customStyle="1" w:styleId="Heading831">
    <w:name w:val="Heading #83"/>
    <w:rsid w:val="08A847DC"/>
    <w:rPr>
      <w:b/>
      <w:bCs/>
      <w:sz w:val="25"/>
      <w:szCs w:val="25"/>
      <w:lang w:bidi="ar-SA"/>
    </w:rPr>
  </w:style>
  <w:style w:type="character" w:customStyle="1" w:styleId="Heading82">
    <w:name w:val="Heading #82"/>
    <w:rsid w:val="08A847DC"/>
    <w:rPr>
      <w:b/>
      <w:bCs/>
      <w:sz w:val="25"/>
      <w:szCs w:val="25"/>
      <w:lang w:bidi="ar-SA"/>
    </w:rPr>
  </w:style>
  <w:style w:type="paragraph" w:customStyle="1" w:styleId="Heading810">
    <w:name w:val="Heading #81"/>
    <w:basedOn w:val="Normal"/>
    <w:rsid w:val="08A847DC"/>
    <w:pPr>
      <w:widowControl w:val="0"/>
      <w:shd w:val="clear" w:color="auto" w:fill="FFFFFF"/>
      <w:spacing w:line="490" w:lineRule="exact"/>
      <w:jc w:val="both"/>
      <w:outlineLvl w:val="7"/>
    </w:pPr>
    <w:rPr>
      <w:b w:val="0"/>
      <w:bCs w:val="0"/>
      <w:i w:val="0"/>
      <w:iCs w:val="0"/>
      <w:color w:val="auto"/>
      <w:sz w:val="25"/>
      <w:szCs w:val="25"/>
    </w:rPr>
  </w:style>
  <w:style w:type="character" w:customStyle="1" w:styleId="BodytextBold11">
    <w:name w:val="Body text + Bold11"/>
    <w:aliases w:val="Spacing 0 pt23,Body text (4) + 11 pt1"/>
    <w:rsid w:val="08A847DC"/>
    <w:rPr>
      <w:rFonts w:ascii="Times New Roman" w:hAnsi="Times New Roman" w:cs="Times New Roman"/>
      <w:b/>
      <w:bCs/>
      <w:spacing w:val="10"/>
      <w:sz w:val="25"/>
      <w:szCs w:val="25"/>
      <w:u w:val="none"/>
      <w:lang w:bidi="ar-SA"/>
    </w:rPr>
  </w:style>
  <w:style w:type="character" w:customStyle="1" w:styleId="Bodytext27">
    <w:name w:val="Body text (2)7"/>
    <w:rsid w:val="08A847DC"/>
    <w:rPr>
      <w:rFonts w:ascii="Times New Roman" w:hAnsi="Times New Roman" w:cs="Times New Roman"/>
      <w:b w:val="0"/>
      <w:bCs w:val="0"/>
      <w:spacing w:val="10"/>
      <w:sz w:val="25"/>
      <w:szCs w:val="25"/>
      <w:u w:val="none"/>
      <w:lang w:bidi="ar-SA"/>
    </w:rPr>
  </w:style>
  <w:style w:type="character" w:customStyle="1" w:styleId="Bodytext13pt5">
    <w:name w:val="Body text + 13 pt5"/>
    <w:aliases w:val="Italic20,Header or footer + 13 pt,Not Bold42,Spacing 0 pt57"/>
    <w:rsid w:val="08A847DC"/>
    <w:rPr>
      <w:rFonts w:ascii="Times New Roman" w:hAnsi="Times New Roman" w:cs="Times New Roman"/>
      <w:i/>
      <w:iCs/>
      <w:sz w:val="26"/>
      <w:szCs w:val="26"/>
      <w:u w:val="none"/>
      <w:lang w:bidi="ar-SA"/>
    </w:rPr>
  </w:style>
  <w:style w:type="character" w:customStyle="1" w:styleId="Heading820">
    <w:name w:val="Heading #8 (2)"/>
    <w:rsid w:val="08A847DC"/>
    <w:rPr>
      <w:rFonts w:ascii="Times New Roman" w:hAnsi="Times New Roman" w:cs="Times New Roman"/>
      <w:i/>
      <w:iCs/>
      <w:sz w:val="26"/>
      <w:szCs w:val="26"/>
      <w:u w:val="none"/>
    </w:rPr>
  </w:style>
  <w:style w:type="character" w:customStyle="1" w:styleId="Heading822">
    <w:name w:val="Heading #8 (2)2"/>
    <w:rsid w:val="08A847DC"/>
    <w:rPr>
      <w:rFonts w:ascii="Times New Roman" w:hAnsi="Times New Roman" w:cs="Times New Roman"/>
      <w:i/>
      <w:iCs/>
      <w:sz w:val="26"/>
      <w:szCs w:val="26"/>
      <w:u w:val="none"/>
    </w:rPr>
  </w:style>
  <w:style w:type="character" w:customStyle="1" w:styleId="Bodytext13pt4">
    <w:name w:val="Body text + 13 pt4"/>
    <w:aliases w:val="Italic19,Header or footer + 13 pt1,Not Bold41,Spacing 0 pt56"/>
    <w:rsid w:val="08A847DC"/>
    <w:rPr>
      <w:rFonts w:ascii="Times New Roman" w:hAnsi="Times New Roman" w:cs="Times New Roman"/>
      <w:i/>
      <w:iCs/>
      <w:sz w:val="26"/>
      <w:szCs w:val="26"/>
      <w:u w:val="none"/>
      <w:lang w:bidi="ar-SA"/>
    </w:rPr>
  </w:style>
  <w:style w:type="character" w:customStyle="1" w:styleId="Heading102">
    <w:name w:val="Heading #10 (2)_"/>
    <w:link w:val="Heading1021"/>
    <w:rsid w:val="08A847DC"/>
    <w:rPr>
      <w:b/>
      <w:bCs/>
      <w:spacing w:val="10"/>
      <w:lang w:bidi="ar-SA"/>
    </w:rPr>
  </w:style>
  <w:style w:type="character" w:customStyle="1" w:styleId="Heading1020">
    <w:name w:val="Heading #10 (2)"/>
    <w:basedOn w:val="Heading102"/>
    <w:rsid w:val="08A847DC"/>
    <w:rPr>
      <w:b/>
      <w:bCs/>
      <w:spacing w:val="10"/>
      <w:lang w:bidi="ar-SA"/>
    </w:rPr>
  </w:style>
  <w:style w:type="paragraph" w:customStyle="1" w:styleId="Heading721">
    <w:name w:val="Heading #7 (2)1"/>
    <w:basedOn w:val="Normal"/>
    <w:rsid w:val="08A847DC"/>
    <w:pPr>
      <w:widowControl w:val="0"/>
      <w:shd w:val="clear" w:color="auto" w:fill="FFFFFF"/>
      <w:spacing w:line="437" w:lineRule="exact"/>
      <w:ind w:firstLine="720"/>
      <w:jc w:val="both"/>
      <w:outlineLvl w:val="6"/>
    </w:pPr>
    <w:rPr>
      <w:i w:val="0"/>
      <w:iCs w:val="0"/>
      <w:color w:val="auto"/>
      <w:spacing w:val="10"/>
      <w:sz w:val="25"/>
      <w:szCs w:val="25"/>
    </w:rPr>
  </w:style>
  <w:style w:type="paragraph" w:customStyle="1" w:styleId="Heading1010">
    <w:name w:val="Heading #101"/>
    <w:basedOn w:val="Normal"/>
    <w:rsid w:val="08A847DC"/>
    <w:pPr>
      <w:widowControl w:val="0"/>
      <w:shd w:val="clear" w:color="auto" w:fill="FFFFFF"/>
      <w:spacing w:before="60" w:after="60" w:line="240" w:lineRule="atLeast"/>
      <w:jc w:val="both"/>
    </w:pPr>
    <w:rPr>
      <w:rFonts w:eastAsia="Courier New"/>
      <w:i w:val="0"/>
      <w:iCs w:val="0"/>
      <w:color w:val="auto"/>
      <w:spacing w:val="10"/>
      <w:sz w:val="25"/>
      <w:szCs w:val="25"/>
      <w:lang w:val="vi-VN"/>
    </w:rPr>
  </w:style>
  <w:style w:type="paragraph" w:customStyle="1" w:styleId="Heading1021">
    <w:name w:val="Heading #10 (2)1"/>
    <w:basedOn w:val="Normal"/>
    <w:link w:val="Heading102"/>
    <w:rsid w:val="08A847DC"/>
    <w:pPr>
      <w:widowControl w:val="0"/>
      <w:shd w:val="clear" w:color="auto" w:fill="FFFFFF"/>
      <w:spacing w:before="60" w:after="120" w:line="240" w:lineRule="atLeast"/>
      <w:ind w:firstLine="740"/>
      <w:jc w:val="both"/>
    </w:pPr>
    <w:rPr>
      <w:i w:val="0"/>
      <w:iCs w:val="0"/>
      <w:color w:val="auto"/>
      <w:spacing w:val="10"/>
      <w:sz w:val="20"/>
      <w:szCs w:val="20"/>
    </w:rPr>
  </w:style>
  <w:style w:type="character" w:customStyle="1" w:styleId="BodytextBold9">
    <w:name w:val="Body text + Bold9"/>
    <w:aliases w:val="Italic18"/>
    <w:rsid w:val="08A847DC"/>
    <w:rPr>
      <w:rFonts w:ascii="Times New Roman" w:hAnsi="Times New Roman" w:cs="Times New Roman"/>
      <w:b/>
      <w:bCs/>
      <w:i/>
      <w:iCs/>
      <w:sz w:val="25"/>
      <w:szCs w:val="25"/>
      <w:u w:val="none"/>
      <w:lang w:bidi="ar-SA"/>
    </w:rPr>
  </w:style>
  <w:style w:type="character" w:customStyle="1" w:styleId="Bodytext37">
    <w:name w:val="Body text (3)7"/>
    <w:rsid w:val="08A847DC"/>
    <w:rPr>
      <w:b/>
      <w:bCs/>
      <w:i/>
      <w:iCs/>
      <w:sz w:val="26"/>
      <w:szCs w:val="26"/>
      <w:lang w:bidi="ar-SA"/>
    </w:rPr>
  </w:style>
  <w:style w:type="character" w:customStyle="1" w:styleId="Heading103">
    <w:name w:val="Heading #10 (3)_"/>
    <w:link w:val="Heading1031"/>
    <w:rsid w:val="08A847DC"/>
    <w:rPr>
      <w:b/>
      <w:bCs/>
      <w:sz w:val="26"/>
      <w:szCs w:val="26"/>
      <w:lang w:bidi="ar-SA"/>
    </w:rPr>
  </w:style>
  <w:style w:type="character" w:customStyle="1" w:styleId="Heading1030">
    <w:name w:val="Heading #10 (3)"/>
    <w:basedOn w:val="Heading103"/>
    <w:rsid w:val="08A847DC"/>
    <w:rPr>
      <w:b/>
      <w:bCs/>
      <w:sz w:val="26"/>
      <w:szCs w:val="26"/>
      <w:lang w:bidi="ar-SA"/>
    </w:rPr>
  </w:style>
  <w:style w:type="paragraph" w:customStyle="1" w:styleId="Heading1031">
    <w:name w:val="Heading #10 (3)1"/>
    <w:basedOn w:val="Normal"/>
    <w:link w:val="Heading103"/>
    <w:rsid w:val="08A847DC"/>
    <w:pPr>
      <w:widowControl w:val="0"/>
      <w:shd w:val="clear" w:color="auto" w:fill="FFFFFF"/>
      <w:spacing w:before="120" w:after="120" w:line="240" w:lineRule="atLeast"/>
      <w:ind w:firstLine="740"/>
      <w:jc w:val="both"/>
    </w:pPr>
    <w:rPr>
      <w:i w:val="0"/>
      <w:iCs w:val="0"/>
      <w:color w:val="auto"/>
      <w:sz w:val="26"/>
      <w:szCs w:val="26"/>
    </w:rPr>
  </w:style>
  <w:style w:type="paragraph" w:customStyle="1" w:styleId="Heading910">
    <w:name w:val="Heading #91"/>
    <w:basedOn w:val="Normal"/>
    <w:rsid w:val="08A847DC"/>
    <w:pPr>
      <w:widowControl w:val="0"/>
      <w:shd w:val="clear" w:color="auto" w:fill="FFFFFF"/>
      <w:spacing w:before="60" w:after="60" w:line="240" w:lineRule="atLeast"/>
      <w:jc w:val="both"/>
      <w:outlineLvl w:val="8"/>
    </w:pPr>
    <w:rPr>
      <w:i w:val="0"/>
      <w:iCs w:val="0"/>
      <w:color w:val="auto"/>
      <w:spacing w:val="10"/>
      <w:sz w:val="25"/>
      <w:szCs w:val="25"/>
    </w:rPr>
  </w:style>
  <w:style w:type="paragraph" w:customStyle="1" w:styleId="Picturecaption310">
    <w:name w:val="Picture caption (3)1"/>
    <w:basedOn w:val="Normal"/>
    <w:rsid w:val="08A847DC"/>
    <w:pPr>
      <w:widowControl w:val="0"/>
      <w:shd w:val="clear" w:color="auto" w:fill="FFFFFF"/>
      <w:spacing w:line="240" w:lineRule="atLeast"/>
    </w:pPr>
    <w:rPr>
      <w:rFonts w:eastAsia="Courier New"/>
      <w:i w:val="0"/>
      <w:iCs w:val="0"/>
      <w:color w:val="auto"/>
      <w:spacing w:val="10"/>
      <w:sz w:val="25"/>
      <w:szCs w:val="25"/>
      <w:lang w:val="vi-VN"/>
    </w:rPr>
  </w:style>
  <w:style w:type="character" w:customStyle="1" w:styleId="Bodytext284">
    <w:name w:val="Body text (2)8"/>
    <w:rsid w:val="08A847DC"/>
    <w:rPr>
      <w:rFonts w:ascii="Times New Roman" w:hAnsi="Times New Roman" w:cs="Times New Roman"/>
      <w:b w:val="0"/>
      <w:bCs w:val="0"/>
      <w:spacing w:val="10"/>
      <w:sz w:val="25"/>
      <w:szCs w:val="25"/>
      <w:u w:val="single"/>
      <w:lang w:bidi="ar-SA"/>
    </w:rPr>
  </w:style>
  <w:style w:type="character" w:customStyle="1" w:styleId="Bodytext242">
    <w:name w:val="Body text (2)4"/>
    <w:rsid w:val="08A847DC"/>
    <w:rPr>
      <w:rFonts w:ascii="Times New Roman" w:hAnsi="Times New Roman" w:cs="Times New Roman"/>
      <w:b w:val="0"/>
      <w:bCs w:val="0"/>
      <w:spacing w:val="10"/>
      <w:sz w:val="25"/>
      <w:szCs w:val="25"/>
      <w:u w:val="single"/>
      <w:lang w:bidi="ar-SA"/>
    </w:rPr>
  </w:style>
  <w:style w:type="character" w:customStyle="1" w:styleId="Heading104">
    <w:name w:val="Heading #10 (4)_"/>
    <w:link w:val="Heading1041"/>
    <w:rsid w:val="08A847DC"/>
    <w:rPr>
      <w:b/>
      <w:bCs/>
      <w:i/>
      <w:iCs/>
      <w:sz w:val="25"/>
      <w:szCs w:val="25"/>
      <w:lang w:bidi="ar-SA"/>
    </w:rPr>
  </w:style>
  <w:style w:type="character" w:customStyle="1" w:styleId="Heading1040">
    <w:name w:val="Heading #10 (4)"/>
    <w:basedOn w:val="Heading104"/>
    <w:rsid w:val="08A847DC"/>
    <w:rPr>
      <w:b/>
      <w:bCs/>
      <w:i/>
      <w:iCs/>
      <w:sz w:val="25"/>
      <w:szCs w:val="25"/>
      <w:lang w:bidi="ar-SA"/>
    </w:rPr>
  </w:style>
  <w:style w:type="paragraph" w:customStyle="1" w:styleId="Heading1041">
    <w:name w:val="Heading #10 (4)1"/>
    <w:basedOn w:val="Normal"/>
    <w:link w:val="Heading104"/>
    <w:rsid w:val="08A847DC"/>
    <w:pPr>
      <w:widowControl w:val="0"/>
      <w:shd w:val="clear" w:color="auto" w:fill="FFFFFF"/>
      <w:spacing w:line="432" w:lineRule="exact"/>
      <w:jc w:val="both"/>
    </w:pPr>
    <w:rPr>
      <w:color w:val="auto"/>
      <w:sz w:val="25"/>
      <w:szCs w:val="25"/>
    </w:rPr>
  </w:style>
  <w:style w:type="character" w:customStyle="1" w:styleId="Bodytext820">
    <w:name w:val="Body text (8)2"/>
    <w:rsid w:val="08A847DC"/>
    <w:rPr>
      <w:rFonts w:ascii="Times New Roman" w:hAnsi="Times New Roman" w:cs="Times New Roman"/>
      <w:b w:val="0"/>
      <w:bCs w:val="0"/>
      <w:i w:val="0"/>
      <w:iCs w:val="0"/>
      <w:sz w:val="25"/>
      <w:szCs w:val="25"/>
      <w:u w:val="none"/>
      <w:lang w:bidi="ar-SA"/>
    </w:rPr>
  </w:style>
  <w:style w:type="character" w:customStyle="1" w:styleId="Heading32115pt">
    <w:name w:val="Heading #3 (2) + 11.5 pt"/>
    <w:aliases w:val="Spacing 0 pt36,Body text (7) + 11.5 pt2"/>
    <w:rsid w:val="08A847DC"/>
    <w:rPr>
      <w:b/>
      <w:bCs/>
      <w:spacing w:val="10"/>
      <w:sz w:val="23"/>
      <w:szCs w:val="23"/>
      <w:lang w:bidi="ar-SA"/>
    </w:rPr>
  </w:style>
  <w:style w:type="character" w:customStyle="1" w:styleId="PicturecaptionExact1">
    <w:name w:val="Picture caption Exact1"/>
    <w:rsid w:val="08A847DC"/>
    <w:rPr>
      <w:rFonts w:ascii="Times New Roman" w:hAnsi="Times New Roman" w:cs="Times New Roman"/>
      <w:b/>
      <w:bCs/>
      <w:spacing w:val="13"/>
      <w:sz w:val="23"/>
      <w:szCs w:val="23"/>
      <w:u w:val="none"/>
    </w:rPr>
  </w:style>
  <w:style w:type="character" w:customStyle="1" w:styleId="Bodytext115pt9">
    <w:name w:val="Body text + 11.5 pt9"/>
    <w:aliases w:val="Spacing 0 pt33"/>
    <w:rsid w:val="08A847DC"/>
    <w:rPr>
      <w:rFonts w:ascii="Times New Roman" w:hAnsi="Times New Roman" w:cs="Times New Roman"/>
      <w:spacing w:val="10"/>
      <w:sz w:val="23"/>
      <w:szCs w:val="23"/>
      <w:u w:val="none"/>
      <w:lang w:bidi="ar-SA"/>
    </w:rPr>
  </w:style>
  <w:style w:type="character" w:customStyle="1" w:styleId="Bodytext115pt10">
    <w:name w:val="Body text + 11.5 pt10"/>
    <w:aliases w:val="Spacing 0 pt34"/>
    <w:rsid w:val="08A847DC"/>
    <w:rPr>
      <w:rFonts w:ascii="Times New Roman" w:hAnsi="Times New Roman" w:cs="Times New Roman"/>
      <w:spacing w:val="10"/>
      <w:sz w:val="23"/>
      <w:szCs w:val="23"/>
      <w:u w:val="none"/>
      <w:lang w:bidi="ar-SA"/>
    </w:rPr>
  </w:style>
  <w:style w:type="character" w:customStyle="1" w:styleId="BodytextExact3">
    <w:name w:val="Body text Exact3"/>
    <w:rsid w:val="08501A17"/>
    <w:rPr>
      <w:rFonts w:ascii="Times New Roman" w:hAnsi="Times New Roman" w:cs="Times New Roman"/>
      <w:spacing w:val="9"/>
      <w:sz w:val="23"/>
      <w:szCs w:val="23"/>
      <w:u w:val="none"/>
      <w:lang w:bidi="ar-SA"/>
    </w:rPr>
  </w:style>
  <w:style w:type="character" w:customStyle="1" w:styleId="BodytextBoldExact">
    <w:name w:val="Body text + Bold Exact"/>
    <w:rsid w:val="08501A17"/>
    <w:rPr>
      <w:rFonts w:ascii="Times New Roman" w:hAnsi="Times New Roman" w:cs="Times New Roman"/>
      <w:b/>
      <w:bCs/>
      <w:spacing w:val="9"/>
      <w:sz w:val="23"/>
      <w:szCs w:val="23"/>
      <w:u w:val="none"/>
      <w:lang w:bidi="ar-SA"/>
    </w:rPr>
  </w:style>
  <w:style w:type="character" w:customStyle="1" w:styleId="BodytextBold15">
    <w:name w:val="Body text + Bold15"/>
    <w:rsid w:val="08501A17"/>
    <w:rPr>
      <w:rFonts w:ascii="Times New Roman" w:hAnsi="Times New Roman" w:cs="Times New Roman"/>
      <w:b/>
      <w:bCs/>
      <w:sz w:val="25"/>
      <w:szCs w:val="25"/>
      <w:u w:val="none"/>
      <w:lang w:bidi="ar-SA"/>
    </w:rPr>
  </w:style>
  <w:style w:type="character" w:customStyle="1" w:styleId="Bodytext4Exact2">
    <w:name w:val="Body text (4) Exact2"/>
    <w:rsid w:val="08501A17"/>
    <w:rPr>
      <w:rFonts w:ascii="Times New Roman" w:hAnsi="Times New Roman" w:cs="Times New Roman"/>
      <w:b/>
      <w:bCs/>
      <w:i/>
      <w:iCs/>
      <w:spacing w:val="9"/>
      <w:sz w:val="23"/>
      <w:szCs w:val="23"/>
      <w:u w:val="none"/>
      <w:lang w:bidi="ar-SA"/>
    </w:rPr>
  </w:style>
  <w:style w:type="character" w:customStyle="1" w:styleId="Bodytext2100">
    <w:name w:val="Body text (2)10"/>
    <w:rsid w:val="08702721"/>
    <w:rPr>
      <w:rFonts w:ascii="Times New Roman" w:hAnsi="Times New Roman" w:cs="Times New Roman"/>
      <w:b/>
      <w:bCs/>
      <w:sz w:val="26"/>
      <w:szCs w:val="26"/>
      <w:u w:val="none"/>
      <w:lang w:bidi="ar-SA"/>
    </w:rPr>
  </w:style>
  <w:style w:type="character" w:customStyle="1" w:styleId="Picturecaption2Exact">
    <w:name w:val="Picture caption (2) Exact"/>
    <w:rsid w:val="08702721"/>
    <w:rPr>
      <w:b/>
      <w:bCs/>
      <w:spacing w:val="-9"/>
      <w:sz w:val="27"/>
      <w:szCs w:val="27"/>
      <w:lang w:bidi="ar-SA"/>
    </w:rPr>
  </w:style>
  <w:style w:type="character" w:customStyle="1" w:styleId="Bodytext145pt1">
    <w:name w:val="Body text + 14.5 pt1"/>
    <w:rsid w:val="08560C7F"/>
    <w:rPr>
      <w:rFonts w:ascii="Times New Roman" w:hAnsi="Times New Roman" w:cs="Times New Roman"/>
      <w:sz w:val="29"/>
      <w:szCs w:val="29"/>
      <w:u w:val="none"/>
      <w:lang w:bidi="ar-SA"/>
    </w:rPr>
  </w:style>
  <w:style w:type="character" w:customStyle="1" w:styleId="Bodytext3Spacing0pt2">
    <w:name w:val="Body text (3) + Spacing 0 pt2"/>
    <w:rsid w:val="0842734C"/>
    <w:rPr>
      <w:rFonts w:ascii="Times New Roman" w:hAnsi="Times New Roman" w:cs="Times New Roman"/>
      <w:b/>
      <w:bCs/>
      <w:spacing w:val="0"/>
      <w:sz w:val="25"/>
      <w:szCs w:val="25"/>
      <w:u w:val="none"/>
      <w:lang w:bidi="ar-SA"/>
    </w:rPr>
  </w:style>
  <w:style w:type="character" w:customStyle="1" w:styleId="Bodytext6NotItalic2">
    <w:name w:val="Body text (6) + Not Italic2"/>
    <w:rsid w:val="0842734C"/>
    <w:rPr>
      <w:i/>
      <w:iCs/>
      <w:sz w:val="26"/>
      <w:szCs w:val="26"/>
      <w:lang w:bidi="ar-SA"/>
    </w:rPr>
  </w:style>
  <w:style w:type="character" w:customStyle="1" w:styleId="Bodytext63">
    <w:name w:val="Body text (6)3"/>
    <w:rsid w:val="0842734C"/>
    <w:rPr>
      <w:i/>
      <w:iCs/>
      <w:sz w:val="26"/>
      <w:szCs w:val="26"/>
      <w:lang w:bidi="ar-SA"/>
    </w:rPr>
  </w:style>
  <w:style w:type="character" w:customStyle="1" w:styleId="Bodytext6NotItalic1">
    <w:name w:val="Body text (6) + Not Italic1"/>
    <w:rsid w:val="0842734C"/>
    <w:rPr>
      <w:i/>
      <w:iCs/>
      <w:sz w:val="26"/>
      <w:szCs w:val="26"/>
      <w:lang w:bidi="ar-SA"/>
    </w:rPr>
  </w:style>
  <w:style w:type="character" w:customStyle="1" w:styleId="Picturecaption3Exact1">
    <w:name w:val="Picture caption (3) Exact1"/>
    <w:rsid w:val="0842734C"/>
    <w:rPr>
      <w:b/>
      <w:bCs/>
      <w:i/>
      <w:iCs/>
      <w:color w:val="000000"/>
      <w:spacing w:val="6"/>
      <w:w w:val="100"/>
      <w:position w:val="0"/>
      <w:sz w:val="24"/>
      <w:szCs w:val="24"/>
      <w:lang w:bidi="ar-SA"/>
    </w:rPr>
  </w:style>
  <w:style w:type="character" w:customStyle="1" w:styleId="Bodytext13pt6">
    <w:name w:val="Body text + 13 pt6"/>
    <w:aliases w:val="Italic23"/>
    <w:rsid w:val="0842734C"/>
    <w:rPr>
      <w:rFonts w:ascii="Times New Roman" w:hAnsi="Times New Roman" w:cs="Times New Roman"/>
      <w:i/>
      <w:iCs/>
      <w:sz w:val="26"/>
      <w:szCs w:val="26"/>
      <w:u w:val="none"/>
      <w:lang w:bidi="ar-SA"/>
    </w:rPr>
  </w:style>
  <w:style w:type="character" w:customStyle="1" w:styleId="Headerorfooter5">
    <w:name w:val="Header or footer5"/>
    <w:rsid w:val="0842734C"/>
    <w:rPr>
      <w:rFonts w:ascii="Times New Roman" w:hAnsi="Times New Roman" w:cs="Times New Roman"/>
      <w:b/>
      <w:bCs/>
      <w:sz w:val="23"/>
      <w:szCs w:val="23"/>
      <w:u w:val="none"/>
      <w:lang w:bidi="ar-SA"/>
    </w:rPr>
  </w:style>
  <w:style w:type="paragraph" w:customStyle="1" w:styleId="Heading341">
    <w:name w:val="Heading #3 (4)1"/>
    <w:basedOn w:val="Normal"/>
    <w:rsid w:val="0842734C"/>
    <w:pPr>
      <w:widowControl w:val="0"/>
      <w:shd w:val="clear" w:color="auto" w:fill="FFFFFF"/>
      <w:spacing w:before="600" w:after="420" w:line="240" w:lineRule="atLeast"/>
      <w:outlineLvl w:val="2"/>
    </w:pPr>
    <w:rPr>
      <w:rFonts w:eastAsia="Courier New"/>
      <w:i w:val="0"/>
      <w:iCs w:val="0"/>
      <w:color w:val="auto"/>
      <w:sz w:val="29"/>
      <w:szCs w:val="29"/>
      <w:lang w:val="vi-VN"/>
    </w:rPr>
  </w:style>
  <w:style w:type="character" w:customStyle="1" w:styleId="Bodytext153">
    <w:name w:val="Body text (15)3"/>
    <w:rsid w:val="0842734C"/>
    <w:rPr>
      <w:rFonts w:ascii="Times New Roman" w:hAnsi="Times New Roman" w:cs="Times New Roman"/>
      <w:b/>
      <w:bCs/>
      <w:sz w:val="26"/>
      <w:szCs w:val="26"/>
      <w:u w:val="none"/>
    </w:rPr>
  </w:style>
  <w:style w:type="character" w:customStyle="1" w:styleId="BodytextSpacing0ptExact">
    <w:name w:val="Body text + Spacing 0 pt Exact"/>
    <w:rsid w:val="0842734C"/>
    <w:rPr>
      <w:rFonts w:ascii="Times New Roman" w:hAnsi="Times New Roman" w:cs="Times New Roman"/>
      <w:spacing w:val="7"/>
      <w:sz w:val="23"/>
      <w:szCs w:val="23"/>
      <w:u w:val="none"/>
      <w:lang w:bidi="ar-SA"/>
    </w:rPr>
  </w:style>
  <w:style w:type="character" w:customStyle="1" w:styleId="Tablecaption412pt">
    <w:name w:val="Table caption (4) + 12 pt"/>
    <w:aliases w:val="Spacing 0 pt21"/>
    <w:rsid w:val="0842734C"/>
    <w:rPr>
      <w:rFonts w:ascii="Times New Roman" w:hAnsi="Times New Roman" w:cs="Times New Roman"/>
      <w:spacing w:val="10"/>
      <w:sz w:val="24"/>
      <w:szCs w:val="24"/>
      <w:u w:val="none"/>
      <w:lang w:bidi="ar-SA"/>
    </w:rPr>
  </w:style>
  <w:style w:type="character" w:customStyle="1" w:styleId="Bodytext2125pt6">
    <w:name w:val="Body text (2) + 12.5 pt6"/>
    <w:aliases w:val="Bold25,Not Italic9,Spacing 0 pt25,Body text (4) + Not Bold1"/>
    <w:rsid w:val="0842734C"/>
    <w:rPr>
      <w:rFonts w:ascii="Times New Roman" w:hAnsi="Times New Roman" w:cs="Times New Roman"/>
      <w:b w:val="0"/>
      <w:bCs w:val="0"/>
      <w:i/>
      <w:iCs/>
      <w:spacing w:val="10"/>
      <w:sz w:val="25"/>
      <w:szCs w:val="25"/>
      <w:u w:val="none"/>
      <w:lang w:bidi="ar-SA"/>
    </w:rPr>
  </w:style>
  <w:style w:type="character" w:customStyle="1" w:styleId="Bodytext2125pt5">
    <w:name w:val="Body text (2) + 12.5 pt5"/>
    <w:aliases w:val="Bold24,Not Italic8,Spacing 0 pt24,Body text (3) + 12.5 pt4"/>
    <w:rsid w:val="0842734C"/>
    <w:rPr>
      <w:rFonts w:ascii="Times New Roman" w:hAnsi="Times New Roman" w:cs="Times New Roman"/>
      <w:b w:val="0"/>
      <w:bCs w:val="0"/>
      <w:i/>
      <w:iCs/>
      <w:spacing w:val="10"/>
      <w:sz w:val="25"/>
      <w:szCs w:val="25"/>
      <w:u w:val="none"/>
      <w:lang w:bidi="ar-SA"/>
    </w:rPr>
  </w:style>
  <w:style w:type="character" w:customStyle="1" w:styleId="Headerorfooter10">
    <w:name w:val="Header or footer10"/>
    <w:rsid w:val="0842734C"/>
    <w:rPr>
      <w:rFonts w:ascii="Times New Roman" w:hAnsi="Times New Roman" w:cs="Times New Roman"/>
      <w:b/>
      <w:bCs/>
      <w:sz w:val="23"/>
      <w:szCs w:val="23"/>
      <w:u w:val="none"/>
      <w:lang w:bidi="ar-SA"/>
    </w:rPr>
  </w:style>
  <w:style w:type="character" w:customStyle="1" w:styleId="Bodytext115pt12">
    <w:name w:val="Body text + 11.5 pt12"/>
    <w:aliases w:val="Spacing 0 pt40"/>
    <w:rsid w:val="088E00B4"/>
    <w:rPr>
      <w:rFonts w:ascii="Times New Roman" w:hAnsi="Times New Roman" w:cs="Times New Roman"/>
      <w:spacing w:val="10"/>
      <w:sz w:val="23"/>
      <w:szCs w:val="23"/>
      <w:u w:val="none"/>
      <w:lang w:bidi="ar-SA"/>
    </w:rPr>
  </w:style>
  <w:style w:type="character" w:customStyle="1" w:styleId="Bodytext115pt11">
    <w:name w:val="Body text + 11.5 pt11"/>
    <w:aliases w:val="Spacing 0 pt39"/>
    <w:rsid w:val="088E00B4"/>
    <w:rPr>
      <w:rFonts w:ascii="Times New Roman" w:hAnsi="Times New Roman" w:cs="Times New Roman"/>
      <w:spacing w:val="10"/>
      <w:sz w:val="23"/>
      <w:szCs w:val="23"/>
      <w:u w:val="none"/>
      <w:lang w:bidi="ar-SA"/>
    </w:rPr>
  </w:style>
  <w:style w:type="character" w:customStyle="1" w:styleId="Bodytext6Spacing1pt">
    <w:name w:val="Body text (6) + Spacing 1 pt"/>
    <w:rsid w:val="084F2366"/>
    <w:rPr>
      <w:i/>
      <w:iCs/>
      <w:spacing w:val="30"/>
      <w:sz w:val="27"/>
      <w:szCs w:val="27"/>
      <w:lang w:bidi="ar-SA"/>
    </w:rPr>
  </w:style>
  <w:style w:type="character" w:customStyle="1" w:styleId="Bodytext115pt8">
    <w:name w:val="Body text + 11.5 pt8"/>
    <w:aliases w:val="Bold20,Body text + 11 pt11"/>
    <w:rsid w:val="084F2366"/>
    <w:rPr>
      <w:rFonts w:ascii="Times New Roman" w:hAnsi="Times New Roman" w:cs="Times New Roman"/>
      <w:b/>
      <w:bCs/>
      <w:sz w:val="23"/>
      <w:szCs w:val="23"/>
      <w:u w:val="none"/>
      <w:lang w:bidi="ar-SA"/>
    </w:rPr>
  </w:style>
  <w:style w:type="character" w:customStyle="1" w:styleId="Bodytext2105pt1">
    <w:name w:val="Body text (2) + 10.5 pt1"/>
    <w:aliases w:val="Not Bold5,Body text (19) + 9 pt2"/>
    <w:rsid w:val="084F2366"/>
    <w:rPr>
      <w:rFonts w:ascii="Times New Roman" w:hAnsi="Times New Roman" w:cs="Times New Roman"/>
      <w:b/>
      <w:bCs/>
      <w:sz w:val="21"/>
      <w:szCs w:val="21"/>
      <w:u w:val="none"/>
      <w:lang w:bidi="ar-SA"/>
    </w:rPr>
  </w:style>
  <w:style w:type="character" w:customStyle="1" w:styleId="Footnote2">
    <w:name w:val="Footnote (2)"/>
    <w:rsid w:val="084F2366"/>
    <w:rPr>
      <w:rFonts w:ascii="Times New Roman" w:hAnsi="Times New Roman" w:cs="Times New Roman"/>
      <w:sz w:val="21"/>
      <w:szCs w:val="21"/>
      <w:u w:val="none"/>
    </w:rPr>
  </w:style>
  <w:style w:type="character" w:customStyle="1" w:styleId="Tablecaption52">
    <w:name w:val="Table caption5"/>
    <w:rsid w:val="084F2366"/>
    <w:rPr>
      <w:rFonts w:ascii="Times New Roman" w:hAnsi="Times New Roman" w:cs="Times New Roman"/>
      <w:b/>
      <w:bCs/>
      <w:i/>
      <w:iCs/>
      <w:sz w:val="25"/>
      <w:szCs w:val="25"/>
      <w:u w:val="single"/>
      <w:lang w:bidi="ar-SA"/>
    </w:rPr>
  </w:style>
  <w:style w:type="character" w:customStyle="1" w:styleId="Tablecaption42">
    <w:name w:val="Table caption4"/>
    <w:rsid w:val="084F2366"/>
    <w:rPr>
      <w:rFonts w:ascii="Times New Roman" w:hAnsi="Times New Roman" w:cs="Times New Roman"/>
      <w:b/>
      <w:bCs/>
      <w:i/>
      <w:iCs/>
      <w:sz w:val="25"/>
      <w:szCs w:val="25"/>
      <w:u w:val="single"/>
      <w:lang w:bidi="ar-SA"/>
    </w:rPr>
  </w:style>
  <w:style w:type="character" w:customStyle="1" w:styleId="Bodytext105pt12">
    <w:name w:val="Body text + 10.5 pt12"/>
    <w:rsid w:val="084F2366"/>
    <w:rPr>
      <w:rFonts w:ascii="Times New Roman" w:hAnsi="Times New Roman" w:cs="Times New Roman"/>
      <w:sz w:val="21"/>
      <w:szCs w:val="21"/>
      <w:u w:val="none"/>
      <w:lang w:bidi="ar-SA"/>
    </w:rPr>
  </w:style>
  <w:style w:type="character" w:customStyle="1" w:styleId="Bodytext105pt11">
    <w:name w:val="Body text + 10.5 pt11"/>
    <w:rsid w:val="084F2366"/>
    <w:rPr>
      <w:rFonts w:ascii="Times New Roman" w:hAnsi="Times New Roman" w:cs="Times New Roman"/>
      <w:sz w:val="21"/>
      <w:szCs w:val="21"/>
      <w:u w:val="none"/>
      <w:lang w:bidi="ar-SA"/>
    </w:rPr>
  </w:style>
  <w:style w:type="character" w:customStyle="1" w:styleId="Bodytext105pt10">
    <w:name w:val="Body text + 10.5 pt10"/>
    <w:rsid w:val="084F2366"/>
    <w:rPr>
      <w:rFonts w:ascii="Times New Roman" w:hAnsi="Times New Roman" w:cs="Times New Roman"/>
      <w:sz w:val="21"/>
      <w:szCs w:val="21"/>
      <w:u w:val="none"/>
      <w:lang w:bidi="ar-SA"/>
    </w:rPr>
  </w:style>
  <w:style w:type="character" w:customStyle="1" w:styleId="Bodytext105pt9">
    <w:name w:val="Body text + 10.5 pt9"/>
    <w:rsid w:val="084F2366"/>
    <w:rPr>
      <w:rFonts w:ascii="Times New Roman" w:hAnsi="Times New Roman" w:cs="Times New Roman"/>
      <w:sz w:val="21"/>
      <w:szCs w:val="21"/>
      <w:u w:val="none"/>
      <w:lang w:bidi="ar-SA"/>
    </w:rPr>
  </w:style>
  <w:style w:type="character" w:customStyle="1" w:styleId="Tablecaption26">
    <w:name w:val="Table caption (2)6"/>
    <w:rsid w:val="084F2366"/>
    <w:rPr>
      <w:rFonts w:ascii="Times New Roman" w:hAnsi="Times New Roman" w:cs="Times New Roman"/>
      <w:i/>
      <w:iCs/>
      <w:sz w:val="25"/>
      <w:szCs w:val="25"/>
      <w:u w:val="single"/>
      <w:lang w:bidi="ar-SA"/>
    </w:rPr>
  </w:style>
  <w:style w:type="character" w:customStyle="1" w:styleId="Tablecaption2Bold4">
    <w:name w:val="Table caption (2) + Bold4"/>
    <w:aliases w:val="Not Italic16"/>
    <w:rsid w:val="084F2366"/>
    <w:rPr>
      <w:rFonts w:ascii="Times New Roman" w:hAnsi="Times New Roman" w:cs="Times New Roman"/>
      <w:b/>
      <w:bCs/>
      <w:sz w:val="25"/>
      <w:szCs w:val="25"/>
      <w:u w:val="single"/>
      <w:lang w:bidi="ar-SA"/>
    </w:rPr>
  </w:style>
  <w:style w:type="character" w:customStyle="1" w:styleId="Tablecaption25">
    <w:name w:val="Table caption (2)5"/>
    <w:rsid w:val="084F2366"/>
    <w:rPr>
      <w:rFonts w:ascii="Times New Roman" w:hAnsi="Times New Roman" w:cs="Times New Roman"/>
      <w:i/>
      <w:iCs/>
      <w:sz w:val="25"/>
      <w:szCs w:val="25"/>
      <w:u w:val="single"/>
      <w:lang w:bidi="ar-SA"/>
    </w:rPr>
  </w:style>
  <w:style w:type="character" w:customStyle="1" w:styleId="Tablecaption24">
    <w:name w:val="Table caption (2)4"/>
    <w:rsid w:val="084F2366"/>
    <w:rPr>
      <w:rFonts w:ascii="Times New Roman" w:hAnsi="Times New Roman" w:cs="Times New Roman"/>
      <w:i/>
      <w:iCs/>
      <w:sz w:val="25"/>
      <w:szCs w:val="25"/>
      <w:u w:val="single"/>
      <w:lang w:bidi="ar-SA"/>
    </w:rPr>
  </w:style>
  <w:style w:type="character" w:customStyle="1" w:styleId="Heading5125pt">
    <w:name w:val="Heading #5 + 12.5 pt"/>
    <w:aliases w:val="Scale 100%2"/>
    <w:rsid w:val="084F2366"/>
    <w:rPr>
      <w:rFonts w:ascii="Times New Roman" w:hAnsi="Times New Roman" w:cs="Times New Roman"/>
      <w:b/>
      <w:bCs/>
      <w:w w:val="100"/>
      <w:sz w:val="25"/>
      <w:szCs w:val="25"/>
      <w:u w:val="none"/>
      <w:lang w:bidi="ar-SA"/>
    </w:rPr>
  </w:style>
  <w:style w:type="character" w:customStyle="1" w:styleId="Heading5320">
    <w:name w:val="Heading #5 (3)2"/>
    <w:rsid w:val="084F2366"/>
    <w:rPr>
      <w:b/>
      <w:bCs/>
      <w:spacing w:val="10"/>
      <w:sz w:val="25"/>
      <w:szCs w:val="25"/>
      <w:lang w:bidi="ar-SA"/>
    </w:rPr>
  </w:style>
  <w:style w:type="character" w:customStyle="1" w:styleId="Bodytext2Exact1">
    <w:name w:val="Body text (2) Exact1"/>
    <w:rsid w:val="084F2366"/>
    <w:rPr>
      <w:rFonts w:ascii="Times New Roman" w:hAnsi="Times New Roman" w:cs="Times New Roman"/>
      <w:b w:val="0"/>
      <w:bCs w:val="0"/>
      <w:spacing w:val="11"/>
      <w:sz w:val="23"/>
      <w:szCs w:val="23"/>
      <w:u w:val="none"/>
      <w:lang w:bidi="ar-SA"/>
    </w:rPr>
  </w:style>
  <w:style w:type="character" w:customStyle="1" w:styleId="Bodytext7Exact1">
    <w:name w:val="Body text (7) Exact1"/>
    <w:rsid w:val="084F2366"/>
    <w:rPr>
      <w:rFonts w:ascii="Times New Roman" w:hAnsi="Times New Roman" w:cs="Times New Roman"/>
      <w:b/>
      <w:bCs/>
      <w:i/>
      <w:iCs/>
      <w:spacing w:val="2"/>
      <w:sz w:val="27"/>
      <w:szCs w:val="27"/>
      <w:u w:val="none"/>
      <w:lang w:bidi="ar-SA"/>
    </w:rPr>
  </w:style>
  <w:style w:type="character" w:customStyle="1" w:styleId="Bodytext8Exact">
    <w:name w:val="Body text (8) Exact"/>
    <w:rsid w:val="084F2366"/>
    <w:rPr>
      <w:b/>
      <w:bCs/>
      <w:spacing w:val="3"/>
      <w:sz w:val="28"/>
      <w:szCs w:val="28"/>
      <w:lang w:bidi="ar-SA"/>
    </w:rPr>
  </w:style>
  <w:style w:type="character" w:customStyle="1" w:styleId="Footnote">
    <w:name w:val="Footnote_"/>
    <w:link w:val="Footnote1"/>
    <w:rsid w:val="084F2366"/>
    <w:rPr>
      <w:sz w:val="25"/>
      <w:szCs w:val="25"/>
      <w:lang w:bidi="ar-SA"/>
    </w:rPr>
  </w:style>
  <w:style w:type="character" w:customStyle="1" w:styleId="Footnote20">
    <w:name w:val="Footnote2"/>
    <w:basedOn w:val="Footnote"/>
    <w:rsid w:val="084F2366"/>
    <w:rPr>
      <w:sz w:val="25"/>
      <w:szCs w:val="25"/>
      <w:lang w:bidi="ar-SA"/>
    </w:rPr>
  </w:style>
  <w:style w:type="character" w:customStyle="1" w:styleId="Footnote21">
    <w:name w:val="Footnote (2)_"/>
    <w:link w:val="Footnote210"/>
    <w:rsid w:val="084F2366"/>
    <w:rPr>
      <w:sz w:val="21"/>
      <w:szCs w:val="21"/>
      <w:lang w:bidi="ar-SA"/>
    </w:rPr>
  </w:style>
  <w:style w:type="paragraph" w:customStyle="1" w:styleId="Footnote1">
    <w:name w:val="Footnote1"/>
    <w:basedOn w:val="Normal"/>
    <w:link w:val="Footnote"/>
    <w:rsid w:val="084F2366"/>
    <w:pPr>
      <w:widowControl w:val="0"/>
      <w:shd w:val="clear" w:color="auto" w:fill="FFFFFF"/>
      <w:spacing w:line="240" w:lineRule="atLeast"/>
      <w:jc w:val="right"/>
    </w:pPr>
    <w:rPr>
      <w:b w:val="0"/>
      <w:bCs w:val="0"/>
      <w:i w:val="0"/>
      <w:iCs w:val="0"/>
      <w:color w:val="auto"/>
      <w:sz w:val="25"/>
      <w:szCs w:val="25"/>
    </w:rPr>
  </w:style>
  <w:style w:type="paragraph" w:customStyle="1" w:styleId="Footnote210">
    <w:name w:val="Footnote (2)1"/>
    <w:basedOn w:val="Normal"/>
    <w:link w:val="Footnote21"/>
    <w:rsid w:val="084F2366"/>
    <w:pPr>
      <w:widowControl w:val="0"/>
      <w:shd w:val="clear" w:color="auto" w:fill="FFFFFF"/>
      <w:spacing w:line="485" w:lineRule="exact"/>
      <w:jc w:val="both"/>
    </w:pPr>
    <w:rPr>
      <w:b w:val="0"/>
      <w:bCs w:val="0"/>
      <w:i w:val="0"/>
      <w:iCs w:val="0"/>
      <w:color w:val="auto"/>
      <w:sz w:val="21"/>
      <w:szCs w:val="21"/>
    </w:rPr>
  </w:style>
  <w:style w:type="character" w:customStyle="1" w:styleId="Bodytext7Exact">
    <w:name w:val="Body text (7) Exact"/>
    <w:rsid w:val="084F2366"/>
    <w:rPr>
      <w:rFonts w:ascii="Times New Roman" w:hAnsi="Times New Roman" w:cs="Times New Roman"/>
      <w:b/>
      <w:bCs/>
      <w:spacing w:val="2"/>
      <w:sz w:val="27"/>
      <w:szCs w:val="27"/>
      <w:u w:val="none"/>
    </w:rPr>
  </w:style>
  <w:style w:type="character" w:customStyle="1" w:styleId="Bodytext3125pt3">
    <w:name w:val="Body text (3) + 12.5 pt3"/>
    <w:aliases w:val="Not Italic11,Body text (5) + 11 pt6,Bold27"/>
    <w:rsid w:val="084F2366"/>
    <w:rPr>
      <w:b/>
      <w:bCs/>
      <w:i/>
      <w:iCs/>
      <w:sz w:val="25"/>
      <w:szCs w:val="25"/>
      <w:lang w:bidi="ar-SA"/>
    </w:rPr>
  </w:style>
  <w:style w:type="character" w:customStyle="1" w:styleId="Heading84">
    <w:name w:val="Heading #84"/>
    <w:rsid w:val="084F2366"/>
    <w:rPr>
      <w:rFonts w:ascii="Times New Roman" w:hAnsi="Times New Roman" w:cs="Times New Roman"/>
      <w:b/>
      <w:bCs/>
      <w:sz w:val="25"/>
      <w:szCs w:val="25"/>
      <w:u w:val="none"/>
      <w:lang w:bidi="ar-SA"/>
    </w:rPr>
  </w:style>
  <w:style w:type="character" w:customStyle="1" w:styleId="Bodytext4pt5">
    <w:name w:val="Body text + 4 pt5"/>
    <w:rsid w:val="084F2366"/>
    <w:rPr>
      <w:rFonts w:ascii="Times New Roman" w:hAnsi="Times New Roman" w:cs="Times New Roman"/>
      <w:sz w:val="8"/>
      <w:szCs w:val="8"/>
      <w:u w:val="none"/>
      <w:lang w:bidi="ar-SA"/>
    </w:rPr>
  </w:style>
  <w:style w:type="character" w:customStyle="1" w:styleId="Headerorfooter4">
    <w:name w:val="Header or footer4"/>
    <w:rsid w:val="08BB540A"/>
    <w:rPr>
      <w:rFonts w:ascii="Times New Roman" w:hAnsi="Times New Roman" w:cs="Times New Roman"/>
      <w:b/>
      <w:bCs/>
      <w:sz w:val="25"/>
      <w:szCs w:val="25"/>
      <w:u w:val="none"/>
      <w:lang w:bidi="ar-SA"/>
    </w:rPr>
  </w:style>
  <w:style w:type="character" w:customStyle="1" w:styleId="Tablecaption34">
    <w:name w:val="Table caption (3)4"/>
    <w:rsid w:val="08BB540A"/>
    <w:rPr>
      <w:rFonts w:ascii="Times New Roman" w:hAnsi="Times New Roman" w:cs="Times New Roman"/>
      <w:i/>
      <w:iCs/>
      <w:sz w:val="26"/>
      <w:szCs w:val="26"/>
      <w:u w:val="single"/>
      <w:lang w:bidi="ar-SA"/>
    </w:rPr>
  </w:style>
  <w:style w:type="character" w:customStyle="1" w:styleId="Bodytext173">
    <w:name w:val="Body text (17)3"/>
    <w:rsid w:val="08BB540A"/>
    <w:rPr>
      <w:rFonts w:ascii="Times New Roman" w:hAnsi="Times New Roman" w:cs="Times New Roman"/>
      <w:b/>
      <w:bCs/>
      <w:sz w:val="21"/>
      <w:szCs w:val="21"/>
      <w:u w:val="none"/>
      <w:lang w:bidi="ar-SA"/>
    </w:rPr>
  </w:style>
  <w:style w:type="character" w:customStyle="1" w:styleId="PicturecaptionExact3">
    <w:name w:val="Picture caption Exact3"/>
    <w:rsid w:val="08BB540A"/>
    <w:rPr>
      <w:rFonts w:ascii="Times New Roman" w:hAnsi="Times New Roman" w:cs="Times New Roman"/>
      <w:b/>
      <w:bCs/>
      <w:spacing w:val="11"/>
      <w:sz w:val="23"/>
      <w:szCs w:val="23"/>
      <w:u w:val="none"/>
    </w:rPr>
  </w:style>
  <w:style w:type="character" w:customStyle="1" w:styleId="Bodytext105pt6">
    <w:name w:val="Body text + 10.5 pt6"/>
    <w:rsid w:val="08BB540A"/>
    <w:rPr>
      <w:rFonts w:ascii="Times New Roman" w:hAnsi="Times New Roman" w:cs="Times New Roman"/>
      <w:sz w:val="21"/>
      <w:szCs w:val="21"/>
      <w:u w:val="none"/>
      <w:lang w:bidi="ar-SA"/>
    </w:rPr>
  </w:style>
  <w:style w:type="character" w:customStyle="1" w:styleId="HeaderorfooterSpacing0pt">
    <w:name w:val="Header or footer + Spacing 0 pt"/>
    <w:rsid w:val="08BB540A"/>
    <w:rPr>
      <w:rFonts w:ascii="Times New Roman" w:hAnsi="Times New Roman" w:cs="Times New Roman"/>
      <w:b/>
      <w:bCs/>
      <w:noProof/>
      <w:spacing w:val="10"/>
      <w:sz w:val="25"/>
      <w:szCs w:val="25"/>
      <w:u w:val="none"/>
      <w:lang w:bidi="ar-SA"/>
    </w:rPr>
  </w:style>
  <w:style w:type="character" w:customStyle="1" w:styleId="Bodytext3Exact">
    <w:name w:val="Body text (3) Exact"/>
    <w:rsid w:val="08BB540A"/>
    <w:rPr>
      <w:rFonts w:ascii="Times New Roman" w:hAnsi="Times New Roman" w:cs="Times New Roman"/>
      <w:b/>
      <w:bCs/>
      <w:spacing w:val="6"/>
      <w:u w:val="none"/>
    </w:rPr>
  </w:style>
  <w:style w:type="character" w:customStyle="1" w:styleId="Bodytext3145pt1">
    <w:name w:val="Body text (3) + 14.5 pt1"/>
    <w:rsid w:val="08BB540A"/>
    <w:rPr>
      <w:b w:val="0"/>
      <w:bCs w:val="0"/>
      <w:i/>
      <w:iCs/>
      <w:sz w:val="29"/>
      <w:szCs w:val="29"/>
      <w:lang w:bidi="ar-SA"/>
    </w:rPr>
  </w:style>
  <w:style w:type="character" w:customStyle="1" w:styleId="Tablecaption6NotBold">
    <w:name w:val="Table caption (6) + Not Bold"/>
    <w:rsid w:val="08BB540A"/>
    <w:rPr>
      <w:rFonts w:ascii="Times New Roman" w:hAnsi="Times New Roman" w:cs="Times New Roman"/>
      <w:b/>
      <w:bCs/>
      <w:sz w:val="25"/>
      <w:szCs w:val="25"/>
      <w:u w:val="none"/>
    </w:rPr>
  </w:style>
  <w:style w:type="character" w:customStyle="1" w:styleId="Bodytext10NotItalic">
    <w:name w:val="Body text (10) + Not Italic"/>
    <w:rsid w:val="08BB540A"/>
    <w:rPr>
      <w:rFonts w:ascii="Times New Roman" w:hAnsi="Times New Roman" w:cs="Times New Roman"/>
      <w:i/>
      <w:iCs/>
      <w:sz w:val="25"/>
      <w:szCs w:val="25"/>
      <w:u w:val="none"/>
      <w:lang w:bidi="ar-SA"/>
    </w:rPr>
  </w:style>
  <w:style w:type="character" w:customStyle="1" w:styleId="Headerorfooter11pt">
    <w:name w:val="Header or footer + 11 pt"/>
    <w:rsid w:val="08BB540A"/>
    <w:rPr>
      <w:rFonts w:ascii="Times New Roman" w:hAnsi="Times New Roman" w:cs="Times New Roman"/>
      <w:b/>
      <w:bCs/>
      <w:sz w:val="22"/>
      <w:szCs w:val="22"/>
      <w:u w:val="none"/>
      <w:lang w:bidi="ar-SA"/>
    </w:rPr>
  </w:style>
  <w:style w:type="character" w:customStyle="1" w:styleId="Bodytext10SmallCapsExact">
    <w:name w:val="Body text (10) + Small Caps Exact"/>
    <w:rsid w:val="08BB540A"/>
    <w:rPr>
      <w:rFonts w:ascii="Times New Roman" w:hAnsi="Times New Roman" w:cs="Times New Roman"/>
      <w:smallCaps/>
      <w:spacing w:val="-8"/>
      <w:sz w:val="25"/>
      <w:szCs w:val="25"/>
      <w:u w:val="none"/>
    </w:rPr>
  </w:style>
  <w:style w:type="character" w:customStyle="1" w:styleId="bg-right1">
    <w:name w:val="bg-right1"/>
    <w:rsid w:val="0845401C"/>
    <w:rPr>
      <w:vanish w:val="0"/>
      <w:webHidden w:val="0"/>
      <w:shd w:val="clear" w:color="auto" w:fill="auto"/>
      <w:specVanish w:val="0"/>
    </w:rPr>
  </w:style>
  <w:style w:type="paragraph" w:styleId="z-TopofForm">
    <w:name w:val="HTML Top of Form"/>
    <w:basedOn w:val="Normal"/>
    <w:next w:val="Normal"/>
    <w:link w:val="z-TopofFormChar"/>
    <w:hidden/>
    <w:unhideWhenUsed/>
    <w:rsid w:val="0845401C"/>
    <w:pPr>
      <w:pBdr>
        <w:bottom w:val="single" w:sz="6" w:space="1" w:color="auto"/>
      </w:pBdr>
      <w:jc w:val="center"/>
    </w:pPr>
    <w:rPr>
      <w:rFonts w:ascii="Arial" w:eastAsia="MS Mincho" w:hAnsi="Arial" w:cs="Arial"/>
      <w:i w:val="0"/>
      <w:iCs w:val="0"/>
      <w:color w:val="auto"/>
      <w:sz w:val="26"/>
      <w:szCs w:val="26"/>
    </w:rPr>
  </w:style>
  <w:style w:type="paragraph" w:styleId="z-BottomofForm">
    <w:name w:val="HTML Bottom of Form"/>
    <w:basedOn w:val="Normal"/>
    <w:next w:val="Normal"/>
    <w:hidden/>
    <w:unhideWhenUsed/>
    <w:rsid w:val="0845401C"/>
    <w:pPr>
      <w:pBdr>
        <w:top w:val="single" w:sz="6" w:space="1" w:color="auto"/>
      </w:pBdr>
      <w:jc w:val="center"/>
    </w:pPr>
    <w:rPr>
      <w:rFonts w:ascii="Arial" w:hAnsi="Arial"/>
      <w:b w:val="0"/>
      <w:bCs w:val="0"/>
      <w:i w:val="0"/>
      <w:iCs w:val="0"/>
      <w:vanish/>
      <w:color w:val="auto"/>
      <w:sz w:val="16"/>
      <w:szCs w:val="16"/>
      <w:lang/>
    </w:rPr>
  </w:style>
  <w:style w:type="character" w:customStyle="1" w:styleId="Bodytext713">
    <w:name w:val="Body text (7)13"/>
    <w:rsid w:val="082031AE"/>
    <w:rPr>
      <w:rFonts w:ascii="Times New Roman" w:hAnsi="Times New Roman" w:cs="Times New Roman"/>
      <w:b w:val="0"/>
      <w:bCs w:val="0"/>
      <w:i/>
      <w:iCs/>
      <w:sz w:val="22"/>
      <w:szCs w:val="22"/>
      <w:u w:val="none"/>
      <w:lang w:bidi="ar-SA"/>
    </w:rPr>
  </w:style>
  <w:style w:type="character" w:customStyle="1" w:styleId="Heading1016pt">
    <w:name w:val="Heading #10 + 16 pt"/>
    <w:aliases w:val="Spacing 0 pt74"/>
    <w:rsid w:val="082031AE"/>
    <w:rPr>
      <w:b/>
      <w:bCs/>
      <w:spacing w:val="0"/>
      <w:sz w:val="32"/>
      <w:szCs w:val="32"/>
      <w:lang w:bidi="ar-SA"/>
    </w:rPr>
  </w:style>
  <w:style w:type="character" w:customStyle="1" w:styleId="Heading112">
    <w:name w:val="Heading #11 (2)"/>
    <w:rsid w:val="082031AE"/>
    <w:rPr>
      <w:rFonts w:ascii="Times New Roman" w:hAnsi="Times New Roman" w:cs="Times New Roman"/>
      <w:i/>
      <w:iCs/>
      <w:sz w:val="25"/>
      <w:szCs w:val="25"/>
      <w:u w:val="none"/>
    </w:rPr>
  </w:style>
  <w:style w:type="character" w:customStyle="1" w:styleId="BodytextItalic24">
    <w:name w:val="Body text + Italic24"/>
    <w:rsid w:val="082031AE"/>
    <w:rPr>
      <w:rFonts w:ascii="Times New Roman" w:hAnsi="Times New Roman" w:cs="Times New Roman"/>
      <w:i/>
      <w:iCs/>
      <w:sz w:val="25"/>
      <w:szCs w:val="25"/>
      <w:u w:val="none"/>
      <w:lang w:bidi="ar-SA"/>
    </w:rPr>
  </w:style>
  <w:style w:type="character" w:customStyle="1" w:styleId="BodytextItalic23">
    <w:name w:val="Body text + Italic23"/>
    <w:rsid w:val="082031AE"/>
    <w:rPr>
      <w:rFonts w:ascii="Times New Roman" w:hAnsi="Times New Roman" w:cs="Times New Roman"/>
      <w:i/>
      <w:iCs/>
      <w:sz w:val="25"/>
      <w:szCs w:val="25"/>
      <w:u w:val="none"/>
      <w:lang w:bidi="ar-SA"/>
    </w:rPr>
  </w:style>
  <w:style w:type="character" w:customStyle="1" w:styleId="BodytextSpacing-2pt">
    <w:name w:val="Body text + Spacing -2 pt"/>
    <w:rsid w:val="082031AE"/>
    <w:rPr>
      <w:rFonts w:ascii="Times New Roman" w:hAnsi="Times New Roman" w:cs="Times New Roman"/>
      <w:spacing w:val="-40"/>
      <w:sz w:val="26"/>
      <w:szCs w:val="26"/>
      <w:u w:val="none"/>
      <w:lang w:bidi="ar-SA"/>
    </w:rPr>
  </w:style>
  <w:style w:type="character" w:customStyle="1" w:styleId="Bodytext12Exact">
    <w:name w:val="Body text (12) Exact"/>
    <w:rsid w:val="082031AE"/>
    <w:rPr>
      <w:i/>
      <w:iCs/>
      <w:spacing w:val="-2"/>
      <w:sz w:val="26"/>
      <w:szCs w:val="26"/>
      <w:lang w:bidi="ar-SA"/>
    </w:rPr>
  </w:style>
  <w:style w:type="character" w:customStyle="1" w:styleId="Headerorfooter12">
    <w:name w:val="Header or footer12"/>
    <w:rsid w:val="082031AE"/>
    <w:rPr>
      <w:rFonts w:ascii="Times New Roman" w:hAnsi="Times New Roman" w:cs="Times New Roman"/>
      <w:b/>
      <w:bCs/>
      <w:noProof/>
      <w:spacing w:val="10"/>
      <w:sz w:val="22"/>
      <w:szCs w:val="22"/>
      <w:u w:val="none"/>
      <w:lang w:bidi="ar-SA"/>
    </w:rPr>
  </w:style>
  <w:style w:type="character" w:customStyle="1" w:styleId="Bodytext291">
    <w:name w:val="Body text (2)9"/>
    <w:rsid w:val="082031AE"/>
    <w:rPr>
      <w:rFonts w:ascii="Times New Roman" w:hAnsi="Times New Roman" w:cs="Times New Roman"/>
      <w:b/>
      <w:bCs/>
      <w:i/>
      <w:iCs/>
      <w:spacing w:val="10"/>
      <w:sz w:val="25"/>
      <w:szCs w:val="25"/>
      <w:u w:val="none"/>
      <w:lang w:bidi="ar-SA"/>
    </w:rPr>
  </w:style>
  <w:style w:type="character" w:customStyle="1" w:styleId="Bodytext95pt26">
    <w:name w:val="Body text + 9.5 pt26"/>
    <w:rsid w:val="082031AE"/>
    <w:rPr>
      <w:rFonts w:ascii="Times New Roman" w:hAnsi="Times New Roman" w:cs="Times New Roman"/>
      <w:sz w:val="19"/>
      <w:szCs w:val="19"/>
      <w:u w:val="none"/>
      <w:lang w:bidi="ar-SA"/>
    </w:rPr>
  </w:style>
  <w:style w:type="character" w:customStyle="1" w:styleId="Bodytext9Exact1">
    <w:name w:val="Body text (9) Exact1"/>
    <w:rsid w:val="082031AE"/>
    <w:rPr>
      <w:rFonts w:ascii="Times New Roman" w:hAnsi="Times New Roman" w:cs="Times New Roman"/>
      <w:i/>
      <w:iCs/>
      <w:spacing w:val="-2"/>
      <w:sz w:val="17"/>
      <w:szCs w:val="17"/>
      <w:u w:val="single"/>
    </w:rPr>
  </w:style>
  <w:style w:type="character" w:customStyle="1" w:styleId="Bodytext95pt25">
    <w:name w:val="Body text + 9.5 pt25"/>
    <w:rsid w:val="082031AE"/>
    <w:rPr>
      <w:rFonts w:ascii="Times New Roman" w:hAnsi="Times New Roman" w:cs="Times New Roman"/>
      <w:sz w:val="19"/>
      <w:szCs w:val="19"/>
      <w:u w:val="none"/>
      <w:lang w:bidi="ar-SA"/>
    </w:rPr>
  </w:style>
  <w:style w:type="character" w:customStyle="1" w:styleId="Bodytext95pt24">
    <w:name w:val="Body text + 9.5 pt24"/>
    <w:rsid w:val="082031AE"/>
    <w:rPr>
      <w:rFonts w:ascii="Times New Roman" w:hAnsi="Times New Roman" w:cs="Times New Roman"/>
      <w:sz w:val="19"/>
      <w:szCs w:val="19"/>
      <w:u w:val="none"/>
      <w:lang w:bidi="ar-SA"/>
    </w:rPr>
  </w:style>
  <w:style w:type="character" w:customStyle="1" w:styleId="Bodytext95pt23">
    <w:name w:val="Body text + 9.5 pt23"/>
    <w:aliases w:val="Italic37"/>
    <w:rsid w:val="082031AE"/>
    <w:rPr>
      <w:rFonts w:ascii="Times New Roman" w:hAnsi="Times New Roman" w:cs="Times New Roman"/>
      <w:i/>
      <w:iCs/>
      <w:sz w:val="19"/>
      <w:szCs w:val="19"/>
      <w:u w:val="none"/>
      <w:lang w:bidi="ar-SA"/>
    </w:rPr>
  </w:style>
  <w:style w:type="character" w:customStyle="1" w:styleId="Bodytext95pt22">
    <w:name w:val="Body text + 9.5 pt22"/>
    <w:aliases w:val="Italic35"/>
    <w:rsid w:val="082031AE"/>
    <w:rPr>
      <w:rFonts w:ascii="Times New Roman" w:hAnsi="Times New Roman" w:cs="Times New Roman"/>
      <w:i/>
      <w:iCs/>
      <w:sz w:val="19"/>
      <w:szCs w:val="19"/>
      <w:u w:val="none"/>
      <w:lang w:bidi="ar-SA"/>
    </w:rPr>
  </w:style>
  <w:style w:type="character" w:customStyle="1" w:styleId="Bodytext95pt20">
    <w:name w:val="Body text + 9.5 pt20"/>
    <w:aliases w:val="Italic33"/>
    <w:rsid w:val="082031AE"/>
    <w:rPr>
      <w:rFonts w:ascii="Times New Roman" w:hAnsi="Times New Roman" w:cs="Times New Roman"/>
      <w:i/>
      <w:iCs/>
      <w:sz w:val="19"/>
      <w:szCs w:val="19"/>
      <w:u w:val="none"/>
      <w:lang w:bidi="ar-SA"/>
    </w:rPr>
  </w:style>
  <w:style w:type="character" w:customStyle="1" w:styleId="Bodytext95pt18">
    <w:name w:val="Body text + 9.5 pt18"/>
    <w:rsid w:val="082031AE"/>
    <w:rPr>
      <w:rFonts w:ascii="Times New Roman" w:hAnsi="Times New Roman" w:cs="Times New Roman"/>
      <w:sz w:val="19"/>
      <w:szCs w:val="19"/>
      <w:u w:val="none"/>
      <w:lang w:bidi="ar-SA"/>
    </w:rPr>
  </w:style>
  <w:style w:type="character" w:customStyle="1" w:styleId="Bodytext95pt17">
    <w:name w:val="Body text + 9.5 pt17"/>
    <w:rsid w:val="082031AE"/>
    <w:rPr>
      <w:rFonts w:ascii="Times New Roman" w:hAnsi="Times New Roman" w:cs="Times New Roman"/>
      <w:sz w:val="19"/>
      <w:szCs w:val="19"/>
      <w:u w:val="none"/>
      <w:lang w:bidi="ar-SA"/>
    </w:rPr>
  </w:style>
  <w:style w:type="character" w:customStyle="1" w:styleId="Bodytext68">
    <w:name w:val="Body text (6)8"/>
    <w:rsid w:val="082031AE"/>
    <w:rPr>
      <w:rFonts w:ascii="Times New Roman" w:hAnsi="Times New Roman" w:cs="Times New Roman"/>
      <w:b/>
      <w:bCs/>
      <w:i/>
      <w:iCs/>
      <w:sz w:val="19"/>
      <w:szCs w:val="19"/>
      <w:u w:val="none"/>
      <w:lang w:bidi="ar-SA"/>
    </w:rPr>
  </w:style>
  <w:style w:type="character" w:customStyle="1" w:styleId="Bodytext711">
    <w:name w:val="Body text (7)11"/>
    <w:rsid w:val="082031AE"/>
    <w:rPr>
      <w:rFonts w:ascii="Times New Roman" w:hAnsi="Times New Roman" w:cs="Times New Roman"/>
      <w:b/>
      <w:bCs/>
      <w:i/>
      <w:iCs/>
      <w:sz w:val="22"/>
      <w:szCs w:val="22"/>
      <w:u w:val="none"/>
      <w:lang w:bidi="ar-SA"/>
    </w:rPr>
  </w:style>
  <w:style w:type="character" w:customStyle="1" w:styleId="Bodytext7115pt4">
    <w:name w:val="Body text (7) + 11.5 pt4"/>
    <w:rsid w:val="082031AE"/>
    <w:rPr>
      <w:rFonts w:ascii="Times New Roman" w:hAnsi="Times New Roman" w:cs="Times New Roman"/>
      <w:b/>
      <w:bCs/>
      <w:i/>
      <w:iCs/>
      <w:sz w:val="23"/>
      <w:szCs w:val="23"/>
      <w:u w:val="none"/>
      <w:lang w:bidi="ar-SA"/>
    </w:rPr>
  </w:style>
  <w:style w:type="character" w:customStyle="1" w:styleId="Bodytext785pt">
    <w:name w:val="Body text (7) + 8.5 pt"/>
    <w:aliases w:val="Spacing 1 pt13"/>
    <w:rsid w:val="082031AE"/>
    <w:rPr>
      <w:rFonts w:ascii="Times New Roman" w:hAnsi="Times New Roman" w:cs="Times New Roman"/>
      <w:b/>
      <w:bCs/>
      <w:i/>
      <w:iCs/>
      <w:spacing w:val="20"/>
      <w:sz w:val="17"/>
      <w:szCs w:val="17"/>
      <w:u w:val="none"/>
      <w:lang w:bidi="ar-SA"/>
    </w:rPr>
  </w:style>
  <w:style w:type="character" w:customStyle="1" w:styleId="Bodytext712">
    <w:name w:val="Body text (7)12"/>
    <w:rsid w:val="082031AE"/>
    <w:rPr>
      <w:rFonts w:ascii="Times New Roman" w:hAnsi="Times New Roman" w:cs="Times New Roman"/>
      <w:b/>
      <w:bCs/>
      <w:i/>
      <w:iCs/>
      <w:sz w:val="22"/>
      <w:szCs w:val="22"/>
      <w:u w:val="none"/>
      <w:lang w:bidi="ar-SA"/>
    </w:rPr>
  </w:style>
  <w:style w:type="character" w:customStyle="1" w:styleId="Bodytext710">
    <w:name w:val="Body text (7)10"/>
    <w:rsid w:val="082031AE"/>
    <w:rPr>
      <w:rFonts w:ascii="Times New Roman" w:hAnsi="Times New Roman" w:cs="Times New Roman"/>
      <w:b/>
      <w:bCs/>
      <w:i/>
      <w:iCs/>
      <w:sz w:val="22"/>
      <w:szCs w:val="22"/>
      <w:u w:val="none"/>
      <w:lang w:bidi="ar-SA"/>
    </w:rPr>
  </w:style>
  <w:style w:type="character" w:customStyle="1" w:styleId="Bodytext710pt">
    <w:name w:val="Body text (7) + 10 pt"/>
    <w:rsid w:val="082031AE"/>
    <w:rPr>
      <w:rFonts w:ascii="Times New Roman" w:hAnsi="Times New Roman" w:cs="Times New Roman"/>
      <w:b/>
      <w:bCs/>
      <w:i/>
      <w:iCs/>
      <w:sz w:val="20"/>
      <w:szCs w:val="20"/>
      <w:u w:val="none"/>
      <w:lang w:bidi="ar-SA"/>
    </w:rPr>
  </w:style>
  <w:style w:type="character" w:customStyle="1" w:styleId="Bodytext710pt4">
    <w:name w:val="Body text (7) + 10 pt4"/>
    <w:rsid w:val="082031AE"/>
    <w:rPr>
      <w:rFonts w:ascii="Times New Roman" w:hAnsi="Times New Roman" w:cs="Times New Roman"/>
      <w:b/>
      <w:bCs/>
      <w:i/>
      <w:iCs/>
      <w:sz w:val="20"/>
      <w:szCs w:val="20"/>
      <w:u w:val="none"/>
      <w:lang w:bidi="ar-SA"/>
    </w:rPr>
  </w:style>
  <w:style w:type="character" w:customStyle="1" w:styleId="Bodytext710pt3">
    <w:name w:val="Body text (7) + 10 pt3"/>
    <w:rsid w:val="082031AE"/>
    <w:rPr>
      <w:rFonts w:ascii="Times New Roman" w:hAnsi="Times New Roman" w:cs="Times New Roman"/>
      <w:b/>
      <w:bCs/>
      <w:i/>
      <w:iCs/>
      <w:sz w:val="20"/>
      <w:szCs w:val="20"/>
      <w:u w:val="none"/>
      <w:lang w:bidi="ar-SA"/>
    </w:rPr>
  </w:style>
  <w:style w:type="character" w:customStyle="1" w:styleId="Bodytext78">
    <w:name w:val="Body text (7)8"/>
    <w:rsid w:val="082031AE"/>
    <w:rPr>
      <w:rFonts w:ascii="Times New Roman" w:hAnsi="Times New Roman" w:cs="Times New Roman"/>
      <w:b/>
      <w:bCs/>
      <w:i/>
      <w:iCs/>
      <w:sz w:val="22"/>
      <w:szCs w:val="22"/>
      <w:u w:val="none"/>
      <w:lang w:bidi="ar-SA"/>
    </w:rPr>
  </w:style>
  <w:style w:type="character" w:customStyle="1" w:styleId="Bodytext182">
    <w:name w:val="Body text (18)2"/>
    <w:rsid w:val="082031AE"/>
    <w:rPr>
      <w:rFonts w:ascii="Times New Roman" w:hAnsi="Times New Roman" w:cs="Times New Roman"/>
      <w:b/>
      <w:bCs/>
      <w:sz w:val="21"/>
      <w:szCs w:val="21"/>
      <w:u w:val="none"/>
      <w:lang w:bidi="ar-SA"/>
    </w:rPr>
  </w:style>
  <w:style w:type="character" w:customStyle="1" w:styleId="Bodytext7125pt6">
    <w:name w:val="Body text (7) + 12.5 pt6"/>
    <w:aliases w:val="Spacing 0 pt38"/>
    <w:rsid w:val="082031AE"/>
    <w:rPr>
      <w:rFonts w:ascii="Times New Roman" w:hAnsi="Times New Roman" w:cs="Times New Roman"/>
      <w:b/>
      <w:bCs/>
      <w:i/>
      <w:iCs/>
      <w:spacing w:val="10"/>
      <w:sz w:val="25"/>
      <w:szCs w:val="25"/>
      <w:u w:val="none"/>
      <w:lang w:bidi="ar-SA"/>
    </w:rPr>
  </w:style>
  <w:style w:type="character" w:customStyle="1" w:styleId="Bodytext57">
    <w:name w:val="Body text (5)7"/>
    <w:rsid w:val="082031AE"/>
    <w:rPr>
      <w:rFonts w:ascii="Times New Roman" w:hAnsi="Times New Roman" w:cs="Times New Roman"/>
      <w:b/>
      <w:bCs/>
      <w:i/>
      <w:iCs/>
      <w:sz w:val="25"/>
      <w:szCs w:val="25"/>
      <w:u w:val="none"/>
      <w:lang w:bidi="ar-SA"/>
    </w:rPr>
  </w:style>
  <w:style w:type="character" w:customStyle="1" w:styleId="Bodytext7105pt2">
    <w:name w:val="Body text (7) + 10.5 pt2"/>
    <w:aliases w:val="Not Bold37"/>
    <w:rsid w:val="082031AE"/>
    <w:rPr>
      <w:rFonts w:ascii="Times New Roman" w:hAnsi="Times New Roman" w:cs="Times New Roman"/>
      <w:b/>
      <w:bCs/>
      <w:i/>
      <w:iCs/>
      <w:sz w:val="21"/>
      <w:szCs w:val="21"/>
      <w:u w:val="none"/>
      <w:lang w:bidi="ar-SA"/>
    </w:rPr>
  </w:style>
  <w:style w:type="character" w:customStyle="1" w:styleId="Bodytext7105pt1">
    <w:name w:val="Body text (7) + 10.5 pt1"/>
    <w:aliases w:val="Not Bold30"/>
    <w:rsid w:val="082031AE"/>
    <w:rPr>
      <w:rFonts w:ascii="Times New Roman" w:hAnsi="Times New Roman" w:cs="Times New Roman"/>
      <w:b/>
      <w:bCs/>
      <w:i/>
      <w:iCs/>
      <w:sz w:val="21"/>
      <w:szCs w:val="21"/>
      <w:u w:val="none"/>
      <w:lang w:bidi="ar-SA"/>
    </w:rPr>
  </w:style>
  <w:style w:type="character" w:customStyle="1" w:styleId="Bodytext7115pt3">
    <w:name w:val="Body text (7) + 11.5 pt3"/>
    <w:rsid w:val="082031AE"/>
    <w:rPr>
      <w:rFonts w:ascii="Times New Roman" w:hAnsi="Times New Roman" w:cs="Times New Roman"/>
      <w:b/>
      <w:bCs/>
      <w:i/>
      <w:iCs/>
      <w:sz w:val="23"/>
      <w:szCs w:val="23"/>
      <w:u w:val="none"/>
      <w:lang w:bidi="ar-SA"/>
    </w:rPr>
  </w:style>
  <w:style w:type="character" w:customStyle="1" w:styleId="Bodytext795pt3">
    <w:name w:val="Body text (7) + 9.5 pt3"/>
    <w:rsid w:val="082031AE"/>
    <w:rPr>
      <w:rFonts w:ascii="Times New Roman" w:hAnsi="Times New Roman" w:cs="Times New Roman"/>
      <w:b/>
      <w:bCs/>
      <w:i/>
      <w:iCs/>
      <w:sz w:val="19"/>
      <w:szCs w:val="19"/>
      <w:u w:val="none"/>
      <w:lang w:bidi="ar-SA"/>
    </w:rPr>
  </w:style>
  <w:style w:type="character" w:customStyle="1" w:styleId="Bodytext194">
    <w:name w:val="Body text (19)4"/>
    <w:rsid w:val="082031AE"/>
    <w:rPr>
      <w:sz w:val="22"/>
      <w:szCs w:val="22"/>
      <w:lang w:bidi="ar-SA"/>
    </w:rPr>
  </w:style>
  <w:style w:type="character" w:customStyle="1" w:styleId="Bodytext714pt">
    <w:name w:val="Body text (7) + 14 pt"/>
    <w:rsid w:val="082031AE"/>
    <w:rPr>
      <w:rFonts w:ascii="Times New Roman" w:hAnsi="Times New Roman" w:cs="Times New Roman"/>
      <w:b/>
      <w:bCs/>
      <w:i/>
      <w:iCs/>
      <w:sz w:val="28"/>
      <w:szCs w:val="28"/>
      <w:u w:val="none"/>
      <w:lang w:bidi="ar-SA"/>
    </w:rPr>
  </w:style>
  <w:style w:type="character" w:customStyle="1" w:styleId="Bodytext7125pt4">
    <w:name w:val="Body text (7) + 12.5 pt4"/>
    <w:aliases w:val="Spacing 0 pt35"/>
    <w:rsid w:val="082031AE"/>
    <w:rPr>
      <w:rFonts w:ascii="Times New Roman" w:hAnsi="Times New Roman" w:cs="Times New Roman"/>
      <w:b/>
      <w:bCs/>
      <w:i/>
      <w:iCs/>
      <w:spacing w:val="10"/>
      <w:sz w:val="25"/>
      <w:szCs w:val="25"/>
      <w:u w:val="none"/>
      <w:lang w:bidi="ar-SA"/>
    </w:rPr>
  </w:style>
  <w:style w:type="character" w:customStyle="1" w:styleId="Bodytext795pt2">
    <w:name w:val="Body text (7) + 9.5 pt2"/>
    <w:aliases w:val="Not Bold29"/>
    <w:rsid w:val="082031AE"/>
    <w:rPr>
      <w:rFonts w:ascii="Times New Roman" w:hAnsi="Times New Roman" w:cs="Times New Roman"/>
      <w:b/>
      <w:bCs/>
      <w:i/>
      <w:iCs/>
      <w:sz w:val="19"/>
      <w:szCs w:val="19"/>
      <w:u w:val="none"/>
      <w:lang w:bidi="ar-SA"/>
    </w:rPr>
  </w:style>
  <w:style w:type="character" w:customStyle="1" w:styleId="Bodytext20NotItalic">
    <w:name w:val="Body text (20) + Not Italic"/>
    <w:rsid w:val="082031AE"/>
    <w:rPr>
      <w:rFonts w:ascii="Times New Roman" w:hAnsi="Times New Roman" w:cs="Times New Roman"/>
      <w:b/>
      <w:bCs/>
      <w:i/>
      <w:iCs/>
      <w:sz w:val="22"/>
      <w:szCs w:val="22"/>
      <w:u w:val="none"/>
    </w:rPr>
  </w:style>
  <w:style w:type="character" w:customStyle="1" w:styleId="Bodytext20125pt">
    <w:name w:val="Body text (20) + 12.5 pt"/>
    <w:aliases w:val="Not Bold28"/>
    <w:rsid w:val="082031AE"/>
    <w:rPr>
      <w:rFonts w:ascii="Times New Roman" w:hAnsi="Times New Roman" w:cs="Times New Roman"/>
      <w:b/>
      <w:bCs/>
      <w:i/>
      <w:iCs/>
      <w:sz w:val="25"/>
      <w:szCs w:val="25"/>
      <w:u w:val="none"/>
    </w:rPr>
  </w:style>
  <w:style w:type="character" w:customStyle="1" w:styleId="Bodytext4Spacing-1pt">
    <w:name w:val="Body text (4) + Spacing -1 pt"/>
    <w:rsid w:val="082031AE"/>
    <w:rPr>
      <w:rFonts w:ascii="Times New Roman" w:hAnsi="Times New Roman" w:cs="Times New Roman"/>
      <w:b/>
      <w:bCs/>
      <w:i/>
      <w:iCs/>
      <w:spacing w:val="-20"/>
      <w:sz w:val="25"/>
      <w:szCs w:val="25"/>
      <w:u w:val="single"/>
      <w:lang w:bidi="ar-SA"/>
    </w:rPr>
  </w:style>
  <w:style w:type="character" w:customStyle="1" w:styleId="Headerorfooter11">
    <w:name w:val="Header or footer11"/>
    <w:rsid w:val="082031AE"/>
    <w:rPr>
      <w:rFonts w:ascii="Times New Roman" w:hAnsi="Times New Roman" w:cs="Times New Roman"/>
      <w:b/>
      <w:bCs/>
      <w:spacing w:val="10"/>
      <w:sz w:val="22"/>
      <w:szCs w:val="22"/>
      <w:u w:val="none"/>
      <w:lang w:bidi="ar-SA"/>
    </w:rPr>
  </w:style>
  <w:style w:type="character" w:customStyle="1" w:styleId="Bodytext7125pt7">
    <w:name w:val="Body text (7) + 12.5 pt7"/>
    <w:aliases w:val="Not Bold36"/>
    <w:rsid w:val="082031AE"/>
    <w:rPr>
      <w:rFonts w:ascii="Times New Roman" w:hAnsi="Times New Roman" w:cs="Times New Roman"/>
      <w:b/>
      <w:bCs/>
      <w:i/>
      <w:iCs/>
      <w:sz w:val="25"/>
      <w:szCs w:val="25"/>
      <w:u w:val="none"/>
      <w:lang w:bidi="ar-SA"/>
    </w:rPr>
  </w:style>
  <w:style w:type="character" w:customStyle="1" w:styleId="Headerorfooter8">
    <w:name w:val="Header or footer8"/>
    <w:rsid w:val="082031AE"/>
    <w:rPr>
      <w:rFonts w:ascii="Times New Roman" w:hAnsi="Times New Roman" w:cs="Times New Roman"/>
      <w:b/>
      <w:bCs/>
      <w:spacing w:val="10"/>
      <w:sz w:val="22"/>
      <w:szCs w:val="22"/>
      <w:u w:val="none"/>
      <w:lang w:bidi="ar-SA"/>
    </w:rPr>
  </w:style>
  <w:style w:type="character" w:customStyle="1" w:styleId="BodytextItalic22">
    <w:name w:val="Body text + Italic22"/>
    <w:rsid w:val="082031AE"/>
    <w:rPr>
      <w:rFonts w:ascii="Times New Roman" w:hAnsi="Times New Roman" w:cs="Times New Roman"/>
      <w:i/>
      <w:iCs/>
      <w:sz w:val="25"/>
      <w:szCs w:val="25"/>
      <w:u w:val="none"/>
      <w:lang w:bidi="ar-SA"/>
    </w:rPr>
  </w:style>
  <w:style w:type="character" w:customStyle="1" w:styleId="Headerorfooter125pt7">
    <w:name w:val="Header or footer + 12.5 pt7"/>
    <w:aliases w:val="Not Bold57,Spacing 0 pt75"/>
    <w:rsid w:val="082031AE"/>
    <w:rPr>
      <w:rFonts w:ascii="Times New Roman" w:hAnsi="Times New Roman" w:cs="Times New Roman"/>
      <w:b/>
      <w:bCs/>
      <w:spacing w:val="0"/>
      <w:sz w:val="25"/>
      <w:szCs w:val="25"/>
      <w:u w:val="none"/>
      <w:lang w:bidi="ar-SA"/>
    </w:rPr>
  </w:style>
  <w:style w:type="character" w:customStyle="1" w:styleId="BodytextItalic19">
    <w:name w:val="Body text + Italic19"/>
    <w:rsid w:val="082031AE"/>
    <w:rPr>
      <w:rFonts w:ascii="Times New Roman" w:hAnsi="Times New Roman" w:cs="Times New Roman"/>
      <w:i/>
      <w:iCs/>
      <w:sz w:val="25"/>
      <w:szCs w:val="25"/>
      <w:u w:val="none"/>
      <w:lang w:bidi="ar-SA"/>
    </w:rPr>
  </w:style>
  <w:style w:type="character" w:customStyle="1" w:styleId="Headerorfooter15">
    <w:name w:val="Header or footer15"/>
    <w:rsid w:val="082031AE"/>
    <w:rPr>
      <w:rFonts w:ascii="Times New Roman" w:hAnsi="Times New Roman" w:cs="Times New Roman"/>
      <w:b/>
      <w:bCs/>
      <w:spacing w:val="10"/>
      <w:sz w:val="22"/>
      <w:szCs w:val="22"/>
      <w:u w:val="none"/>
      <w:lang w:bidi="ar-SA"/>
    </w:rPr>
  </w:style>
  <w:style w:type="character" w:customStyle="1" w:styleId="Heading821">
    <w:name w:val="Heading #8 (2)_"/>
    <w:link w:val="Heading8210"/>
    <w:rsid w:val="082031AE"/>
    <w:rPr>
      <w:sz w:val="25"/>
      <w:szCs w:val="25"/>
      <w:lang w:bidi="ar-SA"/>
    </w:rPr>
  </w:style>
  <w:style w:type="paragraph" w:customStyle="1" w:styleId="Heading8210">
    <w:name w:val="Heading #8 (2)1"/>
    <w:basedOn w:val="Normal"/>
    <w:link w:val="Heading821"/>
    <w:rsid w:val="082031AE"/>
    <w:pPr>
      <w:widowControl w:val="0"/>
      <w:shd w:val="clear" w:color="auto" w:fill="FFFFFF"/>
      <w:spacing w:line="240" w:lineRule="atLeast"/>
      <w:outlineLvl w:val="7"/>
    </w:pPr>
    <w:rPr>
      <w:b w:val="0"/>
      <w:bCs w:val="0"/>
      <w:i w:val="0"/>
      <w:iCs w:val="0"/>
      <w:color w:val="auto"/>
      <w:sz w:val="25"/>
      <w:szCs w:val="25"/>
    </w:rPr>
  </w:style>
  <w:style w:type="character" w:customStyle="1" w:styleId="Heading114">
    <w:name w:val="Heading #11 (4)_"/>
    <w:link w:val="Heading1141"/>
    <w:rsid w:val="082031AE"/>
    <w:rPr>
      <w:b/>
      <w:bCs/>
      <w:sz w:val="22"/>
      <w:szCs w:val="22"/>
      <w:lang w:bidi="ar-SA"/>
    </w:rPr>
  </w:style>
  <w:style w:type="character" w:customStyle="1" w:styleId="Heading1140">
    <w:name w:val="Heading #11 (4)"/>
    <w:basedOn w:val="Heading114"/>
    <w:rsid w:val="082031AE"/>
    <w:rPr>
      <w:b/>
      <w:bCs/>
      <w:sz w:val="22"/>
      <w:szCs w:val="22"/>
      <w:lang w:bidi="ar-SA"/>
    </w:rPr>
  </w:style>
  <w:style w:type="character" w:customStyle="1" w:styleId="Heading114125pt3">
    <w:name w:val="Heading #11 (4) + 12.5 pt3"/>
    <w:aliases w:val="Not Bold26"/>
    <w:rsid w:val="082031AE"/>
    <w:rPr>
      <w:b/>
      <w:bCs/>
      <w:sz w:val="25"/>
      <w:szCs w:val="25"/>
      <w:lang w:bidi="ar-SA"/>
    </w:rPr>
  </w:style>
  <w:style w:type="character" w:customStyle="1" w:styleId="Heading114125pt2">
    <w:name w:val="Heading #11 (4) + 12.5 pt2"/>
    <w:aliases w:val="Not Bold25"/>
    <w:rsid w:val="082031AE"/>
    <w:rPr>
      <w:b/>
      <w:bCs/>
      <w:sz w:val="25"/>
      <w:szCs w:val="25"/>
      <w:lang w:bidi="ar-SA"/>
    </w:rPr>
  </w:style>
  <w:style w:type="character" w:customStyle="1" w:styleId="Bodytext2120">
    <w:name w:val="Body text (21)2"/>
    <w:rsid w:val="082031AE"/>
    <w:rPr>
      <w:rFonts w:ascii="Courier New" w:hAnsi="Courier New"/>
      <w:b/>
      <w:bCs/>
      <w:noProof/>
      <w:sz w:val="66"/>
      <w:szCs w:val="66"/>
      <w:lang w:bidi="ar-SA"/>
    </w:rPr>
  </w:style>
  <w:style w:type="paragraph" w:customStyle="1" w:styleId="Heading1141">
    <w:name w:val="Heading #11 (4)1"/>
    <w:basedOn w:val="Normal"/>
    <w:link w:val="Heading114"/>
    <w:rsid w:val="082031AE"/>
    <w:pPr>
      <w:widowControl w:val="0"/>
      <w:shd w:val="clear" w:color="auto" w:fill="FFFFFF"/>
      <w:spacing w:line="408" w:lineRule="exact"/>
      <w:ind w:firstLine="520"/>
      <w:jc w:val="both"/>
    </w:pPr>
    <w:rPr>
      <w:i w:val="0"/>
      <w:iCs w:val="0"/>
      <w:color w:val="auto"/>
      <w:sz w:val="22"/>
      <w:szCs w:val="22"/>
    </w:rPr>
  </w:style>
  <w:style w:type="character" w:customStyle="1" w:styleId="Headerorfooter13">
    <w:name w:val="Header or footer13"/>
    <w:rsid w:val="082031AE"/>
    <w:rPr>
      <w:rFonts w:ascii="Times New Roman" w:hAnsi="Times New Roman" w:cs="Times New Roman"/>
      <w:b/>
      <w:bCs/>
      <w:spacing w:val="10"/>
      <w:sz w:val="22"/>
      <w:szCs w:val="22"/>
      <w:u w:val="single"/>
      <w:lang w:bidi="ar-SA"/>
    </w:rPr>
  </w:style>
  <w:style w:type="character" w:customStyle="1" w:styleId="Bodytext56">
    <w:name w:val="Body text (5)6"/>
    <w:rsid w:val="082031AE"/>
    <w:rPr>
      <w:rFonts w:ascii="Times New Roman" w:hAnsi="Times New Roman" w:cs="Times New Roman"/>
      <w:b/>
      <w:bCs/>
      <w:i/>
      <w:iCs/>
      <w:sz w:val="25"/>
      <w:szCs w:val="25"/>
      <w:u w:val="none"/>
      <w:lang w:bidi="ar-SA"/>
    </w:rPr>
  </w:style>
  <w:style w:type="character" w:customStyle="1" w:styleId="Bodytext67">
    <w:name w:val="Body text (6)7"/>
    <w:rsid w:val="082031AE"/>
    <w:rPr>
      <w:rFonts w:ascii="Times New Roman" w:hAnsi="Times New Roman" w:cs="Times New Roman"/>
      <w:i/>
      <w:iCs/>
      <w:sz w:val="19"/>
      <w:szCs w:val="19"/>
      <w:u w:val="none"/>
      <w:lang w:bidi="ar-SA"/>
    </w:rPr>
  </w:style>
  <w:style w:type="character" w:customStyle="1" w:styleId="Tablecaption3NotItalic1">
    <w:name w:val="Table caption (3) + Not Italic1"/>
    <w:rsid w:val="082031AE"/>
    <w:rPr>
      <w:rFonts w:ascii="Times New Roman" w:hAnsi="Times New Roman" w:cs="Times New Roman"/>
      <w:i/>
      <w:iCs/>
      <w:noProof/>
      <w:sz w:val="25"/>
      <w:szCs w:val="25"/>
      <w:u w:val="none"/>
      <w:lang w:bidi="ar-SA"/>
    </w:rPr>
  </w:style>
  <w:style w:type="character" w:customStyle="1" w:styleId="Bodytext95pt12">
    <w:name w:val="Body text + 9.5 pt12"/>
    <w:rsid w:val="082031AE"/>
    <w:rPr>
      <w:rFonts w:ascii="Times New Roman" w:hAnsi="Times New Roman" w:cs="Times New Roman"/>
      <w:sz w:val="19"/>
      <w:szCs w:val="19"/>
      <w:u w:val="none"/>
      <w:lang w:bidi="ar-SA"/>
    </w:rPr>
  </w:style>
  <w:style w:type="character" w:customStyle="1" w:styleId="Bodytext95pt9">
    <w:name w:val="Body text + 9.5 pt9"/>
    <w:aliases w:val="Bold23"/>
    <w:rsid w:val="082031AE"/>
    <w:rPr>
      <w:rFonts w:ascii="Times New Roman" w:hAnsi="Times New Roman" w:cs="Times New Roman"/>
      <w:b/>
      <w:bCs/>
      <w:sz w:val="19"/>
      <w:szCs w:val="19"/>
      <w:u w:val="none"/>
      <w:lang w:bidi="ar-SA"/>
    </w:rPr>
  </w:style>
  <w:style w:type="character" w:customStyle="1" w:styleId="Bodytext95pt8">
    <w:name w:val="Body text + 9.5 pt8"/>
    <w:aliases w:val="Bold22"/>
    <w:rsid w:val="082031AE"/>
    <w:rPr>
      <w:rFonts w:ascii="Times New Roman" w:hAnsi="Times New Roman" w:cs="Times New Roman"/>
      <w:b/>
      <w:bCs/>
      <w:sz w:val="19"/>
      <w:szCs w:val="19"/>
      <w:u w:val="none"/>
      <w:lang w:bidi="ar-SA"/>
    </w:rPr>
  </w:style>
  <w:style w:type="character" w:customStyle="1" w:styleId="Bodytext11pt10">
    <w:name w:val="Body text + 11 pt10"/>
    <w:aliases w:val="Bold19"/>
    <w:rsid w:val="0822355B"/>
    <w:rPr>
      <w:rFonts w:ascii="Times New Roman" w:hAnsi="Times New Roman" w:cs="Times New Roman"/>
      <w:b/>
      <w:bCs/>
      <w:sz w:val="22"/>
      <w:szCs w:val="22"/>
      <w:u w:val="none"/>
      <w:lang w:bidi="ar-SA"/>
    </w:rPr>
  </w:style>
  <w:style w:type="character" w:customStyle="1" w:styleId="Bodytext21Spacing1pt">
    <w:name w:val="Body text (21) + Spacing 1 pt"/>
    <w:rsid w:val="0822355B"/>
    <w:rPr>
      <w:rFonts w:ascii="Times New Roman" w:hAnsi="Times New Roman" w:cs="Times New Roman"/>
      <w:b/>
      <w:bCs/>
      <w:noProof/>
      <w:spacing w:val="20"/>
      <w:sz w:val="20"/>
      <w:szCs w:val="20"/>
      <w:u w:val="none"/>
      <w:lang w:bidi="ar-SA"/>
    </w:rPr>
  </w:style>
  <w:style w:type="character" w:customStyle="1" w:styleId="Bodytext21125pt">
    <w:name w:val="Body text (21) + 12.5 pt"/>
    <w:aliases w:val="Spacing 0 pt27"/>
    <w:rsid w:val="0822355B"/>
    <w:rPr>
      <w:rFonts w:ascii="Times New Roman" w:hAnsi="Times New Roman" w:cs="Times New Roman"/>
      <w:b/>
      <w:bCs/>
      <w:noProof/>
      <w:spacing w:val="10"/>
      <w:sz w:val="25"/>
      <w:szCs w:val="25"/>
      <w:u w:val="none"/>
      <w:lang w:bidi="ar-SA"/>
    </w:rPr>
  </w:style>
  <w:style w:type="character" w:customStyle="1" w:styleId="Bodytext14125pt">
    <w:name w:val="Body text (14) + 12.5 pt"/>
    <w:rsid w:val="0822355B"/>
    <w:rPr>
      <w:rFonts w:ascii="Times New Roman" w:hAnsi="Times New Roman" w:cs="Times New Roman"/>
      <w:b/>
      <w:bCs/>
      <w:spacing w:val="10"/>
      <w:sz w:val="25"/>
      <w:szCs w:val="25"/>
      <w:u w:val="none"/>
      <w:lang w:bidi="ar-SA"/>
    </w:rPr>
  </w:style>
  <w:style w:type="character" w:customStyle="1" w:styleId="Bodytext4NotBold2">
    <w:name w:val="Body text (4) + Not Bold2"/>
    <w:aliases w:val="Spacing 0 pt26"/>
    <w:rsid w:val="0822355B"/>
    <w:rPr>
      <w:rFonts w:ascii="Times New Roman" w:hAnsi="Times New Roman" w:cs="Times New Roman"/>
      <w:b/>
      <w:bCs/>
      <w:i/>
      <w:iCs/>
      <w:spacing w:val="0"/>
      <w:sz w:val="25"/>
      <w:szCs w:val="25"/>
      <w:u w:val="none"/>
      <w:lang w:bidi="ar-SA"/>
    </w:rPr>
  </w:style>
  <w:style w:type="character" w:customStyle="1" w:styleId="Bodytext21125pt2">
    <w:name w:val="Body text (21) + 12.5 pt2"/>
    <w:aliases w:val="Not Bold24"/>
    <w:rsid w:val="0822355B"/>
    <w:rPr>
      <w:rFonts w:ascii="Times New Roman" w:hAnsi="Times New Roman" w:cs="Times New Roman"/>
      <w:b/>
      <w:bCs/>
      <w:noProof/>
      <w:sz w:val="25"/>
      <w:szCs w:val="25"/>
      <w:u w:val="none"/>
      <w:lang w:bidi="ar-SA"/>
    </w:rPr>
  </w:style>
  <w:style w:type="character" w:customStyle="1" w:styleId="Bodytext21125pt1">
    <w:name w:val="Body text (21) + 12.5 pt1"/>
    <w:aliases w:val="Not Bold23"/>
    <w:rsid w:val="0822355B"/>
    <w:rPr>
      <w:rFonts w:ascii="Times New Roman" w:hAnsi="Times New Roman" w:cs="Times New Roman"/>
      <w:b/>
      <w:bCs/>
      <w:noProof/>
      <w:sz w:val="25"/>
      <w:szCs w:val="25"/>
      <w:u w:val="none"/>
      <w:lang w:bidi="ar-SA"/>
    </w:rPr>
  </w:style>
  <w:style w:type="character" w:customStyle="1" w:styleId="BodytextCandara5">
    <w:name w:val="Body text + Candara5"/>
    <w:aliases w:val="19 pt4,Spacing -1 pt7"/>
    <w:rsid w:val="0822355B"/>
    <w:rPr>
      <w:rFonts w:ascii="Candara" w:hAnsi="Candara" w:cs="Candara"/>
      <w:spacing w:val="-20"/>
      <w:sz w:val="38"/>
      <w:szCs w:val="38"/>
      <w:u w:val="none"/>
      <w:lang w:bidi="ar-SA"/>
    </w:rPr>
  </w:style>
  <w:style w:type="character" w:customStyle="1" w:styleId="Bodytext21Spacing1pt1">
    <w:name w:val="Body text (21) + Spacing 1 pt1"/>
    <w:rsid w:val="0822355B"/>
    <w:rPr>
      <w:rFonts w:ascii="Times New Roman" w:hAnsi="Times New Roman" w:cs="Times New Roman"/>
      <w:b/>
      <w:bCs/>
      <w:noProof/>
      <w:spacing w:val="20"/>
      <w:sz w:val="20"/>
      <w:szCs w:val="20"/>
      <w:u w:val="none"/>
      <w:lang w:bidi="ar-SA"/>
    </w:rPr>
  </w:style>
  <w:style w:type="character" w:customStyle="1" w:styleId="Heading1120">
    <w:name w:val="Heading #112"/>
    <w:rsid w:val="0822355B"/>
    <w:rPr>
      <w:rFonts w:ascii="Times New Roman" w:hAnsi="Times New Roman" w:cs="Times New Roman"/>
      <w:sz w:val="25"/>
      <w:szCs w:val="25"/>
      <w:u w:val="none"/>
      <w:lang w:bidi="ar-SA"/>
    </w:rPr>
  </w:style>
  <w:style w:type="character" w:customStyle="1" w:styleId="Bodytext10pt4">
    <w:name w:val="Body text + 10 pt4"/>
    <w:aliases w:val="Bold18,Spacing 1 pt11"/>
    <w:rsid w:val="0822355B"/>
    <w:rPr>
      <w:rFonts w:ascii="Times New Roman" w:hAnsi="Times New Roman" w:cs="Times New Roman"/>
      <w:b/>
      <w:bCs/>
      <w:spacing w:val="20"/>
      <w:sz w:val="20"/>
      <w:szCs w:val="20"/>
      <w:u w:val="none"/>
      <w:lang w:bidi="ar-SA"/>
    </w:rPr>
  </w:style>
  <w:style w:type="character" w:customStyle="1" w:styleId="Heading115">
    <w:name w:val="Heading #11 (5)"/>
    <w:rsid w:val="0822355B"/>
    <w:rPr>
      <w:b/>
      <w:bCs/>
      <w:spacing w:val="10"/>
      <w:sz w:val="25"/>
      <w:szCs w:val="25"/>
      <w:lang w:bidi="ar-SA"/>
    </w:rPr>
  </w:style>
  <w:style w:type="character" w:customStyle="1" w:styleId="Bodytext77">
    <w:name w:val="Body text (7)7"/>
    <w:rsid w:val="0822355B"/>
    <w:rPr>
      <w:rFonts w:ascii="Times New Roman" w:hAnsi="Times New Roman" w:cs="Times New Roman"/>
      <w:b/>
      <w:bCs/>
      <w:i/>
      <w:iCs/>
      <w:sz w:val="22"/>
      <w:szCs w:val="22"/>
      <w:u w:val="none"/>
      <w:lang w:bidi="ar-SA"/>
    </w:rPr>
  </w:style>
  <w:style w:type="character" w:customStyle="1" w:styleId="BodytextCandara4">
    <w:name w:val="Body text + Candara4"/>
    <w:aliases w:val="19 pt3,Spacing -1 pt6"/>
    <w:rsid w:val="0822355B"/>
    <w:rPr>
      <w:rFonts w:ascii="Candara" w:hAnsi="Candara" w:cs="Candara"/>
      <w:spacing w:val="-20"/>
      <w:sz w:val="38"/>
      <w:szCs w:val="38"/>
      <w:u w:val="none"/>
      <w:lang w:bidi="ar-SA"/>
    </w:rPr>
  </w:style>
  <w:style w:type="character" w:customStyle="1" w:styleId="Bodytext95pt7">
    <w:name w:val="Body text + 9.5 pt7"/>
    <w:rsid w:val="0822355B"/>
    <w:rPr>
      <w:rFonts w:ascii="Times New Roman" w:hAnsi="Times New Roman" w:cs="Times New Roman"/>
      <w:sz w:val="19"/>
      <w:szCs w:val="19"/>
      <w:u w:val="none"/>
      <w:lang w:bidi="ar-SA"/>
    </w:rPr>
  </w:style>
  <w:style w:type="character" w:customStyle="1" w:styleId="Bodytext24NotBold">
    <w:name w:val="Body text (24) + Not Bold"/>
    <w:rsid w:val="0822355B"/>
    <w:rPr>
      <w:b/>
      <w:bCs/>
      <w:i/>
      <w:iCs/>
      <w:sz w:val="25"/>
      <w:szCs w:val="25"/>
      <w:lang w:bidi="ar-SA"/>
    </w:rPr>
  </w:style>
  <w:style w:type="character" w:customStyle="1" w:styleId="Bodytext11pt8">
    <w:name w:val="Body text + 11 pt8"/>
    <w:rsid w:val="0822355B"/>
    <w:rPr>
      <w:rFonts w:ascii="Times New Roman" w:hAnsi="Times New Roman" w:cs="Times New Roman"/>
      <w:sz w:val="22"/>
      <w:szCs w:val="22"/>
      <w:u w:val="none"/>
      <w:lang w:bidi="ar-SA"/>
    </w:rPr>
  </w:style>
  <w:style w:type="character" w:customStyle="1" w:styleId="Bodytext11pt7">
    <w:name w:val="Body text + 11 pt7"/>
    <w:rsid w:val="0822355B"/>
    <w:rPr>
      <w:rFonts w:ascii="Times New Roman" w:hAnsi="Times New Roman" w:cs="Times New Roman"/>
      <w:sz w:val="22"/>
      <w:szCs w:val="22"/>
      <w:u w:val="none"/>
      <w:lang w:bidi="ar-SA"/>
    </w:rPr>
  </w:style>
  <w:style w:type="character" w:customStyle="1" w:styleId="Bodytext7125pt9">
    <w:name w:val="Body text (7) + 12.5 pt9"/>
    <w:aliases w:val="Not Bold38"/>
    <w:rsid w:val="0822355B"/>
    <w:rPr>
      <w:rFonts w:ascii="Times New Roman" w:hAnsi="Times New Roman" w:cs="Times New Roman"/>
      <w:b/>
      <w:bCs/>
      <w:i/>
      <w:iCs/>
      <w:sz w:val="25"/>
      <w:szCs w:val="25"/>
      <w:u w:val="none"/>
      <w:lang w:bidi="ar-SA"/>
    </w:rPr>
  </w:style>
  <w:style w:type="character" w:customStyle="1" w:styleId="Heading122">
    <w:name w:val="Heading #122"/>
    <w:rsid w:val="087C3068"/>
    <w:rPr>
      <w:rFonts w:ascii="Times New Roman" w:hAnsi="Times New Roman" w:cs="Times New Roman"/>
      <w:sz w:val="25"/>
      <w:szCs w:val="25"/>
      <w:u w:val="single"/>
    </w:rPr>
  </w:style>
  <w:style w:type="character" w:customStyle="1" w:styleId="BodytextItalic21">
    <w:name w:val="Body text + Italic21"/>
    <w:rsid w:val="08A3237F"/>
    <w:rPr>
      <w:rFonts w:ascii="Times New Roman" w:hAnsi="Times New Roman" w:cs="Times New Roman"/>
      <w:i/>
      <w:iCs/>
      <w:sz w:val="25"/>
      <w:szCs w:val="25"/>
      <w:u w:val="none"/>
      <w:lang w:bidi="ar-SA"/>
    </w:rPr>
  </w:style>
  <w:style w:type="character" w:customStyle="1" w:styleId="Bodytext11pt13">
    <w:name w:val="Body text + 11 pt13"/>
    <w:rsid w:val="08A3237F"/>
    <w:rPr>
      <w:rFonts w:ascii="Times New Roman" w:hAnsi="Times New Roman" w:cs="Times New Roman"/>
      <w:sz w:val="22"/>
      <w:szCs w:val="22"/>
      <w:u w:val="none"/>
      <w:lang w:bidi="ar-SA"/>
    </w:rPr>
  </w:style>
  <w:style w:type="character" w:customStyle="1" w:styleId="BodytextItalic18">
    <w:name w:val="Body text + Italic18"/>
    <w:rsid w:val="08A3237F"/>
    <w:rPr>
      <w:rFonts w:ascii="Times New Roman" w:hAnsi="Times New Roman" w:cs="Times New Roman"/>
      <w:i/>
      <w:iCs/>
      <w:sz w:val="25"/>
      <w:szCs w:val="25"/>
      <w:u w:val="none"/>
      <w:lang w:bidi="ar-SA"/>
    </w:rPr>
  </w:style>
  <w:style w:type="character" w:customStyle="1" w:styleId="Bodytext4Exact3">
    <w:name w:val="Body text (4) Exact3"/>
    <w:rsid w:val="0846070A"/>
    <w:rPr>
      <w:rFonts w:ascii="Times New Roman" w:hAnsi="Times New Roman" w:cs="Times New Roman"/>
      <w:b/>
      <w:bCs/>
      <w:i/>
      <w:iCs/>
      <w:spacing w:val="12"/>
      <w:sz w:val="23"/>
      <w:szCs w:val="23"/>
      <w:u w:val="none"/>
      <w:lang w:bidi="ar-SA"/>
    </w:rPr>
  </w:style>
  <w:style w:type="character" w:customStyle="1" w:styleId="BodytextExact5">
    <w:name w:val="Body text Exact5"/>
    <w:rsid w:val="0846070A"/>
    <w:rPr>
      <w:rFonts w:ascii="Times New Roman" w:hAnsi="Times New Roman" w:cs="Times New Roman"/>
      <w:spacing w:val="9"/>
      <w:sz w:val="23"/>
      <w:szCs w:val="23"/>
      <w:u w:val="none"/>
      <w:lang w:bidi="ar-SA"/>
    </w:rPr>
  </w:style>
  <w:style w:type="character" w:customStyle="1" w:styleId="BodytextItalic8">
    <w:name w:val="Body text + Italic8"/>
    <w:rsid w:val="0846070A"/>
    <w:rPr>
      <w:rFonts w:ascii="Times New Roman" w:hAnsi="Times New Roman" w:cs="Times New Roman"/>
      <w:i/>
      <w:iCs/>
      <w:sz w:val="25"/>
      <w:szCs w:val="25"/>
      <w:u w:val="none"/>
      <w:lang w:bidi="ar-SA"/>
    </w:rPr>
  </w:style>
  <w:style w:type="character" w:customStyle="1" w:styleId="Bodytext2Exact2">
    <w:name w:val="Body text (2) Exact2"/>
    <w:rsid w:val="08C258FC"/>
    <w:rPr>
      <w:rFonts w:ascii="Times New Roman" w:hAnsi="Times New Roman" w:cs="Times New Roman"/>
      <w:b/>
      <w:bCs/>
      <w:spacing w:val="13"/>
      <w:sz w:val="23"/>
      <w:szCs w:val="23"/>
      <w:u w:val="none"/>
      <w:lang w:bidi="ar-SA"/>
    </w:rPr>
  </w:style>
  <w:style w:type="character" w:customStyle="1" w:styleId="BodytextExact4">
    <w:name w:val="Body text Exact4"/>
    <w:rsid w:val="08C258FC"/>
    <w:rPr>
      <w:rFonts w:ascii="Times New Roman" w:hAnsi="Times New Roman" w:cs="Times New Roman"/>
      <w:spacing w:val="9"/>
      <w:sz w:val="23"/>
      <w:szCs w:val="23"/>
      <w:u w:val="none"/>
      <w:lang w:bidi="ar-SA"/>
    </w:rPr>
  </w:style>
  <w:style w:type="character" w:customStyle="1" w:styleId="Bodytext16Exact">
    <w:name w:val="Body text (16) Exact"/>
    <w:rsid w:val="08C258FC"/>
    <w:rPr>
      <w:rFonts w:ascii="Tahoma" w:hAnsi="Tahoma"/>
      <w:spacing w:val="3"/>
      <w:sz w:val="21"/>
      <w:szCs w:val="21"/>
      <w:lang w:bidi="ar-SA"/>
    </w:rPr>
  </w:style>
  <w:style w:type="character" w:customStyle="1" w:styleId="Bodytext16Exact1">
    <w:name w:val="Body text (16) Exact1"/>
    <w:basedOn w:val="Bodytext16Exact"/>
    <w:rsid w:val="08C258FC"/>
    <w:rPr>
      <w:rFonts w:ascii="Tahoma" w:hAnsi="Tahoma"/>
      <w:spacing w:val="3"/>
      <w:sz w:val="21"/>
      <w:szCs w:val="21"/>
      <w:lang w:bidi="ar-SA"/>
    </w:rPr>
  </w:style>
  <w:style w:type="character" w:customStyle="1" w:styleId="Bodytext20Exact">
    <w:name w:val="Body text (20) Exact"/>
    <w:rsid w:val="08345B16"/>
    <w:rPr>
      <w:b/>
      <w:bCs/>
      <w:spacing w:val="3"/>
      <w:lang w:bidi="ar-SA"/>
    </w:rPr>
  </w:style>
  <w:style w:type="character" w:customStyle="1" w:styleId="Bodytext20Exact1">
    <w:name w:val="Body text (20) Exact1"/>
    <w:basedOn w:val="Bodytext20Exact"/>
    <w:rsid w:val="08345B16"/>
    <w:rPr>
      <w:b/>
      <w:bCs/>
      <w:spacing w:val="3"/>
      <w:lang w:bidi="ar-SA"/>
    </w:rPr>
  </w:style>
  <w:style w:type="character" w:customStyle="1" w:styleId="Picturecaption3Exact">
    <w:name w:val="Picture caption (3) Exact"/>
    <w:rsid w:val="08345B16"/>
    <w:rPr>
      <w:rFonts w:ascii="Times New Roman" w:hAnsi="Times New Roman" w:cs="Times New Roman"/>
      <w:b/>
      <w:bCs/>
      <w:spacing w:val="3"/>
      <w:u w:val="none"/>
    </w:rPr>
  </w:style>
  <w:style w:type="character" w:customStyle="1" w:styleId="Bodytext4Exact1">
    <w:name w:val="Body text (4) Exact1"/>
    <w:rsid w:val="08345B16"/>
    <w:rPr>
      <w:rFonts w:ascii="Times New Roman" w:hAnsi="Times New Roman" w:cs="Times New Roman"/>
      <w:b/>
      <w:bCs/>
      <w:i/>
      <w:iCs/>
      <w:spacing w:val="9"/>
      <w:sz w:val="23"/>
      <w:szCs w:val="23"/>
      <w:u w:val="none"/>
      <w:lang w:bidi="ar-SA"/>
    </w:rPr>
  </w:style>
  <w:style w:type="character" w:customStyle="1" w:styleId="Heading121">
    <w:name w:val="Heading #12_"/>
    <w:link w:val="Heading1210"/>
    <w:rsid w:val="08345B16"/>
    <w:rPr>
      <w:sz w:val="25"/>
      <w:szCs w:val="25"/>
      <w:lang w:bidi="ar-SA"/>
    </w:rPr>
  </w:style>
  <w:style w:type="character" w:customStyle="1" w:styleId="Heading126">
    <w:name w:val="Heading #126"/>
    <w:basedOn w:val="Heading121"/>
    <w:rsid w:val="08345B16"/>
    <w:rPr>
      <w:sz w:val="25"/>
      <w:szCs w:val="25"/>
      <w:lang w:bidi="ar-SA"/>
    </w:rPr>
  </w:style>
  <w:style w:type="character" w:customStyle="1" w:styleId="Heading125">
    <w:name w:val="Heading #125"/>
    <w:basedOn w:val="Heading121"/>
    <w:rsid w:val="08345B16"/>
    <w:rPr>
      <w:sz w:val="25"/>
      <w:szCs w:val="25"/>
      <w:lang w:bidi="ar-SA"/>
    </w:rPr>
  </w:style>
  <w:style w:type="paragraph" w:customStyle="1" w:styleId="Heading1210">
    <w:name w:val="Heading #121"/>
    <w:basedOn w:val="Normal"/>
    <w:link w:val="Heading121"/>
    <w:rsid w:val="08345B16"/>
    <w:pPr>
      <w:widowControl w:val="0"/>
      <w:shd w:val="clear" w:color="auto" w:fill="FFFFFF"/>
      <w:spacing w:line="379" w:lineRule="exact"/>
      <w:jc w:val="both"/>
    </w:pPr>
    <w:rPr>
      <w:b w:val="0"/>
      <w:bCs w:val="0"/>
      <w:i w:val="0"/>
      <w:iCs w:val="0"/>
      <w:color w:val="auto"/>
      <w:sz w:val="25"/>
      <w:szCs w:val="25"/>
    </w:rPr>
  </w:style>
  <w:style w:type="character" w:customStyle="1" w:styleId="Heading1032">
    <w:name w:val="Heading #103"/>
    <w:rsid w:val="08A51E7A"/>
    <w:rPr>
      <w:rFonts w:ascii="Times New Roman" w:hAnsi="Times New Roman" w:cs="Times New Roman"/>
      <w:b/>
      <w:bCs/>
      <w:spacing w:val="10"/>
      <w:sz w:val="25"/>
      <w:szCs w:val="25"/>
      <w:u w:val="none"/>
      <w:lang w:bidi="ar-SA"/>
    </w:rPr>
  </w:style>
  <w:style w:type="character" w:customStyle="1" w:styleId="Heading111">
    <w:name w:val="Heading #11_"/>
    <w:link w:val="Heading1110"/>
    <w:rsid w:val="08A51E7A"/>
    <w:rPr>
      <w:sz w:val="25"/>
      <w:szCs w:val="25"/>
      <w:lang w:bidi="ar-SA"/>
    </w:rPr>
  </w:style>
  <w:style w:type="character" w:customStyle="1" w:styleId="Heading1142">
    <w:name w:val="Heading #114"/>
    <w:basedOn w:val="Heading111"/>
    <w:rsid w:val="08A51E7A"/>
    <w:rPr>
      <w:sz w:val="25"/>
      <w:szCs w:val="25"/>
      <w:lang w:bidi="ar-SA"/>
    </w:rPr>
  </w:style>
  <w:style w:type="paragraph" w:customStyle="1" w:styleId="Heading1110">
    <w:name w:val="Heading #111"/>
    <w:basedOn w:val="Normal"/>
    <w:link w:val="Heading111"/>
    <w:rsid w:val="08A51E7A"/>
    <w:pPr>
      <w:widowControl w:val="0"/>
      <w:shd w:val="clear" w:color="auto" w:fill="FFFFFF"/>
      <w:spacing w:line="322" w:lineRule="exact"/>
      <w:jc w:val="both"/>
    </w:pPr>
    <w:rPr>
      <w:b w:val="0"/>
      <w:bCs w:val="0"/>
      <w:i w:val="0"/>
      <w:iCs w:val="0"/>
      <w:color w:val="auto"/>
      <w:sz w:val="25"/>
      <w:szCs w:val="25"/>
    </w:rPr>
  </w:style>
  <w:style w:type="character" w:customStyle="1" w:styleId="BodytextCenturyGothic4">
    <w:name w:val="Body text + Century Gothic4"/>
    <w:aliases w:val="6.5 pt"/>
    <w:rsid w:val="08A51E7A"/>
    <w:rPr>
      <w:rFonts w:ascii="Century Gothic" w:hAnsi="Century Gothic" w:cs="Century Gothic"/>
      <w:noProof/>
      <w:sz w:val="13"/>
      <w:szCs w:val="13"/>
      <w:u w:val="none"/>
      <w:lang w:bidi="ar-SA"/>
    </w:rPr>
  </w:style>
  <w:style w:type="character" w:customStyle="1" w:styleId="Bodytext2Spacing1ptExact">
    <w:name w:val="Body text (2) + Spacing 1 pt Exact"/>
    <w:rsid w:val="08A51E7A"/>
    <w:rPr>
      <w:rFonts w:ascii="Times New Roman" w:hAnsi="Times New Roman" w:cs="Times New Roman"/>
      <w:b/>
      <w:bCs/>
      <w:i/>
      <w:iCs/>
      <w:spacing w:val="26"/>
      <w:sz w:val="23"/>
      <w:szCs w:val="23"/>
      <w:u w:val="none"/>
      <w:lang w:bidi="ar-SA"/>
    </w:rPr>
  </w:style>
  <w:style w:type="character" w:customStyle="1" w:styleId="Heading123">
    <w:name w:val="Heading #12"/>
    <w:rsid w:val="08A51E7A"/>
    <w:rPr>
      <w:rFonts w:ascii="Times New Roman" w:hAnsi="Times New Roman" w:cs="Times New Roman"/>
      <w:sz w:val="25"/>
      <w:szCs w:val="25"/>
      <w:u w:val="none"/>
    </w:rPr>
  </w:style>
  <w:style w:type="character" w:customStyle="1" w:styleId="Heading217pt">
    <w:name w:val="Heading #2 + 17 pt"/>
    <w:rsid w:val="08A51E7A"/>
    <w:rPr>
      <w:rFonts w:ascii="Times New Roman" w:hAnsi="Times New Roman" w:cs="Times New Roman"/>
      <w:b w:val="0"/>
      <w:bCs w:val="0"/>
      <w:sz w:val="34"/>
      <w:szCs w:val="34"/>
      <w:u w:val="none"/>
      <w:lang w:bidi="ar-SA"/>
    </w:rPr>
  </w:style>
  <w:style w:type="character" w:customStyle="1" w:styleId="Heading113">
    <w:name w:val="Heading #113"/>
    <w:basedOn w:val="Heading111"/>
    <w:rsid w:val="08A51E7A"/>
    <w:rPr>
      <w:sz w:val="25"/>
      <w:szCs w:val="25"/>
      <w:lang w:bidi="ar-SA"/>
    </w:rPr>
  </w:style>
  <w:style w:type="character" w:customStyle="1" w:styleId="BodytextItalic16">
    <w:name w:val="Body text + Italic16"/>
    <w:aliases w:val="Spacing 1 pt15"/>
    <w:rsid w:val="08A51E7A"/>
    <w:rPr>
      <w:rFonts w:ascii="Times New Roman" w:hAnsi="Times New Roman" w:cs="Times New Roman"/>
      <w:i/>
      <w:iCs/>
      <w:spacing w:val="30"/>
      <w:sz w:val="25"/>
      <w:szCs w:val="25"/>
      <w:u w:val="none"/>
      <w:lang w:bidi="ar-SA"/>
    </w:rPr>
  </w:style>
  <w:style w:type="character" w:customStyle="1" w:styleId="Headerorfooter14">
    <w:name w:val="Header or footer14"/>
    <w:rsid w:val="08A51E7A"/>
    <w:rPr>
      <w:rFonts w:ascii="Times New Roman" w:hAnsi="Times New Roman" w:cs="Times New Roman"/>
      <w:b/>
      <w:bCs/>
      <w:spacing w:val="10"/>
      <w:sz w:val="22"/>
      <w:szCs w:val="22"/>
      <w:u w:val="single"/>
      <w:lang w:bidi="ar-SA"/>
    </w:rPr>
  </w:style>
  <w:style w:type="character" w:customStyle="1" w:styleId="BodytextItalic15">
    <w:name w:val="Body text + Italic15"/>
    <w:rsid w:val="08A51E7A"/>
    <w:rPr>
      <w:rFonts w:ascii="Times New Roman" w:hAnsi="Times New Roman" w:cs="Times New Roman"/>
      <w:i/>
      <w:iCs/>
      <w:sz w:val="25"/>
      <w:szCs w:val="25"/>
      <w:u w:val="none"/>
      <w:lang w:bidi="ar-SA"/>
    </w:rPr>
  </w:style>
  <w:style w:type="character" w:customStyle="1" w:styleId="BodytextItalic14">
    <w:name w:val="Body text + Italic14"/>
    <w:rsid w:val="08A51E7A"/>
    <w:rPr>
      <w:rFonts w:ascii="Times New Roman" w:hAnsi="Times New Roman" w:cs="Times New Roman"/>
      <w:i/>
      <w:iCs/>
      <w:sz w:val="25"/>
      <w:szCs w:val="25"/>
      <w:u w:val="none"/>
      <w:lang w:bidi="ar-SA"/>
    </w:rPr>
  </w:style>
  <w:style w:type="character" w:customStyle="1" w:styleId="Bodytext1250">
    <w:name w:val="Body text (12)5"/>
    <w:rsid w:val="08825F22"/>
    <w:rPr>
      <w:rFonts w:ascii="Times New Roman" w:hAnsi="Times New Roman" w:cs="Times New Roman"/>
      <w:b/>
      <w:bCs/>
      <w:sz w:val="22"/>
      <w:szCs w:val="22"/>
      <w:u w:val="none"/>
      <w:lang w:bidi="ar-SA"/>
    </w:rPr>
  </w:style>
  <w:style w:type="character" w:customStyle="1" w:styleId="Heading43">
    <w:name w:val="Heading #43"/>
    <w:rsid w:val="08825F22"/>
    <w:rPr>
      <w:rFonts w:ascii="Times New Roman" w:hAnsi="Times New Roman" w:cs="Times New Roman"/>
      <w:sz w:val="25"/>
      <w:szCs w:val="25"/>
      <w:u w:val="none"/>
      <w:lang w:bidi="ar-SA"/>
    </w:rPr>
  </w:style>
  <w:style w:type="character" w:customStyle="1" w:styleId="Bodytext22Italic">
    <w:name w:val="Body text (22) + Italic"/>
    <w:rsid w:val="08177EC7"/>
    <w:rPr>
      <w:rFonts w:ascii="Times New Roman" w:hAnsi="Times New Roman" w:cs="Times New Roman"/>
      <w:i/>
      <w:iCs/>
      <w:noProof/>
      <w:spacing w:val="160"/>
      <w:sz w:val="11"/>
      <w:szCs w:val="11"/>
      <w:u w:val="none"/>
      <w:lang w:bidi="ar-SA"/>
    </w:rPr>
  </w:style>
  <w:style w:type="character" w:customStyle="1" w:styleId="Heading430">
    <w:name w:val="Heading #4 (3)_"/>
    <w:link w:val="Heading431"/>
    <w:rsid w:val="089265FA"/>
    <w:rPr>
      <w:b/>
      <w:bCs/>
      <w:spacing w:val="10"/>
      <w:sz w:val="25"/>
      <w:szCs w:val="25"/>
      <w:lang w:bidi="ar-SA"/>
    </w:rPr>
  </w:style>
  <w:style w:type="character" w:customStyle="1" w:styleId="Heading432">
    <w:name w:val="Heading #4 (3)"/>
    <w:basedOn w:val="Heading430"/>
    <w:rsid w:val="089265FA"/>
    <w:rPr>
      <w:b/>
      <w:bCs/>
      <w:spacing w:val="10"/>
      <w:sz w:val="25"/>
      <w:szCs w:val="25"/>
      <w:lang w:bidi="ar-SA"/>
    </w:rPr>
  </w:style>
  <w:style w:type="character" w:customStyle="1" w:styleId="Heading4320">
    <w:name w:val="Heading #4 (3)2"/>
    <w:basedOn w:val="Heading430"/>
    <w:rsid w:val="089265FA"/>
    <w:rPr>
      <w:b/>
      <w:bCs/>
      <w:spacing w:val="10"/>
      <w:sz w:val="25"/>
      <w:szCs w:val="25"/>
      <w:lang w:bidi="ar-SA"/>
    </w:rPr>
  </w:style>
  <w:style w:type="paragraph" w:customStyle="1" w:styleId="Heading431">
    <w:name w:val="Heading #4 (3)1"/>
    <w:basedOn w:val="Normal"/>
    <w:link w:val="Heading430"/>
    <w:rsid w:val="089265FA"/>
    <w:pPr>
      <w:widowControl w:val="0"/>
      <w:shd w:val="clear" w:color="auto" w:fill="FFFFFF"/>
      <w:spacing w:line="442" w:lineRule="exact"/>
      <w:ind w:firstLine="720"/>
      <w:jc w:val="both"/>
      <w:outlineLvl w:val="3"/>
    </w:pPr>
    <w:rPr>
      <w:i w:val="0"/>
      <w:iCs w:val="0"/>
      <w:color w:val="auto"/>
      <w:spacing w:val="10"/>
      <w:sz w:val="25"/>
      <w:szCs w:val="25"/>
    </w:rPr>
  </w:style>
  <w:style w:type="paragraph" w:customStyle="1" w:styleId="Bodytext3210">
    <w:name w:val="Body text (32)1"/>
    <w:basedOn w:val="Normal"/>
    <w:rsid w:val="08085875"/>
    <w:pPr>
      <w:widowControl w:val="0"/>
      <w:shd w:val="clear" w:color="auto" w:fill="FFFFFF"/>
      <w:spacing w:before="60" w:line="442" w:lineRule="exact"/>
      <w:jc w:val="both"/>
    </w:pPr>
    <w:rPr>
      <w:b w:val="0"/>
      <w:bCs w:val="0"/>
      <w:i w:val="0"/>
      <w:iCs w:val="0"/>
      <w:color w:val="auto"/>
      <w:sz w:val="26"/>
      <w:szCs w:val="26"/>
    </w:rPr>
  </w:style>
  <w:style w:type="paragraph" w:customStyle="1" w:styleId="04Body">
    <w:name w:val="04. Body"/>
    <w:basedOn w:val="Normal"/>
    <w:link w:val="04BodyChar"/>
    <w:qFormat/>
    <w:rsid w:val="08472B11"/>
    <w:pPr>
      <w:spacing w:before="120" w:after="120" w:line="264" w:lineRule="auto"/>
      <w:ind w:firstLine="720"/>
      <w:jc w:val="both"/>
    </w:pPr>
    <w:rPr>
      <w:b w:val="0"/>
      <w:bCs w:val="0"/>
      <w:i w:val="0"/>
      <w:iCs w:val="0"/>
      <w:color w:val="auto"/>
      <w:szCs w:val="26"/>
      <w:lang/>
    </w:rPr>
  </w:style>
  <w:style w:type="character" w:customStyle="1" w:styleId="04BodyChar">
    <w:name w:val="04. Body Char"/>
    <w:link w:val="04Body"/>
    <w:rsid w:val="08472B11"/>
    <w:rPr>
      <w:sz w:val="28"/>
      <w:szCs w:val="26"/>
      <w:lang w:bidi="ar-SA"/>
    </w:rPr>
  </w:style>
  <w:style w:type="character" w:customStyle="1" w:styleId="Bodytext4NotBold3">
    <w:name w:val="Body text (4) + Not Bold3"/>
    <w:aliases w:val="Italic21,Spacing 0 pt Exact2"/>
    <w:rsid w:val="08F018E0"/>
    <w:rPr>
      <w:b/>
      <w:bCs/>
      <w:i/>
      <w:iCs/>
      <w:sz w:val="23"/>
      <w:szCs w:val="23"/>
      <w:lang w:bidi="ar-SA"/>
    </w:rPr>
  </w:style>
  <w:style w:type="character" w:customStyle="1" w:styleId="Bodytext4SmallCapsExact">
    <w:name w:val="Body text (4) + Small Caps Exact"/>
    <w:rsid w:val="08F018E0"/>
    <w:rPr>
      <w:b/>
      <w:bCs/>
      <w:smallCaps/>
      <w:spacing w:val="8"/>
      <w:sz w:val="23"/>
      <w:szCs w:val="23"/>
      <w:lang w:bidi="ar-SA"/>
    </w:rPr>
  </w:style>
  <w:style w:type="character" w:customStyle="1" w:styleId="Bodytext4NotBold5">
    <w:name w:val="Body text (4) + Not Bold5"/>
    <w:rsid w:val="08F018E0"/>
    <w:rPr>
      <w:rFonts w:ascii="Times New Roman" w:hAnsi="Times New Roman" w:cs="Times New Roman"/>
      <w:b/>
      <w:bCs/>
      <w:sz w:val="26"/>
      <w:szCs w:val="26"/>
      <w:u w:val="none"/>
      <w:lang w:bidi="ar-SA"/>
    </w:rPr>
  </w:style>
  <w:style w:type="character" w:customStyle="1" w:styleId="Bodytext64">
    <w:name w:val="Body text (6)4"/>
    <w:rsid w:val="08F018E0"/>
    <w:rPr>
      <w:i/>
      <w:iCs/>
      <w:sz w:val="25"/>
      <w:szCs w:val="25"/>
      <w:lang w:bidi="ar-SA"/>
    </w:rPr>
  </w:style>
  <w:style w:type="character" w:customStyle="1" w:styleId="Bodytext49">
    <w:name w:val="Body text (4)9"/>
    <w:rsid w:val="08F018E0"/>
    <w:rPr>
      <w:rFonts w:ascii="Times New Roman" w:hAnsi="Times New Roman" w:cs="Times New Roman"/>
      <w:b/>
      <w:bCs/>
      <w:sz w:val="26"/>
      <w:szCs w:val="26"/>
      <w:u w:val="none"/>
      <w:lang w:bidi="ar-SA"/>
    </w:rPr>
  </w:style>
  <w:style w:type="character" w:customStyle="1" w:styleId="Tableofcontents4">
    <w:name w:val="Table of contents4"/>
    <w:basedOn w:val="Tableofcontents"/>
    <w:rsid w:val="08F018E0"/>
    <w:rPr>
      <w:sz w:val="26"/>
      <w:szCs w:val="26"/>
      <w:lang w:bidi="ar-SA"/>
    </w:rPr>
  </w:style>
  <w:style w:type="character" w:customStyle="1" w:styleId="Tableofcontents31">
    <w:name w:val="Table of contents3"/>
    <w:basedOn w:val="Tableofcontents"/>
    <w:rsid w:val="08F018E0"/>
    <w:rPr>
      <w:sz w:val="26"/>
      <w:szCs w:val="26"/>
      <w:lang w:bidi="ar-SA"/>
    </w:rPr>
  </w:style>
  <w:style w:type="character" w:customStyle="1" w:styleId="Tableofcontents21">
    <w:name w:val="Table of contents2"/>
    <w:basedOn w:val="Tableofcontents"/>
    <w:rsid w:val="08F018E0"/>
    <w:rPr>
      <w:sz w:val="26"/>
      <w:szCs w:val="26"/>
      <w:lang w:bidi="ar-SA"/>
    </w:rPr>
  </w:style>
  <w:style w:type="character" w:customStyle="1" w:styleId="Tableofcontents23">
    <w:name w:val="Table of contents (2)3"/>
    <w:basedOn w:val="Tableofcontents2"/>
    <w:rsid w:val="08F018E0"/>
    <w:rPr>
      <w:b/>
      <w:bCs/>
      <w:sz w:val="26"/>
      <w:szCs w:val="26"/>
      <w:lang w:bidi="ar-SA"/>
    </w:rPr>
  </w:style>
  <w:style w:type="character" w:customStyle="1" w:styleId="Tableofcontents22">
    <w:name w:val="Table of contents (2)2"/>
    <w:basedOn w:val="Tableofcontents2"/>
    <w:rsid w:val="08F018E0"/>
    <w:rPr>
      <w:b/>
      <w:bCs/>
      <w:sz w:val="26"/>
      <w:szCs w:val="26"/>
      <w:lang w:bidi="ar-SA"/>
    </w:rPr>
  </w:style>
  <w:style w:type="paragraph" w:customStyle="1" w:styleId="Tableofcontents210">
    <w:name w:val="Table of contents (2)1"/>
    <w:basedOn w:val="Normal"/>
    <w:rsid w:val="08F018E0"/>
    <w:pPr>
      <w:widowControl w:val="0"/>
      <w:shd w:val="clear" w:color="auto" w:fill="FFFFFF"/>
      <w:spacing w:before="120" w:line="240" w:lineRule="atLeast"/>
      <w:jc w:val="both"/>
    </w:pPr>
    <w:rPr>
      <w:b w:val="0"/>
      <w:bCs w:val="0"/>
      <w:i w:val="0"/>
      <w:iCs w:val="0"/>
      <w:color w:val="auto"/>
      <w:sz w:val="20"/>
      <w:szCs w:val="20"/>
    </w:rPr>
  </w:style>
  <w:style w:type="character" w:customStyle="1" w:styleId="Bodytext125pt10">
    <w:name w:val="Body text + 12.5 pt10"/>
    <w:aliases w:val="Italic26"/>
    <w:rsid w:val="08F018E0"/>
    <w:rPr>
      <w:rFonts w:ascii="Times New Roman" w:hAnsi="Times New Roman" w:cs="Times New Roman"/>
      <w:i/>
      <w:iCs/>
      <w:sz w:val="25"/>
      <w:szCs w:val="25"/>
      <w:u w:val="none"/>
      <w:lang w:bidi="ar-SA"/>
    </w:rPr>
  </w:style>
  <w:style w:type="character" w:customStyle="1" w:styleId="Heading23">
    <w:name w:val="Heading #23"/>
    <w:rsid w:val="08F018E0"/>
    <w:rPr>
      <w:rFonts w:ascii="Times New Roman" w:hAnsi="Times New Roman" w:cs="Times New Roman"/>
      <w:b/>
      <w:bCs/>
      <w:sz w:val="26"/>
      <w:szCs w:val="26"/>
      <w:u w:val="none"/>
      <w:lang w:bidi="ar-SA"/>
    </w:rPr>
  </w:style>
  <w:style w:type="character" w:customStyle="1" w:styleId="BodytextSpacing5pt1">
    <w:name w:val="Body text + Spacing 5 pt1"/>
    <w:rsid w:val="08F018E0"/>
    <w:rPr>
      <w:rFonts w:ascii="Times New Roman" w:hAnsi="Times New Roman" w:cs="Times New Roman"/>
      <w:spacing w:val="100"/>
      <w:sz w:val="26"/>
      <w:szCs w:val="26"/>
      <w:u w:val="none"/>
      <w:lang w:bidi="ar-SA"/>
    </w:rPr>
  </w:style>
  <w:style w:type="character" w:customStyle="1" w:styleId="Bodytext11Exact">
    <w:name w:val="Body text (11) Exact"/>
    <w:rsid w:val="08F018E0"/>
    <w:rPr>
      <w:rFonts w:ascii="Arial" w:hAnsi="Arial"/>
      <w:spacing w:val="-7"/>
      <w:sz w:val="23"/>
      <w:szCs w:val="23"/>
      <w:lang w:bidi="ar-SA"/>
    </w:rPr>
  </w:style>
  <w:style w:type="character" w:customStyle="1" w:styleId="Bodytext712pt8">
    <w:name w:val="Body text (7) + 12 pt8"/>
    <w:rsid w:val="08F018E0"/>
    <w:rPr>
      <w:rFonts w:ascii="Times New Roman" w:hAnsi="Times New Roman" w:cs="Times New Roman"/>
      <w:i/>
      <w:iCs/>
      <w:sz w:val="24"/>
      <w:szCs w:val="24"/>
      <w:u w:val="none"/>
      <w:lang w:bidi="ar-SA"/>
    </w:rPr>
  </w:style>
  <w:style w:type="character" w:customStyle="1" w:styleId="Bodytext712pt6">
    <w:name w:val="Body text (7) + 12 pt6"/>
    <w:rsid w:val="08F018E0"/>
    <w:rPr>
      <w:rFonts w:ascii="Times New Roman" w:hAnsi="Times New Roman" w:cs="Times New Roman"/>
      <w:i/>
      <w:iCs/>
      <w:sz w:val="24"/>
      <w:szCs w:val="24"/>
      <w:u w:val="none"/>
      <w:lang w:bidi="ar-SA"/>
    </w:rPr>
  </w:style>
  <w:style w:type="character" w:customStyle="1" w:styleId="Bodytext712pt3">
    <w:name w:val="Body text (7) + 12 pt3"/>
    <w:rsid w:val="08F018E0"/>
    <w:rPr>
      <w:rFonts w:ascii="Times New Roman" w:hAnsi="Times New Roman" w:cs="Times New Roman"/>
      <w:i/>
      <w:iCs/>
      <w:sz w:val="24"/>
      <w:szCs w:val="24"/>
      <w:u w:val="none"/>
      <w:lang w:bidi="ar-SA"/>
    </w:rPr>
  </w:style>
  <w:style w:type="character" w:customStyle="1" w:styleId="Bodytext720">
    <w:name w:val="Body text (7)2"/>
    <w:rsid w:val="08F018E0"/>
    <w:rPr>
      <w:rFonts w:ascii="Times New Roman" w:hAnsi="Times New Roman" w:cs="Times New Roman"/>
      <w:i/>
      <w:iCs/>
      <w:sz w:val="23"/>
      <w:szCs w:val="23"/>
      <w:u w:val="none"/>
      <w:lang w:bidi="ar-SA"/>
    </w:rPr>
  </w:style>
  <w:style w:type="character" w:customStyle="1" w:styleId="Bodytext79">
    <w:name w:val="Body text (7)9"/>
    <w:rsid w:val="08F018E0"/>
    <w:rPr>
      <w:rFonts w:ascii="Times New Roman" w:hAnsi="Times New Roman" w:cs="Times New Roman"/>
      <w:i/>
      <w:iCs/>
      <w:sz w:val="23"/>
      <w:szCs w:val="23"/>
      <w:u w:val="none"/>
      <w:lang w:bidi="ar-SA"/>
    </w:rPr>
  </w:style>
  <w:style w:type="character" w:customStyle="1" w:styleId="Bodytext4115pt4">
    <w:name w:val="Body text (4) + 11.5 pt4"/>
    <w:aliases w:val="Not Bold12"/>
    <w:rsid w:val="08F018E0"/>
    <w:rPr>
      <w:rFonts w:ascii="Times New Roman" w:hAnsi="Times New Roman" w:cs="Times New Roman"/>
      <w:b/>
      <w:bCs/>
      <w:i/>
      <w:iCs/>
      <w:sz w:val="23"/>
      <w:szCs w:val="23"/>
      <w:u w:val="none"/>
      <w:lang w:bidi="ar-SA"/>
    </w:rPr>
  </w:style>
  <w:style w:type="character" w:customStyle="1" w:styleId="Bodytext75">
    <w:name w:val="Body text (7)5"/>
    <w:rsid w:val="08F018E0"/>
    <w:rPr>
      <w:rFonts w:ascii="Times New Roman" w:hAnsi="Times New Roman" w:cs="Times New Roman"/>
      <w:i/>
      <w:iCs/>
      <w:noProof/>
      <w:sz w:val="23"/>
      <w:szCs w:val="23"/>
      <w:u w:val="none"/>
      <w:lang w:bidi="ar-SA"/>
    </w:rPr>
  </w:style>
  <w:style w:type="character" w:customStyle="1" w:styleId="Bodytext4NotBold4">
    <w:name w:val="Body text (4) + Not Bold4"/>
    <w:rsid w:val="08F018E0"/>
    <w:rPr>
      <w:rFonts w:ascii="Times New Roman" w:hAnsi="Times New Roman" w:cs="Times New Roman"/>
      <w:b/>
      <w:bCs/>
      <w:i/>
      <w:iCs/>
      <w:sz w:val="26"/>
      <w:szCs w:val="26"/>
      <w:u w:val="none"/>
      <w:lang w:bidi="ar-SA"/>
    </w:rPr>
  </w:style>
  <w:style w:type="character" w:customStyle="1" w:styleId="Bodytext74">
    <w:name w:val="Body text (7)4"/>
    <w:rsid w:val="08F018E0"/>
    <w:rPr>
      <w:rFonts w:ascii="Times New Roman" w:hAnsi="Times New Roman" w:cs="Times New Roman"/>
      <w:b/>
      <w:bCs/>
      <w:i/>
      <w:iCs/>
      <w:sz w:val="23"/>
      <w:szCs w:val="23"/>
      <w:u w:val="single"/>
      <w:lang w:bidi="ar-SA"/>
    </w:rPr>
  </w:style>
  <w:style w:type="character" w:customStyle="1" w:styleId="Bodytext73">
    <w:name w:val="Body text (7)3"/>
    <w:rsid w:val="08F018E0"/>
    <w:rPr>
      <w:rFonts w:ascii="Times New Roman" w:hAnsi="Times New Roman" w:cs="Times New Roman"/>
      <w:b/>
      <w:bCs/>
      <w:i/>
      <w:iCs/>
      <w:sz w:val="23"/>
      <w:szCs w:val="23"/>
      <w:u w:val="single"/>
      <w:lang w:bidi="ar-SA"/>
    </w:rPr>
  </w:style>
  <w:style w:type="character" w:customStyle="1" w:styleId="Bodytext115pt5">
    <w:name w:val="Body text + 11.5 pt5"/>
    <w:rsid w:val="08F018E0"/>
    <w:rPr>
      <w:rFonts w:ascii="Times New Roman" w:hAnsi="Times New Roman" w:cs="Times New Roman"/>
      <w:sz w:val="23"/>
      <w:szCs w:val="23"/>
      <w:u w:val="none"/>
      <w:lang w:bidi="ar-SA"/>
    </w:rPr>
  </w:style>
  <w:style w:type="character" w:customStyle="1" w:styleId="Bodytext143">
    <w:name w:val="Body text (14)3"/>
    <w:rsid w:val="08F018E0"/>
    <w:rPr>
      <w:rFonts w:ascii="Times New Roman" w:hAnsi="Times New Roman" w:cs="Times New Roman"/>
      <w:i/>
      <w:iCs/>
      <w:sz w:val="26"/>
      <w:szCs w:val="26"/>
      <w:u w:val="none"/>
      <w:lang w:bidi="ar-SA"/>
    </w:rPr>
  </w:style>
  <w:style w:type="character" w:customStyle="1" w:styleId="Bodytext65">
    <w:name w:val="Body text (6)5"/>
    <w:rsid w:val="08F018E0"/>
    <w:rPr>
      <w:rFonts w:ascii="Times New Roman" w:hAnsi="Times New Roman" w:cs="Times New Roman"/>
      <w:i/>
      <w:iCs/>
      <w:sz w:val="25"/>
      <w:szCs w:val="25"/>
      <w:u w:val="none"/>
      <w:lang w:bidi="ar-SA"/>
    </w:rPr>
  </w:style>
  <w:style w:type="character" w:customStyle="1" w:styleId="Bodytext76">
    <w:name w:val="Body text (7)6"/>
    <w:rsid w:val="08F018E0"/>
    <w:rPr>
      <w:rFonts w:ascii="Times New Roman" w:hAnsi="Times New Roman" w:cs="Times New Roman"/>
      <w:b/>
      <w:bCs/>
      <w:i/>
      <w:iCs/>
      <w:sz w:val="23"/>
      <w:szCs w:val="23"/>
      <w:u w:val="none"/>
      <w:lang w:bidi="ar-SA"/>
    </w:rPr>
  </w:style>
  <w:style w:type="character" w:customStyle="1" w:styleId="Bodytext144">
    <w:name w:val="Body text (14)4"/>
    <w:rsid w:val="08F018E0"/>
    <w:rPr>
      <w:rFonts w:ascii="Times New Roman" w:hAnsi="Times New Roman" w:cs="Times New Roman"/>
      <w:i/>
      <w:iCs/>
      <w:sz w:val="26"/>
      <w:szCs w:val="26"/>
      <w:u w:val="none"/>
      <w:lang w:bidi="ar-SA"/>
    </w:rPr>
  </w:style>
  <w:style w:type="character" w:customStyle="1" w:styleId="Bodytext1420">
    <w:name w:val="Body text (14)2"/>
    <w:rsid w:val="08F018E0"/>
    <w:rPr>
      <w:rFonts w:ascii="Times New Roman" w:hAnsi="Times New Roman" w:cs="Times New Roman"/>
      <w:i/>
      <w:iCs/>
      <w:noProof/>
      <w:sz w:val="26"/>
      <w:szCs w:val="26"/>
      <w:u w:val="none"/>
      <w:lang w:bidi="ar-SA"/>
    </w:rPr>
  </w:style>
  <w:style w:type="character" w:customStyle="1" w:styleId="Bodytext1520">
    <w:name w:val="Body text (15)2"/>
    <w:rsid w:val="08F018E0"/>
    <w:rPr>
      <w:rFonts w:ascii="Times New Roman" w:hAnsi="Times New Roman" w:cs="Times New Roman"/>
      <w:b/>
      <w:bCs/>
      <w:i/>
      <w:iCs/>
      <w:spacing w:val="10"/>
      <w:sz w:val="26"/>
      <w:szCs w:val="26"/>
      <w:u w:val="none"/>
      <w:lang w:bidi="ar-SA"/>
    </w:rPr>
  </w:style>
  <w:style w:type="character" w:customStyle="1" w:styleId="Bodytext712pt5">
    <w:name w:val="Body text (7) + 12 pt5"/>
    <w:rsid w:val="08F018E0"/>
    <w:rPr>
      <w:rFonts w:ascii="Times New Roman" w:hAnsi="Times New Roman" w:cs="Times New Roman"/>
      <w:b/>
      <w:bCs/>
      <w:i/>
      <w:iCs/>
      <w:sz w:val="24"/>
      <w:szCs w:val="24"/>
      <w:u w:val="none"/>
      <w:lang w:bidi="ar-SA"/>
    </w:rPr>
  </w:style>
  <w:style w:type="character" w:customStyle="1" w:styleId="Bodytext620">
    <w:name w:val="Body text (6)2"/>
    <w:rsid w:val="08F018E0"/>
    <w:rPr>
      <w:rFonts w:ascii="Times New Roman" w:hAnsi="Times New Roman" w:cs="Times New Roman"/>
      <w:i w:val="0"/>
      <w:iCs w:val="0"/>
      <w:sz w:val="25"/>
      <w:szCs w:val="25"/>
      <w:u w:val="none"/>
      <w:lang w:bidi="ar-SA"/>
    </w:rPr>
  </w:style>
  <w:style w:type="character" w:customStyle="1" w:styleId="Heading4145pt">
    <w:name w:val="Heading #4 + 14.5 pt"/>
    <w:rsid w:val="08690278"/>
    <w:rPr>
      <w:rFonts w:ascii="Times New Roman" w:hAnsi="Times New Roman" w:cs="Times New Roman"/>
      <w:b w:val="0"/>
      <w:bCs w:val="0"/>
      <w:sz w:val="29"/>
      <w:szCs w:val="29"/>
      <w:u w:val="none"/>
      <w:lang w:bidi="ar-SA"/>
    </w:rPr>
  </w:style>
  <w:style w:type="character" w:customStyle="1" w:styleId="Heading322">
    <w:name w:val="Heading #32"/>
    <w:rsid w:val="08664A74"/>
    <w:rPr>
      <w:b/>
      <w:bCs/>
      <w:sz w:val="27"/>
      <w:szCs w:val="27"/>
      <w:lang w:bidi="ar-SA"/>
    </w:rPr>
  </w:style>
  <w:style w:type="character" w:customStyle="1" w:styleId="Bodytext115pt7">
    <w:name w:val="Body text + 11.5 pt7"/>
    <w:rsid w:val="08664A74"/>
    <w:rPr>
      <w:rFonts w:ascii="Times New Roman" w:hAnsi="Times New Roman" w:cs="Times New Roman"/>
      <w:b/>
      <w:bCs/>
      <w:sz w:val="23"/>
      <w:szCs w:val="23"/>
      <w:u w:val="none"/>
      <w:lang w:bidi="ar-SA"/>
    </w:rPr>
  </w:style>
  <w:style w:type="paragraph" w:customStyle="1" w:styleId="Heading331">
    <w:name w:val="Heading #3 (3)1"/>
    <w:basedOn w:val="Normal"/>
    <w:rsid w:val="08664A74"/>
    <w:pPr>
      <w:widowControl w:val="0"/>
      <w:shd w:val="clear" w:color="auto" w:fill="FFFFFF"/>
      <w:spacing w:before="180" w:after="60" w:line="240" w:lineRule="atLeast"/>
      <w:jc w:val="both"/>
      <w:outlineLvl w:val="2"/>
    </w:pPr>
    <w:rPr>
      <w:i w:val="0"/>
      <w:iCs w:val="0"/>
      <w:color w:val="auto"/>
      <w:spacing w:val="10"/>
      <w:sz w:val="25"/>
      <w:szCs w:val="25"/>
    </w:rPr>
  </w:style>
  <w:style w:type="character" w:customStyle="1" w:styleId="Heading4165pt">
    <w:name w:val="Heading #4 + 16.5 pt"/>
    <w:rsid w:val="08575021"/>
    <w:rPr>
      <w:rFonts w:ascii="Times New Roman" w:hAnsi="Times New Roman" w:cs="Times New Roman"/>
      <w:b w:val="0"/>
      <w:bCs w:val="0"/>
      <w:sz w:val="33"/>
      <w:szCs w:val="33"/>
      <w:u w:val="none"/>
      <w:lang w:bidi="ar-SA"/>
    </w:rPr>
  </w:style>
  <w:style w:type="character" w:customStyle="1" w:styleId="Bodytext3115pt1">
    <w:name w:val="Body text (3) + 11.5 pt1"/>
    <w:rsid w:val="08575021"/>
    <w:rPr>
      <w:b/>
      <w:bCs/>
      <w:i/>
      <w:iCs/>
      <w:sz w:val="23"/>
      <w:szCs w:val="23"/>
      <w:lang w:bidi="ar-SA"/>
    </w:rPr>
  </w:style>
  <w:style w:type="character" w:customStyle="1" w:styleId="Bodytext2Spacing-1pt">
    <w:name w:val="Body text (2) + Spacing -1 pt"/>
    <w:rsid w:val="083A6BF4"/>
    <w:rPr>
      <w:rFonts w:ascii="Times New Roman" w:hAnsi="Times New Roman" w:cs="Times New Roman"/>
      <w:b w:val="0"/>
      <w:bCs w:val="0"/>
      <w:spacing w:val="-20"/>
      <w:sz w:val="25"/>
      <w:szCs w:val="25"/>
      <w:u w:val="none"/>
      <w:lang w:bidi="ar-SA"/>
    </w:rPr>
  </w:style>
  <w:style w:type="paragraph" w:customStyle="1" w:styleId="Loai">
    <w:name w:val="Loai"/>
    <w:basedOn w:val="Giua"/>
    <w:autoRedefine/>
    <w:rsid w:val="08F8692D"/>
    <w:pPr>
      <w:widowControl w:val="0"/>
      <w:spacing w:before="120"/>
      <w:outlineLvl w:val="0"/>
    </w:pPr>
    <w:rPr>
      <w:spacing w:val="26"/>
      <w:sz w:val="28"/>
      <w:szCs w:val="28"/>
      <w:lang w:val="nl-NL"/>
    </w:rPr>
  </w:style>
  <w:style w:type="paragraph" w:customStyle="1" w:styleId="Heading94">
    <w:name w:val="Heading9"/>
    <w:basedOn w:val="Normal"/>
    <w:autoRedefine/>
    <w:semiHidden/>
    <w:rsid w:val="0873315C"/>
    <w:pPr>
      <w:jc w:val="center"/>
    </w:pPr>
    <w:rPr>
      <w:rFonts w:ascii=".VnTimeH" w:eastAsia="Calibri" w:hAnsi=".VnTimeH" w:cs=".VnTimeH"/>
      <w:i w:val="0"/>
      <w:iCs w:val="0"/>
      <w:color w:val="auto"/>
    </w:rPr>
  </w:style>
  <w:style w:type="paragraph" w:customStyle="1" w:styleId="Heading116">
    <w:name w:val="Heading 11"/>
    <w:basedOn w:val="Normal"/>
    <w:rsid w:val="08085611"/>
    <w:pPr>
      <w:spacing w:before="120"/>
      <w:ind w:firstLine="700"/>
      <w:jc w:val="both"/>
    </w:pPr>
    <w:rPr>
      <w:rFonts w:eastAsia="Calibri"/>
      <w:b w:val="0"/>
      <w:bCs w:val="0"/>
      <w:i w:val="0"/>
      <w:iCs w:val="0"/>
      <w:color w:val="auto"/>
      <w:lang w:val="nl-NL"/>
    </w:rPr>
  </w:style>
  <w:style w:type="character" w:customStyle="1" w:styleId="newsdetailcontent">
    <w:name w:val="news_detail_content"/>
    <w:rsid w:val="08CB6586"/>
  </w:style>
  <w:style w:type="character" w:customStyle="1" w:styleId="BodytextSmallCaps1">
    <w:name w:val="Body text + Small Caps1"/>
    <w:rsid w:val="080A06F3"/>
    <w:rPr>
      <w:rFonts w:ascii="Times New Roman" w:hAnsi="Times New Roman" w:cs="Times New Roman"/>
      <w:smallCaps/>
      <w:sz w:val="25"/>
      <w:szCs w:val="25"/>
      <w:u w:val="none"/>
      <w:lang w:bidi="ar-SA"/>
    </w:rPr>
  </w:style>
  <w:style w:type="character" w:customStyle="1" w:styleId="Bodytext183">
    <w:name w:val="Body text (18)3"/>
    <w:rsid w:val="080A06F3"/>
    <w:rPr>
      <w:b/>
      <w:bCs/>
      <w:i/>
      <w:iCs/>
      <w:sz w:val="23"/>
      <w:szCs w:val="23"/>
      <w:lang w:bidi="ar-SA"/>
    </w:rPr>
  </w:style>
  <w:style w:type="character" w:customStyle="1" w:styleId="Headerorfooter17pt">
    <w:name w:val="Header or footer + 17 pt"/>
    <w:rsid w:val="080A06F3"/>
    <w:rPr>
      <w:rFonts w:ascii="Times New Roman" w:hAnsi="Times New Roman" w:cs="Times New Roman"/>
      <w:b/>
      <w:bCs/>
      <w:sz w:val="34"/>
      <w:szCs w:val="34"/>
      <w:u w:val="none"/>
    </w:rPr>
  </w:style>
  <w:style w:type="paragraph" w:customStyle="1" w:styleId="CharChar12CharChar">
    <w:name w:val="Char Char12 Char Char"/>
    <w:basedOn w:val="Normal"/>
    <w:rsid w:val="08C73E35"/>
    <w:pPr>
      <w:spacing w:after="160" w:line="240" w:lineRule="exact"/>
    </w:pPr>
    <w:rPr>
      <w:rFonts w:ascii="Verdana" w:hAnsi="Verdana"/>
      <w:b w:val="0"/>
      <w:bCs w:val="0"/>
      <w:i w:val="0"/>
      <w:iCs w:val="0"/>
      <w:color w:val="auto"/>
      <w:sz w:val="20"/>
      <w:szCs w:val="20"/>
    </w:rPr>
  </w:style>
  <w:style w:type="paragraph" w:customStyle="1" w:styleId="-1">
    <w:name w:val="本文-1"/>
    <w:qFormat/>
    <w:rsid w:val="08F238AB"/>
    <w:pPr>
      <w:ind w:left="425"/>
    </w:pPr>
    <w:rPr>
      <w:rFonts w:ascii="Century" w:eastAsia="MS Mincho" w:hAnsi="Century"/>
      <w:lang w:eastAsia="ja-JP"/>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8C85405"/>
    <w:pPr>
      <w:spacing w:after="160" w:line="240" w:lineRule="exact"/>
    </w:pPr>
    <w:rPr>
      <w:rFonts w:eastAsia="Calibri"/>
      <w:b w:val="0"/>
      <w:bCs w:val="0"/>
      <w:i w:val="0"/>
      <w:iCs w:val="0"/>
      <w:color w:val="auto"/>
      <w:szCs w:val="22"/>
    </w:rPr>
  </w:style>
  <w:style w:type="character" w:customStyle="1" w:styleId="BodyTextIndent3Char">
    <w:name w:val="Body Text Indent 3 Char"/>
    <w:locked/>
    <w:rsid w:val="08C85405"/>
    <w:rPr>
      <w:rFonts w:eastAsia="Calibri"/>
      <w:sz w:val="28"/>
      <w:szCs w:val="28"/>
      <w:lang w:val="en-US" w:eastAsia="en-US" w:bidi="ar-SA"/>
    </w:rPr>
  </w:style>
  <w:style w:type="character" w:customStyle="1" w:styleId="FooterChar">
    <w:name w:val="Footer Char"/>
    <w:locked/>
    <w:rsid w:val="08C85405"/>
    <w:rPr>
      <w:rFonts w:eastAsia="Calibri"/>
      <w:sz w:val="24"/>
      <w:szCs w:val="24"/>
      <w:lang w:val="vi-VN" w:eastAsia="vi-VN" w:bidi="ar-SA"/>
    </w:rPr>
  </w:style>
  <w:style w:type="character" w:customStyle="1" w:styleId="FootnoteTextChar">
    <w:name w:val="Footnote Text Char"/>
    <w:uiPriority w:val="99"/>
    <w:locked/>
    <w:rsid w:val="08C85405"/>
    <w:rPr>
      <w:rFonts w:ascii="Calibri" w:hAnsi="Calibri"/>
      <w:lang w:val="en-GB" w:eastAsia="en-US" w:bidi="ar-SA"/>
    </w:rPr>
  </w:style>
  <w:style w:type="character" w:customStyle="1" w:styleId="BodyText2Char">
    <w:name w:val="Body Text 2 Char"/>
    <w:locked/>
    <w:rsid w:val="08C85405"/>
    <w:rPr>
      <w:rFonts w:ascii=".VnTime" w:eastAsia="Calibri" w:hAnsi=".VnTime"/>
      <w:sz w:val="24"/>
      <w:szCs w:val="24"/>
      <w:lang w:val="en-US" w:eastAsia="en-US" w:bidi="ar-SA"/>
    </w:rPr>
  </w:style>
  <w:style w:type="character" w:customStyle="1" w:styleId="BodyText3Char">
    <w:name w:val="Body Text 3 Char"/>
    <w:locked/>
    <w:rsid w:val="08C85405"/>
    <w:rPr>
      <w:rFonts w:ascii=".VnTime" w:eastAsia="Calibri" w:hAnsi=".VnTime"/>
      <w:sz w:val="16"/>
      <w:szCs w:val="16"/>
      <w:lang w:val="en-US" w:eastAsia="en-US" w:bidi="ar-SA"/>
    </w:rPr>
  </w:style>
  <w:style w:type="paragraph" w:customStyle="1" w:styleId="heading1-p">
    <w:name w:val="heading1-p"/>
    <w:basedOn w:val="Normal"/>
    <w:rsid w:val="08C85405"/>
    <w:pPr>
      <w:jc w:val="center"/>
    </w:pPr>
    <w:rPr>
      <w:rFonts w:eastAsia="Calibri"/>
      <w:b w:val="0"/>
      <w:bCs w:val="0"/>
      <w:i w:val="0"/>
      <w:iCs w:val="0"/>
      <w:color w:val="auto"/>
      <w:sz w:val="20"/>
      <w:szCs w:val="20"/>
    </w:rPr>
  </w:style>
  <w:style w:type="character" w:customStyle="1" w:styleId="EndnoteTextChar">
    <w:name w:val="Endnote Text Char"/>
    <w:locked/>
    <w:rsid w:val="08C85405"/>
    <w:rPr>
      <w:rFonts w:eastAsia="Calibri"/>
      <w:lang w:val="en-US" w:eastAsia="en-US" w:bidi="ar-SA"/>
    </w:rPr>
  </w:style>
  <w:style w:type="character" w:customStyle="1" w:styleId="CommentTextChar">
    <w:name w:val="Comment Text Char"/>
    <w:link w:val="CommentText"/>
    <w:locked/>
    <w:rsid w:val="08C85405"/>
    <w:rPr>
      <w:rFonts w:ascii="VNI-Times" w:hAnsi="VNI-Times"/>
      <w:lang w:val="en-US" w:eastAsia="en-US" w:bidi="ar-SA"/>
    </w:rPr>
  </w:style>
  <w:style w:type="paragraph" w:customStyle="1" w:styleId="CharCharCharCharCharCharCharCharChar1Char0">
    <w:name w:val="Char Char Char Char Char Char Char Char Char1 Char"/>
    <w:basedOn w:val="Normal"/>
    <w:next w:val="Normal"/>
    <w:autoRedefine/>
    <w:semiHidden/>
    <w:rsid w:val="08B80F71"/>
    <w:pPr>
      <w:spacing w:before="120" w:after="120" w:line="312" w:lineRule="auto"/>
    </w:pPr>
    <w:rPr>
      <w:b w:val="0"/>
      <w:bCs w:val="0"/>
      <w:i w:val="0"/>
      <w:iCs w:val="0"/>
      <w:color w:val="auto"/>
      <w:szCs w:val="22"/>
    </w:rPr>
  </w:style>
  <w:style w:type="character" w:customStyle="1" w:styleId="mw-headline">
    <w:name w:val="mw-headline"/>
    <w:basedOn w:val="DefaultParagraphFont"/>
    <w:rsid w:val="08B80F71"/>
  </w:style>
  <w:style w:type="character" w:customStyle="1" w:styleId="selectmean">
    <w:name w:val="select_mean"/>
    <w:rsid w:val="08B80F71"/>
  </w:style>
  <w:style w:type="paragraph" w:customStyle="1" w:styleId="3372873BB58A4DED866D2BE34882C06C">
    <w:name w:val="3372873BB58A4DED866D2BE34882C06C"/>
    <w:rsid w:val="08B80F71"/>
    <w:pPr>
      <w:spacing w:after="200" w:line="276" w:lineRule="auto"/>
    </w:pPr>
    <w:rPr>
      <w:rFonts w:ascii="Calibri" w:eastAsia="MS Mincho" w:hAnsi="Calibri" w:cs="Arial"/>
      <w:sz w:val="22"/>
      <w:szCs w:val="22"/>
      <w:lang w:eastAsia="ja-JP"/>
    </w:rPr>
  </w:style>
  <w:style w:type="character" w:customStyle="1" w:styleId="CharChar6CharChar">
    <w:name w:val="Char Char6 Char Char"/>
    <w:locked/>
    <w:rsid w:val="08B80F71"/>
    <w:rPr>
      <w:rFonts w:eastAsia="Calibri"/>
      <w:sz w:val="28"/>
      <w:lang w:bidi="ar-SA"/>
    </w:rPr>
  </w:style>
  <w:style w:type="character" w:customStyle="1" w:styleId="FootnoteTextChar1">
    <w:name w:val="Footnote Text Char1"/>
    <w:uiPriority w:val="99"/>
    <w:rsid w:val="08B80F71"/>
    <w:rPr>
      <w:sz w:val="20"/>
      <w:szCs w:val="20"/>
    </w:rPr>
  </w:style>
  <w:style w:type="paragraph" w:customStyle="1" w:styleId="StyleTimesNewRomanBoldCenteredBefore6ptAfter6pt">
    <w:name w:val="Style Times New Roman Bold Centered Before:  6 pt After:  6 pt"/>
    <w:basedOn w:val="Normal"/>
    <w:link w:val="StyleTimesNewRomanBoldCenteredBefore6ptAfter6ptChar"/>
    <w:qFormat/>
    <w:rsid w:val="08B80F71"/>
    <w:pPr>
      <w:spacing w:before="120" w:after="120"/>
      <w:jc w:val="center"/>
    </w:pPr>
    <w:rPr>
      <w:i w:val="0"/>
      <w:iCs w:val="0"/>
      <w:color w:val="auto"/>
      <w:sz w:val="26"/>
      <w:szCs w:val="20"/>
      <w:lang/>
    </w:rPr>
  </w:style>
  <w:style w:type="character" w:customStyle="1" w:styleId="StyleTimesNewRomanBoldCenteredBefore6ptAfter6ptChar">
    <w:name w:val="Style Times New Roman Bold Centered Before:  6 pt After:  6 pt Char"/>
    <w:link w:val="StyleTimesNewRomanBoldCenteredBefore6ptAfter6pt"/>
    <w:rsid w:val="08B80F71"/>
    <w:rPr>
      <w:b/>
      <w:bCs/>
      <w:sz w:val="26"/>
      <w:lang w:bidi="ar-SA"/>
    </w:rPr>
  </w:style>
  <w:style w:type="paragraph" w:customStyle="1" w:styleId="StyleTimesNewRomanFirstline127cmBefore6ptAfter">
    <w:name w:val="Style Times New Roman First line:  127 cm Before:  6 pt After: ..."/>
    <w:basedOn w:val="Normal"/>
    <w:link w:val="StyleTimesNewRomanFirstline127cmBefore6ptAfterChar"/>
    <w:qFormat/>
    <w:rsid w:val="08B80F71"/>
    <w:pPr>
      <w:spacing w:before="120" w:after="120"/>
      <w:ind w:firstLine="720"/>
      <w:jc w:val="both"/>
    </w:pPr>
    <w:rPr>
      <w:b w:val="0"/>
      <w:bCs w:val="0"/>
      <w:i w:val="0"/>
      <w:iCs w:val="0"/>
      <w:color w:val="auto"/>
      <w:sz w:val="26"/>
      <w:szCs w:val="20"/>
      <w:lang/>
    </w:rPr>
  </w:style>
  <w:style w:type="character" w:customStyle="1" w:styleId="StyleTimesNewRomanFirstline127cmBefore6ptAfterChar">
    <w:name w:val="Style Times New Roman First line:  127 cm Before:  6 pt After: ... Char"/>
    <w:link w:val="StyleTimesNewRomanFirstline127cmBefore6ptAfter"/>
    <w:rsid w:val="08B80F71"/>
    <w:rPr>
      <w:sz w:val="26"/>
      <w:lang w:bidi="ar-SA"/>
    </w:rPr>
  </w:style>
  <w:style w:type="character" w:customStyle="1" w:styleId="Heading3Char1">
    <w:name w:val="Heading 3 Char1"/>
    <w:rsid w:val="08B80F71"/>
    <w:rPr>
      <w:rFonts w:ascii="Arial" w:eastAsia="Times New Roman" w:hAnsi="Arial" w:cs="Arial"/>
      <w:b/>
      <w:bCs/>
      <w:sz w:val="26"/>
      <w:szCs w:val="26"/>
    </w:rPr>
  </w:style>
  <w:style w:type="character" w:customStyle="1" w:styleId="HeaderChar1">
    <w:name w:val="Header Char1"/>
    <w:locked/>
    <w:rsid w:val="08B80F71"/>
    <w:rPr>
      <w:rFonts w:ascii=".VnTime" w:eastAsia="Times New Roman" w:hAnsi=".VnTime" w:cs="Times New Roman"/>
      <w:sz w:val="29"/>
      <w:szCs w:val="20"/>
    </w:rPr>
  </w:style>
  <w:style w:type="character" w:customStyle="1" w:styleId="BodyText2Char1">
    <w:name w:val="Body Text 2 Char1"/>
    <w:aliases w:val="Body Text Indent Char1 Char"/>
    <w:locked/>
    <w:rsid w:val="08B80F71"/>
    <w:rPr>
      <w:rFonts w:ascii=".VnTime" w:eastAsia="Times New Roman" w:hAnsi=".VnTime" w:cs="Times New Roman"/>
      <w:szCs w:val="20"/>
      <w:u w:val="single"/>
      <w:lang w:val="en-GB"/>
    </w:rPr>
  </w:style>
  <w:style w:type="character" w:customStyle="1" w:styleId="BodyTextChar1">
    <w:name w:val="Body Text Char1"/>
    <w:aliases w:val="Body Text1 Char1,Char Char Char Char Char Char Char Char Char Char1 Char1,Char Char Char Char Char Char Char Char Char Char Char Char Char1 Char1,Char Char Char Char Char Char Char Char Char Char Char Char Char Char1 Char Char1"/>
    <w:uiPriority w:val="99"/>
    <w:rsid w:val="08B80F71"/>
    <w:rPr>
      <w:rFonts w:eastAsia="Times New Roman" w:cs="Times New Roman"/>
      <w:sz w:val="20"/>
      <w:szCs w:val="20"/>
      <w:lang w:val="en-GB"/>
    </w:rPr>
  </w:style>
  <w:style w:type="character" w:customStyle="1" w:styleId="BalloonTextChar1">
    <w:name w:val="Balloon Text Char1"/>
    <w:uiPriority w:val="99"/>
    <w:semiHidden/>
    <w:rsid w:val="08B80F71"/>
    <w:rPr>
      <w:rFonts w:ascii="Tahoma" w:eastAsia="Times New Roman" w:hAnsi="Tahoma" w:cs="Tahoma"/>
      <w:sz w:val="16"/>
      <w:szCs w:val="16"/>
    </w:rPr>
  </w:style>
  <w:style w:type="table" w:customStyle="1" w:styleId="TableGrid11">
    <w:name w:val="Table Grid11"/>
    <w:basedOn w:val="TableNormal"/>
    <w:next w:val="TableGrid"/>
    <w:rsid w:val="08B80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Char Char6 Char1"/>
    <w:locked/>
    <w:rsid w:val="08B80F71"/>
  </w:style>
  <w:style w:type="paragraph" w:customStyle="1" w:styleId="CharCharChar1CharCharCharChar">
    <w:name w:val="Char Char Char1 Char Char Char Char"/>
    <w:basedOn w:val="Normal"/>
    <w:rsid w:val="08B80F71"/>
    <w:pPr>
      <w:spacing w:after="160" w:line="240" w:lineRule="exact"/>
    </w:pPr>
    <w:rPr>
      <w:rFonts w:ascii="Verdana" w:hAnsi="Verdana"/>
      <w:b w:val="0"/>
      <w:bCs w:val="0"/>
      <w:i w:val="0"/>
      <w:iCs w:val="0"/>
      <w:color w:val="auto"/>
      <w:sz w:val="20"/>
      <w:szCs w:val="20"/>
    </w:rPr>
  </w:style>
  <w:style w:type="paragraph" w:customStyle="1" w:styleId="CharChar1CharChar0">
    <w:name w:val="Char Char1 Char Char"/>
    <w:basedOn w:val="Normal"/>
    <w:next w:val="Normal"/>
    <w:autoRedefine/>
    <w:semiHidden/>
    <w:rsid w:val="08B80F71"/>
    <w:pPr>
      <w:spacing w:before="120" w:after="120" w:line="312" w:lineRule="auto"/>
    </w:pPr>
    <w:rPr>
      <w:b w:val="0"/>
      <w:bCs w:val="0"/>
      <w:i w:val="0"/>
      <w:iCs w:val="0"/>
      <w:color w:val="auto"/>
    </w:rPr>
  </w:style>
  <w:style w:type="paragraph" w:customStyle="1" w:styleId="CharChar11CharCharCharCharCharCharCharCharCharCharCharCharCharCharCharCharCharCharCharChar">
    <w:name w:val="Char Char11 Char Char Char Char Char Char Char Char Char Char Char Char Char Char Char Char Char Char Char Char"/>
    <w:basedOn w:val="Normal"/>
    <w:rsid w:val="08B80F71"/>
    <w:pPr>
      <w:spacing w:after="160" w:line="240" w:lineRule="exact"/>
    </w:pPr>
    <w:rPr>
      <w:rFonts w:ascii="Verdana" w:hAnsi="Verdana"/>
      <w:b w:val="0"/>
      <w:bCs w:val="0"/>
      <w:i w:val="0"/>
      <w:iCs w:val="0"/>
      <w:color w:val="auto"/>
      <w:sz w:val="20"/>
      <w:szCs w:val="20"/>
    </w:rPr>
  </w:style>
  <w:style w:type="paragraph" w:customStyle="1" w:styleId="Normal2">
    <w:name w:val="Normal2"/>
    <w:basedOn w:val="Normal"/>
    <w:rsid w:val="08617DE7"/>
    <w:pPr>
      <w:spacing w:before="100" w:beforeAutospacing="1" w:after="100" w:afterAutospacing="1"/>
      <w:ind w:firstLine="576"/>
      <w:jc w:val="both"/>
    </w:pPr>
    <w:rPr>
      <w:b w:val="0"/>
      <w:bCs w:val="0"/>
      <w:i w:val="0"/>
      <w:iCs w:val="0"/>
      <w:color w:val="auto"/>
      <w:sz w:val="24"/>
      <w:szCs w:val="24"/>
    </w:rPr>
  </w:style>
  <w:style w:type="paragraph" w:customStyle="1" w:styleId="Heading1211">
    <w:name w:val="Heading #1 (2)1"/>
    <w:basedOn w:val="Normal"/>
    <w:rsid w:val="08BC70C7"/>
    <w:pPr>
      <w:widowControl w:val="0"/>
      <w:shd w:val="clear" w:color="auto" w:fill="FFFFFF"/>
      <w:spacing w:before="120" w:after="120" w:line="240" w:lineRule="atLeast"/>
      <w:ind w:firstLine="600"/>
      <w:jc w:val="both"/>
      <w:outlineLvl w:val="0"/>
    </w:pPr>
    <w:rPr>
      <w:b w:val="0"/>
      <w:bCs w:val="0"/>
      <w:i w:val="0"/>
      <w:iCs w:val="0"/>
      <w:color w:val="auto"/>
      <w:sz w:val="26"/>
      <w:szCs w:val="26"/>
    </w:rPr>
  </w:style>
  <w:style w:type="character" w:customStyle="1" w:styleId="Picturecaption2Exact2">
    <w:name w:val="Picture caption (2) Exact2"/>
    <w:rsid w:val="08BC70C7"/>
    <w:rPr>
      <w:rFonts w:ascii="Times New Roman" w:hAnsi="Times New Roman" w:cs="Times New Roman"/>
      <w:spacing w:val="23"/>
      <w:sz w:val="20"/>
      <w:szCs w:val="20"/>
      <w:u w:val="single"/>
    </w:rPr>
  </w:style>
  <w:style w:type="paragraph" w:customStyle="1" w:styleId="Nidung">
    <w:name w:val="Nội dung"/>
    <w:basedOn w:val="Normal"/>
    <w:link w:val="NidungChar"/>
    <w:autoRedefine/>
    <w:rsid w:val="08B80CD3"/>
    <w:pPr>
      <w:tabs>
        <w:tab w:val="left" w:pos="7350"/>
        <w:tab w:val="right" w:pos="9071"/>
      </w:tabs>
      <w:spacing w:before="60" w:after="120"/>
      <w:ind w:firstLine="720"/>
      <w:jc w:val="both"/>
    </w:pPr>
    <w:rPr>
      <w:rFonts w:eastAsia="MS Mincho"/>
      <w:b w:val="0"/>
      <w:i w:val="0"/>
      <w:color w:val="auto"/>
      <w:lang w:val="nb-NO" w:eastAsia="ja-JP"/>
    </w:rPr>
  </w:style>
  <w:style w:type="character" w:customStyle="1" w:styleId="NidungChar">
    <w:name w:val="Nội dung Char"/>
    <w:link w:val="Nidung"/>
    <w:rsid w:val="08B80CD3"/>
    <w:rPr>
      <w:rFonts w:eastAsia="MS Mincho"/>
      <w:bCs/>
      <w:iCs/>
      <w:sz w:val="28"/>
      <w:szCs w:val="28"/>
      <w:lang w:val="nb-NO" w:eastAsia="ja-JP" w:bidi="ar-SA"/>
    </w:rPr>
  </w:style>
  <w:style w:type="paragraph" w:customStyle="1" w:styleId="Nidungnghing">
    <w:name w:val="Nội dung nghiêng"/>
    <w:basedOn w:val="Nidung"/>
    <w:rsid w:val="08B80CD3"/>
    <w:rPr>
      <w:i/>
    </w:rPr>
  </w:style>
  <w:style w:type="paragraph" w:customStyle="1" w:styleId="CHNG">
    <w:name w:val="CHƯƠNG"/>
    <w:basedOn w:val="Normal"/>
    <w:autoRedefine/>
    <w:rsid w:val="089D2558"/>
    <w:pPr>
      <w:jc w:val="center"/>
    </w:pPr>
    <w:rPr>
      <w:bCs w:val="0"/>
      <w:i w:val="0"/>
      <w:iCs w:val="0"/>
      <w:color w:val="auto"/>
      <w:lang w:val="nb-NO"/>
    </w:rPr>
  </w:style>
  <w:style w:type="character" w:customStyle="1" w:styleId="bngCharChar">
    <w:name w:val="bảng Char Char"/>
    <w:link w:val="bng"/>
    <w:rsid w:val="08B80CD3"/>
    <w:rPr>
      <w:rFonts w:eastAsia="MS Mincho"/>
      <w:bCs/>
      <w:i/>
      <w:noProof/>
      <w:sz w:val="24"/>
      <w:szCs w:val="24"/>
      <w:lang w:val="da-DK" w:eastAsia="ja-JP"/>
    </w:rPr>
  </w:style>
  <w:style w:type="paragraph" w:customStyle="1" w:styleId="bng">
    <w:name w:val="bảng"/>
    <w:basedOn w:val="Normal"/>
    <w:link w:val="bngCharChar"/>
    <w:rsid w:val="08B80CD3"/>
    <w:pPr>
      <w:keepNext/>
      <w:tabs>
        <w:tab w:val="num" w:pos="927"/>
      </w:tabs>
      <w:spacing w:before="100" w:after="60"/>
      <w:ind w:left="927" w:hanging="360"/>
      <w:jc w:val="both"/>
    </w:pPr>
    <w:rPr>
      <w:rFonts w:eastAsia="MS Mincho"/>
      <w:b w:val="0"/>
      <w:iCs w:val="0"/>
      <w:noProof/>
      <w:color w:val="auto"/>
      <w:sz w:val="24"/>
      <w:szCs w:val="24"/>
      <w:lang w:val="da-DK" w:eastAsia="ja-JP"/>
    </w:rPr>
  </w:style>
  <w:style w:type="character" w:customStyle="1" w:styleId="BangCharChar">
    <w:name w:val="Bang Char Char"/>
    <w:link w:val="Bang"/>
    <w:semiHidden/>
    <w:rsid w:val="08DF134A"/>
    <w:rPr>
      <w:rFonts w:ascii="VNI-Franko" w:hAnsi="VNI-Franko"/>
      <w:caps/>
      <w:sz w:val="24"/>
      <w:lang w:val="en-GB" w:eastAsia="en-US" w:bidi="ar-SA"/>
    </w:rPr>
  </w:style>
  <w:style w:type="paragraph" w:customStyle="1" w:styleId="dv">
    <w:name w:val="dv"/>
    <w:basedOn w:val="Normal"/>
    <w:rsid w:val="08DF134A"/>
    <w:pPr>
      <w:jc w:val="right"/>
    </w:pPr>
    <w:rPr>
      <w:b w:val="0"/>
      <w:bCs w:val="0"/>
      <w:iCs w:val="0"/>
      <w:color w:val="auto"/>
      <w:sz w:val="24"/>
      <w:szCs w:val="20"/>
    </w:rPr>
  </w:style>
  <w:style w:type="paragraph" w:customStyle="1" w:styleId="anh1">
    <w:name w:val="anh1"/>
    <w:basedOn w:val="Normal"/>
    <w:semiHidden/>
    <w:rsid w:val="08DF134A"/>
    <w:pPr>
      <w:ind w:firstLine="720"/>
      <w:jc w:val="both"/>
    </w:pPr>
    <w:rPr>
      <w:b w:val="0"/>
      <w:bCs w:val="0"/>
      <w:i w:val="0"/>
      <w:iCs w:val="0"/>
      <w:color w:val="auto"/>
      <w:sz w:val="26"/>
      <w:szCs w:val="26"/>
    </w:rPr>
  </w:style>
  <w:style w:type="paragraph" w:customStyle="1" w:styleId="anh3">
    <w:name w:val="anh3"/>
    <w:basedOn w:val="anh1"/>
    <w:semiHidden/>
    <w:rsid w:val="08DF134A"/>
  </w:style>
  <w:style w:type="paragraph" w:customStyle="1" w:styleId="Mc11">
    <w:name w:val="Mục 1.1"/>
    <w:basedOn w:val="Heading3"/>
    <w:link w:val="Mc11Char"/>
    <w:autoRedefine/>
    <w:semiHidden/>
    <w:rsid w:val="08DF134A"/>
    <w:pPr>
      <w:spacing w:before="60"/>
      <w:ind w:firstLine="720"/>
      <w:jc w:val="both"/>
    </w:pPr>
    <w:rPr>
      <w:rFonts w:eastAsia="MS Mincho"/>
      <w:b w:val="0"/>
      <w:iCs w:val="0"/>
      <w:noProof/>
      <w:sz w:val="26"/>
      <w:szCs w:val="26"/>
      <w:lang w:val="nb-NO" w:eastAsia="ja-JP"/>
    </w:rPr>
  </w:style>
  <w:style w:type="character" w:customStyle="1" w:styleId="Mc11Char">
    <w:name w:val="Mục 1.1 Char"/>
    <w:link w:val="Mc11"/>
    <w:semiHidden/>
    <w:rsid w:val="08DF134A"/>
    <w:rPr>
      <w:rFonts w:eastAsia="MS Mincho"/>
      <w:bCs/>
      <w:noProof/>
      <w:sz w:val="26"/>
      <w:szCs w:val="26"/>
      <w:lang w:val="nb-NO" w:eastAsia="ja-JP" w:bidi="ar-SA"/>
    </w:rPr>
  </w:style>
  <w:style w:type="paragraph" w:customStyle="1" w:styleId="Mc111">
    <w:name w:val="Mục 1.1.1"/>
    <w:basedOn w:val="Heading3"/>
    <w:link w:val="Mc111Char"/>
    <w:semiHidden/>
    <w:rsid w:val="08DF134A"/>
    <w:pPr>
      <w:ind w:firstLine="720"/>
      <w:jc w:val="both"/>
    </w:pPr>
    <w:rPr>
      <w:rFonts w:eastAsia="MS Mincho"/>
      <w:b w:val="0"/>
      <w:i/>
      <w:iCs w:val="0"/>
      <w:noProof/>
      <w:sz w:val="26"/>
      <w:lang w:val="pt-BR" w:eastAsia="ja-JP"/>
    </w:rPr>
  </w:style>
  <w:style w:type="character" w:customStyle="1" w:styleId="Mc111Char">
    <w:name w:val="Mục 1.1.1 Char"/>
    <w:link w:val="Mc111"/>
    <w:semiHidden/>
    <w:rsid w:val="08DF134A"/>
    <w:rPr>
      <w:rFonts w:eastAsia="MS Mincho"/>
      <w:bCs/>
      <w:i/>
      <w:noProof/>
      <w:sz w:val="26"/>
      <w:szCs w:val="28"/>
      <w:lang w:val="pt-BR" w:eastAsia="ja-JP" w:bidi="ar-SA"/>
    </w:rPr>
  </w:style>
  <w:style w:type="paragraph" w:customStyle="1" w:styleId="Mcnidungbng">
    <w:name w:val="Mục nội dung bảng"/>
    <w:basedOn w:val="Normal"/>
    <w:link w:val="McnidungbngChar"/>
    <w:semiHidden/>
    <w:rsid w:val="08DF134A"/>
    <w:pPr>
      <w:jc w:val="center"/>
    </w:pPr>
    <w:rPr>
      <w:rFonts w:eastAsia="MS Mincho"/>
      <w:b w:val="0"/>
      <w:bCs w:val="0"/>
      <w:i w:val="0"/>
      <w:iCs w:val="0"/>
      <w:noProof/>
      <w:color w:val="auto"/>
      <w:sz w:val="24"/>
      <w:szCs w:val="22"/>
      <w:lang w:val="da-DK" w:eastAsia="ja-JP"/>
    </w:rPr>
  </w:style>
  <w:style w:type="character" w:customStyle="1" w:styleId="McnidungbngChar">
    <w:name w:val="Mục nội dung bảng Char"/>
    <w:link w:val="Mcnidungbng"/>
    <w:semiHidden/>
    <w:locked/>
    <w:rsid w:val="08DF134A"/>
    <w:rPr>
      <w:rFonts w:eastAsia="MS Mincho"/>
      <w:noProof/>
      <w:sz w:val="24"/>
      <w:szCs w:val="22"/>
      <w:lang w:val="da-DK" w:eastAsia="ja-JP" w:bidi="ar-SA"/>
    </w:rPr>
  </w:style>
  <w:style w:type="paragraph" w:customStyle="1" w:styleId="Noidung">
    <w:name w:val="Noi dung"/>
    <w:basedOn w:val="Normal"/>
    <w:link w:val="NoidungChar"/>
    <w:autoRedefine/>
    <w:semiHidden/>
    <w:rsid w:val="08DF134A"/>
    <w:pPr>
      <w:spacing w:after="20"/>
      <w:jc w:val="center"/>
    </w:pPr>
    <w:rPr>
      <w:b w:val="0"/>
      <w:bCs w:val="0"/>
      <w:i w:val="0"/>
      <w:iCs w:val="0"/>
      <w:color w:val="auto"/>
      <w:lang w:val="nb-NO"/>
    </w:rPr>
  </w:style>
  <w:style w:type="character" w:customStyle="1" w:styleId="NoidungChar">
    <w:name w:val="Noi dung Char"/>
    <w:link w:val="Noidung"/>
    <w:semiHidden/>
    <w:rsid w:val="08DF134A"/>
    <w:rPr>
      <w:sz w:val="28"/>
      <w:szCs w:val="28"/>
      <w:lang w:val="nb-NO" w:eastAsia="en-US" w:bidi="ar-SA"/>
    </w:rPr>
  </w:style>
  <w:style w:type="paragraph" w:customStyle="1" w:styleId="Mc1">
    <w:name w:val="Mục 1"/>
    <w:basedOn w:val="Heading2"/>
    <w:link w:val="Mc1Char"/>
    <w:semiHidden/>
    <w:rsid w:val="08DF134A"/>
    <w:pPr>
      <w:keepNext/>
      <w:widowControl/>
      <w:tabs>
        <w:tab w:val="clear" w:pos="397"/>
        <w:tab w:val="clear" w:pos="720"/>
        <w:tab w:val="clear" w:pos="1197"/>
        <w:tab w:val="clear" w:pos="3195"/>
      </w:tabs>
      <w:ind w:right="0"/>
    </w:pPr>
    <w:rPr>
      <w:rFonts w:eastAsia="MS Mincho"/>
      <w:noProof/>
      <w:snapToGrid/>
      <w:sz w:val="26"/>
      <w:lang w:val="da-DK" w:eastAsia="ja-JP"/>
    </w:rPr>
  </w:style>
  <w:style w:type="character" w:customStyle="1" w:styleId="Mc1Char">
    <w:name w:val="Mục 1 Char"/>
    <w:link w:val="Mc1"/>
    <w:semiHidden/>
    <w:locked/>
    <w:rsid w:val="08DF134A"/>
    <w:rPr>
      <w:rFonts w:eastAsia="MS Mincho"/>
      <w:b/>
      <w:bCs/>
      <w:noProof/>
      <w:sz w:val="26"/>
      <w:szCs w:val="28"/>
      <w:lang w:val="da-DK" w:eastAsia="ja-JP" w:bidi="ar-SA"/>
    </w:rPr>
  </w:style>
  <w:style w:type="paragraph" w:customStyle="1" w:styleId="Mcngi">
    <w:name w:val="Mục đơn giá"/>
    <w:basedOn w:val="Normal"/>
    <w:autoRedefine/>
    <w:rsid w:val="08DF134A"/>
    <w:pPr>
      <w:spacing w:before="90" w:after="240" w:line="300" w:lineRule="atLeast"/>
    </w:pPr>
    <w:rPr>
      <w:b w:val="0"/>
      <w:bCs w:val="0"/>
      <w:i w:val="0"/>
      <w:iCs w:val="0"/>
      <w:color w:val="auto"/>
      <w:lang w:val="nb-NO"/>
    </w:rPr>
  </w:style>
  <w:style w:type="paragraph" w:customStyle="1" w:styleId="ngi">
    <w:name w:val="đơn giá"/>
    <w:basedOn w:val="Normal"/>
    <w:autoRedefine/>
    <w:rsid w:val="08DF134A"/>
    <w:pPr>
      <w:spacing w:before="90" w:after="45" w:line="300" w:lineRule="atLeast"/>
      <w:jc w:val="center"/>
    </w:pPr>
    <w:rPr>
      <w:bCs w:val="0"/>
      <w:i w:val="0"/>
      <w:iCs w:val="0"/>
      <w:color w:val="auto"/>
      <w:lang w:val="nb-NO"/>
    </w:rPr>
  </w:style>
  <w:style w:type="character" w:customStyle="1" w:styleId="McIChar">
    <w:name w:val="Mục I Char"/>
    <w:link w:val="McI"/>
    <w:rsid w:val="08DF134A"/>
    <w:rPr>
      <w:rFonts w:eastAsia="MS Mincho"/>
      <w:b/>
      <w:bCs/>
      <w:i/>
      <w:iCs/>
      <w:noProof/>
      <w:sz w:val="26"/>
      <w:szCs w:val="24"/>
      <w:lang w:val="en-US" w:eastAsia="ja-JP" w:bidi="ar-SA"/>
    </w:rPr>
  </w:style>
  <w:style w:type="paragraph" w:customStyle="1" w:styleId="McI">
    <w:name w:val="Mục I"/>
    <w:basedOn w:val="Heading2"/>
    <w:link w:val="McIChar"/>
    <w:autoRedefine/>
    <w:rsid w:val="08DF134A"/>
    <w:pPr>
      <w:keepNext/>
      <w:widowControl/>
      <w:tabs>
        <w:tab w:val="clear" w:pos="397"/>
        <w:tab w:val="clear" w:pos="720"/>
        <w:tab w:val="clear" w:pos="1197"/>
        <w:tab w:val="clear" w:pos="3195"/>
      </w:tabs>
      <w:ind w:right="0"/>
    </w:pPr>
    <w:rPr>
      <w:rFonts w:eastAsia="MS Mincho"/>
      <w:i/>
      <w:iCs/>
      <w:noProof/>
      <w:snapToGrid/>
      <w:sz w:val="26"/>
      <w:szCs w:val="24"/>
      <w:lang w:val="en-US" w:eastAsia="ja-JP"/>
    </w:rPr>
  </w:style>
  <w:style w:type="character" w:customStyle="1" w:styleId="DocumentMapChar">
    <w:name w:val="Document Map Char"/>
    <w:link w:val="DocumentMap"/>
    <w:semiHidden/>
    <w:locked/>
    <w:rsid w:val="08F23F02"/>
    <w:rPr>
      <w:rFonts w:ascii="Tahoma" w:hAnsi="Tahoma"/>
      <w:noProof/>
      <w:lang w:val="en-US" w:eastAsia="en-US" w:bidi="ar-SA"/>
    </w:rPr>
  </w:style>
  <w:style w:type="paragraph" w:customStyle="1" w:styleId="Tieudechinh">
    <w:name w:val="Tieu de chinh"/>
    <w:basedOn w:val="Normal"/>
    <w:next w:val="Tieudephu0"/>
    <w:rsid w:val="08F23F02"/>
    <w:pPr>
      <w:spacing w:before="480" w:after="120"/>
      <w:jc w:val="center"/>
    </w:pPr>
    <w:rPr>
      <w:rFonts w:eastAsia="Calibri"/>
      <w:i w:val="0"/>
      <w:iCs w:val="0"/>
      <w:color w:val="666666"/>
      <w:sz w:val="22"/>
      <w:szCs w:val="22"/>
      <w:lang w:val="en-GB"/>
    </w:rPr>
  </w:style>
  <w:style w:type="paragraph" w:customStyle="1" w:styleId="Tieudephu0">
    <w:name w:val="Tieu de phu"/>
    <w:basedOn w:val="Normal"/>
    <w:rsid w:val="08F23F02"/>
    <w:pPr>
      <w:spacing w:after="120"/>
      <w:jc w:val="center"/>
    </w:pPr>
    <w:rPr>
      <w:rFonts w:eastAsia="Calibri"/>
      <w:i w:val="0"/>
      <w:iCs w:val="0"/>
      <w:color w:val="666666"/>
      <w:spacing w:val="4"/>
      <w:sz w:val="26"/>
      <w:szCs w:val="26"/>
      <w:lang w:val="en-GB"/>
    </w:rPr>
  </w:style>
  <w:style w:type="character" w:customStyle="1" w:styleId="BodytextNotItalic1">
    <w:name w:val="Body text + Not Italic1"/>
    <w:rsid w:val="08930925"/>
    <w:rPr>
      <w:rFonts w:ascii="Times New Roman" w:hAnsi="Times New Roman" w:cs="Times New Roman"/>
      <w:i/>
      <w:iCs/>
      <w:sz w:val="21"/>
      <w:szCs w:val="21"/>
      <w:u w:val="none"/>
      <w:lang w:bidi="ar-SA"/>
    </w:rPr>
  </w:style>
  <w:style w:type="character" w:customStyle="1" w:styleId="BodytextNotBold">
    <w:name w:val="Body text + Not Bold"/>
    <w:rsid w:val="081642C1"/>
    <w:rPr>
      <w:rFonts w:ascii="Times New Roman" w:hAnsi="Times New Roman" w:cs="Times New Roman"/>
      <w:b/>
      <w:bCs/>
      <w:sz w:val="20"/>
      <w:szCs w:val="20"/>
      <w:u w:val="none"/>
      <w:lang w:bidi="ar-SA"/>
    </w:rPr>
  </w:style>
  <w:style w:type="character" w:customStyle="1" w:styleId="Headerorfooter7">
    <w:name w:val="Header or footer7"/>
    <w:rsid w:val="08B4125C"/>
    <w:rPr>
      <w:rFonts w:ascii="Times New Roman" w:hAnsi="Times New Roman" w:cs="Times New Roman"/>
      <w:sz w:val="26"/>
      <w:szCs w:val="26"/>
      <w:u w:val="none"/>
    </w:rPr>
  </w:style>
  <w:style w:type="character" w:customStyle="1" w:styleId="Bodytext195">
    <w:name w:val="Body text19"/>
    <w:rsid w:val="08322625"/>
    <w:rPr>
      <w:rFonts w:ascii="Times New Roman" w:hAnsi="Times New Roman" w:cs="Times New Roman"/>
      <w:sz w:val="26"/>
      <w:szCs w:val="26"/>
      <w:u w:val="none"/>
      <w:lang w:bidi="ar-SA"/>
    </w:rPr>
  </w:style>
  <w:style w:type="paragraph" w:customStyle="1" w:styleId="Tableofcontents1">
    <w:name w:val="Table of contents1"/>
    <w:basedOn w:val="Normal"/>
    <w:rsid w:val="08322625"/>
    <w:pPr>
      <w:widowControl w:val="0"/>
      <w:shd w:val="clear" w:color="auto" w:fill="FFFFFF"/>
      <w:spacing w:line="298" w:lineRule="exact"/>
      <w:jc w:val="both"/>
    </w:pPr>
    <w:rPr>
      <w:b w:val="0"/>
      <w:bCs w:val="0"/>
      <w:i w:val="0"/>
      <w:iCs w:val="0"/>
      <w:color w:val="auto"/>
      <w:sz w:val="26"/>
      <w:szCs w:val="26"/>
    </w:rPr>
  </w:style>
  <w:style w:type="character" w:customStyle="1" w:styleId="Tableofcontents2NotItalic">
    <w:name w:val="Table of contents (2) + Not Italic"/>
    <w:rsid w:val="08322625"/>
    <w:rPr>
      <w:b/>
      <w:bCs/>
      <w:i/>
      <w:iCs/>
      <w:sz w:val="26"/>
      <w:szCs w:val="26"/>
      <w:lang w:bidi="ar-SA"/>
    </w:rPr>
  </w:style>
  <w:style w:type="character" w:customStyle="1" w:styleId="Tableofcontents2NotItalic1">
    <w:name w:val="Table of contents (2) + Not Italic1"/>
    <w:rsid w:val="08322625"/>
    <w:rPr>
      <w:b/>
      <w:bCs/>
      <w:i/>
      <w:iCs/>
      <w:sz w:val="26"/>
      <w:szCs w:val="26"/>
      <w:lang w:bidi="ar-SA"/>
    </w:rPr>
  </w:style>
  <w:style w:type="character" w:customStyle="1" w:styleId="Heading44">
    <w:name w:val="Heading #44"/>
    <w:rsid w:val="08322625"/>
    <w:rPr>
      <w:rFonts w:ascii="Times New Roman" w:hAnsi="Times New Roman" w:cs="Times New Roman"/>
      <w:sz w:val="26"/>
      <w:szCs w:val="26"/>
      <w:u w:val="none"/>
    </w:rPr>
  </w:style>
  <w:style w:type="character" w:customStyle="1" w:styleId="TableofcontentsBold">
    <w:name w:val="Table of contents + Bold"/>
    <w:rsid w:val="08322625"/>
    <w:rPr>
      <w:rFonts w:ascii="Times New Roman" w:hAnsi="Times New Roman" w:cs="Times New Roman"/>
      <w:b/>
      <w:bCs/>
      <w:sz w:val="26"/>
      <w:szCs w:val="26"/>
      <w:u w:val="none"/>
      <w:lang w:bidi="ar-SA"/>
    </w:rPr>
  </w:style>
  <w:style w:type="character" w:customStyle="1" w:styleId="Bodytext184">
    <w:name w:val="Body text18"/>
    <w:rsid w:val="08322625"/>
    <w:rPr>
      <w:rFonts w:ascii="Times New Roman" w:hAnsi="Times New Roman" w:cs="Times New Roman"/>
      <w:sz w:val="26"/>
      <w:szCs w:val="26"/>
      <w:u w:val="single"/>
      <w:lang w:bidi="ar-SA"/>
    </w:rPr>
  </w:style>
  <w:style w:type="character" w:customStyle="1" w:styleId="Bodytext24Exact">
    <w:name w:val="Body text (24) Exact"/>
    <w:rsid w:val="08322625"/>
    <w:rPr>
      <w:b/>
      <w:bCs/>
      <w:spacing w:val="9"/>
      <w:sz w:val="22"/>
      <w:szCs w:val="22"/>
      <w:lang w:bidi="ar-SA"/>
    </w:rPr>
  </w:style>
  <w:style w:type="character" w:customStyle="1" w:styleId="Bodytext24Exact2">
    <w:name w:val="Body text (24) Exact2"/>
    <w:basedOn w:val="Bodytext24Exact"/>
    <w:rsid w:val="08322625"/>
    <w:rPr>
      <w:b/>
      <w:bCs/>
      <w:spacing w:val="9"/>
      <w:sz w:val="22"/>
      <w:szCs w:val="22"/>
      <w:lang w:bidi="ar-SA"/>
    </w:rPr>
  </w:style>
  <w:style w:type="character" w:customStyle="1" w:styleId="Bodytext24Exact1">
    <w:name w:val="Body text (24) Exact1"/>
    <w:basedOn w:val="Bodytext24Exact"/>
    <w:rsid w:val="08322625"/>
    <w:rPr>
      <w:b/>
      <w:bCs/>
      <w:spacing w:val="9"/>
      <w:sz w:val="22"/>
      <w:szCs w:val="22"/>
      <w:lang w:bidi="ar-SA"/>
    </w:rPr>
  </w:style>
  <w:style w:type="character" w:customStyle="1" w:styleId="Heading342">
    <w:name w:val="Heading #34"/>
    <w:rsid w:val="08322625"/>
    <w:rPr>
      <w:rFonts w:ascii="Times New Roman" w:hAnsi="Times New Roman" w:cs="Times New Roman"/>
      <w:b w:val="0"/>
      <w:bCs w:val="0"/>
      <w:sz w:val="26"/>
      <w:szCs w:val="26"/>
      <w:u w:val="none"/>
      <w:lang w:bidi="ar-SA"/>
    </w:rPr>
  </w:style>
  <w:style w:type="character" w:customStyle="1" w:styleId="Heading540">
    <w:name w:val="Heading #5 (4)"/>
    <w:rsid w:val="08EA12CA"/>
    <w:rPr>
      <w:rFonts w:ascii="Times New Roman" w:hAnsi="Times New Roman" w:cs="Times New Roman"/>
      <w:sz w:val="26"/>
      <w:szCs w:val="26"/>
      <w:u w:val="none"/>
    </w:rPr>
  </w:style>
  <w:style w:type="character" w:customStyle="1" w:styleId="Heading55">
    <w:name w:val="Heading #5 (5)"/>
    <w:rsid w:val="08EA12CA"/>
    <w:rPr>
      <w:rFonts w:ascii="Times New Roman" w:hAnsi="Times New Roman" w:cs="Times New Roman"/>
      <w:sz w:val="26"/>
      <w:szCs w:val="26"/>
      <w:u w:val="none"/>
    </w:rPr>
  </w:style>
  <w:style w:type="character" w:customStyle="1" w:styleId="Bodytext1620">
    <w:name w:val="Body text (16)2"/>
    <w:rsid w:val="08EA12CA"/>
    <w:rPr>
      <w:rFonts w:ascii="Impact" w:hAnsi="Impact"/>
      <w:noProof/>
      <w:sz w:val="26"/>
      <w:szCs w:val="26"/>
      <w:lang w:bidi="ar-SA"/>
    </w:rPr>
  </w:style>
  <w:style w:type="character" w:customStyle="1" w:styleId="Bodytext95pt5">
    <w:name w:val="Body text + 9.5 pt5"/>
    <w:rsid w:val="08EA12CA"/>
    <w:rPr>
      <w:rFonts w:ascii="Times New Roman" w:hAnsi="Times New Roman" w:cs="Times New Roman"/>
      <w:sz w:val="19"/>
      <w:szCs w:val="19"/>
      <w:u w:val="none"/>
      <w:lang w:bidi="ar-SA"/>
    </w:rPr>
  </w:style>
  <w:style w:type="character" w:customStyle="1" w:styleId="Bodytext14pt3">
    <w:name w:val="Body text + 14 pt3"/>
    <w:rsid w:val="08222D69"/>
    <w:rPr>
      <w:rFonts w:ascii="Times New Roman" w:hAnsi="Times New Roman" w:cs="Times New Roman"/>
      <w:sz w:val="28"/>
      <w:szCs w:val="28"/>
      <w:u w:val="none"/>
      <w:lang w:bidi="ar-SA"/>
    </w:rPr>
  </w:style>
  <w:style w:type="character" w:customStyle="1" w:styleId="Bodytext8Exact1">
    <w:name w:val="Body text (8) Exact1"/>
    <w:rsid w:val="08222D69"/>
    <w:rPr>
      <w:rFonts w:ascii="Times New Roman" w:hAnsi="Times New Roman" w:cs="Times New Roman"/>
      <w:sz w:val="10"/>
      <w:szCs w:val="10"/>
      <w:u w:val="none"/>
    </w:rPr>
  </w:style>
  <w:style w:type="character" w:customStyle="1" w:styleId="Bodytext1211pt">
    <w:name w:val="Body text (12) + 11 pt"/>
    <w:aliases w:val="Spacing 0 pt Exact20"/>
    <w:rsid w:val="08222D69"/>
    <w:rPr>
      <w:i/>
      <w:iCs/>
      <w:spacing w:val="8"/>
      <w:sz w:val="22"/>
      <w:szCs w:val="22"/>
      <w:lang w:bidi="ar-SA"/>
    </w:rPr>
  </w:style>
  <w:style w:type="character" w:customStyle="1" w:styleId="Bodytext12Exact1">
    <w:name w:val="Body text (12) Exact1"/>
    <w:rsid w:val="08222D69"/>
    <w:rPr>
      <w:i/>
      <w:iCs/>
      <w:spacing w:val="-2"/>
      <w:sz w:val="10"/>
      <w:szCs w:val="10"/>
      <w:lang w:bidi="ar-SA"/>
    </w:rPr>
  </w:style>
  <w:style w:type="character" w:customStyle="1" w:styleId="Bodytext18Exact">
    <w:name w:val="Body text (18) Exact"/>
    <w:rsid w:val="08222D69"/>
    <w:rPr>
      <w:sz w:val="12"/>
      <w:szCs w:val="12"/>
      <w:lang w:bidi="ar-SA"/>
    </w:rPr>
  </w:style>
  <w:style w:type="character" w:customStyle="1" w:styleId="Bodytext14pt2">
    <w:name w:val="Body text + 14 pt2"/>
    <w:rsid w:val="08222D69"/>
    <w:rPr>
      <w:rFonts w:ascii="Times New Roman" w:hAnsi="Times New Roman" w:cs="Times New Roman"/>
      <w:sz w:val="28"/>
      <w:szCs w:val="28"/>
      <w:u w:val="none"/>
      <w:lang w:bidi="ar-SA"/>
    </w:rPr>
  </w:style>
  <w:style w:type="character" w:customStyle="1" w:styleId="Bodytext2Spacing0pt2">
    <w:name w:val="Body text (2) + Spacing 0 pt2"/>
    <w:rsid w:val="08222D69"/>
    <w:rPr>
      <w:rFonts w:ascii="Times New Roman" w:hAnsi="Times New Roman" w:cs="Times New Roman"/>
      <w:b w:val="0"/>
      <w:bCs w:val="0"/>
      <w:spacing w:val="10"/>
      <w:sz w:val="26"/>
      <w:szCs w:val="26"/>
      <w:u w:val="none"/>
      <w:lang w:bidi="ar-SA"/>
    </w:rPr>
  </w:style>
  <w:style w:type="character" w:customStyle="1" w:styleId="Bodytext360">
    <w:name w:val="Body text (36)_"/>
    <w:link w:val="Bodytext361"/>
    <w:rsid w:val="08222D69"/>
    <w:rPr>
      <w:rFonts w:ascii="Consolas" w:hAnsi="Consolas"/>
      <w:i/>
      <w:iCs/>
      <w:noProof/>
      <w:sz w:val="8"/>
      <w:szCs w:val="8"/>
      <w:lang w:bidi="ar-SA"/>
    </w:rPr>
  </w:style>
  <w:style w:type="character" w:customStyle="1" w:styleId="BodytextItalic13">
    <w:name w:val="Body text + Italic13"/>
    <w:rsid w:val="08222D69"/>
    <w:rPr>
      <w:rFonts w:ascii="Times New Roman" w:hAnsi="Times New Roman" w:cs="Times New Roman"/>
      <w:i/>
      <w:iCs/>
      <w:sz w:val="26"/>
      <w:szCs w:val="26"/>
      <w:u w:val="none"/>
      <w:lang w:bidi="ar-SA"/>
    </w:rPr>
  </w:style>
  <w:style w:type="paragraph" w:customStyle="1" w:styleId="Bodytext361">
    <w:name w:val="Body text (36)1"/>
    <w:basedOn w:val="Normal"/>
    <w:link w:val="Bodytext360"/>
    <w:rsid w:val="08222D69"/>
    <w:pPr>
      <w:widowControl w:val="0"/>
      <w:shd w:val="clear" w:color="auto" w:fill="FFFFFF"/>
      <w:spacing w:after="60" w:line="360" w:lineRule="exact"/>
    </w:pPr>
    <w:rPr>
      <w:rFonts w:ascii="Consolas" w:hAnsi="Consolas"/>
      <w:b w:val="0"/>
      <w:bCs w:val="0"/>
      <w:noProof/>
      <w:color w:val="auto"/>
      <w:sz w:val="8"/>
      <w:szCs w:val="8"/>
    </w:rPr>
  </w:style>
  <w:style w:type="character" w:customStyle="1" w:styleId="Heading3Spacing0pt">
    <w:name w:val="Heading #3 + Spacing 0 pt"/>
    <w:rsid w:val="08222D69"/>
    <w:rPr>
      <w:rFonts w:ascii="Times New Roman" w:hAnsi="Times New Roman" w:cs="Times New Roman"/>
      <w:b w:val="0"/>
      <w:bCs w:val="0"/>
      <w:spacing w:val="10"/>
      <w:sz w:val="26"/>
      <w:szCs w:val="26"/>
      <w:u w:val="none"/>
      <w:lang w:bidi="ar-SA"/>
    </w:rPr>
  </w:style>
  <w:style w:type="character" w:customStyle="1" w:styleId="Bodytext2Spacing0pt5">
    <w:name w:val="Body text (2) + Spacing 0 pt5"/>
    <w:rsid w:val="08222D69"/>
    <w:rPr>
      <w:rFonts w:ascii="Times New Roman" w:hAnsi="Times New Roman" w:cs="Times New Roman"/>
      <w:b w:val="0"/>
      <w:bCs w:val="0"/>
      <w:spacing w:val="10"/>
      <w:sz w:val="26"/>
      <w:szCs w:val="26"/>
      <w:u w:val="none"/>
      <w:lang w:bidi="ar-SA"/>
    </w:rPr>
  </w:style>
  <w:style w:type="character" w:customStyle="1" w:styleId="Heading2220">
    <w:name w:val="Heading #2 (2)2"/>
    <w:rsid w:val="08222D69"/>
    <w:rPr>
      <w:sz w:val="26"/>
      <w:szCs w:val="26"/>
      <w:lang w:bidi="ar-SA"/>
    </w:rPr>
  </w:style>
  <w:style w:type="character" w:customStyle="1" w:styleId="Bodytext520">
    <w:name w:val="Body text (5)2"/>
    <w:rsid w:val="08222D69"/>
    <w:rPr>
      <w:rFonts w:ascii="Times New Roman" w:hAnsi="Times New Roman" w:cs="Times New Roman"/>
      <w:b/>
      <w:bCs/>
      <w:sz w:val="19"/>
      <w:szCs w:val="19"/>
      <w:u w:val="none"/>
      <w:lang w:bidi="ar-SA"/>
    </w:rPr>
  </w:style>
  <w:style w:type="character" w:customStyle="1" w:styleId="TablecaptionNotItalic2">
    <w:name w:val="Table caption + Not Italic2"/>
    <w:rsid w:val="08903152"/>
    <w:rPr>
      <w:rFonts w:ascii="Times New Roman" w:hAnsi="Times New Roman" w:cs="Times New Roman"/>
      <w:i/>
      <w:iCs/>
      <w:sz w:val="25"/>
      <w:szCs w:val="25"/>
      <w:u w:val="none"/>
      <w:lang w:bidi="ar-SA"/>
    </w:rPr>
  </w:style>
  <w:style w:type="character" w:customStyle="1" w:styleId="Bodytext125pt5">
    <w:name w:val="Body text + 12.5 pt5"/>
    <w:rsid w:val="08903152"/>
    <w:rPr>
      <w:rFonts w:ascii="Times New Roman" w:hAnsi="Times New Roman" w:cs="Times New Roman"/>
      <w:sz w:val="25"/>
      <w:szCs w:val="25"/>
      <w:u w:val="none"/>
      <w:lang w:bidi="ar-SA"/>
    </w:rPr>
  </w:style>
  <w:style w:type="character" w:customStyle="1" w:styleId="Bodytext4SmallCaps1">
    <w:name w:val="Body text (4) + Small Caps1"/>
    <w:rsid w:val="08903152"/>
    <w:rPr>
      <w:rFonts w:ascii="Times New Roman" w:hAnsi="Times New Roman" w:cs="Times New Roman"/>
      <w:b/>
      <w:bCs/>
      <w:smallCaps/>
      <w:sz w:val="26"/>
      <w:szCs w:val="26"/>
      <w:u w:val="none"/>
      <w:lang w:bidi="ar-SA"/>
    </w:rPr>
  </w:style>
  <w:style w:type="character" w:customStyle="1" w:styleId="Bodytext613pt1">
    <w:name w:val="Body text (6) + 13 pt1"/>
    <w:rsid w:val="08903152"/>
    <w:rPr>
      <w:rFonts w:ascii="Times New Roman" w:hAnsi="Times New Roman" w:cs="Times New Roman"/>
      <w:i/>
      <w:iCs/>
      <w:sz w:val="26"/>
      <w:szCs w:val="26"/>
      <w:u w:val="none"/>
      <w:lang w:bidi="ar-SA"/>
    </w:rPr>
  </w:style>
  <w:style w:type="paragraph" w:customStyle="1" w:styleId="font11">
    <w:name w:val="font11"/>
    <w:basedOn w:val="Normal"/>
    <w:rsid w:val="08242A14"/>
    <w:pPr>
      <w:spacing w:before="100" w:beforeAutospacing="1" w:after="100" w:afterAutospacing="1"/>
    </w:pPr>
    <w:rPr>
      <w:rFonts w:ascii="Arial" w:eastAsia="Calibri" w:hAnsi="Arial" w:cs="Arial"/>
      <w:b w:val="0"/>
      <w:bCs w:val="0"/>
      <w:i w:val="0"/>
      <w:iCs w:val="0"/>
      <w:sz w:val="20"/>
      <w:szCs w:val="20"/>
    </w:rPr>
  </w:style>
  <w:style w:type="paragraph" w:customStyle="1" w:styleId="font12">
    <w:name w:val="font12"/>
    <w:basedOn w:val="Normal"/>
    <w:rsid w:val="08242A14"/>
    <w:pPr>
      <w:spacing w:before="100" w:beforeAutospacing="1" w:after="100" w:afterAutospacing="1"/>
    </w:pPr>
    <w:rPr>
      <w:rFonts w:ascii="Arial" w:eastAsia="Calibri" w:hAnsi="Arial" w:cs="Arial"/>
      <w:b w:val="0"/>
      <w:bCs w:val="0"/>
      <w:i w:val="0"/>
      <w:iCs w:val="0"/>
      <w:sz w:val="20"/>
      <w:szCs w:val="20"/>
    </w:rPr>
  </w:style>
  <w:style w:type="paragraph" w:customStyle="1" w:styleId="font13">
    <w:name w:val="font13"/>
    <w:basedOn w:val="Normal"/>
    <w:rsid w:val="08242A14"/>
    <w:pPr>
      <w:spacing w:before="100" w:beforeAutospacing="1" w:after="100" w:afterAutospacing="1"/>
    </w:pPr>
    <w:rPr>
      <w:rFonts w:ascii="Arial" w:eastAsia="Calibri" w:hAnsi="Arial" w:cs="Arial"/>
      <w:b w:val="0"/>
      <w:bCs w:val="0"/>
      <w:i w:val="0"/>
      <w:iCs w:val="0"/>
      <w:sz w:val="20"/>
      <w:szCs w:val="20"/>
    </w:rPr>
  </w:style>
  <w:style w:type="paragraph" w:customStyle="1" w:styleId="font14">
    <w:name w:val="font14"/>
    <w:basedOn w:val="Normal"/>
    <w:rsid w:val="08242A14"/>
    <w:pPr>
      <w:spacing w:before="100" w:beforeAutospacing="1" w:after="100" w:afterAutospacing="1"/>
    </w:pPr>
    <w:rPr>
      <w:rFonts w:eastAsia="Calibri"/>
      <w:b w:val="0"/>
      <w:bCs w:val="0"/>
      <w:i w:val="0"/>
      <w:iCs w:val="0"/>
      <w:sz w:val="24"/>
      <w:szCs w:val="24"/>
    </w:rPr>
  </w:style>
  <w:style w:type="paragraph" w:customStyle="1" w:styleId="font15">
    <w:name w:val="font15"/>
    <w:basedOn w:val="Normal"/>
    <w:rsid w:val="08242A14"/>
    <w:pPr>
      <w:spacing w:before="100" w:beforeAutospacing="1" w:after="100" w:afterAutospacing="1"/>
    </w:pPr>
    <w:rPr>
      <w:rFonts w:eastAsia="Calibri"/>
      <w:b w:val="0"/>
      <w:bCs w:val="0"/>
      <w:i w:val="0"/>
      <w:iCs w:val="0"/>
      <w:sz w:val="24"/>
      <w:szCs w:val="24"/>
    </w:rPr>
  </w:style>
  <w:style w:type="paragraph" w:customStyle="1" w:styleId="font16">
    <w:name w:val="font16"/>
    <w:basedOn w:val="Normal"/>
    <w:rsid w:val="08242A14"/>
    <w:pPr>
      <w:spacing w:before="100" w:beforeAutospacing="1" w:after="100" w:afterAutospacing="1"/>
    </w:pPr>
    <w:rPr>
      <w:rFonts w:eastAsia="Calibri"/>
      <w:b w:val="0"/>
      <w:bCs w:val="0"/>
      <w:i w:val="0"/>
      <w:iCs w:val="0"/>
      <w:sz w:val="24"/>
      <w:szCs w:val="24"/>
    </w:rPr>
  </w:style>
  <w:style w:type="paragraph" w:customStyle="1" w:styleId="font17">
    <w:name w:val="font17"/>
    <w:basedOn w:val="Normal"/>
    <w:rsid w:val="08242A14"/>
    <w:pPr>
      <w:spacing w:before="100" w:beforeAutospacing="1" w:after="100" w:afterAutospacing="1"/>
    </w:pPr>
    <w:rPr>
      <w:rFonts w:eastAsia="Calibri"/>
      <w:b w:val="0"/>
      <w:bCs w:val="0"/>
      <w:sz w:val="24"/>
      <w:szCs w:val="24"/>
    </w:rPr>
  </w:style>
  <w:style w:type="paragraph" w:customStyle="1" w:styleId="font18">
    <w:name w:val="font18"/>
    <w:basedOn w:val="Normal"/>
    <w:rsid w:val="08242A14"/>
    <w:pPr>
      <w:spacing w:before="100" w:beforeAutospacing="1" w:after="100" w:afterAutospacing="1"/>
    </w:pPr>
    <w:rPr>
      <w:rFonts w:eastAsia="Calibri"/>
      <w:b w:val="0"/>
      <w:bCs w:val="0"/>
      <w:i w:val="0"/>
      <w:iCs w:val="0"/>
      <w:sz w:val="24"/>
      <w:szCs w:val="24"/>
    </w:rPr>
  </w:style>
  <w:style w:type="paragraph" w:customStyle="1" w:styleId="font19">
    <w:name w:val="font19"/>
    <w:basedOn w:val="Normal"/>
    <w:rsid w:val="08242A14"/>
    <w:pPr>
      <w:spacing w:before="100" w:beforeAutospacing="1" w:after="100" w:afterAutospacing="1"/>
    </w:pPr>
    <w:rPr>
      <w:rFonts w:eastAsia="Calibri"/>
      <w:b w:val="0"/>
      <w:bCs w:val="0"/>
      <w:i w:val="0"/>
      <w:iCs w:val="0"/>
      <w:sz w:val="24"/>
      <w:szCs w:val="24"/>
    </w:rPr>
  </w:style>
  <w:style w:type="paragraph" w:customStyle="1" w:styleId="font20">
    <w:name w:val="font20"/>
    <w:basedOn w:val="Normal"/>
    <w:rsid w:val="08242A14"/>
    <w:pPr>
      <w:spacing w:before="100" w:beforeAutospacing="1" w:after="100" w:afterAutospacing="1"/>
    </w:pPr>
    <w:rPr>
      <w:rFonts w:eastAsia="Calibri"/>
      <w:b w:val="0"/>
      <w:bCs w:val="0"/>
      <w:i w:val="0"/>
      <w:iCs w:val="0"/>
      <w:sz w:val="24"/>
      <w:szCs w:val="24"/>
    </w:rPr>
  </w:style>
  <w:style w:type="paragraph" w:customStyle="1" w:styleId="font21">
    <w:name w:val="font21"/>
    <w:basedOn w:val="Normal"/>
    <w:rsid w:val="08242A14"/>
    <w:pPr>
      <w:spacing w:before="100" w:beforeAutospacing="1" w:after="100" w:afterAutospacing="1"/>
    </w:pPr>
    <w:rPr>
      <w:rFonts w:eastAsia="Calibri"/>
      <w:b w:val="0"/>
      <w:bCs w:val="0"/>
      <w:i w:val="0"/>
      <w:iCs w:val="0"/>
      <w:sz w:val="24"/>
      <w:szCs w:val="24"/>
    </w:rPr>
  </w:style>
  <w:style w:type="paragraph" w:customStyle="1" w:styleId="font22">
    <w:name w:val="font22"/>
    <w:basedOn w:val="Normal"/>
    <w:rsid w:val="08242A14"/>
    <w:pPr>
      <w:spacing w:before="100" w:beforeAutospacing="1" w:after="100" w:afterAutospacing="1"/>
    </w:pPr>
    <w:rPr>
      <w:rFonts w:eastAsia="Calibri"/>
      <w:b w:val="0"/>
      <w:bCs w:val="0"/>
      <w:i w:val="0"/>
      <w:iCs w:val="0"/>
      <w:sz w:val="24"/>
      <w:szCs w:val="24"/>
    </w:rPr>
  </w:style>
  <w:style w:type="paragraph" w:customStyle="1" w:styleId="font23">
    <w:name w:val="font23"/>
    <w:basedOn w:val="Normal"/>
    <w:rsid w:val="08242A14"/>
    <w:pPr>
      <w:spacing w:before="100" w:beforeAutospacing="1" w:after="100" w:afterAutospacing="1"/>
    </w:pPr>
    <w:rPr>
      <w:rFonts w:eastAsia="Calibri"/>
      <w:b w:val="0"/>
      <w:bCs w:val="0"/>
      <w:i w:val="0"/>
      <w:iCs w:val="0"/>
      <w:sz w:val="24"/>
      <w:szCs w:val="24"/>
    </w:rPr>
  </w:style>
  <w:style w:type="paragraph" w:customStyle="1" w:styleId="font24">
    <w:name w:val="font24"/>
    <w:basedOn w:val="Normal"/>
    <w:rsid w:val="08242A14"/>
    <w:pPr>
      <w:spacing w:before="100" w:beforeAutospacing="1" w:after="100" w:afterAutospacing="1"/>
    </w:pPr>
    <w:rPr>
      <w:rFonts w:eastAsia="Calibri"/>
      <w:b w:val="0"/>
      <w:bCs w:val="0"/>
      <w:i w:val="0"/>
      <w:iCs w:val="0"/>
      <w:sz w:val="24"/>
      <w:szCs w:val="24"/>
    </w:rPr>
  </w:style>
  <w:style w:type="paragraph" w:customStyle="1" w:styleId="font25">
    <w:name w:val="font25"/>
    <w:basedOn w:val="Normal"/>
    <w:rsid w:val="08242A14"/>
    <w:pPr>
      <w:spacing w:before="100" w:beforeAutospacing="1" w:after="100" w:afterAutospacing="1"/>
    </w:pPr>
    <w:rPr>
      <w:rFonts w:eastAsia="Calibri"/>
      <w:b w:val="0"/>
      <w:bCs w:val="0"/>
      <w:i w:val="0"/>
      <w:iCs w:val="0"/>
      <w:sz w:val="24"/>
      <w:szCs w:val="24"/>
    </w:rPr>
  </w:style>
  <w:style w:type="paragraph" w:customStyle="1" w:styleId="font26">
    <w:name w:val="font26"/>
    <w:basedOn w:val="Normal"/>
    <w:rsid w:val="08242A14"/>
    <w:pPr>
      <w:spacing w:before="100" w:beforeAutospacing="1" w:after="100" w:afterAutospacing="1"/>
    </w:pPr>
    <w:rPr>
      <w:rFonts w:eastAsia="Calibri"/>
      <w:b w:val="0"/>
      <w:bCs w:val="0"/>
      <w:i w:val="0"/>
      <w:iCs w:val="0"/>
      <w:sz w:val="24"/>
      <w:szCs w:val="24"/>
    </w:rPr>
  </w:style>
  <w:style w:type="paragraph" w:customStyle="1" w:styleId="font27">
    <w:name w:val="font27"/>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28">
    <w:name w:val="font28"/>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29">
    <w:name w:val="font29"/>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30">
    <w:name w:val="font30"/>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31">
    <w:name w:val="font31"/>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32">
    <w:name w:val="font32"/>
    <w:basedOn w:val="Normal"/>
    <w:rsid w:val="08242A14"/>
    <w:pPr>
      <w:spacing w:before="100" w:beforeAutospacing="1" w:after="100" w:afterAutospacing="1"/>
    </w:pPr>
    <w:rPr>
      <w:rFonts w:ascii="Arial" w:eastAsia="Calibri" w:hAnsi="Arial" w:cs="Arial"/>
      <w:b w:val="0"/>
      <w:bCs w:val="0"/>
      <w:i w:val="0"/>
      <w:iCs w:val="0"/>
      <w:color w:val="FF0000"/>
      <w:sz w:val="24"/>
      <w:szCs w:val="24"/>
    </w:rPr>
  </w:style>
  <w:style w:type="paragraph" w:customStyle="1" w:styleId="font33">
    <w:name w:val="font33"/>
    <w:basedOn w:val="Normal"/>
    <w:rsid w:val="08242A14"/>
    <w:pPr>
      <w:spacing w:before="100" w:beforeAutospacing="1" w:after="100" w:afterAutospacing="1"/>
    </w:pPr>
    <w:rPr>
      <w:rFonts w:ascii="Arial" w:eastAsia="Calibri" w:hAnsi="Arial" w:cs="Arial"/>
      <w:b w:val="0"/>
      <w:bCs w:val="0"/>
      <w:i w:val="0"/>
      <w:iCs w:val="0"/>
      <w:color w:val="FF0000"/>
      <w:sz w:val="24"/>
      <w:szCs w:val="24"/>
    </w:rPr>
  </w:style>
  <w:style w:type="paragraph" w:customStyle="1" w:styleId="font34">
    <w:name w:val="font34"/>
    <w:basedOn w:val="Normal"/>
    <w:rsid w:val="08242A14"/>
    <w:pPr>
      <w:spacing w:before="100" w:beforeAutospacing="1" w:after="100" w:afterAutospacing="1"/>
    </w:pPr>
    <w:rPr>
      <w:rFonts w:ascii="Arial" w:eastAsia="Calibri" w:hAnsi="Arial" w:cs="Arial"/>
      <w:b w:val="0"/>
      <w:bCs w:val="0"/>
      <w:i w:val="0"/>
      <w:iCs w:val="0"/>
      <w:color w:val="FF0000"/>
      <w:sz w:val="24"/>
      <w:szCs w:val="24"/>
    </w:rPr>
  </w:style>
  <w:style w:type="paragraph" w:customStyle="1" w:styleId="msolistparagraph0">
    <w:name w:val="msolistparagraph"/>
    <w:basedOn w:val="Normal"/>
    <w:rsid w:val="08BD5236"/>
    <w:pPr>
      <w:ind w:left="720"/>
      <w:contextualSpacing/>
    </w:pPr>
    <w:rPr>
      <w:b w:val="0"/>
      <w:bCs w:val="0"/>
      <w:i w:val="0"/>
      <w:iCs w:val="0"/>
      <w:color w:val="auto"/>
      <w:sz w:val="24"/>
      <w:szCs w:val="24"/>
    </w:rPr>
  </w:style>
  <w:style w:type="character" w:customStyle="1" w:styleId="Heading2NotItalic">
    <w:name w:val="Heading #2 + Not Italic"/>
    <w:rsid w:val="081468A2"/>
    <w:rPr>
      <w:rFonts w:ascii="Times New Roman" w:hAnsi="Times New Roman" w:cs="Times New Roman"/>
      <w:b/>
      <w:bCs/>
      <w:i/>
      <w:iCs/>
      <w:sz w:val="26"/>
      <w:szCs w:val="26"/>
      <w:u w:val="none"/>
      <w:lang w:bidi="ar-SA"/>
    </w:rPr>
  </w:style>
  <w:style w:type="paragraph" w:customStyle="1" w:styleId="Char1">
    <w:name w:val="Char1"/>
    <w:autoRedefine/>
    <w:rsid w:val="083C7679"/>
    <w:pPr>
      <w:tabs>
        <w:tab w:val="left" w:pos="1152"/>
      </w:tabs>
      <w:spacing w:before="120" w:after="120" w:line="312" w:lineRule="auto"/>
    </w:pPr>
    <w:rPr>
      <w:sz w:val="28"/>
      <w:szCs w:val="28"/>
    </w:rPr>
  </w:style>
  <w:style w:type="paragraph" w:customStyle="1" w:styleId="CharCharChar1Char0">
    <w:name w:val="Char Char Char1 Char"/>
    <w:basedOn w:val="Normal"/>
    <w:rsid w:val="083C7679"/>
    <w:pPr>
      <w:spacing w:after="160" w:line="240" w:lineRule="exact"/>
    </w:pPr>
    <w:rPr>
      <w:rFonts w:ascii="Verdana" w:hAnsi="Verdana"/>
      <w:b w:val="0"/>
      <w:bCs w:val="0"/>
      <w:i w:val="0"/>
      <w:iCs w:val="0"/>
      <w:color w:val="auto"/>
      <w:sz w:val="20"/>
      <w:szCs w:val="20"/>
    </w:rPr>
  </w:style>
  <w:style w:type="paragraph" w:customStyle="1" w:styleId="CharChar5CharCharCharChar">
    <w:name w:val="Char Char5 Char Char Char Char"/>
    <w:basedOn w:val="Normal"/>
    <w:semiHidden/>
    <w:rsid w:val="083C7679"/>
    <w:pPr>
      <w:spacing w:after="160" w:line="240" w:lineRule="exact"/>
    </w:pPr>
    <w:rPr>
      <w:rFonts w:ascii="Arial" w:hAnsi="Arial"/>
      <w:b w:val="0"/>
      <w:bCs w:val="0"/>
      <w:i w:val="0"/>
      <w:iCs w:val="0"/>
      <w:color w:val="auto"/>
      <w:sz w:val="22"/>
      <w:szCs w:val="22"/>
    </w:rPr>
  </w:style>
  <w:style w:type="character" w:customStyle="1" w:styleId="vldocrldnamec2">
    <w:name w:val="vl_doc_rl_dname_c2"/>
    <w:uiPriority w:val="99"/>
    <w:rsid w:val="083C7679"/>
  </w:style>
  <w:style w:type="character" w:customStyle="1" w:styleId="Tableofcontents40">
    <w:name w:val="Table of contents (4)_"/>
    <w:link w:val="Tableofcontents41"/>
    <w:rsid w:val="080D004C"/>
    <w:rPr>
      <w:b/>
      <w:bCs/>
      <w:spacing w:val="10"/>
      <w:sz w:val="22"/>
      <w:szCs w:val="22"/>
      <w:lang w:bidi="ar-SA"/>
    </w:rPr>
  </w:style>
  <w:style w:type="paragraph" w:customStyle="1" w:styleId="Tableofcontents310">
    <w:name w:val="Table of contents (3)1"/>
    <w:basedOn w:val="Normal"/>
    <w:rsid w:val="080D004C"/>
    <w:pPr>
      <w:widowControl w:val="0"/>
      <w:shd w:val="clear" w:color="auto" w:fill="FFFFFF"/>
      <w:spacing w:line="432" w:lineRule="exact"/>
      <w:jc w:val="both"/>
    </w:pPr>
    <w:rPr>
      <w:color w:val="auto"/>
      <w:sz w:val="20"/>
      <w:szCs w:val="20"/>
    </w:rPr>
  </w:style>
  <w:style w:type="paragraph" w:customStyle="1" w:styleId="Tableofcontents41">
    <w:name w:val="Table of contents (4)"/>
    <w:basedOn w:val="Normal"/>
    <w:link w:val="Tableofcontents40"/>
    <w:rsid w:val="080D004C"/>
    <w:pPr>
      <w:widowControl w:val="0"/>
      <w:shd w:val="clear" w:color="auto" w:fill="FFFFFF"/>
      <w:spacing w:line="418" w:lineRule="exact"/>
      <w:ind w:firstLine="660"/>
      <w:jc w:val="both"/>
    </w:pPr>
    <w:rPr>
      <w:i w:val="0"/>
      <w:iCs w:val="0"/>
      <w:color w:val="auto"/>
      <w:spacing w:val="10"/>
      <w:sz w:val="22"/>
      <w:szCs w:val="22"/>
    </w:rPr>
  </w:style>
  <w:style w:type="character" w:customStyle="1" w:styleId="wbantinmoi">
    <w:name w:val="wbantinmoi"/>
    <w:basedOn w:val="DefaultParagraphFont"/>
    <w:rsid w:val="085636AE"/>
  </w:style>
  <w:style w:type="paragraph" w:customStyle="1" w:styleId="rtejustify">
    <w:name w:val="rtejustify"/>
    <w:basedOn w:val="Normal"/>
    <w:rsid w:val="083B373F"/>
    <w:pPr>
      <w:spacing w:before="100" w:beforeAutospacing="1" w:after="100" w:afterAutospacing="1"/>
    </w:pPr>
    <w:rPr>
      <w:b w:val="0"/>
      <w:bCs w:val="0"/>
      <w:i w:val="0"/>
      <w:iCs w:val="0"/>
      <w:color w:val="auto"/>
      <w:sz w:val="24"/>
      <w:szCs w:val="24"/>
    </w:rPr>
  </w:style>
  <w:style w:type="character" w:customStyle="1" w:styleId="BodytextMicrosoftSansSerif">
    <w:name w:val="Body text + Microsoft Sans Serif"/>
    <w:aliases w:val="18.5 pt"/>
    <w:rsid w:val="08B47F55"/>
    <w:rPr>
      <w:rFonts w:ascii="Microsoft Sans Serif" w:hAnsi="Microsoft Sans Serif" w:cs="Microsoft Sans Serif"/>
      <w:sz w:val="25"/>
      <w:szCs w:val="25"/>
      <w:u w:val="none"/>
      <w:lang w:bidi="ar-SA"/>
    </w:rPr>
  </w:style>
  <w:style w:type="character" w:customStyle="1" w:styleId="BodyTextIndentChar1CharChar">
    <w:name w:val="Body Text Indent Char1 Char Char"/>
    <w:semiHidden/>
    <w:locked/>
    <w:rsid w:val="08BF3E38"/>
    <w:rPr>
      <w:sz w:val="24"/>
      <w:szCs w:val="24"/>
    </w:rPr>
  </w:style>
  <w:style w:type="character" w:customStyle="1" w:styleId="DieuChar0">
    <w:name w:val="Dieu Char"/>
    <w:link w:val="Dieu0"/>
    <w:locked/>
    <w:rsid w:val="08BF3E38"/>
    <w:rPr>
      <w:b/>
      <w:bCs/>
      <w:spacing w:val="-8"/>
      <w:sz w:val="28"/>
      <w:szCs w:val="28"/>
      <w:lang w:val="nl-NL" w:bidi="ar-SA"/>
    </w:rPr>
  </w:style>
  <w:style w:type="paragraph" w:customStyle="1" w:styleId="Dieu0">
    <w:name w:val="Dieu"/>
    <w:basedOn w:val="Heading3"/>
    <w:next w:val="BodyText"/>
    <w:link w:val="DieuChar0"/>
    <w:autoRedefine/>
    <w:rsid w:val="08BF3E38"/>
    <w:pPr>
      <w:keepNext/>
      <w:spacing w:before="240"/>
      <w:outlineLvl w:val="9"/>
    </w:pPr>
    <w:rPr>
      <w:iCs w:val="0"/>
      <w:spacing w:val="-8"/>
      <w:lang/>
    </w:rPr>
  </w:style>
  <w:style w:type="character" w:customStyle="1" w:styleId="st">
    <w:name w:val="st"/>
    <w:rsid w:val="08BF3E38"/>
  </w:style>
  <w:style w:type="paragraph" w:customStyle="1" w:styleId="Char1CharCharChar0">
    <w:name w:val="Char1 Char Char Char"/>
    <w:basedOn w:val="Normal"/>
    <w:rsid w:val="08BF3E38"/>
    <w:pPr>
      <w:spacing w:after="160" w:line="240" w:lineRule="exact"/>
    </w:pPr>
    <w:rPr>
      <w:rFonts w:ascii="Verdana" w:eastAsia="MS Mincho" w:hAnsi="Verdana"/>
      <w:b w:val="0"/>
      <w:bCs w:val="0"/>
      <w:i w:val="0"/>
      <w:iCs w:val="0"/>
      <w:color w:val="auto"/>
      <w:sz w:val="20"/>
      <w:szCs w:val="20"/>
    </w:rPr>
  </w:style>
  <w:style w:type="character" w:customStyle="1" w:styleId="Bodytext16NotItalic">
    <w:name w:val="Body text (16) + Not Italic"/>
    <w:rsid w:val="08957069"/>
    <w:rPr>
      <w:rFonts w:ascii="Impact" w:hAnsi="Impact"/>
      <w:i/>
      <w:iCs/>
      <w:noProof/>
      <w:sz w:val="25"/>
      <w:szCs w:val="25"/>
      <w:lang w:bidi="ar-SA"/>
    </w:rPr>
  </w:style>
  <w:style w:type="character" w:customStyle="1" w:styleId="Heading13">
    <w:name w:val="Heading #13"/>
    <w:rsid w:val="08151865"/>
    <w:rPr>
      <w:rFonts w:ascii="Times New Roman" w:hAnsi="Times New Roman" w:cs="Times New Roman"/>
      <w:sz w:val="25"/>
      <w:szCs w:val="25"/>
      <w:u w:val="none"/>
      <w:lang w:bidi="ar-SA"/>
    </w:rPr>
  </w:style>
  <w:style w:type="paragraph" w:customStyle="1" w:styleId="Styledieu-tenBefore6pt">
    <w:name w:val="Style dieu-ten + Before:  6 pt"/>
    <w:basedOn w:val="Normal"/>
    <w:autoRedefine/>
    <w:rsid w:val="088F0C0E"/>
    <w:pPr>
      <w:widowControl w:val="0"/>
      <w:tabs>
        <w:tab w:val="left" w:pos="1800"/>
      </w:tabs>
      <w:spacing w:before="120" w:after="120" w:line="360" w:lineRule="atLeast"/>
      <w:ind w:right="-24" w:firstLine="720"/>
      <w:jc w:val="both"/>
    </w:pPr>
    <w:rPr>
      <w:bCs w:val="0"/>
      <w:i w:val="0"/>
      <w:iCs w:val="0"/>
      <w:spacing w:val="-4"/>
      <w:lang w:val="nl-NL"/>
    </w:rPr>
  </w:style>
  <w:style w:type="character" w:customStyle="1" w:styleId="Heading731">
    <w:name w:val="Heading #73"/>
    <w:rsid w:val="08CD0192"/>
    <w:rPr>
      <w:b/>
      <w:bCs/>
      <w:spacing w:val="10"/>
      <w:sz w:val="25"/>
      <w:szCs w:val="25"/>
      <w:lang w:bidi="ar-SA"/>
    </w:rPr>
  </w:style>
  <w:style w:type="character" w:customStyle="1" w:styleId="Bodytext3Spacing1pt1">
    <w:name w:val="Body text (3) + Spacing 1 pt1"/>
    <w:rsid w:val="08CD0192"/>
    <w:rPr>
      <w:rFonts w:ascii="Times New Roman" w:hAnsi="Times New Roman" w:cs="Times New Roman"/>
      <w:b/>
      <w:bCs/>
      <w:i/>
      <w:iCs/>
      <w:spacing w:val="30"/>
      <w:sz w:val="26"/>
      <w:szCs w:val="26"/>
      <w:u w:val="none"/>
      <w:lang w:bidi="ar-SA"/>
    </w:rPr>
  </w:style>
  <w:style w:type="paragraph" w:customStyle="1" w:styleId="Heading710">
    <w:name w:val="Heading #71"/>
    <w:basedOn w:val="Normal"/>
    <w:rsid w:val="08CD0192"/>
    <w:pPr>
      <w:widowControl w:val="0"/>
      <w:shd w:val="clear" w:color="auto" w:fill="FFFFFF"/>
      <w:spacing w:after="60" w:line="322" w:lineRule="exact"/>
      <w:ind w:firstLine="520"/>
      <w:jc w:val="both"/>
      <w:outlineLvl w:val="6"/>
    </w:pPr>
    <w:rPr>
      <w:i w:val="0"/>
      <w:iCs w:val="0"/>
      <w:color w:val="auto"/>
      <w:spacing w:val="10"/>
      <w:sz w:val="25"/>
      <w:szCs w:val="25"/>
    </w:rPr>
  </w:style>
  <w:style w:type="character" w:customStyle="1" w:styleId="Heading722">
    <w:name w:val="Heading #72"/>
    <w:rsid w:val="08CD0192"/>
    <w:rPr>
      <w:rFonts w:ascii="Times New Roman" w:hAnsi="Times New Roman" w:cs="Times New Roman"/>
      <w:b/>
      <w:bCs/>
      <w:spacing w:val="10"/>
      <w:sz w:val="25"/>
      <w:szCs w:val="25"/>
      <w:u w:val="none"/>
      <w:lang w:bidi="ar-SA"/>
    </w:rPr>
  </w:style>
  <w:style w:type="character" w:customStyle="1" w:styleId="Bodytext12Spacing0pt">
    <w:name w:val="Body text (12) + Spacing 0 pt"/>
    <w:rsid w:val="089F3281"/>
    <w:rPr>
      <w:b/>
      <w:bCs/>
      <w:spacing w:val="-10"/>
      <w:sz w:val="23"/>
      <w:szCs w:val="23"/>
      <w:lang w:bidi="ar-SA"/>
    </w:rPr>
  </w:style>
  <w:style w:type="character" w:customStyle="1" w:styleId="Bodytext3Spacing-1pt">
    <w:name w:val="Body text (3) + Spacing -1 pt"/>
    <w:rsid w:val="08D75203"/>
    <w:rPr>
      <w:rFonts w:ascii="Times New Roman" w:hAnsi="Times New Roman" w:cs="Times New Roman"/>
      <w:b/>
      <w:bCs/>
      <w:i/>
      <w:iCs/>
      <w:spacing w:val="-30"/>
      <w:sz w:val="26"/>
      <w:szCs w:val="26"/>
      <w:u w:val="none"/>
      <w:lang w:bidi="ar-SA"/>
    </w:rPr>
  </w:style>
  <w:style w:type="character" w:customStyle="1" w:styleId="Heading4Char">
    <w:name w:val="Heading 4 Char"/>
    <w:locked/>
    <w:rsid w:val="087D6CA5"/>
    <w:rPr>
      <w:rFonts w:ascii="Calibri" w:hAnsi="Calibri"/>
      <w:b/>
      <w:bCs/>
      <w:sz w:val="28"/>
      <w:szCs w:val="28"/>
      <w:lang w:val="en-US" w:eastAsia="en-US" w:bidi="ar-SA"/>
    </w:rPr>
  </w:style>
  <w:style w:type="character" w:customStyle="1" w:styleId="Heading6Char">
    <w:name w:val="Heading 6 Char"/>
    <w:locked/>
    <w:rsid w:val="087D6CA5"/>
    <w:rPr>
      <w:rFonts w:ascii="Arial" w:hAnsi="Arial"/>
      <w:sz w:val="28"/>
      <w:szCs w:val="24"/>
      <w:lang w:val="en-US" w:eastAsia="en-US" w:bidi="ar-SA"/>
    </w:rPr>
  </w:style>
  <w:style w:type="character" w:customStyle="1" w:styleId="Heading7Char">
    <w:name w:val="Heading 7 Char"/>
    <w:locked/>
    <w:rsid w:val="087D6CA5"/>
    <w:rPr>
      <w:sz w:val="24"/>
      <w:szCs w:val="24"/>
      <w:lang w:val="en-US" w:eastAsia="en-US" w:bidi="ar-SA"/>
    </w:rPr>
  </w:style>
  <w:style w:type="character" w:customStyle="1" w:styleId="Heading8Char">
    <w:name w:val="Heading 8 Char"/>
    <w:locked/>
    <w:rsid w:val="087D6CA5"/>
    <w:rPr>
      <w:rFonts w:ascii="VNHelvet" w:hAnsi="VNHelvet"/>
      <w:b/>
      <w:noProof/>
      <w:lang w:val="en-US" w:eastAsia="en-US" w:bidi="ar-SA"/>
    </w:rPr>
  </w:style>
  <w:style w:type="character" w:customStyle="1" w:styleId="Heading9Char">
    <w:name w:val="Heading 9 Char"/>
    <w:locked/>
    <w:rsid w:val="087D6CA5"/>
    <w:rPr>
      <w:sz w:val="28"/>
      <w:szCs w:val="28"/>
      <w:lang w:val="en-US" w:eastAsia="en-US" w:bidi="ar-SA"/>
    </w:rPr>
  </w:style>
  <w:style w:type="paragraph" w:customStyle="1" w:styleId="Char2CharCharChar0">
    <w:name w:val="Char2 Char Char Char"/>
    <w:basedOn w:val="Normal"/>
    <w:rsid w:val="087D6CA5"/>
    <w:pPr>
      <w:spacing w:after="160" w:line="240" w:lineRule="exact"/>
    </w:pPr>
    <w:rPr>
      <w:rFonts w:ascii="Verdana" w:hAnsi="Verdana" w:cs="Angsana New"/>
      <w:b w:val="0"/>
      <w:bCs w:val="0"/>
      <w:i w:val="0"/>
      <w:iCs w:val="0"/>
      <w:color w:val="auto"/>
      <w:sz w:val="20"/>
      <w:szCs w:val="20"/>
      <w:lang w:val="en-GB"/>
    </w:rPr>
  </w:style>
  <w:style w:type="character" w:customStyle="1" w:styleId="TitleChar">
    <w:name w:val="Title Char"/>
    <w:aliases w:val=" Char Char1 Char,Char Char1 Char Char Char1,Char Char1 Char Char1,Char Char1 Char Char Char Char"/>
    <w:locked/>
    <w:rsid w:val="087D6CA5"/>
    <w:rPr>
      <w:rFonts w:ascii=".VnTimeH" w:hAnsi=".VnTimeH"/>
      <w:b/>
      <w:sz w:val="24"/>
      <w:lang w:val="en-US" w:eastAsia="en-US" w:bidi="ar-SA"/>
    </w:rPr>
  </w:style>
  <w:style w:type="character" w:customStyle="1" w:styleId="DateChar">
    <w:name w:val="Date Char"/>
    <w:locked/>
    <w:rsid w:val="087D6CA5"/>
    <w:rPr>
      <w:sz w:val="28"/>
      <w:szCs w:val="28"/>
      <w:lang w:val="en-US" w:eastAsia="en-US" w:bidi="ar-SA"/>
    </w:rPr>
  </w:style>
  <w:style w:type="character" w:customStyle="1" w:styleId="CommentSubjectChar">
    <w:name w:val="Comment Subject Char"/>
    <w:link w:val="CommentSubject"/>
    <w:locked/>
    <w:rsid w:val="087D6CA5"/>
    <w:rPr>
      <w:rFonts w:ascii="VNI-Times" w:eastAsia="Calibri" w:hAnsi="VNI-Times"/>
      <w:b/>
      <w:bCs/>
      <w:lang w:val="en-US" w:eastAsia="en-US" w:bidi="ar-SA"/>
    </w:rPr>
  </w:style>
  <w:style w:type="paragraph" w:customStyle="1" w:styleId="Nomal">
    <w:name w:val="Nomal"/>
    <w:basedOn w:val="BodyTextIndent3"/>
    <w:link w:val="NomalChar"/>
    <w:rsid w:val="087D6CA5"/>
    <w:pPr>
      <w:spacing w:before="120" w:after="120" w:line="288" w:lineRule="auto"/>
      <w:ind w:left="0" w:firstLine="720"/>
    </w:pPr>
    <w:rPr>
      <w:rFonts w:ascii="Times New Roman" w:hAnsi="Times New Roman"/>
      <w:b/>
      <w:color w:val="auto"/>
    </w:rPr>
  </w:style>
  <w:style w:type="character" w:customStyle="1" w:styleId="NomalChar">
    <w:name w:val="Nomal Char"/>
    <w:link w:val="Nomal"/>
    <w:locked/>
    <w:rsid w:val="087D6CA5"/>
    <w:rPr>
      <w:b/>
      <w:sz w:val="28"/>
      <w:lang w:val="en-US" w:eastAsia="en-US" w:bidi="ar-SA"/>
    </w:rPr>
  </w:style>
  <w:style w:type="paragraph" w:customStyle="1" w:styleId="bodytext23-p">
    <w:name w:val="bodytext23-p"/>
    <w:basedOn w:val="Normal"/>
    <w:rsid w:val="0802749F"/>
    <w:pPr>
      <w:spacing w:before="60" w:after="60" w:line="300" w:lineRule="atLeast"/>
      <w:ind w:firstLine="720"/>
      <w:jc w:val="both"/>
    </w:pPr>
    <w:rPr>
      <w:rFonts w:eastAsia="Calibri"/>
      <w:b w:val="0"/>
      <w:bCs w:val="0"/>
      <w:i w:val="0"/>
      <w:iCs w:val="0"/>
      <w:color w:val="auto"/>
      <w:sz w:val="20"/>
      <w:szCs w:val="20"/>
    </w:rPr>
  </w:style>
  <w:style w:type="paragraph" w:customStyle="1" w:styleId="newstitle">
    <w:name w:val="news_title"/>
    <w:basedOn w:val="Normal"/>
    <w:rsid w:val="0802749F"/>
    <w:pPr>
      <w:spacing w:before="100" w:beforeAutospacing="1" w:after="100" w:afterAutospacing="1" w:line="300" w:lineRule="atLeast"/>
      <w:ind w:firstLine="720"/>
      <w:jc w:val="both"/>
    </w:pPr>
    <w:rPr>
      <w:rFonts w:eastAsia="Calibri"/>
      <w:b w:val="0"/>
      <w:bCs w:val="0"/>
      <w:i w:val="0"/>
      <w:iCs w:val="0"/>
      <w:color w:val="auto"/>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802749F"/>
    <w:pPr>
      <w:pageBreakBefore/>
      <w:spacing w:before="100" w:beforeAutospacing="1" w:after="100" w:afterAutospacing="1"/>
    </w:pPr>
    <w:rPr>
      <w:rFonts w:ascii="Tahoma" w:eastAsia="Calibri" w:hAnsi="Tahoma"/>
      <w:b w:val="0"/>
      <w:bCs w:val="0"/>
      <w:i w:val="0"/>
      <w:iCs w:val="0"/>
      <w:color w:val="auto"/>
      <w:sz w:val="20"/>
      <w:szCs w:val="20"/>
    </w:rPr>
  </w:style>
  <w:style w:type="character" w:customStyle="1" w:styleId="pagenumber-h">
    <w:name w:val="pagenumber-h"/>
    <w:rsid w:val="0802749F"/>
    <w:rPr>
      <w:rFonts w:cs="Times New Roman"/>
    </w:rPr>
  </w:style>
  <w:style w:type="character" w:customStyle="1" w:styleId="bodytextindent2-h1">
    <w:name w:val="bodytextindent2-h1"/>
    <w:rsid w:val="0802749F"/>
    <w:rPr>
      <w:rFonts w:ascii=".VnTime" w:hAnsi=".VnTime" w:cs="Times New Roman"/>
      <w:sz w:val="28"/>
      <w:szCs w:val="28"/>
    </w:rPr>
  </w:style>
  <w:style w:type="character" w:customStyle="1" w:styleId="strong-h1">
    <w:name w:val="strong-h1"/>
    <w:rsid w:val="0802749F"/>
    <w:rPr>
      <w:rFonts w:cs="Times New Roman"/>
      <w:b/>
      <w:bCs/>
    </w:rPr>
  </w:style>
  <w:style w:type="character" w:customStyle="1" w:styleId="Bodytext920">
    <w:name w:val="Body text (9)2"/>
    <w:rsid w:val="080C2FB6"/>
    <w:rPr>
      <w:rFonts w:ascii="Bookman Old Style" w:hAnsi="Bookman Old Style" w:cs="Bookman Old Style"/>
      <w:b/>
      <w:bCs/>
      <w:i/>
      <w:iCs/>
      <w:noProof/>
      <w:spacing w:val="-10"/>
      <w:sz w:val="8"/>
      <w:szCs w:val="8"/>
      <w:u w:val="none"/>
      <w:lang w:bidi="ar-SA"/>
    </w:rPr>
  </w:style>
  <w:style w:type="character" w:customStyle="1" w:styleId="Bodytext14Exact">
    <w:name w:val="Body text (14) Exact"/>
    <w:rsid w:val="080C2FB6"/>
    <w:rPr>
      <w:b/>
      <w:bCs/>
      <w:spacing w:val="-18"/>
      <w:sz w:val="33"/>
      <w:szCs w:val="33"/>
      <w:lang w:bidi="ar-SA"/>
    </w:rPr>
  </w:style>
  <w:style w:type="character" w:customStyle="1" w:styleId="Bodytext14Exact1">
    <w:name w:val="Body text (14) Exact1"/>
    <w:basedOn w:val="Bodytext14Exact"/>
    <w:rsid w:val="080C2FB6"/>
    <w:rPr>
      <w:b/>
      <w:bCs/>
      <w:spacing w:val="-18"/>
      <w:sz w:val="33"/>
      <w:szCs w:val="33"/>
      <w:lang w:bidi="ar-SA"/>
    </w:rPr>
  </w:style>
  <w:style w:type="character" w:customStyle="1" w:styleId="PicturecaptionExact2">
    <w:name w:val="Picture caption Exact2"/>
    <w:rsid w:val="080C2FB6"/>
    <w:rPr>
      <w:rFonts w:ascii="Times New Roman" w:hAnsi="Times New Roman" w:cs="Times New Roman"/>
      <w:b/>
      <w:bCs/>
      <w:spacing w:val="11"/>
      <w:sz w:val="23"/>
      <w:szCs w:val="23"/>
      <w:u w:val="none"/>
      <w:lang w:bidi="ar-SA"/>
    </w:rPr>
  </w:style>
  <w:style w:type="character" w:customStyle="1" w:styleId="Tablecaption4NotBold">
    <w:name w:val="Table caption (4) + Not Bold"/>
    <w:rsid w:val="08012EB5"/>
    <w:rPr>
      <w:rFonts w:ascii="Times New Roman" w:hAnsi="Times New Roman" w:cs="Times New Roman"/>
      <w:b/>
      <w:bCs/>
      <w:i/>
      <w:iCs/>
      <w:spacing w:val="-20"/>
      <w:sz w:val="20"/>
      <w:szCs w:val="20"/>
      <w:u w:val="none"/>
      <w:lang w:bidi="ar-SA"/>
    </w:rPr>
  </w:style>
  <w:style w:type="character" w:customStyle="1" w:styleId="TablecaptionSpacing1pt">
    <w:name w:val="Table caption + Spacing 1 pt"/>
    <w:rsid w:val="08012EB5"/>
    <w:rPr>
      <w:rFonts w:ascii="Times New Roman" w:hAnsi="Times New Roman" w:cs="Times New Roman"/>
      <w:b/>
      <w:bCs/>
      <w:i/>
      <w:iCs/>
      <w:spacing w:val="30"/>
      <w:sz w:val="20"/>
      <w:szCs w:val="20"/>
      <w:u w:val="none"/>
      <w:lang w:bidi="ar-SA"/>
    </w:rPr>
  </w:style>
  <w:style w:type="character" w:customStyle="1" w:styleId="style6">
    <w:name w:val="style6"/>
    <w:rsid w:val="08357565"/>
    <w:rPr>
      <w:rFonts w:cs="Times New Roman"/>
    </w:rPr>
  </w:style>
  <w:style w:type="paragraph" w:customStyle="1" w:styleId="yiv256770122msonormal">
    <w:name w:val="yiv256770122msonormal"/>
    <w:basedOn w:val="Normal"/>
    <w:rsid w:val="08357565"/>
    <w:pPr>
      <w:spacing w:before="100" w:beforeAutospacing="1" w:after="100" w:afterAutospacing="1"/>
    </w:pPr>
    <w:rPr>
      <w:rFonts w:eastAsia="Calibri"/>
      <w:b w:val="0"/>
      <w:bCs w:val="0"/>
      <w:i w:val="0"/>
      <w:iCs w:val="0"/>
      <w:color w:val="auto"/>
      <w:sz w:val="24"/>
      <w:szCs w:val="24"/>
    </w:rPr>
  </w:style>
  <w:style w:type="paragraph" w:customStyle="1" w:styleId="HDND">
    <w:name w:val="HDND"/>
    <w:basedOn w:val="Normal"/>
    <w:rsid w:val="083C1596"/>
    <w:pPr>
      <w:widowControl w:val="0"/>
      <w:spacing w:before="360" w:after="360" w:line="360" w:lineRule="exact"/>
      <w:jc w:val="center"/>
    </w:pPr>
    <w:rPr>
      <w:rFonts w:ascii="VNtimes new roman" w:hAnsi="VNtimes new roman"/>
      <w:bCs w:val="0"/>
      <w:i w:val="0"/>
      <w:iCs w:val="0"/>
      <w:color w:val="auto"/>
      <w:sz w:val="25"/>
      <w:szCs w:val="24"/>
    </w:rPr>
  </w:style>
  <w:style w:type="paragraph" w:customStyle="1" w:styleId="veviec-2cach">
    <w:name w:val="veviec-2 cach"/>
    <w:basedOn w:val="Normal"/>
    <w:rsid w:val="083C1596"/>
    <w:pPr>
      <w:widowControl w:val="0"/>
      <w:spacing w:before="60" w:after="360" w:line="300" w:lineRule="exact"/>
      <w:jc w:val="center"/>
    </w:pPr>
    <w:rPr>
      <w:rFonts w:ascii="VNtimes new roman" w:hAnsi="VNtimes new roman"/>
      <w:bCs w:val="0"/>
      <w:i w:val="0"/>
      <w:iCs w:val="0"/>
      <w:color w:val="auto"/>
      <w:sz w:val="24"/>
      <w:szCs w:val="24"/>
    </w:rPr>
  </w:style>
  <w:style w:type="paragraph" w:customStyle="1" w:styleId="HDND1">
    <w:name w:val="HDND1"/>
    <w:basedOn w:val="HDND"/>
    <w:rsid w:val="083C1596"/>
    <w:pPr>
      <w:spacing w:before="0" w:after="120"/>
    </w:pPr>
    <w:rPr>
      <w:rFonts w:ascii="VNcentury Gothic" w:hAnsi="VNcentury Gothic"/>
    </w:rPr>
  </w:style>
  <w:style w:type="paragraph" w:customStyle="1" w:styleId="CharCharCharCharCharCharCharCharCharCharCharCharCharChar">
    <w:name w:val="Char Char Char Char Char Char Char Char Char Char Char Char Char Char"/>
    <w:basedOn w:val="Normal"/>
    <w:autoRedefine/>
    <w:rsid w:val="08D64592"/>
    <w:pPr>
      <w:pageBreakBefore/>
      <w:tabs>
        <w:tab w:val="left" w:pos="850"/>
        <w:tab w:val="left" w:pos="1191"/>
        <w:tab w:val="left" w:pos="1531"/>
      </w:tabs>
      <w:spacing w:after="120"/>
      <w:jc w:val="center"/>
    </w:pPr>
    <w:rPr>
      <w:rFonts w:ascii="Tahoma" w:eastAsia="MS Mincho" w:hAnsi="Tahoma" w:cs="Tahoma"/>
      <w:i w:val="0"/>
      <w:iCs w:val="0"/>
      <w:color w:val="FFFFFF"/>
      <w:spacing w:val="20"/>
      <w:sz w:val="22"/>
      <w:szCs w:val="22"/>
      <w:lang w:val="en-GB" w:eastAsia="zh-CN"/>
    </w:rPr>
  </w:style>
  <w:style w:type="character" w:customStyle="1" w:styleId="Style1Char">
    <w:name w:val="Style1 Char"/>
    <w:link w:val="Style1"/>
    <w:locked/>
    <w:rsid w:val="08D64592"/>
    <w:rPr>
      <w:rFonts w:ascii=".VnTimeH" w:hAnsi=".VnTimeH"/>
      <w:b/>
      <w:color w:val="0000FF"/>
      <w:sz w:val="24"/>
      <w:lang w:val="en-US" w:eastAsia="en-US" w:bidi="ar-SA"/>
    </w:rPr>
  </w:style>
  <w:style w:type="character" w:customStyle="1" w:styleId="Bodytext7Bold">
    <w:name w:val="Body text (7) + Bold"/>
    <w:rsid w:val="08264D30"/>
    <w:rPr>
      <w:rFonts w:ascii="Times New Roman" w:hAnsi="Times New Roman" w:cs="Times New Roman"/>
      <w:b w:val="0"/>
      <w:bCs w:val="0"/>
      <w:i w:val="0"/>
      <w:iCs w:val="0"/>
      <w:spacing w:val="10"/>
      <w:sz w:val="27"/>
      <w:szCs w:val="27"/>
      <w:u w:val="none"/>
      <w:lang w:bidi="ar-SA"/>
    </w:rPr>
  </w:style>
  <w:style w:type="character" w:customStyle="1" w:styleId="Bodytext7Bold2">
    <w:name w:val="Body text (7) + Bold2"/>
    <w:rsid w:val="08264D30"/>
    <w:rPr>
      <w:rFonts w:ascii="Times New Roman" w:hAnsi="Times New Roman" w:cs="Times New Roman"/>
      <w:b w:val="0"/>
      <w:bCs w:val="0"/>
      <w:i w:val="0"/>
      <w:iCs w:val="0"/>
      <w:spacing w:val="10"/>
      <w:sz w:val="27"/>
      <w:szCs w:val="27"/>
      <w:u w:val="none"/>
      <w:lang w:bidi="ar-SA"/>
    </w:rPr>
  </w:style>
  <w:style w:type="character" w:customStyle="1" w:styleId="Bodytext7Bold1">
    <w:name w:val="Body text (7) + Bold1"/>
    <w:rsid w:val="08264D30"/>
    <w:rPr>
      <w:rFonts w:ascii="Times New Roman" w:hAnsi="Times New Roman" w:cs="Times New Roman"/>
      <w:b w:val="0"/>
      <w:bCs w:val="0"/>
      <w:i w:val="0"/>
      <w:iCs w:val="0"/>
      <w:spacing w:val="10"/>
      <w:sz w:val="27"/>
      <w:szCs w:val="27"/>
      <w:u w:val="none"/>
      <w:lang w:bidi="ar-SA"/>
    </w:rPr>
  </w:style>
  <w:style w:type="character" w:customStyle="1" w:styleId="PicturecaptionSpacing0ptExact">
    <w:name w:val="Picture caption + Spacing 0 pt Exact"/>
    <w:rsid w:val="08B824C8"/>
    <w:rPr>
      <w:rFonts w:ascii="Times New Roman" w:hAnsi="Times New Roman" w:cs="Times New Roman"/>
      <w:b/>
      <w:bCs/>
      <w:spacing w:val="-12"/>
      <w:sz w:val="23"/>
      <w:szCs w:val="23"/>
      <w:u w:val="none"/>
      <w:lang w:bidi="ar-SA"/>
    </w:rPr>
  </w:style>
  <w:style w:type="character" w:customStyle="1" w:styleId="PicturecaptionSpacing0ptExact1">
    <w:name w:val="Picture caption + Spacing 0 pt Exact1"/>
    <w:rsid w:val="08B824C8"/>
    <w:rPr>
      <w:rFonts w:ascii="Times New Roman" w:hAnsi="Times New Roman" w:cs="Times New Roman"/>
      <w:b/>
      <w:bCs/>
      <w:noProof/>
      <w:spacing w:val="-12"/>
      <w:sz w:val="23"/>
      <w:szCs w:val="23"/>
      <w:u w:val="none"/>
      <w:lang w:bidi="ar-SA"/>
    </w:rPr>
  </w:style>
  <w:style w:type="character" w:customStyle="1" w:styleId="Bodytext4NotItalic1">
    <w:name w:val="Body text (4) + Not Italic1"/>
    <w:rsid w:val="08B824C8"/>
    <w:rPr>
      <w:rFonts w:ascii="Times New Roman" w:hAnsi="Times New Roman" w:cs="Times New Roman"/>
      <w:b/>
      <w:bCs/>
      <w:noProof/>
      <w:sz w:val="26"/>
      <w:szCs w:val="26"/>
      <w:u w:val="none"/>
      <w:lang w:bidi="ar-SA"/>
    </w:rPr>
  </w:style>
  <w:style w:type="character" w:customStyle="1" w:styleId="Bodytext19Exact">
    <w:name w:val="Body text (19) Exact"/>
    <w:rsid w:val="08B824C8"/>
    <w:rPr>
      <w:rFonts w:ascii="Century Gothic" w:hAnsi="Century Gothic"/>
      <w:spacing w:val="5"/>
      <w:sz w:val="15"/>
      <w:szCs w:val="15"/>
      <w:lang w:bidi="ar-SA"/>
    </w:rPr>
  </w:style>
  <w:style w:type="character" w:customStyle="1" w:styleId="Bodytext21Exact">
    <w:name w:val="Body text (21) Exact"/>
    <w:rsid w:val="08B824C8"/>
    <w:rPr>
      <w:rFonts w:ascii="Century Gothic" w:hAnsi="Century Gothic"/>
      <w:spacing w:val="5"/>
      <w:sz w:val="15"/>
      <w:szCs w:val="15"/>
      <w:lang w:bidi="ar-SA"/>
    </w:rPr>
  </w:style>
  <w:style w:type="character" w:customStyle="1" w:styleId="Bodytext22Exact">
    <w:name w:val="Body text (22) Exact"/>
    <w:rsid w:val="08B824C8"/>
    <w:rPr>
      <w:sz w:val="8"/>
      <w:szCs w:val="8"/>
      <w:lang w:bidi="ar-SA"/>
    </w:rPr>
  </w:style>
  <w:style w:type="character" w:customStyle="1" w:styleId="Bodytext2Exact3">
    <w:name w:val="Body text (2) Exact3"/>
    <w:rsid w:val="08B824C8"/>
    <w:rPr>
      <w:rFonts w:ascii="Times New Roman" w:hAnsi="Times New Roman" w:cs="Times New Roman"/>
      <w:b/>
      <w:bCs/>
      <w:spacing w:val="6"/>
      <w:sz w:val="18"/>
      <w:szCs w:val="18"/>
      <w:u w:val="single"/>
      <w:lang w:bidi="ar-SA"/>
    </w:rPr>
  </w:style>
  <w:style w:type="character" w:customStyle="1" w:styleId="Bodytext8115pt">
    <w:name w:val="Body text (8) + 11.5 pt"/>
    <w:rsid w:val="08855FC1"/>
    <w:rPr>
      <w:b/>
      <w:bCs/>
      <w:i/>
      <w:iCs/>
      <w:sz w:val="23"/>
      <w:szCs w:val="23"/>
      <w:lang w:bidi="ar-SA"/>
    </w:rPr>
  </w:style>
  <w:style w:type="character" w:customStyle="1" w:styleId="Bodytext11Bold">
    <w:name w:val="Body text (11) + Bold"/>
    <w:rsid w:val="08547785"/>
    <w:rPr>
      <w:rFonts w:ascii="Times New Roman" w:hAnsi="Times New Roman" w:cs="Times New Roman"/>
      <w:b/>
      <w:bCs/>
      <w:spacing w:val="10"/>
      <w:sz w:val="26"/>
      <w:szCs w:val="26"/>
      <w:u w:val="none"/>
      <w:lang w:bidi="ar-SA"/>
    </w:rPr>
  </w:style>
  <w:style w:type="character" w:customStyle="1" w:styleId="Bodytext1130">
    <w:name w:val="Body text (11)3"/>
    <w:rsid w:val="08247C10"/>
    <w:rPr>
      <w:rFonts w:ascii="Times New Roman" w:hAnsi="Times New Roman" w:cs="Times New Roman"/>
      <w:b/>
      <w:bCs/>
      <w:i/>
      <w:iCs/>
      <w:noProof/>
      <w:spacing w:val="10"/>
      <w:sz w:val="26"/>
      <w:szCs w:val="26"/>
      <w:u w:val="none"/>
      <w:lang w:bidi="ar-SA"/>
    </w:rPr>
  </w:style>
  <w:style w:type="character" w:customStyle="1" w:styleId="Heading418pt">
    <w:name w:val="Heading #4 + 18 pt"/>
    <w:rsid w:val="08247C10"/>
    <w:rPr>
      <w:rFonts w:ascii="Times New Roman" w:hAnsi="Times New Roman" w:cs="Times New Roman"/>
      <w:b w:val="0"/>
      <w:bCs w:val="0"/>
      <w:sz w:val="36"/>
      <w:szCs w:val="36"/>
      <w:u w:val="none"/>
      <w:lang w:bidi="ar-SA"/>
    </w:rPr>
  </w:style>
  <w:style w:type="character" w:customStyle="1" w:styleId="Tablecaption4Exact1">
    <w:name w:val="Table caption (4) Exact1"/>
    <w:rsid w:val="08247C10"/>
    <w:rPr>
      <w:rFonts w:ascii="Times New Roman" w:hAnsi="Times New Roman" w:cs="Times New Roman"/>
      <w:b/>
      <w:bCs/>
      <w:spacing w:val="7"/>
      <w:sz w:val="21"/>
      <w:szCs w:val="21"/>
      <w:u w:val="none"/>
    </w:rPr>
  </w:style>
  <w:style w:type="character" w:customStyle="1" w:styleId="Bodytext5Exact2">
    <w:name w:val="Body text (5) Exact2"/>
    <w:rsid w:val="08247C10"/>
    <w:rPr>
      <w:rFonts w:ascii="Times New Roman" w:hAnsi="Times New Roman" w:cs="Times New Roman"/>
      <w:b/>
      <w:bCs/>
      <w:i/>
      <w:iCs/>
      <w:spacing w:val="4"/>
      <w:sz w:val="21"/>
      <w:szCs w:val="21"/>
      <w:u w:val="none"/>
      <w:lang w:bidi="ar-SA"/>
    </w:rPr>
  </w:style>
  <w:style w:type="character" w:customStyle="1" w:styleId="x291">
    <w:name w:val="x291"/>
    <w:rsid w:val="080A45D1"/>
  </w:style>
  <w:style w:type="character" w:customStyle="1" w:styleId="Vnbnnidung">
    <w:name w:val="Văn bản nội dung"/>
    <w:rsid w:val="08240E1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Heading1205pt">
    <w:name w:val="Heading #1 + 20.5 pt"/>
    <w:rsid w:val="08712013"/>
    <w:rPr>
      <w:b/>
      <w:bCs/>
      <w:sz w:val="41"/>
      <w:szCs w:val="41"/>
      <w:lang w:bidi="ar-SA"/>
    </w:rPr>
  </w:style>
  <w:style w:type="character" w:customStyle="1" w:styleId="Bodytext93">
    <w:name w:val="Body text (9)3"/>
    <w:rsid w:val="086F1CD5"/>
    <w:rPr>
      <w:rFonts w:ascii="Times New Roman" w:hAnsi="Times New Roman" w:cs="Times New Roman"/>
      <w:b/>
      <w:bCs/>
      <w:i/>
      <w:iCs/>
      <w:spacing w:val="-10"/>
      <w:sz w:val="22"/>
      <w:szCs w:val="22"/>
      <w:u w:val="none"/>
      <w:lang w:bidi="ar-SA"/>
    </w:rPr>
  </w:style>
  <w:style w:type="character" w:customStyle="1" w:styleId="Bodytext4Italic">
    <w:name w:val="Body text (4) + Italic"/>
    <w:rsid w:val="082E6CE8"/>
    <w:rPr>
      <w:rFonts w:ascii="Times New Roman" w:hAnsi="Times New Roman" w:cs="Times New Roman"/>
      <w:b/>
      <w:bCs/>
      <w:i/>
      <w:iCs/>
      <w:sz w:val="27"/>
      <w:szCs w:val="27"/>
      <w:u w:val="none"/>
      <w:lang w:bidi="ar-SA"/>
    </w:rPr>
  </w:style>
  <w:style w:type="character" w:customStyle="1" w:styleId="Bodytext95pt6">
    <w:name w:val="Body text + 9.5 pt6"/>
    <w:aliases w:val="Not Italic10"/>
    <w:rsid w:val="082E6CE8"/>
    <w:rPr>
      <w:rFonts w:ascii="Times New Roman" w:hAnsi="Times New Roman" w:cs="Times New Roman"/>
      <w:sz w:val="19"/>
      <w:szCs w:val="19"/>
      <w:u w:val="none"/>
      <w:lang w:bidi="ar-SA"/>
    </w:rPr>
  </w:style>
  <w:style w:type="character" w:customStyle="1" w:styleId="Bodytext2Bold">
    <w:name w:val="Body text (2) + Bold"/>
    <w:rsid w:val="081378A3"/>
    <w:rPr>
      <w:rFonts w:ascii="Times New Roman" w:hAnsi="Times New Roman" w:cs="Times New Roman"/>
      <w:b w:val="0"/>
      <w:bCs w:val="0"/>
      <w:sz w:val="25"/>
      <w:szCs w:val="25"/>
      <w:u w:val="none"/>
      <w:lang w:bidi="ar-SA"/>
    </w:rPr>
  </w:style>
  <w:style w:type="character" w:customStyle="1" w:styleId="Bodytext314pt1">
    <w:name w:val="Body text (3) + 14 pt1"/>
    <w:rsid w:val="081378A3"/>
    <w:rPr>
      <w:rFonts w:ascii="Times New Roman" w:hAnsi="Times New Roman" w:cs="Times New Roman"/>
      <w:b/>
      <w:bCs/>
      <w:i/>
      <w:iCs/>
      <w:sz w:val="28"/>
      <w:szCs w:val="28"/>
      <w:u w:val="none"/>
      <w:lang w:bidi="ar-SA"/>
    </w:rPr>
  </w:style>
  <w:style w:type="character" w:customStyle="1" w:styleId="Picturecaption212pt">
    <w:name w:val="Picture caption (2) + 12 pt"/>
    <w:aliases w:val="Spacing 0 pt Exact"/>
    <w:rsid w:val="081378A3"/>
    <w:rPr>
      <w:b/>
      <w:bCs/>
      <w:spacing w:val="7"/>
      <w:sz w:val="24"/>
      <w:szCs w:val="24"/>
      <w:lang w:bidi="ar-SA"/>
    </w:rPr>
  </w:style>
  <w:style w:type="character" w:customStyle="1" w:styleId="Bodytext11165pt">
    <w:name w:val="Body text (11) + 16.5 pt"/>
    <w:rsid w:val="081378A3"/>
    <w:rPr>
      <w:b/>
      <w:bCs/>
      <w:noProof/>
      <w:sz w:val="33"/>
      <w:szCs w:val="33"/>
      <w:lang w:bidi="ar-SA"/>
    </w:rPr>
  </w:style>
  <w:style w:type="paragraph" w:customStyle="1" w:styleId="xl485">
    <w:name w:val="xl485"/>
    <w:basedOn w:val="Normal"/>
    <w:rsid w:val="082207B7"/>
    <w:pPr>
      <w:spacing w:before="100" w:beforeAutospacing="1" w:after="100" w:afterAutospacing="1"/>
    </w:pPr>
    <w:rPr>
      <w:rFonts w:ascii=".VnTime" w:hAnsi=".VnTime"/>
      <w:b w:val="0"/>
      <w:bCs w:val="0"/>
      <w:i w:val="0"/>
      <w:iCs w:val="0"/>
      <w:color w:val="auto"/>
      <w:sz w:val="4"/>
      <w:szCs w:val="4"/>
    </w:rPr>
  </w:style>
  <w:style w:type="paragraph" w:customStyle="1" w:styleId="xl486">
    <w:name w:val="xl486"/>
    <w:basedOn w:val="Normal"/>
    <w:rsid w:val="082207B7"/>
    <w:pPr>
      <w:spacing w:before="100" w:beforeAutospacing="1" w:after="100" w:afterAutospacing="1"/>
    </w:pPr>
    <w:rPr>
      <w:b w:val="0"/>
      <w:bCs w:val="0"/>
      <w:i w:val="0"/>
      <w:iCs w:val="0"/>
      <w:color w:val="auto"/>
      <w:sz w:val="4"/>
      <w:szCs w:val="4"/>
    </w:rPr>
  </w:style>
  <w:style w:type="paragraph" w:customStyle="1" w:styleId="xl487">
    <w:name w:val="xl487"/>
    <w:basedOn w:val="Normal"/>
    <w:rsid w:val="082207B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val="0"/>
      <w:iCs w:val="0"/>
      <w:sz w:val="4"/>
      <w:szCs w:val="4"/>
    </w:rPr>
  </w:style>
  <w:style w:type="paragraph" w:customStyle="1" w:styleId="xl488">
    <w:name w:val="xl488"/>
    <w:basedOn w:val="Normal"/>
    <w:rsid w:val="082207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val="0"/>
      <w:iCs w:val="0"/>
      <w:sz w:val="4"/>
      <w:szCs w:val="4"/>
    </w:rPr>
  </w:style>
  <w:style w:type="paragraph" w:customStyle="1" w:styleId="xl489">
    <w:name w:val="xl489"/>
    <w:basedOn w:val="Normal"/>
    <w:rsid w:val="082207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val="0"/>
      <w:iCs w:val="0"/>
      <w:sz w:val="4"/>
      <w:szCs w:val="4"/>
    </w:rPr>
  </w:style>
  <w:style w:type="paragraph" w:customStyle="1" w:styleId="xl490">
    <w:name w:val="xl490"/>
    <w:basedOn w:val="Normal"/>
    <w:rsid w:val="082207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val="0"/>
      <w:iCs w:val="0"/>
      <w:sz w:val="4"/>
      <w:szCs w:val="4"/>
    </w:rPr>
  </w:style>
  <w:style w:type="paragraph" w:customStyle="1" w:styleId="xl491">
    <w:name w:val="xl491"/>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val="0"/>
      <w:iCs w:val="0"/>
      <w:sz w:val="4"/>
      <w:szCs w:val="4"/>
    </w:rPr>
  </w:style>
  <w:style w:type="paragraph" w:customStyle="1" w:styleId="xl492">
    <w:name w:val="xl492"/>
    <w:basedOn w:val="Normal"/>
    <w:rsid w:val="082207B7"/>
    <w:pPr>
      <w:pBdr>
        <w:top w:val="single" w:sz="4" w:space="0" w:color="auto"/>
        <w:left w:val="single" w:sz="4" w:space="0" w:color="auto"/>
        <w:bottom w:val="single" w:sz="4" w:space="0" w:color="auto"/>
        <w:right w:val="single" w:sz="8" w:space="0" w:color="auto"/>
      </w:pBdr>
      <w:spacing w:before="100" w:beforeAutospacing="1" w:after="100" w:afterAutospacing="1"/>
    </w:pPr>
    <w:rPr>
      <w:b w:val="0"/>
      <w:bCs w:val="0"/>
      <w:i w:val="0"/>
      <w:iCs w:val="0"/>
      <w:color w:val="auto"/>
      <w:sz w:val="4"/>
      <w:szCs w:val="4"/>
    </w:rPr>
  </w:style>
  <w:style w:type="paragraph" w:customStyle="1" w:styleId="xl493">
    <w:name w:val="xl493"/>
    <w:basedOn w:val="Normal"/>
    <w:rsid w:val="082207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bCs w:val="0"/>
      <w:i w:val="0"/>
      <w:iCs w:val="0"/>
      <w:sz w:val="4"/>
      <w:szCs w:val="4"/>
    </w:rPr>
  </w:style>
  <w:style w:type="paragraph" w:customStyle="1" w:styleId="xl494">
    <w:name w:val="xl494"/>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bCs w:val="0"/>
      <w:i w:val="0"/>
      <w:iCs w:val="0"/>
      <w:sz w:val="4"/>
      <w:szCs w:val="4"/>
    </w:rPr>
  </w:style>
  <w:style w:type="paragraph" w:customStyle="1" w:styleId="xl495">
    <w:name w:val="xl495"/>
    <w:basedOn w:val="Normal"/>
    <w:rsid w:val="082207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val="0"/>
      <w:bCs w:val="0"/>
      <w:i w:val="0"/>
      <w:iCs w:val="0"/>
      <w:sz w:val="4"/>
      <w:szCs w:val="4"/>
    </w:rPr>
  </w:style>
  <w:style w:type="paragraph" w:customStyle="1" w:styleId="xl496">
    <w:name w:val="xl496"/>
    <w:basedOn w:val="Normal"/>
    <w:rsid w:val="082207B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val="0"/>
      <w:iCs w:val="0"/>
      <w:color w:val="auto"/>
      <w:sz w:val="4"/>
      <w:szCs w:val="4"/>
      <w:u w:val="single"/>
    </w:rPr>
  </w:style>
  <w:style w:type="paragraph" w:customStyle="1" w:styleId="xl497">
    <w:name w:val="xl497"/>
    <w:basedOn w:val="Normal"/>
    <w:rsid w:val="082207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4"/>
      <w:szCs w:val="4"/>
      <w:u w:val="single"/>
    </w:rPr>
  </w:style>
  <w:style w:type="paragraph" w:customStyle="1" w:styleId="xl498">
    <w:name w:val="xl498"/>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val="0"/>
      <w:iCs w:val="0"/>
      <w:sz w:val="4"/>
      <w:szCs w:val="4"/>
      <w:u w:val="single"/>
    </w:rPr>
  </w:style>
  <w:style w:type="paragraph" w:customStyle="1" w:styleId="xl499">
    <w:name w:val="xl499"/>
    <w:basedOn w:val="Normal"/>
    <w:rsid w:val="082207B7"/>
    <w:pPr>
      <w:pBdr>
        <w:top w:val="single" w:sz="4" w:space="0" w:color="auto"/>
        <w:left w:val="single" w:sz="4" w:space="0" w:color="auto"/>
        <w:bottom w:val="single" w:sz="4" w:space="0" w:color="auto"/>
        <w:right w:val="single" w:sz="8" w:space="0" w:color="auto"/>
      </w:pBdr>
      <w:spacing w:before="100" w:beforeAutospacing="1" w:after="100" w:afterAutospacing="1"/>
    </w:pPr>
    <w:rPr>
      <w:i w:val="0"/>
      <w:iCs w:val="0"/>
      <w:color w:val="auto"/>
      <w:sz w:val="4"/>
      <w:szCs w:val="4"/>
      <w:u w:val="single"/>
    </w:rPr>
  </w:style>
  <w:style w:type="paragraph" w:customStyle="1" w:styleId="xl500">
    <w:name w:val="xl500"/>
    <w:basedOn w:val="Normal"/>
    <w:rsid w:val="082207B7"/>
    <w:pPr>
      <w:spacing w:before="100" w:beforeAutospacing="1" w:after="100" w:afterAutospacing="1"/>
    </w:pPr>
    <w:rPr>
      <w:i w:val="0"/>
      <w:iCs w:val="0"/>
      <w:color w:val="auto"/>
      <w:sz w:val="4"/>
      <w:szCs w:val="4"/>
      <w:u w:val="single"/>
    </w:rPr>
  </w:style>
  <w:style w:type="paragraph" w:customStyle="1" w:styleId="xl501">
    <w:name w:val="xl501"/>
    <w:basedOn w:val="Normal"/>
    <w:rsid w:val="082207B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val="0"/>
      <w:iCs w:val="0"/>
      <w:color w:val="auto"/>
      <w:sz w:val="4"/>
      <w:szCs w:val="4"/>
    </w:rPr>
  </w:style>
  <w:style w:type="paragraph" w:customStyle="1" w:styleId="xl502">
    <w:name w:val="xl502"/>
    <w:basedOn w:val="Normal"/>
    <w:rsid w:val="082207B7"/>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4"/>
      <w:szCs w:val="4"/>
    </w:rPr>
  </w:style>
  <w:style w:type="paragraph" w:customStyle="1" w:styleId="xl503">
    <w:name w:val="xl503"/>
    <w:basedOn w:val="Normal"/>
    <w:rsid w:val="082207B7"/>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4"/>
      <w:szCs w:val="4"/>
    </w:rPr>
  </w:style>
  <w:style w:type="paragraph" w:customStyle="1" w:styleId="xl504">
    <w:name w:val="xl504"/>
    <w:basedOn w:val="Normal"/>
    <w:rsid w:val="082207B7"/>
    <w:pPr>
      <w:pBdr>
        <w:top w:val="single" w:sz="4" w:space="0" w:color="auto"/>
        <w:left w:val="single" w:sz="4" w:space="0" w:color="auto"/>
        <w:bottom w:val="single" w:sz="4" w:space="0" w:color="auto"/>
        <w:right w:val="single" w:sz="8" w:space="0" w:color="auto"/>
      </w:pBdr>
      <w:spacing w:before="100" w:beforeAutospacing="1" w:after="100" w:afterAutospacing="1"/>
    </w:pPr>
    <w:rPr>
      <w:i w:val="0"/>
      <w:iCs w:val="0"/>
      <w:color w:val="auto"/>
      <w:sz w:val="4"/>
      <w:szCs w:val="4"/>
    </w:rPr>
  </w:style>
  <w:style w:type="paragraph" w:customStyle="1" w:styleId="xl505">
    <w:name w:val="xl505"/>
    <w:basedOn w:val="Normal"/>
    <w:rsid w:val="082207B7"/>
    <w:pPr>
      <w:pBdr>
        <w:bottom w:val="single" w:sz="4" w:space="0" w:color="auto"/>
      </w:pBdr>
      <w:spacing w:before="100" w:beforeAutospacing="1" w:after="100" w:afterAutospacing="1"/>
    </w:pPr>
    <w:rPr>
      <w:i w:val="0"/>
      <w:iCs w:val="0"/>
      <w:color w:val="auto"/>
      <w:sz w:val="4"/>
      <w:szCs w:val="4"/>
    </w:rPr>
  </w:style>
  <w:style w:type="paragraph" w:customStyle="1" w:styleId="xl506">
    <w:name w:val="xl506"/>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val="0"/>
      <w:iCs w:val="0"/>
      <w:sz w:val="4"/>
      <w:szCs w:val="4"/>
    </w:rPr>
  </w:style>
  <w:style w:type="paragraph" w:customStyle="1" w:styleId="xl507">
    <w:name w:val="xl507"/>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val="0"/>
      <w:iCs w:val="0"/>
      <w:sz w:val="4"/>
      <w:szCs w:val="4"/>
    </w:rPr>
  </w:style>
  <w:style w:type="paragraph" w:customStyle="1" w:styleId="xl508">
    <w:name w:val="xl508"/>
    <w:basedOn w:val="Normal"/>
    <w:rsid w:val="082207B7"/>
    <w:pPr>
      <w:pBdr>
        <w:top w:val="single" w:sz="4" w:space="0" w:color="auto"/>
        <w:left w:val="single" w:sz="4" w:space="0" w:color="auto"/>
        <w:bottom w:val="single" w:sz="4" w:space="0" w:color="auto"/>
        <w:right w:val="single" w:sz="8" w:space="0" w:color="auto"/>
      </w:pBdr>
      <w:spacing w:before="100" w:beforeAutospacing="1" w:after="100" w:afterAutospacing="1"/>
    </w:pPr>
    <w:rPr>
      <w:b w:val="0"/>
      <w:bCs w:val="0"/>
      <w:i w:val="0"/>
      <w:iCs w:val="0"/>
      <w:color w:val="auto"/>
      <w:sz w:val="4"/>
      <w:szCs w:val="4"/>
    </w:rPr>
  </w:style>
  <w:style w:type="paragraph" w:customStyle="1" w:styleId="xl509">
    <w:name w:val="xl509"/>
    <w:basedOn w:val="Normal"/>
    <w:rsid w:val="082207B7"/>
    <w:pPr>
      <w:pBdr>
        <w:top w:val="single" w:sz="4" w:space="0" w:color="auto"/>
        <w:bottom w:val="single" w:sz="4" w:space="0" w:color="auto"/>
      </w:pBdr>
      <w:spacing w:before="100" w:beforeAutospacing="1" w:after="100" w:afterAutospacing="1"/>
    </w:pPr>
    <w:rPr>
      <w:b w:val="0"/>
      <w:bCs w:val="0"/>
      <w:i w:val="0"/>
      <w:iCs w:val="0"/>
      <w:color w:val="auto"/>
      <w:sz w:val="4"/>
      <w:szCs w:val="4"/>
    </w:rPr>
  </w:style>
  <w:style w:type="paragraph" w:customStyle="1" w:styleId="xl510">
    <w:name w:val="xl510"/>
    <w:basedOn w:val="Normal"/>
    <w:rsid w:val="082207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bCs w:val="0"/>
      <w:i w:val="0"/>
      <w:iCs w:val="0"/>
      <w:sz w:val="4"/>
      <w:szCs w:val="4"/>
    </w:rPr>
  </w:style>
  <w:style w:type="paragraph" w:customStyle="1" w:styleId="xl511">
    <w:name w:val="xl511"/>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val="0"/>
      <w:bCs w:val="0"/>
      <w:i w:val="0"/>
      <w:iCs w:val="0"/>
      <w:sz w:val="4"/>
      <w:szCs w:val="4"/>
    </w:rPr>
  </w:style>
  <w:style w:type="paragraph" w:customStyle="1" w:styleId="xl512">
    <w:name w:val="xl512"/>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val="0"/>
      <w:bCs w:val="0"/>
      <w:i w:val="0"/>
      <w:iCs w:val="0"/>
      <w:sz w:val="4"/>
      <w:szCs w:val="4"/>
    </w:rPr>
  </w:style>
  <w:style w:type="paragraph" w:customStyle="1" w:styleId="xl513">
    <w:name w:val="xl513"/>
    <w:basedOn w:val="Normal"/>
    <w:rsid w:val="082207B7"/>
    <w:pPr>
      <w:pBdr>
        <w:top w:val="single" w:sz="4" w:space="0" w:color="auto"/>
      </w:pBdr>
      <w:spacing w:before="100" w:beforeAutospacing="1" w:after="100" w:afterAutospacing="1"/>
    </w:pPr>
    <w:rPr>
      <w:b w:val="0"/>
      <w:bCs w:val="0"/>
      <w:i w:val="0"/>
      <w:iCs w:val="0"/>
      <w:color w:val="auto"/>
      <w:sz w:val="4"/>
      <w:szCs w:val="4"/>
    </w:rPr>
  </w:style>
  <w:style w:type="paragraph" w:customStyle="1" w:styleId="xl514">
    <w:name w:val="xl514"/>
    <w:basedOn w:val="Normal"/>
    <w:rsid w:val="082207B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val="0"/>
      <w:bCs w:val="0"/>
      <w:i w:val="0"/>
      <w:iCs w:val="0"/>
      <w:color w:val="auto"/>
      <w:sz w:val="4"/>
      <w:szCs w:val="4"/>
    </w:rPr>
  </w:style>
  <w:style w:type="paragraph" w:customStyle="1" w:styleId="xl515">
    <w:name w:val="xl515"/>
    <w:basedOn w:val="Normal"/>
    <w:rsid w:val="082207B7"/>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4"/>
      <w:szCs w:val="4"/>
    </w:rPr>
  </w:style>
  <w:style w:type="paragraph" w:customStyle="1" w:styleId="xl516">
    <w:name w:val="xl516"/>
    <w:basedOn w:val="Normal"/>
    <w:rsid w:val="082207B7"/>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4"/>
      <w:szCs w:val="4"/>
    </w:rPr>
  </w:style>
  <w:style w:type="paragraph" w:customStyle="1" w:styleId="xl517">
    <w:name w:val="xl517"/>
    <w:basedOn w:val="Normal"/>
    <w:rsid w:val="082207B7"/>
    <w:pPr>
      <w:spacing w:before="100" w:beforeAutospacing="1" w:after="100" w:afterAutospacing="1"/>
    </w:pPr>
    <w:rPr>
      <w:i w:val="0"/>
      <w:iCs w:val="0"/>
      <w:color w:val="auto"/>
      <w:sz w:val="4"/>
      <w:szCs w:val="4"/>
    </w:rPr>
  </w:style>
  <w:style w:type="paragraph" w:customStyle="1" w:styleId="xl518">
    <w:name w:val="xl518"/>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val="0"/>
      <w:iCs w:val="0"/>
      <w:sz w:val="4"/>
      <w:szCs w:val="4"/>
    </w:rPr>
  </w:style>
  <w:style w:type="paragraph" w:customStyle="1" w:styleId="xl519">
    <w:name w:val="xl519"/>
    <w:basedOn w:val="Normal"/>
    <w:rsid w:val="082207B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i w:val="0"/>
      <w:iCs w:val="0"/>
      <w:color w:val="auto"/>
      <w:sz w:val="4"/>
      <w:szCs w:val="4"/>
    </w:rPr>
  </w:style>
  <w:style w:type="paragraph" w:customStyle="1" w:styleId="xl520">
    <w:name w:val="xl520"/>
    <w:basedOn w:val="Normal"/>
    <w:rsid w:val="082207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val="0"/>
      <w:iCs w:val="0"/>
      <w:sz w:val="4"/>
      <w:szCs w:val="4"/>
    </w:rPr>
  </w:style>
  <w:style w:type="paragraph" w:customStyle="1" w:styleId="xl521">
    <w:name w:val="xl521"/>
    <w:basedOn w:val="Normal"/>
    <w:rsid w:val="082207B7"/>
    <w:pPr>
      <w:pBdr>
        <w:top w:val="single" w:sz="4" w:space="0" w:color="auto"/>
        <w:left w:val="single" w:sz="4" w:space="0" w:color="auto"/>
        <w:bottom w:val="single" w:sz="8" w:space="0" w:color="auto"/>
        <w:right w:val="single" w:sz="8" w:space="0" w:color="auto"/>
      </w:pBdr>
      <w:spacing w:before="100" w:beforeAutospacing="1" w:after="100" w:afterAutospacing="1"/>
    </w:pPr>
    <w:rPr>
      <w:i w:val="0"/>
      <w:iCs w:val="0"/>
      <w:color w:val="auto"/>
      <w:sz w:val="4"/>
      <w:szCs w:val="4"/>
    </w:rPr>
  </w:style>
  <w:style w:type="paragraph" w:customStyle="1" w:styleId="xl522">
    <w:name w:val="xl522"/>
    <w:basedOn w:val="Normal"/>
    <w:rsid w:val="082207B7"/>
    <w:pPr>
      <w:spacing w:before="100" w:beforeAutospacing="1" w:after="100" w:afterAutospacing="1"/>
      <w:jc w:val="center"/>
    </w:pPr>
    <w:rPr>
      <w:b w:val="0"/>
      <w:bCs w:val="0"/>
      <w:i w:val="0"/>
      <w:iCs w:val="0"/>
      <w:color w:val="auto"/>
      <w:sz w:val="4"/>
      <w:szCs w:val="4"/>
    </w:rPr>
  </w:style>
  <w:style w:type="character" w:customStyle="1" w:styleId="Vnbnnidung2">
    <w:name w:val="Văn bản nội dung (2)"/>
    <w:rsid w:val="088F6C1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Exact">
    <w:name w:val="Văn bản nội dung (2) Exact"/>
    <w:rsid w:val="088F6C12"/>
  </w:style>
  <w:style w:type="character" w:customStyle="1" w:styleId="Vnbnnidung3">
    <w:name w:val="Văn bản nội dung (3)_"/>
    <w:link w:val="Vnbnnidung30"/>
    <w:uiPriority w:val="99"/>
    <w:rsid w:val="088F6C12"/>
    <w:rPr>
      <w:b/>
      <w:bCs/>
      <w:shd w:val="clear" w:color="auto" w:fill="FFFFFF"/>
    </w:rPr>
  </w:style>
  <w:style w:type="character" w:customStyle="1" w:styleId="Vnbnnidung313pt">
    <w:name w:val="Văn bản nội dung (3) + 13 pt"/>
    <w:aliases w:val="Giãn cách 0 pt,Văn bản nội dung (2) + 6.5 pt,Văn bản nội dung (6) + 14 pt"/>
    <w:rsid w:val="088F6C12"/>
    <w:rPr>
      <w:rFonts w:ascii="Times New Roman" w:eastAsia="Times New Roman" w:hAnsi="Times New Roman" w:cs="Times New Roman"/>
      <w:b/>
      <w:bCs/>
      <w:i w:val="0"/>
      <w:iCs w:val="0"/>
      <w:smallCaps w:val="0"/>
      <w:strike w:val="0"/>
      <w:color w:val="000000"/>
      <w:spacing w:val="-10"/>
      <w:w w:val="100"/>
      <w:position w:val="0"/>
      <w:sz w:val="26"/>
      <w:szCs w:val="26"/>
      <w:u w:val="none"/>
      <w:lang w:val="vi-VN" w:eastAsia="vi-VN" w:bidi="vi-VN"/>
    </w:rPr>
  </w:style>
  <w:style w:type="paragraph" w:customStyle="1" w:styleId="Vnbnnidung30">
    <w:name w:val="Văn bản nội dung (3)"/>
    <w:basedOn w:val="Normal"/>
    <w:link w:val="Vnbnnidung3"/>
    <w:uiPriority w:val="99"/>
    <w:rsid w:val="088F6C12"/>
    <w:pPr>
      <w:widowControl w:val="0"/>
      <w:shd w:val="clear" w:color="auto" w:fill="FFFFFF"/>
      <w:spacing w:after="120" w:line="302" w:lineRule="exact"/>
      <w:jc w:val="center"/>
    </w:pPr>
    <w:rPr>
      <w:i w:val="0"/>
      <w:iCs w:val="0"/>
      <w:color w:val="auto"/>
      <w:sz w:val="20"/>
      <w:szCs w:val="20"/>
    </w:rPr>
  </w:style>
  <w:style w:type="character" w:customStyle="1" w:styleId="Vnbnnidung3Exact">
    <w:name w:val="Văn bản nội dung (3) Exact"/>
    <w:rsid w:val="088F6C12"/>
    <w:rPr>
      <w:rFonts w:ascii="Times New Roman" w:eastAsia="Times New Roman" w:hAnsi="Times New Roman" w:cs="Times New Roman"/>
      <w:b/>
      <w:bCs/>
      <w:i w:val="0"/>
      <w:iCs w:val="0"/>
      <w:smallCaps w:val="0"/>
      <w:strike w:val="0"/>
      <w:u w:val="none"/>
    </w:rPr>
  </w:style>
  <w:style w:type="character" w:customStyle="1" w:styleId="Vnbnnidung2Inm">
    <w:name w:val="Văn bản nội dung (2) + In đậm"/>
    <w:aliases w:val="Giãn cách 1 pt"/>
    <w:rsid w:val="088F6C1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12pt">
    <w:name w:val="Văn bản nội dung (2) + 12 pt"/>
    <w:aliases w:val="Văn bản nội dung (3) + 14 pt,In đậm,Văn bản nội dung (2) + 11 pt,Văn bản nội dung (2) + 9.5 pt,Văn bản nội dung (2) + 9 pt"/>
    <w:rsid w:val="088F6C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NormalWebChar">
    <w:name w:val="Normal (Web) Char"/>
    <w:link w:val="NormalWeb"/>
    <w:uiPriority w:val="99"/>
    <w:rsid w:val="08BF0CC2"/>
    <w:rPr>
      <w:rFonts w:ascii="Verdana" w:hAnsi="Verdana"/>
      <w:sz w:val="24"/>
      <w:szCs w:val="24"/>
    </w:rPr>
  </w:style>
  <w:style w:type="character" w:customStyle="1" w:styleId="Vnbnnidung49pt">
    <w:name w:val="Văn bản nội dung (4) + 9 pt"/>
    <w:aliases w:val="Không in đậm,Đầu trang hoặc chân trang + 13 pt,Tiêu đề #3 + 20 pt,Tiêu đề #3 + 14 pt,Đầu trang hoặc chân trang + 14 pt,Văn bản nội dung (4) + 13 pt,Văn bản nội dung (5) + 20 pt,Tiêu đề #2 + 20 pt,Văn bản nội dung (5) + 18 pt"/>
    <w:rsid w:val="08881C8E"/>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character" w:customStyle="1" w:styleId="utranghocchntrang">
    <w:name w:val="Đầu trang hoặc chân trang_"/>
    <w:link w:val="utranghocchntrang0"/>
    <w:rsid w:val="08881C8E"/>
    <w:rPr>
      <w:b/>
      <w:bCs/>
      <w:shd w:val="clear" w:color="auto" w:fill="FFFFFF"/>
    </w:rPr>
  </w:style>
  <w:style w:type="paragraph" w:customStyle="1" w:styleId="utranghocchntrang0">
    <w:name w:val="Đầu trang hoặc chân trang"/>
    <w:basedOn w:val="Normal"/>
    <w:link w:val="utranghocchntrang"/>
    <w:rsid w:val="08881C8E"/>
    <w:pPr>
      <w:widowControl w:val="0"/>
      <w:shd w:val="clear" w:color="auto" w:fill="FFFFFF"/>
      <w:spacing w:line="302" w:lineRule="exact"/>
    </w:pPr>
    <w:rPr>
      <w:i w:val="0"/>
      <w:iCs w:val="0"/>
      <w:color w:val="auto"/>
      <w:sz w:val="20"/>
      <w:szCs w:val="20"/>
    </w:rPr>
  </w:style>
  <w:style w:type="character" w:customStyle="1" w:styleId="Vnbnnidung2Innghing">
    <w:name w:val="Văn bản nội dung (2) + In nghiêng"/>
    <w:aliases w:val="Văn bản nội dung (4) + 8.5 pt"/>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ChthchnhExact">
    <w:name w:val="Chú thích ảnh Exact"/>
    <w:link w:val="Chthchnh"/>
    <w:rsid w:val="08881C8E"/>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5">
    <w:name w:val="Văn bản nội dung (5)"/>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6Khnginnghing">
    <w:name w:val="Văn bản nội dung (6) + Không in nghiêng"/>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6">
    <w:name w:val="Văn bản nội dung (6)"/>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5Exact">
    <w:name w:val="Văn bản nội dung (5) Exact"/>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1">
    <w:name w:val="Tiêu đề #1"/>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4">
    <w:name w:val="Tiêu đề #4"/>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4Innghing">
    <w:name w:val="Tiêu đề #4 + In nghiêng"/>
    <w:rsid w:val="08881C8E"/>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15">
    <w:name w:val="Văn bản nội dung (15)"/>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Chthchbng">
    <w:name w:val="Chú thích bảng"/>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40">
    <w:name w:val="Văn bản nội dung (4)_"/>
    <w:rsid w:val="08881C8E"/>
    <w:rPr>
      <w:rFonts w:ascii="Times New Roman" w:eastAsia="Times New Roman" w:hAnsi="Times New Roman" w:cs="Times New Roman"/>
      <w:b w:val="0"/>
      <w:bCs w:val="0"/>
      <w:i/>
      <w:iCs/>
      <w:smallCaps w:val="0"/>
      <w:strike w:val="0"/>
      <w:sz w:val="26"/>
      <w:szCs w:val="26"/>
      <w:u w:val="none"/>
    </w:rPr>
  </w:style>
  <w:style w:type="character" w:customStyle="1" w:styleId="Vnbnnidung20">
    <w:name w:val="Văn bản nội dung (2)_"/>
    <w:uiPriority w:val="99"/>
    <w:rsid w:val="08881C8E"/>
    <w:rPr>
      <w:rFonts w:ascii="Times New Roman" w:eastAsia="Times New Roman" w:hAnsi="Times New Roman" w:cs="Times New Roman"/>
      <w:b w:val="0"/>
      <w:bCs w:val="0"/>
      <w:i w:val="0"/>
      <w:iCs w:val="0"/>
      <w:smallCaps w:val="0"/>
      <w:strike w:val="0"/>
      <w:sz w:val="26"/>
      <w:szCs w:val="26"/>
      <w:u w:val="none"/>
    </w:rPr>
  </w:style>
  <w:style w:type="character" w:customStyle="1" w:styleId="Vnbnnidung414pt">
    <w:name w:val="Văn bản nội dung (4) + 14 pt"/>
    <w:aliases w:val="Không in nghiêng,Văn bản nội dung (7) + 5 pt"/>
    <w:rsid w:val="08881C8E"/>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3Khnginnghing">
    <w:name w:val="Văn bản nội dung (3) + Không in nghiêng"/>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3">
    <w:name w:val="Tiêu đề #3_"/>
    <w:rsid w:val="08881C8E"/>
    <w:rPr>
      <w:rFonts w:ascii="Times New Roman" w:eastAsia="Times New Roman" w:hAnsi="Times New Roman" w:cs="Times New Roman"/>
      <w:b/>
      <w:bCs/>
      <w:i w:val="0"/>
      <w:iCs w:val="0"/>
      <w:smallCaps w:val="0"/>
      <w:strike w:val="0"/>
      <w:sz w:val="26"/>
      <w:szCs w:val="26"/>
      <w:u w:val="none"/>
    </w:rPr>
  </w:style>
  <w:style w:type="character" w:customStyle="1" w:styleId="Tiu30">
    <w:name w:val="Tiêu đề #3"/>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Khnginm">
    <w:name w:val="Văn bản nội dung (4) + Không in đậm"/>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14pt">
    <w:name w:val="Văn bản nội dung (2) + 14 pt"/>
    <w:aliases w:val="Giãn cách -1 pt"/>
    <w:rsid w:val="08881C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3Khnginm">
    <w:name w:val="Văn bản nội dung (3) + Không in đậm"/>
    <w:aliases w:val="In nghiêng,Văn bản nội dung (2) + 13 pt,Văn bản nội dung (2) + Calibri"/>
    <w:rsid w:val="08881C8E"/>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Khnginnghing">
    <w:name w:val="Văn bản nội dung (2) + Không in nghiêng"/>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4Inm">
    <w:name w:val="Văn bản nội dung (4) + In đậm"/>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60">
    <w:name w:val="Văn bản nội dung (6)_"/>
    <w:rsid w:val="08881C8E"/>
    <w:rPr>
      <w:rFonts w:ascii="Times New Roman" w:eastAsia="Times New Roman" w:hAnsi="Times New Roman" w:cs="Times New Roman"/>
      <w:b w:val="0"/>
      <w:bCs w:val="0"/>
      <w:i/>
      <w:iCs/>
      <w:smallCaps w:val="0"/>
      <w:strike w:val="0"/>
      <w:sz w:val="26"/>
      <w:szCs w:val="26"/>
      <w:u w:val="none"/>
    </w:rPr>
  </w:style>
  <w:style w:type="character" w:customStyle="1" w:styleId="utranghocchntrang8pt">
    <w:name w:val="Đầu trang hoặc chân trang + 8 pt"/>
    <w:rsid w:val="08881C8E"/>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Vnbnnidung11">
    <w:name w:val="Văn bản nội dung (11)"/>
    <w:rsid w:val="08881C8E"/>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50">
    <w:name w:val="Văn bản nội dung (5)_"/>
    <w:rsid w:val="08881C8E"/>
    <w:rPr>
      <w:rFonts w:ascii="Times New Roman" w:eastAsia="Times New Roman" w:hAnsi="Times New Roman" w:cs="Times New Roman"/>
      <w:b/>
      <w:bCs/>
      <w:i w:val="0"/>
      <w:iCs w:val="0"/>
      <w:smallCaps w:val="0"/>
      <w:strike w:val="0"/>
      <w:sz w:val="26"/>
      <w:szCs w:val="26"/>
      <w:u w:val="none"/>
    </w:rPr>
  </w:style>
  <w:style w:type="character" w:customStyle="1" w:styleId="Tiu40">
    <w:name w:val="Tiêu đề #4_"/>
    <w:rsid w:val="08881C8E"/>
    <w:rPr>
      <w:rFonts w:ascii="Times New Roman" w:eastAsia="Times New Roman" w:hAnsi="Times New Roman" w:cs="Times New Roman"/>
      <w:b/>
      <w:bCs/>
      <w:i w:val="0"/>
      <w:iCs w:val="0"/>
      <w:smallCaps w:val="0"/>
      <w:strike w:val="0"/>
      <w:sz w:val="26"/>
      <w:szCs w:val="26"/>
      <w:u w:val="none"/>
    </w:rPr>
  </w:style>
  <w:style w:type="character" w:customStyle="1" w:styleId="Tiu5Inm">
    <w:name w:val="Tiêu đề #5 + In đậm"/>
    <w:rsid w:val="08881C8E"/>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iu5">
    <w:name w:val="Tiêu đề #5"/>
    <w:rsid w:val="08881C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Tiu2">
    <w:name w:val="Tiêu đề #2"/>
    <w:rsid w:val="08881C8E"/>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iu4Gincch1pt">
    <w:name w:val="Tiêu đề #4 + Giãn cách 1 pt"/>
    <w:rsid w:val="08881C8E"/>
    <w:rPr>
      <w:rFonts w:ascii="Times New Roman" w:eastAsia="Times New Roman" w:hAnsi="Times New Roman" w:cs="Times New Roman"/>
      <w:b w:val="0"/>
      <w:bCs w:val="0"/>
      <w:i/>
      <w:iCs/>
      <w:smallCaps w:val="0"/>
      <w:strike w:val="0"/>
      <w:color w:val="000000"/>
      <w:spacing w:val="30"/>
      <w:w w:val="100"/>
      <w:position w:val="0"/>
      <w:sz w:val="28"/>
      <w:szCs w:val="28"/>
      <w:u w:val="none"/>
      <w:lang w:val="vi-VN" w:eastAsia="vi-VN" w:bidi="vi-VN"/>
    </w:rPr>
  </w:style>
  <w:style w:type="character" w:customStyle="1" w:styleId="Vnbnnidung2105pt">
    <w:name w:val="Văn bản nội dung (2) + 10.5 pt"/>
    <w:rsid w:val="08881C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Tiu10">
    <w:name w:val="Tiêu đề #1_"/>
    <w:rsid w:val="08294B7D"/>
    <w:rPr>
      <w:rFonts w:ascii="Times New Roman" w:eastAsia="Times New Roman" w:hAnsi="Times New Roman" w:cs="Times New Roman"/>
      <w:b/>
      <w:bCs/>
      <w:i w:val="0"/>
      <w:iCs w:val="0"/>
      <w:smallCaps w:val="0"/>
      <w:strike w:val="0"/>
      <w:u w:val="none"/>
    </w:rPr>
  </w:style>
  <w:style w:type="paragraph" w:customStyle="1" w:styleId="Chthchnh">
    <w:name w:val="Chú thích ảnh"/>
    <w:basedOn w:val="Normal"/>
    <w:link w:val="ChthchnhExact"/>
    <w:rsid w:val="08294B7D"/>
    <w:pPr>
      <w:widowControl w:val="0"/>
      <w:shd w:val="clear" w:color="auto" w:fill="FFFFFF"/>
      <w:spacing w:line="0" w:lineRule="atLeast"/>
    </w:pPr>
    <w:rPr>
      <w:i w:val="0"/>
      <w:iCs w:val="0"/>
      <w:lang w:val="vi-VN" w:eastAsia="vi-VN" w:bidi="vi-VN"/>
    </w:rPr>
  </w:style>
  <w:style w:type="character" w:customStyle="1" w:styleId="Vnbnnidung9">
    <w:name w:val="Văn bản nội dung (9)_"/>
    <w:link w:val="Vnbnnidung90"/>
    <w:rsid w:val="08294B7D"/>
    <w:rPr>
      <w:i/>
      <w:iCs/>
      <w:sz w:val="26"/>
      <w:szCs w:val="26"/>
      <w:shd w:val="clear" w:color="auto" w:fill="FFFFFF"/>
    </w:rPr>
  </w:style>
  <w:style w:type="paragraph" w:customStyle="1" w:styleId="Vnbnnidung90">
    <w:name w:val="Văn bản nội dung (9)"/>
    <w:basedOn w:val="Normal"/>
    <w:link w:val="Vnbnnidung9"/>
    <w:rsid w:val="08294B7D"/>
    <w:pPr>
      <w:widowControl w:val="0"/>
      <w:shd w:val="clear" w:color="auto" w:fill="FFFFFF"/>
      <w:spacing w:before="120" w:line="0" w:lineRule="atLeast"/>
    </w:pPr>
    <w:rPr>
      <w:b w:val="0"/>
      <w:bCs w:val="0"/>
      <w:color w:val="auto"/>
      <w:sz w:val="26"/>
      <w:szCs w:val="26"/>
    </w:rPr>
  </w:style>
  <w:style w:type="character" w:customStyle="1" w:styleId="Tiu1Khnginm">
    <w:name w:val="Tiêu đề #1 + Không in đậm"/>
    <w:rsid w:val="087F280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Khnginnghing">
    <w:name w:val="Văn bản nội dung (4) + Không in nghiêng"/>
    <w:rsid w:val="08AB67BA"/>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12">
    <w:name w:val="Văn bản nội dung (12)"/>
    <w:rsid w:val="08AB67BA"/>
    <w:rPr>
      <w:rFonts w:ascii="Times New Roman" w:eastAsia="Times New Roman" w:hAnsi="Times New Roman" w:cs="Times New Roman"/>
      <w:b w:val="0"/>
      <w:bCs w:val="0"/>
      <w:i w:val="0"/>
      <w:iCs w:val="0"/>
      <w:smallCaps w:val="0"/>
      <w:strike w:val="0"/>
      <w:sz w:val="28"/>
      <w:szCs w:val="28"/>
      <w:u w:val="none"/>
    </w:rPr>
  </w:style>
  <w:style w:type="character" w:customStyle="1" w:styleId="Vnbnnidung285pt">
    <w:name w:val="Văn bản nội dung (2) + 8.5 pt"/>
    <w:rsid w:val="08AB67B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Vnbnnidung7">
    <w:name w:val="Văn bản nội dung (7)"/>
    <w:rsid w:val="08AB67BA"/>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712pt">
    <w:name w:val="Văn bản nội dung (7) + 12 pt"/>
    <w:rsid w:val="08AB67B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5Gincch0pt">
    <w:name w:val="Văn bản nội dung (5) + Giãn cách 0 pt"/>
    <w:rsid w:val="08C172EC"/>
    <w:rPr>
      <w:rFonts w:ascii="Times New Roman" w:eastAsia="Times New Roman" w:hAnsi="Times New Roman" w:cs="Times New Roman"/>
      <w:b/>
      <w:bCs/>
      <w:i w:val="0"/>
      <w:iCs w:val="0"/>
      <w:smallCaps w:val="0"/>
      <w:strike w:val="0"/>
      <w:color w:val="000000"/>
      <w:spacing w:val="-10"/>
      <w:w w:val="100"/>
      <w:position w:val="0"/>
      <w:sz w:val="26"/>
      <w:szCs w:val="26"/>
      <w:u w:val="none"/>
      <w:lang w:val="vi-VN" w:eastAsia="vi-VN" w:bidi="vi-VN"/>
    </w:rPr>
  </w:style>
  <w:style w:type="character" w:customStyle="1" w:styleId="Vnbnnidung70">
    <w:name w:val="Văn bản nội dung (7)_"/>
    <w:rsid w:val="08A93E66"/>
    <w:rPr>
      <w:rFonts w:ascii="Times New Roman" w:eastAsia="Times New Roman" w:hAnsi="Times New Roman" w:cs="Times New Roman"/>
      <w:b/>
      <w:bCs/>
      <w:i w:val="0"/>
      <w:iCs w:val="0"/>
      <w:smallCaps w:val="0"/>
      <w:strike w:val="0"/>
      <w:sz w:val="21"/>
      <w:szCs w:val="21"/>
      <w:u w:val="none"/>
    </w:rPr>
  </w:style>
  <w:style w:type="character" w:customStyle="1" w:styleId="Tiu20">
    <w:name w:val="Tiêu đề #2_"/>
    <w:rsid w:val="08A93E66"/>
    <w:rPr>
      <w:rFonts w:ascii="Times New Roman" w:eastAsia="Times New Roman" w:hAnsi="Times New Roman" w:cs="Times New Roman"/>
      <w:b/>
      <w:bCs/>
      <w:i w:val="0"/>
      <w:iCs w:val="0"/>
      <w:smallCaps w:val="0"/>
      <w:strike w:val="0"/>
      <w:sz w:val="26"/>
      <w:szCs w:val="26"/>
      <w:u w:val="none"/>
    </w:rPr>
  </w:style>
  <w:style w:type="character" w:customStyle="1" w:styleId="Vnbnnidung9Inm">
    <w:name w:val="Văn bản nội dung (9) + In đậm"/>
    <w:rsid w:val="08A93E66"/>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10pt">
    <w:name w:val="Văn bản nội dung (2) + 10 pt"/>
    <w:rsid w:val="08A93E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8Exact">
    <w:name w:val="Văn bản nội dung (8) Exact"/>
    <w:rsid w:val="08A93E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11Exact">
    <w:name w:val="Văn bản nội dung (11) Exact"/>
    <w:rsid w:val="08A93E66"/>
    <w:rPr>
      <w:rFonts w:ascii="Arial" w:eastAsia="Arial" w:hAnsi="Arial" w:cs="Arial"/>
      <w:b w:val="0"/>
      <w:bCs w:val="0"/>
      <w:i w:val="0"/>
      <w:iCs w:val="0"/>
      <w:smallCaps w:val="0"/>
      <w:strike w:val="0"/>
      <w:sz w:val="20"/>
      <w:szCs w:val="20"/>
      <w:u w:val="none"/>
    </w:rPr>
  </w:style>
  <w:style w:type="character" w:customStyle="1" w:styleId="Vnbnnidung419pt">
    <w:name w:val="Văn bản nội dung (4) + 19 pt"/>
    <w:rsid w:val="08866B29"/>
    <w:rPr>
      <w:rFonts w:ascii="Times New Roman" w:eastAsia="Times New Roman" w:hAnsi="Times New Roman" w:cs="Times New Roman"/>
      <w:b/>
      <w:bCs/>
      <w:i w:val="0"/>
      <w:iCs w:val="0"/>
      <w:smallCaps w:val="0"/>
      <w:strike w:val="0"/>
      <w:color w:val="000000"/>
      <w:spacing w:val="0"/>
      <w:w w:val="100"/>
      <w:position w:val="0"/>
      <w:sz w:val="38"/>
      <w:szCs w:val="38"/>
      <w:u w:val="none"/>
      <w:lang w:val="vi-VN" w:eastAsia="vi-VN" w:bidi="vi-VN"/>
    </w:rPr>
  </w:style>
  <w:style w:type="character" w:customStyle="1" w:styleId="Vnbnnidung9Exact">
    <w:name w:val="Văn bản nội dung (9) Exact"/>
    <w:rsid w:val="08866B29"/>
    <w:rPr>
      <w:rFonts w:ascii="Times New Roman" w:eastAsia="Times New Roman" w:hAnsi="Times New Roman" w:cs="Times New Roman"/>
      <w:b/>
      <w:bCs/>
      <w:i w:val="0"/>
      <w:iCs w:val="0"/>
      <w:smallCaps w:val="0"/>
      <w:strike w:val="0"/>
      <w:color w:val="000000"/>
      <w:spacing w:val="-10"/>
      <w:w w:val="100"/>
      <w:position w:val="0"/>
      <w:sz w:val="32"/>
      <w:szCs w:val="32"/>
      <w:u w:val="none"/>
      <w:lang w:val="vi-VN" w:eastAsia="vi-VN" w:bidi="vi-VN"/>
    </w:rPr>
  </w:style>
  <w:style w:type="character" w:customStyle="1" w:styleId="Vnbnnidung10">
    <w:name w:val="Văn bản nội dung (10)_"/>
    <w:rsid w:val="08BF60D6"/>
    <w:rPr>
      <w:rFonts w:ascii="Times New Roman" w:eastAsia="Times New Roman" w:hAnsi="Times New Roman" w:cs="Times New Roman"/>
      <w:b w:val="0"/>
      <w:bCs w:val="0"/>
      <w:i/>
      <w:iCs/>
      <w:smallCaps w:val="0"/>
      <w:strike w:val="0"/>
      <w:sz w:val="26"/>
      <w:szCs w:val="26"/>
      <w:u w:val="none"/>
    </w:rPr>
  </w:style>
  <w:style w:type="character" w:customStyle="1" w:styleId="Vnbnnidung100">
    <w:name w:val="Văn bản nội dung (10)"/>
    <w:rsid w:val="08BF60D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10Khnginnghing">
    <w:name w:val="Văn bản nội dung (10) + Không in nghiêng"/>
    <w:rsid w:val="08BF60D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2Khnginm">
    <w:name w:val="Tiêu đề #2 + Không in đậm"/>
    <w:rsid w:val="08BF60D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7Khnginnghing">
    <w:name w:val="Văn bản nội dung (7) + Không in nghiêng"/>
    <w:rsid w:val="08BD53D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5Khnginm">
    <w:name w:val="Văn bản nội dung (5) + Không in đậm"/>
    <w:rsid w:val="082C674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ChthchbngInm">
    <w:name w:val="Chú thích bảng + In đậm"/>
    <w:rsid w:val="082C674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514pt">
    <w:name w:val="Văn bản nội dung (5) + 14 pt"/>
    <w:rsid w:val="083312D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CommentTextChar1">
    <w:name w:val="Comment Text Char1"/>
    <w:uiPriority w:val="99"/>
    <w:semiHidden/>
    <w:rsid w:val="08AE3316"/>
  </w:style>
  <w:style w:type="character" w:customStyle="1" w:styleId="BodyTextIndent2Char1">
    <w:name w:val="Body Text Indent 2 Char1"/>
    <w:aliases w:val=": 1.1 Char Char1"/>
    <w:semiHidden/>
    <w:rsid w:val="08AE3316"/>
    <w:rPr>
      <w:sz w:val="24"/>
      <w:szCs w:val="24"/>
    </w:rPr>
  </w:style>
  <w:style w:type="character" w:customStyle="1" w:styleId="CommentSubjectChar1">
    <w:name w:val="Comment Subject Char1"/>
    <w:uiPriority w:val="99"/>
    <w:semiHidden/>
    <w:rsid w:val="08AE3316"/>
    <w:rPr>
      <w:b/>
      <w:bCs/>
    </w:rPr>
  </w:style>
  <w:style w:type="character" w:customStyle="1" w:styleId="vn8">
    <w:name w:val="vn_8"/>
    <w:rsid w:val="08AE3316"/>
  </w:style>
  <w:style w:type="paragraph" w:customStyle="1" w:styleId="image">
    <w:name w:val="image"/>
    <w:basedOn w:val="Normal"/>
    <w:uiPriority w:val="99"/>
    <w:rsid w:val="08623CB9"/>
    <w:pPr>
      <w:spacing w:before="100" w:beforeAutospacing="1" w:after="100" w:afterAutospacing="1"/>
    </w:pPr>
    <w:rPr>
      <w:b w:val="0"/>
      <w:bCs w:val="0"/>
      <w:i w:val="0"/>
      <w:iCs w:val="0"/>
      <w:color w:val="auto"/>
      <w:sz w:val="24"/>
      <w:szCs w:val="24"/>
    </w:rPr>
  </w:style>
  <w:style w:type="paragraph" w:customStyle="1" w:styleId="fullcontent">
    <w:name w:val="full_content"/>
    <w:basedOn w:val="Normal"/>
    <w:uiPriority w:val="99"/>
    <w:rsid w:val="08623CB9"/>
    <w:pPr>
      <w:spacing w:before="100" w:beforeAutospacing="1" w:after="100" w:afterAutospacing="1"/>
    </w:pPr>
    <w:rPr>
      <w:b w:val="0"/>
      <w:bCs w:val="0"/>
      <w:i w:val="0"/>
      <w:iCs w:val="0"/>
      <w:color w:val="auto"/>
      <w:sz w:val="24"/>
      <w:szCs w:val="24"/>
    </w:rPr>
  </w:style>
  <w:style w:type="character" w:customStyle="1" w:styleId="left">
    <w:name w:val="left"/>
    <w:uiPriority w:val="99"/>
    <w:rsid w:val="08623CB9"/>
  </w:style>
  <w:style w:type="paragraph" w:customStyle="1" w:styleId="txt666">
    <w:name w:val="txt_666"/>
    <w:basedOn w:val="Normal"/>
    <w:uiPriority w:val="99"/>
    <w:rsid w:val="08623CB9"/>
    <w:pPr>
      <w:spacing w:before="100" w:beforeAutospacing="1" w:after="100" w:afterAutospacing="1"/>
    </w:pPr>
    <w:rPr>
      <w:b w:val="0"/>
      <w:bCs w:val="0"/>
      <w:i w:val="0"/>
      <w:iCs w:val="0"/>
      <w:color w:val="auto"/>
      <w:sz w:val="24"/>
      <w:szCs w:val="24"/>
    </w:rPr>
  </w:style>
  <w:style w:type="character" w:customStyle="1" w:styleId="iconportal">
    <w:name w:val="icon_portal"/>
    <w:uiPriority w:val="99"/>
    <w:rsid w:val="08623CB9"/>
  </w:style>
  <w:style w:type="paragraph" w:customStyle="1" w:styleId="contentmore">
    <w:name w:val="content_more"/>
    <w:basedOn w:val="Normal"/>
    <w:uiPriority w:val="99"/>
    <w:rsid w:val="08623CB9"/>
    <w:pPr>
      <w:spacing w:before="100" w:beforeAutospacing="1" w:after="100" w:afterAutospacing="1"/>
    </w:pPr>
    <w:rPr>
      <w:b w:val="0"/>
      <w:bCs w:val="0"/>
      <w:i w:val="0"/>
      <w:iCs w:val="0"/>
      <w:color w:val="auto"/>
      <w:sz w:val="24"/>
      <w:szCs w:val="24"/>
    </w:rPr>
  </w:style>
  <w:style w:type="character" w:customStyle="1" w:styleId="name">
    <w:name w:val="name"/>
    <w:uiPriority w:val="99"/>
    <w:rsid w:val="08623CB9"/>
  </w:style>
  <w:style w:type="character" w:customStyle="1" w:styleId="ListParagraphChar">
    <w:name w:val="List Paragraph Char"/>
    <w:aliases w:val="1LU2 Char,Picture Char,pic Char,tieu de phu 1 Char,List Paragraph11 Char,bullet Char,chữ trong bảng Char,LIST1 Char,Johan bulletList Paragraph Char,In dam Char,Chấm tròn Char,Paragraph Char,DANH MỤC BẢNG Char,muc Char,列出段落1 Char"/>
    <w:link w:val="ListParagraph"/>
    <w:uiPriority w:val="1"/>
    <w:qFormat/>
    <w:rsid w:val="08623CB9"/>
    <w:rPr>
      <w:sz w:val="26"/>
      <w:szCs w:val="26"/>
    </w:rPr>
  </w:style>
  <w:style w:type="character" w:customStyle="1" w:styleId="Style2Char">
    <w:name w:val="Style2 Char"/>
    <w:link w:val="Style2"/>
    <w:rsid w:val="08623CB9"/>
    <w:rPr>
      <w:rFonts w:ascii=".VnTime" w:hAnsi=".VnTime"/>
      <w:b/>
      <w:color w:val="FF0000"/>
      <w:sz w:val="26"/>
    </w:rPr>
  </w:style>
  <w:style w:type="character" w:customStyle="1" w:styleId="PlainTextChar">
    <w:name w:val="Plain Text Char"/>
    <w:link w:val="PlainText"/>
    <w:rsid w:val="08CC6ABB"/>
    <w:rPr>
      <w:rFonts w:ascii="Courier New" w:hAnsi="Courier New"/>
    </w:rPr>
  </w:style>
  <w:style w:type="character" w:customStyle="1" w:styleId="SubtitleChar1">
    <w:name w:val="Subtitle Char1"/>
    <w:rsid w:val="08CC6ABB"/>
    <w:rPr>
      <w:rFonts w:ascii="VNI-Times" w:hAnsi="VNI-Times" w:cs="VNI-Times"/>
      <w:b/>
      <w:bCs/>
      <w:sz w:val="28"/>
      <w:szCs w:val="28"/>
    </w:rPr>
  </w:style>
  <w:style w:type="character" w:customStyle="1" w:styleId="E-mailSignatureChar">
    <w:name w:val="E-mail Signature Char"/>
    <w:link w:val="E-mailSignature"/>
    <w:rsid w:val="08CC6ABB"/>
    <w:rPr>
      <w:sz w:val="28"/>
      <w:szCs w:val="24"/>
      <w:lang/>
    </w:rPr>
  </w:style>
  <w:style w:type="character" w:customStyle="1" w:styleId="MessageHeaderChar">
    <w:name w:val="Message Header Char"/>
    <w:link w:val="MessageHeader"/>
    <w:rsid w:val="08CC6ABB"/>
    <w:rPr>
      <w:rFonts w:ascii="Arial" w:hAnsi="Arial"/>
      <w:sz w:val="24"/>
      <w:szCs w:val="24"/>
      <w:shd w:val="pct20" w:color="auto" w:fill="auto"/>
      <w:lang/>
    </w:rPr>
  </w:style>
  <w:style w:type="character" w:customStyle="1" w:styleId="NoteHeadingChar">
    <w:name w:val="Note Heading Char"/>
    <w:link w:val="NoteHeading"/>
    <w:rsid w:val="08CC6ABB"/>
    <w:rPr>
      <w:sz w:val="28"/>
      <w:szCs w:val="24"/>
      <w:lang/>
    </w:rPr>
  </w:style>
  <w:style w:type="character" w:customStyle="1" w:styleId="SalutationChar">
    <w:name w:val="Salutation Char"/>
    <w:link w:val="Salutation"/>
    <w:rsid w:val="08CC6ABB"/>
    <w:rPr>
      <w:sz w:val="28"/>
      <w:szCs w:val="24"/>
      <w:lang/>
    </w:rPr>
  </w:style>
  <w:style w:type="character" w:customStyle="1" w:styleId="SignatureChar">
    <w:name w:val="Signature Char"/>
    <w:link w:val="Signature"/>
    <w:rsid w:val="08CC6ABB"/>
    <w:rPr>
      <w:sz w:val="28"/>
      <w:szCs w:val="24"/>
      <w:lang/>
    </w:rPr>
  </w:style>
  <w:style w:type="character" w:customStyle="1" w:styleId="Heading130">
    <w:name w:val="Heading #1 (3)_"/>
    <w:link w:val="Heading131"/>
    <w:rsid w:val="08CC6ABB"/>
    <w:rPr>
      <w:noProof/>
      <w:sz w:val="27"/>
      <w:szCs w:val="27"/>
      <w:shd w:val="clear" w:color="auto" w:fill="FFFFFF"/>
    </w:rPr>
  </w:style>
  <w:style w:type="paragraph" w:customStyle="1" w:styleId="Heading131">
    <w:name w:val="Heading #1 (3)"/>
    <w:basedOn w:val="Normal"/>
    <w:link w:val="Heading130"/>
    <w:rsid w:val="08CC6ABB"/>
    <w:pPr>
      <w:widowControl w:val="0"/>
      <w:shd w:val="clear" w:color="auto" w:fill="FFFFFF"/>
      <w:spacing w:line="331" w:lineRule="exact"/>
      <w:jc w:val="center"/>
      <w:outlineLvl w:val="0"/>
    </w:pPr>
    <w:rPr>
      <w:b w:val="0"/>
      <w:bCs w:val="0"/>
      <w:i w:val="0"/>
      <w:iCs w:val="0"/>
      <w:noProof/>
      <w:color w:val="auto"/>
      <w:sz w:val="27"/>
      <w:szCs w:val="27"/>
    </w:rPr>
  </w:style>
  <w:style w:type="character" w:customStyle="1" w:styleId="Heading3135pt">
    <w:name w:val="Heading #3 + 13.5 pt"/>
    <w:rsid w:val="08CC6ABB"/>
    <w:rPr>
      <w:rFonts w:ascii="Times New Roman" w:hAnsi="Times New Roman" w:cs="Times New Roman"/>
      <w:b w:val="0"/>
      <w:bCs w:val="0"/>
      <w:spacing w:val="8"/>
      <w:sz w:val="27"/>
      <w:szCs w:val="27"/>
      <w:u w:val="none"/>
      <w:lang w:bidi="ar-SA"/>
    </w:rPr>
  </w:style>
  <w:style w:type="character" w:customStyle="1" w:styleId="Bodytext4135pt">
    <w:name w:val="Body text (4) + 13.5 pt"/>
    <w:rsid w:val="08CC6ABB"/>
    <w:rPr>
      <w:rFonts w:ascii="Times New Roman" w:hAnsi="Times New Roman" w:cs="Times New Roman"/>
      <w:b/>
      <w:bCs/>
      <w:i/>
      <w:iCs/>
      <w:sz w:val="27"/>
      <w:szCs w:val="27"/>
      <w:u w:val="none"/>
      <w:lang w:bidi="ar-SA"/>
    </w:rPr>
  </w:style>
  <w:style w:type="character" w:customStyle="1" w:styleId="BodyTextIndent2Char2">
    <w:name w:val="Body Text Indent 2 Char2"/>
    <w:aliases w:val="Body Text Indent 2 Char Char,: 1.1 Char Char"/>
    <w:link w:val="BodyTextIndent2"/>
    <w:locked/>
    <w:rsid w:val="08C537F7"/>
    <w:rPr>
      <w:sz w:val="28"/>
    </w:rPr>
  </w:style>
  <w:style w:type="character" w:customStyle="1" w:styleId="Vnbnnidung7Exact">
    <w:name w:val="Văn bản nội dung (7) Exact"/>
    <w:rsid w:val="080128F0"/>
    <w:rPr>
      <w:rFonts w:ascii="Times New Roman" w:eastAsia="Times New Roman" w:hAnsi="Times New Roman" w:cs="Times New Roman"/>
      <w:b/>
      <w:bCs/>
      <w:i w:val="0"/>
      <w:iCs w:val="0"/>
      <w:smallCaps w:val="0"/>
      <w:strike w:val="0"/>
      <w:sz w:val="26"/>
      <w:szCs w:val="26"/>
      <w:u w:val="none"/>
    </w:rPr>
  </w:style>
  <w:style w:type="character" w:customStyle="1" w:styleId="Char1Char2">
    <w:name w:val="Char1 Char2"/>
    <w:rsid w:val="085B18CB"/>
    <w:rPr>
      <w:sz w:val="28"/>
      <w:lang/>
    </w:rPr>
  </w:style>
  <w:style w:type="paragraph" w:customStyle="1" w:styleId="G">
    <w:name w:val="G"/>
    <w:basedOn w:val="BodyTextIndent2"/>
    <w:rsid w:val="085B18CB"/>
    <w:pPr>
      <w:spacing w:before="120"/>
      <w:ind w:right="-1" w:firstLine="567"/>
    </w:pPr>
    <w:rPr>
      <w:rFonts w:ascii="VNI-Times" w:hAnsi="VNI-Times"/>
      <w:sz w:val="26"/>
    </w:rPr>
  </w:style>
  <w:style w:type="paragraph" w:customStyle="1" w:styleId="1CharChar">
    <w:name w:val="1 Char Char"/>
    <w:basedOn w:val="Normal"/>
    <w:rsid w:val="085B18CB"/>
    <w:pPr>
      <w:spacing w:before="120"/>
      <w:ind w:right="-1"/>
      <w:jc w:val="both"/>
      <w:outlineLvl w:val="0"/>
    </w:pPr>
    <w:rPr>
      <w:rFonts w:ascii="VNI-Times" w:hAnsi="VNI-Times"/>
      <w:bCs w:val="0"/>
      <w:i w:val="0"/>
      <w:iCs w:val="0"/>
      <w:color w:val="auto"/>
      <w:sz w:val="26"/>
      <w:szCs w:val="20"/>
    </w:rPr>
  </w:style>
  <w:style w:type="paragraph" w:customStyle="1" w:styleId="a1">
    <w:name w:val="a1"/>
    <w:basedOn w:val="Normal"/>
    <w:rsid w:val="085B18CB"/>
    <w:pPr>
      <w:spacing w:before="120"/>
      <w:ind w:right="-1" w:firstLine="851"/>
      <w:jc w:val="both"/>
    </w:pPr>
    <w:rPr>
      <w:rFonts w:ascii="VNI-Times" w:hAnsi="VNI-Times"/>
      <w:b w:val="0"/>
      <w:bCs w:val="0"/>
      <w:i w:val="0"/>
      <w:iCs w:val="0"/>
      <w:color w:val="auto"/>
      <w:sz w:val="26"/>
      <w:szCs w:val="20"/>
    </w:rPr>
  </w:style>
  <w:style w:type="character" w:customStyle="1" w:styleId="dieuCharCharCharChar">
    <w:name w:val="dieu Char Char Char Char"/>
    <w:link w:val="dieuCharCharChar"/>
    <w:locked/>
    <w:rsid w:val="085B18CB"/>
    <w:rPr>
      <w:b/>
      <w:color w:val="0000FF"/>
      <w:spacing w:val="24"/>
      <w:sz w:val="26"/>
      <w:szCs w:val="26"/>
    </w:rPr>
  </w:style>
  <w:style w:type="paragraph" w:customStyle="1" w:styleId="dieuCharCharChar">
    <w:name w:val="dieu Char Char Char"/>
    <w:basedOn w:val="Normal"/>
    <w:link w:val="dieuCharCharCharChar"/>
    <w:autoRedefine/>
    <w:rsid w:val="085B18CB"/>
    <w:pPr>
      <w:spacing w:after="120"/>
      <w:ind w:firstLine="720"/>
    </w:pPr>
    <w:rPr>
      <w:bCs w:val="0"/>
      <w:i w:val="0"/>
      <w:iCs w:val="0"/>
      <w:color w:val="0000FF"/>
      <w:spacing w:val="24"/>
      <w:sz w:val="26"/>
      <w:szCs w:val="26"/>
    </w:rPr>
  </w:style>
  <w:style w:type="character" w:customStyle="1" w:styleId="Other">
    <w:name w:val="Other_"/>
    <w:link w:val="Other0"/>
    <w:rsid w:val="080F48DC"/>
    <w:rPr>
      <w:sz w:val="28"/>
      <w:szCs w:val="28"/>
      <w:shd w:val="clear" w:color="auto" w:fill="FFFFFF"/>
    </w:rPr>
  </w:style>
  <w:style w:type="paragraph" w:customStyle="1" w:styleId="Other0">
    <w:name w:val="Other"/>
    <w:basedOn w:val="Normal"/>
    <w:link w:val="Other"/>
    <w:rsid w:val="080F48DC"/>
    <w:pPr>
      <w:widowControl w:val="0"/>
      <w:shd w:val="clear" w:color="auto" w:fill="FFFFFF"/>
      <w:spacing w:after="100" w:line="276" w:lineRule="auto"/>
      <w:ind w:firstLine="400"/>
    </w:pPr>
    <w:rPr>
      <w:b w:val="0"/>
      <w:bCs w:val="0"/>
      <w:i w:val="0"/>
      <w:iCs w:val="0"/>
      <w:color w:val="auto"/>
    </w:rPr>
  </w:style>
  <w:style w:type="paragraph" w:customStyle="1" w:styleId="2CharCharCharCharCharCharCharCharChar1CharCharChar">
    <w:name w:val="2 Char Char Char Char Char Char Char Char Char1 Char Char Char"/>
    <w:basedOn w:val="Normal"/>
    <w:rsid w:val="080F48DC"/>
    <w:pPr>
      <w:spacing w:after="160" w:line="240" w:lineRule="exact"/>
    </w:pPr>
    <w:rPr>
      <w:rFonts w:ascii="Verdana" w:hAnsi="Verdana"/>
      <w:b w:val="0"/>
      <w:bCs w:val="0"/>
      <w:i w:val="0"/>
      <w:iCs w:val="0"/>
      <w:color w:val="auto"/>
      <w:sz w:val="20"/>
      <w:szCs w:val="20"/>
    </w:rPr>
  </w:style>
  <w:style w:type="paragraph" w:customStyle="1" w:styleId="0Normal">
    <w:name w:val="0. Normal"/>
    <w:basedOn w:val="Normal"/>
    <w:qFormat/>
    <w:rsid w:val="080F48DC"/>
    <w:pPr>
      <w:spacing w:before="120" w:after="120" w:line="288" w:lineRule="auto"/>
      <w:ind w:firstLine="454"/>
      <w:jc w:val="both"/>
    </w:pPr>
    <w:rPr>
      <w:rFonts w:eastAsia="SimSun"/>
      <w:b w:val="0"/>
      <w:bCs w:val="0"/>
      <w:i w:val="0"/>
      <w:iCs w:val="0"/>
      <w:color w:val="auto"/>
      <w:sz w:val="26"/>
      <w:szCs w:val="26"/>
    </w:rPr>
  </w:style>
  <w:style w:type="paragraph" w:customStyle="1" w:styleId="0Tieudebang">
    <w:name w:val="0.Tieu de bang"/>
    <w:basedOn w:val="Normal"/>
    <w:qFormat/>
    <w:rsid w:val="080F48DC"/>
    <w:pPr>
      <w:tabs>
        <w:tab w:val="left" w:pos="432"/>
        <w:tab w:val="left" w:pos="720"/>
      </w:tabs>
      <w:spacing w:before="60" w:after="60"/>
      <w:ind w:firstLine="454"/>
      <w:jc w:val="center"/>
    </w:pPr>
    <w:rPr>
      <w:rFonts w:eastAsia="SimSun"/>
      <w:bCs w:val="0"/>
      <w:i w:val="0"/>
      <w:iCs w:val="0"/>
      <w:color w:val="auto"/>
      <w:sz w:val="26"/>
      <w:szCs w:val="22"/>
    </w:rPr>
  </w:style>
  <w:style w:type="paragraph" w:customStyle="1" w:styleId="0noidungbang">
    <w:name w:val="0.noi dung bang"/>
    <w:basedOn w:val="Normal"/>
    <w:qFormat/>
    <w:rsid w:val="080F48DC"/>
    <w:pPr>
      <w:spacing w:before="60" w:after="60" w:line="276" w:lineRule="auto"/>
      <w:ind w:firstLine="454"/>
      <w:jc w:val="center"/>
    </w:pPr>
    <w:rPr>
      <w:b w:val="0"/>
      <w:bCs w:val="0"/>
      <w:i w:val="0"/>
      <w:iCs w:val="0"/>
      <w:color w:val="auto"/>
      <w:sz w:val="26"/>
      <w:szCs w:val="26"/>
    </w:rPr>
  </w:style>
  <w:style w:type="character" w:customStyle="1" w:styleId="caxauChar">
    <w:name w:val="ca xau Char"/>
    <w:link w:val="caxau"/>
    <w:uiPriority w:val="99"/>
    <w:qFormat/>
    <w:locked/>
    <w:rsid w:val="080F48DC"/>
    <w:rPr>
      <w:sz w:val="26"/>
      <w:szCs w:val="26"/>
      <w:lang w:val="vi-VN"/>
    </w:rPr>
  </w:style>
  <w:style w:type="paragraph" w:customStyle="1" w:styleId="caxau">
    <w:name w:val="ca xau"/>
    <w:basedOn w:val="Normal"/>
    <w:link w:val="caxauChar"/>
    <w:uiPriority w:val="99"/>
    <w:qFormat/>
    <w:rsid w:val="080F48DC"/>
    <w:pPr>
      <w:spacing w:before="60" w:after="60"/>
      <w:ind w:firstLine="720"/>
      <w:jc w:val="both"/>
    </w:pPr>
    <w:rPr>
      <w:b w:val="0"/>
      <w:bCs w:val="0"/>
      <w:i w:val="0"/>
      <w:iCs w:val="0"/>
      <w:color w:val="auto"/>
      <w:sz w:val="26"/>
      <w:szCs w:val="26"/>
      <w:lang w:val="vi-VN"/>
    </w:rPr>
  </w:style>
  <w:style w:type="character" w:customStyle="1" w:styleId="baseChar">
    <w:name w:val="base Char"/>
    <w:link w:val="base"/>
    <w:qFormat/>
    <w:locked/>
    <w:rsid w:val="080F48DC"/>
    <w:rPr>
      <w:sz w:val="26"/>
      <w:szCs w:val="26"/>
      <w:lang w:val="vi-VN"/>
    </w:rPr>
  </w:style>
  <w:style w:type="paragraph" w:customStyle="1" w:styleId="base">
    <w:name w:val="base"/>
    <w:basedOn w:val="Normal"/>
    <w:link w:val="baseChar"/>
    <w:qFormat/>
    <w:rsid w:val="080F48DC"/>
    <w:pPr>
      <w:spacing w:before="60" w:after="60"/>
      <w:ind w:firstLine="720"/>
      <w:jc w:val="both"/>
    </w:pPr>
    <w:rPr>
      <w:b w:val="0"/>
      <w:bCs w:val="0"/>
      <w:i w:val="0"/>
      <w:iCs w:val="0"/>
      <w:color w:val="auto"/>
      <w:sz w:val="26"/>
      <w:szCs w:val="26"/>
      <w:lang w:val="vi-VN"/>
    </w:rPr>
  </w:style>
  <w:style w:type="character" w:customStyle="1" w:styleId="fontstyle01">
    <w:name w:val="fontstyle01"/>
    <w:rsid w:val="08AF6FDA"/>
    <w:rPr>
      <w:rFonts w:ascii="TimesNewRomanPSMT" w:hAnsi="TimesNewRomanPSMT" w:hint="default"/>
      <w:b w:val="0"/>
      <w:bCs w:val="0"/>
      <w:i w:val="0"/>
      <w:iCs w:val="0"/>
      <w:color w:val="000000"/>
      <w:sz w:val="28"/>
      <w:szCs w:val="28"/>
    </w:rPr>
  </w:style>
  <w:style w:type="character" w:customStyle="1" w:styleId="Vnbnnidung0">
    <w:name w:val="Văn bản nội dung_"/>
    <w:rsid w:val="084B03ED"/>
    <w:rPr>
      <w:shd w:val="clear" w:color="auto" w:fill="FFFFFF"/>
    </w:rPr>
  </w:style>
  <w:style w:type="paragraph" w:customStyle="1" w:styleId="CharCharCharCharCharCharCharCharCharCharCharCharCharCharCharChar">
    <w:name w:val="Char Char Char Char Char Char Char Char Char Char Char Char Char Char Char Char"/>
    <w:basedOn w:val="Normal"/>
    <w:rsid w:val="084B03ED"/>
    <w:pPr>
      <w:autoSpaceDE w:val="0"/>
      <w:autoSpaceDN w:val="0"/>
      <w:adjustRightInd w:val="0"/>
      <w:spacing w:before="120" w:after="160" w:line="240" w:lineRule="exact"/>
    </w:pPr>
    <w:rPr>
      <w:rFonts w:ascii="Verdana" w:hAnsi="Verdana" w:cs="Verdana"/>
      <w:b w:val="0"/>
      <w:bCs w:val="0"/>
      <w:i w:val="0"/>
      <w:iCs w:val="0"/>
      <w:color w:val="auto"/>
      <w:sz w:val="20"/>
      <w:szCs w:val="20"/>
    </w:rPr>
  </w:style>
  <w:style w:type="paragraph" w:customStyle="1" w:styleId="Gachdong">
    <w:name w:val="Gachdong"/>
    <w:link w:val="GachdongChar"/>
    <w:autoRedefine/>
    <w:rsid w:val="084B03ED"/>
    <w:pPr>
      <w:numPr>
        <w:ilvl w:val="3"/>
      </w:numPr>
      <w:tabs>
        <w:tab w:val="num" w:pos="426"/>
      </w:tabs>
      <w:spacing w:before="120" w:line="360" w:lineRule="exact"/>
      <w:ind w:firstLine="720"/>
      <w:jc w:val="both"/>
    </w:pPr>
    <w:rPr>
      <w:bCs/>
      <w:sz w:val="28"/>
      <w:szCs w:val="28"/>
      <w:lang w:val="nl-NL"/>
    </w:rPr>
  </w:style>
  <w:style w:type="character" w:customStyle="1" w:styleId="GachdongChar">
    <w:name w:val="Gachdong Char"/>
    <w:link w:val="Gachdong"/>
    <w:rsid w:val="084B03ED"/>
    <w:rPr>
      <w:bCs/>
      <w:sz w:val="28"/>
      <w:szCs w:val="28"/>
      <w:lang w:val="nl-NL"/>
    </w:rPr>
  </w:style>
  <w:style w:type="paragraph" w:customStyle="1" w:styleId="4gachdaudong">
    <w:name w:val="4 gach dau dong"/>
    <w:basedOn w:val="Normal"/>
    <w:autoRedefine/>
    <w:qFormat/>
    <w:rsid w:val="084B03ED"/>
    <w:pPr>
      <w:tabs>
        <w:tab w:val="num" w:pos="284"/>
      </w:tabs>
      <w:spacing w:line="360" w:lineRule="auto"/>
      <w:ind w:left="284" w:hanging="284"/>
      <w:jc w:val="both"/>
    </w:pPr>
    <w:rPr>
      <w:rFonts w:eastAsia="Calibri"/>
      <w:b w:val="0"/>
      <w:bCs w:val="0"/>
      <w:i w:val="0"/>
      <w:iCs w:val="0"/>
      <w:color w:val="auto"/>
      <w:szCs w:val="26"/>
      <w:lang w:val="es-CL"/>
    </w:rPr>
  </w:style>
  <w:style w:type="paragraph" w:customStyle="1" w:styleId="Noidung0">
    <w:name w:val="Noidung"/>
    <w:basedOn w:val="Normal"/>
    <w:link w:val="NoidungChar0"/>
    <w:rsid w:val="084B03ED"/>
    <w:pPr>
      <w:spacing w:after="120"/>
      <w:ind w:firstLine="720"/>
      <w:jc w:val="both"/>
    </w:pPr>
    <w:rPr>
      <w:rFonts w:ascii=".VnTime" w:hAnsi=".VnTime" w:cs="Arial"/>
      <w:b w:val="0"/>
      <w:bCs w:val="0"/>
      <w:i w:val="0"/>
      <w:iCs w:val="0"/>
      <w:color w:val="auto"/>
      <w:kern w:val="28"/>
      <w:sz w:val="26"/>
    </w:rPr>
  </w:style>
  <w:style w:type="character" w:customStyle="1" w:styleId="NoidungChar0">
    <w:name w:val="Noidung Char"/>
    <w:link w:val="Noidung0"/>
    <w:locked/>
    <w:rsid w:val="084B03ED"/>
    <w:rPr>
      <w:rFonts w:ascii=".VnTime" w:hAnsi=".VnTime" w:cs="Arial"/>
      <w:kern w:val="28"/>
      <w:sz w:val="26"/>
      <w:szCs w:val="28"/>
    </w:rPr>
  </w:style>
  <w:style w:type="paragraph" w:customStyle="1" w:styleId="Gachdaudong">
    <w:name w:val="Gach dau dong"/>
    <w:basedOn w:val="Normal"/>
    <w:rsid w:val="084B03ED"/>
    <w:pPr>
      <w:tabs>
        <w:tab w:val="num" w:pos="927"/>
      </w:tabs>
      <w:spacing w:after="120"/>
      <w:ind w:left="927" w:hanging="360"/>
      <w:jc w:val="both"/>
    </w:pPr>
    <w:rPr>
      <w:rFonts w:ascii=".VnTime" w:hAnsi=".VnTime" w:cs="Arial"/>
      <w:b w:val="0"/>
      <w:i w:val="0"/>
      <w:iCs w:val="0"/>
      <w:color w:val="auto"/>
      <w:kern w:val="28"/>
      <w:sz w:val="26"/>
      <w:lang w:val="pt-BR"/>
    </w:rPr>
  </w:style>
  <w:style w:type="paragraph" w:customStyle="1" w:styleId="chuvietthuong">
    <w:name w:val="chu viet thuong"/>
    <w:basedOn w:val="Normal"/>
    <w:link w:val="chuvietthuongChar"/>
    <w:rsid w:val="084B03ED"/>
    <w:pPr>
      <w:widowControl w:val="0"/>
      <w:spacing w:before="60" w:after="60"/>
      <w:ind w:left="360" w:firstLine="720"/>
      <w:jc w:val="both"/>
    </w:pPr>
    <w:rPr>
      <w:b w:val="0"/>
      <w:bCs w:val="0"/>
      <w:i w:val="0"/>
      <w:iCs w:val="0"/>
      <w:snapToGrid w:val="0"/>
      <w:color w:val="auto"/>
      <w:sz w:val="26"/>
      <w:szCs w:val="26"/>
      <w:lang/>
    </w:rPr>
  </w:style>
  <w:style w:type="character" w:customStyle="1" w:styleId="chuvietthuongChar">
    <w:name w:val="chu viet thuong Char"/>
    <w:link w:val="chuvietthuong"/>
    <w:rsid w:val="084B03ED"/>
    <w:rPr>
      <w:snapToGrid w:val="0"/>
      <w:sz w:val="26"/>
      <w:szCs w:val="26"/>
      <w:lang/>
    </w:rPr>
  </w:style>
  <w:style w:type="paragraph" w:customStyle="1" w:styleId="Char20">
    <w:name w:val="Char2"/>
    <w:basedOn w:val="Normal"/>
    <w:rsid w:val="084B03ED"/>
    <w:pPr>
      <w:spacing w:after="160" w:line="240" w:lineRule="exact"/>
    </w:pPr>
    <w:rPr>
      <w:rFonts w:ascii="Verdana" w:hAnsi="Verdana"/>
      <w:b w:val="0"/>
      <w:bCs w:val="0"/>
      <w:i w:val="0"/>
      <w:iCs w:val="0"/>
      <w:color w:val="auto"/>
      <w:sz w:val="20"/>
      <w:szCs w:val="20"/>
    </w:rPr>
  </w:style>
  <w:style w:type="paragraph" w:customStyle="1" w:styleId="headingcap3">
    <w:name w:val="heading cap 3"/>
    <w:basedOn w:val="Normal"/>
    <w:autoRedefine/>
    <w:rsid w:val="084B03ED"/>
    <w:pPr>
      <w:numPr>
        <w:numId w:val="50"/>
      </w:numPr>
      <w:spacing w:before="120" w:line="340" w:lineRule="exact"/>
      <w:ind w:left="0" w:firstLine="709"/>
      <w:jc w:val="both"/>
    </w:pPr>
    <w:rPr>
      <w:bCs w:val="0"/>
      <w:i w:val="0"/>
      <w:iCs w:val="0"/>
      <w:noProof/>
      <w:color w:val="auto"/>
      <w:lang w:val="cs-CZ"/>
    </w:rPr>
  </w:style>
  <w:style w:type="paragraph" w:customStyle="1" w:styleId="Styleheadingcap2Firstline9pt">
    <w:name w:val="Style heading cap 2 + First line:  9 pt"/>
    <w:basedOn w:val="headingcap3"/>
    <w:rsid w:val="084B03ED"/>
    <w:pPr>
      <w:spacing w:before="0" w:after="120"/>
      <w:ind w:firstLine="180"/>
    </w:pPr>
    <w:rPr>
      <w:bCs/>
      <w:szCs w:val="20"/>
      <w:lang w:val="en-US"/>
    </w:rPr>
  </w:style>
  <w:style w:type="paragraph" w:customStyle="1" w:styleId="bac-body">
    <w:name w:val="bac-body"/>
    <w:basedOn w:val="Normal"/>
    <w:link w:val="bac-bodyChar"/>
    <w:rsid w:val="084B03ED"/>
    <w:pPr>
      <w:spacing w:before="120" w:after="120"/>
      <w:jc w:val="both"/>
    </w:pPr>
    <w:rPr>
      <w:rFonts w:ascii="Arial" w:eastAsia="MS Mincho" w:hAnsi="Arial"/>
      <w:b w:val="0"/>
      <w:bCs w:val="0"/>
      <w:i w:val="0"/>
      <w:iCs w:val="0"/>
      <w:color w:val="auto"/>
      <w:sz w:val="20"/>
      <w:szCs w:val="24"/>
      <w:lang w:val="vi-VN" w:eastAsia="ja-JP"/>
    </w:rPr>
  </w:style>
  <w:style w:type="character" w:customStyle="1" w:styleId="bac-bodyChar">
    <w:name w:val="bac-body Char"/>
    <w:link w:val="bac-body"/>
    <w:rsid w:val="084B03ED"/>
    <w:rPr>
      <w:rFonts w:ascii="Arial" w:eastAsia="MS Mincho" w:hAnsi="Arial"/>
      <w:szCs w:val="24"/>
      <w:lang w:val="vi-VN" w:eastAsia="ja-JP"/>
    </w:rPr>
  </w:style>
  <w:style w:type="paragraph" w:customStyle="1" w:styleId="K-Text-">
    <w:name w:val="K-Text (-)"/>
    <w:basedOn w:val="Normal"/>
    <w:qFormat/>
    <w:rsid w:val="084B03ED"/>
    <w:pPr>
      <w:tabs>
        <w:tab w:val="left" w:pos="720"/>
      </w:tabs>
      <w:spacing w:before="120"/>
      <w:ind w:left="720" w:hanging="360"/>
      <w:jc w:val="both"/>
    </w:pPr>
    <w:rPr>
      <w:rFonts w:eastAsia="MS Mincho"/>
      <w:b w:val="0"/>
      <w:bCs w:val="0"/>
      <w:i w:val="0"/>
      <w:iCs w:val="0"/>
      <w:color w:val="auto"/>
      <w:sz w:val="26"/>
      <w:szCs w:val="26"/>
      <w:lang w:eastAsia="ja-JP"/>
    </w:rPr>
  </w:style>
  <w:style w:type="paragraph" w:customStyle="1" w:styleId="NormalWebbullet">
    <w:name w:val="Normal (Web) bullet"/>
    <w:basedOn w:val="NormalWeb"/>
    <w:qFormat/>
    <w:rsid w:val="084B03ED"/>
    <w:pPr>
      <w:tabs>
        <w:tab w:val="num" w:pos="720"/>
        <w:tab w:val="num" w:pos="1080"/>
      </w:tabs>
      <w:spacing w:before="0" w:beforeAutospacing="0" w:after="120" w:afterAutospacing="0" w:line="276" w:lineRule="auto"/>
      <w:ind w:left="720"/>
      <w:jc w:val="both"/>
    </w:pPr>
    <w:rPr>
      <w:rFonts w:ascii="Times New Roman" w:hAnsi="Times New Roman"/>
      <w:color w:val="000000"/>
      <w:sz w:val="26"/>
      <w:szCs w:val="2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rPr>
      <w:b/>
      <w:bCs/>
      <w:i/>
      <w:iCs/>
      <w:color w:val="000000"/>
      <w:sz w:val="28"/>
      <w:szCs w:val="28"/>
    </w:rPr>
  </w:style>
  <w:style w:type="paragraph" w:styleId="Heading1">
    <w:name w:val="heading 1"/>
    <w:aliases w:val="1 ghost,g,Heading 1(Report Only),Chapter,Heading 1(Report Only)1,Chapter1"/>
    <w:basedOn w:val="Normal"/>
    <w:next w:val="Normal"/>
    <w:link w:val="Heading1Char1"/>
    <w:qFormat/>
    <w:rsid w:val="006F2A42"/>
    <w:pPr>
      <w:keepNext/>
      <w:jc w:val="center"/>
      <w:outlineLvl w:val="0"/>
    </w:pPr>
    <w:rPr>
      <w:rFonts w:ascii=".VnTimeH" w:hAnsi=".VnTimeH"/>
      <w:bCs w:val="0"/>
      <w:i w:val="0"/>
      <w:iCs w:val="0"/>
      <w:color w:val="auto"/>
    </w:rPr>
  </w:style>
  <w:style w:type="paragraph" w:styleId="Heading2">
    <w:name w:val="heading 2"/>
    <w:aliases w:val="l2,H2,h21,h2,I,II,III"/>
    <w:basedOn w:val="Normal"/>
    <w:next w:val="Normal"/>
    <w:link w:val="Heading2Char1"/>
    <w:autoRedefine/>
    <w:qFormat/>
    <w:rsid w:val="08CD364D"/>
    <w:pPr>
      <w:widowControl w:val="0"/>
      <w:tabs>
        <w:tab w:val="left" w:pos="397"/>
        <w:tab w:val="left" w:pos="720"/>
        <w:tab w:val="left" w:pos="1197"/>
        <w:tab w:val="left" w:pos="3195"/>
      </w:tabs>
      <w:spacing w:before="120" w:after="120" w:line="270" w:lineRule="auto"/>
      <w:ind w:right="49"/>
      <w:jc w:val="center"/>
      <w:outlineLvl w:val="1"/>
    </w:pPr>
    <w:rPr>
      <w:i w:val="0"/>
      <w:iCs w:val="0"/>
      <w:snapToGrid w:val="0"/>
      <w:color w:val="auto"/>
      <w:lang w:val="nl-NL"/>
    </w:rPr>
  </w:style>
  <w:style w:type="paragraph" w:styleId="Heading3">
    <w:name w:val="heading 3"/>
    <w:aliases w:val="h3,HeadC Char,HeadC Char Char,HeadC Char Char Char Char, Char, Char Char Char Char Char Char Char Char Char, Char Char Char Char Char,HeadC,h31,Char,Char Char Char Char Char Char Char Char Char,Char Char Char Char Char, Char1 Char,Level 1 - 1"/>
    <w:basedOn w:val="Normal"/>
    <w:next w:val="Normal"/>
    <w:link w:val="Heading3Char"/>
    <w:autoRedefine/>
    <w:qFormat/>
    <w:rsid w:val="08AF6FDA"/>
    <w:pPr>
      <w:spacing w:line="300" w:lineRule="exact"/>
      <w:jc w:val="center"/>
      <w:outlineLvl w:val="2"/>
    </w:pPr>
    <w:rPr>
      <w:i w:val="0"/>
      <w:color w:val="auto"/>
      <w:lang w:val="pl-PL"/>
    </w:rPr>
  </w:style>
  <w:style w:type="paragraph" w:styleId="Heading4">
    <w:name w:val="heading 4"/>
    <w:aliases w:val=" Char Char Char Char Char Char Char Char Char Char, Char Char Char Char Char Char Char Char Char Char Char Char Char Char Char Char Char Char Char Char Char Char Char Char Char Char Char Char,h4,h41,h4 Char,Level 2 - a"/>
    <w:basedOn w:val="Normal"/>
    <w:next w:val="Normal"/>
    <w:link w:val="Heading4Char1"/>
    <w:autoRedefine/>
    <w:qFormat/>
    <w:rsid w:val="08D36E38"/>
    <w:pPr>
      <w:keepNext/>
      <w:tabs>
        <w:tab w:val="left" w:pos="720"/>
      </w:tabs>
      <w:spacing w:before="120" w:after="120"/>
      <w:ind w:firstLine="720"/>
      <w:jc w:val="both"/>
      <w:outlineLvl w:val="3"/>
    </w:pPr>
    <w:rPr>
      <w:b w:val="0"/>
      <w:bCs w:val="0"/>
      <w:sz w:val="26"/>
      <w:lang w:val="vi-VN"/>
    </w:rPr>
  </w:style>
  <w:style w:type="paragraph" w:styleId="Heading5">
    <w:name w:val="heading 5"/>
    <w:aliases w:val="Heading 5 Char Char,Heading 5 Char"/>
    <w:basedOn w:val="Normal"/>
    <w:next w:val="Normal"/>
    <w:link w:val="Heading5Char2"/>
    <w:autoRedefine/>
    <w:qFormat/>
    <w:rsid w:val="08D5521C"/>
    <w:pPr>
      <w:keepNext/>
      <w:keepLines/>
      <w:tabs>
        <w:tab w:val="bar" w:pos="-3360"/>
        <w:tab w:val="left" w:pos="1400"/>
      </w:tabs>
      <w:spacing w:before="120" w:after="120"/>
      <w:ind w:right="32"/>
      <w:jc w:val="center"/>
      <w:outlineLvl w:val="4"/>
    </w:pPr>
    <w:rPr>
      <w:b w:val="0"/>
      <w:i w:val="0"/>
      <w:color w:val="auto"/>
    </w:rPr>
  </w:style>
  <w:style w:type="paragraph" w:styleId="Heading6">
    <w:name w:val="heading 6"/>
    <w:basedOn w:val="Normal"/>
    <w:next w:val="Normal"/>
    <w:link w:val="Heading6Char1"/>
    <w:qFormat/>
    <w:rsid w:val="00BA6909"/>
    <w:pPr>
      <w:tabs>
        <w:tab w:val="num" w:pos="1152"/>
      </w:tabs>
      <w:spacing w:before="240" w:after="60"/>
      <w:ind w:left="1152" w:hanging="1152"/>
      <w:outlineLvl w:val="5"/>
    </w:pPr>
    <w:rPr>
      <w:i w:val="0"/>
      <w:iCs w:val="0"/>
      <w:color w:val="auto"/>
      <w:sz w:val="22"/>
      <w:szCs w:val="22"/>
    </w:rPr>
  </w:style>
  <w:style w:type="paragraph" w:styleId="Heading7">
    <w:name w:val="heading 7"/>
    <w:basedOn w:val="Normal"/>
    <w:next w:val="Normal"/>
    <w:link w:val="Heading7Char1"/>
    <w:qFormat/>
    <w:rsid w:val="00BA6909"/>
    <w:pPr>
      <w:tabs>
        <w:tab w:val="num" w:pos="1296"/>
      </w:tabs>
      <w:spacing w:before="240" w:after="60"/>
      <w:ind w:left="1296" w:hanging="1296"/>
      <w:outlineLvl w:val="6"/>
    </w:pPr>
    <w:rPr>
      <w:b w:val="0"/>
      <w:bCs w:val="0"/>
      <w:i w:val="0"/>
      <w:iCs w:val="0"/>
      <w:color w:val="auto"/>
      <w:sz w:val="24"/>
      <w:szCs w:val="24"/>
    </w:rPr>
  </w:style>
  <w:style w:type="paragraph" w:styleId="Heading8">
    <w:name w:val="heading 8"/>
    <w:basedOn w:val="Normal"/>
    <w:next w:val="Normal"/>
    <w:link w:val="Heading8Char1"/>
    <w:qFormat/>
    <w:rsid w:val="00BA6909"/>
    <w:pPr>
      <w:tabs>
        <w:tab w:val="num" w:pos="1440"/>
      </w:tabs>
      <w:spacing w:before="240" w:after="60"/>
      <w:ind w:left="1440" w:hanging="1440"/>
      <w:outlineLvl w:val="7"/>
    </w:pPr>
    <w:rPr>
      <w:b w:val="0"/>
      <w:bCs w:val="0"/>
      <w:color w:val="auto"/>
      <w:sz w:val="24"/>
      <w:szCs w:val="24"/>
    </w:rPr>
  </w:style>
  <w:style w:type="paragraph" w:styleId="Heading9">
    <w:name w:val="heading 9"/>
    <w:basedOn w:val="Normal"/>
    <w:next w:val="Normal"/>
    <w:link w:val="Heading9Char1"/>
    <w:qFormat/>
    <w:rsid w:val="00BA6909"/>
    <w:pPr>
      <w:tabs>
        <w:tab w:val="num" w:pos="1584"/>
      </w:tabs>
      <w:spacing w:before="240" w:after="60"/>
      <w:ind w:left="1584" w:hanging="1584"/>
      <w:outlineLvl w:val="8"/>
    </w:pPr>
    <w:rPr>
      <w:rFonts w:ascii="Arial" w:hAnsi="Arial" w:cs="Arial"/>
      <w:b w:val="0"/>
      <w:bCs w:val="0"/>
      <w:i w:val="0"/>
      <w:i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2"/>
    <w:uiPriority w:val="99"/>
    <w:rsid w:val="0039566C"/>
    <w:pPr>
      <w:tabs>
        <w:tab w:val="center" w:pos="4320"/>
        <w:tab w:val="right" w:pos="8640"/>
      </w:tabs>
    </w:pPr>
    <w:rPr>
      <w:b w:val="0"/>
      <w:bCs w:val="0"/>
      <w:i w:val="0"/>
      <w:iCs w:val="0"/>
      <w:color w:val="auto"/>
    </w:rPr>
  </w:style>
  <w:style w:type="paragraph" w:styleId="Footer">
    <w:name w:val="footer"/>
    <w:basedOn w:val="Normal"/>
    <w:link w:val="FooterChar2"/>
    <w:rsid w:val="0039566C"/>
    <w:pPr>
      <w:tabs>
        <w:tab w:val="center" w:pos="4320"/>
        <w:tab w:val="right" w:pos="8640"/>
      </w:tabs>
    </w:pPr>
    <w:rPr>
      <w:b w:val="0"/>
      <w:bCs w:val="0"/>
      <w:i w:val="0"/>
      <w:iCs w:val="0"/>
      <w:color w:val="auto"/>
    </w:rPr>
  </w:style>
  <w:style w:type="character" w:styleId="PageNumber">
    <w:name w:val="page number"/>
    <w:basedOn w:val="DefaultParagraphFont"/>
    <w:rsid w:val="0039566C"/>
  </w:style>
  <w:style w:type="character" w:styleId="Hyperlink">
    <w:name w:val="Hyperlink"/>
    <w:rsid w:val="0039566C"/>
    <w:rPr>
      <w:color w:val="0000FF"/>
      <w:u w:val="single"/>
    </w:rPr>
  </w:style>
  <w:style w:type="paragraph" w:styleId="BalloonText">
    <w:name w:val="Balloon Text"/>
    <w:basedOn w:val="Normal"/>
    <w:rsid w:val="00BA6909"/>
    <w:rPr>
      <w:rFonts w:ascii="Tahoma" w:hAnsi="Tahoma" w:cs="Tahoma"/>
      <w:b w:val="0"/>
      <w:bCs w:val="0"/>
      <w:i w:val="0"/>
      <w:iCs w:val="0"/>
      <w:color w:val="auto"/>
      <w:sz w:val="16"/>
      <w:szCs w:val="16"/>
    </w:rPr>
  </w:style>
  <w:style w:type="paragraph" w:styleId="BodyText">
    <w:name w:val="Body Text"/>
    <w:basedOn w:val="Normal"/>
    <w:link w:val="BodyTextChar"/>
    <w:rsid w:val="007C0B46"/>
    <w:pPr>
      <w:jc w:val="both"/>
    </w:pPr>
    <w:rPr>
      <w:b w:val="0"/>
      <w:bCs w:val="0"/>
      <w:i w:val="0"/>
      <w:iCs w:val="0"/>
      <w:color w:val="auto"/>
      <w:szCs w:val="20"/>
    </w:rPr>
  </w:style>
  <w:style w:type="character" w:customStyle="1" w:styleId="BodyTextChar">
    <w:name w:val="Body Text Char"/>
    <w:link w:val="BodyText"/>
    <w:rsid w:val="000279D2"/>
    <w:rPr>
      <w:sz w:val="28"/>
      <w:lang w:val="en-US" w:eastAsia="en-US" w:bidi="ar-SA"/>
    </w:rPr>
  </w:style>
  <w:style w:type="paragraph" w:styleId="BodyText2">
    <w:name w:val="Body Text 2"/>
    <w:aliases w:val="Body Text Indent Char1"/>
    <w:basedOn w:val="Normal"/>
    <w:link w:val="BodyText2Char2"/>
    <w:rsid w:val="007C0B46"/>
    <w:pPr>
      <w:jc w:val="center"/>
    </w:pPr>
    <w:rPr>
      <w:b w:val="0"/>
      <w:bCs w:val="0"/>
      <w:i w:val="0"/>
      <w:iCs w:val="0"/>
      <w:color w:val="0000FF"/>
      <w:szCs w:val="20"/>
    </w:rPr>
  </w:style>
  <w:style w:type="paragraph" w:styleId="BodyText3">
    <w:name w:val="Body Text 3"/>
    <w:basedOn w:val="Normal"/>
    <w:link w:val="BodyText3Char1"/>
    <w:rsid w:val="007C0B46"/>
    <w:pPr>
      <w:jc w:val="both"/>
    </w:pPr>
    <w:rPr>
      <w:b w:val="0"/>
      <w:bCs w:val="0"/>
      <w:i w:val="0"/>
      <w:iCs w:val="0"/>
      <w:color w:val="0000FF"/>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2"/>
    <w:rsid w:val="007C0B46"/>
    <w:pPr>
      <w:ind w:firstLine="720"/>
      <w:jc w:val="both"/>
    </w:pPr>
    <w:rPr>
      <w:b w:val="0"/>
      <w:bCs w:val="0"/>
      <w:i w:val="0"/>
      <w:iCs w:val="0"/>
      <w:color w:val="0000FF"/>
      <w:szCs w:val="20"/>
    </w:rPr>
  </w:style>
  <w:style w:type="paragraph" w:styleId="BodyTextIndent3">
    <w:name w:val="Body Text Indent 3"/>
    <w:basedOn w:val="Normal"/>
    <w:link w:val="BodyTextIndent3Char1"/>
    <w:rsid w:val="007C0B46"/>
    <w:pPr>
      <w:ind w:left="-142"/>
      <w:jc w:val="both"/>
    </w:pPr>
    <w:rPr>
      <w:rFonts w:ascii="VNI-Times" w:hAnsi="VNI-Times"/>
      <w:b w:val="0"/>
      <w:bCs w:val="0"/>
      <w:i w:val="0"/>
      <w:iCs w:val="0"/>
      <w:color w:val="0000FF"/>
      <w:szCs w:val="20"/>
    </w:rPr>
  </w:style>
  <w:style w:type="paragraph" w:styleId="BodyTextIndent2">
    <w:name w:val="Body Text Indent 2"/>
    <w:aliases w:val="Body Text Indent 2 Char,: 1.1 Char"/>
    <w:basedOn w:val="Normal"/>
    <w:link w:val="BodyTextIndent2Char2"/>
    <w:rsid w:val="007C0B46"/>
    <w:pPr>
      <w:ind w:firstLine="600"/>
      <w:jc w:val="both"/>
    </w:pPr>
    <w:rPr>
      <w:b w:val="0"/>
      <w:bCs w:val="0"/>
      <w:i w:val="0"/>
      <w:iCs w:val="0"/>
      <w:color w:val="auto"/>
      <w:szCs w:val="20"/>
    </w:rPr>
  </w:style>
  <w:style w:type="paragraph" w:styleId="PlainText">
    <w:name w:val="Plain Text"/>
    <w:basedOn w:val="Normal"/>
    <w:link w:val="PlainTextChar"/>
    <w:rsid w:val="006F1BD5"/>
    <w:rPr>
      <w:rFonts w:ascii="Courier New" w:hAnsi="Courier New"/>
      <w:b w:val="0"/>
      <w:bCs w:val="0"/>
      <w:i w:val="0"/>
      <w:iCs w:val="0"/>
      <w:color w:val="auto"/>
      <w:sz w:val="20"/>
      <w:szCs w:val="20"/>
    </w:rPr>
  </w:style>
  <w:style w:type="table" w:styleId="TableGrid">
    <w:name w:val="Table Grid"/>
    <w:basedOn w:val="TableNormal"/>
    <w:rsid w:val="00DE6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1 Char,Char Char1 Char Char Char"/>
    <w:basedOn w:val="Normal"/>
    <w:link w:val="TitleChar1"/>
    <w:qFormat/>
    <w:rsid w:val="006C7C13"/>
    <w:pPr>
      <w:jc w:val="center"/>
    </w:pPr>
    <w:rPr>
      <w:rFonts w:ascii="VNI-Times" w:hAnsi="VNI-Times"/>
      <w:bCs w:val="0"/>
      <w:i w:val="0"/>
      <w:iCs w:val="0"/>
      <w:color w:val="000080"/>
      <w:sz w:val="26"/>
      <w:szCs w:val="20"/>
    </w:rPr>
  </w:style>
  <w:style w:type="paragraph" w:customStyle="1" w:styleId="BodyText21">
    <w:name w:val="Body Text 21"/>
    <w:basedOn w:val="Normal"/>
    <w:rsid w:val="006C7C13"/>
    <w:pPr>
      <w:widowControl w:val="0"/>
      <w:autoSpaceDE w:val="0"/>
      <w:autoSpaceDN w:val="0"/>
      <w:ind w:firstLine="720"/>
      <w:jc w:val="both"/>
    </w:pPr>
    <w:rPr>
      <w:rFonts w:ascii=".VnTime" w:hAnsi=".VnTime"/>
      <w:b w:val="0"/>
      <w:bCs w:val="0"/>
      <w:i w:val="0"/>
      <w:iCs w:val="0"/>
      <w:color w:val="auto"/>
      <w:sz w:val="26"/>
      <w:szCs w:val="26"/>
    </w:rPr>
  </w:style>
  <w:style w:type="paragraph" w:styleId="NormalWeb">
    <w:name w:val="Normal (Web)"/>
    <w:basedOn w:val="Normal"/>
    <w:link w:val="NormalWebChar"/>
    <w:uiPriority w:val="99"/>
    <w:rsid w:val="002C678A"/>
    <w:pPr>
      <w:spacing w:before="100" w:beforeAutospacing="1" w:after="100" w:afterAutospacing="1"/>
    </w:pPr>
    <w:rPr>
      <w:rFonts w:ascii="Verdana" w:hAnsi="Verdana"/>
      <w:b w:val="0"/>
      <w:bCs w:val="0"/>
      <w:i w:val="0"/>
      <w:iCs w:val="0"/>
      <w:color w:val="auto"/>
      <w:sz w:val="24"/>
      <w:szCs w:val="24"/>
    </w:rPr>
  </w:style>
  <w:style w:type="paragraph" w:customStyle="1" w:styleId="Number">
    <w:name w:val="Number"/>
    <w:basedOn w:val="Normal"/>
    <w:rsid w:val="000D5AE7"/>
    <w:pPr>
      <w:numPr>
        <w:numId w:val="2"/>
      </w:numPr>
      <w:tabs>
        <w:tab w:val="clear" w:pos="284"/>
        <w:tab w:val="num" w:pos="360"/>
        <w:tab w:val="left" w:pos="567"/>
      </w:tabs>
      <w:spacing w:before="60" w:after="60"/>
      <w:ind w:left="0" w:firstLine="0"/>
      <w:jc w:val="both"/>
    </w:pPr>
    <w:rPr>
      <w:rFonts w:ascii=".VnArial" w:hAnsi=".VnArial"/>
      <w:bCs w:val="0"/>
      <w:iCs w:val="0"/>
      <w:color w:val="auto"/>
      <w:sz w:val="24"/>
      <w:szCs w:val="24"/>
    </w:rPr>
  </w:style>
  <w:style w:type="paragraph" w:customStyle="1" w:styleId="Muc">
    <w:name w:val="Muc +"/>
    <w:basedOn w:val="Normal"/>
    <w:rsid w:val="000D5AE7"/>
    <w:pPr>
      <w:tabs>
        <w:tab w:val="num" w:pos="360"/>
        <w:tab w:val="left" w:pos="567"/>
      </w:tabs>
      <w:jc w:val="both"/>
    </w:pPr>
    <w:rPr>
      <w:rFonts w:ascii=".VnTime" w:hAnsi=".VnTime"/>
      <w:b w:val="0"/>
      <w:bCs w:val="0"/>
      <w:i w:val="0"/>
      <w:iCs w:val="0"/>
      <w:color w:val="auto"/>
      <w:sz w:val="26"/>
      <w:szCs w:val="20"/>
      <w:lang w:val="en-AU"/>
    </w:rPr>
  </w:style>
  <w:style w:type="paragraph" w:customStyle="1" w:styleId="xl27">
    <w:name w:val="xl27"/>
    <w:basedOn w:val="Normal"/>
    <w:rsid w:val="000D5AE7"/>
    <w:pPr>
      <w:pBdr>
        <w:left w:val="single" w:sz="4" w:space="0" w:color="auto"/>
        <w:bottom w:val="single" w:sz="4" w:space="0" w:color="auto"/>
        <w:right w:val="single" w:sz="4" w:space="0" w:color="auto"/>
      </w:pBdr>
      <w:spacing w:before="100" w:beforeAutospacing="1" w:after="100" w:afterAutospacing="1"/>
      <w:jc w:val="right"/>
    </w:pPr>
    <w:rPr>
      <w:rFonts w:ascii=".VnTime" w:hAnsi=".VnTime"/>
      <w:i w:val="0"/>
      <w:iCs w:val="0"/>
      <w:color w:val="auto"/>
      <w:sz w:val="24"/>
      <w:szCs w:val="24"/>
    </w:rPr>
  </w:style>
  <w:style w:type="paragraph" w:customStyle="1" w:styleId="xl35">
    <w:name w:val="xl35"/>
    <w:basedOn w:val="Normal"/>
    <w:rsid w:val="000D5AE7"/>
    <w:pPr>
      <w:pBdr>
        <w:left w:val="single" w:sz="4" w:space="0" w:color="auto"/>
        <w:bottom w:val="single" w:sz="4" w:space="0" w:color="auto"/>
        <w:right w:val="single" w:sz="4" w:space="0" w:color="auto"/>
      </w:pBdr>
      <w:spacing w:before="100" w:beforeAutospacing="1" w:after="100" w:afterAutospacing="1"/>
      <w:jc w:val="center"/>
    </w:pPr>
    <w:rPr>
      <w:rFonts w:ascii=".VnTime" w:hAnsi=".VnTime"/>
      <w:b w:val="0"/>
      <w:bCs w:val="0"/>
      <w:i w:val="0"/>
      <w:iCs w:val="0"/>
      <w:color w:val="auto"/>
      <w:sz w:val="24"/>
      <w:szCs w:val="24"/>
    </w:rPr>
  </w:style>
  <w:style w:type="numbering" w:customStyle="1" w:styleId="NoList1">
    <w:name w:val="No List1"/>
    <w:next w:val="NoList"/>
    <w:semiHidden/>
    <w:rsid w:val="00645010"/>
  </w:style>
  <w:style w:type="paragraph" w:styleId="Caption">
    <w:name w:val="caption"/>
    <w:aliases w:val="Hinh,Caption1,Char1"/>
    <w:basedOn w:val="Normal"/>
    <w:next w:val="Normal"/>
    <w:link w:val="CaptionChar"/>
    <w:qFormat/>
    <w:rsid w:val="00645010"/>
    <w:pPr>
      <w:jc w:val="center"/>
    </w:pPr>
    <w:rPr>
      <w:rFonts w:ascii=".VnTimeH" w:hAnsi=".VnTimeH" w:cs="Angsana New"/>
      <w:i w:val="0"/>
      <w:iCs w:val="0"/>
      <w:color w:val="auto"/>
    </w:rPr>
  </w:style>
  <w:style w:type="paragraph" w:customStyle="1" w:styleId="abc">
    <w:name w:val="abc"/>
    <w:basedOn w:val="Normal"/>
    <w:rsid w:val="00645010"/>
    <w:pPr>
      <w:autoSpaceDE w:val="0"/>
      <w:autoSpaceDN w:val="0"/>
      <w:spacing w:line="300" w:lineRule="atLeast"/>
      <w:jc w:val="both"/>
    </w:pPr>
    <w:rPr>
      <w:rFonts w:ascii=".VnTime" w:hAnsi=".VnTime" w:cs=".VnTime"/>
      <w:b w:val="0"/>
      <w:bCs w:val="0"/>
      <w:i w:val="0"/>
      <w:iCs w:val="0"/>
      <w:color w:val="auto"/>
    </w:rPr>
  </w:style>
  <w:style w:type="paragraph" w:customStyle="1" w:styleId="Baocao">
    <w:name w:val="Baocao"/>
    <w:basedOn w:val="Normal"/>
    <w:rsid w:val="00645010"/>
    <w:pPr>
      <w:widowControl w:val="0"/>
      <w:spacing w:before="120" w:after="120"/>
      <w:ind w:firstLine="720"/>
      <w:jc w:val="both"/>
    </w:pPr>
    <w:rPr>
      <w:rFonts w:ascii=".VnTime" w:hAnsi=".VnTime"/>
      <w:b w:val="0"/>
      <w:bCs w:val="0"/>
      <w:i w:val="0"/>
      <w:iCs w:val="0"/>
      <w:color w:val="auto"/>
      <w:szCs w:val="20"/>
    </w:rPr>
  </w:style>
  <w:style w:type="paragraph" w:customStyle="1" w:styleId="ndieund">
    <w:name w:val="ndieund"/>
    <w:basedOn w:val="Normal"/>
    <w:rsid w:val="00645010"/>
    <w:pPr>
      <w:spacing w:after="120"/>
      <w:ind w:firstLine="720"/>
      <w:jc w:val="both"/>
    </w:pPr>
    <w:rPr>
      <w:rFonts w:ascii=".VnTime" w:hAnsi=".VnTime"/>
      <w:b w:val="0"/>
      <w:bCs w:val="0"/>
      <w:i w:val="0"/>
      <w:iCs w:val="0"/>
      <w:color w:val="auto"/>
      <w:szCs w:val="24"/>
    </w:rPr>
  </w:style>
  <w:style w:type="paragraph" w:styleId="BlockText">
    <w:name w:val="Block Text"/>
    <w:basedOn w:val="Normal"/>
    <w:rsid w:val="00D935BA"/>
    <w:pPr>
      <w:ind w:left="-567" w:right="332" w:firstLine="1287"/>
      <w:jc w:val="both"/>
    </w:pPr>
    <w:rPr>
      <w:b w:val="0"/>
      <w:bCs w:val="0"/>
      <w:i w:val="0"/>
      <w:iCs w:val="0"/>
      <w:color w:val="auto"/>
      <w:sz w:val="26"/>
      <w:szCs w:val="20"/>
    </w:rPr>
  </w:style>
  <w:style w:type="paragraph" w:customStyle="1" w:styleId="tieude">
    <w:name w:val="tieude"/>
    <w:basedOn w:val="Normal"/>
    <w:rsid w:val="002D2EC4"/>
    <w:pPr>
      <w:jc w:val="center"/>
    </w:pPr>
    <w:rPr>
      <w:b w:val="0"/>
      <w:i w:val="0"/>
      <w:iCs w:val="0"/>
      <w:color w:val="auto"/>
      <w:sz w:val="26"/>
      <w:szCs w:val="26"/>
    </w:rPr>
  </w:style>
  <w:style w:type="character" w:styleId="CommentReference">
    <w:name w:val="annotation reference"/>
    <w:rsid w:val="00C96456"/>
    <w:rPr>
      <w:sz w:val="16"/>
      <w:szCs w:val="16"/>
    </w:rPr>
  </w:style>
  <w:style w:type="character" w:customStyle="1" w:styleId="Heading3Char">
    <w:name w:val="Heading 3 Char"/>
    <w:aliases w:val="h3 Char1,HeadC Char Char2,HeadC Char Char Char1,HeadC Char Char Char Char Char, Char Char, Char Char Char Char Char Char Char Char Char Char1, Char Char Char Char Char Char,HeadC Char1,h31 Char,Char Char,Char Char Char Char Char Char"/>
    <w:link w:val="Heading3"/>
    <w:rsid w:val="08AF6FDA"/>
    <w:rPr>
      <w:b/>
      <w:bCs/>
      <w:iCs/>
      <w:sz w:val="28"/>
      <w:szCs w:val="28"/>
      <w:lang w:val="pl-PL"/>
    </w:rPr>
  </w:style>
  <w:style w:type="character" w:customStyle="1" w:styleId="EndnoteTextChar1">
    <w:name w:val="Endnote Text Char1"/>
    <w:link w:val="EndnoteText"/>
    <w:rsid w:val="00E61463"/>
    <w:rPr>
      <w:b/>
      <w:sz w:val="32"/>
      <w:szCs w:val="28"/>
      <w:lang w:val="en-US" w:eastAsia="en-US" w:bidi="ar-SA"/>
    </w:rPr>
  </w:style>
  <w:style w:type="paragraph" w:styleId="Index1">
    <w:name w:val="index 1"/>
    <w:basedOn w:val="Normal"/>
    <w:next w:val="Normal"/>
    <w:autoRedefine/>
    <w:semiHidden/>
    <w:rsid w:val="002752C2"/>
    <w:pPr>
      <w:ind w:left="240" w:hanging="240"/>
    </w:pPr>
    <w:rPr>
      <w:rFonts w:ascii="VNI-Times" w:hAnsi="VNI-Times"/>
      <w:b w:val="0"/>
      <w:bCs w:val="0"/>
      <w:i w:val="0"/>
      <w:iCs w:val="0"/>
      <w:color w:val="auto"/>
      <w:sz w:val="24"/>
      <w:szCs w:val="24"/>
    </w:rPr>
  </w:style>
  <w:style w:type="character" w:styleId="Strong">
    <w:name w:val="Strong"/>
    <w:qFormat/>
    <w:rsid w:val="00FA2704"/>
    <w:rPr>
      <w:b/>
      <w:bCs/>
    </w:rPr>
  </w:style>
  <w:style w:type="paragraph" w:customStyle="1" w:styleId="Default">
    <w:name w:val="Default"/>
    <w:autoRedefine/>
    <w:rsid w:val="000B4696"/>
    <w:pPr>
      <w:widowControl w:val="0"/>
      <w:autoSpaceDE w:val="0"/>
      <w:autoSpaceDN w:val="0"/>
      <w:adjustRightInd w:val="0"/>
      <w:spacing w:before="20" w:after="20"/>
      <w:ind w:left="720" w:hanging="720"/>
      <w:jc w:val="both"/>
    </w:pPr>
    <w:rPr>
      <w:color w:val="000000"/>
      <w:sz w:val="24"/>
      <w:szCs w:val="24"/>
    </w:rPr>
  </w:style>
  <w:style w:type="paragraph" w:customStyle="1" w:styleId="CM40">
    <w:name w:val="CM40"/>
    <w:basedOn w:val="Normal"/>
    <w:next w:val="BodyText"/>
    <w:autoRedefine/>
    <w:rsid w:val="000B4696"/>
    <w:pPr>
      <w:widowControl w:val="0"/>
      <w:autoSpaceDE w:val="0"/>
      <w:autoSpaceDN w:val="0"/>
      <w:adjustRightInd w:val="0"/>
      <w:jc w:val="center"/>
    </w:pPr>
    <w:rPr>
      <w:b w:val="0"/>
      <w:bCs w:val="0"/>
      <w:i w:val="0"/>
      <w:iCs w:val="0"/>
      <w:color w:val="auto"/>
      <w:sz w:val="24"/>
      <w:szCs w:val="24"/>
    </w:rPr>
  </w:style>
  <w:style w:type="paragraph" w:customStyle="1" w:styleId="NormalTIMES">
    <w:name w:val="Normal + TIMES"/>
    <w:basedOn w:val="Normal"/>
    <w:rsid w:val="00F5269F"/>
    <w:pPr>
      <w:jc w:val="center"/>
    </w:pPr>
    <w:rPr>
      <w:bCs w:val="0"/>
      <w:i w:val="0"/>
      <w:iCs w:val="0"/>
      <w:color w:val="auto"/>
    </w:rPr>
  </w:style>
  <w:style w:type="character" w:customStyle="1" w:styleId="h3Char">
    <w:name w:val="h3 Char"/>
    <w:aliases w:val="HeadC Char Char1,HeadC Char Char Char,HeadC Char Char Char Char Char Char"/>
    <w:rsid w:val="00A2669D"/>
    <w:rPr>
      <w:rFonts w:ascii="VNI-Times" w:hAnsi="VNI-Times"/>
      <w:b/>
      <w:sz w:val="26"/>
      <w:lang w:val="en-US" w:eastAsia="en-US" w:bidi="ar-SA"/>
    </w:rPr>
  </w:style>
  <w:style w:type="character" w:customStyle="1" w:styleId="svaname2">
    <w:name w:val="svaname2"/>
    <w:rsid w:val="006119F6"/>
    <w:rPr>
      <w:rFonts w:ascii="Verdana" w:hAnsi="Verdana" w:hint="default"/>
      <w:sz w:val="16"/>
      <w:szCs w:val="16"/>
    </w:rPr>
  </w:style>
  <w:style w:type="character" w:customStyle="1" w:styleId="svavalue2">
    <w:name w:val="svavalue2"/>
    <w:rsid w:val="006119F6"/>
    <w:rPr>
      <w:rFonts w:ascii="Verdana" w:hAnsi="Verdana" w:hint="default"/>
      <w:sz w:val="16"/>
      <w:szCs w:val="16"/>
    </w:rPr>
  </w:style>
  <w:style w:type="character" w:customStyle="1" w:styleId="z-TopofFormChar">
    <w:name w:val="z-Top of Form Char"/>
    <w:link w:val="z-TopofForm"/>
    <w:rsid w:val="004A5A2F"/>
    <w:rPr>
      <w:rFonts w:ascii="Arial" w:eastAsia="MS Mincho" w:hAnsi="Arial" w:cs="Arial"/>
      <w:b/>
      <w:bCs/>
      <w:sz w:val="26"/>
      <w:szCs w:val="26"/>
      <w:lang w:val="en-US" w:eastAsia="en-US" w:bidi="ar-SA"/>
    </w:rPr>
  </w:style>
  <w:style w:type="character" w:customStyle="1" w:styleId="Heading4Char1">
    <w:name w:val="Heading 4 Char1"/>
    <w:aliases w:val=" Char Char Char Char Char Char Char Char Char Char Char, Char Char Char Char Char Char Char Char Char Char Char Char Char Char Char Char Char Char Char Char Char Char Char Char Char Char Char Char Char,h4 Char1,h41 Char,h4 Char Char"/>
    <w:link w:val="Heading4"/>
    <w:rsid w:val="08D36E38"/>
    <w:rPr>
      <w:i/>
      <w:iCs/>
      <w:color w:val="000000"/>
      <w:sz w:val="26"/>
      <w:szCs w:val="28"/>
      <w:lang w:val="vi-VN"/>
    </w:rPr>
  </w:style>
  <w:style w:type="paragraph" w:styleId="TOC1">
    <w:name w:val="toc 1"/>
    <w:basedOn w:val="Normal"/>
    <w:next w:val="Normal"/>
    <w:autoRedefine/>
    <w:semiHidden/>
    <w:rsid w:val="00BA4309"/>
    <w:rPr>
      <w:b w:val="0"/>
      <w:bCs w:val="0"/>
      <w:i w:val="0"/>
      <w:iCs w:val="0"/>
      <w:color w:val="auto"/>
      <w:sz w:val="24"/>
      <w:szCs w:val="24"/>
    </w:rPr>
  </w:style>
  <w:style w:type="paragraph" w:styleId="TOC2">
    <w:name w:val="toc 2"/>
    <w:basedOn w:val="Normal"/>
    <w:next w:val="Normal"/>
    <w:autoRedefine/>
    <w:semiHidden/>
    <w:rsid w:val="08EF595C"/>
    <w:pPr>
      <w:tabs>
        <w:tab w:val="left" w:pos="963"/>
        <w:tab w:val="right" w:leader="dot" w:pos="9119"/>
      </w:tabs>
      <w:spacing w:before="80" w:after="80"/>
      <w:ind w:firstLine="958"/>
      <w:jc w:val="both"/>
    </w:pPr>
    <w:rPr>
      <w:b w:val="0"/>
      <w:bCs w:val="0"/>
      <w:i w:val="0"/>
      <w:noProof/>
      <w:color w:val="auto"/>
    </w:rPr>
  </w:style>
  <w:style w:type="paragraph" w:styleId="TOC3">
    <w:name w:val="toc 3"/>
    <w:basedOn w:val="Normal"/>
    <w:next w:val="Normal"/>
    <w:autoRedefine/>
    <w:rsid w:val="00BA4309"/>
    <w:pPr>
      <w:ind w:left="480"/>
    </w:pPr>
    <w:rPr>
      <w:b w:val="0"/>
      <w:bCs w:val="0"/>
      <w:i w:val="0"/>
      <w:iCs w:val="0"/>
      <w:color w:val="auto"/>
      <w:sz w:val="24"/>
      <w:szCs w:val="24"/>
    </w:rPr>
  </w:style>
  <w:style w:type="paragraph" w:styleId="DocumentMap">
    <w:name w:val="Document Map"/>
    <w:basedOn w:val="Normal"/>
    <w:link w:val="DocumentMapChar"/>
    <w:semiHidden/>
    <w:rsid w:val="00DD463A"/>
    <w:pPr>
      <w:shd w:val="clear" w:color="auto" w:fill="000080"/>
    </w:pPr>
    <w:rPr>
      <w:rFonts w:ascii="Tahoma" w:hAnsi="Tahoma"/>
      <w:b w:val="0"/>
      <w:bCs w:val="0"/>
      <w:i w:val="0"/>
      <w:iCs w:val="0"/>
      <w:noProof/>
      <w:color w:val="auto"/>
      <w:sz w:val="20"/>
      <w:szCs w:val="20"/>
    </w:rPr>
  </w:style>
  <w:style w:type="paragraph" w:styleId="List">
    <w:name w:val="List"/>
    <w:basedOn w:val="Normal"/>
    <w:rsid w:val="00884E4B"/>
    <w:pPr>
      <w:ind w:left="283" w:hanging="283"/>
    </w:pPr>
    <w:rPr>
      <w:b w:val="0"/>
      <w:bCs w:val="0"/>
      <w:i w:val="0"/>
      <w:iCs w:val="0"/>
      <w:color w:val="auto"/>
      <w:szCs w:val="24"/>
    </w:rPr>
  </w:style>
  <w:style w:type="paragraph" w:customStyle="1" w:styleId="1">
    <w:name w:val="1"/>
    <w:basedOn w:val="Normal"/>
    <w:rsid w:val="00E95AC2"/>
    <w:pPr>
      <w:jc w:val="center"/>
    </w:pPr>
    <w:rPr>
      <w:rFonts w:ascii=".VnBlackH" w:hAnsi=".VnBlackH"/>
      <w:b w:val="0"/>
      <w:bCs w:val="0"/>
      <w:i w:val="0"/>
      <w:iCs w:val="0"/>
      <w:color w:val="auto"/>
      <w:sz w:val="30"/>
      <w:szCs w:val="30"/>
    </w:rPr>
  </w:style>
  <w:style w:type="paragraph" w:customStyle="1" w:styleId="2">
    <w:name w:val="2"/>
    <w:aliases w:val="Dieu 1,3..."/>
    <w:basedOn w:val="BodyText3"/>
    <w:rsid w:val="00E95AC2"/>
    <w:pPr>
      <w:tabs>
        <w:tab w:val="left" w:pos="5387"/>
      </w:tabs>
      <w:spacing w:before="240"/>
      <w:jc w:val="left"/>
    </w:pPr>
    <w:rPr>
      <w:rFonts w:ascii="VNI-Times" w:hAnsi="VNI-Times"/>
      <w:b/>
      <w:bCs/>
      <w:color w:val="auto"/>
      <w:sz w:val="26"/>
    </w:rPr>
  </w:style>
  <w:style w:type="paragraph" w:customStyle="1" w:styleId="3">
    <w:name w:val="3"/>
    <w:basedOn w:val="BodyText3"/>
    <w:rsid w:val="00E95AC2"/>
    <w:pPr>
      <w:tabs>
        <w:tab w:val="left" w:pos="284"/>
        <w:tab w:val="left" w:pos="5387"/>
      </w:tabs>
      <w:spacing w:before="120" w:after="120"/>
      <w:jc w:val="left"/>
    </w:pPr>
    <w:rPr>
      <w:rFonts w:ascii="VNI-Times" w:hAnsi="VNI-Times"/>
      <w:b/>
      <w:bCs/>
      <w:color w:val="auto"/>
      <w:sz w:val="26"/>
    </w:rPr>
  </w:style>
  <w:style w:type="paragraph" w:customStyle="1" w:styleId="xl53">
    <w:name w:val="xl53"/>
    <w:basedOn w:val="Normal"/>
    <w:rsid w:val="005E127A"/>
    <w:pPr>
      <w:spacing w:before="100" w:beforeAutospacing="1" w:after="100" w:afterAutospacing="1"/>
      <w:jc w:val="center"/>
    </w:pPr>
    <w:rPr>
      <w:rFonts w:ascii="Arial Unicode MS" w:eastAsia="Arial Unicode MS" w:hAnsi="Arial Unicode MS" w:cs="Arial Unicode MS"/>
      <w:i w:val="0"/>
      <w:iCs w:val="0"/>
      <w:sz w:val="24"/>
      <w:szCs w:val="24"/>
    </w:rPr>
  </w:style>
  <w:style w:type="paragraph" w:customStyle="1" w:styleId="HeadingDMI">
    <w:name w:val="HeadingDMI"/>
    <w:basedOn w:val="Heading1"/>
    <w:rsid w:val="0059685E"/>
    <w:pPr>
      <w:tabs>
        <w:tab w:val="left" w:pos="360"/>
        <w:tab w:val="left" w:pos="720"/>
        <w:tab w:val="center" w:pos="4320"/>
      </w:tabs>
      <w:snapToGrid w:val="0"/>
      <w:spacing w:before="480" w:after="240"/>
    </w:pPr>
    <w:rPr>
      <w:b w:val="0"/>
      <w:noProof/>
      <w:szCs w:val="20"/>
    </w:rPr>
  </w:style>
  <w:style w:type="paragraph" w:customStyle="1" w:styleId="MucDM">
    <w:name w:val="MucDM"/>
    <w:basedOn w:val="Normal"/>
    <w:rsid w:val="0059685E"/>
    <w:pPr>
      <w:keepNext/>
      <w:tabs>
        <w:tab w:val="left" w:pos="360"/>
        <w:tab w:val="left" w:pos="720"/>
        <w:tab w:val="center" w:pos="4320"/>
      </w:tabs>
      <w:snapToGrid w:val="0"/>
      <w:jc w:val="center"/>
      <w:outlineLvl w:val="0"/>
    </w:pPr>
    <w:rPr>
      <w:rFonts w:ascii=".VnArialH" w:hAnsi=".VnArialH"/>
      <w:bCs w:val="0"/>
      <w:i w:val="0"/>
      <w:iCs w:val="0"/>
      <w:noProof/>
      <w:color w:val="auto"/>
      <w:szCs w:val="20"/>
    </w:rPr>
  </w:style>
  <w:style w:type="paragraph" w:customStyle="1" w:styleId="Bullet1">
    <w:name w:val="Bullet 1"/>
    <w:basedOn w:val="Normal"/>
    <w:rsid w:val="00EE3622"/>
    <w:pPr>
      <w:widowControl w:val="0"/>
      <w:numPr>
        <w:numId w:val="3"/>
      </w:numPr>
      <w:tabs>
        <w:tab w:val="left" w:pos="567"/>
      </w:tabs>
      <w:spacing w:before="120" w:line="320" w:lineRule="atLeast"/>
      <w:jc w:val="both"/>
    </w:pPr>
    <w:rPr>
      <w:b w:val="0"/>
      <w:bCs w:val="0"/>
      <w:i w:val="0"/>
      <w:iCs w:val="0"/>
      <w:snapToGrid w:val="0"/>
      <w:sz w:val="26"/>
      <w:szCs w:val="20"/>
    </w:rPr>
  </w:style>
  <w:style w:type="paragraph" w:customStyle="1" w:styleId="NormalTimesNewRoman">
    <w:name w:val="Normal + Times New Roman"/>
    <w:aliases w:val="14 pt,Justified,Left:  0,5&quot;,First line:  0,39&quot;,...,Normal + 14 pt,Bold,Centered,First line:  9,5 mm,First line:  10 mm,Before:  6 pt,Normal +Time New Roman+ 13 pt,Black,First line:  0.38&quot;"/>
    <w:basedOn w:val="Normal"/>
    <w:link w:val="NormalTimesNewRomanChar"/>
    <w:rsid w:val="00527FA9"/>
    <w:pPr>
      <w:ind w:left="720" w:firstLine="567"/>
      <w:jc w:val="both"/>
    </w:pPr>
    <w:rPr>
      <w:b w:val="0"/>
      <w:bCs w:val="0"/>
      <w:i w:val="0"/>
      <w:iCs w:val="0"/>
      <w:color w:val="auto"/>
      <w:position w:val="8"/>
      <w:lang w:val="nl-NL"/>
    </w:rPr>
  </w:style>
  <w:style w:type="character" w:customStyle="1" w:styleId="NormalTimesNewRomanChar">
    <w:name w:val="Normal + Times New Roman Char"/>
    <w:aliases w:val="14 pt Char,Justified Char,Left:  0 Char,5&quot; Char,First line:  0 Char,39&quot; Char,... Char,39&quot; Char Char Char,39&quot; Char Char"/>
    <w:link w:val="NormalTimesNewRoman"/>
    <w:rsid w:val="00527FA9"/>
    <w:rPr>
      <w:position w:val="8"/>
      <w:sz w:val="28"/>
      <w:szCs w:val="28"/>
      <w:lang w:val="nl-NL" w:eastAsia="en-US" w:bidi="ar-SA"/>
    </w:rPr>
  </w:style>
  <w:style w:type="paragraph" w:customStyle="1" w:styleId="Heading40">
    <w:name w:val="Heading4"/>
    <w:basedOn w:val="Normal"/>
    <w:rsid w:val="00932818"/>
    <w:pPr>
      <w:widowControl w:val="0"/>
      <w:spacing w:before="240" w:line="288" w:lineRule="auto"/>
      <w:ind w:firstLine="284"/>
      <w:jc w:val="both"/>
    </w:pPr>
    <w:rPr>
      <w:rFonts w:ascii=".VnTime" w:hAnsi=".VnTime"/>
      <w:bCs w:val="0"/>
      <w:i w:val="0"/>
      <w:iCs w:val="0"/>
      <w:color w:val="auto"/>
      <w:sz w:val="26"/>
      <w:szCs w:val="20"/>
    </w:rPr>
  </w:style>
  <w:style w:type="paragraph" w:customStyle="1" w:styleId="Style1">
    <w:name w:val="Style1"/>
    <w:basedOn w:val="Normal"/>
    <w:link w:val="Style1Char"/>
    <w:rsid w:val="00932818"/>
    <w:pPr>
      <w:widowControl w:val="0"/>
      <w:spacing w:before="180" w:after="40" w:line="336" w:lineRule="auto"/>
    </w:pPr>
    <w:rPr>
      <w:rFonts w:ascii=".VnTimeH" w:hAnsi=".VnTimeH"/>
      <w:bCs w:val="0"/>
      <w:i w:val="0"/>
      <w:iCs w:val="0"/>
      <w:color w:val="0000FF"/>
      <w:sz w:val="24"/>
      <w:szCs w:val="20"/>
    </w:rPr>
  </w:style>
  <w:style w:type="paragraph" w:customStyle="1" w:styleId="Style2">
    <w:name w:val="Style2"/>
    <w:basedOn w:val="Normal"/>
    <w:link w:val="Style2Char"/>
    <w:qFormat/>
    <w:rsid w:val="00932818"/>
    <w:pPr>
      <w:widowControl w:val="0"/>
      <w:spacing w:before="160" w:after="40" w:line="336" w:lineRule="auto"/>
      <w:ind w:firstLine="567"/>
      <w:jc w:val="both"/>
    </w:pPr>
    <w:rPr>
      <w:rFonts w:ascii=".VnTime" w:hAnsi=".VnTime"/>
      <w:bCs w:val="0"/>
      <w:i w:val="0"/>
      <w:iCs w:val="0"/>
      <w:color w:val="FF0000"/>
      <w:sz w:val="26"/>
      <w:szCs w:val="20"/>
    </w:rPr>
  </w:style>
  <w:style w:type="paragraph" w:customStyle="1" w:styleId="muc6">
    <w:name w:val="muc6"/>
    <w:basedOn w:val="Normal"/>
    <w:rsid w:val="00932818"/>
    <w:pPr>
      <w:spacing w:before="240" w:after="120" w:line="400" w:lineRule="exact"/>
    </w:pPr>
    <w:rPr>
      <w:rFonts w:ascii=".VnArial" w:hAnsi=".VnArial"/>
      <w:bCs w:val="0"/>
      <w:iCs w:val="0"/>
      <w:color w:val="0000FF"/>
      <w:sz w:val="24"/>
      <w:szCs w:val="20"/>
    </w:rPr>
  </w:style>
  <w:style w:type="paragraph" w:customStyle="1" w:styleId="muc5">
    <w:name w:val="muc5"/>
    <w:basedOn w:val="Index3"/>
    <w:rsid w:val="00932818"/>
    <w:pPr>
      <w:widowControl/>
      <w:tabs>
        <w:tab w:val="clear" w:pos="8788"/>
      </w:tabs>
      <w:spacing w:before="240" w:after="120" w:line="400" w:lineRule="exact"/>
      <w:ind w:left="0" w:firstLine="0"/>
      <w:jc w:val="left"/>
    </w:pPr>
    <w:rPr>
      <w:rFonts w:ascii=".VnArial" w:hAnsi=".VnArial"/>
      <w:b/>
      <w:color w:val="FF0000"/>
      <w:sz w:val="24"/>
    </w:rPr>
  </w:style>
  <w:style w:type="paragraph" w:styleId="Index3">
    <w:name w:val="index 3"/>
    <w:basedOn w:val="Normal"/>
    <w:next w:val="Normal"/>
    <w:semiHidden/>
    <w:rsid w:val="00932818"/>
    <w:pPr>
      <w:widowControl w:val="0"/>
      <w:tabs>
        <w:tab w:val="right" w:leader="dot" w:pos="8788"/>
      </w:tabs>
      <w:spacing w:before="100" w:line="336" w:lineRule="auto"/>
      <w:ind w:left="780" w:hanging="260"/>
      <w:jc w:val="both"/>
    </w:pPr>
    <w:rPr>
      <w:rFonts w:ascii=".VnTime" w:hAnsi=".VnTime"/>
      <w:b w:val="0"/>
      <w:bCs w:val="0"/>
      <w:i w:val="0"/>
      <w:iCs w:val="0"/>
      <w:color w:val="auto"/>
      <w:sz w:val="26"/>
      <w:szCs w:val="20"/>
    </w:rPr>
  </w:style>
  <w:style w:type="paragraph" w:customStyle="1" w:styleId="CharCharCharChar">
    <w:name w:val="Char Char Char Char"/>
    <w:basedOn w:val="Normal"/>
    <w:rsid w:val="009E734E"/>
    <w:pPr>
      <w:spacing w:after="160" w:line="240" w:lineRule="exact"/>
    </w:pPr>
    <w:rPr>
      <w:rFonts w:ascii="Verdana" w:hAnsi="Verdana"/>
      <w:b w:val="0"/>
      <w:bCs w:val="0"/>
      <w:i w:val="0"/>
      <w:iCs w:val="0"/>
      <w:color w:val="auto"/>
      <w:sz w:val="20"/>
      <w:szCs w:val="20"/>
    </w:rPr>
  </w:style>
  <w:style w:type="paragraph" w:customStyle="1" w:styleId="CharCharCharChar0">
    <w:name w:val="Char Char Char Char"/>
    <w:basedOn w:val="Normal"/>
    <w:rsid w:val="008F647E"/>
    <w:pPr>
      <w:spacing w:after="160" w:line="240" w:lineRule="exact"/>
    </w:pPr>
    <w:rPr>
      <w:rFonts w:ascii="Verdana" w:hAnsi="Verdana" w:cs="Verdana"/>
      <w:b w:val="0"/>
      <w:bCs w:val="0"/>
      <w:i w:val="0"/>
      <w:iCs w:val="0"/>
      <w:color w:val="auto"/>
      <w:sz w:val="20"/>
      <w:szCs w:val="20"/>
    </w:rPr>
  </w:style>
  <w:style w:type="paragraph" w:customStyle="1" w:styleId="Normal13pt">
    <w:name w:val="Normal + 13 pt"/>
    <w:basedOn w:val="Normal"/>
    <w:rsid w:val="00AA3E0E"/>
    <w:rPr>
      <w:rFonts w:ascii="VNI-Times" w:hAnsi="VNI-Times"/>
      <w:b w:val="0"/>
      <w:bCs w:val="0"/>
      <w:i w:val="0"/>
      <w:iCs w:val="0"/>
      <w:color w:val="auto"/>
      <w:sz w:val="26"/>
      <w:szCs w:val="26"/>
    </w:rPr>
  </w:style>
  <w:style w:type="paragraph" w:customStyle="1" w:styleId="normal-p">
    <w:name w:val="normal-p"/>
    <w:basedOn w:val="Normal"/>
    <w:rsid w:val="007675D6"/>
    <w:rPr>
      <w:b w:val="0"/>
      <w:bCs w:val="0"/>
      <w:i w:val="0"/>
      <w:iCs w:val="0"/>
      <w:color w:val="auto"/>
      <w:sz w:val="20"/>
      <w:szCs w:val="20"/>
    </w:rPr>
  </w:style>
  <w:style w:type="paragraph" w:customStyle="1" w:styleId="StyleJustified">
    <w:name w:val="Style Justified"/>
    <w:basedOn w:val="Normal"/>
    <w:rsid w:val="002161AB"/>
    <w:pPr>
      <w:tabs>
        <w:tab w:val="left" w:pos="680"/>
      </w:tabs>
      <w:jc w:val="both"/>
    </w:pPr>
    <w:rPr>
      <w:rFonts w:ascii="VNI-Helve" w:hAnsi="VNI-Helve"/>
      <w:b w:val="0"/>
      <w:bCs w:val="0"/>
      <w:i w:val="0"/>
      <w:iCs w:val="0"/>
      <w:color w:val="auto"/>
      <w:sz w:val="24"/>
      <w:szCs w:val="20"/>
    </w:rPr>
  </w:style>
  <w:style w:type="paragraph" w:customStyle="1" w:styleId="ht2">
    <w:name w:val="ht2"/>
    <w:basedOn w:val="List"/>
    <w:autoRedefine/>
    <w:rsid w:val="002161AB"/>
    <w:pPr>
      <w:spacing w:before="60" w:after="60"/>
      <w:ind w:left="0" w:firstLine="0"/>
      <w:outlineLvl w:val="2"/>
    </w:pPr>
    <w:rPr>
      <w:rFonts w:ascii="VNI-Helve" w:hAnsi="VNI-Helve"/>
      <w:b/>
      <w:sz w:val="24"/>
    </w:rPr>
  </w:style>
  <w:style w:type="paragraph" w:customStyle="1" w:styleId="ht1">
    <w:name w:val="ht1"/>
    <w:basedOn w:val="ListContinue"/>
    <w:rsid w:val="002161AB"/>
    <w:pPr>
      <w:spacing w:before="120"/>
      <w:ind w:left="0"/>
      <w:outlineLvl w:val="1"/>
    </w:pPr>
    <w:rPr>
      <w:rFonts w:ascii="VNI-Helve" w:hAnsi="VNI-Helve"/>
      <w:b/>
    </w:rPr>
  </w:style>
  <w:style w:type="paragraph" w:styleId="ListContinue">
    <w:name w:val="List Continue"/>
    <w:basedOn w:val="Normal"/>
    <w:rsid w:val="002161AB"/>
    <w:pPr>
      <w:spacing w:after="120"/>
      <w:ind w:left="360"/>
    </w:pPr>
    <w:rPr>
      <w:rFonts w:ascii="VNI-Times" w:hAnsi="VNI-Times"/>
      <w:b w:val="0"/>
      <w:bCs w:val="0"/>
      <w:i w:val="0"/>
      <w:iCs w:val="0"/>
      <w:color w:val="auto"/>
      <w:sz w:val="24"/>
      <w:szCs w:val="24"/>
    </w:rPr>
  </w:style>
  <w:style w:type="character" w:styleId="FollowedHyperlink">
    <w:name w:val="FollowedHyperlink"/>
    <w:uiPriority w:val="99"/>
    <w:rsid w:val="00200909"/>
    <w:rPr>
      <w:color w:val="800080"/>
      <w:u w:val="single"/>
    </w:rPr>
  </w:style>
  <w:style w:type="paragraph" w:customStyle="1" w:styleId="font5">
    <w:name w:val="font5"/>
    <w:basedOn w:val="Normal"/>
    <w:rsid w:val="00200909"/>
    <w:pPr>
      <w:spacing w:before="100" w:beforeAutospacing="1" w:after="100" w:afterAutospacing="1"/>
    </w:pPr>
    <w:rPr>
      <w:i w:val="0"/>
      <w:iCs w:val="0"/>
      <w:color w:val="auto"/>
      <w:sz w:val="20"/>
      <w:szCs w:val="20"/>
      <w:u w:val="single"/>
    </w:rPr>
  </w:style>
  <w:style w:type="paragraph" w:customStyle="1" w:styleId="xl176">
    <w:name w:val="xl17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77">
    <w:name w:val="xl17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178">
    <w:name w:val="xl17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79">
    <w:name w:val="xl17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0">
    <w:name w:val="xl18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181">
    <w:name w:val="xl181"/>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2">
    <w:name w:val="xl18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183">
    <w:name w:val="xl18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184">
    <w:name w:val="xl18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5">
    <w:name w:val="xl18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6">
    <w:name w:val="xl186"/>
    <w:basedOn w:val="Normal"/>
    <w:rsid w:val="00200909"/>
    <w:pPr>
      <w:spacing w:before="100" w:beforeAutospacing="1" w:after="100" w:afterAutospacing="1"/>
    </w:pPr>
    <w:rPr>
      <w:b w:val="0"/>
      <w:bCs w:val="0"/>
      <w:i w:val="0"/>
      <w:iCs w:val="0"/>
      <w:color w:val="auto"/>
      <w:sz w:val="20"/>
      <w:szCs w:val="20"/>
    </w:rPr>
  </w:style>
  <w:style w:type="paragraph" w:customStyle="1" w:styleId="xl187">
    <w:name w:val="xl187"/>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188">
    <w:name w:val="xl188"/>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189">
    <w:name w:val="xl189"/>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190">
    <w:name w:val="xl190"/>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191">
    <w:name w:val="xl19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0"/>
      <w:szCs w:val="20"/>
    </w:rPr>
  </w:style>
  <w:style w:type="paragraph" w:customStyle="1" w:styleId="xl192">
    <w:name w:val="xl19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193">
    <w:name w:val="xl19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194">
    <w:name w:val="xl194"/>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val="0"/>
      <w:bCs w:val="0"/>
      <w:i w:val="0"/>
      <w:iCs w:val="0"/>
      <w:color w:val="auto"/>
      <w:sz w:val="20"/>
      <w:szCs w:val="20"/>
    </w:rPr>
  </w:style>
  <w:style w:type="paragraph" w:customStyle="1" w:styleId="xl195">
    <w:name w:val="xl19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u w:val="single"/>
    </w:rPr>
  </w:style>
  <w:style w:type="paragraph" w:customStyle="1" w:styleId="xl196">
    <w:name w:val="xl196"/>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u w:val="single"/>
    </w:rPr>
  </w:style>
  <w:style w:type="paragraph" w:customStyle="1" w:styleId="xl197">
    <w:name w:val="xl19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u w:val="single"/>
    </w:rPr>
  </w:style>
  <w:style w:type="paragraph" w:customStyle="1" w:styleId="xl198">
    <w:name w:val="xl19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199">
    <w:name w:val="xl19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00">
    <w:name w:val="xl200"/>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top"/>
    </w:pPr>
    <w:rPr>
      <w:i w:val="0"/>
      <w:iCs w:val="0"/>
      <w:color w:val="auto"/>
      <w:sz w:val="20"/>
      <w:szCs w:val="20"/>
      <w:u w:val="single"/>
    </w:rPr>
  </w:style>
  <w:style w:type="paragraph" w:customStyle="1" w:styleId="xl201">
    <w:name w:val="xl20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202">
    <w:name w:val="xl20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03">
    <w:name w:val="xl20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04">
    <w:name w:val="xl204"/>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05">
    <w:name w:val="xl205"/>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06">
    <w:name w:val="xl206"/>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07">
    <w:name w:val="xl207"/>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08">
    <w:name w:val="xl208"/>
    <w:basedOn w:val="Normal"/>
    <w:rsid w:val="00200909"/>
    <w:pPr>
      <w:pBdr>
        <w:top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209">
    <w:name w:val="xl209"/>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20"/>
      <w:szCs w:val="20"/>
    </w:rPr>
  </w:style>
  <w:style w:type="paragraph" w:customStyle="1" w:styleId="xl210">
    <w:name w:val="xl210"/>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1">
    <w:name w:val="xl211"/>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2">
    <w:name w:val="xl212"/>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13">
    <w:name w:val="xl213"/>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14">
    <w:name w:val="xl21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15">
    <w:name w:val="xl215"/>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6">
    <w:name w:val="xl216"/>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7">
    <w:name w:val="xl217"/>
    <w:basedOn w:val="Normal"/>
    <w:rsid w:val="00200909"/>
    <w:pPr>
      <w:pBdr>
        <w:top w:val="single" w:sz="4" w:space="0" w:color="auto"/>
        <w:bottom w:val="single" w:sz="4" w:space="0" w:color="auto"/>
      </w:pBdr>
      <w:spacing w:before="100" w:beforeAutospacing="1" w:after="100" w:afterAutospacing="1"/>
      <w:textAlignment w:val="top"/>
    </w:pPr>
    <w:rPr>
      <w:i w:val="0"/>
      <w:iCs w:val="0"/>
      <w:color w:val="auto"/>
      <w:sz w:val="20"/>
      <w:szCs w:val="20"/>
      <w:u w:val="single"/>
    </w:rPr>
  </w:style>
  <w:style w:type="paragraph" w:customStyle="1" w:styleId="xl218">
    <w:name w:val="xl218"/>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19">
    <w:name w:val="xl21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20">
    <w:name w:val="xl220"/>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pPr>
    <w:rPr>
      <w:b w:val="0"/>
      <w:bCs w:val="0"/>
      <w:i w:val="0"/>
      <w:iCs w:val="0"/>
      <w:color w:val="auto"/>
      <w:sz w:val="20"/>
      <w:szCs w:val="20"/>
    </w:rPr>
  </w:style>
  <w:style w:type="paragraph" w:customStyle="1" w:styleId="xl221">
    <w:name w:val="xl22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22">
    <w:name w:val="xl222"/>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3">
    <w:name w:val="xl223"/>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4">
    <w:name w:val="xl224"/>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5">
    <w:name w:val="xl22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6">
    <w:name w:val="xl22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27">
    <w:name w:val="xl22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28">
    <w:name w:val="xl228"/>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29">
    <w:name w:val="xl22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30">
    <w:name w:val="xl23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u w:val="single"/>
    </w:rPr>
  </w:style>
  <w:style w:type="paragraph" w:customStyle="1" w:styleId="xl231">
    <w:name w:val="xl23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val="0"/>
      <w:bCs w:val="0"/>
      <w:i w:val="0"/>
      <w:iCs w:val="0"/>
      <w:color w:val="auto"/>
      <w:sz w:val="20"/>
      <w:szCs w:val="20"/>
    </w:rPr>
  </w:style>
  <w:style w:type="paragraph" w:customStyle="1" w:styleId="xl232">
    <w:name w:val="xl23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rPr>
  </w:style>
  <w:style w:type="paragraph" w:customStyle="1" w:styleId="xl233">
    <w:name w:val="xl23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34">
    <w:name w:val="xl23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val="0"/>
      <w:bCs w:val="0"/>
      <w:i w:val="0"/>
      <w:iCs w:val="0"/>
      <w:color w:val="auto"/>
      <w:sz w:val="20"/>
      <w:szCs w:val="20"/>
    </w:rPr>
  </w:style>
  <w:style w:type="paragraph" w:customStyle="1" w:styleId="xl235">
    <w:name w:val="xl23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36">
    <w:name w:val="xl236"/>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237">
    <w:name w:val="xl23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38">
    <w:name w:val="xl23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39">
    <w:name w:val="xl23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40">
    <w:name w:val="xl24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241">
    <w:name w:val="xl241"/>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42">
    <w:name w:val="xl24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43">
    <w:name w:val="xl243"/>
    <w:basedOn w:val="Normal"/>
    <w:rsid w:val="00200909"/>
    <w:pPr>
      <w:pBdr>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44">
    <w:name w:val="xl244"/>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45">
    <w:name w:val="xl245"/>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246">
    <w:name w:val="xl246"/>
    <w:basedOn w:val="Normal"/>
    <w:rsid w:val="00200909"/>
    <w:pPr>
      <w:pBdr>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47">
    <w:name w:val="xl24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0000FF"/>
      <w:sz w:val="20"/>
      <w:szCs w:val="20"/>
    </w:rPr>
  </w:style>
  <w:style w:type="paragraph" w:customStyle="1" w:styleId="xl248">
    <w:name w:val="xl248"/>
    <w:basedOn w:val="Normal"/>
    <w:rsid w:val="00200909"/>
    <w:pPr>
      <w:pBdr>
        <w:top w:val="single" w:sz="4" w:space="0" w:color="auto"/>
        <w:bottom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249">
    <w:name w:val="xl24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250">
    <w:name w:val="xl25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51">
    <w:name w:val="xl25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2">
    <w:name w:val="xl25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FF0000"/>
      <w:sz w:val="20"/>
      <w:szCs w:val="20"/>
    </w:rPr>
  </w:style>
  <w:style w:type="paragraph" w:customStyle="1" w:styleId="xl253">
    <w:name w:val="xl25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4">
    <w:name w:val="xl25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5">
    <w:name w:val="xl25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56">
    <w:name w:val="xl25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7">
    <w:name w:val="xl25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58">
    <w:name w:val="xl258"/>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0000FF"/>
      <w:sz w:val="20"/>
      <w:szCs w:val="20"/>
    </w:rPr>
  </w:style>
  <w:style w:type="paragraph" w:customStyle="1" w:styleId="xl259">
    <w:name w:val="xl259"/>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FF0000"/>
      <w:sz w:val="20"/>
      <w:szCs w:val="20"/>
    </w:rPr>
  </w:style>
  <w:style w:type="paragraph" w:customStyle="1" w:styleId="xl260">
    <w:name w:val="xl260"/>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0000FF"/>
      <w:sz w:val="20"/>
      <w:szCs w:val="20"/>
    </w:rPr>
  </w:style>
  <w:style w:type="paragraph" w:customStyle="1" w:styleId="xl261">
    <w:name w:val="xl26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62">
    <w:name w:val="xl26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2"/>
      <w:szCs w:val="22"/>
    </w:rPr>
  </w:style>
  <w:style w:type="paragraph" w:customStyle="1" w:styleId="xl263">
    <w:name w:val="xl263"/>
    <w:basedOn w:val="Normal"/>
    <w:rsid w:val="00200909"/>
    <w:pPr>
      <w:pBdr>
        <w:top w:val="single" w:sz="4" w:space="0" w:color="auto"/>
        <w:bottom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264">
    <w:name w:val="xl26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65">
    <w:name w:val="xl265"/>
    <w:basedOn w:val="Normal"/>
    <w:rsid w:val="00200909"/>
    <w:pPr>
      <w:pBdr>
        <w:top w:val="single" w:sz="4" w:space="0" w:color="auto"/>
        <w:bottom w:val="single" w:sz="4" w:space="0" w:color="auto"/>
        <w:right w:val="single" w:sz="4" w:space="0" w:color="auto"/>
      </w:pBdr>
      <w:spacing w:before="100" w:beforeAutospacing="1" w:after="100" w:afterAutospacing="1"/>
    </w:pPr>
    <w:rPr>
      <w:i w:val="0"/>
      <w:iCs w:val="0"/>
      <w:color w:val="auto"/>
      <w:sz w:val="20"/>
      <w:szCs w:val="20"/>
    </w:rPr>
  </w:style>
  <w:style w:type="paragraph" w:customStyle="1" w:styleId="xl266">
    <w:name w:val="xl266"/>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rPr>
  </w:style>
  <w:style w:type="paragraph" w:customStyle="1" w:styleId="xl267">
    <w:name w:val="xl26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68">
    <w:name w:val="xl26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0"/>
      <w:szCs w:val="20"/>
    </w:rPr>
  </w:style>
  <w:style w:type="paragraph" w:customStyle="1" w:styleId="xl269">
    <w:name w:val="xl269"/>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20"/>
      <w:szCs w:val="20"/>
    </w:rPr>
  </w:style>
  <w:style w:type="paragraph" w:customStyle="1" w:styleId="xl270">
    <w:name w:val="xl270"/>
    <w:basedOn w:val="Normal"/>
    <w:rsid w:val="00200909"/>
    <w:pPr>
      <w:pBdr>
        <w:top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rPr>
  </w:style>
  <w:style w:type="paragraph" w:customStyle="1" w:styleId="xl271">
    <w:name w:val="xl27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72">
    <w:name w:val="xl27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73">
    <w:name w:val="xl27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u w:val="single"/>
    </w:rPr>
  </w:style>
  <w:style w:type="paragraph" w:customStyle="1" w:styleId="xl274">
    <w:name w:val="xl27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u w:val="single"/>
    </w:rPr>
  </w:style>
  <w:style w:type="paragraph" w:customStyle="1" w:styleId="xl275">
    <w:name w:val="xl27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76">
    <w:name w:val="xl276"/>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77">
    <w:name w:val="xl277"/>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78">
    <w:name w:val="xl27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279">
    <w:name w:val="xl27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280">
    <w:name w:val="xl28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81">
    <w:name w:val="xl28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82">
    <w:name w:val="xl28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0"/>
      <w:szCs w:val="20"/>
    </w:rPr>
  </w:style>
  <w:style w:type="paragraph" w:customStyle="1" w:styleId="xl283">
    <w:name w:val="xl283"/>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84">
    <w:name w:val="xl284"/>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20"/>
      <w:szCs w:val="20"/>
    </w:rPr>
  </w:style>
  <w:style w:type="paragraph" w:customStyle="1" w:styleId="xl285">
    <w:name w:val="xl28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86">
    <w:name w:val="xl286"/>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87">
    <w:name w:val="xl28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rPr>
  </w:style>
  <w:style w:type="paragraph" w:customStyle="1" w:styleId="xl288">
    <w:name w:val="xl28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89">
    <w:name w:val="xl28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90">
    <w:name w:val="xl290"/>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0000FF"/>
      <w:sz w:val="20"/>
      <w:szCs w:val="20"/>
    </w:rPr>
  </w:style>
  <w:style w:type="paragraph" w:customStyle="1" w:styleId="xl291">
    <w:name w:val="xl291"/>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2">
    <w:name w:val="xl292"/>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3">
    <w:name w:val="xl293"/>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4">
    <w:name w:val="xl29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0000FF"/>
      <w:sz w:val="20"/>
      <w:szCs w:val="20"/>
    </w:rPr>
  </w:style>
  <w:style w:type="paragraph" w:customStyle="1" w:styleId="xl295">
    <w:name w:val="xl29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0000FF"/>
      <w:sz w:val="20"/>
      <w:szCs w:val="20"/>
    </w:rPr>
  </w:style>
  <w:style w:type="paragraph" w:customStyle="1" w:styleId="xl296">
    <w:name w:val="xl296"/>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7">
    <w:name w:val="xl297"/>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0000FF"/>
      <w:sz w:val="20"/>
      <w:szCs w:val="20"/>
    </w:rPr>
  </w:style>
  <w:style w:type="paragraph" w:customStyle="1" w:styleId="xl298">
    <w:name w:val="xl29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0000FF"/>
      <w:sz w:val="20"/>
      <w:szCs w:val="20"/>
    </w:rPr>
  </w:style>
  <w:style w:type="paragraph" w:customStyle="1" w:styleId="xl299">
    <w:name w:val="xl299"/>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300">
    <w:name w:val="xl30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301">
    <w:name w:val="xl30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302">
    <w:name w:val="xl302"/>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u w:val="single"/>
    </w:rPr>
  </w:style>
  <w:style w:type="paragraph" w:customStyle="1" w:styleId="xl303">
    <w:name w:val="xl303"/>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rPr>
  </w:style>
  <w:style w:type="paragraph" w:customStyle="1" w:styleId="xl304">
    <w:name w:val="xl30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18"/>
      <w:szCs w:val="18"/>
    </w:rPr>
  </w:style>
  <w:style w:type="paragraph" w:customStyle="1" w:styleId="xl305">
    <w:name w:val="xl30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06">
    <w:name w:val="xl30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07">
    <w:name w:val="xl30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308">
    <w:name w:val="xl30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val="0"/>
      <w:iCs w:val="0"/>
      <w:color w:val="auto"/>
      <w:sz w:val="20"/>
      <w:szCs w:val="20"/>
    </w:rPr>
  </w:style>
  <w:style w:type="paragraph" w:customStyle="1" w:styleId="xl309">
    <w:name w:val="xl30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rPr>
  </w:style>
  <w:style w:type="paragraph" w:customStyle="1" w:styleId="xl310">
    <w:name w:val="xl31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sz w:val="20"/>
      <w:szCs w:val="20"/>
    </w:rPr>
  </w:style>
  <w:style w:type="paragraph" w:customStyle="1" w:styleId="xl311">
    <w:name w:val="xl31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sz w:val="20"/>
      <w:szCs w:val="20"/>
    </w:rPr>
  </w:style>
  <w:style w:type="paragraph" w:customStyle="1" w:styleId="xl312">
    <w:name w:val="xl31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13">
    <w:name w:val="xl31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sz w:val="20"/>
      <w:szCs w:val="20"/>
    </w:rPr>
  </w:style>
  <w:style w:type="paragraph" w:customStyle="1" w:styleId="xl314">
    <w:name w:val="xl31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15">
    <w:name w:val="xl31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sz w:val="20"/>
      <w:szCs w:val="20"/>
    </w:rPr>
  </w:style>
  <w:style w:type="paragraph" w:customStyle="1" w:styleId="xl316">
    <w:name w:val="xl31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317">
    <w:name w:val="xl317"/>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0000FF"/>
      <w:sz w:val="20"/>
      <w:szCs w:val="20"/>
      <w:u w:val="single"/>
    </w:rPr>
  </w:style>
  <w:style w:type="paragraph" w:customStyle="1" w:styleId="xl318">
    <w:name w:val="xl318"/>
    <w:basedOn w:val="Normal"/>
    <w:rsid w:val="00200909"/>
    <w:pPr>
      <w:pBdr>
        <w:top w:val="single" w:sz="4" w:space="0" w:color="auto"/>
        <w:left w:val="single" w:sz="4" w:space="0" w:color="auto"/>
        <w:bottom w:val="single" w:sz="4" w:space="0" w:color="auto"/>
      </w:pBdr>
      <w:spacing w:before="100" w:beforeAutospacing="1" w:after="100" w:afterAutospacing="1"/>
      <w:textAlignment w:val="center"/>
    </w:pPr>
    <w:rPr>
      <w:i w:val="0"/>
      <w:iCs w:val="0"/>
      <w:color w:val="0000FF"/>
      <w:sz w:val="20"/>
      <w:szCs w:val="20"/>
      <w:u w:val="single"/>
    </w:rPr>
  </w:style>
  <w:style w:type="paragraph" w:customStyle="1" w:styleId="xl319">
    <w:name w:val="xl319"/>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center"/>
    </w:pPr>
    <w:rPr>
      <w:i w:val="0"/>
      <w:iCs w:val="0"/>
      <w:color w:val="0000FF"/>
      <w:sz w:val="20"/>
      <w:szCs w:val="20"/>
      <w:u w:val="single"/>
    </w:rPr>
  </w:style>
  <w:style w:type="paragraph" w:customStyle="1" w:styleId="xl320">
    <w:name w:val="xl320"/>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center"/>
    </w:pPr>
    <w:rPr>
      <w:i w:val="0"/>
      <w:iCs w:val="0"/>
      <w:color w:val="0000FF"/>
      <w:sz w:val="20"/>
      <w:szCs w:val="20"/>
      <w:u w:val="single"/>
    </w:rPr>
  </w:style>
  <w:style w:type="paragraph" w:customStyle="1" w:styleId="xl321">
    <w:name w:val="xl321"/>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0000FF"/>
      <w:sz w:val="20"/>
      <w:szCs w:val="20"/>
      <w:u w:val="single"/>
    </w:rPr>
  </w:style>
  <w:style w:type="paragraph" w:customStyle="1" w:styleId="xl322">
    <w:name w:val="xl322"/>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0000FF"/>
      <w:sz w:val="20"/>
      <w:szCs w:val="20"/>
      <w:u w:val="single"/>
    </w:rPr>
  </w:style>
  <w:style w:type="paragraph" w:customStyle="1" w:styleId="xl323">
    <w:name w:val="xl32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18"/>
      <w:szCs w:val="18"/>
    </w:rPr>
  </w:style>
  <w:style w:type="paragraph" w:customStyle="1" w:styleId="xl324">
    <w:name w:val="xl32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18"/>
      <w:szCs w:val="18"/>
    </w:rPr>
  </w:style>
  <w:style w:type="paragraph" w:customStyle="1" w:styleId="xl325">
    <w:name w:val="xl325"/>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326">
    <w:name w:val="xl326"/>
    <w:basedOn w:val="Normal"/>
    <w:rsid w:val="00200909"/>
    <w:pPr>
      <w:pBdr>
        <w:top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327">
    <w:name w:val="xl327"/>
    <w:basedOn w:val="Normal"/>
    <w:rsid w:val="00200909"/>
    <w:pPr>
      <w:pBdr>
        <w:top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328">
    <w:name w:val="xl328"/>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0000FF"/>
      <w:sz w:val="20"/>
      <w:szCs w:val="20"/>
    </w:rPr>
  </w:style>
  <w:style w:type="paragraph" w:customStyle="1" w:styleId="xl329">
    <w:name w:val="xl32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0">
    <w:name w:val="xl33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FF0000"/>
      <w:sz w:val="20"/>
      <w:szCs w:val="20"/>
    </w:rPr>
  </w:style>
  <w:style w:type="paragraph" w:customStyle="1" w:styleId="xl331">
    <w:name w:val="xl331"/>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FF0000"/>
      <w:sz w:val="20"/>
      <w:szCs w:val="20"/>
    </w:rPr>
  </w:style>
  <w:style w:type="paragraph" w:customStyle="1" w:styleId="xl332">
    <w:name w:val="xl332"/>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3">
    <w:name w:val="xl333"/>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4">
    <w:name w:val="xl33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5">
    <w:name w:val="xl33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FF0000"/>
      <w:sz w:val="20"/>
      <w:szCs w:val="20"/>
    </w:rPr>
  </w:style>
  <w:style w:type="paragraph" w:customStyle="1" w:styleId="xl336">
    <w:name w:val="xl33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FF0000"/>
      <w:sz w:val="20"/>
      <w:szCs w:val="20"/>
    </w:rPr>
  </w:style>
  <w:style w:type="paragraph" w:customStyle="1" w:styleId="xl337">
    <w:name w:val="xl33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FF0000"/>
      <w:sz w:val="20"/>
      <w:szCs w:val="20"/>
    </w:rPr>
  </w:style>
  <w:style w:type="paragraph" w:customStyle="1" w:styleId="xl338">
    <w:name w:val="xl33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339">
    <w:name w:val="xl33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340">
    <w:name w:val="xl340"/>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341">
    <w:name w:val="xl341"/>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i w:val="0"/>
      <w:iCs w:val="0"/>
      <w:color w:val="auto"/>
      <w:sz w:val="20"/>
      <w:szCs w:val="20"/>
      <w:u w:val="single"/>
    </w:rPr>
  </w:style>
  <w:style w:type="paragraph" w:customStyle="1" w:styleId="xl342">
    <w:name w:val="xl342"/>
    <w:basedOn w:val="Normal"/>
    <w:rsid w:val="00200909"/>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b w:val="0"/>
      <w:bCs w:val="0"/>
      <w:i w:val="0"/>
      <w:iCs w:val="0"/>
      <w:color w:val="auto"/>
      <w:sz w:val="20"/>
      <w:szCs w:val="20"/>
    </w:rPr>
  </w:style>
  <w:style w:type="paragraph" w:customStyle="1" w:styleId="xl343">
    <w:name w:val="xl343"/>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344">
    <w:name w:val="xl344"/>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20"/>
      <w:szCs w:val="20"/>
    </w:rPr>
  </w:style>
  <w:style w:type="paragraph" w:customStyle="1" w:styleId="xl345">
    <w:name w:val="xl345"/>
    <w:basedOn w:val="Normal"/>
    <w:rsid w:val="00200909"/>
    <w:pPr>
      <w:pBdr>
        <w:top w:val="single" w:sz="4" w:space="0" w:color="auto"/>
        <w:lef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6">
    <w:name w:val="xl346"/>
    <w:basedOn w:val="Normal"/>
    <w:rsid w:val="00200909"/>
    <w:pPr>
      <w:pBdr>
        <w:lef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7">
    <w:name w:val="xl347"/>
    <w:basedOn w:val="Normal"/>
    <w:rsid w:val="00200909"/>
    <w:pPr>
      <w:pBdr>
        <w:left w:val="single" w:sz="4" w:space="0" w:color="auto"/>
        <w:bottom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8">
    <w:name w:val="xl348"/>
    <w:basedOn w:val="Normal"/>
    <w:rsid w:val="00200909"/>
    <w:pPr>
      <w:pBdr>
        <w:top w:val="single" w:sz="4" w:space="0" w:color="auto"/>
        <w:left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9">
    <w:name w:val="xl349"/>
    <w:basedOn w:val="Normal"/>
    <w:rsid w:val="00200909"/>
    <w:pPr>
      <w:pBdr>
        <w:left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0">
    <w:name w:val="xl350"/>
    <w:basedOn w:val="Normal"/>
    <w:rsid w:val="00200909"/>
    <w:pPr>
      <w:pBdr>
        <w:lef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1">
    <w:name w:val="xl351"/>
    <w:basedOn w:val="Normal"/>
    <w:rsid w:val="00200909"/>
    <w:pPr>
      <w:pBdr>
        <w:left w:val="single" w:sz="4" w:space="0" w:color="auto"/>
        <w:bottom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2">
    <w:name w:val="xl352"/>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353">
    <w:name w:val="xl353"/>
    <w:basedOn w:val="Normal"/>
    <w:rsid w:val="00200909"/>
    <w:pPr>
      <w:pBdr>
        <w:top w:val="single" w:sz="4" w:space="0" w:color="auto"/>
        <w:left w:val="single" w:sz="4" w:space="0" w:color="auto"/>
        <w:bottom w:val="single" w:sz="4" w:space="0" w:color="auto"/>
      </w:pBdr>
      <w:spacing w:before="100" w:beforeAutospacing="1" w:after="100" w:afterAutospacing="1"/>
    </w:pPr>
    <w:rPr>
      <w:i w:val="0"/>
      <w:iCs w:val="0"/>
      <w:color w:val="auto"/>
      <w:sz w:val="20"/>
      <w:szCs w:val="20"/>
      <w:u w:val="single"/>
    </w:rPr>
  </w:style>
  <w:style w:type="paragraph" w:customStyle="1" w:styleId="xl354">
    <w:name w:val="xl354"/>
    <w:basedOn w:val="Normal"/>
    <w:rsid w:val="00200909"/>
    <w:pPr>
      <w:pBdr>
        <w:top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355">
    <w:name w:val="xl355"/>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356">
    <w:name w:val="xl356"/>
    <w:basedOn w:val="Normal"/>
    <w:rsid w:val="00200909"/>
    <w:pPr>
      <w:pBdr>
        <w:top w:val="single" w:sz="4" w:space="0" w:color="auto"/>
        <w:left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7">
    <w:name w:val="xl357"/>
    <w:basedOn w:val="Normal"/>
    <w:rsid w:val="00200909"/>
    <w:pPr>
      <w:pBdr>
        <w:top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8">
    <w:name w:val="xl358"/>
    <w:basedOn w:val="Normal"/>
    <w:rsid w:val="00200909"/>
    <w:pPr>
      <w:pBdr>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styleId="Subtitle">
    <w:name w:val="Subtitle"/>
    <w:basedOn w:val="Normal"/>
    <w:link w:val="SubtitleChar"/>
    <w:qFormat/>
    <w:rsid w:val="009D5D5D"/>
    <w:pPr>
      <w:autoSpaceDE w:val="0"/>
      <w:autoSpaceDN w:val="0"/>
      <w:jc w:val="center"/>
    </w:pPr>
    <w:rPr>
      <w:rFonts w:ascii="VNI-Times" w:hAnsi="VNI-Times" w:cs="VNI-Times"/>
      <w:i w:val="0"/>
      <w:iCs w:val="0"/>
      <w:color w:val="auto"/>
    </w:rPr>
  </w:style>
  <w:style w:type="paragraph" w:styleId="CommentText">
    <w:name w:val="annotation text"/>
    <w:basedOn w:val="Normal"/>
    <w:link w:val="CommentTextChar"/>
    <w:rsid w:val="0028650B"/>
    <w:rPr>
      <w:rFonts w:ascii="VNI-Times" w:hAnsi="VNI-Times"/>
      <w:b w:val="0"/>
      <w:bCs w:val="0"/>
      <w:i w:val="0"/>
      <w:iCs w:val="0"/>
      <w:color w:val="auto"/>
      <w:sz w:val="20"/>
      <w:szCs w:val="20"/>
    </w:rPr>
  </w:style>
  <w:style w:type="paragraph" w:customStyle="1" w:styleId="Giua">
    <w:name w:val="Giua"/>
    <w:basedOn w:val="Normal"/>
    <w:rsid w:val="0028650B"/>
    <w:pPr>
      <w:spacing w:after="120"/>
      <w:jc w:val="center"/>
    </w:pPr>
    <w:rPr>
      <w:bCs w:val="0"/>
      <w:i w:val="0"/>
      <w:iCs w:val="0"/>
      <w:color w:val="0000FF"/>
      <w:sz w:val="24"/>
      <w:szCs w:val="20"/>
    </w:rPr>
  </w:style>
  <w:style w:type="paragraph" w:customStyle="1" w:styleId="Tenvb">
    <w:name w:val="Tenvb"/>
    <w:basedOn w:val="Normal"/>
    <w:link w:val="TenvbChar"/>
    <w:rsid w:val="0028650B"/>
    <w:pPr>
      <w:spacing w:before="120" w:after="120"/>
      <w:jc w:val="center"/>
    </w:pPr>
    <w:rPr>
      <w:bCs w:val="0"/>
      <w:i w:val="0"/>
      <w:iCs w:val="0"/>
      <w:color w:val="0000FF"/>
      <w:sz w:val="20"/>
      <w:szCs w:val="20"/>
    </w:rPr>
  </w:style>
  <w:style w:type="paragraph" w:customStyle="1" w:styleId="giua0">
    <w:name w:val="giua"/>
    <w:basedOn w:val="Normal"/>
    <w:rsid w:val="0028650B"/>
    <w:pPr>
      <w:spacing w:before="240" w:after="120"/>
      <w:jc w:val="center"/>
    </w:pPr>
    <w:rPr>
      <w:b w:val="0"/>
      <w:bCs w:val="0"/>
      <w:i w:val="0"/>
      <w:iCs w:val="0"/>
      <w:color w:val="0000FF"/>
      <w:sz w:val="20"/>
      <w:szCs w:val="20"/>
    </w:rPr>
  </w:style>
  <w:style w:type="paragraph" w:customStyle="1" w:styleId="dieu">
    <w:name w:val="dieu"/>
    <w:basedOn w:val="Giua"/>
    <w:rsid w:val="0028650B"/>
    <w:pPr>
      <w:ind w:firstLine="720"/>
      <w:jc w:val="left"/>
    </w:pPr>
    <w:rPr>
      <w:sz w:val="26"/>
    </w:rPr>
  </w:style>
  <w:style w:type="character" w:customStyle="1" w:styleId="dieuChar">
    <w:name w:val="dieu Char"/>
    <w:rsid w:val="0028650B"/>
    <w:rPr>
      <w:b/>
      <w:color w:val="0000FF"/>
      <w:sz w:val="26"/>
      <w:lang w:val="en-US" w:eastAsia="en-US" w:bidi="ar-SA"/>
    </w:rPr>
  </w:style>
  <w:style w:type="character" w:customStyle="1" w:styleId="GiuaChar">
    <w:name w:val="Giua Char"/>
    <w:rsid w:val="0028650B"/>
    <w:rPr>
      <w:b/>
      <w:color w:val="0000FF"/>
      <w:sz w:val="24"/>
      <w:lang w:val="en-US" w:eastAsia="en-US" w:bidi="ar-SA"/>
    </w:rPr>
  </w:style>
  <w:style w:type="paragraph" w:customStyle="1" w:styleId="Nblank">
    <w:name w:val="Nblank"/>
    <w:basedOn w:val="Normal"/>
    <w:rsid w:val="0028650B"/>
    <w:rPr>
      <w:rFonts w:ascii="VnTime" w:hAnsi="VnTime"/>
      <w:b w:val="0"/>
      <w:bCs w:val="0"/>
      <w:i w:val="0"/>
      <w:iCs w:val="0"/>
      <w:color w:val="auto"/>
      <w:sz w:val="8"/>
      <w:szCs w:val="20"/>
    </w:rPr>
  </w:style>
  <w:style w:type="paragraph" w:customStyle="1" w:styleId="Nblank4">
    <w:name w:val="Nblank4"/>
    <w:basedOn w:val="Normal"/>
    <w:rsid w:val="0028650B"/>
    <w:pPr>
      <w:jc w:val="right"/>
    </w:pPr>
    <w:rPr>
      <w:rFonts w:ascii="vnTimesRoman" w:hAnsi="vnTimesRoman"/>
      <w:bCs w:val="0"/>
      <w:i w:val="0"/>
      <w:iCs w:val="0"/>
      <w:color w:val="auto"/>
      <w:sz w:val="8"/>
      <w:szCs w:val="20"/>
    </w:rPr>
  </w:style>
  <w:style w:type="paragraph" w:styleId="FootnoteText">
    <w:name w:val="footnote text"/>
    <w:aliases w:val="foot"/>
    <w:basedOn w:val="Normal"/>
    <w:link w:val="FootnoteTextChar3"/>
    <w:uiPriority w:val="99"/>
    <w:rsid w:val="005D5DC9"/>
    <w:rPr>
      <w:rFonts w:ascii=".VnTime" w:hAnsi=".VnTime" w:cs="Angsana New"/>
      <w:b w:val="0"/>
      <w:bCs w:val="0"/>
      <w:i w:val="0"/>
      <w:iCs w:val="0"/>
      <w:color w:val="auto"/>
      <w:sz w:val="20"/>
      <w:szCs w:val="20"/>
    </w:rPr>
  </w:style>
  <w:style w:type="character" w:styleId="FootnoteReference">
    <w:name w:val="footnote reference"/>
    <w:aliases w:val="Footnote,Footnote text,ftref"/>
    <w:rsid w:val="005D5DC9"/>
    <w:rPr>
      <w:vertAlign w:val="superscript"/>
    </w:rPr>
  </w:style>
  <w:style w:type="character" w:customStyle="1" w:styleId="normal-h1">
    <w:name w:val="normal-h1"/>
    <w:rsid w:val="00221D8A"/>
    <w:rPr>
      <w:rFonts w:ascii="Times New Roman" w:hAnsi="Times New Roman" w:cs="Times New Roman" w:hint="default"/>
      <w:sz w:val="28"/>
      <w:szCs w:val="28"/>
    </w:rPr>
  </w:style>
  <w:style w:type="character" w:customStyle="1" w:styleId="CharCharCharCharCharCharCharCharCharCharCharCharCharCharCharCharCharCharCharCharCharCharCharCharCharCharCharCharCharCharCharCharCharCharCharCh">
    <w:name w:val="Char Char Char Char Char Char Char Char Char Char Char Char Char Char Char Char Char Char Char Char Char Char Char Char Char Char Char Char Char Char Char Char Char Char Char Ch"/>
    <w:rsid w:val="006A5F49"/>
    <w:rPr>
      <w:rFonts w:eastAsia="MS Mincho"/>
      <w:b/>
      <w:sz w:val="26"/>
      <w:szCs w:val="24"/>
      <w:lang w:val="en-US" w:eastAsia="en-US" w:bidi="ar-SA"/>
    </w:rPr>
  </w:style>
  <w:style w:type="paragraph" w:customStyle="1" w:styleId="Vanbankytu0Char">
    <w:name w:val="Van ban ky tu 0 Char"/>
    <w:basedOn w:val="Normal"/>
    <w:link w:val="Vanbankytu0CharChar"/>
    <w:rsid w:val="002F0F7A"/>
    <w:pPr>
      <w:numPr>
        <w:numId w:val="4"/>
      </w:numPr>
      <w:tabs>
        <w:tab w:val="left" w:pos="851"/>
      </w:tabs>
      <w:spacing w:before="120" w:after="120"/>
      <w:jc w:val="both"/>
    </w:pPr>
    <w:rPr>
      <w:b w:val="0"/>
      <w:bCs w:val="0"/>
      <w:i w:val="0"/>
      <w:iCs w:val="0"/>
      <w:color w:val="auto"/>
      <w:sz w:val="26"/>
    </w:rPr>
  </w:style>
  <w:style w:type="character" w:customStyle="1" w:styleId="Vanbankytu0CharChar">
    <w:name w:val="Van ban ky tu 0 Char Char"/>
    <w:link w:val="Vanbankytu0Char"/>
    <w:rsid w:val="002F0F7A"/>
    <w:rPr>
      <w:sz w:val="26"/>
      <w:szCs w:val="28"/>
    </w:rPr>
  </w:style>
  <w:style w:type="character" w:customStyle="1" w:styleId="csstext">
    <w:name w:val="csstext"/>
    <w:basedOn w:val="DefaultParagraphFont"/>
    <w:rsid w:val="002F0F7A"/>
  </w:style>
  <w:style w:type="paragraph" w:customStyle="1" w:styleId="Indent">
    <w:name w:val="Indent"/>
    <w:basedOn w:val="Normal"/>
    <w:autoRedefine/>
    <w:rsid w:val="001056C9"/>
    <w:pPr>
      <w:widowControl w:val="0"/>
      <w:spacing w:before="120"/>
      <w:ind w:firstLine="720"/>
      <w:jc w:val="both"/>
    </w:pPr>
    <w:rPr>
      <w:rFonts w:ascii="Time New Roman" w:hAnsi="Time New Roman"/>
      <w:b w:val="0"/>
      <w:i w:val="0"/>
      <w:iCs w:val="0"/>
      <w:sz w:val="24"/>
      <w:szCs w:val="20"/>
      <w:lang w:val="fr-FR"/>
    </w:rPr>
  </w:style>
  <w:style w:type="character"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rsid w:val="001056C9"/>
    <w:rPr>
      <w:rFonts w:eastAsia="MS Mincho"/>
      <w:b/>
      <w:sz w:val="26"/>
      <w:szCs w:val="24"/>
      <w:lang w:val="en-US" w:eastAsia="en-US" w:bidi="ar-SA"/>
    </w:rPr>
  </w:style>
  <w:style w:type="paragraph" w:customStyle="1" w:styleId="I11">
    <w:name w:val="I.1.1."/>
    <w:basedOn w:val="Heading3"/>
    <w:autoRedefine/>
    <w:rsid w:val="00FF0EFF"/>
    <w:pPr>
      <w:spacing w:before="240" w:after="120"/>
      <w:jc w:val="both"/>
    </w:pPr>
    <w:rPr>
      <w:b w:val="0"/>
      <w:iCs w:val="0"/>
      <w:noProof/>
      <w:lang w:val="fr-BE"/>
    </w:rPr>
  </w:style>
  <w:style w:type="paragraph" w:customStyle="1" w:styleId="Kytu0">
    <w:name w:val="Ky tu 0"/>
    <w:basedOn w:val="Normal"/>
    <w:rsid w:val="00FF0EFF"/>
    <w:pPr>
      <w:numPr>
        <w:numId w:val="5"/>
      </w:numPr>
      <w:tabs>
        <w:tab w:val="left" w:pos="1134"/>
      </w:tabs>
      <w:spacing w:after="120"/>
      <w:jc w:val="both"/>
    </w:pPr>
    <w:rPr>
      <w:b w:val="0"/>
      <w:bCs w:val="0"/>
      <w:i w:val="0"/>
      <w:iCs w:val="0"/>
      <w:color w:val="auto"/>
      <w:sz w:val="26"/>
      <w:szCs w:val="24"/>
    </w:rPr>
  </w:style>
  <w:style w:type="paragraph" w:customStyle="1" w:styleId="Vanbankytuo">
    <w:name w:val="Van ban ky tu o"/>
    <w:basedOn w:val="Normal"/>
    <w:link w:val="VanbankytuoChar"/>
    <w:rsid w:val="00FF0EFF"/>
    <w:pPr>
      <w:numPr>
        <w:numId w:val="6"/>
      </w:numPr>
      <w:tabs>
        <w:tab w:val="left" w:pos="1134"/>
      </w:tabs>
      <w:spacing w:before="120" w:after="120"/>
      <w:ind w:left="1135" w:hanging="284"/>
      <w:jc w:val="both"/>
    </w:pPr>
    <w:rPr>
      <w:rFonts w:cs="Arial"/>
      <w:b w:val="0"/>
      <w:bCs w:val="0"/>
      <w:i w:val="0"/>
      <w:iCs w:val="0"/>
      <w:color w:val="auto"/>
      <w:sz w:val="26"/>
      <w:szCs w:val="24"/>
    </w:rPr>
  </w:style>
  <w:style w:type="character" w:customStyle="1" w:styleId="VanbankytuoChar">
    <w:name w:val="Van ban ky tu o Char"/>
    <w:link w:val="Vanbankytuo"/>
    <w:rsid w:val="00FF0EFF"/>
    <w:rPr>
      <w:rFonts w:cs="Arial"/>
      <w:sz w:val="26"/>
      <w:szCs w:val="24"/>
    </w:rPr>
  </w:style>
  <w:style w:type="paragraph" w:customStyle="1" w:styleId="n-dieu">
    <w:name w:val="n-dieu"/>
    <w:basedOn w:val="Normal"/>
    <w:rsid w:val="0096752D"/>
    <w:pPr>
      <w:autoSpaceDE w:val="0"/>
      <w:autoSpaceDN w:val="0"/>
      <w:spacing w:before="120" w:after="180"/>
      <w:ind w:firstLine="709"/>
    </w:pPr>
    <w:rPr>
      <w:rFonts w:ascii=".VnTime" w:hAnsi=".VnTime" w:cs=".VnTime"/>
      <w:i w:val="0"/>
      <w:iCs w:val="0"/>
      <w:color w:val="auto"/>
    </w:rPr>
  </w:style>
  <w:style w:type="paragraph" w:customStyle="1" w:styleId="V">
    <w:name w:val="Võ"/>
    <w:basedOn w:val="Heading3"/>
    <w:rsid w:val="00326797"/>
    <w:pPr>
      <w:ind w:right="-57"/>
    </w:pPr>
    <w:rPr>
      <w:b w:val="0"/>
      <w:bCs w:val="0"/>
      <w:iCs w:val="0"/>
      <w:caps/>
    </w:rPr>
  </w:style>
  <w:style w:type="paragraph" w:customStyle="1" w:styleId="Center">
    <w:name w:val="Center"/>
    <w:basedOn w:val="Normal"/>
    <w:autoRedefine/>
    <w:rsid w:val="00E06466"/>
    <w:pPr>
      <w:jc w:val="center"/>
    </w:pPr>
    <w:rPr>
      <w:bCs w:val="0"/>
      <w:i w:val="0"/>
      <w:iCs w:val="0"/>
      <w:caps/>
      <w:color w:val="auto"/>
      <w:spacing w:val="24"/>
    </w:rPr>
  </w:style>
  <w:style w:type="paragraph" w:styleId="ListBullet">
    <w:name w:val="List Bullet"/>
    <w:basedOn w:val="Normal"/>
    <w:autoRedefine/>
    <w:rsid w:val="08ED697F"/>
    <w:pPr>
      <w:spacing w:before="60" w:after="60" w:line="252" w:lineRule="auto"/>
      <w:jc w:val="center"/>
    </w:pPr>
    <w:rPr>
      <w:i w:val="0"/>
      <w:iCs w:val="0"/>
      <w:color w:val="auto"/>
      <w:spacing w:val="-4"/>
      <w:lang w:val="nl-NL"/>
    </w:rPr>
  </w:style>
  <w:style w:type="character" w:customStyle="1" w:styleId="grame">
    <w:name w:val="grame"/>
    <w:basedOn w:val="DefaultParagraphFont"/>
    <w:rsid w:val="005A51D9"/>
  </w:style>
  <w:style w:type="character" w:customStyle="1" w:styleId="Heading8Char1">
    <w:name w:val="Heading 8 Char1"/>
    <w:link w:val="Heading8"/>
    <w:rsid w:val="00AE3364"/>
    <w:rPr>
      <w:i/>
      <w:iCs/>
      <w:sz w:val="24"/>
      <w:szCs w:val="24"/>
      <w:lang w:val="en-US" w:eastAsia="en-US" w:bidi="ar-SA"/>
    </w:rPr>
  </w:style>
  <w:style w:type="paragraph" w:customStyle="1" w:styleId="ruotCharCharCharChar">
    <w:name w:val="ruot Char Char Char Char"/>
    <w:basedOn w:val="BlockText"/>
    <w:rsid w:val="00AE3364"/>
    <w:pPr>
      <w:spacing w:before="120" w:after="120" w:line="288" w:lineRule="auto"/>
      <w:ind w:left="0" w:right="0" w:firstLine="720"/>
    </w:pPr>
    <w:rPr>
      <w:sz w:val="28"/>
      <w:szCs w:val="28"/>
    </w:rPr>
  </w:style>
  <w:style w:type="character" w:customStyle="1" w:styleId="storyteaser">
    <w:name w:val="story_teaser"/>
    <w:basedOn w:val="DefaultParagraphFont"/>
    <w:rsid w:val="00AE3364"/>
  </w:style>
  <w:style w:type="paragraph" w:customStyle="1" w:styleId="ruotCharCharChar">
    <w:name w:val="ruot Char Char Char"/>
    <w:basedOn w:val="BlockText"/>
    <w:link w:val="ruotCharCharCharChar1"/>
    <w:rsid w:val="00AE3364"/>
    <w:pPr>
      <w:spacing w:before="120" w:after="120" w:line="288" w:lineRule="auto"/>
      <w:ind w:left="0" w:right="0" w:firstLine="720"/>
    </w:pPr>
    <w:rPr>
      <w:rFonts w:ascii=".VnTime" w:hAnsi=".VnTime"/>
      <w:sz w:val="28"/>
      <w:szCs w:val="28"/>
    </w:rPr>
  </w:style>
  <w:style w:type="paragraph" w:customStyle="1" w:styleId="ruotChar">
    <w:name w:val="ruot Char"/>
    <w:basedOn w:val="Normal"/>
    <w:link w:val="ruotCharChar"/>
    <w:rsid w:val="00AE3364"/>
    <w:pPr>
      <w:keepNext/>
      <w:spacing w:before="240" w:after="120"/>
      <w:jc w:val="both"/>
      <w:outlineLvl w:val="2"/>
    </w:pPr>
    <w:rPr>
      <w:b w:val="0"/>
      <w:i w:val="0"/>
      <w:iCs w:val="0"/>
      <w:color w:val="auto"/>
      <w:szCs w:val="24"/>
      <w:lang w:val="sv-FI"/>
    </w:rPr>
  </w:style>
  <w:style w:type="character" w:customStyle="1" w:styleId="ruotCharChar">
    <w:name w:val="ruot Char Char"/>
    <w:link w:val="ruotChar"/>
    <w:rsid w:val="00AE3364"/>
    <w:rPr>
      <w:bCs/>
      <w:sz w:val="28"/>
      <w:szCs w:val="24"/>
      <w:lang w:val="sv-FI" w:eastAsia="en-US" w:bidi="ar-SA"/>
    </w:rPr>
  </w:style>
  <w:style w:type="character" w:customStyle="1" w:styleId="ruotCharCharCharChar1">
    <w:name w:val="ruot Char Char Char Char1"/>
    <w:link w:val="ruotCharCharChar"/>
    <w:rsid w:val="00AE3364"/>
    <w:rPr>
      <w:rFonts w:ascii=".VnTime" w:hAnsi=".VnTime"/>
      <w:sz w:val="28"/>
      <w:szCs w:val="28"/>
      <w:lang w:val="en-US" w:eastAsia="en-US" w:bidi="ar-SA"/>
    </w:rPr>
  </w:style>
  <w:style w:type="paragraph" w:customStyle="1" w:styleId="ruot">
    <w:name w:val="ruot"/>
    <w:basedOn w:val="Normal"/>
    <w:link w:val="ruotChar1"/>
    <w:rsid w:val="00AE3364"/>
    <w:pPr>
      <w:spacing w:before="120" w:after="120" w:line="288" w:lineRule="auto"/>
      <w:ind w:firstLine="720"/>
      <w:jc w:val="both"/>
    </w:pPr>
    <w:rPr>
      <w:b w:val="0"/>
      <w:bCs w:val="0"/>
      <w:i w:val="0"/>
      <w:iCs w:val="0"/>
      <w:color w:val="auto"/>
      <w:szCs w:val="20"/>
    </w:rPr>
  </w:style>
  <w:style w:type="character" w:customStyle="1" w:styleId="ruotChar1">
    <w:name w:val="ruot Char1"/>
    <w:link w:val="ruot"/>
    <w:rsid w:val="00AE3364"/>
    <w:rPr>
      <w:sz w:val="28"/>
      <w:lang w:val="en-US" w:eastAsia="en-US" w:bidi="ar-SA"/>
    </w:rPr>
  </w:style>
  <w:style w:type="paragraph" w:customStyle="1" w:styleId="font6">
    <w:name w:val="font6"/>
    <w:basedOn w:val="Normal"/>
    <w:rsid w:val="00F1219A"/>
    <w:pPr>
      <w:spacing w:before="100" w:beforeAutospacing="1" w:after="100" w:afterAutospacing="1"/>
    </w:pPr>
    <w:rPr>
      <w:i w:val="0"/>
      <w:iCs w:val="0"/>
      <w:sz w:val="8"/>
      <w:szCs w:val="8"/>
    </w:rPr>
  </w:style>
  <w:style w:type="paragraph" w:customStyle="1" w:styleId="xl65">
    <w:name w:val="xl6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66">
    <w:name w:val="xl6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67">
    <w:name w:val="xl67"/>
    <w:basedOn w:val="Normal"/>
    <w:rsid w:val="00F1219A"/>
    <w:pPr>
      <w:pBdr>
        <w:top w:val="single" w:sz="4" w:space="0" w:color="auto"/>
        <w:left w:val="single" w:sz="4" w:space="0" w:color="auto"/>
        <w:bottom w:val="single" w:sz="4" w:space="0" w:color="auto"/>
      </w:pBdr>
      <w:spacing w:before="100" w:beforeAutospacing="1" w:after="100" w:afterAutospacing="1"/>
      <w:jc w:val="center"/>
      <w:textAlignment w:val="center"/>
    </w:pPr>
    <w:rPr>
      <w:i w:val="0"/>
      <w:iCs w:val="0"/>
      <w:color w:val="auto"/>
      <w:sz w:val="8"/>
      <w:szCs w:val="8"/>
    </w:rPr>
  </w:style>
  <w:style w:type="paragraph" w:customStyle="1" w:styleId="xl68">
    <w:name w:val="xl68"/>
    <w:basedOn w:val="Normal"/>
    <w:rsid w:val="00F1219A"/>
    <w:pPr>
      <w:pBdr>
        <w:top w:val="single" w:sz="4" w:space="0" w:color="auto"/>
        <w:bottom w:val="single" w:sz="4" w:space="0" w:color="auto"/>
      </w:pBdr>
      <w:spacing w:before="100" w:beforeAutospacing="1" w:after="100" w:afterAutospacing="1"/>
      <w:jc w:val="center"/>
      <w:textAlignment w:val="center"/>
    </w:pPr>
    <w:rPr>
      <w:i w:val="0"/>
      <w:iCs w:val="0"/>
      <w:color w:val="auto"/>
      <w:sz w:val="8"/>
      <w:szCs w:val="8"/>
    </w:rPr>
  </w:style>
  <w:style w:type="paragraph" w:customStyle="1" w:styleId="xl69">
    <w:name w:val="xl69"/>
    <w:basedOn w:val="Normal"/>
    <w:rsid w:val="00F1219A"/>
    <w:pPr>
      <w:pBdr>
        <w:top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70">
    <w:name w:val="xl70"/>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1">
    <w:name w:val="xl71"/>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2">
    <w:name w:val="xl72"/>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3">
    <w:name w:val="xl73"/>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74">
    <w:name w:val="xl74"/>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75">
    <w:name w:val="xl7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76">
    <w:name w:val="xl7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77">
    <w:name w:val="xl77"/>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8">
    <w:name w:val="xl78"/>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9">
    <w:name w:val="xl79"/>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8"/>
      <w:szCs w:val="8"/>
    </w:rPr>
  </w:style>
  <w:style w:type="paragraph" w:customStyle="1" w:styleId="xl80">
    <w:name w:val="xl80"/>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81">
    <w:name w:val="xl81"/>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i w:val="0"/>
      <w:iCs w:val="0"/>
      <w:color w:val="auto"/>
      <w:sz w:val="8"/>
      <w:szCs w:val="8"/>
    </w:rPr>
  </w:style>
  <w:style w:type="paragraph" w:customStyle="1" w:styleId="xl82">
    <w:name w:val="xl82"/>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83">
    <w:name w:val="xl83"/>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i w:val="0"/>
      <w:iCs w:val="0"/>
      <w:color w:val="auto"/>
      <w:sz w:val="8"/>
      <w:szCs w:val="8"/>
    </w:rPr>
  </w:style>
  <w:style w:type="paragraph" w:customStyle="1" w:styleId="xl84">
    <w:name w:val="xl84"/>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85">
    <w:name w:val="xl8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8"/>
      <w:szCs w:val="8"/>
    </w:rPr>
  </w:style>
  <w:style w:type="paragraph" w:customStyle="1" w:styleId="xl86">
    <w:name w:val="xl8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87">
    <w:name w:val="xl87"/>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88">
    <w:name w:val="xl88"/>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89">
    <w:name w:val="xl89"/>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90">
    <w:name w:val="xl90"/>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91">
    <w:name w:val="xl91"/>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92">
    <w:name w:val="xl92"/>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93">
    <w:name w:val="xl93"/>
    <w:basedOn w:val="Normal"/>
    <w:rsid w:val="00F1219A"/>
    <w:pPr>
      <w:spacing w:before="100" w:beforeAutospacing="1" w:after="100" w:afterAutospacing="1"/>
      <w:jc w:val="center"/>
    </w:pPr>
    <w:rPr>
      <w:i w:val="0"/>
      <w:iCs w:val="0"/>
      <w:color w:val="auto"/>
      <w:sz w:val="8"/>
      <w:szCs w:val="8"/>
    </w:rPr>
  </w:style>
  <w:style w:type="paragraph" w:customStyle="1" w:styleId="xl94">
    <w:name w:val="xl94"/>
    <w:basedOn w:val="Normal"/>
    <w:rsid w:val="00F1219A"/>
    <w:pPr>
      <w:pBdr>
        <w:top w:val="single" w:sz="4" w:space="0" w:color="auto"/>
        <w:left w:val="single" w:sz="4" w:space="0" w:color="auto"/>
        <w:bottom w:val="single" w:sz="4" w:space="0" w:color="auto"/>
      </w:pBdr>
      <w:spacing w:before="100" w:beforeAutospacing="1" w:after="100" w:afterAutospacing="1"/>
      <w:jc w:val="center"/>
    </w:pPr>
    <w:rPr>
      <w:i w:val="0"/>
      <w:iCs w:val="0"/>
      <w:color w:val="auto"/>
      <w:sz w:val="8"/>
      <w:szCs w:val="8"/>
      <w:u w:val="single"/>
    </w:rPr>
  </w:style>
  <w:style w:type="paragraph" w:customStyle="1" w:styleId="xl95">
    <w:name w:val="xl9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8"/>
      <w:szCs w:val="8"/>
      <w:u w:val="single"/>
    </w:rPr>
  </w:style>
  <w:style w:type="paragraph" w:customStyle="1" w:styleId="xl96">
    <w:name w:val="xl9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8"/>
      <w:szCs w:val="8"/>
      <w:u w:val="single"/>
    </w:rPr>
  </w:style>
  <w:style w:type="paragraph" w:customStyle="1" w:styleId="xl97">
    <w:name w:val="xl97"/>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u w:val="single"/>
    </w:rPr>
  </w:style>
  <w:style w:type="paragraph" w:customStyle="1" w:styleId="xl98">
    <w:name w:val="xl98"/>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u w:val="single"/>
    </w:rPr>
  </w:style>
  <w:style w:type="character" w:styleId="Emphasis">
    <w:name w:val="Emphasis"/>
    <w:qFormat/>
    <w:rsid w:val="00804590"/>
    <w:rPr>
      <w:i/>
      <w:iCs/>
    </w:rPr>
  </w:style>
  <w:style w:type="character" w:customStyle="1" w:styleId="Heading1Char1">
    <w:name w:val="Heading 1 Char1"/>
    <w:aliases w:val="1 ghost Char1,g Char1,Heading 1(Report Only) Char1,Chapter Char1,Heading 1(Report Only)1 Char1,Chapter1 Char"/>
    <w:link w:val="Heading1"/>
    <w:locked/>
    <w:rsid w:val="00B23395"/>
    <w:rPr>
      <w:rFonts w:ascii=".VnTimeH" w:hAnsi=".VnTimeH"/>
      <w:b/>
      <w:sz w:val="28"/>
      <w:szCs w:val="28"/>
      <w:lang w:val="en-US" w:eastAsia="en-US" w:bidi="ar-SA"/>
    </w:rPr>
  </w:style>
  <w:style w:type="character" w:customStyle="1" w:styleId="Heading2Char1">
    <w:name w:val="Heading 2 Char1"/>
    <w:aliases w:val="l2 Char1,H2 Char1,h21 Char1,h2 Char1,I Char1,II Char1,III Char"/>
    <w:link w:val="Heading2"/>
    <w:locked/>
    <w:rsid w:val="08CD364D"/>
    <w:rPr>
      <w:b/>
      <w:bCs/>
      <w:snapToGrid w:val="0"/>
      <w:sz w:val="28"/>
      <w:szCs w:val="28"/>
      <w:lang w:val="nl-NL"/>
    </w:rPr>
  </w:style>
  <w:style w:type="character" w:customStyle="1" w:styleId="Char1CharCharChar">
    <w:name w:val="Char1 Char Char Char"/>
    <w:rsid w:val="00B23395"/>
    <w:rPr>
      <w:rFonts w:ascii="VNI-Times" w:hAnsi="VNI-Times" w:cs="Arial"/>
      <w:b/>
      <w:bCs/>
      <w:color w:val="000000"/>
      <w:sz w:val="24"/>
      <w:szCs w:val="26"/>
      <w:lang w:val="en-US" w:eastAsia="en-US" w:bidi="ar-SA"/>
    </w:rPr>
  </w:style>
  <w:style w:type="character" w:customStyle="1" w:styleId="CharChar16">
    <w:name w:val="Char Char16"/>
    <w:locked/>
    <w:rsid w:val="00B23395"/>
    <w:rPr>
      <w:b/>
      <w:bCs/>
      <w:color w:val="000000"/>
      <w:sz w:val="28"/>
      <w:szCs w:val="28"/>
      <w:lang w:val="en-US" w:eastAsia="en-US" w:bidi="ar-SA"/>
    </w:rPr>
  </w:style>
  <w:style w:type="character" w:customStyle="1" w:styleId="Heading5Char2">
    <w:name w:val="Heading 5 Char2"/>
    <w:aliases w:val="Heading 5 Char Char Char2,Heading 5 Char Char2"/>
    <w:link w:val="Heading5"/>
    <w:rsid w:val="08D5521C"/>
    <w:rPr>
      <w:bCs/>
      <w:iCs/>
      <w:sz w:val="28"/>
      <w:szCs w:val="28"/>
      <w:lang w:val="en-US" w:eastAsia="en-US" w:bidi="ar-SA"/>
    </w:rPr>
  </w:style>
  <w:style w:type="character" w:customStyle="1" w:styleId="Heading6Char1">
    <w:name w:val="Heading 6 Char1"/>
    <w:link w:val="Heading6"/>
    <w:rsid w:val="00B23395"/>
    <w:rPr>
      <w:b/>
      <w:bCs/>
      <w:sz w:val="22"/>
      <w:szCs w:val="22"/>
      <w:lang w:val="en-US" w:eastAsia="en-US" w:bidi="ar-SA"/>
    </w:rPr>
  </w:style>
  <w:style w:type="character" w:customStyle="1" w:styleId="Heading7Char1">
    <w:name w:val="Heading 7 Char1"/>
    <w:link w:val="Heading7"/>
    <w:rsid w:val="00B23395"/>
    <w:rPr>
      <w:sz w:val="24"/>
      <w:szCs w:val="24"/>
      <w:lang w:val="en-US" w:eastAsia="en-US" w:bidi="ar-SA"/>
    </w:rPr>
  </w:style>
  <w:style w:type="character" w:customStyle="1" w:styleId="CharChar12">
    <w:name w:val="Char Char12"/>
    <w:rsid w:val="00B23395"/>
    <w:rPr>
      <w:rFonts w:ascii="VNI-Times" w:hAnsi="VNI-Times"/>
      <w:i/>
      <w:sz w:val="26"/>
      <w:lang w:val="en-US" w:eastAsia="en-US" w:bidi="ar-SA"/>
    </w:rPr>
  </w:style>
  <w:style w:type="character" w:customStyle="1" w:styleId="Heading9Char1">
    <w:name w:val="Heading 9 Char1"/>
    <w:link w:val="Heading9"/>
    <w:locked/>
    <w:rsid w:val="00B23395"/>
    <w:rPr>
      <w:rFonts w:ascii="Arial" w:hAnsi="Arial" w:cs="Arial"/>
      <w:sz w:val="22"/>
      <w:szCs w:val="22"/>
      <w:lang w:val="en-US" w:eastAsia="en-US" w:bidi="ar-SA"/>
    </w:rPr>
  </w:style>
  <w:style w:type="paragraph" w:customStyle="1" w:styleId="CharCharCharCharCharCharCharCharCharCharCharCharChar">
    <w:name w:val="Char Char Char Char Char Char Char Char Char Char Char Char Char"/>
    <w:basedOn w:val="Normal"/>
    <w:rsid w:val="00B23395"/>
    <w:pPr>
      <w:spacing w:after="160" w:line="240" w:lineRule="exact"/>
    </w:pPr>
    <w:rPr>
      <w:rFonts w:ascii="Verdana" w:hAnsi="Verdana"/>
      <w:b w:val="0"/>
      <w:bCs w:val="0"/>
      <w:i w:val="0"/>
      <w:iCs w:val="0"/>
      <w:color w:val="auto"/>
      <w:sz w:val="20"/>
      <w:szCs w:val="20"/>
    </w:rPr>
  </w:style>
  <w:style w:type="character" w:customStyle="1" w:styleId="DateChar1">
    <w:name w:val="Date Char1"/>
    <w:link w:val="Date"/>
    <w:locked/>
    <w:rsid w:val="00B23395"/>
    <w:rPr>
      <w:rFonts w:ascii="VNI-Times" w:hAnsi="VNI-Times"/>
      <w:color w:val="000000"/>
      <w:sz w:val="24"/>
      <w:szCs w:val="24"/>
      <w:lang w:val="en-US" w:eastAsia="en-US" w:bidi="ar-SA"/>
    </w:rPr>
  </w:style>
  <w:style w:type="character" w:customStyle="1" w:styleId="BodyText3Char1">
    <w:name w:val="Body Text 3 Char1"/>
    <w:link w:val="BodyText3"/>
    <w:locked/>
    <w:rsid w:val="00B23395"/>
    <w:rPr>
      <w:color w:val="0000FF"/>
      <w:sz w:val="28"/>
      <w:lang w:val="en-US" w:eastAsia="en-US" w:bidi="ar-SA"/>
    </w:rPr>
  </w:style>
  <w:style w:type="character" w:customStyle="1" w:styleId="BodyText2Char2">
    <w:name w:val="Body Text 2 Char2"/>
    <w:aliases w:val="Body Text Indent Char1 Char1"/>
    <w:link w:val="BodyText2"/>
    <w:locked/>
    <w:rsid w:val="00B23395"/>
    <w:rPr>
      <w:color w:val="0000FF"/>
      <w:sz w:val="28"/>
      <w:lang w:val="en-US" w:eastAsia="en-US" w:bidi="ar-SA"/>
    </w:rPr>
  </w:style>
  <w:style w:type="character" w:customStyle="1" w:styleId="HeaderChar2">
    <w:name w:val="Header Char2"/>
    <w:link w:val="Header"/>
    <w:locked/>
    <w:rsid w:val="00B23395"/>
    <w:rPr>
      <w:sz w:val="28"/>
      <w:szCs w:val="28"/>
      <w:lang w:val="en-US" w:eastAsia="en-US" w:bidi="ar-SA"/>
    </w:rPr>
  </w:style>
  <w:style w:type="character" w:customStyle="1" w:styleId="BodyTextIndentChar2">
    <w:name w:val="Body Text Indent Char2"/>
    <w:aliases w:val="Body Text Indent Char Char Char Char Char1,Body Text Indent Char Char Char Char2,Body Text Indent Char Char Char Char Char Char Char Char1,Body Text Indent Char Char Char2"/>
    <w:link w:val="BodyTextIndent"/>
    <w:locked/>
    <w:rsid w:val="00B23395"/>
    <w:rPr>
      <w:color w:val="0000FF"/>
      <w:sz w:val="28"/>
      <w:lang w:val="en-US" w:eastAsia="en-US" w:bidi="ar-SA"/>
    </w:rPr>
  </w:style>
  <w:style w:type="paragraph" w:customStyle="1" w:styleId="Bang">
    <w:name w:val="Bang"/>
    <w:basedOn w:val="Normal"/>
    <w:link w:val="BangCharChar"/>
    <w:rsid w:val="00B23395"/>
    <w:pPr>
      <w:spacing w:before="360" w:after="120"/>
      <w:jc w:val="center"/>
    </w:pPr>
    <w:rPr>
      <w:rFonts w:ascii="VNI-Franko" w:hAnsi="VNI-Franko"/>
      <w:b w:val="0"/>
      <w:bCs w:val="0"/>
      <w:i w:val="0"/>
      <w:iCs w:val="0"/>
      <w:caps/>
      <w:color w:val="auto"/>
      <w:sz w:val="24"/>
      <w:szCs w:val="20"/>
      <w:lang w:val="en-GB"/>
    </w:rPr>
  </w:style>
  <w:style w:type="character" w:customStyle="1" w:styleId="FooterChar2">
    <w:name w:val="Footer Char2"/>
    <w:link w:val="Footer"/>
    <w:locked/>
    <w:rsid w:val="00B23395"/>
    <w:rPr>
      <w:sz w:val="28"/>
      <w:szCs w:val="28"/>
      <w:lang w:val="en-US" w:eastAsia="en-US" w:bidi="ar-SA"/>
    </w:rPr>
  </w:style>
  <w:style w:type="paragraph" w:customStyle="1" w:styleId="Bullet-">
    <w:name w:val="Bullet -"/>
    <w:basedOn w:val="Normal"/>
    <w:next w:val="Normal"/>
    <w:rsid w:val="00B23395"/>
    <w:pPr>
      <w:numPr>
        <w:numId w:val="7"/>
      </w:numPr>
      <w:spacing w:before="60" w:after="60" w:line="264" w:lineRule="auto"/>
      <w:jc w:val="both"/>
    </w:pPr>
    <w:rPr>
      <w:b w:val="0"/>
      <w:bCs w:val="0"/>
      <w:i w:val="0"/>
      <w:iCs w:val="0"/>
      <w:color w:val="auto"/>
      <w:sz w:val="26"/>
      <w:szCs w:val="20"/>
    </w:rPr>
  </w:style>
  <w:style w:type="character" w:customStyle="1" w:styleId="SubtitleChar">
    <w:name w:val="Subtitle Char"/>
    <w:link w:val="Subtitle"/>
    <w:rsid w:val="00B23395"/>
    <w:rPr>
      <w:rFonts w:ascii="VNI-Times" w:hAnsi="VNI-Times" w:cs="VNI-Times"/>
      <w:b/>
      <w:bCs/>
      <w:sz w:val="28"/>
      <w:szCs w:val="28"/>
      <w:lang w:val="en-US" w:eastAsia="en-US" w:bidi="ar-SA"/>
    </w:rPr>
  </w:style>
  <w:style w:type="character" w:customStyle="1" w:styleId="BodyTextIndent3Char1">
    <w:name w:val="Body Text Indent 3 Char1"/>
    <w:link w:val="BodyTextIndent3"/>
    <w:rsid w:val="00B23395"/>
    <w:rPr>
      <w:rFonts w:ascii="VNI-Times" w:hAnsi="VNI-Times"/>
      <w:color w:val="0000FF"/>
      <w:sz w:val="28"/>
      <w:lang w:val="en-US" w:eastAsia="en-US" w:bidi="ar-SA"/>
    </w:rPr>
  </w:style>
  <w:style w:type="character" w:customStyle="1" w:styleId="CaptionChar">
    <w:name w:val="Caption Char"/>
    <w:aliases w:val="Hinh Char,Caption1 Char1,Char1 Char"/>
    <w:link w:val="Caption"/>
    <w:rsid w:val="00B23395"/>
    <w:rPr>
      <w:rFonts w:ascii=".VnTimeH" w:hAnsi=".VnTimeH" w:cs="Angsana New"/>
      <w:b/>
      <w:bCs/>
      <w:sz w:val="28"/>
      <w:szCs w:val="28"/>
      <w:lang w:val="en-US" w:eastAsia="en-US" w:bidi="ar-SA"/>
    </w:rPr>
  </w:style>
  <w:style w:type="paragraph" w:customStyle="1" w:styleId="Hinhanh">
    <w:name w:val="Hinh anh"/>
    <w:basedOn w:val="Normal"/>
    <w:link w:val="HinhanhChar"/>
    <w:rsid w:val="00B23395"/>
    <w:pPr>
      <w:spacing w:before="60" w:after="60" w:line="360" w:lineRule="auto"/>
      <w:jc w:val="center"/>
    </w:pPr>
    <w:rPr>
      <w:rFonts w:ascii="Arial" w:hAnsi="Arial" w:cs="Arial"/>
      <w:b w:val="0"/>
      <w:bCs w:val="0"/>
      <w:i w:val="0"/>
      <w:iCs w:val="0"/>
      <w:snapToGrid w:val="0"/>
      <w:sz w:val="26"/>
      <w:szCs w:val="24"/>
    </w:rPr>
  </w:style>
  <w:style w:type="character" w:customStyle="1" w:styleId="HinhanhChar">
    <w:name w:val="Hinh anh Char"/>
    <w:link w:val="Hinhanh"/>
    <w:rsid w:val="00B23395"/>
    <w:rPr>
      <w:rFonts w:ascii="Arial" w:hAnsi="Arial" w:cs="Arial"/>
      <w:snapToGrid w:val="0"/>
      <w:color w:val="000000"/>
      <w:sz w:val="26"/>
      <w:szCs w:val="24"/>
      <w:lang w:val="en-US" w:eastAsia="en-US" w:bidi="ar-SA"/>
    </w:rPr>
  </w:style>
  <w:style w:type="paragraph" w:customStyle="1" w:styleId="danhsach">
    <w:name w:val="danh sach"/>
    <w:basedOn w:val="BodyText"/>
    <w:link w:val="danhsachChar"/>
    <w:rsid w:val="00B23395"/>
    <w:pPr>
      <w:numPr>
        <w:numId w:val="8"/>
      </w:numPr>
      <w:tabs>
        <w:tab w:val="clear" w:pos="1230"/>
        <w:tab w:val="left" w:pos="427"/>
      </w:tabs>
      <w:spacing w:before="60" w:after="60" w:line="360" w:lineRule="auto"/>
      <w:ind w:left="427" w:hanging="297"/>
    </w:pPr>
    <w:rPr>
      <w:rFonts w:ascii="Arial" w:hAnsi="Arial" w:cs="Arial"/>
      <w:snapToGrid w:val="0"/>
      <w:color w:val="000000"/>
      <w:sz w:val="26"/>
      <w:szCs w:val="24"/>
    </w:rPr>
  </w:style>
  <w:style w:type="character" w:customStyle="1" w:styleId="danhsachChar">
    <w:name w:val="danh sach Char"/>
    <w:link w:val="danhsach"/>
    <w:rsid w:val="00B23395"/>
    <w:rPr>
      <w:rFonts w:ascii="Arial" w:hAnsi="Arial" w:cs="Arial"/>
      <w:snapToGrid w:val="0"/>
      <w:color w:val="000000"/>
      <w:sz w:val="26"/>
      <w:szCs w:val="24"/>
    </w:rPr>
  </w:style>
  <w:style w:type="paragraph" w:customStyle="1" w:styleId="dangsachtrongbang">
    <w:name w:val="dang sach trong bang"/>
    <w:basedOn w:val="danhsach"/>
    <w:link w:val="dangsachtrongbangChar"/>
    <w:rsid w:val="00B23395"/>
    <w:pPr>
      <w:tabs>
        <w:tab w:val="num" w:pos="204"/>
      </w:tabs>
      <w:spacing w:line="240" w:lineRule="auto"/>
      <w:ind w:left="0" w:firstLine="0"/>
    </w:pPr>
    <w:rPr>
      <w:lang w:val="vi-VN"/>
    </w:rPr>
  </w:style>
  <w:style w:type="character" w:customStyle="1" w:styleId="dangsachtrongbangChar">
    <w:name w:val="dang sach trong bang Char"/>
    <w:link w:val="dangsachtrongbang"/>
    <w:rsid w:val="00B23395"/>
    <w:rPr>
      <w:rFonts w:ascii="Arial" w:hAnsi="Arial" w:cs="Arial"/>
      <w:snapToGrid w:val="0"/>
      <w:color w:val="000000"/>
      <w:sz w:val="26"/>
      <w:szCs w:val="24"/>
      <w:lang w:val="vi-VN"/>
    </w:rPr>
  </w:style>
  <w:style w:type="paragraph" w:customStyle="1" w:styleId="Chuthichhinh">
    <w:name w:val="Chu thich hinh"/>
    <w:basedOn w:val="Caption"/>
    <w:link w:val="ChuthichhinhChar"/>
    <w:autoRedefine/>
    <w:rsid w:val="00B23395"/>
    <w:pPr>
      <w:spacing w:before="60" w:after="240"/>
    </w:pPr>
    <w:rPr>
      <w:rFonts w:ascii="Arial" w:hAnsi="Arial" w:cs="Arial"/>
      <w:snapToGrid w:val="0"/>
      <w:color w:val="000000"/>
      <w:sz w:val="26"/>
      <w:szCs w:val="24"/>
      <w:lang w:val="vi-VN"/>
    </w:rPr>
  </w:style>
  <w:style w:type="character" w:customStyle="1" w:styleId="ChuthichhinhChar">
    <w:name w:val="Chu thich hinh Char"/>
    <w:link w:val="Chuthichhinh"/>
    <w:rsid w:val="00B23395"/>
    <w:rPr>
      <w:rFonts w:ascii="Arial" w:hAnsi="Arial" w:cs="Arial"/>
      <w:b/>
      <w:bCs/>
      <w:snapToGrid w:val="0"/>
      <w:color w:val="000000"/>
      <w:sz w:val="26"/>
      <w:szCs w:val="24"/>
      <w:lang w:val="vi-VN" w:eastAsia="en-US" w:bidi="ar-SA"/>
    </w:rPr>
  </w:style>
  <w:style w:type="paragraph" w:customStyle="1" w:styleId="Danhsachme">
    <w:name w:val="Danh sach me"/>
    <w:basedOn w:val="Normal"/>
    <w:link w:val="DanhsachmeChar"/>
    <w:rsid w:val="00B23395"/>
    <w:pPr>
      <w:tabs>
        <w:tab w:val="num" w:pos="1230"/>
      </w:tabs>
      <w:spacing w:before="60" w:after="60" w:line="360" w:lineRule="auto"/>
      <w:ind w:left="1230" w:hanging="510"/>
    </w:pPr>
    <w:rPr>
      <w:rFonts w:ascii="Arial" w:hAnsi="Arial" w:cs="Arial"/>
      <w:bCs w:val="0"/>
      <w:i w:val="0"/>
      <w:iCs w:val="0"/>
      <w:snapToGrid w:val="0"/>
      <w:sz w:val="26"/>
      <w:szCs w:val="24"/>
    </w:rPr>
  </w:style>
  <w:style w:type="character" w:customStyle="1" w:styleId="DanhsachmeChar">
    <w:name w:val="Danh sach me Char"/>
    <w:link w:val="Danhsachme"/>
    <w:rsid w:val="00B23395"/>
    <w:rPr>
      <w:rFonts w:ascii="Arial" w:hAnsi="Arial" w:cs="Arial"/>
      <w:b/>
      <w:snapToGrid w:val="0"/>
      <w:color w:val="000000"/>
      <w:sz w:val="26"/>
      <w:szCs w:val="24"/>
      <w:lang w:val="en-US" w:eastAsia="en-US" w:bidi="ar-SA"/>
    </w:rPr>
  </w:style>
  <w:style w:type="paragraph" w:customStyle="1" w:styleId="TableHeading">
    <w:name w:val="Table Heading"/>
    <w:basedOn w:val="Normal"/>
    <w:rsid w:val="006B1CE1"/>
    <w:pPr>
      <w:widowControl w:val="0"/>
      <w:suppressLineNumbers/>
      <w:suppressAutoHyphens/>
      <w:jc w:val="center"/>
    </w:pPr>
    <w:rPr>
      <w:rFonts w:eastAsia="Lucida Sans Unicode"/>
      <w:color w:val="auto"/>
      <w:sz w:val="24"/>
      <w:szCs w:val="24"/>
    </w:rPr>
  </w:style>
  <w:style w:type="paragraph" w:customStyle="1" w:styleId="Vidu">
    <w:name w:val="Vidu"/>
    <w:basedOn w:val="Normal"/>
    <w:rsid w:val="006B1CE1"/>
    <w:pPr>
      <w:numPr>
        <w:numId w:val="9"/>
      </w:numPr>
      <w:spacing w:before="120"/>
      <w:jc w:val="both"/>
    </w:pPr>
    <w:rPr>
      <w:rFonts w:ascii=".VnTime" w:hAnsi=".VnTime"/>
      <w:b w:val="0"/>
      <w:bCs w:val="0"/>
      <w:i w:val="0"/>
      <w:iCs w:val="0"/>
      <w:color w:val="auto"/>
      <w:sz w:val="20"/>
      <w:szCs w:val="20"/>
    </w:rPr>
  </w:style>
  <w:style w:type="character"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rsid w:val="006B1CE1"/>
    <w:rPr>
      <w:rFonts w:eastAsia="MS Mincho"/>
      <w:b/>
      <w:sz w:val="26"/>
      <w:szCs w:val="24"/>
      <w:lang w:val="en-US" w:eastAsia="en-US" w:bidi="ar-SA"/>
    </w:rPr>
  </w:style>
  <w:style w:type="paragraph" w:customStyle="1" w:styleId="CharCharChar">
    <w:name w:val="Char Char Char"/>
    <w:basedOn w:val="Normal"/>
    <w:rsid w:val="006B1CE1"/>
    <w:pPr>
      <w:spacing w:after="160" w:line="240" w:lineRule="exact"/>
    </w:pPr>
    <w:rPr>
      <w:rFonts w:ascii="Verdana" w:hAnsi="Verdana"/>
      <w:b w:val="0"/>
      <w:bCs w:val="0"/>
      <w:i w:val="0"/>
      <w:iCs w:val="0"/>
      <w:color w:val="auto"/>
      <w:sz w:val="20"/>
      <w:szCs w:val="20"/>
    </w:rPr>
  </w:style>
  <w:style w:type="character" w:customStyle="1" w:styleId="CharCharCharCharCharChar2">
    <w:name w:val="Char Char Char Char Char Char2"/>
    <w:aliases w:val=" Char Char Char Char Char Char Char Char Char Char Char Char"/>
    <w:rsid w:val="006B1CE1"/>
    <w:rPr>
      <w:rFonts w:eastAsia="MS Mincho"/>
      <w:b/>
      <w:sz w:val="26"/>
      <w:szCs w:val="24"/>
      <w:lang w:val="en-US" w:eastAsia="en-US" w:bidi="ar-SA"/>
    </w:rPr>
  </w:style>
  <w:style w:type="paragraph" w:customStyle="1" w:styleId="CharCharCharChar1CharCharCharChar">
    <w:name w:val="Char Char Char Char1 Char Char Char Char"/>
    <w:basedOn w:val="Normal"/>
    <w:rsid w:val="006B1CE1"/>
    <w:pPr>
      <w:spacing w:after="160" w:line="240" w:lineRule="exact"/>
    </w:pPr>
    <w:rPr>
      <w:rFonts w:ascii="Verdana" w:hAnsi="Verdana"/>
      <w:b w:val="0"/>
      <w:bCs w:val="0"/>
      <w:i w:val="0"/>
      <w:iCs w:val="0"/>
      <w:color w:val="auto"/>
      <w:sz w:val="20"/>
      <w:szCs w:val="20"/>
    </w:rPr>
  </w:style>
  <w:style w:type="paragraph" w:customStyle="1" w:styleId="CharCharCharCharCharChar1Char">
    <w:name w:val="Char Char Char Char Char Char1 Char"/>
    <w:basedOn w:val="Normal"/>
    <w:rsid w:val="006B1CE1"/>
    <w:pPr>
      <w:spacing w:after="160" w:line="240" w:lineRule="exact"/>
    </w:pPr>
    <w:rPr>
      <w:rFonts w:ascii="Verdana" w:hAnsi="Verdana"/>
      <w:b w:val="0"/>
      <w:bCs w:val="0"/>
      <w:i w:val="0"/>
      <w:iCs w:val="0"/>
      <w:color w:val="auto"/>
      <w:sz w:val="20"/>
      <w:szCs w:val="20"/>
    </w:rPr>
  </w:style>
  <w:style w:type="paragraph" w:styleId="ListParagraph">
    <w:name w:val="List Paragraph"/>
    <w:aliases w:val="1LU2,Picture,pic,tieu de phu 1,List Paragraph11,bullet,chữ trong bảng,LIST1,Johan bulletList Paragraph,In dam,Chấm tròn,Paragraph,DANH MỤC BẢNG,muc,列出段落1,Colorful List Accent 1,List Paragraph (numbered (a)),List Paragraph2,H,H1,Gach -"/>
    <w:basedOn w:val="Normal"/>
    <w:link w:val="ListParagraphChar"/>
    <w:uiPriority w:val="1"/>
    <w:qFormat/>
    <w:rsid w:val="006B1CE1"/>
    <w:pPr>
      <w:ind w:left="720"/>
      <w:contextualSpacing/>
    </w:pPr>
    <w:rPr>
      <w:b w:val="0"/>
      <w:bCs w:val="0"/>
      <w:i w:val="0"/>
      <w:iCs w:val="0"/>
      <w:color w:val="auto"/>
      <w:sz w:val="26"/>
      <w:szCs w:val="26"/>
    </w:rPr>
  </w:style>
  <w:style w:type="paragraph" w:customStyle="1" w:styleId="CharCharChar1Char">
    <w:name w:val="Char Char Char1 Char"/>
    <w:basedOn w:val="Normal"/>
    <w:rsid w:val="00447F36"/>
    <w:pPr>
      <w:spacing w:after="160" w:line="240" w:lineRule="exact"/>
    </w:pPr>
    <w:rPr>
      <w:rFonts w:ascii="Verdana" w:hAnsi="Verdana"/>
      <w:b w:val="0"/>
      <w:bCs w:val="0"/>
      <w:i w:val="0"/>
      <w:iCs w:val="0"/>
      <w:color w:val="auto"/>
      <w:sz w:val="20"/>
      <w:szCs w:val="20"/>
    </w:rPr>
  </w:style>
  <w:style w:type="paragraph" w:customStyle="1" w:styleId="CharChar1CharCharCharCharCharCharCharChar">
    <w:name w:val="Char Char1 Char Char Char Char Char Char Char Char"/>
    <w:basedOn w:val="Normal"/>
    <w:rsid w:val="00447F36"/>
    <w:pPr>
      <w:spacing w:after="160" w:line="240" w:lineRule="exact"/>
    </w:pPr>
    <w:rPr>
      <w:rFonts w:ascii="Verdana" w:hAnsi="Verdana" w:cs="Verdana"/>
      <w:b w:val="0"/>
      <w:bCs w:val="0"/>
      <w:i w:val="0"/>
      <w:iCs w:val="0"/>
      <w:color w:val="auto"/>
      <w:sz w:val="20"/>
      <w:szCs w:val="20"/>
      <w:lang w:eastAsia="ko-KR"/>
    </w:rPr>
  </w:style>
  <w:style w:type="paragraph" w:customStyle="1" w:styleId="CharChar1CharCharChar">
    <w:name w:val="Char Char1 Char Char Char"/>
    <w:basedOn w:val="Normal"/>
    <w:rsid w:val="00447F36"/>
    <w:pPr>
      <w:spacing w:after="160" w:line="240" w:lineRule="exact"/>
    </w:pPr>
    <w:rPr>
      <w:rFonts w:ascii="Verdana" w:hAnsi="Verdana" w:cs="Verdana"/>
      <w:b w:val="0"/>
      <w:bCs w:val="0"/>
      <w:i w:val="0"/>
      <w:iCs w:val="0"/>
      <w:color w:val="auto"/>
      <w:sz w:val="20"/>
      <w:szCs w:val="20"/>
      <w:lang w:eastAsia="ko-KR"/>
    </w:rPr>
  </w:style>
  <w:style w:type="character" w:customStyle="1" w:styleId="noidunggioithieu1">
    <w:name w:val="noidunggioithieu1"/>
    <w:basedOn w:val="DefaultParagraphFont"/>
    <w:rsid w:val="00232453"/>
  </w:style>
  <w:style w:type="character" w:customStyle="1" w:styleId="print">
    <w:name w:val="print"/>
    <w:basedOn w:val="DefaultParagraphFont"/>
    <w:rsid w:val="00232453"/>
  </w:style>
  <w:style w:type="paragraph" w:customStyle="1" w:styleId="xl34">
    <w:name w:val="xl34"/>
    <w:basedOn w:val="Normal"/>
    <w:rsid w:val="00450A0C"/>
    <w:pPr>
      <w:pBdr>
        <w:top w:val="single" w:sz="4" w:space="0" w:color="FF0000"/>
        <w:left w:val="single" w:sz="4" w:space="0" w:color="FF0000"/>
        <w:right w:val="single" w:sz="4" w:space="0" w:color="FF0000"/>
      </w:pBdr>
      <w:spacing w:before="100" w:beforeAutospacing="1" w:after="100" w:afterAutospacing="1"/>
      <w:jc w:val="center"/>
      <w:textAlignment w:val="center"/>
    </w:pPr>
    <w:rPr>
      <w:i w:val="0"/>
      <w:iCs w:val="0"/>
      <w:color w:val="auto"/>
      <w:sz w:val="12"/>
      <w:szCs w:val="12"/>
    </w:rPr>
  </w:style>
  <w:style w:type="paragraph" w:customStyle="1" w:styleId="xl36">
    <w:name w:val="xl36"/>
    <w:basedOn w:val="Normal"/>
    <w:rsid w:val="00450A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12"/>
      <w:szCs w:val="12"/>
    </w:rPr>
  </w:style>
  <w:style w:type="paragraph" w:customStyle="1" w:styleId="xl37">
    <w:name w:val="xl37"/>
    <w:basedOn w:val="Normal"/>
    <w:rsid w:val="00450A0C"/>
    <w:pPr>
      <w:pBdr>
        <w:left w:val="single" w:sz="4" w:space="0" w:color="FF0000"/>
        <w:bottom w:val="single" w:sz="4" w:space="0" w:color="FF0000"/>
        <w:right w:val="single" w:sz="4" w:space="0" w:color="FF0000"/>
      </w:pBdr>
      <w:spacing w:before="100" w:beforeAutospacing="1" w:after="100" w:afterAutospacing="1"/>
      <w:jc w:val="center"/>
    </w:pPr>
    <w:rPr>
      <w:b w:val="0"/>
      <w:bCs w:val="0"/>
      <w:i w:val="0"/>
      <w:iCs w:val="0"/>
      <w:color w:val="auto"/>
      <w:sz w:val="12"/>
      <w:szCs w:val="12"/>
    </w:rPr>
  </w:style>
  <w:style w:type="paragraph" w:customStyle="1" w:styleId="xl38">
    <w:name w:val="xl38"/>
    <w:basedOn w:val="Normal"/>
    <w:rsid w:val="00450A0C"/>
    <w:pPr>
      <w:pBdr>
        <w:left w:val="single" w:sz="4" w:space="0" w:color="FF0000"/>
        <w:bottom w:val="single" w:sz="4" w:space="0" w:color="FF0000"/>
        <w:right w:val="single" w:sz="4" w:space="0" w:color="FF0000"/>
      </w:pBdr>
      <w:spacing w:before="100" w:beforeAutospacing="1" w:after="100" w:afterAutospacing="1"/>
    </w:pPr>
    <w:rPr>
      <w:b w:val="0"/>
      <w:bCs w:val="0"/>
      <w:i w:val="0"/>
      <w:iCs w:val="0"/>
      <w:color w:val="auto"/>
      <w:sz w:val="12"/>
      <w:szCs w:val="12"/>
    </w:rPr>
  </w:style>
  <w:style w:type="paragraph" w:customStyle="1" w:styleId="xl39">
    <w:name w:val="xl39"/>
    <w:basedOn w:val="Normal"/>
    <w:rsid w:val="00450A0C"/>
    <w:pPr>
      <w:pBdr>
        <w:left w:val="single" w:sz="4" w:space="0" w:color="FF0000"/>
        <w:bottom w:val="single" w:sz="4" w:space="0" w:color="FF0000"/>
        <w:right w:val="single" w:sz="4" w:space="0" w:color="FF0000"/>
      </w:pBdr>
      <w:spacing w:before="100" w:beforeAutospacing="1" w:after="100" w:afterAutospacing="1"/>
      <w:jc w:val="right"/>
    </w:pPr>
    <w:rPr>
      <w:b w:val="0"/>
      <w:bCs w:val="0"/>
      <w:i w:val="0"/>
      <w:iCs w:val="0"/>
      <w:color w:val="auto"/>
      <w:sz w:val="12"/>
      <w:szCs w:val="12"/>
    </w:rPr>
  </w:style>
  <w:style w:type="paragraph" w:customStyle="1" w:styleId="xl40">
    <w:name w:val="xl40"/>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jc w:val="center"/>
    </w:pPr>
    <w:rPr>
      <w:b w:val="0"/>
      <w:bCs w:val="0"/>
      <w:i w:val="0"/>
      <w:iCs w:val="0"/>
      <w:color w:val="auto"/>
      <w:sz w:val="12"/>
      <w:szCs w:val="12"/>
    </w:rPr>
  </w:style>
  <w:style w:type="paragraph" w:customStyle="1" w:styleId="xl41">
    <w:name w:val="xl41"/>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pPr>
    <w:rPr>
      <w:b w:val="0"/>
      <w:bCs w:val="0"/>
      <w:i w:val="0"/>
      <w:iCs w:val="0"/>
      <w:color w:val="auto"/>
      <w:sz w:val="12"/>
      <w:szCs w:val="12"/>
    </w:rPr>
  </w:style>
  <w:style w:type="paragraph" w:customStyle="1" w:styleId="xl42">
    <w:name w:val="xl42"/>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b w:val="0"/>
      <w:bCs w:val="0"/>
      <w:i w:val="0"/>
      <w:iCs w:val="0"/>
      <w:color w:val="auto"/>
      <w:sz w:val="12"/>
      <w:szCs w:val="12"/>
    </w:rPr>
  </w:style>
  <w:style w:type="paragraph" w:customStyle="1" w:styleId="xl43">
    <w:name w:val="xl43"/>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pPr>
    <w:rPr>
      <w:rFonts w:ascii=".VnTime" w:hAnsi=".VnTime"/>
      <w:b w:val="0"/>
      <w:bCs w:val="0"/>
      <w:i w:val="0"/>
      <w:iCs w:val="0"/>
      <w:color w:val="auto"/>
      <w:sz w:val="12"/>
      <w:szCs w:val="12"/>
    </w:rPr>
  </w:style>
  <w:style w:type="paragraph" w:customStyle="1" w:styleId="xl44">
    <w:name w:val="xl44"/>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b w:val="0"/>
      <w:bCs w:val="0"/>
      <w:i w:val="0"/>
      <w:iCs w:val="0"/>
      <w:color w:val="FF0000"/>
      <w:sz w:val="12"/>
      <w:szCs w:val="12"/>
    </w:rPr>
  </w:style>
  <w:style w:type="paragraph" w:customStyle="1" w:styleId="xl45">
    <w:name w:val="xl45"/>
    <w:basedOn w:val="Normal"/>
    <w:rsid w:val="00450A0C"/>
    <w:pPr>
      <w:pBdr>
        <w:top w:val="single" w:sz="4" w:space="0" w:color="FF0000"/>
        <w:left w:val="single" w:sz="4" w:space="0" w:color="FF0000"/>
        <w:bottom w:val="single" w:sz="4" w:space="0" w:color="auto"/>
        <w:right w:val="single" w:sz="4" w:space="0" w:color="FF0000"/>
      </w:pBdr>
      <w:spacing w:before="100" w:beforeAutospacing="1" w:after="100" w:afterAutospacing="1"/>
      <w:jc w:val="center"/>
    </w:pPr>
    <w:rPr>
      <w:b w:val="0"/>
      <w:bCs w:val="0"/>
      <w:i w:val="0"/>
      <w:iCs w:val="0"/>
      <w:color w:val="auto"/>
      <w:sz w:val="12"/>
      <w:szCs w:val="12"/>
    </w:rPr>
  </w:style>
  <w:style w:type="paragraph" w:customStyle="1" w:styleId="xl46">
    <w:name w:val="xl46"/>
    <w:basedOn w:val="Normal"/>
    <w:rsid w:val="00450A0C"/>
    <w:pPr>
      <w:pBdr>
        <w:top w:val="single" w:sz="4" w:space="0" w:color="FF0000"/>
        <w:left w:val="single" w:sz="4" w:space="0" w:color="FF0000"/>
        <w:bottom w:val="single" w:sz="4" w:space="0" w:color="auto"/>
        <w:right w:val="single" w:sz="4" w:space="0" w:color="FF0000"/>
      </w:pBdr>
      <w:spacing w:before="100" w:beforeAutospacing="1" w:after="100" w:afterAutospacing="1"/>
    </w:pPr>
    <w:rPr>
      <w:b w:val="0"/>
      <w:bCs w:val="0"/>
      <w:i w:val="0"/>
      <w:iCs w:val="0"/>
      <w:color w:val="auto"/>
      <w:sz w:val="12"/>
      <w:szCs w:val="12"/>
    </w:rPr>
  </w:style>
  <w:style w:type="paragraph" w:customStyle="1" w:styleId="xl47">
    <w:name w:val="xl47"/>
    <w:basedOn w:val="Normal"/>
    <w:rsid w:val="00450A0C"/>
    <w:pPr>
      <w:pBdr>
        <w:top w:val="single" w:sz="4" w:space="0" w:color="FF0000"/>
        <w:left w:val="single" w:sz="4" w:space="0" w:color="FF0000"/>
        <w:bottom w:val="single" w:sz="4" w:space="0" w:color="auto"/>
        <w:right w:val="single" w:sz="4" w:space="0" w:color="FF0000"/>
      </w:pBdr>
      <w:spacing w:before="100" w:beforeAutospacing="1" w:after="100" w:afterAutospacing="1"/>
      <w:jc w:val="right"/>
    </w:pPr>
    <w:rPr>
      <w:b w:val="0"/>
      <w:bCs w:val="0"/>
      <w:i w:val="0"/>
      <w:iCs w:val="0"/>
      <w:color w:val="auto"/>
      <w:sz w:val="12"/>
      <w:szCs w:val="12"/>
    </w:rPr>
  </w:style>
  <w:style w:type="paragraph" w:customStyle="1" w:styleId="xl48">
    <w:name w:val="xl48"/>
    <w:basedOn w:val="Normal"/>
    <w:rsid w:val="00892F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12"/>
      <w:szCs w:val="12"/>
    </w:rPr>
  </w:style>
  <w:style w:type="paragraph" w:customStyle="1" w:styleId="xl49">
    <w:name w:val="xl49"/>
    <w:basedOn w:val="Normal"/>
    <w:rsid w:val="00892F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12"/>
      <w:szCs w:val="12"/>
    </w:rPr>
  </w:style>
  <w:style w:type="paragraph" w:customStyle="1" w:styleId="xl50">
    <w:name w:val="xl50"/>
    <w:basedOn w:val="Normal"/>
    <w:rsid w:val="00892F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b w:val="0"/>
      <w:bCs w:val="0"/>
      <w:color w:val="auto"/>
      <w:sz w:val="12"/>
      <w:szCs w:val="12"/>
    </w:rPr>
  </w:style>
  <w:style w:type="paragraph" w:customStyle="1" w:styleId="xl51">
    <w:name w:val="xl51"/>
    <w:basedOn w:val="Normal"/>
    <w:rsid w:val="00892F88"/>
    <w:pPr>
      <w:pBdr>
        <w:top w:val="single" w:sz="4" w:space="0" w:color="auto"/>
        <w:left w:val="single" w:sz="4" w:space="0" w:color="auto"/>
        <w:right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2">
    <w:name w:val="xl52"/>
    <w:basedOn w:val="Normal"/>
    <w:rsid w:val="00892F88"/>
    <w:pPr>
      <w:pBdr>
        <w:top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4">
    <w:name w:val="xl54"/>
    <w:basedOn w:val="Normal"/>
    <w:rsid w:val="0089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12"/>
      <w:szCs w:val="12"/>
    </w:rPr>
  </w:style>
  <w:style w:type="paragraph" w:customStyle="1" w:styleId="xl55">
    <w:name w:val="xl55"/>
    <w:basedOn w:val="Normal"/>
    <w:rsid w:val="00892F88"/>
    <w:pPr>
      <w:pBdr>
        <w:top w:val="single" w:sz="4" w:space="0" w:color="auto"/>
        <w:right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6">
    <w:name w:val="xl56"/>
    <w:basedOn w:val="Normal"/>
    <w:rsid w:val="00892F88"/>
    <w:pPr>
      <w:pBdr>
        <w:bottom w:val="single" w:sz="4" w:space="0" w:color="auto"/>
        <w:right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7">
    <w:name w:val="xl57"/>
    <w:basedOn w:val="Normal"/>
    <w:rsid w:val="00892F88"/>
    <w:pPr>
      <w:pBdr>
        <w:top w:val="single" w:sz="4" w:space="0" w:color="auto"/>
        <w:left w:val="single" w:sz="4" w:space="0" w:color="auto"/>
      </w:pBdr>
      <w:shd w:val="clear" w:color="auto" w:fill="FFFFFF"/>
      <w:spacing w:before="100" w:beforeAutospacing="1" w:after="100" w:afterAutospacing="1"/>
      <w:jc w:val="center"/>
      <w:textAlignment w:val="center"/>
    </w:pPr>
    <w:rPr>
      <w:i w:val="0"/>
      <w:iCs w:val="0"/>
      <w:color w:val="auto"/>
      <w:sz w:val="12"/>
      <w:szCs w:val="12"/>
    </w:rPr>
  </w:style>
  <w:style w:type="paragraph" w:customStyle="1" w:styleId="xl99">
    <w:name w:val="xl99"/>
    <w:basedOn w:val="Normal"/>
    <w:rsid w:val="00855AC1"/>
    <w:pPr>
      <w:pBdr>
        <w:bottom w:val="single" w:sz="4" w:space="0" w:color="auto"/>
        <w:right w:val="single" w:sz="4" w:space="0" w:color="auto"/>
      </w:pBdr>
      <w:spacing w:before="100" w:beforeAutospacing="1" w:after="100" w:afterAutospacing="1"/>
      <w:jc w:val="center"/>
      <w:textAlignment w:val="center"/>
    </w:pPr>
    <w:rPr>
      <w:i w:val="0"/>
      <w:iCs w:val="0"/>
      <w:color w:val="auto"/>
      <w:sz w:val="2"/>
      <w:szCs w:val="2"/>
    </w:rPr>
  </w:style>
  <w:style w:type="paragraph" w:customStyle="1" w:styleId="xl100">
    <w:name w:val="xl100"/>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1">
    <w:name w:val="xl101"/>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2">
    <w:name w:val="xl10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3">
    <w:name w:val="xl103"/>
    <w:basedOn w:val="Normal"/>
    <w:rsid w:val="00855AC1"/>
    <w:pPr>
      <w:pBdr>
        <w:top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4">
    <w:name w:val="xl10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5">
    <w:name w:val="xl105"/>
    <w:basedOn w:val="Normal"/>
    <w:rsid w:val="00855AC1"/>
    <w:pPr>
      <w:spacing w:before="100" w:beforeAutospacing="1" w:after="100" w:afterAutospacing="1"/>
      <w:jc w:val="center"/>
    </w:pPr>
    <w:rPr>
      <w:b w:val="0"/>
      <w:bCs w:val="0"/>
      <w:i w:val="0"/>
      <w:iCs w:val="0"/>
      <w:color w:val="auto"/>
      <w:sz w:val="2"/>
      <w:szCs w:val="2"/>
    </w:rPr>
  </w:style>
  <w:style w:type="paragraph" w:customStyle="1" w:styleId="xl106">
    <w:name w:val="xl10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
      <w:szCs w:val="2"/>
    </w:rPr>
  </w:style>
  <w:style w:type="paragraph" w:customStyle="1" w:styleId="xl107">
    <w:name w:val="xl107"/>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08">
    <w:name w:val="xl10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09">
    <w:name w:val="xl109"/>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0">
    <w:name w:val="xl110"/>
    <w:basedOn w:val="Normal"/>
    <w:rsid w:val="00855AC1"/>
    <w:pPr>
      <w:pBdr>
        <w:top w:val="single" w:sz="4" w:space="0" w:color="auto"/>
        <w:left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1">
    <w:name w:val="xl111"/>
    <w:basedOn w:val="Normal"/>
    <w:rsid w:val="00855AC1"/>
    <w:pPr>
      <w:spacing w:before="100" w:beforeAutospacing="1" w:after="100" w:afterAutospacing="1"/>
    </w:pPr>
    <w:rPr>
      <w:i w:val="0"/>
      <w:iCs w:val="0"/>
      <w:color w:val="auto"/>
      <w:sz w:val="2"/>
      <w:szCs w:val="2"/>
    </w:rPr>
  </w:style>
  <w:style w:type="paragraph" w:customStyle="1" w:styleId="xl112">
    <w:name w:val="xl11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
      <w:szCs w:val="2"/>
    </w:rPr>
  </w:style>
  <w:style w:type="paragraph" w:customStyle="1" w:styleId="xl113">
    <w:name w:val="xl11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4">
    <w:name w:val="xl114"/>
    <w:basedOn w:val="Normal"/>
    <w:rsid w:val="00855AC1"/>
    <w:pPr>
      <w:pBdr>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5">
    <w:name w:val="xl115"/>
    <w:basedOn w:val="Normal"/>
    <w:rsid w:val="00855AC1"/>
    <w:pPr>
      <w:pBdr>
        <w:top w:val="single" w:sz="4" w:space="0" w:color="auto"/>
        <w:left w:val="single" w:sz="4" w:space="0" w:color="auto"/>
        <w:bottom w:val="single" w:sz="4" w:space="0" w:color="auto"/>
      </w:pBdr>
      <w:spacing w:before="100" w:beforeAutospacing="1" w:after="100" w:afterAutospacing="1"/>
    </w:pPr>
    <w:rPr>
      <w:i w:val="0"/>
      <w:iCs w:val="0"/>
      <w:color w:val="auto"/>
      <w:sz w:val="2"/>
      <w:szCs w:val="2"/>
    </w:rPr>
  </w:style>
  <w:style w:type="paragraph" w:customStyle="1" w:styleId="xl116">
    <w:name w:val="xl11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7">
    <w:name w:val="xl117"/>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18">
    <w:name w:val="xl11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19">
    <w:name w:val="xl119"/>
    <w:basedOn w:val="Normal"/>
    <w:rsid w:val="00855AC1"/>
    <w:pPr>
      <w:pBdr>
        <w:top w:val="single" w:sz="4" w:space="0" w:color="auto"/>
        <w:left w:val="single" w:sz="4" w:space="0" w:color="auto"/>
        <w:bottom w:val="single" w:sz="4" w:space="0" w:color="auto"/>
      </w:pBdr>
      <w:spacing w:before="100" w:beforeAutospacing="1" w:after="100" w:afterAutospacing="1"/>
      <w:jc w:val="center"/>
    </w:pPr>
    <w:rPr>
      <w:b w:val="0"/>
      <w:bCs w:val="0"/>
      <w:i w:val="0"/>
      <w:iCs w:val="0"/>
      <w:color w:val="auto"/>
      <w:sz w:val="2"/>
      <w:szCs w:val="2"/>
    </w:rPr>
  </w:style>
  <w:style w:type="paragraph" w:customStyle="1" w:styleId="xl120">
    <w:name w:val="xl120"/>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1">
    <w:name w:val="xl121"/>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22">
    <w:name w:val="xl12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3">
    <w:name w:val="xl12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4">
    <w:name w:val="xl12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5">
    <w:name w:val="xl125"/>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26">
    <w:name w:val="xl12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i w:val="0"/>
      <w:iCs w:val="0"/>
      <w:color w:val="auto"/>
      <w:sz w:val="2"/>
      <w:szCs w:val="2"/>
    </w:rPr>
  </w:style>
  <w:style w:type="paragraph" w:customStyle="1" w:styleId="xl127">
    <w:name w:val="xl127"/>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
      <w:szCs w:val="2"/>
    </w:rPr>
  </w:style>
  <w:style w:type="paragraph" w:customStyle="1" w:styleId="xl128">
    <w:name w:val="xl128"/>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i w:val="0"/>
      <w:iCs w:val="0"/>
      <w:color w:val="auto"/>
      <w:sz w:val="2"/>
      <w:szCs w:val="2"/>
    </w:rPr>
  </w:style>
  <w:style w:type="paragraph" w:customStyle="1" w:styleId="xl129">
    <w:name w:val="xl129"/>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
      <w:szCs w:val="2"/>
    </w:rPr>
  </w:style>
  <w:style w:type="paragraph" w:customStyle="1" w:styleId="xl130">
    <w:name w:val="xl130"/>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1">
    <w:name w:val="xl131"/>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2">
    <w:name w:val="xl13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
      <w:szCs w:val="2"/>
    </w:rPr>
  </w:style>
  <w:style w:type="paragraph" w:customStyle="1" w:styleId="xl133">
    <w:name w:val="xl13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
      <w:szCs w:val="2"/>
    </w:rPr>
  </w:style>
  <w:style w:type="paragraph" w:customStyle="1" w:styleId="xl134">
    <w:name w:val="xl13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5">
    <w:name w:val="xl135"/>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6">
    <w:name w:val="xl136"/>
    <w:basedOn w:val="Normal"/>
    <w:rsid w:val="00855AC1"/>
    <w:pPr>
      <w:spacing w:before="100" w:beforeAutospacing="1" w:after="100" w:afterAutospacing="1"/>
    </w:pPr>
    <w:rPr>
      <w:b w:val="0"/>
      <w:bCs w:val="0"/>
      <w:color w:val="auto"/>
      <w:sz w:val="2"/>
      <w:szCs w:val="2"/>
    </w:rPr>
  </w:style>
  <w:style w:type="paragraph" w:customStyle="1" w:styleId="xl137">
    <w:name w:val="xl137"/>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color w:val="auto"/>
      <w:sz w:val="2"/>
      <w:szCs w:val="2"/>
    </w:rPr>
  </w:style>
  <w:style w:type="paragraph" w:customStyle="1" w:styleId="xl138">
    <w:name w:val="xl13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
      <w:szCs w:val="2"/>
    </w:rPr>
  </w:style>
  <w:style w:type="paragraph" w:customStyle="1" w:styleId="xl139">
    <w:name w:val="xl139"/>
    <w:basedOn w:val="Normal"/>
    <w:rsid w:val="00855AC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b w:val="0"/>
      <w:bCs w:val="0"/>
      <w:color w:val="auto"/>
      <w:sz w:val="2"/>
      <w:szCs w:val="2"/>
    </w:rPr>
  </w:style>
  <w:style w:type="paragraph" w:customStyle="1" w:styleId="xl140">
    <w:name w:val="xl140"/>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i w:val="0"/>
      <w:iCs w:val="0"/>
      <w:color w:val="auto"/>
      <w:sz w:val="2"/>
      <w:szCs w:val="2"/>
    </w:rPr>
  </w:style>
  <w:style w:type="paragraph" w:customStyle="1" w:styleId="xl141">
    <w:name w:val="xl141"/>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color w:val="auto"/>
      <w:sz w:val="2"/>
      <w:szCs w:val="2"/>
    </w:rPr>
  </w:style>
  <w:style w:type="paragraph" w:customStyle="1" w:styleId="xl142">
    <w:name w:val="xl142"/>
    <w:basedOn w:val="Normal"/>
    <w:rsid w:val="00855AC1"/>
    <w:pPr>
      <w:pBdr>
        <w:top w:val="single" w:sz="4" w:space="0" w:color="auto"/>
        <w:left w:val="single" w:sz="4" w:space="0" w:color="auto"/>
        <w:bottom w:val="single" w:sz="4" w:space="0" w:color="auto"/>
      </w:pBdr>
      <w:spacing w:before="100" w:beforeAutospacing="1" w:after="100" w:afterAutospacing="1"/>
      <w:textAlignment w:val="center"/>
    </w:pPr>
    <w:rPr>
      <w:b w:val="0"/>
      <w:bCs w:val="0"/>
      <w:i w:val="0"/>
      <w:iCs w:val="0"/>
      <w:color w:val="auto"/>
      <w:sz w:val="2"/>
      <w:szCs w:val="2"/>
    </w:rPr>
  </w:style>
  <w:style w:type="paragraph" w:customStyle="1" w:styleId="xl143">
    <w:name w:val="xl14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
      <w:szCs w:val="2"/>
    </w:rPr>
  </w:style>
  <w:style w:type="paragraph" w:customStyle="1" w:styleId="xl144">
    <w:name w:val="xl14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45">
    <w:name w:val="xl145"/>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46">
    <w:name w:val="xl14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47">
    <w:name w:val="xl147"/>
    <w:basedOn w:val="Normal"/>
    <w:rsid w:val="00855AC1"/>
    <w:pPr>
      <w:pBdr>
        <w:top w:val="single" w:sz="4" w:space="0" w:color="auto"/>
        <w:left w:val="single" w:sz="4" w:space="0" w:color="auto"/>
        <w:bottom w:val="single" w:sz="4" w:space="0" w:color="auto"/>
      </w:pBdr>
      <w:spacing w:before="100" w:beforeAutospacing="1" w:after="100" w:afterAutospacing="1"/>
    </w:pPr>
    <w:rPr>
      <w:i w:val="0"/>
      <w:iCs w:val="0"/>
      <w:color w:val="auto"/>
      <w:sz w:val="2"/>
      <w:szCs w:val="2"/>
    </w:rPr>
  </w:style>
  <w:style w:type="paragraph" w:customStyle="1" w:styleId="xl148">
    <w:name w:val="xl14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
      <w:szCs w:val="2"/>
    </w:rPr>
  </w:style>
  <w:style w:type="paragraph" w:customStyle="1" w:styleId="xl58">
    <w:name w:val="xl58"/>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color w:val="auto"/>
      <w:sz w:val="10"/>
      <w:szCs w:val="10"/>
    </w:rPr>
  </w:style>
  <w:style w:type="paragraph" w:customStyle="1" w:styleId="xl59">
    <w:name w:val="xl59"/>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i w:val="0"/>
      <w:iCs w:val="0"/>
      <w:color w:val="auto"/>
      <w:sz w:val="10"/>
      <w:szCs w:val="10"/>
    </w:rPr>
  </w:style>
  <w:style w:type="paragraph" w:customStyle="1" w:styleId="xl60">
    <w:name w:val="xl60"/>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jc w:val="both"/>
      <w:textAlignment w:val="center"/>
    </w:pPr>
    <w:rPr>
      <w:b w:val="0"/>
      <w:bCs w:val="0"/>
      <w:i w:val="0"/>
      <w:iCs w:val="0"/>
      <w:color w:val="auto"/>
      <w:sz w:val="10"/>
      <w:szCs w:val="10"/>
    </w:rPr>
  </w:style>
  <w:style w:type="paragraph" w:customStyle="1" w:styleId="xl61">
    <w:name w:val="xl61"/>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b w:val="0"/>
      <w:bCs w:val="0"/>
      <w:i w:val="0"/>
      <w:iCs w:val="0"/>
      <w:color w:val="auto"/>
      <w:sz w:val="10"/>
      <w:szCs w:val="10"/>
    </w:rPr>
  </w:style>
  <w:style w:type="paragraph" w:customStyle="1" w:styleId="xl62">
    <w:name w:val="xl62"/>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b w:val="0"/>
      <w:bCs w:val="0"/>
      <w:i w:val="0"/>
      <w:iCs w:val="0"/>
      <w:color w:val="auto"/>
      <w:sz w:val="10"/>
      <w:szCs w:val="10"/>
    </w:rPr>
  </w:style>
  <w:style w:type="paragraph" w:customStyle="1" w:styleId="xl63">
    <w:name w:val="xl63"/>
    <w:basedOn w:val="Normal"/>
    <w:rsid w:val="006B1986"/>
    <w:pPr>
      <w:pBdr>
        <w:left w:val="single" w:sz="4" w:space="0" w:color="FF0000"/>
        <w:bottom w:val="single" w:sz="4" w:space="0" w:color="FF0000"/>
        <w:right w:val="single" w:sz="4" w:space="0" w:color="FF0000"/>
      </w:pBdr>
      <w:spacing w:before="100" w:beforeAutospacing="1" w:after="100" w:afterAutospacing="1"/>
      <w:textAlignment w:val="center"/>
    </w:pPr>
    <w:rPr>
      <w:b w:val="0"/>
      <w:bCs w:val="0"/>
      <w:i w:val="0"/>
      <w:iCs w:val="0"/>
      <w:color w:val="auto"/>
      <w:sz w:val="10"/>
      <w:szCs w:val="10"/>
    </w:rPr>
  </w:style>
  <w:style w:type="paragraph" w:customStyle="1" w:styleId="xl64">
    <w:name w:val="xl64"/>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color w:val="auto"/>
      <w:sz w:val="10"/>
      <w:szCs w:val="10"/>
    </w:rPr>
  </w:style>
  <w:style w:type="paragraph" w:customStyle="1" w:styleId="Than">
    <w:name w:val="Than"/>
    <w:basedOn w:val="Normal"/>
    <w:rsid w:val="001441B5"/>
    <w:pPr>
      <w:spacing w:before="120"/>
      <w:ind w:firstLine="567"/>
      <w:jc w:val="both"/>
    </w:pPr>
    <w:rPr>
      <w:rFonts w:ascii="PdTime" w:hAnsi="PdTime"/>
      <w:b w:val="0"/>
      <w:bCs w:val="0"/>
      <w:i w:val="0"/>
      <w:iCs w:val="0"/>
      <w:color w:val="auto"/>
      <w:sz w:val="24"/>
      <w:szCs w:val="20"/>
      <w:lang w:val="en-GB"/>
    </w:rPr>
  </w:style>
  <w:style w:type="paragraph" w:customStyle="1" w:styleId="tenbang">
    <w:name w:val="ten bang"/>
    <w:basedOn w:val="Heading2"/>
    <w:rsid w:val="001441B5"/>
    <w:pPr>
      <w:ind w:right="0" w:firstLine="737"/>
      <w:jc w:val="both"/>
    </w:pPr>
    <w:rPr>
      <w:rFonts w:ascii=".VnTime" w:hAnsi=".VnTime"/>
      <w:b w:val="0"/>
      <w:bCs w:val="0"/>
      <w:iCs/>
      <w:noProof/>
      <w:snapToGrid/>
      <w:szCs w:val="24"/>
      <w:lang w:val="en-US"/>
    </w:rPr>
  </w:style>
  <w:style w:type="character" w:customStyle="1" w:styleId="apple-style-span">
    <w:name w:val="apple-style-span"/>
    <w:basedOn w:val="DefaultParagraphFont"/>
    <w:rsid w:val="004D4715"/>
  </w:style>
  <w:style w:type="character" w:customStyle="1" w:styleId="apple-converted-space">
    <w:name w:val="apple-converted-space"/>
    <w:basedOn w:val="DefaultParagraphFont"/>
    <w:rsid w:val="004D4715"/>
  </w:style>
  <w:style w:type="character" w:customStyle="1" w:styleId="CharChar2">
    <w:name w:val="Char Char2"/>
    <w:rsid w:val="00137563"/>
    <w:rPr>
      <w:b/>
      <w:bCs/>
      <w:sz w:val="28"/>
      <w:szCs w:val="28"/>
      <w:lang w:val="en-US" w:eastAsia="en-US" w:bidi="ar-SA"/>
    </w:rPr>
  </w:style>
  <w:style w:type="paragraph" w:customStyle="1" w:styleId="paragraph">
    <w:name w:val="paragraph"/>
    <w:basedOn w:val="Normal"/>
    <w:rsid w:val="00137563"/>
    <w:pPr>
      <w:spacing w:before="100" w:beforeAutospacing="1" w:after="100" w:afterAutospacing="1"/>
    </w:pPr>
    <w:rPr>
      <w:b w:val="0"/>
      <w:bCs w:val="0"/>
      <w:i w:val="0"/>
      <w:iCs w:val="0"/>
      <w:color w:val="auto"/>
      <w:sz w:val="24"/>
      <w:szCs w:val="24"/>
    </w:rPr>
  </w:style>
  <w:style w:type="character" w:customStyle="1" w:styleId="normal-h">
    <w:name w:val="normal-h"/>
    <w:basedOn w:val="DefaultParagraphFont"/>
    <w:rsid w:val="00321B26"/>
  </w:style>
  <w:style w:type="paragraph" w:customStyle="1" w:styleId="CharCharCharCharCharCharCharCharChar1Char">
    <w:name w:val="Char Char Char Char Char Char Char Char Char1 Char"/>
    <w:basedOn w:val="Normal"/>
    <w:next w:val="Normal"/>
    <w:autoRedefine/>
    <w:semiHidden/>
    <w:rsid w:val="0022354B"/>
    <w:pPr>
      <w:spacing w:before="120" w:after="120" w:line="312" w:lineRule="auto"/>
    </w:pPr>
    <w:rPr>
      <w:b w:val="0"/>
      <w:bCs w:val="0"/>
      <w:i w:val="0"/>
      <w:iCs w:val="0"/>
      <w:color w:val="auto"/>
      <w:szCs w:val="22"/>
    </w:rPr>
  </w:style>
  <w:style w:type="paragraph" w:customStyle="1" w:styleId="n-dieund">
    <w:name w:val="n-dieund"/>
    <w:basedOn w:val="Normal"/>
    <w:rsid w:val="00860370"/>
    <w:pPr>
      <w:spacing w:after="120"/>
      <w:ind w:firstLine="709"/>
      <w:jc w:val="both"/>
    </w:pPr>
    <w:rPr>
      <w:rFonts w:ascii=".VnTime" w:hAnsi=".VnTime"/>
      <w:b w:val="0"/>
      <w:bCs w:val="0"/>
      <w:i w:val="0"/>
      <w:iCs w:val="0"/>
      <w:color w:val="auto"/>
      <w:szCs w:val="20"/>
    </w:rPr>
  </w:style>
  <w:style w:type="paragraph" w:customStyle="1" w:styleId="1CharCharCharCharCharCharCharCharCharCharCharCharChar">
    <w:name w:val="1 Char Char Char Char Char Char Char Char Char Char Char Char Char"/>
    <w:basedOn w:val="DocumentMap"/>
    <w:autoRedefine/>
    <w:rsid w:val="00DD3F99"/>
    <w:pPr>
      <w:widowControl w:val="0"/>
      <w:jc w:val="both"/>
    </w:pPr>
    <w:rPr>
      <w:rFonts w:eastAsia="SimSun"/>
      <w:noProof w:val="0"/>
      <w:kern w:val="2"/>
      <w:sz w:val="24"/>
      <w:szCs w:val="24"/>
      <w:lang w:eastAsia="zh-CN"/>
    </w:rPr>
  </w:style>
  <w:style w:type="character" w:customStyle="1" w:styleId="text1">
    <w:name w:val="text1"/>
    <w:rsid w:val="00DD3F99"/>
    <w:rPr>
      <w:rFonts w:ascii="Arial" w:hAnsi="Arial" w:cs="Arial" w:hint="default"/>
      <w:b w:val="0"/>
      <w:bCs w:val="0"/>
      <w:strike w:val="0"/>
      <w:dstrike w:val="0"/>
      <w:color w:val="070707"/>
      <w:sz w:val="20"/>
      <w:szCs w:val="20"/>
      <w:u w:val="none"/>
      <w:effect w:val="none"/>
    </w:rPr>
  </w:style>
  <w:style w:type="paragraph" w:customStyle="1" w:styleId="n-chuong1">
    <w:name w:val="n-chuong1"/>
    <w:basedOn w:val="Normal"/>
    <w:rsid w:val="00DD3F99"/>
    <w:pPr>
      <w:spacing w:before="100" w:beforeAutospacing="1" w:after="100" w:afterAutospacing="1"/>
    </w:pPr>
    <w:rPr>
      <w:b w:val="0"/>
      <w:bCs w:val="0"/>
      <w:i w:val="0"/>
      <w:iCs w:val="0"/>
      <w:color w:val="auto"/>
      <w:sz w:val="24"/>
      <w:szCs w:val="24"/>
    </w:rPr>
  </w:style>
  <w:style w:type="paragraph" w:customStyle="1" w:styleId="nidungVB">
    <w:name w:val="nội dung VB"/>
    <w:basedOn w:val="Normal"/>
    <w:rsid w:val="00E34215"/>
    <w:pPr>
      <w:widowControl w:val="0"/>
      <w:spacing w:after="120" w:line="400" w:lineRule="atLeast"/>
      <w:ind w:firstLine="567"/>
      <w:jc w:val="both"/>
    </w:pPr>
    <w:rPr>
      <w:b w:val="0"/>
      <w:bCs w:val="0"/>
      <w:i w:val="0"/>
      <w:iCs w:val="0"/>
      <w:color w:val="auto"/>
    </w:rPr>
  </w:style>
  <w:style w:type="character" w:customStyle="1" w:styleId="StyleBodyTextIndent2TimesNewRomanChar">
    <w:name w:val="Style Body Text Indent 2 + Times New Roman Char"/>
    <w:rsid w:val="00E34215"/>
    <w:rPr>
      <w:sz w:val="28"/>
      <w:lang w:val="en-US" w:eastAsia="en-US" w:bidi="ar-SA"/>
    </w:rPr>
  </w:style>
  <w:style w:type="paragraph" w:customStyle="1" w:styleId="StyleCentered">
    <w:name w:val="Style Centered"/>
    <w:basedOn w:val="Normal"/>
    <w:next w:val="Normal"/>
    <w:rsid w:val="00E96989"/>
    <w:pPr>
      <w:spacing w:before="120"/>
      <w:jc w:val="center"/>
    </w:pPr>
    <w:rPr>
      <w:rFonts w:ascii="Tahoma" w:hAnsi="Tahoma"/>
      <w:bCs w:val="0"/>
      <w:i w:val="0"/>
      <w:iCs w:val="0"/>
      <w:color w:val="auto"/>
      <w:sz w:val="32"/>
      <w:szCs w:val="24"/>
    </w:rPr>
  </w:style>
  <w:style w:type="paragraph" w:customStyle="1" w:styleId="CharChar3CharCharCharCharCharChar">
    <w:name w:val="Char Char3 Char Char Char Char Char Char"/>
    <w:basedOn w:val="Normal"/>
    <w:semiHidden/>
    <w:rsid w:val="00471A53"/>
    <w:pPr>
      <w:spacing w:after="160" w:line="240" w:lineRule="exact"/>
    </w:pPr>
    <w:rPr>
      <w:rFonts w:ascii="Arial" w:hAnsi="Arial"/>
      <w:b w:val="0"/>
      <w:bCs w:val="0"/>
      <w:i w:val="0"/>
      <w:iCs w:val="0"/>
      <w:color w:val="auto"/>
      <w:sz w:val="22"/>
      <w:szCs w:val="22"/>
    </w:rPr>
  </w:style>
  <w:style w:type="paragraph" w:customStyle="1" w:styleId="StyleHeading3Left">
    <w:name w:val="Style Heading 3 + Left"/>
    <w:basedOn w:val="Heading3"/>
    <w:rsid w:val="00346A8C"/>
    <w:pPr>
      <w:numPr>
        <w:ilvl w:val="2"/>
        <w:numId w:val="10"/>
      </w:numPr>
      <w:jc w:val="left"/>
    </w:pPr>
    <w:rPr>
      <w:b w:val="0"/>
      <w:iCs w:val="0"/>
      <w:szCs w:val="20"/>
      <w:lang w:val="en-US"/>
    </w:rPr>
  </w:style>
  <w:style w:type="paragraph" w:customStyle="1" w:styleId="noinhan">
    <w:name w:val="noinhan"/>
    <w:basedOn w:val="Normal"/>
    <w:rsid w:val="00346A8C"/>
    <w:rPr>
      <w:b w:val="0"/>
      <w:bCs w:val="0"/>
      <w:i w:val="0"/>
      <w:iCs w:val="0"/>
      <w:color w:val="auto"/>
      <w:sz w:val="22"/>
      <w:szCs w:val="22"/>
    </w:rPr>
  </w:style>
  <w:style w:type="paragraph" w:customStyle="1" w:styleId="kinhgui">
    <w:name w:val="kinhgui"/>
    <w:basedOn w:val="Normal"/>
    <w:rsid w:val="00346A8C"/>
    <w:pPr>
      <w:tabs>
        <w:tab w:val="left" w:pos="1134"/>
      </w:tabs>
    </w:pPr>
    <w:rPr>
      <w:b w:val="0"/>
      <w:bCs w:val="0"/>
      <w:i w:val="0"/>
      <w:iCs w:val="0"/>
      <w:color w:val="auto"/>
    </w:rPr>
  </w:style>
  <w:style w:type="paragraph" w:customStyle="1" w:styleId="StyleTimesNewRoman">
    <w:name w:val="Style Times New Roman"/>
    <w:basedOn w:val="Normal"/>
    <w:link w:val="StyleTimesNewRomanChar"/>
    <w:rsid w:val="00346A8C"/>
    <w:rPr>
      <w:b w:val="0"/>
      <w:i w:val="0"/>
      <w:color w:val="auto"/>
      <w:szCs w:val="24"/>
    </w:rPr>
  </w:style>
  <w:style w:type="paragraph" w:customStyle="1" w:styleId="muc11">
    <w:name w:val="muc 1.1"/>
    <w:basedOn w:val="Heading3"/>
    <w:rsid w:val="00346A8C"/>
    <w:pPr>
      <w:keepNext/>
      <w:spacing w:before="240"/>
      <w:jc w:val="left"/>
    </w:pPr>
    <w:rPr>
      <w:b w:val="0"/>
      <w:i/>
      <w:iCs w:val="0"/>
      <w:lang w:val="en-US"/>
    </w:rPr>
  </w:style>
  <w:style w:type="paragraph" w:customStyle="1" w:styleId="muc1">
    <w:name w:val="muc 1"/>
    <w:basedOn w:val="Heading2"/>
    <w:rsid w:val="00346A8C"/>
    <w:pPr>
      <w:spacing w:line="360" w:lineRule="auto"/>
      <w:ind w:right="0"/>
      <w:jc w:val="left"/>
    </w:pPr>
    <w:rPr>
      <w:rFonts w:ascii=".VnTime" w:eastAsia=".VnTime" w:hAnsi=".VnTime"/>
      <w:snapToGrid/>
      <w:color w:val="0000FF"/>
      <w:lang w:val="sv-FI"/>
    </w:rPr>
  </w:style>
  <w:style w:type="paragraph" w:customStyle="1" w:styleId="StyleHeading1Before6pt">
    <w:name w:val="Style Heading 1 + Before:  6 pt"/>
    <w:basedOn w:val="Heading1"/>
    <w:rsid w:val="00346A8C"/>
    <w:pPr>
      <w:spacing w:before="240" w:after="240"/>
      <w:jc w:val="left"/>
    </w:pPr>
    <w:rPr>
      <w:rFonts w:ascii="Times New Roman" w:hAnsi="Times New Roman"/>
      <w:bCs/>
      <w:szCs w:val="20"/>
    </w:rPr>
  </w:style>
  <w:style w:type="character" w:customStyle="1" w:styleId="StyleTimesNewRomanChar">
    <w:name w:val="Style Times New Roman Char"/>
    <w:link w:val="StyleTimesNewRoman"/>
    <w:rsid w:val="00346A8C"/>
    <w:rPr>
      <w:bCs/>
      <w:iCs/>
      <w:sz w:val="28"/>
      <w:szCs w:val="24"/>
      <w:lang w:val="en-US" w:eastAsia="en-US" w:bidi="ar-SA"/>
    </w:rPr>
  </w:style>
  <w:style w:type="character" w:customStyle="1" w:styleId="Level1-1CharChar">
    <w:name w:val="Level 1 - 1 Char Char"/>
    <w:rsid w:val="08380C50"/>
    <w:rPr>
      <w:b/>
      <w:bCs/>
      <w:sz w:val="28"/>
      <w:szCs w:val="22"/>
      <w:lang w:val="en-US" w:eastAsia="en-US" w:bidi="ar-SA"/>
    </w:rPr>
  </w:style>
  <w:style w:type="character" w:customStyle="1" w:styleId="Level2-aCharChar">
    <w:name w:val="Level 2 - a Char Char"/>
    <w:rsid w:val="08380C50"/>
    <w:rPr>
      <w:bCs/>
      <w:iCs/>
      <w:sz w:val="28"/>
      <w:szCs w:val="22"/>
      <w:lang w:val="en-US" w:eastAsia="en-US" w:bidi="ar-SA"/>
    </w:rPr>
  </w:style>
  <w:style w:type="paragraph" w:customStyle="1" w:styleId="StyleTimesNewRomanCharCharCharChar">
    <w:name w:val="Style Times New Roman Char Char Char Char"/>
    <w:basedOn w:val="Normal"/>
    <w:link w:val="StyleTimesNewRomanCharCharCharCharChar"/>
    <w:rsid w:val="08380C50"/>
    <w:rPr>
      <w:b w:val="0"/>
      <w:i w:val="0"/>
      <w:color w:val="auto"/>
      <w:sz w:val="20"/>
      <w:szCs w:val="24"/>
      <w:lang/>
    </w:rPr>
  </w:style>
  <w:style w:type="character" w:customStyle="1" w:styleId="StyleTimesNewRomanCharCharCharCharChar">
    <w:name w:val="Style Times New Roman Char Char Char Char Char"/>
    <w:link w:val="StyleTimesNewRomanCharCharCharChar"/>
    <w:rsid w:val="08380C50"/>
    <w:rPr>
      <w:bCs/>
      <w:iCs/>
      <w:szCs w:val="24"/>
      <w:lang w:bidi="ar-SA"/>
    </w:rPr>
  </w:style>
  <w:style w:type="paragraph" w:customStyle="1" w:styleId="veviec">
    <w:name w:val="veviec"/>
    <w:basedOn w:val="Normal"/>
    <w:rsid w:val="08380C50"/>
    <w:pPr>
      <w:spacing w:before="120"/>
    </w:pPr>
    <w:rPr>
      <w:b w:val="0"/>
      <w:bCs w:val="0"/>
      <w:i w:val="0"/>
      <w:color w:val="auto"/>
      <w:sz w:val="26"/>
      <w:szCs w:val="26"/>
    </w:rPr>
  </w:style>
  <w:style w:type="paragraph" w:customStyle="1" w:styleId="CharChar3CharCharCharCharCharCharCharCharCharCharCharCharCharCharChar">
    <w:name w:val="Char Char3 Char Char Char Char Char Char Char Char Char Char Char Char Char Char Char"/>
    <w:basedOn w:val="Normal"/>
    <w:semiHidden/>
    <w:rsid w:val="08075E7D"/>
    <w:pPr>
      <w:spacing w:after="160" w:line="240" w:lineRule="exact"/>
    </w:pPr>
    <w:rPr>
      <w:rFonts w:ascii="Arial" w:hAnsi="Arial"/>
      <w:b w:val="0"/>
      <w:bCs w:val="0"/>
      <w:i w:val="0"/>
      <w:iCs w:val="0"/>
      <w:color w:val="auto"/>
      <w:sz w:val="22"/>
      <w:szCs w:val="22"/>
    </w:rPr>
  </w:style>
  <w:style w:type="character" w:customStyle="1" w:styleId="Heading5CharCharChar">
    <w:name w:val="Heading 5 Char Char Char"/>
    <w:aliases w:val="Heading 5 Char Char Char1,Heading 5 Char1,Heading 5 Char Char1"/>
    <w:rsid w:val="08F84BE8"/>
    <w:rPr>
      <w:bCs/>
      <w:iCs/>
      <w:sz w:val="28"/>
      <w:szCs w:val="26"/>
      <w:lang w:val="en-US" w:eastAsia="en-US" w:bidi="ar-SA"/>
    </w:rPr>
  </w:style>
  <w:style w:type="character" w:customStyle="1" w:styleId="hps">
    <w:name w:val="hps"/>
    <w:basedOn w:val="DefaultParagraphFont"/>
    <w:rsid w:val="08F84BE8"/>
  </w:style>
  <w:style w:type="paragraph" w:customStyle="1" w:styleId="1CharCharCharChar">
    <w:name w:val="1 Char Char Char Char"/>
    <w:basedOn w:val="Normal"/>
    <w:rsid w:val="08F84BE8"/>
    <w:pPr>
      <w:spacing w:after="160" w:line="240" w:lineRule="exact"/>
    </w:pPr>
    <w:rPr>
      <w:rFonts w:ascii="Verdana" w:hAnsi="Verdana" w:cs="Verdana"/>
      <w:b w:val="0"/>
      <w:bCs w:val="0"/>
      <w:i w:val="0"/>
      <w:iCs w:val="0"/>
      <w:color w:val="auto"/>
      <w:sz w:val="20"/>
      <w:szCs w:val="20"/>
    </w:rPr>
  </w:style>
  <w:style w:type="character" w:customStyle="1" w:styleId="Absatz-Standardschriftart">
    <w:name w:val="Absatz-Standardschriftart"/>
    <w:rsid w:val="08F84BE8"/>
  </w:style>
  <w:style w:type="character" w:customStyle="1" w:styleId="WW-DefaultParagraphFont">
    <w:name w:val="WW-Default Paragraph Font"/>
    <w:rsid w:val="08F84BE8"/>
  </w:style>
  <w:style w:type="paragraph" w:customStyle="1" w:styleId="Heading">
    <w:name w:val="Heading"/>
    <w:basedOn w:val="Normal"/>
    <w:next w:val="BodyText"/>
    <w:rsid w:val="08F84BE8"/>
    <w:pPr>
      <w:keepNext/>
      <w:suppressAutoHyphens/>
      <w:spacing w:before="240" w:after="120"/>
    </w:pPr>
    <w:rPr>
      <w:rFonts w:ascii="Arial" w:eastAsia="Lucida Sans Unicode" w:hAnsi="Arial" w:cs="Tahoma"/>
      <w:b w:val="0"/>
      <w:bCs w:val="0"/>
      <w:i w:val="0"/>
      <w:iCs w:val="0"/>
      <w:color w:val="auto"/>
      <w:lang w:eastAsia="ar-SA"/>
    </w:rPr>
  </w:style>
  <w:style w:type="paragraph" w:customStyle="1" w:styleId="Index">
    <w:name w:val="Index"/>
    <w:basedOn w:val="Normal"/>
    <w:rsid w:val="08F84BE8"/>
    <w:pPr>
      <w:suppressLineNumbers/>
      <w:suppressAutoHyphens/>
    </w:pPr>
    <w:rPr>
      <w:rFonts w:cs="Tahoma"/>
      <w:b w:val="0"/>
      <w:bCs w:val="0"/>
      <w:i w:val="0"/>
      <w:iCs w:val="0"/>
      <w:color w:val="auto"/>
      <w:sz w:val="24"/>
      <w:szCs w:val="24"/>
      <w:lang w:eastAsia="ar-SA"/>
    </w:rPr>
  </w:style>
  <w:style w:type="paragraph" w:customStyle="1" w:styleId="TableContents">
    <w:name w:val="Table Contents"/>
    <w:basedOn w:val="Normal"/>
    <w:rsid w:val="08F84BE8"/>
    <w:pPr>
      <w:suppressLineNumbers/>
      <w:suppressAutoHyphens/>
    </w:pPr>
    <w:rPr>
      <w:b w:val="0"/>
      <w:bCs w:val="0"/>
      <w:i w:val="0"/>
      <w:iCs w:val="0"/>
      <w:color w:val="auto"/>
      <w:sz w:val="24"/>
      <w:szCs w:val="24"/>
      <w:lang w:eastAsia="ar-SA"/>
    </w:rPr>
  </w:style>
  <w:style w:type="paragraph" w:customStyle="1" w:styleId="1Char">
    <w:name w:val="1 Char"/>
    <w:basedOn w:val="DocumentMap"/>
    <w:autoRedefine/>
    <w:rsid w:val="08F84BE8"/>
    <w:pPr>
      <w:widowControl w:val="0"/>
      <w:jc w:val="both"/>
    </w:pPr>
    <w:rPr>
      <w:rFonts w:eastAsia="SimSun"/>
      <w:noProof w:val="0"/>
      <w:kern w:val="2"/>
      <w:sz w:val="24"/>
      <w:szCs w:val="24"/>
      <w:lang w:eastAsia="zh-CN"/>
    </w:rPr>
  </w:style>
  <w:style w:type="paragraph" w:customStyle="1" w:styleId="DefaultParagraphFontParaCharCharCharCharChar">
    <w:name w:val="Default Paragraph Font Para Char Char Char Char Char"/>
    <w:autoRedefine/>
    <w:rsid w:val="08B8216E"/>
    <w:pPr>
      <w:tabs>
        <w:tab w:val="left" w:pos="1152"/>
      </w:tabs>
      <w:spacing w:before="120" w:after="120" w:line="312" w:lineRule="auto"/>
    </w:pPr>
    <w:rPr>
      <w:rFonts w:ascii="Arial" w:hAnsi="Arial" w:cs="Arial"/>
      <w:sz w:val="26"/>
      <w:szCs w:val="26"/>
    </w:rPr>
  </w:style>
  <w:style w:type="paragraph" w:customStyle="1" w:styleId="CharCharChar1CharCharCharCharCharCharChar">
    <w:name w:val="Char Char Char1 Char Char Char Char Char Char Char"/>
    <w:basedOn w:val="Normal"/>
    <w:semiHidden/>
    <w:rsid w:val="086C4D0F"/>
    <w:pPr>
      <w:spacing w:after="160" w:line="240" w:lineRule="exact"/>
    </w:pPr>
    <w:rPr>
      <w:rFonts w:ascii="Arial" w:hAnsi="Arial"/>
      <w:b w:val="0"/>
      <w:bCs w:val="0"/>
      <w:i w:val="0"/>
      <w:iCs w:val="0"/>
      <w:color w:val="auto"/>
      <w:sz w:val="22"/>
      <w:szCs w:val="22"/>
    </w:rPr>
  </w:style>
  <w:style w:type="paragraph" w:customStyle="1" w:styleId="Style9">
    <w:name w:val="Style9"/>
    <w:basedOn w:val="Normal"/>
    <w:rsid w:val="086C4D0F"/>
    <w:pPr>
      <w:spacing w:before="40" w:afterLines="20" w:after="48" w:line="264" w:lineRule="auto"/>
      <w:jc w:val="center"/>
    </w:pPr>
    <w:rPr>
      <w:rFonts w:ascii=".VnArial NarrowH" w:hAnsi=".VnArial NarrowH" w:cs=".VnArial NarrowH"/>
      <w:i w:val="0"/>
      <w:iCs w:val="0"/>
      <w:sz w:val="26"/>
      <w:szCs w:val="26"/>
      <w:lang w:val="fr-FR"/>
    </w:rPr>
  </w:style>
  <w:style w:type="paragraph" w:customStyle="1" w:styleId="Style5">
    <w:name w:val="Style5"/>
    <w:basedOn w:val="Normal"/>
    <w:rsid w:val="086C4D0F"/>
    <w:pPr>
      <w:spacing w:beforeLines="40" w:before="96" w:afterLines="20" w:after="48"/>
      <w:jc w:val="center"/>
    </w:pPr>
    <w:rPr>
      <w:rFonts w:ascii=".VnTimeH" w:hAnsi=".VnTimeH" w:cs=".VnTimeH"/>
      <w:i w:val="0"/>
      <w:iCs w:val="0"/>
      <w:sz w:val="26"/>
      <w:szCs w:val="26"/>
    </w:rPr>
  </w:style>
  <w:style w:type="paragraph" w:customStyle="1" w:styleId="VNHeading1">
    <w:name w:val="VN Heading 1"/>
    <w:basedOn w:val="Normal"/>
    <w:rsid w:val="086C4D0F"/>
    <w:rPr>
      <w:rFonts w:ascii=".VnTime" w:hAnsi=".VnTime"/>
      <w:bCs w:val="0"/>
      <w:i w:val="0"/>
      <w:iCs w:val="0"/>
      <w:color w:val="auto"/>
      <w:sz w:val="24"/>
      <w:lang w:eastAsia="ja-JP"/>
    </w:rPr>
  </w:style>
  <w:style w:type="paragraph" w:customStyle="1" w:styleId="n-muc1">
    <w:name w:val="n-muc1"/>
    <w:basedOn w:val="Normal"/>
    <w:rsid w:val="086C4D0F"/>
    <w:pPr>
      <w:autoSpaceDE w:val="0"/>
      <w:autoSpaceDN w:val="0"/>
      <w:spacing w:before="240" w:after="80"/>
      <w:jc w:val="center"/>
    </w:pPr>
    <w:rPr>
      <w:rFonts w:ascii=".VnArial" w:hAnsi=".VnArial" w:cs=".VnArial"/>
      <w:b w:val="0"/>
      <w:color w:val="auto"/>
      <w:sz w:val="26"/>
      <w:szCs w:val="26"/>
    </w:rPr>
  </w:style>
  <w:style w:type="character" w:customStyle="1" w:styleId="articleseperator">
    <w:name w:val="article_seperator"/>
    <w:rsid w:val="086C4D0F"/>
  </w:style>
  <w:style w:type="character" w:customStyle="1" w:styleId="header-h1">
    <w:name w:val="header-h1"/>
    <w:rsid w:val="086C4D0F"/>
    <w:rPr>
      <w:rFonts w:ascii="Times New Roman" w:hAnsi="Times New Roman" w:cs="Times New Roman" w:hint="default"/>
      <w:color w:val="0000FF"/>
      <w:sz w:val="24"/>
      <w:szCs w:val="24"/>
    </w:rPr>
  </w:style>
  <w:style w:type="paragraph" w:customStyle="1" w:styleId="header-p">
    <w:name w:val="header-p"/>
    <w:basedOn w:val="Normal"/>
    <w:rsid w:val="086C4D0F"/>
    <w:pPr>
      <w:jc w:val="both"/>
    </w:pPr>
    <w:rPr>
      <w:b w:val="0"/>
      <w:bCs w:val="0"/>
      <w:i w:val="0"/>
      <w:iCs w:val="0"/>
      <w:color w:val="auto"/>
      <w:sz w:val="20"/>
      <w:szCs w:val="20"/>
    </w:rPr>
  </w:style>
  <w:style w:type="character" w:customStyle="1" w:styleId="title-h1">
    <w:name w:val="title-h1"/>
    <w:rsid w:val="086C4D0F"/>
    <w:rPr>
      <w:rFonts w:ascii="Times New Roman" w:hAnsi="Times New Roman" w:cs="Times New Roman" w:hint="default"/>
      <w:b/>
      <w:bCs/>
      <w:color w:val="0000FF"/>
      <w:sz w:val="36"/>
      <w:szCs w:val="36"/>
    </w:rPr>
  </w:style>
  <w:style w:type="paragraph" w:customStyle="1" w:styleId="title-p">
    <w:name w:val="title-p"/>
    <w:basedOn w:val="Normal"/>
    <w:rsid w:val="086C4D0F"/>
    <w:pPr>
      <w:jc w:val="center"/>
    </w:pPr>
    <w:rPr>
      <w:b w:val="0"/>
      <w:bCs w:val="0"/>
      <w:i w:val="0"/>
      <w:iCs w:val="0"/>
      <w:color w:val="auto"/>
      <w:sz w:val="20"/>
      <w:szCs w:val="20"/>
    </w:rPr>
  </w:style>
  <w:style w:type="paragraph" w:customStyle="1" w:styleId="heading3-p">
    <w:name w:val="heading3-p"/>
    <w:basedOn w:val="Normal"/>
    <w:rsid w:val="086C4D0F"/>
    <w:pPr>
      <w:jc w:val="both"/>
    </w:pPr>
    <w:rPr>
      <w:b w:val="0"/>
      <w:bCs w:val="0"/>
      <w:i w:val="0"/>
      <w:iCs w:val="0"/>
      <w:color w:val="auto"/>
      <w:sz w:val="20"/>
      <w:szCs w:val="20"/>
    </w:rPr>
  </w:style>
  <w:style w:type="paragraph" w:customStyle="1" w:styleId="bodytext-p">
    <w:name w:val="bodytext-p"/>
    <w:basedOn w:val="Normal"/>
    <w:rsid w:val="086C4D0F"/>
    <w:rPr>
      <w:b w:val="0"/>
      <w:bCs w:val="0"/>
      <w:i w:val="0"/>
      <w:iCs w:val="0"/>
      <w:color w:val="auto"/>
      <w:sz w:val="20"/>
      <w:szCs w:val="20"/>
    </w:rPr>
  </w:style>
  <w:style w:type="character" w:customStyle="1" w:styleId="heading3-h1">
    <w:name w:val="heading3-h1"/>
    <w:rsid w:val="086C4D0F"/>
    <w:rPr>
      <w:rFonts w:ascii="Times New Roman" w:hAnsi="Times New Roman" w:cs="Times New Roman" w:hint="default"/>
      <w:b/>
      <w:bCs/>
      <w:color w:val="0000FF"/>
      <w:sz w:val="26"/>
      <w:szCs w:val="26"/>
    </w:rPr>
  </w:style>
  <w:style w:type="character" w:customStyle="1" w:styleId="bodytext-h1">
    <w:name w:val="bodytext-h1"/>
    <w:rsid w:val="086C4D0F"/>
    <w:rPr>
      <w:rFonts w:ascii="Times New Roman" w:hAnsi="Times New Roman" w:cs="Times New Roman" w:hint="default"/>
      <w:i/>
      <w:iCs/>
      <w:color w:val="0000FF"/>
      <w:sz w:val="26"/>
      <w:szCs w:val="26"/>
    </w:rPr>
  </w:style>
  <w:style w:type="paragraph" w:customStyle="1" w:styleId="2thutuc">
    <w:name w:val="2thutuc"/>
    <w:basedOn w:val="Normal"/>
    <w:link w:val="2thutucChar"/>
    <w:qFormat/>
    <w:rsid w:val="08B33105"/>
    <w:pPr>
      <w:spacing w:before="60" w:after="60" w:line="264" w:lineRule="auto"/>
      <w:ind w:firstLine="709"/>
      <w:jc w:val="both"/>
    </w:pPr>
    <w:rPr>
      <w:rFonts w:eastAsia="Calibri"/>
      <w:bCs w:val="0"/>
      <w:i w:val="0"/>
      <w:iCs w:val="0"/>
      <w:color w:val="auto"/>
    </w:rPr>
  </w:style>
  <w:style w:type="character" w:customStyle="1" w:styleId="2thutucChar">
    <w:name w:val="2thutuc Char"/>
    <w:link w:val="2thutuc"/>
    <w:rsid w:val="08B33105"/>
    <w:rPr>
      <w:rFonts w:eastAsia="Calibri"/>
      <w:b/>
      <w:sz w:val="28"/>
      <w:szCs w:val="28"/>
      <w:lang w:val="en-US" w:eastAsia="en-US" w:bidi="ar-SA"/>
    </w:rPr>
  </w:style>
  <w:style w:type="paragraph" w:customStyle="1" w:styleId="2CharCharCharCharCharCharCharCharChar1Char">
    <w:name w:val="2 Char Char Char Char Char Char Char Char Char1 Char"/>
    <w:basedOn w:val="Normal"/>
    <w:rsid w:val="082B2404"/>
    <w:pPr>
      <w:spacing w:after="160" w:line="240" w:lineRule="exact"/>
    </w:pPr>
    <w:rPr>
      <w:rFonts w:ascii="Verdana" w:hAnsi="Verdana"/>
      <w:b w:val="0"/>
      <w:bCs w:val="0"/>
      <w:i w:val="0"/>
      <w:iCs w:val="0"/>
      <w:color w:val="auto"/>
      <w:sz w:val="20"/>
      <w:szCs w:val="20"/>
    </w:rPr>
  </w:style>
  <w:style w:type="paragraph" w:customStyle="1" w:styleId="CM18">
    <w:name w:val="CM18"/>
    <w:basedOn w:val="Default"/>
    <w:next w:val="Default"/>
    <w:rsid w:val="082B2404"/>
    <w:pPr>
      <w:spacing w:before="0" w:after="0" w:line="258" w:lineRule="atLeast"/>
      <w:ind w:left="0" w:firstLine="0"/>
      <w:jc w:val="left"/>
    </w:pPr>
    <w:rPr>
      <w:color w:val="auto"/>
    </w:rPr>
  </w:style>
  <w:style w:type="paragraph" w:customStyle="1" w:styleId="1linhvuc">
    <w:name w:val="1linhvuc"/>
    <w:basedOn w:val="Normal"/>
    <w:link w:val="1linhvucChar"/>
    <w:qFormat/>
    <w:rsid w:val="082B2404"/>
    <w:pPr>
      <w:spacing w:before="60" w:after="60" w:line="264" w:lineRule="auto"/>
      <w:ind w:firstLine="709"/>
      <w:jc w:val="both"/>
    </w:pPr>
    <w:rPr>
      <w:rFonts w:eastAsia="Calibri"/>
      <w:bCs w:val="0"/>
      <w:i w:val="0"/>
      <w:iCs w:val="0"/>
      <w:color w:val="auto"/>
    </w:rPr>
  </w:style>
  <w:style w:type="character" w:customStyle="1" w:styleId="1linhvucChar">
    <w:name w:val="1linhvuc Char"/>
    <w:link w:val="1linhvuc"/>
    <w:rsid w:val="082B2404"/>
    <w:rPr>
      <w:rFonts w:eastAsia="Calibri"/>
      <w:b/>
      <w:sz w:val="28"/>
      <w:szCs w:val="28"/>
      <w:lang w:val="en-US" w:eastAsia="en-US" w:bidi="ar-SA"/>
    </w:rPr>
  </w:style>
  <w:style w:type="paragraph" w:customStyle="1" w:styleId="0Phan">
    <w:name w:val="0Phan"/>
    <w:basedOn w:val="Normal"/>
    <w:link w:val="0PhanChar"/>
    <w:qFormat/>
    <w:rsid w:val="082B2404"/>
    <w:pPr>
      <w:spacing w:before="60" w:after="60" w:line="264" w:lineRule="auto"/>
      <w:ind w:firstLine="709"/>
      <w:jc w:val="both"/>
    </w:pPr>
    <w:rPr>
      <w:rFonts w:eastAsia="Calibri"/>
      <w:bCs w:val="0"/>
      <w:i w:val="0"/>
      <w:iCs w:val="0"/>
      <w:color w:val="auto"/>
    </w:rPr>
  </w:style>
  <w:style w:type="character" w:customStyle="1" w:styleId="0PhanChar">
    <w:name w:val="0Phan Char"/>
    <w:link w:val="0Phan"/>
    <w:rsid w:val="082B2404"/>
    <w:rPr>
      <w:rFonts w:eastAsia="Calibri"/>
      <w:b/>
      <w:sz w:val="28"/>
      <w:szCs w:val="28"/>
      <w:lang w:val="en-US" w:eastAsia="en-US" w:bidi="ar-SA"/>
    </w:rPr>
  </w:style>
  <w:style w:type="paragraph" w:customStyle="1" w:styleId="05NidungVB">
    <w:name w:val="05 Nội dung VB"/>
    <w:basedOn w:val="Normal"/>
    <w:link w:val="05NidungVBChar"/>
    <w:rsid w:val="08072A95"/>
    <w:pPr>
      <w:widowControl w:val="0"/>
      <w:spacing w:after="120" w:line="400" w:lineRule="atLeast"/>
      <w:ind w:firstLine="567"/>
      <w:jc w:val="both"/>
    </w:pPr>
    <w:rPr>
      <w:b w:val="0"/>
      <w:bCs w:val="0"/>
      <w:i w:val="0"/>
      <w:iCs w:val="0"/>
      <w:color w:val="auto"/>
    </w:rPr>
  </w:style>
  <w:style w:type="character" w:customStyle="1" w:styleId="TitleChar1">
    <w:name w:val="Title Char1"/>
    <w:aliases w:val="Char Char1 Char Char2,Char Char1 Char Char Char Char1"/>
    <w:link w:val="Title"/>
    <w:locked/>
    <w:rsid w:val="08034529"/>
    <w:rPr>
      <w:rFonts w:ascii="VNI-Times" w:hAnsi="VNI-Times"/>
      <w:b/>
      <w:color w:val="000080"/>
      <w:sz w:val="26"/>
      <w:lang w:val="en-US" w:eastAsia="en-US" w:bidi="ar-SA"/>
    </w:rPr>
  </w:style>
  <w:style w:type="character" w:customStyle="1" w:styleId="CharChar4">
    <w:name w:val="Char Char4"/>
    <w:semiHidden/>
    <w:locked/>
    <w:rsid w:val="08034529"/>
    <w:rPr>
      <w:sz w:val="24"/>
      <w:szCs w:val="24"/>
      <w:lang w:val="en-US" w:eastAsia="en-US" w:bidi="ar-SA"/>
    </w:rPr>
  </w:style>
  <w:style w:type="paragraph" w:customStyle="1" w:styleId="than0">
    <w:name w:val="than"/>
    <w:basedOn w:val="Normal"/>
    <w:rsid w:val="08034529"/>
    <w:pPr>
      <w:spacing w:before="100" w:beforeAutospacing="1" w:after="100" w:afterAutospacing="1"/>
    </w:pPr>
    <w:rPr>
      <w:rFonts w:ascii="Arial" w:hAnsi="Arial" w:cs="Arial"/>
      <w:b w:val="0"/>
      <w:bCs w:val="0"/>
      <w:i w:val="0"/>
      <w:iCs w:val="0"/>
      <w:color w:val="666666"/>
      <w:sz w:val="12"/>
      <w:szCs w:val="12"/>
    </w:rPr>
  </w:style>
  <w:style w:type="paragraph" w:customStyle="1" w:styleId="StyleTimesNewRoman10ptCentered">
    <w:name w:val="Style Times New Roman 10 pt Centered"/>
    <w:basedOn w:val="Normal"/>
    <w:rsid w:val="08034529"/>
    <w:rPr>
      <w:b w:val="0"/>
      <w:bCs w:val="0"/>
      <w:i w:val="0"/>
      <w:iCs w:val="0"/>
      <w:color w:val="auto"/>
      <w:sz w:val="20"/>
      <w:szCs w:val="20"/>
    </w:rPr>
  </w:style>
  <w:style w:type="paragraph" w:customStyle="1" w:styleId="StyleTimesNewRoman10ptCentered1">
    <w:name w:val="Style Times New Roman 10 pt Centered1"/>
    <w:basedOn w:val="Normal"/>
    <w:autoRedefine/>
    <w:rsid w:val="08034529"/>
    <w:pPr>
      <w:jc w:val="center"/>
    </w:pPr>
    <w:rPr>
      <w:b w:val="0"/>
      <w:bCs w:val="0"/>
      <w:i w:val="0"/>
      <w:iCs w:val="0"/>
      <w:color w:val="auto"/>
      <w:sz w:val="20"/>
      <w:szCs w:val="20"/>
    </w:rPr>
  </w:style>
  <w:style w:type="paragraph" w:customStyle="1" w:styleId="ListParagraph1">
    <w:name w:val="List Paragraph1"/>
    <w:basedOn w:val="Normal"/>
    <w:qFormat/>
    <w:rsid w:val="08034529"/>
    <w:pPr>
      <w:spacing w:after="200" w:line="276" w:lineRule="auto"/>
      <w:ind w:left="720"/>
    </w:pPr>
    <w:rPr>
      <w:rFonts w:ascii="Calibri" w:hAnsi="Calibri"/>
      <w:b w:val="0"/>
      <w:bCs w:val="0"/>
      <w:i w:val="0"/>
      <w:iCs w:val="0"/>
      <w:color w:val="auto"/>
      <w:sz w:val="22"/>
      <w:szCs w:val="22"/>
    </w:rPr>
  </w:style>
  <w:style w:type="paragraph" w:styleId="NormalIndent">
    <w:name w:val="Normal Indent"/>
    <w:basedOn w:val="Normal"/>
    <w:rsid w:val="08034529"/>
    <w:pPr>
      <w:widowControl w:val="0"/>
      <w:adjustRightInd w:val="0"/>
      <w:spacing w:line="360" w:lineRule="atLeast"/>
      <w:ind w:left="851"/>
      <w:jc w:val="both"/>
      <w:textAlignment w:val="baseline"/>
    </w:pPr>
    <w:rPr>
      <w:rFonts w:ascii="Century" w:eastAsia="MS Mincho" w:hAnsi="Century"/>
      <w:b w:val="0"/>
      <w:bCs w:val="0"/>
      <w:i w:val="0"/>
      <w:iCs w:val="0"/>
      <w:color w:val="auto"/>
      <w:sz w:val="18"/>
      <w:szCs w:val="20"/>
      <w:lang w:eastAsia="ja-JP"/>
    </w:rPr>
  </w:style>
  <w:style w:type="paragraph" w:customStyle="1" w:styleId="CharCharChar0">
    <w:name w:val="Char Char Char"/>
    <w:basedOn w:val="Normal"/>
    <w:rsid w:val="08034529"/>
    <w:pPr>
      <w:spacing w:after="160" w:line="240" w:lineRule="exact"/>
    </w:pPr>
    <w:rPr>
      <w:rFonts w:ascii="Tahoma" w:hAnsi="Tahoma" w:cs="Tahoma"/>
      <w:b w:val="0"/>
      <w:bCs w:val="0"/>
      <w:i w:val="0"/>
      <w:iCs w:val="0"/>
      <w:color w:val="auto"/>
      <w:sz w:val="20"/>
      <w:szCs w:val="20"/>
    </w:rPr>
  </w:style>
  <w:style w:type="paragraph" w:customStyle="1" w:styleId="b-dieun">
    <w:name w:val="b-dieun"/>
    <w:basedOn w:val="Normal"/>
    <w:rsid w:val="08034529"/>
    <w:pPr>
      <w:spacing w:after="120"/>
      <w:ind w:firstLine="720"/>
      <w:jc w:val="both"/>
    </w:pPr>
    <w:rPr>
      <w:b w:val="0"/>
      <w:bCs w:val="0"/>
      <w:i w:val="0"/>
      <w:iCs w:val="0"/>
      <w:lang w:val="nl-NL"/>
    </w:rPr>
  </w:style>
  <w:style w:type="paragraph" w:customStyle="1" w:styleId="tieudephu">
    <w:name w:val="tieudephu"/>
    <w:basedOn w:val="Normal"/>
    <w:rsid w:val="08034529"/>
    <w:pPr>
      <w:spacing w:before="100" w:beforeAutospacing="1" w:after="100" w:afterAutospacing="1"/>
    </w:pPr>
    <w:rPr>
      <w:rFonts w:ascii="Arial" w:hAnsi="Arial" w:cs="Arial"/>
      <w:b w:val="0"/>
      <w:bCs w:val="0"/>
      <w:i w:val="0"/>
      <w:iCs w:val="0"/>
      <w:color w:val="666666"/>
      <w:sz w:val="13"/>
      <w:szCs w:val="13"/>
    </w:rPr>
  </w:style>
  <w:style w:type="paragraph" w:customStyle="1" w:styleId="a">
    <w:name w:val="a"/>
    <w:rsid w:val="08034529"/>
    <w:pPr>
      <w:spacing w:before="120" w:after="120"/>
      <w:jc w:val="center"/>
    </w:pPr>
    <w:rPr>
      <w:rFonts w:ascii=".VnTimeH" w:hAnsi=".VnTimeH"/>
      <w:b/>
      <w:sz w:val="28"/>
      <w:szCs w:val="28"/>
    </w:rPr>
  </w:style>
  <w:style w:type="paragraph" w:customStyle="1" w:styleId="b-mucten">
    <w:name w:val="b- muc ten"/>
    <w:basedOn w:val="Normal"/>
    <w:autoRedefine/>
    <w:rsid w:val="08034529"/>
    <w:pPr>
      <w:spacing w:before="120" w:after="360"/>
      <w:jc w:val="center"/>
    </w:pPr>
    <w:rPr>
      <w:rFonts w:ascii="Arial" w:hAnsi="Arial"/>
      <w:bCs w:val="0"/>
      <w:i w:val="0"/>
      <w:iCs w:val="0"/>
      <w:color w:val="auto"/>
      <w:sz w:val="24"/>
      <w:szCs w:val="20"/>
    </w:rPr>
  </w:style>
  <w:style w:type="paragraph" w:styleId="NoSpacing">
    <w:name w:val="No Spacing"/>
    <w:link w:val="NoSpacingChar"/>
    <w:qFormat/>
    <w:rsid w:val="08034529"/>
    <w:rPr>
      <w:rFonts w:ascii="Verdana" w:eastAsia="Arial" w:hAnsi="Verdana"/>
      <w:sz w:val="22"/>
      <w:szCs w:val="22"/>
      <w:lang w:val="vi-VN"/>
    </w:rPr>
  </w:style>
  <w:style w:type="character" w:customStyle="1" w:styleId="CharChar8">
    <w:name w:val="Char Char8"/>
    <w:locked/>
    <w:rsid w:val="08034529"/>
    <w:rPr>
      <w:b/>
      <w:bCs/>
      <w:sz w:val="22"/>
      <w:szCs w:val="22"/>
      <w:lang w:val="en-US" w:eastAsia="en-US" w:bidi="ar-SA"/>
    </w:rPr>
  </w:style>
  <w:style w:type="character" w:customStyle="1" w:styleId="shorttext">
    <w:name w:val="short_text"/>
    <w:rsid w:val="08034529"/>
  </w:style>
  <w:style w:type="character" w:customStyle="1" w:styleId="CharChar3">
    <w:name w:val="Char Char3"/>
    <w:locked/>
    <w:rsid w:val="08034529"/>
    <w:rPr>
      <w:rFonts w:eastAsia="Batang"/>
      <w:b/>
      <w:bCs/>
      <w:i/>
      <w:iCs/>
      <w:sz w:val="22"/>
      <w:szCs w:val="22"/>
      <w:lang w:val="en-US" w:eastAsia="ko-KR" w:bidi="ar-SA"/>
    </w:rPr>
  </w:style>
  <w:style w:type="character" w:customStyle="1" w:styleId="CharChar120">
    <w:name w:val="Char Char12"/>
    <w:locked/>
    <w:rsid w:val="08034529"/>
    <w:rPr>
      <w:rFonts w:ascii="Arial" w:hAnsi="Arial" w:cs="Arial"/>
      <w:b/>
      <w:bCs/>
      <w:i/>
      <w:iCs/>
      <w:sz w:val="28"/>
      <w:szCs w:val="28"/>
      <w:lang w:val="en-US" w:eastAsia="en-US" w:bidi="ar-SA"/>
    </w:rPr>
  </w:style>
  <w:style w:type="character" w:customStyle="1" w:styleId="CharChar11">
    <w:name w:val="Char Char11"/>
    <w:locked/>
    <w:rsid w:val="08034529"/>
    <w:rPr>
      <w:rFonts w:ascii="Arial" w:hAnsi="Arial" w:cs="Arial"/>
      <w:b/>
      <w:bCs/>
      <w:i/>
      <w:sz w:val="16"/>
      <w:lang w:val="en-GB" w:eastAsia="en-GB" w:bidi="ar-SA"/>
    </w:rPr>
  </w:style>
  <w:style w:type="character" w:customStyle="1" w:styleId="CharChar10">
    <w:name w:val="Char Char10"/>
    <w:locked/>
    <w:rsid w:val="08034529"/>
    <w:rPr>
      <w:b/>
      <w:bCs/>
      <w:sz w:val="28"/>
      <w:szCs w:val="28"/>
      <w:lang w:val="en-US" w:eastAsia="en-US" w:bidi="ar-SA"/>
    </w:rPr>
  </w:style>
  <w:style w:type="character" w:customStyle="1" w:styleId="CharChar9">
    <w:name w:val="Char Char9"/>
    <w:locked/>
    <w:rsid w:val="08034529"/>
    <w:rPr>
      <w:rFonts w:ascii="Arial" w:eastAsia="MS Gothic" w:hAnsi="Arial"/>
      <w:sz w:val="21"/>
      <w:lang w:val="en-US" w:eastAsia="ja-JP" w:bidi="ar-SA"/>
    </w:rPr>
  </w:style>
  <w:style w:type="character" w:customStyle="1" w:styleId="CharChar7">
    <w:name w:val="Char Char7"/>
    <w:locked/>
    <w:rsid w:val="08034529"/>
    <w:rPr>
      <w:sz w:val="24"/>
      <w:szCs w:val="24"/>
      <w:lang w:val="en-US" w:eastAsia="en-US" w:bidi="ar-SA"/>
    </w:rPr>
  </w:style>
  <w:style w:type="character" w:customStyle="1" w:styleId="CharChar20">
    <w:name w:val="Char Char2"/>
    <w:locked/>
    <w:rsid w:val="08034529"/>
    <w:rPr>
      <w:rFonts w:ascii="VN Times" w:hAnsi="VN Times"/>
      <w:sz w:val="26"/>
      <w:lang w:val="en-US" w:eastAsia="en-AU" w:bidi="ar-SA"/>
    </w:rPr>
  </w:style>
  <w:style w:type="character" w:customStyle="1" w:styleId="CharChar1">
    <w:name w:val="Char Char1"/>
    <w:locked/>
    <w:rsid w:val="08034529"/>
    <w:rPr>
      <w:sz w:val="24"/>
      <w:szCs w:val="24"/>
      <w:lang w:val="en-US" w:eastAsia="en-US" w:bidi="ar-SA"/>
    </w:rPr>
  </w:style>
  <w:style w:type="character" w:customStyle="1" w:styleId="CharChar5">
    <w:name w:val="Char Char5"/>
    <w:locked/>
    <w:rsid w:val="08034529"/>
    <w:rPr>
      <w:rFonts w:ascii=".VnTime" w:eastAsia="SimSun" w:hAnsi=".VnTime"/>
      <w:sz w:val="24"/>
      <w:szCs w:val="24"/>
      <w:lang w:val="en-US" w:eastAsia="zh-CN" w:bidi="ar-SA"/>
    </w:rPr>
  </w:style>
  <w:style w:type="character" w:customStyle="1" w:styleId="CharChar6">
    <w:name w:val="Char Char6"/>
    <w:locked/>
    <w:rsid w:val="08034529"/>
    <w:rPr>
      <w:rFonts w:ascii=".VnTime" w:hAnsi=".VnTime"/>
      <w:b/>
      <w:sz w:val="28"/>
      <w:lang w:val="en-US" w:eastAsia="en-US" w:bidi="ar-SA"/>
    </w:rPr>
  </w:style>
  <w:style w:type="paragraph" w:customStyle="1" w:styleId="CharCharCharCharCharCharChar">
    <w:name w:val="Char Char Char Char Char Char Char"/>
    <w:autoRedefine/>
    <w:rsid w:val="08034529"/>
    <w:pPr>
      <w:tabs>
        <w:tab w:val="left" w:pos="1152"/>
      </w:tabs>
      <w:spacing w:before="120" w:after="120" w:line="312" w:lineRule="auto"/>
    </w:pPr>
    <w:rPr>
      <w:rFonts w:ascii="Arial" w:hAnsi="Arial" w:cs="Arial"/>
      <w:sz w:val="26"/>
      <w:szCs w:val="26"/>
    </w:rPr>
  </w:style>
  <w:style w:type="paragraph" w:customStyle="1" w:styleId="font7">
    <w:name w:val="font7"/>
    <w:basedOn w:val="Normal"/>
    <w:rsid w:val="08715932"/>
    <w:pPr>
      <w:spacing w:before="100" w:beforeAutospacing="1" w:after="100" w:afterAutospacing="1"/>
    </w:pPr>
    <w:rPr>
      <w:rFonts w:ascii=".VnTime" w:hAnsi=".VnTime"/>
      <w:i w:val="0"/>
      <w:iCs w:val="0"/>
      <w:sz w:val="18"/>
      <w:szCs w:val="18"/>
    </w:rPr>
  </w:style>
  <w:style w:type="paragraph" w:customStyle="1" w:styleId="font8">
    <w:name w:val="font8"/>
    <w:basedOn w:val="Normal"/>
    <w:rsid w:val="08715932"/>
    <w:pPr>
      <w:spacing w:before="100" w:beforeAutospacing="1" w:after="100" w:afterAutospacing="1"/>
    </w:pPr>
    <w:rPr>
      <w:rFonts w:ascii=".VnTimeH" w:hAnsi=".VnTimeH"/>
      <w:i w:val="0"/>
      <w:iCs w:val="0"/>
      <w:sz w:val="18"/>
      <w:szCs w:val="18"/>
    </w:rPr>
  </w:style>
  <w:style w:type="paragraph" w:customStyle="1" w:styleId="font9">
    <w:name w:val="font9"/>
    <w:basedOn w:val="Normal"/>
    <w:rsid w:val="08715932"/>
    <w:pPr>
      <w:spacing w:before="100" w:beforeAutospacing="1" w:after="100" w:afterAutospacing="1"/>
    </w:pPr>
    <w:rPr>
      <w:rFonts w:ascii=".VnTime" w:hAnsi=".VnTime"/>
      <w:sz w:val="18"/>
      <w:szCs w:val="18"/>
    </w:rPr>
  </w:style>
  <w:style w:type="paragraph" w:customStyle="1" w:styleId="xl149">
    <w:name w:val="xl149"/>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color w:val="auto"/>
      <w:sz w:val="18"/>
      <w:szCs w:val="18"/>
    </w:rPr>
  </w:style>
  <w:style w:type="paragraph" w:customStyle="1" w:styleId="xl150">
    <w:name w:val="xl150"/>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color w:val="auto"/>
      <w:sz w:val="18"/>
      <w:szCs w:val="18"/>
    </w:rPr>
  </w:style>
  <w:style w:type="paragraph" w:customStyle="1" w:styleId="xl151">
    <w:name w:val="xl151"/>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b w:val="0"/>
      <w:bCs w:val="0"/>
      <w:i w:val="0"/>
      <w:iCs w:val="0"/>
      <w:color w:val="auto"/>
      <w:sz w:val="18"/>
      <w:szCs w:val="18"/>
    </w:rPr>
  </w:style>
  <w:style w:type="paragraph" w:customStyle="1" w:styleId="xl152">
    <w:name w:val="xl152"/>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b w:val="0"/>
      <w:bCs w:val="0"/>
      <w:i w:val="0"/>
      <w:iCs w:val="0"/>
      <w:color w:val="auto"/>
      <w:sz w:val="18"/>
      <w:szCs w:val="18"/>
    </w:rPr>
  </w:style>
  <w:style w:type="paragraph" w:customStyle="1" w:styleId="xl153">
    <w:name w:val="xl153"/>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i w:val="0"/>
      <w:iCs w:val="0"/>
      <w:color w:val="auto"/>
      <w:sz w:val="18"/>
      <w:szCs w:val="18"/>
    </w:rPr>
  </w:style>
  <w:style w:type="paragraph" w:customStyle="1" w:styleId="xl154">
    <w:name w:val="xl154"/>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i w:val="0"/>
      <w:iCs w:val="0"/>
      <w:color w:val="auto"/>
      <w:sz w:val="18"/>
      <w:szCs w:val="18"/>
    </w:rPr>
  </w:style>
  <w:style w:type="paragraph" w:customStyle="1" w:styleId="xl155">
    <w:name w:val="xl155"/>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i w:val="0"/>
      <w:iCs w:val="0"/>
      <w:color w:val="auto"/>
      <w:sz w:val="18"/>
      <w:szCs w:val="18"/>
    </w:rPr>
  </w:style>
  <w:style w:type="paragraph" w:customStyle="1" w:styleId="xl156">
    <w:name w:val="xl156"/>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i w:val="0"/>
      <w:iCs w:val="0"/>
      <w:color w:val="auto"/>
      <w:sz w:val="18"/>
      <w:szCs w:val="18"/>
    </w:rPr>
  </w:style>
  <w:style w:type="paragraph" w:customStyle="1" w:styleId="xl157">
    <w:name w:val="xl157"/>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b w:val="0"/>
      <w:bCs w:val="0"/>
      <w:i w:val="0"/>
      <w:iCs w:val="0"/>
      <w:color w:val="auto"/>
      <w:sz w:val="18"/>
      <w:szCs w:val="18"/>
    </w:rPr>
  </w:style>
  <w:style w:type="paragraph" w:customStyle="1" w:styleId="xl158">
    <w:name w:val="xl158"/>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b w:val="0"/>
      <w:bCs w:val="0"/>
      <w:i w:val="0"/>
      <w:iCs w:val="0"/>
      <w:color w:val="auto"/>
      <w:sz w:val="18"/>
      <w:szCs w:val="18"/>
    </w:rPr>
  </w:style>
  <w:style w:type="paragraph" w:customStyle="1" w:styleId="xl159">
    <w:name w:val="xl159"/>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i w:val="0"/>
      <w:iCs w:val="0"/>
      <w:color w:val="auto"/>
      <w:sz w:val="18"/>
      <w:szCs w:val="18"/>
    </w:rPr>
  </w:style>
  <w:style w:type="paragraph" w:customStyle="1" w:styleId="xl160">
    <w:name w:val="xl160"/>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val="0"/>
      <w:bCs w:val="0"/>
      <w:i w:val="0"/>
      <w:iCs w:val="0"/>
      <w:color w:val="auto"/>
      <w:sz w:val="18"/>
      <w:szCs w:val="18"/>
    </w:rPr>
  </w:style>
  <w:style w:type="paragraph" w:customStyle="1" w:styleId="xl161">
    <w:name w:val="xl161"/>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val="0"/>
      <w:bCs w:val="0"/>
      <w:i w:val="0"/>
      <w:iCs w:val="0"/>
      <w:color w:val="auto"/>
      <w:sz w:val="18"/>
      <w:szCs w:val="18"/>
    </w:rPr>
  </w:style>
  <w:style w:type="paragraph" w:customStyle="1" w:styleId="xl162">
    <w:name w:val="xl162"/>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i w:val="0"/>
      <w:iCs w:val="0"/>
      <w:color w:val="auto"/>
      <w:sz w:val="18"/>
      <w:szCs w:val="18"/>
    </w:rPr>
  </w:style>
  <w:style w:type="paragraph" w:customStyle="1" w:styleId="xl163">
    <w:name w:val="xl163"/>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i w:val="0"/>
      <w:iCs w:val="0"/>
      <w:color w:val="auto"/>
      <w:sz w:val="18"/>
      <w:szCs w:val="18"/>
    </w:rPr>
  </w:style>
  <w:style w:type="paragraph" w:customStyle="1" w:styleId="xl164">
    <w:name w:val="xl164"/>
    <w:basedOn w:val="Normal"/>
    <w:rsid w:val="08715932"/>
    <w:pPr>
      <w:pBdr>
        <w:top w:val="single" w:sz="4" w:space="0" w:color="auto"/>
        <w:left w:val="single" w:sz="4" w:space="0" w:color="auto"/>
        <w:right w:val="single" w:sz="4" w:space="0" w:color="auto"/>
      </w:pBdr>
      <w:spacing w:before="100" w:beforeAutospacing="1" w:after="100" w:afterAutospacing="1"/>
    </w:pPr>
    <w:rPr>
      <w:rFonts w:ascii=".VnTime" w:hAnsi=".VnTime"/>
      <w:i w:val="0"/>
      <w:iCs w:val="0"/>
      <w:color w:val="auto"/>
      <w:sz w:val="18"/>
      <w:szCs w:val="18"/>
    </w:rPr>
  </w:style>
  <w:style w:type="paragraph" w:customStyle="1" w:styleId="xl165">
    <w:name w:val="xl165"/>
    <w:basedOn w:val="Normal"/>
    <w:rsid w:val="0871593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val="0"/>
      <w:bCs w:val="0"/>
      <w:i w:val="0"/>
      <w:iCs w:val="0"/>
      <w:color w:val="auto"/>
      <w:sz w:val="18"/>
      <w:szCs w:val="18"/>
    </w:rPr>
  </w:style>
  <w:style w:type="paragraph" w:customStyle="1" w:styleId="xl166">
    <w:name w:val="xl166"/>
    <w:basedOn w:val="Normal"/>
    <w:rsid w:val="08715932"/>
    <w:pPr>
      <w:pBdr>
        <w:left w:val="single" w:sz="4" w:space="0" w:color="auto"/>
        <w:right w:val="single" w:sz="4" w:space="0" w:color="auto"/>
      </w:pBdr>
      <w:spacing w:before="100" w:beforeAutospacing="1" w:after="100" w:afterAutospacing="1"/>
      <w:jc w:val="center"/>
      <w:textAlignment w:val="center"/>
    </w:pPr>
    <w:rPr>
      <w:rFonts w:ascii=".VnTime" w:hAnsi=".VnTime"/>
      <w:b w:val="0"/>
      <w:bCs w:val="0"/>
      <w:i w:val="0"/>
      <w:iCs w:val="0"/>
      <w:color w:val="auto"/>
      <w:sz w:val="18"/>
      <w:szCs w:val="18"/>
    </w:rPr>
  </w:style>
  <w:style w:type="paragraph" w:customStyle="1" w:styleId="xl167">
    <w:name w:val="xl167"/>
    <w:basedOn w:val="Normal"/>
    <w:rsid w:val="087159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val="0"/>
      <w:bCs w:val="0"/>
      <w:i w:val="0"/>
      <w:iCs w:val="0"/>
      <w:color w:val="auto"/>
      <w:sz w:val="18"/>
      <w:szCs w:val="18"/>
    </w:rPr>
  </w:style>
  <w:style w:type="paragraph" w:customStyle="1" w:styleId="xl168">
    <w:name w:val="xl168"/>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b w:val="0"/>
      <w:bCs w:val="0"/>
      <w:i w:val="0"/>
      <w:iCs w:val="0"/>
      <w:color w:val="auto"/>
      <w:sz w:val="18"/>
      <w:szCs w:val="18"/>
    </w:rPr>
  </w:style>
  <w:style w:type="paragraph" w:customStyle="1" w:styleId="xl169">
    <w:name w:val="xl169"/>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Narrow" w:hAnsi=".VnArial Narrow"/>
      <w:b w:val="0"/>
      <w:bCs w:val="0"/>
      <w:i w:val="0"/>
      <w:iCs w:val="0"/>
      <w:color w:val="auto"/>
      <w:sz w:val="18"/>
      <w:szCs w:val="18"/>
    </w:rPr>
  </w:style>
  <w:style w:type="paragraph" w:customStyle="1" w:styleId="xl170">
    <w:name w:val="xl170"/>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Narrow" w:hAnsi=".VnArial Narrow"/>
      <w:b w:val="0"/>
      <w:bCs w:val="0"/>
      <w:i w:val="0"/>
      <w:iCs w:val="0"/>
      <w:color w:val="auto"/>
      <w:sz w:val="18"/>
      <w:szCs w:val="18"/>
    </w:rPr>
  </w:style>
  <w:style w:type="paragraph" w:customStyle="1" w:styleId="xl171">
    <w:name w:val="xl171"/>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18"/>
      <w:szCs w:val="18"/>
    </w:rPr>
  </w:style>
  <w:style w:type="paragraph" w:customStyle="1" w:styleId="xl172">
    <w:name w:val="xl172"/>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b w:val="0"/>
      <w:bCs w:val="0"/>
      <w:i w:val="0"/>
      <w:iCs w:val="0"/>
      <w:color w:val="auto"/>
      <w:sz w:val="18"/>
      <w:szCs w:val="18"/>
    </w:rPr>
  </w:style>
  <w:style w:type="paragraph" w:customStyle="1" w:styleId="xl173">
    <w:name w:val="xl173"/>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18"/>
      <w:szCs w:val="18"/>
    </w:rPr>
  </w:style>
  <w:style w:type="paragraph" w:customStyle="1" w:styleId="xl174">
    <w:name w:val="xl174"/>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val="0"/>
      <w:iCs w:val="0"/>
      <w:color w:val="auto"/>
      <w:sz w:val="18"/>
      <w:szCs w:val="18"/>
    </w:rPr>
  </w:style>
  <w:style w:type="paragraph" w:customStyle="1" w:styleId="xl175">
    <w:name w:val="xl175"/>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val="0"/>
      <w:iCs w:val="0"/>
      <w:color w:val="auto"/>
      <w:sz w:val="18"/>
      <w:szCs w:val="18"/>
    </w:rPr>
  </w:style>
  <w:style w:type="paragraph" w:customStyle="1" w:styleId="CharChar2CharCharCharCharCharCharCharChar">
    <w:name w:val="Char Char2 Char Char Char Char Char Char Char Char"/>
    <w:basedOn w:val="Normal"/>
    <w:semiHidden/>
    <w:rsid w:val="08CF6FD7"/>
    <w:pPr>
      <w:spacing w:after="160" w:line="240" w:lineRule="exact"/>
    </w:pPr>
    <w:rPr>
      <w:rFonts w:ascii="Arial" w:hAnsi="Arial"/>
      <w:b w:val="0"/>
      <w:bCs w:val="0"/>
      <w:i w:val="0"/>
      <w:iCs w:val="0"/>
      <w:color w:val="auto"/>
      <w:sz w:val="22"/>
      <w:szCs w:val="22"/>
    </w:rPr>
  </w:style>
  <w:style w:type="paragraph" w:customStyle="1" w:styleId="Normal0">
    <w:name w:val="[Normal]"/>
    <w:rsid w:val="08CF6FD7"/>
    <w:pPr>
      <w:widowControl w:val="0"/>
    </w:pPr>
    <w:rPr>
      <w:rFonts w:ascii="Arial" w:eastAsia="Arial" w:hAnsi="Arial" w:cs="Arial"/>
      <w:sz w:val="24"/>
    </w:rPr>
  </w:style>
  <w:style w:type="paragraph" w:customStyle="1" w:styleId="Footer1">
    <w:name w:val="Footer1"/>
    <w:basedOn w:val="Normal"/>
    <w:rsid w:val="08CF6FD7"/>
    <w:pPr>
      <w:widowControl w:val="0"/>
      <w:tabs>
        <w:tab w:val="center" w:pos="4320"/>
        <w:tab w:val="right" w:pos="8640"/>
      </w:tabs>
    </w:pPr>
    <w:rPr>
      <w:rFonts w:ascii=".VnTime" w:eastAsia=".VnTime" w:hAnsi=".VnTime" w:cs="Arial"/>
      <w:b w:val="0"/>
      <w:bCs w:val="0"/>
      <w:i w:val="0"/>
      <w:iCs w:val="0"/>
      <w:color w:val="auto"/>
      <w:sz w:val="26"/>
      <w:szCs w:val="20"/>
    </w:rPr>
  </w:style>
  <w:style w:type="paragraph" w:customStyle="1" w:styleId="VN-nor">
    <w:name w:val="VN-nor"/>
    <w:basedOn w:val="Normal"/>
    <w:rsid w:val="08853124"/>
    <w:pPr>
      <w:widowControl w:val="0"/>
      <w:overflowPunct w:val="0"/>
      <w:autoSpaceDE w:val="0"/>
      <w:autoSpaceDN w:val="0"/>
      <w:adjustRightInd w:val="0"/>
      <w:jc w:val="both"/>
      <w:textAlignment w:val="baseline"/>
    </w:pPr>
    <w:rPr>
      <w:rFonts w:ascii="VNtimes new roman" w:hAnsi="VNtimes new roman"/>
      <w:b w:val="0"/>
      <w:bCs w:val="0"/>
      <w:i w:val="0"/>
      <w:iCs w:val="0"/>
      <w:color w:val="auto"/>
      <w:szCs w:val="20"/>
    </w:rPr>
  </w:style>
  <w:style w:type="paragraph" w:customStyle="1" w:styleId="1nh">
    <w:name w:val="1 nhỏ"/>
    <w:basedOn w:val="Normal"/>
    <w:rsid w:val="08853124"/>
    <w:pPr>
      <w:spacing w:before="120"/>
      <w:ind w:firstLine="540"/>
      <w:jc w:val="both"/>
    </w:pPr>
    <w:rPr>
      <w:i w:val="0"/>
      <w:iCs w:val="0"/>
      <w:szCs w:val="20"/>
      <w:lang w:val="de-DE"/>
    </w:rPr>
  </w:style>
  <w:style w:type="character" w:customStyle="1" w:styleId="bodytext2-h1">
    <w:name w:val="bodytext2-h1"/>
    <w:rsid w:val="081C4564"/>
    <w:rPr>
      <w:rFonts w:ascii=".VnTime" w:hAnsi=".VnTime" w:hint="default"/>
      <w:b/>
      <w:bCs/>
      <w:sz w:val="28"/>
      <w:szCs w:val="28"/>
    </w:rPr>
  </w:style>
  <w:style w:type="paragraph" w:customStyle="1" w:styleId="bodytext2-p">
    <w:name w:val="bodytext2-p"/>
    <w:basedOn w:val="Normal"/>
    <w:rsid w:val="081C4564"/>
    <w:pPr>
      <w:jc w:val="both"/>
    </w:pPr>
    <w:rPr>
      <w:b w:val="0"/>
      <w:bCs w:val="0"/>
      <w:i w:val="0"/>
      <w:iCs w:val="0"/>
      <w:color w:val="auto"/>
      <w:sz w:val="20"/>
      <w:szCs w:val="20"/>
    </w:rPr>
  </w:style>
  <w:style w:type="character" w:customStyle="1" w:styleId="footnotereference-h">
    <w:name w:val="footnotereference-h"/>
    <w:basedOn w:val="DefaultParagraphFont"/>
    <w:rsid w:val="081C4564"/>
  </w:style>
  <w:style w:type="paragraph" w:customStyle="1" w:styleId="cen2">
    <w:name w:val="cen2"/>
    <w:basedOn w:val="Normal"/>
    <w:rsid w:val="0810589B"/>
    <w:pPr>
      <w:widowControl w:val="0"/>
      <w:spacing w:before="120" w:after="60" w:line="310" w:lineRule="exact"/>
      <w:ind w:firstLine="284"/>
      <w:jc w:val="center"/>
    </w:pPr>
    <w:rPr>
      <w:rFonts w:ascii=".VnTimeH" w:hAnsi=".VnTimeH"/>
      <w:bCs w:val="0"/>
      <w:i w:val="0"/>
      <w:iCs w:val="0"/>
      <w:color w:val="auto"/>
      <w:spacing w:val="4"/>
      <w:sz w:val="25"/>
      <w:szCs w:val="20"/>
    </w:rPr>
  </w:style>
  <w:style w:type="character" w:customStyle="1" w:styleId="newssubject1">
    <w:name w:val="newssubject1"/>
    <w:rsid w:val="0810589B"/>
    <w:rPr>
      <w:rFonts w:ascii="Arial" w:hAnsi="Arial" w:cs="Arial" w:hint="default"/>
      <w:b/>
      <w:bCs/>
      <w:color w:val="000080"/>
      <w:sz w:val="24"/>
      <w:szCs w:val="24"/>
    </w:rPr>
  </w:style>
  <w:style w:type="character" w:customStyle="1" w:styleId="headerdetail1">
    <w:name w:val="header_detail1"/>
    <w:rsid w:val="08682AE9"/>
    <w:rPr>
      <w:rFonts w:ascii="Times New Roman" w:hAnsi="Times New Roman" w:cs="Times New Roman" w:hint="default"/>
      <w:b/>
      <w:bCs/>
      <w:color w:val="5F5F5F"/>
      <w:sz w:val="23"/>
      <w:szCs w:val="23"/>
    </w:rPr>
  </w:style>
  <w:style w:type="character" w:customStyle="1" w:styleId="HeaderChar">
    <w:name w:val="Header Char"/>
    <w:uiPriority w:val="99"/>
    <w:locked/>
    <w:rsid w:val="08D72865"/>
    <w:rPr>
      <w:b/>
      <w:sz w:val="28"/>
      <w:szCs w:val="28"/>
      <w:lang w:val="en-US" w:eastAsia="en-US" w:bidi="ar-SA"/>
    </w:rPr>
  </w:style>
  <w:style w:type="character" w:customStyle="1" w:styleId="bodytextindent3-h">
    <w:name w:val="bodytextindent3-h"/>
    <w:basedOn w:val="DefaultParagraphFont"/>
    <w:rsid w:val="085F29CF"/>
  </w:style>
  <w:style w:type="paragraph" w:customStyle="1" w:styleId="CM32">
    <w:name w:val="CM32"/>
    <w:basedOn w:val="Default"/>
    <w:next w:val="Default"/>
    <w:rsid w:val="08203BD1"/>
    <w:pPr>
      <w:spacing w:before="0" w:after="95"/>
      <w:ind w:left="0" w:firstLine="0"/>
      <w:jc w:val="left"/>
    </w:pPr>
    <w:rPr>
      <w:color w:val="auto"/>
    </w:rPr>
  </w:style>
  <w:style w:type="paragraph" w:customStyle="1" w:styleId="clearformatting">
    <w:name w:val="clearformatting"/>
    <w:basedOn w:val="Normal"/>
    <w:rsid w:val="08203BD1"/>
    <w:pPr>
      <w:spacing w:before="100" w:beforeAutospacing="1" w:after="100" w:afterAutospacing="1"/>
    </w:pPr>
    <w:rPr>
      <w:b w:val="0"/>
      <w:bCs w:val="0"/>
      <w:i w:val="0"/>
      <w:iCs w:val="0"/>
      <w:color w:val="auto"/>
      <w:sz w:val="24"/>
      <w:szCs w:val="24"/>
    </w:rPr>
  </w:style>
  <w:style w:type="paragraph" w:customStyle="1" w:styleId="loaivanban">
    <w:name w:val="loaivanban"/>
    <w:basedOn w:val="Normal"/>
    <w:rsid w:val="08203BD1"/>
    <w:pPr>
      <w:spacing w:before="100" w:beforeAutospacing="1" w:after="100" w:afterAutospacing="1"/>
    </w:pPr>
    <w:rPr>
      <w:b w:val="0"/>
      <w:bCs w:val="0"/>
      <w:i w:val="0"/>
      <w:iCs w:val="0"/>
      <w:color w:val="auto"/>
      <w:sz w:val="24"/>
      <w:szCs w:val="24"/>
    </w:rPr>
  </w:style>
  <w:style w:type="paragraph" w:customStyle="1" w:styleId="-PAGE-">
    <w:name w:val="- PAGE -"/>
    <w:rsid w:val="08203BD1"/>
    <w:rPr>
      <w:sz w:val="24"/>
      <w:szCs w:val="24"/>
    </w:rPr>
  </w:style>
  <w:style w:type="paragraph" w:styleId="EndnoteText">
    <w:name w:val="endnote text"/>
    <w:basedOn w:val="Normal"/>
    <w:link w:val="EndnoteTextChar1"/>
    <w:rsid w:val="08203BD1"/>
    <w:rPr>
      <w:bCs w:val="0"/>
      <w:i w:val="0"/>
      <w:iCs w:val="0"/>
      <w:color w:val="auto"/>
      <w:sz w:val="32"/>
    </w:rPr>
  </w:style>
  <w:style w:type="character" w:customStyle="1" w:styleId="1ghostChar">
    <w:name w:val="1 ghost Char"/>
    <w:aliases w:val="g Char,Heading 1(Report Only) Char,Chapter Char,Heading 1(Report Only)1 Char,Chapter1 Char Char"/>
    <w:locked/>
    <w:rsid w:val="0820538D"/>
    <w:rPr>
      <w:rFonts w:ascii=".VnTimeH" w:hAnsi=".VnTimeH"/>
      <w:b/>
      <w:sz w:val="28"/>
      <w:szCs w:val="28"/>
      <w:lang w:val="en-US" w:eastAsia="en-US" w:bidi="ar-SA"/>
    </w:rPr>
  </w:style>
  <w:style w:type="character" w:customStyle="1" w:styleId="l2Char">
    <w:name w:val="l2 Char"/>
    <w:aliases w:val="H2 Char,h21 Char,h2 Char,I Char,II Char,III Char Char"/>
    <w:locked/>
    <w:rsid w:val="0820538D"/>
    <w:rPr>
      <w:b/>
      <w:bCs/>
      <w:snapToGrid w:val="0"/>
      <w:sz w:val="28"/>
      <w:szCs w:val="28"/>
      <w:lang w:val="nl-NL" w:eastAsia="en-US" w:bidi="ar-SA"/>
    </w:rPr>
  </w:style>
  <w:style w:type="character" w:customStyle="1" w:styleId="CharChar19">
    <w:name w:val="Char Char19"/>
    <w:rsid w:val="0820538D"/>
    <w:rPr>
      <w:b/>
      <w:bCs/>
      <w:iCs/>
      <w:sz w:val="28"/>
      <w:szCs w:val="28"/>
      <w:lang w:val="fr-FR" w:eastAsia="en-US" w:bidi="ar-SA"/>
    </w:rPr>
  </w:style>
  <w:style w:type="paragraph" w:customStyle="1" w:styleId="CharCharCharCharCharCharCharCharCharCharCharCharCharCharChar">
    <w:name w:val="Char Char Char Char Char Char Char Char Char Char Char Char Char Char Char"/>
    <w:basedOn w:val="Normal"/>
    <w:rsid w:val="0820538D"/>
    <w:pPr>
      <w:spacing w:after="160" w:line="240" w:lineRule="exact"/>
    </w:pPr>
    <w:rPr>
      <w:rFonts w:ascii="Verdana" w:hAnsi="Verdana"/>
      <w:b w:val="0"/>
      <w:bCs w:val="0"/>
      <w:i w:val="0"/>
      <w:iCs w:val="0"/>
      <w:color w:val="auto"/>
      <w:sz w:val="20"/>
      <w:szCs w:val="20"/>
    </w:rPr>
  </w:style>
  <w:style w:type="character" w:customStyle="1" w:styleId="newsbodydetails1">
    <w:name w:val="newsbodydetails1"/>
    <w:rsid w:val="0820538D"/>
    <w:rPr>
      <w:rFonts w:ascii="Times New Roman" w:hAnsi="Times New Roman" w:cs="Times New Roman" w:hint="default"/>
      <w:sz w:val="24"/>
      <w:szCs w:val="24"/>
    </w:rPr>
  </w:style>
  <w:style w:type="character" w:customStyle="1" w:styleId="GiuaCharChar">
    <w:name w:val="Giua Char Char"/>
    <w:rsid w:val="0820538D"/>
    <w:rPr>
      <w:b/>
      <w:spacing w:val="24"/>
      <w:sz w:val="28"/>
      <w:szCs w:val="28"/>
      <w:lang w:val="nl-NL" w:eastAsia="en-US" w:bidi="ar-SA"/>
    </w:rPr>
  </w:style>
  <w:style w:type="paragraph" w:customStyle="1" w:styleId="PageXofY">
    <w:name w:val="Page X of Y"/>
    <w:rsid w:val="0820538D"/>
    <w:rPr>
      <w:sz w:val="24"/>
      <w:szCs w:val="24"/>
    </w:rPr>
  </w:style>
  <w:style w:type="paragraph" w:customStyle="1" w:styleId="AutoCorrect">
    <w:name w:val="AutoCorrect"/>
    <w:rsid w:val="0820538D"/>
    <w:rPr>
      <w:sz w:val="24"/>
      <w:szCs w:val="24"/>
    </w:rPr>
  </w:style>
  <w:style w:type="paragraph" w:customStyle="1" w:styleId="n-dieunoidung">
    <w:name w:val="n-dieunoidung"/>
    <w:basedOn w:val="Normal"/>
    <w:rsid w:val="0820538D"/>
    <w:pPr>
      <w:widowControl w:val="0"/>
      <w:spacing w:after="100"/>
      <w:ind w:firstLine="539"/>
      <w:jc w:val="both"/>
    </w:pPr>
    <w:rPr>
      <w:rFonts w:ascii=".VnTime" w:hAnsi=".VnTime" w:cs=".VnTime"/>
      <w:b w:val="0"/>
      <w:i w:val="0"/>
      <w:snapToGrid w:val="0"/>
      <w:color w:val="0000FF"/>
      <w:lang w:val="fr-FR"/>
    </w:rPr>
  </w:style>
  <w:style w:type="paragraph" w:customStyle="1" w:styleId="Createdon">
    <w:name w:val="Created on"/>
    <w:rsid w:val="0820538D"/>
    <w:rPr>
      <w:sz w:val="24"/>
      <w:szCs w:val="24"/>
    </w:rPr>
  </w:style>
  <w:style w:type="paragraph" w:customStyle="1" w:styleId="Createdby">
    <w:name w:val="Created by"/>
    <w:rsid w:val="0820538D"/>
    <w:rPr>
      <w:sz w:val="24"/>
      <w:szCs w:val="24"/>
    </w:rPr>
  </w:style>
  <w:style w:type="character" w:styleId="EndnoteReference">
    <w:name w:val="endnote reference"/>
    <w:semiHidden/>
    <w:rsid w:val="0820538D"/>
    <w:rPr>
      <w:vertAlign w:val="superscript"/>
    </w:rPr>
  </w:style>
  <w:style w:type="character" w:styleId="LineNumber">
    <w:name w:val="line number"/>
    <w:basedOn w:val="DefaultParagraphFont"/>
    <w:rsid w:val="083365D7"/>
  </w:style>
  <w:style w:type="character" w:customStyle="1" w:styleId="NoSpacingChar">
    <w:name w:val="No Spacing Char"/>
    <w:link w:val="NoSpacing"/>
    <w:rsid w:val="083365D7"/>
    <w:rPr>
      <w:rFonts w:ascii="Verdana" w:eastAsia="Arial" w:hAnsi="Verdana"/>
      <w:sz w:val="22"/>
      <w:szCs w:val="22"/>
      <w:lang w:val="vi-VN" w:eastAsia="en-US" w:bidi="ar-SA"/>
    </w:rPr>
  </w:style>
  <w:style w:type="paragraph" w:customStyle="1" w:styleId="Char4">
    <w:name w:val="Char4"/>
    <w:basedOn w:val="Normal"/>
    <w:rsid w:val="086303C0"/>
    <w:pPr>
      <w:widowControl w:val="0"/>
      <w:jc w:val="both"/>
    </w:pPr>
    <w:rPr>
      <w:rFonts w:eastAsia="SimSun"/>
      <w:b w:val="0"/>
      <w:bCs w:val="0"/>
      <w:i w:val="0"/>
      <w:iCs w:val="0"/>
      <w:color w:val="auto"/>
      <w:kern w:val="2"/>
      <w:sz w:val="24"/>
      <w:szCs w:val="24"/>
      <w:lang w:eastAsia="zh-CN"/>
    </w:rPr>
  </w:style>
  <w:style w:type="character" w:customStyle="1" w:styleId="TenvbChar">
    <w:name w:val="Tenvb Char"/>
    <w:link w:val="Tenvb"/>
    <w:rsid w:val="086303C0"/>
    <w:rPr>
      <w:b/>
      <w:color w:val="0000FF"/>
      <w:lang w:val="en-US" w:eastAsia="en-US" w:bidi="ar-SA"/>
    </w:rPr>
  </w:style>
  <w:style w:type="character" w:customStyle="1" w:styleId="giua-h">
    <w:name w:val="giua-h"/>
    <w:basedOn w:val="DefaultParagraphFont"/>
    <w:rsid w:val="086303C0"/>
  </w:style>
  <w:style w:type="paragraph" w:customStyle="1" w:styleId="giua-p">
    <w:name w:val="giua-p"/>
    <w:basedOn w:val="Normal"/>
    <w:rsid w:val="086303C0"/>
    <w:pPr>
      <w:spacing w:before="100" w:beforeAutospacing="1" w:after="100" w:afterAutospacing="1"/>
    </w:pPr>
    <w:rPr>
      <w:b w:val="0"/>
      <w:bCs w:val="0"/>
      <w:i w:val="0"/>
      <w:iCs w:val="0"/>
      <w:color w:val="auto"/>
      <w:sz w:val="24"/>
      <w:szCs w:val="24"/>
    </w:rPr>
  </w:style>
  <w:style w:type="character" w:customStyle="1" w:styleId="footer-h">
    <w:name w:val="footer-h"/>
    <w:basedOn w:val="DefaultParagraphFont"/>
    <w:rsid w:val="086303C0"/>
  </w:style>
  <w:style w:type="paragraph" w:customStyle="1" w:styleId="footer-p">
    <w:name w:val="footer-p"/>
    <w:basedOn w:val="Normal"/>
    <w:rsid w:val="086303C0"/>
    <w:pPr>
      <w:spacing w:before="100" w:beforeAutospacing="1" w:after="100" w:afterAutospacing="1"/>
    </w:pPr>
    <w:rPr>
      <w:b w:val="0"/>
      <w:bCs w:val="0"/>
      <w:i w:val="0"/>
      <w:iCs w:val="0"/>
      <w:color w:val="auto"/>
      <w:sz w:val="24"/>
      <w:szCs w:val="24"/>
    </w:rPr>
  </w:style>
  <w:style w:type="character" w:customStyle="1" w:styleId="bodytext2-h">
    <w:name w:val="bodytext2-h"/>
    <w:basedOn w:val="DefaultParagraphFont"/>
    <w:rsid w:val="086303C0"/>
  </w:style>
  <w:style w:type="character" w:customStyle="1" w:styleId="bodytextindent2-h">
    <w:name w:val="bodytextindent2-h"/>
    <w:basedOn w:val="DefaultParagraphFont"/>
    <w:rsid w:val="086303C0"/>
  </w:style>
  <w:style w:type="paragraph" w:customStyle="1" w:styleId="bodytextindent2-p">
    <w:name w:val="bodytextindent2-p"/>
    <w:basedOn w:val="Normal"/>
    <w:rsid w:val="086303C0"/>
    <w:pPr>
      <w:spacing w:before="100" w:beforeAutospacing="1" w:after="100" w:afterAutospacing="1"/>
    </w:pPr>
    <w:rPr>
      <w:b w:val="0"/>
      <w:bCs w:val="0"/>
      <w:i w:val="0"/>
      <w:iCs w:val="0"/>
      <w:color w:val="auto"/>
      <w:sz w:val="24"/>
      <w:szCs w:val="24"/>
    </w:rPr>
  </w:style>
  <w:style w:type="character" w:customStyle="1" w:styleId="heading4-h">
    <w:name w:val="heading4-h"/>
    <w:basedOn w:val="DefaultParagraphFont"/>
    <w:rsid w:val="086303C0"/>
  </w:style>
  <w:style w:type="paragraph" w:customStyle="1" w:styleId="heading4-p">
    <w:name w:val="heading4-p"/>
    <w:basedOn w:val="Normal"/>
    <w:rsid w:val="086303C0"/>
    <w:pPr>
      <w:spacing w:before="100" w:beforeAutospacing="1" w:after="100" w:afterAutospacing="1"/>
    </w:pPr>
    <w:rPr>
      <w:b w:val="0"/>
      <w:bCs w:val="0"/>
      <w:i w:val="0"/>
      <w:iCs w:val="0"/>
      <w:color w:val="auto"/>
      <w:sz w:val="24"/>
      <w:szCs w:val="24"/>
    </w:rPr>
  </w:style>
  <w:style w:type="paragraph" w:customStyle="1" w:styleId="bodytextindent3-p">
    <w:name w:val="bodytextindent3-p"/>
    <w:basedOn w:val="Normal"/>
    <w:rsid w:val="086303C0"/>
    <w:pPr>
      <w:spacing w:before="100" w:beforeAutospacing="1" w:after="100" w:afterAutospacing="1"/>
    </w:pPr>
    <w:rPr>
      <w:b w:val="0"/>
      <w:bCs w:val="0"/>
      <w:i w:val="0"/>
      <w:iCs w:val="0"/>
      <w:color w:val="auto"/>
      <w:sz w:val="24"/>
      <w:szCs w:val="24"/>
    </w:rPr>
  </w:style>
  <w:style w:type="paragraph" w:customStyle="1" w:styleId="heading8-p">
    <w:name w:val="heading8-p"/>
    <w:basedOn w:val="Normal"/>
    <w:rsid w:val="086303C0"/>
    <w:pPr>
      <w:spacing w:before="100" w:beforeAutospacing="1" w:after="100" w:afterAutospacing="1"/>
    </w:pPr>
    <w:rPr>
      <w:b w:val="0"/>
      <w:bCs w:val="0"/>
      <w:i w:val="0"/>
      <w:iCs w:val="0"/>
      <w:color w:val="auto"/>
      <w:sz w:val="24"/>
      <w:szCs w:val="24"/>
    </w:rPr>
  </w:style>
  <w:style w:type="character" w:customStyle="1" w:styleId="heading8-h">
    <w:name w:val="heading8-h"/>
    <w:basedOn w:val="DefaultParagraphFont"/>
    <w:rsid w:val="086303C0"/>
  </w:style>
  <w:style w:type="paragraph" w:customStyle="1" w:styleId="NotBold">
    <w:name w:val="Not Bold"/>
    <w:basedOn w:val="Heading1"/>
    <w:rsid w:val="086303C0"/>
    <w:pPr>
      <w:tabs>
        <w:tab w:val="left" w:leader="dot" w:pos="7938"/>
        <w:tab w:val="left" w:leader="dot" w:pos="8505"/>
        <w:tab w:val="left" w:leader="dot" w:pos="9072"/>
      </w:tabs>
    </w:pPr>
    <w:rPr>
      <w:b w:val="0"/>
      <w:bCs/>
      <w:sz w:val="26"/>
      <w:szCs w:val="26"/>
      <w:lang w:eastAsia="vi-VN"/>
    </w:rPr>
  </w:style>
  <w:style w:type="character" w:customStyle="1" w:styleId="dieuCharChar">
    <w:name w:val="dieu Char Char"/>
    <w:rsid w:val="086303C0"/>
    <w:rPr>
      <w:b/>
      <w:color w:val="0000FF"/>
      <w:spacing w:val="24"/>
      <w:sz w:val="26"/>
      <w:szCs w:val="26"/>
      <w:lang w:val="en-US" w:eastAsia="en-US" w:bidi="ar-SA"/>
    </w:rPr>
  </w:style>
  <w:style w:type="paragraph" w:styleId="List2">
    <w:name w:val="List 2"/>
    <w:basedOn w:val="Normal"/>
    <w:rsid w:val="086303C0"/>
    <w:pPr>
      <w:ind w:left="720" w:hanging="360"/>
    </w:pPr>
    <w:rPr>
      <w:rFonts w:ascii=".VnTime" w:eastAsia="Batang" w:hAnsi=".VnTime"/>
      <w:b w:val="0"/>
      <w:bCs w:val="0"/>
      <w:i w:val="0"/>
      <w:iCs w:val="0"/>
      <w:color w:val="auto"/>
      <w:szCs w:val="20"/>
    </w:rPr>
  </w:style>
  <w:style w:type="paragraph" w:customStyle="1" w:styleId="Normal10pt">
    <w:name w:val="Normal + 10 pt"/>
    <w:basedOn w:val="Normal"/>
    <w:rsid w:val="086303C0"/>
    <w:pPr>
      <w:widowControl w:val="0"/>
      <w:autoSpaceDE w:val="0"/>
      <w:autoSpaceDN w:val="0"/>
      <w:spacing w:before="120"/>
      <w:jc w:val="both"/>
    </w:pPr>
    <w:rPr>
      <w:rFonts w:ascii=".VnTime" w:hAnsi=".VnTime" w:cs=".VnTime"/>
      <w:b w:val="0"/>
      <w:bCs w:val="0"/>
      <w:i w:val="0"/>
      <w:iCs w:val="0"/>
      <w:color w:val="auto"/>
      <w:sz w:val="24"/>
      <w:szCs w:val="24"/>
      <w:lang w:val="nl-NL"/>
    </w:rPr>
  </w:style>
  <w:style w:type="paragraph" w:customStyle="1" w:styleId="n-dieuChar">
    <w:name w:val="n-dieu Char"/>
    <w:basedOn w:val="Normal"/>
    <w:autoRedefine/>
    <w:rsid w:val="086303C0"/>
    <w:pPr>
      <w:ind w:firstLine="720"/>
      <w:jc w:val="both"/>
    </w:pPr>
    <w:rPr>
      <w:rFonts w:ascii=".VnTime" w:hAnsi=".VnTime"/>
      <w:bCs w:val="0"/>
      <w:i w:val="0"/>
      <w:iCs w:val="0"/>
      <w:lang w:val="pt-BR" w:eastAsia="ja-JP"/>
    </w:rPr>
  </w:style>
  <w:style w:type="paragraph" w:customStyle="1" w:styleId="n-mucten">
    <w:name w:val="n-mucten"/>
    <w:basedOn w:val="Normal"/>
    <w:autoRedefine/>
    <w:rsid w:val="086303C0"/>
    <w:pPr>
      <w:spacing w:after="240"/>
      <w:jc w:val="center"/>
    </w:pPr>
    <w:rPr>
      <w:rFonts w:ascii=".VnArialH" w:hAnsi=".VnArialH"/>
      <w:b w:val="0"/>
      <w:bCs w:val="0"/>
      <w:i w:val="0"/>
      <w:iCs w:val="0"/>
      <w:color w:val="auto"/>
      <w:sz w:val="26"/>
      <w:szCs w:val="20"/>
      <w:lang w:eastAsia="ja-JP"/>
    </w:rPr>
  </w:style>
  <w:style w:type="character" w:customStyle="1" w:styleId="n-dieuCharChar">
    <w:name w:val="n-dieu Char Char"/>
    <w:rsid w:val="086303C0"/>
    <w:rPr>
      <w:rFonts w:ascii=".VnTime" w:hAnsi=".VnTime"/>
      <w:b/>
      <w:sz w:val="28"/>
      <w:szCs w:val="28"/>
      <w:lang w:val="pt-BR" w:eastAsia="ja-JP" w:bidi="ar-SA"/>
    </w:rPr>
  </w:style>
  <w:style w:type="paragraph" w:customStyle="1" w:styleId="CVbody">
    <w:name w:val="CVbody"/>
    <w:basedOn w:val="Normal"/>
    <w:rsid w:val="086303C0"/>
    <w:pPr>
      <w:spacing w:before="120" w:after="120" w:line="288" w:lineRule="auto"/>
      <w:ind w:firstLine="720"/>
      <w:jc w:val="both"/>
    </w:pPr>
    <w:rPr>
      <w:rFonts w:ascii=".VnTime" w:hAnsi=".VnTime"/>
      <w:b w:val="0"/>
      <w:bCs w:val="0"/>
      <w:i w:val="0"/>
      <w:iCs w:val="0"/>
      <w:color w:val="auto"/>
      <w:szCs w:val="20"/>
    </w:rPr>
  </w:style>
  <w:style w:type="paragraph" w:customStyle="1" w:styleId="su">
    <w:name w:val="su"/>
    <w:basedOn w:val="Normal"/>
    <w:rsid w:val="086303C0"/>
    <w:pPr>
      <w:spacing w:line="240" w:lineRule="atLeast"/>
      <w:ind w:firstLine="567"/>
      <w:jc w:val="both"/>
    </w:pPr>
    <w:rPr>
      <w:rFonts w:ascii=".VnTime" w:hAnsi=".VnTime"/>
      <w:b w:val="0"/>
      <w:bCs w:val="0"/>
      <w:i w:val="0"/>
      <w:iCs w:val="0"/>
      <w:color w:val="auto"/>
      <w:sz w:val="24"/>
      <w:szCs w:val="20"/>
    </w:rPr>
  </w:style>
  <w:style w:type="character" w:customStyle="1" w:styleId="Bodytext0">
    <w:name w:val="Body text_"/>
    <w:link w:val="Bodytext1"/>
    <w:rsid w:val="08153553"/>
    <w:rPr>
      <w:sz w:val="26"/>
      <w:szCs w:val="26"/>
      <w:lang w:bidi="ar-SA"/>
    </w:rPr>
  </w:style>
  <w:style w:type="character" w:customStyle="1" w:styleId="Bodytext4">
    <w:name w:val="Body text (4)_"/>
    <w:link w:val="Bodytext40"/>
    <w:rsid w:val="08153553"/>
    <w:rPr>
      <w:sz w:val="26"/>
      <w:szCs w:val="26"/>
      <w:lang w:bidi="ar-SA"/>
    </w:rPr>
  </w:style>
  <w:style w:type="character" w:customStyle="1" w:styleId="BodytextItalic">
    <w:name w:val="Body text + Italic"/>
    <w:aliases w:val="Spacing 0 pt,Body text (3) + Times New Roman,13.5 pt,Italic,Body text + 15.5 pt,Spacing -2 pt,Header or footer + Courier New,5.5 pt,Not Italic,Body text (2) + 11.5 pt,Body text (4) + Not Bold,Spacing 0 pt4,Body text (10) + Tahoma,5 pt"/>
    <w:rsid w:val="08153553"/>
    <w:rPr>
      <w:i/>
      <w:iCs/>
      <w:sz w:val="26"/>
      <w:szCs w:val="26"/>
      <w:lang w:bidi="ar-SA"/>
    </w:rPr>
  </w:style>
  <w:style w:type="paragraph" w:customStyle="1" w:styleId="Bodytext1">
    <w:name w:val="Body text1"/>
    <w:basedOn w:val="Normal"/>
    <w:link w:val="Bodytext0"/>
    <w:rsid w:val="08153553"/>
    <w:pPr>
      <w:widowControl w:val="0"/>
      <w:shd w:val="clear" w:color="auto" w:fill="FFFFFF"/>
      <w:spacing w:before="120" w:line="240" w:lineRule="atLeast"/>
      <w:jc w:val="center"/>
    </w:pPr>
    <w:rPr>
      <w:b w:val="0"/>
      <w:bCs w:val="0"/>
      <w:i w:val="0"/>
      <w:iCs w:val="0"/>
      <w:color w:val="auto"/>
      <w:sz w:val="26"/>
      <w:szCs w:val="26"/>
    </w:rPr>
  </w:style>
  <w:style w:type="paragraph" w:customStyle="1" w:styleId="Bodytext40">
    <w:name w:val="Body text (4)"/>
    <w:basedOn w:val="Normal"/>
    <w:link w:val="Bodytext4"/>
    <w:rsid w:val="08153553"/>
    <w:pPr>
      <w:widowControl w:val="0"/>
      <w:shd w:val="clear" w:color="auto" w:fill="FFFFFF"/>
      <w:spacing w:line="240" w:lineRule="atLeast"/>
      <w:ind w:firstLine="720"/>
      <w:jc w:val="both"/>
    </w:pPr>
    <w:rPr>
      <w:b w:val="0"/>
      <w:bCs w:val="0"/>
      <w:i w:val="0"/>
      <w:iCs w:val="0"/>
      <w:color w:val="auto"/>
      <w:sz w:val="26"/>
      <w:szCs w:val="26"/>
    </w:rPr>
  </w:style>
  <w:style w:type="character" w:customStyle="1" w:styleId="Heading20">
    <w:name w:val="Heading #2_"/>
    <w:link w:val="Heading21"/>
    <w:rsid w:val="08153553"/>
    <w:rPr>
      <w:b/>
      <w:bCs/>
      <w:sz w:val="26"/>
      <w:szCs w:val="26"/>
      <w:lang w:bidi="ar-SA"/>
    </w:rPr>
  </w:style>
  <w:style w:type="paragraph" w:customStyle="1" w:styleId="Heading21">
    <w:name w:val="Heading #2"/>
    <w:basedOn w:val="Normal"/>
    <w:link w:val="Heading20"/>
    <w:rsid w:val="08153553"/>
    <w:pPr>
      <w:widowControl w:val="0"/>
      <w:shd w:val="clear" w:color="auto" w:fill="FFFFFF"/>
      <w:spacing w:line="322" w:lineRule="exact"/>
      <w:jc w:val="both"/>
      <w:outlineLvl w:val="1"/>
    </w:pPr>
    <w:rPr>
      <w:i w:val="0"/>
      <w:iCs w:val="0"/>
      <w:color w:val="auto"/>
      <w:sz w:val="26"/>
      <w:szCs w:val="26"/>
    </w:rPr>
  </w:style>
  <w:style w:type="character" w:customStyle="1" w:styleId="Heading30">
    <w:name w:val="Heading #3_"/>
    <w:link w:val="Heading31"/>
    <w:rsid w:val="08153553"/>
    <w:rPr>
      <w:b/>
      <w:bCs/>
      <w:sz w:val="26"/>
      <w:szCs w:val="26"/>
      <w:lang w:bidi="ar-SA"/>
    </w:rPr>
  </w:style>
  <w:style w:type="character" w:customStyle="1" w:styleId="Heading3155pt">
    <w:name w:val="Heading #3 + 15.5 pt"/>
    <w:rsid w:val="08153553"/>
    <w:rPr>
      <w:b/>
      <w:bCs/>
      <w:sz w:val="31"/>
      <w:szCs w:val="31"/>
      <w:lang w:bidi="ar-SA"/>
    </w:rPr>
  </w:style>
  <w:style w:type="paragraph" w:customStyle="1" w:styleId="Heading31">
    <w:name w:val="Heading #3"/>
    <w:basedOn w:val="Normal"/>
    <w:link w:val="Heading30"/>
    <w:rsid w:val="08153553"/>
    <w:pPr>
      <w:widowControl w:val="0"/>
      <w:shd w:val="clear" w:color="auto" w:fill="FFFFFF"/>
      <w:spacing w:before="120" w:after="120" w:line="240" w:lineRule="atLeast"/>
      <w:ind w:firstLine="720"/>
      <w:jc w:val="both"/>
      <w:outlineLvl w:val="2"/>
    </w:pPr>
    <w:rPr>
      <w:i w:val="0"/>
      <w:iCs w:val="0"/>
      <w:color w:val="auto"/>
      <w:sz w:val="26"/>
      <w:szCs w:val="26"/>
    </w:rPr>
  </w:style>
  <w:style w:type="character" w:customStyle="1" w:styleId="BodytextExact">
    <w:name w:val="Body text Exact"/>
    <w:rsid w:val="08153553"/>
    <w:rPr>
      <w:rFonts w:ascii="Times New Roman" w:hAnsi="Times New Roman" w:cs="Times New Roman"/>
      <w:spacing w:val="1"/>
      <w:u w:val="none"/>
    </w:rPr>
  </w:style>
  <w:style w:type="paragraph" w:customStyle="1" w:styleId="CharCharCharCharCharCharCharCharCharChar">
    <w:name w:val="Char Char Char Char Char Char Char Char Char Char"/>
    <w:basedOn w:val="Normal"/>
    <w:rsid w:val="080D06E5"/>
    <w:pPr>
      <w:spacing w:after="160" w:line="240" w:lineRule="exact"/>
    </w:pPr>
    <w:rPr>
      <w:rFonts w:ascii="Verdana" w:hAnsi="Verdana"/>
      <w:b w:val="0"/>
      <w:bCs w:val="0"/>
      <w:i w:val="0"/>
      <w:iCs w:val="0"/>
      <w:color w:val="auto"/>
      <w:sz w:val="20"/>
      <w:szCs w:val="20"/>
    </w:rPr>
  </w:style>
  <w:style w:type="character" w:customStyle="1" w:styleId="Bodytext20">
    <w:name w:val="Body text (2)_"/>
    <w:link w:val="Bodytext22"/>
    <w:rsid w:val="080D06E5"/>
    <w:rPr>
      <w:b/>
      <w:bCs/>
      <w:sz w:val="22"/>
      <w:szCs w:val="22"/>
      <w:lang w:bidi="ar-SA"/>
    </w:rPr>
  </w:style>
  <w:style w:type="paragraph" w:customStyle="1" w:styleId="Bodytext22">
    <w:name w:val="Body text (2)"/>
    <w:basedOn w:val="Normal"/>
    <w:link w:val="Bodytext20"/>
    <w:rsid w:val="080D06E5"/>
    <w:pPr>
      <w:widowControl w:val="0"/>
      <w:shd w:val="clear" w:color="auto" w:fill="FFFFFF"/>
      <w:spacing w:line="278" w:lineRule="exact"/>
      <w:jc w:val="both"/>
    </w:pPr>
    <w:rPr>
      <w:i w:val="0"/>
      <w:iCs w:val="0"/>
      <w:color w:val="auto"/>
      <w:sz w:val="22"/>
      <w:szCs w:val="22"/>
    </w:rPr>
  </w:style>
  <w:style w:type="paragraph" w:customStyle="1" w:styleId="BodyText10">
    <w:name w:val="Body Text1"/>
    <w:basedOn w:val="Normal"/>
    <w:rsid w:val="080D06E5"/>
    <w:pPr>
      <w:widowControl w:val="0"/>
      <w:shd w:val="clear" w:color="auto" w:fill="FFFFFF"/>
      <w:spacing w:before="360" w:after="60" w:line="278" w:lineRule="exact"/>
      <w:ind w:firstLine="680"/>
      <w:jc w:val="both"/>
    </w:pPr>
    <w:rPr>
      <w:b w:val="0"/>
      <w:bCs w:val="0"/>
      <w:i w:val="0"/>
      <w:iCs w:val="0"/>
      <w:color w:val="auto"/>
      <w:sz w:val="20"/>
      <w:szCs w:val="20"/>
    </w:rPr>
  </w:style>
  <w:style w:type="character" w:customStyle="1" w:styleId="BodytextBold">
    <w:name w:val="Body text + Bold"/>
    <w:aliases w:val="Italic2,Body text (3) + 13.5 pt,Body text (5) + Italic1,Body text (2) + Not Bold1,Spacing 1 pt2,Table caption + Bold1,Spacing 0 pt12,Spacing 0 pt14,Body text (5) + Not Bold1,Body text (12) + Bold,Body text (11) + 10.5 pt"/>
    <w:rsid w:val="080D06E5"/>
    <w:rPr>
      <w:rFonts w:ascii="Times New Roman" w:hAnsi="Times New Roman" w:cs="Times New Roman"/>
      <w:b/>
      <w:bCs/>
      <w:noProof/>
      <w:sz w:val="27"/>
      <w:szCs w:val="27"/>
      <w:u w:val="none"/>
      <w:lang w:bidi="ar-SA"/>
    </w:rPr>
  </w:style>
  <w:style w:type="character" w:customStyle="1" w:styleId="Heading10">
    <w:name w:val="Heading #1_"/>
    <w:link w:val="Heading11"/>
    <w:rsid w:val="080D06E5"/>
    <w:rPr>
      <w:sz w:val="27"/>
      <w:szCs w:val="27"/>
      <w:lang w:bidi="ar-SA"/>
    </w:rPr>
  </w:style>
  <w:style w:type="paragraph" w:customStyle="1" w:styleId="Heading11">
    <w:name w:val="Heading #1"/>
    <w:basedOn w:val="Normal"/>
    <w:link w:val="Heading10"/>
    <w:rsid w:val="080D06E5"/>
    <w:pPr>
      <w:widowControl w:val="0"/>
      <w:shd w:val="clear" w:color="auto" w:fill="FFFFFF"/>
      <w:spacing w:before="120" w:after="120" w:line="240" w:lineRule="atLeast"/>
      <w:ind w:firstLine="720"/>
      <w:jc w:val="both"/>
      <w:outlineLvl w:val="0"/>
    </w:pPr>
    <w:rPr>
      <w:b w:val="0"/>
      <w:bCs w:val="0"/>
      <w:i w:val="0"/>
      <w:iCs w:val="0"/>
      <w:color w:val="auto"/>
      <w:sz w:val="27"/>
      <w:szCs w:val="27"/>
    </w:rPr>
  </w:style>
  <w:style w:type="paragraph" w:customStyle="1" w:styleId="Bodytext41">
    <w:name w:val="Body text (4)1"/>
    <w:basedOn w:val="Normal"/>
    <w:rsid w:val="081529D5"/>
    <w:pPr>
      <w:widowControl w:val="0"/>
      <w:shd w:val="clear" w:color="auto" w:fill="FFFFFF"/>
      <w:spacing w:before="120" w:after="180" w:line="322" w:lineRule="exact"/>
      <w:jc w:val="center"/>
    </w:pPr>
    <w:rPr>
      <w:i w:val="0"/>
      <w:iCs w:val="0"/>
      <w:color w:val="auto"/>
      <w:sz w:val="26"/>
      <w:szCs w:val="26"/>
    </w:rPr>
  </w:style>
  <w:style w:type="character" w:customStyle="1" w:styleId="Bodytext30">
    <w:name w:val="Body text (3)_"/>
    <w:link w:val="Bodytext31"/>
    <w:rsid w:val="081529D5"/>
    <w:rPr>
      <w:b/>
      <w:bCs/>
      <w:sz w:val="27"/>
      <w:szCs w:val="27"/>
      <w:lang w:bidi="ar-SA"/>
    </w:rPr>
  </w:style>
  <w:style w:type="paragraph" w:customStyle="1" w:styleId="Bodytext31">
    <w:name w:val="Body text (3)"/>
    <w:basedOn w:val="Normal"/>
    <w:link w:val="Bodytext30"/>
    <w:rsid w:val="081529D5"/>
    <w:pPr>
      <w:widowControl w:val="0"/>
      <w:shd w:val="clear" w:color="auto" w:fill="FFFFFF"/>
      <w:spacing w:after="480" w:line="326" w:lineRule="exact"/>
      <w:jc w:val="center"/>
    </w:pPr>
    <w:rPr>
      <w:i w:val="0"/>
      <w:iCs w:val="0"/>
      <w:color w:val="auto"/>
      <w:sz w:val="27"/>
      <w:szCs w:val="27"/>
    </w:rPr>
  </w:style>
  <w:style w:type="character" w:customStyle="1" w:styleId="BodytextSpacing1pt">
    <w:name w:val="Body text + Spacing 1 pt"/>
    <w:rsid w:val="081529D5"/>
    <w:rPr>
      <w:rFonts w:ascii="Times New Roman" w:hAnsi="Times New Roman" w:cs="Times New Roman"/>
      <w:spacing w:val="30"/>
      <w:sz w:val="26"/>
      <w:szCs w:val="26"/>
      <w:u w:val="none"/>
      <w:lang w:bidi="ar-SA"/>
    </w:rPr>
  </w:style>
  <w:style w:type="paragraph" w:customStyle="1" w:styleId="Bodytext210">
    <w:name w:val="Body text (2)1"/>
    <w:basedOn w:val="Normal"/>
    <w:rsid w:val="081529D5"/>
    <w:pPr>
      <w:widowControl w:val="0"/>
      <w:shd w:val="clear" w:color="auto" w:fill="FFFFFF"/>
      <w:spacing w:after="240" w:line="293" w:lineRule="exact"/>
      <w:jc w:val="both"/>
    </w:pPr>
    <w:rPr>
      <w:rFonts w:eastAsia="Courier New"/>
      <w:i w:val="0"/>
      <w:iCs w:val="0"/>
      <w:color w:val="auto"/>
      <w:sz w:val="26"/>
      <w:szCs w:val="26"/>
      <w:lang w:val="vi-VN"/>
    </w:rPr>
  </w:style>
  <w:style w:type="character" w:customStyle="1" w:styleId="Bodytext23">
    <w:name w:val="Body text2"/>
    <w:rsid w:val="081529D5"/>
    <w:rPr>
      <w:rFonts w:ascii="Times New Roman" w:hAnsi="Times New Roman" w:cs="Times New Roman"/>
      <w:sz w:val="26"/>
      <w:szCs w:val="26"/>
      <w:u w:val="none"/>
      <w:lang w:bidi="ar-SA"/>
    </w:rPr>
  </w:style>
  <w:style w:type="character" w:customStyle="1" w:styleId="BodytextLucidaSansUnicode">
    <w:name w:val="Body text + Lucida Sans Unicode"/>
    <w:aliases w:val="12 pt,Body text + Georgia,Spacing 0 pt1,Body text (6) + Bold,Italic1,11.5 pt,Heading #3 + 10.5 pt,Body text + 7.5 pt,Body text + Bold2,Spacing 1 pt,Body text (3) + 14.5 pt,Body text (9) + 14 pt,Body text (5) + 7.5 pt"/>
    <w:rsid w:val="081529D5"/>
    <w:rPr>
      <w:rFonts w:ascii="Lucida Sans Unicode" w:hAnsi="Lucida Sans Unicode" w:cs="Lucida Sans Unicode"/>
      <w:noProof/>
      <w:sz w:val="24"/>
      <w:szCs w:val="24"/>
      <w:u w:val="none"/>
      <w:lang w:bidi="ar-SA"/>
    </w:rPr>
  </w:style>
  <w:style w:type="character" w:customStyle="1" w:styleId="Bodytext11pt1">
    <w:name w:val="Body text + 11 pt1"/>
    <w:aliases w:val="Spacing 5 pt1,Spacing 0 pt Exact26"/>
    <w:rsid w:val="081529D5"/>
    <w:rPr>
      <w:rFonts w:ascii="Times New Roman" w:hAnsi="Times New Roman" w:cs="Times New Roman"/>
      <w:b/>
      <w:bCs/>
      <w:sz w:val="22"/>
      <w:szCs w:val="22"/>
      <w:u w:val="none"/>
      <w:lang w:bidi="ar-SA"/>
    </w:rPr>
  </w:style>
  <w:style w:type="character" w:customStyle="1" w:styleId="Bodytext11pt2">
    <w:name w:val="Body text + 11 pt2"/>
    <w:aliases w:val="Not Bold1,Body text (2) + 13 pt,Body text (14) + 10 pt,Not Italic1,Body text (2) + 7.5 pt,Body text (7) + Not Bold,Heading #3 (2) + Bold,Body text (4) + 4 pt,Body text (6) + Lucida Sans Unicode,11 pt,Body text (4) + Bold,Bold13,Bold31"/>
    <w:rsid w:val="081529D5"/>
    <w:rPr>
      <w:rFonts w:ascii="Times New Roman" w:hAnsi="Times New Roman" w:cs="Times New Roman"/>
      <w:sz w:val="22"/>
      <w:szCs w:val="22"/>
      <w:u w:val="none"/>
      <w:lang w:bidi="ar-SA"/>
    </w:rPr>
  </w:style>
  <w:style w:type="character" w:customStyle="1" w:styleId="Bodytext145pt">
    <w:name w:val="Body text + 14.5 pt"/>
    <w:rsid w:val="081529D5"/>
    <w:rPr>
      <w:rFonts w:ascii="Times New Roman" w:hAnsi="Times New Roman" w:cs="Times New Roman"/>
      <w:sz w:val="29"/>
      <w:szCs w:val="29"/>
      <w:u w:val="none"/>
      <w:lang w:bidi="ar-SA"/>
    </w:rPr>
  </w:style>
  <w:style w:type="character" w:customStyle="1" w:styleId="Bodytext4Exact">
    <w:name w:val="Body text (4) Exact"/>
    <w:rsid w:val="081529D5"/>
    <w:rPr>
      <w:noProof/>
      <w:sz w:val="61"/>
      <w:szCs w:val="61"/>
      <w:lang w:bidi="ar-SA"/>
    </w:rPr>
  </w:style>
  <w:style w:type="character" w:customStyle="1" w:styleId="Bodytext8">
    <w:name w:val="Body text (8)_"/>
    <w:link w:val="Bodytext80"/>
    <w:rsid w:val="082B6B47"/>
    <w:rPr>
      <w:b/>
      <w:bCs/>
      <w:i/>
      <w:iCs/>
      <w:lang w:bidi="ar-SA"/>
    </w:rPr>
  </w:style>
  <w:style w:type="paragraph" w:customStyle="1" w:styleId="Bodytext80">
    <w:name w:val="Body text (8)"/>
    <w:basedOn w:val="Normal"/>
    <w:link w:val="Bodytext8"/>
    <w:rsid w:val="082B6B47"/>
    <w:pPr>
      <w:widowControl w:val="0"/>
      <w:shd w:val="clear" w:color="auto" w:fill="FFFFFF"/>
      <w:spacing w:line="298" w:lineRule="exact"/>
      <w:ind w:firstLine="740"/>
      <w:jc w:val="both"/>
    </w:pPr>
    <w:rPr>
      <w:color w:val="auto"/>
      <w:sz w:val="20"/>
      <w:szCs w:val="20"/>
    </w:rPr>
  </w:style>
  <w:style w:type="character" w:customStyle="1" w:styleId="Bodytext100">
    <w:name w:val="Body text (10)_"/>
    <w:link w:val="Bodytext101"/>
    <w:rsid w:val="082B6B47"/>
    <w:rPr>
      <w:sz w:val="28"/>
      <w:szCs w:val="28"/>
      <w:lang w:bidi="ar-SA"/>
    </w:rPr>
  </w:style>
  <w:style w:type="character" w:customStyle="1" w:styleId="Bodytext14pt">
    <w:name w:val="Body text + 14 pt"/>
    <w:aliases w:val="Bold15"/>
    <w:rsid w:val="082B6B47"/>
    <w:rPr>
      <w:rFonts w:ascii="Times New Roman" w:hAnsi="Times New Roman" w:cs="Times New Roman"/>
      <w:sz w:val="28"/>
      <w:szCs w:val="28"/>
      <w:u w:val="none"/>
      <w:lang w:bidi="ar-SA"/>
    </w:rPr>
  </w:style>
  <w:style w:type="paragraph" w:customStyle="1" w:styleId="Bodytext101">
    <w:name w:val="Body text (10)"/>
    <w:basedOn w:val="Normal"/>
    <w:link w:val="Bodytext100"/>
    <w:rsid w:val="082B6B47"/>
    <w:pPr>
      <w:widowControl w:val="0"/>
      <w:shd w:val="clear" w:color="auto" w:fill="FFFFFF"/>
      <w:spacing w:after="60" w:line="240" w:lineRule="atLeast"/>
    </w:pPr>
    <w:rPr>
      <w:b w:val="0"/>
      <w:bCs w:val="0"/>
      <w:i w:val="0"/>
      <w:iCs w:val="0"/>
      <w:color w:val="auto"/>
    </w:rPr>
  </w:style>
  <w:style w:type="character" w:customStyle="1" w:styleId="Heading22">
    <w:name w:val="Heading #2 (2)_"/>
    <w:link w:val="Heading220"/>
    <w:rsid w:val="082B6B47"/>
    <w:rPr>
      <w:sz w:val="27"/>
      <w:szCs w:val="27"/>
      <w:lang w:bidi="ar-SA"/>
    </w:rPr>
  </w:style>
  <w:style w:type="paragraph" w:customStyle="1" w:styleId="Heading220">
    <w:name w:val="Heading #2 (2)"/>
    <w:basedOn w:val="Normal"/>
    <w:link w:val="Heading22"/>
    <w:rsid w:val="082B6B47"/>
    <w:pPr>
      <w:widowControl w:val="0"/>
      <w:shd w:val="clear" w:color="auto" w:fill="FFFFFF"/>
      <w:spacing w:before="60" w:after="60" w:line="240" w:lineRule="atLeast"/>
      <w:outlineLvl w:val="1"/>
    </w:pPr>
    <w:rPr>
      <w:b w:val="0"/>
      <w:bCs w:val="0"/>
      <w:i w:val="0"/>
      <w:iCs w:val="0"/>
      <w:color w:val="auto"/>
      <w:sz w:val="27"/>
      <w:szCs w:val="27"/>
    </w:rPr>
  </w:style>
  <w:style w:type="character" w:customStyle="1" w:styleId="Bodytext11">
    <w:name w:val="Body text (11)_"/>
    <w:link w:val="Bodytext110"/>
    <w:rsid w:val="082B6B47"/>
    <w:rPr>
      <w:noProof/>
      <w:sz w:val="10"/>
      <w:szCs w:val="10"/>
      <w:lang w:bidi="ar-SA"/>
    </w:rPr>
  </w:style>
  <w:style w:type="paragraph" w:customStyle="1" w:styleId="Bodytext110">
    <w:name w:val="Body text (11)"/>
    <w:basedOn w:val="Normal"/>
    <w:link w:val="Bodytext11"/>
    <w:rsid w:val="082B6B47"/>
    <w:pPr>
      <w:widowControl w:val="0"/>
      <w:shd w:val="clear" w:color="auto" w:fill="FFFFFF"/>
      <w:spacing w:after="120" w:line="240" w:lineRule="atLeast"/>
      <w:jc w:val="both"/>
    </w:pPr>
    <w:rPr>
      <w:b w:val="0"/>
      <w:bCs w:val="0"/>
      <w:i w:val="0"/>
      <w:iCs w:val="0"/>
      <w:noProof/>
      <w:color w:val="auto"/>
      <w:sz w:val="10"/>
      <w:szCs w:val="10"/>
    </w:rPr>
  </w:style>
  <w:style w:type="character" w:customStyle="1" w:styleId="Bodytext2165pt">
    <w:name w:val="Body text (2) + 16.5 pt"/>
    <w:rsid w:val="082B6B47"/>
    <w:rPr>
      <w:rFonts w:ascii="Times New Roman" w:hAnsi="Times New Roman" w:cs="Times New Roman"/>
      <w:b w:val="0"/>
      <w:bCs w:val="0"/>
      <w:sz w:val="33"/>
      <w:szCs w:val="33"/>
      <w:u w:val="none"/>
      <w:lang w:bidi="ar-SA"/>
    </w:rPr>
  </w:style>
  <w:style w:type="character" w:customStyle="1" w:styleId="Bodytext165pt">
    <w:name w:val="Body text + 16.5 pt"/>
    <w:aliases w:val="Spacing -3 pt"/>
    <w:rsid w:val="082B6B47"/>
    <w:rPr>
      <w:rFonts w:ascii="Times New Roman" w:hAnsi="Times New Roman" w:cs="Times New Roman"/>
      <w:sz w:val="33"/>
      <w:szCs w:val="33"/>
      <w:u w:val="none"/>
      <w:lang w:bidi="ar-SA"/>
    </w:rPr>
  </w:style>
  <w:style w:type="character" w:customStyle="1" w:styleId="BodytextCenturyGothic">
    <w:name w:val="Body text + Century Gothic"/>
    <w:aliases w:val="Bold1,Body text + 10.5 pt1,Body text + 15 pt,Body text + 9.5 pt,Body text + Arial Narrow,8.5 pt,Body text (5) + 10.5 pt,Body text + Arial,Body text + 12 pt1,Italic3,Body text + 13.5 pt1,Body text + 4 pt2,Scale 120%,Scale 200%"/>
    <w:rsid w:val="082B6B47"/>
    <w:rPr>
      <w:rFonts w:ascii="Century Gothic" w:hAnsi="Century Gothic" w:cs="Century Gothic"/>
      <w:b/>
      <w:bCs/>
      <w:sz w:val="28"/>
      <w:szCs w:val="28"/>
      <w:u w:val="none"/>
      <w:lang w:bidi="ar-SA"/>
    </w:rPr>
  </w:style>
  <w:style w:type="character" w:customStyle="1" w:styleId="Bodytext5">
    <w:name w:val="Body text (5)_"/>
    <w:link w:val="Bodytext50"/>
    <w:rsid w:val="082B6B47"/>
    <w:rPr>
      <w:i/>
      <w:iCs/>
      <w:sz w:val="26"/>
      <w:szCs w:val="26"/>
      <w:lang w:bidi="ar-SA"/>
    </w:rPr>
  </w:style>
  <w:style w:type="paragraph" w:customStyle="1" w:styleId="Bodytext50">
    <w:name w:val="Body text (5)"/>
    <w:basedOn w:val="Normal"/>
    <w:link w:val="Bodytext5"/>
    <w:rsid w:val="082B6B47"/>
    <w:pPr>
      <w:widowControl w:val="0"/>
      <w:shd w:val="clear" w:color="auto" w:fill="FFFFFF"/>
      <w:spacing w:before="60" w:after="60" w:line="326" w:lineRule="exact"/>
      <w:ind w:firstLine="520"/>
      <w:jc w:val="both"/>
    </w:pPr>
    <w:rPr>
      <w:b w:val="0"/>
      <w:bCs w:val="0"/>
      <w:color w:val="auto"/>
      <w:sz w:val="26"/>
      <w:szCs w:val="26"/>
    </w:rPr>
  </w:style>
  <w:style w:type="character" w:customStyle="1" w:styleId="BodytextBold1">
    <w:name w:val="Body text + Bold1"/>
    <w:aliases w:val="Italic13,Header or footer + 11.5 pt1,Table caption + 13 pt,Body text (19) + 10.5 pt,Body text (7) + 12 pt11"/>
    <w:rsid w:val="08BC6921"/>
    <w:rPr>
      <w:rFonts w:ascii="Times New Roman" w:hAnsi="Times New Roman" w:cs="Times New Roman"/>
      <w:b/>
      <w:bCs/>
      <w:sz w:val="27"/>
      <w:szCs w:val="27"/>
      <w:u w:val="none"/>
      <w:lang w:bidi="ar-SA"/>
    </w:rPr>
  </w:style>
  <w:style w:type="character" w:customStyle="1" w:styleId="Bodytext21pt">
    <w:name w:val="Body text + 21 pt"/>
    <w:rsid w:val="08BC6921"/>
    <w:rPr>
      <w:rFonts w:ascii="Times New Roman" w:hAnsi="Times New Roman" w:cs="Times New Roman"/>
      <w:sz w:val="42"/>
      <w:szCs w:val="42"/>
      <w:u w:val="none"/>
      <w:lang w:bidi="ar-SA"/>
    </w:rPr>
  </w:style>
  <w:style w:type="character" w:customStyle="1" w:styleId="Bodytext6">
    <w:name w:val="Body text (6)_"/>
    <w:link w:val="Bodytext60"/>
    <w:rsid w:val="08BC6921"/>
    <w:rPr>
      <w:i/>
      <w:iCs/>
      <w:sz w:val="27"/>
      <w:szCs w:val="27"/>
      <w:lang w:bidi="ar-SA"/>
    </w:rPr>
  </w:style>
  <w:style w:type="character" w:customStyle="1" w:styleId="Bodytext6NotItalic">
    <w:name w:val="Body text (6) + Not Italic"/>
    <w:basedOn w:val="Bodytext6"/>
    <w:rsid w:val="08BC6921"/>
    <w:rPr>
      <w:i/>
      <w:iCs/>
      <w:sz w:val="27"/>
      <w:szCs w:val="27"/>
      <w:lang w:bidi="ar-SA"/>
    </w:rPr>
  </w:style>
  <w:style w:type="paragraph" w:customStyle="1" w:styleId="Bodytext60">
    <w:name w:val="Body text (6)"/>
    <w:basedOn w:val="Normal"/>
    <w:link w:val="Bodytext6"/>
    <w:rsid w:val="08BC6921"/>
    <w:pPr>
      <w:widowControl w:val="0"/>
      <w:shd w:val="clear" w:color="auto" w:fill="FFFFFF"/>
      <w:spacing w:after="360" w:line="322" w:lineRule="exact"/>
      <w:jc w:val="center"/>
    </w:pPr>
    <w:rPr>
      <w:b w:val="0"/>
      <w:bCs w:val="0"/>
      <w:color w:val="auto"/>
      <w:sz w:val="27"/>
      <w:szCs w:val="27"/>
    </w:rPr>
  </w:style>
  <w:style w:type="character" w:customStyle="1" w:styleId="Heading50">
    <w:name w:val="Heading #5_"/>
    <w:link w:val="Heading51"/>
    <w:rsid w:val="08BC6921"/>
    <w:rPr>
      <w:b/>
      <w:bCs/>
      <w:sz w:val="27"/>
      <w:szCs w:val="27"/>
      <w:lang w:bidi="ar-SA"/>
    </w:rPr>
  </w:style>
  <w:style w:type="paragraph" w:customStyle="1" w:styleId="Heading51">
    <w:name w:val="Heading #5"/>
    <w:basedOn w:val="Normal"/>
    <w:link w:val="Heading50"/>
    <w:rsid w:val="08BC6921"/>
    <w:pPr>
      <w:widowControl w:val="0"/>
      <w:shd w:val="clear" w:color="auto" w:fill="FFFFFF"/>
      <w:spacing w:line="240" w:lineRule="atLeast"/>
      <w:ind w:firstLine="720"/>
      <w:jc w:val="both"/>
      <w:outlineLvl w:val="4"/>
    </w:pPr>
    <w:rPr>
      <w:i w:val="0"/>
      <w:iCs w:val="0"/>
      <w:color w:val="auto"/>
      <w:sz w:val="27"/>
      <w:szCs w:val="27"/>
    </w:rPr>
  </w:style>
  <w:style w:type="character" w:customStyle="1" w:styleId="Bodytext125pt">
    <w:name w:val="Body text + 12.5 pt"/>
    <w:aliases w:val="Body text + 12 pt,Body text (9) + 13 pt,Scale 75%,Heading #2 + 12 pt,Heading #1 (2) + Arial Narrow,7.5 pt,Bold6,Body text (10) + 8.5 pt,Italic6,Spacing 2 pt2,Scale 80%,Italic12,Body text + 8 pt3,Body text (28) + 13.5 pt,Italic10"/>
    <w:rsid w:val="08BC6921"/>
    <w:rPr>
      <w:rFonts w:ascii="Times New Roman" w:hAnsi="Times New Roman" w:cs="Times New Roman"/>
      <w:b/>
      <w:bCs/>
      <w:sz w:val="25"/>
      <w:szCs w:val="25"/>
      <w:u w:val="none"/>
      <w:lang w:bidi="ar-SA"/>
    </w:rPr>
  </w:style>
  <w:style w:type="character" w:customStyle="1" w:styleId="Tablecaption">
    <w:name w:val="Table caption_"/>
    <w:link w:val="Tablecaption0"/>
    <w:rsid w:val="08BC6921"/>
    <w:rPr>
      <w:b/>
      <w:bCs/>
      <w:sz w:val="25"/>
      <w:szCs w:val="25"/>
      <w:lang w:bidi="ar-SA"/>
    </w:rPr>
  </w:style>
  <w:style w:type="paragraph" w:customStyle="1" w:styleId="Tablecaption0">
    <w:name w:val="Table caption"/>
    <w:basedOn w:val="Normal"/>
    <w:link w:val="Tablecaption"/>
    <w:rsid w:val="08BC6921"/>
    <w:pPr>
      <w:widowControl w:val="0"/>
      <w:shd w:val="clear" w:color="auto" w:fill="FFFFFF"/>
      <w:spacing w:line="240" w:lineRule="atLeast"/>
    </w:pPr>
    <w:rPr>
      <w:i w:val="0"/>
      <w:iCs w:val="0"/>
      <w:color w:val="auto"/>
      <w:sz w:val="25"/>
      <w:szCs w:val="25"/>
    </w:rPr>
  </w:style>
  <w:style w:type="character" w:customStyle="1" w:styleId="Bodytext10Exact">
    <w:name w:val="Body text (10) Exact"/>
    <w:rsid w:val="08BC6921"/>
    <w:rPr>
      <w:rFonts w:ascii="Times New Roman" w:hAnsi="Times New Roman" w:cs="Times New Roman"/>
      <w:spacing w:val="2"/>
      <w:sz w:val="20"/>
      <w:szCs w:val="20"/>
      <w:u w:val="none"/>
    </w:rPr>
  </w:style>
  <w:style w:type="character" w:customStyle="1" w:styleId="Bodytext10Exact1">
    <w:name w:val="Body text (10) Exact1"/>
    <w:rsid w:val="08BC6921"/>
    <w:rPr>
      <w:rFonts w:ascii="Times New Roman" w:hAnsi="Times New Roman" w:cs="Times New Roman"/>
      <w:color w:val="000000"/>
      <w:spacing w:val="2"/>
      <w:w w:val="100"/>
      <w:position w:val="0"/>
      <w:sz w:val="20"/>
      <w:szCs w:val="20"/>
      <w:u w:val="single"/>
      <w:lang w:bidi="ar-SA"/>
    </w:rPr>
  </w:style>
  <w:style w:type="character" w:customStyle="1" w:styleId="Bodytext11pt">
    <w:name w:val="Body text + 11 pt"/>
    <w:aliases w:val="8 pt,Heading #3 (2) + 12.5 pt,Body text (6) + Not Bold,Body text + 9.5 pt11,Body text (2) + 19 pt,Spacing -2 pt1,Body text + Times New Roman"/>
    <w:rsid w:val="08BC6921"/>
    <w:rPr>
      <w:rFonts w:ascii="Times New Roman" w:hAnsi="Times New Roman" w:cs="Times New Roman"/>
      <w:sz w:val="22"/>
      <w:szCs w:val="22"/>
      <w:u w:val="none"/>
      <w:lang w:bidi="ar-SA"/>
    </w:rPr>
  </w:style>
  <w:style w:type="character" w:customStyle="1" w:styleId="Tablecaption2">
    <w:name w:val="Table caption (2)_"/>
    <w:link w:val="Tablecaption20"/>
    <w:rsid w:val="08BC6921"/>
    <w:rPr>
      <w:b/>
      <w:bCs/>
      <w:sz w:val="21"/>
      <w:szCs w:val="21"/>
      <w:lang w:bidi="ar-SA"/>
    </w:rPr>
  </w:style>
  <w:style w:type="paragraph" w:customStyle="1" w:styleId="Tablecaption20">
    <w:name w:val="Table caption (2)"/>
    <w:basedOn w:val="Normal"/>
    <w:link w:val="Tablecaption2"/>
    <w:rsid w:val="08BC6921"/>
    <w:pPr>
      <w:widowControl w:val="0"/>
      <w:shd w:val="clear" w:color="auto" w:fill="FFFFFF"/>
      <w:spacing w:line="240" w:lineRule="atLeast"/>
    </w:pPr>
    <w:rPr>
      <w:i w:val="0"/>
      <w:iCs w:val="0"/>
      <w:color w:val="auto"/>
      <w:sz w:val="21"/>
      <w:szCs w:val="21"/>
    </w:rPr>
  </w:style>
  <w:style w:type="character" w:customStyle="1" w:styleId="Bodytext2145pt">
    <w:name w:val="Body text (2) + 14.5 pt"/>
    <w:aliases w:val="Spacing 0 pt3,Body text + 5.5 pt,Body text + 11.5 pt1,Italic4,Heading #1 + 17.5 pt,Table caption (3) + 9 pt,Not Bold2,Scale 70%1,Body text (2) + 12.5 pt1,Italic9,Table caption + 13.5 pt,Header or footer + 13.5 pt,Bold38,Italic29"/>
    <w:rsid w:val="08EB153C"/>
    <w:rPr>
      <w:rFonts w:ascii="Times New Roman" w:hAnsi="Times New Roman" w:cs="Times New Roman"/>
      <w:b w:val="0"/>
      <w:bCs w:val="0"/>
      <w:spacing w:val="0"/>
      <w:sz w:val="29"/>
      <w:szCs w:val="29"/>
      <w:u w:val="none"/>
      <w:lang w:bidi="ar-SA"/>
    </w:rPr>
  </w:style>
  <w:style w:type="paragraph" w:customStyle="1" w:styleId="Bodytext51">
    <w:name w:val="Body text (5)1"/>
    <w:basedOn w:val="Normal"/>
    <w:rsid w:val="08D37EE5"/>
    <w:pPr>
      <w:widowControl w:val="0"/>
      <w:shd w:val="clear" w:color="auto" w:fill="FFFFFF"/>
      <w:spacing w:before="120" w:after="480" w:line="322" w:lineRule="exact"/>
      <w:jc w:val="center"/>
    </w:pPr>
    <w:rPr>
      <w:i w:val="0"/>
      <w:iCs w:val="0"/>
      <w:color w:val="auto"/>
      <w:sz w:val="27"/>
      <w:szCs w:val="27"/>
    </w:rPr>
  </w:style>
  <w:style w:type="character" w:customStyle="1" w:styleId="Bodytext7">
    <w:name w:val="Body text (7)_"/>
    <w:link w:val="Bodytext70"/>
    <w:rsid w:val="08D37EE5"/>
    <w:rPr>
      <w:b/>
      <w:bCs/>
      <w:i/>
      <w:iCs/>
      <w:sz w:val="27"/>
      <w:szCs w:val="27"/>
      <w:lang w:bidi="ar-SA"/>
    </w:rPr>
  </w:style>
  <w:style w:type="paragraph" w:customStyle="1" w:styleId="Bodytext70">
    <w:name w:val="Body text (7)"/>
    <w:basedOn w:val="Normal"/>
    <w:link w:val="Bodytext7"/>
    <w:rsid w:val="08D37EE5"/>
    <w:pPr>
      <w:widowControl w:val="0"/>
      <w:shd w:val="clear" w:color="auto" w:fill="FFFFFF"/>
      <w:spacing w:before="60" w:after="60" w:line="326" w:lineRule="exact"/>
      <w:ind w:firstLine="740"/>
      <w:jc w:val="both"/>
    </w:pPr>
    <w:rPr>
      <w:color w:val="auto"/>
      <w:sz w:val="27"/>
      <w:szCs w:val="27"/>
    </w:rPr>
  </w:style>
  <w:style w:type="character" w:customStyle="1" w:styleId="Bodytext216pt">
    <w:name w:val="Body text (2) + 16 pt"/>
    <w:aliases w:val="Body text (2) + 17.5 pt,Body text (5) + 4 pt,Body text (2) + 7 pt,Body text (3) + 13 pt,Not Bold4,Body text (4) + Constantia,12 pt4,Spacing 1 pt8,Body text (18) + 5 pt,Body text (2) + 10.5 pt,Body text (19) + 9 pt1"/>
    <w:rsid w:val="08D37EE5"/>
    <w:rPr>
      <w:rFonts w:ascii="Times New Roman" w:hAnsi="Times New Roman" w:cs="Times New Roman"/>
      <w:b w:val="0"/>
      <w:bCs w:val="0"/>
      <w:sz w:val="32"/>
      <w:szCs w:val="32"/>
      <w:u w:val="none"/>
      <w:lang w:bidi="ar-SA"/>
    </w:rPr>
  </w:style>
  <w:style w:type="character" w:customStyle="1" w:styleId="Bodytext2135pt">
    <w:name w:val="Body text (2) + 13.5 pt"/>
    <w:rsid w:val="08D37EE5"/>
    <w:rPr>
      <w:b/>
      <w:bCs/>
      <w:sz w:val="27"/>
      <w:szCs w:val="27"/>
      <w:lang w:bidi="ar-SA"/>
    </w:rPr>
  </w:style>
  <w:style w:type="paragraph" w:customStyle="1" w:styleId="xl24">
    <w:name w:val="xl24"/>
    <w:basedOn w:val="Normal"/>
    <w:rsid w:val="0822753E"/>
    <w:pPr>
      <w:spacing w:before="100" w:beforeAutospacing="1" w:after="100" w:afterAutospacing="1"/>
    </w:pPr>
    <w:rPr>
      <w:b w:val="0"/>
      <w:bCs w:val="0"/>
      <w:i w:val="0"/>
      <w:iCs w:val="0"/>
      <w:color w:val="auto"/>
      <w:sz w:val="24"/>
      <w:szCs w:val="24"/>
    </w:rPr>
  </w:style>
  <w:style w:type="paragraph" w:customStyle="1" w:styleId="xl25">
    <w:name w:val="xl25"/>
    <w:basedOn w:val="Normal"/>
    <w:rsid w:val="0822753E"/>
    <w:pPr>
      <w:spacing w:before="100" w:beforeAutospacing="1" w:after="100" w:afterAutospacing="1"/>
    </w:pPr>
    <w:rPr>
      <w:b w:val="0"/>
      <w:bCs w:val="0"/>
      <w:i w:val="0"/>
      <w:iCs w:val="0"/>
      <w:color w:val="auto"/>
      <w:sz w:val="24"/>
      <w:szCs w:val="24"/>
    </w:rPr>
  </w:style>
  <w:style w:type="paragraph" w:customStyle="1" w:styleId="xl26">
    <w:name w:val="xl26"/>
    <w:basedOn w:val="Normal"/>
    <w:rsid w:val="0822753E"/>
    <w:pPr>
      <w:spacing w:before="100" w:beforeAutospacing="1" w:after="100" w:afterAutospacing="1"/>
    </w:pPr>
    <w:rPr>
      <w:i w:val="0"/>
      <w:iCs w:val="0"/>
      <w:color w:val="auto"/>
      <w:sz w:val="24"/>
      <w:szCs w:val="24"/>
    </w:rPr>
  </w:style>
  <w:style w:type="paragraph" w:customStyle="1" w:styleId="xl28">
    <w:name w:val="xl28"/>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4"/>
      <w:szCs w:val="24"/>
    </w:rPr>
  </w:style>
  <w:style w:type="paragraph" w:customStyle="1" w:styleId="xl29">
    <w:name w:val="xl29"/>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4"/>
      <w:szCs w:val="24"/>
    </w:rPr>
  </w:style>
  <w:style w:type="paragraph" w:customStyle="1" w:styleId="xl30">
    <w:name w:val="xl30"/>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4"/>
      <w:szCs w:val="24"/>
    </w:rPr>
  </w:style>
  <w:style w:type="paragraph" w:customStyle="1" w:styleId="xl31">
    <w:name w:val="xl31"/>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4"/>
      <w:szCs w:val="24"/>
    </w:rPr>
  </w:style>
  <w:style w:type="paragraph" w:customStyle="1" w:styleId="xl32">
    <w:name w:val="xl32"/>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4"/>
      <w:szCs w:val="24"/>
    </w:rPr>
  </w:style>
  <w:style w:type="paragraph" w:customStyle="1" w:styleId="xl33">
    <w:name w:val="xl33"/>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4"/>
      <w:szCs w:val="24"/>
    </w:rPr>
  </w:style>
  <w:style w:type="character" w:customStyle="1" w:styleId="PicturecaptionExact">
    <w:name w:val="Picture caption Exact"/>
    <w:rsid w:val="083D52B3"/>
    <w:rPr>
      <w:rFonts w:ascii="Times New Roman" w:hAnsi="Times New Roman" w:cs="Times New Roman"/>
      <w:b/>
      <w:bCs/>
      <w:spacing w:val="2"/>
      <w:u w:val="none"/>
    </w:rPr>
  </w:style>
  <w:style w:type="character" w:customStyle="1" w:styleId="Picturecaption">
    <w:name w:val="Picture caption_"/>
    <w:link w:val="Picturecaption0"/>
    <w:rsid w:val="083D52B3"/>
    <w:rPr>
      <w:b/>
      <w:bCs/>
      <w:sz w:val="26"/>
      <w:szCs w:val="26"/>
      <w:lang w:bidi="ar-SA"/>
    </w:rPr>
  </w:style>
  <w:style w:type="paragraph" w:customStyle="1" w:styleId="Picturecaption0">
    <w:name w:val="Picture caption"/>
    <w:basedOn w:val="Normal"/>
    <w:link w:val="Picturecaption"/>
    <w:rsid w:val="083D52B3"/>
    <w:pPr>
      <w:widowControl w:val="0"/>
      <w:shd w:val="clear" w:color="auto" w:fill="FFFFFF"/>
      <w:spacing w:line="240" w:lineRule="atLeast"/>
    </w:pPr>
    <w:rPr>
      <w:i w:val="0"/>
      <w:iCs w:val="0"/>
      <w:color w:val="auto"/>
      <w:sz w:val="26"/>
      <w:szCs w:val="26"/>
    </w:rPr>
  </w:style>
  <w:style w:type="character" w:customStyle="1" w:styleId="Bodytext9Exact">
    <w:name w:val="Body text (9) Exact"/>
    <w:link w:val="Bodytext9"/>
    <w:rsid w:val="083D52B3"/>
    <w:rPr>
      <w:b/>
      <w:bCs/>
      <w:noProof/>
      <w:w w:val="40"/>
      <w:sz w:val="31"/>
      <w:szCs w:val="31"/>
      <w:lang w:bidi="ar-SA"/>
    </w:rPr>
  </w:style>
  <w:style w:type="character" w:customStyle="1" w:styleId="Headerorfooter">
    <w:name w:val="Header or footer_"/>
    <w:link w:val="Headerorfooter1"/>
    <w:rsid w:val="083D52B3"/>
    <w:rPr>
      <w:noProof/>
      <w:sz w:val="22"/>
      <w:szCs w:val="22"/>
      <w:lang w:bidi="ar-SA"/>
    </w:rPr>
  </w:style>
  <w:style w:type="character" w:customStyle="1" w:styleId="Headerorfooter0">
    <w:name w:val="Header or footer"/>
    <w:basedOn w:val="Headerorfooter"/>
    <w:rsid w:val="083D52B3"/>
    <w:rPr>
      <w:noProof/>
      <w:sz w:val="22"/>
      <w:szCs w:val="22"/>
      <w:lang w:bidi="ar-SA"/>
    </w:rPr>
  </w:style>
  <w:style w:type="character" w:customStyle="1" w:styleId="Bodytext613pt">
    <w:name w:val="Body text (6) + 13 pt"/>
    <w:rsid w:val="083D52B3"/>
    <w:rPr>
      <w:b/>
      <w:bCs/>
      <w:i/>
      <w:iCs/>
      <w:sz w:val="26"/>
      <w:szCs w:val="26"/>
      <w:u w:val="single"/>
      <w:lang w:bidi="ar-SA"/>
    </w:rPr>
  </w:style>
  <w:style w:type="character" w:customStyle="1" w:styleId="Bodytext2Spacing1pt">
    <w:name w:val="Body text (2) + Spacing 1 pt"/>
    <w:rsid w:val="083D52B3"/>
    <w:rPr>
      <w:b/>
      <w:bCs/>
      <w:spacing w:val="30"/>
      <w:sz w:val="26"/>
      <w:szCs w:val="26"/>
      <w:u w:val="single"/>
      <w:lang w:bidi="ar-SA"/>
    </w:rPr>
  </w:style>
  <w:style w:type="character" w:customStyle="1" w:styleId="Bodytext2Spacing1pt1">
    <w:name w:val="Body text (2) + Spacing 1 pt1"/>
    <w:rsid w:val="083D52B3"/>
    <w:rPr>
      <w:b/>
      <w:bCs/>
      <w:noProof/>
      <w:spacing w:val="30"/>
      <w:sz w:val="26"/>
      <w:szCs w:val="26"/>
      <w:lang w:bidi="ar-SA"/>
    </w:rPr>
  </w:style>
  <w:style w:type="character" w:customStyle="1" w:styleId="Bodytext12">
    <w:name w:val="Body text (12)_"/>
    <w:link w:val="Bodytext120"/>
    <w:rsid w:val="083D52B3"/>
    <w:rPr>
      <w:b/>
      <w:bCs/>
      <w:sz w:val="27"/>
      <w:szCs w:val="27"/>
      <w:lang w:bidi="ar-SA"/>
    </w:rPr>
  </w:style>
  <w:style w:type="character" w:customStyle="1" w:styleId="Bodytext2135pt1">
    <w:name w:val="Body text (2) + 13.5 pt1"/>
    <w:rsid w:val="083D52B3"/>
    <w:rPr>
      <w:b/>
      <w:bCs/>
      <w:sz w:val="27"/>
      <w:szCs w:val="27"/>
      <w:lang w:bidi="ar-SA"/>
    </w:rPr>
  </w:style>
  <w:style w:type="character" w:customStyle="1" w:styleId="Bodytext220">
    <w:name w:val="Body text (2)2"/>
    <w:rsid w:val="083D52B3"/>
    <w:rPr>
      <w:b/>
      <w:bCs/>
      <w:sz w:val="26"/>
      <w:szCs w:val="26"/>
      <w:lang w:bidi="ar-SA"/>
    </w:rPr>
  </w:style>
  <w:style w:type="paragraph" w:customStyle="1" w:styleId="Bodytext9">
    <w:name w:val="Body text (9)"/>
    <w:basedOn w:val="Normal"/>
    <w:link w:val="Bodytext9Exact"/>
    <w:rsid w:val="083D52B3"/>
    <w:pPr>
      <w:widowControl w:val="0"/>
      <w:shd w:val="clear" w:color="auto" w:fill="FFFFFF"/>
      <w:spacing w:line="240" w:lineRule="atLeast"/>
    </w:pPr>
    <w:rPr>
      <w:i w:val="0"/>
      <w:iCs w:val="0"/>
      <w:noProof/>
      <w:color w:val="auto"/>
      <w:w w:val="40"/>
      <w:sz w:val="31"/>
      <w:szCs w:val="31"/>
    </w:rPr>
  </w:style>
  <w:style w:type="paragraph" w:customStyle="1" w:styleId="Headerorfooter1">
    <w:name w:val="Header or footer1"/>
    <w:basedOn w:val="Normal"/>
    <w:link w:val="Headerorfooter"/>
    <w:rsid w:val="083D52B3"/>
    <w:pPr>
      <w:widowControl w:val="0"/>
      <w:shd w:val="clear" w:color="auto" w:fill="FFFFFF"/>
      <w:spacing w:line="240" w:lineRule="atLeast"/>
    </w:pPr>
    <w:rPr>
      <w:b w:val="0"/>
      <w:bCs w:val="0"/>
      <w:i w:val="0"/>
      <w:iCs w:val="0"/>
      <w:noProof/>
      <w:color w:val="auto"/>
      <w:sz w:val="22"/>
      <w:szCs w:val="22"/>
    </w:rPr>
  </w:style>
  <w:style w:type="paragraph" w:customStyle="1" w:styleId="Bodytext120">
    <w:name w:val="Body text (12)"/>
    <w:basedOn w:val="Normal"/>
    <w:link w:val="Bodytext12"/>
    <w:rsid w:val="083D52B3"/>
    <w:pPr>
      <w:widowControl w:val="0"/>
      <w:shd w:val="clear" w:color="auto" w:fill="FFFFFF"/>
      <w:spacing w:before="60" w:line="307" w:lineRule="exact"/>
      <w:jc w:val="center"/>
    </w:pPr>
    <w:rPr>
      <w:i w:val="0"/>
      <w:iCs w:val="0"/>
      <w:color w:val="auto"/>
      <w:sz w:val="27"/>
      <w:szCs w:val="27"/>
    </w:rPr>
  </w:style>
  <w:style w:type="character" w:customStyle="1" w:styleId="Bodytext12125pt">
    <w:name w:val="Body text (12) + 12.5 pt"/>
    <w:aliases w:val="Spacing 0 pt Exact1"/>
    <w:rsid w:val="083D52B3"/>
    <w:rPr>
      <w:i/>
      <w:iCs/>
      <w:spacing w:val="-3"/>
      <w:sz w:val="25"/>
      <w:szCs w:val="25"/>
      <w:lang w:bidi="ar-SA"/>
    </w:rPr>
  </w:style>
  <w:style w:type="character" w:customStyle="1" w:styleId="Bodytext2Exact">
    <w:name w:val="Body text (2) Exact"/>
    <w:rsid w:val="083D52B3"/>
    <w:rPr>
      <w:rFonts w:ascii="Times New Roman" w:hAnsi="Times New Roman" w:cs="Times New Roman"/>
      <w:b/>
      <w:bCs/>
      <w:spacing w:val="3"/>
      <w:u w:val="none"/>
    </w:rPr>
  </w:style>
  <w:style w:type="character" w:customStyle="1" w:styleId="BodytextItalic1">
    <w:name w:val="Body text + Italic1"/>
    <w:aliases w:val="Spacing 0 pt2,Spacing -1 pt,Picture caption (2) + Times New Roman1,Body text (12) + 11.5 pt1,Not Italic6,Body text (7) + 11.5 pt,Body text (3) + 11 pt1,Body text (21) + 11 pt,Body text (9) + 9 pt,Body text (3) + Constantia,16 pt"/>
    <w:rsid w:val="08223305"/>
    <w:rPr>
      <w:rFonts w:ascii="Times New Roman" w:hAnsi="Times New Roman" w:cs="Times New Roman"/>
      <w:i/>
      <w:iCs/>
      <w:sz w:val="27"/>
      <w:szCs w:val="27"/>
      <w:u w:val="none"/>
      <w:lang w:bidi="ar-SA"/>
    </w:rPr>
  </w:style>
  <w:style w:type="character" w:customStyle="1" w:styleId="Bodytext90">
    <w:name w:val="Body text (9)_"/>
    <w:rsid w:val="08E95F05"/>
    <w:rPr>
      <w:i/>
      <w:iCs/>
      <w:sz w:val="27"/>
      <w:szCs w:val="27"/>
      <w:lang w:bidi="ar-SA"/>
    </w:rPr>
  </w:style>
  <w:style w:type="character" w:customStyle="1" w:styleId="Bodytext9Spacing2pt">
    <w:name w:val="Body text (9) + Spacing 2 pt"/>
    <w:rsid w:val="08E95F05"/>
    <w:rPr>
      <w:i/>
      <w:iCs/>
      <w:spacing w:val="40"/>
      <w:sz w:val="27"/>
      <w:szCs w:val="27"/>
      <w:lang w:bidi="ar-SA"/>
    </w:rPr>
  </w:style>
  <w:style w:type="character" w:customStyle="1" w:styleId="Bodytext135pt">
    <w:name w:val="Body text + 13.5 pt"/>
    <w:aliases w:val="Body text + Tahoma,Body text + Garamond,Table caption + 12 pt,Spacing 7 pt,Body text (10) + 8.5 pt1,Spacing 2 pt1,Spacing 2 pt,17 pt,Bold9,Bold17,Body text + 8.5 pt5"/>
    <w:rsid w:val="08AE7618"/>
    <w:rPr>
      <w:sz w:val="27"/>
      <w:szCs w:val="27"/>
      <w:lang w:bidi="ar-SA"/>
    </w:rPr>
  </w:style>
  <w:style w:type="character" w:customStyle="1" w:styleId="BodytextSmallCaps">
    <w:name w:val="Body text + Small Caps"/>
    <w:rsid w:val="080F731B"/>
    <w:rPr>
      <w:smallCaps/>
      <w:sz w:val="26"/>
      <w:szCs w:val="26"/>
      <w:lang w:bidi="ar-SA"/>
    </w:rPr>
  </w:style>
  <w:style w:type="character" w:customStyle="1" w:styleId="Bodytext2155pt">
    <w:name w:val="Body text (2) + 15.5 pt"/>
    <w:aliases w:val="Body text (2) + 8 pt,Spacing 0 pt22,Body text (14) + Bold"/>
    <w:rsid w:val="080F731B"/>
    <w:rPr>
      <w:rFonts w:ascii="Times New Roman" w:hAnsi="Times New Roman" w:cs="Times New Roman"/>
      <w:b w:val="0"/>
      <w:bCs w:val="0"/>
      <w:sz w:val="31"/>
      <w:szCs w:val="31"/>
      <w:u w:val="none"/>
      <w:lang w:bidi="ar-SA"/>
    </w:rPr>
  </w:style>
  <w:style w:type="character" w:customStyle="1" w:styleId="Bodytext6Exact">
    <w:name w:val="Body text (6) Exact"/>
    <w:rsid w:val="080F731B"/>
    <w:rPr>
      <w:rFonts w:ascii="Times New Roman" w:hAnsi="Times New Roman" w:cs="Times New Roman"/>
      <w:b/>
      <w:bCs/>
      <w:i/>
      <w:iCs/>
      <w:noProof/>
      <w:sz w:val="28"/>
      <w:szCs w:val="28"/>
      <w:u w:val="none"/>
    </w:rPr>
  </w:style>
  <w:style w:type="character" w:customStyle="1" w:styleId="Headerorfooter2">
    <w:name w:val="Header or footer2"/>
    <w:rsid w:val="084F02DA"/>
    <w:rPr>
      <w:rFonts w:ascii="Times New Roman" w:hAnsi="Times New Roman" w:cs="Times New Roman"/>
      <w:b/>
      <w:bCs/>
      <w:noProof/>
      <w:sz w:val="23"/>
      <w:szCs w:val="23"/>
      <w:u w:val="single"/>
      <w:lang w:bidi="ar-SA"/>
    </w:rPr>
  </w:style>
  <w:style w:type="character" w:customStyle="1" w:styleId="Bodytext10pt">
    <w:name w:val="Body text + 10 pt"/>
    <w:aliases w:val="Heading #6 (3) + 13 pt,Scale 100%1,Bold33,Bold21,Italic Exact,Spacing 0 pt Exact4"/>
    <w:rsid w:val="081B64A7"/>
    <w:rPr>
      <w:rFonts w:ascii="Times New Roman" w:hAnsi="Times New Roman" w:cs="Times New Roman"/>
      <w:noProof/>
      <w:sz w:val="20"/>
      <w:szCs w:val="20"/>
      <w:u w:val="none"/>
      <w:lang w:bidi="ar-SA"/>
    </w:rPr>
  </w:style>
  <w:style w:type="character" w:customStyle="1" w:styleId="Bodytext3NotItalic">
    <w:name w:val="Body text (3) + Not Italic"/>
    <w:aliases w:val="Spacing 0 pt15,Body text + Bold6,Spacing 0 pt31,Heading #11 (4) + 12.5 pt1,Heading #5 + 11.5 pt"/>
    <w:rsid w:val="08A07CE2"/>
    <w:rPr>
      <w:rFonts w:ascii="Times New Roman" w:hAnsi="Times New Roman" w:cs="Times New Roman"/>
      <w:b/>
      <w:bCs/>
      <w:i/>
      <w:iCs/>
      <w:sz w:val="23"/>
      <w:szCs w:val="23"/>
      <w:u w:val="none"/>
      <w:lang w:bidi="ar-SA"/>
    </w:rPr>
  </w:style>
  <w:style w:type="character" w:customStyle="1" w:styleId="Bodytext9Italic">
    <w:name w:val="Body text (9) + Italic"/>
    <w:rsid w:val="088C050E"/>
    <w:rPr>
      <w:rFonts w:ascii="Courier New" w:hAnsi="Courier New" w:cs="Courier New"/>
      <w:i w:val="0"/>
      <w:iCs w:val="0"/>
      <w:noProof/>
      <w:sz w:val="8"/>
      <w:szCs w:val="8"/>
      <w:u w:val="none"/>
      <w:lang w:bidi="ar-SA"/>
    </w:rPr>
  </w:style>
  <w:style w:type="character" w:customStyle="1" w:styleId="Bodytext1165pt">
    <w:name w:val="Body text (11) + 6.5 pt"/>
    <w:rsid w:val="088C050E"/>
    <w:rPr>
      <w:rFonts w:ascii="Courier New" w:hAnsi="Courier New" w:cs="Courier New"/>
      <w:noProof/>
      <w:sz w:val="13"/>
      <w:szCs w:val="13"/>
      <w:u w:val="none"/>
      <w:lang w:bidi="ar-SA"/>
    </w:rPr>
  </w:style>
  <w:style w:type="character" w:customStyle="1" w:styleId="Bodytext13">
    <w:name w:val="Body text (13)_"/>
    <w:link w:val="Bodytext130"/>
    <w:rsid w:val="088C050E"/>
    <w:rPr>
      <w:b/>
      <w:bCs/>
      <w:spacing w:val="10"/>
      <w:sz w:val="19"/>
      <w:szCs w:val="19"/>
      <w:lang w:bidi="ar-SA"/>
    </w:rPr>
  </w:style>
  <w:style w:type="paragraph" w:customStyle="1" w:styleId="Heading310">
    <w:name w:val="Heading #31"/>
    <w:basedOn w:val="Normal"/>
    <w:rsid w:val="088C050E"/>
    <w:pPr>
      <w:widowControl w:val="0"/>
      <w:shd w:val="clear" w:color="auto" w:fill="FFFFFF"/>
      <w:spacing w:before="660" w:after="420" w:line="240" w:lineRule="atLeast"/>
      <w:outlineLvl w:val="2"/>
    </w:pPr>
    <w:rPr>
      <w:rFonts w:eastAsia="Courier New"/>
      <w:i w:val="0"/>
      <w:iCs w:val="0"/>
      <w:color w:val="auto"/>
      <w:sz w:val="23"/>
      <w:szCs w:val="23"/>
      <w:lang w:val="vi-VN"/>
    </w:rPr>
  </w:style>
  <w:style w:type="paragraph" w:customStyle="1" w:styleId="Bodytext130">
    <w:name w:val="Body text (13)"/>
    <w:basedOn w:val="Normal"/>
    <w:link w:val="Bodytext13"/>
    <w:rsid w:val="088C050E"/>
    <w:pPr>
      <w:widowControl w:val="0"/>
      <w:shd w:val="clear" w:color="auto" w:fill="FFFFFF"/>
      <w:spacing w:line="245" w:lineRule="exact"/>
      <w:jc w:val="both"/>
    </w:pPr>
    <w:rPr>
      <w:i w:val="0"/>
      <w:iCs w:val="0"/>
      <w:color w:val="auto"/>
      <w:spacing w:val="10"/>
      <w:sz w:val="19"/>
      <w:szCs w:val="19"/>
    </w:rPr>
  </w:style>
  <w:style w:type="character" w:customStyle="1" w:styleId="Bodytext5125pt">
    <w:name w:val="Body text (5) + 12.5 pt"/>
    <w:rsid w:val="08B235C7"/>
    <w:rPr>
      <w:rFonts w:ascii="Times New Roman" w:hAnsi="Times New Roman" w:cs="Times New Roman"/>
      <w:b/>
      <w:bCs/>
      <w:i/>
      <w:iCs/>
      <w:sz w:val="25"/>
      <w:szCs w:val="25"/>
      <w:u w:val="none"/>
      <w:lang w:bidi="ar-SA"/>
    </w:rPr>
  </w:style>
  <w:style w:type="character" w:customStyle="1" w:styleId="Bodytext5145pt">
    <w:name w:val="Body text (5) + 14.5 pt"/>
    <w:aliases w:val="Bold4,Body text (16) + 8.5 pt,Body text + 12.5 pt3,Body text + 10 pt9,Body text + 18 pt"/>
    <w:rsid w:val="08B235C7"/>
    <w:rPr>
      <w:rFonts w:ascii="Times New Roman" w:hAnsi="Times New Roman" w:cs="Times New Roman"/>
      <w:b/>
      <w:bCs/>
      <w:i/>
      <w:iCs/>
      <w:sz w:val="29"/>
      <w:szCs w:val="29"/>
      <w:u w:val="none"/>
      <w:lang w:bidi="ar-SA"/>
    </w:rPr>
  </w:style>
  <w:style w:type="character" w:customStyle="1" w:styleId="Bodytext14">
    <w:name w:val="Body text (14)_"/>
    <w:link w:val="Bodytext140"/>
    <w:rsid w:val="08086D3B"/>
    <w:rPr>
      <w:b/>
      <w:bCs/>
      <w:i/>
      <w:iCs/>
      <w:sz w:val="15"/>
      <w:szCs w:val="15"/>
      <w:lang w:bidi="ar-SA"/>
    </w:rPr>
  </w:style>
  <w:style w:type="character" w:customStyle="1" w:styleId="Bodytext1411pt">
    <w:name w:val="Body text (14) + 11 pt"/>
    <w:aliases w:val="Not Italic2,Body text (30) + 11.5 pt,Heading #2 (2) + Bold,Picture caption (10) + 4 pt,Body text (9) + 10 pt,Body text (4) + Bold1,Body text (3) + 12.5 pt1,Body text (6) + Century Gothic,Heading #1 + Tahoma,13 pt"/>
    <w:rsid w:val="08086D3B"/>
    <w:rPr>
      <w:b/>
      <w:bCs/>
      <w:i/>
      <w:iCs/>
      <w:sz w:val="22"/>
      <w:szCs w:val="22"/>
      <w:lang w:bidi="ar-SA"/>
    </w:rPr>
  </w:style>
  <w:style w:type="character" w:customStyle="1" w:styleId="Bodytext15">
    <w:name w:val="Body text (15)_"/>
    <w:link w:val="Bodytext150"/>
    <w:rsid w:val="08086D3B"/>
    <w:rPr>
      <w:spacing w:val="10"/>
      <w:sz w:val="19"/>
      <w:szCs w:val="19"/>
      <w:lang w:bidi="ar-SA"/>
    </w:rPr>
  </w:style>
  <w:style w:type="paragraph" w:customStyle="1" w:styleId="Bodytext140">
    <w:name w:val="Body text (14)"/>
    <w:basedOn w:val="Normal"/>
    <w:link w:val="Bodytext14"/>
    <w:rsid w:val="08086D3B"/>
    <w:pPr>
      <w:widowControl w:val="0"/>
      <w:shd w:val="clear" w:color="auto" w:fill="FFFFFF"/>
      <w:spacing w:after="180" w:line="389" w:lineRule="exact"/>
      <w:jc w:val="both"/>
    </w:pPr>
    <w:rPr>
      <w:color w:val="auto"/>
      <w:sz w:val="15"/>
      <w:szCs w:val="15"/>
    </w:rPr>
  </w:style>
  <w:style w:type="paragraph" w:customStyle="1" w:styleId="Bodytext150">
    <w:name w:val="Body text (15)"/>
    <w:basedOn w:val="Normal"/>
    <w:link w:val="Bodytext15"/>
    <w:rsid w:val="08086D3B"/>
    <w:pPr>
      <w:widowControl w:val="0"/>
      <w:shd w:val="clear" w:color="auto" w:fill="FFFFFF"/>
      <w:spacing w:line="240" w:lineRule="exact"/>
      <w:jc w:val="both"/>
    </w:pPr>
    <w:rPr>
      <w:b w:val="0"/>
      <w:bCs w:val="0"/>
      <w:i w:val="0"/>
      <w:iCs w:val="0"/>
      <w:color w:val="auto"/>
      <w:spacing w:val="10"/>
      <w:sz w:val="19"/>
      <w:szCs w:val="19"/>
    </w:rPr>
  </w:style>
  <w:style w:type="paragraph" w:customStyle="1" w:styleId="text">
    <w:name w:val="text"/>
    <w:basedOn w:val="Normal"/>
    <w:rsid w:val="08B049FA"/>
    <w:pPr>
      <w:spacing w:before="100" w:line="300" w:lineRule="exact"/>
      <w:ind w:firstLine="567"/>
      <w:jc w:val="both"/>
    </w:pPr>
    <w:rPr>
      <w:rFonts w:ascii=".VnTime" w:hAnsi=".VnTime"/>
      <w:b w:val="0"/>
      <w:bCs w:val="0"/>
      <w:i w:val="0"/>
      <w:iCs w:val="0"/>
      <w:snapToGrid w:val="0"/>
      <w:color w:val="auto"/>
      <w:sz w:val="26"/>
      <w:szCs w:val="20"/>
    </w:rPr>
  </w:style>
  <w:style w:type="paragraph" w:customStyle="1" w:styleId="Char1CharCharCharCharCharChar">
    <w:name w:val="Char1 Char Char Char Char Char Char"/>
    <w:basedOn w:val="Normal"/>
    <w:rsid w:val="08B049FA"/>
    <w:pPr>
      <w:spacing w:after="160" w:line="240" w:lineRule="exact"/>
    </w:pPr>
    <w:rPr>
      <w:rFonts w:ascii="Verdana" w:hAnsi="Verdana" w:cs="Angsana New"/>
      <w:b w:val="0"/>
      <w:bCs w:val="0"/>
      <w:i w:val="0"/>
      <w:iCs w:val="0"/>
      <w:color w:val="auto"/>
      <w:sz w:val="20"/>
      <w:szCs w:val="20"/>
      <w:lang w:val="en-GB"/>
    </w:rPr>
  </w:style>
  <w:style w:type="paragraph" w:customStyle="1" w:styleId="Char1CharCharCharCharCharChar0">
    <w:name w:val="Char1 Char Char Char Char Char Char"/>
    <w:basedOn w:val="Normal"/>
    <w:rsid w:val="08B049FA"/>
    <w:pPr>
      <w:spacing w:after="160" w:line="240" w:lineRule="exact"/>
    </w:pPr>
    <w:rPr>
      <w:rFonts w:ascii="Verdana" w:hAnsi="Verdana" w:cs="Verdana"/>
      <w:b w:val="0"/>
      <w:bCs w:val="0"/>
      <w:i w:val="0"/>
      <w:iCs w:val="0"/>
      <w:color w:val="auto"/>
      <w:sz w:val="20"/>
      <w:szCs w:val="20"/>
      <w:lang w:val="en-GB"/>
    </w:rPr>
  </w:style>
  <w:style w:type="paragraph" w:customStyle="1" w:styleId="tenchuong">
    <w:name w:val="tenchuong"/>
    <w:basedOn w:val="Normal"/>
    <w:rsid w:val="08B049FA"/>
    <w:pPr>
      <w:spacing w:before="120" w:after="120" w:line="440" w:lineRule="exact"/>
      <w:jc w:val="center"/>
    </w:pPr>
    <w:rPr>
      <w:rFonts w:ascii=".VnArialH" w:hAnsi=".VnArialH"/>
      <w:bCs w:val="0"/>
      <w:i w:val="0"/>
      <w:iCs w:val="0"/>
      <w:snapToGrid w:val="0"/>
      <w:color w:val="auto"/>
      <w:szCs w:val="20"/>
    </w:rPr>
  </w:style>
  <w:style w:type="paragraph" w:customStyle="1" w:styleId="1nho">
    <w:name w:val="1nho"/>
    <w:basedOn w:val="Normal"/>
    <w:rsid w:val="08B049FA"/>
    <w:pPr>
      <w:spacing w:before="200" w:after="60" w:line="300" w:lineRule="exact"/>
      <w:jc w:val="both"/>
    </w:pPr>
    <w:rPr>
      <w:rFonts w:ascii=".VnTime" w:hAnsi=".VnTime"/>
      <w:bCs w:val="0"/>
      <w:i w:val="0"/>
      <w:iCs w:val="0"/>
      <w:snapToGrid w:val="0"/>
      <w:color w:val="auto"/>
      <w:sz w:val="26"/>
      <w:szCs w:val="20"/>
    </w:rPr>
  </w:style>
  <w:style w:type="paragraph" w:customStyle="1" w:styleId="tennghdinh">
    <w:name w:val="tennghdinh"/>
    <w:basedOn w:val="Normal"/>
    <w:rsid w:val="08B049FA"/>
    <w:pPr>
      <w:spacing w:after="240" w:line="400" w:lineRule="exact"/>
      <w:jc w:val="center"/>
    </w:pPr>
    <w:rPr>
      <w:rFonts w:ascii=".VnTimeH" w:hAnsi=".VnTimeH"/>
      <w:bCs w:val="0"/>
      <w:i w:val="0"/>
      <w:iCs w:val="0"/>
      <w:snapToGrid w:val="0"/>
      <w:color w:val="auto"/>
      <w:sz w:val="26"/>
      <w:szCs w:val="20"/>
    </w:rPr>
  </w:style>
  <w:style w:type="paragraph" w:customStyle="1" w:styleId="muclama">
    <w:name w:val="muclama"/>
    <w:basedOn w:val="Normal"/>
    <w:rsid w:val="08343055"/>
    <w:pPr>
      <w:widowControl w:val="0"/>
      <w:overflowPunct w:val="0"/>
      <w:autoSpaceDE w:val="0"/>
      <w:autoSpaceDN w:val="0"/>
      <w:adjustRightInd w:val="0"/>
      <w:ind w:right="1325"/>
      <w:jc w:val="both"/>
      <w:textAlignment w:val="baseline"/>
    </w:pPr>
    <w:rPr>
      <w:rFonts w:ascii=".VnTime" w:hAnsi=".VnTime"/>
      <w:b w:val="0"/>
      <w:bCs w:val="0"/>
      <w:i w:val="0"/>
      <w:iCs w:val="0"/>
      <w:color w:val="auto"/>
      <w:szCs w:val="20"/>
    </w:rPr>
  </w:style>
  <w:style w:type="paragraph" w:customStyle="1" w:styleId="NormalNV">
    <w:name w:val="NormalNV"/>
    <w:basedOn w:val="Normal"/>
    <w:rsid w:val="08343055"/>
    <w:pPr>
      <w:tabs>
        <w:tab w:val="left" w:pos="720"/>
        <w:tab w:val="left" w:pos="2160"/>
        <w:tab w:val="right" w:leader="dot" w:pos="8640"/>
      </w:tabs>
      <w:spacing w:before="120"/>
    </w:pPr>
    <w:rPr>
      <w:rFonts w:ascii=".VnTime" w:hAnsi=".VnTime"/>
      <w:b w:val="0"/>
      <w:bCs w:val="0"/>
      <w:i w:val="0"/>
      <w:iCs w:val="0"/>
      <w:snapToGrid w:val="0"/>
      <w:color w:val="auto"/>
      <w:sz w:val="24"/>
      <w:szCs w:val="20"/>
      <w:lang w:val="en-GB"/>
    </w:rPr>
  </w:style>
  <w:style w:type="paragraph" w:customStyle="1" w:styleId="Table">
    <w:name w:val="Table"/>
    <w:rsid w:val="08406BD3"/>
    <w:pPr>
      <w:numPr>
        <w:numId w:val="11"/>
      </w:numPr>
      <w:tabs>
        <w:tab w:val="left" w:pos="1080"/>
      </w:tabs>
      <w:spacing w:before="60" w:after="60"/>
      <w:jc w:val="center"/>
    </w:pPr>
    <w:rPr>
      <w:noProof/>
      <w:sz w:val="24"/>
    </w:rPr>
  </w:style>
  <w:style w:type="character" w:customStyle="1" w:styleId="Bodytext6125pt">
    <w:name w:val="Body text (6) + 12.5 pt"/>
    <w:aliases w:val="Body text (9) + 12 pt"/>
    <w:rsid w:val="08B238F1"/>
    <w:rPr>
      <w:rFonts w:ascii="Times New Roman" w:hAnsi="Times New Roman" w:cs="Times New Roman"/>
      <w:b/>
      <w:bCs/>
      <w:i/>
      <w:iCs/>
      <w:sz w:val="25"/>
      <w:szCs w:val="25"/>
      <w:u w:val="none"/>
      <w:lang w:bidi="ar-SA"/>
    </w:rPr>
  </w:style>
  <w:style w:type="character" w:customStyle="1" w:styleId="Bodytext314pt">
    <w:name w:val="Body text (3) + 14 pt"/>
    <w:rsid w:val="08F20CE9"/>
    <w:rPr>
      <w:b/>
      <w:bCs/>
      <w:sz w:val="28"/>
      <w:szCs w:val="28"/>
      <w:lang w:bidi="ar-SA"/>
    </w:rPr>
  </w:style>
  <w:style w:type="character" w:customStyle="1" w:styleId="Bodytext2NotBold">
    <w:name w:val="Body text (2) + Not Bold"/>
    <w:rsid w:val="08F20CE9"/>
    <w:rPr>
      <w:b/>
      <w:bCs/>
      <w:sz w:val="25"/>
      <w:szCs w:val="25"/>
      <w:lang w:bidi="ar-SA"/>
    </w:rPr>
  </w:style>
  <w:style w:type="character" w:customStyle="1" w:styleId="BodytextSpacing0pt">
    <w:name w:val="Body text + Spacing 0 pt"/>
    <w:rsid w:val="08F20CE9"/>
    <w:rPr>
      <w:rFonts w:ascii="Times New Roman" w:hAnsi="Times New Roman" w:cs="Times New Roman"/>
      <w:spacing w:val="10"/>
      <w:sz w:val="25"/>
      <w:szCs w:val="25"/>
      <w:u w:val="none"/>
      <w:lang w:bidi="ar-SA"/>
    </w:rPr>
  </w:style>
  <w:style w:type="character" w:customStyle="1" w:styleId="Heading41">
    <w:name w:val="Heading #4_"/>
    <w:link w:val="Heading42"/>
    <w:rsid w:val="08F20CE9"/>
    <w:rPr>
      <w:b/>
      <w:bCs/>
      <w:sz w:val="25"/>
      <w:szCs w:val="25"/>
      <w:lang w:bidi="ar-SA"/>
    </w:rPr>
  </w:style>
  <w:style w:type="paragraph" w:customStyle="1" w:styleId="Heading42">
    <w:name w:val="Heading #4"/>
    <w:basedOn w:val="Normal"/>
    <w:link w:val="Heading41"/>
    <w:rsid w:val="08F20CE9"/>
    <w:pPr>
      <w:widowControl w:val="0"/>
      <w:shd w:val="clear" w:color="auto" w:fill="FFFFFF"/>
      <w:spacing w:before="360" w:after="60" w:line="240" w:lineRule="atLeast"/>
      <w:ind w:firstLine="540"/>
      <w:jc w:val="both"/>
      <w:outlineLvl w:val="3"/>
    </w:pPr>
    <w:rPr>
      <w:i w:val="0"/>
      <w:iCs w:val="0"/>
      <w:color w:val="auto"/>
      <w:sz w:val="25"/>
      <w:szCs w:val="25"/>
    </w:rPr>
  </w:style>
  <w:style w:type="paragraph" w:customStyle="1" w:styleId="CharCharChar1CharCharCharCharChar">
    <w:name w:val="Char Char Char1 Char Char Char Char Char"/>
    <w:basedOn w:val="Normal"/>
    <w:rsid w:val="082935B4"/>
    <w:pPr>
      <w:spacing w:after="160" w:line="240" w:lineRule="exact"/>
    </w:pPr>
    <w:rPr>
      <w:rFonts w:ascii="Verdana" w:hAnsi="Verdana" w:cs="Verdana"/>
      <w:b w:val="0"/>
      <w:bCs w:val="0"/>
      <w:i w:val="0"/>
      <w:iCs w:val="0"/>
      <w:color w:val="auto"/>
      <w:sz w:val="20"/>
      <w:szCs w:val="20"/>
      <w:lang w:eastAsia="ko-KR"/>
    </w:rPr>
  </w:style>
  <w:style w:type="character" w:customStyle="1" w:styleId="Bodytext215pt">
    <w:name w:val="Body text (2) + 15 pt"/>
    <w:rsid w:val="085A2954"/>
    <w:rPr>
      <w:b/>
      <w:bCs/>
      <w:sz w:val="30"/>
      <w:szCs w:val="30"/>
      <w:lang w:bidi="ar-SA"/>
    </w:rPr>
  </w:style>
  <w:style w:type="character" w:customStyle="1" w:styleId="Bodytext65pt">
    <w:name w:val="Body text + 6.5 pt"/>
    <w:aliases w:val="Body text + 5 pt,Footnote (3) + Not Bold1,Bold44,Italic30,Spacing 0 pt46,Body text (6) + 4 pt,Spacing 0 pt Exact18"/>
    <w:rsid w:val="085A2954"/>
    <w:rPr>
      <w:rFonts w:ascii="Times New Roman" w:hAnsi="Times New Roman" w:cs="Times New Roman"/>
      <w:noProof/>
      <w:sz w:val="13"/>
      <w:szCs w:val="13"/>
      <w:u w:val="none"/>
      <w:lang w:bidi="ar-SA"/>
    </w:rPr>
  </w:style>
  <w:style w:type="character" w:customStyle="1" w:styleId="Bodytext3165pt">
    <w:name w:val="Body text (3) + 16.5 pt"/>
    <w:rsid w:val="085A2954"/>
    <w:rPr>
      <w:rFonts w:ascii="Times New Roman" w:hAnsi="Times New Roman" w:cs="Times New Roman"/>
      <w:b w:val="0"/>
      <w:bCs w:val="0"/>
      <w:sz w:val="33"/>
      <w:szCs w:val="33"/>
      <w:u w:val="none"/>
      <w:lang w:bidi="ar-SA"/>
    </w:rPr>
  </w:style>
  <w:style w:type="character" w:customStyle="1" w:styleId="Bodytext16pt">
    <w:name w:val="Body text + 16 pt"/>
    <w:aliases w:val="Small Caps,Body text + 8 pt2,Bold51"/>
    <w:rsid w:val="085A2954"/>
    <w:rPr>
      <w:rFonts w:ascii="Times New Roman" w:hAnsi="Times New Roman" w:cs="Times New Roman"/>
      <w:smallCaps/>
      <w:sz w:val="32"/>
      <w:szCs w:val="32"/>
      <w:u w:val="none"/>
      <w:lang w:bidi="ar-SA"/>
    </w:rPr>
  </w:style>
  <w:style w:type="character" w:customStyle="1" w:styleId="Bodytext585pt">
    <w:name w:val="Body text (5) + 8.5 pt"/>
    <w:rsid w:val="085A2954"/>
    <w:rPr>
      <w:rFonts w:ascii="Times New Roman" w:hAnsi="Times New Roman" w:cs="Times New Roman"/>
      <w:b/>
      <w:bCs/>
      <w:sz w:val="17"/>
      <w:szCs w:val="17"/>
      <w:u w:val="none"/>
    </w:rPr>
  </w:style>
  <w:style w:type="character" w:customStyle="1" w:styleId="Bodytext6Spacing2pt">
    <w:name w:val="Body text (6) + Spacing 2 pt"/>
    <w:rsid w:val="085A2954"/>
    <w:rPr>
      <w:i/>
      <w:iCs/>
      <w:spacing w:val="50"/>
      <w:sz w:val="27"/>
      <w:szCs w:val="27"/>
      <w:lang w:bidi="ar-SA"/>
    </w:rPr>
  </w:style>
  <w:style w:type="paragraph" w:customStyle="1" w:styleId="Normal1">
    <w:name w:val="Normal1"/>
    <w:basedOn w:val="Normal"/>
    <w:rsid w:val="085A2954"/>
    <w:pPr>
      <w:spacing w:before="100" w:beforeAutospacing="1" w:after="100" w:afterAutospacing="1"/>
    </w:pPr>
    <w:rPr>
      <w:b w:val="0"/>
      <w:bCs w:val="0"/>
      <w:i w:val="0"/>
      <w:iCs w:val="0"/>
      <w:color w:val="auto"/>
      <w:sz w:val="24"/>
      <w:szCs w:val="24"/>
    </w:rPr>
  </w:style>
  <w:style w:type="character" w:customStyle="1" w:styleId="Bodytext513pt">
    <w:name w:val="Body text (5) + 13 pt"/>
    <w:rsid w:val="085A2954"/>
    <w:rPr>
      <w:rFonts w:ascii="Times New Roman" w:hAnsi="Times New Roman" w:cs="Times New Roman"/>
      <w:b/>
      <w:bCs/>
      <w:i/>
      <w:iCs/>
      <w:noProof/>
      <w:sz w:val="26"/>
      <w:szCs w:val="26"/>
      <w:u w:val="none"/>
      <w:lang w:bidi="ar-SA"/>
    </w:rPr>
  </w:style>
  <w:style w:type="character" w:customStyle="1" w:styleId="Bodytext5175pt">
    <w:name w:val="Body text (5) + 17.5 pt"/>
    <w:aliases w:val="Not Bold3,Heading #3 + 17.5 pt,Body text (7) + 14.5 pt,Body text (3) + Corbel,20.5 pt,Header or footer + 13.5 pt1,Body text (4) + 10 pt,Spacing 1 pt10"/>
    <w:rsid w:val="085A2954"/>
    <w:rPr>
      <w:rFonts w:ascii="Times New Roman" w:hAnsi="Times New Roman" w:cs="Times New Roman"/>
      <w:b/>
      <w:bCs/>
      <w:i/>
      <w:iCs/>
      <w:noProof/>
      <w:sz w:val="35"/>
      <w:szCs w:val="35"/>
      <w:u w:val="none"/>
      <w:lang w:bidi="ar-SA"/>
    </w:rPr>
  </w:style>
  <w:style w:type="character" w:customStyle="1" w:styleId="Bodytext175pt">
    <w:name w:val="Body text + 17.5 pt"/>
    <w:rsid w:val="085A2954"/>
    <w:rPr>
      <w:rFonts w:ascii="Times New Roman" w:hAnsi="Times New Roman" w:cs="Times New Roman"/>
      <w:sz w:val="35"/>
      <w:szCs w:val="35"/>
      <w:u w:val="none"/>
      <w:lang w:bidi="ar-SA"/>
    </w:rPr>
  </w:style>
  <w:style w:type="character" w:customStyle="1" w:styleId="BodytextSpacing1pt1">
    <w:name w:val="Body text + Spacing 1 pt1"/>
    <w:rsid w:val="085A2954"/>
    <w:rPr>
      <w:rFonts w:ascii="Times New Roman" w:hAnsi="Times New Roman" w:cs="Times New Roman"/>
      <w:spacing w:val="30"/>
      <w:sz w:val="26"/>
      <w:szCs w:val="26"/>
      <w:u w:val="none"/>
      <w:lang w:bidi="ar-SA"/>
    </w:rPr>
  </w:style>
  <w:style w:type="character" w:customStyle="1" w:styleId="Bodytext311pt">
    <w:name w:val="Body text (3) + 11 pt"/>
    <w:rsid w:val="085A2954"/>
    <w:rPr>
      <w:rFonts w:ascii="Times New Roman" w:hAnsi="Times New Roman" w:cs="Times New Roman"/>
      <w:b/>
      <w:bCs/>
      <w:i/>
      <w:iCs/>
      <w:sz w:val="22"/>
      <w:szCs w:val="22"/>
      <w:u w:val="none"/>
      <w:lang w:bidi="ar-SA"/>
    </w:rPr>
  </w:style>
  <w:style w:type="paragraph" w:customStyle="1" w:styleId="Bodytext310">
    <w:name w:val="Body text (3)1"/>
    <w:basedOn w:val="Normal"/>
    <w:rsid w:val="085A2954"/>
    <w:pPr>
      <w:widowControl w:val="0"/>
      <w:shd w:val="clear" w:color="auto" w:fill="FFFFFF"/>
      <w:spacing w:line="240" w:lineRule="atLeast"/>
      <w:jc w:val="both"/>
    </w:pPr>
    <w:rPr>
      <w:rFonts w:eastAsia="Courier New"/>
      <w:b w:val="0"/>
      <w:bCs w:val="0"/>
      <w:color w:val="auto"/>
      <w:sz w:val="26"/>
      <w:szCs w:val="26"/>
      <w:lang w:val="vi-VN"/>
    </w:rPr>
  </w:style>
  <w:style w:type="character" w:customStyle="1" w:styleId="Bodytext3Bold">
    <w:name w:val="Body text (3) + Bold"/>
    <w:aliases w:val="Body text (8) + Not Bold,Body text (4) + 11 pt,Spacing 0 pt7,Body text (3) + 12 pt,Heading #3 (4) + Not Italic,Spacing 0 pt19,Body text + Constantia7,7 pt1,Bold39,Table caption + Verdana,Spacing 0 pt67"/>
    <w:rsid w:val="085A2954"/>
    <w:rPr>
      <w:rFonts w:ascii="Times New Roman" w:hAnsi="Times New Roman" w:cs="Times New Roman"/>
      <w:b w:val="0"/>
      <w:bCs w:val="0"/>
      <w:i/>
      <w:iCs/>
      <w:sz w:val="26"/>
      <w:szCs w:val="26"/>
      <w:u w:val="none"/>
      <w:lang w:bidi="ar-SA"/>
    </w:rPr>
  </w:style>
  <w:style w:type="character" w:customStyle="1" w:styleId="Bodytext32">
    <w:name w:val="Body text (3)2"/>
    <w:rsid w:val="085A2954"/>
    <w:rPr>
      <w:rFonts w:ascii="Times New Roman" w:hAnsi="Times New Roman" w:cs="Times New Roman"/>
      <w:b/>
      <w:bCs/>
      <w:i/>
      <w:iCs/>
      <w:sz w:val="26"/>
      <w:szCs w:val="26"/>
      <w:u w:val="none"/>
      <w:lang w:bidi="ar-SA"/>
    </w:rPr>
  </w:style>
  <w:style w:type="character" w:customStyle="1" w:styleId="Bodytext3Spacing1pt">
    <w:name w:val="Body text (3) + Spacing 1 pt"/>
    <w:rsid w:val="085A2954"/>
    <w:rPr>
      <w:rFonts w:ascii="Times New Roman" w:hAnsi="Times New Roman" w:cs="Times New Roman"/>
      <w:b/>
      <w:bCs/>
      <w:i/>
      <w:iCs/>
      <w:spacing w:val="20"/>
      <w:sz w:val="26"/>
      <w:szCs w:val="26"/>
      <w:u w:val="none"/>
      <w:lang w:bidi="ar-SA"/>
    </w:rPr>
  </w:style>
  <w:style w:type="character" w:customStyle="1" w:styleId="Bodytext9pt">
    <w:name w:val="Body text + 9 pt"/>
    <w:aliases w:val="Body text + 9.5 pt10"/>
    <w:rsid w:val="085A2954"/>
    <w:rPr>
      <w:rFonts w:ascii="Times New Roman" w:hAnsi="Times New Roman" w:cs="Times New Roman"/>
      <w:sz w:val="18"/>
      <w:szCs w:val="18"/>
      <w:u w:val="none"/>
      <w:lang w:bidi="ar-SA"/>
    </w:rPr>
  </w:style>
  <w:style w:type="character" w:customStyle="1" w:styleId="Bodytext8pt">
    <w:name w:val="Body text + 8 pt"/>
    <w:aliases w:val="Body text (3) + 15 pt"/>
    <w:rsid w:val="085A2954"/>
    <w:rPr>
      <w:rFonts w:ascii="Times New Roman" w:hAnsi="Times New Roman" w:cs="Times New Roman"/>
      <w:sz w:val="16"/>
      <w:szCs w:val="16"/>
      <w:u w:val="none"/>
      <w:lang w:bidi="ar-SA"/>
    </w:rPr>
  </w:style>
  <w:style w:type="character" w:customStyle="1" w:styleId="Bodytext9pt2">
    <w:name w:val="Body text + 9 pt2"/>
    <w:aliases w:val="Bold3,Body text (5) + 11 pt,Table caption + Arial,12.5 pt,Italic14,Body text + 13 pt2,Heading #6 + 12.5 pt,Bold49,Body text + 9 pt3,Body text + 10.5 pt5,Body text + 11 pt19,Body text + 12.5 pt2,Body text + 14 pt4"/>
    <w:rsid w:val="085A2954"/>
    <w:rPr>
      <w:rFonts w:ascii="Times New Roman" w:hAnsi="Times New Roman" w:cs="Times New Roman"/>
      <w:b/>
      <w:bCs/>
      <w:sz w:val="18"/>
      <w:szCs w:val="18"/>
      <w:u w:val="none"/>
      <w:lang w:bidi="ar-SA"/>
    </w:rPr>
  </w:style>
  <w:style w:type="character" w:customStyle="1" w:styleId="Bodytext8pt1">
    <w:name w:val="Body text + 8 pt1"/>
    <w:aliases w:val="Bold2,Body text + 8.5 pt,Body text + Bookman Old Style,4.5 pt,Table caption + 12.5 pt,Body text + 9.5 pt2,Not Bold8,Table caption + Arial1,Body text + 7.5 pt1,Bold37,Not Italic17,Bold26,Table caption (2) + Bold5,Italic36,18 pt"/>
    <w:rsid w:val="085A2954"/>
    <w:rPr>
      <w:rFonts w:ascii="Times New Roman" w:hAnsi="Times New Roman" w:cs="Times New Roman"/>
      <w:b/>
      <w:bCs/>
      <w:sz w:val="16"/>
      <w:szCs w:val="16"/>
      <w:u w:val="none"/>
      <w:lang w:bidi="ar-SA"/>
    </w:rPr>
  </w:style>
  <w:style w:type="character" w:customStyle="1" w:styleId="Bodytext217pt">
    <w:name w:val="Body text (2) + 17 pt"/>
    <w:rsid w:val="0823108B"/>
    <w:rPr>
      <w:rFonts w:ascii="Times New Roman" w:hAnsi="Times New Roman" w:cs="Times New Roman"/>
      <w:b w:val="0"/>
      <w:bCs w:val="0"/>
      <w:sz w:val="34"/>
      <w:szCs w:val="34"/>
      <w:u w:val="none"/>
      <w:lang w:bidi="ar-SA"/>
    </w:rPr>
  </w:style>
  <w:style w:type="character" w:customStyle="1" w:styleId="Bodytext6SmallCaps">
    <w:name w:val="Body text (6) + Small Caps"/>
    <w:rsid w:val="0823108B"/>
    <w:rPr>
      <w:b/>
      <w:bCs/>
      <w:i/>
      <w:iCs/>
      <w:smallCaps/>
      <w:sz w:val="28"/>
      <w:szCs w:val="28"/>
      <w:lang w:bidi="ar-SA"/>
    </w:rPr>
  </w:style>
  <w:style w:type="character" w:customStyle="1" w:styleId="Bodytext7135pt">
    <w:name w:val="Body text (7) + 13.5 pt"/>
    <w:basedOn w:val="Bodytext7"/>
    <w:rsid w:val="0823108B"/>
    <w:rPr>
      <w:b/>
      <w:bCs/>
      <w:i/>
      <w:iCs/>
      <w:sz w:val="27"/>
      <w:szCs w:val="27"/>
      <w:lang w:bidi="ar-SA"/>
    </w:rPr>
  </w:style>
  <w:style w:type="character" w:customStyle="1" w:styleId="Heading1125pt">
    <w:name w:val="Heading #1 + 12.5 pt"/>
    <w:aliases w:val="Scale 100%"/>
    <w:rsid w:val="08E827DC"/>
    <w:rPr>
      <w:b/>
      <w:bCs/>
      <w:w w:val="100"/>
      <w:sz w:val="25"/>
      <w:szCs w:val="25"/>
      <w:lang w:bidi="ar-SA"/>
    </w:rPr>
  </w:style>
  <w:style w:type="character" w:customStyle="1" w:styleId="Bodytext4165pt">
    <w:name w:val="Body text (4) + 16.5 pt"/>
    <w:rsid w:val="08E827DC"/>
    <w:rPr>
      <w:rFonts w:ascii="Times New Roman" w:hAnsi="Times New Roman" w:cs="Times New Roman"/>
      <w:b/>
      <w:bCs/>
      <w:sz w:val="33"/>
      <w:szCs w:val="33"/>
      <w:u w:val="none"/>
      <w:lang w:bidi="ar-SA"/>
    </w:rPr>
  </w:style>
  <w:style w:type="character" w:customStyle="1" w:styleId="Bodytext214pt">
    <w:name w:val="Body text (2) + 14 pt"/>
    <w:rsid w:val="087E2AFC"/>
    <w:rPr>
      <w:rFonts w:ascii="Times New Roman" w:hAnsi="Times New Roman" w:cs="Times New Roman"/>
      <w:b w:val="0"/>
      <w:bCs w:val="0"/>
      <w:sz w:val="28"/>
      <w:szCs w:val="28"/>
      <w:u w:val="none"/>
      <w:lang w:bidi="ar-SA"/>
    </w:rPr>
  </w:style>
  <w:style w:type="character" w:customStyle="1" w:styleId="Bodytext4NotItalic">
    <w:name w:val="Body text (4) + Not Italic"/>
    <w:rsid w:val="08835810"/>
    <w:rPr>
      <w:rFonts w:ascii="Times New Roman" w:hAnsi="Times New Roman" w:cs="Times New Roman"/>
      <w:b/>
      <w:bCs/>
      <w:i/>
      <w:iCs/>
      <w:sz w:val="26"/>
      <w:szCs w:val="26"/>
      <w:u w:val="none"/>
      <w:lang w:bidi="ar-SA"/>
    </w:rPr>
  </w:style>
  <w:style w:type="character" w:customStyle="1" w:styleId="Heading32">
    <w:name w:val="Heading #3 (2)_"/>
    <w:link w:val="Heading320"/>
    <w:rsid w:val="08835810"/>
    <w:rPr>
      <w:b/>
      <w:bCs/>
      <w:sz w:val="27"/>
      <w:szCs w:val="27"/>
      <w:lang w:bidi="ar-SA"/>
    </w:rPr>
  </w:style>
  <w:style w:type="paragraph" w:customStyle="1" w:styleId="Heading320">
    <w:name w:val="Heading #3 (2)"/>
    <w:basedOn w:val="Normal"/>
    <w:link w:val="Heading32"/>
    <w:rsid w:val="08835810"/>
    <w:pPr>
      <w:widowControl w:val="0"/>
      <w:shd w:val="clear" w:color="auto" w:fill="FFFFFF"/>
      <w:spacing w:line="240" w:lineRule="atLeast"/>
      <w:ind w:firstLine="720"/>
      <w:jc w:val="both"/>
      <w:outlineLvl w:val="2"/>
    </w:pPr>
    <w:rPr>
      <w:i w:val="0"/>
      <w:iCs w:val="0"/>
      <w:color w:val="auto"/>
      <w:sz w:val="27"/>
      <w:szCs w:val="27"/>
    </w:rPr>
  </w:style>
  <w:style w:type="paragraph" w:customStyle="1" w:styleId="Bodytext81">
    <w:name w:val="Body text (8)1"/>
    <w:basedOn w:val="Normal"/>
    <w:rsid w:val="08A80088"/>
    <w:pPr>
      <w:widowControl w:val="0"/>
      <w:shd w:val="clear" w:color="auto" w:fill="FFFFFF"/>
      <w:spacing w:line="240" w:lineRule="atLeast"/>
    </w:pPr>
    <w:rPr>
      <w:rFonts w:eastAsia="Courier New"/>
      <w:b w:val="0"/>
      <w:bCs w:val="0"/>
      <w:color w:val="auto"/>
      <w:sz w:val="20"/>
      <w:szCs w:val="20"/>
      <w:lang w:val="vi-VN"/>
    </w:rPr>
  </w:style>
  <w:style w:type="character" w:customStyle="1" w:styleId="Bodytext2NotItalic">
    <w:name w:val="Body text (2) + Not Italic"/>
    <w:rsid w:val="08A80088"/>
    <w:rPr>
      <w:rFonts w:ascii="Times New Roman" w:hAnsi="Times New Roman" w:cs="Times New Roman"/>
      <w:b w:val="0"/>
      <w:bCs w:val="0"/>
      <w:i/>
      <w:iCs/>
      <w:sz w:val="26"/>
      <w:szCs w:val="26"/>
      <w:u w:val="none"/>
      <w:lang w:bidi="ar-SA"/>
    </w:rPr>
  </w:style>
  <w:style w:type="character" w:customStyle="1" w:styleId="Heading60">
    <w:name w:val="Heading #6_"/>
    <w:link w:val="Heading61"/>
    <w:rsid w:val="08F71FE2"/>
    <w:rPr>
      <w:b/>
      <w:bCs/>
      <w:sz w:val="29"/>
      <w:szCs w:val="29"/>
      <w:lang w:bidi="ar-SA"/>
    </w:rPr>
  </w:style>
  <w:style w:type="character" w:customStyle="1" w:styleId="Bodytext612pt">
    <w:name w:val="Body text (6) + 12 pt"/>
    <w:rsid w:val="08F71FE2"/>
    <w:rPr>
      <w:rFonts w:ascii="Times New Roman" w:hAnsi="Times New Roman" w:cs="Times New Roman"/>
      <w:i w:val="0"/>
      <w:iCs w:val="0"/>
      <w:sz w:val="24"/>
      <w:szCs w:val="24"/>
      <w:u w:val="none"/>
      <w:lang w:bidi="ar-SA"/>
    </w:rPr>
  </w:style>
  <w:style w:type="character" w:customStyle="1" w:styleId="Heading80">
    <w:name w:val="Heading #8_"/>
    <w:link w:val="Heading81"/>
    <w:rsid w:val="08F71FE2"/>
    <w:rPr>
      <w:b/>
      <w:bCs/>
      <w:lang w:bidi="ar-SA"/>
    </w:rPr>
  </w:style>
  <w:style w:type="paragraph" w:customStyle="1" w:styleId="Heading61">
    <w:name w:val="Heading #6"/>
    <w:basedOn w:val="Normal"/>
    <w:link w:val="Heading60"/>
    <w:rsid w:val="08F71FE2"/>
    <w:pPr>
      <w:widowControl w:val="0"/>
      <w:shd w:val="clear" w:color="auto" w:fill="FFFFFF"/>
      <w:spacing w:line="240" w:lineRule="atLeast"/>
      <w:jc w:val="center"/>
      <w:outlineLvl w:val="5"/>
    </w:pPr>
    <w:rPr>
      <w:i w:val="0"/>
      <w:iCs w:val="0"/>
      <w:color w:val="auto"/>
      <w:sz w:val="29"/>
      <w:szCs w:val="29"/>
    </w:rPr>
  </w:style>
  <w:style w:type="paragraph" w:customStyle="1" w:styleId="Heading81">
    <w:name w:val="Heading #8"/>
    <w:basedOn w:val="Normal"/>
    <w:link w:val="Heading80"/>
    <w:rsid w:val="08F71FE2"/>
    <w:pPr>
      <w:widowControl w:val="0"/>
      <w:shd w:val="clear" w:color="auto" w:fill="FFFFFF"/>
      <w:spacing w:line="446" w:lineRule="exact"/>
      <w:jc w:val="center"/>
      <w:outlineLvl w:val="7"/>
    </w:pPr>
    <w:rPr>
      <w:i w:val="0"/>
      <w:iCs w:val="0"/>
      <w:color w:val="auto"/>
      <w:sz w:val="20"/>
      <w:szCs w:val="20"/>
    </w:rPr>
  </w:style>
  <w:style w:type="character" w:customStyle="1" w:styleId="Bodytext195pt">
    <w:name w:val="Body text + 19.5 pt"/>
    <w:rsid w:val="08F71FE2"/>
    <w:rPr>
      <w:rFonts w:ascii="Times New Roman" w:hAnsi="Times New Roman" w:cs="Times New Roman"/>
      <w:sz w:val="39"/>
      <w:szCs w:val="39"/>
      <w:u w:val="none"/>
      <w:lang w:bidi="ar-SA"/>
    </w:rPr>
  </w:style>
  <w:style w:type="character" w:customStyle="1" w:styleId="Heading70">
    <w:name w:val="Heading #7_"/>
    <w:link w:val="Heading71"/>
    <w:rsid w:val="08F71FE2"/>
    <w:rPr>
      <w:lang w:bidi="ar-SA"/>
    </w:rPr>
  </w:style>
  <w:style w:type="paragraph" w:customStyle="1" w:styleId="Heading71">
    <w:name w:val="Heading #7"/>
    <w:basedOn w:val="Normal"/>
    <w:link w:val="Heading70"/>
    <w:rsid w:val="08F71FE2"/>
    <w:pPr>
      <w:widowControl w:val="0"/>
      <w:shd w:val="clear" w:color="auto" w:fill="FFFFFF"/>
      <w:spacing w:line="240" w:lineRule="atLeast"/>
      <w:outlineLvl w:val="6"/>
    </w:pPr>
    <w:rPr>
      <w:b w:val="0"/>
      <w:bCs w:val="0"/>
      <w:i w:val="0"/>
      <w:iCs w:val="0"/>
      <w:color w:val="auto"/>
      <w:sz w:val="20"/>
      <w:szCs w:val="20"/>
    </w:rPr>
  </w:style>
  <w:style w:type="character" w:customStyle="1" w:styleId="Bodytext9SmallCaps">
    <w:name w:val="Body text (9) + Small Caps"/>
    <w:rsid w:val="08F71FE2"/>
    <w:rPr>
      <w:rFonts w:ascii="Times New Roman" w:hAnsi="Times New Roman" w:cs="Times New Roman"/>
      <w:b/>
      <w:bCs/>
      <w:i/>
      <w:iCs/>
      <w:smallCaps/>
      <w:sz w:val="20"/>
      <w:szCs w:val="20"/>
      <w:u w:val="none"/>
      <w:lang w:bidi="ar-SA"/>
    </w:rPr>
  </w:style>
  <w:style w:type="paragraph" w:customStyle="1" w:styleId="Bodytext91">
    <w:name w:val="Body text (9)1"/>
    <w:basedOn w:val="Normal"/>
    <w:rsid w:val="08F71FE2"/>
    <w:pPr>
      <w:widowControl w:val="0"/>
      <w:shd w:val="clear" w:color="auto" w:fill="FFFFFF"/>
      <w:spacing w:line="240" w:lineRule="atLeast"/>
      <w:jc w:val="center"/>
    </w:pPr>
    <w:rPr>
      <w:rFonts w:eastAsia="Courier New"/>
      <w:i w:val="0"/>
      <w:iCs w:val="0"/>
      <w:color w:val="auto"/>
      <w:sz w:val="20"/>
      <w:szCs w:val="20"/>
      <w:lang w:val="vi-VN"/>
    </w:rPr>
  </w:style>
  <w:style w:type="character" w:customStyle="1" w:styleId="Bodytext5Italic">
    <w:name w:val="Body text (5) + Italic"/>
    <w:rsid w:val="08F71FE2"/>
    <w:rPr>
      <w:rFonts w:ascii="Times New Roman" w:hAnsi="Times New Roman" w:cs="Times New Roman"/>
      <w:i w:val="0"/>
      <w:iCs w:val="0"/>
      <w:noProof/>
      <w:sz w:val="20"/>
      <w:szCs w:val="20"/>
      <w:u w:val="none"/>
      <w:lang w:bidi="ar-SA"/>
    </w:rPr>
  </w:style>
  <w:style w:type="character" w:customStyle="1" w:styleId="Bodytext16">
    <w:name w:val="Body text (16)_"/>
    <w:link w:val="Bodytext160"/>
    <w:rsid w:val="08F71FE2"/>
    <w:rPr>
      <w:rFonts w:ascii="Impact" w:hAnsi="Impact"/>
      <w:noProof/>
      <w:sz w:val="23"/>
      <w:szCs w:val="23"/>
      <w:lang w:bidi="ar-SA"/>
    </w:rPr>
  </w:style>
  <w:style w:type="character" w:customStyle="1" w:styleId="Bodytext16TrebuchetMS">
    <w:name w:val="Body text (16) + Trebuchet MS"/>
    <w:aliases w:val="10.5 pt"/>
    <w:rsid w:val="08F71FE2"/>
    <w:rPr>
      <w:rFonts w:ascii="Trebuchet MS" w:hAnsi="Trebuchet MS" w:cs="Trebuchet MS"/>
      <w:noProof/>
      <w:sz w:val="21"/>
      <w:szCs w:val="21"/>
      <w:lang w:bidi="ar-SA"/>
    </w:rPr>
  </w:style>
  <w:style w:type="character" w:customStyle="1" w:styleId="Bodytext17">
    <w:name w:val="Body text (17)_"/>
    <w:link w:val="Bodytext171"/>
    <w:rsid w:val="08F71FE2"/>
    <w:rPr>
      <w:b/>
      <w:bCs/>
      <w:noProof/>
      <w:sz w:val="21"/>
      <w:szCs w:val="21"/>
      <w:lang w:bidi="ar-SA"/>
    </w:rPr>
  </w:style>
  <w:style w:type="character" w:customStyle="1" w:styleId="Bodytext170">
    <w:name w:val="Body text (17)"/>
    <w:basedOn w:val="Bodytext17"/>
    <w:rsid w:val="08F71FE2"/>
    <w:rPr>
      <w:b/>
      <w:bCs/>
      <w:noProof/>
      <w:sz w:val="21"/>
      <w:szCs w:val="21"/>
      <w:lang w:bidi="ar-SA"/>
    </w:rPr>
  </w:style>
  <w:style w:type="character" w:customStyle="1" w:styleId="Bodytext18">
    <w:name w:val="Body text (18)_"/>
    <w:link w:val="Bodytext180"/>
    <w:rsid w:val="08F71FE2"/>
    <w:rPr>
      <w:b/>
      <w:bCs/>
      <w:sz w:val="21"/>
      <w:szCs w:val="21"/>
      <w:lang w:bidi="ar-SA"/>
    </w:rPr>
  </w:style>
  <w:style w:type="character" w:customStyle="1" w:styleId="Bodytext9NotBold">
    <w:name w:val="Body text (9) + Not Bold"/>
    <w:rsid w:val="08F71FE2"/>
    <w:rPr>
      <w:rFonts w:ascii="Times New Roman" w:hAnsi="Times New Roman" w:cs="Times New Roman"/>
      <w:b/>
      <w:bCs/>
      <w:i/>
      <w:iCs/>
      <w:sz w:val="20"/>
      <w:szCs w:val="20"/>
      <w:u w:val="none"/>
      <w:lang w:bidi="ar-SA"/>
    </w:rPr>
  </w:style>
  <w:style w:type="paragraph" w:customStyle="1" w:styleId="Bodytext160">
    <w:name w:val="Body text (16)"/>
    <w:basedOn w:val="Normal"/>
    <w:link w:val="Bodytext16"/>
    <w:rsid w:val="08F71FE2"/>
    <w:pPr>
      <w:widowControl w:val="0"/>
      <w:shd w:val="clear" w:color="auto" w:fill="FFFFFF"/>
      <w:spacing w:line="240" w:lineRule="atLeast"/>
      <w:jc w:val="right"/>
    </w:pPr>
    <w:rPr>
      <w:rFonts w:ascii="Impact" w:hAnsi="Impact"/>
      <w:b w:val="0"/>
      <w:bCs w:val="0"/>
      <w:i w:val="0"/>
      <w:iCs w:val="0"/>
      <w:noProof/>
      <w:color w:val="auto"/>
      <w:sz w:val="23"/>
      <w:szCs w:val="23"/>
    </w:rPr>
  </w:style>
  <w:style w:type="paragraph" w:customStyle="1" w:styleId="Bodytext171">
    <w:name w:val="Body text (17)1"/>
    <w:basedOn w:val="Normal"/>
    <w:link w:val="Bodytext17"/>
    <w:rsid w:val="08F71FE2"/>
    <w:pPr>
      <w:widowControl w:val="0"/>
      <w:shd w:val="clear" w:color="auto" w:fill="FFFFFF"/>
      <w:spacing w:line="240" w:lineRule="atLeast"/>
      <w:jc w:val="right"/>
    </w:pPr>
    <w:rPr>
      <w:i w:val="0"/>
      <w:iCs w:val="0"/>
      <w:noProof/>
      <w:color w:val="auto"/>
      <w:sz w:val="21"/>
      <w:szCs w:val="21"/>
    </w:rPr>
  </w:style>
  <w:style w:type="paragraph" w:customStyle="1" w:styleId="Bodytext180">
    <w:name w:val="Body text (18)"/>
    <w:basedOn w:val="Normal"/>
    <w:link w:val="Bodytext18"/>
    <w:rsid w:val="08F71FE2"/>
    <w:pPr>
      <w:widowControl w:val="0"/>
      <w:shd w:val="clear" w:color="auto" w:fill="FFFFFF"/>
      <w:spacing w:line="240" w:lineRule="atLeast"/>
      <w:jc w:val="both"/>
    </w:pPr>
    <w:rPr>
      <w:i w:val="0"/>
      <w:iCs w:val="0"/>
      <w:color w:val="auto"/>
      <w:sz w:val="21"/>
      <w:szCs w:val="21"/>
    </w:rPr>
  </w:style>
  <w:style w:type="character" w:customStyle="1" w:styleId="Bodytext19">
    <w:name w:val="Body text (19)_"/>
    <w:link w:val="Bodytext191"/>
    <w:rsid w:val="08F71FE2"/>
    <w:rPr>
      <w:sz w:val="8"/>
      <w:szCs w:val="8"/>
      <w:lang w:bidi="ar-SA"/>
    </w:rPr>
  </w:style>
  <w:style w:type="character" w:customStyle="1" w:styleId="Bodytext190">
    <w:name w:val="Body text (19)"/>
    <w:rsid w:val="08F71FE2"/>
    <w:rPr>
      <w:noProof/>
      <w:sz w:val="8"/>
      <w:szCs w:val="8"/>
      <w:lang w:bidi="ar-SA"/>
    </w:rPr>
  </w:style>
  <w:style w:type="paragraph" w:customStyle="1" w:styleId="Bodytext191">
    <w:name w:val="Body text (19)1"/>
    <w:basedOn w:val="Normal"/>
    <w:link w:val="Bodytext19"/>
    <w:rsid w:val="08F71FE2"/>
    <w:pPr>
      <w:widowControl w:val="0"/>
      <w:shd w:val="clear" w:color="auto" w:fill="FFFFFF"/>
      <w:spacing w:line="240" w:lineRule="atLeast"/>
      <w:jc w:val="both"/>
    </w:pPr>
    <w:rPr>
      <w:b w:val="0"/>
      <w:bCs w:val="0"/>
      <w:i w:val="0"/>
      <w:iCs w:val="0"/>
      <w:color w:val="auto"/>
      <w:sz w:val="8"/>
      <w:szCs w:val="8"/>
    </w:rPr>
  </w:style>
  <w:style w:type="character" w:customStyle="1" w:styleId="Bodytext9Spacing1pt">
    <w:name w:val="Body text (9) + Spacing 1 pt"/>
    <w:rsid w:val="08F71FE2"/>
    <w:rPr>
      <w:rFonts w:ascii="Times New Roman" w:hAnsi="Times New Roman" w:cs="Times New Roman"/>
      <w:b/>
      <w:bCs/>
      <w:i/>
      <w:iCs/>
      <w:spacing w:val="20"/>
      <w:sz w:val="20"/>
      <w:szCs w:val="20"/>
      <w:u w:val="none"/>
      <w:lang w:bidi="ar-SA"/>
    </w:rPr>
  </w:style>
  <w:style w:type="character" w:customStyle="1" w:styleId="Heading72">
    <w:name w:val="Heading #7 (2)_"/>
    <w:link w:val="Heading720"/>
    <w:rsid w:val="08F71FE2"/>
    <w:rPr>
      <w:rFonts w:ascii="Impact" w:hAnsi="Impact"/>
      <w:noProof/>
      <w:lang w:bidi="ar-SA"/>
    </w:rPr>
  </w:style>
  <w:style w:type="character" w:customStyle="1" w:styleId="Heading7211pt">
    <w:name w:val="Heading #7 (2) + 11 pt"/>
    <w:rsid w:val="08F71FE2"/>
    <w:rPr>
      <w:rFonts w:ascii="Impact" w:hAnsi="Impact"/>
      <w:noProof/>
      <w:sz w:val="22"/>
      <w:szCs w:val="22"/>
      <w:lang w:bidi="ar-SA"/>
    </w:rPr>
  </w:style>
  <w:style w:type="character" w:customStyle="1" w:styleId="Heading72Arial">
    <w:name w:val="Heading #7 (2) + Arial"/>
    <w:aliases w:val="10.5 pt1"/>
    <w:rsid w:val="08F71FE2"/>
    <w:rPr>
      <w:rFonts w:ascii="Arial" w:hAnsi="Arial" w:cs="Arial"/>
      <w:noProof/>
      <w:sz w:val="21"/>
      <w:szCs w:val="21"/>
      <w:lang w:bidi="ar-SA"/>
    </w:rPr>
  </w:style>
  <w:style w:type="paragraph" w:customStyle="1" w:styleId="Heading720">
    <w:name w:val="Heading #7 (2)"/>
    <w:basedOn w:val="Normal"/>
    <w:link w:val="Heading72"/>
    <w:rsid w:val="08F71FE2"/>
    <w:pPr>
      <w:widowControl w:val="0"/>
      <w:shd w:val="clear" w:color="auto" w:fill="FFFFFF"/>
      <w:spacing w:line="240" w:lineRule="atLeast"/>
      <w:jc w:val="both"/>
      <w:outlineLvl w:val="6"/>
    </w:pPr>
    <w:rPr>
      <w:rFonts w:ascii="Impact" w:hAnsi="Impact"/>
      <w:b w:val="0"/>
      <w:bCs w:val="0"/>
      <w:i w:val="0"/>
      <w:iCs w:val="0"/>
      <w:noProof/>
      <w:color w:val="auto"/>
      <w:sz w:val="20"/>
      <w:szCs w:val="20"/>
    </w:rPr>
  </w:style>
  <w:style w:type="character" w:customStyle="1" w:styleId="Bodytext512pt">
    <w:name w:val="Body text (5) + 12 pt"/>
    <w:rsid w:val="08F71FE2"/>
    <w:rPr>
      <w:rFonts w:ascii="Times New Roman" w:hAnsi="Times New Roman" w:cs="Times New Roman"/>
      <w:i/>
      <w:iCs/>
      <w:noProof/>
      <w:sz w:val="24"/>
      <w:szCs w:val="24"/>
      <w:u w:val="none"/>
      <w:lang w:bidi="ar-SA"/>
    </w:rPr>
  </w:style>
  <w:style w:type="character" w:customStyle="1" w:styleId="Bodytext5Bold">
    <w:name w:val="Body text (5) + Bold"/>
    <w:aliases w:val="Spacing 0 pt16,Body text + Bold7,Spacing 0 pt32,Heading #11 (4) + 12.5 pt,Spacing 0 pt29"/>
    <w:rsid w:val="08F71FE2"/>
    <w:rPr>
      <w:rFonts w:ascii="Times New Roman" w:hAnsi="Times New Roman" w:cs="Times New Roman"/>
      <w:b/>
      <w:bCs/>
      <w:i/>
      <w:iCs/>
      <w:noProof/>
      <w:sz w:val="20"/>
      <w:szCs w:val="20"/>
      <w:u w:val="none"/>
      <w:lang w:bidi="ar-SA"/>
    </w:rPr>
  </w:style>
  <w:style w:type="character" w:customStyle="1" w:styleId="Bodytext416pt">
    <w:name w:val="Body text (4) + 16 pt"/>
    <w:rsid w:val="08F71FE2"/>
    <w:rPr>
      <w:rFonts w:ascii="Times New Roman" w:hAnsi="Times New Roman" w:cs="Times New Roman"/>
      <w:b/>
      <w:bCs/>
      <w:sz w:val="32"/>
      <w:szCs w:val="32"/>
      <w:u w:val="none"/>
      <w:lang w:bidi="ar-SA"/>
    </w:rPr>
  </w:style>
  <w:style w:type="character" w:customStyle="1" w:styleId="Tableofcontents">
    <w:name w:val="Table of contents_"/>
    <w:link w:val="Tableofcontents0"/>
    <w:rsid w:val="08F71FE2"/>
    <w:rPr>
      <w:sz w:val="26"/>
      <w:szCs w:val="26"/>
      <w:lang w:bidi="ar-SA"/>
    </w:rPr>
  </w:style>
  <w:style w:type="paragraph" w:customStyle="1" w:styleId="Tableofcontents0">
    <w:name w:val="Table of contents"/>
    <w:basedOn w:val="Normal"/>
    <w:link w:val="Tableofcontents"/>
    <w:rsid w:val="08F71FE2"/>
    <w:pPr>
      <w:widowControl w:val="0"/>
      <w:shd w:val="clear" w:color="auto" w:fill="FFFFFF"/>
      <w:spacing w:line="322" w:lineRule="exact"/>
      <w:jc w:val="both"/>
    </w:pPr>
    <w:rPr>
      <w:b w:val="0"/>
      <w:bCs w:val="0"/>
      <w:i w:val="0"/>
      <w:iCs w:val="0"/>
      <w:color w:val="auto"/>
      <w:sz w:val="26"/>
      <w:szCs w:val="26"/>
    </w:rPr>
  </w:style>
  <w:style w:type="character" w:customStyle="1" w:styleId="PicturecaptionItalic">
    <w:name w:val="Picture caption + Italic"/>
    <w:aliases w:val="Spacing 0 pt Exact29"/>
    <w:rsid w:val="08F71FE2"/>
    <w:rPr>
      <w:rFonts w:ascii="Times New Roman" w:hAnsi="Times New Roman" w:cs="Times New Roman"/>
      <w:b/>
      <w:bCs/>
      <w:i/>
      <w:iCs/>
      <w:sz w:val="27"/>
      <w:szCs w:val="27"/>
      <w:u w:val="none"/>
    </w:rPr>
  </w:style>
  <w:style w:type="character" w:customStyle="1" w:styleId="Bodytext2Spacing0pt">
    <w:name w:val="Body text (2) + Spacing 0 pt"/>
    <w:rsid w:val="08F71FE2"/>
    <w:rPr>
      <w:rFonts w:ascii="Times New Roman" w:hAnsi="Times New Roman" w:cs="Times New Roman"/>
      <w:b w:val="0"/>
      <w:bCs w:val="0"/>
      <w:spacing w:val="-10"/>
      <w:sz w:val="27"/>
      <w:szCs w:val="27"/>
      <w:u w:val="none"/>
      <w:lang w:bidi="ar-SA"/>
    </w:rPr>
  </w:style>
  <w:style w:type="character" w:customStyle="1" w:styleId="Bodytext317pt">
    <w:name w:val="Body text (3) + 17 pt"/>
    <w:rsid w:val="08C02DF0"/>
    <w:rPr>
      <w:rFonts w:ascii="Times New Roman" w:hAnsi="Times New Roman" w:cs="Times New Roman"/>
      <w:b w:val="0"/>
      <w:bCs w:val="0"/>
      <w:sz w:val="34"/>
      <w:szCs w:val="34"/>
      <w:u w:val="none"/>
      <w:lang w:bidi="ar-SA"/>
    </w:rPr>
  </w:style>
  <w:style w:type="character" w:customStyle="1" w:styleId="Bodytext2Italic">
    <w:name w:val="Body text (2) + Italic"/>
    <w:rsid w:val="08C02DF0"/>
    <w:rPr>
      <w:rFonts w:ascii="Times New Roman" w:hAnsi="Times New Roman" w:cs="Times New Roman"/>
      <w:b w:val="0"/>
      <w:bCs w:val="0"/>
      <w:i/>
      <w:iCs/>
      <w:sz w:val="22"/>
      <w:szCs w:val="22"/>
      <w:u w:val="none"/>
      <w:lang w:bidi="ar-SA"/>
    </w:rPr>
  </w:style>
  <w:style w:type="character" w:customStyle="1" w:styleId="Bodytext5NotItalic">
    <w:name w:val="Body text (5) + Not Italic"/>
    <w:aliases w:val="Spacing 0 pt17,Body text + Bold8,Spacing 0 pt37,Body text (7) + 12.5 pt5"/>
    <w:rsid w:val="08C02DF0"/>
    <w:rPr>
      <w:rFonts w:ascii="Times New Roman" w:hAnsi="Times New Roman" w:cs="Times New Roman"/>
      <w:i w:val="0"/>
      <w:iCs w:val="0"/>
      <w:noProof/>
      <w:sz w:val="26"/>
      <w:szCs w:val="26"/>
      <w:u w:val="none"/>
      <w:lang w:bidi="ar-SA"/>
    </w:rPr>
  </w:style>
  <w:style w:type="paragraph" w:customStyle="1" w:styleId="Tablecaption1">
    <w:name w:val="Table caption1"/>
    <w:basedOn w:val="Normal"/>
    <w:rsid w:val="08C02DF0"/>
    <w:pPr>
      <w:widowControl w:val="0"/>
      <w:shd w:val="clear" w:color="auto" w:fill="FFFFFF"/>
      <w:spacing w:line="240" w:lineRule="atLeast"/>
      <w:jc w:val="both"/>
    </w:pPr>
    <w:rPr>
      <w:rFonts w:eastAsia="Courier New"/>
      <w:b w:val="0"/>
      <w:bCs w:val="0"/>
      <w:color w:val="auto"/>
      <w:sz w:val="26"/>
      <w:szCs w:val="26"/>
      <w:lang w:val="vi-VN"/>
    </w:rPr>
  </w:style>
  <w:style w:type="character" w:customStyle="1" w:styleId="Tablecaption3">
    <w:name w:val="Table caption3"/>
    <w:rsid w:val="08C02DF0"/>
    <w:rPr>
      <w:rFonts w:ascii="Times New Roman" w:hAnsi="Times New Roman" w:cs="Times New Roman"/>
      <w:b/>
      <w:bCs/>
      <w:i/>
      <w:iCs/>
      <w:sz w:val="26"/>
      <w:szCs w:val="26"/>
      <w:u w:val="single"/>
      <w:lang w:bidi="ar-SA"/>
    </w:rPr>
  </w:style>
  <w:style w:type="character" w:customStyle="1" w:styleId="BodytextItalic2">
    <w:name w:val="Body text + Italic2"/>
    <w:aliases w:val="Spacing -1 pt2,Header or footer + 11 pt4,Body text (2) + 11.5 pt1,Heading #5 (3) + 12.5 pt,Body text + Bold4,Spacing 0 pt58"/>
    <w:rsid w:val="08C02DF0"/>
    <w:rPr>
      <w:rFonts w:ascii="Times New Roman" w:hAnsi="Times New Roman" w:cs="Times New Roman"/>
      <w:i/>
      <w:iCs/>
      <w:sz w:val="26"/>
      <w:szCs w:val="26"/>
      <w:u w:val="none"/>
      <w:lang w:bidi="ar-SA"/>
    </w:rPr>
  </w:style>
  <w:style w:type="character" w:customStyle="1" w:styleId="TablecaptionNotItalic">
    <w:name w:val="Table caption + Not Italic"/>
    <w:rsid w:val="08C02DF0"/>
    <w:rPr>
      <w:rFonts w:ascii="Times New Roman" w:hAnsi="Times New Roman" w:cs="Times New Roman"/>
      <w:b/>
      <w:bCs/>
      <w:i/>
      <w:iCs/>
      <w:sz w:val="26"/>
      <w:szCs w:val="26"/>
      <w:u w:val="none"/>
      <w:lang w:bidi="ar-SA"/>
    </w:rPr>
  </w:style>
  <w:style w:type="character" w:customStyle="1" w:styleId="Heading3Bold">
    <w:name w:val="Heading #3 + Bold"/>
    <w:rsid w:val="08C02DF0"/>
    <w:rPr>
      <w:rFonts w:ascii="Times New Roman" w:hAnsi="Times New Roman" w:cs="Times New Roman"/>
      <w:b w:val="0"/>
      <w:bCs w:val="0"/>
      <w:sz w:val="26"/>
      <w:szCs w:val="26"/>
      <w:u w:val="none"/>
      <w:lang w:bidi="ar-SA"/>
    </w:rPr>
  </w:style>
  <w:style w:type="character" w:customStyle="1" w:styleId="Tablecaption21">
    <w:name w:val="Table caption2"/>
    <w:rsid w:val="08C02DF0"/>
    <w:rPr>
      <w:rFonts w:ascii="Times New Roman" w:hAnsi="Times New Roman" w:cs="Times New Roman"/>
      <w:b/>
      <w:bCs/>
      <w:i/>
      <w:iCs/>
      <w:noProof/>
      <w:sz w:val="26"/>
      <w:szCs w:val="26"/>
      <w:u w:val="none"/>
      <w:lang w:bidi="ar-SA"/>
    </w:rPr>
  </w:style>
  <w:style w:type="character" w:customStyle="1" w:styleId="Bodytext105pt">
    <w:name w:val="Body text + 10.5 pt"/>
    <w:aliases w:val="Spacing 0 pt8,Not Bold6,Body text (12) + Italic2,Spacing 0 pt Exact19"/>
    <w:rsid w:val="08C02DF0"/>
    <w:rPr>
      <w:rFonts w:ascii="Times New Roman" w:hAnsi="Times New Roman" w:cs="Times New Roman"/>
      <w:noProof/>
      <w:sz w:val="21"/>
      <w:szCs w:val="21"/>
      <w:u w:val="none"/>
      <w:lang w:bidi="ar-SA"/>
    </w:rPr>
  </w:style>
  <w:style w:type="character" w:customStyle="1" w:styleId="Bodytext105pt2">
    <w:name w:val="Body text + 10.5 pt2"/>
    <w:aliases w:val="Body text (28) + 13.5 pt1,Bold12,Scale 66%2,Scale 60%1,Body text (7) + 12 pt4"/>
    <w:rsid w:val="08C02DF0"/>
    <w:rPr>
      <w:rFonts w:ascii="Times New Roman" w:hAnsi="Times New Roman" w:cs="Times New Roman"/>
      <w:noProof/>
      <w:sz w:val="21"/>
      <w:szCs w:val="21"/>
      <w:u w:val="none"/>
      <w:lang w:bidi="ar-SA"/>
    </w:rPr>
  </w:style>
  <w:style w:type="character" w:customStyle="1" w:styleId="Heading32NotItalic">
    <w:name w:val="Heading #3 (2) + Not Italic"/>
    <w:rsid w:val="08C02DF0"/>
    <w:rPr>
      <w:rFonts w:ascii="Times New Roman" w:hAnsi="Times New Roman" w:cs="Times New Roman"/>
      <w:b/>
      <w:bCs/>
      <w:i/>
      <w:iCs/>
      <w:sz w:val="26"/>
      <w:szCs w:val="26"/>
      <w:u w:val="none"/>
      <w:lang w:bidi="ar-SA"/>
    </w:rPr>
  </w:style>
  <w:style w:type="character" w:customStyle="1" w:styleId="Tablecaption2Italic1">
    <w:name w:val="Table caption (2) + Italic1"/>
    <w:rsid w:val="08C02DF0"/>
    <w:rPr>
      <w:rFonts w:ascii="Times New Roman" w:hAnsi="Times New Roman" w:cs="Times New Roman"/>
      <w:b/>
      <w:bCs/>
      <w:i/>
      <w:iCs/>
      <w:sz w:val="26"/>
      <w:szCs w:val="26"/>
      <w:u w:val="none"/>
      <w:lang w:bidi="ar-SA"/>
    </w:rPr>
  </w:style>
  <w:style w:type="character" w:customStyle="1" w:styleId="Heading3Italic">
    <w:name w:val="Heading #3 + Italic"/>
    <w:rsid w:val="08C02DF0"/>
    <w:rPr>
      <w:rFonts w:ascii="Times New Roman" w:hAnsi="Times New Roman" w:cs="Times New Roman"/>
      <w:b/>
      <w:bCs/>
      <w:i/>
      <w:iCs/>
      <w:sz w:val="26"/>
      <w:szCs w:val="26"/>
      <w:u w:val="single"/>
      <w:lang w:bidi="ar-SA"/>
    </w:rPr>
  </w:style>
  <w:style w:type="character" w:customStyle="1" w:styleId="Bodytext45pt1">
    <w:name w:val="Body text + 4.5 pt1"/>
    <w:rsid w:val="08C02DF0"/>
    <w:rPr>
      <w:rFonts w:ascii="Times New Roman" w:hAnsi="Times New Roman" w:cs="Times New Roman"/>
      <w:noProof/>
      <w:sz w:val="9"/>
      <w:szCs w:val="9"/>
      <w:u w:val="none"/>
      <w:lang w:bidi="ar-SA"/>
    </w:rPr>
  </w:style>
  <w:style w:type="character" w:customStyle="1" w:styleId="Heading1NotBold">
    <w:name w:val="Heading #1 + Not Bold"/>
    <w:rsid w:val="08AE255A"/>
    <w:rPr>
      <w:rFonts w:ascii="Times New Roman" w:hAnsi="Times New Roman" w:cs="Times New Roman"/>
      <w:sz w:val="25"/>
      <w:szCs w:val="25"/>
      <w:u w:val="none"/>
      <w:lang w:bidi="ar-SA"/>
    </w:rPr>
  </w:style>
  <w:style w:type="character" w:customStyle="1" w:styleId="TablecaptionItalic">
    <w:name w:val="Table caption + Italic"/>
    <w:aliases w:val="Spacing 0 pt10,Body text (13) + Not Italic2,Heading #3 + 12.5 pt"/>
    <w:rsid w:val="081877A6"/>
    <w:rPr>
      <w:rFonts w:ascii="Times New Roman" w:hAnsi="Times New Roman" w:cs="Times New Roman"/>
      <w:b/>
      <w:bCs/>
      <w:i/>
      <w:iCs/>
      <w:sz w:val="25"/>
      <w:szCs w:val="25"/>
      <w:u w:val="none"/>
      <w:lang w:bidi="ar-SA"/>
    </w:rPr>
  </w:style>
  <w:style w:type="character" w:customStyle="1" w:styleId="Bodytext5TimesNewRoman">
    <w:name w:val="Body text (5) + Times New Roman"/>
    <w:aliases w:val="4 pt"/>
    <w:rsid w:val="081877A6"/>
    <w:rPr>
      <w:rFonts w:ascii="Times New Roman" w:hAnsi="Times New Roman" w:cs="Times New Roman"/>
      <w:i/>
      <w:iCs/>
      <w:noProof/>
      <w:sz w:val="11"/>
      <w:szCs w:val="11"/>
      <w:u w:val="none"/>
      <w:lang w:bidi="ar-SA"/>
    </w:rPr>
  </w:style>
  <w:style w:type="character" w:customStyle="1" w:styleId="Bodytext45pt">
    <w:name w:val="Body text + 4.5 pt"/>
    <w:aliases w:val="Heading #6 + 13.5 pt,Header or footer + 10 pt,Body text (2) + 13 pt1"/>
    <w:rsid w:val="081877A6"/>
    <w:rPr>
      <w:rFonts w:ascii="Times New Roman" w:hAnsi="Times New Roman" w:cs="Times New Roman"/>
      <w:noProof/>
      <w:sz w:val="9"/>
      <w:szCs w:val="9"/>
      <w:u w:val="none"/>
      <w:lang w:bidi="ar-SA"/>
    </w:rPr>
  </w:style>
  <w:style w:type="paragraph" w:customStyle="1" w:styleId="Tablecaption210">
    <w:name w:val="Table caption (2)1"/>
    <w:basedOn w:val="Normal"/>
    <w:rsid w:val="081877A6"/>
    <w:pPr>
      <w:widowControl w:val="0"/>
      <w:shd w:val="clear" w:color="auto" w:fill="FFFFFF"/>
      <w:spacing w:line="240" w:lineRule="atLeast"/>
      <w:jc w:val="both"/>
    </w:pPr>
    <w:rPr>
      <w:rFonts w:eastAsia="Courier New"/>
      <w:b w:val="0"/>
      <w:bCs w:val="0"/>
      <w:color w:val="auto"/>
      <w:sz w:val="26"/>
      <w:szCs w:val="26"/>
      <w:lang w:val="vi-VN"/>
    </w:rPr>
  </w:style>
  <w:style w:type="character" w:customStyle="1" w:styleId="TablecaptionBold">
    <w:name w:val="Table caption + Bold"/>
    <w:aliases w:val="Spacing 0 pt49"/>
    <w:rsid w:val="081877A6"/>
    <w:rPr>
      <w:rFonts w:ascii="Times New Roman" w:hAnsi="Times New Roman" w:cs="Times New Roman"/>
      <w:b w:val="0"/>
      <w:bCs w:val="0"/>
      <w:sz w:val="26"/>
      <w:szCs w:val="26"/>
      <w:u w:val="none"/>
      <w:lang w:bidi="ar-SA"/>
    </w:rPr>
  </w:style>
  <w:style w:type="character" w:customStyle="1" w:styleId="Tablecaption30">
    <w:name w:val="Table caption (3)_"/>
    <w:link w:val="Tablecaption31"/>
    <w:rsid w:val="081877A6"/>
    <w:rPr>
      <w:i/>
      <w:iCs/>
      <w:lang w:bidi="ar-SA"/>
    </w:rPr>
  </w:style>
  <w:style w:type="character" w:customStyle="1" w:styleId="Tablecaption32">
    <w:name w:val="Table caption (3)"/>
    <w:rsid w:val="081877A6"/>
    <w:rPr>
      <w:i/>
      <w:iCs/>
      <w:u w:val="single"/>
      <w:lang w:bidi="ar-SA"/>
    </w:rPr>
  </w:style>
  <w:style w:type="paragraph" w:customStyle="1" w:styleId="Tablecaption31">
    <w:name w:val="Table caption (3)1"/>
    <w:basedOn w:val="Normal"/>
    <w:link w:val="Tablecaption30"/>
    <w:rsid w:val="081877A6"/>
    <w:pPr>
      <w:widowControl w:val="0"/>
      <w:shd w:val="clear" w:color="auto" w:fill="FFFFFF"/>
      <w:spacing w:line="240" w:lineRule="atLeast"/>
    </w:pPr>
    <w:rPr>
      <w:b w:val="0"/>
      <w:bCs w:val="0"/>
      <w:color w:val="auto"/>
      <w:sz w:val="20"/>
      <w:szCs w:val="20"/>
    </w:rPr>
  </w:style>
  <w:style w:type="character" w:customStyle="1" w:styleId="Bodytext95pt1">
    <w:name w:val="Body text + 9.5 pt1"/>
    <w:aliases w:val="Spacing 0 pt6,Body text (12) + Bold1,Heading #6 + Bold,Body text + 9 pt4,Body text (4) + 13.5 pt1,Body text (2) + 14 pt1,Body text (12) + Italic"/>
    <w:rsid w:val="081877A6"/>
    <w:rPr>
      <w:rFonts w:ascii="Times New Roman" w:hAnsi="Times New Roman" w:cs="Times New Roman"/>
      <w:sz w:val="19"/>
      <w:szCs w:val="19"/>
      <w:u w:val="none"/>
      <w:lang w:bidi="ar-SA"/>
    </w:rPr>
  </w:style>
  <w:style w:type="character" w:customStyle="1" w:styleId="Bodytext10pt1">
    <w:name w:val="Body text + 10 pt1"/>
    <w:rsid w:val="081877A6"/>
    <w:rPr>
      <w:rFonts w:ascii="Times New Roman" w:hAnsi="Times New Roman" w:cs="Times New Roman"/>
      <w:sz w:val="20"/>
      <w:szCs w:val="20"/>
      <w:u w:val="none"/>
      <w:lang w:bidi="ar-SA"/>
    </w:rPr>
  </w:style>
  <w:style w:type="character" w:customStyle="1" w:styleId="Bodytext5135pt">
    <w:name w:val="Body text (5) + 13.5 pt"/>
    <w:rsid w:val="081877A6"/>
    <w:rPr>
      <w:rFonts w:ascii="Times New Roman" w:hAnsi="Times New Roman" w:cs="Times New Roman"/>
      <w:b/>
      <w:bCs/>
      <w:i/>
      <w:iCs/>
      <w:noProof/>
      <w:sz w:val="27"/>
      <w:szCs w:val="27"/>
      <w:u w:val="none"/>
      <w:lang w:bidi="ar-SA"/>
    </w:rPr>
  </w:style>
  <w:style w:type="character" w:customStyle="1" w:styleId="Bodytext5pt1">
    <w:name w:val="Body text + 5 pt1"/>
    <w:aliases w:val="Spacing 1 pt1,Body text + 4 pt,Scale 150%,Not Bold7,Heading #6 + 11.5 pt,Heading #3 + 8 pt"/>
    <w:rsid w:val="081877A6"/>
    <w:rPr>
      <w:rFonts w:ascii="Times New Roman" w:hAnsi="Times New Roman" w:cs="Times New Roman"/>
      <w:spacing w:val="30"/>
      <w:sz w:val="10"/>
      <w:szCs w:val="10"/>
      <w:u w:val="none"/>
      <w:lang w:bidi="ar-SA"/>
    </w:rPr>
  </w:style>
  <w:style w:type="character" w:customStyle="1" w:styleId="BodytextVerdana">
    <w:name w:val="Body text + Verdana"/>
    <w:aliases w:val="9 pt"/>
    <w:rsid w:val="080D2989"/>
    <w:rPr>
      <w:rFonts w:ascii="Verdana" w:hAnsi="Verdana" w:cs="Verdana"/>
      <w:b/>
      <w:bCs/>
      <w:noProof/>
      <w:sz w:val="18"/>
      <w:szCs w:val="18"/>
      <w:lang w:bidi="ar-SA"/>
    </w:rPr>
  </w:style>
  <w:style w:type="paragraph" w:customStyle="1" w:styleId="Bodytext61">
    <w:name w:val="Body text (6)1"/>
    <w:basedOn w:val="Normal"/>
    <w:rsid w:val="080D2989"/>
    <w:pPr>
      <w:widowControl w:val="0"/>
      <w:shd w:val="clear" w:color="auto" w:fill="FFFFFF"/>
      <w:spacing w:line="240" w:lineRule="atLeast"/>
      <w:jc w:val="both"/>
    </w:pPr>
    <w:rPr>
      <w:rFonts w:eastAsia="Courier New"/>
      <w:b w:val="0"/>
      <w:bCs w:val="0"/>
      <w:i w:val="0"/>
      <w:iCs w:val="0"/>
      <w:color w:val="auto"/>
      <w:sz w:val="26"/>
      <w:szCs w:val="26"/>
      <w:lang w:val="vi-VN"/>
    </w:rPr>
  </w:style>
  <w:style w:type="character" w:customStyle="1" w:styleId="Tableofcontents2">
    <w:name w:val="Table of contents (2)_"/>
    <w:link w:val="Tableofcontents20"/>
    <w:rsid w:val="080D2989"/>
    <w:rPr>
      <w:b/>
      <w:bCs/>
      <w:sz w:val="26"/>
      <w:szCs w:val="26"/>
      <w:lang w:bidi="ar-SA"/>
    </w:rPr>
  </w:style>
  <w:style w:type="character" w:customStyle="1" w:styleId="Bodytext42">
    <w:name w:val="Body text4"/>
    <w:rsid w:val="080D2989"/>
    <w:rPr>
      <w:rFonts w:ascii="Times New Roman" w:hAnsi="Times New Roman" w:cs="Times New Roman"/>
      <w:sz w:val="26"/>
      <w:szCs w:val="26"/>
      <w:u w:val="none"/>
      <w:lang w:bidi="ar-SA"/>
    </w:rPr>
  </w:style>
  <w:style w:type="character" w:customStyle="1" w:styleId="Bodytext33">
    <w:name w:val="Body text3"/>
    <w:rsid w:val="080D2989"/>
    <w:rPr>
      <w:rFonts w:ascii="Times New Roman" w:hAnsi="Times New Roman" w:cs="Times New Roman"/>
      <w:sz w:val="26"/>
      <w:szCs w:val="26"/>
      <w:u w:val="none"/>
      <w:lang w:bidi="ar-SA"/>
    </w:rPr>
  </w:style>
  <w:style w:type="paragraph" w:customStyle="1" w:styleId="Tableofcontents20">
    <w:name w:val="Table of contents (2)"/>
    <w:basedOn w:val="Normal"/>
    <w:link w:val="Tableofcontents2"/>
    <w:rsid w:val="080D2989"/>
    <w:pPr>
      <w:widowControl w:val="0"/>
      <w:shd w:val="clear" w:color="auto" w:fill="FFFFFF"/>
      <w:spacing w:line="240" w:lineRule="atLeast"/>
      <w:jc w:val="both"/>
    </w:pPr>
    <w:rPr>
      <w:i w:val="0"/>
      <w:iCs w:val="0"/>
      <w:color w:val="auto"/>
      <w:sz w:val="26"/>
      <w:szCs w:val="26"/>
    </w:rPr>
  </w:style>
  <w:style w:type="character" w:customStyle="1" w:styleId="Bodytext3NotItalic1">
    <w:name w:val="Body text (3) + Not Italic1"/>
    <w:rsid w:val="080D2989"/>
    <w:rPr>
      <w:b/>
      <w:bCs/>
      <w:i/>
      <w:iCs/>
      <w:sz w:val="27"/>
      <w:szCs w:val="27"/>
      <w:lang w:bidi="ar-SA"/>
    </w:rPr>
  </w:style>
  <w:style w:type="character" w:customStyle="1" w:styleId="Bodytext514pt">
    <w:name w:val="Body text (5) + 14 pt"/>
    <w:rsid w:val="080D2989"/>
    <w:rPr>
      <w:rFonts w:ascii="Times New Roman" w:hAnsi="Times New Roman" w:cs="Times New Roman"/>
      <w:b/>
      <w:bCs/>
      <w:i/>
      <w:iCs/>
      <w:noProof/>
      <w:sz w:val="28"/>
      <w:szCs w:val="28"/>
      <w:u w:val="none"/>
      <w:lang w:bidi="ar-SA"/>
    </w:rPr>
  </w:style>
  <w:style w:type="character" w:customStyle="1" w:styleId="Bodytext8SmallCaps">
    <w:name w:val="Body text (8) + Small Caps"/>
    <w:rsid w:val="088E2C3C"/>
    <w:rPr>
      <w:rFonts w:ascii="Times New Roman" w:hAnsi="Times New Roman" w:cs="Times New Roman"/>
      <w:b/>
      <w:bCs/>
      <w:i w:val="0"/>
      <w:iCs w:val="0"/>
      <w:smallCaps/>
      <w:noProof/>
      <w:sz w:val="23"/>
      <w:szCs w:val="23"/>
      <w:u w:val="none"/>
      <w:lang w:bidi="ar-SA"/>
    </w:rPr>
  </w:style>
  <w:style w:type="character" w:customStyle="1" w:styleId="Bodytext1013pt">
    <w:name w:val="Body text (10) + 13 pt"/>
    <w:rsid w:val="088E2C3C"/>
    <w:rPr>
      <w:rFonts w:ascii="Times New Roman" w:hAnsi="Times New Roman" w:cs="Times New Roman"/>
      <w:b/>
      <w:bCs/>
      <w:sz w:val="26"/>
      <w:szCs w:val="26"/>
      <w:u w:val="none"/>
      <w:lang w:bidi="ar-SA"/>
    </w:rPr>
  </w:style>
  <w:style w:type="character" w:customStyle="1" w:styleId="Bodytext125pt1">
    <w:name w:val="Body text + 12.5 pt1"/>
    <w:rsid w:val="088F273F"/>
    <w:rPr>
      <w:rFonts w:ascii="Times New Roman" w:hAnsi="Times New Roman" w:cs="Times New Roman"/>
      <w:sz w:val="25"/>
      <w:szCs w:val="25"/>
      <w:u w:val="none"/>
      <w:lang w:bidi="ar-SA"/>
    </w:rPr>
  </w:style>
  <w:style w:type="character" w:customStyle="1" w:styleId="Bodytext5NotBold">
    <w:name w:val="Body text (5) + Not Bold"/>
    <w:rsid w:val="088F273F"/>
    <w:rPr>
      <w:b/>
      <w:bCs/>
      <w:i/>
      <w:iCs/>
      <w:sz w:val="26"/>
      <w:szCs w:val="26"/>
      <w:lang w:bidi="ar-SA"/>
    </w:rPr>
  </w:style>
  <w:style w:type="character" w:customStyle="1" w:styleId="Bodytext9pt1">
    <w:name w:val="Body text + 9 pt1"/>
    <w:rsid w:val="088F273F"/>
    <w:rPr>
      <w:rFonts w:ascii="Times New Roman" w:hAnsi="Times New Roman" w:cs="Times New Roman"/>
      <w:sz w:val="18"/>
      <w:szCs w:val="18"/>
      <w:u w:val="none"/>
      <w:lang w:bidi="ar-SA"/>
    </w:rPr>
  </w:style>
  <w:style w:type="character" w:customStyle="1" w:styleId="Bodytext4105pt">
    <w:name w:val="Body text (4) + 10.5 pt"/>
    <w:rsid w:val="086B0AD5"/>
    <w:rPr>
      <w:b/>
      <w:bCs/>
      <w:sz w:val="21"/>
      <w:szCs w:val="21"/>
      <w:lang w:bidi="ar-SA"/>
    </w:rPr>
  </w:style>
  <w:style w:type="character" w:customStyle="1" w:styleId="Bodytext616pt">
    <w:name w:val="Body text (6) + 16 pt"/>
    <w:rsid w:val="08161052"/>
    <w:rPr>
      <w:rFonts w:ascii="Times New Roman" w:hAnsi="Times New Roman" w:cs="Times New Roman"/>
      <w:b/>
      <w:bCs/>
      <w:i/>
      <w:iCs/>
      <w:sz w:val="32"/>
      <w:szCs w:val="32"/>
      <w:u w:val="none"/>
      <w:lang w:bidi="ar-SA"/>
    </w:rPr>
  </w:style>
  <w:style w:type="character" w:customStyle="1" w:styleId="Bodytext85pt1">
    <w:name w:val="Body text + 8.5 pt1"/>
    <w:rsid w:val="08161052"/>
    <w:rPr>
      <w:rFonts w:ascii="Times New Roman" w:hAnsi="Times New Roman" w:cs="Times New Roman"/>
      <w:sz w:val="17"/>
      <w:szCs w:val="17"/>
      <w:u w:val="none"/>
      <w:lang w:bidi="ar-SA"/>
    </w:rPr>
  </w:style>
  <w:style w:type="character" w:customStyle="1" w:styleId="Bodytext5165pt">
    <w:name w:val="Body text (5) + 16.5 pt"/>
    <w:rsid w:val="08125DB0"/>
    <w:rPr>
      <w:rFonts w:ascii="Times New Roman" w:hAnsi="Times New Roman" w:cs="Times New Roman"/>
      <w:b/>
      <w:bCs/>
      <w:i/>
      <w:iCs/>
      <w:noProof/>
      <w:sz w:val="33"/>
      <w:szCs w:val="33"/>
      <w:u w:val="none"/>
      <w:lang w:bidi="ar-SA"/>
    </w:rPr>
  </w:style>
  <w:style w:type="character" w:customStyle="1" w:styleId="Bodytext10pt2">
    <w:name w:val="Body text + 10 pt2"/>
    <w:rsid w:val="08125DB0"/>
    <w:rPr>
      <w:rFonts w:ascii="Times New Roman" w:hAnsi="Times New Roman" w:cs="Times New Roman"/>
      <w:sz w:val="20"/>
      <w:szCs w:val="20"/>
      <w:u w:val="none"/>
      <w:lang w:bidi="ar-SA"/>
    </w:rPr>
  </w:style>
  <w:style w:type="character" w:customStyle="1" w:styleId="BodytextBold3">
    <w:name w:val="Body text + Bold3"/>
    <w:rsid w:val="08E442A5"/>
    <w:rPr>
      <w:rFonts w:ascii="Times New Roman" w:hAnsi="Times New Roman" w:cs="Times New Roman"/>
      <w:b/>
      <w:bCs/>
      <w:sz w:val="26"/>
      <w:szCs w:val="26"/>
      <w:u w:val="none"/>
      <w:lang w:bidi="ar-SA"/>
    </w:rPr>
  </w:style>
  <w:style w:type="character" w:customStyle="1" w:styleId="Tablecaption3NotBold">
    <w:name w:val="Table caption (3) + Not Bold"/>
    <w:rsid w:val="08E442A5"/>
    <w:rPr>
      <w:b/>
      <w:bCs/>
      <w:i/>
      <w:iCs/>
      <w:lang w:bidi="ar-SA"/>
    </w:rPr>
  </w:style>
  <w:style w:type="character" w:customStyle="1" w:styleId="Bodytext13pt">
    <w:name w:val="Body text + 13 pt"/>
    <w:rsid w:val="086274A3"/>
    <w:rPr>
      <w:rFonts w:ascii="Times New Roman" w:hAnsi="Times New Roman" w:cs="Times New Roman"/>
      <w:sz w:val="26"/>
      <w:szCs w:val="26"/>
      <w:u w:val="none"/>
      <w:lang w:bidi="ar-SA"/>
    </w:rPr>
  </w:style>
  <w:style w:type="character" w:customStyle="1" w:styleId="TablecaptionItalic1">
    <w:name w:val="Table caption + Italic1"/>
    <w:rsid w:val="086274A3"/>
    <w:rPr>
      <w:rFonts w:ascii="Times New Roman" w:hAnsi="Times New Roman" w:cs="Times New Roman"/>
      <w:b/>
      <w:bCs/>
      <w:i/>
      <w:iCs/>
      <w:sz w:val="25"/>
      <w:szCs w:val="25"/>
      <w:u w:val="none"/>
      <w:lang w:bidi="ar-SA"/>
    </w:rPr>
  </w:style>
  <w:style w:type="paragraph" w:customStyle="1" w:styleId="CharCharCharChar1CharCharCharCharCharCharChar">
    <w:name w:val="Char Char Char Char1 Char Char Char Char Char Char Char"/>
    <w:basedOn w:val="Normal"/>
    <w:rsid w:val="08021957"/>
    <w:pPr>
      <w:spacing w:after="160" w:line="240" w:lineRule="exact"/>
    </w:pPr>
    <w:rPr>
      <w:rFonts w:ascii="Verdana" w:hAnsi="Verdana"/>
      <w:b w:val="0"/>
      <w:bCs w:val="0"/>
      <w:i w:val="0"/>
      <w:iCs w:val="0"/>
      <w:color w:val="auto"/>
      <w:sz w:val="20"/>
      <w:szCs w:val="20"/>
    </w:rPr>
  </w:style>
  <w:style w:type="character" w:customStyle="1" w:styleId="Bodytext17pt">
    <w:name w:val="Body text + 17 pt"/>
    <w:rsid w:val="080F5A02"/>
    <w:rPr>
      <w:rFonts w:ascii="Times New Roman" w:hAnsi="Times New Roman" w:cs="Times New Roman"/>
      <w:sz w:val="34"/>
      <w:szCs w:val="34"/>
      <w:u w:val="none"/>
      <w:lang w:bidi="ar-SA"/>
    </w:rPr>
  </w:style>
  <w:style w:type="character" w:customStyle="1" w:styleId="Tablecaption2Bold">
    <w:name w:val="Table caption (2) + Bold"/>
    <w:rsid w:val="085017FA"/>
    <w:rPr>
      <w:rFonts w:ascii="Times New Roman" w:hAnsi="Times New Roman" w:cs="Times New Roman"/>
      <w:b w:val="0"/>
      <w:bCs w:val="0"/>
      <w:i/>
      <w:iCs/>
      <w:sz w:val="26"/>
      <w:szCs w:val="26"/>
      <w:u w:val="none"/>
      <w:lang w:bidi="ar-SA"/>
    </w:rPr>
  </w:style>
  <w:style w:type="character" w:customStyle="1" w:styleId="TablecaptionSpacing-1pt">
    <w:name w:val="Table caption + Spacing -1 pt"/>
    <w:rsid w:val="085017FA"/>
    <w:rPr>
      <w:rFonts w:ascii="Times New Roman" w:hAnsi="Times New Roman" w:cs="Times New Roman"/>
      <w:b/>
      <w:bCs/>
      <w:i/>
      <w:iCs/>
      <w:noProof/>
      <w:spacing w:val="-20"/>
      <w:sz w:val="26"/>
      <w:szCs w:val="26"/>
      <w:u w:val="none"/>
      <w:lang w:bidi="ar-SA"/>
    </w:rPr>
  </w:style>
  <w:style w:type="character" w:customStyle="1" w:styleId="Tablecaption2Italic">
    <w:name w:val="Table caption (2) + Italic"/>
    <w:aliases w:val="Spacing -1 pt1"/>
    <w:rsid w:val="085017FA"/>
    <w:rPr>
      <w:rFonts w:ascii="Times New Roman" w:hAnsi="Times New Roman" w:cs="Times New Roman"/>
      <w:b/>
      <w:bCs/>
      <w:i/>
      <w:iCs/>
      <w:spacing w:val="-20"/>
      <w:sz w:val="26"/>
      <w:szCs w:val="26"/>
      <w:u w:val="none"/>
      <w:lang w:bidi="ar-SA"/>
    </w:rPr>
  </w:style>
  <w:style w:type="paragraph" w:styleId="CommentSubject">
    <w:name w:val="annotation subject"/>
    <w:basedOn w:val="CommentText"/>
    <w:next w:val="CommentText"/>
    <w:link w:val="CommentSubjectChar"/>
    <w:unhideWhenUsed/>
    <w:rsid w:val="086154A2"/>
    <w:pPr>
      <w:spacing w:line="360" w:lineRule="auto"/>
      <w:ind w:firstLine="720"/>
    </w:pPr>
    <w:rPr>
      <w:rFonts w:ascii="Times New Roman" w:eastAsia="Calibri" w:hAnsi="Times New Roman"/>
      <w:b/>
      <w:bCs/>
    </w:rPr>
  </w:style>
  <w:style w:type="character" w:customStyle="1" w:styleId="Bodytext115pt">
    <w:name w:val="Body text + 11.5 pt"/>
    <w:aliases w:val="Italic7,Spacing 0 pt5,Body text (8) + 11 pt,Not Bold9,Italic5,Scale 70%,Bold8,Header or footer + 11 pt5,Body text (19) + 12 pt,Heading #2 + 11.5 pt,Body text + 5.5 pt2,Body text + 20.5 pt,Body text (7) + 12 pt7,Body text + 11.5 pt6"/>
    <w:rsid w:val="081B7BB1"/>
    <w:rPr>
      <w:rFonts w:ascii="Times New Roman" w:hAnsi="Times New Roman" w:cs="Times New Roman"/>
      <w:i/>
      <w:iCs/>
      <w:spacing w:val="0"/>
      <w:sz w:val="23"/>
      <w:szCs w:val="23"/>
      <w:u w:val="none"/>
      <w:lang w:bidi="ar-SA"/>
    </w:rPr>
  </w:style>
  <w:style w:type="character" w:customStyle="1" w:styleId="Bodytext3NotBold">
    <w:name w:val="Body text (3) + Not Bold"/>
    <w:rsid w:val="081B7BB1"/>
    <w:rPr>
      <w:rFonts w:ascii="Times New Roman" w:hAnsi="Times New Roman" w:cs="Times New Roman"/>
      <w:b w:val="0"/>
      <w:bCs w:val="0"/>
      <w:i/>
      <w:iCs/>
      <w:sz w:val="26"/>
      <w:szCs w:val="26"/>
      <w:u w:val="none"/>
      <w:lang w:bidi="ar-SA"/>
    </w:rPr>
  </w:style>
  <w:style w:type="character" w:customStyle="1" w:styleId="Bodytext135pt2">
    <w:name w:val="Body text + 13.5 pt2"/>
    <w:rsid w:val="081B7BB1"/>
    <w:rPr>
      <w:rFonts w:ascii="Times New Roman" w:hAnsi="Times New Roman" w:cs="Times New Roman"/>
      <w:sz w:val="27"/>
      <w:szCs w:val="27"/>
      <w:u w:val="none"/>
      <w:lang w:bidi="ar-SA"/>
    </w:rPr>
  </w:style>
  <w:style w:type="character" w:customStyle="1" w:styleId="Bodytext13pt1">
    <w:name w:val="Body text + 13 pt1"/>
    <w:rsid w:val="081B7BB1"/>
    <w:rPr>
      <w:rFonts w:ascii="Times New Roman" w:hAnsi="Times New Roman" w:cs="Times New Roman"/>
      <w:sz w:val="26"/>
      <w:szCs w:val="26"/>
      <w:u w:val="none"/>
      <w:lang w:bidi="ar-SA"/>
    </w:rPr>
  </w:style>
  <w:style w:type="character" w:customStyle="1" w:styleId="Bodytext517pt">
    <w:name w:val="Body text (5) + 17 pt"/>
    <w:rsid w:val="081B7BB1"/>
    <w:rPr>
      <w:rFonts w:ascii="Times New Roman" w:hAnsi="Times New Roman" w:cs="Times New Roman"/>
      <w:b/>
      <w:bCs/>
      <w:i/>
      <w:iCs/>
      <w:noProof/>
      <w:sz w:val="34"/>
      <w:szCs w:val="34"/>
      <w:u w:val="none"/>
      <w:lang w:bidi="ar-SA"/>
    </w:rPr>
  </w:style>
  <w:style w:type="paragraph" w:customStyle="1" w:styleId="Bodytext1010">
    <w:name w:val="Body text (10)1"/>
    <w:basedOn w:val="Normal"/>
    <w:rsid w:val="081B7BB1"/>
    <w:pPr>
      <w:widowControl w:val="0"/>
      <w:shd w:val="clear" w:color="auto" w:fill="FFFFFF"/>
      <w:spacing w:line="403" w:lineRule="exact"/>
      <w:ind w:firstLine="940"/>
      <w:jc w:val="both"/>
    </w:pPr>
    <w:rPr>
      <w:rFonts w:eastAsia="Courier New"/>
      <w:b w:val="0"/>
      <w:bCs w:val="0"/>
      <w:i w:val="0"/>
      <w:iCs w:val="0"/>
      <w:color w:val="auto"/>
      <w:sz w:val="26"/>
      <w:szCs w:val="26"/>
      <w:lang w:val="vi-VN"/>
    </w:rPr>
  </w:style>
  <w:style w:type="character" w:customStyle="1" w:styleId="Bodytext52">
    <w:name w:val="Body text5"/>
    <w:rsid w:val="081B7BB1"/>
    <w:rPr>
      <w:rFonts w:ascii="Times New Roman" w:hAnsi="Times New Roman" w:cs="Times New Roman"/>
      <w:noProof/>
      <w:sz w:val="27"/>
      <w:szCs w:val="27"/>
      <w:u w:val="none"/>
      <w:lang w:bidi="ar-SA"/>
    </w:rPr>
  </w:style>
  <w:style w:type="character" w:customStyle="1" w:styleId="Heading12">
    <w:name w:val="Heading #1 (2)_"/>
    <w:link w:val="Heading120"/>
    <w:rsid w:val="081B7BB1"/>
    <w:rPr>
      <w:sz w:val="22"/>
      <w:szCs w:val="22"/>
      <w:lang w:bidi="ar-SA"/>
    </w:rPr>
  </w:style>
  <w:style w:type="paragraph" w:customStyle="1" w:styleId="Heading120">
    <w:name w:val="Heading #1 (2)"/>
    <w:basedOn w:val="Normal"/>
    <w:link w:val="Heading12"/>
    <w:rsid w:val="081B7BB1"/>
    <w:pPr>
      <w:widowControl w:val="0"/>
      <w:shd w:val="clear" w:color="auto" w:fill="FFFFFF"/>
      <w:spacing w:line="240" w:lineRule="atLeast"/>
      <w:jc w:val="both"/>
      <w:outlineLvl w:val="0"/>
    </w:pPr>
    <w:rPr>
      <w:b w:val="0"/>
      <w:bCs w:val="0"/>
      <w:i w:val="0"/>
      <w:iCs w:val="0"/>
      <w:color w:val="auto"/>
      <w:sz w:val="22"/>
      <w:szCs w:val="22"/>
    </w:rPr>
  </w:style>
  <w:style w:type="character" w:customStyle="1" w:styleId="bodytext-h">
    <w:name w:val="bodytext-h"/>
    <w:basedOn w:val="DefaultParagraphFont"/>
    <w:rsid w:val="080837D7"/>
  </w:style>
  <w:style w:type="paragraph" w:customStyle="1" w:styleId="Heading110">
    <w:name w:val="Heading #11"/>
    <w:basedOn w:val="Normal"/>
    <w:rsid w:val="080837D7"/>
    <w:pPr>
      <w:widowControl w:val="0"/>
      <w:shd w:val="clear" w:color="auto" w:fill="FFFFFF"/>
      <w:spacing w:line="240" w:lineRule="atLeast"/>
      <w:ind w:firstLine="520"/>
      <w:jc w:val="both"/>
      <w:outlineLvl w:val="0"/>
    </w:pPr>
    <w:rPr>
      <w:rFonts w:eastAsia="Courier New"/>
      <w:b w:val="0"/>
      <w:bCs w:val="0"/>
      <w:i w:val="0"/>
      <w:iCs w:val="0"/>
      <w:color w:val="auto"/>
      <w:sz w:val="26"/>
      <w:szCs w:val="26"/>
      <w:lang w:val="vi-VN"/>
    </w:rPr>
  </w:style>
  <w:style w:type="character" w:customStyle="1" w:styleId="Bodytext9125pt">
    <w:name w:val="Body text (9) + 12.5 pt"/>
    <w:rsid w:val="08F50771"/>
    <w:rPr>
      <w:rFonts w:ascii="Times New Roman" w:hAnsi="Times New Roman" w:cs="Times New Roman"/>
      <w:b/>
      <w:bCs/>
      <w:i/>
      <w:iCs/>
      <w:sz w:val="25"/>
      <w:szCs w:val="25"/>
      <w:u w:val="none"/>
      <w:lang w:bidi="ar-SA"/>
    </w:rPr>
  </w:style>
  <w:style w:type="character" w:customStyle="1" w:styleId="Bodytext212pt">
    <w:name w:val="Body text (2) + 12 pt"/>
    <w:rsid w:val="089077F8"/>
    <w:rPr>
      <w:rFonts w:ascii="Times New Roman" w:hAnsi="Times New Roman" w:cs="Times New Roman"/>
      <w:b/>
      <w:bCs/>
      <w:sz w:val="24"/>
      <w:szCs w:val="24"/>
      <w:u w:val="none"/>
      <w:lang w:bidi="ar-SA"/>
    </w:rPr>
  </w:style>
  <w:style w:type="character" w:customStyle="1" w:styleId="BodytextSpacing-1pt">
    <w:name w:val="Body text + Spacing -1 pt"/>
    <w:rsid w:val="080D4D3A"/>
    <w:rPr>
      <w:rFonts w:ascii="Times New Roman" w:hAnsi="Times New Roman" w:cs="Times New Roman"/>
      <w:spacing w:val="-30"/>
      <w:sz w:val="27"/>
      <w:szCs w:val="27"/>
      <w:u w:val="none"/>
      <w:lang w:bidi="ar-SA"/>
    </w:rPr>
  </w:style>
  <w:style w:type="character" w:customStyle="1" w:styleId="Bodytext7NotItalic">
    <w:name w:val="Body text (7) + Not Italic"/>
    <w:rsid w:val="080C538F"/>
    <w:rPr>
      <w:rFonts w:ascii="Times New Roman" w:hAnsi="Times New Roman" w:cs="Times New Roman"/>
      <w:b/>
      <w:bCs/>
      <w:i w:val="0"/>
      <w:iCs w:val="0"/>
      <w:sz w:val="26"/>
      <w:szCs w:val="26"/>
      <w:u w:val="none"/>
      <w:lang w:bidi="ar-SA"/>
    </w:rPr>
  </w:style>
  <w:style w:type="paragraph" w:customStyle="1" w:styleId="style20">
    <w:name w:val="style2"/>
    <w:basedOn w:val="Normal"/>
    <w:rsid w:val="080C538F"/>
    <w:pPr>
      <w:spacing w:before="100" w:beforeAutospacing="1" w:after="100" w:afterAutospacing="1"/>
    </w:pPr>
    <w:rPr>
      <w:rFonts w:ascii="Arial" w:hAnsi="Arial" w:cs="Arial"/>
      <w:b w:val="0"/>
      <w:bCs w:val="0"/>
      <w:i w:val="0"/>
      <w:iCs w:val="0"/>
      <w:sz w:val="18"/>
      <w:szCs w:val="18"/>
    </w:rPr>
  </w:style>
  <w:style w:type="character" w:customStyle="1" w:styleId="Bodytext3Spacing2pt">
    <w:name w:val="Body text (3) + Spacing 2 pt"/>
    <w:rsid w:val="08A96F81"/>
    <w:rPr>
      <w:rFonts w:ascii="Times New Roman" w:hAnsi="Times New Roman" w:cs="Times New Roman"/>
      <w:b w:val="0"/>
      <w:bCs w:val="0"/>
      <w:spacing w:val="40"/>
      <w:sz w:val="26"/>
      <w:szCs w:val="26"/>
      <w:u w:val="none"/>
      <w:lang w:bidi="ar-SA"/>
    </w:rPr>
  </w:style>
  <w:style w:type="character" w:customStyle="1" w:styleId="Bodytext3Spacing0pt">
    <w:name w:val="Body text (3) + Spacing 0 pt"/>
    <w:rsid w:val="08A96F81"/>
    <w:rPr>
      <w:rFonts w:ascii="Times New Roman" w:hAnsi="Times New Roman" w:cs="Times New Roman"/>
      <w:b w:val="0"/>
      <w:bCs w:val="0"/>
      <w:spacing w:val="-10"/>
      <w:sz w:val="26"/>
      <w:szCs w:val="26"/>
      <w:u w:val="none"/>
      <w:lang w:bidi="ar-SA"/>
    </w:rPr>
  </w:style>
  <w:style w:type="character" w:customStyle="1" w:styleId="Heading214pt">
    <w:name w:val="Heading #2 + 14 pt"/>
    <w:rsid w:val="08A96F81"/>
    <w:rPr>
      <w:rFonts w:ascii="Times New Roman" w:hAnsi="Times New Roman" w:cs="Times New Roman"/>
      <w:b w:val="0"/>
      <w:bCs w:val="0"/>
      <w:sz w:val="28"/>
      <w:szCs w:val="28"/>
      <w:u w:val="none"/>
      <w:lang w:bidi="ar-SA"/>
    </w:rPr>
  </w:style>
  <w:style w:type="character" w:customStyle="1" w:styleId="Tablecaption3NotItalic">
    <w:name w:val="Table caption (3) + Not Italic"/>
    <w:rsid w:val="081F2950"/>
    <w:rPr>
      <w:i/>
      <w:iCs/>
      <w:sz w:val="26"/>
      <w:szCs w:val="26"/>
      <w:lang w:bidi="ar-SA"/>
    </w:rPr>
  </w:style>
  <w:style w:type="character" w:customStyle="1" w:styleId="Bodytext5NotItalic1">
    <w:name w:val="Body text (5) + Not Italic1"/>
    <w:rsid w:val="080F468A"/>
    <w:rPr>
      <w:rFonts w:ascii="Times New Roman" w:hAnsi="Times New Roman" w:cs="Times New Roman"/>
      <w:i w:val="0"/>
      <w:iCs w:val="0"/>
      <w:noProof/>
      <w:sz w:val="26"/>
      <w:szCs w:val="26"/>
      <w:u w:val="none"/>
      <w:lang w:bidi="ar-SA"/>
    </w:rPr>
  </w:style>
  <w:style w:type="character" w:customStyle="1" w:styleId="Heading22Italic">
    <w:name w:val="Heading #2 (2) + Italic"/>
    <w:rsid w:val="080F468A"/>
    <w:rPr>
      <w:i/>
      <w:iCs/>
      <w:sz w:val="26"/>
      <w:szCs w:val="26"/>
      <w:lang w:bidi="ar-SA"/>
    </w:rPr>
  </w:style>
  <w:style w:type="character" w:customStyle="1" w:styleId="Heading420">
    <w:name w:val="Heading #4 (2)_"/>
    <w:link w:val="Heading421"/>
    <w:rsid w:val="080F468A"/>
    <w:rPr>
      <w:sz w:val="26"/>
      <w:szCs w:val="26"/>
      <w:lang w:bidi="ar-SA"/>
    </w:rPr>
  </w:style>
  <w:style w:type="paragraph" w:customStyle="1" w:styleId="Heading421">
    <w:name w:val="Heading #4 (2)"/>
    <w:basedOn w:val="Normal"/>
    <w:link w:val="Heading420"/>
    <w:rsid w:val="080F468A"/>
    <w:pPr>
      <w:widowControl w:val="0"/>
      <w:shd w:val="clear" w:color="auto" w:fill="FFFFFF"/>
      <w:spacing w:line="240" w:lineRule="atLeast"/>
      <w:jc w:val="both"/>
      <w:outlineLvl w:val="3"/>
    </w:pPr>
    <w:rPr>
      <w:b w:val="0"/>
      <w:bCs w:val="0"/>
      <w:i w:val="0"/>
      <w:iCs w:val="0"/>
      <w:color w:val="auto"/>
      <w:sz w:val="26"/>
      <w:szCs w:val="26"/>
    </w:rPr>
  </w:style>
  <w:style w:type="character" w:customStyle="1" w:styleId="Bodytext6TimesNewRoman">
    <w:name w:val="Body text (6) + Times New Roman"/>
    <w:rsid w:val="08B3033A"/>
    <w:rPr>
      <w:rFonts w:ascii="Times New Roman" w:hAnsi="Times New Roman" w:cs="Times New Roman"/>
      <w:i/>
      <w:iCs/>
      <w:noProof/>
      <w:sz w:val="8"/>
      <w:szCs w:val="8"/>
      <w:lang w:bidi="ar-SA"/>
    </w:rPr>
  </w:style>
  <w:style w:type="character" w:customStyle="1" w:styleId="Picturecaption2">
    <w:name w:val="Picture caption (2)_"/>
    <w:link w:val="Picturecaption20"/>
    <w:rsid w:val="08B3033A"/>
    <w:rPr>
      <w:b/>
      <w:bCs/>
      <w:sz w:val="27"/>
      <w:szCs w:val="27"/>
      <w:lang w:bidi="ar-SA"/>
    </w:rPr>
  </w:style>
  <w:style w:type="character" w:customStyle="1" w:styleId="Picturecaption213pt">
    <w:name w:val="Picture caption (2) + 13 pt"/>
    <w:rsid w:val="08B3033A"/>
    <w:rPr>
      <w:b/>
      <w:bCs/>
      <w:sz w:val="26"/>
      <w:szCs w:val="26"/>
      <w:lang w:bidi="ar-SA"/>
    </w:rPr>
  </w:style>
  <w:style w:type="character" w:customStyle="1" w:styleId="Bodytext8Italic">
    <w:name w:val="Body text (8) + Italic"/>
    <w:rsid w:val="08B3033A"/>
    <w:rPr>
      <w:rFonts w:ascii="Times New Roman" w:hAnsi="Times New Roman" w:cs="Times New Roman"/>
      <w:b w:val="0"/>
      <w:bCs w:val="0"/>
      <w:i w:val="0"/>
      <w:iCs w:val="0"/>
      <w:sz w:val="17"/>
      <w:szCs w:val="17"/>
      <w:u w:val="none"/>
      <w:lang w:bidi="ar-SA"/>
    </w:rPr>
  </w:style>
  <w:style w:type="paragraph" w:customStyle="1" w:styleId="Picturecaption20">
    <w:name w:val="Picture caption (2)"/>
    <w:basedOn w:val="Normal"/>
    <w:link w:val="Picturecaption2"/>
    <w:rsid w:val="08B3033A"/>
    <w:pPr>
      <w:widowControl w:val="0"/>
      <w:shd w:val="clear" w:color="auto" w:fill="FFFFFF"/>
      <w:spacing w:line="302" w:lineRule="exact"/>
      <w:jc w:val="both"/>
    </w:pPr>
    <w:rPr>
      <w:i w:val="0"/>
      <w:iCs w:val="0"/>
      <w:color w:val="auto"/>
      <w:sz w:val="27"/>
      <w:szCs w:val="27"/>
    </w:rPr>
  </w:style>
  <w:style w:type="character" w:customStyle="1" w:styleId="Bodytext515pt">
    <w:name w:val="Body text (5) + 15 pt"/>
    <w:rsid w:val="08B3033A"/>
    <w:rPr>
      <w:rFonts w:ascii="Times New Roman" w:hAnsi="Times New Roman" w:cs="Times New Roman"/>
      <w:b/>
      <w:bCs/>
      <w:i/>
      <w:iCs/>
      <w:sz w:val="30"/>
      <w:szCs w:val="30"/>
      <w:u w:val="none"/>
      <w:lang w:bidi="ar-SA"/>
    </w:rPr>
  </w:style>
  <w:style w:type="character" w:customStyle="1" w:styleId="Tablecaption2TimesNewRoman">
    <w:name w:val="Table caption (2) + Times New Roman"/>
    <w:aliases w:val="Scale 150%1"/>
    <w:rsid w:val="08B3033A"/>
    <w:rPr>
      <w:rFonts w:ascii="Times New Roman" w:hAnsi="Times New Roman" w:cs="Times New Roman"/>
      <w:b/>
      <w:bCs/>
      <w:i/>
      <w:iCs/>
      <w:noProof/>
      <w:w w:val="150"/>
      <w:sz w:val="8"/>
      <w:szCs w:val="8"/>
      <w:u w:val="none"/>
      <w:lang w:bidi="ar-SA"/>
    </w:rPr>
  </w:style>
  <w:style w:type="character" w:customStyle="1" w:styleId="Picturecaption3">
    <w:name w:val="Picture caption (3)_"/>
    <w:link w:val="Picturecaption30"/>
    <w:rsid w:val="08B3033A"/>
    <w:rPr>
      <w:b/>
      <w:bCs/>
      <w:i/>
      <w:iCs/>
      <w:sz w:val="22"/>
      <w:szCs w:val="22"/>
      <w:lang w:bidi="ar-SA"/>
    </w:rPr>
  </w:style>
  <w:style w:type="paragraph" w:customStyle="1" w:styleId="Picturecaption30">
    <w:name w:val="Picture caption (3)"/>
    <w:basedOn w:val="Normal"/>
    <w:link w:val="Picturecaption3"/>
    <w:rsid w:val="08B3033A"/>
    <w:pPr>
      <w:widowControl w:val="0"/>
      <w:shd w:val="clear" w:color="auto" w:fill="FFFFFF"/>
      <w:spacing w:line="240" w:lineRule="atLeast"/>
    </w:pPr>
    <w:rPr>
      <w:color w:val="auto"/>
      <w:sz w:val="22"/>
      <w:szCs w:val="22"/>
    </w:rPr>
  </w:style>
  <w:style w:type="paragraph" w:customStyle="1" w:styleId="Picturecaption1">
    <w:name w:val="Picture caption1"/>
    <w:basedOn w:val="Normal"/>
    <w:rsid w:val="08B3033A"/>
    <w:pPr>
      <w:widowControl w:val="0"/>
      <w:shd w:val="clear" w:color="auto" w:fill="FFFFFF"/>
      <w:spacing w:line="240" w:lineRule="atLeast"/>
    </w:pPr>
    <w:rPr>
      <w:rFonts w:eastAsia="Courier New"/>
      <w:b w:val="0"/>
      <w:bCs w:val="0"/>
      <w:i w:val="0"/>
      <w:iCs w:val="0"/>
      <w:noProof/>
      <w:color w:val="auto"/>
      <w:spacing w:val="10"/>
      <w:sz w:val="20"/>
      <w:szCs w:val="20"/>
      <w:lang w:val="vi-VN"/>
    </w:rPr>
  </w:style>
  <w:style w:type="character" w:customStyle="1" w:styleId="Tablecaption2NotItalic">
    <w:name w:val="Table caption (2) + Not Italic"/>
    <w:aliases w:val="Spacing 0 pt11,Body text (13) + Not Italic,Body text (3) + Not Bold3,Header or footer + 11.5 pt,Body text (2) + 10 pt"/>
    <w:rsid w:val="08532C2A"/>
    <w:rPr>
      <w:rFonts w:ascii="Times New Roman" w:hAnsi="Times New Roman" w:cs="Times New Roman"/>
      <w:b/>
      <w:bCs/>
      <w:i/>
      <w:iCs/>
      <w:spacing w:val="10"/>
      <w:sz w:val="23"/>
      <w:szCs w:val="23"/>
      <w:u w:val="none"/>
      <w:lang w:bidi="ar-SA"/>
    </w:rPr>
  </w:style>
  <w:style w:type="character" w:customStyle="1" w:styleId="Bodytext8NotItalic">
    <w:name w:val="Body text (8) + Not Italic"/>
    <w:aliases w:val="Spacing 0 pt9,Body text + 9.5 pt3,Body text (13) + Not Italic1,Bold40,Table caption + 11 pt,Heading #3 + 12.5 pt1"/>
    <w:rsid w:val="08532C2A"/>
    <w:rPr>
      <w:rFonts w:ascii="Times New Roman" w:hAnsi="Times New Roman" w:cs="Times New Roman"/>
      <w:b/>
      <w:bCs/>
      <w:i w:val="0"/>
      <w:iCs w:val="0"/>
      <w:noProof/>
      <w:spacing w:val="10"/>
      <w:sz w:val="23"/>
      <w:szCs w:val="23"/>
      <w:u w:val="none"/>
      <w:lang w:bidi="ar-SA"/>
    </w:rPr>
  </w:style>
  <w:style w:type="character" w:customStyle="1" w:styleId="BodytextSpacing2pt">
    <w:name w:val="Body text + Spacing 2 pt"/>
    <w:rsid w:val="08F77B5A"/>
    <w:rPr>
      <w:rFonts w:ascii="Times New Roman" w:hAnsi="Times New Roman" w:cs="Times New Roman"/>
      <w:spacing w:val="40"/>
      <w:sz w:val="27"/>
      <w:szCs w:val="27"/>
      <w:u w:val="none"/>
      <w:lang w:bidi="ar-SA"/>
    </w:rPr>
  </w:style>
  <w:style w:type="character" w:customStyle="1" w:styleId="Bodytext6Spacing-1pt">
    <w:name w:val="Body text (6) + Spacing -1 pt"/>
    <w:rsid w:val="08F77B5A"/>
    <w:rPr>
      <w:rFonts w:ascii="Times New Roman" w:hAnsi="Times New Roman" w:cs="Times New Roman"/>
      <w:b/>
      <w:bCs/>
      <w:i w:val="0"/>
      <w:iCs w:val="0"/>
      <w:spacing w:val="-30"/>
      <w:sz w:val="21"/>
      <w:szCs w:val="21"/>
      <w:u w:val="none"/>
      <w:lang w:bidi="ar-SA"/>
    </w:rPr>
  </w:style>
  <w:style w:type="character" w:customStyle="1" w:styleId="Bodytext85pt3">
    <w:name w:val="Body text + 8.5 pt3"/>
    <w:aliases w:val="Spacing 1 pt3"/>
    <w:rsid w:val="08F77B5A"/>
    <w:rPr>
      <w:rFonts w:ascii="Times New Roman" w:hAnsi="Times New Roman" w:cs="Times New Roman"/>
      <w:sz w:val="17"/>
      <w:szCs w:val="17"/>
      <w:u w:val="none"/>
      <w:lang w:bidi="ar-SA"/>
    </w:rPr>
  </w:style>
  <w:style w:type="character" w:customStyle="1" w:styleId="Heading1Char">
    <w:name w:val="Heading 1 Char"/>
    <w:aliases w:val="Chapter1 Char1"/>
    <w:rsid w:val="08AC2E64"/>
    <w:rPr>
      <w:b/>
      <w:sz w:val="28"/>
      <w:szCs w:val="24"/>
      <w:lang w:val="en-US" w:eastAsia="en-US" w:bidi="ar-SA"/>
    </w:rPr>
  </w:style>
  <w:style w:type="paragraph" w:styleId="TableofFigures">
    <w:name w:val="table of figures"/>
    <w:basedOn w:val="Normal"/>
    <w:next w:val="Normal"/>
    <w:rsid w:val="08AC2E64"/>
    <w:pPr>
      <w:spacing w:before="60" w:after="60"/>
      <w:ind w:firstLine="720"/>
      <w:jc w:val="both"/>
    </w:pPr>
    <w:rPr>
      <w:b w:val="0"/>
      <w:bCs w:val="0"/>
      <w:i w:val="0"/>
      <w:iCs w:val="0"/>
      <w:color w:val="auto"/>
      <w:szCs w:val="24"/>
    </w:rPr>
  </w:style>
  <w:style w:type="paragraph" w:customStyle="1" w:styleId="B1">
    <w:name w:val="B1"/>
    <w:basedOn w:val="BodyTextIndent2"/>
    <w:link w:val="B1CharChar"/>
    <w:rsid w:val="08AC2E64"/>
    <w:pPr>
      <w:spacing w:before="60" w:after="60"/>
      <w:ind w:firstLine="720"/>
      <w:contextualSpacing/>
    </w:pPr>
    <w:rPr>
      <w:b/>
      <w:i/>
      <w:szCs w:val="28"/>
    </w:rPr>
  </w:style>
  <w:style w:type="paragraph" w:customStyle="1" w:styleId="B2">
    <w:name w:val="B2"/>
    <w:basedOn w:val="BodyTextIndent2"/>
    <w:rsid w:val="08AC2E64"/>
    <w:pPr>
      <w:spacing w:before="120" w:after="120"/>
      <w:ind w:firstLine="720"/>
    </w:pPr>
    <w:rPr>
      <w:b/>
    </w:rPr>
  </w:style>
  <w:style w:type="paragraph" w:customStyle="1" w:styleId="Style3">
    <w:name w:val="Style3"/>
    <w:basedOn w:val="Normal"/>
    <w:link w:val="Style3Char"/>
    <w:rsid w:val="08AC2E64"/>
    <w:pPr>
      <w:spacing w:before="120" w:after="60"/>
      <w:ind w:firstLine="720"/>
      <w:jc w:val="both"/>
    </w:pPr>
    <w:rPr>
      <w:bCs w:val="0"/>
      <w:iCs w:val="0"/>
      <w:color w:val="auto"/>
      <w:szCs w:val="24"/>
    </w:rPr>
  </w:style>
  <w:style w:type="character" w:customStyle="1" w:styleId="Style3Char">
    <w:name w:val="Style3 Char"/>
    <w:link w:val="Style3"/>
    <w:rsid w:val="08AC2E64"/>
    <w:rPr>
      <w:b/>
      <w:i/>
      <w:sz w:val="28"/>
      <w:szCs w:val="24"/>
      <w:lang w:val="en-US" w:eastAsia="en-US" w:bidi="ar-SA"/>
    </w:rPr>
  </w:style>
  <w:style w:type="character" w:customStyle="1" w:styleId="B1CharChar">
    <w:name w:val="B1 Char Char"/>
    <w:link w:val="B1"/>
    <w:rsid w:val="08AC2E64"/>
    <w:rPr>
      <w:b/>
      <w:i/>
      <w:sz w:val="28"/>
      <w:szCs w:val="28"/>
      <w:lang w:val="en-US" w:eastAsia="en-US" w:bidi="ar-SA"/>
    </w:rPr>
  </w:style>
  <w:style w:type="paragraph" w:customStyle="1" w:styleId="StyleStyle13ptJustifiedFirstline1cmNotExpandedbyC">
    <w:name w:val="Style Style 13 pt Justified First line:  1 cm + Not Expanded by / C..."/>
    <w:basedOn w:val="Normal"/>
    <w:rsid w:val="08AC2E64"/>
    <w:pPr>
      <w:spacing w:before="60" w:after="60"/>
      <w:ind w:firstLine="510"/>
      <w:jc w:val="both"/>
    </w:pPr>
    <w:rPr>
      <w:b w:val="0"/>
      <w:bCs w:val="0"/>
      <w:i w:val="0"/>
      <w:iCs w:val="0"/>
      <w:color w:val="auto"/>
      <w:sz w:val="26"/>
      <w:szCs w:val="20"/>
    </w:rPr>
  </w:style>
  <w:style w:type="paragraph" w:customStyle="1" w:styleId="nguon">
    <w:name w:val="nguon"/>
    <w:basedOn w:val="Normal"/>
    <w:rsid w:val="08AC2E64"/>
    <w:pPr>
      <w:spacing w:before="60" w:after="60"/>
      <w:ind w:firstLine="720"/>
      <w:jc w:val="right"/>
    </w:pPr>
    <w:rPr>
      <w:b w:val="0"/>
      <w:bCs w:val="0"/>
      <w:iCs w:val="0"/>
      <w:color w:val="auto"/>
      <w:szCs w:val="24"/>
    </w:rPr>
  </w:style>
  <w:style w:type="paragraph" w:customStyle="1" w:styleId="StyleBefore24ptAfter24pt">
    <w:name w:val="Style Before:  2.4 pt After:  2.4 pt"/>
    <w:basedOn w:val="Normal"/>
    <w:rsid w:val="08AC2E64"/>
    <w:pPr>
      <w:spacing w:before="120" w:after="60"/>
      <w:ind w:firstLine="720"/>
      <w:jc w:val="both"/>
    </w:pPr>
    <w:rPr>
      <w:b w:val="0"/>
      <w:bCs w:val="0"/>
      <w:i w:val="0"/>
      <w:iCs w:val="0"/>
      <w:color w:val="auto"/>
      <w:sz w:val="26"/>
      <w:szCs w:val="20"/>
    </w:rPr>
  </w:style>
  <w:style w:type="character" w:customStyle="1" w:styleId="CharChar25">
    <w:name w:val="Char Char25"/>
    <w:rsid w:val="08AC2E64"/>
    <w:rPr>
      <w:b/>
      <w:bCs/>
      <w:iCs/>
      <w:sz w:val="28"/>
      <w:szCs w:val="26"/>
      <w:lang/>
    </w:rPr>
  </w:style>
  <w:style w:type="character" w:customStyle="1" w:styleId="CharChar24">
    <w:name w:val="Char Char24"/>
    <w:rsid w:val="08AC2E64"/>
    <w:rPr>
      <w:b/>
      <w:sz w:val="22"/>
    </w:rPr>
  </w:style>
  <w:style w:type="character" w:customStyle="1" w:styleId="CharChar22">
    <w:name w:val="Char Char22"/>
    <w:rsid w:val="08AC2E64"/>
    <w:rPr>
      <w:i/>
      <w:sz w:val="24"/>
    </w:rPr>
  </w:style>
  <w:style w:type="character" w:customStyle="1" w:styleId="CharChar21">
    <w:name w:val="Char Char21"/>
    <w:rsid w:val="08AC2E64"/>
    <w:rPr>
      <w:rFonts w:ascii="Arial" w:hAnsi="Arial"/>
      <w:sz w:val="22"/>
    </w:rPr>
  </w:style>
  <w:style w:type="paragraph" w:styleId="BodyTextFirstIndent">
    <w:name w:val="Body Text First Indent"/>
    <w:basedOn w:val="BodyText"/>
    <w:link w:val="BodyTextFirstIndentChar"/>
    <w:rsid w:val="08AC2E64"/>
    <w:pPr>
      <w:spacing w:before="60" w:after="120"/>
      <w:ind w:firstLine="210"/>
    </w:pPr>
    <w:rPr>
      <w:sz w:val="24"/>
      <w:lang/>
    </w:rPr>
  </w:style>
  <w:style w:type="character" w:customStyle="1" w:styleId="BodyTextFirstIndentChar">
    <w:name w:val="Body Text First Indent Char"/>
    <w:link w:val="BodyTextFirstIndent"/>
    <w:rsid w:val="08AC2E64"/>
    <w:rPr>
      <w:rFonts w:ascii=".VnTimeH" w:hAnsi=".VnTimeH"/>
      <w:b/>
      <w:sz w:val="24"/>
      <w:szCs w:val="28"/>
      <w:lang w:bidi="ar-SA"/>
    </w:rPr>
  </w:style>
  <w:style w:type="paragraph" w:styleId="BodyTextFirstIndent2">
    <w:name w:val="Body Text First Indent 2"/>
    <w:basedOn w:val="BodyTextIndent"/>
    <w:link w:val="BodyTextFirstIndent2Char"/>
    <w:rsid w:val="08AC2E64"/>
    <w:pPr>
      <w:spacing w:before="60" w:after="120"/>
      <w:ind w:left="360" w:firstLine="210"/>
    </w:pPr>
    <w:rPr>
      <w:color w:val="auto"/>
      <w:sz w:val="24"/>
      <w:lang/>
    </w:rPr>
  </w:style>
  <w:style w:type="character" w:customStyle="1" w:styleId="BodyTextFirstIndent2Char">
    <w:name w:val="Body Text First Indent 2 Char"/>
    <w:link w:val="BodyTextFirstIndent2"/>
    <w:rsid w:val="08AC2E64"/>
    <w:rPr>
      <w:b/>
      <w:bCs/>
      <w:snapToGrid w:val="0"/>
      <w:sz w:val="24"/>
      <w:szCs w:val="28"/>
      <w:lang w:bidi="ar-SA"/>
    </w:rPr>
  </w:style>
  <w:style w:type="paragraph" w:styleId="Date">
    <w:name w:val="Date"/>
    <w:basedOn w:val="Normal"/>
    <w:next w:val="Normal"/>
    <w:link w:val="DateChar1"/>
    <w:rsid w:val="08AC2E64"/>
    <w:pPr>
      <w:spacing w:before="60" w:after="60"/>
      <w:ind w:firstLine="720"/>
      <w:jc w:val="both"/>
    </w:pPr>
    <w:rPr>
      <w:rFonts w:ascii="VNI-Times" w:hAnsi="VNI-Times"/>
      <w:b w:val="0"/>
      <w:bCs w:val="0"/>
      <w:i w:val="0"/>
      <w:iCs w:val="0"/>
      <w:sz w:val="24"/>
      <w:szCs w:val="24"/>
    </w:rPr>
  </w:style>
  <w:style w:type="paragraph" w:styleId="E-mailSignature">
    <w:name w:val="E-mail Signature"/>
    <w:basedOn w:val="Normal"/>
    <w:link w:val="E-mailSignatureChar"/>
    <w:rsid w:val="08AC2E64"/>
    <w:pPr>
      <w:spacing w:before="60" w:after="60"/>
      <w:ind w:firstLine="720"/>
      <w:jc w:val="both"/>
    </w:pPr>
    <w:rPr>
      <w:b w:val="0"/>
      <w:bCs w:val="0"/>
      <w:i w:val="0"/>
      <w:iCs w:val="0"/>
      <w:color w:val="auto"/>
      <w:szCs w:val="24"/>
      <w:lang/>
    </w:rPr>
  </w:style>
  <w:style w:type="paragraph" w:styleId="List3">
    <w:name w:val="List 3"/>
    <w:basedOn w:val="Normal"/>
    <w:rsid w:val="08AC2E64"/>
    <w:pPr>
      <w:spacing w:before="60" w:after="60"/>
      <w:ind w:left="1080" w:hanging="360"/>
      <w:jc w:val="both"/>
    </w:pPr>
    <w:rPr>
      <w:b w:val="0"/>
      <w:bCs w:val="0"/>
      <w:i w:val="0"/>
      <w:iCs w:val="0"/>
      <w:color w:val="auto"/>
      <w:szCs w:val="24"/>
    </w:rPr>
  </w:style>
  <w:style w:type="paragraph" w:styleId="List4">
    <w:name w:val="List 4"/>
    <w:basedOn w:val="Normal"/>
    <w:rsid w:val="08AC2E64"/>
    <w:pPr>
      <w:spacing w:before="60" w:after="60"/>
      <w:ind w:left="1440" w:hanging="360"/>
      <w:jc w:val="both"/>
    </w:pPr>
    <w:rPr>
      <w:b w:val="0"/>
      <w:bCs w:val="0"/>
      <w:i w:val="0"/>
      <w:iCs w:val="0"/>
      <w:color w:val="auto"/>
      <w:szCs w:val="24"/>
    </w:rPr>
  </w:style>
  <w:style w:type="paragraph" w:styleId="List5">
    <w:name w:val="List 5"/>
    <w:basedOn w:val="Normal"/>
    <w:rsid w:val="08AC2E64"/>
    <w:pPr>
      <w:spacing w:before="60" w:after="60"/>
      <w:ind w:left="1800" w:hanging="360"/>
      <w:jc w:val="both"/>
    </w:pPr>
    <w:rPr>
      <w:b w:val="0"/>
      <w:bCs w:val="0"/>
      <w:i w:val="0"/>
      <w:iCs w:val="0"/>
      <w:color w:val="auto"/>
      <w:szCs w:val="24"/>
    </w:rPr>
  </w:style>
  <w:style w:type="paragraph" w:styleId="ListBullet2">
    <w:name w:val="List Bullet 2"/>
    <w:basedOn w:val="Normal"/>
    <w:rsid w:val="08AC2E64"/>
    <w:pPr>
      <w:numPr>
        <w:numId w:val="15"/>
      </w:numPr>
      <w:spacing w:before="60" w:after="60"/>
      <w:jc w:val="both"/>
    </w:pPr>
    <w:rPr>
      <w:b w:val="0"/>
      <w:bCs w:val="0"/>
      <w:i w:val="0"/>
      <w:iCs w:val="0"/>
      <w:color w:val="auto"/>
      <w:szCs w:val="24"/>
    </w:rPr>
  </w:style>
  <w:style w:type="paragraph" w:styleId="ListBullet3">
    <w:name w:val="List Bullet 3"/>
    <w:basedOn w:val="Normal"/>
    <w:rsid w:val="08AC2E64"/>
    <w:pPr>
      <w:numPr>
        <w:numId w:val="16"/>
      </w:numPr>
      <w:spacing w:before="60" w:after="60"/>
      <w:jc w:val="both"/>
    </w:pPr>
    <w:rPr>
      <w:b w:val="0"/>
      <w:bCs w:val="0"/>
      <w:i w:val="0"/>
      <w:iCs w:val="0"/>
      <w:color w:val="auto"/>
      <w:szCs w:val="24"/>
    </w:rPr>
  </w:style>
  <w:style w:type="paragraph" w:styleId="ListBullet4">
    <w:name w:val="List Bullet 4"/>
    <w:basedOn w:val="Normal"/>
    <w:rsid w:val="08AC2E64"/>
    <w:pPr>
      <w:numPr>
        <w:numId w:val="17"/>
      </w:numPr>
      <w:spacing w:before="60" w:after="60"/>
      <w:jc w:val="both"/>
    </w:pPr>
    <w:rPr>
      <w:b w:val="0"/>
      <w:bCs w:val="0"/>
      <w:i w:val="0"/>
      <w:iCs w:val="0"/>
      <w:color w:val="auto"/>
      <w:szCs w:val="24"/>
    </w:rPr>
  </w:style>
  <w:style w:type="paragraph" w:styleId="ListBullet5">
    <w:name w:val="List Bullet 5"/>
    <w:basedOn w:val="Normal"/>
    <w:rsid w:val="08AC2E64"/>
    <w:pPr>
      <w:numPr>
        <w:numId w:val="18"/>
      </w:numPr>
      <w:spacing w:before="60" w:after="60"/>
      <w:jc w:val="both"/>
    </w:pPr>
    <w:rPr>
      <w:b w:val="0"/>
      <w:bCs w:val="0"/>
      <w:i w:val="0"/>
      <w:iCs w:val="0"/>
      <w:color w:val="auto"/>
      <w:szCs w:val="24"/>
    </w:rPr>
  </w:style>
  <w:style w:type="paragraph" w:styleId="ListContinue2">
    <w:name w:val="List Continue 2"/>
    <w:basedOn w:val="Normal"/>
    <w:rsid w:val="08AC2E64"/>
    <w:pPr>
      <w:spacing w:before="60" w:after="120"/>
      <w:ind w:left="720" w:firstLine="720"/>
      <w:jc w:val="both"/>
    </w:pPr>
    <w:rPr>
      <w:b w:val="0"/>
      <w:bCs w:val="0"/>
      <w:i w:val="0"/>
      <w:iCs w:val="0"/>
      <w:color w:val="auto"/>
      <w:szCs w:val="24"/>
    </w:rPr>
  </w:style>
  <w:style w:type="paragraph" w:styleId="ListContinue3">
    <w:name w:val="List Continue 3"/>
    <w:basedOn w:val="Normal"/>
    <w:rsid w:val="08AC2E64"/>
    <w:pPr>
      <w:spacing w:before="60" w:after="120"/>
      <w:ind w:left="1080" w:firstLine="720"/>
      <w:jc w:val="both"/>
    </w:pPr>
    <w:rPr>
      <w:b w:val="0"/>
      <w:bCs w:val="0"/>
      <w:i w:val="0"/>
      <w:iCs w:val="0"/>
      <w:color w:val="auto"/>
      <w:szCs w:val="24"/>
    </w:rPr>
  </w:style>
  <w:style w:type="paragraph" w:styleId="ListContinue4">
    <w:name w:val="List Continue 4"/>
    <w:basedOn w:val="Normal"/>
    <w:rsid w:val="08AC2E64"/>
    <w:pPr>
      <w:spacing w:before="60" w:after="120"/>
      <w:ind w:left="1440" w:firstLine="720"/>
      <w:jc w:val="both"/>
    </w:pPr>
    <w:rPr>
      <w:b w:val="0"/>
      <w:bCs w:val="0"/>
      <w:i w:val="0"/>
      <w:iCs w:val="0"/>
      <w:color w:val="auto"/>
      <w:szCs w:val="24"/>
    </w:rPr>
  </w:style>
  <w:style w:type="paragraph" w:styleId="ListContinue5">
    <w:name w:val="List Continue 5"/>
    <w:basedOn w:val="Normal"/>
    <w:rsid w:val="08AC2E64"/>
    <w:pPr>
      <w:spacing w:before="60" w:after="120"/>
      <w:ind w:left="1800" w:firstLine="720"/>
      <w:jc w:val="both"/>
    </w:pPr>
    <w:rPr>
      <w:b w:val="0"/>
      <w:bCs w:val="0"/>
      <w:i w:val="0"/>
      <w:iCs w:val="0"/>
      <w:color w:val="auto"/>
      <w:szCs w:val="24"/>
    </w:rPr>
  </w:style>
  <w:style w:type="paragraph" w:styleId="ListNumber">
    <w:name w:val="List Number"/>
    <w:basedOn w:val="Normal"/>
    <w:rsid w:val="08AC2E64"/>
    <w:pPr>
      <w:numPr>
        <w:numId w:val="19"/>
      </w:numPr>
      <w:spacing w:before="60" w:after="60"/>
      <w:jc w:val="both"/>
    </w:pPr>
    <w:rPr>
      <w:b w:val="0"/>
      <w:bCs w:val="0"/>
      <w:i w:val="0"/>
      <w:iCs w:val="0"/>
      <w:color w:val="auto"/>
      <w:szCs w:val="24"/>
    </w:rPr>
  </w:style>
  <w:style w:type="paragraph" w:styleId="ListNumber2">
    <w:name w:val="List Number 2"/>
    <w:basedOn w:val="Normal"/>
    <w:rsid w:val="08AC2E64"/>
    <w:pPr>
      <w:numPr>
        <w:numId w:val="20"/>
      </w:numPr>
      <w:spacing w:before="60" w:after="60"/>
      <w:jc w:val="both"/>
    </w:pPr>
    <w:rPr>
      <w:b w:val="0"/>
      <w:bCs w:val="0"/>
      <w:i w:val="0"/>
      <w:iCs w:val="0"/>
      <w:color w:val="auto"/>
      <w:szCs w:val="24"/>
    </w:rPr>
  </w:style>
  <w:style w:type="paragraph" w:styleId="ListNumber3">
    <w:name w:val="List Number 3"/>
    <w:basedOn w:val="Normal"/>
    <w:rsid w:val="08AC2E64"/>
    <w:pPr>
      <w:numPr>
        <w:numId w:val="21"/>
      </w:numPr>
      <w:spacing w:before="60" w:after="60"/>
      <w:jc w:val="both"/>
    </w:pPr>
    <w:rPr>
      <w:b w:val="0"/>
      <w:bCs w:val="0"/>
      <w:i w:val="0"/>
      <w:iCs w:val="0"/>
      <w:color w:val="auto"/>
      <w:szCs w:val="24"/>
    </w:rPr>
  </w:style>
  <w:style w:type="paragraph" w:styleId="ListNumber4">
    <w:name w:val="List Number 4"/>
    <w:basedOn w:val="Normal"/>
    <w:rsid w:val="08AC2E64"/>
    <w:pPr>
      <w:numPr>
        <w:numId w:val="22"/>
      </w:numPr>
      <w:spacing w:before="60" w:after="60"/>
      <w:jc w:val="both"/>
    </w:pPr>
    <w:rPr>
      <w:b w:val="0"/>
      <w:bCs w:val="0"/>
      <w:i w:val="0"/>
      <w:iCs w:val="0"/>
      <w:color w:val="auto"/>
      <w:szCs w:val="24"/>
    </w:rPr>
  </w:style>
  <w:style w:type="paragraph" w:styleId="ListNumber5">
    <w:name w:val="List Number 5"/>
    <w:basedOn w:val="Normal"/>
    <w:rsid w:val="08AC2E64"/>
    <w:pPr>
      <w:numPr>
        <w:numId w:val="23"/>
      </w:numPr>
      <w:spacing w:before="60" w:after="60"/>
      <w:jc w:val="both"/>
    </w:pPr>
    <w:rPr>
      <w:b w:val="0"/>
      <w:bCs w:val="0"/>
      <w:i w:val="0"/>
      <w:iCs w:val="0"/>
      <w:color w:val="auto"/>
      <w:szCs w:val="24"/>
    </w:rPr>
  </w:style>
  <w:style w:type="paragraph" w:styleId="MessageHeader">
    <w:name w:val="Message Header"/>
    <w:basedOn w:val="Normal"/>
    <w:link w:val="MessageHeaderChar"/>
    <w:rsid w:val="08AC2E64"/>
    <w:pPr>
      <w:pBdr>
        <w:top w:val="single" w:sz="6" w:space="1" w:color="auto"/>
        <w:left w:val="single" w:sz="6" w:space="1" w:color="auto"/>
        <w:bottom w:val="single" w:sz="6" w:space="1" w:color="auto"/>
        <w:right w:val="single" w:sz="6" w:space="1" w:color="auto"/>
      </w:pBdr>
      <w:shd w:val="pct20" w:color="auto" w:fill="auto"/>
      <w:spacing w:before="60" w:after="60"/>
      <w:ind w:left="1080" w:hanging="1080"/>
      <w:jc w:val="both"/>
    </w:pPr>
    <w:rPr>
      <w:rFonts w:ascii="Arial" w:hAnsi="Arial"/>
      <w:b w:val="0"/>
      <w:bCs w:val="0"/>
      <w:i w:val="0"/>
      <w:iCs w:val="0"/>
      <w:color w:val="auto"/>
      <w:sz w:val="24"/>
      <w:szCs w:val="24"/>
      <w:lang/>
    </w:rPr>
  </w:style>
  <w:style w:type="paragraph" w:styleId="NoteHeading">
    <w:name w:val="Note Heading"/>
    <w:basedOn w:val="Normal"/>
    <w:next w:val="Normal"/>
    <w:link w:val="NoteHeadingChar"/>
    <w:rsid w:val="08AC2E64"/>
    <w:pPr>
      <w:spacing w:before="60" w:after="60"/>
      <w:ind w:firstLine="720"/>
      <w:jc w:val="both"/>
    </w:pPr>
    <w:rPr>
      <w:b w:val="0"/>
      <w:bCs w:val="0"/>
      <w:i w:val="0"/>
      <w:iCs w:val="0"/>
      <w:color w:val="auto"/>
      <w:szCs w:val="24"/>
      <w:lang/>
    </w:rPr>
  </w:style>
  <w:style w:type="paragraph" w:styleId="Salutation">
    <w:name w:val="Salutation"/>
    <w:basedOn w:val="Normal"/>
    <w:next w:val="Normal"/>
    <w:link w:val="SalutationChar"/>
    <w:rsid w:val="08AC2E64"/>
    <w:pPr>
      <w:spacing w:before="60" w:after="60"/>
      <w:ind w:firstLine="720"/>
      <w:jc w:val="both"/>
    </w:pPr>
    <w:rPr>
      <w:b w:val="0"/>
      <w:bCs w:val="0"/>
      <w:i w:val="0"/>
      <w:iCs w:val="0"/>
      <w:color w:val="auto"/>
      <w:szCs w:val="24"/>
      <w:lang/>
    </w:rPr>
  </w:style>
  <w:style w:type="paragraph" w:styleId="Signature">
    <w:name w:val="Signature"/>
    <w:basedOn w:val="Normal"/>
    <w:link w:val="SignatureChar"/>
    <w:rsid w:val="08AC2E64"/>
    <w:pPr>
      <w:spacing w:before="60" w:after="60"/>
      <w:ind w:left="4320" w:firstLine="720"/>
      <w:jc w:val="both"/>
    </w:pPr>
    <w:rPr>
      <w:b w:val="0"/>
      <w:bCs w:val="0"/>
      <w:i w:val="0"/>
      <w:iCs w:val="0"/>
      <w:color w:val="auto"/>
      <w:szCs w:val="24"/>
      <w:lang/>
    </w:rPr>
  </w:style>
  <w:style w:type="table" w:styleId="Table3Deffects1">
    <w:name w:val="Table 3D effects 1"/>
    <w:basedOn w:val="TableNormal"/>
    <w:rsid w:val="08AC2E64"/>
    <w:pPr>
      <w:ind w:firstLine="7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8AC2E64"/>
    <w:pPr>
      <w:ind w:firstLine="7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8AC2E64"/>
    <w:pPr>
      <w:ind w:firstLine="7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8AC2E64"/>
    <w:pPr>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8AC2E64"/>
    <w:pPr>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8AC2E64"/>
    <w:pPr>
      <w:ind w:firstLine="7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8AC2E64"/>
    <w:pPr>
      <w:ind w:firstLine="7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8AC2E64"/>
    <w:pPr>
      <w:ind w:firstLine="7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8AC2E64"/>
    <w:pPr>
      <w:ind w:firstLine="7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8AC2E64"/>
    <w:pPr>
      <w:ind w:firstLine="7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8AC2E64"/>
    <w:pPr>
      <w:ind w:firstLine="7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8AC2E64"/>
    <w:pPr>
      <w:ind w:firstLine="7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8AC2E64"/>
    <w:pPr>
      <w:ind w:firstLine="7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8AC2E64"/>
    <w:pPr>
      <w:ind w:firstLine="7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8AC2E64"/>
    <w:pPr>
      <w:ind w:firstLine="7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8AC2E64"/>
    <w:pPr>
      <w:ind w:firstLine="7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8AC2E64"/>
    <w:pPr>
      <w:ind w:firstLine="7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8AC2E64"/>
    <w:pPr>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8AC2E64"/>
    <w:pPr>
      <w:ind w:firstLine="7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8AC2E64"/>
    <w:pPr>
      <w:ind w:firstLine="7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8AC2E64"/>
    <w:pPr>
      <w:ind w:firstLine="7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8AC2E64"/>
    <w:pPr>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8AC2E64"/>
    <w:pPr>
      <w:ind w:firstLine="7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8AC2E64"/>
    <w:pPr>
      <w:ind w:firstLine="7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8AC2E64"/>
    <w:pPr>
      <w:ind w:firstLine="7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8AC2E64"/>
    <w:pPr>
      <w:ind w:firstLine="7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8AC2E64"/>
    <w:pPr>
      <w:ind w:firstLine="7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8AC2E64"/>
    <w:pPr>
      <w:ind w:firstLine="7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8AC2E64"/>
    <w:pPr>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8AC2E64"/>
    <w:pPr>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8AC2E64"/>
    <w:pPr>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8AC2E64"/>
    <w:pPr>
      <w:ind w:firstLine="7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8AC2E64"/>
    <w:pPr>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Simple1">
    <w:name w:val="Table Simple 1"/>
    <w:basedOn w:val="TableNormal"/>
    <w:rsid w:val="08AC2E64"/>
    <w:pPr>
      <w:ind w:firstLine="7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8AC2E64"/>
    <w:pPr>
      <w:ind w:firstLine="7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8AC2E64"/>
    <w:pPr>
      <w:ind w:firstLine="7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8AC2E64"/>
    <w:pPr>
      <w:ind w:firstLine="7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8AC2E64"/>
    <w:pPr>
      <w:ind w:firstLine="7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8AC2E64"/>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8AC2E64"/>
    <w:pPr>
      <w:ind w:firstLine="7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8AC2E64"/>
    <w:pPr>
      <w:ind w:firstLine="7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8AC2E64"/>
    <w:pPr>
      <w:ind w:firstLine="7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4">
    <w:name w:val="toc 4"/>
    <w:basedOn w:val="Normal"/>
    <w:next w:val="Normal"/>
    <w:autoRedefine/>
    <w:rsid w:val="08AC2E64"/>
    <w:pPr>
      <w:spacing w:before="60" w:after="60"/>
      <w:ind w:left="720"/>
    </w:pPr>
    <w:rPr>
      <w:b w:val="0"/>
      <w:bCs w:val="0"/>
      <w:i w:val="0"/>
      <w:iCs w:val="0"/>
      <w:color w:val="auto"/>
      <w:sz w:val="24"/>
      <w:szCs w:val="24"/>
    </w:rPr>
  </w:style>
  <w:style w:type="paragraph" w:styleId="TOC5">
    <w:name w:val="toc 5"/>
    <w:basedOn w:val="Normal"/>
    <w:next w:val="Normal"/>
    <w:autoRedefine/>
    <w:rsid w:val="08AC2E64"/>
    <w:pPr>
      <w:spacing w:before="60" w:after="60"/>
      <w:ind w:left="960"/>
    </w:pPr>
    <w:rPr>
      <w:b w:val="0"/>
      <w:bCs w:val="0"/>
      <w:i w:val="0"/>
      <w:iCs w:val="0"/>
      <w:color w:val="auto"/>
      <w:sz w:val="24"/>
      <w:szCs w:val="24"/>
    </w:rPr>
  </w:style>
  <w:style w:type="paragraph" w:styleId="TOC6">
    <w:name w:val="toc 6"/>
    <w:basedOn w:val="Normal"/>
    <w:next w:val="Normal"/>
    <w:autoRedefine/>
    <w:rsid w:val="08AC2E64"/>
    <w:pPr>
      <w:spacing w:before="60" w:after="60"/>
      <w:ind w:left="1200"/>
    </w:pPr>
    <w:rPr>
      <w:b w:val="0"/>
      <w:bCs w:val="0"/>
      <w:i w:val="0"/>
      <w:iCs w:val="0"/>
      <w:color w:val="auto"/>
      <w:sz w:val="24"/>
      <w:szCs w:val="24"/>
    </w:rPr>
  </w:style>
  <w:style w:type="paragraph" w:styleId="TOC7">
    <w:name w:val="toc 7"/>
    <w:basedOn w:val="Normal"/>
    <w:next w:val="Normal"/>
    <w:autoRedefine/>
    <w:rsid w:val="08AC2E64"/>
    <w:pPr>
      <w:spacing w:before="60" w:after="60"/>
      <w:ind w:left="1440"/>
    </w:pPr>
    <w:rPr>
      <w:b w:val="0"/>
      <w:bCs w:val="0"/>
      <w:i w:val="0"/>
      <w:iCs w:val="0"/>
      <w:color w:val="auto"/>
      <w:sz w:val="24"/>
      <w:szCs w:val="24"/>
    </w:rPr>
  </w:style>
  <w:style w:type="paragraph" w:styleId="TOC8">
    <w:name w:val="toc 8"/>
    <w:basedOn w:val="Normal"/>
    <w:next w:val="Normal"/>
    <w:autoRedefine/>
    <w:rsid w:val="08AC2E64"/>
    <w:pPr>
      <w:spacing w:before="60" w:after="60"/>
      <w:ind w:left="1680"/>
    </w:pPr>
    <w:rPr>
      <w:b w:val="0"/>
      <w:bCs w:val="0"/>
      <w:i w:val="0"/>
      <w:iCs w:val="0"/>
      <w:color w:val="auto"/>
      <w:sz w:val="24"/>
      <w:szCs w:val="24"/>
    </w:rPr>
  </w:style>
  <w:style w:type="paragraph" w:styleId="TOC9">
    <w:name w:val="toc 9"/>
    <w:basedOn w:val="Normal"/>
    <w:next w:val="Normal"/>
    <w:autoRedefine/>
    <w:rsid w:val="08AC2E64"/>
    <w:pPr>
      <w:spacing w:before="60" w:after="60"/>
      <w:ind w:left="1920"/>
    </w:pPr>
    <w:rPr>
      <w:b w:val="0"/>
      <w:bCs w:val="0"/>
      <w:i w:val="0"/>
      <w:iCs w:val="0"/>
      <w:color w:val="auto"/>
      <w:sz w:val="24"/>
      <w:szCs w:val="24"/>
    </w:rPr>
  </w:style>
  <w:style w:type="character" w:customStyle="1" w:styleId="CharChar27">
    <w:name w:val="Char Char27"/>
    <w:locked/>
    <w:rsid w:val="08AC2E64"/>
    <w:rPr>
      <w:rFonts w:eastAsia="Arial Unicode MS"/>
      <w:b/>
      <w:sz w:val="28"/>
    </w:rPr>
  </w:style>
  <w:style w:type="character" w:customStyle="1" w:styleId="CharChar26">
    <w:name w:val="Char Char26"/>
    <w:locked/>
    <w:rsid w:val="08AC2E64"/>
    <w:rPr>
      <w:rFonts w:eastAsia="Arial Unicode MS"/>
      <w:b/>
      <w:sz w:val="28"/>
    </w:rPr>
  </w:style>
  <w:style w:type="character" w:customStyle="1" w:styleId="Caption1Char">
    <w:name w:val="Caption1 Char"/>
    <w:aliases w:val="Char1 Char Char"/>
    <w:locked/>
    <w:rsid w:val="08AC2E64"/>
    <w:rPr>
      <w:b/>
      <w:bCs/>
      <w:color w:val="0000FF"/>
      <w:sz w:val="28"/>
    </w:rPr>
  </w:style>
  <w:style w:type="character" w:customStyle="1" w:styleId="CharChar23">
    <w:name w:val="Char Char23"/>
    <w:locked/>
    <w:rsid w:val="08AC2E64"/>
    <w:rPr>
      <w:b/>
      <w:i/>
      <w:sz w:val="28"/>
      <w:szCs w:val="26"/>
    </w:rPr>
  </w:style>
  <w:style w:type="character" w:customStyle="1" w:styleId="CharChar200">
    <w:name w:val="Char Char20"/>
    <w:locked/>
    <w:rsid w:val="08AC2E64"/>
    <w:rPr>
      <w:sz w:val="28"/>
      <w:szCs w:val="28"/>
      <w:lang w:val="vi-VN"/>
    </w:rPr>
  </w:style>
  <w:style w:type="paragraph" w:customStyle="1" w:styleId="CM4">
    <w:name w:val="CM4"/>
    <w:basedOn w:val="Default"/>
    <w:next w:val="Default"/>
    <w:rsid w:val="08AC2E64"/>
    <w:pPr>
      <w:spacing w:before="0" w:after="0" w:line="366" w:lineRule="atLeast"/>
      <w:ind w:left="0" w:firstLine="0"/>
      <w:jc w:val="left"/>
    </w:pPr>
    <w:rPr>
      <w:color w:val="auto"/>
    </w:rPr>
  </w:style>
  <w:style w:type="paragraph" w:customStyle="1" w:styleId="CM58">
    <w:name w:val="CM58"/>
    <w:basedOn w:val="Default"/>
    <w:next w:val="Default"/>
    <w:rsid w:val="08AC2E64"/>
    <w:pPr>
      <w:spacing w:before="0" w:after="223"/>
      <w:ind w:left="0" w:firstLine="0"/>
      <w:jc w:val="left"/>
    </w:pPr>
    <w:rPr>
      <w:color w:val="auto"/>
    </w:rPr>
  </w:style>
  <w:style w:type="paragraph" w:customStyle="1" w:styleId="CM3">
    <w:name w:val="CM3"/>
    <w:basedOn w:val="Default"/>
    <w:next w:val="Default"/>
    <w:rsid w:val="08AC2E64"/>
    <w:pPr>
      <w:spacing w:before="0" w:after="0" w:line="366" w:lineRule="atLeast"/>
      <w:ind w:left="0" w:firstLine="0"/>
      <w:jc w:val="left"/>
    </w:pPr>
    <w:rPr>
      <w:color w:val="auto"/>
    </w:rPr>
  </w:style>
  <w:style w:type="paragraph" w:customStyle="1" w:styleId="Normal10">
    <w:name w:val="Normal1"/>
    <w:basedOn w:val="Normal"/>
    <w:next w:val="Normal"/>
    <w:autoRedefine/>
    <w:semiHidden/>
    <w:rsid w:val="08AC2E64"/>
    <w:pPr>
      <w:spacing w:before="120" w:after="120" w:line="312" w:lineRule="auto"/>
    </w:pPr>
    <w:rPr>
      <w:b w:val="0"/>
      <w:bCs w:val="0"/>
      <w:i w:val="0"/>
      <w:iCs w:val="0"/>
      <w:color w:val="auto"/>
      <w:szCs w:val="22"/>
    </w:rPr>
  </w:style>
  <w:style w:type="paragraph" w:styleId="TOCHeading">
    <w:name w:val="TOC Heading"/>
    <w:basedOn w:val="Heading1"/>
    <w:next w:val="Normal"/>
    <w:qFormat/>
    <w:rsid w:val="08AC2E64"/>
    <w:pPr>
      <w:keepLines/>
      <w:spacing w:before="480" w:line="276" w:lineRule="auto"/>
      <w:jc w:val="left"/>
      <w:outlineLvl w:val="9"/>
    </w:pPr>
    <w:rPr>
      <w:rFonts w:ascii="Cambria" w:hAnsi="Cambria"/>
      <w:color w:val="365F91"/>
      <w:sz w:val="32"/>
    </w:rPr>
  </w:style>
  <w:style w:type="paragraph" w:customStyle="1" w:styleId="StyleHeading4Blue">
    <w:name w:val="Style Heading 4 + Blue"/>
    <w:basedOn w:val="Heading4"/>
    <w:link w:val="StyleHeading4BlueChar"/>
    <w:rsid w:val="08AC2E64"/>
    <w:pPr>
      <w:tabs>
        <w:tab w:val="clear" w:pos="720"/>
      </w:tabs>
      <w:spacing w:after="60"/>
      <w:ind w:firstLine="432"/>
    </w:pPr>
    <w:rPr>
      <w:bCs/>
      <w:i w:val="0"/>
      <w:color w:val="0000FF"/>
      <w:lang/>
    </w:rPr>
  </w:style>
  <w:style w:type="character" w:customStyle="1" w:styleId="StyleHeading4BlueChar">
    <w:name w:val="Style Heading 4 + Blue Char"/>
    <w:link w:val="StyleHeading4Blue"/>
    <w:locked/>
    <w:rsid w:val="08AC2E64"/>
    <w:rPr>
      <w:b/>
      <w:bCs/>
      <w:i/>
      <w:iCs/>
      <w:color w:val="0000FF"/>
      <w:sz w:val="28"/>
      <w:szCs w:val="28"/>
      <w:lang w:bidi="ar-SA"/>
    </w:rPr>
  </w:style>
  <w:style w:type="paragraph" w:customStyle="1" w:styleId="StyleListParagraphBoldUnderlineLeft0Firstline03">
    <w:name w:val="Style List Paragraph + Bold Underline Left:  0&quot; First line:  03"/>
    <w:basedOn w:val="ListParagraph"/>
    <w:rsid w:val="08AC2E64"/>
    <w:pPr>
      <w:spacing w:before="80" w:after="80"/>
      <w:ind w:left="0" w:firstLine="720"/>
      <w:contextualSpacing w:val="0"/>
      <w:jc w:val="both"/>
    </w:pPr>
    <w:rPr>
      <w:b/>
      <w:bCs/>
      <w:sz w:val="28"/>
      <w:szCs w:val="20"/>
      <w:u w:val="single"/>
    </w:rPr>
  </w:style>
  <w:style w:type="paragraph" w:customStyle="1" w:styleId="StyleBoldUnderlineFirstline03Linespacing15lines">
    <w:name w:val="Style Bold Underline First line:  03&quot; Line spacing:  1.5 lines"/>
    <w:basedOn w:val="Normal"/>
    <w:rsid w:val="08AC2E64"/>
    <w:pPr>
      <w:spacing w:before="60" w:after="60" w:line="360" w:lineRule="auto"/>
      <w:ind w:firstLine="720"/>
      <w:jc w:val="both"/>
    </w:pPr>
    <w:rPr>
      <w:i w:val="0"/>
      <w:iCs w:val="0"/>
      <w:color w:val="auto"/>
      <w:szCs w:val="20"/>
      <w:u w:val="single"/>
    </w:rPr>
  </w:style>
  <w:style w:type="paragraph" w:customStyle="1" w:styleId="StyleListParagraphBoldLeft0Firstline03Before">
    <w:name w:val="Style List Paragraph + Bold Left:  0&quot; First line:  03&quot; Before:"/>
    <w:basedOn w:val="ListParagraph"/>
    <w:rsid w:val="08AC2E64"/>
    <w:pPr>
      <w:spacing w:before="80" w:after="80"/>
      <w:ind w:left="0" w:firstLine="720"/>
      <w:contextualSpacing w:val="0"/>
      <w:jc w:val="both"/>
    </w:pPr>
    <w:rPr>
      <w:b/>
      <w:bCs/>
      <w:sz w:val="28"/>
      <w:szCs w:val="20"/>
    </w:rPr>
  </w:style>
  <w:style w:type="paragraph" w:customStyle="1" w:styleId="StyleBoldFirstline031">
    <w:name w:val="Style Bold First line:  031&quot;"/>
    <w:basedOn w:val="Normal"/>
    <w:rsid w:val="08AC2E64"/>
    <w:pPr>
      <w:spacing w:before="60" w:after="60"/>
      <w:ind w:firstLine="720"/>
      <w:jc w:val="both"/>
    </w:pPr>
    <w:rPr>
      <w:i w:val="0"/>
      <w:iCs w:val="0"/>
      <w:color w:val="auto"/>
      <w:szCs w:val="20"/>
    </w:rPr>
  </w:style>
  <w:style w:type="paragraph" w:styleId="Revision">
    <w:name w:val="Revision"/>
    <w:hidden/>
    <w:rsid w:val="08AC2E64"/>
    <w:rPr>
      <w:sz w:val="28"/>
      <w:szCs w:val="24"/>
    </w:rPr>
  </w:style>
  <w:style w:type="paragraph" w:customStyle="1" w:styleId="Char2">
    <w:name w:val="Char2"/>
    <w:basedOn w:val="Normal"/>
    <w:rsid w:val="08AC2E64"/>
    <w:pPr>
      <w:spacing w:after="160" w:line="240" w:lineRule="exact"/>
    </w:pPr>
    <w:rPr>
      <w:rFonts w:ascii="Verdana" w:eastAsia="MS Mincho" w:hAnsi="Verdana"/>
      <w:b w:val="0"/>
      <w:bCs w:val="0"/>
      <w:i w:val="0"/>
      <w:iCs w:val="0"/>
      <w:color w:val="auto"/>
      <w:sz w:val="20"/>
      <w:szCs w:val="20"/>
    </w:rPr>
  </w:style>
  <w:style w:type="paragraph" w:customStyle="1" w:styleId="Macdinh">
    <w:name w:val="Mac dinh"/>
    <w:basedOn w:val="Normal"/>
    <w:rsid w:val="08AC2E64"/>
    <w:pPr>
      <w:spacing w:before="60" w:after="60" w:line="380" w:lineRule="exact"/>
      <w:ind w:firstLine="720"/>
      <w:jc w:val="both"/>
    </w:pPr>
    <w:rPr>
      <w:rFonts w:ascii=".VnTime" w:hAnsi=".VnTime"/>
      <w:b w:val="0"/>
      <w:bCs w:val="0"/>
      <w:i w:val="0"/>
      <w:iCs w:val="0"/>
      <w:color w:val="auto"/>
      <w:sz w:val="27"/>
      <w:szCs w:val="20"/>
      <w:lang w:val="en-GB"/>
    </w:rPr>
  </w:style>
  <w:style w:type="paragraph" w:customStyle="1" w:styleId="font1">
    <w:name w:val="font1"/>
    <w:basedOn w:val="Normal"/>
    <w:rsid w:val="08AC2E64"/>
    <w:pPr>
      <w:spacing w:before="100" w:beforeAutospacing="1" w:after="100" w:afterAutospacing="1"/>
    </w:pPr>
    <w:rPr>
      <w:rFonts w:ascii="Calibri" w:hAnsi="Calibri" w:cs="Calibri"/>
      <w:b w:val="0"/>
      <w:bCs w:val="0"/>
      <w:i w:val="0"/>
      <w:iCs w:val="0"/>
      <w:sz w:val="22"/>
      <w:szCs w:val="22"/>
    </w:rPr>
  </w:style>
  <w:style w:type="paragraph" w:customStyle="1" w:styleId="font0">
    <w:name w:val="font0"/>
    <w:basedOn w:val="Normal"/>
    <w:rsid w:val="08AC2E64"/>
    <w:pPr>
      <w:spacing w:before="100" w:beforeAutospacing="1" w:after="100" w:afterAutospacing="1"/>
    </w:pPr>
    <w:rPr>
      <w:rFonts w:ascii="Calibri" w:hAnsi="Calibri" w:cs="Calibri"/>
      <w:b w:val="0"/>
      <w:bCs w:val="0"/>
      <w:i w:val="0"/>
      <w:iCs w:val="0"/>
      <w:sz w:val="22"/>
      <w:szCs w:val="22"/>
    </w:rPr>
  </w:style>
  <w:style w:type="paragraph" w:customStyle="1" w:styleId="font10">
    <w:name w:val="font10"/>
    <w:basedOn w:val="Normal"/>
    <w:rsid w:val="08AC2E64"/>
    <w:pPr>
      <w:spacing w:before="100" w:beforeAutospacing="1" w:after="100" w:afterAutospacing="1"/>
    </w:pPr>
    <w:rPr>
      <w:rFonts w:ascii="VNI-Times" w:hAnsi="VNI-Times"/>
      <w:b w:val="0"/>
      <w:bCs w:val="0"/>
      <w:i w:val="0"/>
      <w:iCs w:val="0"/>
      <w:color w:val="auto"/>
      <w:sz w:val="26"/>
      <w:szCs w:val="26"/>
    </w:rPr>
  </w:style>
  <w:style w:type="numbering" w:styleId="1ai">
    <w:name w:val="Outline List 1"/>
    <w:basedOn w:val="NoList"/>
    <w:rsid w:val="08AC2E64"/>
    <w:pPr>
      <w:numPr>
        <w:numId w:val="13"/>
      </w:numPr>
    </w:pPr>
  </w:style>
  <w:style w:type="numbering" w:styleId="111111">
    <w:name w:val="Outline List 2"/>
    <w:basedOn w:val="NoList"/>
    <w:rsid w:val="08AC2E64"/>
    <w:pPr>
      <w:numPr>
        <w:numId w:val="12"/>
      </w:numPr>
    </w:pPr>
  </w:style>
  <w:style w:type="numbering" w:styleId="ArticleSection">
    <w:name w:val="Outline List 3"/>
    <w:basedOn w:val="NoList"/>
    <w:rsid w:val="08AC2E64"/>
    <w:pPr>
      <w:numPr>
        <w:numId w:val="14"/>
      </w:numPr>
    </w:pPr>
  </w:style>
  <w:style w:type="character" w:customStyle="1" w:styleId="MediumGrid2Char">
    <w:name w:val="Medium Grid 2 Char"/>
    <w:link w:val="MediumGrid2"/>
    <w:locked/>
    <w:rsid w:val="08AC2E64"/>
    <w:rPr>
      <w:sz w:val="22"/>
      <w:lang w:bidi="ar-SA"/>
    </w:rPr>
  </w:style>
  <w:style w:type="table" w:styleId="MediumGrid2">
    <w:name w:val="Medium Grid 2"/>
    <w:basedOn w:val="TableNormal"/>
    <w:link w:val="MediumGrid2Char"/>
    <w:rsid w:val="08AC2E64"/>
    <w:rPr>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rsid w:val="08AC2E64"/>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odytextCandara">
    <w:name w:val="Body text + Candara"/>
    <w:aliases w:val="Spacing 0 pt13,Heading #2 + 11 pt,15.5 pt,Body text (2) + Courier New"/>
    <w:rsid w:val="08B10284"/>
    <w:rPr>
      <w:rFonts w:ascii="Candara" w:hAnsi="Candara" w:cs="Candara"/>
      <w:noProof/>
      <w:spacing w:val="0"/>
      <w:sz w:val="26"/>
      <w:szCs w:val="26"/>
      <w:u w:val="none"/>
      <w:lang w:bidi="ar-SA"/>
    </w:rPr>
  </w:style>
  <w:style w:type="character" w:customStyle="1" w:styleId="Headerorfooter20">
    <w:name w:val="Header or footer (2)_"/>
    <w:link w:val="Headerorfooter21"/>
    <w:rsid w:val="08B10284"/>
    <w:rPr>
      <w:spacing w:val="11"/>
      <w:lang w:bidi="ar-SA"/>
    </w:rPr>
  </w:style>
  <w:style w:type="paragraph" w:customStyle="1" w:styleId="Headerorfooter21">
    <w:name w:val="Header or footer (2)"/>
    <w:basedOn w:val="Normal"/>
    <w:link w:val="Headerorfooter20"/>
    <w:rsid w:val="08B10284"/>
    <w:pPr>
      <w:widowControl w:val="0"/>
      <w:shd w:val="clear" w:color="auto" w:fill="FFFFFF"/>
      <w:spacing w:line="240" w:lineRule="atLeast"/>
    </w:pPr>
    <w:rPr>
      <w:b w:val="0"/>
      <w:bCs w:val="0"/>
      <w:i w:val="0"/>
      <w:iCs w:val="0"/>
      <w:color w:val="auto"/>
      <w:spacing w:val="11"/>
      <w:sz w:val="20"/>
      <w:szCs w:val="20"/>
    </w:rPr>
  </w:style>
  <w:style w:type="character" w:customStyle="1" w:styleId="Bodytext4145pt">
    <w:name w:val="Body text (4) + 14.5 pt"/>
    <w:rsid w:val="08B10284"/>
    <w:rPr>
      <w:rFonts w:ascii="Times New Roman" w:hAnsi="Times New Roman" w:cs="Times New Roman"/>
      <w:b/>
      <w:bCs/>
      <w:sz w:val="29"/>
      <w:szCs w:val="29"/>
      <w:u w:val="none"/>
      <w:lang w:bidi="ar-SA"/>
    </w:rPr>
  </w:style>
  <w:style w:type="character" w:customStyle="1" w:styleId="Bodytext12pt2">
    <w:name w:val="Body text + 12 pt2"/>
    <w:aliases w:val="Bold16,Spacing 1 pt9,Body text + 11 pt9"/>
    <w:rsid w:val="08FF2A9E"/>
    <w:rPr>
      <w:rFonts w:ascii="Times New Roman" w:hAnsi="Times New Roman" w:cs="Times New Roman"/>
      <w:sz w:val="24"/>
      <w:szCs w:val="24"/>
      <w:u w:val="none"/>
      <w:lang w:bidi="ar-SA"/>
    </w:rPr>
  </w:style>
  <w:style w:type="character" w:customStyle="1" w:styleId="Heading2Bold">
    <w:name w:val="Heading #2 + Bold"/>
    <w:rsid w:val="08FF2A9E"/>
    <w:rPr>
      <w:b w:val="0"/>
      <w:bCs w:val="0"/>
      <w:sz w:val="26"/>
      <w:szCs w:val="26"/>
      <w:lang w:bidi="ar-SA"/>
    </w:rPr>
  </w:style>
  <w:style w:type="character" w:customStyle="1" w:styleId="Heading2Italic">
    <w:name w:val="Heading #2 + Italic"/>
    <w:rsid w:val="08FF2A9E"/>
    <w:rPr>
      <w:b/>
      <w:bCs/>
      <w:i/>
      <w:iCs/>
      <w:sz w:val="26"/>
      <w:szCs w:val="26"/>
      <w:lang w:bidi="ar-SA"/>
    </w:rPr>
  </w:style>
  <w:style w:type="character" w:customStyle="1" w:styleId="Heading2Italic1">
    <w:name w:val="Heading #2 + Italic1"/>
    <w:rsid w:val="08FF2A9E"/>
    <w:rPr>
      <w:b/>
      <w:bCs/>
      <w:i/>
      <w:iCs/>
      <w:sz w:val="26"/>
      <w:szCs w:val="26"/>
      <w:u w:val="single"/>
      <w:lang w:bidi="ar-SA"/>
    </w:rPr>
  </w:style>
  <w:style w:type="character" w:customStyle="1" w:styleId="Heading33">
    <w:name w:val="Heading #3 (3)_"/>
    <w:link w:val="Heading330"/>
    <w:rsid w:val="08FF2A9E"/>
    <w:rPr>
      <w:spacing w:val="4"/>
      <w:lang w:bidi="ar-SA"/>
    </w:rPr>
  </w:style>
  <w:style w:type="paragraph" w:customStyle="1" w:styleId="Heading330">
    <w:name w:val="Heading #3 (3)"/>
    <w:basedOn w:val="Normal"/>
    <w:link w:val="Heading33"/>
    <w:rsid w:val="08FF2A9E"/>
    <w:pPr>
      <w:widowControl w:val="0"/>
      <w:shd w:val="clear" w:color="auto" w:fill="FFFFFF"/>
      <w:spacing w:line="240" w:lineRule="atLeast"/>
      <w:ind w:firstLine="540"/>
      <w:jc w:val="both"/>
      <w:outlineLvl w:val="2"/>
    </w:pPr>
    <w:rPr>
      <w:b w:val="0"/>
      <w:bCs w:val="0"/>
      <w:i w:val="0"/>
      <w:iCs w:val="0"/>
      <w:color w:val="auto"/>
      <w:spacing w:val="4"/>
      <w:sz w:val="20"/>
      <w:szCs w:val="20"/>
    </w:rPr>
  </w:style>
  <w:style w:type="character" w:customStyle="1" w:styleId="Heading34">
    <w:name w:val="Heading #3 (4)_"/>
    <w:link w:val="Heading340"/>
    <w:rsid w:val="08FF2A9E"/>
    <w:rPr>
      <w:i/>
      <w:iCs/>
      <w:sz w:val="25"/>
      <w:szCs w:val="25"/>
      <w:lang w:bidi="ar-SA"/>
    </w:rPr>
  </w:style>
  <w:style w:type="paragraph" w:customStyle="1" w:styleId="Heading340">
    <w:name w:val="Heading #3 (4)"/>
    <w:basedOn w:val="Normal"/>
    <w:link w:val="Heading34"/>
    <w:rsid w:val="08FF2A9E"/>
    <w:pPr>
      <w:widowControl w:val="0"/>
      <w:shd w:val="clear" w:color="auto" w:fill="FFFFFF"/>
      <w:spacing w:line="322" w:lineRule="exact"/>
      <w:ind w:firstLine="540"/>
      <w:jc w:val="both"/>
      <w:outlineLvl w:val="2"/>
    </w:pPr>
    <w:rPr>
      <w:b w:val="0"/>
      <w:bCs w:val="0"/>
      <w:color w:val="auto"/>
      <w:sz w:val="25"/>
      <w:szCs w:val="25"/>
    </w:rPr>
  </w:style>
  <w:style w:type="character" w:customStyle="1" w:styleId="Bodytext2SmallCaps">
    <w:name w:val="Body text (2) + Small Caps"/>
    <w:rsid w:val="08FF2A9E"/>
    <w:rPr>
      <w:rFonts w:ascii="Times New Roman" w:hAnsi="Times New Roman" w:cs="Times New Roman"/>
      <w:b w:val="0"/>
      <w:bCs w:val="0"/>
      <w:smallCaps/>
      <w:spacing w:val="1"/>
      <w:sz w:val="26"/>
      <w:szCs w:val="26"/>
      <w:u w:val="none"/>
      <w:lang w:bidi="ar-SA"/>
    </w:rPr>
  </w:style>
  <w:style w:type="paragraph" w:customStyle="1" w:styleId="Bodytext111">
    <w:name w:val="Body text (11)1"/>
    <w:basedOn w:val="Normal"/>
    <w:rsid w:val="08FF2A9E"/>
    <w:pPr>
      <w:widowControl w:val="0"/>
      <w:shd w:val="clear" w:color="auto" w:fill="FFFFFF"/>
      <w:spacing w:before="60" w:after="60" w:line="240" w:lineRule="atLeast"/>
      <w:jc w:val="both"/>
    </w:pPr>
    <w:rPr>
      <w:i w:val="0"/>
      <w:iCs w:val="0"/>
      <w:color w:val="auto"/>
      <w:spacing w:val="4"/>
      <w:sz w:val="19"/>
      <w:szCs w:val="19"/>
    </w:rPr>
  </w:style>
  <w:style w:type="character" w:customStyle="1" w:styleId="BodytextImpact">
    <w:name w:val="Body text + Impact"/>
    <w:aliases w:val="22.5 pt,Not Bold10,10 pt,Body text + Georgia1,Header or footer + Century Gothic,Body text + Sylfaen,Văn bản nội dung (2) + Arial"/>
    <w:rsid w:val="08FF2A9E"/>
    <w:rPr>
      <w:rFonts w:ascii="Impact" w:hAnsi="Impact" w:cs="Impact"/>
      <w:noProof/>
      <w:sz w:val="26"/>
      <w:szCs w:val="26"/>
      <w:u w:val="none"/>
      <w:lang w:bidi="ar-SA"/>
    </w:rPr>
  </w:style>
  <w:style w:type="character" w:customStyle="1" w:styleId="Heading115pt">
    <w:name w:val="Heading #1 + 15 pt"/>
    <w:rsid w:val="088B698D"/>
    <w:rPr>
      <w:b/>
      <w:bCs/>
      <w:sz w:val="30"/>
      <w:szCs w:val="30"/>
      <w:lang w:bidi="ar-SA"/>
    </w:rPr>
  </w:style>
  <w:style w:type="character" w:customStyle="1" w:styleId="Tablecaption8pt">
    <w:name w:val="Table caption + 8 pt"/>
    <w:aliases w:val="Not Bold11"/>
    <w:rsid w:val="088B698D"/>
    <w:rPr>
      <w:b/>
      <w:bCs/>
      <w:sz w:val="16"/>
      <w:szCs w:val="16"/>
      <w:lang w:bidi="ar-SA"/>
    </w:rPr>
  </w:style>
  <w:style w:type="character" w:customStyle="1" w:styleId="Tablecaption4">
    <w:name w:val="Table caption (4)_"/>
    <w:link w:val="Tablecaption40"/>
    <w:rsid w:val="088B698D"/>
    <w:rPr>
      <w:sz w:val="16"/>
      <w:szCs w:val="16"/>
      <w:lang w:bidi="ar-SA"/>
    </w:rPr>
  </w:style>
  <w:style w:type="paragraph" w:customStyle="1" w:styleId="Tablecaption40">
    <w:name w:val="Table caption (4)"/>
    <w:basedOn w:val="Normal"/>
    <w:link w:val="Tablecaption4"/>
    <w:rsid w:val="088B698D"/>
    <w:pPr>
      <w:widowControl w:val="0"/>
      <w:shd w:val="clear" w:color="auto" w:fill="FFFFFF"/>
      <w:spacing w:line="240" w:lineRule="atLeast"/>
    </w:pPr>
    <w:rPr>
      <w:b w:val="0"/>
      <w:bCs w:val="0"/>
      <w:i w:val="0"/>
      <w:iCs w:val="0"/>
      <w:color w:val="auto"/>
      <w:sz w:val="16"/>
      <w:szCs w:val="16"/>
    </w:rPr>
  </w:style>
  <w:style w:type="character" w:customStyle="1" w:styleId="Bodytext713pt">
    <w:name w:val="Body text (7) + 13 pt"/>
    <w:rsid w:val="08CE01D2"/>
    <w:rPr>
      <w:b/>
      <w:bCs/>
      <w:i/>
      <w:iCs/>
      <w:sz w:val="26"/>
      <w:szCs w:val="26"/>
      <w:lang w:bidi="ar-SA"/>
    </w:rPr>
  </w:style>
  <w:style w:type="character" w:customStyle="1" w:styleId="Bodytext414pt">
    <w:name w:val="Body text (4) + 14 pt"/>
    <w:rsid w:val="08F17683"/>
    <w:rPr>
      <w:rFonts w:ascii="Times New Roman" w:hAnsi="Times New Roman" w:cs="Times New Roman"/>
      <w:b/>
      <w:bCs/>
      <w:sz w:val="28"/>
      <w:szCs w:val="28"/>
      <w:u w:val="none"/>
      <w:lang w:bidi="ar-SA"/>
    </w:rPr>
  </w:style>
  <w:style w:type="character" w:customStyle="1" w:styleId="Bodytext5Spacing0pt">
    <w:name w:val="Body text (5) + Spacing 0 pt"/>
    <w:rsid w:val="08F17683"/>
    <w:rPr>
      <w:rFonts w:ascii="Times New Roman" w:hAnsi="Times New Roman" w:cs="Times New Roman"/>
      <w:i/>
      <w:iCs/>
      <w:noProof/>
      <w:spacing w:val="0"/>
      <w:sz w:val="25"/>
      <w:szCs w:val="25"/>
      <w:u w:val="none"/>
      <w:lang w:bidi="ar-SA"/>
    </w:rPr>
  </w:style>
  <w:style w:type="character" w:customStyle="1" w:styleId="Bodytext4155pt">
    <w:name w:val="Body text (4) + 15.5 pt"/>
    <w:rsid w:val="082754C5"/>
    <w:rPr>
      <w:rFonts w:ascii="Times New Roman" w:hAnsi="Times New Roman" w:cs="Times New Roman"/>
      <w:b/>
      <w:bCs/>
      <w:sz w:val="31"/>
      <w:szCs w:val="31"/>
      <w:u w:val="none"/>
      <w:lang w:bidi="ar-SA"/>
    </w:rPr>
  </w:style>
  <w:style w:type="paragraph" w:customStyle="1" w:styleId="mainbody">
    <w:name w:val="main_body"/>
    <w:basedOn w:val="Normal"/>
    <w:rsid w:val="08E73E4A"/>
    <w:pPr>
      <w:spacing w:before="120" w:after="120"/>
      <w:ind w:firstLine="567"/>
      <w:jc w:val="both"/>
    </w:pPr>
    <w:rPr>
      <w:b w:val="0"/>
      <w:bCs w:val="0"/>
      <w:i w:val="0"/>
      <w:iCs w:val="0"/>
      <w:color w:val="auto"/>
      <w:sz w:val="26"/>
      <w:szCs w:val="24"/>
    </w:rPr>
  </w:style>
  <w:style w:type="character" w:customStyle="1" w:styleId="Heading3213pt">
    <w:name w:val="Heading #3 (2) + 13 pt"/>
    <w:rsid w:val="088C731A"/>
    <w:rPr>
      <w:b/>
      <w:bCs/>
      <w:sz w:val="26"/>
      <w:szCs w:val="26"/>
      <w:lang w:bidi="ar-SA"/>
    </w:rPr>
  </w:style>
  <w:style w:type="character" w:customStyle="1" w:styleId="Bodytext3155pt">
    <w:name w:val="Body text (3) + 15.5 pt"/>
    <w:rsid w:val="088C731A"/>
    <w:rPr>
      <w:b/>
      <w:bCs/>
      <w:sz w:val="31"/>
      <w:szCs w:val="31"/>
      <w:lang w:bidi="ar-SA"/>
    </w:rPr>
  </w:style>
  <w:style w:type="character" w:customStyle="1" w:styleId="Picturecaption155pt">
    <w:name w:val="Picture caption + 15.5 pt"/>
    <w:rsid w:val="088C731A"/>
    <w:rPr>
      <w:rFonts w:ascii="Times New Roman" w:hAnsi="Times New Roman" w:cs="Times New Roman"/>
      <w:b w:val="0"/>
      <w:bCs w:val="0"/>
      <w:sz w:val="31"/>
      <w:szCs w:val="31"/>
      <w:u w:val="none"/>
      <w:lang w:bidi="ar-SA"/>
    </w:rPr>
  </w:style>
  <w:style w:type="character" w:customStyle="1" w:styleId="Heading1NotItalic">
    <w:name w:val="Heading #1 + Not Italic"/>
    <w:rsid w:val="080D025A"/>
    <w:rPr>
      <w:rFonts w:ascii="Times New Roman" w:hAnsi="Times New Roman" w:cs="Times New Roman"/>
      <w:i/>
      <w:iCs/>
      <w:sz w:val="27"/>
      <w:szCs w:val="27"/>
      <w:u w:val="none"/>
      <w:lang w:bidi="ar-SA"/>
    </w:rPr>
  </w:style>
  <w:style w:type="character" w:customStyle="1" w:styleId="Heading417pt">
    <w:name w:val="Heading #4 + 17 pt"/>
    <w:rsid w:val="080D025A"/>
    <w:rPr>
      <w:b/>
      <w:bCs/>
      <w:sz w:val="34"/>
      <w:szCs w:val="34"/>
      <w:lang w:bidi="ar-SA"/>
    </w:rPr>
  </w:style>
  <w:style w:type="character" w:customStyle="1" w:styleId="Heading4NotBold">
    <w:name w:val="Heading #4 + Not Bold"/>
    <w:rsid w:val="080D025A"/>
    <w:rPr>
      <w:b/>
      <w:bCs/>
      <w:sz w:val="26"/>
      <w:szCs w:val="26"/>
      <w:lang w:bidi="ar-SA"/>
    </w:rPr>
  </w:style>
  <w:style w:type="character" w:customStyle="1" w:styleId="Bodytext4pt1">
    <w:name w:val="Body text + 4 pt1"/>
    <w:aliases w:val="Body text + Palatino Linotype1,4 pt2"/>
    <w:rsid w:val="080D025A"/>
    <w:rPr>
      <w:rFonts w:ascii="Times New Roman" w:hAnsi="Times New Roman" w:cs="Times New Roman"/>
      <w:sz w:val="8"/>
      <w:szCs w:val="8"/>
      <w:u w:val="none"/>
      <w:lang w:bidi="ar-SA"/>
    </w:rPr>
  </w:style>
  <w:style w:type="paragraph" w:customStyle="1" w:styleId="Tenphuluc">
    <w:name w:val="Ten phu luc"/>
    <w:basedOn w:val="Normal"/>
    <w:qFormat/>
    <w:rsid w:val="08B17E33"/>
    <w:pPr>
      <w:spacing w:before="240" w:after="120" w:line="340" w:lineRule="exact"/>
      <w:jc w:val="center"/>
    </w:pPr>
    <w:rPr>
      <w:bCs w:val="0"/>
      <w:i w:val="0"/>
      <w:iCs w:val="0"/>
      <w:color w:val="auto"/>
      <w:sz w:val="24"/>
      <w:szCs w:val="24"/>
    </w:rPr>
  </w:style>
  <w:style w:type="paragraph" w:customStyle="1" w:styleId="Phuluc">
    <w:name w:val="Phu luc"/>
    <w:basedOn w:val="Heading4"/>
    <w:qFormat/>
    <w:rsid w:val="08B17E33"/>
    <w:pPr>
      <w:tabs>
        <w:tab w:val="clear" w:pos="720"/>
      </w:tabs>
      <w:spacing w:before="0" w:after="0"/>
      <w:ind w:firstLine="0"/>
      <w:jc w:val="center"/>
    </w:pPr>
    <w:rPr>
      <w:rFonts w:ascii="Times New Roman Bold" w:hAnsi="Times New Roman Bold"/>
      <w:bCs/>
      <w:iCs w:val="0"/>
      <w:szCs w:val="24"/>
      <w:lang w:val="en-US"/>
    </w:rPr>
  </w:style>
  <w:style w:type="character" w:customStyle="1" w:styleId="Bodytext5SmallCaps">
    <w:name w:val="Body text (5) + Small Caps"/>
    <w:rsid w:val="08611D3E"/>
    <w:rPr>
      <w:rFonts w:ascii="Times New Roman" w:hAnsi="Times New Roman" w:cs="Times New Roman"/>
      <w:b/>
      <w:bCs/>
      <w:i/>
      <w:iCs/>
      <w:smallCaps/>
      <w:sz w:val="25"/>
      <w:szCs w:val="25"/>
      <w:u w:val="none"/>
      <w:lang w:bidi="ar-SA"/>
    </w:rPr>
  </w:style>
  <w:style w:type="character" w:customStyle="1" w:styleId="Bodytext7125pt">
    <w:name w:val="Body text (7) + 12.5 pt"/>
    <w:aliases w:val="Not Bold54"/>
    <w:rsid w:val="08611D3E"/>
    <w:rPr>
      <w:rFonts w:ascii="Times New Roman" w:hAnsi="Times New Roman" w:cs="Times New Roman"/>
      <w:b w:val="0"/>
      <w:bCs w:val="0"/>
      <w:i/>
      <w:iCs/>
      <w:sz w:val="25"/>
      <w:szCs w:val="25"/>
      <w:u w:val="none"/>
      <w:lang w:bidi="ar-SA"/>
    </w:rPr>
  </w:style>
  <w:style w:type="character" w:customStyle="1" w:styleId="Bodytext316pt">
    <w:name w:val="Body text (3) + 16 pt"/>
    <w:rsid w:val="08460C72"/>
    <w:rPr>
      <w:rFonts w:ascii="Times New Roman" w:hAnsi="Times New Roman" w:cs="Times New Roman"/>
      <w:b/>
      <w:bCs/>
      <w:i/>
      <w:iCs/>
      <w:sz w:val="32"/>
      <w:szCs w:val="32"/>
      <w:u w:val="none"/>
      <w:lang w:bidi="ar-SA"/>
    </w:rPr>
  </w:style>
  <w:style w:type="character" w:customStyle="1" w:styleId="Heading5NotBold">
    <w:name w:val="Heading #5 + Not Bold"/>
    <w:rsid w:val="08460C72"/>
    <w:rPr>
      <w:rFonts w:ascii="Times New Roman" w:hAnsi="Times New Roman" w:cs="Times New Roman"/>
      <w:b w:val="0"/>
      <w:bCs w:val="0"/>
      <w:sz w:val="25"/>
      <w:szCs w:val="25"/>
      <w:u w:val="none"/>
      <w:lang w:bidi="ar-SA"/>
    </w:rPr>
  </w:style>
  <w:style w:type="paragraph" w:customStyle="1" w:styleId="Standard">
    <w:name w:val="Standard"/>
    <w:rsid w:val="08460C72"/>
    <w:pPr>
      <w:widowControl w:val="0"/>
      <w:suppressAutoHyphens/>
      <w:textAlignment w:val="baseline"/>
    </w:pPr>
    <w:rPr>
      <w:rFonts w:eastAsia="SimSun" w:cs="Mangal"/>
      <w:kern w:val="1"/>
      <w:sz w:val="24"/>
      <w:szCs w:val="24"/>
      <w:lang w:eastAsia="hi-IN" w:bidi="hi-IN"/>
    </w:rPr>
  </w:style>
  <w:style w:type="character" w:customStyle="1" w:styleId="Bodytext2125pt">
    <w:name w:val="Body text (2) + 12.5 pt"/>
    <w:rsid w:val="084C2806"/>
    <w:rPr>
      <w:rFonts w:ascii="Times New Roman" w:hAnsi="Times New Roman" w:cs="Times New Roman"/>
      <w:b w:val="0"/>
      <w:bCs w:val="0"/>
      <w:sz w:val="25"/>
      <w:szCs w:val="25"/>
      <w:u w:val="none"/>
      <w:lang w:bidi="ar-SA"/>
    </w:rPr>
  </w:style>
  <w:style w:type="character" w:customStyle="1" w:styleId="Bodytext7SmallCaps">
    <w:name w:val="Body text (7) + Small Caps"/>
    <w:rsid w:val="084C2806"/>
    <w:rPr>
      <w:rFonts w:ascii="Times New Roman" w:hAnsi="Times New Roman" w:cs="Times New Roman"/>
      <w:b/>
      <w:bCs/>
      <w:i w:val="0"/>
      <w:iCs w:val="0"/>
      <w:smallCaps/>
      <w:sz w:val="25"/>
      <w:szCs w:val="25"/>
      <w:u w:val="none"/>
      <w:lang w:bidi="ar-SA"/>
    </w:rPr>
  </w:style>
  <w:style w:type="character" w:customStyle="1" w:styleId="Bodytext7pt">
    <w:name w:val="Body text + 7 pt"/>
    <w:rsid w:val="0856122B"/>
    <w:rPr>
      <w:rFonts w:ascii="Times New Roman" w:hAnsi="Times New Roman" w:cs="Times New Roman"/>
      <w:sz w:val="14"/>
      <w:szCs w:val="14"/>
      <w:u w:val="none"/>
      <w:lang w:bidi="ar-SA"/>
    </w:rPr>
  </w:style>
  <w:style w:type="character" w:customStyle="1" w:styleId="headerchar0">
    <w:name w:val="header__char"/>
    <w:basedOn w:val="DefaultParagraphFont"/>
    <w:rsid w:val="08F90821"/>
  </w:style>
  <w:style w:type="paragraph" w:customStyle="1" w:styleId="normal00200028web0029">
    <w:name w:val="normal_0020_0028web_0029"/>
    <w:basedOn w:val="Normal"/>
    <w:rsid w:val="08F90821"/>
    <w:pPr>
      <w:spacing w:before="100" w:beforeAutospacing="1" w:after="100" w:afterAutospacing="1"/>
    </w:pPr>
    <w:rPr>
      <w:b w:val="0"/>
      <w:bCs w:val="0"/>
      <w:i w:val="0"/>
      <w:iCs w:val="0"/>
      <w:color w:val="auto"/>
      <w:sz w:val="24"/>
      <w:szCs w:val="24"/>
      <w:lang w:val="en-GB" w:eastAsia="en-GB"/>
    </w:rPr>
  </w:style>
  <w:style w:type="character" w:customStyle="1" w:styleId="normal00200028web0029char">
    <w:name w:val="normal_0020_0028web_0029__char"/>
    <w:basedOn w:val="DefaultParagraphFont"/>
    <w:rsid w:val="08F90821"/>
  </w:style>
  <w:style w:type="character" w:customStyle="1" w:styleId="TablecaptionNotBold">
    <w:name w:val="Table caption + Not Bold"/>
    <w:rsid w:val="086D04A2"/>
    <w:rPr>
      <w:rFonts w:ascii="Times New Roman" w:hAnsi="Times New Roman" w:cs="Times New Roman"/>
      <w:b w:val="0"/>
      <w:bCs w:val="0"/>
      <w:i/>
      <w:iCs/>
      <w:sz w:val="27"/>
      <w:szCs w:val="27"/>
      <w:u w:val="none"/>
      <w:lang w:bidi="ar-SA"/>
    </w:rPr>
  </w:style>
  <w:style w:type="character" w:customStyle="1" w:styleId="Heading311pt">
    <w:name w:val="Heading #3 + 11 pt"/>
    <w:rsid w:val="08E4536E"/>
    <w:rPr>
      <w:rFonts w:ascii="Times New Roman" w:hAnsi="Times New Roman" w:cs="Times New Roman"/>
      <w:b w:val="0"/>
      <w:bCs w:val="0"/>
      <w:spacing w:val="3"/>
      <w:sz w:val="22"/>
      <w:szCs w:val="22"/>
      <w:u w:val="none"/>
      <w:lang w:bidi="ar-SA"/>
    </w:rPr>
  </w:style>
  <w:style w:type="character" w:customStyle="1" w:styleId="Heading3NotBold">
    <w:name w:val="Heading #3 + Not Bold"/>
    <w:rsid w:val="08A96ED5"/>
    <w:rPr>
      <w:rFonts w:ascii="Times New Roman" w:hAnsi="Times New Roman" w:cs="Times New Roman"/>
      <w:b w:val="0"/>
      <w:bCs w:val="0"/>
      <w:spacing w:val="3"/>
      <w:sz w:val="26"/>
      <w:szCs w:val="26"/>
      <w:u w:val="none"/>
      <w:lang w:bidi="ar-SA"/>
    </w:rPr>
  </w:style>
  <w:style w:type="character" w:styleId="BookTitle">
    <w:name w:val="Book Title"/>
    <w:qFormat/>
    <w:rsid w:val="08F20411"/>
    <w:rPr>
      <w:b/>
      <w:bCs/>
      <w:smallCaps/>
      <w:spacing w:val="5"/>
    </w:rPr>
  </w:style>
  <w:style w:type="paragraph" w:customStyle="1" w:styleId="Body">
    <w:name w:val="Body"/>
    <w:basedOn w:val="Normal"/>
    <w:qFormat/>
    <w:rsid w:val="08F20411"/>
    <w:pPr>
      <w:widowControl w:val="0"/>
    </w:pPr>
    <w:rPr>
      <w:b w:val="0"/>
      <w:bCs w:val="0"/>
      <w:i w:val="0"/>
      <w:iCs w:val="0"/>
      <w:color w:val="auto"/>
    </w:rPr>
  </w:style>
  <w:style w:type="paragraph" w:customStyle="1" w:styleId="TableParagraph">
    <w:name w:val="Table Paragraph"/>
    <w:basedOn w:val="Normal"/>
    <w:qFormat/>
    <w:rsid w:val="08F20411"/>
    <w:pPr>
      <w:widowControl w:val="0"/>
    </w:pPr>
    <w:rPr>
      <w:rFonts w:ascii="Calibri" w:eastAsia="Calibri" w:hAnsi="Calibri"/>
      <w:b w:val="0"/>
      <w:bCs w:val="0"/>
      <w:i w:val="0"/>
      <w:iCs w:val="0"/>
      <w:color w:val="auto"/>
      <w:sz w:val="22"/>
      <w:szCs w:val="22"/>
    </w:rPr>
  </w:style>
  <w:style w:type="character" w:customStyle="1" w:styleId="Bodytext115pt2">
    <w:name w:val="Body text + 11.5 pt2"/>
    <w:aliases w:val="Spacing 0 pt20,Table caption (4) + 12 pt1"/>
    <w:rsid w:val="08F20411"/>
    <w:rPr>
      <w:rFonts w:ascii="Times New Roman" w:hAnsi="Times New Roman" w:cs="Times New Roman"/>
      <w:sz w:val="23"/>
      <w:szCs w:val="23"/>
      <w:u w:val="none"/>
      <w:lang w:bidi="ar-SA"/>
    </w:rPr>
  </w:style>
  <w:style w:type="character" w:customStyle="1" w:styleId="BodytextSpacing3pt">
    <w:name w:val="Body text + Spacing 3 pt"/>
    <w:rsid w:val="0896215F"/>
    <w:rPr>
      <w:rFonts w:ascii="Times New Roman" w:hAnsi="Times New Roman" w:cs="Times New Roman"/>
      <w:spacing w:val="60"/>
      <w:sz w:val="26"/>
      <w:szCs w:val="26"/>
      <w:u w:val="none"/>
      <w:lang w:bidi="ar-SA"/>
    </w:rPr>
  </w:style>
  <w:style w:type="character" w:customStyle="1" w:styleId="Heading90">
    <w:name w:val="Heading #9_"/>
    <w:link w:val="Heading91"/>
    <w:rsid w:val="0896215F"/>
    <w:rPr>
      <w:b/>
      <w:bCs/>
      <w:sz w:val="25"/>
      <w:szCs w:val="25"/>
      <w:lang w:bidi="ar-SA"/>
    </w:rPr>
  </w:style>
  <w:style w:type="paragraph" w:customStyle="1" w:styleId="Heading91">
    <w:name w:val="Heading #9"/>
    <w:basedOn w:val="Normal"/>
    <w:link w:val="Heading90"/>
    <w:rsid w:val="0896215F"/>
    <w:pPr>
      <w:widowControl w:val="0"/>
      <w:shd w:val="clear" w:color="auto" w:fill="FFFFFF"/>
      <w:spacing w:line="278" w:lineRule="exact"/>
      <w:jc w:val="center"/>
      <w:outlineLvl w:val="8"/>
    </w:pPr>
    <w:rPr>
      <w:i w:val="0"/>
      <w:iCs w:val="0"/>
      <w:color w:val="auto"/>
      <w:sz w:val="25"/>
      <w:szCs w:val="25"/>
    </w:rPr>
  </w:style>
  <w:style w:type="character" w:customStyle="1" w:styleId="Heading62">
    <w:name w:val="Heading #6 (2)_"/>
    <w:link w:val="Heading620"/>
    <w:rsid w:val="0896215F"/>
    <w:rPr>
      <w:sz w:val="25"/>
      <w:szCs w:val="25"/>
      <w:lang w:bidi="ar-SA"/>
    </w:rPr>
  </w:style>
  <w:style w:type="paragraph" w:customStyle="1" w:styleId="Heading620">
    <w:name w:val="Heading #6 (2)"/>
    <w:basedOn w:val="Normal"/>
    <w:link w:val="Heading62"/>
    <w:rsid w:val="0896215F"/>
    <w:pPr>
      <w:widowControl w:val="0"/>
      <w:shd w:val="clear" w:color="auto" w:fill="FFFFFF"/>
      <w:spacing w:line="322" w:lineRule="exact"/>
      <w:ind w:firstLine="560"/>
      <w:jc w:val="both"/>
      <w:outlineLvl w:val="5"/>
    </w:pPr>
    <w:rPr>
      <w:b w:val="0"/>
      <w:bCs w:val="0"/>
      <w:i w:val="0"/>
      <w:iCs w:val="0"/>
      <w:color w:val="auto"/>
      <w:sz w:val="25"/>
      <w:szCs w:val="25"/>
    </w:rPr>
  </w:style>
  <w:style w:type="character" w:customStyle="1" w:styleId="Heading52">
    <w:name w:val="Heading #5 (2)_"/>
    <w:link w:val="Heading520"/>
    <w:rsid w:val="0896215F"/>
    <w:rPr>
      <w:b/>
      <w:bCs/>
      <w:sz w:val="28"/>
      <w:szCs w:val="28"/>
      <w:lang w:bidi="ar-SA"/>
    </w:rPr>
  </w:style>
  <w:style w:type="paragraph" w:customStyle="1" w:styleId="Heading520">
    <w:name w:val="Heading #5 (2)"/>
    <w:basedOn w:val="Normal"/>
    <w:link w:val="Heading52"/>
    <w:rsid w:val="0896215F"/>
    <w:pPr>
      <w:widowControl w:val="0"/>
      <w:shd w:val="clear" w:color="auto" w:fill="FFFFFF"/>
      <w:spacing w:line="240" w:lineRule="atLeast"/>
      <w:jc w:val="both"/>
      <w:outlineLvl w:val="4"/>
    </w:pPr>
    <w:rPr>
      <w:i w:val="0"/>
      <w:iCs w:val="0"/>
      <w:color w:val="auto"/>
    </w:rPr>
  </w:style>
  <w:style w:type="character" w:customStyle="1" w:styleId="BodytextItalic6">
    <w:name w:val="Body text + Italic6"/>
    <w:rsid w:val="0896215F"/>
    <w:rPr>
      <w:rFonts w:ascii="Times New Roman" w:hAnsi="Times New Roman" w:cs="Times New Roman"/>
      <w:i/>
      <w:iCs/>
      <w:sz w:val="25"/>
      <w:szCs w:val="25"/>
      <w:u w:val="none"/>
      <w:lang w:bidi="ar-SA"/>
    </w:rPr>
  </w:style>
  <w:style w:type="character" w:customStyle="1" w:styleId="BodytextItalic3">
    <w:name w:val="Body text + Italic3"/>
    <w:rsid w:val="0896215F"/>
    <w:rPr>
      <w:rFonts w:ascii="Times New Roman" w:hAnsi="Times New Roman" w:cs="Times New Roman"/>
      <w:i/>
      <w:iCs/>
      <w:sz w:val="25"/>
      <w:szCs w:val="25"/>
      <w:u w:val="none"/>
      <w:lang w:bidi="ar-SA"/>
    </w:rPr>
  </w:style>
  <w:style w:type="character" w:customStyle="1" w:styleId="BodytextCourierNew1">
    <w:name w:val="Body text + Courier New1"/>
    <w:aliases w:val="9.5 pt,Bold11,Body text + 11.5 pt4,Body text + Georgia4,Bold45,Body text + 11 pt17,Body text + 11 pt5,Body text (19) + Georgia"/>
    <w:rsid w:val="0896215F"/>
    <w:rPr>
      <w:rFonts w:ascii="Courier New" w:hAnsi="Courier New" w:cs="Courier New"/>
      <w:b/>
      <w:bCs/>
      <w:noProof/>
      <w:sz w:val="19"/>
      <w:szCs w:val="19"/>
      <w:u w:val="none"/>
      <w:lang w:bidi="ar-SA"/>
    </w:rPr>
  </w:style>
  <w:style w:type="character" w:customStyle="1" w:styleId="Tablecaption5">
    <w:name w:val="Table caption (5)_"/>
    <w:link w:val="Tablecaption50"/>
    <w:rsid w:val="0896215F"/>
    <w:rPr>
      <w:sz w:val="18"/>
      <w:szCs w:val="18"/>
      <w:lang w:bidi="ar-SA"/>
    </w:rPr>
  </w:style>
  <w:style w:type="paragraph" w:customStyle="1" w:styleId="Tablecaption50">
    <w:name w:val="Table caption (5)"/>
    <w:basedOn w:val="Normal"/>
    <w:link w:val="Tablecaption5"/>
    <w:rsid w:val="0896215F"/>
    <w:pPr>
      <w:widowControl w:val="0"/>
      <w:shd w:val="clear" w:color="auto" w:fill="FFFFFF"/>
      <w:spacing w:line="240" w:lineRule="atLeast"/>
    </w:pPr>
    <w:rPr>
      <w:b w:val="0"/>
      <w:bCs w:val="0"/>
      <w:i w:val="0"/>
      <w:iCs w:val="0"/>
      <w:color w:val="auto"/>
      <w:sz w:val="18"/>
      <w:szCs w:val="18"/>
    </w:rPr>
  </w:style>
  <w:style w:type="character" w:customStyle="1" w:styleId="Tablecaption7">
    <w:name w:val="Table caption (7)_"/>
    <w:link w:val="Tablecaption70"/>
    <w:rsid w:val="0896215F"/>
    <w:rPr>
      <w:i/>
      <w:iCs/>
      <w:spacing w:val="-10"/>
      <w:sz w:val="10"/>
      <w:szCs w:val="10"/>
      <w:lang w:bidi="ar-SA"/>
    </w:rPr>
  </w:style>
  <w:style w:type="paragraph" w:customStyle="1" w:styleId="Tablecaption70">
    <w:name w:val="Table caption (7)"/>
    <w:basedOn w:val="Normal"/>
    <w:link w:val="Tablecaption7"/>
    <w:rsid w:val="0896215F"/>
    <w:pPr>
      <w:widowControl w:val="0"/>
      <w:shd w:val="clear" w:color="auto" w:fill="FFFFFF"/>
      <w:spacing w:line="240" w:lineRule="atLeast"/>
    </w:pPr>
    <w:rPr>
      <w:b w:val="0"/>
      <w:bCs w:val="0"/>
      <w:color w:val="auto"/>
      <w:spacing w:val="-10"/>
      <w:sz w:val="10"/>
      <w:szCs w:val="10"/>
    </w:rPr>
  </w:style>
  <w:style w:type="character" w:customStyle="1" w:styleId="Tablecaption6">
    <w:name w:val="Table caption (6)_"/>
    <w:link w:val="Tablecaption60"/>
    <w:rsid w:val="0896215F"/>
    <w:rPr>
      <w:spacing w:val="20"/>
      <w:sz w:val="13"/>
      <w:szCs w:val="13"/>
      <w:lang w:bidi="ar-SA"/>
    </w:rPr>
  </w:style>
  <w:style w:type="paragraph" w:customStyle="1" w:styleId="Tablecaption60">
    <w:name w:val="Table caption (6)"/>
    <w:basedOn w:val="Normal"/>
    <w:link w:val="Tablecaption6"/>
    <w:rsid w:val="0896215F"/>
    <w:pPr>
      <w:widowControl w:val="0"/>
      <w:shd w:val="clear" w:color="auto" w:fill="FFFFFF"/>
      <w:spacing w:line="240" w:lineRule="atLeast"/>
    </w:pPr>
    <w:rPr>
      <w:b w:val="0"/>
      <w:bCs w:val="0"/>
      <w:i w:val="0"/>
      <w:iCs w:val="0"/>
      <w:color w:val="auto"/>
      <w:spacing w:val="20"/>
      <w:sz w:val="13"/>
      <w:szCs w:val="13"/>
    </w:rPr>
  </w:style>
  <w:style w:type="character" w:customStyle="1" w:styleId="Tablecaption8">
    <w:name w:val="Table caption (8)_"/>
    <w:link w:val="Tablecaption80"/>
    <w:rsid w:val="0896215F"/>
    <w:rPr>
      <w:rFonts w:ascii="Arial" w:hAnsi="Arial"/>
      <w:b/>
      <w:bCs/>
      <w:sz w:val="17"/>
      <w:szCs w:val="17"/>
      <w:lang w:bidi="ar-SA"/>
    </w:rPr>
  </w:style>
  <w:style w:type="paragraph" w:customStyle="1" w:styleId="Tablecaption80">
    <w:name w:val="Table caption (8)"/>
    <w:basedOn w:val="Normal"/>
    <w:link w:val="Tablecaption8"/>
    <w:rsid w:val="0896215F"/>
    <w:pPr>
      <w:widowControl w:val="0"/>
      <w:shd w:val="clear" w:color="auto" w:fill="FFFFFF"/>
      <w:spacing w:line="322" w:lineRule="exact"/>
      <w:jc w:val="both"/>
    </w:pPr>
    <w:rPr>
      <w:rFonts w:ascii="Arial" w:hAnsi="Arial"/>
      <w:i w:val="0"/>
      <w:iCs w:val="0"/>
      <w:color w:val="auto"/>
      <w:sz w:val="17"/>
      <w:szCs w:val="17"/>
    </w:rPr>
  </w:style>
  <w:style w:type="character" w:customStyle="1" w:styleId="Tablecaption5125pt">
    <w:name w:val="Table caption (5) + 12.5 pt"/>
    <w:aliases w:val="Bold5,Body text + Courier New2,4.5 pt1,Body text + 8.5 pt2,Body text + 14.5 pt2,Scale 60%2"/>
    <w:rsid w:val="0896215F"/>
    <w:rPr>
      <w:b/>
      <w:bCs/>
      <w:sz w:val="25"/>
      <w:szCs w:val="25"/>
      <w:lang w:bidi="ar-SA"/>
    </w:rPr>
  </w:style>
  <w:style w:type="character" w:customStyle="1" w:styleId="Bodytext2NotBold2">
    <w:name w:val="Body text (2) + Not Bold2"/>
    <w:aliases w:val="Italic34,Body text + 9.5 pt21"/>
    <w:rsid w:val="0896215F"/>
    <w:rPr>
      <w:rFonts w:ascii="Times New Roman" w:hAnsi="Times New Roman" w:cs="Times New Roman"/>
      <w:b w:val="0"/>
      <w:bCs w:val="0"/>
      <w:sz w:val="25"/>
      <w:szCs w:val="25"/>
      <w:u w:val="none"/>
      <w:lang w:bidi="ar-SA"/>
    </w:rPr>
  </w:style>
  <w:style w:type="character" w:customStyle="1" w:styleId="Picturecaption4">
    <w:name w:val="Picture caption (4)_"/>
    <w:link w:val="Picturecaption40"/>
    <w:rsid w:val="0896215F"/>
    <w:rPr>
      <w:b/>
      <w:bCs/>
      <w:sz w:val="25"/>
      <w:szCs w:val="25"/>
      <w:lang w:bidi="ar-SA"/>
    </w:rPr>
  </w:style>
  <w:style w:type="paragraph" w:customStyle="1" w:styleId="Picturecaption40">
    <w:name w:val="Picture caption (4)"/>
    <w:basedOn w:val="Normal"/>
    <w:link w:val="Picturecaption4"/>
    <w:rsid w:val="0896215F"/>
    <w:pPr>
      <w:widowControl w:val="0"/>
      <w:shd w:val="clear" w:color="auto" w:fill="FFFFFF"/>
      <w:spacing w:line="240" w:lineRule="atLeast"/>
    </w:pPr>
    <w:rPr>
      <w:i w:val="0"/>
      <w:iCs w:val="0"/>
      <w:color w:val="auto"/>
      <w:sz w:val="25"/>
      <w:szCs w:val="25"/>
    </w:rPr>
  </w:style>
  <w:style w:type="character" w:customStyle="1" w:styleId="Bodytext211">
    <w:name w:val="Body text (21)_"/>
    <w:link w:val="Bodytext212"/>
    <w:rsid w:val="0896215F"/>
    <w:rPr>
      <w:rFonts w:ascii="Courier New" w:hAnsi="Courier New"/>
      <w:noProof/>
      <w:sz w:val="66"/>
      <w:szCs w:val="66"/>
      <w:lang w:bidi="ar-SA"/>
    </w:rPr>
  </w:style>
  <w:style w:type="paragraph" w:customStyle="1" w:styleId="Bodytext212">
    <w:name w:val="Body text (21)"/>
    <w:basedOn w:val="Normal"/>
    <w:link w:val="Bodytext211"/>
    <w:rsid w:val="0896215F"/>
    <w:pPr>
      <w:widowControl w:val="0"/>
      <w:shd w:val="clear" w:color="auto" w:fill="FFFFFF"/>
      <w:spacing w:line="240" w:lineRule="atLeast"/>
    </w:pPr>
    <w:rPr>
      <w:rFonts w:ascii="Courier New" w:hAnsi="Courier New"/>
      <w:b w:val="0"/>
      <w:bCs w:val="0"/>
      <w:i w:val="0"/>
      <w:iCs w:val="0"/>
      <w:noProof/>
      <w:color w:val="auto"/>
      <w:sz w:val="66"/>
      <w:szCs w:val="66"/>
    </w:rPr>
  </w:style>
  <w:style w:type="character" w:customStyle="1" w:styleId="Bodytext200">
    <w:name w:val="Body text (20)_"/>
    <w:link w:val="Bodytext201"/>
    <w:rsid w:val="0896215F"/>
    <w:rPr>
      <w:b/>
      <w:bCs/>
      <w:lang w:bidi="ar-SA"/>
    </w:rPr>
  </w:style>
  <w:style w:type="paragraph" w:customStyle="1" w:styleId="Bodytext201">
    <w:name w:val="Body text (20)"/>
    <w:basedOn w:val="Normal"/>
    <w:link w:val="Bodytext200"/>
    <w:rsid w:val="0896215F"/>
    <w:pPr>
      <w:widowControl w:val="0"/>
      <w:shd w:val="clear" w:color="auto" w:fill="FFFFFF"/>
      <w:spacing w:line="240" w:lineRule="atLeast"/>
      <w:jc w:val="center"/>
    </w:pPr>
    <w:rPr>
      <w:i w:val="0"/>
      <w:iCs w:val="0"/>
      <w:color w:val="auto"/>
      <w:sz w:val="20"/>
      <w:szCs w:val="20"/>
    </w:rPr>
  </w:style>
  <w:style w:type="character" w:customStyle="1" w:styleId="Heading92">
    <w:name w:val="Heading #9 (2)_"/>
    <w:link w:val="Heading920"/>
    <w:rsid w:val="0896215F"/>
    <w:rPr>
      <w:b/>
      <w:bCs/>
      <w:spacing w:val="-10"/>
      <w:sz w:val="26"/>
      <w:szCs w:val="26"/>
      <w:lang w:bidi="ar-SA"/>
    </w:rPr>
  </w:style>
  <w:style w:type="paragraph" w:customStyle="1" w:styleId="Heading920">
    <w:name w:val="Heading #9 (2)"/>
    <w:basedOn w:val="Normal"/>
    <w:link w:val="Heading92"/>
    <w:rsid w:val="0896215F"/>
    <w:pPr>
      <w:widowControl w:val="0"/>
      <w:shd w:val="clear" w:color="auto" w:fill="FFFFFF"/>
      <w:spacing w:line="370" w:lineRule="exact"/>
      <w:ind w:firstLine="560"/>
      <w:jc w:val="both"/>
      <w:outlineLvl w:val="8"/>
    </w:pPr>
    <w:rPr>
      <w:i w:val="0"/>
      <w:iCs w:val="0"/>
      <w:color w:val="auto"/>
      <w:spacing w:val="-10"/>
      <w:sz w:val="26"/>
      <w:szCs w:val="26"/>
    </w:rPr>
  </w:style>
  <w:style w:type="character" w:customStyle="1" w:styleId="Tablecaption9">
    <w:name w:val="Table caption (9)_"/>
    <w:link w:val="Tablecaption90"/>
    <w:rsid w:val="0896215F"/>
    <w:rPr>
      <w:b/>
      <w:bCs/>
      <w:sz w:val="25"/>
      <w:szCs w:val="25"/>
      <w:lang w:bidi="ar-SA"/>
    </w:rPr>
  </w:style>
  <w:style w:type="paragraph" w:customStyle="1" w:styleId="Tablecaption90">
    <w:name w:val="Table caption (9)"/>
    <w:basedOn w:val="Normal"/>
    <w:link w:val="Tablecaption9"/>
    <w:rsid w:val="0896215F"/>
    <w:pPr>
      <w:widowControl w:val="0"/>
      <w:shd w:val="clear" w:color="auto" w:fill="FFFFFF"/>
      <w:spacing w:line="240" w:lineRule="atLeast"/>
      <w:jc w:val="right"/>
    </w:pPr>
    <w:rPr>
      <w:i w:val="0"/>
      <w:iCs w:val="0"/>
      <w:color w:val="auto"/>
      <w:sz w:val="25"/>
      <w:szCs w:val="25"/>
    </w:rPr>
  </w:style>
  <w:style w:type="character" w:customStyle="1" w:styleId="Bodytext221">
    <w:name w:val="Body text (22)_"/>
    <w:link w:val="Bodytext222"/>
    <w:rsid w:val="0896215F"/>
    <w:rPr>
      <w:rFonts w:ascii="Courier New" w:hAnsi="Courier New"/>
      <w:noProof/>
      <w:sz w:val="42"/>
      <w:szCs w:val="42"/>
      <w:lang w:bidi="ar-SA"/>
    </w:rPr>
  </w:style>
  <w:style w:type="paragraph" w:customStyle="1" w:styleId="Bodytext222">
    <w:name w:val="Body text (22)"/>
    <w:basedOn w:val="Normal"/>
    <w:link w:val="Bodytext221"/>
    <w:rsid w:val="0896215F"/>
    <w:pPr>
      <w:widowControl w:val="0"/>
      <w:shd w:val="clear" w:color="auto" w:fill="FFFFFF"/>
      <w:spacing w:line="240" w:lineRule="atLeast"/>
      <w:jc w:val="right"/>
    </w:pPr>
    <w:rPr>
      <w:rFonts w:ascii="Courier New" w:hAnsi="Courier New"/>
      <w:b w:val="0"/>
      <w:bCs w:val="0"/>
      <w:i w:val="0"/>
      <w:iCs w:val="0"/>
      <w:noProof/>
      <w:color w:val="auto"/>
      <w:sz w:val="42"/>
      <w:szCs w:val="42"/>
    </w:rPr>
  </w:style>
  <w:style w:type="character" w:customStyle="1" w:styleId="Bodytext24">
    <w:name w:val="Body text (24)_"/>
    <w:link w:val="Bodytext240"/>
    <w:rsid w:val="0896215F"/>
    <w:rPr>
      <w:b/>
      <w:bCs/>
      <w:sz w:val="25"/>
      <w:szCs w:val="25"/>
      <w:lang w:bidi="ar-SA"/>
    </w:rPr>
  </w:style>
  <w:style w:type="paragraph" w:customStyle="1" w:styleId="Bodytext240">
    <w:name w:val="Body text (24)"/>
    <w:basedOn w:val="Normal"/>
    <w:link w:val="Bodytext24"/>
    <w:rsid w:val="0896215F"/>
    <w:pPr>
      <w:widowControl w:val="0"/>
      <w:shd w:val="clear" w:color="auto" w:fill="FFFFFF"/>
      <w:spacing w:line="240" w:lineRule="atLeast"/>
    </w:pPr>
    <w:rPr>
      <w:i w:val="0"/>
      <w:iCs w:val="0"/>
      <w:color w:val="auto"/>
      <w:sz w:val="25"/>
      <w:szCs w:val="25"/>
    </w:rPr>
  </w:style>
  <w:style w:type="character" w:customStyle="1" w:styleId="Heading73">
    <w:name w:val="Heading #7 (3)_"/>
    <w:link w:val="Heading730"/>
    <w:rsid w:val="0896215F"/>
    <w:rPr>
      <w:b/>
      <w:bCs/>
      <w:sz w:val="25"/>
      <w:szCs w:val="25"/>
      <w:lang w:bidi="ar-SA"/>
    </w:rPr>
  </w:style>
  <w:style w:type="paragraph" w:customStyle="1" w:styleId="Heading730">
    <w:name w:val="Heading #7 (3)"/>
    <w:basedOn w:val="Normal"/>
    <w:link w:val="Heading73"/>
    <w:rsid w:val="0896215F"/>
    <w:pPr>
      <w:widowControl w:val="0"/>
      <w:shd w:val="clear" w:color="auto" w:fill="FFFFFF"/>
      <w:spacing w:line="370" w:lineRule="exact"/>
      <w:ind w:firstLine="540"/>
      <w:jc w:val="both"/>
      <w:outlineLvl w:val="6"/>
    </w:pPr>
    <w:rPr>
      <w:i w:val="0"/>
      <w:iCs w:val="0"/>
      <w:color w:val="auto"/>
      <w:sz w:val="25"/>
      <w:szCs w:val="25"/>
    </w:rPr>
  </w:style>
  <w:style w:type="character" w:customStyle="1" w:styleId="Heading93">
    <w:name w:val="Heading #9 (3)_"/>
    <w:link w:val="Heading931"/>
    <w:rsid w:val="0896215F"/>
    <w:rPr>
      <w:b/>
      <w:bCs/>
      <w:sz w:val="25"/>
      <w:szCs w:val="25"/>
      <w:lang w:bidi="ar-SA"/>
    </w:rPr>
  </w:style>
  <w:style w:type="paragraph" w:customStyle="1" w:styleId="Heading931">
    <w:name w:val="Heading #9 (3)1"/>
    <w:basedOn w:val="Normal"/>
    <w:link w:val="Heading93"/>
    <w:rsid w:val="0896215F"/>
    <w:pPr>
      <w:widowControl w:val="0"/>
      <w:shd w:val="clear" w:color="auto" w:fill="FFFFFF"/>
      <w:spacing w:line="240" w:lineRule="atLeast"/>
      <w:jc w:val="both"/>
      <w:outlineLvl w:val="8"/>
    </w:pPr>
    <w:rPr>
      <w:i w:val="0"/>
      <w:iCs w:val="0"/>
      <w:color w:val="auto"/>
      <w:sz w:val="25"/>
      <w:szCs w:val="25"/>
    </w:rPr>
  </w:style>
  <w:style w:type="character" w:customStyle="1" w:styleId="Bodytext230">
    <w:name w:val="Body text (23)_"/>
    <w:link w:val="Bodytext231"/>
    <w:rsid w:val="0896215F"/>
    <w:rPr>
      <w:sz w:val="21"/>
      <w:szCs w:val="21"/>
      <w:lang w:bidi="ar-SA"/>
    </w:rPr>
  </w:style>
  <w:style w:type="paragraph" w:customStyle="1" w:styleId="Bodytext231">
    <w:name w:val="Body text (23)"/>
    <w:basedOn w:val="Normal"/>
    <w:link w:val="Bodytext230"/>
    <w:rsid w:val="0896215F"/>
    <w:pPr>
      <w:widowControl w:val="0"/>
      <w:shd w:val="clear" w:color="auto" w:fill="FFFFFF"/>
      <w:spacing w:line="240" w:lineRule="atLeast"/>
      <w:jc w:val="both"/>
    </w:pPr>
    <w:rPr>
      <w:b w:val="0"/>
      <w:bCs w:val="0"/>
      <w:i w:val="0"/>
      <w:iCs w:val="0"/>
      <w:color w:val="auto"/>
      <w:sz w:val="21"/>
      <w:szCs w:val="21"/>
    </w:rPr>
  </w:style>
  <w:style w:type="character" w:customStyle="1" w:styleId="Bodytext25">
    <w:name w:val="Body text (25)_"/>
    <w:link w:val="Bodytext250"/>
    <w:rsid w:val="0896215F"/>
    <w:rPr>
      <w:rFonts w:ascii="Courier New" w:hAnsi="Courier New"/>
      <w:noProof/>
      <w:sz w:val="73"/>
      <w:szCs w:val="73"/>
      <w:lang w:bidi="ar-SA"/>
    </w:rPr>
  </w:style>
  <w:style w:type="paragraph" w:customStyle="1" w:styleId="Bodytext250">
    <w:name w:val="Body text (25)"/>
    <w:basedOn w:val="Normal"/>
    <w:link w:val="Bodytext25"/>
    <w:rsid w:val="0896215F"/>
    <w:pPr>
      <w:widowControl w:val="0"/>
      <w:shd w:val="clear" w:color="auto" w:fill="FFFFFF"/>
      <w:spacing w:line="240" w:lineRule="atLeast"/>
    </w:pPr>
    <w:rPr>
      <w:rFonts w:ascii="Courier New" w:hAnsi="Courier New"/>
      <w:b w:val="0"/>
      <w:bCs w:val="0"/>
      <w:i w:val="0"/>
      <w:iCs w:val="0"/>
      <w:noProof/>
      <w:color w:val="auto"/>
      <w:sz w:val="73"/>
      <w:szCs w:val="73"/>
    </w:rPr>
  </w:style>
  <w:style w:type="character" w:customStyle="1" w:styleId="Heading63">
    <w:name w:val="Heading #6 (3)_"/>
    <w:link w:val="Heading630"/>
    <w:rsid w:val="0896215F"/>
    <w:rPr>
      <w:w w:val="60"/>
      <w:sz w:val="27"/>
      <w:szCs w:val="27"/>
      <w:lang w:bidi="ar-SA"/>
    </w:rPr>
  </w:style>
  <w:style w:type="paragraph" w:customStyle="1" w:styleId="Heading630">
    <w:name w:val="Heading #6 (3)"/>
    <w:basedOn w:val="Normal"/>
    <w:link w:val="Heading63"/>
    <w:rsid w:val="0896215F"/>
    <w:pPr>
      <w:widowControl w:val="0"/>
      <w:shd w:val="clear" w:color="auto" w:fill="FFFFFF"/>
      <w:spacing w:line="240" w:lineRule="atLeast"/>
      <w:jc w:val="both"/>
      <w:outlineLvl w:val="5"/>
    </w:pPr>
    <w:rPr>
      <w:b w:val="0"/>
      <w:bCs w:val="0"/>
      <w:i w:val="0"/>
      <w:iCs w:val="0"/>
      <w:color w:val="auto"/>
      <w:w w:val="60"/>
      <w:sz w:val="27"/>
      <w:szCs w:val="27"/>
    </w:rPr>
  </w:style>
  <w:style w:type="paragraph" w:customStyle="1" w:styleId="Bodytext161">
    <w:name w:val="Body text (16)1"/>
    <w:basedOn w:val="Normal"/>
    <w:rsid w:val="0896215F"/>
    <w:pPr>
      <w:widowControl w:val="0"/>
      <w:shd w:val="clear" w:color="auto" w:fill="FFFFFF"/>
      <w:spacing w:line="240" w:lineRule="atLeast"/>
    </w:pPr>
    <w:rPr>
      <w:noProof/>
      <w:color w:val="auto"/>
      <w:spacing w:val="40"/>
      <w:sz w:val="17"/>
      <w:szCs w:val="17"/>
    </w:rPr>
  </w:style>
  <w:style w:type="paragraph" w:customStyle="1" w:styleId="Bodytext71">
    <w:name w:val="Body text (7)1"/>
    <w:basedOn w:val="Normal"/>
    <w:rsid w:val="0896215F"/>
    <w:pPr>
      <w:widowControl w:val="0"/>
      <w:shd w:val="clear" w:color="auto" w:fill="FFFFFF"/>
      <w:spacing w:line="240" w:lineRule="atLeast"/>
    </w:pPr>
    <w:rPr>
      <w:rFonts w:eastAsia="Courier New"/>
      <w:b w:val="0"/>
      <w:bCs w:val="0"/>
      <w:i w:val="0"/>
      <w:iCs w:val="0"/>
      <w:color w:val="auto"/>
      <w:sz w:val="9"/>
      <w:szCs w:val="9"/>
      <w:lang w:val="vi-VN"/>
    </w:rPr>
  </w:style>
  <w:style w:type="character" w:customStyle="1" w:styleId="Bodytext6Spacing3pt">
    <w:name w:val="Body text (6) + Spacing 3 pt"/>
    <w:rsid w:val="0896215F"/>
    <w:rPr>
      <w:rFonts w:ascii="Times New Roman" w:hAnsi="Times New Roman" w:cs="Times New Roman"/>
      <w:i w:val="0"/>
      <w:iCs w:val="0"/>
      <w:spacing w:val="60"/>
      <w:sz w:val="25"/>
      <w:szCs w:val="25"/>
      <w:u w:val="none"/>
      <w:lang w:bidi="ar-SA"/>
    </w:rPr>
  </w:style>
  <w:style w:type="character" w:customStyle="1" w:styleId="BodytextItalic5">
    <w:name w:val="Body text + Italic5"/>
    <w:rsid w:val="0896215F"/>
    <w:rPr>
      <w:rFonts w:ascii="Times New Roman" w:hAnsi="Times New Roman" w:cs="Times New Roman"/>
      <w:i/>
      <w:iCs/>
      <w:sz w:val="25"/>
      <w:szCs w:val="25"/>
      <w:u w:val="none"/>
      <w:lang w:bidi="ar-SA"/>
    </w:rPr>
  </w:style>
  <w:style w:type="character" w:customStyle="1" w:styleId="BodytextItalic4">
    <w:name w:val="Body text + Italic4"/>
    <w:rsid w:val="0896215F"/>
    <w:rPr>
      <w:rFonts w:ascii="Times New Roman" w:hAnsi="Times New Roman" w:cs="Times New Roman"/>
      <w:i/>
      <w:iCs/>
      <w:sz w:val="25"/>
      <w:szCs w:val="25"/>
      <w:u w:val="none"/>
      <w:lang w:bidi="ar-SA"/>
    </w:rPr>
  </w:style>
  <w:style w:type="character" w:customStyle="1" w:styleId="Bodytext813pt">
    <w:name w:val="Body text (8) + 13 pt"/>
    <w:rsid w:val="0896215F"/>
    <w:rPr>
      <w:b/>
      <w:bCs/>
      <w:i/>
      <w:iCs/>
      <w:sz w:val="26"/>
      <w:szCs w:val="26"/>
      <w:lang w:bidi="ar-SA"/>
    </w:rPr>
  </w:style>
  <w:style w:type="character" w:customStyle="1" w:styleId="Bodytext8Spacing-1pt">
    <w:name w:val="Body text (8) + Spacing -1 pt"/>
    <w:rsid w:val="0896215F"/>
    <w:rPr>
      <w:b/>
      <w:bCs/>
      <w:i/>
      <w:iCs/>
      <w:spacing w:val="-20"/>
      <w:sz w:val="25"/>
      <w:szCs w:val="25"/>
      <w:lang w:bidi="ar-SA"/>
    </w:rPr>
  </w:style>
  <w:style w:type="character" w:customStyle="1" w:styleId="Heading2NotBold">
    <w:name w:val="Heading #2 + Not Bold"/>
    <w:rsid w:val="0896215F"/>
    <w:rPr>
      <w:rFonts w:ascii="Times New Roman" w:hAnsi="Times New Roman" w:cs="Times New Roman"/>
      <w:b w:val="0"/>
      <w:bCs w:val="0"/>
      <w:sz w:val="25"/>
      <w:szCs w:val="25"/>
      <w:u w:val="none"/>
      <w:lang w:bidi="ar-SA"/>
    </w:rPr>
  </w:style>
  <w:style w:type="character" w:customStyle="1" w:styleId="Bodytext19155pt">
    <w:name w:val="Body text (19) + 15.5 pt"/>
    <w:rsid w:val="08FD7204"/>
    <w:rPr>
      <w:rFonts w:ascii="Times New Roman" w:hAnsi="Times New Roman" w:cs="Times New Roman"/>
      <w:b/>
      <w:bCs/>
      <w:sz w:val="31"/>
      <w:szCs w:val="31"/>
      <w:u w:val="none"/>
      <w:lang w:bidi="ar-SA"/>
    </w:rPr>
  </w:style>
  <w:style w:type="character" w:customStyle="1" w:styleId="Tablecaption9NotBold1">
    <w:name w:val="Table caption (9) + Not Bold1"/>
    <w:rsid w:val="08FD7204"/>
    <w:rPr>
      <w:rFonts w:ascii="Times New Roman" w:hAnsi="Times New Roman" w:cs="Times New Roman"/>
      <w:b w:val="0"/>
      <w:bCs w:val="0"/>
      <w:sz w:val="25"/>
      <w:szCs w:val="25"/>
      <w:u w:val="none"/>
      <w:lang w:bidi="ar-SA"/>
    </w:rPr>
  </w:style>
  <w:style w:type="character" w:customStyle="1" w:styleId="Bodytext4SmallCaps">
    <w:name w:val="Body text (4) + Small Caps"/>
    <w:rsid w:val="08AE35EC"/>
    <w:rPr>
      <w:rFonts w:ascii="Times New Roman" w:hAnsi="Times New Roman" w:cs="Times New Roman"/>
      <w:b/>
      <w:bCs/>
      <w:smallCaps/>
      <w:sz w:val="27"/>
      <w:szCs w:val="27"/>
      <w:u w:val="none"/>
      <w:lang w:bidi="ar-SA"/>
    </w:rPr>
  </w:style>
  <w:style w:type="character" w:customStyle="1" w:styleId="Bodytext5135pt1">
    <w:name w:val="Body text (5) + 13.5 pt1"/>
    <w:rsid w:val="08AE35EC"/>
    <w:rPr>
      <w:rFonts w:ascii="Times New Roman" w:hAnsi="Times New Roman" w:cs="Times New Roman"/>
      <w:b/>
      <w:bCs/>
      <w:i/>
      <w:iCs/>
      <w:sz w:val="27"/>
      <w:szCs w:val="27"/>
      <w:u w:val="none"/>
      <w:lang w:bidi="ar-SA"/>
    </w:rPr>
  </w:style>
  <w:style w:type="character" w:customStyle="1" w:styleId="Bodytext3175pt">
    <w:name w:val="Body text (3) + 17.5 pt"/>
    <w:rsid w:val="08065228"/>
    <w:rPr>
      <w:b w:val="0"/>
      <w:bCs w:val="0"/>
      <w:i/>
      <w:iCs/>
      <w:sz w:val="35"/>
      <w:szCs w:val="35"/>
      <w:lang w:bidi="ar-SA"/>
    </w:rPr>
  </w:style>
  <w:style w:type="character" w:customStyle="1" w:styleId="TablecaptionItalic2">
    <w:name w:val="Table caption + Italic2"/>
    <w:rsid w:val="08065228"/>
    <w:rPr>
      <w:rFonts w:ascii="Times New Roman" w:hAnsi="Times New Roman" w:cs="Times New Roman"/>
      <w:b/>
      <w:bCs/>
      <w:i/>
      <w:iCs/>
      <w:sz w:val="26"/>
      <w:szCs w:val="26"/>
      <w:u w:val="none"/>
      <w:lang w:bidi="ar-SA"/>
    </w:rPr>
  </w:style>
  <w:style w:type="paragraph" w:customStyle="1" w:styleId="Tablecaption41">
    <w:name w:val="Table caption (4)1"/>
    <w:basedOn w:val="Normal"/>
    <w:rsid w:val="08065228"/>
    <w:pPr>
      <w:widowControl w:val="0"/>
      <w:shd w:val="clear" w:color="auto" w:fill="FFFFFF"/>
      <w:spacing w:line="240" w:lineRule="atLeast"/>
      <w:jc w:val="both"/>
    </w:pPr>
    <w:rPr>
      <w:color w:val="auto"/>
      <w:sz w:val="21"/>
      <w:szCs w:val="21"/>
    </w:rPr>
  </w:style>
  <w:style w:type="character" w:customStyle="1" w:styleId="Heading12Arial">
    <w:name w:val="Heading #1 (2) + Arial"/>
    <w:aliases w:val="15 pt"/>
    <w:rsid w:val="08065228"/>
    <w:rPr>
      <w:rFonts w:ascii="Arial" w:hAnsi="Arial" w:cs="Arial"/>
      <w:noProof/>
      <w:sz w:val="30"/>
      <w:szCs w:val="30"/>
      <w:u w:val="none"/>
      <w:lang w:bidi="ar-SA"/>
    </w:rPr>
  </w:style>
  <w:style w:type="character" w:customStyle="1" w:styleId="Heading412pt">
    <w:name w:val="Heading #4 + 12 pt"/>
    <w:rsid w:val="08A71CEF"/>
    <w:rPr>
      <w:rFonts w:ascii="Times New Roman" w:hAnsi="Times New Roman" w:cs="Times New Roman"/>
      <w:b w:val="0"/>
      <w:bCs w:val="0"/>
      <w:sz w:val="24"/>
      <w:szCs w:val="24"/>
      <w:u w:val="none"/>
      <w:lang w:bidi="ar-SA"/>
    </w:rPr>
  </w:style>
  <w:style w:type="character" w:customStyle="1" w:styleId="Bodytext14Spacing1pt">
    <w:name w:val="Body text (14) + Spacing 1 pt"/>
    <w:rsid w:val="08A71CEF"/>
    <w:rPr>
      <w:b/>
      <w:bCs/>
      <w:i/>
      <w:iCs/>
      <w:spacing w:val="30"/>
      <w:sz w:val="25"/>
      <w:szCs w:val="25"/>
      <w:lang w:bidi="ar-SA"/>
    </w:rPr>
  </w:style>
  <w:style w:type="character" w:customStyle="1" w:styleId="Bodytext155pt2">
    <w:name w:val="Body text + 15.5 pt2"/>
    <w:rsid w:val="08375690"/>
    <w:rPr>
      <w:rFonts w:ascii="Times New Roman" w:hAnsi="Times New Roman" w:cs="Times New Roman"/>
      <w:b/>
      <w:bCs/>
      <w:sz w:val="31"/>
      <w:szCs w:val="31"/>
      <w:u w:val="none"/>
      <w:lang w:bidi="ar-SA"/>
    </w:rPr>
  </w:style>
  <w:style w:type="character" w:customStyle="1" w:styleId="Bodytext155pt1">
    <w:name w:val="Body text + 15.5 pt1"/>
    <w:rsid w:val="08375690"/>
    <w:rPr>
      <w:rFonts w:ascii="Times New Roman" w:hAnsi="Times New Roman" w:cs="Times New Roman"/>
      <w:b/>
      <w:bCs/>
      <w:sz w:val="31"/>
      <w:szCs w:val="31"/>
      <w:u w:val="none"/>
      <w:lang w:bidi="ar-SA"/>
    </w:rPr>
  </w:style>
  <w:style w:type="character" w:customStyle="1" w:styleId="Bodytext11pt4">
    <w:name w:val="Body text + 11 pt4"/>
    <w:aliases w:val="Bold7,Body text + 8.5 pt4,Spacing 1 pt4"/>
    <w:rsid w:val="089048BE"/>
    <w:rPr>
      <w:rFonts w:ascii="Times New Roman" w:hAnsi="Times New Roman" w:cs="Times New Roman"/>
      <w:b/>
      <w:bCs/>
      <w:sz w:val="22"/>
      <w:szCs w:val="22"/>
      <w:u w:val="none"/>
      <w:lang w:bidi="ar-SA"/>
    </w:rPr>
  </w:style>
  <w:style w:type="character" w:customStyle="1" w:styleId="Bodytext11pt6">
    <w:name w:val="Body text + 11 pt6"/>
    <w:rsid w:val="089048BE"/>
    <w:rPr>
      <w:rFonts w:ascii="Times New Roman" w:hAnsi="Times New Roman" w:cs="Times New Roman"/>
      <w:sz w:val="22"/>
      <w:szCs w:val="22"/>
      <w:u w:val="none"/>
      <w:lang w:bidi="ar-SA"/>
    </w:rPr>
  </w:style>
  <w:style w:type="character" w:customStyle="1" w:styleId="Bodytext11pt3">
    <w:name w:val="Body text + 11 pt3"/>
    <w:aliases w:val="Bold32"/>
    <w:rsid w:val="089048BE"/>
    <w:rPr>
      <w:rFonts w:ascii="Times New Roman" w:hAnsi="Times New Roman" w:cs="Times New Roman"/>
      <w:sz w:val="22"/>
      <w:szCs w:val="22"/>
      <w:u w:val="none"/>
      <w:lang w:bidi="ar-SA"/>
    </w:rPr>
  </w:style>
  <w:style w:type="character" w:customStyle="1" w:styleId="Bodytext35">
    <w:name w:val="Body text (35)_"/>
    <w:link w:val="Bodytext350"/>
    <w:rsid w:val="089048BE"/>
    <w:rPr>
      <w:lang w:bidi="ar-SA"/>
    </w:rPr>
  </w:style>
  <w:style w:type="paragraph" w:customStyle="1" w:styleId="Bodytext350">
    <w:name w:val="Body text (35)"/>
    <w:basedOn w:val="Normal"/>
    <w:link w:val="Bodytext35"/>
    <w:rsid w:val="089048BE"/>
    <w:pPr>
      <w:widowControl w:val="0"/>
      <w:shd w:val="clear" w:color="auto" w:fill="FFFFFF"/>
      <w:spacing w:line="317" w:lineRule="exact"/>
      <w:ind w:firstLine="520"/>
      <w:jc w:val="both"/>
    </w:pPr>
    <w:rPr>
      <w:b w:val="0"/>
      <w:bCs w:val="0"/>
      <w:i w:val="0"/>
      <w:iCs w:val="0"/>
      <w:color w:val="auto"/>
      <w:sz w:val="20"/>
      <w:szCs w:val="20"/>
    </w:rPr>
  </w:style>
  <w:style w:type="paragraph" w:customStyle="1" w:styleId="Bodytext151">
    <w:name w:val="Body text (15)1"/>
    <w:basedOn w:val="Normal"/>
    <w:rsid w:val="084B4BC3"/>
    <w:pPr>
      <w:widowControl w:val="0"/>
      <w:shd w:val="clear" w:color="auto" w:fill="FFFFFF"/>
      <w:spacing w:line="317" w:lineRule="exact"/>
      <w:ind w:firstLine="580"/>
    </w:pPr>
    <w:rPr>
      <w:b w:val="0"/>
      <w:bCs w:val="0"/>
      <w:color w:val="auto"/>
      <w:sz w:val="26"/>
      <w:szCs w:val="26"/>
    </w:rPr>
  </w:style>
  <w:style w:type="character" w:customStyle="1" w:styleId="Bodytext3Italic">
    <w:name w:val="Body text (3) + Italic"/>
    <w:rsid w:val="084B4BC3"/>
    <w:rPr>
      <w:b w:val="0"/>
      <w:bCs w:val="0"/>
      <w:i/>
      <w:iCs/>
      <w:sz w:val="25"/>
      <w:szCs w:val="25"/>
      <w:lang w:bidi="ar-SA"/>
    </w:rPr>
  </w:style>
  <w:style w:type="character" w:customStyle="1" w:styleId="Heading83">
    <w:name w:val="Heading #8 (3)_"/>
    <w:link w:val="Heading830"/>
    <w:rsid w:val="084B4BC3"/>
    <w:rPr>
      <w:sz w:val="25"/>
      <w:szCs w:val="25"/>
      <w:lang w:bidi="ar-SA"/>
    </w:rPr>
  </w:style>
  <w:style w:type="paragraph" w:customStyle="1" w:styleId="Heading830">
    <w:name w:val="Heading #8 (3)"/>
    <w:basedOn w:val="Normal"/>
    <w:link w:val="Heading83"/>
    <w:rsid w:val="084B4BC3"/>
    <w:pPr>
      <w:widowControl w:val="0"/>
      <w:shd w:val="clear" w:color="auto" w:fill="FFFFFF"/>
      <w:spacing w:line="240" w:lineRule="atLeast"/>
      <w:outlineLvl w:val="7"/>
    </w:pPr>
    <w:rPr>
      <w:b w:val="0"/>
      <w:bCs w:val="0"/>
      <w:i w:val="0"/>
      <w:iCs w:val="0"/>
      <w:color w:val="auto"/>
      <w:sz w:val="25"/>
      <w:szCs w:val="25"/>
    </w:rPr>
  </w:style>
  <w:style w:type="character" w:customStyle="1" w:styleId="Bodytext1213pt">
    <w:name w:val="Body text (12) + 13 pt"/>
    <w:rsid w:val="084B4BC3"/>
    <w:rPr>
      <w:b/>
      <w:bCs/>
      <w:i/>
      <w:iCs/>
      <w:sz w:val="26"/>
      <w:szCs w:val="26"/>
      <w:lang w:bidi="ar-SA"/>
    </w:rPr>
  </w:style>
  <w:style w:type="character" w:customStyle="1" w:styleId="Bodytext12115pt2">
    <w:name w:val="Body text (12) + 11.5 pt2"/>
    <w:aliases w:val="Not Italic7,Table caption (3) + 12.5 pt1,Body text (5) + 11 pt4"/>
    <w:rsid w:val="084B4BC3"/>
    <w:rPr>
      <w:rFonts w:ascii="Times New Roman" w:hAnsi="Times New Roman" w:cs="Times New Roman"/>
      <w:b/>
      <w:bCs/>
      <w:i/>
      <w:iCs/>
      <w:sz w:val="23"/>
      <w:szCs w:val="23"/>
      <w:u w:val="none"/>
      <w:lang w:bidi="ar-SA"/>
    </w:rPr>
  </w:style>
  <w:style w:type="character" w:customStyle="1" w:styleId="Bodytext1213pt2">
    <w:name w:val="Body text (12) + 13 pt2"/>
    <w:rsid w:val="084B4BC3"/>
    <w:rPr>
      <w:rFonts w:ascii="Times New Roman" w:hAnsi="Times New Roman" w:cs="Times New Roman"/>
      <w:b/>
      <w:bCs/>
      <w:i/>
      <w:iCs/>
      <w:sz w:val="26"/>
      <w:szCs w:val="26"/>
      <w:u w:val="none"/>
      <w:lang w:bidi="ar-SA"/>
    </w:rPr>
  </w:style>
  <w:style w:type="paragraph" w:customStyle="1" w:styleId="Bodytext241">
    <w:name w:val="Body text (24)1"/>
    <w:basedOn w:val="Normal"/>
    <w:rsid w:val="084B4BC3"/>
    <w:pPr>
      <w:widowControl w:val="0"/>
      <w:shd w:val="clear" w:color="auto" w:fill="FFFFFF"/>
      <w:spacing w:line="240" w:lineRule="atLeast"/>
      <w:jc w:val="both"/>
    </w:pPr>
    <w:rPr>
      <w:b w:val="0"/>
      <w:bCs w:val="0"/>
      <w:i w:val="0"/>
      <w:iCs w:val="0"/>
      <w:color w:val="auto"/>
      <w:sz w:val="20"/>
      <w:szCs w:val="20"/>
    </w:rPr>
  </w:style>
  <w:style w:type="character" w:customStyle="1" w:styleId="Bodytext12pt3">
    <w:name w:val="Body text + 12 pt3"/>
    <w:aliases w:val="Italic11,Body text (7) + 12 pt9"/>
    <w:rsid w:val="084B4BC3"/>
    <w:rPr>
      <w:rFonts w:ascii="Times New Roman" w:hAnsi="Times New Roman" w:cs="Times New Roman"/>
      <w:i/>
      <w:iCs/>
      <w:sz w:val="24"/>
      <w:szCs w:val="24"/>
      <w:u w:val="none"/>
      <w:lang w:bidi="ar-SA"/>
    </w:rPr>
  </w:style>
  <w:style w:type="character" w:customStyle="1" w:styleId="Bodytext15Bold">
    <w:name w:val="Body text (15) + Bold"/>
    <w:aliases w:val="Not Italic4,Body text (2) + 12.5 pt3,Body text (9) + 9.5 pt,Body text + 23.5 pt"/>
    <w:rsid w:val="084B4BC3"/>
    <w:rPr>
      <w:b/>
      <w:bCs/>
      <w:i/>
      <w:iCs/>
      <w:spacing w:val="10"/>
      <w:sz w:val="26"/>
      <w:szCs w:val="26"/>
      <w:lang w:bidi="ar-SA"/>
    </w:rPr>
  </w:style>
  <w:style w:type="character" w:customStyle="1" w:styleId="Bodytext15NotItalic">
    <w:name w:val="Body text (15) + Not Italic"/>
    <w:rsid w:val="084B4BC3"/>
    <w:rPr>
      <w:i/>
      <w:iCs/>
      <w:spacing w:val="10"/>
      <w:sz w:val="26"/>
      <w:szCs w:val="26"/>
      <w:lang w:bidi="ar-SA"/>
    </w:rPr>
  </w:style>
  <w:style w:type="character" w:customStyle="1" w:styleId="Bodytext115pt3">
    <w:name w:val="Body text + 11.5 pt3"/>
    <w:aliases w:val="Bold30,Body text + Corbel,14.5 pt"/>
    <w:rsid w:val="084B4BC3"/>
    <w:rPr>
      <w:rFonts w:ascii="Times New Roman" w:hAnsi="Times New Roman" w:cs="Times New Roman"/>
      <w:sz w:val="23"/>
      <w:szCs w:val="23"/>
      <w:u w:val="none"/>
      <w:lang w:bidi="ar-SA"/>
    </w:rPr>
  </w:style>
  <w:style w:type="paragraph" w:customStyle="1" w:styleId="Tablecaption71">
    <w:name w:val="Table caption (7)1"/>
    <w:basedOn w:val="Normal"/>
    <w:rsid w:val="084B4BC3"/>
    <w:pPr>
      <w:widowControl w:val="0"/>
      <w:shd w:val="clear" w:color="auto" w:fill="FFFFFF"/>
      <w:spacing w:line="240" w:lineRule="atLeast"/>
      <w:jc w:val="both"/>
    </w:pPr>
    <w:rPr>
      <w:b w:val="0"/>
      <w:bCs w:val="0"/>
      <w:i w:val="0"/>
      <w:iCs w:val="0"/>
      <w:color w:val="auto"/>
      <w:sz w:val="23"/>
      <w:szCs w:val="23"/>
    </w:rPr>
  </w:style>
  <w:style w:type="character" w:customStyle="1" w:styleId="BodytextArialBlack3">
    <w:name w:val="Body text + Arial Black3"/>
    <w:aliases w:val="4 pt4,Italic8,Body text (22) + 12.5 pt,Body text + 13 pt3,Body text + Palatino Linotype4"/>
    <w:rsid w:val="084B4BC3"/>
    <w:rPr>
      <w:rFonts w:ascii="Arial Black" w:hAnsi="Arial Black" w:cs="Arial Black"/>
      <w:i/>
      <w:iCs/>
      <w:sz w:val="8"/>
      <w:szCs w:val="8"/>
      <w:u w:val="none"/>
      <w:lang w:bidi="ar-SA"/>
    </w:rPr>
  </w:style>
  <w:style w:type="character" w:customStyle="1" w:styleId="Tableofcontents3">
    <w:name w:val="Table of contents (3)_"/>
    <w:link w:val="Tableofcontents30"/>
    <w:rsid w:val="084B4BC3"/>
    <w:rPr>
      <w:b/>
      <w:bCs/>
      <w:sz w:val="26"/>
      <w:szCs w:val="26"/>
      <w:lang w:bidi="ar-SA"/>
    </w:rPr>
  </w:style>
  <w:style w:type="character" w:customStyle="1" w:styleId="Tableofcontents21pt">
    <w:name w:val="Table of contents + 21 pt"/>
    <w:rsid w:val="084B4BC3"/>
    <w:rPr>
      <w:sz w:val="42"/>
      <w:szCs w:val="42"/>
      <w:lang w:bidi="ar-SA"/>
    </w:rPr>
  </w:style>
  <w:style w:type="paragraph" w:customStyle="1" w:styleId="Tableofcontents30">
    <w:name w:val="Table of contents (3)"/>
    <w:basedOn w:val="Normal"/>
    <w:link w:val="Tableofcontents3"/>
    <w:rsid w:val="084B4BC3"/>
    <w:pPr>
      <w:widowControl w:val="0"/>
      <w:shd w:val="clear" w:color="auto" w:fill="FFFFFF"/>
      <w:spacing w:line="336" w:lineRule="exact"/>
      <w:ind w:firstLine="760"/>
      <w:jc w:val="both"/>
    </w:pPr>
    <w:rPr>
      <w:i w:val="0"/>
      <w:iCs w:val="0"/>
      <w:color w:val="auto"/>
      <w:sz w:val="26"/>
      <w:szCs w:val="26"/>
    </w:rPr>
  </w:style>
  <w:style w:type="paragraph" w:customStyle="1" w:styleId="Char2CharCharChar">
    <w:name w:val="Char2 Char Char Char"/>
    <w:basedOn w:val="Normal"/>
    <w:autoRedefine/>
    <w:rsid w:val="089E1A8A"/>
    <w:pPr>
      <w:spacing w:after="160" w:line="240" w:lineRule="exact"/>
    </w:pPr>
    <w:rPr>
      <w:rFonts w:ascii="Verdana" w:hAnsi="Verdana" w:cs="Verdana"/>
      <w:b w:val="0"/>
      <w:bCs w:val="0"/>
      <w:i w:val="0"/>
      <w:iCs w:val="0"/>
      <w:color w:val="auto"/>
      <w:sz w:val="20"/>
      <w:szCs w:val="20"/>
    </w:rPr>
  </w:style>
  <w:style w:type="character" w:customStyle="1" w:styleId="Heading2Char">
    <w:name w:val="Heading 2 Char"/>
    <w:rsid w:val="08A6523E"/>
    <w:rPr>
      <w:rFonts w:ascii="Arial" w:hAnsi="Arial" w:cs="Arial"/>
      <w:b/>
      <w:bCs/>
      <w:i/>
      <w:iCs/>
      <w:sz w:val="28"/>
      <w:szCs w:val="28"/>
      <w:lang w:val="en-US" w:eastAsia="en-US" w:bidi="ar-SA"/>
    </w:rPr>
  </w:style>
  <w:style w:type="character" w:customStyle="1" w:styleId="Bodytext413pt">
    <w:name w:val="Body text (4) + 13 pt"/>
    <w:rsid w:val="089829A2"/>
    <w:rPr>
      <w:rFonts w:ascii="Times New Roman" w:hAnsi="Times New Roman" w:cs="Times New Roman"/>
      <w:b/>
      <w:bCs/>
      <w:i/>
      <w:iCs/>
      <w:sz w:val="26"/>
      <w:szCs w:val="26"/>
      <w:u w:val="none"/>
      <w:lang w:bidi="ar-SA"/>
    </w:rPr>
  </w:style>
  <w:style w:type="character" w:customStyle="1" w:styleId="Picturecaption6">
    <w:name w:val="Picture caption (6)"/>
    <w:rsid w:val="08887580"/>
    <w:rPr>
      <w:rFonts w:ascii="Times New Roman" w:hAnsi="Times New Roman" w:cs="Times New Roman"/>
      <w:sz w:val="25"/>
      <w:szCs w:val="25"/>
      <w:u w:val="none"/>
    </w:rPr>
  </w:style>
  <w:style w:type="character" w:customStyle="1" w:styleId="Tablecaption115pt">
    <w:name w:val="Table caption + 11.5 pt"/>
    <w:aliases w:val="Bold10,Header or footer + 12.5 pt1"/>
    <w:rsid w:val="08887580"/>
    <w:rPr>
      <w:rFonts w:ascii="Times New Roman" w:hAnsi="Times New Roman" w:cs="Times New Roman"/>
      <w:b w:val="0"/>
      <w:bCs w:val="0"/>
      <w:i/>
      <w:iCs/>
      <w:sz w:val="23"/>
      <w:szCs w:val="23"/>
      <w:u w:val="none"/>
      <w:lang w:bidi="ar-SA"/>
    </w:rPr>
  </w:style>
  <w:style w:type="character" w:customStyle="1" w:styleId="st1">
    <w:name w:val="st1"/>
    <w:basedOn w:val="DefaultParagraphFont"/>
    <w:rsid w:val="08F32FD5"/>
  </w:style>
  <w:style w:type="character" w:customStyle="1" w:styleId="Bodytext516pt">
    <w:name w:val="Body text (5) + 16 pt"/>
    <w:rsid w:val="08676EBB"/>
    <w:rPr>
      <w:rFonts w:ascii="Times New Roman" w:hAnsi="Times New Roman" w:cs="Times New Roman"/>
      <w:b/>
      <w:bCs/>
      <w:i/>
      <w:iCs/>
      <w:sz w:val="32"/>
      <w:szCs w:val="32"/>
      <w:u w:val="none"/>
      <w:lang w:bidi="ar-SA"/>
    </w:rPr>
  </w:style>
  <w:style w:type="character" w:customStyle="1" w:styleId="Bodytext3NotBold1">
    <w:name w:val="Body text (3) + Not Bold1"/>
    <w:rsid w:val="089E0411"/>
    <w:rPr>
      <w:rFonts w:ascii="Times New Roman" w:hAnsi="Times New Roman" w:cs="Times New Roman"/>
      <w:b w:val="0"/>
      <w:bCs w:val="0"/>
      <w:i/>
      <w:iCs/>
      <w:sz w:val="27"/>
      <w:szCs w:val="27"/>
      <w:u w:val="none"/>
      <w:lang w:bidi="ar-SA"/>
    </w:rPr>
  </w:style>
  <w:style w:type="character" w:customStyle="1" w:styleId="Bodytext310pt">
    <w:name w:val="Body text (3) + 10 pt"/>
    <w:rsid w:val="089E0411"/>
    <w:rPr>
      <w:rFonts w:ascii="Times New Roman" w:hAnsi="Times New Roman" w:cs="Times New Roman"/>
      <w:b w:val="0"/>
      <w:bCs w:val="0"/>
      <w:i/>
      <w:iCs/>
      <w:sz w:val="20"/>
      <w:szCs w:val="20"/>
      <w:u w:val="none"/>
      <w:lang w:bidi="ar-SA"/>
    </w:rPr>
  </w:style>
  <w:style w:type="character" w:customStyle="1" w:styleId="Bodytext62">
    <w:name w:val="Body text6"/>
    <w:rsid w:val="08122A6C"/>
    <w:rPr>
      <w:rFonts w:ascii="Times New Roman" w:hAnsi="Times New Roman" w:cs="Times New Roman"/>
      <w:noProof/>
      <w:sz w:val="26"/>
      <w:szCs w:val="26"/>
      <w:u w:val="none"/>
      <w:lang w:bidi="ar-SA"/>
    </w:rPr>
  </w:style>
  <w:style w:type="character" w:customStyle="1" w:styleId="Headerorfooter125pt">
    <w:name w:val="Header or footer + 12.5 pt"/>
    <w:rsid w:val="08122A6C"/>
    <w:rPr>
      <w:rFonts w:ascii="Times New Roman" w:hAnsi="Times New Roman" w:cs="Times New Roman"/>
      <w:b/>
      <w:bCs/>
      <w:noProof/>
      <w:sz w:val="25"/>
      <w:szCs w:val="25"/>
      <w:u w:val="none"/>
      <w:lang w:bidi="ar-SA"/>
    </w:rPr>
  </w:style>
  <w:style w:type="character" w:customStyle="1" w:styleId="Bodytext8125pt">
    <w:name w:val="Body text (8) + 12.5 pt"/>
    <w:rsid w:val="08122A6C"/>
    <w:rPr>
      <w:rFonts w:ascii="Times New Roman" w:hAnsi="Times New Roman" w:cs="Times New Roman"/>
      <w:b/>
      <w:bCs/>
      <w:i w:val="0"/>
      <w:iCs w:val="0"/>
      <w:sz w:val="25"/>
      <w:szCs w:val="25"/>
      <w:u w:val="none"/>
      <w:lang w:bidi="ar-SA"/>
    </w:rPr>
  </w:style>
  <w:style w:type="character" w:customStyle="1" w:styleId="Bodytext814pt">
    <w:name w:val="Body text (8) + 14 pt"/>
    <w:rsid w:val="08122A6C"/>
    <w:rPr>
      <w:rFonts w:ascii="Times New Roman" w:hAnsi="Times New Roman" w:cs="Times New Roman"/>
      <w:b/>
      <w:bCs/>
      <w:i w:val="0"/>
      <w:iCs w:val="0"/>
      <w:sz w:val="28"/>
      <w:szCs w:val="28"/>
      <w:u w:val="none"/>
      <w:lang w:bidi="ar-SA"/>
    </w:rPr>
  </w:style>
  <w:style w:type="paragraph" w:customStyle="1" w:styleId="xl977">
    <w:name w:val="xl97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78">
    <w:name w:val="xl978"/>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79">
    <w:name w:val="xl97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80">
    <w:name w:val="xl980"/>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81">
    <w:name w:val="xl98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82">
    <w:name w:val="xl982"/>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983">
    <w:name w:val="xl98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84">
    <w:name w:val="xl984"/>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85">
    <w:name w:val="xl985"/>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986">
    <w:name w:val="xl986"/>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987">
    <w:name w:val="xl987"/>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988">
    <w:name w:val="xl988"/>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89">
    <w:name w:val="xl98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u w:val="single"/>
    </w:rPr>
  </w:style>
  <w:style w:type="paragraph" w:customStyle="1" w:styleId="xl990">
    <w:name w:val="xl990"/>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991">
    <w:name w:val="xl99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92">
    <w:name w:val="xl992"/>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u w:val="single"/>
    </w:rPr>
  </w:style>
  <w:style w:type="paragraph" w:customStyle="1" w:styleId="xl993">
    <w:name w:val="xl99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u w:val="single"/>
    </w:rPr>
  </w:style>
  <w:style w:type="paragraph" w:customStyle="1" w:styleId="xl994">
    <w:name w:val="xl994"/>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u w:val="single"/>
    </w:rPr>
  </w:style>
  <w:style w:type="paragraph" w:customStyle="1" w:styleId="xl995">
    <w:name w:val="xl995"/>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996">
    <w:name w:val="xl996"/>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997">
    <w:name w:val="xl99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8"/>
      <w:szCs w:val="8"/>
    </w:rPr>
  </w:style>
  <w:style w:type="paragraph" w:customStyle="1" w:styleId="xl998">
    <w:name w:val="xl998"/>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999">
    <w:name w:val="xl99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8"/>
      <w:szCs w:val="8"/>
    </w:rPr>
  </w:style>
  <w:style w:type="paragraph" w:customStyle="1" w:styleId="xl1000">
    <w:name w:val="xl1000"/>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1001">
    <w:name w:val="xl100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02">
    <w:name w:val="xl1002"/>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03">
    <w:name w:val="xl100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04">
    <w:name w:val="xl1004"/>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1005">
    <w:name w:val="xl1005"/>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06">
    <w:name w:val="xl1006"/>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1007">
    <w:name w:val="xl100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b w:val="0"/>
      <w:bCs w:val="0"/>
      <w:i w:val="0"/>
      <w:iCs w:val="0"/>
      <w:color w:val="auto"/>
      <w:sz w:val="8"/>
      <w:szCs w:val="8"/>
    </w:rPr>
  </w:style>
  <w:style w:type="paragraph" w:customStyle="1" w:styleId="xl1008">
    <w:name w:val="xl1008"/>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09">
    <w:name w:val="xl100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1010">
    <w:name w:val="xl1010"/>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val="0"/>
      <w:bCs w:val="0"/>
      <w:i w:val="0"/>
      <w:iCs w:val="0"/>
      <w:color w:val="auto"/>
      <w:sz w:val="8"/>
      <w:szCs w:val="8"/>
    </w:rPr>
  </w:style>
  <w:style w:type="paragraph" w:customStyle="1" w:styleId="xl1011">
    <w:name w:val="xl101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1012">
    <w:name w:val="xl1012"/>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13">
    <w:name w:val="xl101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14">
    <w:name w:val="xl1014"/>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8"/>
      <w:szCs w:val="8"/>
    </w:rPr>
  </w:style>
  <w:style w:type="paragraph" w:customStyle="1" w:styleId="xl1015">
    <w:name w:val="xl1015"/>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8"/>
      <w:szCs w:val="8"/>
    </w:rPr>
  </w:style>
  <w:style w:type="paragraph" w:customStyle="1" w:styleId="xl1016">
    <w:name w:val="xl1016"/>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17">
    <w:name w:val="xl101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8"/>
      <w:szCs w:val="8"/>
    </w:rPr>
  </w:style>
  <w:style w:type="paragraph" w:customStyle="1" w:styleId="xl1018">
    <w:name w:val="xl1018"/>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8"/>
      <w:szCs w:val="8"/>
    </w:rPr>
  </w:style>
  <w:style w:type="paragraph" w:customStyle="1" w:styleId="xl1019">
    <w:name w:val="xl1019"/>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1020">
    <w:name w:val="xl1020"/>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21">
    <w:name w:val="xl102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1022">
    <w:name w:val="xl1022"/>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1023">
    <w:name w:val="xl1023"/>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1024">
    <w:name w:val="xl1024"/>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1025">
    <w:name w:val="xl1025"/>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character" w:customStyle="1" w:styleId="Bodytext1113pt">
    <w:name w:val="Body text (11) + 13 pt"/>
    <w:rsid w:val="08523DEF"/>
    <w:rPr>
      <w:rFonts w:ascii="Times New Roman" w:hAnsi="Times New Roman" w:cs="Times New Roman"/>
      <w:b/>
      <w:bCs/>
      <w:noProof/>
      <w:sz w:val="26"/>
      <w:szCs w:val="26"/>
      <w:u w:val="none"/>
      <w:lang w:bidi="ar-SA"/>
    </w:rPr>
  </w:style>
  <w:style w:type="character" w:customStyle="1" w:styleId="Bodytext28">
    <w:name w:val="Body text (28)_"/>
    <w:link w:val="Bodytext280"/>
    <w:rsid w:val="08523DEF"/>
    <w:rPr>
      <w:rFonts w:ascii="Verdana" w:hAnsi="Verdana"/>
      <w:b/>
      <w:bCs/>
      <w:sz w:val="18"/>
      <w:szCs w:val="18"/>
      <w:lang w:bidi="ar-SA"/>
    </w:rPr>
  </w:style>
  <w:style w:type="paragraph" w:customStyle="1" w:styleId="Bodytext280">
    <w:name w:val="Body text (28)"/>
    <w:basedOn w:val="Normal"/>
    <w:link w:val="Bodytext28"/>
    <w:rsid w:val="08523DEF"/>
    <w:pPr>
      <w:widowControl w:val="0"/>
      <w:shd w:val="clear" w:color="auto" w:fill="FFFFFF"/>
      <w:spacing w:line="240" w:lineRule="atLeast"/>
      <w:ind w:firstLine="720"/>
      <w:jc w:val="both"/>
    </w:pPr>
    <w:rPr>
      <w:rFonts w:ascii="Verdana" w:hAnsi="Verdana"/>
      <w:i w:val="0"/>
      <w:iCs w:val="0"/>
      <w:color w:val="auto"/>
      <w:sz w:val="18"/>
      <w:szCs w:val="18"/>
    </w:rPr>
  </w:style>
  <w:style w:type="character" w:customStyle="1" w:styleId="BodytextSpacing2pt1">
    <w:name w:val="Body text + Spacing 2 pt1"/>
    <w:rsid w:val="08523DEF"/>
    <w:rPr>
      <w:rFonts w:ascii="Times New Roman" w:hAnsi="Times New Roman" w:cs="Times New Roman"/>
      <w:spacing w:val="40"/>
      <w:sz w:val="26"/>
      <w:szCs w:val="26"/>
      <w:u w:val="none"/>
      <w:lang w:bidi="ar-SA"/>
    </w:rPr>
  </w:style>
  <w:style w:type="character" w:customStyle="1" w:styleId="Bodytext83">
    <w:name w:val="Body text (8)3"/>
    <w:rsid w:val="08523DEF"/>
    <w:rPr>
      <w:rFonts w:ascii="Times New Roman" w:hAnsi="Times New Roman" w:cs="Times New Roman"/>
      <w:b/>
      <w:bCs/>
      <w:i w:val="0"/>
      <w:iCs w:val="0"/>
      <w:sz w:val="26"/>
      <w:szCs w:val="26"/>
      <w:u w:val="none"/>
      <w:lang w:bidi="ar-SA"/>
    </w:rPr>
  </w:style>
  <w:style w:type="character" w:customStyle="1" w:styleId="Bodytext8SmallCaps1">
    <w:name w:val="Body text (8) + Small Caps1"/>
    <w:rsid w:val="08523DEF"/>
    <w:rPr>
      <w:rFonts w:ascii="Times New Roman" w:hAnsi="Times New Roman" w:cs="Times New Roman"/>
      <w:b/>
      <w:bCs/>
      <w:i w:val="0"/>
      <w:iCs w:val="0"/>
      <w:smallCaps/>
      <w:sz w:val="26"/>
      <w:szCs w:val="26"/>
      <w:u w:val="none"/>
      <w:lang w:bidi="ar-SA"/>
    </w:rPr>
  </w:style>
  <w:style w:type="character" w:customStyle="1" w:styleId="Bodytext2145pt1">
    <w:name w:val="Body text (2) + 14.5 pt1"/>
    <w:rsid w:val="08E317D1"/>
    <w:rPr>
      <w:rFonts w:ascii="Times New Roman" w:hAnsi="Times New Roman" w:cs="Times New Roman"/>
      <w:b w:val="0"/>
      <w:bCs w:val="0"/>
      <w:sz w:val="29"/>
      <w:szCs w:val="29"/>
      <w:u w:val="none"/>
      <w:lang w:bidi="ar-SA"/>
    </w:rPr>
  </w:style>
  <w:style w:type="character" w:customStyle="1" w:styleId="Heading513pt">
    <w:name w:val="Heading #5 + 13 pt"/>
    <w:rsid w:val="08E317D1"/>
    <w:rPr>
      <w:rFonts w:ascii="Times New Roman" w:hAnsi="Times New Roman" w:cs="Times New Roman"/>
      <w:b w:val="0"/>
      <w:bCs w:val="0"/>
      <w:sz w:val="26"/>
      <w:szCs w:val="26"/>
      <w:u w:val="none"/>
      <w:lang w:bidi="ar-SA"/>
    </w:rPr>
  </w:style>
  <w:style w:type="character" w:customStyle="1" w:styleId="Bodytext14Spacing0pt">
    <w:name w:val="Body text (14) + Spacing 0 pt"/>
    <w:rsid w:val="08E317D1"/>
    <w:rPr>
      <w:rFonts w:ascii="Times New Roman" w:hAnsi="Times New Roman" w:cs="Times New Roman"/>
      <w:b/>
      <w:bCs/>
      <w:i/>
      <w:iCs/>
      <w:spacing w:val="0"/>
      <w:sz w:val="10"/>
      <w:szCs w:val="10"/>
      <w:u w:val="none"/>
      <w:lang w:bidi="ar-SA"/>
    </w:rPr>
  </w:style>
  <w:style w:type="character" w:customStyle="1" w:styleId="Heading312pt">
    <w:name w:val="Heading #3 + 12 pt"/>
    <w:rsid w:val="0830236A"/>
    <w:rPr>
      <w:rFonts w:ascii="Times New Roman" w:hAnsi="Times New Roman" w:cs="Times New Roman"/>
      <w:b/>
      <w:bCs/>
      <w:spacing w:val="3"/>
      <w:sz w:val="24"/>
      <w:szCs w:val="24"/>
      <w:u w:val="none"/>
      <w:lang w:bidi="ar-SA"/>
    </w:rPr>
  </w:style>
  <w:style w:type="paragraph" w:customStyle="1" w:styleId="Heading610">
    <w:name w:val="Heading #61"/>
    <w:basedOn w:val="Normal"/>
    <w:rsid w:val="0830236A"/>
    <w:pPr>
      <w:widowControl w:val="0"/>
      <w:shd w:val="clear" w:color="auto" w:fill="FFFFFF"/>
      <w:spacing w:line="240" w:lineRule="atLeast"/>
      <w:ind w:hanging="1460"/>
      <w:jc w:val="both"/>
      <w:outlineLvl w:val="5"/>
    </w:pPr>
    <w:rPr>
      <w:b w:val="0"/>
      <w:bCs w:val="0"/>
      <w:i w:val="0"/>
      <w:iCs w:val="0"/>
      <w:color w:val="auto"/>
      <w:sz w:val="26"/>
      <w:szCs w:val="26"/>
    </w:rPr>
  </w:style>
  <w:style w:type="character" w:customStyle="1" w:styleId="Bodytext82">
    <w:name w:val="Body text8"/>
    <w:rsid w:val="0830236A"/>
    <w:rPr>
      <w:rFonts w:ascii="Times New Roman" w:hAnsi="Times New Roman" w:cs="Times New Roman"/>
      <w:sz w:val="26"/>
      <w:szCs w:val="26"/>
      <w:u w:val="none"/>
      <w:lang w:bidi="ar-SA"/>
    </w:rPr>
  </w:style>
  <w:style w:type="character" w:customStyle="1" w:styleId="Bodytext72">
    <w:name w:val="Body text7"/>
    <w:rsid w:val="0830236A"/>
    <w:rPr>
      <w:rFonts w:ascii="Times New Roman" w:hAnsi="Times New Roman" w:cs="Times New Roman"/>
      <w:sz w:val="26"/>
      <w:szCs w:val="26"/>
      <w:u w:val="none"/>
      <w:lang w:bidi="ar-SA"/>
    </w:rPr>
  </w:style>
  <w:style w:type="paragraph" w:customStyle="1" w:styleId="Heading510">
    <w:name w:val="Heading #51"/>
    <w:basedOn w:val="Normal"/>
    <w:rsid w:val="0830236A"/>
    <w:pPr>
      <w:widowControl w:val="0"/>
      <w:shd w:val="clear" w:color="auto" w:fill="FFFFFF"/>
      <w:spacing w:line="322" w:lineRule="exact"/>
      <w:outlineLvl w:val="4"/>
    </w:pPr>
    <w:rPr>
      <w:rFonts w:eastAsia="Courier New"/>
      <w:b w:val="0"/>
      <w:bCs w:val="0"/>
      <w:i w:val="0"/>
      <w:iCs w:val="0"/>
      <w:color w:val="auto"/>
      <w:sz w:val="26"/>
      <w:szCs w:val="26"/>
      <w:lang w:val="vi-VN"/>
    </w:rPr>
  </w:style>
  <w:style w:type="paragraph" w:customStyle="1" w:styleId="Heading410">
    <w:name w:val="Heading #41"/>
    <w:basedOn w:val="Normal"/>
    <w:rsid w:val="0830236A"/>
    <w:pPr>
      <w:widowControl w:val="0"/>
      <w:shd w:val="clear" w:color="auto" w:fill="FFFFFF"/>
      <w:spacing w:line="240" w:lineRule="atLeast"/>
      <w:jc w:val="both"/>
      <w:outlineLvl w:val="3"/>
    </w:pPr>
    <w:rPr>
      <w:b w:val="0"/>
      <w:bCs w:val="0"/>
      <w:i w:val="0"/>
      <w:iCs w:val="0"/>
      <w:color w:val="auto"/>
      <w:sz w:val="26"/>
      <w:szCs w:val="26"/>
    </w:rPr>
  </w:style>
  <w:style w:type="paragraph" w:customStyle="1" w:styleId="Bodytext281">
    <w:name w:val="Body text (28)1"/>
    <w:basedOn w:val="Normal"/>
    <w:rsid w:val="0830236A"/>
    <w:pPr>
      <w:widowControl w:val="0"/>
      <w:shd w:val="clear" w:color="auto" w:fill="FFFFFF"/>
      <w:spacing w:line="298" w:lineRule="exact"/>
      <w:jc w:val="right"/>
    </w:pPr>
    <w:rPr>
      <w:b w:val="0"/>
      <w:bCs w:val="0"/>
      <w:i w:val="0"/>
      <w:iCs w:val="0"/>
      <w:color w:val="auto"/>
      <w:sz w:val="26"/>
      <w:szCs w:val="26"/>
    </w:rPr>
  </w:style>
  <w:style w:type="character" w:customStyle="1" w:styleId="Bodytext2NotItalic1">
    <w:name w:val="Body text (2) + Not Italic1"/>
    <w:rsid w:val="0830236A"/>
    <w:rPr>
      <w:rFonts w:ascii="Times New Roman" w:hAnsi="Times New Roman" w:cs="Times New Roman"/>
      <w:b/>
      <w:bCs/>
      <w:i/>
      <w:iCs/>
      <w:sz w:val="26"/>
      <w:szCs w:val="26"/>
      <w:u w:val="none"/>
      <w:lang w:bidi="ar-SA"/>
    </w:rPr>
  </w:style>
  <w:style w:type="paragraph" w:customStyle="1" w:styleId="Bodytext2110">
    <w:name w:val="Body text (21)1"/>
    <w:basedOn w:val="Normal"/>
    <w:rsid w:val="0830236A"/>
    <w:pPr>
      <w:widowControl w:val="0"/>
      <w:shd w:val="clear" w:color="auto" w:fill="FFFFFF"/>
      <w:spacing w:line="240" w:lineRule="atLeast"/>
      <w:jc w:val="both"/>
    </w:pPr>
    <w:rPr>
      <w:b w:val="0"/>
      <w:bCs w:val="0"/>
      <w:color w:val="auto"/>
      <w:sz w:val="25"/>
      <w:szCs w:val="25"/>
    </w:rPr>
  </w:style>
  <w:style w:type="character" w:customStyle="1" w:styleId="Bodytext2295pt">
    <w:name w:val="Body text (22) + 9.5 pt"/>
    <w:rsid w:val="083F4DB9"/>
    <w:rPr>
      <w:rFonts w:ascii="Courier New" w:hAnsi="Courier New"/>
      <w:noProof/>
      <w:sz w:val="19"/>
      <w:szCs w:val="19"/>
      <w:u w:val="single"/>
      <w:lang w:bidi="ar-SA"/>
    </w:rPr>
  </w:style>
  <w:style w:type="character" w:customStyle="1" w:styleId="Bodytext2295pt1">
    <w:name w:val="Body text (22) + 9.5 pt1"/>
    <w:rsid w:val="083F4DB9"/>
    <w:rPr>
      <w:rFonts w:ascii="Courier New" w:hAnsi="Courier New"/>
      <w:noProof/>
      <w:sz w:val="19"/>
      <w:szCs w:val="19"/>
      <w:lang w:bidi="ar-SA"/>
    </w:rPr>
  </w:style>
  <w:style w:type="paragraph" w:customStyle="1" w:styleId="Bodytext2210">
    <w:name w:val="Body text (22)1"/>
    <w:basedOn w:val="Normal"/>
    <w:rsid w:val="083F4DB9"/>
    <w:pPr>
      <w:widowControl w:val="0"/>
      <w:shd w:val="clear" w:color="auto" w:fill="FFFFFF"/>
      <w:spacing w:line="240" w:lineRule="atLeast"/>
      <w:ind w:hanging="1040"/>
      <w:jc w:val="both"/>
    </w:pPr>
    <w:rPr>
      <w:b w:val="0"/>
      <w:bCs w:val="0"/>
      <w:i w:val="0"/>
      <w:iCs w:val="0"/>
      <w:color w:val="auto"/>
      <w:sz w:val="22"/>
      <w:szCs w:val="22"/>
    </w:rPr>
  </w:style>
  <w:style w:type="character" w:customStyle="1" w:styleId="Heading22NotItalic">
    <w:name w:val="Heading #2 (2) + Not Italic"/>
    <w:rsid w:val="083F4DB9"/>
    <w:rPr>
      <w:i/>
      <w:iCs/>
      <w:sz w:val="25"/>
      <w:szCs w:val="25"/>
      <w:lang w:bidi="ar-SA"/>
    </w:rPr>
  </w:style>
  <w:style w:type="character" w:customStyle="1" w:styleId="Heading1Bold">
    <w:name w:val="Heading #1 + Bold"/>
    <w:rsid w:val="083F4DB9"/>
    <w:rPr>
      <w:rFonts w:ascii="Times New Roman" w:hAnsi="Times New Roman" w:cs="Times New Roman"/>
      <w:b/>
      <w:bCs/>
      <w:sz w:val="25"/>
      <w:szCs w:val="25"/>
      <w:u w:val="none"/>
      <w:lang w:bidi="ar-SA"/>
    </w:rPr>
  </w:style>
  <w:style w:type="paragraph" w:customStyle="1" w:styleId="Heading221">
    <w:name w:val="Heading #2 (2)1"/>
    <w:basedOn w:val="Normal"/>
    <w:rsid w:val="083F4DB9"/>
    <w:pPr>
      <w:widowControl w:val="0"/>
      <w:shd w:val="clear" w:color="auto" w:fill="FFFFFF"/>
      <w:spacing w:line="240" w:lineRule="atLeast"/>
      <w:jc w:val="both"/>
      <w:outlineLvl w:val="1"/>
    </w:pPr>
    <w:rPr>
      <w:b w:val="0"/>
      <w:bCs w:val="0"/>
      <w:color w:val="auto"/>
      <w:sz w:val="25"/>
      <w:szCs w:val="25"/>
    </w:rPr>
  </w:style>
  <w:style w:type="character" w:customStyle="1" w:styleId="Bodytext2213pt">
    <w:name w:val="Body text (22) + 13 pt"/>
    <w:rsid w:val="083F4DB9"/>
    <w:rPr>
      <w:rFonts w:ascii="Courier New" w:hAnsi="Courier New"/>
      <w:noProof/>
      <w:sz w:val="26"/>
      <w:szCs w:val="26"/>
      <w:lang w:bidi="ar-SA"/>
    </w:rPr>
  </w:style>
  <w:style w:type="paragraph" w:customStyle="1" w:styleId="Bodytext181">
    <w:name w:val="Body text (18)1"/>
    <w:basedOn w:val="Normal"/>
    <w:rsid w:val="083F4DB9"/>
    <w:pPr>
      <w:widowControl w:val="0"/>
      <w:shd w:val="clear" w:color="auto" w:fill="FFFFFF"/>
      <w:spacing w:line="240" w:lineRule="atLeast"/>
      <w:jc w:val="both"/>
    </w:pPr>
    <w:rPr>
      <w:b w:val="0"/>
      <w:bCs w:val="0"/>
      <w:i w:val="0"/>
      <w:iCs w:val="0"/>
      <w:color w:val="auto"/>
      <w:sz w:val="19"/>
      <w:szCs w:val="19"/>
    </w:rPr>
  </w:style>
  <w:style w:type="paragraph" w:customStyle="1" w:styleId="Bodytext251">
    <w:name w:val="Body text (25)1"/>
    <w:basedOn w:val="Normal"/>
    <w:rsid w:val="083F4DB9"/>
    <w:pPr>
      <w:widowControl w:val="0"/>
      <w:shd w:val="clear" w:color="auto" w:fill="FFFFFF"/>
      <w:spacing w:line="298" w:lineRule="exact"/>
      <w:jc w:val="both"/>
    </w:pPr>
    <w:rPr>
      <w:b w:val="0"/>
      <w:bCs w:val="0"/>
      <w:i w:val="0"/>
      <w:iCs w:val="0"/>
      <w:color w:val="auto"/>
      <w:spacing w:val="10"/>
      <w:sz w:val="22"/>
      <w:szCs w:val="22"/>
    </w:rPr>
  </w:style>
  <w:style w:type="character" w:customStyle="1" w:styleId="Bodytext2220">
    <w:name w:val="Body text (22)2"/>
    <w:rsid w:val="083F4DB9"/>
    <w:rPr>
      <w:rFonts w:ascii="Times New Roman" w:hAnsi="Times New Roman" w:cs="Times New Roman"/>
      <w:sz w:val="22"/>
      <w:szCs w:val="22"/>
      <w:u w:val="none"/>
    </w:rPr>
  </w:style>
  <w:style w:type="character" w:customStyle="1" w:styleId="Tablecaption711pt">
    <w:name w:val="Table caption (7) + 11 pt"/>
    <w:aliases w:val="Not Italic5,Body text (3) + 12.5 pt,Not Italic12,Body text (5) + 11 pt7,Bold28,Body text (3) + 12.5 pt6,Body text (6) + Constantia,19.5 pt,Body text (3) + 13 pt1,Body text (5) + Bookman Old Style,Body text (10) + 12.5 pt"/>
    <w:rsid w:val="083F4DB9"/>
    <w:rPr>
      <w:i/>
      <w:iCs/>
      <w:spacing w:val="-10"/>
      <w:sz w:val="22"/>
      <w:szCs w:val="22"/>
      <w:lang w:bidi="ar-SA"/>
    </w:rPr>
  </w:style>
  <w:style w:type="paragraph" w:customStyle="1" w:styleId="Tablecaption81">
    <w:name w:val="Table caption (8)1"/>
    <w:basedOn w:val="Normal"/>
    <w:rsid w:val="083F4DB9"/>
    <w:pPr>
      <w:widowControl w:val="0"/>
      <w:shd w:val="clear" w:color="auto" w:fill="FFFFFF"/>
      <w:spacing w:line="240" w:lineRule="atLeast"/>
    </w:pPr>
    <w:rPr>
      <w:b w:val="0"/>
      <w:bCs w:val="0"/>
      <w:i w:val="0"/>
      <w:iCs w:val="0"/>
      <w:color w:val="auto"/>
      <w:sz w:val="22"/>
      <w:szCs w:val="22"/>
    </w:rPr>
  </w:style>
  <w:style w:type="character" w:customStyle="1" w:styleId="Bodytext22Spacing0pt">
    <w:name w:val="Body text (22) + Spacing 0 pt"/>
    <w:rsid w:val="083F4DB9"/>
    <w:rPr>
      <w:rFonts w:ascii="Times New Roman" w:hAnsi="Times New Roman" w:cs="Times New Roman"/>
      <w:noProof/>
      <w:spacing w:val="10"/>
      <w:sz w:val="22"/>
      <w:szCs w:val="22"/>
      <w:u w:val="none"/>
      <w:lang w:bidi="ar-SA"/>
    </w:rPr>
  </w:style>
  <w:style w:type="character" w:customStyle="1" w:styleId="Bodytext283">
    <w:name w:val="Body text (28)3"/>
    <w:rsid w:val="083F4DB9"/>
    <w:rPr>
      <w:rFonts w:ascii="Verdana" w:hAnsi="Verdana"/>
      <w:b/>
      <w:bCs/>
      <w:sz w:val="26"/>
      <w:szCs w:val="26"/>
      <w:lang w:bidi="ar-SA"/>
    </w:rPr>
  </w:style>
  <w:style w:type="character" w:customStyle="1" w:styleId="Bodytext29">
    <w:name w:val="Body text (29)_"/>
    <w:link w:val="Bodytext290"/>
    <w:rsid w:val="083F4DB9"/>
    <w:rPr>
      <w:sz w:val="26"/>
      <w:szCs w:val="26"/>
      <w:lang w:bidi="ar-SA"/>
    </w:rPr>
  </w:style>
  <w:style w:type="paragraph" w:customStyle="1" w:styleId="Bodytext290">
    <w:name w:val="Body text (29)"/>
    <w:basedOn w:val="Normal"/>
    <w:link w:val="Bodytext29"/>
    <w:rsid w:val="083F4DB9"/>
    <w:pPr>
      <w:widowControl w:val="0"/>
      <w:shd w:val="clear" w:color="auto" w:fill="FFFFFF"/>
      <w:spacing w:line="365" w:lineRule="exact"/>
      <w:ind w:firstLine="580"/>
      <w:jc w:val="both"/>
    </w:pPr>
    <w:rPr>
      <w:b w:val="0"/>
      <w:bCs w:val="0"/>
      <w:i w:val="0"/>
      <w:iCs w:val="0"/>
      <w:color w:val="auto"/>
      <w:sz w:val="26"/>
      <w:szCs w:val="26"/>
    </w:rPr>
  </w:style>
  <w:style w:type="paragraph" w:customStyle="1" w:styleId="Bodytext141">
    <w:name w:val="Body text (14)1"/>
    <w:basedOn w:val="Normal"/>
    <w:rsid w:val="083F4DB9"/>
    <w:pPr>
      <w:widowControl w:val="0"/>
      <w:shd w:val="clear" w:color="auto" w:fill="FFFFFF"/>
      <w:spacing w:line="240" w:lineRule="atLeast"/>
    </w:pPr>
    <w:rPr>
      <w:rFonts w:eastAsia="Courier New"/>
      <w:i w:val="0"/>
      <w:iCs w:val="0"/>
      <w:color w:val="auto"/>
      <w:sz w:val="27"/>
      <w:szCs w:val="27"/>
      <w:lang w:val="vi-VN"/>
    </w:rPr>
  </w:style>
  <w:style w:type="character" w:customStyle="1" w:styleId="Bodytext282">
    <w:name w:val="Body text (28)2"/>
    <w:rsid w:val="083F4DB9"/>
    <w:rPr>
      <w:rFonts w:ascii="Times New Roman" w:hAnsi="Times New Roman" w:cs="Times New Roman"/>
      <w:b/>
      <w:bCs/>
      <w:sz w:val="26"/>
      <w:szCs w:val="26"/>
      <w:u w:val="none"/>
      <w:lang w:bidi="ar-SA"/>
    </w:rPr>
  </w:style>
  <w:style w:type="character" w:customStyle="1" w:styleId="Bodytext330">
    <w:name w:val="Body text (3)3"/>
    <w:rsid w:val="083F4DB9"/>
    <w:rPr>
      <w:b/>
      <w:bCs/>
      <w:i/>
      <w:iCs/>
      <w:sz w:val="26"/>
      <w:szCs w:val="26"/>
      <w:lang w:bidi="ar-SA"/>
    </w:rPr>
  </w:style>
  <w:style w:type="character" w:customStyle="1" w:styleId="Heading25">
    <w:name w:val="Heading #2 (5)_"/>
    <w:link w:val="Heading250"/>
    <w:rsid w:val="083F4DB9"/>
    <w:rPr>
      <w:b/>
      <w:bCs/>
      <w:sz w:val="25"/>
      <w:szCs w:val="25"/>
      <w:lang w:bidi="ar-SA"/>
    </w:rPr>
  </w:style>
  <w:style w:type="paragraph" w:customStyle="1" w:styleId="Heading250">
    <w:name w:val="Heading #2 (5)"/>
    <w:basedOn w:val="Normal"/>
    <w:link w:val="Heading25"/>
    <w:rsid w:val="083F4DB9"/>
    <w:pPr>
      <w:widowControl w:val="0"/>
      <w:shd w:val="clear" w:color="auto" w:fill="FFFFFF"/>
      <w:spacing w:line="446" w:lineRule="exact"/>
      <w:ind w:firstLine="740"/>
      <w:jc w:val="both"/>
      <w:outlineLvl w:val="1"/>
    </w:pPr>
    <w:rPr>
      <w:i w:val="0"/>
      <w:iCs w:val="0"/>
      <w:color w:val="auto"/>
      <w:sz w:val="25"/>
      <w:szCs w:val="25"/>
    </w:rPr>
  </w:style>
  <w:style w:type="character" w:customStyle="1" w:styleId="Bodytext513pt1">
    <w:name w:val="Body text (5) + 13 pt1"/>
    <w:rsid w:val="083F4DB9"/>
    <w:rPr>
      <w:rFonts w:ascii="Times New Roman" w:hAnsi="Times New Roman" w:cs="Times New Roman"/>
      <w:b/>
      <w:bCs/>
      <w:i/>
      <w:iCs/>
      <w:sz w:val="26"/>
      <w:szCs w:val="26"/>
      <w:u w:val="none"/>
      <w:lang w:bidi="ar-SA"/>
    </w:rPr>
  </w:style>
  <w:style w:type="character" w:customStyle="1" w:styleId="Bodytext11NotItalic">
    <w:name w:val="Body text (11) + Not Italic"/>
    <w:rsid w:val="08A261AC"/>
    <w:rPr>
      <w:rFonts w:ascii="Times New Roman" w:hAnsi="Times New Roman" w:cs="Times New Roman"/>
      <w:b/>
      <w:bCs/>
      <w:i/>
      <w:iCs/>
      <w:noProof/>
      <w:sz w:val="26"/>
      <w:szCs w:val="26"/>
      <w:u w:val="none"/>
      <w:lang w:bidi="ar-SA"/>
    </w:rPr>
  </w:style>
  <w:style w:type="character" w:customStyle="1" w:styleId="Tablecaption33">
    <w:name w:val="Table caption (3)3"/>
    <w:rsid w:val="08A261AC"/>
    <w:rPr>
      <w:rFonts w:ascii="Times New Roman" w:hAnsi="Times New Roman" w:cs="Times New Roman"/>
      <w:i/>
      <w:iCs/>
      <w:sz w:val="26"/>
      <w:szCs w:val="26"/>
      <w:u w:val="single"/>
      <w:lang w:bidi="ar-SA"/>
    </w:rPr>
  </w:style>
  <w:style w:type="character" w:customStyle="1" w:styleId="Tablecaption320">
    <w:name w:val="Table caption (3)2"/>
    <w:rsid w:val="08A261AC"/>
    <w:rPr>
      <w:rFonts w:ascii="Times New Roman" w:hAnsi="Times New Roman" w:cs="Times New Roman"/>
      <w:i/>
      <w:iCs/>
      <w:sz w:val="26"/>
      <w:szCs w:val="26"/>
      <w:u w:val="none"/>
    </w:rPr>
  </w:style>
  <w:style w:type="character" w:customStyle="1" w:styleId="Picturecaption10">
    <w:name w:val="Picture caption (10)_"/>
    <w:link w:val="Picturecaption100"/>
    <w:rsid w:val="08A261AC"/>
    <w:rPr>
      <w:i/>
      <w:iCs/>
      <w:sz w:val="22"/>
      <w:szCs w:val="22"/>
      <w:lang w:bidi="ar-SA"/>
    </w:rPr>
  </w:style>
  <w:style w:type="paragraph" w:customStyle="1" w:styleId="Picturecaption100">
    <w:name w:val="Picture caption (10)"/>
    <w:basedOn w:val="Normal"/>
    <w:link w:val="Picturecaption10"/>
    <w:rsid w:val="08A261AC"/>
    <w:pPr>
      <w:widowControl w:val="0"/>
      <w:shd w:val="clear" w:color="auto" w:fill="FFFFFF"/>
      <w:spacing w:line="283" w:lineRule="exact"/>
    </w:pPr>
    <w:rPr>
      <w:b w:val="0"/>
      <w:bCs w:val="0"/>
      <w:color w:val="auto"/>
      <w:sz w:val="22"/>
      <w:szCs w:val="22"/>
    </w:rPr>
  </w:style>
  <w:style w:type="character" w:customStyle="1" w:styleId="Bodytext320">
    <w:name w:val="Body text (32)_"/>
    <w:link w:val="Bodytext321"/>
    <w:rsid w:val="08A261AC"/>
    <w:rPr>
      <w:i/>
      <w:iCs/>
      <w:sz w:val="22"/>
      <w:szCs w:val="22"/>
      <w:lang w:bidi="ar-SA"/>
    </w:rPr>
  </w:style>
  <w:style w:type="paragraph" w:customStyle="1" w:styleId="Bodytext321">
    <w:name w:val="Body text (32)"/>
    <w:basedOn w:val="Normal"/>
    <w:link w:val="Bodytext320"/>
    <w:rsid w:val="08A261AC"/>
    <w:pPr>
      <w:widowControl w:val="0"/>
      <w:shd w:val="clear" w:color="auto" w:fill="FFFFFF"/>
      <w:spacing w:line="283" w:lineRule="exact"/>
      <w:ind w:firstLine="680"/>
      <w:jc w:val="both"/>
    </w:pPr>
    <w:rPr>
      <w:b w:val="0"/>
      <w:bCs w:val="0"/>
      <w:color w:val="auto"/>
      <w:sz w:val="22"/>
      <w:szCs w:val="22"/>
    </w:rPr>
  </w:style>
  <w:style w:type="character" w:customStyle="1" w:styleId="Bodytext25Spacing0pt">
    <w:name w:val="Body text (25) + Spacing 0 pt"/>
    <w:rsid w:val="08A261AC"/>
    <w:rPr>
      <w:rFonts w:ascii="Times New Roman" w:hAnsi="Times New Roman" w:cs="Times New Roman"/>
      <w:noProof/>
      <w:spacing w:val="0"/>
      <w:sz w:val="22"/>
      <w:szCs w:val="22"/>
      <w:u w:val="none"/>
      <w:lang w:bidi="ar-SA"/>
    </w:rPr>
  </w:style>
  <w:style w:type="character" w:customStyle="1" w:styleId="Bodytext253">
    <w:name w:val="Body text (25)3"/>
    <w:rsid w:val="08A261AC"/>
    <w:rPr>
      <w:rFonts w:ascii="Times New Roman" w:hAnsi="Times New Roman" w:cs="Times New Roman"/>
      <w:noProof/>
      <w:spacing w:val="10"/>
      <w:sz w:val="22"/>
      <w:szCs w:val="22"/>
      <w:u w:val="none"/>
      <w:lang w:bidi="ar-SA"/>
    </w:rPr>
  </w:style>
  <w:style w:type="character" w:customStyle="1" w:styleId="Bodytext232">
    <w:name w:val="Body text (2)3"/>
    <w:rsid w:val="08A261AC"/>
    <w:rPr>
      <w:rFonts w:ascii="Times New Roman" w:hAnsi="Times New Roman" w:cs="Times New Roman"/>
      <w:b w:val="0"/>
      <w:bCs w:val="0"/>
      <w:sz w:val="26"/>
      <w:szCs w:val="26"/>
      <w:u w:val="none"/>
      <w:lang w:bidi="ar-SA"/>
    </w:rPr>
  </w:style>
  <w:style w:type="character" w:customStyle="1" w:styleId="Bodytext212pt1">
    <w:name w:val="Body text (2) + 12 pt1"/>
    <w:rsid w:val="08A261AC"/>
    <w:rPr>
      <w:rFonts w:ascii="Times New Roman" w:hAnsi="Times New Roman" w:cs="Times New Roman"/>
      <w:b w:val="0"/>
      <w:bCs w:val="0"/>
      <w:sz w:val="24"/>
      <w:szCs w:val="24"/>
      <w:u w:val="none"/>
      <w:lang w:bidi="ar-SA"/>
    </w:rPr>
  </w:style>
  <w:style w:type="character" w:customStyle="1" w:styleId="Bodytext14pt1">
    <w:name w:val="Body text + 14 pt1"/>
    <w:rsid w:val="08A261AC"/>
    <w:rPr>
      <w:rFonts w:ascii="Times New Roman" w:hAnsi="Times New Roman" w:cs="Times New Roman"/>
      <w:sz w:val="28"/>
      <w:szCs w:val="28"/>
      <w:u w:val="none"/>
      <w:lang w:bidi="ar-SA"/>
    </w:rPr>
  </w:style>
  <w:style w:type="character" w:customStyle="1" w:styleId="Bodytext2NotBold3">
    <w:name w:val="Body text (2) + Not Bold3"/>
    <w:rsid w:val="08A261AC"/>
    <w:rPr>
      <w:rFonts w:ascii="Times New Roman" w:hAnsi="Times New Roman" w:cs="Times New Roman"/>
      <w:b w:val="0"/>
      <w:bCs w:val="0"/>
      <w:sz w:val="26"/>
      <w:szCs w:val="26"/>
      <w:u w:val="none"/>
      <w:lang w:bidi="ar-SA"/>
    </w:rPr>
  </w:style>
  <w:style w:type="character" w:customStyle="1" w:styleId="Bodytext10pt3">
    <w:name w:val="Body text + 10 pt3"/>
    <w:aliases w:val="Italic16,Body text + Century Gothic2,4.5 pt4"/>
    <w:rsid w:val="08981275"/>
    <w:rPr>
      <w:rFonts w:ascii="Times New Roman" w:hAnsi="Times New Roman" w:cs="Times New Roman"/>
      <w:i/>
      <w:iCs/>
      <w:noProof/>
      <w:sz w:val="20"/>
      <w:szCs w:val="20"/>
      <w:u w:val="none"/>
      <w:lang w:bidi="ar-SA"/>
    </w:rPr>
  </w:style>
  <w:style w:type="character" w:customStyle="1" w:styleId="Picturecaption22">
    <w:name w:val="Picture caption (2)2"/>
    <w:rsid w:val="08981275"/>
    <w:rPr>
      <w:rFonts w:ascii="Times New Roman" w:hAnsi="Times New Roman" w:cs="Times New Roman"/>
      <w:b/>
      <w:bCs/>
      <w:sz w:val="26"/>
      <w:szCs w:val="26"/>
      <w:u w:val="none"/>
    </w:rPr>
  </w:style>
  <w:style w:type="character" w:customStyle="1" w:styleId="Bodytext34">
    <w:name w:val="Body text (3)4"/>
    <w:rsid w:val="085D23DD"/>
    <w:rPr>
      <w:rFonts w:ascii="Times New Roman" w:hAnsi="Times New Roman" w:cs="Times New Roman"/>
      <w:i/>
      <w:iCs/>
      <w:sz w:val="26"/>
      <w:szCs w:val="26"/>
      <w:u w:val="none"/>
    </w:rPr>
  </w:style>
  <w:style w:type="paragraph" w:customStyle="1" w:styleId="Picturecaption21">
    <w:name w:val="Picture caption (2)1"/>
    <w:basedOn w:val="Normal"/>
    <w:rsid w:val="08595AFD"/>
    <w:pPr>
      <w:widowControl w:val="0"/>
      <w:shd w:val="clear" w:color="auto" w:fill="FFFFFF"/>
      <w:spacing w:line="240" w:lineRule="atLeast"/>
    </w:pPr>
    <w:rPr>
      <w:i w:val="0"/>
      <w:iCs w:val="0"/>
      <w:color w:val="auto"/>
      <w:sz w:val="26"/>
      <w:szCs w:val="26"/>
    </w:rPr>
  </w:style>
  <w:style w:type="character" w:customStyle="1" w:styleId="Bodytext10pt6">
    <w:name w:val="Body text + 10 pt6"/>
    <w:rsid w:val="08595AFD"/>
    <w:rPr>
      <w:rFonts w:ascii="Times New Roman" w:hAnsi="Times New Roman" w:cs="Times New Roman"/>
      <w:sz w:val="20"/>
      <w:szCs w:val="20"/>
      <w:u w:val="none"/>
      <w:lang w:bidi="ar-SA"/>
    </w:rPr>
  </w:style>
  <w:style w:type="paragraph" w:customStyle="1" w:styleId="Tablecaption51">
    <w:name w:val="Table caption (5)1"/>
    <w:basedOn w:val="Normal"/>
    <w:rsid w:val="08595AFD"/>
    <w:pPr>
      <w:widowControl w:val="0"/>
      <w:shd w:val="clear" w:color="auto" w:fill="FFFFFF"/>
      <w:spacing w:line="240" w:lineRule="atLeast"/>
    </w:pPr>
    <w:rPr>
      <w:b w:val="0"/>
      <w:bCs w:val="0"/>
      <w:color w:val="auto"/>
      <w:sz w:val="20"/>
      <w:szCs w:val="20"/>
    </w:rPr>
  </w:style>
  <w:style w:type="character" w:customStyle="1" w:styleId="Tablecaption23">
    <w:name w:val="Table caption (2)3"/>
    <w:rsid w:val="08595AFD"/>
    <w:rPr>
      <w:rFonts w:ascii="Times New Roman" w:hAnsi="Times New Roman" w:cs="Times New Roman"/>
      <w:i/>
      <w:iCs/>
      <w:sz w:val="26"/>
      <w:szCs w:val="26"/>
      <w:u w:val="single"/>
      <w:lang w:bidi="ar-SA"/>
    </w:rPr>
  </w:style>
  <w:style w:type="character" w:customStyle="1" w:styleId="Tablecaption22">
    <w:name w:val="Table caption (2)2"/>
    <w:rsid w:val="08595AFD"/>
    <w:rPr>
      <w:rFonts w:ascii="Times New Roman" w:hAnsi="Times New Roman" w:cs="Times New Roman"/>
      <w:i/>
      <w:iCs/>
      <w:sz w:val="26"/>
      <w:szCs w:val="26"/>
      <w:u w:val="none"/>
      <w:lang w:bidi="ar-SA"/>
    </w:rPr>
  </w:style>
  <w:style w:type="character" w:customStyle="1" w:styleId="BodytextVerdana3">
    <w:name w:val="Body text + Verdana3"/>
    <w:aliases w:val="4 pt6"/>
    <w:rsid w:val="08595AFD"/>
    <w:rPr>
      <w:rFonts w:ascii="Verdana" w:hAnsi="Verdana" w:cs="Verdana"/>
      <w:noProof/>
      <w:sz w:val="8"/>
      <w:szCs w:val="8"/>
      <w:u w:val="none"/>
      <w:lang w:bidi="ar-SA"/>
    </w:rPr>
  </w:style>
  <w:style w:type="character" w:customStyle="1" w:styleId="Picturecaption23">
    <w:name w:val="Picture caption (2)3"/>
    <w:rsid w:val="08595AFD"/>
    <w:rPr>
      <w:rFonts w:ascii="Times New Roman" w:hAnsi="Times New Roman" w:cs="Times New Roman"/>
      <w:b/>
      <w:bCs/>
      <w:sz w:val="26"/>
      <w:szCs w:val="26"/>
      <w:u w:val="none"/>
    </w:rPr>
  </w:style>
  <w:style w:type="character" w:customStyle="1" w:styleId="Footnote3">
    <w:name w:val="Footnote (3)_"/>
    <w:link w:val="Footnote30"/>
    <w:rsid w:val="08595AFD"/>
    <w:rPr>
      <w:b/>
      <w:bCs/>
      <w:sz w:val="26"/>
      <w:szCs w:val="26"/>
      <w:lang w:bidi="ar-SA"/>
    </w:rPr>
  </w:style>
  <w:style w:type="character" w:customStyle="1" w:styleId="Footnote3NotBold">
    <w:name w:val="Footnote (3) + Not Bold"/>
    <w:basedOn w:val="Footnote3"/>
    <w:rsid w:val="08595AFD"/>
    <w:rPr>
      <w:b/>
      <w:bCs/>
      <w:sz w:val="26"/>
      <w:szCs w:val="26"/>
      <w:lang w:bidi="ar-SA"/>
    </w:rPr>
  </w:style>
  <w:style w:type="paragraph" w:customStyle="1" w:styleId="Footnote30">
    <w:name w:val="Footnote (3)"/>
    <w:basedOn w:val="Normal"/>
    <w:link w:val="Footnote3"/>
    <w:rsid w:val="08595AFD"/>
    <w:pPr>
      <w:widowControl w:val="0"/>
      <w:shd w:val="clear" w:color="auto" w:fill="FFFFFF"/>
      <w:spacing w:line="293" w:lineRule="exact"/>
      <w:ind w:firstLine="700"/>
    </w:pPr>
    <w:rPr>
      <w:i w:val="0"/>
      <w:iCs w:val="0"/>
      <w:color w:val="auto"/>
      <w:sz w:val="26"/>
      <w:szCs w:val="26"/>
    </w:rPr>
  </w:style>
  <w:style w:type="character" w:customStyle="1" w:styleId="Bodytext4pt4">
    <w:name w:val="Body text + 4 pt4"/>
    <w:aliases w:val="Italic22,Body text (2) + Not Bold4,Body text + 12.5 pt7"/>
    <w:rsid w:val="08595AFD"/>
    <w:rPr>
      <w:rFonts w:ascii="Times New Roman" w:hAnsi="Times New Roman" w:cs="Times New Roman"/>
      <w:i/>
      <w:iCs/>
      <w:sz w:val="8"/>
      <w:szCs w:val="8"/>
      <w:u w:val="none"/>
      <w:lang w:bidi="ar-SA"/>
    </w:rPr>
  </w:style>
  <w:style w:type="character" w:customStyle="1" w:styleId="Bodytext10pt5">
    <w:name w:val="Body text + 10 pt5"/>
    <w:rsid w:val="08595AFD"/>
    <w:rPr>
      <w:rFonts w:ascii="Times New Roman" w:hAnsi="Times New Roman" w:cs="Times New Roman"/>
      <w:noProof/>
      <w:sz w:val="20"/>
      <w:szCs w:val="20"/>
      <w:u w:val="none"/>
      <w:lang w:bidi="ar-SA"/>
    </w:rPr>
  </w:style>
  <w:style w:type="character" w:customStyle="1" w:styleId="Bodytext105pt4">
    <w:name w:val="Body text + 10.5 pt4"/>
    <w:rsid w:val="08595AFD"/>
    <w:rPr>
      <w:rFonts w:ascii="Times New Roman" w:hAnsi="Times New Roman" w:cs="Times New Roman"/>
      <w:sz w:val="21"/>
      <w:szCs w:val="21"/>
      <w:u w:val="none"/>
      <w:lang w:bidi="ar-SA"/>
    </w:rPr>
  </w:style>
  <w:style w:type="character" w:customStyle="1" w:styleId="Headerorfooter211pt">
    <w:name w:val="Header or footer (2) + 11 pt"/>
    <w:rsid w:val="08595AFD"/>
    <w:rPr>
      <w:rFonts w:ascii="Times New Roman" w:hAnsi="Times New Roman" w:cs="Times New Roman"/>
      <w:sz w:val="22"/>
      <w:szCs w:val="22"/>
      <w:u w:val="none"/>
    </w:rPr>
  </w:style>
  <w:style w:type="character" w:customStyle="1" w:styleId="Bodytext105pt3">
    <w:name w:val="Body text + 10.5 pt3"/>
    <w:aliases w:val="Bold14"/>
    <w:rsid w:val="08595AFD"/>
    <w:rPr>
      <w:rFonts w:ascii="Times New Roman" w:hAnsi="Times New Roman" w:cs="Times New Roman"/>
      <w:b/>
      <w:bCs/>
      <w:sz w:val="21"/>
      <w:szCs w:val="21"/>
      <w:u w:val="none"/>
      <w:lang w:bidi="ar-SA"/>
    </w:rPr>
  </w:style>
  <w:style w:type="character" w:customStyle="1" w:styleId="Heading8165pt">
    <w:name w:val="Heading #8 + 16.5 pt"/>
    <w:rsid w:val="087E2BF1"/>
    <w:rPr>
      <w:b/>
      <w:bCs/>
      <w:sz w:val="33"/>
      <w:szCs w:val="33"/>
      <w:lang w:bidi="ar-SA"/>
    </w:rPr>
  </w:style>
  <w:style w:type="character" w:customStyle="1" w:styleId="Bodytext2Spacing2pt">
    <w:name w:val="Body text (2) + Spacing 2 pt"/>
    <w:rsid w:val="087D7FCF"/>
    <w:rPr>
      <w:rFonts w:ascii="Times New Roman" w:hAnsi="Times New Roman" w:cs="Times New Roman"/>
      <w:b w:val="0"/>
      <w:bCs w:val="0"/>
      <w:spacing w:val="40"/>
      <w:sz w:val="26"/>
      <w:szCs w:val="26"/>
      <w:u w:val="none"/>
      <w:lang w:bidi="ar-SA"/>
    </w:rPr>
  </w:style>
  <w:style w:type="character" w:customStyle="1" w:styleId="BodytextSpacing-1pt1">
    <w:name w:val="Body text + Spacing -1 pt1"/>
    <w:rsid w:val="0888291A"/>
    <w:rPr>
      <w:rFonts w:ascii="Times New Roman" w:hAnsi="Times New Roman" w:cs="Times New Roman"/>
      <w:spacing w:val="-20"/>
      <w:sz w:val="26"/>
      <w:szCs w:val="26"/>
      <w:u w:val="none"/>
      <w:lang w:bidi="ar-SA"/>
    </w:rPr>
  </w:style>
  <w:style w:type="paragraph" w:customStyle="1" w:styleId="Bodytext121">
    <w:name w:val="Body text (12)1"/>
    <w:basedOn w:val="Normal"/>
    <w:rsid w:val="08235B5B"/>
    <w:pPr>
      <w:widowControl w:val="0"/>
      <w:shd w:val="clear" w:color="auto" w:fill="FFFFFF"/>
      <w:spacing w:before="240" w:line="240" w:lineRule="atLeast"/>
      <w:ind w:hanging="840"/>
    </w:pPr>
    <w:rPr>
      <w:b w:val="0"/>
      <w:bCs w:val="0"/>
      <w:i w:val="0"/>
      <w:iCs w:val="0"/>
      <w:color w:val="auto"/>
      <w:spacing w:val="8"/>
      <w:sz w:val="20"/>
      <w:szCs w:val="20"/>
    </w:rPr>
  </w:style>
  <w:style w:type="character" w:customStyle="1" w:styleId="Bodytext124">
    <w:name w:val="Body text (12)4"/>
    <w:rsid w:val="08235B5B"/>
    <w:rPr>
      <w:rFonts w:ascii="Times New Roman" w:hAnsi="Times New Roman" w:cs="Times New Roman"/>
      <w:b/>
      <w:bCs/>
      <w:spacing w:val="8"/>
      <w:sz w:val="27"/>
      <w:szCs w:val="27"/>
      <w:u w:val="none"/>
      <w:lang w:bidi="ar-SA"/>
    </w:rPr>
  </w:style>
  <w:style w:type="character" w:customStyle="1" w:styleId="Bodytext123">
    <w:name w:val="Body text (12)3"/>
    <w:rsid w:val="08235B5B"/>
    <w:rPr>
      <w:rFonts w:ascii="Times New Roman" w:hAnsi="Times New Roman" w:cs="Times New Roman"/>
      <w:b/>
      <w:bCs/>
      <w:spacing w:val="8"/>
      <w:sz w:val="27"/>
      <w:szCs w:val="27"/>
      <w:u w:val="none"/>
      <w:lang w:bidi="ar-SA"/>
    </w:rPr>
  </w:style>
  <w:style w:type="character" w:customStyle="1" w:styleId="Bodytext114">
    <w:name w:val="Body text (11)4"/>
    <w:rsid w:val="08235B5B"/>
    <w:rPr>
      <w:b/>
      <w:bCs/>
      <w:noProof/>
      <w:spacing w:val="12"/>
      <w:sz w:val="10"/>
      <w:szCs w:val="10"/>
      <w:lang w:bidi="ar-SA"/>
    </w:rPr>
  </w:style>
  <w:style w:type="character" w:customStyle="1" w:styleId="Bodytext133">
    <w:name w:val="Body text (13)3"/>
    <w:rsid w:val="08235B5B"/>
    <w:rPr>
      <w:rFonts w:ascii="Times New Roman" w:hAnsi="Times New Roman" w:cs="Times New Roman"/>
      <w:i/>
      <w:iCs/>
      <w:u w:val="none"/>
    </w:rPr>
  </w:style>
  <w:style w:type="character" w:customStyle="1" w:styleId="Bodytext132">
    <w:name w:val="Body text (13)2"/>
    <w:rsid w:val="08235B5B"/>
    <w:rPr>
      <w:rFonts w:ascii="Times New Roman" w:hAnsi="Times New Roman" w:cs="Times New Roman"/>
      <w:i/>
      <w:iCs/>
      <w:u w:val="none"/>
    </w:rPr>
  </w:style>
  <w:style w:type="character" w:customStyle="1" w:styleId="Bodytext13Spacing-1pt1">
    <w:name w:val="Body text (13) + Spacing -1 pt1"/>
    <w:rsid w:val="08235B5B"/>
    <w:rPr>
      <w:rFonts w:ascii="Times New Roman" w:hAnsi="Times New Roman" w:cs="Times New Roman"/>
      <w:i/>
      <w:iCs/>
      <w:spacing w:val="-26"/>
      <w:u w:val="none"/>
    </w:rPr>
  </w:style>
  <w:style w:type="character" w:customStyle="1" w:styleId="Bodytext193">
    <w:name w:val="Body text (19)3"/>
    <w:rsid w:val="08235B5B"/>
    <w:rPr>
      <w:b/>
      <w:bCs/>
      <w:spacing w:val="10"/>
      <w:sz w:val="25"/>
      <w:szCs w:val="25"/>
      <w:lang w:bidi="ar-SA"/>
    </w:rPr>
  </w:style>
  <w:style w:type="character" w:customStyle="1" w:styleId="Bodytext202">
    <w:name w:val="Body text (20)2"/>
    <w:rsid w:val="08235B5B"/>
    <w:rPr>
      <w:b/>
      <w:bCs/>
      <w:spacing w:val="4"/>
      <w:sz w:val="27"/>
      <w:szCs w:val="27"/>
      <w:lang w:bidi="ar-SA"/>
    </w:rPr>
  </w:style>
  <w:style w:type="paragraph" w:customStyle="1" w:styleId="Bodytext131">
    <w:name w:val="Body text (13)1"/>
    <w:basedOn w:val="Normal"/>
    <w:rsid w:val="08235B5B"/>
    <w:pPr>
      <w:widowControl w:val="0"/>
      <w:shd w:val="clear" w:color="auto" w:fill="FFFFFF"/>
      <w:spacing w:before="240" w:line="240" w:lineRule="atLeast"/>
      <w:ind w:hanging="2040"/>
      <w:jc w:val="right"/>
    </w:pPr>
    <w:rPr>
      <w:b w:val="0"/>
      <w:bCs w:val="0"/>
      <w:color w:val="auto"/>
      <w:sz w:val="20"/>
      <w:szCs w:val="20"/>
    </w:rPr>
  </w:style>
  <w:style w:type="paragraph" w:customStyle="1" w:styleId="Bodytext2010">
    <w:name w:val="Body text (20)1"/>
    <w:basedOn w:val="Normal"/>
    <w:rsid w:val="08235B5B"/>
    <w:pPr>
      <w:widowControl w:val="0"/>
      <w:shd w:val="clear" w:color="auto" w:fill="FFFFFF"/>
      <w:spacing w:before="60" w:after="120" w:line="240" w:lineRule="atLeast"/>
    </w:pPr>
    <w:rPr>
      <w:i w:val="0"/>
      <w:iCs w:val="0"/>
      <w:color w:val="auto"/>
      <w:spacing w:val="4"/>
      <w:sz w:val="27"/>
      <w:szCs w:val="27"/>
    </w:rPr>
  </w:style>
  <w:style w:type="character" w:customStyle="1" w:styleId="Bodytext192">
    <w:name w:val="Body text (19)2"/>
    <w:rsid w:val="08235B5B"/>
    <w:rPr>
      <w:rFonts w:ascii="Times New Roman" w:hAnsi="Times New Roman" w:cs="Times New Roman"/>
      <w:b/>
      <w:bCs/>
      <w:spacing w:val="10"/>
      <w:sz w:val="25"/>
      <w:szCs w:val="25"/>
      <w:u w:val="none"/>
      <w:lang w:bidi="ar-SA"/>
    </w:rPr>
  </w:style>
  <w:style w:type="character" w:customStyle="1" w:styleId="Bodytext122">
    <w:name w:val="Body text (12)2"/>
    <w:rsid w:val="08235B5B"/>
    <w:rPr>
      <w:rFonts w:ascii="Times New Roman" w:hAnsi="Times New Roman" w:cs="Times New Roman"/>
      <w:b/>
      <w:bCs/>
      <w:spacing w:val="8"/>
      <w:sz w:val="27"/>
      <w:szCs w:val="27"/>
      <w:u w:val="none"/>
      <w:lang w:bidi="ar-SA"/>
    </w:rPr>
  </w:style>
  <w:style w:type="character" w:customStyle="1" w:styleId="Bodytext2320">
    <w:name w:val="Body text (23)2"/>
    <w:rsid w:val="08235B5B"/>
    <w:rPr>
      <w:b/>
      <w:bCs/>
      <w:sz w:val="25"/>
      <w:szCs w:val="25"/>
      <w:lang w:bidi="ar-SA"/>
    </w:rPr>
  </w:style>
  <w:style w:type="paragraph" w:customStyle="1" w:styleId="Bodytext2310">
    <w:name w:val="Body text (23)1"/>
    <w:basedOn w:val="Normal"/>
    <w:rsid w:val="08235B5B"/>
    <w:pPr>
      <w:widowControl w:val="0"/>
      <w:shd w:val="clear" w:color="auto" w:fill="FFFFFF"/>
      <w:spacing w:before="60" w:after="60" w:line="240" w:lineRule="atLeast"/>
      <w:ind w:firstLine="580"/>
      <w:jc w:val="both"/>
    </w:pPr>
    <w:rPr>
      <w:i w:val="0"/>
      <w:iCs w:val="0"/>
      <w:color w:val="auto"/>
      <w:sz w:val="25"/>
      <w:szCs w:val="25"/>
    </w:rPr>
  </w:style>
  <w:style w:type="character" w:customStyle="1" w:styleId="Bodytext112">
    <w:name w:val="Body text (11)2"/>
    <w:rsid w:val="08235B5B"/>
    <w:rPr>
      <w:rFonts w:ascii="Times New Roman" w:hAnsi="Times New Roman" w:cs="Times New Roman"/>
      <w:b/>
      <w:bCs/>
      <w:noProof/>
      <w:spacing w:val="12"/>
      <w:sz w:val="10"/>
      <w:szCs w:val="10"/>
      <w:u w:val="none"/>
      <w:lang w:bidi="ar-SA"/>
    </w:rPr>
  </w:style>
  <w:style w:type="paragraph" w:customStyle="1" w:styleId="Heading321">
    <w:name w:val="Heading #3 (2)1"/>
    <w:basedOn w:val="Normal"/>
    <w:rsid w:val="08235B5B"/>
    <w:pPr>
      <w:widowControl w:val="0"/>
      <w:shd w:val="clear" w:color="auto" w:fill="FFFFFF"/>
      <w:spacing w:before="60" w:after="120" w:line="240" w:lineRule="atLeast"/>
      <w:ind w:firstLine="560"/>
      <w:jc w:val="both"/>
      <w:outlineLvl w:val="2"/>
    </w:pPr>
    <w:rPr>
      <w:b w:val="0"/>
      <w:bCs w:val="0"/>
      <w:i w:val="0"/>
      <w:iCs w:val="0"/>
      <w:color w:val="auto"/>
      <w:spacing w:val="8"/>
      <w:sz w:val="20"/>
      <w:szCs w:val="20"/>
    </w:rPr>
  </w:style>
  <w:style w:type="character" w:customStyle="1" w:styleId="Heading422">
    <w:name w:val="Heading #42"/>
    <w:rsid w:val="08235B5B"/>
    <w:rPr>
      <w:rFonts w:ascii="Times New Roman" w:hAnsi="Times New Roman" w:cs="Times New Roman"/>
      <w:spacing w:val="8"/>
      <w:u w:val="none"/>
    </w:rPr>
  </w:style>
  <w:style w:type="paragraph" w:customStyle="1" w:styleId="MB">
    <w:name w:val="MB"/>
    <w:basedOn w:val="Normal"/>
    <w:next w:val="Normal"/>
    <w:autoRedefine/>
    <w:qFormat/>
    <w:rsid w:val="08235B5B"/>
    <w:pPr>
      <w:jc w:val="both"/>
      <w:outlineLvl w:val="0"/>
    </w:pPr>
    <w:rPr>
      <w:rFonts w:eastAsia="Calibri"/>
      <w:bCs w:val="0"/>
      <w:i w:val="0"/>
      <w:iCs w:val="0"/>
      <w:color w:val="auto"/>
      <w:szCs w:val="22"/>
    </w:rPr>
  </w:style>
  <w:style w:type="character" w:customStyle="1" w:styleId="FootnoteTextChar3">
    <w:name w:val="Footnote Text Char3"/>
    <w:aliases w:val="foot Char"/>
    <w:link w:val="FootnoteText"/>
    <w:semiHidden/>
    <w:rsid w:val="086A2F9D"/>
    <w:rPr>
      <w:rFonts w:ascii=".VnTime" w:hAnsi=".VnTime" w:cs="Angsana New"/>
      <w:lang w:val="en-US" w:eastAsia="en-US" w:bidi="ar-SA"/>
    </w:rPr>
  </w:style>
  <w:style w:type="paragraph" w:customStyle="1" w:styleId="ft22">
    <w:name w:val="ft22"/>
    <w:basedOn w:val="Normal"/>
    <w:rsid w:val="08344A06"/>
    <w:pPr>
      <w:spacing w:before="100" w:beforeAutospacing="1" w:after="100" w:afterAutospacing="1"/>
    </w:pPr>
    <w:rPr>
      <w:b w:val="0"/>
      <w:bCs w:val="0"/>
      <w:i w:val="0"/>
      <w:iCs w:val="0"/>
      <w:color w:val="auto"/>
      <w:sz w:val="24"/>
      <w:szCs w:val="24"/>
    </w:rPr>
  </w:style>
  <w:style w:type="character" w:customStyle="1" w:styleId="Bodytext415pt">
    <w:name w:val="Body text (4) + 15 pt"/>
    <w:aliases w:val="Spacing 0 pt Exact13"/>
    <w:rsid w:val="08926488"/>
    <w:rPr>
      <w:rFonts w:ascii="Times New Roman" w:hAnsi="Times New Roman" w:cs="Times New Roman"/>
      <w:b/>
      <w:bCs/>
      <w:i/>
      <w:iCs/>
      <w:sz w:val="30"/>
      <w:szCs w:val="30"/>
      <w:u w:val="none"/>
      <w:lang w:bidi="ar-SA"/>
    </w:rPr>
  </w:style>
  <w:style w:type="character" w:customStyle="1" w:styleId="Bodytext4125pt">
    <w:name w:val="Body text (4) + 12.5 pt"/>
    <w:aliases w:val="Not Bold44,Spacing 0 pt Exact12"/>
    <w:rsid w:val="08926488"/>
    <w:rPr>
      <w:rFonts w:ascii="Times New Roman" w:hAnsi="Times New Roman" w:cs="Times New Roman"/>
      <w:b/>
      <w:bCs/>
      <w:i/>
      <w:iCs/>
      <w:sz w:val="25"/>
      <w:szCs w:val="25"/>
      <w:u w:val="none"/>
      <w:lang w:bidi="ar-SA"/>
    </w:rPr>
  </w:style>
  <w:style w:type="character" w:customStyle="1" w:styleId="Picturecaption16pt">
    <w:name w:val="Picture caption + 16 pt"/>
    <w:rsid w:val="08641E01"/>
    <w:rPr>
      <w:rFonts w:ascii="Times New Roman" w:hAnsi="Times New Roman" w:cs="Times New Roman"/>
      <w:b/>
      <w:bCs/>
      <w:sz w:val="32"/>
      <w:szCs w:val="32"/>
      <w:u w:val="none"/>
      <w:lang w:bidi="ar-SA"/>
    </w:rPr>
  </w:style>
  <w:style w:type="character" w:customStyle="1" w:styleId="FooterChar1">
    <w:name w:val="Footer Char1"/>
    <w:rsid w:val="082E3521"/>
    <w:rPr>
      <w:sz w:val="28"/>
    </w:rPr>
  </w:style>
  <w:style w:type="character" w:customStyle="1" w:styleId="BalloonTextChar">
    <w:name w:val="Balloon Text Char"/>
    <w:rsid w:val="082E3521"/>
    <w:rPr>
      <w:rFonts w:ascii="Tahoma" w:hAnsi="Tahoma" w:cs="Tahoma"/>
      <w:sz w:val="16"/>
      <w:szCs w:val="16"/>
    </w:rPr>
  </w:style>
  <w:style w:type="numbering" w:customStyle="1" w:styleId="NoList11">
    <w:name w:val="No List11"/>
    <w:next w:val="NoList"/>
    <w:semiHidden/>
    <w:unhideWhenUsed/>
    <w:rsid w:val="082E3521"/>
  </w:style>
  <w:style w:type="numbering" w:customStyle="1" w:styleId="NoList111">
    <w:name w:val="No List111"/>
    <w:next w:val="NoList"/>
    <w:semiHidden/>
    <w:unhideWhenUsed/>
    <w:rsid w:val="082E3521"/>
  </w:style>
  <w:style w:type="table" w:customStyle="1" w:styleId="TableGrid10">
    <w:name w:val="Table Grid1"/>
    <w:basedOn w:val="TableNormal"/>
    <w:next w:val="TableGrid"/>
    <w:rsid w:val="082E352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semiHidden/>
    <w:unhideWhenUsed/>
    <w:rsid w:val="082E3521"/>
  </w:style>
  <w:style w:type="numbering" w:customStyle="1" w:styleId="NoList12">
    <w:name w:val="No List12"/>
    <w:next w:val="NoList"/>
    <w:semiHidden/>
    <w:unhideWhenUsed/>
    <w:rsid w:val="082E3521"/>
  </w:style>
  <w:style w:type="table" w:customStyle="1" w:styleId="TableGrid20">
    <w:name w:val="Table Grid2"/>
    <w:basedOn w:val="TableNormal"/>
    <w:next w:val="TableGrid"/>
    <w:rsid w:val="082E352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cturecaption165pt">
    <w:name w:val="Picture caption + 16.5 pt"/>
    <w:rsid w:val="08FC79E6"/>
    <w:rPr>
      <w:rFonts w:ascii="Times New Roman" w:hAnsi="Times New Roman" w:cs="Times New Roman"/>
      <w:b w:val="0"/>
      <w:bCs w:val="0"/>
      <w:sz w:val="33"/>
      <w:szCs w:val="33"/>
      <w:u w:val="none"/>
      <w:lang w:bidi="ar-SA"/>
    </w:rPr>
  </w:style>
  <w:style w:type="character" w:customStyle="1" w:styleId="Bodytext9NotItalic">
    <w:name w:val="Body text (9) + Not Italic"/>
    <w:rsid w:val="086150E0"/>
    <w:rPr>
      <w:rFonts w:ascii="Times New Roman" w:hAnsi="Times New Roman" w:cs="Times New Roman"/>
      <w:b/>
      <w:bCs/>
      <w:i w:val="0"/>
      <w:iCs w:val="0"/>
      <w:sz w:val="25"/>
      <w:szCs w:val="25"/>
      <w:u w:val="none"/>
      <w:lang w:bidi="ar-SA"/>
    </w:rPr>
  </w:style>
  <w:style w:type="character" w:customStyle="1" w:styleId="Heading1135pt">
    <w:name w:val="Heading #1 + 13.5 pt"/>
    <w:rsid w:val="08A01899"/>
    <w:rPr>
      <w:rFonts w:ascii="Times New Roman" w:hAnsi="Times New Roman" w:cs="Times New Roman"/>
      <w:b/>
      <w:bCs/>
      <w:w w:val="60"/>
      <w:sz w:val="27"/>
      <w:szCs w:val="27"/>
      <w:u w:val="none"/>
      <w:lang w:bidi="ar-SA"/>
    </w:rPr>
  </w:style>
  <w:style w:type="character" w:customStyle="1" w:styleId="Heading114pt">
    <w:name w:val="Heading #1 + 14 pt"/>
    <w:rsid w:val="08A01899"/>
    <w:rPr>
      <w:rFonts w:ascii="Times New Roman" w:hAnsi="Times New Roman" w:cs="Times New Roman"/>
      <w:b/>
      <w:bCs/>
      <w:w w:val="60"/>
      <w:sz w:val="28"/>
      <w:szCs w:val="28"/>
      <w:u w:val="none"/>
      <w:lang w:bidi="ar-SA"/>
    </w:rPr>
  </w:style>
  <w:style w:type="character" w:customStyle="1" w:styleId="HeaderorfooterNotBold">
    <w:name w:val="Header or footer + Not Bold"/>
    <w:rsid w:val="08A01899"/>
    <w:rPr>
      <w:rFonts w:ascii="Times New Roman" w:hAnsi="Times New Roman" w:cs="Times New Roman"/>
      <w:b/>
      <w:bCs/>
      <w:spacing w:val="10"/>
      <w:sz w:val="26"/>
      <w:szCs w:val="26"/>
      <w:u w:val="none"/>
    </w:rPr>
  </w:style>
  <w:style w:type="character" w:customStyle="1" w:styleId="Heading64">
    <w:name w:val="Heading #6 (4)_"/>
    <w:link w:val="Heading640"/>
    <w:rsid w:val="08A01899"/>
    <w:rPr>
      <w:b/>
      <w:bCs/>
      <w:spacing w:val="10"/>
      <w:sz w:val="26"/>
      <w:szCs w:val="26"/>
      <w:lang w:bidi="ar-SA"/>
    </w:rPr>
  </w:style>
  <w:style w:type="paragraph" w:customStyle="1" w:styleId="Heading640">
    <w:name w:val="Heading #6 (4)"/>
    <w:basedOn w:val="Normal"/>
    <w:link w:val="Heading64"/>
    <w:rsid w:val="08A01899"/>
    <w:pPr>
      <w:widowControl w:val="0"/>
      <w:shd w:val="clear" w:color="auto" w:fill="FFFFFF"/>
      <w:spacing w:line="240" w:lineRule="atLeast"/>
      <w:jc w:val="both"/>
      <w:outlineLvl w:val="5"/>
    </w:pPr>
    <w:rPr>
      <w:i w:val="0"/>
      <w:iCs w:val="0"/>
      <w:color w:val="auto"/>
      <w:spacing w:val="10"/>
      <w:sz w:val="26"/>
      <w:szCs w:val="26"/>
    </w:rPr>
  </w:style>
  <w:style w:type="character" w:customStyle="1" w:styleId="Bodytext9Spacing0pt">
    <w:name w:val="Body text (9) + Spacing 0 pt"/>
    <w:rsid w:val="08A01899"/>
    <w:rPr>
      <w:rFonts w:ascii="Times New Roman" w:hAnsi="Times New Roman" w:cs="Times New Roman"/>
      <w:b/>
      <w:bCs/>
      <w:i/>
      <w:iCs/>
      <w:spacing w:val="0"/>
      <w:sz w:val="26"/>
      <w:szCs w:val="26"/>
      <w:u w:val="none"/>
      <w:lang w:bidi="ar-SA"/>
    </w:rPr>
  </w:style>
  <w:style w:type="character" w:customStyle="1" w:styleId="Heading52NotItalic">
    <w:name w:val="Heading #5 (2) + Not Italic"/>
    <w:rsid w:val="08A01899"/>
    <w:rPr>
      <w:b/>
      <w:bCs/>
      <w:i/>
      <w:iCs/>
      <w:sz w:val="26"/>
      <w:szCs w:val="26"/>
      <w:lang w:bidi="ar-SA"/>
    </w:rPr>
  </w:style>
  <w:style w:type="paragraph" w:customStyle="1" w:styleId="CharChar1CharChar">
    <w:name w:val="Char Char1 Char Char"/>
    <w:basedOn w:val="Normal"/>
    <w:next w:val="Normal"/>
    <w:autoRedefine/>
    <w:semiHidden/>
    <w:rsid w:val="082C1BC2"/>
    <w:pPr>
      <w:spacing w:before="120" w:after="120" w:line="312" w:lineRule="auto"/>
    </w:pPr>
    <w:rPr>
      <w:b w:val="0"/>
      <w:bCs w:val="0"/>
      <w:i w:val="0"/>
      <w:iCs w:val="0"/>
      <w:color w:val="auto"/>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Char1 Char1"/>
    <w:locked/>
    <w:rsid w:val="082C1BC2"/>
    <w:rPr>
      <w:rFonts w:ascii="VNI-Times" w:hAnsi="VNI-Times"/>
      <w:bCs/>
      <w:sz w:val="24"/>
      <w:lang w:val="en-US" w:eastAsia="en-US" w:bidi="ar-SA"/>
    </w:rPr>
  </w:style>
  <w:style w:type="character" w:customStyle="1" w:styleId="05NidungVBChar">
    <w:name w:val="05 Nội dung VB Char"/>
    <w:link w:val="05NidungVB"/>
    <w:rsid w:val="082C1BC2"/>
    <w:rPr>
      <w:sz w:val="28"/>
      <w:szCs w:val="28"/>
      <w:lang w:val="en-US" w:eastAsia="en-US" w:bidi="ar-SA"/>
    </w:rPr>
  </w:style>
  <w:style w:type="character" w:customStyle="1" w:styleId="Headerorfooter12pt">
    <w:name w:val="Header or footer + 12 pt"/>
    <w:rsid w:val="08FD1448"/>
    <w:rPr>
      <w:b/>
      <w:bCs/>
      <w:noProof/>
      <w:sz w:val="24"/>
      <w:szCs w:val="24"/>
      <w:lang w:bidi="ar-SA"/>
    </w:rPr>
  </w:style>
  <w:style w:type="character" w:customStyle="1" w:styleId="Bodytext9175pt">
    <w:name w:val="Body text (9) + 17.5 pt"/>
    <w:rsid w:val="08FD1448"/>
    <w:rPr>
      <w:i/>
      <w:iCs/>
      <w:sz w:val="35"/>
      <w:szCs w:val="35"/>
      <w:lang w:bidi="ar-SA"/>
    </w:rPr>
  </w:style>
  <w:style w:type="character" w:customStyle="1" w:styleId="Picturecaption60">
    <w:name w:val="Picture caption (6)_"/>
    <w:rsid w:val="08FD1448"/>
    <w:rPr>
      <w:b/>
      <w:bCs/>
      <w:spacing w:val="10"/>
      <w:sz w:val="22"/>
      <w:szCs w:val="22"/>
      <w:lang w:bidi="ar-SA"/>
    </w:rPr>
  </w:style>
  <w:style w:type="paragraph" w:customStyle="1" w:styleId="CharChar4CharCharCharCharCharCharCharCharCharChar">
    <w:name w:val="Char Char4 Char Char Char Char Char Char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1CharCharCharChar">
    <w:name w:val="Char Char1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4CharCharCharCharCharCharCharCharCharCharCharCharCharCharCharCharCharCharCharCharCharCharCharChar">
    <w:name w:val="Char Char4 Char Char Char Char Char Char Char Char Char Char Char Char Char Char Char Char Char Char Char Char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CharCharCharCharCharChar">
    <w:name w:val="Char Char Char Char Char Char Char Char"/>
    <w:basedOn w:val="Normal"/>
    <w:rsid w:val="085E4858"/>
    <w:pPr>
      <w:spacing w:after="160" w:line="240" w:lineRule="exact"/>
    </w:pPr>
    <w:rPr>
      <w:rFonts w:ascii="Verdana" w:hAnsi="Verdana"/>
      <w:b w:val="0"/>
      <w:bCs w:val="0"/>
      <w:i w:val="0"/>
      <w:iCs w:val="0"/>
      <w:color w:val="auto"/>
      <w:sz w:val="20"/>
      <w:szCs w:val="20"/>
    </w:rPr>
  </w:style>
  <w:style w:type="character" w:customStyle="1" w:styleId="Bodytext36">
    <w:name w:val="Body text (3)6"/>
    <w:rsid w:val="085E4858"/>
    <w:rPr>
      <w:rFonts w:ascii="Times New Roman" w:hAnsi="Times New Roman" w:cs="Times New Roman"/>
      <w:b w:val="0"/>
      <w:bCs w:val="0"/>
      <w:spacing w:val="10"/>
      <w:sz w:val="25"/>
      <w:szCs w:val="25"/>
      <w:u w:val="none"/>
      <w:lang w:bidi="ar-SA"/>
    </w:rPr>
  </w:style>
  <w:style w:type="character" w:customStyle="1" w:styleId="Bodytext3Exact1">
    <w:name w:val="Body text (3) Exact1"/>
    <w:rsid w:val="085E4858"/>
    <w:rPr>
      <w:rFonts w:ascii="Times New Roman" w:hAnsi="Times New Roman" w:cs="Times New Roman"/>
      <w:b w:val="0"/>
      <w:bCs w:val="0"/>
      <w:color w:val="000000"/>
      <w:spacing w:val="12"/>
      <w:w w:val="100"/>
      <w:position w:val="0"/>
      <w:sz w:val="23"/>
      <w:szCs w:val="23"/>
      <w:u w:val="none"/>
      <w:lang w:bidi="ar-SA"/>
    </w:rPr>
  </w:style>
  <w:style w:type="character" w:customStyle="1" w:styleId="Bodytext43">
    <w:name w:val="Body text (4)3"/>
    <w:rsid w:val="085E4858"/>
    <w:rPr>
      <w:rFonts w:ascii="Times New Roman" w:hAnsi="Times New Roman" w:cs="Times New Roman"/>
      <w:b/>
      <w:bCs/>
      <w:i/>
      <w:iCs/>
      <w:sz w:val="26"/>
      <w:szCs w:val="26"/>
      <w:u w:val="none"/>
      <w:lang w:bidi="ar-SA"/>
    </w:rPr>
  </w:style>
  <w:style w:type="character" w:customStyle="1" w:styleId="Heading222">
    <w:name w:val="Heading #22"/>
    <w:rsid w:val="085E4858"/>
    <w:rPr>
      <w:rFonts w:ascii="Times New Roman" w:hAnsi="Times New Roman" w:cs="Times New Roman"/>
      <w:b w:val="0"/>
      <w:bCs w:val="0"/>
      <w:spacing w:val="10"/>
      <w:sz w:val="25"/>
      <w:szCs w:val="25"/>
      <w:u w:val="none"/>
      <w:lang w:bidi="ar-SA"/>
    </w:rPr>
  </w:style>
  <w:style w:type="paragraph" w:customStyle="1" w:styleId="Heading210">
    <w:name w:val="Heading #21"/>
    <w:basedOn w:val="Normal"/>
    <w:rsid w:val="085E4858"/>
    <w:pPr>
      <w:widowControl w:val="0"/>
      <w:shd w:val="clear" w:color="auto" w:fill="FFFFFF"/>
      <w:spacing w:before="660" w:line="322" w:lineRule="exact"/>
      <w:jc w:val="center"/>
      <w:outlineLvl w:val="1"/>
    </w:pPr>
    <w:rPr>
      <w:rFonts w:eastAsia="Courier New"/>
      <w:i w:val="0"/>
      <w:iCs w:val="0"/>
      <w:color w:val="auto"/>
      <w:spacing w:val="10"/>
      <w:sz w:val="25"/>
      <w:szCs w:val="25"/>
      <w:lang w:val="vi-VN"/>
    </w:rPr>
  </w:style>
  <w:style w:type="character" w:customStyle="1" w:styleId="Bodytext351">
    <w:name w:val="Body text (3)5"/>
    <w:rsid w:val="085E4858"/>
    <w:rPr>
      <w:rFonts w:ascii="Times New Roman" w:hAnsi="Times New Roman" w:cs="Times New Roman"/>
      <w:b w:val="0"/>
      <w:bCs w:val="0"/>
      <w:spacing w:val="10"/>
      <w:sz w:val="25"/>
      <w:szCs w:val="25"/>
      <w:u w:val="none"/>
      <w:lang w:bidi="ar-SA"/>
    </w:rPr>
  </w:style>
  <w:style w:type="character" w:customStyle="1" w:styleId="Bodytext134">
    <w:name w:val="Body text13"/>
    <w:rsid w:val="085E4858"/>
    <w:rPr>
      <w:rFonts w:ascii="Times New Roman" w:hAnsi="Times New Roman" w:cs="Times New Roman"/>
      <w:sz w:val="25"/>
      <w:szCs w:val="25"/>
      <w:u w:val="none"/>
      <w:lang w:bidi="ar-SA"/>
    </w:rPr>
  </w:style>
  <w:style w:type="character" w:customStyle="1" w:styleId="Bodytext92">
    <w:name w:val="Body text9"/>
    <w:rsid w:val="085E4858"/>
    <w:rPr>
      <w:rFonts w:ascii="Times New Roman" w:hAnsi="Times New Roman" w:cs="Times New Roman"/>
      <w:sz w:val="25"/>
      <w:szCs w:val="25"/>
      <w:u w:val="none"/>
      <w:lang w:bidi="ar-SA"/>
    </w:rPr>
  </w:style>
  <w:style w:type="character" w:customStyle="1" w:styleId="BodytextBold16">
    <w:name w:val="Body text + Bold16"/>
    <w:rsid w:val="085E4858"/>
    <w:rPr>
      <w:rFonts w:ascii="Times New Roman" w:hAnsi="Times New Roman" w:cs="Times New Roman"/>
      <w:b/>
      <w:bCs/>
      <w:sz w:val="25"/>
      <w:szCs w:val="25"/>
      <w:u w:val="none"/>
      <w:lang w:bidi="ar-SA"/>
    </w:rPr>
  </w:style>
  <w:style w:type="character" w:customStyle="1" w:styleId="Bodytext26">
    <w:name w:val="Body text (2)6"/>
    <w:rsid w:val="085E4858"/>
    <w:rPr>
      <w:rFonts w:ascii="Times New Roman" w:hAnsi="Times New Roman" w:cs="Times New Roman"/>
      <w:b/>
      <w:bCs/>
      <w:i/>
      <w:iCs/>
      <w:spacing w:val="10"/>
      <w:sz w:val="25"/>
      <w:szCs w:val="25"/>
      <w:u w:val="none"/>
      <w:lang w:bidi="ar-SA"/>
    </w:rPr>
  </w:style>
  <w:style w:type="character" w:customStyle="1" w:styleId="Bodytext252">
    <w:name w:val="Body text (2)5"/>
    <w:rsid w:val="085E4858"/>
    <w:rPr>
      <w:rFonts w:ascii="Times New Roman" w:hAnsi="Times New Roman" w:cs="Times New Roman"/>
      <w:b/>
      <w:bCs/>
      <w:i/>
      <w:iCs/>
      <w:spacing w:val="10"/>
      <w:sz w:val="25"/>
      <w:szCs w:val="25"/>
      <w:u w:val="none"/>
      <w:lang w:bidi="ar-SA"/>
    </w:rPr>
  </w:style>
  <w:style w:type="character" w:customStyle="1" w:styleId="Bodytext4115pt">
    <w:name w:val="Body text (4) + 11.5 pt"/>
    <w:aliases w:val="Not Bold13"/>
    <w:rsid w:val="085E4858"/>
    <w:rPr>
      <w:rFonts w:ascii="Times New Roman" w:hAnsi="Times New Roman" w:cs="Times New Roman"/>
      <w:b/>
      <w:bCs/>
      <w:noProof/>
      <w:sz w:val="23"/>
      <w:szCs w:val="23"/>
      <w:u w:val="none"/>
      <w:lang w:bidi="ar-SA"/>
    </w:rPr>
  </w:style>
  <w:style w:type="character" w:customStyle="1" w:styleId="BodytextExact2">
    <w:name w:val="Body text Exact2"/>
    <w:rsid w:val="085E4858"/>
    <w:rPr>
      <w:rFonts w:ascii="Times New Roman" w:hAnsi="Times New Roman" w:cs="Times New Roman"/>
      <w:noProof/>
      <w:spacing w:val="9"/>
      <w:sz w:val="23"/>
      <w:szCs w:val="23"/>
      <w:u w:val="none"/>
      <w:lang w:bidi="ar-SA"/>
    </w:rPr>
  </w:style>
  <w:style w:type="character" w:customStyle="1" w:styleId="Bodytext11Exact2">
    <w:name w:val="Body text (11) Exact2"/>
    <w:rsid w:val="085E4858"/>
    <w:rPr>
      <w:rFonts w:ascii="Times New Roman" w:hAnsi="Times New Roman" w:cs="Times New Roman"/>
      <w:spacing w:val="-7"/>
      <w:sz w:val="18"/>
      <w:szCs w:val="18"/>
      <w:u w:val="none"/>
    </w:rPr>
  </w:style>
  <w:style w:type="character" w:customStyle="1" w:styleId="Bodytext11Exact1">
    <w:name w:val="Body text (11) Exact1"/>
    <w:rsid w:val="085E4858"/>
    <w:rPr>
      <w:rFonts w:ascii="Times New Roman" w:hAnsi="Times New Roman" w:cs="Times New Roman"/>
      <w:noProof/>
      <w:spacing w:val="-7"/>
      <w:sz w:val="18"/>
      <w:szCs w:val="18"/>
      <w:u w:val="none"/>
    </w:rPr>
  </w:style>
  <w:style w:type="character" w:customStyle="1" w:styleId="Bodytext4115pt3">
    <w:name w:val="Body text (4) + 11.5 pt3"/>
    <w:rsid w:val="085E4858"/>
    <w:rPr>
      <w:rFonts w:ascii="Times New Roman" w:hAnsi="Times New Roman" w:cs="Times New Roman"/>
      <w:b/>
      <w:bCs/>
      <w:noProof/>
      <w:sz w:val="23"/>
      <w:szCs w:val="23"/>
      <w:u w:val="none"/>
      <w:lang w:bidi="ar-SA"/>
    </w:rPr>
  </w:style>
  <w:style w:type="character" w:customStyle="1" w:styleId="Bodytext15pt1">
    <w:name w:val="Body text + 15 pt1"/>
    <w:rsid w:val="085E4858"/>
    <w:rPr>
      <w:rFonts w:ascii="Times New Roman" w:hAnsi="Times New Roman" w:cs="Times New Roman"/>
      <w:sz w:val="30"/>
      <w:szCs w:val="30"/>
      <w:u w:val="none"/>
      <w:lang w:bidi="ar-SA"/>
    </w:rPr>
  </w:style>
  <w:style w:type="character" w:customStyle="1" w:styleId="Picturecaption31">
    <w:name w:val="Picture caption3"/>
    <w:rsid w:val="085E4858"/>
    <w:rPr>
      <w:b/>
      <w:bCs/>
      <w:spacing w:val="10"/>
      <w:sz w:val="25"/>
      <w:szCs w:val="25"/>
      <w:lang w:bidi="ar-SA"/>
    </w:rPr>
  </w:style>
  <w:style w:type="character" w:customStyle="1" w:styleId="Heading100">
    <w:name w:val="Heading #10_"/>
    <w:link w:val="Heading101"/>
    <w:rsid w:val="085E4858"/>
    <w:rPr>
      <w:b/>
      <w:bCs/>
      <w:sz w:val="26"/>
      <w:szCs w:val="26"/>
      <w:lang w:bidi="ar-SA"/>
    </w:rPr>
  </w:style>
  <w:style w:type="paragraph" w:customStyle="1" w:styleId="Heading101">
    <w:name w:val="Heading #10"/>
    <w:basedOn w:val="Normal"/>
    <w:link w:val="Heading100"/>
    <w:rsid w:val="085E4858"/>
    <w:pPr>
      <w:widowControl w:val="0"/>
      <w:shd w:val="clear" w:color="auto" w:fill="FFFFFF"/>
      <w:spacing w:line="322" w:lineRule="exact"/>
      <w:jc w:val="center"/>
    </w:pPr>
    <w:rPr>
      <w:i w:val="0"/>
      <w:iCs w:val="0"/>
      <w:color w:val="auto"/>
      <w:sz w:val="26"/>
      <w:szCs w:val="26"/>
    </w:rPr>
  </w:style>
  <w:style w:type="character" w:customStyle="1" w:styleId="Heading2165pt">
    <w:name w:val="Heading #2 + 16.5 pt"/>
    <w:rsid w:val="085E4858"/>
    <w:rPr>
      <w:rFonts w:ascii="Times New Roman" w:hAnsi="Times New Roman" w:cs="Times New Roman"/>
      <w:b w:val="0"/>
      <w:bCs w:val="0"/>
      <w:sz w:val="33"/>
      <w:szCs w:val="33"/>
      <w:u w:val="none"/>
      <w:lang w:bidi="ar-SA"/>
    </w:rPr>
  </w:style>
  <w:style w:type="character" w:customStyle="1" w:styleId="Bodytext3115pt">
    <w:name w:val="Body text (3) + 11.5 pt"/>
    <w:rsid w:val="085E4858"/>
    <w:rPr>
      <w:b/>
      <w:bCs/>
      <w:i/>
      <w:iCs/>
      <w:sz w:val="23"/>
      <w:szCs w:val="23"/>
      <w:lang w:bidi="ar-SA"/>
    </w:rPr>
  </w:style>
  <w:style w:type="character" w:customStyle="1" w:styleId="Bodytext417pt">
    <w:name w:val="Body text (4) + 17 pt"/>
    <w:rsid w:val="085E4858"/>
    <w:rPr>
      <w:rFonts w:ascii="Times New Roman" w:hAnsi="Times New Roman" w:cs="Times New Roman"/>
      <w:b/>
      <w:bCs/>
      <w:i/>
      <w:iCs/>
      <w:sz w:val="34"/>
      <w:szCs w:val="34"/>
      <w:u w:val="none"/>
      <w:lang w:bidi="ar-SA"/>
    </w:rPr>
  </w:style>
  <w:style w:type="character" w:customStyle="1" w:styleId="Bodytext3Spacing4pt">
    <w:name w:val="Body text (3) + Spacing 4 pt"/>
    <w:rsid w:val="085E4858"/>
    <w:rPr>
      <w:b w:val="0"/>
      <w:bCs w:val="0"/>
      <w:i/>
      <w:iCs/>
      <w:spacing w:val="90"/>
      <w:sz w:val="22"/>
      <w:szCs w:val="22"/>
      <w:lang w:bidi="ar-SA"/>
    </w:rPr>
  </w:style>
  <w:style w:type="character" w:customStyle="1" w:styleId="Bodytext162">
    <w:name w:val="Body text16"/>
    <w:rsid w:val="085E4858"/>
    <w:rPr>
      <w:rFonts w:ascii="Times New Roman" w:hAnsi="Times New Roman" w:cs="Times New Roman"/>
      <w:sz w:val="25"/>
      <w:szCs w:val="25"/>
      <w:u w:val="none"/>
      <w:lang w:bidi="ar-SA"/>
    </w:rPr>
  </w:style>
  <w:style w:type="character" w:customStyle="1" w:styleId="Bodytext152">
    <w:name w:val="Body text15"/>
    <w:rsid w:val="085E4858"/>
    <w:rPr>
      <w:rFonts w:ascii="Times New Roman" w:hAnsi="Times New Roman" w:cs="Times New Roman"/>
      <w:sz w:val="25"/>
      <w:szCs w:val="25"/>
      <w:u w:val="none"/>
      <w:lang w:bidi="ar-SA"/>
    </w:rPr>
  </w:style>
  <w:style w:type="character" w:customStyle="1" w:styleId="Bodytext54">
    <w:name w:val="Body text (5)4"/>
    <w:rsid w:val="085E4858"/>
    <w:rPr>
      <w:rFonts w:ascii="Times New Roman" w:hAnsi="Times New Roman" w:cs="Times New Roman"/>
      <w:b/>
      <w:bCs/>
      <w:i w:val="0"/>
      <w:iCs w:val="0"/>
      <w:sz w:val="26"/>
      <w:szCs w:val="26"/>
      <w:u w:val="none"/>
      <w:lang w:bidi="ar-SA"/>
    </w:rPr>
  </w:style>
  <w:style w:type="character" w:customStyle="1" w:styleId="Bodytext3125pt2">
    <w:name w:val="Body text (3) + 12.5 pt2"/>
    <w:aliases w:val="Not Italic3,Body text (2) + 12.5 pt2"/>
    <w:rsid w:val="085E4858"/>
    <w:rPr>
      <w:b/>
      <w:bCs/>
      <w:i/>
      <w:iCs/>
      <w:sz w:val="25"/>
      <w:szCs w:val="25"/>
      <w:lang w:bidi="ar-SA"/>
    </w:rPr>
  </w:style>
  <w:style w:type="character" w:customStyle="1" w:styleId="Bodytext53">
    <w:name w:val="Body text (5)3"/>
    <w:rsid w:val="085E4858"/>
    <w:rPr>
      <w:rFonts w:ascii="Times New Roman" w:hAnsi="Times New Roman" w:cs="Times New Roman"/>
      <w:b/>
      <w:bCs/>
      <w:i w:val="0"/>
      <w:iCs w:val="0"/>
      <w:sz w:val="26"/>
      <w:szCs w:val="26"/>
      <w:u w:val="none"/>
      <w:lang w:bidi="ar-SA"/>
    </w:rPr>
  </w:style>
  <w:style w:type="character" w:customStyle="1" w:styleId="Heading621">
    <w:name w:val="Heading #62"/>
    <w:rsid w:val="085E4858"/>
    <w:rPr>
      <w:rFonts w:ascii="Times New Roman" w:hAnsi="Times New Roman" w:cs="Times New Roman"/>
      <w:b/>
      <w:bCs/>
      <w:noProof/>
      <w:sz w:val="25"/>
      <w:szCs w:val="25"/>
      <w:u w:val="none"/>
      <w:lang w:bidi="ar-SA"/>
    </w:rPr>
  </w:style>
  <w:style w:type="character" w:customStyle="1" w:styleId="Bodytext142">
    <w:name w:val="Body text14"/>
    <w:rsid w:val="085E4858"/>
    <w:rPr>
      <w:rFonts w:ascii="Times New Roman" w:hAnsi="Times New Roman" w:cs="Times New Roman"/>
      <w:sz w:val="25"/>
      <w:szCs w:val="25"/>
      <w:u w:val="none"/>
      <w:lang w:bidi="ar-SA"/>
    </w:rPr>
  </w:style>
  <w:style w:type="character" w:customStyle="1" w:styleId="BodytextBold10">
    <w:name w:val="Body text + Bold10"/>
    <w:aliases w:val="Spacing 0 pt18"/>
    <w:rsid w:val="085E4858"/>
    <w:rPr>
      <w:rFonts w:ascii="Times New Roman" w:hAnsi="Times New Roman" w:cs="Times New Roman"/>
      <w:b/>
      <w:bCs/>
      <w:spacing w:val="10"/>
      <w:sz w:val="25"/>
      <w:szCs w:val="25"/>
      <w:u w:val="none"/>
      <w:lang w:bidi="ar-SA"/>
    </w:rPr>
  </w:style>
  <w:style w:type="character" w:customStyle="1" w:styleId="BodytextBold19">
    <w:name w:val="Body text + Bold19"/>
    <w:rsid w:val="085E4858"/>
    <w:rPr>
      <w:rFonts w:ascii="Times New Roman" w:hAnsi="Times New Roman" w:cs="Times New Roman"/>
      <w:b/>
      <w:bCs/>
      <w:sz w:val="25"/>
      <w:szCs w:val="25"/>
      <w:u w:val="none"/>
      <w:lang w:bidi="ar-SA"/>
    </w:rPr>
  </w:style>
  <w:style w:type="character" w:customStyle="1" w:styleId="Bodytext113">
    <w:name w:val="Body text11"/>
    <w:rsid w:val="085E4858"/>
    <w:rPr>
      <w:rFonts w:ascii="Times New Roman" w:hAnsi="Times New Roman" w:cs="Times New Roman"/>
      <w:sz w:val="25"/>
      <w:szCs w:val="25"/>
      <w:u w:val="none"/>
      <w:lang w:bidi="ar-SA"/>
    </w:rPr>
  </w:style>
  <w:style w:type="character" w:customStyle="1" w:styleId="Bodytext102">
    <w:name w:val="Body text10"/>
    <w:rsid w:val="085E4858"/>
    <w:rPr>
      <w:rFonts w:ascii="Times New Roman" w:hAnsi="Times New Roman" w:cs="Times New Roman"/>
      <w:sz w:val="25"/>
      <w:szCs w:val="25"/>
      <w:u w:val="none"/>
      <w:lang w:bidi="ar-SA"/>
    </w:rPr>
  </w:style>
  <w:style w:type="character" w:customStyle="1" w:styleId="Bodytext5Exact">
    <w:name w:val="Body text (5) Exact"/>
    <w:rsid w:val="085E4858"/>
    <w:rPr>
      <w:rFonts w:ascii="Times New Roman" w:hAnsi="Times New Roman" w:cs="Times New Roman"/>
      <w:b/>
      <w:bCs/>
      <w:sz w:val="28"/>
      <w:szCs w:val="28"/>
      <w:u w:val="none"/>
    </w:rPr>
  </w:style>
  <w:style w:type="character" w:customStyle="1" w:styleId="Bodytext5Exact1">
    <w:name w:val="Body text (5) Exact1"/>
    <w:basedOn w:val="Bodytext5Exact"/>
    <w:rsid w:val="085E4858"/>
    <w:rPr>
      <w:rFonts w:ascii="Times New Roman" w:hAnsi="Times New Roman" w:cs="Times New Roman"/>
      <w:b/>
      <w:bCs/>
      <w:sz w:val="28"/>
      <w:szCs w:val="28"/>
      <w:u w:val="none"/>
    </w:rPr>
  </w:style>
  <w:style w:type="character" w:customStyle="1" w:styleId="Bodytext125">
    <w:name w:val="Body text12"/>
    <w:rsid w:val="085E4858"/>
    <w:rPr>
      <w:rFonts w:ascii="Times New Roman" w:hAnsi="Times New Roman" w:cs="Times New Roman"/>
      <w:sz w:val="25"/>
      <w:szCs w:val="25"/>
      <w:u w:val="none"/>
      <w:lang w:bidi="ar-SA"/>
    </w:rPr>
  </w:style>
  <w:style w:type="character" w:customStyle="1" w:styleId="BodytextBold17">
    <w:name w:val="Body text + Bold17"/>
    <w:rsid w:val="085E4858"/>
    <w:rPr>
      <w:rFonts w:ascii="Times New Roman" w:hAnsi="Times New Roman" w:cs="Times New Roman"/>
      <w:b/>
      <w:bCs/>
      <w:sz w:val="25"/>
      <w:szCs w:val="25"/>
      <w:u w:val="none"/>
      <w:lang w:bidi="ar-SA"/>
    </w:rPr>
  </w:style>
  <w:style w:type="character" w:customStyle="1" w:styleId="Tablecaption311pt">
    <w:name w:val="Table caption (3) + 11 pt"/>
    <w:rsid w:val="085E4858"/>
    <w:rPr>
      <w:rFonts w:ascii="Times New Roman" w:hAnsi="Times New Roman" w:cs="Times New Roman"/>
      <w:b/>
      <w:bCs/>
      <w:i/>
      <w:iCs/>
      <w:sz w:val="22"/>
      <w:szCs w:val="22"/>
      <w:u w:val="none"/>
      <w:lang w:bidi="ar-SA"/>
    </w:rPr>
  </w:style>
  <w:style w:type="character" w:customStyle="1" w:styleId="Bodytext85pt15">
    <w:name w:val="Body text + 8.5 pt15"/>
    <w:aliases w:val="Bold48,Body text + 11 pt18"/>
    <w:rsid w:val="085E4858"/>
    <w:rPr>
      <w:rFonts w:ascii="Times New Roman" w:hAnsi="Times New Roman" w:cs="Times New Roman"/>
      <w:b/>
      <w:bCs/>
      <w:sz w:val="17"/>
      <w:szCs w:val="17"/>
      <w:u w:val="none"/>
      <w:lang w:bidi="ar-SA"/>
    </w:rPr>
  </w:style>
  <w:style w:type="character" w:customStyle="1" w:styleId="Bodytext85pt13">
    <w:name w:val="Body text + 8.5 pt13"/>
    <w:aliases w:val="Bold46"/>
    <w:rsid w:val="085E4858"/>
    <w:rPr>
      <w:rFonts w:ascii="Times New Roman" w:hAnsi="Times New Roman" w:cs="Times New Roman"/>
      <w:b/>
      <w:bCs/>
      <w:sz w:val="17"/>
      <w:szCs w:val="17"/>
      <w:u w:val="none"/>
      <w:lang w:bidi="ar-SA"/>
    </w:rPr>
  </w:style>
  <w:style w:type="character" w:customStyle="1" w:styleId="Bodytext5pt4">
    <w:name w:val="Body text + 5 pt4"/>
    <w:rsid w:val="085E4858"/>
    <w:rPr>
      <w:rFonts w:ascii="Times New Roman" w:hAnsi="Times New Roman" w:cs="Times New Roman"/>
      <w:sz w:val="10"/>
      <w:szCs w:val="10"/>
      <w:u w:val="none"/>
      <w:lang w:bidi="ar-SA"/>
    </w:rPr>
  </w:style>
  <w:style w:type="character" w:customStyle="1" w:styleId="Bodytext44">
    <w:name w:val="Body text (4)4"/>
    <w:rsid w:val="085E4858"/>
    <w:rPr>
      <w:rFonts w:ascii="Times New Roman" w:hAnsi="Times New Roman" w:cs="Times New Roman"/>
      <w:b/>
      <w:bCs/>
      <w:i/>
      <w:iCs/>
      <w:sz w:val="25"/>
      <w:szCs w:val="25"/>
      <w:u w:val="none"/>
      <w:lang w:bidi="ar-SA"/>
    </w:rPr>
  </w:style>
  <w:style w:type="character" w:customStyle="1" w:styleId="Bodytext4115pt2">
    <w:name w:val="Body text (4) + 11.5 pt2"/>
    <w:rsid w:val="085E4858"/>
    <w:rPr>
      <w:rFonts w:ascii="Times New Roman" w:hAnsi="Times New Roman" w:cs="Times New Roman"/>
      <w:b/>
      <w:bCs/>
      <w:i/>
      <w:iCs/>
      <w:sz w:val="23"/>
      <w:szCs w:val="23"/>
      <w:u w:val="none"/>
      <w:lang w:bidi="ar-SA"/>
    </w:rPr>
  </w:style>
  <w:style w:type="character" w:customStyle="1" w:styleId="Bodytext5pt6">
    <w:name w:val="Body text + 5 pt6"/>
    <w:rsid w:val="085E4858"/>
    <w:rPr>
      <w:rFonts w:ascii="Times New Roman" w:hAnsi="Times New Roman" w:cs="Times New Roman"/>
      <w:sz w:val="10"/>
      <w:szCs w:val="10"/>
      <w:u w:val="none"/>
      <w:lang w:bidi="ar-SA"/>
    </w:rPr>
  </w:style>
  <w:style w:type="character" w:customStyle="1" w:styleId="Bodytext85pt14">
    <w:name w:val="Body text + 8.5 pt14"/>
    <w:aliases w:val="Bold47"/>
    <w:rsid w:val="085E4858"/>
    <w:rPr>
      <w:rFonts w:ascii="Times New Roman" w:hAnsi="Times New Roman" w:cs="Times New Roman"/>
      <w:b/>
      <w:bCs/>
      <w:sz w:val="17"/>
      <w:szCs w:val="17"/>
      <w:u w:val="none"/>
      <w:lang w:bidi="ar-SA"/>
    </w:rPr>
  </w:style>
  <w:style w:type="character" w:customStyle="1" w:styleId="Bodytext5pt7">
    <w:name w:val="Body text + 5 pt7"/>
    <w:rsid w:val="085E4858"/>
    <w:rPr>
      <w:rFonts w:ascii="Times New Roman" w:hAnsi="Times New Roman" w:cs="Times New Roman"/>
      <w:sz w:val="10"/>
      <w:szCs w:val="10"/>
      <w:u w:val="none"/>
      <w:lang w:bidi="ar-SA"/>
    </w:rPr>
  </w:style>
  <w:style w:type="character" w:customStyle="1" w:styleId="Bodytext85pt12">
    <w:name w:val="Body text + 8.5 pt12"/>
    <w:aliases w:val="Bold43,Body text + 11 pt16"/>
    <w:rsid w:val="085E4858"/>
    <w:rPr>
      <w:rFonts w:ascii="Times New Roman" w:hAnsi="Times New Roman" w:cs="Times New Roman"/>
      <w:b/>
      <w:bCs/>
      <w:sz w:val="17"/>
      <w:szCs w:val="17"/>
      <w:u w:val="none"/>
      <w:lang w:bidi="ar-SA"/>
    </w:rPr>
  </w:style>
  <w:style w:type="character" w:customStyle="1" w:styleId="Bodytext5pt5">
    <w:name w:val="Body text + 5 pt5"/>
    <w:rsid w:val="085E4858"/>
    <w:rPr>
      <w:rFonts w:ascii="Times New Roman" w:hAnsi="Times New Roman" w:cs="Times New Roman"/>
      <w:sz w:val="10"/>
      <w:szCs w:val="10"/>
      <w:u w:val="none"/>
      <w:lang w:bidi="ar-SA"/>
    </w:rPr>
  </w:style>
  <w:style w:type="character" w:customStyle="1" w:styleId="Bodytext45">
    <w:name w:val="Body text (4)5"/>
    <w:rsid w:val="085E4858"/>
    <w:rPr>
      <w:rFonts w:ascii="Times New Roman" w:hAnsi="Times New Roman" w:cs="Times New Roman"/>
      <w:b/>
      <w:bCs/>
      <w:i/>
      <w:iCs/>
      <w:sz w:val="25"/>
      <w:szCs w:val="25"/>
      <w:u w:val="none"/>
      <w:lang w:bidi="ar-SA"/>
    </w:rPr>
  </w:style>
  <w:style w:type="character" w:customStyle="1" w:styleId="Picturecaption2Exact1">
    <w:name w:val="Picture caption (2) Exact1"/>
    <w:rsid w:val="085E4858"/>
    <w:rPr>
      <w:b/>
      <w:bCs/>
      <w:color w:val="000000"/>
      <w:spacing w:val="9"/>
      <w:w w:val="100"/>
      <w:position w:val="0"/>
      <w:sz w:val="23"/>
      <w:szCs w:val="23"/>
      <w:lang w:bidi="ar-SA"/>
    </w:rPr>
  </w:style>
  <w:style w:type="character" w:customStyle="1" w:styleId="Bodytext48">
    <w:name w:val="Body text (4)8"/>
    <w:rsid w:val="085E4858"/>
    <w:rPr>
      <w:rFonts w:ascii="Times New Roman" w:hAnsi="Times New Roman" w:cs="Times New Roman"/>
      <w:b/>
      <w:bCs/>
      <w:i/>
      <w:iCs/>
      <w:sz w:val="25"/>
      <w:szCs w:val="25"/>
      <w:u w:val="none"/>
      <w:lang w:bidi="ar-SA"/>
    </w:rPr>
  </w:style>
  <w:style w:type="character" w:customStyle="1" w:styleId="Heading53">
    <w:name w:val="Heading #53"/>
    <w:rsid w:val="085E4858"/>
    <w:rPr>
      <w:rFonts w:ascii="Times New Roman" w:hAnsi="Times New Roman" w:cs="Times New Roman"/>
      <w:b w:val="0"/>
      <w:bCs w:val="0"/>
      <w:sz w:val="25"/>
      <w:szCs w:val="25"/>
      <w:u w:val="none"/>
      <w:lang w:bidi="ar-SA"/>
    </w:rPr>
  </w:style>
  <w:style w:type="character" w:customStyle="1" w:styleId="Headerorfooter6">
    <w:name w:val="Header or footer6"/>
    <w:rsid w:val="085E4858"/>
    <w:rPr>
      <w:rFonts w:ascii="Times New Roman" w:hAnsi="Times New Roman" w:cs="Times New Roman"/>
      <w:b/>
      <w:bCs/>
      <w:noProof/>
      <w:spacing w:val="10"/>
      <w:sz w:val="22"/>
      <w:szCs w:val="22"/>
      <w:u w:val="none"/>
      <w:lang w:bidi="ar-SA"/>
    </w:rPr>
  </w:style>
  <w:style w:type="character" w:customStyle="1" w:styleId="BodytextBold14">
    <w:name w:val="Body text + Bold14"/>
    <w:rsid w:val="085E4858"/>
    <w:rPr>
      <w:rFonts w:ascii="Times New Roman" w:hAnsi="Times New Roman" w:cs="Times New Roman"/>
      <w:b/>
      <w:bCs/>
      <w:sz w:val="25"/>
      <w:szCs w:val="25"/>
      <w:u w:val="none"/>
      <w:lang w:bidi="ar-SA"/>
    </w:rPr>
  </w:style>
  <w:style w:type="character" w:customStyle="1" w:styleId="Heading530">
    <w:name w:val="Heading #5 (3)_"/>
    <w:link w:val="Heading531"/>
    <w:rsid w:val="085E4858"/>
    <w:rPr>
      <w:b/>
      <w:bCs/>
      <w:spacing w:val="10"/>
      <w:sz w:val="27"/>
      <w:szCs w:val="27"/>
      <w:lang w:bidi="ar-SA"/>
    </w:rPr>
  </w:style>
  <w:style w:type="character" w:customStyle="1" w:styleId="Heading532">
    <w:name w:val="Heading #5 (3)"/>
    <w:basedOn w:val="Heading530"/>
    <w:rsid w:val="085E4858"/>
    <w:rPr>
      <w:b/>
      <w:bCs/>
      <w:spacing w:val="10"/>
      <w:sz w:val="27"/>
      <w:szCs w:val="27"/>
      <w:lang w:bidi="ar-SA"/>
    </w:rPr>
  </w:style>
  <w:style w:type="character" w:customStyle="1" w:styleId="Bodytext46">
    <w:name w:val="Body text (4)6"/>
    <w:rsid w:val="085E4858"/>
    <w:rPr>
      <w:rFonts w:ascii="Times New Roman" w:hAnsi="Times New Roman" w:cs="Times New Roman"/>
      <w:b/>
      <w:bCs/>
      <w:i/>
      <w:iCs/>
      <w:sz w:val="25"/>
      <w:szCs w:val="25"/>
      <w:u w:val="none"/>
      <w:lang w:bidi="ar-SA"/>
    </w:rPr>
  </w:style>
  <w:style w:type="paragraph" w:customStyle="1" w:styleId="Heading531">
    <w:name w:val="Heading #5 (3)1"/>
    <w:basedOn w:val="Normal"/>
    <w:link w:val="Heading530"/>
    <w:rsid w:val="085E4858"/>
    <w:pPr>
      <w:widowControl w:val="0"/>
      <w:shd w:val="clear" w:color="auto" w:fill="FFFFFF"/>
      <w:spacing w:before="60" w:after="180" w:line="240" w:lineRule="atLeast"/>
      <w:jc w:val="center"/>
      <w:outlineLvl w:val="4"/>
    </w:pPr>
    <w:rPr>
      <w:i w:val="0"/>
      <w:iCs w:val="0"/>
      <w:color w:val="auto"/>
      <w:spacing w:val="10"/>
      <w:sz w:val="27"/>
      <w:szCs w:val="27"/>
    </w:rPr>
  </w:style>
  <w:style w:type="character" w:customStyle="1" w:styleId="Bodytext95pt4">
    <w:name w:val="Body text + 9.5 pt4"/>
    <w:aliases w:val="Bold41,Body text + 11 pt14"/>
    <w:rsid w:val="085E4858"/>
    <w:rPr>
      <w:rFonts w:ascii="Times New Roman" w:hAnsi="Times New Roman" w:cs="Times New Roman"/>
      <w:b/>
      <w:bCs/>
      <w:sz w:val="19"/>
      <w:szCs w:val="19"/>
      <w:u w:val="none"/>
      <w:lang w:bidi="ar-SA"/>
    </w:rPr>
  </w:style>
  <w:style w:type="character" w:customStyle="1" w:styleId="Heading641">
    <w:name w:val="Heading #64"/>
    <w:rsid w:val="085E4858"/>
    <w:rPr>
      <w:rFonts w:ascii="Times New Roman" w:hAnsi="Times New Roman" w:cs="Times New Roman"/>
      <w:b w:val="0"/>
      <w:bCs w:val="0"/>
      <w:sz w:val="25"/>
      <w:szCs w:val="25"/>
      <w:u w:val="none"/>
      <w:lang w:bidi="ar-SA"/>
    </w:rPr>
  </w:style>
  <w:style w:type="character" w:customStyle="1" w:styleId="BodytextConstantia8">
    <w:name w:val="Body text + Constantia8"/>
    <w:rsid w:val="085E4858"/>
    <w:rPr>
      <w:rFonts w:ascii="Constantia" w:hAnsi="Constantia" w:cs="Constantia"/>
      <w:sz w:val="25"/>
      <w:szCs w:val="25"/>
      <w:u w:val="none"/>
      <w:lang w:bidi="ar-SA"/>
    </w:rPr>
  </w:style>
  <w:style w:type="character" w:customStyle="1" w:styleId="Bodytext9pt7">
    <w:name w:val="Body text + 9 pt7"/>
    <w:aliases w:val="Bold36,Italic28"/>
    <w:rsid w:val="085E4858"/>
    <w:rPr>
      <w:rFonts w:ascii="Times New Roman" w:hAnsi="Times New Roman" w:cs="Times New Roman"/>
      <w:b/>
      <w:bCs/>
      <w:i/>
      <w:iCs/>
      <w:noProof/>
      <w:sz w:val="18"/>
      <w:szCs w:val="18"/>
      <w:u w:val="none"/>
      <w:lang w:bidi="ar-SA"/>
    </w:rPr>
  </w:style>
  <w:style w:type="character" w:customStyle="1" w:styleId="BodytextConstantia6">
    <w:name w:val="Body text + Constantia6"/>
    <w:aliases w:val="Italic27,Spacing -1 pt8,Scale 70%2,Body text + 13 pt8,Body text + Candara6,19 pt5"/>
    <w:rsid w:val="085E4858"/>
    <w:rPr>
      <w:rFonts w:ascii="Constantia" w:hAnsi="Constantia" w:cs="Constantia"/>
      <w:i/>
      <w:iCs/>
      <w:noProof/>
      <w:spacing w:val="-20"/>
      <w:w w:val="70"/>
      <w:sz w:val="25"/>
      <w:szCs w:val="25"/>
      <w:u w:val="none"/>
      <w:lang w:bidi="ar-SA"/>
    </w:rPr>
  </w:style>
  <w:style w:type="character" w:customStyle="1" w:styleId="Bodytext10pt8">
    <w:name w:val="Body text + 10 pt8"/>
    <w:rsid w:val="085E4858"/>
    <w:rPr>
      <w:rFonts w:ascii="Times New Roman" w:hAnsi="Times New Roman" w:cs="Times New Roman"/>
      <w:sz w:val="20"/>
      <w:szCs w:val="20"/>
      <w:u w:val="none"/>
      <w:lang w:bidi="ar-SA"/>
    </w:rPr>
  </w:style>
  <w:style w:type="character" w:customStyle="1" w:styleId="BodytextBold18">
    <w:name w:val="Body text + Bold18"/>
    <w:rsid w:val="085E4858"/>
    <w:rPr>
      <w:rFonts w:ascii="Times New Roman" w:hAnsi="Times New Roman" w:cs="Times New Roman"/>
      <w:b/>
      <w:bCs/>
      <w:sz w:val="25"/>
      <w:szCs w:val="25"/>
      <w:u w:val="none"/>
      <w:lang w:bidi="ar-SA"/>
    </w:rPr>
  </w:style>
  <w:style w:type="character" w:customStyle="1" w:styleId="Bodytext13pt10">
    <w:name w:val="Body text + 13 pt10"/>
    <w:aliases w:val="Bold35,Italic25,Body text + 12.5 pt9"/>
    <w:rsid w:val="085E4858"/>
    <w:rPr>
      <w:rFonts w:ascii="Times New Roman" w:hAnsi="Times New Roman" w:cs="Times New Roman"/>
      <w:b/>
      <w:bCs/>
      <w:i/>
      <w:iCs/>
      <w:sz w:val="26"/>
      <w:szCs w:val="26"/>
      <w:u w:val="none"/>
      <w:lang w:bidi="ar-SA"/>
    </w:rPr>
  </w:style>
  <w:style w:type="character" w:customStyle="1" w:styleId="Bodytext47">
    <w:name w:val="Body text (4)7"/>
    <w:rsid w:val="085E4858"/>
    <w:rPr>
      <w:rFonts w:ascii="Times New Roman" w:hAnsi="Times New Roman" w:cs="Times New Roman"/>
      <w:b/>
      <w:bCs/>
      <w:i/>
      <w:iCs/>
      <w:sz w:val="25"/>
      <w:szCs w:val="25"/>
      <w:u w:val="none"/>
      <w:lang w:bidi="ar-SA"/>
    </w:rPr>
  </w:style>
  <w:style w:type="character" w:customStyle="1" w:styleId="Bodytext9pt6">
    <w:name w:val="Body text + 9 pt6"/>
    <w:aliases w:val="Bold34,Italic24,Body text (7) + 12.5 pt11,Not Bold47"/>
    <w:rsid w:val="085E4858"/>
    <w:rPr>
      <w:rFonts w:ascii="Times New Roman" w:hAnsi="Times New Roman" w:cs="Times New Roman"/>
      <w:b/>
      <w:bCs/>
      <w:i/>
      <w:iCs/>
      <w:sz w:val="18"/>
      <w:szCs w:val="18"/>
      <w:u w:val="none"/>
      <w:lang w:bidi="ar-SA"/>
    </w:rPr>
  </w:style>
  <w:style w:type="character" w:customStyle="1" w:styleId="Bodytext10pt7">
    <w:name w:val="Body text + 10 pt7"/>
    <w:rsid w:val="085E4858"/>
    <w:rPr>
      <w:rFonts w:ascii="Times New Roman" w:hAnsi="Times New Roman" w:cs="Times New Roman"/>
      <w:sz w:val="20"/>
      <w:szCs w:val="20"/>
      <w:u w:val="none"/>
      <w:lang w:bidi="ar-SA"/>
    </w:rPr>
  </w:style>
  <w:style w:type="character" w:customStyle="1" w:styleId="Bodytext2NotItalic3">
    <w:name w:val="Body text (2) + Not Italic3"/>
    <w:rsid w:val="085E4858"/>
    <w:rPr>
      <w:rFonts w:ascii="Times New Roman" w:hAnsi="Times New Roman" w:cs="Times New Roman"/>
      <w:b/>
      <w:bCs/>
      <w:i/>
      <w:iCs/>
      <w:sz w:val="25"/>
      <w:szCs w:val="25"/>
      <w:u w:val="none"/>
      <w:lang w:bidi="ar-SA"/>
    </w:rPr>
  </w:style>
  <w:style w:type="character" w:customStyle="1" w:styleId="Bodytext420">
    <w:name w:val="Body text (4)2"/>
    <w:rsid w:val="085E4858"/>
    <w:rPr>
      <w:rFonts w:ascii="Times New Roman" w:hAnsi="Times New Roman" w:cs="Times New Roman"/>
      <w:b/>
      <w:bCs/>
      <w:i/>
      <w:iCs/>
      <w:sz w:val="25"/>
      <w:szCs w:val="25"/>
      <w:u w:val="none"/>
      <w:lang w:bidi="ar-SA"/>
    </w:rPr>
  </w:style>
  <w:style w:type="character" w:customStyle="1" w:styleId="Bodytext4115pt1">
    <w:name w:val="Body text (4) + 11.5 pt1"/>
    <w:rsid w:val="085E4858"/>
    <w:rPr>
      <w:rFonts w:ascii="Times New Roman" w:hAnsi="Times New Roman" w:cs="Times New Roman"/>
      <w:b/>
      <w:bCs/>
      <w:i/>
      <w:iCs/>
      <w:noProof/>
      <w:sz w:val="23"/>
      <w:szCs w:val="23"/>
      <w:u w:val="none"/>
      <w:lang w:bidi="ar-SA"/>
    </w:rPr>
  </w:style>
  <w:style w:type="character" w:customStyle="1" w:styleId="BodytextBold13">
    <w:name w:val="Body text + Bold13"/>
    <w:rsid w:val="085E4858"/>
    <w:rPr>
      <w:rFonts w:ascii="Times New Roman" w:hAnsi="Times New Roman" w:cs="Times New Roman"/>
      <w:b/>
      <w:bCs/>
      <w:sz w:val="25"/>
      <w:szCs w:val="25"/>
      <w:u w:val="none"/>
      <w:lang w:bidi="ar-SA"/>
    </w:rPr>
  </w:style>
  <w:style w:type="character" w:customStyle="1" w:styleId="BodytextConstantia3">
    <w:name w:val="Body text + Constantia3"/>
    <w:aliases w:val="12 pt3,Spacing 1 pt7"/>
    <w:rsid w:val="085E4858"/>
    <w:rPr>
      <w:rFonts w:ascii="Constantia" w:hAnsi="Constantia" w:cs="Constantia"/>
      <w:noProof/>
      <w:spacing w:val="20"/>
      <w:sz w:val="24"/>
      <w:szCs w:val="24"/>
      <w:u w:val="none"/>
      <w:lang w:bidi="ar-SA"/>
    </w:rPr>
  </w:style>
  <w:style w:type="character" w:customStyle="1" w:styleId="BodytextBold12">
    <w:name w:val="Body text + Bold12"/>
    <w:rsid w:val="085E4858"/>
    <w:rPr>
      <w:rFonts w:ascii="Times New Roman" w:hAnsi="Times New Roman" w:cs="Times New Roman"/>
      <w:b/>
      <w:bCs/>
      <w:sz w:val="25"/>
      <w:szCs w:val="25"/>
      <w:u w:val="none"/>
      <w:lang w:bidi="ar-SA"/>
    </w:rPr>
  </w:style>
  <w:style w:type="character" w:customStyle="1" w:styleId="Heading54">
    <w:name w:val="Heading #54"/>
    <w:rsid w:val="085E4858"/>
    <w:rPr>
      <w:rFonts w:ascii="Times New Roman" w:hAnsi="Times New Roman" w:cs="Times New Roman"/>
      <w:b w:val="0"/>
      <w:bCs w:val="0"/>
      <w:sz w:val="25"/>
      <w:szCs w:val="25"/>
      <w:u w:val="none"/>
      <w:lang w:bidi="ar-SA"/>
    </w:rPr>
  </w:style>
  <w:style w:type="character" w:customStyle="1" w:styleId="Heading5Exact1">
    <w:name w:val="Heading #5 Exact1"/>
    <w:rsid w:val="085E4858"/>
    <w:rPr>
      <w:rFonts w:ascii="Times New Roman" w:hAnsi="Times New Roman" w:cs="Times New Roman"/>
      <w:b w:val="0"/>
      <w:bCs w:val="0"/>
      <w:spacing w:val="9"/>
      <w:sz w:val="23"/>
      <w:szCs w:val="23"/>
      <w:u w:val="none"/>
      <w:lang w:bidi="ar-SA"/>
    </w:rPr>
  </w:style>
  <w:style w:type="character" w:customStyle="1" w:styleId="BodytextExact1">
    <w:name w:val="Body text Exact1"/>
    <w:rsid w:val="085E4858"/>
    <w:rPr>
      <w:rFonts w:ascii="Times New Roman" w:hAnsi="Times New Roman" w:cs="Times New Roman"/>
      <w:spacing w:val="9"/>
      <w:sz w:val="23"/>
      <w:szCs w:val="23"/>
      <w:u w:val="none"/>
      <w:lang w:bidi="ar-SA"/>
    </w:rPr>
  </w:style>
  <w:style w:type="character" w:customStyle="1" w:styleId="Heading631">
    <w:name w:val="Heading #63"/>
    <w:rsid w:val="085E4858"/>
    <w:rPr>
      <w:rFonts w:ascii="Times New Roman" w:hAnsi="Times New Roman" w:cs="Times New Roman"/>
      <w:b w:val="0"/>
      <w:bCs w:val="0"/>
      <w:sz w:val="25"/>
      <w:szCs w:val="25"/>
      <w:u w:val="none"/>
      <w:lang w:bidi="ar-SA"/>
    </w:rPr>
  </w:style>
  <w:style w:type="character" w:customStyle="1" w:styleId="Heading521">
    <w:name w:val="Heading #52"/>
    <w:rsid w:val="085E4858"/>
    <w:rPr>
      <w:rFonts w:ascii="Times New Roman" w:hAnsi="Times New Roman" w:cs="Times New Roman"/>
      <w:b w:val="0"/>
      <w:bCs w:val="0"/>
      <w:sz w:val="25"/>
      <w:szCs w:val="25"/>
      <w:u w:val="none"/>
      <w:lang w:bidi="ar-SA"/>
    </w:rPr>
  </w:style>
  <w:style w:type="character" w:customStyle="1" w:styleId="Heading831">
    <w:name w:val="Heading #83"/>
    <w:rsid w:val="08A847DC"/>
    <w:rPr>
      <w:b/>
      <w:bCs/>
      <w:sz w:val="25"/>
      <w:szCs w:val="25"/>
      <w:lang w:bidi="ar-SA"/>
    </w:rPr>
  </w:style>
  <w:style w:type="character" w:customStyle="1" w:styleId="Heading82">
    <w:name w:val="Heading #82"/>
    <w:rsid w:val="08A847DC"/>
    <w:rPr>
      <w:b/>
      <w:bCs/>
      <w:sz w:val="25"/>
      <w:szCs w:val="25"/>
      <w:lang w:bidi="ar-SA"/>
    </w:rPr>
  </w:style>
  <w:style w:type="paragraph" w:customStyle="1" w:styleId="Heading810">
    <w:name w:val="Heading #81"/>
    <w:basedOn w:val="Normal"/>
    <w:rsid w:val="08A847DC"/>
    <w:pPr>
      <w:widowControl w:val="0"/>
      <w:shd w:val="clear" w:color="auto" w:fill="FFFFFF"/>
      <w:spacing w:line="490" w:lineRule="exact"/>
      <w:jc w:val="both"/>
      <w:outlineLvl w:val="7"/>
    </w:pPr>
    <w:rPr>
      <w:b w:val="0"/>
      <w:bCs w:val="0"/>
      <w:i w:val="0"/>
      <w:iCs w:val="0"/>
      <w:color w:val="auto"/>
      <w:sz w:val="25"/>
      <w:szCs w:val="25"/>
    </w:rPr>
  </w:style>
  <w:style w:type="character" w:customStyle="1" w:styleId="BodytextBold11">
    <w:name w:val="Body text + Bold11"/>
    <w:aliases w:val="Spacing 0 pt23,Body text (4) + 11 pt1"/>
    <w:rsid w:val="08A847DC"/>
    <w:rPr>
      <w:rFonts w:ascii="Times New Roman" w:hAnsi="Times New Roman" w:cs="Times New Roman"/>
      <w:b/>
      <w:bCs/>
      <w:spacing w:val="10"/>
      <w:sz w:val="25"/>
      <w:szCs w:val="25"/>
      <w:u w:val="none"/>
      <w:lang w:bidi="ar-SA"/>
    </w:rPr>
  </w:style>
  <w:style w:type="character" w:customStyle="1" w:styleId="Bodytext27">
    <w:name w:val="Body text (2)7"/>
    <w:rsid w:val="08A847DC"/>
    <w:rPr>
      <w:rFonts w:ascii="Times New Roman" w:hAnsi="Times New Roman" w:cs="Times New Roman"/>
      <w:b w:val="0"/>
      <w:bCs w:val="0"/>
      <w:spacing w:val="10"/>
      <w:sz w:val="25"/>
      <w:szCs w:val="25"/>
      <w:u w:val="none"/>
      <w:lang w:bidi="ar-SA"/>
    </w:rPr>
  </w:style>
  <w:style w:type="character" w:customStyle="1" w:styleId="Bodytext13pt5">
    <w:name w:val="Body text + 13 pt5"/>
    <w:aliases w:val="Italic20,Header or footer + 13 pt,Not Bold42,Spacing 0 pt57"/>
    <w:rsid w:val="08A847DC"/>
    <w:rPr>
      <w:rFonts w:ascii="Times New Roman" w:hAnsi="Times New Roman" w:cs="Times New Roman"/>
      <w:i/>
      <w:iCs/>
      <w:sz w:val="26"/>
      <w:szCs w:val="26"/>
      <w:u w:val="none"/>
      <w:lang w:bidi="ar-SA"/>
    </w:rPr>
  </w:style>
  <w:style w:type="character" w:customStyle="1" w:styleId="Heading820">
    <w:name w:val="Heading #8 (2)"/>
    <w:rsid w:val="08A847DC"/>
    <w:rPr>
      <w:rFonts w:ascii="Times New Roman" w:hAnsi="Times New Roman" w:cs="Times New Roman"/>
      <w:i/>
      <w:iCs/>
      <w:sz w:val="26"/>
      <w:szCs w:val="26"/>
      <w:u w:val="none"/>
    </w:rPr>
  </w:style>
  <w:style w:type="character" w:customStyle="1" w:styleId="Heading822">
    <w:name w:val="Heading #8 (2)2"/>
    <w:rsid w:val="08A847DC"/>
    <w:rPr>
      <w:rFonts w:ascii="Times New Roman" w:hAnsi="Times New Roman" w:cs="Times New Roman"/>
      <w:i/>
      <w:iCs/>
      <w:sz w:val="26"/>
      <w:szCs w:val="26"/>
      <w:u w:val="none"/>
    </w:rPr>
  </w:style>
  <w:style w:type="character" w:customStyle="1" w:styleId="Bodytext13pt4">
    <w:name w:val="Body text + 13 pt4"/>
    <w:aliases w:val="Italic19,Header or footer + 13 pt1,Not Bold41,Spacing 0 pt56"/>
    <w:rsid w:val="08A847DC"/>
    <w:rPr>
      <w:rFonts w:ascii="Times New Roman" w:hAnsi="Times New Roman" w:cs="Times New Roman"/>
      <w:i/>
      <w:iCs/>
      <w:sz w:val="26"/>
      <w:szCs w:val="26"/>
      <w:u w:val="none"/>
      <w:lang w:bidi="ar-SA"/>
    </w:rPr>
  </w:style>
  <w:style w:type="character" w:customStyle="1" w:styleId="Heading102">
    <w:name w:val="Heading #10 (2)_"/>
    <w:link w:val="Heading1021"/>
    <w:rsid w:val="08A847DC"/>
    <w:rPr>
      <w:b/>
      <w:bCs/>
      <w:spacing w:val="10"/>
      <w:lang w:bidi="ar-SA"/>
    </w:rPr>
  </w:style>
  <w:style w:type="character" w:customStyle="1" w:styleId="Heading1020">
    <w:name w:val="Heading #10 (2)"/>
    <w:basedOn w:val="Heading102"/>
    <w:rsid w:val="08A847DC"/>
    <w:rPr>
      <w:b/>
      <w:bCs/>
      <w:spacing w:val="10"/>
      <w:lang w:bidi="ar-SA"/>
    </w:rPr>
  </w:style>
  <w:style w:type="paragraph" w:customStyle="1" w:styleId="Heading721">
    <w:name w:val="Heading #7 (2)1"/>
    <w:basedOn w:val="Normal"/>
    <w:rsid w:val="08A847DC"/>
    <w:pPr>
      <w:widowControl w:val="0"/>
      <w:shd w:val="clear" w:color="auto" w:fill="FFFFFF"/>
      <w:spacing w:line="437" w:lineRule="exact"/>
      <w:ind w:firstLine="720"/>
      <w:jc w:val="both"/>
      <w:outlineLvl w:val="6"/>
    </w:pPr>
    <w:rPr>
      <w:i w:val="0"/>
      <w:iCs w:val="0"/>
      <w:color w:val="auto"/>
      <w:spacing w:val="10"/>
      <w:sz w:val="25"/>
      <w:szCs w:val="25"/>
    </w:rPr>
  </w:style>
  <w:style w:type="paragraph" w:customStyle="1" w:styleId="Heading1010">
    <w:name w:val="Heading #101"/>
    <w:basedOn w:val="Normal"/>
    <w:rsid w:val="08A847DC"/>
    <w:pPr>
      <w:widowControl w:val="0"/>
      <w:shd w:val="clear" w:color="auto" w:fill="FFFFFF"/>
      <w:spacing w:before="60" w:after="60" w:line="240" w:lineRule="atLeast"/>
      <w:jc w:val="both"/>
    </w:pPr>
    <w:rPr>
      <w:rFonts w:eastAsia="Courier New"/>
      <w:i w:val="0"/>
      <w:iCs w:val="0"/>
      <w:color w:val="auto"/>
      <w:spacing w:val="10"/>
      <w:sz w:val="25"/>
      <w:szCs w:val="25"/>
      <w:lang w:val="vi-VN"/>
    </w:rPr>
  </w:style>
  <w:style w:type="paragraph" w:customStyle="1" w:styleId="Heading1021">
    <w:name w:val="Heading #10 (2)1"/>
    <w:basedOn w:val="Normal"/>
    <w:link w:val="Heading102"/>
    <w:rsid w:val="08A847DC"/>
    <w:pPr>
      <w:widowControl w:val="0"/>
      <w:shd w:val="clear" w:color="auto" w:fill="FFFFFF"/>
      <w:spacing w:before="60" w:after="120" w:line="240" w:lineRule="atLeast"/>
      <w:ind w:firstLine="740"/>
      <w:jc w:val="both"/>
    </w:pPr>
    <w:rPr>
      <w:i w:val="0"/>
      <w:iCs w:val="0"/>
      <w:color w:val="auto"/>
      <w:spacing w:val="10"/>
      <w:sz w:val="20"/>
      <w:szCs w:val="20"/>
    </w:rPr>
  </w:style>
  <w:style w:type="character" w:customStyle="1" w:styleId="BodytextBold9">
    <w:name w:val="Body text + Bold9"/>
    <w:aliases w:val="Italic18"/>
    <w:rsid w:val="08A847DC"/>
    <w:rPr>
      <w:rFonts w:ascii="Times New Roman" w:hAnsi="Times New Roman" w:cs="Times New Roman"/>
      <w:b/>
      <w:bCs/>
      <w:i/>
      <w:iCs/>
      <w:sz w:val="25"/>
      <w:szCs w:val="25"/>
      <w:u w:val="none"/>
      <w:lang w:bidi="ar-SA"/>
    </w:rPr>
  </w:style>
  <w:style w:type="character" w:customStyle="1" w:styleId="Bodytext37">
    <w:name w:val="Body text (3)7"/>
    <w:rsid w:val="08A847DC"/>
    <w:rPr>
      <w:b/>
      <w:bCs/>
      <w:i/>
      <w:iCs/>
      <w:sz w:val="26"/>
      <w:szCs w:val="26"/>
      <w:lang w:bidi="ar-SA"/>
    </w:rPr>
  </w:style>
  <w:style w:type="character" w:customStyle="1" w:styleId="Heading103">
    <w:name w:val="Heading #10 (3)_"/>
    <w:link w:val="Heading1031"/>
    <w:rsid w:val="08A847DC"/>
    <w:rPr>
      <w:b/>
      <w:bCs/>
      <w:sz w:val="26"/>
      <w:szCs w:val="26"/>
      <w:lang w:bidi="ar-SA"/>
    </w:rPr>
  </w:style>
  <w:style w:type="character" w:customStyle="1" w:styleId="Heading1030">
    <w:name w:val="Heading #10 (3)"/>
    <w:basedOn w:val="Heading103"/>
    <w:rsid w:val="08A847DC"/>
    <w:rPr>
      <w:b/>
      <w:bCs/>
      <w:sz w:val="26"/>
      <w:szCs w:val="26"/>
      <w:lang w:bidi="ar-SA"/>
    </w:rPr>
  </w:style>
  <w:style w:type="paragraph" w:customStyle="1" w:styleId="Heading1031">
    <w:name w:val="Heading #10 (3)1"/>
    <w:basedOn w:val="Normal"/>
    <w:link w:val="Heading103"/>
    <w:rsid w:val="08A847DC"/>
    <w:pPr>
      <w:widowControl w:val="0"/>
      <w:shd w:val="clear" w:color="auto" w:fill="FFFFFF"/>
      <w:spacing w:before="120" w:after="120" w:line="240" w:lineRule="atLeast"/>
      <w:ind w:firstLine="740"/>
      <w:jc w:val="both"/>
    </w:pPr>
    <w:rPr>
      <w:i w:val="0"/>
      <w:iCs w:val="0"/>
      <w:color w:val="auto"/>
      <w:sz w:val="26"/>
      <w:szCs w:val="26"/>
    </w:rPr>
  </w:style>
  <w:style w:type="paragraph" w:customStyle="1" w:styleId="Heading910">
    <w:name w:val="Heading #91"/>
    <w:basedOn w:val="Normal"/>
    <w:rsid w:val="08A847DC"/>
    <w:pPr>
      <w:widowControl w:val="0"/>
      <w:shd w:val="clear" w:color="auto" w:fill="FFFFFF"/>
      <w:spacing w:before="60" w:after="60" w:line="240" w:lineRule="atLeast"/>
      <w:jc w:val="both"/>
      <w:outlineLvl w:val="8"/>
    </w:pPr>
    <w:rPr>
      <w:i w:val="0"/>
      <w:iCs w:val="0"/>
      <w:color w:val="auto"/>
      <w:spacing w:val="10"/>
      <w:sz w:val="25"/>
      <w:szCs w:val="25"/>
    </w:rPr>
  </w:style>
  <w:style w:type="paragraph" w:customStyle="1" w:styleId="Picturecaption310">
    <w:name w:val="Picture caption (3)1"/>
    <w:basedOn w:val="Normal"/>
    <w:rsid w:val="08A847DC"/>
    <w:pPr>
      <w:widowControl w:val="0"/>
      <w:shd w:val="clear" w:color="auto" w:fill="FFFFFF"/>
      <w:spacing w:line="240" w:lineRule="atLeast"/>
    </w:pPr>
    <w:rPr>
      <w:rFonts w:eastAsia="Courier New"/>
      <w:i w:val="0"/>
      <w:iCs w:val="0"/>
      <w:color w:val="auto"/>
      <w:spacing w:val="10"/>
      <w:sz w:val="25"/>
      <w:szCs w:val="25"/>
      <w:lang w:val="vi-VN"/>
    </w:rPr>
  </w:style>
  <w:style w:type="character" w:customStyle="1" w:styleId="Bodytext284">
    <w:name w:val="Body text (2)8"/>
    <w:rsid w:val="08A847DC"/>
    <w:rPr>
      <w:rFonts w:ascii="Times New Roman" w:hAnsi="Times New Roman" w:cs="Times New Roman"/>
      <w:b w:val="0"/>
      <w:bCs w:val="0"/>
      <w:spacing w:val="10"/>
      <w:sz w:val="25"/>
      <w:szCs w:val="25"/>
      <w:u w:val="single"/>
      <w:lang w:bidi="ar-SA"/>
    </w:rPr>
  </w:style>
  <w:style w:type="character" w:customStyle="1" w:styleId="Bodytext242">
    <w:name w:val="Body text (2)4"/>
    <w:rsid w:val="08A847DC"/>
    <w:rPr>
      <w:rFonts w:ascii="Times New Roman" w:hAnsi="Times New Roman" w:cs="Times New Roman"/>
      <w:b w:val="0"/>
      <w:bCs w:val="0"/>
      <w:spacing w:val="10"/>
      <w:sz w:val="25"/>
      <w:szCs w:val="25"/>
      <w:u w:val="single"/>
      <w:lang w:bidi="ar-SA"/>
    </w:rPr>
  </w:style>
  <w:style w:type="character" w:customStyle="1" w:styleId="Heading104">
    <w:name w:val="Heading #10 (4)_"/>
    <w:link w:val="Heading1041"/>
    <w:rsid w:val="08A847DC"/>
    <w:rPr>
      <w:b/>
      <w:bCs/>
      <w:i/>
      <w:iCs/>
      <w:sz w:val="25"/>
      <w:szCs w:val="25"/>
      <w:lang w:bidi="ar-SA"/>
    </w:rPr>
  </w:style>
  <w:style w:type="character" w:customStyle="1" w:styleId="Heading1040">
    <w:name w:val="Heading #10 (4)"/>
    <w:basedOn w:val="Heading104"/>
    <w:rsid w:val="08A847DC"/>
    <w:rPr>
      <w:b/>
      <w:bCs/>
      <w:i/>
      <w:iCs/>
      <w:sz w:val="25"/>
      <w:szCs w:val="25"/>
      <w:lang w:bidi="ar-SA"/>
    </w:rPr>
  </w:style>
  <w:style w:type="paragraph" w:customStyle="1" w:styleId="Heading1041">
    <w:name w:val="Heading #10 (4)1"/>
    <w:basedOn w:val="Normal"/>
    <w:link w:val="Heading104"/>
    <w:rsid w:val="08A847DC"/>
    <w:pPr>
      <w:widowControl w:val="0"/>
      <w:shd w:val="clear" w:color="auto" w:fill="FFFFFF"/>
      <w:spacing w:line="432" w:lineRule="exact"/>
      <w:jc w:val="both"/>
    </w:pPr>
    <w:rPr>
      <w:color w:val="auto"/>
      <w:sz w:val="25"/>
      <w:szCs w:val="25"/>
    </w:rPr>
  </w:style>
  <w:style w:type="character" w:customStyle="1" w:styleId="Bodytext820">
    <w:name w:val="Body text (8)2"/>
    <w:rsid w:val="08A847DC"/>
    <w:rPr>
      <w:rFonts w:ascii="Times New Roman" w:hAnsi="Times New Roman" w:cs="Times New Roman"/>
      <w:b w:val="0"/>
      <w:bCs w:val="0"/>
      <w:i w:val="0"/>
      <w:iCs w:val="0"/>
      <w:sz w:val="25"/>
      <w:szCs w:val="25"/>
      <w:u w:val="none"/>
      <w:lang w:bidi="ar-SA"/>
    </w:rPr>
  </w:style>
  <w:style w:type="character" w:customStyle="1" w:styleId="Heading32115pt">
    <w:name w:val="Heading #3 (2) + 11.5 pt"/>
    <w:aliases w:val="Spacing 0 pt36,Body text (7) + 11.5 pt2"/>
    <w:rsid w:val="08A847DC"/>
    <w:rPr>
      <w:b/>
      <w:bCs/>
      <w:spacing w:val="10"/>
      <w:sz w:val="23"/>
      <w:szCs w:val="23"/>
      <w:lang w:bidi="ar-SA"/>
    </w:rPr>
  </w:style>
  <w:style w:type="character" w:customStyle="1" w:styleId="PicturecaptionExact1">
    <w:name w:val="Picture caption Exact1"/>
    <w:rsid w:val="08A847DC"/>
    <w:rPr>
      <w:rFonts w:ascii="Times New Roman" w:hAnsi="Times New Roman" w:cs="Times New Roman"/>
      <w:b/>
      <w:bCs/>
      <w:spacing w:val="13"/>
      <w:sz w:val="23"/>
      <w:szCs w:val="23"/>
      <w:u w:val="none"/>
    </w:rPr>
  </w:style>
  <w:style w:type="character" w:customStyle="1" w:styleId="Bodytext115pt9">
    <w:name w:val="Body text + 11.5 pt9"/>
    <w:aliases w:val="Spacing 0 pt33"/>
    <w:rsid w:val="08A847DC"/>
    <w:rPr>
      <w:rFonts w:ascii="Times New Roman" w:hAnsi="Times New Roman" w:cs="Times New Roman"/>
      <w:spacing w:val="10"/>
      <w:sz w:val="23"/>
      <w:szCs w:val="23"/>
      <w:u w:val="none"/>
      <w:lang w:bidi="ar-SA"/>
    </w:rPr>
  </w:style>
  <w:style w:type="character" w:customStyle="1" w:styleId="Bodytext115pt10">
    <w:name w:val="Body text + 11.5 pt10"/>
    <w:aliases w:val="Spacing 0 pt34"/>
    <w:rsid w:val="08A847DC"/>
    <w:rPr>
      <w:rFonts w:ascii="Times New Roman" w:hAnsi="Times New Roman" w:cs="Times New Roman"/>
      <w:spacing w:val="10"/>
      <w:sz w:val="23"/>
      <w:szCs w:val="23"/>
      <w:u w:val="none"/>
      <w:lang w:bidi="ar-SA"/>
    </w:rPr>
  </w:style>
  <w:style w:type="character" w:customStyle="1" w:styleId="BodytextExact3">
    <w:name w:val="Body text Exact3"/>
    <w:rsid w:val="08501A17"/>
    <w:rPr>
      <w:rFonts w:ascii="Times New Roman" w:hAnsi="Times New Roman" w:cs="Times New Roman"/>
      <w:spacing w:val="9"/>
      <w:sz w:val="23"/>
      <w:szCs w:val="23"/>
      <w:u w:val="none"/>
      <w:lang w:bidi="ar-SA"/>
    </w:rPr>
  </w:style>
  <w:style w:type="character" w:customStyle="1" w:styleId="BodytextBoldExact">
    <w:name w:val="Body text + Bold Exact"/>
    <w:rsid w:val="08501A17"/>
    <w:rPr>
      <w:rFonts w:ascii="Times New Roman" w:hAnsi="Times New Roman" w:cs="Times New Roman"/>
      <w:b/>
      <w:bCs/>
      <w:spacing w:val="9"/>
      <w:sz w:val="23"/>
      <w:szCs w:val="23"/>
      <w:u w:val="none"/>
      <w:lang w:bidi="ar-SA"/>
    </w:rPr>
  </w:style>
  <w:style w:type="character" w:customStyle="1" w:styleId="BodytextBold15">
    <w:name w:val="Body text + Bold15"/>
    <w:rsid w:val="08501A17"/>
    <w:rPr>
      <w:rFonts w:ascii="Times New Roman" w:hAnsi="Times New Roman" w:cs="Times New Roman"/>
      <w:b/>
      <w:bCs/>
      <w:sz w:val="25"/>
      <w:szCs w:val="25"/>
      <w:u w:val="none"/>
      <w:lang w:bidi="ar-SA"/>
    </w:rPr>
  </w:style>
  <w:style w:type="character" w:customStyle="1" w:styleId="Bodytext4Exact2">
    <w:name w:val="Body text (4) Exact2"/>
    <w:rsid w:val="08501A17"/>
    <w:rPr>
      <w:rFonts w:ascii="Times New Roman" w:hAnsi="Times New Roman" w:cs="Times New Roman"/>
      <w:b/>
      <w:bCs/>
      <w:i/>
      <w:iCs/>
      <w:spacing w:val="9"/>
      <w:sz w:val="23"/>
      <w:szCs w:val="23"/>
      <w:u w:val="none"/>
      <w:lang w:bidi="ar-SA"/>
    </w:rPr>
  </w:style>
  <w:style w:type="character" w:customStyle="1" w:styleId="Bodytext2100">
    <w:name w:val="Body text (2)10"/>
    <w:rsid w:val="08702721"/>
    <w:rPr>
      <w:rFonts w:ascii="Times New Roman" w:hAnsi="Times New Roman" w:cs="Times New Roman"/>
      <w:b/>
      <w:bCs/>
      <w:sz w:val="26"/>
      <w:szCs w:val="26"/>
      <w:u w:val="none"/>
      <w:lang w:bidi="ar-SA"/>
    </w:rPr>
  </w:style>
  <w:style w:type="character" w:customStyle="1" w:styleId="Picturecaption2Exact">
    <w:name w:val="Picture caption (2) Exact"/>
    <w:rsid w:val="08702721"/>
    <w:rPr>
      <w:b/>
      <w:bCs/>
      <w:spacing w:val="-9"/>
      <w:sz w:val="27"/>
      <w:szCs w:val="27"/>
      <w:lang w:bidi="ar-SA"/>
    </w:rPr>
  </w:style>
  <w:style w:type="character" w:customStyle="1" w:styleId="Bodytext145pt1">
    <w:name w:val="Body text + 14.5 pt1"/>
    <w:rsid w:val="08560C7F"/>
    <w:rPr>
      <w:rFonts w:ascii="Times New Roman" w:hAnsi="Times New Roman" w:cs="Times New Roman"/>
      <w:sz w:val="29"/>
      <w:szCs w:val="29"/>
      <w:u w:val="none"/>
      <w:lang w:bidi="ar-SA"/>
    </w:rPr>
  </w:style>
  <w:style w:type="character" w:customStyle="1" w:styleId="Bodytext3Spacing0pt2">
    <w:name w:val="Body text (3) + Spacing 0 pt2"/>
    <w:rsid w:val="0842734C"/>
    <w:rPr>
      <w:rFonts w:ascii="Times New Roman" w:hAnsi="Times New Roman" w:cs="Times New Roman"/>
      <w:b/>
      <w:bCs/>
      <w:spacing w:val="0"/>
      <w:sz w:val="25"/>
      <w:szCs w:val="25"/>
      <w:u w:val="none"/>
      <w:lang w:bidi="ar-SA"/>
    </w:rPr>
  </w:style>
  <w:style w:type="character" w:customStyle="1" w:styleId="Bodytext6NotItalic2">
    <w:name w:val="Body text (6) + Not Italic2"/>
    <w:rsid w:val="0842734C"/>
    <w:rPr>
      <w:i/>
      <w:iCs/>
      <w:sz w:val="26"/>
      <w:szCs w:val="26"/>
      <w:lang w:bidi="ar-SA"/>
    </w:rPr>
  </w:style>
  <w:style w:type="character" w:customStyle="1" w:styleId="Bodytext63">
    <w:name w:val="Body text (6)3"/>
    <w:rsid w:val="0842734C"/>
    <w:rPr>
      <w:i/>
      <w:iCs/>
      <w:sz w:val="26"/>
      <w:szCs w:val="26"/>
      <w:lang w:bidi="ar-SA"/>
    </w:rPr>
  </w:style>
  <w:style w:type="character" w:customStyle="1" w:styleId="Bodytext6NotItalic1">
    <w:name w:val="Body text (6) + Not Italic1"/>
    <w:rsid w:val="0842734C"/>
    <w:rPr>
      <w:i/>
      <w:iCs/>
      <w:sz w:val="26"/>
      <w:szCs w:val="26"/>
      <w:lang w:bidi="ar-SA"/>
    </w:rPr>
  </w:style>
  <w:style w:type="character" w:customStyle="1" w:styleId="Picturecaption3Exact1">
    <w:name w:val="Picture caption (3) Exact1"/>
    <w:rsid w:val="0842734C"/>
    <w:rPr>
      <w:b/>
      <w:bCs/>
      <w:i/>
      <w:iCs/>
      <w:color w:val="000000"/>
      <w:spacing w:val="6"/>
      <w:w w:val="100"/>
      <w:position w:val="0"/>
      <w:sz w:val="24"/>
      <w:szCs w:val="24"/>
      <w:lang w:bidi="ar-SA"/>
    </w:rPr>
  </w:style>
  <w:style w:type="character" w:customStyle="1" w:styleId="Bodytext13pt6">
    <w:name w:val="Body text + 13 pt6"/>
    <w:aliases w:val="Italic23"/>
    <w:rsid w:val="0842734C"/>
    <w:rPr>
      <w:rFonts w:ascii="Times New Roman" w:hAnsi="Times New Roman" w:cs="Times New Roman"/>
      <w:i/>
      <w:iCs/>
      <w:sz w:val="26"/>
      <w:szCs w:val="26"/>
      <w:u w:val="none"/>
      <w:lang w:bidi="ar-SA"/>
    </w:rPr>
  </w:style>
  <w:style w:type="character" w:customStyle="1" w:styleId="Headerorfooter5">
    <w:name w:val="Header or footer5"/>
    <w:rsid w:val="0842734C"/>
    <w:rPr>
      <w:rFonts w:ascii="Times New Roman" w:hAnsi="Times New Roman" w:cs="Times New Roman"/>
      <w:b/>
      <w:bCs/>
      <w:sz w:val="23"/>
      <w:szCs w:val="23"/>
      <w:u w:val="none"/>
      <w:lang w:bidi="ar-SA"/>
    </w:rPr>
  </w:style>
  <w:style w:type="paragraph" w:customStyle="1" w:styleId="Heading341">
    <w:name w:val="Heading #3 (4)1"/>
    <w:basedOn w:val="Normal"/>
    <w:rsid w:val="0842734C"/>
    <w:pPr>
      <w:widowControl w:val="0"/>
      <w:shd w:val="clear" w:color="auto" w:fill="FFFFFF"/>
      <w:spacing w:before="600" w:after="420" w:line="240" w:lineRule="atLeast"/>
      <w:outlineLvl w:val="2"/>
    </w:pPr>
    <w:rPr>
      <w:rFonts w:eastAsia="Courier New"/>
      <w:i w:val="0"/>
      <w:iCs w:val="0"/>
      <w:color w:val="auto"/>
      <w:sz w:val="29"/>
      <w:szCs w:val="29"/>
      <w:lang w:val="vi-VN"/>
    </w:rPr>
  </w:style>
  <w:style w:type="character" w:customStyle="1" w:styleId="Bodytext153">
    <w:name w:val="Body text (15)3"/>
    <w:rsid w:val="0842734C"/>
    <w:rPr>
      <w:rFonts w:ascii="Times New Roman" w:hAnsi="Times New Roman" w:cs="Times New Roman"/>
      <w:b/>
      <w:bCs/>
      <w:sz w:val="26"/>
      <w:szCs w:val="26"/>
      <w:u w:val="none"/>
    </w:rPr>
  </w:style>
  <w:style w:type="character" w:customStyle="1" w:styleId="BodytextSpacing0ptExact">
    <w:name w:val="Body text + Spacing 0 pt Exact"/>
    <w:rsid w:val="0842734C"/>
    <w:rPr>
      <w:rFonts w:ascii="Times New Roman" w:hAnsi="Times New Roman" w:cs="Times New Roman"/>
      <w:spacing w:val="7"/>
      <w:sz w:val="23"/>
      <w:szCs w:val="23"/>
      <w:u w:val="none"/>
      <w:lang w:bidi="ar-SA"/>
    </w:rPr>
  </w:style>
  <w:style w:type="character" w:customStyle="1" w:styleId="Tablecaption412pt">
    <w:name w:val="Table caption (4) + 12 pt"/>
    <w:aliases w:val="Spacing 0 pt21"/>
    <w:rsid w:val="0842734C"/>
    <w:rPr>
      <w:rFonts w:ascii="Times New Roman" w:hAnsi="Times New Roman" w:cs="Times New Roman"/>
      <w:spacing w:val="10"/>
      <w:sz w:val="24"/>
      <w:szCs w:val="24"/>
      <w:u w:val="none"/>
      <w:lang w:bidi="ar-SA"/>
    </w:rPr>
  </w:style>
  <w:style w:type="character" w:customStyle="1" w:styleId="Bodytext2125pt6">
    <w:name w:val="Body text (2) + 12.5 pt6"/>
    <w:aliases w:val="Bold25,Not Italic9,Spacing 0 pt25,Body text (4) + Not Bold1"/>
    <w:rsid w:val="0842734C"/>
    <w:rPr>
      <w:rFonts w:ascii="Times New Roman" w:hAnsi="Times New Roman" w:cs="Times New Roman"/>
      <w:b w:val="0"/>
      <w:bCs w:val="0"/>
      <w:i/>
      <w:iCs/>
      <w:spacing w:val="10"/>
      <w:sz w:val="25"/>
      <w:szCs w:val="25"/>
      <w:u w:val="none"/>
      <w:lang w:bidi="ar-SA"/>
    </w:rPr>
  </w:style>
  <w:style w:type="character" w:customStyle="1" w:styleId="Bodytext2125pt5">
    <w:name w:val="Body text (2) + 12.5 pt5"/>
    <w:aliases w:val="Bold24,Not Italic8,Spacing 0 pt24,Body text (3) + 12.5 pt4"/>
    <w:rsid w:val="0842734C"/>
    <w:rPr>
      <w:rFonts w:ascii="Times New Roman" w:hAnsi="Times New Roman" w:cs="Times New Roman"/>
      <w:b w:val="0"/>
      <w:bCs w:val="0"/>
      <w:i/>
      <w:iCs/>
      <w:spacing w:val="10"/>
      <w:sz w:val="25"/>
      <w:szCs w:val="25"/>
      <w:u w:val="none"/>
      <w:lang w:bidi="ar-SA"/>
    </w:rPr>
  </w:style>
  <w:style w:type="character" w:customStyle="1" w:styleId="Headerorfooter10">
    <w:name w:val="Header or footer10"/>
    <w:rsid w:val="0842734C"/>
    <w:rPr>
      <w:rFonts w:ascii="Times New Roman" w:hAnsi="Times New Roman" w:cs="Times New Roman"/>
      <w:b/>
      <w:bCs/>
      <w:sz w:val="23"/>
      <w:szCs w:val="23"/>
      <w:u w:val="none"/>
      <w:lang w:bidi="ar-SA"/>
    </w:rPr>
  </w:style>
  <w:style w:type="character" w:customStyle="1" w:styleId="Bodytext115pt12">
    <w:name w:val="Body text + 11.5 pt12"/>
    <w:aliases w:val="Spacing 0 pt40"/>
    <w:rsid w:val="088E00B4"/>
    <w:rPr>
      <w:rFonts w:ascii="Times New Roman" w:hAnsi="Times New Roman" w:cs="Times New Roman"/>
      <w:spacing w:val="10"/>
      <w:sz w:val="23"/>
      <w:szCs w:val="23"/>
      <w:u w:val="none"/>
      <w:lang w:bidi="ar-SA"/>
    </w:rPr>
  </w:style>
  <w:style w:type="character" w:customStyle="1" w:styleId="Bodytext115pt11">
    <w:name w:val="Body text + 11.5 pt11"/>
    <w:aliases w:val="Spacing 0 pt39"/>
    <w:rsid w:val="088E00B4"/>
    <w:rPr>
      <w:rFonts w:ascii="Times New Roman" w:hAnsi="Times New Roman" w:cs="Times New Roman"/>
      <w:spacing w:val="10"/>
      <w:sz w:val="23"/>
      <w:szCs w:val="23"/>
      <w:u w:val="none"/>
      <w:lang w:bidi="ar-SA"/>
    </w:rPr>
  </w:style>
  <w:style w:type="character" w:customStyle="1" w:styleId="Bodytext6Spacing1pt">
    <w:name w:val="Body text (6) + Spacing 1 pt"/>
    <w:rsid w:val="084F2366"/>
    <w:rPr>
      <w:i/>
      <w:iCs/>
      <w:spacing w:val="30"/>
      <w:sz w:val="27"/>
      <w:szCs w:val="27"/>
      <w:lang w:bidi="ar-SA"/>
    </w:rPr>
  </w:style>
  <w:style w:type="character" w:customStyle="1" w:styleId="Bodytext115pt8">
    <w:name w:val="Body text + 11.5 pt8"/>
    <w:aliases w:val="Bold20,Body text + 11 pt11"/>
    <w:rsid w:val="084F2366"/>
    <w:rPr>
      <w:rFonts w:ascii="Times New Roman" w:hAnsi="Times New Roman" w:cs="Times New Roman"/>
      <w:b/>
      <w:bCs/>
      <w:sz w:val="23"/>
      <w:szCs w:val="23"/>
      <w:u w:val="none"/>
      <w:lang w:bidi="ar-SA"/>
    </w:rPr>
  </w:style>
  <w:style w:type="character" w:customStyle="1" w:styleId="Bodytext2105pt1">
    <w:name w:val="Body text (2) + 10.5 pt1"/>
    <w:aliases w:val="Not Bold5,Body text (19) + 9 pt2"/>
    <w:rsid w:val="084F2366"/>
    <w:rPr>
      <w:rFonts w:ascii="Times New Roman" w:hAnsi="Times New Roman" w:cs="Times New Roman"/>
      <w:b/>
      <w:bCs/>
      <w:sz w:val="21"/>
      <w:szCs w:val="21"/>
      <w:u w:val="none"/>
      <w:lang w:bidi="ar-SA"/>
    </w:rPr>
  </w:style>
  <w:style w:type="character" w:customStyle="1" w:styleId="Footnote2">
    <w:name w:val="Footnote (2)"/>
    <w:rsid w:val="084F2366"/>
    <w:rPr>
      <w:rFonts w:ascii="Times New Roman" w:hAnsi="Times New Roman" w:cs="Times New Roman"/>
      <w:sz w:val="21"/>
      <w:szCs w:val="21"/>
      <w:u w:val="none"/>
    </w:rPr>
  </w:style>
  <w:style w:type="character" w:customStyle="1" w:styleId="Tablecaption52">
    <w:name w:val="Table caption5"/>
    <w:rsid w:val="084F2366"/>
    <w:rPr>
      <w:rFonts w:ascii="Times New Roman" w:hAnsi="Times New Roman" w:cs="Times New Roman"/>
      <w:b/>
      <w:bCs/>
      <w:i/>
      <w:iCs/>
      <w:sz w:val="25"/>
      <w:szCs w:val="25"/>
      <w:u w:val="single"/>
      <w:lang w:bidi="ar-SA"/>
    </w:rPr>
  </w:style>
  <w:style w:type="character" w:customStyle="1" w:styleId="Tablecaption42">
    <w:name w:val="Table caption4"/>
    <w:rsid w:val="084F2366"/>
    <w:rPr>
      <w:rFonts w:ascii="Times New Roman" w:hAnsi="Times New Roman" w:cs="Times New Roman"/>
      <w:b/>
      <w:bCs/>
      <w:i/>
      <w:iCs/>
      <w:sz w:val="25"/>
      <w:szCs w:val="25"/>
      <w:u w:val="single"/>
      <w:lang w:bidi="ar-SA"/>
    </w:rPr>
  </w:style>
  <w:style w:type="character" w:customStyle="1" w:styleId="Bodytext105pt12">
    <w:name w:val="Body text + 10.5 pt12"/>
    <w:rsid w:val="084F2366"/>
    <w:rPr>
      <w:rFonts w:ascii="Times New Roman" w:hAnsi="Times New Roman" w:cs="Times New Roman"/>
      <w:sz w:val="21"/>
      <w:szCs w:val="21"/>
      <w:u w:val="none"/>
      <w:lang w:bidi="ar-SA"/>
    </w:rPr>
  </w:style>
  <w:style w:type="character" w:customStyle="1" w:styleId="Bodytext105pt11">
    <w:name w:val="Body text + 10.5 pt11"/>
    <w:rsid w:val="084F2366"/>
    <w:rPr>
      <w:rFonts w:ascii="Times New Roman" w:hAnsi="Times New Roman" w:cs="Times New Roman"/>
      <w:sz w:val="21"/>
      <w:szCs w:val="21"/>
      <w:u w:val="none"/>
      <w:lang w:bidi="ar-SA"/>
    </w:rPr>
  </w:style>
  <w:style w:type="character" w:customStyle="1" w:styleId="Bodytext105pt10">
    <w:name w:val="Body text + 10.5 pt10"/>
    <w:rsid w:val="084F2366"/>
    <w:rPr>
      <w:rFonts w:ascii="Times New Roman" w:hAnsi="Times New Roman" w:cs="Times New Roman"/>
      <w:sz w:val="21"/>
      <w:szCs w:val="21"/>
      <w:u w:val="none"/>
      <w:lang w:bidi="ar-SA"/>
    </w:rPr>
  </w:style>
  <w:style w:type="character" w:customStyle="1" w:styleId="Bodytext105pt9">
    <w:name w:val="Body text + 10.5 pt9"/>
    <w:rsid w:val="084F2366"/>
    <w:rPr>
      <w:rFonts w:ascii="Times New Roman" w:hAnsi="Times New Roman" w:cs="Times New Roman"/>
      <w:sz w:val="21"/>
      <w:szCs w:val="21"/>
      <w:u w:val="none"/>
      <w:lang w:bidi="ar-SA"/>
    </w:rPr>
  </w:style>
  <w:style w:type="character" w:customStyle="1" w:styleId="Tablecaption26">
    <w:name w:val="Table caption (2)6"/>
    <w:rsid w:val="084F2366"/>
    <w:rPr>
      <w:rFonts w:ascii="Times New Roman" w:hAnsi="Times New Roman" w:cs="Times New Roman"/>
      <w:i/>
      <w:iCs/>
      <w:sz w:val="25"/>
      <w:szCs w:val="25"/>
      <w:u w:val="single"/>
      <w:lang w:bidi="ar-SA"/>
    </w:rPr>
  </w:style>
  <w:style w:type="character" w:customStyle="1" w:styleId="Tablecaption2Bold4">
    <w:name w:val="Table caption (2) + Bold4"/>
    <w:aliases w:val="Not Italic16"/>
    <w:rsid w:val="084F2366"/>
    <w:rPr>
      <w:rFonts w:ascii="Times New Roman" w:hAnsi="Times New Roman" w:cs="Times New Roman"/>
      <w:b/>
      <w:bCs/>
      <w:sz w:val="25"/>
      <w:szCs w:val="25"/>
      <w:u w:val="single"/>
      <w:lang w:bidi="ar-SA"/>
    </w:rPr>
  </w:style>
  <w:style w:type="character" w:customStyle="1" w:styleId="Tablecaption25">
    <w:name w:val="Table caption (2)5"/>
    <w:rsid w:val="084F2366"/>
    <w:rPr>
      <w:rFonts w:ascii="Times New Roman" w:hAnsi="Times New Roman" w:cs="Times New Roman"/>
      <w:i/>
      <w:iCs/>
      <w:sz w:val="25"/>
      <w:szCs w:val="25"/>
      <w:u w:val="single"/>
      <w:lang w:bidi="ar-SA"/>
    </w:rPr>
  </w:style>
  <w:style w:type="character" w:customStyle="1" w:styleId="Tablecaption24">
    <w:name w:val="Table caption (2)4"/>
    <w:rsid w:val="084F2366"/>
    <w:rPr>
      <w:rFonts w:ascii="Times New Roman" w:hAnsi="Times New Roman" w:cs="Times New Roman"/>
      <w:i/>
      <w:iCs/>
      <w:sz w:val="25"/>
      <w:szCs w:val="25"/>
      <w:u w:val="single"/>
      <w:lang w:bidi="ar-SA"/>
    </w:rPr>
  </w:style>
  <w:style w:type="character" w:customStyle="1" w:styleId="Heading5125pt">
    <w:name w:val="Heading #5 + 12.5 pt"/>
    <w:aliases w:val="Scale 100%2"/>
    <w:rsid w:val="084F2366"/>
    <w:rPr>
      <w:rFonts w:ascii="Times New Roman" w:hAnsi="Times New Roman" w:cs="Times New Roman"/>
      <w:b/>
      <w:bCs/>
      <w:w w:val="100"/>
      <w:sz w:val="25"/>
      <w:szCs w:val="25"/>
      <w:u w:val="none"/>
      <w:lang w:bidi="ar-SA"/>
    </w:rPr>
  </w:style>
  <w:style w:type="character" w:customStyle="1" w:styleId="Heading5320">
    <w:name w:val="Heading #5 (3)2"/>
    <w:rsid w:val="084F2366"/>
    <w:rPr>
      <w:b/>
      <w:bCs/>
      <w:spacing w:val="10"/>
      <w:sz w:val="25"/>
      <w:szCs w:val="25"/>
      <w:lang w:bidi="ar-SA"/>
    </w:rPr>
  </w:style>
  <w:style w:type="character" w:customStyle="1" w:styleId="Bodytext2Exact1">
    <w:name w:val="Body text (2) Exact1"/>
    <w:rsid w:val="084F2366"/>
    <w:rPr>
      <w:rFonts w:ascii="Times New Roman" w:hAnsi="Times New Roman" w:cs="Times New Roman"/>
      <w:b w:val="0"/>
      <w:bCs w:val="0"/>
      <w:spacing w:val="11"/>
      <w:sz w:val="23"/>
      <w:szCs w:val="23"/>
      <w:u w:val="none"/>
      <w:lang w:bidi="ar-SA"/>
    </w:rPr>
  </w:style>
  <w:style w:type="character" w:customStyle="1" w:styleId="Bodytext7Exact1">
    <w:name w:val="Body text (7) Exact1"/>
    <w:rsid w:val="084F2366"/>
    <w:rPr>
      <w:rFonts w:ascii="Times New Roman" w:hAnsi="Times New Roman" w:cs="Times New Roman"/>
      <w:b/>
      <w:bCs/>
      <w:i/>
      <w:iCs/>
      <w:spacing w:val="2"/>
      <w:sz w:val="27"/>
      <w:szCs w:val="27"/>
      <w:u w:val="none"/>
      <w:lang w:bidi="ar-SA"/>
    </w:rPr>
  </w:style>
  <w:style w:type="character" w:customStyle="1" w:styleId="Bodytext8Exact">
    <w:name w:val="Body text (8) Exact"/>
    <w:rsid w:val="084F2366"/>
    <w:rPr>
      <w:b/>
      <w:bCs/>
      <w:spacing w:val="3"/>
      <w:sz w:val="28"/>
      <w:szCs w:val="28"/>
      <w:lang w:bidi="ar-SA"/>
    </w:rPr>
  </w:style>
  <w:style w:type="character" w:customStyle="1" w:styleId="Footnote">
    <w:name w:val="Footnote_"/>
    <w:link w:val="Footnote1"/>
    <w:rsid w:val="084F2366"/>
    <w:rPr>
      <w:sz w:val="25"/>
      <w:szCs w:val="25"/>
      <w:lang w:bidi="ar-SA"/>
    </w:rPr>
  </w:style>
  <w:style w:type="character" w:customStyle="1" w:styleId="Footnote20">
    <w:name w:val="Footnote2"/>
    <w:basedOn w:val="Footnote"/>
    <w:rsid w:val="084F2366"/>
    <w:rPr>
      <w:sz w:val="25"/>
      <w:szCs w:val="25"/>
      <w:lang w:bidi="ar-SA"/>
    </w:rPr>
  </w:style>
  <w:style w:type="character" w:customStyle="1" w:styleId="Footnote21">
    <w:name w:val="Footnote (2)_"/>
    <w:link w:val="Footnote210"/>
    <w:rsid w:val="084F2366"/>
    <w:rPr>
      <w:sz w:val="21"/>
      <w:szCs w:val="21"/>
      <w:lang w:bidi="ar-SA"/>
    </w:rPr>
  </w:style>
  <w:style w:type="paragraph" w:customStyle="1" w:styleId="Footnote1">
    <w:name w:val="Footnote1"/>
    <w:basedOn w:val="Normal"/>
    <w:link w:val="Footnote"/>
    <w:rsid w:val="084F2366"/>
    <w:pPr>
      <w:widowControl w:val="0"/>
      <w:shd w:val="clear" w:color="auto" w:fill="FFFFFF"/>
      <w:spacing w:line="240" w:lineRule="atLeast"/>
      <w:jc w:val="right"/>
    </w:pPr>
    <w:rPr>
      <w:b w:val="0"/>
      <w:bCs w:val="0"/>
      <w:i w:val="0"/>
      <w:iCs w:val="0"/>
      <w:color w:val="auto"/>
      <w:sz w:val="25"/>
      <w:szCs w:val="25"/>
    </w:rPr>
  </w:style>
  <w:style w:type="paragraph" w:customStyle="1" w:styleId="Footnote210">
    <w:name w:val="Footnote (2)1"/>
    <w:basedOn w:val="Normal"/>
    <w:link w:val="Footnote21"/>
    <w:rsid w:val="084F2366"/>
    <w:pPr>
      <w:widowControl w:val="0"/>
      <w:shd w:val="clear" w:color="auto" w:fill="FFFFFF"/>
      <w:spacing w:line="485" w:lineRule="exact"/>
      <w:jc w:val="both"/>
    </w:pPr>
    <w:rPr>
      <w:b w:val="0"/>
      <w:bCs w:val="0"/>
      <w:i w:val="0"/>
      <w:iCs w:val="0"/>
      <w:color w:val="auto"/>
      <w:sz w:val="21"/>
      <w:szCs w:val="21"/>
    </w:rPr>
  </w:style>
  <w:style w:type="character" w:customStyle="1" w:styleId="Bodytext7Exact">
    <w:name w:val="Body text (7) Exact"/>
    <w:rsid w:val="084F2366"/>
    <w:rPr>
      <w:rFonts w:ascii="Times New Roman" w:hAnsi="Times New Roman" w:cs="Times New Roman"/>
      <w:b/>
      <w:bCs/>
      <w:spacing w:val="2"/>
      <w:sz w:val="27"/>
      <w:szCs w:val="27"/>
      <w:u w:val="none"/>
    </w:rPr>
  </w:style>
  <w:style w:type="character" w:customStyle="1" w:styleId="Bodytext3125pt3">
    <w:name w:val="Body text (3) + 12.5 pt3"/>
    <w:aliases w:val="Not Italic11,Body text (5) + 11 pt6,Bold27"/>
    <w:rsid w:val="084F2366"/>
    <w:rPr>
      <w:b/>
      <w:bCs/>
      <w:i/>
      <w:iCs/>
      <w:sz w:val="25"/>
      <w:szCs w:val="25"/>
      <w:lang w:bidi="ar-SA"/>
    </w:rPr>
  </w:style>
  <w:style w:type="character" w:customStyle="1" w:styleId="Heading84">
    <w:name w:val="Heading #84"/>
    <w:rsid w:val="084F2366"/>
    <w:rPr>
      <w:rFonts w:ascii="Times New Roman" w:hAnsi="Times New Roman" w:cs="Times New Roman"/>
      <w:b/>
      <w:bCs/>
      <w:sz w:val="25"/>
      <w:szCs w:val="25"/>
      <w:u w:val="none"/>
      <w:lang w:bidi="ar-SA"/>
    </w:rPr>
  </w:style>
  <w:style w:type="character" w:customStyle="1" w:styleId="Bodytext4pt5">
    <w:name w:val="Body text + 4 pt5"/>
    <w:rsid w:val="084F2366"/>
    <w:rPr>
      <w:rFonts w:ascii="Times New Roman" w:hAnsi="Times New Roman" w:cs="Times New Roman"/>
      <w:sz w:val="8"/>
      <w:szCs w:val="8"/>
      <w:u w:val="none"/>
      <w:lang w:bidi="ar-SA"/>
    </w:rPr>
  </w:style>
  <w:style w:type="character" w:customStyle="1" w:styleId="Headerorfooter4">
    <w:name w:val="Header or footer4"/>
    <w:rsid w:val="08BB540A"/>
    <w:rPr>
      <w:rFonts w:ascii="Times New Roman" w:hAnsi="Times New Roman" w:cs="Times New Roman"/>
      <w:b/>
      <w:bCs/>
      <w:sz w:val="25"/>
      <w:szCs w:val="25"/>
      <w:u w:val="none"/>
      <w:lang w:bidi="ar-SA"/>
    </w:rPr>
  </w:style>
  <w:style w:type="character" w:customStyle="1" w:styleId="Tablecaption34">
    <w:name w:val="Table caption (3)4"/>
    <w:rsid w:val="08BB540A"/>
    <w:rPr>
      <w:rFonts w:ascii="Times New Roman" w:hAnsi="Times New Roman" w:cs="Times New Roman"/>
      <w:i/>
      <w:iCs/>
      <w:sz w:val="26"/>
      <w:szCs w:val="26"/>
      <w:u w:val="single"/>
      <w:lang w:bidi="ar-SA"/>
    </w:rPr>
  </w:style>
  <w:style w:type="character" w:customStyle="1" w:styleId="Bodytext173">
    <w:name w:val="Body text (17)3"/>
    <w:rsid w:val="08BB540A"/>
    <w:rPr>
      <w:rFonts w:ascii="Times New Roman" w:hAnsi="Times New Roman" w:cs="Times New Roman"/>
      <w:b/>
      <w:bCs/>
      <w:sz w:val="21"/>
      <w:szCs w:val="21"/>
      <w:u w:val="none"/>
      <w:lang w:bidi="ar-SA"/>
    </w:rPr>
  </w:style>
  <w:style w:type="character" w:customStyle="1" w:styleId="PicturecaptionExact3">
    <w:name w:val="Picture caption Exact3"/>
    <w:rsid w:val="08BB540A"/>
    <w:rPr>
      <w:rFonts w:ascii="Times New Roman" w:hAnsi="Times New Roman" w:cs="Times New Roman"/>
      <w:b/>
      <w:bCs/>
      <w:spacing w:val="11"/>
      <w:sz w:val="23"/>
      <w:szCs w:val="23"/>
      <w:u w:val="none"/>
    </w:rPr>
  </w:style>
  <w:style w:type="character" w:customStyle="1" w:styleId="Bodytext105pt6">
    <w:name w:val="Body text + 10.5 pt6"/>
    <w:rsid w:val="08BB540A"/>
    <w:rPr>
      <w:rFonts w:ascii="Times New Roman" w:hAnsi="Times New Roman" w:cs="Times New Roman"/>
      <w:sz w:val="21"/>
      <w:szCs w:val="21"/>
      <w:u w:val="none"/>
      <w:lang w:bidi="ar-SA"/>
    </w:rPr>
  </w:style>
  <w:style w:type="character" w:customStyle="1" w:styleId="HeaderorfooterSpacing0pt">
    <w:name w:val="Header or footer + Spacing 0 pt"/>
    <w:rsid w:val="08BB540A"/>
    <w:rPr>
      <w:rFonts w:ascii="Times New Roman" w:hAnsi="Times New Roman" w:cs="Times New Roman"/>
      <w:b/>
      <w:bCs/>
      <w:noProof/>
      <w:spacing w:val="10"/>
      <w:sz w:val="25"/>
      <w:szCs w:val="25"/>
      <w:u w:val="none"/>
      <w:lang w:bidi="ar-SA"/>
    </w:rPr>
  </w:style>
  <w:style w:type="character" w:customStyle="1" w:styleId="Bodytext3Exact">
    <w:name w:val="Body text (3) Exact"/>
    <w:rsid w:val="08BB540A"/>
    <w:rPr>
      <w:rFonts w:ascii="Times New Roman" w:hAnsi="Times New Roman" w:cs="Times New Roman"/>
      <w:b/>
      <w:bCs/>
      <w:spacing w:val="6"/>
      <w:u w:val="none"/>
    </w:rPr>
  </w:style>
  <w:style w:type="character" w:customStyle="1" w:styleId="Bodytext3145pt1">
    <w:name w:val="Body text (3) + 14.5 pt1"/>
    <w:rsid w:val="08BB540A"/>
    <w:rPr>
      <w:b w:val="0"/>
      <w:bCs w:val="0"/>
      <w:i/>
      <w:iCs/>
      <w:sz w:val="29"/>
      <w:szCs w:val="29"/>
      <w:lang w:bidi="ar-SA"/>
    </w:rPr>
  </w:style>
  <w:style w:type="character" w:customStyle="1" w:styleId="Tablecaption6NotBold">
    <w:name w:val="Table caption (6) + Not Bold"/>
    <w:rsid w:val="08BB540A"/>
    <w:rPr>
      <w:rFonts w:ascii="Times New Roman" w:hAnsi="Times New Roman" w:cs="Times New Roman"/>
      <w:b/>
      <w:bCs/>
      <w:sz w:val="25"/>
      <w:szCs w:val="25"/>
      <w:u w:val="none"/>
    </w:rPr>
  </w:style>
  <w:style w:type="character" w:customStyle="1" w:styleId="Bodytext10NotItalic">
    <w:name w:val="Body text (10) + Not Italic"/>
    <w:rsid w:val="08BB540A"/>
    <w:rPr>
      <w:rFonts w:ascii="Times New Roman" w:hAnsi="Times New Roman" w:cs="Times New Roman"/>
      <w:i/>
      <w:iCs/>
      <w:sz w:val="25"/>
      <w:szCs w:val="25"/>
      <w:u w:val="none"/>
      <w:lang w:bidi="ar-SA"/>
    </w:rPr>
  </w:style>
  <w:style w:type="character" w:customStyle="1" w:styleId="Headerorfooter11pt">
    <w:name w:val="Header or footer + 11 pt"/>
    <w:rsid w:val="08BB540A"/>
    <w:rPr>
      <w:rFonts w:ascii="Times New Roman" w:hAnsi="Times New Roman" w:cs="Times New Roman"/>
      <w:b/>
      <w:bCs/>
      <w:sz w:val="22"/>
      <w:szCs w:val="22"/>
      <w:u w:val="none"/>
      <w:lang w:bidi="ar-SA"/>
    </w:rPr>
  </w:style>
  <w:style w:type="character" w:customStyle="1" w:styleId="Bodytext10SmallCapsExact">
    <w:name w:val="Body text (10) + Small Caps Exact"/>
    <w:rsid w:val="08BB540A"/>
    <w:rPr>
      <w:rFonts w:ascii="Times New Roman" w:hAnsi="Times New Roman" w:cs="Times New Roman"/>
      <w:smallCaps/>
      <w:spacing w:val="-8"/>
      <w:sz w:val="25"/>
      <w:szCs w:val="25"/>
      <w:u w:val="none"/>
    </w:rPr>
  </w:style>
  <w:style w:type="character" w:customStyle="1" w:styleId="bg-right1">
    <w:name w:val="bg-right1"/>
    <w:rsid w:val="0845401C"/>
    <w:rPr>
      <w:vanish w:val="0"/>
      <w:webHidden w:val="0"/>
      <w:shd w:val="clear" w:color="auto" w:fill="auto"/>
      <w:specVanish w:val="0"/>
    </w:rPr>
  </w:style>
  <w:style w:type="paragraph" w:styleId="z-TopofForm">
    <w:name w:val="HTML Top of Form"/>
    <w:basedOn w:val="Normal"/>
    <w:next w:val="Normal"/>
    <w:link w:val="z-TopofFormChar"/>
    <w:hidden/>
    <w:unhideWhenUsed/>
    <w:rsid w:val="0845401C"/>
    <w:pPr>
      <w:pBdr>
        <w:bottom w:val="single" w:sz="6" w:space="1" w:color="auto"/>
      </w:pBdr>
      <w:jc w:val="center"/>
    </w:pPr>
    <w:rPr>
      <w:rFonts w:ascii="Arial" w:eastAsia="MS Mincho" w:hAnsi="Arial" w:cs="Arial"/>
      <w:i w:val="0"/>
      <w:iCs w:val="0"/>
      <w:color w:val="auto"/>
      <w:sz w:val="26"/>
      <w:szCs w:val="26"/>
    </w:rPr>
  </w:style>
  <w:style w:type="paragraph" w:styleId="z-BottomofForm">
    <w:name w:val="HTML Bottom of Form"/>
    <w:basedOn w:val="Normal"/>
    <w:next w:val="Normal"/>
    <w:hidden/>
    <w:unhideWhenUsed/>
    <w:rsid w:val="0845401C"/>
    <w:pPr>
      <w:pBdr>
        <w:top w:val="single" w:sz="6" w:space="1" w:color="auto"/>
      </w:pBdr>
      <w:jc w:val="center"/>
    </w:pPr>
    <w:rPr>
      <w:rFonts w:ascii="Arial" w:hAnsi="Arial"/>
      <w:b w:val="0"/>
      <w:bCs w:val="0"/>
      <w:i w:val="0"/>
      <w:iCs w:val="0"/>
      <w:vanish/>
      <w:color w:val="auto"/>
      <w:sz w:val="16"/>
      <w:szCs w:val="16"/>
      <w:lang/>
    </w:rPr>
  </w:style>
  <w:style w:type="character" w:customStyle="1" w:styleId="Bodytext713">
    <w:name w:val="Body text (7)13"/>
    <w:rsid w:val="082031AE"/>
    <w:rPr>
      <w:rFonts w:ascii="Times New Roman" w:hAnsi="Times New Roman" w:cs="Times New Roman"/>
      <w:b w:val="0"/>
      <w:bCs w:val="0"/>
      <w:i/>
      <w:iCs/>
      <w:sz w:val="22"/>
      <w:szCs w:val="22"/>
      <w:u w:val="none"/>
      <w:lang w:bidi="ar-SA"/>
    </w:rPr>
  </w:style>
  <w:style w:type="character" w:customStyle="1" w:styleId="Heading1016pt">
    <w:name w:val="Heading #10 + 16 pt"/>
    <w:aliases w:val="Spacing 0 pt74"/>
    <w:rsid w:val="082031AE"/>
    <w:rPr>
      <w:b/>
      <w:bCs/>
      <w:spacing w:val="0"/>
      <w:sz w:val="32"/>
      <w:szCs w:val="32"/>
      <w:lang w:bidi="ar-SA"/>
    </w:rPr>
  </w:style>
  <w:style w:type="character" w:customStyle="1" w:styleId="Heading112">
    <w:name w:val="Heading #11 (2)"/>
    <w:rsid w:val="082031AE"/>
    <w:rPr>
      <w:rFonts w:ascii="Times New Roman" w:hAnsi="Times New Roman" w:cs="Times New Roman"/>
      <w:i/>
      <w:iCs/>
      <w:sz w:val="25"/>
      <w:szCs w:val="25"/>
      <w:u w:val="none"/>
    </w:rPr>
  </w:style>
  <w:style w:type="character" w:customStyle="1" w:styleId="BodytextItalic24">
    <w:name w:val="Body text + Italic24"/>
    <w:rsid w:val="082031AE"/>
    <w:rPr>
      <w:rFonts w:ascii="Times New Roman" w:hAnsi="Times New Roman" w:cs="Times New Roman"/>
      <w:i/>
      <w:iCs/>
      <w:sz w:val="25"/>
      <w:szCs w:val="25"/>
      <w:u w:val="none"/>
      <w:lang w:bidi="ar-SA"/>
    </w:rPr>
  </w:style>
  <w:style w:type="character" w:customStyle="1" w:styleId="BodytextItalic23">
    <w:name w:val="Body text + Italic23"/>
    <w:rsid w:val="082031AE"/>
    <w:rPr>
      <w:rFonts w:ascii="Times New Roman" w:hAnsi="Times New Roman" w:cs="Times New Roman"/>
      <w:i/>
      <w:iCs/>
      <w:sz w:val="25"/>
      <w:szCs w:val="25"/>
      <w:u w:val="none"/>
      <w:lang w:bidi="ar-SA"/>
    </w:rPr>
  </w:style>
  <w:style w:type="character" w:customStyle="1" w:styleId="BodytextSpacing-2pt">
    <w:name w:val="Body text + Spacing -2 pt"/>
    <w:rsid w:val="082031AE"/>
    <w:rPr>
      <w:rFonts w:ascii="Times New Roman" w:hAnsi="Times New Roman" w:cs="Times New Roman"/>
      <w:spacing w:val="-40"/>
      <w:sz w:val="26"/>
      <w:szCs w:val="26"/>
      <w:u w:val="none"/>
      <w:lang w:bidi="ar-SA"/>
    </w:rPr>
  </w:style>
  <w:style w:type="character" w:customStyle="1" w:styleId="Bodytext12Exact">
    <w:name w:val="Body text (12) Exact"/>
    <w:rsid w:val="082031AE"/>
    <w:rPr>
      <w:i/>
      <w:iCs/>
      <w:spacing w:val="-2"/>
      <w:sz w:val="26"/>
      <w:szCs w:val="26"/>
      <w:lang w:bidi="ar-SA"/>
    </w:rPr>
  </w:style>
  <w:style w:type="character" w:customStyle="1" w:styleId="Headerorfooter12">
    <w:name w:val="Header or footer12"/>
    <w:rsid w:val="082031AE"/>
    <w:rPr>
      <w:rFonts w:ascii="Times New Roman" w:hAnsi="Times New Roman" w:cs="Times New Roman"/>
      <w:b/>
      <w:bCs/>
      <w:noProof/>
      <w:spacing w:val="10"/>
      <w:sz w:val="22"/>
      <w:szCs w:val="22"/>
      <w:u w:val="none"/>
      <w:lang w:bidi="ar-SA"/>
    </w:rPr>
  </w:style>
  <w:style w:type="character" w:customStyle="1" w:styleId="Bodytext291">
    <w:name w:val="Body text (2)9"/>
    <w:rsid w:val="082031AE"/>
    <w:rPr>
      <w:rFonts w:ascii="Times New Roman" w:hAnsi="Times New Roman" w:cs="Times New Roman"/>
      <w:b/>
      <w:bCs/>
      <w:i/>
      <w:iCs/>
      <w:spacing w:val="10"/>
      <w:sz w:val="25"/>
      <w:szCs w:val="25"/>
      <w:u w:val="none"/>
      <w:lang w:bidi="ar-SA"/>
    </w:rPr>
  </w:style>
  <w:style w:type="character" w:customStyle="1" w:styleId="Bodytext95pt26">
    <w:name w:val="Body text + 9.5 pt26"/>
    <w:rsid w:val="082031AE"/>
    <w:rPr>
      <w:rFonts w:ascii="Times New Roman" w:hAnsi="Times New Roman" w:cs="Times New Roman"/>
      <w:sz w:val="19"/>
      <w:szCs w:val="19"/>
      <w:u w:val="none"/>
      <w:lang w:bidi="ar-SA"/>
    </w:rPr>
  </w:style>
  <w:style w:type="character" w:customStyle="1" w:styleId="Bodytext9Exact1">
    <w:name w:val="Body text (9) Exact1"/>
    <w:rsid w:val="082031AE"/>
    <w:rPr>
      <w:rFonts w:ascii="Times New Roman" w:hAnsi="Times New Roman" w:cs="Times New Roman"/>
      <w:i/>
      <w:iCs/>
      <w:spacing w:val="-2"/>
      <w:sz w:val="17"/>
      <w:szCs w:val="17"/>
      <w:u w:val="single"/>
    </w:rPr>
  </w:style>
  <w:style w:type="character" w:customStyle="1" w:styleId="Bodytext95pt25">
    <w:name w:val="Body text + 9.5 pt25"/>
    <w:rsid w:val="082031AE"/>
    <w:rPr>
      <w:rFonts w:ascii="Times New Roman" w:hAnsi="Times New Roman" w:cs="Times New Roman"/>
      <w:sz w:val="19"/>
      <w:szCs w:val="19"/>
      <w:u w:val="none"/>
      <w:lang w:bidi="ar-SA"/>
    </w:rPr>
  </w:style>
  <w:style w:type="character" w:customStyle="1" w:styleId="Bodytext95pt24">
    <w:name w:val="Body text + 9.5 pt24"/>
    <w:rsid w:val="082031AE"/>
    <w:rPr>
      <w:rFonts w:ascii="Times New Roman" w:hAnsi="Times New Roman" w:cs="Times New Roman"/>
      <w:sz w:val="19"/>
      <w:szCs w:val="19"/>
      <w:u w:val="none"/>
      <w:lang w:bidi="ar-SA"/>
    </w:rPr>
  </w:style>
  <w:style w:type="character" w:customStyle="1" w:styleId="Bodytext95pt23">
    <w:name w:val="Body text + 9.5 pt23"/>
    <w:aliases w:val="Italic37"/>
    <w:rsid w:val="082031AE"/>
    <w:rPr>
      <w:rFonts w:ascii="Times New Roman" w:hAnsi="Times New Roman" w:cs="Times New Roman"/>
      <w:i/>
      <w:iCs/>
      <w:sz w:val="19"/>
      <w:szCs w:val="19"/>
      <w:u w:val="none"/>
      <w:lang w:bidi="ar-SA"/>
    </w:rPr>
  </w:style>
  <w:style w:type="character" w:customStyle="1" w:styleId="Bodytext95pt22">
    <w:name w:val="Body text + 9.5 pt22"/>
    <w:aliases w:val="Italic35"/>
    <w:rsid w:val="082031AE"/>
    <w:rPr>
      <w:rFonts w:ascii="Times New Roman" w:hAnsi="Times New Roman" w:cs="Times New Roman"/>
      <w:i/>
      <w:iCs/>
      <w:sz w:val="19"/>
      <w:szCs w:val="19"/>
      <w:u w:val="none"/>
      <w:lang w:bidi="ar-SA"/>
    </w:rPr>
  </w:style>
  <w:style w:type="character" w:customStyle="1" w:styleId="Bodytext95pt20">
    <w:name w:val="Body text + 9.5 pt20"/>
    <w:aliases w:val="Italic33"/>
    <w:rsid w:val="082031AE"/>
    <w:rPr>
      <w:rFonts w:ascii="Times New Roman" w:hAnsi="Times New Roman" w:cs="Times New Roman"/>
      <w:i/>
      <w:iCs/>
      <w:sz w:val="19"/>
      <w:szCs w:val="19"/>
      <w:u w:val="none"/>
      <w:lang w:bidi="ar-SA"/>
    </w:rPr>
  </w:style>
  <w:style w:type="character" w:customStyle="1" w:styleId="Bodytext95pt18">
    <w:name w:val="Body text + 9.5 pt18"/>
    <w:rsid w:val="082031AE"/>
    <w:rPr>
      <w:rFonts w:ascii="Times New Roman" w:hAnsi="Times New Roman" w:cs="Times New Roman"/>
      <w:sz w:val="19"/>
      <w:szCs w:val="19"/>
      <w:u w:val="none"/>
      <w:lang w:bidi="ar-SA"/>
    </w:rPr>
  </w:style>
  <w:style w:type="character" w:customStyle="1" w:styleId="Bodytext95pt17">
    <w:name w:val="Body text + 9.5 pt17"/>
    <w:rsid w:val="082031AE"/>
    <w:rPr>
      <w:rFonts w:ascii="Times New Roman" w:hAnsi="Times New Roman" w:cs="Times New Roman"/>
      <w:sz w:val="19"/>
      <w:szCs w:val="19"/>
      <w:u w:val="none"/>
      <w:lang w:bidi="ar-SA"/>
    </w:rPr>
  </w:style>
  <w:style w:type="character" w:customStyle="1" w:styleId="Bodytext68">
    <w:name w:val="Body text (6)8"/>
    <w:rsid w:val="082031AE"/>
    <w:rPr>
      <w:rFonts w:ascii="Times New Roman" w:hAnsi="Times New Roman" w:cs="Times New Roman"/>
      <w:b/>
      <w:bCs/>
      <w:i/>
      <w:iCs/>
      <w:sz w:val="19"/>
      <w:szCs w:val="19"/>
      <w:u w:val="none"/>
      <w:lang w:bidi="ar-SA"/>
    </w:rPr>
  </w:style>
  <w:style w:type="character" w:customStyle="1" w:styleId="Bodytext711">
    <w:name w:val="Body text (7)11"/>
    <w:rsid w:val="082031AE"/>
    <w:rPr>
      <w:rFonts w:ascii="Times New Roman" w:hAnsi="Times New Roman" w:cs="Times New Roman"/>
      <w:b/>
      <w:bCs/>
      <w:i/>
      <w:iCs/>
      <w:sz w:val="22"/>
      <w:szCs w:val="22"/>
      <w:u w:val="none"/>
      <w:lang w:bidi="ar-SA"/>
    </w:rPr>
  </w:style>
  <w:style w:type="character" w:customStyle="1" w:styleId="Bodytext7115pt4">
    <w:name w:val="Body text (7) + 11.5 pt4"/>
    <w:rsid w:val="082031AE"/>
    <w:rPr>
      <w:rFonts w:ascii="Times New Roman" w:hAnsi="Times New Roman" w:cs="Times New Roman"/>
      <w:b/>
      <w:bCs/>
      <w:i/>
      <w:iCs/>
      <w:sz w:val="23"/>
      <w:szCs w:val="23"/>
      <w:u w:val="none"/>
      <w:lang w:bidi="ar-SA"/>
    </w:rPr>
  </w:style>
  <w:style w:type="character" w:customStyle="1" w:styleId="Bodytext785pt">
    <w:name w:val="Body text (7) + 8.5 pt"/>
    <w:aliases w:val="Spacing 1 pt13"/>
    <w:rsid w:val="082031AE"/>
    <w:rPr>
      <w:rFonts w:ascii="Times New Roman" w:hAnsi="Times New Roman" w:cs="Times New Roman"/>
      <w:b/>
      <w:bCs/>
      <w:i/>
      <w:iCs/>
      <w:spacing w:val="20"/>
      <w:sz w:val="17"/>
      <w:szCs w:val="17"/>
      <w:u w:val="none"/>
      <w:lang w:bidi="ar-SA"/>
    </w:rPr>
  </w:style>
  <w:style w:type="character" w:customStyle="1" w:styleId="Bodytext712">
    <w:name w:val="Body text (7)12"/>
    <w:rsid w:val="082031AE"/>
    <w:rPr>
      <w:rFonts w:ascii="Times New Roman" w:hAnsi="Times New Roman" w:cs="Times New Roman"/>
      <w:b/>
      <w:bCs/>
      <w:i/>
      <w:iCs/>
      <w:sz w:val="22"/>
      <w:szCs w:val="22"/>
      <w:u w:val="none"/>
      <w:lang w:bidi="ar-SA"/>
    </w:rPr>
  </w:style>
  <w:style w:type="character" w:customStyle="1" w:styleId="Bodytext710">
    <w:name w:val="Body text (7)10"/>
    <w:rsid w:val="082031AE"/>
    <w:rPr>
      <w:rFonts w:ascii="Times New Roman" w:hAnsi="Times New Roman" w:cs="Times New Roman"/>
      <w:b/>
      <w:bCs/>
      <w:i/>
      <w:iCs/>
      <w:sz w:val="22"/>
      <w:szCs w:val="22"/>
      <w:u w:val="none"/>
      <w:lang w:bidi="ar-SA"/>
    </w:rPr>
  </w:style>
  <w:style w:type="character" w:customStyle="1" w:styleId="Bodytext710pt">
    <w:name w:val="Body text (7) + 10 pt"/>
    <w:rsid w:val="082031AE"/>
    <w:rPr>
      <w:rFonts w:ascii="Times New Roman" w:hAnsi="Times New Roman" w:cs="Times New Roman"/>
      <w:b/>
      <w:bCs/>
      <w:i/>
      <w:iCs/>
      <w:sz w:val="20"/>
      <w:szCs w:val="20"/>
      <w:u w:val="none"/>
      <w:lang w:bidi="ar-SA"/>
    </w:rPr>
  </w:style>
  <w:style w:type="character" w:customStyle="1" w:styleId="Bodytext710pt4">
    <w:name w:val="Body text (7) + 10 pt4"/>
    <w:rsid w:val="082031AE"/>
    <w:rPr>
      <w:rFonts w:ascii="Times New Roman" w:hAnsi="Times New Roman" w:cs="Times New Roman"/>
      <w:b/>
      <w:bCs/>
      <w:i/>
      <w:iCs/>
      <w:sz w:val="20"/>
      <w:szCs w:val="20"/>
      <w:u w:val="none"/>
      <w:lang w:bidi="ar-SA"/>
    </w:rPr>
  </w:style>
  <w:style w:type="character" w:customStyle="1" w:styleId="Bodytext710pt3">
    <w:name w:val="Body text (7) + 10 pt3"/>
    <w:rsid w:val="082031AE"/>
    <w:rPr>
      <w:rFonts w:ascii="Times New Roman" w:hAnsi="Times New Roman" w:cs="Times New Roman"/>
      <w:b/>
      <w:bCs/>
      <w:i/>
      <w:iCs/>
      <w:sz w:val="20"/>
      <w:szCs w:val="20"/>
      <w:u w:val="none"/>
      <w:lang w:bidi="ar-SA"/>
    </w:rPr>
  </w:style>
  <w:style w:type="character" w:customStyle="1" w:styleId="Bodytext78">
    <w:name w:val="Body text (7)8"/>
    <w:rsid w:val="082031AE"/>
    <w:rPr>
      <w:rFonts w:ascii="Times New Roman" w:hAnsi="Times New Roman" w:cs="Times New Roman"/>
      <w:b/>
      <w:bCs/>
      <w:i/>
      <w:iCs/>
      <w:sz w:val="22"/>
      <w:szCs w:val="22"/>
      <w:u w:val="none"/>
      <w:lang w:bidi="ar-SA"/>
    </w:rPr>
  </w:style>
  <w:style w:type="character" w:customStyle="1" w:styleId="Bodytext182">
    <w:name w:val="Body text (18)2"/>
    <w:rsid w:val="082031AE"/>
    <w:rPr>
      <w:rFonts w:ascii="Times New Roman" w:hAnsi="Times New Roman" w:cs="Times New Roman"/>
      <w:b/>
      <w:bCs/>
      <w:sz w:val="21"/>
      <w:szCs w:val="21"/>
      <w:u w:val="none"/>
      <w:lang w:bidi="ar-SA"/>
    </w:rPr>
  </w:style>
  <w:style w:type="character" w:customStyle="1" w:styleId="Bodytext7125pt6">
    <w:name w:val="Body text (7) + 12.5 pt6"/>
    <w:aliases w:val="Spacing 0 pt38"/>
    <w:rsid w:val="082031AE"/>
    <w:rPr>
      <w:rFonts w:ascii="Times New Roman" w:hAnsi="Times New Roman" w:cs="Times New Roman"/>
      <w:b/>
      <w:bCs/>
      <w:i/>
      <w:iCs/>
      <w:spacing w:val="10"/>
      <w:sz w:val="25"/>
      <w:szCs w:val="25"/>
      <w:u w:val="none"/>
      <w:lang w:bidi="ar-SA"/>
    </w:rPr>
  </w:style>
  <w:style w:type="character" w:customStyle="1" w:styleId="Bodytext57">
    <w:name w:val="Body text (5)7"/>
    <w:rsid w:val="082031AE"/>
    <w:rPr>
      <w:rFonts w:ascii="Times New Roman" w:hAnsi="Times New Roman" w:cs="Times New Roman"/>
      <w:b/>
      <w:bCs/>
      <w:i/>
      <w:iCs/>
      <w:sz w:val="25"/>
      <w:szCs w:val="25"/>
      <w:u w:val="none"/>
      <w:lang w:bidi="ar-SA"/>
    </w:rPr>
  </w:style>
  <w:style w:type="character" w:customStyle="1" w:styleId="Bodytext7105pt2">
    <w:name w:val="Body text (7) + 10.5 pt2"/>
    <w:aliases w:val="Not Bold37"/>
    <w:rsid w:val="082031AE"/>
    <w:rPr>
      <w:rFonts w:ascii="Times New Roman" w:hAnsi="Times New Roman" w:cs="Times New Roman"/>
      <w:b/>
      <w:bCs/>
      <w:i/>
      <w:iCs/>
      <w:sz w:val="21"/>
      <w:szCs w:val="21"/>
      <w:u w:val="none"/>
      <w:lang w:bidi="ar-SA"/>
    </w:rPr>
  </w:style>
  <w:style w:type="character" w:customStyle="1" w:styleId="Bodytext7105pt1">
    <w:name w:val="Body text (7) + 10.5 pt1"/>
    <w:aliases w:val="Not Bold30"/>
    <w:rsid w:val="082031AE"/>
    <w:rPr>
      <w:rFonts w:ascii="Times New Roman" w:hAnsi="Times New Roman" w:cs="Times New Roman"/>
      <w:b/>
      <w:bCs/>
      <w:i/>
      <w:iCs/>
      <w:sz w:val="21"/>
      <w:szCs w:val="21"/>
      <w:u w:val="none"/>
      <w:lang w:bidi="ar-SA"/>
    </w:rPr>
  </w:style>
  <w:style w:type="character" w:customStyle="1" w:styleId="Bodytext7115pt3">
    <w:name w:val="Body text (7) + 11.5 pt3"/>
    <w:rsid w:val="082031AE"/>
    <w:rPr>
      <w:rFonts w:ascii="Times New Roman" w:hAnsi="Times New Roman" w:cs="Times New Roman"/>
      <w:b/>
      <w:bCs/>
      <w:i/>
      <w:iCs/>
      <w:sz w:val="23"/>
      <w:szCs w:val="23"/>
      <w:u w:val="none"/>
      <w:lang w:bidi="ar-SA"/>
    </w:rPr>
  </w:style>
  <w:style w:type="character" w:customStyle="1" w:styleId="Bodytext795pt3">
    <w:name w:val="Body text (7) + 9.5 pt3"/>
    <w:rsid w:val="082031AE"/>
    <w:rPr>
      <w:rFonts w:ascii="Times New Roman" w:hAnsi="Times New Roman" w:cs="Times New Roman"/>
      <w:b/>
      <w:bCs/>
      <w:i/>
      <w:iCs/>
      <w:sz w:val="19"/>
      <w:szCs w:val="19"/>
      <w:u w:val="none"/>
      <w:lang w:bidi="ar-SA"/>
    </w:rPr>
  </w:style>
  <w:style w:type="character" w:customStyle="1" w:styleId="Bodytext194">
    <w:name w:val="Body text (19)4"/>
    <w:rsid w:val="082031AE"/>
    <w:rPr>
      <w:sz w:val="22"/>
      <w:szCs w:val="22"/>
      <w:lang w:bidi="ar-SA"/>
    </w:rPr>
  </w:style>
  <w:style w:type="character" w:customStyle="1" w:styleId="Bodytext714pt">
    <w:name w:val="Body text (7) + 14 pt"/>
    <w:rsid w:val="082031AE"/>
    <w:rPr>
      <w:rFonts w:ascii="Times New Roman" w:hAnsi="Times New Roman" w:cs="Times New Roman"/>
      <w:b/>
      <w:bCs/>
      <w:i/>
      <w:iCs/>
      <w:sz w:val="28"/>
      <w:szCs w:val="28"/>
      <w:u w:val="none"/>
      <w:lang w:bidi="ar-SA"/>
    </w:rPr>
  </w:style>
  <w:style w:type="character" w:customStyle="1" w:styleId="Bodytext7125pt4">
    <w:name w:val="Body text (7) + 12.5 pt4"/>
    <w:aliases w:val="Spacing 0 pt35"/>
    <w:rsid w:val="082031AE"/>
    <w:rPr>
      <w:rFonts w:ascii="Times New Roman" w:hAnsi="Times New Roman" w:cs="Times New Roman"/>
      <w:b/>
      <w:bCs/>
      <w:i/>
      <w:iCs/>
      <w:spacing w:val="10"/>
      <w:sz w:val="25"/>
      <w:szCs w:val="25"/>
      <w:u w:val="none"/>
      <w:lang w:bidi="ar-SA"/>
    </w:rPr>
  </w:style>
  <w:style w:type="character" w:customStyle="1" w:styleId="Bodytext795pt2">
    <w:name w:val="Body text (7) + 9.5 pt2"/>
    <w:aliases w:val="Not Bold29"/>
    <w:rsid w:val="082031AE"/>
    <w:rPr>
      <w:rFonts w:ascii="Times New Roman" w:hAnsi="Times New Roman" w:cs="Times New Roman"/>
      <w:b/>
      <w:bCs/>
      <w:i/>
      <w:iCs/>
      <w:sz w:val="19"/>
      <w:szCs w:val="19"/>
      <w:u w:val="none"/>
      <w:lang w:bidi="ar-SA"/>
    </w:rPr>
  </w:style>
  <w:style w:type="character" w:customStyle="1" w:styleId="Bodytext20NotItalic">
    <w:name w:val="Body text (20) + Not Italic"/>
    <w:rsid w:val="082031AE"/>
    <w:rPr>
      <w:rFonts w:ascii="Times New Roman" w:hAnsi="Times New Roman" w:cs="Times New Roman"/>
      <w:b/>
      <w:bCs/>
      <w:i/>
      <w:iCs/>
      <w:sz w:val="22"/>
      <w:szCs w:val="22"/>
      <w:u w:val="none"/>
    </w:rPr>
  </w:style>
  <w:style w:type="character" w:customStyle="1" w:styleId="Bodytext20125pt">
    <w:name w:val="Body text (20) + 12.5 pt"/>
    <w:aliases w:val="Not Bold28"/>
    <w:rsid w:val="082031AE"/>
    <w:rPr>
      <w:rFonts w:ascii="Times New Roman" w:hAnsi="Times New Roman" w:cs="Times New Roman"/>
      <w:b/>
      <w:bCs/>
      <w:i/>
      <w:iCs/>
      <w:sz w:val="25"/>
      <w:szCs w:val="25"/>
      <w:u w:val="none"/>
    </w:rPr>
  </w:style>
  <w:style w:type="character" w:customStyle="1" w:styleId="Bodytext4Spacing-1pt">
    <w:name w:val="Body text (4) + Spacing -1 pt"/>
    <w:rsid w:val="082031AE"/>
    <w:rPr>
      <w:rFonts w:ascii="Times New Roman" w:hAnsi="Times New Roman" w:cs="Times New Roman"/>
      <w:b/>
      <w:bCs/>
      <w:i/>
      <w:iCs/>
      <w:spacing w:val="-20"/>
      <w:sz w:val="25"/>
      <w:szCs w:val="25"/>
      <w:u w:val="single"/>
      <w:lang w:bidi="ar-SA"/>
    </w:rPr>
  </w:style>
  <w:style w:type="character" w:customStyle="1" w:styleId="Headerorfooter11">
    <w:name w:val="Header or footer11"/>
    <w:rsid w:val="082031AE"/>
    <w:rPr>
      <w:rFonts w:ascii="Times New Roman" w:hAnsi="Times New Roman" w:cs="Times New Roman"/>
      <w:b/>
      <w:bCs/>
      <w:spacing w:val="10"/>
      <w:sz w:val="22"/>
      <w:szCs w:val="22"/>
      <w:u w:val="none"/>
      <w:lang w:bidi="ar-SA"/>
    </w:rPr>
  </w:style>
  <w:style w:type="character" w:customStyle="1" w:styleId="Bodytext7125pt7">
    <w:name w:val="Body text (7) + 12.5 pt7"/>
    <w:aliases w:val="Not Bold36"/>
    <w:rsid w:val="082031AE"/>
    <w:rPr>
      <w:rFonts w:ascii="Times New Roman" w:hAnsi="Times New Roman" w:cs="Times New Roman"/>
      <w:b/>
      <w:bCs/>
      <w:i/>
      <w:iCs/>
      <w:sz w:val="25"/>
      <w:szCs w:val="25"/>
      <w:u w:val="none"/>
      <w:lang w:bidi="ar-SA"/>
    </w:rPr>
  </w:style>
  <w:style w:type="character" w:customStyle="1" w:styleId="Headerorfooter8">
    <w:name w:val="Header or footer8"/>
    <w:rsid w:val="082031AE"/>
    <w:rPr>
      <w:rFonts w:ascii="Times New Roman" w:hAnsi="Times New Roman" w:cs="Times New Roman"/>
      <w:b/>
      <w:bCs/>
      <w:spacing w:val="10"/>
      <w:sz w:val="22"/>
      <w:szCs w:val="22"/>
      <w:u w:val="none"/>
      <w:lang w:bidi="ar-SA"/>
    </w:rPr>
  </w:style>
  <w:style w:type="character" w:customStyle="1" w:styleId="BodytextItalic22">
    <w:name w:val="Body text + Italic22"/>
    <w:rsid w:val="082031AE"/>
    <w:rPr>
      <w:rFonts w:ascii="Times New Roman" w:hAnsi="Times New Roman" w:cs="Times New Roman"/>
      <w:i/>
      <w:iCs/>
      <w:sz w:val="25"/>
      <w:szCs w:val="25"/>
      <w:u w:val="none"/>
      <w:lang w:bidi="ar-SA"/>
    </w:rPr>
  </w:style>
  <w:style w:type="character" w:customStyle="1" w:styleId="Headerorfooter125pt7">
    <w:name w:val="Header or footer + 12.5 pt7"/>
    <w:aliases w:val="Not Bold57,Spacing 0 pt75"/>
    <w:rsid w:val="082031AE"/>
    <w:rPr>
      <w:rFonts w:ascii="Times New Roman" w:hAnsi="Times New Roman" w:cs="Times New Roman"/>
      <w:b/>
      <w:bCs/>
      <w:spacing w:val="0"/>
      <w:sz w:val="25"/>
      <w:szCs w:val="25"/>
      <w:u w:val="none"/>
      <w:lang w:bidi="ar-SA"/>
    </w:rPr>
  </w:style>
  <w:style w:type="character" w:customStyle="1" w:styleId="BodytextItalic19">
    <w:name w:val="Body text + Italic19"/>
    <w:rsid w:val="082031AE"/>
    <w:rPr>
      <w:rFonts w:ascii="Times New Roman" w:hAnsi="Times New Roman" w:cs="Times New Roman"/>
      <w:i/>
      <w:iCs/>
      <w:sz w:val="25"/>
      <w:szCs w:val="25"/>
      <w:u w:val="none"/>
      <w:lang w:bidi="ar-SA"/>
    </w:rPr>
  </w:style>
  <w:style w:type="character" w:customStyle="1" w:styleId="Headerorfooter15">
    <w:name w:val="Header or footer15"/>
    <w:rsid w:val="082031AE"/>
    <w:rPr>
      <w:rFonts w:ascii="Times New Roman" w:hAnsi="Times New Roman" w:cs="Times New Roman"/>
      <w:b/>
      <w:bCs/>
      <w:spacing w:val="10"/>
      <w:sz w:val="22"/>
      <w:szCs w:val="22"/>
      <w:u w:val="none"/>
      <w:lang w:bidi="ar-SA"/>
    </w:rPr>
  </w:style>
  <w:style w:type="character" w:customStyle="1" w:styleId="Heading821">
    <w:name w:val="Heading #8 (2)_"/>
    <w:link w:val="Heading8210"/>
    <w:rsid w:val="082031AE"/>
    <w:rPr>
      <w:sz w:val="25"/>
      <w:szCs w:val="25"/>
      <w:lang w:bidi="ar-SA"/>
    </w:rPr>
  </w:style>
  <w:style w:type="paragraph" w:customStyle="1" w:styleId="Heading8210">
    <w:name w:val="Heading #8 (2)1"/>
    <w:basedOn w:val="Normal"/>
    <w:link w:val="Heading821"/>
    <w:rsid w:val="082031AE"/>
    <w:pPr>
      <w:widowControl w:val="0"/>
      <w:shd w:val="clear" w:color="auto" w:fill="FFFFFF"/>
      <w:spacing w:line="240" w:lineRule="atLeast"/>
      <w:outlineLvl w:val="7"/>
    </w:pPr>
    <w:rPr>
      <w:b w:val="0"/>
      <w:bCs w:val="0"/>
      <w:i w:val="0"/>
      <w:iCs w:val="0"/>
      <w:color w:val="auto"/>
      <w:sz w:val="25"/>
      <w:szCs w:val="25"/>
    </w:rPr>
  </w:style>
  <w:style w:type="character" w:customStyle="1" w:styleId="Heading114">
    <w:name w:val="Heading #11 (4)_"/>
    <w:link w:val="Heading1141"/>
    <w:rsid w:val="082031AE"/>
    <w:rPr>
      <w:b/>
      <w:bCs/>
      <w:sz w:val="22"/>
      <w:szCs w:val="22"/>
      <w:lang w:bidi="ar-SA"/>
    </w:rPr>
  </w:style>
  <w:style w:type="character" w:customStyle="1" w:styleId="Heading1140">
    <w:name w:val="Heading #11 (4)"/>
    <w:basedOn w:val="Heading114"/>
    <w:rsid w:val="082031AE"/>
    <w:rPr>
      <w:b/>
      <w:bCs/>
      <w:sz w:val="22"/>
      <w:szCs w:val="22"/>
      <w:lang w:bidi="ar-SA"/>
    </w:rPr>
  </w:style>
  <w:style w:type="character" w:customStyle="1" w:styleId="Heading114125pt3">
    <w:name w:val="Heading #11 (4) + 12.5 pt3"/>
    <w:aliases w:val="Not Bold26"/>
    <w:rsid w:val="082031AE"/>
    <w:rPr>
      <w:b/>
      <w:bCs/>
      <w:sz w:val="25"/>
      <w:szCs w:val="25"/>
      <w:lang w:bidi="ar-SA"/>
    </w:rPr>
  </w:style>
  <w:style w:type="character" w:customStyle="1" w:styleId="Heading114125pt2">
    <w:name w:val="Heading #11 (4) + 12.5 pt2"/>
    <w:aliases w:val="Not Bold25"/>
    <w:rsid w:val="082031AE"/>
    <w:rPr>
      <w:b/>
      <w:bCs/>
      <w:sz w:val="25"/>
      <w:szCs w:val="25"/>
      <w:lang w:bidi="ar-SA"/>
    </w:rPr>
  </w:style>
  <w:style w:type="character" w:customStyle="1" w:styleId="Bodytext2120">
    <w:name w:val="Body text (21)2"/>
    <w:rsid w:val="082031AE"/>
    <w:rPr>
      <w:rFonts w:ascii="Courier New" w:hAnsi="Courier New"/>
      <w:b/>
      <w:bCs/>
      <w:noProof/>
      <w:sz w:val="66"/>
      <w:szCs w:val="66"/>
      <w:lang w:bidi="ar-SA"/>
    </w:rPr>
  </w:style>
  <w:style w:type="paragraph" w:customStyle="1" w:styleId="Heading1141">
    <w:name w:val="Heading #11 (4)1"/>
    <w:basedOn w:val="Normal"/>
    <w:link w:val="Heading114"/>
    <w:rsid w:val="082031AE"/>
    <w:pPr>
      <w:widowControl w:val="0"/>
      <w:shd w:val="clear" w:color="auto" w:fill="FFFFFF"/>
      <w:spacing w:line="408" w:lineRule="exact"/>
      <w:ind w:firstLine="520"/>
      <w:jc w:val="both"/>
    </w:pPr>
    <w:rPr>
      <w:i w:val="0"/>
      <w:iCs w:val="0"/>
      <w:color w:val="auto"/>
      <w:sz w:val="22"/>
      <w:szCs w:val="22"/>
    </w:rPr>
  </w:style>
  <w:style w:type="character" w:customStyle="1" w:styleId="Headerorfooter13">
    <w:name w:val="Header or footer13"/>
    <w:rsid w:val="082031AE"/>
    <w:rPr>
      <w:rFonts w:ascii="Times New Roman" w:hAnsi="Times New Roman" w:cs="Times New Roman"/>
      <w:b/>
      <w:bCs/>
      <w:spacing w:val="10"/>
      <w:sz w:val="22"/>
      <w:szCs w:val="22"/>
      <w:u w:val="single"/>
      <w:lang w:bidi="ar-SA"/>
    </w:rPr>
  </w:style>
  <w:style w:type="character" w:customStyle="1" w:styleId="Bodytext56">
    <w:name w:val="Body text (5)6"/>
    <w:rsid w:val="082031AE"/>
    <w:rPr>
      <w:rFonts w:ascii="Times New Roman" w:hAnsi="Times New Roman" w:cs="Times New Roman"/>
      <w:b/>
      <w:bCs/>
      <w:i/>
      <w:iCs/>
      <w:sz w:val="25"/>
      <w:szCs w:val="25"/>
      <w:u w:val="none"/>
      <w:lang w:bidi="ar-SA"/>
    </w:rPr>
  </w:style>
  <w:style w:type="character" w:customStyle="1" w:styleId="Bodytext67">
    <w:name w:val="Body text (6)7"/>
    <w:rsid w:val="082031AE"/>
    <w:rPr>
      <w:rFonts w:ascii="Times New Roman" w:hAnsi="Times New Roman" w:cs="Times New Roman"/>
      <w:i/>
      <w:iCs/>
      <w:sz w:val="19"/>
      <w:szCs w:val="19"/>
      <w:u w:val="none"/>
      <w:lang w:bidi="ar-SA"/>
    </w:rPr>
  </w:style>
  <w:style w:type="character" w:customStyle="1" w:styleId="Tablecaption3NotItalic1">
    <w:name w:val="Table caption (3) + Not Italic1"/>
    <w:rsid w:val="082031AE"/>
    <w:rPr>
      <w:rFonts w:ascii="Times New Roman" w:hAnsi="Times New Roman" w:cs="Times New Roman"/>
      <w:i/>
      <w:iCs/>
      <w:noProof/>
      <w:sz w:val="25"/>
      <w:szCs w:val="25"/>
      <w:u w:val="none"/>
      <w:lang w:bidi="ar-SA"/>
    </w:rPr>
  </w:style>
  <w:style w:type="character" w:customStyle="1" w:styleId="Bodytext95pt12">
    <w:name w:val="Body text + 9.5 pt12"/>
    <w:rsid w:val="082031AE"/>
    <w:rPr>
      <w:rFonts w:ascii="Times New Roman" w:hAnsi="Times New Roman" w:cs="Times New Roman"/>
      <w:sz w:val="19"/>
      <w:szCs w:val="19"/>
      <w:u w:val="none"/>
      <w:lang w:bidi="ar-SA"/>
    </w:rPr>
  </w:style>
  <w:style w:type="character" w:customStyle="1" w:styleId="Bodytext95pt9">
    <w:name w:val="Body text + 9.5 pt9"/>
    <w:aliases w:val="Bold23"/>
    <w:rsid w:val="082031AE"/>
    <w:rPr>
      <w:rFonts w:ascii="Times New Roman" w:hAnsi="Times New Roman" w:cs="Times New Roman"/>
      <w:b/>
      <w:bCs/>
      <w:sz w:val="19"/>
      <w:szCs w:val="19"/>
      <w:u w:val="none"/>
      <w:lang w:bidi="ar-SA"/>
    </w:rPr>
  </w:style>
  <w:style w:type="character" w:customStyle="1" w:styleId="Bodytext95pt8">
    <w:name w:val="Body text + 9.5 pt8"/>
    <w:aliases w:val="Bold22"/>
    <w:rsid w:val="082031AE"/>
    <w:rPr>
      <w:rFonts w:ascii="Times New Roman" w:hAnsi="Times New Roman" w:cs="Times New Roman"/>
      <w:b/>
      <w:bCs/>
      <w:sz w:val="19"/>
      <w:szCs w:val="19"/>
      <w:u w:val="none"/>
      <w:lang w:bidi="ar-SA"/>
    </w:rPr>
  </w:style>
  <w:style w:type="character" w:customStyle="1" w:styleId="Bodytext11pt10">
    <w:name w:val="Body text + 11 pt10"/>
    <w:aliases w:val="Bold19"/>
    <w:rsid w:val="0822355B"/>
    <w:rPr>
      <w:rFonts w:ascii="Times New Roman" w:hAnsi="Times New Roman" w:cs="Times New Roman"/>
      <w:b/>
      <w:bCs/>
      <w:sz w:val="22"/>
      <w:szCs w:val="22"/>
      <w:u w:val="none"/>
      <w:lang w:bidi="ar-SA"/>
    </w:rPr>
  </w:style>
  <w:style w:type="character" w:customStyle="1" w:styleId="Bodytext21Spacing1pt">
    <w:name w:val="Body text (21) + Spacing 1 pt"/>
    <w:rsid w:val="0822355B"/>
    <w:rPr>
      <w:rFonts w:ascii="Times New Roman" w:hAnsi="Times New Roman" w:cs="Times New Roman"/>
      <w:b/>
      <w:bCs/>
      <w:noProof/>
      <w:spacing w:val="20"/>
      <w:sz w:val="20"/>
      <w:szCs w:val="20"/>
      <w:u w:val="none"/>
      <w:lang w:bidi="ar-SA"/>
    </w:rPr>
  </w:style>
  <w:style w:type="character" w:customStyle="1" w:styleId="Bodytext21125pt">
    <w:name w:val="Body text (21) + 12.5 pt"/>
    <w:aliases w:val="Spacing 0 pt27"/>
    <w:rsid w:val="0822355B"/>
    <w:rPr>
      <w:rFonts w:ascii="Times New Roman" w:hAnsi="Times New Roman" w:cs="Times New Roman"/>
      <w:b/>
      <w:bCs/>
      <w:noProof/>
      <w:spacing w:val="10"/>
      <w:sz w:val="25"/>
      <w:szCs w:val="25"/>
      <w:u w:val="none"/>
      <w:lang w:bidi="ar-SA"/>
    </w:rPr>
  </w:style>
  <w:style w:type="character" w:customStyle="1" w:styleId="Bodytext14125pt">
    <w:name w:val="Body text (14) + 12.5 pt"/>
    <w:rsid w:val="0822355B"/>
    <w:rPr>
      <w:rFonts w:ascii="Times New Roman" w:hAnsi="Times New Roman" w:cs="Times New Roman"/>
      <w:b/>
      <w:bCs/>
      <w:spacing w:val="10"/>
      <w:sz w:val="25"/>
      <w:szCs w:val="25"/>
      <w:u w:val="none"/>
      <w:lang w:bidi="ar-SA"/>
    </w:rPr>
  </w:style>
  <w:style w:type="character" w:customStyle="1" w:styleId="Bodytext4NotBold2">
    <w:name w:val="Body text (4) + Not Bold2"/>
    <w:aliases w:val="Spacing 0 pt26"/>
    <w:rsid w:val="0822355B"/>
    <w:rPr>
      <w:rFonts w:ascii="Times New Roman" w:hAnsi="Times New Roman" w:cs="Times New Roman"/>
      <w:b/>
      <w:bCs/>
      <w:i/>
      <w:iCs/>
      <w:spacing w:val="0"/>
      <w:sz w:val="25"/>
      <w:szCs w:val="25"/>
      <w:u w:val="none"/>
      <w:lang w:bidi="ar-SA"/>
    </w:rPr>
  </w:style>
  <w:style w:type="character" w:customStyle="1" w:styleId="Bodytext21125pt2">
    <w:name w:val="Body text (21) + 12.5 pt2"/>
    <w:aliases w:val="Not Bold24"/>
    <w:rsid w:val="0822355B"/>
    <w:rPr>
      <w:rFonts w:ascii="Times New Roman" w:hAnsi="Times New Roman" w:cs="Times New Roman"/>
      <w:b/>
      <w:bCs/>
      <w:noProof/>
      <w:sz w:val="25"/>
      <w:szCs w:val="25"/>
      <w:u w:val="none"/>
      <w:lang w:bidi="ar-SA"/>
    </w:rPr>
  </w:style>
  <w:style w:type="character" w:customStyle="1" w:styleId="Bodytext21125pt1">
    <w:name w:val="Body text (21) + 12.5 pt1"/>
    <w:aliases w:val="Not Bold23"/>
    <w:rsid w:val="0822355B"/>
    <w:rPr>
      <w:rFonts w:ascii="Times New Roman" w:hAnsi="Times New Roman" w:cs="Times New Roman"/>
      <w:b/>
      <w:bCs/>
      <w:noProof/>
      <w:sz w:val="25"/>
      <w:szCs w:val="25"/>
      <w:u w:val="none"/>
      <w:lang w:bidi="ar-SA"/>
    </w:rPr>
  </w:style>
  <w:style w:type="character" w:customStyle="1" w:styleId="BodytextCandara5">
    <w:name w:val="Body text + Candara5"/>
    <w:aliases w:val="19 pt4,Spacing -1 pt7"/>
    <w:rsid w:val="0822355B"/>
    <w:rPr>
      <w:rFonts w:ascii="Candara" w:hAnsi="Candara" w:cs="Candara"/>
      <w:spacing w:val="-20"/>
      <w:sz w:val="38"/>
      <w:szCs w:val="38"/>
      <w:u w:val="none"/>
      <w:lang w:bidi="ar-SA"/>
    </w:rPr>
  </w:style>
  <w:style w:type="character" w:customStyle="1" w:styleId="Bodytext21Spacing1pt1">
    <w:name w:val="Body text (21) + Spacing 1 pt1"/>
    <w:rsid w:val="0822355B"/>
    <w:rPr>
      <w:rFonts w:ascii="Times New Roman" w:hAnsi="Times New Roman" w:cs="Times New Roman"/>
      <w:b/>
      <w:bCs/>
      <w:noProof/>
      <w:spacing w:val="20"/>
      <w:sz w:val="20"/>
      <w:szCs w:val="20"/>
      <w:u w:val="none"/>
      <w:lang w:bidi="ar-SA"/>
    </w:rPr>
  </w:style>
  <w:style w:type="character" w:customStyle="1" w:styleId="Heading1120">
    <w:name w:val="Heading #112"/>
    <w:rsid w:val="0822355B"/>
    <w:rPr>
      <w:rFonts w:ascii="Times New Roman" w:hAnsi="Times New Roman" w:cs="Times New Roman"/>
      <w:sz w:val="25"/>
      <w:szCs w:val="25"/>
      <w:u w:val="none"/>
      <w:lang w:bidi="ar-SA"/>
    </w:rPr>
  </w:style>
  <w:style w:type="character" w:customStyle="1" w:styleId="Bodytext10pt4">
    <w:name w:val="Body text + 10 pt4"/>
    <w:aliases w:val="Bold18,Spacing 1 pt11"/>
    <w:rsid w:val="0822355B"/>
    <w:rPr>
      <w:rFonts w:ascii="Times New Roman" w:hAnsi="Times New Roman" w:cs="Times New Roman"/>
      <w:b/>
      <w:bCs/>
      <w:spacing w:val="20"/>
      <w:sz w:val="20"/>
      <w:szCs w:val="20"/>
      <w:u w:val="none"/>
      <w:lang w:bidi="ar-SA"/>
    </w:rPr>
  </w:style>
  <w:style w:type="character" w:customStyle="1" w:styleId="Heading115">
    <w:name w:val="Heading #11 (5)"/>
    <w:rsid w:val="0822355B"/>
    <w:rPr>
      <w:b/>
      <w:bCs/>
      <w:spacing w:val="10"/>
      <w:sz w:val="25"/>
      <w:szCs w:val="25"/>
      <w:lang w:bidi="ar-SA"/>
    </w:rPr>
  </w:style>
  <w:style w:type="character" w:customStyle="1" w:styleId="Bodytext77">
    <w:name w:val="Body text (7)7"/>
    <w:rsid w:val="0822355B"/>
    <w:rPr>
      <w:rFonts w:ascii="Times New Roman" w:hAnsi="Times New Roman" w:cs="Times New Roman"/>
      <w:b/>
      <w:bCs/>
      <w:i/>
      <w:iCs/>
      <w:sz w:val="22"/>
      <w:szCs w:val="22"/>
      <w:u w:val="none"/>
      <w:lang w:bidi="ar-SA"/>
    </w:rPr>
  </w:style>
  <w:style w:type="character" w:customStyle="1" w:styleId="BodytextCandara4">
    <w:name w:val="Body text + Candara4"/>
    <w:aliases w:val="19 pt3,Spacing -1 pt6"/>
    <w:rsid w:val="0822355B"/>
    <w:rPr>
      <w:rFonts w:ascii="Candara" w:hAnsi="Candara" w:cs="Candara"/>
      <w:spacing w:val="-20"/>
      <w:sz w:val="38"/>
      <w:szCs w:val="38"/>
      <w:u w:val="none"/>
      <w:lang w:bidi="ar-SA"/>
    </w:rPr>
  </w:style>
  <w:style w:type="character" w:customStyle="1" w:styleId="Bodytext95pt7">
    <w:name w:val="Body text + 9.5 pt7"/>
    <w:rsid w:val="0822355B"/>
    <w:rPr>
      <w:rFonts w:ascii="Times New Roman" w:hAnsi="Times New Roman" w:cs="Times New Roman"/>
      <w:sz w:val="19"/>
      <w:szCs w:val="19"/>
      <w:u w:val="none"/>
      <w:lang w:bidi="ar-SA"/>
    </w:rPr>
  </w:style>
  <w:style w:type="character" w:customStyle="1" w:styleId="Bodytext24NotBold">
    <w:name w:val="Body text (24) + Not Bold"/>
    <w:rsid w:val="0822355B"/>
    <w:rPr>
      <w:b/>
      <w:bCs/>
      <w:i/>
      <w:iCs/>
      <w:sz w:val="25"/>
      <w:szCs w:val="25"/>
      <w:lang w:bidi="ar-SA"/>
    </w:rPr>
  </w:style>
  <w:style w:type="character" w:customStyle="1" w:styleId="Bodytext11pt8">
    <w:name w:val="Body text + 11 pt8"/>
    <w:rsid w:val="0822355B"/>
    <w:rPr>
      <w:rFonts w:ascii="Times New Roman" w:hAnsi="Times New Roman" w:cs="Times New Roman"/>
      <w:sz w:val="22"/>
      <w:szCs w:val="22"/>
      <w:u w:val="none"/>
      <w:lang w:bidi="ar-SA"/>
    </w:rPr>
  </w:style>
  <w:style w:type="character" w:customStyle="1" w:styleId="Bodytext11pt7">
    <w:name w:val="Body text + 11 pt7"/>
    <w:rsid w:val="0822355B"/>
    <w:rPr>
      <w:rFonts w:ascii="Times New Roman" w:hAnsi="Times New Roman" w:cs="Times New Roman"/>
      <w:sz w:val="22"/>
      <w:szCs w:val="22"/>
      <w:u w:val="none"/>
      <w:lang w:bidi="ar-SA"/>
    </w:rPr>
  </w:style>
  <w:style w:type="character" w:customStyle="1" w:styleId="Bodytext7125pt9">
    <w:name w:val="Body text (7) + 12.5 pt9"/>
    <w:aliases w:val="Not Bold38"/>
    <w:rsid w:val="0822355B"/>
    <w:rPr>
      <w:rFonts w:ascii="Times New Roman" w:hAnsi="Times New Roman" w:cs="Times New Roman"/>
      <w:b/>
      <w:bCs/>
      <w:i/>
      <w:iCs/>
      <w:sz w:val="25"/>
      <w:szCs w:val="25"/>
      <w:u w:val="none"/>
      <w:lang w:bidi="ar-SA"/>
    </w:rPr>
  </w:style>
  <w:style w:type="character" w:customStyle="1" w:styleId="Heading122">
    <w:name w:val="Heading #122"/>
    <w:rsid w:val="087C3068"/>
    <w:rPr>
      <w:rFonts w:ascii="Times New Roman" w:hAnsi="Times New Roman" w:cs="Times New Roman"/>
      <w:sz w:val="25"/>
      <w:szCs w:val="25"/>
      <w:u w:val="single"/>
    </w:rPr>
  </w:style>
  <w:style w:type="character" w:customStyle="1" w:styleId="BodytextItalic21">
    <w:name w:val="Body text + Italic21"/>
    <w:rsid w:val="08A3237F"/>
    <w:rPr>
      <w:rFonts w:ascii="Times New Roman" w:hAnsi="Times New Roman" w:cs="Times New Roman"/>
      <w:i/>
      <w:iCs/>
      <w:sz w:val="25"/>
      <w:szCs w:val="25"/>
      <w:u w:val="none"/>
      <w:lang w:bidi="ar-SA"/>
    </w:rPr>
  </w:style>
  <w:style w:type="character" w:customStyle="1" w:styleId="Bodytext11pt13">
    <w:name w:val="Body text + 11 pt13"/>
    <w:rsid w:val="08A3237F"/>
    <w:rPr>
      <w:rFonts w:ascii="Times New Roman" w:hAnsi="Times New Roman" w:cs="Times New Roman"/>
      <w:sz w:val="22"/>
      <w:szCs w:val="22"/>
      <w:u w:val="none"/>
      <w:lang w:bidi="ar-SA"/>
    </w:rPr>
  </w:style>
  <w:style w:type="character" w:customStyle="1" w:styleId="BodytextItalic18">
    <w:name w:val="Body text + Italic18"/>
    <w:rsid w:val="08A3237F"/>
    <w:rPr>
      <w:rFonts w:ascii="Times New Roman" w:hAnsi="Times New Roman" w:cs="Times New Roman"/>
      <w:i/>
      <w:iCs/>
      <w:sz w:val="25"/>
      <w:szCs w:val="25"/>
      <w:u w:val="none"/>
      <w:lang w:bidi="ar-SA"/>
    </w:rPr>
  </w:style>
  <w:style w:type="character" w:customStyle="1" w:styleId="Bodytext4Exact3">
    <w:name w:val="Body text (4) Exact3"/>
    <w:rsid w:val="0846070A"/>
    <w:rPr>
      <w:rFonts w:ascii="Times New Roman" w:hAnsi="Times New Roman" w:cs="Times New Roman"/>
      <w:b/>
      <w:bCs/>
      <w:i/>
      <w:iCs/>
      <w:spacing w:val="12"/>
      <w:sz w:val="23"/>
      <w:szCs w:val="23"/>
      <w:u w:val="none"/>
      <w:lang w:bidi="ar-SA"/>
    </w:rPr>
  </w:style>
  <w:style w:type="character" w:customStyle="1" w:styleId="BodytextExact5">
    <w:name w:val="Body text Exact5"/>
    <w:rsid w:val="0846070A"/>
    <w:rPr>
      <w:rFonts w:ascii="Times New Roman" w:hAnsi="Times New Roman" w:cs="Times New Roman"/>
      <w:spacing w:val="9"/>
      <w:sz w:val="23"/>
      <w:szCs w:val="23"/>
      <w:u w:val="none"/>
      <w:lang w:bidi="ar-SA"/>
    </w:rPr>
  </w:style>
  <w:style w:type="character" w:customStyle="1" w:styleId="BodytextItalic8">
    <w:name w:val="Body text + Italic8"/>
    <w:rsid w:val="0846070A"/>
    <w:rPr>
      <w:rFonts w:ascii="Times New Roman" w:hAnsi="Times New Roman" w:cs="Times New Roman"/>
      <w:i/>
      <w:iCs/>
      <w:sz w:val="25"/>
      <w:szCs w:val="25"/>
      <w:u w:val="none"/>
      <w:lang w:bidi="ar-SA"/>
    </w:rPr>
  </w:style>
  <w:style w:type="character" w:customStyle="1" w:styleId="Bodytext2Exact2">
    <w:name w:val="Body text (2) Exact2"/>
    <w:rsid w:val="08C258FC"/>
    <w:rPr>
      <w:rFonts w:ascii="Times New Roman" w:hAnsi="Times New Roman" w:cs="Times New Roman"/>
      <w:b/>
      <w:bCs/>
      <w:spacing w:val="13"/>
      <w:sz w:val="23"/>
      <w:szCs w:val="23"/>
      <w:u w:val="none"/>
      <w:lang w:bidi="ar-SA"/>
    </w:rPr>
  </w:style>
  <w:style w:type="character" w:customStyle="1" w:styleId="BodytextExact4">
    <w:name w:val="Body text Exact4"/>
    <w:rsid w:val="08C258FC"/>
    <w:rPr>
      <w:rFonts w:ascii="Times New Roman" w:hAnsi="Times New Roman" w:cs="Times New Roman"/>
      <w:spacing w:val="9"/>
      <w:sz w:val="23"/>
      <w:szCs w:val="23"/>
      <w:u w:val="none"/>
      <w:lang w:bidi="ar-SA"/>
    </w:rPr>
  </w:style>
  <w:style w:type="character" w:customStyle="1" w:styleId="Bodytext16Exact">
    <w:name w:val="Body text (16) Exact"/>
    <w:rsid w:val="08C258FC"/>
    <w:rPr>
      <w:rFonts w:ascii="Tahoma" w:hAnsi="Tahoma"/>
      <w:spacing w:val="3"/>
      <w:sz w:val="21"/>
      <w:szCs w:val="21"/>
      <w:lang w:bidi="ar-SA"/>
    </w:rPr>
  </w:style>
  <w:style w:type="character" w:customStyle="1" w:styleId="Bodytext16Exact1">
    <w:name w:val="Body text (16) Exact1"/>
    <w:basedOn w:val="Bodytext16Exact"/>
    <w:rsid w:val="08C258FC"/>
    <w:rPr>
      <w:rFonts w:ascii="Tahoma" w:hAnsi="Tahoma"/>
      <w:spacing w:val="3"/>
      <w:sz w:val="21"/>
      <w:szCs w:val="21"/>
      <w:lang w:bidi="ar-SA"/>
    </w:rPr>
  </w:style>
  <w:style w:type="character" w:customStyle="1" w:styleId="Bodytext20Exact">
    <w:name w:val="Body text (20) Exact"/>
    <w:rsid w:val="08345B16"/>
    <w:rPr>
      <w:b/>
      <w:bCs/>
      <w:spacing w:val="3"/>
      <w:lang w:bidi="ar-SA"/>
    </w:rPr>
  </w:style>
  <w:style w:type="character" w:customStyle="1" w:styleId="Bodytext20Exact1">
    <w:name w:val="Body text (20) Exact1"/>
    <w:basedOn w:val="Bodytext20Exact"/>
    <w:rsid w:val="08345B16"/>
    <w:rPr>
      <w:b/>
      <w:bCs/>
      <w:spacing w:val="3"/>
      <w:lang w:bidi="ar-SA"/>
    </w:rPr>
  </w:style>
  <w:style w:type="character" w:customStyle="1" w:styleId="Picturecaption3Exact">
    <w:name w:val="Picture caption (3) Exact"/>
    <w:rsid w:val="08345B16"/>
    <w:rPr>
      <w:rFonts w:ascii="Times New Roman" w:hAnsi="Times New Roman" w:cs="Times New Roman"/>
      <w:b/>
      <w:bCs/>
      <w:spacing w:val="3"/>
      <w:u w:val="none"/>
    </w:rPr>
  </w:style>
  <w:style w:type="character" w:customStyle="1" w:styleId="Bodytext4Exact1">
    <w:name w:val="Body text (4) Exact1"/>
    <w:rsid w:val="08345B16"/>
    <w:rPr>
      <w:rFonts w:ascii="Times New Roman" w:hAnsi="Times New Roman" w:cs="Times New Roman"/>
      <w:b/>
      <w:bCs/>
      <w:i/>
      <w:iCs/>
      <w:spacing w:val="9"/>
      <w:sz w:val="23"/>
      <w:szCs w:val="23"/>
      <w:u w:val="none"/>
      <w:lang w:bidi="ar-SA"/>
    </w:rPr>
  </w:style>
  <w:style w:type="character" w:customStyle="1" w:styleId="Heading121">
    <w:name w:val="Heading #12_"/>
    <w:link w:val="Heading1210"/>
    <w:rsid w:val="08345B16"/>
    <w:rPr>
      <w:sz w:val="25"/>
      <w:szCs w:val="25"/>
      <w:lang w:bidi="ar-SA"/>
    </w:rPr>
  </w:style>
  <w:style w:type="character" w:customStyle="1" w:styleId="Heading126">
    <w:name w:val="Heading #126"/>
    <w:basedOn w:val="Heading121"/>
    <w:rsid w:val="08345B16"/>
    <w:rPr>
      <w:sz w:val="25"/>
      <w:szCs w:val="25"/>
      <w:lang w:bidi="ar-SA"/>
    </w:rPr>
  </w:style>
  <w:style w:type="character" w:customStyle="1" w:styleId="Heading125">
    <w:name w:val="Heading #125"/>
    <w:basedOn w:val="Heading121"/>
    <w:rsid w:val="08345B16"/>
    <w:rPr>
      <w:sz w:val="25"/>
      <w:szCs w:val="25"/>
      <w:lang w:bidi="ar-SA"/>
    </w:rPr>
  </w:style>
  <w:style w:type="paragraph" w:customStyle="1" w:styleId="Heading1210">
    <w:name w:val="Heading #121"/>
    <w:basedOn w:val="Normal"/>
    <w:link w:val="Heading121"/>
    <w:rsid w:val="08345B16"/>
    <w:pPr>
      <w:widowControl w:val="0"/>
      <w:shd w:val="clear" w:color="auto" w:fill="FFFFFF"/>
      <w:spacing w:line="379" w:lineRule="exact"/>
      <w:jc w:val="both"/>
    </w:pPr>
    <w:rPr>
      <w:b w:val="0"/>
      <w:bCs w:val="0"/>
      <w:i w:val="0"/>
      <w:iCs w:val="0"/>
      <w:color w:val="auto"/>
      <w:sz w:val="25"/>
      <w:szCs w:val="25"/>
    </w:rPr>
  </w:style>
  <w:style w:type="character" w:customStyle="1" w:styleId="Heading1032">
    <w:name w:val="Heading #103"/>
    <w:rsid w:val="08A51E7A"/>
    <w:rPr>
      <w:rFonts w:ascii="Times New Roman" w:hAnsi="Times New Roman" w:cs="Times New Roman"/>
      <w:b/>
      <w:bCs/>
      <w:spacing w:val="10"/>
      <w:sz w:val="25"/>
      <w:szCs w:val="25"/>
      <w:u w:val="none"/>
      <w:lang w:bidi="ar-SA"/>
    </w:rPr>
  </w:style>
  <w:style w:type="character" w:customStyle="1" w:styleId="Heading111">
    <w:name w:val="Heading #11_"/>
    <w:link w:val="Heading1110"/>
    <w:rsid w:val="08A51E7A"/>
    <w:rPr>
      <w:sz w:val="25"/>
      <w:szCs w:val="25"/>
      <w:lang w:bidi="ar-SA"/>
    </w:rPr>
  </w:style>
  <w:style w:type="character" w:customStyle="1" w:styleId="Heading1142">
    <w:name w:val="Heading #114"/>
    <w:basedOn w:val="Heading111"/>
    <w:rsid w:val="08A51E7A"/>
    <w:rPr>
      <w:sz w:val="25"/>
      <w:szCs w:val="25"/>
      <w:lang w:bidi="ar-SA"/>
    </w:rPr>
  </w:style>
  <w:style w:type="paragraph" w:customStyle="1" w:styleId="Heading1110">
    <w:name w:val="Heading #111"/>
    <w:basedOn w:val="Normal"/>
    <w:link w:val="Heading111"/>
    <w:rsid w:val="08A51E7A"/>
    <w:pPr>
      <w:widowControl w:val="0"/>
      <w:shd w:val="clear" w:color="auto" w:fill="FFFFFF"/>
      <w:spacing w:line="322" w:lineRule="exact"/>
      <w:jc w:val="both"/>
    </w:pPr>
    <w:rPr>
      <w:b w:val="0"/>
      <w:bCs w:val="0"/>
      <w:i w:val="0"/>
      <w:iCs w:val="0"/>
      <w:color w:val="auto"/>
      <w:sz w:val="25"/>
      <w:szCs w:val="25"/>
    </w:rPr>
  </w:style>
  <w:style w:type="character" w:customStyle="1" w:styleId="BodytextCenturyGothic4">
    <w:name w:val="Body text + Century Gothic4"/>
    <w:aliases w:val="6.5 pt"/>
    <w:rsid w:val="08A51E7A"/>
    <w:rPr>
      <w:rFonts w:ascii="Century Gothic" w:hAnsi="Century Gothic" w:cs="Century Gothic"/>
      <w:noProof/>
      <w:sz w:val="13"/>
      <w:szCs w:val="13"/>
      <w:u w:val="none"/>
      <w:lang w:bidi="ar-SA"/>
    </w:rPr>
  </w:style>
  <w:style w:type="character" w:customStyle="1" w:styleId="Bodytext2Spacing1ptExact">
    <w:name w:val="Body text (2) + Spacing 1 pt Exact"/>
    <w:rsid w:val="08A51E7A"/>
    <w:rPr>
      <w:rFonts w:ascii="Times New Roman" w:hAnsi="Times New Roman" w:cs="Times New Roman"/>
      <w:b/>
      <w:bCs/>
      <w:i/>
      <w:iCs/>
      <w:spacing w:val="26"/>
      <w:sz w:val="23"/>
      <w:szCs w:val="23"/>
      <w:u w:val="none"/>
      <w:lang w:bidi="ar-SA"/>
    </w:rPr>
  </w:style>
  <w:style w:type="character" w:customStyle="1" w:styleId="Heading123">
    <w:name w:val="Heading #12"/>
    <w:rsid w:val="08A51E7A"/>
    <w:rPr>
      <w:rFonts w:ascii="Times New Roman" w:hAnsi="Times New Roman" w:cs="Times New Roman"/>
      <w:sz w:val="25"/>
      <w:szCs w:val="25"/>
      <w:u w:val="none"/>
    </w:rPr>
  </w:style>
  <w:style w:type="character" w:customStyle="1" w:styleId="Heading217pt">
    <w:name w:val="Heading #2 + 17 pt"/>
    <w:rsid w:val="08A51E7A"/>
    <w:rPr>
      <w:rFonts w:ascii="Times New Roman" w:hAnsi="Times New Roman" w:cs="Times New Roman"/>
      <w:b w:val="0"/>
      <w:bCs w:val="0"/>
      <w:sz w:val="34"/>
      <w:szCs w:val="34"/>
      <w:u w:val="none"/>
      <w:lang w:bidi="ar-SA"/>
    </w:rPr>
  </w:style>
  <w:style w:type="character" w:customStyle="1" w:styleId="Heading113">
    <w:name w:val="Heading #113"/>
    <w:basedOn w:val="Heading111"/>
    <w:rsid w:val="08A51E7A"/>
    <w:rPr>
      <w:sz w:val="25"/>
      <w:szCs w:val="25"/>
      <w:lang w:bidi="ar-SA"/>
    </w:rPr>
  </w:style>
  <w:style w:type="character" w:customStyle="1" w:styleId="BodytextItalic16">
    <w:name w:val="Body text + Italic16"/>
    <w:aliases w:val="Spacing 1 pt15"/>
    <w:rsid w:val="08A51E7A"/>
    <w:rPr>
      <w:rFonts w:ascii="Times New Roman" w:hAnsi="Times New Roman" w:cs="Times New Roman"/>
      <w:i/>
      <w:iCs/>
      <w:spacing w:val="30"/>
      <w:sz w:val="25"/>
      <w:szCs w:val="25"/>
      <w:u w:val="none"/>
      <w:lang w:bidi="ar-SA"/>
    </w:rPr>
  </w:style>
  <w:style w:type="character" w:customStyle="1" w:styleId="Headerorfooter14">
    <w:name w:val="Header or footer14"/>
    <w:rsid w:val="08A51E7A"/>
    <w:rPr>
      <w:rFonts w:ascii="Times New Roman" w:hAnsi="Times New Roman" w:cs="Times New Roman"/>
      <w:b/>
      <w:bCs/>
      <w:spacing w:val="10"/>
      <w:sz w:val="22"/>
      <w:szCs w:val="22"/>
      <w:u w:val="single"/>
      <w:lang w:bidi="ar-SA"/>
    </w:rPr>
  </w:style>
  <w:style w:type="character" w:customStyle="1" w:styleId="BodytextItalic15">
    <w:name w:val="Body text + Italic15"/>
    <w:rsid w:val="08A51E7A"/>
    <w:rPr>
      <w:rFonts w:ascii="Times New Roman" w:hAnsi="Times New Roman" w:cs="Times New Roman"/>
      <w:i/>
      <w:iCs/>
      <w:sz w:val="25"/>
      <w:szCs w:val="25"/>
      <w:u w:val="none"/>
      <w:lang w:bidi="ar-SA"/>
    </w:rPr>
  </w:style>
  <w:style w:type="character" w:customStyle="1" w:styleId="BodytextItalic14">
    <w:name w:val="Body text + Italic14"/>
    <w:rsid w:val="08A51E7A"/>
    <w:rPr>
      <w:rFonts w:ascii="Times New Roman" w:hAnsi="Times New Roman" w:cs="Times New Roman"/>
      <w:i/>
      <w:iCs/>
      <w:sz w:val="25"/>
      <w:szCs w:val="25"/>
      <w:u w:val="none"/>
      <w:lang w:bidi="ar-SA"/>
    </w:rPr>
  </w:style>
  <w:style w:type="character" w:customStyle="1" w:styleId="Bodytext1250">
    <w:name w:val="Body text (12)5"/>
    <w:rsid w:val="08825F22"/>
    <w:rPr>
      <w:rFonts w:ascii="Times New Roman" w:hAnsi="Times New Roman" w:cs="Times New Roman"/>
      <w:b/>
      <w:bCs/>
      <w:sz w:val="22"/>
      <w:szCs w:val="22"/>
      <w:u w:val="none"/>
      <w:lang w:bidi="ar-SA"/>
    </w:rPr>
  </w:style>
  <w:style w:type="character" w:customStyle="1" w:styleId="Heading43">
    <w:name w:val="Heading #43"/>
    <w:rsid w:val="08825F22"/>
    <w:rPr>
      <w:rFonts w:ascii="Times New Roman" w:hAnsi="Times New Roman" w:cs="Times New Roman"/>
      <w:sz w:val="25"/>
      <w:szCs w:val="25"/>
      <w:u w:val="none"/>
      <w:lang w:bidi="ar-SA"/>
    </w:rPr>
  </w:style>
  <w:style w:type="character" w:customStyle="1" w:styleId="Bodytext22Italic">
    <w:name w:val="Body text (22) + Italic"/>
    <w:rsid w:val="08177EC7"/>
    <w:rPr>
      <w:rFonts w:ascii="Times New Roman" w:hAnsi="Times New Roman" w:cs="Times New Roman"/>
      <w:i/>
      <w:iCs/>
      <w:noProof/>
      <w:spacing w:val="160"/>
      <w:sz w:val="11"/>
      <w:szCs w:val="11"/>
      <w:u w:val="none"/>
      <w:lang w:bidi="ar-SA"/>
    </w:rPr>
  </w:style>
  <w:style w:type="character" w:customStyle="1" w:styleId="Heading430">
    <w:name w:val="Heading #4 (3)_"/>
    <w:link w:val="Heading431"/>
    <w:rsid w:val="089265FA"/>
    <w:rPr>
      <w:b/>
      <w:bCs/>
      <w:spacing w:val="10"/>
      <w:sz w:val="25"/>
      <w:szCs w:val="25"/>
      <w:lang w:bidi="ar-SA"/>
    </w:rPr>
  </w:style>
  <w:style w:type="character" w:customStyle="1" w:styleId="Heading432">
    <w:name w:val="Heading #4 (3)"/>
    <w:basedOn w:val="Heading430"/>
    <w:rsid w:val="089265FA"/>
    <w:rPr>
      <w:b/>
      <w:bCs/>
      <w:spacing w:val="10"/>
      <w:sz w:val="25"/>
      <w:szCs w:val="25"/>
      <w:lang w:bidi="ar-SA"/>
    </w:rPr>
  </w:style>
  <w:style w:type="character" w:customStyle="1" w:styleId="Heading4320">
    <w:name w:val="Heading #4 (3)2"/>
    <w:basedOn w:val="Heading430"/>
    <w:rsid w:val="089265FA"/>
    <w:rPr>
      <w:b/>
      <w:bCs/>
      <w:spacing w:val="10"/>
      <w:sz w:val="25"/>
      <w:szCs w:val="25"/>
      <w:lang w:bidi="ar-SA"/>
    </w:rPr>
  </w:style>
  <w:style w:type="paragraph" w:customStyle="1" w:styleId="Heading431">
    <w:name w:val="Heading #4 (3)1"/>
    <w:basedOn w:val="Normal"/>
    <w:link w:val="Heading430"/>
    <w:rsid w:val="089265FA"/>
    <w:pPr>
      <w:widowControl w:val="0"/>
      <w:shd w:val="clear" w:color="auto" w:fill="FFFFFF"/>
      <w:spacing w:line="442" w:lineRule="exact"/>
      <w:ind w:firstLine="720"/>
      <w:jc w:val="both"/>
      <w:outlineLvl w:val="3"/>
    </w:pPr>
    <w:rPr>
      <w:i w:val="0"/>
      <w:iCs w:val="0"/>
      <w:color w:val="auto"/>
      <w:spacing w:val="10"/>
      <w:sz w:val="25"/>
      <w:szCs w:val="25"/>
    </w:rPr>
  </w:style>
  <w:style w:type="paragraph" w:customStyle="1" w:styleId="Bodytext3210">
    <w:name w:val="Body text (32)1"/>
    <w:basedOn w:val="Normal"/>
    <w:rsid w:val="08085875"/>
    <w:pPr>
      <w:widowControl w:val="0"/>
      <w:shd w:val="clear" w:color="auto" w:fill="FFFFFF"/>
      <w:spacing w:before="60" w:line="442" w:lineRule="exact"/>
      <w:jc w:val="both"/>
    </w:pPr>
    <w:rPr>
      <w:b w:val="0"/>
      <w:bCs w:val="0"/>
      <w:i w:val="0"/>
      <w:iCs w:val="0"/>
      <w:color w:val="auto"/>
      <w:sz w:val="26"/>
      <w:szCs w:val="26"/>
    </w:rPr>
  </w:style>
  <w:style w:type="paragraph" w:customStyle="1" w:styleId="04Body">
    <w:name w:val="04. Body"/>
    <w:basedOn w:val="Normal"/>
    <w:link w:val="04BodyChar"/>
    <w:qFormat/>
    <w:rsid w:val="08472B11"/>
    <w:pPr>
      <w:spacing w:before="120" w:after="120" w:line="264" w:lineRule="auto"/>
      <w:ind w:firstLine="720"/>
      <w:jc w:val="both"/>
    </w:pPr>
    <w:rPr>
      <w:b w:val="0"/>
      <w:bCs w:val="0"/>
      <w:i w:val="0"/>
      <w:iCs w:val="0"/>
      <w:color w:val="auto"/>
      <w:szCs w:val="26"/>
      <w:lang/>
    </w:rPr>
  </w:style>
  <w:style w:type="character" w:customStyle="1" w:styleId="04BodyChar">
    <w:name w:val="04. Body Char"/>
    <w:link w:val="04Body"/>
    <w:rsid w:val="08472B11"/>
    <w:rPr>
      <w:sz w:val="28"/>
      <w:szCs w:val="26"/>
      <w:lang w:bidi="ar-SA"/>
    </w:rPr>
  </w:style>
  <w:style w:type="character" w:customStyle="1" w:styleId="Bodytext4NotBold3">
    <w:name w:val="Body text (4) + Not Bold3"/>
    <w:aliases w:val="Italic21,Spacing 0 pt Exact2"/>
    <w:rsid w:val="08F018E0"/>
    <w:rPr>
      <w:b/>
      <w:bCs/>
      <w:i/>
      <w:iCs/>
      <w:sz w:val="23"/>
      <w:szCs w:val="23"/>
      <w:lang w:bidi="ar-SA"/>
    </w:rPr>
  </w:style>
  <w:style w:type="character" w:customStyle="1" w:styleId="Bodytext4SmallCapsExact">
    <w:name w:val="Body text (4) + Small Caps Exact"/>
    <w:rsid w:val="08F018E0"/>
    <w:rPr>
      <w:b/>
      <w:bCs/>
      <w:smallCaps/>
      <w:spacing w:val="8"/>
      <w:sz w:val="23"/>
      <w:szCs w:val="23"/>
      <w:lang w:bidi="ar-SA"/>
    </w:rPr>
  </w:style>
  <w:style w:type="character" w:customStyle="1" w:styleId="Bodytext4NotBold5">
    <w:name w:val="Body text (4) + Not Bold5"/>
    <w:rsid w:val="08F018E0"/>
    <w:rPr>
      <w:rFonts w:ascii="Times New Roman" w:hAnsi="Times New Roman" w:cs="Times New Roman"/>
      <w:b/>
      <w:bCs/>
      <w:sz w:val="26"/>
      <w:szCs w:val="26"/>
      <w:u w:val="none"/>
      <w:lang w:bidi="ar-SA"/>
    </w:rPr>
  </w:style>
  <w:style w:type="character" w:customStyle="1" w:styleId="Bodytext64">
    <w:name w:val="Body text (6)4"/>
    <w:rsid w:val="08F018E0"/>
    <w:rPr>
      <w:i/>
      <w:iCs/>
      <w:sz w:val="25"/>
      <w:szCs w:val="25"/>
      <w:lang w:bidi="ar-SA"/>
    </w:rPr>
  </w:style>
  <w:style w:type="character" w:customStyle="1" w:styleId="Bodytext49">
    <w:name w:val="Body text (4)9"/>
    <w:rsid w:val="08F018E0"/>
    <w:rPr>
      <w:rFonts w:ascii="Times New Roman" w:hAnsi="Times New Roman" w:cs="Times New Roman"/>
      <w:b/>
      <w:bCs/>
      <w:sz w:val="26"/>
      <w:szCs w:val="26"/>
      <w:u w:val="none"/>
      <w:lang w:bidi="ar-SA"/>
    </w:rPr>
  </w:style>
  <w:style w:type="character" w:customStyle="1" w:styleId="Tableofcontents4">
    <w:name w:val="Table of contents4"/>
    <w:basedOn w:val="Tableofcontents"/>
    <w:rsid w:val="08F018E0"/>
    <w:rPr>
      <w:sz w:val="26"/>
      <w:szCs w:val="26"/>
      <w:lang w:bidi="ar-SA"/>
    </w:rPr>
  </w:style>
  <w:style w:type="character" w:customStyle="1" w:styleId="Tableofcontents31">
    <w:name w:val="Table of contents3"/>
    <w:basedOn w:val="Tableofcontents"/>
    <w:rsid w:val="08F018E0"/>
    <w:rPr>
      <w:sz w:val="26"/>
      <w:szCs w:val="26"/>
      <w:lang w:bidi="ar-SA"/>
    </w:rPr>
  </w:style>
  <w:style w:type="character" w:customStyle="1" w:styleId="Tableofcontents21">
    <w:name w:val="Table of contents2"/>
    <w:basedOn w:val="Tableofcontents"/>
    <w:rsid w:val="08F018E0"/>
    <w:rPr>
      <w:sz w:val="26"/>
      <w:szCs w:val="26"/>
      <w:lang w:bidi="ar-SA"/>
    </w:rPr>
  </w:style>
  <w:style w:type="character" w:customStyle="1" w:styleId="Tableofcontents23">
    <w:name w:val="Table of contents (2)3"/>
    <w:basedOn w:val="Tableofcontents2"/>
    <w:rsid w:val="08F018E0"/>
    <w:rPr>
      <w:b/>
      <w:bCs/>
      <w:sz w:val="26"/>
      <w:szCs w:val="26"/>
      <w:lang w:bidi="ar-SA"/>
    </w:rPr>
  </w:style>
  <w:style w:type="character" w:customStyle="1" w:styleId="Tableofcontents22">
    <w:name w:val="Table of contents (2)2"/>
    <w:basedOn w:val="Tableofcontents2"/>
    <w:rsid w:val="08F018E0"/>
    <w:rPr>
      <w:b/>
      <w:bCs/>
      <w:sz w:val="26"/>
      <w:szCs w:val="26"/>
      <w:lang w:bidi="ar-SA"/>
    </w:rPr>
  </w:style>
  <w:style w:type="paragraph" w:customStyle="1" w:styleId="Tableofcontents210">
    <w:name w:val="Table of contents (2)1"/>
    <w:basedOn w:val="Normal"/>
    <w:rsid w:val="08F018E0"/>
    <w:pPr>
      <w:widowControl w:val="0"/>
      <w:shd w:val="clear" w:color="auto" w:fill="FFFFFF"/>
      <w:spacing w:before="120" w:line="240" w:lineRule="atLeast"/>
      <w:jc w:val="both"/>
    </w:pPr>
    <w:rPr>
      <w:b w:val="0"/>
      <w:bCs w:val="0"/>
      <w:i w:val="0"/>
      <w:iCs w:val="0"/>
      <w:color w:val="auto"/>
      <w:sz w:val="20"/>
      <w:szCs w:val="20"/>
    </w:rPr>
  </w:style>
  <w:style w:type="character" w:customStyle="1" w:styleId="Bodytext125pt10">
    <w:name w:val="Body text + 12.5 pt10"/>
    <w:aliases w:val="Italic26"/>
    <w:rsid w:val="08F018E0"/>
    <w:rPr>
      <w:rFonts w:ascii="Times New Roman" w:hAnsi="Times New Roman" w:cs="Times New Roman"/>
      <w:i/>
      <w:iCs/>
      <w:sz w:val="25"/>
      <w:szCs w:val="25"/>
      <w:u w:val="none"/>
      <w:lang w:bidi="ar-SA"/>
    </w:rPr>
  </w:style>
  <w:style w:type="character" w:customStyle="1" w:styleId="Heading23">
    <w:name w:val="Heading #23"/>
    <w:rsid w:val="08F018E0"/>
    <w:rPr>
      <w:rFonts w:ascii="Times New Roman" w:hAnsi="Times New Roman" w:cs="Times New Roman"/>
      <w:b/>
      <w:bCs/>
      <w:sz w:val="26"/>
      <w:szCs w:val="26"/>
      <w:u w:val="none"/>
      <w:lang w:bidi="ar-SA"/>
    </w:rPr>
  </w:style>
  <w:style w:type="character" w:customStyle="1" w:styleId="BodytextSpacing5pt1">
    <w:name w:val="Body text + Spacing 5 pt1"/>
    <w:rsid w:val="08F018E0"/>
    <w:rPr>
      <w:rFonts w:ascii="Times New Roman" w:hAnsi="Times New Roman" w:cs="Times New Roman"/>
      <w:spacing w:val="100"/>
      <w:sz w:val="26"/>
      <w:szCs w:val="26"/>
      <w:u w:val="none"/>
      <w:lang w:bidi="ar-SA"/>
    </w:rPr>
  </w:style>
  <w:style w:type="character" w:customStyle="1" w:styleId="Bodytext11Exact">
    <w:name w:val="Body text (11) Exact"/>
    <w:rsid w:val="08F018E0"/>
    <w:rPr>
      <w:rFonts w:ascii="Arial" w:hAnsi="Arial"/>
      <w:spacing w:val="-7"/>
      <w:sz w:val="23"/>
      <w:szCs w:val="23"/>
      <w:lang w:bidi="ar-SA"/>
    </w:rPr>
  </w:style>
  <w:style w:type="character" w:customStyle="1" w:styleId="Bodytext712pt8">
    <w:name w:val="Body text (7) + 12 pt8"/>
    <w:rsid w:val="08F018E0"/>
    <w:rPr>
      <w:rFonts w:ascii="Times New Roman" w:hAnsi="Times New Roman" w:cs="Times New Roman"/>
      <w:i/>
      <w:iCs/>
      <w:sz w:val="24"/>
      <w:szCs w:val="24"/>
      <w:u w:val="none"/>
      <w:lang w:bidi="ar-SA"/>
    </w:rPr>
  </w:style>
  <w:style w:type="character" w:customStyle="1" w:styleId="Bodytext712pt6">
    <w:name w:val="Body text (7) + 12 pt6"/>
    <w:rsid w:val="08F018E0"/>
    <w:rPr>
      <w:rFonts w:ascii="Times New Roman" w:hAnsi="Times New Roman" w:cs="Times New Roman"/>
      <w:i/>
      <w:iCs/>
      <w:sz w:val="24"/>
      <w:szCs w:val="24"/>
      <w:u w:val="none"/>
      <w:lang w:bidi="ar-SA"/>
    </w:rPr>
  </w:style>
  <w:style w:type="character" w:customStyle="1" w:styleId="Bodytext712pt3">
    <w:name w:val="Body text (7) + 12 pt3"/>
    <w:rsid w:val="08F018E0"/>
    <w:rPr>
      <w:rFonts w:ascii="Times New Roman" w:hAnsi="Times New Roman" w:cs="Times New Roman"/>
      <w:i/>
      <w:iCs/>
      <w:sz w:val="24"/>
      <w:szCs w:val="24"/>
      <w:u w:val="none"/>
      <w:lang w:bidi="ar-SA"/>
    </w:rPr>
  </w:style>
  <w:style w:type="character" w:customStyle="1" w:styleId="Bodytext720">
    <w:name w:val="Body text (7)2"/>
    <w:rsid w:val="08F018E0"/>
    <w:rPr>
      <w:rFonts w:ascii="Times New Roman" w:hAnsi="Times New Roman" w:cs="Times New Roman"/>
      <w:i/>
      <w:iCs/>
      <w:sz w:val="23"/>
      <w:szCs w:val="23"/>
      <w:u w:val="none"/>
      <w:lang w:bidi="ar-SA"/>
    </w:rPr>
  </w:style>
  <w:style w:type="character" w:customStyle="1" w:styleId="Bodytext79">
    <w:name w:val="Body text (7)9"/>
    <w:rsid w:val="08F018E0"/>
    <w:rPr>
      <w:rFonts w:ascii="Times New Roman" w:hAnsi="Times New Roman" w:cs="Times New Roman"/>
      <w:i/>
      <w:iCs/>
      <w:sz w:val="23"/>
      <w:szCs w:val="23"/>
      <w:u w:val="none"/>
      <w:lang w:bidi="ar-SA"/>
    </w:rPr>
  </w:style>
  <w:style w:type="character" w:customStyle="1" w:styleId="Bodytext4115pt4">
    <w:name w:val="Body text (4) + 11.5 pt4"/>
    <w:aliases w:val="Not Bold12"/>
    <w:rsid w:val="08F018E0"/>
    <w:rPr>
      <w:rFonts w:ascii="Times New Roman" w:hAnsi="Times New Roman" w:cs="Times New Roman"/>
      <w:b/>
      <w:bCs/>
      <w:i/>
      <w:iCs/>
      <w:sz w:val="23"/>
      <w:szCs w:val="23"/>
      <w:u w:val="none"/>
      <w:lang w:bidi="ar-SA"/>
    </w:rPr>
  </w:style>
  <w:style w:type="character" w:customStyle="1" w:styleId="Bodytext75">
    <w:name w:val="Body text (7)5"/>
    <w:rsid w:val="08F018E0"/>
    <w:rPr>
      <w:rFonts w:ascii="Times New Roman" w:hAnsi="Times New Roman" w:cs="Times New Roman"/>
      <w:i/>
      <w:iCs/>
      <w:noProof/>
      <w:sz w:val="23"/>
      <w:szCs w:val="23"/>
      <w:u w:val="none"/>
      <w:lang w:bidi="ar-SA"/>
    </w:rPr>
  </w:style>
  <w:style w:type="character" w:customStyle="1" w:styleId="Bodytext4NotBold4">
    <w:name w:val="Body text (4) + Not Bold4"/>
    <w:rsid w:val="08F018E0"/>
    <w:rPr>
      <w:rFonts w:ascii="Times New Roman" w:hAnsi="Times New Roman" w:cs="Times New Roman"/>
      <w:b/>
      <w:bCs/>
      <w:i/>
      <w:iCs/>
      <w:sz w:val="26"/>
      <w:szCs w:val="26"/>
      <w:u w:val="none"/>
      <w:lang w:bidi="ar-SA"/>
    </w:rPr>
  </w:style>
  <w:style w:type="character" w:customStyle="1" w:styleId="Bodytext74">
    <w:name w:val="Body text (7)4"/>
    <w:rsid w:val="08F018E0"/>
    <w:rPr>
      <w:rFonts w:ascii="Times New Roman" w:hAnsi="Times New Roman" w:cs="Times New Roman"/>
      <w:b/>
      <w:bCs/>
      <w:i/>
      <w:iCs/>
      <w:sz w:val="23"/>
      <w:szCs w:val="23"/>
      <w:u w:val="single"/>
      <w:lang w:bidi="ar-SA"/>
    </w:rPr>
  </w:style>
  <w:style w:type="character" w:customStyle="1" w:styleId="Bodytext73">
    <w:name w:val="Body text (7)3"/>
    <w:rsid w:val="08F018E0"/>
    <w:rPr>
      <w:rFonts w:ascii="Times New Roman" w:hAnsi="Times New Roman" w:cs="Times New Roman"/>
      <w:b/>
      <w:bCs/>
      <w:i/>
      <w:iCs/>
      <w:sz w:val="23"/>
      <w:szCs w:val="23"/>
      <w:u w:val="single"/>
      <w:lang w:bidi="ar-SA"/>
    </w:rPr>
  </w:style>
  <w:style w:type="character" w:customStyle="1" w:styleId="Bodytext115pt5">
    <w:name w:val="Body text + 11.5 pt5"/>
    <w:rsid w:val="08F018E0"/>
    <w:rPr>
      <w:rFonts w:ascii="Times New Roman" w:hAnsi="Times New Roman" w:cs="Times New Roman"/>
      <w:sz w:val="23"/>
      <w:szCs w:val="23"/>
      <w:u w:val="none"/>
      <w:lang w:bidi="ar-SA"/>
    </w:rPr>
  </w:style>
  <w:style w:type="character" w:customStyle="1" w:styleId="Bodytext143">
    <w:name w:val="Body text (14)3"/>
    <w:rsid w:val="08F018E0"/>
    <w:rPr>
      <w:rFonts w:ascii="Times New Roman" w:hAnsi="Times New Roman" w:cs="Times New Roman"/>
      <w:i/>
      <w:iCs/>
      <w:sz w:val="26"/>
      <w:szCs w:val="26"/>
      <w:u w:val="none"/>
      <w:lang w:bidi="ar-SA"/>
    </w:rPr>
  </w:style>
  <w:style w:type="character" w:customStyle="1" w:styleId="Bodytext65">
    <w:name w:val="Body text (6)5"/>
    <w:rsid w:val="08F018E0"/>
    <w:rPr>
      <w:rFonts w:ascii="Times New Roman" w:hAnsi="Times New Roman" w:cs="Times New Roman"/>
      <w:i/>
      <w:iCs/>
      <w:sz w:val="25"/>
      <w:szCs w:val="25"/>
      <w:u w:val="none"/>
      <w:lang w:bidi="ar-SA"/>
    </w:rPr>
  </w:style>
  <w:style w:type="character" w:customStyle="1" w:styleId="Bodytext76">
    <w:name w:val="Body text (7)6"/>
    <w:rsid w:val="08F018E0"/>
    <w:rPr>
      <w:rFonts w:ascii="Times New Roman" w:hAnsi="Times New Roman" w:cs="Times New Roman"/>
      <w:b/>
      <w:bCs/>
      <w:i/>
      <w:iCs/>
      <w:sz w:val="23"/>
      <w:szCs w:val="23"/>
      <w:u w:val="none"/>
      <w:lang w:bidi="ar-SA"/>
    </w:rPr>
  </w:style>
  <w:style w:type="character" w:customStyle="1" w:styleId="Bodytext144">
    <w:name w:val="Body text (14)4"/>
    <w:rsid w:val="08F018E0"/>
    <w:rPr>
      <w:rFonts w:ascii="Times New Roman" w:hAnsi="Times New Roman" w:cs="Times New Roman"/>
      <w:i/>
      <w:iCs/>
      <w:sz w:val="26"/>
      <w:szCs w:val="26"/>
      <w:u w:val="none"/>
      <w:lang w:bidi="ar-SA"/>
    </w:rPr>
  </w:style>
  <w:style w:type="character" w:customStyle="1" w:styleId="Bodytext1420">
    <w:name w:val="Body text (14)2"/>
    <w:rsid w:val="08F018E0"/>
    <w:rPr>
      <w:rFonts w:ascii="Times New Roman" w:hAnsi="Times New Roman" w:cs="Times New Roman"/>
      <w:i/>
      <w:iCs/>
      <w:noProof/>
      <w:sz w:val="26"/>
      <w:szCs w:val="26"/>
      <w:u w:val="none"/>
      <w:lang w:bidi="ar-SA"/>
    </w:rPr>
  </w:style>
  <w:style w:type="character" w:customStyle="1" w:styleId="Bodytext1520">
    <w:name w:val="Body text (15)2"/>
    <w:rsid w:val="08F018E0"/>
    <w:rPr>
      <w:rFonts w:ascii="Times New Roman" w:hAnsi="Times New Roman" w:cs="Times New Roman"/>
      <w:b/>
      <w:bCs/>
      <w:i/>
      <w:iCs/>
      <w:spacing w:val="10"/>
      <w:sz w:val="26"/>
      <w:szCs w:val="26"/>
      <w:u w:val="none"/>
      <w:lang w:bidi="ar-SA"/>
    </w:rPr>
  </w:style>
  <w:style w:type="character" w:customStyle="1" w:styleId="Bodytext712pt5">
    <w:name w:val="Body text (7) + 12 pt5"/>
    <w:rsid w:val="08F018E0"/>
    <w:rPr>
      <w:rFonts w:ascii="Times New Roman" w:hAnsi="Times New Roman" w:cs="Times New Roman"/>
      <w:b/>
      <w:bCs/>
      <w:i/>
      <w:iCs/>
      <w:sz w:val="24"/>
      <w:szCs w:val="24"/>
      <w:u w:val="none"/>
      <w:lang w:bidi="ar-SA"/>
    </w:rPr>
  </w:style>
  <w:style w:type="character" w:customStyle="1" w:styleId="Bodytext620">
    <w:name w:val="Body text (6)2"/>
    <w:rsid w:val="08F018E0"/>
    <w:rPr>
      <w:rFonts w:ascii="Times New Roman" w:hAnsi="Times New Roman" w:cs="Times New Roman"/>
      <w:i w:val="0"/>
      <w:iCs w:val="0"/>
      <w:sz w:val="25"/>
      <w:szCs w:val="25"/>
      <w:u w:val="none"/>
      <w:lang w:bidi="ar-SA"/>
    </w:rPr>
  </w:style>
  <w:style w:type="character" w:customStyle="1" w:styleId="Heading4145pt">
    <w:name w:val="Heading #4 + 14.5 pt"/>
    <w:rsid w:val="08690278"/>
    <w:rPr>
      <w:rFonts w:ascii="Times New Roman" w:hAnsi="Times New Roman" w:cs="Times New Roman"/>
      <w:b w:val="0"/>
      <w:bCs w:val="0"/>
      <w:sz w:val="29"/>
      <w:szCs w:val="29"/>
      <w:u w:val="none"/>
      <w:lang w:bidi="ar-SA"/>
    </w:rPr>
  </w:style>
  <w:style w:type="character" w:customStyle="1" w:styleId="Heading322">
    <w:name w:val="Heading #32"/>
    <w:rsid w:val="08664A74"/>
    <w:rPr>
      <w:b/>
      <w:bCs/>
      <w:sz w:val="27"/>
      <w:szCs w:val="27"/>
      <w:lang w:bidi="ar-SA"/>
    </w:rPr>
  </w:style>
  <w:style w:type="character" w:customStyle="1" w:styleId="Bodytext115pt7">
    <w:name w:val="Body text + 11.5 pt7"/>
    <w:rsid w:val="08664A74"/>
    <w:rPr>
      <w:rFonts w:ascii="Times New Roman" w:hAnsi="Times New Roman" w:cs="Times New Roman"/>
      <w:b/>
      <w:bCs/>
      <w:sz w:val="23"/>
      <w:szCs w:val="23"/>
      <w:u w:val="none"/>
      <w:lang w:bidi="ar-SA"/>
    </w:rPr>
  </w:style>
  <w:style w:type="paragraph" w:customStyle="1" w:styleId="Heading331">
    <w:name w:val="Heading #3 (3)1"/>
    <w:basedOn w:val="Normal"/>
    <w:rsid w:val="08664A74"/>
    <w:pPr>
      <w:widowControl w:val="0"/>
      <w:shd w:val="clear" w:color="auto" w:fill="FFFFFF"/>
      <w:spacing w:before="180" w:after="60" w:line="240" w:lineRule="atLeast"/>
      <w:jc w:val="both"/>
      <w:outlineLvl w:val="2"/>
    </w:pPr>
    <w:rPr>
      <w:i w:val="0"/>
      <w:iCs w:val="0"/>
      <w:color w:val="auto"/>
      <w:spacing w:val="10"/>
      <w:sz w:val="25"/>
      <w:szCs w:val="25"/>
    </w:rPr>
  </w:style>
  <w:style w:type="character" w:customStyle="1" w:styleId="Heading4165pt">
    <w:name w:val="Heading #4 + 16.5 pt"/>
    <w:rsid w:val="08575021"/>
    <w:rPr>
      <w:rFonts w:ascii="Times New Roman" w:hAnsi="Times New Roman" w:cs="Times New Roman"/>
      <w:b w:val="0"/>
      <w:bCs w:val="0"/>
      <w:sz w:val="33"/>
      <w:szCs w:val="33"/>
      <w:u w:val="none"/>
      <w:lang w:bidi="ar-SA"/>
    </w:rPr>
  </w:style>
  <w:style w:type="character" w:customStyle="1" w:styleId="Bodytext3115pt1">
    <w:name w:val="Body text (3) + 11.5 pt1"/>
    <w:rsid w:val="08575021"/>
    <w:rPr>
      <w:b/>
      <w:bCs/>
      <w:i/>
      <w:iCs/>
      <w:sz w:val="23"/>
      <w:szCs w:val="23"/>
      <w:lang w:bidi="ar-SA"/>
    </w:rPr>
  </w:style>
  <w:style w:type="character" w:customStyle="1" w:styleId="Bodytext2Spacing-1pt">
    <w:name w:val="Body text (2) + Spacing -1 pt"/>
    <w:rsid w:val="083A6BF4"/>
    <w:rPr>
      <w:rFonts w:ascii="Times New Roman" w:hAnsi="Times New Roman" w:cs="Times New Roman"/>
      <w:b w:val="0"/>
      <w:bCs w:val="0"/>
      <w:spacing w:val="-20"/>
      <w:sz w:val="25"/>
      <w:szCs w:val="25"/>
      <w:u w:val="none"/>
      <w:lang w:bidi="ar-SA"/>
    </w:rPr>
  </w:style>
  <w:style w:type="paragraph" w:customStyle="1" w:styleId="Loai">
    <w:name w:val="Loai"/>
    <w:basedOn w:val="Giua"/>
    <w:autoRedefine/>
    <w:rsid w:val="08F8692D"/>
    <w:pPr>
      <w:widowControl w:val="0"/>
      <w:spacing w:before="120"/>
      <w:outlineLvl w:val="0"/>
    </w:pPr>
    <w:rPr>
      <w:spacing w:val="26"/>
      <w:sz w:val="28"/>
      <w:szCs w:val="28"/>
      <w:lang w:val="nl-NL"/>
    </w:rPr>
  </w:style>
  <w:style w:type="paragraph" w:customStyle="1" w:styleId="Heading94">
    <w:name w:val="Heading9"/>
    <w:basedOn w:val="Normal"/>
    <w:autoRedefine/>
    <w:semiHidden/>
    <w:rsid w:val="0873315C"/>
    <w:pPr>
      <w:jc w:val="center"/>
    </w:pPr>
    <w:rPr>
      <w:rFonts w:ascii=".VnTimeH" w:eastAsia="Calibri" w:hAnsi=".VnTimeH" w:cs=".VnTimeH"/>
      <w:i w:val="0"/>
      <w:iCs w:val="0"/>
      <w:color w:val="auto"/>
    </w:rPr>
  </w:style>
  <w:style w:type="paragraph" w:customStyle="1" w:styleId="Heading116">
    <w:name w:val="Heading 11"/>
    <w:basedOn w:val="Normal"/>
    <w:rsid w:val="08085611"/>
    <w:pPr>
      <w:spacing w:before="120"/>
      <w:ind w:firstLine="700"/>
      <w:jc w:val="both"/>
    </w:pPr>
    <w:rPr>
      <w:rFonts w:eastAsia="Calibri"/>
      <w:b w:val="0"/>
      <w:bCs w:val="0"/>
      <w:i w:val="0"/>
      <w:iCs w:val="0"/>
      <w:color w:val="auto"/>
      <w:lang w:val="nl-NL"/>
    </w:rPr>
  </w:style>
  <w:style w:type="character" w:customStyle="1" w:styleId="newsdetailcontent">
    <w:name w:val="news_detail_content"/>
    <w:rsid w:val="08CB6586"/>
  </w:style>
  <w:style w:type="character" w:customStyle="1" w:styleId="BodytextSmallCaps1">
    <w:name w:val="Body text + Small Caps1"/>
    <w:rsid w:val="080A06F3"/>
    <w:rPr>
      <w:rFonts w:ascii="Times New Roman" w:hAnsi="Times New Roman" w:cs="Times New Roman"/>
      <w:smallCaps/>
      <w:sz w:val="25"/>
      <w:szCs w:val="25"/>
      <w:u w:val="none"/>
      <w:lang w:bidi="ar-SA"/>
    </w:rPr>
  </w:style>
  <w:style w:type="character" w:customStyle="1" w:styleId="Bodytext183">
    <w:name w:val="Body text (18)3"/>
    <w:rsid w:val="080A06F3"/>
    <w:rPr>
      <w:b/>
      <w:bCs/>
      <w:i/>
      <w:iCs/>
      <w:sz w:val="23"/>
      <w:szCs w:val="23"/>
      <w:lang w:bidi="ar-SA"/>
    </w:rPr>
  </w:style>
  <w:style w:type="character" w:customStyle="1" w:styleId="Headerorfooter17pt">
    <w:name w:val="Header or footer + 17 pt"/>
    <w:rsid w:val="080A06F3"/>
    <w:rPr>
      <w:rFonts w:ascii="Times New Roman" w:hAnsi="Times New Roman" w:cs="Times New Roman"/>
      <w:b/>
      <w:bCs/>
      <w:sz w:val="34"/>
      <w:szCs w:val="34"/>
      <w:u w:val="none"/>
    </w:rPr>
  </w:style>
  <w:style w:type="paragraph" w:customStyle="1" w:styleId="CharChar12CharChar">
    <w:name w:val="Char Char12 Char Char"/>
    <w:basedOn w:val="Normal"/>
    <w:rsid w:val="08C73E35"/>
    <w:pPr>
      <w:spacing w:after="160" w:line="240" w:lineRule="exact"/>
    </w:pPr>
    <w:rPr>
      <w:rFonts w:ascii="Verdana" w:hAnsi="Verdana"/>
      <w:b w:val="0"/>
      <w:bCs w:val="0"/>
      <w:i w:val="0"/>
      <w:iCs w:val="0"/>
      <w:color w:val="auto"/>
      <w:sz w:val="20"/>
      <w:szCs w:val="20"/>
    </w:rPr>
  </w:style>
  <w:style w:type="paragraph" w:customStyle="1" w:styleId="-1">
    <w:name w:val="本文-1"/>
    <w:qFormat/>
    <w:rsid w:val="08F238AB"/>
    <w:pPr>
      <w:ind w:left="425"/>
    </w:pPr>
    <w:rPr>
      <w:rFonts w:ascii="Century" w:eastAsia="MS Mincho" w:hAnsi="Century"/>
      <w:lang w:eastAsia="ja-JP"/>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8C85405"/>
    <w:pPr>
      <w:spacing w:after="160" w:line="240" w:lineRule="exact"/>
    </w:pPr>
    <w:rPr>
      <w:rFonts w:eastAsia="Calibri"/>
      <w:b w:val="0"/>
      <w:bCs w:val="0"/>
      <w:i w:val="0"/>
      <w:iCs w:val="0"/>
      <w:color w:val="auto"/>
      <w:szCs w:val="22"/>
    </w:rPr>
  </w:style>
  <w:style w:type="character" w:customStyle="1" w:styleId="BodyTextIndent3Char">
    <w:name w:val="Body Text Indent 3 Char"/>
    <w:locked/>
    <w:rsid w:val="08C85405"/>
    <w:rPr>
      <w:rFonts w:eastAsia="Calibri"/>
      <w:sz w:val="28"/>
      <w:szCs w:val="28"/>
      <w:lang w:val="en-US" w:eastAsia="en-US" w:bidi="ar-SA"/>
    </w:rPr>
  </w:style>
  <w:style w:type="character" w:customStyle="1" w:styleId="FooterChar">
    <w:name w:val="Footer Char"/>
    <w:locked/>
    <w:rsid w:val="08C85405"/>
    <w:rPr>
      <w:rFonts w:eastAsia="Calibri"/>
      <w:sz w:val="24"/>
      <w:szCs w:val="24"/>
      <w:lang w:val="vi-VN" w:eastAsia="vi-VN" w:bidi="ar-SA"/>
    </w:rPr>
  </w:style>
  <w:style w:type="character" w:customStyle="1" w:styleId="FootnoteTextChar">
    <w:name w:val="Footnote Text Char"/>
    <w:uiPriority w:val="99"/>
    <w:locked/>
    <w:rsid w:val="08C85405"/>
    <w:rPr>
      <w:rFonts w:ascii="Calibri" w:hAnsi="Calibri"/>
      <w:lang w:val="en-GB" w:eastAsia="en-US" w:bidi="ar-SA"/>
    </w:rPr>
  </w:style>
  <w:style w:type="character" w:customStyle="1" w:styleId="BodyText2Char">
    <w:name w:val="Body Text 2 Char"/>
    <w:locked/>
    <w:rsid w:val="08C85405"/>
    <w:rPr>
      <w:rFonts w:ascii=".VnTime" w:eastAsia="Calibri" w:hAnsi=".VnTime"/>
      <w:sz w:val="24"/>
      <w:szCs w:val="24"/>
      <w:lang w:val="en-US" w:eastAsia="en-US" w:bidi="ar-SA"/>
    </w:rPr>
  </w:style>
  <w:style w:type="character" w:customStyle="1" w:styleId="BodyText3Char">
    <w:name w:val="Body Text 3 Char"/>
    <w:locked/>
    <w:rsid w:val="08C85405"/>
    <w:rPr>
      <w:rFonts w:ascii=".VnTime" w:eastAsia="Calibri" w:hAnsi=".VnTime"/>
      <w:sz w:val="16"/>
      <w:szCs w:val="16"/>
      <w:lang w:val="en-US" w:eastAsia="en-US" w:bidi="ar-SA"/>
    </w:rPr>
  </w:style>
  <w:style w:type="paragraph" w:customStyle="1" w:styleId="heading1-p">
    <w:name w:val="heading1-p"/>
    <w:basedOn w:val="Normal"/>
    <w:rsid w:val="08C85405"/>
    <w:pPr>
      <w:jc w:val="center"/>
    </w:pPr>
    <w:rPr>
      <w:rFonts w:eastAsia="Calibri"/>
      <w:b w:val="0"/>
      <w:bCs w:val="0"/>
      <w:i w:val="0"/>
      <w:iCs w:val="0"/>
      <w:color w:val="auto"/>
      <w:sz w:val="20"/>
      <w:szCs w:val="20"/>
    </w:rPr>
  </w:style>
  <w:style w:type="character" w:customStyle="1" w:styleId="EndnoteTextChar">
    <w:name w:val="Endnote Text Char"/>
    <w:locked/>
    <w:rsid w:val="08C85405"/>
    <w:rPr>
      <w:rFonts w:eastAsia="Calibri"/>
      <w:lang w:val="en-US" w:eastAsia="en-US" w:bidi="ar-SA"/>
    </w:rPr>
  </w:style>
  <w:style w:type="character" w:customStyle="1" w:styleId="CommentTextChar">
    <w:name w:val="Comment Text Char"/>
    <w:link w:val="CommentText"/>
    <w:locked/>
    <w:rsid w:val="08C85405"/>
    <w:rPr>
      <w:rFonts w:ascii="VNI-Times" w:hAnsi="VNI-Times"/>
      <w:lang w:val="en-US" w:eastAsia="en-US" w:bidi="ar-SA"/>
    </w:rPr>
  </w:style>
  <w:style w:type="paragraph" w:customStyle="1" w:styleId="CharCharCharCharCharCharCharCharChar1Char0">
    <w:name w:val="Char Char Char Char Char Char Char Char Char1 Char"/>
    <w:basedOn w:val="Normal"/>
    <w:next w:val="Normal"/>
    <w:autoRedefine/>
    <w:semiHidden/>
    <w:rsid w:val="08B80F71"/>
    <w:pPr>
      <w:spacing w:before="120" w:after="120" w:line="312" w:lineRule="auto"/>
    </w:pPr>
    <w:rPr>
      <w:b w:val="0"/>
      <w:bCs w:val="0"/>
      <w:i w:val="0"/>
      <w:iCs w:val="0"/>
      <w:color w:val="auto"/>
      <w:szCs w:val="22"/>
    </w:rPr>
  </w:style>
  <w:style w:type="character" w:customStyle="1" w:styleId="mw-headline">
    <w:name w:val="mw-headline"/>
    <w:basedOn w:val="DefaultParagraphFont"/>
    <w:rsid w:val="08B80F71"/>
  </w:style>
  <w:style w:type="character" w:customStyle="1" w:styleId="selectmean">
    <w:name w:val="select_mean"/>
    <w:rsid w:val="08B80F71"/>
  </w:style>
  <w:style w:type="paragraph" w:customStyle="1" w:styleId="3372873BB58A4DED866D2BE34882C06C">
    <w:name w:val="3372873BB58A4DED866D2BE34882C06C"/>
    <w:rsid w:val="08B80F71"/>
    <w:pPr>
      <w:spacing w:after="200" w:line="276" w:lineRule="auto"/>
    </w:pPr>
    <w:rPr>
      <w:rFonts w:ascii="Calibri" w:eastAsia="MS Mincho" w:hAnsi="Calibri" w:cs="Arial"/>
      <w:sz w:val="22"/>
      <w:szCs w:val="22"/>
      <w:lang w:eastAsia="ja-JP"/>
    </w:rPr>
  </w:style>
  <w:style w:type="character" w:customStyle="1" w:styleId="CharChar6CharChar">
    <w:name w:val="Char Char6 Char Char"/>
    <w:locked/>
    <w:rsid w:val="08B80F71"/>
    <w:rPr>
      <w:rFonts w:eastAsia="Calibri"/>
      <w:sz w:val="28"/>
      <w:lang w:bidi="ar-SA"/>
    </w:rPr>
  </w:style>
  <w:style w:type="character" w:customStyle="1" w:styleId="FootnoteTextChar1">
    <w:name w:val="Footnote Text Char1"/>
    <w:uiPriority w:val="99"/>
    <w:rsid w:val="08B80F71"/>
    <w:rPr>
      <w:sz w:val="20"/>
      <w:szCs w:val="20"/>
    </w:rPr>
  </w:style>
  <w:style w:type="paragraph" w:customStyle="1" w:styleId="StyleTimesNewRomanBoldCenteredBefore6ptAfter6pt">
    <w:name w:val="Style Times New Roman Bold Centered Before:  6 pt After:  6 pt"/>
    <w:basedOn w:val="Normal"/>
    <w:link w:val="StyleTimesNewRomanBoldCenteredBefore6ptAfter6ptChar"/>
    <w:qFormat/>
    <w:rsid w:val="08B80F71"/>
    <w:pPr>
      <w:spacing w:before="120" w:after="120"/>
      <w:jc w:val="center"/>
    </w:pPr>
    <w:rPr>
      <w:i w:val="0"/>
      <w:iCs w:val="0"/>
      <w:color w:val="auto"/>
      <w:sz w:val="26"/>
      <w:szCs w:val="20"/>
      <w:lang/>
    </w:rPr>
  </w:style>
  <w:style w:type="character" w:customStyle="1" w:styleId="StyleTimesNewRomanBoldCenteredBefore6ptAfter6ptChar">
    <w:name w:val="Style Times New Roman Bold Centered Before:  6 pt After:  6 pt Char"/>
    <w:link w:val="StyleTimesNewRomanBoldCenteredBefore6ptAfter6pt"/>
    <w:rsid w:val="08B80F71"/>
    <w:rPr>
      <w:b/>
      <w:bCs/>
      <w:sz w:val="26"/>
      <w:lang w:bidi="ar-SA"/>
    </w:rPr>
  </w:style>
  <w:style w:type="paragraph" w:customStyle="1" w:styleId="StyleTimesNewRomanFirstline127cmBefore6ptAfter">
    <w:name w:val="Style Times New Roman First line:  127 cm Before:  6 pt After: ..."/>
    <w:basedOn w:val="Normal"/>
    <w:link w:val="StyleTimesNewRomanFirstline127cmBefore6ptAfterChar"/>
    <w:qFormat/>
    <w:rsid w:val="08B80F71"/>
    <w:pPr>
      <w:spacing w:before="120" w:after="120"/>
      <w:ind w:firstLine="720"/>
      <w:jc w:val="both"/>
    </w:pPr>
    <w:rPr>
      <w:b w:val="0"/>
      <w:bCs w:val="0"/>
      <w:i w:val="0"/>
      <w:iCs w:val="0"/>
      <w:color w:val="auto"/>
      <w:sz w:val="26"/>
      <w:szCs w:val="20"/>
      <w:lang/>
    </w:rPr>
  </w:style>
  <w:style w:type="character" w:customStyle="1" w:styleId="StyleTimesNewRomanFirstline127cmBefore6ptAfterChar">
    <w:name w:val="Style Times New Roman First line:  127 cm Before:  6 pt After: ... Char"/>
    <w:link w:val="StyleTimesNewRomanFirstline127cmBefore6ptAfter"/>
    <w:rsid w:val="08B80F71"/>
    <w:rPr>
      <w:sz w:val="26"/>
      <w:lang w:bidi="ar-SA"/>
    </w:rPr>
  </w:style>
  <w:style w:type="character" w:customStyle="1" w:styleId="Heading3Char1">
    <w:name w:val="Heading 3 Char1"/>
    <w:rsid w:val="08B80F71"/>
    <w:rPr>
      <w:rFonts w:ascii="Arial" w:eastAsia="Times New Roman" w:hAnsi="Arial" w:cs="Arial"/>
      <w:b/>
      <w:bCs/>
      <w:sz w:val="26"/>
      <w:szCs w:val="26"/>
    </w:rPr>
  </w:style>
  <w:style w:type="character" w:customStyle="1" w:styleId="HeaderChar1">
    <w:name w:val="Header Char1"/>
    <w:locked/>
    <w:rsid w:val="08B80F71"/>
    <w:rPr>
      <w:rFonts w:ascii=".VnTime" w:eastAsia="Times New Roman" w:hAnsi=".VnTime" w:cs="Times New Roman"/>
      <w:sz w:val="29"/>
      <w:szCs w:val="20"/>
    </w:rPr>
  </w:style>
  <w:style w:type="character" w:customStyle="1" w:styleId="BodyText2Char1">
    <w:name w:val="Body Text 2 Char1"/>
    <w:aliases w:val="Body Text Indent Char1 Char"/>
    <w:locked/>
    <w:rsid w:val="08B80F71"/>
    <w:rPr>
      <w:rFonts w:ascii=".VnTime" w:eastAsia="Times New Roman" w:hAnsi=".VnTime" w:cs="Times New Roman"/>
      <w:szCs w:val="20"/>
      <w:u w:val="single"/>
      <w:lang w:val="en-GB"/>
    </w:rPr>
  </w:style>
  <w:style w:type="character" w:customStyle="1" w:styleId="BodyTextChar1">
    <w:name w:val="Body Text Char1"/>
    <w:aliases w:val="Body Text1 Char1,Char Char Char Char Char Char Char Char Char Char1 Char1,Char Char Char Char Char Char Char Char Char Char Char Char Char1 Char1,Char Char Char Char Char Char Char Char Char Char Char Char Char Char1 Char Char1"/>
    <w:uiPriority w:val="99"/>
    <w:rsid w:val="08B80F71"/>
    <w:rPr>
      <w:rFonts w:eastAsia="Times New Roman" w:cs="Times New Roman"/>
      <w:sz w:val="20"/>
      <w:szCs w:val="20"/>
      <w:lang w:val="en-GB"/>
    </w:rPr>
  </w:style>
  <w:style w:type="character" w:customStyle="1" w:styleId="BalloonTextChar1">
    <w:name w:val="Balloon Text Char1"/>
    <w:uiPriority w:val="99"/>
    <w:semiHidden/>
    <w:rsid w:val="08B80F71"/>
    <w:rPr>
      <w:rFonts w:ascii="Tahoma" w:eastAsia="Times New Roman" w:hAnsi="Tahoma" w:cs="Tahoma"/>
      <w:sz w:val="16"/>
      <w:szCs w:val="16"/>
    </w:rPr>
  </w:style>
  <w:style w:type="table" w:customStyle="1" w:styleId="TableGrid11">
    <w:name w:val="Table Grid11"/>
    <w:basedOn w:val="TableNormal"/>
    <w:next w:val="TableGrid"/>
    <w:rsid w:val="08B80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Char Char6 Char1"/>
    <w:locked/>
    <w:rsid w:val="08B80F71"/>
  </w:style>
  <w:style w:type="paragraph" w:customStyle="1" w:styleId="CharCharChar1CharCharCharChar">
    <w:name w:val="Char Char Char1 Char Char Char Char"/>
    <w:basedOn w:val="Normal"/>
    <w:rsid w:val="08B80F71"/>
    <w:pPr>
      <w:spacing w:after="160" w:line="240" w:lineRule="exact"/>
    </w:pPr>
    <w:rPr>
      <w:rFonts w:ascii="Verdana" w:hAnsi="Verdana"/>
      <w:b w:val="0"/>
      <w:bCs w:val="0"/>
      <w:i w:val="0"/>
      <w:iCs w:val="0"/>
      <w:color w:val="auto"/>
      <w:sz w:val="20"/>
      <w:szCs w:val="20"/>
    </w:rPr>
  </w:style>
  <w:style w:type="paragraph" w:customStyle="1" w:styleId="CharChar1CharChar0">
    <w:name w:val="Char Char1 Char Char"/>
    <w:basedOn w:val="Normal"/>
    <w:next w:val="Normal"/>
    <w:autoRedefine/>
    <w:semiHidden/>
    <w:rsid w:val="08B80F71"/>
    <w:pPr>
      <w:spacing w:before="120" w:after="120" w:line="312" w:lineRule="auto"/>
    </w:pPr>
    <w:rPr>
      <w:b w:val="0"/>
      <w:bCs w:val="0"/>
      <w:i w:val="0"/>
      <w:iCs w:val="0"/>
      <w:color w:val="auto"/>
    </w:rPr>
  </w:style>
  <w:style w:type="paragraph" w:customStyle="1" w:styleId="CharChar11CharCharCharCharCharCharCharCharCharCharCharCharCharCharCharCharCharCharCharChar">
    <w:name w:val="Char Char11 Char Char Char Char Char Char Char Char Char Char Char Char Char Char Char Char Char Char Char Char"/>
    <w:basedOn w:val="Normal"/>
    <w:rsid w:val="08B80F71"/>
    <w:pPr>
      <w:spacing w:after="160" w:line="240" w:lineRule="exact"/>
    </w:pPr>
    <w:rPr>
      <w:rFonts w:ascii="Verdana" w:hAnsi="Verdana"/>
      <w:b w:val="0"/>
      <w:bCs w:val="0"/>
      <w:i w:val="0"/>
      <w:iCs w:val="0"/>
      <w:color w:val="auto"/>
      <w:sz w:val="20"/>
      <w:szCs w:val="20"/>
    </w:rPr>
  </w:style>
  <w:style w:type="paragraph" w:customStyle="1" w:styleId="Normal2">
    <w:name w:val="Normal2"/>
    <w:basedOn w:val="Normal"/>
    <w:rsid w:val="08617DE7"/>
    <w:pPr>
      <w:spacing w:before="100" w:beforeAutospacing="1" w:after="100" w:afterAutospacing="1"/>
      <w:ind w:firstLine="576"/>
      <w:jc w:val="both"/>
    </w:pPr>
    <w:rPr>
      <w:b w:val="0"/>
      <w:bCs w:val="0"/>
      <w:i w:val="0"/>
      <w:iCs w:val="0"/>
      <w:color w:val="auto"/>
      <w:sz w:val="24"/>
      <w:szCs w:val="24"/>
    </w:rPr>
  </w:style>
  <w:style w:type="paragraph" w:customStyle="1" w:styleId="Heading1211">
    <w:name w:val="Heading #1 (2)1"/>
    <w:basedOn w:val="Normal"/>
    <w:rsid w:val="08BC70C7"/>
    <w:pPr>
      <w:widowControl w:val="0"/>
      <w:shd w:val="clear" w:color="auto" w:fill="FFFFFF"/>
      <w:spacing w:before="120" w:after="120" w:line="240" w:lineRule="atLeast"/>
      <w:ind w:firstLine="600"/>
      <w:jc w:val="both"/>
      <w:outlineLvl w:val="0"/>
    </w:pPr>
    <w:rPr>
      <w:b w:val="0"/>
      <w:bCs w:val="0"/>
      <w:i w:val="0"/>
      <w:iCs w:val="0"/>
      <w:color w:val="auto"/>
      <w:sz w:val="26"/>
      <w:szCs w:val="26"/>
    </w:rPr>
  </w:style>
  <w:style w:type="character" w:customStyle="1" w:styleId="Picturecaption2Exact2">
    <w:name w:val="Picture caption (2) Exact2"/>
    <w:rsid w:val="08BC70C7"/>
    <w:rPr>
      <w:rFonts w:ascii="Times New Roman" w:hAnsi="Times New Roman" w:cs="Times New Roman"/>
      <w:spacing w:val="23"/>
      <w:sz w:val="20"/>
      <w:szCs w:val="20"/>
      <w:u w:val="single"/>
    </w:rPr>
  </w:style>
  <w:style w:type="paragraph" w:customStyle="1" w:styleId="Nidung">
    <w:name w:val="Nội dung"/>
    <w:basedOn w:val="Normal"/>
    <w:link w:val="NidungChar"/>
    <w:autoRedefine/>
    <w:rsid w:val="08B80CD3"/>
    <w:pPr>
      <w:tabs>
        <w:tab w:val="left" w:pos="7350"/>
        <w:tab w:val="right" w:pos="9071"/>
      </w:tabs>
      <w:spacing w:before="60" w:after="120"/>
      <w:ind w:firstLine="720"/>
      <w:jc w:val="both"/>
    </w:pPr>
    <w:rPr>
      <w:rFonts w:eastAsia="MS Mincho"/>
      <w:b w:val="0"/>
      <w:i w:val="0"/>
      <w:color w:val="auto"/>
      <w:lang w:val="nb-NO" w:eastAsia="ja-JP"/>
    </w:rPr>
  </w:style>
  <w:style w:type="character" w:customStyle="1" w:styleId="NidungChar">
    <w:name w:val="Nội dung Char"/>
    <w:link w:val="Nidung"/>
    <w:rsid w:val="08B80CD3"/>
    <w:rPr>
      <w:rFonts w:eastAsia="MS Mincho"/>
      <w:bCs/>
      <w:iCs/>
      <w:sz w:val="28"/>
      <w:szCs w:val="28"/>
      <w:lang w:val="nb-NO" w:eastAsia="ja-JP" w:bidi="ar-SA"/>
    </w:rPr>
  </w:style>
  <w:style w:type="paragraph" w:customStyle="1" w:styleId="Nidungnghing">
    <w:name w:val="Nội dung nghiêng"/>
    <w:basedOn w:val="Nidung"/>
    <w:rsid w:val="08B80CD3"/>
    <w:rPr>
      <w:i/>
    </w:rPr>
  </w:style>
  <w:style w:type="paragraph" w:customStyle="1" w:styleId="CHNG">
    <w:name w:val="CHƯƠNG"/>
    <w:basedOn w:val="Normal"/>
    <w:autoRedefine/>
    <w:rsid w:val="089D2558"/>
    <w:pPr>
      <w:jc w:val="center"/>
    </w:pPr>
    <w:rPr>
      <w:bCs w:val="0"/>
      <w:i w:val="0"/>
      <w:iCs w:val="0"/>
      <w:color w:val="auto"/>
      <w:lang w:val="nb-NO"/>
    </w:rPr>
  </w:style>
  <w:style w:type="character" w:customStyle="1" w:styleId="bngCharChar">
    <w:name w:val="bảng Char Char"/>
    <w:link w:val="bng"/>
    <w:rsid w:val="08B80CD3"/>
    <w:rPr>
      <w:rFonts w:eastAsia="MS Mincho"/>
      <w:bCs/>
      <w:i/>
      <w:noProof/>
      <w:sz w:val="24"/>
      <w:szCs w:val="24"/>
      <w:lang w:val="da-DK" w:eastAsia="ja-JP"/>
    </w:rPr>
  </w:style>
  <w:style w:type="paragraph" w:customStyle="1" w:styleId="bng">
    <w:name w:val="bảng"/>
    <w:basedOn w:val="Normal"/>
    <w:link w:val="bngCharChar"/>
    <w:rsid w:val="08B80CD3"/>
    <w:pPr>
      <w:keepNext/>
      <w:tabs>
        <w:tab w:val="num" w:pos="927"/>
      </w:tabs>
      <w:spacing w:before="100" w:after="60"/>
      <w:ind w:left="927" w:hanging="360"/>
      <w:jc w:val="both"/>
    </w:pPr>
    <w:rPr>
      <w:rFonts w:eastAsia="MS Mincho"/>
      <w:b w:val="0"/>
      <w:iCs w:val="0"/>
      <w:noProof/>
      <w:color w:val="auto"/>
      <w:sz w:val="24"/>
      <w:szCs w:val="24"/>
      <w:lang w:val="da-DK" w:eastAsia="ja-JP"/>
    </w:rPr>
  </w:style>
  <w:style w:type="character" w:customStyle="1" w:styleId="BangCharChar">
    <w:name w:val="Bang Char Char"/>
    <w:link w:val="Bang"/>
    <w:semiHidden/>
    <w:rsid w:val="08DF134A"/>
    <w:rPr>
      <w:rFonts w:ascii="VNI-Franko" w:hAnsi="VNI-Franko"/>
      <w:caps/>
      <w:sz w:val="24"/>
      <w:lang w:val="en-GB" w:eastAsia="en-US" w:bidi="ar-SA"/>
    </w:rPr>
  </w:style>
  <w:style w:type="paragraph" w:customStyle="1" w:styleId="dv">
    <w:name w:val="dv"/>
    <w:basedOn w:val="Normal"/>
    <w:rsid w:val="08DF134A"/>
    <w:pPr>
      <w:jc w:val="right"/>
    </w:pPr>
    <w:rPr>
      <w:b w:val="0"/>
      <w:bCs w:val="0"/>
      <w:iCs w:val="0"/>
      <w:color w:val="auto"/>
      <w:sz w:val="24"/>
      <w:szCs w:val="20"/>
    </w:rPr>
  </w:style>
  <w:style w:type="paragraph" w:customStyle="1" w:styleId="anh1">
    <w:name w:val="anh1"/>
    <w:basedOn w:val="Normal"/>
    <w:semiHidden/>
    <w:rsid w:val="08DF134A"/>
    <w:pPr>
      <w:ind w:firstLine="720"/>
      <w:jc w:val="both"/>
    </w:pPr>
    <w:rPr>
      <w:b w:val="0"/>
      <w:bCs w:val="0"/>
      <w:i w:val="0"/>
      <w:iCs w:val="0"/>
      <w:color w:val="auto"/>
      <w:sz w:val="26"/>
      <w:szCs w:val="26"/>
    </w:rPr>
  </w:style>
  <w:style w:type="paragraph" w:customStyle="1" w:styleId="anh3">
    <w:name w:val="anh3"/>
    <w:basedOn w:val="anh1"/>
    <w:semiHidden/>
    <w:rsid w:val="08DF134A"/>
  </w:style>
  <w:style w:type="paragraph" w:customStyle="1" w:styleId="Mc11">
    <w:name w:val="Mục 1.1"/>
    <w:basedOn w:val="Heading3"/>
    <w:link w:val="Mc11Char"/>
    <w:autoRedefine/>
    <w:semiHidden/>
    <w:rsid w:val="08DF134A"/>
    <w:pPr>
      <w:spacing w:before="60"/>
      <w:ind w:firstLine="720"/>
      <w:jc w:val="both"/>
    </w:pPr>
    <w:rPr>
      <w:rFonts w:eastAsia="MS Mincho"/>
      <w:b w:val="0"/>
      <w:iCs w:val="0"/>
      <w:noProof/>
      <w:sz w:val="26"/>
      <w:szCs w:val="26"/>
      <w:lang w:val="nb-NO" w:eastAsia="ja-JP"/>
    </w:rPr>
  </w:style>
  <w:style w:type="character" w:customStyle="1" w:styleId="Mc11Char">
    <w:name w:val="Mục 1.1 Char"/>
    <w:link w:val="Mc11"/>
    <w:semiHidden/>
    <w:rsid w:val="08DF134A"/>
    <w:rPr>
      <w:rFonts w:eastAsia="MS Mincho"/>
      <w:bCs/>
      <w:noProof/>
      <w:sz w:val="26"/>
      <w:szCs w:val="26"/>
      <w:lang w:val="nb-NO" w:eastAsia="ja-JP" w:bidi="ar-SA"/>
    </w:rPr>
  </w:style>
  <w:style w:type="paragraph" w:customStyle="1" w:styleId="Mc111">
    <w:name w:val="Mục 1.1.1"/>
    <w:basedOn w:val="Heading3"/>
    <w:link w:val="Mc111Char"/>
    <w:semiHidden/>
    <w:rsid w:val="08DF134A"/>
    <w:pPr>
      <w:ind w:firstLine="720"/>
      <w:jc w:val="both"/>
    </w:pPr>
    <w:rPr>
      <w:rFonts w:eastAsia="MS Mincho"/>
      <w:b w:val="0"/>
      <w:i/>
      <w:iCs w:val="0"/>
      <w:noProof/>
      <w:sz w:val="26"/>
      <w:lang w:val="pt-BR" w:eastAsia="ja-JP"/>
    </w:rPr>
  </w:style>
  <w:style w:type="character" w:customStyle="1" w:styleId="Mc111Char">
    <w:name w:val="Mục 1.1.1 Char"/>
    <w:link w:val="Mc111"/>
    <w:semiHidden/>
    <w:rsid w:val="08DF134A"/>
    <w:rPr>
      <w:rFonts w:eastAsia="MS Mincho"/>
      <w:bCs/>
      <w:i/>
      <w:noProof/>
      <w:sz w:val="26"/>
      <w:szCs w:val="28"/>
      <w:lang w:val="pt-BR" w:eastAsia="ja-JP" w:bidi="ar-SA"/>
    </w:rPr>
  </w:style>
  <w:style w:type="paragraph" w:customStyle="1" w:styleId="Mcnidungbng">
    <w:name w:val="Mục nội dung bảng"/>
    <w:basedOn w:val="Normal"/>
    <w:link w:val="McnidungbngChar"/>
    <w:semiHidden/>
    <w:rsid w:val="08DF134A"/>
    <w:pPr>
      <w:jc w:val="center"/>
    </w:pPr>
    <w:rPr>
      <w:rFonts w:eastAsia="MS Mincho"/>
      <w:b w:val="0"/>
      <w:bCs w:val="0"/>
      <w:i w:val="0"/>
      <w:iCs w:val="0"/>
      <w:noProof/>
      <w:color w:val="auto"/>
      <w:sz w:val="24"/>
      <w:szCs w:val="22"/>
      <w:lang w:val="da-DK" w:eastAsia="ja-JP"/>
    </w:rPr>
  </w:style>
  <w:style w:type="character" w:customStyle="1" w:styleId="McnidungbngChar">
    <w:name w:val="Mục nội dung bảng Char"/>
    <w:link w:val="Mcnidungbng"/>
    <w:semiHidden/>
    <w:locked/>
    <w:rsid w:val="08DF134A"/>
    <w:rPr>
      <w:rFonts w:eastAsia="MS Mincho"/>
      <w:noProof/>
      <w:sz w:val="24"/>
      <w:szCs w:val="22"/>
      <w:lang w:val="da-DK" w:eastAsia="ja-JP" w:bidi="ar-SA"/>
    </w:rPr>
  </w:style>
  <w:style w:type="paragraph" w:customStyle="1" w:styleId="Noidung">
    <w:name w:val="Noi dung"/>
    <w:basedOn w:val="Normal"/>
    <w:link w:val="NoidungChar"/>
    <w:autoRedefine/>
    <w:semiHidden/>
    <w:rsid w:val="08DF134A"/>
    <w:pPr>
      <w:spacing w:after="20"/>
      <w:jc w:val="center"/>
    </w:pPr>
    <w:rPr>
      <w:b w:val="0"/>
      <w:bCs w:val="0"/>
      <w:i w:val="0"/>
      <w:iCs w:val="0"/>
      <w:color w:val="auto"/>
      <w:lang w:val="nb-NO"/>
    </w:rPr>
  </w:style>
  <w:style w:type="character" w:customStyle="1" w:styleId="NoidungChar">
    <w:name w:val="Noi dung Char"/>
    <w:link w:val="Noidung"/>
    <w:semiHidden/>
    <w:rsid w:val="08DF134A"/>
    <w:rPr>
      <w:sz w:val="28"/>
      <w:szCs w:val="28"/>
      <w:lang w:val="nb-NO" w:eastAsia="en-US" w:bidi="ar-SA"/>
    </w:rPr>
  </w:style>
  <w:style w:type="paragraph" w:customStyle="1" w:styleId="Mc1">
    <w:name w:val="Mục 1"/>
    <w:basedOn w:val="Heading2"/>
    <w:link w:val="Mc1Char"/>
    <w:semiHidden/>
    <w:rsid w:val="08DF134A"/>
    <w:pPr>
      <w:keepNext/>
      <w:widowControl/>
      <w:tabs>
        <w:tab w:val="clear" w:pos="397"/>
        <w:tab w:val="clear" w:pos="720"/>
        <w:tab w:val="clear" w:pos="1197"/>
        <w:tab w:val="clear" w:pos="3195"/>
      </w:tabs>
      <w:ind w:right="0"/>
    </w:pPr>
    <w:rPr>
      <w:rFonts w:eastAsia="MS Mincho"/>
      <w:noProof/>
      <w:snapToGrid/>
      <w:sz w:val="26"/>
      <w:lang w:val="da-DK" w:eastAsia="ja-JP"/>
    </w:rPr>
  </w:style>
  <w:style w:type="character" w:customStyle="1" w:styleId="Mc1Char">
    <w:name w:val="Mục 1 Char"/>
    <w:link w:val="Mc1"/>
    <w:semiHidden/>
    <w:locked/>
    <w:rsid w:val="08DF134A"/>
    <w:rPr>
      <w:rFonts w:eastAsia="MS Mincho"/>
      <w:b/>
      <w:bCs/>
      <w:noProof/>
      <w:sz w:val="26"/>
      <w:szCs w:val="28"/>
      <w:lang w:val="da-DK" w:eastAsia="ja-JP" w:bidi="ar-SA"/>
    </w:rPr>
  </w:style>
  <w:style w:type="paragraph" w:customStyle="1" w:styleId="Mcngi">
    <w:name w:val="Mục đơn giá"/>
    <w:basedOn w:val="Normal"/>
    <w:autoRedefine/>
    <w:rsid w:val="08DF134A"/>
    <w:pPr>
      <w:spacing w:before="90" w:after="240" w:line="300" w:lineRule="atLeast"/>
    </w:pPr>
    <w:rPr>
      <w:b w:val="0"/>
      <w:bCs w:val="0"/>
      <w:i w:val="0"/>
      <w:iCs w:val="0"/>
      <w:color w:val="auto"/>
      <w:lang w:val="nb-NO"/>
    </w:rPr>
  </w:style>
  <w:style w:type="paragraph" w:customStyle="1" w:styleId="ngi">
    <w:name w:val="đơn giá"/>
    <w:basedOn w:val="Normal"/>
    <w:autoRedefine/>
    <w:rsid w:val="08DF134A"/>
    <w:pPr>
      <w:spacing w:before="90" w:after="45" w:line="300" w:lineRule="atLeast"/>
      <w:jc w:val="center"/>
    </w:pPr>
    <w:rPr>
      <w:bCs w:val="0"/>
      <w:i w:val="0"/>
      <w:iCs w:val="0"/>
      <w:color w:val="auto"/>
      <w:lang w:val="nb-NO"/>
    </w:rPr>
  </w:style>
  <w:style w:type="character" w:customStyle="1" w:styleId="McIChar">
    <w:name w:val="Mục I Char"/>
    <w:link w:val="McI"/>
    <w:rsid w:val="08DF134A"/>
    <w:rPr>
      <w:rFonts w:eastAsia="MS Mincho"/>
      <w:b/>
      <w:bCs/>
      <w:i/>
      <w:iCs/>
      <w:noProof/>
      <w:sz w:val="26"/>
      <w:szCs w:val="24"/>
      <w:lang w:val="en-US" w:eastAsia="ja-JP" w:bidi="ar-SA"/>
    </w:rPr>
  </w:style>
  <w:style w:type="paragraph" w:customStyle="1" w:styleId="McI">
    <w:name w:val="Mục I"/>
    <w:basedOn w:val="Heading2"/>
    <w:link w:val="McIChar"/>
    <w:autoRedefine/>
    <w:rsid w:val="08DF134A"/>
    <w:pPr>
      <w:keepNext/>
      <w:widowControl/>
      <w:tabs>
        <w:tab w:val="clear" w:pos="397"/>
        <w:tab w:val="clear" w:pos="720"/>
        <w:tab w:val="clear" w:pos="1197"/>
        <w:tab w:val="clear" w:pos="3195"/>
      </w:tabs>
      <w:ind w:right="0"/>
    </w:pPr>
    <w:rPr>
      <w:rFonts w:eastAsia="MS Mincho"/>
      <w:i/>
      <w:iCs/>
      <w:noProof/>
      <w:snapToGrid/>
      <w:sz w:val="26"/>
      <w:szCs w:val="24"/>
      <w:lang w:val="en-US" w:eastAsia="ja-JP"/>
    </w:rPr>
  </w:style>
  <w:style w:type="character" w:customStyle="1" w:styleId="DocumentMapChar">
    <w:name w:val="Document Map Char"/>
    <w:link w:val="DocumentMap"/>
    <w:semiHidden/>
    <w:locked/>
    <w:rsid w:val="08F23F02"/>
    <w:rPr>
      <w:rFonts w:ascii="Tahoma" w:hAnsi="Tahoma"/>
      <w:noProof/>
      <w:lang w:val="en-US" w:eastAsia="en-US" w:bidi="ar-SA"/>
    </w:rPr>
  </w:style>
  <w:style w:type="paragraph" w:customStyle="1" w:styleId="Tieudechinh">
    <w:name w:val="Tieu de chinh"/>
    <w:basedOn w:val="Normal"/>
    <w:next w:val="Tieudephu0"/>
    <w:rsid w:val="08F23F02"/>
    <w:pPr>
      <w:spacing w:before="480" w:after="120"/>
      <w:jc w:val="center"/>
    </w:pPr>
    <w:rPr>
      <w:rFonts w:eastAsia="Calibri"/>
      <w:i w:val="0"/>
      <w:iCs w:val="0"/>
      <w:color w:val="666666"/>
      <w:sz w:val="22"/>
      <w:szCs w:val="22"/>
      <w:lang w:val="en-GB"/>
    </w:rPr>
  </w:style>
  <w:style w:type="paragraph" w:customStyle="1" w:styleId="Tieudephu0">
    <w:name w:val="Tieu de phu"/>
    <w:basedOn w:val="Normal"/>
    <w:rsid w:val="08F23F02"/>
    <w:pPr>
      <w:spacing w:after="120"/>
      <w:jc w:val="center"/>
    </w:pPr>
    <w:rPr>
      <w:rFonts w:eastAsia="Calibri"/>
      <w:i w:val="0"/>
      <w:iCs w:val="0"/>
      <w:color w:val="666666"/>
      <w:spacing w:val="4"/>
      <w:sz w:val="26"/>
      <w:szCs w:val="26"/>
      <w:lang w:val="en-GB"/>
    </w:rPr>
  </w:style>
  <w:style w:type="character" w:customStyle="1" w:styleId="BodytextNotItalic1">
    <w:name w:val="Body text + Not Italic1"/>
    <w:rsid w:val="08930925"/>
    <w:rPr>
      <w:rFonts w:ascii="Times New Roman" w:hAnsi="Times New Roman" w:cs="Times New Roman"/>
      <w:i/>
      <w:iCs/>
      <w:sz w:val="21"/>
      <w:szCs w:val="21"/>
      <w:u w:val="none"/>
      <w:lang w:bidi="ar-SA"/>
    </w:rPr>
  </w:style>
  <w:style w:type="character" w:customStyle="1" w:styleId="BodytextNotBold">
    <w:name w:val="Body text + Not Bold"/>
    <w:rsid w:val="081642C1"/>
    <w:rPr>
      <w:rFonts w:ascii="Times New Roman" w:hAnsi="Times New Roman" w:cs="Times New Roman"/>
      <w:b/>
      <w:bCs/>
      <w:sz w:val="20"/>
      <w:szCs w:val="20"/>
      <w:u w:val="none"/>
      <w:lang w:bidi="ar-SA"/>
    </w:rPr>
  </w:style>
  <w:style w:type="character" w:customStyle="1" w:styleId="Headerorfooter7">
    <w:name w:val="Header or footer7"/>
    <w:rsid w:val="08B4125C"/>
    <w:rPr>
      <w:rFonts w:ascii="Times New Roman" w:hAnsi="Times New Roman" w:cs="Times New Roman"/>
      <w:sz w:val="26"/>
      <w:szCs w:val="26"/>
      <w:u w:val="none"/>
    </w:rPr>
  </w:style>
  <w:style w:type="character" w:customStyle="1" w:styleId="Bodytext195">
    <w:name w:val="Body text19"/>
    <w:rsid w:val="08322625"/>
    <w:rPr>
      <w:rFonts w:ascii="Times New Roman" w:hAnsi="Times New Roman" w:cs="Times New Roman"/>
      <w:sz w:val="26"/>
      <w:szCs w:val="26"/>
      <w:u w:val="none"/>
      <w:lang w:bidi="ar-SA"/>
    </w:rPr>
  </w:style>
  <w:style w:type="paragraph" w:customStyle="1" w:styleId="Tableofcontents1">
    <w:name w:val="Table of contents1"/>
    <w:basedOn w:val="Normal"/>
    <w:rsid w:val="08322625"/>
    <w:pPr>
      <w:widowControl w:val="0"/>
      <w:shd w:val="clear" w:color="auto" w:fill="FFFFFF"/>
      <w:spacing w:line="298" w:lineRule="exact"/>
      <w:jc w:val="both"/>
    </w:pPr>
    <w:rPr>
      <w:b w:val="0"/>
      <w:bCs w:val="0"/>
      <w:i w:val="0"/>
      <w:iCs w:val="0"/>
      <w:color w:val="auto"/>
      <w:sz w:val="26"/>
      <w:szCs w:val="26"/>
    </w:rPr>
  </w:style>
  <w:style w:type="character" w:customStyle="1" w:styleId="Tableofcontents2NotItalic">
    <w:name w:val="Table of contents (2) + Not Italic"/>
    <w:rsid w:val="08322625"/>
    <w:rPr>
      <w:b/>
      <w:bCs/>
      <w:i/>
      <w:iCs/>
      <w:sz w:val="26"/>
      <w:szCs w:val="26"/>
      <w:lang w:bidi="ar-SA"/>
    </w:rPr>
  </w:style>
  <w:style w:type="character" w:customStyle="1" w:styleId="Tableofcontents2NotItalic1">
    <w:name w:val="Table of contents (2) + Not Italic1"/>
    <w:rsid w:val="08322625"/>
    <w:rPr>
      <w:b/>
      <w:bCs/>
      <w:i/>
      <w:iCs/>
      <w:sz w:val="26"/>
      <w:szCs w:val="26"/>
      <w:lang w:bidi="ar-SA"/>
    </w:rPr>
  </w:style>
  <w:style w:type="character" w:customStyle="1" w:styleId="Heading44">
    <w:name w:val="Heading #44"/>
    <w:rsid w:val="08322625"/>
    <w:rPr>
      <w:rFonts w:ascii="Times New Roman" w:hAnsi="Times New Roman" w:cs="Times New Roman"/>
      <w:sz w:val="26"/>
      <w:szCs w:val="26"/>
      <w:u w:val="none"/>
    </w:rPr>
  </w:style>
  <w:style w:type="character" w:customStyle="1" w:styleId="TableofcontentsBold">
    <w:name w:val="Table of contents + Bold"/>
    <w:rsid w:val="08322625"/>
    <w:rPr>
      <w:rFonts w:ascii="Times New Roman" w:hAnsi="Times New Roman" w:cs="Times New Roman"/>
      <w:b/>
      <w:bCs/>
      <w:sz w:val="26"/>
      <w:szCs w:val="26"/>
      <w:u w:val="none"/>
      <w:lang w:bidi="ar-SA"/>
    </w:rPr>
  </w:style>
  <w:style w:type="character" w:customStyle="1" w:styleId="Bodytext184">
    <w:name w:val="Body text18"/>
    <w:rsid w:val="08322625"/>
    <w:rPr>
      <w:rFonts w:ascii="Times New Roman" w:hAnsi="Times New Roman" w:cs="Times New Roman"/>
      <w:sz w:val="26"/>
      <w:szCs w:val="26"/>
      <w:u w:val="single"/>
      <w:lang w:bidi="ar-SA"/>
    </w:rPr>
  </w:style>
  <w:style w:type="character" w:customStyle="1" w:styleId="Bodytext24Exact">
    <w:name w:val="Body text (24) Exact"/>
    <w:rsid w:val="08322625"/>
    <w:rPr>
      <w:b/>
      <w:bCs/>
      <w:spacing w:val="9"/>
      <w:sz w:val="22"/>
      <w:szCs w:val="22"/>
      <w:lang w:bidi="ar-SA"/>
    </w:rPr>
  </w:style>
  <w:style w:type="character" w:customStyle="1" w:styleId="Bodytext24Exact2">
    <w:name w:val="Body text (24) Exact2"/>
    <w:basedOn w:val="Bodytext24Exact"/>
    <w:rsid w:val="08322625"/>
    <w:rPr>
      <w:b/>
      <w:bCs/>
      <w:spacing w:val="9"/>
      <w:sz w:val="22"/>
      <w:szCs w:val="22"/>
      <w:lang w:bidi="ar-SA"/>
    </w:rPr>
  </w:style>
  <w:style w:type="character" w:customStyle="1" w:styleId="Bodytext24Exact1">
    <w:name w:val="Body text (24) Exact1"/>
    <w:basedOn w:val="Bodytext24Exact"/>
    <w:rsid w:val="08322625"/>
    <w:rPr>
      <w:b/>
      <w:bCs/>
      <w:spacing w:val="9"/>
      <w:sz w:val="22"/>
      <w:szCs w:val="22"/>
      <w:lang w:bidi="ar-SA"/>
    </w:rPr>
  </w:style>
  <w:style w:type="character" w:customStyle="1" w:styleId="Heading342">
    <w:name w:val="Heading #34"/>
    <w:rsid w:val="08322625"/>
    <w:rPr>
      <w:rFonts w:ascii="Times New Roman" w:hAnsi="Times New Roman" w:cs="Times New Roman"/>
      <w:b w:val="0"/>
      <w:bCs w:val="0"/>
      <w:sz w:val="26"/>
      <w:szCs w:val="26"/>
      <w:u w:val="none"/>
      <w:lang w:bidi="ar-SA"/>
    </w:rPr>
  </w:style>
  <w:style w:type="character" w:customStyle="1" w:styleId="Heading540">
    <w:name w:val="Heading #5 (4)"/>
    <w:rsid w:val="08EA12CA"/>
    <w:rPr>
      <w:rFonts w:ascii="Times New Roman" w:hAnsi="Times New Roman" w:cs="Times New Roman"/>
      <w:sz w:val="26"/>
      <w:szCs w:val="26"/>
      <w:u w:val="none"/>
    </w:rPr>
  </w:style>
  <w:style w:type="character" w:customStyle="1" w:styleId="Heading55">
    <w:name w:val="Heading #5 (5)"/>
    <w:rsid w:val="08EA12CA"/>
    <w:rPr>
      <w:rFonts w:ascii="Times New Roman" w:hAnsi="Times New Roman" w:cs="Times New Roman"/>
      <w:sz w:val="26"/>
      <w:szCs w:val="26"/>
      <w:u w:val="none"/>
    </w:rPr>
  </w:style>
  <w:style w:type="character" w:customStyle="1" w:styleId="Bodytext1620">
    <w:name w:val="Body text (16)2"/>
    <w:rsid w:val="08EA12CA"/>
    <w:rPr>
      <w:rFonts w:ascii="Impact" w:hAnsi="Impact"/>
      <w:noProof/>
      <w:sz w:val="26"/>
      <w:szCs w:val="26"/>
      <w:lang w:bidi="ar-SA"/>
    </w:rPr>
  </w:style>
  <w:style w:type="character" w:customStyle="1" w:styleId="Bodytext95pt5">
    <w:name w:val="Body text + 9.5 pt5"/>
    <w:rsid w:val="08EA12CA"/>
    <w:rPr>
      <w:rFonts w:ascii="Times New Roman" w:hAnsi="Times New Roman" w:cs="Times New Roman"/>
      <w:sz w:val="19"/>
      <w:szCs w:val="19"/>
      <w:u w:val="none"/>
      <w:lang w:bidi="ar-SA"/>
    </w:rPr>
  </w:style>
  <w:style w:type="character" w:customStyle="1" w:styleId="Bodytext14pt3">
    <w:name w:val="Body text + 14 pt3"/>
    <w:rsid w:val="08222D69"/>
    <w:rPr>
      <w:rFonts w:ascii="Times New Roman" w:hAnsi="Times New Roman" w:cs="Times New Roman"/>
      <w:sz w:val="28"/>
      <w:szCs w:val="28"/>
      <w:u w:val="none"/>
      <w:lang w:bidi="ar-SA"/>
    </w:rPr>
  </w:style>
  <w:style w:type="character" w:customStyle="1" w:styleId="Bodytext8Exact1">
    <w:name w:val="Body text (8) Exact1"/>
    <w:rsid w:val="08222D69"/>
    <w:rPr>
      <w:rFonts w:ascii="Times New Roman" w:hAnsi="Times New Roman" w:cs="Times New Roman"/>
      <w:sz w:val="10"/>
      <w:szCs w:val="10"/>
      <w:u w:val="none"/>
    </w:rPr>
  </w:style>
  <w:style w:type="character" w:customStyle="1" w:styleId="Bodytext1211pt">
    <w:name w:val="Body text (12) + 11 pt"/>
    <w:aliases w:val="Spacing 0 pt Exact20"/>
    <w:rsid w:val="08222D69"/>
    <w:rPr>
      <w:i/>
      <w:iCs/>
      <w:spacing w:val="8"/>
      <w:sz w:val="22"/>
      <w:szCs w:val="22"/>
      <w:lang w:bidi="ar-SA"/>
    </w:rPr>
  </w:style>
  <w:style w:type="character" w:customStyle="1" w:styleId="Bodytext12Exact1">
    <w:name w:val="Body text (12) Exact1"/>
    <w:rsid w:val="08222D69"/>
    <w:rPr>
      <w:i/>
      <w:iCs/>
      <w:spacing w:val="-2"/>
      <w:sz w:val="10"/>
      <w:szCs w:val="10"/>
      <w:lang w:bidi="ar-SA"/>
    </w:rPr>
  </w:style>
  <w:style w:type="character" w:customStyle="1" w:styleId="Bodytext18Exact">
    <w:name w:val="Body text (18) Exact"/>
    <w:rsid w:val="08222D69"/>
    <w:rPr>
      <w:sz w:val="12"/>
      <w:szCs w:val="12"/>
      <w:lang w:bidi="ar-SA"/>
    </w:rPr>
  </w:style>
  <w:style w:type="character" w:customStyle="1" w:styleId="Bodytext14pt2">
    <w:name w:val="Body text + 14 pt2"/>
    <w:rsid w:val="08222D69"/>
    <w:rPr>
      <w:rFonts w:ascii="Times New Roman" w:hAnsi="Times New Roman" w:cs="Times New Roman"/>
      <w:sz w:val="28"/>
      <w:szCs w:val="28"/>
      <w:u w:val="none"/>
      <w:lang w:bidi="ar-SA"/>
    </w:rPr>
  </w:style>
  <w:style w:type="character" w:customStyle="1" w:styleId="Bodytext2Spacing0pt2">
    <w:name w:val="Body text (2) + Spacing 0 pt2"/>
    <w:rsid w:val="08222D69"/>
    <w:rPr>
      <w:rFonts w:ascii="Times New Roman" w:hAnsi="Times New Roman" w:cs="Times New Roman"/>
      <w:b w:val="0"/>
      <w:bCs w:val="0"/>
      <w:spacing w:val="10"/>
      <w:sz w:val="26"/>
      <w:szCs w:val="26"/>
      <w:u w:val="none"/>
      <w:lang w:bidi="ar-SA"/>
    </w:rPr>
  </w:style>
  <w:style w:type="character" w:customStyle="1" w:styleId="Bodytext360">
    <w:name w:val="Body text (36)_"/>
    <w:link w:val="Bodytext361"/>
    <w:rsid w:val="08222D69"/>
    <w:rPr>
      <w:rFonts w:ascii="Consolas" w:hAnsi="Consolas"/>
      <w:i/>
      <w:iCs/>
      <w:noProof/>
      <w:sz w:val="8"/>
      <w:szCs w:val="8"/>
      <w:lang w:bidi="ar-SA"/>
    </w:rPr>
  </w:style>
  <w:style w:type="character" w:customStyle="1" w:styleId="BodytextItalic13">
    <w:name w:val="Body text + Italic13"/>
    <w:rsid w:val="08222D69"/>
    <w:rPr>
      <w:rFonts w:ascii="Times New Roman" w:hAnsi="Times New Roman" w:cs="Times New Roman"/>
      <w:i/>
      <w:iCs/>
      <w:sz w:val="26"/>
      <w:szCs w:val="26"/>
      <w:u w:val="none"/>
      <w:lang w:bidi="ar-SA"/>
    </w:rPr>
  </w:style>
  <w:style w:type="paragraph" w:customStyle="1" w:styleId="Bodytext361">
    <w:name w:val="Body text (36)1"/>
    <w:basedOn w:val="Normal"/>
    <w:link w:val="Bodytext360"/>
    <w:rsid w:val="08222D69"/>
    <w:pPr>
      <w:widowControl w:val="0"/>
      <w:shd w:val="clear" w:color="auto" w:fill="FFFFFF"/>
      <w:spacing w:after="60" w:line="360" w:lineRule="exact"/>
    </w:pPr>
    <w:rPr>
      <w:rFonts w:ascii="Consolas" w:hAnsi="Consolas"/>
      <w:b w:val="0"/>
      <w:bCs w:val="0"/>
      <w:noProof/>
      <w:color w:val="auto"/>
      <w:sz w:val="8"/>
      <w:szCs w:val="8"/>
    </w:rPr>
  </w:style>
  <w:style w:type="character" w:customStyle="1" w:styleId="Heading3Spacing0pt">
    <w:name w:val="Heading #3 + Spacing 0 pt"/>
    <w:rsid w:val="08222D69"/>
    <w:rPr>
      <w:rFonts w:ascii="Times New Roman" w:hAnsi="Times New Roman" w:cs="Times New Roman"/>
      <w:b w:val="0"/>
      <w:bCs w:val="0"/>
      <w:spacing w:val="10"/>
      <w:sz w:val="26"/>
      <w:szCs w:val="26"/>
      <w:u w:val="none"/>
      <w:lang w:bidi="ar-SA"/>
    </w:rPr>
  </w:style>
  <w:style w:type="character" w:customStyle="1" w:styleId="Bodytext2Spacing0pt5">
    <w:name w:val="Body text (2) + Spacing 0 pt5"/>
    <w:rsid w:val="08222D69"/>
    <w:rPr>
      <w:rFonts w:ascii="Times New Roman" w:hAnsi="Times New Roman" w:cs="Times New Roman"/>
      <w:b w:val="0"/>
      <w:bCs w:val="0"/>
      <w:spacing w:val="10"/>
      <w:sz w:val="26"/>
      <w:szCs w:val="26"/>
      <w:u w:val="none"/>
      <w:lang w:bidi="ar-SA"/>
    </w:rPr>
  </w:style>
  <w:style w:type="character" w:customStyle="1" w:styleId="Heading2220">
    <w:name w:val="Heading #2 (2)2"/>
    <w:rsid w:val="08222D69"/>
    <w:rPr>
      <w:sz w:val="26"/>
      <w:szCs w:val="26"/>
      <w:lang w:bidi="ar-SA"/>
    </w:rPr>
  </w:style>
  <w:style w:type="character" w:customStyle="1" w:styleId="Bodytext520">
    <w:name w:val="Body text (5)2"/>
    <w:rsid w:val="08222D69"/>
    <w:rPr>
      <w:rFonts w:ascii="Times New Roman" w:hAnsi="Times New Roman" w:cs="Times New Roman"/>
      <w:b/>
      <w:bCs/>
      <w:sz w:val="19"/>
      <w:szCs w:val="19"/>
      <w:u w:val="none"/>
      <w:lang w:bidi="ar-SA"/>
    </w:rPr>
  </w:style>
  <w:style w:type="character" w:customStyle="1" w:styleId="TablecaptionNotItalic2">
    <w:name w:val="Table caption + Not Italic2"/>
    <w:rsid w:val="08903152"/>
    <w:rPr>
      <w:rFonts w:ascii="Times New Roman" w:hAnsi="Times New Roman" w:cs="Times New Roman"/>
      <w:i/>
      <w:iCs/>
      <w:sz w:val="25"/>
      <w:szCs w:val="25"/>
      <w:u w:val="none"/>
      <w:lang w:bidi="ar-SA"/>
    </w:rPr>
  </w:style>
  <w:style w:type="character" w:customStyle="1" w:styleId="Bodytext125pt5">
    <w:name w:val="Body text + 12.5 pt5"/>
    <w:rsid w:val="08903152"/>
    <w:rPr>
      <w:rFonts w:ascii="Times New Roman" w:hAnsi="Times New Roman" w:cs="Times New Roman"/>
      <w:sz w:val="25"/>
      <w:szCs w:val="25"/>
      <w:u w:val="none"/>
      <w:lang w:bidi="ar-SA"/>
    </w:rPr>
  </w:style>
  <w:style w:type="character" w:customStyle="1" w:styleId="Bodytext4SmallCaps1">
    <w:name w:val="Body text (4) + Small Caps1"/>
    <w:rsid w:val="08903152"/>
    <w:rPr>
      <w:rFonts w:ascii="Times New Roman" w:hAnsi="Times New Roman" w:cs="Times New Roman"/>
      <w:b/>
      <w:bCs/>
      <w:smallCaps/>
      <w:sz w:val="26"/>
      <w:szCs w:val="26"/>
      <w:u w:val="none"/>
      <w:lang w:bidi="ar-SA"/>
    </w:rPr>
  </w:style>
  <w:style w:type="character" w:customStyle="1" w:styleId="Bodytext613pt1">
    <w:name w:val="Body text (6) + 13 pt1"/>
    <w:rsid w:val="08903152"/>
    <w:rPr>
      <w:rFonts w:ascii="Times New Roman" w:hAnsi="Times New Roman" w:cs="Times New Roman"/>
      <w:i/>
      <w:iCs/>
      <w:sz w:val="26"/>
      <w:szCs w:val="26"/>
      <w:u w:val="none"/>
      <w:lang w:bidi="ar-SA"/>
    </w:rPr>
  </w:style>
  <w:style w:type="paragraph" w:customStyle="1" w:styleId="font11">
    <w:name w:val="font11"/>
    <w:basedOn w:val="Normal"/>
    <w:rsid w:val="08242A14"/>
    <w:pPr>
      <w:spacing w:before="100" w:beforeAutospacing="1" w:after="100" w:afterAutospacing="1"/>
    </w:pPr>
    <w:rPr>
      <w:rFonts w:ascii="Arial" w:eastAsia="Calibri" w:hAnsi="Arial" w:cs="Arial"/>
      <w:b w:val="0"/>
      <w:bCs w:val="0"/>
      <w:i w:val="0"/>
      <w:iCs w:val="0"/>
      <w:sz w:val="20"/>
      <w:szCs w:val="20"/>
    </w:rPr>
  </w:style>
  <w:style w:type="paragraph" w:customStyle="1" w:styleId="font12">
    <w:name w:val="font12"/>
    <w:basedOn w:val="Normal"/>
    <w:rsid w:val="08242A14"/>
    <w:pPr>
      <w:spacing w:before="100" w:beforeAutospacing="1" w:after="100" w:afterAutospacing="1"/>
    </w:pPr>
    <w:rPr>
      <w:rFonts w:ascii="Arial" w:eastAsia="Calibri" w:hAnsi="Arial" w:cs="Arial"/>
      <w:b w:val="0"/>
      <w:bCs w:val="0"/>
      <w:i w:val="0"/>
      <w:iCs w:val="0"/>
      <w:sz w:val="20"/>
      <w:szCs w:val="20"/>
    </w:rPr>
  </w:style>
  <w:style w:type="paragraph" w:customStyle="1" w:styleId="font13">
    <w:name w:val="font13"/>
    <w:basedOn w:val="Normal"/>
    <w:rsid w:val="08242A14"/>
    <w:pPr>
      <w:spacing w:before="100" w:beforeAutospacing="1" w:after="100" w:afterAutospacing="1"/>
    </w:pPr>
    <w:rPr>
      <w:rFonts w:ascii="Arial" w:eastAsia="Calibri" w:hAnsi="Arial" w:cs="Arial"/>
      <w:b w:val="0"/>
      <w:bCs w:val="0"/>
      <w:i w:val="0"/>
      <w:iCs w:val="0"/>
      <w:sz w:val="20"/>
      <w:szCs w:val="20"/>
    </w:rPr>
  </w:style>
  <w:style w:type="paragraph" w:customStyle="1" w:styleId="font14">
    <w:name w:val="font14"/>
    <w:basedOn w:val="Normal"/>
    <w:rsid w:val="08242A14"/>
    <w:pPr>
      <w:spacing w:before="100" w:beforeAutospacing="1" w:after="100" w:afterAutospacing="1"/>
    </w:pPr>
    <w:rPr>
      <w:rFonts w:eastAsia="Calibri"/>
      <w:b w:val="0"/>
      <w:bCs w:val="0"/>
      <w:i w:val="0"/>
      <w:iCs w:val="0"/>
      <w:sz w:val="24"/>
      <w:szCs w:val="24"/>
    </w:rPr>
  </w:style>
  <w:style w:type="paragraph" w:customStyle="1" w:styleId="font15">
    <w:name w:val="font15"/>
    <w:basedOn w:val="Normal"/>
    <w:rsid w:val="08242A14"/>
    <w:pPr>
      <w:spacing w:before="100" w:beforeAutospacing="1" w:after="100" w:afterAutospacing="1"/>
    </w:pPr>
    <w:rPr>
      <w:rFonts w:eastAsia="Calibri"/>
      <w:b w:val="0"/>
      <w:bCs w:val="0"/>
      <w:i w:val="0"/>
      <w:iCs w:val="0"/>
      <w:sz w:val="24"/>
      <w:szCs w:val="24"/>
    </w:rPr>
  </w:style>
  <w:style w:type="paragraph" w:customStyle="1" w:styleId="font16">
    <w:name w:val="font16"/>
    <w:basedOn w:val="Normal"/>
    <w:rsid w:val="08242A14"/>
    <w:pPr>
      <w:spacing w:before="100" w:beforeAutospacing="1" w:after="100" w:afterAutospacing="1"/>
    </w:pPr>
    <w:rPr>
      <w:rFonts w:eastAsia="Calibri"/>
      <w:b w:val="0"/>
      <w:bCs w:val="0"/>
      <w:i w:val="0"/>
      <w:iCs w:val="0"/>
      <w:sz w:val="24"/>
      <w:szCs w:val="24"/>
    </w:rPr>
  </w:style>
  <w:style w:type="paragraph" w:customStyle="1" w:styleId="font17">
    <w:name w:val="font17"/>
    <w:basedOn w:val="Normal"/>
    <w:rsid w:val="08242A14"/>
    <w:pPr>
      <w:spacing w:before="100" w:beforeAutospacing="1" w:after="100" w:afterAutospacing="1"/>
    </w:pPr>
    <w:rPr>
      <w:rFonts w:eastAsia="Calibri"/>
      <w:b w:val="0"/>
      <w:bCs w:val="0"/>
      <w:sz w:val="24"/>
      <w:szCs w:val="24"/>
    </w:rPr>
  </w:style>
  <w:style w:type="paragraph" w:customStyle="1" w:styleId="font18">
    <w:name w:val="font18"/>
    <w:basedOn w:val="Normal"/>
    <w:rsid w:val="08242A14"/>
    <w:pPr>
      <w:spacing w:before="100" w:beforeAutospacing="1" w:after="100" w:afterAutospacing="1"/>
    </w:pPr>
    <w:rPr>
      <w:rFonts w:eastAsia="Calibri"/>
      <w:b w:val="0"/>
      <w:bCs w:val="0"/>
      <w:i w:val="0"/>
      <w:iCs w:val="0"/>
      <w:sz w:val="24"/>
      <w:szCs w:val="24"/>
    </w:rPr>
  </w:style>
  <w:style w:type="paragraph" w:customStyle="1" w:styleId="font19">
    <w:name w:val="font19"/>
    <w:basedOn w:val="Normal"/>
    <w:rsid w:val="08242A14"/>
    <w:pPr>
      <w:spacing w:before="100" w:beforeAutospacing="1" w:after="100" w:afterAutospacing="1"/>
    </w:pPr>
    <w:rPr>
      <w:rFonts w:eastAsia="Calibri"/>
      <w:b w:val="0"/>
      <w:bCs w:val="0"/>
      <w:i w:val="0"/>
      <w:iCs w:val="0"/>
      <w:sz w:val="24"/>
      <w:szCs w:val="24"/>
    </w:rPr>
  </w:style>
  <w:style w:type="paragraph" w:customStyle="1" w:styleId="font20">
    <w:name w:val="font20"/>
    <w:basedOn w:val="Normal"/>
    <w:rsid w:val="08242A14"/>
    <w:pPr>
      <w:spacing w:before="100" w:beforeAutospacing="1" w:after="100" w:afterAutospacing="1"/>
    </w:pPr>
    <w:rPr>
      <w:rFonts w:eastAsia="Calibri"/>
      <w:b w:val="0"/>
      <w:bCs w:val="0"/>
      <w:i w:val="0"/>
      <w:iCs w:val="0"/>
      <w:sz w:val="24"/>
      <w:szCs w:val="24"/>
    </w:rPr>
  </w:style>
  <w:style w:type="paragraph" w:customStyle="1" w:styleId="font21">
    <w:name w:val="font21"/>
    <w:basedOn w:val="Normal"/>
    <w:rsid w:val="08242A14"/>
    <w:pPr>
      <w:spacing w:before="100" w:beforeAutospacing="1" w:after="100" w:afterAutospacing="1"/>
    </w:pPr>
    <w:rPr>
      <w:rFonts w:eastAsia="Calibri"/>
      <w:b w:val="0"/>
      <w:bCs w:val="0"/>
      <w:i w:val="0"/>
      <w:iCs w:val="0"/>
      <w:sz w:val="24"/>
      <w:szCs w:val="24"/>
    </w:rPr>
  </w:style>
  <w:style w:type="paragraph" w:customStyle="1" w:styleId="font22">
    <w:name w:val="font22"/>
    <w:basedOn w:val="Normal"/>
    <w:rsid w:val="08242A14"/>
    <w:pPr>
      <w:spacing w:before="100" w:beforeAutospacing="1" w:after="100" w:afterAutospacing="1"/>
    </w:pPr>
    <w:rPr>
      <w:rFonts w:eastAsia="Calibri"/>
      <w:b w:val="0"/>
      <w:bCs w:val="0"/>
      <w:i w:val="0"/>
      <w:iCs w:val="0"/>
      <w:sz w:val="24"/>
      <w:szCs w:val="24"/>
    </w:rPr>
  </w:style>
  <w:style w:type="paragraph" w:customStyle="1" w:styleId="font23">
    <w:name w:val="font23"/>
    <w:basedOn w:val="Normal"/>
    <w:rsid w:val="08242A14"/>
    <w:pPr>
      <w:spacing w:before="100" w:beforeAutospacing="1" w:after="100" w:afterAutospacing="1"/>
    </w:pPr>
    <w:rPr>
      <w:rFonts w:eastAsia="Calibri"/>
      <w:b w:val="0"/>
      <w:bCs w:val="0"/>
      <w:i w:val="0"/>
      <w:iCs w:val="0"/>
      <w:sz w:val="24"/>
      <w:szCs w:val="24"/>
    </w:rPr>
  </w:style>
  <w:style w:type="paragraph" w:customStyle="1" w:styleId="font24">
    <w:name w:val="font24"/>
    <w:basedOn w:val="Normal"/>
    <w:rsid w:val="08242A14"/>
    <w:pPr>
      <w:spacing w:before="100" w:beforeAutospacing="1" w:after="100" w:afterAutospacing="1"/>
    </w:pPr>
    <w:rPr>
      <w:rFonts w:eastAsia="Calibri"/>
      <w:b w:val="0"/>
      <w:bCs w:val="0"/>
      <w:i w:val="0"/>
      <w:iCs w:val="0"/>
      <w:sz w:val="24"/>
      <w:szCs w:val="24"/>
    </w:rPr>
  </w:style>
  <w:style w:type="paragraph" w:customStyle="1" w:styleId="font25">
    <w:name w:val="font25"/>
    <w:basedOn w:val="Normal"/>
    <w:rsid w:val="08242A14"/>
    <w:pPr>
      <w:spacing w:before="100" w:beforeAutospacing="1" w:after="100" w:afterAutospacing="1"/>
    </w:pPr>
    <w:rPr>
      <w:rFonts w:eastAsia="Calibri"/>
      <w:b w:val="0"/>
      <w:bCs w:val="0"/>
      <w:i w:val="0"/>
      <w:iCs w:val="0"/>
      <w:sz w:val="24"/>
      <w:szCs w:val="24"/>
    </w:rPr>
  </w:style>
  <w:style w:type="paragraph" w:customStyle="1" w:styleId="font26">
    <w:name w:val="font26"/>
    <w:basedOn w:val="Normal"/>
    <w:rsid w:val="08242A14"/>
    <w:pPr>
      <w:spacing w:before="100" w:beforeAutospacing="1" w:after="100" w:afterAutospacing="1"/>
    </w:pPr>
    <w:rPr>
      <w:rFonts w:eastAsia="Calibri"/>
      <w:b w:val="0"/>
      <w:bCs w:val="0"/>
      <w:i w:val="0"/>
      <w:iCs w:val="0"/>
      <w:sz w:val="24"/>
      <w:szCs w:val="24"/>
    </w:rPr>
  </w:style>
  <w:style w:type="paragraph" w:customStyle="1" w:styleId="font27">
    <w:name w:val="font27"/>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28">
    <w:name w:val="font28"/>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29">
    <w:name w:val="font29"/>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30">
    <w:name w:val="font30"/>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31">
    <w:name w:val="font31"/>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32">
    <w:name w:val="font32"/>
    <w:basedOn w:val="Normal"/>
    <w:rsid w:val="08242A14"/>
    <w:pPr>
      <w:spacing w:before="100" w:beforeAutospacing="1" w:after="100" w:afterAutospacing="1"/>
    </w:pPr>
    <w:rPr>
      <w:rFonts w:ascii="Arial" w:eastAsia="Calibri" w:hAnsi="Arial" w:cs="Arial"/>
      <w:b w:val="0"/>
      <w:bCs w:val="0"/>
      <w:i w:val="0"/>
      <w:iCs w:val="0"/>
      <w:color w:val="FF0000"/>
      <w:sz w:val="24"/>
      <w:szCs w:val="24"/>
    </w:rPr>
  </w:style>
  <w:style w:type="paragraph" w:customStyle="1" w:styleId="font33">
    <w:name w:val="font33"/>
    <w:basedOn w:val="Normal"/>
    <w:rsid w:val="08242A14"/>
    <w:pPr>
      <w:spacing w:before="100" w:beforeAutospacing="1" w:after="100" w:afterAutospacing="1"/>
    </w:pPr>
    <w:rPr>
      <w:rFonts w:ascii="Arial" w:eastAsia="Calibri" w:hAnsi="Arial" w:cs="Arial"/>
      <w:b w:val="0"/>
      <w:bCs w:val="0"/>
      <w:i w:val="0"/>
      <w:iCs w:val="0"/>
      <w:color w:val="FF0000"/>
      <w:sz w:val="24"/>
      <w:szCs w:val="24"/>
    </w:rPr>
  </w:style>
  <w:style w:type="paragraph" w:customStyle="1" w:styleId="font34">
    <w:name w:val="font34"/>
    <w:basedOn w:val="Normal"/>
    <w:rsid w:val="08242A14"/>
    <w:pPr>
      <w:spacing w:before="100" w:beforeAutospacing="1" w:after="100" w:afterAutospacing="1"/>
    </w:pPr>
    <w:rPr>
      <w:rFonts w:ascii="Arial" w:eastAsia="Calibri" w:hAnsi="Arial" w:cs="Arial"/>
      <w:b w:val="0"/>
      <w:bCs w:val="0"/>
      <w:i w:val="0"/>
      <w:iCs w:val="0"/>
      <w:color w:val="FF0000"/>
      <w:sz w:val="24"/>
      <w:szCs w:val="24"/>
    </w:rPr>
  </w:style>
  <w:style w:type="paragraph" w:customStyle="1" w:styleId="msolistparagraph0">
    <w:name w:val="msolistparagraph"/>
    <w:basedOn w:val="Normal"/>
    <w:rsid w:val="08BD5236"/>
    <w:pPr>
      <w:ind w:left="720"/>
      <w:contextualSpacing/>
    </w:pPr>
    <w:rPr>
      <w:b w:val="0"/>
      <w:bCs w:val="0"/>
      <w:i w:val="0"/>
      <w:iCs w:val="0"/>
      <w:color w:val="auto"/>
      <w:sz w:val="24"/>
      <w:szCs w:val="24"/>
    </w:rPr>
  </w:style>
  <w:style w:type="character" w:customStyle="1" w:styleId="Heading2NotItalic">
    <w:name w:val="Heading #2 + Not Italic"/>
    <w:rsid w:val="081468A2"/>
    <w:rPr>
      <w:rFonts w:ascii="Times New Roman" w:hAnsi="Times New Roman" w:cs="Times New Roman"/>
      <w:b/>
      <w:bCs/>
      <w:i/>
      <w:iCs/>
      <w:sz w:val="26"/>
      <w:szCs w:val="26"/>
      <w:u w:val="none"/>
      <w:lang w:bidi="ar-SA"/>
    </w:rPr>
  </w:style>
  <w:style w:type="paragraph" w:customStyle="1" w:styleId="Char1">
    <w:name w:val="Char1"/>
    <w:autoRedefine/>
    <w:rsid w:val="083C7679"/>
    <w:pPr>
      <w:tabs>
        <w:tab w:val="left" w:pos="1152"/>
      </w:tabs>
      <w:spacing w:before="120" w:after="120" w:line="312" w:lineRule="auto"/>
    </w:pPr>
    <w:rPr>
      <w:sz w:val="28"/>
      <w:szCs w:val="28"/>
    </w:rPr>
  </w:style>
  <w:style w:type="paragraph" w:customStyle="1" w:styleId="CharCharChar1Char0">
    <w:name w:val="Char Char Char1 Char"/>
    <w:basedOn w:val="Normal"/>
    <w:rsid w:val="083C7679"/>
    <w:pPr>
      <w:spacing w:after="160" w:line="240" w:lineRule="exact"/>
    </w:pPr>
    <w:rPr>
      <w:rFonts w:ascii="Verdana" w:hAnsi="Verdana"/>
      <w:b w:val="0"/>
      <w:bCs w:val="0"/>
      <w:i w:val="0"/>
      <w:iCs w:val="0"/>
      <w:color w:val="auto"/>
      <w:sz w:val="20"/>
      <w:szCs w:val="20"/>
    </w:rPr>
  </w:style>
  <w:style w:type="paragraph" w:customStyle="1" w:styleId="CharChar5CharCharCharChar">
    <w:name w:val="Char Char5 Char Char Char Char"/>
    <w:basedOn w:val="Normal"/>
    <w:semiHidden/>
    <w:rsid w:val="083C7679"/>
    <w:pPr>
      <w:spacing w:after="160" w:line="240" w:lineRule="exact"/>
    </w:pPr>
    <w:rPr>
      <w:rFonts w:ascii="Arial" w:hAnsi="Arial"/>
      <w:b w:val="0"/>
      <w:bCs w:val="0"/>
      <w:i w:val="0"/>
      <w:iCs w:val="0"/>
      <w:color w:val="auto"/>
      <w:sz w:val="22"/>
      <w:szCs w:val="22"/>
    </w:rPr>
  </w:style>
  <w:style w:type="character" w:customStyle="1" w:styleId="vldocrldnamec2">
    <w:name w:val="vl_doc_rl_dname_c2"/>
    <w:uiPriority w:val="99"/>
    <w:rsid w:val="083C7679"/>
  </w:style>
  <w:style w:type="character" w:customStyle="1" w:styleId="Tableofcontents40">
    <w:name w:val="Table of contents (4)_"/>
    <w:link w:val="Tableofcontents41"/>
    <w:rsid w:val="080D004C"/>
    <w:rPr>
      <w:b/>
      <w:bCs/>
      <w:spacing w:val="10"/>
      <w:sz w:val="22"/>
      <w:szCs w:val="22"/>
      <w:lang w:bidi="ar-SA"/>
    </w:rPr>
  </w:style>
  <w:style w:type="paragraph" w:customStyle="1" w:styleId="Tableofcontents310">
    <w:name w:val="Table of contents (3)1"/>
    <w:basedOn w:val="Normal"/>
    <w:rsid w:val="080D004C"/>
    <w:pPr>
      <w:widowControl w:val="0"/>
      <w:shd w:val="clear" w:color="auto" w:fill="FFFFFF"/>
      <w:spacing w:line="432" w:lineRule="exact"/>
      <w:jc w:val="both"/>
    </w:pPr>
    <w:rPr>
      <w:color w:val="auto"/>
      <w:sz w:val="20"/>
      <w:szCs w:val="20"/>
    </w:rPr>
  </w:style>
  <w:style w:type="paragraph" w:customStyle="1" w:styleId="Tableofcontents41">
    <w:name w:val="Table of contents (4)"/>
    <w:basedOn w:val="Normal"/>
    <w:link w:val="Tableofcontents40"/>
    <w:rsid w:val="080D004C"/>
    <w:pPr>
      <w:widowControl w:val="0"/>
      <w:shd w:val="clear" w:color="auto" w:fill="FFFFFF"/>
      <w:spacing w:line="418" w:lineRule="exact"/>
      <w:ind w:firstLine="660"/>
      <w:jc w:val="both"/>
    </w:pPr>
    <w:rPr>
      <w:i w:val="0"/>
      <w:iCs w:val="0"/>
      <w:color w:val="auto"/>
      <w:spacing w:val="10"/>
      <w:sz w:val="22"/>
      <w:szCs w:val="22"/>
    </w:rPr>
  </w:style>
  <w:style w:type="character" w:customStyle="1" w:styleId="wbantinmoi">
    <w:name w:val="wbantinmoi"/>
    <w:basedOn w:val="DefaultParagraphFont"/>
    <w:rsid w:val="085636AE"/>
  </w:style>
  <w:style w:type="paragraph" w:customStyle="1" w:styleId="rtejustify">
    <w:name w:val="rtejustify"/>
    <w:basedOn w:val="Normal"/>
    <w:rsid w:val="083B373F"/>
    <w:pPr>
      <w:spacing w:before="100" w:beforeAutospacing="1" w:after="100" w:afterAutospacing="1"/>
    </w:pPr>
    <w:rPr>
      <w:b w:val="0"/>
      <w:bCs w:val="0"/>
      <w:i w:val="0"/>
      <w:iCs w:val="0"/>
      <w:color w:val="auto"/>
      <w:sz w:val="24"/>
      <w:szCs w:val="24"/>
    </w:rPr>
  </w:style>
  <w:style w:type="character" w:customStyle="1" w:styleId="BodytextMicrosoftSansSerif">
    <w:name w:val="Body text + Microsoft Sans Serif"/>
    <w:aliases w:val="18.5 pt"/>
    <w:rsid w:val="08B47F55"/>
    <w:rPr>
      <w:rFonts w:ascii="Microsoft Sans Serif" w:hAnsi="Microsoft Sans Serif" w:cs="Microsoft Sans Serif"/>
      <w:sz w:val="25"/>
      <w:szCs w:val="25"/>
      <w:u w:val="none"/>
      <w:lang w:bidi="ar-SA"/>
    </w:rPr>
  </w:style>
  <w:style w:type="character" w:customStyle="1" w:styleId="BodyTextIndentChar1CharChar">
    <w:name w:val="Body Text Indent Char1 Char Char"/>
    <w:semiHidden/>
    <w:locked/>
    <w:rsid w:val="08BF3E38"/>
    <w:rPr>
      <w:sz w:val="24"/>
      <w:szCs w:val="24"/>
    </w:rPr>
  </w:style>
  <w:style w:type="character" w:customStyle="1" w:styleId="DieuChar0">
    <w:name w:val="Dieu Char"/>
    <w:link w:val="Dieu0"/>
    <w:locked/>
    <w:rsid w:val="08BF3E38"/>
    <w:rPr>
      <w:b/>
      <w:bCs/>
      <w:spacing w:val="-8"/>
      <w:sz w:val="28"/>
      <w:szCs w:val="28"/>
      <w:lang w:val="nl-NL" w:bidi="ar-SA"/>
    </w:rPr>
  </w:style>
  <w:style w:type="paragraph" w:customStyle="1" w:styleId="Dieu0">
    <w:name w:val="Dieu"/>
    <w:basedOn w:val="Heading3"/>
    <w:next w:val="BodyText"/>
    <w:link w:val="DieuChar0"/>
    <w:autoRedefine/>
    <w:rsid w:val="08BF3E38"/>
    <w:pPr>
      <w:keepNext/>
      <w:spacing w:before="240"/>
      <w:outlineLvl w:val="9"/>
    </w:pPr>
    <w:rPr>
      <w:iCs w:val="0"/>
      <w:spacing w:val="-8"/>
      <w:lang/>
    </w:rPr>
  </w:style>
  <w:style w:type="character" w:customStyle="1" w:styleId="st">
    <w:name w:val="st"/>
    <w:rsid w:val="08BF3E38"/>
  </w:style>
  <w:style w:type="paragraph" w:customStyle="1" w:styleId="Char1CharCharChar0">
    <w:name w:val="Char1 Char Char Char"/>
    <w:basedOn w:val="Normal"/>
    <w:rsid w:val="08BF3E38"/>
    <w:pPr>
      <w:spacing w:after="160" w:line="240" w:lineRule="exact"/>
    </w:pPr>
    <w:rPr>
      <w:rFonts w:ascii="Verdana" w:eastAsia="MS Mincho" w:hAnsi="Verdana"/>
      <w:b w:val="0"/>
      <w:bCs w:val="0"/>
      <w:i w:val="0"/>
      <w:iCs w:val="0"/>
      <w:color w:val="auto"/>
      <w:sz w:val="20"/>
      <w:szCs w:val="20"/>
    </w:rPr>
  </w:style>
  <w:style w:type="character" w:customStyle="1" w:styleId="Bodytext16NotItalic">
    <w:name w:val="Body text (16) + Not Italic"/>
    <w:rsid w:val="08957069"/>
    <w:rPr>
      <w:rFonts w:ascii="Impact" w:hAnsi="Impact"/>
      <w:i/>
      <w:iCs/>
      <w:noProof/>
      <w:sz w:val="25"/>
      <w:szCs w:val="25"/>
      <w:lang w:bidi="ar-SA"/>
    </w:rPr>
  </w:style>
  <w:style w:type="character" w:customStyle="1" w:styleId="Heading13">
    <w:name w:val="Heading #13"/>
    <w:rsid w:val="08151865"/>
    <w:rPr>
      <w:rFonts w:ascii="Times New Roman" w:hAnsi="Times New Roman" w:cs="Times New Roman"/>
      <w:sz w:val="25"/>
      <w:szCs w:val="25"/>
      <w:u w:val="none"/>
      <w:lang w:bidi="ar-SA"/>
    </w:rPr>
  </w:style>
  <w:style w:type="paragraph" w:customStyle="1" w:styleId="Styledieu-tenBefore6pt">
    <w:name w:val="Style dieu-ten + Before:  6 pt"/>
    <w:basedOn w:val="Normal"/>
    <w:autoRedefine/>
    <w:rsid w:val="088F0C0E"/>
    <w:pPr>
      <w:widowControl w:val="0"/>
      <w:tabs>
        <w:tab w:val="left" w:pos="1800"/>
      </w:tabs>
      <w:spacing w:before="120" w:after="120" w:line="360" w:lineRule="atLeast"/>
      <w:ind w:right="-24" w:firstLine="720"/>
      <w:jc w:val="both"/>
    </w:pPr>
    <w:rPr>
      <w:bCs w:val="0"/>
      <w:i w:val="0"/>
      <w:iCs w:val="0"/>
      <w:spacing w:val="-4"/>
      <w:lang w:val="nl-NL"/>
    </w:rPr>
  </w:style>
  <w:style w:type="character" w:customStyle="1" w:styleId="Heading731">
    <w:name w:val="Heading #73"/>
    <w:rsid w:val="08CD0192"/>
    <w:rPr>
      <w:b/>
      <w:bCs/>
      <w:spacing w:val="10"/>
      <w:sz w:val="25"/>
      <w:szCs w:val="25"/>
      <w:lang w:bidi="ar-SA"/>
    </w:rPr>
  </w:style>
  <w:style w:type="character" w:customStyle="1" w:styleId="Bodytext3Spacing1pt1">
    <w:name w:val="Body text (3) + Spacing 1 pt1"/>
    <w:rsid w:val="08CD0192"/>
    <w:rPr>
      <w:rFonts w:ascii="Times New Roman" w:hAnsi="Times New Roman" w:cs="Times New Roman"/>
      <w:b/>
      <w:bCs/>
      <w:i/>
      <w:iCs/>
      <w:spacing w:val="30"/>
      <w:sz w:val="26"/>
      <w:szCs w:val="26"/>
      <w:u w:val="none"/>
      <w:lang w:bidi="ar-SA"/>
    </w:rPr>
  </w:style>
  <w:style w:type="paragraph" w:customStyle="1" w:styleId="Heading710">
    <w:name w:val="Heading #71"/>
    <w:basedOn w:val="Normal"/>
    <w:rsid w:val="08CD0192"/>
    <w:pPr>
      <w:widowControl w:val="0"/>
      <w:shd w:val="clear" w:color="auto" w:fill="FFFFFF"/>
      <w:spacing w:after="60" w:line="322" w:lineRule="exact"/>
      <w:ind w:firstLine="520"/>
      <w:jc w:val="both"/>
      <w:outlineLvl w:val="6"/>
    </w:pPr>
    <w:rPr>
      <w:i w:val="0"/>
      <w:iCs w:val="0"/>
      <w:color w:val="auto"/>
      <w:spacing w:val="10"/>
      <w:sz w:val="25"/>
      <w:szCs w:val="25"/>
    </w:rPr>
  </w:style>
  <w:style w:type="character" w:customStyle="1" w:styleId="Heading722">
    <w:name w:val="Heading #72"/>
    <w:rsid w:val="08CD0192"/>
    <w:rPr>
      <w:rFonts w:ascii="Times New Roman" w:hAnsi="Times New Roman" w:cs="Times New Roman"/>
      <w:b/>
      <w:bCs/>
      <w:spacing w:val="10"/>
      <w:sz w:val="25"/>
      <w:szCs w:val="25"/>
      <w:u w:val="none"/>
      <w:lang w:bidi="ar-SA"/>
    </w:rPr>
  </w:style>
  <w:style w:type="character" w:customStyle="1" w:styleId="Bodytext12Spacing0pt">
    <w:name w:val="Body text (12) + Spacing 0 pt"/>
    <w:rsid w:val="089F3281"/>
    <w:rPr>
      <w:b/>
      <w:bCs/>
      <w:spacing w:val="-10"/>
      <w:sz w:val="23"/>
      <w:szCs w:val="23"/>
      <w:lang w:bidi="ar-SA"/>
    </w:rPr>
  </w:style>
  <w:style w:type="character" w:customStyle="1" w:styleId="Bodytext3Spacing-1pt">
    <w:name w:val="Body text (3) + Spacing -1 pt"/>
    <w:rsid w:val="08D75203"/>
    <w:rPr>
      <w:rFonts w:ascii="Times New Roman" w:hAnsi="Times New Roman" w:cs="Times New Roman"/>
      <w:b/>
      <w:bCs/>
      <w:i/>
      <w:iCs/>
      <w:spacing w:val="-30"/>
      <w:sz w:val="26"/>
      <w:szCs w:val="26"/>
      <w:u w:val="none"/>
      <w:lang w:bidi="ar-SA"/>
    </w:rPr>
  </w:style>
  <w:style w:type="character" w:customStyle="1" w:styleId="Heading4Char">
    <w:name w:val="Heading 4 Char"/>
    <w:locked/>
    <w:rsid w:val="087D6CA5"/>
    <w:rPr>
      <w:rFonts w:ascii="Calibri" w:hAnsi="Calibri"/>
      <w:b/>
      <w:bCs/>
      <w:sz w:val="28"/>
      <w:szCs w:val="28"/>
      <w:lang w:val="en-US" w:eastAsia="en-US" w:bidi="ar-SA"/>
    </w:rPr>
  </w:style>
  <w:style w:type="character" w:customStyle="1" w:styleId="Heading6Char">
    <w:name w:val="Heading 6 Char"/>
    <w:locked/>
    <w:rsid w:val="087D6CA5"/>
    <w:rPr>
      <w:rFonts w:ascii="Arial" w:hAnsi="Arial"/>
      <w:sz w:val="28"/>
      <w:szCs w:val="24"/>
      <w:lang w:val="en-US" w:eastAsia="en-US" w:bidi="ar-SA"/>
    </w:rPr>
  </w:style>
  <w:style w:type="character" w:customStyle="1" w:styleId="Heading7Char">
    <w:name w:val="Heading 7 Char"/>
    <w:locked/>
    <w:rsid w:val="087D6CA5"/>
    <w:rPr>
      <w:sz w:val="24"/>
      <w:szCs w:val="24"/>
      <w:lang w:val="en-US" w:eastAsia="en-US" w:bidi="ar-SA"/>
    </w:rPr>
  </w:style>
  <w:style w:type="character" w:customStyle="1" w:styleId="Heading8Char">
    <w:name w:val="Heading 8 Char"/>
    <w:locked/>
    <w:rsid w:val="087D6CA5"/>
    <w:rPr>
      <w:rFonts w:ascii="VNHelvet" w:hAnsi="VNHelvet"/>
      <w:b/>
      <w:noProof/>
      <w:lang w:val="en-US" w:eastAsia="en-US" w:bidi="ar-SA"/>
    </w:rPr>
  </w:style>
  <w:style w:type="character" w:customStyle="1" w:styleId="Heading9Char">
    <w:name w:val="Heading 9 Char"/>
    <w:locked/>
    <w:rsid w:val="087D6CA5"/>
    <w:rPr>
      <w:sz w:val="28"/>
      <w:szCs w:val="28"/>
      <w:lang w:val="en-US" w:eastAsia="en-US" w:bidi="ar-SA"/>
    </w:rPr>
  </w:style>
  <w:style w:type="paragraph" w:customStyle="1" w:styleId="Char2CharCharChar0">
    <w:name w:val="Char2 Char Char Char"/>
    <w:basedOn w:val="Normal"/>
    <w:rsid w:val="087D6CA5"/>
    <w:pPr>
      <w:spacing w:after="160" w:line="240" w:lineRule="exact"/>
    </w:pPr>
    <w:rPr>
      <w:rFonts w:ascii="Verdana" w:hAnsi="Verdana" w:cs="Angsana New"/>
      <w:b w:val="0"/>
      <w:bCs w:val="0"/>
      <w:i w:val="0"/>
      <w:iCs w:val="0"/>
      <w:color w:val="auto"/>
      <w:sz w:val="20"/>
      <w:szCs w:val="20"/>
      <w:lang w:val="en-GB"/>
    </w:rPr>
  </w:style>
  <w:style w:type="character" w:customStyle="1" w:styleId="TitleChar">
    <w:name w:val="Title Char"/>
    <w:aliases w:val=" Char Char1 Char,Char Char1 Char Char Char1,Char Char1 Char Char1,Char Char1 Char Char Char Char"/>
    <w:locked/>
    <w:rsid w:val="087D6CA5"/>
    <w:rPr>
      <w:rFonts w:ascii=".VnTimeH" w:hAnsi=".VnTimeH"/>
      <w:b/>
      <w:sz w:val="24"/>
      <w:lang w:val="en-US" w:eastAsia="en-US" w:bidi="ar-SA"/>
    </w:rPr>
  </w:style>
  <w:style w:type="character" w:customStyle="1" w:styleId="DateChar">
    <w:name w:val="Date Char"/>
    <w:locked/>
    <w:rsid w:val="087D6CA5"/>
    <w:rPr>
      <w:sz w:val="28"/>
      <w:szCs w:val="28"/>
      <w:lang w:val="en-US" w:eastAsia="en-US" w:bidi="ar-SA"/>
    </w:rPr>
  </w:style>
  <w:style w:type="character" w:customStyle="1" w:styleId="CommentSubjectChar">
    <w:name w:val="Comment Subject Char"/>
    <w:link w:val="CommentSubject"/>
    <w:locked/>
    <w:rsid w:val="087D6CA5"/>
    <w:rPr>
      <w:rFonts w:ascii="VNI-Times" w:eastAsia="Calibri" w:hAnsi="VNI-Times"/>
      <w:b/>
      <w:bCs/>
      <w:lang w:val="en-US" w:eastAsia="en-US" w:bidi="ar-SA"/>
    </w:rPr>
  </w:style>
  <w:style w:type="paragraph" w:customStyle="1" w:styleId="Nomal">
    <w:name w:val="Nomal"/>
    <w:basedOn w:val="BodyTextIndent3"/>
    <w:link w:val="NomalChar"/>
    <w:rsid w:val="087D6CA5"/>
    <w:pPr>
      <w:spacing w:before="120" w:after="120" w:line="288" w:lineRule="auto"/>
      <w:ind w:left="0" w:firstLine="720"/>
    </w:pPr>
    <w:rPr>
      <w:rFonts w:ascii="Times New Roman" w:hAnsi="Times New Roman"/>
      <w:b/>
      <w:color w:val="auto"/>
    </w:rPr>
  </w:style>
  <w:style w:type="character" w:customStyle="1" w:styleId="NomalChar">
    <w:name w:val="Nomal Char"/>
    <w:link w:val="Nomal"/>
    <w:locked/>
    <w:rsid w:val="087D6CA5"/>
    <w:rPr>
      <w:b/>
      <w:sz w:val="28"/>
      <w:lang w:val="en-US" w:eastAsia="en-US" w:bidi="ar-SA"/>
    </w:rPr>
  </w:style>
  <w:style w:type="paragraph" w:customStyle="1" w:styleId="bodytext23-p">
    <w:name w:val="bodytext23-p"/>
    <w:basedOn w:val="Normal"/>
    <w:rsid w:val="0802749F"/>
    <w:pPr>
      <w:spacing w:before="60" w:after="60" w:line="300" w:lineRule="atLeast"/>
      <w:ind w:firstLine="720"/>
      <w:jc w:val="both"/>
    </w:pPr>
    <w:rPr>
      <w:rFonts w:eastAsia="Calibri"/>
      <w:b w:val="0"/>
      <w:bCs w:val="0"/>
      <w:i w:val="0"/>
      <w:iCs w:val="0"/>
      <w:color w:val="auto"/>
      <w:sz w:val="20"/>
      <w:szCs w:val="20"/>
    </w:rPr>
  </w:style>
  <w:style w:type="paragraph" w:customStyle="1" w:styleId="newstitle">
    <w:name w:val="news_title"/>
    <w:basedOn w:val="Normal"/>
    <w:rsid w:val="0802749F"/>
    <w:pPr>
      <w:spacing w:before="100" w:beforeAutospacing="1" w:after="100" w:afterAutospacing="1" w:line="300" w:lineRule="atLeast"/>
      <w:ind w:firstLine="720"/>
      <w:jc w:val="both"/>
    </w:pPr>
    <w:rPr>
      <w:rFonts w:eastAsia="Calibri"/>
      <w:b w:val="0"/>
      <w:bCs w:val="0"/>
      <w:i w:val="0"/>
      <w:iCs w:val="0"/>
      <w:color w:val="auto"/>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802749F"/>
    <w:pPr>
      <w:pageBreakBefore/>
      <w:spacing w:before="100" w:beforeAutospacing="1" w:after="100" w:afterAutospacing="1"/>
    </w:pPr>
    <w:rPr>
      <w:rFonts w:ascii="Tahoma" w:eastAsia="Calibri" w:hAnsi="Tahoma"/>
      <w:b w:val="0"/>
      <w:bCs w:val="0"/>
      <w:i w:val="0"/>
      <w:iCs w:val="0"/>
      <w:color w:val="auto"/>
      <w:sz w:val="20"/>
      <w:szCs w:val="20"/>
    </w:rPr>
  </w:style>
  <w:style w:type="character" w:customStyle="1" w:styleId="pagenumber-h">
    <w:name w:val="pagenumber-h"/>
    <w:rsid w:val="0802749F"/>
    <w:rPr>
      <w:rFonts w:cs="Times New Roman"/>
    </w:rPr>
  </w:style>
  <w:style w:type="character" w:customStyle="1" w:styleId="bodytextindent2-h1">
    <w:name w:val="bodytextindent2-h1"/>
    <w:rsid w:val="0802749F"/>
    <w:rPr>
      <w:rFonts w:ascii=".VnTime" w:hAnsi=".VnTime" w:cs="Times New Roman"/>
      <w:sz w:val="28"/>
      <w:szCs w:val="28"/>
    </w:rPr>
  </w:style>
  <w:style w:type="character" w:customStyle="1" w:styleId="strong-h1">
    <w:name w:val="strong-h1"/>
    <w:rsid w:val="0802749F"/>
    <w:rPr>
      <w:rFonts w:cs="Times New Roman"/>
      <w:b/>
      <w:bCs/>
    </w:rPr>
  </w:style>
  <w:style w:type="character" w:customStyle="1" w:styleId="Bodytext920">
    <w:name w:val="Body text (9)2"/>
    <w:rsid w:val="080C2FB6"/>
    <w:rPr>
      <w:rFonts w:ascii="Bookman Old Style" w:hAnsi="Bookman Old Style" w:cs="Bookman Old Style"/>
      <w:b/>
      <w:bCs/>
      <w:i/>
      <w:iCs/>
      <w:noProof/>
      <w:spacing w:val="-10"/>
      <w:sz w:val="8"/>
      <w:szCs w:val="8"/>
      <w:u w:val="none"/>
      <w:lang w:bidi="ar-SA"/>
    </w:rPr>
  </w:style>
  <w:style w:type="character" w:customStyle="1" w:styleId="Bodytext14Exact">
    <w:name w:val="Body text (14) Exact"/>
    <w:rsid w:val="080C2FB6"/>
    <w:rPr>
      <w:b/>
      <w:bCs/>
      <w:spacing w:val="-18"/>
      <w:sz w:val="33"/>
      <w:szCs w:val="33"/>
      <w:lang w:bidi="ar-SA"/>
    </w:rPr>
  </w:style>
  <w:style w:type="character" w:customStyle="1" w:styleId="Bodytext14Exact1">
    <w:name w:val="Body text (14) Exact1"/>
    <w:basedOn w:val="Bodytext14Exact"/>
    <w:rsid w:val="080C2FB6"/>
    <w:rPr>
      <w:b/>
      <w:bCs/>
      <w:spacing w:val="-18"/>
      <w:sz w:val="33"/>
      <w:szCs w:val="33"/>
      <w:lang w:bidi="ar-SA"/>
    </w:rPr>
  </w:style>
  <w:style w:type="character" w:customStyle="1" w:styleId="PicturecaptionExact2">
    <w:name w:val="Picture caption Exact2"/>
    <w:rsid w:val="080C2FB6"/>
    <w:rPr>
      <w:rFonts w:ascii="Times New Roman" w:hAnsi="Times New Roman" w:cs="Times New Roman"/>
      <w:b/>
      <w:bCs/>
      <w:spacing w:val="11"/>
      <w:sz w:val="23"/>
      <w:szCs w:val="23"/>
      <w:u w:val="none"/>
      <w:lang w:bidi="ar-SA"/>
    </w:rPr>
  </w:style>
  <w:style w:type="character" w:customStyle="1" w:styleId="Tablecaption4NotBold">
    <w:name w:val="Table caption (4) + Not Bold"/>
    <w:rsid w:val="08012EB5"/>
    <w:rPr>
      <w:rFonts w:ascii="Times New Roman" w:hAnsi="Times New Roman" w:cs="Times New Roman"/>
      <w:b/>
      <w:bCs/>
      <w:i/>
      <w:iCs/>
      <w:spacing w:val="-20"/>
      <w:sz w:val="20"/>
      <w:szCs w:val="20"/>
      <w:u w:val="none"/>
      <w:lang w:bidi="ar-SA"/>
    </w:rPr>
  </w:style>
  <w:style w:type="character" w:customStyle="1" w:styleId="TablecaptionSpacing1pt">
    <w:name w:val="Table caption + Spacing 1 pt"/>
    <w:rsid w:val="08012EB5"/>
    <w:rPr>
      <w:rFonts w:ascii="Times New Roman" w:hAnsi="Times New Roman" w:cs="Times New Roman"/>
      <w:b/>
      <w:bCs/>
      <w:i/>
      <w:iCs/>
      <w:spacing w:val="30"/>
      <w:sz w:val="20"/>
      <w:szCs w:val="20"/>
      <w:u w:val="none"/>
      <w:lang w:bidi="ar-SA"/>
    </w:rPr>
  </w:style>
  <w:style w:type="character" w:customStyle="1" w:styleId="style6">
    <w:name w:val="style6"/>
    <w:rsid w:val="08357565"/>
    <w:rPr>
      <w:rFonts w:cs="Times New Roman"/>
    </w:rPr>
  </w:style>
  <w:style w:type="paragraph" w:customStyle="1" w:styleId="yiv256770122msonormal">
    <w:name w:val="yiv256770122msonormal"/>
    <w:basedOn w:val="Normal"/>
    <w:rsid w:val="08357565"/>
    <w:pPr>
      <w:spacing w:before="100" w:beforeAutospacing="1" w:after="100" w:afterAutospacing="1"/>
    </w:pPr>
    <w:rPr>
      <w:rFonts w:eastAsia="Calibri"/>
      <w:b w:val="0"/>
      <w:bCs w:val="0"/>
      <w:i w:val="0"/>
      <w:iCs w:val="0"/>
      <w:color w:val="auto"/>
      <w:sz w:val="24"/>
      <w:szCs w:val="24"/>
    </w:rPr>
  </w:style>
  <w:style w:type="paragraph" w:customStyle="1" w:styleId="HDND">
    <w:name w:val="HDND"/>
    <w:basedOn w:val="Normal"/>
    <w:rsid w:val="083C1596"/>
    <w:pPr>
      <w:widowControl w:val="0"/>
      <w:spacing w:before="360" w:after="360" w:line="360" w:lineRule="exact"/>
      <w:jc w:val="center"/>
    </w:pPr>
    <w:rPr>
      <w:rFonts w:ascii="VNtimes new roman" w:hAnsi="VNtimes new roman"/>
      <w:bCs w:val="0"/>
      <w:i w:val="0"/>
      <w:iCs w:val="0"/>
      <w:color w:val="auto"/>
      <w:sz w:val="25"/>
      <w:szCs w:val="24"/>
    </w:rPr>
  </w:style>
  <w:style w:type="paragraph" w:customStyle="1" w:styleId="veviec-2cach">
    <w:name w:val="veviec-2 cach"/>
    <w:basedOn w:val="Normal"/>
    <w:rsid w:val="083C1596"/>
    <w:pPr>
      <w:widowControl w:val="0"/>
      <w:spacing w:before="60" w:after="360" w:line="300" w:lineRule="exact"/>
      <w:jc w:val="center"/>
    </w:pPr>
    <w:rPr>
      <w:rFonts w:ascii="VNtimes new roman" w:hAnsi="VNtimes new roman"/>
      <w:bCs w:val="0"/>
      <w:i w:val="0"/>
      <w:iCs w:val="0"/>
      <w:color w:val="auto"/>
      <w:sz w:val="24"/>
      <w:szCs w:val="24"/>
    </w:rPr>
  </w:style>
  <w:style w:type="paragraph" w:customStyle="1" w:styleId="HDND1">
    <w:name w:val="HDND1"/>
    <w:basedOn w:val="HDND"/>
    <w:rsid w:val="083C1596"/>
    <w:pPr>
      <w:spacing w:before="0" w:after="120"/>
    </w:pPr>
    <w:rPr>
      <w:rFonts w:ascii="VNcentury Gothic" w:hAnsi="VNcentury Gothic"/>
    </w:rPr>
  </w:style>
  <w:style w:type="paragraph" w:customStyle="1" w:styleId="CharCharCharCharCharCharCharCharCharCharCharCharCharChar">
    <w:name w:val="Char Char Char Char Char Char Char Char Char Char Char Char Char Char"/>
    <w:basedOn w:val="Normal"/>
    <w:autoRedefine/>
    <w:rsid w:val="08D64592"/>
    <w:pPr>
      <w:pageBreakBefore/>
      <w:tabs>
        <w:tab w:val="left" w:pos="850"/>
        <w:tab w:val="left" w:pos="1191"/>
        <w:tab w:val="left" w:pos="1531"/>
      </w:tabs>
      <w:spacing w:after="120"/>
      <w:jc w:val="center"/>
    </w:pPr>
    <w:rPr>
      <w:rFonts w:ascii="Tahoma" w:eastAsia="MS Mincho" w:hAnsi="Tahoma" w:cs="Tahoma"/>
      <w:i w:val="0"/>
      <w:iCs w:val="0"/>
      <w:color w:val="FFFFFF"/>
      <w:spacing w:val="20"/>
      <w:sz w:val="22"/>
      <w:szCs w:val="22"/>
      <w:lang w:val="en-GB" w:eastAsia="zh-CN"/>
    </w:rPr>
  </w:style>
  <w:style w:type="character" w:customStyle="1" w:styleId="Style1Char">
    <w:name w:val="Style1 Char"/>
    <w:link w:val="Style1"/>
    <w:locked/>
    <w:rsid w:val="08D64592"/>
    <w:rPr>
      <w:rFonts w:ascii=".VnTimeH" w:hAnsi=".VnTimeH"/>
      <w:b/>
      <w:color w:val="0000FF"/>
      <w:sz w:val="24"/>
      <w:lang w:val="en-US" w:eastAsia="en-US" w:bidi="ar-SA"/>
    </w:rPr>
  </w:style>
  <w:style w:type="character" w:customStyle="1" w:styleId="Bodytext7Bold">
    <w:name w:val="Body text (7) + Bold"/>
    <w:rsid w:val="08264D30"/>
    <w:rPr>
      <w:rFonts w:ascii="Times New Roman" w:hAnsi="Times New Roman" w:cs="Times New Roman"/>
      <w:b w:val="0"/>
      <w:bCs w:val="0"/>
      <w:i w:val="0"/>
      <w:iCs w:val="0"/>
      <w:spacing w:val="10"/>
      <w:sz w:val="27"/>
      <w:szCs w:val="27"/>
      <w:u w:val="none"/>
      <w:lang w:bidi="ar-SA"/>
    </w:rPr>
  </w:style>
  <w:style w:type="character" w:customStyle="1" w:styleId="Bodytext7Bold2">
    <w:name w:val="Body text (7) + Bold2"/>
    <w:rsid w:val="08264D30"/>
    <w:rPr>
      <w:rFonts w:ascii="Times New Roman" w:hAnsi="Times New Roman" w:cs="Times New Roman"/>
      <w:b w:val="0"/>
      <w:bCs w:val="0"/>
      <w:i w:val="0"/>
      <w:iCs w:val="0"/>
      <w:spacing w:val="10"/>
      <w:sz w:val="27"/>
      <w:szCs w:val="27"/>
      <w:u w:val="none"/>
      <w:lang w:bidi="ar-SA"/>
    </w:rPr>
  </w:style>
  <w:style w:type="character" w:customStyle="1" w:styleId="Bodytext7Bold1">
    <w:name w:val="Body text (7) + Bold1"/>
    <w:rsid w:val="08264D30"/>
    <w:rPr>
      <w:rFonts w:ascii="Times New Roman" w:hAnsi="Times New Roman" w:cs="Times New Roman"/>
      <w:b w:val="0"/>
      <w:bCs w:val="0"/>
      <w:i w:val="0"/>
      <w:iCs w:val="0"/>
      <w:spacing w:val="10"/>
      <w:sz w:val="27"/>
      <w:szCs w:val="27"/>
      <w:u w:val="none"/>
      <w:lang w:bidi="ar-SA"/>
    </w:rPr>
  </w:style>
  <w:style w:type="character" w:customStyle="1" w:styleId="PicturecaptionSpacing0ptExact">
    <w:name w:val="Picture caption + Spacing 0 pt Exact"/>
    <w:rsid w:val="08B824C8"/>
    <w:rPr>
      <w:rFonts w:ascii="Times New Roman" w:hAnsi="Times New Roman" w:cs="Times New Roman"/>
      <w:b/>
      <w:bCs/>
      <w:spacing w:val="-12"/>
      <w:sz w:val="23"/>
      <w:szCs w:val="23"/>
      <w:u w:val="none"/>
      <w:lang w:bidi="ar-SA"/>
    </w:rPr>
  </w:style>
  <w:style w:type="character" w:customStyle="1" w:styleId="PicturecaptionSpacing0ptExact1">
    <w:name w:val="Picture caption + Spacing 0 pt Exact1"/>
    <w:rsid w:val="08B824C8"/>
    <w:rPr>
      <w:rFonts w:ascii="Times New Roman" w:hAnsi="Times New Roman" w:cs="Times New Roman"/>
      <w:b/>
      <w:bCs/>
      <w:noProof/>
      <w:spacing w:val="-12"/>
      <w:sz w:val="23"/>
      <w:szCs w:val="23"/>
      <w:u w:val="none"/>
      <w:lang w:bidi="ar-SA"/>
    </w:rPr>
  </w:style>
  <w:style w:type="character" w:customStyle="1" w:styleId="Bodytext4NotItalic1">
    <w:name w:val="Body text (4) + Not Italic1"/>
    <w:rsid w:val="08B824C8"/>
    <w:rPr>
      <w:rFonts w:ascii="Times New Roman" w:hAnsi="Times New Roman" w:cs="Times New Roman"/>
      <w:b/>
      <w:bCs/>
      <w:noProof/>
      <w:sz w:val="26"/>
      <w:szCs w:val="26"/>
      <w:u w:val="none"/>
      <w:lang w:bidi="ar-SA"/>
    </w:rPr>
  </w:style>
  <w:style w:type="character" w:customStyle="1" w:styleId="Bodytext19Exact">
    <w:name w:val="Body text (19) Exact"/>
    <w:rsid w:val="08B824C8"/>
    <w:rPr>
      <w:rFonts w:ascii="Century Gothic" w:hAnsi="Century Gothic"/>
      <w:spacing w:val="5"/>
      <w:sz w:val="15"/>
      <w:szCs w:val="15"/>
      <w:lang w:bidi="ar-SA"/>
    </w:rPr>
  </w:style>
  <w:style w:type="character" w:customStyle="1" w:styleId="Bodytext21Exact">
    <w:name w:val="Body text (21) Exact"/>
    <w:rsid w:val="08B824C8"/>
    <w:rPr>
      <w:rFonts w:ascii="Century Gothic" w:hAnsi="Century Gothic"/>
      <w:spacing w:val="5"/>
      <w:sz w:val="15"/>
      <w:szCs w:val="15"/>
      <w:lang w:bidi="ar-SA"/>
    </w:rPr>
  </w:style>
  <w:style w:type="character" w:customStyle="1" w:styleId="Bodytext22Exact">
    <w:name w:val="Body text (22) Exact"/>
    <w:rsid w:val="08B824C8"/>
    <w:rPr>
      <w:sz w:val="8"/>
      <w:szCs w:val="8"/>
      <w:lang w:bidi="ar-SA"/>
    </w:rPr>
  </w:style>
  <w:style w:type="character" w:customStyle="1" w:styleId="Bodytext2Exact3">
    <w:name w:val="Body text (2) Exact3"/>
    <w:rsid w:val="08B824C8"/>
    <w:rPr>
      <w:rFonts w:ascii="Times New Roman" w:hAnsi="Times New Roman" w:cs="Times New Roman"/>
      <w:b/>
      <w:bCs/>
      <w:spacing w:val="6"/>
      <w:sz w:val="18"/>
      <w:szCs w:val="18"/>
      <w:u w:val="single"/>
      <w:lang w:bidi="ar-SA"/>
    </w:rPr>
  </w:style>
  <w:style w:type="character" w:customStyle="1" w:styleId="Bodytext8115pt">
    <w:name w:val="Body text (8) + 11.5 pt"/>
    <w:rsid w:val="08855FC1"/>
    <w:rPr>
      <w:b/>
      <w:bCs/>
      <w:i/>
      <w:iCs/>
      <w:sz w:val="23"/>
      <w:szCs w:val="23"/>
      <w:lang w:bidi="ar-SA"/>
    </w:rPr>
  </w:style>
  <w:style w:type="character" w:customStyle="1" w:styleId="Bodytext11Bold">
    <w:name w:val="Body text (11) + Bold"/>
    <w:rsid w:val="08547785"/>
    <w:rPr>
      <w:rFonts w:ascii="Times New Roman" w:hAnsi="Times New Roman" w:cs="Times New Roman"/>
      <w:b/>
      <w:bCs/>
      <w:spacing w:val="10"/>
      <w:sz w:val="26"/>
      <w:szCs w:val="26"/>
      <w:u w:val="none"/>
      <w:lang w:bidi="ar-SA"/>
    </w:rPr>
  </w:style>
  <w:style w:type="character" w:customStyle="1" w:styleId="Bodytext1130">
    <w:name w:val="Body text (11)3"/>
    <w:rsid w:val="08247C10"/>
    <w:rPr>
      <w:rFonts w:ascii="Times New Roman" w:hAnsi="Times New Roman" w:cs="Times New Roman"/>
      <w:b/>
      <w:bCs/>
      <w:i/>
      <w:iCs/>
      <w:noProof/>
      <w:spacing w:val="10"/>
      <w:sz w:val="26"/>
      <w:szCs w:val="26"/>
      <w:u w:val="none"/>
      <w:lang w:bidi="ar-SA"/>
    </w:rPr>
  </w:style>
  <w:style w:type="character" w:customStyle="1" w:styleId="Heading418pt">
    <w:name w:val="Heading #4 + 18 pt"/>
    <w:rsid w:val="08247C10"/>
    <w:rPr>
      <w:rFonts w:ascii="Times New Roman" w:hAnsi="Times New Roman" w:cs="Times New Roman"/>
      <w:b w:val="0"/>
      <w:bCs w:val="0"/>
      <w:sz w:val="36"/>
      <w:szCs w:val="36"/>
      <w:u w:val="none"/>
      <w:lang w:bidi="ar-SA"/>
    </w:rPr>
  </w:style>
  <w:style w:type="character" w:customStyle="1" w:styleId="Tablecaption4Exact1">
    <w:name w:val="Table caption (4) Exact1"/>
    <w:rsid w:val="08247C10"/>
    <w:rPr>
      <w:rFonts w:ascii="Times New Roman" w:hAnsi="Times New Roman" w:cs="Times New Roman"/>
      <w:b/>
      <w:bCs/>
      <w:spacing w:val="7"/>
      <w:sz w:val="21"/>
      <w:szCs w:val="21"/>
      <w:u w:val="none"/>
    </w:rPr>
  </w:style>
  <w:style w:type="character" w:customStyle="1" w:styleId="Bodytext5Exact2">
    <w:name w:val="Body text (5) Exact2"/>
    <w:rsid w:val="08247C10"/>
    <w:rPr>
      <w:rFonts w:ascii="Times New Roman" w:hAnsi="Times New Roman" w:cs="Times New Roman"/>
      <w:b/>
      <w:bCs/>
      <w:i/>
      <w:iCs/>
      <w:spacing w:val="4"/>
      <w:sz w:val="21"/>
      <w:szCs w:val="21"/>
      <w:u w:val="none"/>
      <w:lang w:bidi="ar-SA"/>
    </w:rPr>
  </w:style>
  <w:style w:type="character" w:customStyle="1" w:styleId="x291">
    <w:name w:val="x291"/>
    <w:rsid w:val="080A45D1"/>
  </w:style>
  <w:style w:type="character" w:customStyle="1" w:styleId="Vnbnnidung">
    <w:name w:val="Văn bản nội dung"/>
    <w:rsid w:val="08240E1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Heading1205pt">
    <w:name w:val="Heading #1 + 20.5 pt"/>
    <w:rsid w:val="08712013"/>
    <w:rPr>
      <w:b/>
      <w:bCs/>
      <w:sz w:val="41"/>
      <w:szCs w:val="41"/>
      <w:lang w:bidi="ar-SA"/>
    </w:rPr>
  </w:style>
  <w:style w:type="character" w:customStyle="1" w:styleId="Bodytext93">
    <w:name w:val="Body text (9)3"/>
    <w:rsid w:val="086F1CD5"/>
    <w:rPr>
      <w:rFonts w:ascii="Times New Roman" w:hAnsi="Times New Roman" w:cs="Times New Roman"/>
      <w:b/>
      <w:bCs/>
      <w:i/>
      <w:iCs/>
      <w:spacing w:val="-10"/>
      <w:sz w:val="22"/>
      <w:szCs w:val="22"/>
      <w:u w:val="none"/>
      <w:lang w:bidi="ar-SA"/>
    </w:rPr>
  </w:style>
  <w:style w:type="character" w:customStyle="1" w:styleId="Bodytext4Italic">
    <w:name w:val="Body text (4) + Italic"/>
    <w:rsid w:val="082E6CE8"/>
    <w:rPr>
      <w:rFonts w:ascii="Times New Roman" w:hAnsi="Times New Roman" w:cs="Times New Roman"/>
      <w:b/>
      <w:bCs/>
      <w:i/>
      <w:iCs/>
      <w:sz w:val="27"/>
      <w:szCs w:val="27"/>
      <w:u w:val="none"/>
      <w:lang w:bidi="ar-SA"/>
    </w:rPr>
  </w:style>
  <w:style w:type="character" w:customStyle="1" w:styleId="Bodytext95pt6">
    <w:name w:val="Body text + 9.5 pt6"/>
    <w:aliases w:val="Not Italic10"/>
    <w:rsid w:val="082E6CE8"/>
    <w:rPr>
      <w:rFonts w:ascii="Times New Roman" w:hAnsi="Times New Roman" w:cs="Times New Roman"/>
      <w:sz w:val="19"/>
      <w:szCs w:val="19"/>
      <w:u w:val="none"/>
      <w:lang w:bidi="ar-SA"/>
    </w:rPr>
  </w:style>
  <w:style w:type="character" w:customStyle="1" w:styleId="Bodytext2Bold">
    <w:name w:val="Body text (2) + Bold"/>
    <w:rsid w:val="081378A3"/>
    <w:rPr>
      <w:rFonts w:ascii="Times New Roman" w:hAnsi="Times New Roman" w:cs="Times New Roman"/>
      <w:b w:val="0"/>
      <w:bCs w:val="0"/>
      <w:sz w:val="25"/>
      <w:szCs w:val="25"/>
      <w:u w:val="none"/>
      <w:lang w:bidi="ar-SA"/>
    </w:rPr>
  </w:style>
  <w:style w:type="character" w:customStyle="1" w:styleId="Bodytext314pt1">
    <w:name w:val="Body text (3) + 14 pt1"/>
    <w:rsid w:val="081378A3"/>
    <w:rPr>
      <w:rFonts w:ascii="Times New Roman" w:hAnsi="Times New Roman" w:cs="Times New Roman"/>
      <w:b/>
      <w:bCs/>
      <w:i/>
      <w:iCs/>
      <w:sz w:val="28"/>
      <w:szCs w:val="28"/>
      <w:u w:val="none"/>
      <w:lang w:bidi="ar-SA"/>
    </w:rPr>
  </w:style>
  <w:style w:type="character" w:customStyle="1" w:styleId="Picturecaption212pt">
    <w:name w:val="Picture caption (2) + 12 pt"/>
    <w:aliases w:val="Spacing 0 pt Exact"/>
    <w:rsid w:val="081378A3"/>
    <w:rPr>
      <w:b/>
      <w:bCs/>
      <w:spacing w:val="7"/>
      <w:sz w:val="24"/>
      <w:szCs w:val="24"/>
      <w:lang w:bidi="ar-SA"/>
    </w:rPr>
  </w:style>
  <w:style w:type="character" w:customStyle="1" w:styleId="Bodytext11165pt">
    <w:name w:val="Body text (11) + 16.5 pt"/>
    <w:rsid w:val="081378A3"/>
    <w:rPr>
      <w:b/>
      <w:bCs/>
      <w:noProof/>
      <w:sz w:val="33"/>
      <w:szCs w:val="33"/>
      <w:lang w:bidi="ar-SA"/>
    </w:rPr>
  </w:style>
  <w:style w:type="paragraph" w:customStyle="1" w:styleId="xl485">
    <w:name w:val="xl485"/>
    <w:basedOn w:val="Normal"/>
    <w:rsid w:val="082207B7"/>
    <w:pPr>
      <w:spacing w:before="100" w:beforeAutospacing="1" w:after="100" w:afterAutospacing="1"/>
    </w:pPr>
    <w:rPr>
      <w:rFonts w:ascii=".VnTime" w:hAnsi=".VnTime"/>
      <w:b w:val="0"/>
      <w:bCs w:val="0"/>
      <w:i w:val="0"/>
      <w:iCs w:val="0"/>
      <w:color w:val="auto"/>
      <w:sz w:val="4"/>
      <w:szCs w:val="4"/>
    </w:rPr>
  </w:style>
  <w:style w:type="paragraph" w:customStyle="1" w:styleId="xl486">
    <w:name w:val="xl486"/>
    <w:basedOn w:val="Normal"/>
    <w:rsid w:val="082207B7"/>
    <w:pPr>
      <w:spacing w:before="100" w:beforeAutospacing="1" w:after="100" w:afterAutospacing="1"/>
    </w:pPr>
    <w:rPr>
      <w:b w:val="0"/>
      <w:bCs w:val="0"/>
      <w:i w:val="0"/>
      <w:iCs w:val="0"/>
      <w:color w:val="auto"/>
      <w:sz w:val="4"/>
      <w:szCs w:val="4"/>
    </w:rPr>
  </w:style>
  <w:style w:type="paragraph" w:customStyle="1" w:styleId="xl487">
    <w:name w:val="xl487"/>
    <w:basedOn w:val="Normal"/>
    <w:rsid w:val="082207B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val="0"/>
      <w:iCs w:val="0"/>
      <w:sz w:val="4"/>
      <w:szCs w:val="4"/>
    </w:rPr>
  </w:style>
  <w:style w:type="paragraph" w:customStyle="1" w:styleId="xl488">
    <w:name w:val="xl488"/>
    <w:basedOn w:val="Normal"/>
    <w:rsid w:val="082207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val="0"/>
      <w:iCs w:val="0"/>
      <w:sz w:val="4"/>
      <w:szCs w:val="4"/>
    </w:rPr>
  </w:style>
  <w:style w:type="paragraph" w:customStyle="1" w:styleId="xl489">
    <w:name w:val="xl489"/>
    <w:basedOn w:val="Normal"/>
    <w:rsid w:val="082207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val="0"/>
      <w:iCs w:val="0"/>
      <w:sz w:val="4"/>
      <w:szCs w:val="4"/>
    </w:rPr>
  </w:style>
  <w:style w:type="paragraph" w:customStyle="1" w:styleId="xl490">
    <w:name w:val="xl490"/>
    <w:basedOn w:val="Normal"/>
    <w:rsid w:val="082207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val="0"/>
      <w:iCs w:val="0"/>
      <w:sz w:val="4"/>
      <w:szCs w:val="4"/>
    </w:rPr>
  </w:style>
  <w:style w:type="paragraph" w:customStyle="1" w:styleId="xl491">
    <w:name w:val="xl491"/>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val="0"/>
      <w:iCs w:val="0"/>
      <w:sz w:val="4"/>
      <w:szCs w:val="4"/>
    </w:rPr>
  </w:style>
  <w:style w:type="paragraph" w:customStyle="1" w:styleId="xl492">
    <w:name w:val="xl492"/>
    <w:basedOn w:val="Normal"/>
    <w:rsid w:val="082207B7"/>
    <w:pPr>
      <w:pBdr>
        <w:top w:val="single" w:sz="4" w:space="0" w:color="auto"/>
        <w:left w:val="single" w:sz="4" w:space="0" w:color="auto"/>
        <w:bottom w:val="single" w:sz="4" w:space="0" w:color="auto"/>
        <w:right w:val="single" w:sz="8" w:space="0" w:color="auto"/>
      </w:pBdr>
      <w:spacing w:before="100" w:beforeAutospacing="1" w:after="100" w:afterAutospacing="1"/>
    </w:pPr>
    <w:rPr>
      <w:b w:val="0"/>
      <w:bCs w:val="0"/>
      <w:i w:val="0"/>
      <w:iCs w:val="0"/>
      <w:color w:val="auto"/>
      <w:sz w:val="4"/>
      <w:szCs w:val="4"/>
    </w:rPr>
  </w:style>
  <w:style w:type="paragraph" w:customStyle="1" w:styleId="xl493">
    <w:name w:val="xl493"/>
    <w:basedOn w:val="Normal"/>
    <w:rsid w:val="082207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bCs w:val="0"/>
      <w:i w:val="0"/>
      <w:iCs w:val="0"/>
      <w:sz w:val="4"/>
      <w:szCs w:val="4"/>
    </w:rPr>
  </w:style>
  <w:style w:type="paragraph" w:customStyle="1" w:styleId="xl494">
    <w:name w:val="xl494"/>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bCs w:val="0"/>
      <w:i w:val="0"/>
      <w:iCs w:val="0"/>
      <w:sz w:val="4"/>
      <w:szCs w:val="4"/>
    </w:rPr>
  </w:style>
  <w:style w:type="paragraph" w:customStyle="1" w:styleId="xl495">
    <w:name w:val="xl495"/>
    <w:basedOn w:val="Normal"/>
    <w:rsid w:val="082207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val="0"/>
      <w:bCs w:val="0"/>
      <w:i w:val="0"/>
      <w:iCs w:val="0"/>
      <w:sz w:val="4"/>
      <w:szCs w:val="4"/>
    </w:rPr>
  </w:style>
  <w:style w:type="paragraph" w:customStyle="1" w:styleId="xl496">
    <w:name w:val="xl496"/>
    <w:basedOn w:val="Normal"/>
    <w:rsid w:val="082207B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val="0"/>
      <w:iCs w:val="0"/>
      <w:color w:val="auto"/>
      <w:sz w:val="4"/>
      <w:szCs w:val="4"/>
      <w:u w:val="single"/>
    </w:rPr>
  </w:style>
  <w:style w:type="paragraph" w:customStyle="1" w:styleId="xl497">
    <w:name w:val="xl497"/>
    <w:basedOn w:val="Normal"/>
    <w:rsid w:val="082207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4"/>
      <w:szCs w:val="4"/>
      <w:u w:val="single"/>
    </w:rPr>
  </w:style>
  <w:style w:type="paragraph" w:customStyle="1" w:styleId="xl498">
    <w:name w:val="xl498"/>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val="0"/>
      <w:iCs w:val="0"/>
      <w:sz w:val="4"/>
      <w:szCs w:val="4"/>
      <w:u w:val="single"/>
    </w:rPr>
  </w:style>
  <w:style w:type="paragraph" w:customStyle="1" w:styleId="xl499">
    <w:name w:val="xl499"/>
    <w:basedOn w:val="Normal"/>
    <w:rsid w:val="082207B7"/>
    <w:pPr>
      <w:pBdr>
        <w:top w:val="single" w:sz="4" w:space="0" w:color="auto"/>
        <w:left w:val="single" w:sz="4" w:space="0" w:color="auto"/>
        <w:bottom w:val="single" w:sz="4" w:space="0" w:color="auto"/>
        <w:right w:val="single" w:sz="8" w:space="0" w:color="auto"/>
      </w:pBdr>
      <w:spacing w:before="100" w:beforeAutospacing="1" w:after="100" w:afterAutospacing="1"/>
    </w:pPr>
    <w:rPr>
      <w:i w:val="0"/>
      <w:iCs w:val="0"/>
      <w:color w:val="auto"/>
      <w:sz w:val="4"/>
      <w:szCs w:val="4"/>
      <w:u w:val="single"/>
    </w:rPr>
  </w:style>
  <w:style w:type="paragraph" w:customStyle="1" w:styleId="xl500">
    <w:name w:val="xl500"/>
    <w:basedOn w:val="Normal"/>
    <w:rsid w:val="082207B7"/>
    <w:pPr>
      <w:spacing w:before="100" w:beforeAutospacing="1" w:after="100" w:afterAutospacing="1"/>
    </w:pPr>
    <w:rPr>
      <w:i w:val="0"/>
      <w:iCs w:val="0"/>
      <w:color w:val="auto"/>
      <w:sz w:val="4"/>
      <w:szCs w:val="4"/>
      <w:u w:val="single"/>
    </w:rPr>
  </w:style>
  <w:style w:type="paragraph" w:customStyle="1" w:styleId="xl501">
    <w:name w:val="xl501"/>
    <w:basedOn w:val="Normal"/>
    <w:rsid w:val="082207B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val="0"/>
      <w:iCs w:val="0"/>
      <w:color w:val="auto"/>
      <w:sz w:val="4"/>
      <w:szCs w:val="4"/>
    </w:rPr>
  </w:style>
  <w:style w:type="paragraph" w:customStyle="1" w:styleId="xl502">
    <w:name w:val="xl502"/>
    <w:basedOn w:val="Normal"/>
    <w:rsid w:val="082207B7"/>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4"/>
      <w:szCs w:val="4"/>
    </w:rPr>
  </w:style>
  <w:style w:type="paragraph" w:customStyle="1" w:styleId="xl503">
    <w:name w:val="xl503"/>
    <w:basedOn w:val="Normal"/>
    <w:rsid w:val="082207B7"/>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4"/>
      <w:szCs w:val="4"/>
    </w:rPr>
  </w:style>
  <w:style w:type="paragraph" w:customStyle="1" w:styleId="xl504">
    <w:name w:val="xl504"/>
    <w:basedOn w:val="Normal"/>
    <w:rsid w:val="082207B7"/>
    <w:pPr>
      <w:pBdr>
        <w:top w:val="single" w:sz="4" w:space="0" w:color="auto"/>
        <w:left w:val="single" w:sz="4" w:space="0" w:color="auto"/>
        <w:bottom w:val="single" w:sz="4" w:space="0" w:color="auto"/>
        <w:right w:val="single" w:sz="8" w:space="0" w:color="auto"/>
      </w:pBdr>
      <w:spacing w:before="100" w:beforeAutospacing="1" w:after="100" w:afterAutospacing="1"/>
    </w:pPr>
    <w:rPr>
      <w:i w:val="0"/>
      <w:iCs w:val="0"/>
      <w:color w:val="auto"/>
      <w:sz w:val="4"/>
      <w:szCs w:val="4"/>
    </w:rPr>
  </w:style>
  <w:style w:type="paragraph" w:customStyle="1" w:styleId="xl505">
    <w:name w:val="xl505"/>
    <w:basedOn w:val="Normal"/>
    <w:rsid w:val="082207B7"/>
    <w:pPr>
      <w:pBdr>
        <w:bottom w:val="single" w:sz="4" w:space="0" w:color="auto"/>
      </w:pBdr>
      <w:spacing w:before="100" w:beforeAutospacing="1" w:after="100" w:afterAutospacing="1"/>
    </w:pPr>
    <w:rPr>
      <w:i w:val="0"/>
      <w:iCs w:val="0"/>
      <w:color w:val="auto"/>
      <w:sz w:val="4"/>
      <w:szCs w:val="4"/>
    </w:rPr>
  </w:style>
  <w:style w:type="paragraph" w:customStyle="1" w:styleId="xl506">
    <w:name w:val="xl506"/>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val="0"/>
      <w:iCs w:val="0"/>
      <w:sz w:val="4"/>
      <w:szCs w:val="4"/>
    </w:rPr>
  </w:style>
  <w:style w:type="paragraph" w:customStyle="1" w:styleId="xl507">
    <w:name w:val="xl507"/>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val="0"/>
      <w:iCs w:val="0"/>
      <w:sz w:val="4"/>
      <w:szCs w:val="4"/>
    </w:rPr>
  </w:style>
  <w:style w:type="paragraph" w:customStyle="1" w:styleId="xl508">
    <w:name w:val="xl508"/>
    <w:basedOn w:val="Normal"/>
    <w:rsid w:val="082207B7"/>
    <w:pPr>
      <w:pBdr>
        <w:top w:val="single" w:sz="4" w:space="0" w:color="auto"/>
        <w:left w:val="single" w:sz="4" w:space="0" w:color="auto"/>
        <w:bottom w:val="single" w:sz="4" w:space="0" w:color="auto"/>
        <w:right w:val="single" w:sz="8" w:space="0" w:color="auto"/>
      </w:pBdr>
      <w:spacing w:before="100" w:beforeAutospacing="1" w:after="100" w:afterAutospacing="1"/>
    </w:pPr>
    <w:rPr>
      <w:b w:val="0"/>
      <w:bCs w:val="0"/>
      <w:i w:val="0"/>
      <w:iCs w:val="0"/>
      <w:color w:val="auto"/>
      <w:sz w:val="4"/>
      <w:szCs w:val="4"/>
    </w:rPr>
  </w:style>
  <w:style w:type="paragraph" w:customStyle="1" w:styleId="xl509">
    <w:name w:val="xl509"/>
    <w:basedOn w:val="Normal"/>
    <w:rsid w:val="082207B7"/>
    <w:pPr>
      <w:pBdr>
        <w:top w:val="single" w:sz="4" w:space="0" w:color="auto"/>
        <w:bottom w:val="single" w:sz="4" w:space="0" w:color="auto"/>
      </w:pBdr>
      <w:spacing w:before="100" w:beforeAutospacing="1" w:after="100" w:afterAutospacing="1"/>
    </w:pPr>
    <w:rPr>
      <w:b w:val="0"/>
      <w:bCs w:val="0"/>
      <w:i w:val="0"/>
      <w:iCs w:val="0"/>
      <w:color w:val="auto"/>
      <w:sz w:val="4"/>
      <w:szCs w:val="4"/>
    </w:rPr>
  </w:style>
  <w:style w:type="paragraph" w:customStyle="1" w:styleId="xl510">
    <w:name w:val="xl510"/>
    <w:basedOn w:val="Normal"/>
    <w:rsid w:val="082207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bCs w:val="0"/>
      <w:i w:val="0"/>
      <w:iCs w:val="0"/>
      <w:sz w:val="4"/>
      <w:szCs w:val="4"/>
    </w:rPr>
  </w:style>
  <w:style w:type="paragraph" w:customStyle="1" w:styleId="xl511">
    <w:name w:val="xl511"/>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val="0"/>
      <w:bCs w:val="0"/>
      <w:i w:val="0"/>
      <w:iCs w:val="0"/>
      <w:sz w:val="4"/>
      <w:szCs w:val="4"/>
    </w:rPr>
  </w:style>
  <w:style w:type="paragraph" w:customStyle="1" w:styleId="xl512">
    <w:name w:val="xl512"/>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val="0"/>
      <w:bCs w:val="0"/>
      <w:i w:val="0"/>
      <w:iCs w:val="0"/>
      <w:sz w:val="4"/>
      <w:szCs w:val="4"/>
    </w:rPr>
  </w:style>
  <w:style w:type="paragraph" w:customStyle="1" w:styleId="xl513">
    <w:name w:val="xl513"/>
    <w:basedOn w:val="Normal"/>
    <w:rsid w:val="082207B7"/>
    <w:pPr>
      <w:pBdr>
        <w:top w:val="single" w:sz="4" w:space="0" w:color="auto"/>
      </w:pBdr>
      <w:spacing w:before="100" w:beforeAutospacing="1" w:after="100" w:afterAutospacing="1"/>
    </w:pPr>
    <w:rPr>
      <w:b w:val="0"/>
      <w:bCs w:val="0"/>
      <w:i w:val="0"/>
      <w:iCs w:val="0"/>
      <w:color w:val="auto"/>
      <w:sz w:val="4"/>
      <w:szCs w:val="4"/>
    </w:rPr>
  </w:style>
  <w:style w:type="paragraph" w:customStyle="1" w:styleId="xl514">
    <w:name w:val="xl514"/>
    <w:basedOn w:val="Normal"/>
    <w:rsid w:val="082207B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val="0"/>
      <w:bCs w:val="0"/>
      <w:i w:val="0"/>
      <w:iCs w:val="0"/>
      <w:color w:val="auto"/>
      <w:sz w:val="4"/>
      <w:szCs w:val="4"/>
    </w:rPr>
  </w:style>
  <w:style w:type="paragraph" w:customStyle="1" w:styleId="xl515">
    <w:name w:val="xl515"/>
    <w:basedOn w:val="Normal"/>
    <w:rsid w:val="082207B7"/>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4"/>
      <w:szCs w:val="4"/>
    </w:rPr>
  </w:style>
  <w:style w:type="paragraph" w:customStyle="1" w:styleId="xl516">
    <w:name w:val="xl516"/>
    <w:basedOn w:val="Normal"/>
    <w:rsid w:val="082207B7"/>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4"/>
      <w:szCs w:val="4"/>
    </w:rPr>
  </w:style>
  <w:style w:type="paragraph" w:customStyle="1" w:styleId="xl517">
    <w:name w:val="xl517"/>
    <w:basedOn w:val="Normal"/>
    <w:rsid w:val="082207B7"/>
    <w:pPr>
      <w:spacing w:before="100" w:beforeAutospacing="1" w:after="100" w:afterAutospacing="1"/>
    </w:pPr>
    <w:rPr>
      <w:i w:val="0"/>
      <w:iCs w:val="0"/>
      <w:color w:val="auto"/>
      <w:sz w:val="4"/>
      <w:szCs w:val="4"/>
    </w:rPr>
  </w:style>
  <w:style w:type="paragraph" w:customStyle="1" w:styleId="xl518">
    <w:name w:val="xl518"/>
    <w:basedOn w:val="Normal"/>
    <w:rsid w:val="08220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val="0"/>
      <w:iCs w:val="0"/>
      <w:sz w:val="4"/>
      <w:szCs w:val="4"/>
    </w:rPr>
  </w:style>
  <w:style w:type="paragraph" w:customStyle="1" w:styleId="xl519">
    <w:name w:val="xl519"/>
    <w:basedOn w:val="Normal"/>
    <w:rsid w:val="082207B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i w:val="0"/>
      <w:iCs w:val="0"/>
      <w:color w:val="auto"/>
      <w:sz w:val="4"/>
      <w:szCs w:val="4"/>
    </w:rPr>
  </w:style>
  <w:style w:type="paragraph" w:customStyle="1" w:styleId="xl520">
    <w:name w:val="xl520"/>
    <w:basedOn w:val="Normal"/>
    <w:rsid w:val="082207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val="0"/>
      <w:iCs w:val="0"/>
      <w:sz w:val="4"/>
      <w:szCs w:val="4"/>
    </w:rPr>
  </w:style>
  <w:style w:type="paragraph" w:customStyle="1" w:styleId="xl521">
    <w:name w:val="xl521"/>
    <w:basedOn w:val="Normal"/>
    <w:rsid w:val="082207B7"/>
    <w:pPr>
      <w:pBdr>
        <w:top w:val="single" w:sz="4" w:space="0" w:color="auto"/>
        <w:left w:val="single" w:sz="4" w:space="0" w:color="auto"/>
        <w:bottom w:val="single" w:sz="8" w:space="0" w:color="auto"/>
        <w:right w:val="single" w:sz="8" w:space="0" w:color="auto"/>
      </w:pBdr>
      <w:spacing w:before="100" w:beforeAutospacing="1" w:after="100" w:afterAutospacing="1"/>
    </w:pPr>
    <w:rPr>
      <w:i w:val="0"/>
      <w:iCs w:val="0"/>
      <w:color w:val="auto"/>
      <w:sz w:val="4"/>
      <w:szCs w:val="4"/>
    </w:rPr>
  </w:style>
  <w:style w:type="paragraph" w:customStyle="1" w:styleId="xl522">
    <w:name w:val="xl522"/>
    <w:basedOn w:val="Normal"/>
    <w:rsid w:val="082207B7"/>
    <w:pPr>
      <w:spacing w:before="100" w:beforeAutospacing="1" w:after="100" w:afterAutospacing="1"/>
      <w:jc w:val="center"/>
    </w:pPr>
    <w:rPr>
      <w:b w:val="0"/>
      <w:bCs w:val="0"/>
      <w:i w:val="0"/>
      <w:iCs w:val="0"/>
      <w:color w:val="auto"/>
      <w:sz w:val="4"/>
      <w:szCs w:val="4"/>
    </w:rPr>
  </w:style>
  <w:style w:type="character" w:customStyle="1" w:styleId="Vnbnnidung2">
    <w:name w:val="Văn bản nội dung (2)"/>
    <w:rsid w:val="088F6C1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Exact">
    <w:name w:val="Văn bản nội dung (2) Exact"/>
    <w:rsid w:val="088F6C12"/>
  </w:style>
  <w:style w:type="character" w:customStyle="1" w:styleId="Vnbnnidung3">
    <w:name w:val="Văn bản nội dung (3)_"/>
    <w:link w:val="Vnbnnidung30"/>
    <w:uiPriority w:val="99"/>
    <w:rsid w:val="088F6C12"/>
    <w:rPr>
      <w:b/>
      <w:bCs/>
      <w:shd w:val="clear" w:color="auto" w:fill="FFFFFF"/>
    </w:rPr>
  </w:style>
  <w:style w:type="character" w:customStyle="1" w:styleId="Vnbnnidung313pt">
    <w:name w:val="Văn bản nội dung (3) + 13 pt"/>
    <w:aliases w:val="Giãn cách 0 pt,Văn bản nội dung (2) + 6.5 pt,Văn bản nội dung (6) + 14 pt"/>
    <w:rsid w:val="088F6C12"/>
    <w:rPr>
      <w:rFonts w:ascii="Times New Roman" w:eastAsia="Times New Roman" w:hAnsi="Times New Roman" w:cs="Times New Roman"/>
      <w:b/>
      <w:bCs/>
      <w:i w:val="0"/>
      <w:iCs w:val="0"/>
      <w:smallCaps w:val="0"/>
      <w:strike w:val="0"/>
      <w:color w:val="000000"/>
      <w:spacing w:val="-10"/>
      <w:w w:val="100"/>
      <w:position w:val="0"/>
      <w:sz w:val="26"/>
      <w:szCs w:val="26"/>
      <w:u w:val="none"/>
      <w:lang w:val="vi-VN" w:eastAsia="vi-VN" w:bidi="vi-VN"/>
    </w:rPr>
  </w:style>
  <w:style w:type="paragraph" w:customStyle="1" w:styleId="Vnbnnidung30">
    <w:name w:val="Văn bản nội dung (3)"/>
    <w:basedOn w:val="Normal"/>
    <w:link w:val="Vnbnnidung3"/>
    <w:uiPriority w:val="99"/>
    <w:rsid w:val="088F6C12"/>
    <w:pPr>
      <w:widowControl w:val="0"/>
      <w:shd w:val="clear" w:color="auto" w:fill="FFFFFF"/>
      <w:spacing w:after="120" w:line="302" w:lineRule="exact"/>
      <w:jc w:val="center"/>
    </w:pPr>
    <w:rPr>
      <w:i w:val="0"/>
      <w:iCs w:val="0"/>
      <w:color w:val="auto"/>
      <w:sz w:val="20"/>
      <w:szCs w:val="20"/>
    </w:rPr>
  </w:style>
  <w:style w:type="character" w:customStyle="1" w:styleId="Vnbnnidung3Exact">
    <w:name w:val="Văn bản nội dung (3) Exact"/>
    <w:rsid w:val="088F6C12"/>
    <w:rPr>
      <w:rFonts w:ascii="Times New Roman" w:eastAsia="Times New Roman" w:hAnsi="Times New Roman" w:cs="Times New Roman"/>
      <w:b/>
      <w:bCs/>
      <w:i w:val="0"/>
      <w:iCs w:val="0"/>
      <w:smallCaps w:val="0"/>
      <w:strike w:val="0"/>
      <w:u w:val="none"/>
    </w:rPr>
  </w:style>
  <w:style w:type="character" w:customStyle="1" w:styleId="Vnbnnidung2Inm">
    <w:name w:val="Văn bản nội dung (2) + In đậm"/>
    <w:aliases w:val="Giãn cách 1 pt"/>
    <w:rsid w:val="088F6C1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12pt">
    <w:name w:val="Văn bản nội dung (2) + 12 pt"/>
    <w:aliases w:val="Văn bản nội dung (3) + 14 pt,In đậm,Văn bản nội dung (2) + 11 pt,Văn bản nội dung (2) + 9.5 pt,Văn bản nội dung (2) + 9 pt"/>
    <w:rsid w:val="088F6C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NormalWebChar">
    <w:name w:val="Normal (Web) Char"/>
    <w:link w:val="NormalWeb"/>
    <w:uiPriority w:val="99"/>
    <w:rsid w:val="08BF0CC2"/>
    <w:rPr>
      <w:rFonts w:ascii="Verdana" w:hAnsi="Verdana"/>
      <w:sz w:val="24"/>
      <w:szCs w:val="24"/>
    </w:rPr>
  </w:style>
  <w:style w:type="character" w:customStyle="1" w:styleId="Vnbnnidung49pt">
    <w:name w:val="Văn bản nội dung (4) + 9 pt"/>
    <w:aliases w:val="Không in đậm,Đầu trang hoặc chân trang + 13 pt,Tiêu đề #3 + 20 pt,Tiêu đề #3 + 14 pt,Đầu trang hoặc chân trang + 14 pt,Văn bản nội dung (4) + 13 pt,Văn bản nội dung (5) + 20 pt,Tiêu đề #2 + 20 pt,Văn bản nội dung (5) + 18 pt"/>
    <w:rsid w:val="08881C8E"/>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character" w:customStyle="1" w:styleId="utranghocchntrang">
    <w:name w:val="Đầu trang hoặc chân trang_"/>
    <w:link w:val="utranghocchntrang0"/>
    <w:rsid w:val="08881C8E"/>
    <w:rPr>
      <w:b/>
      <w:bCs/>
      <w:shd w:val="clear" w:color="auto" w:fill="FFFFFF"/>
    </w:rPr>
  </w:style>
  <w:style w:type="paragraph" w:customStyle="1" w:styleId="utranghocchntrang0">
    <w:name w:val="Đầu trang hoặc chân trang"/>
    <w:basedOn w:val="Normal"/>
    <w:link w:val="utranghocchntrang"/>
    <w:rsid w:val="08881C8E"/>
    <w:pPr>
      <w:widowControl w:val="0"/>
      <w:shd w:val="clear" w:color="auto" w:fill="FFFFFF"/>
      <w:spacing w:line="302" w:lineRule="exact"/>
    </w:pPr>
    <w:rPr>
      <w:i w:val="0"/>
      <w:iCs w:val="0"/>
      <w:color w:val="auto"/>
      <w:sz w:val="20"/>
      <w:szCs w:val="20"/>
    </w:rPr>
  </w:style>
  <w:style w:type="character" w:customStyle="1" w:styleId="Vnbnnidung2Innghing">
    <w:name w:val="Văn bản nội dung (2) + In nghiêng"/>
    <w:aliases w:val="Văn bản nội dung (4) + 8.5 pt"/>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ChthchnhExact">
    <w:name w:val="Chú thích ảnh Exact"/>
    <w:link w:val="Chthchnh"/>
    <w:rsid w:val="08881C8E"/>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5">
    <w:name w:val="Văn bản nội dung (5)"/>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6Khnginnghing">
    <w:name w:val="Văn bản nội dung (6) + Không in nghiêng"/>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6">
    <w:name w:val="Văn bản nội dung (6)"/>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5Exact">
    <w:name w:val="Văn bản nội dung (5) Exact"/>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1">
    <w:name w:val="Tiêu đề #1"/>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4">
    <w:name w:val="Tiêu đề #4"/>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4Innghing">
    <w:name w:val="Tiêu đề #4 + In nghiêng"/>
    <w:rsid w:val="08881C8E"/>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15">
    <w:name w:val="Văn bản nội dung (15)"/>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Chthchbng">
    <w:name w:val="Chú thích bảng"/>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40">
    <w:name w:val="Văn bản nội dung (4)_"/>
    <w:rsid w:val="08881C8E"/>
    <w:rPr>
      <w:rFonts w:ascii="Times New Roman" w:eastAsia="Times New Roman" w:hAnsi="Times New Roman" w:cs="Times New Roman"/>
      <w:b w:val="0"/>
      <w:bCs w:val="0"/>
      <w:i/>
      <w:iCs/>
      <w:smallCaps w:val="0"/>
      <w:strike w:val="0"/>
      <w:sz w:val="26"/>
      <w:szCs w:val="26"/>
      <w:u w:val="none"/>
    </w:rPr>
  </w:style>
  <w:style w:type="character" w:customStyle="1" w:styleId="Vnbnnidung20">
    <w:name w:val="Văn bản nội dung (2)_"/>
    <w:uiPriority w:val="99"/>
    <w:rsid w:val="08881C8E"/>
    <w:rPr>
      <w:rFonts w:ascii="Times New Roman" w:eastAsia="Times New Roman" w:hAnsi="Times New Roman" w:cs="Times New Roman"/>
      <w:b w:val="0"/>
      <w:bCs w:val="0"/>
      <w:i w:val="0"/>
      <w:iCs w:val="0"/>
      <w:smallCaps w:val="0"/>
      <w:strike w:val="0"/>
      <w:sz w:val="26"/>
      <w:szCs w:val="26"/>
      <w:u w:val="none"/>
    </w:rPr>
  </w:style>
  <w:style w:type="character" w:customStyle="1" w:styleId="Vnbnnidung414pt">
    <w:name w:val="Văn bản nội dung (4) + 14 pt"/>
    <w:aliases w:val="Không in nghiêng,Văn bản nội dung (7) + 5 pt"/>
    <w:rsid w:val="08881C8E"/>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3Khnginnghing">
    <w:name w:val="Văn bản nội dung (3) + Không in nghiêng"/>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3">
    <w:name w:val="Tiêu đề #3_"/>
    <w:rsid w:val="08881C8E"/>
    <w:rPr>
      <w:rFonts w:ascii="Times New Roman" w:eastAsia="Times New Roman" w:hAnsi="Times New Roman" w:cs="Times New Roman"/>
      <w:b/>
      <w:bCs/>
      <w:i w:val="0"/>
      <w:iCs w:val="0"/>
      <w:smallCaps w:val="0"/>
      <w:strike w:val="0"/>
      <w:sz w:val="26"/>
      <w:szCs w:val="26"/>
      <w:u w:val="none"/>
    </w:rPr>
  </w:style>
  <w:style w:type="character" w:customStyle="1" w:styleId="Tiu30">
    <w:name w:val="Tiêu đề #3"/>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Khnginm">
    <w:name w:val="Văn bản nội dung (4) + Không in đậm"/>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14pt">
    <w:name w:val="Văn bản nội dung (2) + 14 pt"/>
    <w:aliases w:val="Giãn cách -1 pt"/>
    <w:rsid w:val="08881C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3Khnginm">
    <w:name w:val="Văn bản nội dung (3) + Không in đậm"/>
    <w:aliases w:val="In nghiêng,Văn bản nội dung (2) + 13 pt,Văn bản nội dung (2) + Calibri"/>
    <w:rsid w:val="08881C8E"/>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Khnginnghing">
    <w:name w:val="Văn bản nội dung (2) + Không in nghiêng"/>
    <w:rsid w:val="08881C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4Inm">
    <w:name w:val="Văn bản nội dung (4) + In đậm"/>
    <w:rsid w:val="08881C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60">
    <w:name w:val="Văn bản nội dung (6)_"/>
    <w:rsid w:val="08881C8E"/>
    <w:rPr>
      <w:rFonts w:ascii="Times New Roman" w:eastAsia="Times New Roman" w:hAnsi="Times New Roman" w:cs="Times New Roman"/>
      <w:b w:val="0"/>
      <w:bCs w:val="0"/>
      <w:i/>
      <w:iCs/>
      <w:smallCaps w:val="0"/>
      <w:strike w:val="0"/>
      <w:sz w:val="26"/>
      <w:szCs w:val="26"/>
      <w:u w:val="none"/>
    </w:rPr>
  </w:style>
  <w:style w:type="character" w:customStyle="1" w:styleId="utranghocchntrang8pt">
    <w:name w:val="Đầu trang hoặc chân trang + 8 pt"/>
    <w:rsid w:val="08881C8E"/>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Vnbnnidung11">
    <w:name w:val="Văn bản nội dung (11)"/>
    <w:rsid w:val="08881C8E"/>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50">
    <w:name w:val="Văn bản nội dung (5)_"/>
    <w:rsid w:val="08881C8E"/>
    <w:rPr>
      <w:rFonts w:ascii="Times New Roman" w:eastAsia="Times New Roman" w:hAnsi="Times New Roman" w:cs="Times New Roman"/>
      <w:b/>
      <w:bCs/>
      <w:i w:val="0"/>
      <w:iCs w:val="0"/>
      <w:smallCaps w:val="0"/>
      <w:strike w:val="0"/>
      <w:sz w:val="26"/>
      <w:szCs w:val="26"/>
      <w:u w:val="none"/>
    </w:rPr>
  </w:style>
  <w:style w:type="character" w:customStyle="1" w:styleId="Tiu40">
    <w:name w:val="Tiêu đề #4_"/>
    <w:rsid w:val="08881C8E"/>
    <w:rPr>
      <w:rFonts w:ascii="Times New Roman" w:eastAsia="Times New Roman" w:hAnsi="Times New Roman" w:cs="Times New Roman"/>
      <w:b/>
      <w:bCs/>
      <w:i w:val="0"/>
      <w:iCs w:val="0"/>
      <w:smallCaps w:val="0"/>
      <w:strike w:val="0"/>
      <w:sz w:val="26"/>
      <w:szCs w:val="26"/>
      <w:u w:val="none"/>
    </w:rPr>
  </w:style>
  <w:style w:type="character" w:customStyle="1" w:styleId="Tiu5Inm">
    <w:name w:val="Tiêu đề #5 + In đậm"/>
    <w:rsid w:val="08881C8E"/>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iu5">
    <w:name w:val="Tiêu đề #5"/>
    <w:rsid w:val="08881C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Tiu2">
    <w:name w:val="Tiêu đề #2"/>
    <w:rsid w:val="08881C8E"/>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iu4Gincch1pt">
    <w:name w:val="Tiêu đề #4 + Giãn cách 1 pt"/>
    <w:rsid w:val="08881C8E"/>
    <w:rPr>
      <w:rFonts w:ascii="Times New Roman" w:eastAsia="Times New Roman" w:hAnsi="Times New Roman" w:cs="Times New Roman"/>
      <w:b w:val="0"/>
      <w:bCs w:val="0"/>
      <w:i/>
      <w:iCs/>
      <w:smallCaps w:val="0"/>
      <w:strike w:val="0"/>
      <w:color w:val="000000"/>
      <w:spacing w:val="30"/>
      <w:w w:val="100"/>
      <w:position w:val="0"/>
      <w:sz w:val="28"/>
      <w:szCs w:val="28"/>
      <w:u w:val="none"/>
      <w:lang w:val="vi-VN" w:eastAsia="vi-VN" w:bidi="vi-VN"/>
    </w:rPr>
  </w:style>
  <w:style w:type="character" w:customStyle="1" w:styleId="Vnbnnidung2105pt">
    <w:name w:val="Văn bản nội dung (2) + 10.5 pt"/>
    <w:rsid w:val="08881C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Tiu10">
    <w:name w:val="Tiêu đề #1_"/>
    <w:rsid w:val="08294B7D"/>
    <w:rPr>
      <w:rFonts w:ascii="Times New Roman" w:eastAsia="Times New Roman" w:hAnsi="Times New Roman" w:cs="Times New Roman"/>
      <w:b/>
      <w:bCs/>
      <w:i w:val="0"/>
      <w:iCs w:val="0"/>
      <w:smallCaps w:val="0"/>
      <w:strike w:val="0"/>
      <w:u w:val="none"/>
    </w:rPr>
  </w:style>
  <w:style w:type="paragraph" w:customStyle="1" w:styleId="Chthchnh">
    <w:name w:val="Chú thích ảnh"/>
    <w:basedOn w:val="Normal"/>
    <w:link w:val="ChthchnhExact"/>
    <w:rsid w:val="08294B7D"/>
    <w:pPr>
      <w:widowControl w:val="0"/>
      <w:shd w:val="clear" w:color="auto" w:fill="FFFFFF"/>
      <w:spacing w:line="0" w:lineRule="atLeast"/>
    </w:pPr>
    <w:rPr>
      <w:i w:val="0"/>
      <w:iCs w:val="0"/>
      <w:lang w:val="vi-VN" w:eastAsia="vi-VN" w:bidi="vi-VN"/>
    </w:rPr>
  </w:style>
  <w:style w:type="character" w:customStyle="1" w:styleId="Vnbnnidung9">
    <w:name w:val="Văn bản nội dung (9)_"/>
    <w:link w:val="Vnbnnidung90"/>
    <w:rsid w:val="08294B7D"/>
    <w:rPr>
      <w:i/>
      <w:iCs/>
      <w:sz w:val="26"/>
      <w:szCs w:val="26"/>
      <w:shd w:val="clear" w:color="auto" w:fill="FFFFFF"/>
    </w:rPr>
  </w:style>
  <w:style w:type="paragraph" w:customStyle="1" w:styleId="Vnbnnidung90">
    <w:name w:val="Văn bản nội dung (9)"/>
    <w:basedOn w:val="Normal"/>
    <w:link w:val="Vnbnnidung9"/>
    <w:rsid w:val="08294B7D"/>
    <w:pPr>
      <w:widowControl w:val="0"/>
      <w:shd w:val="clear" w:color="auto" w:fill="FFFFFF"/>
      <w:spacing w:before="120" w:line="0" w:lineRule="atLeast"/>
    </w:pPr>
    <w:rPr>
      <w:b w:val="0"/>
      <w:bCs w:val="0"/>
      <w:color w:val="auto"/>
      <w:sz w:val="26"/>
      <w:szCs w:val="26"/>
    </w:rPr>
  </w:style>
  <w:style w:type="character" w:customStyle="1" w:styleId="Tiu1Khnginm">
    <w:name w:val="Tiêu đề #1 + Không in đậm"/>
    <w:rsid w:val="087F280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Khnginnghing">
    <w:name w:val="Văn bản nội dung (4) + Không in nghiêng"/>
    <w:rsid w:val="08AB67BA"/>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12">
    <w:name w:val="Văn bản nội dung (12)"/>
    <w:rsid w:val="08AB67BA"/>
    <w:rPr>
      <w:rFonts w:ascii="Times New Roman" w:eastAsia="Times New Roman" w:hAnsi="Times New Roman" w:cs="Times New Roman"/>
      <w:b w:val="0"/>
      <w:bCs w:val="0"/>
      <w:i w:val="0"/>
      <w:iCs w:val="0"/>
      <w:smallCaps w:val="0"/>
      <w:strike w:val="0"/>
      <w:sz w:val="28"/>
      <w:szCs w:val="28"/>
      <w:u w:val="none"/>
    </w:rPr>
  </w:style>
  <w:style w:type="character" w:customStyle="1" w:styleId="Vnbnnidung285pt">
    <w:name w:val="Văn bản nội dung (2) + 8.5 pt"/>
    <w:rsid w:val="08AB67B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Vnbnnidung7">
    <w:name w:val="Văn bản nội dung (7)"/>
    <w:rsid w:val="08AB67BA"/>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712pt">
    <w:name w:val="Văn bản nội dung (7) + 12 pt"/>
    <w:rsid w:val="08AB67B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5Gincch0pt">
    <w:name w:val="Văn bản nội dung (5) + Giãn cách 0 pt"/>
    <w:rsid w:val="08C172EC"/>
    <w:rPr>
      <w:rFonts w:ascii="Times New Roman" w:eastAsia="Times New Roman" w:hAnsi="Times New Roman" w:cs="Times New Roman"/>
      <w:b/>
      <w:bCs/>
      <w:i w:val="0"/>
      <w:iCs w:val="0"/>
      <w:smallCaps w:val="0"/>
      <w:strike w:val="0"/>
      <w:color w:val="000000"/>
      <w:spacing w:val="-10"/>
      <w:w w:val="100"/>
      <w:position w:val="0"/>
      <w:sz w:val="26"/>
      <w:szCs w:val="26"/>
      <w:u w:val="none"/>
      <w:lang w:val="vi-VN" w:eastAsia="vi-VN" w:bidi="vi-VN"/>
    </w:rPr>
  </w:style>
  <w:style w:type="character" w:customStyle="1" w:styleId="Vnbnnidung70">
    <w:name w:val="Văn bản nội dung (7)_"/>
    <w:rsid w:val="08A93E66"/>
    <w:rPr>
      <w:rFonts w:ascii="Times New Roman" w:eastAsia="Times New Roman" w:hAnsi="Times New Roman" w:cs="Times New Roman"/>
      <w:b/>
      <w:bCs/>
      <w:i w:val="0"/>
      <w:iCs w:val="0"/>
      <w:smallCaps w:val="0"/>
      <w:strike w:val="0"/>
      <w:sz w:val="21"/>
      <w:szCs w:val="21"/>
      <w:u w:val="none"/>
    </w:rPr>
  </w:style>
  <w:style w:type="character" w:customStyle="1" w:styleId="Tiu20">
    <w:name w:val="Tiêu đề #2_"/>
    <w:rsid w:val="08A93E66"/>
    <w:rPr>
      <w:rFonts w:ascii="Times New Roman" w:eastAsia="Times New Roman" w:hAnsi="Times New Roman" w:cs="Times New Roman"/>
      <w:b/>
      <w:bCs/>
      <w:i w:val="0"/>
      <w:iCs w:val="0"/>
      <w:smallCaps w:val="0"/>
      <w:strike w:val="0"/>
      <w:sz w:val="26"/>
      <w:szCs w:val="26"/>
      <w:u w:val="none"/>
    </w:rPr>
  </w:style>
  <w:style w:type="character" w:customStyle="1" w:styleId="Vnbnnidung9Inm">
    <w:name w:val="Văn bản nội dung (9) + In đậm"/>
    <w:rsid w:val="08A93E66"/>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10pt">
    <w:name w:val="Văn bản nội dung (2) + 10 pt"/>
    <w:rsid w:val="08A93E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8Exact">
    <w:name w:val="Văn bản nội dung (8) Exact"/>
    <w:rsid w:val="08A93E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11Exact">
    <w:name w:val="Văn bản nội dung (11) Exact"/>
    <w:rsid w:val="08A93E66"/>
    <w:rPr>
      <w:rFonts w:ascii="Arial" w:eastAsia="Arial" w:hAnsi="Arial" w:cs="Arial"/>
      <w:b w:val="0"/>
      <w:bCs w:val="0"/>
      <w:i w:val="0"/>
      <w:iCs w:val="0"/>
      <w:smallCaps w:val="0"/>
      <w:strike w:val="0"/>
      <w:sz w:val="20"/>
      <w:szCs w:val="20"/>
      <w:u w:val="none"/>
    </w:rPr>
  </w:style>
  <w:style w:type="character" w:customStyle="1" w:styleId="Vnbnnidung419pt">
    <w:name w:val="Văn bản nội dung (4) + 19 pt"/>
    <w:rsid w:val="08866B29"/>
    <w:rPr>
      <w:rFonts w:ascii="Times New Roman" w:eastAsia="Times New Roman" w:hAnsi="Times New Roman" w:cs="Times New Roman"/>
      <w:b/>
      <w:bCs/>
      <w:i w:val="0"/>
      <w:iCs w:val="0"/>
      <w:smallCaps w:val="0"/>
      <w:strike w:val="0"/>
      <w:color w:val="000000"/>
      <w:spacing w:val="0"/>
      <w:w w:val="100"/>
      <w:position w:val="0"/>
      <w:sz w:val="38"/>
      <w:szCs w:val="38"/>
      <w:u w:val="none"/>
      <w:lang w:val="vi-VN" w:eastAsia="vi-VN" w:bidi="vi-VN"/>
    </w:rPr>
  </w:style>
  <w:style w:type="character" w:customStyle="1" w:styleId="Vnbnnidung9Exact">
    <w:name w:val="Văn bản nội dung (9) Exact"/>
    <w:rsid w:val="08866B29"/>
    <w:rPr>
      <w:rFonts w:ascii="Times New Roman" w:eastAsia="Times New Roman" w:hAnsi="Times New Roman" w:cs="Times New Roman"/>
      <w:b/>
      <w:bCs/>
      <w:i w:val="0"/>
      <w:iCs w:val="0"/>
      <w:smallCaps w:val="0"/>
      <w:strike w:val="0"/>
      <w:color w:val="000000"/>
      <w:spacing w:val="-10"/>
      <w:w w:val="100"/>
      <w:position w:val="0"/>
      <w:sz w:val="32"/>
      <w:szCs w:val="32"/>
      <w:u w:val="none"/>
      <w:lang w:val="vi-VN" w:eastAsia="vi-VN" w:bidi="vi-VN"/>
    </w:rPr>
  </w:style>
  <w:style w:type="character" w:customStyle="1" w:styleId="Vnbnnidung10">
    <w:name w:val="Văn bản nội dung (10)_"/>
    <w:rsid w:val="08BF60D6"/>
    <w:rPr>
      <w:rFonts w:ascii="Times New Roman" w:eastAsia="Times New Roman" w:hAnsi="Times New Roman" w:cs="Times New Roman"/>
      <w:b w:val="0"/>
      <w:bCs w:val="0"/>
      <w:i/>
      <w:iCs/>
      <w:smallCaps w:val="0"/>
      <w:strike w:val="0"/>
      <w:sz w:val="26"/>
      <w:szCs w:val="26"/>
      <w:u w:val="none"/>
    </w:rPr>
  </w:style>
  <w:style w:type="character" w:customStyle="1" w:styleId="Vnbnnidung100">
    <w:name w:val="Văn bản nội dung (10)"/>
    <w:rsid w:val="08BF60D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10Khnginnghing">
    <w:name w:val="Văn bản nội dung (10) + Không in nghiêng"/>
    <w:rsid w:val="08BF60D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2Khnginm">
    <w:name w:val="Tiêu đề #2 + Không in đậm"/>
    <w:rsid w:val="08BF60D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7Khnginnghing">
    <w:name w:val="Văn bản nội dung (7) + Không in nghiêng"/>
    <w:rsid w:val="08BD53D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5Khnginm">
    <w:name w:val="Văn bản nội dung (5) + Không in đậm"/>
    <w:rsid w:val="082C674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ChthchbngInm">
    <w:name w:val="Chú thích bảng + In đậm"/>
    <w:rsid w:val="082C674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514pt">
    <w:name w:val="Văn bản nội dung (5) + 14 pt"/>
    <w:rsid w:val="083312D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CommentTextChar1">
    <w:name w:val="Comment Text Char1"/>
    <w:uiPriority w:val="99"/>
    <w:semiHidden/>
    <w:rsid w:val="08AE3316"/>
  </w:style>
  <w:style w:type="character" w:customStyle="1" w:styleId="BodyTextIndent2Char1">
    <w:name w:val="Body Text Indent 2 Char1"/>
    <w:aliases w:val=": 1.1 Char Char1"/>
    <w:semiHidden/>
    <w:rsid w:val="08AE3316"/>
    <w:rPr>
      <w:sz w:val="24"/>
      <w:szCs w:val="24"/>
    </w:rPr>
  </w:style>
  <w:style w:type="character" w:customStyle="1" w:styleId="CommentSubjectChar1">
    <w:name w:val="Comment Subject Char1"/>
    <w:uiPriority w:val="99"/>
    <w:semiHidden/>
    <w:rsid w:val="08AE3316"/>
    <w:rPr>
      <w:b/>
      <w:bCs/>
    </w:rPr>
  </w:style>
  <w:style w:type="character" w:customStyle="1" w:styleId="vn8">
    <w:name w:val="vn_8"/>
    <w:rsid w:val="08AE3316"/>
  </w:style>
  <w:style w:type="paragraph" w:customStyle="1" w:styleId="image">
    <w:name w:val="image"/>
    <w:basedOn w:val="Normal"/>
    <w:uiPriority w:val="99"/>
    <w:rsid w:val="08623CB9"/>
    <w:pPr>
      <w:spacing w:before="100" w:beforeAutospacing="1" w:after="100" w:afterAutospacing="1"/>
    </w:pPr>
    <w:rPr>
      <w:b w:val="0"/>
      <w:bCs w:val="0"/>
      <w:i w:val="0"/>
      <w:iCs w:val="0"/>
      <w:color w:val="auto"/>
      <w:sz w:val="24"/>
      <w:szCs w:val="24"/>
    </w:rPr>
  </w:style>
  <w:style w:type="paragraph" w:customStyle="1" w:styleId="fullcontent">
    <w:name w:val="full_content"/>
    <w:basedOn w:val="Normal"/>
    <w:uiPriority w:val="99"/>
    <w:rsid w:val="08623CB9"/>
    <w:pPr>
      <w:spacing w:before="100" w:beforeAutospacing="1" w:after="100" w:afterAutospacing="1"/>
    </w:pPr>
    <w:rPr>
      <w:b w:val="0"/>
      <w:bCs w:val="0"/>
      <w:i w:val="0"/>
      <w:iCs w:val="0"/>
      <w:color w:val="auto"/>
      <w:sz w:val="24"/>
      <w:szCs w:val="24"/>
    </w:rPr>
  </w:style>
  <w:style w:type="character" w:customStyle="1" w:styleId="left">
    <w:name w:val="left"/>
    <w:uiPriority w:val="99"/>
    <w:rsid w:val="08623CB9"/>
  </w:style>
  <w:style w:type="paragraph" w:customStyle="1" w:styleId="txt666">
    <w:name w:val="txt_666"/>
    <w:basedOn w:val="Normal"/>
    <w:uiPriority w:val="99"/>
    <w:rsid w:val="08623CB9"/>
    <w:pPr>
      <w:spacing w:before="100" w:beforeAutospacing="1" w:after="100" w:afterAutospacing="1"/>
    </w:pPr>
    <w:rPr>
      <w:b w:val="0"/>
      <w:bCs w:val="0"/>
      <w:i w:val="0"/>
      <w:iCs w:val="0"/>
      <w:color w:val="auto"/>
      <w:sz w:val="24"/>
      <w:szCs w:val="24"/>
    </w:rPr>
  </w:style>
  <w:style w:type="character" w:customStyle="1" w:styleId="iconportal">
    <w:name w:val="icon_portal"/>
    <w:uiPriority w:val="99"/>
    <w:rsid w:val="08623CB9"/>
  </w:style>
  <w:style w:type="paragraph" w:customStyle="1" w:styleId="contentmore">
    <w:name w:val="content_more"/>
    <w:basedOn w:val="Normal"/>
    <w:uiPriority w:val="99"/>
    <w:rsid w:val="08623CB9"/>
    <w:pPr>
      <w:spacing w:before="100" w:beforeAutospacing="1" w:after="100" w:afterAutospacing="1"/>
    </w:pPr>
    <w:rPr>
      <w:b w:val="0"/>
      <w:bCs w:val="0"/>
      <w:i w:val="0"/>
      <w:iCs w:val="0"/>
      <w:color w:val="auto"/>
      <w:sz w:val="24"/>
      <w:szCs w:val="24"/>
    </w:rPr>
  </w:style>
  <w:style w:type="character" w:customStyle="1" w:styleId="name">
    <w:name w:val="name"/>
    <w:uiPriority w:val="99"/>
    <w:rsid w:val="08623CB9"/>
  </w:style>
  <w:style w:type="character" w:customStyle="1" w:styleId="ListParagraphChar">
    <w:name w:val="List Paragraph Char"/>
    <w:aliases w:val="1LU2 Char,Picture Char,pic Char,tieu de phu 1 Char,List Paragraph11 Char,bullet Char,chữ trong bảng Char,LIST1 Char,Johan bulletList Paragraph Char,In dam Char,Chấm tròn Char,Paragraph Char,DANH MỤC BẢNG Char,muc Char,列出段落1 Char"/>
    <w:link w:val="ListParagraph"/>
    <w:uiPriority w:val="1"/>
    <w:qFormat/>
    <w:rsid w:val="08623CB9"/>
    <w:rPr>
      <w:sz w:val="26"/>
      <w:szCs w:val="26"/>
    </w:rPr>
  </w:style>
  <w:style w:type="character" w:customStyle="1" w:styleId="Style2Char">
    <w:name w:val="Style2 Char"/>
    <w:link w:val="Style2"/>
    <w:rsid w:val="08623CB9"/>
    <w:rPr>
      <w:rFonts w:ascii=".VnTime" w:hAnsi=".VnTime"/>
      <w:b/>
      <w:color w:val="FF0000"/>
      <w:sz w:val="26"/>
    </w:rPr>
  </w:style>
  <w:style w:type="character" w:customStyle="1" w:styleId="PlainTextChar">
    <w:name w:val="Plain Text Char"/>
    <w:link w:val="PlainText"/>
    <w:rsid w:val="08CC6ABB"/>
    <w:rPr>
      <w:rFonts w:ascii="Courier New" w:hAnsi="Courier New"/>
    </w:rPr>
  </w:style>
  <w:style w:type="character" w:customStyle="1" w:styleId="SubtitleChar1">
    <w:name w:val="Subtitle Char1"/>
    <w:rsid w:val="08CC6ABB"/>
    <w:rPr>
      <w:rFonts w:ascii="VNI-Times" w:hAnsi="VNI-Times" w:cs="VNI-Times"/>
      <w:b/>
      <w:bCs/>
      <w:sz w:val="28"/>
      <w:szCs w:val="28"/>
    </w:rPr>
  </w:style>
  <w:style w:type="character" w:customStyle="1" w:styleId="E-mailSignatureChar">
    <w:name w:val="E-mail Signature Char"/>
    <w:link w:val="E-mailSignature"/>
    <w:rsid w:val="08CC6ABB"/>
    <w:rPr>
      <w:sz w:val="28"/>
      <w:szCs w:val="24"/>
      <w:lang/>
    </w:rPr>
  </w:style>
  <w:style w:type="character" w:customStyle="1" w:styleId="MessageHeaderChar">
    <w:name w:val="Message Header Char"/>
    <w:link w:val="MessageHeader"/>
    <w:rsid w:val="08CC6ABB"/>
    <w:rPr>
      <w:rFonts w:ascii="Arial" w:hAnsi="Arial"/>
      <w:sz w:val="24"/>
      <w:szCs w:val="24"/>
      <w:shd w:val="pct20" w:color="auto" w:fill="auto"/>
      <w:lang/>
    </w:rPr>
  </w:style>
  <w:style w:type="character" w:customStyle="1" w:styleId="NoteHeadingChar">
    <w:name w:val="Note Heading Char"/>
    <w:link w:val="NoteHeading"/>
    <w:rsid w:val="08CC6ABB"/>
    <w:rPr>
      <w:sz w:val="28"/>
      <w:szCs w:val="24"/>
      <w:lang/>
    </w:rPr>
  </w:style>
  <w:style w:type="character" w:customStyle="1" w:styleId="SalutationChar">
    <w:name w:val="Salutation Char"/>
    <w:link w:val="Salutation"/>
    <w:rsid w:val="08CC6ABB"/>
    <w:rPr>
      <w:sz w:val="28"/>
      <w:szCs w:val="24"/>
      <w:lang/>
    </w:rPr>
  </w:style>
  <w:style w:type="character" w:customStyle="1" w:styleId="SignatureChar">
    <w:name w:val="Signature Char"/>
    <w:link w:val="Signature"/>
    <w:rsid w:val="08CC6ABB"/>
    <w:rPr>
      <w:sz w:val="28"/>
      <w:szCs w:val="24"/>
      <w:lang/>
    </w:rPr>
  </w:style>
  <w:style w:type="character" w:customStyle="1" w:styleId="Heading130">
    <w:name w:val="Heading #1 (3)_"/>
    <w:link w:val="Heading131"/>
    <w:rsid w:val="08CC6ABB"/>
    <w:rPr>
      <w:noProof/>
      <w:sz w:val="27"/>
      <w:szCs w:val="27"/>
      <w:shd w:val="clear" w:color="auto" w:fill="FFFFFF"/>
    </w:rPr>
  </w:style>
  <w:style w:type="paragraph" w:customStyle="1" w:styleId="Heading131">
    <w:name w:val="Heading #1 (3)"/>
    <w:basedOn w:val="Normal"/>
    <w:link w:val="Heading130"/>
    <w:rsid w:val="08CC6ABB"/>
    <w:pPr>
      <w:widowControl w:val="0"/>
      <w:shd w:val="clear" w:color="auto" w:fill="FFFFFF"/>
      <w:spacing w:line="331" w:lineRule="exact"/>
      <w:jc w:val="center"/>
      <w:outlineLvl w:val="0"/>
    </w:pPr>
    <w:rPr>
      <w:b w:val="0"/>
      <w:bCs w:val="0"/>
      <w:i w:val="0"/>
      <w:iCs w:val="0"/>
      <w:noProof/>
      <w:color w:val="auto"/>
      <w:sz w:val="27"/>
      <w:szCs w:val="27"/>
    </w:rPr>
  </w:style>
  <w:style w:type="character" w:customStyle="1" w:styleId="Heading3135pt">
    <w:name w:val="Heading #3 + 13.5 pt"/>
    <w:rsid w:val="08CC6ABB"/>
    <w:rPr>
      <w:rFonts w:ascii="Times New Roman" w:hAnsi="Times New Roman" w:cs="Times New Roman"/>
      <w:b w:val="0"/>
      <w:bCs w:val="0"/>
      <w:spacing w:val="8"/>
      <w:sz w:val="27"/>
      <w:szCs w:val="27"/>
      <w:u w:val="none"/>
      <w:lang w:bidi="ar-SA"/>
    </w:rPr>
  </w:style>
  <w:style w:type="character" w:customStyle="1" w:styleId="Bodytext4135pt">
    <w:name w:val="Body text (4) + 13.5 pt"/>
    <w:rsid w:val="08CC6ABB"/>
    <w:rPr>
      <w:rFonts w:ascii="Times New Roman" w:hAnsi="Times New Roman" w:cs="Times New Roman"/>
      <w:b/>
      <w:bCs/>
      <w:i/>
      <w:iCs/>
      <w:sz w:val="27"/>
      <w:szCs w:val="27"/>
      <w:u w:val="none"/>
      <w:lang w:bidi="ar-SA"/>
    </w:rPr>
  </w:style>
  <w:style w:type="character" w:customStyle="1" w:styleId="BodyTextIndent2Char2">
    <w:name w:val="Body Text Indent 2 Char2"/>
    <w:aliases w:val="Body Text Indent 2 Char Char,: 1.1 Char Char"/>
    <w:link w:val="BodyTextIndent2"/>
    <w:locked/>
    <w:rsid w:val="08C537F7"/>
    <w:rPr>
      <w:sz w:val="28"/>
    </w:rPr>
  </w:style>
  <w:style w:type="character" w:customStyle="1" w:styleId="Vnbnnidung7Exact">
    <w:name w:val="Văn bản nội dung (7) Exact"/>
    <w:rsid w:val="080128F0"/>
    <w:rPr>
      <w:rFonts w:ascii="Times New Roman" w:eastAsia="Times New Roman" w:hAnsi="Times New Roman" w:cs="Times New Roman"/>
      <w:b/>
      <w:bCs/>
      <w:i w:val="0"/>
      <w:iCs w:val="0"/>
      <w:smallCaps w:val="0"/>
      <w:strike w:val="0"/>
      <w:sz w:val="26"/>
      <w:szCs w:val="26"/>
      <w:u w:val="none"/>
    </w:rPr>
  </w:style>
  <w:style w:type="character" w:customStyle="1" w:styleId="Char1Char2">
    <w:name w:val="Char1 Char2"/>
    <w:rsid w:val="085B18CB"/>
    <w:rPr>
      <w:sz w:val="28"/>
      <w:lang/>
    </w:rPr>
  </w:style>
  <w:style w:type="paragraph" w:customStyle="1" w:styleId="G">
    <w:name w:val="G"/>
    <w:basedOn w:val="BodyTextIndent2"/>
    <w:rsid w:val="085B18CB"/>
    <w:pPr>
      <w:spacing w:before="120"/>
      <w:ind w:right="-1" w:firstLine="567"/>
    </w:pPr>
    <w:rPr>
      <w:rFonts w:ascii="VNI-Times" w:hAnsi="VNI-Times"/>
      <w:sz w:val="26"/>
    </w:rPr>
  </w:style>
  <w:style w:type="paragraph" w:customStyle="1" w:styleId="1CharChar">
    <w:name w:val="1 Char Char"/>
    <w:basedOn w:val="Normal"/>
    <w:rsid w:val="085B18CB"/>
    <w:pPr>
      <w:spacing w:before="120"/>
      <w:ind w:right="-1"/>
      <w:jc w:val="both"/>
      <w:outlineLvl w:val="0"/>
    </w:pPr>
    <w:rPr>
      <w:rFonts w:ascii="VNI-Times" w:hAnsi="VNI-Times"/>
      <w:bCs w:val="0"/>
      <w:i w:val="0"/>
      <w:iCs w:val="0"/>
      <w:color w:val="auto"/>
      <w:sz w:val="26"/>
      <w:szCs w:val="20"/>
    </w:rPr>
  </w:style>
  <w:style w:type="paragraph" w:customStyle="1" w:styleId="a1">
    <w:name w:val="a1"/>
    <w:basedOn w:val="Normal"/>
    <w:rsid w:val="085B18CB"/>
    <w:pPr>
      <w:spacing w:before="120"/>
      <w:ind w:right="-1" w:firstLine="851"/>
      <w:jc w:val="both"/>
    </w:pPr>
    <w:rPr>
      <w:rFonts w:ascii="VNI-Times" w:hAnsi="VNI-Times"/>
      <w:b w:val="0"/>
      <w:bCs w:val="0"/>
      <w:i w:val="0"/>
      <w:iCs w:val="0"/>
      <w:color w:val="auto"/>
      <w:sz w:val="26"/>
      <w:szCs w:val="20"/>
    </w:rPr>
  </w:style>
  <w:style w:type="character" w:customStyle="1" w:styleId="dieuCharCharCharChar">
    <w:name w:val="dieu Char Char Char Char"/>
    <w:link w:val="dieuCharCharChar"/>
    <w:locked/>
    <w:rsid w:val="085B18CB"/>
    <w:rPr>
      <w:b/>
      <w:color w:val="0000FF"/>
      <w:spacing w:val="24"/>
      <w:sz w:val="26"/>
      <w:szCs w:val="26"/>
    </w:rPr>
  </w:style>
  <w:style w:type="paragraph" w:customStyle="1" w:styleId="dieuCharCharChar">
    <w:name w:val="dieu Char Char Char"/>
    <w:basedOn w:val="Normal"/>
    <w:link w:val="dieuCharCharCharChar"/>
    <w:autoRedefine/>
    <w:rsid w:val="085B18CB"/>
    <w:pPr>
      <w:spacing w:after="120"/>
      <w:ind w:firstLine="720"/>
    </w:pPr>
    <w:rPr>
      <w:bCs w:val="0"/>
      <w:i w:val="0"/>
      <w:iCs w:val="0"/>
      <w:color w:val="0000FF"/>
      <w:spacing w:val="24"/>
      <w:sz w:val="26"/>
      <w:szCs w:val="26"/>
    </w:rPr>
  </w:style>
  <w:style w:type="character" w:customStyle="1" w:styleId="Other">
    <w:name w:val="Other_"/>
    <w:link w:val="Other0"/>
    <w:rsid w:val="080F48DC"/>
    <w:rPr>
      <w:sz w:val="28"/>
      <w:szCs w:val="28"/>
      <w:shd w:val="clear" w:color="auto" w:fill="FFFFFF"/>
    </w:rPr>
  </w:style>
  <w:style w:type="paragraph" w:customStyle="1" w:styleId="Other0">
    <w:name w:val="Other"/>
    <w:basedOn w:val="Normal"/>
    <w:link w:val="Other"/>
    <w:rsid w:val="080F48DC"/>
    <w:pPr>
      <w:widowControl w:val="0"/>
      <w:shd w:val="clear" w:color="auto" w:fill="FFFFFF"/>
      <w:spacing w:after="100" w:line="276" w:lineRule="auto"/>
      <w:ind w:firstLine="400"/>
    </w:pPr>
    <w:rPr>
      <w:b w:val="0"/>
      <w:bCs w:val="0"/>
      <w:i w:val="0"/>
      <w:iCs w:val="0"/>
      <w:color w:val="auto"/>
    </w:rPr>
  </w:style>
  <w:style w:type="paragraph" w:customStyle="1" w:styleId="2CharCharCharCharCharCharCharCharChar1CharCharChar">
    <w:name w:val="2 Char Char Char Char Char Char Char Char Char1 Char Char Char"/>
    <w:basedOn w:val="Normal"/>
    <w:rsid w:val="080F48DC"/>
    <w:pPr>
      <w:spacing w:after="160" w:line="240" w:lineRule="exact"/>
    </w:pPr>
    <w:rPr>
      <w:rFonts w:ascii="Verdana" w:hAnsi="Verdana"/>
      <w:b w:val="0"/>
      <w:bCs w:val="0"/>
      <w:i w:val="0"/>
      <w:iCs w:val="0"/>
      <w:color w:val="auto"/>
      <w:sz w:val="20"/>
      <w:szCs w:val="20"/>
    </w:rPr>
  </w:style>
  <w:style w:type="paragraph" w:customStyle="1" w:styleId="0Normal">
    <w:name w:val="0. Normal"/>
    <w:basedOn w:val="Normal"/>
    <w:qFormat/>
    <w:rsid w:val="080F48DC"/>
    <w:pPr>
      <w:spacing w:before="120" w:after="120" w:line="288" w:lineRule="auto"/>
      <w:ind w:firstLine="454"/>
      <w:jc w:val="both"/>
    </w:pPr>
    <w:rPr>
      <w:rFonts w:eastAsia="SimSun"/>
      <w:b w:val="0"/>
      <w:bCs w:val="0"/>
      <w:i w:val="0"/>
      <w:iCs w:val="0"/>
      <w:color w:val="auto"/>
      <w:sz w:val="26"/>
      <w:szCs w:val="26"/>
    </w:rPr>
  </w:style>
  <w:style w:type="paragraph" w:customStyle="1" w:styleId="0Tieudebang">
    <w:name w:val="0.Tieu de bang"/>
    <w:basedOn w:val="Normal"/>
    <w:qFormat/>
    <w:rsid w:val="080F48DC"/>
    <w:pPr>
      <w:tabs>
        <w:tab w:val="left" w:pos="432"/>
        <w:tab w:val="left" w:pos="720"/>
      </w:tabs>
      <w:spacing w:before="60" w:after="60"/>
      <w:ind w:firstLine="454"/>
      <w:jc w:val="center"/>
    </w:pPr>
    <w:rPr>
      <w:rFonts w:eastAsia="SimSun"/>
      <w:bCs w:val="0"/>
      <w:i w:val="0"/>
      <w:iCs w:val="0"/>
      <w:color w:val="auto"/>
      <w:sz w:val="26"/>
      <w:szCs w:val="22"/>
    </w:rPr>
  </w:style>
  <w:style w:type="paragraph" w:customStyle="1" w:styleId="0noidungbang">
    <w:name w:val="0.noi dung bang"/>
    <w:basedOn w:val="Normal"/>
    <w:qFormat/>
    <w:rsid w:val="080F48DC"/>
    <w:pPr>
      <w:spacing w:before="60" w:after="60" w:line="276" w:lineRule="auto"/>
      <w:ind w:firstLine="454"/>
      <w:jc w:val="center"/>
    </w:pPr>
    <w:rPr>
      <w:b w:val="0"/>
      <w:bCs w:val="0"/>
      <w:i w:val="0"/>
      <w:iCs w:val="0"/>
      <w:color w:val="auto"/>
      <w:sz w:val="26"/>
      <w:szCs w:val="26"/>
    </w:rPr>
  </w:style>
  <w:style w:type="character" w:customStyle="1" w:styleId="caxauChar">
    <w:name w:val="ca xau Char"/>
    <w:link w:val="caxau"/>
    <w:uiPriority w:val="99"/>
    <w:qFormat/>
    <w:locked/>
    <w:rsid w:val="080F48DC"/>
    <w:rPr>
      <w:sz w:val="26"/>
      <w:szCs w:val="26"/>
      <w:lang w:val="vi-VN"/>
    </w:rPr>
  </w:style>
  <w:style w:type="paragraph" w:customStyle="1" w:styleId="caxau">
    <w:name w:val="ca xau"/>
    <w:basedOn w:val="Normal"/>
    <w:link w:val="caxauChar"/>
    <w:uiPriority w:val="99"/>
    <w:qFormat/>
    <w:rsid w:val="080F48DC"/>
    <w:pPr>
      <w:spacing w:before="60" w:after="60"/>
      <w:ind w:firstLine="720"/>
      <w:jc w:val="both"/>
    </w:pPr>
    <w:rPr>
      <w:b w:val="0"/>
      <w:bCs w:val="0"/>
      <w:i w:val="0"/>
      <w:iCs w:val="0"/>
      <w:color w:val="auto"/>
      <w:sz w:val="26"/>
      <w:szCs w:val="26"/>
      <w:lang w:val="vi-VN"/>
    </w:rPr>
  </w:style>
  <w:style w:type="character" w:customStyle="1" w:styleId="baseChar">
    <w:name w:val="base Char"/>
    <w:link w:val="base"/>
    <w:qFormat/>
    <w:locked/>
    <w:rsid w:val="080F48DC"/>
    <w:rPr>
      <w:sz w:val="26"/>
      <w:szCs w:val="26"/>
      <w:lang w:val="vi-VN"/>
    </w:rPr>
  </w:style>
  <w:style w:type="paragraph" w:customStyle="1" w:styleId="base">
    <w:name w:val="base"/>
    <w:basedOn w:val="Normal"/>
    <w:link w:val="baseChar"/>
    <w:qFormat/>
    <w:rsid w:val="080F48DC"/>
    <w:pPr>
      <w:spacing w:before="60" w:after="60"/>
      <w:ind w:firstLine="720"/>
      <w:jc w:val="both"/>
    </w:pPr>
    <w:rPr>
      <w:b w:val="0"/>
      <w:bCs w:val="0"/>
      <w:i w:val="0"/>
      <w:iCs w:val="0"/>
      <w:color w:val="auto"/>
      <w:sz w:val="26"/>
      <w:szCs w:val="26"/>
      <w:lang w:val="vi-VN"/>
    </w:rPr>
  </w:style>
  <w:style w:type="character" w:customStyle="1" w:styleId="fontstyle01">
    <w:name w:val="fontstyle01"/>
    <w:rsid w:val="08AF6FDA"/>
    <w:rPr>
      <w:rFonts w:ascii="TimesNewRomanPSMT" w:hAnsi="TimesNewRomanPSMT" w:hint="default"/>
      <w:b w:val="0"/>
      <w:bCs w:val="0"/>
      <w:i w:val="0"/>
      <w:iCs w:val="0"/>
      <w:color w:val="000000"/>
      <w:sz w:val="28"/>
      <w:szCs w:val="28"/>
    </w:rPr>
  </w:style>
  <w:style w:type="character" w:customStyle="1" w:styleId="Vnbnnidung0">
    <w:name w:val="Văn bản nội dung_"/>
    <w:rsid w:val="084B03ED"/>
    <w:rPr>
      <w:shd w:val="clear" w:color="auto" w:fill="FFFFFF"/>
    </w:rPr>
  </w:style>
  <w:style w:type="paragraph" w:customStyle="1" w:styleId="CharCharCharCharCharCharCharCharCharCharCharCharCharCharCharChar">
    <w:name w:val="Char Char Char Char Char Char Char Char Char Char Char Char Char Char Char Char"/>
    <w:basedOn w:val="Normal"/>
    <w:rsid w:val="084B03ED"/>
    <w:pPr>
      <w:autoSpaceDE w:val="0"/>
      <w:autoSpaceDN w:val="0"/>
      <w:adjustRightInd w:val="0"/>
      <w:spacing w:before="120" w:after="160" w:line="240" w:lineRule="exact"/>
    </w:pPr>
    <w:rPr>
      <w:rFonts w:ascii="Verdana" w:hAnsi="Verdana" w:cs="Verdana"/>
      <w:b w:val="0"/>
      <w:bCs w:val="0"/>
      <w:i w:val="0"/>
      <w:iCs w:val="0"/>
      <w:color w:val="auto"/>
      <w:sz w:val="20"/>
      <w:szCs w:val="20"/>
    </w:rPr>
  </w:style>
  <w:style w:type="paragraph" w:customStyle="1" w:styleId="Gachdong">
    <w:name w:val="Gachdong"/>
    <w:link w:val="GachdongChar"/>
    <w:autoRedefine/>
    <w:rsid w:val="084B03ED"/>
    <w:pPr>
      <w:numPr>
        <w:ilvl w:val="3"/>
      </w:numPr>
      <w:tabs>
        <w:tab w:val="num" w:pos="426"/>
      </w:tabs>
      <w:spacing w:before="120" w:line="360" w:lineRule="exact"/>
      <w:ind w:firstLine="720"/>
      <w:jc w:val="both"/>
    </w:pPr>
    <w:rPr>
      <w:bCs/>
      <w:sz w:val="28"/>
      <w:szCs w:val="28"/>
      <w:lang w:val="nl-NL"/>
    </w:rPr>
  </w:style>
  <w:style w:type="character" w:customStyle="1" w:styleId="GachdongChar">
    <w:name w:val="Gachdong Char"/>
    <w:link w:val="Gachdong"/>
    <w:rsid w:val="084B03ED"/>
    <w:rPr>
      <w:bCs/>
      <w:sz w:val="28"/>
      <w:szCs w:val="28"/>
      <w:lang w:val="nl-NL"/>
    </w:rPr>
  </w:style>
  <w:style w:type="paragraph" w:customStyle="1" w:styleId="4gachdaudong">
    <w:name w:val="4 gach dau dong"/>
    <w:basedOn w:val="Normal"/>
    <w:autoRedefine/>
    <w:qFormat/>
    <w:rsid w:val="084B03ED"/>
    <w:pPr>
      <w:tabs>
        <w:tab w:val="num" w:pos="284"/>
      </w:tabs>
      <w:spacing w:line="360" w:lineRule="auto"/>
      <w:ind w:left="284" w:hanging="284"/>
      <w:jc w:val="both"/>
    </w:pPr>
    <w:rPr>
      <w:rFonts w:eastAsia="Calibri"/>
      <w:b w:val="0"/>
      <w:bCs w:val="0"/>
      <w:i w:val="0"/>
      <w:iCs w:val="0"/>
      <w:color w:val="auto"/>
      <w:szCs w:val="26"/>
      <w:lang w:val="es-CL"/>
    </w:rPr>
  </w:style>
  <w:style w:type="paragraph" w:customStyle="1" w:styleId="Noidung0">
    <w:name w:val="Noidung"/>
    <w:basedOn w:val="Normal"/>
    <w:link w:val="NoidungChar0"/>
    <w:rsid w:val="084B03ED"/>
    <w:pPr>
      <w:spacing w:after="120"/>
      <w:ind w:firstLine="720"/>
      <w:jc w:val="both"/>
    </w:pPr>
    <w:rPr>
      <w:rFonts w:ascii=".VnTime" w:hAnsi=".VnTime" w:cs="Arial"/>
      <w:b w:val="0"/>
      <w:bCs w:val="0"/>
      <w:i w:val="0"/>
      <w:iCs w:val="0"/>
      <w:color w:val="auto"/>
      <w:kern w:val="28"/>
      <w:sz w:val="26"/>
    </w:rPr>
  </w:style>
  <w:style w:type="character" w:customStyle="1" w:styleId="NoidungChar0">
    <w:name w:val="Noidung Char"/>
    <w:link w:val="Noidung0"/>
    <w:locked/>
    <w:rsid w:val="084B03ED"/>
    <w:rPr>
      <w:rFonts w:ascii=".VnTime" w:hAnsi=".VnTime" w:cs="Arial"/>
      <w:kern w:val="28"/>
      <w:sz w:val="26"/>
      <w:szCs w:val="28"/>
    </w:rPr>
  </w:style>
  <w:style w:type="paragraph" w:customStyle="1" w:styleId="Gachdaudong">
    <w:name w:val="Gach dau dong"/>
    <w:basedOn w:val="Normal"/>
    <w:rsid w:val="084B03ED"/>
    <w:pPr>
      <w:tabs>
        <w:tab w:val="num" w:pos="927"/>
      </w:tabs>
      <w:spacing w:after="120"/>
      <w:ind w:left="927" w:hanging="360"/>
      <w:jc w:val="both"/>
    </w:pPr>
    <w:rPr>
      <w:rFonts w:ascii=".VnTime" w:hAnsi=".VnTime" w:cs="Arial"/>
      <w:b w:val="0"/>
      <w:i w:val="0"/>
      <w:iCs w:val="0"/>
      <w:color w:val="auto"/>
      <w:kern w:val="28"/>
      <w:sz w:val="26"/>
      <w:lang w:val="pt-BR"/>
    </w:rPr>
  </w:style>
  <w:style w:type="paragraph" w:customStyle="1" w:styleId="chuvietthuong">
    <w:name w:val="chu viet thuong"/>
    <w:basedOn w:val="Normal"/>
    <w:link w:val="chuvietthuongChar"/>
    <w:rsid w:val="084B03ED"/>
    <w:pPr>
      <w:widowControl w:val="0"/>
      <w:spacing w:before="60" w:after="60"/>
      <w:ind w:left="360" w:firstLine="720"/>
      <w:jc w:val="both"/>
    </w:pPr>
    <w:rPr>
      <w:b w:val="0"/>
      <w:bCs w:val="0"/>
      <w:i w:val="0"/>
      <w:iCs w:val="0"/>
      <w:snapToGrid w:val="0"/>
      <w:color w:val="auto"/>
      <w:sz w:val="26"/>
      <w:szCs w:val="26"/>
      <w:lang/>
    </w:rPr>
  </w:style>
  <w:style w:type="character" w:customStyle="1" w:styleId="chuvietthuongChar">
    <w:name w:val="chu viet thuong Char"/>
    <w:link w:val="chuvietthuong"/>
    <w:rsid w:val="084B03ED"/>
    <w:rPr>
      <w:snapToGrid w:val="0"/>
      <w:sz w:val="26"/>
      <w:szCs w:val="26"/>
      <w:lang/>
    </w:rPr>
  </w:style>
  <w:style w:type="paragraph" w:customStyle="1" w:styleId="Char20">
    <w:name w:val="Char2"/>
    <w:basedOn w:val="Normal"/>
    <w:rsid w:val="084B03ED"/>
    <w:pPr>
      <w:spacing w:after="160" w:line="240" w:lineRule="exact"/>
    </w:pPr>
    <w:rPr>
      <w:rFonts w:ascii="Verdana" w:hAnsi="Verdana"/>
      <w:b w:val="0"/>
      <w:bCs w:val="0"/>
      <w:i w:val="0"/>
      <w:iCs w:val="0"/>
      <w:color w:val="auto"/>
      <w:sz w:val="20"/>
      <w:szCs w:val="20"/>
    </w:rPr>
  </w:style>
  <w:style w:type="paragraph" w:customStyle="1" w:styleId="headingcap3">
    <w:name w:val="heading cap 3"/>
    <w:basedOn w:val="Normal"/>
    <w:autoRedefine/>
    <w:rsid w:val="084B03ED"/>
    <w:pPr>
      <w:numPr>
        <w:numId w:val="50"/>
      </w:numPr>
      <w:spacing w:before="120" w:line="340" w:lineRule="exact"/>
      <w:ind w:left="0" w:firstLine="709"/>
      <w:jc w:val="both"/>
    </w:pPr>
    <w:rPr>
      <w:bCs w:val="0"/>
      <w:i w:val="0"/>
      <w:iCs w:val="0"/>
      <w:noProof/>
      <w:color w:val="auto"/>
      <w:lang w:val="cs-CZ"/>
    </w:rPr>
  </w:style>
  <w:style w:type="paragraph" w:customStyle="1" w:styleId="Styleheadingcap2Firstline9pt">
    <w:name w:val="Style heading cap 2 + First line:  9 pt"/>
    <w:basedOn w:val="headingcap3"/>
    <w:rsid w:val="084B03ED"/>
    <w:pPr>
      <w:spacing w:before="0" w:after="120"/>
      <w:ind w:firstLine="180"/>
    </w:pPr>
    <w:rPr>
      <w:bCs/>
      <w:szCs w:val="20"/>
      <w:lang w:val="en-US"/>
    </w:rPr>
  </w:style>
  <w:style w:type="paragraph" w:customStyle="1" w:styleId="bac-body">
    <w:name w:val="bac-body"/>
    <w:basedOn w:val="Normal"/>
    <w:link w:val="bac-bodyChar"/>
    <w:rsid w:val="084B03ED"/>
    <w:pPr>
      <w:spacing w:before="120" w:after="120"/>
      <w:jc w:val="both"/>
    </w:pPr>
    <w:rPr>
      <w:rFonts w:ascii="Arial" w:eastAsia="MS Mincho" w:hAnsi="Arial"/>
      <w:b w:val="0"/>
      <w:bCs w:val="0"/>
      <w:i w:val="0"/>
      <w:iCs w:val="0"/>
      <w:color w:val="auto"/>
      <w:sz w:val="20"/>
      <w:szCs w:val="24"/>
      <w:lang w:val="vi-VN" w:eastAsia="ja-JP"/>
    </w:rPr>
  </w:style>
  <w:style w:type="character" w:customStyle="1" w:styleId="bac-bodyChar">
    <w:name w:val="bac-body Char"/>
    <w:link w:val="bac-body"/>
    <w:rsid w:val="084B03ED"/>
    <w:rPr>
      <w:rFonts w:ascii="Arial" w:eastAsia="MS Mincho" w:hAnsi="Arial"/>
      <w:szCs w:val="24"/>
      <w:lang w:val="vi-VN" w:eastAsia="ja-JP"/>
    </w:rPr>
  </w:style>
  <w:style w:type="paragraph" w:customStyle="1" w:styleId="K-Text-">
    <w:name w:val="K-Text (-)"/>
    <w:basedOn w:val="Normal"/>
    <w:qFormat/>
    <w:rsid w:val="084B03ED"/>
    <w:pPr>
      <w:tabs>
        <w:tab w:val="left" w:pos="720"/>
      </w:tabs>
      <w:spacing w:before="120"/>
      <w:ind w:left="720" w:hanging="360"/>
      <w:jc w:val="both"/>
    </w:pPr>
    <w:rPr>
      <w:rFonts w:eastAsia="MS Mincho"/>
      <w:b w:val="0"/>
      <w:bCs w:val="0"/>
      <w:i w:val="0"/>
      <w:iCs w:val="0"/>
      <w:color w:val="auto"/>
      <w:sz w:val="26"/>
      <w:szCs w:val="26"/>
      <w:lang w:eastAsia="ja-JP"/>
    </w:rPr>
  </w:style>
  <w:style w:type="paragraph" w:customStyle="1" w:styleId="NormalWebbullet">
    <w:name w:val="Normal (Web) bullet"/>
    <w:basedOn w:val="NormalWeb"/>
    <w:qFormat/>
    <w:rsid w:val="084B03ED"/>
    <w:pPr>
      <w:tabs>
        <w:tab w:val="num" w:pos="720"/>
        <w:tab w:val="num" w:pos="1080"/>
      </w:tabs>
      <w:spacing w:before="0" w:beforeAutospacing="0" w:after="120" w:afterAutospacing="0" w:line="276" w:lineRule="auto"/>
      <w:ind w:left="720"/>
      <w:jc w:val="both"/>
    </w:pPr>
    <w:rPr>
      <w:rFonts w:ascii="Times New Roman" w:hAnsi="Times New Roman"/>
      <w:color w:val="000000"/>
      <w:sz w:val="26"/>
      <w:szCs w:val="2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83">
      <w:bodyDiv w:val="1"/>
      <w:marLeft w:val="0"/>
      <w:marRight w:val="0"/>
      <w:marTop w:val="0"/>
      <w:marBottom w:val="0"/>
      <w:divBdr>
        <w:top w:val="none" w:sz="0" w:space="0" w:color="auto"/>
        <w:left w:val="none" w:sz="0" w:space="0" w:color="auto"/>
        <w:bottom w:val="none" w:sz="0" w:space="0" w:color="auto"/>
        <w:right w:val="none" w:sz="0" w:space="0" w:color="auto"/>
      </w:divBdr>
    </w:div>
    <w:div w:id="13238936">
      <w:bodyDiv w:val="1"/>
      <w:marLeft w:val="0"/>
      <w:marRight w:val="0"/>
      <w:marTop w:val="0"/>
      <w:marBottom w:val="0"/>
      <w:divBdr>
        <w:top w:val="none" w:sz="0" w:space="0" w:color="auto"/>
        <w:left w:val="none" w:sz="0" w:space="0" w:color="auto"/>
        <w:bottom w:val="none" w:sz="0" w:space="0" w:color="auto"/>
        <w:right w:val="none" w:sz="0" w:space="0" w:color="auto"/>
      </w:divBdr>
    </w:div>
    <w:div w:id="50546865">
      <w:bodyDiv w:val="1"/>
      <w:marLeft w:val="0"/>
      <w:marRight w:val="0"/>
      <w:marTop w:val="0"/>
      <w:marBottom w:val="0"/>
      <w:divBdr>
        <w:top w:val="none" w:sz="0" w:space="0" w:color="auto"/>
        <w:left w:val="none" w:sz="0" w:space="0" w:color="auto"/>
        <w:bottom w:val="none" w:sz="0" w:space="0" w:color="auto"/>
        <w:right w:val="none" w:sz="0" w:space="0" w:color="auto"/>
      </w:divBdr>
    </w:div>
    <w:div w:id="65959735">
      <w:bodyDiv w:val="1"/>
      <w:marLeft w:val="0"/>
      <w:marRight w:val="0"/>
      <w:marTop w:val="0"/>
      <w:marBottom w:val="0"/>
      <w:divBdr>
        <w:top w:val="none" w:sz="0" w:space="0" w:color="auto"/>
        <w:left w:val="none" w:sz="0" w:space="0" w:color="auto"/>
        <w:bottom w:val="none" w:sz="0" w:space="0" w:color="auto"/>
        <w:right w:val="none" w:sz="0" w:space="0" w:color="auto"/>
      </w:divBdr>
    </w:div>
    <w:div w:id="72286828">
      <w:bodyDiv w:val="1"/>
      <w:marLeft w:val="0"/>
      <w:marRight w:val="0"/>
      <w:marTop w:val="0"/>
      <w:marBottom w:val="0"/>
      <w:divBdr>
        <w:top w:val="none" w:sz="0" w:space="0" w:color="auto"/>
        <w:left w:val="none" w:sz="0" w:space="0" w:color="auto"/>
        <w:bottom w:val="none" w:sz="0" w:space="0" w:color="auto"/>
        <w:right w:val="none" w:sz="0" w:space="0" w:color="auto"/>
      </w:divBdr>
    </w:div>
    <w:div w:id="94906694">
      <w:bodyDiv w:val="1"/>
      <w:marLeft w:val="0"/>
      <w:marRight w:val="0"/>
      <w:marTop w:val="0"/>
      <w:marBottom w:val="0"/>
      <w:divBdr>
        <w:top w:val="none" w:sz="0" w:space="0" w:color="auto"/>
        <w:left w:val="none" w:sz="0" w:space="0" w:color="auto"/>
        <w:bottom w:val="none" w:sz="0" w:space="0" w:color="auto"/>
        <w:right w:val="none" w:sz="0" w:space="0" w:color="auto"/>
      </w:divBdr>
    </w:div>
    <w:div w:id="149254225">
      <w:bodyDiv w:val="1"/>
      <w:marLeft w:val="0"/>
      <w:marRight w:val="0"/>
      <w:marTop w:val="0"/>
      <w:marBottom w:val="0"/>
      <w:divBdr>
        <w:top w:val="none" w:sz="0" w:space="0" w:color="auto"/>
        <w:left w:val="none" w:sz="0" w:space="0" w:color="auto"/>
        <w:bottom w:val="none" w:sz="0" w:space="0" w:color="auto"/>
        <w:right w:val="none" w:sz="0" w:space="0" w:color="auto"/>
      </w:divBdr>
    </w:div>
    <w:div w:id="171769929">
      <w:bodyDiv w:val="1"/>
      <w:marLeft w:val="0"/>
      <w:marRight w:val="0"/>
      <w:marTop w:val="0"/>
      <w:marBottom w:val="0"/>
      <w:divBdr>
        <w:top w:val="none" w:sz="0" w:space="0" w:color="auto"/>
        <w:left w:val="none" w:sz="0" w:space="0" w:color="auto"/>
        <w:bottom w:val="none" w:sz="0" w:space="0" w:color="auto"/>
        <w:right w:val="none" w:sz="0" w:space="0" w:color="auto"/>
      </w:divBdr>
    </w:div>
    <w:div w:id="193007272">
      <w:bodyDiv w:val="1"/>
      <w:marLeft w:val="0"/>
      <w:marRight w:val="0"/>
      <w:marTop w:val="0"/>
      <w:marBottom w:val="0"/>
      <w:divBdr>
        <w:top w:val="none" w:sz="0" w:space="0" w:color="auto"/>
        <w:left w:val="none" w:sz="0" w:space="0" w:color="auto"/>
        <w:bottom w:val="none" w:sz="0" w:space="0" w:color="auto"/>
        <w:right w:val="none" w:sz="0" w:space="0" w:color="auto"/>
      </w:divBdr>
    </w:div>
    <w:div w:id="219487123">
      <w:bodyDiv w:val="1"/>
      <w:marLeft w:val="0"/>
      <w:marRight w:val="0"/>
      <w:marTop w:val="0"/>
      <w:marBottom w:val="0"/>
      <w:divBdr>
        <w:top w:val="none" w:sz="0" w:space="0" w:color="auto"/>
        <w:left w:val="none" w:sz="0" w:space="0" w:color="auto"/>
        <w:bottom w:val="none" w:sz="0" w:space="0" w:color="auto"/>
        <w:right w:val="none" w:sz="0" w:space="0" w:color="auto"/>
      </w:divBdr>
    </w:div>
    <w:div w:id="221647636">
      <w:bodyDiv w:val="1"/>
      <w:marLeft w:val="0"/>
      <w:marRight w:val="0"/>
      <w:marTop w:val="0"/>
      <w:marBottom w:val="0"/>
      <w:divBdr>
        <w:top w:val="none" w:sz="0" w:space="0" w:color="auto"/>
        <w:left w:val="none" w:sz="0" w:space="0" w:color="auto"/>
        <w:bottom w:val="none" w:sz="0" w:space="0" w:color="auto"/>
        <w:right w:val="none" w:sz="0" w:space="0" w:color="auto"/>
      </w:divBdr>
    </w:div>
    <w:div w:id="230847610">
      <w:bodyDiv w:val="1"/>
      <w:marLeft w:val="0"/>
      <w:marRight w:val="0"/>
      <w:marTop w:val="0"/>
      <w:marBottom w:val="0"/>
      <w:divBdr>
        <w:top w:val="none" w:sz="0" w:space="0" w:color="auto"/>
        <w:left w:val="none" w:sz="0" w:space="0" w:color="auto"/>
        <w:bottom w:val="none" w:sz="0" w:space="0" w:color="auto"/>
        <w:right w:val="none" w:sz="0" w:space="0" w:color="auto"/>
      </w:divBdr>
    </w:div>
    <w:div w:id="247541885">
      <w:bodyDiv w:val="1"/>
      <w:marLeft w:val="0"/>
      <w:marRight w:val="0"/>
      <w:marTop w:val="0"/>
      <w:marBottom w:val="0"/>
      <w:divBdr>
        <w:top w:val="none" w:sz="0" w:space="0" w:color="auto"/>
        <w:left w:val="none" w:sz="0" w:space="0" w:color="auto"/>
        <w:bottom w:val="none" w:sz="0" w:space="0" w:color="auto"/>
        <w:right w:val="none" w:sz="0" w:space="0" w:color="auto"/>
      </w:divBdr>
    </w:div>
    <w:div w:id="291331968">
      <w:bodyDiv w:val="1"/>
      <w:marLeft w:val="0"/>
      <w:marRight w:val="0"/>
      <w:marTop w:val="0"/>
      <w:marBottom w:val="0"/>
      <w:divBdr>
        <w:top w:val="none" w:sz="0" w:space="0" w:color="auto"/>
        <w:left w:val="none" w:sz="0" w:space="0" w:color="auto"/>
        <w:bottom w:val="none" w:sz="0" w:space="0" w:color="auto"/>
        <w:right w:val="none" w:sz="0" w:space="0" w:color="auto"/>
      </w:divBdr>
    </w:div>
    <w:div w:id="310789466">
      <w:bodyDiv w:val="1"/>
      <w:marLeft w:val="0"/>
      <w:marRight w:val="0"/>
      <w:marTop w:val="0"/>
      <w:marBottom w:val="0"/>
      <w:divBdr>
        <w:top w:val="none" w:sz="0" w:space="0" w:color="auto"/>
        <w:left w:val="none" w:sz="0" w:space="0" w:color="auto"/>
        <w:bottom w:val="none" w:sz="0" w:space="0" w:color="auto"/>
        <w:right w:val="none" w:sz="0" w:space="0" w:color="auto"/>
      </w:divBdr>
    </w:div>
    <w:div w:id="314844273">
      <w:bodyDiv w:val="1"/>
      <w:marLeft w:val="0"/>
      <w:marRight w:val="0"/>
      <w:marTop w:val="0"/>
      <w:marBottom w:val="0"/>
      <w:divBdr>
        <w:top w:val="none" w:sz="0" w:space="0" w:color="auto"/>
        <w:left w:val="none" w:sz="0" w:space="0" w:color="auto"/>
        <w:bottom w:val="none" w:sz="0" w:space="0" w:color="auto"/>
        <w:right w:val="none" w:sz="0" w:space="0" w:color="auto"/>
      </w:divBdr>
    </w:div>
    <w:div w:id="349139927">
      <w:bodyDiv w:val="1"/>
      <w:marLeft w:val="0"/>
      <w:marRight w:val="0"/>
      <w:marTop w:val="0"/>
      <w:marBottom w:val="0"/>
      <w:divBdr>
        <w:top w:val="none" w:sz="0" w:space="0" w:color="auto"/>
        <w:left w:val="none" w:sz="0" w:space="0" w:color="auto"/>
        <w:bottom w:val="none" w:sz="0" w:space="0" w:color="auto"/>
        <w:right w:val="none" w:sz="0" w:space="0" w:color="auto"/>
      </w:divBdr>
    </w:div>
    <w:div w:id="356975408">
      <w:bodyDiv w:val="1"/>
      <w:marLeft w:val="0"/>
      <w:marRight w:val="0"/>
      <w:marTop w:val="0"/>
      <w:marBottom w:val="0"/>
      <w:divBdr>
        <w:top w:val="none" w:sz="0" w:space="0" w:color="auto"/>
        <w:left w:val="none" w:sz="0" w:space="0" w:color="auto"/>
        <w:bottom w:val="none" w:sz="0" w:space="0" w:color="auto"/>
        <w:right w:val="none" w:sz="0" w:space="0" w:color="auto"/>
      </w:divBdr>
    </w:div>
    <w:div w:id="358436328">
      <w:bodyDiv w:val="1"/>
      <w:marLeft w:val="0"/>
      <w:marRight w:val="0"/>
      <w:marTop w:val="0"/>
      <w:marBottom w:val="0"/>
      <w:divBdr>
        <w:top w:val="none" w:sz="0" w:space="0" w:color="auto"/>
        <w:left w:val="none" w:sz="0" w:space="0" w:color="auto"/>
        <w:bottom w:val="none" w:sz="0" w:space="0" w:color="auto"/>
        <w:right w:val="none" w:sz="0" w:space="0" w:color="auto"/>
      </w:divBdr>
    </w:div>
    <w:div w:id="360861136">
      <w:bodyDiv w:val="1"/>
      <w:marLeft w:val="0"/>
      <w:marRight w:val="0"/>
      <w:marTop w:val="0"/>
      <w:marBottom w:val="0"/>
      <w:divBdr>
        <w:top w:val="none" w:sz="0" w:space="0" w:color="auto"/>
        <w:left w:val="none" w:sz="0" w:space="0" w:color="auto"/>
        <w:bottom w:val="none" w:sz="0" w:space="0" w:color="auto"/>
        <w:right w:val="none" w:sz="0" w:space="0" w:color="auto"/>
      </w:divBdr>
    </w:div>
    <w:div w:id="368996191">
      <w:bodyDiv w:val="1"/>
      <w:marLeft w:val="0"/>
      <w:marRight w:val="0"/>
      <w:marTop w:val="0"/>
      <w:marBottom w:val="0"/>
      <w:divBdr>
        <w:top w:val="none" w:sz="0" w:space="0" w:color="auto"/>
        <w:left w:val="none" w:sz="0" w:space="0" w:color="auto"/>
        <w:bottom w:val="none" w:sz="0" w:space="0" w:color="auto"/>
        <w:right w:val="none" w:sz="0" w:space="0" w:color="auto"/>
      </w:divBdr>
    </w:div>
    <w:div w:id="386729824">
      <w:bodyDiv w:val="1"/>
      <w:marLeft w:val="0"/>
      <w:marRight w:val="0"/>
      <w:marTop w:val="0"/>
      <w:marBottom w:val="0"/>
      <w:divBdr>
        <w:top w:val="none" w:sz="0" w:space="0" w:color="auto"/>
        <w:left w:val="none" w:sz="0" w:space="0" w:color="auto"/>
        <w:bottom w:val="none" w:sz="0" w:space="0" w:color="auto"/>
        <w:right w:val="none" w:sz="0" w:space="0" w:color="auto"/>
      </w:divBdr>
    </w:div>
    <w:div w:id="402069223">
      <w:bodyDiv w:val="1"/>
      <w:marLeft w:val="0"/>
      <w:marRight w:val="0"/>
      <w:marTop w:val="0"/>
      <w:marBottom w:val="0"/>
      <w:divBdr>
        <w:top w:val="none" w:sz="0" w:space="0" w:color="auto"/>
        <w:left w:val="none" w:sz="0" w:space="0" w:color="auto"/>
        <w:bottom w:val="none" w:sz="0" w:space="0" w:color="auto"/>
        <w:right w:val="none" w:sz="0" w:space="0" w:color="auto"/>
      </w:divBdr>
    </w:div>
    <w:div w:id="402875342">
      <w:bodyDiv w:val="1"/>
      <w:marLeft w:val="0"/>
      <w:marRight w:val="0"/>
      <w:marTop w:val="0"/>
      <w:marBottom w:val="0"/>
      <w:divBdr>
        <w:top w:val="none" w:sz="0" w:space="0" w:color="auto"/>
        <w:left w:val="none" w:sz="0" w:space="0" w:color="auto"/>
        <w:bottom w:val="none" w:sz="0" w:space="0" w:color="auto"/>
        <w:right w:val="none" w:sz="0" w:space="0" w:color="auto"/>
      </w:divBdr>
    </w:div>
    <w:div w:id="405034148">
      <w:bodyDiv w:val="1"/>
      <w:marLeft w:val="0"/>
      <w:marRight w:val="0"/>
      <w:marTop w:val="0"/>
      <w:marBottom w:val="0"/>
      <w:divBdr>
        <w:top w:val="none" w:sz="0" w:space="0" w:color="auto"/>
        <w:left w:val="none" w:sz="0" w:space="0" w:color="auto"/>
        <w:bottom w:val="none" w:sz="0" w:space="0" w:color="auto"/>
        <w:right w:val="none" w:sz="0" w:space="0" w:color="auto"/>
      </w:divBdr>
    </w:div>
    <w:div w:id="439185550">
      <w:bodyDiv w:val="1"/>
      <w:marLeft w:val="0"/>
      <w:marRight w:val="0"/>
      <w:marTop w:val="0"/>
      <w:marBottom w:val="0"/>
      <w:divBdr>
        <w:top w:val="none" w:sz="0" w:space="0" w:color="auto"/>
        <w:left w:val="none" w:sz="0" w:space="0" w:color="auto"/>
        <w:bottom w:val="none" w:sz="0" w:space="0" w:color="auto"/>
        <w:right w:val="none" w:sz="0" w:space="0" w:color="auto"/>
      </w:divBdr>
    </w:div>
    <w:div w:id="455873116">
      <w:bodyDiv w:val="1"/>
      <w:marLeft w:val="0"/>
      <w:marRight w:val="0"/>
      <w:marTop w:val="0"/>
      <w:marBottom w:val="0"/>
      <w:divBdr>
        <w:top w:val="none" w:sz="0" w:space="0" w:color="auto"/>
        <w:left w:val="none" w:sz="0" w:space="0" w:color="auto"/>
        <w:bottom w:val="none" w:sz="0" w:space="0" w:color="auto"/>
        <w:right w:val="none" w:sz="0" w:space="0" w:color="auto"/>
      </w:divBdr>
    </w:div>
    <w:div w:id="462499662">
      <w:bodyDiv w:val="1"/>
      <w:marLeft w:val="0"/>
      <w:marRight w:val="0"/>
      <w:marTop w:val="0"/>
      <w:marBottom w:val="0"/>
      <w:divBdr>
        <w:top w:val="none" w:sz="0" w:space="0" w:color="auto"/>
        <w:left w:val="none" w:sz="0" w:space="0" w:color="auto"/>
        <w:bottom w:val="none" w:sz="0" w:space="0" w:color="auto"/>
        <w:right w:val="none" w:sz="0" w:space="0" w:color="auto"/>
      </w:divBdr>
    </w:div>
    <w:div w:id="463621705">
      <w:bodyDiv w:val="1"/>
      <w:marLeft w:val="0"/>
      <w:marRight w:val="0"/>
      <w:marTop w:val="0"/>
      <w:marBottom w:val="0"/>
      <w:divBdr>
        <w:top w:val="none" w:sz="0" w:space="0" w:color="auto"/>
        <w:left w:val="none" w:sz="0" w:space="0" w:color="auto"/>
        <w:bottom w:val="none" w:sz="0" w:space="0" w:color="auto"/>
        <w:right w:val="none" w:sz="0" w:space="0" w:color="auto"/>
      </w:divBdr>
    </w:div>
    <w:div w:id="464935518">
      <w:bodyDiv w:val="1"/>
      <w:marLeft w:val="0"/>
      <w:marRight w:val="0"/>
      <w:marTop w:val="0"/>
      <w:marBottom w:val="0"/>
      <w:divBdr>
        <w:top w:val="none" w:sz="0" w:space="0" w:color="auto"/>
        <w:left w:val="none" w:sz="0" w:space="0" w:color="auto"/>
        <w:bottom w:val="none" w:sz="0" w:space="0" w:color="auto"/>
        <w:right w:val="none" w:sz="0" w:space="0" w:color="auto"/>
      </w:divBdr>
    </w:div>
    <w:div w:id="465126131">
      <w:bodyDiv w:val="1"/>
      <w:marLeft w:val="0"/>
      <w:marRight w:val="0"/>
      <w:marTop w:val="0"/>
      <w:marBottom w:val="0"/>
      <w:divBdr>
        <w:top w:val="none" w:sz="0" w:space="0" w:color="auto"/>
        <w:left w:val="none" w:sz="0" w:space="0" w:color="auto"/>
        <w:bottom w:val="none" w:sz="0" w:space="0" w:color="auto"/>
        <w:right w:val="none" w:sz="0" w:space="0" w:color="auto"/>
      </w:divBdr>
    </w:div>
    <w:div w:id="465514277">
      <w:bodyDiv w:val="1"/>
      <w:marLeft w:val="0"/>
      <w:marRight w:val="0"/>
      <w:marTop w:val="0"/>
      <w:marBottom w:val="0"/>
      <w:divBdr>
        <w:top w:val="none" w:sz="0" w:space="0" w:color="auto"/>
        <w:left w:val="none" w:sz="0" w:space="0" w:color="auto"/>
        <w:bottom w:val="none" w:sz="0" w:space="0" w:color="auto"/>
        <w:right w:val="none" w:sz="0" w:space="0" w:color="auto"/>
      </w:divBdr>
    </w:div>
    <w:div w:id="483012236">
      <w:bodyDiv w:val="1"/>
      <w:marLeft w:val="0"/>
      <w:marRight w:val="0"/>
      <w:marTop w:val="0"/>
      <w:marBottom w:val="0"/>
      <w:divBdr>
        <w:top w:val="none" w:sz="0" w:space="0" w:color="auto"/>
        <w:left w:val="none" w:sz="0" w:space="0" w:color="auto"/>
        <w:bottom w:val="none" w:sz="0" w:space="0" w:color="auto"/>
        <w:right w:val="none" w:sz="0" w:space="0" w:color="auto"/>
      </w:divBdr>
    </w:div>
    <w:div w:id="485627710">
      <w:bodyDiv w:val="1"/>
      <w:marLeft w:val="0"/>
      <w:marRight w:val="0"/>
      <w:marTop w:val="0"/>
      <w:marBottom w:val="0"/>
      <w:divBdr>
        <w:top w:val="none" w:sz="0" w:space="0" w:color="auto"/>
        <w:left w:val="none" w:sz="0" w:space="0" w:color="auto"/>
        <w:bottom w:val="none" w:sz="0" w:space="0" w:color="auto"/>
        <w:right w:val="none" w:sz="0" w:space="0" w:color="auto"/>
      </w:divBdr>
    </w:div>
    <w:div w:id="493911018">
      <w:bodyDiv w:val="1"/>
      <w:marLeft w:val="0"/>
      <w:marRight w:val="0"/>
      <w:marTop w:val="0"/>
      <w:marBottom w:val="0"/>
      <w:divBdr>
        <w:top w:val="none" w:sz="0" w:space="0" w:color="auto"/>
        <w:left w:val="none" w:sz="0" w:space="0" w:color="auto"/>
        <w:bottom w:val="none" w:sz="0" w:space="0" w:color="auto"/>
        <w:right w:val="none" w:sz="0" w:space="0" w:color="auto"/>
      </w:divBdr>
    </w:div>
    <w:div w:id="521942479">
      <w:bodyDiv w:val="1"/>
      <w:marLeft w:val="0"/>
      <w:marRight w:val="0"/>
      <w:marTop w:val="0"/>
      <w:marBottom w:val="0"/>
      <w:divBdr>
        <w:top w:val="none" w:sz="0" w:space="0" w:color="auto"/>
        <w:left w:val="none" w:sz="0" w:space="0" w:color="auto"/>
        <w:bottom w:val="none" w:sz="0" w:space="0" w:color="auto"/>
        <w:right w:val="none" w:sz="0" w:space="0" w:color="auto"/>
      </w:divBdr>
    </w:div>
    <w:div w:id="525102676">
      <w:bodyDiv w:val="1"/>
      <w:marLeft w:val="0"/>
      <w:marRight w:val="0"/>
      <w:marTop w:val="0"/>
      <w:marBottom w:val="0"/>
      <w:divBdr>
        <w:top w:val="none" w:sz="0" w:space="0" w:color="auto"/>
        <w:left w:val="none" w:sz="0" w:space="0" w:color="auto"/>
        <w:bottom w:val="none" w:sz="0" w:space="0" w:color="auto"/>
        <w:right w:val="none" w:sz="0" w:space="0" w:color="auto"/>
      </w:divBdr>
    </w:div>
    <w:div w:id="541091576">
      <w:bodyDiv w:val="1"/>
      <w:marLeft w:val="0"/>
      <w:marRight w:val="0"/>
      <w:marTop w:val="0"/>
      <w:marBottom w:val="0"/>
      <w:divBdr>
        <w:top w:val="none" w:sz="0" w:space="0" w:color="auto"/>
        <w:left w:val="none" w:sz="0" w:space="0" w:color="auto"/>
        <w:bottom w:val="none" w:sz="0" w:space="0" w:color="auto"/>
        <w:right w:val="none" w:sz="0" w:space="0" w:color="auto"/>
      </w:divBdr>
    </w:div>
    <w:div w:id="549924615">
      <w:bodyDiv w:val="1"/>
      <w:marLeft w:val="0"/>
      <w:marRight w:val="0"/>
      <w:marTop w:val="0"/>
      <w:marBottom w:val="0"/>
      <w:divBdr>
        <w:top w:val="none" w:sz="0" w:space="0" w:color="auto"/>
        <w:left w:val="none" w:sz="0" w:space="0" w:color="auto"/>
        <w:bottom w:val="none" w:sz="0" w:space="0" w:color="auto"/>
        <w:right w:val="none" w:sz="0" w:space="0" w:color="auto"/>
      </w:divBdr>
    </w:div>
    <w:div w:id="571936474">
      <w:bodyDiv w:val="1"/>
      <w:marLeft w:val="0"/>
      <w:marRight w:val="0"/>
      <w:marTop w:val="0"/>
      <w:marBottom w:val="0"/>
      <w:divBdr>
        <w:top w:val="none" w:sz="0" w:space="0" w:color="auto"/>
        <w:left w:val="none" w:sz="0" w:space="0" w:color="auto"/>
        <w:bottom w:val="none" w:sz="0" w:space="0" w:color="auto"/>
        <w:right w:val="none" w:sz="0" w:space="0" w:color="auto"/>
      </w:divBdr>
    </w:div>
    <w:div w:id="582182604">
      <w:bodyDiv w:val="1"/>
      <w:marLeft w:val="0"/>
      <w:marRight w:val="0"/>
      <w:marTop w:val="0"/>
      <w:marBottom w:val="0"/>
      <w:divBdr>
        <w:top w:val="none" w:sz="0" w:space="0" w:color="auto"/>
        <w:left w:val="none" w:sz="0" w:space="0" w:color="auto"/>
        <w:bottom w:val="none" w:sz="0" w:space="0" w:color="auto"/>
        <w:right w:val="none" w:sz="0" w:space="0" w:color="auto"/>
      </w:divBdr>
    </w:div>
    <w:div w:id="652223364">
      <w:bodyDiv w:val="1"/>
      <w:marLeft w:val="0"/>
      <w:marRight w:val="0"/>
      <w:marTop w:val="0"/>
      <w:marBottom w:val="0"/>
      <w:divBdr>
        <w:top w:val="none" w:sz="0" w:space="0" w:color="auto"/>
        <w:left w:val="none" w:sz="0" w:space="0" w:color="auto"/>
        <w:bottom w:val="none" w:sz="0" w:space="0" w:color="auto"/>
        <w:right w:val="none" w:sz="0" w:space="0" w:color="auto"/>
      </w:divBdr>
    </w:div>
    <w:div w:id="677777374">
      <w:bodyDiv w:val="1"/>
      <w:marLeft w:val="0"/>
      <w:marRight w:val="0"/>
      <w:marTop w:val="0"/>
      <w:marBottom w:val="0"/>
      <w:divBdr>
        <w:top w:val="none" w:sz="0" w:space="0" w:color="auto"/>
        <w:left w:val="none" w:sz="0" w:space="0" w:color="auto"/>
        <w:bottom w:val="none" w:sz="0" w:space="0" w:color="auto"/>
        <w:right w:val="none" w:sz="0" w:space="0" w:color="auto"/>
      </w:divBdr>
    </w:div>
    <w:div w:id="684745374">
      <w:bodyDiv w:val="1"/>
      <w:marLeft w:val="0"/>
      <w:marRight w:val="0"/>
      <w:marTop w:val="0"/>
      <w:marBottom w:val="0"/>
      <w:divBdr>
        <w:top w:val="none" w:sz="0" w:space="0" w:color="auto"/>
        <w:left w:val="none" w:sz="0" w:space="0" w:color="auto"/>
        <w:bottom w:val="none" w:sz="0" w:space="0" w:color="auto"/>
        <w:right w:val="none" w:sz="0" w:space="0" w:color="auto"/>
      </w:divBdr>
    </w:div>
    <w:div w:id="701439357">
      <w:bodyDiv w:val="1"/>
      <w:marLeft w:val="0"/>
      <w:marRight w:val="0"/>
      <w:marTop w:val="0"/>
      <w:marBottom w:val="0"/>
      <w:divBdr>
        <w:top w:val="none" w:sz="0" w:space="0" w:color="auto"/>
        <w:left w:val="none" w:sz="0" w:space="0" w:color="auto"/>
        <w:bottom w:val="none" w:sz="0" w:space="0" w:color="auto"/>
        <w:right w:val="none" w:sz="0" w:space="0" w:color="auto"/>
      </w:divBdr>
    </w:div>
    <w:div w:id="740714813">
      <w:bodyDiv w:val="1"/>
      <w:marLeft w:val="0"/>
      <w:marRight w:val="0"/>
      <w:marTop w:val="0"/>
      <w:marBottom w:val="0"/>
      <w:divBdr>
        <w:top w:val="none" w:sz="0" w:space="0" w:color="auto"/>
        <w:left w:val="none" w:sz="0" w:space="0" w:color="auto"/>
        <w:bottom w:val="none" w:sz="0" w:space="0" w:color="auto"/>
        <w:right w:val="none" w:sz="0" w:space="0" w:color="auto"/>
      </w:divBdr>
    </w:div>
    <w:div w:id="766314712">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
    <w:div w:id="832991226">
      <w:bodyDiv w:val="1"/>
      <w:marLeft w:val="0"/>
      <w:marRight w:val="0"/>
      <w:marTop w:val="0"/>
      <w:marBottom w:val="0"/>
      <w:divBdr>
        <w:top w:val="none" w:sz="0" w:space="0" w:color="auto"/>
        <w:left w:val="none" w:sz="0" w:space="0" w:color="auto"/>
        <w:bottom w:val="none" w:sz="0" w:space="0" w:color="auto"/>
        <w:right w:val="none" w:sz="0" w:space="0" w:color="auto"/>
      </w:divBdr>
    </w:div>
    <w:div w:id="837161428">
      <w:bodyDiv w:val="1"/>
      <w:marLeft w:val="0"/>
      <w:marRight w:val="0"/>
      <w:marTop w:val="0"/>
      <w:marBottom w:val="0"/>
      <w:divBdr>
        <w:top w:val="none" w:sz="0" w:space="0" w:color="auto"/>
        <w:left w:val="none" w:sz="0" w:space="0" w:color="auto"/>
        <w:bottom w:val="none" w:sz="0" w:space="0" w:color="auto"/>
        <w:right w:val="none" w:sz="0" w:space="0" w:color="auto"/>
      </w:divBdr>
    </w:div>
    <w:div w:id="849565146">
      <w:bodyDiv w:val="1"/>
      <w:marLeft w:val="0"/>
      <w:marRight w:val="0"/>
      <w:marTop w:val="0"/>
      <w:marBottom w:val="0"/>
      <w:divBdr>
        <w:top w:val="none" w:sz="0" w:space="0" w:color="auto"/>
        <w:left w:val="none" w:sz="0" w:space="0" w:color="auto"/>
        <w:bottom w:val="none" w:sz="0" w:space="0" w:color="auto"/>
        <w:right w:val="none" w:sz="0" w:space="0" w:color="auto"/>
      </w:divBdr>
    </w:div>
    <w:div w:id="853232239">
      <w:bodyDiv w:val="1"/>
      <w:marLeft w:val="0"/>
      <w:marRight w:val="0"/>
      <w:marTop w:val="0"/>
      <w:marBottom w:val="0"/>
      <w:divBdr>
        <w:top w:val="none" w:sz="0" w:space="0" w:color="auto"/>
        <w:left w:val="none" w:sz="0" w:space="0" w:color="auto"/>
        <w:bottom w:val="none" w:sz="0" w:space="0" w:color="auto"/>
        <w:right w:val="none" w:sz="0" w:space="0" w:color="auto"/>
      </w:divBdr>
    </w:div>
    <w:div w:id="854802396">
      <w:bodyDiv w:val="1"/>
      <w:marLeft w:val="0"/>
      <w:marRight w:val="0"/>
      <w:marTop w:val="0"/>
      <w:marBottom w:val="0"/>
      <w:divBdr>
        <w:top w:val="none" w:sz="0" w:space="0" w:color="auto"/>
        <w:left w:val="none" w:sz="0" w:space="0" w:color="auto"/>
        <w:bottom w:val="none" w:sz="0" w:space="0" w:color="auto"/>
        <w:right w:val="none" w:sz="0" w:space="0" w:color="auto"/>
      </w:divBdr>
    </w:div>
    <w:div w:id="857499968">
      <w:bodyDiv w:val="1"/>
      <w:marLeft w:val="0"/>
      <w:marRight w:val="0"/>
      <w:marTop w:val="0"/>
      <w:marBottom w:val="0"/>
      <w:divBdr>
        <w:top w:val="none" w:sz="0" w:space="0" w:color="auto"/>
        <w:left w:val="none" w:sz="0" w:space="0" w:color="auto"/>
        <w:bottom w:val="none" w:sz="0" w:space="0" w:color="auto"/>
        <w:right w:val="none" w:sz="0" w:space="0" w:color="auto"/>
      </w:divBdr>
    </w:div>
    <w:div w:id="897060279">
      <w:bodyDiv w:val="1"/>
      <w:marLeft w:val="0"/>
      <w:marRight w:val="0"/>
      <w:marTop w:val="0"/>
      <w:marBottom w:val="0"/>
      <w:divBdr>
        <w:top w:val="none" w:sz="0" w:space="0" w:color="auto"/>
        <w:left w:val="none" w:sz="0" w:space="0" w:color="auto"/>
        <w:bottom w:val="none" w:sz="0" w:space="0" w:color="auto"/>
        <w:right w:val="none" w:sz="0" w:space="0" w:color="auto"/>
      </w:divBdr>
    </w:div>
    <w:div w:id="897476011">
      <w:bodyDiv w:val="1"/>
      <w:marLeft w:val="0"/>
      <w:marRight w:val="0"/>
      <w:marTop w:val="0"/>
      <w:marBottom w:val="0"/>
      <w:divBdr>
        <w:top w:val="none" w:sz="0" w:space="0" w:color="auto"/>
        <w:left w:val="none" w:sz="0" w:space="0" w:color="auto"/>
        <w:bottom w:val="none" w:sz="0" w:space="0" w:color="auto"/>
        <w:right w:val="none" w:sz="0" w:space="0" w:color="auto"/>
      </w:divBdr>
    </w:div>
    <w:div w:id="919606718">
      <w:bodyDiv w:val="1"/>
      <w:marLeft w:val="0"/>
      <w:marRight w:val="0"/>
      <w:marTop w:val="0"/>
      <w:marBottom w:val="0"/>
      <w:divBdr>
        <w:top w:val="none" w:sz="0" w:space="0" w:color="auto"/>
        <w:left w:val="none" w:sz="0" w:space="0" w:color="auto"/>
        <w:bottom w:val="none" w:sz="0" w:space="0" w:color="auto"/>
        <w:right w:val="none" w:sz="0" w:space="0" w:color="auto"/>
      </w:divBdr>
    </w:div>
    <w:div w:id="922226979">
      <w:bodyDiv w:val="1"/>
      <w:marLeft w:val="0"/>
      <w:marRight w:val="0"/>
      <w:marTop w:val="0"/>
      <w:marBottom w:val="0"/>
      <w:divBdr>
        <w:top w:val="none" w:sz="0" w:space="0" w:color="auto"/>
        <w:left w:val="none" w:sz="0" w:space="0" w:color="auto"/>
        <w:bottom w:val="none" w:sz="0" w:space="0" w:color="auto"/>
        <w:right w:val="none" w:sz="0" w:space="0" w:color="auto"/>
      </w:divBdr>
    </w:div>
    <w:div w:id="928002144">
      <w:bodyDiv w:val="1"/>
      <w:marLeft w:val="0"/>
      <w:marRight w:val="0"/>
      <w:marTop w:val="0"/>
      <w:marBottom w:val="0"/>
      <w:divBdr>
        <w:top w:val="none" w:sz="0" w:space="0" w:color="auto"/>
        <w:left w:val="none" w:sz="0" w:space="0" w:color="auto"/>
        <w:bottom w:val="none" w:sz="0" w:space="0" w:color="auto"/>
        <w:right w:val="none" w:sz="0" w:space="0" w:color="auto"/>
      </w:divBdr>
    </w:div>
    <w:div w:id="933899661">
      <w:bodyDiv w:val="1"/>
      <w:marLeft w:val="0"/>
      <w:marRight w:val="0"/>
      <w:marTop w:val="0"/>
      <w:marBottom w:val="0"/>
      <w:divBdr>
        <w:top w:val="none" w:sz="0" w:space="0" w:color="auto"/>
        <w:left w:val="none" w:sz="0" w:space="0" w:color="auto"/>
        <w:bottom w:val="none" w:sz="0" w:space="0" w:color="auto"/>
        <w:right w:val="none" w:sz="0" w:space="0" w:color="auto"/>
      </w:divBdr>
    </w:div>
    <w:div w:id="952906107">
      <w:bodyDiv w:val="1"/>
      <w:marLeft w:val="0"/>
      <w:marRight w:val="0"/>
      <w:marTop w:val="0"/>
      <w:marBottom w:val="0"/>
      <w:divBdr>
        <w:top w:val="none" w:sz="0" w:space="0" w:color="auto"/>
        <w:left w:val="none" w:sz="0" w:space="0" w:color="auto"/>
        <w:bottom w:val="none" w:sz="0" w:space="0" w:color="auto"/>
        <w:right w:val="none" w:sz="0" w:space="0" w:color="auto"/>
      </w:divBdr>
    </w:div>
    <w:div w:id="954291966">
      <w:bodyDiv w:val="1"/>
      <w:marLeft w:val="0"/>
      <w:marRight w:val="0"/>
      <w:marTop w:val="0"/>
      <w:marBottom w:val="0"/>
      <w:divBdr>
        <w:top w:val="none" w:sz="0" w:space="0" w:color="auto"/>
        <w:left w:val="none" w:sz="0" w:space="0" w:color="auto"/>
        <w:bottom w:val="none" w:sz="0" w:space="0" w:color="auto"/>
        <w:right w:val="none" w:sz="0" w:space="0" w:color="auto"/>
      </w:divBdr>
    </w:div>
    <w:div w:id="966199641">
      <w:bodyDiv w:val="1"/>
      <w:marLeft w:val="0"/>
      <w:marRight w:val="0"/>
      <w:marTop w:val="0"/>
      <w:marBottom w:val="0"/>
      <w:divBdr>
        <w:top w:val="none" w:sz="0" w:space="0" w:color="auto"/>
        <w:left w:val="none" w:sz="0" w:space="0" w:color="auto"/>
        <w:bottom w:val="none" w:sz="0" w:space="0" w:color="auto"/>
        <w:right w:val="none" w:sz="0" w:space="0" w:color="auto"/>
      </w:divBdr>
    </w:div>
    <w:div w:id="1022706013">
      <w:bodyDiv w:val="1"/>
      <w:marLeft w:val="0"/>
      <w:marRight w:val="0"/>
      <w:marTop w:val="0"/>
      <w:marBottom w:val="0"/>
      <w:divBdr>
        <w:top w:val="none" w:sz="0" w:space="0" w:color="auto"/>
        <w:left w:val="none" w:sz="0" w:space="0" w:color="auto"/>
        <w:bottom w:val="none" w:sz="0" w:space="0" w:color="auto"/>
        <w:right w:val="none" w:sz="0" w:space="0" w:color="auto"/>
      </w:divBdr>
    </w:div>
    <w:div w:id="1026641415">
      <w:bodyDiv w:val="1"/>
      <w:marLeft w:val="0"/>
      <w:marRight w:val="0"/>
      <w:marTop w:val="0"/>
      <w:marBottom w:val="0"/>
      <w:divBdr>
        <w:top w:val="none" w:sz="0" w:space="0" w:color="auto"/>
        <w:left w:val="none" w:sz="0" w:space="0" w:color="auto"/>
        <w:bottom w:val="none" w:sz="0" w:space="0" w:color="auto"/>
        <w:right w:val="none" w:sz="0" w:space="0" w:color="auto"/>
      </w:divBdr>
    </w:div>
    <w:div w:id="1053693521">
      <w:bodyDiv w:val="1"/>
      <w:marLeft w:val="0"/>
      <w:marRight w:val="0"/>
      <w:marTop w:val="0"/>
      <w:marBottom w:val="0"/>
      <w:divBdr>
        <w:top w:val="none" w:sz="0" w:space="0" w:color="auto"/>
        <w:left w:val="none" w:sz="0" w:space="0" w:color="auto"/>
        <w:bottom w:val="none" w:sz="0" w:space="0" w:color="auto"/>
        <w:right w:val="none" w:sz="0" w:space="0" w:color="auto"/>
      </w:divBdr>
    </w:div>
    <w:div w:id="1056204635">
      <w:bodyDiv w:val="1"/>
      <w:marLeft w:val="0"/>
      <w:marRight w:val="0"/>
      <w:marTop w:val="0"/>
      <w:marBottom w:val="0"/>
      <w:divBdr>
        <w:top w:val="none" w:sz="0" w:space="0" w:color="auto"/>
        <w:left w:val="none" w:sz="0" w:space="0" w:color="auto"/>
        <w:bottom w:val="none" w:sz="0" w:space="0" w:color="auto"/>
        <w:right w:val="none" w:sz="0" w:space="0" w:color="auto"/>
      </w:divBdr>
    </w:div>
    <w:div w:id="1058163347">
      <w:bodyDiv w:val="1"/>
      <w:marLeft w:val="0"/>
      <w:marRight w:val="0"/>
      <w:marTop w:val="0"/>
      <w:marBottom w:val="0"/>
      <w:divBdr>
        <w:top w:val="none" w:sz="0" w:space="0" w:color="auto"/>
        <w:left w:val="none" w:sz="0" w:space="0" w:color="auto"/>
        <w:bottom w:val="none" w:sz="0" w:space="0" w:color="auto"/>
        <w:right w:val="none" w:sz="0" w:space="0" w:color="auto"/>
      </w:divBdr>
    </w:div>
    <w:div w:id="1069115080">
      <w:bodyDiv w:val="1"/>
      <w:marLeft w:val="0"/>
      <w:marRight w:val="0"/>
      <w:marTop w:val="0"/>
      <w:marBottom w:val="0"/>
      <w:divBdr>
        <w:top w:val="none" w:sz="0" w:space="0" w:color="auto"/>
        <w:left w:val="none" w:sz="0" w:space="0" w:color="auto"/>
        <w:bottom w:val="none" w:sz="0" w:space="0" w:color="auto"/>
        <w:right w:val="none" w:sz="0" w:space="0" w:color="auto"/>
      </w:divBdr>
    </w:div>
    <w:div w:id="1093940249">
      <w:bodyDiv w:val="1"/>
      <w:marLeft w:val="0"/>
      <w:marRight w:val="0"/>
      <w:marTop w:val="0"/>
      <w:marBottom w:val="0"/>
      <w:divBdr>
        <w:top w:val="none" w:sz="0" w:space="0" w:color="auto"/>
        <w:left w:val="none" w:sz="0" w:space="0" w:color="auto"/>
        <w:bottom w:val="none" w:sz="0" w:space="0" w:color="auto"/>
        <w:right w:val="none" w:sz="0" w:space="0" w:color="auto"/>
      </w:divBdr>
    </w:div>
    <w:div w:id="1094783246">
      <w:bodyDiv w:val="1"/>
      <w:marLeft w:val="0"/>
      <w:marRight w:val="0"/>
      <w:marTop w:val="0"/>
      <w:marBottom w:val="0"/>
      <w:divBdr>
        <w:top w:val="none" w:sz="0" w:space="0" w:color="auto"/>
        <w:left w:val="none" w:sz="0" w:space="0" w:color="auto"/>
        <w:bottom w:val="none" w:sz="0" w:space="0" w:color="auto"/>
        <w:right w:val="none" w:sz="0" w:space="0" w:color="auto"/>
      </w:divBdr>
    </w:div>
    <w:div w:id="1098873382">
      <w:bodyDiv w:val="1"/>
      <w:marLeft w:val="0"/>
      <w:marRight w:val="0"/>
      <w:marTop w:val="0"/>
      <w:marBottom w:val="0"/>
      <w:divBdr>
        <w:top w:val="none" w:sz="0" w:space="0" w:color="auto"/>
        <w:left w:val="none" w:sz="0" w:space="0" w:color="auto"/>
        <w:bottom w:val="none" w:sz="0" w:space="0" w:color="auto"/>
        <w:right w:val="none" w:sz="0" w:space="0" w:color="auto"/>
      </w:divBdr>
    </w:div>
    <w:div w:id="1102384797">
      <w:bodyDiv w:val="1"/>
      <w:marLeft w:val="0"/>
      <w:marRight w:val="0"/>
      <w:marTop w:val="0"/>
      <w:marBottom w:val="0"/>
      <w:divBdr>
        <w:top w:val="none" w:sz="0" w:space="0" w:color="auto"/>
        <w:left w:val="none" w:sz="0" w:space="0" w:color="auto"/>
        <w:bottom w:val="none" w:sz="0" w:space="0" w:color="auto"/>
        <w:right w:val="none" w:sz="0" w:space="0" w:color="auto"/>
      </w:divBdr>
    </w:div>
    <w:div w:id="1127115851">
      <w:bodyDiv w:val="1"/>
      <w:marLeft w:val="0"/>
      <w:marRight w:val="0"/>
      <w:marTop w:val="0"/>
      <w:marBottom w:val="0"/>
      <w:divBdr>
        <w:top w:val="none" w:sz="0" w:space="0" w:color="auto"/>
        <w:left w:val="none" w:sz="0" w:space="0" w:color="auto"/>
        <w:bottom w:val="none" w:sz="0" w:space="0" w:color="auto"/>
        <w:right w:val="none" w:sz="0" w:space="0" w:color="auto"/>
      </w:divBdr>
    </w:div>
    <w:div w:id="1146044183">
      <w:bodyDiv w:val="1"/>
      <w:marLeft w:val="0"/>
      <w:marRight w:val="0"/>
      <w:marTop w:val="0"/>
      <w:marBottom w:val="0"/>
      <w:divBdr>
        <w:top w:val="none" w:sz="0" w:space="0" w:color="auto"/>
        <w:left w:val="none" w:sz="0" w:space="0" w:color="auto"/>
        <w:bottom w:val="none" w:sz="0" w:space="0" w:color="auto"/>
        <w:right w:val="none" w:sz="0" w:space="0" w:color="auto"/>
      </w:divBdr>
    </w:div>
    <w:div w:id="1173060802">
      <w:bodyDiv w:val="1"/>
      <w:marLeft w:val="0"/>
      <w:marRight w:val="0"/>
      <w:marTop w:val="0"/>
      <w:marBottom w:val="0"/>
      <w:divBdr>
        <w:top w:val="none" w:sz="0" w:space="0" w:color="auto"/>
        <w:left w:val="none" w:sz="0" w:space="0" w:color="auto"/>
        <w:bottom w:val="none" w:sz="0" w:space="0" w:color="auto"/>
        <w:right w:val="none" w:sz="0" w:space="0" w:color="auto"/>
      </w:divBdr>
    </w:div>
    <w:div w:id="1186821858">
      <w:bodyDiv w:val="1"/>
      <w:marLeft w:val="0"/>
      <w:marRight w:val="0"/>
      <w:marTop w:val="0"/>
      <w:marBottom w:val="0"/>
      <w:divBdr>
        <w:top w:val="none" w:sz="0" w:space="0" w:color="auto"/>
        <w:left w:val="none" w:sz="0" w:space="0" w:color="auto"/>
        <w:bottom w:val="none" w:sz="0" w:space="0" w:color="auto"/>
        <w:right w:val="none" w:sz="0" w:space="0" w:color="auto"/>
      </w:divBdr>
    </w:div>
    <w:div w:id="1194686197">
      <w:bodyDiv w:val="1"/>
      <w:marLeft w:val="0"/>
      <w:marRight w:val="0"/>
      <w:marTop w:val="0"/>
      <w:marBottom w:val="0"/>
      <w:divBdr>
        <w:top w:val="none" w:sz="0" w:space="0" w:color="auto"/>
        <w:left w:val="none" w:sz="0" w:space="0" w:color="auto"/>
        <w:bottom w:val="none" w:sz="0" w:space="0" w:color="auto"/>
        <w:right w:val="none" w:sz="0" w:space="0" w:color="auto"/>
      </w:divBdr>
    </w:div>
    <w:div w:id="1216892430">
      <w:bodyDiv w:val="1"/>
      <w:marLeft w:val="0"/>
      <w:marRight w:val="0"/>
      <w:marTop w:val="0"/>
      <w:marBottom w:val="0"/>
      <w:divBdr>
        <w:top w:val="none" w:sz="0" w:space="0" w:color="auto"/>
        <w:left w:val="none" w:sz="0" w:space="0" w:color="auto"/>
        <w:bottom w:val="none" w:sz="0" w:space="0" w:color="auto"/>
        <w:right w:val="none" w:sz="0" w:space="0" w:color="auto"/>
      </w:divBdr>
    </w:div>
    <w:div w:id="1227836688">
      <w:bodyDiv w:val="1"/>
      <w:marLeft w:val="0"/>
      <w:marRight w:val="0"/>
      <w:marTop w:val="0"/>
      <w:marBottom w:val="0"/>
      <w:divBdr>
        <w:top w:val="none" w:sz="0" w:space="0" w:color="auto"/>
        <w:left w:val="none" w:sz="0" w:space="0" w:color="auto"/>
        <w:bottom w:val="none" w:sz="0" w:space="0" w:color="auto"/>
        <w:right w:val="none" w:sz="0" w:space="0" w:color="auto"/>
      </w:divBdr>
    </w:div>
    <w:div w:id="1243880101">
      <w:bodyDiv w:val="1"/>
      <w:marLeft w:val="0"/>
      <w:marRight w:val="0"/>
      <w:marTop w:val="0"/>
      <w:marBottom w:val="0"/>
      <w:divBdr>
        <w:top w:val="none" w:sz="0" w:space="0" w:color="auto"/>
        <w:left w:val="none" w:sz="0" w:space="0" w:color="auto"/>
        <w:bottom w:val="none" w:sz="0" w:space="0" w:color="auto"/>
        <w:right w:val="none" w:sz="0" w:space="0" w:color="auto"/>
      </w:divBdr>
    </w:div>
    <w:div w:id="1250119549">
      <w:bodyDiv w:val="1"/>
      <w:marLeft w:val="0"/>
      <w:marRight w:val="0"/>
      <w:marTop w:val="0"/>
      <w:marBottom w:val="0"/>
      <w:divBdr>
        <w:top w:val="none" w:sz="0" w:space="0" w:color="auto"/>
        <w:left w:val="none" w:sz="0" w:space="0" w:color="auto"/>
        <w:bottom w:val="none" w:sz="0" w:space="0" w:color="auto"/>
        <w:right w:val="none" w:sz="0" w:space="0" w:color="auto"/>
      </w:divBdr>
    </w:div>
    <w:div w:id="1250502576">
      <w:bodyDiv w:val="1"/>
      <w:marLeft w:val="0"/>
      <w:marRight w:val="0"/>
      <w:marTop w:val="0"/>
      <w:marBottom w:val="0"/>
      <w:divBdr>
        <w:top w:val="none" w:sz="0" w:space="0" w:color="auto"/>
        <w:left w:val="none" w:sz="0" w:space="0" w:color="auto"/>
        <w:bottom w:val="none" w:sz="0" w:space="0" w:color="auto"/>
        <w:right w:val="none" w:sz="0" w:space="0" w:color="auto"/>
      </w:divBdr>
    </w:div>
    <w:div w:id="1272856921">
      <w:bodyDiv w:val="1"/>
      <w:marLeft w:val="0"/>
      <w:marRight w:val="0"/>
      <w:marTop w:val="0"/>
      <w:marBottom w:val="0"/>
      <w:divBdr>
        <w:top w:val="none" w:sz="0" w:space="0" w:color="auto"/>
        <w:left w:val="none" w:sz="0" w:space="0" w:color="auto"/>
        <w:bottom w:val="none" w:sz="0" w:space="0" w:color="auto"/>
        <w:right w:val="none" w:sz="0" w:space="0" w:color="auto"/>
      </w:divBdr>
    </w:div>
    <w:div w:id="1274820373">
      <w:bodyDiv w:val="1"/>
      <w:marLeft w:val="0"/>
      <w:marRight w:val="0"/>
      <w:marTop w:val="0"/>
      <w:marBottom w:val="0"/>
      <w:divBdr>
        <w:top w:val="none" w:sz="0" w:space="0" w:color="auto"/>
        <w:left w:val="none" w:sz="0" w:space="0" w:color="auto"/>
        <w:bottom w:val="none" w:sz="0" w:space="0" w:color="auto"/>
        <w:right w:val="none" w:sz="0" w:space="0" w:color="auto"/>
      </w:divBdr>
    </w:div>
    <w:div w:id="1287616233">
      <w:bodyDiv w:val="1"/>
      <w:marLeft w:val="0"/>
      <w:marRight w:val="0"/>
      <w:marTop w:val="0"/>
      <w:marBottom w:val="0"/>
      <w:divBdr>
        <w:top w:val="none" w:sz="0" w:space="0" w:color="auto"/>
        <w:left w:val="none" w:sz="0" w:space="0" w:color="auto"/>
        <w:bottom w:val="none" w:sz="0" w:space="0" w:color="auto"/>
        <w:right w:val="none" w:sz="0" w:space="0" w:color="auto"/>
      </w:divBdr>
    </w:div>
    <w:div w:id="1288976718">
      <w:bodyDiv w:val="1"/>
      <w:marLeft w:val="0"/>
      <w:marRight w:val="0"/>
      <w:marTop w:val="0"/>
      <w:marBottom w:val="0"/>
      <w:divBdr>
        <w:top w:val="none" w:sz="0" w:space="0" w:color="auto"/>
        <w:left w:val="none" w:sz="0" w:space="0" w:color="auto"/>
        <w:bottom w:val="none" w:sz="0" w:space="0" w:color="auto"/>
        <w:right w:val="none" w:sz="0" w:space="0" w:color="auto"/>
      </w:divBdr>
    </w:div>
    <w:div w:id="1294020119">
      <w:bodyDiv w:val="1"/>
      <w:marLeft w:val="0"/>
      <w:marRight w:val="0"/>
      <w:marTop w:val="0"/>
      <w:marBottom w:val="0"/>
      <w:divBdr>
        <w:top w:val="none" w:sz="0" w:space="0" w:color="auto"/>
        <w:left w:val="none" w:sz="0" w:space="0" w:color="auto"/>
        <w:bottom w:val="none" w:sz="0" w:space="0" w:color="auto"/>
        <w:right w:val="none" w:sz="0" w:space="0" w:color="auto"/>
      </w:divBdr>
    </w:div>
    <w:div w:id="1325163507">
      <w:bodyDiv w:val="1"/>
      <w:marLeft w:val="0"/>
      <w:marRight w:val="0"/>
      <w:marTop w:val="0"/>
      <w:marBottom w:val="0"/>
      <w:divBdr>
        <w:top w:val="none" w:sz="0" w:space="0" w:color="auto"/>
        <w:left w:val="none" w:sz="0" w:space="0" w:color="auto"/>
        <w:bottom w:val="none" w:sz="0" w:space="0" w:color="auto"/>
        <w:right w:val="none" w:sz="0" w:space="0" w:color="auto"/>
      </w:divBdr>
    </w:div>
    <w:div w:id="1372533939">
      <w:bodyDiv w:val="1"/>
      <w:marLeft w:val="0"/>
      <w:marRight w:val="0"/>
      <w:marTop w:val="0"/>
      <w:marBottom w:val="0"/>
      <w:divBdr>
        <w:top w:val="none" w:sz="0" w:space="0" w:color="auto"/>
        <w:left w:val="none" w:sz="0" w:space="0" w:color="auto"/>
        <w:bottom w:val="none" w:sz="0" w:space="0" w:color="auto"/>
        <w:right w:val="none" w:sz="0" w:space="0" w:color="auto"/>
      </w:divBdr>
    </w:div>
    <w:div w:id="1383097700">
      <w:bodyDiv w:val="1"/>
      <w:marLeft w:val="0"/>
      <w:marRight w:val="0"/>
      <w:marTop w:val="0"/>
      <w:marBottom w:val="0"/>
      <w:divBdr>
        <w:top w:val="none" w:sz="0" w:space="0" w:color="auto"/>
        <w:left w:val="none" w:sz="0" w:space="0" w:color="auto"/>
        <w:bottom w:val="none" w:sz="0" w:space="0" w:color="auto"/>
        <w:right w:val="none" w:sz="0" w:space="0" w:color="auto"/>
      </w:divBdr>
    </w:div>
    <w:div w:id="1395852637">
      <w:bodyDiv w:val="1"/>
      <w:marLeft w:val="0"/>
      <w:marRight w:val="0"/>
      <w:marTop w:val="0"/>
      <w:marBottom w:val="0"/>
      <w:divBdr>
        <w:top w:val="none" w:sz="0" w:space="0" w:color="auto"/>
        <w:left w:val="none" w:sz="0" w:space="0" w:color="auto"/>
        <w:bottom w:val="none" w:sz="0" w:space="0" w:color="auto"/>
        <w:right w:val="none" w:sz="0" w:space="0" w:color="auto"/>
      </w:divBdr>
    </w:div>
    <w:div w:id="1429109907">
      <w:bodyDiv w:val="1"/>
      <w:marLeft w:val="0"/>
      <w:marRight w:val="0"/>
      <w:marTop w:val="0"/>
      <w:marBottom w:val="0"/>
      <w:divBdr>
        <w:top w:val="none" w:sz="0" w:space="0" w:color="auto"/>
        <w:left w:val="none" w:sz="0" w:space="0" w:color="auto"/>
        <w:bottom w:val="none" w:sz="0" w:space="0" w:color="auto"/>
        <w:right w:val="none" w:sz="0" w:space="0" w:color="auto"/>
      </w:divBdr>
    </w:div>
    <w:div w:id="1430421122">
      <w:bodyDiv w:val="1"/>
      <w:marLeft w:val="0"/>
      <w:marRight w:val="0"/>
      <w:marTop w:val="0"/>
      <w:marBottom w:val="0"/>
      <w:divBdr>
        <w:top w:val="none" w:sz="0" w:space="0" w:color="auto"/>
        <w:left w:val="none" w:sz="0" w:space="0" w:color="auto"/>
        <w:bottom w:val="none" w:sz="0" w:space="0" w:color="auto"/>
        <w:right w:val="none" w:sz="0" w:space="0" w:color="auto"/>
      </w:divBdr>
    </w:div>
    <w:div w:id="1431051431">
      <w:bodyDiv w:val="1"/>
      <w:marLeft w:val="0"/>
      <w:marRight w:val="0"/>
      <w:marTop w:val="0"/>
      <w:marBottom w:val="0"/>
      <w:divBdr>
        <w:top w:val="none" w:sz="0" w:space="0" w:color="auto"/>
        <w:left w:val="none" w:sz="0" w:space="0" w:color="auto"/>
        <w:bottom w:val="none" w:sz="0" w:space="0" w:color="auto"/>
        <w:right w:val="none" w:sz="0" w:space="0" w:color="auto"/>
      </w:divBdr>
    </w:div>
    <w:div w:id="1436560943">
      <w:bodyDiv w:val="1"/>
      <w:marLeft w:val="0"/>
      <w:marRight w:val="0"/>
      <w:marTop w:val="0"/>
      <w:marBottom w:val="0"/>
      <w:divBdr>
        <w:top w:val="none" w:sz="0" w:space="0" w:color="auto"/>
        <w:left w:val="none" w:sz="0" w:space="0" w:color="auto"/>
        <w:bottom w:val="none" w:sz="0" w:space="0" w:color="auto"/>
        <w:right w:val="none" w:sz="0" w:space="0" w:color="auto"/>
      </w:divBdr>
    </w:div>
    <w:div w:id="1445727626">
      <w:bodyDiv w:val="1"/>
      <w:marLeft w:val="0"/>
      <w:marRight w:val="0"/>
      <w:marTop w:val="0"/>
      <w:marBottom w:val="0"/>
      <w:divBdr>
        <w:top w:val="none" w:sz="0" w:space="0" w:color="auto"/>
        <w:left w:val="none" w:sz="0" w:space="0" w:color="auto"/>
        <w:bottom w:val="none" w:sz="0" w:space="0" w:color="auto"/>
        <w:right w:val="none" w:sz="0" w:space="0" w:color="auto"/>
      </w:divBdr>
    </w:div>
    <w:div w:id="1478886640">
      <w:bodyDiv w:val="1"/>
      <w:marLeft w:val="0"/>
      <w:marRight w:val="0"/>
      <w:marTop w:val="0"/>
      <w:marBottom w:val="0"/>
      <w:divBdr>
        <w:top w:val="none" w:sz="0" w:space="0" w:color="auto"/>
        <w:left w:val="none" w:sz="0" w:space="0" w:color="auto"/>
        <w:bottom w:val="none" w:sz="0" w:space="0" w:color="auto"/>
        <w:right w:val="none" w:sz="0" w:space="0" w:color="auto"/>
      </w:divBdr>
    </w:div>
    <w:div w:id="1481992859">
      <w:bodyDiv w:val="1"/>
      <w:marLeft w:val="0"/>
      <w:marRight w:val="0"/>
      <w:marTop w:val="0"/>
      <w:marBottom w:val="0"/>
      <w:divBdr>
        <w:top w:val="none" w:sz="0" w:space="0" w:color="auto"/>
        <w:left w:val="none" w:sz="0" w:space="0" w:color="auto"/>
        <w:bottom w:val="none" w:sz="0" w:space="0" w:color="auto"/>
        <w:right w:val="none" w:sz="0" w:space="0" w:color="auto"/>
      </w:divBdr>
    </w:div>
    <w:div w:id="1515268083">
      <w:bodyDiv w:val="1"/>
      <w:marLeft w:val="0"/>
      <w:marRight w:val="0"/>
      <w:marTop w:val="0"/>
      <w:marBottom w:val="0"/>
      <w:divBdr>
        <w:top w:val="none" w:sz="0" w:space="0" w:color="auto"/>
        <w:left w:val="none" w:sz="0" w:space="0" w:color="auto"/>
        <w:bottom w:val="none" w:sz="0" w:space="0" w:color="auto"/>
        <w:right w:val="none" w:sz="0" w:space="0" w:color="auto"/>
      </w:divBdr>
    </w:div>
    <w:div w:id="1515803948">
      <w:bodyDiv w:val="1"/>
      <w:marLeft w:val="0"/>
      <w:marRight w:val="0"/>
      <w:marTop w:val="0"/>
      <w:marBottom w:val="0"/>
      <w:divBdr>
        <w:top w:val="none" w:sz="0" w:space="0" w:color="auto"/>
        <w:left w:val="none" w:sz="0" w:space="0" w:color="auto"/>
        <w:bottom w:val="none" w:sz="0" w:space="0" w:color="auto"/>
        <w:right w:val="none" w:sz="0" w:space="0" w:color="auto"/>
      </w:divBdr>
    </w:div>
    <w:div w:id="1531187548">
      <w:bodyDiv w:val="1"/>
      <w:marLeft w:val="0"/>
      <w:marRight w:val="0"/>
      <w:marTop w:val="0"/>
      <w:marBottom w:val="0"/>
      <w:divBdr>
        <w:top w:val="none" w:sz="0" w:space="0" w:color="auto"/>
        <w:left w:val="none" w:sz="0" w:space="0" w:color="auto"/>
        <w:bottom w:val="none" w:sz="0" w:space="0" w:color="auto"/>
        <w:right w:val="none" w:sz="0" w:space="0" w:color="auto"/>
      </w:divBdr>
    </w:div>
    <w:div w:id="1564949132">
      <w:bodyDiv w:val="1"/>
      <w:marLeft w:val="0"/>
      <w:marRight w:val="0"/>
      <w:marTop w:val="0"/>
      <w:marBottom w:val="0"/>
      <w:divBdr>
        <w:top w:val="none" w:sz="0" w:space="0" w:color="auto"/>
        <w:left w:val="none" w:sz="0" w:space="0" w:color="auto"/>
        <w:bottom w:val="none" w:sz="0" w:space="0" w:color="auto"/>
        <w:right w:val="none" w:sz="0" w:space="0" w:color="auto"/>
      </w:divBdr>
    </w:div>
    <w:div w:id="1578591793">
      <w:bodyDiv w:val="1"/>
      <w:marLeft w:val="0"/>
      <w:marRight w:val="0"/>
      <w:marTop w:val="0"/>
      <w:marBottom w:val="0"/>
      <w:divBdr>
        <w:top w:val="none" w:sz="0" w:space="0" w:color="auto"/>
        <w:left w:val="none" w:sz="0" w:space="0" w:color="auto"/>
        <w:bottom w:val="none" w:sz="0" w:space="0" w:color="auto"/>
        <w:right w:val="none" w:sz="0" w:space="0" w:color="auto"/>
      </w:divBdr>
    </w:div>
    <w:div w:id="1578708828">
      <w:bodyDiv w:val="1"/>
      <w:marLeft w:val="0"/>
      <w:marRight w:val="0"/>
      <w:marTop w:val="0"/>
      <w:marBottom w:val="0"/>
      <w:divBdr>
        <w:top w:val="none" w:sz="0" w:space="0" w:color="auto"/>
        <w:left w:val="none" w:sz="0" w:space="0" w:color="auto"/>
        <w:bottom w:val="none" w:sz="0" w:space="0" w:color="auto"/>
        <w:right w:val="none" w:sz="0" w:space="0" w:color="auto"/>
      </w:divBdr>
    </w:div>
    <w:div w:id="1583175497">
      <w:bodyDiv w:val="1"/>
      <w:marLeft w:val="0"/>
      <w:marRight w:val="0"/>
      <w:marTop w:val="0"/>
      <w:marBottom w:val="0"/>
      <w:divBdr>
        <w:top w:val="none" w:sz="0" w:space="0" w:color="auto"/>
        <w:left w:val="none" w:sz="0" w:space="0" w:color="auto"/>
        <w:bottom w:val="none" w:sz="0" w:space="0" w:color="auto"/>
        <w:right w:val="none" w:sz="0" w:space="0" w:color="auto"/>
      </w:divBdr>
    </w:div>
    <w:div w:id="1583369479">
      <w:bodyDiv w:val="1"/>
      <w:marLeft w:val="0"/>
      <w:marRight w:val="0"/>
      <w:marTop w:val="0"/>
      <w:marBottom w:val="0"/>
      <w:divBdr>
        <w:top w:val="none" w:sz="0" w:space="0" w:color="auto"/>
        <w:left w:val="none" w:sz="0" w:space="0" w:color="auto"/>
        <w:bottom w:val="none" w:sz="0" w:space="0" w:color="auto"/>
        <w:right w:val="none" w:sz="0" w:space="0" w:color="auto"/>
      </w:divBdr>
    </w:div>
    <w:div w:id="1589538762">
      <w:bodyDiv w:val="1"/>
      <w:marLeft w:val="0"/>
      <w:marRight w:val="0"/>
      <w:marTop w:val="0"/>
      <w:marBottom w:val="0"/>
      <w:divBdr>
        <w:top w:val="none" w:sz="0" w:space="0" w:color="auto"/>
        <w:left w:val="none" w:sz="0" w:space="0" w:color="auto"/>
        <w:bottom w:val="none" w:sz="0" w:space="0" w:color="auto"/>
        <w:right w:val="none" w:sz="0" w:space="0" w:color="auto"/>
      </w:divBdr>
    </w:div>
    <w:div w:id="1600485106">
      <w:bodyDiv w:val="1"/>
      <w:marLeft w:val="0"/>
      <w:marRight w:val="0"/>
      <w:marTop w:val="0"/>
      <w:marBottom w:val="0"/>
      <w:divBdr>
        <w:top w:val="none" w:sz="0" w:space="0" w:color="auto"/>
        <w:left w:val="none" w:sz="0" w:space="0" w:color="auto"/>
        <w:bottom w:val="none" w:sz="0" w:space="0" w:color="auto"/>
        <w:right w:val="none" w:sz="0" w:space="0" w:color="auto"/>
      </w:divBdr>
    </w:div>
    <w:div w:id="1661034662">
      <w:bodyDiv w:val="1"/>
      <w:marLeft w:val="0"/>
      <w:marRight w:val="0"/>
      <w:marTop w:val="0"/>
      <w:marBottom w:val="0"/>
      <w:divBdr>
        <w:top w:val="none" w:sz="0" w:space="0" w:color="auto"/>
        <w:left w:val="none" w:sz="0" w:space="0" w:color="auto"/>
        <w:bottom w:val="none" w:sz="0" w:space="0" w:color="auto"/>
        <w:right w:val="none" w:sz="0" w:space="0" w:color="auto"/>
      </w:divBdr>
    </w:div>
    <w:div w:id="1663192644">
      <w:bodyDiv w:val="1"/>
      <w:marLeft w:val="0"/>
      <w:marRight w:val="0"/>
      <w:marTop w:val="0"/>
      <w:marBottom w:val="0"/>
      <w:divBdr>
        <w:top w:val="none" w:sz="0" w:space="0" w:color="auto"/>
        <w:left w:val="none" w:sz="0" w:space="0" w:color="auto"/>
        <w:bottom w:val="none" w:sz="0" w:space="0" w:color="auto"/>
        <w:right w:val="none" w:sz="0" w:space="0" w:color="auto"/>
      </w:divBdr>
    </w:div>
    <w:div w:id="1677030673">
      <w:bodyDiv w:val="1"/>
      <w:marLeft w:val="0"/>
      <w:marRight w:val="0"/>
      <w:marTop w:val="0"/>
      <w:marBottom w:val="0"/>
      <w:divBdr>
        <w:top w:val="none" w:sz="0" w:space="0" w:color="auto"/>
        <w:left w:val="none" w:sz="0" w:space="0" w:color="auto"/>
        <w:bottom w:val="none" w:sz="0" w:space="0" w:color="auto"/>
        <w:right w:val="none" w:sz="0" w:space="0" w:color="auto"/>
      </w:divBdr>
    </w:div>
    <w:div w:id="1691301444">
      <w:bodyDiv w:val="1"/>
      <w:marLeft w:val="0"/>
      <w:marRight w:val="0"/>
      <w:marTop w:val="0"/>
      <w:marBottom w:val="0"/>
      <w:divBdr>
        <w:top w:val="none" w:sz="0" w:space="0" w:color="auto"/>
        <w:left w:val="none" w:sz="0" w:space="0" w:color="auto"/>
        <w:bottom w:val="none" w:sz="0" w:space="0" w:color="auto"/>
        <w:right w:val="none" w:sz="0" w:space="0" w:color="auto"/>
      </w:divBdr>
    </w:div>
    <w:div w:id="1694843928">
      <w:bodyDiv w:val="1"/>
      <w:marLeft w:val="0"/>
      <w:marRight w:val="0"/>
      <w:marTop w:val="0"/>
      <w:marBottom w:val="0"/>
      <w:divBdr>
        <w:top w:val="none" w:sz="0" w:space="0" w:color="auto"/>
        <w:left w:val="none" w:sz="0" w:space="0" w:color="auto"/>
        <w:bottom w:val="none" w:sz="0" w:space="0" w:color="auto"/>
        <w:right w:val="none" w:sz="0" w:space="0" w:color="auto"/>
      </w:divBdr>
    </w:div>
    <w:div w:id="1700156603">
      <w:bodyDiv w:val="1"/>
      <w:marLeft w:val="0"/>
      <w:marRight w:val="0"/>
      <w:marTop w:val="0"/>
      <w:marBottom w:val="0"/>
      <w:divBdr>
        <w:top w:val="none" w:sz="0" w:space="0" w:color="auto"/>
        <w:left w:val="none" w:sz="0" w:space="0" w:color="auto"/>
        <w:bottom w:val="none" w:sz="0" w:space="0" w:color="auto"/>
        <w:right w:val="none" w:sz="0" w:space="0" w:color="auto"/>
      </w:divBdr>
    </w:div>
    <w:div w:id="1763377269">
      <w:bodyDiv w:val="1"/>
      <w:marLeft w:val="0"/>
      <w:marRight w:val="0"/>
      <w:marTop w:val="0"/>
      <w:marBottom w:val="0"/>
      <w:divBdr>
        <w:top w:val="none" w:sz="0" w:space="0" w:color="auto"/>
        <w:left w:val="none" w:sz="0" w:space="0" w:color="auto"/>
        <w:bottom w:val="none" w:sz="0" w:space="0" w:color="auto"/>
        <w:right w:val="none" w:sz="0" w:space="0" w:color="auto"/>
      </w:divBdr>
    </w:div>
    <w:div w:id="1776560681">
      <w:bodyDiv w:val="1"/>
      <w:marLeft w:val="0"/>
      <w:marRight w:val="0"/>
      <w:marTop w:val="0"/>
      <w:marBottom w:val="0"/>
      <w:divBdr>
        <w:top w:val="none" w:sz="0" w:space="0" w:color="auto"/>
        <w:left w:val="none" w:sz="0" w:space="0" w:color="auto"/>
        <w:bottom w:val="none" w:sz="0" w:space="0" w:color="auto"/>
        <w:right w:val="none" w:sz="0" w:space="0" w:color="auto"/>
      </w:divBdr>
    </w:div>
    <w:div w:id="1784835636">
      <w:bodyDiv w:val="1"/>
      <w:marLeft w:val="0"/>
      <w:marRight w:val="0"/>
      <w:marTop w:val="0"/>
      <w:marBottom w:val="0"/>
      <w:divBdr>
        <w:top w:val="none" w:sz="0" w:space="0" w:color="auto"/>
        <w:left w:val="none" w:sz="0" w:space="0" w:color="auto"/>
        <w:bottom w:val="none" w:sz="0" w:space="0" w:color="auto"/>
        <w:right w:val="none" w:sz="0" w:space="0" w:color="auto"/>
      </w:divBdr>
    </w:div>
    <w:div w:id="1794130130">
      <w:bodyDiv w:val="1"/>
      <w:marLeft w:val="0"/>
      <w:marRight w:val="0"/>
      <w:marTop w:val="0"/>
      <w:marBottom w:val="0"/>
      <w:divBdr>
        <w:top w:val="none" w:sz="0" w:space="0" w:color="auto"/>
        <w:left w:val="none" w:sz="0" w:space="0" w:color="auto"/>
        <w:bottom w:val="none" w:sz="0" w:space="0" w:color="auto"/>
        <w:right w:val="none" w:sz="0" w:space="0" w:color="auto"/>
      </w:divBdr>
    </w:div>
    <w:div w:id="1819414446">
      <w:bodyDiv w:val="1"/>
      <w:marLeft w:val="0"/>
      <w:marRight w:val="0"/>
      <w:marTop w:val="0"/>
      <w:marBottom w:val="0"/>
      <w:divBdr>
        <w:top w:val="none" w:sz="0" w:space="0" w:color="auto"/>
        <w:left w:val="none" w:sz="0" w:space="0" w:color="auto"/>
        <w:bottom w:val="none" w:sz="0" w:space="0" w:color="auto"/>
        <w:right w:val="none" w:sz="0" w:space="0" w:color="auto"/>
      </w:divBdr>
    </w:div>
    <w:div w:id="1820465287">
      <w:bodyDiv w:val="1"/>
      <w:marLeft w:val="0"/>
      <w:marRight w:val="0"/>
      <w:marTop w:val="0"/>
      <w:marBottom w:val="0"/>
      <w:divBdr>
        <w:top w:val="none" w:sz="0" w:space="0" w:color="auto"/>
        <w:left w:val="none" w:sz="0" w:space="0" w:color="auto"/>
        <w:bottom w:val="none" w:sz="0" w:space="0" w:color="auto"/>
        <w:right w:val="none" w:sz="0" w:space="0" w:color="auto"/>
      </w:divBdr>
    </w:div>
    <w:div w:id="1829662660">
      <w:bodyDiv w:val="1"/>
      <w:marLeft w:val="0"/>
      <w:marRight w:val="0"/>
      <w:marTop w:val="0"/>
      <w:marBottom w:val="0"/>
      <w:divBdr>
        <w:top w:val="none" w:sz="0" w:space="0" w:color="auto"/>
        <w:left w:val="none" w:sz="0" w:space="0" w:color="auto"/>
        <w:bottom w:val="none" w:sz="0" w:space="0" w:color="auto"/>
        <w:right w:val="none" w:sz="0" w:space="0" w:color="auto"/>
      </w:divBdr>
    </w:div>
    <w:div w:id="1851526604">
      <w:bodyDiv w:val="1"/>
      <w:marLeft w:val="0"/>
      <w:marRight w:val="0"/>
      <w:marTop w:val="0"/>
      <w:marBottom w:val="0"/>
      <w:divBdr>
        <w:top w:val="none" w:sz="0" w:space="0" w:color="auto"/>
        <w:left w:val="none" w:sz="0" w:space="0" w:color="auto"/>
        <w:bottom w:val="none" w:sz="0" w:space="0" w:color="auto"/>
        <w:right w:val="none" w:sz="0" w:space="0" w:color="auto"/>
      </w:divBdr>
    </w:div>
    <w:div w:id="1852137609">
      <w:bodyDiv w:val="1"/>
      <w:marLeft w:val="0"/>
      <w:marRight w:val="0"/>
      <w:marTop w:val="0"/>
      <w:marBottom w:val="0"/>
      <w:divBdr>
        <w:top w:val="none" w:sz="0" w:space="0" w:color="auto"/>
        <w:left w:val="none" w:sz="0" w:space="0" w:color="auto"/>
        <w:bottom w:val="none" w:sz="0" w:space="0" w:color="auto"/>
        <w:right w:val="none" w:sz="0" w:space="0" w:color="auto"/>
      </w:divBdr>
    </w:div>
    <w:div w:id="1863938496">
      <w:bodyDiv w:val="1"/>
      <w:marLeft w:val="0"/>
      <w:marRight w:val="0"/>
      <w:marTop w:val="0"/>
      <w:marBottom w:val="0"/>
      <w:divBdr>
        <w:top w:val="none" w:sz="0" w:space="0" w:color="auto"/>
        <w:left w:val="none" w:sz="0" w:space="0" w:color="auto"/>
        <w:bottom w:val="none" w:sz="0" w:space="0" w:color="auto"/>
        <w:right w:val="none" w:sz="0" w:space="0" w:color="auto"/>
      </w:divBdr>
    </w:div>
    <w:div w:id="1868061637">
      <w:bodyDiv w:val="1"/>
      <w:marLeft w:val="0"/>
      <w:marRight w:val="0"/>
      <w:marTop w:val="0"/>
      <w:marBottom w:val="0"/>
      <w:divBdr>
        <w:top w:val="none" w:sz="0" w:space="0" w:color="auto"/>
        <w:left w:val="none" w:sz="0" w:space="0" w:color="auto"/>
        <w:bottom w:val="none" w:sz="0" w:space="0" w:color="auto"/>
        <w:right w:val="none" w:sz="0" w:space="0" w:color="auto"/>
      </w:divBdr>
    </w:div>
    <w:div w:id="1868907721">
      <w:bodyDiv w:val="1"/>
      <w:marLeft w:val="0"/>
      <w:marRight w:val="0"/>
      <w:marTop w:val="0"/>
      <w:marBottom w:val="0"/>
      <w:divBdr>
        <w:top w:val="none" w:sz="0" w:space="0" w:color="auto"/>
        <w:left w:val="none" w:sz="0" w:space="0" w:color="auto"/>
        <w:bottom w:val="none" w:sz="0" w:space="0" w:color="auto"/>
        <w:right w:val="none" w:sz="0" w:space="0" w:color="auto"/>
      </w:divBdr>
    </w:div>
    <w:div w:id="1890534062">
      <w:bodyDiv w:val="1"/>
      <w:marLeft w:val="0"/>
      <w:marRight w:val="0"/>
      <w:marTop w:val="0"/>
      <w:marBottom w:val="0"/>
      <w:divBdr>
        <w:top w:val="none" w:sz="0" w:space="0" w:color="auto"/>
        <w:left w:val="none" w:sz="0" w:space="0" w:color="auto"/>
        <w:bottom w:val="none" w:sz="0" w:space="0" w:color="auto"/>
        <w:right w:val="none" w:sz="0" w:space="0" w:color="auto"/>
      </w:divBdr>
    </w:div>
    <w:div w:id="1893734589">
      <w:bodyDiv w:val="1"/>
      <w:marLeft w:val="0"/>
      <w:marRight w:val="0"/>
      <w:marTop w:val="0"/>
      <w:marBottom w:val="0"/>
      <w:divBdr>
        <w:top w:val="none" w:sz="0" w:space="0" w:color="auto"/>
        <w:left w:val="none" w:sz="0" w:space="0" w:color="auto"/>
        <w:bottom w:val="none" w:sz="0" w:space="0" w:color="auto"/>
        <w:right w:val="none" w:sz="0" w:space="0" w:color="auto"/>
      </w:divBdr>
    </w:div>
    <w:div w:id="1894777161">
      <w:bodyDiv w:val="1"/>
      <w:marLeft w:val="0"/>
      <w:marRight w:val="0"/>
      <w:marTop w:val="0"/>
      <w:marBottom w:val="0"/>
      <w:divBdr>
        <w:top w:val="none" w:sz="0" w:space="0" w:color="auto"/>
        <w:left w:val="none" w:sz="0" w:space="0" w:color="auto"/>
        <w:bottom w:val="none" w:sz="0" w:space="0" w:color="auto"/>
        <w:right w:val="none" w:sz="0" w:space="0" w:color="auto"/>
      </w:divBdr>
    </w:div>
    <w:div w:id="1910848960">
      <w:bodyDiv w:val="1"/>
      <w:marLeft w:val="0"/>
      <w:marRight w:val="0"/>
      <w:marTop w:val="0"/>
      <w:marBottom w:val="0"/>
      <w:divBdr>
        <w:top w:val="none" w:sz="0" w:space="0" w:color="auto"/>
        <w:left w:val="none" w:sz="0" w:space="0" w:color="auto"/>
        <w:bottom w:val="none" w:sz="0" w:space="0" w:color="auto"/>
        <w:right w:val="none" w:sz="0" w:space="0" w:color="auto"/>
      </w:divBdr>
    </w:div>
    <w:div w:id="1921403199">
      <w:bodyDiv w:val="1"/>
      <w:marLeft w:val="0"/>
      <w:marRight w:val="0"/>
      <w:marTop w:val="0"/>
      <w:marBottom w:val="0"/>
      <w:divBdr>
        <w:top w:val="none" w:sz="0" w:space="0" w:color="auto"/>
        <w:left w:val="none" w:sz="0" w:space="0" w:color="auto"/>
        <w:bottom w:val="none" w:sz="0" w:space="0" w:color="auto"/>
        <w:right w:val="none" w:sz="0" w:space="0" w:color="auto"/>
      </w:divBdr>
    </w:div>
    <w:div w:id="1923761371">
      <w:bodyDiv w:val="1"/>
      <w:marLeft w:val="0"/>
      <w:marRight w:val="0"/>
      <w:marTop w:val="0"/>
      <w:marBottom w:val="0"/>
      <w:divBdr>
        <w:top w:val="none" w:sz="0" w:space="0" w:color="auto"/>
        <w:left w:val="none" w:sz="0" w:space="0" w:color="auto"/>
        <w:bottom w:val="none" w:sz="0" w:space="0" w:color="auto"/>
        <w:right w:val="none" w:sz="0" w:space="0" w:color="auto"/>
      </w:divBdr>
    </w:div>
    <w:div w:id="1938633637">
      <w:bodyDiv w:val="1"/>
      <w:marLeft w:val="0"/>
      <w:marRight w:val="0"/>
      <w:marTop w:val="0"/>
      <w:marBottom w:val="0"/>
      <w:divBdr>
        <w:top w:val="none" w:sz="0" w:space="0" w:color="auto"/>
        <w:left w:val="none" w:sz="0" w:space="0" w:color="auto"/>
        <w:bottom w:val="none" w:sz="0" w:space="0" w:color="auto"/>
        <w:right w:val="none" w:sz="0" w:space="0" w:color="auto"/>
      </w:divBdr>
    </w:div>
    <w:div w:id="1941142950">
      <w:bodyDiv w:val="1"/>
      <w:marLeft w:val="0"/>
      <w:marRight w:val="0"/>
      <w:marTop w:val="0"/>
      <w:marBottom w:val="0"/>
      <w:divBdr>
        <w:top w:val="none" w:sz="0" w:space="0" w:color="auto"/>
        <w:left w:val="none" w:sz="0" w:space="0" w:color="auto"/>
        <w:bottom w:val="none" w:sz="0" w:space="0" w:color="auto"/>
        <w:right w:val="none" w:sz="0" w:space="0" w:color="auto"/>
      </w:divBdr>
    </w:div>
    <w:div w:id="1948922718">
      <w:bodyDiv w:val="1"/>
      <w:marLeft w:val="0"/>
      <w:marRight w:val="0"/>
      <w:marTop w:val="0"/>
      <w:marBottom w:val="0"/>
      <w:divBdr>
        <w:top w:val="none" w:sz="0" w:space="0" w:color="auto"/>
        <w:left w:val="none" w:sz="0" w:space="0" w:color="auto"/>
        <w:bottom w:val="none" w:sz="0" w:space="0" w:color="auto"/>
        <w:right w:val="none" w:sz="0" w:space="0" w:color="auto"/>
      </w:divBdr>
    </w:div>
    <w:div w:id="1959995081">
      <w:bodyDiv w:val="1"/>
      <w:marLeft w:val="0"/>
      <w:marRight w:val="0"/>
      <w:marTop w:val="0"/>
      <w:marBottom w:val="0"/>
      <w:divBdr>
        <w:top w:val="none" w:sz="0" w:space="0" w:color="auto"/>
        <w:left w:val="none" w:sz="0" w:space="0" w:color="auto"/>
        <w:bottom w:val="none" w:sz="0" w:space="0" w:color="auto"/>
        <w:right w:val="none" w:sz="0" w:space="0" w:color="auto"/>
      </w:divBdr>
    </w:div>
    <w:div w:id="1965768367">
      <w:bodyDiv w:val="1"/>
      <w:marLeft w:val="0"/>
      <w:marRight w:val="0"/>
      <w:marTop w:val="0"/>
      <w:marBottom w:val="0"/>
      <w:divBdr>
        <w:top w:val="none" w:sz="0" w:space="0" w:color="auto"/>
        <w:left w:val="none" w:sz="0" w:space="0" w:color="auto"/>
        <w:bottom w:val="none" w:sz="0" w:space="0" w:color="auto"/>
        <w:right w:val="none" w:sz="0" w:space="0" w:color="auto"/>
      </w:divBdr>
    </w:div>
    <w:div w:id="1977223064">
      <w:bodyDiv w:val="1"/>
      <w:marLeft w:val="0"/>
      <w:marRight w:val="0"/>
      <w:marTop w:val="0"/>
      <w:marBottom w:val="0"/>
      <w:divBdr>
        <w:top w:val="none" w:sz="0" w:space="0" w:color="auto"/>
        <w:left w:val="none" w:sz="0" w:space="0" w:color="auto"/>
        <w:bottom w:val="none" w:sz="0" w:space="0" w:color="auto"/>
        <w:right w:val="none" w:sz="0" w:space="0" w:color="auto"/>
      </w:divBdr>
    </w:div>
    <w:div w:id="1989505489">
      <w:bodyDiv w:val="1"/>
      <w:marLeft w:val="0"/>
      <w:marRight w:val="0"/>
      <w:marTop w:val="0"/>
      <w:marBottom w:val="0"/>
      <w:divBdr>
        <w:top w:val="none" w:sz="0" w:space="0" w:color="auto"/>
        <w:left w:val="none" w:sz="0" w:space="0" w:color="auto"/>
        <w:bottom w:val="none" w:sz="0" w:space="0" w:color="auto"/>
        <w:right w:val="none" w:sz="0" w:space="0" w:color="auto"/>
      </w:divBdr>
    </w:div>
    <w:div w:id="2003779652">
      <w:bodyDiv w:val="1"/>
      <w:marLeft w:val="0"/>
      <w:marRight w:val="0"/>
      <w:marTop w:val="0"/>
      <w:marBottom w:val="0"/>
      <w:divBdr>
        <w:top w:val="none" w:sz="0" w:space="0" w:color="auto"/>
        <w:left w:val="none" w:sz="0" w:space="0" w:color="auto"/>
        <w:bottom w:val="none" w:sz="0" w:space="0" w:color="auto"/>
        <w:right w:val="none" w:sz="0" w:space="0" w:color="auto"/>
      </w:divBdr>
    </w:div>
    <w:div w:id="2053339876">
      <w:bodyDiv w:val="1"/>
      <w:marLeft w:val="0"/>
      <w:marRight w:val="0"/>
      <w:marTop w:val="0"/>
      <w:marBottom w:val="0"/>
      <w:divBdr>
        <w:top w:val="none" w:sz="0" w:space="0" w:color="auto"/>
        <w:left w:val="none" w:sz="0" w:space="0" w:color="auto"/>
        <w:bottom w:val="none" w:sz="0" w:space="0" w:color="auto"/>
        <w:right w:val="none" w:sz="0" w:space="0" w:color="auto"/>
      </w:divBdr>
    </w:div>
    <w:div w:id="2060007585">
      <w:bodyDiv w:val="1"/>
      <w:marLeft w:val="0"/>
      <w:marRight w:val="0"/>
      <w:marTop w:val="0"/>
      <w:marBottom w:val="0"/>
      <w:divBdr>
        <w:top w:val="none" w:sz="0" w:space="0" w:color="auto"/>
        <w:left w:val="none" w:sz="0" w:space="0" w:color="auto"/>
        <w:bottom w:val="none" w:sz="0" w:space="0" w:color="auto"/>
        <w:right w:val="none" w:sz="0" w:space="0" w:color="auto"/>
      </w:divBdr>
    </w:div>
    <w:div w:id="2063282081">
      <w:bodyDiv w:val="1"/>
      <w:marLeft w:val="0"/>
      <w:marRight w:val="0"/>
      <w:marTop w:val="0"/>
      <w:marBottom w:val="0"/>
      <w:divBdr>
        <w:top w:val="none" w:sz="0" w:space="0" w:color="auto"/>
        <w:left w:val="none" w:sz="0" w:space="0" w:color="auto"/>
        <w:bottom w:val="none" w:sz="0" w:space="0" w:color="auto"/>
        <w:right w:val="none" w:sz="0" w:space="0" w:color="auto"/>
      </w:divBdr>
    </w:div>
    <w:div w:id="2074619843">
      <w:bodyDiv w:val="1"/>
      <w:marLeft w:val="0"/>
      <w:marRight w:val="0"/>
      <w:marTop w:val="0"/>
      <w:marBottom w:val="0"/>
      <w:divBdr>
        <w:top w:val="none" w:sz="0" w:space="0" w:color="auto"/>
        <w:left w:val="none" w:sz="0" w:space="0" w:color="auto"/>
        <w:bottom w:val="none" w:sz="0" w:space="0" w:color="auto"/>
        <w:right w:val="none" w:sz="0" w:space="0" w:color="auto"/>
      </w:divBdr>
    </w:div>
    <w:div w:id="2120028234">
      <w:bodyDiv w:val="1"/>
      <w:marLeft w:val="0"/>
      <w:marRight w:val="0"/>
      <w:marTop w:val="0"/>
      <w:marBottom w:val="0"/>
      <w:divBdr>
        <w:top w:val="none" w:sz="0" w:space="0" w:color="auto"/>
        <w:left w:val="none" w:sz="0" w:space="0" w:color="auto"/>
        <w:bottom w:val="none" w:sz="0" w:space="0" w:color="auto"/>
        <w:right w:val="none" w:sz="0" w:space="0" w:color="auto"/>
      </w:divBdr>
    </w:div>
    <w:div w:id="2136556871">
      <w:bodyDiv w:val="1"/>
      <w:marLeft w:val="0"/>
      <w:marRight w:val="0"/>
      <w:marTop w:val="0"/>
      <w:marBottom w:val="0"/>
      <w:divBdr>
        <w:top w:val="none" w:sz="0" w:space="0" w:color="auto"/>
        <w:left w:val="none" w:sz="0" w:space="0" w:color="auto"/>
        <w:bottom w:val="none" w:sz="0" w:space="0" w:color="auto"/>
        <w:right w:val="none" w:sz="0" w:space="0" w:color="auto"/>
      </w:divBdr>
    </w:div>
    <w:div w:id="21440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5B35B-52FF-4693-8CD5-DDDD0FCB6E01}">
  <ds:schemaRefs>
    <ds:schemaRef ds:uri="http://schemas.openxmlformats.org/officeDocument/2006/bibliography"/>
  </ds:schemaRefs>
</ds:datastoreItem>
</file>

<file path=customXml/itemProps2.xml><?xml version="1.0" encoding="utf-8"?>
<ds:datastoreItem xmlns:ds="http://schemas.openxmlformats.org/officeDocument/2006/customXml" ds:itemID="{DB456DE6-943A-4FAF-A6AB-2F22B93F71AC}"/>
</file>

<file path=customXml/itemProps3.xml><?xml version="1.0" encoding="utf-8"?>
<ds:datastoreItem xmlns:ds="http://schemas.openxmlformats.org/officeDocument/2006/customXml" ds:itemID="{3CD2B4ED-C36F-4366-8C33-F539486093F2}"/>
</file>

<file path=customXml/itemProps4.xml><?xml version="1.0" encoding="utf-8"?>
<ds:datastoreItem xmlns:ds="http://schemas.openxmlformats.org/officeDocument/2006/customXml" ds:itemID="{DA1669BC-BD19-4ED3-85B3-F6A780E67CC3}"/>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ỦY BAN NHÂN DÂN TỈNH</vt:lpstr>
    </vt:vector>
  </TitlesOfParts>
  <Company>Microsoft Corporation</Company>
  <LinksUpToDate>false</LinksUpToDate>
  <CharactersWithSpaces>4731</CharactersWithSpaces>
  <SharedDoc>false</SharedDoc>
  <HLinks>
    <vt:vector size="12" baseType="variant">
      <vt:variant>
        <vt:i4>720903</vt:i4>
      </vt:variant>
      <vt:variant>
        <vt:i4>3</vt:i4>
      </vt:variant>
      <vt:variant>
        <vt:i4>0</vt:i4>
      </vt:variant>
      <vt:variant>
        <vt:i4>5</vt:i4>
      </vt:variant>
      <vt:variant>
        <vt:lpwstr>http://www.baria-vungtau.gov.vn/</vt:lpwstr>
      </vt:variant>
      <vt:variant>
        <vt:lpwstr/>
      </vt:variant>
      <vt:variant>
        <vt:i4>7143514</vt:i4>
      </vt:variant>
      <vt:variant>
        <vt:i4>0</vt:i4>
      </vt:variant>
      <vt:variant>
        <vt:i4>0</vt:i4>
      </vt:variant>
      <vt:variant>
        <vt:i4>5</vt:i4>
      </vt:variant>
      <vt:variant>
        <vt:lpwstr>mailto:congbao@baria-vungtau.gov.vn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dc:title>
  <dc:creator>Nguyen Nha</dc:creator>
  <cp:lastModifiedBy>Admin</cp:lastModifiedBy>
  <cp:revision>2</cp:revision>
  <cp:lastPrinted>2024-06-27T02:47:00Z</cp:lastPrinted>
  <dcterms:created xsi:type="dcterms:W3CDTF">2024-07-29T07:21:00Z</dcterms:created>
  <dcterms:modified xsi:type="dcterms:W3CDTF">2024-07-29T07:21:00Z</dcterms:modified>
</cp:coreProperties>
</file>