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4" w:type="dxa"/>
        <w:jc w:val="center"/>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9"/>
        <w:gridCol w:w="6095"/>
      </w:tblGrid>
      <w:tr w:rsidR="00C44A9F" w:rsidRPr="00343286" w14:paraId="5DCC94B5" w14:textId="77777777" w:rsidTr="00136B94">
        <w:trPr>
          <w:jc w:val="center"/>
        </w:trPr>
        <w:tc>
          <w:tcPr>
            <w:tcW w:w="3329" w:type="dxa"/>
          </w:tcPr>
          <w:p w14:paraId="2F13ABB3" w14:textId="77777777" w:rsidR="00C44A9F" w:rsidRPr="00343286" w:rsidRDefault="00C44A9F" w:rsidP="00C44A9F">
            <w:pPr>
              <w:widowControl w:val="0"/>
              <w:ind w:firstLine="0"/>
              <w:jc w:val="center"/>
              <w:rPr>
                <w:b/>
                <w:bCs/>
                <w:sz w:val="26"/>
                <w:szCs w:val="26"/>
              </w:rPr>
            </w:pPr>
            <w:r w:rsidRPr="00343286">
              <w:rPr>
                <w:b/>
                <w:bCs/>
                <w:sz w:val="26"/>
                <w:szCs w:val="26"/>
              </w:rPr>
              <w:t>ỦY BAN NHÂN DÂN</w:t>
            </w:r>
          </w:p>
          <w:p w14:paraId="03BFAD2D" w14:textId="714BA6F6" w:rsidR="00C44A9F" w:rsidRPr="00343286" w:rsidRDefault="00C44A9F" w:rsidP="00C44A9F">
            <w:pPr>
              <w:widowControl w:val="0"/>
              <w:ind w:firstLine="0"/>
              <w:jc w:val="center"/>
              <w:rPr>
                <w:b/>
                <w:bCs/>
              </w:rPr>
            </w:pPr>
            <w:r w:rsidRPr="00343286">
              <w:rPr>
                <w:b/>
                <w:bCs/>
                <w:sz w:val="26"/>
                <w:szCs w:val="26"/>
              </w:rPr>
              <w:t>TỈNH PHÚ THỌ</w:t>
            </w:r>
          </w:p>
        </w:tc>
        <w:tc>
          <w:tcPr>
            <w:tcW w:w="6095" w:type="dxa"/>
          </w:tcPr>
          <w:p w14:paraId="7E12E4C3" w14:textId="77777777" w:rsidR="00C44A9F" w:rsidRPr="00343286" w:rsidRDefault="00C44A9F" w:rsidP="00C44A9F">
            <w:pPr>
              <w:widowControl w:val="0"/>
              <w:ind w:firstLine="0"/>
              <w:jc w:val="center"/>
              <w:rPr>
                <w:b/>
                <w:bCs/>
                <w:sz w:val="26"/>
                <w:szCs w:val="26"/>
              </w:rPr>
            </w:pPr>
            <w:r w:rsidRPr="00343286">
              <w:rPr>
                <w:b/>
                <w:bCs/>
                <w:sz w:val="26"/>
                <w:szCs w:val="26"/>
              </w:rPr>
              <w:t>CỘNG HÒA XÃ HỘI CHỦ NGHĨA VIỆT NAM</w:t>
            </w:r>
          </w:p>
          <w:p w14:paraId="6B635BFB" w14:textId="6B0ECF32" w:rsidR="00C44A9F" w:rsidRPr="00343286" w:rsidRDefault="00C44A9F" w:rsidP="00C44A9F">
            <w:pPr>
              <w:widowControl w:val="0"/>
              <w:ind w:firstLine="0"/>
              <w:jc w:val="center"/>
              <w:rPr>
                <w:b/>
                <w:bCs/>
              </w:rPr>
            </w:pPr>
            <w:r w:rsidRPr="00343286">
              <w:rPr>
                <w:b/>
                <w:bCs/>
              </w:rPr>
              <w:t>Độc lập - Tự do - Hạnh phúc</w:t>
            </w:r>
          </w:p>
        </w:tc>
      </w:tr>
      <w:tr w:rsidR="00C44A9F" w:rsidRPr="00343286" w14:paraId="3B2A3CD8" w14:textId="77777777" w:rsidTr="00136B94">
        <w:trPr>
          <w:jc w:val="center"/>
        </w:trPr>
        <w:tc>
          <w:tcPr>
            <w:tcW w:w="3329" w:type="dxa"/>
          </w:tcPr>
          <w:p w14:paraId="17F7949D" w14:textId="6C49EDEE" w:rsidR="00C44A9F" w:rsidRPr="00343286" w:rsidRDefault="005B510B" w:rsidP="00C44A9F">
            <w:pPr>
              <w:widowControl w:val="0"/>
              <w:ind w:firstLine="0"/>
              <w:jc w:val="center"/>
              <w:rPr>
                <w:b/>
                <w:bCs/>
              </w:rPr>
            </w:pPr>
            <w:r>
              <w:rPr>
                <w:b/>
                <w:bCs/>
                <w:noProof/>
              </w:rPr>
              <mc:AlternateContent>
                <mc:Choice Requires="wps">
                  <w:drawing>
                    <wp:anchor distT="0" distB="0" distL="114300" distR="114300" simplePos="0" relativeHeight="251670528" behindDoc="0" locked="0" layoutInCell="1" allowOverlap="1" wp14:anchorId="6B39C53C" wp14:editId="0B2921AA">
                      <wp:simplePos x="0" y="0"/>
                      <wp:positionH relativeFrom="column">
                        <wp:posOffset>687070</wp:posOffset>
                      </wp:positionH>
                      <wp:positionV relativeFrom="paragraph">
                        <wp:posOffset>31527</wp:posOffset>
                      </wp:positionV>
                      <wp:extent cx="532263"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322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1pt,2.5pt" to="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ivzQEAAAIEAAAOAAAAZHJzL2Uyb0RvYy54bWysU01vGyEQvVfqf0Dc6107al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" strokecolor="black [3213]" strokeweight=".5pt">
                      <v:stroke joinstyle="miter"/>
                    </v:line>
                  </w:pict>
                </mc:Fallback>
              </mc:AlternateContent>
            </w:r>
          </w:p>
          <w:p w14:paraId="06849A86" w14:textId="0621F5AF" w:rsidR="002A76EB" w:rsidRPr="00343286" w:rsidRDefault="00C44A9F" w:rsidP="00136B94">
            <w:pPr>
              <w:widowControl w:val="0"/>
              <w:ind w:firstLine="0"/>
              <w:jc w:val="center"/>
            </w:pPr>
            <w:r w:rsidRPr="00343286">
              <w:t>Số</w:t>
            </w:r>
            <w:r w:rsidR="002A76EB" w:rsidRPr="00343286">
              <w:t>:</w:t>
            </w:r>
            <w:r w:rsidR="00136B94" w:rsidRPr="00343286">
              <w:t xml:space="preserve"> </w:t>
            </w:r>
            <w:r w:rsidR="007E6BCF">
              <w:t xml:space="preserve">18 </w:t>
            </w:r>
            <w:r w:rsidR="002A76EB" w:rsidRPr="00343286">
              <w:t>/2024/</w:t>
            </w:r>
            <w:r w:rsidRPr="00343286">
              <w:t>QĐ-UBND</w:t>
            </w:r>
          </w:p>
        </w:tc>
        <w:tc>
          <w:tcPr>
            <w:tcW w:w="6095" w:type="dxa"/>
          </w:tcPr>
          <w:p w14:paraId="2B8D9A74" w14:textId="0D47DA65" w:rsidR="00C44A9F" w:rsidRPr="00343286" w:rsidRDefault="00786D87" w:rsidP="00C44A9F">
            <w:pPr>
              <w:widowControl w:val="0"/>
              <w:ind w:firstLine="0"/>
              <w:jc w:val="center"/>
              <w:rPr>
                <w:b/>
                <w:bCs/>
              </w:rPr>
            </w:pPr>
            <w:r>
              <w:rPr>
                <w:b/>
                <w:bCs/>
                <w:noProof/>
              </w:rPr>
              <mc:AlternateContent>
                <mc:Choice Requires="wps">
                  <w:drawing>
                    <wp:anchor distT="0" distB="0" distL="114300" distR="114300" simplePos="0" relativeHeight="251671552" behindDoc="0" locked="0" layoutInCell="1" allowOverlap="1" wp14:anchorId="18920FE3" wp14:editId="406ED418">
                      <wp:simplePos x="0" y="0"/>
                      <wp:positionH relativeFrom="column">
                        <wp:posOffset>786509</wp:posOffset>
                      </wp:positionH>
                      <wp:positionV relativeFrom="paragraph">
                        <wp:posOffset>44403</wp:posOffset>
                      </wp:positionV>
                      <wp:extent cx="216317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1631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1.95pt,3.5pt" to="23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" strokecolor="black [3213]" strokeweight=".5pt">
                      <v:stroke joinstyle="miter"/>
                    </v:line>
                  </w:pict>
                </mc:Fallback>
              </mc:AlternateContent>
            </w:r>
          </w:p>
          <w:p w14:paraId="2828AAB9" w14:textId="47A7320E" w:rsidR="007D6B3C" w:rsidRPr="00343286" w:rsidRDefault="007D6B3C" w:rsidP="00A42794">
            <w:pPr>
              <w:widowControl w:val="0"/>
              <w:ind w:firstLine="0"/>
              <w:jc w:val="center"/>
              <w:rPr>
                <w:i/>
                <w:iCs/>
              </w:rPr>
            </w:pPr>
            <w:r w:rsidRPr="00343286">
              <w:rPr>
                <w:i/>
                <w:iCs/>
              </w:rPr>
              <w:t>Phú Thọ, ngày</w:t>
            </w:r>
            <w:r w:rsidR="007E6BCF">
              <w:rPr>
                <w:i/>
                <w:iCs/>
              </w:rPr>
              <w:t xml:space="preserve"> 15</w:t>
            </w:r>
            <w:r w:rsidRPr="00343286">
              <w:rPr>
                <w:i/>
                <w:iCs/>
              </w:rPr>
              <w:t xml:space="preserve"> tháng </w:t>
            </w:r>
            <w:r w:rsidR="007E6BCF">
              <w:rPr>
                <w:i/>
                <w:iCs/>
              </w:rPr>
              <w:t>8</w:t>
            </w:r>
            <w:r w:rsidRPr="00343286">
              <w:rPr>
                <w:i/>
                <w:iCs/>
              </w:rPr>
              <w:t xml:space="preserve"> năm 2024</w:t>
            </w:r>
          </w:p>
        </w:tc>
      </w:tr>
    </w:tbl>
    <w:p w14:paraId="743828B0" w14:textId="77777777" w:rsidR="007E6BCF" w:rsidRDefault="007E6BCF" w:rsidP="00D47F1A">
      <w:pPr>
        <w:widowControl w:val="0"/>
        <w:spacing w:before="0" w:after="0"/>
        <w:ind w:firstLine="0"/>
        <w:rPr>
          <w:b/>
          <w:bCs/>
        </w:rPr>
      </w:pPr>
    </w:p>
    <w:p w14:paraId="2EE0ECB6" w14:textId="706564A8" w:rsidR="00AE7407" w:rsidRPr="00343286" w:rsidRDefault="00AE7407" w:rsidP="00AE7407">
      <w:pPr>
        <w:widowControl w:val="0"/>
        <w:spacing w:before="0" w:after="0"/>
        <w:ind w:firstLine="0"/>
        <w:jc w:val="center"/>
        <w:rPr>
          <w:b/>
          <w:bCs/>
        </w:rPr>
      </w:pPr>
      <w:r w:rsidRPr="00343286">
        <w:rPr>
          <w:b/>
          <w:bCs/>
        </w:rPr>
        <w:t>QUYẾT ĐỊNH</w:t>
      </w:r>
    </w:p>
    <w:p w14:paraId="316E62A6" w14:textId="48534FF0" w:rsidR="008C15BF" w:rsidRPr="00343286" w:rsidRDefault="008C15BF" w:rsidP="008C15BF">
      <w:pPr>
        <w:widowControl w:val="0"/>
        <w:spacing w:before="0" w:after="0"/>
        <w:ind w:firstLine="0"/>
        <w:jc w:val="center"/>
        <w:rPr>
          <w:b/>
          <w:bCs/>
        </w:rPr>
      </w:pPr>
      <w:r w:rsidRPr="00343286">
        <w:rPr>
          <w:b/>
          <w:bCs/>
        </w:rPr>
        <w:t xml:space="preserve">Quy định cơ chế quản lý, vận hành hoạt động </w:t>
      </w:r>
    </w:p>
    <w:p w14:paraId="0B04DED1" w14:textId="77777777" w:rsidR="008C15BF" w:rsidRPr="00343286" w:rsidRDefault="008C15BF" w:rsidP="008C15BF">
      <w:pPr>
        <w:widowControl w:val="0"/>
        <w:spacing w:before="0" w:after="0"/>
        <w:ind w:firstLine="0"/>
        <w:jc w:val="center"/>
        <w:rPr>
          <w:b/>
          <w:bCs/>
        </w:rPr>
      </w:pPr>
      <w:r w:rsidRPr="00343286">
        <w:rPr>
          <w:b/>
          <w:bCs/>
        </w:rPr>
        <w:t>của Hệ thống thông tin nguồn tỉnh Phú Thọ</w:t>
      </w:r>
    </w:p>
    <w:p w14:paraId="6C7DD504" w14:textId="77588ED9" w:rsidR="00AE7407" w:rsidRPr="00343286" w:rsidRDefault="00786D87" w:rsidP="008C15BF">
      <w:pPr>
        <w:widowControl w:val="0"/>
        <w:spacing w:before="0" w:after="0"/>
        <w:ind w:firstLine="0"/>
        <w:jc w:val="center"/>
        <w:rPr>
          <w:b/>
          <w:bCs/>
        </w:rPr>
      </w:pPr>
      <w:r>
        <w:rPr>
          <w:b/>
          <w:bCs/>
          <w:noProof/>
        </w:rPr>
        <mc:AlternateContent>
          <mc:Choice Requires="wps">
            <w:drawing>
              <wp:anchor distT="0" distB="0" distL="114300" distR="114300" simplePos="0" relativeHeight="251673600" behindDoc="0" locked="0" layoutInCell="1" allowOverlap="1" wp14:anchorId="1B6D1532" wp14:editId="364EF67C">
                <wp:simplePos x="0" y="0"/>
                <wp:positionH relativeFrom="column">
                  <wp:posOffset>2315210</wp:posOffset>
                </wp:positionH>
                <wp:positionV relativeFrom="paragraph">
                  <wp:posOffset>36607</wp:posOffset>
                </wp:positionV>
                <wp:extent cx="1145969"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11459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3pt,2.9pt" to="272.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" strokecolor="black [3213]" strokeweight=".5pt">
                <v:stroke joinstyle="miter"/>
              </v:line>
            </w:pict>
          </mc:Fallback>
        </mc:AlternateContent>
      </w:r>
    </w:p>
    <w:p w14:paraId="3AE93508" w14:textId="2B1825A9" w:rsidR="00AE7407" w:rsidRPr="00343286" w:rsidRDefault="00AE7407" w:rsidP="00A43942">
      <w:pPr>
        <w:widowControl w:val="0"/>
        <w:spacing w:before="0" w:after="0"/>
        <w:ind w:firstLine="0"/>
        <w:jc w:val="center"/>
        <w:rPr>
          <w:b/>
          <w:bCs/>
        </w:rPr>
      </w:pPr>
      <w:r w:rsidRPr="00343286">
        <w:rPr>
          <w:b/>
          <w:bCs/>
        </w:rPr>
        <w:t>ỦY BAN NHÂN DÂN TỈNH</w:t>
      </w:r>
      <w:r w:rsidR="00782490" w:rsidRPr="00343286">
        <w:rPr>
          <w:b/>
          <w:bCs/>
        </w:rPr>
        <w:t xml:space="preserve"> PHÚ THỌ</w:t>
      </w:r>
    </w:p>
    <w:p w14:paraId="7241A324" w14:textId="77777777" w:rsidR="00AE7407" w:rsidRPr="00343286" w:rsidRDefault="00AE7407" w:rsidP="00AE7407">
      <w:pPr>
        <w:widowControl w:val="0"/>
        <w:spacing w:before="0" w:after="0"/>
        <w:ind w:firstLine="0"/>
        <w:jc w:val="center"/>
        <w:rPr>
          <w:b/>
          <w:bCs/>
          <w:sz w:val="4"/>
          <w:szCs w:val="10"/>
        </w:rPr>
      </w:pPr>
    </w:p>
    <w:p w14:paraId="2048D708" w14:textId="4849420F" w:rsidR="00841457" w:rsidRPr="00343286" w:rsidRDefault="00841457" w:rsidP="00AE7407">
      <w:pPr>
        <w:widowControl w:val="0"/>
        <w:rPr>
          <w:i/>
          <w:iCs/>
        </w:rPr>
      </w:pPr>
      <w:r w:rsidRPr="00343286">
        <w:rPr>
          <w:i/>
          <w:iCs/>
        </w:rPr>
        <w:t xml:space="preserve">Căn cứ Luật Tổ chức chính quyền địa phương ngày 19 tháng 6 năm 2015; Luật </w:t>
      </w:r>
      <w:r w:rsidR="003412D2" w:rsidRPr="00343286">
        <w:rPr>
          <w:i/>
          <w:iCs/>
        </w:rPr>
        <w:t>s</w:t>
      </w:r>
      <w:r w:rsidRPr="00343286">
        <w:rPr>
          <w:i/>
          <w:iCs/>
        </w:rPr>
        <w:t>ửa đổi, bổ sung một số điều của Luật Tổ chức Chính phủ và Luật Tổ chức chính quyền địa phương ngày 22 tháng 11 năm 2019;</w:t>
      </w:r>
    </w:p>
    <w:p w14:paraId="0EBA5AD7" w14:textId="3A38635E" w:rsidR="006027FD" w:rsidRPr="00343286" w:rsidRDefault="006027FD" w:rsidP="00AE7407">
      <w:pPr>
        <w:widowControl w:val="0"/>
        <w:rPr>
          <w:i/>
          <w:iCs/>
        </w:rPr>
      </w:pPr>
      <w:r w:rsidRPr="00343286">
        <w:rPr>
          <w:i/>
          <w:iCs/>
        </w:rPr>
        <w:t>Căn cứ Luật Ban hành văn bản quy phạm pháp luật ngày 22 tháng 6 năm 2015; Luật sửa đổi, bổ sung một số điều của Luật Ban hành văn bản quy phạm pháp luật ngày 18 tháng 6 năm 2020;</w:t>
      </w:r>
    </w:p>
    <w:p w14:paraId="47557DF7" w14:textId="5CFF0301" w:rsidR="00482B5D" w:rsidRPr="00343286" w:rsidRDefault="00482B5D" w:rsidP="00AE7407">
      <w:pPr>
        <w:widowControl w:val="0"/>
        <w:rPr>
          <w:i/>
          <w:iCs/>
        </w:rPr>
      </w:pPr>
      <w:r w:rsidRPr="00343286">
        <w:rPr>
          <w:i/>
          <w:iCs/>
        </w:rPr>
        <w:t>Căn cứ Nghị định số 49/2024/NĐ-CP ngày 10 tháng 5 năm 2024 của Chính phủ Quy định về hoạt động thông tin cơ sở;</w:t>
      </w:r>
    </w:p>
    <w:p w14:paraId="675FFC08" w14:textId="05BED96F" w:rsidR="00AE7407" w:rsidRPr="00343286" w:rsidRDefault="00AE7407" w:rsidP="00AE7407">
      <w:pPr>
        <w:widowControl w:val="0"/>
        <w:rPr>
          <w:i/>
          <w:iCs/>
        </w:rPr>
      </w:pPr>
      <w:r w:rsidRPr="00343286">
        <w:rPr>
          <w:i/>
          <w:iCs/>
        </w:rPr>
        <w:t>Căn cứ Thông tư số</w:t>
      </w:r>
      <w:r w:rsidR="005D297A" w:rsidRPr="00343286">
        <w:rPr>
          <w:i/>
          <w:iCs/>
        </w:rPr>
        <w:t xml:space="preserve"> 39/2020/TT-BTTTT ngày 24 tháng 11 năm </w:t>
      </w:r>
      <w:r w:rsidRPr="00343286">
        <w:rPr>
          <w:i/>
          <w:iCs/>
        </w:rPr>
        <w:t>2020 của Bộ trưởng Bộ Thông tin và Truyền thông Quy định về quản lý Đài truyền thanh cấp xã ứng dụng công nghệ thông tin - viễn thông;</w:t>
      </w:r>
    </w:p>
    <w:p w14:paraId="05A82F99" w14:textId="62AF2779" w:rsidR="006027FD" w:rsidRPr="00343286" w:rsidRDefault="006027FD" w:rsidP="00AE7407">
      <w:pPr>
        <w:widowControl w:val="0"/>
        <w:rPr>
          <w:i/>
          <w:iCs/>
        </w:rPr>
      </w:pPr>
      <w:r w:rsidRPr="00343286">
        <w:rPr>
          <w:i/>
          <w:iCs/>
        </w:rPr>
        <w:t>Thực hiện Quyết định số 135/QĐ-TTg ngày 20 tháng 01 năm 2020 của Thủ tướng Chính phủ phê duyệt Đề án nâng cao hiệu quả hoạt động thông tin cơ sở dựa trên ứng dụng công nghệ thông tin;</w:t>
      </w:r>
    </w:p>
    <w:p w14:paraId="6994006F" w14:textId="77777777" w:rsidR="006027FD" w:rsidRPr="00343286" w:rsidRDefault="00AE7407" w:rsidP="006027FD">
      <w:pPr>
        <w:widowControl w:val="0"/>
        <w:rPr>
          <w:i/>
          <w:iCs/>
        </w:rPr>
      </w:pPr>
      <w:r w:rsidRPr="00343286">
        <w:rPr>
          <w:i/>
          <w:iCs/>
        </w:rPr>
        <w:t>Theo đề nghị của Giám đốc Sở Thông tin và Truyề</w:t>
      </w:r>
      <w:r w:rsidR="006027FD" w:rsidRPr="00343286">
        <w:rPr>
          <w:i/>
          <w:iCs/>
        </w:rPr>
        <w:t>n thông.</w:t>
      </w:r>
    </w:p>
    <w:p w14:paraId="79AA8395" w14:textId="2B39F5B6" w:rsidR="00AE7407" w:rsidRPr="00343286" w:rsidRDefault="00AE7407" w:rsidP="00C934FE">
      <w:pPr>
        <w:widowControl w:val="0"/>
        <w:spacing w:before="160" w:after="160"/>
        <w:jc w:val="center"/>
        <w:rPr>
          <w:b/>
          <w:bCs/>
        </w:rPr>
      </w:pPr>
      <w:r w:rsidRPr="00343286">
        <w:rPr>
          <w:b/>
          <w:bCs/>
        </w:rPr>
        <w:t>QUYẾT ĐỊNH:</w:t>
      </w:r>
    </w:p>
    <w:p w14:paraId="0C1FD747" w14:textId="056D3413" w:rsidR="008C15BF" w:rsidRPr="00343286" w:rsidRDefault="00AE7407" w:rsidP="00AE7407">
      <w:pPr>
        <w:widowControl w:val="0"/>
      </w:pPr>
      <w:r w:rsidRPr="00343286">
        <w:rPr>
          <w:b/>
          <w:bCs/>
        </w:rPr>
        <w:t>Điều 1.</w:t>
      </w:r>
      <w:r w:rsidRPr="00343286">
        <w:t xml:space="preserve"> Ban hành kèm theo Quyết định này </w:t>
      </w:r>
      <w:r w:rsidR="008C15BF" w:rsidRPr="00343286">
        <w:t>Quy định cơ chế quản lý, vận hành hoạt động của Hệ thống thông tin nguồn tỉnh Phú Thọ.</w:t>
      </w:r>
    </w:p>
    <w:p w14:paraId="7CE03A97" w14:textId="0CCE1B79" w:rsidR="00AE7407" w:rsidRPr="005F2C34" w:rsidRDefault="00AE7407" w:rsidP="00AE7407">
      <w:pPr>
        <w:widowControl w:val="0"/>
        <w:rPr>
          <w:spacing w:val="-6"/>
        </w:rPr>
      </w:pPr>
      <w:r w:rsidRPr="005F2C34">
        <w:rPr>
          <w:b/>
          <w:bCs/>
          <w:spacing w:val="-6"/>
        </w:rPr>
        <w:t>Điều 2.</w:t>
      </w:r>
      <w:r w:rsidRPr="005F2C34">
        <w:rPr>
          <w:spacing w:val="-6"/>
        </w:rPr>
        <w:t xml:space="preserve"> Quyết định này </w:t>
      </w:r>
      <w:r w:rsidR="00E22779" w:rsidRPr="005F2C34">
        <w:rPr>
          <w:spacing w:val="-6"/>
        </w:rPr>
        <w:t>có hiệu lực</w:t>
      </w:r>
      <w:r w:rsidR="00EF616F" w:rsidRPr="005F2C34">
        <w:rPr>
          <w:spacing w:val="-6"/>
        </w:rPr>
        <w:t xml:space="preserve"> thi hành</w:t>
      </w:r>
      <w:r w:rsidR="00E22779" w:rsidRPr="005F2C34">
        <w:rPr>
          <w:spacing w:val="-6"/>
        </w:rPr>
        <w:t xml:space="preserve"> kể từ ngày</w:t>
      </w:r>
      <w:r w:rsidR="00B11A1A" w:rsidRPr="005F2C34">
        <w:rPr>
          <w:spacing w:val="-6"/>
        </w:rPr>
        <w:t xml:space="preserve"> </w:t>
      </w:r>
      <w:r w:rsidR="00300415" w:rsidRPr="005F2C34">
        <w:rPr>
          <w:spacing w:val="-6"/>
        </w:rPr>
        <w:t>01</w:t>
      </w:r>
      <w:r w:rsidR="00B11A1A" w:rsidRPr="005F2C34">
        <w:rPr>
          <w:spacing w:val="-6"/>
        </w:rPr>
        <w:t xml:space="preserve"> tháng </w:t>
      </w:r>
      <w:r w:rsidR="00300415" w:rsidRPr="005F2C34">
        <w:rPr>
          <w:spacing w:val="-6"/>
        </w:rPr>
        <w:t>9</w:t>
      </w:r>
      <w:r w:rsidR="00B11A1A" w:rsidRPr="005F2C34">
        <w:rPr>
          <w:spacing w:val="-6"/>
        </w:rPr>
        <w:t xml:space="preserve"> năm 2024</w:t>
      </w:r>
      <w:r w:rsidRPr="005F2C34">
        <w:rPr>
          <w:spacing w:val="-6"/>
        </w:rPr>
        <w:t>.</w:t>
      </w:r>
    </w:p>
    <w:p w14:paraId="3B54DCEA" w14:textId="06F1E2DD" w:rsidR="00AE7407" w:rsidRPr="00343286" w:rsidRDefault="00AE7407" w:rsidP="00AE7407">
      <w:pPr>
        <w:widowControl w:val="0"/>
      </w:pPr>
      <w:r w:rsidRPr="00343286">
        <w:rPr>
          <w:b/>
          <w:bCs/>
        </w:rPr>
        <w:t>Điều 3.</w:t>
      </w:r>
      <w:r w:rsidRPr="00343286">
        <w:t xml:space="preserve"> </w:t>
      </w:r>
      <w:r w:rsidR="00BC1AAD" w:rsidRPr="00343286">
        <w:t xml:space="preserve">Chánh Văn phòng Ủy ban nhân dân tỉnh; Giám đốc Sở Thông tin và Truyền thông; </w:t>
      </w:r>
      <w:r w:rsidRPr="00343286">
        <w:t xml:space="preserve">Thủ trưởng các sở, ban, ngành; Chủ tịch </w:t>
      </w:r>
      <w:r w:rsidR="00284DB7" w:rsidRPr="00343286">
        <w:t>Ủy ban nhân dân</w:t>
      </w:r>
      <w:r w:rsidRPr="00343286">
        <w:t xml:space="preserve"> các huyện, thành</w:t>
      </w:r>
      <w:r w:rsidR="00E22779" w:rsidRPr="00343286">
        <w:t>, thị</w:t>
      </w:r>
      <w:r w:rsidR="007451E5" w:rsidRPr="00343286">
        <w:t xml:space="preserve"> </w:t>
      </w:r>
      <w:r w:rsidRPr="00343286">
        <w:t xml:space="preserve">và </w:t>
      </w:r>
      <w:r w:rsidR="00AA6557" w:rsidRPr="00343286">
        <w:t xml:space="preserve">các cơ quan, </w:t>
      </w:r>
      <w:r w:rsidR="00AA2746" w:rsidRPr="00343286">
        <w:t>tổ chức, cá nhân</w:t>
      </w:r>
      <w:r w:rsidRPr="00343286">
        <w:t xml:space="preserve"> có liên quan chịu trách nhiệm thi hành Quyết định này./</w:t>
      </w:r>
      <w:r w:rsidR="00E22779" w:rsidRPr="00343286">
        <w:t>.</w:t>
      </w:r>
    </w:p>
    <w:tbl>
      <w:tblPr>
        <w:tblW w:w="0" w:type="auto"/>
        <w:tblLook w:val="01E0" w:firstRow="1" w:lastRow="1" w:firstColumn="1" w:lastColumn="1" w:noHBand="0" w:noVBand="0"/>
      </w:tblPr>
      <w:tblGrid>
        <w:gridCol w:w="4644"/>
        <w:gridCol w:w="4644"/>
      </w:tblGrid>
      <w:tr w:rsidR="00FC6751" w:rsidRPr="00343286" w14:paraId="0ADAC147" w14:textId="77777777" w:rsidTr="00D66454">
        <w:trPr>
          <w:trHeight w:val="2553"/>
        </w:trPr>
        <w:tc>
          <w:tcPr>
            <w:tcW w:w="4644" w:type="dxa"/>
          </w:tcPr>
          <w:p w14:paraId="32DF63EE" w14:textId="77777777" w:rsidR="00FC6751" w:rsidRPr="00343286" w:rsidRDefault="00FC6751" w:rsidP="002A76EB">
            <w:pPr>
              <w:spacing w:before="0" w:after="0"/>
              <w:ind w:firstLine="0"/>
              <w:rPr>
                <w:rFonts w:eastAsia="Times New Roman"/>
                <w:b/>
                <w:i/>
                <w:kern w:val="0"/>
                <w:sz w:val="24"/>
                <w:szCs w:val="24"/>
                <w14:ligatures w14:val="none"/>
              </w:rPr>
            </w:pPr>
            <w:r w:rsidRPr="00343286">
              <w:rPr>
                <w:rFonts w:eastAsia="Times New Roman"/>
                <w:b/>
                <w:i/>
                <w:kern w:val="0"/>
                <w:sz w:val="24"/>
                <w:szCs w:val="24"/>
                <w14:ligatures w14:val="none"/>
              </w:rPr>
              <w:t>Nơi nhận:</w:t>
            </w:r>
          </w:p>
          <w:p w14:paraId="624CA879" w14:textId="77777777" w:rsidR="00DB7583" w:rsidRPr="00343286" w:rsidRDefault="00FC6751"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xml:space="preserve">- Văn phòng Chính phủ; </w:t>
            </w:r>
          </w:p>
          <w:p w14:paraId="3F096785" w14:textId="63DB7A24" w:rsidR="00FC6751" w:rsidRPr="00343286" w:rsidRDefault="00DB7583"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xml:space="preserve">- </w:t>
            </w:r>
            <w:r w:rsidR="00064EE5" w:rsidRPr="00343286">
              <w:rPr>
                <w:rFonts w:eastAsia="Times New Roman"/>
                <w:color w:val="000000"/>
                <w:kern w:val="0"/>
                <w:sz w:val="22"/>
                <w:szCs w:val="24"/>
                <w14:ligatures w14:val="none"/>
              </w:rPr>
              <w:t>Website</w:t>
            </w:r>
            <w:r w:rsidR="00FC6751" w:rsidRPr="00343286">
              <w:rPr>
                <w:rFonts w:eastAsia="Times New Roman"/>
                <w:color w:val="000000"/>
                <w:kern w:val="0"/>
                <w:sz w:val="22"/>
                <w:szCs w:val="24"/>
                <w14:ligatures w14:val="none"/>
              </w:rPr>
              <w:t xml:space="preserve"> Chính phủ;</w:t>
            </w:r>
          </w:p>
          <w:p w14:paraId="66D52CC9" w14:textId="3C1EB1B1" w:rsidR="00FC6751" w:rsidRPr="00343286" w:rsidRDefault="003302B5"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Vụ Pháp chế, Bộ Thông tin và Truyền thông;</w:t>
            </w:r>
          </w:p>
          <w:p w14:paraId="1B240233" w14:textId="6AEDB6CC" w:rsidR="00FC6751" w:rsidRPr="00343286" w:rsidRDefault="00FC6751"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xml:space="preserve">- Cục </w:t>
            </w:r>
            <w:r w:rsidR="00212029" w:rsidRPr="00343286">
              <w:rPr>
                <w:rFonts w:eastAsia="Times New Roman"/>
                <w:color w:val="000000"/>
                <w:kern w:val="0"/>
                <w:sz w:val="22"/>
                <w:szCs w:val="24"/>
                <w14:ligatures w14:val="none"/>
              </w:rPr>
              <w:t xml:space="preserve">Kiểm tra </w:t>
            </w:r>
            <w:r w:rsidRPr="00343286">
              <w:rPr>
                <w:rFonts w:eastAsia="Times New Roman"/>
                <w:color w:val="000000"/>
                <w:kern w:val="0"/>
                <w:sz w:val="22"/>
                <w:szCs w:val="24"/>
                <w14:ligatures w14:val="none"/>
              </w:rPr>
              <w:t>VBQPPL</w:t>
            </w:r>
            <w:r w:rsidR="00343641" w:rsidRPr="00343286">
              <w:rPr>
                <w:rFonts w:eastAsia="Times New Roman"/>
                <w:color w:val="000000"/>
                <w:kern w:val="0"/>
                <w:sz w:val="22"/>
                <w:szCs w:val="24"/>
                <w14:ligatures w14:val="none"/>
              </w:rPr>
              <w:t>, Bộ Tư pháp;</w:t>
            </w:r>
          </w:p>
          <w:p w14:paraId="3CE07021" w14:textId="431B15BC" w:rsidR="001A6FFB" w:rsidRPr="00343286" w:rsidRDefault="001A6FFB"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xml:space="preserve">- TTTU, TT HĐND tỉnh; </w:t>
            </w:r>
          </w:p>
          <w:p w14:paraId="4F751693" w14:textId="77777777" w:rsidR="00FC6751" w:rsidRPr="00343286" w:rsidRDefault="00FC6751"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CT, các PCT UBND tỉnh;</w:t>
            </w:r>
          </w:p>
          <w:p w14:paraId="6A56D33D" w14:textId="3BF59F86" w:rsidR="0054079E" w:rsidRPr="00343286" w:rsidRDefault="0054079E" w:rsidP="0054079E">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Đoàn ĐBQH tỉnh;</w:t>
            </w:r>
          </w:p>
          <w:p w14:paraId="59EFDA25" w14:textId="77777777" w:rsidR="00FC6751" w:rsidRPr="00343286" w:rsidRDefault="00FC6751"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Các sở, ban, ngành, đoàn thể thuộc tỉnh;</w:t>
            </w:r>
          </w:p>
          <w:p w14:paraId="6190A7FD" w14:textId="77777777" w:rsidR="00FC6751" w:rsidRPr="00343286" w:rsidRDefault="00FC6751"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UBND các huyện, thành, thị;</w:t>
            </w:r>
          </w:p>
          <w:p w14:paraId="79F204E6" w14:textId="5C5B153E" w:rsidR="008C16A8" w:rsidRPr="00343286" w:rsidRDefault="00FC6751" w:rsidP="002A76EB">
            <w:pPr>
              <w:spacing w:before="0" w:after="0"/>
              <w:ind w:firstLine="0"/>
              <w:rPr>
                <w:rFonts w:eastAsia="Times New Roman"/>
                <w:color w:val="000000"/>
                <w:kern w:val="0"/>
                <w:sz w:val="22"/>
                <w:szCs w:val="24"/>
                <w14:ligatures w14:val="none"/>
              </w:rPr>
            </w:pPr>
            <w:r w:rsidRPr="00343286">
              <w:rPr>
                <w:rFonts w:eastAsia="Times New Roman"/>
                <w:color w:val="000000"/>
                <w:kern w:val="0"/>
                <w:sz w:val="22"/>
                <w:szCs w:val="24"/>
                <w14:ligatures w14:val="none"/>
              </w:rPr>
              <w:t>- CVP, các PCVP;</w:t>
            </w:r>
            <w:r w:rsidRPr="00343286">
              <w:rPr>
                <w:rFonts w:eastAsia="Times New Roman"/>
                <w:color w:val="000000"/>
                <w:kern w:val="0"/>
                <w:sz w:val="22"/>
                <w:szCs w:val="24"/>
                <w14:ligatures w14:val="none"/>
              </w:rPr>
              <w:cr/>
              <w:t xml:space="preserve">- </w:t>
            </w:r>
            <w:r w:rsidR="008C16A8" w:rsidRPr="00343286">
              <w:rPr>
                <w:rFonts w:eastAsia="Times New Roman"/>
                <w:color w:val="000000"/>
                <w:kern w:val="0"/>
                <w:sz w:val="22"/>
                <w:szCs w:val="24"/>
                <w14:ligatures w14:val="none"/>
              </w:rPr>
              <w:t xml:space="preserve">Cổng </w:t>
            </w:r>
            <w:r w:rsidR="00376666" w:rsidRPr="00343286">
              <w:rPr>
                <w:rFonts w:eastAsia="Times New Roman"/>
                <w:color w:val="000000"/>
                <w:kern w:val="0"/>
                <w:sz w:val="22"/>
                <w:szCs w:val="24"/>
                <w14:ligatures w14:val="none"/>
              </w:rPr>
              <w:t>TTĐT</w:t>
            </w:r>
            <w:r w:rsidR="00E2630E" w:rsidRPr="00343286">
              <w:rPr>
                <w:rFonts w:eastAsia="Times New Roman"/>
                <w:color w:val="000000"/>
                <w:kern w:val="0"/>
                <w:sz w:val="22"/>
                <w:szCs w:val="24"/>
                <w14:ligatures w14:val="none"/>
              </w:rPr>
              <w:t xml:space="preserve"> tỉnh,</w:t>
            </w:r>
            <w:r w:rsidR="008C16A8" w:rsidRPr="00343286">
              <w:rPr>
                <w:rFonts w:eastAsia="Times New Roman"/>
                <w:color w:val="000000"/>
                <w:kern w:val="0"/>
                <w:sz w:val="22"/>
                <w:szCs w:val="24"/>
                <w14:ligatures w14:val="none"/>
              </w:rPr>
              <w:t xml:space="preserve"> </w:t>
            </w:r>
            <w:r w:rsidR="00E2630E" w:rsidRPr="00343286">
              <w:rPr>
                <w:rFonts w:eastAsia="Times New Roman"/>
                <w:color w:val="000000"/>
                <w:kern w:val="0"/>
                <w:sz w:val="22"/>
                <w:szCs w:val="24"/>
                <w14:ligatures w14:val="none"/>
              </w:rPr>
              <w:t>TT</w:t>
            </w:r>
            <w:r w:rsidR="008C16A8" w:rsidRPr="00343286">
              <w:rPr>
                <w:rFonts w:eastAsia="Times New Roman"/>
                <w:color w:val="000000"/>
                <w:kern w:val="0"/>
                <w:sz w:val="22"/>
                <w:szCs w:val="24"/>
                <w14:ligatures w14:val="none"/>
              </w:rPr>
              <w:t xml:space="preserve"> Công báo - Tin học;</w:t>
            </w:r>
          </w:p>
          <w:p w14:paraId="3CDECE90" w14:textId="1DFFB08D" w:rsidR="00FC6751" w:rsidRPr="00343286" w:rsidRDefault="00FC6751" w:rsidP="001552A8">
            <w:pPr>
              <w:spacing w:before="0" w:after="0"/>
              <w:ind w:firstLine="0"/>
              <w:rPr>
                <w:rFonts w:eastAsia="Times New Roman"/>
                <w:b/>
                <w:i/>
                <w:kern w:val="0"/>
                <w:sz w:val="24"/>
                <w:szCs w:val="24"/>
                <w14:ligatures w14:val="none"/>
              </w:rPr>
            </w:pPr>
            <w:r w:rsidRPr="00343286">
              <w:rPr>
                <w:rFonts w:eastAsia="Times New Roman"/>
                <w:color w:val="000000"/>
                <w:kern w:val="0"/>
                <w:sz w:val="22"/>
                <w:szCs w:val="24"/>
                <w14:ligatures w14:val="none"/>
              </w:rPr>
              <w:t>- Lưu: VT, VX</w:t>
            </w:r>
            <w:r w:rsidR="00413804" w:rsidRPr="00343286">
              <w:rPr>
                <w:rFonts w:eastAsia="Times New Roman"/>
                <w:color w:val="000000"/>
                <w:kern w:val="0"/>
                <w:sz w:val="22"/>
                <w:szCs w:val="24"/>
                <w14:ligatures w14:val="none"/>
              </w:rPr>
              <w:t>4</w:t>
            </w:r>
            <w:r w:rsidR="0011774C" w:rsidRPr="00343286">
              <w:rPr>
                <w:rFonts w:eastAsia="Times New Roman"/>
                <w:color w:val="000000"/>
                <w:kern w:val="0"/>
                <w:sz w:val="22"/>
                <w:szCs w:val="24"/>
                <w14:ligatures w14:val="none"/>
              </w:rPr>
              <w:t xml:space="preserve"> (160b)</w:t>
            </w:r>
            <w:r w:rsidR="001552A8" w:rsidRPr="00343286">
              <w:rPr>
                <w:rFonts w:eastAsia="Times New Roman"/>
                <w:color w:val="000000"/>
                <w:kern w:val="0"/>
                <w:sz w:val="22"/>
                <w:szCs w:val="24"/>
                <w14:ligatures w14:val="none"/>
              </w:rPr>
              <w:t>.</w:t>
            </w:r>
          </w:p>
        </w:tc>
        <w:tc>
          <w:tcPr>
            <w:tcW w:w="4644" w:type="dxa"/>
          </w:tcPr>
          <w:p w14:paraId="53F73AB1" w14:textId="77777777" w:rsidR="00FC6751" w:rsidRPr="00343286" w:rsidRDefault="00FC6751" w:rsidP="002A76EB">
            <w:pPr>
              <w:spacing w:before="0" w:after="0"/>
              <w:ind w:firstLine="0"/>
              <w:jc w:val="center"/>
              <w:rPr>
                <w:rFonts w:eastAsia="Times New Roman"/>
                <w:b/>
                <w:kern w:val="0"/>
                <w:sz w:val="26"/>
                <w:szCs w:val="26"/>
                <w14:ligatures w14:val="none"/>
              </w:rPr>
            </w:pPr>
            <w:r w:rsidRPr="00343286">
              <w:rPr>
                <w:rFonts w:eastAsia="Times New Roman"/>
                <w:b/>
                <w:kern w:val="0"/>
                <w14:ligatures w14:val="none"/>
              </w:rPr>
              <w:t xml:space="preserve">  </w:t>
            </w:r>
            <w:r w:rsidRPr="00343286">
              <w:rPr>
                <w:rFonts w:eastAsia="Times New Roman"/>
                <w:b/>
                <w:kern w:val="0"/>
                <w:sz w:val="26"/>
                <w:szCs w:val="26"/>
                <w14:ligatures w14:val="none"/>
              </w:rPr>
              <w:t>TM. ỦY BAN NHÂN DÂN</w:t>
            </w:r>
          </w:p>
          <w:p w14:paraId="4E936D7E" w14:textId="5A03401D" w:rsidR="00FC6751" w:rsidRPr="00343286" w:rsidRDefault="00FC6751" w:rsidP="003F79B2">
            <w:pPr>
              <w:spacing w:before="0" w:after="0"/>
              <w:ind w:firstLine="0"/>
              <w:jc w:val="center"/>
              <w:rPr>
                <w:rFonts w:eastAsia="Times New Roman"/>
                <w:b/>
                <w:kern w:val="0"/>
                <w:sz w:val="26"/>
                <w:szCs w:val="26"/>
                <w14:ligatures w14:val="none"/>
              </w:rPr>
            </w:pPr>
            <w:r w:rsidRPr="00343286">
              <w:rPr>
                <w:rFonts w:eastAsia="Times New Roman"/>
                <w:b/>
                <w:kern w:val="0"/>
                <w:sz w:val="26"/>
                <w:szCs w:val="26"/>
                <w14:ligatures w14:val="none"/>
              </w:rPr>
              <w:t>CHỦ TỊCH</w:t>
            </w:r>
          </w:p>
          <w:p w14:paraId="08DC68C6" w14:textId="77777777" w:rsidR="00FC6751" w:rsidRPr="00343286" w:rsidRDefault="00FC6751" w:rsidP="002A76EB">
            <w:pPr>
              <w:spacing w:before="0" w:after="0"/>
              <w:ind w:firstLine="0"/>
              <w:jc w:val="center"/>
              <w:rPr>
                <w:rFonts w:eastAsia="Times New Roman"/>
                <w:b/>
                <w:kern w:val="0"/>
                <w14:ligatures w14:val="none"/>
              </w:rPr>
            </w:pPr>
          </w:p>
          <w:p w14:paraId="0AAC19EC" w14:textId="77777777" w:rsidR="00FC6751" w:rsidRPr="00343286" w:rsidRDefault="00FC6751" w:rsidP="002A76EB">
            <w:pPr>
              <w:spacing w:before="0" w:after="0"/>
              <w:ind w:firstLine="0"/>
              <w:jc w:val="center"/>
              <w:rPr>
                <w:rFonts w:eastAsia="Times New Roman"/>
                <w:b/>
                <w:kern w:val="0"/>
                <w14:ligatures w14:val="none"/>
              </w:rPr>
            </w:pPr>
          </w:p>
          <w:p w14:paraId="076B29BC" w14:textId="77777777" w:rsidR="00FC6751" w:rsidRPr="00343286" w:rsidRDefault="00FC6751" w:rsidP="002A76EB">
            <w:pPr>
              <w:spacing w:before="0" w:after="0"/>
              <w:ind w:firstLine="0"/>
              <w:jc w:val="center"/>
              <w:rPr>
                <w:rFonts w:eastAsia="Times New Roman"/>
                <w:b/>
                <w:kern w:val="0"/>
                <w14:ligatures w14:val="none"/>
              </w:rPr>
            </w:pPr>
          </w:p>
          <w:p w14:paraId="608DDDC3" w14:textId="77777777" w:rsidR="00FC6751" w:rsidRPr="00343286" w:rsidRDefault="00FC6751" w:rsidP="002A76EB">
            <w:pPr>
              <w:spacing w:before="0" w:after="0"/>
              <w:ind w:firstLine="0"/>
              <w:jc w:val="center"/>
              <w:rPr>
                <w:rFonts w:eastAsia="Times New Roman"/>
                <w:b/>
                <w:kern w:val="0"/>
                <w:sz w:val="40"/>
                <w14:ligatures w14:val="none"/>
              </w:rPr>
            </w:pPr>
          </w:p>
          <w:p w14:paraId="3D815F80" w14:textId="77777777" w:rsidR="00FD557D" w:rsidRPr="00343286" w:rsidRDefault="00FD557D" w:rsidP="002A76EB">
            <w:pPr>
              <w:spacing w:before="0" w:after="0"/>
              <w:ind w:firstLine="0"/>
              <w:jc w:val="center"/>
              <w:rPr>
                <w:rFonts w:eastAsia="Times New Roman"/>
                <w:b/>
                <w:kern w:val="0"/>
                <w14:ligatures w14:val="none"/>
              </w:rPr>
            </w:pPr>
          </w:p>
          <w:p w14:paraId="4AA72F9F" w14:textId="4B6E8086" w:rsidR="00FD557D" w:rsidRPr="00343286" w:rsidRDefault="00FD557D" w:rsidP="002A76EB">
            <w:pPr>
              <w:spacing w:before="0" w:after="0"/>
              <w:ind w:firstLine="0"/>
              <w:jc w:val="center"/>
              <w:rPr>
                <w:rFonts w:eastAsia="Times New Roman"/>
                <w:b/>
                <w:kern w:val="0"/>
                <w14:ligatures w14:val="none"/>
              </w:rPr>
            </w:pPr>
            <w:r w:rsidRPr="00343286">
              <w:rPr>
                <w:rFonts w:eastAsia="Times New Roman"/>
                <w:b/>
                <w:kern w:val="0"/>
                <w14:ligatures w14:val="none"/>
              </w:rPr>
              <w:t>Bùi Văn Quang</w:t>
            </w:r>
          </w:p>
        </w:tc>
      </w:tr>
    </w:tbl>
    <w:p w14:paraId="46BD5A78" w14:textId="77777777" w:rsidR="00FC0944" w:rsidRPr="00343286" w:rsidRDefault="00FC0944" w:rsidP="00E22779">
      <w:pPr>
        <w:widowControl w:val="0"/>
        <w:ind w:firstLine="0"/>
        <w:sectPr w:rsidR="00FC0944" w:rsidRPr="00343286" w:rsidSect="00DB7583">
          <w:headerReference w:type="default" r:id="rId9"/>
          <w:footerReference w:type="default" r:id="rId10"/>
          <w:pgSz w:w="11907" w:h="16840" w:code="9"/>
          <w:pgMar w:top="964" w:right="1134" w:bottom="397" w:left="1701" w:header="851" w:footer="454" w:gutter="0"/>
          <w:cols w:space="720"/>
          <w:titlePg/>
          <w:docGrid w:linePitch="381"/>
        </w:sectPr>
      </w:pPr>
    </w:p>
    <w:tbl>
      <w:tblPr>
        <w:tblStyle w:val="TableGrid"/>
        <w:tblW w:w="92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104"/>
      </w:tblGrid>
      <w:tr w:rsidR="00FF7484" w:rsidRPr="00343286" w14:paraId="4E0B7AC1" w14:textId="77777777" w:rsidTr="00FF7484">
        <w:trPr>
          <w:trHeight w:val="394"/>
          <w:jc w:val="center"/>
        </w:trPr>
        <w:tc>
          <w:tcPr>
            <w:tcW w:w="3119" w:type="dxa"/>
          </w:tcPr>
          <w:p w14:paraId="3939320F" w14:textId="77777777" w:rsidR="00FF7484" w:rsidRPr="00343286" w:rsidRDefault="00FF7484" w:rsidP="00A37DBB">
            <w:pPr>
              <w:widowControl w:val="0"/>
              <w:ind w:firstLine="0"/>
              <w:jc w:val="center"/>
              <w:rPr>
                <w:b/>
                <w:bCs/>
                <w:sz w:val="26"/>
                <w:szCs w:val="26"/>
              </w:rPr>
            </w:pPr>
            <w:r w:rsidRPr="00343286">
              <w:rPr>
                <w:b/>
                <w:bCs/>
                <w:sz w:val="26"/>
                <w:szCs w:val="26"/>
              </w:rPr>
              <w:lastRenderedPageBreak/>
              <w:t>ỦY BAN NHÂN DÂN</w:t>
            </w:r>
          </w:p>
          <w:p w14:paraId="62422B29" w14:textId="03309F62" w:rsidR="00FF7484" w:rsidRPr="00343286" w:rsidRDefault="00FF7484" w:rsidP="00A37DBB">
            <w:pPr>
              <w:widowControl w:val="0"/>
              <w:ind w:firstLine="0"/>
              <w:jc w:val="center"/>
              <w:rPr>
                <w:b/>
                <w:bCs/>
              </w:rPr>
            </w:pPr>
            <w:r w:rsidRPr="00343286">
              <w:rPr>
                <w:b/>
                <w:bCs/>
                <w:sz w:val="26"/>
                <w:szCs w:val="26"/>
              </w:rPr>
              <w:t>TỈNH PHÚ THỌ</w:t>
            </w:r>
          </w:p>
        </w:tc>
        <w:tc>
          <w:tcPr>
            <w:tcW w:w="6104" w:type="dxa"/>
          </w:tcPr>
          <w:p w14:paraId="1F7EA933" w14:textId="77777777" w:rsidR="00FF7484" w:rsidRPr="00343286" w:rsidRDefault="00FF7484" w:rsidP="00A37DBB">
            <w:pPr>
              <w:widowControl w:val="0"/>
              <w:ind w:firstLine="0"/>
              <w:jc w:val="center"/>
              <w:rPr>
                <w:b/>
                <w:bCs/>
              </w:rPr>
            </w:pPr>
            <w:r w:rsidRPr="00343286">
              <w:rPr>
                <w:b/>
                <w:bCs/>
              </w:rPr>
              <w:t>CỘNG HÒA XÃ HỘI CHỦ NGHĨA VIỆT NAM</w:t>
            </w:r>
          </w:p>
          <w:p w14:paraId="592DD32E" w14:textId="77777777" w:rsidR="00FF7484" w:rsidRPr="00343286" w:rsidRDefault="00FF7484" w:rsidP="00A37DBB">
            <w:pPr>
              <w:widowControl w:val="0"/>
              <w:ind w:firstLine="0"/>
              <w:jc w:val="center"/>
              <w:rPr>
                <w:b/>
                <w:bCs/>
              </w:rPr>
            </w:pPr>
            <w:r w:rsidRPr="00343286">
              <w:rPr>
                <w:b/>
                <w:bCs/>
              </w:rPr>
              <w:t>Độc lập - Tự do - Hạnh phúc</w:t>
            </w:r>
          </w:p>
        </w:tc>
      </w:tr>
    </w:tbl>
    <w:p w14:paraId="5BEBF9F7" w14:textId="19A8B5C3" w:rsidR="00FF7484" w:rsidRPr="00343286" w:rsidRDefault="00EA7740" w:rsidP="00AB0227">
      <w:pPr>
        <w:widowControl w:val="0"/>
        <w:spacing w:before="0" w:after="0"/>
        <w:ind w:firstLine="0"/>
        <w:jc w:val="center"/>
        <w:rPr>
          <w:b/>
          <w:bCs/>
        </w:rPr>
      </w:pPr>
      <w:r w:rsidRPr="00343286">
        <w:rPr>
          <w:b/>
          <w:bCs/>
          <w:noProof/>
        </w:rPr>
        <mc:AlternateContent>
          <mc:Choice Requires="wps">
            <w:drawing>
              <wp:anchor distT="0" distB="0" distL="114300" distR="114300" simplePos="0" relativeHeight="251669504" behindDoc="0" locked="0" layoutInCell="1" allowOverlap="1" wp14:anchorId="7851B601" wp14:editId="23EF400E">
                <wp:simplePos x="0" y="0"/>
                <wp:positionH relativeFrom="column">
                  <wp:posOffset>2789004</wp:posOffset>
                </wp:positionH>
                <wp:positionV relativeFrom="paragraph">
                  <wp:posOffset>31030</wp:posOffset>
                </wp:positionV>
                <wp:extent cx="2149523"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1495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9.6pt,2.45pt" to="388.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" strokecolor="black [3213]" strokeweight=".5pt">
                <v:stroke joinstyle="miter"/>
              </v:line>
            </w:pict>
          </mc:Fallback>
        </mc:AlternateContent>
      </w:r>
      <w:r w:rsidR="007222F5" w:rsidRPr="00343286">
        <w:rPr>
          <w:b/>
          <w:bCs/>
          <w:noProof/>
        </w:rPr>
        <mc:AlternateContent>
          <mc:Choice Requires="wps">
            <w:drawing>
              <wp:anchor distT="0" distB="0" distL="114300" distR="114300" simplePos="0" relativeHeight="251668480" behindDoc="0" locked="0" layoutInCell="1" allowOverlap="1" wp14:anchorId="6CE7F09B" wp14:editId="335D9AF9">
                <wp:simplePos x="0" y="0"/>
                <wp:positionH relativeFrom="column">
                  <wp:posOffset>673100</wp:posOffset>
                </wp:positionH>
                <wp:positionV relativeFrom="paragraph">
                  <wp:posOffset>29371</wp:posOffset>
                </wp:positionV>
                <wp:extent cx="525439"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5254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pt,2.3pt" to="94.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m0zgEAAAI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" strokecolor="black [3213]" strokeweight=".5pt">
                <v:stroke joinstyle="miter"/>
              </v:line>
            </w:pict>
          </mc:Fallback>
        </mc:AlternateContent>
      </w:r>
    </w:p>
    <w:p w14:paraId="03AC0508" w14:textId="77777777" w:rsidR="00FF7484" w:rsidRPr="00343286" w:rsidRDefault="00FF7484" w:rsidP="00AB0227">
      <w:pPr>
        <w:widowControl w:val="0"/>
        <w:spacing w:before="0" w:after="0"/>
        <w:ind w:firstLine="0"/>
        <w:jc w:val="center"/>
        <w:rPr>
          <w:b/>
          <w:bCs/>
          <w:sz w:val="4"/>
          <w:szCs w:val="12"/>
        </w:rPr>
      </w:pPr>
    </w:p>
    <w:p w14:paraId="25D49F42" w14:textId="72BF4887" w:rsidR="00AB0227" w:rsidRPr="00343286" w:rsidRDefault="00AB0227" w:rsidP="003514E6">
      <w:pPr>
        <w:widowControl w:val="0"/>
        <w:spacing w:after="0"/>
        <w:ind w:firstLine="0"/>
        <w:jc w:val="center"/>
        <w:rPr>
          <w:b/>
          <w:bCs/>
        </w:rPr>
      </w:pPr>
      <w:r w:rsidRPr="00343286">
        <w:rPr>
          <w:b/>
          <w:bCs/>
        </w:rPr>
        <w:t xml:space="preserve">QUY </w:t>
      </w:r>
      <w:r w:rsidR="008C15BF" w:rsidRPr="00343286">
        <w:rPr>
          <w:b/>
          <w:bCs/>
        </w:rPr>
        <w:t>ĐỊNH</w:t>
      </w:r>
    </w:p>
    <w:p w14:paraId="64C9BA35" w14:textId="34DD90F6" w:rsidR="008C15BF" w:rsidRPr="00343286" w:rsidRDefault="008C15BF" w:rsidP="00B7681C">
      <w:pPr>
        <w:widowControl w:val="0"/>
        <w:spacing w:before="0" w:after="0"/>
        <w:ind w:firstLine="0"/>
        <w:jc w:val="center"/>
        <w:rPr>
          <w:b/>
          <w:bCs/>
          <w:spacing w:val="-4"/>
          <w:sz w:val="27"/>
          <w:szCs w:val="27"/>
        </w:rPr>
      </w:pPr>
      <w:r w:rsidRPr="00343286">
        <w:rPr>
          <w:b/>
          <w:bCs/>
          <w:spacing w:val="-4"/>
          <w:sz w:val="27"/>
          <w:szCs w:val="27"/>
        </w:rPr>
        <w:t>Cơ chế quản lý, vận hành hoạt động của Hệ thống thông tin nguồn tỉnh Phú Thọ</w:t>
      </w:r>
    </w:p>
    <w:p w14:paraId="6D67FEF0" w14:textId="572DEED7" w:rsidR="008C15BF" w:rsidRPr="00343286" w:rsidRDefault="004C7A64" w:rsidP="00B7681C">
      <w:pPr>
        <w:widowControl w:val="0"/>
        <w:spacing w:before="0" w:after="0"/>
        <w:ind w:firstLine="0"/>
        <w:jc w:val="center"/>
        <w:rPr>
          <w:i/>
          <w:iCs/>
        </w:rPr>
      </w:pPr>
      <w:r w:rsidRPr="00343286">
        <w:rPr>
          <w:i/>
          <w:iCs/>
        </w:rPr>
        <w:t xml:space="preserve">(Ban hành kèm theo Quyết định số </w:t>
      </w:r>
      <w:r w:rsidR="00D47F1A">
        <w:rPr>
          <w:i/>
          <w:iCs/>
        </w:rPr>
        <w:t>18</w:t>
      </w:r>
      <w:r w:rsidRPr="00343286">
        <w:rPr>
          <w:i/>
          <w:iCs/>
        </w:rPr>
        <w:t xml:space="preserve"> </w:t>
      </w:r>
      <w:r w:rsidR="002A76EB" w:rsidRPr="00343286">
        <w:rPr>
          <w:i/>
          <w:iCs/>
        </w:rPr>
        <w:t>/2024</w:t>
      </w:r>
      <w:r w:rsidRPr="00343286">
        <w:rPr>
          <w:i/>
          <w:iCs/>
        </w:rPr>
        <w:t xml:space="preserve">/QĐ-UBND </w:t>
      </w:r>
    </w:p>
    <w:p w14:paraId="0B137FE7" w14:textId="239D67F1" w:rsidR="004C7A64" w:rsidRPr="00343286" w:rsidRDefault="004C7A64" w:rsidP="00B7681C">
      <w:pPr>
        <w:widowControl w:val="0"/>
        <w:spacing w:before="0" w:after="0"/>
        <w:ind w:firstLine="0"/>
        <w:jc w:val="center"/>
        <w:rPr>
          <w:i/>
          <w:iCs/>
        </w:rPr>
      </w:pPr>
      <w:r w:rsidRPr="00343286">
        <w:rPr>
          <w:i/>
          <w:iCs/>
        </w:rPr>
        <w:t xml:space="preserve">ngày </w:t>
      </w:r>
      <w:r w:rsidR="00041DCC" w:rsidRPr="00343286">
        <w:rPr>
          <w:i/>
          <w:iCs/>
        </w:rPr>
        <w:t xml:space="preserve"> </w:t>
      </w:r>
      <w:r w:rsidR="00D47F1A">
        <w:rPr>
          <w:i/>
          <w:iCs/>
        </w:rPr>
        <w:t>15</w:t>
      </w:r>
      <w:r w:rsidRPr="00343286">
        <w:rPr>
          <w:i/>
          <w:iCs/>
        </w:rPr>
        <w:t xml:space="preserve"> </w:t>
      </w:r>
      <w:r w:rsidR="002A76EB" w:rsidRPr="00343286">
        <w:rPr>
          <w:i/>
          <w:iCs/>
        </w:rPr>
        <w:t xml:space="preserve">tháng </w:t>
      </w:r>
      <w:r w:rsidR="00D47F1A">
        <w:rPr>
          <w:i/>
          <w:iCs/>
        </w:rPr>
        <w:t xml:space="preserve">8 </w:t>
      </w:r>
      <w:r w:rsidR="002A76EB" w:rsidRPr="00343286">
        <w:rPr>
          <w:i/>
          <w:iCs/>
        </w:rPr>
        <w:t xml:space="preserve">năm </w:t>
      </w:r>
      <w:r w:rsidRPr="00343286">
        <w:rPr>
          <w:i/>
          <w:iCs/>
        </w:rPr>
        <w:t>2024 của UBND tỉnh Phú Thọ)</w:t>
      </w:r>
    </w:p>
    <w:p w14:paraId="5BE6DAAE" w14:textId="7EF3EDDA" w:rsidR="00B7681C" w:rsidRPr="00343286" w:rsidRDefault="00B7681C" w:rsidP="00AE7407">
      <w:pPr>
        <w:widowControl w:val="0"/>
        <w:spacing w:before="0" w:after="0"/>
        <w:ind w:firstLine="0"/>
        <w:jc w:val="center"/>
        <w:rPr>
          <w:b/>
          <w:bCs/>
          <w:sz w:val="2"/>
          <w:szCs w:val="20"/>
        </w:rPr>
      </w:pPr>
    </w:p>
    <w:p w14:paraId="1787458B" w14:textId="66D6B082" w:rsidR="00A34113" w:rsidRPr="00343286" w:rsidRDefault="00A34113" w:rsidP="00AE7407">
      <w:pPr>
        <w:widowControl w:val="0"/>
        <w:spacing w:before="0" w:after="0"/>
        <w:ind w:firstLine="0"/>
        <w:jc w:val="center"/>
        <w:rPr>
          <w:b/>
          <w:bCs/>
          <w:sz w:val="2"/>
          <w:szCs w:val="20"/>
        </w:rPr>
      </w:pPr>
    </w:p>
    <w:p w14:paraId="125BF812" w14:textId="553E4CC9" w:rsidR="00A34113" w:rsidRPr="00343286" w:rsidRDefault="002915AC" w:rsidP="00AE7407">
      <w:pPr>
        <w:widowControl w:val="0"/>
        <w:spacing w:before="0" w:after="0"/>
        <w:ind w:firstLine="0"/>
        <w:jc w:val="center"/>
        <w:rPr>
          <w:b/>
          <w:bCs/>
          <w:sz w:val="2"/>
          <w:szCs w:val="20"/>
        </w:rPr>
      </w:pPr>
      <w:r w:rsidRPr="00343286">
        <w:rPr>
          <w:b/>
          <w:bCs/>
          <w:noProof/>
        </w:rPr>
        <mc:AlternateContent>
          <mc:Choice Requires="wps">
            <w:drawing>
              <wp:anchor distT="0" distB="0" distL="114300" distR="114300" simplePos="0" relativeHeight="251665408" behindDoc="0" locked="0" layoutInCell="1" allowOverlap="1" wp14:anchorId="279FC7A9" wp14:editId="7B2C6741">
                <wp:simplePos x="0" y="0"/>
                <wp:positionH relativeFrom="margin">
                  <wp:posOffset>2456815</wp:posOffset>
                </wp:positionH>
                <wp:positionV relativeFrom="paragraph">
                  <wp:posOffset>5715</wp:posOffset>
                </wp:positionV>
                <wp:extent cx="893445" cy="0"/>
                <wp:effectExtent l="0" t="0" r="20955" b="19050"/>
                <wp:wrapNone/>
                <wp:docPr id="768124273" name="Straight Connector 4"/>
                <wp:cNvGraphicFramePr/>
                <a:graphic xmlns:a="http://schemas.openxmlformats.org/drawingml/2006/main">
                  <a:graphicData uri="http://schemas.microsoft.com/office/word/2010/wordprocessingShape">
                    <wps:wsp>
                      <wps:cNvCnPr/>
                      <wps:spPr>
                        <a:xfrm>
                          <a:off x="0" y="0"/>
                          <a:ext cx="893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93.45pt,.45pt" to="26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" strokecolor="black [3200]" strokeweight=".5pt">
                <v:stroke joinstyle="miter"/>
                <w10:wrap anchorx="margin"/>
              </v:line>
            </w:pict>
          </mc:Fallback>
        </mc:AlternateContent>
      </w:r>
    </w:p>
    <w:p w14:paraId="39FB504A" w14:textId="24BB2057" w:rsidR="00A34113" w:rsidRPr="00343286" w:rsidRDefault="00A34113" w:rsidP="00AE7407">
      <w:pPr>
        <w:widowControl w:val="0"/>
        <w:spacing w:before="0" w:after="0"/>
        <w:ind w:firstLine="0"/>
        <w:jc w:val="center"/>
        <w:rPr>
          <w:b/>
          <w:bCs/>
          <w:sz w:val="2"/>
          <w:szCs w:val="20"/>
        </w:rPr>
      </w:pPr>
    </w:p>
    <w:p w14:paraId="5B603CE0" w14:textId="4A845269" w:rsidR="00A34113" w:rsidRPr="00343286" w:rsidRDefault="00A34113" w:rsidP="00AE7407">
      <w:pPr>
        <w:widowControl w:val="0"/>
        <w:spacing w:before="0" w:after="0"/>
        <w:ind w:firstLine="0"/>
        <w:jc w:val="center"/>
        <w:rPr>
          <w:b/>
          <w:bCs/>
          <w:sz w:val="2"/>
          <w:szCs w:val="20"/>
        </w:rPr>
      </w:pPr>
    </w:p>
    <w:p w14:paraId="514A6B5B" w14:textId="0910F06A" w:rsidR="00A34113" w:rsidRPr="00343286" w:rsidRDefault="00A34113" w:rsidP="00AE7407">
      <w:pPr>
        <w:widowControl w:val="0"/>
        <w:spacing w:before="0" w:after="0"/>
        <w:ind w:firstLine="0"/>
        <w:jc w:val="center"/>
        <w:rPr>
          <w:b/>
          <w:bCs/>
          <w:sz w:val="2"/>
          <w:szCs w:val="20"/>
        </w:rPr>
      </w:pPr>
    </w:p>
    <w:p w14:paraId="5B0C1C6B" w14:textId="2580A9F2" w:rsidR="00A34113" w:rsidRPr="00343286" w:rsidRDefault="00A34113" w:rsidP="00AE7407">
      <w:pPr>
        <w:widowControl w:val="0"/>
        <w:spacing w:before="0" w:after="0"/>
        <w:ind w:firstLine="0"/>
        <w:jc w:val="center"/>
        <w:rPr>
          <w:b/>
          <w:bCs/>
          <w:sz w:val="2"/>
          <w:szCs w:val="20"/>
        </w:rPr>
      </w:pPr>
    </w:p>
    <w:p w14:paraId="393AB22A" w14:textId="5069E4E3" w:rsidR="00A34113" w:rsidRPr="00343286" w:rsidRDefault="00A34113" w:rsidP="00AE7407">
      <w:pPr>
        <w:widowControl w:val="0"/>
        <w:spacing w:before="0" w:after="0"/>
        <w:ind w:firstLine="0"/>
        <w:jc w:val="center"/>
        <w:rPr>
          <w:b/>
          <w:bCs/>
          <w:sz w:val="2"/>
          <w:szCs w:val="20"/>
        </w:rPr>
      </w:pPr>
    </w:p>
    <w:p w14:paraId="35B369CE" w14:textId="2D7A38E9" w:rsidR="0006406D" w:rsidRPr="00343286" w:rsidRDefault="0006406D" w:rsidP="003514E6">
      <w:pPr>
        <w:widowControl w:val="0"/>
        <w:spacing w:before="240" w:after="0"/>
        <w:ind w:firstLine="0"/>
        <w:jc w:val="center"/>
        <w:rPr>
          <w:b/>
          <w:bCs/>
        </w:rPr>
      </w:pPr>
      <w:r w:rsidRPr="00343286">
        <w:rPr>
          <w:b/>
          <w:bCs/>
        </w:rPr>
        <w:t>Chương I</w:t>
      </w:r>
    </w:p>
    <w:p w14:paraId="3EEED00A" w14:textId="77777777" w:rsidR="0006406D" w:rsidRPr="00343286" w:rsidRDefault="0006406D" w:rsidP="00AE7407">
      <w:pPr>
        <w:widowControl w:val="0"/>
        <w:spacing w:before="0" w:after="0"/>
        <w:ind w:firstLine="0"/>
        <w:jc w:val="center"/>
        <w:rPr>
          <w:b/>
          <w:bCs/>
        </w:rPr>
      </w:pPr>
      <w:r w:rsidRPr="00343286">
        <w:rPr>
          <w:b/>
          <w:bCs/>
        </w:rPr>
        <w:t>QUY ĐỊNH CHUNG</w:t>
      </w:r>
    </w:p>
    <w:p w14:paraId="6AAFDF0E" w14:textId="3348CAAF" w:rsidR="0006406D" w:rsidRPr="00343286" w:rsidRDefault="0006406D" w:rsidP="003514E6">
      <w:pPr>
        <w:widowControl w:val="0"/>
        <w:spacing w:before="240"/>
        <w:rPr>
          <w:b/>
          <w:bCs/>
        </w:rPr>
      </w:pPr>
      <w:r w:rsidRPr="00343286">
        <w:rPr>
          <w:b/>
          <w:bCs/>
        </w:rPr>
        <w:t xml:space="preserve">Điều 1. </w:t>
      </w:r>
      <w:r w:rsidR="005D297A" w:rsidRPr="00343286">
        <w:rPr>
          <w:b/>
          <w:bCs/>
        </w:rPr>
        <w:t>Phạm vi điều chỉnh; đối tượng áp dụng</w:t>
      </w:r>
    </w:p>
    <w:p w14:paraId="0DD46C8A" w14:textId="1C7377AE" w:rsidR="00D91F72" w:rsidRPr="00343286" w:rsidRDefault="000B670A" w:rsidP="00D91F72">
      <w:pPr>
        <w:widowControl w:val="0"/>
      </w:pPr>
      <w:r w:rsidRPr="00343286">
        <w:t>1. Phạm vi điều chỉnh</w:t>
      </w:r>
      <w:r w:rsidR="005D297A" w:rsidRPr="00343286">
        <w:t xml:space="preserve">: </w:t>
      </w:r>
      <w:r w:rsidR="008C15BF" w:rsidRPr="00343286">
        <w:t>Quy định</w:t>
      </w:r>
      <w:r w:rsidR="0006406D" w:rsidRPr="00343286">
        <w:t xml:space="preserve"> này quy định </w:t>
      </w:r>
      <w:r w:rsidR="00D91F72" w:rsidRPr="00343286">
        <w:t>việc quản lý, vận hành hoạt động của Hệ thống thông tin nguồn tỉnh Phú Thọ</w:t>
      </w:r>
      <w:r w:rsidR="005B6911" w:rsidRPr="00343286">
        <w:t xml:space="preserve">; hệ thống truyền thanh cấp xã ứng dụng công nghệ thông tin - viễn thông và hệ thống bảng tin điện tử công cộng kết nối vào </w:t>
      </w:r>
      <w:r w:rsidR="00C86EE3" w:rsidRPr="00343286">
        <w:t>H</w:t>
      </w:r>
      <w:r w:rsidR="005B6911" w:rsidRPr="00343286">
        <w:t xml:space="preserve">ệ thống thông </w:t>
      </w:r>
      <w:bookmarkStart w:id="0" w:name="_GoBack"/>
      <w:bookmarkEnd w:id="0"/>
      <w:r w:rsidR="005B6911" w:rsidRPr="00343286">
        <w:t xml:space="preserve">tin nguồn tỉnh Phú Thọ. </w:t>
      </w:r>
    </w:p>
    <w:p w14:paraId="0AB9EC16" w14:textId="528DC4E8" w:rsidR="00B07421" w:rsidRPr="00343286" w:rsidRDefault="0006406D" w:rsidP="0005607C">
      <w:pPr>
        <w:widowControl w:val="0"/>
      </w:pPr>
      <w:r w:rsidRPr="00343286">
        <w:t>2. Đối tượng áp dụng</w:t>
      </w:r>
      <w:r w:rsidR="005D297A" w:rsidRPr="00343286">
        <w:t>:</w:t>
      </w:r>
      <w:r w:rsidR="005D297A" w:rsidRPr="00343286">
        <w:rPr>
          <w:i/>
        </w:rPr>
        <w:t xml:space="preserve"> </w:t>
      </w:r>
      <w:r w:rsidR="00B07421" w:rsidRPr="00343286">
        <w:t xml:space="preserve">Quy </w:t>
      </w:r>
      <w:r w:rsidR="008C15BF" w:rsidRPr="00343286">
        <w:t>định</w:t>
      </w:r>
      <w:r w:rsidR="00B07421" w:rsidRPr="00343286">
        <w:t xml:space="preserve"> này áp dụng đối với cơ quan, đơn vị, tổ chức, cá nhân</w:t>
      </w:r>
      <w:r w:rsidR="0005607C" w:rsidRPr="00343286">
        <w:t xml:space="preserve"> liên quan trong công tác </w:t>
      </w:r>
      <w:r w:rsidR="00B07421" w:rsidRPr="00343286">
        <w:t>quản lý</w:t>
      </w:r>
      <w:r w:rsidR="0005607C" w:rsidRPr="00343286">
        <w:t>, vận hành</w:t>
      </w:r>
      <w:r w:rsidR="00B07421" w:rsidRPr="00343286">
        <w:t xml:space="preserve"> hoạt động của </w:t>
      </w:r>
      <w:r w:rsidR="0005607C" w:rsidRPr="00343286">
        <w:t>Hệ thống thông tin nguồn tỉnh Phú Thọ</w:t>
      </w:r>
      <w:r w:rsidR="005B6911" w:rsidRPr="00343286">
        <w:t xml:space="preserve">; hệ thống truyền thanh cấp xã ứng dụng công nghệ thông tin - viễn thông và hệ thống bảng tin điện tử công cộng kết nối vào </w:t>
      </w:r>
      <w:r w:rsidR="00C86EE3" w:rsidRPr="00343286">
        <w:t>H</w:t>
      </w:r>
      <w:r w:rsidR="005B6911" w:rsidRPr="00343286">
        <w:t xml:space="preserve">ệ thống thông tin nguồn tỉnh Phú Thọ. </w:t>
      </w:r>
    </w:p>
    <w:p w14:paraId="4A6A86DB" w14:textId="05D62E11" w:rsidR="0006406D" w:rsidRPr="00343286" w:rsidRDefault="005D297A" w:rsidP="00027779">
      <w:pPr>
        <w:widowControl w:val="0"/>
        <w:rPr>
          <w:b/>
          <w:bCs/>
        </w:rPr>
      </w:pPr>
      <w:r w:rsidRPr="00343286">
        <w:rPr>
          <w:b/>
          <w:bCs/>
        </w:rPr>
        <w:t xml:space="preserve">Điều 2. </w:t>
      </w:r>
      <w:r w:rsidR="000B670A" w:rsidRPr="00343286">
        <w:rPr>
          <w:b/>
          <w:bCs/>
        </w:rPr>
        <w:t>Giải thích từ ngữ</w:t>
      </w:r>
    </w:p>
    <w:p w14:paraId="16C610CA" w14:textId="27433154" w:rsidR="00492AA6" w:rsidRPr="00343286" w:rsidRDefault="00492AA6" w:rsidP="00482B5D">
      <w:pPr>
        <w:widowControl w:val="0"/>
      </w:pPr>
      <w:r w:rsidRPr="00343286">
        <w:t xml:space="preserve">1. </w:t>
      </w:r>
      <w:r w:rsidRPr="00343286">
        <w:rPr>
          <w:i/>
        </w:rPr>
        <w:t>Thông tin cơ sở</w:t>
      </w:r>
      <w:r w:rsidRPr="00343286">
        <w:t xml:space="preserve"> là thông tin thiết yếu được truyền tải trực tiếp đến người dân thông qua các loại hình thông</w:t>
      </w:r>
      <w:r w:rsidR="007E6A73" w:rsidRPr="00343286">
        <w:t xml:space="preserve"> tin: đ</w:t>
      </w:r>
      <w:r w:rsidRPr="00343286">
        <w:t>ài truyền thanh cấp xã; bảng tin công cộng; bản tin thông tin cơ sở; tài liệu không kinh doanh phục vụ hoạt động thông tin cơ sở; tuyên truyền trực tiếp qua tuyên truyền viên cơ sở; cổng hoặc trang thông tin điện tử; mạng xã hội, ứng dụng nhắn tin trên Internet; tin nhắn viễn thông.</w:t>
      </w:r>
    </w:p>
    <w:p w14:paraId="15B858F7" w14:textId="6F591162" w:rsidR="00482B5D" w:rsidRPr="00343286" w:rsidRDefault="00492AA6" w:rsidP="00482B5D">
      <w:pPr>
        <w:widowControl w:val="0"/>
      </w:pPr>
      <w:r w:rsidRPr="00343286">
        <w:t>2</w:t>
      </w:r>
      <w:r w:rsidR="005D297A" w:rsidRPr="00343286">
        <w:t>.</w:t>
      </w:r>
      <w:r w:rsidR="0006406D" w:rsidRPr="00343286">
        <w:rPr>
          <w:i/>
        </w:rPr>
        <w:t xml:space="preserve"> </w:t>
      </w:r>
      <w:bookmarkStart w:id="1" w:name="_Hlk162139528"/>
      <w:r w:rsidR="002F5F1B" w:rsidRPr="00343286">
        <w:rPr>
          <w:i/>
        </w:rPr>
        <w:t>Hệ thống thông tin nguồn</w:t>
      </w:r>
      <w:r w:rsidR="0006406D" w:rsidRPr="00343286">
        <w:rPr>
          <w:i/>
        </w:rPr>
        <w:t xml:space="preserve"> tỉnh</w:t>
      </w:r>
      <w:r w:rsidR="000B708B" w:rsidRPr="00343286">
        <w:rPr>
          <w:i/>
        </w:rPr>
        <w:t xml:space="preserve"> Phú Thọ</w:t>
      </w:r>
      <w:bookmarkEnd w:id="1"/>
      <w:r w:rsidR="0006406D" w:rsidRPr="00343286">
        <w:t xml:space="preserve"> là </w:t>
      </w:r>
      <w:r w:rsidR="005B6911" w:rsidRPr="00343286">
        <w:t xml:space="preserve">một </w:t>
      </w:r>
      <w:r w:rsidR="00482B5D" w:rsidRPr="00343286">
        <w:t xml:space="preserve">hệ thống </w:t>
      </w:r>
      <w:r w:rsidR="005B6911" w:rsidRPr="00343286">
        <w:t xml:space="preserve">ứng dụng công nghệ thông tin có chức năng </w:t>
      </w:r>
      <w:r w:rsidR="00482B5D" w:rsidRPr="00343286">
        <w:t>cung cấp thông tin nguồn cho hoạt động thông tin cơ sở; thu thập, tổng hợp, phân tích, quản lý dữ liệu, đánh giá hiệu quả hoạt động thông tin cơ sở phục vụ công tác quản lý nhà nước trên địa bàn cấp tỉnh.</w:t>
      </w:r>
    </w:p>
    <w:p w14:paraId="23D93BFF" w14:textId="046A1B0C" w:rsidR="00576086" w:rsidRPr="00343286" w:rsidRDefault="00492AA6" w:rsidP="00482B5D">
      <w:pPr>
        <w:widowControl w:val="0"/>
        <w:rPr>
          <w:spacing w:val="-2"/>
        </w:rPr>
      </w:pPr>
      <w:r w:rsidRPr="00343286">
        <w:rPr>
          <w:spacing w:val="-2"/>
        </w:rPr>
        <w:t>3</w:t>
      </w:r>
      <w:r w:rsidR="005D297A" w:rsidRPr="00343286">
        <w:rPr>
          <w:spacing w:val="-2"/>
        </w:rPr>
        <w:t>.</w:t>
      </w:r>
      <w:r w:rsidR="00C05666" w:rsidRPr="00343286">
        <w:rPr>
          <w:i/>
          <w:spacing w:val="-2"/>
        </w:rPr>
        <w:t xml:space="preserve"> Đài truyền thanh cấp xã ứng dụng </w:t>
      </w:r>
      <w:r w:rsidR="00F574FF" w:rsidRPr="00343286">
        <w:rPr>
          <w:i/>
          <w:spacing w:val="-2"/>
        </w:rPr>
        <w:t>công nghệ thông tin - viễn thông</w:t>
      </w:r>
      <w:r w:rsidR="00C05666" w:rsidRPr="00343286">
        <w:rPr>
          <w:spacing w:val="-2"/>
        </w:rPr>
        <w:t xml:space="preserve"> là </w:t>
      </w:r>
      <w:r w:rsidR="000B708B" w:rsidRPr="00343286">
        <w:rPr>
          <w:spacing w:val="-2"/>
        </w:rPr>
        <w:t>đ</w:t>
      </w:r>
      <w:r w:rsidR="00C05666" w:rsidRPr="00343286">
        <w:rPr>
          <w:spacing w:val="-2"/>
        </w:rPr>
        <w:t>ài truyền thanh cấp xã sử dụng phương thức truyền đưa tín hiệu âm thanh, dữ liệu trên hạ tầng viễn thông, Internet</w:t>
      </w:r>
      <w:r w:rsidR="00576086" w:rsidRPr="00343286">
        <w:rPr>
          <w:spacing w:val="-2"/>
        </w:rPr>
        <w:t xml:space="preserve">. Đài truyền thanh cấp xã ứng dụng </w:t>
      </w:r>
      <w:r w:rsidR="00F574FF" w:rsidRPr="00343286">
        <w:rPr>
          <w:spacing w:val="-2"/>
        </w:rPr>
        <w:t>công nghệ thông tin - viễn thông</w:t>
      </w:r>
      <w:r w:rsidR="00576086" w:rsidRPr="00343286">
        <w:rPr>
          <w:spacing w:val="-2"/>
        </w:rPr>
        <w:t xml:space="preserve"> là một thành phần của hệ thống truyền thanh ứng dụng công nghệ thông tin - viễn thông của tỉnh, thành phố trực thuộc Trung ương.</w:t>
      </w:r>
    </w:p>
    <w:p w14:paraId="2F2E4ABC" w14:textId="752763C7" w:rsidR="00C05666" w:rsidRPr="00343286" w:rsidRDefault="00492AA6" w:rsidP="00027779">
      <w:pPr>
        <w:widowControl w:val="0"/>
        <w:rPr>
          <w:spacing w:val="2"/>
        </w:rPr>
      </w:pPr>
      <w:r w:rsidRPr="00343286">
        <w:rPr>
          <w:spacing w:val="2"/>
        </w:rPr>
        <w:t>4</w:t>
      </w:r>
      <w:r w:rsidR="005D297A" w:rsidRPr="00343286">
        <w:rPr>
          <w:spacing w:val="2"/>
        </w:rPr>
        <w:t>.</w:t>
      </w:r>
      <w:r w:rsidR="00C05666" w:rsidRPr="00343286">
        <w:rPr>
          <w:i/>
          <w:spacing w:val="2"/>
        </w:rPr>
        <w:t xml:space="preserve"> Bảng tin điện tử công cộng</w:t>
      </w:r>
      <w:r w:rsidR="00C86EE3" w:rsidRPr="00343286">
        <w:rPr>
          <w:spacing w:val="2"/>
        </w:rPr>
        <w:t xml:space="preserve"> là màn hình l</w:t>
      </w:r>
      <w:r w:rsidR="00C05666" w:rsidRPr="00343286">
        <w:rPr>
          <w:spacing w:val="2"/>
        </w:rPr>
        <w:t>ed và các trang thiết bị nghe nhìn phục vụ công tác thông tin, tuyên truyền được lắp đặt cố định tại các địa điểm thuận lợ</w:t>
      </w:r>
      <w:r w:rsidR="005A573E" w:rsidRPr="00343286">
        <w:rPr>
          <w:spacing w:val="2"/>
        </w:rPr>
        <w:t>i để</w:t>
      </w:r>
      <w:r w:rsidR="00C05666" w:rsidRPr="00343286">
        <w:rPr>
          <w:spacing w:val="2"/>
        </w:rPr>
        <w:t xml:space="preserve"> người dân tiếp cận thông tin</w:t>
      </w:r>
      <w:r w:rsidR="000B708B" w:rsidRPr="00343286">
        <w:rPr>
          <w:spacing w:val="2"/>
        </w:rPr>
        <w:t>,</w:t>
      </w:r>
      <w:r w:rsidR="00C05666" w:rsidRPr="00343286">
        <w:rPr>
          <w:spacing w:val="2"/>
        </w:rPr>
        <w:t xml:space="preserve"> được kết nối với H</w:t>
      </w:r>
      <w:r w:rsidR="000B708B" w:rsidRPr="00343286">
        <w:rPr>
          <w:spacing w:val="2"/>
        </w:rPr>
        <w:t>ệ thống thông tin</w:t>
      </w:r>
      <w:r w:rsidR="00C05666" w:rsidRPr="00343286">
        <w:rPr>
          <w:spacing w:val="2"/>
        </w:rPr>
        <w:t xml:space="preserve"> nguồ</w:t>
      </w:r>
      <w:r w:rsidR="00FF335C" w:rsidRPr="00343286">
        <w:rPr>
          <w:spacing w:val="2"/>
        </w:rPr>
        <w:t>n tỉnh Phú Thọ.</w:t>
      </w:r>
    </w:p>
    <w:p w14:paraId="682DC455" w14:textId="3ABEAE24" w:rsidR="00C05666" w:rsidRPr="00343286" w:rsidRDefault="00492AA6" w:rsidP="00027779">
      <w:pPr>
        <w:widowControl w:val="0"/>
      </w:pPr>
      <w:r w:rsidRPr="00343286">
        <w:lastRenderedPageBreak/>
        <w:t>5</w:t>
      </w:r>
      <w:r w:rsidR="005D297A" w:rsidRPr="00343286">
        <w:t>.</w:t>
      </w:r>
      <w:r w:rsidR="00C05666" w:rsidRPr="00343286">
        <w:rPr>
          <w:i/>
        </w:rPr>
        <w:t xml:space="preserve"> Thông tin nguồn</w:t>
      </w:r>
      <w:r w:rsidR="00C05666" w:rsidRPr="00343286">
        <w:t xml:space="preserve"> là </w:t>
      </w:r>
      <w:r w:rsidR="005D297A" w:rsidRPr="00343286">
        <w:t>thông tin</w:t>
      </w:r>
      <w:r w:rsidR="00C05666" w:rsidRPr="00343286">
        <w:t xml:space="preserve"> dưới dạng dữ liệu số do các cơ quan, tổ</w:t>
      </w:r>
      <w:r w:rsidR="00027779" w:rsidRPr="00343286">
        <w:t xml:space="preserve"> </w:t>
      </w:r>
      <w:r w:rsidR="00C05666" w:rsidRPr="00343286">
        <w:t xml:space="preserve">chức ở </w:t>
      </w:r>
      <w:r w:rsidR="000B708B" w:rsidRPr="00343286">
        <w:t>T</w:t>
      </w:r>
      <w:r w:rsidR="00C05666" w:rsidRPr="00343286">
        <w:t xml:space="preserve">rung ương, cấp tỉnh, cấp huyện cung cấp và được quản lý, lưu </w:t>
      </w:r>
      <w:r w:rsidR="000B708B" w:rsidRPr="00343286">
        <w:t>trữ dữ liệu</w:t>
      </w:r>
      <w:r w:rsidR="00027779" w:rsidRPr="00343286">
        <w:t xml:space="preserve"> </w:t>
      </w:r>
      <w:r w:rsidR="00C05666" w:rsidRPr="00343286">
        <w:t>trên H</w:t>
      </w:r>
      <w:r w:rsidR="000B708B" w:rsidRPr="00343286">
        <w:t>ệ thống thông tin</w:t>
      </w:r>
      <w:r w:rsidR="00C05666" w:rsidRPr="00343286">
        <w:t xml:space="preserve"> nguồn</w:t>
      </w:r>
      <w:r w:rsidR="00235C04" w:rsidRPr="00343286">
        <w:t xml:space="preserve"> tỉnh Phú Thọ</w:t>
      </w:r>
      <w:r w:rsidR="00027779" w:rsidRPr="00343286">
        <w:t>.</w:t>
      </w:r>
    </w:p>
    <w:p w14:paraId="3411CB10" w14:textId="7744D5A8" w:rsidR="000A2B54" w:rsidRPr="00343286" w:rsidRDefault="00492AA6" w:rsidP="00027779">
      <w:pPr>
        <w:widowControl w:val="0"/>
      </w:pPr>
      <w:r w:rsidRPr="00343286">
        <w:t>6</w:t>
      </w:r>
      <w:r w:rsidR="000A2B54" w:rsidRPr="00343286">
        <w:t xml:space="preserve">. </w:t>
      </w:r>
      <w:r w:rsidR="000A2B54" w:rsidRPr="00343286">
        <w:rPr>
          <w:i/>
        </w:rPr>
        <w:t>Bản tin khẩn cấp</w:t>
      </w:r>
      <w:r w:rsidR="00233069" w:rsidRPr="00343286">
        <w:rPr>
          <w:i/>
        </w:rPr>
        <w:t xml:space="preserve"> </w:t>
      </w:r>
      <w:r w:rsidR="00233069" w:rsidRPr="00343286">
        <w:t>l</w:t>
      </w:r>
      <w:r w:rsidR="000A2B54" w:rsidRPr="00343286">
        <w:t>à bản tin được phát ngay trong các tình huống khẩn cấp (thiên tai, hỏa hoạn, dịch bệnh</w:t>
      </w:r>
      <w:r w:rsidR="00654B5F" w:rsidRPr="00343286">
        <w:t>,</w:t>
      </w:r>
      <w:r w:rsidR="000A2B54" w:rsidRPr="00343286">
        <w:t>…).</w:t>
      </w:r>
    </w:p>
    <w:p w14:paraId="1910F811" w14:textId="2E65EC2C" w:rsidR="000A2B54" w:rsidRPr="00343286" w:rsidRDefault="00492AA6" w:rsidP="00027779">
      <w:pPr>
        <w:widowControl w:val="0"/>
      </w:pPr>
      <w:r w:rsidRPr="00343286">
        <w:t>7</w:t>
      </w:r>
      <w:r w:rsidR="000A2B54" w:rsidRPr="00343286">
        <w:t xml:space="preserve">. </w:t>
      </w:r>
      <w:r w:rsidR="000A2B54" w:rsidRPr="00343286">
        <w:rPr>
          <w:i/>
        </w:rPr>
        <w:t>Bản tin ưu tiên</w:t>
      </w:r>
      <w:r w:rsidR="00233069" w:rsidRPr="00343286">
        <w:rPr>
          <w:i/>
        </w:rPr>
        <w:t xml:space="preserve"> </w:t>
      </w:r>
      <w:r w:rsidR="00233069" w:rsidRPr="00343286">
        <w:t>l</w:t>
      </w:r>
      <w:r w:rsidR="000A2B54" w:rsidRPr="00343286">
        <w:t xml:space="preserve">à bản tin được ưu tiên phát </w:t>
      </w:r>
      <w:r w:rsidR="00FF7484" w:rsidRPr="00343286">
        <w:t xml:space="preserve">trước </w:t>
      </w:r>
      <w:r w:rsidR="000A2B54" w:rsidRPr="00343286">
        <w:t xml:space="preserve">trong </w:t>
      </w:r>
      <w:r w:rsidR="00FF7484" w:rsidRPr="00343286">
        <w:t xml:space="preserve">các </w:t>
      </w:r>
      <w:r w:rsidR="000A2B54" w:rsidRPr="00343286">
        <w:t>chương trình</w:t>
      </w:r>
      <w:r w:rsidR="00FF7484" w:rsidRPr="00343286">
        <w:t xml:space="preserve"> phát </w:t>
      </w:r>
      <w:r w:rsidR="00937195" w:rsidRPr="00343286">
        <w:t>thanh</w:t>
      </w:r>
      <w:r w:rsidR="00FF7484" w:rsidRPr="00343286">
        <w:t xml:space="preserve"> hằng ngày</w:t>
      </w:r>
      <w:r w:rsidR="000A2B54" w:rsidRPr="00343286">
        <w:t xml:space="preserve">. </w:t>
      </w:r>
    </w:p>
    <w:p w14:paraId="4F20C613" w14:textId="33AF3AC9" w:rsidR="000A2B54" w:rsidRPr="00343286" w:rsidRDefault="00492AA6" w:rsidP="00233069">
      <w:pPr>
        <w:widowControl w:val="0"/>
        <w:jc w:val="left"/>
      </w:pPr>
      <w:r w:rsidRPr="00343286">
        <w:t>8</w:t>
      </w:r>
      <w:r w:rsidR="000A2B54" w:rsidRPr="00343286">
        <w:t xml:space="preserve">. </w:t>
      </w:r>
      <w:r w:rsidR="000A2B54" w:rsidRPr="00343286">
        <w:rPr>
          <w:i/>
        </w:rPr>
        <w:t>Bản tin thông thường</w:t>
      </w:r>
      <w:r w:rsidR="00233069" w:rsidRPr="00343286">
        <w:rPr>
          <w:i/>
        </w:rPr>
        <w:t xml:space="preserve"> </w:t>
      </w:r>
      <w:r w:rsidR="00233069" w:rsidRPr="00343286">
        <w:t>l</w:t>
      </w:r>
      <w:r w:rsidR="000A2B54" w:rsidRPr="00343286">
        <w:t>à bản tin được gửi định kỳ trên Hệ thống thông tin nguồn tỉnh Phú Thọ.</w:t>
      </w:r>
    </w:p>
    <w:p w14:paraId="310F6ED0" w14:textId="4FD687DE" w:rsidR="008F2FC8" w:rsidRPr="00343286" w:rsidRDefault="008F2FC8" w:rsidP="00091043">
      <w:pPr>
        <w:pStyle w:val="ListParagraph"/>
        <w:ind w:left="0" w:firstLine="709"/>
        <w:contextualSpacing w:val="0"/>
        <w:rPr>
          <w:rFonts w:ascii="Times New Roman Bold" w:eastAsia="Calibri" w:hAnsi="Times New Roman Bold"/>
          <w:b/>
          <w:kern w:val="0"/>
          <w14:ligatures w14:val="none"/>
        </w:rPr>
      </w:pPr>
      <w:r w:rsidRPr="00343286">
        <w:rPr>
          <w:b/>
          <w:bCs/>
        </w:rPr>
        <w:t xml:space="preserve">Điều </w:t>
      </w:r>
      <w:r w:rsidRPr="00343286">
        <w:rPr>
          <w:b/>
          <w:bCs/>
          <w:lang w:val="vi-VN"/>
        </w:rPr>
        <w:t>3</w:t>
      </w:r>
      <w:r w:rsidRPr="00343286">
        <w:rPr>
          <w:b/>
          <w:bCs/>
        </w:rPr>
        <w:t xml:space="preserve">. </w:t>
      </w:r>
      <w:r w:rsidRPr="00343286">
        <w:rPr>
          <w:rFonts w:ascii="Times New Roman Bold" w:eastAsia="Calibri" w:hAnsi="Times New Roman Bold"/>
          <w:b/>
          <w:kern w:val="0"/>
          <w14:ligatures w14:val="none"/>
        </w:rPr>
        <w:t>Các chức năng chủ yếu của Hệ thống thông tin nguồn tỉnh Phú Thọ</w:t>
      </w:r>
    </w:p>
    <w:p w14:paraId="50ACE22D" w14:textId="4B96207F" w:rsidR="008F2FC8" w:rsidRPr="00343286" w:rsidRDefault="008F2FC8" w:rsidP="00091043">
      <w:pPr>
        <w:pStyle w:val="ListParagraph"/>
        <w:ind w:left="0" w:firstLine="709"/>
        <w:contextualSpacing w:val="0"/>
        <w:rPr>
          <w:rFonts w:eastAsia="Calibri"/>
          <w:kern w:val="0"/>
          <w14:ligatures w14:val="none"/>
        </w:rPr>
      </w:pPr>
      <w:r w:rsidRPr="00343286">
        <w:rPr>
          <w:rFonts w:eastAsia="Calibri"/>
          <w:kern w:val="0"/>
          <w14:ligatures w14:val="none"/>
        </w:rPr>
        <w:t>1. Quản lý đài truyền thanh cấp xã ứng dụng công nghệ thông tin - viễn thông và bảng tin điện tử công cộng.</w:t>
      </w:r>
    </w:p>
    <w:p w14:paraId="136DAE98" w14:textId="47427B51" w:rsidR="008F2FC8" w:rsidRPr="00343286" w:rsidRDefault="008F2FC8" w:rsidP="00091043">
      <w:pPr>
        <w:ind w:firstLine="709"/>
        <w:rPr>
          <w:rFonts w:eastAsia="Calibri"/>
          <w:kern w:val="0"/>
          <w14:ligatures w14:val="none"/>
        </w:rPr>
      </w:pPr>
      <w:r w:rsidRPr="00343286">
        <w:rPr>
          <w:rFonts w:eastAsia="Calibri"/>
          <w:kern w:val="0"/>
          <w14:ligatures w14:val="none"/>
        </w:rPr>
        <w:t>2. Biên tập, phát sóng các bản tin phát trên đài truyền thanh ứng dụng công nghệ thông tin - viễn thông cấp xã; bản tin đăng tải trên bảng tin điện tử công cộng.</w:t>
      </w:r>
    </w:p>
    <w:p w14:paraId="71CFB350" w14:textId="7DE6BA5A" w:rsidR="008F2FC8" w:rsidRPr="00343286" w:rsidRDefault="008F2FC8" w:rsidP="00091043">
      <w:pPr>
        <w:ind w:firstLine="709"/>
        <w:rPr>
          <w:rFonts w:eastAsia="Calibri"/>
          <w:kern w:val="0"/>
          <w14:ligatures w14:val="none"/>
        </w:rPr>
      </w:pPr>
      <w:r w:rsidRPr="00343286">
        <w:rPr>
          <w:rFonts w:eastAsia="Calibri"/>
          <w:kern w:val="0"/>
          <w14:ligatures w14:val="none"/>
        </w:rPr>
        <w:t>3. Quản lý bản tin đã phát trên đài truyền thanh ứng dụng công nghệ thông tin - viễn thông cấp xã, bảng tin điện tử công cộng.</w:t>
      </w:r>
    </w:p>
    <w:p w14:paraId="481F09CF" w14:textId="65B04A0C" w:rsidR="008F2FC8" w:rsidRPr="00343286" w:rsidRDefault="008F2FC8" w:rsidP="00091043">
      <w:pPr>
        <w:ind w:firstLine="709"/>
        <w:rPr>
          <w:rFonts w:eastAsia="Calibri"/>
          <w:kern w:val="0"/>
          <w14:ligatures w14:val="none"/>
        </w:rPr>
      </w:pPr>
      <w:r w:rsidRPr="00343286">
        <w:rPr>
          <w:rFonts w:eastAsia="Calibri"/>
          <w:kern w:val="0"/>
          <w14:ligatures w14:val="none"/>
        </w:rPr>
        <w:t>4. Thu thập, tổng hợp, phân tích, quản lý dữ liệu, đánh giá hiệu quả hoạt động thông tin cơ sở để phục vụ công tác quản lý nhà nước.</w:t>
      </w:r>
    </w:p>
    <w:p w14:paraId="0F2F8CB4" w14:textId="29FC0382" w:rsidR="00EF2A25" w:rsidRPr="00343286" w:rsidRDefault="00EF2A25" w:rsidP="00091043">
      <w:pPr>
        <w:widowControl w:val="0"/>
        <w:rPr>
          <w:b/>
          <w:bCs/>
          <w:lang w:val="vi-VN"/>
        </w:rPr>
      </w:pPr>
      <w:r w:rsidRPr="00343286">
        <w:rPr>
          <w:b/>
          <w:bCs/>
        </w:rPr>
        <w:t xml:space="preserve">Điều </w:t>
      </w:r>
      <w:r w:rsidR="008F2FC8" w:rsidRPr="00343286">
        <w:rPr>
          <w:b/>
          <w:bCs/>
        </w:rPr>
        <w:t>4</w:t>
      </w:r>
      <w:r w:rsidRPr="00343286">
        <w:rPr>
          <w:b/>
          <w:bCs/>
        </w:rPr>
        <w:t xml:space="preserve">. Mục đích, nguyên tắc </w:t>
      </w:r>
      <w:r w:rsidR="00492AA6" w:rsidRPr="00343286">
        <w:rPr>
          <w:b/>
          <w:bCs/>
        </w:rPr>
        <w:t>quản lý, cung cấp thông tin nguồn</w:t>
      </w:r>
      <w:r w:rsidRPr="00343286">
        <w:rPr>
          <w:b/>
          <w:bCs/>
          <w:lang w:val="vi-VN"/>
        </w:rPr>
        <w:t xml:space="preserve"> </w:t>
      </w:r>
    </w:p>
    <w:p w14:paraId="19D9B566" w14:textId="03F820A0" w:rsidR="00EF2A25" w:rsidRPr="00343286" w:rsidRDefault="00EF2A25" w:rsidP="00EF2A25">
      <w:pPr>
        <w:widowControl w:val="0"/>
        <w:rPr>
          <w:spacing w:val="-1"/>
          <w:kern w:val="0"/>
        </w:rPr>
      </w:pPr>
      <w:r w:rsidRPr="00343286">
        <w:rPr>
          <w:spacing w:val="-1"/>
          <w:kern w:val="0"/>
        </w:rPr>
        <w:t xml:space="preserve">1. </w:t>
      </w:r>
      <w:r w:rsidR="00841457" w:rsidRPr="00343286">
        <w:rPr>
          <w:spacing w:val="-1"/>
          <w:kern w:val="0"/>
        </w:rPr>
        <w:t>C</w:t>
      </w:r>
      <w:r w:rsidRPr="00343286">
        <w:rPr>
          <w:spacing w:val="-1"/>
          <w:kern w:val="0"/>
        </w:rPr>
        <w:t xml:space="preserve">ác cơ quan, đơn vị, địa phương </w:t>
      </w:r>
      <w:r w:rsidR="00841457" w:rsidRPr="00343286">
        <w:rPr>
          <w:spacing w:val="-1"/>
          <w:kern w:val="0"/>
        </w:rPr>
        <w:t xml:space="preserve">theo chức năng nhiệm vụ được giao có trách nhiệm </w:t>
      </w:r>
      <w:r w:rsidRPr="00343286">
        <w:rPr>
          <w:spacing w:val="-1"/>
          <w:kern w:val="0"/>
        </w:rPr>
        <w:t>quản lý, vận hành, khai thác hiệu quả và đảm bảo an toàn, an ninh thông tin cho Hệ thống thông tin nguồn tỉnh Phú Thọ</w:t>
      </w:r>
      <w:r w:rsidR="00C353D6" w:rsidRPr="00343286">
        <w:rPr>
          <w:spacing w:val="-1"/>
          <w:kern w:val="0"/>
        </w:rPr>
        <w:t>; t</w:t>
      </w:r>
      <w:r w:rsidRPr="00343286">
        <w:rPr>
          <w:spacing w:val="-1"/>
          <w:kern w:val="0"/>
        </w:rPr>
        <w:t>ăng cường trách nhiệm và tính chủ động của các cơ quan, đơn vị, địa phương trong công tác thông tin, tuyên truyền phục vụ nhiệm vụ chính trị, phát triển kinh tế - xã hội, đảm bảo quốc phòng, an ninh thông qua hệ thống thông tin cơ sở trên địa bàn tỉnh.</w:t>
      </w:r>
    </w:p>
    <w:p w14:paraId="5010C3C9" w14:textId="62D5E802" w:rsidR="00EF2A25" w:rsidRPr="00343286" w:rsidRDefault="00EF2A25" w:rsidP="00EF2A25">
      <w:pPr>
        <w:widowControl w:val="0"/>
        <w:spacing w:after="0"/>
      </w:pPr>
      <w:r w:rsidRPr="00343286">
        <w:t>2. Việc quản lý, vận hành Hệ thống thông tin nguồn tỉnh Phú Thọ thực hiện trên cơ sở chức năng, nhiệm vụ, quyền hạn của các cơ quan, đơn vị, địa phương</w:t>
      </w:r>
      <w:r w:rsidR="00EF3A58" w:rsidRPr="00343286">
        <w:t>; t</w:t>
      </w:r>
      <w:r w:rsidRPr="00343286">
        <w:t>hông tin được cung cấp qua Hệ thống thông tin nguồn tỉnh Phú Thọ đảm bảo đúng chủ trương, đường lối của Đảng, chính sách, pháp luật củ</w:t>
      </w:r>
      <w:r w:rsidR="003C2637" w:rsidRPr="00343286">
        <w:t>a N</w:t>
      </w:r>
      <w:r w:rsidRPr="00343286">
        <w:t>hà nước; có trọng tâm, trọng điểm theo từng giai đoạn.</w:t>
      </w:r>
    </w:p>
    <w:p w14:paraId="2E33E148" w14:textId="7FDE6EF1" w:rsidR="00EF2A25" w:rsidRPr="00343286" w:rsidRDefault="00EF2A25" w:rsidP="00EF2A25">
      <w:pPr>
        <w:widowControl w:val="0"/>
        <w:spacing w:after="0"/>
        <w:ind w:firstLine="709"/>
        <w:outlineLvl w:val="1"/>
        <w:rPr>
          <w:rFonts w:eastAsia="Times New Roman"/>
          <w:b/>
          <w:bCs/>
          <w:iCs/>
          <w:color w:val="0D0D0D" w:themeColor="text1" w:themeTint="F2"/>
          <w:kern w:val="0"/>
          <w:lang w:eastAsia="zh-CN"/>
          <w14:ligatures w14:val="none"/>
        </w:rPr>
      </w:pPr>
      <w:bookmarkStart w:id="2" w:name="dieu_7"/>
      <w:r w:rsidRPr="00343286">
        <w:rPr>
          <w:rFonts w:eastAsia="Times New Roman"/>
          <w:b/>
          <w:bCs/>
          <w:iCs/>
          <w:color w:val="0D0D0D" w:themeColor="text1" w:themeTint="F2"/>
          <w:kern w:val="0"/>
          <w:lang w:val="vi-VN" w:eastAsia="zh-CN"/>
          <w14:ligatures w14:val="none"/>
        </w:rPr>
        <w:t xml:space="preserve">Điều </w:t>
      </w:r>
      <w:r w:rsidR="008F2FC8" w:rsidRPr="00343286">
        <w:rPr>
          <w:rFonts w:eastAsia="Times New Roman"/>
          <w:b/>
          <w:bCs/>
          <w:iCs/>
          <w:color w:val="0D0D0D" w:themeColor="text1" w:themeTint="F2"/>
          <w:kern w:val="0"/>
          <w:lang w:eastAsia="zh-CN"/>
          <w14:ligatures w14:val="none"/>
        </w:rPr>
        <w:t>5</w:t>
      </w:r>
      <w:r w:rsidRPr="00343286">
        <w:rPr>
          <w:rFonts w:eastAsia="Times New Roman"/>
          <w:b/>
          <w:bCs/>
          <w:iCs/>
          <w:color w:val="0D0D0D" w:themeColor="text1" w:themeTint="F2"/>
          <w:kern w:val="0"/>
          <w:lang w:val="vi-VN" w:eastAsia="zh-CN"/>
          <w14:ligatures w14:val="none"/>
        </w:rPr>
        <w:t xml:space="preserve">. Quản lý vận hành </w:t>
      </w:r>
      <w:bookmarkEnd w:id="2"/>
      <w:r w:rsidRPr="00343286">
        <w:rPr>
          <w:rFonts w:eastAsia="Times New Roman"/>
          <w:b/>
          <w:bCs/>
          <w:iCs/>
          <w:color w:val="0D0D0D" w:themeColor="text1" w:themeTint="F2"/>
          <w:kern w:val="0"/>
          <w:lang w:eastAsia="zh-CN"/>
          <w14:ligatures w14:val="none"/>
        </w:rPr>
        <w:t>hệ thống</w:t>
      </w:r>
    </w:p>
    <w:p w14:paraId="0929B4A9" w14:textId="6C9037DD" w:rsidR="008F2FC8" w:rsidRPr="00343286" w:rsidRDefault="008F2FC8" w:rsidP="00EF2A25">
      <w:pPr>
        <w:spacing w:after="0"/>
        <w:ind w:firstLine="709"/>
      </w:pPr>
      <w:r w:rsidRPr="00343286">
        <w:t xml:space="preserve">1. </w:t>
      </w:r>
      <w:r w:rsidR="008F5D9B" w:rsidRPr="00343286">
        <w:t xml:space="preserve">Hệ thống thông tin nguồn tỉnh Phú Thọ được kết nối với Hệ thống thông tin nguồn Trung ương thông suốt, liên tục trong việc chia sẻ dữ liệu và quản lý hoạt động thông tin cơ sở từ cấp tỉnh, cấp huyện đến cơ sở. </w:t>
      </w:r>
    </w:p>
    <w:p w14:paraId="17564E7E" w14:textId="022563EF" w:rsidR="00EF2A25" w:rsidRPr="00343286" w:rsidRDefault="001F279C" w:rsidP="0098137B">
      <w:pPr>
        <w:spacing w:before="100" w:after="100"/>
        <w:ind w:firstLine="709"/>
        <w:rPr>
          <w:lang w:val="vi-VN"/>
        </w:rPr>
      </w:pPr>
      <w:r w:rsidRPr="00343286">
        <w:t>2</w:t>
      </w:r>
      <w:r w:rsidR="00EF2A25" w:rsidRPr="00343286">
        <w:t xml:space="preserve">. </w:t>
      </w:r>
      <w:r w:rsidR="00EF2A25" w:rsidRPr="00343286">
        <w:rPr>
          <w:lang w:val="vi-VN"/>
        </w:rPr>
        <w:t xml:space="preserve">Quản lý duy trì, khai thác, vận hành hệ thống: Sở Thông tin và Truyền thông quản </w:t>
      </w:r>
      <w:r w:rsidR="00937195" w:rsidRPr="00343286">
        <w:t xml:space="preserve">lý </w:t>
      </w:r>
      <w:r w:rsidR="00EF2A25" w:rsidRPr="00343286">
        <w:rPr>
          <w:lang w:val="vi-VN"/>
        </w:rPr>
        <w:t>duy trì hệ thống, quản lý khai thác hệ thống, kết nối hệ thống</w:t>
      </w:r>
      <w:r w:rsidR="00937195" w:rsidRPr="00343286">
        <w:rPr>
          <w:lang w:val="vi-VN"/>
        </w:rPr>
        <w:t xml:space="preserve">; </w:t>
      </w:r>
      <w:r w:rsidR="00EF2A25" w:rsidRPr="00343286">
        <w:rPr>
          <w:lang w:val="vi-VN"/>
        </w:rPr>
        <w:t xml:space="preserve">đảm bảo an toàn an ninh thông tin để thực hiện cung cấp thông tin, thu thập, </w:t>
      </w:r>
      <w:r w:rsidR="00EF2A25" w:rsidRPr="00343286">
        <w:rPr>
          <w:lang w:val="vi-VN"/>
        </w:rPr>
        <w:lastRenderedPageBreak/>
        <w:t>tổng hợp, phân tích, quản lý dữ liệu, đánh giá hiệu quả hoạt động thông tin cơ sở phục vụ công tác quản lý nhà nước trên địa bàn tỉnh.</w:t>
      </w:r>
    </w:p>
    <w:p w14:paraId="650DE840" w14:textId="0BD46927" w:rsidR="00EF2A25" w:rsidRPr="00343286" w:rsidRDefault="001F279C" w:rsidP="0098137B">
      <w:pPr>
        <w:spacing w:before="100" w:after="100"/>
        <w:ind w:firstLine="709"/>
        <w:rPr>
          <w:lang w:val="vi-VN"/>
        </w:rPr>
      </w:pPr>
      <w:r w:rsidRPr="00343286">
        <w:t>3</w:t>
      </w:r>
      <w:r w:rsidR="00EF2A25" w:rsidRPr="00343286">
        <w:rPr>
          <w:lang w:val="vi-VN"/>
        </w:rPr>
        <w:t xml:space="preserve">. </w:t>
      </w:r>
      <w:r w:rsidRPr="00343286">
        <w:t>Quy định về tài khoản sử dụng</w:t>
      </w:r>
      <w:r w:rsidR="00EF2A25" w:rsidRPr="00343286">
        <w:rPr>
          <w:lang w:val="vi-VN"/>
        </w:rPr>
        <w:t>:</w:t>
      </w:r>
    </w:p>
    <w:p w14:paraId="6193CD18" w14:textId="77777777" w:rsidR="00EF2A25" w:rsidRPr="00343286" w:rsidRDefault="00EF2A25" w:rsidP="0098137B">
      <w:pPr>
        <w:spacing w:before="100" w:after="100"/>
        <w:ind w:firstLine="709"/>
      </w:pPr>
      <w:r w:rsidRPr="00343286">
        <w:rPr>
          <w:lang w:val="vi-VN"/>
        </w:rPr>
        <w:t xml:space="preserve">a) </w:t>
      </w:r>
      <w:r w:rsidRPr="00343286">
        <w:t>Sở Thông tin và Truyền thông được phép sử dụng tài khoản quản trị để quản lý tài khoản đăng nhập sử dụng phần mềm; cấp tài khoản, phân quyền sử dụng tài khoản người dùng cho cơ quan, đơn vị theo phân cấp.</w:t>
      </w:r>
    </w:p>
    <w:p w14:paraId="13B4E2C5" w14:textId="60608253" w:rsidR="001F279C" w:rsidRPr="00343286" w:rsidRDefault="00EF2A25" w:rsidP="0098137B">
      <w:pPr>
        <w:spacing w:before="100" w:after="100"/>
        <w:ind w:firstLine="709"/>
      </w:pPr>
      <w:r w:rsidRPr="00343286">
        <w:rPr>
          <w:lang w:val="vi-VN"/>
        </w:rPr>
        <w:t>b)</w:t>
      </w:r>
      <w:r w:rsidRPr="00343286">
        <w:t xml:space="preserve"> </w:t>
      </w:r>
      <w:r w:rsidR="001F279C" w:rsidRPr="00343286">
        <w:t>Các cơ quan, đơn vị, cá nhân được cấp tài khoản truy cập Hệ thống có trách nhiệm quản lý, sử dụng tài khoản đúng mục đích, phải đổi mật khẩu trong lần đăng nhập đầu tiên. Đặt mật khẩu có độ dài ít nhất 8 ký tự, gồm: chữ cái hoa và thường, chữ số và ký tự đặc biệt</w:t>
      </w:r>
      <w:r w:rsidR="007451A2" w:rsidRPr="00343286">
        <w:t>.</w:t>
      </w:r>
      <w:r w:rsidR="001F279C" w:rsidRPr="00343286">
        <w:t xml:space="preserve"> Các cơ quan, đơn vị, cá nhân có trách nhiệm bảo mật thông tin tài khoản truy nhập, không chia sẻ mật khẩu với người khác. </w:t>
      </w:r>
    </w:p>
    <w:p w14:paraId="3B2486D5" w14:textId="592A5C27" w:rsidR="001F279C" w:rsidRPr="00343286" w:rsidRDefault="001F279C" w:rsidP="0098137B">
      <w:pPr>
        <w:spacing w:before="100" w:after="100"/>
        <w:ind w:firstLine="709"/>
      </w:pPr>
      <w:r w:rsidRPr="00343286">
        <w:t>Đơn vị được giao quản lý, vận hành có quyền khóa quyền truy cập của tài khoản trong trường hợp tài khoản đó thực hiện các hành vi tấn công hoặc để xảy ra vấn đề mất an toàn hệ thống thông tin.</w:t>
      </w:r>
    </w:p>
    <w:p w14:paraId="7E2FF67E" w14:textId="2123B393" w:rsidR="00EF2A25" w:rsidRPr="00343286" w:rsidRDefault="00EF2A25" w:rsidP="0098137B">
      <w:pPr>
        <w:spacing w:before="100" w:after="100"/>
        <w:ind w:firstLine="709"/>
      </w:pPr>
      <w:r w:rsidRPr="00343286">
        <w:t xml:space="preserve">Việc giao tài khoản đơn vị cho cá nhân quản lý, sử dụng; việc thay đổi nhân sự quản lý, sử dụng tài khoản của đơn vị được thực hiện </w:t>
      </w:r>
      <w:r w:rsidR="007451A2" w:rsidRPr="00343286">
        <w:t xml:space="preserve">bằng văn bản </w:t>
      </w:r>
      <w:r w:rsidRPr="00343286">
        <w:t>của thủ trưởng cơ quan, đơn vị.</w:t>
      </w:r>
    </w:p>
    <w:p w14:paraId="54080AB5" w14:textId="7F92416A" w:rsidR="007451A2" w:rsidRPr="00343286" w:rsidRDefault="007451A2" w:rsidP="0098137B">
      <w:pPr>
        <w:spacing w:before="100" w:after="100"/>
        <w:ind w:firstLine="709"/>
      </w:pPr>
      <w:r w:rsidRPr="00343286">
        <w:t xml:space="preserve"> Trường hợp cá nhân thay đổi vị trí công tác, chuyển đơn vị công tác, thôi việc hoặc nghỉ hưu thì cơ quan, đơn vị thông báo cho đơn vị quản lý, vận hành để thực hiện hủy bỏ, thay đổi tài khoản cá nhân theo quy định. Thời gian gửi thông báo tương ứng với thời gian lưu hành quyết định về việc chuyển công tác, thôi việc hoặc nghỉ hưu của cá nhân.</w:t>
      </w:r>
    </w:p>
    <w:p w14:paraId="565E3084" w14:textId="22B9108E" w:rsidR="001F279C" w:rsidRPr="00343286" w:rsidRDefault="00EF2A25" w:rsidP="0098137B">
      <w:pPr>
        <w:spacing w:before="100" w:after="100"/>
        <w:ind w:firstLine="709"/>
        <w:rPr>
          <w:lang w:val="vi-VN"/>
        </w:rPr>
      </w:pPr>
      <w:r w:rsidRPr="00343286">
        <w:rPr>
          <w:lang w:val="vi-VN"/>
        </w:rPr>
        <w:t>c)</w:t>
      </w:r>
      <w:r w:rsidRPr="00343286">
        <w:t xml:space="preserve"> Cá nhân được giao nhiệm vụ quản lý, khai thác, sử dụng hệ thống có trách nhiệm quản lý, bảo đảm an toàn bảo mật thông tin về tài khoản đơn vị; đă</w:t>
      </w:r>
      <w:r w:rsidRPr="00343286">
        <w:rPr>
          <w:lang w:val="vi-VN"/>
        </w:rPr>
        <w:t>ng xuất tài khoản khỏi</w:t>
      </w:r>
      <w:r w:rsidR="00937195" w:rsidRPr="00343286">
        <w:t xml:space="preserve"> thiết bị đăng nhập (</w:t>
      </w:r>
      <w:r w:rsidRPr="00343286">
        <w:rPr>
          <w:lang w:val="vi-VN"/>
        </w:rPr>
        <w:t>máy tính, điện thoại</w:t>
      </w:r>
      <w:r w:rsidR="00937195" w:rsidRPr="00343286">
        <w:rPr>
          <w:lang w:val="vi-VN"/>
        </w:rPr>
        <w:t>, ipad</w:t>
      </w:r>
      <w:r w:rsidR="004B5CFD" w:rsidRPr="00343286">
        <w:t>,</w:t>
      </w:r>
      <w:r w:rsidR="00937195" w:rsidRPr="00343286">
        <w:rPr>
          <w:lang w:val="vi-VN"/>
        </w:rPr>
        <w:t>...</w:t>
      </w:r>
      <w:r w:rsidR="00937195" w:rsidRPr="00343286">
        <w:t xml:space="preserve">) </w:t>
      </w:r>
      <w:r w:rsidRPr="00343286">
        <w:rPr>
          <w:lang w:val="vi-VN"/>
        </w:rPr>
        <w:t xml:space="preserve">sau khi thực hiện xong nhiệm vụ trên hệ thống; không được để chế độ đăng nhập tự động </w:t>
      </w:r>
      <w:r w:rsidR="00937195" w:rsidRPr="00343286">
        <w:t xml:space="preserve">trên thiết bị </w:t>
      </w:r>
      <w:r w:rsidRPr="00343286">
        <w:rPr>
          <w:lang w:val="vi-VN"/>
        </w:rPr>
        <w:t>(lưu mật khẩu).</w:t>
      </w:r>
    </w:p>
    <w:p w14:paraId="3A34C411" w14:textId="77777777" w:rsidR="001F279C" w:rsidRPr="00343286" w:rsidRDefault="001F279C" w:rsidP="0098137B">
      <w:pPr>
        <w:widowControl w:val="0"/>
        <w:spacing w:before="100" w:after="100"/>
        <w:rPr>
          <w:b/>
          <w:bCs/>
        </w:rPr>
      </w:pPr>
      <w:r w:rsidRPr="00343286">
        <w:rPr>
          <w:b/>
          <w:bCs/>
        </w:rPr>
        <w:t>Điều 6. Các loại báo cáo và thời hạn gửi báo cáo</w:t>
      </w:r>
    </w:p>
    <w:p w14:paraId="15529DFD" w14:textId="478031B4" w:rsidR="001F279C" w:rsidRPr="00343286" w:rsidRDefault="001F279C" w:rsidP="0098137B">
      <w:pPr>
        <w:widowControl w:val="0"/>
        <w:spacing w:before="100" w:after="100"/>
        <w:rPr>
          <w:bCs/>
        </w:rPr>
      </w:pPr>
      <w:r w:rsidRPr="00343286">
        <w:rPr>
          <w:bCs/>
        </w:rPr>
        <w:t>1.</w:t>
      </w:r>
      <w:r w:rsidRPr="00343286">
        <w:rPr>
          <w:b/>
          <w:bCs/>
        </w:rPr>
        <w:t xml:space="preserve"> </w:t>
      </w:r>
      <w:r w:rsidRPr="00343286">
        <w:rPr>
          <w:bCs/>
        </w:rPr>
        <w:t>Hệ thống thông tin nguồn tỉnh Phú Thọ tổng hợp 07 loại báo cáo gồm:</w:t>
      </w:r>
    </w:p>
    <w:p w14:paraId="1D83B646" w14:textId="44EDB786" w:rsidR="001F279C" w:rsidRPr="00343286" w:rsidRDefault="00707750" w:rsidP="0098137B">
      <w:pPr>
        <w:widowControl w:val="0"/>
        <w:spacing w:before="100" w:after="100"/>
        <w:rPr>
          <w:bCs/>
        </w:rPr>
      </w:pPr>
      <w:r w:rsidRPr="00343286">
        <w:rPr>
          <w:bCs/>
        </w:rPr>
        <w:t xml:space="preserve">a) </w:t>
      </w:r>
      <w:r w:rsidR="001F279C" w:rsidRPr="00343286">
        <w:rPr>
          <w:bCs/>
        </w:rPr>
        <w:t>Báo cáo hoạt động truyền thanh cấp xã;</w:t>
      </w:r>
    </w:p>
    <w:p w14:paraId="60F45A38" w14:textId="4D7CCFCF" w:rsidR="001F279C" w:rsidRPr="00343286" w:rsidRDefault="00707750" w:rsidP="0098137B">
      <w:pPr>
        <w:widowControl w:val="0"/>
        <w:spacing w:before="100" w:after="100"/>
        <w:rPr>
          <w:bCs/>
        </w:rPr>
      </w:pPr>
      <w:r w:rsidRPr="00343286">
        <w:rPr>
          <w:bCs/>
        </w:rPr>
        <w:t xml:space="preserve">b) </w:t>
      </w:r>
      <w:r w:rsidR="001F279C" w:rsidRPr="00343286">
        <w:rPr>
          <w:bCs/>
        </w:rPr>
        <w:t>Báo cáo số liệu hoạt động truyền thanh - truyền hình cấp huyện;</w:t>
      </w:r>
    </w:p>
    <w:p w14:paraId="1935F86D" w14:textId="4C1FDEA8" w:rsidR="001F279C" w:rsidRPr="00343286" w:rsidRDefault="00707750" w:rsidP="0098137B">
      <w:pPr>
        <w:widowControl w:val="0"/>
        <w:spacing w:before="100" w:after="100"/>
        <w:rPr>
          <w:bCs/>
        </w:rPr>
      </w:pPr>
      <w:r w:rsidRPr="00343286">
        <w:rPr>
          <w:bCs/>
        </w:rPr>
        <w:t xml:space="preserve">c) </w:t>
      </w:r>
      <w:r w:rsidR="001F279C" w:rsidRPr="00343286">
        <w:rPr>
          <w:bCs/>
        </w:rPr>
        <w:t>Báo cáo số liệu về thông tin trực quan cấp xã;</w:t>
      </w:r>
    </w:p>
    <w:p w14:paraId="46883E85" w14:textId="43F57E41" w:rsidR="001F279C" w:rsidRPr="00343286" w:rsidRDefault="00707750" w:rsidP="0098137B">
      <w:pPr>
        <w:widowControl w:val="0"/>
        <w:spacing w:before="100" w:after="100"/>
        <w:rPr>
          <w:bCs/>
        </w:rPr>
      </w:pPr>
      <w:r w:rsidRPr="00343286">
        <w:rPr>
          <w:bCs/>
        </w:rPr>
        <w:t xml:space="preserve">d) </w:t>
      </w:r>
      <w:r w:rsidR="001F279C" w:rsidRPr="00343286">
        <w:rPr>
          <w:bCs/>
        </w:rPr>
        <w:t>Báo cáo số liệu về thông tin trực quan cấp huyện;</w:t>
      </w:r>
    </w:p>
    <w:p w14:paraId="73D354BF" w14:textId="307B2B6F" w:rsidR="001F279C" w:rsidRPr="00343286" w:rsidRDefault="00707750" w:rsidP="0098137B">
      <w:pPr>
        <w:widowControl w:val="0"/>
        <w:spacing w:before="100" w:after="100"/>
        <w:rPr>
          <w:bCs/>
        </w:rPr>
      </w:pPr>
      <w:r w:rsidRPr="00343286">
        <w:rPr>
          <w:bCs/>
        </w:rPr>
        <w:t xml:space="preserve">đ) </w:t>
      </w:r>
      <w:r w:rsidR="001F279C" w:rsidRPr="00343286">
        <w:rPr>
          <w:bCs/>
        </w:rPr>
        <w:t>Báo cáo số liệu tập huấn, bồi dưỡng cán bộ cấp xã;</w:t>
      </w:r>
    </w:p>
    <w:p w14:paraId="0D671AD3" w14:textId="3D15C6D2" w:rsidR="001F279C" w:rsidRPr="00343286" w:rsidRDefault="00707750" w:rsidP="0098137B">
      <w:pPr>
        <w:widowControl w:val="0"/>
        <w:spacing w:before="100" w:after="100"/>
        <w:rPr>
          <w:bCs/>
        </w:rPr>
      </w:pPr>
      <w:r w:rsidRPr="00343286">
        <w:rPr>
          <w:bCs/>
        </w:rPr>
        <w:t xml:space="preserve">e) </w:t>
      </w:r>
      <w:r w:rsidR="001F279C" w:rsidRPr="00343286">
        <w:rPr>
          <w:bCs/>
        </w:rPr>
        <w:t>Báo cáo số liệu tập huấn, bồi dưỡng cán bộ cấp huyện;</w:t>
      </w:r>
    </w:p>
    <w:p w14:paraId="477CD8CF" w14:textId="1408739C" w:rsidR="001F279C" w:rsidRPr="00343286" w:rsidRDefault="00707750" w:rsidP="0098137B">
      <w:pPr>
        <w:widowControl w:val="0"/>
        <w:spacing w:before="100" w:after="100"/>
        <w:rPr>
          <w:bCs/>
        </w:rPr>
      </w:pPr>
      <w:r w:rsidRPr="00343286">
        <w:rPr>
          <w:bCs/>
        </w:rPr>
        <w:t xml:space="preserve">g) </w:t>
      </w:r>
      <w:r w:rsidR="001F279C" w:rsidRPr="00343286">
        <w:rPr>
          <w:bCs/>
        </w:rPr>
        <w:t xml:space="preserve">Báo cáo số liệu tài liệu không kinh doanh và bản tin giấy. </w:t>
      </w:r>
    </w:p>
    <w:p w14:paraId="1B9653F8" w14:textId="64B9476A" w:rsidR="001F279C" w:rsidRPr="00343286" w:rsidRDefault="001F279C" w:rsidP="0098137B">
      <w:pPr>
        <w:widowControl w:val="0"/>
        <w:spacing w:before="100" w:after="100"/>
        <w:rPr>
          <w:bCs/>
        </w:rPr>
      </w:pPr>
      <w:r w:rsidRPr="00343286">
        <w:rPr>
          <w:bCs/>
        </w:rPr>
        <w:t>2. Thời hạn yêu cầu gửi báo cáo:</w:t>
      </w:r>
    </w:p>
    <w:p w14:paraId="7120119B" w14:textId="36FD3931" w:rsidR="001F279C" w:rsidRPr="00343286" w:rsidRDefault="00707750" w:rsidP="0098137B">
      <w:pPr>
        <w:widowControl w:val="0"/>
        <w:spacing w:before="100" w:after="100"/>
        <w:rPr>
          <w:bCs/>
          <w:spacing w:val="-4"/>
        </w:rPr>
      </w:pPr>
      <w:r w:rsidRPr="00343286">
        <w:rPr>
          <w:bCs/>
          <w:spacing w:val="-4"/>
        </w:rPr>
        <w:t xml:space="preserve">a) </w:t>
      </w:r>
      <w:r w:rsidR="001F279C" w:rsidRPr="00343286">
        <w:rPr>
          <w:bCs/>
          <w:spacing w:val="-4"/>
        </w:rPr>
        <w:t>Chậm nhất ngày 0</w:t>
      </w:r>
      <w:r w:rsidR="00EB0468" w:rsidRPr="00343286">
        <w:rPr>
          <w:bCs/>
          <w:spacing w:val="-4"/>
        </w:rPr>
        <w:t>5</w:t>
      </w:r>
      <w:r w:rsidR="001F279C" w:rsidRPr="00343286">
        <w:rPr>
          <w:bCs/>
          <w:spacing w:val="-4"/>
        </w:rPr>
        <w:t xml:space="preserve"> của tháng cuối quý đối với báo cáo định kỳ hằng quý;</w:t>
      </w:r>
    </w:p>
    <w:p w14:paraId="1A0313C1" w14:textId="4BA468F2" w:rsidR="00340333" w:rsidRPr="00343286" w:rsidRDefault="00707750" w:rsidP="0098137B">
      <w:pPr>
        <w:widowControl w:val="0"/>
        <w:spacing w:before="100" w:after="100"/>
        <w:rPr>
          <w:bCs/>
        </w:rPr>
      </w:pPr>
      <w:r w:rsidRPr="00343286">
        <w:rPr>
          <w:bCs/>
        </w:rPr>
        <w:t xml:space="preserve">b) </w:t>
      </w:r>
      <w:r w:rsidR="001F279C" w:rsidRPr="00343286">
        <w:rPr>
          <w:bCs/>
        </w:rPr>
        <w:t>Chậm nhất ngày 2</w:t>
      </w:r>
      <w:r w:rsidR="00EB0468" w:rsidRPr="00343286">
        <w:rPr>
          <w:bCs/>
        </w:rPr>
        <w:t>4</w:t>
      </w:r>
      <w:r w:rsidR="001F279C" w:rsidRPr="00343286">
        <w:rPr>
          <w:bCs/>
        </w:rPr>
        <w:t>/11 đối với báo cáo định kỳ hằng năm.</w:t>
      </w:r>
    </w:p>
    <w:p w14:paraId="753068D3" w14:textId="3085D9D8" w:rsidR="00DF78E1" w:rsidRPr="00343286" w:rsidRDefault="00DF78E1" w:rsidP="00DF78E1">
      <w:pPr>
        <w:widowControl w:val="0"/>
        <w:spacing w:before="0" w:after="0"/>
        <w:ind w:firstLine="0"/>
        <w:jc w:val="center"/>
        <w:rPr>
          <w:b/>
          <w:bCs/>
        </w:rPr>
      </w:pPr>
      <w:r w:rsidRPr="00343286">
        <w:rPr>
          <w:b/>
          <w:bCs/>
        </w:rPr>
        <w:lastRenderedPageBreak/>
        <w:t>Chương II</w:t>
      </w:r>
    </w:p>
    <w:p w14:paraId="5D325AA4" w14:textId="77777777" w:rsidR="00DF78E1" w:rsidRPr="00343286" w:rsidRDefault="00DF78E1" w:rsidP="00DF78E1">
      <w:pPr>
        <w:widowControl w:val="0"/>
        <w:spacing w:before="0" w:after="0"/>
        <w:ind w:firstLine="0"/>
        <w:jc w:val="center"/>
        <w:rPr>
          <w:b/>
          <w:bCs/>
          <w:sz w:val="8"/>
        </w:rPr>
      </w:pPr>
    </w:p>
    <w:p w14:paraId="796E44F9" w14:textId="1932AC2A" w:rsidR="00DF78E1" w:rsidRPr="00343286" w:rsidRDefault="00DF78E1" w:rsidP="005D461B">
      <w:pPr>
        <w:widowControl w:val="0"/>
        <w:spacing w:before="0"/>
        <w:ind w:firstLine="0"/>
        <w:jc w:val="center"/>
        <w:rPr>
          <w:b/>
          <w:bCs/>
          <w:lang w:val="vi-VN"/>
        </w:rPr>
      </w:pPr>
      <w:r w:rsidRPr="00343286">
        <w:rPr>
          <w:b/>
          <w:bCs/>
          <w:lang w:val="vi-VN"/>
        </w:rPr>
        <w:t>NGUỒN THÔNG TIN, NỘI DUNG, HÌNH THỨC THÔNG TIN, MỨC ĐỘ ƯU TIÊN CỦA BẢN</w:t>
      </w:r>
      <w:r w:rsidR="00C86EE3" w:rsidRPr="00343286">
        <w:rPr>
          <w:b/>
          <w:bCs/>
          <w:lang w:val="vi-VN"/>
        </w:rPr>
        <w:t xml:space="preserve"> TIN</w:t>
      </w:r>
      <w:r w:rsidRPr="00343286">
        <w:rPr>
          <w:b/>
          <w:bCs/>
          <w:lang w:val="vi-VN"/>
        </w:rPr>
        <w:t>, THỜI GIAN VẬN HÀNH</w:t>
      </w:r>
    </w:p>
    <w:p w14:paraId="34FFAEB6" w14:textId="272EA3DB" w:rsidR="005B6911" w:rsidRPr="00343286" w:rsidRDefault="005B6911" w:rsidP="005B6911">
      <w:pPr>
        <w:widowControl w:val="0"/>
        <w:rPr>
          <w:rFonts w:ascii="Times New Roman Bold" w:hAnsi="Times New Roman Bold"/>
          <w:b/>
          <w:bCs/>
        </w:rPr>
      </w:pPr>
      <w:r w:rsidRPr="00343286">
        <w:rPr>
          <w:rFonts w:ascii="Times New Roman Bold" w:hAnsi="Times New Roman Bold"/>
          <w:b/>
          <w:bCs/>
        </w:rPr>
        <w:t xml:space="preserve">Điều </w:t>
      </w:r>
      <w:r w:rsidR="008F5D9B" w:rsidRPr="00343286">
        <w:rPr>
          <w:rFonts w:ascii="Times New Roman Bold" w:hAnsi="Times New Roman Bold"/>
          <w:b/>
          <w:bCs/>
        </w:rPr>
        <w:t>7</w:t>
      </w:r>
      <w:r w:rsidRPr="00343286">
        <w:rPr>
          <w:rFonts w:ascii="Times New Roman Bold" w:hAnsi="Times New Roman Bold"/>
          <w:b/>
          <w:bCs/>
        </w:rPr>
        <w:t>. Nguồn thông tin cung cấp trên Hệ thống thông tin nguồn tỉnh Phú Thọ</w:t>
      </w:r>
    </w:p>
    <w:p w14:paraId="5706C868" w14:textId="3EA80F18" w:rsidR="005B6911" w:rsidRPr="00343286" w:rsidRDefault="005B6911" w:rsidP="005B6911">
      <w:pPr>
        <w:widowControl w:val="0"/>
        <w:rPr>
          <w:bCs/>
          <w:lang w:val="vi-VN"/>
        </w:rPr>
      </w:pPr>
      <w:r w:rsidRPr="00343286">
        <w:rPr>
          <w:bCs/>
        </w:rPr>
        <w:t>1. Các bản</w:t>
      </w:r>
      <w:r w:rsidRPr="00343286">
        <w:rPr>
          <w:bCs/>
          <w:lang w:val="vi-VN"/>
        </w:rPr>
        <w:t xml:space="preserve"> </w:t>
      </w:r>
      <w:r w:rsidRPr="00343286">
        <w:rPr>
          <w:bCs/>
        </w:rPr>
        <w:t>tin tiếp nhận từ hệ thống thông tin nguồn Trung ương</w:t>
      </w:r>
      <w:r w:rsidRPr="00343286">
        <w:rPr>
          <w:bCs/>
          <w:lang w:val="vi-VN"/>
        </w:rPr>
        <w:t>.</w:t>
      </w:r>
    </w:p>
    <w:p w14:paraId="5C014BA3" w14:textId="1308C9C3" w:rsidR="005B6911" w:rsidRPr="00343286" w:rsidRDefault="005B6911" w:rsidP="005B6911">
      <w:pPr>
        <w:widowControl w:val="0"/>
        <w:rPr>
          <w:bCs/>
        </w:rPr>
      </w:pPr>
      <w:r w:rsidRPr="00343286">
        <w:rPr>
          <w:bCs/>
        </w:rPr>
        <w:t>2. Các bản tin do các cơ quan, đơn vị của tỉnh gửi về Sở Thông tin và Truyền thông để lựa chọn, thẩm định, biên tập,</w:t>
      </w:r>
      <w:r w:rsidRPr="00343286">
        <w:rPr>
          <w:bCs/>
          <w:lang w:val="vi-VN"/>
        </w:rPr>
        <w:t xml:space="preserve"> đưa lên hệ thống. </w:t>
      </w:r>
      <w:r w:rsidRPr="00343286">
        <w:rPr>
          <w:bCs/>
        </w:rPr>
        <w:t xml:space="preserve"> </w:t>
      </w:r>
    </w:p>
    <w:p w14:paraId="6ED76EBF" w14:textId="3E82F466" w:rsidR="005B6911" w:rsidRPr="00343286" w:rsidRDefault="005B6911" w:rsidP="005B6911">
      <w:pPr>
        <w:widowControl w:val="0"/>
        <w:rPr>
          <w:bCs/>
          <w:lang w:val="vi-VN"/>
        </w:rPr>
      </w:pPr>
      <w:r w:rsidRPr="00343286">
        <w:rPr>
          <w:bCs/>
          <w:lang w:val="vi-VN"/>
        </w:rPr>
        <w:t>3. Các bản tin do Sở Thông tin và Truyền thông biên tập, sản xuất.</w:t>
      </w:r>
    </w:p>
    <w:p w14:paraId="40E6C3BF" w14:textId="0589C334" w:rsidR="005B6911" w:rsidRPr="00343286" w:rsidRDefault="005B6911" w:rsidP="005B6911">
      <w:pPr>
        <w:widowControl w:val="0"/>
        <w:rPr>
          <w:bCs/>
          <w:lang w:val="vi-VN"/>
        </w:rPr>
      </w:pPr>
      <w:r w:rsidRPr="00343286">
        <w:rPr>
          <w:bCs/>
          <w:lang w:val="vi-VN"/>
        </w:rPr>
        <w:t>4. Các bản tin do các cơ sở truyền thông cấp huyện và đài truyền thanh cấp xã biên tập, sản xuất.</w:t>
      </w:r>
    </w:p>
    <w:p w14:paraId="1112687A" w14:textId="2C147C36" w:rsidR="005B6911" w:rsidRPr="00343286" w:rsidRDefault="005B6911" w:rsidP="005B6911">
      <w:pPr>
        <w:widowControl w:val="0"/>
        <w:rPr>
          <w:lang w:val="vi-VN"/>
        </w:rPr>
      </w:pPr>
      <w:r w:rsidRPr="00343286">
        <w:rPr>
          <w:bCs/>
          <w:lang w:val="vi-VN"/>
        </w:rPr>
        <w:t xml:space="preserve">5. Các chương trình phát thanh đã phát sóng của Đài Tiếng nói Việt Nam, Đài Phát thanh và Truyền hình tỉnh, cơ sở truyền thông cấp huyện. </w:t>
      </w:r>
    </w:p>
    <w:p w14:paraId="0A6662E9" w14:textId="54CD6574" w:rsidR="00691687" w:rsidRPr="00343286" w:rsidRDefault="00691687" w:rsidP="000A2B54">
      <w:pPr>
        <w:widowControl w:val="0"/>
        <w:rPr>
          <w:b/>
          <w:bCs/>
        </w:rPr>
      </w:pPr>
      <w:r w:rsidRPr="00343286">
        <w:rPr>
          <w:b/>
          <w:bCs/>
        </w:rPr>
        <w:t>Điề</w:t>
      </w:r>
      <w:r w:rsidR="005A573E" w:rsidRPr="00343286">
        <w:rPr>
          <w:b/>
          <w:bCs/>
        </w:rPr>
        <w:t xml:space="preserve">u </w:t>
      </w:r>
      <w:r w:rsidR="008F5D9B" w:rsidRPr="00343286">
        <w:rPr>
          <w:b/>
          <w:bCs/>
        </w:rPr>
        <w:t>8</w:t>
      </w:r>
      <w:r w:rsidRPr="00343286">
        <w:rPr>
          <w:b/>
          <w:bCs/>
        </w:rPr>
        <w:t xml:space="preserve">. </w:t>
      </w:r>
      <w:r w:rsidR="00EF2A25" w:rsidRPr="00343286">
        <w:rPr>
          <w:b/>
          <w:bCs/>
          <w:lang w:val="vi-VN"/>
        </w:rPr>
        <w:t>Nội dung t</w:t>
      </w:r>
      <w:r w:rsidR="006C4A77" w:rsidRPr="00343286">
        <w:rPr>
          <w:b/>
          <w:bCs/>
        </w:rPr>
        <w:t>hông tin thiết yếu cung cấp</w:t>
      </w:r>
      <w:r w:rsidRPr="00343286">
        <w:rPr>
          <w:b/>
          <w:bCs/>
        </w:rPr>
        <w:t xml:space="preserve"> trên Hệ thống thông tin nguồn tỉnh Phú Thọ</w:t>
      </w:r>
    </w:p>
    <w:p w14:paraId="700C49CF" w14:textId="351D1C7A" w:rsidR="00482B5D" w:rsidRPr="00343286" w:rsidRDefault="00482B5D" w:rsidP="00482B5D">
      <w:pPr>
        <w:widowControl w:val="0"/>
        <w:spacing w:after="0"/>
        <w:rPr>
          <w:bCs/>
        </w:rPr>
      </w:pPr>
      <w:r w:rsidRPr="00343286">
        <w:rPr>
          <w:bCs/>
        </w:rPr>
        <w:t>1. Thông tin về đường lối, chủ trương của Đảng, chính sách, pháp luật của Nhà nước, các quy định của cấp ủy, chính quyền địa phương, những sự kiện quan trọng liên quan đến người dân ở địa phương.</w:t>
      </w:r>
    </w:p>
    <w:p w14:paraId="22788CF4" w14:textId="77777777" w:rsidR="00482B5D" w:rsidRPr="00343286" w:rsidRDefault="00482B5D" w:rsidP="00482B5D">
      <w:pPr>
        <w:widowControl w:val="0"/>
        <w:spacing w:after="0"/>
        <w:rPr>
          <w:bCs/>
        </w:rPr>
      </w:pPr>
      <w:r w:rsidRPr="00343286">
        <w:rPr>
          <w:bCs/>
        </w:rPr>
        <w:t>2. Những thông tin liên quan đến người dân ở địa phương:</w:t>
      </w:r>
    </w:p>
    <w:p w14:paraId="4FDD32E6" w14:textId="2A290A3D" w:rsidR="00482B5D" w:rsidRPr="00343286" w:rsidRDefault="00482B5D" w:rsidP="00482B5D">
      <w:pPr>
        <w:widowControl w:val="0"/>
        <w:spacing w:after="0"/>
        <w:rPr>
          <w:bCs/>
        </w:rPr>
      </w:pPr>
      <w:r w:rsidRPr="00343286">
        <w:rPr>
          <w:bCs/>
        </w:rPr>
        <w:t>a) Thông tin về dự án, chương trình phát triển kinh tế, văn hóa, an sinh xã hội ở địa phương;</w:t>
      </w:r>
    </w:p>
    <w:p w14:paraId="29CF74B3" w14:textId="70EB2146" w:rsidR="00482B5D" w:rsidRPr="00343286" w:rsidRDefault="00482B5D" w:rsidP="00482B5D">
      <w:pPr>
        <w:widowControl w:val="0"/>
        <w:spacing w:after="0"/>
        <w:rPr>
          <w:bCs/>
          <w:spacing w:val="-2"/>
        </w:rPr>
      </w:pPr>
      <w:r w:rsidRPr="00343286">
        <w:rPr>
          <w:bCs/>
          <w:spacing w:val="-2"/>
        </w:rPr>
        <w:t>b) Thông tin liên quan đến chính trị, kinh tế, văn hóa, xã hội và kiến thức khoa học, kỹ thuật, công nghệ phục vụ phát triển kinh tế - xã hội của địa phương;</w:t>
      </w:r>
    </w:p>
    <w:p w14:paraId="62BFDC2D" w14:textId="3B148C71" w:rsidR="00482B5D" w:rsidRPr="00343286" w:rsidRDefault="00482B5D" w:rsidP="00482B5D">
      <w:pPr>
        <w:widowControl w:val="0"/>
        <w:spacing w:after="0"/>
        <w:rPr>
          <w:bCs/>
        </w:rPr>
      </w:pPr>
      <w:r w:rsidRPr="00343286">
        <w:rPr>
          <w:bCs/>
        </w:rPr>
        <w:t>c) Thông tin liên quan đến an ninh, trật tự, an toàn xã hội và công tác quân sự ở địa phương;</w:t>
      </w:r>
    </w:p>
    <w:p w14:paraId="2CA3CDAC" w14:textId="629ED6F7" w:rsidR="00482B5D" w:rsidRPr="00343286" w:rsidRDefault="00482B5D" w:rsidP="00482B5D">
      <w:pPr>
        <w:widowControl w:val="0"/>
        <w:spacing w:after="0"/>
        <w:rPr>
          <w:bCs/>
          <w:spacing w:val="-4"/>
        </w:rPr>
      </w:pPr>
      <w:r w:rsidRPr="00343286">
        <w:rPr>
          <w:bCs/>
          <w:spacing w:val="-4"/>
        </w:rPr>
        <w:t>d) Thông tin về phòng, chống thiên tai, tìm kiếm, cứu nạn; hỏa hoạn; cấp cứu, dịch bệnh; thảm họa xảy ra ở địa phương hoặc có ảnh hưởng đến địa phương;</w:t>
      </w:r>
    </w:p>
    <w:p w14:paraId="1CF10F36" w14:textId="41D2E9EA" w:rsidR="00482B5D" w:rsidRPr="00343286" w:rsidRDefault="00482B5D" w:rsidP="00482B5D">
      <w:pPr>
        <w:widowControl w:val="0"/>
        <w:spacing w:after="0"/>
        <w:rPr>
          <w:bCs/>
        </w:rPr>
      </w:pPr>
      <w:r w:rsidRPr="00343286">
        <w:rPr>
          <w:bCs/>
        </w:rPr>
        <w:t>đ) Thông tin về gương người tốt, việc tốt, nhân tố mới, điển hình tiên tiến trong các lĩnh vực;</w:t>
      </w:r>
    </w:p>
    <w:p w14:paraId="6ED4F9D0" w14:textId="553711C3" w:rsidR="00482B5D" w:rsidRPr="00343286" w:rsidRDefault="00482B5D" w:rsidP="00482B5D">
      <w:pPr>
        <w:widowControl w:val="0"/>
        <w:spacing w:after="0"/>
        <w:rPr>
          <w:bCs/>
        </w:rPr>
      </w:pPr>
      <w:r w:rsidRPr="00343286">
        <w:rPr>
          <w:bCs/>
        </w:rPr>
        <w:t>e) Thông tin các biện pháp đấu tranh phòng, chống các hành vi vi phạm pháp luật và các hiện tượng tiêu cực trong xã hội;</w:t>
      </w:r>
    </w:p>
    <w:p w14:paraId="0EAA67B7" w14:textId="79CD4662" w:rsidR="00482B5D" w:rsidRPr="00343286" w:rsidRDefault="00482B5D" w:rsidP="00482B5D">
      <w:pPr>
        <w:widowControl w:val="0"/>
        <w:spacing w:after="0"/>
        <w:rPr>
          <w:bCs/>
        </w:rPr>
      </w:pPr>
      <w:r w:rsidRPr="00343286">
        <w:rPr>
          <w:bCs/>
        </w:rPr>
        <w:t>g) Thông tin sản phẩm, dịch vụ cần thiết phục vụ sản xuất và đời sống của người dân ở địa phương.</w:t>
      </w:r>
    </w:p>
    <w:p w14:paraId="7657E27E" w14:textId="02641263" w:rsidR="00482B5D" w:rsidRPr="00343286" w:rsidRDefault="00482B5D" w:rsidP="00482B5D">
      <w:pPr>
        <w:widowControl w:val="0"/>
        <w:spacing w:after="0"/>
        <w:rPr>
          <w:bCs/>
        </w:rPr>
      </w:pPr>
      <w:r w:rsidRPr="00343286">
        <w:rPr>
          <w:bCs/>
        </w:rPr>
        <w:t>3. Những thông tin khác theo quy định của pháp luật về tiếp cận thông tin và quy định của pháp luật về thực hiện dân chủ ở cơ sở.</w:t>
      </w:r>
    </w:p>
    <w:p w14:paraId="65A13804" w14:textId="276C61BB" w:rsidR="00EF2A25" w:rsidRPr="00343286" w:rsidRDefault="00EF2A25" w:rsidP="00EF2A25">
      <w:pPr>
        <w:widowControl w:val="0"/>
        <w:rPr>
          <w:b/>
          <w:bCs/>
          <w:lang w:val="vi-VN"/>
        </w:rPr>
      </w:pPr>
      <w:r w:rsidRPr="00343286">
        <w:rPr>
          <w:b/>
          <w:bCs/>
        </w:rPr>
        <w:t xml:space="preserve">Điều </w:t>
      </w:r>
      <w:r w:rsidR="008F5D9B" w:rsidRPr="00343286">
        <w:rPr>
          <w:b/>
          <w:bCs/>
        </w:rPr>
        <w:t>9</w:t>
      </w:r>
      <w:r w:rsidRPr="00343286">
        <w:rPr>
          <w:b/>
          <w:bCs/>
        </w:rPr>
        <w:t xml:space="preserve">. </w:t>
      </w:r>
      <w:r w:rsidRPr="00343286">
        <w:rPr>
          <w:b/>
          <w:bCs/>
          <w:lang w:val="vi-VN"/>
        </w:rPr>
        <w:t xml:space="preserve">Hình thức thông tin </w:t>
      </w:r>
    </w:p>
    <w:p w14:paraId="15E60282" w14:textId="226CA2AE" w:rsidR="00691687" w:rsidRPr="00343286" w:rsidRDefault="00EF2A25" w:rsidP="00691687">
      <w:pPr>
        <w:widowControl w:val="0"/>
        <w:rPr>
          <w:bCs/>
        </w:rPr>
      </w:pPr>
      <w:r w:rsidRPr="00343286">
        <w:rPr>
          <w:bCs/>
          <w:lang w:val="vi-VN"/>
        </w:rPr>
        <w:t>1</w:t>
      </w:r>
      <w:r w:rsidR="00691687" w:rsidRPr="00343286">
        <w:rPr>
          <w:bCs/>
        </w:rPr>
        <w:t xml:space="preserve">. </w:t>
      </w:r>
      <w:r w:rsidRPr="00343286">
        <w:rPr>
          <w:bCs/>
          <w:lang w:val="vi-VN"/>
        </w:rPr>
        <w:t>T</w:t>
      </w:r>
      <w:r w:rsidR="00691687" w:rsidRPr="00343286">
        <w:rPr>
          <w:bCs/>
        </w:rPr>
        <w:t xml:space="preserve">hông tin </w:t>
      </w:r>
      <w:r w:rsidR="005160A7" w:rsidRPr="00343286">
        <w:rPr>
          <w:bCs/>
        </w:rPr>
        <w:t>c</w:t>
      </w:r>
      <w:r w:rsidR="00691687" w:rsidRPr="00343286">
        <w:rPr>
          <w:bCs/>
        </w:rPr>
        <w:t xml:space="preserve">ung cấp cho đài truyền thanh cấp xã ứng dụng </w:t>
      </w:r>
      <w:r w:rsidR="00FF690C" w:rsidRPr="00343286">
        <w:rPr>
          <w:bCs/>
        </w:rPr>
        <w:t xml:space="preserve">công nghệ </w:t>
      </w:r>
      <w:r w:rsidR="00FF690C" w:rsidRPr="00343286">
        <w:rPr>
          <w:bCs/>
        </w:rPr>
        <w:lastRenderedPageBreak/>
        <w:t>thông tin - viễn thông</w:t>
      </w:r>
      <w:r w:rsidR="00691687" w:rsidRPr="00343286">
        <w:rPr>
          <w:bCs/>
        </w:rPr>
        <w:t xml:space="preserve"> là các bản tin theo các hình thức sau:</w:t>
      </w:r>
    </w:p>
    <w:p w14:paraId="33FAFCA2" w14:textId="252FFE85" w:rsidR="00691687" w:rsidRPr="00343286" w:rsidRDefault="00691687" w:rsidP="00691687">
      <w:pPr>
        <w:widowControl w:val="0"/>
        <w:rPr>
          <w:bCs/>
          <w:spacing w:val="-4"/>
        </w:rPr>
      </w:pPr>
      <w:r w:rsidRPr="00343286">
        <w:rPr>
          <w:bCs/>
          <w:spacing w:val="-4"/>
        </w:rPr>
        <w:t>a) Bản tin ký tự: Bản tin điện tử thể hiện nội dung bằng các ký tự</w:t>
      </w:r>
      <w:r w:rsidR="005D297A" w:rsidRPr="00343286">
        <w:rPr>
          <w:bCs/>
          <w:spacing w:val="-4"/>
        </w:rPr>
        <w:t xml:space="preserve"> (</w:t>
      </w:r>
      <w:r w:rsidR="00575DC5" w:rsidRPr="00343286">
        <w:rPr>
          <w:bCs/>
          <w:spacing w:val="-4"/>
        </w:rPr>
        <w:t>Text</w:t>
      </w:r>
      <w:r w:rsidR="005D297A" w:rsidRPr="00343286">
        <w:rPr>
          <w:bCs/>
          <w:spacing w:val="-4"/>
        </w:rPr>
        <w:t>)</w:t>
      </w:r>
      <w:r w:rsidRPr="00343286">
        <w:rPr>
          <w:bCs/>
          <w:spacing w:val="-4"/>
        </w:rPr>
        <w:t>.</w:t>
      </w:r>
    </w:p>
    <w:p w14:paraId="3EBAB0AA" w14:textId="1286F38E" w:rsidR="00691687" w:rsidRPr="00343286" w:rsidRDefault="00691687" w:rsidP="00691687">
      <w:pPr>
        <w:widowControl w:val="0"/>
        <w:rPr>
          <w:bCs/>
          <w:spacing w:val="-6"/>
        </w:rPr>
      </w:pPr>
      <w:r w:rsidRPr="00343286">
        <w:rPr>
          <w:bCs/>
          <w:spacing w:val="-6"/>
        </w:rPr>
        <w:t>b) Bản tin âm thanh: Bản tin điện tử thể hiện nội dung bằng dữ liệu âm thanh.</w:t>
      </w:r>
    </w:p>
    <w:p w14:paraId="1B182D1F" w14:textId="3768F2BB" w:rsidR="00691687" w:rsidRPr="00343286" w:rsidRDefault="00EF2A25" w:rsidP="00691687">
      <w:pPr>
        <w:widowControl w:val="0"/>
        <w:rPr>
          <w:bCs/>
          <w:spacing w:val="-2"/>
        </w:rPr>
      </w:pPr>
      <w:r w:rsidRPr="00343286">
        <w:rPr>
          <w:bCs/>
          <w:spacing w:val="-2"/>
          <w:lang w:val="vi-VN"/>
        </w:rPr>
        <w:t>2</w:t>
      </w:r>
      <w:r w:rsidR="00691687" w:rsidRPr="00343286">
        <w:rPr>
          <w:bCs/>
          <w:spacing w:val="-2"/>
        </w:rPr>
        <w:t xml:space="preserve">. </w:t>
      </w:r>
      <w:r w:rsidRPr="00343286">
        <w:rPr>
          <w:bCs/>
          <w:spacing w:val="-2"/>
          <w:lang w:val="vi-VN"/>
        </w:rPr>
        <w:t>T</w:t>
      </w:r>
      <w:r w:rsidR="00691687" w:rsidRPr="00343286">
        <w:rPr>
          <w:bCs/>
          <w:spacing w:val="-2"/>
        </w:rPr>
        <w:t xml:space="preserve">hông tin cung cấp, chia sẻ, đăng phát trên bảng tin điện tử công cộng </w:t>
      </w:r>
      <w:r w:rsidR="006C4A77" w:rsidRPr="00343286">
        <w:rPr>
          <w:bCs/>
          <w:spacing w:val="-2"/>
        </w:rPr>
        <w:t xml:space="preserve">là </w:t>
      </w:r>
      <w:r w:rsidR="00691687" w:rsidRPr="00343286">
        <w:rPr>
          <w:bCs/>
          <w:spacing w:val="-2"/>
        </w:rPr>
        <w:t>dạng chữ viết, video, hình ảnh, đồ họa thông tin (infographics) đã được biên soạn hoàn chỉnh theo các hình thứ</w:t>
      </w:r>
      <w:r w:rsidR="005D297A" w:rsidRPr="00343286">
        <w:rPr>
          <w:bCs/>
          <w:spacing w:val="-2"/>
        </w:rPr>
        <w:t>c sau: B</w:t>
      </w:r>
      <w:r w:rsidR="00691687" w:rsidRPr="00343286">
        <w:rPr>
          <w:bCs/>
          <w:spacing w:val="-2"/>
        </w:rPr>
        <w:t>ản tin ký tự, bản tin hình ảnh, bản tin video.</w:t>
      </w:r>
    </w:p>
    <w:p w14:paraId="257B3088" w14:textId="2CD1EB11" w:rsidR="00DE7E53" w:rsidRPr="00343286" w:rsidRDefault="00EF2A25" w:rsidP="00691687">
      <w:pPr>
        <w:widowControl w:val="0"/>
        <w:rPr>
          <w:bCs/>
        </w:rPr>
      </w:pPr>
      <w:r w:rsidRPr="00343286">
        <w:rPr>
          <w:bCs/>
          <w:lang w:val="vi-VN"/>
        </w:rPr>
        <w:t>3</w:t>
      </w:r>
      <w:r w:rsidR="00DE7E53" w:rsidRPr="00343286">
        <w:rPr>
          <w:bCs/>
        </w:rPr>
        <w:t xml:space="preserve">. </w:t>
      </w:r>
      <w:r w:rsidRPr="00343286">
        <w:rPr>
          <w:bCs/>
          <w:lang w:val="vi-VN"/>
        </w:rPr>
        <w:t>Thông tin do các cơ quan, đơn vị của tỉnh cung cấp lên hệ thống thông tin nguồn được</w:t>
      </w:r>
      <w:r w:rsidR="00DE7E53" w:rsidRPr="00343286">
        <w:rPr>
          <w:bCs/>
        </w:rPr>
        <w:t xml:space="preserve"> gửi kèm theo văn bản xác nhận của cơ quan, đơn vị qua hệ thống quản lý văn bản điều hành của tỉnh về Sở Thông tin và Truyền thông. </w:t>
      </w:r>
    </w:p>
    <w:p w14:paraId="65AA5C6D" w14:textId="4882A017" w:rsidR="00A135D3" w:rsidRPr="00343286" w:rsidRDefault="00691687" w:rsidP="00691687">
      <w:pPr>
        <w:widowControl w:val="0"/>
        <w:rPr>
          <w:b/>
          <w:bCs/>
        </w:rPr>
      </w:pPr>
      <w:r w:rsidRPr="00343286">
        <w:rPr>
          <w:b/>
          <w:bCs/>
        </w:rPr>
        <w:t>Điề</w:t>
      </w:r>
      <w:r w:rsidR="00E845F2" w:rsidRPr="00343286">
        <w:rPr>
          <w:b/>
          <w:bCs/>
        </w:rPr>
        <w:t xml:space="preserve">u </w:t>
      </w:r>
      <w:r w:rsidR="008F5D9B" w:rsidRPr="00343286">
        <w:rPr>
          <w:b/>
          <w:bCs/>
        </w:rPr>
        <w:t>10</w:t>
      </w:r>
      <w:r w:rsidRPr="00343286">
        <w:rPr>
          <w:b/>
          <w:bCs/>
        </w:rPr>
        <w:t>. Mức độ ưu tiên</w:t>
      </w:r>
      <w:r w:rsidR="000D24BE" w:rsidRPr="00343286">
        <w:rPr>
          <w:b/>
          <w:bCs/>
        </w:rPr>
        <w:t xml:space="preserve"> phát sóng</w:t>
      </w:r>
      <w:r w:rsidRPr="00343286">
        <w:rPr>
          <w:b/>
          <w:bCs/>
        </w:rPr>
        <w:t xml:space="preserve"> của bản tin</w:t>
      </w:r>
      <w:r w:rsidR="000D24BE" w:rsidRPr="00343286">
        <w:rPr>
          <w:b/>
          <w:bCs/>
        </w:rPr>
        <w:t xml:space="preserve"> phát thanh</w:t>
      </w:r>
      <w:r w:rsidR="00503B55" w:rsidRPr="00343286">
        <w:rPr>
          <w:b/>
          <w:bCs/>
        </w:rPr>
        <w:t xml:space="preserve"> </w:t>
      </w:r>
    </w:p>
    <w:p w14:paraId="3B4EF63D" w14:textId="22D5EF64" w:rsidR="00A135D3" w:rsidRPr="00343286" w:rsidRDefault="00A135D3" w:rsidP="00A135D3">
      <w:pPr>
        <w:widowControl w:val="0"/>
        <w:rPr>
          <w:bCs/>
        </w:rPr>
      </w:pPr>
      <w:r w:rsidRPr="00343286">
        <w:rPr>
          <w:bCs/>
        </w:rPr>
        <w:t xml:space="preserve">Hệ thống thông tin nguồn tỉnh Phú Thọ gửi đến đài truyền thanh cấp xã ứng dụng </w:t>
      </w:r>
      <w:r w:rsidR="00FF690C" w:rsidRPr="00343286">
        <w:rPr>
          <w:bCs/>
        </w:rPr>
        <w:t>công nghệ thông tin - viễn thông</w:t>
      </w:r>
      <w:r w:rsidRPr="00343286">
        <w:rPr>
          <w:bCs/>
        </w:rPr>
        <w:t xml:space="preserve"> bản tin phát thanh theo các mức độ ưu tiên phát sóng như sau:</w:t>
      </w:r>
    </w:p>
    <w:p w14:paraId="582318C2" w14:textId="2FFC9F7C" w:rsidR="00691687" w:rsidRPr="00343286" w:rsidRDefault="00691687" w:rsidP="00691687">
      <w:pPr>
        <w:widowControl w:val="0"/>
        <w:rPr>
          <w:bCs/>
        </w:rPr>
      </w:pPr>
      <w:r w:rsidRPr="00343286">
        <w:rPr>
          <w:bCs/>
        </w:rPr>
        <w:t xml:space="preserve">1. </w:t>
      </w:r>
      <w:r w:rsidR="000A2B54" w:rsidRPr="00343286">
        <w:rPr>
          <w:bCs/>
        </w:rPr>
        <w:t>Đối với b</w:t>
      </w:r>
      <w:r w:rsidRPr="00343286">
        <w:rPr>
          <w:bCs/>
        </w:rPr>
        <w:t xml:space="preserve">ản tin khẩn cấp: Trong trường hợp đặc biệt, Sở Thông tin và Truyền thông trực tiếp điều khiển Hệ thống thông tin nguồn tỉnh Phú Thọ phát ngay bản tin khẩn cấp trên đài truyền thanh cấp xã ứng dụng </w:t>
      </w:r>
      <w:r w:rsidR="00FF690C" w:rsidRPr="00343286">
        <w:rPr>
          <w:bCs/>
        </w:rPr>
        <w:t>công nghệ thông tin - viễn thông</w:t>
      </w:r>
      <w:r w:rsidRPr="00343286">
        <w:rPr>
          <w:bCs/>
        </w:rPr>
        <w:t>.</w:t>
      </w:r>
    </w:p>
    <w:p w14:paraId="56F7FAEF" w14:textId="0A50CA14" w:rsidR="00691687" w:rsidRPr="00343286" w:rsidRDefault="00691687" w:rsidP="00691687">
      <w:pPr>
        <w:widowControl w:val="0"/>
        <w:rPr>
          <w:bCs/>
          <w:spacing w:val="-2"/>
        </w:rPr>
      </w:pPr>
      <w:r w:rsidRPr="00343286">
        <w:rPr>
          <w:bCs/>
          <w:spacing w:val="-2"/>
        </w:rPr>
        <w:t xml:space="preserve">2. </w:t>
      </w:r>
      <w:r w:rsidR="000A2B54" w:rsidRPr="00343286">
        <w:rPr>
          <w:bCs/>
          <w:spacing w:val="-2"/>
        </w:rPr>
        <w:t>Đối với b</w:t>
      </w:r>
      <w:r w:rsidRPr="00343286">
        <w:rPr>
          <w:bCs/>
          <w:spacing w:val="-2"/>
        </w:rPr>
        <w:t xml:space="preserve">ản tin ưu tiên: </w:t>
      </w:r>
      <w:r w:rsidR="000D192D" w:rsidRPr="00343286">
        <w:rPr>
          <w:bCs/>
          <w:spacing w:val="-2"/>
        </w:rPr>
        <w:t xml:space="preserve">Bản tin </w:t>
      </w:r>
      <w:r w:rsidR="000F35B7" w:rsidRPr="00343286">
        <w:rPr>
          <w:bCs/>
          <w:spacing w:val="-2"/>
        </w:rPr>
        <w:t xml:space="preserve">ưu tiên </w:t>
      </w:r>
      <w:r w:rsidR="000D192D" w:rsidRPr="00343286">
        <w:rPr>
          <w:bCs/>
          <w:spacing w:val="-2"/>
        </w:rPr>
        <w:t xml:space="preserve">được hệ thống thông tin nguồn gửi đến đài truyền thanh cấp xã ứng dụng công nghệ thông tin - viễn thông để ưu tiên phát </w:t>
      </w:r>
      <w:r w:rsidR="009F44E2" w:rsidRPr="00343286">
        <w:rPr>
          <w:bCs/>
          <w:spacing w:val="-2"/>
        </w:rPr>
        <w:t xml:space="preserve">trước </w:t>
      </w:r>
      <w:r w:rsidR="000D192D" w:rsidRPr="00343286">
        <w:rPr>
          <w:bCs/>
          <w:spacing w:val="-2"/>
        </w:rPr>
        <w:t xml:space="preserve">trong chương trình. </w:t>
      </w:r>
      <w:r w:rsidRPr="00343286">
        <w:rPr>
          <w:bCs/>
          <w:spacing w:val="-2"/>
        </w:rPr>
        <w:t>Trường hợp bản tin ưu tiên của Trung ương, cấp tỉnh, cấp huyện trùng với lịch phát bản tin ưu tiên của cấp xã thì Chủ tịch UBND cấp xã chủ động quyết định thứ tự phát các bản tin ưu tiên theo yêu cầu thực tế</w:t>
      </w:r>
      <w:r w:rsidR="00B26D19" w:rsidRPr="00343286">
        <w:rPr>
          <w:bCs/>
          <w:spacing w:val="-2"/>
        </w:rPr>
        <w:t xml:space="preserve"> (trừ trường hợp do Sở Thông tin và Truyền thông quy định).</w:t>
      </w:r>
    </w:p>
    <w:p w14:paraId="3CCDEB2A" w14:textId="32550FB2" w:rsidR="00642ACA" w:rsidRPr="00343286" w:rsidRDefault="00642ACA" w:rsidP="00691687">
      <w:pPr>
        <w:widowControl w:val="0"/>
        <w:rPr>
          <w:bCs/>
        </w:rPr>
      </w:pPr>
      <w:r w:rsidRPr="00343286">
        <w:rPr>
          <w:bCs/>
        </w:rPr>
        <w:t xml:space="preserve">3. </w:t>
      </w:r>
      <w:r w:rsidR="000A2B54" w:rsidRPr="00343286">
        <w:rPr>
          <w:bCs/>
        </w:rPr>
        <w:t>Đối với b</w:t>
      </w:r>
      <w:r w:rsidRPr="00343286">
        <w:rPr>
          <w:bCs/>
        </w:rPr>
        <w:t xml:space="preserve">ản tin thông thường: </w:t>
      </w:r>
      <w:r w:rsidR="000A2B54" w:rsidRPr="00343286">
        <w:rPr>
          <w:bCs/>
        </w:rPr>
        <w:t>C</w:t>
      </w:r>
      <w:r w:rsidRPr="00343286">
        <w:rPr>
          <w:bCs/>
        </w:rPr>
        <w:t xml:space="preserve">án bộ phụ trách đài truyền thanh ứng dụng </w:t>
      </w:r>
      <w:r w:rsidR="00FF690C" w:rsidRPr="00343286">
        <w:rPr>
          <w:bCs/>
        </w:rPr>
        <w:t xml:space="preserve">công nghệ thông tin - viễn thông </w:t>
      </w:r>
      <w:r w:rsidRPr="00343286">
        <w:rPr>
          <w:bCs/>
        </w:rPr>
        <w:t xml:space="preserve">cấp xã </w:t>
      </w:r>
      <w:r w:rsidR="000A2B54" w:rsidRPr="00343286">
        <w:rPr>
          <w:bCs/>
        </w:rPr>
        <w:t>định kỳ khai th</w:t>
      </w:r>
      <w:r w:rsidR="00F66758" w:rsidRPr="00343286">
        <w:rPr>
          <w:bCs/>
        </w:rPr>
        <w:t>ác</w:t>
      </w:r>
      <w:r w:rsidR="000A2B54" w:rsidRPr="00343286">
        <w:rPr>
          <w:bCs/>
        </w:rPr>
        <w:t xml:space="preserve"> trên Hệ thống thông tin nguồn tỉnh Phú Thọ để </w:t>
      </w:r>
      <w:r w:rsidRPr="00343286">
        <w:rPr>
          <w:bCs/>
        </w:rPr>
        <w:t>phát theo lịch phát thanh.</w:t>
      </w:r>
    </w:p>
    <w:p w14:paraId="730F3F03" w14:textId="1B32473E" w:rsidR="00EF2A25" w:rsidRPr="00343286" w:rsidRDefault="002E6A0F" w:rsidP="002E6A0F">
      <w:pPr>
        <w:widowControl w:val="0"/>
        <w:spacing w:before="0" w:after="100"/>
        <w:rPr>
          <w:b/>
          <w:bCs/>
        </w:rPr>
      </w:pPr>
      <w:r w:rsidRPr="00343286">
        <w:rPr>
          <w:b/>
          <w:bCs/>
        </w:rPr>
        <w:t>Điề</w:t>
      </w:r>
      <w:r w:rsidR="006127C5" w:rsidRPr="00343286">
        <w:rPr>
          <w:b/>
          <w:bCs/>
        </w:rPr>
        <w:t xml:space="preserve">u </w:t>
      </w:r>
      <w:r w:rsidR="008F5D9B" w:rsidRPr="00343286">
        <w:rPr>
          <w:b/>
          <w:bCs/>
        </w:rPr>
        <w:t>11</w:t>
      </w:r>
      <w:r w:rsidRPr="00343286">
        <w:rPr>
          <w:b/>
          <w:bCs/>
        </w:rPr>
        <w:t xml:space="preserve">. Thời gian vận hành </w:t>
      </w:r>
    </w:p>
    <w:p w14:paraId="49411141" w14:textId="1DC6F53A" w:rsidR="001D0B86" w:rsidRPr="00343286" w:rsidRDefault="001D0B86" w:rsidP="002E6A0F">
      <w:pPr>
        <w:widowControl w:val="0"/>
        <w:spacing w:before="0" w:after="100"/>
        <w:rPr>
          <w:color w:val="0D0D0D" w:themeColor="text1" w:themeTint="F2"/>
        </w:rPr>
      </w:pPr>
      <w:r w:rsidRPr="00343286">
        <w:rPr>
          <w:color w:val="0D0D0D" w:themeColor="text1" w:themeTint="F2"/>
        </w:rPr>
        <w:t xml:space="preserve">1. Hệ thống thông tin nguồn tỉnh Phú Thọ hoạt động liên tục </w:t>
      </w:r>
      <w:r w:rsidR="00E94484" w:rsidRPr="00343286">
        <w:rPr>
          <w:color w:val="0D0D0D" w:themeColor="text1" w:themeTint="F2"/>
        </w:rPr>
        <w:t>24/24</w:t>
      </w:r>
      <w:r w:rsidR="00C20E08" w:rsidRPr="00343286">
        <w:rPr>
          <w:color w:val="0D0D0D" w:themeColor="text1" w:themeTint="F2"/>
        </w:rPr>
        <w:t xml:space="preserve"> giờ</w:t>
      </w:r>
      <w:r w:rsidR="00E94484" w:rsidRPr="00343286">
        <w:rPr>
          <w:color w:val="0D0D0D" w:themeColor="text1" w:themeTint="F2"/>
        </w:rPr>
        <w:t xml:space="preserve">. Trường hợp tạm dừng để sửa chữa hoặc có sự cố sẽ có văn bản thông báo tới các cơ quan, đơn vị liên quan để phối hợp. </w:t>
      </w:r>
    </w:p>
    <w:p w14:paraId="0DC588E3" w14:textId="7B5A83AA" w:rsidR="002E6A0F" w:rsidRPr="00343286" w:rsidRDefault="001D0B86" w:rsidP="002E6A0F">
      <w:pPr>
        <w:widowControl w:val="0"/>
        <w:spacing w:before="0" w:after="100"/>
      </w:pPr>
      <w:r w:rsidRPr="00343286">
        <w:t>2</w:t>
      </w:r>
      <w:r w:rsidR="002E6A0F" w:rsidRPr="00343286">
        <w:t xml:space="preserve">. Đài truyền thanh cấp xã ứng dụng </w:t>
      </w:r>
      <w:r w:rsidR="006127C5" w:rsidRPr="00343286">
        <w:t>công nghệ thông tin - viễ</w:t>
      </w:r>
      <w:r w:rsidR="00EF2A25" w:rsidRPr="00343286">
        <w:t>n thông</w:t>
      </w:r>
    </w:p>
    <w:p w14:paraId="6E212449" w14:textId="104FB01D" w:rsidR="002E6A0F" w:rsidRPr="00343286" w:rsidRDefault="002E6A0F" w:rsidP="002E6A0F">
      <w:pPr>
        <w:widowControl w:val="0"/>
        <w:spacing w:before="0" w:after="100"/>
        <w:rPr>
          <w:spacing w:val="-4"/>
        </w:rPr>
      </w:pPr>
      <w:r w:rsidRPr="00343286">
        <w:rPr>
          <w:spacing w:val="-4"/>
        </w:rPr>
        <w:t>a) Khung giờ vận hành hằng ngày</w:t>
      </w:r>
      <w:r w:rsidR="00EF2A25" w:rsidRPr="00343286">
        <w:rPr>
          <w:spacing w:val="-4"/>
          <w:lang w:val="vi-VN"/>
        </w:rPr>
        <w:t xml:space="preserve"> </w:t>
      </w:r>
      <w:r w:rsidR="00EF2A25" w:rsidRPr="00343286">
        <w:rPr>
          <w:spacing w:val="-4"/>
        </w:rPr>
        <w:t>(bao gồm ngày lễ, tết, thứ Bảy, Chủ nhật)</w:t>
      </w:r>
    </w:p>
    <w:p w14:paraId="482E8BC1" w14:textId="713B8A3E" w:rsidR="002E6A0F" w:rsidRPr="00343286" w:rsidRDefault="00A70059" w:rsidP="00A70059">
      <w:pPr>
        <w:widowControl w:val="0"/>
        <w:spacing w:before="0" w:after="100"/>
        <w:rPr>
          <w:kern w:val="0"/>
        </w:rPr>
      </w:pPr>
      <w:r w:rsidRPr="00343286">
        <w:rPr>
          <w:kern w:val="0"/>
        </w:rPr>
        <w:t xml:space="preserve">Mùa đông: Buổi sáng từ </w:t>
      </w:r>
      <w:r w:rsidR="007849E5" w:rsidRPr="00343286">
        <w:rPr>
          <w:kern w:val="0"/>
        </w:rPr>
        <w:t xml:space="preserve">05 giờ </w:t>
      </w:r>
      <w:r w:rsidRPr="00343286">
        <w:rPr>
          <w:kern w:val="0"/>
        </w:rPr>
        <w:t>30</w:t>
      </w:r>
      <w:r w:rsidR="007849E5" w:rsidRPr="00343286">
        <w:rPr>
          <w:kern w:val="0"/>
        </w:rPr>
        <w:t xml:space="preserve"> phút</w:t>
      </w:r>
      <w:r w:rsidRPr="00343286">
        <w:rPr>
          <w:kern w:val="0"/>
        </w:rPr>
        <w:t xml:space="preserve"> - 07</w:t>
      </w:r>
      <w:r w:rsidR="00374A11" w:rsidRPr="00343286">
        <w:rPr>
          <w:kern w:val="0"/>
        </w:rPr>
        <w:t xml:space="preserve"> giờ </w:t>
      </w:r>
      <w:r w:rsidRPr="00343286">
        <w:rPr>
          <w:kern w:val="0"/>
        </w:rPr>
        <w:t>00</w:t>
      </w:r>
      <w:r w:rsidR="00374A11" w:rsidRPr="00343286">
        <w:rPr>
          <w:kern w:val="0"/>
        </w:rPr>
        <w:t xml:space="preserve"> phút</w:t>
      </w:r>
      <w:r w:rsidRPr="00343286">
        <w:rPr>
          <w:kern w:val="0"/>
        </w:rPr>
        <w:t xml:space="preserve">; buổi chiều từ </w:t>
      </w:r>
      <w:r w:rsidR="004F5A87" w:rsidRPr="00343286">
        <w:rPr>
          <w:kern w:val="0"/>
        </w:rPr>
        <w:t xml:space="preserve">16 giờ </w:t>
      </w:r>
      <w:r w:rsidRPr="00343286">
        <w:rPr>
          <w:kern w:val="0"/>
        </w:rPr>
        <w:t>30</w:t>
      </w:r>
      <w:r w:rsidR="004F5A87" w:rsidRPr="00343286">
        <w:rPr>
          <w:kern w:val="0"/>
        </w:rPr>
        <w:t xml:space="preserve"> phút</w:t>
      </w:r>
      <w:r w:rsidR="0022358E" w:rsidRPr="00343286">
        <w:rPr>
          <w:kern w:val="0"/>
        </w:rPr>
        <w:t xml:space="preserve"> - 18 giờ </w:t>
      </w:r>
      <w:r w:rsidRPr="00343286">
        <w:rPr>
          <w:kern w:val="0"/>
        </w:rPr>
        <w:t>00</w:t>
      </w:r>
      <w:r w:rsidR="0022358E" w:rsidRPr="00343286">
        <w:rPr>
          <w:kern w:val="0"/>
        </w:rPr>
        <w:t xml:space="preserve"> phút</w:t>
      </w:r>
      <w:r w:rsidRPr="00343286">
        <w:rPr>
          <w:kern w:val="0"/>
        </w:rPr>
        <w:t>.</w:t>
      </w:r>
    </w:p>
    <w:p w14:paraId="64EDD774" w14:textId="4AE79226" w:rsidR="00A70059" w:rsidRPr="00343286" w:rsidRDefault="00A70059" w:rsidP="00A70059">
      <w:pPr>
        <w:widowControl w:val="0"/>
        <w:spacing w:before="0" w:after="100"/>
        <w:rPr>
          <w:kern w:val="0"/>
        </w:rPr>
      </w:pPr>
      <w:r w:rsidRPr="00343286">
        <w:rPr>
          <w:kern w:val="0"/>
        </w:rPr>
        <w:t xml:space="preserve">Mùa hè: Buổi sáng từ </w:t>
      </w:r>
      <w:r w:rsidR="001D2DCF" w:rsidRPr="00343286">
        <w:rPr>
          <w:kern w:val="0"/>
        </w:rPr>
        <w:t xml:space="preserve">05 giờ </w:t>
      </w:r>
      <w:r w:rsidRPr="00343286">
        <w:rPr>
          <w:kern w:val="0"/>
        </w:rPr>
        <w:t>00</w:t>
      </w:r>
      <w:r w:rsidR="001D2DCF" w:rsidRPr="00343286">
        <w:rPr>
          <w:kern w:val="0"/>
        </w:rPr>
        <w:t xml:space="preserve"> phút</w:t>
      </w:r>
      <w:r w:rsidR="00FC589D" w:rsidRPr="00343286">
        <w:rPr>
          <w:kern w:val="0"/>
        </w:rPr>
        <w:t xml:space="preserve"> - 06 giờ </w:t>
      </w:r>
      <w:r w:rsidRPr="00343286">
        <w:rPr>
          <w:kern w:val="0"/>
        </w:rPr>
        <w:t>30</w:t>
      </w:r>
      <w:r w:rsidR="00FC589D" w:rsidRPr="00343286">
        <w:rPr>
          <w:kern w:val="0"/>
        </w:rPr>
        <w:t xml:space="preserve"> phút</w:t>
      </w:r>
      <w:r w:rsidRPr="00343286">
        <w:rPr>
          <w:kern w:val="0"/>
        </w:rPr>
        <w:t xml:space="preserve">; buổi chiều từ </w:t>
      </w:r>
      <w:r w:rsidR="00260F53" w:rsidRPr="00343286">
        <w:rPr>
          <w:kern w:val="0"/>
        </w:rPr>
        <w:t xml:space="preserve">17 giờ </w:t>
      </w:r>
      <w:r w:rsidRPr="00343286">
        <w:rPr>
          <w:kern w:val="0"/>
        </w:rPr>
        <w:t>00</w:t>
      </w:r>
      <w:r w:rsidR="00260F53" w:rsidRPr="00343286">
        <w:rPr>
          <w:kern w:val="0"/>
        </w:rPr>
        <w:t xml:space="preserve"> phút</w:t>
      </w:r>
      <w:r w:rsidR="00EC64DB" w:rsidRPr="00343286">
        <w:rPr>
          <w:kern w:val="0"/>
        </w:rPr>
        <w:t xml:space="preserve"> - 18 giờ </w:t>
      </w:r>
      <w:r w:rsidRPr="00343286">
        <w:rPr>
          <w:kern w:val="0"/>
        </w:rPr>
        <w:t>30</w:t>
      </w:r>
      <w:r w:rsidR="00EC64DB" w:rsidRPr="00343286">
        <w:rPr>
          <w:kern w:val="0"/>
        </w:rPr>
        <w:t xml:space="preserve"> phút</w:t>
      </w:r>
      <w:r w:rsidRPr="00343286">
        <w:rPr>
          <w:kern w:val="0"/>
        </w:rPr>
        <w:t xml:space="preserve">. </w:t>
      </w:r>
    </w:p>
    <w:p w14:paraId="3CB44F11" w14:textId="77777777" w:rsidR="002E6A0F" w:rsidRPr="00343286" w:rsidRDefault="002E6A0F" w:rsidP="002E6A0F">
      <w:pPr>
        <w:widowControl w:val="0"/>
        <w:spacing w:before="0" w:after="100"/>
      </w:pPr>
      <w:r w:rsidRPr="00343286">
        <w:t>b) Ngoài khung giờ trên, UBND cấp huyện chỉ đạo UBND cấp xã sắp xếp thời gian vận hành phù hợp với tình hình thực tế.</w:t>
      </w:r>
    </w:p>
    <w:p w14:paraId="42CBD07F" w14:textId="77777777" w:rsidR="001320A6" w:rsidRPr="00343286" w:rsidRDefault="001320A6" w:rsidP="002E6A0F">
      <w:pPr>
        <w:widowControl w:val="0"/>
        <w:spacing w:before="0" w:after="100"/>
      </w:pPr>
    </w:p>
    <w:p w14:paraId="6C4A24DA" w14:textId="6721C70B" w:rsidR="002E6A0F" w:rsidRPr="00343286" w:rsidRDefault="001D0B86" w:rsidP="002E6A0F">
      <w:pPr>
        <w:widowControl w:val="0"/>
        <w:spacing w:before="0" w:after="100"/>
      </w:pPr>
      <w:r w:rsidRPr="00343286">
        <w:lastRenderedPageBreak/>
        <w:t>3</w:t>
      </w:r>
      <w:r w:rsidR="002E6A0F" w:rsidRPr="00343286">
        <w:t xml:space="preserve">. </w:t>
      </w:r>
      <w:r w:rsidR="006127C5" w:rsidRPr="00343286">
        <w:t>B</w:t>
      </w:r>
      <w:r w:rsidR="002E6A0F" w:rsidRPr="00343286">
        <w:t>ảng tin điện tử công cộng</w:t>
      </w:r>
    </w:p>
    <w:p w14:paraId="7374ABB0" w14:textId="4B63EE10" w:rsidR="002E6A0F" w:rsidRPr="00343286" w:rsidRDefault="002E6A0F" w:rsidP="002E6A0F">
      <w:pPr>
        <w:widowControl w:val="0"/>
        <w:spacing w:before="0" w:after="100"/>
        <w:rPr>
          <w:spacing w:val="-2"/>
          <w:lang w:val="vi-VN"/>
        </w:rPr>
      </w:pPr>
      <w:r w:rsidRPr="00343286">
        <w:rPr>
          <w:spacing w:val="-2"/>
        </w:rPr>
        <w:t>a) Thời gian vận hành hằng ngày</w:t>
      </w:r>
      <w:r w:rsidR="00EF2A25" w:rsidRPr="00343286">
        <w:rPr>
          <w:spacing w:val="-2"/>
          <w:lang w:val="vi-VN"/>
        </w:rPr>
        <w:t xml:space="preserve"> (bao gồm ngày lễ, tết, thứ Bảy, Chủ nhật)</w:t>
      </w:r>
    </w:p>
    <w:p w14:paraId="5DEB7FBD" w14:textId="1EB40D96" w:rsidR="002E6A0F" w:rsidRPr="00343286" w:rsidRDefault="002E6A0F" w:rsidP="002E6A0F">
      <w:pPr>
        <w:widowControl w:val="0"/>
        <w:spacing w:before="0" w:after="100"/>
      </w:pPr>
      <w:r w:rsidRPr="00343286">
        <w:t xml:space="preserve">Buổi sáng: Từ </w:t>
      </w:r>
      <w:r w:rsidR="00CD3C30" w:rsidRPr="00343286">
        <w:t xml:space="preserve">05 giờ </w:t>
      </w:r>
      <w:r w:rsidR="00A70059" w:rsidRPr="00343286">
        <w:t>30</w:t>
      </w:r>
      <w:r w:rsidR="00CD3C30" w:rsidRPr="00343286">
        <w:t xml:space="preserve"> phút</w:t>
      </w:r>
      <w:r w:rsidR="00D725D4" w:rsidRPr="00343286">
        <w:t xml:space="preserve"> - 07 giờ </w:t>
      </w:r>
      <w:r w:rsidR="00A70059" w:rsidRPr="00343286">
        <w:t>00</w:t>
      </w:r>
      <w:r w:rsidR="00D725D4" w:rsidRPr="00343286">
        <w:t xml:space="preserve"> phút</w:t>
      </w:r>
      <w:r w:rsidR="00A70059" w:rsidRPr="00343286">
        <w:t>.</w:t>
      </w:r>
    </w:p>
    <w:p w14:paraId="338AF8B9" w14:textId="5039BB59" w:rsidR="00A70059" w:rsidRPr="00343286" w:rsidRDefault="002E6A0F" w:rsidP="002E6A0F">
      <w:pPr>
        <w:widowControl w:val="0"/>
        <w:spacing w:before="0" w:after="100"/>
      </w:pPr>
      <w:r w:rsidRPr="00343286">
        <w:t>Buổi chiều: Từ</w:t>
      </w:r>
      <w:r w:rsidR="00DA1B33" w:rsidRPr="00343286">
        <w:t xml:space="preserve"> 17 giờ </w:t>
      </w:r>
      <w:r w:rsidR="00A70059" w:rsidRPr="00343286">
        <w:t>00</w:t>
      </w:r>
      <w:r w:rsidR="00DA1B33" w:rsidRPr="00343286">
        <w:t xml:space="preserve"> phút</w:t>
      </w:r>
      <w:r w:rsidR="006A40BB" w:rsidRPr="00343286">
        <w:t xml:space="preserve"> - 22 giờ </w:t>
      </w:r>
      <w:r w:rsidR="00A70059" w:rsidRPr="00343286">
        <w:t>00</w:t>
      </w:r>
      <w:r w:rsidR="006A40BB" w:rsidRPr="00343286">
        <w:t xml:space="preserve"> phút</w:t>
      </w:r>
      <w:r w:rsidR="00A70059" w:rsidRPr="00343286">
        <w:t>.</w:t>
      </w:r>
    </w:p>
    <w:p w14:paraId="5687CCE3" w14:textId="126E547F" w:rsidR="002E6A0F" w:rsidRPr="00343286" w:rsidRDefault="002E6A0F" w:rsidP="00A34113">
      <w:pPr>
        <w:widowControl w:val="0"/>
        <w:spacing w:before="0" w:after="100"/>
        <w:rPr>
          <w:b/>
          <w:bCs/>
          <w:sz w:val="6"/>
        </w:rPr>
      </w:pPr>
      <w:r w:rsidRPr="00343286">
        <w:t>b) Ngoài khung giờ trên, Sở Thông tin và Truyền thông trao đổi, thống nhất với các cơ quan, đơn vị, địa phương liên quan thực hiện đăng phát thông tin lên bảng tin điện tử công cộng trong trường hợp khẩn cấp, đột xuất hoặc khi diễn ra các sự kiện quan trọng.</w:t>
      </w:r>
    </w:p>
    <w:p w14:paraId="21C9F0C0" w14:textId="5A867977" w:rsidR="00405AFF" w:rsidRPr="00343286" w:rsidRDefault="00405AFF" w:rsidP="00990172">
      <w:pPr>
        <w:widowControl w:val="0"/>
        <w:spacing w:before="240" w:after="0"/>
        <w:ind w:firstLine="0"/>
        <w:jc w:val="center"/>
        <w:rPr>
          <w:b/>
          <w:bCs/>
        </w:rPr>
      </w:pPr>
      <w:r w:rsidRPr="00343286">
        <w:rPr>
          <w:b/>
          <w:bCs/>
        </w:rPr>
        <w:t xml:space="preserve">Chương </w:t>
      </w:r>
      <w:r w:rsidR="00A37DBB" w:rsidRPr="00343286">
        <w:rPr>
          <w:b/>
          <w:bCs/>
          <w:lang w:val="vi-VN"/>
        </w:rPr>
        <w:t>I</w:t>
      </w:r>
      <w:r w:rsidRPr="00343286">
        <w:rPr>
          <w:b/>
          <w:bCs/>
        </w:rPr>
        <w:t>II</w:t>
      </w:r>
    </w:p>
    <w:p w14:paraId="276B8783" w14:textId="77777777" w:rsidR="00245C03" w:rsidRPr="00343286" w:rsidRDefault="00245C03" w:rsidP="00A34113">
      <w:pPr>
        <w:widowControl w:val="0"/>
        <w:spacing w:before="0" w:after="0"/>
        <w:ind w:firstLine="0"/>
        <w:jc w:val="center"/>
        <w:rPr>
          <w:b/>
          <w:bCs/>
          <w:sz w:val="8"/>
        </w:rPr>
      </w:pPr>
    </w:p>
    <w:p w14:paraId="07D86A1A" w14:textId="77777777" w:rsidR="00565F4E" w:rsidRPr="00343286" w:rsidRDefault="00565F4E" w:rsidP="00A34113">
      <w:pPr>
        <w:widowControl w:val="0"/>
        <w:spacing w:before="0" w:after="0"/>
        <w:ind w:firstLine="0"/>
        <w:jc w:val="center"/>
        <w:rPr>
          <w:b/>
          <w:bCs/>
        </w:rPr>
      </w:pPr>
      <w:r w:rsidRPr="00343286">
        <w:rPr>
          <w:b/>
          <w:bCs/>
        </w:rPr>
        <w:t xml:space="preserve">TRÁCH NHIỆM CỦA CÁC CƠ QUAN, ĐƠN VỊ </w:t>
      </w:r>
    </w:p>
    <w:p w14:paraId="31EF3A1A" w14:textId="44A9D22F" w:rsidR="00CB6C9B" w:rsidRPr="00343286" w:rsidRDefault="00565F4E" w:rsidP="00A34113">
      <w:pPr>
        <w:widowControl w:val="0"/>
        <w:spacing w:before="0" w:after="0"/>
        <w:ind w:firstLine="0"/>
        <w:jc w:val="center"/>
        <w:rPr>
          <w:b/>
          <w:bCs/>
        </w:rPr>
      </w:pPr>
      <w:r w:rsidRPr="00343286">
        <w:rPr>
          <w:b/>
          <w:bCs/>
        </w:rPr>
        <w:t xml:space="preserve">TRONG CÔNG TÁC </w:t>
      </w:r>
      <w:r w:rsidR="00CB6C9B" w:rsidRPr="00343286">
        <w:rPr>
          <w:b/>
          <w:bCs/>
        </w:rPr>
        <w:t>BẢO</w:t>
      </w:r>
      <w:r w:rsidRPr="00343286">
        <w:rPr>
          <w:b/>
          <w:bCs/>
        </w:rPr>
        <w:t xml:space="preserve"> ĐẢM </w:t>
      </w:r>
      <w:r w:rsidR="00CB6C9B" w:rsidRPr="00343286">
        <w:rPr>
          <w:b/>
          <w:bCs/>
        </w:rPr>
        <w:t>HOẠT ĐỘNG</w:t>
      </w:r>
    </w:p>
    <w:p w14:paraId="54D27CF0" w14:textId="5C78688D" w:rsidR="006B204F" w:rsidRPr="00343286" w:rsidRDefault="00CB6C9B" w:rsidP="00A34113">
      <w:pPr>
        <w:widowControl w:val="0"/>
        <w:spacing w:before="0" w:after="0"/>
        <w:ind w:firstLine="0"/>
        <w:jc w:val="center"/>
        <w:rPr>
          <w:b/>
          <w:bCs/>
        </w:rPr>
      </w:pPr>
      <w:r w:rsidRPr="00343286">
        <w:rPr>
          <w:b/>
          <w:bCs/>
        </w:rPr>
        <w:t xml:space="preserve">CỦA </w:t>
      </w:r>
      <w:r w:rsidR="006B204F" w:rsidRPr="00343286">
        <w:rPr>
          <w:b/>
          <w:bCs/>
        </w:rPr>
        <w:t>HỆ THỐNG THÔNG TIN NGUỒN</w:t>
      </w:r>
      <w:r w:rsidR="00245C03" w:rsidRPr="00343286">
        <w:rPr>
          <w:b/>
          <w:bCs/>
        </w:rPr>
        <w:t xml:space="preserve"> TỈNH PHÚ THỌ</w:t>
      </w:r>
    </w:p>
    <w:p w14:paraId="1BB89179" w14:textId="77777777" w:rsidR="000B708B" w:rsidRPr="00343286" w:rsidRDefault="000B708B" w:rsidP="000B708B">
      <w:pPr>
        <w:widowControl w:val="0"/>
        <w:spacing w:before="0" w:after="0"/>
        <w:ind w:firstLine="0"/>
        <w:jc w:val="center"/>
        <w:rPr>
          <w:sz w:val="16"/>
        </w:rPr>
      </w:pPr>
    </w:p>
    <w:p w14:paraId="696EE5C9" w14:textId="70C6B67A" w:rsidR="00D30283" w:rsidRPr="00343286" w:rsidRDefault="00D30283" w:rsidP="00CA0352">
      <w:pPr>
        <w:spacing w:after="0"/>
        <w:rPr>
          <w:b/>
        </w:rPr>
      </w:pPr>
      <w:r w:rsidRPr="00343286">
        <w:rPr>
          <w:b/>
        </w:rPr>
        <w:t xml:space="preserve">Điều </w:t>
      </w:r>
      <w:r w:rsidR="00DF78E1" w:rsidRPr="00343286">
        <w:rPr>
          <w:b/>
          <w:lang w:val="vi-VN"/>
        </w:rPr>
        <w:t>1</w:t>
      </w:r>
      <w:r w:rsidR="008F5D9B" w:rsidRPr="00343286">
        <w:rPr>
          <w:b/>
        </w:rPr>
        <w:t>2</w:t>
      </w:r>
      <w:r w:rsidRPr="00343286">
        <w:rPr>
          <w:b/>
        </w:rPr>
        <w:t>. Sở Thông tin và Truyền thông</w:t>
      </w:r>
    </w:p>
    <w:p w14:paraId="1C27CCB7" w14:textId="307C0EC2" w:rsidR="00CA0352" w:rsidRPr="00343286" w:rsidRDefault="00CA0352" w:rsidP="00CA0352">
      <w:pPr>
        <w:widowControl w:val="0"/>
        <w:spacing w:after="0"/>
      </w:pPr>
      <w:r w:rsidRPr="00343286">
        <w:rPr>
          <w:lang w:val="vi-VN"/>
        </w:rPr>
        <w:t>1</w:t>
      </w:r>
      <w:r w:rsidRPr="00343286">
        <w:t xml:space="preserve">. </w:t>
      </w:r>
      <w:r w:rsidRPr="00343286">
        <w:rPr>
          <w:lang w:val="vi-VN"/>
        </w:rPr>
        <w:t>Tổ chức q</w:t>
      </w:r>
      <w:r w:rsidRPr="00343286">
        <w:t>uản lý duy trì, khai thác, vận hành hệ thống</w:t>
      </w:r>
      <w:r w:rsidRPr="00343286">
        <w:rPr>
          <w:lang w:val="vi-VN"/>
        </w:rPr>
        <w:t>; đ</w:t>
      </w:r>
      <w:r w:rsidRPr="00343286">
        <w:t xml:space="preserve">ảm bảo công nghệ kỹ thuật an toàn; cấp độ an ninh hệ thống </w:t>
      </w:r>
      <w:r w:rsidRPr="00343286">
        <w:rPr>
          <w:lang w:val="vi-VN"/>
        </w:rPr>
        <w:t xml:space="preserve">theo </w:t>
      </w:r>
      <w:r w:rsidRPr="00343286">
        <w:t xml:space="preserve">quy định. </w:t>
      </w:r>
    </w:p>
    <w:p w14:paraId="5E72528B" w14:textId="641B6FFC" w:rsidR="00D30283" w:rsidRPr="00343286" w:rsidRDefault="00CA0352" w:rsidP="00CA0352">
      <w:pPr>
        <w:widowControl w:val="0"/>
        <w:spacing w:after="0"/>
      </w:pPr>
      <w:r w:rsidRPr="00343286">
        <w:rPr>
          <w:lang w:val="vi-VN"/>
        </w:rPr>
        <w:t>2</w:t>
      </w:r>
      <w:r w:rsidR="00D30283" w:rsidRPr="00343286">
        <w:t xml:space="preserve">. Chủ trì, phối hợp với các cơ quan, đơn vị, địa phương </w:t>
      </w:r>
      <w:r w:rsidR="006C4A77" w:rsidRPr="00343286">
        <w:t>thực hiện</w:t>
      </w:r>
      <w:r w:rsidR="00D30283" w:rsidRPr="00343286">
        <w:t xml:space="preserve"> cung cấp, quản lý thông tin trên Hệ thống thông tin nguồn tỉnh Phú Thọ.</w:t>
      </w:r>
    </w:p>
    <w:p w14:paraId="34DD713D" w14:textId="7524E024" w:rsidR="00D30283" w:rsidRPr="00343286" w:rsidRDefault="00D30283" w:rsidP="00D05C79">
      <w:pPr>
        <w:widowControl w:val="0"/>
      </w:pPr>
      <w:r w:rsidRPr="00343286">
        <w:t xml:space="preserve">a) </w:t>
      </w:r>
      <w:r w:rsidR="00D05C79" w:rsidRPr="00343286">
        <w:t>Tiếp nhận</w:t>
      </w:r>
      <w:r w:rsidRPr="00343286">
        <w:t xml:space="preserve"> các sản phẩm truyền thông từ Hệ thống thông tin nguồn Trung ương gửi đến Hệ thống thông tin nguồn tỉnh Phú Thọ</w:t>
      </w:r>
      <w:r w:rsidR="00D05C79" w:rsidRPr="00343286">
        <w:t xml:space="preserve"> </w:t>
      </w:r>
      <w:r w:rsidRPr="00343286">
        <w:t>để đăng, phát trên hệ thống đài truyền thanh cấp xã ứng dụng công nghệ thông tin - viễn thông, bảng tin điện tử công cộng trong toàn tỉnh.</w:t>
      </w:r>
    </w:p>
    <w:p w14:paraId="2E4E0B00" w14:textId="7BC7665F" w:rsidR="00D30283" w:rsidRPr="00343286" w:rsidRDefault="00D30283" w:rsidP="00D30283">
      <w:pPr>
        <w:widowControl w:val="0"/>
      </w:pPr>
      <w:r w:rsidRPr="00343286">
        <w:t xml:space="preserve">Trường hợp cần thiết, thực hiện việc phê duyệt mức độ phát bản tin ưu tiên theo quy định tại Quy </w:t>
      </w:r>
      <w:r w:rsidR="008C15BF" w:rsidRPr="00343286">
        <w:t xml:space="preserve">định </w:t>
      </w:r>
      <w:r w:rsidRPr="00343286">
        <w:t>này.</w:t>
      </w:r>
    </w:p>
    <w:p w14:paraId="043A2FE1" w14:textId="78F6012C" w:rsidR="00D30283" w:rsidRPr="00343286" w:rsidRDefault="00D30283" w:rsidP="00D30283">
      <w:pPr>
        <w:widowControl w:val="0"/>
      </w:pPr>
      <w:r w:rsidRPr="00343286">
        <w:t xml:space="preserve">b) Tiếp nhận các sản phẩm truyền thông do các cơ quan, đơn vị trong tỉnh gửi đến; </w:t>
      </w:r>
      <w:r w:rsidR="00D05C79" w:rsidRPr="00343286">
        <w:t xml:space="preserve">thẩm định, </w:t>
      </w:r>
      <w:r w:rsidRPr="00343286">
        <w:t>lựa chọn</w:t>
      </w:r>
      <w:r w:rsidR="00D05C79" w:rsidRPr="00343286">
        <w:t xml:space="preserve"> </w:t>
      </w:r>
      <w:r w:rsidRPr="00343286">
        <w:t>các sản phẩm truyền thông phù hợp gửi trên Hệ thống thông tin nguồn tỉnh Phú Thọ để đăng, phát trên hệ thống đài truyền thanh cấp xã ứng dụng công nghệ thông tin - viễn thông, bảng tin điện tử công cộ</w:t>
      </w:r>
      <w:r w:rsidR="006C4A77" w:rsidRPr="00343286">
        <w:t>ng.</w:t>
      </w:r>
    </w:p>
    <w:p w14:paraId="0B83BA3C" w14:textId="77777777" w:rsidR="006C4A77" w:rsidRPr="00343286" w:rsidRDefault="00D30283" w:rsidP="00D30283">
      <w:pPr>
        <w:widowControl w:val="0"/>
      </w:pPr>
      <w:r w:rsidRPr="00343286">
        <w:t>Trong trường hợp cần chỉnh sửa sản phẩm truyền thông, Sở Thông tin và Truyền thông trao đổi (theo hình thức phù hợp) với các cơ quan, đơn vị liên quan để chỉnh sửa đảm bảo chất lượng nội dung, hiệu quả truyền thông trước khi gửi trên Hệ thống thông tin nguồn tỉnh Phú Thọ</w:t>
      </w:r>
      <w:r w:rsidR="006C4A77" w:rsidRPr="00343286">
        <w:t>.</w:t>
      </w:r>
    </w:p>
    <w:p w14:paraId="347860B1" w14:textId="29042B1F" w:rsidR="00D30283" w:rsidRPr="00343286" w:rsidRDefault="00D30283" w:rsidP="00D30283">
      <w:pPr>
        <w:widowControl w:val="0"/>
      </w:pPr>
      <w:r w:rsidRPr="00343286">
        <w:t xml:space="preserve">Trường hợp cần thiết, thực hiện việc phê duyệt mức độ phát bản tin ưu tiên theo quy định tại Quy </w:t>
      </w:r>
      <w:r w:rsidR="008C15BF" w:rsidRPr="00343286">
        <w:t>định</w:t>
      </w:r>
      <w:r w:rsidRPr="00343286">
        <w:t xml:space="preserve"> này.</w:t>
      </w:r>
    </w:p>
    <w:p w14:paraId="2BD7FB0B" w14:textId="77777777" w:rsidR="006C4A77" w:rsidRPr="00343286" w:rsidRDefault="00D30283" w:rsidP="00D30283">
      <w:pPr>
        <w:widowControl w:val="0"/>
        <w:rPr>
          <w:spacing w:val="2"/>
        </w:rPr>
      </w:pPr>
      <w:r w:rsidRPr="00343286">
        <w:t xml:space="preserve">c) Sản xuất, biên tập, cung cấp từ 02 - 03 sản phẩm truyền thông/tháng </w:t>
      </w:r>
      <w:r w:rsidRPr="00343286">
        <w:rPr>
          <w:spacing w:val="2"/>
        </w:rPr>
        <w:t>trên Hệ thống thông tin nguồn tỉnh Phú Thọ</w:t>
      </w:r>
      <w:r w:rsidR="006C4A77" w:rsidRPr="00343286">
        <w:rPr>
          <w:spacing w:val="2"/>
        </w:rPr>
        <w:t>.</w:t>
      </w:r>
    </w:p>
    <w:p w14:paraId="0209367F" w14:textId="0C488B8E" w:rsidR="00D30283" w:rsidRPr="00343286" w:rsidRDefault="00D30283" w:rsidP="00D30283">
      <w:pPr>
        <w:widowControl w:val="0"/>
      </w:pPr>
      <w:r w:rsidRPr="00343286">
        <w:t>d) Chủ động phối hợp các cơ quan, đơn vị liên quan thực hiện các bản tin thông báo khẩn cấp về tình hình thiên tai, dịch bệnh</w:t>
      </w:r>
      <w:r w:rsidR="007451A2" w:rsidRPr="00343286">
        <w:t xml:space="preserve"> và các tình huống khẩn cấp khác </w:t>
      </w:r>
      <w:r w:rsidRPr="00343286">
        <w:t>trên phạm vi toàn tỉnh.</w:t>
      </w:r>
    </w:p>
    <w:p w14:paraId="367C50EC" w14:textId="5844C37B" w:rsidR="00D30283" w:rsidRPr="00343286" w:rsidRDefault="00D05C79" w:rsidP="00D30283">
      <w:pPr>
        <w:widowControl w:val="0"/>
      </w:pPr>
      <w:r w:rsidRPr="00343286">
        <w:lastRenderedPageBreak/>
        <w:t>3</w:t>
      </w:r>
      <w:r w:rsidR="00D30283" w:rsidRPr="00343286">
        <w:t>. Tổ chức các lớp tập huấn, bồi dưỡng nghiệp vụ cung cấp thông tin, sử dụng Hệ thống thông tin nguồn tỉnh Phú Thọ.</w:t>
      </w:r>
    </w:p>
    <w:p w14:paraId="5A393CB6" w14:textId="1597AD0E" w:rsidR="00D30283" w:rsidRPr="00343286" w:rsidRDefault="00D05C79" w:rsidP="00D30283">
      <w:pPr>
        <w:widowControl w:val="0"/>
      </w:pPr>
      <w:r w:rsidRPr="00343286">
        <w:t>4</w:t>
      </w:r>
      <w:r w:rsidR="00D30283" w:rsidRPr="00343286">
        <w:t xml:space="preserve">. Tổ chức kiểm tra, đánh giá </w:t>
      </w:r>
      <w:r w:rsidR="006C4A77" w:rsidRPr="00343286">
        <w:t>việc chấp hành</w:t>
      </w:r>
      <w:r w:rsidR="00D30283" w:rsidRPr="00343286">
        <w:t xml:space="preserve"> Quy </w:t>
      </w:r>
      <w:r w:rsidR="008C15BF" w:rsidRPr="00343286">
        <w:t>định</w:t>
      </w:r>
      <w:r w:rsidR="00D30283" w:rsidRPr="00343286">
        <w:t xml:space="preserve"> này và công tác quản lý, vận hành hệ thống đài truyền thanh cấp xã ứng dụng công nghệ thông tin - viễn thông, bảng tin điện tử công cộng trên địa bàn tỉnh.</w:t>
      </w:r>
    </w:p>
    <w:p w14:paraId="60DAEDD4" w14:textId="11A495F0" w:rsidR="00D30283" w:rsidRPr="00343286" w:rsidRDefault="00D05C79" w:rsidP="00D30283">
      <w:pPr>
        <w:widowControl w:val="0"/>
      </w:pPr>
      <w:r w:rsidRPr="00343286">
        <w:t>5</w:t>
      </w:r>
      <w:r w:rsidR="00D30283" w:rsidRPr="00343286">
        <w:t xml:space="preserve">. Phối hợp với Sở Tài chính và các cơ quan, đơn vị, địa phương có liên quan tham mưu UBND tỉnh xem xét, bố trí kinh phí hằng năm để triển khai thực hiện các nội dung của Quy </w:t>
      </w:r>
      <w:r w:rsidR="008C15BF" w:rsidRPr="00343286">
        <w:t>định</w:t>
      </w:r>
      <w:r w:rsidR="00D30283" w:rsidRPr="00343286">
        <w:t xml:space="preserve"> này.</w:t>
      </w:r>
    </w:p>
    <w:p w14:paraId="6ECC2A78" w14:textId="2A27E84A" w:rsidR="00405AFF" w:rsidRPr="00343286" w:rsidRDefault="002D696C" w:rsidP="00405AFF">
      <w:pPr>
        <w:widowControl w:val="0"/>
      </w:pPr>
      <w:r w:rsidRPr="00343286">
        <w:rPr>
          <w:b/>
        </w:rPr>
        <w:t xml:space="preserve">Điều </w:t>
      </w:r>
      <w:r w:rsidR="00DF78E1" w:rsidRPr="00343286">
        <w:rPr>
          <w:b/>
          <w:lang w:val="vi-VN"/>
        </w:rPr>
        <w:t>1</w:t>
      </w:r>
      <w:r w:rsidR="008F5D9B" w:rsidRPr="00343286">
        <w:rPr>
          <w:b/>
        </w:rPr>
        <w:t>3</w:t>
      </w:r>
      <w:r w:rsidRPr="00343286">
        <w:rPr>
          <w:b/>
        </w:rPr>
        <w:t>.</w:t>
      </w:r>
      <w:r w:rsidR="00405AFF" w:rsidRPr="00343286">
        <w:t xml:space="preserve"> </w:t>
      </w:r>
      <w:r w:rsidR="00DF395D" w:rsidRPr="00343286">
        <w:rPr>
          <w:b/>
        </w:rPr>
        <w:t>Ủy ban nhân dân</w:t>
      </w:r>
      <w:r w:rsidR="00D30283" w:rsidRPr="00343286">
        <w:rPr>
          <w:b/>
        </w:rPr>
        <w:t xml:space="preserve"> các huyện, thành, thị</w:t>
      </w:r>
    </w:p>
    <w:p w14:paraId="52808B15" w14:textId="65AA74DE" w:rsidR="009C123D" w:rsidRPr="00343286" w:rsidRDefault="00D30283" w:rsidP="00D30283">
      <w:pPr>
        <w:widowControl w:val="0"/>
      </w:pPr>
      <w:r w:rsidRPr="00343286">
        <w:t>1. Chỉ đạ</w:t>
      </w:r>
      <w:r w:rsidR="006C4A77" w:rsidRPr="00343286">
        <w:t xml:space="preserve">o </w:t>
      </w:r>
      <w:r w:rsidR="009C123D" w:rsidRPr="00343286">
        <w:t xml:space="preserve">các cơ sở thông tin và truyền thông cấp huyện, UBND cấp xã thực hiện việc phát thanh, đăng tải thông tin trên </w:t>
      </w:r>
      <w:r w:rsidR="00C86EE3" w:rsidRPr="00343286">
        <w:t>H</w:t>
      </w:r>
      <w:r w:rsidR="009C123D" w:rsidRPr="00343286">
        <w:t xml:space="preserve">ệ thống thông tin nguồn tỉnh Phú Thọ qua tài khoản do Sở Thông tin và Truyền thông cấp. </w:t>
      </w:r>
    </w:p>
    <w:p w14:paraId="5FCB51A0" w14:textId="0141501F" w:rsidR="00D30283" w:rsidRPr="00343286" w:rsidRDefault="009C123D" w:rsidP="00D30283">
      <w:pPr>
        <w:widowControl w:val="0"/>
      </w:pPr>
      <w:r w:rsidRPr="00343286">
        <w:t xml:space="preserve">2. Chỉ đạo </w:t>
      </w:r>
      <w:r w:rsidR="006C4A77" w:rsidRPr="00343286">
        <w:t>các sơ sở thông tin và truyền thông cấp huyện</w:t>
      </w:r>
      <w:r w:rsidR="00D30283" w:rsidRPr="00343286">
        <w:t xml:space="preserve"> sản xuất, biên tập ít nhất 01 bản tin phát thanh/ngày </w:t>
      </w:r>
      <w:r w:rsidR="00D05C79" w:rsidRPr="00343286">
        <w:t xml:space="preserve">(từ thứ </w:t>
      </w:r>
      <w:r w:rsidR="006C4A77" w:rsidRPr="00343286">
        <w:t>Hai</w:t>
      </w:r>
      <w:r w:rsidR="00D05C79" w:rsidRPr="00343286">
        <w:t xml:space="preserve"> đến thứ </w:t>
      </w:r>
      <w:r w:rsidR="006C4A77" w:rsidRPr="00343286">
        <w:t>Sáu</w:t>
      </w:r>
      <w:r w:rsidR="00D05C79" w:rsidRPr="00343286">
        <w:t>),</w:t>
      </w:r>
      <w:r w:rsidR="00D30283" w:rsidRPr="00343286">
        <w:t xml:space="preserve"> cung cấp trực tiếp lên Hệ thống thông tin nguồn tỉnh Phú Thọ </w:t>
      </w:r>
      <w:r w:rsidR="00D05C79" w:rsidRPr="00343286">
        <w:t>để phát trên hệ thống</w:t>
      </w:r>
      <w:r w:rsidR="00D30283" w:rsidRPr="00343286">
        <w:t xml:space="preserve"> đài truyền thanh cấp xã ứng dụng công nghệ thông tin - viễn thông của đị</w:t>
      </w:r>
      <w:r w:rsidR="00D05C79" w:rsidRPr="00343286">
        <w:t xml:space="preserve">a phương. </w:t>
      </w:r>
    </w:p>
    <w:p w14:paraId="57A88135" w14:textId="02BBC07C" w:rsidR="004F6521" w:rsidRPr="00343286" w:rsidRDefault="004F6521" w:rsidP="004F6521">
      <w:pPr>
        <w:widowControl w:val="0"/>
      </w:pPr>
      <w:r w:rsidRPr="00343286">
        <w:t>Chỉ đạo đơn vị quản lý vận hành bảng tin điện tử công cộng</w:t>
      </w:r>
      <w:r w:rsidR="00C86EE3" w:rsidRPr="00343286">
        <w:t>;</w:t>
      </w:r>
      <w:r w:rsidRPr="00343286">
        <w:t xml:space="preserve"> sản xuất, biên tập tối thiểu từ 02 - 03 bản tin/tuần để đăng lên bảng tin điện tử công cộng của địa phương</w:t>
      </w:r>
      <w:r w:rsidR="00D05C79" w:rsidRPr="00343286">
        <w:t xml:space="preserve"> (nếu có)</w:t>
      </w:r>
      <w:r w:rsidRPr="00343286">
        <w:t xml:space="preserve">. </w:t>
      </w:r>
    </w:p>
    <w:p w14:paraId="54301A2F" w14:textId="60BB0A50" w:rsidR="00D30283" w:rsidRPr="00343286" w:rsidRDefault="009C123D" w:rsidP="00D30283">
      <w:pPr>
        <w:widowControl w:val="0"/>
      </w:pPr>
      <w:r w:rsidRPr="00343286">
        <w:t>3</w:t>
      </w:r>
      <w:r w:rsidR="00D30283" w:rsidRPr="00343286">
        <w:t xml:space="preserve">. Chỉ đạo UBND các xã, phường, thị trấn thực hiện tiếp nhận các bản tin phát thanh được gửi đến từ Hệ thống thông tin nguồn tỉnh Phú Thọ (các bản tin của Trung ương, cấp tỉnh, cấp huyện) để phát </w:t>
      </w:r>
      <w:r w:rsidR="00C86EE3" w:rsidRPr="00343286">
        <w:t>thanh</w:t>
      </w:r>
      <w:r w:rsidRPr="00343286">
        <w:t xml:space="preserve">. </w:t>
      </w:r>
      <w:r w:rsidR="00D30283" w:rsidRPr="00343286">
        <w:t xml:space="preserve">Hằng tuần, thực hiện sản xuất, biên tập tối thiểu từ 02 - 03 bản tin của xã, phường, thị trấn để phát </w:t>
      </w:r>
      <w:r w:rsidR="00C86EE3" w:rsidRPr="00343286">
        <w:t>thanh trên hệ thống đài truyền thanh ứng dụng công nghệ thông tin - viễn thông</w:t>
      </w:r>
      <w:r w:rsidRPr="00343286">
        <w:t xml:space="preserve">. </w:t>
      </w:r>
      <w:r w:rsidR="00D30283" w:rsidRPr="00343286">
        <w:t xml:space="preserve">Mức độ phát bản tin ưu tiên (thời điểm tiếp nhận các bản tin của Trung ương, cấp tỉnh, cấp huyện) thực hiện theo </w:t>
      </w:r>
      <w:r w:rsidR="00C86EE3" w:rsidRPr="00343286">
        <w:t>Khoản 1, Khoản 2 Điều 8 của</w:t>
      </w:r>
      <w:r w:rsidR="00D30283" w:rsidRPr="00343286">
        <w:t xml:space="preserve"> Quy </w:t>
      </w:r>
      <w:r w:rsidR="008C15BF" w:rsidRPr="00343286">
        <w:t>định</w:t>
      </w:r>
      <w:r w:rsidR="00D30283" w:rsidRPr="00343286">
        <w:t xml:space="preserve"> này.</w:t>
      </w:r>
      <w:r w:rsidR="008C15BF" w:rsidRPr="00343286">
        <w:t xml:space="preserve"> </w:t>
      </w:r>
    </w:p>
    <w:p w14:paraId="03635032" w14:textId="524E5ECD" w:rsidR="004F6521" w:rsidRPr="00343286" w:rsidRDefault="009C123D" w:rsidP="00D30283">
      <w:pPr>
        <w:widowControl w:val="0"/>
        <w:rPr>
          <w:lang w:val="vi-VN"/>
        </w:rPr>
      </w:pPr>
      <w:r w:rsidRPr="00343286">
        <w:t>4</w:t>
      </w:r>
      <w:r w:rsidR="004F6521" w:rsidRPr="00343286">
        <w:t>. Đảm bảo cơ sở vật chất, kỹ thuật, công nghệ, nhân lực</w:t>
      </w:r>
      <w:r w:rsidR="00CA0352" w:rsidRPr="00343286">
        <w:t>, an toàn</w:t>
      </w:r>
      <w:r w:rsidR="00CA0352" w:rsidRPr="00343286">
        <w:rPr>
          <w:lang w:val="vi-VN"/>
        </w:rPr>
        <w:t xml:space="preserve">, an ninh  </w:t>
      </w:r>
      <w:r w:rsidR="004F6521" w:rsidRPr="00343286">
        <w:t>hệ thống đài truyền thanh cấp xã ứng dụng công nghệ thông tin - viễn thông và bảng tin điện tử công cộng của đị</w:t>
      </w:r>
      <w:r w:rsidR="00CA0352" w:rsidRPr="00343286">
        <w:t>a phương</w:t>
      </w:r>
      <w:r w:rsidR="00CA0352" w:rsidRPr="00343286">
        <w:rPr>
          <w:lang w:val="vi-VN"/>
        </w:rPr>
        <w:t>. Thực hiện</w:t>
      </w:r>
      <w:r w:rsidR="00CA0352" w:rsidRPr="00343286">
        <w:t xml:space="preserve"> kết</w:t>
      </w:r>
      <w:r w:rsidR="00CA0352" w:rsidRPr="00343286">
        <w:rPr>
          <w:lang w:val="vi-VN"/>
        </w:rPr>
        <w:t xml:space="preserve"> nối, vận hành hệ thống đài truyền thanh cấp xã ứng dụng công nghệ thông tin - viễn thông và bảng tin điện tử công cộng của địa phương trên </w:t>
      </w:r>
      <w:r w:rsidR="00C86EE3" w:rsidRPr="00343286">
        <w:t>H</w:t>
      </w:r>
      <w:r w:rsidR="00CA0352" w:rsidRPr="00343286">
        <w:rPr>
          <w:lang w:val="vi-VN"/>
        </w:rPr>
        <w:t>ệ thống thông tin nguồn của tỉnh. Khi tiến hành đầu tư mới hệ thống đài truyền thanh cấp xã ứng dụng công nghệ thông tin - viễn thông và bảng tin điện tử công cộng của địa phương phải đảm bảo đáp ứng các tiêu chuẩn</w:t>
      </w:r>
      <w:r w:rsidR="00EF2A25" w:rsidRPr="00343286">
        <w:rPr>
          <w:lang w:val="vi-VN"/>
        </w:rPr>
        <w:t xml:space="preserve"> kỹ thuật theo quy định và</w:t>
      </w:r>
      <w:r w:rsidR="00CA0352" w:rsidRPr="00343286">
        <w:rPr>
          <w:lang w:val="vi-VN"/>
        </w:rPr>
        <w:t xml:space="preserve"> kết nối</w:t>
      </w:r>
      <w:r w:rsidR="00EF2A25" w:rsidRPr="00343286">
        <w:rPr>
          <w:lang w:val="vi-VN"/>
        </w:rPr>
        <w:t xml:space="preserve"> được vào </w:t>
      </w:r>
      <w:r w:rsidR="00C86EE3" w:rsidRPr="00343286">
        <w:t>H</w:t>
      </w:r>
      <w:r w:rsidR="00EF2A25" w:rsidRPr="00343286">
        <w:rPr>
          <w:lang w:val="vi-VN"/>
        </w:rPr>
        <w:t xml:space="preserve">ệ thống thông tin nguồn của tỉnh. </w:t>
      </w:r>
    </w:p>
    <w:p w14:paraId="722707DB" w14:textId="68D39F67" w:rsidR="00B37D2B" w:rsidRPr="00343286" w:rsidRDefault="009C123D" w:rsidP="00B37D2B">
      <w:pPr>
        <w:widowControl w:val="0"/>
      </w:pPr>
      <w:r w:rsidRPr="00343286">
        <w:t>5</w:t>
      </w:r>
      <w:r w:rsidR="00B37D2B" w:rsidRPr="00343286">
        <w:t>. Chỉ đạo các đơn vị chuyên môn cấp huyện và UBND các xã, phường, thị trấn</w:t>
      </w:r>
      <w:r w:rsidR="006C4A77" w:rsidRPr="00343286">
        <w:t xml:space="preserve"> th</w:t>
      </w:r>
      <w:r w:rsidR="00B37D2B" w:rsidRPr="00343286">
        <w:t xml:space="preserve">ực hiện chế độ báo cáo định kỳ theo </w:t>
      </w:r>
      <w:r w:rsidR="007451A2" w:rsidRPr="00343286">
        <w:t xml:space="preserve">quy định tại Điều 6 Quy định này. </w:t>
      </w:r>
    </w:p>
    <w:p w14:paraId="3E8E1347" w14:textId="654338DD" w:rsidR="00D30283" w:rsidRPr="00343286" w:rsidRDefault="004F6521" w:rsidP="00405AFF">
      <w:pPr>
        <w:widowControl w:val="0"/>
        <w:rPr>
          <w:b/>
        </w:rPr>
      </w:pPr>
      <w:r w:rsidRPr="00343286">
        <w:rPr>
          <w:b/>
        </w:rPr>
        <w:t>Điều 1</w:t>
      </w:r>
      <w:r w:rsidR="008F5D9B" w:rsidRPr="00343286">
        <w:rPr>
          <w:b/>
        </w:rPr>
        <w:t>4</w:t>
      </w:r>
      <w:r w:rsidRPr="00343286">
        <w:rPr>
          <w:b/>
        </w:rPr>
        <w:t xml:space="preserve">. </w:t>
      </w:r>
      <w:r w:rsidR="00EF2A25" w:rsidRPr="00343286">
        <w:rPr>
          <w:b/>
          <w:lang w:val="vi-VN"/>
        </w:rPr>
        <w:t>C</w:t>
      </w:r>
      <w:r w:rsidRPr="00343286">
        <w:rPr>
          <w:b/>
        </w:rPr>
        <w:t>ác cơ quan báo chí của tỉnh</w:t>
      </w:r>
    </w:p>
    <w:p w14:paraId="310AE2CE" w14:textId="14112D25" w:rsidR="004F6521" w:rsidRPr="00343286" w:rsidRDefault="004F6521" w:rsidP="004F6521">
      <w:pPr>
        <w:widowControl w:val="0"/>
      </w:pPr>
      <w:r w:rsidRPr="00343286">
        <w:t>Mỗi cơ quan báo chí lựa chọn, cung cấp từ 02 - 03 bả</w:t>
      </w:r>
      <w:r w:rsidR="004E4DC5" w:rsidRPr="00343286">
        <w:t>n tin/tháng</w:t>
      </w:r>
      <w:r w:rsidRPr="00343286">
        <w:t xml:space="preserve"> (</w:t>
      </w:r>
      <w:r w:rsidR="000E4CFA" w:rsidRPr="00343286">
        <w:t>dạng text: Tin, bài, tiểu phẩm, thơ</w:t>
      </w:r>
      <w:r w:rsidR="00D4194E" w:rsidRPr="00343286">
        <w:t>,</w:t>
      </w:r>
      <w:r w:rsidR="000E4CFA" w:rsidRPr="00343286">
        <w:t xml:space="preserve">… hoặc các </w:t>
      </w:r>
      <w:r w:rsidRPr="00343286">
        <w:t xml:space="preserve">file audio hoàn chỉnh, thời lượng từ 03 - 05 phút) có nội dung tuyên truyền, quảng bá về các giá trị văn hóa đặc sắc, </w:t>
      </w:r>
      <w:r w:rsidRPr="00343286">
        <w:lastRenderedPageBreak/>
        <w:t xml:space="preserve">danh lam thắng cảnh trên địa bàn tỉnh; hoạt động của các đồng chí lãnh đạo tỉnh; các ngày lễ, sự kiện chính trị quan trọng của tỉnh </w:t>
      </w:r>
      <w:r w:rsidR="008737D5" w:rsidRPr="00343286">
        <w:t>để phát trên hệ thống đài truyền thanh cấp xã ứng dụng công nghệ thông tin - viễn thông.</w:t>
      </w:r>
    </w:p>
    <w:p w14:paraId="35495844" w14:textId="225D83D6" w:rsidR="004F6521" w:rsidRPr="00343286" w:rsidRDefault="004F6521" w:rsidP="00405AFF">
      <w:pPr>
        <w:widowControl w:val="0"/>
        <w:rPr>
          <w:b/>
        </w:rPr>
      </w:pPr>
      <w:r w:rsidRPr="00343286">
        <w:rPr>
          <w:b/>
        </w:rPr>
        <w:t>Điều 1</w:t>
      </w:r>
      <w:r w:rsidR="008F5D9B" w:rsidRPr="00343286">
        <w:rPr>
          <w:b/>
        </w:rPr>
        <w:t>5</w:t>
      </w:r>
      <w:r w:rsidRPr="00343286">
        <w:rPr>
          <w:b/>
        </w:rPr>
        <w:t xml:space="preserve">. </w:t>
      </w:r>
      <w:r w:rsidR="00EF2A25" w:rsidRPr="00343286">
        <w:rPr>
          <w:b/>
          <w:lang w:val="vi-VN"/>
        </w:rPr>
        <w:t>C</w:t>
      </w:r>
      <w:r w:rsidRPr="00343286">
        <w:rPr>
          <w:b/>
        </w:rPr>
        <w:t xml:space="preserve">ác cơ quan chuyên môn thuộc </w:t>
      </w:r>
      <w:r w:rsidR="00EE0547" w:rsidRPr="00343286">
        <w:rPr>
          <w:b/>
        </w:rPr>
        <w:t>Ủy ban nhân dân</w:t>
      </w:r>
      <w:r w:rsidRPr="00343286">
        <w:rPr>
          <w:b/>
        </w:rPr>
        <w:t xml:space="preserve"> tỉnh</w:t>
      </w:r>
      <w:r w:rsidR="00405AFF" w:rsidRPr="00343286">
        <w:rPr>
          <w:b/>
        </w:rPr>
        <w:t xml:space="preserve"> </w:t>
      </w:r>
    </w:p>
    <w:p w14:paraId="03C8C77F" w14:textId="1E186ADC" w:rsidR="00E44B38" w:rsidRPr="00343286" w:rsidRDefault="004F6521" w:rsidP="00405AFF">
      <w:pPr>
        <w:widowControl w:val="0"/>
      </w:pPr>
      <w:r w:rsidRPr="00343286">
        <w:t>1.</w:t>
      </w:r>
      <w:r w:rsidR="005B025C" w:rsidRPr="00343286">
        <w:t xml:space="preserve"> C</w:t>
      </w:r>
      <w:r w:rsidR="00405AFF" w:rsidRPr="00343286">
        <w:t xml:space="preserve">ung cấp thông tin cho </w:t>
      </w:r>
      <w:r w:rsidR="008E201A" w:rsidRPr="00343286">
        <w:t>đ</w:t>
      </w:r>
      <w:r w:rsidR="00405AFF" w:rsidRPr="00343286">
        <w:t>ài truyền thanh cấp xã</w:t>
      </w:r>
      <w:r w:rsidR="00885D1F" w:rsidRPr="00343286">
        <w:t xml:space="preserve"> </w:t>
      </w:r>
      <w:r w:rsidR="00405AFF" w:rsidRPr="00343286">
        <w:t xml:space="preserve">ứng dụng </w:t>
      </w:r>
      <w:r w:rsidR="002D696C" w:rsidRPr="00343286">
        <w:t>công nghệ thông tin - viễn thông</w:t>
      </w:r>
      <w:r w:rsidR="00C86EE3" w:rsidRPr="00343286">
        <w:t xml:space="preserve"> qua H</w:t>
      </w:r>
      <w:r w:rsidR="00985843" w:rsidRPr="00343286">
        <w:t>ệ thống thông tin nguồn của tỉnh</w:t>
      </w:r>
      <w:r w:rsidR="002D696C" w:rsidRPr="00343286">
        <w:t xml:space="preserve"> </w:t>
      </w:r>
      <w:r w:rsidR="00405AFF" w:rsidRPr="00343286">
        <w:t>ít nhấ</w:t>
      </w:r>
      <w:r w:rsidR="00E44B38" w:rsidRPr="00343286">
        <w:t xml:space="preserve">t 01 </w:t>
      </w:r>
      <w:r w:rsidR="005D297A" w:rsidRPr="00343286">
        <w:t xml:space="preserve">bản </w:t>
      </w:r>
      <w:r w:rsidR="00E44B38" w:rsidRPr="00343286">
        <w:t>tin/tháng hoặc</w:t>
      </w:r>
      <w:r w:rsidR="00405AFF" w:rsidRPr="00343286">
        <w:t xml:space="preserve"> trong trường hợp đột xuất</w:t>
      </w:r>
      <w:r w:rsidR="00E44B38" w:rsidRPr="00343286">
        <w:t xml:space="preserve"> </w:t>
      </w:r>
      <w:r w:rsidR="00985843" w:rsidRPr="00343286">
        <w:t xml:space="preserve">đảm bảo </w:t>
      </w:r>
      <w:r w:rsidR="00E44B38" w:rsidRPr="00343286">
        <w:t>thực hiện tuyên truyền thống nhất trong toàn tỉ</w:t>
      </w:r>
      <w:r w:rsidR="00985843" w:rsidRPr="00343286">
        <w:t>nh</w:t>
      </w:r>
      <w:r w:rsidR="00E26266" w:rsidRPr="00343286">
        <w:t>.</w:t>
      </w:r>
    </w:p>
    <w:p w14:paraId="11383F71" w14:textId="143787B0" w:rsidR="00BA64A0" w:rsidRPr="00343286" w:rsidRDefault="00E26266" w:rsidP="00BA64A0">
      <w:pPr>
        <w:widowControl w:val="0"/>
      </w:pPr>
      <w:r w:rsidRPr="00343286">
        <w:t>Hình thức cung cấp thông tin: B</w:t>
      </w:r>
      <w:r w:rsidR="00405AFF" w:rsidRPr="00343286">
        <w:t>ản tin ký tự</w:t>
      </w:r>
      <w:r w:rsidR="005B17E7" w:rsidRPr="00343286">
        <w:t xml:space="preserve"> (</w:t>
      </w:r>
      <w:r w:rsidR="0056290A" w:rsidRPr="00343286">
        <w:t xml:space="preserve">file </w:t>
      </w:r>
      <w:r w:rsidR="00575DC5" w:rsidRPr="00343286">
        <w:t>text</w:t>
      </w:r>
      <w:r w:rsidR="0056290A" w:rsidRPr="00343286">
        <w:t xml:space="preserve"> </w:t>
      </w:r>
      <w:r w:rsidR="005B17E7" w:rsidRPr="00343286">
        <w:t>khoảng 500 - 900 chữ</w:t>
      </w:r>
      <w:r w:rsidR="0056290A" w:rsidRPr="00343286">
        <w:t>/bản tin</w:t>
      </w:r>
      <w:r w:rsidR="005B17E7" w:rsidRPr="00343286">
        <w:t>) hoặc bản tin đã được thu âm (</w:t>
      </w:r>
      <w:r w:rsidR="0056290A" w:rsidRPr="00343286">
        <w:t xml:space="preserve">file audio, </w:t>
      </w:r>
      <w:r w:rsidR="005B17E7" w:rsidRPr="00343286">
        <w:t xml:space="preserve">khoảng từ </w:t>
      </w:r>
      <w:r w:rsidR="0056290A" w:rsidRPr="00343286">
        <w:t>0</w:t>
      </w:r>
      <w:r w:rsidR="005B17E7" w:rsidRPr="00343286">
        <w:t xml:space="preserve">3 - </w:t>
      </w:r>
      <w:r w:rsidR="0056290A" w:rsidRPr="00343286">
        <w:t>0</w:t>
      </w:r>
      <w:r w:rsidR="005B17E7" w:rsidRPr="00343286">
        <w:t>5 phút</w:t>
      </w:r>
      <w:r w:rsidR="0056290A" w:rsidRPr="00343286">
        <w:t>/bản tin</w:t>
      </w:r>
      <w:r w:rsidR="005B17E7" w:rsidRPr="00343286">
        <w:t>)</w:t>
      </w:r>
      <w:r w:rsidR="007B0C22" w:rsidRPr="00343286">
        <w:t xml:space="preserve">; có đề xuất mức độ ưu tiên và thời điểm phát bản tin theo quy định tại Quy </w:t>
      </w:r>
      <w:r w:rsidR="008C15BF" w:rsidRPr="00343286">
        <w:t xml:space="preserve">định </w:t>
      </w:r>
      <w:r w:rsidR="007B0C22" w:rsidRPr="00343286">
        <w:t>này.</w:t>
      </w:r>
      <w:r w:rsidR="00FC5A3B" w:rsidRPr="00343286">
        <w:t xml:space="preserve"> </w:t>
      </w:r>
    </w:p>
    <w:p w14:paraId="1035B456" w14:textId="52C31FC8" w:rsidR="004F6521" w:rsidRPr="00343286" w:rsidRDefault="004F6521" w:rsidP="004F6521">
      <w:pPr>
        <w:widowControl w:val="0"/>
      </w:pPr>
      <w:r w:rsidRPr="00343286">
        <w:t>2. Chủ động xây dựng các sản phẩm truyền thông phù hợp theo chức năng, nhiệm vụ được giao của các cơ quan, đơn vị, địa phương để đăng lên bảng tin điện tử công cộ</w:t>
      </w:r>
      <w:r w:rsidR="00C86EE3" w:rsidRPr="00343286">
        <w:t xml:space="preserve">ng (nếu có). </w:t>
      </w:r>
    </w:p>
    <w:p w14:paraId="60BEC1A8" w14:textId="7BEE8102" w:rsidR="004F6521" w:rsidRPr="00343286" w:rsidRDefault="004F6521" w:rsidP="004F6521">
      <w:pPr>
        <w:widowControl w:val="0"/>
      </w:pPr>
      <w:r w:rsidRPr="00343286">
        <w:t xml:space="preserve">Hình thức cung cấp sản phẩm truyền thông: Là sản phẩm truyền thông hoàn chỉnh dưới dạng video hình ảnh, đồ họa thông tin (infographics) bằng tiếng Việt hoặc song ngữ Việt - Anh. </w:t>
      </w:r>
    </w:p>
    <w:p w14:paraId="3F7155A7" w14:textId="73B74E6E" w:rsidR="004F6521" w:rsidRPr="00343286" w:rsidRDefault="004F6521" w:rsidP="004F6521">
      <w:pPr>
        <w:widowControl w:val="0"/>
      </w:pPr>
      <w:r w:rsidRPr="00343286">
        <w:t xml:space="preserve">3. Theo chức năng, nhiệm vụ đảm bảo các điều kiện về kinh phí, cơ sở vật chất, kỹ thuật, công nghệ, an toàn, an ninh thông tin </w:t>
      </w:r>
      <w:r w:rsidR="006C4A77" w:rsidRPr="00343286">
        <w:t>và hoạt động của Hệ thống</w:t>
      </w:r>
      <w:r w:rsidRPr="00343286">
        <w:t xml:space="preserve"> thông tin nguồn của tỉnh. </w:t>
      </w:r>
    </w:p>
    <w:p w14:paraId="373AFCD8" w14:textId="73CEDE61" w:rsidR="00215300" w:rsidRPr="00343286" w:rsidRDefault="00A37DBB" w:rsidP="004E696C">
      <w:pPr>
        <w:widowControl w:val="0"/>
        <w:spacing w:after="0"/>
        <w:ind w:firstLine="0"/>
        <w:jc w:val="center"/>
        <w:rPr>
          <w:b/>
          <w:bCs/>
          <w:lang w:val="vi-VN"/>
        </w:rPr>
      </w:pPr>
      <w:r w:rsidRPr="00343286">
        <w:rPr>
          <w:b/>
          <w:bCs/>
        </w:rPr>
        <w:t>Chương I</w:t>
      </w:r>
      <w:r w:rsidRPr="00343286">
        <w:rPr>
          <w:b/>
          <w:bCs/>
          <w:lang w:val="vi-VN"/>
        </w:rPr>
        <w:t>V</w:t>
      </w:r>
    </w:p>
    <w:p w14:paraId="0EF1C4EF" w14:textId="77777777" w:rsidR="00E26A49" w:rsidRPr="00343286" w:rsidRDefault="00E26A49" w:rsidP="00F31CD0">
      <w:pPr>
        <w:widowControl w:val="0"/>
        <w:spacing w:before="0" w:after="0"/>
        <w:ind w:firstLine="0"/>
        <w:jc w:val="center"/>
        <w:rPr>
          <w:b/>
          <w:bCs/>
          <w:sz w:val="6"/>
          <w:szCs w:val="6"/>
        </w:rPr>
      </w:pPr>
    </w:p>
    <w:p w14:paraId="09398792" w14:textId="3C47F163" w:rsidR="002E6A0F" w:rsidRPr="00343286" w:rsidRDefault="00EA24DC" w:rsidP="00CD1A7F">
      <w:pPr>
        <w:widowControl w:val="0"/>
        <w:spacing w:before="0" w:after="0"/>
        <w:ind w:firstLine="0"/>
        <w:jc w:val="center"/>
        <w:rPr>
          <w:b/>
          <w:bCs/>
        </w:rPr>
      </w:pPr>
      <w:r w:rsidRPr="00343286">
        <w:rPr>
          <w:b/>
          <w:bCs/>
        </w:rPr>
        <w:t xml:space="preserve">TỔ CHỨC THỰC HIỆN </w:t>
      </w:r>
    </w:p>
    <w:p w14:paraId="2D425614" w14:textId="77777777" w:rsidR="00F31CD0" w:rsidRPr="00343286" w:rsidRDefault="00F31CD0" w:rsidP="00F31CD0">
      <w:pPr>
        <w:widowControl w:val="0"/>
        <w:ind w:firstLine="0"/>
        <w:jc w:val="center"/>
        <w:rPr>
          <w:b/>
          <w:bCs/>
          <w:sz w:val="2"/>
          <w:szCs w:val="2"/>
        </w:rPr>
      </w:pPr>
    </w:p>
    <w:p w14:paraId="34A2DEB0" w14:textId="0582CA89" w:rsidR="00985843" w:rsidRPr="00343286" w:rsidRDefault="00215300" w:rsidP="00E26A49">
      <w:pPr>
        <w:widowControl w:val="0"/>
        <w:spacing w:before="0" w:after="100"/>
        <w:rPr>
          <w:b/>
          <w:bCs/>
        </w:rPr>
      </w:pPr>
      <w:r w:rsidRPr="00343286">
        <w:rPr>
          <w:b/>
          <w:bCs/>
        </w:rPr>
        <w:t>Điều 1</w:t>
      </w:r>
      <w:r w:rsidR="008F5D9B" w:rsidRPr="00343286">
        <w:rPr>
          <w:b/>
          <w:bCs/>
        </w:rPr>
        <w:t>6</w:t>
      </w:r>
      <w:r w:rsidRPr="00343286">
        <w:rPr>
          <w:b/>
          <w:bCs/>
        </w:rPr>
        <w:t xml:space="preserve">. </w:t>
      </w:r>
      <w:r w:rsidR="00985843" w:rsidRPr="00343286">
        <w:rPr>
          <w:b/>
          <w:bCs/>
        </w:rPr>
        <w:t>Điều khoản thi hành</w:t>
      </w:r>
    </w:p>
    <w:p w14:paraId="6FE275AD" w14:textId="234544A6" w:rsidR="00985843" w:rsidRPr="00343286" w:rsidRDefault="00985843" w:rsidP="00E26A49">
      <w:pPr>
        <w:widowControl w:val="0"/>
        <w:spacing w:before="0" w:after="100"/>
        <w:rPr>
          <w:bCs/>
          <w:spacing w:val="-5"/>
        </w:rPr>
      </w:pPr>
      <w:r w:rsidRPr="00343286">
        <w:rPr>
          <w:bCs/>
          <w:spacing w:val="-5"/>
        </w:rPr>
        <w:t>1. Thủ trưởng các cơ quan chuyên môn thuộc UBND tỉnh; Thủ trưởng các cơ quan báo chí của tỉnh; Chủ tịch UBND các huyện, thành, thị</w:t>
      </w:r>
      <w:r w:rsidR="00F2321B" w:rsidRPr="00343286">
        <w:rPr>
          <w:bCs/>
          <w:spacing w:val="-5"/>
        </w:rPr>
        <w:t xml:space="preserve">; </w:t>
      </w:r>
      <w:r w:rsidRPr="00343286">
        <w:rPr>
          <w:bCs/>
          <w:spacing w:val="-5"/>
        </w:rPr>
        <w:t>các</w:t>
      </w:r>
      <w:r w:rsidR="006A1073" w:rsidRPr="00343286">
        <w:rPr>
          <w:bCs/>
          <w:spacing w:val="-5"/>
        </w:rPr>
        <w:t xml:space="preserve"> cơ quan,</w:t>
      </w:r>
      <w:r w:rsidRPr="00343286">
        <w:rPr>
          <w:bCs/>
          <w:spacing w:val="-5"/>
        </w:rPr>
        <w:t xml:space="preserve"> tổ chức, cá nhân có liên quan chịu trách nhiệm chỉ đạo, tổ chức thực hiện Quy </w:t>
      </w:r>
      <w:r w:rsidR="008C15BF" w:rsidRPr="00343286">
        <w:rPr>
          <w:bCs/>
          <w:spacing w:val="-5"/>
        </w:rPr>
        <w:t>định</w:t>
      </w:r>
      <w:r w:rsidRPr="00343286">
        <w:rPr>
          <w:bCs/>
          <w:spacing w:val="-5"/>
        </w:rPr>
        <w:t xml:space="preserve"> này.</w:t>
      </w:r>
    </w:p>
    <w:p w14:paraId="7AFAB140" w14:textId="10DC42F5" w:rsidR="00985843" w:rsidRPr="00343286" w:rsidRDefault="00985843" w:rsidP="00E26A49">
      <w:pPr>
        <w:widowControl w:val="0"/>
        <w:spacing w:before="0" w:after="100"/>
        <w:rPr>
          <w:b/>
          <w:bCs/>
          <w:kern w:val="0"/>
        </w:rPr>
      </w:pPr>
      <w:r w:rsidRPr="00343286">
        <w:rPr>
          <w:bCs/>
          <w:kern w:val="0"/>
        </w:rPr>
        <w:t xml:space="preserve">2. Giao Sở Thông tin và Truyền thông chịu trách nhiệm theo dõi, đôn đốc triển khai thực hiện Quy </w:t>
      </w:r>
      <w:r w:rsidR="008C15BF" w:rsidRPr="00343286">
        <w:rPr>
          <w:bCs/>
          <w:kern w:val="0"/>
        </w:rPr>
        <w:t>định</w:t>
      </w:r>
      <w:r w:rsidRPr="00343286">
        <w:rPr>
          <w:bCs/>
          <w:kern w:val="0"/>
        </w:rPr>
        <w:t xml:space="preserve">; thống kê, đánh giá kết quả hoạt động của các cơ quan, đơn vị trên </w:t>
      </w:r>
      <w:r w:rsidR="008737D5" w:rsidRPr="00343286">
        <w:rPr>
          <w:bCs/>
          <w:kern w:val="0"/>
        </w:rPr>
        <w:t>H</w:t>
      </w:r>
      <w:r w:rsidRPr="00343286">
        <w:rPr>
          <w:bCs/>
          <w:kern w:val="0"/>
        </w:rPr>
        <w:t>ệ thống thông tin nguồn của tỉnh; định kỳ 6 tháng, hằng năm tổng hợp báo cáo kết quả hoạt động của</w:t>
      </w:r>
      <w:r w:rsidR="008737D5" w:rsidRPr="00343286">
        <w:rPr>
          <w:bCs/>
          <w:kern w:val="0"/>
        </w:rPr>
        <w:t xml:space="preserve"> H</w:t>
      </w:r>
      <w:r w:rsidRPr="00343286">
        <w:rPr>
          <w:bCs/>
          <w:kern w:val="0"/>
        </w:rPr>
        <w:t>ệ thống thông tin nguồn tỉnh Phú Thọ; tổng hợp những khó khăn, vướng mắc, phát sinh cần sửa đổi, bổ sung, báo cáo UBND tỉnh xem xét, quyết định./.</w:t>
      </w:r>
    </w:p>
    <w:sectPr w:rsidR="00985843" w:rsidRPr="00343286" w:rsidSect="004B3DA7">
      <w:pgSz w:w="11907" w:h="16840" w:code="9"/>
      <w:pgMar w:top="1134" w:right="1134" w:bottom="1134" w:left="1701" w:header="227"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BCFD1" w14:textId="77777777" w:rsidR="00851EE3" w:rsidRDefault="00851EE3" w:rsidP="00576086">
      <w:pPr>
        <w:spacing w:before="0" w:after="0"/>
      </w:pPr>
      <w:r>
        <w:separator/>
      </w:r>
    </w:p>
  </w:endnote>
  <w:endnote w:type="continuationSeparator" w:id="0">
    <w:p w14:paraId="7BE47C1E" w14:textId="77777777" w:rsidR="00851EE3" w:rsidRDefault="00851EE3" w:rsidP="005760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12BB0" w14:textId="45946346" w:rsidR="00A37DBB" w:rsidRDefault="00A37DBB">
    <w:pPr>
      <w:pStyle w:val="Footer"/>
      <w:jc w:val="center"/>
    </w:pPr>
  </w:p>
  <w:p w14:paraId="3F909FEA" w14:textId="11540E26" w:rsidR="00A37DBB" w:rsidRPr="00FC0944" w:rsidRDefault="00A37DBB" w:rsidP="00FC0944">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009E9" w14:textId="77777777" w:rsidR="00851EE3" w:rsidRDefault="00851EE3" w:rsidP="00576086">
      <w:pPr>
        <w:spacing w:before="0" w:after="0"/>
      </w:pPr>
      <w:r>
        <w:separator/>
      </w:r>
    </w:p>
  </w:footnote>
  <w:footnote w:type="continuationSeparator" w:id="0">
    <w:p w14:paraId="6706517B" w14:textId="77777777" w:rsidR="00851EE3" w:rsidRDefault="00851EE3" w:rsidP="0057608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795286"/>
      <w:docPartObj>
        <w:docPartGallery w:val="Page Numbers (Top of Page)"/>
        <w:docPartUnique/>
      </w:docPartObj>
    </w:sdtPr>
    <w:sdtEndPr>
      <w:rPr>
        <w:noProof/>
        <w:sz w:val="26"/>
        <w:szCs w:val="26"/>
      </w:rPr>
    </w:sdtEndPr>
    <w:sdtContent>
      <w:p w14:paraId="19C41240" w14:textId="77777777" w:rsidR="006A152C" w:rsidRPr="006A152C" w:rsidRDefault="006A152C" w:rsidP="004B3DA7">
        <w:pPr>
          <w:pStyle w:val="Header"/>
          <w:ind w:firstLine="0"/>
          <w:jc w:val="center"/>
          <w:rPr>
            <w:sz w:val="14"/>
          </w:rPr>
        </w:pPr>
      </w:p>
      <w:p w14:paraId="50A84072" w14:textId="11FCEB22" w:rsidR="004B3DA7" w:rsidRPr="004B3DA7" w:rsidRDefault="004B3DA7" w:rsidP="004B3DA7">
        <w:pPr>
          <w:pStyle w:val="Header"/>
          <w:ind w:firstLine="0"/>
          <w:jc w:val="center"/>
          <w:rPr>
            <w:sz w:val="26"/>
            <w:szCs w:val="26"/>
          </w:rPr>
        </w:pPr>
        <w:r w:rsidRPr="004B3DA7">
          <w:rPr>
            <w:sz w:val="26"/>
            <w:szCs w:val="26"/>
          </w:rPr>
          <w:fldChar w:fldCharType="begin"/>
        </w:r>
        <w:r w:rsidRPr="004B3DA7">
          <w:rPr>
            <w:sz w:val="26"/>
            <w:szCs w:val="26"/>
          </w:rPr>
          <w:instrText xml:space="preserve"> PAGE   \* MERGEFORMAT </w:instrText>
        </w:r>
        <w:r w:rsidRPr="004B3DA7">
          <w:rPr>
            <w:sz w:val="26"/>
            <w:szCs w:val="26"/>
          </w:rPr>
          <w:fldChar w:fldCharType="separate"/>
        </w:r>
        <w:r w:rsidR="00D47F1A">
          <w:rPr>
            <w:noProof/>
            <w:sz w:val="26"/>
            <w:szCs w:val="26"/>
          </w:rPr>
          <w:t>9</w:t>
        </w:r>
        <w:r w:rsidRPr="004B3DA7">
          <w:rPr>
            <w:noProof/>
            <w:sz w:val="26"/>
            <w:szCs w:val="26"/>
          </w:rPr>
          <w:fldChar w:fldCharType="end"/>
        </w:r>
      </w:p>
    </w:sdtContent>
  </w:sdt>
  <w:p w14:paraId="124A6468" w14:textId="77777777" w:rsidR="004B3DA7" w:rsidRDefault="004B3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0232B"/>
    <w:multiLevelType w:val="hybridMultilevel"/>
    <w:tmpl w:val="2B56022E"/>
    <w:lvl w:ilvl="0" w:tplc="3A42863C">
      <w:start w:val="1"/>
      <w:numFmt w:val="decimal"/>
      <w:suff w:val="space"/>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06D"/>
    <w:rsid w:val="000013B9"/>
    <w:rsid w:val="000036AC"/>
    <w:rsid w:val="00004613"/>
    <w:rsid w:val="000104A2"/>
    <w:rsid w:val="00027779"/>
    <w:rsid w:val="0003314D"/>
    <w:rsid w:val="000341E3"/>
    <w:rsid w:val="00041DCC"/>
    <w:rsid w:val="000436A9"/>
    <w:rsid w:val="00044557"/>
    <w:rsid w:val="0004521A"/>
    <w:rsid w:val="00045D8F"/>
    <w:rsid w:val="000512A4"/>
    <w:rsid w:val="00051A24"/>
    <w:rsid w:val="00052ECF"/>
    <w:rsid w:val="00052F91"/>
    <w:rsid w:val="00053911"/>
    <w:rsid w:val="0005607C"/>
    <w:rsid w:val="0006406D"/>
    <w:rsid w:val="00064EE5"/>
    <w:rsid w:val="00083DF7"/>
    <w:rsid w:val="00084D13"/>
    <w:rsid w:val="00085210"/>
    <w:rsid w:val="00087883"/>
    <w:rsid w:val="00090C7F"/>
    <w:rsid w:val="00091043"/>
    <w:rsid w:val="00091263"/>
    <w:rsid w:val="000934FF"/>
    <w:rsid w:val="0009561C"/>
    <w:rsid w:val="000A2B54"/>
    <w:rsid w:val="000B3520"/>
    <w:rsid w:val="000B670A"/>
    <w:rsid w:val="000B708B"/>
    <w:rsid w:val="000C6DC4"/>
    <w:rsid w:val="000D192D"/>
    <w:rsid w:val="000D24BE"/>
    <w:rsid w:val="000D55B6"/>
    <w:rsid w:val="000D768B"/>
    <w:rsid w:val="000E0CF0"/>
    <w:rsid w:val="000E15E3"/>
    <w:rsid w:val="000E1AC8"/>
    <w:rsid w:val="000E256E"/>
    <w:rsid w:val="000E313E"/>
    <w:rsid w:val="000E3FE2"/>
    <w:rsid w:val="000E4CFA"/>
    <w:rsid w:val="000F1FD1"/>
    <w:rsid w:val="000F35B7"/>
    <w:rsid w:val="000F75CB"/>
    <w:rsid w:val="00106A9B"/>
    <w:rsid w:val="001107FC"/>
    <w:rsid w:val="00110C19"/>
    <w:rsid w:val="00110EAC"/>
    <w:rsid w:val="00115DFD"/>
    <w:rsid w:val="0011774C"/>
    <w:rsid w:val="00122EC5"/>
    <w:rsid w:val="00125101"/>
    <w:rsid w:val="00125887"/>
    <w:rsid w:val="0012710E"/>
    <w:rsid w:val="00130DE1"/>
    <w:rsid w:val="001320A6"/>
    <w:rsid w:val="00133BCC"/>
    <w:rsid w:val="00136B94"/>
    <w:rsid w:val="001427C5"/>
    <w:rsid w:val="00152D00"/>
    <w:rsid w:val="00153A50"/>
    <w:rsid w:val="001552A8"/>
    <w:rsid w:val="001558BD"/>
    <w:rsid w:val="00161CA6"/>
    <w:rsid w:val="00170A08"/>
    <w:rsid w:val="00171CF7"/>
    <w:rsid w:val="001722EE"/>
    <w:rsid w:val="00181444"/>
    <w:rsid w:val="00182F88"/>
    <w:rsid w:val="00185A87"/>
    <w:rsid w:val="00187FD8"/>
    <w:rsid w:val="001968C2"/>
    <w:rsid w:val="001A1C28"/>
    <w:rsid w:val="001A5593"/>
    <w:rsid w:val="001A6FFB"/>
    <w:rsid w:val="001B2D9E"/>
    <w:rsid w:val="001C07EA"/>
    <w:rsid w:val="001C162B"/>
    <w:rsid w:val="001C27F9"/>
    <w:rsid w:val="001C51C3"/>
    <w:rsid w:val="001C71B6"/>
    <w:rsid w:val="001C7A85"/>
    <w:rsid w:val="001C7E5D"/>
    <w:rsid w:val="001D0B86"/>
    <w:rsid w:val="001D2DCF"/>
    <w:rsid w:val="001D30EC"/>
    <w:rsid w:val="001D62E4"/>
    <w:rsid w:val="001D64D7"/>
    <w:rsid w:val="001F07E5"/>
    <w:rsid w:val="001F279C"/>
    <w:rsid w:val="001F43B1"/>
    <w:rsid w:val="002042AC"/>
    <w:rsid w:val="00212029"/>
    <w:rsid w:val="00215300"/>
    <w:rsid w:val="00216B4C"/>
    <w:rsid w:val="00217525"/>
    <w:rsid w:val="0022121B"/>
    <w:rsid w:val="0022358E"/>
    <w:rsid w:val="00233069"/>
    <w:rsid w:val="00233BF9"/>
    <w:rsid w:val="00235C04"/>
    <w:rsid w:val="002365EF"/>
    <w:rsid w:val="00236E12"/>
    <w:rsid w:val="00244C06"/>
    <w:rsid w:val="00245C03"/>
    <w:rsid w:val="00246FBA"/>
    <w:rsid w:val="00253A5B"/>
    <w:rsid w:val="00260F53"/>
    <w:rsid w:val="00261D1E"/>
    <w:rsid w:val="002716A7"/>
    <w:rsid w:val="00273FAE"/>
    <w:rsid w:val="00276F31"/>
    <w:rsid w:val="002773C8"/>
    <w:rsid w:val="00284DB7"/>
    <w:rsid w:val="00290074"/>
    <w:rsid w:val="002915AC"/>
    <w:rsid w:val="00292389"/>
    <w:rsid w:val="0029486A"/>
    <w:rsid w:val="002976EB"/>
    <w:rsid w:val="002A3ACA"/>
    <w:rsid w:val="002A76EB"/>
    <w:rsid w:val="002B06F3"/>
    <w:rsid w:val="002B11BD"/>
    <w:rsid w:val="002B7F24"/>
    <w:rsid w:val="002C1FCD"/>
    <w:rsid w:val="002C5EA1"/>
    <w:rsid w:val="002D10CD"/>
    <w:rsid w:val="002D1BD6"/>
    <w:rsid w:val="002D696C"/>
    <w:rsid w:val="002E2374"/>
    <w:rsid w:val="002E5428"/>
    <w:rsid w:val="002E688B"/>
    <w:rsid w:val="002E6A0F"/>
    <w:rsid w:val="002F5F1B"/>
    <w:rsid w:val="00300415"/>
    <w:rsid w:val="0030228B"/>
    <w:rsid w:val="00303CE9"/>
    <w:rsid w:val="00310203"/>
    <w:rsid w:val="003229DE"/>
    <w:rsid w:val="003302B5"/>
    <w:rsid w:val="003307BB"/>
    <w:rsid w:val="0033283A"/>
    <w:rsid w:val="00334A73"/>
    <w:rsid w:val="003362F4"/>
    <w:rsid w:val="00340333"/>
    <w:rsid w:val="003412D2"/>
    <w:rsid w:val="00343286"/>
    <w:rsid w:val="0034363B"/>
    <w:rsid w:val="00343641"/>
    <w:rsid w:val="0035134D"/>
    <w:rsid w:val="003514E6"/>
    <w:rsid w:val="00352E48"/>
    <w:rsid w:val="00356594"/>
    <w:rsid w:val="00374A11"/>
    <w:rsid w:val="00374B77"/>
    <w:rsid w:val="00374C5F"/>
    <w:rsid w:val="00376666"/>
    <w:rsid w:val="003773E7"/>
    <w:rsid w:val="003907F4"/>
    <w:rsid w:val="003A1078"/>
    <w:rsid w:val="003A30C4"/>
    <w:rsid w:val="003B6007"/>
    <w:rsid w:val="003C2637"/>
    <w:rsid w:val="003C59F6"/>
    <w:rsid w:val="003C5DEE"/>
    <w:rsid w:val="003D02C4"/>
    <w:rsid w:val="003D0649"/>
    <w:rsid w:val="003D128E"/>
    <w:rsid w:val="003D5562"/>
    <w:rsid w:val="003E17C7"/>
    <w:rsid w:val="003F0A16"/>
    <w:rsid w:val="003F0B03"/>
    <w:rsid w:val="003F6B46"/>
    <w:rsid w:val="003F791D"/>
    <w:rsid w:val="003F79B2"/>
    <w:rsid w:val="00401D5A"/>
    <w:rsid w:val="00405AFF"/>
    <w:rsid w:val="00405C35"/>
    <w:rsid w:val="0040616B"/>
    <w:rsid w:val="00413804"/>
    <w:rsid w:val="00430239"/>
    <w:rsid w:val="00431DAF"/>
    <w:rsid w:val="004355F6"/>
    <w:rsid w:val="0044535A"/>
    <w:rsid w:val="00466BE6"/>
    <w:rsid w:val="00482B5D"/>
    <w:rsid w:val="00492AA6"/>
    <w:rsid w:val="0049519D"/>
    <w:rsid w:val="00495982"/>
    <w:rsid w:val="00496A64"/>
    <w:rsid w:val="004A016D"/>
    <w:rsid w:val="004A1910"/>
    <w:rsid w:val="004B38CC"/>
    <w:rsid w:val="004B3DA7"/>
    <w:rsid w:val="004B5CFD"/>
    <w:rsid w:val="004B7467"/>
    <w:rsid w:val="004C1886"/>
    <w:rsid w:val="004C7A64"/>
    <w:rsid w:val="004C7DAD"/>
    <w:rsid w:val="004D1993"/>
    <w:rsid w:val="004D210E"/>
    <w:rsid w:val="004D5155"/>
    <w:rsid w:val="004E044C"/>
    <w:rsid w:val="004E0F09"/>
    <w:rsid w:val="004E0F89"/>
    <w:rsid w:val="004E26D3"/>
    <w:rsid w:val="004E4DC5"/>
    <w:rsid w:val="004E5F63"/>
    <w:rsid w:val="004E696C"/>
    <w:rsid w:val="004E6E9F"/>
    <w:rsid w:val="004E7E4E"/>
    <w:rsid w:val="004F192D"/>
    <w:rsid w:val="004F5A87"/>
    <w:rsid w:val="004F6521"/>
    <w:rsid w:val="00500101"/>
    <w:rsid w:val="00501CF6"/>
    <w:rsid w:val="00503B55"/>
    <w:rsid w:val="005110F9"/>
    <w:rsid w:val="0051271B"/>
    <w:rsid w:val="005138B6"/>
    <w:rsid w:val="005160A7"/>
    <w:rsid w:val="00523FA4"/>
    <w:rsid w:val="00524F53"/>
    <w:rsid w:val="00525B05"/>
    <w:rsid w:val="00531804"/>
    <w:rsid w:val="0054079E"/>
    <w:rsid w:val="00540DB2"/>
    <w:rsid w:val="00554370"/>
    <w:rsid w:val="0056290A"/>
    <w:rsid w:val="00565F4E"/>
    <w:rsid w:val="00573586"/>
    <w:rsid w:val="005746D4"/>
    <w:rsid w:val="00575DC5"/>
    <w:rsid w:val="00576086"/>
    <w:rsid w:val="005766DF"/>
    <w:rsid w:val="0058298C"/>
    <w:rsid w:val="00590592"/>
    <w:rsid w:val="00597992"/>
    <w:rsid w:val="005A0FE5"/>
    <w:rsid w:val="005A291C"/>
    <w:rsid w:val="005A573E"/>
    <w:rsid w:val="005A6030"/>
    <w:rsid w:val="005A60BF"/>
    <w:rsid w:val="005B025C"/>
    <w:rsid w:val="005B1081"/>
    <w:rsid w:val="005B17E7"/>
    <w:rsid w:val="005B3587"/>
    <w:rsid w:val="005B510B"/>
    <w:rsid w:val="005B6450"/>
    <w:rsid w:val="005B6911"/>
    <w:rsid w:val="005B69CE"/>
    <w:rsid w:val="005D1565"/>
    <w:rsid w:val="005D1694"/>
    <w:rsid w:val="005D297A"/>
    <w:rsid w:val="005D461B"/>
    <w:rsid w:val="005D6F29"/>
    <w:rsid w:val="005E512D"/>
    <w:rsid w:val="005E5F52"/>
    <w:rsid w:val="005F2C34"/>
    <w:rsid w:val="005F47BC"/>
    <w:rsid w:val="005F5DEE"/>
    <w:rsid w:val="005F6CC3"/>
    <w:rsid w:val="006027FD"/>
    <w:rsid w:val="006042B2"/>
    <w:rsid w:val="00610F10"/>
    <w:rsid w:val="006127C5"/>
    <w:rsid w:val="00616FD3"/>
    <w:rsid w:val="006236FB"/>
    <w:rsid w:val="00624551"/>
    <w:rsid w:val="006267D3"/>
    <w:rsid w:val="00627389"/>
    <w:rsid w:val="006409F6"/>
    <w:rsid w:val="00640D41"/>
    <w:rsid w:val="00642ACA"/>
    <w:rsid w:val="00642C7B"/>
    <w:rsid w:val="00643F7D"/>
    <w:rsid w:val="00653D85"/>
    <w:rsid w:val="006541FF"/>
    <w:rsid w:val="00654B5F"/>
    <w:rsid w:val="00673F51"/>
    <w:rsid w:val="00674A4B"/>
    <w:rsid w:val="00677521"/>
    <w:rsid w:val="006857CE"/>
    <w:rsid w:val="00691687"/>
    <w:rsid w:val="0069285F"/>
    <w:rsid w:val="0069480C"/>
    <w:rsid w:val="006968AF"/>
    <w:rsid w:val="00697158"/>
    <w:rsid w:val="006A1073"/>
    <w:rsid w:val="006A152C"/>
    <w:rsid w:val="006A1684"/>
    <w:rsid w:val="006A27F6"/>
    <w:rsid w:val="006A40BB"/>
    <w:rsid w:val="006A4315"/>
    <w:rsid w:val="006A4356"/>
    <w:rsid w:val="006A4EA7"/>
    <w:rsid w:val="006B1CF6"/>
    <w:rsid w:val="006B1E9E"/>
    <w:rsid w:val="006B204F"/>
    <w:rsid w:val="006B371D"/>
    <w:rsid w:val="006B605B"/>
    <w:rsid w:val="006C4A77"/>
    <w:rsid w:val="006D48E9"/>
    <w:rsid w:val="006D4B9E"/>
    <w:rsid w:val="006E1D1D"/>
    <w:rsid w:val="006E362E"/>
    <w:rsid w:val="006F043D"/>
    <w:rsid w:val="006F6F74"/>
    <w:rsid w:val="006F7619"/>
    <w:rsid w:val="00707750"/>
    <w:rsid w:val="00711539"/>
    <w:rsid w:val="00714B5E"/>
    <w:rsid w:val="00720659"/>
    <w:rsid w:val="00720BE2"/>
    <w:rsid w:val="00720CD0"/>
    <w:rsid w:val="00720E02"/>
    <w:rsid w:val="007222F5"/>
    <w:rsid w:val="00723516"/>
    <w:rsid w:val="007266E2"/>
    <w:rsid w:val="0073177E"/>
    <w:rsid w:val="00734587"/>
    <w:rsid w:val="00734E24"/>
    <w:rsid w:val="00735E41"/>
    <w:rsid w:val="0073737E"/>
    <w:rsid w:val="00740B46"/>
    <w:rsid w:val="0074351C"/>
    <w:rsid w:val="007451A2"/>
    <w:rsid w:val="007451E5"/>
    <w:rsid w:val="007472C1"/>
    <w:rsid w:val="00750F4F"/>
    <w:rsid w:val="007603C5"/>
    <w:rsid w:val="007611CA"/>
    <w:rsid w:val="00763A08"/>
    <w:rsid w:val="00775B33"/>
    <w:rsid w:val="00782490"/>
    <w:rsid w:val="007849E5"/>
    <w:rsid w:val="00785C48"/>
    <w:rsid w:val="00786D87"/>
    <w:rsid w:val="0078761D"/>
    <w:rsid w:val="00796D44"/>
    <w:rsid w:val="007A7833"/>
    <w:rsid w:val="007B0C22"/>
    <w:rsid w:val="007B4573"/>
    <w:rsid w:val="007C217C"/>
    <w:rsid w:val="007C4821"/>
    <w:rsid w:val="007D3E9C"/>
    <w:rsid w:val="007D670F"/>
    <w:rsid w:val="007D6B3C"/>
    <w:rsid w:val="007D7FEB"/>
    <w:rsid w:val="007E04F5"/>
    <w:rsid w:val="007E1289"/>
    <w:rsid w:val="007E6A73"/>
    <w:rsid w:val="007E6BCF"/>
    <w:rsid w:val="007F1631"/>
    <w:rsid w:val="007F74D3"/>
    <w:rsid w:val="0080179C"/>
    <w:rsid w:val="00801EDB"/>
    <w:rsid w:val="008029F4"/>
    <w:rsid w:val="0081168B"/>
    <w:rsid w:val="00813023"/>
    <w:rsid w:val="00841457"/>
    <w:rsid w:val="00851EE3"/>
    <w:rsid w:val="0085521C"/>
    <w:rsid w:val="00856878"/>
    <w:rsid w:val="008737D5"/>
    <w:rsid w:val="00874423"/>
    <w:rsid w:val="0087604C"/>
    <w:rsid w:val="00885D1F"/>
    <w:rsid w:val="00887582"/>
    <w:rsid w:val="00890D3F"/>
    <w:rsid w:val="00891B44"/>
    <w:rsid w:val="008A3159"/>
    <w:rsid w:val="008B04A3"/>
    <w:rsid w:val="008B0FFD"/>
    <w:rsid w:val="008B33F4"/>
    <w:rsid w:val="008C15BF"/>
    <w:rsid w:val="008C16A8"/>
    <w:rsid w:val="008C4D33"/>
    <w:rsid w:val="008C6C95"/>
    <w:rsid w:val="008D2538"/>
    <w:rsid w:val="008E201A"/>
    <w:rsid w:val="008F1702"/>
    <w:rsid w:val="008F2FC8"/>
    <w:rsid w:val="008F5D9B"/>
    <w:rsid w:val="0091007C"/>
    <w:rsid w:val="0091474E"/>
    <w:rsid w:val="00921C94"/>
    <w:rsid w:val="00924906"/>
    <w:rsid w:val="009257C3"/>
    <w:rsid w:val="00926D80"/>
    <w:rsid w:val="00930A9B"/>
    <w:rsid w:val="00937195"/>
    <w:rsid w:val="00943092"/>
    <w:rsid w:val="00964D9D"/>
    <w:rsid w:val="0096553C"/>
    <w:rsid w:val="00972552"/>
    <w:rsid w:val="00973B44"/>
    <w:rsid w:val="00975C78"/>
    <w:rsid w:val="00975E14"/>
    <w:rsid w:val="00980EC0"/>
    <w:rsid w:val="00980FC2"/>
    <w:rsid w:val="0098137B"/>
    <w:rsid w:val="009843BD"/>
    <w:rsid w:val="009857F6"/>
    <w:rsid w:val="00985843"/>
    <w:rsid w:val="009860F9"/>
    <w:rsid w:val="00990172"/>
    <w:rsid w:val="00990AD0"/>
    <w:rsid w:val="0099671D"/>
    <w:rsid w:val="009A08E9"/>
    <w:rsid w:val="009A2C69"/>
    <w:rsid w:val="009A705C"/>
    <w:rsid w:val="009A7A5D"/>
    <w:rsid w:val="009B1122"/>
    <w:rsid w:val="009B7B56"/>
    <w:rsid w:val="009C123D"/>
    <w:rsid w:val="009C1747"/>
    <w:rsid w:val="009C478F"/>
    <w:rsid w:val="009C49FB"/>
    <w:rsid w:val="009C53C8"/>
    <w:rsid w:val="009D0595"/>
    <w:rsid w:val="009D54B0"/>
    <w:rsid w:val="009E5227"/>
    <w:rsid w:val="009E779E"/>
    <w:rsid w:val="009F0714"/>
    <w:rsid w:val="009F37E8"/>
    <w:rsid w:val="009F44E2"/>
    <w:rsid w:val="009F5B76"/>
    <w:rsid w:val="009F5E02"/>
    <w:rsid w:val="00A12792"/>
    <w:rsid w:val="00A135D3"/>
    <w:rsid w:val="00A139DF"/>
    <w:rsid w:val="00A14052"/>
    <w:rsid w:val="00A14063"/>
    <w:rsid w:val="00A20463"/>
    <w:rsid w:val="00A204D8"/>
    <w:rsid w:val="00A23F99"/>
    <w:rsid w:val="00A325DA"/>
    <w:rsid w:val="00A33B0F"/>
    <w:rsid w:val="00A34113"/>
    <w:rsid w:val="00A343A9"/>
    <w:rsid w:val="00A359CC"/>
    <w:rsid w:val="00A37C19"/>
    <w:rsid w:val="00A37DBB"/>
    <w:rsid w:val="00A42034"/>
    <w:rsid w:val="00A42794"/>
    <w:rsid w:val="00A43942"/>
    <w:rsid w:val="00A60071"/>
    <w:rsid w:val="00A63105"/>
    <w:rsid w:val="00A65BC2"/>
    <w:rsid w:val="00A70059"/>
    <w:rsid w:val="00A707E4"/>
    <w:rsid w:val="00A869FF"/>
    <w:rsid w:val="00A91012"/>
    <w:rsid w:val="00A95465"/>
    <w:rsid w:val="00A967DE"/>
    <w:rsid w:val="00AA2746"/>
    <w:rsid w:val="00AA6557"/>
    <w:rsid w:val="00AB0227"/>
    <w:rsid w:val="00AB767D"/>
    <w:rsid w:val="00AC2B38"/>
    <w:rsid w:val="00AC426F"/>
    <w:rsid w:val="00AC562A"/>
    <w:rsid w:val="00AD1BC8"/>
    <w:rsid w:val="00AD5067"/>
    <w:rsid w:val="00AE15E8"/>
    <w:rsid w:val="00AE4534"/>
    <w:rsid w:val="00AE6A46"/>
    <w:rsid w:val="00AE7407"/>
    <w:rsid w:val="00AF2974"/>
    <w:rsid w:val="00AF4B1E"/>
    <w:rsid w:val="00B00D87"/>
    <w:rsid w:val="00B0692A"/>
    <w:rsid w:val="00B07421"/>
    <w:rsid w:val="00B11A1A"/>
    <w:rsid w:val="00B242A7"/>
    <w:rsid w:val="00B26D19"/>
    <w:rsid w:val="00B308C5"/>
    <w:rsid w:val="00B31C45"/>
    <w:rsid w:val="00B3220C"/>
    <w:rsid w:val="00B37D2B"/>
    <w:rsid w:val="00B40B13"/>
    <w:rsid w:val="00B502E0"/>
    <w:rsid w:val="00B504F1"/>
    <w:rsid w:val="00B7183A"/>
    <w:rsid w:val="00B73DF3"/>
    <w:rsid w:val="00B7681C"/>
    <w:rsid w:val="00B81AAB"/>
    <w:rsid w:val="00B822AE"/>
    <w:rsid w:val="00B83BA4"/>
    <w:rsid w:val="00B86A8C"/>
    <w:rsid w:val="00B86BB3"/>
    <w:rsid w:val="00B924DD"/>
    <w:rsid w:val="00B928F2"/>
    <w:rsid w:val="00B93C5B"/>
    <w:rsid w:val="00B94808"/>
    <w:rsid w:val="00B97F9A"/>
    <w:rsid w:val="00BA2258"/>
    <w:rsid w:val="00BA64A0"/>
    <w:rsid w:val="00BB08C9"/>
    <w:rsid w:val="00BB41CA"/>
    <w:rsid w:val="00BC0B5B"/>
    <w:rsid w:val="00BC1AAD"/>
    <w:rsid w:val="00BC2BEF"/>
    <w:rsid w:val="00BC381F"/>
    <w:rsid w:val="00BD1118"/>
    <w:rsid w:val="00BD23D1"/>
    <w:rsid w:val="00BD6C84"/>
    <w:rsid w:val="00BD7631"/>
    <w:rsid w:val="00BE0BF6"/>
    <w:rsid w:val="00BE216E"/>
    <w:rsid w:val="00BF6E9E"/>
    <w:rsid w:val="00C04E03"/>
    <w:rsid w:val="00C05666"/>
    <w:rsid w:val="00C06585"/>
    <w:rsid w:val="00C10332"/>
    <w:rsid w:val="00C15F3E"/>
    <w:rsid w:val="00C20E08"/>
    <w:rsid w:val="00C31AF9"/>
    <w:rsid w:val="00C33CBA"/>
    <w:rsid w:val="00C353D6"/>
    <w:rsid w:val="00C37EF1"/>
    <w:rsid w:val="00C44A9F"/>
    <w:rsid w:val="00C47AD0"/>
    <w:rsid w:val="00C522F6"/>
    <w:rsid w:val="00C553D8"/>
    <w:rsid w:val="00C622B8"/>
    <w:rsid w:val="00C73599"/>
    <w:rsid w:val="00C754BD"/>
    <w:rsid w:val="00C775A3"/>
    <w:rsid w:val="00C808C6"/>
    <w:rsid w:val="00C84BB6"/>
    <w:rsid w:val="00C86EE3"/>
    <w:rsid w:val="00C92AAE"/>
    <w:rsid w:val="00C934FE"/>
    <w:rsid w:val="00C9736C"/>
    <w:rsid w:val="00CA0352"/>
    <w:rsid w:val="00CA3ECE"/>
    <w:rsid w:val="00CA7471"/>
    <w:rsid w:val="00CA7B46"/>
    <w:rsid w:val="00CB1807"/>
    <w:rsid w:val="00CB41A5"/>
    <w:rsid w:val="00CB5CA2"/>
    <w:rsid w:val="00CB6C9B"/>
    <w:rsid w:val="00CC3E8C"/>
    <w:rsid w:val="00CD1A7F"/>
    <w:rsid w:val="00CD3C30"/>
    <w:rsid w:val="00CD4061"/>
    <w:rsid w:val="00CE59A6"/>
    <w:rsid w:val="00CF0F4E"/>
    <w:rsid w:val="00CF2E16"/>
    <w:rsid w:val="00CF6F6D"/>
    <w:rsid w:val="00D05C79"/>
    <w:rsid w:val="00D0693B"/>
    <w:rsid w:val="00D12DAF"/>
    <w:rsid w:val="00D25F10"/>
    <w:rsid w:val="00D25F5C"/>
    <w:rsid w:val="00D30283"/>
    <w:rsid w:val="00D314F2"/>
    <w:rsid w:val="00D36C39"/>
    <w:rsid w:val="00D4194E"/>
    <w:rsid w:val="00D47F1A"/>
    <w:rsid w:val="00D5231A"/>
    <w:rsid w:val="00D533B7"/>
    <w:rsid w:val="00D533F8"/>
    <w:rsid w:val="00D56075"/>
    <w:rsid w:val="00D66454"/>
    <w:rsid w:val="00D725D4"/>
    <w:rsid w:val="00D727C4"/>
    <w:rsid w:val="00D7563A"/>
    <w:rsid w:val="00D85C73"/>
    <w:rsid w:val="00D91F72"/>
    <w:rsid w:val="00D94412"/>
    <w:rsid w:val="00D97AAA"/>
    <w:rsid w:val="00DA1B33"/>
    <w:rsid w:val="00DA2B58"/>
    <w:rsid w:val="00DB0315"/>
    <w:rsid w:val="00DB14E5"/>
    <w:rsid w:val="00DB236E"/>
    <w:rsid w:val="00DB7583"/>
    <w:rsid w:val="00DB7BD7"/>
    <w:rsid w:val="00DD0261"/>
    <w:rsid w:val="00DD6588"/>
    <w:rsid w:val="00DE252E"/>
    <w:rsid w:val="00DE388B"/>
    <w:rsid w:val="00DE7E53"/>
    <w:rsid w:val="00DF0287"/>
    <w:rsid w:val="00DF395D"/>
    <w:rsid w:val="00DF4E49"/>
    <w:rsid w:val="00DF78E1"/>
    <w:rsid w:val="00E00893"/>
    <w:rsid w:val="00E03841"/>
    <w:rsid w:val="00E1497A"/>
    <w:rsid w:val="00E16770"/>
    <w:rsid w:val="00E205D1"/>
    <w:rsid w:val="00E20842"/>
    <w:rsid w:val="00E22779"/>
    <w:rsid w:val="00E26266"/>
    <w:rsid w:val="00E2630E"/>
    <w:rsid w:val="00E26A49"/>
    <w:rsid w:val="00E30AC3"/>
    <w:rsid w:val="00E36A8B"/>
    <w:rsid w:val="00E401D7"/>
    <w:rsid w:val="00E433F3"/>
    <w:rsid w:val="00E44B38"/>
    <w:rsid w:val="00E51284"/>
    <w:rsid w:val="00E61E94"/>
    <w:rsid w:val="00E63C94"/>
    <w:rsid w:val="00E67DD5"/>
    <w:rsid w:val="00E717AD"/>
    <w:rsid w:val="00E72D13"/>
    <w:rsid w:val="00E73C1E"/>
    <w:rsid w:val="00E7426A"/>
    <w:rsid w:val="00E845F2"/>
    <w:rsid w:val="00E860ED"/>
    <w:rsid w:val="00E865FF"/>
    <w:rsid w:val="00E86EE2"/>
    <w:rsid w:val="00E86FC7"/>
    <w:rsid w:val="00E91F08"/>
    <w:rsid w:val="00E93779"/>
    <w:rsid w:val="00E94484"/>
    <w:rsid w:val="00E9690E"/>
    <w:rsid w:val="00EA108B"/>
    <w:rsid w:val="00EA24DC"/>
    <w:rsid w:val="00EA3851"/>
    <w:rsid w:val="00EA5498"/>
    <w:rsid w:val="00EA7349"/>
    <w:rsid w:val="00EA7740"/>
    <w:rsid w:val="00EB0468"/>
    <w:rsid w:val="00EB25AF"/>
    <w:rsid w:val="00EB5BD5"/>
    <w:rsid w:val="00EC5AA6"/>
    <w:rsid w:val="00EC64DB"/>
    <w:rsid w:val="00EC6873"/>
    <w:rsid w:val="00ED141A"/>
    <w:rsid w:val="00ED2F5D"/>
    <w:rsid w:val="00EE0547"/>
    <w:rsid w:val="00EE5307"/>
    <w:rsid w:val="00EF0C79"/>
    <w:rsid w:val="00EF2A25"/>
    <w:rsid w:val="00EF3A58"/>
    <w:rsid w:val="00EF616F"/>
    <w:rsid w:val="00F017DB"/>
    <w:rsid w:val="00F06370"/>
    <w:rsid w:val="00F07654"/>
    <w:rsid w:val="00F16EA5"/>
    <w:rsid w:val="00F2321B"/>
    <w:rsid w:val="00F26B7E"/>
    <w:rsid w:val="00F31CD0"/>
    <w:rsid w:val="00F40998"/>
    <w:rsid w:val="00F45536"/>
    <w:rsid w:val="00F47A9B"/>
    <w:rsid w:val="00F47F2A"/>
    <w:rsid w:val="00F51C72"/>
    <w:rsid w:val="00F551F8"/>
    <w:rsid w:val="00F574FF"/>
    <w:rsid w:val="00F66758"/>
    <w:rsid w:val="00F7656A"/>
    <w:rsid w:val="00F76FC1"/>
    <w:rsid w:val="00F77434"/>
    <w:rsid w:val="00F8465B"/>
    <w:rsid w:val="00F86C3E"/>
    <w:rsid w:val="00F872BA"/>
    <w:rsid w:val="00FA465D"/>
    <w:rsid w:val="00FB0698"/>
    <w:rsid w:val="00FB29F5"/>
    <w:rsid w:val="00FB2C2C"/>
    <w:rsid w:val="00FB42BC"/>
    <w:rsid w:val="00FC0944"/>
    <w:rsid w:val="00FC4E3B"/>
    <w:rsid w:val="00FC589D"/>
    <w:rsid w:val="00FC5A3B"/>
    <w:rsid w:val="00FC6751"/>
    <w:rsid w:val="00FC6B0F"/>
    <w:rsid w:val="00FD557D"/>
    <w:rsid w:val="00FE1031"/>
    <w:rsid w:val="00FE6CBA"/>
    <w:rsid w:val="00FF335C"/>
    <w:rsid w:val="00FF690C"/>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40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640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406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6406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6406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640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40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406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406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06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640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406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6406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6406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640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40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40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40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406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06D"/>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6406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64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06D"/>
    <w:rPr>
      <w:i/>
      <w:iCs/>
      <w:color w:val="404040" w:themeColor="text1" w:themeTint="BF"/>
    </w:rPr>
  </w:style>
  <w:style w:type="paragraph" w:styleId="ListParagraph">
    <w:name w:val="List Paragraph"/>
    <w:basedOn w:val="Normal"/>
    <w:uiPriority w:val="34"/>
    <w:qFormat/>
    <w:rsid w:val="0006406D"/>
    <w:pPr>
      <w:ind w:left="720"/>
      <w:contextualSpacing/>
    </w:pPr>
  </w:style>
  <w:style w:type="character" w:styleId="IntenseEmphasis">
    <w:name w:val="Intense Emphasis"/>
    <w:basedOn w:val="DefaultParagraphFont"/>
    <w:uiPriority w:val="21"/>
    <w:qFormat/>
    <w:rsid w:val="0006406D"/>
    <w:rPr>
      <w:i/>
      <w:iCs/>
      <w:color w:val="2E74B5" w:themeColor="accent1" w:themeShade="BF"/>
    </w:rPr>
  </w:style>
  <w:style w:type="paragraph" w:styleId="IntenseQuote">
    <w:name w:val="Intense Quote"/>
    <w:basedOn w:val="Normal"/>
    <w:next w:val="Normal"/>
    <w:link w:val="IntenseQuoteChar"/>
    <w:uiPriority w:val="30"/>
    <w:qFormat/>
    <w:rsid w:val="000640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6406D"/>
    <w:rPr>
      <w:i/>
      <w:iCs/>
      <w:color w:val="2E74B5" w:themeColor="accent1" w:themeShade="BF"/>
    </w:rPr>
  </w:style>
  <w:style w:type="character" w:styleId="IntenseReference">
    <w:name w:val="Intense Reference"/>
    <w:basedOn w:val="DefaultParagraphFont"/>
    <w:uiPriority w:val="32"/>
    <w:qFormat/>
    <w:rsid w:val="0006406D"/>
    <w:rPr>
      <w:b/>
      <w:bCs/>
      <w:smallCaps/>
      <w:color w:val="2E74B5" w:themeColor="accent1" w:themeShade="BF"/>
      <w:spacing w:val="5"/>
    </w:rPr>
  </w:style>
  <w:style w:type="table" w:styleId="TableGrid">
    <w:name w:val="Table Grid"/>
    <w:basedOn w:val="TableNormal"/>
    <w:uiPriority w:val="39"/>
    <w:rsid w:val="00C44A9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76086"/>
    <w:pPr>
      <w:spacing w:before="0" w:after="0"/>
    </w:pPr>
    <w:rPr>
      <w:sz w:val="20"/>
      <w:szCs w:val="20"/>
    </w:rPr>
  </w:style>
  <w:style w:type="character" w:customStyle="1" w:styleId="FootnoteTextChar">
    <w:name w:val="Footnote Text Char"/>
    <w:basedOn w:val="DefaultParagraphFont"/>
    <w:link w:val="FootnoteText"/>
    <w:uiPriority w:val="99"/>
    <w:semiHidden/>
    <w:rsid w:val="00576086"/>
    <w:rPr>
      <w:sz w:val="20"/>
      <w:szCs w:val="20"/>
    </w:rPr>
  </w:style>
  <w:style w:type="character" w:styleId="FootnoteReference">
    <w:name w:val="footnote reference"/>
    <w:basedOn w:val="DefaultParagraphFont"/>
    <w:uiPriority w:val="99"/>
    <w:semiHidden/>
    <w:unhideWhenUsed/>
    <w:rsid w:val="00576086"/>
    <w:rPr>
      <w:vertAlign w:val="superscript"/>
    </w:rPr>
  </w:style>
  <w:style w:type="paragraph" w:styleId="BalloonText">
    <w:name w:val="Balloon Text"/>
    <w:basedOn w:val="Normal"/>
    <w:link w:val="BalloonTextChar"/>
    <w:uiPriority w:val="99"/>
    <w:semiHidden/>
    <w:unhideWhenUsed/>
    <w:rsid w:val="003D02C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2C4"/>
    <w:rPr>
      <w:rFonts w:ascii="Segoe UI" w:hAnsi="Segoe UI" w:cs="Segoe UI"/>
      <w:sz w:val="18"/>
      <w:szCs w:val="18"/>
    </w:rPr>
  </w:style>
  <w:style w:type="paragraph" w:styleId="Header">
    <w:name w:val="header"/>
    <w:basedOn w:val="Normal"/>
    <w:link w:val="HeaderChar"/>
    <w:uiPriority w:val="99"/>
    <w:unhideWhenUsed/>
    <w:rsid w:val="00FC0944"/>
    <w:pPr>
      <w:tabs>
        <w:tab w:val="center" w:pos="4680"/>
        <w:tab w:val="right" w:pos="9360"/>
      </w:tabs>
      <w:spacing w:before="0" w:after="0"/>
    </w:pPr>
  </w:style>
  <w:style w:type="character" w:customStyle="1" w:styleId="HeaderChar">
    <w:name w:val="Header Char"/>
    <w:basedOn w:val="DefaultParagraphFont"/>
    <w:link w:val="Header"/>
    <w:uiPriority w:val="99"/>
    <w:rsid w:val="00FC0944"/>
  </w:style>
  <w:style w:type="paragraph" w:styleId="Footer">
    <w:name w:val="footer"/>
    <w:basedOn w:val="Normal"/>
    <w:link w:val="FooterChar"/>
    <w:uiPriority w:val="99"/>
    <w:unhideWhenUsed/>
    <w:rsid w:val="00FC0944"/>
    <w:pPr>
      <w:tabs>
        <w:tab w:val="center" w:pos="4680"/>
        <w:tab w:val="right" w:pos="9360"/>
      </w:tabs>
      <w:spacing w:before="0" w:after="0"/>
    </w:pPr>
  </w:style>
  <w:style w:type="character" w:customStyle="1" w:styleId="FooterChar">
    <w:name w:val="Footer Char"/>
    <w:basedOn w:val="DefaultParagraphFont"/>
    <w:link w:val="Footer"/>
    <w:uiPriority w:val="99"/>
    <w:rsid w:val="00FC0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406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6406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6406D"/>
    <w:pPr>
      <w:keepNext/>
      <w:keepLines/>
      <w:spacing w:before="160" w:after="80"/>
      <w:outlineLvl w:val="2"/>
    </w:pPr>
    <w:rPr>
      <w:rFonts w:asciiTheme="minorHAnsi" w:eastAsiaTheme="majorEastAsia" w:hAnsiTheme="minorHAnsi" w:cstheme="majorBidi"/>
      <w:color w:val="2E74B5" w:themeColor="accent1" w:themeShade="BF"/>
    </w:rPr>
  </w:style>
  <w:style w:type="paragraph" w:styleId="Heading4">
    <w:name w:val="heading 4"/>
    <w:basedOn w:val="Normal"/>
    <w:next w:val="Normal"/>
    <w:link w:val="Heading4Char"/>
    <w:uiPriority w:val="9"/>
    <w:semiHidden/>
    <w:unhideWhenUsed/>
    <w:qFormat/>
    <w:rsid w:val="0006406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6406D"/>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06406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6406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6406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6406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06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6406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6406D"/>
    <w:rPr>
      <w:rFonts w:asciiTheme="minorHAnsi" w:eastAsiaTheme="majorEastAsia" w:hAnsiTheme="minorHAnsi" w:cstheme="majorBidi"/>
      <w:color w:val="2E74B5" w:themeColor="accent1" w:themeShade="BF"/>
    </w:rPr>
  </w:style>
  <w:style w:type="character" w:customStyle="1" w:styleId="Heading4Char">
    <w:name w:val="Heading 4 Char"/>
    <w:basedOn w:val="DefaultParagraphFont"/>
    <w:link w:val="Heading4"/>
    <w:uiPriority w:val="9"/>
    <w:semiHidden/>
    <w:rsid w:val="0006406D"/>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06406D"/>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0640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640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640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640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6406D"/>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06D"/>
    <w:pPr>
      <w:numPr>
        <w:ilvl w:val="1"/>
      </w:numPr>
      <w:spacing w:after="160"/>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6406D"/>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640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406D"/>
    <w:rPr>
      <w:i/>
      <w:iCs/>
      <w:color w:val="404040" w:themeColor="text1" w:themeTint="BF"/>
    </w:rPr>
  </w:style>
  <w:style w:type="paragraph" w:styleId="ListParagraph">
    <w:name w:val="List Paragraph"/>
    <w:basedOn w:val="Normal"/>
    <w:uiPriority w:val="34"/>
    <w:qFormat/>
    <w:rsid w:val="0006406D"/>
    <w:pPr>
      <w:ind w:left="720"/>
      <w:contextualSpacing/>
    </w:pPr>
  </w:style>
  <w:style w:type="character" w:styleId="IntenseEmphasis">
    <w:name w:val="Intense Emphasis"/>
    <w:basedOn w:val="DefaultParagraphFont"/>
    <w:uiPriority w:val="21"/>
    <w:qFormat/>
    <w:rsid w:val="0006406D"/>
    <w:rPr>
      <w:i/>
      <w:iCs/>
      <w:color w:val="2E74B5" w:themeColor="accent1" w:themeShade="BF"/>
    </w:rPr>
  </w:style>
  <w:style w:type="paragraph" w:styleId="IntenseQuote">
    <w:name w:val="Intense Quote"/>
    <w:basedOn w:val="Normal"/>
    <w:next w:val="Normal"/>
    <w:link w:val="IntenseQuoteChar"/>
    <w:uiPriority w:val="30"/>
    <w:qFormat/>
    <w:rsid w:val="0006406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6406D"/>
    <w:rPr>
      <w:i/>
      <w:iCs/>
      <w:color w:val="2E74B5" w:themeColor="accent1" w:themeShade="BF"/>
    </w:rPr>
  </w:style>
  <w:style w:type="character" w:styleId="IntenseReference">
    <w:name w:val="Intense Reference"/>
    <w:basedOn w:val="DefaultParagraphFont"/>
    <w:uiPriority w:val="32"/>
    <w:qFormat/>
    <w:rsid w:val="0006406D"/>
    <w:rPr>
      <w:b/>
      <w:bCs/>
      <w:smallCaps/>
      <w:color w:val="2E74B5" w:themeColor="accent1" w:themeShade="BF"/>
      <w:spacing w:val="5"/>
    </w:rPr>
  </w:style>
  <w:style w:type="table" w:styleId="TableGrid">
    <w:name w:val="Table Grid"/>
    <w:basedOn w:val="TableNormal"/>
    <w:uiPriority w:val="39"/>
    <w:rsid w:val="00C44A9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76086"/>
    <w:pPr>
      <w:spacing w:before="0" w:after="0"/>
    </w:pPr>
    <w:rPr>
      <w:sz w:val="20"/>
      <w:szCs w:val="20"/>
    </w:rPr>
  </w:style>
  <w:style w:type="character" w:customStyle="1" w:styleId="FootnoteTextChar">
    <w:name w:val="Footnote Text Char"/>
    <w:basedOn w:val="DefaultParagraphFont"/>
    <w:link w:val="FootnoteText"/>
    <w:uiPriority w:val="99"/>
    <w:semiHidden/>
    <w:rsid w:val="00576086"/>
    <w:rPr>
      <w:sz w:val="20"/>
      <w:szCs w:val="20"/>
    </w:rPr>
  </w:style>
  <w:style w:type="character" w:styleId="FootnoteReference">
    <w:name w:val="footnote reference"/>
    <w:basedOn w:val="DefaultParagraphFont"/>
    <w:uiPriority w:val="99"/>
    <w:semiHidden/>
    <w:unhideWhenUsed/>
    <w:rsid w:val="00576086"/>
    <w:rPr>
      <w:vertAlign w:val="superscript"/>
    </w:rPr>
  </w:style>
  <w:style w:type="paragraph" w:styleId="BalloonText">
    <w:name w:val="Balloon Text"/>
    <w:basedOn w:val="Normal"/>
    <w:link w:val="BalloonTextChar"/>
    <w:uiPriority w:val="99"/>
    <w:semiHidden/>
    <w:unhideWhenUsed/>
    <w:rsid w:val="003D02C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2C4"/>
    <w:rPr>
      <w:rFonts w:ascii="Segoe UI" w:hAnsi="Segoe UI" w:cs="Segoe UI"/>
      <w:sz w:val="18"/>
      <w:szCs w:val="18"/>
    </w:rPr>
  </w:style>
  <w:style w:type="paragraph" w:styleId="Header">
    <w:name w:val="header"/>
    <w:basedOn w:val="Normal"/>
    <w:link w:val="HeaderChar"/>
    <w:uiPriority w:val="99"/>
    <w:unhideWhenUsed/>
    <w:rsid w:val="00FC0944"/>
    <w:pPr>
      <w:tabs>
        <w:tab w:val="center" w:pos="4680"/>
        <w:tab w:val="right" w:pos="9360"/>
      </w:tabs>
      <w:spacing w:before="0" w:after="0"/>
    </w:pPr>
  </w:style>
  <w:style w:type="character" w:customStyle="1" w:styleId="HeaderChar">
    <w:name w:val="Header Char"/>
    <w:basedOn w:val="DefaultParagraphFont"/>
    <w:link w:val="Header"/>
    <w:uiPriority w:val="99"/>
    <w:rsid w:val="00FC0944"/>
  </w:style>
  <w:style w:type="paragraph" w:styleId="Footer">
    <w:name w:val="footer"/>
    <w:basedOn w:val="Normal"/>
    <w:link w:val="FooterChar"/>
    <w:uiPriority w:val="99"/>
    <w:unhideWhenUsed/>
    <w:rsid w:val="00FC0944"/>
    <w:pPr>
      <w:tabs>
        <w:tab w:val="center" w:pos="4680"/>
        <w:tab w:val="right" w:pos="9360"/>
      </w:tabs>
      <w:spacing w:before="0" w:after="0"/>
    </w:pPr>
  </w:style>
  <w:style w:type="character" w:customStyle="1" w:styleId="FooterChar">
    <w:name w:val="Footer Char"/>
    <w:basedOn w:val="DefaultParagraphFont"/>
    <w:link w:val="Footer"/>
    <w:uiPriority w:val="99"/>
    <w:rsid w:val="00FC0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5843B-EF96-438F-8B52-6D1B1058D03D}">
  <ds:schemaRefs>
    <ds:schemaRef ds:uri="http://schemas.openxmlformats.org/officeDocument/2006/bibliography"/>
  </ds:schemaRefs>
</ds:datastoreItem>
</file>

<file path=customXml/itemProps2.xml><?xml version="1.0" encoding="utf-8"?>
<ds:datastoreItem xmlns:ds="http://schemas.openxmlformats.org/officeDocument/2006/customXml" ds:itemID="{9415F1E8-536C-4D97-A22A-29BEEF37461E}"/>
</file>

<file path=customXml/itemProps3.xml><?xml version="1.0" encoding="utf-8"?>
<ds:datastoreItem xmlns:ds="http://schemas.openxmlformats.org/officeDocument/2006/customXml" ds:itemID="{8FB74685-53F2-44DC-BC91-C114A8D4153F}"/>
</file>

<file path=customXml/itemProps4.xml><?xml version="1.0" encoding="utf-8"?>
<ds:datastoreItem xmlns:ds="http://schemas.openxmlformats.org/officeDocument/2006/customXml" ds:itemID="{E2A85FCE-4064-4BEC-9492-6D540B316C31}"/>
</file>

<file path=docProps/app.xml><?xml version="1.0" encoding="utf-8"?>
<Properties xmlns="http://schemas.openxmlformats.org/officeDocument/2006/extended-properties" xmlns:vt="http://schemas.openxmlformats.org/officeDocument/2006/docPropsVTypes">
  <Template>Normal</Template>
  <TotalTime>2</TotalTime>
  <Pages>9</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Ngọc</dc:creator>
  <cp:lastModifiedBy>Admin</cp:lastModifiedBy>
  <cp:revision>4</cp:revision>
  <cp:lastPrinted>2024-04-17T04:28:00Z</cp:lastPrinted>
  <dcterms:created xsi:type="dcterms:W3CDTF">2024-08-21T00:49:00Z</dcterms:created>
  <dcterms:modified xsi:type="dcterms:W3CDTF">2024-08-21T00:51:00Z</dcterms:modified>
</cp:coreProperties>
</file>