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095"/>
      </w:tblGrid>
      <w:tr w:rsidR="00B356E9" w:rsidRPr="00C808DD" w14:paraId="79B0ABEE" w14:textId="77777777" w:rsidTr="00A32063">
        <w:trPr>
          <w:trHeight w:val="789"/>
        </w:trPr>
        <w:tc>
          <w:tcPr>
            <w:tcW w:w="32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AC2EE" w14:textId="77777777" w:rsidR="00B356E9" w:rsidRPr="00C808DD" w:rsidRDefault="00585510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C808DD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5623827" wp14:editId="6A12FFB9">
                      <wp:simplePos x="0" y="0"/>
                      <wp:positionH relativeFrom="column">
                        <wp:posOffset>567855</wp:posOffset>
                      </wp:positionH>
                      <wp:positionV relativeFrom="paragraph">
                        <wp:posOffset>473075</wp:posOffset>
                      </wp:positionV>
                      <wp:extent cx="666749" cy="0"/>
                      <wp:effectExtent l="0" t="0" r="19685" b="190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66674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91960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44.7pt;margin-top:37.25pt;width:52.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" strokeweight="1pt"/>
                  </w:pict>
                </mc:Fallback>
              </mc:AlternateContent>
            </w:r>
            <w:r w:rsidR="008848C0" w:rsidRPr="00C808D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C808D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ỦY BAN NHÂN DÂN </w:t>
            </w:r>
            <w:r w:rsidRPr="00C808D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br/>
            </w:r>
            <w:r w:rsidRPr="00C808D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TỈNH </w:t>
            </w:r>
            <w:r w:rsidR="008848C0" w:rsidRPr="00C808D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BẮC KẠN</w:t>
            </w:r>
          </w:p>
        </w:tc>
        <w:tc>
          <w:tcPr>
            <w:tcW w:w="60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4E5CD" w14:textId="45924C81" w:rsidR="00B356E9" w:rsidRPr="00C808DD" w:rsidRDefault="00585510" w:rsidP="00A32063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08DD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D40DA53" wp14:editId="7C59EAB1">
                      <wp:simplePos x="0" y="0"/>
                      <wp:positionH relativeFrom="column">
                        <wp:posOffset>792232</wp:posOffset>
                      </wp:positionH>
                      <wp:positionV relativeFrom="paragraph">
                        <wp:posOffset>488315</wp:posOffset>
                      </wp:positionV>
                      <wp:extent cx="2152650" cy="4763"/>
                      <wp:effectExtent l="0" t="0" r="19050" b="33655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152650" cy="476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B47E5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2.4pt;margin-top:38.45pt;width:169.5pt;height: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"/>
                  </w:pict>
                </mc:Fallback>
              </mc:AlternateContent>
            </w:r>
            <w:r w:rsidRPr="00C808D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CỘNG HÒA XÃ HỘI CHỦ NGHĨA VIỆT NAM</w:t>
            </w:r>
            <w:r w:rsidRPr="00C808D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br/>
              <w:t>Độc lập - Tự do - Hạnh phúc</w:t>
            </w:r>
          </w:p>
        </w:tc>
      </w:tr>
      <w:tr w:rsidR="00B356E9" w:rsidRPr="00C808DD" w14:paraId="089B2512" w14:textId="77777777" w:rsidTr="00A32063">
        <w:trPr>
          <w:trHeight w:val="404"/>
        </w:trPr>
        <w:tc>
          <w:tcPr>
            <w:tcW w:w="32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0CE17" w14:textId="20E659F6" w:rsidR="00B356E9" w:rsidRPr="00C808DD" w:rsidRDefault="00585510" w:rsidP="003A3A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08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Số: </w:t>
            </w:r>
            <w:r w:rsidR="006353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3A3A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C808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</w:t>
            </w:r>
            <w:r w:rsidR="00705EC6" w:rsidRPr="00C808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C808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/QĐ-UBND</w:t>
            </w:r>
          </w:p>
        </w:tc>
        <w:tc>
          <w:tcPr>
            <w:tcW w:w="60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EFFE1" w14:textId="346F07F2" w:rsidR="00B356E9" w:rsidRPr="00C808DD" w:rsidRDefault="002E425F" w:rsidP="003A3A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         </w:t>
            </w:r>
            <w:r w:rsidR="008848C0" w:rsidRPr="00C808D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Bắc Kạn</w:t>
            </w:r>
            <w:r w:rsidR="00585510" w:rsidRPr="00C808D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  <w:t>, ngày</w:t>
            </w:r>
            <w:r w:rsidR="00635360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3A3AA3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08</w:t>
            </w:r>
            <w:r w:rsidR="00585510" w:rsidRPr="00C808D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  <w:t xml:space="preserve"> tháng </w:t>
            </w:r>
            <w:r w:rsidR="000A0665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  <w:t>1</w:t>
            </w:r>
            <w:r w:rsidR="003A3AA3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1</w:t>
            </w:r>
            <w:r w:rsidR="00585510" w:rsidRPr="00C808D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  <w:t xml:space="preserve"> năm </w:t>
            </w:r>
            <w:r w:rsidR="00585510" w:rsidRPr="00C808D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202</w:t>
            </w:r>
            <w:r w:rsidR="00705EC6" w:rsidRPr="00C808D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4</w:t>
            </w:r>
          </w:p>
        </w:tc>
      </w:tr>
    </w:tbl>
    <w:p w14:paraId="20FE79B6" w14:textId="77777777" w:rsidR="00B356E9" w:rsidRPr="00C808DD" w:rsidRDefault="00585510" w:rsidP="002A1691">
      <w:pPr>
        <w:spacing w:before="16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808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QUYẾT ĐỊNH</w:t>
      </w:r>
    </w:p>
    <w:p w14:paraId="5D900884" w14:textId="77777777" w:rsidR="00072384" w:rsidRPr="00C808DD" w:rsidRDefault="003B1194" w:rsidP="002A16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8DD"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</w:rPr>
        <w:t xml:space="preserve">Ban hành </w:t>
      </w:r>
      <w:r w:rsidR="00585510" w:rsidRPr="00C808DD"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</w:rPr>
        <w:t>Q</w:t>
      </w:r>
      <w:r w:rsidR="00585510" w:rsidRPr="00C808DD"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  <w:lang w:val="vi-VN"/>
        </w:rPr>
        <w:t xml:space="preserve">uy </w:t>
      </w:r>
      <w:r w:rsidR="00497D3F" w:rsidRPr="00C808DD">
        <w:rPr>
          <w:rFonts w:ascii="Times New Roman" w:hAnsi="Times New Roman" w:cs="Times New Roman"/>
          <w:b/>
          <w:sz w:val="28"/>
          <w:szCs w:val="28"/>
        </w:rPr>
        <w:t>định chi tiết</w:t>
      </w:r>
      <w:r w:rsidR="00913540" w:rsidRPr="00C808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7D3F" w:rsidRPr="00C808DD">
        <w:rPr>
          <w:rFonts w:ascii="Times New Roman" w:hAnsi="Times New Roman" w:cs="Times New Roman"/>
          <w:b/>
          <w:sz w:val="28"/>
          <w:szCs w:val="28"/>
        </w:rPr>
        <w:t>một số điều</w:t>
      </w:r>
      <w:r w:rsidR="00072384" w:rsidRPr="00C808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7D3F" w:rsidRPr="00C808DD">
        <w:rPr>
          <w:rFonts w:ascii="Times New Roman" w:hAnsi="Times New Roman" w:cs="Times New Roman"/>
          <w:b/>
          <w:sz w:val="28"/>
          <w:szCs w:val="28"/>
        </w:rPr>
        <w:t>của Luật Nhà ở</w:t>
      </w:r>
      <w:r w:rsidRPr="00C808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48C0" w:rsidRPr="00C808DD">
        <w:rPr>
          <w:rFonts w:ascii="Times New Roman" w:hAnsi="Times New Roman" w:cs="Times New Roman"/>
          <w:b/>
          <w:sz w:val="28"/>
          <w:szCs w:val="28"/>
        </w:rPr>
        <w:t>năm 2023</w:t>
      </w:r>
    </w:p>
    <w:p w14:paraId="79A3A224" w14:textId="77777777" w:rsidR="00B356E9" w:rsidRPr="00C808DD" w:rsidRDefault="003B1194" w:rsidP="002A16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8DD">
        <w:rPr>
          <w:rFonts w:ascii="Times New Roman" w:hAnsi="Times New Roman" w:cs="Times New Roman"/>
          <w:b/>
          <w:sz w:val="28"/>
          <w:szCs w:val="28"/>
        </w:rPr>
        <w:t xml:space="preserve">trên địa bàn tỉnh </w:t>
      </w:r>
      <w:r w:rsidR="008848C0" w:rsidRPr="00C808DD">
        <w:rPr>
          <w:rFonts w:ascii="Times New Roman" w:hAnsi="Times New Roman" w:cs="Times New Roman"/>
          <w:b/>
          <w:sz w:val="28"/>
          <w:szCs w:val="28"/>
        </w:rPr>
        <w:t>Bắc Kạn</w:t>
      </w:r>
    </w:p>
    <w:p w14:paraId="58D00ACD" w14:textId="737241D5" w:rsidR="00B356E9" w:rsidRPr="00C808DD" w:rsidRDefault="00DC78B2" w:rsidP="006939E1">
      <w:pPr>
        <w:shd w:val="clear" w:color="auto" w:fill="FFFFFF"/>
        <w:spacing w:before="200" w:after="20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C808DD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FCB72C" wp14:editId="499B4423">
                <wp:simplePos x="0" y="0"/>
                <wp:positionH relativeFrom="column">
                  <wp:posOffset>2364271</wp:posOffset>
                </wp:positionH>
                <wp:positionV relativeFrom="paragraph">
                  <wp:posOffset>16510</wp:posOffset>
                </wp:positionV>
                <wp:extent cx="1195200" cy="0"/>
                <wp:effectExtent l="0" t="0" r="24130" b="19050"/>
                <wp:wrapNone/>
                <wp:docPr id="3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195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4CE2D3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15pt,1.3pt" to="280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585510" w:rsidRPr="00C808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ỦY BAN NHÂN DÂN TỈNH </w:t>
      </w:r>
      <w:r w:rsidR="008848C0" w:rsidRPr="00C808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BẮC KẠN</w:t>
      </w:r>
    </w:p>
    <w:p w14:paraId="3AA04F3E" w14:textId="06F44725" w:rsidR="00B356E9" w:rsidRPr="00C808DD" w:rsidRDefault="00585510" w:rsidP="00226C24">
      <w:pPr>
        <w:shd w:val="clear" w:color="auto" w:fill="FFFFFF"/>
        <w:spacing w:before="40" w:after="40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r w:rsidRPr="00C808DD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Căn cứ Luật Tổ chức chính quyền địa phương ngày 19 tháng 6 năm 2015;</w:t>
      </w:r>
      <w:r w:rsidRPr="00C808DD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br/>
      </w:r>
      <w:r w:rsidRPr="00C808DD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Luật </w:t>
      </w:r>
      <w:r w:rsidR="0073608C">
        <w:rPr>
          <w:rFonts w:ascii="Times New Roman" w:eastAsia="Times New Roman" w:hAnsi="Times New Roman" w:cs="Times New Roman"/>
          <w:i/>
          <w:sz w:val="28"/>
          <w:szCs w:val="28"/>
        </w:rPr>
        <w:t>s</w:t>
      </w:r>
      <w:r w:rsidRPr="00C808DD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ửa đổi, bổ sung một số điều của Luật Tổ chức Chính phủ và Luật Tổ chức</w:t>
      </w:r>
      <w:r w:rsidRPr="00C808DD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br/>
      </w:r>
      <w:r w:rsidRPr="00C808DD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chính quyền địa phương ngày 22 tháng 11 năm 2019;</w:t>
      </w:r>
    </w:p>
    <w:p w14:paraId="0F3036A4" w14:textId="77777777" w:rsidR="0009537B" w:rsidRPr="00C808DD" w:rsidRDefault="0009537B" w:rsidP="00226C24">
      <w:pPr>
        <w:shd w:val="clear" w:color="auto" w:fill="FFFFFF"/>
        <w:spacing w:before="40" w:after="40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r w:rsidRPr="00C808DD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Căn cứ Luật Nhà ở số 27/2023/QH15 ngày 27 tháng 11 năm 2023;</w:t>
      </w:r>
    </w:p>
    <w:p w14:paraId="47ACEAF9" w14:textId="14D79471" w:rsidR="00855BA9" w:rsidRPr="008E268F" w:rsidRDefault="00855BA9" w:rsidP="00226C24">
      <w:pPr>
        <w:spacing w:before="40" w:after="40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bookmarkStart w:id="0" w:name="_Hlk165985596"/>
      <w:r w:rsidRPr="008E268F">
        <w:rPr>
          <w:rFonts w:ascii="Times New Roman" w:hAnsi="Times New Roman" w:cs="Times New Roman"/>
          <w:i/>
          <w:sz w:val="28"/>
          <w:szCs w:val="28"/>
          <w:lang w:val="vi-VN"/>
        </w:rPr>
        <w:t>Căn cứ Nghị định số 95/2024/NĐ-CP ngày 24</w:t>
      </w:r>
      <w:r w:rsidR="0073608C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 w:rsidRPr="008E268F">
        <w:rPr>
          <w:rFonts w:ascii="Times New Roman" w:hAnsi="Times New Roman" w:cs="Times New Roman"/>
          <w:i/>
          <w:sz w:val="28"/>
          <w:szCs w:val="28"/>
          <w:lang w:val="vi-VN"/>
        </w:rPr>
        <w:t>7</w:t>
      </w:r>
      <w:r w:rsidR="0073608C">
        <w:rPr>
          <w:rFonts w:ascii="Times New Roman" w:hAnsi="Times New Roman" w:cs="Times New Roman"/>
          <w:i/>
          <w:sz w:val="28"/>
          <w:szCs w:val="28"/>
        </w:rPr>
        <w:t xml:space="preserve"> năm </w:t>
      </w:r>
      <w:r w:rsidRPr="008E268F">
        <w:rPr>
          <w:rFonts w:ascii="Times New Roman" w:hAnsi="Times New Roman" w:cs="Times New Roman"/>
          <w:i/>
          <w:sz w:val="28"/>
          <w:szCs w:val="28"/>
          <w:lang w:val="vi-VN"/>
        </w:rPr>
        <w:t xml:space="preserve">2024 của Chính phủ </w:t>
      </w:r>
      <w:r w:rsidR="0073608C">
        <w:rPr>
          <w:rFonts w:ascii="Times New Roman" w:hAnsi="Times New Roman" w:cs="Times New Roman"/>
          <w:i/>
          <w:sz w:val="28"/>
          <w:szCs w:val="28"/>
        </w:rPr>
        <w:t>q</w:t>
      </w:r>
      <w:r w:rsidRPr="008E268F">
        <w:rPr>
          <w:rFonts w:ascii="Times New Roman" w:hAnsi="Times New Roman" w:cs="Times New Roman"/>
          <w:i/>
          <w:sz w:val="28"/>
          <w:szCs w:val="28"/>
          <w:lang w:val="vi-VN"/>
        </w:rPr>
        <w:t>uy định chi tiết một số điều của Luật Nhà ở;</w:t>
      </w:r>
    </w:p>
    <w:p w14:paraId="4FBF318A" w14:textId="02BEB3FF" w:rsidR="00855BA9" w:rsidRPr="00F07F86" w:rsidRDefault="00855BA9" w:rsidP="00226C24">
      <w:pPr>
        <w:spacing w:before="40" w:after="40"/>
        <w:ind w:firstLine="720"/>
        <w:jc w:val="both"/>
        <w:rPr>
          <w:rFonts w:ascii="Times New Roman Italic" w:hAnsi="Times New Roman Italic" w:cs="Times New Roman"/>
          <w:i/>
          <w:spacing w:val="-8"/>
          <w:sz w:val="28"/>
          <w:szCs w:val="28"/>
        </w:rPr>
      </w:pPr>
      <w:r w:rsidRPr="00F07F86">
        <w:rPr>
          <w:rFonts w:ascii="Times New Roman Italic" w:hAnsi="Times New Roman Italic" w:cs="Times New Roman"/>
          <w:i/>
          <w:spacing w:val="-8"/>
          <w:sz w:val="28"/>
          <w:szCs w:val="28"/>
          <w:lang w:val="vi-VN"/>
        </w:rPr>
        <w:t>Căn cứ Nghị định số 100/2024/NĐ-CP ngày 26</w:t>
      </w:r>
      <w:r w:rsidR="0073608C" w:rsidRPr="00F07F86">
        <w:rPr>
          <w:rFonts w:ascii="Times New Roman Italic" w:hAnsi="Times New Roman Italic" w:cs="Times New Roman"/>
          <w:i/>
          <w:spacing w:val="-8"/>
          <w:sz w:val="28"/>
          <w:szCs w:val="28"/>
        </w:rPr>
        <w:t xml:space="preserve"> tháng </w:t>
      </w:r>
      <w:r w:rsidRPr="00F07F86">
        <w:rPr>
          <w:rFonts w:ascii="Times New Roman Italic" w:hAnsi="Times New Roman Italic" w:cs="Times New Roman"/>
          <w:i/>
          <w:spacing w:val="-8"/>
          <w:sz w:val="28"/>
          <w:szCs w:val="28"/>
          <w:lang w:val="vi-VN"/>
        </w:rPr>
        <w:t>7</w:t>
      </w:r>
      <w:r w:rsidR="0073608C" w:rsidRPr="00F07F86">
        <w:rPr>
          <w:rFonts w:ascii="Times New Roman Italic" w:hAnsi="Times New Roman Italic" w:cs="Times New Roman"/>
          <w:i/>
          <w:spacing w:val="-8"/>
          <w:sz w:val="28"/>
          <w:szCs w:val="28"/>
        </w:rPr>
        <w:t xml:space="preserve"> năm </w:t>
      </w:r>
      <w:r w:rsidRPr="00F07F86">
        <w:rPr>
          <w:rFonts w:ascii="Times New Roman Italic" w:hAnsi="Times New Roman Italic" w:cs="Times New Roman"/>
          <w:i/>
          <w:spacing w:val="-8"/>
          <w:sz w:val="28"/>
          <w:szCs w:val="28"/>
          <w:lang w:val="vi-VN"/>
        </w:rPr>
        <w:t xml:space="preserve">2024 của Chính phủ </w:t>
      </w:r>
      <w:r w:rsidR="0073608C" w:rsidRPr="00F07F86">
        <w:rPr>
          <w:rFonts w:ascii="Times New Roman Italic" w:hAnsi="Times New Roman Italic" w:cs="Times New Roman"/>
          <w:i/>
          <w:spacing w:val="-8"/>
          <w:sz w:val="28"/>
          <w:szCs w:val="28"/>
        </w:rPr>
        <w:t>q</w:t>
      </w:r>
      <w:r w:rsidRPr="00F07F86">
        <w:rPr>
          <w:rFonts w:ascii="Times New Roman Italic" w:hAnsi="Times New Roman Italic" w:cs="Times New Roman"/>
          <w:i/>
          <w:spacing w:val="-8"/>
          <w:sz w:val="28"/>
          <w:szCs w:val="28"/>
          <w:lang w:val="vi-VN"/>
        </w:rPr>
        <w:t xml:space="preserve">uy định chi tiết một số điều của Luật Nhà ở về </w:t>
      </w:r>
      <w:r w:rsidR="0073608C" w:rsidRPr="00F07F86">
        <w:rPr>
          <w:rFonts w:ascii="Times New Roman Italic" w:hAnsi="Times New Roman Italic" w:cs="Times New Roman"/>
          <w:i/>
          <w:spacing w:val="-8"/>
          <w:sz w:val="28"/>
          <w:szCs w:val="28"/>
        </w:rPr>
        <w:t>p</w:t>
      </w:r>
      <w:r w:rsidRPr="00F07F86">
        <w:rPr>
          <w:rFonts w:ascii="Times New Roman Italic" w:hAnsi="Times New Roman Italic" w:cs="Times New Roman"/>
          <w:i/>
          <w:spacing w:val="-8"/>
          <w:sz w:val="28"/>
          <w:szCs w:val="28"/>
          <w:lang w:val="vi-VN"/>
        </w:rPr>
        <w:t>hát triển và quả</w:t>
      </w:r>
      <w:r w:rsidR="000F77CF" w:rsidRPr="00F07F86">
        <w:rPr>
          <w:rFonts w:ascii="Times New Roman Italic" w:hAnsi="Times New Roman Italic" w:cs="Times New Roman"/>
          <w:i/>
          <w:spacing w:val="-8"/>
          <w:sz w:val="28"/>
          <w:szCs w:val="28"/>
          <w:lang w:val="vi-VN"/>
        </w:rPr>
        <w:t>n lý</w:t>
      </w:r>
      <w:r w:rsidRPr="00F07F86">
        <w:rPr>
          <w:rFonts w:ascii="Times New Roman Italic" w:hAnsi="Times New Roman Italic" w:cs="Times New Roman"/>
          <w:i/>
          <w:spacing w:val="-8"/>
          <w:sz w:val="28"/>
          <w:szCs w:val="28"/>
          <w:lang w:val="vi-VN"/>
        </w:rPr>
        <w:t xml:space="preserve"> nhà ở xã hộ</w:t>
      </w:r>
      <w:r w:rsidR="0073608C" w:rsidRPr="00F07F86">
        <w:rPr>
          <w:rFonts w:ascii="Times New Roman Italic" w:hAnsi="Times New Roman Italic" w:cs="Times New Roman"/>
          <w:i/>
          <w:spacing w:val="-8"/>
          <w:sz w:val="28"/>
          <w:szCs w:val="28"/>
          <w:lang w:val="vi-VN"/>
        </w:rPr>
        <w:t>i</w:t>
      </w:r>
      <w:r w:rsidR="0073608C" w:rsidRPr="00F07F86">
        <w:rPr>
          <w:rFonts w:ascii="Times New Roman Italic" w:hAnsi="Times New Roman Italic" w:cs="Times New Roman"/>
          <w:i/>
          <w:spacing w:val="-8"/>
          <w:sz w:val="28"/>
          <w:szCs w:val="28"/>
        </w:rPr>
        <w:t>;</w:t>
      </w:r>
    </w:p>
    <w:p w14:paraId="05DD4E1C" w14:textId="2685E387" w:rsidR="003A3AA3" w:rsidRPr="008E268F" w:rsidRDefault="00343A42" w:rsidP="00226C24">
      <w:pPr>
        <w:widowControl w:val="0"/>
        <w:autoSpaceDE w:val="0"/>
        <w:autoSpaceDN w:val="0"/>
        <w:adjustRightInd w:val="0"/>
        <w:spacing w:before="40" w:after="40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8E268F">
        <w:rPr>
          <w:rFonts w:ascii="Times New Roman" w:hAnsi="Times New Roman" w:cs="Times New Roman"/>
          <w:i/>
          <w:sz w:val="28"/>
          <w:szCs w:val="28"/>
          <w:lang w:val="vi-VN"/>
        </w:rPr>
        <w:t xml:space="preserve">Căn cứ </w:t>
      </w:r>
      <w:r w:rsidR="003E24D8">
        <w:rPr>
          <w:rFonts w:ascii="Times New Roman" w:hAnsi="Times New Roman" w:cs="Times New Roman"/>
          <w:i/>
          <w:sz w:val="28"/>
          <w:szCs w:val="28"/>
          <w:lang w:val="vi-VN"/>
        </w:rPr>
        <w:t>Thông tư 06/2022/TT-BXD ngày 30</w:t>
      </w:r>
      <w:r w:rsidR="003E24D8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 w:rsidRPr="008E268F">
        <w:rPr>
          <w:rFonts w:ascii="Times New Roman" w:hAnsi="Times New Roman" w:cs="Times New Roman"/>
          <w:i/>
          <w:sz w:val="28"/>
          <w:szCs w:val="28"/>
          <w:lang w:val="vi-VN"/>
        </w:rPr>
        <w:t>11</w:t>
      </w:r>
      <w:r w:rsidR="003E24D8">
        <w:rPr>
          <w:rFonts w:ascii="Times New Roman" w:hAnsi="Times New Roman" w:cs="Times New Roman"/>
          <w:i/>
          <w:sz w:val="28"/>
          <w:szCs w:val="28"/>
        </w:rPr>
        <w:t xml:space="preserve"> năm </w:t>
      </w:r>
      <w:r w:rsidRPr="008E268F">
        <w:rPr>
          <w:rFonts w:ascii="Times New Roman" w:hAnsi="Times New Roman" w:cs="Times New Roman"/>
          <w:i/>
          <w:sz w:val="28"/>
          <w:szCs w:val="28"/>
          <w:lang w:val="vi-VN"/>
        </w:rPr>
        <w:t xml:space="preserve">2022 của Bộ Xây dựng </w:t>
      </w:r>
      <w:r w:rsidR="003E24D8">
        <w:rPr>
          <w:rFonts w:ascii="Times New Roman" w:hAnsi="Times New Roman" w:cs="Times New Roman"/>
          <w:i/>
          <w:sz w:val="28"/>
          <w:szCs w:val="28"/>
        </w:rPr>
        <w:t>b</w:t>
      </w:r>
      <w:r w:rsidRPr="008E268F">
        <w:rPr>
          <w:rFonts w:ascii="Times New Roman" w:hAnsi="Times New Roman" w:cs="Times New Roman"/>
          <w:i/>
          <w:sz w:val="28"/>
          <w:szCs w:val="28"/>
          <w:lang w:val="vi-VN"/>
        </w:rPr>
        <w:t xml:space="preserve">an hành QCVN 06:2022/BXD </w:t>
      </w:r>
      <w:r w:rsidR="003E24D8">
        <w:rPr>
          <w:rFonts w:ascii="Times New Roman" w:hAnsi="Times New Roman" w:cs="Times New Roman"/>
          <w:i/>
          <w:sz w:val="28"/>
          <w:szCs w:val="28"/>
        </w:rPr>
        <w:t>về Q</w:t>
      </w:r>
      <w:r w:rsidRPr="008E268F">
        <w:rPr>
          <w:rFonts w:ascii="Times New Roman" w:hAnsi="Times New Roman" w:cs="Times New Roman"/>
          <w:i/>
          <w:sz w:val="28"/>
          <w:szCs w:val="28"/>
          <w:lang w:val="vi-VN"/>
        </w:rPr>
        <w:t>uy chuẩn kỹ thuật quốc gia về An toàn cháy cho nhà và công trình</w:t>
      </w:r>
      <w:r w:rsidR="003A3AA3">
        <w:rPr>
          <w:rFonts w:ascii="Times New Roman" w:hAnsi="Times New Roman" w:cs="Times New Roman"/>
          <w:i/>
          <w:sz w:val="28"/>
          <w:szCs w:val="28"/>
        </w:rPr>
        <w:t>; T</w:t>
      </w:r>
      <w:r w:rsidR="003A3AA3" w:rsidRPr="003A3AA3">
        <w:rPr>
          <w:rFonts w:ascii="Times New Roman" w:hAnsi="Times New Roman" w:cs="Times New Roman"/>
          <w:i/>
          <w:sz w:val="28"/>
          <w:szCs w:val="28"/>
          <w:lang w:val="vi-VN"/>
        </w:rPr>
        <w:t>hông tư 09/2023/TT-BXD ngày 16 tháng 10</w:t>
      </w:r>
      <w:r w:rsidR="003A3A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3AA3" w:rsidRPr="003A3AA3">
        <w:rPr>
          <w:rFonts w:ascii="Times New Roman" w:hAnsi="Times New Roman" w:cs="Times New Roman"/>
          <w:i/>
          <w:sz w:val="28"/>
          <w:szCs w:val="28"/>
          <w:lang w:val="vi-VN"/>
        </w:rPr>
        <w:t>năm 2023 của Bộ trưởng Bộ Xây dựng ban hành sửa đổi 1:2023 QCVN</w:t>
      </w:r>
      <w:r w:rsidR="003A3A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3AA3" w:rsidRPr="003A3AA3">
        <w:rPr>
          <w:rFonts w:ascii="Times New Roman" w:hAnsi="Times New Roman" w:cs="Times New Roman"/>
          <w:i/>
          <w:sz w:val="28"/>
          <w:szCs w:val="28"/>
          <w:lang w:val="vi-VN"/>
        </w:rPr>
        <w:t>06:2022/BXD Quy chuẩn kỹ thuật quốc gia về an toàn cháy cho nhà và công trình.</w:t>
      </w:r>
    </w:p>
    <w:bookmarkEnd w:id="0"/>
    <w:p w14:paraId="469764E4" w14:textId="3EC81990" w:rsidR="00B356E9" w:rsidRPr="00C808DD" w:rsidRDefault="00585510" w:rsidP="00226C24">
      <w:pPr>
        <w:shd w:val="clear" w:color="auto" w:fill="FFFFFF"/>
        <w:spacing w:before="40" w:after="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808DD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Theo đề nghị của Giám đốc Sở Xây dựng</w:t>
      </w:r>
      <w:r w:rsidR="003D5E92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C808DD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</w:p>
    <w:p w14:paraId="3906675B" w14:textId="21A2EFB6" w:rsidR="00B356E9" w:rsidRPr="00C96E8B" w:rsidRDefault="00585510" w:rsidP="0073608C">
      <w:pPr>
        <w:shd w:val="clear" w:color="auto" w:fill="FFFFFF"/>
        <w:spacing w:before="40" w:after="40" w:line="264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08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QUYẾT ĐỊNH</w:t>
      </w:r>
      <w:r w:rsidR="00C96E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14:paraId="45B7D072" w14:textId="77777777" w:rsidR="00B356E9" w:rsidRPr="008E268F" w:rsidRDefault="00585510" w:rsidP="00226C24">
      <w:pPr>
        <w:spacing w:before="40" w:after="40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C808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Điều 1.</w:t>
      </w:r>
      <w:r w:rsidRPr="00C808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 Ban hành kèm theo Quyết định này Quy </w:t>
      </w:r>
      <w:r w:rsidR="00CB697D" w:rsidRPr="008E2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định </w:t>
      </w:r>
      <w:r w:rsidR="00CB697D" w:rsidRPr="008E268F">
        <w:rPr>
          <w:rFonts w:ascii="Times New Roman" w:hAnsi="Times New Roman" w:cs="Times New Roman"/>
          <w:sz w:val="28"/>
          <w:szCs w:val="28"/>
          <w:lang w:val="vi-VN"/>
        </w:rPr>
        <w:t>chi tiết một số điều củ</w:t>
      </w:r>
      <w:r w:rsidR="008848C0" w:rsidRPr="008E268F">
        <w:rPr>
          <w:rFonts w:ascii="Times New Roman" w:hAnsi="Times New Roman" w:cs="Times New Roman"/>
          <w:sz w:val="28"/>
          <w:szCs w:val="28"/>
          <w:lang w:val="vi-VN"/>
        </w:rPr>
        <w:t>a</w:t>
      </w:r>
      <w:r w:rsidR="00B610C4" w:rsidRPr="008E268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8848C0" w:rsidRPr="008E268F">
        <w:rPr>
          <w:rFonts w:ascii="Times New Roman" w:hAnsi="Times New Roman" w:cs="Times New Roman"/>
          <w:sz w:val="28"/>
          <w:szCs w:val="28"/>
          <w:lang w:val="vi-VN"/>
        </w:rPr>
        <w:t xml:space="preserve">Luật Nhà ở năm 2023 </w:t>
      </w:r>
      <w:r w:rsidR="00CB697D" w:rsidRPr="008E268F">
        <w:rPr>
          <w:rFonts w:ascii="Times New Roman" w:hAnsi="Times New Roman" w:cs="Times New Roman"/>
          <w:sz w:val="28"/>
          <w:szCs w:val="28"/>
          <w:lang w:val="vi-VN"/>
        </w:rPr>
        <w:t xml:space="preserve">trên địa bàn tỉnh </w:t>
      </w:r>
      <w:r w:rsidR="008848C0" w:rsidRPr="008E268F">
        <w:rPr>
          <w:rFonts w:ascii="Times New Roman" w:hAnsi="Times New Roman" w:cs="Times New Roman"/>
          <w:sz w:val="28"/>
          <w:szCs w:val="28"/>
          <w:lang w:val="vi-VN"/>
        </w:rPr>
        <w:t>Bắc Kạn</w:t>
      </w:r>
      <w:r w:rsidRPr="00C808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.</w:t>
      </w:r>
    </w:p>
    <w:p w14:paraId="37C47CB5" w14:textId="09E630BA" w:rsidR="00CB697D" w:rsidRPr="00A32DBB" w:rsidRDefault="00585510" w:rsidP="00226C24">
      <w:pPr>
        <w:shd w:val="clear" w:color="auto" w:fill="FFFFFF"/>
        <w:spacing w:before="40" w:after="4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val="vi-VN"/>
        </w:rPr>
      </w:pPr>
      <w:r w:rsidRPr="00A32DBB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8"/>
          <w:szCs w:val="28"/>
          <w:lang w:val="vi-VN"/>
        </w:rPr>
        <w:t>Điều 2.</w:t>
      </w:r>
      <w:r w:rsidRPr="00A32DBB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val="vi-VN"/>
        </w:rPr>
        <w:t xml:space="preserve"> Quyết định này có hiệu lực thi hành </w:t>
      </w:r>
      <w:r w:rsidR="00A32DBB" w:rsidRPr="00A32DBB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kể </w:t>
      </w:r>
      <w:r w:rsidRPr="00A32DBB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val="vi-VN"/>
        </w:rPr>
        <w:t>từ ngày</w:t>
      </w:r>
      <w:r w:rsidR="00135D1F" w:rsidRPr="00A32DBB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 1</w:t>
      </w:r>
      <w:r w:rsidR="007031D5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8</w:t>
      </w:r>
      <w:r w:rsidRPr="00A32DBB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val="vi-VN"/>
        </w:rPr>
        <w:t xml:space="preserve"> tháng </w:t>
      </w:r>
      <w:r w:rsidR="003E24D8" w:rsidRPr="00A32DBB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11</w:t>
      </w:r>
      <w:r w:rsidRPr="00A32DBB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val="vi-VN"/>
        </w:rPr>
        <w:t xml:space="preserve"> năm 202</w:t>
      </w:r>
      <w:r w:rsidR="008848C0" w:rsidRPr="00A32DBB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val="vi-VN"/>
        </w:rPr>
        <w:t>4</w:t>
      </w:r>
      <w:r w:rsidR="00CB697D" w:rsidRPr="00A32DBB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val="vi-VN"/>
        </w:rPr>
        <w:t>.</w:t>
      </w:r>
    </w:p>
    <w:p w14:paraId="07F0F6B0" w14:textId="2F9F7A50" w:rsidR="00B356E9" w:rsidRPr="003A3AA3" w:rsidRDefault="00585510" w:rsidP="00226C24">
      <w:pPr>
        <w:shd w:val="clear" w:color="auto" w:fill="FFFFFF"/>
        <w:spacing w:before="40" w:after="40"/>
        <w:ind w:firstLine="720"/>
        <w:jc w:val="both"/>
        <w:rPr>
          <w:rFonts w:ascii="Times New Roman" w:hAnsi="Times New Roman" w:cs="Times New Roman"/>
        </w:rPr>
      </w:pPr>
      <w:r w:rsidRPr="003A3AA3">
        <w:rPr>
          <w:rFonts w:ascii="Times New Roman" w:hAnsi="Times New Roman" w:cs="Times New Roman"/>
          <w:b/>
          <w:sz w:val="28"/>
        </w:rPr>
        <w:t>Điều 3.</w:t>
      </w:r>
      <w:r w:rsidRPr="003A3AA3">
        <w:rPr>
          <w:rFonts w:ascii="Times New Roman" w:hAnsi="Times New Roman" w:cs="Times New Roman"/>
          <w:sz w:val="28"/>
        </w:rPr>
        <w:t> Chánh Văn phòng Ủy ban nhân dân tỉnh, Giám đốc</w:t>
      </w:r>
      <w:r w:rsidR="004F4063" w:rsidRPr="003A3AA3">
        <w:rPr>
          <w:rFonts w:ascii="Times New Roman" w:hAnsi="Times New Roman" w:cs="Times New Roman"/>
          <w:sz w:val="28"/>
        </w:rPr>
        <w:t xml:space="preserve"> các </w:t>
      </w:r>
      <w:r w:rsidR="003E24D8" w:rsidRPr="003A3AA3">
        <w:rPr>
          <w:rFonts w:ascii="Times New Roman" w:hAnsi="Times New Roman" w:cs="Times New Roman"/>
          <w:sz w:val="28"/>
        </w:rPr>
        <w:t>Sở</w:t>
      </w:r>
      <w:r w:rsidR="004F4063" w:rsidRPr="003A3AA3">
        <w:rPr>
          <w:rFonts w:ascii="Times New Roman" w:hAnsi="Times New Roman" w:cs="Times New Roman"/>
          <w:sz w:val="28"/>
        </w:rPr>
        <w:t>:</w:t>
      </w:r>
      <w:r w:rsidR="003E24D8" w:rsidRPr="003A3AA3">
        <w:rPr>
          <w:rFonts w:ascii="Times New Roman" w:hAnsi="Times New Roman" w:cs="Times New Roman"/>
          <w:sz w:val="28"/>
        </w:rPr>
        <w:t xml:space="preserve"> Xây dựng,</w:t>
      </w:r>
      <w:r w:rsidR="004F4063" w:rsidRPr="003A3AA3">
        <w:rPr>
          <w:rFonts w:ascii="Times New Roman" w:hAnsi="Times New Roman" w:cs="Times New Roman"/>
          <w:sz w:val="28"/>
        </w:rPr>
        <w:t xml:space="preserve"> Tài nguyên và Môi trường;</w:t>
      </w:r>
      <w:r w:rsidR="003E24D8" w:rsidRPr="003A3AA3">
        <w:rPr>
          <w:rFonts w:ascii="Times New Roman" w:hAnsi="Times New Roman" w:cs="Times New Roman"/>
          <w:sz w:val="28"/>
        </w:rPr>
        <w:t xml:space="preserve"> Giám đốc, </w:t>
      </w:r>
      <w:r w:rsidR="004F4063" w:rsidRPr="003A3AA3">
        <w:rPr>
          <w:rFonts w:ascii="Times New Roman" w:hAnsi="Times New Roman" w:cs="Times New Roman"/>
          <w:sz w:val="28"/>
        </w:rPr>
        <w:t>T</w:t>
      </w:r>
      <w:r w:rsidR="003E24D8" w:rsidRPr="003A3AA3">
        <w:rPr>
          <w:rFonts w:ascii="Times New Roman" w:hAnsi="Times New Roman" w:cs="Times New Roman"/>
          <w:sz w:val="28"/>
        </w:rPr>
        <w:t>hủ trưởng các</w:t>
      </w:r>
      <w:r w:rsidRPr="003A3AA3">
        <w:rPr>
          <w:rFonts w:ascii="Times New Roman" w:hAnsi="Times New Roman" w:cs="Times New Roman"/>
          <w:sz w:val="28"/>
        </w:rPr>
        <w:t xml:space="preserve"> </w:t>
      </w:r>
      <w:r w:rsidR="003E24D8" w:rsidRPr="003A3AA3">
        <w:rPr>
          <w:rFonts w:ascii="Times New Roman" w:hAnsi="Times New Roman" w:cs="Times New Roman"/>
          <w:sz w:val="28"/>
        </w:rPr>
        <w:t>s</w:t>
      </w:r>
      <w:r w:rsidRPr="003A3AA3">
        <w:rPr>
          <w:rFonts w:ascii="Times New Roman" w:hAnsi="Times New Roman" w:cs="Times New Roman"/>
          <w:sz w:val="28"/>
        </w:rPr>
        <w:t>ở,</w:t>
      </w:r>
      <w:r w:rsidR="00CB697D" w:rsidRPr="003A3AA3">
        <w:rPr>
          <w:rFonts w:ascii="Times New Roman" w:hAnsi="Times New Roman" w:cs="Times New Roman"/>
          <w:sz w:val="28"/>
        </w:rPr>
        <w:t xml:space="preserve"> </w:t>
      </w:r>
      <w:r w:rsidR="003E24D8" w:rsidRPr="003A3AA3">
        <w:rPr>
          <w:rFonts w:ascii="Times New Roman" w:hAnsi="Times New Roman" w:cs="Times New Roman"/>
          <w:sz w:val="28"/>
        </w:rPr>
        <w:t>b</w:t>
      </w:r>
      <w:r w:rsidR="00CB697D" w:rsidRPr="003A3AA3">
        <w:rPr>
          <w:rFonts w:ascii="Times New Roman" w:hAnsi="Times New Roman" w:cs="Times New Roman"/>
          <w:sz w:val="28"/>
        </w:rPr>
        <w:t>an</w:t>
      </w:r>
      <w:r w:rsidR="003E24D8" w:rsidRPr="003A3AA3">
        <w:rPr>
          <w:rFonts w:ascii="Times New Roman" w:hAnsi="Times New Roman" w:cs="Times New Roman"/>
          <w:sz w:val="28"/>
        </w:rPr>
        <w:t>,</w:t>
      </w:r>
      <w:r w:rsidRPr="003A3AA3">
        <w:rPr>
          <w:rFonts w:ascii="Times New Roman" w:hAnsi="Times New Roman" w:cs="Times New Roman"/>
          <w:sz w:val="28"/>
        </w:rPr>
        <w:t xml:space="preserve"> </w:t>
      </w:r>
      <w:r w:rsidR="003E24D8" w:rsidRPr="003A3AA3">
        <w:rPr>
          <w:rFonts w:ascii="Times New Roman" w:hAnsi="Times New Roman" w:cs="Times New Roman"/>
          <w:sz w:val="28"/>
        </w:rPr>
        <w:t>n</w:t>
      </w:r>
      <w:r w:rsidRPr="003A3AA3">
        <w:rPr>
          <w:rFonts w:ascii="Times New Roman" w:hAnsi="Times New Roman" w:cs="Times New Roman"/>
          <w:sz w:val="28"/>
        </w:rPr>
        <w:t>gành</w:t>
      </w:r>
      <w:r w:rsidR="003E24D8" w:rsidRPr="003A3AA3">
        <w:rPr>
          <w:rFonts w:ascii="Times New Roman" w:hAnsi="Times New Roman" w:cs="Times New Roman"/>
          <w:sz w:val="28"/>
        </w:rPr>
        <w:t xml:space="preserve"> cấp tỉnh</w:t>
      </w:r>
      <w:r w:rsidRPr="003A3AA3">
        <w:rPr>
          <w:rFonts w:ascii="Times New Roman" w:hAnsi="Times New Roman" w:cs="Times New Roman"/>
          <w:sz w:val="28"/>
        </w:rPr>
        <w:t xml:space="preserve">; Chủ </w:t>
      </w:r>
      <w:r w:rsidR="008848C0" w:rsidRPr="003A3AA3">
        <w:rPr>
          <w:rFonts w:ascii="Times New Roman" w:hAnsi="Times New Roman" w:cs="Times New Roman"/>
          <w:sz w:val="28"/>
        </w:rPr>
        <w:t xml:space="preserve">tịch Ủy ban nhân dân các huyện, </w:t>
      </w:r>
      <w:r w:rsidRPr="003A3AA3">
        <w:rPr>
          <w:rFonts w:ascii="Times New Roman" w:hAnsi="Times New Roman" w:cs="Times New Roman"/>
          <w:sz w:val="28"/>
        </w:rPr>
        <w:t>thành phố;</w:t>
      </w:r>
      <w:r w:rsidR="003E24D8" w:rsidRPr="003A3AA3">
        <w:rPr>
          <w:rFonts w:ascii="Times New Roman" w:hAnsi="Times New Roman" w:cs="Times New Roman"/>
          <w:sz w:val="28"/>
        </w:rPr>
        <w:t xml:space="preserve"> Chủ tịch Ủy ban nhân dân các xã, phường, thị trấn;</w:t>
      </w:r>
      <w:r w:rsidRPr="003A3AA3">
        <w:rPr>
          <w:rFonts w:ascii="Times New Roman" w:hAnsi="Times New Roman" w:cs="Times New Roman"/>
          <w:sz w:val="28"/>
        </w:rPr>
        <w:t xml:space="preserve"> Thủ trưởng các cơ quan, đơn vị và tổ chức, cá nhân có liên quan chịu trách nhiệm thi hành Quyết định này</w:t>
      </w:r>
      <w:r w:rsidR="003C6C46" w:rsidRPr="003A3AA3">
        <w:rPr>
          <w:rFonts w:ascii="Times New Roman" w:hAnsi="Times New Roman" w:cs="Times New Roman"/>
          <w:sz w:val="28"/>
        </w:rPr>
        <w:t>./.</w:t>
      </w:r>
    </w:p>
    <w:tbl>
      <w:tblPr>
        <w:tblStyle w:val="TableGrid"/>
        <w:tblW w:w="9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31"/>
      </w:tblGrid>
      <w:tr w:rsidR="00B356E9" w:rsidRPr="00BA41FF" w14:paraId="34179502" w14:textId="77777777">
        <w:tc>
          <w:tcPr>
            <w:tcW w:w="4928" w:type="dxa"/>
          </w:tcPr>
          <w:p w14:paraId="75B646A1" w14:textId="42D8EA78" w:rsidR="003E24D8" w:rsidRPr="00914F10" w:rsidRDefault="00585510" w:rsidP="002A169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14F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lang w:val="vi-VN"/>
              </w:rPr>
              <w:t>Nơi nhận:</w:t>
            </w:r>
            <w:r w:rsidRPr="00914F10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  <w:br/>
            </w:r>
            <w:r w:rsidR="003E24D8" w:rsidRPr="00914F10">
              <w:rPr>
                <w:rFonts w:ascii="Times New Roman" w:eastAsia="Times New Roman" w:hAnsi="Times New Roman" w:cs="Times New Roman"/>
                <w:color w:val="000000" w:themeColor="text1"/>
              </w:rPr>
              <w:t>- Như Điều 3;</w:t>
            </w:r>
          </w:p>
          <w:p w14:paraId="6EDED8F9" w14:textId="16A93DD8" w:rsidR="00B356E9" w:rsidRPr="00914F10" w:rsidRDefault="00585510" w:rsidP="002A1691">
            <w:pPr>
              <w:rPr>
                <w:rFonts w:ascii="Times New Roman" w:eastAsia="Times New Roman" w:hAnsi="Times New Roman" w:cs="Times New Roman"/>
                <w:color w:val="000000"/>
                <w:lang w:val="vi-VN"/>
              </w:rPr>
            </w:pPr>
            <w:r w:rsidRPr="00914F10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 xml:space="preserve">- </w:t>
            </w:r>
            <w:r w:rsidRPr="00914F10">
              <w:rPr>
                <w:rFonts w:ascii="Times New Roman" w:hAnsi="Times New Roman" w:cs="Times New Roman"/>
                <w:color w:val="000000" w:themeColor="text1"/>
                <w:lang w:val="vi-VN"/>
              </w:rPr>
              <w:t>Văn phòng Chính phủ;</w:t>
            </w:r>
          </w:p>
          <w:p w14:paraId="7636BF37" w14:textId="387A279F" w:rsidR="00B356E9" w:rsidRPr="00914F10" w:rsidRDefault="00585510" w:rsidP="002A1691">
            <w:pPr>
              <w:rPr>
                <w:rFonts w:ascii="Times New Roman" w:eastAsia="Times New Roman" w:hAnsi="Times New Roman" w:cs="Times New Roman"/>
                <w:color w:val="000000"/>
                <w:lang w:val="vi-VN"/>
              </w:rPr>
            </w:pPr>
            <w:r w:rsidRPr="00914F10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 xml:space="preserve">- </w:t>
            </w:r>
            <w:r w:rsidR="003E24D8" w:rsidRPr="00914F1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Vụ Pháp chế - </w:t>
            </w:r>
            <w:r w:rsidRPr="00914F10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Bộ Xây dựng ;</w:t>
            </w:r>
          </w:p>
          <w:p w14:paraId="786BE400" w14:textId="77777777" w:rsidR="003E24D8" w:rsidRPr="00914F10" w:rsidRDefault="003E24D8" w:rsidP="002A1691">
            <w:pPr>
              <w:jc w:val="both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  <w:r w:rsidRPr="00914F10">
              <w:rPr>
                <w:rFonts w:ascii="Times New Roman" w:hAnsi="Times New Roman" w:cs="Times New Roman"/>
                <w:color w:val="000000" w:themeColor="text1"/>
                <w:lang w:val="vi-VN"/>
              </w:rPr>
              <w:t>- Cục Kiểm tra VBQPPL - Bộ Tư pháp;</w:t>
            </w:r>
          </w:p>
          <w:p w14:paraId="36D482A8" w14:textId="7DBE0B2B" w:rsidR="003E24D8" w:rsidRPr="00914F10" w:rsidRDefault="00585510" w:rsidP="002A169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14F10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 xml:space="preserve">- </w:t>
            </w:r>
            <w:r w:rsidRPr="00914F10">
              <w:rPr>
                <w:rFonts w:ascii="Times New Roman" w:hAnsi="Times New Roman" w:cs="Times New Roman"/>
                <w:color w:val="000000" w:themeColor="text1"/>
                <w:lang w:val="vi-VN"/>
              </w:rPr>
              <w:t>TT Tỉnh ủy</w:t>
            </w:r>
            <w:r w:rsidR="003E24D8" w:rsidRPr="00914F10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="003A3AA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bookmarkStart w:id="1" w:name="_GoBack"/>
            <w:bookmarkEnd w:id="1"/>
            <w:r w:rsidR="003E24D8" w:rsidRPr="00914F10">
              <w:rPr>
                <w:rFonts w:ascii="Times New Roman" w:hAnsi="Times New Roman" w:cs="Times New Roman"/>
                <w:color w:val="000000" w:themeColor="text1"/>
              </w:rPr>
              <w:t xml:space="preserve">TT </w:t>
            </w:r>
            <w:r w:rsidRPr="00914F10">
              <w:rPr>
                <w:rFonts w:ascii="Times New Roman" w:hAnsi="Times New Roman" w:cs="Times New Roman"/>
                <w:color w:val="000000" w:themeColor="text1"/>
                <w:lang w:val="vi-VN"/>
              </w:rPr>
              <w:t>HĐND</w:t>
            </w:r>
            <w:r w:rsidR="003E24D8" w:rsidRPr="00914F10">
              <w:rPr>
                <w:rFonts w:ascii="Times New Roman" w:hAnsi="Times New Roman" w:cs="Times New Roman"/>
                <w:color w:val="000000" w:themeColor="text1"/>
              </w:rPr>
              <w:t xml:space="preserve"> tỉnh;</w:t>
            </w:r>
          </w:p>
          <w:p w14:paraId="198F38D0" w14:textId="77777777" w:rsidR="003E24D8" w:rsidRPr="00914F10" w:rsidRDefault="003E24D8" w:rsidP="002A169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14F10">
              <w:rPr>
                <w:rFonts w:ascii="Times New Roman" w:hAnsi="Times New Roman" w:cs="Times New Roman"/>
                <w:color w:val="000000" w:themeColor="text1"/>
              </w:rPr>
              <w:t>- CT, các PCT</w:t>
            </w:r>
            <w:r w:rsidRPr="00914F10">
              <w:rPr>
                <w:rFonts w:ascii="Times New Roman" w:hAnsi="Times New Roman" w:cs="Times New Roman"/>
                <w:color w:val="000000" w:themeColor="text1"/>
                <w:lang w:val="vi-VN"/>
              </w:rPr>
              <w:t xml:space="preserve"> UBND</w:t>
            </w:r>
            <w:r w:rsidRPr="00914F10">
              <w:rPr>
                <w:rFonts w:ascii="Times New Roman" w:hAnsi="Times New Roman" w:cs="Times New Roman"/>
                <w:color w:val="000000" w:themeColor="text1"/>
              </w:rPr>
              <w:t xml:space="preserve"> tỉnh;</w:t>
            </w:r>
          </w:p>
          <w:p w14:paraId="2D529D70" w14:textId="414ED66E" w:rsidR="00B356E9" w:rsidRPr="00914F10" w:rsidRDefault="003E24D8" w:rsidP="002A1691">
            <w:pPr>
              <w:jc w:val="both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  <w:r w:rsidRPr="00914F10">
              <w:rPr>
                <w:rFonts w:ascii="Times New Roman" w:hAnsi="Times New Roman" w:cs="Times New Roman"/>
                <w:color w:val="000000" w:themeColor="text1"/>
              </w:rPr>
              <w:t>- Đoàn</w:t>
            </w:r>
            <w:r w:rsidR="00585510" w:rsidRPr="00914F10">
              <w:rPr>
                <w:rFonts w:ascii="Times New Roman" w:hAnsi="Times New Roman" w:cs="Times New Roman"/>
                <w:color w:val="000000" w:themeColor="text1"/>
                <w:lang w:val="vi-VN"/>
              </w:rPr>
              <w:t xml:space="preserve"> ĐBQH tỉnh; </w:t>
            </w:r>
          </w:p>
          <w:p w14:paraId="0885015F" w14:textId="76402A72" w:rsidR="003E24D8" w:rsidRPr="00914F10" w:rsidRDefault="003E24D8" w:rsidP="002A169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4F10">
              <w:rPr>
                <w:rFonts w:ascii="Times New Roman" w:hAnsi="Times New Roman" w:cs="Times New Roman"/>
                <w:color w:val="000000" w:themeColor="text1"/>
              </w:rPr>
              <w:t>- TT UBMTTQVN tỉnh;</w:t>
            </w:r>
          </w:p>
          <w:p w14:paraId="7853D3E6" w14:textId="386FD46E" w:rsidR="003E24D8" w:rsidRPr="00914F10" w:rsidRDefault="00585510" w:rsidP="002A169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4F10">
              <w:rPr>
                <w:rFonts w:ascii="Times New Roman" w:hAnsi="Times New Roman" w:cs="Times New Roman"/>
                <w:color w:val="000000" w:themeColor="text1"/>
                <w:lang w:val="vi-VN"/>
              </w:rPr>
              <w:t>- Sở Tư pháp;</w:t>
            </w:r>
            <w:r w:rsidR="002A1691">
              <w:rPr>
                <w:rFonts w:ascii="Times New Roman" w:hAnsi="Times New Roman" w:cs="Times New Roman"/>
                <w:color w:val="000000" w:themeColor="text1"/>
              </w:rPr>
              <w:t xml:space="preserve"> VP </w:t>
            </w:r>
            <w:r w:rsidR="003E24D8" w:rsidRPr="00914F10">
              <w:rPr>
                <w:rFonts w:ascii="Times New Roman" w:hAnsi="Times New Roman" w:cs="Times New Roman"/>
                <w:color w:val="000000" w:themeColor="text1"/>
              </w:rPr>
              <w:t>UBND tỉnh;</w:t>
            </w:r>
          </w:p>
          <w:p w14:paraId="6A439603" w14:textId="204AF2AE" w:rsidR="00B356E9" w:rsidRPr="003E24D8" w:rsidRDefault="003E24D8" w:rsidP="002A169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Trung tâm CB-TH;</w:t>
            </w:r>
          </w:p>
          <w:p w14:paraId="06F809B6" w14:textId="45E63E91" w:rsidR="00B356E9" w:rsidRPr="00C808DD" w:rsidRDefault="00585510" w:rsidP="0087736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C808DD">
              <w:rPr>
                <w:rFonts w:ascii="Times New Roman" w:hAnsi="Times New Roman" w:cs="Times New Roman"/>
                <w:color w:val="000000" w:themeColor="text1"/>
                <w:lang w:val="vi-VN"/>
              </w:rPr>
              <w:t>- Lưu: VT,</w:t>
            </w:r>
            <w:r w:rsidR="003E24D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77366">
              <w:rPr>
                <w:rFonts w:ascii="Times New Roman" w:hAnsi="Times New Roman" w:cs="Times New Roman"/>
                <w:color w:val="000000" w:themeColor="text1"/>
              </w:rPr>
              <w:t>GTCNXD</w:t>
            </w:r>
            <w:r w:rsidR="006939E1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C808DD">
              <w:rPr>
                <w:rFonts w:ascii="Times New Roman" w:hAnsi="Times New Roman" w:cs="Times New Roman"/>
                <w:color w:val="000000" w:themeColor="text1"/>
                <w:lang w:val="vi-VN"/>
              </w:rPr>
              <w:t xml:space="preserve"> </w:t>
            </w:r>
            <w:r w:rsidR="003E24D8">
              <w:rPr>
                <w:rFonts w:ascii="Times New Roman" w:hAnsi="Times New Roman" w:cs="Times New Roman"/>
                <w:color w:val="000000" w:themeColor="text1"/>
              </w:rPr>
              <w:t>Hòa (NCPC).</w:t>
            </w:r>
            <w:r w:rsidRPr="00C808DD">
              <w:rPr>
                <w:rFonts w:ascii="Times New Roman" w:hAnsi="Times New Roman" w:cs="Times New Roman"/>
                <w:color w:val="000000" w:themeColor="text1"/>
                <w:lang w:val="vi-VN"/>
              </w:rPr>
              <w:t xml:space="preserve"> </w:t>
            </w:r>
          </w:p>
        </w:tc>
        <w:tc>
          <w:tcPr>
            <w:tcW w:w="4531" w:type="dxa"/>
          </w:tcPr>
          <w:p w14:paraId="633091C2" w14:textId="77777777" w:rsidR="00B356E9" w:rsidRDefault="00585510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808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TM. ỦY BAN NHÂN DÂN</w:t>
            </w:r>
            <w:r w:rsidRPr="00C808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br/>
              <w:t>CHỦ TỊCH</w:t>
            </w:r>
            <w:r w:rsidRPr="00C808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br/>
            </w:r>
          </w:p>
          <w:p w14:paraId="20BAE55F" w14:textId="77777777" w:rsidR="003E24D8" w:rsidRDefault="003E24D8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7F077BC4" w14:textId="6FE28C8B" w:rsidR="003E24D8" w:rsidRDefault="003E24D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14:paraId="613697AC" w14:textId="77777777" w:rsidR="003E24D8" w:rsidRPr="003E24D8" w:rsidRDefault="003E24D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14:paraId="749931C7" w14:textId="04028630" w:rsidR="003E24D8" w:rsidRPr="003E24D8" w:rsidRDefault="003E24D8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24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Nguyễn Đăng Bình</w:t>
            </w:r>
          </w:p>
        </w:tc>
      </w:tr>
    </w:tbl>
    <w:p w14:paraId="2AF64FC8" w14:textId="22EA1FBE" w:rsidR="000F4519" w:rsidRDefault="000F4519" w:rsidP="00877366">
      <w:pPr>
        <w:spacing w:before="120"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sectPr w:rsidR="000F4519" w:rsidSect="008B3BF5">
      <w:headerReference w:type="default" r:id="rId8"/>
      <w:pgSz w:w="11906" w:h="16838"/>
      <w:pgMar w:top="851" w:right="851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F5E51" w14:textId="77777777" w:rsidR="006557B3" w:rsidRDefault="006557B3">
      <w:pPr>
        <w:spacing w:after="0" w:line="240" w:lineRule="auto"/>
      </w:pPr>
      <w:r>
        <w:separator/>
      </w:r>
    </w:p>
  </w:endnote>
  <w:endnote w:type="continuationSeparator" w:id="0">
    <w:p w14:paraId="34B3879A" w14:textId="77777777" w:rsidR="006557B3" w:rsidRDefault="00655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E75FA" w14:textId="77777777" w:rsidR="006557B3" w:rsidRDefault="006557B3">
      <w:pPr>
        <w:spacing w:after="0" w:line="240" w:lineRule="auto"/>
      </w:pPr>
      <w:r>
        <w:separator/>
      </w:r>
    </w:p>
  </w:footnote>
  <w:footnote w:type="continuationSeparator" w:id="0">
    <w:p w14:paraId="07377ABC" w14:textId="77777777" w:rsidR="006557B3" w:rsidRDefault="00655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692224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599546C" w14:textId="3B1A49D1" w:rsidR="00F07F86" w:rsidRDefault="00F07F86">
        <w:pPr>
          <w:pStyle w:val="Header"/>
          <w:jc w:val="center"/>
        </w:pPr>
        <w:r w:rsidRPr="00F07F86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F07F86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F07F86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877366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F07F86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1DA06955" w14:textId="77777777" w:rsidR="00F0676C" w:rsidRDefault="00F067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3957"/>
    <w:multiLevelType w:val="hybridMultilevel"/>
    <w:tmpl w:val="D820CDBA"/>
    <w:lvl w:ilvl="0" w:tplc="D82EF724">
      <w:start w:val="1"/>
      <w:numFmt w:val="decimal"/>
      <w:lvlText w:val="%1."/>
      <w:lvlJc w:val="left"/>
      <w:pPr>
        <w:ind w:left="1080" w:hanging="359"/>
      </w:pPr>
      <w:rPr>
        <w:rFonts w:hint="default"/>
      </w:rPr>
    </w:lvl>
    <w:lvl w:ilvl="1" w:tplc="B3741E6A">
      <w:start w:val="1"/>
      <w:numFmt w:val="lowerLetter"/>
      <w:lvlText w:val="%2."/>
      <w:lvlJc w:val="left"/>
      <w:pPr>
        <w:ind w:left="1800" w:hanging="359"/>
      </w:pPr>
    </w:lvl>
    <w:lvl w:ilvl="2" w:tplc="2C32F05C">
      <w:start w:val="1"/>
      <w:numFmt w:val="lowerRoman"/>
      <w:lvlText w:val="%3."/>
      <w:lvlJc w:val="right"/>
      <w:pPr>
        <w:ind w:left="2520" w:hanging="179"/>
      </w:pPr>
    </w:lvl>
    <w:lvl w:ilvl="3" w:tplc="AB489358">
      <w:start w:val="1"/>
      <w:numFmt w:val="decimal"/>
      <w:lvlText w:val="%4."/>
      <w:lvlJc w:val="left"/>
      <w:pPr>
        <w:ind w:left="3240" w:hanging="359"/>
      </w:pPr>
    </w:lvl>
    <w:lvl w:ilvl="4" w:tplc="10EEFEF2">
      <w:start w:val="1"/>
      <w:numFmt w:val="lowerLetter"/>
      <w:lvlText w:val="%5."/>
      <w:lvlJc w:val="left"/>
      <w:pPr>
        <w:ind w:left="3960" w:hanging="359"/>
      </w:pPr>
    </w:lvl>
    <w:lvl w:ilvl="5" w:tplc="57DAA56E">
      <w:start w:val="1"/>
      <w:numFmt w:val="lowerRoman"/>
      <w:lvlText w:val="%6."/>
      <w:lvlJc w:val="right"/>
      <w:pPr>
        <w:ind w:left="4680" w:hanging="179"/>
      </w:pPr>
    </w:lvl>
    <w:lvl w:ilvl="6" w:tplc="E3C495C4">
      <w:start w:val="1"/>
      <w:numFmt w:val="decimal"/>
      <w:lvlText w:val="%7."/>
      <w:lvlJc w:val="left"/>
      <w:pPr>
        <w:ind w:left="5400" w:hanging="359"/>
      </w:pPr>
    </w:lvl>
    <w:lvl w:ilvl="7" w:tplc="25B8844C">
      <w:start w:val="1"/>
      <w:numFmt w:val="lowerLetter"/>
      <w:lvlText w:val="%8."/>
      <w:lvlJc w:val="left"/>
      <w:pPr>
        <w:ind w:left="6120" w:hanging="359"/>
      </w:pPr>
    </w:lvl>
    <w:lvl w:ilvl="8" w:tplc="C8DC17FC">
      <w:start w:val="1"/>
      <w:numFmt w:val="lowerRoman"/>
      <w:lvlText w:val="%9."/>
      <w:lvlJc w:val="right"/>
      <w:pPr>
        <w:ind w:left="6840" w:hanging="179"/>
      </w:pPr>
    </w:lvl>
  </w:abstractNum>
  <w:abstractNum w:abstractNumId="1" w15:restartNumberingAfterBreak="0">
    <w:nsid w:val="07F02BEA"/>
    <w:multiLevelType w:val="hybridMultilevel"/>
    <w:tmpl w:val="F44CAA02"/>
    <w:lvl w:ilvl="0" w:tplc="A87297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391106"/>
    <w:multiLevelType w:val="hybridMultilevel"/>
    <w:tmpl w:val="B9188468"/>
    <w:lvl w:ilvl="0" w:tplc="CC6272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0C781E"/>
    <w:multiLevelType w:val="hybridMultilevel"/>
    <w:tmpl w:val="CD1E9A2C"/>
    <w:lvl w:ilvl="0" w:tplc="0ADE5A14">
      <w:start w:val="1"/>
      <w:numFmt w:val="decimal"/>
      <w:lvlText w:val="%1."/>
      <w:lvlJc w:val="left"/>
      <w:pPr>
        <w:ind w:left="1080" w:hanging="359"/>
      </w:pPr>
      <w:rPr>
        <w:rFonts w:hint="default"/>
        <w:b/>
      </w:rPr>
    </w:lvl>
    <w:lvl w:ilvl="1" w:tplc="17C899E8">
      <w:start w:val="1"/>
      <w:numFmt w:val="lowerLetter"/>
      <w:lvlText w:val="%2."/>
      <w:lvlJc w:val="left"/>
      <w:pPr>
        <w:ind w:left="1800" w:hanging="359"/>
      </w:pPr>
    </w:lvl>
    <w:lvl w:ilvl="2" w:tplc="BFD4C8CC">
      <w:start w:val="1"/>
      <w:numFmt w:val="lowerRoman"/>
      <w:lvlText w:val="%3."/>
      <w:lvlJc w:val="right"/>
      <w:pPr>
        <w:ind w:left="2520" w:hanging="179"/>
      </w:pPr>
    </w:lvl>
    <w:lvl w:ilvl="3" w:tplc="DEC23462">
      <w:start w:val="1"/>
      <w:numFmt w:val="decimal"/>
      <w:lvlText w:val="%4."/>
      <w:lvlJc w:val="left"/>
      <w:pPr>
        <w:ind w:left="3240" w:hanging="359"/>
      </w:pPr>
    </w:lvl>
    <w:lvl w:ilvl="4" w:tplc="1CD80B58">
      <w:start w:val="1"/>
      <w:numFmt w:val="lowerLetter"/>
      <w:lvlText w:val="%5."/>
      <w:lvlJc w:val="left"/>
      <w:pPr>
        <w:ind w:left="3960" w:hanging="359"/>
      </w:pPr>
    </w:lvl>
    <w:lvl w:ilvl="5" w:tplc="82E279A0">
      <w:start w:val="1"/>
      <w:numFmt w:val="lowerRoman"/>
      <w:lvlText w:val="%6."/>
      <w:lvlJc w:val="right"/>
      <w:pPr>
        <w:ind w:left="4680" w:hanging="179"/>
      </w:pPr>
    </w:lvl>
    <w:lvl w:ilvl="6" w:tplc="4AA87062">
      <w:start w:val="1"/>
      <w:numFmt w:val="decimal"/>
      <w:lvlText w:val="%7."/>
      <w:lvlJc w:val="left"/>
      <w:pPr>
        <w:ind w:left="5400" w:hanging="359"/>
      </w:pPr>
    </w:lvl>
    <w:lvl w:ilvl="7" w:tplc="00D2E57A">
      <w:start w:val="1"/>
      <w:numFmt w:val="lowerLetter"/>
      <w:lvlText w:val="%8."/>
      <w:lvlJc w:val="left"/>
      <w:pPr>
        <w:ind w:left="6120" w:hanging="359"/>
      </w:pPr>
    </w:lvl>
    <w:lvl w:ilvl="8" w:tplc="FC46A0A6">
      <w:start w:val="1"/>
      <w:numFmt w:val="lowerRoman"/>
      <w:lvlText w:val="%9."/>
      <w:lvlJc w:val="right"/>
      <w:pPr>
        <w:ind w:left="6840" w:hanging="179"/>
      </w:pPr>
    </w:lvl>
  </w:abstractNum>
  <w:abstractNum w:abstractNumId="4" w15:restartNumberingAfterBreak="0">
    <w:nsid w:val="7CAB6FEF"/>
    <w:multiLevelType w:val="hybridMultilevel"/>
    <w:tmpl w:val="82BE1E24"/>
    <w:lvl w:ilvl="0" w:tplc="417453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6E9"/>
    <w:rsid w:val="0000563F"/>
    <w:rsid w:val="000166A2"/>
    <w:rsid w:val="00016B96"/>
    <w:rsid w:val="00016C0C"/>
    <w:rsid w:val="0002744D"/>
    <w:rsid w:val="00047360"/>
    <w:rsid w:val="00072384"/>
    <w:rsid w:val="00074D08"/>
    <w:rsid w:val="0008711A"/>
    <w:rsid w:val="0009537B"/>
    <w:rsid w:val="000A0665"/>
    <w:rsid w:val="000A7F88"/>
    <w:rsid w:val="000B21A3"/>
    <w:rsid w:val="000B5FB7"/>
    <w:rsid w:val="000C09B4"/>
    <w:rsid w:val="000C79CA"/>
    <w:rsid w:val="000D44BB"/>
    <w:rsid w:val="000E2E7F"/>
    <w:rsid w:val="000F2E5F"/>
    <w:rsid w:val="000F4519"/>
    <w:rsid w:val="000F479B"/>
    <w:rsid w:val="000F77CF"/>
    <w:rsid w:val="00102FBA"/>
    <w:rsid w:val="00120DA8"/>
    <w:rsid w:val="0012164F"/>
    <w:rsid w:val="00132C63"/>
    <w:rsid w:val="00133393"/>
    <w:rsid w:val="00135755"/>
    <w:rsid w:val="00135D1F"/>
    <w:rsid w:val="00140517"/>
    <w:rsid w:val="00147460"/>
    <w:rsid w:val="00174BB1"/>
    <w:rsid w:val="00182DCD"/>
    <w:rsid w:val="00197F69"/>
    <w:rsid w:val="001A4B9E"/>
    <w:rsid w:val="001C7779"/>
    <w:rsid w:val="001F4913"/>
    <w:rsid w:val="001F6CCD"/>
    <w:rsid w:val="00203052"/>
    <w:rsid w:val="002117CC"/>
    <w:rsid w:val="00225FC7"/>
    <w:rsid w:val="00226C24"/>
    <w:rsid w:val="00233EAD"/>
    <w:rsid w:val="002424CF"/>
    <w:rsid w:val="002468EB"/>
    <w:rsid w:val="00263977"/>
    <w:rsid w:val="00277FCE"/>
    <w:rsid w:val="00280E1C"/>
    <w:rsid w:val="002818F6"/>
    <w:rsid w:val="002A1691"/>
    <w:rsid w:val="002A19AE"/>
    <w:rsid w:val="002A7C22"/>
    <w:rsid w:val="002C081E"/>
    <w:rsid w:val="002C104C"/>
    <w:rsid w:val="002C1CD2"/>
    <w:rsid w:val="002C33CB"/>
    <w:rsid w:val="002E425F"/>
    <w:rsid w:val="0030634D"/>
    <w:rsid w:val="00343A42"/>
    <w:rsid w:val="00346E83"/>
    <w:rsid w:val="00352D46"/>
    <w:rsid w:val="00361CAC"/>
    <w:rsid w:val="003650B3"/>
    <w:rsid w:val="00374E83"/>
    <w:rsid w:val="00397D80"/>
    <w:rsid w:val="003A32CC"/>
    <w:rsid w:val="003A3AA3"/>
    <w:rsid w:val="003A7717"/>
    <w:rsid w:val="003B1194"/>
    <w:rsid w:val="003B1A9B"/>
    <w:rsid w:val="003C6C46"/>
    <w:rsid w:val="003C7467"/>
    <w:rsid w:val="003C7516"/>
    <w:rsid w:val="003D5E92"/>
    <w:rsid w:val="003E24D8"/>
    <w:rsid w:val="00402987"/>
    <w:rsid w:val="00405915"/>
    <w:rsid w:val="004079FB"/>
    <w:rsid w:val="004118FC"/>
    <w:rsid w:val="00412306"/>
    <w:rsid w:val="004151F8"/>
    <w:rsid w:val="004203A0"/>
    <w:rsid w:val="00431D3A"/>
    <w:rsid w:val="00436255"/>
    <w:rsid w:val="00455F99"/>
    <w:rsid w:val="0046309A"/>
    <w:rsid w:val="0046580C"/>
    <w:rsid w:val="00466D39"/>
    <w:rsid w:val="00467236"/>
    <w:rsid w:val="0046778A"/>
    <w:rsid w:val="00475F65"/>
    <w:rsid w:val="0047616F"/>
    <w:rsid w:val="00480AC8"/>
    <w:rsid w:val="00497D3F"/>
    <w:rsid w:val="004B0496"/>
    <w:rsid w:val="004C762D"/>
    <w:rsid w:val="004D0AA0"/>
    <w:rsid w:val="004F4063"/>
    <w:rsid w:val="00500E9F"/>
    <w:rsid w:val="005140EE"/>
    <w:rsid w:val="00533ABD"/>
    <w:rsid w:val="00533CBE"/>
    <w:rsid w:val="005416A3"/>
    <w:rsid w:val="005429E5"/>
    <w:rsid w:val="00550149"/>
    <w:rsid w:val="00563957"/>
    <w:rsid w:val="0057396C"/>
    <w:rsid w:val="00574840"/>
    <w:rsid w:val="0057517C"/>
    <w:rsid w:val="00576562"/>
    <w:rsid w:val="00585510"/>
    <w:rsid w:val="005874FD"/>
    <w:rsid w:val="005B0560"/>
    <w:rsid w:val="005C508A"/>
    <w:rsid w:val="005C7AE0"/>
    <w:rsid w:val="005E7DC7"/>
    <w:rsid w:val="005F1F6E"/>
    <w:rsid w:val="005F6BD8"/>
    <w:rsid w:val="00604671"/>
    <w:rsid w:val="0060475B"/>
    <w:rsid w:val="00613D65"/>
    <w:rsid w:val="00614550"/>
    <w:rsid w:val="00635360"/>
    <w:rsid w:val="0064065E"/>
    <w:rsid w:val="00650394"/>
    <w:rsid w:val="006557B3"/>
    <w:rsid w:val="006662AE"/>
    <w:rsid w:val="006939E1"/>
    <w:rsid w:val="00694C4F"/>
    <w:rsid w:val="006A0B19"/>
    <w:rsid w:val="006A4F6E"/>
    <w:rsid w:val="006B1FAE"/>
    <w:rsid w:val="006C23ED"/>
    <w:rsid w:val="006C41F7"/>
    <w:rsid w:val="006C5FDC"/>
    <w:rsid w:val="006D5E62"/>
    <w:rsid w:val="006D771D"/>
    <w:rsid w:val="007031D5"/>
    <w:rsid w:val="00703BD5"/>
    <w:rsid w:val="00705EC6"/>
    <w:rsid w:val="00707AAA"/>
    <w:rsid w:val="00711097"/>
    <w:rsid w:val="00714091"/>
    <w:rsid w:val="00716A19"/>
    <w:rsid w:val="007174C5"/>
    <w:rsid w:val="00717FE8"/>
    <w:rsid w:val="00722CA2"/>
    <w:rsid w:val="0073608C"/>
    <w:rsid w:val="007377D8"/>
    <w:rsid w:val="007614F9"/>
    <w:rsid w:val="00770A04"/>
    <w:rsid w:val="00770AEC"/>
    <w:rsid w:val="0078094B"/>
    <w:rsid w:val="007954AC"/>
    <w:rsid w:val="007A5693"/>
    <w:rsid w:val="007B1EE5"/>
    <w:rsid w:val="007B29E1"/>
    <w:rsid w:val="007C2A54"/>
    <w:rsid w:val="007C47A9"/>
    <w:rsid w:val="007D2FD8"/>
    <w:rsid w:val="007E0F72"/>
    <w:rsid w:val="007F3459"/>
    <w:rsid w:val="008067AD"/>
    <w:rsid w:val="00810179"/>
    <w:rsid w:val="00814FFD"/>
    <w:rsid w:val="00825623"/>
    <w:rsid w:val="00840144"/>
    <w:rsid w:val="00855BA9"/>
    <w:rsid w:val="00877366"/>
    <w:rsid w:val="008848C0"/>
    <w:rsid w:val="00890862"/>
    <w:rsid w:val="00892C83"/>
    <w:rsid w:val="00897293"/>
    <w:rsid w:val="008A2D0F"/>
    <w:rsid w:val="008B3BF5"/>
    <w:rsid w:val="008C61B7"/>
    <w:rsid w:val="008E268F"/>
    <w:rsid w:val="008F5B23"/>
    <w:rsid w:val="009031CC"/>
    <w:rsid w:val="0090385D"/>
    <w:rsid w:val="009066D3"/>
    <w:rsid w:val="00913540"/>
    <w:rsid w:val="00914F10"/>
    <w:rsid w:val="00915843"/>
    <w:rsid w:val="009377FE"/>
    <w:rsid w:val="00943DFD"/>
    <w:rsid w:val="0095101A"/>
    <w:rsid w:val="009618D9"/>
    <w:rsid w:val="00970271"/>
    <w:rsid w:val="009759B4"/>
    <w:rsid w:val="00976865"/>
    <w:rsid w:val="00992E57"/>
    <w:rsid w:val="009A5679"/>
    <w:rsid w:val="009B6058"/>
    <w:rsid w:val="009E32BA"/>
    <w:rsid w:val="00A004F3"/>
    <w:rsid w:val="00A13FE0"/>
    <w:rsid w:val="00A158F5"/>
    <w:rsid w:val="00A23DE1"/>
    <w:rsid w:val="00A23E19"/>
    <w:rsid w:val="00A32063"/>
    <w:rsid w:val="00A32DBB"/>
    <w:rsid w:val="00A579DD"/>
    <w:rsid w:val="00A74044"/>
    <w:rsid w:val="00A9766B"/>
    <w:rsid w:val="00AA5C0F"/>
    <w:rsid w:val="00AB5A60"/>
    <w:rsid w:val="00AB6BD9"/>
    <w:rsid w:val="00AC3626"/>
    <w:rsid w:val="00AF67CC"/>
    <w:rsid w:val="00AF7667"/>
    <w:rsid w:val="00B05FE9"/>
    <w:rsid w:val="00B0639C"/>
    <w:rsid w:val="00B22A37"/>
    <w:rsid w:val="00B26B31"/>
    <w:rsid w:val="00B27ABB"/>
    <w:rsid w:val="00B30334"/>
    <w:rsid w:val="00B356E9"/>
    <w:rsid w:val="00B610C4"/>
    <w:rsid w:val="00B67858"/>
    <w:rsid w:val="00B735CD"/>
    <w:rsid w:val="00B75F25"/>
    <w:rsid w:val="00B82068"/>
    <w:rsid w:val="00B83DA7"/>
    <w:rsid w:val="00B85F3B"/>
    <w:rsid w:val="00B908D7"/>
    <w:rsid w:val="00B93201"/>
    <w:rsid w:val="00BA1978"/>
    <w:rsid w:val="00BA345D"/>
    <w:rsid w:val="00BA41FF"/>
    <w:rsid w:val="00BA6050"/>
    <w:rsid w:val="00BB1BAA"/>
    <w:rsid w:val="00BB42D7"/>
    <w:rsid w:val="00BD59F0"/>
    <w:rsid w:val="00C00BC2"/>
    <w:rsid w:val="00C06A4A"/>
    <w:rsid w:val="00C57F70"/>
    <w:rsid w:val="00C65E47"/>
    <w:rsid w:val="00C72CFB"/>
    <w:rsid w:val="00C808DD"/>
    <w:rsid w:val="00C86169"/>
    <w:rsid w:val="00C951BD"/>
    <w:rsid w:val="00C96E8B"/>
    <w:rsid w:val="00CB697D"/>
    <w:rsid w:val="00CD4CF3"/>
    <w:rsid w:val="00CF31DF"/>
    <w:rsid w:val="00D04F48"/>
    <w:rsid w:val="00D115E5"/>
    <w:rsid w:val="00D21EA1"/>
    <w:rsid w:val="00D3243D"/>
    <w:rsid w:val="00D346C2"/>
    <w:rsid w:val="00D41C13"/>
    <w:rsid w:val="00D50475"/>
    <w:rsid w:val="00D6405C"/>
    <w:rsid w:val="00D64DBD"/>
    <w:rsid w:val="00D85517"/>
    <w:rsid w:val="00D93283"/>
    <w:rsid w:val="00D941BE"/>
    <w:rsid w:val="00DA6A68"/>
    <w:rsid w:val="00DB5B01"/>
    <w:rsid w:val="00DC78B2"/>
    <w:rsid w:val="00DD598D"/>
    <w:rsid w:val="00DE0760"/>
    <w:rsid w:val="00E01216"/>
    <w:rsid w:val="00E0727D"/>
    <w:rsid w:val="00E14B9F"/>
    <w:rsid w:val="00E31C27"/>
    <w:rsid w:val="00E544CB"/>
    <w:rsid w:val="00E54EF2"/>
    <w:rsid w:val="00E55AFD"/>
    <w:rsid w:val="00E57ABE"/>
    <w:rsid w:val="00E72CF1"/>
    <w:rsid w:val="00E90AF2"/>
    <w:rsid w:val="00E90DA9"/>
    <w:rsid w:val="00EB028F"/>
    <w:rsid w:val="00EC13F6"/>
    <w:rsid w:val="00EC282B"/>
    <w:rsid w:val="00ED1819"/>
    <w:rsid w:val="00ED653E"/>
    <w:rsid w:val="00EE0148"/>
    <w:rsid w:val="00EE6C96"/>
    <w:rsid w:val="00EF208D"/>
    <w:rsid w:val="00F0676C"/>
    <w:rsid w:val="00F07F86"/>
    <w:rsid w:val="00F241BB"/>
    <w:rsid w:val="00F436BF"/>
    <w:rsid w:val="00F45179"/>
    <w:rsid w:val="00F668B2"/>
    <w:rsid w:val="00F743A5"/>
    <w:rsid w:val="00F935E3"/>
    <w:rsid w:val="00F973A6"/>
    <w:rsid w:val="00FA7BA8"/>
    <w:rsid w:val="00FB50A8"/>
    <w:rsid w:val="00FC2640"/>
    <w:rsid w:val="00FD50C0"/>
    <w:rsid w:val="00FE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4247F"/>
  <w15:docId w15:val="{24C29364-4E65-4D66-99E6-54CAA8823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pPr>
      <w:spacing w:after="0" w:line="240" w:lineRule="auto"/>
    </w:pPr>
    <w:rPr>
      <w:color w:val="000000"/>
    </w:r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 w:line="240" w:lineRule="auto"/>
    </w:pPr>
    <w:rPr>
      <w:b/>
      <w:color w:val="000000"/>
      <w:sz w:val="72"/>
    </w:rPr>
  </w:style>
  <w:style w:type="paragraph" w:styleId="Subtitle">
    <w:name w:val="Subtitle"/>
    <w:basedOn w:val="Normal"/>
    <w:next w:val="Normal"/>
    <w:uiPriority w:val="11"/>
    <w:qFormat/>
    <w:pPr>
      <w:spacing w:line="240" w:lineRule="auto"/>
    </w:pPr>
    <w:rPr>
      <w:i/>
      <w:color w:val="444444"/>
      <w:sz w:val="52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FootnoteText">
    <w:name w:val="footnote text"/>
    <w:basedOn w:val="Normal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uiPriority w:val="99"/>
    <w:semiHidden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NormalWeb">
    <w:name w:val="Normal (Web)"/>
    <w:aliases w:val="Char Char Char,Обычный (веб)1,Обычный (веб) Знак,Обычный (веб) Знак1,Обычный (веб) Знак Знак"/>
    <w:basedOn w:val="Normal"/>
    <w:link w:val="NormalWebChar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customStyle="1" w:styleId="BodyTextChar1">
    <w:name w:val="Body Text Char1"/>
    <w:uiPriority w:val="9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uiPriority w:val="99"/>
    <w:qFormat/>
    <w:pPr>
      <w:widowControl w:val="0"/>
      <w:shd w:val="clear" w:color="auto" w:fill="FFFFFF"/>
      <w:spacing w:after="220"/>
      <w:ind w:firstLine="400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uiPriority w:val="99"/>
    <w:semiHidden/>
  </w:style>
  <w:style w:type="character" w:customStyle="1" w:styleId="Tablecaption">
    <w:name w:val="Table caption_"/>
    <w:uiPriority w:val="99"/>
    <w:rPr>
      <w:rFonts w:ascii="Times New Roman" w:hAnsi="Times New Roman" w:cs="Times New Roman"/>
      <w:shd w:val="clear" w:color="auto" w:fill="FFFFFF"/>
    </w:rPr>
  </w:style>
  <w:style w:type="paragraph" w:customStyle="1" w:styleId="Tablecaption0">
    <w:name w:val="Table caption"/>
    <w:basedOn w:val="Normal"/>
    <w:uiPriority w:val="99"/>
    <w:pPr>
      <w:widowControl w:val="0"/>
      <w:shd w:val="clear" w:color="auto" w:fill="FFFFFF"/>
      <w:spacing w:after="0" w:line="240" w:lineRule="auto"/>
      <w:jc w:val="center"/>
    </w:pPr>
    <w:rPr>
      <w:rFonts w:ascii="Times New Roman" w:hAnsi="Times New Roman" w:cs="Times New Roman"/>
    </w:rPr>
  </w:style>
  <w:style w:type="character" w:customStyle="1" w:styleId="Other">
    <w:name w:val="Other_"/>
    <w:uiPriority w:val="99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Bodytext2">
    <w:name w:val="Body text (2)_"/>
    <w:uiPriority w:val="99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Other0">
    <w:name w:val="Other"/>
    <w:basedOn w:val="Normal"/>
    <w:uiPriority w:val="99"/>
    <w:pPr>
      <w:widowControl w:val="0"/>
      <w:shd w:val="clear" w:color="auto" w:fill="FFFFFF"/>
      <w:spacing w:after="220"/>
      <w:ind w:firstLine="40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Bodytext20">
    <w:name w:val="Body text (2)"/>
    <w:basedOn w:val="Normal"/>
    <w:uiPriority w:val="99"/>
    <w:pPr>
      <w:widowControl w:val="0"/>
      <w:shd w:val="clear" w:color="auto" w:fill="FFFFFF"/>
      <w:spacing w:after="0" w:line="276" w:lineRule="auto"/>
      <w:ind w:firstLine="20"/>
      <w:jc w:val="center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uiPriority w:val="99"/>
  </w:style>
  <w:style w:type="paragraph" w:styleId="Footer">
    <w:name w:val="footer"/>
    <w:basedOn w:val="Normal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1">
    <w:name w:val="fontstyle21"/>
    <w:basedOn w:val="DefaultParagraphFont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DefaultParagraphFont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DefaultParagraphFont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uiPriority w:val="99"/>
    <w:semiHidden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Bullet">
    <w:name w:val="List Bullet"/>
    <w:aliases w:val=" Char2"/>
    <w:basedOn w:val="Normal"/>
    <w:link w:val="ListBulletChar"/>
    <w:autoRedefine/>
    <w:rsid w:val="00EC13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BulletChar">
    <w:name w:val="List Bullet Char"/>
    <w:aliases w:val=" Char2 Char"/>
    <w:link w:val="ListBullet"/>
    <w:rsid w:val="00EC13F6"/>
    <w:rPr>
      <w:rFonts w:ascii="Times New Roman" w:eastAsia="Times New Roman" w:hAnsi="Times New Roman" w:cs="Times New Roman"/>
      <w:sz w:val="20"/>
      <w:szCs w:val="20"/>
    </w:rPr>
  </w:style>
  <w:style w:type="paragraph" w:customStyle="1" w:styleId="CHUTHICH">
    <w:name w:val="CHUTHICH"/>
    <w:basedOn w:val="Normal"/>
    <w:rsid w:val="00AB6B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80" w:after="180" w:line="288" w:lineRule="auto"/>
      <w:jc w:val="both"/>
    </w:pPr>
    <w:rPr>
      <w:rFonts w:ascii="Arial" w:eastAsia="Times New Roman" w:hAnsi="Arial" w:cs="Arial"/>
      <w:noProof/>
      <w:sz w:val="18"/>
      <w:szCs w:val="20"/>
      <w:lang w:val="vi-VN"/>
    </w:rPr>
  </w:style>
  <w:style w:type="character" w:customStyle="1" w:styleId="NormalWebChar">
    <w:name w:val="Normal (Web) Char"/>
    <w:aliases w:val="Char Char Char Char,Обычный (веб)1 Char,Обычный (веб) Знак Char,Обычный (веб) Знак1 Char,Обычный (веб) Знак Знак Char"/>
    <w:link w:val="NormalWeb"/>
    <w:uiPriority w:val="99"/>
    <w:rsid w:val="009618D9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E0760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412306"/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DAF813-90AE-4DB4-A99B-0DA26DBF83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819D74-CF45-4D39-B6F8-F0A6907F47B5}"/>
</file>

<file path=customXml/itemProps3.xml><?xml version="1.0" encoding="utf-8"?>
<ds:datastoreItem xmlns:ds="http://schemas.openxmlformats.org/officeDocument/2006/customXml" ds:itemID="{97DE6071-92A7-410F-9FFC-D93F9B3E8F48}"/>
</file>

<file path=customXml/itemProps4.xml><?xml version="1.0" encoding="utf-8"?>
<ds:datastoreItem xmlns:ds="http://schemas.openxmlformats.org/officeDocument/2006/customXml" ds:itemID="{0E5ED73F-C3EF-47D4-A259-AD8E5FBC53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Laptop HoangLinh</cp:lastModifiedBy>
  <cp:revision>28</cp:revision>
  <dcterms:created xsi:type="dcterms:W3CDTF">2024-10-19T09:35:00Z</dcterms:created>
  <dcterms:modified xsi:type="dcterms:W3CDTF">2024-11-09T07:39:00Z</dcterms:modified>
</cp:coreProperties>
</file>