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FE1E" w14:textId="77777777" w:rsidR="00445185" w:rsidRPr="00620E86" w:rsidRDefault="00445185" w:rsidP="00620E86">
      <w:pPr>
        <w:spacing w:before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0E86">
        <w:rPr>
          <w:rFonts w:ascii="Arial" w:hAnsi="Arial" w:cs="Arial"/>
          <w:b/>
          <w:bCs/>
          <w:color w:val="000000" w:themeColor="text1"/>
          <w:sz w:val="20"/>
          <w:szCs w:val="20"/>
        </w:rPr>
        <w:t>Phụ lục</w:t>
      </w:r>
    </w:p>
    <w:p w14:paraId="095169C5" w14:textId="77777777" w:rsidR="00445185" w:rsidRPr="00620E86" w:rsidRDefault="00445185" w:rsidP="00620E86">
      <w:pPr>
        <w:spacing w:before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211455253"/>
      <w:r w:rsidRPr="00620E86">
        <w:rPr>
          <w:rFonts w:ascii="Arial" w:hAnsi="Arial" w:cs="Arial"/>
          <w:b/>
          <w:bCs/>
          <w:color w:val="000000" w:themeColor="text1"/>
          <w:sz w:val="20"/>
          <w:szCs w:val="20"/>
        </w:rPr>
        <w:t>PHÂN LOẠI ĐỊA BÀN TẠI THÀNH PHỐ HUẾ ĐỂ ÁP DỤNG</w:t>
      </w:r>
    </w:p>
    <w:p w14:paraId="13535CC3" w14:textId="77777777" w:rsidR="00445185" w:rsidRPr="00620E86" w:rsidRDefault="00445185" w:rsidP="00620E86">
      <w:pPr>
        <w:spacing w:before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0E86">
        <w:rPr>
          <w:rFonts w:ascii="Arial" w:hAnsi="Arial" w:cs="Arial"/>
          <w:b/>
          <w:bCs/>
          <w:color w:val="000000" w:themeColor="text1"/>
          <w:sz w:val="20"/>
          <w:szCs w:val="20"/>
        </w:rPr>
        <w:t>CHÍNH SÁCH HỌC PHÍ, HỖ TRỢ HỌC PHÍ ĐỐI VỚI TRẺ EM</w:t>
      </w:r>
    </w:p>
    <w:p w14:paraId="001A63E3" w14:textId="77777777" w:rsidR="00445185" w:rsidRPr="00620E86" w:rsidRDefault="00445185" w:rsidP="00620E86">
      <w:pPr>
        <w:spacing w:before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20E8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MẦM NON, HỌC SINH PHỔ THÔNG, NGƯỜI HỌC CHƯƠNG TRÌNH GIÁO DỤC PHỔ THÔNG TRONG CƠ SỞ GIÁO DỤC </w:t>
      </w:r>
      <w:bookmarkEnd w:id="0"/>
    </w:p>
    <w:p w14:paraId="0F76AD25" w14:textId="61167B31" w:rsidR="00445185" w:rsidRPr="00620E86" w:rsidRDefault="00445185" w:rsidP="00620E86">
      <w:pPr>
        <w:spacing w:before="120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0E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(Ban hành kèm theo Nghị quyết số </w:t>
      </w:r>
      <w:r w:rsidR="008F33AC" w:rsidRPr="00620E86">
        <w:rPr>
          <w:rFonts w:ascii="Arial" w:hAnsi="Arial" w:cs="Arial"/>
          <w:i/>
          <w:iCs/>
          <w:color w:val="000000" w:themeColor="text1"/>
          <w:sz w:val="20"/>
          <w:szCs w:val="20"/>
        </w:rPr>
        <w:t>36</w:t>
      </w:r>
      <w:r w:rsidRPr="00620E8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/2025/NQ-HĐND </w:t>
      </w:r>
    </w:p>
    <w:p w14:paraId="56DD2854" w14:textId="77777777" w:rsidR="00445185" w:rsidRPr="00620E86" w:rsidRDefault="00445185" w:rsidP="00620E86">
      <w:pPr>
        <w:spacing w:before="120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20E86">
        <w:rPr>
          <w:rFonts w:ascii="Arial" w:hAnsi="Arial" w:cs="Arial"/>
          <w:i/>
          <w:iCs/>
          <w:color w:val="000000" w:themeColor="text1"/>
          <w:sz w:val="20"/>
          <w:szCs w:val="20"/>
        </w:rPr>
        <w:t>ngày 18 tháng 11 năm 2025 của Hội đồng nhân dân thành phố Huế)</w:t>
      </w:r>
    </w:p>
    <w:p w14:paraId="7D60F616" w14:textId="77777777" w:rsidR="00445185" w:rsidRPr="00620E86" w:rsidRDefault="00445185" w:rsidP="00620E86">
      <w:pPr>
        <w:pStyle w:val="BodyText"/>
        <w:shd w:val="clear" w:color="auto" w:fill="auto"/>
        <w:spacing w:before="120" w:after="0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930" w:type="dxa"/>
        <w:tblInd w:w="137" w:type="dxa"/>
        <w:tblLook w:val="04A0" w:firstRow="1" w:lastRow="0" w:firstColumn="1" w:lastColumn="0" w:noHBand="0" w:noVBand="1"/>
      </w:tblPr>
      <w:tblGrid>
        <w:gridCol w:w="851"/>
        <w:gridCol w:w="8079"/>
      </w:tblGrid>
      <w:tr w:rsidR="0016499A" w:rsidRPr="00620E86" w14:paraId="19EA2D97" w14:textId="77777777" w:rsidTr="0016499A">
        <w:trPr>
          <w:trHeight w:val="36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98AA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702C" w14:textId="2CB75CC0" w:rsidR="0016499A" w:rsidRPr="00620E86" w:rsidRDefault="0016499A" w:rsidP="00620E86">
            <w:pPr>
              <w:spacing w:before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Địa bàn/tên xã, phường</w:t>
            </w:r>
          </w:p>
        </w:tc>
      </w:tr>
      <w:tr w:rsidR="0016499A" w:rsidRPr="00620E86" w14:paraId="0CE2EC8F" w14:textId="77777777" w:rsidTr="0016499A">
        <w:trPr>
          <w:trHeight w:val="3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B905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D361" w14:textId="116DFBC8" w:rsidR="0016499A" w:rsidRPr="00620E86" w:rsidRDefault="0016499A" w:rsidP="00620E86">
            <w:pPr>
              <w:spacing w:before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Đô thị (21 phường thuộc thành phố Huế)</w:t>
            </w:r>
          </w:p>
        </w:tc>
      </w:tr>
      <w:tr w:rsidR="0016499A" w:rsidRPr="00620E86" w14:paraId="21849E2E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E5E4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41A8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Phong Điền</w:t>
            </w:r>
          </w:p>
        </w:tc>
      </w:tr>
      <w:tr w:rsidR="0016499A" w:rsidRPr="00620E86" w14:paraId="27EFD79F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FD82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6A45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Phong Thái</w:t>
            </w:r>
          </w:p>
        </w:tc>
      </w:tr>
      <w:tr w:rsidR="0016499A" w:rsidRPr="00620E86" w14:paraId="7530E760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C0A9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DB53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Phong Dinh</w:t>
            </w:r>
          </w:p>
        </w:tc>
      </w:tr>
      <w:tr w:rsidR="0016499A" w:rsidRPr="00620E86" w14:paraId="0443CF50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411D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DD75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Phong Phú</w:t>
            </w:r>
          </w:p>
        </w:tc>
      </w:tr>
      <w:tr w:rsidR="0016499A" w:rsidRPr="00620E86" w14:paraId="40411F8A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E2A4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785B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Phong Quảng</w:t>
            </w:r>
          </w:p>
        </w:tc>
      </w:tr>
      <w:tr w:rsidR="0016499A" w:rsidRPr="00620E86" w14:paraId="33F33AC7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BAF1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5FCF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Hương Trà</w:t>
            </w:r>
          </w:p>
        </w:tc>
      </w:tr>
      <w:tr w:rsidR="0016499A" w:rsidRPr="00620E86" w14:paraId="048FCB8D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AF13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2A04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Kim Trà</w:t>
            </w:r>
          </w:p>
        </w:tc>
      </w:tr>
      <w:tr w:rsidR="0016499A" w:rsidRPr="00620E86" w14:paraId="76F86A49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8983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1D4A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Kim Long</w:t>
            </w:r>
          </w:p>
        </w:tc>
      </w:tr>
      <w:tr w:rsidR="0016499A" w:rsidRPr="00620E86" w14:paraId="20329A72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5A85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7EA6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Hương An</w:t>
            </w:r>
          </w:p>
        </w:tc>
      </w:tr>
      <w:tr w:rsidR="0016499A" w:rsidRPr="00620E86" w14:paraId="4B679B7E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CFB8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AA8C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Phú Xuân</w:t>
            </w:r>
          </w:p>
        </w:tc>
      </w:tr>
      <w:tr w:rsidR="0016499A" w:rsidRPr="00620E86" w14:paraId="17D27BF7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1A7F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5F4B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Thuận An</w:t>
            </w:r>
          </w:p>
        </w:tc>
      </w:tr>
      <w:tr w:rsidR="0016499A" w:rsidRPr="00620E86" w14:paraId="2FF77C85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83A8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7E1A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Hóa Châu</w:t>
            </w:r>
          </w:p>
        </w:tc>
      </w:tr>
      <w:tr w:rsidR="0016499A" w:rsidRPr="00620E86" w14:paraId="53837F93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CDC9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7F32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Dương Nỗ</w:t>
            </w:r>
          </w:p>
        </w:tc>
      </w:tr>
      <w:tr w:rsidR="0016499A" w:rsidRPr="00620E86" w14:paraId="66D98723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FF25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18FE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Mỹ Thượng</w:t>
            </w:r>
          </w:p>
        </w:tc>
      </w:tr>
      <w:tr w:rsidR="0016499A" w:rsidRPr="00620E86" w14:paraId="35AA452C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32C4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5601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Vỹ Dạ</w:t>
            </w:r>
          </w:p>
        </w:tc>
      </w:tr>
      <w:tr w:rsidR="0016499A" w:rsidRPr="00620E86" w14:paraId="4AAE3579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7689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3F89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Thuận Hóa</w:t>
            </w:r>
          </w:p>
        </w:tc>
      </w:tr>
      <w:tr w:rsidR="0016499A" w:rsidRPr="00620E86" w14:paraId="338B29B0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4078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0971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An Cựu</w:t>
            </w:r>
          </w:p>
        </w:tc>
      </w:tr>
      <w:tr w:rsidR="0016499A" w:rsidRPr="00620E86" w14:paraId="6542DC47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2584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3E54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Thủy Xuân</w:t>
            </w:r>
          </w:p>
        </w:tc>
      </w:tr>
      <w:tr w:rsidR="0016499A" w:rsidRPr="00620E86" w14:paraId="76371CD0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7FBC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375F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Thanh Thủy</w:t>
            </w:r>
          </w:p>
        </w:tc>
      </w:tr>
      <w:tr w:rsidR="0016499A" w:rsidRPr="00620E86" w14:paraId="289BB141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4795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E7E2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Hương Thủy</w:t>
            </w:r>
          </w:p>
        </w:tc>
      </w:tr>
      <w:tr w:rsidR="0016499A" w:rsidRPr="00620E86" w14:paraId="23A35CF8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D0AB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29F5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Phường Phú Bài</w:t>
            </w:r>
          </w:p>
        </w:tc>
      </w:tr>
      <w:tr w:rsidR="0016499A" w:rsidRPr="00620E86" w14:paraId="367F4580" w14:textId="77777777" w:rsidTr="0016499A">
        <w:trPr>
          <w:trHeight w:val="4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5C14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37C5" w14:textId="4360ECD1" w:rsidR="0016499A" w:rsidRPr="00620E86" w:rsidRDefault="0016499A" w:rsidP="00620E86">
            <w:pPr>
              <w:spacing w:before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Nông thôn (10 xã đồng bằng thuộc thành phố Huế)</w:t>
            </w:r>
          </w:p>
        </w:tc>
      </w:tr>
      <w:tr w:rsidR="0016499A" w:rsidRPr="00620E86" w14:paraId="30D7D710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D89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E908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Đan Điền</w:t>
            </w:r>
          </w:p>
        </w:tc>
      </w:tr>
      <w:tr w:rsidR="0016499A" w:rsidRPr="00620E86" w14:paraId="1A685B34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3DBA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FC42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Quảng Điền</w:t>
            </w:r>
          </w:p>
        </w:tc>
      </w:tr>
      <w:tr w:rsidR="0016499A" w:rsidRPr="00620E86" w14:paraId="744DA3B9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8A98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C59B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Phú Vinh</w:t>
            </w:r>
          </w:p>
        </w:tc>
      </w:tr>
      <w:tr w:rsidR="0016499A" w:rsidRPr="00620E86" w14:paraId="6C62115C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D6EF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69DD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Phú Hồ</w:t>
            </w:r>
          </w:p>
        </w:tc>
      </w:tr>
      <w:tr w:rsidR="0016499A" w:rsidRPr="00620E86" w14:paraId="166E7D44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DA9B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1A3E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Phú Vang</w:t>
            </w:r>
          </w:p>
        </w:tc>
      </w:tr>
      <w:tr w:rsidR="0016499A" w:rsidRPr="00620E86" w14:paraId="2598DF7E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4AC8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B385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Vinh Lộc</w:t>
            </w:r>
          </w:p>
        </w:tc>
      </w:tr>
      <w:tr w:rsidR="0016499A" w:rsidRPr="00620E86" w14:paraId="60F4D3A8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A702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E771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Hưng Lộc</w:t>
            </w:r>
          </w:p>
        </w:tc>
      </w:tr>
      <w:tr w:rsidR="0016499A" w:rsidRPr="00620E86" w14:paraId="52CFB507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CCAB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8087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Lộc An</w:t>
            </w:r>
          </w:p>
        </w:tc>
      </w:tr>
      <w:tr w:rsidR="0016499A" w:rsidRPr="00620E86" w14:paraId="75B41AFF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9C4C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BF69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Phú Lộc</w:t>
            </w:r>
          </w:p>
        </w:tc>
      </w:tr>
      <w:tr w:rsidR="0016499A" w:rsidRPr="00620E86" w14:paraId="1E403495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B282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E118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Chân Mây</w:t>
            </w:r>
            <w:r w:rsidR="00E22B62"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E22B62"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Lăng Cô</w:t>
            </w:r>
          </w:p>
        </w:tc>
      </w:tr>
      <w:tr w:rsidR="0016499A" w:rsidRPr="00620E86" w14:paraId="566BDEFA" w14:textId="77777777" w:rsidTr="0016499A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E9F5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2DD4" w14:textId="11A40332" w:rsidR="0016499A" w:rsidRPr="00620E86" w:rsidRDefault="0016499A" w:rsidP="00620E86">
            <w:pPr>
              <w:spacing w:before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Miền núi (9 xã miền núi thuộc thành phố Huế)</w:t>
            </w:r>
          </w:p>
        </w:tc>
      </w:tr>
      <w:tr w:rsidR="0016499A" w:rsidRPr="00620E86" w14:paraId="26752790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092C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8320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Bình Điền</w:t>
            </w:r>
          </w:p>
        </w:tc>
      </w:tr>
      <w:tr w:rsidR="0016499A" w:rsidRPr="00620E86" w14:paraId="7F9DF980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76FB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79D0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Long Quảng</w:t>
            </w:r>
          </w:p>
        </w:tc>
      </w:tr>
      <w:tr w:rsidR="0016499A" w:rsidRPr="00620E86" w14:paraId="4F3A94EB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94A4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3C35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Nam Đông</w:t>
            </w:r>
          </w:p>
        </w:tc>
      </w:tr>
      <w:tr w:rsidR="0016499A" w:rsidRPr="00620E86" w14:paraId="717FD930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E925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E7E4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Khe Tre</w:t>
            </w:r>
          </w:p>
        </w:tc>
      </w:tr>
      <w:tr w:rsidR="0016499A" w:rsidRPr="00620E86" w14:paraId="33283132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EB97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ED7A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A Lưới 1</w:t>
            </w:r>
          </w:p>
        </w:tc>
      </w:tr>
      <w:tr w:rsidR="0016499A" w:rsidRPr="00620E86" w14:paraId="3C53C06F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16C5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419B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A Lưới 2</w:t>
            </w:r>
          </w:p>
        </w:tc>
      </w:tr>
      <w:tr w:rsidR="0016499A" w:rsidRPr="00620E86" w14:paraId="51574AC8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3617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1368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A Lưới 3</w:t>
            </w:r>
          </w:p>
        </w:tc>
      </w:tr>
      <w:tr w:rsidR="0016499A" w:rsidRPr="00620E86" w14:paraId="7881A4AA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B7DF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97FD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A Lưới 4</w:t>
            </w:r>
          </w:p>
        </w:tc>
      </w:tr>
      <w:tr w:rsidR="0016499A" w:rsidRPr="00620E86" w14:paraId="518AF53D" w14:textId="77777777" w:rsidTr="0016499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1335" w14:textId="77777777" w:rsidR="0016499A" w:rsidRPr="00620E86" w:rsidRDefault="0016499A" w:rsidP="00620E86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9F0F" w14:textId="77777777" w:rsidR="0016499A" w:rsidRPr="00620E86" w:rsidRDefault="0016499A" w:rsidP="00620E86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E86">
              <w:rPr>
                <w:rFonts w:ascii="Arial" w:hAnsi="Arial" w:cs="Arial"/>
                <w:color w:val="000000" w:themeColor="text1"/>
                <w:sz w:val="20"/>
                <w:szCs w:val="20"/>
              </w:rPr>
              <w:t>Xã A Lưới 5</w:t>
            </w:r>
          </w:p>
        </w:tc>
      </w:tr>
    </w:tbl>
    <w:p w14:paraId="5AEF097D" w14:textId="77777777" w:rsidR="00445185" w:rsidRPr="00620E86" w:rsidRDefault="00445185" w:rsidP="00620E86">
      <w:pPr>
        <w:pStyle w:val="BodyText"/>
        <w:shd w:val="clear" w:color="auto" w:fill="auto"/>
        <w:spacing w:before="120" w:after="0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4BE292" w14:textId="77777777" w:rsidR="00445185" w:rsidRPr="00620E86" w:rsidRDefault="00445185" w:rsidP="00620E86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14:paraId="3D3FAC91" w14:textId="77777777" w:rsidR="00D87BB3" w:rsidRPr="00620E86" w:rsidRDefault="00D87BB3" w:rsidP="00620E86">
      <w:pPr>
        <w:spacing w:before="120"/>
        <w:rPr>
          <w:rFonts w:ascii="Arial" w:hAnsi="Arial" w:cs="Arial"/>
          <w:sz w:val="20"/>
          <w:szCs w:val="20"/>
        </w:rPr>
      </w:pPr>
    </w:p>
    <w:sectPr w:rsidR="00D87BB3" w:rsidRPr="00620E86" w:rsidSect="00445185">
      <w:headerReference w:type="default" r:id="rId6"/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0E2D" w14:textId="77777777" w:rsidR="00C5237C" w:rsidRDefault="00C5237C" w:rsidP="00445185">
      <w:r>
        <w:separator/>
      </w:r>
    </w:p>
  </w:endnote>
  <w:endnote w:type="continuationSeparator" w:id="0">
    <w:p w14:paraId="2471C2F1" w14:textId="77777777" w:rsidR="00C5237C" w:rsidRDefault="00C5237C" w:rsidP="0044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E7AD" w14:textId="77777777" w:rsidR="00C5237C" w:rsidRDefault="00C5237C" w:rsidP="00445185">
      <w:r>
        <w:separator/>
      </w:r>
    </w:p>
  </w:footnote>
  <w:footnote w:type="continuationSeparator" w:id="0">
    <w:p w14:paraId="2D26C0E2" w14:textId="77777777" w:rsidR="00C5237C" w:rsidRDefault="00C5237C" w:rsidP="00445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548715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0ECEFE24" w14:textId="3CB693BD" w:rsidR="00523767" w:rsidRPr="006B41E4" w:rsidRDefault="00CD1C1D">
        <w:pPr>
          <w:pStyle w:val="Header"/>
          <w:jc w:val="center"/>
          <w:rPr>
            <w:sz w:val="28"/>
            <w:szCs w:val="28"/>
          </w:rPr>
        </w:pPr>
        <w:r w:rsidRPr="006B41E4">
          <w:rPr>
            <w:sz w:val="28"/>
            <w:szCs w:val="28"/>
          </w:rPr>
          <w:fldChar w:fldCharType="begin"/>
        </w:r>
        <w:r w:rsidRPr="006B41E4">
          <w:rPr>
            <w:sz w:val="28"/>
            <w:szCs w:val="28"/>
          </w:rPr>
          <w:instrText xml:space="preserve"> PAGE   \* MERGEFORMAT </w:instrText>
        </w:r>
        <w:r w:rsidRPr="006B41E4">
          <w:rPr>
            <w:sz w:val="28"/>
            <w:szCs w:val="28"/>
          </w:rPr>
          <w:fldChar w:fldCharType="separate"/>
        </w:r>
        <w:r w:rsidR="003F3CF9">
          <w:rPr>
            <w:noProof/>
            <w:sz w:val="28"/>
            <w:szCs w:val="28"/>
          </w:rPr>
          <w:t>2</w:t>
        </w:r>
        <w:r w:rsidRPr="006B41E4">
          <w:rPr>
            <w:noProof/>
            <w:sz w:val="28"/>
            <w:szCs w:val="28"/>
          </w:rPr>
          <w:fldChar w:fldCharType="end"/>
        </w:r>
      </w:p>
    </w:sdtContent>
  </w:sdt>
  <w:p w14:paraId="35F863BA" w14:textId="77777777" w:rsidR="002928E5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85"/>
    <w:rsid w:val="000C6859"/>
    <w:rsid w:val="0016499A"/>
    <w:rsid w:val="003F3CF9"/>
    <w:rsid w:val="00445185"/>
    <w:rsid w:val="00620E86"/>
    <w:rsid w:val="008F33AC"/>
    <w:rsid w:val="00B47B9E"/>
    <w:rsid w:val="00B5762F"/>
    <w:rsid w:val="00C5237C"/>
    <w:rsid w:val="00CD1C1D"/>
    <w:rsid w:val="00D752EE"/>
    <w:rsid w:val="00D87BB3"/>
    <w:rsid w:val="00E2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3EAF16"/>
  <w15:chartTrackingRefBased/>
  <w15:docId w15:val="{52303C3B-038A-435E-AA18-C32297A9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18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451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445185"/>
    <w:pPr>
      <w:widowControl w:val="0"/>
      <w:shd w:val="clear" w:color="auto" w:fill="FFFFFF"/>
      <w:spacing w:after="120"/>
      <w:ind w:firstLine="400"/>
    </w:pPr>
    <w:rPr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4451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51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1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1A6EC-1696-40F3-BC6B-430EE2235DA7}"/>
</file>

<file path=customXml/itemProps2.xml><?xml version="1.0" encoding="utf-8"?>
<ds:datastoreItem xmlns:ds="http://schemas.openxmlformats.org/officeDocument/2006/customXml" ds:itemID="{B9968098-9EAE-4FB7-A1DD-BB25DA7CC608}"/>
</file>

<file path=customXml/itemProps3.xml><?xml version="1.0" encoding="utf-8"?>
<ds:datastoreItem xmlns:ds="http://schemas.openxmlformats.org/officeDocument/2006/customXml" ds:itemID="{24048443-AED6-44CD-BE40-DE4B71271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Administrator</cp:lastModifiedBy>
  <cp:revision>4</cp:revision>
  <dcterms:created xsi:type="dcterms:W3CDTF">2025-11-19T09:01:00Z</dcterms:created>
  <dcterms:modified xsi:type="dcterms:W3CDTF">2025-11-24T08:13:00Z</dcterms:modified>
</cp:coreProperties>
</file>