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1D2" w14:textId="68F55708" w:rsidR="007D7349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Phụ lục </w:t>
      </w: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CÁC BIỂU MẪU TRONG GIẢI QUYẾT THỦ TỤC HÀNH CHÍNH</w:t>
      </w: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(</w:t>
      </w:r>
      <w:r w:rsidR="006B283E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Ban hành k</w:t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èm theo </w:t>
      </w:r>
      <w:r w:rsidR="009935C3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Quyết định </w:t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số </w:t>
      </w:r>
      <w:r w:rsid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132</w:t>
      </w:r>
      <w:r w:rsidR="006B283E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/2025</w:t>
      </w:r>
      <w:r w:rsidR="009935C3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QĐ-UBND</w:t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)</w:t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  <w:r w:rsidR="000C5D2E">
        <w:rPr>
          <w:rFonts w:ascii="Arial" w:eastAsia="Times New Roman" w:hAnsi="Arial" w:cs="Arial"/>
          <w:sz w:val="20"/>
          <w:szCs w:val="20"/>
        </w:rPr>
        <w:t>________________________</w:t>
      </w:r>
    </w:p>
    <w:p w14:paraId="0D8C63FC" w14:textId="77777777" w:rsidR="00024ADF" w:rsidRPr="00EB3FC9" w:rsidRDefault="00024ADF" w:rsidP="00EB3FC9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80" w:rightFromText="180" w:horzAnchor="margin" w:tblpX="-289" w:tblpY="2111"/>
        <w:tblW w:w="96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65"/>
        <w:gridCol w:w="5490"/>
      </w:tblGrid>
      <w:tr w:rsidR="007D7349" w:rsidRPr="00EB3FC9" w14:paraId="15719FBD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0D1B" w14:textId="10F14690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số 01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9A27" w14:textId="77777777" w:rsidR="007D7349" w:rsidRPr="00EB3FC9" w:rsidRDefault="007D7349" w:rsidP="00EB3FC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Giấy tiếp nhận hồ sơ và hẹn trả kết quả</w:t>
            </w:r>
          </w:p>
        </w:tc>
      </w:tr>
      <w:tr w:rsidR="007D7349" w:rsidRPr="00EB3FC9" w14:paraId="132F2416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D9C5" w14:textId="132CADED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số 02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8AD" w14:textId="77777777" w:rsidR="007D7349" w:rsidRPr="00EB3FC9" w:rsidRDefault="007D7349" w:rsidP="00EB3FC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Phiếu yêu cầu bổ sung, hoàn thiện hồ sơ</w:t>
            </w:r>
          </w:p>
        </w:tc>
      </w:tr>
      <w:tr w:rsidR="007D7349" w:rsidRPr="00EB3FC9" w14:paraId="6CDF4D86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E60" w14:textId="341905A3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số 03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3D10" w14:textId="77777777" w:rsidR="007D7349" w:rsidRPr="00EB3FC9" w:rsidRDefault="007D7349" w:rsidP="00EB3FC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Phiếu từ chối tiếp nhận giải quyết hồ sơ</w:t>
            </w:r>
          </w:p>
        </w:tc>
      </w:tr>
      <w:tr w:rsidR="007D7349" w:rsidRPr="00EB3FC9" w14:paraId="6C085575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0F28" w14:textId="3EF9FBF5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số 04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4694" w14:textId="77777777" w:rsidR="007D7349" w:rsidRPr="00EB3FC9" w:rsidRDefault="007D7349" w:rsidP="00EB3FC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Văn bản xin lỗi và đề nghị gia hạn thời gian giải quyết</w:t>
            </w:r>
          </w:p>
        </w:tc>
      </w:tr>
      <w:tr w:rsidR="007D7349" w:rsidRPr="00EB3FC9" w14:paraId="3A1A1883" w14:textId="77777777" w:rsidTr="00BA2A7E">
        <w:trPr>
          <w:trHeight w:val="636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6477" w14:textId="1743B342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số 05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F8D" w14:textId="77777777" w:rsidR="007D7349" w:rsidRPr="00EB3FC9" w:rsidRDefault="007D7349" w:rsidP="00EB3FC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Thông báo dừng giải quyết hồ sơ</w:t>
            </w:r>
          </w:p>
        </w:tc>
      </w:tr>
      <w:tr w:rsidR="007D7349" w:rsidRPr="00EB3FC9" w14:paraId="7A96497C" w14:textId="77777777" w:rsidTr="00BA2A7E">
        <w:trPr>
          <w:trHeight w:val="819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2FD6" w14:textId="1B40A8DF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số 06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AD8" w14:textId="77777777" w:rsidR="007D7349" w:rsidRPr="00EB3FC9" w:rsidRDefault="007D7349" w:rsidP="00EB3FC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Phiếu kiểm soát quá trình giải quyết hồ sơ</w:t>
            </w:r>
          </w:p>
        </w:tc>
      </w:tr>
      <w:tr w:rsidR="007D7349" w:rsidRPr="00EB3FC9" w14:paraId="6CB6CE67" w14:textId="77777777" w:rsidTr="00BA2A7E">
        <w:trPr>
          <w:trHeight w:val="72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03" w14:textId="13CBD87E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Mẫu số 07 </w:t>
            </w:r>
          </w:p>
        </w:tc>
        <w:tc>
          <w:tcPr>
            <w:tcW w:w="5490" w:type="dxa"/>
            <w:vAlign w:val="center"/>
            <w:hideMark/>
          </w:tcPr>
          <w:p w14:paraId="51E22BCA" w14:textId="0E3D14F8" w:rsidR="007D7349" w:rsidRPr="00EB3FC9" w:rsidRDefault="00BA2A7E" w:rsidP="00EB3FC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Sổ theo dõi hồ sơ</w:t>
            </w:r>
          </w:p>
        </w:tc>
      </w:tr>
    </w:tbl>
    <w:p w14:paraId="4D5418C1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sz w:val="20"/>
          <w:szCs w:val="20"/>
        </w:rPr>
        <w:br/>
      </w:r>
    </w:p>
    <w:p w14:paraId="61AB47B1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C69170A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4252847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8BEB4B3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4BB5869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0EE17CB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AE8B285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A7C203A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11B9AC4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6CB2D8B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DEC4B4C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FAFBE2D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EDE8857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3EECFEF" w14:textId="4554CF5D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1A3EB2A" w14:textId="688195ED" w:rsidR="00B77BFF" w:rsidRPr="00EB3FC9" w:rsidRDefault="00B77BFF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E61A5F9" w14:textId="13292B7C" w:rsidR="00B77BFF" w:rsidRPr="00EB3FC9" w:rsidRDefault="00B77BFF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D75E859" w14:textId="2625912E" w:rsidR="00B77BFF" w:rsidRPr="00EB3FC9" w:rsidRDefault="00B77BFF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A3F5659" w14:textId="3AE0567F" w:rsidR="008C43BF" w:rsidRPr="00EB3FC9" w:rsidRDefault="008C43BF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B630886" w14:textId="77777777" w:rsidR="008C43BF" w:rsidRPr="00EB3FC9" w:rsidRDefault="008C43BF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EFE29D6" w14:textId="4904373F" w:rsidR="007D7349" w:rsidRPr="00EB3FC9" w:rsidRDefault="00024ADF" w:rsidP="00470877">
      <w:pPr>
        <w:spacing w:before="120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Mẫu số 01</w:t>
      </w:r>
    </w:p>
    <w:tbl>
      <w:tblPr>
        <w:tblpPr w:leftFromText="180" w:rightFromText="180" w:vertAnchor="page" w:horzAnchor="margin" w:tblpXSpec="center" w:tblpY="1606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F805E6" w:rsidRPr="00EB3FC9" w14:paraId="5594A373" w14:textId="77777777" w:rsidTr="00F805E6">
        <w:trPr>
          <w:trHeight w:val="991"/>
        </w:trPr>
        <w:tc>
          <w:tcPr>
            <w:tcW w:w="4683" w:type="dxa"/>
          </w:tcPr>
          <w:p w14:paraId="531826E6" w14:textId="77777777" w:rsidR="00F805E6" w:rsidRPr="00EB3FC9" w:rsidRDefault="00F805E6" w:rsidP="00EB3FC9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UBND THÀNH PHỐ HUẾ</w:t>
            </w:r>
          </w:p>
          <w:p w14:paraId="609930ED" w14:textId="7BFB8D1C" w:rsidR="00F805E6" w:rsidRDefault="00F805E6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TRUNG TÂM PHỤC VỤ HÀNH CHÍNH CÔNG</w:t>
            </w:r>
          </w:p>
          <w:p w14:paraId="7C616B25" w14:textId="613A7491" w:rsidR="000C5D2E" w:rsidRPr="000C5D2E" w:rsidRDefault="000C5D2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______________________</w:t>
            </w:r>
          </w:p>
          <w:p w14:paraId="6FF6D919" w14:textId="182E06D5" w:rsidR="00F805E6" w:rsidRPr="00EB3FC9" w:rsidRDefault="00F805E6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Số:      /TTPVHCC (</w:t>
            </w:r>
            <w:r w:rsidR="000E43F6"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phận TN&amp;TKQ</w:t>
            </w: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81" w:type="dxa"/>
          </w:tcPr>
          <w:p w14:paraId="6BF38E96" w14:textId="77777777" w:rsidR="00F805E6" w:rsidRPr="00EB3FC9" w:rsidRDefault="00F805E6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14:paraId="79B21018" w14:textId="277000BE" w:rsidR="00F805E6" w:rsidRDefault="00F805E6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</w:p>
          <w:p w14:paraId="0ED93B30" w14:textId="29D59A63" w:rsidR="000C5D2E" w:rsidRPr="000C5D2E" w:rsidRDefault="000C5D2E" w:rsidP="00EB3FC9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</w:t>
            </w:r>
          </w:p>
          <w:p w14:paraId="3F204F72" w14:textId="77777777" w:rsidR="00F805E6" w:rsidRPr="00EB3FC9" w:rsidRDefault="00F805E6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Huế, ngày...... tháng....năm......</w:t>
            </w:r>
          </w:p>
        </w:tc>
      </w:tr>
      <w:tr w:rsidR="00F805E6" w:rsidRPr="00EB3FC9" w14:paraId="1D2F321E" w14:textId="77777777" w:rsidTr="00F805E6">
        <w:trPr>
          <w:trHeight w:val="282"/>
        </w:trPr>
        <w:tc>
          <w:tcPr>
            <w:tcW w:w="4683" w:type="dxa"/>
            <w:vAlign w:val="center"/>
          </w:tcPr>
          <w:p w14:paraId="424F6737" w14:textId="77777777" w:rsidR="00F805E6" w:rsidRPr="00EB3FC9" w:rsidRDefault="00F805E6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1" w:type="dxa"/>
            <w:vAlign w:val="center"/>
          </w:tcPr>
          <w:p w14:paraId="7B378D28" w14:textId="77777777" w:rsidR="00F805E6" w:rsidRPr="00EB3FC9" w:rsidRDefault="00F805E6" w:rsidP="00EB3FC9">
            <w:pPr>
              <w:spacing w:before="120" w:after="0" w:line="240" w:lineRule="auto"/>
              <w:ind w:right="-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75493" w14:textId="51BEA855" w:rsidR="002A02B4" w:rsidRPr="00EB3FC9" w:rsidRDefault="004237FD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hAnsi="Arial" w:cs="Arial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1395A86" wp14:editId="384A602C">
                <wp:simplePos x="0" y="0"/>
                <wp:positionH relativeFrom="column">
                  <wp:posOffset>4815840</wp:posOffset>
                </wp:positionH>
                <wp:positionV relativeFrom="paragraph">
                  <wp:posOffset>1808480</wp:posOffset>
                </wp:positionV>
                <wp:extent cx="979804" cy="749299"/>
                <wp:effectExtent l="0" t="0" r="1143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4" cy="749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527F" w14:textId="76703EA7" w:rsidR="004237FD" w:rsidRPr="00EB3FC9" w:rsidRDefault="004237FD" w:rsidP="004237FD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3FC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Mã QR thanh toán (nếu có)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A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142.4pt;width:77.15pt;height:5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TrDgIAAB4EAAAOAAAAZHJzL2Uyb0RvYy54bWysU1+P0zAMf0fiO0R5Z+2qja3VutOxYwjp&#10;OJAOPkCapmtEGockWzs+PU7a241/L4g8RHbs/Gz/bG9uhk6Rk7BOgi7pfJZSIjSHWupDSb983r9a&#10;U+I80zVToEVJz8LRm+3LF5veFCKDFlQtLEEQ7YrelLT13hRJ4ngrOuZmYIRGYwO2Yx5Ve0hqy3pE&#10;71SSpenrpAdbGwtcOIevd6ORbiN+0wjuPzaNE56okmJuPt423lW4k+2GFQfLTCv5lAb7hyw6JjUG&#10;vUDdMc/I0crfoDrJLTho/IxDl0DTSC5iDVjNPP2lmseWGRFrQXKcudDk/h8sfzg9mk+W+OENDNjA&#10;WIQz98C/OqJh1zJ9ELfWQt8KVmPgeaAs6Y0rpq+Bale4AFL1H6DGJrOjhwg0NLYLrGCdBNGxAecL&#10;6WLwhONjvsrX6YISjqbVIs/yPEZgxdNnY51/J6AjQSipxZ5GcHa6dz4kw4onlxDLgZL1XioVFXuo&#10;dsqSE8P+7+OZ0H9yU5r0mMkyW471/xUijedPEJ30OMhKdiVdX5xYEVh7q+s4Zp5JNcqYstITjYG5&#10;kUM/VAM6BjorqM9IqIVxYHHBUGjBfqekx2Etqft2ZFZQot5rbEo+XyzCdEdlsVxlqNhrS3VtYZoj&#10;VEk9JaO483EjAmEabrF5jYzEPmcy5YpDGPmeFiZM+bUevZ7XevsDAAD//wMAUEsDBBQABgAIAAAA&#10;IQBUEffA4QAAAAsBAAAPAAAAZHJzL2Rvd25yZXYueG1sTI/BTsMwEETvSPyDtUhcEHUaQuOGbCqE&#10;BIIbFARXN3aTCHsdbDcNf485wXG1TzNv6s1sDZu0D4MjhOUiA6apdWqgDuHt9f5SAAtRkpLGkUb4&#10;1gE2zelJLSvljvSip23sWAqhUEmEPsax4jy0vbYyLNyoKf32zlsZ0+k7rrw8pnBreJ5lK27lQKmh&#10;l6O+63X7uT1YBFE8Th/h6er5vV3tzTpelNPDl0c8P5tvb4BFPcc/GH71kzo0yWnnDqQCMwjltSgS&#10;ipCLIm1IxHqZl8B2CEWWC+BNzf9vaH4AAAD//wMAUEsBAi0AFAAGAAgAAAAhALaDOJL+AAAA4QEA&#10;ABMAAAAAAAAAAAAAAAAAAAAAAFtDb250ZW50X1R5cGVzXS54bWxQSwECLQAUAAYACAAAACEAOP0h&#10;/9YAAACUAQAACwAAAAAAAAAAAAAAAAAvAQAAX3JlbHMvLnJlbHNQSwECLQAUAAYACAAAACEAI5nk&#10;6w4CAAAeBAAADgAAAAAAAAAAAAAAAAAuAgAAZHJzL2Uyb0RvYy54bWxQSwECLQAUAAYACAAAACEA&#10;VBH3wOEAAAALAQAADwAAAAAAAAAAAAAAAABoBAAAZHJzL2Rvd25yZXYueG1sUEsFBgAAAAAEAAQA&#10;8wAAAHYFAAAAAA==&#10;">
                <v:textbox>
                  <w:txbxContent>
                    <w:p w14:paraId="2AC3527F" w14:textId="76703EA7" w:rsidR="004237FD" w:rsidRPr="00EB3FC9" w:rsidRDefault="004237FD" w:rsidP="004237FD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3FC9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Mã QR thanh toán (nếu có)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349"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GIẤY TIẾP NHẬN HỒ SƠ VÀ HẸN TRẢ KẾT QUẢ</w:t>
      </w:r>
      <w:r w:rsidR="007D7349"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Mã hồ sơ:……</w:t>
      </w:r>
    </w:p>
    <w:p w14:paraId="1F90E1E4" w14:textId="7D3A1EAD" w:rsidR="002A02B4" w:rsidRPr="00EB3FC9" w:rsidRDefault="002A02B4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hAnsi="Arial" w:cs="Arial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B8B1BC" wp14:editId="0EEA01C7">
                <wp:simplePos x="0" y="0"/>
                <wp:positionH relativeFrom="column">
                  <wp:posOffset>1551940</wp:posOffset>
                </wp:positionH>
                <wp:positionV relativeFrom="paragraph">
                  <wp:posOffset>72909</wp:posOffset>
                </wp:positionV>
                <wp:extent cx="2360930" cy="44767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2AC7" w14:textId="62897CC2" w:rsidR="007D7349" w:rsidRPr="00EB3FC9" w:rsidRDefault="007D7349" w:rsidP="007D7349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3FC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Mã vạch thể hiện mã số hồ sơ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B1BC" id="_x0000_s1027" type="#_x0000_t202" style="position:absolute;left:0;text-align:left;margin-left:122.2pt;margin-top:5.75pt;width:185.9pt;height:3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wNEwIAACYEAAAOAAAAZHJzL2Uyb0RvYy54bWysk9uO2yAQhu8r9R0Q942dbJLdWHFW22xT&#10;VdoepG0fAAOOUTFDgcROn74D9mbT001VLhDDwM/MN8P6tm81OUrnFZiSTic5JdJwEMrsS/rl8+7V&#10;DSU+MCOYBiNLepKe3m5evlh3tpAzaEAL6QiKGF90tqRNCLbIMs8b2TI/ASsNOmtwLQtoun0mHOtQ&#10;vdXZLM+XWQdOWAdceo+794OTbpJ+XUsePta1l4HokmJsIc0uzVWcs82aFXvHbKP4GAb7hyhapgw+&#10;epa6Z4GRg1O/SbWKO/BQhwmHNoO6VlymHDCbaf5LNo8NszLlgnC8PWPy/0+Wfzg+2k+OhP419FjA&#10;lIS3D8C/emJg2zCzl3fOQddIJvDhaUSWddYX49WI2hc+ilTdexBYZHYIkIT62rWRCuZJUB0LcDpD&#10;l30gHDdnV8t8dYUujr75/Hp5vUhPsOLptnU+vJXQkrgoqcOiJnV2fPAhRsOKpyPxMQ9aiZ3SOhlu&#10;X221I0eGDbBLY1T/6Zg2pCvpajFbDAD+KpGn8SeJVgXsZK3akt6cD7EiYntjROqzwJQe1hiyNiPH&#10;iG6AGPqqJ0qMkCPWCsQJwToYGhc/Gi4acN8p6bBpS+q/HZiTlOh3Bouzms7nscuTMV9cz9Bwl57q&#10;0sMMR6mSBkqG5TaknxG5GbjDItYq8X2OZAwZmzFhHz9O7PZLO516/t6bHwAAAP//AwBQSwMEFAAG&#10;AAgAAAAhAOzTzoLfAAAACQEAAA8AAABkcnMvZG93bnJldi54bWxMj8FOwzAQRO9I/IO1SFwQdRJC&#10;KCFOhZBAcIO2gqsbb5OIeB1sNw1/z3KC42pGb95Wq9kOYkIfekcK0kUCAqlxpqdWwXbzeLkEEaIm&#10;owdHqOAbA6zq05NKl8Yd6Q2ndWwFQyiUWkEX41hKGZoOrQ4LNyJxtnfe6sinb6Xx+shwO8gsSQpp&#10;dU+80OkRHzpsPtcHq2CZP08f4eXq9b0p9sNtvLiZnr68Uudn8/0diIhz/CvDrz6rQ81OO3cgE8Sg&#10;IMvznKscpNcguFCkRQZix/QsAVlX8v8H9Q8AAAD//wMAUEsBAi0AFAAGAAgAAAAhALaDOJL+AAAA&#10;4QEAABMAAAAAAAAAAAAAAAAAAAAAAFtDb250ZW50X1R5cGVzXS54bWxQSwECLQAUAAYACAAAACEA&#10;OP0h/9YAAACUAQAACwAAAAAAAAAAAAAAAAAvAQAAX3JlbHMvLnJlbHNQSwECLQAUAAYACAAAACEA&#10;pFhMDRMCAAAmBAAADgAAAAAAAAAAAAAAAAAuAgAAZHJzL2Uyb0RvYy54bWxQSwECLQAUAAYACAAA&#10;ACEA7NPOgt8AAAAJAQAADwAAAAAAAAAAAAAAAABtBAAAZHJzL2Rvd25yZXYueG1sUEsFBgAAAAAE&#10;AAQA8wAAAHkFAAAAAA==&#10;">
                <v:textbox>
                  <w:txbxContent>
                    <w:p w14:paraId="729B2AC7" w14:textId="62897CC2" w:rsidR="007D7349" w:rsidRPr="00EB3FC9" w:rsidRDefault="007D7349" w:rsidP="007D7349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3FC9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Mã vạch thể hiện mã số hồ sơ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3855F" w14:textId="13698276" w:rsidR="002A02B4" w:rsidRPr="00EB3FC9" w:rsidRDefault="002A02B4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4E52979" w14:textId="795B8FD5" w:rsidR="002A02B4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14:paraId="59E04844" w14:textId="394BDEBC" w:rsidR="0020546E" w:rsidRPr="00EB3FC9" w:rsidRDefault="008B7035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Trung tâm</w:t>
      </w:r>
      <w:r w:rsidR="0020546E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Phục vụ hành chính công thành phố Huế </w:t>
      </w:r>
    </w:p>
    <w:p w14:paraId="2E6E5FC3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Tiếp nhận hồ sơ của Ông (Bà)/Tổ chức:.........................................................</w:t>
      </w:r>
    </w:p>
    <w:p w14:paraId="57DF96B6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Số định danh cá nhân/tổ chức: .......................................................................</w:t>
      </w:r>
    </w:p>
    <w:p w14:paraId="55933771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Địa chỉ: ..........................................................................................................</w:t>
      </w:r>
    </w:p>
    <w:p w14:paraId="065A6149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Số điện thoại: …………………… Email:.....................................................</w:t>
      </w:r>
    </w:p>
    <w:p w14:paraId="03F9CD2D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pacing w:val="-6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pacing w:val="-6"/>
          <w:sz w:val="20"/>
          <w:szCs w:val="20"/>
        </w:rPr>
        <w:t>(Trường hợp ủy quyền thì cung cấp thêm thông tin của người ủy quyền, bao gồm:</w:t>
      </w:r>
      <w:r w:rsidR="0020546E" w:rsidRPr="00EB3FC9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pacing w:val="-6"/>
          <w:sz w:val="20"/>
          <w:szCs w:val="20"/>
        </w:rPr>
        <w:t>họ và tên, địa chỉ, số định danh cá nhân, số điện thoại, email, giấy tờ ủy quyền).</w:t>
      </w:r>
    </w:p>
    <w:p w14:paraId="3B37639B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Nội dung yêu cầu giải quyết:..........................................................................</w:t>
      </w:r>
    </w:p>
    <w:p w14:paraId="123ADCA9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Thành phần hồ sơ nộp gồm:</w:t>
      </w:r>
    </w:p>
    <w:p w14:paraId="486834B9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1.....................................................................................................................</w:t>
      </w:r>
    </w:p>
    <w:p w14:paraId="0395EB2C" w14:textId="20F8F3BE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2...................................................................................................................</w:t>
      </w:r>
      <w:r w:rsidR="0020546E" w:rsidRPr="00EB3FC9">
        <w:rPr>
          <w:rFonts w:ascii="Arial" w:eastAsia="Times New Roman" w:hAnsi="Arial" w:cs="Arial"/>
          <w:color w:val="000000"/>
          <w:sz w:val="20"/>
          <w:szCs w:val="20"/>
        </w:rPr>
        <w:t>..</w:t>
      </w:r>
    </w:p>
    <w:p w14:paraId="7E156C4A" w14:textId="01D1BEEA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3...................................................................................................................</w:t>
      </w:r>
      <w:r w:rsidR="00C56453" w:rsidRPr="00EB3FC9">
        <w:rPr>
          <w:rFonts w:ascii="Arial" w:eastAsia="Times New Roman" w:hAnsi="Arial" w:cs="Arial"/>
          <w:color w:val="000000"/>
          <w:sz w:val="20"/>
          <w:szCs w:val="20"/>
        </w:rPr>
        <w:t>..</w:t>
      </w:r>
    </w:p>
    <w:p w14:paraId="68FCD63C" w14:textId="082558D9" w:rsidR="0020546E" w:rsidRPr="00EB3FC9" w:rsidRDefault="0020546E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Số lượng h</w:t>
      </w:r>
      <w:r w:rsidR="008B7035" w:rsidRPr="00EB3FC9">
        <w:rPr>
          <w:rFonts w:ascii="Arial" w:eastAsia="Times New Roman" w:hAnsi="Arial" w:cs="Arial"/>
          <w:color w:val="000000"/>
          <w:sz w:val="20"/>
          <w:szCs w:val="20"/>
        </w:rPr>
        <w:t>ồ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sơ: ......(bộ)</w:t>
      </w:r>
    </w:p>
    <w:p w14:paraId="4986F11C" w14:textId="6E844CAB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Thời gian giải quyết hồ sơ theo quy định là:…………ngày</w:t>
      </w:r>
      <w:r w:rsidR="005F35CD" w:rsidRPr="00EB3FC9">
        <w:rPr>
          <w:rFonts w:ascii="Arial" w:eastAsia="Times New Roman" w:hAnsi="Arial" w:cs="Arial"/>
          <w:color w:val="000000"/>
          <w:sz w:val="20"/>
          <w:szCs w:val="20"/>
        </w:rPr>
        <w:t>/ngày làm việc</w:t>
      </w:r>
    </w:p>
    <w:p w14:paraId="73173D53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Thời gian nhận hồ sơ: ….giờ.... phút, ngày ... tháng …năm….</w:t>
      </w:r>
    </w:p>
    <w:p w14:paraId="31C6AF22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Thời gian trả kết quả giải quyết hồ sơ:… giờ.... phút, ngày….tháng….năm….</w:t>
      </w:r>
    </w:p>
    <w:p w14:paraId="3019FAC4" w14:textId="77777777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Đăng ký nhận kết quả tại1:……………</w:t>
      </w:r>
    </w:p>
    <w:p w14:paraId="57591DEC" w14:textId="029096A5" w:rsidR="002A02B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Vào Sổ theo dõi hồ sơ, Quyển số:… ………… Số thứ tự…………(nếu có)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9297" w:type="dxa"/>
        <w:tblLook w:val="0000" w:firstRow="0" w:lastRow="0" w:firstColumn="0" w:lastColumn="0" w:noHBand="0" w:noVBand="0"/>
      </w:tblPr>
      <w:tblGrid>
        <w:gridCol w:w="4200"/>
        <w:gridCol w:w="5097"/>
      </w:tblGrid>
      <w:tr w:rsidR="002A02B4" w:rsidRPr="00EB3FC9" w14:paraId="4D55FDE5" w14:textId="77777777" w:rsidTr="00BB114C">
        <w:trPr>
          <w:trHeight w:val="685"/>
        </w:trPr>
        <w:tc>
          <w:tcPr>
            <w:tcW w:w="4200" w:type="dxa"/>
          </w:tcPr>
          <w:p w14:paraId="0E425C27" w14:textId="3F8D51EA" w:rsidR="002A02B4" w:rsidRPr="00EB3FC9" w:rsidRDefault="002A02B4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NỘP HỒ SƠ2</w:t>
            </w:r>
          </w:p>
        </w:tc>
        <w:tc>
          <w:tcPr>
            <w:tcW w:w="5097" w:type="dxa"/>
          </w:tcPr>
          <w:p w14:paraId="154D3D37" w14:textId="5DC9A912" w:rsidR="002A02B4" w:rsidRPr="00EB3FC9" w:rsidRDefault="002A02B4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TIẾP NHẬN HỒ SƠ</w:t>
            </w:r>
          </w:p>
          <w:p w14:paraId="49FEC19A" w14:textId="1AB4D408" w:rsidR="002A02B4" w:rsidRPr="00EB3FC9" w:rsidRDefault="002A02B4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và ghi rõ họ tên hoặc</w:t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  <w:t>chữ ký số nếu là biểu mẫu điện tử)</w:t>
            </w:r>
          </w:p>
        </w:tc>
      </w:tr>
      <w:tr w:rsidR="002A02B4" w:rsidRPr="00EB3FC9" w14:paraId="29AD96BA" w14:textId="77777777" w:rsidTr="00BB114C">
        <w:trPr>
          <w:trHeight w:val="194"/>
        </w:trPr>
        <w:tc>
          <w:tcPr>
            <w:tcW w:w="4200" w:type="dxa"/>
            <w:vAlign w:val="center"/>
          </w:tcPr>
          <w:p w14:paraId="76FA28EF" w14:textId="077819FA" w:rsidR="002A02B4" w:rsidRPr="00EB3FC9" w:rsidRDefault="000C5D2E" w:rsidP="000C5D2E">
            <w:pPr>
              <w:spacing w:before="120" w:after="0" w:line="240" w:lineRule="auto"/>
              <w:ind w:left="-1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</w:t>
            </w:r>
          </w:p>
        </w:tc>
        <w:tc>
          <w:tcPr>
            <w:tcW w:w="5097" w:type="dxa"/>
            <w:vAlign w:val="center"/>
          </w:tcPr>
          <w:p w14:paraId="7601447E" w14:textId="39A955D8" w:rsidR="002A02B4" w:rsidRPr="00EB3FC9" w:rsidRDefault="002A02B4" w:rsidP="00EB3FC9">
            <w:pPr>
              <w:spacing w:before="120" w:after="0" w:line="240" w:lineRule="auto"/>
              <w:ind w:right="-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57A548" w14:textId="6130DEE1" w:rsidR="002A02B4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1 Việc nhận kết quả thực hiện theo quy định tại Điều 15 Nghị định số 118/2025/NĐ-CP.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2 Trường hợp nộp hồ sơ trực tiếp, người nộp hồ sơ ký, ghi rõ họ, chữ đệm và tên vào mục này. Trường hợp nộp</w:t>
      </w:r>
      <w:r w:rsidR="00BB114C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hồ sơ trực tuyến qua Cổng Dịch vụ công quốc gia thì người nộp hồ sơ không phải ký vào mục này.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pPr w:leftFromText="180" w:rightFromText="180" w:horzAnchor="margin" w:tblpXSpec="center" w:tblpY="440"/>
        <w:tblW w:w="10648" w:type="dxa"/>
        <w:tblLook w:val="0000" w:firstRow="0" w:lastRow="0" w:firstColumn="0" w:lastColumn="0" w:noHBand="0" w:noVBand="0"/>
      </w:tblPr>
      <w:tblGrid>
        <w:gridCol w:w="4967"/>
        <w:gridCol w:w="5681"/>
      </w:tblGrid>
      <w:tr w:rsidR="002A02B4" w:rsidRPr="00EB3FC9" w14:paraId="778B7C13" w14:textId="77777777" w:rsidTr="00F1252E">
        <w:trPr>
          <w:trHeight w:val="991"/>
        </w:trPr>
        <w:tc>
          <w:tcPr>
            <w:tcW w:w="4967" w:type="dxa"/>
          </w:tcPr>
          <w:p w14:paraId="14C4F4E1" w14:textId="77777777" w:rsidR="00230102" w:rsidRPr="00EB3FC9" w:rsidRDefault="00230102" w:rsidP="00EB3FC9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UBND THÀNH PHỐ HUẾ</w:t>
            </w:r>
          </w:p>
          <w:p w14:paraId="62F31B0D" w14:textId="14AA5142" w:rsidR="00230102" w:rsidRPr="00EB3FC9" w:rsidRDefault="00F1252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TRUNG TÂM PHỤC VỤ HÀNH CHÍNH CÔNG</w:t>
            </w:r>
          </w:p>
          <w:p w14:paraId="3094F9C8" w14:textId="1A5E806A" w:rsidR="00F1252E" w:rsidRPr="00EB3FC9" w:rsidRDefault="00F1252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(hoặc)</w:t>
            </w:r>
          </w:p>
          <w:p w14:paraId="6CF8E0C4" w14:textId="35407EA8" w:rsidR="00F1252E" w:rsidRPr="00EB3FC9" w:rsidRDefault="00F1252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CƠ QUAN, ĐƠN VỊ GIẢI QUYẾT TTHC</w:t>
            </w:r>
          </w:p>
          <w:p w14:paraId="414E3088" w14:textId="2580DDFB" w:rsidR="00F1252E" w:rsidRPr="000C5D2E" w:rsidRDefault="000C5D2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</w:t>
            </w:r>
          </w:p>
          <w:p w14:paraId="1AAA5F69" w14:textId="00FD3F1F" w:rsidR="002A02B4" w:rsidRPr="00EB3FC9" w:rsidRDefault="002A02B4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97880"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Số:…… /PBS- TTPVHCC </w:t>
            </w:r>
            <w:r w:rsidR="00797880" w:rsidRPr="00EB3FC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</w:t>
            </w:r>
            <w:r w:rsidR="004C63D6" w:rsidRPr="00EB3FC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Hoặc Cơ quan, đơn vị giải quyết TTHC</w:t>
            </w:r>
            <w:r w:rsidRPr="00EB3FC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681" w:type="dxa"/>
          </w:tcPr>
          <w:p w14:paraId="151AFCBD" w14:textId="77777777" w:rsidR="002A02B4" w:rsidRPr="00EB3FC9" w:rsidRDefault="002A02B4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14:paraId="475E9DF9" w14:textId="70301132" w:rsidR="002A02B4" w:rsidRDefault="002A02B4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</w:p>
          <w:p w14:paraId="7F10AD03" w14:textId="080DB440" w:rsidR="000C5D2E" w:rsidRPr="000C5D2E" w:rsidRDefault="000C5D2E" w:rsidP="00EB3FC9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_____________________</w:t>
            </w:r>
          </w:p>
          <w:p w14:paraId="13DF45F5" w14:textId="77777777" w:rsidR="002A02B4" w:rsidRPr="00EB3FC9" w:rsidRDefault="002A02B4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Huế, ngày...... tháng....năm......</w:t>
            </w:r>
          </w:p>
        </w:tc>
      </w:tr>
      <w:tr w:rsidR="002A02B4" w:rsidRPr="00EB3FC9" w14:paraId="4927FE5E" w14:textId="77777777" w:rsidTr="00F1252E">
        <w:trPr>
          <w:trHeight w:val="282"/>
        </w:trPr>
        <w:tc>
          <w:tcPr>
            <w:tcW w:w="4967" w:type="dxa"/>
            <w:vAlign w:val="center"/>
          </w:tcPr>
          <w:p w14:paraId="3D23EE52" w14:textId="0D1D86F5" w:rsidR="002A02B4" w:rsidRPr="00EB3FC9" w:rsidRDefault="002A02B4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1" w:type="dxa"/>
            <w:vAlign w:val="center"/>
          </w:tcPr>
          <w:p w14:paraId="267A9EBA" w14:textId="77777777" w:rsidR="002A02B4" w:rsidRPr="00EB3FC9" w:rsidRDefault="002A02B4" w:rsidP="00EB3FC9">
            <w:pPr>
              <w:spacing w:before="120" w:after="0" w:line="240" w:lineRule="auto"/>
              <w:ind w:right="-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C3A8330" w14:textId="199B65F3" w:rsidR="007D7349" w:rsidRPr="00EB3FC9" w:rsidRDefault="002A02B4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Mẫu số 02</w:t>
      </w:r>
    </w:p>
    <w:p w14:paraId="4ACFEBA7" w14:textId="74D43BE3" w:rsidR="002A02B4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PHIẾU YÊU CẦU BỔ SUNG, HOÀN THIỆN HỒ SƠ</w:t>
      </w:r>
    </w:p>
    <w:p w14:paraId="0D0A5BC5" w14:textId="616F420C" w:rsidR="00CA3544" w:rsidRPr="00EB3FC9" w:rsidRDefault="00CA3544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3910F29" w14:textId="77777777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Hồ sơ của Ông (Bà)/Tổ chức:........................................................................</w:t>
      </w:r>
    </w:p>
    <w:p w14:paraId="2B22CD2F" w14:textId="77777777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Số định danh cá nhân/tổ chức:.......................................................................</w:t>
      </w:r>
    </w:p>
    <w:p w14:paraId="36BAE75D" w14:textId="77777777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Mã hồ sơ (nếu có):.........................................................................................</w:t>
      </w:r>
    </w:p>
    <w:p w14:paraId="1DE8374F" w14:textId="1B5E4E49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Địa chỉ:....................................................................................................</w:t>
      </w:r>
      <w:r w:rsidR="00CA3544" w:rsidRPr="00EB3FC9">
        <w:rPr>
          <w:rFonts w:ascii="Arial" w:eastAsia="Times New Roman" w:hAnsi="Arial" w:cs="Arial"/>
          <w:color w:val="000000"/>
          <w:sz w:val="20"/>
          <w:szCs w:val="20"/>
        </w:rPr>
        <w:t>......</w:t>
      </w:r>
    </w:p>
    <w:p w14:paraId="1E7AA38C" w14:textId="77777777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Số điện thoại……………………Email:.......................................................</w:t>
      </w:r>
    </w:p>
    <w:p w14:paraId="155515EC" w14:textId="77777777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Nội dung yêu cầu giải quyết:...................................................................</w:t>
      </w:r>
    </w:p>
    <w:p w14:paraId="3A5BC13B" w14:textId="59766365" w:rsidR="0020546E" w:rsidRPr="00EB3FC9" w:rsidRDefault="00661DF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pacing w:val="-4"/>
          <w:sz w:val="20"/>
          <w:szCs w:val="20"/>
        </w:rPr>
        <w:t>Tên cơ quan, đơn vị</w:t>
      </w:r>
      <w:r w:rsidR="007D7349" w:rsidRPr="00EB3FC9">
        <w:rPr>
          <w:rFonts w:ascii="Arial" w:eastAsia="Times New Roman" w:hAnsi="Arial" w:cs="Arial"/>
          <w:color w:val="000000"/>
          <w:spacing w:val="-4"/>
          <w:sz w:val="20"/>
          <w:szCs w:val="20"/>
        </w:rPr>
        <w:t>.........</w:t>
      </w:r>
      <w:r w:rsidR="00822012" w:rsidRPr="00EB3FC9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="007D7349" w:rsidRPr="00EB3FC9">
        <w:rPr>
          <w:rFonts w:ascii="Arial" w:eastAsia="Times New Roman" w:hAnsi="Arial" w:cs="Arial"/>
          <w:color w:val="000000"/>
          <w:spacing w:val="-4"/>
          <w:sz w:val="20"/>
          <w:szCs w:val="20"/>
        </w:rPr>
        <w:t>yêu cầu Ông (Bà)/Tổ chức ………hoàn thiện hồ sơ gồm những nội dung sau:</w:t>
      </w:r>
      <w:r w:rsidR="0020546E" w:rsidRPr="00EB3FC9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</w:p>
    <w:p w14:paraId="7B433A64" w14:textId="1A1366BA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1.....................................................................................................................</w:t>
      </w:r>
    </w:p>
    <w:p w14:paraId="11E5ECDA" w14:textId="7558A145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2.....................................................................................................................</w:t>
      </w:r>
    </w:p>
    <w:p w14:paraId="783180E3" w14:textId="642FBAA4" w:rsidR="0020546E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3.....................................................................................................................</w:t>
      </w:r>
    </w:p>
    <w:p w14:paraId="5E97A408" w14:textId="77777777" w:rsidR="0020546E" w:rsidRPr="00EB3FC9" w:rsidRDefault="0020546E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Lý do:.........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…………………………………………………..……………</w:t>
      </w:r>
    </w:p>
    <w:p w14:paraId="127ECFFE" w14:textId="47032462" w:rsidR="002A02B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Trong quá trình hoàn thiện hồ sơ nếu có vướng mắc, Ông (Bà)/Tổ chức liên</w:t>
      </w:r>
      <w:r w:rsidR="00CA3544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hệ với ………… số điện thoại………………… để được hướng dẫn.</w:t>
      </w:r>
    </w:p>
    <w:p w14:paraId="5C514844" w14:textId="362FF414" w:rsidR="002A02B4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9625" w:type="dxa"/>
        <w:tblInd w:w="-572" w:type="dxa"/>
        <w:tblLook w:val="0000" w:firstRow="0" w:lastRow="0" w:firstColumn="0" w:lastColumn="0" w:noHBand="0" w:noVBand="0"/>
      </w:tblPr>
      <w:tblGrid>
        <w:gridCol w:w="4349"/>
        <w:gridCol w:w="5276"/>
      </w:tblGrid>
      <w:tr w:rsidR="002A02B4" w:rsidRPr="00EB3FC9" w14:paraId="38354035" w14:textId="77777777" w:rsidTr="00CA3544">
        <w:trPr>
          <w:trHeight w:val="1021"/>
        </w:trPr>
        <w:tc>
          <w:tcPr>
            <w:tcW w:w="4349" w:type="dxa"/>
          </w:tcPr>
          <w:p w14:paraId="354E5011" w14:textId="1ACBC976" w:rsidR="002A02B4" w:rsidRPr="00EB3FC9" w:rsidRDefault="002A02B4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76" w:type="dxa"/>
          </w:tcPr>
          <w:p w14:paraId="4F9A1BD8" w14:textId="69402A2C" w:rsidR="002A02B4" w:rsidRPr="00EB3FC9" w:rsidRDefault="002A02B4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HƯỚNG DẪN</w:t>
            </w:r>
            <w:r w:rsidR="004C63D6"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/CƠ QUAN, ĐƠN VỊ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và ghi rõ họ tên hoặc</w:t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  <w:t>chữ ký số nếu là biểu mẫu điện tử)</w:t>
            </w:r>
            <w:r w:rsidRPr="00EB3FC9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109ED3EF" w14:textId="6810C255" w:rsidR="002A02B4" w:rsidRPr="00EB3FC9" w:rsidRDefault="002A02B4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02B4" w:rsidRPr="00EB3FC9" w14:paraId="5DADA4AD" w14:textId="77777777" w:rsidTr="00CA3544">
        <w:trPr>
          <w:trHeight w:val="290"/>
        </w:trPr>
        <w:tc>
          <w:tcPr>
            <w:tcW w:w="4349" w:type="dxa"/>
            <w:vAlign w:val="center"/>
          </w:tcPr>
          <w:p w14:paraId="6DECF68F" w14:textId="40725293" w:rsidR="002A02B4" w:rsidRPr="00EB3FC9" w:rsidRDefault="002A02B4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76" w:type="dxa"/>
            <w:vAlign w:val="center"/>
          </w:tcPr>
          <w:p w14:paraId="36BBCCD4" w14:textId="77777777" w:rsidR="002A02B4" w:rsidRPr="00EB3FC9" w:rsidRDefault="002A02B4" w:rsidP="00EB3FC9">
            <w:pPr>
              <w:spacing w:before="120" w:after="0" w:line="240" w:lineRule="auto"/>
              <w:ind w:right="-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F5B20D4" w14:textId="75441865" w:rsidR="002A02B4" w:rsidRPr="00EB3FC9" w:rsidRDefault="002A02B4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260A26A" w14:textId="77777777" w:rsidR="007836AC" w:rsidRPr="00EB3FC9" w:rsidRDefault="007836AC" w:rsidP="00EB3FC9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758CAA19" w14:textId="11AAD957" w:rsidR="007D7349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sz w:val="20"/>
          <w:szCs w:val="20"/>
        </w:rPr>
        <w:br/>
      </w:r>
    </w:p>
    <w:p w14:paraId="439014ED" w14:textId="77777777" w:rsidR="00EB3FC9" w:rsidRDefault="00A34221" w:rsidP="00EB3FC9">
      <w:pPr>
        <w:tabs>
          <w:tab w:val="left" w:pos="7800"/>
        </w:tabs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00156A22" w14:textId="77777777" w:rsidR="00EB3FC9" w:rsidRDefault="00EB3FC9" w:rsidP="00EB3FC9">
      <w:pPr>
        <w:tabs>
          <w:tab w:val="left" w:pos="7800"/>
        </w:tabs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8288E9A" w14:textId="77777777" w:rsidR="00EB3FC9" w:rsidRDefault="00EB3FC9" w:rsidP="00EB3FC9">
      <w:pPr>
        <w:tabs>
          <w:tab w:val="left" w:pos="7800"/>
        </w:tabs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16DA8BF" w14:textId="77777777" w:rsidR="00EB3FC9" w:rsidRDefault="00EB3FC9" w:rsidP="00EB3FC9">
      <w:pPr>
        <w:tabs>
          <w:tab w:val="left" w:pos="7800"/>
        </w:tabs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79D408A" w14:textId="77777777" w:rsidR="00EB3FC9" w:rsidRDefault="00EB3FC9" w:rsidP="00EB3FC9">
      <w:pPr>
        <w:tabs>
          <w:tab w:val="left" w:pos="7800"/>
        </w:tabs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C451C26" w14:textId="77777777" w:rsidR="00EB3FC9" w:rsidRDefault="00EB3FC9" w:rsidP="00EB3FC9">
      <w:pPr>
        <w:tabs>
          <w:tab w:val="left" w:pos="7800"/>
        </w:tabs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B483F92" w14:textId="77777777" w:rsidR="00EB3FC9" w:rsidRDefault="00EB3FC9" w:rsidP="00EB3FC9">
      <w:pPr>
        <w:tabs>
          <w:tab w:val="left" w:pos="7800"/>
        </w:tabs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763A04C" w14:textId="1255A930" w:rsidR="007D7349" w:rsidRPr="00EB3FC9" w:rsidRDefault="00A34221" w:rsidP="00EB3FC9">
      <w:pPr>
        <w:tabs>
          <w:tab w:val="left" w:pos="7800"/>
        </w:tabs>
        <w:spacing w:before="120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Mẫu số 03</w:t>
      </w:r>
    </w:p>
    <w:p w14:paraId="2C3DB24C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4B6924C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4DDBE53" w14:textId="7F7D3F67" w:rsidR="002A02B4" w:rsidRPr="00EB3FC9" w:rsidRDefault="002A02B4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2A02B4" w:rsidRPr="00EB3FC9" w14:paraId="1A1B5173" w14:textId="77777777" w:rsidTr="0093762B">
        <w:trPr>
          <w:trHeight w:val="991"/>
        </w:trPr>
        <w:tc>
          <w:tcPr>
            <w:tcW w:w="4683" w:type="dxa"/>
          </w:tcPr>
          <w:p w14:paraId="39DB33AB" w14:textId="77777777" w:rsidR="002A02B4" w:rsidRPr="00EB3FC9" w:rsidRDefault="002A02B4" w:rsidP="00EB3FC9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UBND THÀNH PHỐ HUẾ</w:t>
            </w:r>
          </w:p>
          <w:p w14:paraId="295A05D5" w14:textId="609BB3D1" w:rsidR="002A02B4" w:rsidRDefault="002A02B4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TRUNG TÂM PHỤC VỤ HÀNH CHÍNH CÔNG</w:t>
            </w:r>
          </w:p>
          <w:p w14:paraId="504E32B0" w14:textId="3869A1F3" w:rsidR="000C5D2E" w:rsidRPr="000C5D2E" w:rsidRDefault="000C5D2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____________________</w:t>
            </w:r>
          </w:p>
          <w:p w14:paraId="7D9E86A1" w14:textId="452E7756" w:rsidR="002A02B4" w:rsidRPr="00EB3FC9" w:rsidRDefault="002A02B4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55A6F" w:rsidRPr="00EB3FC9">
              <w:rPr>
                <w:rFonts w:ascii="Arial" w:hAnsi="Arial" w:cs="Arial"/>
                <w:color w:val="000000"/>
                <w:sz w:val="20"/>
                <w:szCs w:val="20"/>
              </w:rPr>
              <w:t>Số:…… /PTC-TTPVHCC (</w:t>
            </w:r>
            <w:r w:rsidR="00F1252E" w:rsidRPr="00EB3FC9">
              <w:rPr>
                <w:rFonts w:ascii="Arial" w:hAnsi="Arial" w:cs="Arial"/>
                <w:color w:val="000000"/>
                <w:sz w:val="20"/>
                <w:szCs w:val="20"/>
              </w:rPr>
              <w:t>Bộ phận TN&amp;TKQ</w:t>
            </w:r>
            <w:r w:rsidR="00155A6F" w:rsidRPr="00EB3FC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81" w:type="dxa"/>
          </w:tcPr>
          <w:p w14:paraId="459FCEEA" w14:textId="02EA9CE2" w:rsidR="002A02B4" w:rsidRPr="00EB3FC9" w:rsidRDefault="002A02B4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14:paraId="1ED1CDBD" w14:textId="2F602A27" w:rsidR="002A02B4" w:rsidRDefault="002A02B4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</w:p>
          <w:p w14:paraId="173DE998" w14:textId="2BF0DD55" w:rsidR="000C5D2E" w:rsidRPr="000C5D2E" w:rsidRDefault="000C5D2E" w:rsidP="00EB3FC9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____________________</w:t>
            </w:r>
          </w:p>
          <w:p w14:paraId="71CE8042" w14:textId="7AC976B1" w:rsidR="002A02B4" w:rsidRPr="00EB3FC9" w:rsidRDefault="002A02B4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Huế, ngày...... tháng....năm......</w:t>
            </w:r>
          </w:p>
        </w:tc>
      </w:tr>
      <w:tr w:rsidR="002A02B4" w:rsidRPr="00EB3FC9" w14:paraId="2EA437B3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25106ACB" w14:textId="77777777" w:rsidR="002A02B4" w:rsidRPr="00EB3FC9" w:rsidRDefault="002A02B4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1" w:type="dxa"/>
            <w:vAlign w:val="center"/>
          </w:tcPr>
          <w:p w14:paraId="01DDA233" w14:textId="110C37BB" w:rsidR="002A02B4" w:rsidRPr="00EB3FC9" w:rsidRDefault="002A02B4" w:rsidP="00EB3FC9">
            <w:pPr>
              <w:spacing w:before="120" w:after="0" w:line="240" w:lineRule="auto"/>
              <w:ind w:right="-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903244B" w14:textId="6AFC5E1D" w:rsidR="00155A6F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PHIẾU TỪ CHỐI TIẾP NHẬN GIẢI QUYẾT HỒ SƠ</w:t>
      </w:r>
    </w:p>
    <w:p w14:paraId="208ED15D" w14:textId="5935DAC4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C56453" w:rsidRPr="00EB3FC9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CA3544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Trung tâm Phục vụ hành chính công thành phố Huế </w:t>
      </w:r>
    </w:p>
    <w:p w14:paraId="5C9598AA" w14:textId="02167F0D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Tiếp nhận hồ sơ của Ông (Bà)/Tổ chức:.........................................................</w:t>
      </w:r>
    </w:p>
    <w:p w14:paraId="5D14CF3F" w14:textId="3414D424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Số định danh cá nhân/tổ chức:........................................................................</w:t>
      </w:r>
      <w:r w:rsidR="00CA3544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D28E754" w14:textId="428D31E2" w:rsidR="00CA3544" w:rsidRPr="00EB3FC9" w:rsidRDefault="007D7349" w:rsidP="000C5D2E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Địa chỉ: ..........................................................................................................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Số điện thoại: ……</w:t>
      </w:r>
      <w:r w:rsidR="00C56453" w:rsidRPr="00EB3FC9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</w:t>
      </w:r>
    </w:p>
    <w:p w14:paraId="30DD5CBB" w14:textId="4105651E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Email:.......................................................</w:t>
      </w:r>
      <w:r w:rsidR="00C56453" w:rsidRPr="00EB3FC9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</w:t>
      </w:r>
    </w:p>
    <w:p w14:paraId="3A2A9C4F" w14:textId="653701A5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Mã hồ sơ (nếu có):.........................................................................................</w:t>
      </w:r>
    </w:p>
    <w:p w14:paraId="3C43A612" w14:textId="3D547E4C" w:rsidR="00B77BFF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Qua xem xét, Trung tâm Phục vụ hành chính công/Bộ phận Tiếp nhận và </w:t>
      </w:r>
      <w:r w:rsidR="00CA3544" w:rsidRPr="00EB3FC9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rả</w:t>
      </w:r>
      <w:r w:rsidR="00CA3544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kết quả thông báo không tiếp nhận giải quyết hồ sơ này với lý do cụ thể </w:t>
      </w:r>
      <w:r w:rsidR="00CA3544" w:rsidRPr="00EB3FC9">
        <w:rPr>
          <w:rFonts w:ascii="Arial" w:eastAsia="Times New Roman" w:hAnsi="Arial" w:cs="Arial"/>
          <w:color w:val="000000"/>
          <w:sz w:val="20"/>
          <w:szCs w:val="20"/>
        </w:rPr>
        <w:t>n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hư sau:………………………………………………………………………….……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………………………………………………………………………………….…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…………………………………………………………………………………..</w:t>
      </w:r>
      <w:r w:rsidR="00B77BFF" w:rsidRPr="00EB3FC9">
        <w:rPr>
          <w:rFonts w:ascii="Arial" w:eastAsia="Times New Roman" w:hAnsi="Arial" w:cs="Arial"/>
          <w:color w:val="000000"/>
          <w:sz w:val="20"/>
          <w:szCs w:val="20"/>
        </w:rPr>
        <w:t>..</w:t>
      </w:r>
    </w:p>
    <w:p w14:paraId="14A11C2D" w14:textId="561344CF" w:rsidR="00155A6F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Xin thông báo cho Ông (Bà)/Tổ chức được biết và phối hợp thực hiện.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9542" w:type="dxa"/>
        <w:tblInd w:w="-572" w:type="dxa"/>
        <w:tblLook w:val="0000" w:firstRow="0" w:lastRow="0" w:firstColumn="0" w:lastColumn="0" w:noHBand="0" w:noVBand="0"/>
      </w:tblPr>
      <w:tblGrid>
        <w:gridCol w:w="4311"/>
        <w:gridCol w:w="5231"/>
      </w:tblGrid>
      <w:tr w:rsidR="00155A6F" w:rsidRPr="00EB3FC9" w14:paraId="252BD1EB" w14:textId="77777777" w:rsidTr="00CA3544">
        <w:trPr>
          <w:trHeight w:val="1132"/>
        </w:trPr>
        <w:tc>
          <w:tcPr>
            <w:tcW w:w="4311" w:type="dxa"/>
          </w:tcPr>
          <w:p w14:paraId="1127A8D2" w14:textId="77777777" w:rsidR="00155A6F" w:rsidRPr="00EB3FC9" w:rsidRDefault="00155A6F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1" w:type="dxa"/>
          </w:tcPr>
          <w:p w14:paraId="39844839" w14:textId="3CF6E82C" w:rsidR="00155A6F" w:rsidRPr="00EB3FC9" w:rsidRDefault="00155A6F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TIẾP NHẬN HỒ SƠ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và ghi rõ họ tên hoặc</w:t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  <w:t>chữ ký số nếu là biểu mẫu điện tử)</w:t>
            </w:r>
            <w:r w:rsidRPr="00EB3FC9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22D37492" w14:textId="77777777" w:rsidR="00155A6F" w:rsidRPr="00EB3FC9" w:rsidRDefault="00155A6F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55A6F" w:rsidRPr="00EB3FC9" w14:paraId="5B092AEA" w14:textId="77777777" w:rsidTr="00CA3544">
        <w:trPr>
          <w:trHeight w:val="322"/>
        </w:trPr>
        <w:tc>
          <w:tcPr>
            <w:tcW w:w="4311" w:type="dxa"/>
            <w:vAlign w:val="center"/>
          </w:tcPr>
          <w:p w14:paraId="1D20E5C9" w14:textId="77777777" w:rsidR="00155A6F" w:rsidRPr="00EB3FC9" w:rsidRDefault="00155A6F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31" w:type="dxa"/>
            <w:vAlign w:val="center"/>
          </w:tcPr>
          <w:p w14:paraId="121C1974" w14:textId="77777777" w:rsidR="00155A6F" w:rsidRPr="00EB3FC9" w:rsidRDefault="00155A6F" w:rsidP="00EB3FC9">
            <w:pPr>
              <w:spacing w:before="120" w:after="0" w:line="240" w:lineRule="auto"/>
              <w:ind w:right="-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8AEF763" w14:textId="0C4B6984" w:rsidR="007D7349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sz w:val="20"/>
          <w:szCs w:val="20"/>
        </w:rPr>
        <w:br/>
      </w:r>
    </w:p>
    <w:p w14:paraId="4C86B22E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2D0905D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CBE6CB2" w14:textId="1DBBB987" w:rsidR="007D734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5C942B0" w14:textId="55104130" w:rsidR="00EB3FC9" w:rsidRDefault="00EB3FC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BA1B3D0" w14:textId="357C298D" w:rsidR="00EB3FC9" w:rsidRDefault="00EB3FC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752CAC7" w14:textId="3E3A3C37" w:rsidR="00EB3FC9" w:rsidRDefault="00EB3FC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B24D0A3" w14:textId="2E64E212" w:rsidR="00EB3FC9" w:rsidRDefault="00EB3FC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F4192BF" w14:textId="41A78ACB" w:rsidR="00EB3FC9" w:rsidRDefault="00EB3FC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3846CAE" w14:textId="1A4A2E5F" w:rsidR="00EB3FC9" w:rsidRDefault="00EB3FC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AE1C037" w14:textId="3197BF52" w:rsidR="00EB3FC9" w:rsidRDefault="00EB3FC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25C1065" w14:textId="77777777" w:rsidR="00EB3FC9" w:rsidRPr="00EB3FC9" w:rsidRDefault="00EB3FC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0E0E912" w14:textId="47998B1A" w:rsidR="007D7349" w:rsidRPr="00EB3FC9" w:rsidRDefault="00A34221" w:rsidP="00EB3FC9">
      <w:pPr>
        <w:spacing w:before="120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Mẫu số 04</w:t>
      </w:r>
    </w:p>
    <w:p w14:paraId="029822BE" w14:textId="77777777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F629C3C" w14:textId="2B232D88" w:rsidR="00155A6F" w:rsidRPr="00EB3FC9" w:rsidRDefault="00155A6F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155A6F" w:rsidRPr="00EB3FC9" w14:paraId="632B6CE7" w14:textId="77777777" w:rsidTr="0093762B">
        <w:trPr>
          <w:trHeight w:val="991"/>
        </w:trPr>
        <w:tc>
          <w:tcPr>
            <w:tcW w:w="4683" w:type="dxa"/>
          </w:tcPr>
          <w:p w14:paraId="3510AF2C" w14:textId="314AD3F9" w:rsidR="00155A6F" w:rsidRPr="00EB3FC9" w:rsidRDefault="00155A6F" w:rsidP="00EB3FC9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>UBND THÀNH PHỐ HUẾ</w:t>
            </w:r>
          </w:p>
          <w:p w14:paraId="5C1CEABF" w14:textId="6BE44599" w:rsidR="00155A6F" w:rsidRPr="00EB3FC9" w:rsidRDefault="008C43BF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QUAN</w:t>
            </w:r>
            <w:r w:rsidR="004C63D6"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ĐƠN VỊ</w:t>
            </w:r>
          </w:p>
          <w:p w14:paraId="5C669154" w14:textId="61C98C3A" w:rsidR="00155A6F" w:rsidRPr="00EB3FC9" w:rsidRDefault="00155A6F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B3FC9">
              <w:rPr>
                <w:rFonts w:ascii="Arial" w:hAnsi="Arial" w:cs="Arial"/>
                <w:color w:val="000000"/>
                <w:sz w:val="20"/>
                <w:szCs w:val="20"/>
              </w:rPr>
              <w:t>Số:…… /PXL</w:t>
            </w:r>
          </w:p>
        </w:tc>
        <w:tc>
          <w:tcPr>
            <w:tcW w:w="5681" w:type="dxa"/>
          </w:tcPr>
          <w:p w14:paraId="65E22B97" w14:textId="77777777" w:rsidR="00155A6F" w:rsidRPr="00EB3FC9" w:rsidRDefault="00155A6F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14:paraId="30AF2529" w14:textId="04325B1D" w:rsidR="00155A6F" w:rsidRPr="00EB3FC9" w:rsidRDefault="00155A6F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</w:p>
          <w:p w14:paraId="4A315F8C" w14:textId="77777777" w:rsidR="00155A6F" w:rsidRPr="00EB3FC9" w:rsidRDefault="00155A6F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Huế, ngày...... tháng....năm......</w:t>
            </w:r>
          </w:p>
        </w:tc>
      </w:tr>
      <w:tr w:rsidR="00155A6F" w:rsidRPr="00EB3FC9" w14:paraId="746F737A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13FDBB1A" w14:textId="77777777" w:rsidR="00155A6F" w:rsidRPr="00EB3FC9" w:rsidRDefault="00155A6F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1" w:type="dxa"/>
            <w:vAlign w:val="center"/>
          </w:tcPr>
          <w:p w14:paraId="07FF9E7A" w14:textId="533B8466" w:rsidR="00155A6F" w:rsidRPr="00EB3FC9" w:rsidRDefault="00155A6F" w:rsidP="00EB3FC9">
            <w:pPr>
              <w:spacing w:before="120" w:after="0" w:line="240" w:lineRule="auto"/>
              <w:ind w:right="-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B05BC3D" w14:textId="77777777" w:rsidR="00822012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VĂN BẢN XIN LỖI VÀ ĐỀ NGHỊ GIA HẠN THỜI GIAN GIẢI QUYẾT</w:t>
      </w:r>
    </w:p>
    <w:p w14:paraId="324514BF" w14:textId="77777777" w:rsidR="00822012" w:rsidRPr="00EB3FC9" w:rsidRDefault="007D7349" w:rsidP="00EB3FC9">
      <w:pPr>
        <w:tabs>
          <w:tab w:val="left" w:pos="3518"/>
        </w:tabs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Kính gửi: Ông (Bà)/Tổ chức……………………………</w:t>
      </w:r>
    </w:p>
    <w:p w14:paraId="1F3BD7C5" w14:textId="77777777" w:rsidR="00822012" w:rsidRPr="00EB3FC9" w:rsidRDefault="00822012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710E3101" w14:textId="157D311F" w:rsidR="00155A6F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Ngày…tháng…..năm…….., </w:t>
      </w:r>
      <w:r w:rsidR="003C64FB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(tên cơ quan, đơn vị)</w:t>
      </w:r>
      <w:r w:rsidR="00962CAC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tiếp nhận giải quyết hồ sơ</w:t>
      </w:r>
      <w:r w:rsidR="00155A6F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đề nghị giải quyết thủ tục hành chính (</w:t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tên thủ tục hành chính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) của Ông (Bà)/ Tổ</w:t>
      </w:r>
      <w:r w:rsidR="00155A6F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chức ……..; số định danh cá nhân/tổ chức…; mã số hồ sơ:…….</w:t>
      </w:r>
      <w:r w:rsidR="00962CAC" w:rsidRPr="00EB3FC9">
        <w:rPr>
          <w:rFonts w:ascii="Arial" w:eastAsia="Times New Roman" w:hAnsi="Arial" w:cs="Arial"/>
          <w:color w:val="000000"/>
          <w:sz w:val="20"/>
          <w:szCs w:val="20"/>
        </w:rPr>
        <w:t>...................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.;</w:t>
      </w:r>
    </w:p>
    <w:p w14:paraId="70F1ABAC" w14:textId="77777777" w:rsidR="00155A6F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Thời gian hẹn trả kết quả giải quyết hồ sơ: …..giờ…, ngày….tháng…năm…</w:t>
      </w:r>
    </w:p>
    <w:p w14:paraId="6767BE90" w14:textId="5A6283A0" w:rsidR="00155A6F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Tuy nhiên đến nay, </w:t>
      </w:r>
      <w:r w:rsidR="003C64FB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(tên cơ quan, đơn vị)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chưa trả kết quả giải quyết hồ sơ</w:t>
      </w:r>
      <w:r w:rsidR="00523421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của Ông (Bà)/Tổ chức đúng theo thời gian hẹn trả kết quả ghi trên Giấy tiếp nhận</w:t>
      </w:r>
      <w:r w:rsidR="00523421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hồ sơ và hẹn trả kết quả.</w:t>
      </w:r>
    </w:p>
    <w:p w14:paraId="5FE4D811" w14:textId="77777777" w:rsidR="00155A6F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Lý</w:t>
      </w:r>
      <w:r w:rsidR="00155A6F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do:…………………………………………….…</w:t>
      </w:r>
    </w:p>
    <w:p w14:paraId="075958F6" w14:textId="206B730A" w:rsidR="00155A6F" w:rsidRPr="00EB3FC9" w:rsidRDefault="003C64FB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(</w:t>
      </w:r>
      <w:r w:rsidR="008E45D2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ên cơ quan, đơn vị) 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xin trân trọng gửi lời xin lỗi đến Ông (Bà)/Tổ chức vì</w:t>
      </w:r>
      <w:r w:rsidR="00962CAC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sự chậm trễ trong quá trình giải quyết hồ sơ có thể gây phiền hà, tốn kém về chi</w:t>
      </w:r>
      <w:r w:rsidR="00962CAC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phí, công sức của Ông (Bà)/Tổ chức.</w:t>
      </w:r>
    </w:p>
    <w:p w14:paraId="360BAEAB" w14:textId="24D29F03" w:rsidR="00155A6F" w:rsidRPr="00EB3FC9" w:rsidRDefault="003C64FB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(</w:t>
      </w:r>
      <w:r w:rsidR="008E45D2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ên cơ quan, đơn vị) 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đề nghị được hẹn lại ngày trả kết quả giải quyết hồ sơ</w:t>
      </w:r>
      <w:r w:rsidR="00962CAC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cho Ông (Bà)/Tổ chức vào ngày … tháng … năm …</w:t>
      </w:r>
    </w:p>
    <w:p w14:paraId="3367FFBD" w14:textId="6ED8D41E" w:rsidR="00155A6F" w:rsidRPr="00EB3FC9" w:rsidRDefault="003C64FB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(</w:t>
      </w:r>
      <w:r w:rsidR="008E45D2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ên cơ quan, đơn vị) 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rất mong nhận được sự thông cảm của Ông (Bà)/Tổ</w:t>
      </w:r>
      <w:r w:rsidR="00962CAC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chức vì sự chậm trễ này.</w:t>
      </w:r>
    </w:p>
    <w:p w14:paraId="7A36C52D" w14:textId="1FD9661C" w:rsidR="00155A6F" w:rsidRPr="00EB3FC9" w:rsidRDefault="00155A6F" w:rsidP="00EB3FC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9363" w:type="dxa"/>
        <w:tblInd w:w="-572" w:type="dxa"/>
        <w:tblLook w:val="0000" w:firstRow="0" w:lastRow="0" w:firstColumn="0" w:lastColumn="0" w:noHBand="0" w:noVBand="0"/>
      </w:tblPr>
      <w:tblGrid>
        <w:gridCol w:w="4231"/>
        <w:gridCol w:w="5132"/>
      </w:tblGrid>
      <w:tr w:rsidR="00155A6F" w:rsidRPr="00EB3FC9" w14:paraId="06F46DDD" w14:textId="77777777" w:rsidTr="00CA3544">
        <w:trPr>
          <w:trHeight w:val="927"/>
        </w:trPr>
        <w:tc>
          <w:tcPr>
            <w:tcW w:w="4231" w:type="dxa"/>
          </w:tcPr>
          <w:p w14:paraId="64C42551" w14:textId="77777777" w:rsidR="00155A6F" w:rsidRPr="00EB3FC9" w:rsidRDefault="00155A6F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32" w:type="dxa"/>
          </w:tcPr>
          <w:p w14:paraId="314A3588" w14:textId="5BD5F502" w:rsidR="00155A6F" w:rsidRPr="00EB3FC9" w:rsidRDefault="00155A6F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THỦ TRƯỞNG CƠ QUAN, ĐƠN VỊ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và ghi rõ họ tên hoặc</w:t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  <w:t>chữ ký số nếu là biểu mẫu điện tử)</w:t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</w:p>
        </w:tc>
      </w:tr>
    </w:tbl>
    <w:p w14:paraId="726D948A" w14:textId="241C5F4D" w:rsidR="007D7349" w:rsidRPr="00EB3FC9" w:rsidRDefault="00313BAE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</w:t>
      </w:r>
      <w:r w:rsidR="007D7349" w:rsidRPr="00EB3FC9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t>3 Thời gian đề nghị gia hạn trả kết quả tối đa bằng thời gian giải quyết TTHC theo quy định.</w:t>
      </w:r>
      <w:r w:rsidR="007D7349" w:rsidRPr="00EB3FC9">
        <w:rPr>
          <w:rFonts w:ascii="Arial" w:eastAsia="Times New Roman" w:hAnsi="Arial" w:cs="Arial"/>
          <w:sz w:val="20"/>
          <w:szCs w:val="20"/>
        </w:rPr>
        <w:br/>
      </w: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671248" w:rsidRPr="00EB3FC9" w14:paraId="533D4114" w14:textId="77777777" w:rsidTr="0093762B">
        <w:trPr>
          <w:trHeight w:val="991"/>
        </w:trPr>
        <w:tc>
          <w:tcPr>
            <w:tcW w:w="4683" w:type="dxa"/>
          </w:tcPr>
          <w:p w14:paraId="49A4C4AC" w14:textId="77777777" w:rsidR="00671248" w:rsidRDefault="00671248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694C08" w14:textId="77777777" w:rsidR="00313BAE" w:rsidRDefault="00313BA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FA92F7D" w14:textId="77777777" w:rsidR="00313BAE" w:rsidRDefault="00313BA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9DBEBD" w14:textId="7096AE4A" w:rsidR="00313BAE" w:rsidRPr="00EB3FC9" w:rsidRDefault="00313BA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81" w:type="dxa"/>
          </w:tcPr>
          <w:p w14:paraId="3A6FEE56" w14:textId="77777777" w:rsidR="00671248" w:rsidRDefault="00671248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B2988A5" w14:textId="77777777" w:rsidR="00313BAE" w:rsidRDefault="00313BAE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4055288" w14:textId="77777777" w:rsidR="00313BAE" w:rsidRDefault="00313BAE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51EEA7" w14:textId="636C1242" w:rsidR="00313BAE" w:rsidRPr="00EB3FC9" w:rsidRDefault="00313BAE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71248" w:rsidRPr="00EB3FC9" w14:paraId="17D9E23A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6FF66FE2" w14:textId="77777777" w:rsidR="00671248" w:rsidRPr="00EB3FC9" w:rsidRDefault="00671248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1" w:type="dxa"/>
            <w:vAlign w:val="center"/>
          </w:tcPr>
          <w:p w14:paraId="5C2F2637" w14:textId="77777777" w:rsidR="00671248" w:rsidRPr="00EB3FC9" w:rsidRDefault="00671248" w:rsidP="00EB3FC9">
            <w:pPr>
              <w:spacing w:before="120" w:after="0" w:line="240" w:lineRule="auto"/>
              <w:ind w:right="-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1898403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0F8CDC6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52B36C2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EF3DBF5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06CED66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E0501A9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2D48DEC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99EE22A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01F7F22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78C6D3F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C4EBB62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8ADABB1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788FB51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313BAE" w:rsidRPr="00EB3FC9" w14:paraId="662B6323" w14:textId="77777777" w:rsidTr="004D69C5">
        <w:trPr>
          <w:trHeight w:val="991"/>
        </w:trPr>
        <w:tc>
          <w:tcPr>
            <w:tcW w:w="4683" w:type="dxa"/>
          </w:tcPr>
          <w:p w14:paraId="6207A0B0" w14:textId="77777777" w:rsidR="00313BAE" w:rsidRPr="00EB3FC9" w:rsidRDefault="00313BAE" w:rsidP="004D69C5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UBND THÀNH PHỐ HUẾ</w:t>
            </w:r>
          </w:p>
          <w:p w14:paraId="59AC6C6F" w14:textId="77777777" w:rsidR="00313BAE" w:rsidRDefault="00313BAE" w:rsidP="004D69C5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QUAN, ĐƠN VỊ</w:t>
            </w:r>
          </w:p>
          <w:p w14:paraId="46C8B8C3" w14:textId="5401A918" w:rsidR="00313BAE" w:rsidRPr="00313BAE" w:rsidRDefault="00313BAE" w:rsidP="004D69C5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</w:t>
            </w:r>
          </w:p>
          <w:p w14:paraId="1D64F3E6" w14:textId="77777777" w:rsidR="00313BAE" w:rsidRPr="00EB3FC9" w:rsidRDefault="00313BAE" w:rsidP="004D69C5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B3FC9">
              <w:rPr>
                <w:rFonts w:ascii="Arial" w:hAnsi="Arial" w:cs="Arial"/>
                <w:color w:val="000000"/>
                <w:sz w:val="20"/>
                <w:szCs w:val="20"/>
              </w:rPr>
              <w:t>Số:…… /TBD-TTPVHCC (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TN&amp;TKQ)</w:t>
            </w:r>
            <w:r w:rsidRPr="00EB3FC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81" w:type="dxa"/>
          </w:tcPr>
          <w:p w14:paraId="44ED76FA" w14:textId="77777777" w:rsidR="00313BAE" w:rsidRPr="00EB3FC9" w:rsidRDefault="00313BAE" w:rsidP="004D69C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14:paraId="64FA260A" w14:textId="5EC0EF75" w:rsidR="00313BAE" w:rsidRDefault="00313BAE" w:rsidP="004D69C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</w:p>
          <w:p w14:paraId="2AAF515E" w14:textId="284F10CA" w:rsidR="00313BAE" w:rsidRPr="00313BAE" w:rsidRDefault="00313BAE" w:rsidP="004D69C5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</w:t>
            </w:r>
          </w:p>
          <w:p w14:paraId="6B9249F0" w14:textId="77777777" w:rsidR="00313BAE" w:rsidRPr="00EB3FC9" w:rsidRDefault="00313BAE" w:rsidP="004D69C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Huế, ngày...... tháng....năm......</w:t>
            </w:r>
          </w:p>
        </w:tc>
      </w:tr>
    </w:tbl>
    <w:p w14:paraId="56CB9673" w14:textId="7321A5D4" w:rsidR="00671248" w:rsidRPr="00EB3FC9" w:rsidRDefault="00671248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Mẫu số 05</w:t>
      </w:r>
    </w:p>
    <w:p w14:paraId="3EAA08C2" w14:textId="7DDC8C71" w:rsidR="00671248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THÔNG BÁO DỪNG GIẢI QUYẾT HỒ SƠ</w:t>
      </w:r>
    </w:p>
    <w:p w14:paraId="1831234C" w14:textId="77777777" w:rsidR="00671248" w:rsidRPr="00EB3FC9" w:rsidRDefault="00671248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15CFC1F" w14:textId="7D8268B8" w:rsidR="00671248" w:rsidRPr="00EB3FC9" w:rsidRDefault="00671248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B3349" w:rsidRPr="00EB3FC9">
        <w:rPr>
          <w:rFonts w:ascii="Arial" w:eastAsia="Times New Roman" w:hAnsi="Arial" w:cs="Arial"/>
          <w:color w:val="000000"/>
          <w:sz w:val="20"/>
          <w:szCs w:val="20"/>
        </w:rPr>
        <w:t>Tên cơ quan, đơn vị…………………………………………………………</w:t>
      </w:r>
      <w:r w:rsidR="007D7349" w:rsidRPr="00EB3FC9">
        <w:rPr>
          <w:rFonts w:ascii="Arial" w:eastAsia="Times New Roman" w:hAnsi="Arial" w:cs="Arial"/>
          <w:color w:val="000000"/>
          <w:sz w:val="20"/>
          <w:szCs w:val="20"/>
        </w:rPr>
        <w:br/>
        <w:t>đã tiếp nhận hồ sơ của Ông (Bà)/Tổ chức: ………………………………………</w:t>
      </w:r>
      <w:r w:rsidR="001B3349" w:rsidRPr="00EB3FC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3B0AE28" w14:textId="77777777" w:rsidR="00671248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Số định danh cá nhân/tổ chức: ………………….……………………………</w:t>
      </w:r>
    </w:p>
    <w:p w14:paraId="41A382D0" w14:textId="77777777" w:rsidR="00671248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Mã hồ sơ:……………………………………………………………………</w:t>
      </w:r>
    </w:p>
    <w:p w14:paraId="273A0E56" w14:textId="77777777" w:rsidR="00671248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Nội dung yêu cầu giải quyết: ………………………………………………...</w:t>
      </w:r>
    </w:p>
    <w:p w14:paraId="64C5DD57" w14:textId="77777777" w:rsidR="00671248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Qua kiểm tra, đến nay, mã hồ sơ…. chưa có quyết định giải quyết thủ tục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hành chính hoặc có văn bản thông báo kết quả giải quyết thủ tục hành chính.</w:t>
      </w:r>
    </w:p>
    <w:p w14:paraId="65FC3CC2" w14:textId="245ED9E3" w:rsidR="00671248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Theo đề nghị ngày…. tháng…. năm …. của Ông (Bà)/Tổ chức: …………về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việc dừng thực hiện hồ sơ giải quyết thủ tục hành chính, lý do:………………….,</w:t>
      </w:r>
      <w:r w:rsidR="001B3349" w:rsidRPr="00EB3FC9">
        <w:rPr>
          <w:rFonts w:ascii="Arial" w:eastAsia="Times New Roman" w:hAnsi="Arial" w:cs="Arial"/>
          <w:color w:val="000000"/>
          <w:sz w:val="20"/>
          <w:szCs w:val="20"/>
        </w:rPr>
        <w:t>Tên cơ quan/đơn vị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thông </w:t>
      </w:r>
      <w:r w:rsidR="00671248" w:rsidRPr="00EB3FC9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áo</w:t>
      </w:r>
      <w:r w:rsidR="00671248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dừng giải quyết hồ sơ nêu trên.</w:t>
      </w:r>
    </w:p>
    <w:p w14:paraId="439D867E" w14:textId="53F61795" w:rsidR="00CA3544" w:rsidRPr="00EB3FC9" w:rsidRDefault="007D7349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Đề nghị Ông (Bà)/Tổ chức liên hệ Trung tâm Phục vụ hành chính công/Bộ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phận Tiếp nhận và Trả kết quả ….để nhận lại hồ sơ giấy và phí, lệ phí đã nộp</w:t>
      </w:r>
      <w:r w:rsidR="00523421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4(nếu</w:t>
      </w:r>
      <w:r w:rsidR="00671248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có).</w:t>
      </w:r>
      <w:r w:rsidR="00CA3544"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657713D" w14:textId="707D77D7" w:rsidR="00CA3544" w:rsidRPr="00EB3FC9" w:rsidRDefault="00CA3544" w:rsidP="00EB3FC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Xin thông báo cho Ông (Bà)/ tổ chức được biết.</w:t>
      </w:r>
    </w:p>
    <w:p w14:paraId="3DB235A8" w14:textId="186B7602" w:rsidR="00671248" w:rsidRPr="00EB3FC9" w:rsidRDefault="00671248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297" w:type="dxa"/>
        <w:tblInd w:w="-572" w:type="dxa"/>
        <w:tblLook w:val="0000" w:firstRow="0" w:lastRow="0" w:firstColumn="0" w:lastColumn="0" w:noHBand="0" w:noVBand="0"/>
      </w:tblPr>
      <w:tblGrid>
        <w:gridCol w:w="4201"/>
        <w:gridCol w:w="5096"/>
      </w:tblGrid>
      <w:tr w:rsidR="00671248" w:rsidRPr="00EB3FC9" w14:paraId="7DB95A1F" w14:textId="77777777" w:rsidTr="00CA3544">
        <w:trPr>
          <w:trHeight w:val="1045"/>
        </w:trPr>
        <w:tc>
          <w:tcPr>
            <w:tcW w:w="4201" w:type="dxa"/>
          </w:tcPr>
          <w:p w14:paraId="1222EE46" w14:textId="77777777" w:rsidR="00671248" w:rsidRPr="00EB3FC9" w:rsidRDefault="00671248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96" w:type="dxa"/>
          </w:tcPr>
          <w:p w14:paraId="611BAC99" w14:textId="5A4558B6" w:rsidR="00671248" w:rsidRPr="00EB3FC9" w:rsidRDefault="00671248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THỦ TRƯỞNG CƠ QUAN, ĐƠN VỊ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và ghi rõ họ tên hoặc</w:t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  <w:t>chữ ký số nếu là biểu mẫu điện tử)</w:t>
            </w:r>
            <w:r w:rsidRPr="00EB3F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</w:p>
        </w:tc>
      </w:tr>
      <w:tr w:rsidR="00671248" w:rsidRPr="00EB3FC9" w14:paraId="10D1BA06" w14:textId="77777777" w:rsidTr="00CA3544">
        <w:trPr>
          <w:trHeight w:val="297"/>
        </w:trPr>
        <w:tc>
          <w:tcPr>
            <w:tcW w:w="4201" w:type="dxa"/>
            <w:vAlign w:val="center"/>
          </w:tcPr>
          <w:p w14:paraId="4AC350B8" w14:textId="77777777" w:rsidR="00671248" w:rsidRPr="00EB3FC9" w:rsidRDefault="00671248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41FC8D9E" w14:textId="77777777" w:rsidR="00671248" w:rsidRPr="00EB3FC9" w:rsidRDefault="00671248" w:rsidP="00EB3FC9">
            <w:pPr>
              <w:spacing w:before="120" w:after="0" w:line="240" w:lineRule="auto"/>
              <w:ind w:right="-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97AF09" w14:textId="77777777" w:rsidR="00671248" w:rsidRPr="00EB3FC9" w:rsidRDefault="00671248" w:rsidP="00EB3FC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6BC5665" w14:textId="77777777" w:rsidR="00671248" w:rsidRPr="00EB3FC9" w:rsidRDefault="00671248" w:rsidP="00EB3FC9">
      <w:pPr>
        <w:spacing w:before="120"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6E783DE4" w14:textId="6F4EC931" w:rsidR="00671248" w:rsidRPr="00EB3FC9" w:rsidRDefault="00671248" w:rsidP="00EB3FC9">
      <w:pPr>
        <w:spacing w:before="120"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3C89482C" w14:textId="79A2A50F" w:rsidR="007B4F4A" w:rsidRPr="00EB3FC9" w:rsidRDefault="007B4F4A" w:rsidP="00EB3FC9">
      <w:pPr>
        <w:spacing w:before="120"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6FA331EC" w14:textId="62BF2624" w:rsidR="007B4F4A" w:rsidRPr="00EB3FC9" w:rsidRDefault="007B4F4A" w:rsidP="00EB3FC9">
      <w:pPr>
        <w:spacing w:before="120"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5A271336" w14:textId="77777777" w:rsidR="007B4F4A" w:rsidRPr="00EB3FC9" w:rsidRDefault="007B4F4A" w:rsidP="00EB3FC9">
      <w:pPr>
        <w:spacing w:before="120"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7CCA8DB1" w14:textId="7E19E302" w:rsidR="00671248" w:rsidRPr="00313BAE" w:rsidRDefault="00313BAE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</w:t>
      </w:r>
    </w:p>
    <w:p w14:paraId="777DF8CD" w14:textId="0A8FB364" w:rsidR="007D7349" w:rsidRPr="00EB3FC9" w:rsidRDefault="007D7349" w:rsidP="00313BA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color w:val="000000"/>
          <w:sz w:val="20"/>
          <w:szCs w:val="20"/>
        </w:rPr>
        <w:t>4 Việc trả lại hồ sơ giấy, phí, lệ phí đã nộp thực hiện theo quy định của pháp luật chuyên ngành</w:t>
      </w:r>
    </w:p>
    <w:p w14:paraId="504197C4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94B3F58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E3AB417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CB023FB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13ED244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6481675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3E3CE0D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D30F9D1" w14:textId="77777777" w:rsidR="00EB3FC9" w:rsidRDefault="00EB3FC9" w:rsidP="00313BAE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5A65115" w14:textId="77777777" w:rsidR="00EB3FC9" w:rsidRDefault="00EB3FC9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F802296" w14:textId="0AECB347" w:rsidR="006A04EE" w:rsidRPr="00EB3FC9" w:rsidRDefault="008B7035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Mẫu số 06</w:t>
      </w:r>
    </w:p>
    <w:p w14:paraId="1B4242F2" w14:textId="38C29466" w:rsidR="00671248" w:rsidRPr="00EB3FC9" w:rsidRDefault="00671248" w:rsidP="00EB3FC9">
      <w:pPr>
        <w:spacing w:before="120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671248" w:rsidRPr="00EB3FC9" w14:paraId="78A2DF7C" w14:textId="77777777" w:rsidTr="0093762B">
        <w:trPr>
          <w:trHeight w:val="991"/>
        </w:trPr>
        <w:tc>
          <w:tcPr>
            <w:tcW w:w="4683" w:type="dxa"/>
          </w:tcPr>
          <w:p w14:paraId="580EF37D" w14:textId="77777777" w:rsidR="00671248" w:rsidRPr="00EB3FC9" w:rsidRDefault="00671248" w:rsidP="00EB3FC9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UBND THÀNH PHỐ HUẾ</w:t>
            </w:r>
          </w:p>
          <w:p w14:paraId="509FD761" w14:textId="48F55356" w:rsidR="00671248" w:rsidRDefault="00671248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TRUNG TÂM PHỤC VỤ HÀNH CHÍNH CÔNG</w:t>
            </w:r>
          </w:p>
          <w:p w14:paraId="068AE92E" w14:textId="523FB10D" w:rsidR="00313BAE" w:rsidRPr="00313BAE" w:rsidRDefault="00313BA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___________________________</w:t>
            </w:r>
          </w:p>
          <w:p w14:paraId="1F167D55" w14:textId="6B1CF39E" w:rsidR="00671248" w:rsidRPr="00EB3FC9" w:rsidRDefault="00671248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C63D6"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Số:…… /PKS-TTPVHCC (Bộ phận 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</w:t>
            </w:r>
            <w:r w:rsidR="004C63D6"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TKQ)</w:t>
            </w:r>
          </w:p>
        </w:tc>
        <w:tc>
          <w:tcPr>
            <w:tcW w:w="5681" w:type="dxa"/>
          </w:tcPr>
          <w:p w14:paraId="3CD2D83B" w14:textId="77777777" w:rsidR="00671248" w:rsidRPr="00EB3FC9" w:rsidRDefault="00671248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14:paraId="7FBE2BAB" w14:textId="7078130A" w:rsidR="00671248" w:rsidRDefault="00671248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</w:p>
          <w:p w14:paraId="497F663C" w14:textId="4660B110" w:rsidR="00313BAE" w:rsidRPr="00313BAE" w:rsidRDefault="00313BAE" w:rsidP="00EB3FC9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____________________</w:t>
            </w:r>
          </w:p>
          <w:p w14:paraId="3D9E2FF7" w14:textId="77777777" w:rsidR="00671248" w:rsidRPr="00EB3FC9" w:rsidRDefault="00671248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Huế, ngày...... tháng....năm......</w:t>
            </w:r>
          </w:p>
        </w:tc>
      </w:tr>
      <w:tr w:rsidR="00671248" w:rsidRPr="00EB3FC9" w14:paraId="2DB24FF7" w14:textId="77777777" w:rsidTr="0093762B">
        <w:trPr>
          <w:trHeight w:val="282"/>
        </w:trPr>
        <w:tc>
          <w:tcPr>
            <w:tcW w:w="4683" w:type="dxa"/>
            <w:vAlign w:val="center"/>
          </w:tcPr>
          <w:p w14:paraId="1B648033" w14:textId="77777777" w:rsidR="00671248" w:rsidRPr="00EB3FC9" w:rsidRDefault="00671248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1" w:type="dxa"/>
            <w:vAlign w:val="center"/>
          </w:tcPr>
          <w:p w14:paraId="7996EA95" w14:textId="77777777" w:rsidR="00671248" w:rsidRPr="00EB3FC9" w:rsidRDefault="00671248" w:rsidP="00EB3FC9">
            <w:pPr>
              <w:spacing w:before="120" w:after="0" w:line="240" w:lineRule="auto"/>
              <w:ind w:right="-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C194672" w14:textId="1C82BD58" w:rsidR="007D7349" w:rsidRPr="00EB3FC9" w:rsidRDefault="007D7349" w:rsidP="00EB3FC9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PHIẾU KIỂM SOÁT QUÁ TRÌNH GIẢI QUYẾT HỒ SƠ</w:t>
      </w: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Mã số hồ sơ:…………………………..………………………...……………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Cơ quan (bộ phận) giải quyết hồ sơ:................................................................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Cơ quan phối hợp giải quyết hồ sơ:.................................................................</w:t>
      </w:r>
    </w:p>
    <w:p w14:paraId="71D953FC" w14:textId="77777777" w:rsidR="00671248" w:rsidRPr="00EB3FC9" w:rsidRDefault="00671248" w:rsidP="00EB3FC9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8"/>
        <w:gridCol w:w="2168"/>
        <w:gridCol w:w="2168"/>
        <w:gridCol w:w="2105"/>
        <w:gridCol w:w="936"/>
      </w:tblGrid>
      <w:tr w:rsidR="007D7349" w:rsidRPr="00EB3FC9" w14:paraId="6A9D9BC8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5529" w14:textId="12764522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CƠ QUAN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E640" w14:textId="2805EBA6" w:rsidR="007D7349" w:rsidRPr="00EB3FC9" w:rsidRDefault="007D734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THỜI GIAN GIAO, NHẬN HỒ </w:t>
            </w:r>
            <w:r w:rsidR="00541C29"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Ơ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5B8" w14:textId="77777777" w:rsidR="007D7349" w:rsidRPr="00EB3FC9" w:rsidRDefault="007D734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KẾT QUẢ GIẢI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QUYẾT HỒ SƠ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(Trước hạn/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đúng hạn/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quá hạn)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000C" w14:textId="77777777" w:rsidR="007D7349" w:rsidRPr="00EB3FC9" w:rsidRDefault="007D734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GHI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CHÚ</w:t>
            </w:r>
          </w:p>
        </w:tc>
      </w:tr>
      <w:tr w:rsidR="00541C29" w:rsidRPr="00EB3FC9" w14:paraId="717FF239" w14:textId="77777777" w:rsidTr="00235DFA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E362D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Giao: 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Trung tâm Phục vụ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hành chính công/ Bộ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phận Tiếp nhận và Trả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kết quả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 Nhận:……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331E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2AB2C66A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2772930C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512CEB7E" w14:textId="77777777" w:rsidTr="00541C29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ECFD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656" w14:textId="4E770E61" w:rsidR="00541C29" w:rsidRPr="00EB3FC9" w:rsidRDefault="00541C2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A5A" w14:textId="08565D03" w:rsidR="00541C29" w:rsidRPr="00EB3FC9" w:rsidRDefault="00541C2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nhận</w:t>
            </w:r>
          </w:p>
        </w:tc>
        <w:tc>
          <w:tcPr>
            <w:tcW w:w="2105" w:type="dxa"/>
            <w:vAlign w:val="center"/>
          </w:tcPr>
          <w:p w14:paraId="4BC2C3BC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9DBD2A6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7349" w:rsidRPr="00EB3FC9" w14:paraId="1D0E2B4F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DC1" w14:textId="4146A6BA" w:rsidR="007D7349" w:rsidRPr="00EB3FC9" w:rsidRDefault="007D734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A86E" w14:textId="405497F5" w:rsidR="007D7349" w:rsidRPr="00EB3FC9" w:rsidRDefault="007D734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  <w:hideMark/>
          </w:tcPr>
          <w:p w14:paraId="39BB4C58" w14:textId="77777777" w:rsidR="007D7349" w:rsidRPr="00EB3FC9" w:rsidRDefault="007D734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616C9147" w14:textId="77777777" w:rsidR="007D7349" w:rsidRPr="00EB3FC9" w:rsidRDefault="007D734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527F9F02" w14:textId="77777777" w:rsidTr="00FE7098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EA2A2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Giao:……… 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2. Nhận: ……… </w:t>
            </w:r>
          </w:p>
          <w:p w14:paraId="43A0395C" w14:textId="33419891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5915" w14:textId="1C4953B2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51F77297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1CF3DD5B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33FD6E7E" w14:textId="77777777" w:rsidTr="00D91B99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D5A" w14:textId="061539FF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1583" w14:textId="77777777" w:rsidR="00541C29" w:rsidRPr="00EB3FC9" w:rsidRDefault="00541C2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F36" w14:textId="6319389E" w:rsidR="00541C29" w:rsidRPr="00EB3FC9" w:rsidRDefault="00541C2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nhận</w:t>
            </w:r>
          </w:p>
        </w:tc>
        <w:tc>
          <w:tcPr>
            <w:tcW w:w="2105" w:type="dxa"/>
            <w:hideMark/>
          </w:tcPr>
          <w:p w14:paraId="7A232FDA" w14:textId="77431212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32EFC8F7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6D5B55FC" w14:textId="77777777" w:rsidTr="00805FE4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2DF4D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Giao: ………… 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2. Nhận: ………… </w:t>
            </w:r>
          </w:p>
          <w:p w14:paraId="1C84AB8C" w14:textId="42B9D1A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02F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620068FF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4C8FB3E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5B9DE407" w14:textId="77777777" w:rsidTr="00163EA1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3EE" w14:textId="7042E909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DE4D" w14:textId="11BDFB34" w:rsidR="00541C29" w:rsidRPr="00EB3FC9" w:rsidRDefault="00541C2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424" w14:textId="405AB635" w:rsidR="00541C29" w:rsidRPr="00EB3FC9" w:rsidRDefault="00541C2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nhận</w:t>
            </w:r>
          </w:p>
        </w:tc>
        <w:tc>
          <w:tcPr>
            <w:tcW w:w="2105" w:type="dxa"/>
            <w:vAlign w:val="center"/>
            <w:hideMark/>
          </w:tcPr>
          <w:p w14:paraId="572F5B62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ED1A46E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55D3D3FE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D91A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9E41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50EDD4FE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4F10E2A6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679C0172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A15F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9B25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10F3A7EC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6E7DB52A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3D75BB00" w14:textId="77777777" w:rsidTr="00541C29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4F8C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……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A599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105" w:type="dxa"/>
            <w:vAlign w:val="center"/>
            <w:hideMark/>
          </w:tcPr>
          <w:p w14:paraId="2E659C19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0B2249CC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390C4D55" w14:textId="77777777" w:rsidTr="000A5F02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3C910" w14:textId="23162954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Giao:………… 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 Nhận: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Trung tâm Phục vụ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hành chính công/ Bộ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phận Tiếp nhận và Trả</w:t>
            </w: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kết quả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5165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…giờ…phút, ngày … tháng … năm....</w:t>
            </w:r>
          </w:p>
        </w:tc>
        <w:tc>
          <w:tcPr>
            <w:tcW w:w="2105" w:type="dxa"/>
            <w:vAlign w:val="center"/>
            <w:hideMark/>
          </w:tcPr>
          <w:p w14:paraId="6360365A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7D121067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C29" w:rsidRPr="00EB3FC9" w14:paraId="17D921D3" w14:textId="77777777" w:rsidTr="00EE490F"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90EB" w14:textId="5A3D38DA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E7FE" w14:textId="25BFC51B" w:rsidR="00541C29" w:rsidRPr="00EB3FC9" w:rsidRDefault="00541C2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giao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573" w14:textId="48F967F6" w:rsidR="00541C29" w:rsidRPr="00EB3FC9" w:rsidRDefault="00541C29" w:rsidP="00EB3F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nhận</w:t>
            </w:r>
          </w:p>
        </w:tc>
        <w:tc>
          <w:tcPr>
            <w:tcW w:w="2105" w:type="dxa"/>
            <w:vAlign w:val="center"/>
            <w:hideMark/>
          </w:tcPr>
          <w:p w14:paraId="2145DA98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  <w:hideMark/>
          </w:tcPr>
          <w:p w14:paraId="0FDFCD71" w14:textId="77777777" w:rsidR="00541C29" w:rsidRPr="00EB3FC9" w:rsidRDefault="00541C29" w:rsidP="00EB3FC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62AE602" w14:textId="46BBD284" w:rsidR="007D7349" w:rsidRPr="00EB3FC9" w:rsidRDefault="007D7349" w:rsidP="00EB3FC9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Ghi chú:</w:t>
      </w:r>
      <w:r w:rsidRPr="00EB3FC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br/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>- Kết quả giải quyết hồ sơ do bên nhận nhập thông tin/ghi khi nhận bàn giao hồ sơ.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- Việc lưu vết được thực hiện tự động theo chức năng của Hệ thống thông tin giải quyết thủ tục hành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br/>
        <w:t>chính và thể hiện trên mẫu phiếu điện tử.</w:t>
      </w:r>
      <w:r w:rsidRPr="00EB3FC9">
        <w:rPr>
          <w:rFonts w:ascii="Arial" w:eastAsia="Times New Roman" w:hAnsi="Arial" w:cs="Arial"/>
          <w:sz w:val="20"/>
          <w:szCs w:val="20"/>
        </w:rPr>
        <w:br/>
      </w:r>
    </w:p>
    <w:p w14:paraId="23169E59" w14:textId="77777777" w:rsidR="009935C3" w:rsidRPr="00EB3FC9" w:rsidRDefault="009935C3" w:rsidP="00EB3FC9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  <w:sectPr w:rsidR="009935C3" w:rsidRPr="00EB3FC9" w:rsidSect="00BB114C">
          <w:headerReference w:type="default" r:id="rId6"/>
          <w:footerReference w:type="default" r:id="rId7"/>
          <w:pgSz w:w="11907" w:h="16840" w:code="9"/>
          <w:pgMar w:top="1134" w:right="1134" w:bottom="1134" w:left="1701" w:header="510" w:footer="397" w:gutter="0"/>
          <w:cols w:space="720"/>
          <w:titlePg/>
          <w:docGrid w:linePitch="381"/>
        </w:sectPr>
      </w:pPr>
    </w:p>
    <w:tbl>
      <w:tblPr>
        <w:tblpPr w:leftFromText="180" w:rightFromText="180" w:horzAnchor="margin" w:tblpXSpec="center" w:tblpY="440"/>
        <w:tblW w:w="10364" w:type="dxa"/>
        <w:tblLook w:val="0000" w:firstRow="0" w:lastRow="0" w:firstColumn="0" w:lastColumn="0" w:noHBand="0" w:noVBand="0"/>
      </w:tblPr>
      <w:tblGrid>
        <w:gridCol w:w="4683"/>
        <w:gridCol w:w="5681"/>
      </w:tblGrid>
      <w:tr w:rsidR="00541C29" w:rsidRPr="00EB3FC9" w14:paraId="4B7703E6" w14:textId="77777777" w:rsidTr="009935C3">
        <w:trPr>
          <w:trHeight w:val="282"/>
        </w:trPr>
        <w:tc>
          <w:tcPr>
            <w:tcW w:w="4683" w:type="dxa"/>
            <w:vAlign w:val="center"/>
          </w:tcPr>
          <w:p w14:paraId="3B8237E2" w14:textId="34BF1F0A" w:rsidR="00541C29" w:rsidRPr="00EB3FC9" w:rsidRDefault="00541C29" w:rsidP="00EB3FC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81" w:type="dxa"/>
            <w:vAlign w:val="center"/>
          </w:tcPr>
          <w:p w14:paraId="0DA69A38" w14:textId="77777777" w:rsidR="00541C29" w:rsidRPr="00EB3FC9" w:rsidRDefault="00541C29" w:rsidP="00EB3FC9">
            <w:pPr>
              <w:spacing w:before="120" w:after="0" w:line="240" w:lineRule="auto"/>
              <w:ind w:right="-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294D472" w14:textId="77777777" w:rsidR="009935C3" w:rsidRPr="00EB3FC9" w:rsidRDefault="009935C3" w:rsidP="00EB3FC9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Mẫu số 07</w:t>
      </w:r>
    </w:p>
    <w:tbl>
      <w:tblPr>
        <w:tblpPr w:leftFromText="180" w:rightFromText="180" w:horzAnchor="margin" w:tblpXSpec="center" w:tblpY="440"/>
        <w:tblW w:w="13600" w:type="dxa"/>
        <w:tblLook w:val="0000" w:firstRow="0" w:lastRow="0" w:firstColumn="0" w:lastColumn="0" w:noHBand="0" w:noVBand="0"/>
      </w:tblPr>
      <w:tblGrid>
        <w:gridCol w:w="6145"/>
        <w:gridCol w:w="7455"/>
      </w:tblGrid>
      <w:tr w:rsidR="009935C3" w:rsidRPr="00EB3FC9" w14:paraId="23358CBC" w14:textId="77777777" w:rsidTr="009935C3">
        <w:trPr>
          <w:trHeight w:val="1583"/>
        </w:trPr>
        <w:tc>
          <w:tcPr>
            <w:tcW w:w="6145" w:type="dxa"/>
          </w:tcPr>
          <w:p w14:paraId="02A714AD" w14:textId="77777777" w:rsidR="009935C3" w:rsidRPr="00EB3FC9" w:rsidRDefault="009935C3" w:rsidP="00EB3FC9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UBND THÀNH PHỐ HUẾ</w:t>
            </w:r>
          </w:p>
          <w:p w14:paraId="5ED0DC9B" w14:textId="312B4BA0" w:rsidR="009935C3" w:rsidRDefault="009935C3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TRUNG TÂM PHỤC VỤ HÀNH CHÍNH CÔNG</w:t>
            </w:r>
          </w:p>
          <w:p w14:paraId="650107F3" w14:textId="6258D5C9" w:rsidR="00313BAE" w:rsidRPr="00313BAE" w:rsidRDefault="00313BAE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________________________</w:t>
            </w:r>
          </w:p>
          <w:p w14:paraId="0DAC0327" w14:textId="44A0CA72" w:rsidR="009935C3" w:rsidRPr="00EB3FC9" w:rsidRDefault="009935C3" w:rsidP="00EB3FC9">
            <w:pPr>
              <w:keepNext/>
              <w:spacing w:before="120" w:after="0" w:line="240" w:lineRule="auto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color w:val="000000"/>
                <w:sz w:val="20"/>
                <w:szCs w:val="20"/>
              </w:rPr>
              <w:t>Số:…… /STD-TTPVHCC</w:t>
            </w:r>
            <w:r w:rsidR="00A14B99" w:rsidRPr="00EB3F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3FC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4C63D6" w:rsidRPr="00EB3F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TN&amp;TKQ</w:t>
            </w:r>
            <w:r w:rsidRPr="00EB3FC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455" w:type="dxa"/>
          </w:tcPr>
          <w:p w14:paraId="1B01954F" w14:textId="77777777" w:rsidR="009935C3" w:rsidRPr="00EB3FC9" w:rsidRDefault="009935C3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14:paraId="26C9BCA3" w14:textId="050E69F9" w:rsidR="009935C3" w:rsidRDefault="009935C3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</w:p>
          <w:p w14:paraId="150422CB" w14:textId="212E8FD8" w:rsidR="00313BAE" w:rsidRPr="00313BAE" w:rsidRDefault="00313BAE" w:rsidP="00EB3FC9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__________________</w:t>
            </w:r>
          </w:p>
          <w:p w14:paraId="245670E3" w14:textId="77777777" w:rsidR="009935C3" w:rsidRPr="00EB3FC9" w:rsidRDefault="009935C3" w:rsidP="00EB3F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3FC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Huế, ngày...... tháng....năm......</w:t>
            </w:r>
          </w:p>
        </w:tc>
      </w:tr>
    </w:tbl>
    <w:p w14:paraId="6A90619C" w14:textId="77777777" w:rsidR="009935C3" w:rsidRPr="00EB3FC9" w:rsidRDefault="009935C3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sz w:val="20"/>
          <w:szCs w:val="20"/>
        </w:rPr>
        <w:tab/>
      </w:r>
      <w:r w:rsidRPr="00EB3FC9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SỔ THEO DÕI HỒ SƠ</w:t>
      </w:r>
    </w:p>
    <w:p w14:paraId="3FFD7C02" w14:textId="77777777" w:rsidR="009935C3" w:rsidRPr="00EB3FC9" w:rsidRDefault="009935C3" w:rsidP="00EB3FC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13046" w:type="dxa"/>
        <w:tblInd w:w="972" w:type="dxa"/>
        <w:tblLook w:val="04A0" w:firstRow="1" w:lastRow="0" w:firstColumn="1" w:lastColumn="0" w:noHBand="0" w:noVBand="1"/>
      </w:tblPr>
      <w:tblGrid>
        <w:gridCol w:w="857"/>
        <w:gridCol w:w="1014"/>
        <w:gridCol w:w="1154"/>
        <w:gridCol w:w="988"/>
        <w:gridCol w:w="959"/>
        <w:gridCol w:w="1183"/>
        <w:gridCol w:w="996"/>
        <w:gridCol w:w="1388"/>
        <w:gridCol w:w="1415"/>
        <w:gridCol w:w="1545"/>
        <w:gridCol w:w="1547"/>
      </w:tblGrid>
      <w:tr w:rsidR="009935C3" w:rsidRPr="00EB3FC9" w14:paraId="71009496" w14:textId="77777777" w:rsidTr="009935C3">
        <w:trPr>
          <w:trHeight w:val="583"/>
        </w:trPr>
        <w:tc>
          <w:tcPr>
            <w:tcW w:w="857" w:type="dxa"/>
            <w:vMerge w:val="restart"/>
            <w:vAlign w:val="center"/>
          </w:tcPr>
          <w:p w14:paraId="7A8B2680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014" w:type="dxa"/>
            <w:vMerge w:val="restart"/>
            <w:vAlign w:val="center"/>
          </w:tcPr>
          <w:p w14:paraId="4750EB2B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hồ sơ</w:t>
            </w:r>
          </w:p>
        </w:tc>
        <w:tc>
          <w:tcPr>
            <w:tcW w:w="1154" w:type="dxa"/>
            <w:vMerge w:val="restart"/>
            <w:vAlign w:val="center"/>
          </w:tcPr>
          <w:p w14:paraId="065AB567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TTHC</w:t>
            </w:r>
          </w:p>
        </w:tc>
        <w:tc>
          <w:tcPr>
            <w:tcW w:w="988" w:type="dxa"/>
            <w:vMerge w:val="restart"/>
            <w:vAlign w:val="center"/>
          </w:tcPr>
          <w:p w14:paraId="60EDEFA8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tổ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chức,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cá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nhân</w:t>
            </w:r>
          </w:p>
        </w:tc>
        <w:tc>
          <w:tcPr>
            <w:tcW w:w="959" w:type="dxa"/>
            <w:vMerge w:val="restart"/>
            <w:vAlign w:val="center"/>
          </w:tcPr>
          <w:p w14:paraId="230FE590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Địa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chỉ, số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điện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thoại</w:t>
            </w:r>
          </w:p>
        </w:tc>
        <w:tc>
          <w:tcPr>
            <w:tcW w:w="1183" w:type="dxa"/>
            <w:vMerge w:val="restart"/>
            <w:vAlign w:val="center"/>
          </w:tcPr>
          <w:p w14:paraId="33E67D83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Cơ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quan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chủ trì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giải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quyết</w:t>
            </w:r>
          </w:p>
        </w:tc>
        <w:tc>
          <w:tcPr>
            <w:tcW w:w="6891" w:type="dxa"/>
            <w:gridSpan w:val="5"/>
            <w:vAlign w:val="center"/>
          </w:tcPr>
          <w:p w14:paraId="2C69C6E9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Nhận và Trả kết quả</w:t>
            </w:r>
          </w:p>
        </w:tc>
      </w:tr>
      <w:tr w:rsidR="009935C3" w:rsidRPr="00EB3FC9" w14:paraId="3046B456" w14:textId="77777777" w:rsidTr="00822012">
        <w:trPr>
          <w:trHeight w:val="1469"/>
        </w:trPr>
        <w:tc>
          <w:tcPr>
            <w:tcW w:w="857" w:type="dxa"/>
            <w:vMerge/>
            <w:vAlign w:val="center"/>
          </w:tcPr>
          <w:p w14:paraId="3E512452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49EB31EF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14:paraId="5EE776FD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vAlign w:val="center"/>
          </w:tcPr>
          <w:p w14:paraId="70CCA797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14:paraId="76464A55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14:paraId="019E901A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3B0AD43E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Nhận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hồ sơ</w:t>
            </w:r>
          </w:p>
        </w:tc>
        <w:tc>
          <w:tcPr>
            <w:tcW w:w="1388" w:type="dxa"/>
            <w:vAlign w:val="center"/>
          </w:tcPr>
          <w:p w14:paraId="297D1B1A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Hẹn trả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kết quả</w:t>
            </w:r>
          </w:p>
        </w:tc>
        <w:tc>
          <w:tcPr>
            <w:tcW w:w="1415" w:type="dxa"/>
            <w:vAlign w:val="center"/>
          </w:tcPr>
          <w:p w14:paraId="3F858BD0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Trả kết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quả</w:t>
            </w:r>
          </w:p>
        </w:tc>
        <w:tc>
          <w:tcPr>
            <w:tcW w:w="1545" w:type="dxa"/>
            <w:vAlign w:val="center"/>
          </w:tcPr>
          <w:p w14:paraId="01517C77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Phương thức</w:t>
            </w: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nhận kết quả</w:t>
            </w:r>
          </w:p>
        </w:tc>
        <w:tc>
          <w:tcPr>
            <w:tcW w:w="1547" w:type="dxa"/>
            <w:vAlign w:val="center"/>
          </w:tcPr>
          <w:p w14:paraId="2E2082CD" w14:textId="77777777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Ký nhận</w:t>
            </w:r>
          </w:p>
        </w:tc>
      </w:tr>
      <w:tr w:rsidR="009935C3" w:rsidRPr="00EB3FC9" w14:paraId="15C91F2A" w14:textId="77777777" w:rsidTr="00822012">
        <w:trPr>
          <w:trHeight w:val="377"/>
        </w:trPr>
        <w:tc>
          <w:tcPr>
            <w:tcW w:w="857" w:type="dxa"/>
          </w:tcPr>
          <w:p w14:paraId="23811F9F" w14:textId="031E8039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2BA6E6D3" w14:textId="4429CA3F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14:paraId="3CF1F67F" w14:textId="1240ADEE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14:paraId="298A2D0F" w14:textId="565D422D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14:paraId="34EF5C2F" w14:textId="52C09376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3" w:type="dxa"/>
          </w:tcPr>
          <w:p w14:paraId="5DB058B4" w14:textId="40E5EAE9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14:paraId="5147E53B" w14:textId="4F71CCB4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8" w:type="dxa"/>
          </w:tcPr>
          <w:p w14:paraId="4E31DB3B" w14:textId="5BC6E9FC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</w:tcPr>
          <w:p w14:paraId="69B43542" w14:textId="790B4528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5" w:type="dxa"/>
          </w:tcPr>
          <w:p w14:paraId="416C021D" w14:textId="16B911A3" w:rsidR="009935C3" w:rsidRPr="00EB3FC9" w:rsidRDefault="009935C3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7" w:type="dxa"/>
          </w:tcPr>
          <w:p w14:paraId="6799E3E8" w14:textId="2828516A" w:rsidR="009935C3" w:rsidRPr="00EB3FC9" w:rsidRDefault="00822012" w:rsidP="00EB3FC9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3F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9935C3" w:rsidRPr="00EB3FC9" w14:paraId="3A5DE5AA" w14:textId="77777777" w:rsidTr="00822012">
        <w:trPr>
          <w:trHeight w:val="377"/>
        </w:trPr>
        <w:tc>
          <w:tcPr>
            <w:tcW w:w="857" w:type="dxa"/>
          </w:tcPr>
          <w:p w14:paraId="5FBD469A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B4A728F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</w:tcPr>
          <w:p w14:paraId="7219D860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648EC19A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14:paraId="53A60BFB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42690A0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768707F0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5487CC5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8E771B3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01BB98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</w:tcPr>
          <w:p w14:paraId="37866859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35C3" w:rsidRPr="00EB3FC9" w14:paraId="70053651" w14:textId="77777777" w:rsidTr="00822012">
        <w:trPr>
          <w:trHeight w:val="377"/>
        </w:trPr>
        <w:tc>
          <w:tcPr>
            <w:tcW w:w="857" w:type="dxa"/>
          </w:tcPr>
          <w:p w14:paraId="3F40819A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28B8B86E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1881260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6C35D27A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14:paraId="67D877D9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67A9E77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591E24E1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479AA12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A7E68AD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82A3AA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</w:tcPr>
          <w:p w14:paraId="54CDA379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35C3" w:rsidRPr="00EB3FC9" w14:paraId="2FAFA3DA" w14:textId="77777777" w:rsidTr="00822012">
        <w:trPr>
          <w:trHeight w:val="396"/>
        </w:trPr>
        <w:tc>
          <w:tcPr>
            <w:tcW w:w="857" w:type="dxa"/>
          </w:tcPr>
          <w:p w14:paraId="1301A7B5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418B7BFB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F2032FD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3150CF7B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14:paraId="043464AC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906DCCB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47514E6F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53AC760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AFF798E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5E70199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</w:tcPr>
          <w:p w14:paraId="0A35093A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35C3" w:rsidRPr="00EB3FC9" w14:paraId="656F58FA" w14:textId="77777777" w:rsidTr="00822012">
        <w:trPr>
          <w:trHeight w:val="377"/>
        </w:trPr>
        <w:tc>
          <w:tcPr>
            <w:tcW w:w="857" w:type="dxa"/>
          </w:tcPr>
          <w:p w14:paraId="002DBB5D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579981A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4CD1BED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5BB52C56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14:paraId="5072C5E5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E1EB62F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5B401AAA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54BD3AF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904B7F2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5116A73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</w:tcPr>
          <w:p w14:paraId="582D85B5" w14:textId="77777777" w:rsidR="009935C3" w:rsidRPr="00EB3FC9" w:rsidRDefault="009935C3" w:rsidP="00EB3FC9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EEA8385" w14:textId="77777777" w:rsidR="009935C3" w:rsidRPr="00EB3FC9" w:rsidRDefault="009935C3" w:rsidP="00EB3FC9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6F7CA4B" w14:textId="77777777" w:rsidR="00822012" w:rsidRPr="00EB3FC9" w:rsidRDefault="009935C3" w:rsidP="00EB3FC9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Ghi chú:</w:t>
      </w:r>
    </w:p>
    <w:p w14:paraId="69700D2E" w14:textId="77777777" w:rsidR="00822012" w:rsidRPr="00EB3FC9" w:rsidRDefault="00822012" w:rsidP="00EB3FC9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3FC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- </w:t>
      </w:r>
      <w:r w:rsidR="009935C3" w:rsidRPr="00EB3FC9">
        <w:rPr>
          <w:rFonts w:ascii="Arial" w:eastAsia="Times New Roman" w:hAnsi="Arial" w:cs="Arial"/>
          <w:color w:val="000000"/>
          <w:sz w:val="20"/>
          <w:szCs w:val="20"/>
        </w:rPr>
        <w:t>Sổ theo dõi hồ sơ được lập theo từng lĩnh vực hoặc nhóm lĩnh vực tại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935C3" w:rsidRPr="00EB3FC9">
        <w:rPr>
          <w:rFonts w:ascii="Arial" w:eastAsia="Times New Roman" w:hAnsi="Arial" w:cs="Arial"/>
          <w:color w:val="000000"/>
          <w:sz w:val="20"/>
          <w:szCs w:val="20"/>
        </w:rPr>
        <w:t>Bộ phận Một cửa.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4421424" w14:textId="19C63E34" w:rsidR="009935C3" w:rsidRPr="00EB3FC9" w:rsidRDefault="00822012" w:rsidP="00EB3FC9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  <w:sectPr w:rsidR="009935C3" w:rsidRPr="00EB3FC9" w:rsidSect="009935C3">
          <w:pgSz w:w="16840" w:h="11907" w:orient="landscape" w:code="9"/>
          <w:pgMar w:top="1701" w:right="1134" w:bottom="1134" w:left="1134" w:header="720" w:footer="720" w:gutter="0"/>
          <w:cols w:space="720"/>
          <w:docGrid w:linePitch="360"/>
        </w:sectPr>
      </w:pPr>
      <w:r w:rsidRPr="00EB3FC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- </w:t>
      </w:r>
      <w:r w:rsidR="009935C3" w:rsidRPr="00EB3FC9">
        <w:rPr>
          <w:rFonts w:ascii="Arial" w:eastAsia="Times New Roman" w:hAnsi="Arial" w:cs="Arial"/>
          <w:color w:val="000000"/>
          <w:sz w:val="20"/>
          <w:szCs w:val="20"/>
        </w:rPr>
        <w:t>Trường hợp áp dụng Sổ theo dõi hồ sơ điện tử thì theo dõi trực tiếp trên Hệ thống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935C3" w:rsidRPr="00EB3FC9">
        <w:rPr>
          <w:rFonts w:ascii="Arial" w:eastAsia="Times New Roman" w:hAnsi="Arial" w:cs="Arial"/>
          <w:color w:val="000000"/>
          <w:sz w:val="20"/>
          <w:szCs w:val="20"/>
        </w:rPr>
        <w:t>thông tin giải quyết thủ tục hành chính, không cần thực hiện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935C3" w:rsidRPr="00EB3FC9">
        <w:rPr>
          <w:rFonts w:ascii="Arial" w:eastAsia="Times New Roman" w:hAnsi="Arial" w:cs="Arial"/>
          <w:color w:val="000000"/>
          <w:sz w:val="20"/>
          <w:szCs w:val="20"/>
        </w:rPr>
        <w:t>in sổ giấy nhưng phải</w:t>
      </w:r>
      <w:r w:rsidRPr="00EB3F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935C3" w:rsidRPr="00EB3FC9">
        <w:rPr>
          <w:rFonts w:ascii="Arial" w:eastAsia="Times New Roman" w:hAnsi="Arial" w:cs="Arial"/>
          <w:color w:val="000000"/>
          <w:sz w:val="20"/>
          <w:szCs w:val="20"/>
        </w:rPr>
        <w:t>đảm bảo đầy đủ thông tin theo quy định</w:t>
      </w:r>
    </w:p>
    <w:p w14:paraId="1DA0A7F8" w14:textId="1C975A4D" w:rsidR="00DD49FD" w:rsidRPr="00EB3FC9" w:rsidRDefault="00DD49FD" w:rsidP="00313BAE">
      <w:pPr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DD49FD" w:rsidRPr="00EB3FC9" w:rsidSect="003C042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945E" w14:textId="77777777" w:rsidR="003966FB" w:rsidRDefault="003966FB" w:rsidP="002A02B4">
      <w:pPr>
        <w:spacing w:after="0" w:line="240" w:lineRule="auto"/>
      </w:pPr>
      <w:r>
        <w:separator/>
      </w:r>
    </w:p>
  </w:endnote>
  <w:endnote w:type="continuationSeparator" w:id="0">
    <w:p w14:paraId="77DC91E5" w14:textId="77777777" w:rsidR="003966FB" w:rsidRDefault="003966FB" w:rsidP="002A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1445" w14:textId="77AB18CE" w:rsidR="00BB114C" w:rsidRDefault="00BB114C">
    <w:pPr>
      <w:pStyle w:val="Footer"/>
      <w:jc w:val="center"/>
    </w:pPr>
  </w:p>
  <w:p w14:paraId="79E37DDC" w14:textId="77777777" w:rsidR="00BB114C" w:rsidRDefault="00BB114C">
    <w:pPr>
      <w:pStyle w:val="Footer"/>
      <w:jc w:val="center"/>
    </w:pPr>
  </w:p>
  <w:p w14:paraId="3A8FB39F" w14:textId="77777777" w:rsidR="009B7530" w:rsidRDefault="009B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C54F" w14:textId="77777777" w:rsidR="003966FB" w:rsidRDefault="003966FB" w:rsidP="002A02B4">
      <w:pPr>
        <w:spacing w:after="0" w:line="240" w:lineRule="auto"/>
      </w:pPr>
      <w:r>
        <w:separator/>
      </w:r>
    </w:p>
  </w:footnote>
  <w:footnote w:type="continuationSeparator" w:id="0">
    <w:p w14:paraId="33D6B82B" w14:textId="77777777" w:rsidR="003966FB" w:rsidRDefault="003966FB" w:rsidP="002A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60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D5C83A" w14:textId="38745C6B" w:rsidR="00BB114C" w:rsidRDefault="00BB11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B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3D8F20" w14:textId="77777777" w:rsidR="009B7530" w:rsidRDefault="009B7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49"/>
    <w:rsid w:val="00024ADF"/>
    <w:rsid w:val="000C5D2E"/>
    <w:rsid w:val="000E43F6"/>
    <w:rsid w:val="00155A6F"/>
    <w:rsid w:val="001B3349"/>
    <w:rsid w:val="0020546E"/>
    <w:rsid w:val="00230102"/>
    <w:rsid w:val="0029237D"/>
    <w:rsid w:val="002A02B4"/>
    <w:rsid w:val="002F68CB"/>
    <w:rsid w:val="00313BAE"/>
    <w:rsid w:val="003966FB"/>
    <w:rsid w:val="003C0425"/>
    <w:rsid w:val="003C64FB"/>
    <w:rsid w:val="00412BEA"/>
    <w:rsid w:val="004237FD"/>
    <w:rsid w:val="00470877"/>
    <w:rsid w:val="004C63D6"/>
    <w:rsid w:val="00523421"/>
    <w:rsid w:val="00541C29"/>
    <w:rsid w:val="00546F76"/>
    <w:rsid w:val="005F35CD"/>
    <w:rsid w:val="00652E86"/>
    <w:rsid w:val="00661DF9"/>
    <w:rsid w:val="00671248"/>
    <w:rsid w:val="006A04EE"/>
    <w:rsid w:val="006B283E"/>
    <w:rsid w:val="007836AC"/>
    <w:rsid w:val="00797880"/>
    <w:rsid w:val="007B4F4A"/>
    <w:rsid w:val="007D7349"/>
    <w:rsid w:val="00822012"/>
    <w:rsid w:val="008B7035"/>
    <w:rsid w:val="008C43BF"/>
    <w:rsid w:val="008D4557"/>
    <w:rsid w:val="008E45D2"/>
    <w:rsid w:val="00962CAC"/>
    <w:rsid w:val="009935C3"/>
    <w:rsid w:val="009B7530"/>
    <w:rsid w:val="00A04FEE"/>
    <w:rsid w:val="00A14B99"/>
    <w:rsid w:val="00A20C34"/>
    <w:rsid w:val="00A20E74"/>
    <w:rsid w:val="00A34221"/>
    <w:rsid w:val="00B1509D"/>
    <w:rsid w:val="00B15E76"/>
    <w:rsid w:val="00B470A0"/>
    <w:rsid w:val="00B77BFF"/>
    <w:rsid w:val="00BA2A7E"/>
    <w:rsid w:val="00BB114C"/>
    <w:rsid w:val="00BC112F"/>
    <w:rsid w:val="00BF680A"/>
    <w:rsid w:val="00C058EB"/>
    <w:rsid w:val="00C56453"/>
    <w:rsid w:val="00CA3544"/>
    <w:rsid w:val="00D919E6"/>
    <w:rsid w:val="00DA5C05"/>
    <w:rsid w:val="00DD49FD"/>
    <w:rsid w:val="00E41C8C"/>
    <w:rsid w:val="00E66B1E"/>
    <w:rsid w:val="00EB3FC9"/>
    <w:rsid w:val="00F040BF"/>
    <w:rsid w:val="00F1252E"/>
    <w:rsid w:val="00F6197C"/>
    <w:rsid w:val="00F805E6"/>
    <w:rsid w:val="00F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E00825"/>
  <w15:chartTrackingRefBased/>
  <w15:docId w15:val="{8FD80A22-30BD-4658-BBB2-19471D2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D734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D734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D734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7D7349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A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B4"/>
  </w:style>
  <w:style w:type="paragraph" w:styleId="Footer">
    <w:name w:val="footer"/>
    <w:basedOn w:val="Normal"/>
    <w:link w:val="FooterChar"/>
    <w:uiPriority w:val="99"/>
    <w:unhideWhenUsed/>
    <w:rsid w:val="002A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2B4"/>
  </w:style>
  <w:style w:type="table" w:styleId="TableGrid">
    <w:name w:val="Table Grid"/>
    <w:basedOn w:val="TableNormal"/>
    <w:uiPriority w:val="39"/>
    <w:rsid w:val="0054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1559E-A6FB-4755-8483-D955ACDA3F40}"/>
</file>

<file path=customXml/itemProps2.xml><?xml version="1.0" encoding="utf-8"?>
<ds:datastoreItem xmlns:ds="http://schemas.openxmlformats.org/officeDocument/2006/customXml" ds:itemID="{6B487AC0-F50D-410F-861C-FC0BB64DB915}"/>
</file>

<file path=customXml/itemProps3.xml><?xml version="1.0" encoding="utf-8"?>
<ds:datastoreItem xmlns:ds="http://schemas.openxmlformats.org/officeDocument/2006/customXml" ds:itemID="{33A1CA36-FE8E-4DD6-BE8D-D39932F0A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Hong Nguyen Dieu</dc:creator>
  <cp:keywords/>
  <dc:description/>
  <cp:lastModifiedBy>Administrator</cp:lastModifiedBy>
  <cp:revision>17</cp:revision>
  <cp:lastPrinted>2025-09-25T12:23:00Z</cp:lastPrinted>
  <dcterms:created xsi:type="dcterms:W3CDTF">2025-12-11T08:13:00Z</dcterms:created>
  <dcterms:modified xsi:type="dcterms:W3CDTF">2025-12-18T04:17:00Z</dcterms:modified>
</cp:coreProperties>
</file>