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B6" w:rsidRDefault="00E61EB6">
      <w:pPr>
        <w:spacing w:after="200" w:line="276" w:lineRule="auto"/>
      </w:pPr>
      <w:r>
        <w:br w:type="page"/>
      </w:r>
    </w:p>
    <w:p w:rsidR="00945D46" w:rsidRDefault="001E7ED5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>
      <w:pPr>
        <w:sectPr w:rsidR="00E61EB6" w:rsidSect="00A741B1">
          <w:pgSz w:w="12240" w:h="15840"/>
          <w:pgMar w:top="567" w:right="1134" w:bottom="567" w:left="1701" w:header="720" w:footer="720" w:gutter="0"/>
          <w:cols w:space="720"/>
          <w:docGrid w:linePitch="360"/>
        </w:sectPr>
      </w:pPr>
    </w:p>
    <w:p w:rsidR="00E61EB6" w:rsidRPr="00E61EB6" w:rsidRDefault="00E61EB6" w:rsidP="00E61EB6">
      <w:pPr>
        <w:tabs>
          <w:tab w:val="left" w:pos="2310"/>
          <w:tab w:val="left" w:pos="5520"/>
        </w:tabs>
        <w:ind w:firstLine="36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lastRenderedPageBreak/>
        <w:t>PHỤ LỤC 1</w:t>
      </w:r>
    </w:p>
    <w:p w:rsidR="00E61EB6" w:rsidRPr="00E61EB6" w:rsidRDefault="00E61EB6" w:rsidP="00E61EB6">
      <w:pPr>
        <w:tabs>
          <w:tab w:val="left" w:pos="5520"/>
        </w:tabs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</w:p>
    <w:p w:rsidR="00E61EB6" w:rsidRPr="00E61EB6" w:rsidRDefault="00E61EB6" w:rsidP="00E61EB6">
      <w:pPr>
        <w:tabs>
          <w:tab w:val="left" w:pos="5520"/>
        </w:tabs>
        <w:ind w:hanging="567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ab/>
      </w:r>
    </w:p>
    <w:p w:rsidR="00E61EB6" w:rsidRPr="00E61EB6" w:rsidRDefault="00E61EB6" w:rsidP="00E61EB6">
      <w:pPr>
        <w:pStyle w:val="normal-p"/>
        <w:tabs>
          <w:tab w:val="left" w:pos="6465"/>
        </w:tabs>
        <w:spacing w:before="120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t>BÁO CÁO TOÀN HỆ THỐNG VỀ HỖ TRỢ LÃI SUẤT VAY VỐN</w:t>
      </w:r>
    </w:p>
    <w:p w:rsidR="00E61EB6" w:rsidRPr="00E61EB6" w:rsidRDefault="00E61EB6" w:rsidP="00E61EB6">
      <w:pPr>
        <w:pStyle w:val="normal-p"/>
        <w:tabs>
          <w:tab w:val="left" w:pos="3195"/>
          <w:tab w:val="left" w:pos="3285"/>
          <w:tab w:val="center" w:pos="4394"/>
          <w:tab w:val="left" w:pos="5880"/>
        </w:tabs>
        <w:spacing w:before="1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>(Quý/ Năm)</w:t>
      </w:r>
    </w:p>
    <w:p w:rsidR="00E61EB6" w:rsidRPr="00E61EB6" w:rsidRDefault="00E61EB6" w:rsidP="00E61EB6">
      <w:pPr>
        <w:pStyle w:val="normal-p"/>
        <w:spacing w:before="120" w:line="0" w:lineRule="atLeast"/>
        <w:ind w:left="1440" w:firstLine="720"/>
        <w:jc w:val="center"/>
        <w:rPr>
          <w:i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  <w:t xml:space="preserve">                                                                                                                                      Đơn vị:</w:t>
      </w: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hỗ trợ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đã thu hồi hỗ trợ lãi suất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>- Số tiền luỹ kế được tính từ thời điểm bắt đầu triển khai chương trình cho vay.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Người lập biểu                                Kiểm soát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Tổng giám đốc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 dấu)</w:t>
      </w: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P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>PHỤ LỤC 2</w:t>
      </w:r>
    </w:p>
    <w:p w:rsidR="00E61EB6" w:rsidRPr="00E61EB6" w:rsidRDefault="00E61EB6" w:rsidP="00E61EB6">
      <w:pPr>
        <w:pStyle w:val="normal-p"/>
        <w:spacing w:before="120"/>
        <w:ind w:hanging="284"/>
        <w:rPr>
          <w:rStyle w:val="normal-h1"/>
          <w:rFonts w:ascii="Times New Roman" w:eastAsia="Batang" w:hAnsi="Times New Roman" w:cs="Times New Roman"/>
          <w:b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8"/>
          <w:szCs w:val="28"/>
        </w:rPr>
      </w:pP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 xml:space="preserve">BÁO CÁO THEO TỈNH VỀ HỖ TRỢ LÃI SUẤT VAY VỐN </w:t>
      </w:r>
    </w:p>
    <w:p w:rsidR="00E61EB6" w:rsidRPr="00E61EB6" w:rsidRDefault="00E61EB6" w:rsidP="00E61EB6">
      <w:pPr>
        <w:pStyle w:val="normal-p"/>
        <w:tabs>
          <w:tab w:val="center" w:pos="7286"/>
          <w:tab w:val="left" w:pos="9105"/>
        </w:tabs>
        <w:spacing w:before="120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ab/>
        <w:t>(Quý/ Năm)</w:t>
      </w: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ab/>
      </w:r>
    </w:p>
    <w:p w:rsidR="00E61EB6" w:rsidRPr="00E61EB6" w:rsidRDefault="00E61EB6" w:rsidP="00E61EB6">
      <w:pPr>
        <w:pStyle w:val="normal-p"/>
        <w:tabs>
          <w:tab w:val="center" w:pos="7286"/>
          <w:tab w:val="left" w:pos="9105"/>
        </w:tabs>
        <w:spacing w:before="120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jc w:val="right"/>
        <w:rPr>
          <w:i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i/>
        </w:rPr>
        <w:t>Đơn vị:</w:t>
      </w: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hỗ trợ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đã thu hồi hỗ trợ lãi suất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>- Số tiền luỹ kế được tính từ thời điểm bắt đầu triển khai chương trình cho vay.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Người lập biểu                                Kiểm soát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Giám đốc</w:t>
      </w:r>
    </w:p>
    <w:p w:rsidR="00E61EB6" w:rsidRPr="00E61EB6" w:rsidRDefault="00E61EB6" w:rsidP="00E61EB6">
      <w:pPr>
        <w:pStyle w:val="normal-p"/>
        <w:rPr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 dấu)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ab/>
      </w:r>
    </w:p>
    <w:p w:rsidR="00E61EB6" w:rsidRPr="00E61EB6" w:rsidRDefault="00E61EB6" w:rsidP="00E61EB6"/>
    <w:p w:rsid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bCs/>
          <w:lang w:val="nl-NL"/>
        </w:rPr>
      </w:pPr>
    </w:p>
    <w:p w:rsid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lang w:val="nl-NL"/>
        </w:rPr>
      </w:pPr>
    </w:p>
    <w:p w:rsidR="00E61EB6" w:rsidRPr="00E61EB6" w:rsidRDefault="00E61EB6" w:rsidP="00E61EB6">
      <w:pPr>
        <w:pStyle w:val="normal-p"/>
        <w:spacing w:before="120"/>
        <w:jc w:val="center"/>
        <w:rPr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lastRenderedPageBreak/>
        <w:t>PHỤ LỤC 3</w:t>
      </w:r>
    </w:p>
    <w:p w:rsidR="00E61EB6" w:rsidRPr="00E61EB6" w:rsidRDefault="00E61EB6" w:rsidP="00E61EB6">
      <w:pPr>
        <w:pStyle w:val="normal-p"/>
        <w:spacing w:before="120"/>
        <w:ind w:hanging="426"/>
        <w:jc w:val="center"/>
        <w:rPr>
          <w:rStyle w:val="normal-h1"/>
          <w:rFonts w:ascii="Times New Roman" w:eastAsia="Batang" w:hAnsi="Times New Roman" w:cs="Times New Roman"/>
          <w:sz w:val="28"/>
          <w:szCs w:val="28"/>
          <w:lang w:val="nl-NL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t>BÁO CÁO TOÀN HỆ THỐNG VỀ CHÊNH LỆCH LÃI SUẤT CẤP BÙ THEO LÃI SUẤT TÍN DỤNG ĐẦU TƯ PHÁT TRIỂN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>(Quý/ Năm)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ind w:left="10800" w:firstLine="7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Đơn vị: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cấp bù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cấp bù lãi suất đã thu hồi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tabs>
          <w:tab w:val="left" w:pos="1935"/>
          <w:tab w:val="right" w:pos="8790"/>
        </w:tabs>
        <w:spacing w:before="120"/>
        <w:rPr>
          <w:i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  <w:t xml:space="preserve">              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</w:rPr>
        <w:t> </w:t>
      </w: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>- Số tiền luỹ kế được tính từ thời điểm bắt đầu triển khai chương trình cho vay.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Người lập biểu                                Kiểm soát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Tổng giám đốc</w:t>
      </w:r>
    </w:p>
    <w:p w:rsidR="00E61EB6" w:rsidRPr="00E61EB6" w:rsidRDefault="00E61EB6" w:rsidP="00E61EB6">
      <w:pPr>
        <w:pStyle w:val="normal-p"/>
        <w:rPr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 dấu)</w:t>
      </w:r>
    </w:p>
    <w:p w:rsidR="00E61EB6" w:rsidRPr="00E61EB6" w:rsidRDefault="00E61EB6" w:rsidP="00E61EB6">
      <w:pPr>
        <w:tabs>
          <w:tab w:val="left" w:pos="7875"/>
        </w:tabs>
      </w:pPr>
    </w:p>
    <w:p w:rsidR="00E61EB6" w:rsidRPr="00E61EB6" w:rsidRDefault="00E61EB6" w:rsidP="00E61EB6">
      <w:pPr>
        <w:tabs>
          <w:tab w:val="left" w:pos="6555"/>
        </w:tabs>
      </w:pPr>
      <w:r w:rsidRPr="00E61EB6">
        <w:tab/>
      </w: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Pr="00E61EB6" w:rsidRDefault="00E61EB6" w:rsidP="00E61EB6">
      <w:pPr>
        <w:tabs>
          <w:tab w:val="left" w:pos="6555"/>
        </w:tabs>
        <w:jc w:val="center"/>
        <w:rPr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>PHỤ LỤC 4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 xml:space="preserve">BÁO CÁO THEO TỈNH VỀ CHÊNH LỆCH LÃI SUẤT CẤP BÙ THEO LÃI SUẤT TÍN DỤNG ĐẦU TƯ PHÁT TRIỂN 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>(Quý/ Năm)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tabs>
          <w:tab w:val="left" w:pos="12705"/>
        </w:tabs>
        <w:spacing w:before="120"/>
        <w:rPr>
          <w:i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i/>
        </w:rPr>
        <w:tab/>
        <w:t>Đơn vị:</w:t>
      </w:r>
    </w:p>
    <w:p w:rsidR="00E61EB6" w:rsidRPr="00E61EB6" w:rsidRDefault="00E61EB6" w:rsidP="00E61EB6">
      <w:pPr>
        <w:tabs>
          <w:tab w:val="left" w:pos="7875"/>
        </w:tabs>
      </w:pP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cấp bù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cấp bù lãi suất đã thu hồi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tabs>
          <w:tab w:val="left" w:pos="1935"/>
          <w:tab w:val="right" w:pos="8790"/>
        </w:tabs>
        <w:spacing w:before="120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1E7ED5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</w:pPr>
      <w:r w:rsidRPr="001E7ED5"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  <w:t>- Số tiền luỹ kế được tính từ thời điểm bắt đầu triển khai chương trình cho vay.</w:t>
      </w:r>
    </w:p>
    <w:p w:rsidR="00E61EB6" w:rsidRPr="001E7ED5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</w:pPr>
      <w:r w:rsidRPr="001E7ED5">
        <w:rPr>
          <w:rStyle w:val="normal-h1"/>
          <w:rFonts w:ascii="Times New Roman" w:eastAsia="Batang" w:hAnsi="Times New Roman" w:cs="Times New Roman"/>
          <w:b/>
          <w:sz w:val="24"/>
          <w:szCs w:val="24"/>
          <w:lang w:val="nl-NL"/>
        </w:rPr>
        <w:t>Người lập biểu                                Kiểm soát</w:t>
      </w:r>
      <w:r w:rsidRPr="001E7ED5"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1E7ED5">
        <w:rPr>
          <w:rStyle w:val="normal-h1"/>
          <w:rFonts w:ascii="Times New Roman" w:eastAsia="Batang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    </w:t>
      </w: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Giám đốc</w:t>
      </w:r>
    </w:p>
    <w:p w:rsidR="00E61EB6" w:rsidRPr="00E61EB6" w:rsidRDefault="00E61EB6" w:rsidP="00E61EB6">
      <w:pPr>
        <w:pStyle w:val="normal-p"/>
        <w:rPr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 dấu)</w:t>
      </w:r>
    </w:p>
    <w:p w:rsidR="00E61EB6" w:rsidRPr="00E61EB6" w:rsidRDefault="00E61EB6" w:rsidP="00E61EB6">
      <w:pPr>
        <w:tabs>
          <w:tab w:val="left" w:pos="7875"/>
        </w:tabs>
      </w:pPr>
    </w:p>
    <w:p w:rsidR="00E61EB6" w:rsidRPr="00E61EB6" w:rsidRDefault="00E61EB6" w:rsidP="00E61EB6">
      <w:pPr>
        <w:tabs>
          <w:tab w:val="left" w:pos="7875"/>
        </w:tabs>
      </w:pPr>
    </w:p>
    <w:p w:rsidR="00E61EB6" w:rsidRPr="00E61EB6" w:rsidRDefault="00E61EB6"/>
    <w:sectPr w:rsidR="00E61EB6" w:rsidRPr="00E61EB6" w:rsidSect="00E61EB6">
      <w:pgSz w:w="15840" w:h="12240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3C"/>
    <w:multiLevelType w:val="hybridMultilevel"/>
    <w:tmpl w:val="6BB09DA0"/>
    <w:lvl w:ilvl="0" w:tplc="78EA23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0372683C"/>
    <w:multiLevelType w:val="hybridMultilevel"/>
    <w:tmpl w:val="AAAC10A0"/>
    <w:lvl w:ilvl="0" w:tplc="FE76855C">
      <w:start w:val="1"/>
      <w:numFmt w:val="decimal"/>
      <w:lvlText w:val="%1."/>
      <w:lvlJc w:val="left"/>
      <w:pPr>
        <w:ind w:left="176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2F735E6"/>
    <w:multiLevelType w:val="multilevel"/>
    <w:tmpl w:val="0C6A96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9737CDA"/>
    <w:multiLevelType w:val="multilevel"/>
    <w:tmpl w:val="33EE8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A8219A5"/>
    <w:multiLevelType w:val="hybridMultilevel"/>
    <w:tmpl w:val="00B45C1E"/>
    <w:lvl w:ilvl="0" w:tplc="6FB62E9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B042A30"/>
    <w:multiLevelType w:val="hybridMultilevel"/>
    <w:tmpl w:val="ADF05104"/>
    <w:lvl w:ilvl="0" w:tplc="6254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E3965"/>
    <w:multiLevelType w:val="multilevel"/>
    <w:tmpl w:val="15803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B6C1AFA"/>
    <w:multiLevelType w:val="hybridMultilevel"/>
    <w:tmpl w:val="23526C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F146E"/>
    <w:multiLevelType w:val="hybridMultilevel"/>
    <w:tmpl w:val="A0541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13CFD"/>
    <w:multiLevelType w:val="hybridMultilevel"/>
    <w:tmpl w:val="B276FAD6"/>
    <w:lvl w:ilvl="0" w:tplc="B02CFBC0">
      <w:start w:val="1"/>
      <w:numFmt w:val="decimal"/>
      <w:lvlText w:val="%1."/>
      <w:lvlJc w:val="left"/>
      <w:pPr>
        <w:ind w:left="179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3AC84CC5"/>
    <w:multiLevelType w:val="hybridMultilevel"/>
    <w:tmpl w:val="96D4D616"/>
    <w:lvl w:ilvl="0" w:tplc="C092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659DC"/>
    <w:multiLevelType w:val="multilevel"/>
    <w:tmpl w:val="41A6F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8CB2091"/>
    <w:multiLevelType w:val="multilevel"/>
    <w:tmpl w:val="16C868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9C62AE7"/>
    <w:multiLevelType w:val="multilevel"/>
    <w:tmpl w:val="4F2263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A0F0083"/>
    <w:multiLevelType w:val="multilevel"/>
    <w:tmpl w:val="AD9E37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C3C042A"/>
    <w:multiLevelType w:val="multilevel"/>
    <w:tmpl w:val="E0E2E8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9FA3C82"/>
    <w:multiLevelType w:val="hybridMultilevel"/>
    <w:tmpl w:val="27984D8A"/>
    <w:lvl w:ilvl="0" w:tplc="6AEC6A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430606"/>
    <w:multiLevelType w:val="hybridMultilevel"/>
    <w:tmpl w:val="9710E4BA"/>
    <w:lvl w:ilvl="0" w:tplc="6FB62E9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7C372CDF"/>
    <w:multiLevelType w:val="multilevel"/>
    <w:tmpl w:val="2A602FD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A741B1"/>
    <w:rsid w:val="00024FD8"/>
    <w:rsid w:val="00061E03"/>
    <w:rsid w:val="000821F9"/>
    <w:rsid w:val="000A26D4"/>
    <w:rsid w:val="0010587E"/>
    <w:rsid w:val="001538A9"/>
    <w:rsid w:val="00166343"/>
    <w:rsid w:val="001A1339"/>
    <w:rsid w:val="001C0F0C"/>
    <w:rsid w:val="001C1299"/>
    <w:rsid w:val="001D27B3"/>
    <w:rsid w:val="001E74CA"/>
    <w:rsid w:val="001E7ED5"/>
    <w:rsid w:val="002A3A25"/>
    <w:rsid w:val="002A6E40"/>
    <w:rsid w:val="002B44D9"/>
    <w:rsid w:val="002E1378"/>
    <w:rsid w:val="002E7D8B"/>
    <w:rsid w:val="00313ED5"/>
    <w:rsid w:val="00321196"/>
    <w:rsid w:val="00321CFD"/>
    <w:rsid w:val="00342E4E"/>
    <w:rsid w:val="00385582"/>
    <w:rsid w:val="00387A22"/>
    <w:rsid w:val="003B7FC7"/>
    <w:rsid w:val="003E5C3E"/>
    <w:rsid w:val="004258DD"/>
    <w:rsid w:val="00427D21"/>
    <w:rsid w:val="00453406"/>
    <w:rsid w:val="004C79CF"/>
    <w:rsid w:val="00526980"/>
    <w:rsid w:val="00544883"/>
    <w:rsid w:val="00550779"/>
    <w:rsid w:val="005B463B"/>
    <w:rsid w:val="005D30ED"/>
    <w:rsid w:val="005D798F"/>
    <w:rsid w:val="005E517C"/>
    <w:rsid w:val="00650617"/>
    <w:rsid w:val="006E7D4D"/>
    <w:rsid w:val="006F1694"/>
    <w:rsid w:val="007134A6"/>
    <w:rsid w:val="007442AB"/>
    <w:rsid w:val="00764E5F"/>
    <w:rsid w:val="0078628F"/>
    <w:rsid w:val="007930DF"/>
    <w:rsid w:val="007A4236"/>
    <w:rsid w:val="007B378D"/>
    <w:rsid w:val="007B6C29"/>
    <w:rsid w:val="007E7555"/>
    <w:rsid w:val="007F0B08"/>
    <w:rsid w:val="00826F1D"/>
    <w:rsid w:val="008579A0"/>
    <w:rsid w:val="008A515F"/>
    <w:rsid w:val="008C0F54"/>
    <w:rsid w:val="008C4C3D"/>
    <w:rsid w:val="008C6C19"/>
    <w:rsid w:val="009120CF"/>
    <w:rsid w:val="00986271"/>
    <w:rsid w:val="009A361D"/>
    <w:rsid w:val="009D0253"/>
    <w:rsid w:val="009E6A91"/>
    <w:rsid w:val="009F07B5"/>
    <w:rsid w:val="009F706D"/>
    <w:rsid w:val="00A64F68"/>
    <w:rsid w:val="00A741B1"/>
    <w:rsid w:val="00A8106D"/>
    <w:rsid w:val="00AD654F"/>
    <w:rsid w:val="00AE2DCF"/>
    <w:rsid w:val="00AE30E0"/>
    <w:rsid w:val="00B01DFE"/>
    <w:rsid w:val="00B02560"/>
    <w:rsid w:val="00B12552"/>
    <w:rsid w:val="00B45E59"/>
    <w:rsid w:val="00B5166A"/>
    <w:rsid w:val="00B572B7"/>
    <w:rsid w:val="00BA3A77"/>
    <w:rsid w:val="00BB0CC2"/>
    <w:rsid w:val="00BB260B"/>
    <w:rsid w:val="00BE30A6"/>
    <w:rsid w:val="00C26DF9"/>
    <w:rsid w:val="00C3272C"/>
    <w:rsid w:val="00C769E8"/>
    <w:rsid w:val="00CC3643"/>
    <w:rsid w:val="00CD2D1F"/>
    <w:rsid w:val="00CE1A9B"/>
    <w:rsid w:val="00CE3202"/>
    <w:rsid w:val="00D94225"/>
    <w:rsid w:val="00DA3AEA"/>
    <w:rsid w:val="00DC2ED0"/>
    <w:rsid w:val="00E02485"/>
    <w:rsid w:val="00E21CE0"/>
    <w:rsid w:val="00E35BDA"/>
    <w:rsid w:val="00E4572C"/>
    <w:rsid w:val="00E4588E"/>
    <w:rsid w:val="00E61EB6"/>
    <w:rsid w:val="00EA114A"/>
    <w:rsid w:val="00EA5FEA"/>
    <w:rsid w:val="00EE0690"/>
    <w:rsid w:val="00F11C9B"/>
    <w:rsid w:val="00F12B99"/>
    <w:rsid w:val="00F51E69"/>
    <w:rsid w:val="00F83170"/>
    <w:rsid w:val="00FA332B"/>
    <w:rsid w:val="00FB5B29"/>
    <w:rsid w:val="00FC29B5"/>
    <w:rsid w:val="00FD38C9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41B1"/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741B1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A741B1"/>
  </w:style>
  <w:style w:type="paragraph" w:styleId="Footer">
    <w:name w:val="footer"/>
    <w:basedOn w:val="Normal"/>
    <w:link w:val="FooterChar"/>
    <w:uiPriority w:val="99"/>
    <w:rsid w:val="00A741B1"/>
    <w:pPr>
      <w:tabs>
        <w:tab w:val="center" w:pos="4320"/>
        <w:tab w:val="right" w:pos="8640"/>
      </w:tabs>
    </w:pPr>
    <w:rPr>
      <w:rFonts w:eastAsia="Batang"/>
      <w:sz w:val="28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741B1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BodyTextIndent">
    <w:name w:val="Body Text Indent"/>
    <w:basedOn w:val="Normal"/>
    <w:link w:val="BodyTextIndentChar"/>
    <w:rsid w:val="00A741B1"/>
    <w:pPr>
      <w:spacing w:before="60" w:line="264" w:lineRule="auto"/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1B1"/>
    <w:rPr>
      <w:rFonts w:ascii=".VnTime" w:eastAsia="Times New Roman" w:hAnsi=".VnTime" w:cs="Times New Roman"/>
      <w:sz w:val="26"/>
      <w:szCs w:val="20"/>
    </w:rPr>
  </w:style>
  <w:style w:type="paragraph" w:customStyle="1" w:styleId="normal-p">
    <w:name w:val="normal-p"/>
    <w:basedOn w:val="Normal"/>
    <w:rsid w:val="00A741B1"/>
    <w:rPr>
      <w:sz w:val="20"/>
      <w:szCs w:val="20"/>
    </w:rPr>
  </w:style>
  <w:style w:type="character" w:customStyle="1" w:styleId="normal-h1">
    <w:name w:val="normal-h1"/>
    <w:basedOn w:val="DefaultParagraphFont"/>
    <w:rsid w:val="00A741B1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rsid w:val="00A74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41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7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6B0FF-6BF6-4776-850E-32CB4013E704}"/>
</file>

<file path=customXml/itemProps2.xml><?xml version="1.0" encoding="utf-8"?>
<ds:datastoreItem xmlns:ds="http://schemas.openxmlformats.org/officeDocument/2006/customXml" ds:itemID="{0160E8A2-FE5B-48C6-AC13-65FCA9DF42FF}"/>
</file>

<file path=customXml/itemProps3.xml><?xml version="1.0" encoding="utf-8"?>
<ds:datastoreItem xmlns:ds="http://schemas.openxmlformats.org/officeDocument/2006/customXml" ds:itemID="{106D4877-2389-475E-8AA8-67D8D15C9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hothanhthuy</dc:creator>
  <cp:lastModifiedBy>hothuynga</cp:lastModifiedBy>
  <cp:revision>3</cp:revision>
  <cp:lastPrinted>2014-07-07T03:42:00Z</cp:lastPrinted>
  <dcterms:created xsi:type="dcterms:W3CDTF">2014-07-08T03:35:00Z</dcterms:created>
  <dcterms:modified xsi:type="dcterms:W3CDTF">2014-07-21T03:15:00Z</dcterms:modified>
</cp:coreProperties>
</file>